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583C3" w14:textId="6DA02EFD" w:rsidR="00540EA0" w:rsidRPr="00E12490" w:rsidRDefault="00E27B94" w:rsidP="003539E3">
      <w:pPr>
        <w:pStyle w:val="ab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56"/>
          <w:szCs w:val="56"/>
          <w:lang w:eastAsia="zh-CN"/>
        </w:rPr>
      </w:pPr>
      <w:r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>เที่ยวเมืองวิวยุโรป</w:t>
      </w:r>
      <w:r w:rsidR="00540EA0"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>สุด</w:t>
      </w:r>
      <w:proofErr w:type="spellStart"/>
      <w:r w:rsidR="00540EA0"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>โร</w:t>
      </w:r>
      <w:proofErr w:type="spellEnd"/>
      <w:r w:rsidR="00540EA0"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>แมนติก</w:t>
      </w:r>
      <w:r w:rsidR="00477513" w:rsidRPr="00E12490">
        <w:rPr>
          <w:rFonts w:ascii="SimSun" w:eastAsia="SimSun" w:hAnsi="SimSun" w:cs="Angsana New" w:hint="cs"/>
          <w:b/>
          <w:bCs/>
          <w:sz w:val="56"/>
          <w:szCs w:val="56"/>
          <w:cs/>
          <w:lang w:eastAsia="zh-CN"/>
        </w:rPr>
        <w:t xml:space="preserve"> </w:t>
      </w:r>
    </w:p>
    <w:p w14:paraId="16347AC1" w14:textId="77777777" w:rsidR="00E12490" w:rsidRDefault="00540EA0" w:rsidP="003539E3">
      <w:pPr>
        <w:pStyle w:val="ab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48"/>
          <w:szCs w:val="48"/>
          <w:lang w:eastAsia="zh-CN"/>
        </w:rPr>
      </w:pP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เมืองต้าเหลียน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-</w:t>
      </w:r>
      <w:proofErr w:type="spellStart"/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เวนิส</w:t>
      </w:r>
      <w:proofErr w:type="spellEnd"/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ตะวันออก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-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จัตุรัสชิงไห่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-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ถนนญี่ปุ่น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-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ถนนรัสเซีย</w:t>
      </w:r>
    </w:p>
    <w:p w14:paraId="79E4B451" w14:textId="4714AF20" w:rsidR="00540EA0" w:rsidRPr="00E12490" w:rsidRDefault="00E12490" w:rsidP="003539E3">
      <w:pPr>
        <w:pStyle w:val="ab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48"/>
          <w:szCs w:val="48"/>
          <w:lang w:eastAsia="zh-CN"/>
        </w:rPr>
      </w:pPr>
      <w:r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ท่าเรือประมง-อ่าวหลิงเจ</w:t>
      </w:r>
      <w:proofErr w:type="spellStart"/>
      <w:r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ี่ยว</w:t>
      </w:r>
      <w:proofErr w:type="spellEnd"/>
      <w:r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-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ชิมและเก็บราสเบอร์รี่สดจากต้น</w:t>
      </w:r>
    </w:p>
    <w:p w14:paraId="14CDAA55" w14:textId="77777777" w:rsidR="00893A9B" w:rsidRPr="00E12490" w:rsidRDefault="00540EA0" w:rsidP="003539E3">
      <w:pPr>
        <w:pStyle w:val="ab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48"/>
          <w:szCs w:val="48"/>
          <w:lang w:eastAsia="zh-CN"/>
        </w:rPr>
      </w:pP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เมืองชิงเต่า สะพานจ้านเฉียว โบสถ์</w:t>
      </w:r>
      <w:proofErr w:type="spellStart"/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เซนต์ไม</w:t>
      </w:r>
      <w:proofErr w:type="spellEnd"/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เค</w:t>
      </w:r>
      <w:proofErr w:type="spellStart"/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ิล</w:t>
      </w:r>
      <w:proofErr w:type="spellEnd"/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 โรงเบียร์ชิงเต่า</w:t>
      </w:r>
    </w:p>
    <w:p w14:paraId="1077CCA3" w14:textId="736459AB" w:rsidR="009F74AA" w:rsidRPr="00E12490" w:rsidRDefault="00893A9B" w:rsidP="00DE77CD">
      <w:pPr>
        <w:pStyle w:val="ab"/>
        <w:shd w:val="clear" w:color="auto" w:fill="B2A1C7" w:themeFill="accent4" w:themeFillTint="99"/>
        <w:jc w:val="center"/>
        <w:rPr>
          <w:rFonts w:ascii="SimSun" w:eastAsia="SimSun" w:hAnsi="SimSun" w:cs="Angsana New"/>
          <w:b/>
          <w:bCs/>
          <w:sz w:val="48"/>
          <w:szCs w:val="48"/>
          <w:lang w:eastAsia="zh-CN"/>
        </w:rPr>
      </w:pP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หมู่บ้านประมงซา</w:t>
      </w:r>
      <w:proofErr w:type="spellStart"/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จื่อ</w:t>
      </w:r>
      <w:proofErr w:type="spellEnd"/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โข</w:t>
      </w:r>
      <w:proofErr w:type="spellStart"/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่ว</w:t>
      </w:r>
      <w:proofErr w:type="spellEnd"/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 จัตุรัส </w:t>
      </w:r>
      <w:r w:rsidRPr="00E12490">
        <w:rPr>
          <w:rFonts w:asciiTheme="majorBidi" w:eastAsia="SimSun" w:hAnsiTheme="majorBidi" w:cstheme="majorBidi"/>
          <w:b/>
          <w:bCs/>
          <w:sz w:val="52"/>
          <w:szCs w:val="52"/>
          <w:lang w:eastAsia="zh-CN"/>
        </w:rPr>
        <w:t>4</w:t>
      </w:r>
      <w:r w:rsidRPr="00E12490">
        <w:rPr>
          <w:rFonts w:asciiTheme="majorBidi" w:eastAsia="SimSun" w:hAnsiTheme="majorBidi" w:cstheme="majorBidi" w:hint="eastAsia"/>
          <w:b/>
          <w:bCs/>
          <w:sz w:val="52"/>
          <w:szCs w:val="52"/>
          <w:lang w:eastAsia="zh-CN"/>
        </w:rPr>
        <w:t xml:space="preserve"> 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พฤษภา</w:t>
      </w:r>
      <w:r w:rsidR="00540EA0"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 </w:t>
      </w:r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เรือ</w:t>
      </w:r>
      <w:proofErr w:type="spellStart"/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บลู</w:t>
      </w:r>
      <w:proofErr w:type="spellEnd"/>
      <w:r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เวย์</w:t>
      </w:r>
      <w:r w:rsidR="00A90707"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 ปลาวาฬเกยตื้น</w:t>
      </w:r>
      <w:r w:rsidR="00DE77CD" w:rsidRP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 </w:t>
      </w:r>
      <w:r w:rsidR="00F1492A" w:rsidRPr="00E12490">
        <w:rPr>
          <w:rFonts w:asciiTheme="majorBidi" w:hAnsiTheme="majorBidi" w:cstheme="majorBidi"/>
          <w:b/>
          <w:bCs/>
          <w:sz w:val="52"/>
          <w:szCs w:val="52"/>
        </w:rPr>
        <w:t>6</w:t>
      </w:r>
      <w:r w:rsidR="009F74AA" w:rsidRPr="00E12490">
        <w:rPr>
          <w:rFonts w:asciiTheme="majorBidi" w:hAnsiTheme="majorBidi" w:cstheme="majorBidi"/>
          <w:b/>
          <w:bCs/>
          <w:sz w:val="52"/>
          <w:szCs w:val="52"/>
          <w:cs/>
        </w:rPr>
        <w:t xml:space="preserve"> วัน </w:t>
      </w:r>
      <w:r w:rsidR="00F1492A" w:rsidRPr="00E12490">
        <w:rPr>
          <w:rFonts w:asciiTheme="majorBidi" w:hAnsiTheme="majorBidi" w:cstheme="majorBidi"/>
          <w:b/>
          <w:bCs/>
          <w:sz w:val="52"/>
          <w:szCs w:val="52"/>
        </w:rPr>
        <w:t>5</w:t>
      </w:r>
      <w:r w:rsidR="009F74AA" w:rsidRPr="00E12490">
        <w:rPr>
          <w:rFonts w:asciiTheme="majorBidi" w:hAnsiTheme="majorBidi" w:cstheme="majorBidi"/>
          <w:b/>
          <w:bCs/>
          <w:sz w:val="52"/>
          <w:szCs w:val="52"/>
          <w:cs/>
        </w:rPr>
        <w:t xml:space="preserve"> คืน</w:t>
      </w:r>
      <w:r w:rsidR="00E27B94" w:rsidRPr="00E12490">
        <w:rPr>
          <w:rFonts w:asciiTheme="majorBidi" w:hAnsiTheme="majorBidi" w:cstheme="majorBidi" w:hint="cs"/>
          <w:b/>
          <w:bCs/>
          <w:sz w:val="52"/>
          <w:szCs w:val="52"/>
          <w:cs/>
        </w:rPr>
        <w:t xml:space="preserve"> </w:t>
      </w:r>
      <w:r w:rsidR="00E27B94" w:rsidRPr="003A76F2">
        <w:rPr>
          <w:rFonts w:ascii="SimSun" w:eastAsia="SimSun" w:hAnsi="SimSun" w:cs="Angsana New" w:hint="cs"/>
          <w:b/>
          <w:bCs/>
          <w:color w:val="FFC000"/>
          <w:sz w:val="52"/>
          <w:szCs w:val="52"/>
          <w:highlight w:val="darkMagenta"/>
          <w:shd w:val="clear" w:color="auto" w:fill="FDE9D9" w:themeFill="accent6" w:themeFillTint="33"/>
          <w:cs/>
          <w:lang w:eastAsia="zh-CN"/>
        </w:rPr>
        <w:t>นอนบนเรือ 1 คืน</w:t>
      </w:r>
      <w:r w:rsidR="00E12490" w:rsidRPr="003A76F2">
        <w:rPr>
          <w:rFonts w:ascii="SimSun" w:eastAsia="SimSun" w:hAnsi="SimSun" w:cs="Angsana New"/>
          <w:b/>
          <w:bCs/>
          <w:color w:val="FFC000"/>
          <w:sz w:val="48"/>
          <w:szCs w:val="48"/>
          <w:lang w:eastAsia="zh-CN"/>
        </w:rPr>
        <w:t xml:space="preserve"> </w:t>
      </w:r>
      <w:r w:rsidR="00E12490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>*เที่ยวเต็มสุข ไม่เข้าร้าน*</w:t>
      </w:r>
      <w:r w:rsidR="00631106">
        <w:rPr>
          <w:rFonts w:ascii="SimSun" w:eastAsia="SimSun" w:hAnsi="SimSun" w:cs="Angsana New" w:hint="cs"/>
          <w:b/>
          <w:bCs/>
          <w:sz w:val="48"/>
          <w:szCs w:val="48"/>
          <w:cs/>
          <w:lang w:eastAsia="zh-CN"/>
        </w:rPr>
        <w:t xml:space="preserve"> </w:t>
      </w:r>
      <w:r w:rsidR="00631106">
        <w:rPr>
          <w:rFonts w:ascii="SimSun" w:eastAsia="SimSun" w:hAnsi="SimSun" w:cs="Angsana New"/>
          <w:b/>
          <w:bCs/>
          <w:sz w:val="48"/>
          <w:szCs w:val="48"/>
          <w:lang w:eastAsia="zh-CN"/>
        </w:rPr>
        <w:t>CZ</w:t>
      </w:r>
    </w:p>
    <w:p w14:paraId="0FC41051" w14:textId="20B29405" w:rsidR="004A1BE8" w:rsidRPr="00D24374" w:rsidRDefault="004A1BE8" w:rsidP="008F5436">
      <w:pPr>
        <w:pStyle w:val="ab"/>
        <w:rPr>
          <w:noProof/>
          <w:sz w:val="10"/>
          <w:szCs w:val="10"/>
        </w:rPr>
      </w:pPr>
    </w:p>
    <w:p w14:paraId="41E81CEF" w14:textId="4A4FAB83" w:rsidR="00434036" w:rsidRPr="00607A30" w:rsidRDefault="00567CC4" w:rsidP="00607A30">
      <w:pPr>
        <w:pStyle w:val="ab"/>
        <w:jc w:val="center"/>
        <w:rPr>
          <w:rFonts w:hint="cs"/>
          <w:noProof/>
        </w:rPr>
      </w:pPr>
      <w:r>
        <w:rPr>
          <w:noProof/>
        </w:rPr>
        <w:drawing>
          <wp:inline distT="0" distB="0" distL="0" distR="0" wp14:anchorId="390DFE73" wp14:editId="052287C3">
            <wp:extent cx="6857365" cy="5509260"/>
            <wp:effectExtent l="0" t="0" r="635" b="0"/>
            <wp:docPr id="7863669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366968" name="Picture 7863669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0645" cy="551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E945A" w14:textId="50ED596F" w:rsidR="00434036" w:rsidRDefault="00434036" w:rsidP="00214D83">
      <w:pPr>
        <w:pStyle w:val="ab"/>
        <w:jc w:val="center"/>
        <w:rPr>
          <w:rFonts w:asciiTheme="majorBidi" w:hAnsiTheme="majorBidi" w:cstheme="majorBidi" w:hint="cs"/>
          <w:color w:val="C00000"/>
          <w:sz w:val="16"/>
          <w:szCs w:val="16"/>
          <w:cs/>
        </w:rPr>
      </w:pPr>
      <w:r>
        <w:rPr>
          <w:rFonts w:asciiTheme="majorBidi" w:hAnsiTheme="majorBidi" w:cstheme="majorBidi" w:hint="cs"/>
          <w:noProof/>
          <w:color w:val="C00000"/>
          <w:sz w:val="16"/>
          <w:szCs w:val="16"/>
          <w:lang w:val="th-TH"/>
        </w:rPr>
        <w:lastRenderedPageBreak/>
        <w:drawing>
          <wp:inline distT="0" distB="0" distL="0" distR="0" wp14:anchorId="3C8CE2D9" wp14:editId="6C6510CC">
            <wp:extent cx="6858000" cy="8633460"/>
            <wp:effectExtent l="0" t="0" r="0" b="0"/>
            <wp:docPr id="19070576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057620" name="รูปภาพ 190705762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63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A084" w14:textId="1B57429E" w:rsidR="00214D83" w:rsidRDefault="002E71C1" w:rsidP="00214D83">
      <w:pPr>
        <w:pStyle w:val="ab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drawing>
          <wp:inline distT="0" distB="0" distL="0" distR="0" wp14:anchorId="4CB07476" wp14:editId="16141430">
            <wp:extent cx="6210300" cy="17373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E1FF" w14:textId="77777777" w:rsidR="000A3797" w:rsidRPr="00771C6F" w:rsidRDefault="000A3797" w:rsidP="00214D83">
      <w:pPr>
        <w:pStyle w:val="ab"/>
        <w:jc w:val="center"/>
        <w:rPr>
          <w:rFonts w:asciiTheme="majorBidi" w:hAnsiTheme="majorBidi" w:cstheme="majorBidi"/>
          <w:color w:val="C00000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723FA407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สนามบินกวางเจา-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EF631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46E92C97" w14:textId="2782EA95" w:rsidR="00A57EA4" w:rsidRDefault="00EF6311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08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D35E78">
        <w:rPr>
          <w:rFonts w:asciiTheme="majorBidi" w:hAnsiTheme="majorBidi" w:cstheme="majorBidi" w:hint="cs"/>
          <w:b/>
          <w:bCs/>
          <w:sz w:val="32"/>
          <w:szCs w:val="32"/>
          <w:cs/>
        </w:rPr>
        <w:t>00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C6DF1">
        <w:rPr>
          <w:rFonts w:asciiTheme="majorBidi" w:hAnsiTheme="majorBidi" w:cstheme="majorBidi" w:hint="cs"/>
          <w:color w:val="000000"/>
          <w:sz w:val="32"/>
          <w:szCs w:val="32"/>
          <w:cs/>
        </w:rPr>
        <w:t>คณะ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3A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A22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3A2282"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/>
          <w:sz w:val="32"/>
          <w:szCs w:val="32"/>
        </w:rPr>
        <w:t>10</w:t>
      </w:r>
      <w:r w:rsidR="00F1492A"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CHINA SOUTHERN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(CZ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CF32D2B" w14:textId="3517EE5D" w:rsidR="009342C4" w:rsidRPr="003A2282" w:rsidRDefault="00041EA6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D16B1D"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3A2282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D16B1D">
        <w:rPr>
          <w:rFonts w:asciiTheme="majorBidi" w:hAnsiTheme="majorBidi" w:cstheme="majorBidi"/>
          <w:b/>
          <w:bCs/>
          <w:sz w:val="32"/>
          <w:szCs w:val="32"/>
          <w:lang w:eastAsia="zh-CN"/>
        </w:rPr>
        <w:t>20</w:t>
      </w:r>
      <w:r w:rsidR="00F1492A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F1492A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ab/>
      </w:r>
      <w:r w:rsidR="009D1AAD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ไป๋หยุน นครกวางเจา</w:t>
      </w:r>
      <w:r w:rsidR="00F1492A"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8E290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358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ACB4FBB" w14:textId="67DF9AF1" w:rsidR="00026F7D" w:rsidRDefault="003A2282" w:rsidP="00F1492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D16B1D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D16B1D"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026F7D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026F7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D80B1C">
        <w:rPr>
          <w:rFonts w:asciiTheme="majorBidi" w:hAnsiTheme="majorBidi" w:cstheme="majorBidi"/>
          <w:b/>
          <w:bCs/>
          <w:sz w:val="32"/>
          <w:szCs w:val="32"/>
        </w:rPr>
        <w:t xml:space="preserve">            </w:t>
      </w:r>
      <w:r w:rsidR="00D80B1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เดินทางถึงสนามบินไป๋หยุน นครกวางเจา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0CB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ผ่านด่านตรวจคนเข้าเมืองขาเข้า</w:t>
      </w:r>
    </w:p>
    <w:p w14:paraId="325738B0" w14:textId="0FAAACE4" w:rsidR="004868B7" w:rsidRDefault="004868B7" w:rsidP="009342C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CB0CB9" w:rsidRPr="00CB0CB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CB0CB9">
        <w:rPr>
          <w:rFonts w:asciiTheme="majorBidi" w:hAnsiTheme="majorBidi" w:cstheme="majorBidi" w:hint="cs"/>
          <w:sz w:val="32"/>
          <w:szCs w:val="32"/>
          <w:cs/>
        </w:rPr>
        <w:t>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ไปเมือง</w:t>
      </w:r>
      <w:r w:rsidR="00BB0219">
        <w:rPr>
          <w:rFonts w:asciiTheme="majorBidi" w:hAnsiTheme="majorBidi" w:cstheme="majorBidi" w:hint="cs"/>
          <w:sz w:val="32"/>
          <w:szCs w:val="32"/>
          <w:cs/>
          <w:lang w:eastAsia="zh-CN"/>
        </w:rPr>
        <w:t>ต้าเหลียน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342C4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(สัมภาระที</w:t>
      </w:r>
      <w:r w:rsidR="00385038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่โหลดใต้ท้องเครื่องจะถูกส่ง</w:t>
      </w:r>
      <w:r w:rsidR="009342C4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ตรงไ</w:t>
      </w:r>
      <w:r w:rsidR="009D1AAD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ปยังสนามบินปลายทาง</w:t>
      </w:r>
      <w:r w:rsidR="003A2282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เมือง</w:t>
      </w:r>
      <w:r w:rsidR="00EF6311">
        <w:rPr>
          <w:rFonts w:asciiTheme="majorBidi" w:hAnsiTheme="majorBidi" w:cstheme="majorBidi" w:hint="cs"/>
          <w:sz w:val="32"/>
          <w:szCs w:val="32"/>
          <w:highlight w:val="yellow"/>
          <w:cs/>
        </w:rPr>
        <w:t>ต้าเหลียน</w:t>
      </w:r>
      <w:r w:rsidR="009342C4" w:rsidRPr="00477513">
        <w:rPr>
          <w:rFonts w:asciiTheme="majorBidi" w:hAnsiTheme="majorBidi" w:cstheme="majorBidi" w:hint="cs"/>
          <w:sz w:val="32"/>
          <w:szCs w:val="32"/>
          <w:highlight w:val="yellow"/>
          <w:cs/>
        </w:rPr>
        <w:t>)</w:t>
      </w:r>
    </w:p>
    <w:p w14:paraId="211BDE8A" w14:textId="1FAFF79F" w:rsidR="004868B7" w:rsidRDefault="00D16B1D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EF6311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7</w:t>
      </w:r>
      <w:r w:rsidR="002A7DE5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EF6311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25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EF6311">
        <w:rPr>
          <w:rFonts w:asciiTheme="majorBidi" w:hAnsiTheme="majorBidi" w:cstheme="majorBidi" w:hint="cs"/>
          <w:sz w:val="32"/>
          <w:szCs w:val="32"/>
          <w:cs/>
          <w:lang w:eastAsia="zh-CN"/>
        </w:rPr>
        <w:t>ต้าเหหลี</w:t>
      </w:r>
      <w:proofErr w:type="spellStart"/>
      <w:r w:rsidR="00EF6311">
        <w:rPr>
          <w:rFonts w:asciiTheme="majorBidi" w:hAnsiTheme="majorBidi" w:cstheme="majorBidi" w:hint="cs"/>
          <w:sz w:val="32"/>
          <w:szCs w:val="32"/>
          <w:cs/>
          <w:lang w:eastAsia="zh-CN"/>
        </w:rPr>
        <w:t>ยน</w:t>
      </w:r>
      <w:proofErr w:type="spellEnd"/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4868B7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EF6311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6562</w:t>
      </w:r>
    </w:p>
    <w:p w14:paraId="5B152250" w14:textId="6F31F7CC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940119B" w14:textId="5F2DF0F5" w:rsidR="004868B7" w:rsidRDefault="00EF6311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20</w:t>
      </w:r>
      <w:r w:rsidR="003A2282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D16B1D">
        <w:rPr>
          <w:rFonts w:asciiTheme="majorBidi" w:hAnsiTheme="majorBidi" w:cstheme="majorBidi"/>
          <w:b/>
          <w:bCs/>
          <w:sz w:val="32"/>
          <w:szCs w:val="32"/>
          <w:lang w:eastAsia="zh-CN"/>
        </w:rPr>
        <w:t>50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หลังตรวจรับสัมภาระและผ่านด่านศุลกากรเรียบร้อยแล้ว นำท่านเด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ินทางโดยรถบัสเข้าสู่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โรงแรมที่พักใน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ตัวเมือง</w:t>
      </w:r>
      <w:r>
        <w:rPr>
          <w:rFonts w:asciiTheme="majorBidi" w:hAnsiTheme="majorBidi" w:cstheme="majorBidi" w:hint="cs"/>
          <w:sz w:val="32"/>
          <w:szCs w:val="32"/>
          <w:cs/>
        </w:rPr>
        <w:t>ต</w:t>
      </w:r>
      <w:r w:rsidR="00BB0219">
        <w:rPr>
          <w:rFonts w:asciiTheme="majorBidi" w:hAnsiTheme="majorBidi" w:cstheme="majorBidi" w:hint="cs"/>
          <w:sz w:val="32"/>
          <w:szCs w:val="32"/>
          <w:cs/>
        </w:rPr>
        <w:t>้</w:t>
      </w:r>
      <w:r>
        <w:rPr>
          <w:rFonts w:asciiTheme="majorBidi" w:hAnsiTheme="majorBidi" w:cstheme="majorBidi" w:hint="cs"/>
          <w:sz w:val="32"/>
          <w:szCs w:val="32"/>
          <w:cs/>
        </w:rPr>
        <w:t>าเหลียน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......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4868B7" w:rsidRPr="004868B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209302BE" w14:textId="026C0705" w:rsidR="0097138A" w:rsidRDefault="00721159" w:rsidP="000560C9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bookmarkStart w:id="0" w:name="_Hlk230357115"/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7CEF">
        <w:rPr>
          <w:rFonts w:asciiTheme="majorBidi" w:hAnsiTheme="majorBidi" w:cstheme="majorBidi"/>
          <w:b/>
          <w:bCs/>
          <w:color w:val="0000FF"/>
          <w:sz w:val="32"/>
          <w:szCs w:val="32"/>
        </w:rPr>
        <w:t>DALIAN JUZISHUIJING HOTEL</w:t>
      </w:r>
      <w:r w:rsidR="00857CE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BB0219">
        <w:rPr>
          <w:rFonts w:asciiTheme="majorBidi" w:hAnsiTheme="majorBidi" w:cstheme="majorBidi"/>
          <w:color w:val="0000FF"/>
          <w:sz w:val="32"/>
          <w:szCs w:val="32"/>
        </w:rPr>
        <w:t xml:space="preserve">/ </w:t>
      </w:r>
      <w:r w:rsidR="00BB0219" w:rsidRPr="00BB0219">
        <w:rPr>
          <w:rFonts w:asciiTheme="majorBidi" w:hAnsiTheme="majorBidi" w:cstheme="majorBidi"/>
          <w:b/>
          <w:bCs/>
          <w:color w:val="0000FF"/>
          <w:sz w:val="32"/>
          <w:szCs w:val="32"/>
        </w:rPr>
        <w:t>SANSHUI HOTEL</w:t>
      </w:r>
      <w:r w:rsidR="00857CEF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857CEF">
        <w:rPr>
          <w:rFonts w:asciiTheme="majorBidi" w:hAnsiTheme="majorBidi" w:cstheme="majorBidi"/>
          <w:sz w:val="32"/>
          <w:szCs w:val="32"/>
        </w:rPr>
        <w:t>4</w:t>
      </w:r>
      <w:r w:rsidR="00857CEF"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</w:t>
      </w:r>
      <w:r w:rsidR="00942B3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7CEF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</w:p>
    <w:bookmarkEnd w:id="0"/>
    <w:p w14:paraId="3AA599B5" w14:textId="02620E8A" w:rsidR="00BD5A38" w:rsidRDefault="00857CEF" w:rsidP="0043403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34036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530FE95F" wp14:editId="2478C16C">
            <wp:simplePos x="0" y="0"/>
            <wp:positionH relativeFrom="margin">
              <wp:posOffset>0</wp:posOffset>
            </wp:positionH>
            <wp:positionV relativeFrom="paragraph">
              <wp:posOffset>273685</wp:posOffset>
            </wp:positionV>
            <wp:extent cx="6858000" cy="1821180"/>
            <wp:effectExtent l="0" t="0" r="0" b="7620"/>
            <wp:wrapSquare wrapText="bothSides"/>
            <wp:docPr id="21306223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22318" name="รูปภาพ 213062231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FF417" w14:textId="7F1D23A3" w:rsidR="00857CEF" w:rsidRPr="00734159" w:rsidRDefault="00857CEF" w:rsidP="00857CEF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สอง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เมืองต้าเหลียน</w:t>
      </w:r>
      <w:r w:rsidR="005167DD">
        <w:rPr>
          <w:rFonts w:asciiTheme="majorBidi" w:hAnsiTheme="majorBidi" w:cs="Angsana New" w:hint="cs"/>
          <w:b/>
          <w:bCs/>
          <w:sz w:val="36"/>
          <w:szCs w:val="36"/>
          <w:cs/>
        </w:rPr>
        <w:t>-เก็บราสเบอร์รี่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ย่านถนนตงกวน-ถนนรัสเซีย</w:t>
      </w:r>
      <w:r w:rsidR="009D6286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767C90">
        <w:rPr>
          <w:rFonts w:asciiTheme="majorBidi" w:hAnsiTheme="majorBidi" w:cs="Angsana New" w:hint="cs"/>
          <w:b/>
          <w:bCs/>
          <w:sz w:val="36"/>
          <w:szCs w:val="36"/>
          <w:cs/>
        </w:rPr>
        <w:t>ถนนญี่ปุ่น</w:t>
      </w:r>
      <w:r w:rsidR="00E0049E">
        <w:rPr>
          <w:rFonts w:asciiTheme="majorBidi" w:hAnsiTheme="majorBidi" w:cs="Angsana New" w:hint="cs"/>
          <w:b/>
          <w:bCs/>
          <w:sz w:val="36"/>
          <w:szCs w:val="36"/>
          <w:cs/>
        </w:rPr>
        <w:t>-จัตุรัสซิงไห่</w:t>
      </w:r>
    </w:p>
    <w:p w14:paraId="690CE587" w14:textId="32C3CB43" w:rsidR="00857CEF" w:rsidRDefault="00857CEF" w:rsidP="00857CEF">
      <w:pPr>
        <w:pStyle w:val="ab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E7741B9" w14:textId="29918B7B" w:rsidR="00D342D1" w:rsidRDefault="00D86E0A" w:rsidP="003A76F2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หลังอาหารนำท่าน</w:t>
      </w:r>
      <w:r w:rsidRPr="004E177E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สู่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สวนราสเบอร์รี่</w:t>
      </w:r>
      <w:r w:rsidRPr="00961B1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ให้ท่านสัมผัสประสบการณ์</w:t>
      </w:r>
      <w:r w:rsidRPr="00961B1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สุด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ชิล</w:t>
      </w:r>
      <w:proofErr w:type="spellEnd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ด้วยการ</w:t>
      </w:r>
      <w:r w:rsidRPr="00961B16">
        <w:rPr>
          <w:rFonts w:asciiTheme="majorBidi" w:hAnsiTheme="majorBidi" w:cstheme="majorBidi" w:hint="cs"/>
          <w:sz w:val="32"/>
          <w:szCs w:val="32"/>
          <w:cs/>
          <w:lang w:eastAsia="zh-CN"/>
        </w:rPr>
        <w:t>เด็ด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ราสเบอร์รี่</w:t>
      </w:r>
      <w:r w:rsidRPr="00961B16">
        <w:rPr>
          <w:rFonts w:asciiTheme="majorBidi" w:hAnsiTheme="majorBidi" w:cstheme="majorBidi" w:hint="cs"/>
          <w:sz w:val="32"/>
          <w:szCs w:val="32"/>
          <w:cs/>
          <w:lang w:eastAsia="zh-CN"/>
        </w:rPr>
        <w:t>สด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จากต้น</w:t>
      </w:r>
      <w:r w:rsidRPr="00961B16">
        <w:rPr>
          <w:rFonts w:asciiTheme="majorBidi" w:hAnsiTheme="majorBidi" w:cstheme="majorBidi" w:hint="cs"/>
          <w:sz w:val="32"/>
          <w:szCs w:val="32"/>
          <w:cs/>
          <w:lang w:eastAsia="zh-CN"/>
        </w:rPr>
        <w:t>ภายในสวน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ราสเบอร์</w:t>
      </w:r>
      <w:r w:rsidRPr="00C343B5">
        <w:rPr>
          <w:rFonts w:asciiTheme="majorBidi" w:hAnsiTheme="majorBidi" w:cstheme="majorBidi" w:hint="cs"/>
          <w:sz w:val="32"/>
          <w:szCs w:val="32"/>
          <w:highlight w:val="yellow"/>
          <w:cs/>
          <w:lang w:eastAsia="zh-CN"/>
        </w:rPr>
        <w:t xml:space="preserve">รี่ </w:t>
      </w:r>
      <w:r w:rsidR="00C343B5" w:rsidRPr="00C343B5">
        <w:rPr>
          <w:rFonts w:asciiTheme="majorBidi" w:hAnsiTheme="majorBidi" w:cstheme="majorBidi" w:hint="cs"/>
          <w:sz w:val="32"/>
          <w:szCs w:val="32"/>
          <w:highlight w:val="yellow"/>
          <w:cs/>
          <w:lang w:eastAsia="zh-CN"/>
        </w:rPr>
        <w:t>(</w:t>
      </w:r>
      <w:r w:rsidRPr="00C343B5">
        <w:rPr>
          <w:rFonts w:asciiTheme="majorBidi" w:hAnsiTheme="majorBidi" w:cstheme="majorBidi" w:hint="cs"/>
          <w:sz w:val="32"/>
          <w:szCs w:val="32"/>
          <w:highlight w:val="yellow"/>
          <w:cs/>
          <w:lang w:eastAsia="zh-CN"/>
        </w:rPr>
        <w:t>ในกรณีที่ผลน้อยหรือหมดเร็วกว่าปกติ ทางทัวร์ขอสงวนสิทธิ์ในการจัดโปรแกรมอื่</w:t>
      </w:r>
      <w:r w:rsidR="00C343B5">
        <w:rPr>
          <w:rFonts w:asciiTheme="majorBidi" w:hAnsiTheme="majorBidi" w:cstheme="majorBidi" w:hint="cs"/>
          <w:sz w:val="32"/>
          <w:szCs w:val="32"/>
          <w:highlight w:val="yellow"/>
          <w:cs/>
          <w:lang w:eastAsia="zh-CN"/>
        </w:rPr>
        <w:t>นทดแทน</w:t>
      </w:r>
      <w:r w:rsidRPr="00C343B5">
        <w:rPr>
          <w:rFonts w:asciiTheme="majorBidi" w:hAnsiTheme="majorBidi" w:cstheme="majorBidi" w:hint="cs"/>
          <w:sz w:val="32"/>
          <w:szCs w:val="32"/>
          <w:highlight w:val="yellow"/>
          <w:cs/>
          <w:lang w:eastAsia="zh-CN"/>
        </w:rPr>
        <w:t>)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961B1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</w:p>
    <w:p w14:paraId="1D0856EA" w14:textId="77777777" w:rsidR="00857CEF" w:rsidRDefault="00857CEF" w:rsidP="00857CEF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63FB1EE1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drawing>
          <wp:inline distT="0" distB="0" distL="0" distR="0" wp14:anchorId="49A33DDB" wp14:editId="1688C843">
            <wp:extent cx="6766560" cy="1889760"/>
            <wp:effectExtent l="0" t="0" r="0" b="0"/>
            <wp:docPr id="13173453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C8FB5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233E4DF" w14:textId="6BF7D3EB" w:rsidR="00857CEF" w:rsidRPr="00BD1D86" w:rsidRDefault="00857CEF" w:rsidP="00BD1D8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ย่านถนนตงกวน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东关街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ถนนโบราณที่</w:t>
      </w:r>
      <w:r>
        <w:rPr>
          <w:rFonts w:asciiTheme="majorBidi" w:hAnsiTheme="majorBidi" w:cstheme="majorBidi"/>
          <w:sz w:val="32"/>
          <w:szCs w:val="32"/>
          <w:cs/>
        </w:rPr>
        <w:t xml:space="preserve">เป็นจุดเช็คอินยอดนิยมของเมืองต้าเหลียน บริเวณนี้เป็นจุดแรกของเมืองต้าเหลียนที่มีคนจีนพำนักอาศัย ในช่วงที่รัสเซียปกครองบริเวณนี้ถูกำนหดให้เป็นย่านคนจีน ในช่วงที่ญี่ปุ่นยึดครองเมืองต้าเหลียนที่นี่เป็นจุดตั้งด่านของกองทัพญี่ปุ่นในช่วงต้นศตวรรษที่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ประกอบด้วยอาคารบ้านเรือนตามสถาปัตยกรรมแบบญี่ปุ่นผสมแบบตะวันตกกว่าร้อยหลัง มีร้านอาหาร ร้านกาแฟ บาร์เบียร์ 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เบ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เกอร์รี่ เหมาะแก่การเดินเล่น 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ช้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อปปิ้ง ทานอาหารสำหรับผู้ที่นิยมความคลาสสิค.....</w:t>
      </w:r>
    </w:p>
    <w:p w14:paraId="3BE012C8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37F80E5" w14:textId="5BECD729" w:rsidR="00857CEF" w:rsidRPr="00986F0C" w:rsidRDefault="00857CEF" w:rsidP="00857CE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)</w:t>
      </w:r>
    </w:p>
    <w:p w14:paraId="5F9E349D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0C147676" w14:textId="77777777" w:rsidR="00857CEF" w:rsidRDefault="00857CEF" w:rsidP="00857CEF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08113D33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drawing>
          <wp:inline distT="0" distB="0" distL="0" distR="0" wp14:anchorId="6410101E" wp14:editId="57474D87">
            <wp:extent cx="6766560" cy="1889760"/>
            <wp:effectExtent l="0" t="0" r="0" b="0"/>
            <wp:docPr id="7157253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58713" w14:textId="77777777" w:rsidR="00857CEF" w:rsidRDefault="00857CEF" w:rsidP="00857CEF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09FBAA90" w14:textId="77777777" w:rsidR="00857CEF" w:rsidRDefault="00857CEF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ต่อด้วยนำท่านเที่ยวชม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และเก็บภาพ ณ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ถนนรัสเซีย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俄罗斯风情街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ในอดีตที่นี่เป็นที่ตั้งของที่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ศาลาว่า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การเมืองต้าเหลียน ภายหลังได้กลายเป็นชุมชนของพ่อค้าและวิศวกรทางรถไฟชาวรัสเซีย บริเวณนี้จึงเต็มไปด้วยอาคารบ้านเรือนแบบตะวันตก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(รัสเซีย) มากมาย นอกจากได้เก็บภาพที่มีพื้นหลังเป็นอาคารสถาปัตยกรรมตะวันตก ที่นี่ยังมีร้านค้าที่จำหน่ายสินค้าและของที่ระลึกที่นำเข้าจากรัสเซียอาทิ ช็อกโกแลต เหล้าวอดก</w:t>
      </w:r>
      <w:proofErr w:type="spellStart"/>
      <w:r>
        <w:rPr>
          <w:rFonts w:asciiTheme="majorBidi" w:hAnsiTheme="majorBidi" w:cstheme="majorBidi"/>
          <w:sz w:val="32"/>
          <w:szCs w:val="32"/>
          <w:cs/>
          <w:lang w:eastAsia="zh-CN"/>
        </w:rPr>
        <w:t>้า</w:t>
      </w:r>
      <w:proofErr w:type="spellEnd"/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ตุ๊กตารัสเซีย ฯลฯ</w:t>
      </w:r>
    </w:p>
    <w:p w14:paraId="3DBBF5D5" w14:textId="77777777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83BD64F" w14:textId="77777777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8E81031" w14:textId="3671E8A8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58240" behindDoc="0" locked="0" layoutInCell="1" allowOverlap="1" wp14:anchorId="4AF73F82" wp14:editId="47FAF71F">
            <wp:simplePos x="0" y="0"/>
            <wp:positionH relativeFrom="margin">
              <wp:align>right</wp:align>
            </wp:positionH>
            <wp:positionV relativeFrom="paragraph">
              <wp:posOffset>-332054</wp:posOffset>
            </wp:positionV>
            <wp:extent cx="6766560" cy="1889760"/>
            <wp:effectExtent l="0" t="0" r="0" b="0"/>
            <wp:wrapNone/>
            <wp:docPr id="159199851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764AEF" w14:textId="77777777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4E351DA" w14:textId="77777777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0250869" w14:textId="77777777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2F24D27" w14:textId="77777777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99E0876" w14:textId="77777777" w:rsidR="00767C90" w:rsidRDefault="00767C90" w:rsidP="00857CE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930B0DC" w14:textId="23423FF3" w:rsidR="00E0049E" w:rsidRPr="00D86E0A" w:rsidRDefault="00E65D5A" w:rsidP="00E0049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A41BF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ถนนญี่ปุ่น </w:t>
      </w:r>
      <w:r w:rsidRPr="00A41BF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日本风情街</w:t>
      </w:r>
      <w:r w:rsidRPr="00A41BF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เป็นอีกหนึ่งแหล่งเช็คอินที่นักท่องเที่ยวแนวเช็คอินไม่ควรพลาด ได้รับฉายาว่าเป็น </w:t>
      </w:r>
      <w:proofErr w:type="spellStart"/>
      <w:r w:rsidRPr="00A41BF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เกีย</w:t>
      </w:r>
      <w:proofErr w:type="spellEnd"/>
      <w:r w:rsidRPr="00A41BF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วโตน้อยแห่งราชวงศ์ถัง </w:t>
      </w:r>
      <w:r w:rsidRPr="00A41BF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盛唐小京都</w:t>
      </w:r>
      <w:r w:rsidRPr="00A41BF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ออบแบบโดยสถาปนิกชาวญี่ปุ่น และใช้วัสดุที่นำเข้าจากญี่ปุ่นในการก่อสร้าง ที่นี่ถูกเนรมิตให้กลายเป็น เมือง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เกีย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วโตขนาดย่อม และเป็นจุดเช็คอิน ถ่ายภาพสำหรับนักท่องเที่ยวสมัยใหม่..</w:t>
      </w:r>
    </w:p>
    <w:p w14:paraId="6BFDD311" w14:textId="77777777" w:rsidR="00E0049E" w:rsidRPr="00811AA9" w:rsidRDefault="00E0049E" w:rsidP="00E0049E">
      <w:pPr>
        <w:pStyle w:val="ab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92532CC" w14:textId="78E05117" w:rsidR="00E0049E" w:rsidRDefault="00E0049E" w:rsidP="005C55F2">
      <w:pPr>
        <w:spacing w:after="0" w:line="240" w:lineRule="auto"/>
        <w:ind w:left="1440" w:hanging="1440"/>
        <w:jc w:val="center"/>
        <w:rPr>
          <w:rFonts w:asciiTheme="majorBidi" w:hAnsiTheme="majorBidi" w:cstheme="majorBidi" w:hint="cs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val="th-TH"/>
        </w:rPr>
        <w:drawing>
          <wp:inline distT="0" distB="0" distL="0" distR="0" wp14:anchorId="09B2B658" wp14:editId="280A03D8">
            <wp:extent cx="6766560" cy="1889760"/>
            <wp:effectExtent l="0" t="0" r="0" b="0"/>
            <wp:docPr id="1550088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A9B1F" w14:textId="77777777" w:rsidR="00E0049E" w:rsidRDefault="00E0049E" w:rsidP="00E0049E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2EBDB407" w14:textId="77777777" w:rsidR="00E0049E" w:rsidRDefault="00E0049E" w:rsidP="00E0049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จัตุรัส</w:t>
      </w:r>
      <w:r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ซิ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งไห่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星海广场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เป็นจัตุรัสขนาดใหญ่เป็นแลนด์มาร์คสำคัญของเมืองต้าเหลียน สร้างขึ้นเพื่อเฉลิมฉลองในโอกาสที่รัฐบาลอังกฤษคืนเกาะฮ่องกงในให้จีนในปี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1997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ตั้งอยู่ชายฝั่งทะเลในเมืองต้าเหลียน  เป็นจัตุรัสใจกลางเมืองที่ใหญ่ที่สุดในโลกและ เป็นแลนด์มาร์คของเมืองต้าเหลียน รายล้อมด้วยตึกระฟ้าที่ทันสมัย ภายในมีบ่อน้ำพุดนตรี ลานหญ้าขนาดใหญ่ และลานกว้างสำหรับจัดกิจกรรมกลางแจ้ง อาทิ เทศกาลเบียร์นานาชาติ การแข่งขันวิ่งมาราธอน งานแฟชั่นนานาชาติเมืองต้าเหลียน ฯลฯ  </w:t>
      </w:r>
    </w:p>
    <w:p w14:paraId="6705162D" w14:textId="74F9BE34" w:rsidR="00E0049E" w:rsidRDefault="00E0049E" w:rsidP="00942B3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057261">
        <w:rPr>
          <w:rFonts w:asciiTheme="majorBidi" w:hAnsiTheme="majorBidi" w:cstheme="majorBidi"/>
          <w:sz w:val="32"/>
          <w:szCs w:val="32"/>
          <w:highlight w:val="yellow"/>
          <w:cs/>
        </w:rPr>
        <w:t>ลูกค้าสามารถซื้อบัตรนั่งรถไฟรางชมบรรยากาศของ</w:t>
      </w:r>
      <w:proofErr w:type="spellStart"/>
      <w:r w:rsidRPr="00057261">
        <w:rPr>
          <w:rFonts w:asciiTheme="majorBidi" w:hAnsiTheme="majorBidi" w:cstheme="majorBidi"/>
          <w:sz w:val="32"/>
          <w:szCs w:val="32"/>
          <w:highlight w:val="yellow"/>
          <w:cs/>
        </w:rPr>
        <w:t>จั</w:t>
      </w:r>
      <w:proofErr w:type="spellEnd"/>
      <w:r w:rsidRPr="00057261">
        <w:rPr>
          <w:rFonts w:asciiTheme="majorBidi" w:hAnsiTheme="majorBidi" w:cstheme="majorBidi"/>
          <w:sz w:val="32"/>
          <w:szCs w:val="32"/>
          <w:highlight w:val="yellow"/>
          <w:cs/>
        </w:rPr>
        <w:t>ตรัสชิงไห่ ประมาณท่านละ 50 หยวน</w:t>
      </w:r>
    </w:p>
    <w:p w14:paraId="16CB14CE" w14:textId="65E3C53F" w:rsidR="00857CEF" w:rsidRDefault="00857CEF" w:rsidP="00857CE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="00BB021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14C9A2C2" w14:textId="10FCEE9E" w:rsidR="00812498" w:rsidRPr="00812498" w:rsidRDefault="00554835" w:rsidP="00942B3D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พักที่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DALIAN JUZISHUIJING HOTEL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/ </w:t>
      </w:r>
      <w:r w:rsidRPr="00BB0219">
        <w:rPr>
          <w:rFonts w:asciiTheme="majorBidi" w:hAnsiTheme="majorBidi" w:cstheme="majorBidi"/>
          <w:b/>
          <w:bCs/>
          <w:color w:val="0000FF"/>
          <w:sz w:val="32"/>
          <w:szCs w:val="32"/>
        </w:rPr>
        <w:t>SANSHUI HOTEL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</w:t>
      </w:r>
      <w:r w:rsidR="00942B3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</w:p>
    <w:p w14:paraId="20492E2D" w14:textId="63285DDC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D0D8191" wp14:editId="6277524E">
            <wp:simplePos x="0" y="0"/>
            <wp:positionH relativeFrom="margin">
              <wp:posOffset>159691</wp:posOffset>
            </wp:positionH>
            <wp:positionV relativeFrom="paragraph">
              <wp:posOffset>228975</wp:posOffset>
            </wp:positionV>
            <wp:extent cx="6322541" cy="1689523"/>
            <wp:effectExtent l="0" t="0" r="2540" b="6350"/>
            <wp:wrapNone/>
            <wp:docPr id="1480017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17718" name="Picture 148001771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2541" cy="1689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0EBF99" w14:textId="65697FB6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3CE8407" w14:textId="77777777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3B7074D" w14:textId="109299F1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8459475" w14:textId="4029506F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D41F5EB" w14:textId="77777777" w:rsidR="00D86E0A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83EFF4D" w14:textId="77777777" w:rsidR="00D86E0A" w:rsidRPr="009D6286" w:rsidRDefault="00D86E0A" w:rsidP="009D628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4A026B7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EFA1571" w14:textId="26653E3C" w:rsidR="006B7887" w:rsidRPr="00C378A1" w:rsidRDefault="00A57EA4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</w:t>
            </w:r>
            <w:r w:rsidR="009D628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าม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 w:rsidR="009C54D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C378A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   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เมืองต้าเหลียน- 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ท่าเรือประมงหู่ทาน-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54835" w:rsidRPr="00734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อ่าวหลิงเจ</w:t>
            </w:r>
            <w:proofErr w:type="spellStart"/>
            <w:r w:rsidR="00554835" w:rsidRPr="00734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ี่ยว</w:t>
            </w:r>
            <w:proofErr w:type="spellEnd"/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62AF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62AF9" w:rsidRPr="00784878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cs/>
              </w:rPr>
              <w:t>พิพิธภัณ</w:t>
            </w:r>
            <w:r w:rsidR="00562AF9" w:rsidRPr="00784878">
              <w:rPr>
                <w:rFonts w:ascii="AngsanaUPC" w:hAnsi="AngsanaUPC" w:cs="AngsanaUPC" w:hint="cs"/>
                <w:b/>
                <w:bCs/>
                <w:color w:val="000000" w:themeColor="text1"/>
                <w:sz w:val="36"/>
                <w:szCs w:val="36"/>
                <w:cs/>
              </w:rPr>
              <w:t>ฑ์</w:t>
            </w:r>
            <w:r w:rsidR="00562AF9">
              <w:rPr>
                <w:rFonts w:ascii="AngsanaUPC" w:hAnsi="AngsanaUPC" w:cs="AngsanaUPC" w:hint="cs"/>
                <w:b/>
                <w:bCs/>
                <w:color w:val="000000" w:themeColor="text1"/>
                <w:sz w:val="36"/>
                <w:szCs w:val="36"/>
                <w:cs/>
              </w:rPr>
              <w:t>ต้าเหลียน-</w:t>
            </w:r>
            <w:proofErr w:type="spellStart"/>
            <w:r w:rsidR="00562AF9" w:rsidRPr="009B673A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ถน</w:t>
            </w:r>
            <w:proofErr w:type="spellEnd"/>
            <w:r w:rsidR="00562AF9" w:rsidRPr="009B673A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นก</w:t>
            </w:r>
            <w:proofErr w:type="spellStart"/>
            <w:r w:rsidR="00562AF9" w:rsidRPr="009B673A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ั่ง</w:t>
            </w:r>
            <w:proofErr w:type="spellEnd"/>
            <w:r w:rsidR="00562AF9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ตง</w:t>
            </w:r>
            <w:r w:rsidR="00562AF9" w:rsidRPr="009B673A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ที่</w:t>
            </w:r>
            <w:r w:rsidR="00562AF9" w:rsidRPr="009B673A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 5</w:t>
            </w:r>
            <w:r w:rsidR="00562AF9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lang w:eastAsia="zh-CN"/>
              </w:rPr>
              <w:t>-</w:t>
            </w:r>
            <w:r w:rsid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proofErr w:type="spellStart"/>
            <w:r w:rsid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เวนิส</w:t>
            </w:r>
            <w:proofErr w:type="spellEnd"/>
            <w:r w:rsid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ตะวันออก</w:t>
            </w:r>
            <w:r w:rsidR="00942B3D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-</w:t>
            </w:r>
            <w:r w:rsidR="00562AF9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ไกด์ขาย</w:t>
            </w:r>
            <w:proofErr w:type="spellStart"/>
            <w:r w:rsidR="00562AF9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ออฟชั่น</w:t>
            </w:r>
            <w:proofErr w:type="spellEnd"/>
            <w:r w:rsidR="00562AF9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นั่งเรือให้อาหารนก</w:t>
            </w:r>
            <w:r w:rsidR="009B673A" w:rsidRPr="009B673A">
              <w:rPr>
                <w:rFonts w:asciiTheme="majorBidi" w:hAnsiTheme="majorBidi" w:cstheme="majorBidi" w:hint="eastAsia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 </w:t>
            </w:r>
            <w:r w:rsidR="00784878" w:rsidRPr="00784878">
              <w:rPr>
                <w:rFonts w:ascii="AngsanaUPC" w:hAnsi="AngsanaUPC" w:cs="AngsanaUPC" w:hint="cs"/>
                <w:color w:val="000000" w:themeColor="text1"/>
                <w:sz w:val="36"/>
                <w:szCs w:val="36"/>
                <w:cs/>
              </w:rPr>
              <w:t>-</w:t>
            </w:r>
            <w:r w:rsid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ท่าเรือต้าเหลียน-เยียนไถ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54835" w:rsidRPr="00942B3D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(พักค้างคืนบนเรือ)</w:t>
            </w:r>
            <w:r w:rsidR="005548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27D3FB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09C11F2D" w14:textId="1EA59A50" w:rsidR="00554835" w:rsidRPr="00D86E0A" w:rsidRDefault="00721159" w:rsidP="00D86E0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="006B7887" w:rsidRPr="00710DCC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 w:rsidR="00B93E22"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3811292" w14:textId="6BDE16BC" w:rsidR="00D86E0A" w:rsidRPr="000B78D6" w:rsidRDefault="00D86E0A" w:rsidP="000B78D6">
      <w:pPr>
        <w:pStyle w:val="ab"/>
        <w:ind w:left="1440"/>
        <w:rPr>
          <w:rFonts w:asciiTheme="majorBidi" w:hAnsiTheme="majorBidi" w:cstheme="majorBidi"/>
          <w:sz w:val="32"/>
          <w:szCs w:val="32"/>
        </w:rPr>
      </w:pPr>
      <w:r>
        <w:rPr>
          <w:rStyle w:val="ae"/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BD730A">
        <w:rPr>
          <w:rStyle w:val="ae"/>
          <w:rFonts w:asciiTheme="majorBidi" w:hAnsiTheme="majorBidi" w:cstheme="majorBidi"/>
          <w:sz w:val="32"/>
          <w:szCs w:val="32"/>
          <w:cs/>
        </w:rPr>
        <w:t xml:space="preserve">นำท่าน เที่ยวชม </w:t>
      </w:r>
      <w:r w:rsidRPr="000E2153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ท่าเรือประมงหู่ทาน</w:t>
      </w:r>
      <w:proofErr w:type="spellStart"/>
      <w:r w:rsidRPr="00BB621D">
        <w:rPr>
          <w:rFonts w:asciiTheme="majorBidi" w:hAnsiTheme="majorBidi" w:cstheme="majorBidi"/>
          <w:b/>
          <w:bCs/>
          <w:color w:val="0000FF"/>
        </w:rPr>
        <w:t>大连渔人码</w:t>
      </w:r>
      <w:r w:rsidRPr="00BB621D">
        <w:rPr>
          <w:rFonts w:asciiTheme="majorBidi" w:eastAsia="SimSun" w:hAnsiTheme="majorBidi" w:cstheme="majorBidi"/>
          <w:b/>
          <w:bCs/>
          <w:color w:val="0000FF"/>
        </w:rPr>
        <w:t>头</w:t>
      </w:r>
      <w:proofErr w:type="spellEnd"/>
      <w:r w:rsidRPr="00BD730A">
        <w:rPr>
          <w:rFonts w:asciiTheme="majorBidi" w:hAnsiTheme="majorBidi" w:cstheme="majorBidi"/>
          <w:sz w:val="32"/>
          <w:szCs w:val="32"/>
        </w:rPr>
        <w:t xml:space="preserve"> </w:t>
      </w:r>
      <w:r w:rsidRPr="00BD730A">
        <w:rPr>
          <w:rFonts w:asciiTheme="majorBidi" w:hAnsiTheme="majorBidi" w:cstheme="majorBidi"/>
          <w:sz w:val="32"/>
          <w:szCs w:val="32"/>
          <w:cs/>
        </w:rPr>
        <w:t>เป็นจุดเช็กอินที่โดดเด่นด้วยสถาปัตยกรรมสไตล์ยุโรปสีสันสดใส ผสมผสานกลิ่นอายเมืองท่าดั้งเดิมเข้ากับบรรยากาศสุด</w:t>
      </w:r>
      <w:proofErr w:type="spellStart"/>
      <w:r w:rsidRPr="00BD730A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Pr="00BD730A">
        <w:rPr>
          <w:rFonts w:asciiTheme="majorBidi" w:hAnsiTheme="majorBidi" w:cstheme="majorBidi"/>
          <w:sz w:val="32"/>
          <w:szCs w:val="32"/>
          <w:cs/>
        </w:rPr>
        <w:t>แมนติกที่เต็มไปด้วยเรือประมง คา</w:t>
      </w:r>
      <w:proofErr w:type="spellStart"/>
      <w:r w:rsidRPr="00BD730A">
        <w:rPr>
          <w:rFonts w:asciiTheme="majorBidi" w:hAnsiTheme="majorBidi" w:cstheme="majorBidi"/>
          <w:sz w:val="32"/>
          <w:szCs w:val="32"/>
          <w:cs/>
        </w:rPr>
        <w:t>เฟ่</w:t>
      </w:r>
      <w:proofErr w:type="spellEnd"/>
      <w:r w:rsidRPr="00BD730A">
        <w:rPr>
          <w:rFonts w:asciiTheme="majorBidi" w:hAnsiTheme="majorBidi" w:cstheme="majorBidi"/>
          <w:sz w:val="32"/>
          <w:szCs w:val="32"/>
          <w:cs/>
        </w:rPr>
        <w:t xml:space="preserve"> ร้านอาหาร และจุดชมวิวริมทะเล</w:t>
      </w:r>
    </w:p>
    <w:p w14:paraId="561D8804" w14:textId="78BB1687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42F86A9" wp14:editId="06A37387">
            <wp:simplePos x="0" y="0"/>
            <wp:positionH relativeFrom="margin">
              <wp:posOffset>282425</wp:posOffset>
            </wp:positionH>
            <wp:positionV relativeFrom="paragraph">
              <wp:posOffset>49457</wp:posOffset>
            </wp:positionV>
            <wp:extent cx="6516370" cy="1790065"/>
            <wp:effectExtent l="0" t="0" r="0" b="635"/>
            <wp:wrapNone/>
            <wp:docPr id="11183599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59950" name="Picture 111835995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37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9AB5E" w14:textId="46AEE746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32786FA" w14:textId="77777777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74BDF2B" w14:textId="77777777" w:rsidR="00D86E0A" w:rsidRDefault="00D86E0A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A7E7BEE" w14:textId="77777777" w:rsidR="00D86E0A" w:rsidRDefault="00D86E0A" w:rsidP="00D86E0A">
      <w:pPr>
        <w:pStyle w:val="ab"/>
        <w:ind w:left="1440"/>
        <w:rPr>
          <w:rStyle w:val="ae"/>
          <w:rFonts w:asciiTheme="majorBidi" w:hAnsiTheme="majorBidi" w:cstheme="majorBidi"/>
          <w:b w:val="0"/>
          <w:bCs w:val="0"/>
          <w:sz w:val="32"/>
          <w:szCs w:val="32"/>
        </w:rPr>
      </w:pPr>
    </w:p>
    <w:p w14:paraId="0B49B4E6" w14:textId="77777777" w:rsidR="00D86E0A" w:rsidRDefault="00D86E0A" w:rsidP="00D86E0A">
      <w:pPr>
        <w:pStyle w:val="ab"/>
        <w:ind w:left="1440"/>
        <w:rPr>
          <w:rStyle w:val="ae"/>
          <w:rFonts w:asciiTheme="majorBidi" w:hAnsiTheme="majorBidi" w:cstheme="majorBidi"/>
          <w:b w:val="0"/>
          <w:bCs w:val="0"/>
          <w:sz w:val="32"/>
          <w:szCs w:val="32"/>
        </w:rPr>
      </w:pPr>
    </w:p>
    <w:p w14:paraId="101B2326" w14:textId="77777777" w:rsidR="00D86E0A" w:rsidRDefault="00D86E0A" w:rsidP="00D86E0A">
      <w:pPr>
        <w:pStyle w:val="ab"/>
        <w:ind w:left="1440"/>
        <w:rPr>
          <w:rStyle w:val="ae"/>
          <w:rFonts w:asciiTheme="majorBidi" w:hAnsiTheme="majorBidi" w:cstheme="majorBidi"/>
          <w:b w:val="0"/>
          <w:bCs w:val="0"/>
          <w:sz w:val="32"/>
          <w:szCs w:val="32"/>
        </w:rPr>
      </w:pPr>
    </w:p>
    <w:p w14:paraId="6BD8AADC" w14:textId="16C72D5A" w:rsidR="00D86E0A" w:rsidRPr="00BD730A" w:rsidRDefault="00D86E0A" w:rsidP="00D86E0A">
      <w:pPr>
        <w:pStyle w:val="ab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  <w:r w:rsidRPr="00BD730A">
        <w:rPr>
          <w:rStyle w:val="ae"/>
          <w:rFonts w:asciiTheme="majorBidi" w:hAnsiTheme="majorBidi" w:cstheme="majorBidi" w:hint="cs"/>
          <w:b w:val="0"/>
          <w:bCs w:val="0"/>
          <w:sz w:val="32"/>
          <w:szCs w:val="32"/>
          <w:cs/>
        </w:rPr>
        <w:t>จากนั้นนำท่านเที่ยวชม</w:t>
      </w:r>
      <w:r>
        <w:rPr>
          <w:rStyle w:val="ae"/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BB621D">
        <w:rPr>
          <w:rFonts w:cs="Angsana New"/>
          <w:b/>
          <w:bCs/>
          <w:color w:val="0000FF"/>
          <w:sz w:val="32"/>
          <w:szCs w:val="32"/>
          <w:cs/>
        </w:rPr>
        <w:t>อ่าวหลิงเจ</w:t>
      </w:r>
      <w:proofErr w:type="spellStart"/>
      <w:r w:rsidRPr="00BB621D">
        <w:rPr>
          <w:rFonts w:cs="Angsana New"/>
          <w:b/>
          <w:bCs/>
          <w:color w:val="0000FF"/>
          <w:sz w:val="32"/>
          <w:szCs w:val="32"/>
          <w:cs/>
        </w:rPr>
        <w:t>ี่ยว</w:t>
      </w:r>
      <w:r w:rsidRPr="00BD730A">
        <w:rPr>
          <w:b/>
          <w:bCs/>
          <w:color w:val="0000FF"/>
        </w:rPr>
        <w:t>菱角</w:t>
      </w:r>
      <w:r w:rsidRPr="00BD730A">
        <w:rPr>
          <w:rFonts w:ascii="MS Mincho" w:eastAsia="MS Mincho" w:hAnsi="MS Mincho" w:cs="MS Mincho" w:hint="eastAsia"/>
          <w:b/>
          <w:bCs/>
          <w:color w:val="0000FF"/>
        </w:rPr>
        <w:t>湾</w:t>
      </w:r>
      <w:proofErr w:type="spellEnd"/>
      <w:r>
        <w:rPr>
          <w:rFonts w:ascii="MS Mincho" w:eastAsia="MS Mincho" w:hAnsi="MS Mincho" w:hint="cs"/>
          <w:b/>
          <w:bCs/>
          <w:color w:val="0000FF"/>
          <w:cs/>
        </w:rPr>
        <w:t xml:space="preserve">  </w:t>
      </w:r>
      <w:r w:rsidRPr="00BD730A">
        <w:rPr>
          <w:rFonts w:asciiTheme="majorBidi" w:hAnsiTheme="majorBidi" w:cstheme="majorBidi"/>
          <w:sz w:val="24"/>
          <w:szCs w:val="32"/>
          <w:cs/>
        </w:rPr>
        <w:t xml:space="preserve">เป็นอ่าวธรรมชาติและแลนด์มาร์กถ่ายรูปสุดฮิตในเมืองต้าเหลียนโดดเด่นด้วยทิวทัศน์บ้านเรือนสีสันสดใสเรียงรายริมน้ำ จนได้รับฉายาว่า </w:t>
      </w:r>
      <w:r w:rsidRPr="007201C5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"</w:t>
      </w:r>
      <w:r w:rsidRPr="007201C5">
        <w:rPr>
          <w:rFonts w:asciiTheme="majorBidi" w:hAnsiTheme="majorBidi" w:cstheme="majorBidi"/>
          <w:b/>
          <w:bCs/>
          <w:color w:val="0000CC"/>
          <w:sz w:val="32"/>
          <w:szCs w:val="32"/>
        </w:rPr>
        <w:t>Little Santorini</w:t>
      </w:r>
      <w:r w:rsidRPr="007201C5">
        <w:rPr>
          <w:rFonts w:asciiTheme="majorBidi" w:hAnsiTheme="majorBidi" w:cstheme="majorBidi"/>
          <w:b/>
          <w:bCs/>
          <w:color w:val="0000CC"/>
          <w:sz w:val="24"/>
          <w:szCs w:val="32"/>
        </w:rPr>
        <w:t xml:space="preserve"> </w:t>
      </w:r>
      <w:r w:rsidRPr="007201C5">
        <w:rPr>
          <w:rFonts w:asciiTheme="majorBidi" w:hAnsiTheme="majorBidi" w:cstheme="majorBidi"/>
          <w:b/>
          <w:bCs/>
          <w:color w:val="0000CC"/>
          <w:sz w:val="24"/>
          <w:szCs w:val="32"/>
          <w:cs/>
        </w:rPr>
        <w:t>แห่งต้าเหลียน"</w:t>
      </w:r>
      <w:r w:rsidRPr="007201C5">
        <w:rPr>
          <w:rFonts w:asciiTheme="majorBidi" w:hAnsiTheme="majorBidi" w:cstheme="majorBidi"/>
          <w:color w:val="0000CC"/>
          <w:sz w:val="24"/>
          <w:szCs w:val="32"/>
          <w:cs/>
        </w:rPr>
        <w:t xml:space="preserve"> </w:t>
      </w:r>
      <w:r w:rsidRPr="00BD730A">
        <w:rPr>
          <w:rFonts w:asciiTheme="majorBidi" w:hAnsiTheme="majorBidi" w:cstheme="majorBidi"/>
          <w:sz w:val="24"/>
          <w:szCs w:val="32"/>
          <w:cs/>
        </w:rPr>
        <w:t>และเป็นจุดชมพระอาทิตย์ตกที่สวยงามมากแห่ง</w:t>
      </w:r>
    </w:p>
    <w:p w14:paraId="7D87D2A4" w14:textId="77777777" w:rsidR="00562AF9" w:rsidRDefault="00562AF9" w:rsidP="00562AF9">
      <w:pPr>
        <w:ind w:left="1440"/>
        <w:rPr>
          <w:rFonts w:ascii="AngsanaUPC" w:hAnsi="AngsanaUPC" w:cs="AngsanaUPC"/>
          <w:sz w:val="32"/>
          <w:szCs w:val="32"/>
        </w:rPr>
      </w:pPr>
      <w:r w:rsidRPr="00181707">
        <w:rPr>
          <w:rFonts w:ascii="AngsanaUPC" w:hAnsi="AngsanaUPC" w:cs="AngsanaUPC"/>
          <w:sz w:val="32"/>
          <w:szCs w:val="32"/>
          <w:cs/>
        </w:rPr>
        <w:t>จากนั้นนำท่านเที่ยวชม</w:t>
      </w:r>
      <w:r w:rsidRPr="00562AF9">
        <w:rPr>
          <w:rFonts w:ascii="AngsanaUPC" w:hAnsi="AngsanaUPC" w:cs="AngsanaUPC" w:hint="cs"/>
          <w:b/>
          <w:bCs/>
          <w:color w:val="0000CC"/>
          <w:sz w:val="32"/>
          <w:szCs w:val="32"/>
          <w:cs/>
        </w:rPr>
        <w:t>พิพิธภัณฑ์ประวัติศาสตร์ในเมืองต้าเหลียน</w:t>
      </w:r>
      <w:r w:rsidRPr="00562AF9">
        <w:rPr>
          <w:rFonts w:ascii="AngsanaUPC" w:hAnsi="AngsanaUPC" w:cs="AngsanaUPC" w:hint="cs"/>
          <w:color w:val="0000CC"/>
          <w:sz w:val="32"/>
          <w:szCs w:val="32"/>
          <w:cs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จะเล่าเรื่องราวของเมืองต้าเหลียนตั้งแต่ยุคเก่าและจุดเด่นที่นี่คือ จะมีนาฬิกาเรือนแรกของจีนที่จัดแสดงไว้ในพิพิธภัณฑ์เมืองต้าเหลียน</w:t>
      </w:r>
    </w:p>
    <w:p w14:paraId="4A5C4AC9" w14:textId="543C84BB" w:rsidR="00554835" w:rsidRDefault="00562AF9" w:rsidP="00562AF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5)</w:t>
      </w:r>
    </w:p>
    <w:p w14:paraId="510FEEE9" w14:textId="0EE27388" w:rsidR="00554835" w:rsidRPr="00812498" w:rsidRDefault="009D6BEE" w:rsidP="0040474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2076E912" wp14:editId="1FA9D127">
            <wp:extent cx="6858000" cy="1915160"/>
            <wp:effectExtent l="0" t="0" r="0" b="8890"/>
            <wp:docPr id="2077057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057354" name="Picture 207705735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08E56" w14:textId="77777777" w:rsidR="00812498" w:rsidRDefault="00812498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</w:p>
    <w:p w14:paraId="1F2446AD" w14:textId="78DA1D90" w:rsidR="00554835" w:rsidRDefault="00554835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814168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หลังอาหารนำท่านเที่ยวชม</w:t>
      </w:r>
      <w:r w:rsidRPr="00814168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proofErr w:type="spellStart"/>
      <w:r w:rsidRPr="008141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</w:t>
      </w:r>
      <w:proofErr w:type="spellEnd"/>
      <w:r w:rsidRPr="008141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นก</w:t>
      </w:r>
      <w:proofErr w:type="spellStart"/>
      <w:r w:rsidRPr="008141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ั่ง</w:t>
      </w:r>
      <w:proofErr w:type="spellEnd"/>
      <w:r w:rsidR="000B78D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ที่</w:t>
      </w:r>
      <w:r w:rsidRPr="0081416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5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81416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港东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五</w:t>
      </w:r>
      <w:r w:rsidRPr="0081416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街</w:t>
      </w:r>
      <w:r w:rsidRPr="0081416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814168">
        <w:rPr>
          <w:rFonts w:asciiTheme="majorBidi" w:hAnsiTheme="majorBidi" w:cstheme="majorBidi" w:hint="cs"/>
          <w:sz w:val="32"/>
          <w:szCs w:val="32"/>
          <w:cs/>
        </w:rPr>
        <w:t>จุดเช็คอินใหม่ที่ได้รับความนิยมอย่างสูง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</w:t>
      </w:r>
      <w:r w:rsidRPr="00814168">
        <w:rPr>
          <w:rFonts w:asciiTheme="majorBidi" w:hAnsiTheme="majorBidi" w:cstheme="majorBidi" w:hint="cs"/>
          <w:sz w:val="32"/>
          <w:szCs w:val="32"/>
          <w:cs/>
        </w:rPr>
        <w:t>นักท่องเที่ยว</w:t>
      </w:r>
    </w:p>
    <w:p w14:paraId="20E593BA" w14:textId="75A521D3" w:rsidR="00784878" w:rsidRPr="00562AF9" w:rsidRDefault="00554835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และชาวเมืองต้าเหลียน จุดนี้เป็นช่วงที่ถนนสายก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ั่ง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ตงที่ห้า มุ่งตรงสู่ทะเล(มองจากจุดชมวิวที่อยู่ด้านบน) เสมือนว่าปลายทางของถนนไปสิ้นสุดในทะเล อีกด้านจะมองเห็นท่าเรือและอาคารสถาปัตยกรรมตะวันตกเป็นกรอบของมุมกล้องที่งดงาม เมื่อมีเรือแล่นมาผ่านทะเลตรงบริเวณนี้ จะเป็นภาพที่สวยงามและ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แมนติค</w:t>
      </w:r>
    </w:p>
    <w:p w14:paraId="103CD2F1" w14:textId="77777777" w:rsidR="0040474C" w:rsidRPr="007A0D23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08753149" w14:textId="779E7C2B" w:rsidR="0040474C" w:rsidRPr="00554835" w:rsidRDefault="00554835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160E7E6D" wp14:editId="4514D85D">
            <wp:extent cx="6766560" cy="1889760"/>
            <wp:effectExtent l="0" t="0" r="0" b="0"/>
            <wp:docPr id="181264320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066CF" w14:textId="77777777" w:rsidR="0040474C" w:rsidRPr="007A0D23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5B9FC58E" w14:textId="2A2201A0" w:rsidR="00562AF9" w:rsidRDefault="00554835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</w:t>
      </w:r>
      <w:proofErr w:type="spellStart"/>
      <w:r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เวนิส</w:t>
      </w:r>
      <w:proofErr w:type="spellEnd"/>
      <w:r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ตะวันออก </w:t>
      </w:r>
      <w:r w:rsidRPr="0071627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大连东方威尼斯城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เป็นเมือง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เว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นิสจำลองที่ถูกสร้างขึ้นด้วยทุนกว่า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8</w:t>
      </w:r>
      <w:r>
        <w:rPr>
          <w:rFonts w:asciiTheme="majorBidi" w:hAnsiTheme="majorBidi" w:cstheme="majorBidi"/>
          <w:sz w:val="32"/>
          <w:szCs w:val="32"/>
          <w:lang w:eastAsia="zh-CN"/>
        </w:rPr>
        <w:t>,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ล้านหยวน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ออกแบบโดยบริษัท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ARC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จากประเทศฝรั่งเศส โดยจำลองผังเมือง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เวนิส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ในประเทศอิตาลี บนพื้นที่กว่า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400000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ประกอบด้วยคลอง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เวนิส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และอาคารที่มีสถาปัตยกรรมแบบตะวันตกกว่า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 มีบริการล่องเรือ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กอน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โดล่าแก่นักท่องเที่ยว</w:t>
      </w:r>
      <w:r w:rsidR="00562AF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นำท่านเดินชม ถ่ายภาพที่ระลึกท่ามกลางอาคารสไตล์ยุโรปตามอัธยาศัย...</w:t>
      </w:r>
    </w:p>
    <w:p w14:paraId="5CC71C5F" w14:textId="77777777" w:rsidR="009D6BEE" w:rsidRDefault="009D6BEE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7C8E928" w14:textId="77777777" w:rsidR="009D6BEE" w:rsidRDefault="009D6BEE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7C6F4A7" w14:textId="77777777" w:rsidR="009D6BEE" w:rsidRDefault="009D6BEE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23F8C97" w14:textId="77777777" w:rsidR="009D6BEE" w:rsidRDefault="009D6BEE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A99F573" w14:textId="77777777" w:rsidR="009D6BEE" w:rsidRPr="00562AF9" w:rsidRDefault="009D6BEE" w:rsidP="00562A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</w:p>
    <w:p w14:paraId="59AD5E4B" w14:textId="1AE1BF74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 wp14:anchorId="57560D0F" wp14:editId="617A9204">
            <wp:simplePos x="0" y="0"/>
            <wp:positionH relativeFrom="margin">
              <wp:align>right</wp:align>
            </wp:positionH>
            <wp:positionV relativeFrom="paragraph">
              <wp:posOffset>8804</wp:posOffset>
            </wp:positionV>
            <wp:extent cx="6766560" cy="1889760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0A2ED1" w14:textId="0C790C83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667C021" w14:textId="77777777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1018379" w14:textId="672523A5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9BF82E9" w14:textId="77777777" w:rsidR="0040474C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331E5BC" w14:textId="77777777" w:rsidR="009D6BEE" w:rsidRDefault="009D6BEE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142EFEF9" w14:textId="77777777" w:rsidR="009D6BEE" w:rsidRDefault="009D6BEE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791BBABF" w14:textId="77777777" w:rsidR="009D6BEE" w:rsidRPr="00554835" w:rsidRDefault="009D6BEE" w:rsidP="0040474C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30DF38B" w14:textId="1CD981EB" w:rsidR="0040474C" w:rsidRDefault="0040474C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B78147F" w14:textId="77777777" w:rsidR="002E71C1" w:rsidRPr="002E71C1" w:rsidRDefault="002E71C1" w:rsidP="0040474C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5990C26" w14:textId="77777777" w:rsidR="00812498" w:rsidRDefault="00812498" w:rsidP="00562AF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</w:p>
    <w:p w14:paraId="3FAEBCBE" w14:textId="0F11BECE" w:rsidR="005539FA" w:rsidRPr="00562AF9" w:rsidRDefault="00562AF9" w:rsidP="00562AF9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  <w:r w:rsidRPr="006B7E20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 xml:space="preserve">ไกด์นำเสนอโปรแรกมทัวร์เสริมหรือ </w:t>
      </w:r>
      <w:r w:rsidRPr="006B7E20">
        <w:rPr>
          <w:rFonts w:asciiTheme="majorBidi" w:hAnsiTheme="majorBidi" w:cstheme="majorBidi"/>
          <w:b/>
          <w:bCs/>
          <w:sz w:val="32"/>
          <w:szCs w:val="32"/>
          <w:highlight w:val="yellow"/>
        </w:rPr>
        <w:t>OPTIONAL TOUR</w:t>
      </w:r>
      <w:r w:rsidRPr="006B7E2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นั่งเรือใบออกทะเลเลี้ยงนกนางนวล ชมวิวชายฝั่งเมืองต้าเหลียน ใช้เวลาประมาณ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</w:rPr>
        <w:t>40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นาที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+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ขึ้นจุดชมวิวบนเขาดอกบัว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(เหลียน</w:t>
      </w:r>
      <w:proofErr w:type="spellStart"/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ฮัว</w:t>
      </w:r>
      <w:proofErr w:type="spellEnd"/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ซาน)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ชมทัศนียภาพแบบพาโนรามาของเมืองต้าเหลียน 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+ ล่องเรือ</w:t>
      </w:r>
      <w:proofErr w:type="spellStart"/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กอน</w:t>
      </w:r>
      <w:proofErr w:type="spellEnd"/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โดล่าในสวนน้ำ</w:t>
      </w:r>
      <w:proofErr w:type="spellStart"/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เวนิส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อัตราค่าบริการท่านละ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</w:rPr>
        <w:t>5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00 หยวน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หรือ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</w:rPr>
        <w:t>2,5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00 บาท </w:t>
      </w:r>
      <w:r w:rsidRPr="006B7E20">
        <w:rPr>
          <w:rFonts w:asciiTheme="majorBidi" w:hAnsiTheme="majorBidi" w:cstheme="majorBidi"/>
          <w:b/>
          <w:bCs/>
          <w:sz w:val="32"/>
          <w:szCs w:val="32"/>
          <w:cs/>
        </w:rPr>
        <w:t>อัตรานี้รวมค่าบัตร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รถรับส่ง ค่าประกันอุบัติเหตุ และค่าบริการของไกด์ท้องถิ่น </w:t>
      </w:r>
    </w:p>
    <w:p w14:paraId="671DA019" w14:textId="77777777" w:rsidR="002E71C1" w:rsidRPr="002E71C1" w:rsidRDefault="002E71C1" w:rsidP="0040474C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F3153D8" w14:textId="5A871103" w:rsidR="00554835" w:rsidRPr="00554835" w:rsidRDefault="00554835" w:rsidP="0055483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C3767FC" w14:textId="5EF319CA" w:rsidR="00554835" w:rsidRPr="00F9258D" w:rsidRDefault="00554835" w:rsidP="00554835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F9258D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หลังอาหารนำท่านเดินทางสู่ท่าเรือเมืองต้าเหลียน เพื่อเตรียมขึ้นเรือท่องเที่ย</w:t>
      </w:r>
      <w:proofErr w:type="spellStart"/>
      <w:r w:rsidRPr="00F9258D">
        <w:rPr>
          <w:rFonts w:asciiTheme="majorBidi" w:hAnsiTheme="majorBidi" w:cstheme="majorBidi" w:hint="cs"/>
          <w:sz w:val="32"/>
          <w:szCs w:val="32"/>
          <w:cs/>
        </w:rPr>
        <w:t>วิ้น</w:t>
      </w:r>
      <w:proofErr w:type="spellEnd"/>
      <w:r w:rsidRPr="00F9258D">
        <w:rPr>
          <w:rFonts w:asciiTheme="majorBidi" w:hAnsiTheme="majorBidi" w:cstheme="majorBidi" w:hint="cs"/>
          <w:sz w:val="32"/>
          <w:szCs w:val="32"/>
          <w:cs/>
        </w:rPr>
        <w:t>ทางสู่เมืองชิงเต่า</w:t>
      </w:r>
    </w:p>
    <w:p w14:paraId="649D0B28" w14:textId="090DFC26" w:rsidR="00554835" w:rsidRDefault="00554835" w:rsidP="00554835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เมื่อควาแก่เวลา นำท่านขึ้นเรือ </w:t>
      </w:r>
      <w:r w:rsidRPr="004655C0">
        <w:rPr>
          <w:rFonts w:asciiTheme="majorBidi" w:hAnsiTheme="majorBidi" w:cstheme="majorBidi"/>
          <w:sz w:val="32"/>
          <w:szCs w:val="32"/>
          <w:highlight w:val="yellow"/>
          <w:lang w:eastAsia="zh-CN"/>
        </w:rPr>
        <w:t xml:space="preserve">ZHONGTIE BOHAI CRUISE </w:t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>เพื่อเดินทางสู่เมือง</w:t>
      </w:r>
      <w:r w:rsidRPr="00F9258D">
        <w:rPr>
          <w:rFonts w:asciiTheme="majorBidi" w:hAnsiTheme="majorBidi" w:cstheme="majorBidi" w:hint="cs"/>
          <w:sz w:val="32"/>
          <w:szCs w:val="32"/>
          <w:highlight w:val="yellow"/>
          <w:cs/>
        </w:rPr>
        <w:t>ชิงเต่า</w:t>
      </w:r>
    </w:p>
    <w:p w14:paraId="1FADBEEE" w14:textId="788EEC08" w:rsidR="002E71C1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highlight w:val="yellow"/>
          <w:cs/>
        </w:rPr>
        <w:drawing>
          <wp:anchor distT="0" distB="0" distL="114300" distR="114300" simplePos="0" relativeHeight="251661312" behindDoc="0" locked="0" layoutInCell="1" allowOverlap="1" wp14:anchorId="25AABA73" wp14:editId="4EFC9056">
            <wp:simplePos x="0" y="0"/>
            <wp:positionH relativeFrom="column">
              <wp:posOffset>-20903</wp:posOffset>
            </wp:positionH>
            <wp:positionV relativeFrom="paragraph">
              <wp:posOffset>58934</wp:posOffset>
            </wp:positionV>
            <wp:extent cx="6766560" cy="1889760"/>
            <wp:effectExtent l="0" t="0" r="0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DF3B30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8BE9CFE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20A5749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1AD8C85D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38A9034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896BF06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5585810" w14:textId="77777777" w:rsidR="00554835" w:rsidRDefault="00554835" w:rsidP="0012372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549B362" w14:textId="77777777" w:rsidR="00554835" w:rsidRDefault="00554835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เดินทางโดยเรือท่องเที่ยว</w:t>
      </w:r>
      <w:r w:rsidRPr="004E7CB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ZHONGTIE BOHAI CRUISE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เพื่อเดินทางสู่เมือง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ชิงเต่า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27739BE8" w14:textId="77777777" w:rsidR="00554835" w:rsidRDefault="00554835" w:rsidP="00554835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คืนนี้</w:t>
      </w:r>
      <w:r w:rsidRPr="001915A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พัก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บนเรือ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ห้องละ 2 ท่าน *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(ห้องพักปรับอากาศแบบ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4 เตียง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)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*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575CC0AD" w14:textId="278BA6EC" w:rsidR="001D17FC" w:rsidRPr="001D17FC" w:rsidRDefault="001D17FC" w:rsidP="001D17FC">
      <w:pPr>
        <w:shd w:val="clear" w:color="auto" w:fill="FDE9D9" w:themeFill="accent6" w:themeFillTint="33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45666A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ท่านไหนสนใจจอง</w:t>
      </w:r>
      <w:r w:rsidRPr="0045666A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ห้องพัก 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lang w:eastAsia="zh-CN"/>
        </w:rPr>
        <w:t>Sea view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cs/>
          <w:lang w:eastAsia="zh-CN"/>
        </w:rPr>
        <w:t xml:space="preserve"> เพิ่มท่านละ 1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lang w:eastAsia="zh-CN"/>
        </w:rPr>
        <w:t>,000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cs/>
          <w:lang w:eastAsia="zh-CN"/>
        </w:rPr>
        <w:t xml:space="preserve"> บาท</w:t>
      </w:r>
    </w:p>
    <w:p w14:paraId="085B9C74" w14:textId="4D30AC0C" w:rsidR="00554835" w:rsidRDefault="00554835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D17FC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 xml:space="preserve">หมายเหตุ 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เรือท่องเที่ยวที่จองตั๋วได้ในแต่ละวันอาจมีเวลาแตกต่างกันในบางวัน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บริษัทฯ ขอสงวนสิทธิ์ในการเปลี่ยนแปลงเวลาของเที่ยวเรือโดยมิแจ้งล่วงหน้า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</w:t>
      </w:r>
    </w:p>
    <w:p w14:paraId="22449295" w14:textId="77777777" w:rsidR="00771676" w:rsidRDefault="00771676" w:rsidP="0077167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3007105" w14:textId="18A3AED6" w:rsidR="00771676" w:rsidRPr="00554835" w:rsidRDefault="00771676" w:rsidP="0055483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A76F49F" wp14:editId="5CA1D84A">
            <wp:extent cx="6774798" cy="1892061"/>
            <wp:effectExtent l="0" t="0" r="7620" b="0"/>
            <wp:docPr id="1149906217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972" cy="189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246F5" w14:textId="77777777" w:rsidR="0040474C" w:rsidRPr="004D2113" w:rsidRDefault="0040474C" w:rsidP="0040474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958F6" w:rsidRPr="006B7887" w14:paraId="3B169248" w14:textId="77777777" w:rsidTr="007D5C2C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C7978A7" w14:textId="0D8B4A3A" w:rsidR="007958F6" w:rsidRPr="00C378A1" w:rsidRDefault="007958F6" w:rsidP="00D86E0A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วันที่สี่ 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       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เมืองเยียนไถ</w:t>
            </w:r>
            <w:r w:rsidR="00D86E0A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ท่าเรือประมงไห่ชาง-ปลาวาฬเกยตื้น-เมือง</w:t>
            </w:r>
            <w:proofErr w:type="spellStart"/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เวย</w:t>
            </w:r>
            <w:proofErr w:type="spellEnd"/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ไห่-กรอบรูปครอบทะเล</w:t>
            </w:r>
            <w:proofErr w:type="spellStart"/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เวย</w:t>
            </w:r>
            <w:proofErr w:type="spellEnd"/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ไห่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78487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ซากเรือ</w:t>
            </w:r>
            <w:proofErr w:type="spellStart"/>
            <w:r w:rsidR="0078487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บลู</w:t>
            </w:r>
            <w:proofErr w:type="spellEnd"/>
            <w:r w:rsidR="0078487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เวย์- </w:t>
            </w:r>
            <w:r w:rsidR="00784878"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  <w:t>Korean Town</w:t>
            </w:r>
            <w:r w:rsidR="0078487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D86E0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ถนนคบเพลิงเลขแปด</w:t>
            </w:r>
          </w:p>
        </w:tc>
      </w:tr>
    </w:tbl>
    <w:p w14:paraId="5CE163ED" w14:textId="5B4D7976" w:rsidR="00554835" w:rsidRPr="00554835" w:rsidRDefault="00554835" w:rsidP="0055483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560C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05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Pr="000560C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</w:t>
      </w:r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</w:t>
      </w:r>
      <w:r w:rsidRPr="000560C9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เรือท่องเที่ยวนำคณะเดินทางถึงท่าเรือเมือง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ีบนไถ</w:t>
      </w:r>
      <w:r w:rsidRPr="000560C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นำท่านขึ้นรถบัสเพื่อเดินทางสู่ตัวเมืองเยียนไถ </w:t>
      </w:r>
    </w:p>
    <w:p w14:paraId="68E7171B" w14:textId="0E61E6D6" w:rsidR="007958F6" w:rsidRDefault="007958F6" w:rsidP="007958F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Pr="00710DCC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60E6E9" w14:textId="39AA635D" w:rsidR="00771676" w:rsidRDefault="00771676" w:rsidP="00537877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ท่าเรือชาวประมง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ไห่ชาง </w:t>
      </w:r>
      <w:r w:rsidRPr="00CC1CC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烟台海昌鱼人码头</w:t>
      </w:r>
      <w:r w:rsidRPr="00ED744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ท่าเรือนี้เต็มไปด้วยสถาปัตยกรรมสไตล์อเมริกาเหนือ และยุโรป ให้ท่านได้สัมผัสและเก็บภาพบรรยากาศที่แสน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โร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แมนติกริมทะเล ที่มี</w:t>
      </w:r>
      <w:r w:rsidRPr="00CC1CCC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อาคาร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7EA870EB" w14:textId="163C18C3" w:rsidR="00771676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65408" behindDoc="0" locked="0" layoutInCell="1" allowOverlap="1" wp14:anchorId="1684607E" wp14:editId="1A8E9EA0">
            <wp:simplePos x="0" y="0"/>
            <wp:positionH relativeFrom="margin">
              <wp:align>center</wp:align>
            </wp:positionH>
            <wp:positionV relativeFrom="paragraph">
              <wp:posOffset>76509</wp:posOffset>
            </wp:positionV>
            <wp:extent cx="6766560" cy="1889760"/>
            <wp:effectExtent l="0" t="0" r="0" b="0"/>
            <wp:wrapNone/>
            <wp:docPr id="4" name="รูปภาพ 4" descr="รูปภาพประกอบด้วย เมฆ, ท้องฟ้า, ชายหาด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เมฆ, ท้องฟ้า, ชายหาด, กลางแจ้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E58FED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E947547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D0A5C1B" w14:textId="77777777" w:rsidR="005539FA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D3A921A" w14:textId="77777777" w:rsidR="005539FA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9AA1A13" w14:textId="77777777" w:rsidR="005539FA" w:rsidRDefault="005539FA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F78773E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816D9AB" w14:textId="77777777" w:rsidR="00771676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39FAB63" w14:textId="77777777" w:rsidR="00771676" w:rsidRPr="00724223" w:rsidRDefault="00771676" w:rsidP="007716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นำท่าน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ถ่ายภาพสุดสร้างสรรค์ที่ประติมากรรม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40474C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วาฬเกยตื้น หรือวาฬโดดเดี่ยว</w:t>
      </w:r>
      <w:r w:rsidRPr="0040474C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40474C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孤独的鲸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วาฬยักษ์ตัวนี้กำลังกระโดดขึ้นจากทะเล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ซ่อนตัวอยู่ท่ามกลางทะเลป๋อไห่สีฟ้าคราม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เป็นจุดถ่ายภาพยอดนิยมในช่วงน้ำลง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ให้ท่านได้เก็บภาพ จุดไฮ</w:t>
      </w:r>
      <w:proofErr w:type="spellStart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ไลท์</w:t>
      </w:r>
      <w:proofErr w:type="spellEnd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เป็นที่ระลึก </w:t>
      </w:r>
    </w:p>
    <w:p w14:paraId="1D676660" w14:textId="77777777" w:rsidR="00305C1A" w:rsidRPr="00305C1A" w:rsidRDefault="00305C1A" w:rsidP="002E71C1">
      <w:pPr>
        <w:spacing w:after="0" w:line="240" w:lineRule="auto"/>
        <w:rPr>
          <w:rFonts w:asciiTheme="majorBidi" w:hAnsiTheme="majorBidi" w:cstheme="majorBidi"/>
          <w:color w:val="0000FF"/>
          <w:sz w:val="10"/>
          <w:szCs w:val="10"/>
        </w:rPr>
      </w:pPr>
    </w:p>
    <w:p w14:paraId="5FE8A495" w14:textId="4A0B0834" w:rsidR="007958F6" w:rsidRDefault="007958F6" w:rsidP="007958F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09EF8B8" w14:textId="77777777" w:rsidR="007958F6" w:rsidRPr="00FA6F50" w:rsidRDefault="007958F6" w:rsidP="007958F6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8DDC64C" w14:textId="77777777" w:rsidR="005C4C7C" w:rsidRDefault="005C4C7C" w:rsidP="005539FA">
      <w:pPr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เวย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ไห่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威海</w:t>
      </w:r>
      <w:r w:rsidRPr="00EB1AF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160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 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ตั้งอยู่ปลาย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เหนือ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สุดของคาบสมุทรซานตง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ซึ่ง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เป็นเมืองท่าสำคัญที่มีชายฝั่งทะเลสวยงามสะอาด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อากาศเย็นสบายในฤดูร้อนและมีหิมะตกหนักในฤดูหนาว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ได้รับอิทธิพลวัฒนธรรมเกาหลีใต้เนื่องจากที่ตั้งใกล้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กับประเทศเกาหลี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ที่สุด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เมือง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ท่า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ตากอากาศ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ที่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มีนักท่องเที่ยวนิยมเดินทางท่องเที่ยวและ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พักผ่อน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....</w:t>
      </w:r>
    </w:p>
    <w:p w14:paraId="373410F8" w14:textId="2C62C9EF" w:rsidR="00AA5C3E" w:rsidRDefault="005C4C7C" w:rsidP="00AA5C3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eastAsia="zh-CN"/>
        </w:rPr>
        <w:drawing>
          <wp:inline distT="0" distB="0" distL="0" distR="0" wp14:anchorId="64E98F5E" wp14:editId="6F2DF62B">
            <wp:extent cx="6766560" cy="1889760"/>
            <wp:effectExtent l="0" t="0" r="0" b="0"/>
            <wp:docPr id="118173321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CE734" w14:textId="77777777" w:rsidR="005C4C7C" w:rsidRDefault="005C4C7C" w:rsidP="00AA5C3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410FCDD" w14:textId="7E5E02C8" w:rsidR="005539FA" w:rsidRDefault="005C4C7C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ชมและถ่ายภาพคู่กับ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กรอบรูป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ยักษ์</w:t>
      </w:r>
      <w:r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วิวทะเล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63034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威海公园大相框</w:t>
      </w:r>
      <w:r w:rsidRPr="0052777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630344">
        <w:rPr>
          <w:rFonts w:asciiTheme="majorBidi" w:hAnsiTheme="majorBidi" w:cstheme="majorBidi" w:hint="cs"/>
          <w:sz w:val="32"/>
          <w:szCs w:val="32"/>
          <w:cs/>
        </w:rPr>
        <w:t>แลนด์มาร์คที่เป็น</w:t>
      </w:r>
      <w:r>
        <w:rPr>
          <w:rFonts w:asciiTheme="majorBidi" w:hAnsiTheme="majorBidi" w:cstheme="majorBidi" w:hint="cs"/>
          <w:sz w:val="32"/>
          <w:szCs w:val="32"/>
          <w:cs/>
        </w:rPr>
        <w:t>อีกหนึ่ง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ไฮท์ไลท์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ฮิตของเมือง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เวย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ไห่ </w:t>
      </w:r>
    </w:p>
    <w:p w14:paraId="08914120" w14:textId="5652B229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5600B066" wp14:editId="3CCFA7C6">
            <wp:simplePos x="0" y="0"/>
            <wp:positionH relativeFrom="margin">
              <wp:posOffset>115330</wp:posOffset>
            </wp:positionH>
            <wp:positionV relativeFrom="paragraph">
              <wp:posOffset>23890</wp:posOffset>
            </wp:positionV>
            <wp:extent cx="6766560" cy="1889760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CFE648" w14:textId="2DD0EF1B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275F553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817D194" w14:textId="6188C0A0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03CBB89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EBFAF08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2A921092" w14:textId="58693DF2" w:rsidR="00784878" w:rsidRDefault="00784878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เรือ</w:t>
      </w:r>
      <w:proofErr w:type="spellStart"/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บลู</w:t>
      </w:r>
      <w:proofErr w:type="spellEnd"/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เวย์</w:t>
      </w:r>
      <w:r w:rsidRPr="00AF375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AF375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布鲁斯沉船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ซากเรือบรรทุกสินค้าขนาดใหญ่ที่ถูกคลื่นซัดมาเกยตื้น ณ </w:t>
      </w:r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สุดขอบ</w:t>
      </w:r>
      <w:r w:rsidRPr="00AF375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ชายฝั่งเมือง</w:t>
      </w:r>
      <w:proofErr w:type="spellStart"/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เวย</w:t>
      </w:r>
      <w:proofErr w:type="spellEnd"/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ไห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่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ตั้งแต่ ปี </w:t>
      </w:r>
      <w:r w:rsidRPr="00AF375D">
        <w:rPr>
          <w:rFonts w:asciiTheme="majorBidi" w:hAnsiTheme="majorBidi" w:cstheme="majorBidi" w:hint="cs"/>
          <w:sz w:val="36"/>
          <w:szCs w:val="36"/>
          <w:cs/>
        </w:rPr>
        <w:t xml:space="preserve">2022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จากนั้นก็กลายมาเป็น </w:t>
      </w:r>
      <w:r w:rsidRPr="00AF375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แลนด์มาร์ค</w:t>
      </w:r>
      <w:r w:rsidRPr="00AF375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ในการถ่ายภาพสุดฮิตของนักท่องเที่ยว สร้างบรรยากาศที่สุด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ชิค</w:t>
      </w:r>
      <w:proofErr w:type="spellEnd"/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ให้ท่านได้เก็บภาพเรือที่ถูกทอดทิ้งลำนี้ตามอัธยาศัย...</w:t>
      </w:r>
    </w:p>
    <w:p w14:paraId="74A12973" w14:textId="77777777" w:rsidR="005C4C7C" w:rsidRPr="00F02E1F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1CDD3AC2" w14:textId="28A2160A" w:rsidR="005C4C7C" w:rsidRDefault="005C4C7C" w:rsidP="00AA5C3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5052B742" wp14:editId="0C3D6C6F">
            <wp:extent cx="6766560" cy="18897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D9466" w14:textId="656A47D2" w:rsidR="005C4C7C" w:rsidRDefault="005C4C7C" w:rsidP="0078487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จากนั้นนำท่านเก็บรูปกับ 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ถนนคบเพลิงหมายเลข 8</w:t>
      </w:r>
      <w:r w:rsidRPr="00EB1AF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B1AF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火炬八街</w:t>
      </w:r>
      <w:r w:rsidRPr="00EB1AF8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มุมสุดฮิตที่ต้องมาเก็บรูป เป็นถนนสายเล็ก ๆ ที่ทอดยาวสุดตา เหมือนกับว่าบรรจบกลับเส้นขอบฟ้า เป็นจุดที่นักท่องเที่ยวต้องมาเก็บภาพบรรยากาศ เพราะฮิตที่สุดขอบเมือง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เวย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ไห่แล้วตอนนี้ ให้ท่านได้เก็บภาพ และนั่ง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ชิล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คา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เฟ่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ตามอัธยาศัย.....</w:t>
      </w:r>
    </w:p>
    <w:p w14:paraId="02E4BD81" w14:textId="77777777" w:rsidR="008A67AA" w:rsidRDefault="008A67AA" w:rsidP="008A67AA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1C46B191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74624" behindDoc="0" locked="0" layoutInCell="1" allowOverlap="1" wp14:anchorId="644B58F9" wp14:editId="39A13B79">
            <wp:simplePos x="0" y="0"/>
            <wp:positionH relativeFrom="column">
              <wp:posOffset>127377</wp:posOffset>
            </wp:positionH>
            <wp:positionV relativeFrom="paragraph">
              <wp:posOffset>11790</wp:posOffset>
            </wp:positionV>
            <wp:extent cx="6766560" cy="1889760"/>
            <wp:effectExtent l="0" t="0" r="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16C7E4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7FF59DC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A271334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78189A43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62E2FD84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3924907D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4AC7D597" w14:textId="77777777" w:rsidR="008A67AA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14:paraId="02D9C544" w14:textId="797363D3" w:rsidR="005C4C7C" w:rsidRPr="005C4C7C" w:rsidRDefault="008A67AA" w:rsidP="008A67A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จากนั้นนำท่านสู่ </w:t>
      </w:r>
      <w:r w:rsidRPr="00DD07B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ย่านเกาหลี</w:t>
      </w:r>
      <w:r w:rsidRPr="00DD07B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DD07B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KOREA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N</w:t>
      </w:r>
      <w:r w:rsidRPr="00DD07B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TOWN</w:t>
      </w:r>
      <w:r w:rsidRPr="00DD07B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หันเล่อฝ่าง </w:t>
      </w:r>
      <w:r w:rsidRPr="00DD07B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韩乐坊</w:t>
      </w:r>
      <w:r w:rsidRPr="00DD07B0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3A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ที่ชูคอนเซ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็ป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วัฒนธรรมเกาหลีของเมือง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เวย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ไห่ ประกอบด้วยถนนคนเดินเกาหลี ประตูน้ำ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ลี่สุ่ย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หอเฉลิมฉลอง และจัตุรัสวัฒนธรรมเล่อเทียนที่มีความโดดเด่นด้านสถาปัตยกรรม ให้ท่านได้เดินชม เก็บภาพ ลิ้มรสอาหารพื้นเมืองในย่านเกาหลีได้อย่างเต็มอิ่ม..</w:t>
      </w:r>
    </w:p>
    <w:p w14:paraId="50B07B1E" w14:textId="3C324689" w:rsidR="005C4C7C" w:rsidRDefault="005C4C7C" w:rsidP="005C4C7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81249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9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D6FFF93" w14:textId="621D5B44" w:rsidR="005C4C7C" w:rsidRDefault="005C4C7C" w:rsidP="005C4C7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WEIHAI BOYUE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 / WEIHAI JIANGUO PUYIN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ดาวท้องถิ่นเมือง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เวย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ไห่  </w:t>
      </w:r>
    </w:p>
    <w:p w14:paraId="754E6BE1" w14:textId="4C9CDE76" w:rsidR="003539E3" w:rsidRDefault="003539E3" w:rsidP="00AA5C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BD7121" w:rsidRPr="00463B73" w14:paraId="36B10504" w14:textId="77777777" w:rsidTr="007D5C2C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3F9F175" w14:textId="22F7D27C" w:rsidR="00BD7121" w:rsidRPr="00C378A1" w:rsidRDefault="00BD7121" w:rsidP="007D5C2C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วันที่ห้า 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       </w:t>
            </w:r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proofErr w:type="spellStart"/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เวย</w:t>
            </w:r>
            <w:proofErr w:type="spellEnd"/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ไห่-</w:t>
            </w:r>
            <w:r w:rsidR="006C4597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หมู่บ้านประมงซา</w:t>
            </w:r>
            <w:proofErr w:type="spellStart"/>
            <w:r w:rsidR="006C4597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จื่อ</w:t>
            </w:r>
            <w:proofErr w:type="spellEnd"/>
            <w:r w:rsidR="006C4597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โข</w:t>
            </w:r>
            <w:proofErr w:type="spellStart"/>
            <w:r w:rsidR="006C4597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่ว</w:t>
            </w:r>
            <w:proofErr w:type="spellEnd"/>
            <w:r w:rsidR="006C459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C4C7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สะพานจ้านเฉียว-ถนนจงซาน-</w:t>
            </w:r>
            <w:r w:rsidR="00784878" w:rsidRPr="006C4597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เมืองเก่าเยอรมัน ตรอกกว่างชิงหลี่</w:t>
            </w:r>
            <w:r w:rsidR="00784878" w:rsidRPr="006C4597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lang w:eastAsia="zh-CN"/>
              </w:rPr>
              <w:t xml:space="preserve"> </w:t>
            </w:r>
            <w:r w:rsidR="00784878" w:rsidRPr="006C4597">
              <w:rPr>
                <w:rFonts w:ascii="AngsanaUPC" w:hAnsi="AngsanaUPC" w:cs="AngsanaUPC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-</w:t>
            </w:r>
            <w:r w:rsidR="009B673A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โรงเบียร์ชิงเต่า-</w:t>
            </w:r>
            <w:r w:rsidR="00453089">
              <w:rPr>
                <w:rFonts w:ascii="AngsanaUPC" w:hAnsi="AngsanaUPC" w:cs="AngsanaUPC" w:hint="cs"/>
                <w:b/>
                <w:bCs/>
                <w:sz w:val="36"/>
                <w:szCs w:val="36"/>
                <w:cs/>
              </w:rPr>
              <w:t>จัตุรัส 4 พฤษภาคม</w:t>
            </w:r>
            <w:r w:rsidR="005025EC">
              <w:rPr>
                <w:rFonts w:ascii="AngsanaUPC" w:hAnsi="AngsanaUPC" w:cs="AngsanaUPC" w:hint="cs"/>
                <w:b/>
                <w:bCs/>
                <w:sz w:val="36"/>
                <w:szCs w:val="36"/>
                <w:cs/>
              </w:rPr>
              <w:t>-</w:t>
            </w:r>
            <w:r w:rsidR="005025EC" w:rsidRPr="005025E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ศูนย์เรือใบโอลิมปิกชิงเต่า-</w:t>
            </w:r>
            <w:r w:rsidR="005C4C7C" w:rsidRPr="006C4597">
              <w:rPr>
                <w:rFonts w:ascii="AngsanaUPC" w:hAnsi="AngsanaUPC" w:cs="AngsanaUPC"/>
                <w:b/>
                <w:bCs/>
                <w:sz w:val="36"/>
                <w:szCs w:val="36"/>
                <w:cs/>
              </w:rPr>
              <w:t>เมืองชิงเต่า</w:t>
            </w:r>
          </w:p>
        </w:tc>
      </w:tr>
    </w:tbl>
    <w:p w14:paraId="6CBA4232" w14:textId="77777777" w:rsidR="001822DB" w:rsidRDefault="00BD7121" w:rsidP="006C459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Pr="00710DCC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10</w:t>
      </w:r>
      <w:r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AA5C3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</w:p>
    <w:p w14:paraId="278297FF" w14:textId="30103197" w:rsidR="006C4597" w:rsidRPr="001822DB" w:rsidRDefault="001822DB" w:rsidP="001822DB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AA5C3E"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จากนั้นนำท่านเดินทางสู่</w:t>
      </w:r>
      <w:r w:rsidRPr="00AA5C3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เมืองชิงเต่า </w:t>
      </w:r>
      <w:r w:rsidRPr="00BD712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青岛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6C4597">
        <w:rPr>
          <w:rFonts w:ascii="AngsanaUPC" w:hAnsi="AngsanaUPC" w:cs="AngsanaUPC" w:hint="cs"/>
          <w:sz w:val="32"/>
          <w:szCs w:val="32"/>
          <w:cs/>
        </w:rPr>
        <w:t xml:space="preserve">นำท่านสัมผัสมนต์เสน่ห์ของหมู่บ้านชาวประมง </w:t>
      </w:r>
      <w:r w:rsidR="006C4597" w:rsidRPr="00710DCC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ซา</w:t>
      </w:r>
      <w:proofErr w:type="spellStart"/>
      <w:r w:rsidR="006C4597" w:rsidRPr="00710DCC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จื่อ</w:t>
      </w:r>
      <w:proofErr w:type="spellEnd"/>
      <w:r w:rsidR="006C4597" w:rsidRPr="00710DCC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โข</w:t>
      </w:r>
      <w:proofErr w:type="spellStart"/>
      <w:r w:rsidR="006C4597" w:rsidRPr="00710DCC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่ว</w:t>
      </w:r>
      <w:proofErr w:type="spellEnd"/>
      <w:r w:rsidR="006C4597" w:rsidRPr="00710DCC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C4597" w:rsidRPr="00710DCC">
        <w:rPr>
          <w:rFonts w:ascii="AngsanaUPC" w:hAnsi="AngsanaUPC" w:cs="AngsanaUPC" w:hint="eastAsia"/>
          <w:b/>
          <w:bCs/>
          <w:color w:val="0000FF"/>
          <w:sz w:val="24"/>
          <w:szCs w:val="24"/>
          <w:lang w:eastAsia="zh-CN"/>
        </w:rPr>
        <w:t>沙子口渔村</w:t>
      </w:r>
      <w:r w:rsidR="006C4597" w:rsidRPr="00710DCC">
        <w:rPr>
          <w:rFonts w:ascii="AngsanaUPC" w:hAnsi="AngsanaUPC" w:cs="AngsanaUPC" w:hint="cs"/>
          <w:color w:val="0000FF"/>
          <w:sz w:val="32"/>
          <w:szCs w:val="32"/>
          <w:cs/>
        </w:rPr>
        <w:t xml:space="preserve"> </w:t>
      </w:r>
      <w:r w:rsidR="006C4597">
        <w:rPr>
          <w:rFonts w:ascii="AngsanaUPC" w:hAnsi="AngsanaUPC" w:cs="AngsanaUPC" w:hint="cs"/>
          <w:sz w:val="32"/>
          <w:szCs w:val="32"/>
          <w:cs/>
        </w:rPr>
        <w:t>ให้ท่านได้ชม</w:t>
      </w:r>
      <w:proofErr w:type="spellStart"/>
      <w:r w:rsidR="006C4597">
        <w:rPr>
          <w:rFonts w:ascii="AngsanaUPC" w:hAnsi="AngsanaUPC" w:cs="AngsanaUPC" w:hint="cs"/>
          <w:sz w:val="32"/>
          <w:szCs w:val="32"/>
          <w:cs/>
        </w:rPr>
        <w:t>วิถิ</w:t>
      </w:r>
      <w:proofErr w:type="spellEnd"/>
      <w:r w:rsidR="006C4597">
        <w:rPr>
          <w:rFonts w:ascii="AngsanaUPC" w:hAnsi="AngsanaUPC" w:cs="AngsanaUPC" w:hint="cs"/>
          <w:sz w:val="32"/>
          <w:szCs w:val="32"/>
          <w:cs/>
        </w:rPr>
        <w:t>ชีวิตดั้งเดิม   กับทิวทัศน์ชายทะเล วิวบ้านเรือนหลากสีที่ตั้งเรียงรายตามแนวชายฝั่งที่โดดเด่นด้วยเอกลักษณ์ ทำให้</w:t>
      </w:r>
      <w:r w:rsidR="006C4597">
        <w:rPr>
          <w:rFonts w:ascii="AngsanaUPC" w:hAnsi="AngsanaUPC" w:cs="AngsanaUPC" w:hint="eastAsia"/>
          <w:sz w:val="32"/>
          <w:szCs w:val="32"/>
          <w:lang w:eastAsia="zh-CN"/>
        </w:rPr>
        <w:t xml:space="preserve"> </w:t>
      </w:r>
      <w:r w:rsidR="006C4597"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หมู่บ้านซา</w:t>
      </w:r>
      <w:proofErr w:type="spellStart"/>
      <w:r w:rsidR="006C4597"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จื่อ</w:t>
      </w:r>
      <w:proofErr w:type="spellEnd"/>
      <w:r w:rsidR="006C4597"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โข</w:t>
      </w:r>
      <w:proofErr w:type="spellStart"/>
      <w:r w:rsidR="006C4597"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่ว</w:t>
      </w:r>
      <w:proofErr w:type="spellEnd"/>
      <w:r w:rsidR="006C4597" w:rsidRPr="00047BA7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C4597">
        <w:rPr>
          <w:rFonts w:ascii="AngsanaUPC" w:hAnsi="AngsanaUPC" w:cs="AngsanaUPC" w:hint="cs"/>
          <w:sz w:val="32"/>
          <w:szCs w:val="32"/>
          <w:cs/>
        </w:rPr>
        <w:t>เป็นเอกลักษณ์เป็นจุดถ่ายภาพราวกับเมืองชายฝั่งของอิตาลีในยุโรป, จึงเป็นที่ดึงดูดให้นักท่องเที่ยวต่างอยากมาสัมผัสบรรยากาศ ณ หมู่บ้านชาวประมงซา</w:t>
      </w:r>
      <w:proofErr w:type="spellStart"/>
      <w:r w:rsidR="006C4597">
        <w:rPr>
          <w:rFonts w:ascii="AngsanaUPC" w:hAnsi="AngsanaUPC" w:cs="AngsanaUPC" w:hint="cs"/>
          <w:sz w:val="32"/>
          <w:szCs w:val="32"/>
          <w:cs/>
        </w:rPr>
        <w:t>จื่อ</w:t>
      </w:r>
      <w:proofErr w:type="spellEnd"/>
      <w:r w:rsidR="006C4597">
        <w:rPr>
          <w:rFonts w:ascii="AngsanaUPC" w:hAnsi="AngsanaUPC" w:cs="AngsanaUPC" w:hint="cs"/>
          <w:sz w:val="32"/>
          <w:szCs w:val="32"/>
          <w:cs/>
        </w:rPr>
        <w:t>โข่วแห่งนี้</w:t>
      </w:r>
      <w:r w:rsidR="006C459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                                                                                                                                        </w:t>
      </w:r>
    </w:p>
    <w:p w14:paraId="1494B223" w14:textId="20CCF7C3" w:rsidR="006C4597" w:rsidRDefault="006C4597" w:rsidP="001822DB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22DB"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131B9181" wp14:editId="59F1801E">
            <wp:extent cx="6858000" cy="1866900"/>
            <wp:effectExtent l="0" t="0" r="0" b="0"/>
            <wp:docPr id="6398040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804027" name="Picture 63980402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17EBF" w14:textId="1114EE7C" w:rsidR="001822DB" w:rsidRPr="001822DB" w:rsidRDefault="001822DB" w:rsidP="001822D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F5408A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เมนูซี</w:t>
      </w:r>
      <w:proofErr w:type="spellStart"/>
      <w:r w:rsidRPr="00F5408A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ฟู๊ด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3554D87" w14:textId="07F210D8" w:rsidR="001822DB" w:rsidRPr="005B3069" w:rsidRDefault="00AA5C3E" w:rsidP="005B3069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822DB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</w:t>
      </w:r>
      <w:r w:rsidR="001822DB">
        <w:rPr>
          <w:rFonts w:asciiTheme="majorBidi" w:hAnsiTheme="majorBidi" w:cstheme="majorBidi" w:hint="cs"/>
          <w:sz w:val="32"/>
          <w:szCs w:val="32"/>
          <w:cs/>
        </w:rPr>
        <w:t>ชม</w:t>
      </w:r>
      <w:r w:rsidR="001822DB"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สะพานจ้านเฉียว</w:t>
      </w:r>
      <w:r w:rsidR="001822D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1822DB" w:rsidRPr="009C54D3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栈桥</w:t>
      </w:r>
      <w:r w:rsidR="001822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เป็นแลนด์มาร์</w:t>
      </w:r>
      <w:r w:rsidR="001822DB">
        <w:rPr>
          <w:rFonts w:asciiTheme="majorBidi" w:hAnsiTheme="majorBidi" w:cs="Angsana New" w:hint="cs"/>
          <w:sz w:val="32"/>
          <w:szCs w:val="32"/>
          <w:cs/>
        </w:rPr>
        <w:t>แห่ง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ประวัติศาสตร์คู่เมืองชิงเต่า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สร้างเมื่อปี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ค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>.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ศ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.1891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มีลักษณะเป็นสะพานหินทอดยาวกว่า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440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เมตรสู่ทะเล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ปลายสะพานมีศาลา</w:t>
      </w:r>
      <w:r w:rsidR="001822DB" w:rsidRPr="002914B3">
        <w:rPr>
          <w:rFonts w:asciiTheme="majorBidi" w:hAnsiTheme="majorBidi" w:cstheme="majorBidi"/>
          <w:sz w:val="32"/>
          <w:szCs w:val="32"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ทรงแปดเหลี่ยมสีแดงที่โดดเด่น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ซึ่งเป็นสัญลักษณ์บนฉลากเบียร์ชิงเต่า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ขึ้นชื่อเรื่องวิวสวย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 w:rsidRPr="002914B3">
        <w:rPr>
          <w:rFonts w:asciiTheme="majorBidi" w:hAnsiTheme="majorBidi" w:cs="Angsana New" w:hint="cs"/>
          <w:sz w:val="32"/>
          <w:szCs w:val="32"/>
          <w:cs/>
        </w:rPr>
        <w:t>รับลมทะเล</w:t>
      </w:r>
      <w:r w:rsidR="001822DB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822DB">
        <w:rPr>
          <w:rFonts w:asciiTheme="majorBidi" w:hAnsiTheme="majorBidi" w:cs="Angsana New" w:hint="cs"/>
          <w:sz w:val="32"/>
          <w:szCs w:val="32"/>
          <w:cs/>
        </w:rPr>
        <w:t>ให้ท่านเก็บภาพบรรยากาศโดยรอบอย่างเต็มอิ่ม......</w:t>
      </w:r>
    </w:p>
    <w:p w14:paraId="0554A9B0" w14:textId="6CE164E8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67456" behindDoc="0" locked="0" layoutInCell="1" allowOverlap="1" wp14:anchorId="02C457DE" wp14:editId="4F0DEE4E">
            <wp:simplePos x="0" y="0"/>
            <wp:positionH relativeFrom="margin">
              <wp:align>right</wp:align>
            </wp:positionH>
            <wp:positionV relativeFrom="paragraph">
              <wp:posOffset>11258</wp:posOffset>
            </wp:positionV>
            <wp:extent cx="6845643" cy="1889760"/>
            <wp:effectExtent l="0" t="0" r="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643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EC905F1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1856572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01C5F82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B0B10B5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AA52E19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4694832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3817723" w14:textId="77777777" w:rsidR="005C4C7C" w:rsidRDefault="005C4C7C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C626ED2" w14:textId="77777777" w:rsidR="005B3069" w:rsidRDefault="005B3069" w:rsidP="005B306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จากนั้นนำท่านเดินเที่ยวชม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ถนนจงซาน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D6FC2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中山路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ถนนที่เต็มไปด้วยกลิ่นอายยุโรป และถนนสายนี้มีบันทึกเรื่องราวมากว่าศตวรรษของเมืองชิงเต่าไว้ ที่นี่เป็นศูนย์กลางการค้าแห่งแรกที่เต็มไปด้วยสถาปัตยกรรมสไตล์ยุโรปเก่าแก่ที่ได้รับอิทธิพลมาจากเยอรมัน ให้ท่านได้เดินเก็บบรรยากาศ และ เก็บภาพกับ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โบสถ์</w:t>
      </w:r>
      <w:proofErr w:type="spellStart"/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เซนต์ไม</w:t>
      </w:r>
      <w:proofErr w:type="spellEnd"/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เค</w:t>
      </w:r>
      <w:proofErr w:type="spellStart"/>
      <w:r w:rsidRPr="000560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ิล</w:t>
      </w:r>
      <w:proofErr w:type="spellEnd"/>
      <w:r w:rsidRPr="000560C9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C378A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青岛圣弥额尔天主教堂</w:t>
      </w:r>
      <w:r w:rsidRPr="00867DD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(ด้านนอก)</w:t>
      </w:r>
      <w:r w:rsidRPr="00867DDF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อีกหนึ่งแลนด์มาร์คที่โดดเด่นด้วยสถาปัตยกรรมแบบยุโรปในเมืองชิงเต่า ออกแบบและก่อสร้างโดยชาว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เย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รม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ัน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ในยุคต้นศตวรรษที่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ซึ่งขณะนั้นเมืองชิงเต่ายังเป็นเขตเช่าของเยอรมัน ปัจจุบันโบสถ์แห่งนี้ได้เปิดให้นักท่องเที่ยวเข้าชมในวันที่ไม่ได้มีการประกอบพิธีทางศาสนา.....</w:t>
      </w:r>
    </w:p>
    <w:p w14:paraId="0A6D3443" w14:textId="77777777" w:rsidR="005B3069" w:rsidRDefault="005B3069" w:rsidP="005B3069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774B4483" w14:textId="1D904FF3" w:rsidR="005C4C7C" w:rsidRDefault="005C4C7C" w:rsidP="005C4C7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4457E895" wp14:editId="78B438B3">
            <wp:extent cx="6766560" cy="1741479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194" cy="174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65C41" w14:textId="597827E8" w:rsidR="005B3069" w:rsidRDefault="00784878" w:rsidP="003A76F2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จากนั้นเดินทางต่อ สู่ย่าน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เมืองเก่าเยอรมัน ตรอกกว่างชิงหลี่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D6FC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广兴里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ตรอกซอกซอยที่เรียงรายไปด้วยอาคารสถาปัตยกรรมแบบ ผสมผสานจีนและอาคารสไตล์ยุโรป</w:t>
      </w:r>
    </w:p>
    <w:p w14:paraId="204638B4" w14:textId="029D0AD4" w:rsidR="009B673A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lang w:eastAsia="zh-CN"/>
        </w:rPr>
        <w:drawing>
          <wp:anchor distT="0" distB="0" distL="114300" distR="114300" simplePos="0" relativeHeight="251672576" behindDoc="0" locked="0" layoutInCell="1" allowOverlap="1" wp14:anchorId="507F7285" wp14:editId="1D73E1AF">
            <wp:simplePos x="0" y="0"/>
            <wp:positionH relativeFrom="column">
              <wp:posOffset>36762</wp:posOffset>
            </wp:positionH>
            <wp:positionV relativeFrom="paragraph">
              <wp:posOffset>7980</wp:posOffset>
            </wp:positionV>
            <wp:extent cx="6858000" cy="1851025"/>
            <wp:effectExtent l="0" t="0" r="0" b="0"/>
            <wp:wrapNone/>
            <wp:docPr id="8220196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19657" name="Picture 822019657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F6F95B" w14:textId="3818297B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79B0C32" w14:textId="1E51214A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B8C56DD" w14:textId="77777777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27C0FBB" w14:textId="31897D6A" w:rsidR="00784878" w:rsidRDefault="00784878" w:rsidP="005C4C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A99A2BD" w14:textId="77777777" w:rsidR="009B673A" w:rsidRDefault="009B673A" w:rsidP="006C4597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6D5A6592" w14:textId="77777777" w:rsidR="003A76F2" w:rsidRDefault="009B673A" w:rsidP="003A76F2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</w:t>
      </w:r>
      <w:r w:rsidR="006C4597">
        <w:rPr>
          <w:rFonts w:asciiTheme="majorBidi" w:hAnsiTheme="majorBidi" w:cstheme="majorBidi" w:hint="cs"/>
          <w:sz w:val="32"/>
          <w:szCs w:val="32"/>
          <w:cs/>
        </w:rPr>
        <w:t>้</w:t>
      </w:r>
      <w:r>
        <w:rPr>
          <w:rFonts w:asciiTheme="majorBidi" w:hAnsiTheme="majorBidi" w:cstheme="majorBidi" w:hint="cs"/>
          <w:sz w:val="32"/>
          <w:szCs w:val="32"/>
          <w:cs/>
        </w:rPr>
        <w:t>น</w:t>
      </w:r>
      <w:r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นำท่านเก็บบรรยากาศด้านหน้าพิพิธภัณฑ์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</w:t>
      </w:r>
      <w:r w:rsidRPr="005D01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เบียร์ชิงเต่า </w:t>
      </w:r>
      <w:proofErr w:type="spellStart"/>
      <w:r w:rsidRPr="005D0178">
        <w:rPr>
          <w:rFonts w:asciiTheme="majorBidi" w:hAnsiTheme="majorBidi" w:cstheme="majorBidi" w:hint="cs"/>
          <w:b/>
          <w:bCs/>
          <w:color w:val="0000FF"/>
          <w:sz w:val="24"/>
          <w:szCs w:val="24"/>
        </w:rPr>
        <w:t>青岛</w:t>
      </w:r>
      <w:proofErr w:type="spellEnd"/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啤酒博物馆</w:t>
      </w:r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5D017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พร้อมชิมเบียร์ชิงเต่าซึ่ง</w:t>
      </w:r>
      <w:r w:rsidR="005B306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5B3069"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นำท่านเก็บบรรยากาศด้านหน้าพิพิธภัณฑ์</w:t>
      </w:r>
      <w:r w:rsidR="005B306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B306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</w:t>
      </w:r>
      <w:r w:rsidR="005B3069" w:rsidRPr="005D01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เบียร์ชิงเต่า </w:t>
      </w:r>
      <w:proofErr w:type="spellStart"/>
      <w:r w:rsidR="005B3069" w:rsidRPr="005D0178">
        <w:rPr>
          <w:rFonts w:asciiTheme="majorBidi" w:hAnsiTheme="majorBidi" w:cstheme="majorBidi" w:hint="cs"/>
          <w:b/>
          <w:bCs/>
          <w:color w:val="0000FF"/>
          <w:sz w:val="24"/>
          <w:szCs w:val="24"/>
        </w:rPr>
        <w:t>青岛</w:t>
      </w:r>
      <w:proofErr w:type="spellEnd"/>
      <w:r w:rsidR="005B3069"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啤酒博物馆</w:t>
      </w:r>
      <w:r w:rsidR="005B3069"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="005B3069" w:rsidRPr="005D017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5B3069">
        <w:rPr>
          <w:rFonts w:asciiTheme="majorBidi" w:hAnsiTheme="majorBidi" w:cstheme="majorBidi" w:hint="cs"/>
          <w:sz w:val="32"/>
          <w:szCs w:val="32"/>
          <w:cs/>
          <w:lang w:eastAsia="zh-CN"/>
        </w:rPr>
        <w:t>พร้อมชิมเบียร์ชิงเต่าซึ่งเป็นเบียร์ที่ขายดีที่สุดยี่ห้อหนึ่งของจีน..</w:t>
      </w:r>
      <w:r w:rsidR="005B3069">
        <w:rPr>
          <w:rFonts w:asciiTheme="minorBidi" w:hAnsiTheme="minorBidi"/>
          <w:sz w:val="28"/>
        </w:rPr>
        <w:t xml:space="preserve"> </w:t>
      </w:r>
      <w:r w:rsidR="005B3069"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(ชิมเบียร์ชิงเต่าท่านละ </w:t>
      </w:r>
      <w:r w:rsidR="005B3069" w:rsidRPr="009C54D3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1</w:t>
      </w:r>
      <w:r w:rsidR="005B3069"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 แก้ว)</w:t>
      </w:r>
    </w:p>
    <w:p w14:paraId="1541522E" w14:textId="1AB6AEBE" w:rsidR="005B3069" w:rsidRPr="003A76F2" w:rsidRDefault="003A76F2" w:rsidP="003A76F2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 xml:space="preserve"> </w:t>
      </w:r>
      <w:r w:rsidR="005B3069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จากนั้นนำท่านเดินเที่ยวชม</w:t>
      </w:r>
      <w:r w:rsidR="005B306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="005B3069"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จัตุรัส 4</w:t>
      </w:r>
      <w:r w:rsidR="005B306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5B3069"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พฤษภา</w:t>
      </w:r>
      <w:r w:rsidR="005B3069" w:rsidRPr="009C54D3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B3069" w:rsidRPr="009C54D3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5B3069" w:rsidRPr="00453089"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>May Fourth Square</w:t>
      </w:r>
      <w:r w:rsidR="005B3069" w:rsidRPr="00453089">
        <w:rPr>
          <w:rFonts w:asciiTheme="majorBidi" w:hAnsiTheme="majorBidi" w:cstheme="majorBidi"/>
          <w:color w:val="0000CC"/>
          <w:sz w:val="32"/>
          <w:szCs w:val="32"/>
          <w:lang w:eastAsia="zh-CN"/>
        </w:rPr>
        <w:t xml:space="preserve"> </w:t>
      </w:r>
      <w:r w:rsidR="005B3069"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แลนด์มาร์กสำคัญริมอ่าวของเมืองชิงเต่า</w:t>
      </w:r>
      <w:r w:rsidR="005B3069"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05FA615E" w14:textId="77777777" w:rsidR="005B3069" w:rsidRPr="00212DA3" w:rsidRDefault="005B3069" w:rsidP="005B306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สถานที่แห่งนี้เป็นจุดที่ชาวเมืองออกมาเดินขบวนเรียกร้องอิสรภาพจากการปกครองของเยอรมัน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เมื่อวันที่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4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พฤษภาคม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ค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>.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ศ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. 1919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หลังจากตกอยู่ภายใต้การปกครองมานานกว่า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10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ปี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ปัจจุบันจัตุรัสแห่งนี้กลายเป็นพื้นที่พักผ่อนยอดนิยมของชาวเมืองและนักท่องเที่ยว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และมี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ประติมากรรมสีแดงรูปเกลียว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453089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>“</w:t>
      </w:r>
      <w:r w:rsidRPr="00453089"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>May Wind”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ที่สื่อถึงพลังและอุดมการณ์ของประชาชนในวันนั้นอย่างสง่างาม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......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4E87F330" w14:textId="7E4492CB" w:rsidR="005025EC" w:rsidRPr="005025EC" w:rsidRDefault="005025EC" w:rsidP="005025EC">
      <w:pPr>
        <w:spacing w:after="0" w:line="240" w:lineRule="auto"/>
        <w:ind w:left="1440"/>
        <w:rPr>
          <w:rFonts w:asciiTheme="majorBidi" w:hAnsiTheme="majorBidi" w:cstheme="majorBidi"/>
          <w:color w:val="0000CC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จากนั้นนำท่านเที่ยวชม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ศูนย์เรือใบโอลิมปิกชิง</w:t>
      </w:r>
      <w:r w:rsidRPr="005025EC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เต่า</w:t>
      </w:r>
      <w:r w:rsidRPr="005025EC">
        <w:rPr>
          <w:rFonts w:asciiTheme="majorBidi" w:hAnsiTheme="majorBidi" w:cs="Angsana New"/>
          <w:color w:val="0000CC"/>
          <w:sz w:val="32"/>
          <w:szCs w:val="32"/>
          <w:cs/>
          <w:lang w:eastAsia="zh-CN"/>
        </w:rPr>
        <w:t xml:space="preserve"> (</w:t>
      </w:r>
      <w:r w:rsidRPr="005025EC">
        <w:rPr>
          <w:rFonts w:asciiTheme="majorBidi" w:hAnsiTheme="majorBidi" w:cstheme="majorBidi"/>
          <w:color w:val="0000CC"/>
          <w:sz w:val="32"/>
          <w:szCs w:val="32"/>
          <w:lang w:eastAsia="zh-CN"/>
        </w:rPr>
        <w:t>Qingdao Olympic Sailing Center)</w:t>
      </w:r>
    </w:p>
    <w:p w14:paraId="25AC4F68" w14:textId="5089501A" w:rsidR="005C4C7C" w:rsidRDefault="005025EC" w:rsidP="005025EC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ซึ่ง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เป็นสถานที่จัดการแข่งขันเรือใบในโอลิมปิกฤดูร้อน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2008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ปัจจุบันเป็นสถานที่ท่องเที่ยวชั้นนำริมทะเลที่สวยงาม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มีท่าจอดเรือย</w:t>
      </w:r>
      <w:proofErr w:type="spellStart"/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อชท์</w:t>
      </w:r>
      <w:proofErr w:type="spellEnd"/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พื้นที่จัดกิจกรรม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และทิวทัศน์ที่สวยงาม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ให้ท่านเก็บภาพบรรยากาศความสวยงามตามอัธยาศัย จนได้เวลาอันสมควร นำท่านเดินทางสู่ภัตตาคาร</w:t>
      </w:r>
    </w:p>
    <w:p w14:paraId="452CBD1D" w14:textId="654006C9" w:rsidR="005C4C7C" w:rsidRDefault="003A76F2" w:rsidP="00E2550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="AngsanaUPC" w:hAnsi="AngsanaUPC" w:cs="AngsanaUPC"/>
          <w:b/>
          <w:bCs/>
          <w:noProof/>
          <w:color w:val="0000FF"/>
          <w:sz w:val="32"/>
          <w:szCs w:val="32"/>
        </w:rPr>
        <w:drawing>
          <wp:inline distT="0" distB="0" distL="0" distR="0" wp14:anchorId="64512835" wp14:editId="08608441">
            <wp:extent cx="6766560" cy="1897380"/>
            <wp:effectExtent l="0" t="0" r="0" b="762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385D7" w14:textId="218781C6" w:rsidR="00771C6F" w:rsidRDefault="00771C6F" w:rsidP="00771C6F">
      <w:pPr>
        <w:rPr>
          <w:rFonts w:ascii="AngsanaUPC" w:hAnsi="AngsanaUPC" w:cs="AngsanaUPC"/>
          <w:color w:val="0000FF"/>
          <w:sz w:val="32"/>
          <w:szCs w:val="32"/>
        </w:rPr>
      </w:pPr>
    </w:p>
    <w:p w14:paraId="7BDD187B" w14:textId="466C9BBD" w:rsidR="00F14E49" w:rsidRDefault="00F14E49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6103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61037" w:rsidRPr="00D61037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*ปิ้งย่างเกาหลี</w:t>
      </w:r>
      <w:r w:rsidR="00B93E22" w:rsidRPr="00D61037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F9258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12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C37C0F5" w14:textId="1FFB6639" w:rsidR="00BB0219" w:rsidRDefault="00BB0219" w:rsidP="008769C2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041B0">
        <w:rPr>
          <w:rFonts w:asciiTheme="majorBidi" w:hAnsiTheme="majorBidi" w:cstheme="majorBidi"/>
          <w:b/>
          <w:bCs/>
          <w:color w:val="0000FF"/>
          <w:sz w:val="32"/>
          <w:szCs w:val="32"/>
        </w:rPr>
        <w:t>BARONY PARK H</w:t>
      </w:r>
      <w:r w:rsidRPr="00BB0219">
        <w:rPr>
          <w:rFonts w:asciiTheme="majorBidi" w:hAnsiTheme="majorBidi" w:cstheme="majorBidi"/>
          <w:b/>
          <w:bCs/>
          <w:color w:val="0000FF"/>
          <w:sz w:val="32"/>
          <w:szCs w:val="32"/>
        </w:rPr>
        <w:t>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 เมืองชิงเต่า  </w:t>
      </w:r>
    </w:p>
    <w:p w14:paraId="5D5F64A9" w14:textId="6EC592B3" w:rsidR="008C7E5A" w:rsidRPr="00EA075C" w:rsidRDefault="006B563C" w:rsidP="00EA075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วันที่หก</w:t>
      </w:r>
      <w:r w:rsidR="00F5637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เมือง</w:t>
      </w:r>
      <w:r w:rsidR="00EF6311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ชิงเต่า</w:t>
      </w:r>
      <w:r w:rsidR="002F007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F56375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247E2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บินกลับกรุงเทพฯ </w:t>
      </w:r>
    </w:p>
    <w:p w14:paraId="28C30411" w14:textId="3DBB8F60" w:rsidR="00316AE9" w:rsidRPr="00483AC5" w:rsidRDefault="00316AE9" w:rsidP="00316AE9">
      <w:pPr>
        <w:pStyle w:val="ab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1868F8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</w:t>
      </w:r>
      <w:r w:rsidR="001868F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867DDF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13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5D9C19" w14:textId="29CD4F60" w:rsidR="00A36334" w:rsidRPr="009655A6" w:rsidRDefault="009655A6" w:rsidP="00FE7E90">
      <w:pPr>
        <w:spacing w:after="0" w:line="240" w:lineRule="auto"/>
        <w:ind w:left="1440" w:hanging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ab/>
      </w:r>
      <w:r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นำท่านเดินทางสู่สนามบิน</w:t>
      </w:r>
      <w:r w:rsidR="00710DCC">
        <w:rPr>
          <w:rFonts w:asciiTheme="majorBidi" w:hAnsiTheme="majorBidi" w:cstheme="majorBidi" w:hint="cs"/>
          <w:sz w:val="32"/>
          <w:szCs w:val="32"/>
          <w:cs/>
          <w:lang w:eastAsia="zh-CN"/>
        </w:rPr>
        <w:t>เจียวโตง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เมือง</w:t>
      </w:r>
      <w:r w:rsidR="00710DCC">
        <w:rPr>
          <w:rFonts w:asciiTheme="majorBidi" w:hAnsiTheme="majorBidi" w:cstheme="majorBidi" w:hint="cs"/>
          <w:sz w:val="32"/>
          <w:szCs w:val="32"/>
          <w:cs/>
          <w:lang w:eastAsia="zh-CN"/>
        </w:rPr>
        <w:t>ชิงเต่า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ทำการเช็คอิน โหลดสัมภาระก่อนขึ้นเครื่อง</w:t>
      </w:r>
      <w:r w:rsidR="00FE7E90"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 w:rsidRPr="009655A6">
        <w:rPr>
          <w:rFonts w:asciiTheme="majorBidi" w:hAnsiTheme="majorBidi" w:cstheme="majorBidi"/>
          <w:sz w:val="32"/>
          <w:szCs w:val="32"/>
        </w:rPr>
        <w:t xml:space="preserve"> </w:t>
      </w:r>
    </w:p>
    <w:p w14:paraId="4EEE375B" w14:textId="6A8F4696" w:rsidR="00FE7E90" w:rsidRPr="00C63587" w:rsidRDefault="004F226A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08.10</w:t>
      </w:r>
      <w:r w:rsidR="00A3633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ab/>
      </w:r>
      <w:proofErr w:type="spellStart"/>
      <w:r w:rsidR="00A36334">
        <w:rPr>
          <w:rFonts w:asciiTheme="majorBidi" w:hAnsiTheme="majorBidi" w:cstheme="majorBidi"/>
          <w:sz w:val="32"/>
          <w:szCs w:val="32"/>
          <w:cs/>
        </w:rPr>
        <w:t>เหิร</w:t>
      </w:r>
      <w:proofErr w:type="spellEnd"/>
      <w:r w:rsidR="00A36334">
        <w:rPr>
          <w:rFonts w:asciiTheme="majorBidi" w:hAnsiTheme="majorBidi" w:cstheme="majorBidi"/>
          <w:sz w:val="32"/>
          <w:szCs w:val="32"/>
          <w:cs/>
        </w:rPr>
        <w:t>ฟ้าสู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่เมืองกวางเจา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3633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363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F0DF1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เที่ยวบินที่</w:t>
      </w:r>
      <w:r w:rsidR="00C63587">
        <w:rPr>
          <w:rFonts w:asciiTheme="majorBidi" w:hAnsiTheme="majorBidi" w:cstheme="majorBidi"/>
          <w:sz w:val="32"/>
          <w:szCs w:val="32"/>
        </w:rPr>
        <w:t xml:space="preserve"> </w:t>
      </w:r>
      <w:r w:rsidR="00C63587" w:rsidRP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3716</w:t>
      </w:r>
    </w:p>
    <w:p w14:paraId="61F38208" w14:textId="0BD01731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บริการอาหารร้อนและเครื่องดื่มระหว่างเที่ยวบิน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2EABF05" w14:textId="79489B7D" w:rsidR="00FE7E90" w:rsidRDefault="004F226A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11.25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เดินทางถึงสนามบินไป๋หยุน นครกวางเจา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 นำท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 xml:space="preserve">่านผ่านด่านตรวจคนเข้าเมืองขาออก </w:t>
      </w:r>
    </w:p>
    <w:p w14:paraId="62AF1A40" w14:textId="5AEAB66B" w:rsidR="00FE7E90" w:rsidRPr="009342C4" w:rsidRDefault="00FE7E90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CB0CB9">
        <w:rPr>
          <w:rFonts w:asciiTheme="majorBidi" w:hAnsiTheme="majorBidi" w:cstheme="majorBidi" w:hint="cs"/>
          <w:sz w:val="32"/>
          <w:szCs w:val="32"/>
          <w:cs/>
        </w:rPr>
        <w:t>จากนั้นใ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9342C4">
        <w:rPr>
          <w:rFonts w:asciiTheme="majorBidi" w:hAnsiTheme="majorBidi" w:cstheme="majorBidi"/>
          <w:sz w:val="32"/>
          <w:szCs w:val="32"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(สัมภาระที</w:t>
      </w:r>
      <w:r w:rsidR="00385038">
        <w:rPr>
          <w:rFonts w:asciiTheme="majorBidi" w:hAnsiTheme="majorBidi" w:cstheme="majorBidi" w:hint="cs"/>
          <w:sz w:val="32"/>
          <w:szCs w:val="32"/>
          <w:cs/>
        </w:rPr>
        <w:t>่โหลดใต้ท้องเครื่องจะถูกส่ง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ตรงมายังสนามบินสุวรรณภูมิ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7C3BD981" w14:textId="4D09F508" w:rsidR="009342C4" w:rsidRDefault="004F226A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14.50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proofErr w:type="spellStart"/>
      <w:r w:rsidR="00C63587">
        <w:rPr>
          <w:rFonts w:asciiTheme="majorBidi" w:hAnsiTheme="majorBidi" w:cstheme="majorBidi" w:hint="cs"/>
          <w:sz w:val="32"/>
          <w:szCs w:val="32"/>
          <w:cs/>
        </w:rPr>
        <w:t>เหิร</w:t>
      </w:r>
      <w:proofErr w:type="spellEnd"/>
      <w:r w:rsidR="00C63587">
        <w:rPr>
          <w:rFonts w:asciiTheme="majorBidi" w:hAnsiTheme="majorBidi" w:cstheme="majorBidi" w:hint="cs"/>
          <w:sz w:val="32"/>
          <w:szCs w:val="32"/>
          <w:cs/>
        </w:rPr>
        <w:t>ฟ้าสู่กรุงเทพฯ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424812">
        <w:rPr>
          <w:rFonts w:asciiTheme="majorBidi" w:hAnsiTheme="majorBidi" w:cstheme="majorBidi"/>
          <w:b/>
          <w:bCs/>
          <w:color w:val="0000FF"/>
          <w:sz w:val="32"/>
          <w:szCs w:val="32"/>
        </w:rPr>
        <w:t>80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23</w:t>
      </w:r>
    </w:p>
    <w:p w14:paraId="617602FD" w14:textId="2B901CEF" w:rsidR="00A36334" w:rsidRPr="000F0DF1" w:rsidRDefault="00C63587" w:rsidP="009342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บริการอาหารว่าง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  <w:r w:rsidR="00A36334">
        <w:rPr>
          <w:rFonts w:asciiTheme="majorBidi" w:hAnsiTheme="majorBidi" w:cstheme="majorBidi"/>
          <w:b/>
          <w:bCs/>
          <w:color w:val="0000CC"/>
          <w:sz w:val="32"/>
          <w:szCs w:val="32"/>
        </w:rPr>
        <w:tab/>
      </w:r>
    </w:p>
    <w:p w14:paraId="55447DB7" w14:textId="3F97B311" w:rsidR="00FC0C7D" w:rsidRDefault="004F226A" w:rsidP="00FC0C7D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16.50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C63587" w:rsidRPr="00710DC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710DC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</w:t>
      </w:r>
      <w:proofErr w:type="spellStart"/>
      <w:r w:rsidR="00FE7E90">
        <w:rPr>
          <w:rFonts w:asciiTheme="majorBidi" w:hAnsiTheme="majorBidi" w:cstheme="majorBidi"/>
          <w:sz w:val="32"/>
          <w:szCs w:val="32"/>
          <w:cs/>
        </w:rPr>
        <w:t>สวั</w:t>
      </w:r>
      <w:proofErr w:type="spellEnd"/>
      <w:r w:rsidR="00FE7E90">
        <w:rPr>
          <w:rFonts w:asciiTheme="majorBidi" w:hAnsiTheme="majorBidi" w:cstheme="majorBidi"/>
          <w:sz w:val="32"/>
          <w:szCs w:val="32"/>
          <w:cs/>
        </w:rPr>
        <w:t>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324B6CCA" w14:textId="1FE8910C" w:rsidR="00FC0C7D" w:rsidRDefault="00FC0C7D" w:rsidP="00FC0C7D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******************************************************************************************************</w:t>
      </w:r>
    </w:p>
    <w:p w14:paraId="15919ABB" w14:textId="26205FFD" w:rsidR="00FC0C7D" w:rsidRDefault="00F75301" w:rsidP="00FC0C7D">
      <w:pPr>
        <w:pStyle w:val="ab"/>
        <w:rPr>
          <w:rFonts w:asciiTheme="majorBidi" w:hAnsiTheme="majorBidi" w:cstheme="majorBidi"/>
          <w:sz w:val="32"/>
          <w:szCs w:val="32"/>
        </w:rPr>
      </w:pPr>
      <w:r w:rsidRPr="00986F0C">
        <w:rPr>
          <w:rFonts w:asciiTheme="majorBidi" w:hAnsiTheme="majorBidi" w:cstheme="majorBidi"/>
          <w:noProof/>
          <w:color w:val="FF6600"/>
          <w:sz w:val="16"/>
          <w:szCs w:val="16"/>
        </w:rPr>
        <w:drawing>
          <wp:inline distT="0" distB="0" distL="0" distR="0" wp14:anchorId="641C9287" wp14:editId="430B5DF5">
            <wp:extent cx="6856890" cy="2076450"/>
            <wp:effectExtent l="0" t="0" r="1270" b="3810"/>
            <wp:docPr id="16531439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43906" name="รูปภาพ 165314390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89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00F2F" w14:textId="77777777" w:rsidR="009B673A" w:rsidRDefault="009B673A" w:rsidP="00C96FA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4693"/>
        <w:gridCol w:w="2268"/>
        <w:gridCol w:w="2268"/>
        <w:gridCol w:w="2031"/>
      </w:tblGrid>
      <w:tr w:rsidR="00BD1D86" w:rsidRPr="006A1362" w14:paraId="3BE8A4CB" w14:textId="77777777" w:rsidTr="009C112D">
        <w:trPr>
          <w:trHeight w:val="660"/>
        </w:trPr>
        <w:tc>
          <w:tcPr>
            <w:tcW w:w="1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123FFD64" w14:textId="7A46EEBB" w:rsidR="00BD1D86" w:rsidRPr="006A1362" w:rsidRDefault="008D39E2" w:rsidP="009C11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  <w:r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นี้ รวมภาษีน้ำมันปรับวันที่16/05/69</w:t>
            </w:r>
          </w:p>
        </w:tc>
      </w:tr>
      <w:tr w:rsidR="00BD1D86" w:rsidRPr="006A1362" w14:paraId="0DD684C0" w14:textId="77777777" w:rsidTr="009C112D">
        <w:trPr>
          <w:trHeight w:val="480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6706D3D0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0BF8CB20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62954810" w14:textId="04DB304E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3FA8BEB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BD1D86" w:rsidRPr="006A1362" w14:paraId="347D2250" w14:textId="77777777" w:rsidTr="009C112D">
        <w:trPr>
          <w:trHeight w:val="456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AF6D13" w14:textId="77777777" w:rsidR="00BD1D86" w:rsidRPr="006A1362" w:rsidRDefault="00BD1D86" w:rsidP="009C112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9F85C00" w14:textId="3D86C0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27EE4DA2" w14:textId="430F3A89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7C250D53" w14:textId="77777777" w:rsidR="00BD1D86" w:rsidRPr="006A1362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BD1D86" w:rsidRPr="006A1362" w14:paraId="17AF3279" w14:textId="77777777" w:rsidTr="009C112D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25F6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382CFE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เดือน</w:t>
            </w:r>
            <w:r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กันยายน </w:t>
            </w:r>
          </w:p>
        </w:tc>
      </w:tr>
      <w:tr w:rsidR="00BD1D86" w:rsidRPr="006A1362" w14:paraId="2D6B3103" w14:textId="77777777" w:rsidTr="009C112D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1935" w14:textId="018954D2" w:rsidR="00BD1D86" w:rsidRPr="00FA4F6A" w:rsidRDefault="00BD1D86" w:rsidP="009C112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>1-</w:t>
            </w:r>
            <w:r w:rsidR="00FC0C7D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>กันยายน</w:t>
            </w:r>
            <w:r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FC0C7D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25</w:t>
            </w:r>
            <w:r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4B43EA82" w14:textId="77777777" w:rsidR="00BD1D86" w:rsidRPr="00FC0C7D" w:rsidRDefault="00BD1D86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FC0C7D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cs/>
              </w:rPr>
              <w:t>1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/09 กรุงเทพ-กวางเจา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CZ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358   11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20-15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10</w:t>
            </w:r>
          </w:p>
          <w:p w14:paraId="0788586B" w14:textId="77777777" w:rsidR="00BD1D86" w:rsidRPr="00FC0C7D" w:rsidRDefault="00BD1D86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1/09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 xml:space="preserve">กวางเจา-ต้าเหลียน 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>CZ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6562  17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25-20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50</w:t>
            </w:r>
          </w:p>
          <w:p w14:paraId="14B4B686" w14:textId="77777777" w:rsidR="00BD1D86" w:rsidRPr="00FC0C7D" w:rsidRDefault="00BD1D86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6/09 ชิงเต่า-กวางเจา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CZ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3716 08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10-11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25</w:t>
            </w:r>
          </w:p>
          <w:p w14:paraId="73CAE840" w14:textId="77777777" w:rsidR="00BD1D86" w:rsidRPr="00FA4F6A" w:rsidRDefault="00BD1D86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FC0C7D">
              <w:rPr>
                <w:rFonts w:asciiTheme="majorBidi" w:eastAsia="MS Mincho" w:hAnsiTheme="majorBidi" w:cstheme="majorBidi"/>
                <w:color w:val="000000"/>
                <w:sz w:val="28"/>
                <w:cs/>
              </w:rPr>
              <w:t>6/09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 xml:space="preserve">กวางเจา-กรุงเทพ 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>CZ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8023 14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50-16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CDA95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B9A5F5F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61E306D8" w14:textId="4941487A" w:rsidR="009B302C" w:rsidRDefault="009B302C" w:rsidP="009B302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C3C7A2F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0C497FCE" w14:textId="29DC1C75" w:rsidR="00BD1D86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8AF77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A3059D3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0B8855C7" w14:textId="77D2BEED" w:rsidR="009B302C" w:rsidRDefault="009B302C" w:rsidP="009B302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3BE094C4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4BF2B537" w14:textId="28D2D921" w:rsidR="00BD1D86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ED659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F11E63A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CBA2D5E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CB208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B208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B208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D1D86" w:rsidRPr="006A1362" w14:paraId="2D74A98C" w14:textId="77777777" w:rsidTr="009C112D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0CF8" w14:textId="0BCF6DD9" w:rsidR="00BD1D86" w:rsidRPr="00FA4F6A" w:rsidRDefault="00BD1D86" w:rsidP="009C112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>2</w:t>
            </w:r>
            <w:r w:rsidR="00FC0C7D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>-</w:t>
            </w:r>
            <w:r w:rsidR="00FC0C7D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>7</w:t>
            </w:r>
            <w:r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>กันยายน</w:t>
            </w:r>
            <w:r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FC0C7D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25</w:t>
            </w:r>
            <w:r w:rsidRPr="00FA4F6A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41B24782" w14:textId="77777777" w:rsidR="00BD1D86" w:rsidRPr="00FC0C7D" w:rsidRDefault="00BD1D86" w:rsidP="00FC0C7D">
            <w:pPr>
              <w:tabs>
                <w:tab w:val="left" w:pos="1230"/>
                <w:tab w:val="center" w:pos="2238"/>
              </w:tabs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 xml:space="preserve">2/09 กรุงเทพ-กวางเจา 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>CZ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358  11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20-15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10</w:t>
            </w:r>
          </w:p>
          <w:p w14:paraId="6F6E0FA7" w14:textId="77777777" w:rsidR="00BD1D86" w:rsidRPr="00FC0C7D" w:rsidRDefault="00BD1D86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2/09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 xml:space="preserve">กวางเจา-ต้าเหลียน 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>CZ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6562 17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25-20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50</w:t>
            </w:r>
          </w:p>
          <w:p w14:paraId="6C5B7A2B" w14:textId="77777777" w:rsidR="00BD1D86" w:rsidRPr="00FC0C7D" w:rsidRDefault="00BD1D86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7/09 ชิงเต่า-กวางเจา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CZ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3200 11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35-14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50</w:t>
            </w:r>
          </w:p>
          <w:p w14:paraId="0C6AB13F" w14:textId="77777777" w:rsidR="00BD1D86" w:rsidRPr="00FA4F6A" w:rsidRDefault="00BD1D86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FC0C7D">
              <w:rPr>
                <w:rFonts w:asciiTheme="majorBidi" w:eastAsia="MS Mincho" w:hAnsiTheme="majorBidi" w:cstheme="majorBidi"/>
                <w:color w:val="000000"/>
                <w:sz w:val="28"/>
                <w:cs/>
              </w:rPr>
              <w:t>7/09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 xml:space="preserve">กวางเจา-กรุงเทพ  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>CZ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8019 16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55-18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E6778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4D745F87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54384132" w14:textId="4C405D22" w:rsidR="009B302C" w:rsidRDefault="009B302C" w:rsidP="009B302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6625730D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04819E7B" w14:textId="6D941CE5" w:rsidR="00BD1D86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97F64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30890DB3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DDFA0B5" w14:textId="621B886F" w:rsidR="009B302C" w:rsidRDefault="009B302C" w:rsidP="009B302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14DF54EF" w14:textId="3BF6DCA7" w:rsidR="00BD1D86" w:rsidRPr="00421872" w:rsidRDefault="009B302C" w:rsidP="009B302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ท่านละ1</w:t>
            </w:r>
            <w:r w:rsidR="008D39E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000 บาท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A248C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3E8F2E4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ABADB1D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50C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5,</w:t>
            </w:r>
            <w:r w:rsidRPr="00650CD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50C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D1D86" w:rsidRPr="006A1362" w14:paraId="69DEB6A1" w14:textId="77777777" w:rsidTr="009C112D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3AAB" w14:textId="4984A5C4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3</w:t>
            </w:r>
            <w:r w:rsidR="00FC0C7D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-</w:t>
            </w:r>
            <w:r w:rsidR="00FC0C7D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 w:rsidRPr="007F1F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กันยา</w:t>
            </w:r>
            <w:r w:rsidRPr="007F1F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ยน</w:t>
            </w:r>
            <w:r w:rsidRPr="007F1F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</w:t>
            </w:r>
            <w:r w:rsidRPr="007F1F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646CB804" w14:textId="77777777" w:rsidR="00BD1D86" w:rsidRPr="00FC0C7D" w:rsidRDefault="00BD1D86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4E77C2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cs/>
              </w:rPr>
              <w:t>3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 xml:space="preserve">/09 กรุงเทพ-กวางเจา  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>CZ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358  11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20-15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10</w:t>
            </w:r>
          </w:p>
          <w:p w14:paraId="39DC6212" w14:textId="77777777" w:rsidR="00BD1D86" w:rsidRPr="00FC0C7D" w:rsidRDefault="00BD1D86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3/09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 xml:space="preserve">กวางเจา-ต้าเหลียน 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>CZ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6562 17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25-20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50</w:t>
            </w:r>
          </w:p>
          <w:p w14:paraId="56AB269A" w14:textId="77777777" w:rsidR="00BD1D86" w:rsidRPr="00FC0C7D" w:rsidRDefault="00BD1D86" w:rsidP="00FC0C7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8"/>
              </w:rPr>
            </w:pP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8/09 ชิงเต่า-กวางเจา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 xml:space="preserve"> 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>CZ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3200 11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35-14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50</w:t>
            </w:r>
          </w:p>
          <w:p w14:paraId="7EF4C885" w14:textId="77777777" w:rsidR="00BD1D86" w:rsidRDefault="00BD1D86" w:rsidP="00FC0C7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C0C7D">
              <w:rPr>
                <w:rFonts w:asciiTheme="majorBidi" w:eastAsia="MS Mincho" w:hAnsiTheme="majorBidi" w:cstheme="majorBidi"/>
                <w:color w:val="000000"/>
                <w:sz w:val="28"/>
                <w:cs/>
              </w:rPr>
              <w:t>8/09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 xml:space="preserve">กวางเจา-กรุงเทพ  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</w:rPr>
              <w:t>CZ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8019 16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55-18</w:t>
            </w:r>
            <w:r w:rsidRPr="00FC0C7D">
              <w:rPr>
                <w:rFonts w:asciiTheme="majorBidi" w:eastAsia="Times New Roman" w:hAnsiTheme="majorBidi" w:cstheme="majorBidi" w:hint="cs"/>
                <w:color w:val="000000"/>
                <w:sz w:val="28"/>
                <w:cs/>
              </w:rPr>
              <w:t>.</w:t>
            </w:r>
            <w:r w:rsidRPr="00FC0C7D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8B41A" w14:textId="77777777" w:rsidR="00BD1D86" w:rsidRDefault="00BD1D86" w:rsidP="00F75301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1E340FC" w14:textId="144394EA" w:rsidR="009B302C" w:rsidRDefault="009B302C" w:rsidP="009B302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1204F94A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670230FF" w14:textId="614AEA22" w:rsidR="00BD1D86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197EC" w14:textId="77777777" w:rsidR="00BD1D86" w:rsidRDefault="00BD1D86" w:rsidP="00F75301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294623A1" w14:textId="4DF896CB" w:rsidR="009B302C" w:rsidRDefault="009B302C" w:rsidP="009B302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4F38F548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3E0E1CEA" w14:textId="33C2B225" w:rsidR="00BD1D86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8113A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F39BE35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542AC75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50C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5,</w:t>
            </w:r>
            <w:r w:rsidRPr="00650CD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50C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D1D86" w:rsidRPr="006A1362" w14:paraId="668B5E7A" w14:textId="77777777" w:rsidTr="009C112D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2C30" w14:textId="579A8D0F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5-10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กันยา</w:t>
            </w:r>
            <w:r w:rsidRPr="007F1F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ยน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4DD8DDEA" w14:textId="77777777" w:rsidR="00BD1D86" w:rsidRPr="00FC0C7D" w:rsidRDefault="00BD1D86" w:rsidP="00FC0C7D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 w:rsidRPr="00FC0C7D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 xml:space="preserve"> 5/09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 xml:space="preserve">กรุงเทพ-กวางเจา 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CZ358  1120-1510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FC0C7D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 xml:space="preserve">5/09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 xml:space="preserve">กวางเจา-ต้าเหลียน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CZ6562 1725-2050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10/09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ชิงเต่า-กวางเจา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CZ3200 1135-1450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10/09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 xml:space="preserve">กวางเจา-กรุงเทพ 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CZ8019 1655-1855</w:t>
            </w:r>
          </w:p>
          <w:p w14:paraId="13C647DB" w14:textId="77777777" w:rsidR="00BD1D86" w:rsidRPr="00FA4F6A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1E810" w14:textId="77777777" w:rsidR="00BD1D86" w:rsidRDefault="00BD1D86" w:rsidP="00F75301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4C093AFD" w14:textId="214E6472" w:rsidR="009B302C" w:rsidRDefault="009B302C" w:rsidP="009B302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675EB333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6A006CFA" w14:textId="2B0B30DF" w:rsidR="00BD1D86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318EC" w14:textId="77777777" w:rsidR="00BD1D86" w:rsidRDefault="00BD1D86" w:rsidP="00F75301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313A2F89" w14:textId="05D7288F" w:rsidR="009B302C" w:rsidRDefault="009B302C" w:rsidP="009B302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A50CEA6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5EAFD1AD" w14:textId="4BAEC1E2" w:rsidR="00BD1D86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BBFAE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4FC523EB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8FFC091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50C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5,</w:t>
            </w:r>
            <w:r w:rsidRPr="00650CD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50C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D1D86" w:rsidRPr="006A1362" w14:paraId="6D6B2B81" w14:textId="77777777" w:rsidTr="009C112D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6C6E" w14:textId="2C14A9B5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7</w:t>
            </w:r>
            <w:r w:rsidR="00FC0C7D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-</w:t>
            </w:r>
            <w:r w:rsidR="00FC0C7D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กันยา</w:t>
            </w:r>
            <w:r w:rsidRPr="007F1F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ยน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FC0C7D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25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405EAD26" w14:textId="74BD7569" w:rsidR="00BD1D86" w:rsidRPr="00F75301" w:rsidRDefault="00BD1D86" w:rsidP="00F75301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7/09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 xml:space="preserve">กรุงเทพ-กวางเจา 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CZ358   1120-1510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7/09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 xml:space="preserve">กวางเจา-ต้าเหลียน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CZ6562  1725-2050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12/09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ชิงเต่า-กวางเจา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CZ3716 </w:t>
            </w:r>
            <w:r w:rsidR="004E77C2"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0810-1125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12/09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 xml:space="preserve">กวางเจา-กรุงเทพ 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 1450-1650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423C8" w14:textId="77777777" w:rsidR="00F75301" w:rsidRDefault="00F75301" w:rsidP="009B302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74ECAC6A" w14:textId="71CF4A59" w:rsidR="009B302C" w:rsidRDefault="009B302C" w:rsidP="009B302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11D5833A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</w:p>
          <w:p w14:paraId="0B254E8B" w14:textId="4DC175EA" w:rsidR="00BD1D86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ท่านละ1</w:t>
            </w:r>
            <w:r w:rsidR="008D39E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000 บาท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7AF02" w14:textId="77777777" w:rsidR="00BD1D86" w:rsidRDefault="00BD1D86" w:rsidP="008D39E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397F03A4" w14:textId="00BD7D25" w:rsidR="009B302C" w:rsidRDefault="009B302C" w:rsidP="00FC0C7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619C24FC" w14:textId="77777777" w:rsidR="00FC0C7D" w:rsidRPr="00F75301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75301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75301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0121AEA1" w14:textId="00769E1B" w:rsidR="00BD1D86" w:rsidRPr="00421872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F75301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75301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75301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5143C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355E8B1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1CC7154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B245F5C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50C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5,</w:t>
            </w:r>
            <w:r w:rsidRPr="00650CD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50C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D1D86" w14:paraId="66F84F23" w14:textId="77777777" w:rsidTr="009C112D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E109" w14:textId="2AB73F4D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10-15</w:t>
            </w:r>
            <w:r w:rsidRPr="007F1F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กันยา</w:t>
            </w:r>
            <w:r w:rsidRPr="007F1F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ยน</w:t>
            </w:r>
            <w:r w:rsidRPr="007F1F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</w:t>
            </w:r>
            <w:r w:rsidRPr="007F1F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31898ADD" w14:textId="234E4178" w:rsidR="00BD1D86" w:rsidRPr="00F75301" w:rsidRDefault="00BD1D86" w:rsidP="00F75301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10/09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 xml:space="preserve">กรุงเทพ-กวางเจา 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CZ358   1120-1510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10/09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 xml:space="preserve">กวางเจา-ต้าเหลียน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CZ6562  1725-2050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15/09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ชิงเต่า-กวางเจา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CZ3716 </w:t>
            </w:r>
            <w:r w:rsidR="004E77C2"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0810-1125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15/09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 xml:space="preserve">กวางเจา-กรุงเทพ 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 1450-1650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665EB" w14:textId="77777777" w:rsidR="009B302C" w:rsidRDefault="009B302C" w:rsidP="009B302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4C12A736" w14:textId="6235183D" w:rsidR="009B302C" w:rsidRDefault="009B302C" w:rsidP="009B302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0B8EF142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04A11E53" w14:textId="034BBC99" w:rsidR="00BD1D86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5080E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0ACD4995" w14:textId="77777777" w:rsidR="00BD1D86" w:rsidRDefault="00BD1D86" w:rsidP="009C112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3AFDCAEB" w14:textId="6E481719" w:rsidR="009B302C" w:rsidRDefault="009B302C" w:rsidP="009B302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D48998B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008C9F7E" w14:textId="2B8A8CCF" w:rsidR="00BD1D86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F4764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3F29E06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DA5113B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092B361" w14:textId="77777777" w:rsidR="00BD1D86" w:rsidRPr="001428D7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CB208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1428D7">
              <w:rPr>
                <w:rFonts w:ascii="TH SarabunPSK" w:eastAsia="Times New Roman" w:hAnsi="Tahoma" w:cs="TH SarabunPSK" w:hint="eastAsia"/>
                <w:b/>
                <w:bCs/>
                <w:color w:val="000000"/>
                <w:sz w:val="36"/>
                <w:szCs w:val="36"/>
              </w:rPr>
              <w:t>5</w:t>
            </w:r>
            <w:r w:rsidRPr="00CB208A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D1D86" w14:paraId="16CA3A6F" w14:textId="77777777" w:rsidTr="009C112D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F16E" w14:textId="1788E4AD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12-17</w:t>
            </w:r>
            <w:r w:rsidRPr="007F1F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กันยา</w:t>
            </w:r>
            <w:r w:rsidRPr="007F1F05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ยน</w:t>
            </w:r>
            <w:r w:rsidRPr="007F1F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25</w:t>
            </w:r>
            <w:r w:rsidRPr="007F1F0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  <w:p w14:paraId="68B9BD08" w14:textId="0C326A0B" w:rsidR="00BD1D86" w:rsidRPr="00F75301" w:rsidRDefault="00BD1D86" w:rsidP="00F75301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12/09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 xml:space="preserve">กรุงเทพ-กวางเจา 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CZ358  1120-1510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12/09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 xml:space="preserve">กวางเจา-ต้าเหลียน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CZ6562 1725-2050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17/09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ชิงเต่า-กวางเจา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CZ3200 1135-1450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17/09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 xml:space="preserve">กวางเจา-กรุงเทพ 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CZ8019 1655-1855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7B6D4" w14:textId="47B1E11A" w:rsidR="009B302C" w:rsidRDefault="009B302C" w:rsidP="009B302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6CD8AA4D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3895B8D1" w14:textId="2BC62DD2" w:rsidR="00BD1D86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00CC1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4856385B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27FB5DEE" w14:textId="1F421C8F" w:rsidR="009B302C" w:rsidRDefault="009B302C" w:rsidP="009B302C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     </w:t>
            </w: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7E2BA0F" w14:textId="77777777" w:rsidR="00FC0C7D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1DD006C3" w14:textId="4F0A4415" w:rsidR="00BD1D86" w:rsidRPr="00421872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031FE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CAABE3B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D50B8EC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CD30743" w14:textId="77777777" w:rsidR="00BD1D86" w:rsidRPr="001428D7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50C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5,</w:t>
            </w:r>
            <w:r w:rsidRPr="001428D7">
              <w:rPr>
                <w:rFonts w:ascii="TH SarabunPSK" w:eastAsia="Times New Roman" w:hAnsi="Tahoma" w:cs="TH SarabunPSK" w:hint="eastAsia"/>
                <w:b/>
                <w:bCs/>
                <w:color w:val="000000"/>
                <w:sz w:val="36"/>
                <w:szCs w:val="36"/>
              </w:rPr>
              <w:t>5</w:t>
            </w:r>
            <w:r w:rsidRPr="00650C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D1D86" w14:paraId="39896029" w14:textId="77777777" w:rsidTr="009C112D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646D" w14:textId="77777777" w:rsidR="00BD1D86" w:rsidRPr="006F1717" w:rsidRDefault="00BD1D86" w:rsidP="009C112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6F171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14-19</w:t>
            </w:r>
            <w:r w:rsidRPr="006F171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6F171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กันยายน</w:t>
            </w:r>
            <w:r w:rsidRPr="006F171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69</w:t>
            </w:r>
          </w:p>
          <w:p w14:paraId="280AC8C1" w14:textId="02FACC94" w:rsidR="00BD1D86" w:rsidRPr="00FC0C7D" w:rsidRDefault="00BD1D86" w:rsidP="00FC0C7D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14/09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 xml:space="preserve">กรุงเทพ-กวางเจา 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CZ358  1120-1510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14/09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 xml:space="preserve">กวางเจา-ต้าเหลียน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CZ6562 1725-2050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19/09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ชิงเต่า-กวางเจา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CZ3716 </w:t>
            </w:r>
            <w:r w:rsidR="004E77C2"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0810-1125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19/09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 xml:space="preserve">กวางเจา-กรุงเทพ 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 1450-1650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D5085" w14:textId="254134DB" w:rsidR="009B302C" w:rsidRDefault="00FC0C7D" w:rsidP="00FC0C7D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      </w:t>
            </w:r>
            <w:proofErr w:type="gramStart"/>
            <w:r w:rsidR="009B302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9B302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="009B302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3722E9BA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40C4517B" w14:textId="5EDF49E6" w:rsidR="00BD1D86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81183" w14:textId="77777777" w:rsidR="00FC0C7D" w:rsidRDefault="00FC0C7D" w:rsidP="009B302C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4F56D3B" w14:textId="4D1EE9D1" w:rsidR="009B302C" w:rsidRDefault="00FC0C7D" w:rsidP="009B302C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      </w:t>
            </w:r>
            <w:proofErr w:type="gramStart"/>
            <w:r w:rsidR="009B302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9B302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="009B302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567197F4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4AAF8EAF" w14:textId="618C1795" w:rsidR="00BD1D86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19F73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54ECA61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AB6CFA4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248AFB5" w14:textId="77777777" w:rsidR="00BD1D86" w:rsidRPr="001428D7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50C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5,</w:t>
            </w:r>
            <w:r w:rsidRPr="001428D7">
              <w:rPr>
                <w:rFonts w:ascii="TH SarabunPSK" w:eastAsia="Times New Roman" w:hAnsi="Tahoma" w:cs="TH SarabunPSK" w:hint="eastAsia"/>
                <w:b/>
                <w:bCs/>
                <w:color w:val="000000"/>
                <w:sz w:val="36"/>
                <w:szCs w:val="36"/>
              </w:rPr>
              <w:t>5</w:t>
            </w:r>
            <w:r w:rsidRPr="00650C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D1D86" w14:paraId="7EA52CC2" w14:textId="77777777" w:rsidTr="009C112D">
        <w:trPr>
          <w:trHeight w:val="4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E195" w14:textId="05A2F9EC" w:rsidR="00BD1D86" w:rsidRPr="006F1717" w:rsidRDefault="00BD1D86" w:rsidP="009C112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6F171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15</w:t>
            </w:r>
            <w:r w:rsidR="00FC0C7D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6F171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-20</w:t>
            </w:r>
            <w:r w:rsidRPr="006F171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6F171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กันยายน</w:t>
            </w:r>
            <w:r w:rsidRPr="006F171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FC0C7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25</w:t>
            </w:r>
            <w:r w:rsidRPr="006F1717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  <w:p w14:paraId="7BECF60E" w14:textId="029B769B" w:rsidR="00BD1D86" w:rsidRPr="00FC0C7D" w:rsidRDefault="00BD1D86" w:rsidP="00FC0C7D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15/09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 xml:space="preserve">กรุงเทพ-กวางเจา 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CZ358  1120-1510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15/09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 xml:space="preserve">กวางเจา-ต้าเหลียน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CZ6562 1725-2050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20/09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>ชิงเต่า-กวางเจา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</w:rPr>
              <w:t xml:space="preserve">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CZ3716 </w:t>
            </w:r>
            <w:r w:rsidR="004E77C2"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0810-1125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Pr="00FC0C7D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20/09 </w:t>
            </w:r>
            <w:r w:rsidRPr="00FC0C7D">
              <w:rPr>
                <w:rFonts w:asciiTheme="majorBidi" w:eastAsia="Times New Roman" w:hAnsiTheme="majorBidi" w:cstheme="majorBidi"/>
                <w:color w:val="000000" w:themeColor="text1"/>
                <w:sz w:val="28"/>
                <w:cs/>
              </w:rPr>
              <w:t xml:space="preserve">กวางเจา-กรุงเทพ  </w:t>
            </w:r>
            <w:r w:rsidRPr="00FC0C7D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 1450-1650</w:t>
            </w:r>
          </w:p>
          <w:p w14:paraId="4CA86AA0" w14:textId="77777777" w:rsidR="00BD1D86" w:rsidRPr="006F1717" w:rsidRDefault="00BD1D86" w:rsidP="009C112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CCB50" w14:textId="7173FACB" w:rsidR="009B302C" w:rsidRDefault="009B302C" w:rsidP="009B302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0C062C6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Sea view</w:t>
            </w:r>
          </w:p>
          <w:p w14:paraId="740F598F" w14:textId="1F9A47DC" w:rsidR="00BD1D86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B8ADB" w14:textId="77777777" w:rsidR="00FC0C7D" w:rsidRDefault="00FC0C7D" w:rsidP="009B302C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  <w:p w14:paraId="1FD65C15" w14:textId="31421850" w:rsidR="009B302C" w:rsidRDefault="009B302C" w:rsidP="009B302C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 </w:t>
            </w: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FC0C7D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  <w:proofErr w:type="gramEnd"/>
          </w:p>
          <w:p w14:paraId="7FC7E137" w14:textId="77777777" w:rsid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ห้อง </w:t>
            </w:r>
            <w:r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 xml:space="preserve">Sea view </w:t>
            </w:r>
          </w:p>
          <w:p w14:paraId="098513FF" w14:textId="72D8BC97" w:rsidR="00BD1D86" w:rsidRPr="00FC0C7D" w:rsidRDefault="009B302C" w:rsidP="00FC0C7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ท่านละ1</w:t>
            </w:r>
            <w:r w:rsidR="008D39E2" w:rsidRPr="00FC0C7D"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  <w:t>,</w:t>
            </w:r>
            <w:r w:rsidRPr="00FC0C7D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000 บาท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CDA54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230A74C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4F8F0632" w14:textId="77777777" w:rsidR="00BD1D86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CED821B" w14:textId="77777777" w:rsidR="00BD1D86" w:rsidRPr="001428D7" w:rsidRDefault="00BD1D86" w:rsidP="009C112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650C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5,</w:t>
            </w:r>
            <w:r w:rsidRPr="001428D7">
              <w:rPr>
                <w:rFonts w:ascii="TH SarabunPSK" w:eastAsia="Times New Roman" w:hAnsi="Tahoma" w:cs="TH SarabunPSK" w:hint="eastAsia"/>
                <w:b/>
                <w:bCs/>
                <w:color w:val="000000"/>
                <w:sz w:val="36"/>
                <w:szCs w:val="36"/>
              </w:rPr>
              <w:t>5</w:t>
            </w:r>
            <w:r w:rsidRPr="00650CD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7FC176C7" w14:textId="77777777" w:rsidR="00893461" w:rsidRDefault="00893461" w:rsidP="00C96FA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3AA4361B" w14:textId="50C6C738" w:rsidR="0055787D" w:rsidRPr="00A07427" w:rsidRDefault="0055787D" w:rsidP="00986F0C">
      <w:pPr>
        <w:pStyle w:val="ab"/>
        <w:rPr>
          <w:rFonts w:asciiTheme="majorBidi" w:hAnsiTheme="majorBidi" w:cstheme="majorBidi" w:hint="cs"/>
          <w:b/>
          <w:bCs/>
          <w:color w:val="FF6600"/>
          <w:sz w:val="16"/>
          <w:szCs w:val="16"/>
          <w:u w:val="single"/>
        </w:rPr>
      </w:pPr>
    </w:p>
    <w:p w14:paraId="371B3103" w14:textId="1DE32BAE" w:rsidR="00225D25" w:rsidRPr="00225D25" w:rsidRDefault="00CA43CE" w:rsidP="00225D25">
      <w:pPr>
        <w:pStyle w:val="ab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 w:hint="cs"/>
          <w:noProof/>
          <w:color w:val="FF6600"/>
          <w:sz w:val="36"/>
          <w:szCs w:val="36"/>
          <w:lang w:val="th-TH"/>
        </w:rPr>
        <w:drawing>
          <wp:inline distT="0" distB="0" distL="0" distR="0" wp14:anchorId="2F0F7B44" wp14:editId="4F8C9D1F">
            <wp:extent cx="6743700" cy="8702040"/>
            <wp:effectExtent l="0" t="0" r="0" b="3810"/>
            <wp:docPr id="12784444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44493" name="Picture 1278444493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70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drawing>
          <wp:inline distT="0" distB="0" distL="0" distR="0" wp14:anchorId="5DBFCF3C" wp14:editId="6A6DE306">
            <wp:extent cx="6736080" cy="8846820"/>
            <wp:effectExtent l="0" t="0" r="762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drawing>
          <wp:inline distT="0" distB="0" distL="0" distR="0" wp14:anchorId="4FD3F4BA" wp14:editId="20E02ABF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drawing>
          <wp:inline distT="0" distB="0" distL="0" distR="0" wp14:anchorId="22EA5A1E" wp14:editId="3B885DFC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drawing>
          <wp:inline distT="0" distB="0" distL="0" distR="0" wp14:anchorId="28F53777" wp14:editId="4CD71150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drawing>
          <wp:inline distT="0" distB="0" distL="0" distR="0" wp14:anchorId="5EF02E2C" wp14:editId="4649BAD2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D25" w:rsidRPr="00225D25" w:rsidSect="00FD7C1E">
      <w:headerReference w:type="default" r:id="rId4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4F98F" w14:textId="77777777" w:rsidR="003F185B" w:rsidRDefault="003F185B" w:rsidP="00FD7C1E">
      <w:pPr>
        <w:spacing w:after="0" w:line="240" w:lineRule="auto"/>
      </w:pPr>
      <w:r>
        <w:separator/>
      </w:r>
    </w:p>
  </w:endnote>
  <w:endnote w:type="continuationSeparator" w:id="0">
    <w:p w14:paraId="56FF103A" w14:textId="77777777" w:rsidR="003F185B" w:rsidRDefault="003F185B" w:rsidP="00FD7C1E">
      <w:pPr>
        <w:spacing w:after="0" w:line="240" w:lineRule="auto"/>
      </w:pPr>
      <w:r>
        <w:continuationSeparator/>
      </w:r>
    </w:p>
  </w:endnote>
  <w:endnote w:type="continuationNotice" w:id="1">
    <w:p w14:paraId="3601DB3C" w14:textId="77777777" w:rsidR="003F185B" w:rsidRDefault="003F18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方正楷体_GB2312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05A55" w14:textId="77777777" w:rsidR="003F185B" w:rsidRDefault="003F185B" w:rsidP="00FD7C1E">
      <w:pPr>
        <w:spacing w:after="0" w:line="240" w:lineRule="auto"/>
      </w:pPr>
      <w:r>
        <w:separator/>
      </w:r>
    </w:p>
  </w:footnote>
  <w:footnote w:type="continuationSeparator" w:id="0">
    <w:p w14:paraId="69DAEDE1" w14:textId="77777777" w:rsidR="003F185B" w:rsidRDefault="003F185B" w:rsidP="00FD7C1E">
      <w:pPr>
        <w:spacing w:after="0" w:line="240" w:lineRule="auto"/>
      </w:pPr>
      <w:r>
        <w:continuationSeparator/>
      </w:r>
    </w:p>
  </w:footnote>
  <w:footnote w:type="continuationNotice" w:id="1">
    <w:p w14:paraId="797B92E1" w14:textId="77777777" w:rsidR="003F185B" w:rsidRDefault="003F18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02E7F" w14:textId="1C36C4DD" w:rsidR="005C0766" w:rsidRDefault="005C0766">
    <w:pPr>
      <w:pStyle w:val="a3"/>
    </w:pPr>
  </w:p>
  <w:p w14:paraId="18B9E4D3" w14:textId="77777777" w:rsidR="005C0766" w:rsidRDefault="005C0766">
    <w:pPr>
      <w:pStyle w:val="a3"/>
    </w:pPr>
  </w:p>
  <w:p w14:paraId="593400B1" w14:textId="77777777" w:rsidR="005C0766" w:rsidRDefault="005C0766">
    <w:pPr>
      <w:pStyle w:val="a3"/>
    </w:pPr>
  </w:p>
  <w:p w14:paraId="4125F7B6" w14:textId="77777777" w:rsidR="005C0766" w:rsidRDefault="005C0766">
    <w:pPr>
      <w:pStyle w:val="a3"/>
    </w:pPr>
  </w:p>
  <w:p w14:paraId="300F2A59" w14:textId="77777777" w:rsidR="00533BA8" w:rsidRPr="00E86C4B" w:rsidRDefault="00533BA8" w:rsidP="00E86C4B">
    <w:pPr>
      <w:pStyle w:val="a3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94074">
    <w:abstractNumId w:val="1"/>
  </w:num>
  <w:num w:numId="2" w16cid:durableId="2101639580">
    <w:abstractNumId w:val="0"/>
  </w:num>
  <w:num w:numId="3" w16cid:durableId="267733984">
    <w:abstractNumId w:val="3"/>
  </w:num>
  <w:num w:numId="4" w16cid:durableId="211964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4D11"/>
    <w:rsid w:val="0000679F"/>
    <w:rsid w:val="00006FC5"/>
    <w:rsid w:val="00015113"/>
    <w:rsid w:val="00015988"/>
    <w:rsid w:val="00015DC0"/>
    <w:rsid w:val="00016D4F"/>
    <w:rsid w:val="00023F3B"/>
    <w:rsid w:val="00025532"/>
    <w:rsid w:val="00026F7D"/>
    <w:rsid w:val="00034DF6"/>
    <w:rsid w:val="000404D5"/>
    <w:rsid w:val="00041EA6"/>
    <w:rsid w:val="00043893"/>
    <w:rsid w:val="00044958"/>
    <w:rsid w:val="00045FF1"/>
    <w:rsid w:val="00046D5B"/>
    <w:rsid w:val="00047BA7"/>
    <w:rsid w:val="00050459"/>
    <w:rsid w:val="000519D4"/>
    <w:rsid w:val="00055472"/>
    <w:rsid w:val="000560C9"/>
    <w:rsid w:val="0006012D"/>
    <w:rsid w:val="000657FC"/>
    <w:rsid w:val="00071E9F"/>
    <w:rsid w:val="000723C3"/>
    <w:rsid w:val="00084695"/>
    <w:rsid w:val="00084734"/>
    <w:rsid w:val="00084C77"/>
    <w:rsid w:val="00084FE0"/>
    <w:rsid w:val="000901C2"/>
    <w:rsid w:val="00096662"/>
    <w:rsid w:val="000A3797"/>
    <w:rsid w:val="000A6D7F"/>
    <w:rsid w:val="000A7538"/>
    <w:rsid w:val="000B1F94"/>
    <w:rsid w:val="000B3CD5"/>
    <w:rsid w:val="000B78D6"/>
    <w:rsid w:val="000C27FB"/>
    <w:rsid w:val="000C578B"/>
    <w:rsid w:val="000C723D"/>
    <w:rsid w:val="000D36BD"/>
    <w:rsid w:val="000D3821"/>
    <w:rsid w:val="000D5E8A"/>
    <w:rsid w:val="000E351F"/>
    <w:rsid w:val="000F0202"/>
    <w:rsid w:val="000F0DF1"/>
    <w:rsid w:val="000F2583"/>
    <w:rsid w:val="000F63B9"/>
    <w:rsid w:val="000F6BFA"/>
    <w:rsid w:val="000F7936"/>
    <w:rsid w:val="000F7961"/>
    <w:rsid w:val="00114297"/>
    <w:rsid w:val="0011445F"/>
    <w:rsid w:val="001144F5"/>
    <w:rsid w:val="0011540A"/>
    <w:rsid w:val="001174FF"/>
    <w:rsid w:val="00123143"/>
    <w:rsid w:val="0012372F"/>
    <w:rsid w:val="00124E82"/>
    <w:rsid w:val="00130AF6"/>
    <w:rsid w:val="00132D58"/>
    <w:rsid w:val="00133E5B"/>
    <w:rsid w:val="00140F2E"/>
    <w:rsid w:val="001453D3"/>
    <w:rsid w:val="00146FD6"/>
    <w:rsid w:val="001515AA"/>
    <w:rsid w:val="00152CC4"/>
    <w:rsid w:val="00162E38"/>
    <w:rsid w:val="00175126"/>
    <w:rsid w:val="00176FEE"/>
    <w:rsid w:val="001777FE"/>
    <w:rsid w:val="0018008B"/>
    <w:rsid w:val="00181B9D"/>
    <w:rsid w:val="001822DB"/>
    <w:rsid w:val="001843EA"/>
    <w:rsid w:val="00186875"/>
    <w:rsid w:val="001868F8"/>
    <w:rsid w:val="00192610"/>
    <w:rsid w:val="00192F6C"/>
    <w:rsid w:val="001A6D9A"/>
    <w:rsid w:val="001B03BB"/>
    <w:rsid w:val="001B4D6F"/>
    <w:rsid w:val="001C0341"/>
    <w:rsid w:val="001C1931"/>
    <w:rsid w:val="001C3A3F"/>
    <w:rsid w:val="001D138B"/>
    <w:rsid w:val="001D17FC"/>
    <w:rsid w:val="001D513A"/>
    <w:rsid w:val="001E25B3"/>
    <w:rsid w:val="001E761C"/>
    <w:rsid w:val="001F55F5"/>
    <w:rsid w:val="001F5651"/>
    <w:rsid w:val="00201521"/>
    <w:rsid w:val="002026AF"/>
    <w:rsid w:val="002107C9"/>
    <w:rsid w:val="002115C3"/>
    <w:rsid w:val="00212DA3"/>
    <w:rsid w:val="00214043"/>
    <w:rsid w:val="00214131"/>
    <w:rsid w:val="00214D83"/>
    <w:rsid w:val="002160F7"/>
    <w:rsid w:val="00220366"/>
    <w:rsid w:val="00222C6B"/>
    <w:rsid w:val="00223401"/>
    <w:rsid w:val="00224C1C"/>
    <w:rsid w:val="00225D25"/>
    <w:rsid w:val="00230E62"/>
    <w:rsid w:val="00230E72"/>
    <w:rsid w:val="00232373"/>
    <w:rsid w:val="0023792C"/>
    <w:rsid w:val="00244513"/>
    <w:rsid w:val="00244AFD"/>
    <w:rsid w:val="0024667B"/>
    <w:rsid w:val="002476EA"/>
    <w:rsid w:val="00247E29"/>
    <w:rsid w:val="0026174D"/>
    <w:rsid w:val="002653D8"/>
    <w:rsid w:val="0027455E"/>
    <w:rsid w:val="00277C3D"/>
    <w:rsid w:val="0028199F"/>
    <w:rsid w:val="00286ED1"/>
    <w:rsid w:val="0029026D"/>
    <w:rsid w:val="002A226F"/>
    <w:rsid w:val="002A53DC"/>
    <w:rsid w:val="002A7DE5"/>
    <w:rsid w:val="002B0CBE"/>
    <w:rsid w:val="002B4073"/>
    <w:rsid w:val="002C16B0"/>
    <w:rsid w:val="002C2437"/>
    <w:rsid w:val="002D1F7E"/>
    <w:rsid w:val="002D2915"/>
    <w:rsid w:val="002D4C79"/>
    <w:rsid w:val="002D536E"/>
    <w:rsid w:val="002D537A"/>
    <w:rsid w:val="002D6FD5"/>
    <w:rsid w:val="002E454F"/>
    <w:rsid w:val="002E4849"/>
    <w:rsid w:val="002E4934"/>
    <w:rsid w:val="002E71C1"/>
    <w:rsid w:val="002F0072"/>
    <w:rsid w:val="002F10CA"/>
    <w:rsid w:val="002F7F79"/>
    <w:rsid w:val="00305C1A"/>
    <w:rsid w:val="003147E8"/>
    <w:rsid w:val="00316AE9"/>
    <w:rsid w:val="00317220"/>
    <w:rsid w:val="0031732A"/>
    <w:rsid w:val="00317755"/>
    <w:rsid w:val="00317D2D"/>
    <w:rsid w:val="0032191F"/>
    <w:rsid w:val="003265AE"/>
    <w:rsid w:val="0032771A"/>
    <w:rsid w:val="00336B98"/>
    <w:rsid w:val="0034006D"/>
    <w:rsid w:val="00344DC3"/>
    <w:rsid w:val="00350313"/>
    <w:rsid w:val="0035182E"/>
    <w:rsid w:val="00353629"/>
    <w:rsid w:val="003539E3"/>
    <w:rsid w:val="003557BA"/>
    <w:rsid w:val="003635B9"/>
    <w:rsid w:val="00370F9A"/>
    <w:rsid w:val="003770C3"/>
    <w:rsid w:val="0037793E"/>
    <w:rsid w:val="00381206"/>
    <w:rsid w:val="00381AF2"/>
    <w:rsid w:val="00382CFE"/>
    <w:rsid w:val="00385038"/>
    <w:rsid w:val="0039091A"/>
    <w:rsid w:val="003945AB"/>
    <w:rsid w:val="00397278"/>
    <w:rsid w:val="003A1614"/>
    <w:rsid w:val="003A2282"/>
    <w:rsid w:val="003A76F2"/>
    <w:rsid w:val="003B1108"/>
    <w:rsid w:val="003B4D77"/>
    <w:rsid w:val="003B5256"/>
    <w:rsid w:val="003C1DC0"/>
    <w:rsid w:val="003C2A48"/>
    <w:rsid w:val="003C6DF1"/>
    <w:rsid w:val="003C7588"/>
    <w:rsid w:val="003D1830"/>
    <w:rsid w:val="003D231D"/>
    <w:rsid w:val="003D5C17"/>
    <w:rsid w:val="003E0208"/>
    <w:rsid w:val="003E1BA4"/>
    <w:rsid w:val="003E57D3"/>
    <w:rsid w:val="003E668E"/>
    <w:rsid w:val="003F106B"/>
    <w:rsid w:val="003F1688"/>
    <w:rsid w:val="003F185B"/>
    <w:rsid w:val="003F261D"/>
    <w:rsid w:val="003F278E"/>
    <w:rsid w:val="003F325E"/>
    <w:rsid w:val="003F3657"/>
    <w:rsid w:val="003F7671"/>
    <w:rsid w:val="0040458A"/>
    <w:rsid w:val="0040474C"/>
    <w:rsid w:val="004151A5"/>
    <w:rsid w:val="00416171"/>
    <w:rsid w:val="004220C6"/>
    <w:rsid w:val="00424812"/>
    <w:rsid w:val="00425FF4"/>
    <w:rsid w:val="00433BEC"/>
    <w:rsid w:val="00434036"/>
    <w:rsid w:val="0043437D"/>
    <w:rsid w:val="00440502"/>
    <w:rsid w:val="004469A1"/>
    <w:rsid w:val="00450BDC"/>
    <w:rsid w:val="00452C6B"/>
    <w:rsid w:val="00453089"/>
    <w:rsid w:val="00456E13"/>
    <w:rsid w:val="00463B73"/>
    <w:rsid w:val="00466048"/>
    <w:rsid w:val="004734F7"/>
    <w:rsid w:val="004739BC"/>
    <w:rsid w:val="00477513"/>
    <w:rsid w:val="00477E61"/>
    <w:rsid w:val="00483AC5"/>
    <w:rsid w:val="004853EA"/>
    <w:rsid w:val="004857ED"/>
    <w:rsid w:val="004865E5"/>
    <w:rsid w:val="004868B7"/>
    <w:rsid w:val="00491A69"/>
    <w:rsid w:val="00495CF8"/>
    <w:rsid w:val="004969F6"/>
    <w:rsid w:val="004A1BE8"/>
    <w:rsid w:val="004A7568"/>
    <w:rsid w:val="004A7D4F"/>
    <w:rsid w:val="004A7EF9"/>
    <w:rsid w:val="004B03C3"/>
    <w:rsid w:val="004B2A8D"/>
    <w:rsid w:val="004B3BAD"/>
    <w:rsid w:val="004B51D8"/>
    <w:rsid w:val="004B6A0B"/>
    <w:rsid w:val="004C004D"/>
    <w:rsid w:val="004C099E"/>
    <w:rsid w:val="004C0C0E"/>
    <w:rsid w:val="004C12F9"/>
    <w:rsid w:val="004C18BD"/>
    <w:rsid w:val="004C510D"/>
    <w:rsid w:val="004D049C"/>
    <w:rsid w:val="004D2113"/>
    <w:rsid w:val="004D30BD"/>
    <w:rsid w:val="004D3B23"/>
    <w:rsid w:val="004D59C8"/>
    <w:rsid w:val="004E177E"/>
    <w:rsid w:val="004E692D"/>
    <w:rsid w:val="004E77C2"/>
    <w:rsid w:val="004E7CB5"/>
    <w:rsid w:val="004F226A"/>
    <w:rsid w:val="005025EC"/>
    <w:rsid w:val="005047DE"/>
    <w:rsid w:val="00504F7A"/>
    <w:rsid w:val="005064C0"/>
    <w:rsid w:val="00510C29"/>
    <w:rsid w:val="00512BB2"/>
    <w:rsid w:val="0051543F"/>
    <w:rsid w:val="005167DD"/>
    <w:rsid w:val="005261C0"/>
    <w:rsid w:val="00526BEB"/>
    <w:rsid w:val="00527776"/>
    <w:rsid w:val="00533BA8"/>
    <w:rsid w:val="00535530"/>
    <w:rsid w:val="005369AE"/>
    <w:rsid w:val="00537877"/>
    <w:rsid w:val="00540D70"/>
    <w:rsid w:val="00540EA0"/>
    <w:rsid w:val="00542768"/>
    <w:rsid w:val="00543991"/>
    <w:rsid w:val="0054594F"/>
    <w:rsid w:val="00546C39"/>
    <w:rsid w:val="00553911"/>
    <w:rsid w:val="005539FA"/>
    <w:rsid w:val="00554835"/>
    <w:rsid w:val="00556FFF"/>
    <w:rsid w:val="0055787D"/>
    <w:rsid w:val="00562AF9"/>
    <w:rsid w:val="00567CC4"/>
    <w:rsid w:val="005707E0"/>
    <w:rsid w:val="00571F17"/>
    <w:rsid w:val="005732BD"/>
    <w:rsid w:val="005754B2"/>
    <w:rsid w:val="0057759A"/>
    <w:rsid w:val="00585191"/>
    <w:rsid w:val="00585943"/>
    <w:rsid w:val="00590C09"/>
    <w:rsid w:val="00591838"/>
    <w:rsid w:val="00593B47"/>
    <w:rsid w:val="005A29C0"/>
    <w:rsid w:val="005A3A9A"/>
    <w:rsid w:val="005A4875"/>
    <w:rsid w:val="005A58EC"/>
    <w:rsid w:val="005A6F6F"/>
    <w:rsid w:val="005B17E0"/>
    <w:rsid w:val="005B1F21"/>
    <w:rsid w:val="005B3069"/>
    <w:rsid w:val="005B437B"/>
    <w:rsid w:val="005C0766"/>
    <w:rsid w:val="005C3B9C"/>
    <w:rsid w:val="005C4C7C"/>
    <w:rsid w:val="005C55F2"/>
    <w:rsid w:val="005C5D93"/>
    <w:rsid w:val="005C5F9A"/>
    <w:rsid w:val="005D0178"/>
    <w:rsid w:val="005D28C4"/>
    <w:rsid w:val="005D2EF5"/>
    <w:rsid w:val="005D2FC9"/>
    <w:rsid w:val="005E0210"/>
    <w:rsid w:val="005E3824"/>
    <w:rsid w:val="005E3DCD"/>
    <w:rsid w:val="005E49C8"/>
    <w:rsid w:val="005F068C"/>
    <w:rsid w:val="005F274A"/>
    <w:rsid w:val="005F3AA3"/>
    <w:rsid w:val="005F538E"/>
    <w:rsid w:val="00602754"/>
    <w:rsid w:val="0060279D"/>
    <w:rsid w:val="00605DFC"/>
    <w:rsid w:val="00606157"/>
    <w:rsid w:val="006073EE"/>
    <w:rsid w:val="00607A30"/>
    <w:rsid w:val="0061027D"/>
    <w:rsid w:val="0061078C"/>
    <w:rsid w:val="006120D2"/>
    <w:rsid w:val="0061556F"/>
    <w:rsid w:val="00617FDA"/>
    <w:rsid w:val="0062090F"/>
    <w:rsid w:val="00623C60"/>
    <w:rsid w:val="00630344"/>
    <w:rsid w:val="00631106"/>
    <w:rsid w:val="006339ED"/>
    <w:rsid w:val="00651A32"/>
    <w:rsid w:val="006523EB"/>
    <w:rsid w:val="00656464"/>
    <w:rsid w:val="00660794"/>
    <w:rsid w:val="006707CC"/>
    <w:rsid w:val="00681023"/>
    <w:rsid w:val="00682080"/>
    <w:rsid w:val="00682E30"/>
    <w:rsid w:val="00684A47"/>
    <w:rsid w:val="006850AA"/>
    <w:rsid w:val="006A03E8"/>
    <w:rsid w:val="006A1362"/>
    <w:rsid w:val="006A23AD"/>
    <w:rsid w:val="006A7F15"/>
    <w:rsid w:val="006B0512"/>
    <w:rsid w:val="006B08CD"/>
    <w:rsid w:val="006B3725"/>
    <w:rsid w:val="006B563C"/>
    <w:rsid w:val="006B5E5D"/>
    <w:rsid w:val="006B7887"/>
    <w:rsid w:val="006C1E2D"/>
    <w:rsid w:val="006C1F2A"/>
    <w:rsid w:val="006C4597"/>
    <w:rsid w:val="006D0494"/>
    <w:rsid w:val="006D15FA"/>
    <w:rsid w:val="006D207F"/>
    <w:rsid w:val="006D79EF"/>
    <w:rsid w:val="006E3BDD"/>
    <w:rsid w:val="006F01E0"/>
    <w:rsid w:val="006F30CB"/>
    <w:rsid w:val="006F66AE"/>
    <w:rsid w:val="007003DD"/>
    <w:rsid w:val="00701E92"/>
    <w:rsid w:val="00706824"/>
    <w:rsid w:val="00710C85"/>
    <w:rsid w:val="00710DCC"/>
    <w:rsid w:val="0071469D"/>
    <w:rsid w:val="00716274"/>
    <w:rsid w:val="00716286"/>
    <w:rsid w:val="007201C5"/>
    <w:rsid w:val="00721159"/>
    <w:rsid w:val="00724223"/>
    <w:rsid w:val="00732CBF"/>
    <w:rsid w:val="00734159"/>
    <w:rsid w:val="0073494F"/>
    <w:rsid w:val="007454F6"/>
    <w:rsid w:val="0075048D"/>
    <w:rsid w:val="00751281"/>
    <w:rsid w:val="00751B1A"/>
    <w:rsid w:val="00751B7E"/>
    <w:rsid w:val="0075428F"/>
    <w:rsid w:val="0075441B"/>
    <w:rsid w:val="00756FA0"/>
    <w:rsid w:val="0076068B"/>
    <w:rsid w:val="00761ACF"/>
    <w:rsid w:val="00761E88"/>
    <w:rsid w:val="00767C90"/>
    <w:rsid w:val="00767D68"/>
    <w:rsid w:val="00771676"/>
    <w:rsid w:val="00771C6F"/>
    <w:rsid w:val="00773484"/>
    <w:rsid w:val="00777139"/>
    <w:rsid w:val="007774CB"/>
    <w:rsid w:val="007834C5"/>
    <w:rsid w:val="00784878"/>
    <w:rsid w:val="00785F5D"/>
    <w:rsid w:val="00793173"/>
    <w:rsid w:val="007932D3"/>
    <w:rsid w:val="007958F6"/>
    <w:rsid w:val="00795BA1"/>
    <w:rsid w:val="007A0D23"/>
    <w:rsid w:val="007A1C59"/>
    <w:rsid w:val="007A3278"/>
    <w:rsid w:val="007A438B"/>
    <w:rsid w:val="007A450A"/>
    <w:rsid w:val="007B1DD3"/>
    <w:rsid w:val="007B3E9C"/>
    <w:rsid w:val="007B49B5"/>
    <w:rsid w:val="007C476A"/>
    <w:rsid w:val="007C489C"/>
    <w:rsid w:val="007C5197"/>
    <w:rsid w:val="007C59E3"/>
    <w:rsid w:val="007C624F"/>
    <w:rsid w:val="007E1A40"/>
    <w:rsid w:val="007E670E"/>
    <w:rsid w:val="007E695D"/>
    <w:rsid w:val="007E6C14"/>
    <w:rsid w:val="007F17CA"/>
    <w:rsid w:val="007F22F8"/>
    <w:rsid w:val="008023BF"/>
    <w:rsid w:val="008039F3"/>
    <w:rsid w:val="00803E14"/>
    <w:rsid w:val="008041B0"/>
    <w:rsid w:val="00807EC2"/>
    <w:rsid w:val="00811AA9"/>
    <w:rsid w:val="00812498"/>
    <w:rsid w:val="0081369A"/>
    <w:rsid w:val="00815396"/>
    <w:rsid w:val="00816598"/>
    <w:rsid w:val="00817BE2"/>
    <w:rsid w:val="00821AD1"/>
    <w:rsid w:val="00825A62"/>
    <w:rsid w:val="00826268"/>
    <w:rsid w:val="00826D2F"/>
    <w:rsid w:val="00827799"/>
    <w:rsid w:val="008325BE"/>
    <w:rsid w:val="008366E3"/>
    <w:rsid w:val="00842240"/>
    <w:rsid w:val="008434A2"/>
    <w:rsid w:val="00846679"/>
    <w:rsid w:val="00853CE6"/>
    <w:rsid w:val="00856045"/>
    <w:rsid w:val="00857CEF"/>
    <w:rsid w:val="00857F5B"/>
    <w:rsid w:val="008612A5"/>
    <w:rsid w:val="00862099"/>
    <w:rsid w:val="00865C27"/>
    <w:rsid w:val="00867DDF"/>
    <w:rsid w:val="0087109A"/>
    <w:rsid w:val="008723F3"/>
    <w:rsid w:val="00875D2F"/>
    <w:rsid w:val="008769C2"/>
    <w:rsid w:val="00877C4D"/>
    <w:rsid w:val="00881F7F"/>
    <w:rsid w:val="00883CA7"/>
    <w:rsid w:val="008865BD"/>
    <w:rsid w:val="00893461"/>
    <w:rsid w:val="00893A9B"/>
    <w:rsid w:val="00896701"/>
    <w:rsid w:val="008A073E"/>
    <w:rsid w:val="008A1473"/>
    <w:rsid w:val="008A255E"/>
    <w:rsid w:val="008A67AA"/>
    <w:rsid w:val="008A69CC"/>
    <w:rsid w:val="008A6D69"/>
    <w:rsid w:val="008B0557"/>
    <w:rsid w:val="008B2608"/>
    <w:rsid w:val="008B5667"/>
    <w:rsid w:val="008B76CB"/>
    <w:rsid w:val="008B7A4C"/>
    <w:rsid w:val="008C0746"/>
    <w:rsid w:val="008C0EB2"/>
    <w:rsid w:val="008C20ED"/>
    <w:rsid w:val="008C7E5A"/>
    <w:rsid w:val="008D1AB2"/>
    <w:rsid w:val="008D36EF"/>
    <w:rsid w:val="008D39E2"/>
    <w:rsid w:val="008D7C4B"/>
    <w:rsid w:val="008E2904"/>
    <w:rsid w:val="008E4DE4"/>
    <w:rsid w:val="008F06E7"/>
    <w:rsid w:val="008F2A13"/>
    <w:rsid w:val="008F5436"/>
    <w:rsid w:val="008F5531"/>
    <w:rsid w:val="008F56DF"/>
    <w:rsid w:val="008F58CB"/>
    <w:rsid w:val="009070F1"/>
    <w:rsid w:val="00907DEA"/>
    <w:rsid w:val="009127A6"/>
    <w:rsid w:val="00914B58"/>
    <w:rsid w:val="00916F5B"/>
    <w:rsid w:val="00923649"/>
    <w:rsid w:val="00925726"/>
    <w:rsid w:val="00927CD2"/>
    <w:rsid w:val="00931890"/>
    <w:rsid w:val="009342C4"/>
    <w:rsid w:val="009360F8"/>
    <w:rsid w:val="00942B3D"/>
    <w:rsid w:val="00944BDE"/>
    <w:rsid w:val="009501CB"/>
    <w:rsid w:val="00951190"/>
    <w:rsid w:val="00960B5C"/>
    <w:rsid w:val="0096101D"/>
    <w:rsid w:val="009611EE"/>
    <w:rsid w:val="0096197E"/>
    <w:rsid w:val="00961B16"/>
    <w:rsid w:val="00963E7A"/>
    <w:rsid w:val="009646A3"/>
    <w:rsid w:val="009655A6"/>
    <w:rsid w:val="0097138A"/>
    <w:rsid w:val="00972EF6"/>
    <w:rsid w:val="00983BD0"/>
    <w:rsid w:val="00986883"/>
    <w:rsid w:val="00986B19"/>
    <w:rsid w:val="00986F0C"/>
    <w:rsid w:val="00990CE4"/>
    <w:rsid w:val="00996C67"/>
    <w:rsid w:val="009A00A2"/>
    <w:rsid w:val="009A2653"/>
    <w:rsid w:val="009A3760"/>
    <w:rsid w:val="009B1CF4"/>
    <w:rsid w:val="009B302C"/>
    <w:rsid w:val="009B318C"/>
    <w:rsid w:val="009B5D1D"/>
    <w:rsid w:val="009B673A"/>
    <w:rsid w:val="009B7F9E"/>
    <w:rsid w:val="009C54D3"/>
    <w:rsid w:val="009C7BFE"/>
    <w:rsid w:val="009D005B"/>
    <w:rsid w:val="009D1773"/>
    <w:rsid w:val="009D1AAD"/>
    <w:rsid w:val="009D32FD"/>
    <w:rsid w:val="009D57B2"/>
    <w:rsid w:val="009D6286"/>
    <w:rsid w:val="009D6BEE"/>
    <w:rsid w:val="009E43B1"/>
    <w:rsid w:val="009E6EE3"/>
    <w:rsid w:val="009F0FD4"/>
    <w:rsid w:val="009F1C9B"/>
    <w:rsid w:val="009F3A19"/>
    <w:rsid w:val="009F520E"/>
    <w:rsid w:val="009F74AA"/>
    <w:rsid w:val="00A033ED"/>
    <w:rsid w:val="00A04A75"/>
    <w:rsid w:val="00A04BE4"/>
    <w:rsid w:val="00A06304"/>
    <w:rsid w:val="00A06F93"/>
    <w:rsid w:val="00A07012"/>
    <w:rsid w:val="00A07427"/>
    <w:rsid w:val="00A15F8B"/>
    <w:rsid w:val="00A20A93"/>
    <w:rsid w:val="00A25CFD"/>
    <w:rsid w:val="00A26E9C"/>
    <w:rsid w:val="00A30452"/>
    <w:rsid w:val="00A313C5"/>
    <w:rsid w:val="00A3192D"/>
    <w:rsid w:val="00A3395F"/>
    <w:rsid w:val="00A3416C"/>
    <w:rsid w:val="00A357F2"/>
    <w:rsid w:val="00A36334"/>
    <w:rsid w:val="00A36F3C"/>
    <w:rsid w:val="00A37813"/>
    <w:rsid w:val="00A41BF9"/>
    <w:rsid w:val="00A435F7"/>
    <w:rsid w:val="00A50484"/>
    <w:rsid w:val="00A50DA9"/>
    <w:rsid w:val="00A54A3D"/>
    <w:rsid w:val="00A5620F"/>
    <w:rsid w:val="00A57EA4"/>
    <w:rsid w:val="00A60921"/>
    <w:rsid w:val="00A60E81"/>
    <w:rsid w:val="00A61065"/>
    <w:rsid w:val="00A62E0D"/>
    <w:rsid w:val="00A658A6"/>
    <w:rsid w:val="00A6614A"/>
    <w:rsid w:val="00A728B9"/>
    <w:rsid w:val="00A74602"/>
    <w:rsid w:val="00A77845"/>
    <w:rsid w:val="00A77F09"/>
    <w:rsid w:val="00A82740"/>
    <w:rsid w:val="00A841D2"/>
    <w:rsid w:val="00A858A1"/>
    <w:rsid w:val="00A86CFB"/>
    <w:rsid w:val="00A871E2"/>
    <w:rsid w:val="00A90707"/>
    <w:rsid w:val="00A9274E"/>
    <w:rsid w:val="00A94F81"/>
    <w:rsid w:val="00AA0603"/>
    <w:rsid w:val="00AA1FCE"/>
    <w:rsid w:val="00AA28E5"/>
    <w:rsid w:val="00AA35B1"/>
    <w:rsid w:val="00AA43C8"/>
    <w:rsid w:val="00AA5C3E"/>
    <w:rsid w:val="00AA78D3"/>
    <w:rsid w:val="00AB25FF"/>
    <w:rsid w:val="00AB5E32"/>
    <w:rsid w:val="00AB75C3"/>
    <w:rsid w:val="00AB7A6A"/>
    <w:rsid w:val="00AC091A"/>
    <w:rsid w:val="00AC22AC"/>
    <w:rsid w:val="00AC6D44"/>
    <w:rsid w:val="00AD63A4"/>
    <w:rsid w:val="00AE1B97"/>
    <w:rsid w:val="00AE45BD"/>
    <w:rsid w:val="00AE7E7D"/>
    <w:rsid w:val="00AF0DDE"/>
    <w:rsid w:val="00AF0DE6"/>
    <w:rsid w:val="00AF2522"/>
    <w:rsid w:val="00AF375D"/>
    <w:rsid w:val="00AF402C"/>
    <w:rsid w:val="00AF6DF0"/>
    <w:rsid w:val="00AF7B89"/>
    <w:rsid w:val="00B00E5B"/>
    <w:rsid w:val="00B01CBE"/>
    <w:rsid w:val="00B07D9E"/>
    <w:rsid w:val="00B11B14"/>
    <w:rsid w:val="00B22524"/>
    <w:rsid w:val="00B270C5"/>
    <w:rsid w:val="00B32FEB"/>
    <w:rsid w:val="00B348DD"/>
    <w:rsid w:val="00B37BDF"/>
    <w:rsid w:val="00B43369"/>
    <w:rsid w:val="00B53EA3"/>
    <w:rsid w:val="00B5461E"/>
    <w:rsid w:val="00B54BFB"/>
    <w:rsid w:val="00B56062"/>
    <w:rsid w:val="00B578C2"/>
    <w:rsid w:val="00B60EBE"/>
    <w:rsid w:val="00B614FC"/>
    <w:rsid w:val="00B63A9C"/>
    <w:rsid w:val="00B642E6"/>
    <w:rsid w:val="00B67D85"/>
    <w:rsid w:val="00B82069"/>
    <w:rsid w:val="00B84C2B"/>
    <w:rsid w:val="00B87539"/>
    <w:rsid w:val="00B93E22"/>
    <w:rsid w:val="00B93FF5"/>
    <w:rsid w:val="00B93FFF"/>
    <w:rsid w:val="00B9590E"/>
    <w:rsid w:val="00BA031A"/>
    <w:rsid w:val="00BA06E1"/>
    <w:rsid w:val="00BA2862"/>
    <w:rsid w:val="00BA30B5"/>
    <w:rsid w:val="00BA3363"/>
    <w:rsid w:val="00BA4396"/>
    <w:rsid w:val="00BB0219"/>
    <w:rsid w:val="00BB18C5"/>
    <w:rsid w:val="00BB621D"/>
    <w:rsid w:val="00BC1BC5"/>
    <w:rsid w:val="00BC1CA9"/>
    <w:rsid w:val="00BC302E"/>
    <w:rsid w:val="00BC4712"/>
    <w:rsid w:val="00BC4AC5"/>
    <w:rsid w:val="00BD1D86"/>
    <w:rsid w:val="00BD2E4D"/>
    <w:rsid w:val="00BD37A4"/>
    <w:rsid w:val="00BD4C80"/>
    <w:rsid w:val="00BD5524"/>
    <w:rsid w:val="00BD5A38"/>
    <w:rsid w:val="00BD7121"/>
    <w:rsid w:val="00BE2DFC"/>
    <w:rsid w:val="00BE5C82"/>
    <w:rsid w:val="00BF0FC4"/>
    <w:rsid w:val="00BF486A"/>
    <w:rsid w:val="00BF537D"/>
    <w:rsid w:val="00BF5ACE"/>
    <w:rsid w:val="00C0201F"/>
    <w:rsid w:val="00C02EC9"/>
    <w:rsid w:val="00C03724"/>
    <w:rsid w:val="00C059CD"/>
    <w:rsid w:val="00C16580"/>
    <w:rsid w:val="00C226F4"/>
    <w:rsid w:val="00C26173"/>
    <w:rsid w:val="00C27D85"/>
    <w:rsid w:val="00C343B5"/>
    <w:rsid w:val="00C345B4"/>
    <w:rsid w:val="00C35396"/>
    <w:rsid w:val="00C36804"/>
    <w:rsid w:val="00C378A1"/>
    <w:rsid w:val="00C4181E"/>
    <w:rsid w:val="00C500E0"/>
    <w:rsid w:val="00C509B8"/>
    <w:rsid w:val="00C50C88"/>
    <w:rsid w:val="00C51DCB"/>
    <w:rsid w:val="00C52571"/>
    <w:rsid w:val="00C52936"/>
    <w:rsid w:val="00C53A7E"/>
    <w:rsid w:val="00C54B34"/>
    <w:rsid w:val="00C56154"/>
    <w:rsid w:val="00C63587"/>
    <w:rsid w:val="00C6639E"/>
    <w:rsid w:val="00C755B7"/>
    <w:rsid w:val="00C8194F"/>
    <w:rsid w:val="00C81E21"/>
    <w:rsid w:val="00C83B5B"/>
    <w:rsid w:val="00C84A6F"/>
    <w:rsid w:val="00C85457"/>
    <w:rsid w:val="00C855A2"/>
    <w:rsid w:val="00C85D2F"/>
    <w:rsid w:val="00C86F3B"/>
    <w:rsid w:val="00C87195"/>
    <w:rsid w:val="00C8783C"/>
    <w:rsid w:val="00C93247"/>
    <w:rsid w:val="00C96FAD"/>
    <w:rsid w:val="00CA1807"/>
    <w:rsid w:val="00CA43CE"/>
    <w:rsid w:val="00CB0CB9"/>
    <w:rsid w:val="00CB720F"/>
    <w:rsid w:val="00CC0209"/>
    <w:rsid w:val="00CC1CCC"/>
    <w:rsid w:val="00CC2FFE"/>
    <w:rsid w:val="00CC3228"/>
    <w:rsid w:val="00CC46FD"/>
    <w:rsid w:val="00CC4C83"/>
    <w:rsid w:val="00CC5774"/>
    <w:rsid w:val="00CC5CA7"/>
    <w:rsid w:val="00CC62FB"/>
    <w:rsid w:val="00CD027A"/>
    <w:rsid w:val="00CD5A84"/>
    <w:rsid w:val="00CD5DB2"/>
    <w:rsid w:val="00CE04F6"/>
    <w:rsid w:val="00CF07C7"/>
    <w:rsid w:val="00CF2C72"/>
    <w:rsid w:val="00CF3FC4"/>
    <w:rsid w:val="00D00360"/>
    <w:rsid w:val="00D10B85"/>
    <w:rsid w:val="00D111F1"/>
    <w:rsid w:val="00D11B22"/>
    <w:rsid w:val="00D11B6D"/>
    <w:rsid w:val="00D15861"/>
    <w:rsid w:val="00D15CC5"/>
    <w:rsid w:val="00D16808"/>
    <w:rsid w:val="00D16B1D"/>
    <w:rsid w:val="00D178FD"/>
    <w:rsid w:val="00D20602"/>
    <w:rsid w:val="00D21C58"/>
    <w:rsid w:val="00D24374"/>
    <w:rsid w:val="00D24427"/>
    <w:rsid w:val="00D24CD5"/>
    <w:rsid w:val="00D2562D"/>
    <w:rsid w:val="00D318BA"/>
    <w:rsid w:val="00D32615"/>
    <w:rsid w:val="00D342D1"/>
    <w:rsid w:val="00D35E78"/>
    <w:rsid w:val="00D36FA3"/>
    <w:rsid w:val="00D37A3E"/>
    <w:rsid w:val="00D41473"/>
    <w:rsid w:val="00D41D84"/>
    <w:rsid w:val="00D47D48"/>
    <w:rsid w:val="00D5111E"/>
    <w:rsid w:val="00D57261"/>
    <w:rsid w:val="00D61037"/>
    <w:rsid w:val="00D72741"/>
    <w:rsid w:val="00D7387E"/>
    <w:rsid w:val="00D748E3"/>
    <w:rsid w:val="00D7491F"/>
    <w:rsid w:val="00D7537F"/>
    <w:rsid w:val="00D80B1C"/>
    <w:rsid w:val="00D811F1"/>
    <w:rsid w:val="00D86E0A"/>
    <w:rsid w:val="00D87383"/>
    <w:rsid w:val="00D90D3F"/>
    <w:rsid w:val="00D90DFB"/>
    <w:rsid w:val="00D91C8B"/>
    <w:rsid w:val="00DA0132"/>
    <w:rsid w:val="00DA0F64"/>
    <w:rsid w:val="00DA6E77"/>
    <w:rsid w:val="00DB219F"/>
    <w:rsid w:val="00DB448D"/>
    <w:rsid w:val="00DB76C2"/>
    <w:rsid w:val="00DC06EB"/>
    <w:rsid w:val="00DC0B56"/>
    <w:rsid w:val="00DC3527"/>
    <w:rsid w:val="00DC61FC"/>
    <w:rsid w:val="00DC65EE"/>
    <w:rsid w:val="00DD0220"/>
    <w:rsid w:val="00DD07B0"/>
    <w:rsid w:val="00DD1383"/>
    <w:rsid w:val="00DD2612"/>
    <w:rsid w:val="00DE079A"/>
    <w:rsid w:val="00DE12BD"/>
    <w:rsid w:val="00DE687E"/>
    <w:rsid w:val="00DE77CD"/>
    <w:rsid w:val="00DF36ED"/>
    <w:rsid w:val="00DF590F"/>
    <w:rsid w:val="00E0049E"/>
    <w:rsid w:val="00E01161"/>
    <w:rsid w:val="00E01255"/>
    <w:rsid w:val="00E027C0"/>
    <w:rsid w:val="00E03ADF"/>
    <w:rsid w:val="00E07C41"/>
    <w:rsid w:val="00E115FD"/>
    <w:rsid w:val="00E1240B"/>
    <w:rsid w:val="00E12490"/>
    <w:rsid w:val="00E15EB2"/>
    <w:rsid w:val="00E226A9"/>
    <w:rsid w:val="00E23214"/>
    <w:rsid w:val="00E25500"/>
    <w:rsid w:val="00E27B94"/>
    <w:rsid w:val="00E302EE"/>
    <w:rsid w:val="00E326F6"/>
    <w:rsid w:val="00E35D10"/>
    <w:rsid w:val="00E360E7"/>
    <w:rsid w:val="00E4063F"/>
    <w:rsid w:val="00E44004"/>
    <w:rsid w:val="00E4631A"/>
    <w:rsid w:val="00E46648"/>
    <w:rsid w:val="00E467AD"/>
    <w:rsid w:val="00E4710C"/>
    <w:rsid w:val="00E50CF5"/>
    <w:rsid w:val="00E541EA"/>
    <w:rsid w:val="00E64211"/>
    <w:rsid w:val="00E65D5A"/>
    <w:rsid w:val="00E72E43"/>
    <w:rsid w:val="00E762FE"/>
    <w:rsid w:val="00E77300"/>
    <w:rsid w:val="00E86C4B"/>
    <w:rsid w:val="00E876A8"/>
    <w:rsid w:val="00E90B1B"/>
    <w:rsid w:val="00E90B92"/>
    <w:rsid w:val="00E91FD9"/>
    <w:rsid w:val="00EA075C"/>
    <w:rsid w:val="00EA0CD8"/>
    <w:rsid w:val="00EB1AF8"/>
    <w:rsid w:val="00EB4E83"/>
    <w:rsid w:val="00EC1073"/>
    <w:rsid w:val="00EC4FB8"/>
    <w:rsid w:val="00ED024E"/>
    <w:rsid w:val="00ED25BD"/>
    <w:rsid w:val="00ED2DA0"/>
    <w:rsid w:val="00ED448A"/>
    <w:rsid w:val="00ED47DF"/>
    <w:rsid w:val="00ED4CF2"/>
    <w:rsid w:val="00ED5E97"/>
    <w:rsid w:val="00ED6C68"/>
    <w:rsid w:val="00ED7700"/>
    <w:rsid w:val="00EE3D52"/>
    <w:rsid w:val="00EF3713"/>
    <w:rsid w:val="00EF41EA"/>
    <w:rsid w:val="00EF48E9"/>
    <w:rsid w:val="00EF6311"/>
    <w:rsid w:val="00EF70E7"/>
    <w:rsid w:val="00EF7D76"/>
    <w:rsid w:val="00EF7DB8"/>
    <w:rsid w:val="00F02C13"/>
    <w:rsid w:val="00F02C2C"/>
    <w:rsid w:val="00F02E1F"/>
    <w:rsid w:val="00F034A7"/>
    <w:rsid w:val="00F035B7"/>
    <w:rsid w:val="00F05384"/>
    <w:rsid w:val="00F059BC"/>
    <w:rsid w:val="00F141CF"/>
    <w:rsid w:val="00F1492A"/>
    <w:rsid w:val="00F14E49"/>
    <w:rsid w:val="00F21425"/>
    <w:rsid w:val="00F239F6"/>
    <w:rsid w:val="00F273C4"/>
    <w:rsid w:val="00F34354"/>
    <w:rsid w:val="00F34531"/>
    <w:rsid w:val="00F34DB2"/>
    <w:rsid w:val="00F3685A"/>
    <w:rsid w:val="00F36F5B"/>
    <w:rsid w:val="00F41D7E"/>
    <w:rsid w:val="00F42B85"/>
    <w:rsid w:val="00F434DE"/>
    <w:rsid w:val="00F43CD7"/>
    <w:rsid w:val="00F52A67"/>
    <w:rsid w:val="00F56375"/>
    <w:rsid w:val="00F63BC2"/>
    <w:rsid w:val="00F72867"/>
    <w:rsid w:val="00F72DD7"/>
    <w:rsid w:val="00F75301"/>
    <w:rsid w:val="00F77A93"/>
    <w:rsid w:val="00F806D3"/>
    <w:rsid w:val="00F807E3"/>
    <w:rsid w:val="00F842AB"/>
    <w:rsid w:val="00F848CA"/>
    <w:rsid w:val="00F9258D"/>
    <w:rsid w:val="00F95EB6"/>
    <w:rsid w:val="00F97FB0"/>
    <w:rsid w:val="00FA64EF"/>
    <w:rsid w:val="00FB5386"/>
    <w:rsid w:val="00FB57C8"/>
    <w:rsid w:val="00FB7489"/>
    <w:rsid w:val="00FC063E"/>
    <w:rsid w:val="00FC0C7D"/>
    <w:rsid w:val="00FC3C59"/>
    <w:rsid w:val="00FC426E"/>
    <w:rsid w:val="00FC4883"/>
    <w:rsid w:val="00FC7089"/>
    <w:rsid w:val="00FD2617"/>
    <w:rsid w:val="00FD7C1E"/>
    <w:rsid w:val="00FE7E90"/>
    <w:rsid w:val="00FF4DAB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C5B106F3-E6AA-4DD7-9D84-42912E58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  <w:style w:type="character" w:styleId="ae">
    <w:name w:val="Strong"/>
    <w:basedOn w:val="a0"/>
    <w:uiPriority w:val="22"/>
    <w:qFormat/>
    <w:rsid w:val="00DC06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46C0-F9E4-4116-83C7-B422FD8F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2282</Words>
  <Characters>13008</Characters>
  <Application>Microsoft Office Word</Application>
  <DocSecurity>0</DocSecurity>
  <Lines>108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woracha kanbua</cp:lastModifiedBy>
  <cp:revision>8</cp:revision>
  <cp:lastPrinted>2026-05-23T05:42:00Z</cp:lastPrinted>
  <dcterms:created xsi:type="dcterms:W3CDTF">2026-05-23T05:31:00Z</dcterms:created>
  <dcterms:modified xsi:type="dcterms:W3CDTF">2026-05-23T05:43:00Z</dcterms:modified>
</cp:coreProperties>
</file>