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7BF77" w14:textId="76371BBE" w:rsidR="00F059BC" w:rsidRPr="0082057E" w:rsidRDefault="00950843" w:rsidP="00DA2C3D">
      <w:pPr>
        <w:pStyle w:val="ab"/>
        <w:shd w:val="clear" w:color="auto" w:fill="9966FF"/>
        <w:jc w:val="center"/>
        <w:rPr>
          <w:rFonts w:ascii="SimSun" w:eastAsia="SimSun" w:hAnsi="SimSun" w:cs="Angsana New"/>
          <w:b/>
          <w:bCs/>
          <w:color w:val="FFFFFF" w:themeColor="background1"/>
          <w:sz w:val="44"/>
          <w:szCs w:val="44"/>
          <w:cs/>
          <w:lang w:eastAsia="zh-CN"/>
        </w:rPr>
      </w:pPr>
      <w:bookmarkStart w:id="0" w:name="_Hlk230354799"/>
      <w:bookmarkEnd w:id="0"/>
      <w:r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วิวยุโรปแห่งแผ่นดินจีน</w:t>
      </w:r>
      <w:r w:rsidR="00FF4DAB" w:rsidRPr="0082057E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ชิงเต่า</w:t>
      </w:r>
      <w:r w:rsidR="005A233B" w:rsidRPr="0082057E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  <w:r w:rsidR="005A233B" w:rsidRPr="0082057E">
        <w:rPr>
          <w:rFonts w:ascii="SimSun" w:eastAsia="SimSun" w:hAnsi="SimSun" w:cs="Angsana New"/>
          <w:b/>
          <w:bCs/>
          <w:color w:val="FFFFFF" w:themeColor="background1"/>
          <w:sz w:val="44"/>
          <w:szCs w:val="44"/>
          <w:lang w:eastAsia="zh-CN"/>
        </w:rPr>
        <w:t>&amp;</w:t>
      </w:r>
      <w:r w:rsidR="005A233B" w:rsidRPr="0082057E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  <w:r w:rsidR="00FF4DAB" w:rsidRPr="0082057E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ต้าเหลียน</w:t>
      </w:r>
      <w:r w:rsidR="00DB01AD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เว่ยไห่ เยียนไถ</w:t>
      </w:r>
      <w:r w:rsidR="006F1F08"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  <w:t xml:space="preserve"> </w:t>
      </w:r>
      <w:r w:rsidR="00DB01AD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4 เมืองท่า</w:t>
      </w:r>
      <w:r w:rsidR="006F1F08"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  <w:t xml:space="preserve"> </w:t>
      </w:r>
      <w:r w:rsidR="006F1F08" w:rsidRPr="0082057E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เมือ</w:t>
      </w:r>
      <w:r w:rsidR="006F1F08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งฮิต</w:t>
      </w:r>
    </w:p>
    <w:p w14:paraId="7D2D8338" w14:textId="560FF4F4" w:rsidR="00BD69D3" w:rsidRDefault="00F059BC" w:rsidP="00DB01AD">
      <w:pPr>
        <w:pStyle w:val="ab"/>
        <w:shd w:val="clear" w:color="auto" w:fill="9966FF"/>
        <w:jc w:val="center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สะพานจ</w:t>
      </w:r>
      <w:r w:rsidR="0082057E"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้า</w:t>
      </w:r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นเฉียว</w:t>
      </w:r>
      <w:r w:rsidR="0082057E"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จตุรัส </w:t>
      </w:r>
      <w:r w:rsidR="0082057E"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4 </w:t>
      </w:r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พฤษภา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โรงเบียร์ชิงเต่า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หมู่บ้านประมงซาจื่อโข่ว</w:t>
      </w:r>
      <w:r w:rsidR="00DB01AD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BD69D3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วาฬเกยตื้น</w:t>
      </w:r>
    </w:p>
    <w:p w14:paraId="6DAB1531" w14:textId="3659E34A" w:rsidR="0082057E" w:rsidRPr="00BD69D3" w:rsidRDefault="00DB01AD" w:rsidP="00BD69D3">
      <w:pPr>
        <w:pStyle w:val="ab"/>
        <w:shd w:val="clear" w:color="auto" w:fill="9966FF"/>
        <w:jc w:val="center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DB01A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ท่าเรือประมงหู่ทาน</w:t>
      </w:r>
      <w:r w:rsidR="00BD69D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-</w:t>
      </w:r>
      <w:r w:rsidRPr="00DB01A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อ่าวหลิงเจี่ยว</w:t>
      </w:r>
      <w:r w:rsidR="00BD69D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F059BC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ท่าเรือโรแมนติก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557BA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ถนนรัสเซีย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557BA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ถนนญี่ปุ่น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557BA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คลองเวนิสตะวันออก</w:t>
      </w:r>
    </w:p>
    <w:p w14:paraId="1077CCA3" w14:textId="05229EAD" w:rsidR="009F74AA" w:rsidRDefault="00F1492A" w:rsidP="00DA2C3D">
      <w:pPr>
        <w:pStyle w:val="ab"/>
        <w:shd w:val="clear" w:color="auto" w:fill="9966F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</w:pPr>
      <w:r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>6</w:t>
      </w:r>
      <w:r w:rsidR="009F74AA"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วัน </w:t>
      </w:r>
      <w:r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>5</w:t>
      </w:r>
      <w:r w:rsidR="009F74AA"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คืน </w:t>
      </w:r>
      <w:r w:rsidR="003A2282" w:rsidRPr="0082057E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บิน</w:t>
      </w:r>
      <w:r w:rsidR="003A2282"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 xml:space="preserve"> </w:t>
      </w:r>
      <w:proofErr w:type="gramStart"/>
      <w:r w:rsidR="003A2282"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>CZ</w:t>
      </w:r>
      <w:r w:rsidR="00F059BC" w:rsidRPr="0082057E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5A233B" w:rsidRPr="00435A55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highlight w:val="darkMagenta"/>
          <w:cs/>
          <w:lang w:eastAsia="zh-CN"/>
        </w:rPr>
        <w:t>*</w:t>
      </w:r>
      <w:proofErr w:type="gramEnd"/>
      <w:r w:rsidR="006F1F08" w:rsidRPr="00435A55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highlight w:val="darkMagenta"/>
          <w:cs/>
          <w:lang w:eastAsia="zh-CN"/>
        </w:rPr>
        <w:t>นอนบนเรือ 1 คืน</w:t>
      </w:r>
      <w:r w:rsidR="005A233B" w:rsidRPr="00435A55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highlight w:val="darkMagenta"/>
          <w:cs/>
          <w:lang w:eastAsia="zh-CN"/>
        </w:rPr>
        <w:t>*</w:t>
      </w:r>
    </w:p>
    <w:p w14:paraId="6C2C55CF" w14:textId="2A870BE1" w:rsidR="00435A55" w:rsidRPr="00435A55" w:rsidRDefault="00435A55" w:rsidP="00435A55">
      <w:pPr>
        <w:pStyle w:val="ab"/>
        <w:jc w:val="center"/>
        <w:rPr>
          <w:rFonts w:asciiTheme="majorBidi" w:hAnsiTheme="majorBidi" w:cstheme="majorBidi"/>
          <w:b/>
          <w:bCs/>
          <w:color w:val="FFFFFF" w:themeColor="background1"/>
          <w:sz w:val="10"/>
          <w:szCs w:val="10"/>
          <w:cs/>
        </w:rPr>
      </w:pPr>
    </w:p>
    <w:p w14:paraId="10F17E33" w14:textId="2BDE28E4" w:rsidR="007D54AA" w:rsidRPr="0011770E" w:rsidRDefault="00F743EA" w:rsidP="00435A55">
      <w:pPr>
        <w:pStyle w:val="ab"/>
        <w:jc w:val="center"/>
        <w:rPr>
          <w:noProof/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04D38E78" wp14:editId="31715D62">
            <wp:extent cx="6858000" cy="6225540"/>
            <wp:effectExtent l="0" t="0" r="0" b="3810"/>
            <wp:docPr id="14204451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445199" name="Picture 14204451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2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B989B" w14:textId="4EE81BB4" w:rsidR="007D54AA" w:rsidRDefault="007D54AA" w:rsidP="007D54AA">
      <w:pPr>
        <w:pStyle w:val="ab"/>
        <w:jc w:val="center"/>
        <w:rPr>
          <w:noProof/>
          <w:sz w:val="44"/>
          <w:szCs w:val="44"/>
        </w:rPr>
      </w:pPr>
    </w:p>
    <w:p w14:paraId="32C13362" w14:textId="1870FCFB" w:rsidR="00572C44" w:rsidRPr="007D54AA" w:rsidRDefault="00204C04" w:rsidP="007D54AA">
      <w:pPr>
        <w:pStyle w:val="ab"/>
        <w:jc w:val="center"/>
        <w:rPr>
          <w:noProof/>
          <w:sz w:val="44"/>
          <w:szCs w:val="44"/>
          <w:cs/>
        </w:rPr>
      </w:pPr>
      <w:r>
        <w:rPr>
          <w:noProof/>
          <w:sz w:val="44"/>
          <w:szCs w:val="44"/>
          <w:lang w:val="th-TH"/>
        </w:rPr>
        <w:lastRenderedPageBreak/>
        <w:drawing>
          <wp:inline distT="0" distB="0" distL="0" distR="0" wp14:anchorId="41A5E7F9" wp14:editId="701CE184">
            <wp:extent cx="6390005" cy="8520430"/>
            <wp:effectExtent l="0" t="0" r="0" b="0"/>
            <wp:docPr id="1910629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62961" name="รูปภาพ 19106296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52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A084" w14:textId="6FEB8204" w:rsidR="00214D83" w:rsidRDefault="00762D84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3E60BDDC" wp14:editId="7576F6EB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19960" w14:textId="77777777" w:rsidR="00F7027D" w:rsidRDefault="00F7027D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38FBE1FF" w14:textId="77777777" w:rsidR="000A3797" w:rsidRPr="00762D84" w:rsidRDefault="000A3797" w:rsidP="00214D83">
      <w:pPr>
        <w:pStyle w:val="ab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593217C0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สนามบินกวางเจา-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FF4D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ชิงเต่า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502884D1" w:rsidR="00A57EA4" w:rsidRDefault="00655FE0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09</w:t>
      </w:r>
      <w:r w:rsidR="00512C1B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3</w:t>
      </w:r>
      <w:r w:rsidR="00512C1B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1086B68F" w:rsidR="009342C4" w:rsidRPr="003A2282" w:rsidRDefault="00512C1B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13.45</w:t>
      </w:r>
      <w:r w:rsidR="00F1492A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8100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4BFAF44B" w:rsidR="00026F7D" w:rsidRDefault="00512C1B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18.00</w:t>
      </w:r>
      <w:r w:rsidR="00026F7D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7989393D" w:rsidR="004868B7" w:rsidRPr="00E34B9B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FF4DAB">
        <w:rPr>
          <w:rFonts w:asciiTheme="majorBidi" w:hAnsiTheme="majorBidi" w:cstheme="majorBidi" w:hint="cs"/>
          <w:sz w:val="32"/>
          <w:szCs w:val="32"/>
          <w:cs/>
          <w:lang w:eastAsia="zh-CN"/>
        </w:rPr>
        <w:t>ชิงเต่า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(สัมภาระที</w:t>
      </w:r>
      <w:r w:rsidR="00385038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่โหลดใต้ท้องเครื่องจะถูกส่ง</w:t>
      </w:r>
      <w:r w:rsidR="009342C4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ตรงไ</w:t>
      </w:r>
      <w:r w:rsidR="009D1AAD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ปยังสนามบินปลายทาง</w:t>
      </w:r>
      <w:r w:rsidR="003A2282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เมือง</w:t>
      </w:r>
      <w:r w:rsidR="009B6F7E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ชิงเต่า</w:t>
      </w:r>
      <w:r w:rsidR="009342C4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)</w:t>
      </w:r>
    </w:p>
    <w:p w14:paraId="211BDE8A" w14:textId="4F8F5065" w:rsidR="004868B7" w:rsidRDefault="00512C1B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20.30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FF4DAB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3715</w:t>
      </w:r>
    </w:p>
    <w:p w14:paraId="5B152250" w14:textId="1545EF3E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061BF090" w:rsidR="004868B7" w:rsidRDefault="00512C1B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23.35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FF4DAB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 w:rsidR="00E4140E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4FEA1EBF" w14:textId="36F7D559" w:rsidR="00057261" w:rsidRDefault="00721159" w:rsidP="00E34B9B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2779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1770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BARONY PARK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506CA7">
        <w:rPr>
          <w:rFonts w:asciiTheme="majorBidi" w:hAnsiTheme="majorBidi" w:cstheme="majorBidi"/>
          <w:sz w:val="32"/>
          <w:szCs w:val="32"/>
        </w:rPr>
        <w:t xml:space="preserve"> 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เมืองเมือง</w:t>
      </w:r>
      <w:r w:rsidR="00FF4DAB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474DFA4" w14:textId="2863455C" w:rsidR="00057261" w:rsidRDefault="00300004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3A316D8" wp14:editId="5D15B203">
            <wp:simplePos x="0" y="0"/>
            <wp:positionH relativeFrom="column">
              <wp:posOffset>182880</wp:posOffset>
            </wp:positionH>
            <wp:positionV relativeFrom="paragraph">
              <wp:posOffset>175260</wp:posOffset>
            </wp:positionV>
            <wp:extent cx="6773545" cy="2072640"/>
            <wp:effectExtent l="0" t="0" r="8255" b="3810"/>
            <wp:wrapNone/>
            <wp:docPr id="727958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958271" name="Picture 72795827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0594" cy="2074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1D948" w14:textId="498903CA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2FBC4EA7" w14:textId="77777777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56D3A9F" w14:textId="77777777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3944151" w14:textId="2F89F8A2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E0572E1" w14:textId="13ED480C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76565BB" w14:textId="302BDBE3" w:rsidR="00057261" w:rsidRPr="00004D1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0403B541" w:rsidR="006B7887" w:rsidRPr="00A53AAB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lastRenderedPageBreak/>
              <w:t>วันที่สอง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ชิงเต่า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5726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หมู่บ้านประมงซาจื่อโข่ว-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สะพานจ</w:t>
            </w:r>
            <w:r w:rsidR="002024F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้า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นเฉียว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ถนนจงซาน-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โบสถ์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เซนไมเคิล-ตรอกกว่างชิงหลี่</w:t>
            </w:r>
            <w:r w:rsidR="00E4140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(ตรอกเยอรมัน)</w:t>
            </w:r>
            <w:r w:rsidR="00E4140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E34B9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โรง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เบียร์ชิงเต่า-</w:t>
            </w:r>
            <w:r w:rsidR="005A233B" w:rsidRPr="005A233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ศูนย์เรือใบโอลิมปิกชิงเต่า</w:t>
            </w:r>
            <w:r w:rsidR="005A233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จัตุรัส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4 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พฤษภ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7A92E18E" w14:textId="1E3FE9FE" w:rsidR="001843EA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(1)</w:t>
      </w:r>
    </w:p>
    <w:p w14:paraId="1E558574" w14:textId="51ED7693" w:rsidR="00057261" w:rsidRDefault="00057261" w:rsidP="00057261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หลังอาหารนำท่านสัมผัสมนต์เสน่ห์ของหมู่บ้านชาวประมง </w:t>
      </w:r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ซาจื่อโข่ว</w:t>
      </w:r>
      <w:r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047BA7">
        <w:rPr>
          <w:rFonts w:ascii="AngsanaUPC" w:hAnsi="AngsanaUPC" w:cs="AngsanaUPC" w:hint="eastAsia"/>
          <w:b/>
          <w:bCs/>
          <w:color w:val="0000FF"/>
          <w:sz w:val="24"/>
          <w:szCs w:val="24"/>
          <w:lang w:eastAsia="zh-CN"/>
        </w:rPr>
        <w:t>沙子口渔村</w:t>
      </w:r>
      <w:r w:rsidRPr="00047BA7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ให้ท่านได้ชมวิถิชีวิตดั้งเดิมกับทิวทัศน์ชายทะเล วิวบ้านเรือนหลากสีที่ตั้งเรียงรายตามแนวชายฝั่งที่โดดเด่นด้วยเอกลักษณ์ ทำให้</w:t>
      </w:r>
      <w:r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หมู่บ้านซาจื่อโข่ว</w:t>
      </w:r>
      <w:r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เป็นเอกลักษณ์เป็นจุดถ่ายภาพราวกับเมืองชายฝั่งของอิตาลีในยุโรป, จึงเป็นที่ดึงดูดให้นักท่องเที่ยวต่างอยากมาสัมผัสบรรยากาศ ณ หมู่บ้านชาวประมงซาจื่อโข่วแห่งนี้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                    </w:t>
      </w:r>
    </w:p>
    <w:p w14:paraId="150078F0" w14:textId="77777777" w:rsidR="00762D84" w:rsidRPr="00762D84" w:rsidRDefault="00762D84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D234EA5" w14:textId="4E2C437D" w:rsidR="00762D84" w:rsidRDefault="00762D84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drawing>
          <wp:inline distT="0" distB="0" distL="0" distR="0" wp14:anchorId="78008877" wp14:editId="0CCDC10F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5E403" w14:textId="77777777" w:rsidR="00762D84" w:rsidRPr="00762D84" w:rsidRDefault="00762D84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F8B423B" w14:textId="0F0B424B" w:rsidR="00A53AAB" w:rsidRDefault="00A53AAB" w:rsidP="00A53AAB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ชม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สะพานจ้านเฉียว</w:t>
      </w:r>
      <w:r w:rsidRPr="00E4140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4140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栈桥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เป็นแลนด์มาร์</w:t>
      </w:r>
      <w:r>
        <w:rPr>
          <w:rFonts w:asciiTheme="majorBidi" w:hAnsiTheme="majorBidi" w:cs="Angsana New" w:hint="cs"/>
          <w:sz w:val="32"/>
          <w:szCs w:val="32"/>
          <w:cs/>
        </w:rPr>
        <w:t>แห่ง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ประวัติศาสตร์คู่เมืองชิงเต่า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สร้างเมื่อปี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ค</w:t>
      </w:r>
      <w:r w:rsidRPr="002914B3">
        <w:rPr>
          <w:rFonts w:asciiTheme="majorBidi" w:hAnsiTheme="majorBidi" w:cs="Angsana New"/>
          <w:sz w:val="32"/>
          <w:szCs w:val="32"/>
          <w:cs/>
        </w:rPr>
        <w:t>.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ศ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.1891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มีลักษณะเป็นสะพานหินทอดยาวกว่า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440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เมตรสู่ทะเล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ปลายสะพานมีศาลา</w:t>
      </w:r>
      <w:r w:rsidRPr="002914B3">
        <w:rPr>
          <w:rFonts w:asciiTheme="majorBidi" w:hAnsiTheme="majorBidi" w:cstheme="majorBidi"/>
          <w:sz w:val="32"/>
          <w:szCs w:val="32"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ทรงแปดเหลี่ยมสีแดงที่โดดเด่น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ซึ่งเป็นสัญลักษณ์บนฉลากเบียร์ชิงเต่า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ขึ้นชื่อเรื่องวิวสวย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รับลมทะเล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ให้ท่านเก็บภาพบรรยากาศ</w:t>
      </w:r>
    </w:p>
    <w:p w14:paraId="38A2A9D4" w14:textId="77777777" w:rsidR="00762D84" w:rsidRPr="00762D84" w:rsidRDefault="00762D84" w:rsidP="00A53AAB">
      <w:pPr>
        <w:spacing w:after="0" w:line="240" w:lineRule="auto"/>
        <w:ind w:left="1440"/>
        <w:rPr>
          <w:rFonts w:asciiTheme="majorBidi" w:hAnsiTheme="majorBidi" w:cs="Angsana New"/>
          <w:sz w:val="10"/>
          <w:szCs w:val="10"/>
        </w:rPr>
      </w:pPr>
    </w:p>
    <w:p w14:paraId="7F84CB26" w14:textId="535A0128" w:rsidR="00762D84" w:rsidRDefault="00762D84" w:rsidP="00762D84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15D5D4A" wp14:editId="5A8B32DE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B4D46" w14:textId="77777777" w:rsidR="00762D84" w:rsidRPr="00762D84" w:rsidRDefault="00762D84" w:rsidP="00762D84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C78ACC5" w14:textId="590BCD6B" w:rsidR="00A53AAB" w:rsidRDefault="00A53AAB" w:rsidP="00A53AAB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จากนั้นนำท่านเดินเที่ยวชม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ถนนจงซาน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D6FC2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中山路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ถนนที่เต็มไปด้วยกลิ่นอายยุโรป และถนนสายนี้มีบันทึกเรื่องราวมากว่าศตวรรษของเมืองชิงเต่าไว้ ที่นี่เป็นศูนย์กลางการค้าแห่งแรกที่เต็มไปด้วยสถาปัตยกรรมสไตล์ยุโรปเก่าแก่ที่ได้รับอิทธิพลมาจากเยอรมัน ให้ท่านได้เดินเก็บบรรยากาศ และ เก็บภาพกับ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โบสถ์เซนต์ไมเคิล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ชม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ด้านนอก)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โบสถ์แห่งนี้ที่คู่รักนิยมมาถ่ายภาพงานแต่งกันมากที่สุดในเมืองชิงเต่า ให้ท่านถ่ายรูปเก็บภาพ </w:t>
      </w:r>
    </w:p>
    <w:p w14:paraId="3730736C" w14:textId="77777777" w:rsidR="00435A55" w:rsidRPr="00435A55" w:rsidRDefault="00435A55" w:rsidP="00A53AAB">
      <w:pPr>
        <w:pStyle w:val="ab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9878A95" w14:textId="13C9CEFD" w:rsidR="00762D84" w:rsidRDefault="00762D84" w:rsidP="00762D84">
      <w:pPr>
        <w:pStyle w:val="ab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27A549B0" wp14:editId="5F8A551E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68286" w14:textId="77777777" w:rsidR="00762D84" w:rsidRPr="00762D84" w:rsidRDefault="00762D84" w:rsidP="00762D84">
      <w:pPr>
        <w:pStyle w:val="ab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3C88EB84" w14:textId="77777777" w:rsidR="00A53AAB" w:rsidRPr="00363E83" w:rsidRDefault="00A53AAB" w:rsidP="00A53AAB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จากนั้นเดินทางต่อ สู่ย่าน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เมืองเก่าเยอรมัน ตรอกกว่างชิงหลี่</w:t>
      </w:r>
      <w:r w:rsidRPr="00E4140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4140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广兴里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ตรอกซอกซอยที่เรียงรายไปด้วยอาคารสถาปัตยกรรมแบบ ผสมผสานจีนและอาคารสไตล์ยุโรป</w:t>
      </w:r>
    </w:p>
    <w:p w14:paraId="04D8AA70" w14:textId="77777777" w:rsidR="009F3A19" w:rsidRPr="009F3A19" w:rsidRDefault="009F3A19" w:rsidP="009F3A1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6E54834" w14:textId="742A35D0" w:rsidR="00AF7B89" w:rsidRDefault="00AF7B89" w:rsidP="00AF7B8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2B62E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5666A" w:rsidRPr="002B62E0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*ปิ้งย่างเกาหลี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(2)</w:t>
      </w:r>
    </w:p>
    <w:p w14:paraId="7D8B2B95" w14:textId="77777777" w:rsidR="004E6B99" w:rsidRDefault="004E6B99" w:rsidP="00AF7B89">
      <w:pPr>
        <w:spacing w:after="0" w:line="240" w:lineRule="auto"/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</w:pPr>
    </w:p>
    <w:p w14:paraId="1A7DB056" w14:textId="280C2A5F" w:rsidR="004E6B99" w:rsidRDefault="004E6B99" w:rsidP="00AF7B8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75C23A74" wp14:editId="5E3F2453">
            <wp:extent cx="6858000" cy="1851025"/>
            <wp:effectExtent l="0" t="0" r="0" b="0"/>
            <wp:docPr id="11923688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68822" name="รูปภาพ 119236882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FDA7F" w14:textId="4A720ECE" w:rsidR="009C54D3" w:rsidRPr="00057261" w:rsidRDefault="009C54D3" w:rsidP="00057261">
      <w:pPr>
        <w:pStyle w:val="ab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535C3454" w14:textId="77777777" w:rsidR="00E34B9B" w:rsidRDefault="009C54D3" w:rsidP="00E34B9B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</w:t>
      </w:r>
      <w:r w:rsidR="00E34B9B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เก็บ</w:t>
      </w:r>
      <w:r w:rsidR="00057261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บรรยากาศด้านหน้าพิพิธภัณฑ์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proofErr w:type="spellStart"/>
      <w:r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proofErr w:type="spellEnd"/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พร้อมชิมเบียร์ชิงเต่าซึ่งเป็นเบียร์ที่ขายดีที่สุดยี่ห้อหนึ่งของจีน..</w:t>
      </w:r>
      <w:r>
        <w:rPr>
          <w:rFonts w:asciiTheme="minorBidi" w:hAnsiTheme="minorBidi"/>
          <w:sz w:val="28"/>
        </w:rPr>
        <w:t xml:space="preserve"> </w:t>
      </w:r>
      <w:r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(ชิมเบียร์ชิงเต่าท่านละ </w:t>
      </w:r>
      <w:r w:rsidRPr="009C54D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1</w:t>
      </w:r>
      <w:r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 แก้ว)</w:t>
      </w:r>
    </w:p>
    <w:p w14:paraId="26BFE21E" w14:textId="59134573" w:rsidR="00F911B0" w:rsidRPr="00E34B9B" w:rsidRDefault="00F911B0" w:rsidP="00E34B9B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E4140E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ศูนย์เรือใบโอลิมปิกชิงเต่า</w:t>
      </w:r>
      <w:r w:rsidRPr="00E4140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(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>Qingdao Olympic Sailing Center)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เป็นสถานที่จัดการแข่งขันเรือใบในโอลิมปิกฤดูร้อน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2008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ปัจจุบันเป็นสถานที่ท่องเที่ยวชั้นนำริมทะเลที่สวยงาม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มีท่าจอดเรือยอชท์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พื้นที่จัดกิจกรรม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และทิวทัศน์ที่สวยงาม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ให้ท่านเก็บภาพบรรยากาศความสวยงามตามอัธยาศัย </w:t>
      </w:r>
    </w:p>
    <w:p w14:paraId="611A7943" w14:textId="77777777" w:rsidR="00762D84" w:rsidRPr="00762D84" w:rsidRDefault="00762D84" w:rsidP="00F911B0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23D90F3" w14:textId="4FAAF13B" w:rsidR="00762D84" w:rsidRDefault="00762D84" w:rsidP="00762D84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250466D8" wp14:editId="2990267B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54F81" w14:textId="77777777" w:rsidR="00762D84" w:rsidRPr="00762D84" w:rsidRDefault="00762D84" w:rsidP="00762D84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A5259A4" w14:textId="77777777" w:rsidR="00F911B0" w:rsidRPr="00BC7EF6" w:rsidRDefault="00F911B0" w:rsidP="00F911B0">
      <w:pPr>
        <w:spacing w:after="0" w:line="240" w:lineRule="auto"/>
        <w:ind w:left="1440"/>
        <w:rPr>
          <w:rFonts w:asciiTheme="majorBidi" w:hAnsiTheme="majorBidi"/>
          <w:b/>
          <w:bCs/>
          <w:color w:val="0000CC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จากนั้นนำท่านเดินเที่ยวชม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จัตุรัส 4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พฤษภา</w:t>
      </w:r>
      <w:r w:rsidRPr="009C54D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9C54D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May Fourth Square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แลนด์มาร์กสำคัญริม</w:t>
      </w:r>
      <w:r w:rsidRPr="00BC7EF6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อ่าวของเมืองชิงเต่า</w:t>
      </w:r>
      <w:r w:rsidRPr="00BC7EF6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</w:p>
    <w:p w14:paraId="00DC83FB" w14:textId="6EDDD70B" w:rsidR="00F911B0" w:rsidRPr="00F911B0" w:rsidRDefault="00F911B0" w:rsidP="00F911B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สถานที่แห่งนี้เป็นจุดที่ชาวเมืองออกมาเดินขบวนเรียกร้องอิสรภาพจากการปกครองของเยอรมัน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เมื่อวันที่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พฤษภาคม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.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ศ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. 1919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หลังจากตกอยู่ภายใต้การปกครองมานานกว่า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10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ปัจจุบันจัตุรัสแห่งนี้กลายเป็นพื้นที่พักผ่อนยอดนิยมของชาวเมืองและนักท่องเที่ยว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และมี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ประติมากรรมสีแดงรูปเกลียว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“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May Wind”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ที่สื่อถึงพลังและอุดมการณ์ของประชาชนในวันนั้นอย่างสง่างาม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7BDD187B" w14:textId="71A5CF54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45666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5666A"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*เมนูซีฟู๊ด</w:t>
      </w:r>
      <w:r w:rsidR="00F5408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(3)</w:t>
      </w:r>
    </w:p>
    <w:p w14:paraId="2C87BC1B" w14:textId="77777777" w:rsidR="00B36DA7" w:rsidRPr="00B36DA7" w:rsidRDefault="00B36DA7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CDFC58B" w14:textId="2AE19068" w:rsidR="00057261" w:rsidRDefault="0061078C" w:rsidP="004B53C4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JIFENG INTER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34B9B">
        <w:rPr>
          <w:rFonts w:asciiTheme="majorBidi" w:hAnsiTheme="majorBidi" w:cstheme="majorBidi" w:hint="cs"/>
          <w:color w:val="0000FF"/>
          <w:sz w:val="32"/>
          <w:szCs w:val="32"/>
          <w:cs/>
        </w:rPr>
        <w:t>หรือ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4B53C4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ชิงเต่า  </w:t>
      </w:r>
    </w:p>
    <w:p w14:paraId="4CEE6A39" w14:textId="77777777" w:rsidR="00057261" w:rsidRPr="00004D11" w:rsidRDefault="00057261" w:rsidP="00AC4241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6D9C8995" w:rsidR="00CF07C7" w:rsidRPr="003C6DF1" w:rsidRDefault="00D90DFB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ชิงเต่า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277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เมืองเวยไห่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กรอบรูปยักษ์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วิวทะ</w:t>
            </w:r>
            <w:r w:rsidR="00E21CA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ล</w:t>
            </w:r>
            <w:r w:rsidR="004B53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เวยไห่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คบเพลิง</w:t>
            </w:r>
            <w:r w:rsidR="00E21CA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หมายเลข 8 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3647E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เมืองเยียนไถ</w:t>
            </w:r>
            <w:r w:rsidR="00AC424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ปลาวาฬเกยตื้น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</w:t>
            </w:r>
            <w:r w:rsidR="00CC1CC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ประมงไห่ชาง-  ขึ้นเรือเพื่อ</w:t>
            </w:r>
            <w:r w:rsidR="0011770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C1CC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เดินทางสู่เมืองต้าเหลียน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CC1CCC" w:rsidRPr="00A3546E">
              <w:rPr>
                <w:rFonts w:asciiTheme="majorBidi" w:hAnsiTheme="majorBidi" w:cstheme="majorBidi" w:hint="cs"/>
                <w:b/>
                <w:bCs/>
                <w:sz w:val="36"/>
                <w:szCs w:val="36"/>
                <w:highlight w:val="yellow"/>
                <w:cs/>
              </w:rPr>
              <w:t>(นอนค้างคืนบนเรือ)</w:t>
            </w:r>
            <w:r w:rsidR="00CC1CCC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  </w:t>
            </w:r>
          </w:p>
        </w:tc>
      </w:tr>
    </w:tbl>
    <w:p w14:paraId="63C911AA" w14:textId="6011A816" w:rsidR="00B36DA7" w:rsidRPr="00057261" w:rsidRDefault="00CF07C7" w:rsidP="0005726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(4)</w:t>
      </w:r>
    </w:p>
    <w:p w14:paraId="77BFC100" w14:textId="77777777" w:rsidR="005F009D" w:rsidRPr="005F009D" w:rsidRDefault="005F009D" w:rsidP="003E1BA4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7917C40" w14:textId="055EBF44" w:rsidR="00047BA7" w:rsidRPr="00527776" w:rsidRDefault="00527776" w:rsidP="00527776">
      <w:pPr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 เวยไห่ </w:t>
      </w:r>
      <w:r w:rsidRPr="0052777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</w:t>
      </w:r>
      <w:r w:rsidRPr="0052777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250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</w:t>
      </w:r>
      <w:r w:rsidR="00F911B0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ตั้งอยู่ปลาย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เหนือ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สุดของคาบสมุทรซานตง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ซึ่ง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เป็นเมืองท่าสำคัญที่มีชายฝั่งทะเลสวยงามสะอาด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อากาศเย็นสบายในฤดูร้อนและมีหิมะตกหนักในฤดูหนาว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ได้รับอิทธิพลวัฒนธรรมเกาหลีใต้เนื่องจากที่ตั้งใกล้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กับประเทศเกาหลี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ที่สุด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ตากอากาศ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มีนักท่องเที่ยวนิยมเดินทางท่องเที่ยวและ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พักผ่อน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</w:t>
      </w:r>
    </w:p>
    <w:p w14:paraId="119FB27B" w14:textId="77777777" w:rsidR="005F009D" w:rsidRPr="005F009D" w:rsidRDefault="005F009D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3BF1B4A" w14:textId="510A97FA" w:rsidR="005F009D" w:rsidRDefault="005F009D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128FC1D0" wp14:editId="55E1C334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7921" w14:textId="77777777" w:rsidR="004D2113" w:rsidRPr="004D2113" w:rsidRDefault="004D2113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168B97B" w14:textId="46B87B84" w:rsidR="005F009D" w:rsidRDefault="00630344" w:rsidP="00EB1AF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ให้ท่านชมและถ่ายภาพคู่กับ</w:t>
      </w:r>
      <w:r w:rsidR="0052777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27776"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กรอบรูป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ยักษ์</w:t>
      </w:r>
      <w:r w:rsidR="00527776"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วิวทะเล</w:t>
      </w:r>
      <w:r w:rsid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27776"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威海公园大</w:t>
      </w:r>
      <w:r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相</w:t>
      </w:r>
      <w:r w:rsidR="00527776"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框</w:t>
      </w:r>
      <w:r w:rsidR="00527776" w:rsidRPr="0052777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cs"/>
          <w:sz w:val="32"/>
          <w:szCs w:val="32"/>
          <w:cs/>
        </w:rPr>
        <w:t>แลนด์มาร์คที่เป็น</w:t>
      </w:r>
      <w:r w:rsidR="00527776">
        <w:rPr>
          <w:rFonts w:asciiTheme="majorBidi" w:hAnsiTheme="majorBidi" w:cstheme="majorBidi" w:hint="cs"/>
          <w:sz w:val="32"/>
          <w:szCs w:val="32"/>
          <w:cs/>
        </w:rPr>
        <w:t>อีกหนึ่งไฮท์ไลท์สุดฮิต</w:t>
      </w:r>
      <w:r>
        <w:rPr>
          <w:rFonts w:asciiTheme="majorBidi" w:hAnsiTheme="majorBidi" w:cstheme="majorBidi" w:hint="cs"/>
          <w:sz w:val="32"/>
          <w:szCs w:val="32"/>
          <w:cs/>
        </w:rPr>
        <w:t>ของ</w:t>
      </w:r>
      <w:r w:rsidR="00F911B0">
        <w:rPr>
          <w:rFonts w:asciiTheme="majorBidi" w:hAnsiTheme="majorBidi" w:cstheme="majorBidi" w:hint="cs"/>
          <w:sz w:val="32"/>
          <w:szCs w:val="32"/>
          <w:cs/>
        </w:rPr>
        <w:t>เวยไห่</w:t>
      </w:r>
      <w:r w:rsidR="0052777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14165A0" w14:textId="77777777" w:rsidR="004B53C4" w:rsidRDefault="004B53C4" w:rsidP="004B53C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(5)</w:t>
      </w:r>
    </w:p>
    <w:p w14:paraId="5C645C9A" w14:textId="77777777" w:rsidR="004B53C4" w:rsidRDefault="004B53C4" w:rsidP="00EB1AF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47D9C6D0" w14:textId="708606C3" w:rsidR="005F009D" w:rsidRDefault="005F009D" w:rsidP="005F009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4D245100" wp14:editId="0D96E2C3">
            <wp:extent cx="6766560" cy="18897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809A4" w14:textId="1690B0C2" w:rsidR="00EB1AF8" w:rsidRDefault="00527776" w:rsidP="00EB1AF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จากนั้นนำท่านเก็บรูปกับ 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ถนนคบเพลิงหมายเลข 8</w:t>
      </w:r>
      <w:r w:rsidRPr="00EB1AF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火炬八街</w:t>
      </w:r>
      <w:r w:rsidRPr="00EB1AF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มุมสุดฮิตที่ต้องมาเก็บรูป เป็นถนนสายเล็ก ๆ ที่ทอดยาวสุดตา เหมือนกับว่าบรรจบกลับเส้นขอบฟ้า เป็นจุดที่นักท่องเที่ยวต้องมาเก็บภาพบรรยากาศ เพราะฮิตที่สุดขอบเมืองเวยไห่แล้วตอนนี้ ให้ท่านได้เก็บภาพ และนั่งชิลคาเฟ่ ตามอัธยาศัย</w:t>
      </w:r>
      <w:r w:rsidR="00EB1AF8">
        <w:rPr>
          <w:rFonts w:asciiTheme="majorBidi" w:hAnsiTheme="majorBidi" w:cstheme="majorBidi" w:hint="cs"/>
          <w:sz w:val="32"/>
          <w:szCs w:val="32"/>
          <w:cs/>
          <w:lang w:eastAsia="zh-CN"/>
        </w:rPr>
        <w:t>.....</w:t>
      </w:r>
    </w:p>
    <w:p w14:paraId="1770A3F4" w14:textId="49E7FAD2" w:rsidR="00527776" w:rsidRPr="00EB1AF8" w:rsidRDefault="00EB1AF8" w:rsidP="00EB1AF8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เมืองเยียนไถ </w:t>
      </w:r>
      <w:r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</w:t>
      </w:r>
      <w:r w:rsidR="00527776" w:rsidRPr="00EB1AF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C755B7">
        <w:rPr>
          <w:rFonts w:asciiTheme="majorBidi" w:hAnsiTheme="majorBidi" w:cstheme="majorBidi" w:hint="eastAsia"/>
          <w:sz w:val="32"/>
          <w:szCs w:val="32"/>
          <w:lang w:eastAsia="zh-CN"/>
        </w:rPr>
        <w:t>72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C755B7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</w:p>
    <w:p w14:paraId="574E938B" w14:textId="77777777" w:rsidR="00527776" w:rsidRPr="00EA47E3" w:rsidRDefault="00527776" w:rsidP="00527776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07FA460" w14:textId="340D33F2" w:rsidR="004D2113" w:rsidRPr="00527776" w:rsidRDefault="005F009D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inline distT="0" distB="0" distL="0" distR="0" wp14:anchorId="0542606F" wp14:editId="54008C24">
            <wp:extent cx="6766560" cy="18897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8C266" w14:textId="77777777" w:rsidR="004D2113" w:rsidRPr="004D2113" w:rsidRDefault="004D2113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C4773DC" w14:textId="10AA252D" w:rsidR="00C755B7" w:rsidRPr="00C524CD" w:rsidRDefault="00C755B7" w:rsidP="00C755B7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ถ่ายภาพสุดสร้างสรรค์ที่ประติมากรรม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C755B7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วาฬเกยตื้น หรือวาฬโดดเดี่ยว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E4140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孤独的鲸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วาฬยักษ์ตัวนี้กำลังกระโดดขึ้นจากทะเล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ซ่อนตัวอยู่ท่ามกลางทะเลป๋อไห่สีฟ้าคราม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เป็นจุดถ่ายภาพยอดนิยมในช่วงน้ำลง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ให้ท่านได้เก็บภาพ จุดไฮไลท์เป็นที่ระลึก </w:t>
      </w:r>
    </w:p>
    <w:p w14:paraId="1C23E550" w14:textId="77777777" w:rsidR="005F009D" w:rsidRPr="005F009D" w:rsidRDefault="005F009D" w:rsidP="004D211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99F85E6" w14:textId="771B0449" w:rsidR="005F009D" w:rsidRPr="00CC1CCC" w:rsidRDefault="005F009D" w:rsidP="004D211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0DD5BF27" wp14:editId="126CE85D">
            <wp:extent cx="6766560" cy="188976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2FEED" w14:textId="1E2FA5A0" w:rsidR="00CC1CCC" w:rsidRDefault="00CC1CCC" w:rsidP="00CC1CC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ไห่ชาง </w:t>
      </w:r>
      <w:r w:rsidRPr="00CC1CC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烟台海昌鱼人码头</w:t>
      </w:r>
      <w:r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ท่าเรือนี้เต็มไปด้วยสถาปัตยกรรมสไตล์อเมริกาเหนือ และยุโรป ให้ท่านได้สัมผัสและเก็บภาพบรรยากาศที่แสนโรแมนติกริมทะเล ที่มี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อาคารหลังคาสีสดใสเป็นฉากหลัง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เต็มไปมนต์เสน่ห์และความทรงจำที่สวยงาม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1EA1C778" w14:textId="77777777" w:rsidR="0045666A" w:rsidRDefault="0045666A" w:rsidP="0045666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4F1A964" w14:textId="77777777" w:rsidR="001635B7" w:rsidRPr="001635B7" w:rsidRDefault="001635B7" w:rsidP="00CC1CCC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92208BA" w14:textId="65FC38FE" w:rsidR="001635B7" w:rsidRDefault="001635B7" w:rsidP="001635B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20B46D3C" wp14:editId="268AFF60">
            <wp:extent cx="6766560" cy="1889760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3560C" w14:textId="77777777" w:rsidR="001635B7" w:rsidRPr="001635B7" w:rsidRDefault="001635B7" w:rsidP="001635B7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4C5180C" w14:textId="77777777" w:rsidR="004E7CB5" w:rsidRDefault="000C578B" w:rsidP="000C578B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เมื่อควาแก่เวลา นำท่านขึ้นเรือ</w:t>
      </w:r>
      <w:r w:rsidR="004E7CB5"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</w:t>
      </w:r>
      <w:r w:rsidR="004E7CB5" w:rsidRPr="004655C0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ZHONGTIE BOHAI CRUISE </w:t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เพื่อเดินทางสู่เมืองต้าเหลียน</w:t>
      </w:r>
    </w:p>
    <w:p w14:paraId="38FC3519" w14:textId="77777777" w:rsidR="004E7CB5" w:rsidRDefault="004E7CB5" w:rsidP="004E7CB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เดินทางโดยเรือท่องเที่ยว</w:t>
      </w:r>
      <w:r w:rsidRPr="004E7CB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ZHONGTIE BOHAI CRUISE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เพื่อเดินทางสู่เมืองต้าเหลียน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247CAEFB" w14:textId="77777777" w:rsidR="0045666A" w:rsidRDefault="004E7CB5" w:rsidP="0045666A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คืนนี้</w:t>
      </w:r>
      <w:r w:rsidRPr="001915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พัก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บนเรือ</w:t>
      </w:r>
      <w:r w:rsid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ห้องละ 2 ท่าน *</w:t>
      </w:r>
      <w:r w:rsidR="001915AD"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(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ห้องพักปรับอากาศแบบ</w:t>
      </w:r>
      <w:r w:rsidR="001915AD"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4 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เตียง</w:t>
      </w:r>
      <w:r w:rsidR="001915AD"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)</w:t>
      </w:r>
    </w:p>
    <w:p w14:paraId="345CCA92" w14:textId="7D1A1FDA" w:rsidR="001915AD" w:rsidRPr="0045666A" w:rsidRDefault="000E2153" w:rsidP="0045666A">
      <w:pPr>
        <w:shd w:val="clear" w:color="auto" w:fill="FDE9D9" w:themeFill="accent6" w:themeFillTint="33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5666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ท่านไหนสนใจจอง</w:t>
      </w:r>
      <w:r w:rsidRPr="0045666A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ห้องพัก 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Sea view</w:t>
      </w:r>
      <w:r w:rsidR="0011770E"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เพิ่มท่านละ 1</w:t>
      </w:r>
      <w:r w:rsidR="0011770E"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,000</w:t>
      </w:r>
      <w:r w:rsidR="0011770E"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บาท</w:t>
      </w:r>
    </w:p>
    <w:p w14:paraId="656F8F74" w14:textId="6F71A4A9" w:rsidR="004E7CB5" w:rsidRPr="004E7CB5" w:rsidRDefault="004E7CB5" w:rsidP="00A365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1915AD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หมายเหตุ </w:t>
      </w:r>
      <w:r w:rsidR="001915AD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เรือท่องเที่ยวที่จองตั๋วได้ในแต่ละวัน</w:t>
      </w:r>
      <w:r w:rsidR="00CC5CA7"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อาจมี</w:t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เวลาแตกต่างกันในบางวัน</w:t>
      </w:r>
      <w:r w:rsidR="00CC5CA7"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บริษัทฯ ขอสงวนสิทธิ์ในการเปลี่ยนแปลงเวลาเรือโดยมิแจ้งล่วงหน้า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                             </w:t>
      </w:r>
    </w:p>
    <w:p w14:paraId="784DC861" w14:textId="63C70F95" w:rsidR="008C7E5A" w:rsidRPr="00D21A94" w:rsidRDefault="00D90DFB" w:rsidP="000C578B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ต้าเหลียน</w:t>
      </w:r>
      <w:r w:rsidR="00224C1C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F872E9">
        <w:rPr>
          <w:rFonts w:asciiTheme="majorBidi" w:hAnsiTheme="majorBidi" w:cs="Angsana New" w:hint="cs"/>
          <w:b/>
          <w:bCs/>
          <w:sz w:val="36"/>
          <w:szCs w:val="36"/>
          <w:cs/>
        </w:rPr>
        <w:t>สถานีรถไฟหลี่ซุ่น-พิพิธภัณฑ์หลี่ซุ่น-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จัตุรัสซิงไห่</w:t>
      </w:r>
      <w:r w:rsidR="00AC4241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ย่านถนน</w:t>
      </w:r>
      <w:r w:rsidR="00E34B9B">
        <w:rPr>
          <w:rFonts w:asciiTheme="majorBidi" w:hAnsiTheme="majorBidi" w:cs="Angsana New" w:hint="cs"/>
          <w:b/>
          <w:bCs/>
          <w:sz w:val="36"/>
          <w:szCs w:val="36"/>
          <w:cs/>
        </w:rPr>
        <w:t>ตง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กวน-ถนนญี่ปุ่น-ถนนรัสเซีย</w:t>
      </w:r>
    </w:p>
    <w:p w14:paraId="77D3B0F9" w14:textId="2AB32008" w:rsidR="004E7CB5" w:rsidRPr="004E7CB5" w:rsidRDefault="004E7CB5" w:rsidP="004E7CB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lastRenderedPageBreak/>
        <w:t>05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เรือท่องเที่ยวนำคณะเดินทางถึงท่าเรือเมืองต้าเหลียน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นำท่านขึ้นรถบัสเพื่อเดินทางสู่ตัวเมืองต้าเหลียน </w:t>
      </w:r>
    </w:p>
    <w:p w14:paraId="085B8A19" w14:textId="22A22595" w:rsidR="00F14E49" w:rsidRDefault="00AE1B97" w:rsidP="00F14E49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 w:rsidR="00C50C8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CA1F11B" w14:textId="77777777" w:rsidR="008E3FF6" w:rsidRPr="008E3FF6" w:rsidRDefault="008E3FF6" w:rsidP="00F14E49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B1FE58F" w14:textId="7F4F4071" w:rsidR="001635B7" w:rsidRDefault="008E3FF6" w:rsidP="00F14E49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308B1F3" wp14:editId="05894CAD">
            <wp:extent cx="6766560" cy="1889760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372AD" w14:textId="22DE6A98" w:rsidR="00181707" w:rsidRDefault="00181707" w:rsidP="00181707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 xml:space="preserve">นำท่านเที่ยวชมและเก็บภาพ ณ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สถานีรถไฟหลี่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ซุ่น</w:t>
      </w:r>
      <w:proofErr w:type="spellEnd"/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旅顺火车站</w:t>
      </w:r>
      <w:proofErr w:type="spellEnd"/>
      <w:r w:rsidRPr="00E4140E">
        <w:rPr>
          <w:rFonts w:ascii="AngsanaUPC" w:hAnsi="AngsanaUPC" w:cs="AngsanaUPC"/>
          <w:color w:val="0000FF"/>
          <w:sz w:val="32"/>
          <w:szCs w:val="32"/>
        </w:rPr>
        <w:t xml:space="preserve">  </w:t>
      </w:r>
      <w:r w:rsidRPr="00181707">
        <w:rPr>
          <w:rFonts w:ascii="AngsanaUPC" w:hAnsi="AngsanaUPC" w:cs="AngsanaUPC"/>
          <w:sz w:val="32"/>
          <w:szCs w:val="32"/>
          <w:cs/>
        </w:rPr>
        <w:t>เป็นสถานีปลายทางของเส้นทางรถไฟสาขา เส</w:t>
      </w:r>
      <w:proofErr w:type="spellStart"/>
      <w:r w:rsidRPr="00181707">
        <w:rPr>
          <w:rFonts w:ascii="AngsanaUPC" w:hAnsi="AngsanaUPC" w:cs="AngsanaUPC"/>
          <w:sz w:val="32"/>
          <w:szCs w:val="32"/>
          <w:cs/>
        </w:rPr>
        <w:t>ิ่น</w:t>
      </w:r>
      <w:proofErr w:type="spellEnd"/>
      <w:r w:rsidRPr="00181707">
        <w:rPr>
          <w:rFonts w:ascii="AngsanaUPC" w:hAnsi="AngsanaUPC" w:cs="AngsanaUPC"/>
          <w:sz w:val="32"/>
          <w:szCs w:val="32"/>
          <w:cs/>
        </w:rPr>
        <w:t xml:space="preserve">หยาง - ต้าเหลียน สร้างขึ้นในปีค.ศ. </w:t>
      </w:r>
      <w:r w:rsidRPr="00181707">
        <w:rPr>
          <w:rFonts w:ascii="AngsanaUPC" w:hAnsi="AngsanaUPC" w:cs="AngsanaUPC"/>
          <w:sz w:val="32"/>
          <w:szCs w:val="32"/>
        </w:rPr>
        <w:t xml:space="preserve">1903 </w:t>
      </w:r>
      <w:r w:rsidRPr="00181707">
        <w:rPr>
          <w:rFonts w:ascii="AngsanaUPC" w:hAnsi="AngsanaUPC" w:cs="AngsanaUPC"/>
          <w:sz w:val="32"/>
          <w:szCs w:val="32"/>
          <w:cs/>
        </w:rPr>
        <w:t>ออกแบบโดยสถาปนิกชาวรัสเซีย เป็นอาคารอิฐก่อปูนผสมโครงสร้างไม้ตามสถาป</w:t>
      </w:r>
      <w:r>
        <w:rPr>
          <w:rFonts w:ascii="AngsanaUPC" w:hAnsi="AngsanaUPC" w:cs="AngsanaUPC" w:hint="cs"/>
          <w:sz w:val="32"/>
          <w:szCs w:val="32"/>
          <w:cs/>
        </w:rPr>
        <w:t>ัต</w:t>
      </w:r>
      <w:r w:rsidRPr="00181707">
        <w:rPr>
          <w:rFonts w:ascii="AngsanaUPC" w:hAnsi="AngsanaUPC" w:cs="AngsanaUPC"/>
          <w:sz w:val="32"/>
          <w:szCs w:val="32"/>
          <w:cs/>
        </w:rPr>
        <w:t>ยกรรมรัสเซีย.</w:t>
      </w:r>
    </w:p>
    <w:p w14:paraId="49ABFF9E" w14:textId="072AD10B" w:rsidR="008E3FF6" w:rsidRPr="00181707" w:rsidRDefault="008E3FF6" w:rsidP="008E3FF6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noProof/>
          <w:sz w:val="32"/>
          <w:szCs w:val="32"/>
          <w:cs/>
        </w:rPr>
        <w:drawing>
          <wp:inline distT="0" distB="0" distL="0" distR="0" wp14:anchorId="1A2A097D" wp14:editId="0514B9DC">
            <wp:extent cx="6766560" cy="188976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AB94D" w14:textId="46227A6B" w:rsidR="00181707" w:rsidRPr="00181707" w:rsidRDefault="00181707" w:rsidP="00181707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 xml:space="preserve">จากนั้นนำท่านเที่ยวชมและเก็บภาพ </w:t>
      </w:r>
      <w:r w:rsidRPr="00E4140E">
        <w:rPr>
          <w:rFonts w:ascii="AngsanaUPC" w:hAnsi="AngsanaUPC" w:cs="AngsanaUPC"/>
          <w:sz w:val="32"/>
          <w:szCs w:val="32"/>
          <w:cs/>
        </w:rPr>
        <w:t>ณ</w:t>
      </w:r>
      <w:r w:rsidRPr="00181707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 xml:space="preserve">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พิพิธภัณ</w:t>
      </w:r>
      <w:r w:rsidRPr="00E4140E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ฑ์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ประวัติศาสตร์หลี่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ซุ่น</w:t>
      </w:r>
      <w:proofErr w:type="spellEnd"/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旅顺博物馆</w:t>
      </w:r>
      <w:proofErr w:type="spellEnd"/>
      <w:r w:rsidRPr="00E4140E">
        <w:rPr>
          <w:rFonts w:ascii="AngsanaUPC" w:hAnsi="AngsanaUPC" w:cs="AngsanaUPC"/>
          <w:color w:val="0000FF"/>
          <w:sz w:val="32"/>
          <w:szCs w:val="32"/>
        </w:rPr>
        <w:t xml:space="preserve"> </w:t>
      </w:r>
      <w:r w:rsidRPr="00181707">
        <w:rPr>
          <w:rFonts w:ascii="AngsanaUPC" w:hAnsi="AngsanaUPC" w:cs="AngsanaUPC"/>
          <w:sz w:val="32"/>
          <w:szCs w:val="32"/>
          <w:cs/>
        </w:rPr>
        <w:t>เป็นอาคารพิพิธภัณฑ์เก่าแก่อายุกว่าร้อยปีแห่งแรกที่สร้างขึ้นทางภาคตะสันออกเฉียงเหนือของจีน อาคารพิพิธภัณฑ์มีความโดดเด่นด้วยสถาปัตยกรรมแบบกรีกโรมันยุค</w:t>
      </w:r>
      <w:proofErr w:type="spellStart"/>
      <w:r w:rsidRPr="00181707">
        <w:rPr>
          <w:rFonts w:ascii="AngsanaUPC" w:hAnsi="AngsanaUPC" w:cs="AngsanaUPC"/>
          <w:sz w:val="32"/>
          <w:szCs w:val="32"/>
          <w:cs/>
        </w:rPr>
        <w:t>เรเน</w:t>
      </w:r>
      <w:proofErr w:type="spellEnd"/>
      <w:r w:rsidRPr="00181707">
        <w:rPr>
          <w:rFonts w:ascii="AngsanaUPC" w:hAnsi="AngsanaUPC" w:cs="AngsanaUPC"/>
          <w:sz w:val="32"/>
          <w:szCs w:val="32"/>
          <w:cs/>
        </w:rPr>
        <w:t>ซอง</w:t>
      </w:r>
      <w:proofErr w:type="spellStart"/>
      <w:r w:rsidRPr="00181707">
        <w:rPr>
          <w:rFonts w:ascii="AngsanaUPC" w:hAnsi="AngsanaUPC" w:cs="AngsanaUPC"/>
          <w:sz w:val="32"/>
          <w:szCs w:val="32"/>
          <w:cs/>
        </w:rPr>
        <w:t>ส์</w:t>
      </w:r>
      <w:proofErr w:type="spellEnd"/>
      <w:r w:rsidRPr="00181707">
        <w:rPr>
          <w:rFonts w:ascii="AngsanaUPC" w:hAnsi="AngsanaUPC" w:cs="AngsanaUPC"/>
          <w:sz w:val="32"/>
          <w:szCs w:val="32"/>
          <w:cs/>
        </w:rPr>
        <w:t xml:space="preserve"> ผสมผสานสถาปัตยกรรมแบบตะวันออก ภายในมีการจัดแสดงโบราณวัตถุกว่า </w:t>
      </w:r>
      <w:r w:rsidRPr="00181707">
        <w:rPr>
          <w:rFonts w:ascii="AngsanaUPC" w:hAnsi="AngsanaUPC" w:cs="AngsanaUPC"/>
          <w:sz w:val="32"/>
          <w:szCs w:val="32"/>
        </w:rPr>
        <w:t>60,000</w:t>
      </w:r>
      <w:r w:rsidRPr="00181707">
        <w:rPr>
          <w:rFonts w:ascii="AngsanaUPC" w:hAnsi="AngsanaUPC" w:cs="AngsanaUPC"/>
          <w:sz w:val="32"/>
          <w:szCs w:val="32"/>
          <w:cs/>
        </w:rPr>
        <w:t xml:space="preserve"> ชิ้น</w:t>
      </w:r>
      <w:r w:rsidRPr="00181707">
        <w:rPr>
          <w:rFonts w:ascii="AngsanaUPC" w:hAnsi="AngsanaUPC" w:cs="AngsanaUPC"/>
          <w:sz w:val="32"/>
          <w:szCs w:val="32"/>
        </w:rPr>
        <w:t xml:space="preserve"> </w:t>
      </w:r>
      <w:r w:rsidRPr="00181707">
        <w:rPr>
          <w:rFonts w:ascii="AngsanaUPC" w:hAnsi="AngsanaUPC" w:cs="AngsanaUPC"/>
          <w:sz w:val="32"/>
          <w:szCs w:val="32"/>
          <w:cs/>
        </w:rPr>
        <w:t>ท่านสามรถเก็บภาพที่ระลึกด้านหน้าอาคารพิพิธภัณฑ์ และสามารถเข้าชมโบราณวัตถุภายในพิพิธภัณฑ์ได้ตามอัธยาศัย (พิพิธภัณฑ์ปิดทุกวันจันทร์)..</w:t>
      </w:r>
    </w:p>
    <w:p w14:paraId="5E660DE3" w14:textId="77777777" w:rsidR="00811AA9" w:rsidRPr="00811AA9" w:rsidRDefault="00811AA9" w:rsidP="00F14E49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B9E88EE" w14:textId="1B9E2042" w:rsidR="00AE45BD" w:rsidRDefault="00AE45BD" w:rsidP="00AE45B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4B2B4A65" wp14:editId="3F78E2B5">
            <wp:extent cx="6766560" cy="1889760"/>
            <wp:effectExtent l="0" t="0" r="0" b="0"/>
            <wp:docPr id="1550088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80AE0" w14:textId="77777777" w:rsidR="00AE45BD" w:rsidRDefault="00AE45BD" w:rsidP="00AE45B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5C5E2F4" w14:textId="48EBC39E" w:rsidR="00AE45BD" w:rsidRDefault="00AE45BD" w:rsidP="00AE45B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งไห่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เป็นจัตุรัสขนาดใหญ่เป็นแลนด์มาร์คสำคัญของเมืองต้าเหลียน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1997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53A09197" w14:textId="77777777" w:rsidR="00AE45BD" w:rsidRDefault="00AE45BD" w:rsidP="00AE45B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1FE3DB9" w14:textId="7593D0CE" w:rsidR="00AE45BD" w:rsidRDefault="0022151A" w:rsidP="00AE45BD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inline distT="0" distB="0" distL="0" distR="0" wp14:anchorId="1E6AFB08" wp14:editId="4591631B">
            <wp:extent cx="6766560" cy="1889760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2C351" w14:textId="77777777" w:rsidR="00AE45BD" w:rsidRDefault="00AE45BD" w:rsidP="00AE45BD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58812DB0" w14:textId="2F30B9D2" w:rsidR="00AE45BD" w:rsidRDefault="00AE45BD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รับประทานอาหารกลางวัน ณ ภัตตาคาร 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7C6344F" w14:textId="5C83F684" w:rsidR="00CF049D" w:rsidRPr="006B4809" w:rsidRDefault="00CF049D" w:rsidP="006B480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E4140E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ย่านถนนตงกวน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ถนนโบราณที่</w:t>
      </w:r>
      <w:r>
        <w:rPr>
          <w:rFonts w:asciiTheme="majorBidi" w:hAnsiTheme="majorBidi" w:cstheme="majorBidi"/>
          <w:sz w:val="32"/>
          <w:szCs w:val="32"/>
          <w:cs/>
        </w:rPr>
        <w:t xml:space="preserve">เป็นจุดเช็คอินยอดนิยมของเมืองต้าเหลียน 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ในช่วงที่ญี่ปุ่นยึดครองเมืองต้าเหลียนที่นี่เป็นจุดตั้งด่านของกองทัพญี่ปุ่นในช่วงต้นศตวรรษที่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เบเกอร์รี่ เหมาะแก่การเดินเล่น ช้อปปิ้ง ทานอาหารสำหรับผู้ที่นิยมความคลาสสิค.....</w:t>
      </w:r>
    </w:p>
    <w:p w14:paraId="6EC2AB80" w14:textId="7D1B0017" w:rsidR="00AE45BD" w:rsidRDefault="00AE45BD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lastRenderedPageBreak/>
        <w:drawing>
          <wp:inline distT="0" distB="0" distL="0" distR="0" wp14:anchorId="4CB7748D" wp14:editId="24AC3286">
            <wp:extent cx="6766560" cy="1889760"/>
            <wp:effectExtent l="0" t="0" r="0" b="0"/>
            <wp:docPr id="13258869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A434A" w14:textId="77777777" w:rsidR="00AE45BD" w:rsidRDefault="00AE45BD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F343609" w14:textId="6E2D3562" w:rsidR="00AE45BD" w:rsidRDefault="00AE45BD" w:rsidP="00AE45B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ถนนญี่ปุ่น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大连日本风情街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เป็นอีกหนึ่งแหล่งเช็คอินที่นักท่องเที่ยวแนวเช็คอินไม่ควรพลาด ได้รับฉายาว่าเป็น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เกียวโตน้อยแห่งราชวงศ์ถัง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盛唐小京都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ออบแบบโดยสถาปนิกชาวญี่ปุ่น และใช้วัสดุที่นำเข้าจากญี่ปุ่นในการก่อสร้าง ที่นี่ถูกเนรมิตให้กลายเป็น เมืองเกียวโตขนาดย่อม และเป็นจุดเช็คอิน ถ่ายภาพสำหรับนักท่องเที่ยวสมัยใหม่.....</w:t>
      </w:r>
    </w:p>
    <w:p w14:paraId="5765ECFB" w14:textId="660D66E5" w:rsidR="00A96025" w:rsidRDefault="00A96025" w:rsidP="00A96025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1B105632" w14:textId="77777777" w:rsidR="0022151A" w:rsidRPr="0022151A" w:rsidRDefault="0022151A" w:rsidP="00A96025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5F1D415" w14:textId="26A64744" w:rsidR="00AE45BD" w:rsidRDefault="00AE45BD" w:rsidP="00AE45BD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inline distT="0" distB="0" distL="0" distR="0" wp14:anchorId="34FF27D4" wp14:editId="48C096CF">
            <wp:extent cx="6766560" cy="1889760"/>
            <wp:effectExtent l="0" t="0" r="0" b="0"/>
            <wp:docPr id="715725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1FA1A" w14:textId="689F8233" w:rsidR="00AE45BD" w:rsidRDefault="00AE45BD" w:rsidP="00AE45BD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7A49B981" w14:textId="3A8ACE5A" w:rsidR="00D21A94" w:rsidRDefault="00AE45BD" w:rsidP="0005726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ต่อด้วยนำท่านเที่ยวชม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ในอดีตที่นี่เป็นศูนย์ที่ตั้งของที่ทำการเมืองต้าเหลียน ภายหลังได้กลายเป็นชุมชนของพ่อค้าและวิศวกรทางรถไฟชาวรัสเซีย บริเวณนี้จึงเต็มไปด้วยอาคารบ้านเรือนแบบตะวันตก(รัสเซีย) มากมาย นอกจากได้เก็บภาพที่มีพื้นหลังเป็นอาคารสถาปัตยกรรมตะวันตก ที่นี่ยังมีร้านค้าที่จำหน่ายสินค้าและของที่ระลึกที่นำเข้าจากรัสเซียอาทิ ช็อกโกแลต เหล้าวอดก้า ตุ๊กตารัสเซีย ฯลฯ</w:t>
      </w:r>
    </w:p>
    <w:p w14:paraId="61469FCB" w14:textId="05AD59A0" w:rsidR="00AE45BD" w:rsidRDefault="00AE45BD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 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9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5C04FDF0" w14:textId="1567BF2D" w:rsidR="00057261" w:rsidRPr="005174A4" w:rsidRDefault="00AE45BD" w:rsidP="006B4809">
      <w:pPr>
        <w:pStyle w:val="ab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JUZISHUIJING HOTEL</w:t>
      </w:r>
      <w:r w:rsidR="0045666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5666A">
        <w:rPr>
          <w:rFonts w:asciiTheme="majorBidi" w:hAnsiTheme="majorBidi" w:cstheme="majorBidi" w:hint="cs"/>
          <w:color w:val="0000FF"/>
          <w:sz w:val="32"/>
          <w:szCs w:val="32"/>
          <w:cs/>
        </w:rPr>
        <w:t>หรือ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 เมืองต้าเหลียน </w:t>
      </w:r>
    </w:p>
    <w:p w14:paraId="27820181" w14:textId="481DCCBB" w:rsidR="00435A55" w:rsidRDefault="006B4809" w:rsidP="005174A4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5505562" wp14:editId="3A44024B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6858000" cy="1725930"/>
            <wp:effectExtent l="0" t="0" r="0" b="7620"/>
            <wp:wrapNone/>
            <wp:docPr id="1480017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17718" name="Picture 148001771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6F15FD" w14:textId="77777777" w:rsidR="005174A4" w:rsidRDefault="005174A4" w:rsidP="005174A4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3672BDD8" w14:textId="77777777" w:rsidR="005174A4" w:rsidRDefault="005174A4" w:rsidP="005174A4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0CD7BD3C" w14:textId="4B140549" w:rsidR="000E2153" w:rsidRDefault="000E2153" w:rsidP="006B4809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5C3C1222" w14:textId="77777777" w:rsidR="006B7E20" w:rsidRDefault="006B7E20" w:rsidP="006B4809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4DF06A5A" w14:textId="77777777" w:rsidR="006B7E20" w:rsidRDefault="006B7E20" w:rsidP="006B4809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210BE1FF" w14:textId="77777777" w:rsidR="006B7E20" w:rsidRDefault="006B7E20" w:rsidP="006B4809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144270E4" w14:textId="6271846E" w:rsidR="00B32FEB" w:rsidRPr="00B32FEB" w:rsidRDefault="00B32FEB" w:rsidP="00224C1C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12B6FDAC" w14:textId="3EEF5403" w:rsidR="00EA075C" w:rsidRPr="008B5667" w:rsidRDefault="00EA075C" w:rsidP="00BD730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493828">
        <w:rPr>
          <w:rFonts w:asciiTheme="majorBidi" w:hAnsiTheme="majorBidi" w:cs="Angsana New" w:hint="cs"/>
          <w:b/>
          <w:bCs/>
          <w:sz w:val="36"/>
          <w:szCs w:val="36"/>
          <w:cs/>
        </w:rPr>
        <w:t>ต้าเหลียน</w:t>
      </w:r>
      <w:r w:rsidR="00BA031A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817BCB">
        <w:rPr>
          <w:rFonts w:asciiTheme="majorBidi" w:hAnsiTheme="majorBidi" w:cs="Angsana New" w:hint="cs"/>
          <w:b/>
          <w:bCs/>
          <w:sz w:val="36"/>
          <w:szCs w:val="36"/>
          <w:cs/>
        </w:rPr>
        <w:t>จัตุรัสจงซาน-</w:t>
      </w:r>
      <w:r w:rsidR="00BD730A" w:rsidRPr="00BD730A">
        <w:rPr>
          <w:rFonts w:asciiTheme="majorBidi" w:hAnsiTheme="majorBidi" w:cs="Angsana New" w:hint="cs"/>
          <w:b/>
          <w:bCs/>
          <w:sz w:val="36"/>
          <w:szCs w:val="36"/>
          <w:cs/>
        </w:rPr>
        <w:t>ท่าเรือประมง</w:t>
      </w:r>
      <w:r w:rsidR="000E2153">
        <w:rPr>
          <w:rFonts w:asciiTheme="majorBidi" w:hAnsiTheme="majorBidi" w:cs="Angsana New" w:hint="cs"/>
          <w:b/>
          <w:bCs/>
          <w:sz w:val="36"/>
          <w:szCs w:val="36"/>
          <w:cs/>
        </w:rPr>
        <w:t>หู่ทาน</w:t>
      </w:r>
      <w:r w:rsidR="00BD730A">
        <w:rPr>
          <w:rFonts w:asciiTheme="majorBidi" w:hAnsiTheme="majorBidi" w:cs="Angsana New" w:hint="cs"/>
          <w:b/>
          <w:bCs/>
          <w:sz w:val="36"/>
          <w:szCs w:val="36"/>
          <w:cs/>
        </w:rPr>
        <w:t>-อ่า</w:t>
      </w:r>
      <w:r w:rsidR="00BD730A" w:rsidRPr="00BD730A">
        <w:rPr>
          <w:rFonts w:asciiTheme="majorBidi" w:hAnsiTheme="majorBidi" w:cs="Angsana New" w:hint="cs"/>
          <w:b/>
          <w:bCs/>
          <w:sz w:val="36"/>
          <w:szCs w:val="36"/>
          <w:cs/>
        </w:rPr>
        <w:t>วหลิงเจี่ยว</w:t>
      </w:r>
      <w:r w:rsidR="00BD730A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9265DB">
        <w:rPr>
          <w:rFonts w:asciiTheme="majorBidi" w:hAnsiTheme="majorBidi" w:cs="Angsana New" w:hint="cs"/>
          <w:b/>
          <w:bCs/>
          <w:sz w:val="36"/>
          <w:szCs w:val="36"/>
          <w:cs/>
        </w:rPr>
        <w:t>สวนน้ำ</w:t>
      </w:r>
      <w:r w:rsidR="004739B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เมืองเวนิสตะวันออก</w:t>
      </w:r>
      <w:r w:rsidR="00C2134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(ไม่รวมค่าล่องเรือกอนโดล่า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7A6B8E">
        <w:rPr>
          <w:rFonts w:asciiTheme="majorBidi" w:hAnsiTheme="majorBidi" w:cstheme="majorBidi" w:hint="cs"/>
          <w:b/>
          <w:bCs/>
          <w:sz w:val="36"/>
          <w:szCs w:val="36"/>
          <w:cs/>
        </w:rPr>
        <w:t>)</w:t>
      </w:r>
      <w:r w:rsidR="006B4809">
        <w:rPr>
          <w:rFonts w:asciiTheme="majorBidi" w:hAnsiTheme="majorBidi" w:cstheme="majorBidi" w:hint="cs"/>
          <w:b/>
          <w:bCs/>
          <w:sz w:val="36"/>
          <w:szCs w:val="36"/>
          <w:cs/>
        </w:rPr>
        <w:t>-ต้าเหลียน</w:t>
      </w:r>
      <w:r w:rsidR="006260E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ไกด์ขายออฟชั่น</w:t>
      </w:r>
      <w:r w:rsidR="00270AB5">
        <w:rPr>
          <w:rFonts w:asciiTheme="majorBidi" w:hAnsiTheme="majorBidi" w:cstheme="majorBidi" w:hint="cs"/>
          <w:b/>
          <w:bCs/>
          <w:sz w:val="36"/>
          <w:szCs w:val="36"/>
          <w:cs/>
        </w:rPr>
        <w:t>-ถนนหมายเลข 5 หวู่กัง</w:t>
      </w:r>
    </w:p>
    <w:p w14:paraId="639AB527" w14:textId="0A93110C" w:rsidR="000E2153" w:rsidRDefault="002F7F79" w:rsidP="000E2153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งโรงแรม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10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985B1D0" w14:textId="0D000576" w:rsidR="00BD730A" w:rsidRDefault="00BD730A" w:rsidP="00BD730A">
      <w:pPr>
        <w:pStyle w:val="ab"/>
        <w:ind w:left="1440"/>
        <w:rPr>
          <w:rFonts w:asciiTheme="majorBidi" w:hAnsiTheme="majorBidi" w:cstheme="majorBidi"/>
          <w:sz w:val="32"/>
          <w:szCs w:val="32"/>
        </w:rPr>
      </w:pPr>
      <w:r w:rsidRPr="00BD730A">
        <w:rPr>
          <w:rStyle w:val="ae"/>
          <w:rFonts w:asciiTheme="majorBidi" w:hAnsiTheme="majorBidi" w:cstheme="majorBidi"/>
          <w:sz w:val="32"/>
          <w:szCs w:val="32"/>
          <w:cs/>
        </w:rPr>
        <w:t>หลัง</w:t>
      </w:r>
      <w:r w:rsidR="006B4809">
        <w:rPr>
          <w:rStyle w:val="ae"/>
          <w:rFonts w:asciiTheme="majorBidi" w:hAnsiTheme="majorBidi" w:cstheme="majorBidi" w:hint="cs"/>
          <w:sz w:val="32"/>
          <w:szCs w:val="32"/>
          <w:cs/>
        </w:rPr>
        <w:t>อ</w:t>
      </w:r>
      <w:r w:rsidRPr="00BD730A">
        <w:rPr>
          <w:rStyle w:val="ae"/>
          <w:rFonts w:asciiTheme="majorBidi" w:hAnsiTheme="majorBidi" w:cstheme="majorBidi"/>
          <w:sz w:val="32"/>
          <w:szCs w:val="32"/>
          <w:cs/>
        </w:rPr>
        <w:t xml:space="preserve">าหารเช้านำท่าน เที่ยวชม </w:t>
      </w:r>
      <w:r w:rsidR="000E2153" w:rsidRPr="000E215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ท่าเรือประมงหู่ทาน</w:t>
      </w:r>
      <w:proofErr w:type="spellStart"/>
      <w:r w:rsidRPr="006B4809">
        <w:rPr>
          <w:rFonts w:asciiTheme="majorBidi" w:hAnsiTheme="majorBidi" w:cstheme="majorBidi"/>
          <w:b/>
          <w:bCs/>
          <w:color w:val="0000FF"/>
        </w:rPr>
        <w:t>大连渔人码</w:t>
      </w:r>
      <w:r w:rsidRPr="006B4809">
        <w:rPr>
          <w:rFonts w:asciiTheme="majorBidi" w:eastAsia="SimSun" w:hAnsiTheme="majorBidi" w:cstheme="majorBidi"/>
          <w:b/>
          <w:bCs/>
          <w:color w:val="0000FF"/>
        </w:rPr>
        <w:t>头</w:t>
      </w:r>
      <w:proofErr w:type="spellEnd"/>
      <w:r w:rsidRPr="00BD730A">
        <w:rPr>
          <w:rFonts w:asciiTheme="majorBidi" w:hAnsiTheme="majorBidi" w:cstheme="majorBidi"/>
          <w:sz w:val="32"/>
          <w:szCs w:val="32"/>
        </w:rPr>
        <w:t xml:space="preserve"> </w:t>
      </w:r>
      <w:r w:rsidRPr="00BD730A">
        <w:rPr>
          <w:rFonts w:asciiTheme="majorBidi" w:hAnsiTheme="majorBidi" w:cstheme="majorBidi"/>
          <w:sz w:val="32"/>
          <w:szCs w:val="32"/>
          <w:cs/>
        </w:rPr>
        <w:t>เป็นจุดเช็กอินที่โดดเด่นด้วยสถาปัตยกรรมสไตล์ยุโรปสีสันสดใส ผสมผสานกลิ่นอายเมืองท่าดั้งเดิมเข้ากับบรรยากาศสุด</w:t>
      </w:r>
      <w:proofErr w:type="spellStart"/>
      <w:r w:rsidRPr="00BD730A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Pr="00BD730A">
        <w:rPr>
          <w:rFonts w:asciiTheme="majorBidi" w:hAnsiTheme="majorBidi" w:cstheme="majorBidi"/>
          <w:sz w:val="32"/>
          <w:szCs w:val="32"/>
          <w:cs/>
        </w:rPr>
        <w:t>แมนติกที่เต็มไปด้วยเรือประมง คา</w:t>
      </w:r>
      <w:proofErr w:type="spellStart"/>
      <w:r w:rsidRPr="00BD730A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Pr="00BD730A">
        <w:rPr>
          <w:rFonts w:asciiTheme="majorBidi" w:hAnsiTheme="majorBidi" w:cstheme="majorBidi"/>
          <w:sz w:val="32"/>
          <w:szCs w:val="32"/>
          <w:cs/>
        </w:rPr>
        <w:t xml:space="preserve"> ร้านอาหาร และจุดชมวิวริมทะเล</w:t>
      </w:r>
    </w:p>
    <w:p w14:paraId="1FE79A64" w14:textId="77777777" w:rsidR="006B7E20" w:rsidRDefault="006B7E20" w:rsidP="00BD730A">
      <w:pPr>
        <w:pStyle w:val="ab"/>
        <w:ind w:left="1440"/>
        <w:rPr>
          <w:rFonts w:asciiTheme="majorBidi" w:hAnsiTheme="majorBidi" w:cstheme="majorBidi"/>
          <w:sz w:val="32"/>
          <w:szCs w:val="32"/>
        </w:rPr>
      </w:pPr>
    </w:p>
    <w:p w14:paraId="033385AE" w14:textId="77777777" w:rsidR="006B7E20" w:rsidRDefault="006B7E20" w:rsidP="00BD730A">
      <w:pPr>
        <w:pStyle w:val="ab"/>
        <w:ind w:left="1440"/>
        <w:rPr>
          <w:rFonts w:asciiTheme="majorBidi" w:hAnsiTheme="majorBidi" w:cstheme="majorBidi"/>
          <w:sz w:val="32"/>
          <w:szCs w:val="32"/>
        </w:rPr>
      </w:pPr>
    </w:p>
    <w:p w14:paraId="00B5D315" w14:textId="77777777" w:rsidR="006B7E20" w:rsidRDefault="006B7E20" w:rsidP="00BD730A">
      <w:pPr>
        <w:pStyle w:val="ab"/>
        <w:ind w:left="1440"/>
        <w:rPr>
          <w:rFonts w:asciiTheme="majorBidi" w:hAnsiTheme="majorBidi" w:cstheme="majorBidi"/>
          <w:sz w:val="32"/>
          <w:szCs w:val="32"/>
        </w:rPr>
      </w:pPr>
    </w:p>
    <w:p w14:paraId="4108AB9E" w14:textId="0538819C" w:rsidR="000E2153" w:rsidRDefault="000E2153" w:rsidP="00BD730A">
      <w:pPr>
        <w:pStyle w:val="ab"/>
        <w:ind w:left="1440"/>
        <w:rPr>
          <w:rFonts w:asciiTheme="majorBidi" w:hAnsiTheme="majorBidi" w:cs="Angsana New"/>
          <w:noProof/>
          <w:sz w:val="32"/>
          <w:szCs w:val="32"/>
        </w:rPr>
      </w:pPr>
    </w:p>
    <w:p w14:paraId="5CAE6547" w14:textId="63D0FFC2" w:rsidR="005174A4" w:rsidRDefault="006B7E20" w:rsidP="00BD730A">
      <w:pPr>
        <w:pStyle w:val="ab"/>
        <w:ind w:left="1440"/>
        <w:rPr>
          <w:rFonts w:asciiTheme="majorBidi" w:hAnsiTheme="majorBidi" w:cs="Angsana New"/>
          <w:noProof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3B5358B" wp14:editId="28848574">
            <wp:simplePos x="0" y="0"/>
            <wp:positionH relativeFrom="column">
              <wp:posOffset>448945</wp:posOffset>
            </wp:positionH>
            <wp:positionV relativeFrom="paragraph">
              <wp:posOffset>4445</wp:posOffset>
            </wp:positionV>
            <wp:extent cx="6516710" cy="1790285"/>
            <wp:effectExtent l="0" t="0" r="0" b="635"/>
            <wp:wrapNone/>
            <wp:docPr id="1118359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59950" name="Picture 111835995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710" cy="179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E1DD1" w14:textId="6390EF9C" w:rsidR="005174A4" w:rsidRDefault="005174A4" w:rsidP="00BD730A">
      <w:pPr>
        <w:pStyle w:val="ab"/>
        <w:ind w:left="1440"/>
        <w:rPr>
          <w:rFonts w:asciiTheme="majorBidi" w:hAnsiTheme="majorBidi" w:cs="Angsana New"/>
          <w:noProof/>
          <w:sz w:val="32"/>
          <w:szCs w:val="32"/>
        </w:rPr>
      </w:pPr>
    </w:p>
    <w:p w14:paraId="6BBA6A70" w14:textId="40F80EB3" w:rsidR="005174A4" w:rsidRDefault="005174A4" w:rsidP="005174A4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6B55B4B1" w14:textId="2AE818F6" w:rsidR="00BD730A" w:rsidRDefault="00BD730A" w:rsidP="00BD730A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  <w:r w:rsidRPr="00BD730A">
        <w:rPr>
          <w:rStyle w:val="ae"/>
          <w:rFonts w:asciiTheme="majorBidi" w:hAnsiTheme="majorBidi" w:cstheme="majorBidi" w:hint="cs"/>
          <w:b w:val="0"/>
          <w:bCs w:val="0"/>
          <w:sz w:val="32"/>
          <w:szCs w:val="32"/>
          <w:cs/>
        </w:rPr>
        <w:t>จากนั้นนำท่านเที่ยวชม</w:t>
      </w:r>
      <w:r>
        <w:rPr>
          <w:rStyle w:val="ae"/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6B4809">
        <w:rPr>
          <w:rFonts w:cs="Angsana New"/>
          <w:b/>
          <w:bCs/>
          <w:color w:val="0000FF"/>
          <w:sz w:val="32"/>
          <w:szCs w:val="32"/>
          <w:cs/>
        </w:rPr>
        <w:t>อ่าวหลิงเจ</w:t>
      </w:r>
      <w:proofErr w:type="spellStart"/>
      <w:r w:rsidRPr="006B4809">
        <w:rPr>
          <w:rFonts w:cs="Angsana New"/>
          <w:b/>
          <w:bCs/>
          <w:color w:val="0000FF"/>
          <w:sz w:val="32"/>
          <w:szCs w:val="32"/>
          <w:cs/>
        </w:rPr>
        <w:t>ี่ยว</w:t>
      </w:r>
      <w:r w:rsidRPr="006B4809">
        <w:rPr>
          <w:b/>
          <w:bCs/>
          <w:color w:val="0000FF"/>
          <w:sz w:val="24"/>
          <w:szCs w:val="24"/>
        </w:rPr>
        <w:t>菱角</w:t>
      </w:r>
      <w:r w:rsidRPr="006B4809">
        <w:rPr>
          <w:rFonts w:ascii="MS Mincho" w:eastAsia="MS Mincho" w:hAnsi="MS Mincho" w:cs="MS Mincho" w:hint="eastAsia"/>
          <w:b/>
          <w:bCs/>
          <w:color w:val="0000FF"/>
          <w:sz w:val="24"/>
          <w:szCs w:val="24"/>
        </w:rPr>
        <w:t>湾</w:t>
      </w:r>
      <w:proofErr w:type="spellEnd"/>
      <w:r>
        <w:rPr>
          <w:rFonts w:ascii="MS Mincho" w:eastAsia="MS Mincho" w:hAnsi="MS Mincho" w:hint="cs"/>
          <w:b/>
          <w:bCs/>
          <w:color w:val="0000FF"/>
          <w:cs/>
        </w:rPr>
        <w:t xml:space="preserve">  </w:t>
      </w:r>
      <w:r w:rsidRPr="00BD730A">
        <w:rPr>
          <w:rFonts w:asciiTheme="majorBidi" w:hAnsiTheme="majorBidi" w:cstheme="majorBidi"/>
          <w:sz w:val="24"/>
          <w:szCs w:val="32"/>
          <w:cs/>
        </w:rPr>
        <w:t>เป็นอ่าวธรรมชาติและแลนด์มาร์กถ่ายรูปสุดฮิตในเมืองต้าเหลียน</w:t>
      </w:r>
      <w:r w:rsidRPr="00BD730A">
        <w:rPr>
          <w:rFonts w:asciiTheme="majorBidi" w:hAnsiTheme="majorBidi" w:cstheme="majorBidi"/>
          <w:sz w:val="24"/>
          <w:szCs w:val="32"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>ประเทศจีน</w:t>
      </w:r>
      <w:r w:rsidRPr="00BD730A">
        <w:rPr>
          <w:rFonts w:asciiTheme="majorBidi" w:hAnsiTheme="majorBidi" w:cstheme="majorBidi"/>
          <w:sz w:val="24"/>
          <w:szCs w:val="32"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 xml:space="preserve">โดดเด่นด้วยทิวทัศน์บ้านเรือนสีสันสดใสเรียงรายริมน้ำ จนได้รับฉายาว่า </w:t>
      </w:r>
      <w:r w:rsidRPr="006B4809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"</w:t>
      </w:r>
      <w:r w:rsidRPr="006B4809">
        <w:rPr>
          <w:rFonts w:asciiTheme="majorBidi" w:hAnsiTheme="majorBidi" w:cstheme="majorBidi"/>
          <w:b/>
          <w:bCs/>
          <w:color w:val="0000CC"/>
          <w:sz w:val="32"/>
          <w:szCs w:val="32"/>
        </w:rPr>
        <w:t>Little Santorini</w:t>
      </w:r>
      <w:r w:rsidRPr="006B4809">
        <w:rPr>
          <w:rFonts w:asciiTheme="majorBidi" w:hAnsiTheme="majorBidi" w:cstheme="majorBidi"/>
          <w:b/>
          <w:bCs/>
          <w:color w:val="0000CC"/>
          <w:sz w:val="24"/>
          <w:szCs w:val="32"/>
        </w:rPr>
        <w:t xml:space="preserve"> </w:t>
      </w:r>
      <w:r w:rsidRPr="006B4809">
        <w:rPr>
          <w:rFonts w:asciiTheme="majorBidi" w:hAnsiTheme="majorBidi" w:cstheme="majorBidi"/>
          <w:b/>
          <w:bCs/>
          <w:color w:val="0000CC"/>
          <w:sz w:val="24"/>
          <w:szCs w:val="32"/>
          <w:cs/>
        </w:rPr>
        <w:t>แห่งต้าเหลียน"</w:t>
      </w:r>
      <w:r w:rsidRPr="00BD730A">
        <w:rPr>
          <w:rFonts w:asciiTheme="majorBidi" w:hAnsiTheme="majorBidi" w:cstheme="majorBidi"/>
          <w:sz w:val="24"/>
          <w:szCs w:val="32"/>
          <w:cs/>
        </w:rPr>
        <w:t xml:space="preserve"> และเป็นจุดชมพระอาทิตย์ตกที่สวยงามมากแห่ง</w:t>
      </w:r>
    </w:p>
    <w:p w14:paraId="02560034" w14:textId="77777777" w:rsidR="006B7E20" w:rsidRDefault="006B7E20" w:rsidP="00BD730A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</w:p>
    <w:p w14:paraId="0F1D0AB7" w14:textId="77777777" w:rsidR="001C5A33" w:rsidRPr="00CF049D" w:rsidRDefault="001C5A33" w:rsidP="001C5A33">
      <w:pPr>
        <w:ind w:left="1440"/>
        <w:rPr>
          <w:rFonts w:ascii="AngsanaUPC" w:hAnsi="AngsanaUPC" w:cs="AngsanaUPC"/>
          <w:sz w:val="32"/>
          <w:szCs w:val="32"/>
        </w:rPr>
      </w:pPr>
      <w:r w:rsidRPr="00CF049D">
        <w:rPr>
          <w:rFonts w:ascii="AngsanaUPC" w:hAnsi="AngsanaUPC" w:cs="AngsanaUPC"/>
          <w:sz w:val="32"/>
          <w:szCs w:val="32"/>
          <w:cs/>
        </w:rPr>
        <w:t xml:space="preserve">จากนั้นนำท่านเที่ยวชมและเก็บภาพ ณ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จัตุรัสจงซาน</w:t>
      </w:r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中山广场</w:t>
      </w:r>
      <w:proofErr w:type="spellEnd"/>
      <w:r w:rsidRPr="00CF049D">
        <w:rPr>
          <w:rFonts w:ascii="AngsanaUPC" w:hAnsi="AngsanaUPC" w:cs="AngsanaUPC"/>
          <w:b/>
          <w:bCs/>
          <w:color w:val="0000CC"/>
          <w:sz w:val="24"/>
          <w:szCs w:val="24"/>
        </w:rPr>
        <w:t xml:space="preserve"> </w:t>
      </w:r>
      <w:r w:rsidRPr="00CF049D">
        <w:rPr>
          <w:rFonts w:ascii="AngsanaUPC" w:hAnsi="AngsanaUPC" w:cs="AngsanaUPC"/>
          <w:b/>
          <w:bCs/>
          <w:color w:val="0000CC"/>
          <w:sz w:val="28"/>
        </w:rPr>
        <w:t xml:space="preserve"> </w:t>
      </w:r>
      <w:r w:rsidRPr="00CF049D">
        <w:rPr>
          <w:rFonts w:ascii="AngsanaUPC" w:hAnsi="AngsanaUPC" w:cs="AngsanaUPC"/>
          <w:sz w:val="32"/>
          <w:szCs w:val="32"/>
          <w:cs/>
        </w:rPr>
        <w:t>จัตุรัสใจกลางเมืองแห่งนี้เริ่มสร้างขึ้นในปีค.ศ.</w:t>
      </w:r>
      <w:r w:rsidRPr="00CF049D">
        <w:rPr>
          <w:rFonts w:ascii="AngsanaUPC" w:hAnsi="AngsanaUPC" w:cs="AngsanaUPC"/>
          <w:sz w:val="32"/>
          <w:szCs w:val="32"/>
        </w:rPr>
        <w:t xml:space="preserve">1899 </w:t>
      </w:r>
      <w:r w:rsidRPr="00CF049D">
        <w:rPr>
          <w:rFonts w:ascii="AngsanaUPC" w:hAnsi="AngsanaUPC" w:cs="AngsanaUPC"/>
          <w:sz w:val="32"/>
          <w:szCs w:val="32"/>
          <w:cs/>
        </w:rPr>
        <w:t>ขณะที่เมืองต้าเหลียนยังปกครองโดยรัสเซีย จัตุรัสออกแบบตามผังเมืองวงกลมในนครปารีส มีถนนสิบสายแยกออกจากวงกลมแกนกลางตามแบบของเมืองทางตะวันตก (ยุโรป) รายล้อมด้วยอาคารตามสถ</w:t>
      </w:r>
      <w:r>
        <w:rPr>
          <w:rFonts w:ascii="AngsanaUPC" w:hAnsi="AngsanaUPC" w:cs="AngsanaUPC" w:hint="cs"/>
          <w:sz w:val="32"/>
          <w:szCs w:val="32"/>
          <w:cs/>
        </w:rPr>
        <w:t>า</w:t>
      </w:r>
      <w:r w:rsidRPr="00CF049D">
        <w:rPr>
          <w:rFonts w:ascii="AngsanaUPC" w:hAnsi="AngsanaUPC" w:cs="AngsanaUPC"/>
          <w:sz w:val="32"/>
          <w:szCs w:val="32"/>
          <w:cs/>
        </w:rPr>
        <w:t xml:space="preserve">ปัตยกรรมตะวันตกที่สร้างในยุคต้นศตวรรษที่ </w:t>
      </w:r>
      <w:r w:rsidRPr="00CF049D">
        <w:rPr>
          <w:rFonts w:ascii="AngsanaUPC" w:hAnsi="AngsanaUPC" w:cs="AngsanaUPC"/>
          <w:sz w:val="32"/>
          <w:szCs w:val="32"/>
        </w:rPr>
        <w:t>20</w:t>
      </w:r>
      <w:r w:rsidRPr="00CF049D">
        <w:rPr>
          <w:rFonts w:ascii="AngsanaUPC" w:hAnsi="AngsanaUPC" w:cs="AngsanaUPC"/>
          <w:sz w:val="32"/>
          <w:szCs w:val="32"/>
          <w:cs/>
        </w:rPr>
        <w:t xml:space="preserve"> ทั้งแบบโก</w:t>
      </w:r>
      <w:proofErr w:type="spellStart"/>
      <w:r w:rsidRPr="00CF049D">
        <w:rPr>
          <w:rFonts w:ascii="AngsanaUPC" w:hAnsi="AngsanaUPC" w:cs="AngsanaUPC"/>
          <w:sz w:val="32"/>
          <w:szCs w:val="32"/>
          <w:cs/>
        </w:rPr>
        <w:t>ธิค</w:t>
      </w:r>
      <w:proofErr w:type="spellEnd"/>
      <w:r w:rsidRPr="00CF049D">
        <w:rPr>
          <w:rFonts w:ascii="AngsanaUPC" w:hAnsi="AngsanaUPC" w:cs="AngsanaUPC"/>
          <w:sz w:val="32"/>
          <w:szCs w:val="32"/>
          <w:cs/>
        </w:rPr>
        <w:t xml:space="preserve"> บา</w:t>
      </w:r>
      <w:proofErr w:type="spellStart"/>
      <w:r w:rsidRPr="00CF049D">
        <w:rPr>
          <w:rFonts w:ascii="AngsanaUPC" w:hAnsi="AngsanaUPC" w:cs="AngsanaUPC"/>
          <w:sz w:val="32"/>
          <w:szCs w:val="32"/>
          <w:cs/>
        </w:rPr>
        <w:t>ร้อค</w:t>
      </w:r>
      <w:proofErr w:type="spellEnd"/>
      <w:r w:rsidRPr="00CF049D">
        <w:rPr>
          <w:rFonts w:ascii="AngsanaUPC" w:hAnsi="AngsanaUPC" w:cs="AngsanaUPC"/>
          <w:sz w:val="32"/>
          <w:szCs w:val="32"/>
          <w:cs/>
        </w:rPr>
        <w:t xml:space="preserve"> และโรมัน.....  </w:t>
      </w:r>
    </w:p>
    <w:p w14:paraId="03F7350E" w14:textId="56FFF884" w:rsidR="001C5A33" w:rsidRDefault="001C5A33" w:rsidP="001C5A33">
      <w:pPr>
        <w:pStyle w:val="ab"/>
        <w:ind w:left="1440" w:hanging="1582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1DAD13D1" wp14:editId="1EE0B3B7">
            <wp:extent cx="6766560" cy="1889760"/>
            <wp:effectExtent l="0" t="0" r="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71D11" w14:textId="77777777" w:rsidR="006B7E20" w:rsidRDefault="006B7E20" w:rsidP="00222C6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606D259" w14:textId="70F455A9" w:rsidR="00222C6B" w:rsidRDefault="00222C6B" w:rsidP="00222C6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C213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C2134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11</w:t>
      </w:r>
      <w:r w:rsidR="00C2134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A145693" w14:textId="79A69B86" w:rsidR="00225D25" w:rsidRPr="00225D25" w:rsidRDefault="006B7E20" w:rsidP="006B7E20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 xml:space="preserve">ไกด์นำเสนอโปรแรกมทัวร์เสริมหรือ </w:t>
      </w: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</w:rPr>
        <w:t>OPTIONAL TOUR</w:t>
      </w:r>
      <w:r w:rsidRPr="006B7E2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นั่งเรือใบออกทะเลเลี้ยงนกนางนวล ชมวิวชายฝั่งเมืองต้าเหลียน ใช้เวลาประมาณ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>40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นาที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+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ขึ้นจุดชมวิวบนเขาดอกบัว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(เหลียน</w:t>
      </w:r>
      <w:proofErr w:type="spellStart"/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ฮัว</w:t>
      </w:r>
      <w:proofErr w:type="spellEnd"/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ซาน)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ชมทัศนียภาพแบบพาโนรามาของเมืองต้าเหลียน 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+ ล่องเรือ</w:t>
      </w:r>
      <w:proofErr w:type="spellStart"/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กอน</w:t>
      </w:r>
      <w:proofErr w:type="spellEnd"/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โดล่าในสวนน้ำ</w:t>
      </w:r>
      <w:proofErr w:type="spellStart"/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เวนิส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อัตราค่าบริการท่านละ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00 หยวน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หรือ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2,5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00 บาท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>อัตรานี้รวมค่าบัตร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รถรับส่ง ค่าประกันอุบัติเหตุ และค่าบริการของไกด์ท้องถิ่น </w:t>
      </w:r>
    </w:p>
    <w:p w14:paraId="7FA6A211" w14:textId="3863FFED" w:rsidR="00996C67" w:rsidRDefault="00225D25" w:rsidP="00225D25">
      <w:pPr>
        <w:pStyle w:val="ab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6709DAA4" wp14:editId="01546B86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72D7A" w14:textId="77777777" w:rsidR="00225D25" w:rsidRPr="00225D25" w:rsidRDefault="00225D25" w:rsidP="00225D25">
      <w:pPr>
        <w:pStyle w:val="ab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47D26598" w14:textId="2E2448A1" w:rsidR="00716274" w:rsidRDefault="003354C4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65408" behindDoc="0" locked="0" layoutInCell="1" allowOverlap="1" wp14:anchorId="6F45AFD5" wp14:editId="75EDDDFA">
            <wp:simplePos x="0" y="0"/>
            <wp:positionH relativeFrom="column">
              <wp:posOffset>19050</wp:posOffset>
            </wp:positionH>
            <wp:positionV relativeFrom="paragraph">
              <wp:posOffset>1137920</wp:posOffset>
            </wp:positionV>
            <wp:extent cx="6858000" cy="1915160"/>
            <wp:effectExtent l="0" t="0" r="0" b="8890"/>
            <wp:wrapNone/>
            <wp:docPr id="8385992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599247" name="รูปภาพ 83859924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627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="009265DB" w:rsidRPr="009265DB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สวนน้ำ</w:t>
      </w:r>
      <w:r w:rsidR="00716274"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proofErr w:type="spellStart"/>
      <w:r w:rsidR="00716274"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</w:t>
      </w:r>
      <w:proofErr w:type="spellEnd"/>
      <w:r w:rsidR="00716274"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นิสตะวันออก </w:t>
      </w:r>
      <w:r w:rsidR="00716274"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 w:rsidR="00716274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716274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เป็นเมืองเวนิสจำลองที่ถูกสร้างขึ้น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ด้วยทุนกว่า 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 w:rsidR="00546C39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 w:rsidR="00546C39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 w:rsidR="00546C39"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400</w:t>
      </w:r>
      <w:r w:rsidR="009265DB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 </w:t>
      </w:r>
      <w:r w:rsidR="00BA031A" w:rsidRPr="006B4809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นำท่านเดินชม ถ่ายภาพที่ระลึกท่ามกลางอาคารสไตล์ยุโรป ตามอัธยาศัย</w:t>
      </w:r>
      <w:r w:rsidR="006260E1">
        <w:rPr>
          <w:rFonts w:asciiTheme="majorBidi" w:hAnsiTheme="majorBidi" w:cstheme="majorBidi" w:hint="cs"/>
          <w:sz w:val="32"/>
          <w:szCs w:val="32"/>
          <w:cs/>
          <w:lang w:eastAsia="zh-CN"/>
        </w:rPr>
        <w:t>.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33749F7F" w14:textId="08011F8E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2013DEA" w14:textId="225F9891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94D5240" w14:textId="7FA936FC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BEE687B" w14:textId="77777777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11D6DC3" w14:textId="77777777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16A8984" w14:textId="77777777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A235AFF" w14:textId="77777777" w:rsidR="00E2480D" w:rsidRP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4D3F92E" w14:textId="77777777" w:rsidR="00716274" w:rsidRDefault="00716274" w:rsidP="006260E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F7994AE" w14:textId="50B1A549" w:rsidR="00013656" w:rsidRPr="00BA2862" w:rsidRDefault="00BA031A" w:rsidP="0001365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</w:t>
      </w:r>
      <w:r w:rsidR="00013656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เดินทางสู่</w:t>
      </w:r>
      <w:r w:rsidR="00013656" w:rsidRPr="0001365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ถนนหมายเลข 5 กั่งตงหวู่เจีย</w:t>
      </w:r>
      <w:r w:rsidR="00013656" w:rsidRPr="00013656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013656"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ให้ท่านได้ชมถนนที่ทอดยาวลงทะเล ที่ 2 ข้างทางคือตึกระฟ้า ทำให้ทัศนียภาพสวยแปลกตาเป็นอีก 1 ไฮไลท์ ที่ต้องมาเช็คอินของเมืองต้าเหลียน</w:t>
      </w:r>
    </w:p>
    <w:p w14:paraId="1EB72CB1" w14:textId="77777777" w:rsidR="00716274" w:rsidRDefault="00716274" w:rsidP="00C3680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C6E5F8E" w14:textId="321845DF" w:rsidR="009655A6" w:rsidRDefault="00AA1FCE" w:rsidP="009655A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12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                                                                                                                    </w:t>
      </w:r>
    </w:p>
    <w:p w14:paraId="24061E8F" w14:textId="7D1F332F" w:rsidR="00A04A75" w:rsidRPr="00E4140E" w:rsidRDefault="0061078C" w:rsidP="00E4140E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JUZISHUIJING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ดาวท้องถิ่นเมืองต้าเหลียน  </w:t>
      </w:r>
    </w:p>
    <w:p w14:paraId="5D5F64A9" w14:textId="1EDB6B8F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F273C4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ต้าเหลียน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56375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28C30411" w14:textId="1119A024" w:rsidR="00316AE9" w:rsidRPr="00483AC5" w:rsidRDefault="00316AE9" w:rsidP="00316AE9">
      <w:pPr>
        <w:pStyle w:val="ab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698C1F7D" w:rsidR="00A36334" w:rsidRPr="009655A6" w:rsidRDefault="009655A6" w:rsidP="00FE7E90">
      <w:pPr>
        <w:spacing w:after="0" w:line="240" w:lineRule="auto"/>
        <w:ind w:left="1440" w:hanging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ab/>
      </w:r>
      <w:r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นำท่านเดินทางสู่สนามบินโจวสุ่ย</w:t>
      </w:r>
      <w:r w:rsidR="00F273C4">
        <w:rPr>
          <w:rFonts w:asciiTheme="majorBidi" w:hAnsiTheme="majorBidi" w:cstheme="majorBidi" w:hint="cs"/>
          <w:sz w:val="32"/>
          <w:szCs w:val="32"/>
          <w:cs/>
          <w:lang w:eastAsia="zh-CN"/>
        </w:rPr>
        <w:t>จื่อ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เมืองต้าเหลียน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526084B9" w:rsidR="00FE7E90" w:rsidRPr="00C63587" w:rsidRDefault="00512C1B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10.50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เหิรฟ้าสู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 w:rsidR="00C63587">
        <w:rPr>
          <w:rFonts w:asciiTheme="majorBidi" w:hAnsiTheme="majorBidi" w:cstheme="majorBidi"/>
          <w:sz w:val="32"/>
          <w:szCs w:val="32"/>
        </w:rPr>
        <w:t xml:space="preserve"> </w:t>
      </w:r>
      <w:r w:rsidR="00C63587"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075C61">
        <w:rPr>
          <w:rFonts w:asciiTheme="majorBidi" w:hAnsiTheme="majorBidi" w:cstheme="majorBidi"/>
          <w:b/>
          <w:bCs/>
          <w:color w:val="0000FF"/>
          <w:sz w:val="32"/>
          <w:szCs w:val="32"/>
        </w:rPr>
        <w:t>3716</w:t>
      </w:r>
    </w:p>
    <w:p w14:paraId="61F38208" w14:textId="06D038C9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</w:t>
      </w:r>
      <w:r w:rsidR="00E4140E">
        <w:rPr>
          <w:rFonts w:asciiTheme="majorBidi" w:hAnsiTheme="majorBidi" w:cstheme="majorBidi" w:hint="cs"/>
          <w:b/>
          <w:bCs/>
          <w:sz w:val="32"/>
          <w:szCs w:val="32"/>
          <w:cs/>
        </w:rPr>
        <w:t>ว่าง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2EABF05" w14:textId="24270C1E" w:rsidR="00FE7E90" w:rsidRDefault="00512C1B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14.25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เดินทางถึงสนามบินไป๋หยุน นครกวางเจา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่านผ่านด่านตรวจคนเข้าเมืองขาออก </w:t>
      </w:r>
    </w:p>
    <w:p w14:paraId="62AF1A40" w14:textId="5AEAB66B" w:rsidR="00FE7E90" w:rsidRPr="009342C4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ตรงมายังสนามบินสุวรรณภูมิ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3BD981" w14:textId="4132DDA1" w:rsidR="009342C4" w:rsidRDefault="00512C1B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16.55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เหิรฟ้าสู่กรุงเทพฯ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075C61">
        <w:rPr>
          <w:rFonts w:asciiTheme="majorBidi" w:hAnsiTheme="majorBidi" w:cstheme="majorBidi"/>
          <w:b/>
          <w:bCs/>
          <w:color w:val="0000FF"/>
          <w:sz w:val="32"/>
          <w:szCs w:val="32"/>
        </w:rPr>
        <w:t>8023</w:t>
      </w:r>
    </w:p>
    <w:p w14:paraId="617602FD" w14:textId="2B901CEF" w:rsidR="00A36334" w:rsidRPr="000F0DF1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  <w:r w:rsidR="00A36334">
        <w:rPr>
          <w:rFonts w:asciiTheme="majorBidi" w:hAnsiTheme="majorBidi" w:cstheme="majorBidi"/>
          <w:b/>
          <w:bCs/>
          <w:color w:val="0000CC"/>
          <w:sz w:val="32"/>
          <w:szCs w:val="32"/>
        </w:rPr>
        <w:tab/>
      </w:r>
    </w:p>
    <w:p w14:paraId="00976FA3" w14:textId="4738EDD0" w:rsidR="00E4140E" w:rsidRPr="00720CE4" w:rsidRDefault="00512C1B" w:rsidP="00720CE4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18.55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08F276FA" w14:textId="28D14D83" w:rsidR="00E0290D" w:rsidRDefault="00435A55" w:rsidP="00A03E20">
      <w:pPr>
        <w:pStyle w:val="ab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  <w:br/>
      </w: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018"/>
        <w:gridCol w:w="2552"/>
        <w:gridCol w:w="2090"/>
        <w:gridCol w:w="2600"/>
      </w:tblGrid>
      <w:tr w:rsidR="007B4EF1" w14:paraId="49322F2D" w14:textId="77777777">
        <w:trPr>
          <w:trHeight w:val="660"/>
        </w:trPr>
        <w:tc>
          <w:tcPr>
            <w:tcW w:w="11260" w:type="dxa"/>
            <w:gridSpan w:val="4"/>
            <w:shd w:val="clear" w:color="auto" w:fill="E26B0A"/>
            <w:noWrap/>
            <w:vAlign w:val="center"/>
            <w:hideMark/>
          </w:tcPr>
          <w:p w14:paraId="755B434F" w14:textId="00F999ED" w:rsidR="007B4EF1" w:rsidRDefault="007B4E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นี้ รวมภาษีน้ำมัน</w:t>
            </w:r>
            <w:r w:rsidR="00720CE4"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ปรับวันที่16/05/69</w:t>
            </w:r>
          </w:p>
        </w:tc>
      </w:tr>
      <w:tr w:rsidR="007B4EF1" w14:paraId="23556924" w14:textId="77777777" w:rsidTr="00F85C97">
        <w:trPr>
          <w:trHeight w:val="480"/>
        </w:trPr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2548A665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F242A62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97AEC8F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BD206A2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7B4EF1" w14:paraId="7B700CD7" w14:textId="77777777" w:rsidTr="00F85C97">
        <w:trPr>
          <w:trHeight w:val="456"/>
        </w:trPr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AF6053" w14:textId="77777777" w:rsidR="007B4EF1" w:rsidRDefault="007B4EF1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490F0640" w14:textId="1334149A" w:rsidR="00774F6D" w:rsidRDefault="007B4EF1" w:rsidP="00774F6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06FA4A2" w14:textId="441EFC9D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360BBD75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ห้องพักเดี่ยวจ่ายเพิ่ม</w:t>
            </w:r>
          </w:p>
        </w:tc>
      </w:tr>
      <w:tr w:rsidR="007B4EF1" w14:paraId="4555B2EE" w14:textId="77777777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7E0F" w14:textId="20794594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69</w:t>
            </w:r>
          </w:p>
        </w:tc>
      </w:tr>
      <w:tr w:rsidR="007B4EF1" w14:paraId="3FA74BE6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0C78" w14:textId="2E1B3102" w:rsidR="007B4EF1" w:rsidRPr="00F85C97" w:rsidRDefault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F85C9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</w:t>
            </w:r>
            <w:r w:rsidR="00C53B1B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F85C9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C53B1B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F85C9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6 กันยายน </w:t>
            </w:r>
            <w:r w:rsidR="00C53B1B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25</w:t>
            </w:r>
            <w:r w:rsidR="007B4EF1"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46723EE3" w14:textId="77777777" w:rsidR="00512C1B" w:rsidRDefault="00F85C97" w:rsidP="00C52505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1/09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1/09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6/09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CZ6467  1600-1950</w:t>
            </w:r>
          </w:p>
          <w:p w14:paraId="7C4E7DA4" w14:textId="3B389FA0" w:rsidR="00125603" w:rsidRPr="00B373D4" w:rsidRDefault="00512C1B" w:rsidP="00C52505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004DEF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highlight w:val="yellow"/>
                <w:cs/>
              </w:rPr>
              <w:lastRenderedPageBreak/>
              <w:t>นำท่านช้อปปิ้ง</w:t>
            </w:r>
            <w:r w:rsidRPr="00004DEF">
              <w:rPr>
                <w:rFonts w:cs="Angsana New"/>
                <w:highlight w:val="yellow"/>
                <w:cs/>
              </w:rPr>
              <w:t>ห้างสรรพสินค้า</w:t>
            </w:r>
            <w:r w:rsidRPr="00004DEF">
              <w:rPr>
                <w:rFonts w:cs="Angsana New" w:hint="cs"/>
                <w:highlight w:val="yellow"/>
                <w:cs/>
              </w:rPr>
              <w:t xml:space="preserve"> อิสระ อาหารกลางวัน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F85C97"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6/09 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CZ3035  2335-0130+1</w:t>
            </w:r>
          </w:p>
          <w:p w14:paraId="03BE381F" w14:textId="7DDE237E" w:rsidR="00125603" w:rsidRPr="00125603" w:rsidRDefault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6165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</w:p>
          <w:p w14:paraId="337BA0B4" w14:textId="3D2661F0" w:rsidR="00774F6D" w:rsidRDefault="00774F6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75B74" w14:textId="77777777" w:rsidR="00F85C97" w:rsidRDefault="00F85C9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3DF0FFF4" w14:textId="77777777" w:rsidR="00C53B1B" w:rsidRDefault="00774F6D" w:rsidP="00774F6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 </w:t>
            </w:r>
          </w:p>
          <w:p w14:paraId="1F07829B" w14:textId="70E64439" w:rsidR="007B4EF1" w:rsidRDefault="00C53B1B" w:rsidP="00774F6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 </w:t>
            </w:r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</w:p>
          <w:p w14:paraId="28D0F002" w14:textId="411EFEB1" w:rsidR="00774F6D" w:rsidRDefault="00774F6D" w:rsidP="00774F6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FD969" w14:textId="77777777" w:rsidR="00704D4C" w:rsidRDefault="00704D4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273B4A6" w14:textId="77777777" w:rsidR="00704D4C" w:rsidRDefault="00704D4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29455AA" w14:textId="7C444764" w:rsidR="007B4EF1" w:rsidRDefault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="007B4EF1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7B4EF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="007B4EF1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22E3988E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ADA5" w14:textId="3AB7B847" w:rsidR="00125603" w:rsidRDefault="00125603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กันยายน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25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19E60D6F" w14:textId="55B0F70E" w:rsidR="00125603" w:rsidRPr="00C52505" w:rsidRDefault="00B373D4" w:rsidP="00C52505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</w:pP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2/09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CZ8100 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2/09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CZ3715 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7/09 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CZ6199  1050-1425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7/09กวางเจา-กรุงเทพ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CZ8019  1655-1855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B6A55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A4974D6" w14:textId="4A61C118" w:rsidR="00125603" w:rsidRDefault="00774F6D" w:rsidP="00774F6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C1E4A45" w14:textId="77777777" w:rsid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Sea view</w:t>
            </w:r>
          </w:p>
          <w:p w14:paraId="299E12D9" w14:textId="611439DE" w:rsidR="00774F6D" w:rsidRPr="00C52505" w:rsidRDefault="00774F6D" w:rsidP="00C5250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C1A03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797E9BD3" w14:textId="736A656D" w:rsidR="00125603" w:rsidRDefault="00774F6D" w:rsidP="00774F6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537B894" w14:textId="77777777" w:rsidR="00C52505" w:rsidRDefault="00774F6D" w:rsidP="00774F6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3045D92A" w14:textId="2F907DD2" w:rsidR="00774F6D" w:rsidRPr="00C52505" w:rsidRDefault="00774F6D" w:rsidP="00774F6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4215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81A3BF3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2A8DAEE" w14:textId="3A91D80D" w:rsidR="00125603" w:rsidRDefault="00125603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6D4BE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0750B2B0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353" w14:textId="780A4C13" w:rsidR="00125603" w:rsidRDefault="00125603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8 กันยายน 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10604CFE" w14:textId="0102C681" w:rsidR="00125603" w:rsidRPr="00C52505" w:rsidRDefault="00B373D4" w:rsidP="00C52505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 xml:space="preserve">3/09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3/09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8/09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CZ6561 1230-1620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8/09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CZ361 2005-2200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D6B89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D788D6F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B627B69" w14:textId="55B9B626" w:rsidR="00125603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FE567AA" w14:textId="77777777" w:rsid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597668BD" w14:textId="7C9EA1C8" w:rsidR="00774F6D" w:rsidRPr="00C52505" w:rsidRDefault="00774F6D" w:rsidP="00C5250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</w:t>
            </w:r>
            <w:r w:rsid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36288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028EC0A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33BFA9B" w14:textId="6849F2BD" w:rsidR="00125603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6492AC3" w14:textId="77777777" w:rsid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2E9D0AE7" w14:textId="3FFA33B6" w:rsidR="00774F6D" w:rsidRPr="00C52505" w:rsidRDefault="00774F6D" w:rsidP="00C5250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</w:t>
            </w:r>
            <w:r w:rsid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12084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F213892" w14:textId="77777777" w:rsidR="00704D4C" w:rsidRDefault="00704D4C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9B81D81" w14:textId="4BA90B3E" w:rsidR="00125603" w:rsidRDefault="00125603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6D4BE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875BBD" w14:paraId="28FEC8DE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34F3" w14:textId="31A9D134" w:rsidR="00875BBD" w:rsidRDefault="008A2C42" w:rsidP="00C52505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    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C525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9 กันยายน</w:t>
            </w:r>
            <w:r w:rsidR="00875BBD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="00875BBD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305A4547" w14:textId="77777777" w:rsidR="00512C1B" w:rsidRDefault="00B373D4" w:rsidP="00C52505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 xml:space="preserve">4/09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4/09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9/09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CZ6467  1600-1950</w:t>
            </w:r>
          </w:p>
          <w:p w14:paraId="29CBE03F" w14:textId="0C62AF9D" w:rsidR="00125603" w:rsidRPr="00A03E20" w:rsidRDefault="00004DEF" w:rsidP="00A03E20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004DEF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highlight w:val="yellow"/>
                <w:cs/>
              </w:rPr>
              <w:t>นำท่านช้อปปิ้ง</w:t>
            </w:r>
            <w:r w:rsidRPr="00004DEF">
              <w:rPr>
                <w:rFonts w:cs="Angsana New"/>
                <w:highlight w:val="yellow"/>
                <w:cs/>
              </w:rPr>
              <w:t>ห้างสรรพสินค้า</w:t>
            </w:r>
            <w:r w:rsidRPr="00004DEF">
              <w:rPr>
                <w:rFonts w:cs="Angsana New" w:hint="cs"/>
                <w:highlight w:val="yellow"/>
                <w:cs/>
              </w:rPr>
              <w:t xml:space="preserve"> อิสระ อาหารกลางวัน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9/09 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CZ3035  2335-0130+1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4FFD8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794D1E8A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D0B110A" w14:textId="7A00C04D" w:rsidR="00875BBD" w:rsidRDefault="00704D4C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B56E752" w14:textId="77777777" w:rsid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D6695E6" w14:textId="4CE57F71" w:rsidR="00774F6D" w:rsidRP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36327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710A9911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5B7F940" w14:textId="7B1769D8" w:rsidR="00875BBD" w:rsidRDefault="00704D4C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C525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92825DA" w14:textId="77777777" w:rsid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C525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33915732" w14:textId="4B175517" w:rsidR="00774F6D" w:rsidRPr="00C52505" w:rsidRDefault="00774F6D" w:rsidP="00C525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525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F08F3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58AAE0D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9CAED4E" w14:textId="4C773DCD" w:rsidR="00875BBD" w:rsidRDefault="00875BBD" w:rsidP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6D4BE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875BBD" w14:paraId="0792B3EB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F21BC" w14:textId="37A7B6F7" w:rsidR="00875BBD" w:rsidRDefault="00125603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 w:rsidR="00A36538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A36538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12 กันยายน</w:t>
            </w:r>
            <w:r w:rsidR="00875BBD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A3653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="00875BBD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72583F5D" w14:textId="77777777" w:rsidR="00004DEF" w:rsidRDefault="00B373D4" w:rsidP="00A36538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7/09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7/09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12/09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CZ6467  1600-1950</w:t>
            </w:r>
          </w:p>
          <w:p w14:paraId="3DE3AEBA" w14:textId="3E83CC2B" w:rsidR="00125603" w:rsidRPr="00B373D4" w:rsidRDefault="00004DEF" w:rsidP="00A36538">
            <w:pPr>
              <w:rPr>
                <w:rFonts w:asciiTheme="majorBidi" w:eastAsia="方正楷体_GB2312" w:hAnsiTheme="majorBidi" w:cstheme="majorBidi"/>
                <w:color w:val="C55C10"/>
                <w:sz w:val="28"/>
              </w:rPr>
            </w:pPr>
            <w:r w:rsidRPr="00004DEF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highlight w:val="yellow"/>
                <w:cs/>
              </w:rPr>
              <w:t>นำท่านช้อปปิ้ง</w:t>
            </w:r>
            <w:r w:rsidRPr="00004DEF">
              <w:rPr>
                <w:rFonts w:cs="Angsana New"/>
                <w:highlight w:val="yellow"/>
                <w:cs/>
              </w:rPr>
              <w:t>ห้างสรรพสินค้า</w:t>
            </w:r>
            <w:r w:rsidRPr="00004DEF">
              <w:rPr>
                <w:rFonts w:cs="Angsana New" w:hint="cs"/>
                <w:highlight w:val="yellow"/>
                <w:cs/>
              </w:rPr>
              <w:t xml:space="preserve"> อิสระ อาหารกลางวัน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12/09 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CZ3035  2335-0130+1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78DF4D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04B32122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26066BE" w14:textId="12469D34" w:rsidR="00875BBD" w:rsidRDefault="00704D4C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A3653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A95DE8D" w14:textId="77777777" w:rsidR="00A36538" w:rsidRPr="00A36538" w:rsidRDefault="00774F6D" w:rsidP="00A3653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A36538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A36538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62B2F687" w14:textId="313A748C" w:rsidR="00774F6D" w:rsidRDefault="00774F6D" w:rsidP="00A3653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36538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4841DA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C7EA4F6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7E28A07C" w14:textId="1B476B10" w:rsidR="00875BBD" w:rsidRDefault="00704D4C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A3653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2000987" w14:textId="77777777" w:rsidR="00A36538" w:rsidRDefault="00774F6D" w:rsidP="00A3653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A36538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A36538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6A87489" w14:textId="519526D8" w:rsidR="00774F6D" w:rsidRPr="00A36538" w:rsidRDefault="00774F6D" w:rsidP="00A3653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A36538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0C780A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4BF82B4" w14:textId="77777777" w:rsidR="00704D4C" w:rsidRDefault="00704D4C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78B56EF" w14:textId="7F65F045" w:rsidR="00875BBD" w:rsidRDefault="00875BBD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6D4BE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5A8DAAB8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CC21" w14:textId="77777777" w:rsidR="00125603" w:rsidRDefault="00125603" w:rsidP="00125603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C163" w14:textId="77777777" w:rsidR="00125603" w:rsidRDefault="00125603" w:rsidP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EE407" w14:textId="77777777" w:rsidR="00125603" w:rsidRDefault="00125603" w:rsidP="00875BB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EE46A" w14:textId="77777777" w:rsidR="00125603" w:rsidRPr="006D4BE4" w:rsidRDefault="00125603" w:rsidP="00875BB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125603" w14:paraId="0821585B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1124" w14:textId="3D5BABF5" w:rsidR="00125603" w:rsidRDefault="00125603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 w:rsidR="008A2C4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-</w:t>
            </w:r>
            <w:r w:rsidR="008A2C42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13 กันยายน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  <w:r w:rsidR="00B373D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บัส1</w:t>
            </w:r>
          </w:p>
          <w:p w14:paraId="66D55A77" w14:textId="77777777" w:rsidR="00004DEF" w:rsidRDefault="00B373D4" w:rsidP="008A2C42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 xml:space="preserve">8/09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8/09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13/09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CZ6467  1600-1950</w:t>
            </w:r>
          </w:p>
          <w:p w14:paraId="78902C19" w14:textId="21FC8018" w:rsidR="00125603" w:rsidRPr="00B373D4" w:rsidRDefault="00004DEF" w:rsidP="008A2C42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004DEF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highlight w:val="yellow"/>
                <w:cs/>
              </w:rPr>
              <w:t>นำท่านช้อปปิ้ง</w:t>
            </w:r>
            <w:r w:rsidRPr="00004DEF">
              <w:rPr>
                <w:rFonts w:cs="Angsana New"/>
                <w:highlight w:val="yellow"/>
                <w:cs/>
              </w:rPr>
              <w:t>ห้างสรรพสินค้า</w:t>
            </w:r>
            <w:r w:rsidRPr="00004DEF">
              <w:rPr>
                <w:rFonts w:cs="Angsana New" w:hint="cs"/>
                <w:highlight w:val="yellow"/>
                <w:cs/>
              </w:rPr>
              <w:t xml:space="preserve"> อิสระ อาหารกลางวัน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13/09 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CZ3035  2335-0130+1</w:t>
            </w:r>
          </w:p>
          <w:p w14:paraId="330F6873" w14:textId="77777777" w:rsidR="00125603" w:rsidRPr="00125603" w:rsidRDefault="00125603" w:rsidP="00125603">
            <w:pPr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105A" w14:textId="76D4B58D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8A2C4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63CC959" w14:textId="77777777" w:rsidR="008A2C42" w:rsidRPr="008A2C42" w:rsidRDefault="00774F6D" w:rsidP="008A2C4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8A2C4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7126E0D6" w14:textId="00E0AC40" w:rsidR="00774F6D" w:rsidRDefault="00774F6D" w:rsidP="008A2C4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D3775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52A68AD" w14:textId="77777777" w:rsidR="008A2C42" w:rsidRDefault="006F0892" w:rsidP="006F089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 </w:t>
            </w:r>
          </w:p>
          <w:p w14:paraId="67562C5F" w14:textId="36C2D986" w:rsidR="00125603" w:rsidRDefault="006F0892" w:rsidP="006F089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="008A2C4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</w:t>
            </w:r>
            <w:proofErr w:type="gramStart"/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704D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="00704D4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8A2C4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FDDE96F" w14:textId="77777777" w:rsidR="008A2C42" w:rsidRDefault="00774F6D" w:rsidP="008A2C4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8A2C4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7B8C6282" w14:textId="33506FCD" w:rsidR="00774F6D" w:rsidRPr="008A2C42" w:rsidRDefault="00774F6D" w:rsidP="008A2C4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97444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53B7E5E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3ABFD4D" w14:textId="1E9E2D45" w:rsidR="00125603" w:rsidRDefault="00125603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3E00C897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4552" w14:textId="349670F5" w:rsidR="00125603" w:rsidRDefault="00125603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="008A2C42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8A2C42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13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กันยายน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8A2C4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บัส2</w:t>
            </w:r>
          </w:p>
          <w:p w14:paraId="0E2E7AE5" w14:textId="007B9ED9" w:rsidR="00125603" w:rsidRPr="00B373D4" w:rsidRDefault="00B373D4" w:rsidP="008A2C42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 xml:space="preserve">8/09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CZ8100 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8/09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CZ3715 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13/09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CZ6199  1050-1425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13/09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CZ8019  1655-1855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D5398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327F280D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6DBBD744" w14:textId="0A6E1F14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8A2C4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2CF6AF8" w14:textId="77777777" w:rsidR="008A2C42" w:rsidRPr="008A2C42" w:rsidRDefault="00774F6D" w:rsidP="008A2C4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8A2C4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282D5A56" w14:textId="0A7843D8" w:rsidR="00774F6D" w:rsidRDefault="00774F6D" w:rsidP="008A2C4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F36A8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67A8AE9D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0ED4632" w14:textId="7FFD0EAE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8A2C4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80E022F" w14:textId="77777777" w:rsidR="008A2C42" w:rsidRDefault="00774F6D" w:rsidP="008A2C4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8A2C4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6EEF5B77" w14:textId="1411559C" w:rsidR="00774F6D" w:rsidRPr="008A2C42" w:rsidRDefault="00774F6D" w:rsidP="008A2C4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8A2C4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07958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B5ED465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F94E421" w14:textId="292C1643" w:rsidR="00125603" w:rsidRDefault="00125603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6D4BE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7BB3EC1E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369" w14:textId="65C4479D" w:rsidR="00125603" w:rsidRDefault="00125603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="008A2C42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8A2C42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14 กันยายน 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  <w:p w14:paraId="253AD2F0" w14:textId="64D56FAB" w:rsidR="00125603" w:rsidRPr="00B373D4" w:rsidRDefault="00B373D4" w:rsidP="008A2C42">
            <w:pPr>
              <w:rPr>
                <w:rFonts w:asciiTheme="majorBidi" w:eastAsia="方正楷体_GB2312" w:hAnsiTheme="majorBidi" w:cstheme="majorBidi"/>
                <w:color w:val="C55C10"/>
                <w:sz w:val="28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 xml:space="preserve">9/09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CZ8100 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9/09 ชิงเต่า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14/09 ต้าเหลียน-กวางเจา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CZ6199  1050-1425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14/09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CZ8019  1655-1855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4CB61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39A03220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2179DC1" w14:textId="4A4736C9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8A2C4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CBB0FB6" w14:textId="1B929ABC" w:rsidR="00774F6D" w:rsidRPr="0063791E" w:rsidRDefault="00774F6D" w:rsidP="0063791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        </w:t>
            </w: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D988D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E2000DE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B8D62F1" w14:textId="61352AA8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F56A0BF" w14:textId="05EDBF96" w:rsidR="00774F6D" w:rsidRPr="0063791E" w:rsidRDefault="00774F6D" w:rsidP="0063791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   </w:t>
            </w: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5FD1C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EF0AC5C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9617AE2" w14:textId="34CBF131" w:rsidR="00125603" w:rsidRDefault="00125603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6D4BE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6DE785DA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27B2" w14:textId="72E50FDF" w:rsidR="00125603" w:rsidRDefault="00125603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10</w:t>
            </w:r>
            <w:r w:rsidR="0063791E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-15 กันยายน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4574049B" w14:textId="4DDCFF8E" w:rsidR="00125603" w:rsidRPr="00B373D4" w:rsidRDefault="00B373D4" w:rsidP="0063791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10/09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10/09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15/09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CZ6561 1230-1620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15/09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CZ361 2005-2200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7C093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EC602E5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03FB577" w14:textId="7FEF1C66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871045B" w14:textId="77777777" w:rsidR="0063791E" w:rsidRPr="0063791E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EE18E98" w14:textId="4FB25B9A" w:rsidR="00774F6D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6529B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5A3094B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A3EA680" w14:textId="0323D32E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64D5FCA" w14:textId="77777777" w:rsidR="0063791E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Sea view</w:t>
            </w:r>
          </w:p>
          <w:p w14:paraId="7E28205A" w14:textId="62A6DBDC" w:rsidR="00774F6D" w:rsidRPr="0063791E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33077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421FAF1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46E134E" w14:textId="57E70119" w:rsidR="00125603" w:rsidRDefault="00125603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6D4BE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130C4DB1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AC8C" w14:textId="1F67198E" w:rsidR="00125603" w:rsidRPr="00125603" w:rsidRDefault="00125603" w:rsidP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11-</w:t>
            </w:r>
            <w:r w:rsidR="0063791E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16 กันยายน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74F44CBD" w14:textId="77777777" w:rsidR="00004DEF" w:rsidRDefault="00B373D4" w:rsidP="0063791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11/09 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 1345-1800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704D4C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11/09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 2030-2335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704D4C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16/09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Pr="00B373D4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CZ6467  1600-1950</w:t>
            </w:r>
          </w:p>
          <w:p w14:paraId="3E80D12F" w14:textId="5B30E4F8" w:rsidR="00125603" w:rsidRPr="00B373D4" w:rsidRDefault="00004DEF" w:rsidP="0063791E">
            <w:pPr>
              <w:rPr>
                <w:rFonts w:ascii="方正楷体_GB2312" w:eastAsia="方正楷体_GB2312" w:hAnsi="SimSun"/>
                <w:b/>
                <w:bCs/>
                <w:color w:val="C55C10"/>
                <w:sz w:val="28"/>
              </w:rPr>
            </w:pPr>
            <w:r w:rsidRPr="00004DEF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highlight w:val="yellow"/>
                <w:cs/>
              </w:rPr>
              <w:lastRenderedPageBreak/>
              <w:t>นำท่านช้อปปิ้ง</w:t>
            </w:r>
            <w:r w:rsidRPr="00004DEF">
              <w:rPr>
                <w:rFonts w:cs="Angsana New"/>
                <w:highlight w:val="yellow"/>
                <w:cs/>
              </w:rPr>
              <w:t>ห้างสรรพสินค้า</w:t>
            </w:r>
            <w:r w:rsidRPr="00004DEF">
              <w:rPr>
                <w:rFonts w:cs="Angsana New" w:hint="cs"/>
                <w:highlight w:val="yellow"/>
                <w:cs/>
              </w:rPr>
              <w:t xml:space="preserve"> อิสระ อาหารกลางวัน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704D4C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16/09 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="00B373D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CZ3035 2335-0130+1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E16A5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9F2DE66" w14:textId="77777777" w:rsidR="00704D4C" w:rsidRDefault="00704D4C" w:rsidP="00704D4C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    </w:t>
            </w:r>
          </w:p>
          <w:p w14:paraId="73F01CA3" w14:textId="40FEB916" w:rsidR="00125603" w:rsidRDefault="00704D4C" w:rsidP="00704D4C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    </w:t>
            </w: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89AC6F8" w14:textId="77777777" w:rsidR="0063791E" w:rsidRDefault="00774F6D" w:rsidP="00704D4C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6EE5D50F" w14:textId="6E561CC6" w:rsidR="00774F6D" w:rsidRPr="0063791E" w:rsidRDefault="00774F6D" w:rsidP="00704D4C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lastRenderedPageBreak/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ABD6F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35139D8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3AD6AFF7" w14:textId="7535F6DD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3791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101B88B" w14:textId="77777777" w:rsidR="0063791E" w:rsidRDefault="00774F6D" w:rsidP="0063791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63791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22B8A41" w14:textId="736B289B" w:rsidR="00774F6D" w:rsidRPr="0063791E" w:rsidRDefault="00774F6D" w:rsidP="0063791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63791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lastRenderedPageBreak/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1352D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939ECCE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B637F02" w14:textId="3C51CD33" w:rsidR="00125603" w:rsidRDefault="00125603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6D4BE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334B3BD3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943B" w14:textId="0865AEE5" w:rsidR="00125603" w:rsidRDefault="00125603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 w:rsidR="0051719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-17 กันยายน 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51719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600486BB" w14:textId="08DC5B53" w:rsidR="00125603" w:rsidRPr="00704D4C" w:rsidRDefault="00704D4C" w:rsidP="00704D4C">
            <w:pPr>
              <w:jc w:val="center"/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12/09 </w:t>
            </w:r>
            <w:r w:rsidR="00F85C97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CZ8100 1345-1800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12/09 </w:t>
            </w:r>
            <w:r w:rsidR="00B373D4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B373D4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CZ3715 2030-2335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17/09 </w:t>
            </w:r>
            <w:r w:rsidR="00B373D4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="00B373D4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="00B373D4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CZ6561 1230-1620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17/09 </w:t>
            </w:r>
            <w:r w:rsidR="00B373D4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="00B373D4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CZ361 2005-2200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0BAA5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3ABA1520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704A408E" w14:textId="70834AC6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51719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4900621" w14:textId="77777777" w:rsidR="00517193" w:rsidRP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51719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28B191F8" w14:textId="7F777352" w:rsidR="00774F6D" w:rsidRPr="0012560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65E6B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698D02D6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B2E2AD1" w14:textId="489B0E11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51719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70280D8" w14:textId="77777777" w:rsid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51719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3F39AF5C" w14:textId="6DF7659F" w:rsidR="00774F6D" w:rsidRP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C9014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1562A0D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3093537" w14:textId="48D0122D" w:rsidR="00125603" w:rsidRDefault="00125603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61D7BB56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D402" w14:textId="274A9146" w:rsidR="00125603" w:rsidRDefault="00F85C97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15</w:t>
            </w:r>
            <w:r w:rsidR="0051719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51719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20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กันยายน</w:t>
            </w:r>
            <w:r w:rsidR="00125603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51719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="00125603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55355AF0" w14:textId="263F0F62" w:rsidR="00F85C97" w:rsidRPr="00704D4C" w:rsidRDefault="00704D4C" w:rsidP="00517193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15/09 </w:t>
            </w:r>
            <w:r w:rsidR="00F85C97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CZ8100  1345-1800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15/09 </w:t>
            </w:r>
            <w:r w:rsidR="00B373D4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CZ3715  2030-2335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20/09 </w:t>
            </w:r>
            <w:r w:rsidR="00B373D4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="00B373D4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CZ6199  1050-1425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20/09 </w:t>
            </w:r>
            <w:r w:rsidR="00B373D4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CZ8019  1655-1855</w:t>
            </w:r>
          </w:p>
          <w:p w14:paraId="44C2C93B" w14:textId="77777777" w:rsidR="00125603" w:rsidRPr="00F85C97" w:rsidRDefault="00125603" w:rsidP="00F85C9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70685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0DEDC58B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51521DD" w14:textId="65185D7E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51719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3A70373" w14:textId="77777777" w:rsid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51719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7FAEBC57" w14:textId="5AE94FCB" w:rsidR="00774F6D" w:rsidRP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747F7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6C89AA4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94A01A6" w14:textId="70E5CB44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51719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AE193A1" w14:textId="77777777" w:rsid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51719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6D7C42A0" w14:textId="74DE9AB2" w:rsidR="00774F6D" w:rsidRP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648BC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0C00CF8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314D90D" w14:textId="3A314F68" w:rsidR="00125603" w:rsidRPr="00125603" w:rsidRDefault="00125603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25603" w14:paraId="3EE08A50" w14:textId="77777777" w:rsidTr="00F85C97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B67F" w14:textId="583D24B8" w:rsidR="00125603" w:rsidRPr="00125603" w:rsidRDefault="00F85C97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16-21 </w:t>
            </w:r>
            <w:r w:rsid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กันยายน</w:t>
            </w:r>
            <w:r w:rsidR="00125603" w:rsidRPr="004D785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  <w:p w14:paraId="25818C32" w14:textId="3157B494" w:rsidR="00125603" w:rsidRPr="00704D4C" w:rsidRDefault="00704D4C" w:rsidP="00517193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16/09 </w:t>
            </w:r>
            <w:r w:rsidR="00F85C97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กรุงเทพ-กวางเจา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CZ8100  1345-1800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16/09 </w:t>
            </w:r>
            <w:r w:rsidR="00B373D4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กวางเจา-ชิงเต่า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CZ3715  2030-2335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21/09 </w:t>
            </w:r>
            <w:r w:rsidR="00B373D4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="00B373D4" w:rsidRPr="00704D4C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-กวางเจา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CZ6199  1050-1425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21/09 </w:t>
            </w:r>
            <w:r w:rsidR="00B373D4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กวางเจา-กรุงเทพ</w:t>
            </w:r>
            <w:r w:rsidR="00F85C97" w:rsidRPr="00704D4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CZ8019  1655-1855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B976E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70305AD2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38B6958D" w14:textId="21EB0158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51719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54072CC" w14:textId="77777777" w:rsidR="00517193" w:rsidRP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51719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75EC2F21" w14:textId="793C3169" w:rsidR="00774F6D" w:rsidRPr="0012560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EF048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CFD010B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C270284" w14:textId="2D91AEE7" w:rsidR="00125603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51719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F9AB366" w14:textId="77777777" w:rsid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51719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0D90472" w14:textId="6753A981" w:rsidR="00774F6D" w:rsidRPr="00517193" w:rsidRDefault="00774F6D" w:rsidP="00517193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1719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ท่านละ1000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5AD23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D7E46D9" w14:textId="77777777" w:rsidR="00704D4C" w:rsidRDefault="00704D4C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08C3BD8" w14:textId="0E2FDEAD" w:rsidR="00125603" w:rsidRDefault="00125603" w:rsidP="00BD7CE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D4BE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12560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5</w:t>
            </w:r>
            <w:r w:rsidRPr="006D4BE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5A0D413D" w14:textId="77777777" w:rsidR="00125603" w:rsidRDefault="00125603" w:rsidP="00125603">
      <w:pPr>
        <w:pStyle w:val="ab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  <w:br/>
      </w:r>
      <w: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  <w:br/>
      </w:r>
    </w:p>
    <w:p w14:paraId="02FE1B46" w14:textId="11F7D77C" w:rsidR="00E0290D" w:rsidRDefault="007B4EF1" w:rsidP="00A07427">
      <w:pPr>
        <w:pStyle w:val="ab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  <w:lastRenderedPageBreak/>
        <w:br/>
      </w:r>
      <w:r w:rsidR="00581EC3" w:rsidRPr="0022151A">
        <w:rPr>
          <w:rFonts w:asciiTheme="majorBidi" w:hAnsiTheme="majorBidi" w:cstheme="majorBidi"/>
          <w:noProof/>
          <w:color w:val="FF6600"/>
          <w:sz w:val="16"/>
          <w:szCs w:val="16"/>
        </w:rPr>
        <w:drawing>
          <wp:inline distT="0" distB="0" distL="0" distR="0" wp14:anchorId="6C127774" wp14:editId="50CE052C">
            <wp:extent cx="6858000" cy="2687320"/>
            <wp:effectExtent l="0" t="0" r="0" b="0"/>
            <wp:docPr id="6586680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668032" name="รูปภาพ 65866803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4361B" w14:textId="0F307636" w:rsidR="0055787D" w:rsidRDefault="0055787D" w:rsidP="009225AE">
      <w:pPr>
        <w:pStyle w:val="ab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623CB972" w14:textId="77777777" w:rsidR="006F0892" w:rsidRDefault="006F0892" w:rsidP="009225AE">
      <w:pPr>
        <w:pStyle w:val="ab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7CF51351" w14:textId="68EE1D29" w:rsidR="006F0892" w:rsidRPr="00A07427" w:rsidRDefault="006F0892" w:rsidP="009225AE">
      <w:pPr>
        <w:pStyle w:val="ab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FF6600"/>
          <w:sz w:val="16"/>
          <w:szCs w:val="16"/>
          <w:u w:val="single"/>
          <w:lang w:val="th-TH"/>
        </w:rPr>
        <w:lastRenderedPageBreak/>
        <w:drawing>
          <wp:inline distT="0" distB="0" distL="0" distR="0" wp14:anchorId="11E18C75" wp14:editId="6BA71D20">
            <wp:extent cx="6743700" cy="8732520"/>
            <wp:effectExtent l="0" t="0" r="0" b="0"/>
            <wp:docPr id="167060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0544" name="Picture 16706054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73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3103" w14:textId="36010ADC" w:rsidR="00225D25" w:rsidRPr="00225D25" w:rsidRDefault="00BA30B5" w:rsidP="00225D25">
      <w:pPr>
        <w:pStyle w:val="ab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610A7003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FD3F4BA" wp14:editId="20E02ABF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3B885DFC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4CD71150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4649BAD2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15188F">
      <w:pgSz w:w="12240" w:h="15840"/>
      <w:pgMar w:top="1702" w:right="720" w:bottom="720" w:left="72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C6A26" w14:textId="77777777" w:rsidR="00A53DC3" w:rsidRDefault="00A53DC3" w:rsidP="00FD7C1E">
      <w:pPr>
        <w:spacing w:after="0" w:line="240" w:lineRule="auto"/>
      </w:pPr>
      <w:r>
        <w:separator/>
      </w:r>
    </w:p>
  </w:endnote>
  <w:endnote w:type="continuationSeparator" w:id="0">
    <w:p w14:paraId="76470037" w14:textId="77777777" w:rsidR="00A53DC3" w:rsidRDefault="00A53DC3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方正楷体_GB2312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D7452" w14:textId="77777777" w:rsidR="00A53DC3" w:rsidRDefault="00A53DC3" w:rsidP="00FD7C1E">
      <w:pPr>
        <w:spacing w:after="0" w:line="240" w:lineRule="auto"/>
      </w:pPr>
      <w:r>
        <w:separator/>
      </w:r>
    </w:p>
  </w:footnote>
  <w:footnote w:type="continuationSeparator" w:id="0">
    <w:p w14:paraId="255F8E61" w14:textId="77777777" w:rsidR="00A53DC3" w:rsidRDefault="00A53DC3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4D11"/>
    <w:rsid w:val="00004DEF"/>
    <w:rsid w:val="0000679F"/>
    <w:rsid w:val="00006FC5"/>
    <w:rsid w:val="0001073D"/>
    <w:rsid w:val="00013656"/>
    <w:rsid w:val="00015113"/>
    <w:rsid w:val="00015988"/>
    <w:rsid w:val="00015DC0"/>
    <w:rsid w:val="00016D4F"/>
    <w:rsid w:val="00023F3B"/>
    <w:rsid w:val="00025532"/>
    <w:rsid w:val="00026F7D"/>
    <w:rsid w:val="00034DF6"/>
    <w:rsid w:val="000404D5"/>
    <w:rsid w:val="00041EA6"/>
    <w:rsid w:val="00043893"/>
    <w:rsid w:val="00044958"/>
    <w:rsid w:val="00045FF1"/>
    <w:rsid w:val="00046D5B"/>
    <w:rsid w:val="00047BA7"/>
    <w:rsid w:val="00050459"/>
    <w:rsid w:val="000519D4"/>
    <w:rsid w:val="00053071"/>
    <w:rsid w:val="00055472"/>
    <w:rsid w:val="00057261"/>
    <w:rsid w:val="0006012D"/>
    <w:rsid w:val="000614BC"/>
    <w:rsid w:val="00071E9F"/>
    <w:rsid w:val="000723C3"/>
    <w:rsid w:val="000741C7"/>
    <w:rsid w:val="00075C61"/>
    <w:rsid w:val="00084695"/>
    <w:rsid w:val="00084734"/>
    <w:rsid w:val="00084C77"/>
    <w:rsid w:val="00084FE0"/>
    <w:rsid w:val="000901C2"/>
    <w:rsid w:val="00096662"/>
    <w:rsid w:val="000A024B"/>
    <w:rsid w:val="000A0628"/>
    <w:rsid w:val="000A3797"/>
    <w:rsid w:val="000A7538"/>
    <w:rsid w:val="000B1F94"/>
    <w:rsid w:val="000B3CD5"/>
    <w:rsid w:val="000C27FB"/>
    <w:rsid w:val="000C578B"/>
    <w:rsid w:val="000C723D"/>
    <w:rsid w:val="000D36BD"/>
    <w:rsid w:val="000D3821"/>
    <w:rsid w:val="000D5E8A"/>
    <w:rsid w:val="000E2153"/>
    <w:rsid w:val="000E351F"/>
    <w:rsid w:val="000F0202"/>
    <w:rsid w:val="000F0DF1"/>
    <w:rsid w:val="000F2583"/>
    <w:rsid w:val="000F63B9"/>
    <w:rsid w:val="000F6BFA"/>
    <w:rsid w:val="000F7936"/>
    <w:rsid w:val="000F7961"/>
    <w:rsid w:val="00114297"/>
    <w:rsid w:val="0011445F"/>
    <w:rsid w:val="001144F5"/>
    <w:rsid w:val="0011540A"/>
    <w:rsid w:val="001174FF"/>
    <w:rsid w:val="0011770E"/>
    <w:rsid w:val="00123143"/>
    <w:rsid w:val="00124E82"/>
    <w:rsid w:val="00125603"/>
    <w:rsid w:val="00130AF6"/>
    <w:rsid w:val="00132D58"/>
    <w:rsid w:val="00133E5B"/>
    <w:rsid w:val="00140F2E"/>
    <w:rsid w:val="001453D3"/>
    <w:rsid w:val="00146FD6"/>
    <w:rsid w:val="0015188F"/>
    <w:rsid w:val="00152CC4"/>
    <w:rsid w:val="00154B0E"/>
    <w:rsid w:val="00162E38"/>
    <w:rsid w:val="001635B7"/>
    <w:rsid w:val="00175126"/>
    <w:rsid w:val="00176FEE"/>
    <w:rsid w:val="001777FE"/>
    <w:rsid w:val="0018008B"/>
    <w:rsid w:val="00181707"/>
    <w:rsid w:val="00181B9D"/>
    <w:rsid w:val="001843EA"/>
    <w:rsid w:val="00186875"/>
    <w:rsid w:val="001868F8"/>
    <w:rsid w:val="001915AD"/>
    <w:rsid w:val="00192610"/>
    <w:rsid w:val="00192F6C"/>
    <w:rsid w:val="00195488"/>
    <w:rsid w:val="001A6D9A"/>
    <w:rsid w:val="001B4D6F"/>
    <w:rsid w:val="001C0341"/>
    <w:rsid w:val="001C1931"/>
    <w:rsid w:val="001C3A3F"/>
    <w:rsid w:val="001C5A33"/>
    <w:rsid w:val="001D138B"/>
    <w:rsid w:val="001D513A"/>
    <w:rsid w:val="001E25B3"/>
    <w:rsid w:val="001E761C"/>
    <w:rsid w:val="001F55F5"/>
    <w:rsid w:val="001F5651"/>
    <w:rsid w:val="001F6695"/>
    <w:rsid w:val="00201521"/>
    <w:rsid w:val="002024F0"/>
    <w:rsid w:val="00203A55"/>
    <w:rsid w:val="00204C04"/>
    <w:rsid w:val="002107C9"/>
    <w:rsid w:val="002115C3"/>
    <w:rsid w:val="00214043"/>
    <w:rsid w:val="00214131"/>
    <w:rsid w:val="00214D83"/>
    <w:rsid w:val="002160F7"/>
    <w:rsid w:val="00220366"/>
    <w:rsid w:val="0022151A"/>
    <w:rsid w:val="00222C6B"/>
    <w:rsid w:val="00224C1C"/>
    <w:rsid w:val="00225D25"/>
    <w:rsid w:val="00230E62"/>
    <w:rsid w:val="00230E72"/>
    <w:rsid w:val="00232373"/>
    <w:rsid w:val="00244513"/>
    <w:rsid w:val="00244AFD"/>
    <w:rsid w:val="0024667B"/>
    <w:rsid w:val="002476EA"/>
    <w:rsid w:val="00247E29"/>
    <w:rsid w:val="002515B3"/>
    <w:rsid w:val="002653D8"/>
    <w:rsid w:val="00266072"/>
    <w:rsid w:val="00270AB5"/>
    <w:rsid w:val="0027455E"/>
    <w:rsid w:val="00277C3D"/>
    <w:rsid w:val="0028199F"/>
    <w:rsid w:val="00286ED1"/>
    <w:rsid w:val="0029026D"/>
    <w:rsid w:val="002A226F"/>
    <w:rsid w:val="002A53DC"/>
    <w:rsid w:val="002A7DE5"/>
    <w:rsid w:val="002B0CBE"/>
    <w:rsid w:val="002B2768"/>
    <w:rsid w:val="002B4073"/>
    <w:rsid w:val="002B62E0"/>
    <w:rsid w:val="002C16B0"/>
    <w:rsid w:val="002C2437"/>
    <w:rsid w:val="002D1F7E"/>
    <w:rsid w:val="002D2915"/>
    <w:rsid w:val="002D4C79"/>
    <w:rsid w:val="002D536E"/>
    <w:rsid w:val="002D537A"/>
    <w:rsid w:val="002D6FD5"/>
    <w:rsid w:val="002E454F"/>
    <w:rsid w:val="002E4849"/>
    <w:rsid w:val="002E4934"/>
    <w:rsid w:val="002F0072"/>
    <w:rsid w:val="002F10CA"/>
    <w:rsid w:val="002F7F79"/>
    <w:rsid w:val="00300004"/>
    <w:rsid w:val="00311F1F"/>
    <w:rsid w:val="003147E8"/>
    <w:rsid w:val="00316AE9"/>
    <w:rsid w:val="00317220"/>
    <w:rsid w:val="0031732A"/>
    <w:rsid w:val="00317755"/>
    <w:rsid w:val="00317D2D"/>
    <w:rsid w:val="00320FEB"/>
    <w:rsid w:val="0032191F"/>
    <w:rsid w:val="003265AE"/>
    <w:rsid w:val="0032771A"/>
    <w:rsid w:val="003354C4"/>
    <w:rsid w:val="0034006D"/>
    <w:rsid w:val="00344DC3"/>
    <w:rsid w:val="00350313"/>
    <w:rsid w:val="0035182E"/>
    <w:rsid w:val="00353629"/>
    <w:rsid w:val="003557BA"/>
    <w:rsid w:val="003647E1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A2282"/>
    <w:rsid w:val="003B1108"/>
    <w:rsid w:val="003B4D77"/>
    <w:rsid w:val="003B5256"/>
    <w:rsid w:val="003C1DC0"/>
    <w:rsid w:val="003C2A48"/>
    <w:rsid w:val="003C6DF1"/>
    <w:rsid w:val="003C7588"/>
    <w:rsid w:val="003D1830"/>
    <w:rsid w:val="003D231D"/>
    <w:rsid w:val="003D5C17"/>
    <w:rsid w:val="003E0208"/>
    <w:rsid w:val="003E1BA4"/>
    <w:rsid w:val="003E668E"/>
    <w:rsid w:val="003F106B"/>
    <w:rsid w:val="003F1688"/>
    <w:rsid w:val="003F261D"/>
    <w:rsid w:val="003F278E"/>
    <w:rsid w:val="003F325E"/>
    <w:rsid w:val="003F3657"/>
    <w:rsid w:val="00401A95"/>
    <w:rsid w:val="0040458A"/>
    <w:rsid w:val="004151A5"/>
    <w:rsid w:val="00416171"/>
    <w:rsid w:val="004220C6"/>
    <w:rsid w:val="00424812"/>
    <w:rsid w:val="00425FF4"/>
    <w:rsid w:val="00433BEC"/>
    <w:rsid w:val="0043437D"/>
    <w:rsid w:val="00435A55"/>
    <w:rsid w:val="00440502"/>
    <w:rsid w:val="004469A1"/>
    <w:rsid w:val="00446D6E"/>
    <w:rsid w:val="00450BDC"/>
    <w:rsid w:val="00452C6B"/>
    <w:rsid w:val="0045666A"/>
    <w:rsid w:val="00456E13"/>
    <w:rsid w:val="004655C0"/>
    <w:rsid w:val="00466048"/>
    <w:rsid w:val="00466B64"/>
    <w:rsid w:val="00467654"/>
    <w:rsid w:val="00470550"/>
    <w:rsid w:val="004739BC"/>
    <w:rsid w:val="00477E61"/>
    <w:rsid w:val="004830A1"/>
    <w:rsid w:val="00483AC5"/>
    <w:rsid w:val="00484571"/>
    <w:rsid w:val="004853EA"/>
    <w:rsid w:val="004857ED"/>
    <w:rsid w:val="004865E5"/>
    <w:rsid w:val="004868B7"/>
    <w:rsid w:val="00490575"/>
    <w:rsid w:val="00491A69"/>
    <w:rsid w:val="00493828"/>
    <w:rsid w:val="00495CF8"/>
    <w:rsid w:val="004969F6"/>
    <w:rsid w:val="004A1BE8"/>
    <w:rsid w:val="004A231A"/>
    <w:rsid w:val="004A3311"/>
    <w:rsid w:val="004A7568"/>
    <w:rsid w:val="004A7D4F"/>
    <w:rsid w:val="004A7EF9"/>
    <w:rsid w:val="004B03C3"/>
    <w:rsid w:val="004B2A8D"/>
    <w:rsid w:val="004B51D8"/>
    <w:rsid w:val="004B53C4"/>
    <w:rsid w:val="004B6A0B"/>
    <w:rsid w:val="004C004D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E692D"/>
    <w:rsid w:val="004E6B99"/>
    <w:rsid w:val="004E7CB5"/>
    <w:rsid w:val="005047DE"/>
    <w:rsid w:val="00504F7A"/>
    <w:rsid w:val="005064C0"/>
    <w:rsid w:val="00506CA7"/>
    <w:rsid w:val="00510C29"/>
    <w:rsid w:val="00512BB2"/>
    <w:rsid w:val="00512C1B"/>
    <w:rsid w:val="0051543F"/>
    <w:rsid w:val="00517193"/>
    <w:rsid w:val="005174A4"/>
    <w:rsid w:val="005261C0"/>
    <w:rsid w:val="00526BEB"/>
    <w:rsid w:val="00527776"/>
    <w:rsid w:val="00533BA8"/>
    <w:rsid w:val="005369AE"/>
    <w:rsid w:val="00540D70"/>
    <w:rsid w:val="00542768"/>
    <w:rsid w:val="00543991"/>
    <w:rsid w:val="0054594F"/>
    <w:rsid w:val="00546C39"/>
    <w:rsid w:val="005532C1"/>
    <w:rsid w:val="00553911"/>
    <w:rsid w:val="0055787D"/>
    <w:rsid w:val="00566467"/>
    <w:rsid w:val="005707E0"/>
    <w:rsid w:val="00571F17"/>
    <w:rsid w:val="00572C44"/>
    <w:rsid w:val="005732BD"/>
    <w:rsid w:val="005754B2"/>
    <w:rsid w:val="0057759A"/>
    <w:rsid w:val="00581EC3"/>
    <w:rsid w:val="00585943"/>
    <w:rsid w:val="00590C09"/>
    <w:rsid w:val="00591838"/>
    <w:rsid w:val="00593B47"/>
    <w:rsid w:val="005A233B"/>
    <w:rsid w:val="005A29C0"/>
    <w:rsid w:val="005A3A9A"/>
    <w:rsid w:val="005A4875"/>
    <w:rsid w:val="005A58EC"/>
    <w:rsid w:val="005A6F6F"/>
    <w:rsid w:val="005B17E0"/>
    <w:rsid w:val="005B1F21"/>
    <w:rsid w:val="005C3B9C"/>
    <w:rsid w:val="005C5D93"/>
    <w:rsid w:val="005C5F9A"/>
    <w:rsid w:val="005D0178"/>
    <w:rsid w:val="005D28C4"/>
    <w:rsid w:val="005D2EF5"/>
    <w:rsid w:val="005E0210"/>
    <w:rsid w:val="005E3824"/>
    <w:rsid w:val="005E3DCD"/>
    <w:rsid w:val="005E49C8"/>
    <w:rsid w:val="005E75FA"/>
    <w:rsid w:val="005F009D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1027D"/>
    <w:rsid w:val="0061078C"/>
    <w:rsid w:val="006120D2"/>
    <w:rsid w:val="00617FDA"/>
    <w:rsid w:val="0062090F"/>
    <w:rsid w:val="00623C60"/>
    <w:rsid w:val="006260E1"/>
    <w:rsid w:val="00630344"/>
    <w:rsid w:val="00632BC3"/>
    <w:rsid w:val="006339ED"/>
    <w:rsid w:val="0063693A"/>
    <w:rsid w:val="0063791E"/>
    <w:rsid w:val="00651A32"/>
    <w:rsid w:val="006523EB"/>
    <w:rsid w:val="00655FE0"/>
    <w:rsid w:val="00656464"/>
    <w:rsid w:val="00660794"/>
    <w:rsid w:val="00665A9D"/>
    <w:rsid w:val="00681023"/>
    <w:rsid w:val="00684A47"/>
    <w:rsid w:val="006850AA"/>
    <w:rsid w:val="006A03E8"/>
    <w:rsid w:val="006A1362"/>
    <w:rsid w:val="006A23AD"/>
    <w:rsid w:val="006A7F15"/>
    <w:rsid w:val="006B0512"/>
    <w:rsid w:val="006B08CD"/>
    <w:rsid w:val="006B3725"/>
    <w:rsid w:val="006B4809"/>
    <w:rsid w:val="006B563C"/>
    <w:rsid w:val="006B7887"/>
    <w:rsid w:val="006B7E20"/>
    <w:rsid w:val="006C1E2D"/>
    <w:rsid w:val="006C1F2A"/>
    <w:rsid w:val="006C7D75"/>
    <w:rsid w:val="006D0494"/>
    <w:rsid w:val="006D15FA"/>
    <w:rsid w:val="006D207F"/>
    <w:rsid w:val="006D79EF"/>
    <w:rsid w:val="006E3BDD"/>
    <w:rsid w:val="006F01E0"/>
    <w:rsid w:val="006F0892"/>
    <w:rsid w:val="006F1F08"/>
    <w:rsid w:val="006F30CB"/>
    <w:rsid w:val="006F66AE"/>
    <w:rsid w:val="006F76EF"/>
    <w:rsid w:val="007003DD"/>
    <w:rsid w:val="00701E92"/>
    <w:rsid w:val="00704D4C"/>
    <w:rsid w:val="00706824"/>
    <w:rsid w:val="00710C85"/>
    <w:rsid w:val="007118B5"/>
    <w:rsid w:val="0071469D"/>
    <w:rsid w:val="00716274"/>
    <w:rsid w:val="00716286"/>
    <w:rsid w:val="00720CE4"/>
    <w:rsid w:val="00721159"/>
    <w:rsid w:val="00722BFF"/>
    <w:rsid w:val="00732CBF"/>
    <w:rsid w:val="0073494F"/>
    <w:rsid w:val="007454F6"/>
    <w:rsid w:val="00751281"/>
    <w:rsid w:val="00751B1A"/>
    <w:rsid w:val="00751B7E"/>
    <w:rsid w:val="0075428F"/>
    <w:rsid w:val="0075441B"/>
    <w:rsid w:val="00756FA0"/>
    <w:rsid w:val="0076068B"/>
    <w:rsid w:val="00761ACF"/>
    <w:rsid w:val="00761E88"/>
    <w:rsid w:val="00762D84"/>
    <w:rsid w:val="00767D68"/>
    <w:rsid w:val="00773484"/>
    <w:rsid w:val="00774F6D"/>
    <w:rsid w:val="00777139"/>
    <w:rsid w:val="007774CB"/>
    <w:rsid w:val="007834C5"/>
    <w:rsid w:val="00785F5D"/>
    <w:rsid w:val="00793173"/>
    <w:rsid w:val="007932D3"/>
    <w:rsid w:val="00795BA1"/>
    <w:rsid w:val="007A1C59"/>
    <w:rsid w:val="007A3278"/>
    <w:rsid w:val="007A438B"/>
    <w:rsid w:val="007A450A"/>
    <w:rsid w:val="007A6B8E"/>
    <w:rsid w:val="007B1DD3"/>
    <w:rsid w:val="007B3E9C"/>
    <w:rsid w:val="007B49B5"/>
    <w:rsid w:val="007B4EF1"/>
    <w:rsid w:val="007C14DF"/>
    <w:rsid w:val="007C476A"/>
    <w:rsid w:val="007C489C"/>
    <w:rsid w:val="007C5197"/>
    <w:rsid w:val="007C59E3"/>
    <w:rsid w:val="007C624F"/>
    <w:rsid w:val="007D54AA"/>
    <w:rsid w:val="007D717B"/>
    <w:rsid w:val="007E1A40"/>
    <w:rsid w:val="007E3D63"/>
    <w:rsid w:val="007E670E"/>
    <w:rsid w:val="007E695D"/>
    <w:rsid w:val="007E6C14"/>
    <w:rsid w:val="007F17CA"/>
    <w:rsid w:val="007F22F8"/>
    <w:rsid w:val="008023BF"/>
    <w:rsid w:val="008039F3"/>
    <w:rsid w:val="00803E14"/>
    <w:rsid w:val="00807EC2"/>
    <w:rsid w:val="00811AA9"/>
    <w:rsid w:val="0081369A"/>
    <w:rsid w:val="00815396"/>
    <w:rsid w:val="00816598"/>
    <w:rsid w:val="00817BCB"/>
    <w:rsid w:val="00817BE2"/>
    <w:rsid w:val="0082057E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6679"/>
    <w:rsid w:val="00850F8D"/>
    <w:rsid w:val="00853CE6"/>
    <w:rsid w:val="00856045"/>
    <w:rsid w:val="00857F5B"/>
    <w:rsid w:val="008612A5"/>
    <w:rsid w:val="00862099"/>
    <w:rsid w:val="00864A5C"/>
    <w:rsid w:val="00865C27"/>
    <w:rsid w:val="0087109A"/>
    <w:rsid w:val="008723F3"/>
    <w:rsid w:val="00875BBD"/>
    <w:rsid w:val="00875D2F"/>
    <w:rsid w:val="00877C4D"/>
    <w:rsid w:val="00881F7F"/>
    <w:rsid w:val="00883CA7"/>
    <w:rsid w:val="008865BD"/>
    <w:rsid w:val="00896701"/>
    <w:rsid w:val="008A073E"/>
    <w:rsid w:val="008A255E"/>
    <w:rsid w:val="008A2C42"/>
    <w:rsid w:val="008A6D69"/>
    <w:rsid w:val="008B0557"/>
    <w:rsid w:val="008B2608"/>
    <w:rsid w:val="008B5667"/>
    <w:rsid w:val="008B7A4C"/>
    <w:rsid w:val="008C0746"/>
    <w:rsid w:val="008C0EB2"/>
    <w:rsid w:val="008C20ED"/>
    <w:rsid w:val="008C2A38"/>
    <w:rsid w:val="008C7E5A"/>
    <w:rsid w:val="008D1AB2"/>
    <w:rsid w:val="008D36EF"/>
    <w:rsid w:val="008D7C4B"/>
    <w:rsid w:val="008E3FF6"/>
    <w:rsid w:val="008E4DE4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25AE"/>
    <w:rsid w:val="00923649"/>
    <w:rsid w:val="00925726"/>
    <w:rsid w:val="009265DB"/>
    <w:rsid w:val="00931890"/>
    <w:rsid w:val="009342C4"/>
    <w:rsid w:val="009360F8"/>
    <w:rsid w:val="0093626F"/>
    <w:rsid w:val="00944BDE"/>
    <w:rsid w:val="009501CB"/>
    <w:rsid w:val="00950843"/>
    <w:rsid w:val="00951190"/>
    <w:rsid w:val="00960B5C"/>
    <w:rsid w:val="0096101D"/>
    <w:rsid w:val="009611EE"/>
    <w:rsid w:val="0096197E"/>
    <w:rsid w:val="00961B16"/>
    <w:rsid w:val="00963E7A"/>
    <w:rsid w:val="009642FF"/>
    <w:rsid w:val="009646A3"/>
    <w:rsid w:val="009655A6"/>
    <w:rsid w:val="00980FE0"/>
    <w:rsid w:val="00983BD0"/>
    <w:rsid w:val="00986883"/>
    <w:rsid w:val="00986B19"/>
    <w:rsid w:val="00990CE4"/>
    <w:rsid w:val="00996C67"/>
    <w:rsid w:val="009A00A2"/>
    <w:rsid w:val="009A2653"/>
    <w:rsid w:val="009A3760"/>
    <w:rsid w:val="009B1CF4"/>
    <w:rsid w:val="009B318C"/>
    <w:rsid w:val="009B6F7E"/>
    <w:rsid w:val="009B7F9E"/>
    <w:rsid w:val="009C2D39"/>
    <w:rsid w:val="009C54D3"/>
    <w:rsid w:val="009D005B"/>
    <w:rsid w:val="009D1AAD"/>
    <w:rsid w:val="009D57B2"/>
    <w:rsid w:val="009E43B1"/>
    <w:rsid w:val="009E5F19"/>
    <w:rsid w:val="009F0FD4"/>
    <w:rsid w:val="009F1C9B"/>
    <w:rsid w:val="009F3A19"/>
    <w:rsid w:val="009F520E"/>
    <w:rsid w:val="009F74AA"/>
    <w:rsid w:val="00A033ED"/>
    <w:rsid w:val="00A03E20"/>
    <w:rsid w:val="00A04A75"/>
    <w:rsid w:val="00A04BE4"/>
    <w:rsid w:val="00A06F93"/>
    <w:rsid w:val="00A07012"/>
    <w:rsid w:val="00A07427"/>
    <w:rsid w:val="00A15F8B"/>
    <w:rsid w:val="00A20A93"/>
    <w:rsid w:val="00A25CFD"/>
    <w:rsid w:val="00A30452"/>
    <w:rsid w:val="00A313C5"/>
    <w:rsid w:val="00A3192D"/>
    <w:rsid w:val="00A3416C"/>
    <w:rsid w:val="00A3546E"/>
    <w:rsid w:val="00A357F2"/>
    <w:rsid w:val="00A36334"/>
    <w:rsid w:val="00A36538"/>
    <w:rsid w:val="00A36F3C"/>
    <w:rsid w:val="00A37813"/>
    <w:rsid w:val="00A41BF9"/>
    <w:rsid w:val="00A435F7"/>
    <w:rsid w:val="00A50DA9"/>
    <w:rsid w:val="00A53AAB"/>
    <w:rsid w:val="00A53DC3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3225"/>
    <w:rsid w:val="00A77845"/>
    <w:rsid w:val="00A77F09"/>
    <w:rsid w:val="00A82740"/>
    <w:rsid w:val="00A841D2"/>
    <w:rsid w:val="00A858A1"/>
    <w:rsid w:val="00A86CFB"/>
    <w:rsid w:val="00A871E2"/>
    <w:rsid w:val="00A87835"/>
    <w:rsid w:val="00A9274E"/>
    <w:rsid w:val="00A94F81"/>
    <w:rsid w:val="00A96025"/>
    <w:rsid w:val="00AA0603"/>
    <w:rsid w:val="00AA1FCE"/>
    <w:rsid w:val="00AA28E5"/>
    <w:rsid w:val="00AA35B1"/>
    <w:rsid w:val="00AA43C8"/>
    <w:rsid w:val="00AA78D3"/>
    <w:rsid w:val="00AB25FF"/>
    <w:rsid w:val="00AB5E32"/>
    <w:rsid w:val="00AB75C3"/>
    <w:rsid w:val="00AB7A6A"/>
    <w:rsid w:val="00AC091A"/>
    <w:rsid w:val="00AC22AC"/>
    <w:rsid w:val="00AC4241"/>
    <w:rsid w:val="00AC594B"/>
    <w:rsid w:val="00AC6D44"/>
    <w:rsid w:val="00AD63A4"/>
    <w:rsid w:val="00AE1B97"/>
    <w:rsid w:val="00AE45BD"/>
    <w:rsid w:val="00AE7E7D"/>
    <w:rsid w:val="00AF0DDE"/>
    <w:rsid w:val="00AF0DE6"/>
    <w:rsid w:val="00AF2522"/>
    <w:rsid w:val="00AF402C"/>
    <w:rsid w:val="00AF6DF0"/>
    <w:rsid w:val="00AF7B89"/>
    <w:rsid w:val="00B00E5B"/>
    <w:rsid w:val="00B01CBE"/>
    <w:rsid w:val="00B11B14"/>
    <w:rsid w:val="00B22524"/>
    <w:rsid w:val="00B270C5"/>
    <w:rsid w:val="00B31AC1"/>
    <w:rsid w:val="00B32FEB"/>
    <w:rsid w:val="00B348DD"/>
    <w:rsid w:val="00B36DA7"/>
    <w:rsid w:val="00B373D4"/>
    <w:rsid w:val="00B37BDF"/>
    <w:rsid w:val="00B43369"/>
    <w:rsid w:val="00B53EA3"/>
    <w:rsid w:val="00B5461E"/>
    <w:rsid w:val="00B54BFB"/>
    <w:rsid w:val="00B56062"/>
    <w:rsid w:val="00B60EBE"/>
    <w:rsid w:val="00B614FC"/>
    <w:rsid w:val="00B63108"/>
    <w:rsid w:val="00B63A9C"/>
    <w:rsid w:val="00B642E6"/>
    <w:rsid w:val="00B67D85"/>
    <w:rsid w:val="00B82069"/>
    <w:rsid w:val="00B84C2B"/>
    <w:rsid w:val="00B87539"/>
    <w:rsid w:val="00B93E22"/>
    <w:rsid w:val="00B93FF5"/>
    <w:rsid w:val="00B93FFF"/>
    <w:rsid w:val="00B9590E"/>
    <w:rsid w:val="00BA031A"/>
    <w:rsid w:val="00BA06E1"/>
    <w:rsid w:val="00BA2429"/>
    <w:rsid w:val="00BA2862"/>
    <w:rsid w:val="00BA30B5"/>
    <w:rsid w:val="00BA3363"/>
    <w:rsid w:val="00BA4396"/>
    <w:rsid w:val="00BA7656"/>
    <w:rsid w:val="00BB18C5"/>
    <w:rsid w:val="00BC1BC5"/>
    <w:rsid w:val="00BC4AC5"/>
    <w:rsid w:val="00BC7EF6"/>
    <w:rsid w:val="00BD2E4D"/>
    <w:rsid w:val="00BD37A4"/>
    <w:rsid w:val="00BD4C80"/>
    <w:rsid w:val="00BD5524"/>
    <w:rsid w:val="00BD69D3"/>
    <w:rsid w:val="00BD730A"/>
    <w:rsid w:val="00BE2DFC"/>
    <w:rsid w:val="00BE5C82"/>
    <w:rsid w:val="00BF537D"/>
    <w:rsid w:val="00BF5ACE"/>
    <w:rsid w:val="00C01187"/>
    <w:rsid w:val="00C0201F"/>
    <w:rsid w:val="00C02EC9"/>
    <w:rsid w:val="00C03724"/>
    <w:rsid w:val="00C059CD"/>
    <w:rsid w:val="00C1325E"/>
    <w:rsid w:val="00C16580"/>
    <w:rsid w:val="00C2134C"/>
    <w:rsid w:val="00C226F4"/>
    <w:rsid w:val="00C26173"/>
    <w:rsid w:val="00C27D85"/>
    <w:rsid w:val="00C345B4"/>
    <w:rsid w:val="00C35396"/>
    <w:rsid w:val="00C36804"/>
    <w:rsid w:val="00C4181E"/>
    <w:rsid w:val="00C500E0"/>
    <w:rsid w:val="00C509B8"/>
    <w:rsid w:val="00C50C88"/>
    <w:rsid w:val="00C51DCB"/>
    <w:rsid w:val="00C52505"/>
    <w:rsid w:val="00C52571"/>
    <w:rsid w:val="00C53A7E"/>
    <w:rsid w:val="00C53B1B"/>
    <w:rsid w:val="00C54B34"/>
    <w:rsid w:val="00C56154"/>
    <w:rsid w:val="00C63587"/>
    <w:rsid w:val="00C6639E"/>
    <w:rsid w:val="00C755B7"/>
    <w:rsid w:val="00C81E21"/>
    <w:rsid w:val="00C83B5B"/>
    <w:rsid w:val="00C85457"/>
    <w:rsid w:val="00C855A2"/>
    <w:rsid w:val="00C85D2F"/>
    <w:rsid w:val="00C86F3B"/>
    <w:rsid w:val="00C87195"/>
    <w:rsid w:val="00C8783C"/>
    <w:rsid w:val="00C93247"/>
    <w:rsid w:val="00CA1807"/>
    <w:rsid w:val="00CB0CB9"/>
    <w:rsid w:val="00CB720F"/>
    <w:rsid w:val="00CC0209"/>
    <w:rsid w:val="00CC1CCC"/>
    <w:rsid w:val="00CC2FFE"/>
    <w:rsid w:val="00CC46FD"/>
    <w:rsid w:val="00CC4C83"/>
    <w:rsid w:val="00CC5774"/>
    <w:rsid w:val="00CC5CA7"/>
    <w:rsid w:val="00CC62FB"/>
    <w:rsid w:val="00CD027A"/>
    <w:rsid w:val="00CD5A84"/>
    <w:rsid w:val="00CD5DB2"/>
    <w:rsid w:val="00CE04F6"/>
    <w:rsid w:val="00CE6693"/>
    <w:rsid w:val="00CF049D"/>
    <w:rsid w:val="00CF07C7"/>
    <w:rsid w:val="00CF2C72"/>
    <w:rsid w:val="00CF3FC4"/>
    <w:rsid w:val="00D00360"/>
    <w:rsid w:val="00D01343"/>
    <w:rsid w:val="00D02B9F"/>
    <w:rsid w:val="00D10B85"/>
    <w:rsid w:val="00D111F1"/>
    <w:rsid w:val="00D11B22"/>
    <w:rsid w:val="00D11B6D"/>
    <w:rsid w:val="00D15861"/>
    <w:rsid w:val="00D15CC5"/>
    <w:rsid w:val="00D15D2F"/>
    <w:rsid w:val="00D16B1D"/>
    <w:rsid w:val="00D16F17"/>
    <w:rsid w:val="00D178FD"/>
    <w:rsid w:val="00D20602"/>
    <w:rsid w:val="00D21A94"/>
    <w:rsid w:val="00D21C58"/>
    <w:rsid w:val="00D24374"/>
    <w:rsid w:val="00D24427"/>
    <w:rsid w:val="00D24CD5"/>
    <w:rsid w:val="00D2562D"/>
    <w:rsid w:val="00D318BA"/>
    <w:rsid w:val="00D32615"/>
    <w:rsid w:val="00D37A3E"/>
    <w:rsid w:val="00D41473"/>
    <w:rsid w:val="00D41D84"/>
    <w:rsid w:val="00D5111E"/>
    <w:rsid w:val="00D57261"/>
    <w:rsid w:val="00D72741"/>
    <w:rsid w:val="00D7387E"/>
    <w:rsid w:val="00D748E3"/>
    <w:rsid w:val="00D7491F"/>
    <w:rsid w:val="00D7537F"/>
    <w:rsid w:val="00D80B1C"/>
    <w:rsid w:val="00D811F1"/>
    <w:rsid w:val="00D87383"/>
    <w:rsid w:val="00D90D3F"/>
    <w:rsid w:val="00D90DFB"/>
    <w:rsid w:val="00D91C8B"/>
    <w:rsid w:val="00DA0132"/>
    <w:rsid w:val="00DA0F64"/>
    <w:rsid w:val="00DA2C3D"/>
    <w:rsid w:val="00DA6E77"/>
    <w:rsid w:val="00DB01AD"/>
    <w:rsid w:val="00DB219F"/>
    <w:rsid w:val="00DB448D"/>
    <w:rsid w:val="00DB76C2"/>
    <w:rsid w:val="00DC0B56"/>
    <w:rsid w:val="00DC3527"/>
    <w:rsid w:val="00DC61FC"/>
    <w:rsid w:val="00DC65EE"/>
    <w:rsid w:val="00DD0220"/>
    <w:rsid w:val="00DD1383"/>
    <w:rsid w:val="00DD2612"/>
    <w:rsid w:val="00DE079A"/>
    <w:rsid w:val="00DE687E"/>
    <w:rsid w:val="00DF36ED"/>
    <w:rsid w:val="00DF590F"/>
    <w:rsid w:val="00DF7C81"/>
    <w:rsid w:val="00E01161"/>
    <w:rsid w:val="00E01255"/>
    <w:rsid w:val="00E027C0"/>
    <w:rsid w:val="00E0290D"/>
    <w:rsid w:val="00E03ADF"/>
    <w:rsid w:val="00E07C41"/>
    <w:rsid w:val="00E115FD"/>
    <w:rsid w:val="00E1240B"/>
    <w:rsid w:val="00E12F3D"/>
    <w:rsid w:val="00E15EB2"/>
    <w:rsid w:val="00E21CA8"/>
    <w:rsid w:val="00E226A9"/>
    <w:rsid w:val="00E23214"/>
    <w:rsid w:val="00E2480D"/>
    <w:rsid w:val="00E302EE"/>
    <w:rsid w:val="00E326F6"/>
    <w:rsid w:val="00E34B9B"/>
    <w:rsid w:val="00E35D10"/>
    <w:rsid w:val="00E4063F"/>
    <w:rsid w:val="00E4140E"/>
    <w:rsid w:val="00E44004"/>
    <w:rsid w:val="00E467AD"/>
    <w:rsid w:val="00E50CF5"/>
    <w:rsid w:val="00E541EA"/>
    <w:rsid w:val="00E5572E"/>
    <w:rsid w:val="00E64211"/>
    <w:rsid w:val="00E72E43"/>
    <w:rsid w:val="00E762FE"/>
    <w:rsid w:val="00E77300"/>
    <w:rsid w:val="00E84D6D"/>
    <w:rsid w:val="00E86C4B"/>
    <w:rsid w:val="00E876A8"/>
    <w:rsid w:val="00E90B1B"/>
    <w:rsid w:val="00E90B92"/>
    <w:rsid w:val="00EA075C"/>
    <w:rsid w:val="00EA0CD8"/>
    <w:rsid w:val="00EB1AF8"/>
    <w:rsid w:val="00EB4E83"/>
    <w:rsid w:val="00EC1073"/>
    <w:rsid w:val="00EC4FB8"/>
    <w:rsid w:val="00ED024E"/>
    <w:rsid w:val="00ED2DA0"/>
    <w:rsid w:val="00ED448A"/>
    <w:rsid w:val="00ED4CF2"/>
    <w:rsid w:val="00ED5E97"/>
    <w:rsid w:val="00ED6C68"/>
    <w:rsid w:val="00EE3D52"/>
    <w:rsid w:val="00EF3713"/>
    <w:rsid w:val="00EF41EA"/>
    <w:rsid w:val="00EF48E9"/>
    <w:rsid w:val="00EF70E7"/>
    <w:rsid w:val="00EF7D76"/>
    <w:rsid w:val="00EF7DB8"/>
    <w:rsid w:val="00F02C13"/>
    <w:rsid w:val="00F02C2C"/>
    <w:rsid w:val="00F034A7"/>
    <w:rsid w:val="00F035B7"/>
    <w:rsid w:val="00F059BC"/>
    <w:rsid w:val="00F06762"/>
    <w:rsid w:val="00F141CF"/>
    <w:rsid w:val="00F1492A"/>
    <w:rsid w:val="00F14E49"/>
    <w:rsid w:val="00F1652C"/>
    <w:rsid w:val="00F21425"/>
    <w:rsid w:val="00F239F6"/>
    <w:rsid w:val="00F273C4"/>
    <w:rsid w:val="00F34354"/>
    <w:rsid w:val="00F34531"/>
    <w:rsid w:val="00F34DB2"/>
    <w:rsid w:val="00F36F5B"/>
    <w:rsid w:val="00F41D7E"/>
    <w:rsid w:val="00F42B85"/>
    <w:rsid w:val="00F434DE"/>
    <w:rsid w:val="00F43CD7"/>
    <w:rsid w:val="00F52A67"/>
    <w:rsid w:val="00F5408A"/>
    <w:rsid w:val="00F56375"/>
    <w:rsid w:val="00F63BC2"/>
    <w:rsid w:val="00F67334"/>
    <w:rsid w:val="00F7027D"/>
    <w:rsid w:val="00F72867"/>
    <w:rsid w:val="00F72DD7"/>
    <w:rsid w:val="00F743EA"/>
    <w:rsid w:val="00F77A93"/>
    <w:rsid w:val="00F806D3"/>
    <w:rsid w:val="00F842AB"/>
    <w:rsid w:val="00F848CA"/>
    <w:rsid w:val="00F85C97"/>
    <w:rsid w:val="00F872E9"/>
    <w:rsid w:val="00F911B0"/>
    <w:rsid w:val="00F95EB6"/>
    <w:rsid w:val="00F97FB0"/>
    <w:rsid w:val="00FA64EF"/>
    <w:rsid w:val="00FB5386"/>
    <w:rsid w:val="00FB57C8"/>
    <w:rsid w:val="00FB7489"/>
    <w:rsid w:val="00FC063E"/>
    <w:rsid w:val="00FC426E"/>
    <w:rsid w:val="00FC4883"/>
    <w:rsid w:val="00FC7089"/>
    <w:rsid w:val="00FD2617"/>
    <w:rsid w:val="00FD7C1E"/>
    <w:rsid w:val="00FE7E90"/>
    <w:rsid w:val="00FF0A85"/>
    <w:rsid w:val="00FF4DAB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styleId="ae">
    <w:name w:val="Strong"/>
    <w:basedOn w:val="a0"/>
    <w:uiPriority w:val="22"/>
    <w:qFormat/>
    <w:rsid w:val="00D21A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24</Pages>
  <Words>2387</Words>
  <Characters>13609</Characters>
  <Application>Microsoft Office Word</Application>
  <DocSecurity>0</DocSecurity>
  <Lines>113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WINDOWS 11</cp:lastModifiedBy>
  <cp:revision>39</cp:revision>
  <cp:lastPrinted>2026-05-22T10:32:00Z</cp:lastPrinted>
  <dcterms:created xsi:type="dcterms:W3CDTF">2026-05-22T06:31:00Z</dcterms:created>
  <dcterms:modified xsi:type="dcterms:W3CDTF">2026-05-22T10:57:00Z</dcterms:modified>
</cp:coreProperties>
</file>