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5D0E" w14:textId="0AAD7E23" w:rsidR="00B270C5" w:rsidRDefault="00B270C5" w:rsidP="00B270C5">
      <w:pPr>
        <w:pStyle w:val="NoSpacing"/>
        <w:rPr>
          <w:lang w:eastAsia="zh-CN"/>
        </w:rPr>
      </w:pPr>
    </w:p>
    <w:p w14:paraId="32ED6716" w14:textId="105616F1" w:rsidR="0043246E" w:rsidRDefault="0043246E" w:rsidP="00662DCF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bookmarkStart w:id="0" w:name="_Hlk225447664"/>
      <w:bookmarkEnd w:id="0"/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ฮาร์บิน-</w:t>
      </w:r>
      <w:r w:rsidRPr="00901E2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เมืองฉีฉีฮาเอ่อ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-</w:t>
      </w:r>
      <w:r w:rsidRPr="00901E2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เมืองแมนจูเรีย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-โม</w:t>
      </w:r>
      <w:r w:rsidR="00B701DC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่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เห</w:t>
      </w:r>
      <w:r w:rsidR="00B701DC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อ</w:t>
      </w:r>
    </w:p>
    <w:p w14:paraId="06C7467F" w14:textId="089DB4A5" w:rsidR="0043246E" w:rsidRDefault="002A00A6" w:rsidP="00662DCF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901E2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ทุ่งหญ้าฮูหลุนเป้ยเอ่อ</w:t>
      </w:r>
      <w:r w:rsidR="0043246E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-</w:t>
      </w:r>
      <w:r w:rsidRPr="00901E2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อุทยานเอ๋อเอ่อกู่น่า</w:t>
      </w:r>
      <w:r w:rsidR="0043246E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-</w:t>
      </w:r>
      <w:r w:rsidRPr="00901E2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หมู่บ้านเป่ยจี๋ชุน</w:t>
      </w:r>
    </w:p>
    <w:p w14:paraId="70163D1B" w14:textId="6F8CD920" w:rsidR="000C27FB" w:rsidRPr="00901E21" w:rsidRDefault="0043246E" w:rsidP="00662DCF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-</w:t>
      </w:r>
      <w:r w:rsidR="002A00A6" w:rsidRPr="00901E2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อุทยานเกินเหอ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-</w:t>
      </w:r>
      <w:r w:rsidR="002A00A6" w:rsidRPr="00901E2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อุทยานชุ่มน้ำจาหลง 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-ปักกิ่ง</w:t>
      </w:r>
      <w:r w:rsidR="002A00A6" w:rsidRPr="00901E21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 w:rsidR="0093747C" w:rsidRPr="00901E21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 </w:t>
      </w:r>
      <w:r w:rsidR="00652559" w:rsidRPr="00901E21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 </w:t>
      </w:r>
    </w:p>
    <w:p w14:paraId="1077CCA3" w14:textId="087FD3EB" w:rsidR="009F74AA" w:rsidRPr="00901E21" w:rsidRDefault="00B2660F" w:rsidP="00662DCF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6AB0E4" wp14:editId="075EA979">
            <wp:simplePos x="0" y="0"/>
            <wp:positionH relativeFrom="column">
              <wp:posOffset>17780</wp:posOffset>
            </wp:positionH>
            <wp:positionV relativeFrom="paragraph">
              <wp:posOffset>431673</wp:posOffset>
            </wp:positionV>
            <wp:extent cx="6858000" cy="6858000"/>
            <wp:effectExtent l="0" t="0" r="0" b="0"/>
            <wp:wrapNone/>
            <wp:docPr id="150652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5294" name="Picture 150652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4AA" w:rsidRPr="00901E21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</w:t>
      </w:r>
      <w:r w:rsidR="002A00A6" w:rsidRPr="00901E21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10</w:t>
      </w:r>
      <w:r w:rsidR="009F74AA" w:rsidRPr="00901E21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วัน </w:t>
      </w:r>
      <w:r w:rsidR="002A00A6" w:rsidRPr="00901E21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8</w:t>
      </w:r>
      <w:r w:rsidR="009F74AA" w:rsidRPr="00901E21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คืน </w:t>
      </w:r>
      <w:r w:rsidR="0043246E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*เที่ยวเต็มสุข ไม่เข้าร้าน* </w:t>
      </w:r>
      <w:r w:rsidR="0043246E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VZ</w:t>
      </w:r>
      <w:r w:rsidR="0093747C" w:rsidRPr="00901E21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 xml:space="preserve"> </w:t>
      </w:r>
    </w:p>
    <w:p w14:paraId="1645D16A" w14:textId="028A237B" w:rsidR="00D90DFB" w:rsidRDefault="00D90DFB" w:rsidP="00C55ACA">
      <w:pPr>
        <w:pStyle w:val="NoSpacing"/>
        <w:rPr>
          <w:noProof/>
        </w:rPr>
      </w:pPr>
    </w:p>
    <w:p w14:paraId="6F0D0F18" w14:textId="3AD588B1" w:rsidR="00B701DC" w:rsidRDefault="00B701DC" w:rsidP="007810BA">
      <w:pPr>
        <w:pStyle w:val="NoSpacing"/>
        <w:jc w:val="center"/>
        <w:rPr>
          <w:noProof/>
        </w:rPr>
      </w:pPr>
    </w:p>
    <w:p w14:paraId="69AE7600" w14:textId="79EA079F" w:rsidR="00B701DC" w:rsidRDefault="00B701DC" w:rsidP="007810BA">
      <w:pPr>
        <w:pStyle w:val="NoSpacing"/>
        <w:jc w:val="center"/>
        <w:rPr>
          <w:noProof/>
        </w:rPr>
      </w:pPr>
    </w:p>
    <w:p w14:paraId="035146C4" w14:textId="7DC7D3B9" w:rsidR="00B701DC" w:rsidRDefault="00DF3309" w:rsidP="00C55ACA">
      <w:pPr>
        <w:pStyle w:val="NoSpacing"/>
        <w:rPr>
          <w:noProof/>
        </w:rPr>
      </w:pPr>
      <w:r>
        <w:rPr>
          <w:noProof/>
        </w:rPr>
        <w:lastRenderedPageBreak/>
        <w:drawing>
          <wp:inline distT="0" distB="0" distL="0" distR="0" wp14:anchorId="7612529F" wp14:editId="71D5CA1A">
            <wp:extent cx="6858000" cy="9144000"/>
            <wp:effectExtent l="0" t="0" r="0" b="0"/>
            <wp:docPr id="19047595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75957" name="รูปภาพ 1904759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87689" w14:textId="77777777" w:rsidR="00B701DC" w:rsidRPr="007810BA" w:rsidRDefault="00B701DC" w:rsidP="007810BA">
      <w:pPr>
        <w:pStyle w:val="NoSpacing"/>
        <w:jc w:val="center"/>
        <w:rPr>
          <w:noProof/>
        </w:rPr>
      </w:pPr>
    </w:p>
    <w:p w14:paraId="59CDF7A9" w14:textId="25A50D2E" w:rsidR="00214D83" w:rsidRDefault="00C41293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cs/>
        </w:rPr>
        <w:drawing>
          <wp:inline distT="0" distB="0" distL="0" distR="0" wp14:anchorId="0445955D" wp14:editId="0861A935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A084" w14:textId="77777777" w:rsidR="00214D83" w:rsidRPr="00606157" w:rsidRDefault="00214D83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18791061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</w:t>
            </w:r>
            <w:r w:rsidR="00DA22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DA22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กรุงปักกิ่ง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64188D38" w14:textId="51058550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color w:val="000000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5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3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0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color w:val="000000"/>
          <w:sz w:val="32"/>
          <w:szCs w:val="32"/>
          <w:cs/>
        </w:rPr>
        <w:tab/>
        <w:t xml:space="preserve">คณะเดินทางพร้อมกันที่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Pr="00DA22F0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A22F0">
        <w:rPr>
          <w:rFonts w:ascii="Angsana New" w:eastAsia="SimSun" w:hAnsi="Angsana New" w:cs="Angsana New"/>
          <w:color w:val="0000FF"/>
          <w:sz w:val="32"/>
          <w:szCs w:val="32"/>
        </w:rPr>
        <w:t xml:space="preserve">  </w:t>
      </w:r>
      <w:r w:rsidRPr="00DA22F0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อาคารผู้โดยสารระหว่างประเทศขาออก </w:t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ชั้น </w:t>
      </w:r>
      <w:r w:rsidRPr="00DA22F0">
        <w:rPr>
          <w:rFonts w:ascii="Angsana New" w:eastAsia="SimSun" w:hAnsi="Angsana New" w:cs="Angsana New"/>
          <w:sz w:val="32"/>
          <w:szCs w:val="32"/>
          <w:lang w:eastAsia="zh-CN"/>
        </w:rPr>
        <w:t>4</w:t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 ประตู </w:t>
      </w:r>
      <w:r w:rsidRPr="00DA22F0">
        <w:rPr>
          <w:rFonts w:ascii="Angsana New" w:eastAsia="SimSun" w:hAnsi="Angsana New" w:cs="Angsana New"/>
          <w:sz w:val="32"/>
          <w:szCs w:val="32"/>
        </w:rPr>
        <w:t>10 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 xml:space="preserve">เคาน์เตอร์ </w:t>
      </w:r>
      <w:r w:rsidRPr="00DA22F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 xml:space="preserve">สายการบิน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THAI VIETJET (VZ)</w:t>
      </w:r>
      <w:r w:rsidRPr="00DA22F0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 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>โดยมีเจ้าหน้าที่บริษัทฯ คอยให้การต้อนรับและอำนวยความสะดวก</w:t>
      </w:r>
      <w:r w:rsidRPr="00DA22F0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ในการเช็คอิน </w:t>
      </w:r>
    </w:p>
    <w:p w14:paraId="1CEE93E2" w14:textId="4F321BD1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8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3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5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ab/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เดินทางสู่สนามบินเมืองต้าเหลียนโดยเที่ยวบินของสายการบิน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THAI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 xml:space="preserve"> VIETJET</w:t>
      </w:r>
      <w:r w:rsidRPr="00DA22F0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 xml:space="preserve">เที่ยวบินที่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VZ3718</w:t>
      </w:r>
    </w:p>
    <w:p w14:paraId="04208478" w14:textId="72A10F4E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color w:val="0000FF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  <w:cs/>
        </w:rPr>
        <w:t>0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0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15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 xml:space="preserve">          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ab/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เดินทางถึงสนามบินต้าซิง กรุงปักกิ่ง หลังตรวจรับสัมภาระและผ่านด่านศุลกากรเรียบร้อยแล้ว นำท่านเดินทางโดยรถบัสเข้าสู่โรงแรมที่พัก  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 xml:space="preserve">  </w:t>
      </w:r>
      <w:r w:rsidRPr="00DA22F0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</w:p>
    <w:p w14:paraId="76C446AA" w14:textId="5C50AE1E" w:rsidR="00C41293" w:rsidRPr="002B025A" w:rsidRDefault="00721159" w:rsidP="002A00A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A00A6">
        <w:rPr>
          <w:rFonts w:asciiTheme="majorBidi" w:hAnsiTheme="majorBidi" w:cstheme="majorBidi"/>
          <w:b/>
          <w:bCs/>
          <w:color w:val="0000FF"/>
          <w:sz w:val="32"/>
          <w:szCs w:val="32"/>
        </w:rPr>
        <w:t>DAXING AIRPORT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DA22F0">
        <w:rPr>
          <w:rFonts w:asciiTheme="majorBidi" w:hAnsiTheme="majorBidi" w:cstheme="majorBidi" w:hint="cs"/>
          <w:sz w:val="32"/>
          <w:szCs w:val="32"/>
          <w:cs/>
        </w:rPr>
        <w:t>ใกล้สนามบินปักกิ่ง</w:t>
      </w:r>
      <w:r w:rsidR="002A00A6">
        <w:rPr>
          <w:rFonts w:asciiTheme="majorBidi" w:hAnsiTheme="majorBidi" w:cstheme="majorBidi" w:hint="cs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25F1AA9F" w:rsidR="006B7887" w:rsidRPr="00162E38" w:rsidRDefault="00A57EA4" w:rsidP="00162E38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กรุงปักกิ่ง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รถไฟความเร็วสูงสู่เมือง</w:t>
            </w:r>
            <w:r w:rsidR="00C7474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ฮาร์บิน</w:t>
            </w:r>
            <w:r w:rsidR="002D537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7474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โบสถ์เซนต์โซเฟีย</w:t>
            </w:r>
          </w:p>
        </w:tc>
      </w:tr>
    </w:tbl>
    <w:p w14:paraId="7A92E18E" w14:textId="64161E98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95098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D9BFA8A" w14:textId="2CC89CD4" w:rsidR="00C74744" w:rsidRPr="00C74744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74744" w:rsidRPr="00C747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เช้านี้ให้ท่านนอนตื่นสาย..........</w:t>
      </w:r>
    </w:p>
    <w:p w14:paraId="61E2F128" w14:textId="77777777" w:rsidR="00C74744" w:rsidRDefault="00C74744" w:rsidP="0095098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00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4ADBEE3" w14:textId="1C37B8BC" w:rsidR="00721159" w:rsidRPr="00C74744" w:rsidRDefault="00721159" w:rsidP="00C74744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21159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="002A7DE5">
        <w:rPr>
          <w:rFonts w:asciiTheme="majorBidi" w:hAnsiTheme="majorBidi" w:cstheme="majorBidi" w:hint="cs"/>
          <w:sz w:val="32"/>
          <w:szCs w:val="32"/>
          <w:cs/>
        </w:rPr>
        <w:t>ำ</w:t>
      </w:r>
      <w:r>
        <w:rPr>
          <w:rFonts w:asciiTheme="majorBidi" w:hAnsiTheme="majorBidi" w:cstheme="majorBidi" w:hint="cs"/>
          <w:sz w:val="32"/>
          <w:szCs w:val="32"/>
          <w:cs/>
        </w:rPr>
        <w:t>ท่านเดินทางสู่สถานีรถไฟความเร็วสู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>งกรุงปักกิ่ง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74744">
        <w:rPr>
          <w:rFonts w:asciiTheme="majorBidi" w:hAnsiTheme="majorBidi" w:cstheme="majorBidi" w:hint="cs"/>
          <w:sz w:val="32"/>
          <w:szCs w:val="32"/>
          <w:cs/>
        </w:rPr>
        <w:t>ทำการเช็คอินก่อนขึ้นรถไฟ</w:t>
      </w:r>
    </w:p>
    <w:p w14:paraId="745902E4" w14:textId="77777777" w:rsidR="00C41293" w:rsidRP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10C2307E" w14:textId="15D0DB71" w:rsid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7EACB828" wp14:editId="43A2765A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4636" w14:textId="77777777" w:rsidR="00C41293" w:rsidRP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EF36D32" w14:textId="4E26B51F" w:rsidR="006A23AD" w:rsidRPr="004B6E3A" w:rsidRDefault="00C74744" w:rsidP="00E027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14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00</w:t>
      </w:r>
      <w:r w:rsidR="001843EA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843EA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CB0CB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นำท่านขึ้นรถไฟความเร็วสูงขบวนที่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G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7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14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00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/1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CB0CB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7) </w:t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เพื่อเดินทางไปยังเมือง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ฮาร์บิน</w:t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843EA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1777FE" w:rsidRPr="004B6E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77A634F0" w14:textId="6356D014" w:rsidR="007735FA" w:rsidRPr="00FE0B08" w:rsidRDefault="00AF7B89" w:rsidP="00C7474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C7474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C7474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0D5E8A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D5E8A">
        <w:rPr>
          <w:rFonts w:asciiTheme="majorBidi" w:hAnsiTheme="majorBidi" w:cstheme="majorBidi"/>
          <w:b/>
          <w:bCs/>
          <w:sz w:val="32"/>
          <w:szCs w:val="32"/>
        </w:rPr>
        <w:tab/>
      </w:r>
      <w:r w:rsidR="00DA5B6D" w:rsidRPr="00DA5B6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="00CB0C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นำท่านเดินทางถึงสถานีรถไฟเมือง</w:t>
      </w:r>
      <w:r w:rsidR="00C747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ฮาร์บิน</w:t>
      </w:r>
      <w:r w:rsidR="00CB0C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B0CB9" w:rsidRPr="00FE0B08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 w:rsidR="009E5FEF" w:rsidRPr="00FE0B08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C74744" w:rsidRPr="00FE0B08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A9771B" w:rsidRPr="00FE0B08">
        <w:rPr>
          <w:rFonts w:asciiTheme="majorBidi" w:hAnsiTheme="majorBidi" w:cstheme="majorBidi" w:hint="cs"/>
          <w:sz w:val="32"/>
          <w:szCs w:val="32"/>
          <w:cs/>
        </w:rPr>
        <w:t>ภัตตาคาร</w:t>
      </w:r>
      <w:r w:rsidR="00CB0CB9" w:rsidRPr="00FE0B08">
        <w:rPr>
          <w:rFonts w:asciiTheme="majorBidi" w:hAnsiTheme="majorBidi" w:cstheme="majorBidi"/>
          <w:sz w:val="32"/>
          <w:szCs w:val="32"/>
        </w:rPr>
        <w:t xml:space="preserve"> </w:t>
      </w:r>
    </w:p>
    <w:p w14:paraId="149ED5FF" w14:textId="71F5DAD7" w:rsidR="00C74744" w:rsidRPr="008D5245" w:rsidRDefault="002B025A" w:rsidP="008D5245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lastRenderedPageBreak/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รับประทานอาหารค่ำ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    </w:t>
      </w:r>
      <w:r w:rsidR="00C747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                                                                                                    </w:t>
      </w:r>
      <w:r w:rsidR="00C74744"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หลังอาหารนำท่านชม </w:t>
      </w:r>
      <w:r w:rsidR="00C7474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โบสถ์เซนต์โซเฟีย</w:t>
      </w:r>
      <w:r w:rsidR="00C74744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C7474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索菲亚教堂</w:t>
      </w:r>
      <w:r w:rsidR="00C74744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C74744">
        <w:rPr>
          <w:rFonts w:asciiTheme="majorBidi" w:hAnsiTheme="majorBidi" w:cstheme="majorBidi"/>
          <w:sz w:val="32"/>
          <w:szCs w:val="32"/>
          <w:cs/>
        </w:rPr>
        <w:t xml:space="preserve">(ชมด้านนอก) </w:t>
      </w:r>
      <w:r w:rsidR="008D5245">
        <w:rPr>
          <w:rFonts w:asciiTheme="majorBidi" w:hAnsiTheme="majorBidi" w:cstheme="majorBidi" w:hint="cs"/>
          <w:sz w:val="32"/>
          <w:szCs w:val="32"/>
          <w:cs/>
        </w:rPr>
        <w:t>แลนด์หมาร์คและ</w:t>
      </w:r>
      <w:r w:rsidR="00C74744">
        <w:rPr>
          <w:rFonts w:asciiTheme="majorBidi" w:hAnsiTheme="majorBidi" w:cstheme="majorBidi"/>
          <w:sz w:val="32"/>
          <w:szCs w:val="32"/>
          <w:cs/>
        </w:rPr>
        <w:t xml:space="preserve">สัญลักษณ์ที่โดดเด่นของเมืองฮาร์บิน สร้างขึ้นในปี ค.ศ. </w:t>
      </w:r>
      <w:r w:rsidR="00C74744">
        <w:rPr>
          <w:rFonts w:asciiTheme="majorBidi" w:hAnsiTheme="majorBidi" w:cstheme="majorBidi"/>
          <w:sz w:val="32"/>
          <w:szCs w:val="32"/>
        </w:rPr>
        <w:t xml:space="preserve">1907 </w:t>
      </w:r>
      <w:r w:rsidR="008D5245">
        <w:rPr>
          <w:rFonts w:asciiTheme="majorBidi" w:hAnsiTheme="majorBidi" w:cstheme="majorBidi" w:hint="cs"/>
          <w:sz w:val="32"/>
          <w:szCs w:val="32"/>
          <w:cs/>
        </w:rPr>
        <w:t>ออกแบบโดยสถาปนิกชาวรัสเซีย เ</w:t>
      </w:r>
      <w:r w:rsidR="00C74744">
        <w:rPr>
          <w:rFonts w:asciiTheme="majorBidi" w:hAnsiTheme="majorBidi" w:cstheme="majorBidi" w:hint="cs"/>
          <w:sz w:val="32"/>
          <w:szCs w:val="32"/>
          <w:cs/>
        </w:rPr>
        <w:t>ป็นโบสถ์คริสต์นิกายออร์โธดอกซ์ ที่ใหญ่ที่สุดในเอเชียตะวันออก ที่แสดงถึงอิธพลของวัฒนธรรมรัสเซียที่มีต่อเมืองฮาร์บิน</w:t>
      </w:r>
      <w:r w:rsidR="008D5245">
        <w:rPr>
          <w:rFonts w:asciiTheme="majorBidi" w:hAnsiTheme="majorBidi" w:cstheme="majorBidi" w:hint="cs"/>
          <w:sz w:val="32"/>
          <w:szCs w:val="32"/>
          <w:cs/>
        </w:rPr>
        <w:t>......</w:t>
      </w:r>
      <w:r w:rsidRPr="00C74744"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                                                     </w:t>
      </w:r>
    </w:p>
    <w:p w14:paraId="1A9523AE" w14:textId="61A36B56" w:rsidR="00F66291" w:rsidRPr="002B025A" w:rsidRDefault="002B025A" w:rsidP="00C74744">
      <w:pPr>
        <w:ind w:left="1440"/>
        <w:rPr>
          <w:rFonts w:asciiTheme="majorBidi" w:hAnsiTheme="majorBidi" w:cstheme="majorBidi"/>
          <w:sz w:val="32"/>
          <w:szCs w:val="32"/>
          <w:cs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7474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HARBIN JINJIANG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C7474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OR IBIS HOTEL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 xml:space="preserve">4 </w:t>
      </w:r>
      <w:r>
        <w:rPr>
          <w:rFonts w:asciiTheme="majorBidi" w:hAnsiTheme="majorBidi" w:cstheme="majorBidi" w:hint="cs"/>
          <w:sz w:val="32"/>
          <w:szCs w:val="32"/>
          <w:cs/>
        </w:rPr>
        <w:t>ดาวท้องถิ่นหรือเที่ยบเท่าในเมือง</w:t>
      </w:r>
      <w:r w:rsidR="00C74744">
        <w:rPr>
          <w:rFonts w:asciiTheme="majorBidi" w:hAnsiTheme="majorBidi" w:cstheme="majorBidi" w:hint="cs"/>
          <w:sz w:val="32"/>
          <w:szCs w:val="32"/>
          <w:cs/>
        </w:rPr>
        <w:t>ฮาร์บิน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60F7B89" w14:textId="77777777" w:rsidR="003E2A12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8D524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ฮาร์บิน</w:t>
            </w:r>
            <w:r w:rsidR="00875D2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8D524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สวนสตาลิน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8D524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อนุสาวรีย์ป้องกันอุทกภัย</w:t>
            </w:r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8D524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ถนนจงยางเจีย</w:t>
            </w:r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8D524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เมืองฉีฉีฮาร์เอ่อ</w:t>
            </w:r>
            <w:r w:rsidR="003E2A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-จัตุรัส </w:t>
            </w:r>
          </w:p>
          <w:p w14:paraId="044EDF70" w14:textId="6F98D280" w:rsidR="00CF07C7" w:rsidRPr="007735FA" w:rsidRDefault="003E2A12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ว่านต๋า</w:t>
            </w:r>
          </w:p>
        </w:tc>
      </w:tr>
    </w:tbl>
    <w:p w14:paraId="154487AE" w14:textId="46F96EB2" w:rsidR="00F66291" w:rsidRPr="008D5245" w:rsidRDefault="00CF07C7" w:rsidP="007735F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735F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8D524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3E285215" w14:textId="77777777" w:rsidR="008D5245" w:rsidRPr="006F18FD" w:rsidRDefault="008D5245" w:rsidP="008D5245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BE1BE61" w14:textId="03257770" w:rsidR="008D5245" w:rsidRDefault="008D5245" w:rsidP="008D5245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1BC8F0F" wp14:editId="59C8EAF2">
            <wp:extent cx="4157695" cy="1738800"/>
            <wp:effectExtent l="0" t="0" r="0" b="0"/>
            <wp:docPr id="16" name="รูปภาพ 16" descr="รูปภาพประกอบด้วย ท้องฟ้า, ต้นไม้, ปลูก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ท้องฟ้า, ต้นไม้, ปลูก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21"/>
                    <a:stretch/>
                  </pic:blipFill>
                  <pic:spPr bwMode="auto">
                    <a:xfrm>
                      <a:off x="0" y="0"/>
                      <a:ext cx="4157695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6985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52579FB" wp14:editId="012853DA">
            <wp:extent cx="2072640" cy="1737360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16569" w14:textId="77777777" w:rsidR="008D5245" w:rsidRPr="006F18FD" w:rsidRDefault="008D5245" w:rsidP="008D5245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63AC1C46" w14:textId="45F04BCD" w:rsidR="008D5245" w:rsidRDefault="008D5245" w:rsidP="008D524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A858A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สวนสตาลิน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斯大林公园</w:t>
      </w:r>
      <w:r w:rsidRPr="00A858A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สวนสาธารณะที่ตั้งอยู่ริมแม่น้ำซงฮัวเจียง ท่านจะได้สัมผัสกับความสวยงามของแม่น้ำซงฮัวเจียง อันเป็นแม่น้ำสายหลักที่ไหลผ่านเมืองฮาร์บิน และเกาะพระอาทิตย์ที่ฝั่งตรงข้ามของแม่น้ำ......  </w:t>
      </w:r>
    </w:p>
    <w:p w14:paraId="0EDE7ECB" w14:textId="2D6B98D5" w:rsidR="008D5245" w:rsidRDefault="008D5245" w:rsidP="008D524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อนุสาวรีย์ฝังหง</w:t>
      </w:r>
      <w:r w:rsidRPr="00C509B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防洪纪念碑</w:t>
      </w:r>
      <w:r w:rsidRPr="007932D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อนุสรณ์สถานที่เป็นเสมือนศาลหลักเมืองและเป็นเซ็นเตอร์ของเมืองฮาร์บินที่ถูกจารึกในประวัติศาตร์ ในการเอาชนะอุทกภัยครั้งใหญ่ในปี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13D2F01C" w14:textId="77777777" w:rsidR="00840B93" w:rsidRPr="00840B93" w:rsidRDefault="00840B93" w:rsidP="008D5245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10BF132" w14:textId="1E5215A6" w:rsidR="00956985" w:rsidRDefault="00840B93" w:rsidP="00956985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0BB8C38E" wp14:editId="67857590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52FA" w14:textId="77777777" w:rsidR="00840B93" w:rsidRPr="00840B93" w:rsidRDefault="00840B93" w:rsidP="00956985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6AD89F9" w14:textId="2FDCA5F1" w:rsidR="000E22D2" w:rsidRPr="008D5245" w:rsidRDefault="008D5245" w:rsidP="008D5245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ถนนจงยางต้าเจีย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C50C8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中央大街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>ถนนสายหลัก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ของเมืองฮาร์บิน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ที่เต็มไปด้วยอาคารบ้านเรือนที่เป็นสถาปัตยกรรมตะวันตกที่สร้างในช่วงคริสต์ศตวรรษที่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18 – 19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ที่เมืองนี้ถูกปกครองโดยรัสเซีย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อีกทั้งเป็นถนนคนเดินที่เป็นแหล่งรวมร้านค้าสินค้าแบรนด์เนมทั้งในและต่างประเทศ ร้านจำหน่ายของที่ระลึกและสินค้าพื้นเมือง ร้านอาหารพื้นเมืองต่าง ๆ มากมาย ให้ท่านมีเวลาอิสระเดินเที่ยวและช้อปปิ้ง หรือลิ้มรสอาหารพื้นเมืองตามอัธยาศัย....</w:t>
      </w:r>
    </w:p>
    <w:p w14:paraId="676FF423" w14:textId="7D8D2C7C" w:rsidR="007735FA" w:rsidRDefault="007735FA" w:rsidP="007735F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52B00F9" w14:textId="402D7FC5" w:rsidR="00480CD2" w:rsidRDefault="007735FA" w:rsidP="0084495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หลังอาหารนำท่านเดินทางสู่เมือง </w:t>
      </w:r>
      <w:r w:rsidR="008D52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ฉีฉีฮาร์เอ่อ</w:t>
      </w:r>
      <w:r w:rsidRPr="00C64B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4495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齐齐哈尔</w:t>
      </w:r>
      <w:r w:rsidRPr="00C64BD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市</w:t>
      </w:r>
      <w:r w:rsidRPr="00C64BDA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84495F">
        <w:rPr>
          <w:rFonts w:asciiTheme="majorBidi" w:hAnsiTheme="majorBidi" w:cstheme="majorBidi" w:hint="eastAsia"/>
          <w:sz w:val="32"/>
          <w:szCs w:val="32"/>
          <w:lang w:eastAsia="zh-CN"/>
        </w:rPr>
        <w:t>319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 w:rsidR="0084495F">
        <w:rPr>
          <w:rFonts w:asciiTheme="majorBidi" w:hAnsiTheme="majorBidi" w:cstheme="majorBidi" w:hint="cs"/>
          <w:sz w:val="32"/>
          <w:szCs w:val="32"/>
          <w:cs/>
          <w:lang w:eastAsia="zh-CN"/>
        </w:rPr>
        <w:t>ครึ่ง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</w:p>
    <w:p w14:paraId="2C8B6C61" w14:textId="1590B4C5" w:rsidR="00632F48" w:rsidRDefault="00632F48" w:rsidP="0084495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3FD2711" wp14:editId="6A4EB98B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393D3" w14:textId="77777777" w:rsidR="00632F48" w:rsidRPr="00632F48" w:rsidRDefault="00632F48" w:rsidP="0084495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5DAA622" w14:textId="77777777" w:rsidR="009F54A4" w:rsidRDefault="00C64BDA" w:rsidP="009F54A4">
      <w:pPr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F395B" w:rsidRPr="00426B45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="005F395B" w:rsidRPr="00426B4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E2A1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จัตุรัสว่านต๋า</w:t>
      </w:r>
      <w:r w:rsidR="005F39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E2A1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齐齐哈尔</w:t>
      </w:r>
      <w:r w:rsidR="005F395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3E2A12">
        <w:rPr>
          <w:rFonts w:asciiTheme="majorBidi" w:hAnsiTheme="majorBidi" w:cstheme="majorBidi" w:hint="cs"/>
          <w:sz w:val="32"/>
          <w:szCs w:val="32"/>
          <w:cs/>
          <w:lang w:eastAsia="zh-CN"/>
        </w:rPr>
        <w:t>ศูนย์การค้าทันสมัย</w:t>
      </w:r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ขึ้นชื่อที่ผสมผสานระหว่างสถานที่ท่องเที่ยวและแหล่งรวมร้านค้า และร้านอาหารฟาสต์ฟู้ด อาหารพื้นเมืองร่วมสมัย</w:t>
      </w:r>
      <w:r w:rsidR="003E2A12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127945BD" w14:textId="50E71E3C" w:rsidR="009F54A4" w:rsidRDefault="009F54A4" w:rsidP="009F5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รเย็น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C10BF9C" w14:textId="749FE782" w:rsidR="005F395B" w:rsidRDefault="009F54A4" w:rsidP="0095098B">
      <w:pPr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9F54A4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พักที่</w:t>
      </w:r>
      <w:r w:rsidRPr="009F54A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9F54A4">
        <w:rPr>
          <w:rFonts w:asciiTheme="majorBidi" w:hAnsiTheme="majorBidi" w:cs="Angsana New" w:hint="cs"/>
          <w:sz w:val="32"/>
          <w:szCs w:val="32"/>
          <w:cs/>
          <w:lang w:eastAsia="zh-CN"/>
        </w:rPr>
        <w:t>โรงแรม</w:t>
      </w:r>
      <w:r w:rsidRPr="009F54A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9F54A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QIQIHAR XINGCHEN HOTEL OR BAIYUN HOTEL</w:t>
      </w:r>
      <w:r w:rsidRPr="009F54A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9F54A4">
        <w:rPr>
          <w:rFonts w:asciiTheme="majorBidi" w:hAnsiTheme="majorBidi" w:cs="Angsana New" w:hint="cs"/>
          <w:sz w:val="32"/>
          <w:szCs w:val="32"/>
          <w:cs/>
          <w:lang w:eastAsia="zh-CN"/>
        </w:rPr>
        <w:t>โรงแรมระดับ</w:t>
      </w:r>
      <w:r w:rsidRPr="009F54A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9F54A4">
        <w:rPr>
          <w:rFonts w:asciiTheme="majorBidi" w:hAnsiTheme="majorBidi" w:cs="Angsana New" w:hint="cs"/>
          <w:sz w:val="32"/>
          <w:szCs w:val="32"/>
          <w:cs/>
          <w:lang w:eastAsia="zh-CN"/>
        </w:rPr>
        <w:t>ดาวท้องถิ่นหรือเที่ยบเท่าเมืองฉีฉีฮาร์เอ่อ</w:t>
      </w:r>
    </w:p>
    <w:p w14:paraId="3D43DE2A" w14:textId="77777777" w:rsidR="0095098B" w:rsidRDefault="0095098B" w:rsidP="0095098B">
      <w:pPr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1DCC859D" w14:textId="77777777" w:rsidR="0095098B" w:rsidRDefault="0095098B" w:rsidP="0095098B">
      <w:pPr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13241E80" w14:textId="77777777" w:rsidR="009854D3" w:rsidRDefault="009854D3" w:rsidP="0095098B">
      <w:pPr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777FA8B0" w14:textId="77777777" w:rsidR="0095098B" w:rsidRDefault="0095098B" w:rsidP="0095098B">
      <w:pPr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3B1C7C3D" w14:textId="77777777" w:rsidR="0095098B" w:rsidRDefault="0095098B" w:rsidP="0095098B">
      <w:pPr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2AC9F21F" w14:textId="77777777" w:rsidR="0095098B" w:rsidRPr="0095098B" w:rsidRDefault="0095098B" w:rsidP="0095098B">
      <w:pPr>
        <w:ind w:left="1440"/>
        <w:rPr>
          <w:rFonts w:asciiTheme="majorBidi" w:hAnsiTheme="majorBidi" w:cs="Angsana New"/>
          <w:sz w:val="32"/>
          <w:szCs w:val="32"/>
          <w:lang w:eastAsia="zh-CN"/>
        </w:rPr>
      </w:pPr>
    </w:p>
    <w:p w14:paraId="695DD8C2" w14:textId="5180F752" w:rsidR="007F22F8" w:rsidRDefault="00D90DFB" w:rsidP="008B5667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A265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64BDA">
        <w:rPr>
          <w:rFonts w:asciiTheme="majorBidi" w:hAnsiTheme="majorBidi" w:cs="Angsana New" w:hint="cs"/>
          <w:b/>
          <w:bCs/>
          <w:sz w:val="36"/>
          <w:szCs w:val="36"/>
          <w:cs/>
        </w:rPr>
        <w:t>ฉ</w:t>
      </w:r>
      <w:r w:rsidR="003E2A12">
        <w:rPr>
          <w:rFonts w:asciiTheme="majorBidi" w:hAnsiTheme="majorBidi" w:cs="Angsana New" w:hint="cs"/>
          <w:b/>
          <w:bCs/>
          <w:sz w:val="36"/>
          <w:szCs w:val="36"/>
          <w:cs/>
        </w:rPr>
        <w:t>ีฉีฮาร์เอ่อ</w:t>
      </w:r>
      <w:r w:rsidR="00AE1B97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3E2A1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5255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3E2A12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อุทยานชุ่มชื้นจาหลง</w:t>
      </w:r>
      <w:r w:rsidR="0065255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3E2A1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3E2A12">
        <w:rPr>
          <w:rFonts w:asciiTheme="majorBidi" w:hAnsiTheme="majorBidi" w:cs="Angsana New" w:hint="cs"/>
          <w:b/>
          <w:bCs/>
          <w:sz w:val="36"/>
          <w:szCs w:val="36"/>
          <w:cs/>
        </w:rPr>
        <w:t>ชมนกกระเรียนเหิ</w:t>
      </w:r>
      <w:r w:rsidR="0095098B">
        <w:rPr>
          <w:rFonts w:asciiTheme="majorBidi" w:hAnsiTheme="majorBidi" w:cs="Angsana New" w:hint="cs"/>
          <w:b/>
          <w:bCs/>
          <w:sz w:val="36"/>
          <w:szCs w:val="36"/>
          <w:cs/>
        </w:rPr>
        <w:t>น</w:t>
      </w:r>
      <w:r w:rsidR="003E2A12">
        <w:rPr>
          <w:rFonts w:asciiTheme="majorBidi" w:hAnsiTheme="majorBidi" w:cs="Angsana New" w:hint="cs"/>
          <w:b/>
          <w:bCs/>
          <w:sz w:val="36"/>
          <w:szCs w:val="36"/>
          <w:cs/>
        </w:rPr>
        <w:t>ฟ้า-จัตุรัสเจงกิสข่าน</w:t>
      </w:r>
    </w:p>
    <w:p w14:paraId="7FA1E643" w14:textId="222FFA3B" w:rsidR="00652559" w:rsidRDefault="00AE1B97" w:rsidP="006525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C6639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โรงแรม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59F617B" w14:textId="77777777" w:rsidR="00EC5F21" w:rsidRPr="00EC5F21" w:rsidRDefault="00EC5F21" w:rsidP="006525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A0BC55D" w14:textId="0A35EF1B" w:rsidR="00EC5F21" w:rsidRDefault="00CE464A" w:rsidP="006525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18FD96C" wp14:editId="76432D83">
            <wp:extent cx="6766560" cy="188976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AC026" w14:textId="77777777" w:rsidR="00EC5F21" w:rsidRPr="00EC5F21" w:rsidRDefault="00EC5F21" w:rsidP="006525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99AD097" w14:textId="457A315B" w:rsidR="005F395B" w:rsidRDefault="003D5087" w:rsidP="003D5087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5F395B">
        <w:rPr>
          <w:rFonts w:asciiTheme="majorBidi" w:hAnsiTheme="majorBidi" w:cstheme="majorBidi" w:hint="cs"/>
          <w:sz w:val="32"/>
          <w:szCs w:val="32"/>
          <w:cs/>
        </w:rPr>
        <w:t>นำเที่ยว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Pr="003D50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อุทยานชุ่มชื้นจาหลง </w:t>
      </w:r>
      <w:r w:rsidRPr="003D508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扎龙湿地公</w:t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Wet Land) </w:t>
      </w:r>
      <w:r w:rsidRPr="00013B9A">
        <w:rPr>
          <w:rFonts w:asciiTheme="majorBidi" w:hAnsiTheme="majorBidi" w:cstheme="majorBidi" w:hint="eastAsia"/>
          <w:szCs w:val="2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</w:rPr>
        <w:t>อุทยานชุ่</w:t>
      </w:r>
      <w:r w:rsidR="00E5417B">
        <w:rPr>
          <w:rFonts w:asciiTheme="majorBidi" w:hAnsiTheme="majorBidi" w:cstheme="majorBidi" w:hint="cs"/>
          <w:sz w:val="32"/>
          <w:szCs w:val="32"/>
          <w:cs/>
        </w:rPr>
        <w:t>มชื้น</w:t>
      </w:r>
      <w:r>
        <w:rPr>
          <w:rFonts w:asciiTheme="majorBidi" w:hAnsiTheme="majorBidi" w:cstheme="majorBidi" w:hint="cs"/>
          <w:sz w:val="32"/>
          <w:szCs w:val="32"/>
          <w:cs/>
        </w:rPr>
        <w:t>ที่ใหญ่ที่สุดใน</w:t>
      </w:r>
      <w:r w:rsidR="00D46369">
        <w:rPr>
          <w:rFonts w:asciiTheme="majorBidi" w:hAnsiTheme="majorBidi" w:cstheme="majorBidi" w:hint="cs"/>
          <w:sz w:val="32"/>
          <w:szCs w:val="32"/>
          <w:cs/>
        </w:rPr>
        <w:t>เอเชียและใหญ่เป็นอันดับสี่ของ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โลก </w:t>
      </w:r>
      <w:r w:rsidR="00D46369">
        <w:rPr>
          <w:rFonts w:asciiTheme="majorBidi" w:hAnsiTheme="majorBidi" w:cstheme="majorBidi" w:hint="cs"/>
          <w:sz w:val="32"/>
          <w:szCs w:val="32"/>
          <w:cs/>
        </w:rPr>
        <w:t>เป็นแหล่งเพาะพันธุ์ของนกกระเรียนหัวแดงที่ใหญ่ที่สุดในโลกด้วย ได้รับการขึ้นทะเบียนเป็นอุทยานชุ่มน้ำธรรมชาติสงวนชั้นพิเศษของจีน นกกระเรียนหัวแดงเป็นสัตว์ปีกหายาก ปัจจุบันมีเพียง</w:t>
      </w:r>
      <w:r w:rsidR="00D4636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2000</w:t>
      </w:r>
      <w:r w:rsidR="00D46369">
        <w:rPr>
          <w:rFonts w:asciiTheme="majorBidi" w:hAnsiTheme="majorBidi" w:cstheme="majorBidi" w:hint="cs"/>
          <w:sz w:val="32"/>
          <w:szCs w:val="32"/>
          <w:cs/>
        </w:rPr>
        <w:t xml:space="preserve"> ตัวอาศัยอยู่บนโลกใบนี้ ที่อุทยานแห่งนี้ก็มีจำนวนถึง </w:t>
      </w:r>
      <w:r w:rsidR="00D46369">
        <w:rPr>
          <w:rFonts w:asciiTheme="majorBidi" w:hAnsiTheme="majorBidi" w:cstheme="majorBidi" w:hint="eastAsia"/>
          <w:sz w:val="32"/>
          <w:szCs w:val="32"/>
          <w:lang w:eastAsia="zh-CN"/>
        </w:rPr>
        <w:t>400</w:t>
      </w:r>
      <w:r w:rsidR="00D46369">
        <w:rPr>
          <w:rFonts w:asciiTheme="majorBidi" w:hAnsiTheme="majorBidi" w:cstheme="majorBidi" w:hint="cs"/>
          <w:sz w:val="32"/>
          <w:szCs w:val="32"/>
          <w:cs/>
        </w:rPr>
        <w:t xml:space="preserve"> ตัว</w:t>
      </w:r>
      <w:r w:rsidR="00E5417B">
        <w:rPr>
          <w:rFonts w:asciiTheme="majorBidi" w:hAnsiTheme="majorBidi" w:cstheme="majorBidi" w:hint="cs"/>
          <w:sz w:val="32"/>
          <w:szCs w:val="32"/>
          <w:cs/>
        </w:rPr>
        <w:t>.........</w:t>
      </w:r>
    </w:p>
    <w:p w14:paraId="455DB712" w14:textId="77777777" w:rsidR="00286DB2" w:rsidRDefault="00286DB2" w:rsidP="00537497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นำท่านนั่งรถกอล์ฟสู่จุดชมวิวในเขตอุทยาน (รวมค่ารถกอล์ฟ) </w:t>
      </w:r>
      <w:r w:rsidR="00E5417B">
        <w:rPr>
          <w:rFonts w:asciiTheme="majorBidi" w:hAnsiTheme="majorBidi" w:cstheme="majorBidi" w:hint="cs"/>
          <w:sz w:val="32"/>
          <w:szCs w:val="32"/>
          <w:cs/>
        </w:rPr>
        <w:t>ชมความสวยงามของอุทยานชุ่มชื้น ที่มีบึงน้ำขนาดน้อยใหญ่ แซมด้วยทุ่งหญ้าและป่าต้นอ้อเขียวขจี มองไกลจนสุดลูกหูลูกตา......</w:t>
      </w:r>
    </w:p>
    <w:p w14:paraId="57C5FAA9" w14:textId="52208A12" w:rsidR="003D5087" w:rsidRPr="00537497" w:rsidRDefault="00E5417B" w:rsidP="0053749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ชมการปล่อยฝูงนกกระเรียนเหิรฟ้าที่สวยงาม</w:t>
      </w:r>
      <w:r w:rsidR="00537497">
        <w:rPr>
          <w:rFonts w:asciiTheme="majorBidi" w:hAnsiTheme="majorBidi" w:cstheme="majorBidi" w:hint="cs"/>
          <w:sz w:val="32"/>
          <w:szCs w:val="32"/>
          <w:cs/>
        </w:rPr>
        <w:t>น่าประทับใจ.....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D4DC98D" w14:textId="28D39348" w:rsidR="00F95EB6" w:rsidRDefault="00AE1B97" w:rsidP="00B84C2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9BF7AF2" w14:textId="2BA1A716" w:rsidR="00537497" w:rsidRDefault="00537497" w:rsidP="0053749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ไห่ลาเอ่อ</w:t>
      </w:r>
      <w:r w:rsidRPr="00C64B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海拉尔</w:t>
      </w:r>
      <w:r w:rsidRPr="00C64BD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市</w:t>
      </w:r>
      <w:r w:rsidRPr="00C64BDA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456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5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ชั่วโมงครึ่ง)</w:t>
      </w:r>
    </w:p>
    <w:p w14:paraId="7393B328" w14:textId="77777777" w:rsidR="006D0088" w:rsidRPr="006D0088" w:rsidRDefault="006D0088" w:rsidP="0053749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1885AAA" w14:textId="044D0045" w:rsidR="005F395B" w:rsidRDefault="006D0088" w:rsidP="00EC5F2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6A3B178" wp14:editId="4FDEFF37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FF890" w14:textId="77777777" w:rsidR="006D0088" w:rsidRPr="006D0088" w:rsidRDefault="006D0088" w:rsidP="00EC5F2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BA6E6E3" w14:textId="4595347B" w:rsidR="00286DB2" w:rsidRDefault="005F395B" w:rsidP="00286DB2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="005374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จัตุรัสเจงกิสข่าน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53749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成吉思汗</w:t>
      </w:r>
      <w:r w:rsidR="002730F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广场</w:t>
      </w:r>
      <w:r w:rsidRPr="00EF7DB8">
        <w:rPr>
          <w:rFonts w:asciiTheme="majorBidi" w:hAnsiTheme="majorBidi" w:cstheme="majorBidi" w:hint="eastAsia"/>
          <w:szCs w:val="22"/>
          <w:lang w:eastAsia="zh-CN"/>
        </w:rPr>
        <w:t xml:space="preserve"> </w:t>
      </w:r>
      <w:r>
        <w:rPr>
          <w:rFonts w:asciiTheme="majorBidi" w:hAnsiTheme="majorBidi" w:cstheme="majorBidi"/>
          <w:szCs w:val="22"/>
          <w:lang w:eastAsia="zh-CN"/>
        </w:rPr>
        <w:t xml:space="preserve"> </w:t>
      </w:r>
      <w:r w:rsidR="002730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จัตุรัสที่มีขนาดใหญ่ที่สุดของเขตปกครองตนเองมองโกเลียใน </w:t>
      </w:r>
      <w:r w:rsidR="00286DB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ตั้งอยู่ใจกลางเมืองไห่ลาเอ่อ </w:t>
      </w:r>
      <w:r w:rsidR="002730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มีรูปปั้นเจงกิสข่านควบม้าศึกความสูง </w:t>
      </w:r>
      <w:r w:rsidR="002730FB">
        <w:rPr>
          <w:rFonts w:asciiTheme="majorBidi" w:hAnsiTheme="majorBidi" w:cstheme="majorBidi" w:hint="eastAsia"/>
          <w:sz w:val="32"/>
          <w:szCs w:val="32"/>
          <w:lang w:eastAsia="zh-CN"/>
        </w:rPr>
        <w:t>22</w:t>
      </w:r>
      <w:r w:rsidR="002730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เมตรเป็นสัญลักษณ์ที่โดดเด่นกลางจัตุรัส ด้านทิศตะวันตกของจัตุรัสมีรูปปั้นเจงกิสข่าน</w:t>
      </w:r>
      <w:r w:rsidR="00286DB2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นำทัพออกศึก</w:t>
      </w:r>
      <w:r w:rsidR="002730FB"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พร้อมเหล่าแม่ทัพ</w:t>
      </w:r>
      <w:r w:rsidR="00286DB2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86DB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                  </w:t>
      </w:r>
    </w:p>
    <w:p w14:paraId="58B75F03" w14:textId="47AC4D88" w:rsidR="00480CD2" w:rsidRPr="009F54A4" w:rsidRDefault="00AF0DE6" w:rsidP="009F54A4">
      <w:pPr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9F54A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                             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A60E81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86DB2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HAILAER CONTINENTAL</w:t>
      </w:r>
      <w:r w:rsidR="00A60E8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A60E81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60E81"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A60E81">
        <w:rPr>
          <w:rFonts w:asciiTheme="majorBidi" w:hAnsiTheme="majorBidi" w:cstheme="majorBidi"/>
          <w:sz w:val="32"/>
          <w:szCs w:val="32"/>
        </w:rPr>
        <w:t>4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A60E81"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="0043246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86DB2">
        <w:rPr>
          <w:rFonts w:asciiTheme="majorBidi" w:hAnsiTheme="majorBidi" w:cstheme="majorBidi" w:hint="cs"/>
          <w:sz w:val="32"/>
          <w:szCs w:val="32"/>
          <w:cs/>
        </w:rPr>
        <w:t>เมืองไห่ลาเอ่อ</w:t>
      </w:r>
      <w:r w:rsidR="004B6E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268623C" w14:textId="4F702C31" w:rsidR="008C7E5A" w:rsidRPr="00101EAF" w:rsidRDefault="00A60E81" w:rsidP="00101EA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286DB2">
        <w:rPr>
          <w:rFonts w:asciiTheme="majorBidi" w:hAnsiTheme="majorBidi" w:cs="Angsana New" w:hint="cs"/>
          <w:b/>
          <w:bCs/>
          <w:sz w:val="36"/>
          <w:szCs w:val="36"/>
          <w:cs/>
        </w:rPr>
        <w:t>ไห่ลาเอ่อ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9F54A4">
        <w:rPr>
          <w:rFonts w:asciiTheme="majorBidi" w:hAnsiTheme="majorBidi" w:cs="Angsana New" w:hint="cs"/>
          <w:b/>
          <w:bCs/>
          <w:sz w:val="36"/>
          <w:szCs w:val="36"/>
          <w:cs/>
        </w:rPr>
        <w:t>ขี่</w:t>
      </w:r>
      <w:r w:rsidR="00286DB2">
        <w:rPr>
          <w:rFonts w:asciiTheme="majorBidi" w:hAnsiTheme="majorBidi" w:cs="Angsana New" w:hint="cs"/>
          <w:b/>
          <w:bCs/>
          <w:sz w:val="36"/>
          <w:szCs w:val="36"/>
          <w:cs/>
        </w:rPr>
        <w:t>รถจิ้บตะลุยทุ่งหญ้าฮูหลุนเป้ยเอ่อ</w:t>
      </w:r>
      <w:r w:rsidR="008B56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5EB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286DB2">
        <w:rPr>
          <w:rFonts w:asciiTheme="majorBidi" w:hAnsiTheme="majorBidi" w:cs="Angsana New" w:hint="cs"/>
          <w:b/>
          <w:bCs/>
          <w:sz w:val="36"/>
          <w:szCs w:val="36"/>
          <w:cs/>
        </w:rPr>
        <w:t>เก็บภาพความประทับใจจากโดรน</w:t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D5E97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6E1D45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เมืองแมนจู</w:t>
      </w:r>
      <w:r w:rsidR="006E1D45">
        <w:rPr>
          <w:rFonts w:asciiTheme="majorBidi" w:eastAsia="SimSun" w:hAnsiTheme="majorBidi" w:cstheme="majorBidi" w:hint="cs"/>
          <w:b/>
          <w:bCs/>
          <w:sz w:val="36"/>
          <w:szCs w:val="36"/>
          <w:cs/>
          <w:lang w:eastAsia="zh-CN"/>
        </w:rPr>
        <w:t>รี่</w:t>
      </w:r>
      <w:r w:rsidR="006E1D45">
        <w:rPr>
          <w:rFonts w:asciiTheme="majorBidi" w:hAnsiTheme="majorBidi" w:cstheme="majorBidi" w:hint="cs"/>
          <w:b/>
          <w:bCs/>
          <w:sz w:val="36"/>
          <w:szCs w:val="36"/>
          <w:cs/>
        </w:rPr>
        <w:t>-เช็คอินจัตุรัสตุ๊กตารัสเซีย-ถนนจีน รัสเซีย-ไนท์วิวเมืองแมนจ</w:t>
      </w:r>
      <w:r w:rsidR="00252861">
        <w:rPr>
          <w:rFonts w:asciiTheme="majorBidi" w:eastAsia="SimSun" w:hAnsiTheme="majorBidi" w:cstheme="majorBidi" w:hint="cs"/>
          <w:b/>
          <w:bCs/>
          <w:sz w:val="36"/>
          <w:szCs w:val="36"/>
          <w:cs/>
          <w:lang w:eastAsia="zh-CN"/>
        </w:rPr>
        <w:t>ูเรีย</w:t>
      </w:r>
      <w:r w:rsidR="00ED5E9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F106B">
        <w:rPr>
          <w:rFonts w:asciiTheme="majorBidi" w:hAnsiTheme="majorBidi" w:cstheme="majorBidi"/>
          <w:b/>
          <w:bCs/>
          <w:sz w:val="36"/>
          <w:szCs w:val="36"/>
        </w:rPr>
        <w:t xml:space="preserve">   </w:t>
      </w:r>
    </w:p>
    <w:p w14:paraId="54C2741A" w14:textId="46EE5A67" w:rsidR="00480CD2" w:rsidRDefault="0039091A" w:rsidP="006E1D45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E1D4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(10)</w:t>
      </w:r>
    </w:p>
    <w:p w14:paraId="410EF989" w14:textId="77777777" w:rsidR="001F3786" w:rsidRPr="001F3786" w:rsidRDefault="001F3786" w:rsidP="006E1D45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6EC70A2" w14:textId="7687C79F" w:rsidR="001F3786" w:rsidRDefault="001F3786" w:rsidP="006E1D45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16F154AA" wp14:editId="22B589C7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20A35" w14:textId="77777777" w:rsidR="001F3786" w:rsidRPr="001F3786" w:rsidRDefault="001F3786" w:rsidP="006E1D45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4A149582" w14:textId="0E779F35" w:rsidR="004B6E3A" w:rsidRDefault="004B6E3A" w:rsidP="006F18FD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 w:rsidR="009F54A4">
        <w:rPr>
          <w:rFonts w:asciiTheme="majorBidi" w:hAnsiTheme="majorBidi" w:cstheme="majorBidi" w:hint="cs"/>
          <w:sz w:val="32"/>
          <w:szCs w:val="32"/>
          <w:cs/>
        </w:rPr>
        <w:t>ขี่</w:t>
      </w:r>
      <w:r w:rsidR="006E1D45">
        <w:rPr>
          <w:rFonts w:asciiTheme="majorBidi" w:hAnsiTheme="majorBidi" w:cstheme="majorBidi" w:hint="cs"/>
          <w:sz w:val="32"/>
          <w:szCs w:val="32"/>
          <w:cs/>
        </w:rPr>
        <w:t>รถจิ้บตะลุย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47C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ทุ่งหญ้าฮูหลุนเป้ยเอ่อ</w:t>
      </w:r>
      <w:r w:rsidRPr="008B566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547C4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呼伦贝额草原</w:t>
      </w:r>
      <w:r w:rsidR="00547C4E"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</w:t>
      </w:r>
      <w:r w:rsidR="00547C4E" w:rsidRPr="00547C4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(Hulun</w:t>
      </w:r>
      <w:r w:rsidR="00547C4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Buir Grassland) </w:t>
      </w:r>
      <w:r w:rsidR="00547C4E"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</w:t>
      </w:r>
      <w:r w:rsidR="00547C4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เป็นหนึ่งในสามทุ่งหญ้าใหญ่ที่สุดของโลก และเป็นทุ่งหญ้าเขตชื้นที่ใหญ่ที่สุดของจีน ตั้งอยู่บนที่ราบสูงฮูหลุนเป้ยเอ่อทางตะวันออกเฉียงเหนือของเขตปกครองตนเองมองโกเลียใน ครอบคลุมพื้นที่ </w:t>
      </w:r>
      <w:r w:rsidR="00547C4E">
        <w:rPr>
          <w:rFonts w:asciiTheme="majorBidi" w:hAnsiTheme="majorBidi" w:cstheme="majorBidi"/>
          <w:sz w:val="32"/>
          <w:szCs w:val="32"/>
          <w:lang w:eastAsia="zh-CN"/>
        </w:rPr>
        <w:t>100,000</w:t>
      </w:r>
      <w:r w:rsidR="00547C4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ตารางกิโลเมตร</w:t>
      </w:r>
      <w:r w:rsidRPr="00547C4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05888">
        <w:rPr>
          <w:rFonts w:asciiTheme="majorBidi" w:hAnsiTheme="majorBidi" w:cstheme="majorBidi" w:hint="cs"/>
          <w:sz w:val="32"/>
          <w:szCs w:val="32"/>
          <w:cs/>
        </w:rPr>
        <w:t>ความกว้างจาก</w:t>
      </w:r>
      <w:r w:rsidR="00405888">
        <w:rPr>
          <w:rFonts w:asciiTheme="majorBidi" w:hAnsiTheme="majorBidi" w:cstheme="majorBidi" w:hint="cs"/>
          <w:sz w:val="32"/>
          <w:szCs w:val="32"/>
          <w:cs/>
          <w:lang w:eastAsia="zh-CN"/>
        </w:rPr>
        <w:t>ฝั่ง</w:t>
      </w:r>
      <w:r w:rsidR="00405888">
        <w:rPr>
          <w:rFonts w:asciiTheme="majorBidi" w:hAnsiTheme="majorBidi" w:cstheme="majorBidi" w:hint="cs"/>
          <w:sz w:val="32"/>
          <w:szCs w:val="32"/>
          <w:cs/>
        </w:rPr>
        <w:t xml:space="preserve">ตะวันออกไปยังฝั่งตะวันตก 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>350</w:t>
      </w:r>
      <w:r w:rsidR="00405888">
        <w:rPr>
          <w:rFonts w:asciiTheme="majorBidi" w:hAnsiTheme="majorBidi" w:cstheme="majorBidi" w:hint="cs"/>
          <w:sz w:val="32"/>
          <w:szCs w:val="32"/>
          <w:cs/>
        </w:rPr>
        <w:t xml:space="preserve"> กิโลเมตร ความยาวจากด้านทิศเหนือจรดทิศใต้ 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>300</w:t>
      </w:r>
      <w:r w:rsidR="00405888"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4058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อยู่เหนือระดับน้ำทะเล 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650 </w:t>
      </w:r>
      <w:r w:rsidR="00405888">
        <w:rPr>
          <w:rFonts w:asciiTheme="majorBidi" w:hAnsiTheme="majorBidi" w:cstheme="majorBidi"/>
          <w:sz w:val="32"/>
          <w:szCs w:val="32"/>
          <w:lang w:eastAsia="zh-CN"/>
        </w:rPr>
        <w:t>–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700 </w:t>
      </w:r>
      <w:r w:rsidR="004058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4058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มีแม่น้ำน้อยใหญ่ไหลผ่าน 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405888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4058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สาย บึงน้ำกว่า</w:t>
      </w:r>
      <w:r w:rsidR="0040588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500</w:t>
      </w:r>
      <w:r w:rsidR="004058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แห่ง</w:t>
      </w:r>
      <w:r w:rsidR="00405888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05888">
        <w:rPr>
          <w:rFonts w:asciiTheme="majorBidi" w:hAnsiTheme="majorBidi" w:cstheme="majorBidi" w:hint="cs"/>
          <w:sz w:val="32"/>
          <w:szCs w:val="32"/>
          <w:cs/>
          <w:lang w:eastAsia="zh-CN"/>
        </w:rPr>
        <w:t>ได้รับการขนานนามว่าเป็นทุ่งหญ้าที่มีทัศนียภาพสวยงามที่สุดของโลก และเป็นหนึ่งในแหล่งท่องเที่ยวยอดนิยมของจีน........</w:t>
      </w:r>
    </w:p>
    <w:p w14:paraId="71FE8E3F" w14:textId="063D674A" w:rsidR="00547C4E" w:rsidRPr="001E0157" w:rsidRDefault="00405888" w:rsidP="001E0157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นำท่านนั่งรถจิ้บตะลุยทุ่งหญ้า</w:t>
      </w:r>
      <w:r w:rsidR="001E0157">
        <w:rPr>
          <w:rFonts w:asciiTheme="majorBidi" w:hAnsiTheme="majorBidi" w:cstheme="majorBidi" w:hint="cs"/>
          <w:sz w:val="32"/>
          <w:szCs w:val="32"/>
          <w:cs/>
          <w:lang w:eastAsia="zh-CN"/>
        </w:rPr>
        <w:t>ใหญ่สุดลูกหูลูกตา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แวะ</w:t>
      </w:r>
      <w:r w:rsidR="001E0157">
        <w:rPr>
          <w:rFonts w:asciiTheme="majorBidi" w:hAnsiTheme="majorBidi" w:cstheme="majorBidi" w:hint="cs"/>
          <w:sz w:val="32"/>
          <w:szCs w:val="32"/>
          <w:cs/>
          <w:lang w:eastAsia="zh-CN"/>
        </w:rPr>
        <w:t>เช็คอินพร้อม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เก็บภาพความประทับใจ ณ จุดชมวิวต่าง ๆ กลางทุ่งหญ</w:t>
      </w:r>
      <w:r w:rsidR="001E0157">
        <w:rPr>
          <w:rFonts w:asciiTheme="majorBidi" w:hAnsiTheme="majorBidi" w:cstheme="majorBidi" w:hint="cs"/>
          <w:sz w:val="32"/>
          <w:szCs w:val="32"/>
          <w:cs/>
          <w:lang w:eastAsia="zh-CN"/>
        </w:rPr>
        <w:t>้า พิเศษ บริการเก็บภาพความประทับใจจากมุมสูงกลางทุ่งหญ้าโดยช่างภาพท้องถิ่น.....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1A30187B" w14:textId="1622CB9D" w:rsidR="00DD2612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FE9FD7B" w14:textId="77777777" w:rsidR="00722C0D" w:rsidRPr="00722C0D" w:rsidRDefault="00722C0D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F2EED59" w14:textId="5B66E9C3" w:rsidR="00722C0D" w:rsidRDefault="00722C0D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290B7FD7" wp14:editId="5ACBE6ED">
            <wp:extent cx="6766560" cy="18897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10957" w14:textId="61D55B95" w:rsidR="00A9771B" w:rsidRDefault="00A9771B" w:rsidP="001E015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A9771B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หลังอาหารนำท่านเดินทาง</w:t>
      </w:r>
      <w:r w:rsidR="001E0157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1E0157" w:rsidRPr="001E01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สู่เมือง แมนจู</w:t>
      </w:r>
      <w:r w:rsidR="002528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เรีย</w:t>
      </w:r>
      <w:r w:rsidR="001E0157" w:rsidRPr="001E01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E0157" w:rsidRPr="001E015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满洲里</w:t>
      </w:r>
      <w:r w:rsidR="001E0157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1E0157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200</w:t>
      </w:r>
      <w:r w:rsidR="001E015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 </w:t>
      </w:r>
      <w:r w:rsidR="001E0157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1E015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  <w:r w:rsidR="001E0157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</w:t>
      </w:r>
      <w:r w:rsidR="003F0167" w:rsidRPr="006D102E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เมืองนี้</w:t>
      </w:r>
      <w:r w:rsidR="001E0157" w:rsidRPr="006D102E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ตั้งอยู่ด้านทิศตะวันออกเฉียงเหนือของเขตปกครองตนเองมองโกเลียใน</w:t>
      </w:r>
      <w:r w:rsidR="001E015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3F016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มีพรมแดนติดกับชายแดนรัสเซีย เป็นเมืองด่านชายแดนทางบกที่ใหญ่ที่สุดของจีน เป็นเมืองแปลกที่เมื่อคนรัสเซียมาถึงจะรู้สึกเหมือนได้กลับบ้าน เมื่อคนจีนมาเยือนเมืองนี้จะรู้สึกเหมือนอยู่ต่างประเทศ.....ในเมืองนี้มีสถาปัตยกรรมตะวันตกในยุคปลายศตวรรษที่ </w:t>
      </w:r>
      <w:r w:rsidR="003F0167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18 </w:t>
      </w:r>
      <w:r w:rsidR="003F0167"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ซึ่งเป็นยุคที่ชาวรัสเซียเข้ามาปกครองที่นี่ เมืองนี้มีสถานีรถไฟข้ามพรมแดนแห่งแรกที่สร้างขึ้นโดยชาวรัสเซีย มีการผสมผสานของวัฒนธรรมมองโก รัสเซียและจีนที่ลงตัว......</w:t>
      </w:r>
    </w:p>
    <w:p w14:paraId="512759AA" w14:textId="0C4DB548" w:rsidR="001F3786" w:rsidRDefault="001F3786" w:rsidP="001F3786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087137D" wp14:editId="2EA392DA">
            <wp:extent cx="6766560" cy="18897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369E" w14:textId="77777777" w:rsidR="001F3786" w:rsidRPr="001F3786" w:rsidRDefault="001F3786" w:rsidP="001F3786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15F53383" w14:textId="1B929F99" w:rsidR="003F0167" w:rsidRDefault="003F0167" w:rsidP="001E015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นำท่านเช็คอิน ณ </w:t>
      </w:r>
      <w:r w:rsidRPr="008D3F7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จัตุรัสตุ๊กตารัสเซีย </w:t>
      </w:r>
      <w:r w:rsidRPr="008D3F7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满洲里套娃广场</w:t>
      </w:r>
      <w:r w:rsidRPr="008D3F7A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8D3F7A">
        <w:rPr>
          <w:rFonts w:asciiTheme="majorBidi" w:hAnsiTheme="majorBidi" w:cstheme="majorBidi" w:hint="cs"/>
          <w:sz w:val="32"/>
          <w:szCs w:val="32"/>
          <w:cs/>
          <w:lang w:eastAsia="zh-CN"/>
        </w:rPr>
        <w:t>อุทยานท่องเที่ยวที่อบอวลด้วยกลิ่นอายของวัฒนธรรมรัสเซีย เมื่อท่านมาถึงที่นี่ท่านจะรู้สึกว่าท่านอยู่ในกรุงมอสโค ทุกสิ่งอย่างของที่นี่</w:t>
      </w:r>
      <w:r w:rsidR="006009C9">
        <w:rPr>
          <w:rFonts w:asciiTheme="majorBidi" w:hAnsiTheme="majorBidi" w:cstheme="majorBidi" w:hint="cs"/>
          <w:sz w:val="32"/>
          <w:szCs w:val="32"/>
          <w:cs/>
          <w:lang w:eastAsia="zh-CN"/>
        </w:rPr>
        <w:t>จะออกแบบภายใต้ธีมของวัฒนธรรมรัสเซีย ทำให้เมืองชายแดนแสน</w:t>
      </w:r>
      <w:r w:rsidR="001F3786">
        <w:rPr>
          <w:rFonts w:asciiTheme="majorBidi" w:hAnsiTheme="majorBidi" w:cstheme="majorBidi" w:hint="cs"/>
          <w:sz w:val="32"/>
          <w:szCs w:val="32"/>
          <w:cs/>
          <w:lang w:eastAsia="zh-CN"/>
        </w:rPr>
        <w:t>เส</w:t>
      </w:r>
      <w:r w:rsidR="006009C9">
        <w:rPr>
          <w:rFonts w:asciiTheme="majorBidi" w:hAnsiTheme="majorBidi" w:cstheme="majorBidi" w:hint="cs"/>
          <w:sz w:val="32"/>
          <w:szCs w:val="32"/>
          <w:cs/>
          <w:lang w:eastAsia="zh-CN"/>
        </w:rPr>
        <w:t>น</w:t>
      </w:r>
      <w:r w:rsidR="001F3786">
        <w:rPr>
          <w:rFonts w:asciiTheme="majorBidi" w:hAnsiTheme="majorBidi" w:cstheme="majorBidi" w:hint="cs"/>
          <w:sz w:val="32"/>
          <w:szCs w:val="32"/>
          <w:cs/>
          <w:lang w:eastAsia="zh-CN"/>
        </w:rPr>
        <w:t>่</w:t>
      </w:r>
      <w:r w:rsidR="006009C9">
        <w:rPr>
          <w:rFonts w:asciiTheme="majorBidi" w:hAnsiTheme="majorBidi" w:cstheme="majorBidi" w:hint="cs"/>
          <w:sz w:val="32"/>
          <w:szCs w:val="32"/>
          <w:cs/>
          <w:lang w:eastAsia="zh-CN"/>
        </w:rPr>
        <w:t>ห์แห</w:t>
      </w:r>
      <w:r w:rsidR="001F3786">
        <w:rPr>
          <w:rFonts w:asciiTheme="majorBidi" w:hAnsiTheme="majorBidi" w:cstheme="majorBidi" w:hint="cs"/>
          <w:sz w:val="32"/>
          <w:szCs w:val="32"/>
          <w:cs/>
          <w:lang w:eastAsia="zh-CN"/>
        </w:rPr>
        <w:t>่</w:t>
      </w:r>
      <w:r w:rsidR="006009C9">
        <w:rPr>
          <w:rFonts w:asciiTheme="majorBidi" w:hAnsiTheme="majorBidi" w:cstheme="majorBidi" w:hint="cs"/>
          <w:sz w:val="32"/>
          <w:szCs w:val="32"/>
          <w:cs/>
          <w:lang w:eastAsia="zh-CN"/>
        </w:rPr>
        <w:t>งนี้เต็มไปด้วยสีสันแบบรัสเซีย......</w:t>
      </w:r>
    </w:p>
    <w:p w14:paraId="4EC0CDA8" w14:textId="1B9B930C" w:rsidR="005B2AEB" w:rsidRDefault="005B2AEB" w:rsidP="001E015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ท่านสามารถเดินเที่ยวชม บริเวณจัตุรัสฯ เก็บภาพสวยงามของสถาปัตยกรรมสวยเก๋แบบรัสเซีย เที่ยวชมบริเวณล้อบบี้ของโรงแรมตุ๊กตารัสเซีย ที่มีการตกแต่งภายในอย่างวิจิตร งดงามทั้งลวดลายการตกแต่งและภาพสีน้ำมัน</w:t>
      </w:r>
    </w:p>
    <w:p w14:paraId="3A650482" w14:textId="77777777" w:rsidR="00436E3A" w:rsidRPr="00436E3A" w:rsidRDefault="00436E3A" w:rsidP="001E015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36311C4" w14:textId="506ABE33" w:rsidR="001F3786" w:rsidRDefault="00436E3A" w:rsidP="001F3786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13189BF8" wp14:editId="4F9DECE2">
            <wp:extent cx="6766560" cy="18897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F959A" w14:textId="77777777" w:rsidR="00436E3A" w:rsidRPr="00436E3A" w:rsidRDefault="00436E3A" w:rsidP="001F3786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DC38B80" w14:textId="5F95E547" w:rsidR="006F18FD" w:rsidRPr="005B2AEB" w:rsidRDefault="005B2AEB" w:rsidP="005B2AE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5B2AE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ถนนคนเดินจีน-รัสเซีย </w:t>
      </w:r>
      <w:r w:rsidRPr="005B2AE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中苏金街</w:t>
      </w:r>
      <w:r w:rsidRPr="005B2AEB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อีกหนึ่งแหล่งท่องเที่ยวที่ห้ามพลาด ชมอาคารสถาปัตยกรรมรัสเซียที่ตั้งขนาบสองข้างถนน มีปาฎิมากรรมที่บอกเล่าเรื่องราวในอดีต เป็นแหล่งรวมร้านค้าสินค้าพื้นเมืองและสินค้านำเข้าจากรัสเซียให้ท่านได้ชมและช้อปอย่างจุใจ......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3BD28B4C" w14:textId="77777777" w:rsidR="006F18FD" w:rsidRPr="006F18FD" w:rsidRDefault="006F18FD" w:rsidP="006F18F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</w:rPr>
      </w:pPr>
    </w:p>
    <w:p w14:paraId="35A8D572" w14:textId="56B14E53" w:rsidR="00A9771B" w:rsidRDefault="009F520E" w:rsidP="009F520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9F52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</w:p>
    <w:p w14:paraId="747746CA" w14:textId="2FBE72E2" w:rsidR="00DA22F0" w:rsidRDefault="00A9771B" w:rsidP="0023502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A9771B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</w:t>
      </w:r>
      <w:r w:rsidR="005B2AEB">
        <w:rPr>
          <w:rFonts w:asciiTheme="majorBidi" w:hAnsiTheme="majorBidi" w:cstheme="majorBidi" w:hint="cs"/>
          <w:sz w:val="32"/>
          <w:szCs w:val="32"/>
          <w:cs/>
        </w:rPr>
        <w:t>นั่งรถผ่านชมความสวยงามของเมือง</w:t>
      </w:r>
      <w:r w:rsidR="0023502C">
        <w:rPr>
          <w:rFonts w:asciiTheme="majorBidi" w:hAnsiTheme="majorBidi" w:cstheme="majorBidi" w:hint="cs"/>
          <w:sz w:val="32"/>
          <w:szCs w:val="32"/>
          <w:cs/>
        </w:rPr>
        <w:t xml:space="preserve"> แมนจู</w:t>
      </w:r>
      <w:r w:rsidR="00252861">
        <w:rPr>
          <w:rFonts w:asciiTheme="majorBidi" w:hAnsiTheme="majorBidi" w:cstheme="majorBidi" w:hint="cs"/>
          <w:sz w:val="32"/>
          <w:szCs w:val="32"/>
          <w:cs/>
        </w:rPr>
        <w:t>เรีย</w:t>
      </w:r>
      <w:r w:rsidR="0023502C">
        <w:rPr>
          <w:rFonts w:asciiTheme="majorBidi" w:hAnsiTheme="majorBidi" w:cstheme="majorBidi" w:hint="cs"/>
          <w:sz w:val="32"/>
          <w:szCs w:val="32"/>
          <w:cs/>
        </w:rPr>
        <w:t xml:space="preserve"> ภายใต้แสงสีและดวงไฟที่ประดับประดา จนได้รับการบนานนามว่าเป็นเมืองที่มีไนท์วิวสวยที่สุดทางภาคตะวันออกเฉียงเหนือของจีน....</w:t>
      </w:r>
    </w:p>
    <w:p w14:paraId="45DD5C27" w14:textId="65ACEECC" w:rsidR="00D718F4" w:rsidRDefault="0023502C" w:rsidP="00A9771B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MANZHOULI M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="006D102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เมืองแมนจู</w:t>
      </w:r>
      <w:r w:rsidR="00252861">
        <w:rPr>
          <w:rFonts w:asciiTheme="majorBidi" w:hAnsiTheme="majorBidi" w:cstheme="majorBidi" w:hint="cs"/>
          <w:sz w:val="32"/>
          <w:szCs w:val="32"/>
          <w:cs/>
        </w:rPr>
        <w:t>เรีย</w:t>
      </w:r>
    </w:p>
    <w:p w14:paraId="7C220387" w14:textId="77777777" w:rsidR="00436E3A" w:rsidRDefault="00436E3A" w:rsidP="00A9771B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451ED340" w14:textId="69B41291" w:rsidR="00DA22F0" w:rsidRPr="001748F3" w:rsidRDefault="00DA22F0" w:rsidP="00DA22F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วันที่หก            </w:t>
      </w:r>
      <w:r w:rsidR="0023502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เมืองแมนจู</w:t>
      </w:r>
      <w:r w:rsidR="00252861">
        <w:rPr>
          <w:rFonts w:asciiTheme="majorBidi" w:hAnsiTheme="majorBidi" w:cs="Angsana New" w:hint="cs"/>
          <w:b/>
          <w:bCs/>
          <w:sz w:val="36"/>
          <w:szCs w:val="36"/>
          <w:cs/>
        </w:rPr>
        <w:t>เรีย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3502C">
        <w:rPr>
          <w:rFonts w:asciiTheme="majorBidi" w:hAnsiTheme="majorBidi" w:cstheme="majorBidi" w:hint="cs"/>
          <w:b/>
          <w:bCs/>
          <w:sz w:val="36"/>
          <w:szCs w:val="36"/>
          <w:cs/>
        </w:rPr>
        <w:t>ภูเขาเหยซาน</w:t>
      </w:r>
      <w:r w:rsidR="005C6B6E">
        <w:rPr>
          <w:rFonts w:asciiTheme="majorBidi" w:hAnsiTheme="majorBidi" w:cstheme="majorBidi" w:hint="cs"/>
          <w:b/>
          <w:bCs/>
          <w:sz w:val="36"/>
          <w:szCs w:val="36"/>
          <w:cs/>
        </w:rPr>
        <w:t>โถว</w:t>
      </w:r>
      <w:r w:rsidR="0023502C">
        <w:rPr>
          <w:rFonts w:asciiTheme="majorBidi" w:hAnsiTheme="majorBidi" w:cstheme="majorBidi" w:hint="cs"/>
          <w:b/>
          <w:bCs/>
          <w:sz w:val="36"/>
          <w:szCs w:val="36"/>
          <w:cs/>
        </w:rPr>
        <w:t>-ชมบ้านชาวมองโก-ถ่</w:t>
      </w:r>
      <w:r w:rsidR="005C6B6E">
        <w:rPr>
          <w:rFonts w:asciiTheme="majorBidi" w:hAnsiTheme="majorBidi" w:cstheme="majorBidi" w:hint="cs"/>
          <w:b/>
          <w:bCs/>
          <w:sz w:val="36"/>
          <w:szCs w:val="36"/>
          <w:cs/>
        </w:rPr>
        <w:t>าย</w:t>
      </w:r>
      <w:r w:rsidR="0023502C">
        <w:rPr>
          <w:rFonts w:asciiTheme="majorBidi" w:hAnsiTheme="majorBidi" w:cstheme="majorBidi" w:hint="cs"/>
          <w:b/>
          <w:bCs/>
          <w:sz w:val="36"/>
          <w:szCs w:val="36"/>
          <w:cs/>
        </w:rPr>
        <w:t>ภาพในชุดมองโก-นั่งรถลางชมวิวทุ่งหญ้า-ร่วมสนุกปาร์ตี้กองไฟ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ab/>
      </w:r>
      <w:r w:rsidRPr="00FE7E90">
        <w:rPr>
          <w:rFonts w:asciiTheme="majorBidi" w:hAnsiTheme="majorBidi" w:cstheme="majorBidi" w:hint="eastAsia"/>
          <w:sz w:val="32"/>
          <w:szCs w:val="32"/>
          <w:lang w:eastAsia="zh-CN"/>
        </w:rPr>
        <w:tab/>
      </w:r>
      <w:r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2DD6463C" w14:textId="77CADCA4" w:rsidR="0023502C" w:rsidRDefault="0023502C" w:rsidP="0023502C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(1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3C7F6AA7" w14:textId="77777777" w:rsidR="00885003" w:rsidRPr="00885003" w:rsidRDefault="00885003" w:rsidP="0023502C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3482B076" w14:textId="7F2B51DF" w:rsidR="00436E3A" w:rsidRDefault="00885003" w:rsidP="0023502C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3BBFF1A6" wp14:editId="03317DAB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C39C" w14:textId="77777777" w:rsidR="00885003" w:rsidRPr="00885003" w:rsidRDefault="00885003" w:rsidP="0023502C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47BA0E00" w14:textId="34069B52" w:rsidR="004B6E3A" w:rsidRDefault="0023502C" w:rsidP="0023502C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หลังอาหารนำท่านสู่</w:t>
      </w:r>
      <w:r w:rsidRPr="009F02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ภูเขาเหยซาน</w:t>
      </w:r>
      <w:r w:rsidR="005C6B6E" w:rsidRPr="009F02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โถว</w:t>
      </w:r>
      <w:r w:rsidRPr="009F028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黑山</w:t>
      </w:r>
      <w:r w:rsidR="005C6B6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头</w:t>
      </w:r>
      <w:r w:rsidR="009F028A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9F028A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9F028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 w:rsidR="009F028A">
        <w:rPr>
          <w:rFonts w:asciiTheme="majorBidi" w:hAnsiTheme="majorBidi" w:cstheme="majorBidi"/>
          <w:sz w:val="32"/>
          <w:szCs w:val="32"/>
          <w:lang w:eastAsia="zh-CN"/>
        </w:rPr>
        <w:t>10</w:t>
      </w:r>
      <w:r w:rsidR="009F028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 </w:t>
      </w:r>
      <w:r w:rsidR="009F028A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9F028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17BB538A" w14:textId="22F6A2F1" w:rsidR="00D718F4" w:rsidRDefault="009F028A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/>
        </w:rPr>
        <w:tab/>
      </w:r>
      <w:r>
        <w:rPr>
          <w:rFonts w:asciiTheme="majorBidi" w:hAnsiTheme="majorBidi" w:cstheme="majorBidi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ระหว่างทางผ่านชม ทัศนียภาพที่สวยงามอลังการของทุ่งหญ้าเขียวชงุ่มสุดปลายฟ้า.....</w:t>
      </w:r>
    </w:p>
    <w:p w14:paraId="25D701A2" w14:textId="4E7AA4DF" w:rsidR="009F028A" w:rsidRDefault="009F028A" w:rsidP="009F028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213D7CD" w14:textId="77777777" w:rsidR="005A16F1" w:rsidRPr="005A16F1" w:rsidRDefault="005A16F1" w:rsidP="009F028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A582FF7" w14:textId="14479480" w:rsidR="00EB528E" w:rsidRDefault="00D36B1C" w:rsidP="009F028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0C028E8" wp14:editId="48D7A7A7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EF791" w14:textId="77777777" w:rsidR="005A16F1" w:rsidRPr="005A16F1" w:rsidRDefault="005A16F1" w:rsidP="009F028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5D163CF" w14:textId="36273AF8" w:rsidR="00D718F4" w:rsidRDefault="009F028A" w:rsidP="002528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A9771B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 w:rsidR="009F54A4">
        <w:rPr>
          <w:rFonts w:asciiTheme="majorBidi" w:hAnsiTheme="majorBidi" w:cstheme="majorBidi" w:hint="cs"/>
          <w:sz w:val="32"/>
          <w:szCs w:val="32"/>
          <w:cs/>
        </w:rPr>
        <w:t>เข้าร่วมกิจกรรม</w:t>
      </w:r>
      <w:r w:rsidR="00252861">
        <w:rPr>
          <w:rFonts w:asciiTheme="majorBidi" w:hAnsiTheme="majorBidi" w:cstheme="majorBidi" w:hint="cs"/>
          <w:sz w:val="32"/>
          <w:szCs w:val="32"/>
          <w:cs/>
        </w:rPr>
        <w:t xml:space="preserve">ท่องเที่ยวเชิงวัฒนธรรมท้องถิ่น อาทิ </w:t>
      </w:r>
      <w:r>
        <w:rPr>
          <w:rFonts w:asciiTheme="majorBidi" w:hAnsiTheme="majorBidi" w:cstheme="majorBidi" w:hint="cs"/>
          <w:sz w:val="32"/>
          <w:szCs w:val="32"/>
          <w:cs/>
        </w:rPr>
        <w:t>เยี่ยมชม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บ้านชาวมองโก</w:t>
      </w:r>
      <w:r w:rsidRPr="001E015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(ชาวปศุสัตว์) </w:t>
      </w:r>
      <w:r w:rsidRPr="009F028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牧户家访</w:t>
      </w:r>
      <w:r w:rsidR="009F54A4" w:rsidRPr="009F54A4">
        <w:rPr>
          <w:rFonts w:asciiTheme="majorBidi" w:hAnsiTheme="majorBidi" w:cstheme="majorBidi" w:hint="cs"/>
          <w:sz w:val="32"/>
          <w:szCs w:val="32"/>
          <w:cs/>
          <w:lang w:eastAsia="zh-CN"/>
        </w:rPr>
        <w:t>สัมผัสวิถีชีวิต</w:t>
      </w:r>
      <w:r w:rsidRPr="009F028A">
        <w:rPr>
          <w:rFonts w:asciiTheme="majorBidi" w:hAnsiTheme="majorBidi" w:cstheme="majorBidi" w:hint="cs"/>
          <w:sz w:val="32"/>
          <w:szCs w:val="32"/>
          <w:cs/>
          <w:lang w:eastAsia="zh-CN"/>
        </w:rPr>
        <w:t>ชาวมองโก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9F54A4"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ใช้ชีวิตใน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กระโจม</w:t>
      </w:r>
      <w:r w:rsidR="009F54A4">
        <w:rPr>
          <w:rFonts w:asciiTheme="majorBidi" w:hAnsiTheme="majorBidi" w:cstheme="majorBidi" w:hint="cs"/>
          <w:sz w:val="32"/>
          <w:szCs w:val="32"/>
          <w:cs/>
          <w:lang w:eastAsia="zh-CN"/>
        </w:rPr>
        <w:t>กลางทุ่งหญ้า มีฝูงแพะและฝูงวัวเป็นเพื่อ มีม้าเป็นยานพาหนะคู่กาย</w:t>
      </w:r>
      <w:r w:rsidR="0025286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9F54A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ลิ้มรสชานมมองโก ถ่ายรูปในชุดชนเผ่ามองโก </w:t>
      </w:r>
      <w:r w:rsidR="00252861">
        <w:rPr>
          <w:rFonts w:asciiTheme="majorBidi" w:hAnsiTheme="majorBidi" w:cstheme="majorBidi" w:hint="cs"/>
          <w:sz w:val="32"/>
          <w:szCs w:val="32"/>
          <w:cs/>
          <w:lang w:eastAsia="zh-CN"/>
        </w:rPr>
        <w:t>นั่งรถไฟท่องเที่ยวเวียนชมความสวยงามของทุ่งหญ้าฮูหลุนเป้ยเอ่อ........</w:t>
      </w:r>
      <w:r w:rsidR="009F54A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612EFF66" w14:textId="346432F1" w:rsidR="00252861" w:rsidRDefault="00252861" w:rsidP="002528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9F52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</w:t>
      </w:r>
    </w:p>
    <w:p w14:paraId="211D54BD" w14:textId="7B94E76E" w:rsidR="00D718F4" w:rsidRDefault="00252861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ab/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หลังอาหารค่ำ นำท่านร่วมสนุกกับปาร์ตี้รอบกองไฟ กิจกรรมกลางแจ้งของชาวมองโกที่มีมาช้านาน</w:t>
      </w:r>
    </w:p>
    <w:p w14:paraId="25ED3943" w14:textId="51F22917" w:rsidR="00252861" w:rsidRDefault="00252861" w:rsidP="002528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ONGOLIAN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YURT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ห้องพักสไตล์กระโจมมองโกเลียน (มีห้องน้ำ เครื่องอำนวยความสะดวกภ</w:t>
      </w:r>
      <w:r w:rsidR="00304950">
        <w:rPr>
          <w:rFonts w:asciiTheme="majorBidi" w:hAnsiTheme="majorBidi" w:cstheme="majorBidi" w:hint="cs"/>
          <w:sz w:val="32"/>
          <w:szCs w:val="32"/>
          <w:cs/>
        </w:rPr>
        <w:t>า</w:t>
      </w:r>
      <w:r>
        <w:rPr>
          <w:rFonts w:asciiTheme="majorBidi" w:hAnsiTheme="majorBidi" w:cstheme="majorBidi" w:hint="cs"/>
          <w:sz w:val="32"/>
          <w:szCs w:val="32"/>
          <w:cs/>
        </w:rPr>
        <w:t>ยในห้องพัก)</w:t>
      </w:r>
    </w:p>
    <w:p w14:paraId="3A3C47A9" w14:textId="77777777" w:rsidR="005A16F1" w:rsidRDefault="005A16F1" w:rsidP="002528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3CE6411" w14:textId="592DC8C1" w:rsidR="00252861" w:rsidRPr="005B71AA" w:rsidRDefault="00252861" w:rsidP="0025286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วันที่เจ็ด            </w:t>
      </w:r>
      <w:r w:rsidR="005C6B6E">
        <w:rPr>
          <w:rFonts w:asciiTheme="majorBidi" w:hAnsiTheme="majorBidi" w:cs="Angsana New" w:hint="cs"/>
          <w:b/>
          <w:bCs/>
          <w:sz w:val="36"/>
          <w:szCs w:val="36"/>
          <w:cs/>
        </w:rPr>
        <w:t>ภูเขาเหยซานโถว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5C6B6E">
        <w:rPr>
          <w:rFonts w:asciiTheme="majorBidi" w:hAnsiTheme="majorBidi" w:cstheme="majorBidi" w:hint="cs"/>
          <w:b/>
          <w:bCs/>
          <w:sz w:val="36"/>
          <w:szCs w:val="36"/>
          <w:cs/>
        </w:rPr>
        <w:t>อุทายนชุ้มชื้นเอ๋อเอ่อกู่น่า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5B71AA">
        <w:rPr>
          <w:rFonts w:asciiTheme="majorBidi" w:hAnsiTheme="majorBidi" w:cstheme="majorBidi" w:hint="cs"/>
          <w:b/>
          <w:bCs/>
          <w:sz w:val="36"/>
          <w:szCs w:val="36"/>
          <w:cs/>
        </w:rPr>
        <w:t>เยี่ยมชมบ้านชนเผ่ารัสเซีย-</w:t>
      </w:r>
      <w:r w:rsidR="005C6B6E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เมืองเกินเหอ</w:t>
      </w:r>
      <w:r w:rsidR="005B71AA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B71AA" w:rsidRPr="005B71AA">
        <w:rPr>
          <w:rFonts w:asciiTheme="majorBidi" w:hAnsiTheme="majorBidi" w:cstheme="majorBidi" w:hint="cs"/>
          <w:b/>
          <w:bCs/>
          <w:sz w:val="32"/>
          <w:szCs w:val="32"/>
          <w:cs/>
        </w:rPr>
        <w:t>หมู่บ้านชนเผ่าเอ้าเอ่อกุ่หย่า-ชมฝูงกวางเรนเดีย</w:t>
      </w:r>
    </w:p>
    <w:p w14:paraId="5EBEE131" w14:textId="0C199320" w:rsidR="00252861" w:rsidRDefault="00252861" w:rsidP="00252861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(1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4C2DF503" w14:textId="77777777" w:rsidR="005F2B71" w:rsidRPr="005F2B71" w:rsidRDefault="005F2B71" w:rsidP="00252861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2E8AF2" w14:textId="1A1D4B62" w:rsidR="005F2B71" w:rsidRDefault="005F2B71" w:rsidP="00252861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31029949" wp14:editId="7A47B457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1B987" w14:textId="77777777" w:rsidR="005F2B71" w:rsidRPr="005F2B71" w:rsidRDefault="005F2B71" w:rsidP="00252861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BD20FAF" w14:textId="466BAC58" w:rsidR="00252861" w:rsidRDefault="00252861" w:rsidP="005B71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 w:rsidR="005B71AA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="005B71A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อุทายนชุมชื้น</w:t>
      </w:r>
      <w:r w:rsidR="005C6B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เอ๋อเอ่</w:t>
      </w:r>
      <w:r w:rsidR="005B71A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</w:t>
      </w:r>
      <w:r w:rsidR="005C6B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กู</w:t>
      </w:r>
      <w:r w:rsidR="005B71A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r w:rsidR="005C6B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น่า</w:t>
      </w:r>
      <w:r w:rsidR="005C6B6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额尔古纳</w:t>
      </w:r>
      <w:r w:rsidR="005B71AA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湿地公园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5B71AA">
        <w:rPr>
          <w:rFonts w:asciiTheme="majorBidi" w:hAnsiTheme="majorBidi" w:cstheme="majorBidi" w:hint="cs"/>
          <w:sz w:val="32"/>
          <w:szCs w:val="32"/>
          <w:cs/>
          <w:lang w:eastAsia="zh-CN"/>
        </w:rPr>
        <w:t>อุทายนชุ่มชื้นที่อุดมสมบูรณ์ติดอันดับต้น ๆ ของเอเชีย ภายในเขตอุทยานมีผืนป่า ธารน้ำ บึงน้ำธรรมชาติประกอบเป็นทัศนียภาพที่งดงามท่ามกลาง</w:t>
      </w:r>
      <w:r w:rsidR="00A25AB0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อากาศบริสุทธิ์</w:t>
      </w:r>
      <w:r w:rsidR="005B71A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เป็นแหล่งพำนักของฝูงนกอพยพหลากหลายสายพันธุ์จพนวนกว่า </w:t>
      </w:r>
      <w:r w:rsidR="005B71AA">
        <w:rPr>
          <w:rFonts w:asciiTheme="majorBidi" w:hAnsiTheme="majorBidi" w:cstheme="majorBidi" w:hint="eastAsia"/>
          <w:sz w:val="32"/>
          <w:szCs w:val="32"/>
          <w:lang w:eastAsia="zh-CN"/>
        </w:rPr>
        <w:t>20</w:t>
      </w:r>
      <w:r w:rsidR="005B71A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ล้านตัว</w:t>
      </w:r>
      <w:r w:rsidR="00A25AB0">
        <w:rPr>
          <w:rFonts w:asciiTheme="majorBidi" w:hAnsiTheme="majorBidi" w:cstheme="majorBidi" w:hint="cs"/>
          <w:sz w:val="32"/>
          <w:szCs w:val="32"/>
          <w:cs/>
          <w:lang w:eastAsia="zh-CN"/>
        </w:rPr>
        <w:t>.......      นำท่านขึ้นรถกอล์ฟของอุทยาน(ค่าทัวร์รวมค่ารถกอล์ฟแล้ว) เข้าสู่ใจกลางเขตอุทยาน จากนั้นนำท่านเดินไปตามระเบียงทางเดินชมวิวเพื่อเดินชมทัศนียภาพที่งดงามของอุทยานชุ่มชื้น ที่มีผืนป่าเขียวชอุ่ม มีธารน้ำที่คตเคี้ยวไหลผ่าน มีบึงน้ำสีครามแต่งแต้มอย่างสวยงาม.....ให้ท่านเก็บภาพความประทับใจ</w:t>
      </w:r>
      <w:r w:rsidR="007A079D">
        <w:rPr>
          <w:rFonts w:asciiTheme="majorBidi" w:hAnsiTheme="majorBidi" w:cstheme="majorBidi" w:hint="cs"/>
          <w:sz w:val="32"/>
          <w:szCs w:val="32"/>
          <w:cs/>
          <w:lang w:eastAsia="zh-CN"/>
        </w:rPr>
        <w:t>อย่างเต็มอิ่ม เมื่อสมค</w:t>
      </w:r>
      <w:r w:rsidR="005A16F1">
        <w:rPr>
          <w:rFonts w:asciiTheme="majorBidi" w:hAnsiTheme="majorBidi" w:cstheme="majorBidi" w:hint="cs"/>
          <w:sz w:val="32"/>
          <w:szCs w:val="32"/>
          <w:cs/>
          <w:lang w:eastAsia="zh-CN"/>
        </w:rPr>
        <w:t>วร</w:t>
      </w:r>
      <w:r w:rsidR="007A079D">
        <w:rPr>
          <w:rFonts w:asciiTheme="majorBidi" w:hAnsiTheme="majorBidi" w:cstheme="majorBidi" w:hint="cs"/>
          <w:sz w:val="32"/>
          <w:szCs w:val="32"/>
          <w:cs/>
          <w:lang w:eastAsia="zh-CN"/>
        </w:rPr>
        <w:t>แก่เวลา นำท่านนั่งรถกอล์ฟออกจากเขตอุทยาน ๆ</w:t>
      </w:r>
      <w:r w:rsidR="005B71A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313A41D8" w14:textId="458882FF" w:rsidR="007A079D" w:rsidRDefault="007A079D" w:rsidP="007A079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5C81147" w14:textId="15F3AA62" w:rsidR="00D718F4" w:rsidRDefault="007A079D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 เยี่ยมชมบ้านชนเผ่ารัสเซีย......</w:t>
      </w:r>
    </w:p>
    <w:p w14:paraId="3FDC33B0" w14:textId="77777777" w:rsidR="005A0650" w:rsidRPr="005A0650" w:rsidRDefault="005A0650" w:rsidP="0093747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30A90A6E" w14:textId="7B729495" w:rsidR="005F2B71" w:rsidRDefault="00256A56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54EE2129" wp14:editId="673BC7F3">
            <wp:extent cx="6766560" cy="188976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1642" w14:textId="77777777" w:rsidR="005A0650" w:rsidRPr="005A0650" w:rsidRDefault="005A0650" w:rsidP="0093747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0394FC9" w14:textId="43A935FC" w:rsidR="007A079D" w:rsidRDefault="007A079D" w:rsidP="007A079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จากนั้นนำท่านเที่ยวชม </w:t>
      </w:r>
      <w:r w:rsidRPr="007A07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หมู่บ้านเอ้าหลู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่</w:t>
      </w:r>
      <w:r w:rsidRPr="007A07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กู่หย่า </w:t>
      </w:r>
      <w:r w:rsidRPr="007A079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熬鲁古雅</w:t>
      </w:r>
      <w:r w:rsidR="007E52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始鹿</w:t>
      </w:r>
      <w:r w:rsidRPr="007A079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部落</w:t>
      </w:r>
      <w:r w:rsidRPr="007A079D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ชนเผ่าพื้นเมือง</w:t>
      </w:r>
      <w:r w:rsidR="007E52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E5217" w:rsidRPr="007E52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เอ้อเวินเค่อ </w:t>
      </w:r>
      <w:r w:rsidR="007E5217" w:rsidRPr="007E521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鄂温克</w:t>
      </w:r>
      <w:r w:rsidR="007E52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ซึ่งเป็นชนเผ่าดั้งเดิม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A41658">
        <w:rPr>
          <w:rFonts w:asciiTheme="majorBidi" w:hAnsiTheme="majorBidi" w:cstheme="majorBidi" w:hint="cs"/>
          <w:sz w:val="32"/>
          <w:szCs w:val="32"/>
          <w:cs/>
          <w:lang w:eastAsia="zh-CN"/>
        </w:rPr>
        <w:t>ยึดอาชีพล่าสัตว์และเลี้ยงกวาง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พำนักอาศัยอยู่ที่นี่มานมนาน ซึ่งปัจจุบันยังมีชนเผ่า</w:t>
      </w:r>
      <w:r w:rsidR="007E5217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E5217" w:rsidRPr="007E52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เอ้อเวินเค่อ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พำนักอาศัยอยู่ที่นี่ ชมพิธีเซ่นไหว้ภูตผีของชนเผ่าพื้นเมือง.....</w:t>
      </w:r>
    </w:p>
    <w:p w14:paraId="635622D3" w14:textId="7163FBEB" w:rsidR="007A079D" w:rsidRPr="00252861" w:rsidRDefault="00A41658" w:rsidP="007A079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ต่อด้วย</w:t>
      </w:r>
      <w:r w:rsidR="007A079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="007A079D" w:rsidRPr="005F2B7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สวนกวางเรนเดีย</w:t>
      </w:r>
      <w:r w:rsidR="007E521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7E5217"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ให้ท่านสัมผัสฝูงกวางเรนเดียร์ท่ามกลางผืนป่า ท่านสามารถซื้ออาหารเลี้ยงกวางเรนเดียร์อย่างใกล้ชิด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 w:rsidR="007E52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1E63B17A" w14:textId="74692F0F" w:rsidR="007A079D" w:rsidRDefault="007A079D" w:rsidP="007A079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9F52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</w:t>
      </w:r>
    </w:p>
    <w:p w14:paraId="539E333B" w14:textId="377751C1" w:rsidR="001033D9" w:rsidRDefault="007A079D" w:rsidP="007A079D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TAIJIALIN HOTEL</w:t>
      </w:r>
      <w:r w:rsidR="001033D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OR SENLIN BINGXUE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="001033D9">
        <w:rPr>
          <w:rFonts w:asciiTheme="majorBidi" w:hAnsiTheme="majorBidi" w:cstheme="majorBidi"/>
          <w:sz w:val="32"/>
          <w:szCs w:val="32"/>
        </w:rPr>
        <w:t xml:space="preserve"> </w:t>
      </w:r>
    </w:p>
    <w:p w14:paraId="76883358" w14:textId="23C46A79" w:rsidR="007A079D" w:rsidRDefault="007A079D" w:rsidP="007A079D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1033D9">
        <w:rPr>
          <w:rFonts w:asciiTheme="majorBidi" w:hAnsiTheme="majorBidi" w:cstheme="majorBidi" w:hint="cs"/>
          <w:sz w:val="32"/>
          <w:szCs w:val="32"/>
          <w:cs/>
        </w:rPr>
        <w:t>เกินเหอ</w:t>
      </w:r>
    </w:p>
    <w:p w14:paraId="4135606D" w14:textId="77777777" w:rsidR="005A0650" w:rsidRDefault="005A0650" w:rsidP="007A079D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10389FFE" w14:textId="77883B0B" w:rsidR="001033D9" w:rsidRPr="005B71AA" w:rsidRDefault="001033D9" w:rsidP="001033D9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วันที่แปด         เมืองเกินเหอ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A41658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เมืองมั่วเหอ</w:t>
      </w:r>
      <w:r w:rsidR="006D102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6D102E" w:rsidRPr="00615099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(โม่เหอ)</w:t>
      </w:r>
      <w:r w:rsidR="00A41658" w:rsidRPr="00615099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หมู่บ้านเป่ยจี๋ชุน-</w:t>
      </w:r>
      <w:r w:rsidR="00A4165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ชมที่ทำการไปรษรีย์-บ้านพัก-ศาลา-ป้อมยาม จัตุรัสเสินโจว ที่ตั้งอยู่เหนือสุดแผ่นดินจีน </w:t>
      </w:r>
    </w:p>
    <w:p w14:paraId="54AC3EAF" w14:textId="52724111" w:rsidR="00A41658" w:rsidRPr="006E1D45" w:rsidRDefault="00A41658" w:rsidP="00A41658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(1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658885ED" w14:textId="386B306B" w:rsidR="002C2507" w:rsidRDefault="00A41658" w:rsidP="002C2507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</w:t>
      </w:r>
      <w:r w:rsidR="002C2507">
        <w:rPr>
          <w:rFonts w:asciiTheme="majorBidi" w:hAnsiTheme="majorBidi" w:cstheme="majorBidi" w:hint="cs"/>
          <w:sz w:val="32"/>
          <w:szCs w:val="32"/>
          <w:cs/>
        </w:rPr>
        <w:t xml:space="preserve">ดินทางสู่เมือง </w:t>
      </w:r>
      <w:r w:rsidR="002C2507" w:rsidRPr="002C250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มั่วเหอ </w:t>
      </w:r>
      <w:r w:rsidR="002C2507" w:rsidRPr="002C250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漠河</w:t>
      </w:r>
      <w:r w:rsidR="00B91FDD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B91FDD" w:rsidRPr="00615099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  <w:lang w:eastAsia="zh-CN"/>
        </w:rPr>
        <w:t>(โม่เหอ)</w:t>
      </w:r>
      <w:r w:rsidR="002C2507" w:rsidRPr="00615099">
        <w:rPr>
          <w:rFonts w:asciiTheme="majorBidi" w:hAnsiTheme="majorBidi" w:cstheme="majorBidi" w:hint="eastAsia"/>
          <w:color w:val="EE0000"/>
          <w:sz w:val="32"/>
          <w:szCs w:val="32"/>
          <w:lang w:eastAsia="zh-CN"/>
        </w:rPr>
        <w:t xml:space="preserve"> </w:t>
      </w:r>
      <w:r w:rsidR="002C2507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2C2507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2C2507">
        <w:rPr>
          <w:rFonts w:asciiTheme="majorBidi" w:hAnsiTheme="majorBidi" w:cstheme="majorBidi"/>
          <w:sz w:val="32"/>
          <w:szCs w:val="32"/>
          <w:lang w:eastAsia="zh-CN"/>
        </w:rPr>
        <w:t>334</w:t>
      </w:r>
      <w:r w:rsidR="002C250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 </w:t>
      </w:r>
      <w:r w:rsidR="002C2507">
        <w:rPr>
          <w:rFonts w:asciiTheme="majorBidi" w:hAnsiTheme="majorBidi" w:cstheme="majorBidi"/>
          <w:sz w:val="32"/>
          <w:szCs w:val="32"/>
          <w:lang w:eastAsia="zh-CN"/>
        </w:rPr>
        <w:t>6</w:t>
      </w:r>
      <w:r w:rsidR="002C250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3FB239EF" w14:textId="444051B8" w:rsidR="00D718F4" w:rsidRPr="00A41658" w:rsidRDefault="002C2507" w:rsidP="002C250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C250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เมืองมั่วเหอ</w:t>
      </w:r>
      <w:r w:rsidR="00344141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344141" w:rsidRPr="00615099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  <w:lang w:eastAsia="zh-CN"/>
        </w:rPr>
        <w:t>(โม่เหอ)</w:t>
      </w:r>
      <w:r w:rsidRPr="00615099">
        <w:rPr>
          <w:rFonts w:asciiTheme="majorBidi" w:hAnsiTheme="majorBidi" w:cstheme="majorBidi" w:hint="cs"/>
          <w:color w:val="EE0000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เป็นเมืองที่ตั้งอยู่เหนือสุดของแผ่นดินจีน มีสมญานามว่าเป็น</w:t>
      </w:r>
      <w:r w:rsidRPr="00B62F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เมืองขั้วโลกเหนือ</w:t>
      </w:r>
      <w:r w:rsidR="00B62FA0" w:rsidRPr="00B62F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ของจีน</w:t>
      </w:r>
      <w:r w:rsidRPr="00B62FA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B62FA0" w:rsidRPr="00B62FA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中国的</w:t>
      </w:r>
      <w:r w:rsidRPr="00B62FA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北极村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มีพรมแดนติดกับประเทศรัสเซีย ได้ชื่อว่าเป็นเมืองที่มีอากาศหนาวเย็นที่สุด</w:t>
      </w:r>
      <w:r w:rsidR="00B62FA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ของประเทศจีน โดยมีสถิติอุณหภูมิติดลบถึง </w:t>
      </w:r>
      <w:r w:rsidR="00B62FA0">
        <w:rPr>
          <w:rFonts w:asciiTheme="majorBidi" w:hAnsiTheme="majorBidi" w:cstheme="majorBidi"/>
          <w:sz w:val="32"/>
          <w:szCs w:val="32"/>
          <w:lang w:eastAsia="zh-CN"/>
        </w:rPr>
        <w:t xml:space="preserve">-57 </w:t>
      </w:r>
      <w:r w:rsidR="00B62FA0">
        <w:rPr>
          <w:rFonts w:asciiTheme="majorBidi" w:hAnsiTheme="majorBidi" w:cstheme="majorBidi" w:hint="cs"/>
          <w:sz w:val="32"/>
          <w:szCs w:val="32"/>
          <w:cs/>
          <w:lang w:eastAsia="zh-CN"/>
        </w:rPr>
        <w:t>องศาเซลเซียส เป็นเมืองเดียวในแผ่นดินจีนที่สามารถมองเห็นแสงเหนือจากขั้วโลกเหนือได้.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</w:t>
      </w:r>
    </w:p>
    <w:p w14:paraId="46F1EF9C" w14:textId="77BC664D" w:rsidR="00B62FA0" w:rsidRDefault="00B62FA0" w:rsidP="00B62FA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รับประทานอาหารกลางวัน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ร้านอาหารระหว่างทาง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1AD96FB" w14:textId="77777777" w:rsidR="00EF41D8" w:rsidRPr="00EF41D8" w:rsidRDefault="00EF41D8" w:rsidP="00B62FA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ACE842C" w14:textId="0CBD5FB5" w:rsidR="00EF41D8" w:rsidRPr="00D36B1C" w:rsidRDefault="00D36B1C" w:rsidP="00B62FA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F6A5280" wp14:editId="2E04E476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982D3" w14:textId="77777777" w:rsidR="00EF41D8" w:rsidRPr="00EF41D8" w:rsidRDefault="00EF41D8" w:rsidP="00B62FA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29B13DC" w14:textId="78C7E203" w:rsidR="00D718F4" w:rsidRDefault="004127F4" w:rsidP="004127F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00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62FA0">
        <w:rPr>
          <w:rFonts w:asciiTheme="majorBidi" w:hAnsiTheme="majorBidi" w:cstheme="majorBidi" w:hint="cs"/>
          <w:sz w:val="32"/>
          <w:szCs w:val="32"/>
          <w:cs/>
          <w:lang w:eastAsia="zh-CN"/>
        </w:rPr>
        <w:t>คณะเดินทางถึง</w:t>
      </w:r>
      <w:r w:rsidR="00B62FA0" w:rsidRPr="004127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เมืองมั่วเหอ</w:t>
      </w:r>
      <w:r w:rsidR="0061509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615099" w:rsidRPr="00615099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  <w:lang w:eastAsia="zh-CN"/>
        </w:rPr>
        <w:t>(โม่เหอ)</w:t>
      </w:r>
      <w:r w:rsidR="00B62FA0" w:rsidRPr="00615099">
        <w:rPr>
          <w:rFonts w:asciiTheme="majorBidi" w:hAnsiTheme="majorBidi" w:cstheme="majorBidi" w:hint="cs"/>
          <w:color w:val="EE0000"/>
          <w:sz w:val="32"/>
          <w:szCs w:val="32"/>
          <w:cs/>
          <w:lang w:eastAsia="zh-CN"/>
        </w:rPr>
        <w:t xml:space="preserve"> </w:t>
      </w:r>
      <w:r w:rsidR="00B62FA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="00B62FA0" w:rsidRPr="004127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หมู่บ้านเป่ยจี๋ชุน</w:t>
      </w:r>
      <w:r w:rsidRPr="004127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127F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北极村</w:t>
      </w:r>
      <w:r w:rsidR="00B62FA0" w:rsidRPr="004127F4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ที่ตั้งอยู่เหนือสุดแผ่นดินจีนติดชายแดนรัสเซีย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นำท่านเช็คอินสถานที่ท่องเที่ยวขึ้นชื่อที่ล้วนตั้งอยู่ในตำแหน่งที่อยู่เหนือสุดของจีน อาทิ ที่ทำการไปษณีย์ บ้านพัก ศาลา ป้อมยาม จัตุรัสเสินโจว มงกุฎไก่ทอง(หงอนไก่) ซึ่งทุกสถานที่ดังกล่าวล้วนตั้งอยู่บนพิกัดที่อยู่เหนือสุดของแผ่เนจีน......</w:t>
      </w:r>
    </w:p>
    <w:p w14:paraId="21CCB8C6" w14:textId="5CDE465A" w:rsidR="004127F4" w:rsidRDefault="004127F4" w:rsidP="004127F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9F52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</w:t>
      </w:r>
    </w:p>
    <w:p w14:paraId="1213A502" w14:textId="6997FA0F" w:rsidR="0023502C" w:rsidRDefault="004127F4" w:rsidP="00964828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lastRenderedPageBreak/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BEIJICUN YUEBEI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ท้องถิ่นหรือเทียบเท่าใน</w:t>
      </w:r>
      <w:r w:rsidR="00964828">
        <w:rPr>
          <w:rFonts w:asciiTheme="majorBidi" w:hAnsiTheme="majorBidi" w:cstheme="majorBidi" w:hint="cs"/>
          <w:sz w:val="32"/>
          <w:szCs w:val="32"/>
          <w:cs/>
        </w:rPr>
        <w:t xml:space="preserve">หมู่บ้านเป่ยจี๋ชุน </w:t>
      </w:r>
    </w:p>
    <w:p w14:paraId="5881406E" w14:textId="77777777" w:rsidR="00964828" w:rsidRDefault="00964828" w:rsidP="00964828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</w:p>
    <w:p w14:paraId="0EFF0CBA" w14:textId="780B226E" w:rsidR="00964828" w:rsidRPr="005B71AA" w:rsidRDefault="00964828" w:rsidP="0096482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F7791C">
        <w:rPr>
          <w:rFonts w:asciiTheme="majorBidi" w:hAnsiTheme="majorBidi" w:cs="Angsana New" w:hint="cs"/>
          <w:b/>
          <w:bCs/>
          <w:sz w:val="36"/>
          <w:szCs w:val="36"/>
          <w:cs/>
        </w:rPr>
        <w:t>เก้า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เมืองมั่วเหอ</w:t>
      </w:r>
      <w:r w:rsidR="006D102E" w:rsidRPr="00615099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(โม่เหอ)</w:t>
      </w:r>
      <w:r w:rsidRPr="00615099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สวน</w:t>
      </w:r>
      <w:r w:rsidR="00BF51EE">
        <w:rPr>
          <w:rFonts w:asciiTheme="majorBidi" w:hAnsiTheme="majorBidi" w:cstheme="majorBidi" w:hint="cs"/>
          <w:b/>
          <w:bCs/>
          <w:sz w:val="36"/>
          <w:szCs w:val="36"/>
          <w:cs/>
        </w:rPr>
        <w:t>สน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ซงหยวน-จัตุรัส</w:t>
      </w:r>
      <w:r w:rsidR="00FE0B08">
        <w:rPr>
          <w:rFonts w:asciiTheme="majorBidi" w:hAnsiTheme="majorBidi" w:cstheme="majorBidi" w:hint="cs"/>
          <w:b/>
          <w:bCs/>
          <w:sz w:val="36"/>
          <w:szCs w:val="36"/>
          <w:cs/>
        </w:rPr>
        <w:t>ดาว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เหนือ-บินกลับกรุงปักกิ่ง-ต่อเครื่องกลับกรุงเทพฯ </w:t>
      </w:r>
    </w:p>
    <w:p w14:paraId="2298ED79" w14:textId="425102D7" w:rsidR="00964828" w:rsidRDefault="00964828" w:rsidP="00964828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38E6B88A" w14:textId="33A09A82" w:rsidR="00EF41D8" w:rsidRDefault="00EF41D8" w:rsidP="00964828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635548B2" wp14:editId="026AB9FC">
            <wp:extent cx="6766560" cy="18897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43529" w14:textId="77777777" w:rsidR="00EF41D8" w:rsidRPr="00EF41D8" w:rsidRDefault="00EF41D8" w:rsidP="00964828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28C09870" w14:textId="0AC6203C" w:rsidR="0023502C" w:rsidRDefault="00964828" w:rsidP="00BF51E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="00BF51EE" w:rsidRPr="00BF51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สวนสนซงหยวน </w:t>
      </w:r>
      <w:r w:rsidR="00BF51EE" w:rsidRPr="00BF51EE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漠河</w:t>
      </w:r>
      <w:r w:rsidR="00BF51EE" w:rsidRPr="00BF51E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松苑公园</w:t>
      </w:r>
      <w:r w:rsidR="00BF51EE" w:rsidRPr="00BF51E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BF51EE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เป็นป่าสนธรรมชาติดั้งเดิมที่พัฒนามาเป็นสวนสาธารณะ</w:t>
      </w:r>
      <w:r w:rsidR="006B13B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ในเวลาต่อมา ต้นสนในสวนแห่งนี้มีอายุตั้งแต่ </w:t>
      </w:r>
      <w:r w:rsidR="006B13B2">
        <w:rPr>
          <w:rFonts w:asciiTheme="majorBidi" w:hAnsiTheme="majorBidi" w:cstheme="majorBidi" w:hint="eastAsia"/>
          <w:sz w:val="32"/>
          <w:szCs w:val="32"/>
          <w:lang w:eastAsia="zh-CN"/>
        </w:rPr>
        <w:t>100</w:t>
      </w:r>
      <w:r w:rsidR="006B13B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ปี</w:t>
      </w:r>
      <w:r w:rsidR="006B13B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6B13B2">
        <w:rPr>
          <w:rFonts w:asciiTheme="majorBidi" w:hAnsiTheme="majorBidi" w:cstheme="majorBidi"/>
          <w:sz w:val="32"/>
          <w:szCs w:val="32"/>
          <w:lang w:eastAsia="zh-CN"/>
        </w:rPr>
        <w:t>–</w:t>
      </w:r>
      <w:r w:rsidR="006B13B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280 </w:t>
      </w:r>
      <w:r w:rsidR="006B13B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ปี ที่นี่เป็นจุดเดียวที่รอดจากไฟไหม้ครั้งใหญ่ในปีค.ศ. </w:t>
      </w:r>
      <w:r w:rsidR="006B13B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1987 </w:t>
      </w:r>
      <w:r w:rsidR="006B13B2"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ซึ่งไฟไหม้ครั้งนั้นได้สร้างความเสียหายจนทำให้สถานที่ บ้านเรือนทั้งหมดในเมืองได้รับความเสียหาย ยกเว้นสวนสนแห่งนี้ไม่ได้รับความเสียหายท่ามกลางวงล้อมของกองเพลิง ชาวเมืองเชื่อว่าที่นี่เป็นสถานที่ศักดิ์สิทธิ์ที่มีสิ่งศักดิ์สิทธิ์คุ้มครองอยู่.....</w:t>
      </w:r>
    </w:p>
    <w:p w14:paraId="6DCF6161" w14:textId="77777777" w:rsidR="00E96678" w:rsidRPr="00E96678" w:rsidRDefault="00E96678" w:rsidP="00BF51EE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99A00C4" w14:textId="395A6C50" w:rsidR="00E96678" w:rsidRDefault="00256A56" w:rsidP="00E96678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42A44A0B" wp14:editId="24A3C21C">
            <wp:extent cx="6766560" cy="188976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8F967" w14:textId="77777777" w:rsidR="00E96678" w:rsidRPr="00E96678" w:rsidRDefault="00E96678" w:rsidP="00E96678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6E978A4C" w14:textId="5C2712C4" w:rsidR="0023502C" w:rsidRDefault="006B13B2" w:rsidP="008D03F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="008D03FD" w:rsidRPr="008D03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จัตุรัสดาวเหนือ </w:t>
      </w:r>
      <w:r w:rsidR="008D03FD" w:rsidRPr="008D03F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北极星广场</w:t>
      </w:r>
      <w:r w:rsidR="008D03FD" w:rsidRPr="008D03FD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8D03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ตั้งอยู่บนยอดเนินใจกลางเมืองมั่วเหอ สร้างขึ้นในปี </w:t>
      </w:r>
      <w:r w:rsidR="008D03F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2002 </w:t>
      </w:r>
      <w:r w:rsidR="008D03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บนเนื้อที่ </w:t>
      </w:r>
      <w:r w:rsidR="008D03FD">
        <w:rPr>
          <w:rFonts w:asciiTheme="majorBidi" w:hAnsiTheme="majorBidi" w:cstheme="majorBidi" w:hint="eastAsia"/>
          <w:sz w:val="32"/>
          <w:szCs w:val="32"/>
          <w:lang w:eastAsia="zh-CN"/>
        </w:rPr>
        <w:t>45</w:t>
      </w:r>
      <w:r w:rsidR="008D03FD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8D03FD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8D03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 w:rsidR="008D03FD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D03FD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มีรูปปั้นที่เป็นสัญลักษณ์ของ หัวห่านฟ้า และหงอนไก่ทอง เป็นแท่นสูง ด้านบนมีดาวเหนือติดตั้งอยู่ นักท่งเที่ยวที่</w:t>
      </w:r>
      <w:r w:rsidR="00FE0B08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ขึ้นมายังลานจัตุรัสบนยอดเนิน สามารถมองเห็นทัศนียภาพของเมืองมั่วเหอ เมืองเหนือสุดแผ่นดินจีนได้อย่างชัดเจน....</w:t>
      </w:r>
      <w:r w:rsidR="008D03F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6376167" w14:textId="0AAA50AA" w:rsidR="00FE0B08" w:rsidRDefault="00FE0B08" w:rsidP="00FE0B0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บริการชุดแฮมเบอร์เกอร์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+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เครื่องดื่ม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8F143DA" w14:textId="3D5E04EC" w:rsidR="0023502C" w:rsidRDefault="00FE0B08" w:rsidP="00FE0B0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จากนั้นนำท่านเดินทางสู่สนามบินเมืองมั่วเหอ ซึ่งเป็นสนามบินขนาดเล็กที่ตั้งอยู่เหนือสุดของประเทศจีน ทำการเช็คอิน และโหลดสัมภาระเดินทาง ก่อนขึ้นเครื่องบิน </w:t>
      </w:r>
    </w:p>
    <w:p w14:paraId="30EE7AD6" w14:textId="32094F47" w:rsidR="00FE0B08" w:rsidRPr="004B6E3A" w:rsidRDefault="00FE0B08" w:rsidP="00FE0B08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lastRenderedPageBreak/>
        <w:t>1</w:t>
      </w:r>
      <w:r w:rsidR="00F3507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F3507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55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</w:t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เดินทางสู่กรุงปักกิ่งโดยเที่ยวบินภายในประเทศ เที่ยวบินที่ </w:t>
      </w:r>
      <w:r w:rsidR="00F350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CZ6268 </w:t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(เที่ยวบินนี้แวะจอดรับผู้โดยสารที่สนามบินฮาร์บิน และบินต่อสู่สนามบินกรุงปักกิ่ง) </w:t>
      </w:r>
      <w:r w:rsidR="00F350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B6E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19486438" w14:textId="67087BD4" w:rsidR="0023502C" w:rsidRPr="00F3507F" w:rsidRDefault="00FE0B08" w:rsidP="00F3507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F3507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F3507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35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คณะเดินทางถึงท่าอากาศยานกรุงปักกิ่ง</w:t>
      </w:r>
    </w:p>
    <w:p w14:paraId="581D08C1" w14:textId="520DF267" w:rsidR="00FE0B08" w:rsidRDefault="00F7791C" w:rsidP="00F7791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ค่ำ</w:t>
      </w:r>
      <w:r w:rsidR="00FE0B08"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มื้อนี้</w:t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ทางทัวร์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จะ</w:t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คืนค่าอาหารให้ลูกทัวร์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60</w:t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หยวน/ท่าน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เพื่อให้</w:t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ท่านสามารถเลือกทานอาหารพื้นเมือง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ร้านฟาสฟู้ด </w:t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ร้านอาหารภาย</w:t>
      </w:r>
      <w:r w:rsidR="00F350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ในสนามบิน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ได้ตามอัธยาศัย</w:t>
      </w:r>
      <w:r w:rsidR="00FE0B0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5321D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24</w:t>
      </w:r>
      <w:r w:rsidR="00FE0B0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</w:t>
      </w:r>
    </w:p>
    <w:p w14:paraId="6CE5C45A" w14:textId="3495611F" w:rsidR="00FE0B08" w:rsidRDefault="00F7791C" w:rsidP="00FE0B08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FE0B08" w:rsidRPr="00A9771B">
        <w:rPr>
          <w:rFonts w:asciiTheme="majorBidi" w:hAnsiTheme="majorBidi" w:cstheme="majorBidi" w:hint="cs"/>
          <w:sz w:val="32"/>
          <w:szCs w:val="32"/>
          <w:cs/>
        </w:rPr>
        <w:t>นำท่านทำการเช็คอิน โหลดสัมภาระ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ณ อาคารผู้โดยสารระหว่างประเทศ </w:t>
      </w:r>
    </w:p>
    <w:p w14:paraId="45AAB4A5" w14:textId="646B8E75" w:rsidR="00FE0B08" w:rsidRPr="001748F3" w:rsidRDefault="00FE0B08" w:rsidP="00FE0B0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F7791C">
        <w:rPr>
          <w:rFonts w:asciiTheme="majorBidi" w:hAnsiTheme="majorBidi" w:cs="Angsana New" w:hint="cs"/>
          <w:b/>
          <w:bCs/>
          <w:sz w:val="36"/>
          <w:szCs w:val="36"/>
          <w:cs/>
        </w:rPr>
        <w:t>สิบ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กรุงปักกิ่ง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-บินกลับกรุงเทพฯ 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ab/>
      </w:r>
      <w:r w:rsidRPr="00FE7E90">
        <w:rPr>
          <w:rFonts w:asciiTheme="majorBidi" w:hAnsiTheme="majorBidi" w:cstheme="majorBidi" w:hint="eastAsia"/>
          <w:sz w:val="32"/>
          <w:szCs w:val="32"/>
          <w:lang w:eastAsia="zh-CN"/>
        </w:rPr>
        <w:tab/>
      </w:r>
      <w:r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0E0F2D6" w14:textId="5E6A74B0" w:rsidR="00FE0B08" w:rsidRDefault="00FE0B08" w:rsidP="00FE0B0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sz w:val="32"/>
          <w:szCs w:val="32"/>
          <w:cs/>
        </w:rPr>
        <w:t>หิ</w:t>
      </w:r>
      <w:r w:rsidR="0095098B">
        <w:rPr>
          <w:rFonts w:asciiTheme="majorBidi" w:hAnsiTheme="majorBidi" w:cstheme="majorBidi" w:hint="cs"/>
          <w:sz w:val="32"/>
          <w:szCs w:val="32"/>
          <w:cs/>
        </w:rPr>
        <w:t>น</w:t>
      </w:r>
      <w:r>
        <w:rPr>
          <w:rFonts w:asciiTheme="majorBidi" w:hAnsiTheme="majorBidi" w:cstheme="majorBidi" w:hint="cs"/>
          <w:sz w:val="32"/>
          <w:szCs w:val="32"/>
          <w:cs/>
        </w:rPr>
        <w:t>ฟ้า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กรุงเทพ ฯ 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VZ3719</w:t>
      </w:r>
    </w:p>
    <w:p w14:paraId="10D0CDDE" w14:textId="733EC356" w:rsidR="00FE0B08" w:rsidRDefault="00FE0B08" w:rsidP="00FE0B08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70729D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  <w:r w:rsidR="00615099">
        <w:rPr>
          <w:rFonts w:asciiTheme="majorBidi" w:hAnsiTheme="majorBidi" w:cstheme="majorBidi"/>
          <w:sz w:val="32"/>
          <w:szCs w:val="32"/>
        </w:rPr>
        <w:t>..</w:t>
      </w:r>
    </w:p>
    <w:p w14:paraId="248503FC" w14:textId="77777777" w:rsidR="000609AE" w:rsidRDefault="000609AE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A4B2478" w14:textId="77777777" w:rsidR="000609AE" w:rsidRDefault="000609AE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148F29B" w14:textId="77777777" w:rsidR="000609AE" w:rsidRDefault="000609AE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33EA40C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1D21946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61DDBD6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EBC22BC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86E0544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2BB81E6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3ADCB88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63C39C0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61DBA5B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0A71262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444C3B7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C1B9B18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7EA0AB8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D44954A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00ADBE" w14:textId="77777777" w:rsidR="009854D3" w:rsidRDefault="009854D3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8D17A9F" w14:textId="77777777" w:rsidR="000609AE" w:rsidRDefault="000609AE" w:rsidP="00FE0B08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34DA181" w14:textId="77777777" w:rsidR="000609AE" w:rsidRDefault="000609AE" w:rsidP="00FE0B08">
      <w:pPr>
        <w:pStyle w:val="NoSpacing"/>
        <w:rPr>
          <w:rFonts w:asciiTheme="majorBidi" w:hAnsiTheme="majorBidi" w:cstheme="majorBidi"/>
          <w:sz w:val="32"/>
          <w:szCs w:val="32"/>
          <w:cs/>
        </w:rPr>
      </w:pPr>
    </w:p>
    <w:p w14:paraId="4984D453" w14:textId="77777777" w:rsidR="00FE0B08" w:rsidRDefault="00FE0B08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3984"/>
        <w:gridCol w:w="2396"/>
        <w:gridCol w:w="2280"/>
        <w:gridCol w:w="2600"/>
      </w:tblGrid>
      <w:tr w:rsidR="00FE0B08" w:rsidRPr="006A1362" w14:paraId="13406C23" w14:textId="77777777" w:rsidTr="00193D93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5B5627C4" w14:textId="77777777" w:rsidR="00FE0B08" w:rsidRPr="006A1362" w:rsidRDefault="00FE0B08" w:rsidP="00193D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FE0B08" w:rsidRPr="006A1362" w14:paraId="4F0EE115" w14:textId="77777777" w:rsidTr="00DF3309">
        <w:trPr>
          <w:trHeight w:val="48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29813DB4" w14:textId="77777777" w:rsidR="00FE0B08" w:rsidRPr="006A1362" w:rsidRDefault="00FE0B08" w:rsidP="00193D9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28E4B3" w14:textId="77777777" w:rsidR="00FE0B08" w:rsidRPr="006A1362" w:rsidRDefault="00FE0B08" w:rsidP="00193D9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1DA9DB6" w14:textId="77777777" w:rsidR="00FE0B08" w:rsidRPr="006A1362" w:rsidRDefault="00FE0B08" w:rsidP="00193D9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AE14488" w14:textId="77777777" w:rsidR="00FE0B08" w:rsidRPr="006A1362" w:rsidRDefault="00FE0B08" w:rsidP="00193D9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FE0B08" w:rsidRPr="006A1362" w14:paraId="2E345103" w14:textId="77777777" w:rsidTr="00DF3309">
        <w:trPr>
          <w:trHeight w:val="456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DDCE01" w14:textId="77777777" w:rsidR="00FE0B08" w:rsidRPr="006A1362" w:rsidRDefault="00FE0B08" w:rsidP="00193D93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034BB01" w14:textId="77777777" w:rsidR="00FE0B08" w:rsidRPr="006A1362" w:rsidRDefault="00FE0B08" w:rsidP="00193D9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1F6E982" w14:textId="77777777" w:rsidR="00FE0B08" w:rsidRPr="006A1362" w:rsidRDefault="00FE0B08" w:rsidP="00193D9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ไม่ใช้เตียง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868F964" w14:textId="77777777" w:rsidR="00FE0B08" w:rsidRPr="006A1362" w:rsidRDefault="00FE0B08" w:rsidP="00193D9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DF3309" w:rsidRPr="006A1362" w14:paraId="71DCACBC" w14:textId="77777777" w:rsidTr="00136E64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EB10" w14:textId="620A7CAE" w:rsidR="00DF3309" w:rsidRDefault="00DF3309" w:rsidP="00193D9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DF3309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กันยายน 69</w:t>
            </w:r>
          </w:p>
        </w:tc>
      </w:tr>
      <w:tr w:rsidR="00FE0B08" w:rsidRPr="006A1362" w14:paraId="0427CF0B" w14:textId="77777777" w:rsidTr="00DF3309">
        <w:trPr>
          <w:trHeight w:val="4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18B9" w14:textId="3CD55240" w:rsidR="00FE0B08" w:rsidRPr="00DF3309" w:rsidRDefault="00F7791C" w:rsidP="00DF330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="00FE0B08"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="00FE0B08"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D1D30" w14:textId="5D91F351" w:rsidR="00FE0B08" w:rsidRPr="00DF3309" w:rsidRDefault="00C116CF" w:rsidP="00193D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47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AC2F" w14:textId="4C89B925" w:rsidR="00FE0B08" w:rsidRPr="00DF3309" w:rsidRDefault="00C116CF" w:rsidP="00193D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47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B4737" w14:textId="47D25B78" w:rsidR="00FE0B08" w:rsidRPr="00DF3309" w:rsidRDefault="00C116CF" w:rsidP="00193D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FE0B08"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E0B08" w:rsidRPr="006A1362" w14:paraId="54222A31" w14:textId="77777777" w:rsidTr="00DF3309">
        <w:trPr>
          <w:trHeight w:val="4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861B" w14:textId="6FB2988A" w:rsidR="00FE0B08" w:rsidRPr="00DF3309" w:rsidRDefault="00F7791C" w:rsidP="00DF330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B7AA0" w14:textId="23A8F50F" w:rsidR="00FE0B08" w:rsidRPr="00DF3309" w:rsidRDefault="00C116CF" w:rsidP="00193D9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47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C042B" w14:textId="385837DB" w:rsidR="00FE0B08" w:rsidRPr="00DF3309" w:rsidRDefault="00C116CF" w:rsidP="00193D9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47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,900.-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8E0BB" w14:textId="15F59F44" w:rsidR="00FE0B08" w:rsidRPr="00DF3309" w:rsidRDefault="00C116CF" w:rsidP="00193D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DF3309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FE0B08" w:rsidRPr="00DF3309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6AB14619" w14:textId="77777777" w:rsidR="00FE0B08" w:rsidRDefault="00FE0B08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7736D0B9" w14:textId="4A80539F" w:rsidR="009854D3" w:rsidRPr="00106B03" w:rsidRDefault="009854D3" w:rsidP="009854D3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</w:rPr>
      </w:pP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u w:val="single"/>
          <w:cs/>
        </w:rPr>
        <w:t xml:space="preserve">หมายเหตุ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ขอสงวนสิทธิ์ในการเก็บเพิ่มอัตราค่าบริการ</w:t>
      </w:r>
      <w:r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ณ วันที่ 12 พฤษภาคม 2569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หากมีการเรียกเก็บ หรือ ปรับเพิ่มภาษีน้ำมันจากเดิมที่กำหนด</w:t>
      </w:r>
      <w:r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ไว้ โดยไม่แจ้งล่วงหน้า</w:t>
      </w:r>
    </w:p>
    <w:p w14:paraId="0CF2442B" w14:textId="77777777" w:rsidR="009854D3" w:rsidRPr="00373F2B" w:rsidRDefault="009854D3" w:rsidP="009854D3">
      <w:pPr>
        <w:pStyle w:val="NoSpacing"/>
        <w:shd w:val="clear" w:color="auto" w:fill="FFD651"/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</w:pPr>
      <w:r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*ราคาที่ท่านซื้อ ถือเป็นราคาที่ต่ำที่ท่านพึงพอใจและตัดสินใจดีแล้ว</w:t>
      </w:r>
      <w:r w:rsidRPr="00436F8B">
        <w:rPr>
          <w:rFonts w:asciiTheme="majorBidi" w:hAnsiTheme="majorBidi" w:cstheme="majorBidi" w:hint="cs"/>
          <w:b/>
          <w:bCs/>
          <w:color w:val="0000FF"/>
          <w:sz w:val="38"/>
          <w:szCs w:val="38"/>
          <w:cs/>
        </w:rPr>
        <w:t xml:space="preserve">, </w:t>
      </w:r>
      <w:r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ในกรณีมีที่นั่งหลุดอาจเป็นราคาที่ต่ำกว่าที่ท่านซื้อก็เป็นไปได้, ท่านไม่สามารถคืนเงิน เปลี่ยนแปลง หรือ ยกเลิกได้ในทุกกรณี</w:t>
      </w:r>
    </w:p>
    <w:p w14:paraId="6031F2A7" w14:textId="77777777" w:rsidR="009854D3" w:rsidRDefault="009854D3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19AC6E67" w14:textId="5DF2ABAB" w:rsidR="006F18FD" w:rsidRDefault="006F18FD" w:rsidP="00901E21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6F18FD">
        <w:rPr>
          <w:rFonts w:asciiTheme="majorBidi" w:hAnsiTheme="majorBidi" w:cstheme="majorBidi"/>
          <w:noProof/>
          <w:color w:val="FF6600"/>
          <w:sz w:val="36"/>
          <w:szCs w:val="36"/>
          <w:cs/>
        </w:rPr>
        <w:drawing>
          <wp:inline distT="0" distB="0" distL="0" distR="0" wp14:anchorId="39739C13" wp14:editId="75C31C85">
            <wp:extent cx="6088380" cy="2387998"/>
            <wp:effectExtent l="0" t="0" r="762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0" b="5793"/>
                    <a:stretch/>
                  </pic:blipFill>
                  <pic:spPr bwMode="auto">
                    <a:xfrm>
                      <a:off x="0" y="0"/>
                      <a:ext cx="6130124" cy="240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0997D" w14:textId="1B69C544" w:rsidR="003C026A" w:rsidRDefault="006B7F17" w:rsidP="00CC4C83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lang w:val="th-TH"/>
        </w:rPr>
        <w:lastRenderedPageBreak/>
        <w:drawing>
          <wp:inline distT="0" distB="0" distL="0" distR="0" wp14:anchorId="0F399DA1" wp14:editId="10911B1A">
            <wp:extent cx="6743700" cy="9144000"/>
            <wp:effectExtent l="0" t="0" r="0" b="0"/>
            <wp:docPr id="1907960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60529" name="Picture 190796052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98B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lang w:val="th-TH"/>
        </w:rPr>
        <w:lastRenderedPageBreak/>
        <w:drawing>
          <wp:inline distT="0" distB="0" distL="0" distR="0" wp14:anchorId="07B74A2B" wp14:editId="4E4FC5E4">
            <wp:extent cx="6743700" cy="9144000"/>
            <wp:effectExtent l="0" t="0" r="0" b="0"/>
            <wp:docPr id="6334626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62672" name="รูปภาพ 63346267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lang w:val="th-TH"/>
        </w:rPr>
        <w:lastRenderedPageBreak/>
        <w:drawing>
          <wp:inline distT="0" distB="0" distL="0" distR="0" wp14:anchorId="43C17434" wp14:editId="7DFF8B74">
            <wp:extent cx="6743700" cy="9144000"/>
            <wp:effectExtent l="0" t="0" r="0" b="0"/>
            <wp:docPr id="18769001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00111" name="Picture 187690011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26A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lastRenderedPageBreak/>
        <w:drawing>
          <wp:inline distT="0" distB="0" distL="0" distR="0" wp14:anchorId="746794D5" wp14:editId="1A9D56C2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26A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lastRenderedPageBreak/>
        <w:drawing>
          <wp:inline distT="0" distB="0" distL="0" distR="0" wp14:anchorId="6D8DF8D7" wp14:editId="52BA74B7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26A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lastRenderedPageBreak/>
        <w:drawing>
          <wp:inline distT="0" distB="0" distL="0" distR="0" wp14:anchorId="08AD15DD" wp14:editId="55153AEF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26A" w:rsidSect="00FD7C1E">
      <w:headerReference w:type="default" r:id="rId3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A6BDC" w14:textId="77777777" w:rsidR="003815D7" w:rsidRDefault="003815D7" w:rsidP="00FD7C1E">
      <w:pPr>
        <w:spacing w:after="0" w:line="240" w:lineRule="auto"/>
      </w:pPr>
      <w:r>
        <w:separator/>
      </w:r>
    </w:p>
  </w:endnote>
  <w:endnote w:type="continuationSeparator" w:id="0">
    <w:p w14:paraId="1BEB887B" w14:textId="77777777" w:rsidR="003815D7" w:rsidRDefault="003815D7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0BE7" w14:textId="77777777" w:rsidR="003815D7" w:rsidRDefault="003815D7" w:rsidP="00FD7C1E">
      <w:pPr>
        <w:spacing w:after="0" w:line="240" w:lineRule="auto"/>
      </w:pPr>
      <w:r>
        <w:separator/>
      </w:r>
    </w:p>
  </w:footnote>
  <w:footnote w:type="continuationSeparator" w:id="0">
    <w:p w14:paraId="45A2205B" w14:textId="77777777" w:rsidR="003815D7" w:rsidRDefault="003815D7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Header"/>
      <w:jc w:val="center"/>
      <w:rPr>
        <w:noProof/>
      </w:rPr>
    </w:pPr>
  </w:p>
  <w:p w14:paraId="5946EEC0" w14:textId="77777777" w:rsidR="00533BA8" w:rsidRDefault="00533BA8" w:rsidP="00E86C4B">
    <w:pPr>
      <w:pStyle w:val="Header"/>
      <w:jc w:val="center"/>
      <w:rPr>
        <w:noProof/>
      </w:rPr>
    </w:pPr>
  </w:p>
  <w:p w14:paraId="11421AE9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77994">
    <w:abstractNumId w:val="1"/>
  </w:num>
  <w:num w:numId="2" w16cid:durableId="713120006">
    <w:abstractNumId w:val="0"/>
  </w:num>
  <w:num w:numId="3" w16cid:durableId="416681699">
    <w:abstractNumId w:val="3"/>
  </w:num>
  <w:num w:numId="4" w16cid:durableId="1083069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15113"/>
    <w:rsid w:val="00015988"/>
    <w:rsid w:val="00015DC0"/>
    <w:rsid w:val="00016E8A"/>
    <w:rsid w:val="00023F3B"/>
    <w:rsid w:val="00026F7D"/>
    <w:rsid w:val="00034DF6"/>
    <w:rsid w:val="000404D5"/>
    <w:rsid w:val="00043893"/>
    <w:rsid w:val="00044958"/>
    <w:rsid w:val="00045FF1"/>
    <w:rsid w:val="00046D5B"/>
    <w:rsid w:val="00050459"/>
    <w:rsid w:val="000519D4"/>
    <w:rsid w:val="00055472"/>
    <w:rsid w:val="0006012D"/>
    <w:rsid w:val="000609AE"/>
    <w:rsid w:val="00071E9F"/>
    <w:rsid w:val="000723C3"/>
    <w:rsid w:val="00082C9F"/>
    <w:rsid w:val="00084734"/>
    <w:rsid w:val="00084C77"/>
    <w:rsid w:val="00084FE0"/>
    <w:rsid w:val="000901C2"/>
    <w:rsid w:val="00096662"/>
    <w:rsid w:val="000A7538"/>
    <w:rsid w:val="000B1F94"/>
    <w:rsid w:val="000B3CD5"/>
    <w:rsid w:val="000C27FB"/>
    <w:rsid w:val="000C723D"/>
    <w:rsid w:val="000D36BD"/>
    <w:rsid w:val="000D5E8A"/>
    <w:rsid w:val="000E22D2"/>
    <w:rsid w:val="000E351F"/>
    <w:rsid w:val="000F0DF1"/>
    <w:rsid w:val="000F2583"/>
    <w:rsid w:val="000F5754"/>
    <w:rsid w:val="000F63B9"/>
    <w:rsid w:val="000F6BFA"/>
    <w:rsid w:val="000F7936"/>
    <w:rsid w:val="000F7961"/>
    <w:rsid w:val="00101EAF"/>
    <w:rsid w:val="001033D9"/>
    <w:rsid w:val="00114297"/>
    <w:rsid w:val="0011445F"/>
    <w:rsid w:val="001144F5"/>
    <w:rsid w:val="0011540A"/>
    <w:rsid w:val="001161E5"/>
    <w:rsid w:val="001174FF"/>
    <w:rsid w:val="00122579"/>
    <w:rsid w:val="00123143"/>
    <w:rsid w:val="00124E82"/>
    <w:rsid w:val="00130AF6"/>
    <w:rsid w:val="00132D58"/>
    <w:rsid w:val="00133527"/>
    <w:rsid w:val="00133E5B"/>
    <w:rsid w:val="00140F2E"/>
    <w:rsid w:val="001453D3"/>
    <w:rsid w:val="00146FD6"/>
    <w:rsid w:val="00152CC4"/>
    <w:rsid w:val="00162E38"/>
    <w:rsid w:val="00175126"/>
    <w:rsid w:val="00176FEE"/>
    <w:rsid w:val="001777FE"/>
    <w:rsid w:val="0018008B"/>
    <w:rsid w:val="00181B9D"/>
    <w:rsid w:val="001843EA"/>
    <w:rsid w:val="00186875"/>
    <w:rsid w:val="00192610"/>
    <w:rsid w:val="00192F6C"/>
    <w:rsid w:val="001A0579"/>
    <w:rsid w:val="001A6D9A"/>
    <w:rsid w:val="001B4D6F"/>
    <w:rsid w:val="001C0341"/>
    <w:rsid w:val="001C1931"/>
    <w:rsid w:val="001D138B"/>
    <w:rsid w:val="001E0157"/>
    <w:rsid w:val="001E25B3"/>
    <w:rsid w:val="001E761C"/>
    <w:rsid w:val="001F3786"/>
    <w:rsid w:val="001F5651"/>
    <w:rsid w:val="00204D38"/>
    <w:rsid w:val="002107C9"/>
    <w:rsid w:val="002115C3"/>
    <w:rsid w:val="00214131"/>
    <w:rsid w:val="00214D83"/>
    <w:rsid w:val="002160F7"/>
    <w:rsid w:val="00220366"/>
    <w:rsid w:val="00230E62"/>
    <w:rsid w:val="00230E72"/>
    <w:rsid w:val="0023502C"/>
    <w:rsid w:val="00244513"/>
    <w:rsid w:val="00244AFD"/>
    <w:rsid w:val="0024667B"/>
    <w:rsid w:val="002476EA"/>
    <w:rsid w:val="00247E29"/>
    <w:rsid w:val="00252861"/>
    <w:rsid w:val="00256A56"/>
    <w:rsid w:val="002653D8"/>
    <w:rsid w:val="002730FB"/>
    <w:rsid w:val="0027455E"/>
    <w:rsid w:val="00277C3D"/>
    <w:rsid w:val="0028199F"/>
    <w:rsid w:val="00286DB2"/>
    <w:rsid w:val="00286ED1"/>
    <w:rsid w:val="0029026D"/>
    <w:rsid w:val="002A00A6"/>
    <w:rsid w:val="002A226F"/>
    <w:rsid w:val="002A7DE5"/>
    <w:rsid w:val="002B025A"/>
    <w:rsid w:val="002B0CBE"/>
    <w:rsid w:val="002B4073"/>
    <w:rsid w:val="002C16B0"/>
    <w:rsid w:val="002C2437"/>
    <w:rsid w:val="002C2507"/>
    <w:rsid w:val="002D1F7E"/>
    <w:rsid w:val="002D2915"/>
    <w:rsid w:val="002D4C79"/>
    <w:rsid w:val="002D536E"/>
    <w:rsid w:val="002D537A"/>
    <w:rsid w:val="002D6FD5"/>
    <w:rsid w:val="002E454F"/>
    <w:rsid w:val="002E4934"/>
    <w:rsid w:val="002F0072"/>
    <w:rsid w:val="002F10CA"/>
    <w:rsid w:val="00304950"/>
    <w:rsid w:val="003146C4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4006D"/>
    <w:rsid w:val="00344141"/>
    <w:rsid w:val="00344DC3"/>
    <w:rsid w:val="00350313"/>
    <w:rsid w:val="0035182E"/>
    <w:rsid w:val="00353629"/>
    <w:rsid w:val="003676FF"/>
    <w:rsid w:val="00370F9A"/>
    <w:rsid w:val="003770C3"/>
    <w:rsid w:val="0037793E"/>
    <w:rsid w:val="00381206"/>
    <w:rsid w:val="003815D7"/>
    <w:rsid w:val="00381AF2"/>
    <w:rsid w:val="00385038"/>
    <w:rsid w:val="0039091A"/>
    <w:rsid w:val="003945AB"/>
    <w:rsid w:val="00397278"/>
    <w:rsid w:val="003A1614"/>
    <w:rsid w:val="003B1108"/>
    <w:rsid w:val="003B4D77"/>
    <w:rsid w:val="003B5256"/>
    <w:rsid w:val="003C026A"/>
    <w:rsid w:val="003C1DC0"/>
    <w:rsid w:val="003C2A48"/>
    <w:rsid w:val="003C5429"/>
    <w:rsid w:val="003C7588"/>
    <w:rsid w:val="003D1830"/>
    <w:rsid w:val="003D5087"/>
    <w:rsid w:val="003D5C17"/>
    <w:rsid w:val="003E0208"/>
    <w:rsid w:val="003E1BA4"/>
    <w:rsid w:val="003E2A12"/>
    <w:rsid w:val="003E5C86"/>
    <w:rsid w:val="003E668E"/>
    <w:rsid w:val="003F0167"/>
    <w:rsid w:val="003F106B"/>
    <w:rsid w:val="003F1688"/>
    <w:rsid w:val="003F261D"/>
    <w:rsid w:val="003F278E"/>
    <w:rsid w:val="003F325E"/>
    <w:rsid w:val="003F3657"/>
    <w:rsid w:val="003F379C"/>
    <w:rsid w:val="0040458A"/>
    <w:rsid w:val="00405888"/>
    <w:rsid w:val="004127F4"/>
    <w:rsid w:val="004151A5"/>
    <w:rsid w:val="00416171"/>
    <w:rsid w:val="00425FF4"/>
    <w:rsid w:val="0043246E"/>
    <w:rsid w:val="00433BEC"/>
    <w:rsid w:val="00434792"/>
    <w:rsid w:val="00436E3A"/>
    <w:rsid w:val="00440502"/>
    <w:rsid w:val="004469A1"/>
    <w:rsid w:val="00452C6B"/>
    <w:rsid w:val="00455B68"/>
    <w:rsid w:val="00466048"/>
    <w:rsid w:val="00477E61"/>
    <w:rsid w:val="00480CD2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3965"/>
    <w:rsid w:val="004A418D"/>
    <w:rsid w:val="004A7568"/>
    <w:rsid w:val="004A7D4F"/>
    <w:rsid w:val="004A7EF9"/>
    <w:rsid w:val="004B03C3"/>
    <w:rsid w:val="004B2A8D"/>
    <w:rsid w:val="004B51D8"/>
    <w:rsid w:val="004B6A0B"/>
    <w:rsid w:val="004B6E3A"/>
    <w:rsid w:val="004C004D"/>
    <w:rsid w:val="004C0C0E"/>
    <w:rsid w:val="004C12F9"/>
    <w:rsid w:val="004C18BD"/>
    <w:rsid w:val="004C3952"/>
    <w:rsid w:val="004C510D"/>
    <w:rsid w:val="004D049C"/>
    <w:rsid w:val="004D30BD"/>
    <w:rsid w:val="004D59C8"/>
    <w:rsid w:val="004E692D"/>
    <w:rsid w:val="005047DE"/>
    <w:rsid w:val="00504F7A"/>
    <w:rsid w:val="0050602B"/>
    <w:rsid w:val="005064C0"/>
    <w:rsid w:val="00510C29"/>
    <w:rsid w:val="00512BB2"/>
    <w:rsid w:val="0051543F"/>
    <w:rsid w:val="00515FBC"/>
    <w:rsid w:val="00525668"/>
    <w:rsid w:val="005261C0"/>
    <w:rsid w:val="00526BEB"/>
    <w:rsid w:val="005321D9"/>
    <w:rsid w:val="00533BA8"/>
    <w:rsid w:val="005369AE"/>
    <w:rsid w:val="00537497"/>
    <w:rsid w:val="00540D70"/>
    <w:rsid w:val="00542768"/>
    <w:rsid w:val="00543991"/>
    <w:rsid w:val="0054594F"/>
    <w:rsid w:val="00547C4E"/>
    <w:rsid w:val="00553911"/>
    <w:rsid w:val="00555F2E"/>
    <w:rsid w:val="00571F17"/>
    <w:rsid w:val="005732BD"/>
    <w:rsid w:val="005754B2"/>
    <w:rsid w:val="0057759A"/>
    <w:rsid w:val="00585943"/>
    <w:rsid w:val="00590C09"/>
    <w:rsid w:val="00591838"/>
    <w:rsid w:val="00593B47"/>
    <w:rsid w:val="005A0650"/>
    <w:rsid w:val="005A16F1"/>
    <w:rsid w:val="005A29C0"/>
    <w:rsid w:val="005A3A9A"/>
    <w:rsid w:val="005A4875"/>
    <w:rsid w:val="005A58EC"/>
    <w:rsid w:val="005A6F6F"/>
    <w:rsid w:val="005B17E0"/>
    <w:rsid w:val="005B1F21"/>
    <w:rsid w:val="005B2AEB"/>
    <w:rsid w:val="005B71AA"/>
    <w:rsid w:val="005C3B9C"/>
    <w:rsid w:val="005C5D93"/>
    <w:rsid w:val="005C5F9A"/>
    <w:rsid w:val="005C6B6E"/>
    <w:rsid w:val="005D0178"/>
    <w:rsid w:val="005D2EF5"/>
    <w:rsid w:val="005D48D4"/>
    <w:rsid w:val="005E0210"/>
    <w:rsid w:val="005E3824"/>
    <w:rsid w:val="005E3DCD"/>
    <w:rsid w:val="005E49C8"/>
    <w:rsid w:val="005F068C"/>
    <w:rsid w:val="005F274A"/>
    <w:rsid w:val="005F2B71"/>
    <w:rsid w:val="005F395B"/>
    <w:rsid w:val="005F3AA3"/>
    <w:rsid w:val="005F538E"/>
    <w:rsid w:val="005F5896"/>
    <w:rsid w:val="005F754A"/>
    <w:rsid w:val="006009C9"/>
    <w:rsid w:val="0060279D"/>
    <w:rsid w:val="00602F5C"/>
    <w:rsid w:val="00605DFC"/>
    <w:rsid w:val="00606157"/>
    <w:rsid w:val="006073EE"/>
    <w:rsid w:val="0061027D"/>
    <w:rsid w:val="006120D2"/>
    <w:rsid w:val="00615099"/>
    <w:rsid w:val="00617FDA"/>
    <w:rsid w:val="0062090F"/>
    <w:rsid w:val="00623266"/>
    <w:rsid w:val="00623C60"/>
    <w:rsid w:val="00632F48"/>
    <w:rsid w:val="006339ED"/>
    <w:rsid w:val="006362F1"/>
    <w:rsid w:val="006416C4"/>
    <w:rsid w:val="00645D12"/>
    <w:rsid w:val="00651A32"/>
    <w:rsid w:val="006523EB"/>
    <w:rsid w:val="00652559"/>
    <w:rsid w:val="00660794"/>
    <w:rsid w:val="00662DCF"/>
    <w:rsid w:val="00681023"/>
    <w:rsid w:val="00684A47"/>
    <w:rsid w:val="006850AA"/>
    <w:rsid w:val="00693F24"/>
    <w:rsid w:val="006A03E8"/>
    <w:rsid w:val="006A1362"/>
    <w:rsid w:val="006A23AD"/>
    <w:rsid w:val="006A2A42"/>
    <w:rsid w:val="006A7F15"/>
    <w:rsid w:val="006B0512"/>
    <w:rsid w:val="006B13B2"/>
    <w:rsid w:val="006B3725"/>
    <w:rsid w:val="006B563C"/>
    <w:rsid w:val="006B7887"/>
    <w:rsid w:val="006B7F17"/>
    <w:rsid w:val="006C1E2D"/>
    <w:rsid w:val="006D0088"/>
    <w:rsid w:val="006D0494"/>
    <w:rsid w:val="006D102E"/>
    <w:rsid w:val="006D15FA"/>
    <w:rsid w:val="006D79EF"/>
    <w:rsid w:val="006E1D45"/>
    <w:rsid w:val="006E3BDD"/>
    <w:rsid w:val="006F01E0"/>
    <w:rsid w:val="006F18FD"/>
    <w:rsid w:val="006F30CB"/>
    <w:rsid w:val="007003DD"/>
    <w:rsid w:val="00701E92"/>
    <w:rsid w:val="00706824"/>
    <w:rsid w:val="0071079D"/>
    <w:rsid w:val="00710C85"/>
    <w:rsid w:val="0071469D"/>
    <w:rsid w:val="00716286"/>
    <w:rsid w:val="00721159"/>
    <w:rsid w:val="00722C0D"/>
    <w:rsid w:val="007234D8"/>
    <w:rsid w:val="00732CBF"/>
    <w:rsid w:val="0073494F"/>
    <w:rsid w:val="00751281"/>
    <w:rsid w:val="00751B7E"/>
    <w:rsid w:val="0075428F"/>
    <w:rsid w:val="0075441B"/>
    <w:rsid w:val="00756FA0"/>
    <w:rsid w:val="00757480"/>
    <w:rsid w:val="0076068B"/>
    <w:rsid w:val="00761ACF"/>
    <w:rsid w:val="00761E88"/>
    <w:rsid w:val="00764D12"/>
    <w:rsid w:val="00767D68"/>
    <w:rsid w:val="007735FA"/>
    <w:rsid w:val="00777139"/>
    <w:rsid w:val="007774CB"/>
    <w:rsid w:val="007810BA"/>
    <w:rsid w:val="007834C5"/>
    <w:rsid w:val="00785F5D"/>
    <w:rsid w:val="00793173"/>
    <w:rsid w:val="007932D3"/>
    <w:rsid w:val="007A079D"/>
    <w:rsid w:val="007A1C59"/>
    <w:rsid w:val="007A3278"/>
    <w:rsid w:val="007A438B"/>
    <w:rsid w:val="007A450A"/>
    <w:rsid w:val="007B1DD3"/>
    <w:rsid w:val="007B3E9C"/>
    <w:rsid w:val="007B49B5"/>
    <w:rsid w:val="007C476A"/>
    <w:rsid w:val="007C5197"/>
    <w:rsid w:val="007C59E3"/>
    <w:rsid w:val="007C624F"/>
    <w:rsid w:val="007E1A40"/>
    <w:rsid w:val="007E5217"/>
    <w:rsid w:val="007E670E"/>
    <w:rsid w:val="007E695D"/>
    <w:rsid w:val="007E6C14"/>
    <w:rsid w:val="007F17CA"/>
    <w:rsid w:val="007F22F8"/>
    <w:rsid w:val="00801F90"/>
    <w:rsid w:val="008023BF"/>
    <w:rsid w:val="008039F3"/>
    <w:rsid w:val="00803E14"/>
    <w:rsid w:val="00807EC2"/>
    <w:rsid w:val="0081369A"/>
    <w:rsid w:val="00815396"/>
    <w:rsid w:val="00816598"/>
    <w:rsid w:val="00817BE2"/>
    <w:rsid w:val="00821AD1"/>
    <w:rsid w:val="00825A62"/>
    <w:rsid w:val="00826268"/>
    <w:rsid w:val="00826D2F"/>
    <w:rsid w:val="008325BE"/>
    <w:rsid w:val="008366E3"/>
    <w:rsid w:val="00840B93"/>
    <w:rsid w:val="00842240"/>
    <w:rsid w:val="008434A2"/>
    <w:rsid w:val="0084495F"/>
    <w:rsid w:val="00846679"/>
    <w:rsid w:val="00856045"/>
    <w:rsid w:val="00857F5B"/>
    <w:rsid w:val="008612A5"/>
    <w:rsid w:val="00862099"/>
    <w:rsid w:val="0086227C"/>
    <w:rsid w:val="00865810"/>
    <w:rsid w:val="00865C27"/>
    <w:rsid w:val="0087109A"/>
    <w:rsid w:val="008723F3"/>
    <w:rsid w:val="00875D2F"/>
    <w:rsid w:val="00877C4D"/>
    <w:rsid w:val="00881F7F"/>
    <w:rsid w:val="00885003"/>
    <w:rsid w:val="008865BD"/>
    <w:rsid w:val="0089030C"/>
    <w:rsid w:val="00896701"/>
    <w:rsid w:val="008A073E"/>
    <w:rsid w:val="008A255E"/>
    <w:rsid w:val="008B0557"/>
    <w:rsid w:val="008B2608"/>
    <w:rsid w:val="008B5667"/>
    <w:rsid w:val="008B7A4C"/>
    <w:rsid w:val="008C0746"/>
    <w:rsid w:val="008C0EB2"/>
    <w:rsid w:val="008C20ED"/>
    <w:rsid w:val="008C283B"/>
    <w:rsid w:val="008C3331"/>
    <w:rsid w:val="008C7E5A"/>
    <w:rsid w:val="008D03FD"/>
    <w:rsid w:val="008D1AB2"/>
    <w:rsid w:val="008D36EF"/>
    <w:rsid w:val="008D3F7A"/>
    <w:rsid w:val="008D5245"/>
    <w:rsid w:val="008D5580"/>
    <w:rsid w:val="008D7C4B"/>
    <w:rsid w:val="008E4DE4"/>
    <w:rsid w:val="008E52A7"/>
    <w:rsid w:val="008F2A13"/>
    <w:rsid w:val="008F5436"/>
    <w:rsid w:val="008F5531"/>
    <w:rsid w:val="008F56DF"/>
    <w:rsid w:val="008F58CB"/>
    <w:rsid w:val="00901E21"/>
    <w:rsid w:val="009070F1"/>
    <w:rsid w:val="00907DEA"/>
    <w:rsid w:val="009127A6"/>
    <w:rsid w:val="00914B58"/>
    <w:rsid w:val="00916F5B"/>
    <w:rsid w:val="009235DE"/>
    <w:rsid w:val="00925726"/>
    <w:rsid w:val="00931890"/>
    <w:rsid w:val="009342C4"/>
    <w:rsid w:val="009360F8"/>
    <w:rsid w:val="0093747C"/>
    <w:rsid w:val="00944BDE"/>
    <w:rsid w:val="0095098B"/>
    <w:rsid w:val="00951190"/>
    <w:rsid w:val="00956985"/>
    <w:rsid w:val="00960B5C"/>
    <w:rsid w:val="0096101D"/>
    <w:rsid w:val="009611EE"/>
    <w:rsid w:val="00963E7A"/>
    <w:rsid w:val="009646A3"/>
    <w:rsid w:val="00964828"/>
    <w:rsid w:val="00977F11"/>
    <w:rsid w:val="00983BD0"/>
    <w:rsid w:val="009854D3"/>
    <w:rsid w:val="00986883"/>
    <w:rsid w:val="00986B19"/>
    <w:rsid w:val="00990CE4"/>
    <w:rsid w:val="009A00A2"/>
    <w:rsid w:val="009A2653"/>
    <w:rsid w:val="009A3760"/>
    <w:rsid w:val="009A6070"/>
    <w:rsid w:val="009A73D6"/>
    <w:rsid w:val="009B1CF4"/>
    <w:rsid w:val="009B318C"/>
    <w:rsid w:val="009C0476"/>
    <w:rsid w:val="009D005B"/>
    <w:rsid w:val="009D57B2"/>
    <w:rsid w:val="009E43B1"/>
    <w:rsid w:val="009E5FEF"/>
    <w:rsid w:val="009F028A"/>
    <w:rsid w:val="009F0FD4"/>
    <w:rsid w:val="009F1C9B"/>
    <w:rsid w:val="009F520E"/>
    <w:rsid w:val="009F54A4"/>
    <w:rsid w:val="009F6685"/>
    <w:rsid w:val="009F74AA"/>
    <w:rsid w:val="00A033ED"/>
    <w:rsid w:val="00A04BE4"/>
    <w:rsid w:val="00A06F93"/>
    <w:rsid w:val="00A07012"/>
    <w:rsid w:val="00A11D7B"/>
    <w:rsid w:val="00A20A93"/>
    <w:rsid w:val="00A25AB0"/>
    <w:rsid w:val="00A25CFD"/>
    <w:rsid w:val="00A30452"/>
    <w:rsid w:val="00A313C5"/>
    <w:rsid w:val="00A3192D"/>
    <w:rsid w:val="00A33352"/>
    <w:rsid w:val="00A3416C"/>
    <w:rsid w:val="00A357F2"/>
    <w:rsid w:val="00A36334"/>
    <w:rsid w:val="00A36F3C"/>
    <w:rsid w:val="00A37813"/>
    <w:rsid w:val="00A41658"/>
    <w:rsid w:val="00A435F7"/>
    <w:rsid w:val="00A50DA9"/>
    <w:rsid w:val="00A54A3D"/>
    <w:rsid w:val="00A57EA4"/>
    <w:rsid w:val="00A60E81"/>
    <w:rsid w:val="00A62E0D"/>
    <w:rsid w:val="00A63FFC"/>
    <w:rsid w:val="00A658A6"/>
    <w:rsid w:val="00A6614A"/>
    <w:rsid w:val="00A728B9"/>
    <w:rsid w:val="00A77845"/>
    <w:rsid w:val="00A82740"/>
    <w:rsid w:val="00A841D2"/>
    <w:rsid w:val="00A858A1"/>
    <w:rsid w:val="00A86CFB"/>
    <w:rsid w:val="00A871E2"/>
    <w:rsid w:val="00A90231"/>
    <w:rsid w:val="00A9274E"/>
    <w:rsid w:val="00A94F81"/>
    <w:rsid w:val="00A9771B"/>
    <w:rsid w:val="00AA0603"/>
    <w:rsid w:val="00AA28E5"/>
    <w:rsid w:val="00AA35B1"/>
    <w:rsid w:val="00AA43C8"/>
    <w:rsid w:val="00AA78D3"/>
    <w:rsid w:val="00AB25FF"/>
    <w:rsid w:val="00AB5E32"/>
    <w:rsid w:val="00AB75C3"/>
    <w:rsid w:val="00AB7A6A"/>
    <w:rsid w:val="00AC22AC"/>
    <w:rsid w:val="00AC5670"/>
    <w:rsid w:val="00AC6D44"/>
    <w:rsid w:val="00AD63A4"/>
    <w:rsid w:val="00AE1B97"/>
    <w:rsid w:val="00AF0DDE"/>
    <w:rsid w:val="00AF0DE6"/>
    <w:rsid w:val="00AF2522"/>
    <w:rsid w:val="00AF402C"/>
    <w:rsid w:val="00AF6DF0"/>
    <w:rsid w:val="00AF7B89"/>
    <w:rsid w:val="00B00E5B"/>
    <w:rsid w:val="00B01CBE"/>
    <w:rsid w:val="00B042E3"/>
    <w:rsid w:val="00B11B14"/>
    <w:rsid w:val="00B15969"/>
    <w:rsid w:val="00B22524"/>
    <w:rsid w:val="00B2660F"/>
    <w:rsid w:val="00B270C5"/>
    <w:rsid w:val="00B348DD"/>
    <w:rsid w:val="00B37BDF"/>
    <w:rsid w:val="00B43369"/>
    <w:rsid w:val="00B53EA3"/>
    <w:rsid w:val="00B5461E"/>
    <w:rsid w:val="00B56062"/>
    <w:rsid w:val="00B60EBE"/>
    <w:rsid w:val="00B62FA0"/>
    <w:rsid w:val="00B63A9C"/>
    <w:rsid w:val="00B642E6"/>
    <w:rsid w:val="00B67D85"/>
    <w:rsid w:val="00B701DC"/>
    <w:rsid w:val="00B71AE2"/>
    <w:rsid w:val="00B82069"/>
    <w:rsid w:val="00B84C2B"/>
    <w:rsid w:val="00B91FDD"/>
    <w:rsid w:val="00B93FFF"/>
    <w:rsid w:val="00BA06E1"/>
    <w:rsid w:val="00BA3363"/>
    <w:rsid w:val="00BA4396"/>
    <w:rsid w:val="00BB18C5"/>
    <w:rsid w:val="00BB1979"/>
    <w:rsid w:val="00BC1BC5"/>
    <w:rsid w:val="00BC4AC5"/>
    <w:rsid w:val="00BD1672"/>
    <w:rsid w:val="00BD37A4"/>
    <w:rsid w:val="00BD4C80"/>
    <w:rsid w:val="00BD5524"/>
    <w:rsid w:val="00BE2DFC"/>
    <w:rsid w:val="00BE5C82"/>
    <w:rsid w:val="00BF51EE"/>
    <w:rsid w:val="00BF537D"/>
    <w:rsid w:val="00BF5ACE"/>
    <w:rsid w:val="00C0201F"/>
    <w:rsid w:val="00C02EC9"/>
    <w:rsid w:val="00C03724"/>
    <w:rsid w:val="00C059CD"/>
    <w:rsid w:val="00C116CF"/>
    <w:rsid w:val="00C16580"/>
    <w:rsid w:val="00C226F4"/>
    <w:rsid w:val="00C26173"/>
    <w:rsid w:val="00C27D85"/>
    <w:rsid w:val="00C345B4"/>
    <w:rsid w:val="00C35396"/>
    <w:rsid w:val="00C36804"/>
    <w:rsid w:val="00C41293"/>
    <w:rsid w:val="00C4181E"/>
    <w:rsid w:val="00C500E0"/>
    <w:rsid w:val="00C509B8"/>
    <w:rsid w:val="00C50C88"/>
    <w:rsid w:val="00C51DCB"/>
    <w:rsid w:val="00C52571"/>
    <w:rsid w:val="00C53A7E"/>
    <w:rsid w:val="00C54B34"/>
    <w:rsid w:val="00C55ACA"/>
    <w:rsid w:val="00C64BDA"/>
    <w:rsid w:val="00C6639E"/>
    <w:rsid w:val="00C74744"/>
    <w:rsid w:val="00C74FD7"/>
    <w:rsid w:val="00C81E21"/>
    <w:rsid w:val="00C85457"/>
    <w:rsid w:val="00C855A2"/>
    <w:rsid w:val="00C85D2F"/>
    <w:rsid w:val="00C86F3B"/>
    <w:rsid w:val="00C87195"/>
    <w:rsid w:val="00CA1807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0BE"/>
    <w:rsid w:val="00CD5A84"/>
    <w:rsid w:val="00CD5DB2"/>
    <w:rsid w:val="00CE04F6"/>
    <w:rsid w:val="00CE464A"/>
    <w:rsid w:val="00CE7E1F"/>
    <w:rsid w:val="00CF07C7"/>
    <w:rsid w:val="00CF2C72"/>
    <w:rsid w:val="00CF7B80"/>
    <w:rsid w:val="00D00360"/>
    <w:rsid w:val="00D10B85"/>
    <w:rsid w:val="00D11B22"/>
    <w:rsid w:val="00D11B6D"/>
    <w:rsid w:val="00D14297"/>
    <w:rsid w:val="00D15861"/>
    <w:rsid w:val="00D15CC5"/>
    <w:rsid w:val="00D178FD"/>
    <w:rsid w:val="00D20602"/>
    <w:rsid w:val="00D21C58"/>
    <w:rsid w:val="00D24427"/>
    <w:rsid w:val="00D24CD5"/>
    <w:rsid w:val="00D2562D"/>
    <w:rsid w:val="00D318BA"/>
    <w:rsid w:val="00D32615"/>
    <w:rsid w:val="00D36B1C"/>
    <w:rsid w:val="00D37A3E"/>
    <w:rsid w:val="00D41473"/>
    <w:rsid w:val="00D41D84"/>
    <w:rsid w:val="00D46369"/>
    <w:rsid w:val="00D61582"/>
    <w:rsid w:val="00D718F4"/>
    <w:rsid w:val="00D748E3"/>
    <w:rsid w:val="00D7491F"/>
    <w:rsid w:val="00D7537F"/>
    <w:rsid w:val="00D80B1C"/>
    <w:rsid w:val="00D80BDB"/>
    <w:rsid w:val="00D811F1"/>
    <w:rsid w:val="00D87383"/>
    <w:rsid w:val="00D90D3F"/>
    <w:rsid w:val="00D90DFB"/>
    <w:rsid w:val="00D91C8B"/>
    <w:rsid w:val="00DA0132"/>
    <w:rsid w:val="00DA0F64"/>
    <w:rsid w:val="00DA22F0"/>
    <w:rsid w:val="00DA5B67"/>
    <w:rsid w:val="00DA5B6D"/>
    <w:rsid w:val="00DA6E77"/>
    <w:rsid w:val="00DB219F"/>
    <w:rsid w:val="00DB2577"/>
    <w:rsid w:val="00DB3F5F"/>
    <w:rsid w:val="00DB448D"/>
    <w:rsid w:val="00DC0B56"/>
    <w:rsid w:val="00DC1F6F"/>
    <w:rsid w:val="00DC295C"/>
    <w:rsid w:val="00DC3527"/>
    <w:rsid w:val="00DC61FC"/>
    <w:rsid w:val="00DC65EE"/>
    <w:rsid w:val="00DD0220"/>
    <w:rsid w:val="00DD2612"/>
    <w:rsid w:val="00DE079A"/>
    <w:rsid w:val="00DE687E"/>
    <w:rsid w:val="00DF3309"/>
    <w:rsid w:val="00DF590F"/>
    <w:rsid w:val="00DF5D5C"/>
    <w:rsid w:val="00E01161"/>
    <w:rsid w:val="00E01255"/>
    <w:rsid w:val="00E027C0"/>
    <w:rsid w:val="00E03ADF"/>
    <w:rsid w:val="00E04C71"/>
    <w:rsid w:val="00E07C41"/>
    <w:rsid w:val="00E115FD"/>
    <w:rsid w:val="00E1240B"/>
    <w:rsid w:val="00E15EB2"/>
    <w:rsid w:val="00E226A9"/>
    <w:rsid w:val="00E23214"/>
    <w:rsid w:val="00E302EE"/>
    <w:rsid w:val="00E35D10"/>
    <w:rsid w:val="00E4063F"/>
    <w:rsid w:val="00E44004"/>
    <w:rsid w:val="00E467AD"/>
    <w:rsid w:val="00E472E9"/>
    <w:rsid w:val="00E47D33"/>
    <w:rsid w:val="00E50CF5"/>
    <w:rsid w:val="00E5417B"/>
    <w:rsid w:val="00E541EA"/>
    <w:rsid w:val="00E64211"/>
    <w:rsid w:val="00E72E43"/>
    <w:rsid w:val="00E762FE"/>
    <w:rsid w:val="00E86C4B"/>
    <w:rsid w:val="00E876A8"/>
    <w:rsid w:val="00E87D0E"/>
    <w:rsid w:val="00E90B1B"/>
    <w:rsid w:val="00E94528"/>
    <w:rsid w:val="00E96678"/>
    <w:rsid w:val="00EA0CD8"/>
    <w:rsid w:val="00EA5273"/>
    <w:rsid w:val="00EA55EF"/>
    <w:rsid w:val="00EB4E83"/>
    <w:rsid w:val="00EB528E"/>
    <w:rsid w:val="00EC1073"/>
    <w:rsid w:val="00EC4FB8"/>
    <w:rsid w:val="00EC5F21"/>
    <w:rsid w:val="00ED024E"/>
    <w:rsid w:val="00ED448A"/>
    <w:rsid w:val="00ED5E97"/>
    <w:rsid w:val="00ED6C68"/>
    <w:rsid w:val="00EE3D52"/>
    <w:rsid w:val="00EF0F1E"/>
    <w:rsid w:val="00EF3713"/>
    <w:rsid w:val="00EF41D8"/>
    <w:rsid w:val="00EF41EA"/>
    <w:rsid w:val="00EF48E9"/>
    <w:rsid w:val="00EF70E7"/>
    <w:rsid w:val="00EF7DB8"/>
    <w:rsid w:val="00F02C13"/>
    <w:rsid w:val="00F02C2C"/>
    <w:rsid w:val="00F034A7"/>
    <w:rsid w:val="00F141CF"/>
    <w:rsid w:val="00F1492A"/>
    <w:rsid w:val="00F21425"/>
    <w:rsid w:val="00F239F6"/>
    <w:rsid w:val="00F34354"/>
    <w:rsid w:val="00F34531"/>
    <w:rsid w:val="00F34DB2"/>
    <w:rsid w:val="00F3507F"/>
    <w:rsid w:val="00F36F5B"/>
    <w:rsid w:val="00F41D7E"/>
    <w:rsid w:val="00F42B85"/>
    <w:rsid w:val="00F434DE"/>
    <w:rsid w:val="00F43CD7"/>
    <w:rsid w:val="00F52A67"/>
    <w:rsid w:val="00F56375"/>
    <w:rsid w:val="00F63BC2"/>
    <w:rsid w:val="00F650D7"/>
    <w:rsid w:val="00F66291"/>
    <w:rsid w:val="00F72867"/>
    <w:rsid w:val="00F7791C"/>
    <w:rsid w:val="00F77A93"/>
    <w:rsid w:val="00F806D3"/>
    <w:rsid w:val="00F842AB"/>
    <w:rsid w:val="00F95EB6"/>
    <w:rsid w:val="00F97FB0"/>
    <w:rsid w:val="00FA64EF"/>
    <w:rsid w:val="00FB5386"/>
    <w:rsid w:val="00FB57C8"/>
    <w:rsid w:val="00FB7489"/>
    <w:rsid w:val="00FC063E"/>
    <w:rsid w:val="00FC426E"/>
    <w:rsid w:val="00FC4883"/>
    <w:rsid w:val="00FC7089"/>
    <w:rsid w:val="00FD2617"/>
    <w:rsid w:val="00FD7C1E"/>
    <w:rsid w:val="00FE0B08"/>
    <w:rsid w:val="00FE7E90"/>
    <w:rsid w:val="00FF0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B235BD5-76B8-4D97-BF16-0AD2F1B2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9DBEB-6895-4A4C-9466-5CCA7DA6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2048</Words>
  <Characters>11677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Thanat Tam Kongchasingha</cp:lastModifiedBy>
  <cp:revision>2</cp:revision>
  <cp:lastPrinted>2026-07-24T04:41:00Z</cp:lastPrinted>
  <dcterms:created xsi:type="dcterms:W3CDTF">2026-08-13T10:40:00Z</dcterms:created>
  <dcterms:modified xsi:type="dcterms:W3CDTF">2026-08-13T10:40:00Z</dcterms:modified>
</cp:coreProperties>
</file>