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5D0E" w14:textId="77777777" w:rsidR="00B270C5" w:rsidRDefault="00B270C5" w:rsidP="00B270C5">
      <w:pPr>
        <w:pStyle w:val="ab"/>
        <w:rPr>
          <w:lang w:eastAsia="zh-CN"/>
        </w:rPr>
      </w:pPr>
      <w:bookmarkStart w:id="0" w:name="_Hlk225447664"/>
      <w:bookmarkEnd w:id="0"/>
    </w:p>
    <w:p w14:paraId="285538D7" w14:textId="3A25B342" w:rsidR="0093747C" w:rsidRPr="001C328F" w:rsidRDefault="0093747C" w:rsidP="001C328F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ปักกิ่ง</w:t>
      </w:r>
      <w:r w:rsidR="002A7DE5"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 w:rsidR="001C328F"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อุทยานฉางไป๋ซาน ทะเลสาบเทียนฉือ </w:t>
      </w:r>
      <w:r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</w:p>
    <w:p w14:paraId="1C94BF8C" w14:textId="07A7C4C4" w:rsidR="001C328F" w:rsidRDefault="0093747C" w:rsidP="00D718F4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เมืองฮาร์บิน สวนคฤหาสน์</w:t>
      </w:r>
      <w:r w:rsidR="00B10765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วอลก้ารีสอร์ท</w:t>
      </w:r>
      <w:r w:rsidRPr="001C328F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 xml:space="preserve"> LITTEL RUSSIA</w:t>
      </w:r>
      <w:r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 </w:t>
      </w:r>
    </w:p>
    <w:p w14:paraId="1077CCA3" w14:textId="14E46984" w:rsidR="009F74AA" w:rsidRPr="001C328F" w:rsidRDefault="0093747C" w:rsidP="00B10765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โบสถ์เซนต์โซเฟีย ถนนจงยัง  </w:t>
      </w:r>
      <w:r w:rsidR="00F1492A" w:rsidRPr="001C328F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6</w:t>
      </w:r>
      <w:r w:rsidR="009F74AA" w:rsidRPr="001C328F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วัน </w:t>
      </w:r>
      <w:r w:rsidRPr="001C328F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4</w:t>
      </w:r>
      <w:r w:rsidR="009F74AA" w:rsidRPr="001C328F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คืน </w:t>
      </w:r>
      <w:r w:rsidR="00370F9A"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>บิน</w:t>
      </w:r>
      <w:r w:rsidRPr="001C328F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 xml:space="preserve"> </w:t>
      </w:r>
      <w:r w:rsidR="00B10765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>VZ</w:t>
      </w:r>
    </w:p>
    <w:p w14:paraId="5EF24814" w14:textId="77777777" w:rsidR="0054594F" w:rsidRPr="009F74AA" w:rsidRDefault="0054594F" w:rsidP="0054594F">
      <w:pPr>
        <w:pStyle w:val="ab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1645D16A" w14:textId="46A8F32D" w:rsidR="00D90DFB" w:rsidRDefault="00D90DFB" w:rsidP="007810BA">
      <w:pPr>
        <w:pStyle w:val="ab"/>
        <w:jc w:val="center"/>
        <w:rPr>
          <w:noProof/>
        </w:rPr>
      </w:pPr>
    </w:p>
    <w:p w14:paraId="29BC59FA" w14:textId="512CFC9E" w:rsidR="00B10765" w:rsidRDefault="00B10765" w:rsidP="007810BA">
      <w:pPr>
        <w:pStyle w:val="ab"/>
        <w:jc w:val="center"/>
        <w:rPr>
          <w:noProof/>
        </w:rPr>
      </w:pPr>
      <w:r>
        <w:rPr>
          <w:noProof/>
        </w:rPr>
        <w:drawing>
          <wp:inline distT="0" distB="0" distL="0" distR="0" wp14:anchorId="45E42A77" wp14:editId="64E637C5">
            <wp:extent cx="6858000" cy="6172200"/>
            <wp:effectExtent l="0" t="0" r="0" b="0"/>
            <wp:docPr id="6505006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500634" name="รูปภาพ 6505006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FEC92" w14:textId="77777777" w:rsidR="00B10765" w:rsidRPr="007810BA" w:rsidRDefault="00B10765" w:rsidP="007810BA">
      <w:pPr>
        <w:pStyle w:val="ab"/>
        <w:jc w:val="center"/>
        <w:rPr>
          <w:noProof/>
        </w:rPr>
      </w:pPr>
    </w:p>
    <w:p w14:paraId="59CDF7A9" w14:textId="25A50D2E" w:rsidR="00214D83" w:rsidRDefault="00C41293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cs/>
        </w:rPr>
        <w:lastRenderedPageBreak/>
        <w:drawing>
          <wp:inline distT="0" distB="0" distL="0" distR="0" wp14:anchorId="0445955D" wp14:editId="0861A935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A084" w14:textId="77777777" w:rsidR="00214D83" w:rsidRPr="006A509F" w:rsidRDefault="00214D83" w:rsidP="00214D83">
      <w:pPr>
        <w:pStyle w:val="ab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18791061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</w:t>
            </w:r>
            <w:r w:rsidR="00DA22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DA22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กรุงปักกิ่ง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64188D38" w14:textId="51058550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color w:val="000000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1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5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3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0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color w:val="000000"/>
          <w:sz w:val="32"/>
          <w:szCs w:val="32"/>
          <w:cs/>
        </w:rPr>
        <w:tab/>
        <w:t xml:space="preserve">คณะเดินทางพร้อมกันที่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Pr="00DA22F0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DA22F0">
        <w:rPr>
          <w:rFonts w:ascii="Angsana New" w:eastAsia="SimSun" w:hAnsi="Angsana New" w:cs="Angsana New"/>
          <w:color w:val="0000FF"/>
          <w:sz w:val="32"/>
          <w:szCs w:val="32"/>
        </w:rPr>
        <w:t xml:space="preserve">  </w:t>
      </w:r>
      <w:r w:rsidRPr="00DA22F0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อาคารผู้โดยสารระหว่างประเทศขาออก </w:t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ชั้น </w:t>
      </w:r>
      <w:r w:rsidRPr="00DA22F0">
        <w:rPr>
          <w:rFonts w:ascii="Angsana New" w:eastAsia="SimSun" w:hAnsi="Angsana New" w:cs="Angsana New"/>
          <w:sz w:val="32"/>
          <w:szCs w:val="32"/>
          <w:lang w:eastAsia="zh-CN"/>
        </w:rPr>
        <w:t>4</w:t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 ประตู </w:t>
      </w:r>
      <w:r w:rsidRPr="00DA22F0">
        <w:rPr>
          <w:rFonts w:ascii="Angsana New" w:eastAsia="SimSun" w:hAnsi="Angsana New" w:cs="Angsana New"/>
          <w:sz w:val="32"/>
          <w:szCs w:val="32"/>
        </w:rPr>
        <w:t>10 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 xml:space="preserve">เคาน์เตอร์ </w:t>
      </w:r>
      <w:r w:rsidRPr="00DA22F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 xml:space="preserve">สายการบิน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THAI VIETJET (VZ)</w:t>
      </w:r>
      <w:r w:rsidRPr="00DA22F0">
        <w:rPr>
          <w:rFonts w:ascii="Angsana New" w:eastAsia="SimSun" w:hAnsi="Angsana New" w:cs="Angsana New" w:hint="cs"/>
          <w:color w:val="0000FF"/>
          <w:sz w:val="32"/>
          <w:szCs w:val="32"/>
          <w:cs/>
        </w:rPr>
        <w:t xml:space="preserve"> 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>โดยมีเจ้าหน้าที่บริษัทฯ คอยให้การต้อนรับและอำนวยความสะดวก</w:t>
      </w:r>
      <w:r w:rsidRPr="00DA22F0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ในการเช็คอิน </w:t>
      </w:r>
    </w:p>
    <w:p w14:paraId="1CEE93E2" w14:textId="4F321BD1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1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8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3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5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ab/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เดินทางสู่สนามบินเมืองต้าเหลียนโดยเที่ยวบินของสายการบิน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THAI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 xml:space="preserve"> VIETJET</w:t>
      </w:r>
      <w:r w:rsidRPr="00DA22F0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 xml:space="preserve">เที่ยวบินที่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VZ3718</w:t>
      </w:r>
    </w:p>
    <w:p w14:paraId="04208478" w14:textId="72A10F4E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color w:val="0000FF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  <w:cs/>
        </w:rPr>
        <w:t>0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0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15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 xml:space="preserve">          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ab/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เดินทางถึงสนามบินต้าซิง กรุงปักกิ่ง หลังตรวจรับสัมภาระและผ่านด่านศุลกากรเรียบร้อยแล้ว นำท่านเดินทางโดยรถบัสเข้าสู่โรงแรมที่พัก  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 xml:space="preserve">  </w:t>
      </w:r>
      <w:r w:rsidRPr="00DA22F0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</w:p>
    <w:p w14:paraId="76C446AA" w14:textId="753DEE09" w:rsidR="00C41293" w:rsidRPr="002B025A" w:rsidRDefault="00721159" w:rsidP="00323FB5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A22F0">
        <w:rPr>
          <w:rFonts w:asciiTheme="majorBidi" w:hAnsiTheme="majorBidi" w:cstheme="majorBidi"/>
          <w:b/>
          <w:bCs/>
          <w:color w:val="0000FF"/>
          <w:sz w:val="32"/>
          <w:szCs w:val="32"/>
        </w:rPr>
        <w:t>V</w:t>
      </w:r>
      <w:r w:rsidR="00DA22F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IENNA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DA22F0">
        <w:rPr>
          <w:rFonts w:asciiTheme="majorBidi" w:hAnsiTheme="majorBidi" w:cstheme="majorBidi" w:hint="cs"/>
          <w:sz w:val="32"/>
          <w:szCs w:val="32"/>
          <w:cs/>
        </w:rPr>
        <w:t xml:space="preserve">ใกล้สนามบินปักกิ่ง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59238005" w:rsidR="006B7887" w:rsidRPr="00162E38" w:rsidRDefault="00A57EA4" w:rsidP="00162E38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กรุงปักกิ่ง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รถไฟความเร็วสูงสู่เมือง</w:t>
            </w:r>
            <w:r w:rsidR="00323FB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ฉางไป๋ซาน-ตลาดหยุนติ่ง </w:t>
            </w:r>
          </w:p>
        </w:tc>
      </w:tr>
    </w:tbl>
    <w:p w14:paraId="7A92E18E" w14:textId="64161E98" w:rsidR="001843EA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4ADBEE3" w14:textId="54B0E946" w:rsidR="00721159" w:rsidRDefault="00323FB5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00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721159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721159">
        <w:rPr>
          <w:rFonts w:asciiTheme="majorBidi" w:hAnsiTheme="majorBidi" w:cstheme="majorBidi" w:hint="cs"/>
          <w:sz w:val="32"/>
          <w:szCs w:val="32"/>
          <w:cs/>
        </w:rPr>
        <w:t>น</w:t>
      </w:r>
      <w:r w:rsidR="002A7DE5">
        <w:rPr>
          <w:rFonts w:asciiTheme="majorBidi" w:hAnsiTheme="majorBidi" w:cstheme="majorBidi" w:hint="cs"/>
          <w:sz w:val="32"/>
          <w:szCs w:val="32"/>
          <w:cs/>
        </w:rPr>
        <w:t>ำ</w:t>
      </w:r>
      <w:r w:rsidR="00721159">
        <w:rPr>
          <w:rFonts w:asciiTheme="majorBidi" w:hAnsiTheme="majorBidi" w:cstheme="majorBidi" w:hint="cs"/>
          <w:sz w:val="32"/>
          <w:szCs w:val="32"/>
          <w:cs/>
        </w:rPr>
        <w:t>ท่านเดินทางสู่สถานีรถไฟความเร็วสู</w:t>
      </w:r>
      <w:r w:rsidR="002B025A">
        <w:rPr>
          <w:rFonts w:asciiTheme="majorBidi" w:hAnsiTheme="majorBidi" w:cstheme="majorBidi" w:hint="cs"/>
          <w:sz w:val="32"/>
          <w:szCs w:val="32"/>
          <w:cs/>
        </w:rPr>
        <w:t>งกรุงปักกิ่ง</w:t>
      </w:r>
      <w:r w:rsidR="0072115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45902E4" w14:textId="77777777" w:rsidR="00C41293" w:rsidRP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10C2307E" w14:textId="15D0DB71" w:rsid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7EACB828" wp14:editId="43A2765A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F4636" w14:textId="77777777" w:rsidR="00C41293" w:rsidRP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086F002" w14:textId="1798EC45" w:rsidR="00323FB5" w:rsidRDefault="00323FB5" w:rsidP="00323FB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30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คืนค่าอาหาร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หยวน/ท่าน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ท่านสามารถเลือกทานอาหารฟาสฟู้ดหรืออาหารพื้นเมืองในสถานีรถไฟ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EF36D32" w14:textId="7D6B82D4" w:rsidR="006A23AD" w:rsidRPr="004B6E3A" w:rsidRDefault="00323FB5" w:rsidP="00E027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34</w:t>
      </w:r>
      <w:r w:rsidR="001843EA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843EA"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CB0CB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นำท่านขึ้นรถไฟความเร็วสูงขบวนที่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G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3551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34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/1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.3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="00CB0CB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) </w:t>
      </w:r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เพื่อเดินทางไปยังเมือง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ฉางไป๋ซาน</w:t>
      </w:r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374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มณฑล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จี๋หลิน</w:t>
      </w:r>
      <w:r w:rsidR="001843EA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1777FE" w:rsidRPr="004B6E3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77A634F0" w14:textId="6E9FCD9C" w:rsidR="007735FA" w:rsidRPr="009B2CD2" w:rsidRDefault="00AF7B89" w:rsidP="009B2CD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323FB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.3</w:t>
      </w:r>
      <w:r w:rsidR="00323FB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="000D5E8A"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D5E8A">
        <w:rPr>
          <w:rFonts w:asciiTheme="majorBidi" w:hAnsiTheme="majorBidi" w:cstheme="majorBidi"/>
          <w:b/>
          <w:bCs/>
          <w:sz w:val="32"/>
          <w:szCs w:val="32"/>
        </w:rPr>
        <w:tab/>
      </w:r>
      <w:r w:rsidR="00DA5B6D" w:rsidRPr="00DA5B6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ขบวนรถไฟ</w:t>
      </w:r>
      <w:r w:rsidR="00CB0C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นำท่านเดินทางถึงสถานีรถไฟเมือง</w:t>
      </w:r>
      <w:r w:rsidR="009B2C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ฉางไป๋ซาน</w:t>
      </w:r>
      <w:r w:rsidR="00CB0C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B0CB9" w:rsidRPr="009B2CD2">
        <w:rPr>
          <w:rFonts w:asciiTheme="majorBidi" w:hAnsiTheme="majorBidi" w:cstheme="majorBidi" w:hint="cs"/>
          <w:sz w:val="32"/>
          <w:szCs w:val="32"/>
          <w:cs/>
        </w:rPr>
        <w:t>นำท่านเดินทาง</w:t>
      </w:r>
      <w:r w:rsidR="009E5FEF" w:rsidRPr="009B2CD2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="00A9771B" w:rsidRPr="009B2CD2">
        <w:rPr>
          <w:rFonts w:asciiTheme="majorBidi" w:hAnsiTheme="majorBidi" w:cstheme="majorBidi" w:hint="cs"/>
          <w:sz w:val="32"/>
          <w:szCs w:val="32"/>
          <w:cs/>
        </w:rPr>
        <w:t>ภัตตาคาร</w:t>
      </w:r>
    </w:p>
    <w:p w14:paraId="70D7C759" w14:textId="77777777" w:rsidR="008679F0" w:rsidRDefault="002B025A" w:rsidP="00C770D1">
      <w:pPr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รับประทานอาหารค่ำ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ภัตตาคาร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P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  </w:t>
      </w:r>
    </w:p>
    <w:p w14:paraId="2B2459C9" w14:textId="2E9EC4C1" w:rsidR="008679F0" w:rsidRDefault="008679F0" w:rsidP="00C770D1">
      <w:pPr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C26291A" wp14:editId="4EB94A75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025A" w:rsidRP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770D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</w:t>
      </w:r>
    </w:p>
    <w:p w14:paraId="1A9523AE" w14:textId="6AF01DE8" w:rsidR="00F66291" w:rsidRPr="00C770D1" w:rsidRDefault="00C770D1" w:rsidP="00C770D1">
      <w:pPr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</w:t>
      </w:r>
      <w:r w:rsidR="009B2CD2" w:rsidRPr="009B2CD2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="009B2CD2" w:rsidRPr="009B2CD2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9B2C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ตลาดหยุนติ่ง </w:t>
      </w:r>
      <w:r w:rsidR="009B2CD2" w:rsidRPr="009B2CD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云顶市集</w:t>
      </w:r>
      <w:r w:rsidR="009B2C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 </w:t>
      </w:r>
      <w:r w:rsidR="009B2CD2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แหล่งรวมร้านค้า ร้านอาหารพิ้นเมืองที่โดดเด่นด้วยเอกลักษณ์สไตล์เกาหลี อันเป็นวัฒนธรรมท้องถิ่นของเมืองฉางไป๋ซาน เมืองที่มีชนเผ่าเกาหลีที่เป็นชนกลุ่มพื้นเมืองหลักของเมือง......</w:t>
      </w:r>
      <w:r w:rsidR="00490C12">
        <w:rPr>
          <w:rFonts w:asciiTheme="majorBidi" w:hAnsiTheme="majorBidi" w:cstheme="majorBidi"/>
          <w:sz w:val="32"/>
          <w:szCs w:val="32"/>
          <w:lang w:eastAsia="zh-CN"/>
        </w:rPr>
        <w:t xml:space="preserve">                                                                                                                                   </w:t>
      </w:r>
      <w:r w:rsidR="002B025A" w:rsidRPr="002D537A">
        <w:rPr>
          <w:rFonts w:asciiTheme="majorBidi" w:hAnsiTheme="majorBidi" w:cstheme="majorBidi"/>
          <w:sz w:val="32"/>
          <w:szCs w:val="32"/>
          <w:cs/>
        </w:rPr>
        <w:t>พัก</w:t>
      </w:r>
      <w:r w:rsidR="002B025A"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188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JINSHUIHE</w:t>
      </w:r>
      <w:r w:rsidR="002B025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5188B">
        <w:rPr>
          <w:rFonts w:asciiTheme="majorBidi" w:hAnsiTheme="majorBidi" w:cstheme="majorBidi"/>
          <w:b/>
          <w:bCs/>
          <w:color w:val="0000FF"/>
          <w:sz w:val="32"/>
          <w:szCs w:val="32"/>
        </w:rPr>
        <w:t>WENQUAN</w:t>
      </w:r>
      <w:r w:rsidR="002B025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2B025A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B025A">
        <w:rPr>
          <w:rFonts w:asciiTheme="majorBidi" w:hAnsiTheme="majorBidi" w:cstheme="majorBidi" w:hint="cs"/>
          <w:sz w:val="32"/>
          <w:szCs w:val="32"/>
          <w:cs/>
        </w:rPr>
        <w:t xml:space="preserve">โรงแรมระดับ </w:t>
      </w:r>
      <w:r w:rsidR="002B025A">
        <w:rPr>
          <w:rFonts w:asciiTheme="majorBidi" w:hAnsiTheme="majorBidi" w:cstheme="majorBidi"/>
          <w:sz w:val="32"/>
          <w:szCs w:val="32"/>
        </w:rPr>
        <w:t xml:space="preserve">4 </w:t>
      </w:r>
      <w:r w:rsidR="002B025A">
        <w:rPr>
          <w:rFonts w:asciiTheme="majorBidi" w:hAnsiTheme="majorBidi" w:cstheme="majorBidi" w:hint="cs"/>
          <w:sz w:val="32"/>
          <w:szCs w:val="32"/>
          <w:cs/>
        </w:rPr>
        <w:t>ดาวท้องถิ่นหรือเที่ยบเท่าในเมือง</w:t>
      </w:r>
      <w:r w:rsidR="0085188B">
        <w:rPr>
          <w:rFonts w:asciiTheme="majorBidi" w:hAnsiTheme="majorBidi" w:cstheme="majorBidi" w:hint="cs"/>
          <w:sz w:val="32"/>
          <w:szCs w:val="32"/>
          <w:cs/>
        </w:rPr>
        <w:t>ฉางไป๋ซาน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33C0A6CA" w:rsidR="00CF07C7" w:rsidRPr="007735FA" w:rsidRDefault="00D90DFB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490C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ภูเขาฉางไป๋ซาน</w:t>
            </w:r>
            <w:r w:rsidR="00875D2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D5A84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490C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ทะเลสาบเทียนฉือ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490C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น้ำตกฉางไป๋ซาน</w:t>
            </w:r>
            <w:r w:rsidR="007735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490C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สระน้ำมรกต</w:t>
            </w:r>
            <w:r w:rsidR="007735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490C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หมู่บ้านวัฒนธรรมเกาหลี</w:t>
            </w:r>
          </w:p>
        </w:tc>
      </w:tr>
    </w:tbl>
    <w:p w14:paraId="3E50A7A5" w14:textId="7EE8034F" w:rsidR="00F66291" w:rsidRDefault="00CF07C7" w:rsidP="00C23C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7735F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5D3F6F8" w14:textId="77777777" w:rsidR="00ED1E57" w:rsidRPr="00ED1E57" w:rsidRDefault="00ED1E57" w:rsidP="00C23C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9BB4AE8" w14:textId="4874DCFD" w:rsidR="008679F0" w:rsidRDefault="0094732B" w:rsidP="00C23C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CED8576" wp14:editId="5180777D">
            <wp:extent cx="6766560" cy="18897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3F791" w14:textId="77777777" w:rsidR="00043744" w:rsidRPr="00043744" w:rsidRDefault="00043744" w:rsidP="00C23C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7A43CA7" w14:textId="3BAFCEEA" w:rsidR="00043744" w:rsidRDefault="009B2CD2" w:rsidP="00C23C8E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9B2CD2">
        <w:rPr>
          <w:rFonts w:ascii="Angsana New" w:eastAsia="SimSun" w:hAnsi="Angsana New" w:cs="Angsana New"/>
          <w:sz w:val="32"/>
          <w:szCs w:val="32"/>
          <w:cs/>
        </w:rPr>
        <w:t xml:space="preserve">หลังอาหารนำท่านเที่ยวชม </w:t>
      </w:r>
      <w:r w:rsidRPr="009B2CD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 xml:space="preserve">ยอดเขาฉางไป๋ซาน </w:t>
      </w:r>
      <w:r w:rsidRPr="009B2CD2">
        <w:rPr>
          <w:rFonts w:ascii="Angsana New" w:eastAsia="SimSun" w:hAnsi="Angsana New" w:cs="Angsana New"/>
          <w:b/>
          <w:bCs/>
          <w:color w:val="0000FF"/>
          <w:sz w:val="24"/>
          <w:szCs w:val="24"/>
          <w:lang w:eastAsia="zh-CN"/>
        </w:rPr>
        <w:t>长白山</w:t>
      </w:r>
      <w:r w:rsidRPr="009B2CD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>(ขึ้น/ลงเนินด้านทิศเหนือ)</w:t>
      </w:r>
      <w:r w:rsidRPr="009B2CD2">
        <w:rPr>
          <w:rFonts w:ascii="Angsana New" w:eastAsia="SimSun" w:hAnsi="Angsana New" w:cs="Angsana New"/>
          <w:sz w:val="32"/>
          <w:szCs w:val="32"/>
          <w:cs/>
        </w:rPr>
        <w:t xml:space="preserve"> ชมความงาม</w:t>
      </w:r>
      <w:r w:rsidR="00C770D1">
        <w:rPr>
          <w:rFonts w:ascii="Angsana New" w:eastAsia="SimSun" w:hAnsi="Angsana New" w:cs="Angsana New" w:hint="cs"/>
          <w:sz w:val="32"/>
          <w:szCs w:val="32"/>
          <w:cs/>
        </w:rPr>
        <w:t>ที่เร้นลับ</w:t>
      </w:r>
      <w:r w:rsidRPr="009B2CD2">
        <w:rPr>
          <w:rFonts w:ascii="Angsana New" w:eastAsia="SimSun" w:hAnsi="Angsana New" w:cs="Angsana New"/>
          <w:sz w:val="32"/>
          <w:szCs w:val="32"/>
          <w:cs/>
        </w:rPr>
        <w:t xml:space="preserve">ของ </w:t>
      </w:r>
      <w:r w:rsidRPr="009B2CD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ทะเลสาบเทียนฉือ</w:t>
      </w:r>
      <w:r w:rsidRPr="009B2CD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9B2CD2">
        <w:rPr>
          <w:rFonts w:ascii="Angsana New" w:eastAsia="SimSun" w:hAnsi="Angsana New" w:cs="Angsana New"/>
          <w:b/>
          <w:bCs/>
          <w:color w:val="0000FF"/>
          <w:sz w:val="24"/>
          <w:szCs w:val="24"/>
          <w:lang w:eastAsia="zh-CN"/>
        </w:rPr>
        <w:t>天池</w:t>
      </w:r>
      <w:r w:rsidRPr="009B2CD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>ที</w:t>
      </w:r>
      <w:r w:rsidR="00C770D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่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>เชื่อกันว่าเป็นแหล่งน้ำศักดิ์สิทธิ์ที่อยู่ใกล้สรวงสวรรค์</w:t>
      </w:r>
      <w:r w:rsidR="00C770D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จนเป็นที่มาของคำว่าเที่ยนฉือที่แปลว่าทะเลสาบบนสวรรค์ 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ชม</w:t>
      </w:r>
      <w:r w:rsidR="00C770D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9B2CD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น้ำตกเขาฉางไป๋ซาน </w:t>
      </w:r>
      <w:r w:rsidRPr="009B2CD2">
        <w:rPr>
          <w:rFonts w:ascii="Angsana New" w:eastAsia="SimSun" w:hAnsi="Angsana New" w:cs="Angsana New"/>
          <w:b/>
          <w:bCs/>
          <w:color w:val="0000FF"/>
          <w:sz w:val="24"/>
          <w:szCs w:val="24"/>
          <w:lang w:eastAsia="zh-CN"/>
        </w:rPr>
        <w:t>长白山瀑布</w:t>
      </w:r>
      <w:r w:rsidRPr="009B2CD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เป็นน้ำตกที่ไหลลงมาจากหน้าผาขนาดใหญ่ที่มีความสูง </w:t>
      </w:r>
      <w:r w:rsidRPr="009B2CD2">
        <w:rPr>
          <w:rFonts w:ascii="Angsana New" w:eastAsia="SimSun" w:hAnsi="Angsana New" w:cs="Angsana New"/>
          <w:sz w:val="32"/>
          <w:szCs w:val="32"/>
          <w:lang w:eastAsia="zh-CN"/>
        </w:rPr>
        <w:t>68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เมตร น้ำตกแห่งนี้เป็นจุดน้ำไหลออกของทะเลสาบเทียนฉือ และเป็นต้นกำเนิดของแม่น้ำซงฮัวเจียง....ชม </w:t>
      </w:r>
      <w:r w:rsidRPr="009B2CD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สระน้ำมรกต </w:t>
      </w:r>
      <w:r w:rsidRPr="009B2CD2">
        <w:rPr>
          <w:rFonts w:ascii="Angsana New" w:eastAsia="SimSun" w:hAnsi="Angsana New" w:cs="Angsana New"/>
          <w:b/>
          <w:bCs/>
          <w:color w:val="0000FF"/>
          <w:sz w:val="24"/>
          <w:szCs w:val="24"/>
          <w:lang w:eastAsia="zh-CN"/>
        </w:rPr>
        <w:t>绿渊潭</w:t>
      </w:r>
      <w:r w:rsidRPr="009B2CD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>สระน้ำสีเขียวมรกตที่มีน้ำตกน้อยสองสายที่คอยเติมน้ำเข้าไปในสระ เป็น</w:t>
      </w:r>
    </w:p>
    <w:p w14:paraId="62A1AA97" w14:textId="77777777" w:rsidR="00043744" w:rsidRPr="00043744" w:rsidRDefault="00043744" w:rsidP="00C23C8E">
      <w:pPr>
        <w:spacing w:after="0" w:line="240" w:lineRule="auto"/>
        <w:ind w:left="1440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12B3F4A8" w14:textId="11A41CF1" w:rsidR="00043744" w:rsidRDefault="00043744" w:rsidP="00043744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inline distT="0" distB="0" distL="0" distR="0" wp14:anchorId="7537809A" wp14:editId="198EAD89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B52B9" w14:textId="77777777" w:rsidR="00043744" w:rsidRPr="00043744" w:rsidRDefault="00043744" w:rsidP="00043744">
      <w:pPr>
        <w:spacing w:after="0" w:line="240" w:lineRule="auto"/>
        <w:jc w:val="center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1B07956D" w14:textId="7A826687" w:rsidR="00C770D1" w:rsidRDefault="009B2CD2" w:rsidP="00C23C8E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จุดถ่ายภาพ เช็คอินที่พลาดไม่ได้สำหรับผู้มาเยือนอุทยานฉางไป๋ซาน...(ราคาทัวร์รวมค่ารถบัส </w:t>
      </w:r>
      <w:r w:rsidRPr="009B2CD2">
        <w:rPr>
          <w:rFonts w:ascii="Angsana New" w:eastAsia="SimSun" w:hAnsi="Angsana New" w:cs="Angsana New"/>
          <w:sz w:val="32"/>
          <w:szCs w:val="32"/>
          <w:lang w:eastAsia="zh-CN"/>
        </w:rPr>
        <w:t xml:space="preserve">Shutlle Bus 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>รับ – ส่งตามจุดท่องเที่ยวในเขตอุทยานแล้ว)</w:t>
      </w:r>
      <w:r w:rsidR="00C770D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.......</w:t>
      </w:r>
    </w:p>
    <w:p w14:paraId="6ED5CC47" w14:textId="60A27F3D" w:rsidR="006F4219" w:rsidRDefault="007735FA" w:rsidP="007735F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รับประทานอาหารกลางวัน ณ </w:t>
      </w:r>
      <w:r w:rsidR="00F00B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ร้านอาหารในเขตอุทยาน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BC88FE8" w14:textId="03839C7C" w:rsidR="00F00B7D" w:rsidRDefault="00F00B7D" w:rsidP="006F4219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 w:rsidRPr="00F00B7D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เมืองตุนฮว่า </w:t>
      </w:r>
      <w:r w:rsidRPr="00F00B7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敦化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130</w:t>
      </w:r>
      <w:r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6B16FD83" w14:textId="77777777" w:rsidR="00043744" w:rsidRPr="00043744" w:rsidRDefault="00043744" w:rsidP="006F4219">
      <w:pPr>
        <w:spacing w:after="0" w:line="240" w:lineRule="auto"/>
        <w:ind w:left="720" w:firstLine="720"/>
        <w:rPr>
          <w:rFonts w:asciiTheme="majorBidi" w:hAnsiTheme="majorBidi" w:cstheme="majorBidi"/>
          <w:sz w:val="10"/>
          <w:szCs w:val="10"/>
          <w:lang w:eastAsia="zh-CN"/>
        </w:rPr>
      </w:pPr>
    </w:p>
    <w:p w14:paraId="6A003244" w14:textId="6C047EDC" w:rsidR="00043744" w:rsidRPr="00F00B7D" w:rsidRDefault="00043744" w:rsidP="0004374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05BF2B5A" wp14:editId="0F091F5A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0BF9C" w14:textId="509D5487" w:rsidR="005F395B" w:rsidRDefault="007735FA" w:rsidP="00C23C8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5F395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="00F00B7D" w:rsidRPr="00F00B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หมู่บ้านวัฒนธรรมเกาหลี </w:t>
      </w:r>
      <w:r w:rsidR="00F00B7D" w:rsidRPr="00F00B7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中成朝鲜民俗村</w:t>
      </w:r>
      <w:r w:rsidR="00F00B7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เป็นหมู่บ้านเกาหลีที่มีชนเผ่าเกาหลีพำนักอาศัยอยู่ร้อยเปอร์เซ็นต์ ท่านจะได้สัมผัส</w:t>
      </w:r>
      <w:r w:rsidR="00E33E96">
        <w:rPr>
          <w:rFonts w:asciiTheme="majorBidi" w:hAnsiTheme="majorBidi" w:cstheme="majorBidi" w:hint="cs"/>
          <w:sz w:val="32"/>
          <w:szCs w:val="32"/>
          <w:cs/>
          <w:lang w:eastAsia="zh-CN"/>
        </w:rPr>
        <w:t>กลิ่นอายของ</w:t>
      </w:r>
      <w:r w:rsid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>วัฒนธรรมเกาหลี</w:t>
      </w:r>
      <w:r w:rsidR="00E33E96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ที่มีเอกลักษณ์ ชมบ้านเรือนและสวนหน้าบ้านสไตล์เกาหลีบริเวณหมู่บ้าน เก็บภาพที่ระลึกตามมุมเก๋ ๆ ภายในหมู่บ้านเกาหลีแห่งนี้.....</w:t>
      </w:r>
      <w:r w:rsid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114A5987" w14:textId="0692485F" w:rsidR="00DA5B6D" w:rsidRPr="00DA5B6D" w:rsidRDefault="00DA5B6D" w:rsidP="00DA5B6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ย็น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C999E21" w14:textId="3A573217" w:rsidR="00F650D7" w:rsidRPr="00C64BDA" w:rsidRDefault="00542768" w:rsidP="00DA5B6D">
      <w:pPr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33E96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ZHONGCHENG</w:t>
      </w:r>
      <w:r w:rsidR="009A2653" w:rsidRPr="00C64BD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2653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2653">
        <w:rPr>
          <w:rFonts w:asciiTheme="majorBidi" w:hAnsiTheme="majorBidi" w:cstheme="majorBidi" w:hint="cs"/>
          <w:sz w:val="32"/>
          <w:szCs w:val="32"/>
          <w:cs/>
        </w:rPr>
        <w:t xml:space="preserve">โรงแรมระดับ </w:t>
      </w:r>
      <w:r w:rsidR="009A2653">
        <w:rPr>
          <w:rFonts w:asciiTheme="majorBidi" w:hAnsiTheme="majorBidi" w:cstheme="majorBidi"/>
          <w:sz w:val="32"/>
          <w:szCs w:val="32"/>
        </w:rPr>
        <w:t xml:space="preserve">4 </w:t>
      </w:r>
      <w:r w:rsidR="009A2653">
        <w:rPr>
          <w:rFonts w:asciiTheme="majorBidi" w:hAnsiTheme="majorBidi" w:cstheme="majorBidi" w:hint="cs"/>
          <w:sz w:val="32"/>
          <w:szCs w:val="32"/>
          <w:cs/>
        </w:rPr>
        <w:t>ดาวท้องถิ่นหรือเที่ยบเท่า</w:t>
      </w:r>
      <w:r w:rsidR="00E33E96">
        <w:rPr>
          <w:rFonts w:asciiTheme="majorBidi" w:hAnsiTheme="majorBidi" w:cstheme="majorBidi" w:hint="cs"/>
          <w:sz w:val="32"/>
          <w:szCs w:val="32"/>
          <w:cs/>
        </w:rPr>
        <w:t>ในเมืองตุนฮว่า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50C88">
        <w:rPr>
          <w:rFonts w:asciiTheme="majorBidi" w:hAnsiTheme="majorBidi" w:cstheme="majorBidi"/>
          <w:sz w:val="32"/>
          <w:szCs w:val="32"/>
        </w:rPr>
        <w:t xml:space="preserve"> </w:t>
      </w:r>
    </w:p>
    <w:p w14:paraId="695DD8C2" w14:textId="7DDB57FB" w:rsidR="007F22F8" w:rsidRDefault="00D90DFB" w:rsidP="008B5667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A2653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E33E96">
        <w:rPr>
          <w:rFonts w:asciiTheme="majorBidi" w:hAnsiTheme="majorBidi" w:cs="Angsana New" w:hint="cs"/>
          <w:b/>
          <w:bCs/>
          <w:sz w:val="36"/>
          <w:szCs w:val="36"/>
          <w:cs/>
        </w:rPr>
        <w:t>ตุนฮว่า</w:t>
      </w:r>
      <w:r w:rsidR="00AE1B97"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652559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- </w:t>
      </w:r>
      <w:r w:rsidR="00E33E96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เมืองฮาร์บิน</w:t>
      </w:r>
      <w:r w:rsidR="00C64BDA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5F395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สวนคฤหาสน์ </w:t>
      </w:r>
      <w:r w:rsidR="005F395B">
        <w:rPr>
          <w:rFonts w:asciiTheme="majorBidi" w:hAnsiTheme="majorBidi" w:cs="Angsana New"/>
          <w:b/>
          <w:bCs/>
          <w:sz w:val="36"/>
          <w:szCs w:val="36"/>
          <w:lang w:eastAsia="zh-CN"/>
        </w:rPr>
        <w:t>LITTLE RUSSIA VOLGA MANOR</w:t>
      </w:r>
    </w:p>
    <w:p w14:paraId="3108BAA9" w14:textId="2D742337" w:rsidR="00480CD2" w:rsidRPr="00E33E96" w:rsidRDefault="00AE1B97" w:rsidP="00E33E9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</w:t>
      </w:r>
      <w:r w:rsidR="00C6639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โรงแรม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99AD097" w14:textId="0538C458" w:rsidR="005F395B" w:rsidRPr="00E33E96" w:rsidRDefault="005F395B" w:rsidP="00E33E96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</w:t>
      </w:r>
      <w:r w:rsidR="00E33E96">
        <w:rPr>
          <w:rFonts w:asciiTheme="majorBidi" w:hAnsiTheme="majorBidi" w:cstheme="majorBidi" w:hint="cs"/>
          <w:sz w:val="32"/>
          <w:szCs w:val="32"/>
          <w:cs/>
        </w:rPr>
        <w:t>ท่านเดินทางสู่</w:t>
      </w:r>
      <w:r w:rsidR="00E33E9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E33E96" w:rsidRPr="00E33E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เมืองฮาร์บิน </w:t>
      </w:r>
      <w:r w:rsidR="00E33E96" w:rsidRPr="00E33E9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哈尔滨</w:t>
      </w:r>
      <w:r w:rsidR="00E33E96" w:rsidRPr="00E33E9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33E96"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 w:rsidR="00E33E9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360</w:t>
      </w:r>
      <w:r w:rsidR="00E33E96"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</w:t>
      </w:r>
      <w:r w:rsidR="00E33E9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E33E96">
        <w:rPr>
          <w:rFonts w:asciiTheme="majorBidi" w:hAnsiTheme="majorBidi" w:cstheme="majorBidi" w:hint="eastAsia"/>
          <w:sz w:val="32"/>
          <w:szCs w:val="32"/>
          <w:lang w:eastAsia="zh-CN"/>
        </w:rPr>
        <w:t>5</w:t>
      </w:r>
      <w:r w:rsidR="00E33E96"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 w:rsidR="00E33E96">
        <w:rPr>
          <w:rFonts w:asciiTheme="majorBidi" w:hAnsiTheme="majorBidi" w:cstheme="majorBidi" w:hint="cs"/>
          <w:sz w:val="32"/>
          <w:szCs w:val="32"/>
          <w:cs/>
          <w:lang w:eastAsia="zh-CN"/>
        </w:rPr>
        <w:t>เศษ</w:t>
      </w:r>
      <w:r w:rsidR="00E33E96"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 w:rsidR="00E33E9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3F245B42" w14:textId="61E54668" w:rsidR="00C770D1" w:rsidRPr="00C770D1" w:rsidRDefault="00C770D1" w:rsidP="00C770D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เมืองฮาร์บินตั้งอยู่ทางตอนเหนือของจีนที่มีพรมแดนติดกับประเทศรัสเซีย  เป็นเมืองเอกของมณฑลเฮยหลงเจียง มีสมญานามว่าเป็นกรุงมอสโคตะวันออก และได้ชื่อว่าเป็นเมืองหลวงแห่งฤดูหนาวเนื่องจากเมืองแห่งนี้มีช่วงฤดูหนาวยาวกว่าฤดูร้อน มีเทศกาลแกะสลักน้ำแข็งนานชาติจัดขึ้นที่เมืองนี้ในช่วงฤดูหนาวของทุกปี เป็นจุดหมายปลายทางสำหรับนักท่องเที่ยวทั้งในและต่างประเทศที่ชื่นชอบความสวยงามของหิมะในฤดูหนาว</w:t>
      </w:r>
    </w:p>
    <w:p w14:paraId="08BA22CF" w14:textId="33CB00D6" w:rsidR="00A9771B" w:rsidRPr="00C770D1" w:rsidRDefault="00AE1B97" w:rsidP="00C770D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8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5F395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6B9B8EAF" w14:textId="77777777" w:rsidR="005F395B" w:rsidRPr="000B1F94" w:rsidRDefault="005F395B" w:rsidP="005F395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8"/>
          <w:szCs w:val="18"/>
        </w:rPr>
      </w:pPr>
    </w:p>
    <w:p w14:paraId="49BDCDAE" w14:textId="77777777" w:rsidR="005F395B" w:rsidRDefault="005F395B" w:rsidP="005F395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382866B3" wp14:editId="00F8C30A">
            <wp:extent cx="6210300" cy="17373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85AAA" w14:textId="77777777" w:rsidR="005F395B" w:rsidRPr="000B1F94" w:rsidRDefault="005F395B" w:rsidP="005F395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8"/>
          <w:szCs w:val="18"/>
        </w:rPr>
      </w:pPr>
    </w:p>
    <w:p w14:paraId="5712D053" w14:textId="59C7E314" w:rsidR="00757480" w:rsidRPr="005F395B" w:rsidRDefault="005F395B" w:rsidP="005F395B">
      <w:pPr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จากนั้นนำท่านเที่ยวชม </w:t>
      </w:r>
      <w:r w:rsidRPr="0007228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สวน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LITTLE RUSSIA (</w:t>
      </w:r>
      <w:r w:rsidRPr="0007228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VOLGA MANOR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  <w:r w:rsidRPr="0007228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Pr="00EF7D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伏尔加庄园</w:t>
      </w:r>
      <w:r w:rsidRPr="00EF7DB8">
        <w:rPr>
          <w:rFonts w:asciiTheme="majorBidi" w:hAnsiTheme="majorBidi" w:cstheme="majorBidi" w:hint="eastAsia"/>
          <w:szCs w:val="22"/>
          <w:lang w:eastAsia="zh-CN"/>
        </w:rPr>
        <w:t xml:space="preserve"> </w:t>
      </w:r>
      <w:r>
        <w:rPr>
          <w:rFonts w:asciiTheme="majorBidi" w:hAnsiTheme="majorBidi" w:cstheme="majorBidi"/>
          <w:szCs w:val="2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สวนคฤหาสน์ที่ออกแบบคล้ายพระราชวังสไตล์รัสเซียในยุคกลางบนเนื้อที่กว่า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600,000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ตารางเมตร แหล่งท่องเที่ยวะรดับ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และเป็นศูนย์แลกเปลี่ยนทางวัฒนธรรมระหว่างรัสเซีย และจีน อาคารทุกหลังภายในสวนแห่งนี้ล้วนถูกออกแบบอย่างปราณีตโดยสถาปนิกชาวรัสเซีย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ประกอบด้วย </w:t>
      </w:r>
      <w:r w:rsidRPr="00BA122D">
        <w:rPr>
          <w:rFonts w:asciiTheme="majorBidi" w:hAnsiTheme="majorBidi" w:cstheme="majorBidi"/>
          <w:sz w:val="32"/>
          <w:szCs w:val="32"/>
          <w:cs/>
        </w:rPr>
        <w:t>อาคารและคฤหาสน์หรูสไตล์รัสเซียที่โด</w:t>
      </w:r>
      <w:r>
        <w:rPr>
          <w:rFonts w:asciiTheme="majorBidi" w:hAnsiTheme="majorBidi" w:cstheme="majorBidi"/>
          <w:sz w:val="32"/>
          <w:szCs w:val="32"/>
          <w:cs/>
        </w:rPr>
        <w:t xml:space="preserve">ดเด่นด้วยเอกลักษณ์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อาทิ </w:t>
      </w:r>
      <w:r w:rsidRPr="00BA122D">
        <w:rPr>
          <w:rFonts w:asciiTheme="majorBidi" w:hAnsiTheme="majorBidi" w:cstheme="majorBidi"/>
          <w:sz w:val="32"/>
          <w:szCs w:val="32"/>
        </w:rPr>
        <w:t xml:space="preserve"> </w:t>
      </w:r>
      <w:r w:rsidRPr="00BA122D">
        <w:rPr>
          <w:rFonts w:asciiTheme="majorBidi" w:hAnsiTheme="majorBidi" w:cstheme="majorBidi"/>
          <w:sz w:val="32"/>
          <w:szCs w:val="32"/>
          <w:cs/>
        </w:rPr>
        <w:t>วิหาร โรงแรม ภัตตาคาร พิพิธภัณฑ์ศิลปะ โบสถ์คริสต์ออโธดอกซ์ โรงเหล้าวอดก้า</w:t>
      </w:r>
      <w:r w:rsidRPr="00BA122D">
        <w:rPr>
          <w:rFonts w:asciiTheme="majorBidi" w:hAnsiTheme="majorBidi" w:cstheme="majorBidi"/>
          <w:sz w:val="32"/>
          <w:szCs w:val="32"/>
        </w:rPr>
        <w:t xml:space="preserve"> </w:t>
      </w:r>
      <w:r w:rsidRPr="00BA122D">
        <w:rPr>
          <w:rFonts w:asciiTheme="majorBidi" w:hAnsiTheme="majorBidi" w:cstheme="majorBidi"/>
          <w:sz w:val="32"/>
          <w:szCs w:val="32"/>
          <w:cs/>
        </w:rPr>
        <w:t xml:space="preserve">ฯลฯ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BA122D">
        <w:rPr>
          <w:rFonts w:asciiTheme="majorBidi" w:hAnsiTheme="majorBidi" w:cstheme="majorBidi"/>
          <w:sz w:val="32"/>
          <w:szCs w:val="32"/>
          <w:cs/>
        </w:rPr>
        <w:t>ที่แวดล้อมด้วยป่าไม้ สวนหย่อม ลำ</w:t>
      </w:r>
      <w:r>
        <w:rPr>
          <w:rFonts w:asciiTheme="majorBidi" w:hAnsiTheme="majorBidi" w:cstheme="majorBidi" w:hint="cs"/>
          <w:sz w:val="32"/>
          <w:szCs w:val="32"/>
          <w:cs/>
        </w:rPr>
        <w:t>ธาร</w:t>
      </w:r>
      <w:r w:rsidRPr="00BA122D">
        <w:rPr>
          <w:rFonts w:asciiTheme="majorBidi" w:hAnsiTheme="majorBidi" w:cstheme="majorBidi"/>
          <w:sz w:val="32"/>
          <w:szCs w:val="32"/>
          <w:cs/>
        </w:rPr>
        <w:t xml:space="preserve"> สะพานไม้ เป็นแหล่งท่องเที่ยวสไตล์รัสเซียที่มีมุมเก็บภาพและจุดเช็คอินเก๋ไก๋มากที่สุดในเมืองฮาร์บิ้น.....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ให้ท่านเดินเล่น และเก็บภาพตามมุมสวยในสวนได้ตามอัธยาศัย </w:t>
      </w:r>
      <w:r w:rsidRPr="00BA122D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7A53D889" w14:textId="3FE40519" w:rsidR="00A60E81" w:rsidRDefault="00AF0DE6" w:rsidP="00A60E8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9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6938361" w14:textId="77777777" w:rsidR="004B6E3A" w:rsidRDefault="00AF0DE6" w:rsidP="00101EA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60E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A60E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A60E81"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B6E3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VOLGA RESORT</w:t>
      </w:r>
      <w:r w:rsidR="00A60E8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A60E81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60E81"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A60E81">
        <w:rPr>
          <w:rFonts w:asciiTheme="majorBidi" w:hAnsiTheme="majorBidi" w:cstheme="majorBidi"/>
          <w:sz w:val="32"/>
          <w:szCs w:val="32"/>
        </w:rPr>
        <w:t>4</w:t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A60E81"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ท้องถิ่นหรือเทียบเท่าใน</w:t>
      </w:r>
      <w:r w:rsidR="004B6E3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B6E3A" w:rsidRPr="0007228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VOLGA MANOR</w:t>
      </w:r>
      <w:r w:rsidR="004B6E3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</w:p>
    <w:p w14:paraId="58B75F03" w14:textId="2B8767E2" w:rsidR="00480CD2" w:rsidRPr="004B6E3A" w:rsidRDefault="004B6E3A" w:rsidP="004B6E3A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4B6E3A">
        <w:rPr>
          <w:rFonts w:asciiTheme="majorBidi" w:hAnsiTheme="majorBidi" w:cstheme="majorBidi" w:hint="cs"/>
          <w:color w:val="0000FF"/>
          <w:sz w:val="28"/>
          <w:highlight w:val="yellow"/>
          <w:cs/>
          <w:lang w:eastAsia="zh-CN"/>
        </w:rPr>
        <w:t xml:space="preserve">หมายเหตุ </w:t>
      </w:r>
      <w:r w:rsidRPr="004B6E3A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กรุณีที่ห้องพักใน</w:t>
      </w:r>
      <w:r w:rsidR="00EA3650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รีสอร์ท</w:t>
      </w:r>
      <w:r w:rsidRPr="004B6E3A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เต็ม ทางทัวร์สงวนสิทธิ์ที่จะจัดที่พักในเมืองฮาร์บินแทน</w:t>
      </w:r>
      <w:r w:rsidR="00A60E81" w:rsidRPr="004B6E3A">
        <w:rPr>
          <w:rFonts w:asciiTheme="majorBidi" w:hAnsiTheme="majorBidi" w:cstheme="majorBidi" w:hint="cs"/>
          <w:sz w:val="28"/>
          <w:cs/>
        </w:rPr>
        <w:t xml:space="preserve"> </w:t>
      </w:r>
    </w:p>
    <w:p w14:paraId="48C36C42" w14:textId="77777777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2268623C" w14:textId="73A1B62B" w:rsidR="008C7E5A" w:rsidRPr="00101EAF" w:rsidRDefault="00A60E81" w:rsidP="00101EA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4B6E3A">
        <w:rPr>
          <w:rFonts w:asciiTheme="majorBidi" w:hAnsiTheme="majorBidi" w:cs="Angsana New" w:hint="cs"/>
          <w:b/>
          <w:bCs/>
          <w:sz w:val="36"/>
          <w:szCs w:val="36"/>
          <w:cs/>
        </w:rPr>
        <w:t>ฮาร์บิน</w:t>
      </w:r>
      <w:r w:rsidR="0039091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483AC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4B6E3A">
        <w:rPr>
          <w:rFonts w:asciiTheme="majorBidi" w:hAnsiTheme="majorBidi" w:cs="Angsana New" w:hint="cs"/>
          <w:b/>
          <w:bCs/>
          <w:sz w:val="36"/>
          <w:szCs w:val="36"/>
          <w:cs/>
        </w:rPr>
        <w:t>โบสถ์เซนต์โซเฟีย</w:t>
      </w:r>
      <w:r w:rsidR="008B56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15EB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4B6E3A">
        <w:rPr>
          <w:rFonts w:asciiTheme="majorBidi" w:hAnsiTheme="majorBidi" w:cs="Angsana New" w:hint="cs"/>
          <w:b/>
          <w:bCs/>
          <w:sz w:val="36"/>
          <w:szCs w:val="36"/>
          <w:cs/>
        </w:rPr>
        <w:t>สวนสตาลิน</w:t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D5E97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4B6E3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อนุสาวรีย์ป้องกันอุทกภัย-ถนนจงยังลู่-นั่งรถไฟความเร็วสูงสู่กรุงปักกิ่ง-เดินทางไปสนามบิน </w:t>
      </w:r>
      <w:r w:rsidR="00ED5E9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3F106B">
        <w:rPr>
          <w:rFonts w:asciiTheme="majorBidi" w:hAnsiTheme="majorBidi" w:cstheme="majorBidi"/>
          <w:b/>
          <w:bCs/>
          <w:sz w:val="36"/>
          <w:szCs w:val="36"/>
        </w:rPr>
        <w:t xml:space="preserve">   </w:t>
      </w:r>
    </w:p>
    <w:p w14:paraId="4C35F4CA" w14:textId="0DC4DF98" w:rsidR="00751B7E" w:rsidRDefault="0039091A" w:rsidP="0075428F">
      <w:pPr>
        <w:pStyle w:val="ab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4C2741A" w14:textId="350904E2" w:rsidR="00480CD2" w:rsidRPr="00247E29" w:rsidRDefault="00480CD2" w:rsidP="00480CD2">
      <w:pPr>
        <w:pStyle w:val="ab"/>
        <w:jc w:val="center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283DBCA" wp14:editId="6C4B938B">
            <wp:extent cx="4137660" cy="17373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360D1636" wp14:editId="2F19F3BA">
            <wp:extent cx="2072640" cy="1737360"/>
            <wp:effectExtent l="0" t="0" r="3810" b="0"/>
            <wp:docPr id="1" name="รูปภาพ 1" descr="รูปภาพประกอบด้วย ท้องฟ้า, กลางแจ้ง, ห้องฝังศพ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ท้องฟ้า, กลางแจ้ง, ห้องฝังศพ, อาคา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49582" w14:textId="6D5A5D40" w:rsidR="004B6E3A" w:rsidRPr="006F18FD" w:rsidRDefault="004B6E3A" w:rsidP="006F18FD">
      <w:pPr>
        <w:pStyle w:val="ab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หลังอาหารนำท่านชม 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โบสถ์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เซนต์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โซเฟีย</w:t>
      </w:r>
      <w:r w:rsidRPr="008B5667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C509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索菲亚教堂</w:t>
      </w:r>
      <w:r w:rsidRPr="008B566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(ชมด้านนอก) อีกหนึ่งสัญลักษณ์ที่โดดเด่นของเมืองฮาร์บิน สร้างขึ้นในปี ค.ศ. </w:t>
      </w:r>
      <w:r>
        <w:rPr>
          <w:rFonts w:asciiTheme="majorBidi" w:hAnsiTheme="majorBidi" w:cstheme="majorBidi"/>
          <w:sz w:val="32"/>
          <w:szCs w:val="32"/>
        </w:rPr>
        <w:t xml:space="preserve">1907 </w:t>
      </w:r>
      <w:r>
        <w:rPr>
          <w:rFonts w:asciiTheme="majorBidi" w:hAnsiTheme="majorBidi" w:cstheme="majorBidi" w:hint="cs"/>
          <w:sz w:val="32"/>
          <w:szCs w:val="32"/>
          <w:cs/>
        </w:rPr>
        <w:t>เป็นโบสถ์คริสต์นิกายออร์โธดอกซ์ ที่ใหญ่ที่สุดในเอเชียตะวันออก ที่แสดงถึงอิธพลของวัฒนธรรมรัสเซียที่มีต่อเมืองฮาร์บิน</w:t>
      </w:r>
    </w:p>
    <w:p w14:paraId="12B87E03" w14:textId="3EB84554" w:rsidR="004B6E3A" w:rsidRDefault="004B6E3A" w:rsidP="004B6E3A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อนุสาวรีย์ฝังหง</w:t>
      </w:r>
      <w:r w:rsidRPr="00C509B8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Pr="00C509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防洪纪念碑</w:t>
      </w:r>
      <w:r w:rsidRPr="007932D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อนุสรณ์สถานที่เป็นเสมือนศาลหลักเมืองและเป็นเซ็นเตอร์ของเมืองฮาร์บินที่ถูกจารึกในประวัติศาตร์ ในการเอาชนะอุทกภัยครั้งใหญ่ในปี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1957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3E4882B4" w14:textId="77777777" w:rsidR="006F18FD" w:rsidRPr="006F18FD" w:rsidRDefault="006F18FD" w:rsidP="004B6E3A">
      <w:pPr>
        <w:pStyle w:val="ab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D56312D" w14:textId="7ECB0F66" w:rsidR="006F18FD" w:rsidRDefault="006F18FD" w:rsidP="006F18FD">
      <w:pPr>
        <w:pStyle w:val="ab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2CD31027" wp14:editId="381F7B1D">
            <wp:extent cx="4157695" cy="1738800"/>
            <wp:effectExtent l="0" t="0" r="0" b="0"/>
            <wp:docPr id="16" name="รูปภาพ 16" descr="รูปภาพประกอบด้วย ท้องฟ้า, ต้นไม้, ปลูก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 descr="รูปภาพประกอบด้วย ท้องฟ้า, ต้นไม้, ปลูก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221"/>
                    <a:stretch/>
                  </pic:blipFill>
                  <pic:spPr bwMode="auto">
                    <a:xfrm>
                      <a:off x="0" y="0"/>
                      <a:ext cx="4157695" cy="1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070250A6" wp14:editId="7EDCA247">
            <wp:extent cx="2072640" cy="1737360"/>
            <wp:effectExtent l="0" t="0" r="3810" b="0"/>
            <wp:docPr id="9" name="รูปภาพ 9" descr="รูปภาพประกอบด้วย ต้นคริสต์มาส, ของตกแต่งวันคริสต์มาส, ไฟคริสต์มาส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ต้นคริสต์มาส, ของตกแต่งวันคริสต์มาส, ไฟคริสต์มาส, เบ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ABE5B" w14:textId="77777777" w:rsidR="006F18FD" w:rsidRPr="006F18FD" w:rsidRDefault="006F18FD" w:rsidP="006F18FD">
      <w:pPr>
        <w:pStyle w:val="ab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AC6EE24" w14:textId="77777777" w:rsidR="004B6E3A" w:rsidRDefault="004B6E3A" w:rsidP="004B6E3A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A858A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สวนสตาลิน</w:t>
      </w:r>
      <w:r w:rsidRPr="00C509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Pr="00C509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斯大林公园</w:t>
      </w:r>
      <w:r w:rsidRPr="00A858A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สวนสาธารณที่ตั้งอยู่ริมแม่น้ำ ซงฮัวเจียง ท่านจะได้สัมผัสกับความสวยงามของแม่น้ำ ซงฮัวเจียง อันเป็นแม่น้ำสายหลักที่ไหลผ่านเมืองฮาร์บิน และเกาะพระอาทิตย์ที่ฝั่งตรงข้ามของแม่น้ำ......  </w:t>
      </w:r>
    </w:p>
    <w:p w14:paraId="7B642A0F" w14:textId="1DD6936C" w:rsidR="004B6E3A" w:rsidRPr="004B6E3A" w:rsidRDefault="004B6E3A" w:rsidP="004B6E3A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ถนนจงยางต้าเจีย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C50C8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中央大街</w:t>
      </w:r>
      <w:r w:rsidRPr="00C50C88">
        <w:rPr>
          <w:rFonts w:asciiTheme="majorBidi" w:hAnsiTheme="majorBidi" w:cstheme="majorBidi" w:hint="eastAsia"/>
          <w:color w:val="0000FF"/>
          <w:szCs w:val="22"/>
          <w:lang w:eastAsia="zh-CN"/>
        </w:rPr>
        <w:t xml:space="preserve"> </w:t>
      </w:r>
      <w:r w:rsidRPr="00C50C88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>ถนนสายหลัก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ของเมืองฮาร์บิน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ที่เต็มไปด้วยอาคารบ้านเรือนที่เป็นสถาปัตยกรรมตะวันตกที่สร้างในช่วงคริสต์ศตวรรษที่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18 – 19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ที่เมืองนี้ถูปกครองโดยรัสเซีย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อีกทั้งเป็นถนนคนเดินที่เป็นแหล่งรวมร้านค้าสินค้าแบรนด์เนมทั้งในและต่างประเทศ ร้านจำหน่ายของที่ระลึกและสินค้าพื้นเมือง ร้านอาหารพื้นเมืองต่าง ๆ มากมาย ให้ท่านมีเวลาอิสระเดินเที่ยวและช้อปปิ้ง หรือลิ้มรสอาหารพื้นเมืองตามอัธยาศัย....</w:t>
      </w:r>
    </w:p>
    <w:p w14:paraId="1A30187B" w14:textId="23686792" w:rsidR="00DD2612" w:rsidRDefault="00DD2612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7F10957" w14:textId="201CBB4E" w:rsidR="00A9771B" w:rsidRDefault="00A9771B" w:rsidP="00A9771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 w:rsidRPr="00A9771B"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หลังอาหารนำท่านเดินทางสู่สถานีรถไฟความเร็วสูงเมืองฮาร์บิน </w:t>
      </w:r>
      <w:r>
        <w:rPr>
          <w:rFonts w:asciiTheme="majorBidi" w:hAnsiTheme="majorBidi" w:cstheme="majorBidi" w:hint="cs"/>
          <w:sz w:val="32"/>
          <w:szCs w:val="32"/>
          <w:cs/>
        </w:rPr>
        <w:t>เตรียมขึ้นรถไฟความเร็วสูงสู่กรุงปักกิ่ง</w:t>
      </w:r>
    </w:p>
    <w:p w14:paraId="094A66AC" w14:textId="77777777" w:rsidR="006F18FD" w:rsidRPr="006F18FD" w:rsidRDefault="006F18FD" w:rsidP="00A9771B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DC38B80" w14:textId="00C25F66" w:rsidR="006F18FD" w:rsidRDefault="006F18FD" w:rsidP="006F18FD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0933673B" wp14:editId="140C08DF">
            <wp:extent cx="6766560" cy="1889760"/>
            <wp:effectExtent l="0" t="0" r="0" b="0"/>
            <wp:docPr id="18" name="รูปภาพ 18" descr="รูปภาพประกอบด้วย ติดตาม, รถไฟ, ขนส่ง, ทางรถไฟ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รูปภาพประกอบด้วย ติดตาม, รถไฟ, ขนส่ง, ทางรถไฟ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8B4C" w14:textId="77777777" w:rsidR="006F18FD" w:rsidRPr="006F18FD" w:rsidRDefault="006F18FD" w:rsidP="006F18FD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</w:rPr>
      </w:pPr>
    </w:p>
    <w:p w14:paraId="02027B0E" w14:textId="74F06D6C" w:rsidR="00A9771B" w:rsidRPr="004B6E3A" w:rsidRDefault="00A9771B" w:rsidP="00A9771B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14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05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นำท่านขึ้นรถไฟความเร็วสูงขบวนที่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910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05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/1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8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46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) 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เพื่อเดินทางไปยัง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กรุงปักกิ่ง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4B6E3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3DB250E0" w14:textId="46A2B0FC" w:rsidR="004B6E3A" w:rsidRDefault="00A9771B" w:rsidP="00A9771B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46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A977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ขบวนรถไฟ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นำท่านเดินทางถึงกรุงปักกิ่ง นำท่านเดินทางโดยรถบัสภัตตาคาร</w:t>
      </w:r>
      <w:r w:rsidRPr="00CB0CB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35A8D572" w14:textId="56B14E53" w:rsidR="00A9771B" w:rsidRDefault="009F520E" w:rsidP="009F520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F52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9F520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A977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</w:t>
      </w:r>
    </w:p>
    <w:p w14:paraId="45DD5C27" w14:textId="55C5CD4B" w:rsidR="00D718F4" w:rsidRDefault="00A9771B" w:rsidP="00C770D1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A9771B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</w:t>
      </w:r>
      <w:r w:rsidRPr="00A9771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สนามบินต้าซิง กรุงปักกิ่ง </w:t>
      </w:r>
      <w:r w:rsidRPr="00A9771B">
        <w:rPr>
          <w:rFonts w:asciiTheme="majorBidi" w:hAnsiTheme="majorBidi" w:cstheme="majorBidi" w:hint="cs"/>
          <w:sz w:val="32"/>
          <w:szCs w:val="32"/>
          <w:cs/>
        </w:rPr>
        <w:t>ทำการเช็คอิน โหลดสัมภาระก่อนขึ้นเครื่อง</w:t>
      </w:r>
    </w:p>
    <w:p w14:paraId="451ED340" w14:textId="1D7F78AB" w:rsidR="00DA22F0" w:rsidRPr="001748F3" w:rsidRDefault="00DA22F0" w:rsidP="00DA22F0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วันที่หก            กรุงปักกิ่ง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-บินกลับกรุงเทพฯ 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ab/>
      </w:r>
      <w:r w:rsidRPr="00FE7E90">
        <w:rPr>
          <w:rFonts w:asciiTheme="majorBidi" w:hAnsiTheme="majorBidi" w:cstheme="majorBidi" w:hint="eastAsia"/>
          <w:sz w:val="32"/>
          <w:szCs w:val="32"/>
          <w:lang w:eastAsia="zh-CN"/>
        </w:rPr>
        <w:tab/>
      </w:r>
      <w:r w:rsidRPr="00FE7E9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A9B0F2C" w14:textId="09811677" w:rsidR="00DA22F0" w:rsidRDefault="00DA22F0" w:rsidP="00DA22F0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93747C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15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sz w:val="32"/>
          <w:szCs w:val="32"/>
          <w:cs/>
        </w:rPr>
        <w:t>หิรฟ้า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กรุงเทพ ฯ 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THAI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VIETJET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VZ3719</w:t>
      </w:r>
    </w:p>
    <w:p w14:paraId="39A1EB6B" w14:textId="294A1379" w:rsidR="00DA22F0" w:rsidRDefault="00DA22F0" w:rsidP="00DA22F0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93747C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00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70729D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4E2CA056" w14:textId="45070AFB" w:rsidR="00DA22F0" w:rsidRPr="00E027C0" w:rsidRDefault="00D650C1" w:rsidP="00D650C1">
      <w:pPr>
        <w:spacing w:after="0" w:line="240" w:lineRule="auto"/>
        <w:rPr>
          <w:rFonts w:asciiTheme="majorBidi" w:hAnsiTheme="majorBidi" w:cstheme="majorBidi" w:hint="cs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lang w:eastAsia="zh-CN"/>
        </w:rPr>
        <w:t>******************************************************************************************************</w:t>
      </w: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3280"/>
        <w:gridCol w:w="3100"/>
        <w:gridCol w:w="2280"/>
        <w:gridCol w:w="2600"/>
      </w:tblGrid>
      <w:tr w:rsidR="001F5651" w:rsidRPr="006A1362" w14:paraId="438EA2ED" w14:textId="77777777" w:rsidTr="00751281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750107A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1F5651" w:rsidRPr="006A1362" w14:paraId="4859FE8D" w14:textId="77777777" w:rsidTr="00751281">
        <w:trPr>
          <w:trHeight w:val="480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20D264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D81626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7A80A1D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498E370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1F5651" w:rsidRPr="006A1362" w14:paraId="5478A4AA" w14:textId="77777777" w:rsidTr="00751281">
        <w:trPr>
          <w:trHeight w:val="456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75046" w14:textId="77777777" w:rsidR="001F5651" w:rsidRPr="006A1362" w:rsidRDefault="001F5651" w:rsidP="00751281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51F5A3B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D56A3D" w14:textId="3155EAAF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</w:t>
            </w:r>
            <w:r w:rsidR="00A94F81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ไม่ใช้เตียง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C599A13" w14:textId="77A89978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 w:rsidR="005D0178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4C50D4" w:rsidRPr="006A1362" w14:paraId="2DC75AD3" w14:textId="77777777" w:rsidTr="006B638F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CFB7" w14:textId="0B7779D7" w:rsidR="004C50D4" w:rsidRPr="004C50D4" w:rsidRDefault="004C50D4" w:rsidP="00E472E9">
            <w:pPr>
              <w:spacing w:after="0" w:line="240" w:lineRule="auto"/>
              <w:jc w:val="center"/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</w:pPr>
            <w:r w:rsidRPr="004C50D4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เดือนมิถุนายน</w:t>
            </w:r>
          </w:p>
        </w:tc>
      </w:tr>
      <w:tr w:rsidR="004C50D4" w:rsidRPr="006A1362" w14:paraId="7520A18B" w14:textId="77777777" w:rsidTr="003F5D30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0D1E" w14:textId="50E3CD3B" w:rsidR="004C50D4" w:rsidRDefault="004C50D4" w:rsidP="004C50D4">
            <w:pPr>
              <w:spacing w:after="0" w:line="240" w:lineRule="auto"/>
              <w:jc w:val="center"/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90DC5" w14:textId="4E453EA7" w:rsidR="004C50D4" w:rsidRDefault="004C50D4" w:rsidP="004C50D4">
            <w:pPr>
              <w:spacing w:after="0" w:line="240" w:lineRule="auto"/>
              <w:jc w:val="center"/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1F831" w14:textId="51816DED" w:rsidR="004C50D4" w:rsidRPr="00FB2E1D" w:rsidRDefault="004C50D4" w:rsidP="004C50D4">
            <w:pPr>
              <w:spacing w:after="0" w:line="240" w:lineRule="auto"/>
              <w:jc w:val="center"/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FB2E1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FB2E1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B1711" w14:textId="6D62EE18" w:rsidR="004C50D4" w:rsidRDefault="004C50D4" w:rsidP="004C50D4">
            <w:pPr>
              <w:spacing w:after="0" w:line="240" w:lineRule="auto"/>
              <w:jc w:val="center"/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D507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C50D4" w:rsidRPr="006A1362" w14:paraId="72ACFAB5" w14:textId="77777777" w:rsidTr="007F0E42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FA0E" w14:textId="12AEB3C7" w:rsidR="004C50D4" w:rsidRPr="00E472E9" w:rsidRDefault="004C50D4" w:rsidP="004C50D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28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มิ.ย. 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ก.ค.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DD867" w14:textId="7D552615" w:rsidR="004C50D4" w:rsidRDefault="004C50D4" w:rsidP="004C50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171CE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B171C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3E838" w14:textId="741AC801" w:rsidR="004C50D4" w:rsidRDefault="004C50D4" w:rsidP="004C50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B2E1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FB2E1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08F79" w14:textId="30C558F4" w:rsidR="004C50D4" w:rsidRDefault="004C50D4" w:rsidP="004C50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B42C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BB42C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BB42C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B42C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C50D4" w:rsidRPr="006A1362" w14:paraId="0A10A887" w14:textId="77777777" w:rsidTr="00F16FA8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1A25" w14:textId="4375BCEC" w:rsidR="004C50D4" w:rsidRPr="00BB42C6" w:rsidRDefault="004C50D4" w:rsidP="004C50D4">
            <w:pPr>
              <w:spacing w:after="0" w:line="240" w:lineRule="auto"/>
              <w:jc w:val="center"/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4C50D4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กรกฏาคม</w:t>
            </w:r>
          </w:p>
        </w:tc>
      </w:tr>
      <w:tr w:rsidR="004C50D4" w:rsidRPr="006A1362" w14:paraId="3DD48808" w14:textId="77777777" w:rsidTr="00891B44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165B" w14:textId="23C737A7" w:rsidR="004C50D4" w:rsidRPr="00E472E9" w:rsidRDefault="004C50D4" w:rsidP="004C50D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กรกฎาคม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6A516" w14:textId="05BE6A92" w:rsidR="004C50D4" w:rsidRDefault="004C50D4" w:rsidP="004C50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171CE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B171C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7F292" w14:textId="47B31D5F" w:rsidR="004C50D4" w:rsidRDefault="004C50D4" w:rsidP="004C50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B2E1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FB2E1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179A6" w14:textId="1DF24DBA" w:rsidR="004C50D4" w:rsidRDefault="004C50D4" w:rsidP="004C50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B42C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BB42C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BB42C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B42C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C50D4" w:rsidRPr="006A1362" w14:paraId="1EC07E5E" w14:textId="77777777" w:rsidTr="0091145C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1265" w14:textId="773A16DD" w:rsidR="004C50D4" w:rsidRPr="00BB42C6" w:rsidRDefault="004C50D4" w:rsidP="004C50D4">
            <w:pPr>
              <w:spacing w:after="0" w:line="240" w:lineRule="auto"/>
              <w:jc w:val="center"/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4C50D4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ตุลา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คม</w:t>
            </w:r>
          </w:p>
        </w:tc>
      </w:tr>
      <w:tr w:rsidR="004C50D4" w:rsidRPr="006A1362" w14:paraId="7F3E4752" w14:textId="77777777" w:rsidTr="00891B44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082F" w14:textId="46C9EC99" w:rsidR="004C50D4" w:rsidRDefault="004C50D4" w:rsidP="004C50D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7D109" w14:textId="254E4536" w:rsidR="004C50D4" w:rsidRPr="006B4C5D" w:rsidRDefault="004C50D4" w:rsidP="004C50D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171CE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B171C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B1791" w14:textId="1B441B6C" w:rsidR="004C50D4" w:rsidRPr="0085664D" w:rsidRDefault="004C50D4" w:rsidP="004C50D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932BC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932BC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3F297" w14:textId="739C9E2D" w:rsidR="004C50D4" w:rsidRDefault="004C50D4" w:rsidP="004C50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B42C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BB42C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BB42C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B42C6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22FD896A" w14:textId="2810702E" w:rsidR="00CC4C83" w:rsidRDefault="00CC4C83" w:rsidP="00CC4C83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19AC6E67" w14:textId="5DF2ABAB" w:rsidR="006F18FD" w:rsidRDefault="006F18FD" w:rsidP="00CC4C83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6F18FD">
        <w:rPr>
          <w:rFonts w:asciiTheme="majorBidi" w:hAnsiTheme="majorBidi" w:cstheme="majorBidi"/>
          <w:noProof/>
          <w:color w:val="FF6600"/>
          <w:sz w:val="36"/>
          <w:szCs w:val="36"/>
          <w:cs/>
        </w:rPr>
        <w:drawing>
          <wp:inline distT="0" distB="0" distL="0" distR="0" wp14:anchorId="39739C13" wp14:editId="57310C05">
            <wp:extent cx="6858000" cy="26898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0" b="5793"/>
                    <a:stretch/>
                  </pic:blipFill>
                  <pic:spPr bwMode="auto">
                    <a:xfrm>
                      <a:off x="0" y="0"/>
                      <a:ext cx="68580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0997D" w14:textId="3467AD77" w:rsidR="003C026A" w:rsidRDefault="003C026A" w:rsidP="00CC4C83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425B55A1" wp14:editId="269A5815">
            <wp:extent cx="6736080" cy="9136380"/>
            <wp:effectExtent l="0" t="0" r="7620" b="762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3E35BCB7" wp14:editId="56A288D1">
            <wp:extent cx="6736080" cy="9136380"/>
            <wp:effectExtent l="0" t="0" r="7620" b="762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070A7B5F" wp14:editId="7C256140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746794D5" wp14:editId="1A9D56C2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6D8DF8D7" wp14:editId="52BA74B7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08AD15DD" wp14:editId="55153AEF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026A" w:rsidSect="00FD7C1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09B61" w14:textId="77777777" w:rsidR="00B11443" w:rsidRDefault="00B11443" w:rsidP="00FD7C1E">
      <w:pPr>
        <w:spacing w:after="0" w:line="240" w:lineRule="auto"/>
      </w:pPr>
      <w:r>
        <w:separator/>
      </w:r>
    </w:p>
  </w:endnote>
  <w:endnote w:type="continuationSeparator" w:id="0">
    <w:p w14:paraId="50965CC3" w14:textId="77777777" w:rsidR="00B11443" w:rsidRDefault="00B11443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A6C9" w14:textId="77777777" w:rsidR="002160F7" w:rsidRDefault="002160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DDA42" w14:textId="77777777" w:rsidR="002160F7" w:rsidRDefault="002160F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613BF" w14:textId="77777777" w:rsidR="002160F7" w:rsidRDefault="002160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9B0FD" w14:textId="77777777" w:rsidR="00B11443" w:rsidRDefault="00B11443" w:rsidP="00FD7C1E">
      <w:pPr>
        <w:spacing w:after="0" w:line="240" w:lineRule="auto"/>
      </w:pPr>
      <w:r>
        <w:separator/>
      </w:r>
    </w:p>
  </w:footnote>
  <w:footnote w:type="continuationSeparator" w:id="0">
    <w:p w14:paraId="4D522979" w14:textId="77777777" w:rsidR="00B11443" w:rsidRDefault="00B11443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999F0" w14:textId="77777777" w:rsidR="002160F7" w:rsidRDefault="002160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9005" w14:textId="08208A57" w:rsidR="00533BA8" w:rsidRDefault="00533BA8" w:rsidP="00E86C4B">
    <w:pPr>
      <w:pStyle w:val="a3"/>
      <w:jc w:val="center"/>
      <w:rPr>
        <w:noProof/>
      </w:rPr>
    </w:pPr>
  </w:p>
  <w:p w14:paraId="5946EEC0" w14:textId="77777777" w:rsidR="00533BA8" w:rsidRDefault="00533BA8" w:rsidP="00E86C4B">
    <w:pPr>
      <w:pStyle w:val="a3"/>
      <w:jc w:val="center"/>
      <w:rPr>
        <w:noProof/>
      </w:rPr>
    </w:pPr>
  </w:p>
  <w:p w14:paraId="11421AE9" w14:textId="77777777" w:rsidR="00533BA8" w:rsidRPr="0054594F" w:rsidRDefault="00533BA8" w:rsidP="0054594F">
    <w:pPr>
      <w:pStyle w:val="a3"/>
      <w:rPr>
        <w:noProof/>
        <w:sz w:val="10"/>
        <w:szCs w:val="10"/>
      </w:rPr>
    </w:pPr>
  </w:p>
  <w:p w14:paraId="300F2A59" w14:textId="77777777" w:rsidR="00533BA8" w:rsidRPr="00E86C4B" w:rsidRDefault="00533BA8" w:rsidP="00E86C4B">
    <w:pPr>
      <w:pStyle w:val="a3"/>
      <w:jc w:val="center"/>
      <w:rPr>
        <w:sz w:val="10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7878E" w14:textId="77777777" w:rsidR="002160F7" w:rsidRDefault="002160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077994">
    <w:abstractNumId w:val="1"/>
  </w:num>
  <w:num w:numId="2" w16cid:durableId="713120006">
    <w:abstractNumId w:val="0"/>
  </w:num>
  <w:num w:numId="3" w16cid:durableId="416681699">
    <w:abstractNumId w:val="3"/>
  </w:num>
  <w:num w:numId="4" w16cid:durableId="1083069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15113"/>
    <w:rsid w:val="00015988"/>
    <w:rsid w:val="00015DC0"/>
    <w:rsid w:val="00023F3B"/>
    <w:rsid w:val="00026F7D"/>
    <w:rsid w:val="00034DF6"/>
    <w:rsid w:val="000404D5"/>
    <w:rsid w:val="00043744"/>
    <w:rsid w:val="00043893"/>
    <w:rsid w:val="00044958"/>
    <w:rsid w:val="00045FF1"/>
    <w:rsid w:val="00046D5B"/>
    <w:rsid w:val="00050459"/>
    <w:rsid w:val="000519D4"/>
    <w:rsid w:val="00055472"/>
    <w:rsid w:val="0006012D"/>
    <w:rsid w:val="00071E9F"/>
    <w:rsid w:val="000723C3"/>
    <w:rsid w:val="00082C9F"/>
    <w:rsid w:val="00084734"/>
    <w:rsid w:val="00084C77"/>
    <w:rsid w:val="00084FE0"/>
    <w:rsid w:val="000901C2"/>
    <w:rsid w:val="00096662"/>
    <w:rsid w:val="000A7538"/>
    <w:rsid w:val="000B1F94"/>
    <w:rsid w:val="000B3CD5"/>
    <w:rsid w:val="000C2225"/>
    <w:rsid w:val="000C27FB"/>
    <w:rsid w:val="000C723D"/>
    <w:rsid w:val="000D36BD"/>
    <w:rsid w:val="000D5E8A"/>
    <w:rsid w:val="000E22D2"/>
    <w:rsid w:val="000E351F"/>
    <w:rsid w:val="000F0DF1"/>
    <w:rsid w:val="000F2583"/>
    <w:rsid w:val="000F5754"/>
    <w:rsid w:val="000F63B9"/>
    <w:rsid w:val="000F6BFA"/>
    <w:rsid w:val="000F7936"/>
    <w:rsid w:val="000F7961"/>
    <w:rsid w:val="00101EAF"/>
    <w:rsid w:val="00114297"/>
    <w:rsid w:val="0011445F"/>
    <w:rsid w:val="001144F5"/>
    <w:rsid w:val="0011540A"/>
    <w:rsid w:val="001174FF"/>
    <w:rsid w:val="00123143"/>
    <w:rsid w:val="00124E82"/>
    <w:rsid w:val="00130AF6"/>
    <w:rsid w:val="00132D58"/>
    <w:rsid w:val="00133E5B"/>
    <w:rsid w:val="00140F2E"/>
    <w:rsid w:val="001453D3"/>
    <w:rsid w:val="00146FD6"/>
    <w:rsid w:val="00152CC4"/>
    <w:rsid w:val="00162E38"/>
    <w:rsid w:val="00175126"/>
    <w:rsid w:val="00176FEE"/>
    <w:rsid w:val="001777FE"/>
    <w:rsid w:val="0018008B"/>
    <w:rsid w:val="00181B9D"/>
    <w:rsid w:val="00182F87"/>
    <w:rsid w:val="001843EA"/>
    <w:rsid w:val="00186875"/>
    <w:rsid w:val="00192610"/>
    <w:rsid w:val="00192F6C"/>
    <w:rsid w:val="001A0579"/>
    <w:rsid w:val="001A6D9A"/>
    <w:rsid w:val="001B4D6F"/>
    <w:rsid w:val="001C0341"/>
    <w:rsid w:val="001C1931"/>
    <w:rsid w:val="001C328F"/>
    <w:rsid w:val="001D138B"/>
    <w:rsid w:val="001E25B3"/>
    <w:rsid w:val="001E761C"/>
    <w:rsid w:val="001F5651"/>
    <w:rsid w:val="002107C9"/>
    <w:rsid w:val="002115C3"/>
    <w:rsid w:val="00214131"/>
    <w:rsid w:val="00214D83"/>
    <w:rsid w:val="002160F7"/>
    <w:rsid w:val="00220366"/>
    <w:rsid w:val="00230E62"/>
    <w:rsid w:val="00230E72"/>
    <w:rsid w:val="00244513"/>
    <w:rsid w:val="00244AFD"/>
    <w:rsid w:val="0024667B"/>
    <w:rsid w:val="002476EA"/>
    <w:rsid w:val="00247E29"/>
    <w:rsid w:val="002653D8"/>
    <w:rsid w:val="0027455E"/>
    <w:rsid w:val="00277C3D"/>
    <w:rsid w:val="0028199F"/>
    <w:rsid w:val="00286ED1"/>
    <w:rsid w:val="0029026D"/>
    <w:rsid w:val="002A226F"/>
    <w:rsid w:val="002A7DE5"/>
    <w:rsid w:val="002B025A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E454F"/>
    <w:rsid w:val="002E4934"/>
    <w:rsid w:val="002F0072"/>
    <w:rsid w:val="002F10CA"/>
    <w:rsid w:val="003147E8"/>
    <w:rsid w:val="00316AE9"/>
    <w:rsid w:val="00317220"/>
    <w:rsid w:val="0031732A"/>
    <w:rsid w:val="00317755"/>
    <w:rsid w:val="00317D2D"/>
    <w:rsid w:val="0032191F"/>
    <w:rsid w:val="00323FB5"/>
    <w:rsid w:val="003265AE"/>
    <w:rsid w:val="0032771A"/>
    <w:rsid w:val="0034006D"/>
    <w:rsid w:val="00344DC3"/>
    <w:rsid w:val="00350313"/>
    <w:rsid w:val="0035182E"/>
    <w:rsid w:val="00353629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B1108"/>
    <w:rsid w:val="003B4D77"/>
    <w:rsid w:val="003B5256"/>
    <w:rsid w:val="003C026A"/>
    <w:rsid w:val="003C1DC0"/>
    <w:rsid w:val="003C2A48"/>
    <w:rsid w:val="003C7588"/>
    <w:rsid w:val="003D1830"/>
    <w:rsid w:val="003D5C17"/>
    <w:rsid w:val="003E0208"/>
    <w:rsid w:val="003E1BA4"/>
    <w:rsid w:val="003E668E"/>
    <w:rsid w:val="003F106B"/>
    <w:rsid w:val="003F1688"/>
    <w:rsid w:val="003F261D"/>
    <w:rsid w:val="003F278E"/>
    <w:rsid w:val="003F325E"/>
    <w:rsid w:val="003F3657"/>
    <w:rsid w:val="0040458A"/>
    <w:rsid w:val="004151A5"/>
    <w:rsid w:val="00416171"/>
    <w:rsid w:val="00425FF4"/>
    <w:rsid w:val="00433BEC"/>
    <w:rsid w:val="00434792"/>
    <w:rsid w:val="00440502"/>
    <w:rsid w:val="004469A1"/>
    <w:rsid w:val="00452C6B"/>
    <w:rsid w:val="00466048"/>
    <w:rsid w:val="00477E61"/>
    <w:rsid w:val="00480CD2"/>
    <w:rsid w:val="00483AC5"/>
    <w:rsid w:val="004853EA"/>
    <w:rsid w:val="004857ED"/>
    <w:rsid w:val="004865E5"/>
    <w:rsid w:val="004868B7"/>
    <w:rsid w:val="00490C12"/>
    <w:rsid w:val="00491A69"/>
    <w:rsid w:val="00495CF8"/>
    <w:rsid w:val="004969F6"/>
    <w:rsid w:val="004A1BE8"/>
    <w:rsid w:val="004A418D"/>
    <w:rsid w:val="004A7568"/>
    <w:rsid w:val="004A7D4F"/>
    <w:rsid w:val="004A7EF9"/>
    <w:rsid w:val="004B03C3"/>
    <w:rsid w:val="004B2A8D"/>
    <w:rsid w:val="004B51D8"/>
    <w:rsid w:val="004B6A0B"/>
    <w:rsid w:val="004B6E3A"/>
    <w:rsid w:val="004C004D"/>
    <w:rsid w:val="004C0C0E"/>
    <w:rsid w:val="004C12F9"/>
    <w:rsid w:val="004C18BD"/>
    <w:rsid w:val="004C3952"/>
    <w:rsid w:val="004C50D4"/>
    <w:rsid w:val="004C510D"/>
    <w:rsid w:val="004C65AE"/>
    <w:rsid w:val="004D049C"/>
    <w:rsid w:val="004D30BD"/>
    <w:rsid w:val="004D59C8"/>
    <w:rsid w:val="004E692D"/>
    <w:rsid w:val="005047DE"/>
    <w:rsid w:val="00504F7A"/>
    <w:rsid w:val="0050602B"/>
    <w:rsid w:val="005064C0"/>
    <w:rsid w:val="00510C29"/>
    <w:rsid w:val="00512BB2"/>
    <w:rsid w:val="0051543F"/>
    <w:rsid w:val="00515FBC"/>
    <w:rsid w:val="00525668"/>
    <w:rsid w:val="005261C0"/>
    <w:rsid w:val="00526BEB"/>
    <w:rsid w:val="00530BAC"/>
    <w:rsid w:val="00533BA8"/>
    <w:rsid w:val="005369AE"/>
    <w:rsid w:val="00540D70"/>
    <w:rsid w:val="00542768"/>
    <w:rsid w:val="00543991"/>
    <w:rsid w:val="0054594F"/>
    <w:rsid w:val="00553911"/>
    <w:rsid w:val="00571F17"/>
    <w:rsid w:val="005732BD"/>
    <w:rsid w:val="005754B2"/>
    <w:rsid w:val="0057759A"/>
    <w:rsid w:val="00585943"/>
    <w:rsid w:val="00590C09"/>
    <w:rsid w:val="00591838"/>
    <w:rsid w:val="00593B47"/>
    <w:rsid w:val="005A29C0"/>
    <w:rsid w:val="005A3A9A"/>
    <w:rsid w:val="005A4875"/>
    <w:rsid w:val="005A58EC"/>
    <w:rsid w:val="005A6F6F"/>
    <w:rsid w:val="005B17E0"/>
    <w:rsid w:val="005B1F21"/>
    <w:rsid w:val="005C3B9C"/>
    <w:rsid w:val="005C5D93"/>
    <w:rsid w:val="005C5F9A"/>
    <w:rsid w:val="005D0178"/>
    <w:rsid w:val="005D2EF5"/>
    <w:rsid w:val="005D48D4"/>
    <w:rsid w:val="005E0210"/>
    <w:rsid w:val="005E040F"/>
    <w:rsid w:val="005E3824"/>
    <w:rsid w:val="005E3DCD"/>
    <w:rsid w:val="005E49C8"/>
    <w:rsid w:val="005F068C"/>
    <w:rsid w:val="005F274A"/>
    <w:rsid w:val="005F395B"/>
    <w:rsid w:val="005F3AA3"/>
    <w:rsid w:val="005F538E"/>
    <w:rsid w:val="005F754A"/>
    <w:rsid w:val="0060279D"/>
    <w:rsid w:val="00605DFC"/>
    <w:rsid w:val="00606157"/>
    <w:rsid w:val="006073EE"/>
    <w:rsid w:val="0061027D"/>
    <w:rsid w:val="006120D2"/>
    <w:rsid w:val="00617FDA"/>
    <w:rsid w:val="0062090F"/>
    <w:rsid w:val="00623C60"/>
    <w:rsid w:val="006339ED"/>
    <w:rsid w:val="006362F1"/>
    <w:rsid w:val="006416C4"/>
    <w:rsid w:val="00645D12"/>
    <w:rsid w:val="00651A32"/>
    <w:rsid w:val="006523EB"/>
    <w:rsid w:val="00652559"/>
    <w:rsid w:val="00660794"/>
    <w:rsid w:val="00681023"/>
    <w:rsid w:val="00684A47"/>
    <w:rsid w:val="006850AA"/>
    <w:rsid w:val="006A03E8"/>
    <w:rsid w:val="006A1362"/>
    <w:rsid w:val="006A23AD"/>
    <w:rsid w:val="006A2A42"/>
    <w:rsid w:val="006A509F"/>
    <w:rsid w:val="006A7F15"/>
    <w:rsid w:val="006B0512"/>
    <w:rsid w:val="006B3725"/>
    <w:rsid w:val="006B563C"/>
    <w:rsid w:val="006B7887"/>
    <w:rsid w:val="006C1E2D"/>
    <w:rsid w:val="006D0494"/>
    <w:rsid w:val="006D15FA"/>
    <w:rsid w:val="006D79EF"/>
    <w:rsid w:val="006E215F"/>
    <w:rsid w:val="006E3BDD"/>
    <w:rsid w:val="006F01E0"/>
    <w:rsid w:val="006F18FD"/>
    <w:rsid w:val="006F30CB"/>
    <w:rsid w:val="006F4219"/>
    <w:rsid w:val="007003DD"/>
    <w:rsid w:val="00701E92"/>
    <w:rsid w:val="00706824"/>
    <w:rsid w:val="00710C85"/>
    <w:rsid w:val="0071469D"/>
    <w:rsid w:val="00716286"/>
    <w:rsid w:val="00721159"/>
    <w:rsid w:val="007234D8"/>
    <w:rsid w:val="00724C47"/>
    <w:rsid w:val="00732CBF"/>
    <w:rsid w:val="0073494F"/>
    <w:rsid w:val="00751281"/>
    <w:rsid w:val="00751B7E"/>
    <w:rsid w:val="0075428F"/>
    <w:rsid w:val="0075441B"/>
    <w:rsid w:val="00756FA0"/>
    <w:rsid w:val="00757480"/>
    <w:rsid w:val="0076068B"/>
    <w:rsid w:val="00761ACF"/>
    <w:rsid w:val="00761E88"/>
    <w:rsid w:val="00767D68"/>
    <w:rsid w:val="007735FA"/>
    <w:rsid w:val="00777139"/>
    <w:rsid w:val="007774CB"/>
    <w:rsid w:val="007810BA"/>
    <w:rsid w:val="007834C5"/>
    <w:rsid w:val="00785F5D"/>
    <w:rsid w:val="00793173"/>
    <w:rsid w:val="007932D3"/>
    <w:rsid w:val="007A1C59"/>
    <w:rsid w:val="007A3278"/>
    <w:rsid w:val="007A438B"/>
    <w:rsid w:val="007A450A"/>
    <w:rsid w:val="007B1DD3"/>
    <w:rsid w:val="007B3E9C"/>
    <w:rsid w:val="007B49B5"/>
    <w:rsid w:val="007C476A"/>
    <w:rsid w:val="007C5197"/>
    <w:rsid w:val="007C59E3"/>
    <w:rsid w:val="007C624F"/>
    <w:rsid w:val="007E1A40"/>
    <w:rsid w:val="007E670E"/>
    <w:rsid w:val="007E695D"/>
    <w:rsid w:val="007E6C14"/>
    <w:rsid w:val="007F17CA"/>
    <w:rsid w:val="007F22F8"/>
    <w:rsid w:val="00801F90"/>
    <w:rsid w:val="008023BF"/>
    <w:rsid w:val="008039F3"/>
    <w:rsid w:val="00803E14"/>
    <w:rsid w:val="00807EC2"/>
    <w:rsid w:val="0081369A"/>
    <w:rsid w:val="00815396"/>
    <w:rsid w:val="00816598"/>
    <w:rsid w:val="00817BE2"/>
    <w:rsid w:val="00821AD1"/>
    <w:rsid w:val="00825A62"/>
    <w:rsid w:val="00826268"/>
    <w:rsid w:val="00826D2F"/>
    <w:rsid w:val="008325BE"/>
    <w:rsid w:val="008366E3"/>
    <w:rsid w:val="00842240"/>
    <w:rsid w:val="008434A2"/>
    <w:rsid w:val="00846679"/>
    <w:rsid w:val="0085188B"/>
    <w:rsid w:val="00856045"/>
    <w:rsid w:val="00857F5B"/>
    <w:rsid w:val="008612A5"/>
    <w:rsid w:val="00862099"/>
    <w:rsid w:val="00865C27"/>
    <w:rsid w:val="008679F0"/>
    <w:rsid w:val="0087109A"/>
    <w:rsid w:val="008723F3"/>
    <w:rsid w:val="00875D2F"/>
    <w:rsid w:val="00877C4D"/>
    <w:rsid w:val="00881F7F"/>
    <w:rsid w:val="008865BD"/>
    <w:rsid w:val="00896701"/>
    <w:rsid w:val="008A073E"/>
    <w:rsid w:val="008A255E"/>
    <w:rsid w:val="008B0557"/>
    <w:rsid w:val="008B2608"/>
    <w:rsid w:val="008B5667"/>
    <w:rsid w:val="008B7A4C"/>
    <w:rsid w:val="008C0746"/>
    <w:rsid w:val="008C0EB2"/>
    <w:rsid w:val="008C20ED"/>
    <w:rsid w:val="008C3331"/>
    <w:rsid w:val="008C7E5A"/>
    <w:rsid w:val="008D1AB2"/>
    <w:rsid w:val="008D36EF"/>
    <w:rsid w:val="008D7C4B"/>
    <w:rsid w:val="008E4DE4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5726"/>
    <w:rsid w:val="00931890"/>
    <w:rsid w:val="009342C4"/>
    <w:rsid w:val="009360F8"/>
    <w:rsid w:val="0093747C"/>
    <w:rsid w:val="00944BDE"/>
    <w:rsid w:val="0094732B"/>
    <w:rsid w:val="00951190"/>
    <w:rsid w:val="00960B5C"/>
    <w:rsid w:val="0096101D"/>
    <w:rsid w:val="009611EE"/>
    <w:rsid w:val="00963E7A"/>
    <w:rsid w:val="009646A3"/>
    <w:rsid w:val="00977F11"/>
    <w:rsid w:val="00983BD0"/>
    <w:rsid w:val="00986883"/>
    <w:rsid w:val="00986B19"/>
    <w:rsid w:val="00990CE4"/>
    <w:rsid w:val="009A00A2"/>
    <w:rsid w:val="009A2653"/>
    <w:rsid w:val="009A3760"/>
    <w:rsid w:val="009A6070"/>
    <w:rsid w:val="009B1CF4"/>
    <w:rsid w:val="009B2CD2"/>
    <w:rsid w:val="009B318C"/>
    <w:rsid w:val="009C0476"/>
    <w:rsid w:val="009D005B"/>
    <w:rsid w:val="009D57B2"/>
    <w:rsid w:val="009E43B1"/>
    <w:rsid w:val="009E5FEF"/>
    <w:rsid w:val="009F0FD4"/>
    <w:rsid w:val="009F1C9B"/>
    <w:rsid w:val="009F520E"/>
    <w:rsid w:val="009F74AA"/>
    <w:rsid w:val="00A033ED"/>
    <w:rsid w:val="00A04BE4"/>
    <w:rsid w:val="00A06F93"/>
    <w:rsid w:val="00A07012"/>
    <w:rsid w:val="00A11E2F"/>
    <w:rsid w:val="00A20A93"/>
    <w:rsid w:val="00A25CFD"/>
    <w:rsid w:val="00A30452"/>
    <w:rsid w:val="00A313C5"/>
    <w:rsid w:val="00A3192D"/>
    <w:rsid w:val="00A3416C"/>
    <w:rsid w:val="00A357F2"/>
    <w:rsid w:val="00A36334"/>
    <w:rsid w:val="00A36F3C"/>
    <w:rsid w:val="00A37813"/>
    <w:rsid w:val="00A435F7"/>
    <w:rsid w:val="00A50DA9"/>
    <w:rsid w:val="00A54A3D"/>
    <w:rsid w:val="00A57EA4"/>
    <w:rsid w:val="00A60E81"/>
    <w:rsid w:val="00A62E0D"/>
    <w:rsid w:val="00A63FFC"/>
    <w:rsid w:val="00A658A6"/>
    <w:rsid w:val="00A6614A"/>
    <w:rsid w:val="00A728B9"/>
    <w:rsid w:val="00A77845"/>
    <w:rsid w:val="00A82740"/>
    <w:rsid w:val="00A841D2"/>
    <w:rsid w:val="00A858A1"/>
    <w:rsid w:val="00A86CFB"/>
    <w:rsid w:val="00A871E2"/>
    <w:rsid w:val="00A90231"/>
    <w:rsid w:val="00A9274E"/>
    <w:rsid w:val="00A94F81"/>
    <w:rsid w:val="00A9771B"/>
    <w:rsid w:val="00AA0603"/>
    <w:rsid w:val="00AA28E5"/>
    <w:rsid w:val="00AA35B1"/>
    <w:rsid w:val="00AA43C8"/>
    <w:rsid w:val="00AA78D3"/>
    <w:rsid w:val="00AB25FF"/>
    <w:rsid w:val="00AB5E32"/>
    <w:rsid w:val="00AB75C3"/>
    <w:rsid w:val="00AB7A6A"/>
    <w:rsid w:val="00AC22AC"/>
    <w:rsid w:val="00AC5670"/>
    <w:rsid w:val="00AC6D44"/>
    <w:rsid w:val="00AD63A4"/>
    <w:rsid w:val="00AE1B97"/>
    <w:rsid w:val="00AF0DDE"/>
    <w:rsid w:val="00AF0DE6"/>
    <w:rsid w:val="00AF2522"/>
    <w:rsid w:val="00AF402C"/>
    <w:rsid w:val="00AF6DF0"/>
    <w:rsid w:val="00AF7B89"/>
    <w:rsid w:val="00B00E5B"/>
    <w:rsid w:val="00B01CBE"/>
    <w:rsid w:val="00B042E3"/>
    <w:rsid w:val="00B10765"/>
    <w:rsid w:val="00B11443"/>
    <w:rsid w:val="00B11B14"/>
    <w:rsid w:val="00B22524"/>
    <w:rsid w:val="00B270C5"/>
    <w:rsid w:val="00B348DD"/>
    <w:rsid w:val="00B37BDF"/>
    <w:rsid w:val="00B43369"/>
    <w:rsid w:val="00B53EA3"/>
    <w:rsid w:val="00B5461E"/>
    <w:rsid w:val="00B56062"/>
    <w:rsid w:val="00B60EBE"/>
    <w:rsid w:val="00B63A9C"/>
    <w:rsid w:val="00B642E6"/>
    <w:rsid w:val="00B67D85"/>
    <w:rsid w:val="00B71AE2"/>
    <w:rsid w:val="00B82069"/>
    <w:rsid w:val="00B84C2B"/>
    <w:rsid w:val="00B93FFF"/>
    <w:rsid w:val="00BA06E1"/>
    <w:rsid w:val="00BA3363"/>
    <w:rsid w:val="00BA4396"/>
    <w:rsid w:val="00BB18C5"/>
    <w:rsid w:val="00BC1BC5"/>
    <w:rsid w:val="00BC4AC5"/>
    <w:rsid w:val="00BD1672"/>
    <w:rsid w:val="00BD37A4"/>
    <w:rsid w:val="00BD4C80"/>
    <w:rsid w:val="00BD5524"/>
    <w:rsid w:val="00BE2DFC"/>
    <w:rsid w:val="00BE5C82"/>
    <w:rsid w:val="00BF537D"/>
    <w:rsid w:val="00BF5ACE"/>
    <w:rsid w:val="00C0201F"/>
    <w:rsid w:val="00C02EC9"/>
    <w:rsid w:val="00C03724"/>
    <w:rsid w:val="00C059CD"/>
    <w:rsid w:val="00C16580"/>
    <w:rsid w:val="00C226F4"/>
    <w:rsid w:val="00C23C8E"/>
    <w:rsid w:val="00C26173"/>
    <w:rsid w:val="00C27D85"/>
    <w:rsid w:val="00C345B4"/>
    <w:rsid w:val="00C35396"/>
    <w:rsid w:val="00C36804"/>
    <w:rsid w:val="00C41293"/>
    <w:rsid w:val="00C4181E"/>
    <w:rsid w:val="00C500E0"/>
    <w:rsid w:val="00C509B8"/>
    <w:rsid w:val="00C50C88"/>
    <w:rsid w:val="00C51DCB"/>
    <w:rsid w:val="00C52571"/>
    <w:rsid w:val="00C53A7E"/>
    <w:rsid w:val="00C54B34"/>
    <w:rsid w:val="00C64BDA"/>
    <w:rsid w:val="00C6639E"/>
    <w:rsid w:val="00C74FD7"/>
    <w:rsid w:val="00C770D1"/>
    <w:rsid w:val="00C81E21"/>
    <w:rsid w:val="00C85457"/>
    <w:rsid w:val="00C855A2"/>
    <w:rsid w:val="00C85D2F"/>
    <w:rsid w:val="00C86F3B"/>
    <w:rsid w:val="00C87195"/>
    <w:rsid w:val="00CA1807"/>
    <w:rsid w:val="00CB0CB9"/>
    <w:rsid w:val="00CB720F"/>
    <w:rsid w:val="00CC0209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E7E1F"/>
    <w:rsid w:val="00CF07C7"/>
    <w:rsid w:val="00CF2C72"/>
    <w:rsid w:val="00D00360"/>
    <w:rsid w:val="00D10B85"/>
    <w:rsid w:val="00D11B22"/>
    <w:rsid w:val="00D11B6D"/>
    <w:rsid w:val="00D14297"/>
    <w:rsid w:val="00D15861"/>
    <w:rsid w:val="00D15CC5"/>
    <w:rsid w:val="00D178FD"/>
    <w:rsid w:val="00D20602"/>
    <w:rsid w:val="00D21C58"/>
    <w:rsid w:val="00D24427"/>
    <w:rsid w:val="00D24CD5"/>
    <w:rsid w:val="00D2562D"/>
    <w:rsid w:val="00D318BA"/>
    <w:rsid w:val="00D32615"/>
    <w:rsid w:val="00D37A3E"/>
    <w:rsid w:val="00D41473"/>
    <w:rsid w:val="00D41D84"/>
    <w:rsid w:val="00D61582"/>
    <w:rsid w:val="00D650C1"/>
    <w:rsid w:val="00D718F4"/>
    <w:rsid w:val="00D748E3"/>
    <w:rsid w:val="00D7491F"/>
    <w:rsid w:val="00D7537F"/>
    <w:rsid w:val="00D80B1C"/>
    <w:rsid w:val="00D80BDB"/>
    <w:rsid w:val="00D811F1"/>
    <w:rsid w:val="00D867CE"/>
    <w:rsid w:val="00D87383"/>
    <w:rsid w:val="00D90D3F"/>
    <w:rsid w:val="00D90DFB"/>
    <w:rsid w:val="00D91C8B"/>
    <w:rsid w:val="00DA0132"/>
    <w:rsid w:val="00DA0F64"/>
    <w:rsid w:val="00DA22F0"/>
    <w:rsid w:val="00DA5B67"/>
    <w:rsid w:val="00DA5B6D"/>
    <w:rsid w:val="00DA6E77"/>
    <w:rsid w:val="00DB219F"/>
    <w:rsid w:val="00DB448D"/>
    <w:rsid w:val="00DC0B56"/>
    <w:rsid w:val="00DC1F6F"/>
    <w:rsid w:val="00DC295C"/>
    <w:rsid w:val="00DC3527"/>
    <w:rsid w:val="00DC61FC"/>
    <w:rsid w:val="00DC65EE"/>
    <w:rsid w:val="00DD0220"/>
    <w:rsid w:val="00DD2612"/>
    <w:rsid w:val="00DE079A"/>
    <w:rsid w:val="00DE687E"/>
    <w:rsid w:val="00DF590F"/>
    <w:rsid w:val="00E01161"/>
    <w:rsid w:val="00E01255"/>
    <w:rsid w:val="00E027C0"/>
    <w:rsid w:val="00E03ADF"/>
    <w:rsid w:val="00E04C71"/>
    <w:rsid w:val="00E07C41"/>
    <w:rsid w:val="00E115FD"/>
    <w:rsid w:val="00E1240B"/>
    <w:rsid w:val="00E15EB2"/>
    <w:rsid w:val="00E226A9"/>
    <w:rsid w:val="00E23214"/>
    <w:rsid w:val="00E302EE"/>
    <w:rsid w:val="00E33E96"/>
    <w:rsid w:val="00E35D10"/>
    <w:rsid w:val="00E4063F"/>
    <w:rsid w:val="00E44004"/>
    <w:rsid w:val="00E467AD"/>
    <w:rsid w:val="00E472E9"/>
    <w:rsid w:val="00E50CF5"/>
    <w:rsid w:val="00E541EA"/>
    <w:rsid w:val="00E64211"/>
    <w:rsid w:val="00E72E43"/>
    <w:rsid w:val="00E75A3F"/>
    <w:rsid w:val="00E762FE"/>
    <w:rsid w:val="00E86C4B"/>
    <w:rsid w:val="00E876A8"/>
    <w:rsid w:val="00E90B1B"/>
    <w:rsid w:val="00EA0CD8"/>
    <w:rsid w:val="00EA3650"/>
    <w:rsid w:val="00EA5273"/>
    <w:rsid w:val="00EB4E83"/>
    <w:rsid w:val="00EC1073"/>
    <w:rsid w:val="00EC4FB8"/>
    <w:rsid w:val="00ED024E"/>
    <w:rsid w:val="00ED1E57"/>
    <w:rsid w:val="00ED448A"/>
    <w:rsid w:val="00ED5E97"/>
    <w:rsid w:val="00ED6C68"/>
    <w:rsid w:val="00EE3D52"/>
    <w:rsid w:val="00EF0F1E"/>
    <w:rsid w:val="00EF3713"/>
    <w:rsid w:val="00EF41EA"/>
    <w:rsid w:val="00EF48E9"/>
    <w:rsid w:val="00EF70E7"/>
    <w:rsid w:val="00EF7DB8"/>
    <w:rsid w:val="00F00B7D"/>
    <w:rsid w:val="00F02C13"/>
    <w:rsid w:val="00F02C2C"/>
    <w:rsid w:val="00F034A7"/>
    <w:rsid w:val="00F141CF"/>
    <w:rsid w:val="00F1492A"/>
    <w:rsid w:val="00F21425"/>
    <w:rsid w:val="00F239F6"/>
    <w:rsid w:val="00F34354"/>
    <w:rsid w:val="00F34531"/>
    <w:rsid w:val="00F34DB2"/>
    <w:rsid w:val="00F36F5B"/>
    <w:rsid w:val="00F41D7E"/>
    <w:rsid w:val="00F42B85"/>
    <w:rsid w:val="00F434DE"/>
    <w:rsid w:val="00F43CD7"/>
    <w:rsid w:val="00F52A67"/>
    <w:rsid w:val="00F56375"/>
    <w:rsid w:val="00F63BC2"/>
    <w:rsid w:val="00F650D7"/>
    <w:rsid w:val="00F66291"/>
    <w:rsid w:val="00F72867"/>
    <w:rsid w:val="00F77A93"/>
    <w:rsid w:val="00F806D3"/>
    <w:rsid w:val="00F842AB"/>
    <w:rsid w:val="00F95EB6"/>
    <w:rsid w:val="00F97FB0"/>
    <w:rsid w:val="00FA64EF"/>
    <w:rsid w:val="00FB5386"/>
    <w:rsid w:val="00FB57C8"/>
    <w:rsid w:val="00FB7489"/>
    <w:rsid w:val="00FC063E"/>
    <w:rsid w:val="00FC426E"/>
    <w:rsid w:val="00FC4883"/>
    <w:rsid w:val="00FC7089"/>
    <w:rsid w:val="00FD2617"/>
    <w:rsid w:val="00FD7C1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7B235BD5-76B8-4D97-BF16-0AD2F1B2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9DBEB-6895-4A4C-9466-5CCA7DA6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13</Pages>
  <Words>1039</Words>
  <Characters>5925</Characters>
  <Application>Microsoft Office Word</Application>
  <DocSecurity>0</DocSecurity>
  <Lines>49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woracha kanbua</cp:lastModifiedBy>
  <cp:revision>26</cp:revision>
  <cp:lastPrinted>2018-04-20T09:33:00Z</cp:lastPrinted>
  <dcterms:created xsi:type="dcterms:W3CDTF">2024-07-27T07:36:00Z</dcterms:created>
  <dcterms:modified xsi:type="dcterms:W3CDTF">2026-05-09T08:47:00Z</dcterms:modified>
</cp:coreProperties>
</file>