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5D0E" w14:textId="120C8311" w:rsidR="00B270C5" w:rsidRDefault="00B270C5" w:rsidP="005F0784">
      <w:pPr>
        <w:pStyle w:val="ab"/>
        <w:tabs>
          <w:tab w:val="left" w:pos="1296"/>
        </w:tabs>
        <w:rPr>
          <w:lang w:eastAsia="zh-CN"/>
        </w:rPr>
      </w:pPr>
    </w:p>
    <w:p w14:paraId="07780A39" w14:textId="77777777" w:rsidR="00106B03" w:rsidRDefault="00106B03" w:rsidP="005F0784">
      <w:pPr>
        <w:pStyle w:val="ab"/>
        <w:tabs>
          <w:tab w:val="left" w:pos="1296"/>
        </w:tabs>
        <w:rPr>
          <w:lang w:eastAsia="zh-CN"/>
        </w:rPr>
      </w:pPr>
    </w:p>
    <w:p w14:paraId="30BF3DE2" w14:textId="77777777" w:rsidR="00106B03" w:rsidRDefault="00106B03" w:rsidP="005F0784">
      <w:pPr>
        <w:pStyle w:val="ab"/>
        <w:tabs>
          <w:tab w:val="left" w:pos="1296"/>
        </w:tabs>
        <w:rPr>
          <w:cs/>
          <w:lang w:eastAsia="zh-CN"/>
        </w:rPr>
      </w:pPr>
    </w:p>
    <w:p w14:paraId="077233D2" w14:textId="5AFE4C0E" w:rsidR="0059467B" w:rsidRPr="00FC5A32" w:rsidRDefault="002D1BFF" w:rsidP="001B1F0F">
      <w:pPr>
        <w:pStyle w:val="ab"/>
        <w:shd w:val="clear" w:color="auto" w:fill="0070C0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</w:pPr>
      <w:r w:rsidRPr="00FC5A3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เที่ยว</w:t>
      </w:r>
      <w:r w:rsidR="00C50C88" w:rsidRPr="00FC5A3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ฮา</w:t>
      </w:r>
      <w:proofErr w:type="spellStart"/>
      <w:r w:rsidR="00C50C88" w:rsidRPr="00FC5A3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ร์</w:t>
      </w:r>
      <w:proofErr w:type="spellEnd"/>
      <w:r w:rsidR="00C50C88" w:rsidRPr="00FC5A3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บิ</w:t>
      </w:r>
      <w:r w:rsidR="00F1492A" w:rsidRPr="00FC5A3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น</w:t>
      </w:r>
      <w:r w:rsidR="00A55A83" w:rsidRPr="00FC5A3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-</w:t>
      </w:r>
      <w:r w:rsidRPr="00FC5A3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ชม</w:t>
      </w:r>
      <w:r w:rsidR="0083188A" w:rsidRPr="00FC5A3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งาน</w:t>
      </w:r>
      <w:r w:rsidR="00426148" w:rsidRPr="00FC5A3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  <w:r w:rsidR="00426148" w:rsidRPr="00FC5A32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  <w:t>Harbin</w:t>
      </w:r>
      <w:r w:rsidR="00C83221" w:rsidRPr="00FC5A32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  <w:t xml:space="preserve"> Ice &amp;</w:t>
      </w:r>
      <w:r w:rsidR="00426148" w:rsidRPr="00FC5A32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  <w:t xml:space="preserve"> Snow </w:t>
      </w:r>
      <w:r w:rsidR="00C83221" w:rsidRPr="00FC5A32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  <w:t>World</w:t>
      </w:r>
    </w:p>
    <w:p w14:paraId="77640A0F" w14:textId="5CC72F4D" w:rsidR="007B0DA5" w:rsidRDefault="007767A4" w:rsidP="001B1F0F">
      <w:pPr>
        <w:pStyle w:val="ab"/>
        <w:shd w:val="clear" w:color="auto" w:fill="0070C0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</w:pPr>
      <w:r w:rsidRPr="00FC5A32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ชมและ</w:t>
      </w:r>
      <w:r w:rsidR="00A55A83" w:rsidRPr="00FC5A32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นอนใน</w:t>
      </w:r>
      <w:r w:rsidR="00F1492A" w:rsidRPr="00FC5A32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หมู่บ้านหิมะ</w:t>
      </w:r>
      <w:r w:rsidR="00FB0C4F" w:rsidRPr="00FC5A32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</w:t>
      </w:r>
      <w:r w:rsidR="00FB0C4F" w:rsidRPr="00FC5A32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  <w:t xml:space="preserve">Xue </w:t>
      </w:r>
      <w:proofErr w:type="spellStart"/>
      <w:r w:rsidR="00FB0C4F" w:rsidRPr="00FC5A32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  <w:t>xiang</w:t>
      </w:r>
      <w:proofErr w:type="spellEnd"/>
      <w:r w:rsidR="00FB0C4F" w:rsidRPr="00FC5A32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  <w:t xml:space="preserve"> China </w:t>
      </w:r>
      <w:r w:rsidR="005D7A13" w:rsidRPr="00FC5A32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  <w:t>S</w:t>
      </w:r>
      <w:r w:rsidR="00FB0C4F" w:rsidRPr="00FC5A32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  <w:t xml:space="preserve">now </w:t>
      </w:r>
      <w:r w:rsidR="005D7A13" w:rsidRPr="00FC5A32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  <w:t>T</w:t>
      </w:r>
      <w:r w:rsidR="00FB0C4F" w:rsidRPr="00FC5A32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  <w:t>own</w:t>
      </w:r>
    </w:p>
    <w:p w14:paraId="3F82ADC8" w14:textId="77777777" w:rsidR="00903493" w:rsidRDefault="00BF1E12" w:rsidP="001B1F0F">
      <w:pPr>
        <w:pStyle w:val="ab"/>
        <w:shd w:val="clear" w:color="auto" w:fill="0070C0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รวมนั่งม้าลากเลื่อน-รวมเข้าชมระเบียงภาพวาดสิบลี้</w:t>
      </w:r>
    </w:p>
    <w:p w14:paraId="25AD12B9" w14:textId="39564C63" w:rsidR="00903493" w:rsidRDefault="00903493" w:rsidP="00903493">
      <w:pPr>
        <w:pStyle w:val="ab"/>
        <w:shd w:val="clear" w:color="auto" w:fill="0070C0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ซื้ออุปกรณ์กันหนาวตึกแมน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ฮัตตั้น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ข้างโบสถ์โซเฟีย</w:t>
      </w:r>
      <w:r w:rsidR="00CB7B0C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</w:t>
      </w:r>
      <w:r w:rsidR="007618C9" w:rsidRPr="00FC5A32">
        <w:rPr>
          <w:rFonts w:asciiTheme="majorBidi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>6</w:t>
      </w:r>
      <w:r w:rsidR="009F74AA" w:rsidRPr="00FC5A32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cs/>
        </w:rPr>
        <w:t xml:space="preserve"> วัน </w:t>
      </w:r>
      <w:r w:rsidR="007618C9" w:rsidRPr="00FC5A32">
        <w:rPr>
          <w:rFonts w:asciiTheme="majorBidi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>4</w:t>
      </w:r>
      <w:r w:rsidR="009F74AA" w:rsidRPr="00FC5A32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cs/>
        </w:rPr>
        <w:t xml:space="preserve"> คืน</w:t>
      </w:r>
    </w:p>
    <w:p w14:paraId="1077CCA3" w14:textId="450A4BA1" w:rsidR="009F74AA" w:rsidRPr="00903493" w:rsidRDefault="007E1694" w:rsidP="00903493">
      <w:pPr>
        <w:pStyle w:val="ab"/>
        <w:shd w:val="clear" w:color="auto" w:fill="0070C0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cs/>
          <w:lang w:eastAsia="zh-CN"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0E66C94A" wp14:editId="38C7754D">
            <wp:simplePos x="0" y="0"/>
            <wp:positionH relativeFrom="page">
              <wp:align>center</wp:align>
            </wp:positionH>
            <wp:positionV relativeFrom="paragraph">
              <wp:posOffset>450215</wp:posOffset>
            </wp:positionV>
            <wp:extent cx="6600825" cy="5872221"/>
            <wp:effectExtent l="0" t="0" r="0" b="0"/>
            <wp:wrapNone/>
            <wp:docPr id="23949901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499017" name="รูปภาพ 2394990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5872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4AA" w:rsidRPr="00FC5A32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</w:t>
      </w:r>
      <w:r w:rsidR="00A55A83" w:rsidRPr="00FC5A32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highlight w:val="darkRed"/>
          <w:shd w:val="clear" w:color="auto" w:fill="FBD4B4" w:themeFill="accent6" w:themeFillTint="66"/>
          <w:cs/>
          <w:lang w:eastAsia="zh-CN"/>
        </w:rPr>
        <w:t>*เที่ยวเต็มสุข</w:t>
      </w:r>
      <w:r w:rsidR="00FC5A32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highlight w:val="darkRed"/>
          <w:shd w:val="clear" w:color="auto" w:fill="FBD4B4" w:themeFill="accent6" w:themeFillTint="66"/>
          <w:cs/>
          <w:lang w:eastAsia="zh-CN"/>
        </w:rPr>
        <w:t xml:space="preserve"> อาหารครบทุกมื้อ</w:t>
      </w:r>
      <w:r w:rsidR="00A55A83" w:rsidRPr="00FC5A32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highlight w:val="darkRed"/>
          <w:shd w:val="clear" w:color="auto" w:fill="FBD4B4" w:themeFill="accent6" w:themeFillTint="66"/>
          <w:cs/>
          <w:lang w:eastAsia="zh-CN"/>
        </w:rPr>
        <w:t>*</w:t>
      </w:r>
    </w:p>
    <w:p w14:paraId="1FF54065" w14:textId="552D4704" w:rsidR="00986077" w:rsidRDefault="00986077" w:rsidP="000F4A25">
      <w:pPr>
        <w:pStyle w:val="ab"/>
        <w:rPr>
          <w:rFonts w:asciiTheme="majorBidi" w:hAnsiTheme="majorBidi" w:cstheme="majorBidi"/>
          <w:noProof/>
          <w:color w:val="C00000"/>
          <w:sz w:val="18"/>
          <w:szCs w:val="18"/>
        </w:rPr>
      </w:pPr>
    </w:p>
    <w:p w14:paraId="0AEFE530" w14:textId="3D35A2DD" w:rsidR="00986077" w:rsidRDefault="00986077" w:rsidP="000F4A25">
      <w:pPr>
        <w:pStyle w:val="ab"/>
        <w:rPr>
          <w:rFonts w:asciiTheme="majorBidi" w:hAnsiTheme="majorBidi" w:cstheme="majorBidi"/>
          <w:noProof/>
          <w:color w:val="C00000"/>
          <w:sz w:val="18"/>
          <w:szCs w:val="18"/>
        </w:rPr>
      </w:pPr>
    </w:p>
    <w:p w14:paraId="769A02D1" w14:textId="5E896210" w:rsidR="00986077" w:rsidRPr="000F4A25" w:rsidRDefault="00986077" w:rsidP="000F4A25">
      <w:pPr>
        <w:pStyle w:val="ab"/>
        <w:rPr>
          <w:rFonts w:asciiTheme="majorBidi" w:hAnsiTheme="majorBidi" w:cstheme="majorBidi"/>
          <w:color w:val="C00000"/>
          <w:sz w:val="18"/>
          <w:szCs w:val="18"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</w:rPr>
        <w:lastRenderedPageBreak/>
        <w:drawing>
          <wp:inline distT="0" distB="0" distL="0" distR="0" wp14:anchorId="5783DD9F" wp14:editId="1F979C9D">
            <wp:extent cx="6955155" cy="9274175"/>
            <wp:effectExtent l="0" t="0" r="0" b="3175"/>
            <wp:docPr id="16376542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654202" name="รูปภาพ 163765420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155" cy="927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564E9" w14:textId="3B4A450C" w:rsidR="000F4A25" w:rsidRDefault="000F4A25" w:rsidP="008D2BDC">
      <w:pPr>
        <w:pStyle w:val="ab"/>
        <w:ind w:left="142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</w:p>
    <w:p w14:paraId="1645D16A" w14:textId="1EC72B1F" w:rsidR="00D90DFB" w:rsidRDefault="00D90DFB" w:rsidP="00214D83">
      <w:pPr>
        <w:pStyle w:val="ab"/>
        <w:rPr>
          <w:rFonts w:asciiTheme="majorBidi" w:hAnsiTheme="majorBidi" w:cstheme="majorBidi"/>
          <w:color w:val="C00000"/>
          <w:sz w:val="16"/>
          <w:szCs w:val="16"/>
        </w:rPr>
      </w:pPr>
    </w:p>
    <w:p w14:paraId="59CDF7A9" w14:textId="1B11D4EE" w:rsidR="00214D83" w:rsidRDefault="00776783" w:rsidP="00214D83">
      <w:pPr>
        <w:pStyle w:val="ab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  <w:cs/>
        </w:rPr>
        <w:drawing>
          <wp:inline distT="0" distB="0" distL="0" distR="0" wp14:anchorId="5D6853FF" wp14:editId="25A737BB">
            <wp:extent cx="6210300" cy="17373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7A084" w14:textId="77777777" w:rsidR="00214D83" w:rsidRPr="00606157" w:rsidRDefault="00214D83" w:rsidP="00214D83">
      <w:pPr>
        <w:pStyle w:val="ab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17F26DD9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ท่าอากาศยานดอนเมือง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E74DC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ฮา</w:t>
            </w:r>
            <w:proofErr w:type="spellStart"/>
            <w:r w:rsidR="00E74DC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ร์</w:t>
            </w:r>
            <w:proofErr w:type="spellEnd"/>
            <w:r w:rsidR="00E74DC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บิน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46E92C97" w14:textId="12F1605F" w:rsidR="00A57EA4" w:rsidRDefault="00F1492A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503690">
        <w:rPr>
          <w:rFonts w:asciiTheme="majorBidi" w:hAnsiTheme="majorBidi" w:cstheme="majorBidi"/>
          <w:b/>
          <w:bCs/>
          <w:sz w:val="32"/>
          <w:szCs w:val="32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503690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57EA4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ท่าอากาศยานดอนเมือง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>
        <w:rPr>
          <w:rFonts w:asciiTheme="majorBidi" w:hAnsiTheme="majorBidi" w:cstheme="majorBidi"/>
          <w:color w:val="0000FF"/>
          <w:sz w:val="32"/>
          <w:szCs w:val="32"/>
        </w:rPr>
        <w:t xml:space="preserve"> 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ระหว่างประเทศขาออกอาคาร 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1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>
        <w:rPr>
          <w:rFonts w:asciiTheme="majorBidi" w:hAnsiTheme="majorBidi" w:cstheme="majorBidi"/>
          <w:sz w:val="32"/>
          <w:szCs w:val="32"/>
        </w:rPr>
        <w:t xml:space="preserve"> 3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1</w:t>
      </w:r>
      <w:r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443D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74DCF">
        <w:rPr>
          <w:rFonts w:asciiTheme="majorBidi" w:hAnsiTheme="majorBidi" w:cstheme="majorBidi"/>
          <w:b/>
          <w:bCs/>
          <w:color w:val="0000FF"/>
          <w:sz w:val="32"/>
          <w:szCs w:val="32"/>
        </w:rPr>
        <w:t>ASIA X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 (</w:t>
      </w:r>
      <w:r w:rsidR="00E74DCF">
        <w:rPr>
          <w:rFonts w:asciiTheme="majorBidi" w:hAnsiTheme="majorBidi" w:cstheme="majorBidi"/>
          <w:b/>
          <w:bCs/>
          <w:color w:val="0000FF"/>
          <w:sz w:val="32"/>
          <w:szCs w:val="32"/>
        </w:rPr>
        <w:t>XJ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85230FB" w14:textId="17AF5891" w:rsidR="00F1492A" w:rsidRDefault="00F1492A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503690">
        <w:rPr>
          <w:rFonts w:asciiTheme="majorBidi" w:hAnsiTheme="majorBidi" w:cstheme="majorBidi"/>
          <w:b/>
          <w:bCs/>
          <w:sz w:val="32"/>
          <w:szCs w:val="32"/>
        </w:rPr>
        <w:t>8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E74DCF">
        <w:rPr>
          <w:rFonts w:asciiTheme="majorBidi" w:hAnsiTheme="majorBidi" w:cstheme="majorBidi"/>
          <w:b/>
          <w:bCs/>
          <w:sz w:val="32"/>
          <w:szCs w:val="32"/>
        </w:rPr>
        <w:t>10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F1492A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 w:rsidR="00E74DCF">
        <w:rPr>
          <w:rFonts w:asciiTheme="majorBidi" w:hAnsiTheme="majorBidi" w:cstheme="majorBidi" w:hint="cs"/>
          <w:sz w:val="32"/>
          <w:szCs w:val="32"/>
          <w:cs/>
        </w:rPr>
        <w:t>นานาชาติ</w:t>
      </w:r>
      <w:r w:rsidR="00E74DC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ไท่ผิง </w:t>
      </w:r>
      <w:r w:rsidRPr="00F1492A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E74DCF">
        <w:rPr>
          <w:rFonts w:asciiTheme="majorBidi" w:hAnsiTheme="majorBidi" w:cstheme="majorBidi" w:hint="cs"/>
          <w:sz w:val="32"/>
          <w:szCs w:val="32"/>
          <w:cs/>
          <w:lang w:eastAsia="zh-CN"/>
        </w:rPr>
        <w:t>ฮา</w:t>
      </w:r>
      <w:proofErr w:type="spellStart"/>
      <w:r w:rsidR="00E74DCF">
        <w:rPr>
          <w:rFonts w:asciiTheme="majorBidi" w:hAnsiTheme="majorBidi" w:cstheme="majorBidi" w:hint="cs"/>
          <w:sz w:val="32"/>
          <w:szCs w:val="32"/>
          <w:cs/>
          <w:lang w:eastAsia="zh-CN"/>
        </w:rPr>
        <w:t>ร์บิ้น</w:t>
      </w:r>
      <w:proofErr w:type="spellEnd"/>
      <w:r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E74DC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74DC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ASIA X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E74DCF">
        <w:rPr>
          <w:rFonts w:asciiTheme="majorBidi" w:hAnsiTheme="majorBidi" w:cstheme="majorBidi"/>
          <w:b/>
          <w:bCs/>
          <w:color w:val="0000FF"/>
          <w:sz w:val="32"/>
          <w:szCs w:val="32"/>
        </w:rPr>
        <w:t>XJ</w:t>
      </w:r>
      <w:r w:rsidR="00085F61">
        <w:rPr>
          <w:rFonts w:asciiTheme="majorBidi" w:hAnsiTheme="majorBidi" w:cstheme="majorBidi"/>
          <w:b/>
          <w:bCs/>
          <w:color w:val="0000FF"/>
          <w:sz w:val="32"/>
          <w:szCs w:val="32"/>
        </w:rPr>
        <w:t>750</w:t>
      </w:r>
    </w:p>
    <w:p w14:paraId="617274CD" w14:textId="05762849" w:rsidR="006E2DBC" w:rsidRDefault="00E74DCF" w:rsidP="006E2DB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503690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503690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B124FE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บิน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ผ่านพิธีการ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ตรวจ</w:t>
      </w:r>
      <w:r>
        <w:rPr>
          <w:rFonts w:asciiTheme="majorBidi" w:hAnsiTheme="majorBidi" w:cstheme="majorBidi" w:hint="cs"/>
          <w:sz w:val="32"/>
          <w:szCs w:val="32"/>
          <w:cs/>
        </w:rPr>
        <w:t>คนเข้าเมือง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และผ่านด่านศุลกากร นำท่านเดินทางโดยรถบัสเข้าสู่โรงแรมที่พัก</w:t>
      </w:r>
      <w:r w:rsidR="006E2DBC">
        <w:rPr>
          <w:rFonts w:asciiTheme="majorBidi" w:hAnsiTheme="majorBidi" w:cstheme="majorBidi" w:hint="cs"/>
          <w:sz w:val="32"/>
          <w:szCs w:val="32"/>
          <w:cs/>
        </w:rPr>
        <w:t xml:space="preserve"> (เวลาในประเทศจีนจะเร็วกว่าเวลาในประเทศไทย </w:t>
      </w:r>
      <w:r w:rsidR="006E2DBC"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 w:rsidR="006E2DBC"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 w:rsidR="006E2DBC">
        <w:rPr>
          <w:rFonts w:asciiTheme="majorBidi" w:hAnsiTheme="majorBidi" w:cstheme="majorBidi" w:hint="cs"/>
          <w:sz w:val="32"/>
          <w:szCs w:val="32"/>
          <w:cs/>
          <w:lang w:eastAsia="zh-CN"/>
        </w:rPr>
        <w:t>.......</w:t>
      </w:r>
      <w:r w:rsidR="006E2DBC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15B8CFBA" w14:textId="2D400F87" w:rsidR="006E2DBC" w:rsidRPr="006E2DBC" w:rsidRDefault="006E2DBC" w:rsidP="006E2DB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6E2DB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เมืองฮา</w:t>
      </w:r>
      <w:proofErr w:type="spellStart"/>
      <w:r w:rsidRPr="006E2DB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ร์บิ้น</w:t>
      </w:r>
      <w:proofErr w:type="spellEnd"/>
      <w:r w:rsidRPr="006E2DBC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6E2DBC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哈尔滨市</w:t>
      </w:r>
      <w:r>
        <w:rPr>
          <w:rFonts w:asciiTheme="majorBidi" w:hAnsiTheme="majorBidi" w:cstheme="majorBidi" w:hint="cs"/>
          <w:sz w:val="32"/>
          <w:szCs w:val="32"/>
          <w:cs/>
        </w:rPr>
        <w:t>ตั้งอยู่ทางตอนเหนือของจีน เป็นเมืองเอกของมณฑลเฮยหลงเจียง มีสมญานามว่าเป็นนครแห่งฤดูหนาว และกรุงมอสโคตะวันออก อีกทั้งยังได้ชื่อว่าเป็นเมืองหลวงแห่งฤดูหนาวเนื่องจากเมืองแห่งนี้มีช่วงฤดูหนาวยาวกว่าฤดูร้อน และมีเทศกาลแกะสลักน้ำแข็งนานชาติจัดขึ้นที่เมืองนี้ในช่วงฤดูหนาวของทุกปี เป็นจุดหมายปลายทางสำหรับนักท่องเที่ยวทั้งในและต่างประเทศที่ชื่นชอบเพราะที่นี่ทุกสิ่งอย่างจะถูกห่อหุ้มด้วยหิมะ</w:t>
      </w:r>
    </w:p>
    <w:p w14:paraId="22A1789E" w14:textId="490578C8" w:rsidR="00AD4B4C" w:rsidRDefault="00721159" w:rsidP="00AD4B4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74DC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HARBIN </w:t>
      </w:r>
      <w:r w:rsidR="006E2DBC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INN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E74DCF">
        <w:rPr>
          <w:rFonts w:asciiTheme="majorBidi" w:hAnsiTheme="majorBidi" w:cstheme="majorBidi" w:hint="cs"/>
          <w:sz w:val="32"/>
          <w:szCs w:val="32"/>
          <w:cs/>
        </w:rPr>
        <w:t>ฮา</w:t>
      </w:r>
      <w:proofErr w:type="spellStart"/>
      <w:r w:rsidR="00E74DCF"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 w:rsidR="00E74DCF">
        <w:rPr>
          <w:rFonts w:asciiTheme="majorBidi" w:hAnsiTheme="majorBidi" w:cstheme="majorBidi" w:hint="cs"/>
          <w:sz w:val="32"/>
          <w:szCs w:val="32"/>
          <w:cs/>
        </w:rPr>
        <w:t>บิน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79D1D37" w14:textId="77777777" w:rsidR="00AD4B4C" w:rsidRPr="00234F20" w:rsidRDefault="00AD4B4C" w:rsidP="00AD4B4C">
      <w:pPr>
        <w:spacing w:after="0" w:line="240" w:lineRule="auto"/>
        <w:rPr>
          <w:rFonts w:asciiTheme="majorBidi" w:hAnsiTheme="majorBidi" w:cstheme="majorBidi"/>
          <w:sz w:val="10"/>
          <w:szCs w:val="10"/>
          <w:cs/>
        </w:rPr>
      </w:pPr>
    </w:p>
    <w:p w14:paraId="51769C53" w14:textId="77777777" w:rsidR="00AD4B4C" w:rsidRPr="00152CC4" w:rsidRDefault="00AD4B4C" w:rsidP="00AD4B4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วันที่สอง         ฮา</w:t>
      </w:r>
      <w:proofErr w:type="spellStart"/>
      <w:r>
        <w:rPr>
          <w:rFonts w:asciiTheme="majorBidi" w:hAnsiTheme="majorBidi" w:cs="Angsana New" w:hint="cs"/>
          <w:b/>
          <w:bCs/>
          <w:sz w:val="36"/>
          <w:szCs w:val="36"/>
          <w:cs/>
        </w:rPr>
        <w:t>ร์</w:t>
      </w:r>
      <w:proofErr w:type="spellEnd"/>
      <w:r>
        <w:rPr>
          <w:rFonts w:asciiTheme="majorBidi" w:hAnsiTheme="majorBidi" w:cs="Angsana New" w:hint="cs"/>
          <w:b/>
          <w:bCs/>
          <w:sz w:val="36"/>
          <w:szCs w:val="36"/>
          <w:cs/>
        </w:rPr>
        <w:t>บิน-</w:t>
      </w:r>
      <w:r w:rsidRPr="00AD46FB">
        <w:rPr>
          <w:rFonts w:asciiTheme="majorBidi" w:hAnsiTheme="majorBidi" w:cs="Angsana New" w:hint="cs"/>
          <w:b/>
          <w:bCs/>
          <w:sz w:val="36"/>
          <w:szCs w:val="36"/>
          <w:highlight w:val="yellow"/>
          <w:cs/>
        </w:rPr>
        <w:t>ซื้ออุปกรณ์กันหนาวที่ตึกแมน</w:t>
      </w:r>
      <w:proofErr w:type="spellStart"/>
      <w:r w:rsidRPr="00AD46FB">
        <w:rPr>
          <w:rFonts w:asciiTheme="majorBidi" w:hAnsiTheme="majorBidi" w:cs="Angsana New" w:hint="cs"/>
          <w:b/>
          <w:bCs/>
          <w:sz w:val="36"/>
          <w:szCs w:val="36"/>
          <w:highlight w:val="yellow"/>
          <w:cs/>
        </w:rPr>
        <w:t>ฮัตตั้น</w:t>
      </w:r>
      <w:proofErr w:type="spellEnd"/>
      <w:r>
        <w:rPr>
          <w:rFonts w:asciiTheme="majorBidi" w:hAnsiTheme="majorBidi" w:cs="Angsana New" w:hint="cs"/>
          <w:b/>
          <w:bCs/>
          <w:sz w:val="36"/>
          <w:szCs w:val="36"/>
          <w:cs/>
        </w:rPr>
        <w:t>-โบสถ์เโซ</w:t>
      </w:r>
      <w:proofErr w:type="spellStart"/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เฟีย</w:t>
      </w:r>
      <w:proofErr w:type="spellEnd"/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(ถ่ายรูปด้านนอก)-อนุสาวรีย์ฝังหง-ถนนจงยัง-โรงงานเภสัชกรรมฮา</w:t>
      </w:r>
      <w:proofErr w:type="spellStart"/>
      <w:r>
        <w:rPr>
          <w:rFonts w:asciiTheme="majorBidi" w:hAnsiTheme="majorBidi" w:cs="Angsana New" w:hint="cs"/>
          <w:b/>
          <w:bCs/>
          <w:sz w:val="36"/>
          <w:szCs w:val="36"/>
          <w:cs/>
        </w:rPr>
        <w:t>ร์</w:t>
      </w:r>
      <w:proofErr w:type="spellEnd"/>
      <w:r>
        <w:rPr>
          <w:rFonts w:asciiTheme="majorBidi" w:hAnsiTheme="majorBidi" w:cs="Angsana New" w:hint="cs"/>
          <w:b/>
          <w:bCs/>
          <w:sz w:val="36"/>
          <w:szCs w:val="36"/>
          <w:cs/>
        </w:rPr>
        <w:t>บิน-ตุ๊กตาหิมะยักษ์</w:t>
      </w:r>
    </w:p>
    <w:p w14:paraId="4E57F1B8" w14:textId="77777777" w:rsidR="00AD4B4C" w:rsidRPr="00AD46FB" w:rsidRDefault="00AD4B4C" w:rsidP="00AD4B4C">
      <w:pPr>
        <w:spacing w:after="0" w:line="240" w:lineRule="auto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 w:rsidRPr="00AD46FB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เช้า</w:t>
      </w:r>
      <w:r w:rsidRPr="00AD46F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ab/>
      </w:r>
      <w:r w:rsidRPr="00AD46F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ab/>
      </w:r>
      <w:r w:rsidRPr="00AD46FB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รับประทานอาหารเช้า ณ ภัตตาคาร (1)</w:t>
      </w:r>
    </w:p>
    <w:p w14:paraId="1EE10A52" w14:textId="77777777" w:rsidR="00AD4B4C" w:rsidRDefault="00AD4B4C" w:rsidP="00AD4B4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จากนั้นนำท่านชม </w:t>
      </w:r>
      <w:r w:rsidRPr="008B56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โบสถ์โซเฟีย</w:t>
      </w:r>
      <w:r w:rsidRPr="008B5667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A95D20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索菲亚教堂</w:t>
      </w:r>
      <w:r w:rsidRPr="008B566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(ชมด้านนอก) อีกหนึ่งสัญลักษณ์ที่โดดเด่นของเมืองฮา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บิน สร้างขึ้นในปี ค.ศ. </w:t>
      </w:r>
      <w:r>
        <w:rPr>
          <w:rFonts w:asciiTheme="majorBidi" w:hAnsiTheme="majorBidi" w:cstheme="majorBidi"/>
          <w:sz w:val="32"/>
          <w:szCs w:val="32"/>
        </w:rPr>
        <w:t xml:space="preserve">1907 </w:t>
      </w:r>
      <w:r>
        <w:rPr>
          <w:rFonts w:asciiTheme="majorBidi" w:hAnsiTheme="majorBidi" w:cstheme="majorBidi" w:hint="cs"/>
          <w:sz w:val="32"/>
          <w:szCs w:val="32"/>
          <w:cs/>
        </w:rPr>
        <w:t>เป็นโบสถ์คริสต์นิกายออร์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โธ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ดอก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ซ์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ที่ใหญ่ที่สุดในเอเชียตะวันออก ที่แสดงถึงอิทธิพลของวัฒนธรรมรัสเซียที่มีต่อเมืองฮา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บิน..</w:t>
      </w:r>
    </w:p>
    <w:p w14:paraId="3A55A389" w14:textId="77777777" w:rsidR="00AD4B4C" w:rsidRPr="00AD46FB" w:rsidRDefault="00AD4B4C" w:rsidP="00AD4B4C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  <w:cs/>
          <w:lang w:eastAsia="zh-CN"/>
        </w:rPr>
      </w:pPr>
      <w:r w:rsidRPr="00AD46FB">
        <w:rPr>
          <w:rFonts w:asciiTheme="majorBidi" w:hAnsiTheme="majorBidi" w:cstheme="majorBidi" w:hint="cs"/>
          <w:b/>
          <w:bCs/>
          <w:color w:val="0000CC"/>
          <w:sz w:val="32"/>
          <w:szCs w:val="32"/>
          <w:highlight w:val="yellow"/>
          <w:u w:val="single"/>
          <w:cs/>
        </w:rPr>
        <w:t>จากนั้นให้ท่านเลือกซื้ออุปกรณ์กันหนาวที่ตึกแมน</w:t>
      </w:r>
      <w:proofErr w:type="spellStart"/>
      <w:r w:rsidRPr="00AD46FB">
        <w:rPr>
          <w:rFonts w:asciiTheme="majorBidi" w:hAnsiTheme="majorBidi" w:cstheme="majorBidi" w:hint="cs"/>
          <w:b/>
          <w:bCs/>
          <w:color w:val="0000CC"/>
          <w:sz w:val="32"/>
          <w:szCs w:val="32"/>
          <w:highlight w:val="yellow"/>
          <w:u w:val="single"/>
          <w:cs/>
        </w:rPr>
        <w:t>ฮัตตั้น</w:t>
      </w:r>
      <w:proofErr w:type="spellEnd"/>
      <w:r w:rsidRPr="00AD46FB">
        <w:rPr>
          <w:rFonts w:asciiTheme="majorBidi" w:hAnsiTheme="majorBidi" w:cstheme="majorBidi" w:hint="cs"/>
          <w:b/>
          <w:bCs/>
          <w:color w:val="0000CC"/>
          <w:sz w:val="32"/>
          <w:szCs w:val="32"/>
          <w:highlight w:val="yellow"/>
          <w:u w:val="single"/>
          <w:cs/>
        </w:rPr>
        <w:t xml:space="preserve"> ที่อยู่ตรงข้ามโบสถ์โซเฟีย ตามอัธยาศัย</w:t>
      </w:r>
    </w:p>
    <w:p w14:paraId="026F9E02" w14:textId="77777777" w:rsidR="00AD4B4C" w:rsidRPr="00F026AF" w:rsidRDefault="00AD4B4C" w:rsidP="00AD4B4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(2)</w:t>
      </w:r>
    </w:p>
    <w:p w14:paraId="0F0D6109" w14:textId="77777777" w:rsidR="00AD4B4C" w:rsidRDefault="00AD4B4C" w:rsidP="00AD4B4C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หลังอาหารนำท่านชม 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อนุสาวรีย์ฝังหง </w:t>
      </w:r>
      <w:r w:rsidRPr="00613148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防洪纪念碑</w:t>
      </w:r>
      <w:r w:rsidRPr="00C50C8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อนุสรณ์ของชาวเมืองฮา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บินที่ถูกจารึกในประวัติศาต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ในการเอาชนะอุทกภัยธรรมชาติครั้งใหญ่ในปี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1957 </w:t>
      </w:r>
    </w:p>
    <w:p w14:paraId="0F50537E" w14:textId="77777777" w:rsidR="00AD4B4C" w:rsidRDefault="00AD4B4C" w:rsidP="00AD4B4C">
      <w:pPr>
        <w:pStyle w:val="ab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75225EA7" wp14:editId="429628AD">
            <wp:extent cx="6210300" cy="1737360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FBC41" w14:textId="77777777" w:rsidR="00AD4B4C" w:rsidRPr="00234F20" w:rsidRDefault="00AD4B4C" w:rsidP="00AD4B4C">
      <w:pPr>
        <w:pStyle w:val="ab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6605B4EB" w14:textId="77777777" w:rsidR="00AD4B4C" w:rsidRPr="00483AC5" w:rsidRDefault="00AD4B4C" w:rsidP="00AD4B4C">
      <w:pPr>
        <w:pStyle w:val="ab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ถนนจงยังลู่ </w:t>
      </w:r>
      <w:r w:rsidRPr="00CB0A29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中央大街</w:t>
      </w:r>
      <w:r w:rsidRPr="00C50C88">
        <w:rPr>
          <w:rFonts w:asciiTheme="majorBidi" w:hAnsiTheme="majorBidi" w:cstheme="majorBidi" w:hint="eastAsia"/>
          <w:color w:val="0000FF"/>
          <w:szCs w:val="22"/>
          <w:lang w:eastAsia="zh-CN"/>
        </w:rPr>
        <w:t xml:space="preserve"> </w:t>
      </w:r>
      <w:r w:rsidRPr="00C50C88">
        <w:rPr>
          <w:rFonts w:asciiTheme="majorBidi" w:hAnsiTheme="majorBidi" w:cstheme="majorBidi" w:hint="cs"/>
          <w:b/>
          <w:bCs/>
          <w:color w:val="0000FF"/>
          <w:szCs w:val="22"/>
          <w:cs/>
        </w:rPr>
        <w:t xml:space="preserve"> </w:t>
      </w:r>
      <w:r w:rsidRPr="00C50C88">
        <w:rPr>
          <w:rFonts w:asciiTheme="majorBidi" w:hAnsiTheme="majorBidi" w:cstheme="majorBidi" w:hint="cs"/>
          <w:sz w:val="32"/>
          <w:szCs w:val="32"/>
          <w:cs/>
        </w:rPr>
        <w:t>ถนนสายหลัก</w:t>
      </w:r>
      <w:r>
        <w:rPr>
          <w:rFonts w:asciiTheme="majorBidi" w:hAnsiTheme="majorBidi" w:cstheme="majorBidi" w:hint="cs"/>
          <w:sz w:val="32"/>
          <w:szCs w:val="32"/>
          <w:cs/>
        </w:rPr>
        <w:t>ของเมืองฮา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บิน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ถนนที่เต็มไปด้วยอาคารบ้านเรือนที่เป็นสถาปัตยกรรมตะวันตกที่สร้างในช่วงคริสต์ศตวรรษที่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>18 – 19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ที่เมืองนี้ถูกแกครองโดยรัสเซีย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อีกทั้งเป็นถนนคนเดินที่เป็นแหล่งรวมร้านค้าสินค้าแบรนด์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เนม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ทั้งในและต่างประเทศ ร้านจำหน่ายของที่ระลึกและสินค้าพื้นเมือง ร้านอาหารพื้นเมืองต่าง ๆ มากมาย ให้ท่านมีเวลาอิสระเดินเที่ยวและ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ช้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อปปิ้ง หรือลิ้มรสอาหารพื้นเมืองตามอัธยาศัย.. </w:t>
      </w:r>
      <w:r w:rsidRPr="00972346">
        <w:rPr>
          <w:rFonts w:asciiTheme="majorBidi" w:hAnsiTheme="majorBidi" w:cstheme="majorBidi" w:hint="cs"/>
          <w:b/>
          <w:bCs/>
          <w:sz w:val="32"/>
          <w:szCs w:val="32"/>
          <w:shd w:val="clear" w:color="auto" w:fill="FDE9D9" w:themeFill="accent6" w:themeFillTint="33"/>
          <w:cs/>
          <w:lang w:eastAsia="zh-CN"/>
        </w:rPr>
        <w:t>**ให้ท่านลิ้มรสไอศกรีมชื่อดังเก่าแก่ของเมืองฮา</w:t>
      </w:r>
      <w:proofErr w:type="spellStart"/>
      <w:r w:rsidRPr="00972346">
        <w:rPr>
          <w:rFonts w:asciiTheme="majorBidi" w:hAnsiTheme="majorBidi" w:cstheme="majorBidi" w:hint="cs"/>
          <w:b/>
          <w:bCs/>
          <w:sz w:val="32"/>
          <w:szCs w:val="32"/>
          <w:shd w:val="clear" w:color="auto" w:fill="FDE9D9" w:themeFill="accent6" w:themeFillTint="33"/>
          <w:cs/>
          <w:lang w:eastAsia="zh-CN"/>
        </w:rPr>
        <w:t>ร์บิ้น</w:t>
      </w:r>
      <w:proofErr w:type="spellEnd"/>
      <w:r w:rsidRPr="00972346">
        <w:rPr>
          <w:rFonts w:asciiTheme="majorBidi" w:hAnsiTheme="majorBidi" w:cstheme="majorBidi" w:hint="cs"/>
          <w:b/>
          <w:bCs/>
          <w:sz w:val="32"/>
          <w:szCs w:val="32"/>
          <w:shd w:val="clear" w:color="auto" w:fill="FDE9D9" w:themeFill="accent6" w:themeFillTint="33"/>
          <w:cs/>
          <w:lang w:eastAsia="zh-CN"/>
        </w:rPr>
        <w:t>ท่านละ 1 ท่านฟรี</w:t>
      </w:r>
    </w:p>
    <w:p w14:paraId="03FA9B21" w14:textId="77777777" w:rsidR="00AD4B4C" w:rsidRPr="00DE6F0C" w:rsidRDefault="00AD4B4C" w:rsidP="00AD4B4C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</w:t>
      </w:r>
      <w:r w:rsidRPr="0043707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ชมโรงงาน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หรือ ตึก</w:t>
      </w:r>
      <w:r w:rsidRPr="0043707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เภสัชกรรม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ฮ</w:t>
      </w:r>
      <w:r w:rsidRPr="0043707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า</w:t>
      </w:r>
      <w:proofErr w:type="spellStart"/>
      <w:r w:rsidRPr="0043707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ร์</w:t>
      </w:r>
      <w:proofErr w:type="spellEnd"/>
      <w:r w:rsidRPr="0043707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บิน</w:t>
      </w:r>
      <w:r w:rsidRPr="00437077">
        <w:rPr>
          <w:rFonts w:asciiTheme="majorBidi" w:hAnsiTheme="majorBidi" w:cstheme="majorBidi" w:hint="cs"/>
          <w:color w:val="0000CC"/>
          <w:sz w:val="32"/>
          <w:szCs w:val="32"/>
          <w:cs/>
        </w:rPr>
        <w:t xml:space="preserve"> </w:t>
      </w:r>
      <w:r w:rsidRPr="00437077">
        <w:rPr>
          <w:rFonts w:asciiTheme="majorBidi" w:hAnsiTheme="majorBidi" w:cstheme="majorBidi"/>
          <w:b/>
          <w:bCs/>
          <w:color w:val="0000CC"/>
          <w:sz w:val="32"/>
          <w:szCs w:val="32"/>
        </w:rPr>
        <w:t>Harbin Pharmaceutical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Pr="00DE6F0C">
        <w:rPr>
          <w:rFonts w:asciiTheme="majorBidi" w:hAnsiTheme="majorBidi" w:cstheme="majorBidi"/>
          <w:b/>
          <w:bCs/>
          <w:color w:val="0000CC"/>
          <w:sz w:val="24"/>
          <w:szCs w:val="24"/>
        </w:rPr>
        <w:t>哈药集团制药六厂</w:t>
      </w:r>
      <w:proofErr w:type="spellEnd"/>
    </w:p>
    <w:p w14:paraId="401DE8DA" w14:textId="77777777" w:rsidR="00AD4B4C" w:rsidRPr="00186875" w:rsidRDefault="00AD4B4C" w:rsidP="00AD4B4C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ซึ่งตัวอาคารที่ตกแต่งสไตล์พระราชวังของฝรั่งเศส ซึ่งภายในโรงงานยังเปิดให้นักท่องเที่ยวเข้าชมด้านในตัวตึกจะมี 5 ชั้น ที่มีความสวยงามเหมือนเดินอยู่ในพระราชวัง, ให้ท่านเก็บภาพบรรยากาศตามอัธยาศัย จนได้เวลาอันสมควร, จากนั้น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ชมและถ่ายภาพกับ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8B56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รูปปั้นตุ๊กตาหิมะยักษ์ </w:t>
      </w:r>
      <w:r w:rsidRPr="005738E6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网红大雪人</w:t>
      </w:r>
      <w:r w:rsidRPr="008B566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เป็นตุ๊กตาหิมะขนาดใหญ่ความสูง </w:t>
      </w:r>
      <w:r>
        <w:rPr>
          <w:rFonts w:asciiTheme="majorBidi" w:hAnsiTheme="majorBidi" w:cstheme="majorBidi"/>
          <w:sz w:val="32"/>
          <w:szCs w:val="32"/>
          <w:lang w:eastAsia="zh-CN"/>
        </w:rPr>
        <w:t>18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ที่ทางเทศบาลเมืองฮา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บินจัดทำขึ้นในช่วงฤดูหนาวของทุกปี เช่นเดียวกับการประดับต้นคริสมาสในช่วงเทศกาลของชาวตะวันตก จนกลายเป็นสัญลักษณ์แห่งฤดูหนาวของเมืองฮา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567ABEF2" w14:textId="77777777" w:rsidR="00AD4B4C" w:rsidRPr="00302E19" w:rsidRDefault="00AD4B4C" w:rsidP="00AD4B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 w:rsidRPr="0002429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ค่ำ</w:t>
      </w:r>
      <w:r w:rsidRPr="00024297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ab/>
      </w:r>
      <w:r w:rsidRPr="0002429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รับประทานอาหารค่ำ ณ ภัตตาคาร (3)</w:t>
      </w:r>
    </w:p>
    <w:p w14:paraId="3DFC3C41" w14:textId="77777777" w:rsidR="00AD4B4C" w:rsidRDefault="00AD4B4C" w:rsidP="00AD4B4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HARBIN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บิน </w:t>
      </w:r>
    </w:p>
    <w:p w14:paraId="10A06A80" w14:textId="77777777" w:rsidR="00AD4B4C" w:rsidRPr="00752F82" w:rsidRDefault="00AD4B4C" w:rsidP="00AD4B4C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32"/>
          <w:szCs w:val="32"/>
        </w:rPr>
      </w:pPr>
      <w:r w:rsidRPr="00752F82">
        <w:rPr>
          <w:rFonts w:asciiTheme="majorBidi" w:hAnsiTheme="majorBidi" w:cs="Angsana New" w:hint="cs"/>
          <w:b/>
          <w:bCs/>
          <w:color w:val="0000CC"/>
          <w:sz w:val="32"/>
          <w:szCs w:val="32"/>
          <w:highlight w:val="lightGray"/>
          <w:u w:val="single"/>
          <w:cs/>
        </w:rPr>
        <w:t>หมายเหตุ</w:t>
      </w:r>
      <w:r w:rsidRPr="00752F82">
        <w:rPr>
          <w:rFonts w:asciiTheme="majorBidi" w:hAnsiTheme="majorBidi" w:cs="Angsana New"/>
          <w:b/>
          <w:bCs/>
          <w:color w:val="0000CC"/>
          <w:sz w:val="32"/>
          <w:szCs w:val="32"/>
          <w:highlight w:val="lightGray"/>
          <w:cs/>
        </w:rPr>
        <w:t xml:space="preserve"> </w:t>
      </w:r>
      <w:r w:rsidRPr="00752F82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เพื่อความสะดวกในการเข้าพักใน</w:t>
      </w:r>
      <w:r w:rsidRPr="00752F82">
        <w:rPr>
          <w:rFonts w:asciiTheme="majorBidi" w:hAnsiTheme="majorBidi" w:cs="Angsana New"/>
          <w:b/>
          <w:bCs/>
          <w:sz w:val="32"/>
          <w:szCs w:val="32"/>
          <w:highlight w:val="lightGray"/>
          <w:cs/>
        </w:rPr>
        <w:t xml:space="preserve"> </w:t>
      </w:r>
      <w:r w:rsidRPr="00752F82">
        <w:rPr>
          <w:rFonts w:asciiTheme="majorBidi" w:hAnsiTheme="majorBidi" w:cstheme="majorBidi"/>
          <w:b/>
          <w:bCs/>
          <w:sz w:val="32"/>
          <w:szCs w:val="32"/>
          <w:highlight w:val="lightGray"/>
        </w:rPr>
        <w:t xml:space="preserve">HOME STAY </w:t>
      </w:r>
      <w:r w:rsidRPr="00752F82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ภายในหมู่บ้านหิมะ</w:t>
      </w:r>
      <w:r w:rsidRPr="00752F82">
        <w:rPr>
          <w:rFonts w:asciiTheme="majorBidi" w:hAnsiTheme="majorBidi" w:cs="Angsana New"/>
          <w:b/>
          <w:bCs/>
          <w:sz w:val="32"/>
          <w:szCs w:val="32"/>
          <w:highlight w:val="lightGray"/>
          <w:cs/>
        </w:rPr>
        <w:t xml:space="preserve"> </w:t>
      </w:r>
      <w:r w:rsidRPr="00752F82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ทางทัวร์แนะนำให้ท่านจัดเตรียมเสื้อผ้าและเครื่องใช้เท่าที่จำเป็น</w:t>
      </w:r>
      <w:r w:rsidRPr="00752F82">
        <w:rPr>
          <w:rFonts w:asciiTheme="majorBidi" w:hAnsiTheme="majorBidi" w:cs="Angsana New"/>
          <w:b/>
          <w:bCs/>
          <w:sz w:val="32"/>
          <w:szCs w:val="32"/>
          <w:highlight w:val="lightGray"/>
          <w:cs/>
        </w:rPr>
        <w:t xml:space="preserve"> </w:t>
      </w:r>
      <w:r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2</w:t>
      </w:r>
      <w:r w:rsidRPr="00752F82">
        <w:rPr>
          <w:rFonts w:asciiTheme="majorBidi" w:hAnsiTheme="majorBidi" w:cs="Angsana New"/>
          <w:b/>
          <w:bCs/>
          <w:sz w:val="32"/>
          <w:szCs w:val="32"/>
          <w:highlight w:val="lightGray"/>
          <w:cs/>
        </w:rPr>
        <w:t xml:space="preserve"> </w:t>
      </w:r>
      <w:r w:rsidRPr="00752F82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ชุดใส่กระเป๋าใบเล็กหรือเป้แบบสะพายได้</w:t>
      </w:r>
      <w:r w:rsidRPr="00752F82">
        <w:rPr>
          <w:rFonts w:asciiTheme="majorBidi" w:hAnsiTheme="majorBidi" w:cs="Angsana New"/>
          <w:b/>
          <w:bCs/>
          <w:sz w:val="32"/>
          <w:szCs w:val="32"/>
          <w:highlight w:val="lightGray"/>
          <w:cs/>
        </w:rPr>
        <w:t xml:space="preserve"> </w:t>
      </w:r>
      <w:r w:rsidRPr="00752F82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เพื่อสะดวกในการนำติดตัวไปใช้สำหรับคืนที่นอนในหมู่บ้านหิมะ</w:t>
      </w:r>
      <w:r w:rsidRPr="00752F82">
        <w:rPr>
          <w:rFonts w:asciiTheme="majorBidi" w:hAnsiTheme="majorBidi" w:cs="Angsana New"/>
          <w:b/>
          <w:bCs/>
          <w:sz w:val="32"/>
          <w:szCs w:val="32"/>
          <w:highlight w:val="lightGray"/>
          <w:cs/>
        </w:rPr>
        <w:t xml:space="preserve">  </w:t>
      </w:r>
      <w:r w:rsidRPr="00752F82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หากนำกระเป๋าเดินทางใบใหญ่เข้าสู่ที่พักในหมู่บ้านอาจสร้างความไม่สะดวกแก่ท่าน จึงไม่แนะนำ</w:t>
      </w:r>
    </w:p>
    <w:p w14:paraId="01CC90D4" w14:textId="77777777" w:rsidR="009E7519" w:rsidRDefault="009E7519" w:rsidP="00AD4B4C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7568CB69" w14:textId="3021E3AF" w:rsidR="009E7519" w:rsidRDefault="00AD4B4C" w:rsidP="00443DC9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28"/>
        </w:rPr>
        <w:drawing>
          <wp:inline distT="0" distB="0" distL="0" distR="0" wp14:anchorId="1F288A91" wp14:editId="2EF79288">
            <wp:extent cx="4137660" cy="1935480"/>
            <wp:effectExtent l="0" t="0" r="0" b="762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3E7D8" w14:textId="77777777" w:rsidR="009E7519" w:rsidRDefault="009E7519" w:rsidP="00443DC9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2C29F495" w14:textId="77777777" w:rsidR="009E7519" w:rsidRDefault="009E7519" w:rsidP="00443DC9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588B2475" w14:textId="77777777" w:rsidR="009E7519" w:rsidRPr="002B6764" w:rsidRDefault="009E7519" w:rsidP="00AD4B4C">
      <w:pPr>
        <w:spacing w:after="0" w:line="240" w:lineRule="auto"/>
        <w:rPr>
          <w:rFonts w:asciiTheme="majorBidi" w:hAnsiTheme="majorBidi" w:cs="Angsana New"/>
          <w:sz w:val="28"/>
        </w:rPr>
      </w:pPr>
    </w:p>
    <w:p w14:paraId="64A026B7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EFA1571" w14:textId="12BCCA62" w:rsidR="006B7887" w:rsidRPr="00FD600B" w:rsidRDefault="00A57EA4" w:rsidP="00F56375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</w:t>
            </w:r>
            <w:r w:rsidR="00AD4B4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าม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B124F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9C6626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  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443DC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ฮา</w:t>
            </w:r>
            <w:proofErr w:type="spellStart"/>
            <w:r w:rsidR="00443DC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ร์</w:t>
            </w:r>
            <w:proofErr w:type="spellEnd"/>
            <w:r w:rsidR="00443DC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บิน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891A8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ยาบูลิ</w:t>
            </w:r>
            <w:r w:rsidR="0018687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FD600B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9C4D24" w:rsidRPr="0006213F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รวม</w:t>
            </w:r>
            <w:r w:rsidR="00891A84" w:rsidRPr="0006213F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นั่งม้าลากเลื่อนตะลุยทุ่งหิมะ</w:t>
            </w:r>
            <w:r w:rsidR="00891A8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-หมู่บ้านหิมะ </w:t>
            </w:r>
            <w:r w:rsidR="009C4D2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- </w:t>
            </w:r>
            <w:r w:rsidR="00891A8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ระเบียงชมวิว</w:t>
            </w:r>
            <w:proofErr w:type="spellStart"/>
            <w:r w:rsidR="00891A8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ปั้ง</w:t>
            </w:r>
            <w:proofErr w:type="spellEnd"/>
            <w:r w:rsidR="00891A8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ฉุยซาน - ถนน </w:t>
            </w:r>
            <w:r w:rsidR="00891A84"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  <w:t xml:space="preserve">Xue Yun Da Jie – </w:t>
            </w:r>
            <w:r w:rsidR="00891A8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ชมพลุไฟ และขบวนพาเหรดระบำพื้นเมือง</w:t>
            </w:r>
            <w:r w:rsidR="00891A8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693A5889" w14:textId="528A1C81" w:rsidR="009C4D24" w:rsidRDefault="004160F6" w:rsidP="00BF7F8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8725C9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8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721159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 w:rsidR="007211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72115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AD4B4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45B5F94" w14:textId="37B6C7EB" w:rsidR="008725C9" w:rsidRPr="009C4D24" w:rsidRDefault="008725C9" w:rsidP="008725C9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9C4D24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9C4D24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จากนั้นนำท่านเดินทางสู่ </w:t>
      </w:r>
      <w:r w:rsidRPr="009C4D2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ยาบูลิ </w:t>
      </w:r>
      <w:r w:rsidRPr="009C4D2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亚布力</w:t>
      </w:r>
      <w:r w:rsidRPr="009C4D24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9C4D2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 w:rsidRPr="009C4D24">
        <w:rPr>
          <w:rFonts w:asciiTheme="majorBidi" w:hAnsiTheme="majorBidi" w:cstheme="majorBidi" w:hint="eastAsia"/>
          <w:sz w:val="32"/>
          <w:szCs w:val="32"/>
          <w:lang w:eastAsia="zh-CN"/>
        </w:rPr>
        <w:t>230</w:t>
      </w:r>
      <w:r w:rsidRPr="009C4D24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9C4D2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กม.ใช้เวลาเดินทางราว </w:t>
      </w:r>
      <w:r w:rsidRPr="009C4D24"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 w:rsidRPr="009C4D2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 </w:t>
      </w:r>
    </w:p>
    <w:p w14:paraId="1FE6D67D" w14:textId="5BEA7D38" w:rsidR="008725C9" w:rsidRPr="008725C9" w:rsidRDefault="008725C9" w:rsidP="008725C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9C4D2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Pr="009C4D2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สถานีรถไฟยาบ</w:t>
      </w:r>
      <w:proofErr w:type="spellStart"/>
      <w:r w:rsidRPr="009C4D2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ูลี</w:t>
      </w:r>
      <w:proofErr w:type="spellEnd"/>
      <w:r w:rsidRPr="009C4D2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9C4D2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亚布力南站</w:t>
      </w:r>
      <w:r w:rsidRPr="009C4D2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9C4D2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(ชมด้านนอก) ได้ชื่อว่าเป็นสถานีรถไฟที่สวยที่สุดของจีน </w:t>
      </w:r>
      <w:r w:rsidRPr="009C4D24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โดดเด่นด้วยสถาปัตยกรรม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แบบตะวันตก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ให้ท่านเก็บภาพบรรยากาศความสวยงามของสถานีรถไฟที่ปัจจุบันยังคงเปิดให้บริการอยู่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76AF35A2" w14:textId="6885DD81" w:rsidR="00776783" w:rsidRDefault="004160F6" w:rsidP="00891A84">
      <w:pPr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725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Pr="008725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8725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Pr="008725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AD4B4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5</w:t>
      </w:r>
      <w:r w:rsidRPr="008725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891A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734AB1D9" w14:textId="39B7E2F6" w:rsidR="00776783" w:rsidRDefault="00776783" w:rsidP="00776783">
      <w:pPr>
        <w:ind w:left="1440" w:hanging="144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4DC057B8" wp14:editId="460C2F25">
            <wp:extent cx="6210300" cy="17373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39CAE" w14:textId="79EBBA4A" w:rsidR="00891A84" w:rsidRDefault="00891A84" w:rsidP="00891A84">
      <w:pPr>
        <w:ind w:left="1440" w:hanging="1440"/>
        <w:rPr>
          <w:rFonts w:asciiTheme="majorBidi" w:hAnsiTheme="majorBidi" w:cstheme="majorBidi"/>
          <w:b/>
          <w:bCs/>
          <w:sz w:val="32"/>
          <w:szCs w:val="32"/>
          <w:u w:val="single"/>
          <w:cs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นำท่านสัมผัสประสบการณ์</w:t>
      </w:r>
      <w:r w:rsidRPr="00B82900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Pr="00B829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นั่งม้าลากเลื่อนแล่นผ่านลานหิมะและแนวป่า</w:t>
      </w:r>
      <w:r w:rsidRPr="00B82900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马拉雪橇</w:t>
      </w:r>
      <w:r w:rsidRPr="00B82900"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B82900"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 w:rsidR="009C4D24" w:rsidRPr="00B733E8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>(รวมในค่าทัวร์แล้ว)</w:t>
      </w:r>
      <w:r w:rsidRPr="00B82900"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ท่ามกลางท้องทุ่งและผืนป่าที่ปกคลุมด้วยหิมะราวกับอยู่ในโลกแห่งเทพนิยาย ผ่านหมู่บ้าน </w:t>
      </w:r>
      <w:proofErr w:type="spellStart"/>
      <w:r w:rsidRPr="00B829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เวย</w:t>
      </w:r>
      <w:proofErr w:type="spellEnd"/>
      <w:r w:rsidRPr="00B829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หู่จ้าย </w:t>
      </w:r>
      <w:r w:rsidRPr="009C4D2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威虎寨</w:t>
      </w:r>
      <w:r w:rsidRPr="00B82900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B82900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ที่อดีตเคยเป็นที่ตั้งของรังโจรที่มักออกปล้นสะดมชาวบ้าน ม้าลากเลื่อนเป็นยานพาหนะเฉพาะพื้นที่ ๆ ที่นิยมนำมาใช้ในการเดินทางหรือลำเลียงสิ่งของในช่วงฤดูหนาว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>ใช้ม้ามาลากจูง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แคร่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>เลื่อนให้สามารถ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เคลื่อนย้าย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>บนลานหิมะได้</w:t>
      </w:r>
    </w:p>
    <w:p w14:paraId="0BFC2D49" w14:textId="349F8A4D" w:rsidR="00776783" w:rsidRPr="00891A84" w:rsidRDefault="00776783" w:rsidP="00776783">
      <w:pPr>
        <w:ind w:left="1440" w:hanging="144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76783"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49DB3B4F" wp14:editId="68AFA025">
            <wp:extent cx="6210300" cy="17373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45CC7" w14:textId="78AC89FA" w:rsidR="00891A84" w:rsidRPr="00891A84" w:rsidRDefault="00891A84" w:rsidP="00891A84">
      <w:pPr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จากนั้นนำท่านเดินทางสู่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หมู่บ้าน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หิมะ </w:t>
      </w:r>
      <w:r w:rsidRPr="009C4D2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中国雪乡</w:t>
      </w:r>
      <w:r w:rsidRPr="009C4D2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XUE XIANG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หรือ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9C4D24"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  <w:t>China</w:t>
      </w:r>
      <w:r w:rsidRPr="009C4D24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Pr="009C4D24"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  <w:t>Snow Town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จุดหมายปลายทางสำหรับนักท่องเที่ยวที่ชื่นชอบหิมะในฤดูหนาว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อยู่ห่างจากเมืองยาบูลิ ราว </w:t>
      </w:r>
      <w:r>
        <w:rPr>
          <w:rFonts w:asciiTheme="majorBidi" w:hAnsiTheme="majorBidi" w:cstheme="majorBidi"/>
          <w:sz w:val="32"/>
          <w:szCs w:val="32"/>
          <w:lang w:eastAsia="zh-CN"/>
        </w:rPr>
        <w:t>88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กิโลเมตร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ใช้เวลาเดินทางจากเมืองยาบูลิไปยังหมู่บ้านหิมะประมาณ </w:t>
      </w:r>
      <w:r>
        <w:rPr>
          <w:rFonts w:asciiTheme="majorBidi" w:hAnsiTheme="majorBidi" w:cstheme="majorBidi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หมู่บ้านหิมะตั้งอยู่ด้านตะวันตกเฉียงใต้ของแม่น้ำหมู่ตันเจียง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เป็นหมู่บ้านเล็ก ๆ ที่มีหิมะปกคลุมหนาฟูในช่วงฤดูหนาว ตั้งแต่เดือนตุลาคม จนกระทั่งเดือนพฤษภาคมของปีถัดไป ในช่วงกลางฤดูหนาวหิมะที่ปกคลุมจะมีความหนาประมาณ </w:t>
      </w:r>
      <w:r>
        <w:rPr>
          <w:rFonts w:asciiTheme="majorBidi" w:hAnsiTheme="majorBidi" w:cstheme="majorBidi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-2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ในฤดูหนาวที่นี่จะปกคลุมด้วยหิมะที่ขาวสะอาดบริสุทธิ์ ทุกสิ่งอย่างบนพื้นดินจะถูกเคลือบด้วยหิมะและน้ำแข็ง ดูราวเป็นภาพเทพนิยายในโลกแห่งจินตนาการ ได้รับการขนานนามว่าเป็น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หมู่บ้าน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หิมะอันดับหนึ่งในปฐพี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.......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br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เมื่อเดินทาง</w:t>
      </w:r>
      <w:r w:rsidRPr="00C420D5">
        <w:rPr>
          <w:rFonts w:asciiTheme="majorBidi" w:hAnsiTheme="majorBidi" w:cstheme="majorBidi" w:hint="cs"/>
          <w:sz w:val="32"/>
          <w:szCs w:val="32"/>
          <w:cs/>
          <w:lang w:eastAsia="zh-CN"/>
        </w:rPr>
        <w:t>ถึงหมู่บ้านหิมะ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นำท่านเปลี่ยนมาใช้รถบัสของอุทยานเดินทางเข้าหมู่บ้าน เนื่องจากรถบัสนำเที่ยวจะไม่สามารถเข้าไปในหมู่บ้านได้ นำท่านเช็คอินเข้าที่พักเรียบร้อยแล้ว </w:t>
      </w:r>
    </w:p>
    <w:p w14:paraId="7E1AF8BD" w14:textId="476E421B" w:rsidR="00F95EB6" w:rsidRDefault="00D90DFB" w:rsidP="00D90DF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8D05D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3A26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86FD2A9" w14:textId="77777777" w:rsidR="00776783" w:rsidRPr="00776783" w:rsidRDefault="00776783" w:rsidP="00D90DF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1A01115" w14:textId="7F4A335C" w:rsidR="00776783" w:rsidRDefault="00776783" w:rsidP="00776783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0D2A7B2A" wp14:editId="02821D70">
            <wp:extent cx="6210300" cy="17373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15472" w14:textId="77777777" w:rsidR="00776783" w:rsidRPr="00776783" w:rsidRDefault="00776783" w:rsidP="00776783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BE3A974" w14:textId="22CE225B" w:rsidR="00891A84" w:rsidRDefault="00891A84" w:rsidP="00891A84">
      <w:pPr>
        <w:pStyle w:val="ac"/>
        <w:tabs>
          <w:tab w:val="left" w:pos="1080"/>
        </w:tabs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นำท่า</w:t>
      </w:r>
      <w:r>
        <w:rPr>
          <w:rFonts w:asciiTheme="majorBidi" w:hAnsiTheme="majorBidi" w:cstheme="majorBidi" w:hint="cs"/>
          <w:sz w:val="32"/>
          <w:szCs w:val="32"/>
          <w:cs/>
        </w:rPr>
        <w:t>นสู่</w:t>
      </w:r>
      <w:r w:rsidRPr="00957F6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ระเบียงชมวิว</w:t>
      </w:r>
      <w:proofErr w:type="spellStart"/>
      <w:r w:rsidRPr="00957F6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ปั้ง</w:t>
      </w:r>
      <w:proofErr w:type="spellEnd"/>
      <w:r w:rsidRPr="00957F6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ฉุยซาน</w:t>
      </w:r>
      <w:r w:rsidRPr="009C4D24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棒槌山观光栈道</w:t>
      </w:r>
      <w:r w:rsidR="009D5A78">
        <w:rPr>
          <w:rFonts w:asciiTheme="majorBidi" w:hAnsiTheme="majorBidi" w:cstheme="majorBidi" w:hint="cs"/>
          <w:b/>
          <w:bCs/>
          <w:color w:val="0000FF"/>
          <w:sz w:val="28"/>
          <w:cs/>
          <w:lang w:eastAsia="zh-CN"/>
        </w:rPr>
        <w:t xml:space="preserve"> </w:t>
      </w:r>
      <w:r w:rsidRPr="00957F61"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957F6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957F61">
        <w:rPr>
          <w:rFonts w:asciiTheme="majorBidi" w:hAnsiTheme="majorBidi" w:cstheme="majorBidi" w:hint="cs"/>
          <w:sz w:val="32"/>
          <w:szCs w:val="32"/>
          <w:cs/>
        </w:rPr>
        <w:t xml:space="preserve">เป็นระเบียงทางเดินชมวิวหมู่บ้านหิมะบนเนินที่ทำด้วยไม้ มีความยาว </w:t>
      </w:r>
      <w:r w:rsidRPr="00957F61">
        <w:rPr>
          <w:rFonts w:asciiTheme="majorBidi" w:hAnsiTheme="majorBidi" w:cstheme="majorBidi"/>
          <w:sz w:val="32"/>
          <w:szCs w:val="32"/>
        </w:rPr>
        <w:t>3,200</w:t>
      </w:r>
      <w:r w:rsidRPr="00957F61">
        <w:rPr>
          <w:rFonts w:asciiTheme="majorBidi" w:hAnsiTheme="majorBidi" w:cstheme="majorBidi" w:hint="cs"/>
          <w:sz w:val="32"/>
          <w:szCs w:val="32"/>
          <w:cs/>
        </w:rPr>
        <w:t xml:space="preserve"> เมตร</w:t>
      </w:r>
      <w:r w:rsidRPr="00957F61">
        <w:rPr>
          <w:rFonts w:asciiTheme="majorBidi" w:hAnsiTheme="majorBidi" w:cstheme="majorBidi"/>
          <w:sz w:val="32"/>
          <w:szCs w:val="32"/>
        </w:rPr>
        <w:t xml:space="preserve"> </w:t>
      </w:r>
      <w:r w:rsidRPr="00957F61">
        <w:rPr>
          <w:rFonts w:asciiTheme="majorBidi" w:hAnsiTheme="majorBidi" w:cstheme="majorBidi" w:hint="cs"/>
          <w:sz w:val="32"/>
          <w:szCs w:val="32"/>
          <w:cs/>
        </w:rPr>
        <w:t>ระเบียงทางเดินชมวิวนี้ได้พาดผ่านจุดชมวิวสวยงาม ต่าง ๆ ที่สามารถมองเห็นทัศนียภาพที่สวยงามของเมืองในเทพนิยายในมิติและมุมมองที่หลากหลาย เป็นที่นิยมของนักท่องเที่ยวที่ชื่นชอบการถ่ายภาพเป็นอย่างยิ่ง เพราะระเบียงทางเดินชมวิวมีมุมสวย ๆ ให้ถ่ายรูปตลอดเส้นทาง....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41B098C" w14:textId="3C552FFD" w:rsidR="00776783" w:rsidRDefault="00776783" w:rsidP="00776783">
      <w:pPr>
        <w:pStyle w:val="ac"/>
        <w:tabs>
          <w:tab w:val="left" w:pos="1080"/>
        </w:tabs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23CC5A54" wp14:editId="6134A971">
            <wp:extent cx="6210300" cy="17373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7349E" w14:textId="6771A67B" w:rsidR="00891A84" w:rsidRDefault="00891A84" w:rsidP="00891A84">
      <w:pPr>
        <w:pStyle w:val="ac"/>
        <w:tabs>
          <w:tab w:val="left" w:pos="1080"/>
        </w:tabs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4C12F9">
        <w:rPr>
          <w:rFonts w:asciiTheme="majorBidi" w:hAnsiTheme="majorBidi" w:cstheme="majorBidi" w:hint="cs"/>
          <w:sz w:val="32"/>
          <w:szCs w:val="32"/>
          <w:cs/>
        </w:rPr>
        <w:lastRenderedPageBreak/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ชมความสวยงามของหมู่บ้านหิมะภายใต้แสงสีในยามราตรี ณ 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ถนน </w:t>
      </w:r>
      <w:r w:rsidRPr="00C50C8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Xue Yun Jie </w:t>
      </w:r>
      <w:r w:rsidRPr="00CB0798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雪昀大街</w:t>
      </w:r>
      <w:r w:rsidRPr="00CB0798">
        <w:rPr>
          <w:rFonts w:asciiTheme="majorBidi" w:hAnsiTheme="majorBidi" w:cstheme="majorBidi" w:hint="cs"/>
          <w:color w:val="0000FF"/>
          <w:sz w:val="28"/>
          <w:cs/>
        </w:rPr>
        <w:t xml:space="preserve"> </w:t>
      </w:r>
      <w:r w:rsidRPr="00C50C88">
        <w:rPr>
          <w:rFonts w:asciiTheme="majorBidi" w:hAnsiTheme="majorBidi" w:cstheme="majorBidi" w:hint="eastAsia"/>
          <w:color w:val="0000FF"/>
          <w:szCs w:val="22"/>
          <w:lang w:eastAsia="zh-CN"/>
        </w:rPr>
        <w:t xml:space="preserve"> </w:t>
      </w:r>
      <w:r w:rsidRP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ถนนสาย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หลักความยาว </w:t>
      </w:r>
      <w:r>
        <w:rPr>
          <w:rFonts w:asciiTheme="majorBidi" w:hAnsiTheme="majorBidi" w:cstheme="majorBidi"/>
          <w:sz w:val="32"/>
          <w:szCs w:val="32"/>
          <w:lang w:eastAsia="zh-CN"/>
        </w:rPr>
        <w:t>500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เมตรที่มีทั้งสีสันของแสงไฟและคราครั่งด้วยผู้คนในยามค่ำ นอกจากแสงสีที่ตระการตายามค่ำคืน ในช่วงหัวค่ำท่านจะได้พบกับ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891A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ขบวนพาเหรดระบำพื้นเมือง พลุไฟที่ตระการตา</w:t>
      </w:r>
      <w:r w:rsidRPr="00891A84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และร่วมสนุกกับ </w:t>
      </w:r>
      <w:r w:rsidRPr="00B829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กิจกรรม </w:t>
      </w:r>
      <w:r w:rsidRPr="00B8290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EDM</w:t>
      </w:r>
      <w:r w:rsidRPr="00B829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Pr="00B8290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Electronic Dance Music)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ที่สนุกเร้าใจ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ณ ลานกลางแจ้งในหมู่บ้าน ที่ซึ่งมีนักท่องเที่ยวนับพันคนมารวมตัวกันขยับแขนขาตามจังหวะดนตรี และเป็นเป็นจุดเช็คอินยอดนิยมสำหรับนักท่องเที่ยวผู้มาเยือน นอกจากนี้ที่นี่ยังมีร้านขายของที่ระลึก และร้านอาหาร แผงขายผลไม้แช่แข็ง และสินค้าพื้นเมืองต่าง ๆ มากมาย.....</w:t>
      </w:r>
    </w:p>
    <w:p w14:paraId="09CA025F" w14:textId="0F321142" w:rsidR="00891A84" w:rsidRDefault="00891A84" w:rsidP="00891A8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 w:rsidRPr="006C354F">
        <w:rPr>
          <w:rFonts w:asciiTheme="majorBidi" w:hAnsiTheme="majorBidi" w:cstheme="majorBidi"/>
          <w:b/>
          <w:bCs/>
          <w:sz w:val="32"/>
          <w:szCs w:val="32"/>
          <w:cs/>
        </w:rPr>
        <w:t>พักที่</w:t>
      </w:r>
      <w:r w:rsidRPr="006C354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XUE XIANG HOMESTAY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CA62C2" w:rsidRPr="00503690">
        <w:rPr>
          <w:rFonts w:asciiTheme="majorBidi" w:hAnsiTheme="majorBidi" w:cstheme="majorBidi" w:hint="cs"/>
          <w:b/>
          <w:bCs/>
          <w:color w:val="0000CC"/>
          <w:sz w:val="32"/>
          <w:szCs w:val="32"/>
          <w:highlight w:val="yellow"/>
          <w:cs/>
        </w:rPr>
        <w:t>พัก</w:t>
      </w:r>
      <w:r w:rsidRPr="00503690">
        <w:rPr>
          <w:rFonts w:asciiTheme="majorBidi" w:hAnsiTheme="majorBidi" w:cstheme="majorBidi" w:hint="cs"/>
          <w:b/>
          <w:bCs/>
          <w:color w:val="0000CC"/>
          <w:sz w:val="32"/>
          <w:szCs w:val="32"/>
          <w:highlight w:val="yellow"/>
          <w:cs/>
        </w:rPr>
        <w:t>ในเมืองหิมะ</w:t>
      </w:r>
      <w:r w:rsidR="00CA62C2" w:rsidRPr="00503690">
        <w:rPr>
          <w:rFonts w:asciiTheme="majorBidi" w:hAnsiTheme="majorBidi" w:cstheme="majorBidi" w:hint="cs"/>
          <w:b/>
          <w:bCs/>
          <w:color w:val="0000CC"/>
          <w:sz w:val="32"/>
          <w:szCs w:val="32"/>
          <w:highlight w:val="yellow"/>
          <w:cs/>
        </w:rPr>
        <w:t>เซ</w:t>
      </w:r>
      <w:proofErr w:type="spellStart"/>
      <w:r w:rsidR="00CA62C2" w:rsidRPr="00503690">
        <w:rPr>
          <w:rFonts w:asciiTheme="majorBidi" w:hAnsiTheme="majorBidi" w:cstheme="majorBidi" w:hint="cs"/>
          <w:b/>
          <w:bCs/>
          <w:color w:val="0000CC"/>
          <w:sz w:val="32"/>
          <w:szCs w:val="32"/>
          <w:highlight w:val="yellow"/>
          <w:cs/>
        </w:rPr>
        <w:t>ีย</w:t>
      </w:r>
      <w:proofErr w:type="spellEnd"/>
      <w:r w:rsidR="00CA62C2" w:rsidRPr="00503690">
        <w:rPr>
          <w:rFonts w:asciiTheme="majorBidi" w:hAnsiTheme="majorBidi" w:cstheme="majorBidi" w:hint="cs"/>
          <w:b/>
          <w:bCs/>
          <w:color w:val="0000CC"/>
          <w:sz w:val="32"/>
          <w:szCs w:val="32"/>
          <w:highlight w:val="yellow"/>
          <w:cs/>
        </w:rPr>
        <w:t>เซียง</w:t>
      </w:r>
    </w:p>
    <w:p w14:paraId="176CC5C2" w14:textId="277FB85F" w:rsidR="00E75BB3" w:rsidRDefault="00E75BB3" w:rsidP="00891A84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355F55B0" wp14:editId="0D3C2E55">
            <wp:simplePos x="0" y="0"/>
            <wp:positionH relativeFrom="column">
              <wp:posOffset>5010608</wp:posOffset>
            </wp:positionH>
            <wp:positionV relativeFrom="paragraph">
              <wp:posOffset>3738</wp:posOffset>
            </wp:positionV>
            <wp:extent cx="1705610" cy="2287768"/>
            <wp:effectExtent l="0" t="0" r="8890" b="0"/>
            <wp:wrapNone/>
            <wp:docPr id="5399989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998991" name="Picture 53999899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725" cy="2289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7835DD7B" wp14:editId="41E1C480">
            <wp:simplePos x="0" y="0"/>
            <wp:positionH relativeFrom="column">
              <wp:posOffset>3290006</wp:posOffset>
            </wp:positionH>
            <wp:positionV relativeFrom="paragraph">
              <wp:posOffset>3810</wp:posOffset>
            </wp:positionV>
            <wp:extent cx="1721485" cy="2294890"/>
            <wp:effectExtent l="0" t="0" r="0" b="0"/>
            <wp:wrapNone/>
            <wp:docPr id="3147988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798842" name="Picture 31479884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1485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6512D4F2" wp14:editId="4B1A0FED">
            <wp:simplePos x="0" y="0"/>
            <wp:positionH relativeFrom="column">
              <wp:posOffset>240453</wp:posOffset>
            </wp:positionH>
            <wp:positionV relativeFrom="paragraph">
              <wp:posOffset>8255</wp:posOffset>
            </wp:positionV>
            <wp:extent cx="3052445" cy="2289810"/>
            <wp:effectExtent l="0" t="0" r="0" b="0"/>
            <wp:wrapNone/>
            <wp:docPr id="1532793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793276" name="Picture 153279327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2445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149912" w14:textId="14E93832" w:rsidR="00E75BB3" w:rsidRDefault="00E75BB3" w:rsidP="00891A84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548219B8" w14:textId="08A6254C" w:rsidR="00E75BB3" w:rsidRDefault="00E75BB3" w:rsidP="00891A84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94D47A9" w14:textId="1D529344" w:rsidR="00E75BB3" w:rsidRDefault="00E75BB3" w:rsidP="00891A84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0816F1D" w14:textId="67EE9F45" w:rsidR="00E75BB3" w:rsidRDefault="00E75BB3" w:rsidP="00891A84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36396484" w14:textId="3E1A7A19" w:rsidR="00E75BB3" w:rsidRDefault="00E75BB3" w:rsidP="00891A84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59E97446" w14:textId="4354E069" w:rsidR="00E75BB3" w:rsidRDefault="00E75BB3" w:rsidP="00891A84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FCC18BF" w14:textId="2C516625" w:rsidR="00E75BB3" w:rsidRDefault="00E75BB3" w:rsidP="00891A84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</w:rPr>
      </w:pPr>
    </w:p>
    <w:p w14:paraId="07B94DB8" w14:textId="1F46E499" w:rsidR="00704C81" w:rsidRDefault="00704C81" w:rsidP="00704C81">
      <w:pPr>
        <w:spacing w:after="0" w:line="240" w:lineRule="auto"/>
        <w:jc w:val="center"/>
        <w:rPr>
          <w:rFonts w:cs="Angsana New"/>
          <w:b/>
          <w:bCs/>
          <w:sz w:val="32"/>
          <w:szCs w:val="32"/>
          <w:highlight w:val="yellow"/>
        </w:rPr>
      </w:pPr>
    </w:p>
    <w:p w14:paraId="1E78A1C1" w14:textId="77777777" w:rsidR="00704C81" w:rsidRPr="00704C81" w:rsidRDefault="00704C81" w:rsidP="00704C81">
      <w:pPr>
        <w:spacing w:after="0" w:line="240" w:lineRule="auto"/>
        <w:jc w:val="center"/>
        <w:rPr>
          <w:rFonts w:cs="Angsana New"/>
          <w:b/>
          <w:bCs/>
          <w:sz w:val="10"/>
          <w:szCs w:val="10"/>
          <w:highlight w:val="yellow"/>
        </w:rPr>
      </w:pPr>
    </w:p>
    <w:p w14:paraId="18072409" w14:textId="77777777" w:rsidR="00CC49B2" w:rsidRDefault="00891A84" w:rsidP="00891A84">
      <w:pPr>
        <w:spacing w:after="0" w:line="240" w:lineRule="auto"/>
        <w:ind w:left="1440" w:hanging="1440"/>
        <w:rPr>
          <w:rFonts w:cs="Angsana New"/>
          <w:b/>
          <w:bCs/>
          <w:sz w:val="32"/>
          <w:szCs w:val="32"/>
          <w:highlight w:val="yellow"/>
        </w:rPr>
      </w:pPr>
      <w:r w:rsidRPr="009C4D24">
        <w:rPr>
          <w:rFonts w:cs="Angsana New" w:hint="cs"/>
          <w:b/>
          <w:bCs/>
          <w:sz w:val="32"/>
          <w:szCs w:val="32"/>
          <w:highlight w:val="yellow"/>
          <w:u w:val="single"/>
          <w:cs/>
        </w:rPr>
        <w:t>หมายเหตุ</w:t>
      </w:r>
      <w:r w:rsidRPr="009C4D24">
        <w:rPr>
          <w:rFonts w:cs="Angsana New" w:hint="cs"/>
          <w:sz w:val="32"/>
          <w:szCs w:val="32"/>
          <w:highlight w:val="yellow"/>
          <w:cs/>
        </w:rPr>
        <w:t xml:space="preserve"> </w:t>
      </w:r>
      <w:r w:rsidRPr="009C4D24">
        <w:rPr>
          <w:rFonts w:cs="Angsana New"/>
          <w:sz w:val="32"/>
          <w:szCs w:val="32"/>
          <w:highlight w:val="yellow"/>
          <w:cs/>
        </w:rPr>
        <w:tab/>
      </w:r>
      <w:r w:rsidRPr="009C4D24">
        <w:rPr>
          <w:rFonts w:cs="Angsana New" w:hint="cs"/>
          <w:b/>
          <w:bCs/>
          <w:sz w:val="32"/>
          <w:szCs w:val="32"/>
          <w:highlight w:val="yellow"/>
          <w:cs/>
        </w:rPr>
        <w:t>การไปพักในหมู่บ้านหิมะทางทัวร์ไม่สามารถจัดรถทัวร์ไปส่งลูกทัวร์ถึงหน้าโฮมสเตย์ได้  ไกด์จะนำคณะขึ้นรถ</w:t>
      </w:r>
      <w:r w:rsidRPr="009C4D24">
        <w:rPr>
          <w:rFonts w:cs="Angsana New" w:hint="eastAsia"/>
          <w:b/>
          <w:bCs/>
          <w:sz w:val="32"/>
          <w:szCs w:val="32"/>
          <w:highlight w:val="yellow"/>
          <w:lang w:eastAsia="zh-CN"/>
        </w:rPr>
        <w:t xml:space="preserve"> </w:t>
      </w:r>
      <w:r w:rsidRPr="009C4D24">
        <w:rPr>
          <w:rFonts w:asciiTheme="majorBidi" w:hAnsiTheme="majorBidi" w:cstheme="majorBidi"/>
          <w:b/>
          <w:bCs/>
          <w:sz w:val="32"/>
          <w:szCs w:val="32"/>
          <w:highlight w:val="yellow"/>
          <w:lang w:eastAsia="zh-CN"/>
        </w:rPr>
        <w:t>Shuttle Bus</w:t>
      </w:r>
      <w:r w:rsidRPr="009C4D24">
        <w:rPr>
          <w:rFonts w:cs="Angsana New"/>
          <w:b/>
          <w:bCs/>
          <w:sz w:val="32"/>
          <w:szCs w:val="32"/>
          <w:highlight w:val="yellow"/>
          <w:lang w:eastAsia="zh-CN"/>
        </w:rPr>
        <w:t xml:space="preserve"> </w:t>
      </w:r>
      <w:r w:rsidRPr="009C4D24">
        <w:rPr>
          <w:rFonts w:cs="Angsana New" w:hint="cs"/>
          <w:b/>
          <w:bCs/>
          <w:sz w:val="32"/>
          <w:szCs w:val="32"/>
          <w:highlight w:val="yellow"/>
          <w:cs/>
          <w:lang w:eastAsia="zh-CN"/>
        </w:rPr>
        <w:t>ของอุทยานเข้าไปยัง</w:t>
      </w:r>
      <w:r w:rsidRPr="009C4D24">
        <w:rPr>
          <w:rFonts w:cs="Angsana New" w:hint="cs"/>
          <w:b/>
          <w:bCs/>
          <w:sz w:val="32"/>
          <w:szCs w:val="32"/>
          <w:highlight w:val="yellow"/>
          <w:cs/>
        </w:rPr>
        <w:t>หมู่บ้านหิมะ โดยลูกทัวร์ต้องถือหรือลากกระเป๋าเข้าที่พักด้วยตัวเอง เพราะโฮม</w:t>
      </w:r>
    </w:p>
    <w:p w14:paraId="25C9A6EB" w14:textId="658E1D4E" w:rsidR="00891A84" w:rsidRPr="009C4D24" w:rsidRDefault="00891A84" w:rsidP="00CC49B2">
      <w:pPr>
        <w:spacing w:after="0" w:line="240" w:lineRule="auto"/>
        <w:ind w:left="1440"/>
        <w:rPr>
          <w:rFonts w:cs="Angsana New"/>
          <w:sz w:val="32"/>
          <w:szCs w:val="32"/>
        </w:rPr>
      </w:pPr>
      <w:r w:rsidRPr="009C4D24">
        <w:rPr>
          <w:rFonts w:cs="Angsana New" w:hint="cs"/>
          <w:b/>
          <w:bCs/>
          <w:sz w:val="32"/>
          <w:szCs w:val="32"/>
          <w:highlight w:val="yellow"/>
          <w:cs/>
        </w:rPr>
        <w:t>สเตย์จะไม่มีพนักงานยกกระเป๋ามาคอยบริการยกกระเป๋าให้ผู้เข้าพัก ท่านควรจัดเตรียมกระเป๋าใบเล็กที่บรรจุเสื้อผ้า และเครื่องใช้จำเป็นสำหรับการพักแรม ณ โฮมสเตย์ในเมืองหิมะในคืนนี้ เพื่อสะดวกต่อการเคลื่อนย้ายกระเป๋า</w:t>
      </w:r>
      <w:r w:rsidRPr="009C4D24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 xml:space="preserve">  ภายในโฮมสเตย์จะมีสบู่เหลว แชมพูภายในห้องน้</w:t>
      </w:r>
      <w:r w:rsidR="009C4D24" w:rsidRPr="009C4D24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>ำ ท่านควรเตรียมหมวกคลุมผมอาบน้ำไปด้วย</w:t>
      </w:r>
      <w:r w:rsidRPr="009C4D24">
        <w:rPr>
          <w:rFonts w:cs="Angsana New" w:hint="cs"/>
          <w:sz w:val="32"/>
          <w:szCs w:val="32"/>
          <w:cs/>
        </w:rPr>
        <w:t xml:space="preserve"> </w:t>
      </w:r>
    </w:p>
    <w:p w14:paraId="43750740" w14:textId="7BA3EEC0" w:rsidR="00704C81" w:rsidRDefault="00704C81" w:rsidP="00891A84">
      <w:pPr>
        <w:spacing w:after="0" w:line="240" w:lineRule="auto"/>
        <w:ind w:left="1440" w:hanging="1440"/>
        <w:rPr>
          <w:rFonts w:cs="Angsana New"/>
          <w:sz w:val="28"/>
        </w:rPr>
      </w:pPr>
    </w:p>
    <w:p w14:paraId="5B0B270C" w14:textId="55E5D565" w:rsidR="00704C81" w:rsidRDefault="00704C81" w:rsidP="00891A84">
      <w:pPr>
        <w:spacing w:after="0" w:line="240" w:lineRule="auto"/>
        <w:ind w:left="1440" w:hanging="1440"/>
        <w:rPr>
          <w:rFonts w:cs="Angsana New"/>
          <w:sz w:val="28"/>
        </w:rPr>
      </w:pPr>
    </w:p>
    <w:p w14:paraId="6D385BF4" w14:textId="5928035A" w:rsidR="00704C81" w:rsidRDefault="00704C81" w:rsidP="00704C81">
      <w:pPr>
        <w:spacing w:after="0" w:line="240" w:lineRule="auto"/>
        <w:ind w:left="1440" w:hanging="1440"/>
        <w:jc w:val="center"/>
        <w:rPr>
          <w:rFonts w:cs="Angsana New"/>
          <w:sz w:val="28"/>
        </w:rPr>
      </w:pPr>
      <w:r>
        <w:rPr>
          <w:rFonts w:cs="Angsana New"/>
          <w:noProof/>
          <w:sz w:val="28"/>
        </w:rPr>
        <w:drawing>
          <wp:inline distT="0" distB="0" distL="0" distR="0" wp14:anchorId="110F21E0" wp14:editId="25263D5C">
            <wp:extent cx="4137660" cy="17373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ngsana New"/>
          <w:noProof/>
          <w:sz w:val="28"/>
        </w:rPr>
        <w:drawing>
          <wp:inline distT="0" distB="0" distL="0" distR="0" wp14:anchorId="118F5E07" wp14:editId="38DEDF44">
            <wp:extent cx="2072640" cy="1737360"/>
            <wp:effectExtent l="0" t="0" r="381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7D0D2" w14:textId="77777777" w:rsidR="00704C81" w:rsidRPr="00704C81" w:rsidRDefault="00704C81" w:rsidP="00704C81">
      <w:pPr>
        <w:spacing w:after="0" w:line="240" w:lineRule="auto"/>
        <w:ind w:left="1440" w:hanging="1440"/>
        <w:jc w:val="center"/>
        <w:rPr>
          <w:rFonts w:cs="Angsana New"/>
          <w:sz w:val="10"/>
          <w:szCs w:val="10"/>
        </w:rPr>
      </w:pPr>
    </w:p>
    <w:p w14:paraId="533994BA" w14:textId="78DB5384" w:rsidR="002B6764" w:rsidRPr="00A73048" w:rsidRDefault="002B6764" w:rsidP="002B6764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color w:val="0000FF"/>
          <w:sz w:val="36"/>
          <w:szCs w:val="36"/>
          <w:cs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lastRenderedPageBreak/>
        <w:t>วันที่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ส</w:t>
      </w:r>
      <w:r w:rsidR="003A267C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ี่ 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พิพิธภัณฑ์เมืองหิมะ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ที่ทำการไปรษณีย์เมืองหิมะ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CD14A8" w:rsidRPr="00CD14A8">
        <w:rPr>
          <w:rFonts w:asciiTheme="majorBidi" w:hAnsiTheme="majorBidi" w:cs="Angsana New" w:hint="cs"/>
          <w:b/>
          <w:bCs/>
          <w:sz w:val="36"/>
          <w:szCs w:val="36"/>
          <w:highlight w:val="yellow"/>
          <w:cs/>
        </w:rPr>
        <w:t>รวมค่าเข้าชม</w:t>
      </w:r>
      <w:r w:rsidRPr="00CD14A8">
        <w:rPr>
          <w:rFonts w:asciiTheme="majorBidi" w:hAnsiTheme="majorBidi" w:cs="Angsana New" w:hint="cs"/>
          <w:b/>
          <w:bCs/>
          <w:sz w:val="36"/>
          <w:szCs w:val="36"/>
          <w:highlight w:val="yellow"/>
          <w:cs/>
        </w:rPr>
        <w:t>ภาพเขียนสิบลี้</w:t>
      </w:r>
      <w:r w:rsidRPr="00CD14A8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และ</w:t>
      </w:r>
      <w:r w:rsidRPr="0065632C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="00CD14A8" w:rsidRPr="0065632C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ไกด์</w:t>
      </w:r>
      <w:r w:rsidR="00CD14A8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นำเสนอ</w:t>
      </w:r>
      <w:proofErr w:type="spellStart"/>
      <w:r w:rsidR="00CD14A8" w:rsidRPr="0065632C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ออฟชั่น</w:t>
      </w:r>
      <w:proofErr w:type="spellEnd"/>
      <w:r w:rsidR="00B958D0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Pr="0065632C">
        <w:rPr>
          <w:rFonts w:asciiTheme="majorBidi" w:hAnsiTheme="majorBidi" w:cs="Angsana New"/>
          <w:b/>
          <w:bCs/>
          <w:color w:val="0000FF"/>
          <w:sz w:val="36"/>
          <w:szCs w:val="36"/>
          <w:lang w:eastAsia="zh-CN"/>
        </w:rPr>
        <w:t>SNOW MOBILE</w:t>
      </w:r>
      <w:r w:rsidR="00CD14A8">
        <w:rPr>
          <w:rFonts w:asciiTheme="majorBidi" w:hAnsiTheme="majorBidi" w:cs="Angsana New"/>
          <w:b/>
          <w:bCs/>
          <w:color w:val="0000FF"/>
          <w:sz w:val="36"/>
          <w:szCs w:val="36"/>
          <w:lang w:eastAsia="zh-CN"/>
        </w:rPr>
        <w:t>-</w:t>
      </w:r>
      <w:r w:rsidRPr="00957F61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เมือง</w:t>
      </w:r>
      <w:proofErr w:type="spellStart"/>
      <w:r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ซั่งจื้อ</w:t>
      </w:r>
      <w:proofErr w:type="spellEnd"/>
      <w:r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</w:t>
      </w:r>
      <w:r w:rsidRPr="00957F61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</w:t>
      </w:r>
    </w:p>
    <w:p w14:paraId="65C917E3" w14:textId="0808EE33" w:rsidR="002B6764" w:rsidRDefault="002B6764" w:rsidP="002B676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295BA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7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2B6FF79" w14:textId="0F69A614" w:rsidR="002B6764" w:rsidRPr="00C50C88" w:rsidRDefault="002B6764" w:rsidP="002B6764">
      <w:pPr>
        <w:pStyle w:val="ab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7939E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นำท่านชม </w:t>
      </w:r>
      <w:r w:rsidRPr="007939E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พิพิธภัณฑ์เมืองหิมะ</w:t>
      </w:r>
      <w:r w:rsidRPr="00C50C88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Pr="00CA62C2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雪乡博物馆</w:t>
      </w:r>
      <w:r w:rsidRPr="00C50C88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Pr="00C50C88">
        <w:rPr>
          <w:rFonts w:asciiTheme="majorBidi" w:hAnsiTheme="majorBidi" w:cstheme="majorBidi" w:hint="cs"/>
          <w:color w:val="0000FF"/>
          <w:sz w:val="24"/>
          <w:szCs w:val="24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เป็นพิพิธภัณฑ์ที่จัดแสดงภาพถ่าย และเรื่องราวประวัติความเป็นมาของหมู่บ้านหิมะ.......นำท่านชม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ที่ทำการไปรษณีย์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หมู่บ้าน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หิมะ </w:t>
      </w:r>
      <w:r w:rsidRPr="00CA62C2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雪乡邮局</w:t>
      </w:r>
      <w:r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 w:rsidRPr="00C50C8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เป็นหนึ่งในที่ทำการไปรษณี</w:t>
      </w:r>
      <w:r w:rsidR="00CA62C2">
        <w:rPr>
          <w:rFonts w:asciiTheme="majorBidi" w:hAnsiTheme="majorBidi" w:cstheme="majorBidi" w:hint="cs"/>
          <w:sz w:val="32"/>
          <w:szCs w:val="32"/>
          <w:cs/>
          <w:lang w:eastAsia="zh-CN"/>
        </w:rPr>
        <w:t>ย์</w:t>
      </w:r>
      <w:r w:rsidRP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นักท่องเที่ยวนิยมไปเช็คอินมากที่สุดแห่งหนึ่งของจีน เสมือนที่ทำการไปรษณีย์ในเทพนิยาย  ที่ทำการไปรษณีย์ยังเปิดทำการปกติในวันธรรมดา  ที่ทำการฯ แห่งนี้เป็นจุดท่องเที่ยวที่ดึงดูดนักท่องเที่ยวผู้มาเยือนต้องแวะมาเช็คอินและถ่ายภาพ......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35A10B07" w14:textId="77777777" w:rsidR="002B6764" w:rsidRDefault="002B6764" w:rsidP="002B676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bookmarkStart w:id="0" w:name="_Hlk202432036"/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41FF30AB" wp14:editId="75FAF246">
            <wp:extent cx="6210300" cy="173736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0DE69" w14:textId="77777777" w:rsidR="002B6764" w:rsidRPr="00BA54E1" w:rsidRDefault="002B6764" w:rsidP="002B676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cs/>
          <w:lang w:eastAsia="zh-CN"/>
        </w:rPr>
      </w:pPr>
    </w:p>
    <w:bookmarkEnd w:id="0"/>
    <w:p w14:paraId="33D15E4D" w14:textId="1E5C85C2" w:rsidR="002B6764" w:rsidRPr="00CA62C2" w:rsidRDefault="00A13919" w:rsidP="002B6764">
      <w:pPr>
        <w:pStyle w:val="ab"/>
        <w:ind w:left="144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 w:rsidRPr="00A13919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นำท่าน</w:t>
      </w:r>
      <w:r w:rsidR="002B6764" w:rsidRPr="00A13919">
        <w:rPr>
          <w:rFonts w:asciiTheme="majorBidi" w:hAnsiTheme="majorBidi" w:cstheme="majorBidi"/>
          <w:color w:val="EE0000"/>
          <w:sz w:val="32"/>
          <w:szCs w:val="32"/>
        </w:rPr>
        <w:t xml:space="preserve"> </w:t>
      </w:r>
      <w:r w:rsidR="002B6764" w:rsidRPr="00A1391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เที่ยวชมระเบียงชมวิวภาพเขียนสิบลี้</w:t>
      </w:r>
      <w:r w:rsidR="002B6764" w:rsidRPr="00A1391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B6764" w:rsidRPr="00A1391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冰雪十里画廊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Pr="00A13919">
        <w:rPr>
          <w:rFonts w:asciiTheme="majorBidi" w:hAnsiTheme="majorBidi" w:cstheme="majorBidi" w:hint="cs"/>
          <w:b/>
          <w:bCs/>
          <w:color w:val="0000FF"/>
          <w:sz w:val="32"/>
          <w:szCs w:val="32"/>
          <w:shd w:val="clear" w:color="auto" w:fill="FFFF00"/>
          <w:cs/>
          <w:lang w:eastAsia="zh-CN"/>
        </w:rPr>
        <w:t>(รวมค่าบัตรเข้าชมแล้ว)</w:t>
      </w:r>
      <w:r w:rsidR="002B6764" w:rsidRPr="00A1391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2B6764" w:rsidRPr="00A1391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เป็นการเดินชมวิวธรรชาติตามเนินเขา ท่ามกลางแนวป่าที่มีต้นไม้ที่มีน้ำแข็งเกาะอยู่ตามกิ่งไม้ </w:t>
      </w:r>
      <w:r w:rsidR="002B6764" w:rsidRPr="00A13919">
        <w:rPr>
          <w:rFonts w:asciiTheme="majorBidi" w:hAnsiTheme="majorBidi" w:cstheme="majorBidi" w:hint="cs"/>
          <w:sz w:val="32"/>
          <w:szCs w:val="32"/>
          <w:cs/>
        </w:rPr>
        <w:t xml:space="preserve"> ภูเขาทั้งลูกถูกห่อหุ้มด้วยหิมะขาวฟู เป็นภาพวิวธรรมชาติฤดูหนาวที่สวยงามน่าประทับใจและพบได้เฉพาะในฤดูหนาวทางภาคอีสานของจีนเท่านั้น เวลาที่ใช้สำหรับโปรแกรมเสริมนี้ประมาณ </w:t>
      </w:r>
      <w:r w:rsidR="002B6764" w:rsidRPr="00A13919">
        <w:rPr>
          <w:rFonts w:asciiTheme="majorBidi" w:hAnsiTheme="majorBidi" w:cstheme="majorBidi"/>
          <w:sz w:val="32"/>
          <w:szCs w:val="32"/>
        </w:rPr>
        <w:t>1</w:t>
      </w:r>
      <w:r w:rsidR="002B6764" w:rsidRPr="00A13919">
        <w:rPr>
          <w:rFonts w:asciiTheme="majorBidi" w:hAnsiTheme="majorBidi" w:cstheme="majorBidi" w:hint="cs"/>
          <w:sz w:val="32"/>
          <w:szCs w:val="32"/>
          <w:cs/>
        </w:rPr>
        <w:t xml:space="preserve"> ชั่วโมงครึ่ง </w:t>
      </w:r>
    </w:p>
    <w:p w14:paraId="65A22E48" w14:textId="2AB2A2AB" w:rsidR="002B6764" w:rsidRDefault="002B6764" w:rsidP="002B676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024EB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</w:p>
    <w:p w14:paraId="19D661A4" w14:textId="77777777" w:rsidR="002B6764" w:rsidRDefault="002B6764" w:rsidP="002B676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372D65AF" wp14:editId="63A2C6F5">
            <wp:extent cx="6210300" cy="173736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C901E" w14:textId="662D2527" w:rsidR="002B6764" w:rsidRPr="008629D8" w:rsidRDefault="008629D8" w:rsidP="008629D8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ไกด์ท้องถิ่นนำเสนอโปรแกรมเสริม หรือ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OPTIONAL TOUR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ให้ท่านเลือกตามความสมัครใจ</w:t>
      </w:r>
    </w:p>
    <w:p w14:paraId="6FE1A9EF" w14:textId="2575411A" w:rsidR="002B6764" w:rsidRPr="00CA62C2" w:rsidRDefault="002B6764" w:rsidP="002B6764">
      <w:pPr>
        <w:pStyle w:val="ab"/>
        <w:ind w:left="144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 w:rsidRPr="00CA62C2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นั่ง</w:t>
      </w:r>
      <w:r w:rsidRPr="00CA62C2">
        <w:rPr>
          <w:rFonts w:asciiTheme="majorBidi" w:hAnsiTheme="majorBidi" w:cstheme="majorBidi" w:hint="eastAsia"/>
          <w:b/>
          <w:bCs/>
          <w:color w:val="0000FF"/>
          <w:sz w:val="32"/>
          <w:szCs w:val="32"/>
          <w:highlight w:val="yellow"/>
          <w:lang w:eastAsia="zh-CN"/>
        </w:rPr>
        <w:t xml:space="preserve"> </w:t>
      </w:r>
      <w:r w:rsidRPr="00CA62C2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lang w:eastAsia="zh-CN"/>
        </w:rPr>
        <w:t>SNOW MOBILE</w:t>
      </w:r>
      <w:r w:rsidRPr="00CA62C2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 xml:space="preserve"> ตะลุยทุ่งหิมะและพิชิตยอดเขา</w:t>
      </w:r>
      <w:r w:rsidRPr="00CA62C2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 </w:t>
      </w:r>
      <w:r w:rsidRPr="00CA62C2">
        <w:rPr>
          <w:rFonts w:asciiTheme="majorBidi" w:hAnsiTheme="majorBidi" w:cstheme="majorBidi" w:hint="eastAsia"/>
          <w:b/>
          <w:bCs/>
          <w:color w:val="0000FF"/>
          <w:sz w:val="32"/>
          <w:szCs w:val="32"/>
          <w:highlight w:val="yellow"/>
          <w:lang w:eastAsia="zh-CN"/>
        </w:rPr>
        <w:t>雪地摩托车</w:t>
      </w:r>
      <w:r w:rsidRPr="00CA62C2">
        <w:rPr>
          <w:rFonts w:asciiTheme="majorBidi" w:hAnsiTheme="majorBidi" w:cstheme="majorBidi" w:hint="eastAsia"/>
          <w:color w:val="0000FF"/>
          <w:sz w:val="32"/>
          <w:szCs w:val="32"/>
          <w:highlight w:val="yellow"/>
          <w:lang w:eastAsia="zh-CN"/>
        </w:rPr>
        <w:t xml:space="preserve"> </w:t>
      </w:r>
      <w:r w:rsidRPr="00CA62C2">
        <w:rPr>
          <w:rFonts w:asciiTheme="majorBidi" w:eastAsia="SimSun" w:hAnsiTheme="majorBidi" w:cstheme="majorBidi" w:hint="cs"/>
          <w:sz w:val="32"/>
          <w:szCs w:val="32"/>
          <w:highlight w:val="yellow"/>
          <w:cs/>
          <w:lang w:eastAsia="zh-CN"/>
        </w:rPr>
        <w:t xml:space="preserve">ให้ท่านซ้อนท้าย </w:t>
      </w:r>
      <w:r w:rsidRPr="00CA62C2">
        <w:rPr>
          <w:rFonts w:asciiTheme="majorBidi" w:eastAsia="SimSun" w:hAnsiTheme="majorBidi" w:cstheme="majorBidi"/>
          <w:sz w:val="32"/>
          <w:szCs w:val="32"/>
          <w:highlight w:val="yellow"/>
          <w:lang w:eastAsia="zh-CN"/>
        </w:rPr>
        <w:t xml:space="preserve">SNOW MOBILE </w:t>
      </w:r>
      <w:r w:rsidRPr="00CA62C2">
        <w:rPr>
          <w:rFonts w:asciiTheme="majorBidi" w:eastAsia="SimSun" w:hAnsiTheme="majorBidi" w:cstheme="majorBidi" w:hint="cs"/>
          <w:sz w:val="32"/>
          <w:szCs w:val="32"/>
          <w:highlight w:val="yellow"/>
          <w:cs/>
          <w:lang w:eastAsia="zh-CN"/>
        </w:rPr>
        <w:t>(มีผู้ชำนาญเส้นทางขับและให้ท่านนั่งซ้อนท้าย) ตะลุยทุ่งหิมะและเนินเขาตามเส้นทาง</w:t>
      </w:r>
      <w:r w:rsidRPr="00CA62C2">
        <w:rPr>
          <w:rFonts w:asciiTheme="majorBidi" w:hAnsiTheme="majorBidi" w:cstheme="majorBidi" w:hint="cs"/>
          <w:sz w:val="32"/>
          <w:szCs w:val="32"/>
          <w:highlight w:val="yellow"/>
          <w:cs/>
          <w:lang w:eastAsia="zh-CN"/>
        </w:rPr>
        <w:t xml:space="preserve">ธรรชาติ ท่ามกลางแนวป่าที่มีต้นไม้ที่มีน้ำแข็งเกาะอยู่ตามกิ่งไม้ </w:t>
      </w:r>
      <w:r w:rsidRPr="00CA62C2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ภูเขาทั้งลูกถูกห่อหุ้มด้วยหิมะขาวฟูอย่างสนุกสนาน  เวลาที่ใช้สำหรับรายการขับ </w:t>
      </w:r>
      <w:r w:rsidRPr="00CA62C2">
        <w:rPr>
          <w:rFonts w:asciiTheme="majorBidi" w:hAnsiTheme="majorBidi" w:cstheme="majorBidi"/>
          <w:sz w:val="32"/>
          <w:szCs w:val="32"/>
          <w:highlight w:val="yellow"/>
          <w:lang w:eastAsia="zh-CN"/>
        </w:rPr>
        <w:t xml:space="preserve">SNOW MOBILE </w:t>
      </w:r>
      <w:r w:rsidRPr="00CA62C2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ประมาณ </w:t>
      </w:r>
      <w:r w:rsidRPr="00CA62C2">
        <w:rPr>
          <w:rFonts w:asciiTheme="majorBidi" w:hAnsiTheme="majorBidi" w:cstheme="majorBidi" w:hint="eastAsia"/>
          <w:sz w:val="32"/>
          <w:szCs w:val="32"/>
          <w:highlight w:val="yellow"/>
          <w:lang w:eastAsia="zh-CN"/>
        </w:rPr>
        <w:t>10</w:t>
      </w:r>
      <w:r w:rsidR="00CC49B2">
        <w:rPr>
          <w:rFonts w:asciiTheme="majorBidi" w:hAnsiTheme="majorBidi" w:cstheme="majorBidi"/>
          <w:sz w:val="32"/>
          <w:szCs w:val="32"/>
          <w:highlight w:val="yellow"/>
          <w:lang w:eastAsia="zh-CN"/>
        </w:rPr>
        <w:t>-15</w:t>
      </w:r>
      <w:r w:rsidRPr="00CA62C2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นาที อัตราค่าบริการ </w:t>
      </w:r>
      <w:r w:rsidRPr="00CA62C2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 xml:space="preserve">ท่านละ </w:t>
      </w:r>
      <w:r w:rsidR="005D1FC1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380</w:t>
      </w:r>
      <w:r w:rsidRPr="00CA62C2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 xml:space="preserve"> หยวน หรือ</w:t>
      </w:r>
      <w:r w:rsidRPr="00CA62C2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 1</w:t>
      </w:r>
      <w:r w:rsidR="005D1FC1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>9</w:t>
      </w:r>
      <w:r w:rsidRPr="00CA62C2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>00</w:t>
      </w:r>
      <w:r w:rsidRPr="00CA62C2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CA62C2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 </w:t>
      </w:r>
      <w:r w:rsidRPr="00CA62C2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อัตรานี้รวมค่า </w:t>
      </w:r>
      <w:r w:rsidRPr="00CA62C2">
        <w:rPr>
          <w:rFonts w:asciiTheme="majorBidi" w:hAnsiTheme="majorBidi" w:cstheme="majorBidi"/>
          <w:sz w:val="32"/>
          <w:szCs w:val="32"/>
          <w:highlight w:val="yellow"/>
          <w:lang w:eastAsia="zh-CN"/>
        </w:rPr>
        <w:lastRenderedPageBreak/>
        <w:t xml:space="preserve">SNOW MOBILE </w:t>
      </w:r>
      <w:r w:rsidRPr="00CA62C2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ค่ารถรับ ส่ง และค่าบริการของไกด์ท้องถิ่น และค่าบริหารจัดการของบริษัททัวร์ท้องถิ่น  </w:t>
      </w:r>
      <w:r w:rsidRPr="00CA62C2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หมายเหตุ โปรแกรมเสริมเป็นโปรแกรมที่ท่านต้องเสียค่าใช้จ่ายเองด้วยความสมัครใจ สำหรับท่านที่ไม่เข้าร่วมกิจกรรมดังกล่าวสามรถนั่งพักที่ศูนย์บริการนักท่องเที่ยวได้</w:t>
      </w:r>
      <w:r w:rsidRPr="00CA62C2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CA62C2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 xml:space="preserve"> </w:t>
      </w:r>
    </w:p>
    <w:p w14:paraId="2FDFBA6C" w14:textId="077DA880" w:rsidR="00891A84" w:rsidRPr="007618C9" w:rsidRDefault="002B6764" w:rsidP="007618C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จากนั้นนำท่านเดินทางสู่เมือง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ซั่งจื้อ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 w:rsidR="0007142A">
        <w:rPr>
          <w:rFonts w:asciiTheme="majorBidi" w:hAnsiTheme="majorBidi" w:cstheme="majorBidi" w:hint="eastAsia"/>
          <w:sz w:val="32"/>
          <w:szCs w:val="32"/>
          <w:lang w:eastAsia="zh-CN"/>
        </w:rPr>
        <w:t>150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กม.ใช้เวลาเดินทางราว </w:t>
      </w:r>
      <w:r w:rsidR="0007142A"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 </w:t>
      </w:r>
      <w:r w:rsidR="00891A84" w:rsidRPr="00957F61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                                                                     </w:t>
      </w:r>
    </w:p>
    <w:p w14:paraId="5E220CAA" w14:textId="6FC406AA" w:rsidR="00891A84" w:rsidRDefault="0007142A" w:rsidP="00D90DF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C31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024EB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9</w:t>
      </w:r>
      <w:r w:rsidR="00BC31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17F33CA" w14:textId="6F1570C1" w:rsidR="00EA4E4C" w:rsidRDefault="0007142A" w:rsidP="0007142A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VIENNA INTER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ในเมืองเมือง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ซั่งจื้อ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00EABFDF" w14:textId="3F137770" w:rsidR="00704C81" w:rsidRPr="0007142A" w:rsidRDefault="00704C81" w:rsidP="00704C81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515F8FA7" wp14:editId="572B9C2E">
            <wp:extent cx="6210300" cy="17373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82355" w14:textId="77777777" w:rsidR="0042009D" w:rsidRPr="0042009D" w:rsidRDefault="0042009D" w:rsidP="00D555EC">
      <w:pPr>
        <w:spacing w:after="0" w:line="240" w:lineRule="auto"/>
        <w:rPr>
          <w:rFonts w:asciiTheme="majorBidi" w:hAnsiTheme="majorBidi" w:cstheme="majorBidi"/>
          <w:noProof/>
          <w:color w:val="0000FF"/>
          <w:sz w:val="10"/>
          <w:szCs w:val="10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44EDF70" w14:textId="55B729EC" w:rsidR="00CF07C7" w:rsidRPr="0007142A" w:rsidRDefault="00D90DFB" w:rsidP="00F56375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</w:t>
            </w:r>
            <w:r w:rsidR="003A26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ห้า</w:t>
            </w:r>
            <w:r w:rsidR="003E1BA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EA78E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</w:t>
            </w:r>
            <w:r w:rsidR="000714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618C9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0714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proofErr w:type="spellStart"/>
            <w:r w:rsidR="000714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ซั่งจื้อ</w:t>
            </w:r>
            <w:proofErr w:type="spellEnd"/>
            <w:r w:rsidR="000714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C50C8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B8290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ฮา</w:t>
            </w:r>
            <w:proofErr w:type="spellStart"/>
            <w:r w:rsidR="00B8290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ร์</w:t>
            </w:r>
            <w:proofErr w:type="spellEnd"/>
            <w:r w:rsidR="00B8290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บิน</w:t>
            </w:r>
            <w:r w:rsidR="003265AE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CA62C2" w:rsidRPr="00CA62C2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รวม</w:t>
            </w:r>
            <w:r w:rsidR="0007142A" w:rsidRPr="00CA62C2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กระเช้าชมวิวแม่น้ำซง</w:t>
            </w:r>
            <w:proofErr w:type="spellStart"/>
            <w:r w:rsidR="0007142A" w:rsidRPr="00CA62C2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ฮัว</w:t>
            </w:r>
            <w:proofErr w:type="spellEnd"/>
            <w:r w:rsidR="0007142A" w:rsidRPr="00CA62C2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ในฤดูหนาว</w:t>
            </w:r>
            <w:r w:rsidR="00B8290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-</w:t>
            </w:r>
            <w:r w:rsidR="00875D2F" w:rsidRPr="009C16F5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 w:rsidR="00CD5A8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</w:t>
            </w:r>
            <w:r w:rsidR="000714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นรัสเซีย</w:t>
            </w:r>
            <w:r w:rsidR="003265A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10C85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6B16F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ตุ๊กตาหิมะยักษ์</w:t>
            </w:r>
            <w:r w:rsidR="00765AD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C8322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เที่ยวชมงาน </w:t>
            </w:r>
            <w:r w:rsidR="00C83221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2</w:t>
            </w:r>
            <w:r w:rsidR="003A267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8</w:t>
            </w:r>
            <w:r w:rsidR="00C83221" w:rsidRPr="00C83221">
              <w:rPr>
                <w:rFonts w:asciiTheme="majorBidi" w:hAnsiTheme="majorBidi" w:cs="Angsana New"/>
                <w:b/>
                <w:bCs/>
                <w:sz w:val="36"/>
                <w:szCs w:val="36"/>
                <w:vertAlign w:val="superscript"/>
              </w:rPr>
              <w:t>TH</w:t>
            </w:r>
            <w:r w:rsidR="00C83221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Harbin </w:t>
            </w:r>
            <w:r w:rsidR="00C83221"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  <w:t xml:space="preserve">Ice &amp; Snow World </w:t>
            </w:r>
            <w:r w:rsidR="00765AD2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765AD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เทศกาลแกะสลักน้ำแข็ง</w:t>
            </w:r>
            <w:r w:rsidR="009C16F5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                  </w:t>
            </w:r>
          </w:p>
        </w:tc>
      </w:tr>
    </w:tbl>
    <w:p w14:paraId="374B5C27" w14:textId="25AE61AA" w:rsidR="00D555EC" w:rsidRDefault="0007142A" w:rsidP="008725C9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C31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24EB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10</w:t>
      </w:r>
      <w:r w:rsidR="00BC31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1D05D77" w14:textId="77777777" w:rsidR="00881304" w:rsidRPr="00881304" w:rsidRDefault="00881304" w:rsidP="005A3604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754DB9C2" w14:textId="493C2F7B" w:rsidR="00907CFB" w:rsidRDefault="00907CFB" w:rsidP="00704C81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หลังอาหารนำท่านเดินทางโดยรถบัสสู่ </w:t>
      </w:r>
      <w:r w:rsidRPr="00907CF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เมืองฮา</w:t>
      </w:r>
      <w:proofErr w:type="spellStart"/>
      <w:r w:rsidRPr="00907CF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ร์</w:t>
      </w:r>
      <w:proofErr w:type="spellEnd"/>
      <w:r w:rsidRPr="00907CF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บิน</w:t>
      </w:r>
      <w:r w:rsidRPr="00907CFB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138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กม.ใช้เวลาเดินทางราว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</w:p>
    <w:p w14:paraId="50506135" w14:textId="77777777" w:rsidR="00907CFB" w:rsidRDefault="00907CFB" w:rsidP="00907CFB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 </w:t>
      </w:r>
      <w:r w:rsidRPr="00907CF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นั่งกระเช้าชมความสวยงามของแม่น้ำซงฮวาเจียงในฤดูหนาว </w:t>
      </w:r>
      <w:r w:rsidRPr="00765AD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乘缆车跨越松花江</w:t>
      </w:r>
      <w:r w:rsidRPr="00907CFB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แม่น้ำสายหลักที่ไหล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73DD2822" w14:textId="77777777" w:rsidR="004A0B0E" w:rsidRDefault="00907CFB" w:rsidP="00907CFB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ผ่านเมืองฮา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</w:t>
      </w:r>
      <w:r w:rsidR="004A0B0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ในช่วงฤดุหนาวน้ำในแม่น้ำซงฮวาจะกลายเป็นลานน้ำแข็งขนาดใหญ่และปกคลุมด้วยหิมะ</w:t>
      </w:r>
    </w:p>
    <w:p w14:paraId="20B0A3CD" w14:textId="3D1D01DC" w:rsidR="004A0B0E" w:rsidRDefault="00907CFB" w:rsidP="004A0B0E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ชม </w:t>
      </w:r>
      <w:r w:rsidRPr="00907CF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หมู่บ้านรัสเซีย </w:t>
      </w:r>
      <w:r w:rsidRPr="00765AD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俄罗斯小镇</w:t>
      </w:r>
      <w:r w:rsidRPr="00907CFB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</w:t>
      </w:r>
      <w:r w:rsidRPr="00765AD2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บ้านเรือน</w:t>
      </w:r>
      <w:r w:rsidR="00986100" w:rsidRPr="00765AD2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และรีสอร์</w:t>
      </w:r>
      <w:r w:rsidR="00765AD2" w:rsidRPr="00765AD2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ท</w:t>
      </w:r>
      <w:r w:rsidR="00986100" w:rsidRPr="00765AD2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สไตล์รัสเซีย</w:t>
      </w:r>
      <w:r w:rsidR="0098610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รวม </w:t>
      </w:r>
      <w:r w:rsidR="00986100">
        <w:rPr>
          <w:rFonts w:asciiTheme="majorBidi" w:hAnsiTheme="majorBidi" w:cstheme="majorBidi"/>
          <w:sz w:val="32"/>
          <w:szCs w:val="32"/>
          <w:lang w:eastAsia="zh-CN"/>
        </w:rPr>
        <w:t>27</w:t>
      </w:r>
      <w:r w:rsidR="0098610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หลังภายใน</w:t>
      </w:r>
      <w:r w:rsidR="00986100" w:rsidRPr="00D6322C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หมู่บ้านเล็ก ๆ</w:t>
      </w:r>
      <w:r w:rsidR="00986100" w:rsidRPr="00D6322C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 xml:space="preserve"> </w:t>
      </w:r>
      <w:r w:rsidR="0098610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แห่งนี้ </w:t>
      </w:r>
      <w:r w:rsidR="004A0B0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50BB7719" w14:textId="360FC4D2" w:rsidR="00881304" w:rsidRDefault="00986100" w:rsidP="00073A6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D6322C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ตั้งอยู่บนเกาะพระอาทิตย์</w:t>
      </w:r>
      <w:r w:rsidR="004A0B0E" w:rsidRPr="00D6322C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 xml:space="preserve"> </w:t>
      </w:r>
      <w:r w:rsidR="009406F3" w:rsidRPr="009406F3">
        <w:rPr>
          <w:rFonts w:asciiTheme="majorBidi" w:hAnsiTheme="majorBidi" w:cstheme="majorBidi" w:hint="eastAsia"/>
          <w:b/>
          <w:bCs/>
          <w:color w:val="0000CC"/>
          <w:sz w:val="24"/>
          <w:szCs w:val="24"/>
          <w:lang w:eastAsia="zh-CN"/>
        </w:rPr>
        <w:t>位于太阳岛上</w:t>
      </w:r>
      <w:r w:rsidR="004A0B0E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เมื่อนักท่องเที่ยวมาเยือนในหมู่บ้านเสมือนท่านกำลังเดินเล่นอยู่ในหมู่แห่งหนึ่งใน รัสเซีย</w:t>
      </w:r>
      <w:r w:rsidR="00907CF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1D5D9867" w14:textId="2BAFBF63" w:rsidR="00B0575B" w:rsidRPr="008033CD" w:rsidRDefault="00B0575B" w:rsidP="00B0575B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77B608ED" wp14:editId="7CE21D3E">
            <wp:extent cx="2072640" cy="1737360"/>
            <wp:effectExtent l="0" t="0" r="381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0BE6EFFD" wp14:editId="6C7DA855">
            <wp:extent cx="4137660" cy="17373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8A8CC" w14:textId="77777777" w:rsidR="0051543F" w:rsidRPr="008033CD" w:rsidRDefault="0051543F" w:rsidP="00D555E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0980D96" w14:textId="015DD6DF" w:rsidR="004A0B0E" w:rsidRPr="00247E29" w:rsidRDefault="00B82900" w:rsidP="004A0B0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B82900">
        <w:rPr>
          <w:rFonts w:ascii="Angsana New" w:eastAsia="DengXian" w:hAnsi="Angsana New" w:cs="Angsana New"/>
          <w:noProof/>
          <w:color w:val="0000FF"/>
          <w:kern w:val="2"/>
          <w:sz w:val="32"/>
          <w:szCs w:val="32"/>
          <w:lang w:eastAsia="zh-CN"/>
          <w14:ligatures w14:val="standardContextual"/>
        </w:rPr>
        <w:t xml:space="preserve"> </w:t>
      </w:r>
      <w:r w:rsidR="004A0B0E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="004A0B0E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4A0B0E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4A0B0E"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A0B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024EB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11</w:t>
      </w:r>
      <w:r w:rsidR="004A0B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CCE852F" w14:textId="13A15BF7" w:rsidR="006B16F2" w:rsidRDefault="006B16F2" w:rsidP="006B16F2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ชมและถ่ายภาพกับ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8B56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รูปปั้นตุ๊กตาหิมะยักษ์ </w:t>
      </w:r>
      <w:r w:rsidRPr="00D6322C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网红大雪人</w:t>
      </w:r>
      <w:r w:rsidRPr="008B566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เป็นตุ๊กตาหิมะขนาดใหญ่ความสูง </w:t>
      </w:r>
      <w:r>
        <w:rPr>
          <w:rFonts w:asciiTheme="majorBidi" w:hAnsiTheme="majorBidi" w:cstheme="majorBidi"/>
          <w:sz w:val="32"/>
          <w:szCs w:val="32"/>
          <w:lang w:eastAsia="zh-CN"/>
        </w:rPr>
        <w:t>18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ที่ทางเทศบาลเมืองฮา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บินจัดทำขึ้นในช่วงฤดูหนาวของทุกปี เช่นเดียวกับการประดับต้นคริสมาสในช่วงเทศกาลของชาวตะวันตก จนกลายเป็นสัญลักษณ์แห่งฤดูหนาวของเมืองฮา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3944D6A2" w14:textId="77777777" w:rsidR="00B0575B" w:rsidRPr="00B0575B" w:rsidRDefault="00B0575B" w:rsidP="006B16F2">
      <w:pPr>
        <w:pStyle w:val="ab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E1D3B8B" w14:textId="5B37C347" w:rsidR="00B0575B" w:rsidRDefault="00B0575B" w:rsidP="00B0575B">
      <w:pPr>
        <w:pStyle w:val="ab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1E448E77" wp14:editId="27E36F76">
            <wp:extent cx="6210300" cy="173736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9273E" w14:textId="51DCEDF3" w:rsidR="004A0B0E" w:rsidRDefault="006B16F2" w:rsidP="004A0B0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</w:t>
      </w:r>
      <w:r w:rsidR="004A0B0E"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นำท่านเที่ยวชมงาน </w:t>
      </w:r>
      <w:r w:rsidR="004A0B0E"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เทศกาลแกะสลักน้ำแข็งนานาชาติ </w:t>
      </w:r>
      <w:r w:rsidR="004A0B0E" w:rsidRPr="007220FF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冰雪大世界</w:t>
      </w:r>
      <w:r w:rsidR="004A0B0E" w:rsidRPr="007220FF">
        <w:rPr>
          <w:rFonts w:asciiTheme="majorBidi" w:hAnsiTheme="majorBidi" w:cstheme="majorBidi" w:hint="eastAsia"/>
          <w:color w:val="0000FF"/>
          <w:sz w:val="28"/>
          <w:lang w:eastAsia="zh-CN"/>
        </w:rPr>
        <w:t xml:space="preserve"> </w:t>
      </w:r>
      <w:r w:rsidR="00C83221" w:rsidRPr="007220FF">
        <w:rPr>
          <w:rFonts w:asciiTheme="majorBidi" w:hAnsiTheme="majorBidi" w:cstheme="majorBidi"/>
          <w:color w:val="0000FF"/>
          <w:sz w:val="28"/>
          <w:lang w:eastAsia="zh-CN"/>
        </w:rPr>
        <w:t xml:space="preserve"> </w:t>
      </w:r>
      <w:r w:rsidR="00C83221">
        <w:rPr>
          <w:rFonts w:asciiTheme="majorBidi" w:hAnsiTheme="majorBidi" w:cstheme="majorBidi"/>
          <w:b/>
          <w:bCs/>
          <w:color w:val="0000FF"/>
          <w:sz w:val="32"/>
          <w:szCs w:val="32"/>
          <w:shd w:val="clear" w:color="auto" w:fill="FDE9D9" w:themeFill="accent6" w:themeFillTint="33"/>
          <w:lang w:eastAsia="zh-CN"/>
        </w:rPr>
        <w:t>2</w:t>
      </w:r>
      <w:r w:rsidR="003A267C">
        <w:rPr>
          <w:rFonts w:asciiTheme="majorBidi" w:hAnsiTheme="majorBidi" w:cstheme="majorBidi"/>
          <w:b/>
          <w:bCs/>
          <w:color w:val="0000FF"/>
          <w:sz w:val="32"/>
          <w:szCs w:val="32"/>
          <w:shd w:val="clear" w:color="auto" w:fill="FDE9D9" w:themeFill="accent6" w:themeFillTint="33"/>
          <w:lang w:eastAsia="zh-CN"/>
        </w:rPr>
        <w:t>8</w:t>
      </w:r>
      <w:r w:rsidR="00C83221" w:rsidRPr="00C83221">
        <w:rPr>
          <w:rFonts w:asciiTheme="majorBidi" w:hAnsiTheme="majorBidi" w:cstheme="majorBidi"/>
          <w:b/>
          <w:bCs/>
          <w:color w:val="0000FF"/>
          <w:sz w:val="32"/>
          <w:szCs w:val="32"/>
          <w:shd w:val="clear" w:color="auto" w:fill="FDE9D9" w:themeFill="accent6" w:themeFillTint="33"/>
          <w:vertAlign w:val="superscript"/>
          <w:lang w:eastAsia="zh-CN"/>
        </w:rPr>
        <w:t>th</w:t>
      </w:r>
      <w:r w:rsidR="00C83221">
        <w:rPr>
          <w:rFonts w:asciiTheme="majorBidi" w:hAnsiTheme="majorBidi" w:cstheme="majorBidi"/>
          <w:b/>
          <w:bCs/>
          <w:color w:val="0000FF"/>
          <w:sz w:val="32"/>
          <w:szCs w:val="32"/>
          <w:shd w:val="clear" w:color="auto" w:fill="FDE9D9" w:themeFill="accent6" w:themeFillTint="33"/>
          <w:lang w:eastAsia="zh-CN"/>
        </w:rPr>
        <w:t xml:space="preserve">  Harbin</w:t>
      </w:r>
      <w:r w:rsidR="004A0B0E" w:rsidRPr="006F65E9">
        <w:rPr>
          <w:rFonts w:asciiTheme="majorBidi" w:hAnsiTheme="majorBidi" w:cstheme="majorBidi"/>
          <w:b/>
          <w:bCs/>
          <w:color w:val="0000FF"/>
          <w:sz w:val="32"/>
          <w:szCs w:val="32"/>
          <w:shd w:val="clear" w:color="auto" w:fill="FDE9D9" w:themeFill="accent6" w:themeFillTint="33"/>
          <w:lang w:eastAsia="zh-CN"/>
        </w:rPr>
        <w:t xml:space="preserve"> Ice and Snow </w:t>
      </w:r>
      <w:r w:rsidR="00C83221">
        <w:rPr>
          <w:rFonts w:asciiTheme="majorBidi" w:hAnsiTheme="majorBidi" w:cstheme="majorBidi"/>
          <w:b/>
          <w:bCs/>
          <w:color w:val="0000FF"/>
          <w:sz w:val="32"/>
          <w:szCs w:val="32"/>
          <w:shd w:val="clear" w:color="auto" w:fill="FDE9D9" w:themeFill="accent6" w:themeFillTint="33"/>
          <w:lang w:eastAsia="zh-CN"/>
        </w:rPr>
        <w:t xml:space="preserve">World  </w:t>
      </w:r>
      <w:r w:rsidR="004A0B0E">
        <w:rPr>
          <w:rFonts w:asciiTheme="majorBidi" w:hAnsiTheme="majorBidi" w:cstheme="majorBidi"/>
          <w:b/>
          <w:bCs/>
          <w:color w:val="0000FF"/>
          <w:sz w:val="32"/>
          <w:szCs w:val="32"/>
          <w:shd w:val="clear" w:color="auto" w:fill="FDE9D9" w:themeFill="accent6" w:themeFillTint="33"/>
          <w:lang w:eastAsia="zh-CN"/>
        </w:rPr>
        <w:t xml:space="preserve"> </w:t>
      </w:r>
      <w:r w:rsidR="004A0B0E" w:rsidRPr="0048561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="004A0B0E" w:rsidRPr="00500EA2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  <w:lang w:eastAsia="zh-CN"/>
        </w:rPr>
        <w:t>*</w:t>
      </w:r>
      <w:r w:rsidR="004A0B0E" w:rsidRPr="00500EA2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รวมบัตรเข้าชมงานแล้ว</w:t>
      </w:r>
      <w:r w:rsidR="004A0B0E" w:rsidRPr="00500EA2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  <w:lang w:eastAsia="zh-CN"/>
        </w:rPr>
        <w:t>*</w:t>
      </w:r>
      <w:r w:rsidR="004A0B0E" w:rsidRPr="00500EA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4A0B0E">
        <w:rPr>
          <w:rFonts w:asciiTheme="majorBidi" w:hAnsiTheme="majorBidi" w:cstheme="majorBidi" w:hint="cs"/>
          <w:sz w:val="32"/>
          <w:szCs w:val="32"/>
          <w:cs/>
          <w:lang w:eastAsia="zh-CN"/>
        </w:rPr>
        <w:t>งานนิทรรศการการและศิลปกรรมการแกะสลักนานาชาติประจำปี</w:t>
      </w:r>
      <w:r w:rsidR="00C83221">
        <w:rPr>
          <w:rFonts w:asciiTheme="majorBidi" w:hAnsiTheme="majorBidi" w:cstheme="majorBidi"/>
          <w:sz w:val="32"/>
          <w:szCs w:val="32"/>
          <w:lang w:eastAsia="zh-CN"/>
        </w:rPr>
        <w:t xml:space="preserve"> 2025 </w:t>
      </w:r>
      <w:r w:rsidR="004A0B0E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ที่จัดขึ้นอย่างยิ่งใหญ่และอลังการ ด้วยสภาพอากาศที่หนาวเย็นในช่วงฤดูหนาวของเมืองฮา</w:t>
      </w:r>
      <w:proofErr w:type="spellStart"/>
      <w:r w:rsidR="004A0B0E">
        <w:rPr>
          <w:rFonts w:asciiTheme="majorBidi" w:hAnsiTheme="majorBidi" w:cstheme="majorBidi" w:hint="cs"/>
          <w:sz w:val="32"/>
          <w:szCs w:val="32"/>
          <w:cs/>
          <w:lang w:eastAsia="zh-CN"/>
        </w:rPr>
        <w:t>ร์บิ้น</w:t>
      </w:r>
      <w:proofErr w:type="spellEnd"/>
      <w:r w:rsidR="004A0B0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ทีนี่ได้กลายเป็นลานประกวดประติมากรรมน้ำแข็งกลางแจ้งที่ใหญ่และมีชื่อเสียงที่สุดของโลก ให้ท่านได้เดินเที่ยวชมความสวยงาม ตระการตาของประติมากรรมน้ำแข็งที่ประดับด้วยแสงสีตามอัธยาศัย......จนสมควรแก่เวลา นำท่านเดินทางกลับโรงแรม</w:t>
      </w:r>
      <w:r w:rsidR="00117046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1C741683" w14:textId="7CBE9B6F" w:rsidR="00117046" w:rsidRPr="00117046" w:rsidRDefault="00117046" w:rsidP="0011704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</w:pPr>
      <w:r w:rsidRPr="00117046">
        <w:rPr>
          <w:rFonts w:asciiTheme="majorBidi" w:hAnsiTheme="majorBidi" w:cstheme="majorBidi"/>
          <w:b/>
          <w:bCs/>
          <w:sz w:val="32"/>
          <w:szCs w:val="32"/>
          <w:highlight w:val="yellow"/>
          <w:lang w:eastAsia="zh-CN"/>
        </w:rPr>
        <w:t>*</w:t>
      </w:r>
      <w:r w:rsidRPr="00117046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  <w:lang w:eastAsia="zh-CN"/>
        </w:rPr>
        <w:t xml:space="preserve">การเข้างานเทศกาลทางบริษัทฯ ไม่สามารถกำหนดได้ว่าจะเข้าในงานได้ช่วงกลางวัน หรือ </w:t>
      </w:r>
      <w:proofErr w:type="gramStart"/>
      <w:r w:rsidRPr="00117046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  <w:lang w:eastAsia="zh-CN"/>
        </w:rPr>
        <w:t>ช่วงค่ำ  ขึ้นอยู่กับการเดินทัวร์ยึดถือตามหน้างานเป็นหลัก</w:t>
      </w:r>
      <w:proofErr w:type="gramEnd"/>
    </w:p>
    <w:p w14:paraId="22132A80" w14:textId="7DBC8504" w:rsidR="004A0B0E" w:rsidRDefault="004A0B0E" w:rsidP="004A0B0E">
      <w:pPr>
        <w:spacing w:after="0" w:line="240" w:lineRule="auto"/>
        <w:ind w:left="1440"/>
        <w:rPr>
          <w:rFonts w:asciiTheme="majorBidi" w:hAnsiTheme="majorBidi" w:cstheme="majorBidi"/>
          <w:color w:val="0000CC"/>
          <w:sz w:val="32"/>
          <w:szCs w:val="32"/>
          <w:lang w:eastAsia="zh-CN"/>
        </w:rPr>
      </w:pPr>
      <w:r w:rsidRPr="009406F3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>(กำหนดการเปิด และปิดงานเทศกาลแกะสลักน้ำแข็งนานาชาติในแต่ละปีจะแตกต่างกัน ทั้งนี้ขึ้นอยู่กับสภาพอากาศและความพร้อมของผู้จัดงาน โดยทางผู้จัดงานจะประกาศวันเปิดอย่างเป็นทางการในช่วงต้นเดือนธันวาคมของทุกปี  สำหรับงานในปีที่ผ่านมา)</w:t>
      </w:r>
    </w:p>
    <w:p w14:paraId="4E6132B9" w14:textId="1E4F5B76" w:rsidR="00117046" w:rsidRDefault="00B46836" w:rsidP="00CC49B2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</w:pPr>
      <w:r w:rsidRPr="00B46836">
        <w:rPr>
          <w:rFonts w:asciiTheme="majorBidi" w:hAnsiTheme="majorBidi" w:cstheme="majorBidi"/>
          <w:b/>
          <w:bCs/>
          <w:color w:val="0000CC"/>
          <w:sz w:val="32"/>
          <w:szCs w:val="32"/>
          <w:highlight w:val="yellow"/>
          <w:lang w:eastAsia="zh-CN"/>
        </w:rPr>
        <w:t xml:space="preserve">*** </w:t>
      </w:r>
      <w:r w:rsidRPr="00B46836">
        <w:rPr>
          <w:rFonts w:asciiTheme="majorBidi" w:hAnsiTheme="majorBidi" w:cstheme="majorBidi" w:hint="cs"/>
          <w:b/>
          <w:bCs/>
          <w:color w:val="0000CC"/>
          <w:sz w:val="32"/>
          <w:szCs w:val="32"/>
          <w:highlight w:val="yellow"/>
          <w:cs/>
          <w:lang w:eastAsia="zh-CN"/>
        </w:rPr>
        <w:t>หากท่านใดมีความประสงค์จะขึ้นชิงช้าสวรรค์ในงานเทศกาล กรุณาแจ้งความจำนงค์กับไกด์ตั้งแต่วันที่เดินทางไปถึง เพื่อทำการจองคิวออนไลน์ เพื่อท่านจะได้ไม่พลาดความสนุก</w:t>
      </w:r>
      <w:r w:rsidR="007828DC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 บัตรเข้างานรวมค่าขึ้นชิงช้าสรรค์แล้ว</w:t>
      </w:r>
    </w:p>
    <w:p w14:paraId="43B65A65" w14:textId="717238B9" w:rsidR="00CC49B2" w:rsidRPr="00117046" w:rsidRDefault="00BA660E" w:rsidP="00BA660E">
      <w:pPr>
        <w:spacing w:after="0" w:line="240" w:lineRule="auto"/>
        <w:rPr>
          <w:rFonts w:asciiTheme="majorBidi" w:hAnsiTheme="majorBidi" w:cstheme="majorBidi"/>
          <w:b/>
          <w:bCs/>
          <w:color w:val="0000CC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ค่ำ </w:t>
      </w:r>
      <w:r>
        <w:rPr>
          <w:rFonts w:asciiTheme="majorBidi" w:hAnsiTheme="majorBidi" w:cstheme="majorBidi"/>
          <w:b/>
          <w:bCs/>
          <w:color w:val="0000CC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0000CC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รับประทานอาหารค่ำ ณ ภัตตาคาร</w:t>
      </w:r>
      <w:r w:rsidR="00024EBB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 *สุกี้*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 (</w:t>
      </w:r>
      <w:r w:rsidR="00024EBB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12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)</w:t>
      </w:r>
    </w:p>
    <w:p w14:paraId="1A1BA2DC" w14:textId="15FE8DD9" w:rsidR="009406F3" w:rsidRPr="003402CF" w:rsidRDefault="004A0B0E" w:rsidP="003402CF">
      <w:pPr>
        <w:shd w:val="clear" w:color="auto" w:fill="FBD4B4" w:themeFill="accent6" w:themeFillTint="6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 w:rsidRPr="00D226B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  <w:lang w:eastAsia="zh-CN"/>
        </w:rPr>
        <w:t>หมายเหตุ</w:t>
      </w:r>
      <w:r w:rsidRPr="000F0DD7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  <w:lang w:eastAsia="zh-CN"/>
        </w:rPr>
        <w:t xml:space="preserve">            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เนื่องจากสถานที่จัดงาน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เทศกาลแกะสลักน้ำแข็งนานาชาติ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อยุ่ในพื้นที่กลางแจ้ง หากสภาพอากาศไม่เอื้ออำนวย ส่งผลให้น้ำแข็ง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ภายในงาน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ละลาย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เร็วกว่าที่คาดการณ์ ทำให้งานเทศกาลฯ ถูกสั่งปิดเร็วกว่าปกติ 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ทางบริษัทฯ ขอสงวนสิทธิ์ในการเปลี่ยนแปลง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ราย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การท่องเที่ยว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โดยนำรายการท่องเที่ยว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อื่นมาทดแทนให้ท่าน โดยมิแจ้งล่วงหน้า จึงเรียนมาเพื่อความเข้าใจ</w:t>
      </w:r>
    </w:p>
    <w:p w14:paraId="00E6059D" w14:textId="514EFAF6" w:rsidR="00F026AF" w:rsidRPr="00074B37" w:rsidRDefault="00FE7E90" w:rsidP="00074B37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FE7E90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นำท่านเดินทางสู่สนาม</w:t>
      </w:r>
      <w:r w:rsidR="00F026AF"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บินนานาชาติไท่ผิง เมืองฮา</w:t>
      </w:r>
      <w:proofErr w:type="spellStart"/>
      <w:r w:rsidR="00F026AF"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 w:rsidR="00F026AF"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เพื่อทำการเช็คอิน โหลดสัมภาระ</w:t>
      </w:r>
      <w:r w:rsidR="00AE2A63">
        <w:rPr>
          <w:rFonts w:asciiTheme="majorBidi" w:hAnsiTheme="majorBidi" w:cstheme="majorBidi" w:hint="cs"/>
          <w:sz w:val="32"/>
          <w:szCs w:val="32"/>
          <w:cs/>
          <w:lang w:eastAsia="zh-CN"/>
        </w:rPr>
        <w:t>ในการเดินทาง</w:t>
      </w:r>
      <w:r w:rsidR="00A62E0D" w:rsidRPr="00FE7E90">
        <w:rPr>
          <w:rFonts w:asciiTheme="majorBidi" w:hAnsiTheme="majorBidi" w:cstheme="majorBidi" w:hint="eastAsia"/>
          <w:sz w:val="32"/>
          <w:szCs w:val="32"/>
          <w:lang w:eastAsia="zh-CN"/>
        </w:rPr>
        <w:tab/>
      </w:r>
      <w:r w:rsidR="005D2EF5" w:rsidRPr="00FE7E9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200BC43B" w14:textId="41E4F9A4" w:rsidR="004A0B0E" w:rsidRPr="004A0B0E" w:rsidRDefault="004A0B0E" w:rsidP="004A0B0E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วันที่หก            </w:t>
      </w:r>
      <w:r w:rsidR="007618C9">
        <w:rPr>
          <w:rFonts w:asciiTheme="majorBidi" w:hAnsiTheme="majorBidi" w:cs="Angsana New" w:hint="cs"/>
          <w:b/>
          <w:bCs/>
          <w:sz w:val="36"/>
          <w:szCs w:val="36"/>
          <w:cs/>
        </w:rPr>
        <w:t>สนามบิน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เมืองฮา</w:t>
      </w:r>
      <w:proofErr w:type="spellStart"/>
      <w:r>
        <w:rPr>
          <w:rFonts w:asciiTheme="majorBidi" w:hAnsiTheme="majorBidi" w:cs="Angsana New" w:hint="cs"/>
          <w:b/>
          <w:bCs/>
          <w:sz w:val="36"/>
          <w:szCs w:val="36"/>
          <w:cs/>
        </w:rPr>
        <w:t>ร์บิ้น</w:t>
      </w:r>
      <w:proofErr w:type="spellEnd"/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-บินกลับกรุงเทพฯ </w:t>
      </w:r>
    </w:p>
    <w:p w14:paraId="7C3BD981" w14:textId="4246960B" w:rsidR="009342C4" w:rsidRDefault="00334866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024EBB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024EBB"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กลับกรุงเทพฯ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THAI AIR ASIA X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XJ</w:t>
      </w:r>
      <w:r w:rsidR="00085F61">
        <w:rPr>
          <w:rFonts w:asciiTheme="majorBidi" w:hAnsiTheme="majorBidi" w:cstheme="majorBidi"/>
          <w:b/>
          <w:bCs/>
          <w:color w:val="0000FF"/>
          <w:sz w:val="32"/>
          <w:szCs w:val="32"/>
        </w:rPr>
        <w:t>751</w:t>
      </w:r>
    </w:p>
    <w:p w14:paraId="01954720" w14:textId="28E77039" w:rsidR="00334866" w:rsidRDefault="00334866" w:rsidP="00247E29">
      <w:pPr>
        <w:pStyle w:val="ab"/>
        <w:pBdr>
          <w:bottom w:val="dotted" w:sz="24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lastRenderedPageBreak/>
        <w:t>07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024EBB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FE7E9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ท่าอากาศยานดอนเมือง</w:t>
      </w:r>
      <w:r w:rsidR="00A363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</w:t>
      </w:r>
      <w:proofErr w:type="spellStart"/>
      <w:r w:rsidR="00FE7E90">
        <w:rPr>
          <w:rFonts w:asciiTheme="majorBidi" w:hAnsiTheme="majorBidi" w:cstheme="majorBidi"/>
          <w:sz w:val="32"/>
          <w:szCs w:val="32"/>
          <w:cs/>
        </w:rPr>
        <w:t>สวั</w:t>
      </w:r>
      <w:proofErr w:type="spellEnd"/>
      <w:r w:rsidR="00FE7E90">
        <w:rPr>
          <w:rFonts w:asciiTheme="majorBidi" w:hAnsiTheme="majorBidi" w:cstheme="majorBidi"/>
          <w:sz w:val="32"/>
          <w:szCs w:val="32"/>
          <w:cs/>
        </w:rPr>
        <w:t>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07871649" w14:textId="77777777" w:rsidR="0001127E" w:rsidRDefault="0001127E" w:rsidP="0059467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4977"/>
        <w:gridCol w:w="3152"/>
        <w:gridCol w:w="1701"/>
        <w:gridCol w:w="1430"/>
      </w:tblGrid>
      <w:tr w:rsidR="001F5651" w:rsidRPr="006A1362" w14:paraId="438EA2ED" w14:textId="77777777" w:rsidTr="00751281">
        <w:trPr>
          <w:trHeight w:val="660"/>
        </w:trPr>
        <w:tc>
          <w:tcPr>
            <w:tcW w:w="1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750107A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1F5651" w:rsidRPr="006A1362" w14:paraId="4859FE8D" w14:textId="77777777" w:rsidTr="009A35D4">
        <w:trPr>
          <w:trHeight w:val="480"/>
        </w:trPr>
        <w:tc>
          <w:tcPr>
            <w:tcW w:w="4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520D264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D81626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7A80A1D" w14:textId="6D9C665E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498E370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1F5651" w:rsidRPr="006A1362" w14:paraId="5478A4AA" w14:textId="77777777" w:rsidTr="009A35D4">
        <w:trPr>
          <w:trHeight w:val="456"/>
        </w:trPr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875046" w14:textId="77777777" w:rsidR="001F5651" w:rsidRPr="006A1362" w:rsidRDefault="001F5651" w:rsidP="00751281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51F5A3B" w14:textId="7D05F29E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ED56A3D" w14:textId="24100961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C599A13" w14:textId="77A89978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 w:rsidR="005D0178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9447D4" w:rsidRPr="006A1362" w14:paraId="2E9B32A3" w14:textId="77777777" w:rsidTr="00286AE5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353C" w14:textId="0F524634" w:rsidR="009447D4" w:rsidRPr="009447D4" w:rsidRDefault="009447D4" w:rsidP="009447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9447D4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เดือน </w:t>
            </w:r>
            <w:r w:rsidR="001928E9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>ธันวา</w:t>
            </w:r>
            <w:r w:rsidRPr="009447D4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คม </w:t>
            </w:r>
            <w:r w:rsidRPr="004013CD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25</w:t>
            </w:r>
            <w:r w:rsidR="00363C9D" w:rsidRPr="004013CD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="004013CD" w:rsidRPr="004013CD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</w:p>
        </w:tc>
      </w:tr>
      <w:tr w:rsidR="009447D4" w:rsidRPr="006A1362" w14:paraId="2575A03F" w14:textId="77777777" w:rsidTr="009A35D4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AB83" w14:textId="697FA589" w:rsidR="00A06CA5" w:rsidRPr="006A1362" w:rsidRDefault="004013CD" w:rsidP="009447D4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15</w:t>
            </w:r>
            <w:r w:rsidR="001928E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9447D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 w:rsidR="001928E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6B16F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="001928E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1928E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</w:t>
            </w:r>
            <w:r w:rsidR="009447D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คม</w:t>
            </w:r>
            <w:r w:rsidR="00BB3E7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2569</w:t>
            </w:r>
            <w:r w:rsidR="009447D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97723" w14:textId="5AB2413F" w:rsidR="00A06CA5" w:rsidRPr="00132D58" w:rsidRDefault="009447D4" w:rsidP="004013C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132D5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6B16F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Pr="00132D5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 w:rsidR="009A35D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A06CA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="00A06CA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C5C8B" w14:textId="5F7B80C5" w:rsidR="009447D4" w:rsidRDefault="009447D4" w:rsidP="009447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4013C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730BD" w14:textId="03475D88" w:rsidR="009447D4" w:rsidRDefault="001F4073" w:rsidP="009447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10</w:t>
            </w:r>
            <w:r w:rsidR="009447D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,000</w:t>
            </w:r>
          </w:p>
        </w:tc>
      </w:tr>
      <w:tr w:rsidR="004013CD" w:rsidRPr="006A1362" w14:paraId="484CDABA" w14:textId="77777777" w:rsidTr="009A35D4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DF45" w14:textId="63389223" w:rsidR="004013CD" w:rsidRDefault="004013CD" w:rsidP="004013C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22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27 ธันวาคม 2569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A4403" w14:textId="1C86415F" w:rsidR="004013CD" w:rsidRPr="00132D58" w:rsidRDefault="004013CD" w:rsidP="004013C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32D5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9</w:t>
            </w:r>
            <w:r w:rsidRPr="00132D5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02127" w14:textId="77E99FEA" w:rsidR="004013CD" w:rsidRDefault="004013CD" w:rsidP="004013C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39,900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48486" w14:textId="5C07F9A5" w:rsidR="004013CD" w:rsidRDefault="004013CD" w:rsidP="004013C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1,000</w:t>
            </w:r>
          </w:p>
        </w:tc>
      </w:tr>
      <w:tr w:rsidR="004013CD" w:rsidRPr="006A1362" w14:paraId="133274CE" w14:textId="77777777" w:rsidTr="009A35D4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8D47D7A" w14:textId="6F0C6D7B" w:rsidR="004013CD" w:rsidRPr="006A1362" w:rsidRDefault="004013CD" w:rsidP="004013C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ธันวาคม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- 3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มกราคม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70 </w:t>
            </w:r>
            <w:r w:rsidRPr="005557DE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>*</w:t>
            </w:r>
            <w:r w:rsidRPr="005557DE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วันหยุดปีใหม่*</w:t>
            </w:r>
            <w:r w:rsidRPr="005557DE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DE653F" w14:textId="4CE9A6A9" w:rsidR="004013CD" w:rsidRPr="00132D58" w:rsidRDefault="004013CD" w:rsidP="000D1459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132D5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0DEF702" w14:textId="047C29B6" w:rsidR="004013CD" w:rsidRDefault="004013CD" w:rsidP="004013C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45,900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B6C864" w14:textId="3106A05F" w:rsidR="004013CD" w:rsidRDefault="004013CD" w:rsidP="004013C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  <w:tr w:rsidR="004013CD" w:rsidRPr="006A1362" w14:paraId="5FCE7FF8" w14:textId="77777777" w:rsidTr="000D2442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9E1F7" w14:textId="2271078B" w:rsidR="004013CD" w:rsidRDefault="004013CD" w:rsidP="004013C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447D4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>มกรา</w:t>
            </w:r>
            <w:r w:rsidRPr="009447D4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>คม 25</w:t>
            </w:r>
            <w:r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>69</w:t>
            </w:r>
          </w:p>
        </w:tc>
      </w:tr>
      <w:tr w:rsidR="004013CD" w:rsidRPr="006A1362" w14:paraId="5FC9311C" w14:textId="77777777" w:rsidTr="009A35D4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F691" w14:textId="47DB5E3F" w:rsidR="004013CD" w:rsidRPr="006A1362" w:rsidRDefault="004013CD" w:rsidP="004013C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5 -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70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203E6" w14:textId="794CB0B1" w:rsidR="004013CD" w:rsidRPr="00C12297" w:rsidRDefault="004013CD" w:rsidP="004013C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32D5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Pr="00132D5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C65B3" w14:textId="002D1422" w:rsidR="004013CD" w:rsidRPr="006A1362" w:rsidRDefault="004013CD" w:rsidP="004013C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32D5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Pr="00132D5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64105" w14:textId="6A0B6BCC" w:rsidR="004013CD" w:rsidRPr="006A1362" w:rsidRDefault="004013CD" w:rsidP="004013C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10,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4013CD" w:rsidRPr="006A1362" w14:paraId="470C213C" w14:textId="77777777" w:rsidTr="009A35D4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4349" w14:textId="1F921F49" w:rsidR="004013CD" w:rsidRPr="006A1362" w:rsidRDefault="004013CD" w:rsidP="004013C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0D14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-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0D14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7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มกราคม </w:t>
            </w:r>
            <w:r w:rsidR="000D1459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2570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C0AF6" w14:textId="30F4D419" w:rsidR="004013CD" w:rsidRPr="000D1459" w:rsidRDefault="004013CD" w:rsidP="004013C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0D14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D1EC3" w14:textId="48DC3707" w:rsidR="004013CD" w:rsidRPr="006A1362" w:rsidRDefault="004013CD" w:rsidP="004013C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26A2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0D14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Pr="00026A2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 w:rsidRPr="00026A2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1FCCD" w14:textId="64AF6754" w:rsidR="004013CD" w:rsidRPr="006A1362" w:rsidRDefault="000D1459" w:rsidP="004013C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10</w:t>
            </w:r>
            <w:r w:rsidR="004013C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="004013C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="004013C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0D1459" w:rsidRPr="006A1362" w14:paraId="584B24F6" w14:textId="77777777" w:rsidTr="009A35D4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0EA8" w14:textId="08B51D89" w:rsidR="000D1459" w:rsidRDefault="000D1459" w:rsidP="000D1459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19 -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4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2570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0256A" w14:textId="273AB88F" w:rsidR="000D1459" w:rsidRPr="007611B4" w:rsidRDefault="000D1459" w:rsidP="000D1459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81A03" w14:textId="12C70ABD" w:rsidR="000D1459" w:rsidRPr="00026A24" w:rsidRDefault="000D1459" w:rsidP="000D145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26A2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Pr="00026A2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 w:rsidRPr="00026A2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AE25E" w14:textId="78F39E64" w:rsidR="000D1459" w:rsidRDefault="000D1459" w:rsidP="000D145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10,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0D1459" w:rsidRPr="006A1362" w14:paraId="1EC6BE08" w14:textId="77777777" w:rsidTr="009A35D4">
        <w:trPr>
          <w:trHeight w:val="4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EDEB" w14:textId="6CE4C3D9" w:rsidR="000D1459" w:rsidRDefault="000D1459" w:rsidP="000D1459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26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31 มกราคม 2570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A0C76" w14:textId="584A4EF6" w:rsidR="000D1459" w:rsidRPr="007611B4" w:rsidRDefault="000D1459" w:rsidP="000D1459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CFEA2" w14:textId="35C41334" w:rsidR="000D1459" w:rsidRPr="00026A24" w:rsidRDefault="000D1459" w:rsidP="000D145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26A2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Pr="00026A2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 w:rsidRPr="00026A2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158C0" w14:textId="3E217195" w:rsidR="000D1459" w:rsidRDefault="000D1459" w:rsidP="000D145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10,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1EED82E0" w14:textId="039375C5" w:rsidR="000D1459" w:rsidRPr="00106B03" w:rsidRDefault="00106B03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</w:rPr>
      </w:pPr>
      <w:r w:rsidRPr="00106B03">
        <w:rPr>
          <w:rFonts w:asciiTheme="majorBidi" w:hAnsiTheme="majorBidi" w:cstheme="majorBidi" w:hint="cs"/>
          <w:b/>
          <w:bCs/>
          <w:color w:val="EE0000"/>
          <w:sz w:val="36"/>
          <w:szCs w:val="36"/>
          <w:u w:val="single"/>
          <w:cs/>
        </w:rPr>
        <w:t xml:space="preserve">หมายเหตุ </w:t>
      </w:r>
      <w:r w:rsidRPr="00106B03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ขอสงวนสิทธิ์ในการเก็บเพิ่มอัตราค่าบริการ</w:t>
      </w:r>
      <w:r w:rsidR="00CC49B2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 ณ วันที่ 7 พฤษภาคม 2569 </w:t>
      </w:r>
      <w:r w:rsidRPr="00106B03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 หากมีการเรียกเก็บ หรือ ปรับเพิ่มภาษีน้ำมันจากเดิมที่กำหนด</w:t>
      </w:r>
      <w:r w:rsidR="00CC49B2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 </w:t>
      </w:r>
      <w:r w:rsidRPr="00106B03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ไว้ โดยไม่แจ้งล่วงหน้า</w:t>
      </w:r>
    </w:p>
    <w:p w14:paraId="62E94497" w14:textId="77777777" w:rsidR="00106B03" w:rsidRPr="00373F2B" w:rsidRDefault="00106B03" w:rsidP="00106B03">
      <w:pPr>
        <w:pStyle w:val="ab"/>
        <w:shd w:val="clear" w:color="auto" w:fill="FFD651"/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</w:pPr>
      <w:r w:rsidRPr="00436F8B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*ราคาที่ท่านซื้อ ถือเป็นราคาที่ต่ำที่ท่านพึงพอใจและตัดสินใจดีแล้ว</w:t>
      </w:r>
      <w:r w:rsidRPr="00436F8B">
        <w:rPr>
          <w:rFonts w:asciiTheme="majorBidi" w:hAnsiTheme="majorBidi" w:cstheme="majorBidi" w:hint="cs"/>
          <w:b/>
          <w:bCs/>
          <w:color w:val="0000FF"/>
          <w:sz w:val="38"/>
          <w:szCs w:val="38"/>
          <w:cs/>
        </w:rPr>
        <w:t xml:space="preserve">, </w:t>
      </w:r>
      <w:r w:rsidRPr="00436F8B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ในกรณีมีที่นั่งหลุดอาจเป็นราคาที่ต่ำกว่าที่ท่านซื้อก็เป็นไปได้, ท่านไม่สามารถคืนเงิน เปลี่ยนแปลง หรือ ยกเลิกได้ในทุกกรณี</w:t>
      </w:r>
    </w:p>
    <w:p w14:paraId="23BE56D5" w14:textId="77777777" w:rsidR="00106B03" w:rsidRDefault="00106B03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3E75B79A" w14:textId="77777777" w:rsidR="00EA3691" w:rsidRDefault="00EA3691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44DCFBFF" w14:textId="05C962B9" w:rsidR="00EA3691" w:rsidRDefault="00EA3691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19DD105A" wp14:editId="64687F2C">
            <wp:extent cx="6955155" cy="2725420"/>
            <wp:effectExtent l="0" t="0" r="0" b="0"/>
            <wp:docPr id="30757530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75309" name="รูปภาพ 30757530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155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AC82D" w14:textId="77777777" w:rsidR="00EA3691" w:rsidRDefault="00EA3691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0F76FF53" w14:textId="4F7E51DD" w:rsidR="00466048" w:rsidRPr="00D748E3" w:rsidRDefault="00466048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>อัตรานี้รวม</w:t>
      </w:r>
    </w:p>
    <w:p w14:paraId="632DBE89" w14:textId="13D9D27B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1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ค่าตั๋วเครื่องบินไป-กลับ ชั้นป</w:t>
      </w:r>
      <w:r w:rsidR="00F806D3">
        <w:rPr>
          <w:rFonts w:asciiTheme="majorBidi" w:hAnsiTheme="majorBidi" w:cstheme="majorBidi"/>
          <w:sz w:val="32"/>
          <w:szCs w:val="32"/>
          <w:cs/>
        </w:rPr>
        <w:t>ระหยัด และ ค่าภาษีสนามบิน</w:t>
      </w:r>
      <w:r w:rsidR="00F806D3">
        <w:rPr>
          <w:rFonts w:asciiTheme="majorBidi" w:hAnsiTheme="majorBidi" w:cstheme="majorBidi" w:hint="cs"/>
          <w:sz w:val="32"/>
          <w:szCs w:val="32"/>
          <w:cs/>
        </w:rPr>
        <w:t xml:space="preserve"> และน้ำหนักกระเป๋าโหลดใต้ท้องเครื่องท่านละ </w:t>
      </w:r>
      <w:r w:rsidR="00256998">
        <w:rPr>
          <w:rFonts w:asciiTheme="majorBidi" w:hAnsiTheme="majorBidi" w:cstheme="majorBidi" w:hint="cs"/>
          <w:sz w:val="32"/>
          <w:szCs w:val="32"/>
          <w:cs/>
        </w:rPr>
        <w:t>3</w:t>
      </w:r>
      <w:r w:rsidR="00F806D3">
        <w:rPr>
          <w:rFonts w:asciiTheme="majorBidi" w:hAnsiTheme="majorBidi" w:cstheme="majorBidi"/>
          <w:sz w:val="32"/>
          <w:szCs w:val="32"/>
        </w:rPr>
        <w:t>0</w:t>
      </w:r>
      <w:r w:rsidR="00F806D3">
        <w:rPr>
          <w:rFonts w:asciiTheme="majorBidi" w:hAnsiTheme="majorBidi" w:cstheme="majorBidi" w:hint="cs"/>
          <w:sz w:val="32"/>
          <w:szCs w:val="32"/>
          <w:cs/>
        </w:rPr>
        <w:t xml:space="preserve"> กิโลกรัม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6CF379A0" w14:textId="77777777" w:rsidR="00220366" w:rsidRPr="0075428F" w:rsidRDefault="00CC5774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2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ค่าโรงแรมที่พักตามรายการที่ระบุ </w:t>
      </w:r>
      <w:proofErr w:type="gramStart"/>
      <w:r w:rsidR="00220366" w:rsidRPr="0075428F">
        <w:rPr>
          <w:rFonts w:asciiTheme="majorBidi" w:hAnsiTheme="majorBidi" w:cstheme="majorBidi"/>
          <w:sz w:val="32"/>
          <w:szCs w:val="32"/>
          <w:cs/>
        </w:rPr>
        <w:t>( ห้องพักได้</w:t>
      </w:r>
      <w:proofErr w:type="gramEnd"/>
      <w:r w:rsidR="00220366" w:rsidRPr="0075428F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20366" w:rsidRPr="0075428F">
        <w:rPr>
          <w:rFonts w:asciiTheme="majorBidi" w:hAnsiTheme="majorBidi" w:cstheme="majorBidi"/>
          <w:sz w:val="32"/>
          <w:szCs w:val="32"/>
        </w:rPr>
        <w:t xml:space="preserve">2 </w:t>
      </w:r>
      <w:r w:rsidR="00220366" w:rsidRPr="0075428F">
        <w:rPr>
          <w:rFonts w:asciiTheme="majorBidi" w:hAnsiTheme="majorBidi" w:cstheme="majorBidi"/>
          <w:sz w:val="32"/>
          <w:szCs w:val="32"/>
          <w:cs/>
        </w:rPr>
        <w:t xml:space="preserve">ท่าน ในกรณีที่เดินทางด้วยกัน </w:t>
      </w:r>
      <w:r w:rsidR="00220366" w:rsidRPr="0075428F">
        <w:rPr>
          <w:rFonts w:asciiTheme="majorBidi" w:hAnsiTheme="majorBidi" w:cstheme="majorBidi"/>
          <w:sz w:val="32"/>
          <w:szCs w:val="32"/>
        </w:rPr>
        <w:t xml:space="preserve">3 </w:t>
      </w:r>
      <w:r w:rsidR="00220366" w:rsidRPr="0075428F">
        <w:rPr>
          <w:rFonts w:asciiTheme="majorBidi" w:hAnsiTheme="majorBidi" w:cstheme="majorBidi"/>
          <w:sz w:val="32"/>
          <w:szCs w:val="32"/>
          <w:cs/>
        </w:rPr>
        <w:t xml:space="preserve">ท่าน ทางโรงแรมจัดห้องพักให้ท่านแบบ </w:t>
      </w:r>
      <w:r w:rsidR="00220366" w:rsidRPr="0075428F">
        <w:rPr>
          <w:rFonts w:asciiTheme="majorBidi" w:hAnsiTheme="majorBidi" w:cstheme="majorBidi"/>
          <w:sz w:val="32"/>
          <w:szCs w:val="32"/>
        </w:rPr>
        <w:t xml:space="preserve">2 </w:t>
      </w:r>
      <w:r w:rsidR="00220366" w:rsidRPr="0075428F">
        <w:rPr>
          <w:rFonts w:asciiTheme="majorBidi" w:hAnsiTheme="majorBidi" w:cstheme="majorBidi"/>
          <w:sz w:val="32"/>
          <w:szCs w:val="32"/>
          <w:cs/>
        </w:rPr>
        <w:t xml:space="preserve">เตียงและมีเตียงเสริมให้ท่าน </w:t>
      </w:r>
      <w:r w:rsidR="00220366" w:rsidRPr="0075428F">
        <w:rPr>
          <w:rFonts w:asciiTheme="majorBidi" w:hAnsiTheme="majorBidi" w:cstheme="majorBidi"/>
          <w:sz w:val="32"/>
          <w:szCs w:val="32"/>
        </w:rPr>
        <w:t xml:space="preserve">1 </w:t>
      </w:r>
      <w:proofErr w:type="gramStart"/>
      <w:r w:rsidR="00220366" w:rsidRPr="0075428F">
        <w:rPr>
          <w:rFonts w:asciiTheme="majorBidi" w:hAnsiTheme="majorBidi" w:cstheme="majorBidi"/>
          <w:sz w:val="32"/>
          <w:szCs w:val="32"/>
          <w:cs/>
        </w:rPr>
        <w:t>เตียง )</w:t>
      </w:r>
      <w:proofErr w:type="gramEnd"/>
    </w:p>
    <w:p w14:paraId="538DEE34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3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ค่าเข้าชมสถานที่ต่างๆ ตามที่รายการทัวร์ระบุ</w:t>
      </w:r>
    </w:p>
    <w:p w14:paraId="06F81D22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4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ค่าอาหารและเครื่องดื่มตามที่รายการทัวร์ระบุ</w:t>
      </w:r>
    </w:p>
    <w:p w14:paraId="24DE6DE9" w14:textId="69F91B6B" w:rsidR="005D017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5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ค่ารถรับส่งระหว่างนำเที่ยวตามที่รายการระบุ</w:t>
      </w:r>
    </w:p>
    <w:p w14:paraId="024412F2" w14:textId="6C02312F" w:rsidR="00951190" w:rsidRDefault="00FE7E90" w:rsidP="0075428F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6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. ค่าประกันอุบัติเหตุคุ้มครองในระหว่างการเดินทาง คุ้มครองในวงเงินท่านละ </w:t>
      </w:r>
      <w:r w:rsidR="00466048" w:rsidRPr="0075428F">
        <w:rPr>
          <w:rFonts w:asciiTheme="majorBidi" w:hAnsiTheme="majorBidi" w:cstheme="majorBidi"/>
          <w:sz w:val="32"/>
          <w:szCs w:val="32"/>
        </w:rPr>
        <w:t>1,000,000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 บาท ค่า รักษาพยาบาลกรณีเกิดอุบัติเหตุวงเงินท่านละ </w:t>
      </w:r>
      <w:r w:rsidR="00466048" w:rsidRPr="0075428F">
        <w:rPr>
          <w:rFonts w:asciiTheme="majorBidi" w:hAnsiTheme="majorBidi" w:cstheme="majorBidi"/>
          <w:sz w:val="32"/>
          <w:szCs w:val="32"/>
        </w:rPr>
        <w:t>500,000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 บาท ตามเงื่อนไขของกรมธรรม์ </w:t>
      </w:r>
    </w:p>
    <w:p w14:paraId="51F8F042" w14:textId="6010FBE1" w:rsidR="00106B03" w:rsidRPr="00015DC0" w:rsidRDefault="00106B03" w:rsidP="0075428F">
      <w:pPr>
        <w:pStyle w:val="ab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 xml:space="preserve">7. </w:t>
      </w:r>
      <w:r>
        <w:rPr>
          <w:rFonts w:asciiTheme="majorBidi" w:hAnsiTheme="majorBidi" w:cstheme="majorBidi" w:hint="cs"/>
          <w:sz w:val="32"/>
          <w:szCs w:val="32"/>
          <w:cs/>
        </w:rPr>
        <w:t>รวมค่าน้ำหนักกระเป๋าโหลดใต้ท้องเครื่องได้ท่านละ 30 กิโลกรัม, ถือขึ้นเครื่อง 5 กิโลกรัม</w:t>
      </w:r>
    </w:p>
    <w:p w14:paraId="34A12A0C" w14:textId="51D8C733" w:rsidR="00466048" w:rsidRPr="00D748E3" w:rsidRDefault="00466048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>อัตรานี้ไม่รวม</w:t>
      </w:r>
    </w:p>
    <w:p w14:paraId="25D6CF06" w14:textId="63FCD28B" w:rsidR="00466048" w:rsidRPr="0075428F" w:rsidRDefault="006120D2" w:rsidP="0075428F">
      <w:pPr>
        <w:pStyle w:val="ab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>1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. ค่าน้ำหนักกระเป๋าเฉพาะส่วนที่เกิน</w:t>
      </w:r>
      <w:r w:rsidR="00106B0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ตามที่สายการบินกำหนด</w:t>
      </w:r>
      <w:r w:rsidR="00106B03">
        <w:rPr>
          <w:rFonts w:asciiTheme="majorBidi" w:hAnsiTheme="majorBidi" w:cstheme="majorBidi"/>
          <w:sz w:val="32"/>
          <w:szCs w:val="32"/>
        </w:rPr>
        <w:t xml:space="preserve"> </w:t>
      </w:r>
    </w:p>
    <w:p w14:paraId="3CD0E9A7" w14:textId="77777777" w:rsidR="00466048" w:rsidRPr="0075428F" w:rsidRDefault="006120D2" w:rsidP="0075428F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2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. ค่าธรรมเนียมในการทำหนังสือเดินทาง</w:t>
      </w:r>
    </w:p>
    <w:p w14:paraId="35A088A8" w14:textId="77777777" w:rsidR="00466048" w:rsidRPr="0075428F" w:rsidRDefault="006120D2" w:rsidP="0075428F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3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. ค่าใช้จ่ายส่วนตัวนอกเหนือจากที่รายการทัวร์ระบุ เช่น ค่าอาหารและเครื่องดื่มที่สั่งเพิ่มเอง</w:t>
      </w:r>
      <w:r w:rsidR="00466048"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ค่าโทรศัพท์</w:t>
      </w:r>
      <w:r w:rsidR="00466048"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ค่าเช่าพอกเก็ตไวไฟ ฯลฯ</w:t>
      </w:r>
    </w:p>
    <w:p w14:paraId="6AA75877" w14:textId="77777777" w:rsidR="00466048" w:rsidRPr="0075428F" w:rsidRDefault="006120D2" w:rsidP="0075428F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4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. ค่าทำใบอนุญาตที่กลับเข้าประเทศของคนต่างชาติหรือคนต่างด้าว</w:t>
      </w:r>
    </w:p>
    <w:p w14:paraId="30F9B95A" w14:textId="77777777" w:rsidR="00466048" w:rsidRPr="0075428F" w:rsidRDefault="006120D2" w:rsidP="0075428F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5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. ค่าภาษีมูลค่าเพิ่ม </w:t>
      </w:r>
      <w:r w:rsidR="00466048" w:rsidRPr="0075428F">
        <w:rPr>
          <w:rFonts w:asciiTheme="majorBidi" w:hAnsiTheme="majorBidi" w:cstheme="majorBidi"/>
          <w:sz w:val="32"/>
          <w:szCs w:val="32"/>
        </w:rPr>
        <w:t>7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% และค่าภาษีบริการหัก ณ ที่จ่าย </w:t>
      </w:r>
      <w:r w:rsidR="00466048" w:rsidRPr="0075428F">
        <w:rPr>
          <w:rFonts w:asciiTheme="majorBidi" w:hAnsiTheme="majorBidi" w:cstheme="majorBidi"/>
          <w:sz w:val="32"/>
          <w:szCs w:val="32"/>
        </w:rPr>
        <w:t>3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% (กรณีต้องการใบกำกับภาษี)</w:t>
      </w:r>
    </w:p>
    <w:p w14:paraId="35BBF154" w14:textId="75BD0213" w:rsidR="006120D2" w:rsidRPr="006120D2" w:rsidRDefault="00FE7E90" w:rsidP="006120D2">
      <w:pPr>
        <w:pStyle w:val="ab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  <w:highlight w:val="yellow"/>
        </w:rPr>
        <w:t>6</w:t>
      </w:r>
      <w:r w:rsidR="006120D2" w:rsidRPr="000C723D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>. ค่าทิปไกด์ คนขับรถ หัวหน้า</w:t>
      </w:r>
      <w:r w:rsidR="006120D2" w:rsidRPr="00F806D3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>ทัวร์</w:t>
      </w:r>
      <w:r w:rsidR="00C51DCB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 </w:t>
      </w:r>
      <w:r w:rsidR="006B16F2">
        <w:rPr>
          <w:rFonts w:asciiTheme="majorBidi" w:hAnsiTheme="majorBidi" w:cstheme="majorBidi" w:hint="eastAsia"/>
          <w:b/>
          <w:bCs/>
          <w:sz w:val="32"/>
          <w:szCs w:val="32"/>
          <w:highlight w:val="yellow"/>
          <w:lang w:eastAsia="zh-CN"/>
        </w:rPr>
        <w:t>1</w:t>
      </w:r>
      <w:r w:rsidR="00C51DC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,</w:t>
      </w:r>
      <w:r w:rsidR="006B16F2">
        <w:rPr>
          <w:rFonts w:asciiTheme="majorBidi" w:hAnsiTheme="majorBidi" w:cstheme="majorBidi" w:hint="eastAsia"/>
          <w:b/>
          <w:bCs/>
          <w:sz w:val="32"/>
          <w:szCs w:val="32"/>
          <w:highlight w:val="yellow"/>
          <w:lang w:eastAsia="zh-CN"/>
        </w:rPr>
        <w:t>8</w:t>
      </w:r>
      <w:r w:rsidR="006120D2" w:rsidRPr="00F806D3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00 </w:t>
      </w:r>
      <w:r w:rsidR="006120D2" w:rsidRPr="00F806D3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บาทต่อหนึ่งผู้เดินทาง</w:t>
      </w:r>
    </w:p>
    <w:p w14:paraId="3C567BA8" w14:textId="541B12CB" w:rsidR="00132D58" w:rsidRPr="006120D2" w:rsidRDefault="00132D58" w:rsidP="00132D58">
      <w:pPr>
        <w:pStyle w:val="ab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  <w:highlight w:val="yellow"/>
        </w:rPr>
        <w:t>7</w:t>
      </w:r>
      <w:r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>. ค่า</w:t>
      </w:r>
      <w:r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โปรแกรมเสริม(ออ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พชั่น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) ที่ไกด์ท้องถิ่น</w:t>
      </w:r>
      <w:r w:rsidRPr="00132D58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นำเสนอ เฉพาะท่านที่ต้องการซื้อโปรแรกมเสริม</w:t>
      </w:r>
    </w:p>
    <w:p w14:paraId="658DF85B" w14:textId="415FEB05" w:rsidR="00466048" w:rsidRPr="00D748E3" w:rsidRDefault="00466048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 xml:space="preserve">เงื่อนไขการจอง และยกเลิกทัวร์  </w:t>
      </w:r>
    </w:p>
    <w:p w14:paraId="127DBA37" w14:textId="2B96DBA3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lastRenderedPageBreak/>
        <w:t>1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แจ้งจำนวนผู้เดินทาง </w:t>
      </w:r>
      <w:r w:rsidRPr="00D748E3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พร</w:t>
      </w:r>
      <w:r w:rsidR="00CC5774" w:rsidRPr="00D748E3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 xml:space="preserve">้อมชำระเงินมัดจำงวดแรก </w:t>
      </w:r>
      <w:r w:rsidR="00CC5774" w:rsidRPr="00D748E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ท่านละ </w:t>
      </w:r>
      <w:proofErr w:type="gramStart"/>
      <w:r w:rsidR="00FE7E90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15</w:t>
      </w:r>
      <w:r w:rsidRPr="00D748E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,000</w:t>
      </w:r>
      <w:r w:rsidR="00CC5774" w:rsidRPr="00D748E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.-</w:t>
      </w:r>
      <w:proofErr w:type="gramEnd"/>
      <w:r w:rsidRPr="00D748E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 บาท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หากท่านยกเลิกหลังการชำระค่ามัดจำแล้ว ทางบริษัทฯ ไม่สามารถคืนค่ามัดจำให้ท่านในทุกกรณี แต่ท่านสามารถหาผู้เดินทางใหม่มาใช้สิทธิ์แทนได้ โดยไม่ต้องเสียค่าใช้จ่ายใด ๆ    </w:t>
      </w:r>
    </w:p>
    <w:p w14:paraId="7C5D8CD2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2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ชำระค่าทัวร์ส่วนที่เหลือ ก่อนการเดินทาง </w:t>
      </w:r>
      <w:r w:rsidRPr="0075428F">
        <w:rPr>
          <w:rFonts w:asciiTheme="majorBidi" w:hAnsiTheme="majorBidi" w:cstheme="majorBidi"/>
          <w:sz w:val="32"/>
          <w:szCs w:val="32"/>
        </w:rPr>
        <w:t>20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วัน หากท่านยกเลิกหลังการชำระค่าทัวร์ทั้งหมดแล้ว ทางบริษัทฯ ไม่สามารถคืนค่าทัวร์ทั้งหมด หรือบางส่วนให้ท่านในทุกกรณี แต่ท่านสามารถหาผู้เดินทางใหม่มาใช้สิทธิ์แทนได้ โดยเสียค่าใช้จ่ายบางส่วนเพิ่ม เช่น ค่าวีซ่าสำหรับผู้ที่มาแทนท่าน และค่าเปลี่ยนชื่อที่ต้องจ่ายให้กับสาการบิน </w:t>
      </w:r>
    </w:p>
    <w:p w14:paraId="2BF04103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3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เมื่อท่านเลือกวันเดินทาง และได้วางเงินมัดจำ หรือค่าทัวร์ทั้งหมดแล้ว ท่านไม่สามรถเลื่อนการเดินทางได้ หรือเปลี่ยนโปรแกรมทัวร์ได้ การเลื่อนหรือเปลี่ยนโปรแกรมทัวร์เท่ากับการยกเลิกทัวร์ ซึ่งทางบริษัทฯ จะไม่สามารถคืนเงินค่าทัวร์ หรือเงินมัดจำทัวร์ให้ท่านได้       </w:t>
      </w:r>
    </w:p>
    <w:p w14:paraId="3AFAD925" w14:textId="77777777" w:rsidR="00BF537D" w:rsidRPr="00D748E3" w:rsidRDefault="00BF537D" w:rsidP="0075428F">
      <w:pPr>
        <w:pStyle w:val="ab"/>
        <w:rPr>
          <w:rFonts w:asciiTheme="majorBidi" w:hAnsiTheme="majorBidi" w:cstheme="majorBidi"/>
          <w:sz w:val="16"/>
          <w:szCs w:val="16"/>
        </w:rPr>
      </w:pPr>
    </w:p>
    <w:p w14:paraId="52476666" w14:textId="67935365" w:rsidR="0073787B" w:rsidRPr="009C1A3B" w:rsidRDefault="0073787B" w:rsidP="0073787B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4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</w:t>
      </w:r>
      <w:r w:rsidRPr="009C1A3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เมื่อท่านเลือกวันเดินทาง และได้วางเงินมัดจำ หรือค่าทัวร์ทั้งหมดแล้ว ท่านไม่สามรถเลื่อนการเดินทางได้ หรือเปลี่ยนโปรแกรมทัวร์ได้ การเลื่อนหรือเปลี่ยนโปรแกรมทัวร์เท่ากับการยกเลิกทัวร์ ซึ่งทางบริษัทฯ จะไม่สามารถคืนเงินค่าทัวร์ หรือเงินมัดจำทัวร์ให้ท่านได้</w:t>
      </w:r>
      <w:r w:rsidRPr="009C1A3B">
        <w:rPr>
          <w:rFonts w:asciiTheme="majorBidi" w:hAnsiTheme="majorBidi" w:cstheme="majorBidi"/>
          <w:color w:val="0000CC"/>
          <w:sz w:val="32"/>
          <w:szCs w:val="32"/>
          <w:cs/>
        </w:rPr>
        <w:t xml:space="preserve">      </w:t>
      </w:r>
    </w:p>
    <w:p w14:paraId="18304820" w14:textId="4501E095" w:rsidR="0073787B" w:rsidRPr="009C1A3B" w:rsidRDefault="0073787B" w:rsidP="0073787B">
      <w:pPr>
        <w:pStyle w:val="ab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5.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เนื่องจากเป็น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Charter Fight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เหมาลำ ที่นั่งจะเป็นระบบแลนด์ดอม รันไปตามเช็คอิน ไม่สามารถ</w:t>
      </w:r>
      <w:r w:rsidR="00164908">
        <w:rPr>
          <w:rFonts w:asciiTheme="majorBidi" w:hAnsiTheme="majorBidi" w:cstheme="majorBidi" w:hint="cs"/>
          <w:b/>
          <w:bCs/>
          <w:sz w:val="32"/>
          <w:szCs w:val="32"/>
          <w:cs/>
        </w:rPr>
        <w:t>ล็อคที่นั่งได้ขึ้นอยู่ระบบ</w:t>
      </w:r>
    </w:p>
    <w:p w14:paraId="6FBCCF9B" w14:textId="77777777" w:rsidR="00106B03" w:rsidRDefault="00106B03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44693E1A" w14:textId="6DEE72F3" w:rsidR="00466048" w:rsidRPr="00D748E3" w:rsidRDefault="00466048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>หมายเหตุ</w:t>
      </w:r>
    </w:p>
    <w:p w14:paraId="1480473C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1</w:t>
      </w:r>
      <w:r w:rsidRPr="0075428F">
        <w:rPr>
          <w:rFonts w:asciiTheme="majorBidi" w:hAnsiTheme="majorBidi" w:cstheme="majorBidi"/>
          <w:sz w:val="32"/>
          <w:szCs w:val="32"/>
          <w:cs/>
        </w:rPr>
        <w:t>. 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18398FD5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2</w:t>
      </w:r>
      <w:r w:rsidRPr="0075428F">
        <w:rPr>
          <w:rFonts w:asciiTheme="majorBidi" w:hAnsiTheme="majorBidi" w:cstheme="majorBidi"/>
          <w:sz w:val="32"/>
          <w:szCs w:val="32"/>
          <w:cs/>
        </w:rPr>
        <w:t>. 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Pr="0075428F">
        <w:rPr>
          <w:rFonts w:asciiTheme="majorBidi" w:hAnsiTheme="majorBidi" w:cstheme="majorBidi"/>
          <w:sz w:val="32"/>
          <w:szCs w:val="32"/>
          <w:cs/>
        </w:rPr>
        <w:t>การถูกทำร้าย</w:t>
      </w:r>
      <w:r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Pr="0075428F">
        <w:rPr>
          <w:rFonts w:asciiTheme="majorBidi" w:hAnsiTheme="majorBidi" w:cstheme="majorBidi"/>
          <w:sz w:val="32"/>
          <w:szCs w:val="32"/>
          <w:cs/>
        </w:rPr>
        <w:t>การสูญหาย</w:t>
      </w:r>
      <w:r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Pr="0075428F">
        <w:rPr>
          <w:rFonts w:asciiTheme="majorBidi" w:hAnsiTheme="majorBidi" w:cstheme="majorBidi"/>
          <w:sz w:val="32"/>
          <w:szCs w:val="32"/>
          <w:cs/>
        </w:rPr>
        <w:t>ความล่าช้า หรือจากอุบัติเหตุต่างๆ</w:t>
      </w:r>
    </w:p>
    <w:p w14:paraId="734F9958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3</w:t>
      </w:r>
      <w:r w:rsidRPr="0075428F">
        <w:rPr>
          <w:rFonts w:asciiTheme="majorBidi" w:hAnsiTheme="majorBidi" w:cstheme="majorBidi"/>
          <w:sz w:val="32"/>
          <w:szCs w:val="32"/>
          <w:cs/>
        </w:rPr>
        <w:t>. 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4FBAC34C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4</w:t>
      </w:r>
      <w:r w:rsidRPr="0075428F">
        <w:rPr>
          <w:rFonts w:asciiTheme="majorBidi" w:hAnsiTheme="majorBidi" w:cstheme="majorBidi"/>
          <w:sz w:val="32"/>
          <w:szCs w:val="32"/>
          <w:cs/>
        </w:rPr>
        <w:t>. 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4AE31E0A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5</w:t>
      </w:r>
      <w:r w:rsidRPr="0075428F">
        <w:rPr>
          <w:rFonts w:asciiTheme="majorBidi" w:hAnsiTheme="majorBidi" w:cstheme="majorBidi"/>
          <w:sz w:val="32"/>
          <w:szCs w:val="32"/>
          <w:cs/>
        </w:rPr>
        <w:t>. 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060440E6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6</w:t>
      </w:r>
      <w:r w:rsidRPr="0075428F">
        <w:rPr>
          <w:rFonts w:asciiTheme="majorBidi" w:hAnsiTheme="majorBidi" w:cstheme="majorBidi"/>
          <w:sz w:val="32"/>
          <w:szCs w:val="32"/>
          <w:cs/>
        </w:rPr>
        <w:t>. 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6C3A742B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7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  <w:r w:rsidRPr="0075428F">
        <w:rPr>
          <w:rFonts w:asciiTheme="majorBidi" w:hAnsiTheme="majorBidi" w:cstheme="majorBidi"/>
          <w:sz w:val="32"/>
          <w:szCs w:val="32"/>
        </w:rPr>
        <w:cr/>
        <w:t>8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 </w:t>
      </w:r>
    </w:p>
    <w:p w14:paraId="623AD3EB" w14:textId="4B112EC3" w:rsidR="00C83221" w:rsidRPr="0001496B" w:rsidRDefault="00F806D3" w:rsidP="0075428F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9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. 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มิเช่นนั้นทางบริษัทฯ จะไม่รับผิดชอบค่าใช้จ่ายใดๆ ทั้งสิ้น</w:t>
      </w:r>
    </w:p>
    <w:p w14:paraId="168AF998" w14:textId="1C9D866D" w:rsidR="00466048" w:rsidRPr="00D748E3" w:rsidRDefault="00466048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 xml:space="preserve">หนังสือเดินทางที่ไม่สามารถใช้เดินทางได้ </w:t>
      </w:r>
    </w:p>
    <w:p w14:paraId="6C95F3D0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  <w:cs/>
        </w:rPr>
      </w:pPr>
      <w:r w:rsidRPr="0075428F">
        <w:rPr>
          <w:rFonts w:asciiTheme="majorBidi" w:hAnsiTheme="majorBidi" w:cstheme="majorBidi"/>
          <w:sz w:val="32"/>
          <w:szCs w:val="32"/>
          <w:cs/>
        </w:rPr>
        <w:t xml:space="preserve">- หนังสือเดินทางที่มีอายุเหลือไม่ถึง </w:t>
      </w:r>
      <w:r w:rsidRPr="0075428F">
        <w:rPr>
          <w:rFonts w:asciiTheme="majorBidi" w:hAnsiTheme="majorBidi" w:cstheme="majorBidi"/>
          <w:sz w:val="32"/>
          <w:szCs w:val="32"/>
        </w:rPr>
        <w:t>6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เดือน  หมายถึงหนังสือเดินทางที่ใกล้จะหมดอายุ</w:t>
      </w:r>
      <w:r w:rsidR="0037793E">
        <w:rPr>
          <w:rFonts w:asciiTheme="majorBidi" w:hAnsiTheme="majorBidi" w:cstheme="majorBidi"/>
          <w:sz w:val="32"/>
          <w:szCs w:val="32"/>
        </w:rPr>
        <w:t xml:space="preserve"> 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หากนับจากวันที่ต้องใช้เดินทางจนถึงวันหมดอายุ ถ้าน้อยกว่า </w:t>
      </w:r>
      <w:r w:rsidRPr="0075428F">
        <w:rPr>
          <w:rFonts w:asciiTheme="majorBidi" w:hAnsiTheme="majorBidi" w:cstheme="majorBidi"/>
          <w:sz w:val="32"/>
          <w:szCs w:val="32"/>
        </w:rPr>
        <w:t>6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เดือนถือว่าใช้เดินทางไม่ได้ ท่านต้องไปทำเล่มใหม่ทันที</w:t>
      </w:r>
    </w:p>
    <w:p w14:paraId="357C151A" w14:textId="6D3BBF63" w:rsidR="00AB7A6A" w:rsidRPr="0001496B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  <w:cs/>
        </w:rPr>
        <w:t xml:space="preserve">- หนังสือเดินทางที่ชำรุด หมายถึงหนังสือเดินทางที่มีส่วนใดส่วนหนึ่งขาดหายหรือชำรุด เช่น หน้าแรกที่มีรูปและรายละเอียดของผู้เดินทางมีรอยฉีกขาด หรือขูดขีด หรือมีการแต้มสีหรือหมึกจนทำให้ไม่สามารถมองเห็นรายละเอียดได้ครบถ้วน  หน้าในเล่มหนังสือเดินทางขาดหายทั้งหน้า หรือบางส่วน ใช้กาวติดหน้าใดหน้าหนึ่งในเล่มจนไม่สามารถเปิดดูรายละเอียดได้ ล้วนถือว่าเป็นหนังสือเดินทางชำรุดที่ไม่สามารถใช้เดินทางได้ </w:t>
      </w:r>
    </w:p>
    <w:p w14:paraId="74424C33" w14:textId="77777777" w:rsidR="00466048" w:rsidRPr="00D748E3" w:rsidRDefault="00466048" w:rsidP="0075428F">
      <w:pPr>
        <w:pStyle w:val="ab"/>
        <w:rPr>
          <w:rFonts w:asciiTheme="majorBidi" w:hAnsiTheme="majorBidi" w:cstheme="majorBidi"/>
          <w:color w:val="C00000"/>
          <w:sz w:val="32"/>
          <w:szCs w:val="32"/>
          <w:cs/>
        </w:rPr>
      </w:pPr>
      <w:r w:rsidRPr="00D748E3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หมายเหตุ</w:t>
      </w:r>
      <w:r w:rsidRPr="00D748E3">
        <w:rPr>
          <w:rFonts w:asciiTheme="majorBidi" w:hAnsiTheme="majorBidi" w:cstheme="majorBidi"/>
          <w:color w:val="C00000"/>
          <w:sz w:val="32"/>
          <w:szCs w:val="32"/>
          <w:cs/>
        </w:rPr>
        <w:t xml:space="preserve"> เพื่อหลีกเลี่ยงข้อผิดพลาดในเรื่องเอกสารการเดินทาง ซึ่งอาจยังผลให้ผู้เดินทางไม่สามารถเดินทางตามกำหนดได้  กรุณาส่งหนังสือเดินทางเล่มจริงของผู้เดินทางมาให้บริษัทฯ ตรวจสอบและจัดเตรียมแบบฟอร์มเข้า ออกประเทศให้เรียบร้อย โดยเจ้าหน้าที่จะคืนหนังสือเดินทางให้ท่านที่สนามบินในวันเดนทาง  สำหรับท่านผู้เดินทางที่ถือหนังสือเดินทางติดตัวไปสนามบินในวันเดินทาง กรุณาตรวจเช็คอีกครั้งก่อนเดินทางไปสนามบิน ว่าไม่หยิบผิดเล่ม ไม่หมดอายุ และไม่ชำรุด บริษัทฯ จะไม่รับผิดชอบใด ๆ หากหนังสือเดินทางของท่านมีปัญหาดังกล่าวจนทำให้ท่านเดินทางไม่ได้  </w:t>
      </w:r>
    </w:p>
    <w:p w14:paraId="4502EF53" w14:textId="131EA4FE" w:rsidR="004160F6" w:rsidRDefault="004160F6" w:rsidP="004160F6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E7244DA" w14:textId="77777777" w:rsidR="00477E61" w:rsidRDefault="00477E61" w:rsidP="00A82740">
      <w:pPr>
        <w:rPr>
          <w:rFonts w:asciiTheme="minorBidi" w:hAnsiTheme="minorBidi"/>
          <w:sz w:val="28"/>
        </w:rPr>
      </w:pPr>
    </w:p>
    <w:sectPr w:rsidR="00477E61" w:rsidSect="007E1694">
      <w:headerReference w:type="default" r:id="rId29"/>
      <w:pgSz w:w="12240" w:h="15840"/>
      <w:pgMar w:top="290" w:right="720" w:bottom="426" w:left="567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6FF36" w14:textId="77777777" w:rsidR="009E7646" w:rsidRDefault="009E7646" w:rsidP="00FD7C1E">
      <w:pPr>
        <w:spacing w:after="0" w:line="240" w:lineRule="auto"/>
      </w:pPr>
      <w:r>
        <w:separator/>
      </w:r>
    </w:p>
  </w:endnote>
  <w:endnote w:type="continuationSeparator" w:id="0">
    <w:p w14:paraId="2CD6AC55" w14:textId="77777777" w:rsidR="009E7646" w:rsidRDefault="009E7646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76F1F" w14:textId="77777777" w:rsidR="009E7646" w:rsidRDefault="009E7646" w:rsidP="00FD7C1E">
      <w:pPr>
        <w:spacing w:after="0" w:line="240" w:lineRule="auto"/>
      </w:pPr>
      <w:r>
        <w:separator/>
      </w:r>
    </w:p>
  </w:footnote>
  <w:footnote w:type="continuationSeparator" w:id="0">
    <w:p w14:paraId="4A9D4584" w14:textId="77777777" w:rsidR="009E7646" w:rsidRDefault="009E7646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D8AA5" w14:textId="6AC0F930" w:rsidR="005F0784" w:rsidRDefault="005F0784" w:rsidP="00727972">
    <w:pPr>
      <w:pStyle w:val="a3"/>
      <w:ind w:hanging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324989">
    <w:abstractNumId w:val="1"/>
  </w:num>
  <w:num w:numId="2" w16cid:durableId="775564472">
    <w:abstractNumId w:val="0"/>
  </w:num>
  <w:num w:numId="3" w16cid:durableId="1956057858">
    <w:abstractNumId w:val="3"/>
  </w:num>
  <w:num w:numId="4" w16cid:durableId="194975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1ADA"/>
    <w:rsid w:val="000107F1"/>
    <w:rsid w:val="0001127E"/>
    <w:rsid w:val="0001496B"/>
    <w:rsid w:val="00015113"/>
    <w:rsid w:val="00015988"/>
    <w:rsid w:val="00015DC0"/>
    <w:rsid w:val="00023F3B"/>
    <w:rsid w:val="00024EBB"/>
    <w:rsid w:val="00026F7D"/>
    <w:rsid w:val="00027273"/>
    <w:rsid w:val="00032A1B"/>
    <w:rsid w:val="00033EC1"/>
    <w:rsid w:val="00034DF6"/>
    <w:rsid w:val="000404D5"/>
    <w:rsid w:val="00043893"/>
    <w:rsid w:val="00044958"/>
    <w:rsid w:val="00045FF1"/>
    <w:rsid w:val="00046D5B"/>
    <w:rsid w:val="00050459"/>
    <w:rsid w:val="000505A6"/>
    <w:rsid w:val="000519D4"/>
    <w:rsid w:val="00055472"/>
    <w:rsid w:val="0006012D"/>
    <w:rsid w:val="0006213F"/>
    <w:rsid w:val="00062692"/>
    <w:rsid w:val="0006659F"/>
    <w:rsid w:val="000671FE"/>
    <w:rsid w:val="0007142A"/>
    <w:rsid w:val="00071E9F"/>
    <w:rsid w:val="000723C3"/>
    <w:rsid w:val="00073A68"/>
    <w:rsid w:val="00074B37"/>
    <w:rsid w:val="00084734"/>
    <w:rsid w:val="00084B55"/>
    <w:rsid w:val="00084C77"/>
    <w:rsid w:val="00084FE0"/>
    <w:rsid w:val="00085F61"/>
    <w:rsid w:val="00086144"/>
    <w:rsid w:val="000901C2"/>
    <w:rsid w:val="00094260"/>
    <w:rsid w:val="00096662"/>
    <w:rsid w:val="000A60ED"/>
    <w:rsid w:val="000A7538"/>
    <w:rsid w:val="000B3A3D"/>
    <w:rsid w:val="000B3CD5"/>
    <w:rsid w:val="000C723D"/>
    <w:rsid w:val="000D04D5"/>
    <w:rsid w:val="000D1459"/>
    <w:rsid w:val="000D36BD"/>
    <w:rsid w:val="000D456E"/>
    <w:rsid w:val="000D5E8A"/>
    <w:rsid w:val="000E351F"/>
    <w:rsid w:val="000F0DD7"/>
    <w:rsid w:val="000F0DF1"/>
    <w:rsid w:val="000F2583"/>
    <w:rsid w:val="000F3977"/>
    <w:rsid w:val="000F4A25"/>
    <w:rsid w:val="000F63B9"/>
    <w:rsid w:val="000F6BFA"/>
    <w:rsid w:val="000F7936"/>
    <w:rsid w:val="000F7961"/>
    <w:rsid w:val="00106B03"/>
    <w:rsid w:val="00107C84"/>
    <w:rsid w:val="001131A8"/>
    <w:rsid w:val="00114297"/>
    <w:rsid w:val="0011445F"/>
    <w:rsid w:val="0011540A"/>
    <w:rsid w:val="00117046"/>
    <w:rsid w:val="00123143"/>
    <w:rsid w:val="00130AF6"/>
    <w:rsid w:val="00132D58"/>
    <w:rsid w:val="00133E5B"/>
    <w:rsid w:val="00140F2E"/>
    <w:rsid w:val="001453D3"/>
    <w:rsid w:val="00146FD6"/>
    <w:rsid w:val="001470F2"/>
    <w:rsid w:val="00152CC4"/>
    <w:rsid w:val="00153308"/>
    <w:rsid w:val="00155BAE"/>
    <w:rsid w:val="0016053D"/>
    <w:rsid w:val="00164908"/>
    <w:rsid w:val="00170015"/>
    <w:rsid w:val="00176C54"/>
    <w:rsid w:val="00176FEE"/>
    <w:rsid w:val="001777FE"/>
    <w:rsid w:val="0018008B"/>
    <w:rsid w:val="00181B9D"/>
    <w:rsid w:val="0018238A"/>
    <w:rsid w:val="001843EA"/>
    <w:rsid w:val="00186875"/>
    <w:rsid w:val="00192610"/>
    <w:rsid w:val="001928E9"/>
    <w:rsid w:val="00192F6C"/>
    <w:rsid w:val="001A1959"/>
    <w:rsid w:val="001A6D9A"/>
    <w:rsid w:val="001B00F6"/>
    <w:rsid w:val="001B1F0F"/>
    <w:rsid w:val="001B3A5A"/>
    <w:rsid w:val="001B4D6F"/>
    <w:rsid w:val="001C0341"/>
    <w:rsid w:val="001C1931"/>
    <w:rsid w:val="001D138B"/>
    <w:rsid w:val="001D274A"/>
    <w:rsid w:val="001D5C88"/>
    <w:rsid w:val="001E1CEB"/>
    <w:rsid w:val="001E25B3"/>
    <w:rsid w:val="001E43E1"/>
    <w:rsid w:val="001E761C"/>
    <w:rsid w:val="001F4073"/>
    <w:rsid w:val="001F5651"/>
    <w:rsid w:val="001F79C4"/>
    <w:rsid w:val="0020492B"/>
    <w:rsid w:val="002107C9"/>
    <w:rsid w:val="002115C3"/>
    <w:rsid w:val="00214131"/>
    <w:rsid w:val="00214D83"/>
    <w:rsid w:val="002160F7"/>
    <w:rsid w:val="00220366"/>
    <w:rsid w:val="00230E62"/>
    <w:rsid w:val="00230E72"/>
    <w:rsid w:val="00231F96"/>
    <w:rsid w:val="00234D91"/>
    <w:rsid w:val="00244513"/>
    <w:rsid w:val="00244AFD"/>
    <w:rsid w:val="00245F81"/>
    <w:rsid w:val="0024667B"/>
    <w:rsid w:val="002476EA"/>
    <w:rsid w:val="00247E29"/>
    <w:rsid w:val="00254B4B"/>
    <w:rsid w:val="002560DC"/>
    <w:rsid w:val="00256849"/>
    <w:rsid w:val="00256998"/>
    <w:rsid w:val="00261A0B"/>
    <w:rsid w:val="0026757F"/>
    <w:rsid w:val="0027455E"/>
    <w:rsid w:val="00277C3D"/>
    <w:rsid w:val="0028199F"/>
    <w:rsid w:val="00286ED1"/>
    <w:rsid w:val="00287498"/>
    <w:rsid w:val="0029026D"/>
    <w:rsid w:val="00292D15"/>
    <w:rsid w:val="00295BA2"/>
    <w:rsid w:val="002A226F"/>
    <w:rsid w:val="002B0CBE"/>
    <w:rsid w:val="002B4073"/>
    <w:rsid w:val="002B4364"/>
    <w:rsid w:val="002B6764"/>
    <w:rsid w:val="002C16B0"/>
    <w:rsid w:val="002C2437"/>
    <w:rsid w:val="002C4E2A"/>
    <w:rsid w:val="002C782E"/>
    <w:rsid w:val="002D1BFF"/>
    <w:rsid w:val="002D1F7E"/>
    <w:rsid w:val="002D2915"/>
    <w:rsid w:val="002D4C79"/>
    <w:rsid w:val="002D536E"/>
    <w:rsid w:val="002D537A"/>
    <w:rsid w:val="002D6FD5"/>
    <w:rsid w:val="002E1706"/>
    <w:rsid w:val="002E454F"/>
    <w:rsid w:val="002E4934"/>
    <w:rsid w:val="002E7C88"/>
    <w:rsid w:val="002F0072"/>
    <w:rsid w:val="002F06CB"/>
    <w:rsid w:val="002F10CA"/>
    <w:rsid w:val="002F34B8"/>
    <w:rsid w:val="002F3B46"/>
    <w:rsid w:val="003027C6"/>
    <w:rsid w:val="00311A29"/>
    <w:rsid w:val="003147E8"/>
    <w:rsid w:val="00316AE9"/>
    <w:rsid w:val="00317220"/>
    <w:rsid w:val="0031732A"/>
    <w:rsid w:val="00317755"/>
    <w:rsid w:val="00317D2D"/>
    <w:rsid w:val="003213A2"/>
    <w:rsid w:val="0032191F"/>
    <w:rsid w:val="00322486"/>
    <w:rsid w:val="003245C4"/>
    <w:rsid w:val="003265AE"/>
    <w:rsid w:val="0032771A"/>
    <w:rsid w:val="00334866"/>
    <w:rsid w:val="0034006D"/>
    <w:rsid w:val="003402CF"/>
    <w:rsid w:val="00344DC3"/>
    <w:rsid w:val="00351120"/>
    <w:rsid w:val="0035182E"/>
    <w:rsid w:val="00353629"/>
    <w:rsid w:val="00363C9D"/>
    <w:rsid w:val="00370F9A"/>
    <w:rsid w:val="003770C3"/>
    <w:rsid w:val="0037793E"/>
    <w:rsid w:val="00381206"/>
    <w:rsid w:val="00381AF2"/>
    <w:rsid w:val="00385038"/>
    <w:rsid w:val="0039091A"/>
    <w:rsid w:val="00393C26"/>
    <w:rsid w:val="003945AB"/>
    <w:rsid w:val="00397278"/>
    <w:rsid w:val="0039792E"/>
    <w:rsid w:val="003A1614"/>
    <w:rsid w:val="003A267C"/>
    <w:rsid w:val="003B1108"/>
    <w:rsid w:val="003B23D9"/>
    <w:rsid w:val="003B4D77"/>
    <w:rsid w:val="003B5256"/>
    <w:rsid w:val="003B77D4"/>
    <w:rsid w:val="003C1DC0"/>
    <w:rsid w:val="003C2A48"/>
    <w:rsid w:val="003C7588"/>
    <w:rsid w:val="003D1830"/>
    <w:rsid w:val="003D1967"/>
    <w:rsid w:val="003D4D00"/>
    <w:rsid w:val="003D5C17"/>
    <w:rsid w:val="003E0208"/>
    <w:rsid w:val="003E1BA4"/>
    <w:rsid w:val="003E32CA"/>
    <w:rsid w:val="003E668E"/>
    <w:rsid w:val="003F106B"/>
    <w:rsid w:val="003F134A"/>
    <w:rsid w:val="003F1688"/>
    <w:rsid w:val="003F261D"/>
    <w:rsid w:val="003F278E"/>
    <w:rsid w:val="003F3657"/>
    <w:rsid w:val="004013CD"/>
    <w:rsid w:val="0040458A"/>
    <w:rsid w:val="00410701"/>
    <w:rsid w:val="004151A5"/>
    <w:rsid w:val="004153FB"/>
    <w:rsid w:val="004160F6"/>
    <w:rsid w:val="00416171"/>
    <w:rsid w:val="0042009D"/>
    <w:rsid w:val="00425FF4"/>
    <w:rsid w:val="00426148"/>
    <w:rsid w:val="00433BEC"/>
    <w:rsid w:val="00440502"/>
    <w:rsid w:val="0044387E"/>
    <w:rsid w:val="00443DC9"/>
    <w:rsid w:val="004469A1"/>
    <w:rsid w:val="00452C6B"/>
    <w:rsid w:val="00466048"/>
    <w:rsid w:val="00470322"/>
    <w:rsid w:val="00477E61"/>
    <w:rsid w:val="0048020D"/>
    <w:rsid w:val="00480CBB"/>
    <w:rsid w:val="00483AC5"/>
    <w:rsid w:val="004853EA"/>
    <w:rsid w:val="00485613"/>
    <w:rsid w:val="004857ED"/>
    <w:rsid w:val="004865E5"/>
    <w:rsid w:val="004868B7"/>
    <w:rsid w:val="00491A69"/>
    <w:rsid w:val="00495CF8"/>
    <w:rsid w:val="004969F6"/>
    <w:rsid w:val="004A0B0E"/>
    <w:rsid w:val="004A1BE8"/>
    <w:rsid w:val="004A7568"/>
    <w:rsid w:val="004A7D4F"/>
    <w:rsid w:val="004A7EF9"/>
    <w:rsid w:val="004B03C3"/>
    <w:rsid w:val="004B2539"/>
    <w:rsid w:val="004B2A8D"/>
    <w:rsid w:val="004B6A0B"/>
    <w:rsid w:val="004C004D"/>
    <w:rsid w:val="004C0C0E"/>
    <w:rsid w:val="004C12F9"/>
    <w:rsid w:val="004C1335"/>
    <w:rsid w:val="004C18BD"/>
    <w:rsid w:val="004C3F42"/>
    <w:rsid w:val="004C510D"/>
    <w:rsid w:val="004C67A9"/>
    <w:rsid w:val="004C6AC5"/>
    <w:rsid w:val="004C6AD2"/>
    <w:rsid w:val="004D049C"/>
    <w:rsid w:val="004D30BD"/>
    <w:rsid w:val="004D5628"/>
    <w:rsid w:val="004D59C8"/>
    <w:rsid w:val="004E488A"/>
    <w:rsid w:val="004F707C"/>
    <w:rsid w:val="00500EA2"/>
    <w:rsid w:val="00503690"/>
    <w:rsid w:val="005047DE"/>
    <w:rsid w:val="00504CBE"/>
    <w:rsid w:val="00504F7A"/>
    <w:rsid w:val="005064C0"/>
    <w:rsid w:val="00510C29"/>
    <w:rsid w:val="00512BB2"/>
    <w:rsid w:val="0051543F"/>
    <w:rsid w:val="00515586"/>
    <w:rsid w:val="00516748"/>
    <w:rsid w:val="00522861"/>
    <w:rsid w:val="005261C0"/>
    <w:rsid w:val="00526BEB"/>
    <w:rsid w:val="00532305"/>
    <w:rsid w:val="0053314F"/>
    <w:rsid w:val="00533BA8"/>
    <w:rsid w:val="005369AE"/>
    <w:rsid w:val="00540D70"/>
    <w:rsid w:val="00542768"/>
    <w:rsid w:val="00543991"/>
    <w:rsid w:val="0054594F"/>
    <w:rsid w:val="00553911"/>
    <w:rsid w:val="005557DE"/>
    <w:rsid w:val="00556D17"/>
    <w:rsid w:val="00571F17"/>
    <w:rsid w:val="005732BD"/>
    <w:rsid w:val="005754B2"/>
    <w:rsid w:val="0057759A"/>
    <w:rsid w:val="00585943"/>
    <w:rsid w:val="00585C17"/>
    <w:rsid w:val="00590C09"/>
    <w:rsid w:val="00591838"/>
    <w:rsid w:val="00593B47"/>
    <w:rsid w:val="0059467B"/>
    <w:rsid w:val="005A29C0"/>
    <w:rsid w:val="005A3604"/>
    <w:rsid w:val="005A3A9A"/>
    <w:rsid w:val="005A45A0"/>
    <w:rsid w:val="005A4875"/>
    <w:rsid w:val="005A58EC"/>
    <w:rsid w:val="005A6F6F"/>
    <w:rsid w:val="005B17E0"/>
    <w:rsid w:val="005B1F21"/>
    <w:rsid w:val="005C0B99"/>
    <w:rsid w:val="005C3B9C"/>
    <w:rsid w:val="005C5D93"/>
    <w:rsid w:val="005C5F9A"/>
    <w:rsid w:val="005D0039"/>
    <w:rsid w:val="005D0178"/>
    <w:rsid w:val="005D1FC1"/>
    <w:rsid w:val="005D2EF5"/>
    <w:rsid w:val="005D7A13"/>
    <w:rsid w:val="005E0210"/>
    <w:rsid w:val="005E3824"/>
    <w:rsid w:val="005E3DCD"/>
    <w:rsid w:val="005E49C8"/>
    <w:rsid w:val="005F0072"/>
    <w:rsid w:val="005F068C"/>
    <w:rsid w:val="005F0784"/>
    <w:rsid w:val="005F274A"/>
    <w:rsid w:val="005F3AA3"/>
    <w:rsid w:val="005F538E"/>
    <w:rsid w:val="0060279D"/>
    <w:rsid w:val="006034BA"/>
    <w:rsid w:val="00605DFC"/>
    <w:rsid w:val="00606157"/>
    <w:rsid w:val="006073EE"/>
    <w:rsid w:val="0061027D"/>
    <w:rsid w:val="006120D2"/>
    <w:rsid w:val="00614FA6"/>
    <w:rsid w:val="00617FDA"/>
    <w:rsid w:val="0062090F"/>
    <w:rsid w:val="00623C60"/>
    <w:rsid w:val="00626FBB"/>
    <w:rsid w:val="006339ED"/>
    <w:rsid w:val="0063499B"/>
    <w:rsid w:val="00636649"/>
    <w:rsid w:val="006436D9"/>
    <w:rsid w:val="006453D1"/>
    <w:rsid w:val="00651A32"/>
    <w:rsid w:val="006523EB"/>
    <w:rsid w:val="00654352"/>
    <w:rsid w:val="0065632C"/>
    <w:rsid w:val="00660794"/>
    <w:rsid w:val="0066360E"/>
    <w:rsid w:val="00663C69"/>
    <w:rsid w:val="0066408C"/>
    <w:rsid w:val="00680278"/>
    <w:rsid w:val="00681023"/>
    <w:rsid w:val="00684A47"/>
    <w:rsid w:val="006850AA"/>
    <w:rsid w:val="00694224"/>
    <w:rsid w:val="006954CF"/>
    <w:rsid w:val="006A03E8"/>
    <w:rsid w:val="006A1362"/>
    <w:rsid w:val="006A23AD"/>
    <w:rsid w:val="006A7F15"/>
    <w:rsid w:val="006B0512"/>
    <w:rsid w:val="006B16F2"/>
    <w:rsid w:val="006B3725"/>
    <w:rsid w:val="006B563C"/>
    <w:rsid w:val="006B7887"/>
    <w:rsid w:val="006C1B97"/>
    <w:rsid w:val="006C1E2D"/>
    <w:rsid w:val="006C354F"/>
    <w:rsid w:val="006C5E64"/>
    <w:rsid w:val="006D0494"/>
    <w:rsid w:val="006D15FA"/>
    <w:rsid w:val="006D59CE"/>
    <w:rsid w:val="006D79EF"/>
    <w:rsid w:val="006E2DBC"/>
    <w:rsid w:val="006E3BDD"/>
    <w:rsid w:val="006E3E4A"/>
    <w:rsid w:val="006E6F14"/>
    <w:rsid w:val="006F01E0"/>
    <w:rsid w:val="006F30CB"/>
    <w:rsid w:val="006F3501"/>
    <w:rsid w:val="006F5F4B"/>
    <w:rsid w:val="006F65E9"/>
    <w:rsid w:val="007003DD"/>
    <w:rsid w:val="00704C81"/>
    <w:rsid w:val="00705F0F"/>
    <w:rsid w:val="00706824"/>
    <w:rsid w:val="007068EF"/>
    <w:rsid w:val="00710C85"/>
    <w:rsid w:val="0071469D"/>
    <w:rsid w:val="00716286"/>
    <w:rsid w:val="00721159"/>
    <w:rsid w:val="007220FF"/>
    <w:rsid w:val="00723055"/>
    <w:rsid w:val="00727972"/>
    <w:rsid w:val="00731DF7"/>
    <w:rsid w:val="00732CBF"/>
    <w:rsid w:val="0073494F"/>
    <w:rsid w:val="00734A1A"/>
    <w:rsid w:val="0073787B"/>
    <w:rsid w:val="00751281"/>
    <w:rsid w:val="00751B7E"/>
    <w:rsid w:val="0075428F"/>
    <w:rsid w:val="007543BD"/>
    <w:rsid w:val="00756FA0"/>
    <w:rsid w:val="0076068B"/>
    <w:rsid w:val="007618C9"/>
    <w:rsid w:val="00761ACF"/>
    <w:rsid w:val="00761E88"/>
    <w:rsid w:val="00765A4F"/>
    <w:rsid w:val="00765AD2"/>
    <w:rsid w:val="00767D68"/>
    <w:rsid w:val="007750BE"/>
    <w:rsid w:val="00776783"/>
    <w:rsid w:val="007767A4"/>
    <w:rsid w:val="00777139"/>
    <w:rsid w:val="007828DC"/>
    <w:rsid w:val="0078297B"/>
    <w:rsid w:val="007834C5"/>
    <w:rsid w:val="00785F5D"/>
    <w:rsid w:val="00793173"/>
    <w:rsid w:val="007939E4"/>
    <w:rsid w:val="007A00E0"/>
    <w:rsid w:val="007A1C59"/>
    <w:rsid w:val="007A3278"/>
    <w:rsid w:val="007A438B"/>
    <w:rsid w:val="007A450A"/>
    <w:rsid w:val="007B0DA5"/>
    <w:rsid w:val="007B1DD3"/>
    <w:rsid w:val="007B3E9C"/>
    <w:rsid w:val="007B49B5"/>
    <w:rsid w:val="007B64FC"/>
    <w:rsid w:val="007C476A"/>
    <w:rsid w:val="007C5197"/>
    <w:rsid w:val="007C59E3"/>
    <w:rsid w:val="007C624F"/>
    <w:rsid w:val="007D4DB7"/>
    <w:rsid w:val="007E1694"/>
    <w:rsid w:val="007E1A40"/>
    <w:rsid w:val="007E695D"/>
    <w:rsid w:val="007E6C14"/>
    <w:rsid w:val="007F17CA"/>
    <w:rsid w:val="007F264F"/>
    <w:rsid w:val="007F554A"/>
    <w:rsid w:val="00801405"/>
    <w:rsid w:val="008023BF"/>
    <w:rsid w:val="008033CD"/>
    <w:rsid w:val="008039F3"/>
    <w:rsid w:val="00803E14"/>
    <w:rsid w:val="008043A9"/>
    <w:rsid w:val="00807EC2"/>
    <w:rsid w:val="0081369A"/>
    <w:rsid w:val="00814EE5"/>
    <w:rsid w:val="00815396"/>
    <w:rsid w:val="00816598"/>
    <w:rsid w:val="00817BE2"/>
    <w:rsid w:val="00820D7E"/>
    <w:rsid w:val="00821AD1"/>
    <w:rsid w:val="00825A62"/>
    <w:rsid w:val="00826268"/>
    <w:rsid w:val="00826D2F"/>
    <w:rsid w:val="0083188A"/>
    <w:rsid w:val="00831961"/>
    <w:rsid w:val="008325BE"/>
    <w:rsid w:val="008344C5"/>
    <w:rsid w:val="008366E3"/>
    <w:rsid w:val="00842240"/>
    <w:rsid w:val="008434A2"/>
    <w:rsid w:val="00846679"/>
    <w:rsid w:val="00856045"/>
    <w:rsid w:val="00857F5B"/>
    <w:rsid w:val="008612A5"/>
    <w:rsid w:val="00862099"/>
    <w:rsid w:val="008629D8"/>
    <w:rsid w:val="00865C27"/>
    <w:rsid w:val="00867791"/>
    <w:rsid w:val="0087109A"/>
    <w:rsid w:val="008723F3"/>
    <w:rsid w:val="008725C9"/>
    <w:rsid w:val="008734FB"/>
    <w:rsid w:val="008752BD"/>
    <w:rsid w:val="00875D2F"/>
    <w:rsid w:val="00877C4D"/>
    <w:rsid w:val="00881304"/>
    <w:rsid w:val="00881F7F"/>
    <w:rsid w:val="008836FC"/>
    <w:rsid w:val="00884703"/>
    <w:rsid w:val="008865BD"/>
    <w:rsid w:val="0089065D"/>
    <w:rsid w:val="00891A84"/>
    <w:rsid w:val="008A073E"/>
    <w:rsid w:val="008A255E"/>
    <w:rsid w:val="008A7F36"/>
    <w:rsid w:val="008B0557"/>
    <w:rsid w:val="008B2608"/>
    <w:rsid w:val="008B2936"/>
    <w:rsid w:val="008B5667"/>
    <w:rsid w:val="008B5C68"/>
    <w:rsid w:val="008B7A4C"/>
    <w:rsid w:val="008C0746"/>
    <w:rsid w:val="008C13B7"/>
    <w:rsid w:val="008D05DF"/>
    <w:rsid w:val="008D1AB2"/>
    <w:rsid w:val="008D29EF"/>
    <w:rsid w:val="008D2BDC"/>
    <w:rsid w:val="008D36EF"/>
    <w:rsid w:val="008D7C4B"/>
    <w:rsid w:val="008E4DE4"/>
    <w:rsid w:val="008F2A13"/>
    <w:rsid w:val="008F4F0B"/>
    <w:rsid w:val="008F5436"/>
    <w:rsid w:val="008F5531"/>
    <w:rsid w:val="008F56DF"/>
    <w:rsid w:val="008F58CB"/>
    <w:rsid w:val="00903493"/>
    <w:rsid w:val="00903CF1"/>
    <w:rsid w:val="00907CFB"/>
    <w:rsid w:val="00907DEA"/>
    <w:rsid w:val="009127A6"/>
    <w:rsid w:val="00914B58"/>
    <w:rsid w:val="00916F5B"/>
    <w:rsid w:val="00925726"/>
    <w:rsid w:val="00931890"/>
    <w:rsid w:val="00932D64"/>
    <w:rsid w:val="009342C4"/>
    <w:rsid w:val="009360F8"/>
    <w:rsid w:val="009406F3"/>
    <w:rsid w:val="009447D4"/>
    <w:rsid w:val="00944BDE"/>
    <w:rsid w:val="00951190"/>
    <w:rsid w:val="009521A3"/>
    <w:rsid w:val="00957F61"/>
    <w:rsid w:val="00960B5C"/>
    <w:rsid w:val="0096101D"/>
    <w:rsid w:val="009611EE"/>
    <w:rsid w:val="00963E7A"/>
    <w:rsid w:val="009646A3"/>
    <w:rsid w:val="009655CD"/>
    <w:rsid w:val="00972346"/>
    <w:rsid w:val="00983BD0"/>
    <w:rsid w:val="00986077"/>
    <w:rsid w:val="00986100"/>
    <w:rsid w:val="00986883"/>
    <w:rsid w:val="00986B19"/>
    <w:rsid w:val="00990CE4"/>
    <w:rsid w:val="00997927"/>
    <w:rsid w:val="009A00A2"/>
    <w:rsid w:val="009A0ED8"/>
    <w:rsid w:val="009A35D4"/>
    <w:rsid w:val="009A3760"/>
    <w:rsid w:val="009B0C97"/>
    <w:rsid w:val="009B1CF4"/>
    <w:rsid w:val="009B318C"/>
    <w:rsid w:val="009C16F5"/>
    <w:rsid w:val="009C4D24"/>
    <w:rsid w:val="009C6626"/>
    <w:rsid w:val="009C7F3A"/>
    <w:rsid w:val="009D005B"/>
    <w:rsid w:val="009D57B2"/>
    <w:rsid w:val="009D5A78"/>
    <w:rsid w:val="009E43B1"/>
    <w:rsid w:val="009E4F5F"/>
    <w:rsid w:val="009E7519"/>
    <w:rsid w:val="009E7646"/>
    <w:rsid w:val="009F0FD4"/>
    <w:rsid w:val="009F1C9B"/>
    <w:rsid w:val="009F520E"/>
    <w:rsid w:val="009F74AA"/>
    <w:rsid w:val="00A04BE4"/>
    <w:rsid w:val="00A06CA5"/>
    <w:rsid w:val="00A06F93"/>
    <w:rsid w:val="00A07012"/>
    <w:rsid w:val="00A1060C"/>
    <w:rsid w:val="00A13919"/>
    <w:rsid w:val="00A20A93"/>
    <w:rsid w:val="00A24DBC"/>
    <w:rsid w:val="00A25CFD"/>
    <w:rsid w:val="00A30452"/>
    <w:rsid w:val="00A313C5"/>
    <w:rsid w:val="00A3192D"/>
    <w:rsid w:val="00A3416C"/>
    <w:rsid w:val="00A357F2"/>
    <w:rsid w:val="00A36334"/>
    <w:rsid w:val="00A36F3C"/>
    <w:rsid w:val="00A37813"/>
    <w:rsid w:val="00A435F7"/>
    <w:rsid w:val="00A50DA9"/>
    <w:rsid w:val="00A54A3D"/>
    <w:rsid w:val="00A55A83"/>
    <w:rsid w:val="00A57EA4"/>
    <w:rsid w:val="00A60E81"/>
    <w:rsid w:val="00A62E0D"/>
    <w:rsid w:val="00A658A6"/>
    <w:rsid w:val="00A728B9"/>
    <w:rsid w:val="00A73048"/>
    <w:rsid w:val="00A77845"/>
    <w:rsid w:val="00A82740"/>
    <w:rsid w:val="00A841D2"/>
    <w:rsid w:val="00A86CFB"/>
    <w:rsid w:val="00A871E2"/>
    <w:rsid w:val="00A9274E"/>
    <w:rsid w:val="00A94F81"/>
    <w:rsid w:val="00AA0603"/>
    <w:rsid w:val="00AA28E5"/>
    <w:rsid w:val="00AA35B1"/>
    <w:rsid w:val="00AA43C8"/>
    <w:rsid w:val="00AA5C37"/>
    <w:rsid w:val="00AA7073"/>
    <w:rsid w:val="00AA78D3"/>
    <w:rsid w:val="00AA7B2B"/>
    <w:rsid w:val="00AB227E"/>
    <w:rsid w:val="00AB25FF"/>
    <w:rsid w:val="00AB5930"/>
    <w:rsid w:val="00AB5E32"/>
    <w:rsid w:val="00AB75C3"/>
    <w:rsid w:val="00AB7A6A"/>
    <w:rsid w:val="00AC22AC"/>
    <w:rsid w:val="00AC6D44"/>
    <w:rsid w:val="00AD4B4C"/>
    <w:rsid w:val="00AD63A4"/>
    <w:rsid w:val="00AE1B97"/>
    <w:rsid w:val="00AE2A63"/>
    <w:rsid w:val="00AE3E7A"/>
    <w:rsid w:val="00AF0DDE"/>
    <w:rsid w:val="00AF0DE6"/>
    <w:rsid w:val="00AF1D3D"/>
    <w:rsid w:val="00AF2522"/>
    <w:rsid w:val="00AF402C"/>
    <w:rsid w:val="00AF6DF0"/>
    <w:rsid w:val="00AF7B89"/>
    <w:rsid w:val="00B00424"/>
    <w:rsid w:val="00B00E5B"/>
    <w:rsid w:val="00B0101E"/>
    <w:rsid w:val="00B01CBE"/>
    <w:rsid w:val="00B0575B"/>
    <w:rsid w:val="00B11B14"/>
    <w:rsid w:val="00B124FE"/>
    <w:rsid w:val="00B22524"/>
    <w:rsid w:val="00B270C5"/>
    <w:rsid w:val="00B348DD"/>
    <w:rsid w:val="00B3689F"/>
    <w:rsid w:val="00B37BDF"/>
    <w:rsid w:val="00B46836"/>
    <w:rsid w:val="00B54529"/>
    <w:rsid w:val="00B5461E"/>
    <w:rsid w:val="00B56062"/>
    <w:rsid w:val="00B60EBE"/>
    <w:rsid w:val="00B62CE8"/>
    <w:rsid w:val="00B63A9C"/>
    <w:rsid w:val="00B642E6"/>
    <w:rsid w:val="00B6788E"/>
    <w:rsid w:val="00B67D85"/>
    <w:rsid w:val="00B70453"/>
    <w:rsid w:val="00B733E8"/>
    <w:rsid w:val="00B82069"/>
    <w:rsid w:val="00B82900"/>
    <w:rsid w:val="00B84C2B"/>
    <w:rsid w:val="00B92B0E"/>
    <w:rsid w:val="00B93FFF"/>
    <w:rsid w:val="00B94081"/>
    <w:rsid w:val="00B9471E"/>
    <w:rsid w:val="00B94DBB"/>
    <w:rsid w:val="00B958D0"/>
    <w:rsid w:val="00B9614D"/>
    <w:rsid w:val="00BA06E1"/>
    <w:rsid w:val="00BA284D"/>
    <w:rsid w:val="00BA3363"/>
    <w:rsid w:val="00BA4396"/>
    <w:rsid w:val="00BA54E1"/>
    <w:rsid w:val="00BA660E"/>
    <w:rsid w:val="00BB18C5"/>
    <w:rsid w:val="00BB3E74"/>
    <w:rsid w:val="00BB6017"/>
    <w:rsid w:val="00BC1BC5"/>
    <w:rsid w:val="00BC2C72"/>
    <w:rsid w:val="00BC31C8"/>
    <w:rsid w:val="00BC4AC5"/>
    <w:rsid w:val="00BC71AA"/>
    <w:rsid w:val="00BD1151"/>
    <w:rsid w:val="00BD37A4"/>
    <w:rsid w:val="00BD4AB1"/>
    <w:rsid w:val="00BD4C80"/>
    <w:rsid w:val="00BD5524"/>
    <w:rsid w:val="00BE2DFC"/>
    <w:rsid w:val="00BE5C82"/>
    <w:rsid w:val="00BE6409"/>
    <w:rsid w:val="00BF1E12"/>
    <w:rsid w:val="00BF537D"/>
    <w:rsid w:val="00BF5ACE"/>
    <w:rsid w:val="00BF6ED4"/>
    <w:rsid w:val="00BF6F72"/>
    <w:rsid w:val="00BF7F8C"/>
    <w:rsid w:val="00C0201F"/>
    <w:rsid w:val="00C03724"/>
    <w:rsid w:val="00C059CD"/>
    <w:rsid w:val="00C05C27"/>
    <w:rsid w:val="00C07D2F"/>
    <w:rsid w:val="00C12297"/>
    <w:rsid w:val="00C12748"/>
    <w:rsid w:val="00C13ECE"/>
    <w:rsid w:val="00C16580"/>
    <w:rsid w:val="00C226F4"/>
    <w:rsid w:val="00C26173"/>
    <w:rsid w:val="00C26BB4"/>
    <w:rsid w:val="00C27D85"/>
    <w:rsid w:val="00C323BF"/>
    <w:rsid w:val="00C345B4"/>
    <w:rsid w:val="00C34AEB"/>
    <w:rsid w:val="00C35396"/>
    <w:rsid w:val="00C36804"/>
    <w:rsid w:val="00C4181E"/>
    <w:rsid w:val="00C420D5"/>
    <w:rsid w:val="00C45F23"/>
    <w:rsid w:val="00C500E0"/>
    <w:rsid w:val="00C50C88"/>
    <w:rsid w:val="00C513AD"/>
    <w:rsid w:val="00C51DCB"/>
    <w:rsid w:val="00C52571"/>
    <w:rsid w:val="00C53A7E"/>
    <w:rsid w:val="00C53CD1"/>
    <w:rsid w:val="00C54B34"/>
    <w:rsid w:val="00C6661E"/>
    <w:rsid w:val="00C81E21"/>
    <w:rsid w:val="00C83221"/>
    <w:rsid w:val="00C8400D"/>
    <w:rsid w:val="00C85457"/>
    <w:rsid w:val="00C855A2"/>
    <w:rsid w:val="00C85D2F"/>
    <w:rsid w:val="00C86F3B"/>
    <w:rsid w:val="00C87195"/>
    <w:rsid w:val="00CA1807"/>
    <w:rsid w:val="00CA2CED"/>
    <w:rsid w:val="00CA62C2"/>
    <w:rsid w:val="00CB0798"/>
    <w:rsid w:val="00CB0CB9"/>
    <w:rsid w:val="00CB31AD"/>
    <w:rsid w:val="00CB720F"/>
    <w:rsid w:val="00CB7B0C"/>
    <w:rsid w:val="00CC0209"/>
    <w:rsid w:val="00CC2C4B"/>
    <w:rsid w:val="00CC2FFE"/>
    <w:rsid w:val="00CC46FD"/>
    <w:rsid w:val="00CC49B2"/>
    <w:rsid w:val="00CC4C83"/>
    <w:rsid w:val="00CC5774"/>
    <w:rsid w:val="00CC62FB"/>
    <w:rsid w:val="00CD027A"/>
    <w:rsid w:val="00CD14A8"/>
    <w:rsid w:val="00CD5A84"/>
    <w:rsid w:val="00CD5DB2"/>
    <w:rsid w:val="00CD7AFA"/>
    <w:rsid w:val="00CE04F6"/>
    <w:rsid w:val="00CE1814"/>
    <w:rsid w:val="00CF07C7"/>
    <w:rsid w:val="00CF2447"/>
    <w:rsid w:val="00CF28FB"/>
    <w:rsid w:val="00CF2C72"/>
    <w:rsid w:val="00CF6304"/>
    <w:rsid w:val="00CF7DF7"/>
    <w:rsid w:val="00D00360"/>
    <w:rsid w:val="00D02DDF"/>
    <w:rsid w:val="00D05D6B"/>
    <w:rsid w:val="00D06243"/>
    <w:rsid w:val="00D11B22"/>
    <w:rsid w:val="00D11B6D"/>
    <w:rsid w:val="00D11DCD"/>
    <w:rsid w:val="00D1460A"/>
    <w:rsid w:val="00D15CC5"/>
    <w:rsid w:val="00D16191"/>
    <w:rsid w:val="00D178FD"/>
    <w:rsid w:val="00D20602"/>
    <w:rsid w:val="00D21C58"/>
    <w:rsid w:val="00D226B2"/>
    <w:rsid w:val="00D24427"/>
    <w:rsid w:val="00D24CD5"/>
    <w:rsid w:val="00D2562D"/>
    <w:rsid w:val="00D2651B"/>
    <w:rsid w:val="00D30F36"/>
    <w:rsid w:val="00D318BA"/>
    <w:rsid w:val="00D32615"/>
    <w:rsid w:val="00D37A3E"/>
    <w:rsid w:val="00D40E62"/>
    <w:rsid w:val="00D41473"/>
    <w:rsid w:val="00D41D84"/>
    <w:rsid w:val="00D5006D"/>
    <w:rsid w:val="00D555EC"/>
    <w:rsid w:val="00D6322C"/>
    <w:rsid w:val="00D70432"/>
    <w:rsid w:val="00D72271"/>
    <w:rsid w:val="00D748E3"/>
    <w:rsid w:val="00D7491F"/>
    <w:rsid w:val="00D7537F"/>
    <w:rsid w:val="00D80B1C"/>
    <w:rsid w:val="00D811F1"/>
    <w:rsid w:val="00D8434D"/>
    <w:rsid w:val="00D87383"/>
    <w:rsid w:val="00D90D3F"/>
    <w:rsid w:val="00D90DFB"/>
    <w:rsid w:val="00DA0132"/>
    <w:rsid w:val="00DA0F64"/>
    <w:rsid w:val="00DA5523"/>
    <w:rsid w:val="00DA6E77"/>
    <w:rsid w:val="00DB219F"/>
    <w:rsid w:val="00DB448D"/>
    <w:rsid w:val="00DC0B56"/>
    <w:rsid w:val="00DC3527"/>
    <w:rsid w:val="00DC61FC"/>
    <w:rsid w:val="00DC65EE"/>
    <w:rsid w:val="00DD0220"/>
    <w:rsid w:val="00DD2612"/>
    <w:rsid w:val="00DD44A3"/>
    <w:rsid w:val="00DD68AF"/>
    <w:rsid w:val="00DD764C"/>
    <w:rsid w:val="00DE079A"/>
    <w:rsid w:val="00DE687E"/>
    <w:rsid w:val="00DE74F6"/>
    <w:rsid w:val="00DF4B6F"/>
    <w:rsid w:val="00DF5488"/>
    <w:rsid w:val="00DF590F"/>
    <w:rsid w:val="00E01161"/>
    <w:rsid w:val="00E01255"/>
    <w:rsid w:val="00E027C0"/>
    <w:rsid w:val="00E03ADF"/>
    <w:rsid w:val="00E07C41"/>
    <w:rsid w:val="00E115FD"/>
    <w:rsid w:val="00E1240B"/>
    <w:rsid w:val="00E226A9"/>
    <w:rsid w:val="00E23214"/>
    <w:rsid w:val="00E302EE"/>
    <w:rsid w:val="00E303B2"/>
    <w:rsid w:val="00E334BC"/>
    <w:rsid w:val="00E35D10"/>
    <w:rsid w:val="00E44004"/>
    <w:rsid w:val="00E467AD"/>
    <w:rsid w:val="00E470D4"/>
    <w:rsid w:val="00E50CF5"/>
    <w:rsid w:val="00E541EA"/>
    <w:rsid w:val="00E63D2A"/>
    <w:rsid w:val="00E64211"/>
    <w:rsid w:val="00E64AAF"/>
    <w:rsid w:val="00E72E43"/>
    <w:rsid w:val="00E74DCF"/>
    <w:rsid w:val="00E74E64"/>
    <w:rsid w:val="00E75647"/>
    <w:rsid w:val="00E75BB3"/>
    <w:rsid w:val="00E762FE"/>
    <w:rsid w:val="00E8048A"/>
    <w:rsid w:val="00E86C4B"/>
    <w:rsid w:val="00E876A8"/>
    <w:rsid w:val="00E90B1B"/>
    <w:rsid w:val="00EA0CD8"/>
    <w:rsid w:val="00EA3691"/>
    <w:rsid w:val="00EA4E4C"/>
    <w:rsid w:val="00EA5273"/>
    <w:rsid w:val="00EA5D34"/>
    <w:rsid w:val="00EA78EB"/>
    <w:rsid w:val="00EB25C8"/>
    <w:rsid w:val="00EB4E83"/>
    <w:rsid w:val="00EC1073"/>
    <w:rsid w:val="00EC4622"/>
    <w:rsid w:val="00EC7C06"/>
    <w:rsid w:val="00ED0BAD"/>
    <w:rsid w:val="00ED448A"/>
    <w:rsid w:val="00ED5380"/>
    <w:rsid w:val="00ED5E97"/>
    <w:rsid w:val="00ED6C68"/>
    <w:rsid w:val="00ED7240"/>
    <w:rsid w:val="00ED73B0"/>
    <w:rsid w:val="00EE3D52"/>
    <w:rsid w:val="00EF19C2"/>
    <w:rsid w:val="00EF3713"/>
    <w:rsid w:val="00EF41EA"/>
    <w:rsid w:val="00EF48E9"/>
    <w:rsid w:val="00EF70E7"/>
    <w:rsid w:val="00F026AF"/>
    <w:rsid w:val="00F02C13"/>
    <w:rsid w:val="00F02C2C"/>
    <w:rsid w:val="00F034A7"/>
    <w:rsid w:val="00F036B6"/>
    <w:rsid w:val="00F141CF"/>
    <w:rsid w:val="00F1492A"/>
    <w:rsid w:val="00F168CC"/>
    <w:rsid w:val="00F174DF"/>
    <w:rsid w:val="00F21425"/>
    <w:rsid w:val="00F239F6"/>
    <w:rsid w:val="00F34354"/>
    <w:rsid w:val="00F34531"/>
    <w:rsid w:val="00F34DB2"/>
    <w:rsid w:val="00F41D7E"/>
    <w:rsid w:val="00F42B85"/>
    <w:rsid w:val="00F432B6"/>
    <w:rsid w:val="00F434DE"/>
    <w:rsid w:val="00F43CD7"/>
    <w:rsid w:val="00F52A67"/>
    <w:rsid w:val="00F56375"/>
    <w:rsid w:val="00F63BC2"/>
    <w:rsid w:val="00F72867"/>
    <w:rsid w:val="00F769E6"/>
    <w:rsid w:val="00F77A93"/>
    <w:rsid w:val="00F806D3"/>
    <w:rsid w:val="00F87A7C"/>
    <w:rsid w:val="00F9426A"/>
    <w:rsid w:val="00F95EB6"/>
    <w:rsid w:val="00F97FB0"/>
    <w:rsid w:val="00FA64EF"/>
    <w:rsid w:val="00FB0C4F"/>
    <w:rsid w:val="00FB2F49"/>
    <w:rsid w:val="00FB7489"/>
    <w:rsid w:val="00FC063E"/>
    <w:rsid w:val="00FC426E"/>
    <w:rsid w:val="00FC4883"/>
    <w:rsid w:val="00FC5A32"/>
    <w:rsid w:val="00FC7089"/>
    <w:rsid w:val="00FD2617"/>
    <w:rsid w:val="00FD600B"/>
    <w:rsid w:val="00FD7C1E"/>
    <w:rsid w:val="00FE53A7"/>
    <w:rsid w:val="00FE7E90"/>
    <w:rsid w:val="00FF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836DB8E4-0320-49EC-AE61-DF1A022E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  <w:style w:type="paragraph" w:styleId="ae">
    <w:name w:val="Normal (Web)"/>
    <w:basedOn w:val="a"/>
    <w:uiPriority w:val="99"/>
    <w:unhideWhenUsed/>
    <w:rsid w:val="00C26BB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5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748BB-FCD7-4994-BE84-A3B7A3A41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14</Pages>
  <Words>2658</Words>
  <Characters>15157</Characters>
  <Application>Microsoft Office Word</Application>
  <DocSecurity>0</DocSecurity>
  <Lines>126</Lines>
  <Paragraphs>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PC-YOMPANG</dc:creator>
  <cp:lastModifiedBy>WINDOWS 11</cp:lastModifiedBy>
  <cp:revision>89</cp:revision>
  <cp:lastPrinted>2025-06-05T07:48:00Z</cp:lastPrinted>
  <dcterms:created xsi:type="dcterms:W3CDTF">2025-07-07T06:54:00Z</dcterms:created>
  <dcterms:modified xsi:type="dcterms:W3CDTF">2026-05-08T12:57:00Z</dcterms:modified>
</cp:coreProperties>
</file>