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5D0E" w14:textId="77777777" w:rsidR="00B270C5" w:rsidRDefault="00B270C5" w:rsidP="00B270C5">
      <w:pPr>
        <w:pStyle w:val="ab"/>
        <w:rPr>
          <w:lang w:eastAsia="zh-CN"/>
        </w:rPr>
      </w:pPr>
      <w:bookmarkStart w:id="0" w:name="_Hlk225447664"/>
      <w:bookmarkEnd w:id="0"/>
    </w:p>
    <w:p w14:paraId="56C84B26" w14:textId="54EEABC3" w:rsidR="0093747C" w:rsidRDefault="0093747C" w:rsidP="00D718F4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ปักกิ่ง</w:t>
      </w:r>
      <w:r w:rsidR="002A7DE5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ชมหาดหญ้าแดงมหัศจรรย์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เมืองผาน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จิ่น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แย้มบาน</w:t>
      </w:r>
      <w:r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เพียงปีละครั้ง </w:t>
      </w:r>
    </w:p>
    <w:p w14:paraId="285538D7" w14:textId="7D9C2A7B" w:rsidR="0093747C" w:rsidRDefault="0093747C" w:rsidP="00D718F4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เมืองเส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ิ่น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หยาง </w:t>
      </w:r>
      <w:r w:rsidR="002A7DE5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พระราชวัง</w:t>
      </w:r>
      <w:r w:rsidR="00DC295C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โบราณ</w:t>
      </w:r>
      <w:r w:rsidR="002A7DE5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เส</w:t>
      </w:r>
      <w:proofErr w:type="spellStart"/>
      <w:r w:rsidR="002A7DE5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ิ่น</w:t>
      </w:r>
      <w:proofErr w:type="spellEnd"/>
      <w:r w:rsidR="002A7DE5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หยาง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0C27FB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ถนนแมนจูเรีย</w:t>
      </w:r>
    </w:p>
    <w:p w14:paraId="70163D1B" w14:textId="3A113AB2" w:rsidR="000C27FB" w:rsidRPr="007810BA" w:rsidRDefault="0093747C" w:rsidP="00D718F4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เมืองฮา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บิน </w:t>
      </w:r>
      <w:r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สวนคฤหาสน์</w:t>
      </w:r>
      <w:r w:rsidRPr="007810B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  <w:t xml:space="preserve"> LITTEL RUSSIA</w:t>
      </w:r>
      <w:r w:rsidRPr="007810B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โบสถ์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เซนต์</w:t>
      </w:r>
      <w:proofErr w:type="spellEnd"/>
      <w:r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โซเฟีย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ถนนจงยัง</w:t>
      </w:r>
      <w:r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 </w:t>
      </w:r>
      <w:r w:rsidR="00652559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</w:p>
    <w:p w14:paraId="59CDF7A9" w14:textId="1D80D097" w:rsidR="00214D83" w:rsidRPr="00415ABC" w:rsidRDefault="00415ABC" w:rsidP="00415ABC">
      <w:pPr>
        <w:pStyle w:val="ab"/>
        <w:shd w:val="clear" w:color="auto" w:fill="0070C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</w:rPr>
      </w:pPr>
      <w:r>
        <w:rPr>
          <w:rFonts w:asciiTheme="majorBidi" w:hAnsiTheme="majorBidi" w:cstheme="maj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658240" behindDoc="0" locked="0" layoutInCell="1" allowOverlap="1" wp14:anchorId="71CEE561" wp14:editId="0BDDC2D3">
            <wp:simplePos x="0" y="0"/>
            <wp:positionH relativeFrom="column">
              <wp:posOffset>180975</wp:posOffset>
            </wp:positionH>
            <wp:positionV relativeFrom="paragraph">
              <wp:posOffset>600075</wp:posOffset>
            </wp:positionV>
            <wp:extent cx="6496050" cy="6496050"/>
            <wp:effectExtent l="0" t="0" r="0" b="0"/>
            <wp:wrapSquare wrapText="bothSides"/>
            <wp:docPr id="1976807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07171" name="รูปภาพ 197680717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4AA" w:rsidRPr="007810BA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</w:t>
      </w:r>
      <w:r w:rsidR="00F1492A" w:rsidRPr="007810BA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</w:rPr>
        <w:t>6</w:t>
      </w:r>
      <w:r w:rsidR="009F74AA" w:rsidRPr="007810BA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93747C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4</w:t>
      </w:r>
      <w:r w:rsidR="009F74AA" w:rsidRPr="007810BA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คืน</w:t>
      </w:r>
      <w:r w:rsidR="009F74AA" w:rsidRPr="007810B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  <w:r w:rsidR="00370F9A" w:rsidRPr="007810BA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</w:rPr>
        <w:t xml:space="preserve">บิน </w:t>
      </w:r>
      <w:r w:rsidR="0093747C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</w:rPr>
        <w:t xml:space="preserve">THAI VIETJET </w:t>
      </w:r>
    </w:p>
    <w:p w14:paraId="07D7A084" w14:textId="0896CBBB" w:rsidR="00214D83" w:rsidRDefault="00214D83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0B82873E" w14:textId="04E9DF9D" w:rsidR="007F13F7" w:rsidRPr="00606157" w:rsidRDefault="007F13F7" w:rsidP="00214D83">
      <w:pPr>
        <w:pStyle w:val="ab"/>
        <w:jc w:val="center"/>
        <w:rPr>
          <w:rFonts w:asciiTheme="majorBidi" w:hAnsiTheme="majorBidi" w:cstheme="majorBidi" w:hint="cs"/>
          <w:color w:val="C00000"/>
          <w:sz w:val="16"/>
          <w:szCs w:val="16"/>
          <w:cs/>
        </w:rPr>
      </w:pPr>
      <w:r>
        <w:rPr>
          <w:rFonts w:asciiTheme="majorBidi" w:hAnsiTheme="majorBidi" w:cstheme="majorBidi" w:hint="cs"/>
          <w:noProof/>
          <w:color w:val="C00000"/>
          <w:sz w:val="16"/>
          <w:szCs w:val="16"/>
          <w:lang w:val="th-TH"/>
        </w:rPr>
        <w:lastRenderedPageBreak/>
        <w:drawing>
          <wp:inline distT="0" distB="0" distL="0" distR="0" wp14:anchorId="1B344B27" wp14:editId="5D7ACC10">
            <wp:extent cx="6858000" cy="9144000"/>
            <wp:effectExtent l="0" t="0" r="0" b="0"/>
            <wp:docPr id="4646929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92986" name="รูปภาพ 4646929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30CE4C21" w:rsidR="00A27240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lastRenderedPageBreak/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64188D38" w14:textId="51058550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00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5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ab/>
        <w:t xml:space="preserve">คณะเดินทางพร้อมกันที่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/>
          <w:color w:val="0000FF"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อาคารผู้โดยสารระหว่างประเทศขาออก 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ชั้น </w:t>
      </w:r>
      <w:r w:rsidRPr="00DA22F0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 ประตู </w:t>
      </w:r>
      <w:r w:rsidRPr="00DA22F0">
        <w:rPr>
          <w:rFonts w:ascii="Angsana New" w:eastAsia="SimSun" w:hAnsi="Angsana New" w:cs="Angsana New"/>
          <w:sz w:val="32"/>
          <w:szCs w:val="32"/>
        </w:rPr>
        <w:t>10 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เคาน์เตอร์ </w:t>
      </w:r>
      <w:r w:rsidRPr="00DA22F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 xml:space="preserve">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THAI VIETJET (VZ)</w:t>
      </w:r>
      <w:r w:rsidRPr="00DA22F0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>โดยมีเจ้าหน้าที่บริษัทฯ คอยให้การต้อนรับและอำนวยความสะดวก</w:t>
      </w:r>
      <w:r w:rsidRPr="00DA22F0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ในการเช็คอิน </w:t>
      </w:r>
    </w:p>
    <w:p w14:paraId="1CEE93E2" w14:textId="4F321BD1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8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เดินทางสู่สนามบินเมืองต้าเหลียนโดยเที่ยวบินของสายการบิน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THAI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 xml:space="preserve"> VIETJET</w:t>
      </w:r>
      <w:r w:rsidRPr="00DA22F0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เที่ยวบินที่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VZ3718</w:t>
      </w:r>
    </w:p>
    <w:p w14:paraId="04208478" w14:textId="72A10F4E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  <w:cs/>
        </w:rPr>
        <w:t>0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0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15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      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เดินทางถึงสนามบินต้าซิง กรุงปักกิ่ง หลังตรวจรับสัมภาระและผ่านด่านศุลกากรเรียบร้อยแล้ว นำท่านเดินทางโดยรถบัสเข้าสู่โรงแรมที่พัก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</w:p>
    <w:p w14:paraId="6F929184" w14:textId="47F756A8" w:rsidR="00385038" w:rsidRDefault="00721159" w:rsidP="002B025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A22F0">
        <w:rPr>
          <w:rFonts w:asciiTheme="majorBidi" w:hAnsiTheme="majorBidi" w:cstheme="majorBidi"/>
          <w:b/>
          <w:bCs/>
          <w:color w:val="0000FF"/>
          <w:sz w:val="32"/>
          <w:szCs w:val="32"/>
        </w:rPr>
        <w:t>V</w:t>
      </w:r>
      <w:r w:rsidR="00DA22F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DA22F0">
        <w:rPr>
          <w:rFonts w:asciiTheme="majorBidi" w:hAnsiTheme="majorBidi" w:cstheme="majorBidi" w:hint="cs"/>
          <w:sz w:val="32"/>
          <w:szCs w:val="32"/>
          <w:cs/>
        </w:rPr>
        <w:t xml:space="preserve">ใกล้สนามบินปักกิ่ง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6C446AA" w14:textId="77777777" w:rsidR="00C41293" w:rsidRPr="002B025A" w:rsidRDefault="00C41293" w:rsidP="002B025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35ED48BF" w:rsidR="006B7887" w:rsidRPr="00162E38" w:rsidRDefault="00A57EA4" w:rsidP="00162E38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รถไฟความเร็วสูงสู่เมือง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ผาน</w:t>
            </w:r>
            <w:proofErr w:type="spellStart"/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จิ่น</w:t>
            </w:r>
            <w:proofErr w:type="spellEnd"/>
            <w:r w:rsidR="002D537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ชมทุ่งหาดหญ้าแดง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162E38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162E3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มืองเส</w:t>
            </w:r>
            <w:proofErr w:type="spellStart"/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ิ่น</w:t>
            </w:r>
            <w:proofErr w:type="spellEnd"/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หยาง</w:t>
            </w:r>
          </w:p>
        </w:tc>
      </w:tr>
    </w:tbl>
    <w:p w14:paraId="7A92E18E" w14:textId="64161E98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4ADBEE3" w14:textId="72319CCB" w:rsidR="00721159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721159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="002A7DE5">
        <w:rPr>
          <w:rFonts w:asciiTheme="majorBidi" w:hAnsiTheme="majorBidi" w:cstheme="majorBidi" w:hint="cs"/>
          <w:sz w:val="32"/>
          <w:szCs w:val="32"/>
          <w:cs/>
        </w:rPr>
        <w:t>ำ</w:t>
      </w:r>
      <w:r>
        <w:rPr>
          <w:rFonts w:asciiTheme="majorBidi" w:hAnsiTheme="majorBidi" w:cstheme="majorBidi" w:hint="cs"/>
          <w:sz w:val="32"/>
          <w:szCs w:val="32"/>
          <w:cs/>
        </w:rPr>
        <w:t>ท่านเดินทางสู่สถานีรถไฟความเร็วสู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>งกรุงปักกิ่ง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45902E4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10C2307E" w14:textId="15D0DB71" w:rsid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7EACB828" wp14:editId="43A2765A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4636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EF36D32" w14:textId="7334E661" w:rsidR="006A23AD" w:rsidRPr="004B6E3A" w:rsidRDefault="00AF7B89" w:rsidP="00E027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DA22F0" w:rsidRP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DA22F0" w:rsidRP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17</w:t>
      </w:r>
      <w:r w:rsidR="001843EA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นำท่านขึ้นรถไฟความเร็วสูงขบวนที่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G047 (0</w:t>
      </w:r>
      <w:r w:rsidR="00DA22F0" w:rsidRP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DA22F0" w:rsidRP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17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 w:rsidR="00DA22F0" w:rsidRP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7) </w:t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เพื่อเดินทางไปยังเมือง</w:t>
      </w:r>
      <w:r w:rsidR="00DA22F0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ผาน</w:t>
      </w:r>
      <w:proofErr w:type="spellStart"/>
      <w:r w:rsidR="00DA22F0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จิ่น</w:t>
      </w:r>
      <w:proofErr w:type="spellEnd"/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374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มณฑลเส</w:t>
      </w:r>
      <w:proofErr w:type="spellStart"/>
      <w:r w:rsidR="009374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ิ่น</w:t>
      </w:r>
      <w:proofErr w:type="spellEnd"/>
      <w:r w:rsidR="009374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1777FE"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1A5A22B7" w14:textId="674174FB" w:rsidR="000D5E8A" w:rsidRPr="00606157" w:rsidRDefault="00AF7B89" w:rsidP="001777F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DA22F0" w:rsidRP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.37</w:t>
      </w:r>
      <w:r w:rsidR="000D5E8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D5E8A">
        <w:rPr>
          <w:rFonts w:asciiTheme="majorBidi" w:hAnsiTheme="majorBidi" w:cstheme="majorBidi"/>
          <w:b/>
          <w:bCs/>
          <w:sz w:val="32"/>
          <w:szCs w:val="32"/>
        </w:rPr>
        <w:tab/>
      </w:r>
      <w:r w:rsidR="00DA5B6D" w:rsidRPr="00DA5B6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นำท่านเดินทางถึงสถานีรถไฟเมือง</w:t>
      </w:r>
      <w:r w:rsidR="002B02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ผาน</w:t>
      </w:r>
      <w:proofErr w:type="spellStart"/>
      <w:r w:rsidR="002B02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จิ่น</w:t>
      </w:r>
      <w:proofErr w:type="spellEnd"/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นำท่านเดินทาง</w:t>
      </w:r>
      <w:r w:rsidR="009E5F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โดยรถบัส</w:t>
      </w:r>
      <w:r w:rsid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</w:t>
      </w:r>
      <w:r w:rsidR="00CB0CB9" w:rsidRPr="00CB0CB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7B88779A" w14:textId="15B53606" w:rsidR="002B025A" w:rsidRDefault="002B025A" w:rsidP="002B025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3E644B1" w14:textId="1BB4961F" w:rsidR="00C41293" w:rsidRDefault="00C41293" w:rsidP="00C4129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9FEB935" wp14:editId="4E9764A4">
            <wp:extent cx="6210300" cy="17373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FF5AE" w14:textId="77777777" w:rsidR="00C41293" w:rsidRPr="00C41293" w:rsidRDefault="00C41293" w:rsidP="00C4129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118661A" w14:textId="4619F9E6" w:rsidR="002B025A" w:rsidRPr="006B563C" w:rsidRDefault="002B025A" w:rsidP="002B025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นำท่านเดินไปตามระเบียงชมวิวริมชายหาด เที่ยวชม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ความมหัศจรรย์ของ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C395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หาดหญ้าแดง </w:t>
      </w:r>
      <w:r w:rsidRPr="004C39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盘锦红海滩</w:t>
      </w:r>
      <w:r w:rsidRPr="004C3952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ในเขตพื้นที่ชุ่มน้ำในเมืองผาน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จิ่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นมณฑลเหลียวหนิง เป็นทุ่งหญ้าสีแดงขนาดใหญ่ริมชายหาดครอบคลุมพื้นที่กว่า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แสนไร่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เป็นปรากฎการณ์ทางธรรมชาติที่เกิดจากหญ้าสาหร่ายในตระกูล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proofErr w:type="spellStart"/>
      <w:r w:rsidRPr="0050602B">
        <w:rPr>
          <w:rFonts w:ascii="Arial" w:hAnsi="Arial" w:cs="Arial"/>
          <w:color w:val="202122"/>
          <w:shd w:val="clear" w:color="auto" w:fill="FFFFFF"/>
        </w:rPr>
        <w:t>Suaeda</w:t>
      </w:r>
      <w:proofErr w:type="spellEnd"/>
      <w:r w:rsidRPr="0050602B">
        <w:rPr>
          <w:rFonts w:ascii="Arial" w:hAnsi="Arial" w:cs="Arial"/>
          <w:color w:val="202122"/>
          <w:shd w:val="clear" w:color="auto" w:fill="FFFFFF"/>
        </w:rPr>
        <w:t xml:space="preserve"> glauca</w:t>
      </w:r>
      <w:r>
        <w:rPr>
          <w:rFonts w:ascii="Arial" w:hAnsi="Arial" w:cs="Arial"/>
          <w:color w:val="20212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</w:rPr>
        <w:t xml:space="preserve"> 260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9755A0E" w14:textId="08A842F7" w:rsidR="007735FA" w:rsidRPr="007735FA" w:rsidRDefault="002B025A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735F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735FA" w:rsidRPr="007735FA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24812501" w14:textId="343D6699" w:rsidR="007735FA" w:rsidRPr="007735FA" w:rsidRDefault="007735FA" w:rsidP="007735FA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 w:rsidRPr="007735FA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 แปลในภาวะโลกร้อน อาจส่งผลต่อสีสันที่เปลี่ยนแปลเร็วหรือช้ากว่าในอดีต</w:t>
      </w:r>
      <w:r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  </w:t>
      </w:r>
    </w:p>
    <w:p w14:paraId="252544E7" w14:textId="4FBC4845" w:rsidR="00162E38" w:rsidRDefault="002B025A" w:rsidP="007735F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</w:pPr>
      <w:r w:rsidRPr="002B025A"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เมืองเส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ิ่น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หยาง </w:t>
      </w:r>
      <w:r w:rsidRPr="002B025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沈阳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市</w:t>
      </w:r>
      <w:r w:rsidRPr="002B025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</w:p>
    <w:p w14:paraId="052D5803" w14:textId="77777777" w:rsidR="00F66291" w:rsidRPr="00F66291" w:rsidRDefault="00F66291" w:rsidP="007735F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449852F" w14:textId="37960F81" w:rsidR="00C41293" w:rsidRDefault="00F66291" w:rsidP="00C4129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24"/>
          <w:szCs w:val="24"/>
          <w:cs/>
          <w:lang w:eastAsia="zh-CN"/>
        </w:rPr>
        <w:drawing>
          <wp:inline distT="0" distB="0" distL="0" distR="0" wp14:anchorId="7B203B95" wp14:editId="6A26B3C8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AC58" w14:textId="77777777" w:rsidR="00F66291" w:rsidRPr="00F66291" w:rsidRDefault="00F66291" w:rsidP="00C4129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77A634F0" w14:textId="18D06B81" w:rsidR="007735FA" w:rsidRDefault="007735FA" w:rsidP="002B025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7735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ถนนคนเดินจงเจ</w:t>
      </w:r>
      <w:proofErr w:type="spellStart"/>
      <w:r w:rsidRPr="007735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ีย</w:t>
      </w:r>
      <w:proofErr w:type="spellEnd"/>
      <w:r w:rsidRPr="007735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7735F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中街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หนึ่งในถนนคนเดินที่คึกคักที่สุดในประเทศจีน</w:t>
      </w:r>
    </w:p>
    <w:p w14:paraId="558E935C" w14:textId="5D2975B2" w:rsidR="003770C3" w:rsidRDefault="002B025A" w:rsidP="002B025A">
      <w:pPr>
        <w:ind w:left="1440" w:hanging="1440"/>
        <w:rPr>
          <w:rFonts w:asciiTheme="majorBidi" w:hAnsiTheme="majorBidi" w:cstheme="majorBidi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                                                                                                                                                </w:t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DONGFANG YINZHUO HOTEL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 xml:space="preserve">4 </w:t>
      </w:r>
      <w:r>
        <w:rPr>
          <w:rFonts w:asciiTheme="majorBidi" w:hAnsiTheme="majorBidi" w:cstheme="majorBidi" w:hint="cs"/>
          <w:sz w:val="32"/>
          <w:szCs w:val="32"/>
          <w:cs/>
        </w:rPr>
        <w:t>ดาวท้องถิ่นหรือเที่ยบเท่าในเมืองเส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ิ้น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หยาง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A9523AE" w14:textId="77777777" w:rsidR="00F66291" w:rsidRDefault="00F66291" w:rsidP="002B025A">
      <w:pPr>
        <w:ind w:left="1440" w:hanging="1440"/>
        <w:rPr>
          <w:rFonts w:asciiTheme="majorBidi" w:hAnsiTheme="majorBidi" w:cstheme="majorBidi"/>
          <w:sz w:val="32"/>
          <w:szCs w:val="32"/>
        </w:rPr>
      </w:pPr>
    </w:p>
    <w:p w14:paraId="3321CC2E" w14:textId="77777777" w:rsidR="00A27240" w:rsidRDefault="00A27240" w:rsidP="002B025A">
      <w:pPr>
        <w:ind w:left="1440" w:hanging="1440"/>
        <w:rPr>
          <w:rFonts w:asciiTheme="majorBidi" w:hAnsiTheme="majorBidi" w:cstheme="majorBidi"/>
          <w:sz w:val="32"/>
          <w:szCs w:val="32"/>
        </w:rPr>
      </w:pPr>
    </w:p>
    <w:p w14:paraId="2DBDF85A" w14:textId="77777777" w:rsidR="00A27240" w:rsidRDefault="00A27240" w:rsidP="002B025A">
      <w:pPr>
        <w:ind w:left="1440" w:hanging="1440"/>
        <w:rPr>
          <w:rFonts w:asciiTheme="majorBidi" w:hAnsiTheme="majorBidi" w:cstheme="majorBidi"/>
          <w:sz w:val="32"/>
          <w:szCs w:val="32"/>
        </w:rPr>
      </w:pPr>
    </w:p>
    <w:p w14:paraId="0C3B0C07" w14:textId="77777777" w:rsidR="00A27240" w:rsidRDefault="00A27240" w:rsidP="002B025A">
      <w:pPr>
        <w:ind w:left="1440" w:hanging="1440"/>
        <w:rPr>
          <w:rFonts w:asciiTheme="majorBidi" w:hAnsiTheme="majorBidi" w:cstheme="majorBidi"/>
          <w:sz w:val="32"/>
          <w:szCs w:val="32"/>
        </w:rPr>
      </w:pPr>
    </w:p>
    <w:p w14:paraId="1E380F56" w14:textId="77777777" w:rsidR="00A27240" w:rsidRDefault="00A27240" w:rsidP="002B025A">
      <w:pPr>
        <w:ind w:left="1440" w:hanging="1440"/>
        <w:rPr>
          <w:rFonts w:asciiTheme="majorBidi" w:hAnsiTheme="majorBidi" w:cstheme="majorBidi"/>
          <w:sz w:val="32"/>
          <w:szCs w:val="32"/>
        </w:rPr>
      </w:pPr>
    </w:p>
    <w:p w14:paraId="127A73B8" w14:textId="77777777" w:rsidR="00A27240" w:rsidRPr="002B025A" w:rsidRDefault="00A27240" w:rsidP="002B025A">
      <w:pPr>
        <w:ind w:left="1440" w:hanging="1440"/>
        <w:rPr>
          <w:rFonts w:asciiTheme="majorBidi" w:hAnsiTheme="majorBidi" w:cstheme="majorBidi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2E60CB97" w:rsidR="00CF07C7" w:rsidRPr="007735FA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lastRenderedPageBreak/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เมืองเส</w:t>
            </w:r>
            <w:proofErr w:type="spellStart"/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ิ่น</w:t>
            </w:r>
            <w:proofErr w:type="spellEnd"/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หยาง</w:t>
            </w:r>
            <w:r w:rsidR="00875D2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พระราชวังแมนจู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ถนนแมนจูเรี</w:t>
            </w:r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ย-เมืองฉางชุน-ศูนย์การค้า เจ</w:t>
            </w:r>
            <w:proofErr w:type="spellStart"/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้อ</w:t>
            </w:r>
            <w:proofErr w:type="spellEnd"/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โหย่วซาน</w:t>
            </w:r>
          </w:p>
        </w:tc>
      </w:tr>
    </w:tbl>
    <w:p w14:paraId="0985F7BB" w14:textId="01FE5661" w:rsidR="00244513" w:rsidRDefault="00CF07C7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735F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54487AE" w14:textId="77777777" w:rsidR="00F66291" w:rsidRPr="00F66291" w:rsidRDefault="00F66291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10C350C" w14:textId="0115D9C9" w:rsidR="00F66291" w:rsidRDefault="00F66291" w:rsidP="00F6629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2F8CDEB" wp14:editId="78E58C0E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0A7A5" w14:textId="77777777" w:rsidR="00F66291" w:rsidRPr="00F66291" w:rsidRDefault="00F66291" w:rsidP="00F66291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E05E735" w14:textId="33D5472C" w:rsidR="007735FA" w:rsidRDefault="007735FA" w:rsidP="007735F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515FBC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515F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พระราชวังโบราณ</w:t>
      </w:r>
      <w:r w:rsidRPr="00515F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เส</w:t>
      </w:r>
      <w:proofErr w:type="spellStart"/>
      <w:r w:rsidRPr="00515F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ิ่น</w:t>
      </w:r>
      <w:proofErr w:type="spellEnd"/>
      <w:r w:rsidRPr="00515F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หยาง </w:t>
      </w:r>
      <w:r w:rsidRPr="00515FB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沈阳故宫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เป็นพระราชวังโบราณที่สร้างขึ้นในปี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1625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เคยเป็นที่พำนักและว่าราชการของกษัตริย์แมนจู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พระองค์ในช่วงต้นราชวงศ์แมนจู หลังจากกองทัพแมนจูเขาตีแผ่นดินตงง้วนได้และได้ย้ายพระราชวังแมนจูเข้ามาในกรุงปักกิ่ง พระราชวังแห่งนี้ได้กลายเป็นพระตำหนักพักร้อนของกษัตริย์แมนจูในเวลาต่อมา พื้นที่ตั้งของพระราชวังมีมากกว่า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60,000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 ชมพระตำหนักต่าง ๆ ที่มีความโดดเด่นทางสถาปัตยกรรมแบบผสมระหว่างมองโกล แมนจูเรีย และทิเบตภายในเขตพระราชวัง.......</w:t>
      </w:r>
    </w:p>
    <w:p w14:paraId="18182958" w14:textId="77777777" w:rsidR="000E22D2" w:rsidRPr="000E22D2" w:rsidRDefault="000E22D2" w:rsidP="007735FA">
      <w:pPr>
        <w:pStyle w:val="ab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E1EB1D6" w14:textId="71F6DDF2" w:rsidR="00F66291" w:rsidRDefault="000E22D2" w:rsidP="00F66291">
      <w:pPr>
        <w:pStyle w:val="ab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4C631238" wp14:editId="18F9186E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89F9" w14:textId="77777777" w:rsidR="000E22D2" w:rsidRPr="000E22D2" w:rsidRDefault="000E22D2" w:rsidP="00F66291">
      <w:pPr>
        <w:pStyle w:val="ab"/>
        <w:rPr>
          <w:rFonts w:asciiTheme="majorBidi" w:hAnsiTheme="majorBidi" w:cstheme="majorBidi"/>
          <w:sz w:val="10"/>
          <w:szCs w:val="10"/>
          <w:lang w:eastAsia="zh-CN"/>
        </w:rPr>
      </w:pPr>
    </w:p>
    <w:p w14:paraId="33839833" w14:textId="77777777" w:rsidR="007735FA" w:rsidRPr="00525668" w:rsidRDefault="007735FA" w:rsidP="007735F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A902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ถนนแมนจูเรีย </w:t>
      </w:r>
      <w:r w:rsidRPr="00A9023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满清一条街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ถนนโบราณที่อบอวลด้วยวัฒนธรรมชาวแมนจูที่เป็นชาติพันธ์ที่ยิ่งใหญ่ทางภาคเหนือของจีน เป็นจักวรรด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ิ์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ที่ปกครองแผ่นดินจีนและแผ่อาณาจักรได้กว้างใหญ่ ถนนมีความยาว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1300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ขนาบข้างด้วยบ้านเรือนจีนโบราณแบบผสมผสานระหว่างชาวแมนจูและชาวฮั่น นอกจากบ้านเรือนโบราณสไตล์แมนจู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ปั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จุบันที่นี่ยังเป็นแหล่งท่องเที่ยวเชิงสัญลักษณ์ของเมืองเส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ิ่น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หยาง และเป็นแหล่งรวมร้านค้าของที่ระลึก ร้านอาหารพื้นเมืองที่ดึงดูดนักท่องเที่ยวได้เป็นอย่างดีอีกด้วย 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676FF423" w14:textId="7D8D2C7C" w:rsidR="007735FA" w:rsidRDefault="007735FA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348B7D8" w14:textId="6A92CF13" w:rsidR="000C27FB" w:rsidRDefault="007735FA" w:rsidP="007735F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หลังอาหารนำท่านเดินทางสู่เมือง </w:t>
      </w:r>
      <w:r w:rsidRPr="00C64B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ฉางชุน </w:t>
      </w:r>
      <w:r w:rsidRPr="00C64BD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长春市</w:t>
      </w:r>
      <w:r w:rsidRPr="00C64BDA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289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1D1EFFE5" w14:textId="7C0133BE" w:rsidR="000E22D2" w:rsidRDefault="00480CD2" w:rsidP="007735F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42065FAC" wp14:editId="38C0A09C">
            <wp:extent cx="6766560" cy="18897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B00F9" w14:textId="77777777" w:rsidR="00480CD2" w:rsidRPr="00480CD2" w:rsidRDefault="00480CD2" w:rsidP="007735FA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C10BF9C" w14:textId="77777777" w:rsidR="005F395B" w:rsidRDefault="00C64BDA" w:rsidP="005F395B">
      <w:pPr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F395B" w:rsidRPr="00426B45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="005F395B" w:rsidRPr="00426B4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5F39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ย่าน</w:t>
      </w:r>
      <w:proofErr w:type="spellStart"/>
      <w:r w:rsidR="005F39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ช้</w:t>
      </w:r>
      <w:proofErr w:type="spellEnd"/>
      <w:r w:rsidR="005F39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อปปิ้งเจ</w:t>
      </w:r>
      <w:proofErr w:type="spellStart"/>
      <w:r w:rsidR="005F39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้อ</w:t>
      </w:r>
      <w:proofErr w:type="spellEnd"/>
      <w:r w:rsidR="005F39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โหย่วซาน </w:t>
      </w:r>
      <w:r w:rsidR="005F395B" w:rsidRPr="00DA6D8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这有山</w:t>
      </w:r>
      <w:r w:rsidR="005F395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5F395B" w:rsidRPr="00DA6D86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</w:t>
      </w:r>
      <w:proofErr w:type="spellStart"/>
      <w:r w:rsidR="005F395B" w:rsidRPr="00DA6D86"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 w:rsidR="005F395B" w:rsidRPr="00DA6D86">
        <w:rPr>
          <w:rFonts w:asciiTheme="majorBidi" w:hAnsiTheme="majorBidi" w:cstheme="majorBidi" w:hint="cs"/>
          <w:sz w:val="32"/>
          <w:szCs w:val="32"/>
          <w:cs/>
          <w:lang w:eastAsia="zh-CN"/>
        </w:rPr>
        <w:t>อปปิ้ง</w:t>
      </w:r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ขึ้นชื่อที่ผสมผสานระหว่างสถานที่ท่องเที่ยวและแหล่งรวมร้านค้า และร้านอาหารฟาสต์ฟู</w:t>
      </w:r>
      <w:proofErr w:type="spellStart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>้ด</w:t>
      </w:r>
      <w:proofErr w:type="spellEnd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อาหารพื้นเมืองร่วมสมัย ภายใต้คอนเซ</w:t>
      </w:r>
      <w:proofErr w:type="spellStart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>็ป</w:t>
      </w:r>
      <w:proofErr w:type="spellEnd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แหล่ง</w:t>
      </w:r>
      <w:proofErr w:type="spellStart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>อปปิ้งบนภูเขา และบนภูเขามีแหล่ง</w:t>
      </w:r>
      <w:proofErr w:type="spellStart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 w:rsidR="005F395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อปปิ้ง เป็นจุดเช็คอินยอดนิยมที่เปิดให้คนพื้นที่และนักท่องเที่ยวเข้าชมตั้งแต่ปี ค.ศ. 2019 </w:t>
      </w:r>
    </w:p>
    <w:p w14:paraId="114A5987" w14:textId="12391ABA" w:rsidR="00DA5B6D" w:rsidRPr="00DA5B6D" w:rsidRDefault="00DA5B6D" w:rsidP="00DA5B6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</w:t>
      </w:r>
      <w:r w:rsidR="002B2B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999E21" w14:textId="205FABB1" w:rsidR="00F650D7" w:rsidRPr="00C64BDA" w:rsidRDefault="00542768" w:rsidP="00DA5B6D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4BDA" w:rsidRPr="00C64BD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HOLIDAY INN EXPRESS</w:t>
      </w:r>
      <w:r w:rsidR="009A2653" w:rsidRPr="00C64BD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2653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2653">
        <w:rPr>
          <w:rFonts w:asciiTheme="majorBidi" w:hAnsiTheme="majorBidi" w:cstheme="majorBidi" w:hint="cs"/>
          <w:sz w:val="32"/>
          <w:szCs w:val="32"/>
          <w:cs/>
        </w:rPr>
        <w:t xml:space="preserve">โรงแรมระดับ </w:t>
      </w:r>
      <w:r w:rsidR="009A2653">
        <w:rPr>
          <w:rFonts w:asciiTheme="majorBidi" w:hAnsiTheme="majorBidi" w:cstheme="majorBidi"/>
          <w:sz w:val="32"/>
          <w:szCs w:val="32"/>
        </w:rPr>
        <w:t xml:space="preserve">4 </w:t>
      </w:r>
      <w:r w:rsidR="009A2653">
        <w:rPr>
          <w:rFonts w:asciiTheme="majorBidi" w:hAnsiTheme="majorBidi" w:cstheme="majorBidi" w:hint="cs"/>
          <w:sz w:val="32"/>
          <w:szCs w:val="32"/>
          <w:cs/>
        </w:rPr>
        <w:t>ดาวท้องถิ่นหรือเที่ยบเท่าในเมือง</w:t>
      </w:r>
      <w:r w:rsidR="00C64BDA">
        <w:rPr>
          <w:rFonts w:asciiTheme="majorBidi" w:hAnsiTheme="majorBidi" w:cstheme="majorBidi" w:hint="cs"/>
          <w:sz w:val="32"/>
          <w:szCs w:val="32"/>
          <w:cs/>
        </w:rPr>
        <w:t>ฉางชุน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/>
          <w:sz w:val="32"/>
          <w:szCs w:val="32"/>
        </w:rPr>
        <w:t xml:space="preserve"> </w:t>
      </w:r>
    </w:p>
    <w:p w14:paraId="695DD8C2" w14:textId="56C97134" w:rsidR="007F22F8" w:rsidRDefault="00D90DFB" w:rsidP="008B5667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A265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>ฉางชุน</w:t>
      </w:r>
      <w:r w:rsidR="00AE1B97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652559">
        <w:rPr>
          <w:rFonts w:asciiTheme="majorBidi" w:hAnsiTheme="majorBidi" w:cs="Angsana New" w:hint="cs"/>
          <w:b/>
          <w:bCs/>
          <w:sz w:val="36"/>
          <w:szCs w:val="36"/>
          <w:cs/>
        </w:rPr>
        <w:t>- พระราชวัง</w:t>
      </w:r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>ปูยี</w:t>
      </w:r>
      <w:r w:rsidR="0065255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-</w:t>
      </w:r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เมืองฮา</w:t>
      </w:r>
      <w:proofErr w:type="spellStart"/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>ร์</w:t>
      </w:r>
      <w:proofErr w:type="spellEnd"/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>บิน-</w:t>
      </w:r>
      <w:r w:rsidR="005F395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สวนคฤหาสน์ </w:t>
      </w:r>
      <w:r w:rsidR="005F395B">
        <w:rPr>
          <w:rFonts w:asciiTheme="majorBidi" w:hAnsiTheme="majorBidi" w:cs="Angsana New"/>
          <w:b/>
          <w:bCs/>
          <w:sz w:val="36"/>
          <w:szCs w:val="36"/>
          <w:lang w:eastAsia="zh-CN"/>
        </w:rPr>
        <w:t>LITTLE RUSSIA VOLGA MANOR</w:t>
      </w:r>
    </w:p>
    <w:p w14:paraId="7FA1E643" w14:textId="7DF36D17" w:rsidR="00652559" w:rsidRDefault="00AE1B97" w:rsidP="006525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C6639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โรงแรม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EAD0BDB" w14:textId="77777777" w:rsidR="00480CD2" w:rsidRPr="00480CD2" w:rsidRDefault="00480CD2" w:rsidP="006525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FCB8F32" w14:textId="4FACBE2E" w:rsidR="00480CD2" w:rsidRDefault="00480CD2" w:rsidP="00480CD2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A8CF25C" wp14:editId="60D076E7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8BAA9" w14:textId="77777777" w:rsidR="00480CD2" w:rsidRPr="00480CD2" w:rsidRDefault="00480CD2" w:rsidP="00480CD2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99AD097" w14:textId="500CC8D2" w:rsidR="005F395B" w:rsidRPr="005F395B" w:rsidRDefault="005F395B" w:rsidP="005F395B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จากนั้นนำเที่ยวชม </w:t>
      </w:r>
      <w:r w:rsidRPr="000E22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พระราชวังปูยี </w:t>
      </w:r>
      <w:r w:rsidRPr="00013B9A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溥仪伪皇宫</w:t>
      </w:r>
      <w:r w:rsidRPr="00013B9A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เป็นพระราชวังที่ทางกองทัพญี่ปุ่นสร้างขึ้นเพื่อเป็นที่พำนัก และทำงานของจักรพรรดิปูยี  (ที่ได้รับการตราหน้าว่าเป็นจักรพรรดิหุ่นเชิดของจักรวรรดิญี่ปุ่นในช่วงเวลาที่ญี่ปุ่นยึดครองดินแดนทางภาคตะวันออกเฉียงเหนือของจีน)  ซึ่งเป็นจักรพรรดิพระองค์สุดท้ายของราชวงศ์แมนจูและในประวัติศาสตร์จีน ภายในประกอบด้วยพระตำหนักหลายหลังที่เป็นที่มีทั้งห้องบรรทม ห้องทรงงาน ห้องหนังสือ ห้องจัดเลี้ยง โรงยิม โรงภาพยนตร์ส่วนพระองค์ ฯลฯ นำท่านชมภาพถ่ายทางประวัติศาสตร์ เฟอร์นิเจอร์ และเครื่องใช้ในชีวิตประจำวันของจักรพรรดิและ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ฮองเฮา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สนม ในห้องต่าง ๆ ของพระตำหนัก พระราชวังแห่งนี้ได้กลายเป็นสถานที่ท่องเที่ยวเชิงประวัติศาสตร์ระดับ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ของจีนที่ ถูกอนุรักษ์และคงสภาพที่สมบูรณ์.....</w:t>
      </w:r>
    </w:p>
    <w:p w14:paraId="5D4DC98D" w14:textId="5A73E22B" w:rsidR="00F95EB6" w:rsidRDefault="00AE1B97" w:rsidP="00B84C2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AB861F1" w14:textId="77777777" w:rsidR="00480CD2" w:rsidRPr="00480CD2" w:rsidRDefault="00480CD2" w:rsidP="00B84C2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5F38480" w14:textId="7E92179D" w:rsidR="00480CD2" w:rsidRDefault="00480CD2" w:rsidP="00480CD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5198AD5E" wp14:editId="528E2254">
            <wp:extent cx="6210300" cy="17373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0E3A9" w14:textId="77777777" w:rsidR="00480CD2" w:rsidRPr="00480CD2" w:rsidRDefault="00480CD2" w:rsidP="00480CD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80203F9" w14:textId="091CFE90" w:rsidR="00757480" w:rsidRDefault="005F395B" w:rsidP="005F395B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5F395B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 w:rsidRPr="005F395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เมืองฮา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บิน </w:t>
      </w:r>
      <w:r w:rsidRPr="005F395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哈尔滨市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250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ชั่วโมงเศษ)</w:t>
      </w:r>
    </w:p>
    <w:p w14:paraId="08BA22CF" w14:textId="4B8A1291" w:rsidR="00A9771B" w:rsidRPr="005F395B" w:rsidRDefault="00A9771B" w:rsidP="00E472E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ร์บิ้น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เป็นเมืองที่ตั้งอยู่ทางตอนเหนือของจีนที่มีพรมแดนติดกับประเทศรัสเซีย  เป็นเมืองเอกของมณฑลเฮยหลงเจียง มีสมญานามว่าเป็นกรุงมอสโคตะวันออก และได้ชื่อว่าเป็นเมืองหลวงแห่งฤดูหนาวเนื่องจากเมืองแห่งนี้มีช่วงฤดูหนาวยาวกว่าฤดูร้อน มีเทศกาลแกะสลักน้ำแข็งนานชาติจัดขึ้นที่เมืองนี้ในช่วงฤดูหนาวของทุกปี เป็นจุดหมายปลายทางสำหรับนักท่องเที่ยวทั้งในและต่างประเทศที่ชื่นชอบ</w:t>
      </w:r>
      <w:r w:rsidR="00E472E9">
        <w:rPr>
          <w:rFonts w:asciiTheme="majorBidi" w:hAnsiTheme="majorBidi" w:cstheme="majorBidi" w:hint="cs"/>
          <w:sz w:val="32"/>
          <w:szCs w:val="32"/>
          <w:cs/>
        </w:rPr>
        <w:t>ความสวยงามของหิมะในฤดูหนาว</w:t>
      </w:r>
    </w:p>
    <w:p w14:paraId="6B9B8EAF" w14:textId="77777777" w:rsidR="005F395B" w:rsidRPr="000B1F94" w:rsidRDefault="005F395B" w:rsidP="005F395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8"/>
          <w:szCs w:val="18"/>
        </w:rPr>
      </w:pPr>
    </w:p>
    <w:p w14:paraId="49BDCDAE" w14:textId="77777777" w:rsidR="005F395B" w:rsidRDefault="005F395B" w:rsidP="005F395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382866B3" wp14:editId="00F8C30A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85AAA" w14:textId="77777777" w:rsidR="005F395B" w:rsidRPr="000B1F94" w:rsidRDefault="005F395B" w:rsidP="005F395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8"/>
          <w:szCs w:val="18"/>
        </w:rPr>
      </w:pPr>
    </w:p>
    <w:p w14:paraId="5712D053" w14:textId="59C7E314" w:rsidR="00757480" w:rsidRPr="005F395B" w:rsidRDefault="005F395B" w:rsidP="005F395B">
      <w:pPr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07228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LITTLE RUSSIA (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MANOR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EF7D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伏尔加庄园</w:t>
      </w:r>
      <w:r w:rsidRPr="00EF7DB8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Cs w:val="2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สวนคฤหาสน์ที่ออกแบบคล้ายพระราชวังสไตล์รัสเซียในยุคกลางบนเนื้อที่กว่า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600,000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ตารางเมตร แหล่งท่องเที่ยวะรดับ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และเป็นศูนย์แลกเปลี่ยนทางวัฒนธรรมระหว่างรัสเซีย และจีน อาคารทุกหลังภายในสวนแห่งนี้ล้วนถูกออกแบบอย่าง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ปราณีต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โดยสถาปนิกชาวรัสเซีย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ประกอบด้วย </w:t>
      </w:r>
      <w:r w:rsidRPr="00BA122D">
        <w:rPr>
          <w:rFonts w:asciiTheme="majorBidi" w:hAnsiTheme="majorBidi" w:cstheme="majorBidi"/>
          <w:sz w:val="32"/>
          <w:szCs w:val="32"/>
          <w:cs/>
        </w:rPr>
        <w:t>อาคารและคฤหาสน์หรูสไตล์รัสเซียที่โด</w:t>
      </w:r>
      <w:r>
        <w:rPr>
          <w:rFonts w:asciiTheme="majorBidi" w:hAnsiTheme="majorBidi" w:cstheme="majorBidi"/>
          <w:sz w:val="32"/>
          <w:szCs w:val="32"/>
          <w:cs/>
        </w:rPr>
        <w:t xml:space="preserve">ดเด่นด้วยเอกลักษณ์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อาทิ </w:t>
      </w:r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>วิหาร โรงแรม ภัตตาคาร พิพิธภัณฑ์ศิลปะ โบสถ์คริสต์ออ</w:t>
      </w:r>
      <w:proofErr w:type="spellStart"/>
      <w:r w:rsidRPr="00BA122D">
        <w:rPr>
          <w:rFonts w:asciiTheme="majorBidi" w:hAnsiTheme="majorBidi" w:cstheme="majorBidi"/>
          <w:sz w:val="32"/>
          <w:szCs w:val="32"/>
          <w:cs/>
        </w:rPr>
        <w:t>โธด</w:t>
      </w:r>
      <w:proofErr w:type="spellEnd"/>
      <w:r w:rsidRPr="00BA122D">
        <w:rPr>
          <w:rFonts w:asciiTheme="majorBidi" w:hAnsiTheme="majorBidi" w:cstheme="majorBidi"/>
          <w:sz w:val="32"/>
          <w:szCs w:val="32"/>
          <w:cs/>
        </w:rPr>
        <w:t>อก</w:t>
      </w:r>
      <w:proofErr w:type="spellStart"/>
      <w:r w:rsidRPr="00BA122D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Pr="00BA122D">
        <w:rPr>
          <w:rFonts w:asciiTheme="majorBidi" w:hAnsiTheme="majorBidi" w:cstheme="majorBidi"/>
          <w:sz w:val="32"/>
          <w:szCs w:val="32"/>
          <w:cs/>
        </w:rPr>
        <w:t xml:space="preserve"> โรงเหล้าวอดก</w:t>
      </w:r>
      <w:proofErr w:type="spellStart"/>
      <w:r w:rsidRPr="00BA122D">
        <w:rPr>
          <w:rFonts w:asciiTheme="majorBidi" w:hAnsiTheme="majorBidi" w:cstheme="majorBidi"/>
          <w:sz w:val="32"/>
          <w:szCs w:val="32"/>
          <w:cs/>
        </w:rPr>
        <w:t>้า</w:t>
      </w:r>
      <w:proofErr w:type="spellEnd"/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ฯลฯ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>ที่แวดล้อมด้วยป่าไม้ สวนหย่อม ลำ</w:t>
      </w:r>
      <w:r>
        <w:rPr>
          <w:rFonts w:asciiTheme="majorBidi" w:hAnsiTheme="majorBidi" w:cstheme="majorBidi" w:hint="cs"/>
          <w:sz w:val="32"/>
          <w:szCs w:val="32"/>
          <w:cs/>
        </w:rPr>
        <w:t>ธาร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 สะพานไม้ เป็นแหล่งท่องเที่ยวสไตล์รัสเซียที่มีมุมเก็บภาพและจุดเช็คอินเก๋</w:t>
      </w:r>
      <w:proofErr w:type="spellStart"/>
      <w:r w:rsidRPr="00BA122D">
        <w:rPr>
          <w:rFonts w:asciiTheme="majorBidi" w:hAnsiTheme="majorBidi" w:cstheme="majorBidi"/>
          <w:sz w:val="32"/>
          <w:szCs w:val="32"/>
          <w:cs/>
        </w:rPr>
        <w:t>ไก๋</w:t>
      </w:r>
      <w:proofErr w:type="spellEnd"/>
      <w:r w:rsidRPr="00BA122D">
        <w:rPr>
          <w:rFonts w:asciiTheme="majorBidi" w:hAnsiTheme="majorBidi" w:cstheme="majorBidi"/>
          <w:sz w:val="32"/>
          <w:szCs w:val="32"/>
          <w:cs/>
        </w:rPr>
        <w:t>มากที่สุดในเมืองฮา</w:t>
      </w:r>
      <w:proofErr w:type="spellStart"/>
      <w:r w:rsidRPr="00BA122D">
        <w:rPr>
          <w:rFonts w:asciiTheme="majorBidi" w:hAnsiTheme="majorBidi" w:cstheme="majorBidi"/>
          <w:sz w:val="32"/>
          <w:szCs w:val="32"/>
          <w:cs/>
        </w:rPr>
        <w:t>ร์บิ้น</w:t>
      </w:r>
      <w:proofErr w:type="spellEnd"/>
      <w:r w:rsidRPr="00BA122D">
        <w:rPr>
          <w:rFonts w:asciiTheme="majorBidi" w:hAnsiTheme="majorBidi" w:cstheme="majorBidi"/>
          <w:sz w:val="32"/>
          <w:szCs w:val="32"/>
          <w:cs/>
        </w:rPr>
        <w:t>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ให้ท่านเดินเล่น และเก็บภาพตามมุมสวยในสวนได้ตามอัธยาศัย 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7A53D889" w14:textId="3FE40519" w:rsidR="00A60E81" w:rsidRDefault="00AF0DE6" w:rsidP="00A60E8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6938361" w14:textId="77777777" w:rsidR="004B6E3A" w:rsidRDefault="00AF0DE6" w:rsidP="00101EA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A60E81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B6E3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RESORT</w:t>
      </w:r>
      <w:r w:rsidR="00A60E8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A60E81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60E81"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A60E81">
        <w:rPr>
          <w:rFonts w:asciiTheme="majorBidi" w:hAnsiTheme="majorBidi" w:cstheme="majorBidi"/>
          <w:sz w:val="32"/>
          <w:szCs w:val="32"/>
        </w:rPr>
        <w:t>4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A60E81"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ท้องถิ่นหรือเทียบเท่าใน</w:t>
      </w:r>
      <w:r w:rsidR="004B6E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B6E3A"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MANOR</w:t>
      </w:r>
      <w:r w:rsid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</w:p>
    <w:p w14:paraId="5BDB44DD" w14:textId="36EDB7F7" w:rsidR="00D80BDB" w:rsidRDefault="004B6E3A" w:rsidP="004B6E3A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4B6E3A"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หมายเหตุ </w:t>
      </w:r>
      <w:r w:rsidRPr="004B6E3A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กรุณีที่ห้องพักในเต็ม ทางทัวร์สงวนสิทธิ์ที่จะจัดที่พักในเมืองฮา</w:t>
      </w:r>
      <w:proofErr w:type="spellStart"/>
      <w:r w:rsidRPr="004B6E3A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ร์</w:t>
      </w:r>
      <w:proofErr w:type="spellEnd"/>
      <w:r w:rsidRPr="004B6E3A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บินแทน</w:t>
      </w:r>
      <w:r w:rsidR="00A60E81" w:rsidRPr="004B6E3A">
        <w:rPr>
          <w:rFonts w:asciiTheme="majorBidi" w:hAnsiTheme="majorBidi" w:cstheme="majorBidi" w:hint="cs"/>
          <w:sz w:val="28"/>
          <w:cs/>
        </w:rPr>
        <w:t xml:space="preserve"> </w:t>
      </w:r>
    </w:p>
    <w:p w14:paraId="58B75F03" w14:textId="77777777" w:rsidR="00480CD2" w:rsidRPr="004B6E3A" w:rsidRDefault="00480CD2" w:rsidP="004B6E3A">
      <w:pPr>
        <w:spacing w:after="0" w:line="240" w:lineRule="auto"/>
        <w:rPr>
          <w:rFonts w:asciiTheme="majorBidi" w:hAnsiTheme="majorBidi" w:cstheme="majorBidi"/>
          <w:sz w:val="28"/>
        </w:rPr>
      </w:pPr>
    </w:p>
    <w:p w14:paraId="48C36C42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2268623C" w14:textId="73A1B62B" w:rsidR="008C7E5A" w:rsidRPr="00101EAF" w:rsidRDefault="00A60E81" w:rsidP="00101EA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ฮา</w:t>
      </w:r>
      <w:proofErr w:type="spellStart"/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ร์</w:t>
      </w:r>
      <w:proofErr w:type="spellEnd"/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บิน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โบสถ์</w:t>
      </w:r>
      <w:proofErr w:type="spellStart"/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เซนต์</w:t>
      </w:r>
      <w:proofErr w:type="spellEnd"/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โซเฟีย</w:t>
      </w:r>
      <w:r w:rsidR="008B56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5EB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สวนสตา</w:t>
      </w:r>
      <w:proofErr w:type="spellStart"/>
      <w:r w:rsidR="004B6E3A">
        <w:rPr>
          <w:rFonts w:asciiTheme="majorBidi" w:hAnsiTheme="majorBidi" w:cs="Angsana New" w:hint="cs"/>
          <w:b/>
          <w:bCs/>
          <w:sz w:val="36"/>
          <w:szCs w:val="36"/>
          <w:cs/>
        </w:rPr>
        <w:t>ลิน</w:t>
      </w:r>
      <w:proofErr w:type="spellEnd"/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D5E97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4B6E3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อนุสาวรีย์ป้องกันอุทกภัย-ถนนจงยังลู่-นั่งรถไฟความเร็วสูงสู่กรุงปักกิ่ง-เดินทางไปสนามบิน </w:t>
      </w:r>
      <w:r w:rsidR="00ED5E9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F106B">
        <w:rPr>
          <w:rFonts w:asciiTheme="majorBidi" w:hAnsiTheme="majorBidi" w:cstheme="majorBidi"/>
          <w:b/>
          <w:bCs/>
          <w:sz w:val="36"/>
          <w:szCs w:val="36"/>
        </w:rPr>
        <w:t xml:space="preserve">   </w:t>
      </w:r>
    </w:p>
    <w:p w14:paraId="4C35F4CA" w14:textId="0DC4DF98" w:rsidR="00751B7E" w:rsidRDefault="0039091A" w:rsidP="0075428F">
      <w:pPr>
        <w:pStyle w:val="ab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4C2741A" w14:textId="350904E2" w:rsidR="00480CD2" w:rsidRPr="00247E29" w:rsidRDefault="00480CD2" w:rsidP="00480CD2">
      <w:pPr>
        <w:pStyle w:val="ab"/>
        <w:jc w:val="center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283DBCA" wp14:editId="6C4B938B">
            <wp:extent cx="4137660" cy="17373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60D1636" wp14:editId="2F19F3BA">
            <wp:extent cx="2072640" cy="1737360"/>
            <wp:effectExtent l="0" t="0" r="3810" b="0"/>
            <wp:docPr id="1" name="รูปภาพ 1" descr="รูปภาพประกอบด้วย ท้องฟ้า, กลางแจ้ง, ห้องฝังศพ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ท้องฟ้า, กลางแจ้ง, ห้องฝังศพ, อาคา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49582" w14:textId="6D5A5D40" w:rsidR="004B6E3A" w:rsidRPr="006F18FD" w:rsidRDefault="004B6E3A" w:rsidP="006F18FD">
      <w:pPr>
        <w:pStyle w:val="ab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โบสถ์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เซนต์</w:t>
      </w:r>
      <w:proofErr w:type="spellEnd"/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โซเฟีย</w:t>
      </w:r>
      <w:r w:rsidRPr="008B566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索菲亚教堂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(ชมด้านนอก) อีกหนึ่งสัญลักษณ์ที่โดดเด่นของเมืองฮา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สร้างขึ้นในปี ค.ศ. </w:t>
      </w:r>
      <w:r>
        <w:rPr>
          <w:rFonts w:asciiTheme="majorBidi" w:hAnsiTheme="majorBidi" w:cstheme="majorBidi"/>
          <w:sz w:val="32"/>
          <w:szCs w:val="32"/>
        </w:rPr>
        <w:t xml:space="preserve">1907 </w:t>
      </w:r>
      <w:r>
        <w:rPr>
          <w:rFonts w:asciiTheme="majorBidi" w:hAnsiTheme="majorBidi" w:cstheme="majorBidi" w:hint="cs"/>
          <w:sz w:val="32"/>
          <w:szCs w:val="32"/>
          <w:cs/>
        </w:rPr>
        <w:t>เป็นโบสถ์คริสต์นิกายออร์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โธ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ดอก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ซ์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ที่ใหญ่ที่สุดในเอเชียตะวันออก ที่แสดง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ถึ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งอ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ิธ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พลของวัฒนธรรมรัสเซียที่มีต่อเมืองฮา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บิน</w:t>
      </w:r>
    </w:p>
    <w:p w14:paraId="12B87E03" w14:textId="3EB84554" w:rsidR="004B6E3A" w:rsidRDefault="004B6E3A" w:rsidP="004B6E3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อนุสาวรีย์ฝังหง</w:t>
      </w:r>
      <w:r w:rsidRPr="00C509B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防洪纪念碑</w:t>
      </w:r>
      <w:r w:rsidRPr="007932D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อนุสรณ์สถานที่เป็นเสมือนศาลหลักเมืองและเป็นเซ็น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เต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อร์ของเมืองฮา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บินที่ถูกจารึกในประวัติศาต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ในการเอาชนะอุทกภัยครั้งใหญ่ในปี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3E4882B4" w14:textId="77777777" w:rsidR="006F18FD" w:rsidRPr="006F18FD" w:rsidRDefault="006F18FD" w:rsidP="004B6E3A">
      <w:pPr>
        <w:pStyle w:val="ab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D56312D" w14:textId="7ECB0F66" w:rsidR="006F18FD" w:rsidRDefault="006F18FD" w:rsidP="006F18FD">
      <w:pPr>
        <w:pStyle w:val="ab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CD31027" wp14:editId="381F7B1D">
            <wp:extent cx="4157695" cy="1738800"/>
            <wp:effectExtent l="0" t="0" r="0" b="0"/>
            <wp:docPr id="16" name="รูปภาพ 16" descr="รูปภาพประกอบด้วย ท้องฟ้า, ต้นไม้, ปลูก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ท้องฟ้า, ต้นไม้, ปลูก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21"/>
                    <a:stretch/>
                  </pic:blipFill>
                  <pic:spPr bwMode="auto">
                    <a:xfrm>
                      <a:off x="0" y="0"/>
                      <a:ext cx="4157695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70250A6" wp14:editId="7EDCA247">
            <wp:extent cx="2072640" cy="1737360"/>
            <wp:effectExtent l="0" t="0" r="3810" b="0"/>
            <wp:docPr id="9" name="รูปภาพ 9" descr="รูปภาพประกอบด้วย ต้นคริสต์มาส, ของตกแต่งวันคริสต์มาส, ไฟคริสต์มาส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ต้นคริสต์มาส, ของตกแต่งวันคริสต์มาส, ไฟคริสต์มาส, เบ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BE5B" w14:textId="77777777" w:rsidR="006F18FD" w:rsidRPr="006F18FD" w:rsidRDefault="006F18FD" w:rsidP="006F18FD">
      <w:pPr>
        <w:pStyle w:val="ab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AC6EE24" w14:textId="77777777" w:rsidR="004B6E3A" w:rsidRDefault="004B6E3A" w:rsidP="004B6E3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A858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สวนสตา</w:t>
      </w:r>
      <w:proofErr w:type="spellStart"/>
      <w:r w:rsidRPr="00A858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ลิน</w:t>
      </w:r>
      <w:proofErr w:type="spellEnd"/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Pr="00C509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斯大林公园</w:t>
      </w:r>
      <w:r w:rsidRPr="00A858A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สวนสาธารณที่ตั้งอยู่ริมแม่น้ำ ซง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ฮัว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เจียง ท่านจะได้สัมผัสกับความสวยงามของแม่น้ำ ซง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ฮัว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เจียง อันเป็นแม่น้ำสายหลักที่ไหลผ่านเมืองฮา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บิน และเกาะพระอาทิตย์ที่ฝั่งตรงข้ามของแม่น้ำ......  </w:t>
      </w:r>
    </w:p>
    <w:p w14:paraId="7B642A0F" w14:textId="1DD6936C" w:rsidR="004B6E3A" w:rsidRPr="004B6E3A" w:rsidRDefault="004B6E3A" w:rsidP="004B6E3A">
      <w:pPr>
        <w:pStyle w:val="ab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ถนนจงยางต้าเจ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ีย</w:t>
      </w:r>
      <w:proofErr w:type="spellEnd"/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C50C8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中央大街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>ถนนสายหลัก</w:t>
      </w:r>
      <w:r>
        <w:rPr>
          <w:rFonts w:asciiTheme="majorBidi" w:hAnsiTheme="majorBidi" w:cstheme="majorBidi" w:hint="cs"/>
          <w:sz w:val="32"/>
          <w:szCs w:val="32"/>
          <w:cs/>
        </w:rPr>
        <w:t>ของเมืองฮา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บิน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ที่เต็มไปด้วยอาคารบ้านเรือนที่เป็นสถาปัตยกรรมตะวันตกที่สร้างในช่วงคริสต์ศตวรรษที่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18 – 19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ที่เมืองนี้ถูปกครองโดยรัสเซีย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อีกทั้งเป็นถนนคนเดินที่เป็นแหล่งรวมร้านค้าสินค้าแบรนด์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เนม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ทั้งในและต่างประเทศ ร้านจำหน่ายของที่ระลึกและสินค้าพื้นเมือง ร้านอาหารพื้นเมืองต่าง ๆ มากมาย ให้ท่านมีเวลาอิสระเดินเที่ยวและ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อปปิ้ง หรือลิ้มรสอาหารพื้นเมืองตามอัธยาศัย....</w:t>
      </w:r>
    </w:p>
    <w:p w14:paraId="1A30187B" w14:textId="23686792" w:rsidR="00DD2612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F10957" w14:textId="201CBB4E" w:rsidR="00A9771B" w:rsidRDefault="00A9771B" w:rsidP="00A9771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 w:rsidRPr="00A9771B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หลังอาหารนำท่านเดินทางสู่สถานีรถไฟความเร็วสูงเมืองฮา</w:t>
      </w:r>
      <w:proofErr w:type="spellStart"/>
      <w:r w:rsidRPr="00A9771B">
        <w:rPr>
          <w:rFonts w:asciiTheme="majorBidi" w:hAnsiTheme="majorBidi" w:cstheme="majorBidi" w:hint="cs"/>
          <w:sz w:val="32"/>
          <w:szCs w:val="32"/>
          <w:cs/>
        </w:rPr>
        <w:t>ร์</w:t>
      </w:r>
      <w:proofErr w:type="spellEnd"/>
      <w:r w:rsidRPr="00A9771B">
        <w:rPr>
          <w:rFonts w:asciiTheme="majorBidi" w:hAnsiTheme="majorBidi" w:cstheme="majorBidi" w:hint="cs"/>
          <w:sz w:val="32"/>
          <w:szCs w:val="32"/>
          <w:cs/>
        </w:rPr>
        <w:t xml:space="preserve">บิน </w:t>
      </w:r>
      <w:r>
        <w:rPr>
          <w:rFonts w:asciiTheme="majorBidi" w:hAnsiTheme="majorBidi" w:cstheme="majorBidi" w:hint="cs"/>
          <w:sz w:val="32"/>
          <w:szCs w:val="32"/>
          <w:cs/>
        </w:rPr>
        <w:t>เตรียมขึ้นรถไฟความเร็วสูงสู่กรุงปักกิ่ง</w:t>
      </w:r>
    </w:p>
    <w:p w14:paraId="094A66AC" w14:textId="77777777" w:rsidR="006F18FD" w:rsidRPr="006F18FD" w:rsidRDefault="006F18FD" w:rsidP="00A9771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DC38B80" w14:textId="00C25F66" w:rsidR="006F18FD" w:rsidRDefault="006F18FD" w:rsidP="006F18F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0933673B" wp14:editId="140C08DF">
            <wp:extent cx="6766560" cy="1889760"/>
            <wp:effectExtent l="0" t="0" r="0" b="0"/>
            <wp:docPr id="18" name="รูปภาพ 18" descr="รูปภาพประกอบด้วย ติดตาม, รถไฟ, ขนส่ง, ทางรถไฟ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ติดตาม, รถไฟ, ขนส่ง, ทางรถไฟ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8B4C" w14:textId="77777777" w:rsidR="006F18FD" w:rsidRPr="006F18FD" w:rsidRDefault="006F18FD" w:rsidP="006F18F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</w:rPr>
      </w:pPr>
    </w:p>
    <w:p w14:paraId="02027B0E" w14:textId="74F06D6C" w:rsidR="00A9771B" w:rsidRPr="004B6E3A" w:rsidRDefault="00A9771B" w:rsidP="00A9771B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14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นำท่านขึ้นรถไฟความเร็วสูงขบวนที่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910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05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46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เพื่อเดินทางไปยัง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กรุงปักกิ่ง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3DB250E0" w14:textId="46A2B0FC" w:rsidR="004B6E3A" w:rsidRDefault="00A9771B" w:rsidP="00A9771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46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นำท่านเดินทางถึงกรุงปักกิ่ง นำท่านเดินทางโดยรถบัสภัตตาคาร</w:t>
      </w:r>
      <w:r w:rsidRPr="00CB0CB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35A8D572" w14:textId="56B14E53" w:rsidR="00A9771B" w:rsidRDefault="009F520E" w:rsidP="009F520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F52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</w:p>
    <w:p w14:paraId="747746CA" w14:textId="08808790" w:rsidR="00DA22F0" w:rsidRDefault="00A9771B" w:rsidP="00A9771B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A9771B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 w:rsidRPr="00A9771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สนามบินต้าซิง กรุงปักกิ่ง </w:t>
      </w:r>
      <w:r w:rsidRPr="00A9771B">
        <w:rPr>
          <w:rFonts w:asciiTheme="majorBidi" w:hAnsiTheme="majorBidi" w:cstheme="majorBidi" w:hint="cs"/>
          <w:sz w:val="32"/>
          <w:szCs w:val="32"/>
          <w:cs/>
        </w:rPr>
        <w:t>ทำการเช็คอิน โหลดสัมภาระก่อนขึ้นเครื่อง</w:t>
      </w:r>
    </w:p>
    <w:p w14:paraId="45DD5C27" w14:textId="77777777" w:rsidR="00D718F4" w:rsidRDefault="00D718F4" w:rsidP="00A9771B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</w:p>
    <w:p w14:paraId="451ED340" w14:textId="1D7F78AB" w:rsidR="00DA22F0" w:rsidRPr="001748F3" w:rsidRDefault="00DA22F0" w:rsidP="00DA22F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วันที่หก            กรุงปักกิ่ง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-บินกลับกรุงเทพฯ 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ab/>
      </w:r>
      <w:r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A9B0F2C" w14:textId="5EA20CA1" w:rsidR="00DA22F0" w:rsidRDefault="00DA22F0" w:rsidP="00DA22F0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93747C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sz w:val="32"/>
          <w:szCs w:val="32"/>
          <w:cs/>
        </w:rPr>
        <w:t>หิ</w:t>
      </w:r>
      <w:r w:rsidR="002B2BF7">
        <w:rPr>
          <w:rFonts w:asciiTheme="majorBidi" w:hAnsiTheme="majorBidi" w:cstheme="majorBidi" w:hint="cs"/>
          <w:sz w:val="32"/>
          <w:szCs w:val="32"/>
          <w:cs/>
        </w:rPr>
        <w:t>น</w:t>
      </w:r>
      <w:r>
        <w:rPr>
          <w:rFonts w:asciiTheme="majorBidi" w:hAnsiTheme="majorBidi" w:cstheme="majorBidi" w:hint="cs"/>
          <w:sz w:val="32"/>
          <w:szCs w:val="32"/>
          <w:cs/>
        </w:rPr>
        <w:t>ฟ้า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กรุงเทพ ฯ 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VZ3719</w:t>
      </w:r>
    </w:p>
    <w:p w14:paraId="39A1EB6B" w14:textId="294A1379" w:rsidR="00DA22F0" w:rsidRDefault="00DA22F0" w:rsidP="00DA22F0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93747C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70729D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สวั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สดิภาพ</w:t>
      </w:r>
      <w:r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4B3F383" w14:textId="77777777" w:rsidR="00DA22F0" w:rsidRDefault="00DA22F0" w:rsidP="00DA22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7BA0E00" w14:textId="58A58044" w:rsidR="004B6E3A" w:rsidRDefault="004B6E3A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17BB538A" w14:textId="582530E3" w:rsidR="00D718F4" w:rsidRDefault="00D718F4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25D163CF" w14:textId="6CEED2E4" w:rsidR="00D718F4" w:rsidRDefault="00D718F4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211D54BD" w14:textId="7D489D50" w:rsidR="00D718F4" w:rsidRDefault="00D718F4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65C81147" w14:textId="474BBD84" w:rsidR="00D718F4" w:rsidRDefault="00D718F4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3FB239EF" w14:textId="33655C84" w:rsidR="00D718F4" w:rsidRDefault="00D718F4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529B13DC" w14:textId="2255CBF2" w:rsidR="00D718F4" w:rsidRDefault="00D718F4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507DC167" w14:textId="77777777" w:rsidR="00D718F4" w:rsidRDefault="00D718F4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4E2CA056" w14:textId="77777777" w:rsidR="00DA22F0" w:rsidRDefault="00DA22F0" w:rsidP="00DA22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F5150DE" w14:textId="77777777" w:rsidR="00A27240" w:rsidRDefault="00A27240" w:rsidP="00DA22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1B52929" w14:textId="77777777" w:rsidR="00A27240" w:rsidRDefault="00A27240" w:rsidP="00DA22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07EF262" w14:textId="77777777" w:rsidR="00A27240" w:rsidRDefault="00A27240" w:rsidP="00DA22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3DED253" w14:textId="77777777" w:rsidR="00A27240" w:rsidRDefault="00A27240" w:rsidP="00DA22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1CA1441" w14:textId="77777777" w:rsidR="00A27240" w:rsidRPr="00E027C0" w:rsidRDefault="00A27240" w:rsidP="00DA22F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126"/>
        <w:gridCol w:w="2552"/>
        <w:gridCol w:w="2693"/>
        <w:gridCol w:w="1889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3A8D7B6F" w14:textId="77777777" w:rsidR="001F5651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  <w:p w14:paraId="750107A1" w14:textId="60C5247E" w:rsidR="00D84B24" w:rsidRPr="006A1362" w:rsidRDefault="00D84B24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7B3B71">
              <w:rPr>
                <w:rFonts w:ascii="Calibri" w:eastAsia="SimSun" w:hAnsi="Calibri"/>
                <w:b/>
                <w:bCs/>
                <w:color w:val="FFFFFF"/>
                <w:cs/>
              </w:rPr>
              <w:t>ราคาโปรโมชั่นรวมค่าภาษีเชื้อเพลิงน้ำมัน ณ ปัจจุบันแล้ว***(หมายเหตุหากค่าภาษีเชื้อเพลิงปรับเพิ่มขึ้น ทางบริษัทขอเก็บเพิ่มตามค่าใช่จ่ายที่เกิดขึ้นจริง)***</w:t>
            </w:r>
          </w:p>
        </w:tc>
      </w:tr>
      <w:tr w:rsidR="001F5651" w:rsidRPr="006A1362" w14:paraId="4859FE8D" w14:textId="77777777" w:rsidTr="002B2BF7">
        <w:trPr>
          <w:trHeight w:val="48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2B2BF7">
        <w:trPr>
          <w:trHeight w:val="456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3155EAAF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 w:rsidR="00A94F81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2B2BF7" w:rsidRPr="006A1362" w14:paraId="73985610" w14:textId="77777777" w:rsidTr="00ED22DB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2189" w14:textId="356DA958" w:rsidR="002B2BF7" w:rsidRDefault="002B2BF7" w:rsidP="00E472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B2BF7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กันยายน 69</w:t>
            </w:r>
          </w:p>
        </w:tc>
      </w:tr>
      <w:tr w:rsidR="00E472E9" w:rsidRPr="00601D6E" w14:paraId="2DC75AD3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2016" w14:textId="38D4985A" w:rsidR="00E472E9" w:rsidRPr="00601D6E" w:rsidRDefault="00E472E9" w:rsidP="002B2BF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9A4B" w14:textId="47A8EACC" w:rsidR="00E472E9" w:rsidRPr="00601D6E" w:rsidRDefault="00E472E9" w:rsidP="00E472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="00415ABC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415ABC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35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43931" w14:textId="6E11A712" w:rsidR="00E472E9" w:rsidRPr="00601D6E" w:rsidRDefault="00415ABC" w:rsidP="00E472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35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2CFB7" w14:textId="0EEA0C75" w:rsidR="00E472E9" w:rsidRPr="00601D6E" w:rsidRDefault="0093747C" w:rsidP="00E472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="00E472E9"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E472E9"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72ACFAB5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FA0E" w14:textId="5D391A55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D867" w14:textId="34B8EBAC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D1440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 w:rsidRPr="00D1440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3E838" w14:textId="5FF0185E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D1440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 w:rsidRPr="00D1440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F79" w14:textId="30C558F4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3DD48808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65B" w14:textId="3BFBFEAD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6A516" w14:textId="723DB415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D1440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 w:rsidRPr="00D1440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7F292" w14:textId="7467DBC6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D1440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 w:rsidRPr="00D1440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179A6" w14:textId="1DF24DBA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7F3E4752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082F" w14:textId="5109E7EE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7D109" w14:textId="4273E9BA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B1791" w14:textId="073D3B9F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3F297" w14:textId="739C9E2D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1EEDFA2A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6131" w14:textId="799669D4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6965B" w14:textId="185C96BD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2D6C9" w14:textId="4C71AF0C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69990" w14:textId="5A6D1ABC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0CBF5449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6BE1" w14:textId="15F7B0B0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67E83" w14:textId="754184E7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05761" w14:textId="20944A4C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524BD" w14:textId="26A777D7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1D372CEC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CB27" w14:textId="4DA9DCCF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6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57FEC" w14:textId="745DE78B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931CF" w14:textId="4CA66304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0C092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33</w:t>
            </w:r>
            <w:r w:rsidRPr="000C092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8D16E" w14:textId="01AD28E8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2B2BF7" w:rsidRPr="00601D6E" w14:paraId="1D800166" w14:textId="77777777" w:rsidTr="00BD14F0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CC58" w14:textId="7B803292" w:rsidR="002B2BF7" w:rsidRPr="00601D6E" w:rsidRDefault="002B2BF7" w:rsidP="009374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ตุลาคม 69</w:t>
            </w:r>
          </w:p>
        </w:tc>
      </w:tr>
      <w:tr w:rsidR="00415ABC" w:rsidRPr="00601D6E" w14:paraId="272835A5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F33D" w14:textId="5B7CA3F2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-1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E5961" w14:textId="1723268F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7BF92" w14:textId="02BFD29C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D1C01" w14:textId="6B070FCA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74CCB971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8064" w14:textId="3D42D91F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highlight w:val="yellow"/>
                <w:lang w:eastAsia="zh-CN"/>
              </w:rPr>
            </w:pP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1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C3B32" w14:textId="02461549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highlight w:val="yellow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7AFDA" w14:textId="44BDA125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highlight w:val="yellow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20AFF" w14:textId="08F5AB7B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22B71FBD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A885" w14:textId="62C3A8F4" w:rsidR="00415ABC" w:rsidRPr="00601D6E" w:rsidRDefault="00415ABC" w:rsidP="00415A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1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9B3D6" w14:textId="2809AAB9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4D117" w14:textId="44EEE588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6299C" w14:textId="53C031E0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415ABC" w:rsidRPr="00601D6E" w14:paraId="17CA4FC4" w14:textId="77777777" w:rsidTr="002B2BF7">
        <w:trPr>
          <w:trHeight w:val="4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E18C" w14:textId="2B3BAA6A" w:rsidR="00415ABC" w:rsidRPr="00601D6E" w:rsidRDefault="00415ABC" w:rsidP="00415AB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-2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798F8" w14:textId="6696E074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42527" w14:textId="4128608E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5C70B5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34</w:t>
            </w:r>
            <w:r w:rsidRPr="005C70B5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,350.-</w:t>
            </w:r>
            <w:proofErr w:type="gram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238D0" w14:textId="0F462DF4" w:rsidR="00415ABC" w:rsidRPr="00601D6E" w:rsidRDefault="00415ABC" w:rsidP="00415A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Pr="00601D6E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601D6E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22FD896A" w14:textId="2810702E" w:rsidR="00CC4C83" w:rsidRPr="00601D6E" w:rsidRDefault="00CC4C83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19AC6E67" w14:textId="5DF2ABAB" w:rsidR="006F18FD" w:rsidRDefault="006F18FD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6F18FD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39739C13" wp14:editId="57310C05">
            <wp:extent cx="6858000" cy="26898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0" b="5793"/>
                    <a:stretch/>
                  </pic:blipFill>
                  <pic:spPr bwMode="auto">
                    <a:xfrm>
                      <a:off x="0" y="0"/>
                      <a:ext cx="68580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0997D" w14:textId="009B777B" w:rsidR="003C026A" w:rsidRDefault="00D84B24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lang w:val="th-TH"/>
        </w:rPr>
        <w:lastRenderedPageBreak/>
        <w:drawing>
          <wp:inline distT="0" distB="0" distL="0" distR="0" wp14:anchorId="67435EA8" wp14:editId="2CE7775F">
            <wp:extent cx="6743700" cy="9144000"/>
            <wp:effectExtent l="0" t="0" r="0" b="0"/>
            <wp:docPr id="10394040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04016" name="รูปภาพ 103940401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3E35BCB7" wp14:editId="56A288D1">
            <wp:extent cx="6736080" cy="9136380"/>
            <wp:effectExtent l="0" t="0" r="7620" b="762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070A7B5F" wp14:editId="36F34011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746794D5" wp14:editId="352ECBCE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6D8DF8D7" wp14:editId="3984DE90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26A"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lastRenderedPageBreak/>
        <w:drawing>
          <wp:inline distT="0" distB="0" distL="0" distR="0" wp14:anchorId="08AD15DD" wp14:editId="55153AEF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26A" w:rsidSect="00FD7C1E">
      <w:head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828D" w14:textId="77777777" w:rsidR="00A9057B" w:rsidRDefault="00A9057B" w:rsidP="00FD7C1E">
      <w:pPr>
        <w:spacing w:after="0" w:line="240" w:lineRule="auto"/>
      </w:pPr>
      <w:r>
        <w:separator/>
      </w:r>
    </w:p>
  </w:endnote>
  <w:endnote w:type="continuationSeparator" w:id="0">
    <w:p w14:paraId="40E9BAC2" w14:textId="77777777" w:rsidR="00A9057B" w:rsidRDefault="00A9057B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3711B" w14:textId="77777777" w:rsidR="00A9057B" w:rsidRDefault="00A9057B" w:rsidP="00FD7C1E">
      <w:pPr>
        <w:spacing w:after="0" w:line="240" w:lineRule="auto"/>
      </w:pPr>
      <w:r>
        <w:separator/>
      </w:r>
    </w:p>
  </w:footnote>
  <w:footnote w:type="continuationSeparator" w:id="0">
    <w:p w14:paraId="7FC7D1F6" w14:textId="77777777" w:rsidR="00A9057B" w:rsidRDefault="00A9057B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a3"/>
      <w:jc w:val="center"/>
      <w:rPr>
        <w:noProof/>
      </w:rPr>
    </w:pPr>
  </w:p>
  <w:p w14:paraId="5946EEC0" w14:textId="77777777" w:rsidR="00533BA8" w:rsidRDefault="00533BA8" w:rsidP="00E86C4B">
    <w:pPr>
      <w:pStyle w:val="a3"/>
      <w:jc w:val="center"/>
      <w:rPr>
        <w:noProof/>
      </w:rPr>
    </w:pPr>
  </w:p>
  <w:p w14:paraId="11421AE9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77994">
    <w:abstractNumId w:val="1"/>
  </w:num>
  <w:num w:numId="2" w16cid:durableId="713120006">
    <w:abstractNumId w:val="0"/>
  </w:num>
  <w:num w:numId="3" w16cid:durableId="416681699">
    <w:abstractNumId w:val="3"/>
  </w:num>
  <w:num w:numId="4" w16cid:durableId="1083069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15113"/>
    <w:rsid w:val="00015988"/>
    <w:rsid w:val="00015DC0"/>
    <w:rsid w:val="00023F3B"/>
    <w:rsid w:val="00026F7D"/>
    <w:rsid w:val="00034DF6"/>
    <w:rsid w:val="000404D5"/>
    <w:rsid w:val="00043893"/>
    <w:rsid w:val="00044958"/>
    <w:rsid w:val="00045FF1"/>
    <w:rsid w:val="00046D5B"/>
    <w:rsid w:val="00050459"/>
    <w:rsid w:val="000519D4"/>
    <w:rsid w:val="00055472"/>
    <w:rsid w:val="0006012D"/>
    <w:rsid w:val="00071E9F"/>
    <w:rsid w:val="000723C3"/>
    <w:rsid w:val="00082C9F"/>
    <w:rsid w:val="00084734"/>
    <w:rsid w:val="00084C77"/>
    <w:rsid w:val="00084FE0"/>
    <w:rsid w:val="000901C2"/>
    <w:rsid w:val="00096662"/>
    <w:rsid w:val="000A7538"/>
    <w:rsid w:val="000B1F94"/>
    <w:rsid w:val="000B3CD5"/>
    <w:rsid w:val="000C27FB"/>
    <w:rsid w:val="000C723D"/>
    <w:rsid w:val="000D36BD"/>
    <w:rsid w:val="000D5E8A"/>
    <w:rsid w:val="000E22D2"/>
    <w:rsid w:val="000E351F"/>
    <w:rsid w:val="000F0DF1"/>
    <w:rsid w:val="000F2583"/>
    <w:rsid w:val="000F5754"/>
    <w:rsid w:val="000F63B9"/>
    <w:rsid w:val="000F6BFA"/>
    <w:rsid w:val="000F7936"/>
    <w:rsid w:val="000F7961"/>
    <w:rsid w:val="00101EAF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2CC4"/>
    <w:rsid w:val="00162E38"/>
    <w:rsid w:val="00175126"/>
    <w:rsid w:val="00176FEE"/>
    <w:rsid w:val="001777FE"/>
    <w:rsid w:val="0018008B"/>
    <w:rsid w:val="00181403"/>
    <w:rsid w:val="00181B9D"/>
    <w:rsid w:val="001843EA"/>
    <w:rsid w:val="00186875"/>
    <w:rsid w:val="00192610"/>
    <w:rsid w:val="00192F6C"/>
    <w:rsid w:val="001A0579"/>
    <w:rsid w:val="001A6D9A"/>
    <w:rsid w:val="001B4D6F"/>
    <w:rsid w:val="001C0341"/>
    <w:rsid w:val="001C1931"/>
    <w:rsid w:val="001D138B"/>
    <w:rsid w:val="001E25B3"/>
    <w:rsid w:val="001E761C"/>
    <w:rsid w:val="001F5651"/>
    <w:rsid w:val="002107C9"/>
    <w:rsid w:val="002115C3"/>
    <w:rsid w:val="00214131"/>
    <w:rsid w:val="00214D83"/>
    <w:rsid w:val="002160F7"/>
    <w:rsid w:val="0022004D"/>
    <w:rsid w:val="00220366"/>
    <w:rsid w:val="00220CB2"/>
    <w:rsid w:val="00230E62"/>
    <w:rsid w:val="00230E72"/>
    <w:rsid w:val="00244513"/>
    <w:rsid w:val="00244AFD"/>
    <w:rsid w:val="0024667B"/>
    <w:rsid w:val="002476EA"/>
    <w:rsid w:val="00247E29"/>
    <w:rsid w:val="002653D8"/>
    <w:rsid w:val="0027455E"/>
    <w:rsid w:val="00275BB6"/>
    <w:rsid w:val="00277C3D"/>
    <w:rsid w:val="0028199F"/>
    <w:rsid w:val="00286ED1"/>
    <w:rsid w:val="0029026D"/>
    <w:rsid w:val="002A226F"/>
    <w:rsid w:val="002A7DE5"/>
    <w:rsid w:val="002B025A"/>
    <w:rsid w:val="002B0CBE"/>
    <w:rsid w:val="002B2BF7"/>
    <w:rsid w:val="002B4073"/>
    <w:rsid w:val="002C16B0"/>
    <w:rsid w:val="002C2437"/>
    <w:rsid w:val="002D1D83"/>
    <w:rsid w:val="002D1F7E"/>
    <w:rsid w:val="002D2915"/>
    <w:rsid w:val="002D4C79"/>
    <w:rsid w:val="002D536E"/>
    <w:rsid w:val="002D537A"/>
    <w:rsid w:val="002D6FD5"/>
    <w:rsid w:val="002E454F"/>
    <w:rsid w:val="002E4934"/>
    <w:rsid w:val="002F0072"/>
    <w:rsid w:val="002F10CA"/>
    <w:rsid w:val="003147E8"/>
    <w:rsid w:val="00316AE9"/>
    <w:rsid w:val="00317220"/>
    <w:rsid w:val="0031732A"/>
    <w:rsid w:val="00317755"/>
    <w:rsid w:val="00317D2D"/>
    <w:rsid w:val="0032191F"/>
    <w:rsid w:val="003265AE"/>
    <w:rsid w:val="0032771A"/>
    <w:rsid w:val="0034006D"/>
    <w:rsid w:val="00344DC3"/>
    <w:rsid w:val="00350313"/>
    <w:rsid w:val="0035182E"/>
    <w:rsid w:val="00353629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B1108"/>
    <w:rsid w:val="003B4D77"/>
    <w:rsid w:val="003B5256"/>
    <w:rsid w:val="003C026A"/>
    <w:rsid w:val="003C1DC0"/>
    <w:rsid w:val="003C2A48"/>
    <w:rsid w:val="003C7588"/>
    <w:rsid w:val="003D1830"/>
    <w:rsid w:val="003D5C17"/>
    <w:rsid w:val="003E0208"/>
    <w:rsid w:val="003E1BA4"/>
    <w:rsid w:val="003E668E"/>
    <w:rsid w:val="003F106B"/>
    <w:rsid w:val="003F1688"/>
    <w:rsid w:val="003F261D"/>
    <w:rsid w:val="003F278E"/>
    <w:rsid w:val="003F325E"/>
    <w:rsid w:val="003F3657"/>
    <w:rsid w:val="0040458A"/>
    <w:rsid w:val="004151A5"/>
    <w:rsid w:val="00415ABC"/>
    <w:rsid w:val="00416171"/>
    <w:rsid w:val="00425FF4"/>
    <w:rsid w:val="00433BEC"/>
    <w:rsid w:val="00434792"/>
    <w:rsid w:val="00440502"/>
    <w:rsid w:val="004469A1"/>
    <w:rsid w:val="00452C6B"/>
    <w:rsid w:val="00466048"/>
    <w:rsid w:val="00477E61"/>
    <w:rsid w:val="00480CD2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418D"/>
    <w:rsid w:val="004A7568"/>
    <w:rsid w:val="004A7D4F"/>
    <w:rsid w:val="004A7EF9"/>
    <w:rsid w:val="004B03C3"/>
    <w:rsid w:val="004B2A8D"/>
    <w:rsid w:val="004B51D8"/>
    <w:rsid w:val="004B6A0B"/>
    <w:rsid w:val="004B6E3A"/>
    <w:rsid w:val="004C004D"/>
    <w:rsid w:val="004C0C0E"/>
    <w:rsid w:val="004C12F9"/>
    <w:rsid w:val="004C18BD"/>
    <w:rsid w:val="004C3952"/>
    <w:rsid w:val="004C5026"/>
    <w:rsid w:val="004C510D"/>
    <w:rsid w:val="004D049C"/>
    <w:rsid w:val="004D30BD"/>
    <w:rsid w:val="004D59C8"/>
    <w:rsid w:val="004E692D"/>
    <w:rsid w:val="005047DE"/>
    <w:rsid w:val="00504F7A"/>
    <w:rsid w:val="0050602B"/>
    <w:rsid w:val="005064C0"/>
    <w:rsid w:val="00510C29"/>
    <w:rsid w:val="00512BB2"/>
    <w:rsid w:val="0051543F"/>
    <w:rsid w:val="00515FBC"/>
    <w:rsid w:val="00525668"/>
    <w:rsid w:val="005261C0"/>
    <w:rsid w:val="00526BEB"/>
    <w:rsid w:val="00533BA8"/>
    <w:rsid w:val="005369AE"/>
    <w:rsid w:val="00540D70"/>
    <w:rsid w:val="00542768"/>
    <w:rsid w:val="00543991"/>
    <w:rsid w:val="0054594F"/>
    <w:rsid w:val="00553911"/>
    <w:rsid w:val="00560822"/>
    <w:rsid w:val="00571F17"/>
    <w:rsid w:val="005732BD"/>
    <w:rsid w:val="005754B2"/>
    <w:rsid w:val="0057759A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C3B9C"/>
    <w:rsid w:val="005C5D93"/>
    <w:rsid w:val="005C5F9A"/>
    <w:rsid w:val="005D0178"/>
    <w:rsid w:val="005D2EF5"/>
    <w:rsid w:val="005D48D4"/>
    <w:rsid w:val="005E0210"/>
    <w:rsid w:val="005E3824"/>
    <w:rsid w:val="005E3DCD"/>
    <w:rsid w:val="005E49C8"/>
    <w:rsid w:val="005F068C"/>
    <w:rsid w:val="005F274A"/>
    <w:rsid w:val="005F395B"/>
    <w:rsid w:val="005F3AA3"/>
    <w:rsid w:val="005F538E"/>
    <w:rsid w:val="005F754A"/>
    <w:rsid w:val="00601D6E"/>
    <w:rsid w:val="0060279D"/>
    <w:rsid w:val="00605DFC"/>
    <w:rsid w:val="00606157"/>
    <w:rsid w:val="006073EE"/>
    <w:rsid w:val="0061027D"/>
    <w:rsid w:val="006120D2"/>
    <w:rsid w:val="00617FDA"/>
    <w:rsid w:val="0062090F"/>
    <w:rsid w:val="00623C60"/>
    <w:rsid w:val="006339ED"/>
    <w:rsid w:val="006362F1"/>
    <w:rsid w:val="006416C4"/>
    <w:rsid w:val="00645D12"/>
    <w:rsid w:val="00651A32"/>
    <w:rsid w:val="006523EB"/>
    <w:rsid w:val="00652559"/>
    <w:rsid w:val="00660794"/>
    <w:rsid w:val="00676094"/>
    <w:rsid w:val="00681023"/>
    <w:rsid w:val="00684A47"/>
    <w:rsid w:val="006850AA"/>
    <w:rsid w:val="006A03E8"/>
    <w:rsid w:val="006A1362"/>
    <w:rsid w:val="006A23AD"/>
    <w:rsid w:val="006A2A42"/>
    <w:rsid w:val="006A7F15"/>
    <w:rsid w:val="006B0512"/>
    <w:rsid w:val="006B3725"/>
    <w:rsid w:val="006B563C"/>
    <w:rsid w:val="006B7887"/>
    <w:rsid w:val="006C1E2D"/>
    <w:rsid w:val="006D0494"/>
    <w:rsid w:val="006D15FA"/>
    <w:rsid w:val="006D79EF"/>
    <w:rsid w:val="006E3BDD"/>
    <w:rsid w:val="006F01E0"/>
    <w:rsid w:val="006F18FD"/>
    <w:rsid w:val="006F30CB"/>
    <w:rsid w:val="007003DD"/>
    <w:rsid w:val="00701E92"/>
    <w:rsid w:val="00706824"/>
    <w:rsid w:val="00710C85"/>
    <w:rsid w:val="0071469D"/>
    <w:rsid w:val="00716286"/>
    <w:rsid w:val="00721159"/>
    <w:rsid w:val="007234D8"/>
    <w:rsid w:val="00732CBF"/>
    <w:rsid w:val="0073494F"/>
    <w:rsid w:val="00751281"/>
    <w:rsid w:val="00751B7E"/>
    <w:rsid w:val="0075428F"/>
    <w:rsid w:val="0075441B"/>
    <w:rsid w:val="00756FA0"/>
    <w:rsid w:val="00757480"/>
    <w:rsid w:val="0076068B"/>
    <w:rsid w:val="00761ACF"/>
    <w:rsid w:val="00761E88"/>
    <w:rsid w:val="00767D68"/>
    <w:rsid w:val="00770A66"/>
    <w:rsid w:val="007735FA"/>
    <w:rsid w:val="00777139"/>
    <w:rsid w:val="007774CB"/>
    <w:rsid w:val="007810BA"/>
    <w:rsid w:val="007834C5"/>
    <w:rsid w:val="00785F5D"/>
    <w:rsid w:val="00793173"/>
    <w:rsid w:val="007932D3"/>
    <w:rsid w:val="007A1C59"/>
    <w:rsid w:val="007A3278"/>
    <w:rsid w:val="007A438B"/>
    <w:rsid w:val="007A450A"/>
    <w:rsid w:val="007B1DD3"/>
    <w:rsid w:val="007B3E9C"/>
    <w:rsid w:val="007B49B5"/>
    <w:rsid w:val="007C476A"/>
    <w:rsid w:val="007C5197"/>
    <w:rsid w:val="007C59E3"/>
    <w:rsid w:val="007C624F"/>
    <w:rsid w:val="007E1A40"/>
    <w:rsid w:val="007E670E"/>
    <w:rsid w:val="007E695D"/>
    <w:rsid w:val="007E6C14"/>
    <w:rsid w:val="007F13F7"/>
    <w:rsid w:val="007F17CA"/>
    <w:rsid w:val="007F22F8"/>
    <w:rsid w:val="00801F90"/>
    <w:rsid w:val="008023BF"/>
    <w:rsid w:val="008039F3"/>
    <w:rsid w:val="00803E14"/>
    <w:rsid w:val="00807EC2"/>
    <w:rsid w:val="0081369A"/>
    <w:rsid w:val="00815396"/>
    <w:rsid w:val="00816598"/>
    <w:rsid w:val="00817BE2"/>
    <w:rsid w:val="00821AD1"/>
    <w:rsid w:val="00825A62"/>
    <w:rsid w:val="00826268"/>
    <w:rsid w:val="00826D2F"/>
    <w:rsid w:val="008325BE"/>
    <w:rsid w:val="008366E3"/>
    <w:rsid w:val="00842240"/>
    <w:rsid w:val="008434A2"/>
    <w:rsid w:val="00846679"/>
    <w:rsid w:val="00856045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65BD"/>
    <w:rsid w:val="00896701"/>
    <w:rsid w:val="008A073E"/>
    <w:rsid w:val="008A255E"/>
    <w:rsid w:val="008B0557"/>
    <w:rsid w:val="008B2608"/>
    <w:rsid w:val="008B5667"/>
    <w:rsid w:val="008B7A4C"/>
    <w:rsid w:val="008C0746"/>
    <w:rsid w:val="008C0EB2"/>
    <w:rsid w:val="008C20ED"/>
    <w:rsid w:val="008C3331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5726"/>
    <w:rsid w:val="00931890"/>
    <w:rsid w:val="009342C4"/>
    <w:rsid w:val="009360F8"/>
    <w:rsid w:val="0093747C"/>
    <w:rsid w:val="00944BDE"/>
    <w:rsid w:val="00951190"/>
    <w:rsid w:val="00960B5C"/>
    <w:rsid w:val="0096101D"/>
    <w:rsid w:val="009611EE"/>
    <w:rsid w:val="00963E7A"/>
    <w:rsid w:val="009646A3"/>
    <w:rsid w:val="00977F11"/>
    <w:rsid w:val="00983BD0"/>
    <w:rsid w:val="00986883"/>
    <w:rsid w:val="00986B19"/>
    <w:rsid w:val="00990CE4"/>
    <w:rsid w:val="009A00A2"/>
    <w:rsid w:val="009A2653"/>
    <w:rsid w:val="009A3760"/>
    <w:rsid w:val="009A6070"/>
    <w:rsid w:val="009B1CF4"/>
    <w:rsid w:val="009B318C"/>
    <w:rsid w:val="009C0476"/>
    <w:rsid w:val="009D005B"/>
    <w:rsid w:val="009D57B2"/>
    <w:rsid w:val="009E43B1"/>
    <w:rsid w:val="009E5FEF"/>
    <w:rsid w:val="009F0FD4"/>
    <w:rsid w:val="009F1C9B"/>
    <w:rsid w:val="009F520E"/>
    <w:rsid w:val="009F74AA"/>
    <w:rsid w:val="00A033ED"/>
    <w:rsid w:val="00A04BE4"/>
    <w:rsid w:val="00A06F93"/>
    <w:rsid w:val="00A07012"/>
    <w:rsid w:val="00A20A93"/>
    <w:rsid w:val="00A25CFD"/>
    <w:rsid w:val="00A27240"/>
    <w:rsid w:val="00A30452"/>
    <w:rsid w:val="00A313C5"/>
    <w:rsid w:val="00A3192D"/>
    <w:rsid w:val="00A3416C"/>
    <w:rsid w:val="00A357F2"/>
    <w:rsid w:val="00A36334"/>
    <w:rsid w:val="00A36F3C"/>
    <w:rsid w:val="00A37813"/>
    <w:rsid w:val="00A435F7"/>
    <w:rsid w:val="00A50DA9"/>
    <w:rsid w:val="00A54A3D"/>
    <w:rsid w:val="00A57EA4"/>
    <w:rsid w:val="00A60E81"/>
    <w:rsid w:val="00A62E0D"/>
    <w:rsid w:val="00A63FFC"/>
    <w:rsid w:val="00A658A6"/>
    <w:rsid w:val="00A6614A"/>
    <w:rsid w:val="00A728B9"/>
    <w:rsid w:val="00A77845"/>
    <w:rsid w:val="00A82740"/>
    <w:rsid w:val="00A841D2"/>
    <w:rsid w:val="00A858A1"/>
    <w:rsid w:val="00A86CFB"/>
    <w:rsid w:val="00A871E2"/>
    <w:rsid w:val="00A90231"/>
    <w:rsid w:val="00A9057B"/>
    <w:rsid w:val="00A9274E"/>
    <w:rsid w:val="00A94F81"/>
    <w:rsid w:val="00A9771B"/>
    <w:rsid w:val="00AA0603"/>
    <w:rsid w:val="00AA28E5"/>
    <w:rsid w:val="00AA35B1"/>
    <w:rsid w:val="00AA43C8"/>
    <w:rsid w:val="00AA78D3"/>
    <w:rsid w:val="00AB25FF"/>
    <w:rsid w:val="00AB5E32"/>
    <w:rsid w:val="00AB75C3"/>
    <w:rsid w:val="00AB7A6A"/>
    <w:rsid w:val="00AC22AC"/>
    <w:rsid w:val="00AC5670"/>
    <w:rsid w:val="00AC6D44"/>
    <w:rsid w:val="00AD63A4"/>
    <w:rsid w:val="00AE1B97"/>
    <w:rsid w:val="00AF0DDE"/>
    <w:rsid w:val="00AF0DE6"/>
    <w:rsid w:val="00AF2522"/>
    <w:rsid w:val="00AF402C"/>
    <w:rsid w:val="00AF6DF0"/>
    <w:rsid w:val="00AF7B89"/>
    <w:rsid w:val="00B00E5B"/>
    <w:rsid w:val="00B01CBE"/>
    <w:rsid w:val="00B042E3"/>
    <w:rsid w:val="00B11B14"/>
    <w:rsid w:val="00B22524"/>
    <w:rsid w:val="00B270C5"/>
    <w:rsid w:val="00B348DD"/>
    <w:rsid w:val="00B37BDF"/>
    <w:rsid w:val="00B43369"/>
    <w:rsid w:val="00B53EA3"/>
    <w:rsid w:val="00B5461E"/>
    <w:rsid w:val="00B56062"/>
    <w:rsid w:val="00B60EBE"/>
    <w:rsid w:val="00B63A9C"/>
    <w:rsid w:val="00B642E6"/>
    <w:rsid w:val="00B67D85"/>
    <w:rsid w:val="00B71AE2"/>
    <w:rsid w:val="00B82069"/>
    <w:rsid w:val="00B84C2B"/>
    <w:rsid w:val="00B93FFF"/>
    <w:rsid w:val="00BA06E1"/>
    <w:rsid w:val="00BA3363"/>
    <w:rsid w:val="00BA4396"/>
    <w:rsid w:val="00BB18C5"/>
    <w:rsid w:val="00BC1BC5"/>
    <w:rsid w:val="00BC4AC5"/>
    <w:rsid w:val="00BD1672"/>
    <w:rsid w:val="00BD325E"/>
    <w:rsid w:val="00BD37A4"/>
    <w:rsid w:val="00BD4C80"/>
    <w:rsid w:val="00BD5524"/>
    <w:rsid w:val="00BE2DFC"/>
    <w:rsid w:val="00BE5C82"/>
    <w:rsid w:val="00BF537D"/>
    <w:rsid w:val="00BF5ACE"/>
    <w:rsid w:val="00C0201F"/>
    <w:rsid w:val="00C02EC9"/>
    <w:rsid w:val="00C03724"/>
    <w:rsid w:val="00C045AA"/>
    <w:rsid w:val="00C059CD"/>
    <w:rsid w:val="00C16580"/>
    <w:rsid w:val="00C226F4"/>
    <w:rsid w:val="00C26173"/>
    <w:rsid w:val="00C27D85"/>
    <w:rsid w:val="00C345B4"/>
    <w:rsid w:val="00C35396"/>
    <w:rsid w:val="00C36804"/>
    <w:rsid w:val="00C41293"/>
    <w:rsid w:val="00C4181E"/>
    <w:rsid w:val="00C500E0"/>
    <w:rsid w:val="00C509B8"/>
    <w:rsid w:val="00C50C88"/>
    <w:rsid w:val="00C51DCB"/>
    <w:rsid w:val="00C52571"/>
    <w:rsid w:val="00C53A7E"/>
    <w:rsid w:val="00C54B34"/>
    <w:rsid w:val="00C64BDA"/>
    <w:rsid w:val="00C6639E"/>
    <w:rsid w:val="00C74FD7"/>
    <w:rsid w:val="00C81E21"/>
    <w:rsid w:val="00C85457"/>
    <w:rsid w:val="00C855A2"/>
    <w:rsid w:val="00C85D2F"/>
    <w:rsid w:val="00C86F3B"/>
    <w:rsid w:val="00C87195"/>
    <w:rsid w:val="00CA1807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E7E1F"/>
    <w:rsid w:val="00CF07C7"/>
    <w:rsid w:val="00CF2C72"/>
    <w:rsid w:val="00D00360"/>
    <w:rsid w:val="00D10B85"/>
    <w:rsid w:val="00D11B22"/>
    <w:rsid w:val="00D11B6D"/>
    <w:rsid w:val="00D14297"/>
    <w:rsid w:val="00D15861"/>
    <w:rsid w:val="00D15CC5"/>
    <w:rsid w:val="00D178FD"/>
    <w:rsid w:val="00D20602"/>
    <w:rsid w:val="00D21C58"/>
    <w:rsid w:val="00D24427"/>
    <w:rsid w:val="00D24CD5"/>
    <w:rsid w:val="00D2562D"/>
    <w:rsid w:val="00D318BA"/>
    <w:rsid w:val="00D32615"/>
    <w:rsid w:val="00D37A3E"/>
    <w:rsid w:val="00D41473"/>
    <w:rsid w:val="00D41D84"/>
    <w:rsid w:val="00D61582"/>
    <w:rsid w:val="00D718F4"/>
    <w:rsid w:val="00D748E3"/>
    <w:rsid w:val="00D7491F"/>
    <w:rsid w:val="00D7537F"/>
    <w:rsid w:val="00D80B1C"/>
    <w:rsid w:val="00D80BDB"/>
    <w:rsid w:val="00D811F1"/>
    <w:rsid w:val="00D84B24"/>
    <w:rsid w:val="00D87383"/>
    <w:rsid w:val="00D90D3F"/>
    <w:rsid w:val="00D90DFB"/>
    <w:rsid w:val="00D91C8B"/>
    <w:rsid w:val="00DA0132"/>
    <w:rsid w:val="00DA0F64"/>
    <w:rsid w:val="00DA22F0"/>
    <w:rsid w:val="00DA5B67"/>
    <w:rsid w:val="00DA5B6D"/>
    <w:rsid w:val="00DA6E77"/>
    <w:rsid w:val="00DB219F"/>
    <w:rsid w:val="00DB448D"/>
    <w:rsid w:val="00DC0B56"/>
    <w:rsid w:val="00DC1F6F"/>
    <w:rsid w:val="00DC295C"/>
    <w:rsid w:val="00DC3527"/>
    <w:rsid w:val="00DC61FC"/>
    <w:rsid w:val="00DC65EE"/>
    <w:rsid w:val="00DD0220"/>
    <w:rsid w:val="00DD2612"/>
    <w:rsid w:val="00DE079A"/>
    <w:rsid w:val="00DE3F1C"/>
    <w:rsid w:val="00DE687E"/>
    <w:rsid w:val="00DF590F"/>
    <w:rsid w:val="00E01161"/>
    <w:rsid w:val="00E01255"/>
    <w:rsid w:val="00E027C0"/>
    <w:rsid w:val="00E03ADF"/>
    <w:rsid w:val="00E04C71"/>
    <w:rsid w:val="00E07C41"/>
    <w:rsid w:val="00E115FD"/>
    <w:rsid w:val="00E1240B"/>
    <w:rsid w:val="00E15EB2"/>
    <w:rsid w:val="00E226A9"/>
    <w:rsid w:val="00E23214"/>
    <w:rsid w:val="00E302EE"/>
    <w:rsid w:val="00E35D10"/>
    <w:rsid w:val="00E4063F"/>
    <w:rsid w:val="00E44004"/>
    <w:rsid w:val="00E467AD"/>
    <w:rsid w:val="00E472E9"/>
    <w:rsid w:val="00E50CF5"/>
    <w:rsid w:val="00E541EA"/>
    <w:rsid w:val="00E64211"/>
    <w:rsid w:val="00E72E43"/>
    <w:rsid w:val="00E762FE"/>
    <w:rsid w:val="00E86C4B"/>
    <w:rsid w:val="00E876A8"/>
    <w:rsid w:val="00E90B1B"/>
    <w:rsid w:val="00EA0CD8"/>
    <w:rsid w:val="00EA5273"/>
    <w:rsid w:val="00EB4E83"/>
    <w:rsid w:val="00EC1073"/>
    <w:rsid w:val="00EC4FB8"/>
    <w:rsid w:val="00ED024E"/>
    <w:rsid w:val="00ED448A"/>
    <w:rsid w:val="00ED5E97"/>
    <w:rsid w:val="00ED6C68"/>
    <w:rsid w:val="00EE3D52"/>
    <w:rsid w:val="00EF0F1E"/>
    <w:rsid w:val="00EF3713"/>
    <w:rsid w:val="00EF41EA"/>
    <w:rsid w:val="00EF48E9"/>
    <w:rsid w:val="00EF70E7"/>
    <w:rsid w:val="00EF7DB8"/>
    <w:rsid w:val="00F02C13"/>
    <w:rsid w:val="00F02C2C"/>
    <w:rsid w:val="00F034A7"/>
    <w:rsid w:val="00F141CF"/>
    <w:rsid w:val="00F1492A"/>
    <w:rsid w:val="00F21425"/>
    <w:rsid w:val="00F239F6"/>
    <w:rsid w:val="00F34354"/>
    <w:rsid w:val="00F34531"/>
    <w:rsid w:val="00F34DB2"/>
    <w:rsid w:val="00F36F5B"/>
    <w:rsid w:val="00F41D7E"/>
    <w:rsid w:val="00F42B85"/>
    <w:rsid w:val="00F434DE"/>
    <w:rsid w:val="00F43CD7"/>
    <w:rsid w:val="00F52A67"/>
    <w:rsid w:val="00F56375"/>
    <w:rsid w:val="00F63BC2"/>
    <w:rsid w:val="00F650D7"/>
    <w:rsid w:val="00F66291"/>
    <w:rsid w:val="00F72867"/>
    <w:rsid w:val="00F77A93"/>
    <w:rsid w:val="00F806D3"/>
    <w:rsid w:val="00F842AB"/>
    <w:rsid w:val="00F95EB6"/>
    <w:rsid w:val="00F97FB0"/>
    <w:rsid w:val="00FA64EF"/>
    <w:rsid w:val="00FB5386"/>
    <w:rsid w:val="00FB57C8"/>
    <w:rsid w:val="00FB7489"/>
    <w:rsid w:val="00FC063E"/>
    <w:rsid w:val="00FC426E"/>
    <w:rsid w:val="00FC4883"/>
    <w:rsid w:val="00FC7089"/>
    <w:rsid w:val="00FD2617"/>
    <w:rsid w:val="00FD7C1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B235BD5-76B8-4D97-BF16-0AD2F1B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DBEB-6895-4A4C-9466-5CCA7DA6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17</Pages>
  <Words>1380</Words>
  <Characters>7869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WINDOWS 11</cp:lastModifiedBy>
  <cp:revision>22</cp:revision>
  <cp:lastPrinted>2018-04-20T09:33:00Z</cp:lastPrinted>
  <dcterms:created xsi:type="dcterms:W3CDTF">2024-07-27T07:36:00Z</dcterms:created>
  <dcterms:modified xsi:type="dcterms:W3CDTF">2026-04-16T09:59:00Z</dcterms:modified>
</cp:coreProperties>
</file>