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7E304" w14:textId="77777777" w:rsidR="00B270C5" w:rsidRDefault="00B270C5" w:rsidP="00B270C5">
      <w:pPr>
        <w:pStyle w:val="ab"/>
        <w:rPr>
          <w:lang w:eastAsia="zh-CN"/>
        </w:rPr>
      </w:pPr>
    </w:p>
    <w:p w14:paraId="254CD730" w14:textId="3BD6A097" w:rsidR="00CE25F6" w:rsidRDefault="00CE25F6" w:rsidP="000557DA">
      <w:pPr>
        <w:pStyle w:val="ab"/>
        <w:shd w:val="clear" w:color="auto" w:fill="95B3D7" w:themeFill="accent1" w:themeFillTint="99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เที่ยวชมอุทยานปี้เผิงโกว อุทยานในฝันสุดฮิตปี </w:t>
      </w:r>
      <w:r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lang w:eastAsia="zh-CN"/>
        </w:rPr>
        <w:t>202</w:t>
      </w:r>
      <w:r w:rsidR="00684A2A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lang w:eastAsia="zh-CN"/>
        </w:rPr>
        <w:t>6</w:t>
      </w:r>
      <w:r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 </w:t>
      </w:r>
    </w:p>
    <w:p w14:paraId="0FE811E6" w14:textId="77777777" w:rsidR="00CE25F6" w:rsidRPr="00CE25F6" w:rsidRDefault="00CE25F6" w:rsidP="000557DA">
      <w:pPr>
        <w:pStyle w:val="ab"/>
        <w:shd w:val="clear" w:color="auto" w:fill="95B3D7" w:themeFill="accent1" w:themeFillTint="99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lang w:eastAsia="zh-CN"/>
        </w:rPr>
      </w:pPr>
      <w:r w:rsidRPr="00CE25F6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lang w:eastAsia="zh-CN"/>
        </w:rPr>
        <w:t>OPTIONAL TOUR</w:t>
      </w:r>
      <w:r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ธารน้ำแข็งต๋ากู่ปิงชวน</w:t>
      </w:r>
      <w:r w:rsidR="0027503A" w:rsidRPr="00FB307A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 </w:t>
      </w:r>
      <w:r w:rsidR="00046D5B" w:rsidRPr="00FB307A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 xml:space="preserve"> </w:t>
      </w:r>
      <w:r w:rsidR="009F74AA" w:rsidRPr="00FB307A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</w:t>
      </w:r>
      <w:r w:rsidR="00FB307A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br/>
      </w:r>
      <w:r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เที่ยเต็มสุขไม่</w:t>
      </w:r>
      <w:r w:rsidRPr="00FB307A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เข้าร้าน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รัฐบาล</w:t>
      </w:r>
      <w:r>
        <w:rPr>
          <w:rFonts w:asciiTheme="majorBidi" w:hAnsiTheme="majorBidi" w:cstheme="majorBidi"/>
          <w:b/>
          <w:bCs/>
          <w:color w:val="FFFFFF" w:themeColor="background1"/>
          <w:sz w:val="48"/>
          <w:szCs w:val="56"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4</w:t>
      </w:r>
      <w:r w:rsidRPr="00FB307A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วัน </w:t>
      </w:r>
      <w:r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3</w:t>
      </w:r>
      <w:r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คืน</w:t>
      </w:r>
      <w:r>
        <w:rPr>
          <w:rFonts w:asciiTheme="majorBidi" w:hAnsiTheme="majorBidi" w:cstheme="majorBidi"/>
          <w:b/>
          <w:bCs/>
          <w:color w:val="FFFFFF" w:themeColor="background1"/>
          <w:sz w:val="48"/>
          <w:szCs w:val="56"/>
        </w:rPr>
        <w:t xml:space="preserve"> </w:t>
      </w:r>
      <w:proofErr w:type="gramStart"/>
      <w:r w:rsidRPr="006D5883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</w:rPr>
        <w:t>By</w:t>
      </w:r>
      <w:proofErr w:type="gramEnd"/>
      <w:r>
        <w:rPr>
          <w:rFonts w:asciiTheme="majorBidi" w:hAnsiTheme="majorBidi" w:cstheme="majorBidi"/>
          <w:b/>
          <w:bCs/>
          <w:color w:val="FFFFFF" w:themeColor="background1"/>
          <w:sz w:val="48"/>
          <w:szCs w:val="56"/>
        </w:rPr>
        <w:t xml:space="preserve"> VZ</w:t>
      </w:r>
      <w:r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8"/>
          <w:szCs w:val="56"/>
        </w:rPr>
        <w:t xml:space="preserve"> </w:t>
      </w:r>
    </w:p>
    <w:p w14:paraId="550366A4" w14:textId="77777777" w:rsidR="0054594F" w:rsidRPr="009F74AA" w:rsidRDefault="0054594F" w:rsidP="0054594F">
      <w:pPr>
        <w:pStyle w:val="ab"/>
        <w:ind w:left="142"/>
        <w:rPr>
          <w:rFonts w:ascii="IrisUPC" w:hAnsi="IrisUPC" w:cs="IrisUPC"/>
          <w:b/>
          <w:bCs/>
          <w:sz w:val="10"/>
          <w:szCs w:val="10"/>
          <w:u w:val="single"/>
        </w:rPr>
      </w:pPr>
    </w:p>
    <w:p w14:paraId="7E85835B" w14:textId="77777777" w:rsidR="004A1BE8" w:rsidRPr="00FB307A" w:rsidRDefault="004A1BE8" w:rsidP="008F5436">
      <w:pPr>
        <w:pStyle w:val="ab"/>
        <w:rPr>
          <w:noProof/>
          <w:sz w:val="2"/>
          <w:szCs w:val="6"/>
        </w:rPr>
      </w:pPr>
    </w:p>
    <w:p w14:paraId="630D3BD5" w14:textId="78F52808" w:rsidR="004A1BE8" w:rsidRDefault="003E2B8F" w:rsidP="00C731C0">
      <w:pPr>
        <w:pStyle w:val="ab"/>
        <w:jc w:val="center"/>
        <w:rPr>
          <w:noProof/>
          <w:cs/>
        </w:rPr>
      </w:pPr>
      <w:r>
        <w:rPr>
          <w:noProof/>
          <w:lang w:val="th-TH"/>
        </w:rPr>
        <w:drawing>
          <wp:inline distT="0" distB="0" distL="0" distR="0" wp14:anchorId="700DAC45" wp14:editId="29F704C3">
            <wp:extent cx="6858000" cy="6858000"/>
            <wp:effectExtent l="0" t="0" r="0" b="0"/>
            <wp:docPr id="15889627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962783" name="รูปภาพ 158896278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D18CB" w14:textId="6720269F" w:rsidR="00D071D0" w:rsidRDefault="003015F2" w:rsidP="006D5883">
      <w:pPr>
        <w:pStyle w:val="ab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577695D3" wp14:editId="36519CA7">
            <wp:extent cx="6858000" cy="9144000"/>
            <wp:effectExtent l="0" t="0" r="0" b="0"/>
            <wp:docPr id="92703158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031588" name="รูปภาพ 92703158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44572" w14:textId="16B23BC2" w:rsidR="006B7887" w:rsidRDefault="003E2B8F" w:rsidP="00D071D0">
      <w:pPr>
        <w:pStyle w:val="ab"/>
        <w:ind w:left="142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color w:val="C00000"/>
          <w:sz w:val="16"/>
          <w:szCs w:val="16"/>
        </w:rPr>
        <w:lastRenderedPageBreak/>
        <w:pict w14:anchorId="462C9D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136.5pt">
            <v:imagedata r:id="rId10" o:title="tour_item_นครเฉิงตู"/>
          </v:shape>
        </w:pict>
      </w:r>
    </w:p>
    <w:p w14:paraId="4EAB4E6D" w14:textId="77777777" w:rsidR="00D071D0" w:rsidRPr="00D071D0" w:rsidRDefault="00D071D0" w:rsidP="00D071D0">
      <w:pPr>
        <w:pStyle w:val="ab"/>
        <w:ind w:left="142"/>
        <w:jc w:val="center"/>
        <w:rPr>
          <w:rFonts w:asciiTheme="majorBidi" w:hAnsiTheme="majorBidi" w:cstheme="majorBidi"/>
          <w:color w:val="C00000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EA6E343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A490738" w14:textId="77777777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D71CB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850BC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</w:t>
            </w:r>
            <w:r w:rsidR="00C0174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เฉิงตู</w:t>
            </w:r>
            <w:r w:rsidR="002D537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0174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336934BE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661927BA" w14:textId="77777777" w:rsidR="006B7887" w:rsidRPr="00247E29" w:rsidRDefault="009E1DB7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15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2B4C38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2B4C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ท่าอากาศยานสุวรรณภูมิ </w:t>
      </w:r>
      <w:r w:rsidR="006B7887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FD0C31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ขาออก</w:t>
      </w:r>
      <w:r w:rsidR="00FD0C3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2B4C38">
        <w:rPr>
          <w:rFonts w:asciiTheme="majorBidi" w:hAnsiTheme="majorBidi" w:cstheme="majorBidi"/>
          <w:sz w:val="32"/>
          <w:szCs w:val="32"/>
        </w:rPr>
        <w:t xml:space="preserve"> 4</w:t>
      </w:r>
      <w:r w:rsidR="00FD0C31">
        <w:rPr>
          <w:rFonts w:asciiTheme="majorBidi" w:hAnsiTheme="majorBidi" w:cstheme="majorBidi"/>
          <w:sz w:val="32"/>
          <w:szCs w:val="32"/>
        </w:rPr>
        <w:t xml:space="preserve"> </w:t>
      </w:r>
      <w:r w:rsidR="002B4C38">
        <w:rPr>
          <w:rFonts w:asciiTheme="majorBidi" w:hAnsiTheme="majorBidi" w:cstheme="majorBidi"/>
          <w:sz w:val="32"/>
          <w:szCs w:val="32"/>
          <w:cs/>
        </w:rPr>
        <w:t>ประตู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B4C38">
        <w:rPr>
          <w:rFonts w:asciiTheme="majorBidi" w:hAnsiTheme="majorBidi" w:cstheme="majorBidi"/>
          <w:sz w:val="32"/>
          <w:szCs w:val="32"/>
        </w:rPr>
        <w:t>10</w:t>
      </w:r>
      <w:r w:rsidR="00FD0C3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เคาน์เตอร์ </w:t>
      </w:r>
      <w:r w:rsidR="00C01749">
        <w:rPr>
          <w:rFonts w:asciiTheme="majorBidi" w:hAnsiTheme="majorBidi" w:cstheme="majorBidi" w:hint="cs"/>
          <w:sz w:val="32"/>
          <w:szCs w:val="32"/>
          <w:cs/>
        </w:rPr>
        <w:t xml:space="preserve">เช็คอิน </w:t>
      </w:r>
      <w:r w:rsidR="004469A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</w:rPr>
        <w:t> 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 w:rsidR="002B4C3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THAI  VIETJET (VZ</w:t>
      </w:r>
      <w:r w:rsidR="00C01749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 xml:space="preserve">เจ้าหน้าที่บริษัทฯ </w:t>
      </w:r>
      <w:r w:rsidR="00FD0C31">
        <w:rPr>
          <w:rFonts w:asciiTheme="majorBidi" w:hAnsiTheme="majorBidi" w:cstheme="majorBidi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คอยให้การต้อนรับและอำนวยความสะดวก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6E15E814" w14:textId="4AD25D2B" w:rsidR="006B7887" w:rsidRDefault="009E1DB7" w:rsidP="000404D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17.5</w:t>
      </w:r>
      <w:r w:rsidR="00631380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5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7B775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นครเฉิงตู</w:t>
      </w:r>
      <w:r w:rsidR="006B7887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2B4C38" w:rsidRPr="002B4C38">
        <w:rPr>
          <w:rFonts w:asciiTheme="majorBidi" w:hAnsiTheme="majorBidi" w:cstheme="majorBidi"/>
          <w:b/>
          <w:bCs/>
          <w:color w:val="0000FF"/>
          <w:sz w:val="32"/>
          <w:szCs w:val="32"/>
        </w:rPr>
        <w:t>THAI VIETJET</w:t>
      </w:r>
      <w:r w:rsidR="0034006D" w:rsidRPr="002B4C38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0404D5" w:rsidRPr="002B4C38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VZ3680</w:t>
      </w:r>
      <w:r w:rsidR="00FD0C31" w:rsidRPr="002B4C3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469A1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(</w:t>
      </w:r>
      <w:r w:rsidR="009266B5">
        <w:rPr>
          <w:rFonts w:asciiTheme="majorBidi" w:hAnsiTheme="majorBidi" w:cstheme="majorBidi"/>
          <w:sz w:val="32"/>
          <w:szCs w:val="32"/>
        </w:rPr>
        <w:t xml:space="preserve"> 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เที่ยวบินใช้เวลาบินประมาณ </w:t>
      </w:r>
      <w:r w:rsidR="00FD0C31">
        <w:rPr>
          <w:rFonts w:asciiTheme="majorBidi" w:hAnsiTheme="majorBidi" w:cstheme="majorBidi"/>
          <w:sz w:val="32"/>
          <w:szCs w:val="32"/>
        </w:rPr>
        <w:t>3</w:t>
      </w:r>
      <w:r w:rsidR="009266B5">
        <w:rPr>
          <w:rFonts w:asciiTheme="majorBidi" w:hAnsiTheme="majorBidi" w:cstheme="majorBidi" w:hint="cs"/>
          <w:sz w:val="32"/>
          <w:szCs w:val="32"/>
          <w:cs/>
        </w:rPr>
        <w:t xml:space="preserve"> ชั่ว</w:t>
      </w:r>
      <w:r w:rsidR="00FD0C31">
        <w:rPr>
          <w:rFonts w:asciiTheme="majorBidi" w:hAnsiTheme="majorBidi" w:cstheme="majorBidi" w:hint="cs"/>
          <w:sz w:val="32"/>
          <w:szCs w:val="32"/>
          <w:cs/>
        </w:rPr>
        <w:t>โมงเศษ</w:t>
      </w:r>
      <w:r w:rsidR="002B4C38">
        <w:rPr>
          <w:rFonts w:asciiTheme="majorBidi" w:hAnsiTheme="majorBidi" w:cstheme="majorBidi"/>
          <w:sz w:val="32"/>
          <w:szCs w:val="32"/>
        </w:rPr>
        <w:t xml:space="preserve"> </w:t>
      </w:r>
      <w:r w:rsidR="002B4C38">
        <w:rPr>
          <w:rFonts w:asciiTheme="majorBidi" w:hAnsiTheme="majorBidi" w:cstheme="majorBidi" w:hint="cs"/>
          <w:sz w:val="32"/>
          <w:szCs w:val="32"/>
          <w:cs/>
        </w:rPr>
        <w:t>ไม่เสิร์ฟอาหารระหว่างเที่ยวบิน แต่ท่านสามารถเลือกซื้ออาหารและเครื่องดื่มจากพนักงานต้อนรับบนเครื่องได้</w:t>
      </w:r>
      <w:r w:rsidR="009266B5">
        <w:rPr>
          <w:rFonts w:asciiTheme="majorBidi" w:hAnsiTheme="majorBidi" w:cstheme="majorBidi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59753B7A" w14:textId="77777777" w:rsidR="007B775A" w:rsidRPr="007B775A" w:rsidRDefault="009E1DB7" w:rsidP="009E1DB7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22.0</w:t>
      </w:r>
      <w:r w:rsidR="00BF7F73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0404D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6B7887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เทียนฝู่</w:t>
      </w:r>
      <w:r w:rsidR="007B775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เมืองเฉิงตู</w:t>
      </w:r>
      <w:r w:rsidR="00E87F6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E87F60" w:rsidRPr="00E87F60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成都天府机场</w:t>
      </w:r>
      <w:r w:rsidR="007B775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นำคณะ</w:t>
      </w:r>
      <w:r w:rsidR="006B7887" w:rsidRPr="007B775A">
        <w:rPr>
          <w:rFonts w:asciiTheme="majorBidi" w:hAnsiTheme="majorBidi" w:cstheme="majorBidi"/>
          <w:sz w:val="32"/>
          <w:szCs w:val="32"/>
          <w:cs/>
        </w:rPr>
        <w:t>ผ่าน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พิธีการตรวจคนเข้าเมืองและศุลกากร</w:t>
      </w:r>
      <w:r w:rsidR="004469A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44004">
        <w:rPr>
          <w:rFonts w:asciiTheme="majorBidi" w:hAnsiTheme="majorBidi" w:cstheme="majorBidi" w:hint="cs"/>
          <w:sz w:val="32"/>
          <w:szCs w:val="32"/>
          <w:cs/>
        </w:rPr>
        <w:t>นำคณะเดินทางสู่</w:t>
      </w:r>
      <w:r>
        <w:rPr>
          <w:rFonts w:asciiTheme="majorBidi" w:hAnsiTheme="majorBidi" w:cstheme="majorBidi" w:hint="cs"/>
          <w:sz w:val="32"/>
          <w:szCs w:val="32"/>
          <w:cs/>
        </w:rPr>
        <w:t>โรงแรมที่พักใกล้สนามบินเทียนฝู่ เมืองเฉิงตู</w:t>
      </w:r>
      <w:r w:rsidR="0094073B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7B775A">
        <w:rPr>
          <w:rFonts w:asciiTheme="majorBidi" w:hAnsiTheme="majorBidi" w:cstheme="majorBidi" w:hint="cs"/>
          <w:sz w:val="32"/>
          <w:szCs w:val="32"/>
          <w:cs/>
        </w:rPr>
        <w:t xml:space="preserve"> (เวลาในประเทศจีนจะเร็วกว่าเวลาในประเทศไทย </w:t>
      </w:r>
      <w:r w:rsidR="007B775A">
        <w:rPr>
          <w:rFonts w:asciiTheme="majorBidi" w:hAnsiTheme="majorBidi" w:cstheme="majorBidi"/>
          <w:sz w:val="32"/>
          <w:szCs w:val="32"/>
        </w:rPr>
        <w:t>1</w:t>
      </w:r>
      <w:r w:rsidR="007B775A">
        <w:rPr>
          <w:rFonts w:asciiTheme="majorBidi" w:hAnsiTheme="majorBidi" w:cstheme="majorBidi" w:hint="cs"/>
          <w:sz w:val="32"/>
          <w:szCs w:val="32"/>
          <w:cs/>
        </w:rPr>
        <w:t xml:space="preserve"> ชั่วโมง)</w:t>
      </w:r>
      <w:r w:rsidR="00BF7F73">
        <w:rPr>
          <w:rFonts w:asciiTheme="majorBidi" w:hAnsiTheme="majorBidi" w:cstheme="majorBidi"/>
          <w:sz w:val="32"/>
          <w:szCs w:val="32"/>
        </w:rPr>
        <w:t xml:space="preserve"> </w:t>
      </w:r>
      <w:r w:rsidR="007B775A">
        <w:rPr>
          <w:rFonts w:asciiTheme="majorBidi" w:hAnsiTheme="majorBidi" w:cstheme="majorBidi"/>
          <w:sz w:val="32"/>
          <w:szCs w:val="32"/>
        </w:rPr>
        <w:t xml:space="preserve"> </w:t>
      </w:r>
      <w:r w:rsidR="006C5738">
        <w:rPr>
          <w:rFonts w:asciiTheme="majorBidi" w:hAnsiTheme="majorBidi" w:cstheme="majorBidi" w:hint="cs"/>
          <w:sz w:val="32"/>
          <w:szCs w:val="32"/>
          <w:cs/>
        </w:rPr>
        <w:t xml:space="preserve">เมืองเฉิงตูเป็นเมืองเอกของมณฑลเสฉวน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C573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เป็นหนึ่งในมหานครที่มีประชากรมากที่สุดของจีน เป็นเมืองประวัติศาสตร์เก่าแก่ และเป็นศูนย์กลางการเมืองการปกครอง การศึกษาและการคมนาคมขนส่ง เป็นแหล่งกำเนิดของหมีแพนด้า และเป็นประตูสู่แหล่งท่องเที่ยวระดับโลก ทั้งอุทยานจิ่วจ้ายโกว และอุทยานหวงหลง </w:t>
      </w:r>
    </w:p>
    <w:p w14:paraId="0177AD09" w14:textId="3F365C4B" w:rsidR="00B82069" w:rsidRDefault="009266B5" w:rsidP="004F0C4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631380">
        <w:rPr>
          <w:rFonts w:asciiTheme="majorBidi" w:hAnsiTheme="majorBidi" w:cstheme="majorBidi"/>
          <w:b/>
          <w:bCs/>
          <w:color w:val="0000FF"/>
          <w:sz w:val="32"/>
          <w:szCs w:val="32"/>
        </w:rPr>
        <w:t>CELEB</w:t>
      </w:r>
      <w:r w:rsidR="009A51AF">
        <w:rPr>
          <w:rFonts w:asciiTheme="majorBidi" w:hAnsiTheme="majorBidi" w:cstheme="majorBidi"/>
          <w:b/>
          <w:bCs/>
          <w:color w:val="0000FF"/>
          <w:sz w:val="32"/>
          <w:szCs w:val="32"/>
        </w:rPr>
        <w:t>RITY CITY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="00BF7F73"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1D63AC"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9E1DB7">
        <w:rPr>
          <w:rFonts w:asciiTheme="majorBidi" w:hAnsiTheme="majorBidi" w:cstheme="majorBidi" w:hint="cs"/>
          <w:sz w:val="32"/>
          <w:szCs w:val="32"/>
          <w:cs/>
        </w:rPr>
        <w:t>ย่านสนามบินเทียน</w:t>
      </w:r>
      <w:proofErr w:type="spellStart"/>
      <w:r w:rsidR="009E1DB7">
        <w:rPr>
          <w:rFonts w:asciiTheme="majorBidi" w:hAnsiTheme="majorBidi" w:cstheme="majorBidi" w:hint="cs"/>
          <w:sz w:val="32"/>
          <w:szCs w:val="32"/>
          <w:cs/>
        </w:rPr>
        <w:t>ฝู่</w:t>
      </w:r>
      <w:proofErr w:type="spellEnd"/>
    </w:p>
    <w:p w14:paraId="237F809D" w14:textId="77777777" w:rsidR="006D5883" w:rsidRPr="002D537A" w:rsidRDefault="006D5883" w:rsidP="004F0C4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6735F375" w14:textId="6096E3C5" w:rsidR="003770C3" w:rsidRPr="00D071D0" w:rsidRDefault="00D071D0" w:rsidP="00181B9D">
      <w:pPr>
        <w:spacing w:after="0" w:line="240" w:lineRule="auto"/>
        <w:jc w:val="center"/>
        <w:rPr>
          <w:rFonts w:asciiTheme="majorBidi" w:hAnsiTheme="majorBidi" w:cstheme="majorBidi"/>
          <w:color w:val="0000FF"/>
          <w:sz w:val="10"/>
          <w:szCs w:val="10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lang w:eastAsia="zh-CN"/>
        </w:rPr>
        <w:drawing>
          <wp:inline distT="0" distB="0" distL="0" distR="0" wp14:anchorId="5FE4A897" wp14:editId="0BF21185">
            <wp:extent cx="6210300" cy="17373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1B9D">
        <w:rPr>
          <w:rFonts w:asciiTheme="majorBidi" w:hAnsiTheme="majorBidi" w:cstheme="majorBidi"/>
          <w:color w:val="0000FF"/>
          <w:sz w:val="32"/>
          <w:szCs w:val="32"/>
        </w:rPr>
        <w:br/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229AB04C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1BC9AA65" w14:textId="77777777" w:rsidR="00CF07C7" w:rsidRPr="009F0FD4" w:rsidRDefault="00CF07C7" w:rsidP="00E01161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850BC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</w:t>
            </w:r>
            <w:r w:rsidR="00C7384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เฉิงตู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C731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เดินทางสู่อุทยานปี้เผิงโกว</w:t>
            </w:r>
            <w:r w:rsidR="003009D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009D1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C731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เที่ยวชมอุทยานปี้เผิงโกว</w:t>
            </w:r>
            <w:r w:rsidR="00F56ED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2771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265A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236A11A7" w14:textId="2A176EF7" w:rsidR="00294CA7" w:rsidRPr="00045660" w:rsidRDefault="00294CA7" w:rsidP="00AA45B1">
      <w:pPr>
        <w:spacing w:after="0" w:line="240" w:lineRule="auto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 w:rsidRPr="00F56EDA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เช้า</w:t>
      </w:r>
      <w:r w:rsidRPr="00294CA7">
        <w:rPr>
          <w:rFonts w:asciiTheme="majorBidi" w:hAnsiTheme="majorBidi" w:cs="Angsana New"/>
          <w:sz w:val="32"/>
          <w:szCs w:val="32"/>
          <w:cs/>
        </w:rPr>
        <w:tab/>
      </w:r>
      <w:r w:rsidR="00AA45B1">
        <w:rPr>
          <w:rFonts w:asciiTheme="majorBidi" w:hAnsiTheme="majorBidi" w:cs="Angsana New" w:hint="cs"/>
          <w:sz w:val="32"/>
          <w:szCs w:val="32"/>
          <w:cs/>
        </w:rPr>
        <w:tab/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Pr="00045660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Pr="00045660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EB4802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(1)</w:t>
      </w:r>
    </w:p>
    <w:p w14:paraId="3733F66E" w14:textId="77777777" w:rsidR="003009D1" w:rsidRPr="003009D1" w:rsidRDefault="00294CA7" w:rsidP="003009D1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  <w:cs/>
          <w:lang w:eastAsia="zh-CN"/>
        </w:rPr>
      </w:pPr>
      <w:r>
        <w:rPr>
          <w:rFonts w:asciiTheme="majorBidi" w:hAnsiTheme="majorBidi" w:cs="Angsana New"/>
          <w:sz w:val="32"/>
          <w:szCs w:val="32"/>
        </w:rPr>
        <w:lastRenderedPageBreak/>
        <w:tab/>
      </w:r>
      <w:r w:rsidR="003009D1">
        <w:rPr>
          <w:rFonts w:asciiTheme="majorBidi" w:hAnsiTheme="majorBidi" w:cs="Angsana New" w:hint="cs"/>
          <w:sz w:val="32"/>
          <w:szCs w:val="32"/>
          <w:cs/>
        </w:rPr>
        <w:t>หลังอาหารน</w:t>
      </w:r>
      <w:r w:rsidR="00AA45B1">
        <w:rPr>
          <w:rFonts w:asciiTheme="majorBidi" w:hAnsiTheme="majorBidi" w:cs="Angsana New" w:hint="cs"/>
          <w:sz w:val="32"/>
          <w:szCs w:val="32"/>
          <w:cs/>
        </w:rPr>
        <w:t>ำท่านเดินทางสู่</w:t>
      </w:r>
      <w:r w:rsidR="00EC7201">
        <w:rPr>
          <w:rFonts w:asciiTheme="majorBidi" w:hAnsiTheme="majorBidi" w:cs="Angsana New" w:hint="eastAsia"/>
          <w:sz w:val="32"/>
          <w:szCs w:val="32"/>
          <w:lang w:eastAsia="zh-CN"/>
        </w:rPr>
        <w:t xml:space="preserve"> </w:t>
      </w:r>
      <w:r w:rsidR="009E1DB7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อุทยานปี้เผิงโกว</w:t>
      </w:r>
      <w:r w:rsidR="00EC7201" w:rsidRPr="008F22FF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</w:t>
      </w:r>
      <w:r w:rsidR="009E1DB7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毕鹏沟</w:t>
      </w:r>
      <w:r w:rsidR="00EC7201" w:rsidRPr="008F22FF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景区</w:t>
      </w:r>
      <w:r w:rsidR="00AA45B1" w:rsidRPr="00EC7201">
        <w:rPr>
          <w:rFonts w:asciiTheme="majorBidi" w:hAnsiTheme="majorBidi" w:cs="Angsana New" w:hint="cs"/>
          <w:sz w:val="24"/>
          <w:szCs w:val="24"/>
          <w:cs/>
        </w:rPr>
        <w:t xml:space="preserve"> </w:t>
      </w:r>
      <w:r w:rsidR="003009D1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193B6E">
        <w:rPr>
          <w:rFonts w:asciiTheme="majorBidi" w:hAnsiTheme="majorBidi" w:cs="Angsana New" w:hint="eastAsia"/>
          <w:sz w:val="32"/>
          <w:szCs w:val="32"/>
          <w:lang w:eastAsia="zh-CN"/>
        </w:rPr>
        <w:t>(</w:t>
      </w:r>
      <w:r w:rsidR="000A38C4">
        <w:rPr>
          <w:rFonts w:asciiTheme="majorBidi" w:hAnsiTheme="majorBidi" w:cs="Angsana New" w:hint="cs"/>
          <w:sz w:val="32"/>
          <w:szCs w:val="32"/>
          <w:cs/>
          <w:lang w:eastAsia="zh-CN"/>
        </w:rPr>
        <w:t>ระยะทาง</w:t>
      </w:r>
      <w:r w:rsidR="000A38C4">
        <w:rPr>
          <w:rFonts w:asciiTheme="majorBidi" w:hAnsiTheme="majorBidi" w:cs="Angsana New" w:hint="eastAsia"/>
          <w:sz w:val="32"/>
          <w:szCs w:val="32"/>
          <w:lang w:eastAsia="zh-CN"/>
        </w:rPr>
        <w:t xml:space="preserve"> 190</w:t>
      </w:r>
      <w:r w:rsidR="003009D1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3009D1">
        <w:rPr>
          <w:rFonts w:asciiTheme="majorBidi" w:hAnsiTheme="majorBidi" w:cs="Angsana New" w:hint="cs"/>
          <w:sz w:val="32"/>
          <w:szCs w:val="32"/>
          <w:cs/>
          <w:lang w:eastAsia="zh-CN"/>
        </w:rPr>
        <w:t>กิโลเมตร ใช้เวลาเดินทางราว</w:t>
      </w:r>
      <w:r w:rsidR="002B4C38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8C255A">
        <w:rPr>
          <w:rFonts w:asciiTheme="majorBidi" w:hAnsiTheme="majorBidi" w:cs="Angsana New"/>
          <w:sz w:val="32"/>
          <w:szCs w:val="32"/>
          <w:lang w:eastAsia="zh-CN"/>
        </w:rPr>
        <w:t>2</w:t>
      </w:r>
      <w:r w:rsidR="003009D1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ชั่วโมง</w:t>
      </w:r>
      <w:r w:rsidR="008C255A">
        <w:rPr>
          <w:rFonts w:asciiTheme="majorBidi" w:hAnsiTheme="majorBidi" w:cs="Angsana New" w:hint="cs"/>
          <w:sz w:val="32"/>
          <w:szCs w:val="32"/>
          <w:cs/>
          <w:lang w:eastAsia="zh-CN"/>
        </w:rPr>
        <w:t>ครึ่ง</w:t>
      </w:r>
      <w:r w:rsidR="00EC7201">
        <w:rPr>
          <w:rFonts w:asciiTheme="majorBidi" w:hAnsiTheme="majorBidi" w:cs="Angsana New" w:hint="cs"/>
          <w:sz w:val="32"/>
          <w:szCs w:val="32"/>
          <w:cs/>
          <w:lang w:eastAsia="zh-CN"/>
        </w:rPr>
        <w:t>)</w:t>
      </w:r>
      <w:r w:rsidR="003009D1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ระหว่างทางท่านจะได้สัมผัสกับ</w:t>
      </w:r>
      <w:r w:rsidR="00AA45B1">
        <w:rPr>
          <w:rFonts w:asciiTheme="majorBidi" w:hAnsiTheme="majorBidi" w:cs="Angsana New" w:hint="cs"/>
          <w:sz w:val="32"/>
          <w:szCs w:val="32"/>
          <w:cs/>
          <w:lang w:eastAsia="zh-CN"/>
        </w:rPr>
        <w:t>ทิวทัศน์ที่สวยงามของธรรมชาติ ภู</w:t>
      </w:r>
      <w:r w:rsidR="003009D1">
        <w:rPr>
          <w:rFonts w:asciiTheme="majorBidi" w:hAnsiTheme="majorBidi" w:cs="Angsana New" w:hint="cs"/>
          <w:sz w:val="32"/>
          <w:szCs w:val="32"/>
          <w:cs/>
          <w:lang w:eastAsia="zh-CN"/>
        </w:rPr>
        <w:t>เขา</w:t>
      </w:r>
      <w:r w:rsidR="00AA45B1">
        <w:rPr>
          <w:rFonts w:asciiTheme="majorBidi" w:hAnsiTheme="majorBidi" w:cs="Angsana New" w:hint="cs"/>
          <w:sz w:val="32"/>
          <w:szCs w:val="32"/>
          <w:cs/>
          <w:lang w:eastAsia="zh-CN"/>
        </w:rPr>
        <w:t>หิมะสูง หุบเขาเหวลึกที่มี</w:t>
      </w:r>
      <w:r w:rsidR="003009D1">
        <w:rPr>
          <w:rFonts w:asciiTheme="majorBidi" w:hAnsiTheme="majorBidi" w:cs="Angsana New" w:hint="cs"/>
          <w:sz w:val="32"/>
          <w:szCs w:val="32"/>
          <w:cs/>
          <w:lang w:eastAsia="zh-CN"/>
        </w:rPr>
        <w:t>สายน้ำ</w:t>
      </w:r>
      <w:r w:rsidR="008C255A">
        <w:rPr>
          <w:rFonts w:asciiTheme="majorBidi" w:hAnsiTheme="majorBidi" w:cs="Angsana New" w:hint="cs"/>
          <w:sz w:val="32"/>
          <w:szCs w:val="32"/>
          <w:cs/>
          <w:lang w:eastAsia="zh-CN"/>
        </w:rPr>
        <w:t>ไหลผ่าน ในฤดูหนาวท่านจะได้พบกับภูเขาและป่าไม้ที่ปกคลุมโดยหิมะขาวโพลน ในฤดูใบไม้ผลิและฤดูร้อนที่นี่จะเขียวชอุ่มด้วยผืนป่า และในฤดูใบไม้ร่วงท่านจะได้สัมผัสความสายงามของใบไม้เปลี่ยนสีอันสวยงาม</w:t>
      </w:r>
    </w:p>
    <w:p w14:paraId="5F81ADBB" w14:textId="2420F252" w:rsidR="009F0FD4" w:rsidRDefault="009F0FD4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EB48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(2)</w:t>
      </w:r>
    </w:p>
    <w:p w14:paraId="0738E85E" w14:textId="527387B3" w:rsidR="00082843" w:rsidRDefault="00EC6D9B" w:rsidP="00AE0A5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EC6D9B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อาหารนำท่านเที่ยวชม </w:t>
      </w:r>
      <w:r w:rsidR="008C255A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อุทยานปี้เผิงโกว</w:t>
      </w:r>
      <w:r w:rsidR="008C255A" w:rsidRPr="008F22FF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</w:t>
      </w:r>
      <w:r w:rsidR="008C255A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毕鹏沟</w:t>
      </w:r>
      <w:r w:rsidR="008C255A" w:rsidRPr="008F22FF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景区</w:t>
      </w:r>
      <w:r w:rsidR="008C255A" w:rsidRPr="00EC7201">
        <w:rPr>
          <w:rFonts w:asciiTheme="majorBidi" w:hAnsiTheme="majorBidi" w:cs="Angsana New" w:hint="cs"/>
          <w:sz w:val="24"/>
          <w:szCs w:val="24"/>
          <w:cs/>
        </w:rPr>
        <w:t xml:space="preserve"> </w:t>
      </w:r>
      <w:r w:rsidR="008C255A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ที่เป็นแหล่งท่องเที่ยว</w:t>
      </w:r>
      <w:r w:rsidR="008C255A">
        <w:rPr>
          <w:rFonts w:asciiTheme="majorBidi" w:hAnsiTheme="majorBidi" w:cstheme="majorBidi" w:hint="cs"/>
          <w:sz w:val="32"/>
          <w:szCs w:val="32"/>
          <w:cs/>
          <w:lang w:eastAsia="zh-CN"/>
        </w:rPr>
        <w:t>ธรรมชาติ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ที่สวยงาม</w:t>
      </w:r>
      <w:r w:rsidR="008C255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ได้รับฉายาว่าเป็นสวิตเซอร์แลนด์แดนใต้แห่งเมืองเสฉวน </w:t>
      </w:r>
      <w:r w:rsidR="00515B6F">
        <w:rPr>
          <w:rFonts w:asciiTheme="majorBidi" w:hAnsiTheme="majorBidi" w:cstheme="majorBidi" w:hint="cs"/>
          <w:sz w:val="32"/>
          <w:szCs w:val="32"/>
          <w:cs/>
          <w:lang w:eastAsia="zh-CN"/>
        </w:rPr>
        <w:t>ตั้งอยู่เหนือระดับน้ำทะเล</w:t>
      </w:r>
      <w:r w:rsidR="00C731C0">
        <w:rPr>
          <w:rFonts w:asciiTheme="majorBidi" w:hAnsiTheme="majorBidi" w:cstheme="majorBidi" w:hint="cs"/>
          <w:sz w:val="32"/>
          <w:szCs w:val="32"/>
          <w:cs/>
          <w:lang w:eastAsia="zh-CN"/>
        </w:rPr>
        <w:t>ระหว่าง</w:t>
      </w:r>
      <w:r w:rsidR="00515B6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15B6F">
        <w:rPr>
          <w:rFonts w:asciiTheme="majorBidi" w:hAnsiTheme="majorBidi" w:cstheme="majorBidi"/>
          <w:sz w:val="32"/>
          <w:szCs w:val="32"/>
          <w:lang w:eastAsia="zh-CN"/>
        </w:rPr>
        <w:t>2</w:t>
      </w:r>
      <w:r w:rsidR="00515B6F">
        <w:rPr>
          <w:rFonts w:asciiTheme="majorBidi" w:hAnsiTheme="majorBidi" w:cstheme="majorBidi" w:hint="eastAsia"/>
          <w:sz w:val="32"/>
          <w:szCs w:val="32"/>
          <w:lang w:eastAsia="zh-CN"/>
        </w:rPr>
        <w:t>,</w:t>
      </w:r>
      <w:r w:rsidR="00515B6F">
        <w:rPr>
          <w:rFonts w:asciiTheme="majorBidi" w:hAnsiTheme="majorBidi" w:cstheme="majorBidi"/>
          <w:sz w:val="32"/>
          <w:szCs w:val="32"/>
          <w:lang w:eastAsia="zh-CN"/>
        </w:rPr>
        <w:t xml:space="preserve">015 </w:t>
      </w:r>
      <w:r w:rsidR="00515B6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เมตร </w:t>
      </w:r>
      <w:r w:rsidR="00515B6F">
        <w:rPr>
          <w:rFonts w:asciiTheme="majorBidi" w:hAnsiTheme="majorBidi" w:cstheme="majorBidi"/>
          <w:sz w:val="32"/>
          <w:szCs w:val="32"/>
          <w:cs/>
          <w:lang w:eastAsia="zh-CN"/>
        </w:rPr>
        <w:t>–</w:t>
      </w:r>
      <w:r w:rsidR="00515B6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15B6F">
        <w:rPr>
          <w:rFonts w:asciiTheme="majorBidi" w:hAnsiTheme="majorBidi" w:cstheme="majorBidi" w:hint="eastAsia"/>
          <w:sz w:val="32"/>
          <w:szCs w:val="32"/>
          <w:lang w:eastAsia="zh-CN"/>
        </w:rPr>
        <w:t>3,500</w:t>
      </w:r>
      <w:r w:rsidR="00515B6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 w:rsidR="00515B6F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515B6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ครอบคลุมพื้นที่ </w:t>
      </w:r>
      <w:r w:rsidR="00515B6F">
        <w:rPr>
          <w:rFonts w:asciiTheme="majorBidi" w:hAnsiTheme="majorBidi" w:cstheme="majorBidi"/>
          <w:sz w:val="32"/>
          <w:szCs w:val="32"/>
          <w:lang w:eastAsia="zh-CN"/>
        </w:rPr>
        <w:t>614</w:t>
      </w:r>
      <w:r w:rsidR="00515B6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ตารางกิโลเมตร ได้รับการขึ้นทะเบียนเป็นอุทยานท่องเที่ยวธรรมชาติระดับ </w:t>
      </w:r>
      <w:r w:rsidR="00515B6F">
        <w:rPr>
          <w:rFonts w:asciiTheme="majorBidi" w:hAnsiTheme="majorBidi" w:cstheme="majorBidi"/>
          <w:sz w:val="32"/>
          <w:szCs w:val="32"/>
          <w:lang w:eastAsia="zh-CN"/>
        </w:rPr>
        <w:t xml:space="preserve">4A </w:t>
      </w:r>
      <w:r w:rsidR="00515B6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ของจีนในปี ค.ศ. </w:t>
      </w:r>
      <w:r w:rsidR="00515B6F">
        <w:rPr>
          <w:rFonts w:asciiTheme="majorBidi" w:hAnsiTheme="majorBidi" w:cstheme="majorBidi"/>
          <w:sz w:val="32"/>
          <w:szCs w:val="32"/>
          <w:lang w:eastAsia="zh-CN"/>
        </w:rPr>
        <w:t xml:space="preserve">2013 </w:t>
      </w:r>
      <w:r w:rsidR="00515B6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และกลายเป็นอุทยานท่องเที่ยวยอดนิยมที่มีนักท่องเที่ยวเดินทางมาเยือนในปี </w:t>
      </w:r>
      <w:r w:rsidR="00515B6F">
        <w:rPr>
          <w:rFonts w:asciiTheme="majorBidi" w:hAnsiTheme="majorBidi" w:cstheme="majorBidi"/>
          <w:sz w:val="32"/>
          <w:szCs w:val="32"/>
          <w:lang w:eastAsia="zh-CN"/>
        </w:rPr>
        <w:t xml:space="preserve">2023 </w:t>
      </w:r>
      <w:r w:rsidR="008F22FF">
        <w:rPr>
          <w:rFonts w:asciiTheme="majorBidi" w:hAnsiTheme="majorBidi" w:cstheme="majorBidi" w:hint="cs"/>
          <w:sz w:val="32"/>
          <w:szCs w:val="32"/>
          <w:cs/>
          <w:lang w:eastAsia="zh-CN"/>
        </w:rPr>
        <w:t>...</w:t>
      </w:r>
    </w:p>
    <w:p w14:paraId="3529C428" w14:textId="77777777" w:rsidR="00082843" w:rsidRPr="00082843" w:rsidRDefault="00082843" w:rsidP="00AE0A51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3660E524" w14:textId="1E56FC1D" w:rsidR="00082843" w:rsidRDefault="00082843" w:rsidP="00082843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41C07FE9" wp14:editId="58DA5810">
            <wp:extent cx="6210300" cy="17373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2A640" w14:textId="77777777" w:rsidR="00082843" w:rsidRPr="00082843" w:rsidRDefault="00082843" w:rsidP="00082843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0CF2BBA0" w14:textId="2D371D04" w:rsidR="00EC7201" w:rsidRPr="008F22FF" w:rsidRDefault="00515B6F" w:rsidP="00AE0A5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นำท่านขึ้นรถบัสของอุทยาน</w:t>
      </w:r>
      <w:r w:rsidR="003A00A1">
        <w:rPr>
          <w:rFonts w:asciiTheme="majorBidi" w:hAnsiTheme="majorBidi" w:cstheme="majorBidi" w:hint="cs"/>
          <w:sz w:val="32"/>
          <w:szCs w:val="32"/>
          <w:cs/>
          <w:lang w:eastAsia="zh-CN"/>
        </w:rPr>
        <w:t>เพื่อเข้าไปยังเขตอุทยาน นำท่านขึ้นรถกอล์ฟแวะเที่ยว</w:t>
      </w:r>
      <w:r w:rsidR="008F22FF">
        <w:rPr>
          <w:rFonts w:asciiTheme="majorBidi" w:hAnsiTheme="majorBidi" w:cstheme="majorBidi" w:hint="cs"/>
          <w:sz w:val="32"/>
          <w:szCs w:val="32"/>
          <w:cs/>
          <w:lang w:eastAsia="zh-CN"/>
        </w:rPr>
        <w:t>จุดชมวิวสำคัญต่าง ๆ ภายในเขตอุทยาน</w:t>
      </w:r>
      <w:r w:rsidR="00AE0A5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ที่ประกอบด้วย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ธารน้ำแข็งและภูเขาหิมะ</w:t>
      </w:r>
      <w:r w:rsidR="00AE0A51">
        <w:rPr>
          <w:rFonts w:asciiTheme="majorBidi" w:hAnsiTheme="majorBidi" w:cstheme="majorBidi" w:hint="cs"/>
          <w:sz w:val="32"/>
          <w:szCs w:val="32"/>
          <w:cs/>
          <w:lang w:eastAsia="zh-CN"/>
        </w:rPr>
        <w:t>โอบล้อมอุทยาน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ทะเลสาบที่มีสีน้ำเขียวมรกต </w:t>
      </w:r>
      <w:r w:rsidR="00AE0A5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ป่าไม้ ลำธารน้ำไสสะอาด น้ำตก ทุ่งหญ้าบนพื้นที่สูง ใบไม้เปลี่ยนสีและป่าไม้หลากสีในฤดูใบไม้ร่วง ทุ่งดอกไม้ในฤดูใบไม้ผลิ </w:t>
      </w:r>
      <w:r w:rsidR="008F22F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AE0A5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โดยมีจุดชมวิวขึ้นชื่อต่าง ๆ อาทิ </w:t>
      </w:r>
      <w:r w:rsidR="00AE0A51" w:rsidRPr="00D071D0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เขาอูฐ เขากระต่าย เขาสิงโต น้ำตกมังกรเขียว ทะเลสาบจั๋วหม่า </w:t>
      </w:r>
      <w:r w:rsidR="00AE0A51" w:rsidRPr="00082843"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</w:t>
      </w:r>
      <w:r w:rsidR="00AE0A51" w:rsidRPr="00D071D0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อ่าววงพระจันทร์</w:t>
      </w:r>
      <w:r w:rsidR="00AE0A5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ฯลฯ  </w:t>
      </w:r>
      <w:r w:rsidR="008F22FF">
        <w:rPr>
          <w:rFonts w:asciiTheme="majorBidi" w:hAnsiTheme="majorBidi" w:cstheme="majorBidi" w:hint="cs"/>
          <w:sz w:val="32"/>
          <w:szCs w:val="32"/>
          <w:cs/>
          <w:lang w:eastAsia="zh-CN"/>
        </w:rPr>
        <w:t>จนควรแก่เวลา นำคณะขึ้นรถบัสออกจากอุทยาน</w:t>
      </w:r>
      <w:r w:rsidR="003D489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นำท่านเดินทางโดยรถบัสสู่อำเภอเฮ</w:t>
      </w:r>
      <w:r w:rsidR="00AE0A5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ยสุ่ย </w:t>
      </w:r>
      <w:r w:rsidR="00193B6E">
        <w:rPr>
          <w:rFonts w:asciiTheme="majorBidi" w:hAnsiTheme="majorBidi" w:cs="Angsana New" w:hint="eastAsia"/>
          <w:sz w:val="32"/>
          <w:szCs w:val="32"/>
          <w:lang w:eastAsia="zh-CN"/>
        </w:rPr>
        <w:t>(</w:t>
      </w:r>
      <w:r w:rsidR="00193B6E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ระยะทางประมาณ </w:t>
      </w:r>
      <w:r w:rsidR="00193B6E">
        <w:rPr>
          <w:rFonts w:asciiTheme="majorBidi" w:hAnsiTheme="majorBidi" w:cs="Angsana New" w:hint="eastAsia"/>
          <w:sz w:val="32"/>
          <w:szCs w:val="32"/>
          <w:lang w:eastAsia="zh-CN"/>
        </w:rPr>
        <w:t>180</w:t>
      </w:r>
      <w:r w:rsidR="00193B6E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193B6E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กม. ใช้เวลาเดินทางราว </w:t>
      </w:r>
      <w:r w:rsidR="00193B6E">
        <w:rPr>
          <w:rFonts w:asciiTheme="majorBidi" w:hAnsiTheme="majorBidi" w:cs="Angsana New"/>
          <w:sz w:val="32"/>
          <w:szCs w:val="32"/>
          <w:lang w:eastAsia="zh-CN"/>
        </w:rPr>
        <w:t>2</w:t>
      </w:r>
      <w:r w:rsidR="00193B6E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ชั่วโมงครึ่ง)</w:t>
      </w:r>
    </w:p>
    <w:p w14:paraId="571490B0" w14:textId="3B3ACFE3" w:rsidR="008B0557" w:rsidRPr="006A7F15" w:rsidRDefault="00CB6485" w:rsidP="008B055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8B0557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8B0557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EB48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(3)</w:t>
      </w:r>
    </w:p>
    <w:p w14:paraId="4AFF862E" w14:textId="0880A432" w:rsidR="00CF07C7" w:rsidRDefault="008B0557" w:rsidP="00623C60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โรงแรม</w:t>
      </w:r>
      <w:r w:rsidR="003D5C17"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808A1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DAGU GLACIER</w:t>
      </w:r>
      <w:r w:rsidR="008F5531"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489"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FB7489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0808A1"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FB7489"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0808A1">
        <w:rPr>
          <w:rFonts w:asciiTheme="majorBidi" w:hAnsiTheme="majorBidi" w:cstheme="majorBidi"/>
          <w:sz w:val="32"/>
          <w:szCs w:val="32"/>
          <w:cs/>
        </w:rPr>
        <w:t>หรือเทียบเท่าใ</w:t>
      </w:r>
      <w:r w:rsidR="000808A1">
        <w:rPr>
          <w:rFonts w:asciiTheme="majorBidi" w:hAnsiTheme="majorBidi" w:cstheme="majorBidi" w:hint="cs"/>
          <w:sz w:val="32"/>
          <w:szCs w:val="32"/>
          <w:cs/>
        </w:rPr>
        <w:t xml:space="preserve">กล้อุทยานต๋ากู่ </w:t>
      </w:r>
      <w:r w:rsidR="00E71F3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23C60"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286ED1" w:rsidRPr="002D537A">
        <w:rPr>
          <w:rFonts w:asciiTheme="majorBidi" w:hAnsiTheme="majorBidi" w:cstheme="majorBidi"/>
          <w:sz w:val="32"/>
          <w:szCs w:val="32"/>
        </w:rPr>
        <w:t xml:space="preserve">  </w:t>
      </w:r>
    </w:p>
    <w:p w14:paraId="4A27B574" w14:textId="77777777" w:rsidR="00082843" w:rsidRDefault="00082843" w:rsidP="00623C60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lang w:eastAsia="zh-CN"/>
        </w:rPr>
      </w:pPr>
    </w:p>
    <w:p w14:paraId="29248C15" w14:textId="3CF8F088" w:rsidR="00082843" w:rsidRPr="00082843" w:rsidRDefault="00B70FA5" w:rsidP="00082843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inline distT="0" distB="0" distL="0" distR="0" wp14:anchorId="58ABADC6" wp14:editId="2AA5FD73">
            <wp:extent cx="6210300" cy="17373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305">
        <w:rPr>
          <w:rFonts w:asciiTheme="majorBidi" w:hAnsiTheme="majorBidi" w:cstheme="majorBidi"/>
          <w:sz w:val="32"/>
          <w:szCs w:val="32"/>
        </w:rPr>
        <w:br/>
      </w:r>
    </w:p>
    <w:p w14:paraId="6274CA5E" w14:textId="77777777" w:rsidR="00F56EDA" w:rsidRPr="007C476A" w:rsidRDefault="00F56EDA" w:rsidP="00F56ED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าม</w:t>
      </w:r>
      <w:r w:rsidR="004F2B8F">
        <w:rPr>
          <w:rFonts w:asciiTheme="majorBidi" w:hAnsiTheme="majorBidi" w:cstheme="majorBidi" w:hint="eastAsia"/>
          <w:b/>
          <w:bCs/>
          <w:sz w:val="36"/>
          <w:szCs w:val="36"/>
          <w:lang w:eastAsia="zh-CN"/>
        </w:rPr>
        <w:tab/>
      </w:r>
      <w:r w:rsidR="00E80B3F" w:rsidRPr="00E80B3F"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  <w:t>OPTIONAL TOUR</w:t>
      </w:r>
      <w:r w:rsidR="000A38C4" w:rsidRPr="00E80B3F">
        <w:rPr>
          <w:rFonts w:asciiTheme="majorBidi" w:hAnsiTheme="majorBidi" w:cs="Angsana New"/>
          <w:b/>
          <w:bCs/>
          <w:color w:val="0000FF"/>
          <w:sz w:val="36"/>
          <w:szCs w:val="36"/>
          <w:cs/>
        </w:rPr>
        <w:t xml:space="preserve"> </w:t>
      </w:r>
      <w:r w:rsidR="00E80B3F" w:rsidRPr="00E80B3F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อุทยาน</w:t>
      </w:r>
      <w:r w:rsidR="000A38C4" w:rsidRPr="00E80B3F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>ภูเขาหิมะต๋ากู่</w:t>
      </w:r>
      <w:r w:rsidR="00E80B3F" w:rsidRPr="00E80B3F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  <w:r w:rsidR="000419AF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E80B3F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เมืองตูเจียงเยี่ยน</w:t>
      </w:r>
      <w:r w:rsidR="000419AF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61210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E80B3F">
        <w:rPr>
          <w:rFonts w:asciiTheme="majorBidi" w:hAnsiTheme="majorBidi" w:cs="Angsana New" w:hint="cs"/>
          <w:b/>
          <w:bCs/>
          <w:sz w:val="36"/>
          <w:szCs w:val="36"/>
          <w:cs/>
        </w:rPr>
        <w:t>แพนด้าเซลฟี่</w:t>
      </w:r>
      <w:r w:rsidR="000419AF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0419AF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E80B3F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สะพานหนานเฉียว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35845AC1" w14:textId="7785BD23" w:rsidR="00F56EDA" w:rsidRPr="00045660" w:rsidRDefault="00F56EDA" w:rsidP="00F56EDA">
      <w:pPr>
        <w:spacing w:after="0" w:line="240" w:lineRule="auto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 w:rsidRPr="00F56EDA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เช้า</w:t>
      </w:r>
      <w:r w:rsidRPr="00F56EDA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="Angsana New" w:hint="cs"/>
          <w:sz w:val="32"/>
          <w:szCs w:val="32"/>
          <w:cs/>
        </w:rPr>
        <w:tab/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Pr="00045660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Pr="00045660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EB4802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(4)</w:t>
      </w:r>
    </w:p>
    <w:p w14:paraId="319A7974" w14:textId="77777777" w:rsidR="00AF5653" w:rsidRDefault="00F56EDA" w:rsidP="00AF5653">
      <w:pPr>
        <w:pStyle w:val="ac"/>
        <w:tabs>
          <w:tab w:val="left" w:pos="1080"/>
        </w:tabs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EC6D9B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</w:t>
      </w:r>
      <w:r w:rsidR="003A00A1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อาหาร</w:t>
      </w:r>
      <w:r w:rsidR="00193B6E"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ท่าน</w:t>
      </w:r>
      <w:r w:rsidR="0025345D">
        <w:rPr>
          <w:rFonts w:asciiTheme="majorBidi" w:hAnsiTheme="majorBidi" w:cstheme="majorBidi" w:hint="cs"/>
          <w:sz w:val="32"/>
          <w:szCs w:val="32"/>
          <w:cs/>
          <w:lang w:eastAsia="zh-CN"/>
        </w:rPr>
        <w:t>สามารถเลือกที่จะซื้อโปรแกรมทัวร์เสริม หรือ</w:t>
      </w:r>
      <w:r w:rsidR="00193B6E">
        <w:rPr>
          <w:rFonts w:asciiTheme="majorBidi" w:hAnsiTheme="majorBidi" w:cstheme="majorBidi" w:hint="cs"/>
          <w:sz w:val="32"/>
          <w:szCs w:val="32"/>
          <w:cs/>
          <w:lang w:eastAsia="zh-CN"/>
        </w:rPr>
        <w:t>อิสระ</w:t>
      </w:r>
      <w:r w:rsidR="0025345D">
        <w:rPr>
          <w:rFonts w:asciiTheme="majorBidi" w:hAnsiTheme="majorBidi" w:cstheme="majorBidi" w:hint="cs"/>
          <w:sz w:val="32"/>
          <w:szCs w:val="32"/>
          <w:cs/>
          <w:lang w:eastAsia="zh-CN"/>
        </w:rPr>
        <w:t>พักผ่อนตามอัธยาศัยในโรงแรม</w:t>
      </w:r>
      <w:r w:rsidR="00193B6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33382544" w14:textId="132BEA47" w:rsidR="00193B6E" w:rsidRPr="00631380" w:rsidRDefault="00AF5653" w:rsidP="00631380">
      <w:pPr>
        <w:spacing w:after="0" w:line="240" w:lineRule="auto"/>
        <w:ind w:left="1440"/>
        <w:rPr>
          <w:rFonts w:asciiTheme="majorBidi" w:hAnsiTheme="majorBidi" w:cs="Angsana New"/>
          <w:b/>
          <w:bCs/>
          <w:color w:val="0000FF"/>
          <w:sz w:val="28"/>
          <w:highlight w:val="yellow"/>
          <w:lang w:eastAsia="zh-CN"/>
        </w:rPr>
      </w:pPr>
      <w:r w:rsidRPr="0063138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ไกด์ท้องถิ่นนำเสนอโปรแกรม</w:t>
      </w:r>
      <w:r w:rsidR="0025345D" w:rsidRPr="0063138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ทัวร์เสริมแพ</w:t>
      </w:r>
      <w:proofErr w:type="spellStart"/>
      <w:r w:rsidR="0025345D" w:rsidRPr="0063138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็ค</w:t>
      </w:r>
      <w:proofErr w:type="spellEnd"/>
      <w:r w:rsidR="0025345D" w:rsidRPr="0063138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เก็จเที่ยวชม</w:t>
      </w:r>
      <w:r w:rsidRPr="0063138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อุทยาน</w:t>
      </w:r>
      <w:r w:rsidR="0025345D" w:rsidRPr="0063138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ภูเขาหิมะ</w:t>
      </w:r>
      <w:proofErr w:type="spellStart"/>
      <w:r w:rsidRPr="0063138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ต๋า</w:t>
      </w:r>
      <w:proofErr w:type="spellEnd"/>
      <w:r w:rsidRPr="0063138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กู่ปิงชวน</w:t>
      </w:r>
      <w:r w:rsidR="0025345D" w:rsidRPr="0063138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......</w:t>
      </w:r>
      <w:r w:rsidR="00D579C9" w:rsidRPr="00631380"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>นำท่าน</w:t>
      </w:r>
      <w:r w:rsidR="00D579C9" w:rsidRPr="0063138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โดยสารรถบัสของอุทยานเดินทางเข้า</w:t>
      </w:r>
      <w:r w:rsidR="00D579C9" w:rsidRPr="00631380"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>สู่</w:t>
      </w:r>
      <w:r w:rsidR="00D579C9" w:rsidRPr="0063138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</w:t>
      </w:r>
      <w:r w:rsidR="00D579C9" w:rsidRPr="00631380"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>อุทยานสวรรค์ภูผาหิมะการ์เซ</w:t>
      </w:r>
      <w:proofErr w:type="spellStart"/>
      <w:r w:rsidR="00D579C9" w:rsidRPr="00631380"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>ียต๋า</w:t>
      </w:r>
      <w:proofErr w:type="spellEnd"/>
      <w:r w:rsidR="00D579C9" w:rsidRPr="00631380"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>กู่</w:t>
      </w:r>
      <w:r w:rsidR="00D579C9" w:rsidRPr="00631380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 xml:space="preserve">  </w:t>
      </w:r>
      <w:proofErr w:type="spellStart"/>
      <w:r w:rsidR="00D579C9" w:rsidRPr="00631380">
        <w:rPr>
          <w:rFonts w:asciiTheme="majorBidi" w:hAnsiTheme="majorBidi" w:cs="Angsana New" w:hint="eastAsia"/>
          <w:b/>
          <w:bCs/>
          <w:color w:val="0000FF"/>
          <w:sz w:val="24"/>
          <w:szCs w:val="24"/>
          <w:highlight w:val="yellow"/>
        </w:rPr>
        <w:t>达古冰川</w:t>
      </w:r>
      <w:proofErr w:type="spellEnd"/>
      <w:r w:rsidR="00D579C9" w:rsidRPr="00631380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 xml:space="preserve"> </w:t>
      </w:r>
      <w:r w:rsidR="00D579C9" w:rsidRPr="00631380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โดยรถบัสจะนำท่านแวะชมจุดชมวิวไฮ</w:t>
      </w:r>
      <w:proofErr w:type="spellStart"/>
      <w:r w:rsidR="00D579C9" w:rsidRPr="00631380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ไลท์</w:t>
      </w:r>
      <w:proofErr w:type="spellEnd"/>
      <w:r w:rsidR="00D579C9" w:rsidRPr="00631380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ภายในอุทยาน อาทิ ทะเลสาบ</w:t>
      </w:r>
      <w:r w:rsidR="00D579C9" w:rsidRPr="00631380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 xml:space="preserve">ลิง </w:t>
      </w:r>
      <w:r w:rsidR="00D579C9" w:rsidRPr="00631380">
        <w:rPr>
          <w:rFonts w:asciiTheme="majorBidi" w:hAnsiTheme="majorBidi" w:cs="Angsana New" w:hint="eastAsia"/>
          <w:b/>
          <w:bCs/>
          <w:color w:val="0000FF"/>
          <w:sz w:val="24"/>
          <w:szCs w:val="24"/>
          <w:highlight w:val="yellow"/>
          <w:lang w:eastAsia="zh-CN"/>
        </w:rPr>
        <w:t>金猴海</w:t>
      </w:r>
      <w:r w:rsidR="00D579C9" w:rsidRPr="00631380">
        <w:rPr>
          <w:rFonts w:asciiTheme="majorBidi" w:hAnsiTheme="majorBidi" w:cs="Angsana New" w:hint="eastAsia"/>
          <w:b/>
          <w:bCs/>
          <w:color w:val="0000FF"/>
          <w:sz w:val="24"/>
          <w:szCs w:val="24"/>
          <w:highlight w:val="yellow"/>
          <w:lang w:eastAsia="zh-CN"/>
        </w:rPr>
        <w:t xml:space="preserve"> </w:t>
      </w:r>
      <w:r w:rsidR="00DF4F78" w:rsidRPr="00631380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 xml:space="preserve">ทะเลสาบและน้ำตกเจ๋อน่าชั่ว </w:t>
      </w:r>
      <w:r w:rsidR="00DF4F78" w:rsidRPr="00631380">
        <w:rPr>
          <w:rFonts w:asciiTheme="majorBidi" w:hAnsiTheme="majorBidi" w:cs="Angsana New" w:hint="eastAsia"/>
          <w:b/>
          <w:bCs/>
          <w:color w:val="0000FF"/>
          <w:sz w:val="24"/>
          <w:szCs w:val="24"/>
          <w:highlight w:val="yellow"/>
          <w:lang w:eastAsia="zh-CN"/>
        </w:rPr>
        <w:t>泽娜措</w:t>
      </w:r>
      <w:r w:rsidR="00DF4F78" w:rsidRPr="00631380">
        <w:rPr>
          <w:rFonts w:asciiTheme="majorBidi" w:hAnsiTheme="majorBidi" w:cs="Angsana New" w:hint="eastAsia"/>
          <w:b/>
          <w:bCs/>
          <w:color w:val="0000FF"/>
          <w:sz w:val="28"/>
          <w:highlight w:val="yellow"/>
          <w:lang w:eastAsia="zh-CN"/>
        </w:rPr>
        <w:t xml:space="preserve"> </w:t>
      </w:r>
      <w:r w:rsidR="00DF4F78" w:rsidRPr="00631380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>และทะเลสาบ</w:t>
      </w:r>
      <w:proofErr w:type="spellStart"/>
      <w:r w:rsidR="00DF4F78" w:rsidRPr="00631380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>ต๋า</w:t>
      </w:r>
      <w:proofErr w:type="spellEnd"/>
      <w:r w:rsidR="00DF4F78" w:rsidRPr="00631380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 xml:space="preserve">กู่ </w:t>
      </w:r>
      <w:r w:rsidR="00DF4F78" w:rsidRPr="00631380">
        <w:rPr>
          <w:rFonts w:asciiTheme="majorBidi" w:hAnsiTheme="majorBidi" w:cs="Angsana New" w:hint="eastAsia"/>
          <w:b/>
          <w:bCs/>
          <w:color w:val="0000FF"/>
          <w:sz w:val="24"/>
          <w:szCs w:val="24"/>
          <w:highlight w:val="yellow"/>
          <w:lang w:eastAsia="zh-CN"/>
        </w:rPr>
        <w:t>达古湖</w:t>
      </w:r>
      <w:r w:rsidR="00DF4F78" w:rsidRPr="00631380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 xml:space="preserve"> นำท่านขึ้นกระเช้า เพื่อขึ้นสู่จุดชมวิวสูงบนยอดเขาหิมะ ที่อยู่เหนือระดับน้ำทะเล </w:t>
      </w:r>
      <w:r w:rsidR="00D579C9" w:rsidRPr="00631380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>4</w:t>
      </w:r>
      <w:r w:rsidR="00D579C9" w:rsidRPr="00631380">
        <w:rPr>
          <w:rFonts w:asciiTheme="majorBidi" w:hAnsiTheme="majorBidi" w:cs="Angsana New"/>
          <w:b/>
          <w:bCs/>
          <w:color w:val="0000FF"/>
          <w:sz w:val="28"/>
          <w:highlight w:val="yellow"/>
        </w:rPr>
        <w:t>,</w:t>
      </w:r>
      <w:r w:rsidR="00D579C9" w:rsidRPr="00631380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>860 เมตร</w:t>
      </w:r>
      <w:r w:rsidR="00DF4F78" w:rsidRPr="00631380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 xml:space="preserve"> </w:t>
      </w:r>
      <w:r w:rsidR="00D579C9" w:rsidRPr="00631380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 xml:space="preserve"> อุทย</w:t>
      </w:r>
      <w:r w:rsidR="003A00A1" w:rsidRPr="00631380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>านแห่งชาติภูเขาหิมะการ์เซ</w:t>
      </w:r>
      <w:proofErr w:type="spellStart"/>
      <w:r w:rsidR="003A00A1" w:rsidRPr="00631380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>ีย</w:t>
      </w:r>
      <w:r w:rsidR="00D579C9" w:rsidRPr="00631380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>ต๋า</w:t>
      </w:r>
      <w:proofErr w:type="spellEnd"/>
      <w:r w:rsidR="00D579C9" w:rsidRPr="00631380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>กู่ปิงชวน (</w:t>
      </w:r>
      <w:r w:rsidR="00D579C9" w:rsidRPr="00631380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Dagu Glacier National Park) </w:t>
      </w:r>
      <w:r w:rsidR="00D579C9" w:rsidRPr="00631380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>ดินแด</w:t>
      </w:r>
      <w:r w:rsidR="00DF4F78" w:rsidRPr="00631380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>นสวรรค์ที่ซ่อนตัวอยู่ท่ามกลาง</w:t>
      </w:r>
      <w:r w:rsidR="00DF4F78" w:rsidRPr="00631380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เทือก</w:t>
      </w:r>
      <w:r w:rsidR="00D579C9" w:rsidRPr="00631380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>เขาสูงชัน ที่นี่ขึ้นชื่อเรื่องทิวทัศน์อันงดงามของ</w:t>
      </w:r>
      <w:r w:rsidR="00DF4F78" w:rsidRPr="00631380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 xml:space="preserve"> </w:t>
      </w:r>
      <w:r w:rsidR="00D579C9" w:rsidRPr="00631380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>ภูเขาหิมะ ธารน้ำแข็ง ทะเลสาบ ที่สวยงามดั่งภาพวาดจากเทพนิยาย</w:t>
      </w:r>
      <w:r w:rsidR="00DF4F78" w:rsidRPr="00631380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 xml:space="preserve"> </w:t>
      </w:r>
      <w:r w:rsidR="00D579C9" w:rsidRPr="00631380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>จุดเด่นของที่นี่ คือ ธารน้ำแข็งการ์เซ</w:t>
      </w:r>
      <w:proofErr w:type="spellStart"/>
      <w:r w:rsidR="00D579C9" w:rsidRPr="00631380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>ีย</w:t>
      </w:r>
      <w:proofErr w:type="spellEnd"/>
      <w:r w:rsidR="00D579C9" w:rsidRPr="00631380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 xml:space="preserve"> ที่ตั้งอยู่ท่ามกลางหุบเขาสูงชัน ยอดเขาปกคลุมไปด้วยหิมะขาวโพลน ทอดยาวสุดสายตา สะท้อนแสงแดดระยิบระยับสวยงามจับใจ</w:t>
      </w:r>
      <w:r w:rsidR="00DF4F78" w:rsidRPr="00631380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 xml:space="preserve"> ชาวพื้นเมือง</w:t>
      </w:r>
      <w:r w:rsidR="00D579C9" w:rsidRPr="00631380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>เชื่อว่าภูผาธารน้ำแข็งนี้มีเทพเจ้าพิทักษ์ภูเขาคอยพิทักษ์อยู่</w:t>
      </w:r>
      <w:r w:rsidR="00DF4F78" w:rsidRPr="00631380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......</w:t>
      </w:r>
      <w:r w:rsidR="00D579C9" w:rsidRPr="00631380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 xml:space="preserve"> </w:t>
      </w:r>
      <w:r w:rsidR="0025345D" w:rsidRPr="00631380"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>อัตราค่าบริการสำหรับโปรแกรมเสริม</w:t>
      </w:r>
      <w:r w:rsidR="0025345D" w:rsidRPr="0063138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ท่องเที่ยวอุทยานภูเขาหิมะต๋ากู่ </w:t>
      </w:r>
      <w:r w:rsidR="0025345D" w:rsidRPr="00631380"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 xml:space="preserve"> ท่านละ </w:t>
      </w:r>
      <w:r w:rsidR="0025345D" w:rsidRPr="00631380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700</w:t>
      </w:r>
      <w:r w:rsidR="0025345D" w:rsidRPr="0063138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หยวน</w:t>
      </w:r>
      <w:r w:rsidR="003A00A1" w:rsidRPr="0063138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หรือ </w:t>
      </w:r>
      <w:r w:rsidR="003A00A1" w:rsidRPr="00631380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3,500</w:t>
      </w:r>
      <w:r w:rsidR="003A00A1" w:rsidRPr="0063138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บาท</w:t>
      </w:r>
      <w:r w:rsidR="0025345D" w:rsidRPr="00631380"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 xml:space="preserve"> </w:t>
      </w:r>
      <w:r w:rsidR="0025345D" w:rsidRPr="00631380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 </w:t>
      </w:r>
      <w:r w:rsidR="0025345D" w:rsidRPr="00631380"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 xml:space="preserve">ใช้เวลาประมาณ </w:t>
      </w:r>
      <w:r w:rsidR="0025345D" w:rsidRPr="00631380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3 - 4</w:t>
      </w:r>
      <w:r w:rsidR="0025345D" w:rsidRPr="0063138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ชั่วโมง</w:t>
      </w:r>
      <w:r w:rsidR="0025345D" w:rsidRPr="00631380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 </w:t>
      </w:r>
      <w:r w:rsidR="0025345D" w:rsidRPr="0063138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ค่าบริการรวม ค่าบัตรเข้าอุทยาน ค่ารถรับ ส่ง ค่ารถบัสรับ ส่งภายในเขตอุทยาน ค่ากระเช้าขึ้น และลงภฃยอดเขาหิมะการ์เซียต๋ากู่ และค่านำเที่ยวของไกด์ท้องถิ่น</w:t>
      </w:r>
      <w:r w:rsidR="0025345D" w:rsidRPr="00631380">
        <w:rPr>
          <w:rFonts w:asciiTheme="majorBidi" w:hAnsiTheme="majorBidi" w:cstheme="majorBidi"/>
          <w:b/>
          <w:bCs/>
          <w:color w:val="0000FF"/>
          <w:sz w:val="28"/>
          <w:cs/>
        </w:rPr>
        <w:t xml:space="preserve">  </w:t>
      </w:r>
      <w:r w:rsidR="003A00A1" w:rsidRPr="00631380">
        <w:rPr>
          <w:rFonts w:asciiTheme="majorBidi" w:eastAsia="Times New Roman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            </w:t>
      </w:r>
      <w:r w:rsidR="00193B6E" w:rsidRPr="00631380">
        <w:rPr>
          <w:rFonts w:asciiTheme="majorBidi" w:hAnsiTheme="majorBidi" w:cstheme="majorBidi" w:hint="cs"/>
          <w:b/>
          <w:bCs/>
          <w:color w:val="0000FF"/>
          <w:sz w:val="28"/>
        </w:rPr>
        <w:t xml:space="preserve"> </w:t>
      </w:r>
    </w:p>
    <w:p w14:paraId="0BFA776D" w14:textId="41B07F48" w:rsidR="000419AF" w:rsidRDefault="000419AF" w:rsidP="000419AF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รับประทานอาหารกลางวัน ณ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ร้านอาหารพื้นเมือง </w:t>
      </w:r>
      <w:r w:rsidR="00EB48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(5)</w:t>
      </w:r>
    </w:p>
    <w:p w14:paraId="22C43C48" w14:textId="77777777" w:rsidR="003A00A1" w:rsidRDefault="000419AF" w:rsidP="000419AF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Cs w:val="22"/>
          <w:lang w:eastAsia="zh-CN"/>
        </w:rPr>
      </w:pPr>
      <w:r w:rsidRPr="00EC6D9B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</w:t>
      </w:r>
      <w:r w:rsidR="003A00A1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อาหารนำท่านเดินทางสู่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3A00A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เมืองตูเจียงเยี่ยน</w:t>
      </w:r>
      <w:r w:rsidRPr="00EB51C1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3A00A1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都江堰</w:t>
      </w:r>
      <w:r w:rsidR="003A00A1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 xml:space="preserve"> </w:t>
      </w:r>
      <w:r w:rsidR="003A00A1">
        <w:rPr>
          <w:rFonts w:asciiTheme="majorBidi" w:hAnsiTheme="majorBidi" w:cs="Angsana New" w:hint="eastAsia"/>
          <w:sz w:val="32"/>
          <w:szCs w:val="32"/>
          <w:lang w:eastAsia="zh-CN"/>
        </w:rPr>
        <w:t>(</w:t>
      </w:r>
      <w:r w:rsidR="003A00A1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ระยะทาง </w:t>
      </w:r>
      <w:r w:rsidR="003A00A1">
        <w:rPr>
          <w:rFonts w:asciiTheme="majorBidi" w:hAnsiTheme="majorBidi" w:cs="Angsana New"/>
          <w:sz w:val="32"/>
          <w:szCs w:val="32"/>
          <w:lang w:eastAsia="zh-CN"/>
        </w:rPr>
        <w:t xml:space="preserve">234 </w:t>
      </w:r>
      <w:r w:rsidR="003A00A1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กม. ใช้เวลาเดินทางราว </w:t>
      </w:r>
      <w:r w:rsidR="003A00A1">
        <w:rPr>
          <w:rFonts w:asciiTheme="majorBidi" w:hAnsiTheme="majorBidi" w:cs="Angsana New"/>
          <w:sz w:val="32"/>
          <w:szCs w:val="32"/>
          <w:lang w:eastAsia="zh-CN"/>
        </w:rPr>
        <w:t>4</w:t>
      </w:r>
      <w:r w:rsidR="003A00A1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ชั่วโมง)</w:t>
      </w:r>
    </w:p>
    <w:p w14:paraId="5D496C06" w14:textId="35305D62" w:rsidR="000419AF" w:rsidRDefault="000419AF" w:rsidP="000419A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ระหว่าง</w:t>
      </w:r>
      <w:r w:rsidR="00733AD4">
        <w:rPr>
          <w:rFonts w:asciiTheme="majorBidi" w:hAnsiTheme="majorBidi" w:cstheme="majorBidi" w:hint="cs"/>
          <w:sz w:val="32"/>
          <w:szCs w:val="32"/>
          <w:cs/>
        </w:rPr>
        <w:t>เดินทางท่านสามารถชมทัศนียภาพธรรมชาติ</w:t>
      </w:r>
      <w:r w:rsidR="00B97406">
        <w:rPr>
          <w:rFonts w:asciiTheme="majorBidi" w:hAnsiTheme="majorBidi" w:cstheme="majorBidi" w:hint="cs"/>
          <w:sz w:val="32"/>
          <w:szCs w:val="32"/>
          <w:cs/>
        </w:rPr>
        <w:t>อันงดงาม</w:t>
      </w:r>
      <w:r w:rsidR="00733AD4">
        <w:rPr>
          <w:rFonts w:asciiTheme="majorBidi" w:hAnsiTheme="majorBidi" w:cstheme="majorBidi" w:hint="cs"/>
          <w:sz w:val="32"/>
          <w:szCs w:val="32"/>
          <w:cs/>
        </w:rPr>
        <w:t>ของสองข้างถนน</w:t>
      </w:r>
      <w:r w:rsidR="00B97406">
        <w:rPr>
          <w:rFonts w:asciiTheme="majorBidi" w:hAnsiTheme="majorBidi" w:cstheme="majorBidi" w:hint="cs"/>
          <w:sz w:val="32"/>
          <w:szCs w:val="32"/>
          <w:cs/>
        </w:rPr>
        <w:t>ขณะที่รถแล่นผ่าน</w:t>
      </w:r>
      <w:r w:rsidR="00733AD4">
        <w:rPr>
          <w:rFonts w:asciiTheme="majorBidi" w:hAnsiTheme="majorBidi" w:cstheme="majorBidi" w:hint="cs"/>
          <w:sz w:val="32"/>
          <w:szCs w:val="32"/>
          <w:cs/>
        </w:rPr>
        <w:t xml:space="preserve"> ที่มีทั้งภูเขาหิมะสูง หุบเขา ธารน้ำ และทุ่งหญ้าบนที่ราบสูง</w:t>
      </w:r>
      <w:r w:rsidR="00B97406">
        <w:rPr>
          <w:rFonts w:asciiTheme="majorBidi" w:hAnsiTheme="majorBidi" w:cstheme="majorBidi" w:hint="cs"/>
          <w:sz w:val="32"/>
          <w:szCs w:val="32"/>
          <w:cs/>
        </w:rPr>
        <w:t xml:space="preserve"> หรือพักผ่อนตามอัธยาศัยบนรถระหว่างเดินทาง </w:t>
      </w:r>
    </w:p>
    <w:p w14:paraId="2AAF9652" w14:textId="2D2692DE" w:rsidR="00B70FA5" w:rsidRDefault="00B70FA5" w:rsidP="00B70FA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3BDD28A3" w14:textId="10707068" w:rsidR="00B70FA5" w:rsidRDefault="00B70FA5" w:rsidP="00B70FA5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0E8E567D" wp14:editId="15797EA3">
            <wp:extent cx="2072640" cy="1737360"/>
            <wp:effectExtent l="0" t="0" r="381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4BFFDCCC" wp14:editId="4083841F">
            <wp:extent cx="4137660" cy="17373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20229" w14:textId="77777777" w:rsidR="000A38C4" w:rsidRDefault="000A38C4" w:rsidP="000A38C4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0A38C4">
        <w:rPr>
          <w:rFonts w:asciiTheme="majorBidi" w:hAnsiTheme="majorBidi" w:cstheme="majorBidi" w:hint="cs"/>
          <w:sz w:val="32"/>
          <w:szCs w:val="32"/>
          <w:cs/>
        </w:rPr>
        <w:lastRenderedPageBreak/>
        <w:t>นำท่านชม</w:t>
      </w:r>
      <w:r w:rsidRPr="000A38C4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ตุ๊กตาหมีแพนดาเซลฟี่ </w:t>
      </w:r>
      <w:r w:rsidRPr="000A38C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自拍大熊猫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0A38C4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เป็นตุ๊กตาแพนด้าขนาดยักษ์</w:t>
      </w:r>
      <w:r w:rsidRPr="000A38C4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0A38C4">
        <w:rPr>
          <w:rFonts w:asciiTheme="majorBidi" w:hAnsiTheme="majorBidi" w:cstheme="majorBidi" w:hint="cs"/>
          <w:sz w:val="32"/>
          <w:szCs w:val="32"/>
          <w:cs/>
        </w:rPr>
        <w:t xml:space="preserve">น้ำหนัก </w:t>
      </w:r>
      <w:r w:rsidRPr="000A38C4">
        <w:rPr>
          <w:rFonts w:asciiTheme="majorBidi" w:hAnsiTheme="majorBidi" w:cstheme="majorBidi"/>
          <w:sz w:val="32"/>
          <w:szCs w:val="32"/>
        </w:rPr>
        <w:t>130</w:t>
      </w:r>
      <w:r w:rsidRPr="000A38C4">
        <w:rPr>
          <w:rFonts w:asciiTheme="majorBidi" w:hAnsiTheme="majorBidi" w:cstheme="majorBidi" w:hint="cs"/>
          <w:sz w:val="32"/>
          <w:szCs w:val="32"/>
          <w:cs/>
        </w:rPr>
        <w:t xml:space="preserve"> ตัน</w:t>
      </w:r>
      <w:r>
        <w:rPr>
          <w:rFonts w:asciiTheme="majorBidi" w:hAnsiTheme="majorBidi" w:cstheme="majorBidi" w:hint="cs"/>
          <w:sz w:val="32"/>
          <w:szCs w:val="32"/>
          <w:cs/>
        </w:rPr>
        <w:t>ในท่านอนหงายขาไขว่ห้างทำท่าเซลฟี่อยู่กลางแจ้ง ที่ได้กลายเป็นแลนด์มาร์คของเมืองและเอกลักษณ์ที่ผู้มาเยือนเมืองนี้ต้องแวะมาเช็คอิน ถ่ายรูป.....</w:t>
      </w:r>
    </w:p>
    <w:p w14:paraId="01D9D2E3" w14:textId="19037066" w:rsidR="00281D16" w:rsidRPr="006A7F15" w:rsidRDefault="00CB6485" w:rsidP="00281D1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281D16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281D16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EB48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(6)</w:t>
      </w:r>
    </w:p>
    <w:p w14:paraId="1C7C08D6" w14:textId="4C5FA457" w:rsidR="0025629B" w:rsidRDefault="0025629B" w:rsidP="0025629B">
      <w:pPr>
        <w:spacing w:after="0" w:line="240" w:lineRule="auto"/>
        <w:ind w:left="1440"/>
        <w:rPr>
          <w:rFonts w:asciiTheme="majorBidi" w:hAnsiTheme="majorBidi" w:cstheme="majorBidi"/>
          <w:color w:val="0000FF"/>
          <w:sz w:val="24"/>
          <w:szCs w:val="24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หลังอาหารนำท่านชม </w:t>
      </w:r>
      <w:r w:rsidRPr="0025629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สะพานหนานเฉียว </w:t>
      </w:r>
      <w:r w:rsidRPr="0025629B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南桥</w:t>
      </w:r>
      <w:r w:rsidRPr="0025629B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สะพาน</w:t>
      </w:r>
      <w:r w:rsidR="00E80B3F">
        <w:rPr>
          <w:rFonts w:asciiTheme="majorBidi" w:hAnsiTheme="majorBidi" w:cstheme="majorBidi" w:hint="cs"/>
          <w:sz w:val="32"/>
          <w:szCs w:val="32"/>
          <w:cs/>
          <w:lang w:eastAsia="zh-CN"/>
        </w:rPr>
        <w:t>โบราณคร่อม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แม่น้ำตูเจียงเยี่ยนขึ้นชื่อที่ได้กลายเป็นแหล่งท่องเที่ยวสำคัญและจุดเช็คอินสำหรับนักท่องเที่ยว ในช่วงค่ำที่นี่จะประดับประดาด้วยแสงสี บริเวณริมแม่น้ำจะถูกประดับด้วยแสงไฟสีฟ้าที่ทอดยาวไปตามแนวแม่น้ำ</w:t>
      </w:r>
      <w:r w:rsidR="004F2B8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ชาวบ้านตั้งชื่อว่าเป็น </w:t>
      </w:r>
      <w:r w:rsidRPr="004F2B8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น้ำตาสีฟ้า</w:t>
      </w:r>
      <w:r w:rsidR="004F2B8F" w:rsidRPr="004F2B8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4F2B8F" w:rsidRPr="004F2B8F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蓝色眼泪</w:t>
      </w:r>
      <w:r w:rsidRPr="004F2B8F">
        <w:rPr>
          <w:rFonts w:asciiTheme="majorBidi" w:hAnsiTheme="majorBidi" w:cstheme="majorBidi" w:hint="cs"/>
          <w:color w:val="0000FF"/>
          <w:sz w:val="24"/>
          <w:szCs w:val="24"/>
          <w:cs/>
          <w:lang w:eastAsia="zh-CN"/>
        </w:rPr>
        <w:t xml:space="preserve"> </w:t>
      </w:r>
    </w:p>
    <w:p w14:paraId="0C306A7C" w14:textId="77777777" w:rsidR="006D5883" w:rsidRPr="004F2B8F" w:rsidRDefault="006D5883" w:rsidP="0025629B">
      <w:pPr>
        <w:spacing w:after="0" w:line="240" w:lineRule="auto"/>
        <w:ind w:left="1440"/>
        <w:rPr>
          <w:rFonts w:asciiTheme="majorBidi" w:hAnsiTheme="majorBidi" w:cstheme="majorBidi"/>
          <w:sz w:val="24"/>
          <w:szCs w:val="24"/>
          <w:lang w:eastAsia="zh-CN"/>
        </w:rPr>
      </w:pPr>
    </w:p>
    <w:p w14:paraId="5D1010C1" w14:textId="77777777" w:rsidR="006D5883" w:rsidRDefault="00281D16" w:rsidP="009A51A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A51A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MINGZHISHANGCHUN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25629B"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="0025629B">
        <w:rPr>
          <w:rFonts w:asciiTheme="majorBidi" w:hAnsiTheme="majorBidi" w:cstheme="majorBidi" w:hint="cs"/>
          <w:sz w:val="32"/>
          <w:szCs w:val="32"/>
          <w:cs/>
        </w:rPr>
        <w:t>เมืองตูเจียงเยี่ยน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</w:p>
    <w:p w14:paraId="5F3D52ED" w14:textId="6D75D8EE" w:rsidR="00207CD6" w:rsidRDefault="00281D16" w:rsidP="009A51A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</w:rPr>
        <w:t xml:space="preserve">  </w:t>
      </w:r>
    </w:p>
    <w:p w14:paraId="5E9FD842" w14:textId="70CD2297" w:rsidR="00BF6112" w:rsidRPr="00B70FA5" w:rsidRDefault="00D25E88" w:rsidP="00BF6112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6196674A" wp14:editId="5E97DDF6">
            <wp:extent cx="6210300" cy="1736933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6112">
        <w:rPr>
          <w:rFonts w:asciiTheme="majorBidi" w:hAnsiTheme="majorBidi" w:cstheme="majorBidi"/>
          <w:sz w:val="32"/>
          <w:szCs w:val="32"/>
        </w:rPr>
        <w:br/>
      </w:r>
    </w:p>
    <w:p w14:paraId="35383DD5" w14:textId="77777777" w:rsidR="0032771A" w:rsidRPr="007C476A" w:rsidRDefault="0032771A" w:rsidP="0032771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 w:rsidR="00281D16">
        <w:rPr>
          <w:rFonts w:asciiTheme="majorBidi" w:hAnsiTheme="majorBidi" w:cstheme="majorBidi" w:hint="cs"/>
          <w:b/>
          <w:bCs/>
          <w:sz w:val="36"/>
          <w:szCs w:val="36"/>
          <w:cs/>
        </w:rPr>
        <w:t>ี่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E80B3F">
        <w:rPr>
          <w:rFonts w:asciiTheme="majorBidi" w:hAnsiTheme="majorBidi" w:cs="Angsana New"/>
          <w:b/>
          <w:bCs/>
          <w:sz w:val="36"/>
          <w:szCs w:val="36"/>
        </w:rPr>
        <w:t xml:space="preserve"> </w:t>
      </w:r>
      <w:r w:rsidR="00E80B3F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เมืองตูเจียงเยี่ยน</w:t>
      </w:r>
      <w:r w:rsidR="00081661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E80B3F">
        <w:rPr>
          <w:rFonts w:asciiTheme="majorBidi" w:hAnsiTheme="majorBidi" w:cs="Angsana New" w:hint="cs"/>
          <w:b/>
          <w:bCs/>
          <w:sz w:val="36"/>
          <w:szCs w:val="36"/>
          <w:cs/>
        </w:rPr>
        <w:t>ห้องสมุดจงซูเก๋อ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C731C0" w:rsidRPr="00C731C0">
        <w:rPr>
          <w:rFonts w:asciiTheme="majorBidi" w:hAnsiTheme="majorBidi" w:cs="Angsana New"/>
          <w:b/>
          <w:bCs/>
          <w:color w:val="0000FF"/>
          <w:sz w:val="36"/>
          <w:szCs w:val="36"/>
        </w:rPr>
        <w:t xml:space="preserve">OPTIONAL TOUR </w:t>
      </w:r>
      <w:r w:rsidR="00C731C0" w:rsidRPr="00C731C0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ศูนย์อนุรักษ์หมีแพนดา</w:t>
      </w:r>
      <w:r w:rsidR="00C731C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- </w:t>
      </w:r>
      <w:r w:rsidR="00E80B3F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เมืองเฉิงตู</w:t>
      </w:r>
      <w:r w:rsidR="00C731C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- </w:t>
      </w:r>
      <w:r w:rsidR="00E80B3F">
        <w:rPr>
          <w:rFonts w:asciiTheme="majorBidi" w:hAnsiTheme="majorBidi" w:cs="Angsana New" w:hint="cs"/>
          <w:b/>
          <w:bCs/>
          <w:sz w:val="36"/>
          <w:szCs w:val="36"/>
          <w:cs/>
        </w:rPr>
        <w:t>ถนนไท่กู่หลี่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E80B3F">
        <w:rPr>
          <w:rFonts w:asciiTheme="majorBidi" w:hAnsiTheme="majorBidi" w:cstheme="majorBidi" w:hint="cs"/>
          <w:b/>
          <w:bCs/>
          <w:sz w:val="36"/>
          <w:szCs w:val="36"/>
          <w:cs/>
        </w:rPr>
        <w:t>วัดต้าฉือ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E80B3F">
        <w:rPr>
          <w:rFonts w:asciiTheme="majorBidi" w:hAnsiTheme="majorBidi" w:cstheme="majorBidi" w:hint="cs"/>
          <w:b/>
          <w:bCs/>
          <w:sz w:val="36"/>
          <w:szCs w:val="36"/>
          <w:cs/>
        </w:rPr>
        <w:t>หมี</w:t>
      </w:r>
      <w:r w:rsidR="00E71F33">
        <w:rPr>
          <w:rFonts w:asciiTheme="majorBidi" w:hAnsiTheme="majorBidi" w:cstheme="majorBidi" w:hint="cs"/>
          <w:b/>
          <w:bCs/>
          <w:sz w:val="36"/>
          <w:szCs w:val="36"/>
          <w:cs/>
        </w:rPr>
        <w:t>แพนด้า</w:t>
      </w:r>
      <w:r w:rsidR="00E80B3F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ปีนตึก-อิสระ   ช้อปปิ้ง ณ ถนนชุนซีลู่ </w:t>
      </w:r>
      <w:r w:rsidR="00E80B3F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E80B3F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บินกลับกรุงเทพๆ </w:t>
      </w:r>
      <w:r w:rsidR="00E71F3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14:paraId="49A8F6C2" w14:textId="23CB5504" w:rsidR="00AE78F6" w:rsidRDefault="000D36BD" w:rsidP="00AE78F6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EB48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(7)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Pr="007C476A">
        <w:rPr>
          <w:rFonts w:asciiTheme="majorBidi" w:hAnsiTheme="majorBidi" w:cstheme="majorBidi" w:hint="cs"/>
          <w:sz w:val="32"/>
          <w:szCs w:val="32"/>
          <w:cs/>
        </w:rPr>
        <w:t>หลังอาหารเช้านำท่าน</w:t>
      </w:r>
      <w:r w:rsidR="004F2B8F">
        <w:rPr>
          <w:rFonts w:asciiTheme="majorBidi" w:hAnsiTheme="majorBidi" w:cstheme="majorBidi" w:hint="cs"/>
          <w:sz w:val="32"/>
          <w:szCs w:val="32"/>
          <w:cs/>
        </w:rPr>
        <w:t xml:space="preserve">ชม </w:t>
      </w:r>
      <w:r w:rsidR="004F2B8F" w:rsidRPr="004F2B8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ห้องสมุด จงซูเก๋อ </w:t>
      </w:r>
      <w:r w:rsidR="004F2B8F" w:rsidRPr="004F2B8F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钟书阁</w:t>
      </w:r>
      <w:r w:rsidR="004F2B8F" w:rsidRPr="004F2B8F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4F2B8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(แปลเป็นไทยหมายถึงหอสมุดที่มีหนังสือวางซ้อนกันเป็นรูประฆัง)  </w:t>
      </w:r>
      <w:r w:rsidR="004F2B8F">
        <w:rPr>
          <w:rFonts w:asciiTheme="majorBidi" w:hAnsiTheme="majorBidi" w:cstheme="majorBidi" w:hint="cs"/>
          <w:sz w:val="32"/>
          <w:szCs w:val="32"/>
          <w:cs/>
        </w:rPr>
        <w:t>เป็นห้องสมุดสาธารณที่มีดีไซน์ที่เก๋ไก๋จนกลายเป็นจุดเช็คอินสำหรับนักท่องเที่ยว ตั้งอยู่ในห้างสรร</w:t>
      </w:r>
      <w:r w:rsidR="00AE78F6">
        <w:rPr>
          <w:rFonts w:asciiTheme="majorBidi" w:hAnsiTheme="majorBidi" w:cstheme="majorBidi" w:hint="cs"/>
          <w:sz w:val="32"/>
          <w:szCs w:val="32"/>
          <w:cs/>
        </w:rPr>
        <w:t>พสินค้าใจกลางเมืองตูเจียงเยี่ยน......</w:t>
      </w:r>
    </w:p>
    <w:p w14:paraId="1E1C6DB9" w14:textId="43AA0502" w:rsidR="00D25E88" w:rsidRDefault="00D25E88" w:rsidP="00AE78F6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</w:p>
    <w:p w14:paraId="6C8EFD68" w14:textId="4EA33127" w:rsidR="00D25E88" w:rsidRDefault="00207CD6" w:rsidP="00207CD6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280F4066" wp14:editId="501B2C81">
            <wp:extent cx="6210300" cy="17373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183F3" w14:textId="77777777" w:rsidR="00207CD6" w:rsidRPr="00207CD6" w:rsidRDefault="00207CD6" w:rsidP="00207CD6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</w:rPr>
      </w:pPr>
    </w:p>
    <w:p w14:paraId="720F5D45" w14:textId="666E638F" w:rsidR="00210B77" w:rsidRPr="00FA50A3" w:rsidRDefault="00AE78F6" w:rsidP="00AE78F6">
      <w:pPr>
        <w:spacing w:after="0" w:line="240" w:lineRule="auto"/>
        <w:ind w:left="1440"/>
        <w:rPr>
          <w:rFonts w:asciiTheme="majorBidi" w:hAnsiTheme="majorBidi" w:cs="Angsana New"/>
          <w:b/>
          <w:bCs/>
          <w:color w:val="0000FF"/>
          <w:sz w:val="28"/>
          <w:highlight w:val="yellow"/>
          <w:cs/>
          <w:lang w:eastAsia="zh-CN"/>
        </w:rPr>
      </w:pPr>
      <w:r w:rsidRPr="00FA50A3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lastRenderedPageBreak/>
        <w:t>ไกด์ท้องถิ่นนำเสนอโปรแกรมทัวร์เสริมบัตรเที่ยวชมศูนย์อนุรักษ</w:t>
      </w:r>
      <w:r w:rsidR="00207CD6" w:rsidRPr="00FA50A3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์</w:t>
      </w:r>
      <w:r w:rsidRPr="00FA50A3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หมีแพนดาเมืองตูเจียงเยี่ยน </w:t>
      </w:r>
      <w:r w:rsidRPr="00FA50A3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และสุกี้หมาล่าสไตล์เสฉวน </w:t>
      </w:r>
      <w:r w:rsidRPr="00FA50A3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.....</w:t>
      </w:r>
      <w:r w:rsidRPr="00FA50A3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 xml:space="preserve"> </w:t>
      </w:r>
      <w:r w:rsidRPr="00FA50A3"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 xml:space="preserve">อัตราค่าบริการท่านละ </w:t>
      </w:r>
      <w:r w:rsidRPr="00FA50A3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300</w:t>
      </w:r>
      <w:r w:rsidRPr="00FA50A3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หยวนหรือ </w:t>
      </w:r>
      <w:r w:rsidRPr="00FA50A3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1,500</w:t>
      </w:r>
      <w:r w:rsidRPr="00FA50A3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บาท</w:t>
      </w:r>
      <w:r w:rsidRPr="00FA50A3">
        <w:rPr>
          <w:rFonts w:asciiTheme="majorBidi" w:hAnsiTheme="majorBidi" w:cstheme="majorBidi"/>
          <w:color w:val="0000FF"/>
          <w:sz w:val="28"/>
          <w:highlight w:val="yellow"/>
          <w:cs/>
        </w:rPr>
        <w:t xml:space="preserve"> </w:t>
      </w:r>
      <w:r w:rsidRPr="00FA50A3">
        <w:rPr>
          <w:rFonts w:asciiTheme="majorBidi" w:hAnsiTheme="majorBidi" w:cstheme="majorBidi"/>
          <w:color w:val="0000FF"/>
          <w:sz w:val="28"/>
          <w:highlight w:val="yellow"/>
        </w:rPr>
        <w:t xml:space="preserve"> </w:t>
      </w:r>
      <w:r w:rsidRPr="00FA50A3"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 xml:space="preserve">ใช้เวลาประมาณ </w:t>
      </w:r>
      <w:r w:rsidRPr="00FA50A3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2</w:t>
      </w:r>
      <w:r w:rsidRPr="00FA50A3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ชั่วโมง</w:t>
      </w:r>
      <w:r w:rsidRPr="00FA50A3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 </w:t>
      </w:r>
      <w:r w:rsidRPr="00FA50A3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(รวมเวลาเดินทางไป กลับ)</w:t>
      </w:r>
      <w:r w:rsidRPr="00FA50A3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 </w:t>
      </w:r>
      <w:r w:rsidRPr="00FA50A3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ค่าบริการรวม ค่าบัตรเข้าอุทยาน ค่ารถรับ ส่ง ค่าอาหารมื้อสุกี้หมาล่า  และค่านำเที่ยวของไกด์ท้องถิ่น</w:t>
      </w:r>
      <w:r w:rsidRPr="00FA50A3">
        <w:rPr>
          <w:rFonts w:asciiTheme="majorBidi" w:hAnsiTheme="majorBidi" w:cstheme="majorBidi"/>
          <w:b/>
          <w:bCs/>
          <w:color w:val="0000FF"/>
          <w:sz w:val="28"/>
          <w:cs/>
        </w:rPr>
        <w:t xml:space="preserve">  </w:t>
      </w:r>
      <w:r w:rsidRPr="00FA50A3">
        <w:rPr>
          <w:rFonts w:asciiTheme="majorBidi" w:eastAsia="Times New Roman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            </w:t>
      </w:r>
      <w:r w:rsidRPr="00FA50A3">
        <w:rPr>
          <w:rFonts w:asciiTheme="majorBidi" w:hAnsiTheme="majorBidi" w:cstheme="majorBidi" w:hint="cs"/>
          <w:b/>
          <w:bCs/>
          <w:color w:val="0000FF"/>
          <w:sz w:val="28"/>
        </w:rPr>
        <w:t xml:space="preserve"> </w:t>
      </w:r>
    </w:p>
    <w:p w14:paraId="527A1661" w14:textId="645B1639" w:rsidR="00045FF1" w:rsidRDefault="00045FF1" w:rsidP="000D36BD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EB48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(8)</w:t>
      </w:r>
    </w:p>
    <w:p w14:paraId="30B959E3" w14:textId="77777777" w:rsidR="000A38C4" w:rsidRDefault="00DE50F1" w:rsidP="000A38C4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Cs w:val="22"/>
          <w:lang w:eastAsia="zh-CN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หลังอาหาร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>นำท่าน</w:t>
      </w:r>
      <w:r w:rsidR="000A38C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เดินทางสู่เมืองเฉิงตู </w:t>
      </w:r>
      <w:r w:rsidR="000A38C4">
        <w:rPr>
          <w:rFonts w:asciiTheme="majorBidi" w:hAnsiTheme="majorBidi" w:cs="Angsana New" w:hint="eastAsia"/>
          <w:sz w:val="32"/>
          <w:szCs w:val="32"/>
          <w:lang w:eastAsia="zh-CN"/>
        </w:rPr>
        <w:t>(</w:t>
      </w:r>
      <w:r w:rsidR="000A38C4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ระยะทาง </w:t>
      </w:r>
      <w:r w:rsidR="000A38C4">
        <w:rPr>
          <w:rFonts w:asciiTheme="majorBidi" w:hAnsiTheme="majorBidi" w:cs="Angsana New" w:hint="eastAsia"/>
          <w:sz w:val="32"/>
          <w:szCs w:val="32"/>
          <w:lang w:eastAsia="zh-CN"/>
        </w:rPr>
        <w:t>68</w:t>
      </w:r>
      <w:r w:rsidR="000A38C4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0A38C4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กม. ใช้เวลาเดินทางราว </w:t>
      </w:r>
      <w:r w:rsidR="000A38C4">
        <w:rPr>
          <w:rFonts w:asciiTheme="majorBidi" w:hAnsiTheme="majorBidi" w:cs="Angsana New" w:hint="eastAsia"/>
          <w:sz w:val="32"/>
          <w:szCs w:val="32"/>
          <w:lang w:eastAsia="zh-CN"/>
        </w:rPr>
        <w:t>1</w:t>
      </w:r>
      <w:r w:rsidR="000A38C4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ชั่วโมง)</w:t>
      </w:r>
      <w:r w:rsidR="000A38C4">
        <w:rPr>
          <w:rFonts w:asciiTheme="majorBidi" w:hAnsiTheme="majorBidi" w:cs="Angsana New" w:hint="eastAsia"/>
          <w:sz w:val="32"/>
          <w:szCs w:val="32"/>
          <w:lang w:eastAsia="zh-CN"/>
        </w:rPr>
        <w:t xml:space="preserve"> </w:t>
      </w:r>
    </w:p>
    <w:p w14:paraId="51BA1A5A" w14:textId="004FF8DE" w:rsidR="00E80B3F" w:rsidRDefault="00E80B3F" w:rsidP="00E80B3F">
      <w:pPr>
        <w:spacing w:after="0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5F5796">
        <w:rPr>
          <w:rFonts w:asciiTheme="majorBidi" w:hAnsiTheme="majorBidi" w:cstheme="majorBidi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เที่ยวชม </w:t>
      </w:r>
      <w:r w:rsidRPr="005F5796"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ถนนไทกู่หลี่</w:t>
      </w:r>
      <w:r w:rsidRPr="005F57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และวัดต้าฉือ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87F60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太古里</w:t>
      </w:r>
      <w:r w:rsidRPr="00E87F60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Pr="00E87F60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大慈寺</w:t>
      </w:r>
      <w:r w:rsidRPr="005F57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5F5796">
        <w:rPr>
          <w:rFonts w:asciiTheme="majorBidi" w:hAnsiTheme="majorBidi" w:cstheme="majorBidi"/>
          <w:sz w:val="32"/>
          <w:szCs w:val="32"/>
          <w:cs/>
        </w:rPr>
        <w:t>แต่เดิมที่ตรงนี้คือบริเวณของวัดต้าฉือ ที่พระถังซำจั๋ง เคยจำพรรษาก่อนเดินทางไปชมพูทวีป โดยทางโครงการได้อนุรักษ์อาคารบางส่วนและปรับปรุงพื้นที่รอบ ๆ ขึ้นโดยมีวัดเป็นศูนย์กลาง ปัจจุบันไท่กู๋หลี่เป็นที่ตั้งของวัด ช้อปปิ้งคอมเพล็กซ์ ร้านอาหาร ห้างสรรพสินค้า โรงภาพยนตร์ จัตุรัส และโรงแรมหรู</w:t>
      </w:r>
      <w:r>
        <w:rPr>
          <w:rFonts w:asciiTheme="majorBidi" w:hAnsiTheme="majorBidi" w:cstheme="majorBidi" w:hint="cs"/>
          <w:sz w:val="32"/>
          <w:szCs w:val="32"/>
          <w:cs/>
        </w:rPr>
        <w:t>......</w:t>
      </w:r>
    </w:p>
    <w:p w14:paraId="59FE620D" w14:textId="4504BF63" w:rsidR="00207CD6" w:rsidRDefault="00207CD6" w:rsidP="00207CD6">
      <w:pPr>
        <w:spacing w:after="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2136F866" wp14:editId="3F663E9B">
            <wp:extent cx="2072640" cy="1737360"/>
            <wp:effectExtent l="0" t="0" r="381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278E4599" wp14:editId="47F52502">
            <wp:extent cx="2072640" cy="1737360"/>
            <wp:effectExtent l="0" t="0" r="381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385F9CAF" wp14:editId="0089E437">
            <wp:extent cx="2072640" cy="1737360"/>
            <wp:effectExtent l="0" t="0" r="381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1D412" w14:textId="77777777" w:rsidR="00E80B3F" w:rsidRPr="00E80B3F" w:rsidRDefault="00E80B3F" w:rsidP="00E80B3F">
      <w:pPr>
        <w:spacing w:after="0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ชม </w:t>
      </w:r>
      <w:r w:rsidRPr="006029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หมีแพนด้าปีนตึก ณ ตึก </w:t>
      </w:r>
      <w:r w:rsidRPr="00602996">
        <w:rPr>
          <w:rFonts w:asciiTheme="majorBidi" w:hAnsiTheme="majorBidi" w:cstheme="majorBidi"/>
          <w:b/>
          <w:bCs/>
          <w:color w:val="0000FF"/>
          <w:sz w:val="32"/>
          <w:szCs w:val="32"/>
        </w:rPr>
        <w:t>IFS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94546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熊猫爬楼</w:t>
      </w:r>
      <w:r w:rsidRPr="0060299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602996">
        <w:rPr>
          <w:rFonts w:asciiTheme="majorBidi" w:hAnsiTheme="majorBidi" w:cstheme="majorBidi" w:hint="cs"/>
          <w:sz w:val="32"/>
          <w:szCs w:val="32"/>
          <w:cs/>
        </w:rPr>
        <w:t>จุดเช็คอินใหม่สำหรับชาวเมืองเฉิงตูและนักท่องเที่ยวผู้มาเยื่อน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ท่านจะได้ตะลึงกับตุกตาแพนด้ายักษ์ที่มีความสูง </w:t>
      </w:r>
      <w:r>
        <w:rPr>
          <w:rFonts w:asciiTheme="majorBidi" w:hAnsiTheme="majorBidi" w:cstheme="majorBidi"/>
          <w:sz w:val="32"/>
          <w:szCs w:val="32"/>
        </w:rPr>
        <w:t xml:space="preserve">15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เมตร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น้ำหนัก </w:t>
      </w:r>
      <w:r>
        <w:rPr>
          <w:rFonts w:asciiTheme="majorBidi" w:hAnsiTheme="majorBidi" w:cstheme="majorBidi"/>
          <w:sz w:val="32"/>
          <w:szCs w:val="32"/>
        </w:rPr>
        <w:t>13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ตัน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ปีนเกาะอยู่บนยอดตึก </w:t>
      </w:r>
      <w:r>
        <w:rPr>
          <w:rFonts w:asciiTheme="majorBidi" w:hAnsiTheme="majorBidi" w:cstheme="majorBidi"/>
          <w:sz w:val="32"/>
          <w:szCs w:val="32"/>
        </w:rPr>
        <w:t xml:space="preserve">IFS </w:t>
      </w:r>
      <w:r>
        <w:rPr>
          <w:rFonts w:asciiTheme="majorBidi" w:hAnsiTheme="majorBidi" w:cstheme="majorBidi" w:hint="cs"/>
          <w:sz w:val="32"/>
          <w:szCs w:val="32"/>
          <w:cs/>
        </w:rPr>
        <w:t>ใจกลางเมืองเฉิงตู......</w:t>
      </w:r>
      <w:r w:rsidRPr="005F5796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</w:t>
      </w:r>
      <w:r w:rsidRPr="005F57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ถนนคนเดินชุนซีลู่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94546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春熙路</w:t>
      </w:r>
      <w:r w:rsidRPr="005F5796">
        <w:rPr>
          <w:rFonts w:asciiTheme="majorBidi" w:hAnsiTheme="majorBidi" w:cstheme="majorBidi"/>
          <w:sz w:val="32"/>
          <w:szCs w:val="32"/>
          <w:cs/>
        </w:rPr>
        <w:t xml:space="preserve"> เป็นย่านช</w:t>
      </w:r>
      <w:r>
        <w:rPr>
          <w:rFonts w:asciiTheme="majorBidi" w:hAnsiTheme="majorBidi" w:cstheme="majorBidi" w:hint="cs"/>
          <w:sz w:val="32"/>
          <w:szCs w:val="32"/>
          <w:cs/>
        </w:rPr>
        <w:t>้</w:t>
      </w:r>
      <w:r w:rsidRPr="005F5796">
        <w:rPr>
          <w:rFonts w:asciiTheme="majorBidi" w:hAnsiTheme="majorBidi" w:cstheme="majorBidi"/>
          <w:sz w:val="32"/>
          <w:szCs w:val="32"/>
          <w:cs/>
        </w:rPr>
        <w:t>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ภายในถนนคนเดินชุนซีลู่ สองฝากฝั่งของถนนมีแต่ร้านค้าขายสินค้ามากมาย ตั้งแต่ร้านแบรนด์เนมชื่อดัง สินค้าแบรนด์จีน มีสินค้าม</w:t>
      </w:r>
      <w:r>
        <w:rPr>
          <w:rFonts w:asciiTheme="majorBidi" w:hAnsiTheme="majorBidi" w:cstheme="majorBidi" w:hint="cs"/>
          <w:sz w:val="32"/>
          <w:szCs w:val="32"/>
          <w:cs/>
        </w:rPr>
        <w:t>เม</w:t>
      </w:r>
      <w:r w:rsidRPr="005F5796">
        <w:rPr>
          <w:rFonts w:asciiTheme="majorBidi" w:hAnsiTheme="majorBidi" w:cstheme="majorBidi"/>
          <w:sz w:val="32"/>
          <w:szCs w:val="32"/>
          <w:cs/>
        </w:rPr>
        <w:t>ากหลายให้เลือกซื้อ อาทิ เสื้อผ้า รองเท้า เครื่องสำอาง เครื่องดื่ม อาหารการกิน รวมถึงยังมีห้างสรรพสินค้าขนาดใหญ่ชื่อดัง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F5796">
        <w:rPr>
          <w:rFonts w:asciiTheme="majorBidi" w:hAnsiTheme="majorBidi" w:cstheme="majorBidi"/>
          <w:sz w:val="32"/>
          <w:szCs w:val="32"/>
          <w:cs/>
        </w:rPr>
        <w:t>ให้เหล่านักช้อปได้เดินเลือกซื้อสินค้าตามใจชอบ</w:t>
      </w:r>
      <w:r>
        <w:rPr>
          <w:rFonts w:asciiTheme="majorBidi" w:hAnsiTheme="majorBidi" w:cstheme="majorBidi" w:hint="cs"/>
          <w:sz w:val="32"/>
          <w:szCs w:val="32"/>
          <w:cs/>
        </w:rPr>
        <w:t>.......</w:t>
      </w:r>
      <w:r w:rsidRPr="00BE3BC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5481AD86" w14:textId="1C05AAB8" w:rsidR="00E80B3F" w:rsidRPr="004F0C41" w:rsidRDefault="00CB6485" w:rsidP="00E80B3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E80B3F"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E80B3F"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E80B3F" w:rsidRPr="00C4713A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อิสระอาหารมื้อค่ำเพื่อความสะดวกต่อการเดินเล่น ช้อปปิ้ง โดยท่านสามารถเลือกชิมอาหารพื้นเมืองในย่านนี้</w:t>
      </w:r>
    </w:p>
    <w:p w14:paraId="0DEAD89B" w14:textId="77777777" w:rsidR="00DA1A3B" w:rsidRPr="00E80B3F" w:rsidRDefault="00945462" w:rsidP="00E80B3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20.0</w:t>
      </w:r>
      <w:r w:rsidR="00BE3BC8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BE3BC8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BE3BC8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BE3BC8" w:rsidRPr="006B7887">
        <w:rPr>
          <w:rFonts w:asciiTheme="majorBidi" w:hAnsiTheme="majorBidi" w:cstheme="majorBidi"/>
          <w:sz w:val="32"/>
          <w:szCs w:val="32"/>
        </w:rPr>
        <w:tab/>
      </w:r>
      <w:r w:rsidR="00BE3BC8">
        <w:rPr>
          <w:rFonts w:asciiTheme="majorBidi" w:hAnsiTheme="majorBidi" w:cstheme="majorBidi" w:hint="cs"/>
          <w:sz w:val="32"/>
          <w:szCs w:val="32"/>
          <w:cs/>
        </w:rPr>
        <w:t>นำคณะเดินทางไปสนามบินเฉิงตู เพื่อทำการเช็คอินก่อนขึ้นเครื่อง......</w:t>
      </w:r>
      <w:r w:rsidR="001523FE" w:rsidRPr="00D90D3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05846D81" w14:textId="77777777" w:rsidR="001A7938" w:rsidRPr="001A7938" w:rsidRDefault="00E80B3F" w:rsidP="001A7938">
      <w:pPr>
        <w:pStyle w:val="ab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23.0</w:t>
      </w:r>
      <w:r w:rsidR="001A7938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1A7938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1A7938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1A7938" w:rsidRPr="006B7887">
        <w:rPr>
          <w:rFonts w:asciiTheme="majorBidi" w:hAnsiTheme="majorBidi" w:cstheme="majorBidi"/>
          <w:sz w:val="32"/>
          <w:szCs w:val="32"/>
        </w:rPr>
        <w:tab/>
      </w:r>
      <w:r w:rsidR="001A7938" w:rsidRPr="0070729D">
        <w:rPr>
          <w:rFonts w:asciiTheme="majorBidi" w:hAnsiTheme="majorBidi" w:cstheme="majorBidi"/>
          <w:sz w:val="32"/>
          <w:szCs w:val="32"/>
          <w:cs/>
        </w:rPr>
        <w:t xml:space="preserve">เหิรฟ้ากลับสู่ </w:t>
      </w:r>
      <w:r w:rsidR="001A7938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1A7938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A7938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1A793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THAI VIETJET</w:t>
      </w:r>
      <w:r w:rsidR="001A7938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1A7938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1A7938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VZ3681</w:t>
      </w:r>
      <w:r w:rsidR="001A7938" w:rsidRPr="00D90D3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4469B45F" w14:textId="77777777" w:rsidR="00247E29" w:rsidRDefault="001A7938" w:rsidP="00247E29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01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E80B3F"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ท่าอากาศยานสุวรรณภูมิ </w:t>
      </w:r>
      <w:r w:rsidR="001D63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โดยสวัสด</w:t>
      </w:r>
      <w:r w:rsidR="001D63AC">
        <w:rPr>
          <w:rFonts w:asciiTheme="majorBidi" w:hAnsiTheme="majorBidi" w:cstheme="majorBidi" w:hint="cs"/>
          <w:sz w:val="32"/>
          <w:szCs w:val="32"/>
          <w:cs/>
        </w:rPr>
        <w:t>ิ์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ภาพ พร้อมความประทับใจ</w:t>
      </w:r>
    </w:p>
    <w:p w14:paraId="77306677" w14:textId="77777777" w:rsidR="00123287" w:rsidRDefault="00123287" w:rsidP="00247E29">
      <w:pPr>
        <w:pStyle w:val="ab"/>
        <w:rPr>
          <w:rFonts w:asciiTheme="majorBidi" w:hAnsiTheme="majorBidi" w:cstheme="majorBidi"/>
          <w:sz w:val="32"/>
          <w:szCs w:val="32"/>
        </w:rPr>
      </w:pPr>
    </w:p>
    <w:p w14:paraId="2639776E" w14:textId="77777777" w:rsidR="00247E29" w:rsidRDefault="00247E29" w:rsidP="00123287">
      <w:pPr>
        <w:pStyle w:val="ab"/>
        <w:rPr>
          <w:rFonts w:asciiTheme="majorBidi" w:hAnsiTheme="majorBidi" w:cstheme="majorBidi"/>
          <w:color w:val="FF0000"/>
          <w:sz w:val="16"/>
          <w:szCs w:val="16"/>
        </w:rPr>
      </w:pPr>
    </w:p>
    <w:p w14:paraId="1A4B9D5D" w14:textId="77777777" w:rsidR="00123287" w:rsidRDefault="00123287" w:rsidP="00123287">
      <w:pPr>
        <w:pStyle w:val="ab"/>
        <w:rPr>
          <w:rFonts w:asciiTheme="majorBidi" w:hAnsiTheme="majorBidi" w:cstheme="majorBidi"/>
          <w:color w:val="FF0000"/>
          <w:sz w:val="16"/>
          <w:szCs w:val="16"/>
        </w:rPr>
      </w:pPr>
    </w:p>
    <w:p w14:paraId="13AD39A1" w14:textId="77777777" w:rsidR="00CB38DB" w:rsidRDefault="00CB38DB" w:rsidP="00123287">
      <w:pPr>
        <w:pStyle w:val="ab"/>
        <w:rPr>
          <w:rFonts w:asciiTheme="majorBidi" w:hAnsiTheme="majorBidi" w:cstheme="majorBidi"/>
          <w:color w:val="FF0000"/>
          <w:sz w:val="16"/>
          <w:szCs w:val="16"/>
        </w:rPr>
      </w:pPr>
    </w:p>
    <w:p w14:paraId="4B93C20F" w14:textId="77777777" w:rsidR="00CB38DB" w:rsidRDefault="00CB38DB" w:rsidP="00123287">
      <w:pPr>
        <w:pStyle w:val="ab"/>
        <w:rPr>
          <w:rFonts w:asciiTheme="majorBidi" w:hAnsiTheme="majorBidi" w:cstheme="majorBidi"/>
          <w:color w:val="FF0000"/>
          <w:sz w:val="16"/>
          <w:szCs w:val="16"/>
        </w:rPr>
      </w:pPr>
    </w:p>
    <w:p w14:paraId="57B858DD" w14:textId="77777777" w:rsidR="00CB38DB" w:rsidRDefault="00CB38DB" w:rsidP="00123287">
      <w:pPr>
        <w:pStyle w:val="ab"/>
        <w:rPr>
          <w:rFonts w:asciiTheme="majorBidi" w:hAnsiTheme="majorBidi" w:cstheme="majorBidi"/>
          <w:color w:val="FF0000"/>
          <w:sz w:val="16"/>
          <w:szCs w:val="16"/>
        </w:rPr>
      </w:pPr>
    </w:p>
    <w:p w14:paraId="72771D2F" w14:textId="77777777" w:rsidR="00CB38DB" w:rsidRDefault="00CB38DB" w:rsidP="00123287">
      <w:pPr>
        <w:pStyle w:val="ab"/>
        <w:rPr>
          <w:rFonts w:asciiTheme="majorBidi" w:hAnsiTheme="majorBidi" w:cstheme="majorBidi"/>
          <w:color w:val="FF0000"/>
          <w:sz w:val="16"/>
          <w:szCs w:val="16"/>
        </w:rPr>
      </w:pPr>
    </w:p>
    <w:p w14:paraId="0695F17A" w14:textId="77777777" w:rsidR="00123287" w:rsidRDefault="00123287" w:rsidP="00123287">
      <w:pPr>
        <w:pStyle w:val="ab"/>
        <w:rPr>
          <w:rFonts w:asciiTheme="majorBidi" w:hAnsiTheme="majorBidi" w:cstheme="majorBidi"/>
          <w:color w:val="FF0000"/>
          <w:sz w:val="16"/>
          <w:szCs w:val="16"/>
        </w:rPr>
      </w:pPr>
    </w:p>
    <w:p w14:paraId="3C334D55" w14:textId="77777777" w:rsidR="00123287" w:rsidRPr="00FC063E" w:rsidRDefault="00123287" w:rsidP="00123287">
      <w:pPr>
        <w:pStyle w:val="ab"/>
        <w:rPr>
          <w:rFonts w:asciiTheme="majorBidi" w:hAnsiTheme="majorBidi" w:cstheme="majorBidi"/>
          <w:color w:val="FF0000"/>
          <w:sz w:val="16"/>
          <w:szCs w:val="16"/>
          <w:cs/>
        </w:rPr>
      </w:pPr>
    </w:p>
    <w:tbl>
      <w:tblPr>
        <w:tblStyle w:val="aa"/>
        <w:tblW w:w="0" w:type="auto"/>
        <w:tblInd w:w="142" w:type="dxa"/>
        <w:tblLook w:val="04A0" w:firstRow="1" w:lastRow="0" w:firstColumn="1" w:lastColumn="0" w:noHBand="0" w:noVBand="1"/>
      </w:tblPr>
      <w:tblGrid>
        <w:gridCol w:w="5353"/>
        <w:gridCol w:w="3402"/>
        <w:gridCol w:w="2119"/>
      </w:tblGrid>
      <w:tr w:rsidR="00CB6485" w14:paraId="5C79D5B9" w14:textId="77777777" w:rsidTr="00CB6485">
        <w:tc>
          <w:tcPr>
            <w:tcW w:w="10874" w:type="dxa"/>
            <w:gridSpan w:val="3"/>
            <w:shd w:val="clear" w:color="auto" w:fill="E36C0A" w:themeFill="accent6" w:themeFillShade="BF"/>
          </w:tcPr>
          <w:p w14:paraId="5B94B0B0" w14:textId="77777777" w:rsidR="00CB6485" w:rsidRDefault="00CB6485" w:rsidP="00CB6485">
            <w:pPr>
              <w:pStyle w:val="ab"/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</w:rPr>
            </w:pPr>
          </w:p>
          <w:p w14:paraId="643C5D68" w14:textId="77777777" w:rsidR="00CB6485" w:rsidRDefault="00CB6485" w:rsidP="00CB6485">
            <w:pPr>
              <w:pStyle w:val="ab"/>
              <w:jc w:val="center"/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</w:rPr>
            </w:pPr>
            <w:r w:rsidRPr="00A04C27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>อัตราค่าบริการ</w:t>
            </w:r>
            <w:r w:rsidRPr="00A04C27"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  <w:cs/>
              </w:rPr>
              <w:t xml:space="preserve"> *</w:t>
            </w:r>
            <w:r w:rsidRPr="00A04C27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>เที่ยวเต็มสุข</w:t>
            </w:r>
            <w:r w:rsidRPr="00A04C27"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  <w:cs/>
              </w:rPr>
              <w:t xml:space="preserve"> </w:t>
            </w:r>
            <w:r w:rsidRPr="00A04C27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>ไม่เข้าร้าน</w:t>
            </w:r>
            <w:r w:rsidRPr="00A04C27"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  <w:cs/>
              </w:rPr>
              <w:t>*</w:t>
            </w:r>
          </w:p>
          <w:p w14:paraId="58A8BD7A" w14:textId="3B18DAFC" w:rsidR="00CB6485" w:rsidRPr="007C6FD3" w:rsidRDefault="00CB6485" w:rsidP="00CB6485">
            <w:pPr>
              <w:pStyle w:val="ab"/>
              <w:jc w:val="center"/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</w:pPr>
          </w:p>
        </w:tc>
      </w:tr>
      <w:tr w:rsidR="00123287" w14:paraId="2ACB170B" w14:textId="77777777" w:rsidTr="00CB6485">
        <w:tc>
          <w:tcPr>
            <w:tcW w:w="5353" w:type="dxa"/>
            <w:shd w:val="clear" w:color="auto" w:fill="0000CC"/>
          </w:tcPr>
          <w:p w14:paraId="088CCA98" w14:textId="77777777" w:rsidR="00123287" w:rsidRDefault="00123287" w:rsidP="00BF145F">
            <w:pPr>
              <w:pStyle w:val="ab"/>
              <w:jc w:val="center"/>
              <w:rPr>
                <w:rFonts w:asciiTheme="majorBidi" w:hAnsiTheme="majorBidi" w:cstheme="majorBidi"/>
                <w:color w:val="C00000"/>
                <w:sz w:val="16"/>
                <w:szCs w:val="16"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3402" w:type="dxa"/>
            <w:shd w:val="clear" w:color="auto" w:fill="0000CC"/>
          </w:tcPr>
          <w:p w14:paraId="1C44E4A4" w14:textId="77777777" w:rsidR="00123287" w:rsidRDefault="00123287" w:rsidP="00BF145F">
            <w:pPr>
              <w:pStyle w:val="ab"/>
              <w:jc w:val="center"/>
              <w:rPr>
                <w:rFonts w:asciiTheme="majorBidi" w:hAnsiTheme="majorBidi" w:cstheme="majorBidi"/>
                <w:color w:val="C00000"/>
                <w:sz w:val="16"/>
                <w:szCs w:val="16"/>
                <w:cs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ราคา</w:t>
            </w:r>
            <w:r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ผู้ใหญ่และเด็กอายุต่ำกว่า</w:t>
            </w:r>
            <w:r>
              <w:rPr>
                <w:rFonts w:ascii="Calibri" w:eastAsia="SimSun" w:hAnsi="Calibri"/>
                <w:b/>
                <w:bCs/>
                <w:color w:val="FFFFFF"/>
                <w:sz w:val="40"/>
                <w:szCs w:val="40"/>
              </w:rPr>
              <w:t xml:space="preserve"> </w:t>
            </w:r>
            <w:r w:rsidRPr="009E1DB7">
              <w:rPr>
                <w:rFonts w:ascii="Calibri" w:eastAsia="SimSun" w:hAnsi="Calibri"/>
                <w:b/>
                <w:bCs/>
                <w:color w:val="FFFFFF"/>
                <w:sz w:val="28"/>
                <w:szCs w:val="28"/>
              </w:rPr>
              <w:t>18</w:t>
            </w:r>
            <w:r>
              <w:rPr>
                <w:rFonts w:ascii="Calibri" w:eastAsia="SimSun" w:hAnsi="Calibri"/>
                <w:b/>
                <w:bCs/>
                <w:color w:val="FFFFFF"/>
                <w:sz w:val="40"/>
                <w:szCs w:val="40"/>
              </w:rPr>
              <w:t xml:space="preserve"> </w:t>
            </w:r>
            <w:r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ปี</w:t>
            </w:r>
          </w:p>
        </w:tc>
        <w:tc>
          <w:tcPr>
            <w:tcW w:w="2119" w:type="dxa"/>
            <w:shd w:val="clear" w:color="auto" w:fill="0000CC"/>
          </w:tcPr>
          <w:p w14:paraId="1A041CA1" w14:textId="77777777" w:rsidR="00123287" w:rsidRDefault="00123287" w:rsidP="00BF145F">
            <w:pPr>
              <w:pStyle w:val="ab"/>
              <w:jc w:val="center"/>
              <w:rPr>
                <w:rFonts w:asciiTheme="majorBidi" w:hAnsiTheme="majorBidi" w:cstheme="majorBidi"/>
                <w:color w:val="C00000"/>
                <w:sz w:val="16"/>
                <w:szCs w:val="16"/>
              </w:rPr>
            </w:pPr>
            <w:r w:rsidRPr="007C6FD3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CB6485" w14:paraId="5CD01DE9" w14:textId="77777777" w:rsidTr="00CB6485">
        <w:tc>
          <w:tcPr>
            <w:tcW w:w="10874" w:type="dxa"/>
            <w:gridSpan w:val="3"/>
          </w:tcPr>
          <w:p w14:paraId="4B5D7EA3" w14:textId="4BE8A762" w:rsidR="00CB6485" w:rsidRPr="00CB6485" w:rsidRDefault="00CB6485" w:rsidP="00CB6485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</w:rPr>
              <w:t xml:space="preserve">เดือน เมษายน </w:t>
            </w:r>
            <w:r w:rsidRPr="00CB6485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>69</w:t>
            </w:r>
          </w:p>
        </w:tc>
      </w:tr>
      <w:tr w:rsidR="00123287" w14:paraId="58EEC600" w14:textId="77777777" w:rsidTr="00CB6485">
        <w:trPr>
          <w:trHeight w:val="494"/>
        </w:trPr>
        <w:tc>
          <w:tcPr>
            <w:tcW w:w="5353" w:type="dxa"/>
          </w:tcPr>
          <w:p w14:paraId="4C3FD092" w14:textId="3DC7ED41" w:rsidR="00123287" w:rsidRPr="00CB6485" w:rsidRDefault="00123287" w:rsidP="00CB6485">
            <w:pPr>
              <w:pStyle w:val="ab"/>
              <w:rPr>
                <w:rFonts w:asciiTheme="majorBidi" w:eastAsiaTheme="minorEastAsia" w:hAnsiTheme="majorBidi" w:cstheme="majorBidi"/>
                <w:sz w:val="32"/>
                <w:szCs w:val="32"/>
                <w:lang w:eastAsia="zh-CN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</w:t>
            </w:r>
            <w:r w:rsidR="00F4150F"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8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="00F4150F"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21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F4150F"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เมษายน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</w:t>
            </w:r>
            <w:r w:rsidR="00F4150F"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9</w:t>
            </w:r>
          </w:p>
        </w:tc>
        <w:tc>
          <w:tcPr>
            <w:tcW w:w="3402" w:type="dxa"/>
          </w:tcPr>
          <w:p w14:paraId="47314722" w14:textId="03582607" w:rsidR="00123287" w:rsidRPr="00CB6485" w:rsidRDefault="00123287" w:rsidP="00BF145F">
            <w:pPr>
              <w:pStyle w:val="ab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gramStart"/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</w:t>
            </w:r>
            <w:r w:rsidR="00AF7828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7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</w:t>
            </w:r>
            <w:r w:rsidR="003E2B8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00.-</w:t>
            </w:r>
            <w:proofErr w:type="gramEnd"/>
          </w:p>
        </w:tc>
        <w:tc>
          <w:tcPr>
            <w:tcW w:w="2119" w:type="dxa"/>
          </w:tcPr>
          <w:p w14:paraId="4882B1E0" w14:textId="77777777" w:rsidR="00123287" w:rsidRPr="00CB6485" w:rsidRDefault="00123287" w:rsidP="00BF145F">
            <w:pPr>
              <w:pStyle w:val="ab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5551A07F" w14:textId="77777777" w:rsidTr="00CB6485">
        <w:trPr>
          <w:trHeight w:val="488"/>
        </w:trPr>
        <w:tc>
          <w:tcPr>
            <w:tcW w:w="5353" w:type="dxa"/>
          </w:tcPr>
          <w:p w14:paraId="5B2ECFDB" w14:textId="40ED9C5E" w:rsidR="003E2B8F" w:rsidRPr="00CB6485" w:rsidRDefault="003E2B8F" w:rsidP="003E2B8F">
            <w:pPr>
              <w:pStyle w:val="ab"/>
              <w:rPr>
                <w:rFonts w:asciiTheme="majorBidi" w:hAnsiTheme="majorBidi" w:cstheme="majorBidi"/>
                <w:sz w:val="16"/>
                <w:szCs w:val="16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21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-2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4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เมษายน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2DE8E6F1" w14:textId="0FEB40C1" w:rsidR="003E2B8F" w:rsidRPr="00CB6485" w:rsidRDefault="003E2B8F" w:rsidP="003E2B8F">
            <w:pPr>
              <w:pStyle w:val="ab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gramStart"/>
            <w:r w:rsidRPr="003B2710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17</w:t>
            </w:r>
            <w:r w:rsidRPr="003B2710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5AF071FB" w14:textId="77777777" w:rsidR="003E2B8F" w:rsidRPr="00CB6485" w:rsidRDefault="003E2B8F" w:rsidP="003E2B8F">
            <w:pPr>
              <w:pStyle w:val="ab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7E7F31D0" w14:textId="77777777" w:rsidTr="00CB6485">
        <w:trPr>
          <w:trHeight w:val="416"/>
        </w:trPr>
        <w:tc>
          <w:tcPr>
            <w:tcW w:w="5353" w:type="dxa"/>
          </w:tcPr>
          <w:p w14:paraId="3786FAB5" w14:textId="5CCEA42E" w:rsidR="003E2B8F" w:rsidRPr="00CB6485" w:rsidRDefault="003E2B8F" w:rsidP="003E2B8F">
            <w:pPr>
              <w:pStyle w:val="ab"/>
              <w:rPr>
                <w:rFonts w:asciiTheme="majorBidi" w:hAnsiTheme="majorBidi" w:cstheme="majorBidi"/>
                <w:sz w:val="16"/>
                <w:szCs w:val="16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23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-2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6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เมษายน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504CD209" w14:textId="1316C972" w:rsidR="003E2B8F" w:rsidRPr="00CB6485" w:rsidRDefault="003E2B8F" w:rsidP="003E2B8F">
            <w:pPr>
              <w:pStyle w:val="ab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gramStart"/>
            <w:r w:rsidRPr="003B2710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17</w:t>
            </w:r>
            <w:r w:rsidRPr="003B2710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2E228CC5" w14:textId="77777777" w:rsidR="003E2B8F" w:rsidRPr="00CB6485" w:rsidRDefault="003E2B8F" w:rsidP="003E2B8F">
            <w:pPr>
              <w:pStyle w:val="ab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7CDD5415" w14:textId="77777777" w:rsidTr="00CB6485">
        <w:trPr>
          <w:trHeight w:val="408"/>
        </w:trPr>
        <w:tc>
          <w:tcPr>
            <w:tcW w:w="5353" w:type="dxa"/>
          </w:tcPr>
          <w:p w14:paraId="3CFFCBC4" w14:textId="20F31FC1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2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9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เม.ย.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-2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พ.ค.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3C38F439" w14:textId="2A075253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3B2710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17</w:t>
            </w:r>
            <w:r w:rsidRPr="003B2710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6FFDF643" w14:textId="62CF3C11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CB6485" w14:paraId="4F20ED8B" w14:textId="77777777" w:rsidTr="00383CEB">
        <w:trPr>
          <w:trHeight w:val="408"/>
        </w:trPr>
        <w:tc>
          <w:tcPr>
            <w:tcW w:w="10874" w:type="dxa"/>
            <w:gridSpan w:val="3"/>
          </w:tcPr>
          <w:p w14:paraId="33473DF7" w14:textId="02A4C733" w:rsidR="00CB6485" w:rsidRPr="00CB6485" w:rsidRDefault="00CB6485" w:rsidP="00631380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 w:rsidRPr="00CB6485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เดือน พฤษภาคม </w:t>
            </w:r>
            <w:r w:rsidRPr="00CB6485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>69</w:t>
            </w:r>
          </w:p>
        </w:tc>
      </w:tr>
      <w:tr w:rsidR="00631380" w14:paraId="7D9D8D38" w14:textId="77777777" w:rsidTr="00CB6485">
        <w:trPr>
          <w:trHeight w:val="408"/>
        </w:trPr>
        <w:tc>
          <w:tcPr>
            <w:tcW w:w="5353" w:type="dxa"/>
          </w:tcPr>
          <w:p w14:paraId="07E6B7C5" w14:textId="7C1072B8" w:rsidR="00631380" w:rsidRPr="00CB6485" w:rsidRDefault="00631380" w:rsidP="00CB6485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6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3924A31C" w14:textId="483457F2" w:rsidR="00631380" w:rsidRPr="00CB6485" w:rsidRDefault="00631380" w:rsidP="00631380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</w:t>
            </w:r>
            <w:r w:rsidR="00AF7828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</w:t>
            </w:r>
            <w:r w:rsidR="003E2B8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00.-</w:t>
            </w:r>
            <w:proofErr w:type="gramEnd"/>
          </w:p>
        </w:tc>
        <w:tc>
          <w:tcPr>
            <w:tcW w:w="2119" w:type="dxa"/>
          </w:tcPr>
          <w:p w14:paraId="4D9238E5" w14:textId="43403204" w:rsidR="00631380" w:rsidRPr="00CB6485" w:rsidRDefault="00631380" w:rsidP="00631380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611B9E53" w14:textId="77777777" w:rsidTr="00CB6485">
        <w:trPr>
          <w:trHeight w:val="408"/>
        </w:trPr>
        <w:tc>
          <w:tcPr>
            <w:tcW w:w="5353" w:type="dxa"/>
          </w:tcPr>
          <w:p w14:paraId="1C7E6BAF" w14:textId="5E21C70B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6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9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38F5E48D" w14:textId="160C9917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88230D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16</w:t>
            </w:r>
            <w:r w:rsidRPr="0088230D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4C4DD61B" w14:textId="10CB9521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6A2F483B" w14:textId="77777777" w:rsidTr="00CB6485">
        <w:trPr>
          <w:trHeight w:val="408"/>
        </w:trPr>
        <w:tc>
          <w:tcPr>
            <w:tcW w:w="5353" w:type="dxa"/>
          </w:tcPr>
          <w:p w14:paraId="60EE4B97" w14:textId="5CDCC727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9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12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30D6C9BB" w14:textId="18C0564C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88230D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16</w:t>
            </w:r>
            <w:r w:rsidRPr="0088230D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3B05D7A9" w14:textId="6D24C603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6FB23E91" w14:textId="77777777" w:rsidTr="00CB6485">
        <w:trPr>
          <w:trHeight w:val="408"/>
        </w:trPr>
        <w:tc>
          <w:tcPr>
            <w:tcW w:w="5353" w:type="dxa"/>
          </w:tcPr>
          <w:p w14:paraId="26C14098" w14:textId="6FECDB0F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13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16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5ED7D8E4" w14:textId="1EC77E26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88230D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16</w:t>
            </w:r>
            <w:r w:rsidRPr="0088230D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19A87C38" w14:textId="36CD55AE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264B1F00" w14:textId="77777777" w:rsidTr="00CB6485">
        <w:trPr>
          <w:trHeight w:val="408"/>
        </w:trPr>
        <w:tc>
          <w:tcPr>
            <w:tcW w:w="5353" w:type="dxa"/>
          </w:tcPr>
          <w:p w14:paraId="1E26C3CB" w14:textId="4A3D50FA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23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26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503209D1" w14:textId="23A255D8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88230D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16</w:t>
            </w:r>
            <w:r w:rsidRPr="0088230D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2AAF6890" w14:textId="7E5CBFF6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394A88E7" w14:textId="77777777" w:rsidTr="00CB6485">
        <w:trPr>
          <w:trHeight w:val="408"/>
        </w:trPr>
        <w:tc>
          <w:tcPr>
            <w:tcW w:w="5353" w:type="dxa"/>
          </w:tcPr>
          <w:p w14:paraId="33CB0A7D" w14:textId="7070EE65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27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30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0F5E329B" w14:textId="6AD2EDFF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88230D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16</w:t>
            </w:r>
            <w:r w:rsidRPr="0088230D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2BC82BF1" w14:textId="473D32B5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CB6485" w14:paraId="6BDCE190" w14:textId="77777777" w:rsidTr="00056AAA">
        <w:trPr>
          <w:trHeight w:val="408"/>
        </w:trPr>
        <w:tc>
          <w:tcPr>
            <w:tcW w:w="10874" w:type="dxa"/>
            <w:gridSpan w:val="3"/>
          </w:tcPr>
          <w:p w14:paraId="780B7D8F" w14:textId="3DDCDBB2" w:rsidR="00CB6485" w:rsidRPr="00CB6485" w:rsidRDefault="00CB6485" w:rsidP="00631380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 w:rsidRPr="00CB6485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เดือน มิถุนายน </w:t>
            </w:r>
            <w:r w:rsidRPr="00CB6485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>69</w:t>
            </w:r>
          </w:p>
        </w:tc>
      </w:tr>
      <w:tr w:rsidR="003E2B8F" w14:paraId="63FC34EF" w14:textId="77777777" w:rsidTr="00CB6485">
        <w:trPr>
          <w:trHeight w:val="408"/>
        </w:trPr>
        <w:tc>
          <w:tcPr>
            <w:tcW w:w="5353" w:type="dxa"/>
          </w:tcPr>
          <w:p w14:paraId="73520671" w14:textId="3CEF7086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2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5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มิถุนายน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2CCE03B4" w14:textId="68BAD4DF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2506CA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16</w:t>
            </w:r>
            <w:r w:rsidRPr="002506CA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7670E488" w14:textId="11CF2ACA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75C5560C" w14:textId="77777777" w:rsidTr="00CB6485">
        <w:trPr>
          <w:trHeight w:val="408"/>
        </w:trPr>
        <w:tc>
          <w:tcPr>
            <w:tcW w:w="5353" w:type="dxa"/>
          </w:tcPr>
          <w:p w14:paraId="0B1A1A01" w14:textId="65967F39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9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12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มิถุนายน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03643F41" w14:textId="32AF722C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2506CA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16</w:t>
            </w:r>
            <w:r w:rsidRPr="002506CA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37DB5E81" w14:textId="53A94379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5ED6C4B1" w14:textId="77777777" w:rsidTr="00CB6485">
        <w:trPr>
          <w:trHeight w:val="408"/>
        </w:trPr>
        <w:tc>
          <w:tcPr>
            <w:tcW w:w="5353" w:type="dxa"/>
          </w:tcPr>
          <w:p w14:paraId="417FFAE1" w14:textId="3BFF9922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16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19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มิถุนายน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65C86F7D" w14:textId="343AC758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2506CA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16</w:t>
            </w:r>
            <w:r w:rsidRPr="002506CA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556A01E0" w14:textId="1F8E6CB9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7EC2CEC3" w14:textId="77777777" w:rsidTr="00CB6485">
        <w:trPr>
          <w:trHeight w:val="408"/>
        </w:trPr>
        <w:tc>
          <w:tcPr>
            <w:tcW w:w="5353" w:type="dxa"/>
          </w:tcPr>
          <w:p w14:paraId="321930DC" w14:textId="2475FB5D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23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26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มิถุนายน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0B742F68" w14:textId="2F02F227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2506CA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16</w:t>
            </w:r>
            <w:r w:rsidRPr="002506CA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034B6733" w14:textId="35EDC109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125278A0" w14:textId="77777777" w:rsidTr="00CB6485">
        <w:trPr>
          <w:trHeight w:val="408"/>
        </w:trPr>
        <w:tc>
          <w:tcPr>
            <w:tcW w:w="5353" w:type="dxa"/>
          </w:tcPr>
          <w:p w14:paraId="1CBBCFE0" w14:textId="0AB556B9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lastRenderedPageBreak/>
              <w:t>30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มิ.ย.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ก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.ค.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6C2272C1" w14:textId="575B3725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2506CA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16</w:t>
            </w:r>
            <w:r w:rsidRPr="002506CA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009940AA" w14:textId="7D134936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CB6485" w14:paraId="520AF71C" w14:textId="77777777" w:rsidTr="005739AA">
        <w:trPr>
          <w:trHeight w:val="408"/>
        </w:trPr>
        <w:tc>
          <w:tcPr>
            <w:tcW w:w="10874" w:type="dxa"/>
            <w:gridSpan w:val="3"/>
          </w:tcPr>
          <w:p w14:paraId="3BD0BDB7" w14:textId="2F4FECE7" w:rsidR="00CB6485" w:rsidRPr="00CB6485" w:rsidRDefault="00CB6485" w:rsidP="00631380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 w:rsidRPr="00CB6485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เดือน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>กรกฎาคม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 </w:t>
            </w:r>
            <w:r w:rsidRPr="00CB6485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>69</w:t>
            </w:r>
          </w:p>
        </w:tc>
      </w:tr>
      <w:tr w:rsidR="00AF7828" w14:paraId="7F829E97" w14:textId="77777777" w:rsidTr="00CB6485">
        <w:trPr>
          <w:trHeight w:val="408"/>
        </w:trPr>
        <w:tc>
          <w:tcPr>
            <w:tcW w:w="5353" w:type="dxa"/>
          </w:tcPr>
          <w:p w14:paraId="79771831" w14:textId="40F33CE5" w:rsidR="00AF7828" w:rsidRPr="00CB6485" w:rsidRDefault="00AF7828" w:rsidP="00AF7828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7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10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กรกฎาคม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68E812B3" w14:textId="23E3717C" w:rsidR="00AF7828" w:rsidRPr="00CB6485" w:rsidRDefault="00AF7828" w:rsidP="00AF7828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3A3127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17</w:t>
            </w:r>
            <w:r w:rsidRPr="003A3127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</w:t>
            </w:r>
            <w:r w:rsidR="003E2B8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</w:t>
            </w:r>
            <w:r w:rsidRPr="003A3127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00.-</w:t>
            </w:r>
            <w:proofErr w:type="gramEnd"/>
          </w:p>
        </w:tc>
        <w:tc>
          <w:tcPr>
            <w:tcW w:w="2119" w:type="dxa"/>
          </w:tcPr>
          <w:p w14:paraId="2A224375" w14:textId="3CDC08FD" w:rsidR="00AF7828" w:rsidRPr="00CB6485" w:rsidRDefault="00AF7828" w:rsidP="00AF7828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17D6AEDB" w14:textId="77777777" w:rsidTr="00CB6485">
        <w:trPr>
          <w:trHeight w:val="408"/>
        </w:trPr>
        <w:tc>
          <w:tcPr>
            <w:tcW w:w="5353" w:type="dxa"/>
          </w:tcPr>
          <w:p w14:paraId="021A70F1" w14:textId="56C3E072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11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14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กรกฎาคม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4B6B7929" w14:textId="566182B5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33687D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17</w:t>
            </w:r>
            <w:r w:rsidRPr="0033687D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7513E8CB" w14:textId="6051B99C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77C51D97" w14:textId="77777777" w:rsidTr="00CB6485">
        <w:trPr>
          <w:trHeight w:val="408"/>
        </w:trPr>
        <w:tc>
          <w:tcPr>
            <w:tcW w:w="5353" w:type="dxa"/>
          </w:tcPr>
          <w:p w14:paraId="4ECB14D2" w14:textId="1345237F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21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24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กรกฎาคม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5FEA8E09" w14:textId="35647D2D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33687D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17</w:t>
            </w:r>
            <w:r w:rsidRPr="0033687D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4457CFA1" w14:textId="3A4A7E7F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CB6485" w14:paraId="75D32587" w14:textId="77777777" w:rsidTr="002F5F10">
        <w:trPr>
          <w:trHeight w:val="408"/>
        </w:trPr>
        <w:tc>
          <w:tcPr>
            <w:tcW w:w="10874" w:type="dxa"/>
            <w:gridSpan w:val="3"/>
          </w:tcPr>
          <w:p w14:paraId="2F8E0143" w14:textId="0D35BB95" w:rsidR="00CB6485" w:rsidRPr="00CB6485" w:rsidRDefault="00CB6485" w:rsidP="00631380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 w:rsidRPr="00CB6485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เดือน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>สิงหาคม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 </w:t>
            </w:r>
            <w:r w:rsidRPr="00CB6485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>69</w:t>
            </w:r>
          </w:p>
        </w:tc>
      </w:tr>
      <w:tr w:rsidR="003E2B8F" w14:paraId="38503413" w14:textId="77777777" w:rsidTr="00CB6485">
        <w:trPr>
          <w:trHeight w:val="408"/>
        </w:trPr>
        <w:tc>
          <w:tcPr>
            <w:tcW w:w="5353" w:type="dxa"/>
          </w:tcPr>
          <w:p w14:paraId="4E2CB436" w14:textId="2C97464D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4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สิงหาคม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240A639F" w14:textId="590C3B26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6069A4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17</w:t>
            </w:r>
            <w:r w:rsidRPr="006069A4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3D9C82BC" w14:textId="56E3AC65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75D04D61" w14:textId="77777777" w:rsidTr="00CB6485">
        <w:trPr>
          <w:trHeight w:val="408"/>
        </w:trPr>
        <w:tc>
          <w:tcPr>
            <w:tcW w:w="5353" w:type="dxa"/>
          </w:tcPr>
          <w:p w14:paraId="0032CC9B" w14:textId="10A385FC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8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11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สิงหาคม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37DFFA80" w14:textId="2B455FBE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6069A4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17</w:t>
            </w:r>
            <w:r w:rsidRPr="006069A4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2699D014" w14:textId="77598BDC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26170F0B" w14:textId="77777777" w:rsidTr="00CB6485">
        <w:trPr>
          <w:trHeight w:val="408"/>
        </w:trPr>
        <w:tc>
          <w:tcPr>
            <w:tcW w:w="5353" w:type="dxa"/>
          </w:tcPr>
          <w:p w14:paraId="513BA244" w14:textId="6750E8E8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11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14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สิงหาคม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77CCE5E3" w14:textId="283767AA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6069A4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17</w:t>
            </w:r>
            <w:r w:rsidRPr="006069A4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0A9C37D8" w14:textId="415769B6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2351B072" w14:textId="77777777" w:rsidTr="00CB6485">
        <w:trPr>
          <w:trHeight w:val="408"/>
        </w:trPr>
        <w:tc>
          <w:tcPr>
            <w:tcW w:w="5353" w:type="dxa"/>
          </w:tcPr>
          <w:p w14:paraId="25A2353B" w14:textId="1B1109C3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15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18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สิงหาคม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5AE0D3B3" w14:textId="78A28B25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6069A4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17</w:t>
            </w:r>
            <w:r w:rsidRPr="006069A4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7E266DDD" w14:textId="517F4F72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57B917ED" w14:textId="77777777" w:rsidTr="00CB6485">
        <w:trPr>
          <w:trHeight w:val="408"/>
        </w:trPr>
        <w:tc>
          <w:tcPr>
            <w:tcW w:w="5353" w:type="dxa"/>
          </w:tcPr>
          <w:p w14:paraId="6BB85E4E" w14:textId="2E823947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29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ส.ค.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ก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.ย.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1B06D352" w14:textId="1BAE9120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6069A4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17</w:t>
            </w:r>
            <w:r w:rsidRPr="006069A4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6FE5A35D" w14:textId="2317A8DD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CB6485" w14:paraId="206B36FD" w14:textId="77777777" w:rsidTr="00CA3A3B">
        <w:trPr>
          <w:trHeight w:val="408"/>
        </w:trPr>
        <w:tc>
          <w:tcPr>
            <w:tcW w:w="10874" w:type="dxa"/>
            <w:gridSpan w:val="3"/>
          </w:tcPr>
          <w:p w14:paraId="62598C60" w14:textId="770C2AF8" w:rsidR="00CB6485" w:rsidRPr="00CB6485" w:rsidRDefault="00CB6485" w:rsidP="00631380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 w:rsidRPr="00CB6485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เดือน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>กันยายน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 </w:t>
            </w:r>
            <w:r w:rsidRPr="00CB6485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>69</w:t>
            </w:r>
          </w:p>
        </w:tc>
      </w:tr>
      <w:tr w:rsidR="003E2B8F" w14:paraId="6A0EF150" w14:textId="77777777" w:rsidTr="00CB6485">
        <w:trPr>
          <w:trHeight w:val="408"/>
        </w:trPr>
        <w:tc>
          <w:tcPr>
            <w:tcW w:w="5353" w:type="dxa"/>
          </w:tcPr>
          <w:p w14:paraId="5F03F83B" w14:textId="62AC4F57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15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18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กันยายน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3656DD81" w14:textId="07C03F8E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6B65A4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17</w:t>
            </w:r>
            <w:r w:rsidRPr="006B65A4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3D7C712F" w14:textId="5DB5DB8F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7F038043" w14:textId="77777777" w:rsidTr="00CB6485">
        <w:trPr>
          <w:trHeight w:val="408"/>
        </w:trPr>
        <w:tc>
          <w:tcPr>
            <w:tcW w:w="5353" w:type="dxa"/>
          </w:tcPr>
          <w:p w14:paraId="2F7A26B3" w14:textId="7DC16C37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25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28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กันยายน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7C2B7CF6" w14:textId="084E8FC8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6B65A4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17</w:t>
            </w:r>
            <w:r w:rsidRPr="006B65A4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2B65E4B3" w14:textId="24B4DC69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CB6485" w14:paraId="69DDD50E" w14:textId="77777777" w:rsidTr="008103DC">
        <w:trPr>
          <w:trHeight w:val="408"/>
        </w:trPr>
        <w:tc>
          <w:tcPr>
            <w:tcW w:w="10874" w:type="dxa"/>
            <w:gridSpan w:val="3"/>
          </w:tcPr>
          <w:p w14:paraId="171DB60D" w14:textId="563BED17" w:rsidR="00CB6485" w:rsidRPr="00CB6485" w:rsidRDefault="00CB6485" w:rsidP="00631380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 w:rsidRPr="00CB6485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เดือน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>ตุลาคม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 </w:t>
            </w:r>
            <w:r w:rsidRPr="00CB6485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>69</w:t>
            </w:r>
          </w:p>
        </w:tc>
      </w:tr>
      <w:tr w:rsidR="00631380" w14:paraId="2C59584E" w14:textId="77777777" w:rsidTr="00CB6485">
        <w:trPr>
          <w:trHeight w:val="408"/>
        </w:trPr>
        <w:tc>
          <w:tcPr>
            <w:tcW w:w="5353" w:type="dxa"/>
          </w:tcPr>
          <w:p w14:paraId="2BFF4278" w14:textId="363BA602" w:rsidR="00631380" w:rsidRPr="00CB6485" w:rsidRDefault="00631380" w:rsidP="00CB6485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12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15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ตุลาคม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7AA5C9CF" w14:textId="03114769" w:rsidR="00631380" w:rsidRPr="00CB6485" w:rsidRDefault="00631380" w:rsidP="00631380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</w:t>
            </w:r>
            <w:r w:rsidR="00AF7828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9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</w:t>
            </w:r>
            <w:r w:rsidR="003E2B8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00.-</w:t>
            </w:r>
            <w:proofErr w:type="gramEnd"/>
          </w:p>
        </w:tc>
        <w:tc>
          <w:tcPr>
            <w:tcW w:w="2119" w:type="dxa"/>
          </w:tcPr>
          <w:p w14:paraId="453C10B2" w14:textId="49786B5B" w:rsidR="00631380" w:rsidRPr="00CB6485" w:rsidRDefault="00631380" w:rsidP="00631380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1260B427" w14:textId="77777777" w:rsidTr="00CB6485">
        <w:trPr>
          <w:trHeight w:val="408"/>
        </w:trPr>
        <w:tc>
          <w:tcPr>
            <w:tcW w:w="5353" w:type="dxa"/>
          </w:tcPr>
          <w:p w14:paraId="36B18CC2" w14:textId="5157FEA2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13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16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ตุลาคม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5471B608" w14:textId="479E07C8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B60AB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19</w:t>
            </w:r>
            <w:r w:rsidRPr="00B60AB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29613CA8" w14:textId="2BBB5947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100ABE04" w14:textId="77777777" w:rsidTr="00CB6485">
        <w:trPr>
          <w:trHeight w:val="408"/>
        </w:trPr>
        <w:tc>
          <w:tcPr>
            <w:tcW w:w="5353" w:type="dxa"/>
          </w:tcPr>
          <w:p w14:paraId="77B3297C" w14:textId="49EA074B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14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17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ตุลาคม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2F4B639F" w14:textId="7218F9D3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B60AB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19</w:t>
            </w:r>
            <w:r w:rsidRPr="00B60AB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7A39A20D" w14:textId="4D5CBCC1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6A0326DE" w14:textId="77777777" w:rsidTr="00CB6485">
        <w:trPr>
          <w:trHeight w:val="408"/>
        </w:trPr>
        <w:tc>
          <w:tcPr>
            <w:tcW w:w="5353" w:type="dxa"/>
          </w:tcPr>
          <w:p w14:paraId="2AABBDCB" w14:textId="372DDE1E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20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23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ตุลาคม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199CD723" w14:textId="66E88310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B60AB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19</w:t>
            </w:r>
            <w:r w:rsidRPr="00B60AB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30F60AA5" w14:textId="79C20849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0C800A9E" w14:textId="77777777" w:rsidTr="00CB6485">
        <w:trPr>
          <w:trHeight w:val="408"/>
        </w:trPr>
        <w:tc>
          <w:tcPr>
            <w:tcW w:w="5353" w:type="dxa"/>
          </w:tcPr>
          <w:p w14:paraId="49BEFA7B" w14:textId="4FA6F4EA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21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24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ตุลาคม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3E9C14AE" w14:textId="6632AC1F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B60AB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19</w:t>
            </w:r>
            <w:r w:rsidRPr="00B60AB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04D22271" w14:textId="23C4BFFF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741BEB6B" w14:textId="77777777" w:rsidTr="00CB6485">
        <w:trPr>
          <w:trHeight w:val="408"/>
        </w:trPr>
        <w:tc>
          <w:tcPr>
            <w:tcW w:w="5353" w:type="dxa"/>
          </w:tcPr>
          <w:p w14:paraId="0FBFEBDB" w14:textId="656CDB56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22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25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ตุลาคม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50C7F844" w14:textId="06EDB059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B60AB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19</w:t>
            </w:r>
            <w:r w:rsidRPr="00B60AB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228C1C07" w14:textId="4E066DA1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0D6FBAA6" w14:textId="77777777" w:rsidTr="00CB6485">
        <w:trPr>
          <w:trHeight w:val="408"/>
        </w:trPr>
        <w:tc>
          <w:tcPr>
            <w:tcW w:w="5353" w:type="dxa"/>
          </w:tcPr>
          <w:p w14:paraId="4678B26C" w14:textId="483A01FA" w:rsidR="003E2B8F" w:rsidRPr="00CB6485" w:rsidRDefault="003E2B8F" w:rsidP="003E2B8F">
            <w:pPr>
              <w:pStyle w:val="ab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28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 xml:space="preserve">31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ตุลาคม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1F61A36A" w14:textId="0D83407E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B60AB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19</w:t>
            </w:r>
            <w:r w:rsidRPr="00B60AB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7FC6EC9A" w14:textId="67A8AB14" w:rsidR="003E2B8F" w:rsidRPr="00CB6485" w:rsidRDefault="003E2B8F" w:rsidP="003E2B8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  <w:tr w:rsidR="003E2B8F" w14:paraId="043EAB07" w14:textId="77777777" w:rsidTr="00CB6485">
        <w:trPr>
          <w:trHeight w:val="408"/>
        </w:trPr>
        <w:tc>
          <w:tcPr>
            <w:tcW w:w="5353" w:type="dxa"/>
          </w:tcPr>
          <w:p w14:paraId="70A6E701" w14:textId="6C8A3DB9" w:rsidR="003E2B8F" w:rsidRPr="00CB6485" w:rsidRDefault="003E2B8F" w:rsidP="003E2B8F">
            <w:pPr>
              <w:pStyle w:val="ab"/>
              <w:rPr>
                <w:rFonts w:asciiTheme="majorBidi" w:hAnsiTheme="majorBidi" w:cstheme="majorBidi"/>
                <w:sz w:val="16"/>
                <w:szCs w:val="16"/>
              </w:rPr>
            </w:pP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31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ต.ค.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-</w:t>
            </w:r>
            <w:r w:rsidRPr="00CB6485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3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พ</w:t>
            </w:r>
            <w:r w:rsidRPr="00CB6485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.ย. </w:t>
            </w: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3402" w:type="dxa"/>
          </w:tcPr>
          <w:p w14:paraId="4DF907AD" w14:textId="6B0E667C" w:rsidR="003E2B8F" w:rsidRPr="00CB6485" w:rsidRDefault="003E2B8F" w:rsidP="003E2B8F">
            <w:pPr>
              <w:pStyle w:val="ab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gramStart"/>
            <w:r w:rsidRPr="00B60AB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19</w:t>
            </w:r>
            <w:r w:rsidRPr="00B60AB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,500.-</w:t>
            </w:r>
            <w:proofErr w:type="gramEnd"/>
          </w:p>
        </w:tc>
        <w:tc>
          <w:tcPr>
            <w:tcW w:w="2119" w:type="dxa"/>
          </w:tcPr>
          <w:p w14:paraId="65A84A7E" w14:textId="77777777" w:rsidR="003E2B8F" w:rsidRPr="00CB6485" w:rsidRDefault="003E2B8F" w:rsidP="003E2B8F">
            <w:pPr>
              <w:pStyle w:val="ab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B6485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3,500</w:t>
            </w:r>
          </w:p>
        </w:tc>
      </w:tr>
    </w:tbl>
    <w:p w14:paraId="4487160E" w14:textId="3C81F14B" w:rsidR="00135692" w:rsidRDefault="00135692" w:rsidP="00135692">
      <w:pPr>
        <w:spacing w:after="0" w:line="240" w:lineRule="auto"/>
        <w:rPr>
          <w:rFonts w:asciiTheme="majorBidi" w:hAnsiTheme="majorBidi" w:cstheme="majorBidi"/>
          <w:sz w:val="44"/>
          <w:szCs w:val="44"/>
        </w:rPr>
      </w:pPr>
    </w:p>
    <w:p w14:paraId="6012A1D6" w14:textId="4C7DC199" w:rsidR="00135692" w:rsidRDefault="00135692" w:rsidP="00135692">
      <w:pPr>
        <w:spacing w:after="0" w:line="240" w:lineRule="auto"/>
        <w:rPr>
          <w:rFonts w:asciiTheme="majorBidi" w:hAnsiTheme="majorBidi" w:cstheme="majorBidi"/>
          <w:sz w:val="44"/>
          <w:szCs w:val="44"/>
        </w:rPr>
      </w:pPr>
      <w:r>
        <w:rPr>
          <w:rFonts w:asciiTheme="majorBidi" w:hAnsiTheme="majorBidi" w:cstheme="majorBidi"/>
          <w:noProof/>
          <w:sz w:val="44"/>
          <w:szCs w:val="44"/>
        </w:rPr>
        <w:lastRenderedPageBreak/>
        <w:drawing>
          <wp:inline distT="0" distB="0" distL="0" distR="0" wp14:anchorId="0F78DA02" wp14:editId="5010C152">
            <wp:extent cx="6858000" cy="3025140"/>
            <wp:effectExtent l="0" t="0" r="0" b="3810"/>
            <wp:docPr id="14" name="รูปภาพ 14" descr="รูปภาพประกอบด้วย ข้อความ, การ์ตูน, หมวก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 descr="รูปภาพประกอบด้วย ข้อความ, การ์ตูน, หมวก, ภาพหน้าจอ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BA94E" w14:textId="77777777" w:rsidR="00F46FF7" w:rsidRDefault="00135692" w:rsidP="00135692">
      <w:pPr>
        <w:spacing w:after="0" w:line="240" w:lineRule="auto"/>
        <w:jc w:val="center"/>
        <w:rPr>
          <w:rFonts w:asciiTheme="majorBidi" w:hAnsiTheme="majorBidi" w:cstheme="majorBidi"/>
          <w:sz w:val="44"/>
          <w:szCs w:val="44"/>
        </w:rPr>
      </w:pPr>
      <w:r>
        <w:rPr>
          <w:rFonts w:asciiTheme="majorBidi" w:hAnsiTheme="majorBidi" w:cstheme="majorBidi"/>
          <w:noProof/>
          <w:sz w:val="44"/>
          <w:szCs w:val="44"/>
        </w:rPr>
        <w:lastRenderedPageBreak/>
        <w:drawing>
          <wp:inline distT="0" distB="0" distL="0" distR="0" wp14:anchorId="772924BC" wp14:editId="037D461A">
            <wp:extent cx="6736080" cy="9136380"/>
            <wp:effectExtent l="0" t="0" r="7620" b="762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4A144" w14:textId="68B2774C" w:rsidR="00F46FF7" w:rsidRDefault="00CF018A" w:rsidP="00CF018A">
      <w:pPr>
        <w:spacing w:after="0" w:line="240" w:lineRule="auto"/>
        <w:jc w:val="center"/>
        <w:rPr>
          <w:rFonts w:asciiTheme="majorBidi" w:hAnsiTheme="majorBidi" w:cstheme="majorBidi"/>
          <w:sz w:val="44"/>
          <w:szCs w:val="44"/>
          <w:cs/>
        </w:rPr>
      </w:pPr>
      <w:r>
        <w:rPr>
          <w:rFonts w:asciiTheme="majorBidi" w:hAnsiTheme="majorBidi" w:cstheme="majorBidi"/>
          <w:noProof/>
          <w:sz w:val="44"/>
          <w:szCs w:val="44"/>
        </w:rPr>
        <w:lastRenderedPageBreak/>
        <w:drawing>
          <wp:inline distT="0" distB="0" distL="0" distR="0" wp14:anchorId="4351F702" wp14:editId="69A0DF2B">
            <wp:extent cx="6743700" cy="9144000"/>
            <wp:effectExtent l="0" t="0" r="0" b="0"/>
            <wp:docPr id="70708138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081383" name="รูปภาพ 70708138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D5B4A" w14:textId="26601604" w:rsidR="00AF7828" w:rsidRPr="00135692" w:rsidRDefault="00135692" w:rsidP="00AF7828">
      <w:pPr>
        <w:spacing w:after="0" w:line="240" w:lineRule="auto"/>
        <w:jc w:val="center"/>
        <w:rPr>
          <w:rFonts w:asciiTheme="majorBidi" w:hAnsiTheme="majorBidi" w:cstheme="majorBidi"/>
          <w:sz w:val="44"/>
          <w:szCs w:val="44"/>
        </w:rPr>
      </w:pPr>
      <w:r>
        <w:rPr>
          <w:rFonts w:asciiTheme="majorBidi" w:hAnsiTheme="majorBidi" w:cstheme="majorBidi"/>
          <w:noProof/>
          <w:sz w:val="44"/>
          <w:szCs w:val="44"/>
        </w:rPr>
        <w:lastRenderedPageBreak/>
        <w:drawing>
          <wp:inline distT="0" distB="0" distL="0" distR="0" wp14:anchorId="49867219" wp14:editId="0C012D9B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44"/>
          <w:szCs w:val="44"/>
        </w:rPr>
        <w:lastRenderedPageBreak/>
        <w:drawing>
          <wp:inline distT="0" distB="0" distL="0" distR="0" wp14:anchorId="5B6C0155" wp14:editId="495CC10B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44"/>
          <w:szCs w:val="44"/>
        </w:rPr>
        <w:lastRenderedPageBreak/>
        <w:drawing>
          <wp:inline distT="0" distB="0" distL="0" distR="0" wp14:anchorId="6D3AD79A" wp14:editId="16C71B59">
            <wp:extent cx="6736080" cy="9136380"/>
            <wp:effectExtent l="0" t="0" r="7620" b="762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44"/>
          <w:szCs w:val="44"/>
        </w:rPr>
        <w:lastRenderedPageBreak/>
        <w:drawing>
          <wp:inline distT="0" distB="0" distL="0" distR="0" wp14:anchorId="182B8DA8" wp14:editId="12EA64C0">
            <wp:extent cx="6736080" cy="9136380"/>
            <wp:effectExtent l="0" t="0" r="7620" b="762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7828" w:rsidRPr="00135692" w:rsidSect="00FD7C1E">
      <w:headerReference w:type="default" r:id="rId2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FD75B" w14:textId="77777777" w:rsidR="0067624F" w:rsidRDefault="0067624F" w:rsidP="00FD7C1E">
      <w:pPr>
        <w:spacing w:after="0" w:line="240" w:lineRule="auto"/>
      </w:pPr>
      <w:r>
        <w:separator/>
      </w:r>
    </w:p>
  </w:endnote>
  <w:endnote w:type="continuationSeparator" w:id="0">
    <w:p w14:paraId="53299E7B" w14:textId="77777777" w:rsidR="0067624F" w:rsidRDefault="0067624F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1324D" w14:textId="77777777" w:rsidR="0067624F" w:rsidRDefault="0067624F" w:rsidP="00FD7C1E">
      <w:pPr>
        <w:spacing w:after="0" w:line="240" w:lineRule="auto"/>
      </w:pPr>
      <w:r>
        <w:separator/>
      </w:r>
    </w:p>
  </w:footnote>
  <w:footnote w:type="continuationSeparator" w:id="0">
    <w:p w14:paraId="589311F7" w14:textId="77777777" w:rsidR="0067624F" w:rsidRDefault="0067624F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3ADEA" w14:textId="2D062FF8" w:rsidR="00533BA8" w:rsidRDefault="00533BA8" w:rsidP="00830348">
    <w:pPr>
      <w:pStyle w:val="a3"/>
      <w:rPr>
        <w:noProof/>
      </w:rPr>
    </w:pPr>
  </w:p>
  <w:p w14:paraId="76E3B396" w14:textId="77777777" w:rsidR="00533BA8" w:rsidRDefault="00533BA8" w:rsidP="00E86C4B">
    <w:pPr>
      <w:pStyle w:val="a3"/>
      <w:jc w:val="center"/>
      <w:rPr>
        <w:noProof/>
      </w:rPr>
    </w:pPr>
  </w:p>
  <w:p w14:paraId="186D6992" w14:textId="77777777" w:rsidR="00533BA8" w:rsidRPr="0054594F" w:rsidRDefault="00533BA8" w:rsidP="0054594F">
    <w:pPr>
      <w:pStyle w:val="a3"/>
      <w:rPr>
        <w:noProof/>
        <w:sz w:val="10"/>
        <w:szCs w:val="10"/>
      </w:rPr>
    </w:pPr>
  </w:p>
  <w:p w14:paraId="3877C50E" w14:textId="77777777" w:rsidR="00533BA8" w:rsidRPr="00E86C4B" w:rsidRDefault="00533BA8" w:rsidP="00E86C4B">
    <w:pPr>
      <w:pStyle w:val="a3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694349">
    <w:abstractNumId w:val="1"/>
  </w:num>
  <w:num w:numId="2" w16cid:durableId="1551571241">
    <w:abstractNumId w:val="0"/>
  </w:num>
  <w:num w:numId="3" w16cid:durableId="727143522">
    <w:abstractNumId w:val="3"/>
  </w:num>
  <w:num w:numId="4" w16cid:durableId="122433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1E"/>
    <w:rsid w:val="00015113"/>
    <w:rsid w:val="00020DFA"/>
    <w:rsid w:val="00031E76"/>
    <w:rsid w:val="00034DF6"/>
    <w:rsid w:val="000404D5"/>
    <w:rsid w:val="000419AF"/>
    <w:rsid w:val="00044958"/>
    <w:rsid w:val="00045660"/>
    <w:rsid w:val="00045FF1"/>
    <w:rsid w:val="00046D5B"/>
    <w:rsid w:val="000519D4"/>
    <w:rsid w:val="000557DA"/>
    <w:rsid w:val="0006012D"/>
    <w:rsid w:val="0007040C"/>
    <w:rsid w:val="00071E9F"/>
    <w:rsid w:val="000723C3"/>
    <w:rsid w:val="000808A1"/>
    <w:rsid w:val="00081661"/>
    <w:rsid w:val="00082843"/>
    <w:rsid w:val="00084734"/>
    <w:rsid w:val="00084C77"/>
    <w:rsid w:val="00084FE0"/>
    <w:rsid w:val="000901C2"/>
    <w:rsid w:val="00096662"/>
    <w:rsid w:val="000A38C4"/>
    <w:rsid w:val="000A6371"/>
    <w:rsid w:val="000A7538"/>
    <w:rsid w:val="000B3CD5"/>
    <w:rsid w:val="000C3CE4"/>
    <w:rsid w:val="000C723D"/>
    <w:rsid w:val="000D36BD"/>
    <w:rsid w:val="000E351F"/>
    <w:rsid w:val="000F1478"/>
    <w:rsid w:val="000F63B9"/>
    <w:rsid w:val="000F6BFA"/>
    <w:rsid w:val="000F7936"/>
    <w:rsid w:val="000F7961"/>
    <w:rsid w:val="00114297"/>
    <w:rsid w:val="0011445F"/>
    <w:rsid w:val="0011540A"/>
    <w:rsid w:val="00123143"/>
    <w:rsid w:val="00123287"/>
    <w:rsid w:val="00133E5B"/>
    <w:rsid w:val="00135692"/>
    <w:rsid w:val="00140F2E"/>
    <w:rsid w:val="00142F6B"/>
    <w:rsid w:val="001453D3"/>
    <w:rsid w:val="001459AD"/>
    <w:rsid w:val="001523FE"/>
    <w:rsid w:val="00152CC4"/>
    <w:rsid w:val="001738DA"/>
    <w:rsid w:val="0018008B"/>
    <w:rsid w:val="00181B9D"/>
    <w:rsid w:val="00192610"/>
    <w:rsid w:val="00193B6E"/>
    <w:rsid w:val="001A2890"/>
    <w:rsid w:val="001A59CC"/>
    <w:rsid w:val="001A6D9A"/>
    <w:rsid w:val="001A7938"/>
    <w:rsid w:val="001B4D6F"/>
    <w:rsid w:val="001C0341"/>
    <w:rsid w:val="001C3638"/>
    <w:rsid w:val="001D138B"/>
    <w:rsid w:val="001D63AC"/>
    <w:rsid w:val="001E25B3"/>
    <w:rsid w:val="001E389A"/>
    <w:rsid w:val="001E761C"/>
    <w:rsid w:val="001F5651"/>
    <w:rsid w:val="0020131C"/>
    <w:rsid w:val="002054F4"/>
    <w:rsid w:val="002072A6"/>
    <w:rsid w:val="00207CD6"/>
    <w:rsid w:val="002107C9"/>
    <w:rsid w:val="00210B77"/>
    <w:rsid w:val="002115C3"/>
    <w:rsid w:val="002149B5"/>
    <w:rsid w:val="00220366"/>
    <w:rsid w:val="002234D9"/>
    <w:rsid w:val="002434D7"/>
    <w:rsid w:val="0024667B"/>
    <w:rsid w:val="002476EA"/>
    <w:rsid w:val="00247E29"/>
    <w:rsid w:val="0025345D"/>
    <w:rsid w:val="0025629B"/>
    <w:rsid w:val="00266701"/>
    <w:rsid w:val="0027455E"/>
    <w:rsid w:val="0027503A"/>
    <w:rsid w:val="0028199F"/>
    <w:rsid w:val="00281D16"/>
    <w:rsid w:val="0028552C"/>
    <w:rsid w:val="00286ED1"/>
    <w:rsid w:val="0029026D"/>
    <w:rsid w:val="00294CA7"/>
    <w:rsid w:val="002A226F"/>
    <w:rsid w:val="002A2417"/>
    <w:rsid w:val="002A6B54"/>
    <w:rsid w:val="002B0CBE"/>
    <w:rsid w:val="002B3878"/>
    <w:rsid w:val="002B4073"/>
    <w:rsid w:val="002B4C38"/>
    <w:rsid w:val="002C16B0"/>
    <w:rsid w:val="002C2437"/>
    <w:rsid w:val="002D2915"/>
    <w:rsid w:val="002D460F"/>
    <w:rsid w:val="002D536E"/>
    <w:rsid w:val="002D537A"/>
    <w:rsid w:val="002D6FD5"/>
    <w:rsid w:val="002E4934"/>
    <w:rsid w:val="002F10CA"/>
    <w:rsid w:val="002F1791"/>
    <w:rsid w:val="003009D1"/>
    <w:rsid w:val="003015F2"/>
    <w:rsid w:val="003147E8"/>
    <w:rsid w:val="00316AE9"/>
    <w:rsid w:val="00317220"/>
    <w:rsid w:val="0031732A"/>
    <w:rsid w:val="00317755"/>
    <w:rsid w:val="00317D2D"/>
    <w:rsid w:val="0032191F"/>
    <w:rsid w:val="00325335"/>
    <w:rsid w:val="00325848"/>
    <w:rsid w:val="003265AE"/>
    <w:rsid w:val="0032771A"/>
    <w:rsid w:val="0034006D"/>
    <w:rsid w:val="00344DC3"/>
    <w:rsid w:val="00353629"/>
    <w:rsid w:val="003563F0"/>
    <w:rsid w:val="003770C3"/>
    <w:rsid w:val="0037793E"/>
    <w:rsid w:val="00381AF2"/>
    <w:rsid w:val="0039091A"/>
    <w:rsid w:val="003945AB"/>
    <w:rsid w:val="00397278"/>
    <w:rsid w:val="003A00A1"/>
    <w:rsid w:val="003B1108"/>
    <w:rsid w:val="003B4D77"/>
    <w:rsid w:val="003B5256"/>
    <w:rsid w:val="003C2A48"/>
    <w:rsid w:val="003C7588"/>
    <w:rsid w:val="003D1830"/>
    <w:rsid w:val="003D4896"/>
    <w:rsid w:val="003D5C17"/>
    <w:rsid w:val="003E2B8F"/>
    <w:rsid w:val="003E668E"/>
    <w:rsid w:val="003F1688"/>
    <w:rsid w:val="003F261D"/>
    <w:rsid w:val="003F3657"/>
    <w:rsid w:val="00413069"/>
    <w:rsid w:val="00416171"/>
    <w:rsid w:val="004270A4"/>
    <w:rsid w:val="00433BEC"/>
    <w:rsid w:val="00440502"/>
    <w:rsid w:val="004469A1"/>
    <w:rsid w:val="00450837"/>
    <w:rsid w:val="00452C6B"/>
    <w:rsid w:val="00466048"/>
    <w:rsid w:val="004705B4"/>
    <w:rsid w:val="00477CFB"/>
    <w:rsid w:val="00477E61"/>
    <w:rsid w:val="00483AC5"/>
    <w:rsid w:val="00485E22"/>
    <w:rsid w:val="004865E5"/>
    <w:rsid w:val="00491A69"/>
    <w:rsid w:val="00495CF8"/>
    <w:rsid w:val="004969F6"/>
    <w:rsid w:val="004A1BE8"/>
    <w:rsid w:val="004A7568"/>
    <w:rsid w:val="004A7EF9"/>
    <w:rsid w:val="004B03C3"/>
    <w:rsid w:val="004B2A8D"/>
    <w:rsid w:val="004B6A0B"/>
    <w:rsid w:val="004C0AE9"/>
    <w:rsid w:val="004C12F9"/>
    <w:rsid w:val="004C18BD"/>
    <w:rsid w:val="004D009F"/>
    <w:rsid w:val="004D049C"/>
    <w:rsid w:val="004D2C52"/>
    <w:rsid w:val="004D30BD"/>
    <w:rsid w:val="004E3A6D"/>
    <w:rsid w:val="004E3AE8"/>
    <w:rsid w:val="004F0C41"/>
    <w:rsid w:val="004F2B8F"/>
    <w:rsid w:val="00504F7A"/>
    <w:rsid w:val="005064C0"/>
    <w:rsid w:val="00515B6F"/>
    <w:rsid w:val="005261C0"/>
    <w:rsid w:val="00533BA8"/>
    <w:rsid w:val="005369AE"/>
    <w:rsid w:val="00543991"/>
    <w:rsid w:val="0054594F"/>
    <w:rsid w:val="00545C93"/>
    <w:rsid w:val="00553911"/>
    <w:rsid w:val="00571F17"/>
    <w:rsid w:val="005732BD"/>
    <w:rsid w:val="005754B2"/>
    <w:rsid w:val="0057759A"/>
    <w:rsid w:val="00584E64"/>
    <w:rsid w:val="00585943"/>
    <w:rsid w:val="00590C09"/>
    <w:rsid w:val="00591838"/>
    <w:rsid w:val="005A29C0"/>
    <w:rsid w:val="005A58EC"/>
    <w:rsid w:val="005A6F6F"/>
    <w:rsid w:val="005B17E0"/>
    <w:rsid w:val="005B7B03"/>
    <w:rsid w:val="005C3B9C"/>
    <w:rsid w:val="005C5D93"/>
    <w:rsid w:val="005C5F9A"/>
    <w:rsid w:val="005E3824"/>
    <w:rsid w:val="005F3AA3"/>
    <w:rsid w:val="005F538E"/>
    <w:rsid w:val="005F5796"/>
    <w:rsid w:val="00600200"/>
    <w:rsid w:val="00602996"/>
    <w:rsid w:val="0061027D"/>
    <w:rsid w:val="006120D2"/>
    <w:rsid w:val="00612100"/>
    <w:rsid w:val="00617FDA"/>
    <w:rsid w:val="0062055E"/>
    <w:rsid w:val="0062090F"/>
    <w:rsid w:val="00623C60"/>
    <w:rsid w:val="00631380"/>
    <w:rsid w:val="00651A32"/>
    <w:rsid w:val="006523EB"/>
    <w:rsid w:val="006569FC"/>
    <w:rsid w:val="00660794"/>
    <w:rsid w:val="006665D8"/>
    <w:rsid w:val="006700FE"/>
    <w:rsid w:val="00675B59"/>
    <w:rsid w:val="0067624F"/>
    <w:rsid w:val="00684A2A"/>
    <w:rsid w:val="00684A47"/>
    <w:rsid w:val="006850AA"/>
    <w:rsid w:val="00690670"/>
    <w:rsid w:val="006A03E8"/>
    <w:rsid w:val="006A1362"/>
    <w:rsid w:val="006A7F15"/>
    <w:rsid w:val="006B0512"/>
    <w:rsid w:val="006B3725"/>
    <w:rsid w:val="006B7887"/>
    <w:rsid w:val="006C5738"/>
    <w:rsid w:val="006D0494"/>
    <w:rsid w:val="006D26FB"/>
    <w:rsid w:val="006D3FFC"/>
    <w:rsid w:val="006D5883"/>
    <w:rsid w:val="006D79EF"/>
    <w:rsid w:val="006F30CB"/>
    <w:rsid w:val="0070032A"/>
    <w:rsid w:val="007003DD"/>
    <w:rsid w:val="00702C56"/>
    <w:rsid w:val="00706824"/>
    <w:rsid w:val="00713A5F"/>
    <w:rsid w:val="00714508"/>
    <w:rsid w:val="00716286"/>
    <w:rsid w:val="0072418B"/>
    <w:rsid w:val="00732CBF"/>
    <w:rsid w:val="00733AD4"/>
    <w:rsid w:val="00751B7E"/>
    <w:rsid w:val="0075428F"/>
    <w:rsid w:val="00756FA0"/>
    <w:rsid w:val="0076068B"/>
    <w:rsid w:val="00761ACF"/>
    <w:rsid w:val="00761E88"/>
    <w:rsid w:val="00762CEE"/>
    <w:rsid w:val="0076439F"/>
    <w:rsid w:val="00767D68"/>
    <w:rsid w:val="007726FC"/>
    <w:rsid w:val="00777139"/>
    <w:rsid w:val="007834C5"/>
    <w:rsid w:val="00793173"/>
    <w:rsid w:val="007950ED"/>
    <w:rsid w:val="007A1C59"/>
    <w:rsid w:val="007A3278"/>
    <w:rsid w:val="007A3905"/>
    <w:rsid w:val="007A438B"/>
    <w:rsid w:val="007A450A"/>
    <w:rsid w:val="007B1DD3"/>
    <w:rsid w:val="007B3E9C"/>
    <w:rsid w:val="007B65CA"/>
    <w:rsid w:val="007B775A"/>
    <w:rsid w:val="007C476A"/>
    <w:rsid w:val="007C5197"/>
    <w:rsid w:val="007C59E3"/>
    <w:rsid w:val="007C6FD3"/>
    <w:rsid w:val="007E1A40"/>
    <w:rsid w:val="007E38E7"/>
    <w:rsid w:val="007E695D"/>
    <w:rsid w:val="007F17CA"/>
    <w:rsid w:val="007F4C36"/>
    <w:rsid w:val="00803E14"/>
    <w:rsid w:val="00807EC2"/>
    <w:rsid w:val="00811C07"/>
    <w:rsid w:val="00815396"/>
    <w:rsid w:val="00816598"/>
    <w:rsid w:val="00821AD1"/>
    <w:rsid w:val="00825A62"/>
    <w:rsid w:val="00826268"/>
    <w:rsid w:val="00826D2F"/>
    <w:rsid w:val="00830086"/>
    <w:rsid w:val="00830348"/>
    <w:rsid w:val="008332E3"/>
    <w:rsid w:val="00833A6F"/>
    <w:rsid w:val="008366E3"/>
    <w:rsid w:val="00842240"/>
    <w:rsid w:val="008434A2"/>
    <w:rsid w:val="008456D1"/>
    <w:rsid w:val="00846679"/>
    <w:rsid w:val="00846FA1"/>
    <w:rsid w:val="00847321"/>
    <w:rsid w:val="00850BCA"/>
    <w:rsid w:val="0085584E"/>
    <w:rsid w:val="00857F5B"/>
    <w:rsid w:val="008612A5"/>
    <w:rsid w:val="00862099"/>
    <w:rsid w:val="00865C27"/>
    <w:rsid w:val="0087109A"/>
    <w:rsid w:val="008723F3"/>
    <w:rsid w:val="00876D05"/>
    <w:rsid w:val="00877C4D"/>
    <w:rsid w:val="008802C9"/>
    <w:rsid w:val="00881F7F"/>
    <w:rsid w:val="00882682"/>
    <w:rsid w:val="00883783"/>
    <w:rsid w:val="00885197"/>
    <w:rsid w:val="00897A0C"/>
    <w:rsid w:val="008A073E"/>
    <w:rsid w:val="008A47FA"/>
    <w:rsid w:val="008B0557"/>
    <w:rsid w:val="008B55A7"/>
    <w:rsid w:val="008B7A4C"/>
    <w:rsid w:val="008C0746"/>
    <w:rsid w:val="008C255A"/>
    <w:rsid w:val="008D1AB2"/>
    <w:rsid w:val="008D36EF"/>
    <w:rsid w:val="008D7C4B"/>
    <w:rsid w:val="008E4DE4"/>
    <w:rsid w:val="008E7CCE"/>
    <w:rsid w:val="008F0ED9"/>
    <w:rsid w:val="008F22FF"/>
    <w:rsid w:val="008F338F"/>
    <w:rsid w:val="008F5436"/>
    <w:rsid w:val="008F5531"/>
    <w:rsid w:val="008F56DF"/>
    <w:rsid w:val="0090171C"/>
    <w:rsid w:val="00901A79"/>
    <w:rsid w:val="00902D8F"/>
    <w:rsid w:val="00907DEA"/>
    <w:rsid w:val="00914B58"/>
    <w:rsid w:val="00916F5B"/>
    <w:rsid w:val="00924ECC"/>
    <w:rsid w:val="00925726"/>
    <w:rsid w:val="009266B5"/>
    <w:rsid w:val="00931890"/>
    <w:rsid w:val="009360F8"/>
    <w:rsid w:val="0094073B"/>
    <w:rsid w:val="00945462"/>
    <w:rsid w:val="00960B5C"/>
    <w:rsid w:val="00963E7A"/>
    <w:rsid w:val="009646A3"/>
    <w:rsid w:val="00983BD0"/>
    <w:rsid w:val="00986883"/>
    <w:rsid w:val="00986B19"/>
    <w:rsid w:val="00990CE4"/>
    <w:rsid w:val="0099258E"/>
    <w:rsid w:val="009A00A2"/>
    <w:rsid w:val="009A3760"/>
    <w:rsid w:val="009A51AF"/>
    <w:rsid w:val="009B1CF4"/>
    <w:rsid w:val="009B318C"/>
    <w:rsid w:val="009D005B"/>
    <w:rsid w:val="009D57B2"/>
    <w:rsid w:val="009E1DB7"/>
    <w:rsid w:val="009E43B1"/>
    <w:rsid w:val="009F0FD4"/>
    <w:rsid w:val="009F74AA"/>
    <w:rsid w:val="00A03D3E"/>
    <w:rsid w:val="00A04BE4"/>
    <w:rsid w:val="00A06F93"/>
    <w:rsid w:val="00A07012"/>
    <w:rsid w:val="00A16448"/>
    <w:rsid w:val="00A232E5"/>
    <w:rsid w:val="00A3192D"/>
    <w:rsid w:val="00A3416C"/>
    <w:rsid w:val="00A36DF2"/>
    <w:rsid w:val="00A36F3C"/>
    <w:rsid w:val="00A372E3"/>
    <w:rsid w:val="00A435F7"/>
    <w:rsid w:val="00A50DA9"/>
    <w:rsid w:val="00A54A3D"/>
    <w:rsid w:val="00A658A6"/>
    <w:rsid w:val="00A70A23"/>
    <w:rsid w:val="00A728B9"/>
    <w:rsid w:val="00A736F2"/>
    <w:rsid w:val="00A77845"/>
    <w:rsid w:val="00A82740"/>
    <w:rsid w:val="00A841D2"/>
    <w:rsid w:val="00A871E2"/>
    <w:rsid w:val="00A9274E"/>
    <w:rsid w:val="00AA0603"/>
    <w:rsid w:val="00AA28E5"/>
    <w:rsid w:val="00AA35B1"/>
    <w:rsid w:val="00AA43C8"/>
    <w:rsid w:val="00AA45B1"/>
    <w:rsid w:val="00AA78D3"/>
    <w:rsid w:val="00AB5E32"/>
    <w:rsid w:val="00AB75C3"/>
    <w:rsid w:val="00AB7A6A"/>
    <w:rsid w:val="00AC22AC"/>
    <w:rsid w:val="00AC6D44"/>
    <w:rsid w:val="00AD5DB0"/>
    <w:rsid w:val="00AE0A51"/>
    <w:rsid w:val="00AE78F6"/>
    <w:rsid w:val="00AF2522"/>
    <w:rsid w:val="00AF5653"/>
    <w:rsid w:val="00AF5C21"/>
    <w:rsid w:val="00AF6DF0"/>
    <w:rsid w:val="00AF7828"/>
    <w:rsid w:val="00B01CBE"/>
    <w:rsid w:val="00B033B7"/>
    <w:rsid w:val="00B11B14"/>
    <w:rsid w:val="00B25E08"/>
    <w:rsid w:val="00B26656"/>
    <w:rsid w:val="00B270C5"/>
    <w:rsid w:val="00B348DD"/>
    <w:rsid w:val="00B47C9B"/>
    <w:rsid w:val="00B5461E"/>
    <w:rsid w:val="00B60EBE"/>
    <w:rsid w:val="00B642E6"/>
    <w:rsid w:val="00B67D85"/>
    <w:rsid w:val="00B70FA5"/>
    <w:rsid w:val="00B73467"/>
    <w:rsid w:val="00B82069"/>
    <w:rsid w:val="00B93FFF"/>
    <w:rsid w:val="00B96B5A"/>
    <w:rsid w:val="00B97406"/>
    <w:rsid w:val="00BA3363"/>
    <w:rsid w:val="00BA5265"/>
    <w:rsid w:val="00BB5E8C"/>
    <w:rsid w:val="00BC1BC5"/>
    <w:rsid w:val="00BD37A4"/>
    <w:rsid w:val="00BD5524"/>
    <w:rsid w:val="00BE2DFC"/>
    <w:rsid w:val="00BE3BC8"/>
    <w:rsid w:val="00BE5C82"/>
    <w:rsid w:val="00BF537D"/>
    <w:rsid w:val="00BF5ACE"/>
    <w:rsid w:val="00BF6112"/>
    <w:rsid w:val="00BF79B9"/>
    <w:rsid w:val="00BF7F73"/>
    <w:rsid w:val="00C01749"/>
    <w:rsid w:val="00C0201F"/>
    <w:rsid w:val="00C03724"/>
    <w:rsid w:val="00C14AA9"/>
    <w:rsid w:val="00C16580"/>
    <w:rsid w:val="00C1702F"/>
    <w:rsid w:val="00C20ACD"/>
    <w:rsid w:val="00C226F4"/>
    <w:rsid w:val="00C26173"/>
    <w:rsid w:val="00C27D85"/>
    <w:rsid w:val="00C345B4"/>
    <w:rsid w:val="00C35396"/>
    <w:rsid w:val="00C36804"/>
    <w:rsid w:val="00C4181E"/>
    <w:rsid w:val="00C43D37"/>
    <w:rsid w:val="00C4540B"/>
    <w:rsid w:val="00C46FA1"/>
    <w:rsid w:val="00C4713A"/>
    <w:rsid w:val="00C500E0"/>
    <w:rsid w:val="00C52571"/>
    <w:rsid w:val="00C54B34"/>
    <w:rsid w:val="00C67131"/>
    <w:rsid w:val="00C731C0"/>
    <w:rsid w:val="00C73846"/>
    <w:rsid w:val="00C85457"/>
    <w:rsid w:val="00C85D2F"/>
    <w:rsid w:val="00CA1807"/>
    <w:rsid w:val="00CB38DB"/>
    <w:rsid w:val="00CB6485"/>
    <w:rsid w:val="00CC0209"/>
    <w:rsid w:val="00CC2FFE"/>
    <w:rsid w:val="00CC5774"/>
    <w:rsid w:val="00CC61DC"/>
    <w:rsid w:val="00CD027A"/>
    <w:rsid w:val="00CD5DB2"/>
    <w:rsid w:val="00CE25F6"/>
    <w:rsid w:val="00CF018A"/>
    <w:rsid w:val="00CF07C7"/>
    <w:rsid w:val="00CF1750"/>
    <w:rsid w:val="00D071D0"/>
    <w:rsid w:val="00D07727"/>
    <w:rsid w:val="00D15CC5"/>
    <w:rsid w:val="00D17237"/>
    <w:rsid w:val="00D20602"/>
    <w:rsid w:val="00D24427"/>
    <w:rsid w:val="00D24CD5"/>
    <w:rsid w:val="00D2562D"/>
    <w:rsid w:val="00D25E88"/>
    <w:rsid w:val="00D275A9"/>
    <w:rsid w:val="00D318BA"/>
    <w:rsid w:val="00D37A3E"/>
    <w:rsid w:val="00D41473"/>
    <w:rsid w:val="00D41D84"/>
    <w:rsid w:val="00D45BEE"/>
    <w:rsid w:val="00D530DA"/>
    <w:rsid w:val="00D561D0"/>
    <w:rsid w:val="00D579C9"/>
    <w:rsid w:val="00D71CBF"/>
    <w:rsid w:val="00D748E3"/>
    <w:rsid w:val="00D7491F"/>
    <w:rsid w:val="00D7537F"/>
    <w:rsid w:val="00D80EE1"/>
    <w:rsid w:val="00D811F1"/>
    <w:rsid w:val="00D841F3"/>
    <w:rsid w:val="00D85F1D"/>
    <w:rsid w:val="00D87383"/>
    <w:rsid w:val="00D87B12"/>
    <w:rsid w:val="00D90D3F"/>
    <w:rsid w:val="00DA0F64"/>
    <w:rsid w:val="00DA1A3B"/>
    <w:rsid w:val="00DA6E77"/>
    <w:rsid w:val="00DB219F"/>
    <w:rsid w:val="00DC0B56"/>
    <w:rsid w:val="00DC3527"/>
    <w:rsid w:val="00DC4B3D"/>
    <w:rsid w:val="00DC61FC"/>
    <w:rsid w:val="00DC65EE"/>
    <w:rsid w:val="00DD0220"/>
    <w:rsid w:val="00DD2612"/>
    <w:rsid w:val="00DD4537"/>
    <w:rsid w:val="00DE50F1"/>
    <w:rsid w:val="00DE687E"/>
    <w:rsid w:val="00DF4F78"/>
    <w:rsid w:val="00DF590F"/>
    <w:rsid w:val="00E01161"/>
    <w:rsid w:val="00E01255"/>
    <w:rsid w:val="00E05AFC"/>
    <w:rsid w:val="00E115FD"/>
    <w:rsid w:val="00E1240B"/>
    <w:rsid w:val="00E2634B"/>
    <w:rsid w:val="00E302EE"/>
    <w:rsid w:val="00E35D10"/>
    <w:rsid w:val="00E3762B"/>
    <w:rsid w:val="00E44004"/>
    <w:rsid w:val="00E467AD"/>
    <w:rsid w:val="00E500D8"/>
    <w:rsid w:val="00E50BD6"/>
    <w:rsid w:val="00E50CF5"/>
    <w:rsid w:val="00E541EA"/>
    <w:rsid w:val="00E63F78"/>
    <w:rsid w:val="00E64211"/>
    <w:rsid w:val="00E70DB9"/>
    <w:rsid w:val="00E71F33"/>
    <w:rsid w:val="00E72E43"/>
    <w:rsid w:val="00E74517"/>
    <w:rsid w:val="00E762FE"/>
    <w:rsid w:val="00E80B3F"/>
    <w:rsid w:val="00E86C4B"/>
    <w:rsid w:val="00E876A8"/>
    <w:rsid w:val="00E87F60"/>
    <w:rsid w:val="00E90B1B"/>
    <w:rsid w:val="00EA1B59"/>
    <w:rsid w:val="00EB07BD"/>
    <w:rsid w:val="00EB4802"/>
    <w:rsid w:val="00EB4E83"/>
    <w:rsid w:val="00EB51C1"/>
    <w:rsid w:val="00EB7305"/>
    <w:rsid w:val="00EC1073"/>
    <w:rsid w:val="00EC2010"/>
    <w:rsid w:val="00EC3CD2"/>
    <w:rsid w:val="00EC6D9B"/>
    <w:rsid w:val="00EC7201"/>
    <w:rsid w:val="00ED448A"/>
    <w:rsid w:val="00ED6C68"/>
    <w:rsid w:val="00EE3D52"/>
    <w:rsid w:val="00EF70E7"/>
    <w:rsid w:val="00F02C2C"/>
    <w:rsid w:val="00F034A7"/>
    <w:rsid w:val="00F21425"/>
    <w:rsid w:val="00F239F6"/>
    <w:rsid w:val="00F34354"/>
    <w:rsid w:val="00F34531"/>
    <w:rsid w:val="00F4150F"/>
    <w:rsid w:val="00F42B85"/>
    <w:rsid w:val="00F434DE"/>
    <w:rsid w:val="00F43CD7"/>
    <w:rsid w:val="00F46FF7"/>
    <w:rsid w:val="00F52A67"/>
    <w:rsid w:val="00F56EDA"/>
    <w:rsid w:val="00F63BC2"/>
    <w:rsid w:val="00F72867"/>
    <w:rsid w:val="00F77A93"/>
    <w:rsid w:val="00F806D3"/>
    <w:rsid w:val="00F87C62"/>
    <w:rsid w:val="00FA50A3"/>
    <w:rsid w:val="00FA516A"/>
    <w:rsid w:val="00FA64EF"/>
    <w:rsid w:val="00FB307A"/>
    <w:rsid w:val="00FB31CE"/>
    <w:rsid w:val="00FB3636"/>
    <w:rsid w:val="00FB7489"/>
    <w:rsid w:val="00FC063E"/>
    <w:rsid w:val="00FC4883"/>
    <w:rsid w:val="00FC7089"/>
    <w:rsid w:val="00FD0C31"/>
    <w:rsid w:val="00FD7C1E"/>
    <w:rsid w:val="00FE3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4EFDED"/>
  <w15:docId w15:val="{EF5950E0-8F3E-4BE7-B636-89432BDE4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2572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56B95-30C0-4165-88D4-14AA99A80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16</Pages>
  <Words>1320</Words>
  <Characters>7528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WINDOWS 11</cp:lastModifiedBy>
  <cp:revision>14</cp:revision>
  <cp:lastPrinted>2026-03-12T06:29:00Z</cp:lastPrinted>
  <dcterms:created xsi:type="dcterms:W3CDTF">2024-12-01T04:41:00Z</dcterms:created>
  <dcterms:modified xsi:type="dcterms:W3CDTF">2026-04-02T12:10:00Z</dcterms:modified>
</cp:coreProperties>
</file>