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78CBA" w14:textId="77777777" w:rsidR="00B270C5" w:rsidRDefault="00B270C5" w:rsidP="00B270C5">
      <w:pPr>
        <w:pStyle w:val="NoSpacing"/>
        <w:rPr>
          <w:cs/>
          <w:lang w:eastAsia="zh-CN"/>
        </w:rPr>
      </w:pPr>
      <w:bookmarkStart w:id="0" w:name="_Hlk212308752"/>
      <w:bookmarkEnd w:id="0"/>
    </w:p>
    <w:p w14:paraId="621C60C3" w14:textId="50B79294" w:rsidR="00C5378C" w:rsidRDefault="00C5378C" w:rsidP="00D74061">
      <w:pPr>
        <w:pStyle w:val="NoSpacing"/>
        <w:shd w:val="clear" w:color="auto" w:fill="3BBBFB"/>
        <w:jc w:val="center"/>
        <w:rPr>
          <w:rFonts w:asciiTheme="majorBidi" w:hAnsiTheme="majorBidi" w:cstheme="majorBidi"/>
          <w:b/>
          <w:bCs/>
          <w:sz w:val="48"/>
          <w:szCs w:val="56"/>
          <w:lang w:eastAsia="zh-CN"/>
        </w:rPr>
      </w:pPr>
      <w:r>
        <w:rPr>
          <w:rFonts w:asciiTheme="majorBidi" w:hAnsiTheme="majorBidi" w:cstheme="majorBidi" w:hint="cs"/>
          <w:b/>
          <w:bCs/>
          <w:sz w:val="48"/>
          <w:szCs w:val="56"/>
          <w:cs/>
          <w:lang w:eastAsia="zh-CN"/>
        </w:rPr>
        <w:t>เที่ยวสองมหานคร</w:t>
      </w:r>
      <w:r w:rsidR="000C7876">
        <w:rPr>
          <w:rFonts w:asciiTheme="majorBidi" w:hAnsiTheme="majorBidi" w:cstheme="majorBidi" w:hint="cs"/>
          <w:b/>
          <w:bCs/>
          <w:sz w:val="48"/>
          <w:szCs w:val="56"/>
          <w:cs/>
          <w:lang w:eastAsia="zh-CN"/>
        </w:rPr>
        <w:t>สุด</w:t>
      </w:r>
      <w:r>
        <w:rPr>
          <w:rFonts w:asciiTheme="majorBidi" w:hAnsiTheme="majorBidi" w:cstheme="majorBidi" w:hint="cs"/>
          <w:b/>
          <w:bCs/>
          <w:sz w:val="48"/>
          <w:szCs w:val="56"/>
          <w:cs/>
          <w:lang w:eastAsia="zh-CN"/>
        </w:rPr>
        <w:t>ฮิต</w:t>
      </w:r>
      <w:r w:rsidR="000C7876">
        <w:rPr>
          <w:rFonts w:asciiTheme="majorBidi" w:hAnsiTheme="majorBidi" w:cstheme="majorBidi" w:hint="cs"/>
          <w:b/>
          <w:bCs/>
          <w:sz w:val="48"/>
          <w:szCs w:val="56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b/>
          <w:bCs/>
          <w:sz w:val="48"/>
          <w:szCs w:val="56"/>
          <w:cs/>
          <w:lang w:eastAsia="zh-CN"/>
        </w:rPr>
        <w:t xml:space="preserve">นครเฉิงตู นครฉงชิ่ง </w:t>
      </w:r>
    </w:p>
    <w:p w14:paraId="1FF0CBAD" w14:textId="71C9D135" w:rsidR="00C5378C" w:rsidRDefault="00C5378C" w:rsidP="00D74061">
      <w:pPr>
        <w:pStyle w:val="NoSpacing"/>
        <w:shd w:val="clear" w:color="auto" w:fill="3BBBFB"/>
        <w:jc w:val="center"/>
        <w:rPr>
          <w:rFonts w:asciiTheme="majorBidi" w:hAnsiTheme="majorBidi" w:cstheme="majorBidi"/>
          <w:b/>
          <w:bCs/>
          <w:sz w:val="48"/>
          <w:szCs w:val="56"/>
          <w:lang w:eastAsia="zh-CN"/>
        </w:rPr>
      </w:pPr>
      <w:r>
        <w:rPr>
          <w:rFonts w:asciiTheme="majorBidi" w:hAnsiTheme="majorBidi" w:cstheme="majorBidi" w:hint="cs"/>
          <w:b/>
          <w:bCs/>
          <w:sz w:val="48"/>
          <w:szCs w:val="56"/>
          <w:cs/>
          <w:lang w:eastAsia="zh-CN"/>
        </w:rPr>
        <w:t>พระพุทธรูปแกะสลักต้าจู๋ อุทยานหลุมบ่อฟ้า-เขานางฟ้า</w:t>
      </w:r>
    </w:p>
    <w:p w14:paraId="65EE8466" w14:textId="63A98EEC" w:rsidR="00CE25F6" w:rsidRPr="00350889" w:rsidRDefault="00C5378C" w:rsidP="00D74061">
      <w:pPr>
        <w:pStyle w:val="NoSpacing"/>
        <w:shd w:val="clear" w:color="auto" w:fill="3BBBFB"/>
        <w:jc w:val="center"/>
        <w:rPr>
          <w:rFonts w:asciiTheme="majorBidi" w:hAnsiTheme="majorBidi" w:cstheme="majorBidi"/>
          <w:b/>
          <w:bCs/>
          <w:sz w:val="48"/>
          <w:szCs w:val="56"/>
          <w:lang w:eastAsia="zh-CN"/>
        </w:rPr>
      </w:pPr>
      <w:r>
        <w:rPr>
          <w:rFonts w:asciiTheme="majorBidi" w:hAnsiTheme="majorBidi" w:cstheme="majorBidi" w:hint="cs"/>
          <w:b/>
          <w:bCs/>
          <w:sz w:val="48"/>
          <w:szCs w:val="56"/>
          <w:cs/>
          <w:lang w:eastAsia="zh-CN"/>
        </w:rPr>
        <w:t>เมืองตูเจียงเยี่ยน</w:t>
      </w:r>
      <w:r w:rsidR="000A6A38">
        <w:rPr>
          <w:rFonts w:asciiTheme="majorBidi" w:hAnsiTheme="majorBidi" w:cstheme="majorBidi" w:hint="cs"/>
          <w:b/>
          <w:bCs/>
          <w:sz w:val="48"/>
          <w:szCs w:val="56"/>
          <w:cs/>
          <w:lang w:eastAsia="zh-CN"/>
        </w:rPr>
        <w:t>-ปี้เผิงโกว</w:t>
      </w:r>
      <w:r w:rsidR="002D7A41">
        <w:rPr>
          <w:rFonts w:asciiTheme="majorBidi" w:hAnsiTheme="majorBidi" w:cstheme="majorBidi" w:hint="cs"/>
          <w:b/>
          <w:bCs/>
          <w:sz w:val="48"/>
          <w:szCs w:val="56"/>
          <w:cs/>
          <w:lang w:eastAsia="zh-CN"/>
        </w:rPr>
        <w:t xml:space="preserve">-ช้อปปิ้งถนนชุนซีลู่ </w:t>
      </w:r>
      <w:r w:rsidR="00CE25F6" w:rsidRPr="00350889">
        <w:rPr>
          <w:rFonts w:asciiTheme="majorBidi" w:hAnsiTheme="majorBidi" w:cstheme="majorBidi" w:hint="cs"/>
          <w:b/>
          <w:bCs/>
          <w:sz w:val="48"/>
          <w:szCs w:val="56"/>
          <w:cs/>
          <w:lang w:eastAsia="zh-CN"/>
        </w:rPr>
        <w:t xml:space="preserve"> </w:t>
      </w:r>
      <w:r w:rsidR="00012D1A">
        <w:rPr>
          <w:rFonts w:asciiTheme="majorBidi" w:hAnsiTheme="majorBidi" w:cstheme="majorBidi"/>
          <w:b/>
          <w:bCs/>
          <w:sz w:val="56"/>
          <w:szCs w:val="56"/>
        </w:rPr>
        <w:t xml:space="preserve">6 </w:t>
      </w:r>
      <w:r w:rsidR="00012D1A" w:rsidRPr="00350889">
        <w:rPr>
          <w:rFonts w:asciiTheme="majorBidi" w:hAnsiTheme="majorBidi" w:cstheme="majorBidi"/>
          <w:b/>
          <w:bCs/>
          <w:sz w:val="48"/>
          <w:szCs w:val="56"/>
          <w:cs/>
        </w:rPr>
        <w:t xml:space="preserve">วัน </w:t>
      </w:r>
      <w:r w:rsidR="00012D1A">
        <w:rPr>
          <w:rFonts w:asciiTheme="majorBidi" w:hAnsiTheme="majorBidi" w:cstheme="majorBidi"/>
          <w:b/>
          <w:bCs/>
          <w:sz w:val="56"/>
          <w:szCs w:val="56"/>
        </w:rPr>
        <w:t xml:space="preserve">5 </w:t>
      </w:r>
      <w:r w:rsidR="00012D1A" w:rsidRPr="00350889">
        <w:rPr>
          <w:rFonts w:asciiTheme="majorBidi" w:hAnsiTheme="majorBidi" w:cstheme="majorBidi"/>
          <w:b/>
          <w:bCs/>
          <w:sz w:val="48"/>
          <w:szCs w:val="56"/>
          <w:cs/>
        </w:rPr>
        <w:t>คืน</w:t>
      </w:r>
      <w:r w:rsidR="00012D1A" w:rsidRPr="00350889">
        <w:rPr>
          <w:rFonts w:asciiTheme="majorBidi" w:hAnsiTheme="majorBidi" w:cstheme="majorBidi"/>
          <w:b/>
          <w:bCs/>
          <w:sz w:val="48"/>
          <w:szCs w:val="56"/>
        </w:rPr>
        <w:t xml:space="preserve"> </w:t>
      </w:r>
      <w:r w:rsidR="00EF1F85">
        <w:rPr>
          <w:rFonts w:asciiTheme="majorBidi" w:hAnsiTheme="majorBidi" w:cstheme="majorBidi"/>
          <w:b/>
          <w:bCs/>
          <w:sz w:val="48"/>
          <w:szCs w:val="56"/>
          <w:lang w:eastAsia="zh-CN"/>
        </w:rPr>
        <w:t>VZ</w:t>
      </w:r>
    </w:p>
    <w:p w14:paraId="0A5A2C2D" w14:textId="3420FD70" w:rsidR="00CE25F6" w:rsidRPr="00350889" w:rsidRDefault="00012D1A" w:rsidP="00D74061">
      <w:pPr>
        <w:pStyle w:val="NoSpacing"/>
        <w:shd w:val="clear" w:color="auto" w:fill="3BBBFB"/>
        <w:jc w:val="center"/>
        <w:rPr>
          <w:rFonts w:asciiTheme="majorBidi" w:hAnsiTheme="majorBidi" w:cstheme="majorBidi"/>
          <w:b/>
          <w:bCs/>
          <w:sz w:val="48"/>
          <w:szCs w:val="56"/>
          <w:cs/>
          <w:lang w:eastAsia="zh-CN"/>
        </w:rPr>
      </w:pPr>
      <w:r>
        <w:rPr>
          <w:rFonts w:asciiTheme="majorBidi" w:hAnsiTheme="majorBidi" w:cstheme="majorBidi" w:hint="cs"/>
          <w:b/>
          <w:bCs/>
          <w:sz w:val="48"/>
          <w:szCs w:val="56"/>
          <w:cs/>
        </w:rPr>
        <w:t>*</w:t>
      </w:r>
      <w:r w:rsidR="00CE25F6" w:rsidRPr="00350889">
        <w:rPr>
          <w:rFonts w:asciiTheme="majorBidi" w:hAnsiTheme="majorBidi" w:cstheme="majorBidi" w:hint="cs"/>
          <w:b/>
          <w:bCs/>
          <w:sz w:val="48"/>
          <w:szCs w:val="56"/>
          <w:cs/>
        </w:rPr>
        <w:t>เที่ย</w:t>
      </w:r>
      <w:r w:rsidR="00D202FF">
        <w:rPr>
          <w:rFonts w:asciiTheme="majorBidi" w:hAnsiTheme="majorBidi" w:cstheme="majorBidi" w:hint="cs"/>
          <w:b/>
          <w:bCs/>
          <w:sz w:val="48"/>
          <w:szCs w:val="56"/>
          <w:cs/>
        </w:rPr>
        <w:t>ว</w:t>
      </w:r>
      <w:r w:rsidR="00CE25F6" w:rsidRPr="00350889">
        <w:rPr>
          <w:rFonts w:asciiTheme="majorBidi" w:hAnsiTheme="majorBidi" w:cstheme="majorBidi" w:hint="cs"/>
          <w:b/>
          <w:bCs/>
          <w:sz w:val="48"/>
          <w:szCs w:val="56"/>
          <w:cs/>
        </w:rPr>
        <w:t>เต็มสุขไม่เข้าร้านรัฐบาล</w:t>
      </w:r>
      <w:r>
        <w:rPr>
          <w:rFonts w:asciiTheme="majorBidi" w:hAnsiTheme="majorBidi" w:cstheme="majorBidi" w:hint="cs"/>
          <w:b/>
          <w:bCs/>
          <w:sz w:val="48"/>
          <w:szCs w:val="56"/>
          <w:cs/>
        </w:rPr>
        <w:t xml:space="preserve">* </w:t>
      </w:r>
      <w:r w:rsidR="00CE25F6" w:rsidRPr="00350889">
        <w:rPr>
          <w:rFonts w:asciiTheme="majorBidi" w:hAnsiTheme="majorBidi" w:cstheme="majorBidi"/>
          <w:b/>
          <w:bCs/>
          <w:sz w:val="48"/>
          <w:szCs w:val="56"/>
        </w:rPr>
        <w:t xml:space="preserve"> </w:t>
      </w:r>
    </w:p>
    <w:p w14:paraId="405D7C23" w14:textId="77777777" w:rsidR="0054594F" w:rsidRPr="009F74AA" w:rsidRDefault="0054594F" w:rsidP="0054594F">
      <w:pPr>
        <w:pStyle w:val="NoSpacing"/>
        <w:ind w:left="142"/>
        <w:rPr>
          <w:rFonts w:ascii="IrisUPC" w:hAnsi="IrisUPC" w:cs="IrisUPC"/>
          <w:b/>
          <w:bCs/>
          <w:sz w:val="10"/>
          <w:szCs w:val="10"/>
          <w:u w:val="single"/>
        </w:rPr>
      </w:pPr>
    </w:p>
    <w:p w14:paraId="7499DAAE" w14:textId="10B0AFDF" w:rsidR="00012D1A" w:rsidRDefault="005D4050" w:rsidP="002D1E31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6557C8DD" wp14:editId="7E961A60">
            <wp:extent cx="6858000" cy="6858000"/>
            <wp:effectExtent l="0" t="0" r="0" b="0"/>
            <wp:docPr id="18440068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06843" name="รูปภาพ 184400684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96704" w14:textId="7EE413F6" w:rsidR="00012D1A" w:rsidRDefault="00580011" w:rsidP="005743B8">
      <w:pPr>
        <w:pStyle w:val="NoSpacing"/>
        <w:jc w:val="center"/>
        <w:rPr>
          <w:noProof/>
          <w:cs/>
        </w:rPr>
      </w:pPr>
      <w:r>
        <w:rPr>
          <w:noProof/>
        </w:rPr>
        <w:lastRenderedPageBreak/>
        <w:drawing>
          <wp:inline distT="0" distB="0" distL="0" distR="0" wp14:anchorId="0EDECA31" wp14:editId="5A577570">
            <wp:extent cx="6858000" cy="9144000"/>
            <wp:effectExtent l="0" t="0" r="0" b="0"/>
            <wp:docPr id="16922947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294703" name="รูปภาพ 169229470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B8C71" w14:textId="77777777" w:rsidR="006665D8" w:rsidRDefault="006665D8" w:rsidP="00181B9D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5098"/>
        <w:gridCol w:w="3195"/>
        <w:gridCol w:w="2355"/>
      </w:tblGrid>
      <w:tr w:rsidR="006665D8" w14:paraId="2CB9F1EA" w14:textId="77777777" w:rsidTr="002D1E31">
        <w:tc>
          <w:tcPr>
            <w:tcW w:w="5098" w:type="dxa"/>
            <w:shd w:val="clear" w:color="auto" w:fill="0000CC"/>
          </w:tcPr>
          <w:p w14:paraId="4D3780A0" w14:textId="77777777" w:rsidR="006665D8" w:rsidRDefault="006665D8" w:rsidP="00325335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3195" w:type="dxa"/>
            <w:shd w:val="clear" w:color="auto" w:fill="0000CC"/>
          </w:tcPr>
          <w:p w14:paraId="654E4F17" w14:textId="77777777" w:rsidR="006665D8" w:rsidRDefault="00325335" w:rsidP="00325335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  <w:cs/>
              </w:rPr>
            </w:pPr>
            <w:r w:rsidRPr="00D80F0C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ราคา</w:t>
            </w:r>
            <w:r w:rsidR="009E1DB7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ผู้ใหญ่และเด็กอายุต่ำกว่า</w:t>
            </w:r>
            <w:r w:rsidR="009E1DB7">
              <w:rPr>
                <w:rFonts w:ascii="Calibri" w:eastAsia="SimSun" w:hAnsi="Calibri"/>
                <w:b/>
                <w:bCs/>
                <w:color w:val="FFFFFF"/>
                <w:sz w:val="40"/>
                <w:szCs w:val="40"/>
              </w:rPr>
              <w:t xml:space="preserve"> </w:t>
            </w:r>
            <w:r w:rsidR="009E1DB7" w:rsidRPr="009E1DB7">
              <w:rPr>
                <w:rFonts w:ascii="Calibri" w:eastAsia="SimSun" w:hAnsi="Calibri"/>
                <w:b/>
                <w:bCs/>
                <w:color w:val="FFFFFF"/>
                <w:sz w:val="28"/>
                <w:szCs w:val="28"/>
              </w:rPr>
              <w:t>18</w:t>
            </w:r>
            <w:r w:rsidR="009E1DB7">
              <w:rPr>
                <w:rFonts w:ascii="Calibri" w:eastAsia="SimSun" w:hAnsi="Calibri"/>
                <w:b/>
                <w:bCs/>
                <w:color w:val="FFFFFF"/>
                <w:sz w:val="40"/>
                <w:szCs w:val="40"/>
              </w:rPr>
              <w:t xml:space="preserve"> </w:t>
            </w:r>
            <w:r w:rsidR="009E1DB7">
              <w:rPr>
                <w:rFonts w:ascii="Calibri" w:eastAsia="SimSun" w:hAnsi="Calibri" w:hint="cs"/>
                <w:b/>
                <w:bCs/>
                <w:color w:val="FFFFFF"/>
                <w:sz w:val="40"/>
                <w:szCs w:val="40"/>
                <w:cs/>
              </w:rPr>
              <w:t>ปี</w:t>
            </w:r>
          </w:p>
        </w:tc>
        <w:tc>
          <w:tcPr>
            <w:tcW w:w="2355" w:type="dxa"/>
            <w:shd w:val="clear" w:color="auto" w:fill="0000CC"/>
          </w:tcPr>
          <w:p w14:paraId="083D24D0" w14:textId="77777777" w:rsidR="006665D8" w:rsidRDefault="00325335" w:rsidP="00325335">
            <w:pPr>
              <w:pStyle w:val="NoSpacing"/>
              <w:jc w:val="center"/>
              <w:rPr>
                <w:rFonts w:asciiTheme="majorBidi" w:hAnsiTheme="majorBidi" w:cstheme="majorBidi"/>
                <w:color w:val="C00000"/>
                <w:sz w:val="16"/>
                <w:szCs w:val="16"/>
              </w:rPr>
            </w:pPr>
            <w:r w:rsidRPr="007C6FD3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2768B7" w14:paraId="1D45F813" w14:textId="77777777" w:rsidTr="00CE1D97">
        <w:trPr>
          <w:trHeight w:val="408"/>
        </w:trPr>
        <w:tc>
          <w:tcPr>
            <w:tcW w:w="10648" w:type="dxa"/>
            <w:gridSpan w:val="3"/>
          </w:tcPr>
          <w:p w14:paraId="140EF7D2" w14:textId="79909AED" w:rsidR="002768B7" w:rsidRDefault="002768B7" w:rsidP="002768B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0E2175">
              <w:rPr>
                <w:rFonts w:asciiTheme="majorBidi" w:eastAsia="SimSun" w:hAnsiTheme="majorBidi" w:cstheme="majorBidi" w:hint="cs"/>
                <w:b/>
                <w:bCs/>
                <w:color w:val="FF0000"/>
                <w:sz w:val="40"/>
                <w:szCs w:val="40"/>
                <w:cs/>
              </w:rPr>
              <w:t>เดือ</w:t>
            </w:r>
            <w:r w:rsidR="000A6A38">
              <w:rPr>
                <w:rFonts w:asciiTheme="majorBidi" w:eastAsia="SimSun" w:hAnsiTheme="majorBidi" w:cstheme="majorBidi" w:hint="cs"/>
                <w:b/>
                <w:bCs/>
                <w:color w:val="FF0000"/>
                <w:sz w:val="40"/>
                <w:szCs w:val="40"/>
                <w:cs/>
              </w:rPr>
              <w:t>น เมษายน 2569</w:t>
            </w:r>
          </w:p>
        </w:tc>
      </w:tr>
      <w:tr w:rsidR="00B21CF9" w14:paraId="7969D996" w14:textId="77777777" w:rsidTr="002D1E31">
        <w:trPr>
          <w:trHeight w:val="408"/>
        </w:trPr>
        <w:tc>
          <w:tcPr>
            <w:tcW w:w="5098" w:type="dxa"/>
          </w:tcPr>
          <w:p w14:paraId="2E4EA71A" w14:textId="420BEA88" w:rsidR="00B21CF9" w:rsidRDefault="000A6A38" w:rsidP="00B21CF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</w:t>
            </w:r>
            <w:r w:rsidR="00B21CF9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B21CF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  <w:t>–</w:t>
            </w:r>
            <w:r w:rsidR="00B21CF9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6</w:t>
            </w:r>
            <w:r w:rsidR="00B21CF9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เมษา</w:t>
            </w:r>
            <w:r w:rsidR="00B21CF9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ยน 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0A6A38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*วันหยุด*</w:t>
            </w:r>
          </w:p>
        </w:tc>
        <w:tc>
          <w:tcPr>
            <w:tcW w:w="3195" w:type="dxa"/>
          </w:tcPr>
          <w:p w14:paraId="1A6D5F0C" w14:textId="20C1066E" w:rsidR="00B21CF9" w:rsidRDefault="00B21CF9" w:rsidP="00B21CF9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proofErr w:type="gramStart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2</w:t>
            </w:r>
            <w:r w:rsidR="002D1E31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4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  <w:proofErr w:type="gramEnd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  </w:t>
            </w:r>
          </w:p>
        </w:tc>
        <w:tc>
          <w:tcPr>
            <w:tcW w:w="2355" w:type="dxa"/>
          </w:tcPr>
          <w:p w14:paraId="70E41796" w14:textId="320A0BED" w:rsidR="00B21CF9" w:rsidRDefault="00753B04" w:rsidP="00B21CF9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</w:t>
            </w:r>
            <w:r w:rsidRPr="0035088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</w:t>
            </w:r>
            <w:r w:rsidRPr="0035088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</w:t>
            </w:r>
          </w:p>
        </w:tc>
      </w:tr>
      <w:tr w:rsidR="00B21CF9" w14:paraId="049911E9" w14:textId="77777777" w:rsidTr="002D1E31">
        <w:trPr>
          <w:trHeight w:val="408"/>
        </w:trPr>
        <w:tc>
          <w:tcPr>
            <w:tcW w:w="5098" w:type="dxa"/>
            <w:shd w:val="clear" w:color="auto" w:fill="FDE9D9" w:themeFill="accent6" w:themeFillTint="33"/>
          </w:tcPr>
          <w:p w14:paraId="3E774438" w14:textId="1977D68C" w:rsidR="00B21CF9" w:rsidRDefault="00C45A05" w:rsidP="00B21CF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1</w:t>
            </w:r>
            <w:r w:rsidR="00B21CF9"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- 17</w:t>
            </w:r>
            <w:r w:rsidR="00B21CF9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 w:rsidRPr="00C45A05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lang w:eastAsia="zh-CN"/>
              </w:rPr>
              <w:t>*</w:t>
            </w:r>
            <w:r w:rsidRPr="00C45A05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วันสงกรานต์*</w:t>
            </w:r>
          </w:p>
        </w:tc>
        <w:tc>
          <w:tcPr>
            <w:tcW w:w="3195" w:type="dxa"/>
            <w:shd w:val="clear" w:color="auto" w:fill="FDE9D9" w:themeFill="accent6" w:themeFillTint="33"/>
          </w:tcPr>
          <w:p w14:paraId="0080DB7C" w14:textId="7F22E709" w:rsidR="00B21CF9" w:rsidRDefault="00B21CF9" w:rsidP="00B21CF9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proofErr w:type="gramStart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2</w:t>
            </w:r>
            <w:r w:rsidR="002D1E31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9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  <w:proofErr w:type="gramEnd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  </w:t>
            </w:r>
          </w:p>
        </w:tc>
        <w:tc>
          <w:tcPr>
            <w:tcW w:w="2355" w:type="dxa"/>
            <w:shd w:val="clear" w:color="auto" w:fill="FDE9D9" w:themeFill="accent6" w:themeFillTint="33"/>
          </w:tcPr>
          <w:p w14:paraId="6A70CDEE" w14:textId="3990F96C" w:rsidR="00B21CF9" w:rsidRDefault="00C45A05" w:rsidP="00B21CF9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6</w:t>
            </w:r>
            <w:r w:rsidR="00753B04" w:rsidRPr="0035088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 w:rsidR="00753B04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</w:t>
            </w:r>
            <w:r w:rsidR="00753B04" w:rsidRPr="0035088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</w:t>
            </w:r>
          </w:p>
        </w:tc>
      </w:tr>
      <w:tr w:rsidR="002768B7" w14:paraId="701C8F17" w14:textId="77777777" w:rsidTr="002D1E31">
        <w:trPr>
          <w:trHeight w:val="408"/>
        </w:trPr>
        <w:tc>
          <w:tcPr>
            <w:tcW w:w="5098" w:type="dxa"/>
          </w:tcPr>
          <w:p w14:paraId="6AAD51CD" w14:textId="7444FBA5" w:rsidR="002768B7" w:rsidRDefault="00C45A05" w:rsidP="002768B7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15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20 เมษายน </w:t>
            </w:r>
          </w:p>
        </w:tc>
        <w:tc>
          <w:tcPr>
            <w:tcW w:w="3195" w:type="dxa"/>
          </w:tcPr>
          <w:p w14:paraId="16281E8F" w14:textId="7D672B31" w:rsidR="002768B7" w:rsidRDefault="00753B04" w:rsidP="002768B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proofErr w:type="gramStart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2</w:t>
            </w:r>
            <w:r w:rsidR="002D1E31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>5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  <w:proofErr w:type="gramEnd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  </w:t>
            </w:r>
          </w:p>
        </w:tc>
        <w:tc>
          <w:tcPr>
            <w:tcW w:w="2355" w:type="dxa"/>
          </w:tcPr>
          <w:p w14:paraId="1C291BCF" w14:textId="255153FB" w:rsidR="002768B7" w:rsidRDefault="002768B7" w:rsidP="002768B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</w:t>
            </w:r>
            <w:r w:rsidRPr="0035088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</w:t>
            </w:r>
            <w:r w:rsidRPr="0035088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</w:t>
            </w:r>
          </w:p>
        </w:tc>
      </w:tr>
      <w:tr w:rsidR="00CE1D97" w14:paraId="61470452" w14:textId="77777777" w:rsidTr="002D1E31">
        <w:trPr>
          <w:trHeight w:val="408"/>
        </w:trPr>
        <w:tc>
          <w:tcPr>
            <w:tcW w:w="5098" w:type="dxa"/>
          </w:tcPr>
          <w:p w14:paraId="2E8CA250" w14:textId="71F27980" w:rsidR="00CE1D97" w:rsidRDefault="00CE1D97" w:rsidP="00CE1D97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22 -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27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เมษายน</w:t>
            </w:r>
          </w:p>
        </w:tc>
        <w:tc>
          <w:tcPr>
            <w:tcW w:w="3195" w:type="dxa"/>
          </w:tcPr>
          <w:p w14:paraId="643B9361" w14:textId="298ED226" w:rsidR="00CE1D97" w:rsidRPr="00BE4243" w:rsidRDefault="002D1E31" w:rsidP="00CE1D9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2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4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  <w:proofErr w:type="gramEnd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  </w:t>
            </w:r>
          </w:p>
        </w:tc>
        <w:tc>
          <w:tcPr>
            <w:tcW w:w="2355" w:type="dxa"/>
          </w:tcPr>
          <w:p w14:paraId="5C91D28B" w14:textId="38DDC693" w:rsidR="00CE1D97" w:rsidRDefault="00CE1D97" w:rsidP="00CE1D9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</w:t>
            </w:r>
            <w:r w:rsidRPr="0035088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</w:t>
            </w:r>
            <w:r w:rsidRPr="0035088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</w:t>
            </w:r>
          </w:p>
        </w:tc>
      </w:tr>
      <w:tr w:rsidR="00CE1D97" w14:paraId="213C49A8" w14:textId="77777777" w:rsidTr="002D1E31">
        <w:trPr>
          <w:trHeight w:val="408"/>
        </w:trPr>
        <w:tc>
          <w:tcPr>
            <w:tcW w:w="5098" w:type="dxa"/>
          </w:tcPr>
          <w:p w14:paraId="454AA384" w14:textId="590F84FB" w:rsidR="00CE1D97" w:rsidRDefault="00CE1D97" w:rsidP="00CE1D97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28 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3 พฤษภาคม</w:t>
            </w:r>
          </w:p>
        </w:tc>
        <w:tc>
          <w:tcPr>
            <w:tcW w:w="3195" w:type="dxa"/>
          </w:tcPr>
          <w:p w14:paraId="5B6FDB43" w14:textId="0491CB09" w:rsidR="00CE1D97" w:rsidRDefault="00CE1D97" w:rsidP="00CE1D9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2</w:t>
            </w:r>
            <w:r w:rsidR="002D1E31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</w:p>
        </w:tc>
        <w:tc>
          <w:tcPr>
            <w:tcW w:w="2355" w:type="dxa"/>
          </w:tcPr>
          <w:p w14:paraId="6D3B9126" w14:textId="5A1890BA" w:rsidR="00CE1D97" w:rsidRDefault="00CE1D97" w:rsidP="00CE1D9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</w:t>
            </w:r>
            <w:r w:rsidRPr="0035088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</w:t>
            </w:r>
            <w:r w:rsidRPr="0035088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</w:t>
            </w:r>
          </w:p>
        </w:tc>
      </w:tr>
      <w:tr w:rsidR="00CE1D97" w14:paraId="785CC181" w14:textId="77777777" w:rsidTr="00CE1D97">
        <w:trPr>
          <w:trHeight w:val="408"/>
        </w:trPr>
        <w:tc>
          <w:tcPr>
            <w:tcW w:w="10648" w:type="dxa"/>
            <w:gridSpan w:val="3"/>
          </w:tcPr>
          <w:p w14:paraId="3F13DEF2" w14:textId="6A3A048F" w:rsidR="00CE1D97" w:rsidRDefault="00CE1D97" w:rsidP="00CE1D9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0E2175">
              <w:rPr>
                <w:rFonts w:asciiTheme="majorBidi" w:eastAsia="SimSun" w:hAnsiTheme="majorBidi" w:cstheme="majorBidi" w:hint="cs"/>
                <w:b/>
                <w:bCs/>
                <w:color w:val="FF0000"/>
                <w:sz w:val="40"/>
                <w:szCs w:val="40"/>
                <w:cs/>
              </w:rPr>
              <w:t>เดือ</w:t>
            </w:r>
            <w:r>
              <w:rPr>
                <w:rFonts w:asciiTheme="majorBidi" w:eastAsia="SimSun" w:hAnsiTheme="majorBidi" w:cstheme="majorBidi" w:hint="cs"/>
                <w:b/>
                <w:bCs/>
                <w:color w:val="FF0000"/>
                <w:sz w:val="40"/>
                <w:szCs w:val="40"/>
                <w:cs/>
              </w:rPr>
              <w:t xml:space="preserve">น </w:t>
            </w:r>
            <w:r w:rsidR="00E16536">
              <w:rPr>
                <w:rFonts w:asciiTheme="majorBidi" w:eastAsia="SimSun" w:hAnsiTheme="majorBidi" w:cstheme="majorBidi" w:hint="cs"/>
                <w:b/>
                <w:bCs/>
                <w:color w:val="FF0000"/>
                <w:sz w:val="40"/>
                <w:szCs w:val="40"/>
                <w:cs/>
              </w:rPr>
              <w:t>พฤษภาคม</w:t>
            </w:r>
          </w:p>
        </w:tc>
      </w:tr>
      <w:tr w:rsidR="00CE1D97" w14:paraId="351BD3E4" w14:textId="77777777" w:rsidTr="002D1E31">
        <w:trPr>
          <w:trHeight w:val="408"/>
        </w:trPr>
        <w:tc>
          <w:tcPr>
            <w:tcW w:w="5098" w:type="dxa"/>
          </w:tcPr>
          <w:p w14:paraId="24CF615C" w14:textId="14DBF755" w:rsidR="00CE1D97" w:rsidRDefault="00E16536" w:rsidP="00CE1D97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15</w:t>
            </w:r>
            <w:r w:rsidR="00CE1D97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-</w:t>
            </w:r>
            <w:r w:rsidR="00CE1D97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20</w:t>
            </w:r>
            <w:r w:rsidR="00CE1D97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พฤษภา</w:t>
            </w:r>
            <w:r w:rsidR="00CE1D97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คม </w:t>
            </w:r>
          </w:p>
        </w:tc>
        <w:tc>
          <w:tcPr>
            <w:tcW w:w="3195" w:type="dxa"/>
          </w:tcPr>
          <w:p w14:paraId="42D6CC1B" w14:textId="337D0EE5" w:rsidR="00CE1D97" w:rsidRDefault="00CE1D97" w:rsidP="00CE1D9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2</w:t>
            </w:r>
            <w:r w:rsidR="002D1E31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2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</w:p>
        </w:tc>
        <w:tc>
          <w:tcPr>
            <w:tcW w:w="2355" w:type="dxa"/>
          </w:tcPr>
          <w:p w14:paraId="4560FECD" w14:textId="085C8BA2" w:rsidR="00CE1D97" w:rsidRDefault="00CE1D97" w:rsidP="00CE1D9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</w:t>
            </w:r>
            <w:r w:rsidRPr="0035088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</w:t>
            </w:r>
            <w:r w:rsidRPr="0035088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</w:t>
            </w:r>
          </w:p>
        </w:tc>
      </w:tr>
      <w:tr w:rsidR="002D1E31" w14:paraId="07B820CC" w14:textId="77777777" w:rsidTr="002D1E31">
        <w:trPr>
          <w:trHeight w:val="408"/>
        </w:trPr>
        <w:tc>
          <w:tcPr>
            <w:tcW w:w="5098" w:type="dxa"/>
          </w:tcPr>
          <w:p w14:paraId="04FC7E3C" w14:textId="33F2199E" w:rsidR="002D1E31" w:rsidRPr="00350889" w:rsidRDefault="002D1E31" w:rsidP="002D1E31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22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-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27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พฤษภาคม</w:t>
            </w:r>
          </w:p>
        </w:tc>
        <w:tc>
          <w:tcPr>
            <w:tcW w:w="3195" w:type="dxa"/>
          </w:tcPr>
          <w:p w14:paraId="658383A2" w14:textId="2E384028" w:rsidR="002D1E31" w:rsidRPr="00350889" w:rsidRDefault="002D1E31" w:rsidP="002D1E3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1571B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1571B9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22,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1571B9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</w:p>
        </w:tc>
        <w:tc>
          <w:tcPr>
            <w:tcW w:w="2355" w:type="dxa"/>
          </w:tcPr>
          <w:p w14:paraId="015DD4C4" w14:textId="5AC585A9" w:rsidR="002D1E31" w:rsidRPr="00350889" w:rsidRDefault="002D1E31" w:rsidP="002D1E3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</w:t>
            </w:r>
            <w:r w:rsidRPr="0035088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,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</w:t>
            </w:r>
            <w:r w:rsidRPr="0035088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00</w:t>
            </w:r>
          </w:p>
        </w:tc>
      </w:tr>
      <w:tr w:rsidR="002D1E31" w14:paraId="3418A767" w14:textId="77777777" w:rsidTr="002D1E31">
        <w:trPr>
          <w:trHeight w:val="408"/>
        </w:trPr>
        <w:tc>
          <w:tcPr>
            <w:tcW w:w="5098" w:type="dxa"/>
            <w:tcBorders>
              <w:bottom w:val="single" w:sz="4" w:space="0" w:color="auto"/>
            </w:tcBorders>
          </w:tcPr>
          <w:p w14:paraId="0C483C4C" w14:textId="1AA461EF" w:rsidR="002D1E31" w:rsidRDefault="002D1E31" w:rsidP="002D1E31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30 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4 มิถุนายน</w:t>
            </w:r>
          </w:p>
        </w:tc>
        <w:tc>
          <w:tcPr>
            <w:tcW w:w="3195" w:type="dxa"/>
            <w:tcBorders>
              <w:bottom w:val="single" w:sz="4" w:space="0" w:color="auto"/>
            </w:tcBorders>
          </w:tcPr>
          <w:p w14:paraId="4A3DEDE0" w14:textId="4D5132FD" w:rsidR="002D1E31" w:rsidRDefault="002D1E31" w:rsidP="002D1E3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1571B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1571B9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22,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1571B9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44DB820B" w14:textId="71062190" w:rsidR="002D1E31" w:rsidRDefault="002D1E31" w:rsidP="002D1E31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2F19EC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5,000</w:t>
            </w:r>
          </w:p>
        </w:tc>
      </w:tr>
      <w:tr w:rsidR="00B132AE" w14:paraId="016883C5" w14:textId="77777777" w:rsidTr="001619E5">
        <w:trPr>
          <w:trHeight w:val="408"/>
        </w:trPr>
        <w:tc>
          <w:tcPr>
            <w:tcW w:w="10648" w:type="dxa"/>
            <w:gridSpan w:val="3"/>
            <w:tcBorders>
              <w:bottom w:val="single" w:sz="4" w:space="0" w:color="auto"/>
            </w:tcBorders>
          </w:tcPr>
          <w:p w14:paraId="05BB66EF" w14:textId="7AB10C00" w:rsidR="00B132AE" w:rsidRPr="002F19EC" w:rsidRDefault="00B132AE" w:rsidP="00CE1D9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0E2175">
              <w:rPr>
                <w:rFonts w:asciiTheme="majorBidi" w:eastAsia="SimSun" w:hAnsiTheme="majorBidi" w:cstheme="majorBidi" w:hint="cs"/>
                <w:b/>
                <w:bCs/>
                <w:color w:val="FF0000"/>
                <w:sz w:val="40"/>
                <w:szCs w:val="40"/>
                <w:cs/>
              </w:rPr>
              <w:t>เดือ</w:t>
            </w:r>
            <w:r>
              <w:rPr>
                <w:rFonts w:asciiTheme="majorBidi" w:eastAsia="SimSun" w:hAnsiTheme="majorBidi" w:cstheme="majorBidi" w:hint="cs"/>
                <w:b/>
                <w:bCs/>
                <w:color w:val="FF0000"/>
                <w:sz w:val="40"/>
                <w:szCs w:val="40"/>
                <w:cs/>
              </w:rPr>
              <w:t>น มิถุนายน</w:t>
            </w:r>
          </w:p>
        </w:tc>
      </w:tr>
      <w:tr w:rsidR="00CE1D97" w14:paraId="29CC33C4" w14:textId="77777777" w:rsidTr="002D1E31">
        <w:trPr>
          <w:trHeight w:val="408"/>
        </w:trPr>
        <w:tc>
          <w:tcPr>
            <w:tcW w:w="5098" w:type="dxa"/>
            <w:tcBorders>
              <w:bottom w:val="single" w:sz="4" w:space="0" w:color="auto"/>
            </w:tcBorders>
          </w:tcPr>
          <w:p w14:paraId="31F0214F" w14:textId="0218C9F3" w:rsidR="00CE1D97" w:rsidRDefault="00CE1D97" w:rsidP="00CE1D97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</w:t>
            </w:r>
            <w:r w:rsidR="00B132A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3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-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1</w:t>
            </w:r>
            <w:r w:rsidR="00B132AE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8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 w:rsidR="00B132AE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มิถุนายน</w:t>
            </w:r>
          </w:p>
        </w:tc>
        <w:tc>
          <w:tcPr>
            <w:tcW w:w="3195" w:type="dxa"/>
            <w:tcBorders>
              <w:bottom w:val="single" w:sz="4" w:space="0" w:color="auto"/>
            </w:tcBorders>
          </w:tcPr>
          <w:p w14:paraId="643A9EC7" w14:textId="780BE961" w:rsidR="00CE1D97" w:rsidRDefault="00CE1D97" w:rsidP="00CE1D9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7574D2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Pr="007574D2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2</w:t>
            </w:r>
            <w:r w:rsidR="008C4479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2</w:t>
            </w:r>
            <w:r w:rsidRPr="007574D2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7574D2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37EA1248" w14:textId="134287ED" w:rsidR="00CE1D97" w:rsidRDefault="00CE1D97" w:rsidP="00CE1D9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2F19EC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5,000</w:t>
            </w:r>
          </w:p>
        </w:tc>
      </w:tr>
      <w:tr w:rsidR="00B132AE" w14:paraId="62C6205E" w14:textId="77777777" w:rsidTr="00DF73C9">
        <w:trPr>
          <w:trHeight w:val="408"/>
        </w:trPr>
        <w:tc>
          <w:tcPr>
            <w:tcW w:w="10648" w:type="dxa"/>
            <w:gridSpan w:val="3"/>
            <w:tcBorders>
              <w:bottom w:val="single" w:sz="4" w:space="0" w:color="auto"/>
            </w:tcBorders>
          </w:tcPr>
          <w:p w14:paraId="4DB98F95" w14:textId="2808D1B9" w:rsidR="00B132AE" w:rsidRPr="002F19EC" w:rsidRDefault="00B132AE" w:rsidP="00CE1D9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0E2175">
              <w:rPr>
                <w:rFonts w:asciiTheme="majorBidi" w:eastAsia="SimSun" w:hAnsiTheme="majorBidi" w:cstheme="majorBidi" w:hint="cs"/>
                <w:b/>
                <w:bCs/>
                <w:color w:val="FF0000"/>
                <w:sz w:val="40"/>
                <w:szCs w:val="40"/>
                <w:cs/>
              </w:rPr>
              <w:t>เดือ</w:t>
            </w:r>
            <w:r>
              <w:rPr>
                <w:rFonts w:asciiTheme="majorBidi" w:eastAsia="SimSun" w:hAnsiTheme="majorBidi" w:cstheme="majorBidi" w:hint="cs"/>
                <w:b/>
                <w:bCs/>
                <w:color w:val="FF0000"/>
                <w:sz w:val="40"/>
                <w:szCs w:val="40"/>
                <w:cs/>
              </w:rPr>
              <w:t>น กรกฏาคม</w:t>
            </w:r>
          </w:p>
        </w:tc>
      </w:tr>
      <w:tr w:rsidR="00CE1D97" w14:paraId="2B212F66" w14:textId="77777777" w:rsidTr="002D1E31">
        <w:trPr>
          <w:trHeight w:val="408"/>
        </w:trPr>
        <w:tc>
          <w:tcPr>
            <w:tcW w:w="5098" w:type="dxa"/>
            <w:tcBorders>
              <w:bottom w:val="single" w:sz="4" w:space="0" w:color="auto"/>
            </w:tcBorders>
          </w:tcPr>
          <w:p w14:paraId="35B99AB2" w14:textId="5249F01B" w:rsidR="00CE1D97" w:rsidRDefault="00B132AE" w:rsidP="00CE1D97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9</w:t>
            </w:r>
            <w:r w:rsidR="00CE1D97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-</w:t>
            </w:r>
            <w:r w:rsidR="00CE1D97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14</w:t>
            </w:r>
            <w:r w:rsidR="00CE1D97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กรกฏา</w:t>
            </w:r>
            <w:r w:rsidR="00CE1D97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คม </w:t>
            </w:r>
          </w:p>
        </w:tc>
        <w:tc>
          <w:tcPr>
            <w:tcW w:w="3195" w:type="dxa"/>
            <w:tcBorders>
              <w:bottom w:val="single" w:sz="4" w:space="0" w:color="auto"/>
            </w:tcBorders>
          </w:tcPr>
          <w:p w14:paraId="2C705CEE" w14:textId="6C386937" w:rsidR="00CE1D97" w:rsidRDefault="00CE1D97" w:rsidP="00CE1D9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7574D2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2</w:t>
            </w:r>
            <w:r w:rsidR="008C4479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4</w:t>
            </w:r>
            <w:r w:rsidRPr="007574D2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7574D2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6DA9EE20" w14:textId="7A655740" w:rsidR="00CE1D97" w:rsidRDefault="00CE1D97" w:rsidP="00CE1D9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2F19EC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5,000</w:t>
            </w:r>
          </w:p>
        </w:tc>
      </w:tr>
      <w:tr w:rsidR="008C4479" w14:paraId="38BDA5BF" w14:textId="77777777" w:rsidTr="002D1E31">
        <w:trPr>
          <w:trHeight w:val="408"/>
        </w:trPr>
        <w:tc>
          <w:tcPr>
            <w:tcW w:w="5098" w:type="dxa"/>
            <w:tcBorders>
              <w:bottom w:val="single" w:sz="4" w:space="0" w:color="auto"/>
            </w:tcBorders>
          </w:tcPr>
          <w:p w14:paraId="7896C408" w14:textId="301CB2CE" w:rsidR="008C4479" w:rsidRDefault="008C4479" w:rsidP="008C447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18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Theme="majorBidi" w:eastAsia="SimSun" w:hAnsiTheme="majorBidi" w:cstheme="majorBidi" w:hint="eastAsia"/>
                <w:b/>
                <w:bCs/>
                <w:sz w:val="40"/>
                <w:szCs w:val="40"/>
                <w:lang w:eastAsia="zh-CN"/>
              </w:rPr>
              <w:t>2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3 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กรกฏาคม </w:t>
            </w:r>
          </w:p>
        </w:tc>
        <w:tc>
          <w:tcPr>
            <w:tcW w:w="3195" w:type="dxa"/>
            <w:tcBorders>
              <w:bottom w:val="single" w:sz="4" w:space="0" w:color="auto"/>
            </w:tcBorders>
          </w:tcPr>
          <w:p w14:paraId="4AEB5D98" w14:textId="0A147EC3" w:rsidR="008C4479" w:rsidRDefault="008C4479" w:rsidP="008C4479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6C1849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24,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6C1849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42725F45" w14:textId="1CD12F62" w:rsidR="008C4479" w:rsidRDefault="008C4479" w:rsidP="008C4479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2F19EC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5,000</w:t>
            </w:r>
          </w:p>
        </w:tc>
      </w:tr>
      <w:tr w:rsidR="008C4479" w14:paraId="2D6B071E" w14:textId="77777777" w:rsidTr="002D1E31">
        <w:trPr>
          <w:trHeight w:val="408"/>
        </w:trPr>
        <w:tc>
          <w:tcPr>
            <w:tcW w:w="5098" w:type="dxa"/>
            <w:tcBorders>
              <w:bottom w:val="single" w:sz="4" w:space="0" w:color="auto"/>
            </w:tcBorders>
          </w:tcPr>
          <w:p w14:paraId="68852DC6" w14:textId="73C41FA1" w:rsidR="008C4479" w:rsidRDefault="008C4479" w:rsidP="008C447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30 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กรกฏาคม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4 สิงหาคม</w:t>
            </w:r>
          </w:p>
        </w:tc>
        <w:tc>
          <w:tcPr>
            <w:tcW w:w="3195" w:type="dxa"/>
            <w:tcBorders>
              <w:bottom w:val="single" w:sz="4" w:space="0" w:color="auto"/>
            </w:tcBorders>
          </w:tcPr>
          <w:p w14:paraId="5839E3DD" w14:textId="3E844A17" w:rsidR="008C4479" w:rsidRDefault="008C4479" w:rsidP="008C4479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6C1849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24,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6C1849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</w:p>
        </w:tc>
        <w:tc>
          <w:tcPr>
            <w:tcW w:w="2355" w:type="dxa"/>
            <w:tcBorders>
              <w:bottom w:val="single" w:sz="4" w:space="0" w:color="auto"/>
            </w:tcBorders>
          </w:tcPr>
          <w:p w14:paraId="3FE77472" w14:textId="20138344" w:rsidR="008C4479" w:rsidRDefault="008C4479" w:rsidP="008C4479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2F19EC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5,000</w:t>
            </w:r>
          </w:p>
        </w:tc>
      </w:tr>
      <w:tr w:rsidR="00B132AE" w14:paraId="5572E434" w14:textId="77777777" w:rsidTr="007A1F92">
        <w:trPr>
          <w:trHeight w:val="408"/>
        </w:trPr>
        <w:tc>
          <w:tcPr>
            <w:tcW w:w="10648" w:type="dxa"/>
            <w:gridSpan w:val="3"/>
            <w:tcBorders>
              <w:bottom w:val="single" w:sz="4" w:space="0" w:color="auto"/>
            </w:tcBorders>
          </w:tcPr>
          <w:p w14:paraId="634E7F34" w14:textId="7D6D4B52" w:rsidR="00B132AE" w:rsidRPr="002F19EC" w:rsidRDefault="00B132AE" w:rsidP="00CE1D97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B132AE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เดือน สิงหาคม</w:t>
            </w:r>
          </w:p>
        </w:tc>
      </w:tr>
      <w:tr w:rsidR="008C4479" w14:paraId="0305C02D" w14:textId="77777777" w:rsidTr="002D1E31">
        <w:trPr>
          <w:trHeight w:val="408"/>
        </w:trPr>
        <w:tc>
          <w:tcPr>
            <w:tcW w:w="5098" w:type="dxa"/>
            <w:shd w:val="clear" w:color="auto" w:fill="FFFFFF" w:themeFill="background1"/>
          </w:tcPr>
          <w:p w14:paraId="51B1C6DC" w14:textId="3CD1ADB2" w:rsidR="008C4479" w:rsidRDefault="008C4479" w:rsidP="008C447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8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13 สิงหาคม</w:t>
            </w:r>
          </w:p>
        </w:tc>
        <w:tc>
          <w:tcPr>
            <w:tcW w:w="3195" w:type="dxa"/>
            <w:shd w:val="clear" w:color="auto" w:fill="FFFFFF" w:themeFill="background1"/>
          </w:tcPr>
          <w:p w14:paraId="2C26C7DB" w14:textId="52775DF2" w:rsidR="008C4479" w:rsidRDefault="008C4479" w:rsidP="008C4479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4F45DF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24,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4F45DF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</w:p>
        </w:tc>
        <w:tc>
          <w:tcPr>
            <w:tcW w:w="2355" w:type="dxa"/>
            <w:shd w:val="clear" w:color="auto" w:fill="FFFFFF" w:themeFill="background1"/>
          </w:tcPr>
          <w:p w14:paraId="66CDDF8B" w14:textId="279F982E" w:rsidR="008C4479" w:rsidRDefault="008C4479" w:rsidP="008C4479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2F19EC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5,000</w:t>
            </w:r>
          </w:p>
        </w:tc>
      </w:tr>
      <w:tr w:rsidR="008C4479" w14:paraId="6E64DFE1" w14:textId="77777777" w:rsidTr="002D1E31">
        <w:trPr>
          <w:trHeight w:val="408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C7C5E3" w14:textId="44E9DA3D" w:rsidR="008C4479" w:rsidRDefault="008C4479" w:rsidP="008C4479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22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 xml:space="preserve"> 27 สิงหาคม</w:t>
            </w:r>
          </w:p>
        </w:tc>
        <w:tc>
          <w:tcPr>
            <w:tcW w:w="31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FF9512" w14:textId="0B342ED2" w:rsidR="008C4479" w:rsidRDefault="008C4479" w:rsidP="008C4479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noProof/>
                <w:sz w:val="40"/>
                <w:szCs w:val="40"/>
              </w:rPr>
            </w:pPr>
            <w:r w:rsidRPr="004F45DF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24,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4F45DF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0693E7" w14:textId="5650EB98" w:rsidR="008C4479" w:rsidRPr="002F19EC" w:rsidRDefault="008C4479" w:rsidP="008C4479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2F19EC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5,000</w:t>
            </w:r>
          </w:p>
        </w:tc>
      </w:tr>
      <w:tr w:rsidR="00B132AE" w14:paraId="545EF953" w14:textId="77777777" w:rsidTr="00EA2C71">
        <w:trPr>
          <w:trHeight w:val="408"/>
        </w:trPr>
        <w:tc>
          <w:tcPr>
            <w:tcW w:w="1064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402395A" w14:textId="14256DE1" w:rsidR="00B132AE" w:rsidRPr="002F19EC" w:rsidRDefault="00B132AE" w:rsidP="00B132A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</w:rPr>
            </w:pPr>
            <w:r w:rsidRPr="00B132AE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เดือน กันยายน</w:t>
            </w:r>
          </w:p>
        </w:tc>
      </w:tr>
      <w:tr w:rsidR="00B132AE" w14:paraId="3B3CF6F2" w14:textId="77777777" w:rsidTr="002D1E31">
        <w:trPr>
          <w:trHeight w:val="408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277252" w14:textId="06F8DF7D" w:rsidR="00B132AE" w:rsidRDefault="00B132AE" w:rsidP="00B132AE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3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8 กันยายน</w:t>
            </w:r>
          </w:p>
        </w:tc>
        <w:tc>
          <w:tcPr>
            <w:tcW w:w="31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5597AAC" w14:textId="2C18B2CA" w:rsidR="00B132AE" w:rsidRDefault="00B132AE" w:rsidP="00B132A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noProof/>
                <w:sz w:val="40"/>
                <w:szCs w:val="40"/>
              </w:rPr>
            </w:pPr>
            <w:proofErr w:type="gramStart"/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2</w:t>
            </w:r>
            <w:r w:rsidR="008C447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2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,</w:t>
            </w:r>
            <w:r w:rsidR="005D4050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5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00.-</w:t>
            </w:r>
            <w:proofErr w:type="gramEnd"/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C3EBE2" w14:textId="24923F02" w:rsidR="00B132AE" w:rsidRPr="002F19EC" w:rsidRDefault="00B132AE" w:rsidP="00B132AE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2F19EC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5,000</w:t>
            </w:r>
          </w:p>
        </w:tc>
      </w:tr>
      <w:tr w:rsidR="0071716D" w14:paraId="571C6A80" w14:textId="77777777" w:rsidTr="002D1E31">
        <w:trPr>
          <w:trHeight w:val="408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FBE70C" w14:textId="44278CBD" w:rsidR="0071716D" w:rsidRDefault="0071716D" w:rsidP="0071716D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12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17 กันยายน</w:t>
            </w:r>
          </w:p>
        </w:tc>
        <w:tc>
          <w:tcPr>
            <w:tcW w:w="31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BDB7FAB" w14:textId="098EDCBA" w:rsidR="0071716D" w:rsidRDefault="008C4479" w:rsidP="0071716D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4F45DF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24,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4F45DF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BD8176" w14:textId="261A6059" w:rsidR="0071716D" w:rsidRPr="002F19EC" w:rsidRDefault="0071716D" w:rsidP="0071716D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2F19EC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5,000</w:t>
            </w:r>
          </w:p>
        </w:tc>
      </w:tr>
      <w:tr w:rsidR="0071716D" w14:paraId="5F47E3D1" w14:textId="77777777" w:rsidTr="00AE5195">
        <w:trPr>
          <w:trHeight w:val="408"/>
        </w:trPr>
        <w:tc>
          <w:tcPr>
            <w:tcW w:w="1064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3296D3CB" w14:textId="4F8402AA" w:rsidR="0071716D" w:rsidRPr="002F19EC" w:rsidRDefault="0071716D" w:rsidP="0071716D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r w:rsidRPr="0071716D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>เดือน ตุลาคม</w:t>
            </w:r>
          </w:p>
        </w:tc>
      </w:tr>
      <w:tr w:rsidR="0071716D" w14:paraId="664A20D4" w14:textId="77777777" w:rsidTr="002D1E31">
        <w:trPr>
          <w:trHeight w:val="408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8AEC95" w14:textId="59A02B5D" w:rsidR="0071716D" w:rsidRDefault="0071716D" w:rsidP="0071716D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lastRenderedPageBreak/>
              <w:t xml:space="preserve">8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13 ตุลาคม </w:t>
            </w:r>
          </w:p>
        </w:tc>
        <w:tc>
          <w:tcPr>
            <w:tcW w:w="31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A2CE65" w14:textId="1CE6F904" w:rsidR="0071716D" w:rsidRDefault="0071716D" w:rsidP="0071716D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2</w:t>
            </w:r>
            <w:r w:rsidR="008C447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5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  <w:proofErr w:type="gramEnd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  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D4D05C" w14:textId="55D2A28B" w:rsidR="0071716D" w:rsidRPr="002F19EC" w:rsidRDefault="0071716D" w:rsidP="0071716D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2F19EC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5,000</w:t>
            </w:r>
          </w:p>
        </w:tc>
      </w:tr>
      <w:tr w:rsidR="0071716D" w14:paraId="4D320ABD" w14:textId="77777777" w:rsidTr="002D1E31">
        <w:trPr>
          <w:trHeight w:val="408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44CEAB4" w14:textId="0DEEE7DD" w:rsidR="0071716D" w:rsidRDefault="0071716D" w:rsidP="0071716D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13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18 ตุลาคม  </w:t>
            </w:r>
            <w:r w:rsidRPr="0071716D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*วันหยุด*</w:t>
            </w:r>
          </w:p>
        </w:tc>
        <w:tc>
          <w:tcPr>
            <w:tcW w:w="319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65D4C677" w14:textId="685E8367" w:rsidR="0071716D" w:rsidRDefault="0071716D" w:rsidP="0071716D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2</w:t>
            </w:r>
            <w:r w:rsidR="008C447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7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  <w:proofErr w:type="gramEnd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  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ECEC396" w14:textId="6A005B74" w:rsidR="0071716D" w:rsidRPr="002F19EC" w:rsidRDefault="0071716D" w:rsidP="0071716D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2F19EC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5,000</w:t>
            </w:r>
          </w:p>
        </w:tc>
      </w:tr>
      <w:tr w:rsidR="0071716D" w14:paraId="09BA80C5" w14:textId="77777777" w:rsidTr="002D1E31">
        <w:trPr>
          <w:trHeight w:val="408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3E003AB7" w14:textId="3EF01D12" w:rsidR="0071716D" w:rsidRDefault="0071716D" w:rsidP="0071716D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23 </w:t>
            </w:r>
            <w:r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 xml:space="preserve"> 28 ตุลาคม  </w:t>
            </w:r>
            <w:r w:rsidRPr="0071716D">
              <w:rPr>
                <w:rFonts w:asciiTheme="majorBidi" w:eastAsia="SimSun" w:hAnsiTheme="majorBidi" w:cstheme="majorBidi" w:hint="cs"/>
                <w:b/>
                <w:bCs/>
                <w:color w:val="EE0000"/>
                <w:sz w:val="40"/>
                <w:szCs w:val="40"/>
                <w:cs/>
                <w:lang w:eastAsia="zh-CN"/>
              </w:rPr>
              <w:t>*วันหยุด*</w:t>
            </w:r>
          </w:p>
        </w:tc>
        <w:tc>
          <w:tcPr>
            <w:tcW w:w="319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29D94836" w14:textId="22889751" w:rsidR="0071716D" w:rsidRDefault="0071716D" w:rsidP="0071716D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</w:pPr>
            <w:proofErr w:type="gramStart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2</w:t>
            </w:r>
            <w:r w:rsidR="008C447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7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  <w:proofErr w:type="gramEnd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  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FB40F45" w14:textId="1AB1D8BB" w:rsidR="0071716D" w:rsidRPr="002F19EC" w:rsidRDefault="0071716D" w:rsidP="0071716D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2F19EC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5,000</w:t>
            </w:r>
          </w:p>
        </w:tc>
      </w:tr>
      <w:tr w:rsidR="0071716D" w14:paraId="047B8EC5" w14:textId="77777777" w:rsidTr="002D1E31">
        <w:trPr>
          <w:trHeight w:val="408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42F010" w14:textId="05329CE7" w:rsidR="0071716D" w:rsidRDefault="0071716D" w:rsidP="0071716D">
            <w:pPr>
              <w:pStyle w:val="NoSpacing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  <w:lang w:eastAsia="zh-CN"/>
              </w:rPr>
              <w:t>29 ตุลาคม  - 3 พฤศจิกายน</w:t>
            </w:r>
          </w:p>
        </w:tc>
        <w:tc>
          <w:tcPr>
            <w:tcW w:w="31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0078B8" w14:textId="41E92E9F" w:rsidR="0071716D" w:rsidRDefault="0071716D" w:rsidP="0071716D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noProof/>
                <w:sz w:val="40"/>
                <w:szCs w:val="40"/>
              </w:rPr>
            </w:pPr>
            <w:proofErr w:type="gramStart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2</w:t>
            </w:r>
            <w:r w:rsidR="008C4479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>7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,</w:t>
            </w:r>
            <w:r w:rsidR="005D4050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5</w:t>
            </w:r>
            <w:r w:rsidRPr="00BE4243">
              <w:rPr>
                <w:rFonts w:asciiTheme="majorBidi" w:eastAsia="SimSun" w:hAnsiTheme="majorBidi" w:cstheme="majorBidi" w:hint="cs"/>
                <w:b/>
                <w:bCs/>
                <w:sz w:val="40"/>
                <w:szCs w:val="40"/>
                <w:cs/>
              </w:rPr>
              <w:t>00.-</w:t>
            </w:r>
            <w:proofErr w:type="gramEnd"/>
            <w:r w:rsidRPr="00BE4243">
              <w:rPr>
                <w:rFonts w:asciiTheme="majorBidi" w:eastAsia="SimSun" w:hAnsiTheme="majorBidi" w:cstheme="majorBidi"/>
                <w:b/>
                <w:bCs/>
                <w:sz w:val="40"/>
                <w:szCs w:val="40"/>
              </w:rPr>
              <w:t xml:space="preserve">   </w:t>
            </w:r>
          </w:p>
        </w:tc>
        <w:tc>
          <w:tcPr>
            <w:tcW w:w="235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23FBB1" w14:textId="161BFA5A" w:rsidR="0071716D" w:rsidRPr="002F19EC" w:rsidRDefault="0071716D" w:rsidP="0071716D">
            <w:pPr>
              <w:pStyle w:val="NoSpacing"/>
              <w:jc w:val="center"/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</w:pPr>
            <w:r w:rsidRPr="002F19EC">
              <w:rPr>
                <w:rFonts w:asciiTheme="majorBidi" w:eastAsia="SimSun" w:hAnsiTheme="majorBidi" w:cstheme="majorBidi"/>
                <w:b/>
                <w:bCs/>
                <w:sz w:val="40"/>
                <w:szCs w:val="40"/>
                <w:lang w:bidi="en-US"/>
              </w:rPr>
              <w:t>5,000</w:t>
            </w:r>
          </w:p>
        </w:tc>
      </w:tr>
    </w:tbl>
    <w:p w14:paraId="70843F72" w14:textId="77777777" w:rsidR="00753B04" w:rsidRDefault="00753B04" w:rsidP="00D74061">
      <w:pPr>
        <w:pStyle w:val="NoSpacing"/>
        <w:rPr>
          <w:rFonts w:asciiTheme="majorBidi" w:hAnsiTheme="majorBidi" w:cstheme="majorBidi"/>
          <w:color w:val="C00000"/>
          <w:sz w:val="16"/>
          <w:szCs w:val="16"/>
        </w:rPr>
      </w:pPr>
    </w:p>
    <w:p w14:paraId="681E106B" w14:textId="77777777" w:rsidR="00753B04" w:rsidRDefault="00753B04" w:rsidP="00B15185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6"/>
          <w:szCs w:val="16"/>
        </w:rPr>
      </w:pPr>
    </w:p>
    <w:p w14:paraId="2F6532B2" w14:textId="306C7C9A" w:rsidR="000F6BFA" w:rsidRPr="00B15185" w:rsidRDefault="00177B12" w:rsidP="00B15185">
      <w:pPr>
        <w:pStyle w:val="NoSpacing"/>
        <w:ind w:left="142"/>
        <w:jc w:val="center"/>
        <w:rPr>
          <w:rFonts w:asciiTheme="majorBidi" w:hAnsiTheme="majorBidi" w:cstheme="majorBidi"/>
          <w:color w:val="C00000"/>
          <w:sz w:val="16"/>
          <w:szCs w:val="16"/>
          <w:cs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drawing>
          <wp:inline distT="0" distB="0" distL="0" distR="0" wp14:anchorId="624FD2F6" wp14:editId="2474D06C">
            <wp:extent cx="6210300" cy="1733550"/>
            <wp:effectExtent l="0" t="0" r="0" b="0"/>
            <wp:docPr id="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6A7A9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12FE9010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F6AE5CD" w14:textId="3E6E91A5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EF1F8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850BC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C0174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เฉิงตู</w:t>
            </w:r>
            <w:r w:rsidR="002D537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0174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4AE97E3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7A9B0978" w14:textId="593A0F71" w:rsidR="006B7887" w:rsidRPr="00247E29" w:rsidRDefault="00834340" w:rsidP="0083434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</w:t>
      </w:r>
      <w:r w:rsidR="00EF1F85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EF1F85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2B4C38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A470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คณะเดินทางพร้อมกันที่ </w:t>
      </w:r>
      <w:r w:rsidR="00EF1F8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A470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3A470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3A470A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อาคารผู้โดยสารระหว่างประเทศขาออก</w:t>
      </w:r>
      <w:r w:rsidR="003A470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</w:t>
      </w:r>
      <w:r w:rsidR="003A470A">
        <w:rPr>
          <w:rFonts w:asciiTheme="majorBidi" w:hAnsiTheme="majorBidi" w:cstheme="majorBidi"/>
          <w:sz w:val="32"/>
          <w:szCs w:val="32"/>
          <w:cs/>
        </w:rPr>
        <w:t>ชั้น</w:t>
      </w:r>
      <w:r w:rsidR="003A470A">
        <w:rPr>
          <w:rFonts w:asciiTheme="majorBidi" w:hAnsiTheme="majorBidi" w:cstheme="majorBidi"/>
          <w:sz w:val="32"/>
          <w:szCs w:val="32"/>
        </w:rPr>
        <w:t xml:space="preserve"> </w:t>
      </w:r>
      <w:r w:rsidR="00EF1F85">
        <w:rPr>
          <w:rFonts w:asciiTheme="majorBidi" w:hAnsiTheme="majorBidi" w:cstheme="majorBidi"/>
          <w:sz w:val="32"/>
          <w:szCs w:val="32"/>
        </w:rPr>
        <w:t>4</w:t>
      </w:r>
      <w:r w:rsidR="003A470A">
        <w:rPr>
          <w:rFonts w:asciiTheme="majorBidi" w:hAnsiTheme="majorBidi" w:cstheme="majorBidi"/>
          <w:sz w:val="32"/>
          <w:szCs w:val="32"/>
        </w:rPr>
        <w:t xml:space="preserve"> </w:t>
      </w:r>
      <w:r w:rsidR="003A470A">
        <w:rPr>
          <w:rFonts w:asciiTheme="majorBidi" w:hAnsiTheme="majorBidi" w:cstheme="majorBidi" w:hint="cs"/>
          <w:sz w:val="32"/>
          <w:szCs w:val="32"/>
          <w:cs/>
        </w:rPr>
        <w:t xml:space="preserve">ประตู </w:t>
      </w:r>
      <w:r w:rsidR="00EF1F85">
        <w:rPr>
          <w:rFonts w:asciiTheme="majorBidi" w:hAnsiTheme="majorBidi" w:cstheme="majorBidi" w:hint="cs"/>
          <w:sz w:val="32"/>
          <w:szCs w:val="32"/>
          <w:cs/>
        </w:rPr>
        <w:t>4</w:t>
      </w:r>
      <w:r w:rsidR="003A470A">
        <w:rPr>
          <w:rFonts w:asciiTheme="majorBidi" w:hAnsiTheme="majorBidi" w:cstheme="majorBidi" w:hint="cs"/>
          <w:sz w:val="32"/>
          <w:szCs w:val="32"/>
          <w:cs/>
        </w:rPr>
        <w:t xml:space="preserve"> เคาน์เตอร์ เช็คอิน  </w:t>
      </w:r>
      <w:r w:rsidR="003A470A">
        <w:rPr>
          <w:rFonts w:asciiTheme="majorBidi" w:hAnsiTheme="majorBidi" w:cstheme="majorBidi"/>
          <w:color w:val="0000FF"/>
          <w:sz w:val="32"/>
          <w:szCs w:val="32"/>
        </w:rPr>
        <w:t> </w:t>
      </w:r>
      <w:r w:rsidR="003A470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สายการบิน </w:t>
      </w:r>
      <w:r w:rsidR="003A470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F1F85">
        <w:rPr>
          <w:rFonts w:asciiTheme="majorBidi" w:hAnsiTheme="majorBidi" w:cstheme="majorBidi"/>
          <w:b/>
          <w:bCs/>
          <w:color w:val="0000FF"/>
          <w:sz w:val="32"/>
          <w:szCs w:val="32"/>
        </w:rPr>
        <w:t>VIETJET</w:t>
      </w:r>
      <w:r w:rsidR="003A470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</w:t>
      </w:r>
      <w:r w:rsidR="00EF1F85">
        <w:rPr>
          <w:rFonts w:asciiTheme="majorBidi" w:hAnsiTheme="majorBidi" w:cstheme="majorBidi"/>
          <w:b/>
          <w:bCs/>
          <w:color w:val="0000FF"/>
          <w:sz w:val="32"/>
          <w:szCs w:val="32"/>
        </w:rPr>
        <w:t>VZ</w:t>
      </w:r>
      <w:r w:rsidR="003A470A">
        <w:rPr>
          <w:rFonts w:asciiTheme="majorBidi" w:hAnsiTheme="majorBidi" w:cstheme="majorBidi"/>
          <w:b/>
          <w:bCs/>
          <w:color w:val="0000FF"/>
          <w:sz w:val="32"/>
          <w:szCs w:val="32"/>
        </w:rPr>
        <w:t>) </w:t>
      </w:r>
      <w:r w:rsidR="003A470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3A470A">
        <w:rPr>
          <w:rFonts w:asciiTheme="majorBidi" w:hAnsiTheme="majorBidi" w:cstheme="majorBidi" w:hint="cs"/>
          <w:sz w:val="32"/>
          <w:szCs w:val="32"/>
          <w:cs/>
        </w:rPr>
        <w:t>โดยมีเจ้าหน้าที่บริษัทฯ  คอยให้การต้อนรับและอำนวยความสะดวก</w:t>
      </w:r>
      <w:r w:rsidR="003A470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28C74179" w14:textId="08B426F9" w:rsidR="006B7887" w:rsidRDefault="009E1DB7" w:rsidP="0083434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EF1F85">
        <w:rPr>
          <w:rFonts w:asciiTheme="majorBidi" w:hAnsiTheme="majorBidi" w:cstheme="majorBidi"/>
          <w:b/>
          <w:bCs/>
          <w:sz w:val="32"/>
          <w:szCs w:val="32"/>
        </w:rPr>
        <w:t>7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EF1F85">
        <w:rPr>
          <w:rFonts w:asciiTheme="majorBidi" w:hAnsiTheme="majorBidi" w:cstheme="majorBidi"/>
          <w:b/>
          <w:bCs/>
          <w:sz w:val="32"/>
          <w:szCs w:val="32"/>
        </w:rPr>
        <w:t>55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834340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83434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นครเฉิงตู</w:t>
      </w:r>
      <w:r w:rsidR="0083434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834340">
        <w:rPr>
          <w:rFonts w:asciiTheme="majorBidi" w:hAnsiTheme="majorBidi" w:cstheme="majorBidi"/>
          <w:sz w:val="32"/>
          <w:szCs w:val="32"/>
          <w:cs/>
        </w:rPr>
        <w:t>โดยสายการบิน</w:t>
      </w:r>
      <w:r w:rsidR="00EF1F85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EF1F85">
        <w:rPr>
          <w:rFonts w:asciiTheme="majorBidi" w:hAnsiTheme="majorBidi" w:cstheme="majorBidi"/>
          <w:b/>
          <w:bCs/>
          <w:color w:val="0000FF"/>
          <w:sz w:val="32"/>
          <w:szCs w:val="32"/>
        </w:rPr>
        <w:t>VIETJET</w:t>
      </w:r>
      <w:r w:rsidR="0083434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834340">
        <w:rPr>
          <w:rFonts w:asciiTheme="majorBidi" w:hAnsiTheme="majorBidi" w:cstheme="majorBidi"/>
          <w:sz w:val="32"/>
          <w:szCs w:val="32"/>
          <w:cs/>
        </w:rPr>
        <w:t xml:space="preserve">เที่ยวบินที่ </w:t>
      </w:r>
      <w:r w:rsidR="00767E5C">
        <w:rPr>
          <w:rFonts w:asciiTheme="majorBidi" w:hAnsiTheme="majorBidi" w:cstheme="majorBidi"/>
          <w:b/>
          <w:bCs/>
          <w:color w:val="0000FF"/>
          <w:sz w:val="32"/>
          <w:szCs w:val="32"/>
        </w:rPr>
        <w:t>VZ3680</w:t>
      </w:r>
      <w:r w:rsidR="00834340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834340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834340">
        <w:rPr>
          <w:rFonts w:asciiTheme="majorBidi" w:hAnsiTheme="majorBidi" w:cstheme="majorBidi"/>
          <w:sz w:val="32"/>
          <w:szCs w:val="32"/>
          <w:cs/>
        </w:rPr>
        <w:t xml:space="preserve">( เที่ยวบินใช้เวลาบินประมาณ </w:t>
      </w:r>
      <w:r w:rsidR="00834340">
        <w:rPr>
          <w:rFonts w:asciiTheme="majorBidi" w:hAnsiTheme="majorBidi" w:cstheme="majorBidi"/>
          <w:sz w:val="32"/>
          <w:szCs w:val="32"/>
        </w:rPr>
        <w:t>3</w:t>
      </w:r>
      <w:r w:rsidR="00834340"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 เลือกซื้ออาหารและเครื่องดื่มจากพนักงานต้อนรับบนเครื่องได้ )</w:t>
      </w:r>
    </w:p>
    <w:p w14:paraId="7F27829D" w14:textId="0EB46F85" w:rsidR="007B775A" w:rsidRPr="007B775A" w:rsidRDefault="00767E5C" w:rsidP="009E1DB7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22</w:t>
      </w:r>
      <w:r w:rsidR="00834340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4B6DA6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6B788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 w:rsidR="009E1DB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เทียนฝู่</w:t>
      </w:r>
      <w:r w:rsidR="007B77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เมืองเฉิงตู</w:t>
      </w:r>
      <w:r w:rsidR="00E87F6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E87F60" w:rsidRPr="00ED4E80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成都天府机场</w:t>
      </w:r>
      <w:r w:rsidR="007B775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นำคณะ</w:t>
      </w:r>
      <w:r w:rsidR="006B7887" w:rsidRPr="007B775A">
        <w:rPr>
          <w:rFonts w:asciiTheme="majorBidi" w:hAnsiTheme="majorBidi" w:cstheme="majorBidi"/>
          <w:sz w:val="32"/>
          <w:szCs w:val="32"/>
          <w:cs/>
        </w:rPr>
        <w:t>ผ่าน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พิธีการตรวจคนเข้าเมืองและศุลกากร</w:t>
      </w:r>
      <w:r w:rsidR="004469A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E44004">
        <w:rPr>
          <w:rFonts w:asciiTheme="majorBidi" w:hAnsiTheme="majorBidi" w:cstheme="majorBidi" w:hint="cs"/>
          <w:sz w:val="32"/>
          <w:szCs w:val="32"/>
          <w:cs/>
        </w:rPr>
        <w:t>นำคณะเดินทางสู่</w:t>
      </w:r>
      <w:r w:rsidR="009E1DB7">
        <w:rPr>
          <w:rFonts w:asciiTheme="majorBidi" w:hAnsiTheme="majorBidi" w:cstheme="majorBidi" w:hint="cs"/>
          <w:sz w:val="32"/>
          <w:szCs w:val="32"/>
          <w:cs/>
        </w:rPr>
        <w:t>โรงแรมที่พักใกล้สนามบินเทียนฝู่ เมืองเฉิงตู</w:t>
      </w:r>
      <w:r w:rsidR="0094073B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(เวลาในประเทศจีนจะเร็วกว่าเวลาในประเทศไทย </w:t>
      </w:r>
      <w:r w:rsidR="007B775A">
        <w:rPr>
          <w:rFonts w:asciiTheme="majorBidi" w:hAnsiTheme="majorBidi" w:cstheme="majorBidi"/>
          <w:sz w:val="32"/>
          <w:szCs w:val="32"/>
        </w:rPr>
        <w:t>1</w:t>
      </w:r>
      <w:r w:rsidR="007B775A">
        <w:rPr>
          <w:rFonts w:asciiTheme="majorBidi" w:hAnsiTheme="majorBidi" w:cstheme="majorBidi" w:hint="cs"/>
          <w:sz w:val="32"/>
          <w:szCs w:val="32"/>
          <w:cs/>
        </w:rPr>
        <w:t xml:space="preserve"> ชั่วโมง)</w:t>
      </w:r>
      <w:r w:rsidR="00BF7F73">
        <w:rPr>
          <w:rFonts w:asciiTheme="majorBidi" w:hAnsiTheme="majorBidi" w:cstheme="majorBidi"/>
          <w:sz w:val="32"/>
          <w:szCs w:val="32"/>
        </w:rPr>
        <w:t xml:space="preserve"> </w:t>
      </w:r>
      <w:r w:rsidR="007B775A">
        <w:rPr>
          <w:rFonts w:asciiTheme="majorBidi" w:hAnsiTheme="majorBidi" w:cstheme="majorBidi"/>
          <w:sz w:val="32"/>
          <w:szCs w:val="32"/>
        </w:rPr>
        <w:t xml:space="preserve"> </w:t>
      </w:r>
      <w:r w:rsidR="006C5738">
        <w:rPr>
          <w:rFonts w:asciiTheme="majorBidi" w:hAnsiTheme="majorBidi" w:cstheme="majorBidi" w:hint="cs"/>
          <w:sz w:val="32"/>
          <w:szCs w:val="32"/>
          <w:cs/>
        </w:rPr>
        <w:t xml:space="preserve">เมืองเฉิงตูเป็นเมืองเอกของมณฑลเสฉวน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C573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เป็นหนึ่งในมหานครที่มีประชากรมากที่สุดของจีน เป็นเมืองประวัติศาสตร์เก่าแก่ และเป็นศูนย์กลางการเมืองการปกครอง การศึกษาและการคมนาคมขนส่ง เป็นแหล่งกำเนิดของหมีแพนด้า และเป็นประตูสู่แหล่งท่องเที่ยวระดับโลก ทั้งอุทยานจิ่วจ้ายโกว และอุทยานหวงหลง </w:t>
      </w:r>
      <w:r w:rsidR="00BB585D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อุทยานภูเขาสี่ดรุณี อุทยานปี้เผิงโกว ฯลฯ </w:t>
      </w:r>
    </w:p>
    <w:p w14:paraId="6283B18F" w14:textId="42A66392" w:rsidR="003770C3" w:rsidRDefault="009266B5" w:rsidP="00FB6D9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F7F73">
        <w:rPr>
          <w:rFonts w:asciiTheme="majorBidi" w:hAnsiTheme="majorBidi" w:cstheme="majorBidi"/>
          <w:b/>
          <w:bCs/>
          <w:color w:val="0000FF"/>
          <w:sz w:val="32"/>
          <w:szCs w:val="32"/>
        </w:rPr>
        <w:t>HOLIDAY INN EXPRESS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 w:rsidR="00BF7F73"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1D63AC"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9E1DB7">
        <w:rPr>
          <w:rFonts w:asciiTheme="majorBidi" w:hAnsiTheme="majorBidi" w:cstheme="majorBidi" w:hint="cs"/>
          <w:sz w:val="32"/>
          <w:szCs w:val="32"/>
          <w:cs/>
        </w:rPr>
        <w:t>ย่านสนามบินเทียนฝู่</w:t>
      </w:r>
    </w:p>
    <w:p w14:paraId="0446B388" w14:textId="77777777" w:rsidR="00F31C74" w:rsidRDefault="00F31C74" w:rsidP="00FB6D90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7322BAB" w14:textId="7D3F7580" w:rsidR="0012426A" w:rsidRDefault="00F31C74" w:rsidP="00F31C7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7812B0A6" wp14:editId="5E04E7DA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56D20" w14:textId="77777777" w:rsidR="00F31C74" w:rsidRPr="00F31C74" w:rsidRDefault="00F31C74" w:rsidP="00F31C7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536B5" w:rsidRPr="00A3416C" w14:paraId="3035EFCE" w14:textId="77777777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713F9B4E" w14:textId="7205F3EE" w:rsidR="00C536B5" w:rsidRPr="009F0FD4" w:rsidRDefault="00C536B5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วันที่สอง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นครเฉิงตู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72E2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อุทยานพระพุทธรูปแกะสลักต้าจู๋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เ</w:t>
            </w:r>
            <w:r w:rsidR="00C72E2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มืองอู่หลง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</w:t>
            </w:r>
          </w:p>
        </w:tc>
      </w:tr>
    </w:tbl>
    <w:p w14:paraId="203D7E0A" w14:textId="1B4FCF08" w:rsidR="00C536B5" w:rsidRDefault="00C536B5" w:rsidP="00C536B5">
      <w:pPr>
        <w:spacing w:after="0" w:line="240" w:lineRule="auto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F56ED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294CA7">
        <w:rPr>
          <w:rFonts w:asciiTheme="majorBidi" w:hAnsiTheme="majorBidi" w:cs="Angsana New"/>
          <w:sz w:val="32"/>
          <w:szCs w:val="32"/>
          <w:cs/>
        </w:rPr>
        <w:tab/>
      </w:r>
      <w:r>
        <w:rPr>
          <w:rFonts w:asciiTheme="majorBidi" w:hAnsiTheme="majorBidi" w:cs="Angsana New" w:hint="cs"/>
          <w:sz w:val="32"/>
          <w:szCs w:val="32"/>
          <w:cs/>
        </w:rPr>
        <w:tab/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34287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(1)</w:t>
      </w:r>
    </w:p>
    <w:p w14:paraId="37E156DD" w14:textId="77777777" w:rsidR="006032CF" w:rsidRDefault="0002402D" w:rsidP="006032CF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 w:rsidRPr="0002402D">
        <w:rPr>
          <w:rFonts w:asciiTheme="majorBidi" w:hAnsiTheme="majorBidi" w:cs="Angsana New" w:hint="cs"/>
          <w:sz w:val="32"/>
          <w:szCs w:val="32"/>
          <w:cs/>
        </w:rPr>
        <w:t>หลังอาหารนำท่านเดินทางโดยรถบัส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สู่ </w:t>
      </w:r>
      <w:r w:rsidRPr="0002402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 xml:space="preserve">อุทยานพระพุทธรูปแกะสลักหินต้าจู๋ </w:t>
      </w:r>
      <w:r w:rsidRPr="0002402D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大足石刻景区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(ระยะทาง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218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กม. ใช้เวลาเดินทางราว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2 </w:t>
      </w:r>
      <w:r>
        <w:rPr>
          <w:rFonts w:asciiTheme="majorBidi" w:hAnsiTheme="majorBidi" w:cs="Angsana New" w:hint="cs"/>
          <w:sz w:val="32"/>
          <w:szCs w:val="32"/>
          <w:cs/>
        </w:rPr>
        <w:t>ชั่วโมงเศษ)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</w:p>
    <w:p w14:paraId="356F2ABE" w14:textId="0A916E33" w:rsidR="006032CF" w:rsidRDefault="006032CF" w:rsidP="006032C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C7876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83D616A" w14:textId="77777777" w:rsidR="004D03E4" w:rsidRPr="004D03E4" w:rsidRDefault="004D03E4" w:rsidP="006032C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64F597C" w14:textId="35CECC8A" w:rsidR="004D03E4" w:rsidRDefault="004D03E4" w:rsidP="004D03E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529CDBC1" wp14:editId="7B26EC08">
            <wp:extent cx="6210300" cy="17373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9AA57" w14:textId="77777777" w:rsidR="004D03E4" w:rsidRPr="004D03E4" w:rsidRDefault="004D03E4" w:rsidP="004D03E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A83B5FF" w14:textId="77777777" w:rsidR="006032CF" w:rsidRDefault="006032CF" w:rsidP="006032C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นำท่านเที่ยวชม </w:t>
      </w:r>
      <w:r w:rsidRPr="0002402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 xml:space="preserve">อุทยานพระพุทธรูปแกะสลักหินต้าจู๋ </w:t>
      </w:r>
      <w:r w:rsidRPr="0002402D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大足石刻景区</w:t>
      </w:r>
      <w:r w:rsidR="0002402D" w:rsidRPr="0002402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แหล่งท่องเที่ยวระดับ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ที่เป็น</w:t>
      </w:r>
      <w:r w:rsidR="0002402D" w:rsidRPr="0002402D">
        <w:rPr>
          <w:rFonts w:asciiTheme="majorBidi" w:hAnsiTheme="majorBidi" w:cstheme="majorBidi" w:hint="cs"/>
          <w:sz w:val="32"/>
          <w:szCs w:val="32"/>
          <w:cs/>
        </w:rPr>
        <w:t>โบราณสถานทางพุทธศาสนาที่</w:t>
      </w:r>
      <w:r>
        <w:rPr>
          <w:rFonts w:asciiTheme="majorBidi" w:hAnsiTheme="majorBidi" w:cstheme="majorBidi" w:hint="cs"/>
          <w:sz w:val="32"/>
          <w:szCs w:val="32"/>
          <w:cs/>
        </w:rPr>
        <w:t>ทรงคุณค่าทางวัฒนธรรมที่</w:t>
      </w:r>
      <w:r w:rsidR="0002402D" w:rsidRPr="0002402D">
        <w:rPr>
          <w:rFonts w:asciiTheme="majorBidi" w:hAnsiTheme="majorBidi" w:cstheme="majorBidi" w:hint="cs"/>
          <w:sz w:val="32"/>
          <w:szCs w:val="32"/>
          <w:cs/>
        </w:rPr>
        <w:t>ขึ้นชื่อของจีน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2402D" w:rsidRPr="0002402D">
        <w:rPr>
          <w:rFonts w:asciiTheme="majorBidi" w:hAnsiTheme="majorBidi" w:cstheme="majorBidi" w:hint="cs"/>
          <w:sz w:val="32"/>
          <w:szCs w:val="32"/>
          <w:cs/>
        </w:rPr>
        <w:t xml:space="preserve"> ตั้งอยู่ในเขตต้าจู๋ของเมืองฉงชิ่ง ประกอบด้วยพระพุทธรูปแกะสลักหินขนาดต่าง ๆ จำนวนกว่า </w:t>
      </w:r>
      <w:r w:rsidR="0002402D" w:rsidRPr="0002402D">
        <w:rPr>
          <w:rFonts w:asciiTheme="majorBidi" w:hAnsiTheme="majorBidi" w:cstheme="majorBidi"/>
          <w:sz w:val="32"/>
          <w:szCs w:val="32"/>
        </w:rPr>
        <w:t xml:space="preserve">50,000 </w:t>
      </w:r>
      <w:r w:rsidR="0002402D" w:rsidRPr="0002402D">
        <w:rPr>
          <w:rFonts w:asciiTheme="majorBidi" w:hAnsiTheme="majorBidi" w:cstheme="majorBidi" w:hint="cs"/>
          <w:sz w:val="32"/>
          <w:szCs w:val="32"/>
          <w:cs/>
        </w:rPr>
        <w:t xml:space="preserve">องค์ พื้นที่ในเขตต้าจู๋เริ่มมีการแกะสลักองค์พระพุทธรูปตั้งแต่ยุคปลายราชวงศ์ถัง กระทั้งถึงช่วงราชวงศ์ชิง ได้รับการขึ้นทะเบียนเป็นมรดกโกลทางวัฒนธรรมจาก </w:t>
      </w:r>
      <w:r w:rsidR="0002402D" w:rsidRPr="0002402D">
        <w:rPr>
          <w:rFonts w:asciiTheme="majorBidi" w:hAnsiTheme="majorBidi" w:cstheme="majorBidi"/>
          <w:sz w:val="32"/>
          <w:szCs w:val="32"/>
        </w:rPr>
        <w:t>UNESCO</w:t>
      </w:r>
      <w:r>
        <w:rPr>
          <w:rFonts w:asciiTheme="majorBidi" w:hAnsiTheme="majorBidi" w:cstheme="majorBidi" w:hint="cs"/>
          <w:sz w:val="32"/>
          <w:szCs w:val="32"/>
          <w:cs/>
        </w:rPr>
        <w:t>......</w:t>
      </w:r>
    </w:p>
    <w:p w14:paraId="5DE2A98E" w14:textId="5396E00A" w:rsidR="006032CF" w:rsidRDefault="006032CF" w:rsidP="006032CF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จากนั้นนำท่านเดินทางโดยรถบัสสู่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 w:rsidRPr="006032C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เมืองอู่หลง</w:t>
      </w:r>
      <w:r w:rsidRPr="006032CF">
        <w:rPr>
          <w:rFonts w:asciiTheme="majorBidi" w:hAnsiTheme="majorBidi" w:cs="Angsana New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6032CF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武隆市</w:t>
      </w:r>
      <w:r w:rsidRPr="006032CF">
        <w:rPr>
          <w:rFonts w:asciiTheme="majorBidi" w:hAnsiTheme="majorBidi" w:cs="Angsana New" w:hint="eastAsia"/>
          <w:color w:val="0000FF"/>
          <w:sz w:val="32"/>
          <w:szCs w:val="32"/>
          <w:lang w:eastAsia="zh-CN"/>
        </w:rPr>
        <w:t xml:space="preserve"> </w:t>
      </w:r>
      <w:r w:rsidRPr="006032CF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(ระยะทาง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248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กม. ใช้เวลาเดินทางราว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3 </w:t>
      </w:r>
      <w:r>
        <w:rPr>
          <w:rFonts w:asciiTheme="majorBidi" w:hAnsiTheme="majorBidi" w:cs="Angsana New" w:hint="cs"/>
          <w:sz w:val="32"/>
          <w:szCs w:val="32"/>
          <w:cs/>
        </w:rPr>
        <w:t>ชั่วโมงเศษ)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</w:p>
    <w:p w14:paraId="0A2F7DD7" w14:textId="16F515D8" w:rsidR="006032CF" w:rsidRPr="00280CE3" w:rsidRDefault="00C72E2E" w:rsidP="006032CF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เมืองอู่หลง</w:t>
      </w:r>
      <w:r w:rsidR="006032CF"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เป็นเมืองท่องเที่ยวทางธรรมชาติที่ถูกโอบล้อมด้วยภูเขา ผืนป่าที่เขียวชงุ่ม มีอากาศที่บริสุทธิ์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และเย็นสบายในช่วงฤดูร้อน </w:t>
      </w:r>
      <w:r w:rsidR="006032CF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และเป็นที่ตั้งของอุทยานหลุมฟ้า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ที่เป็นแหล่งท่องเที่ยวทางธรรมชาติระดับ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ของจีน เป็นเมืองตากอากาศที่มีนักท่องเที่ยวนิยมเดินทางมาพักผ่อนและสัมผัสอากาศเย็นในช่วงฤดูร้อน...</w:t>
      </w:r>
      <w:r w:rsidR="006032C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6032CF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ab/>
      </w:r>
    </w:p>
    <w:p w14:paraId="6DC90034" w14:textId="790D4782" w:rsidR="00C72E2E" w:rsidRPr="006A7F15" w:rsidRDefault="00C72E2E" w:rsidP="00C72E2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C7876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FFB195A" w14:textId="6D6A9937" w:rsidR="00D74061" w:rsidRDefault="00C72E2E" w:rsidP="00BF246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DAWEIYING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>
        <w:rPr>
          <w:rFonts w:asciiTheme="majorBidi" w:hAnsiTheme="majorBidi" w:cstheme="majorBidi"/>
          <w:sz w:val="32"/>
          <w:szCs w:val="32"/>
          <w:cs/>
        </w:rPr>
        <w:t>หรือเทียบเท่าใ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นเมืองอู่หลง   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</w:p>
    <w:p w14:paraId="2D84BB0F" w14:textId="77777777" w:rsidR="00B0639A" w:rsidRDefault="00B0639A" w:rsidP="00BF246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9BD3B80" w14:textId="77777777" w:rsidR="004D03E4" w:rsidRPr="004D03E4" w:rsidRDefault="004D03E4" w:rsidP="00C72E2E">
      <w:pPr>
        <w:spacing w:after="0" w:line="240" w:lineRule="auto"/>
        <w:ind w:left="1004" w:firstLine="436"/>
        <w:rPr>
          <w:rFonts w:asciiTheme="majorBidi" w:hAnsiTheme="majorBidi" w:cstheme="majorBidi"/>
          <w:sz w:val="10"/>
          <w:szCs w:val="10"/>
        </w:rPr>
      </w:pPr>
    </w:p>
    <w:p w14:paraId="121D4916" w14:textId="1BFEB176" w:rsidR="004D03E4" w:rsidRPr="00C72E2E" w:rsidRDefault="004D03E4" w:rsidP="004D03E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9BF28B1" wp14:editId="1BA1747D">
            <wp:extent cx="6210300" cy="17373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0088A" w14:textId="77777777" w:rsidR="00B15185" w:rsidRPr="00B15185" w:rsidRDefault="00B15185" w:rsidP="00256660">
      <w:pPr>
        <w:spacing w:after="0" w:line="240" w:lineRule="auto"/>
        <w:ind w:left="1004" w:firstLine="436"/>
        <w:rPr>
          <w:rFonts w:asciiTheme="majorBidi" w:hAnsiTheme="majorBidi" w:cstheme="majorBidi"/>
          <w:sz w:val="10"/>
          <w:szCs w:val="10"/>
          <w:lang w:eastAsia="zh-CN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0E9FC0BF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7053698" w14:textId="77777777" w:rsidR="00FB6D90" w:rsidRDefault="00C536B5" w:rsidP="00E0116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F07C7"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04A2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อุทยานหลุมฟ้า</w:t>
            </w:r>
            <w:r w:rsidR="00CF07C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F07C7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FB6D9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ระเบียงแก้ว</w:t>
            </w:r>
            <w:r w:rsidR="003009D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009D1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C731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FB6D9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ลิฟท์แก้วลงสู่จุดชมวิว-สะพานธรรมชาติสามแห่ง-อุทยานเขา  </w:t>
            </w:r>
          </w:p>
          <w:p w14:paraId="42C4AFF9" w14:textId="5D6C37D1" w:rsidR="00CF07C7" w:rsidRPr="009F0FD4" w:rsidRDefault="00FB6D90" w:rsidP="00E01161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               นางฟ้า-นครฉงชิ่ง- ย่านหงหยาต้ง- </w:t>
            </w:r>
            <w:r w:rsidRPr="00FB6D90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ไกด์นำเสนอโปรแกรมเสริม ล่องเรือชมแสงสีเมื</w:t>
            </w:r>
            <w:r w:rsidR="008F7CCA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อง</w:t>
            </w:r>
            <w:r w:rsidRPr="00FB6D90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>ฉงชิ่ง</w:t>
            </w:r>
            <w:r w:rsidR="00F56EDA" w:rsidRPr="00FB6D90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 w:rsidR="0032771A" w:rsidRPr="00FB6D90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 w:rsidR="003265AE" w:rsidRPr="00FB6D90">
              <w:rPr>
                <w:rFonts w:asciiTheme="majorBidi" w:hAnsiTheme="majorBidi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</w:p>
        </w:tc>
      </w:tr>
    </w:tbl>
    <w:p w14:paraId="21B21856" w14:textId="6C68AE35" w:rsidR="00294CA7" w:rsidRDefault="00294CA7" w:rsidP="00AA45B1">
      <w:pPr>
        <w:spacing w:after="0" w:line="240" w:lineRule="auto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F56ED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294CA7">
        <w:rPr>
          <w:rFonts w:asciiTheme="majorBidi" w:hAnsiTheme="majorBidi" w:cs="Angsana New"/>
          <w:sz w:val="32"/>
          <w:szCs w:val="32"/>
          <w:cs/>
        </w:rPr>
        <w:tab/>
      </w:r>
      <w:r w:rsidR="00AA45B1">
        <w:rPr>
          <w:rFonts w:asciiTheme="majorBidi" w:hAnsiTheme="majorBidi" w:cs="Angsana New" w:hint="cs"/>
          <w:sz w:val="32"/>
          <w:szCs w:val="32"/>
          <w:cs/>
        </w:rPr>
        <w:tab/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34287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(4)</w:t>
      </w:r>
    </w:p>
    <w:p w14:paraId="0E7ACD93" w14:textId="380C1D78" w:rsidR="004D03E4" w:rsidRDefault="00C72E2E" w:rsidP="00C72E2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Pr="006B7887">
        <w:rPr>
          <w:rFonts w:asciiTheme="majorBidi" w:hAnsiTheme="majorBidi" w:cstheme="majorBidi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Pr="00FD550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อุทยานหลุมฟ้า </w:t>
      </w:r>
      <w:r w:rsidRPr="000C78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天坑</w:t>
      </w:r>
      <w:r w:rsidRPr="00FD550C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 w:rsidR="00FB6D90" w:rsidRPr="00FB6D90">
        <w:rPr>
          <w:rFonts w:asciiTheme="majorBidi" w:hAnsiTheme="majorBidi" w:cstheme="majorBidi" w:hint="cs"/>
          <w:sz w:val="32"/>
          <w:szCs w:val="32"/>
          <w:cs/>
          <w:lang w:eastAsia="zh-CN"/>
        </w:rPr>
        <w:t>(รวมรถรับส่งในอุทยาน ระเบียงแก้ว และลิฟท์แก้ว)</w:t>
      </w:r>
      <w:r w:rsidR="00FB6D90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หรืออีกชื่อที่รู้จักในนาม </w:t>
      </w:r>
      <w:r w:rsidRPr="00FD550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สะพานธรรมชาติสามแห่ง </w:t>
      </w:r>
      <w:r w:rsidRPr="000C78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天生三桥</w:t>
      </w:r>
      <w:r w:rsidRPr="00FD550C">
        <w:rPr>
          <w:rFonts w:asciiTheme="majorBidi" w:hAnsiTheme="majorBidi" w:cstheme="majorBidi" w:hint="cs"/>
          <w:b/>
          <w:bCs/>
          <w:color w:val="0000CC"/>
          <w:sz w:val="24"/>
          <w:szCs w:val="24"/>
          <w:cs/>
        </w:rPr>
        <w:t xml:space="preserve"> </w:t>
      </w:r>
      <w:r w:rsidRPr="00FD550C">
        <w:rPr>
          <w:rFonts w:asciiTheme="majorBidi" w:hAnsiTheme="majorBidi" w:cstheme="majorBidi" w:hint="cs"/>
          <w:sz w:val="32"/>
          <w:szCs w:val="32"/>
          <w:cs/>
        </w:rPr>
        <w:t>เป็น</w:t>
      </w:r>
      <w:r>
        <w:rPr>
          <w:rFonts w:asciiTheme="majorBidi" w:hAnsiTheme="majorBidi" w:cstheme="majorBidi" w:hint="cs"/>
          <w:sz w:val="32"/>
          <w:szCs w:val="32"/>
          <w:cs/>
        </w:rPr>
        <w:t>อุทยานท่องเที่ยวที่ประกอบด้วยปฎิมากรรมทางธรรมชาติที่สวยงามและน่าทึ่ง โดยมีภูเขาหินขนาดใหญ่ที่เรียงตัวเป็นสะพานหินธรรชาติถึงสามแห่งในบริเวณใกล้เคียงกัน ซึ่งได้แก่</w:t>
      </w:r>
      <w:r w:rsidRPr="003B1EB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สะพานเทียนหลงเฉียว </w:t>
      </w:r>
      <w:r w:rsidRPr="000C78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天龙桥</w:t>
      </w:r>
      <w:r w:rsidRPr="00B55461">
        <w:rPr>
          <w:rFonts w:asciiTheme="majorBidi" w:hAnsiTheme="majorBidi" w:cstheme="majorBidi" w:hint="eastAsia"/>
          <w:sz w:val="24"/>
          <w:szCs w:val="24"/>
          <w:lang w:eastAsia="zh-CN"/>
        </w:rPr>
        <w:t xml:space="preserve"> </w:t>
      </w:r>
      <w:r w:rsidRPr="003B1EB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สะพานชิงหลงเฉียว </w:t>
      </w:r>
      <w:r w:rsidRPr="000C78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青龙桥</w:t>
      </w:r>
      <w:r w:rsidRPr="003B1EB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</w:t>
      </w:r>
      <w:r w:rsidRPr="003B1EB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สะพานเหยหลงเฉียว</w:t>
      </w:r>
      <w:r w:rsidRPr="003B1EB2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0C78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黑龙桥</w:t>
      </w:r>
      <w:r w:rsidRPr="003B1EB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3B1EB2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(แปลเป็นไทยคือ สะพานมังกรฟ้า สะพานมังกรเขียว และสะพานมังกรดำตามลำดับ) นอกจากนี้ยังมีหลุมฟ้าขนาดใหญ่สองแห่งได้แก่ </w:t>
      </w:r>
      <w:r w:rsidRPr="00056E4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หลุมฟ้าชิงเทียน</w:t>
      </w:r>
      <w:r w:rsidRPr="00056E4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</w:t>
      </w:r>
      <w:r w:rsidRPr="00056E4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หลุมฟ้าเสินยิง</w:t>
      </w:r>
      <w:r w:rsidRPr="00056E4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ที่มีความลึก </w:t>
      </w:r>
      <w:r>
        <w:rPr>
          <w:rFonts w:asciiTheme="majorBidi" w:hAnsiTheme="majorBidi" w:cstheme="majorBidi"/>
          <w:sz w:val="32"/>
          <w:szCs w:val="32"/>
          <w:lang w:eastAsia="zh-CN"/>
        </w:rPr>
        <w:t>267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–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300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เมตรตามลำดับ</w:t>
      </w:r>
    </w:p>
    <w:p w14:paraId="43D34E9F" w14:textId="77777777" w:rsidR="004D03E4" w:rsidRPr="004D03E4" w:rsidRDefault="004D03E4" w:rsidP="00C72E2E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6BB61BF" w14:textId="27E790E9" w:rsidR="004D03E4" w:rsidRDefault="004D03E4" w:rsidP="004D03E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1BF4509B" wp14:editId="6029CDB0">
            <wp:extent cx="6210300" cy="17373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95E18" w14:textId="77777777" w:rsidR="004D03E4" w:rsidRPr="004D03E4" w:rsidRDefault="004D03E4" w:rsidP="004D03E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1889B76A" w14:textId="1C090F6F" w:rsidR="00256660" w:rsidRPr="00C72E2E" w:rsidRDefault="00C72E2E" w:rsidP="00C72E2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ซึ่งทั้งสะพานธรรมชาติและหลุมฟ้าล้วนเกิดจากการยุบตัวของเปลือกโลก และได้กลายเป็นอุทยานท่องเที่ยวทางธรรมชาติระดับ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5A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ของจีนที่โด่งดังไปทั้วโลก...นำท่านโดยสารลิฟท์แก้วลงสู่ก้นเหวที่มีความลึก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80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เมตรเบื้อล่าง ท่านสามารถเดินไปตามระเบียงทางเดินชมวิวบริเวณก้นเหว เพื่อชมความงามตามธรรมชาติของสะพานหินทั้งสามแห่ง และหลุมฟ้าขนาดใหญ่ทั้งสองแห่ง......</w:t>
      </w:r>
      <w:r w:rsidR="00294CA7">
        <w:rPr>
          <w:rFonts w:asciiTheme="majorBidi" w:hAnsiTheme="majorBidi" w:cs="Angsana New"/>
          <w:sz w:val="32"/>
          <w:szCs w:val="32"/>
        </w:rPr>
        <w:tab/>
      </w:r>
    </w:p>
    <w:p w14:paraId="1D1BCF14" w14:textId="04CDA937" w:rsidR="006032CF" w:rsidRDefault="006032CF" w:rsidP="006032C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(5)</w:t>
      </w:r>
    </w:p>
    <w:p w14:paraId="60E15FAC" w14:textId="77777777" w:rsidR="009E0199" w:rsidRPr="009E0199" w:rsidRDefault="009E0199" w:rsidP="006032C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01B18D77" w14:textId="78563ED8" w:rsidR="004D03E4" w:rsidRDefault="004D03E4" w:rsidP="004D03E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221EE131" wp14:editId="5D6A59C2">
            <wp:extent cx="6210300" cy="17373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5CA00" w14:textId="77777777" w:rsidR="009E0199" w:rsidRPr="009E0199" w:rsidRDefault="009E0199" w:rsidP="004D03E4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7E3734C" w14:textId="1BA64484" w:rsidR="00C72E2E" w:rsidRDefault="00C72E2E" w:rsidP="00C72E2E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บ่าย</w:t>
      </w:r>
      <w:r>
        <w:rPr>
          <w:rFonts w:asciiTheme="majorBidi" w:hAnsiTheme="majorBidi" w:cstheme="majorBidi"/>
          <w:sz w:val="32"/>
          <w:szCs w:val="32"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D1437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อุทยานเขานางฟ้า </w:t>
      </w:r>
      <w:r w:rsidRPr="000C78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仙女山</w:t>
      </w:r>
      <w:r w:rsidRPr="00D14373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อุทยานท่องเที่ยวทางธรรมชาติระดับ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>5A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ที่ขึ้นชื่ออีกแห่งหนึ่งของเมืองหวู่หลง ตั้งอยู่ด้านทิศเหนือของแม่น้ำอูเจียง เหนือระดับน้ำทะเล </w:t>
      </w:r>
      <w:r>
        <w:rPr>
          <w:rFonts w:asciiTheme="majorBidi" w:hAnsiTheme="majorBidi" w:cstheme="majorBidi"/>
          <w:sz w:val="32"/>
          <w:szCs w:val="32"/>
          <w:lang w:eastAsia="zh-CN"/>
        </w:rPr>
        <w:t>2033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เนื้อที่ครอบคลุม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2.8 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แสนไร่ </w:t>
      </w:r>
    </w:p>
    <w:p w14:paraId="0BCADC24" w14:textId="77777777" w:rsidR="00C72E2E" w:rsidRDefault="00C72E2E" w:rsidP="00C72E2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บนยอดเขามีทุ่งหญ้าบนภูเขาสูงที่กว้างใหญ่สุดลูกหูลูกตากินพื้นที่กว่า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70000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ไร่ อุณหภูมิเฉลี่ย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24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องศาเซลเซียสตลอดปี ได้รับการขนานนามให้เป็นทุ่งปศุสัตว์แดนใต้ และสวิตเซอแลนด์ตะวันออก.....นำท่านนั่งรถลางแล่นผ่านถนนลูกคลื่นผ่านชมฝูงวัว ฝูงแกะท่ามกลางทุ่งหญ้าและผืนป่าธรรมชาติบนยอดเขาสูง..... 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4B5668FD" w14:textId="68B9F156" w:rsidR="00C72E2E" w:rsidRDefault="00C72E2E" w:rsidP="00C72E2E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นำท่านเดินทางโดยรถบัสสู่ </w:t>
      </w:r>
      <w:r w:rsidRPr="00C72E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เมืองฉงชิ่ง</w:t>
      </w:r>
      <w:r w:rsidRPr="00C72E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C72E2E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重庆市</w:t>
      </w:r>
      <w:r w:rsidRPr="00C72E2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(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ระยะทาง </w:t>
      </w:r>
      <w:r>
        <w:rPr>
          <w:rFonts w:asciiTheme="majorBidi" w:hAnsiTheme="majorBidi" w:cstheme="majorBidi"/>
          <w:sz w:val="32"/>
          <w:szCs w:val="32"/>
        </w:rPr>
        <w:t>170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กิโลเมตร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ใช้เวลาเดินทางราว </w:t>
      </w:r>
      <w:r>
        <w:rPr>
          <w:rFonts w:asciiTheme="majorBidi" w:hAnsiTheme="majorBidi" w:cstheme="majorBidi"/>
          <w:sz w:val="32"/>
          <w:szCs w:val="32"/>
        </w:rPr>
        <w:t>2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ชั่วโมงเศษ) เมืองฉงชิ่งเป็นหนึ่งในสี่มหานครที่มี</w:t>
      </w:r>
      <w:r w:rsidR="00304A24">
        <w:rPr>
          <w:rFonts w:asciiTheme="majorBidi" w:hAnsiTheme="majorBidi" w:cstheme="majorBidi" w:hint="cs"/>
          <w:sz w:val="32"/>
          <w:szCs w:val="32"/>
          <w:cs/>
        </w:rPr>
        <w:t>สถานะ</w:t>
      </w:r>
      <w:r>
        <w:rPr>
          <w:rFonts w:asciiTheme="majorBidi" w:hAnsiTheme="majorBidi" w:cstheme="majorBidi" w:hint="cs"/>
          <w:sz w:val="32"/>
          <w:szCs w:val="32"/>
          <w:cs/>
        </w:rPr>
        <w:t>เทียบเท่ามณฑล</w:t>
      </w:r>
      <w:r w:rsidR="00304A24">
        <w:rPr>
          <w:rFonts w:asciiTheme="majorBidi" w:hAnsiTheme="majorBidi" w:cstheme="majorBidi" w:hint="cs"/>
          <w:sz w:val="32"/>
          <w:szCs w:val="32"/>
          <w:cs/>
        </w:rPr>
        <w:t>ของจีน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ตั้งอยู่ตอนบนของแม่น้ำแยงซีเกียง เป็นหมานคร</w:t>
      </w:r>
      <w:r w:rsidR="00304A24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ที่มีความเจริญและทันสมัย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ใหญ่ที่สุดทางทิศตะวันตกของจีน มีประชากรกว่า </w:t>
      </w:r>
      <w:r>
        <w:rPr>
          <w:rFonts w:asciiTheme="majorBidi" w:hAnsiTheme="majorBidi" w:cstheme="majorBidi"/>
          <w:sz w:val="32"/>
          <w:szCs w:val="32"/>
          <w:lang w:eastAsia="zh-CN"/>
        </w:rPr>
        <w:t>32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ล้านคน </w:t>
      </w:r>
      <w:r w:rsidR="00304A2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เป็นมหานครแห่งภูเขา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มีสมญานามว่า เมืองภุเขา เมืองแม่น้ำ เมืองหมอก และเมืองสะพาน</w:t>
      </w:r>
      <w:r w:rsidR="00304A24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เป็นเมืองต้นตำหรับสุกี้หมาล่าของจีน......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</w:p>
    <w:p w14:paraId="406C7098" w14:textId="77777777" w:rsidR="004D03E4" w:rsidRPr="004D03E4" w:rsidRDefault="004D03E4" w:rsidP="00C72E2E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C612E57" w14:textId="1B2856D4" w:rsidR="004D03E4" w:rsidRDefault="004D03E4" w:rsidP="004D03E4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1B2E4AD4" wp14:editId="112DF1C3">
            <wp:extent cx="6210300" cy="173736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97D429" w14:textId="77777777" w:rsidR="004D03E4" w:rsidRPr="004D03E4" w:rsidRDefault="004D03E4" w:rsidP="004D03E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6162E248" w14:textId="77777777" w:rsidR="00304A24" w:rsidRDefault="00304A24" w:rsidP="00304A24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 w:rsidRPr="001075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ย่านหงหยาต้ง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304A24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洪崖洞</w:t>
      </w:r>
      <w:r w:rsidRPr="003B1EB2">
        <w:rPr>
          <w:rFonts w:asciiTheme="majorBidi" w:hAnsiTheme="majorBidi" w:cstheme="majorBidi" w:hint="cs"/>
          <w:color w:val="0000FF"/>
          <w:sz w:val="28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สถานที่แห่งนี้เดิมเป็นประตูเมืองโบราณ ปัจจุบันได้ถูกพัฒนามาเป็นแหล่งท่องเที่ยวที่รวมเอา จุดชมวิว สถานที่เช็คอิน ร้านอาหาร ร้านกา แฟ ร้านจำหน่ายสินค้าพื้นเมืองและของที่ระลึก ประกอบด้วยอาคารที่ออกแบบเป็นบ้านยกพื้นสูง </w:t>
      </w:r>
      <w:r>
        <w:rPr>
          <w:rFonts w:asciiTheme="majorBidi" w:hAnsiTheme="majorBidi" w:cstheme="majorBidi"/>
          <w:sz w:val="32"/>
          <w:szCs w:val="32"/>
          <w:lang w:eastAsia="zh-CN"/>
        </w:rPr>
        <w:t>11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ชั้น และย่านช้อปปิ้งที่ประกอบด้วยร้านค้า ร้านอาหาร บาร์เบียร์ ร้านกาแฟมากมายภายในอาคาร...</w:t>
      </w:r>
    </w:p>
    <w:p w14:paraId="298FC32B" w14:textId="3D2751D8" w:rsidR="00304A24" w:rsidRDefault="00304A24" w:rsidP="00304A24">
      <w:pPr>
        <w:pStyle w:val="NoSpacing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07056">
        <w:rPr>
          <w:rFonts w:asciiTheme="majorBidi" w:hAnsiTheme="majorBidi" w:cstheme="majorBidi"/>
          <w:b/>
          <w:bCs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0C787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(6)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(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เมนูสุกี้หมาล่าต้นตำหรับฉงชิ่ง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</w:p>
    <w:p w14:paraId="287B9DF7" w14:textId="77777777" w:rsidR="004D03E4" w:rsidRPr="004D03E4" w:rsidRDefault="004D03E4" w:rsidP="00304A24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E9BA8A8" w14:textId="2967E60C" w:rsidR="004D03E4" w:rsidRDefault="004D03E4" w:rsidP="004D03E4">
      <w:pPr>
        <w:pStyle w:val="NoSpacing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14BB2675" wp14:editId="5B0E388B">
            <wp:extent cx="6210300" cy="173736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1219F" w14:textId="77777777" w:rsidR="004D03E4" w:rsidRPr="004D03E4" w:rsidRDefault="004D03E4" w:rsidP="004D03E4">
      <w:pPr>
        <w:pStyle w:val="NoSpacing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B9C877E" w14:textId="47C8F401" w:rsidR="00C72E2E" w:rsidRPr="00304A24" w:rsidRDefault="00304A24" w:rsidP="00304A24">
      <w:pPr>
        <w:pStyle w:val="NoSpacing"/>
        <w:shd w:val="clear" w:color="auto" w:fill="FDE9D9" w:themeFill="accent6" w:themeFillTint="33"/>
        <w:ind w:left="1440"/>
        <w:rPr>
          <w:rFonts w:asciiTheme="majorBidi" w:hAnsiTheme="majorBidi" w:cstheme="majorBidi"/>
          <w:b/>
          <w:bCs/>
          <w:color w:val="0000FF"/>
          <w:sz w:val="28"/>
        </w:rPr>
      </w:pPr>
      <w:r w:rsidRPr="00304A24">
        <w:rPr>
          <w:rFonts w:asciiTheme="majorBidi" w:hAnsiTheme="majorBidi" w:cstheme="majorBidi"/>
          <w:b/>
          <w:bCs/>
          <w:color w:val="0000FF"/>
          <w:sz w:val="28"/>
        </w:rPr>
        <w:t xml:space="preserve">OPTIONAL TOUR </w:t>
      </w:r>
      <w:r w:rsidRPr="00304A24">
        <w:rPr>
          <w:rFonts w:asciiTheme="majorBidi" w:hAnsiTheme="majorBidi" w:cstheme="majorBidi" w:hint="cs"/>
          <w:b/>
          <w:bCs/>
          <w:color w:val="0000FF"/>
          <w:sz w:val="28"/>
          <w:cs/>
        </w:rPr>
        <w:t xml:space="preserve"> ไกด์ขายล่องเรือแม่น้ำฉงชิ่ง ชมความสวยงามของสองริมฝั่งแม่น้ำเมืองฉงชิ่ง ล่องเรือ ท่านละ 280 หยวน หรือประมาณ 1,400 บาท </w:t>
      </w:r>
    </w:p>
    <w:p w14:paraId="3E792928" w14:textId="47E575E4" w:rsidR="001B7FB3" w:rsidRDefault="00304A24" w:rsidP="00BF246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CAMPANILE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>
        <w:rPr>
          <w:rFonts w:asciiTheme="majorBidi" w:hAnsiTheme="majorBidi" w:cstheme="majorBidi"/>
          <w:sz w:val="32"/>
          <w:szCs w:val="32"/>
          <w:cs/>
        </w:rPr>
        <w:t>หรือเทียบเท่าใ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นเมืองฉงชิ่ง    </w:t>
      </w:r>
    </w:p>
    <w:p w14:paraId="48E88392" w14:textId="77777777" w:rsidR="00632993" w:rsidRDefault="00632993" w:rsidP="00BF246A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E4FCDD3" w14:textId="42E4F682" w:rsidR="004D03E4" w:rsidRDefault="001B7FB3" w:rsidP="001B7FB3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3224CA96" wp14:editId="50E2A17E">
            <wp:extent cx="2072640" cy="1737360"/>
            <wp:effectExtent l="0" t="0" r="381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7D2C7847" wp14:editId="356A1CF0">
            <wp:extent cx="4137660" cy="17373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56C94" w14:textId="77777777" w:rsidR="001B7FB3" w:rsidRPr="001B7FB3" w:rsidRDefault="001B7FB3" w:rsidP="004D03E4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2345A0A8" w14:textId="37B65F1E" w:rsidR="00F56EDA" w:rsidRPr="007C476A" w:rsidRDefault="00F56EDA" w:rsidP="00F56ED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4F2DAD">
        <w:rPr>
          <w:rFonts w:asciiTheme="majorBidi" w:hAnsiTheme="majorBidi" w:cstheme="majorBidi" w:hint="cs"/>
          <w:b/>
          <w:bCs/>
          <w:sz w:val="36"/>
          <w:szCs w:val="36"/>
          <w:cs/>
        </w:rPr>
        <w:t>ี่</w:t>
      </w:r>
      <w:r w:rsidR="004F2B8F">
        <w:rPr>
          <w:rFonts w:asciiTheme="majorBidi" w:hAnsiTheme="majorBidi" w:cstheme="majorBidi" w:hint="eastAsia"/>
          <w:b/>
          <w:bCs/>
          <w:sz w:val="36"/>
          <w:szCs w:val="36"/>
          <w:lang w:eastAsia="zh-CN"/>
        </w:rPr>
        <w:tab/>
      </w:r>
      <w:r w:rsidR="00BF246A"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  <w:t xml:space="preserve"> </w:t>
      </w:r>
      <w:r w:rsidR="00BF246A" w:rsidRPr="00BF246A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นครฉงชิ่ง-มหาศาลาประชาคม-รถไฟทะลุตึก-ตึกตะเกียบ-อิสระช้อปปิ้งย่านเจียฟ่างเปย</w:t>
      </w:r>
      <w:r w:rsidR="00E80B3F" w:rsidRPr="00BF246A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0419AF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E80B3F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เมืองตูเจียงเยี่ยน</w:t>
      </w:r>
      <w:r w:rsidR="0053195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0419AF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53195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E80B3F">
        <w:rPr>
          <w:rFonts w:asciiTheme="majorBidi" w:hAnsiTheme="majorBidi" w:cs="Angsana New" w:hint="cs"/>
          <w:b/>
          <w:bCs/>
          <w:sz w:val="36"/>
          <w:szCs w:val="36"/>
          <w:cs/>
        </w:rPr>
        <w:t>สะพานหนานเฉียว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4131114B" w14:textId="587CE99F" w:rsidR="00F56EDA" w:rsidRPr="00045660" w:rsidRDefault="00F56EDA" w:rsidP="00F56EDA">
      <w:pPr>
        <w:spacing w:after="0" w:line="240" w:lineRule="auto"/>
        <w:rPr>
          <w:rFonts w:asciiTheme="majorBidi" w:hAnsiTheme="majorBidi" w:cs="Angsana New"/>
          <w:b/>
          <w:bCs/>
          <w:color w:val="0000FF"/>
          <w:sz w:val="32"/>
          <w:szCs w:val="32"/>
        </w:rPr>
      </w:pPr>
      <w:r w:rsidRPr="00F56EDA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เช้า</w:t>
      </w:r>
      <w:r w:rsidRPr="00F56EDA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="Angsana New" w:hint="cs"/>
          <w:sz w:val="32"/>
          <w:szCs w:val="32"/>
          <w:cs/>
        </w:rPr>
        <w:tab/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Pr="00045660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Pr="00045660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34287D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(7)</w:t>
      </w:r>
    </w:p>
    <w:p w14:paraId="15E55E3B" w14:textId="5374AA54" w:rsidR="00B45694" w:rsidRDefault="00B45694" w:rsidP="00B45694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</w:t>
      </w:r>
      <w:r w:rsidR="001B7FB3">
        <w:rPr>
          <w:rFonts w:asciiTheme="majorBidi" w:hAnsiTheme="majorBidi" w:cstheme="majorBidi" w:hint="cs"/>
          <w:sz w:val="32"/>
          <w:szCs w:val="32"/>
          <w:cs/>
        </w:rPr>
        <w:t>อาหาร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ศา</w:t>
      </w:r>
      <w:r w:rsidRPr="005E50D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ลาประชาคม หรือต้าหลี่ถัง </w:t>
      </w:r>
      <w:r w:rsidRPr="000C78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人民大礼堂</w:t>
      </w:r>
      <w:r w:rsidRPr="001D6DA8">
        <w:rPr>
          <w:rFonts w:asciiTheme="majorBidi" w:hAnsiTheme="majorBidi" w:cstheme="majorBidi" w:hint="cs"/>
          <w:sz w:val="32"/>
          <w:szCs w:val="32"/>
          <w:cs/>
        </w:rPr>
        <w:t>หอประชุมขนาดใหญ่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ที่เป็นสัญลักษณ์ประจำนครฉงชิ่งนี้ เป็นสถานที่จัดประชุมสภาประชาชนของนครฉงชิ่ง และเป็นสถานที่จัดแสดงมหรสพที่มีความจุถึง </w:t>
      </w:r>
      <w:r>
        <w:rPr>
          <w:rFonts w:asciiTheme="majorBidi" w:hAnsiTheme="majorBidi" w:cstheme="majorBidi"/>
          <w:sz w:val="32"/>
          <w:szCs w:val="32"/>
        </w:rPr>
        <w:t>4,000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คน สร้าง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ขึ้นในปี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1951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เป็นสถาปัตยกรรมจีนโบราณที่โดดเด่นด้วยเอกลักษณ์.....</w:t>
      </w:r>
    </w:p>
    <w:p w14:paraId="4A73FB8F" w14:textId="59745CC2" w:rsidR="00193B6E" w:rsidRPr="00B45694" w:rsidRDefault="00B45694" w:rsidP="00B45694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นำท่านเก็บภาพที่แสนมหัศจรรย์ ณ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สถานีรถไฟลอยฟ้า </w:t>
      </w:r>
      <w:r w:rsidRPr="005E50D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หลี่จื่อป้า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0C7876">
        <w:rPr>
          <w:rFonts w:asciiTheme="majorBidi" w:hAnsiTheme="majorBidi" w:cstheme="majorBidi" w:hint="cs"/>
          <w:b/>
          <w:bCs/>
          <w:color w:val="0000FF"/>
          <w:szCs w:val="22"/>
          <w:lang w:eastAsia="zh-CN"/>
        </w:rPr>
        <w:t>穿楼轻轨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ชมและเก็บภาพความมหัศจรรย์ของ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3B1EB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ขบวนรถไฟที่วิ่งทะลุตัวตึก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และจอดเทียบสถานีที่ตั้งอยู่บริเวณชั้นที่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>6-8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ของอาคาร และขบวนรถไฟจะไปทะลุออกอีกด้านหนึ่งของตัวอาคาร....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1D6DA8">
        <w:rPr>
          <w:rFonts w:asciiTheme="majorBidi" w:hAnsiTheme="majorBidi" w:cstheme="majorBidi"/>
          <w:sz w:val="32"/>
          <w:szCs w:val="32"/>
        </w:rPr>
        <w:t xml:space="preserve"> </w:t>
      </w:r>
    </w:p>
    <w:p w14:paraId="5E86797C" w14:textId="3C86BE21" w:rsidR="000419AF" w:rsidRDefault="000419AF" w:rsidP="000419A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รับประทานอาหารกลางวัน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ร้านอาหารพื้นเมือง </w:t>
      </w:r>
      <w:r w:rsidR="0034287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(8)</w:t>
      </w:r>
    </w:p>
    <w:p w14:paraId="1838D7AD" w14:textId="77777777" w:rsidR="002B1681" w:rsidRPr="002B1681" w:rsidRDefault="002B1681" w:rsidP="000419A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BB865E2" w14:textId="049D612D" w:rsidR="001B7FB3" w:rsidRDefault="001B7FB3" w:rsidP="002B1681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7832A551" wp14:editId="7B3A3F5A">
            <wp:extent cx="4137660" cy="17373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64B89653" wp14:editId="0AA4079B">
            <wp:extent cx="2072640" cy="1737360"/>
            <wp:effectExtent l="0" t="0" r="381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65A6B" w14:textId="77777777" w:rsidR="00B15185" w:rsidRPr="00B15185" w:rsidRDefault="00B15185" w:rsidP="0053195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60DE5EE" w14:textId="77777777" w:rsidR="00B45694" w:rsidRDefault="00B45694" w:rsidP="00B45694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นำท่านเที่ยวชม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หอศิลป์กั๋วไท่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0C7876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国泰艺术中心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(อาคารตะเกียบ) </w:t>
      </w:r>
      <w:r w:rsidRPr="00C0715C">
        <w:rPr>
          <w:rFonts w:asciiTheme="majorBidi" w:hAnsiTheme="majorBidi" w:cstheme="majorBidi" w:hint="cs"/>
          <w:sz w:val="32"/>
          <w:szCs w:val="32"/>
          <w:cs/>
          <w:lang w:eastAsia="zh-CN"/>
        </w:rPr>
        <w:t>จุดเช็คอิน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ใหม่ของมหานครฉงชิ่งที่เต็มไปด้วยศิลปและสถาปัตยกรรมจีนร่วมสมัย ที่โดดเด่นด้วยรูปทรงที่เก๋ไก๋ทันสมัยและสดุดตา....</w:t>
      </w:r>
    </w:p>
    <w:p w14:paraId="71BB36F5" w14:textId="12E37F86" w:rsidR="00B45694" w:rsidRDefault="00B45694" w:rsidP="000419A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จากนั้นให้ท่านอิสระช้อปปิ้ง </w:t>
      </w:r>
      <w:r w:rsidRPr="00B4569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ย่านเจี่ยฟ่างเปย </w:t>
      </w:r>
      <w:r w:rsidRPr="00B45694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解放碑</w:t>
      </w:r>
      <w:r w:rsidRPr="00B45694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ย่านศูนย์การค้าที่คึกคักใจกลางเมืองที่ฉงชิ่ง แหล่งรวมร้านค้าแบรนด์เนม</w:t>
      </w:r>
      <w:r w:rsidR="00F57113"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จากทั่วโลก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และ</w:t>
      </w:r>
      <w:r w:rsidR="00F57113">
        <w:rPr>
          <w:rFonts w:asciiTheme="majorBidi" w:hAnsiTheme="majorBidi" w:cstheme="majorBidi" w:hint="cs"/>
          <w:sz w:val="32"/>
          <w:szCs w:val="32"/>
          <w:cs/>
          <w:lang w:eastAsia="zh-CN"/>
        </w:rPr>
        <w:t>ร้านจำหน่ายสินค้าแฟชั่นของจีน......</w:t>
      </w:r>
    </w:p>
    <w:p w14:paraId="67EF7066" w14:textId="17A956E5" w:rsidR="003A00A1" w:rsidRPr="00F57113" w:rsidRDefault="00F57113" w:rsidP="00F57113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จากนั้นนำท่านเดินทางโดยรถบัสสู่ </w:t>
      </w:r>
      <w:r w:rsidR="003A00A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เมืองตูเจียงเยี่ยน</w:t>
      </w:r>
      <w:r w:rsidR="000419AF" w:rsidRPr="00EB51C1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3A00A1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都江堰</w:t>
      </w:r>
      <w:r w:rsidR="003A00A1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 w:rsidR="003A00A1">
        <w:rPr>
          <w:rFonts w:asciiTheme="majorBidi" w:hAnsiTheme="majorBidi" w:cs="Angsana New" w:hint="eastAsia"/>
          <w:sz w:val="32"/>
          <w:szCs w:val="32"/>
          <w:lang w:eastAsia="zh-CN"/>
        </w:rPr>
        <w:t>(</w:t>
      </w:r>
      <w:r w:rsidR="003A00A1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ระยะทาง </w:t>
      </w:r>
      <w:r>
        <w:rPr>
          <w:rFonts w:asciiTheme="majorBidi" w:hAnsiTheme="majorBidi" w:cs="Angsana New" w:hint="eastAsia"/>
          <w:sz w:val="32"/>
          <w:szCs w:val="32"/>
          <w:lang w:eastAsia="zh-CN"/>
        </w:rPr>
        <w:t>320</w:t>
      </w:r>
      <w:r w:rsidR="003A00A1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3A00A1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กม. ใช้เวลาเดินทางราว </w:t>
      </w:r>
      <w:r w:rsidR="003A00A1">
        <w:rPr>
          <w:rFonts w:asciiTheme="majorBidi" w:hAnsiTheme="majorBidi" w:cs="Angsana New"/>
          <w:sz w:val="32"/>
          <w:szCs w:val="32"/>
          <w:lang w:eastAsia="zh-CN"/>
        </w:rPr>
        <w:t>4</w:t>
      </w:r>
      <w:r w:rsidR="003A00A1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ชั่วโมง)</w:t>
      </w:r>
    </w:p>
    <w:p w14:paraId="67B7D78A" w14:textId="77777777" w:rsidR="000419AF" w:rsidRDefault="000419AF" w:rsidP="000419AF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ระหว่าง</w:t>
      </w:r>
      <w:r w:rsidR="00733AD4">
        <w:rPr>
          <w:rFonts w:asciiTheme="majorBidi" w:hAnsiTheme="majorBidi" w:cstheme="majorBidi" w:hint="cs"/>
          <w:sz w:val="32"/>
          <w:szCs w:val="32"/>
          <w:cs/>
        </w:rPr>
        <w:t>เดินทางท่านสามารถชมทัศนียภาพธรรมชาติ</w:t>
      </w:r>
      <w:r w:rsidR="00B97406">
        <w:rPr>
          <w:rFonts w:asciiTheme="majorBidi" w:hAnsiTheme="majorBidi" w:cstheme="majorBidi" w:hint="cs"/>
          <w:sz w:val="32"/>
          <w:szCs w:val="32"/>
          <w:cs/>
        </w:rPr>
        <w:t>อันงดงาม</w:t>
      </w:r>
      <w:r w:rsidR="00733AD4">
        <w:rPr>
          <w:rFonts w:asciiTheme="majorBidi" w:hAnsiTheme="majorBidi" w:cstheme="majorBidi" w:hint="cs"/>
          <w:sz w:val="32"/>
          <w:szCs w:val="32"/>
          <w:cs/>
        </w:rPr>
        <w:t>ของสองข้างถนน</w:t>
      </w:r>
      <w:r w:rsidR="00B97406">
        <w:rPr>
          <w:rFonts w:asciiTheme="majorBidi" w:hAnsiTheme="majorBidi" w:cstheme="majorBidi" w:hint="cs"/>
          <w:sz w:val="32"/>
          <w:szCs w:val="32"/>
          <w:cs/>
        </w:rPr>
        <w:t>ขณะที่รถแล่นผ่าน</w:t>
      </w:r>
      <w:r w:rsidR="00733AD4">
        <w:rPr>
          <w:rFonts w:asciiTheme="majorBidi" w:hAnsiTheme="majorBidi" w:cstheme="majorBidi" w:hint="cs"/>
          <w:sz w:val="32"/>
          <w:szCs w:val="32"/>
          <w:cs/>
        </w:rPr>
        <w:t xml:space="preserve"> ที่มีทั้งภูเขาหิมะสูง หุบเขา ธารน้ำ และทุ่งหญ้าบนที่ราบสูง</w:t>
      </w:r>
      <w:r w:rsidR="00B97406">
        <w:rPr>
          <w:rFonts w:asciiTheme="majorBidi" w:hAnsiTheme="majorBidi" w:cstheme="majorBidi" w:hint="cs"/>
          <w:sz w:val="32"/>
          <w:szCs w:val="32"/>
          <w:cs/>
        </w:rPr>
        <w:t xml:space="preserve"> หรือพักผ่อนตามอัธยาศัยบนรถระหว่างเดินทาง </w:t>
      </w:r>
    </w:p>
    <w:p w14:paraId="02C4D8E6" w14:textId="7F2E1D40" w:rsidR="00281D16" w:rsidRDefault="00281D16" w:rsidP="00281D1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bookmarkStart w:id="1" w:name="_Hlk195368282"/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0C787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0C78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0C7876">
        <w:rPr>
          <w:rFonts w:asciiTheme="majorBidi" w:hAnsiTheme="majorBidi" w:cstheme="majorBidi"/>
          <w:b/>
          <w:bCs/>
          <w:color w:val="0000FF"/>
          <w:sz w:val="32"/>
          <w:szCs w:val="32"/>
        </w:rPr>
        <w:t>9</w:t>
      </w:r>
      <w:r w:rsidR="000C78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38EDA9" w14:textId="059471B9" w:rsidR="00531956" w:rsidRPr="00531956" w:rsidRDefault="00531956" w:rsidP="00281D1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ADB8A65" w14:textId="1BBEC0FE" w:rsidR="00531956" w:rsidRDefault="00531956" w:rsidP="0053195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39FA6F78" wp14:editId="19BDA710">
            <wp:extent cx="6210300" cy="17373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3AADB" w14:textId="77777777" w:rsidR="00531956" w:rsidRPr="00531956" w:rsidRDefault="00531956" w:rsidP="00281D1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bookmarkEnd w:id="1"/>
    <w:p w14:paraId="54C1AEA5" w14:textId="77777777" w:rsidR="0025629B" w:rsidRPr="004F2B8F" w:rsidRDefault="0025629B" w:rsidP="0025629B">
      <w:pPr>
        <w:spacing w:after="0" w:line="240" w:lineRule="auto"/>
        <w:ind w:left="1440"/>
        <w:rPr>
          <w:rFonts w:asciiTheme="majorBidi" w:hAnsiTheme="majorBidi" w:cstheme="majorBidi"/>
          <w:sz w:val="24"/>
          <w:szCs w:val="24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หลังอาหารนำท่านชม </w:t>
      </w:r>
      <w:r w:rsidRPr="0025629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สะพานหนานเฉียว </w:t>
      </w:r>
      <w:r w:rsidRPr="00ED4E80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南桥</w:t>
      </w:r>
      <w:r w:rsidRPr="0025629B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สะพาน</w:t>
      </w:r>
      <w:r w:rsidR="00E80B3F">
        <w:rPr>
          <w:rFonts w:asciiTheme="majorBidi" w:hAnsiTheme="majorBidi" w:cstheme="majorBidi" w:hint="cs"/>
          <w:sz w:val="32"/>
          <w:szCs w:val="32"/>
          <w:cs/>
          <w:lang w:eastAsia="zh-CN"/>
        </w:rPr>
        <w:t>โบราณคร่อม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แม่น้ำตูเจียงเยี่ยนขึ้นชื่อที่ได้กลายเป็นแหล่งท่องเที่ยวสำคัญและจุดเช็คอินสำหรับนักท่องเที่ยว ในช่วงค่ำที่นี่จะประดับประดาด้วยแสงสี บริเวณริมแม่น้ำจะถูกประดับด้วยแสงไฟสีฟ้าที่ทอดยาวไปตามแนวแม่น้ำ</w:t>
      </w:r>
      <w:r w:rsidR="004F2B8F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ชาวบ้านตั้งชื่อว่าเป็น </w:t>
      </w:r>
      <w:r w:rsidRPr="004F2B8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น้ำตาสีฟ้า</w:t>
      </w:r>
      <w:r w:rsidR="004F2B8F" w:rsidRPr="00ED4E80">
        <w:rPr>
          <w:rFonts w:asciiTheme="majorBidi" w:hAnsiTheme="majorBidi" w:cstheme="majorBidi" w:hint="cs"/>
          <w:b/>
          <w:bCs/>
          <w:color w:val="0000FF"/>
          <w:szCs w:val="22"/>
          <w:cs/>
          <w:lang w:eastAsia="zh-CN"/>
        </w:rPr>
        <w:t xml:space="preserve"> </w:t>
      </w:r>
      <w:r w:rsidR="004F2B8F" w:rsidRPr="00ED4E80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蓝色眼泪</w:t>
      </w:r>
      <w:r w:rsidRPr="004F2B8F">
        <w:rPr>
          <w:rFonts w:asciiTheme="majorBidi" w:hAnsiTheme="majorBidi" w:cstheme="majorBidi" w:hint="cs"/>
          <w:color w:val="0000FF"/>
          <w:sz w:val="24"/>
          <w:szCs w:val="24"/>
          <w:cs/>
          <w:lang w:eastAsia="zh-CN"/>
        </w:rPr>
        <w:t xml:space="preserve"> </w:t>
      </w:r>
    </w:p>
    <w:p w14:paraId="3167331F" w14:textId="77777777" w:rsidR="00F57113" w:rsidRDefault="00281D16" w:rsidP="00281D16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5711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HOLIDAY HOTEL &amp; RESORT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57113">
        <w:rPr>
          <w:rFonts w:asciiTheme="majorBidi" w:hAnsiTheme="majorBidi" w:cstheme="majorBidi"/>
          <w:b/>
          <w:bCs/>
          <w:color w:val="0000FF"/>
          <w:sz w:val="32"/>
          <w:szCs w:val="32"/>
        </w:rPr>
        <w:t>DUJIANGYAN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25629B"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25629B">
        <w:rPr>
          <w:rFonts w:asciiTheme="majorBidi" w:hAnsiTheme="majorBidi" w:cstheme="majorBidi" w:hint="cs"/>
          <w:sz w:val="32"/>
          <w:szCs w:val="32"/>
          <w:cs/>
        </w:rPr>
        <w:t>เมืองตู</w:t>
      </w:r>
    </w:p>
    <w:p w14:paraId="0792B27C" w14:textId="2E1C1E83" w:rsidR="00BF6112" w:rsidRDefault="0025629B" w:rsidP="00767E5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เจียงเยี่ยน</w:t>
      </w:r>
      <w:r w:rsidR="00281D16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281D16" w:rsidRPr="002D537A">
        <w:rPr>
          <w:rFonts w:asciiTheme="majorBidi" w:hAnsiTheme="majorBidi" w:cstheme="majorBidi"/>
          <w:sz w:val="32"/>
          <w:szCs w:val="32"/>
        </w:rPr>
        <w:t xml:space="preserve">  </w:t>
      </w:r>
    </w:p>
    <w:p w14:paraId="07CB4F26" w14:textId="77777777" w:rsidR="00632993" w:rsidRDefault="00632993" w:rsidP="00767E5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D39ADFA" w14:textId="4877FFA8" w:rsidR="00632993" w:rsidRDefault="00632993" w:rsidP="00632993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4CFE5CE2" wp14:editId="35F9BA97">
            <wp:extent cx="6210300" cy="1737360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754EB" w14:textId="77777777" w:rsidR="00632993" w:rsidRPr="00632993" w:rsidRDefault="00632993" w:rsidP="00632993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21D602DC" w14:textId="101A4399" w:rsidR="0032771A" w:rsidRPr="007C476A" w:rsidRDefault="0032771A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4F2DAD">
        <w:rPr>
          <w:rFonts w:asciiTheme="majorBidi" w:hAnsiTheme="majorBidi" w:cstheme="majorBidi" w:hint="cs"/>
          <w:b/>
          <w:bCs/>
          <w:sz w:val="36"/>
          <w:szCs w:val="36"/>
          <w:cs/>
        </w:rPr>
        <w:t>ห้า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E80B3F">
        <w:rPr>
          <w:rFonts w:asciiTheme="majorBidi" w:hAnsiTheme="majorBidi" w:cs="Angsana New"/>
          <w:b/>
          <w:bCs/>
          <w:sz w:val="36"/>
          <w:szCs w:val="36"/>
        </w:rPr>
        <w:t xml:space="preserve"> </w:t>
      </w:r>
      <w:r w:rsidR="00E80B3F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เมืองตูเจียงเยี่ยน</w:t>
      </w:r>
      <w:r w:rsidR="00081661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767E5C">
        <w:rPr>
          <w:rFonts w:asciiTheme="majorBidi" w:hAnsiTheme="majorBidi" w:cs="Angsana New" w:hint="cs"/>
          <w:b/>
          <w:bCs/>
          <w:sz w:val="36"/>
          <w:szCs w:val="36"/>
          <w:cs/>
        </w:rPr>
        <w:t>อุทยานปี้เผิงโกว</w:t>
      </w:r>
      <w:r w:rsidR="0053195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-</w:t>
      </w:r>
      <w:r w:rsidR="00BF246A">
        <w:rPr>
          <w:rFonts w:asciiTheme="majorBidi" w:hAnsiTheme="majorBidi" w:cs="Angsana New" w:hint="cs"/>
          <w:b/>
          <w:bCs/>
          <w:sz w:val="36"/>
          <w:szCs w:val="36"/>
          <w:cs/>
        </w:rPr>
        <w:t>นครเฉิงตู</w:t>
      </w:r>
      <w:r w:rsidR="00E80B3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E71F3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202A4E04" w14:textId="77777777" w:rsidR="00767E5C" w:rsidRPr="003009D1" w:rsidRDefault="000D36BD" w:rsidP="00767E5C">
      <w:pPr>
        <w:spacing w:after="0" w:line="240" w:lineRule="auto"/>
        <w:ind w:left="1440" w:hanging="1440"/>
        <w:rPr>
          <w:rFonts w:asciiTheme="majorBidi" w:hAnsiTheme="majorBidi" w:cs="Angsana New"/>
          <w:sz w:val="32"/>
          <w:szCs w:val="32"/>
          <w:cs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34287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C7876">
        <w:rPr>
          <w:rFonts w:asciiTheme="majorBidi" w:hAnsiTheme="majorBidi" w:cstheme="majorBidi"/>
          <w:b/>
          <w:bCs/>
          <w:color w:val="0000FF"/>
          <w:sz w:val="32"/>
          <w:szCs w:val="32"/>
        </w:rPr>
        <w:t>10</w:t>
      </w:r>
      <w:r w:rsidR="0034287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767E5C">
        <w:rPr>
          <w:rFonts w:asciiTheme="majorBidi" w:hAnsiTheme="majorBidi" w:cs="Angsana New" w:hint="cs"/>
          <w:sz w:val="32"/>
          <w:szCs w:val="32"/>
          <w:cs/>
        </w:rPr>
        <w:t>หลังอาหารนำท่านเดินทางสู่</w:t>
      </w:r>
      <w:r w:rsidR="00767E5C">
        <w:rPr>
          <w:rFonts w:asciiTheme="majorBidi" w:hAnsiTheme="majorBidi" w:cs="Angsana New" w:hint="eastAsia"/>
          <w:sz w:val="32"/>
          <w:szCs w:val="32"/>
          <w:lang w:eastAsia="zh-CN"/>
        </w:rPr>
        <w:t xml:space="preserve"> </w:t>
      </w:r>
      <w:r w:rsidR="00767E5C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อุทยานปี้เผิงโกว</w:t>
      </w:r>
      <w:r w:rsidR="00767E5C" w:rsidRPr="008F22F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="00767E5C" w:rsidRPr="00732BD4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毕鹏沟景区</w:t>
      </w:r>
      <w:r w:rsidR="00767E5C" w:rsidRPr="00EC7201">
        <w:rPr>
          <w:rFonts w:asciiTheme="majorBidi" w:hAnsiTheme="majorBidi" w:cs="Angsana New" w:hint="cs"/>
          <w:sz w:val="24"/>
          <w:szCs w:val="24"/>
          <w:cs/>
        </w:rPr>
        <w:t xml:space="preserve"> </w:t>
      </w:r>
      <w:r w:rsidR="00767E5C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767E5C">
        <w:rPr>
          <w:rFonts w:asciiTheme="majorBidi" w:hAnsiTheme="majorBidi" w:cs="Angsana New" w:hint="eastAsia"/>
          <w:sz w:val="32"/>
          <w:szCs w:val="32"/>
          <w:lang w:eastAsia="zh-CN"/>
        </w:rPr>
        <w:t>(</w:t>
      </w:r>
      <w:r w:rsidR="00767E5C">
        <w:rPr>
          <w:rFonts w:asciiTheme="majorBidi" w:hAnsiTheme="majorBidi" w:cs="Angsana New" w:hint="cs"/>
          <w:sz w:val="32"/>
          <w:szCs w:val="32"/>
          <w:cs/>
          <w:lang w:eastAsia="zh-CN"/>
        </w:rPr>
        <w:t>ระยะทาง</w:t>
      </w:r>
      <w:r w:rsidR="00767E5C">
        <w:rPr>
          <w:rFonts w:asciiTheme="majorBidi" w:hAnsiTheme="majorBidi" w:cs="Angsana New" w:hint="eastAsia"/>
          <w:sz w:val="32"/>
          <w:szCs w:val="32"/>
          <w:lang w:eastAsia="zh-CN"/>
        </w:rPr>
        <w:t xml:space="preserve"> 190</w:t>
      </w:r>
      <w:r w:rsidR="00767E5C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767E5C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กิโลเมตร ใช้เวลาเดินทางราว </w:t>
      </w:r>
      <w:r w:rsidR="00767E5C">
        <w:rPr>
          <w:rFonts w:asciiTheme="majorBidi" w:hAnsiTheme="majorBidi" w:cs="Angsana New"/>
          <w:sz w:val="32"/>
          <w:szCs w:val="32"/>
          <w:lang w:eastAsia="zh-CN"/>
        </w:rPr>
        <w:t>2</w:t>
      </w:r>
      <w:r w:rsidR="00767E5C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ชั่วโมงครึ่ง) ระหว่างทางท่านจะได้สัมผัสกับทิวทัศน์ที่สวยงามของธรรมชาติ ภูเขาหิมะสูง หุบเขาเหวลึกที่มีสายน้ำไหลผ่าน ในฤดูหนาวท่านจะได้พบกับภูเขาและป่าไม้ที่ปกคลุมโดยหิมะขาวโพลน ในฤดูใบไม้ผลิและฤดูร้อนที่นี่จะเขียวชอุ่มด้วยผืนป่า และในฤดูใบไม้ร่วงท่านจะได้สัมผัสความสายงามของใบไม้เปลี่ยนสีอันสวยงาม</w:t>
      </w:r>
    </w:p>
    <w:p w14:paraId="11FFC540" w14:textId="4AC50E51" w:rsidR="00767E5C" w:rsidRDefault="00767E5C" w:rsidP="00767E5C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2302AD">
        <w:rPr>
          <w:rFonts w:asciiTheme="majorBidi" w:hAnsiTheme="majorBidi" w:cstheme="majorBidi"/>
          <w:b/>
          <w:bCs/>
          <w:color w:val="0000FF"/>
          <w:sz w:val="32"/>
          <w:szCs w:val="32"/>
        </w:rPr>
        <w:t>11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C3EDAE7" w14:textId="77777777" w:rsidR="00767E5C" w:rsidRDefault="00767E5C" w:rsidP="00767E5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EC6D9B">
        <w:rPr>
          <w:rFonts w:asciiTheme="majorBidi" w:hAnsiTheme="majorBidi" w:cstheme="majorBidi" w:hint="cs"/>
          <w:sz w:val="32"/>
          <w:szCs w:val="32"/>
          <w:cs/>
          <w:lang w:eastAsia="zh-CN"/>
        </w:rPr>
        <w:t>หลัง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อาหารนำท่านเที่ยวชม </w:t>
      </w:r>
      <w:r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อุทยานปี้เผิงโกว</w:t>
      </w:r>
      <w:r w:rsidRPr="008F22FF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 xml:space="preserve"> </w:t>
      </w:r>
      <w:r w:rsidRPr="00732BD4">
        <w:rPr>
          <w:rFonts w:asciiTheme="majorBidi" w:hAnsiTheme="majorBidi" w:cs="Angsana New" w:hint="eastAsia"/>
          <w:b/>
          <w:bCs/>
          <w:color w:val="0000FF"/>
          <w:szCs w:val="22"/>
          <w:lang w:eastAsia="zh-CN"/>
        </w:rPr>
        <w:t>毕鹏沟景区</w:t>
      </w:r>
      <w:r w:rsidRPr="00EC7201">
        <w:rPr>
          <w:rFonts w:asciiTheme="majorBidi" w:hAnsiTheme="majorBidi" w:cs="Angsana New" w:hint="cs"/>
          <w:sz w:val="24"/>
          <w:szCs w:val="24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ที่เป็นแหล่งท่องเที่ยวธรรมชาติที่สวยงามได้รับฉายาว่าเป็นสวิตเซอร์แลนด์แดนใต้แห่งเมืองเสฉวน ตั้งอยู่เหนือระดับน้ำทะเลระหว่าง </w:t>
      </w:r>
      <w:r>
        <w:rPr>
          <w:rFonts w:asciiTheme="majorBidi" w:hAnsiTheme="majorBidi" w:cstheme="majorBidi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,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015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เมตร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–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3,500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ครอบคลุมพื้นที่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>614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ตารางกิโลเมตร ได้รับการขึ้นทะเบียนเป็นอุทยานท่องเที่ยวธรรมชาติระดับ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4A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ของจีนในปี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2013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และกลายเป็นอุทยานท่องเที่ยวยอดนิยมที่มีนักท่องเที่ยวเดินทางมาเยือนในปี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2023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...</w:t>
      </w:r>
    </w:p>
    <w:p w14:paraId="3260A1AA" w14:textId="77777777" w:rsidR="00767E5C" w:rsidRPr="00082843" w:rsidRDefault="00767E5C" w:rsidP="00767E5C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026D71E" w14:textId="3FFF8DF2" w:rsidR="00767E5C" w:rsidRPr="00632993" w:rsidRDefault="00632993" w:rsidP="00767E5C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49F54AEA" wp14:editId="6247D038">
            <wp:extent cx="6210300" cy="1737360"/>
            <wp:effectExtent l="0" t="0" r="0" b="0"/>
            <wp:docPr id="8" name="รูปภาพ 8" descr="รูปภาพประกอบด้วย น้ำ, ภูเขา, ภูมิประเทศ, ทัศนียภาพ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น้ำ, ภูเขา, ภูมิประเทศ, ทัศนียภาพ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76401" w14:textId="77777777" w:rsidR="00767E5C" w:rsidRPr="00082843" w:rsidRDefault="00767E5C" w:rsidP="00767E5C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210F5F2E" w14:textId="3D695992" w:rsidR="00767E5C" w:rsidRPr="00767E5C" w:rsidRDefault="00767E5C" w:rsidP="00767E5C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นำท่านขึ้นรถบัสของอุทยานเพื่อเข้าไปยังเขตอุทยาน นำท่านขึ้นรถกอล์ฟแวะเที่ยวจุดชมวิวสำคัญต่าง ๆ ภายในเขตอุทยาน ที่ประกอบด้วย ธารน้ำแข็งและภูเขาหิมะโอบล้อมอุทยาน ทะเลสาบที่มีสีน้ำเขียวมรกต ป่าไม้ ลำธารน้ำไสสะอาด น้ำตก ทุ่งหญ้าบนพื้นที่สูง ใบไม้เปลี่ยนสีและป่าไม้หลากสีในฤดูใบไม้ร่วง ทุ่งดอกไม้ในฤดูใบไม้ผลิ  โดยมีจุดชมวิวขึ้นชื่อต่าง ๆ อาทิ </w:t>
      </w:r>
      <w:r w:rsidRPr="00D071D0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เขาอูฐ เขากระต่าย เขาสิงโต น้ำตกมังกรเขียว ทะเลสาบจั๋วหม่า </w:t>
      </w:r>
      <w:r w:rsidRPr="00082843">
        <w:rPr>
          <w:rFonts w:asciiTheme="majorBidi" w:hAnsiTheme="majorBidi" w:cstheme="majorBidi" w:hint="cs"/>
          <w:sz w:val="32"/>
          <w:szCs w:val="32"/>
          <w:cs/>
          <w:lang w:eastAsia="zh-CN"/>
        </w:rPr>
        <w:t>และ</w:t>
      </w:r>
      <w:r w:rsidRPr="00D071D0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อ่าววงพระจันทร์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ฯลฯ  จนควรแก่เวลา นำคณะขึ้นรถบัสออกจากอุทยาน</w:t>
      </w:r>
    </w:p>
    <w:p w14:paraId="0D0C05ED" w14:textId="36E2421F" w:rsidR="00F57113" w:rsidRPr="006A7F15" w:rsidRDefault="00F57113" w:rsidP="00F5711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C7876">
        <w:rPr>
          <w:rFonts w:asciiTheme="majorBidi" w:hAnsiTheme="majorBidi" w:cstheme="majorBidi"/>
          <w:b/>
          <w:bCs/>
          <w:color w:val="0000FF"/>
          <w:sz w:val="32"/>
          <w:szCs w:val="32"/>
        </w:rPr>
        <w:t>12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1035E22" w14:textId="5BB2A2CB" w:rsidR="00F57113" w:rsidRPr="00F47195" w:rsidRDefault="00F57113" w:rsidP="00DE4AEE">
      <w:pPr>
        <w:spacing w:after="0" w:line="240" w:lineRule="auto"/>
        <w:rPr>
          <w:rFonts w:asciiTheme="majorBidi" w:hAnsiTheme="majorBidi" w:cstheme="majorBidi"/>
          <w:color w:val="000000"/>
          <w:sz w:val="32"/>
          <w:szCs w:val="32"/>
          <w:lang w:eastAsia="zh-CN"/>
        </w:rPr>
      </w:pPr>
      <w:r>
        <w:rPr>
          <w:rFonts w:asciiTheme="majorBidi" w:hAnsiTheme="majorBidi" w:cstheme="majorBidi"/>
          <w:color w:val="000000"/>
          <w:sz w:val="32"/>
          <w:szCs w:val="32"/>
          <w:lang w:eastAsia="zh-CN"/>
        </w:rPr>
        <w:tab/>
      </w:r>
      <w:r>
        <w:rPr>
          <w:rFonts w:asciiTheme="majorBidi" w:hAnsiTheme="majorBidi" w:cstheme="majorBidi"/>
          <w:color w:val="000000"/>
          <w:sz w:val="32"/>
          <w:szCs w:val="32"/>
          <w:lang w:eastAsia="zh-CN"/>
        </w:rPr>
        <w:tab/>
      </w:r>
      <w:r>
        <w:rPr>
          <w:rFonts w:asciiTheme="majorBidi" w:hAnsiTheme="majorBidi" w:cstheme="majorBidi" w:hint="cs"/>
          <w:color w:val="000000"/>
          <w:sz w:val="32"/>
          <w:szCs w:val="32"/>
          <w:cs/>
          <w:lang w:eastAsia="zh-CN"/>
        </w:rPr>
        <w:t>หลังอาหารนำท่านเดินทางโดยรถบัสสู่เมืองเฉิง</w:t>
      </w:r>
    </w:p>
    <w:p w14:paraId="293096A4" w14:textId="5227E9F7" w:rsidR="00531956" w:rsidRDefault="008E23D3" w:rsidP="00767E5C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767E5C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MULIAN ZHUANG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767E5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F47195">
        <w:rPr>
          <w:rFonts w:asciiTheme="majorBidi" w:hAnsiTheme="majorBidi" w:cstheme="majorBidi" w:hint="cs"/>
          <w:sz w:val="32"/>
          <w:szCs w:val="32"/>
          <w:cs/>
        </w:rPr>
        <w:t>เฉิงตู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</w:p>
    <w:p w14:paraId="23D35DE1" w14:textId="77777777" w:rsidR="00531956" w:rsidRDefault="00531956" w:rsidP="005025E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</w:p>
    <w:p w14:paraId="7418F598" w14:textId="4CA841AA" w:rsidR="008E23D3" w:rsidRDefault="00531956" w:rsidP="00531956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207DAE8E" wp14:editId="3A0D046F">
            <wp:extent cx="2072640" cy="1737360"/>
            <wp:effectExtent l="0" t="0" r="381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2"/>
          <w:szCs w:val="32"/>
          <w:cs/>
        </w:rPr>
        <w:drawing>
          <wp:inline distT="0" distB="0" distL="0" distR="0" wp14:anchorId="05AA9AF5" wp14:editId="66CF50EE">
            <wp:extent cx="2072640" cy="1737360"/>
            <wp:effectExtent l="0" t="0" r="381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1681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6DEBFE75" wp14:editId="2C044BF9">
            <wp:extent cx="2072640" cy="1737360"/>
            <wp:effectExtent l="0" t="0" r="3810" b="0"/>
            <wp:docPr id="16" name="รูปภาพ 16" descr="รูปภาพประกอบด้วย ข้อความ, บอร์ด, ป้ายอิเล็กทรอนิกส์, ธาตุนีอ็อ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 descr="รูปภาพประกอบด้วย ข้อความ, บอร์ด, ป้ายอิเล็กทรอนิกส์, ธาตุนีอ็อ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0C63E" w14:textId="77777777" w:rsidR="00531956" w:rsidRPr="00531956" w:rsidRDefault="00531956" w:rsidP="00531956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EAA5838" w14:textId="64B62A80" w:rsidR="008E23D3" w:rsidRPr="007C476A" w:rsidRDefault="008E23D3" w:rsidP="008E23D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หก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>
        <w:rPr>
          <w:rFonts w:asciiTheme="majorBidi" w:hAnsiTheme="majorBidi" w:cs="Angsana New"/>
          <w:b/>
          <w:bCs/>
          <w:sz w:val="36"/>
          <w:szCs w:val="36"/>
        </w:rPr>
        <w:t xml:space="preserve">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เมืองเฉิงตู- ถนนไท่กู่หลี่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วัดต้าฉือ-ตึก </w:t>
      </w:r>
      <w:r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IFS </w:t>
      </w:r>
      <w:r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>แพนด้าปีนตึก</w:t>
      </w:r>
      <w:r w:rsidR="00F47195">
        <w:rPr>
          <w:rFonts w:asciiTheme="majorBidi" w:hAnsiTheme="majorBidi" w:cstheme="majorBidi" w:hint="cs"/>
          <w:b/>
          <w:bCs/>
          <w:sz w:val="36"/>
          <w:szCs w:val="36"/>
          <w:cs/>
        </w:rPr>
        <w:t>-ถนนชุนซีลู่</w:t>
      </w:r>
      <w:r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 xml:space="preserve"> -บินกลับกรุงเทพ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1D4A9E8A" w14:textId="4E9D34D8" w:rsidR="000A38C4" w:rsidRDefault="008E23D3" w:rsidP="008E23D3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Cs w:val="22"/>
          <w:cs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34287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C7876">
        <w:rPr>
          <w:rFonts w:asciiTheme="majorBidi" w:hAnsiTheme="majorBidi" w:cstheme="majorBidi"/>
          <w:b/>
          <w:bCs/>
          <w:color w:val="0000FF"/>
          <w:sz w:val="32"/>
          <w:szCs w:val="32"/>
        </w:rPr>
        <w:t>13</w:t>
      </w:r>
      <w:r w:rsidR="0034287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2B0DCAA" w14:textId="17798CF3" w:rsidR="00E80B3F" w:rsidRDefault="00E80B3F" w:rsidP="00E80B3F">
      <w:pPr>
        <w:spacing w:after="0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 w:rsidRPr="005F5796">
        <w:rPr>
          <w:rFonts w:asciiTheme="majorBidi" w:hAnsiTheme="majorBidi" w:cstheme="majorBidi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เที่ยวชม </w:t>
      </w:r>
      <w:r w:rsidRPr="005F5796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ถนนไทกู่หลี่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และวัดต้าฉือ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CF46F7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太古里</w:t>
      </w:r>
      <w:r w:rsidRPr="00CF46F7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 w:rsidRPr="00CF46F7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大慈寺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5F5796">
        <w:rPr>
          <w:rFonts w:asciiTheme="majorBidi" w:hAnsiTheme="majorBidi" w:cstheme="majorBidi"/>
          <w:sz w:val="32"/>
          <w:szCs w:val="32"/>
          <w:cs/>
        </w:rPr>
        <w:t>แต่เดิมที่ตรงนี้คือบริเวณของวัดต้าฉือ ที่พระถังซำจั๋ง เคยจำพรรษาก่อนเดินทางไปชมพูทวีป โดยทางโครงการได้อนุรักษ์อาคารบางส่วนและปรับปรุงพื้นที่รอบ ๆ ขึ้นโดยมีวัดเป็นศูนย์กลาง ปัจจุบันไท่กู๋หลี่เป็นที่ตั้งของวัด ช้อปปิ้งคอมเพล็กซ์ ร้านอาหาร ห้างสรรพสินค้า โรงภาพยนตร์ จัตุรัส และโรงแรมหรู</w:t>
      </w:r>
      <w:r>
        <w:rPr>
          <w:rFonts w:asciiTheme="majorBidi" w:hAnsiTheme="majorBidi" w:cstheme="majorBidi" w:hint="cs"/>
          <w:sz w:val="32"/>
          <w:szCs w:val="32"/>
          <w:cs/>
        </w:rPr>
        <w:t>......</w:t>
      </w:r>
    </w:p>
    <w:p w14:paraId="512E74FA" w14:textId="160CD17F" w:rsidR="00531956" w:rsidRDefault="008E23D3" w:rsidP="00531956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34287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9E019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34287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C166A4A" w14:textId="52F85C8B" w:rsidR="00531956" w:rsidRPr="00531956" w:rsidRDefault="00531956" w:rsidP="00531956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D031B29" w14:textId="16A34EF0" w:rsidR="00531956" w:rsidRDefault="00531956" w:rsidP="00531956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drawing>
          <wp:inline distT="0" distB="0" distL="0" distR="0" wp14:anchorId="5E1EAA0B" wp14:editId="6FBB9BA7">
            <wp:extent cx="6210300" cy="1737360"/>
            <wp:effectExtent l="0" t="0" r="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80C5B" w14:textId="77777777" w:rsidR="00531956" w:rsidRPr="00531956" w:rsidRDefault="00531956" w:rsidP="00531956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59738B37" w14:textId="5C7FB272" w:rsidR="00CF46F7" w:rsidRDefault="00CF46F7" w:rsidP="00CF46F7">
      <w:pPr>
        <w:spacing w:after="0"/>
        <w:ind w:left="144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</w:t>
      </w:r>
      <w:r w:rsidR="00E80B3F">
        <w:rPr>
          <w:rFonts w:asciiTheme="majorBidi" w:hAnsiTheme="majorBidi" w:cstheme="majorBidi" w:hint="cs"/>
          <w:sz w:val="32"/>
          <w:szCs w:val="32"/>
          <w:cs/>
        </w:rPr>
        <w:t xml:space="preserve">ชม </w:t>
      </w:r>
      <w:r w:rsidR="00E80B3F" w:rsidRPr="0060299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หมีแพนด้าปีนตึก ณ ตึก </w:t>
      </w:r>
      <w:r w:rsidR="00E80B3F" w:rsidRPr="00602996">
        <w:rPr>
          <w:rFonts w:asciiTheme="majorBidi" w:hAnsiTheme="majorBidi" w:cstheme="majorBidi"/>
          <w:b/>
          <w:bCs/>
          <w:color w:val="0000FF"/>
          <w:sz w:val="32"/>
          <w:szCs w:val="32"/>
        </w:rPr>
        <w:t>IFS</w:t>
      </w:r>
      <w:r w:rsidR="00E80B3F" w:rsidRPr="00CF46F7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 xml:space="preserve"> </w:t>
      </w:r>
      <w:r w:rsidR="00E80B3F" w:rsidRPr="00CF46F7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熊猫爬楼</w:t>
      </w:r>
      <w:r w:rsidR="00E80B3F" w:rsidRPr="0060299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E80B3F" w:rsidRPr="00602996">
        <w:rPr>
          <w:rFonts w:asciiTheme="majorBidi" w:hAnsiTheme="majorBidi" w:cstheme="majorBidi" w:hint="cs"/>
          <w:sz w:val="32"/>
          <w:szCs w:val="32"/>
          <w:cs/>
        </w:rPr>
        <w:t>จุดเช็คอินใหม่สำหรับชาวเมืองเฉิงตูและนักท่องเที่ยวผู้มาเยื่อน</w:t>
      </w:r>
      <w:r w:rsidR="00E80B3F">
        <w:rPr>
          <w:rFonts w:asciiTheme="majorBidi" w:hAnsiTheme="majorBidi" w:cstheme="majorBidi" w:hint="cs"/>
          <w:sz w:val="32"/>
          <w:szCs w:val="32"/>
          <w:cs/>
        </w:rPr>
        <w:t xml:space="preserve"> ท่านจะได้ตะลึงกับตุกตาแพนด้ายักษ์ที่มีความสูง </w:t>
      </w:r>
      <w:r w:rsidR="00E80B3F">
        <w:rPr>
          <w:rFonts w:asciiTheme="majorBidi" w:hAnsiTheme="majorBidi" w:cstheme="majorBidi"/>
          <w:sz w:val="32"/>
          <w:szCs w:val="32"/>
        </w:rPr>
        <w:t xml:space="preserve">15 </w:t>
      </w:r>
      <w:r w:rsidR="00E80B3F">
        <w:rPr>
          <w:rFonts w:asciiTheme="majorBidi" w:hAnsiTheme="majorBidi" w:cstheme="majorBidi" w:hint="cs"/>
          <w:sz w:val="32"/>
          <w:szCs w:val="32"/>
          <w:cs/>
        </w:rPr>
        <w:t xml:space="preserve"> เมตร</w:t>
      </w:r>
      <w:r w:rsidR="00E80B3F">
        <w:rPr>
          <w:rFonts w:asciiTheme="majorBidi" w:hAnsiTheme="majorBidi" w:cstheme="majorBidi"/>
          <w:sz w:val="32"/>
          <w:szCs w:val="32"/>
        </w:rPr>
        <w:t xml:space="preserve"> </w:t>
      </w:r>
      <w:r w:rsidR="00E80B3F">
        <w:rPr>
          <w:rFonts w:asciiTheme="majorBidi" w:hAnsiTheme="majorBidi" w:cstheme="majorBidi" w:hint="cs"/>
          <w:sz w:val="32"/>
          <w:szCs w:val="32"/>
          <w:cs/>
        </w:rPr>
        <w:t xml:space="preserve">น้ำหนัก </w:t>
      </w:r>
      <w:r w:rsidR="00E80B3F">
        <w:rPr>
          <w:rFonts w:asciiTheme="majorBidi" w:hAnsiTheme="majorBidi" w:cstheme="majorBidi"/>
          <w:sz w:val="32"/>
          <w:szCs w:val="32"/>
        </w:rPr>
        <w:t>13</w:t>
      </w:r>
      <w:r w:rsidR="00E80B3F">
        <w:rPr>
          <w:rFonts w:asciiTheme="majorBidi" w:hAnsiTheme="majorBidi" w:cstheme="majorBidi" w:hint="cs"/>
          <w:sz w:val="32"/>
          <w:szCs w:val="32"/>
          <w:cs/>
        </w:rPr>
        <w:t xml:space="preserve"> ตัน</w:t>
      </w:r>
      <w:r w:rsidR="00E80B3F">
        <w:rPr>
          <w:rFonts w:asciiTheme="majorBidi" w:hAnsiTheme="majorBidi" w:cstheme="majorBidi"/>
          <w:sz w:val="32"/>
          <w:szCs w:val="32"/>
        </w:rPr>
        <w:t xml:space="preserve"> </w:t>
      </w:r>
      <w:r w:rsidR="00E80B3F">
        <w:rPr>
          <w:rFonts w:asciiTheme="majorBidi" w:hAnsiTheme="majorBidi" w:cstheme="majorBidi" w:hint="cs"/>
          <w:sz w:val="32"/>
          <w:szCs w:val="32"/>
          <w:cs/>
        </w:rPr>
        <w:t xml:space="preserve">ปีนเกาะอยู่บนยอดตึก </w:t>
      </w:r>
      <w:r w:rsidR="00E80B3F">
        <w:rPr>
          <w:rFonts w:asciiTheme="majorBidi" w:hAnsiTheme="majorBidi" w:cstheme="majorBidi"/>
          <w:sz w:val="32"/>
          <w:szCs w:val="32"/>
        </w:rPr>
        <w:t xml:space="preserve">IFS </w:t>
      </w:r>
      <w:r w:rsidR="00E80B3F">
        <w:rPr>
          <w:rFonts w:asciiTheme="majorBidi" w:hAnsiTheme="majorBidi" w:cstheme="majorBidi" w:hint="cs"/>
          <w:sz w:val="32"/>
          <w:szCs w:val="32"/>
          <w:cs/>
        </w:rPr>
        <w:t>ใจกลางเมืองเฉิงตู......</w:t>
      </w:r>
    </w:p>
    <w:p w14:paraId="29EDAE29" w14:textId="169DDD0A" w:rsidR="00C22BBD" w:rsidRDefault="00C22BBD" w:rsidP="00C22BBD">
      <w:pPr>
        <w:spacing w:after="0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0DE24BCB" wp14:editId="003F4745">
            <wp:extent cx="6210300" cy="17373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95380" w14:textId="47FE6E3E" w:rsidR="002B1681" w:rsidRPr="00BF246A" w:rsidRDefault="00E80B3F" w:rsidP="00BF246A">
      <w:pPr>
        <w:spacing w:after="0"/>
        <w:ind w:left="1440"/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  <w:r w:rsidRPr="005F5796">
        <w:rPr>
          <w:rFonts w:asciiTheme="majorBidi" w:hAnsiTheme="majorBidi" w:cstheme="majorBidi"/>
          <w:sz w:val="32"/>
          <w:szCs w:val="32"/>
          <w:cs/>
        </w:rPr>
        <w:lastRenderedPageBreak/>
        <w:t xml:space="preserve">นำท่านเดินทางสู่ </w:t>
      </w:r>
      <w:r w:rsidRPr="005F579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ถนนคนเดินชุนซีลู่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CF46F7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春熙路</w:t>
      </w:r>
      <w:r w:rsidRPr="005F5796">
        <w:rPr>
          <w:rFonts w:asciiTheme="majorBidi" w:hAnsiTheme="majorBidi" w:cstheme="majorBidi"/>
          <w:sz w:val="32"/>
          <w:szCs w:val="32"/>
          <w:cs/>
        </w:rPr>
        <w:t xml:space="preserve"> เป็นย่านช</w:t>
      </w:r>
      <w:r>
        <w:rPr>
          <w:rFonts w:asciiTheme="majorBidi" w:hAnsiTheme="majorBidi" w:cstheme="majorBidi" w:hint="cs"/>
          <w:sz w:val="32"/>
          <w:szCs w:val="32"/>
          <w:cs/>
        </w:rPr>
        <w:t>้</w:t>
      </w:r>
      <w:r w:rsidRPr="005F5796">
        <w:rPr>
          <w:rFonts w:asciiTheme="majorBidi" w:hAnsiTheme="majorBidi" w:cstheme="majorBidi"/>
          <w:sz w:val="32"/>
          <w:szCs w:val="32"/>
          <w:cs/>
        </w:rPr>
        <w:t>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ภายในถนนคนเดินชุนซีลู่ สองฝากฝั่งของถนนมีแต่ร้านค้าขายสินค้ามากมาย ตั้งแต่ร้านแบรนด์เนมชื่อดัง สินค้าแบรนด์จีน มีสินค้าม</w:t>
      </w:r>
      <w:r>
        <w:rPr>
          <w:rFonts w:asciiTheme="majorBidi" w:hAnsiTheme="majorBidi" w:cstheme="majorBidi" w:hint="cs"/>
          <w:sz w:val="32"/>
          <w:szCs w:val="32"/>
          <w:cs/>
        </w:rPr>
        <w:t>เม</w:t>
      </w:r>
      <w:r w:rsidRPr="005F5796">
        <w:rPr>
          <w:rFonts w:asciiTheme="majorBidi" w:hAnsiTheme="majorBidi" w:cstheme="majorBidi"/>
          <w:sz w:val="32"/>
          <w:szCs w:val="32"/>
          <w:cs/>
        </w:rPr>
        <w:t>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F5796">
        <w:rPr>
          <w:rFonts w:asciiTheme="majorBidi" w:hAnsiTheme="majorBidi" w:cstheme="majorBidi"/>
          <w:sz w:val="32"/>
          <w:szCs w:val="32"/>
          <w:cs/>
        </w:rPr>
        <w:t>ให้เหล่านักช้อปได้เดินเลือกซื้อสินค้าตามใจชอบ</w:t>
      </w:r>
      <w:r>
        <w:rPr>
          <w:rFonts w:asciiTheme="majorBidi" w:hAnsiTheme="majorBidi" w:cstheme="majorBidi" w:hint="cs"/>
          <w:sz w:val="32"/>
          <w:szCs w:val="32"/>
          <w:cs/>
        </w:rPr>
        <w:t>.......</w:t>
      </w:r>
      <w:r w:rsidRPr="00BE3BC8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4AADADA2" w14:textId="34B481EE" w:rsidR="00E80B3F" w:rsidRPr="004F0C41" w:rsidRDefault="00BF246A" w:rsidP="00E80B3F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E80B3F"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E80B3F"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E80B3F" w:rsidRPr="00C4713A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อิสระอาหารมื้อ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เย็น</w:t>
      </w:r>
      <w:r w:rsidR="00E80B3F" w:rsidRPr="00C4713A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เพื่อความสะดวกต่อการเดินเล่น ช้อปปิ้ง โดยท่านสามารถเลือกชิมอาหารพื้นเมืองในย่านนี้</w:t>
      </w:r>
    </w:p>
    <w:p w14:paraId="03EB0AA1" w14:textId="1CF83DAB" w:rsidR="00DA1A3B" w:rsidRPr="00E80B3F" w:rsidRDefault="004B6DA6" w:rsidP="00E80B3F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E3BC8" w:rsidRPr="006B7887">
        <w:rPr>
          <w:rFonts w:asciiTheme="majorBidi" w:hAnsiTheme="majorBidi" w:cstheme="majorBidi"/>
          <w:sz w:val="32"/>
          <w:szCs w:val="32"/>
        </w:rPr>
        <w:tab/>
      </w:r>
      <w:r w:rsidR="00BE3BC8">
        <w:rPr>
          <w:rFonts w:asciiTheme="majorBidi" w:hAnsiTheme="majorBidi" w:cstheme="majorBidi" w:hint="cs"/>
          <w:sz w:val="32"/>
          <w:szCs w:val="32"/>
          <w:cs/>
        </w:rPr>
        <w:t>นำคณะเดินทางไปสนามบินเฉิงตู เพื่อทำการเช็คอินก่อนขึ้นเครื่อง......</w:t>
      </w:r>
      <w:r w:rsidR="001523FE" w:rsidRPr="00D90D3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6B036FBE" w14:textId="6BB958D8" w:rsidR="001A7938" w:rsidRPr="001A7938" w:rsidRDefault="00E80B3F" w:rsidP="001A7938">
      <w:pPr>
        <w:pStyle w:val="NoSpacing"/>
        <w:rPr>
          <w:rFonts w:asciiTheme="majorBidi" w:hAnsiTheme="majorBidi" w:cstheme="majorBidi"/>
          <w:sz w:val="16"/>
          <w:szCs w:val="16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DE4AEE">
        <w:rPr>
          <w:rFonts w:asciiTheme="majorBidi" w:hAnsiTheme="majorBidi" w:cstheme="majorBidi"/>
          <w:b/>
          <w:bCs/>
          <w:sz w:val="32"/>
          <w:szCs w:val="32"/>
        </w:rPr>
        <w:t>3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DE4AEE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4B6DA6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1A7938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A7938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1A7938" w:rsidRPr="006B7887">
        <w:rPr>
          <w:rFonts w:asciiTheme="majorBidi" w:hAnsiTheme="majorBidi" w:cstheme="majorBidi"/>
          <w:sz w:val="32"/>
          <w:szCs w:val="32"/>
        </w:rPr>
        <w:tab/>
      </w:r>
      <w:r w:rsidR="001A7938" w:rsidRPr="0070729D">
        <w:rPr>
          <w:rFonts w:asciiTheme="majorBidi" w:hAnsiTheme="majorBidi" w:cstheme="majorBidi"/>
          <w:sz w:val="32"/>
          <w:szCs w:val="32"/>
          <w:cs/>
        </w:rPr>
        <w:t xml:space="preserve">เหิรฟ้ากลับสู่ </w:t>
      </w:r>
      <w:r w:rsidR="001A7938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1A7938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A7938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1A793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E4AEE">
        <w:rPr>
          <w:rFonts w:asciiTheme="majorBidi" w:hAnsiTheme="majorBidi" w:cstheme="majorBidi"/>
          <w:b/>
          <w:bCs/>
          <w:color w:val="0000FF"/>
          <w:sz w:val="32"/>
          <w:szCs w:val="32"/>
        </w:rPr>
        <w:t>VIETJET</w:t>
      </w:r>
      <w:r w:rsidR="001A7938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1A7938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1A7938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 </w:t>
      </w:r>
      <w:r w:rsidR="004B341E">
        <w:rPr>
          <w:rFonts w:asciiTheme="majorBidi" w:hAnsiTheme="majorBidi" w:cstheme="majorBidi"/>
          <w:b/>
          <w:bCs/>
          <w:color w:val="0000FF"/>
          <w:sz w:val="32"/>
          <w:szCs w:val="32"/>
        </w:rPr>
        <w:t>VZ</w:t>
      </w:r>
      <w:r w:rsidR="000A6A38">
        <w:rPr>
          <w:rFonts w:asciiTheme="majorBidi" w:hAnsiTheme="majorBidi" w:cstheme="majorBidi"/>
          <w:b/>
          <w:bCs/>
          <w:color w:val="0000FF"/>
          <w:sz w:val="32"/>
          <w:szCs w:val="32"/>
        </w:rPr>
        <w:t>3681</w:t>
      </w:r>
      <w:r w:rsidR="001A7938" w:rsidRPr="00D90D3F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7DE2C122" w14:textId="2CBE7474" w:rsidR="00247E29" w:rsidRDefault="00DE4AEE" w:rsidP="00247E29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01</w:t>
      </w:r>
      <w:r w:rsidR="00247E29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</w:t>
      </w:r>
      <w:r w:rsidR="001A7938">
        <w:rPr>
          <w:rFonts w:asciiTheme="majorBidi" w:hAnsiTheme="majorBidi" w:cstheme="majorBidi"/>
          <w:b/>
          <w:bCs/>
          <w:sz w:val="32"/>
          <w:szCs w:val="32"/>
          <w:lang w:eastAsia="zh-CN"/>
        </w:rPr>
        <w:t>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="001D63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โดยสวัสด</w:t>
      </w:r>
      <w:r w:rsidR="001D63AC">
        <w:rPr>
          <w:rFonts w:asciiTheme="majorBidi" w:hAnsiTheme="majorBidi" w:cstheme="majorBidi" w:hint="cs"/>
          <w:sz w:val="32"/>
          <w:szCs w:val="32"/>
          <w:cs/>
        </w:rPr>
        <w:t>ิ์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ภาพ พร้อมความประทับใจ</w:t>
      </w:r>
    </w:p>
    <w:p w14:paraId="7F1831F4" w14:textId="77777777" w:rsidR="00247E29" w:rsidRPr="00FC063E" w:rsidRDefault="00247E29" w:rsidP="00247E29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60BD3B86" w14:textId="77777777" w:rsidR="00F47195" w:rsidRDefault="00F47195" w:rsidP="0075428F">
      <w:pPr>
        <w:pStyle w:val="NoSpacing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  <w:cs/>
        </w:rPr>
      </w:pPr>
    </w:p>
    <w:p w14:paraId="1E8DEAEA" w14:textId="3813B1BA" w:rsidR="00F47195" w:rsidRPr="002B1681" w:rsidRDefault="002B1681" w:rsidP="0075428F">
      <w:pPr>
        <w:pStyle w:val="NoSpacing"/>
        <w:rPr>
          <w:rFonts w:asciiTheme="majorBidi" w:hAnsiTheme="majorBidi" w:cstheme="majorBidi"/>
          <w:color w:val="FF6600"/>
          <w:sz w:val="36"/>
          <w:szCs w:val="36"/>
        </w:rPr>
      </w:pPr>
      <w:r w:rsidRPr="002B1681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01C45AA4" wp14:editId="1E1177D1">
            <wp:extent cx="6858000" cy="9296400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1681"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74F75A56" wp14:editId="1E1FB731">
            <wp:extent cx="6858000" cy="9296400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EB72AE7" wp14:editId="5A3548C0">
            <wp:extent cx="6858000" cy="9296400"/>
            <wp:effectExtent l="0" t="0" r="0" b="0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7C44EBFE" wp14:editId="669601B0">
            <wp:extent cx="6858000" cy="9296400"/>
            <wp:effectExtent l="0" t="0" r="0" b="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4832FE7B" wp14:editId="11C1508E">
            <wp:extent cx="6858000" cy="9296400"/>
            <wp:effectExtent l="0" t="0" r="0" b="0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333E62B0" wp14:editId="691E41DB">
            <wp:extent cx="6858000" cy="9296400"/>
            <wp:effectExtent l="0" t="0" r="0" b="0"/>
            <wp:docPr id="40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7195" w:rsidRPr="002B1681" w:rsidSect="00350889">
      <w:headerReference w:type="default" r:id="rId36"/>
      <w:pgSz w:w="12240" w:h="15840"/>
      <w:pgMar w:top="284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A6481" w14:textId="77777777" w:rsidR="00F87F25" w:rsidRDefault="00F87F25" w:rsidP="00FD7C1E">
      <w:pPr>
        <w:spacing w:after="0" w:line="240" w:lineRule="auto"/>
      </w:pPr>
      <w:r>
        <w:separator/>
      </w:r>
    </w:p>
  </w:endnote>
  <w:endnote w:type="continuationSeparator" w:id="0">
    <w:p w14:paraId="105E9B32" w14:textId="77777777" w:rsidR="00F87F25" w:rsidRDefault="00F87F25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93E41" w14:textId="77777777" w:rsidR="00F87F25" w:rsidRDefault="00F87F25" w:rsidP="00FD7C1E">
      <w:pPr>
        <w:spacing w:after="0" w:line="240" w:lineRule="auto"/>
      </w:pPr>
      <w:r>
        <w:separator/>
      </w:r>
    </w:p>
  </w:footnote>
  <w:footnote w:type="continuationSeparator" w:id="0">
    <w:p w14:paraId="490DF816" w14:textId="77777777" w:rsidR="00F87F25" w:rsidRDefault="00F87F25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CD19" w14:textId="694C18D5" w:rsidR="00533BA8" w:rsidRDefault="00533BA8" w:rsidP="00E86C4B">
    <w:pPr>
      <w:pStyle w:val="Header"/>
      <w:jc w:val="center"/>
      <w:rPr>
        <w:noProof/>
      </w:rPr>
    </w:pPr>
  </w:p>
  <w:p w14:paraId="24D2FF3D" w14:textId="77777777" w:rsidR="00533BA8" w:rsidRPr="0054594F" w:rsidRDefault="00533BA8" w:rsidP="0054594F">
    <w:pPr>
      <w:pStyle w:val="Header"/>
      <w:rPr>
        <w:noProof/>
        <w:sz w:val="10"/>
        <w:szCs w:val="10"/>
      </w:rPr>
    </w:pPr>
  </w:p>
  <w:p w14:paraId="4D968187" w14:textId="77777777" w:rsidR="00533BA8" w:rsidRPr="00E86C4B" w:rsidRDefault="00533BA8" w:rsidP="00E86C4B">
    <w:pPr>
      <w:pStyle w:val="Header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940380">
    <w:abstractNumId w:val="1"/>
  </w:num>
  <w:num w:numId="2" w16cid:durableId="2119832367">
    <w:abstractNumId w:val="0"/>
  </w:num>
  <w:num w:numId="3" w16cid:durableId="1491554712">
    <w:abstractNumId w:val="3"/>
  </w:num>
  <w:num w:numId="4" w16cid:durableId="1834102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20B1"/>
    <w:rsid w:val="00012D1A"/>
    <w:rsid w:val="00015113"/>
    <w:rsid w:val="00020DFA"/>
    <w:rsid w:val="0002402D"/>
    <w:rsid w:val="000313ED"/>
    <w:rsid w:val="00031E76"/>
    <w:rsid w:val="00034DF6"/>
    <w:rsid w:val="000404D5"/>
    <w:rsid w:val="000419AF"/>
    <w:rsid w:val="000448AC"/>
    <w:rsid w:val="00044958"/>
    <w:rsid w:val="00045660"/>
    <w:rsid w:val="00045FF1"/>
    <w:rsid w:val="00046D5B"/>
    <w:rsid w:val="000519D4"/>
    <w:rsid w:val="0006012D"/>
    <w:rsid w:val="0007040C"/>
    <w:rsid w:val="00071E9F"/>
    <w:rsid w:val="000723C3"/>
    <w:rsid w:val="000808A1"/>
    <w:rsid w:val="00081661"/>
    <w:rsid w:val="00084734"/>
    <w:rsid w:val="00084C77"/>
    <w:rsid w:val="00084D83"/>
    <w:rsid w:val="00084FE0"/>
    <w:rsid w:val="000901C2"/>
    <w:rsid w:val="00096662"/>
    <w:rsid w:val="00096F28"/>
    <w:rsid w:val="000A38C4"/>
    <w:rsid w:val="000A6A38"/>
    <w:rsid w:val="000A7538"/>
    <w:rsid w:val="000B3CD5"/>
    <w:rsid w:val="000C1E3F"/>
    <w:rsid w:val="000C2B6A"/>
    <w:rsid w:val="000C3CE4"/>
    <w:rsid w:val="000C5E9F"/>
    <w:rsid w:val="000C723D"/>
    <w:rsid w:val="000C7876"/>
    <w:rsid w:val="000D36BD"/>
    <w:rsid w:val="000E2175"/>
    <w:rsid w:val="000E351F"/>
    <w:rsid w:val="000F63B9"/>
    <w:rsid w:val="000F6BFA"/>
    <w:rsid w:val="000F7936"/>
    <w:rsid w:val="000F7961"/>
    <w:rsid w:val="00114297"/>
    <w:rsid w:val="0011445F"/>
    <w:rsid w:val="0011540A"/>
    <w:rsid w:val="001228E1"/>
    <w:rsid w:val="00123143"/>
    <w:rsid w:val="0012426A"/>
    <w:rsid w:val="001263B8"/>
    <w:rsid w:val="001323C7"/>
    <w:rsid w:val="00133E5B"/>
    <w:rsid w:val="00140F2E"/>
    <w:rsid w:val="00142F6B"/>
    <w:rsid w:val="001453D3"/>
    <w:rsid w:val="001459AD"/>
    <w:rsid w:val="001523FE"/>
    <w:rsid w:val="00152CC4"/>
    <w:rsid w:val="001738DA"/>
    <w:rsid w:val="00177B12"/>
    <w:rsid w:val="0018008B"/>
    <w:rsid w:val="00181B9D"/>
    <w:rsid w:val="00192610"/>
    <w:rsid w:val="00193B6E"/>
    <w:rsid w:val="001A2890"/>
    <w:rsid w:val="001A59CC"/>
    <w:rsid w:val="001A6D9A"/>
    <w:rsid w:val="001A7938"/>
    <w:rsid w:val="001B4D6F"/>
    <w:rsid w:val="001B7FB3"/>
    <w:rsid w:val="001C0341"/>
    <w:rsid w:val="001C3638"/>
    <w:rsid w:val="001D138B"/>
    <w:rsid w:val="001D63AC"/>
    <w:rsid w:val="001E25B3"/>
    <w:rsid w:val="001E3307"/>
    <w:rsid w:val="001E389A"/>
    <w:rsid w:val="001E761C"/>
    <w:rsid w:val="001F5651"/>
    <w:rsid w:val="001F5D2C"/>
    <w:rsid w:val="0020131C"/>
    <w:rsid w:val="002072A6"/>
    <w:rsid w:val="002107C9"/>
    <w:rsid w:val="00210B77"/>
    <w:rsid w:val="002115C3"/>
    <w:rsid w:val="002123AB"/>
    <w:rsid w:val="002149B5"/>
    <w:rsid w:val="00220366"/>
    <w:rsid w:val="002302AD"/>
    <w:rsid w:val="0024667B"/>
    <w:rsid w:val="002476EA"/>
    <w:rsid w:val="00247E29"/>
    <w:rsid w:val="0025345D"/>
    <w:rsid w:val="00254E9A"/>
    <w:rsid w:val="0025629B"/>
    <w:rsid w:val="00256660"/>
    <w:rsid w:val="002638E7"/>
    <w:rsid w:val="002642A1"/>
    <w:rsid w:val="00265B94"/>
    <w:rsid w:val="00266701"/>
    <w:rsid w:val="00270563"/>
    <w:rsid w:val="00273B8E"/>
    <w:rsid w:val="0027455E"/>
    <w:rsid w:val="0027503A"/>
    <w:rsid w:val="002768B7"/>
    <w:rsid w:val="0028199F"/>
    <w:rsid w:val="00281D16"/>
    <w:rsid w:val="0028552C"/>
    <w:rsid w:val="00286ED1"/>
    <w:rsid w:val="0029026D"/>
    <w:rsid w:val="00294CA7"/>
    <w:rsid w:val="002A226F"/>
    <w:rsid w:val="002A2417"/>
    <w:rsid w:val="002A2896"/>
    <w:rsid w:val="002B0526"/>
    <w:rsid w:val="002B0CBE"/>
    <w:rsid w:val="002B1681"/>
    <w:rsid w:val="002B4073"/>
    <w:rsid w:val="002B4C38"/>
    <w:rsid w:val="002C16B0"/>
    <w:rsid w:val="002C2437"/>
    <w:rsid w:val="002C515E"/>
    <w:rsid w:val="002D1E31"/>
    <w:rsid w:val="002D2915"/>
    <w:rsid w:val="002D460F"/>
    <w:rsid w:val="002D536E"/>
    <w:rsid w:val="002D537A"/>
    <w:rsid w:val="002D6FD5"/>
    <w:rsid w:val="002D7A41"/>
    <w:rsid w:val="002E4934"/>
    <w:rsid w:val="002F10CA"/>
    <w:rsid w:val="002F1791"/>
    <w:rsid w:val="002F6945"/>
    <w:rsid w:val="003009D1"/>
    <w:rsid w:val="00304A24"/>
    <w:rsid w:val="003147E8"/>
    <w:rsid w:val="00316AE9"/>
    <w:rsid w:val="00317220"/>
    <w:rsid w:val="0031732A"/>
    <w:rsid w:val="00317755"/>
    <w:rsid w:val="00317D2D"/>
    <w:rsid w:val="0032191F"/>
    <w:rsid w:val="00325335"/>
    <w:rsid w:val="00325848"/>
    <w:rsid w:val="003265AE"/>
    <w:rsid w:val="0032771A"/>
    <w:rsid w:val="00334391"/>
    <w:rsid w:val="0034006D"/>
    <w:rsid w:val="0034287D"/>
    <w:rsid w:val="00342EE4"/>
    <w:rsid w:val="00344DC3"/>
    <w:rsid w:val="00350889"/>
    <w:rsid w:val="003519A5"/>
    <w:rsid w:val="00353629"/>
    <w:rsid w:val="00355FAD"/>
    <w:rsid w:val="003563F0"/>
    <w:rsid w:val="003770C3"/>
    <w:rsid w:val="0037793E"/>
    <w:rsid w:val="00381AF2"/>
    <w:rsid w:val="0039091A"/>
    <w:rsid w:val="003945AB"/>
    <w:rsid w:val="00397278"/>
    <w:rsid w:val="003A00A1"/>
    <w:rsid w:val="003A470A"/>
    <w:rsid w:val="003B1108"/>
    <w:rsid w:val="003B4D77"/>
    <w:rsid w:val="003B5256"/>
    <w:rsid w:val="003C2A48"/>
    <w:rsid w:val="003C7588"/>
    <w:rsid w:val="003D1830"/>
    <w:rsid w:val="003D3137"/>
    <w:rsid w:val="003D4896"/>
    <w:rsid w:val="003D5C17"/>
    <w:rsid w:val="003E4FF2"/>
    <w:rsid w:val="003E5355"/>
    <w:rsid w:val="003E668E"/>
    <w:rsid w:val="003F1688"/>
    <w:rsid w:val="003F261D"/>
    <w:rsid w:val="003F34FD"/>
    <w:rsid w:val="003F3657"/>
    <w:rsid w:val="00410870"/>
    <w:rsid w:val="00413069"/>
    <w:rsid w:val="00416171"/>
    <w:rsid w:val="004270A4"/>
    <w:rsid w:val="00433BEC"/>
    <w:rsid w:val="00440502"/>
    <w:rsid w:val="004469A1"/>
    <w:rsid w:val="00450837"/>
    <w:rsid w:val="00452C6B"/>
    <w:rsid w:val="0045558D"/>
    <w:rsid w:val="00466048"/>
    <w:rsid w:val="004705B4"/>
    <w:rsid w:val="00477CFB"/>
    <w:rsid w:val="00477E61"/>
    <w:rsid w:val="00483AC5"/>
    <w:rsid w:val="00485E22"/>
    <w:rsid w:val="004865E5"/>
    <w:rsid w:val="00491A69"/>
    <w:rsid w:val="00495CF8"/>
    <w:rsid w:val="004969F6"/>
    <w:rsid w:val="004A1BE8"/>
    <w:rsid w:val="004A7568"/>
    <w:rsid w:val="004A7EF9"/>
    <w:rsid w:val="004B03C3"/>
    <w:rsid w:val="004B2A8D"/>
    <w:rsid w:val="004B341E"/>
    <w:rsid w:val="004B6A0B"/>
    <w:rsid w:val="004B6DA6"/>
    <w:rsid w:val="004C0AE9"/>
    <w:rsid w:val="004C12F9"/>
    <w:rsid w:val="004C18BD"/>
    <w:rsid w:val="004D009F"/>
    <w:rsid w:val="004D03E4"/>
    <w:rsid w:val="004D049C"/>
    <w:rsid w:val="004D2C52"/>
    <w:rsid w:val="004D30BD"/>
    <w:rsid w:val="004E3A6D"/>
    <w:rsid w:val="004E3AE8"/>
    <w:rsid w:val="004F0C41"/>
    <w:rsid w:val="004F2B8F"/>
    <w:rsid w:val="004F2DAD"/>
    <w:rsid w:val="004F6CC6"/>
    <w:rsid w:val="005025EF"/>
    <w:rsid w:val="00504F7A"/>
    <w:rsid w:val="005064C0"/>
    <w:rsid w:val="005137A5"/>
    <w:rsid w:val="00515B6F"/>
    <w:rsid w:val="005261C0"/>
    <w:rsid w:val="00531956"/>
    <w:rsid w:val="00533BA8"/>
    <w:rsid w:val="005369AE"/>
    <w:rsid w:val="00543991"/>
    <w:rsid w:val="0054594F"/>
    <w:rsid w:val="00545C93"/>
    <w:rsid w:val="00553911"/>
    <w:rsid w:val="00563C05"/>
    <w:rsid w:val="00571F17"/>
    <w:rsid w:val="005732BD"/>
    <w:rsid w:val="005743B8"/>
    <w:rsid w:val="005754B2"/>
    <w:rsid w:val="0057759A"/>
    <w:rsid w:val="00580011"/>
    <w:rsid w:val="00584E64"/>
    <w:rsid w:val="00585943"/>
    <w:rsid w:val="00590C09"/>
    <w:rsid w:val="00591838"/>
    <w:rsid w:val="005A29C0"/>
    <w:rsid w:val="005A2C65"/>
    <w:rsid w:val="005A58EC"/>
    <w:rsid w:val="005A6F6F"/>
    <w:rsid w:val="005B17E0"/>
    <w:rsid w:val="005B7B03"/>
    <w:rsid w:val="005C3B9C"/>
    <w:rsid w:val="005C5D93"/>
    <w:rsid w:val="005C5F9A"/>
    <w:rsid w:val="005D4050"/>
    <w:rsid w:val="005E3824"/>
    <w:rsid w:val="005E4967"/>
    <w:rsid w:val="005F3AA3"/>
    <w:rsid w:val="005F538E"/>
    <w:rsid w:val="005F5796"/>
    <w:rsid w:val="005F7794"/>
    <w:rsid w:val="005F7C07"/>
    <w:rsid w:val="00600200"/>
    <w:rsid w:val="006017D4"/>
    <w:rsid w:val="00602996"/>
    <w:rsid w:val="006032CF"/>
    <w:rsid w:val="0061027D"/>
    <w:rsid w:val="006120D2"/>
    <w:rsid w:val="00612100"/>
    <w:rsid w:val="00617FDA"/>
    <w:rsid w:val="0062055E"/>
    <w:rsid w:val="0062090F"/>
    <w:rsid w:val="00623C60"/>
    <w:rsid w:val="00632993"/>
    <w:rsid w:val="00643586"/>
    <w:rsid w:val="00645A6E"/>
    <w:rsid w:val="00651A32"/>
    <w:rsid w:val="006523EB"/>
    <w:rsid w:val="006569FC"/>
    <w:rsid w:val="00660794"/>
    <w:rsid w:val="006665D8"/>
    <w:rsid w:val="006700FE"/>
    <w:rsid w:val="00675B59"/>
    <w:rsid w:val="006823CE"/>
    <w:rsid w:val="00684A47"/>
    <w:rsid w:val="006850AA"/>
    <w:rsid w:val="006A03E8"/>
    <w:rsid w:val="006A1362"/>
    <w:rsid w:val="006A7F15"/>
    <w:rsid w:val="006B0512"/>
    <w:rsid w:val="006B1EE5"/>
    <w:rsid w:val="006B3725"/>
    <w:rsid w:val="006B6EBB"/>
    <w:rsid w:val="006B7887"/>
    <w:rsid w:val="006C5738"/>
    <w:rsid w:val="006D0494"/>
    <w:rsid w:val="006D26FB"/>
    <w:rsid w:val="006D3FFC"/>
    <w:rsid w:val="006D79EF"/>
    <w:rsid w:val="006E7DBB"/>
    <w:rsid w:val="006F30CB"/>
    <w:rsid w:val="0070032A"/>
    <w:rsid w:val="007003DD"/>
    <w:rsid w:val="00702C56"/>
    <w:rsid w:val="00704BC8"/>
    <w:rsid w:val="00706824"/>
    <w:rsid w:val="00714508"/>
    <w:rsid w:val="00716286"/>
    <w:rsid w:val="0071716D"/>
    <w:rsid w:val="0072418B"/>
    <w:rsid w:val="00732CBF"/>
    <w:rsid w:val="00733AD4"/>
    <w:rsid w:val="007405FD"/>
    <w:rsid w:val="00751B7E"/>
    <w:rsid w:val="00753B04"/>
    <w:rsid w:val="0075428F"/>
    <w:rsid w:val="00756FA0"/>
    <w:rsid w:val="0076068B"/>
    <w:rsid w:val="00761ACF"/>
    <w:rsid w:val="00761E88"/>
    <w:rsid w:val="00762CEE"/>
    <w:rsid w:val="0076439F"/>
    <w:rsid w:val="00767D68"/>
    <w:rsid w:val="00767E5C"/>
    <w:rsid w:val="007726FC"/>
    <w:rsid w:val="00777139"/>
    <w:rsid w:val="007834C5"/>
    <w:rsid w:val="00793173"/>
    <w:rsid w:val="007950ED"/>
    <w:rsid w:val="007A1C59"/>
    <w:rsid w:val="007A3278"/>
    <w:rsid w:val="007A438B"/>
    <w:rsid w:val="007A450A"/>
    <w:rsid w:val="007A4F3E"/>
    <w:rsid w:val="007B1DD3"/>
    <w:rsid w:val="007B3E9C"/>
    <w:rsid w:val="007B65CA"/>
    <w:rsid w:val="007B775A"/>
    <w:rsid w:val="007C476A"/>
    <w:rsid w:val="007C5197"/>
    <w:rsid w:val="007C59E3"/>
    <w:rsid w:val="007C6FD3"/>
    <w:rsid w:val="007E0649"/>
    <w:rsid w:val="007E1A40"/>
    <w:rsid w:val="007E38E7"/>
    <w:rsid w:val="007E695D"/>
    <w:rsid w:val="007F17CA"/>
    <w:rsid w:val="007F3DEF"/>
    <w:rsid w:val="007F4C36"/>
    <w:rsid w:val="0080358B"/>
    <w:rsid w:val="00803E14"/>
    <w:rsid w:val="00807EC2"/>
    <w:rsid w:val="00811C07"/>
    <w:rsid w:val="00815396"/>
    <w:rsid w:val="00816598"/>
    <w:rsid w:val="00821AD1"/>
    <w:rsid w:val="00825A62"/>
    <w:rsid w:val="00826268"/>
    <w:rsid w:val="00826D2F"/>
    <w:rsid w:val="00830086"/>
    <w:rsid w:val="008332E3"/>
    <w:rsid w:val="00833A6F"/>
    <w:rsid w:val="00834340"/>
    <w:rsid w:val="008348CD"/>
    <w:rsid w:val="008366E3"/>
    <w:rsid w:val="00842240"/>
    <w:rsid w:val="008434A2"/>
    <w:rsid w:val="008456D1"/>
    <w:rsid w:val="00846679"/>
    <w:rsid w:val="00846FA1"/>
    <w:rsid w:val="00847321"/>
    <w:rsid w:val="00850BCA"/>
    <w:rsid w:val="0085470D"/>
    <w:rsid w:val="0085584E"/>
    <w:rsid w:val="00857F5B"/>
    <w:rsid w:val="008612A5"/>
    <w:rsid w:val="00862099"/>
    <w:rsid w:val="00863E8C"/>
    <w:rsid w:val="00865C27"/>
    <w:rsid w:val="0087109A"/>
    <w:rsid w:val="008723F3"/>
    <w:rsid w:val="00876D05"/>
    <w:rsid w:val="00877C4D"/>
    <w:rsid w:val="008802C9"/>
    <w:rsid w:val="00881F7F"/>
    <w:rsid w:val="00883783"/>
    <w:rsid w:val="00885197"/>
    <w:rsid w:val="00885FD6"/>
    <w:rsid w:val="008A073E"/>
    <w:rsid w:val="008A47FA"/>
    <w:rsid w:val="008B0557"/>
    <w:rsid w:val="008B55A7"/>
    <w:rsid w:val="008B6679"/>
    <w:rsid w:val="008B7A4C"/>
    <w:rsid w:val="008C0746"/>
    <w:rsid w:val="008C255A"/>
    <w:rsid w:val="008C4091"/>
    <w:rsid w:val="008C4479"/>
    <w:rsid w:val="008D1AB2"/>
    <w:rsid w:val="008D36EF"/>
    <w:rsid w:val="008D7C4B"/>
    <w:rsid w:val="008E23D3"/>
    <w:rsid w:val="008E4DE4"/>
    <w:rsid w:val="008E7CCE"/>
    <w:rsid w:val="008F22FF"/>
    <w:rsid w:val="008F338F"/>
    <w:rsid w:val="008F5436"/>
    <w:rsid w:val="008F5531"/>
    <w:rsid w:val="008F56DF"/>
    <w:rsid w:val="008F7CCA"/>
    <w:rsid w:val="0090171C"/>
    <w:rsid w:val="00901A79"/>
    <w:rsid w:val="00902D8F"/>
    <w:rsid w:val="00907DEA"/>
    <w:rsid w:val="00910973"/>
    <w:rsid w:val="00914B58"/>
    <w:rsid w:val="00916F5B"/>
    <w:rsid w:val="00924ECC"/>
    <w:rsid w:val="00925726"/>
    <w:rsid w:val="009266B5"/>
    <w:rsid w:val="00931890"/>
    <w:rsid w:val="00932801"/>
    <w:rsid w:val="009360F8"/>
    <w:rsid w:val="0094073B"/>
    <w:rsid w:val="00945462"/>
    <w:rsid w:val="00960B5C"/>
    <w:rsid w:val="00963E7A"/>
    <w:rsid w:val="009646A3"/>
    <w:rsid w:val="00967122"/>
    <w:rsid w:val="00983BD0"/>
    <w:rsid w:val="00986883"/>
    <w:rsid w:val="00986B19"/>
    <w:rsid w:val="00990CE4"/>
    <w:rsid w:val="0099258E"/>
    <w:rsid w:val="009A00A2"/>
    <w:rsid w:val="009A3760"/>
    <w:rsid w:val="009B1CF4"/>
    <w:rsid w:val="009B318C"/>
    <w:rsid w:val="009B651B"/>
    <w:rsid w:val="009C431A"/>
    <w:rsid w:val="009D005B"/>
    <w:rsid w:val="009D57B2"/>
    <w:rsid w:val="009E0199"/>
    <w:rsid w:val="009E1DB7"/>
    <w:rsid w:val="009E43B1"/>
    <w:rsid w:val="009F0FD4"/>
    <w:rsid w:val="009F33C4"/>
    <w:rsid w:val="009F74AA"/>
    <w:rsid w:val="00A03D3E"/>
    <w:rsid w:val="00A04BE4"/>
    <w:rsid w:val="00A06F93"/>
    <w:rsid w:val="00A07012"/>
    <w:rsid w:val="00A16448"/>
    <w:rsid w:val="00A232E5"/>
    <w:rsid w:val="00A3192D"/>
    <w:rsid w:val="00A3416C"/>
    <w:rsid w:val="00A36DF2"/>
    <w:rsid w:val="00A36F3C"/>
    <w:rsid w:val="00A435F7"/>
    <w:rsid w:val="00A5062C"/>
    <w:rsid w:val="00A50DA9"/>
    <w:rsid w:val="00A54A3D"/>
    <w:rsid w:val="00A602FC"/>
    <w:rsid w:val="00A658A6"/>
    <w:rsid w:val="00A70A23"/>
    <w:rsid w:val="00A728B9"/>
    <w:rsid w:val="00A736F2"/>
    <w:rsid w:val="00A77845"/>
    <w:rsid w:val="00A82740"/>
    <w:rsid w:val="00A841D2"/>
    <w:rsid w:val="00A871E2"/>
    <w:rsid w:val="00A9274E"/>
    <w:rsid w:val="00AA0603"/>
    <w:rsid w:val="00AA28E5"/>
    <w:rsid w:val="00AA35B1"/>
    <w:rsid w:val="00AA43C8"/>
    <w:rsid w:val="00AA45B1"/>
    <w:rsid w:val="00AA65F6"/>
    <w:rsid w:val="00AA78D3"/>
    <w:rsid w:val="00AB5E32"/>
    <w:rsid w:val="00AB75C3"/>
    <w:rsid w:val="00AB7A6A"/>
    <w:rsid w:val="00AC0386"/>
    <w:rsid w:val="00AC0A52"/>
    <w:rsid w:val="00AC22AC"/>
    <w:rsid w:val="00AC6D44"/>
    <w:rsid w:val="00AE0A51"/>
    <w:rsid w:val="00AE78F6"/>
    <w:rsid w:val="00AF2522"/>
    <w:rsid w:val="00AF5653"/>
    <w:rsid w:val="00AF5C21"/>
    <w:rsid w:val="00AF6DF0"/>
    <w:rsid w:val="00B01CBE"/>
    <w:rsid w:val="00B033B7"/>
    <w:rsid w:val="00B0496F"/>
    <w:rsid w:val="00B0639A"/>
    <w:rsid w:val="00B11B14"/>
    <w:rsid w:val="00B132AE"/>
    <w:rsid w:val="00B15185"/>
    <w:rsid w:val="00B16280"/>
    <w:rsid w:val="00B21CF9"/>
    <w:rsid w:val="00B25E08"/>
    <w:rsid w:val="00B26656"/>
    <w:rsid w:val="00B270C5"/>
    <w:rsid w:val="00B348DD"/>
    <w:rsid w:val="00B45694"/>
    <w:rsid w:val="00B47C9B"/>
    <w:rsid w:val="00B5461E"/>
    <w:rsid w:val="00B60EBE"/>
    <w:rsid w:val="00B63283"/>
    <w:rsid w:val="00B642E6"/>
    <w:rsid w:val="00B65AE9"/>
    <w:rsid w:val="00B67D85"/>
    <w:rsid w:val="00B73467"/>
    <w:rsid w:val="00B82069"/>
    <w:rsid w:val="00B93371"/>
    <w:rsid w:val="00B93FFF"/>
    <w:rsid w:val="00B96B5A"/>
    <w:rsid w:val="00B97406"/>
    <w:rsid w:val="00BA3363"/>
    <w:rsid w:val="00BA5265"/>
    <w:rsid w:val="00BB585D"/>
    <w:rsid w:val="00BB58F7"/>
    <w:rsid w:val="00BB5E8C"/>
    <w:rsid w:val="00BB73AB"/>
    <w:rsid w:val="00BC1BC5"/>
    <w:rsid w:val="00BC23F7"/>
    <w:rsid w:val="00BD37A4"/>
    <w:rsid w:val="00BD5524"/>
    <w:rsid w:val="00BE2DFC"/>
    <w:rsid w:val="00BE3BC8"/>
    <w:rsid w:val="00BE5C82"/>
    <w:rsid w:val="00BE73EE"/>
    <w:rsid w:val="00BF0EF6"/>
    <w:rsid w:val="00BF246A"/>
    <w:rsid w:val="00BF537D"/>
    <w:rsid w:val="00BF5ACE"/>
    <w:rsid w:val="00BF60A7"/>
    <w:rsid w:val="00BF6112"/>
    <w:rsid w:val="00BF79A9"/>
    <w:rsid w:val="00BF79B9"/>
    <w:rsid w:val="00BF7F73"/>
    <w:rsid w:val="00C01749"/>
    <w:rsid w:val="00C0201F"/>
    <w:rsid w:val="00C03724"/>
    <w:rsid w:val="00C148B8"/>
    <w:rsid w:val="00C16580"/>
    <w:rsid w:val="00C1702F"/>
    <w:rsid w:val="00C20ACD"/>
    <w:rsid w:val="00C226F4"/>
    <w:rsid w:val="00C22BBD"/>
    <w:rsid w:val="00C26173"/>
    <w:rsid w:val="00C27D85"/>
    <w:rsid w:val="00C329CE"/>
    <w:rsid w:val="00C345B4"/>
    <w:rsid w:val="00C35396"/>
    <w:rsid w:val="00C36804"/>
    <w:rsid w:val="00C406D6"/>
    <w:rsid w:val="00C4181E"/>
    <w:rsid w:val="00C43D37"/>
    <w:rsid w:val="00C4540B"/>
    <w:rsid w:val="00C45A05"/>
    <w:rsid w:val="00C46FA1"/>
    <w:rsid w:val="00C4713A"/>
    <w:rsid w:val="00C500E0"/>
    <w:rsid w:val="00C52571"/>
    <w:rsid w:val="00C536B5"/>
    <w:rsid w:val="00C5378C"/>
    <w:rsid w:val="00C54B34"/>
    <w:rsid w:val="00C67131"/>
    <w:rsid w:val="00C72E2E"/>
    <w:rsid w:val="00C731C0"/>
    <w:rsid w:val="00C73846"/>
    <w:rsid w:val="00C85457"/>
    <w:rsid w:val="00C85D2F"/>
    <w:rsid w:val="00CA1807"/>
    <w:rsid w:val="00CC0209"/>
    <w:rsid w:val="00CC1F94"/>
    <w:rsid w:val="00CC2FFE"/>
    <w:rsid w:val="00CC5774"/>
    <w:rsid w:val="00CC61DC"/>
    <w:rsid w:val="00CD027A"/>
    <w:rsid w:val="00CD5DB2"/>
    <w:rsid w:val="00CD7E2E"/>
    <w:rsid w:val="00CE1D97"/>
    <w:rsid w:val="00CE25F6"/>
    <w:rsid w:val="00CE340D"/>
    <w:rsid w:val="00CF07C7"/>
    <w:rsid w:val="00CF1750"/>
    <w:rsid w:val="00CF3EE5"/>
    <w:rsid w:val="00CF46F7"/>
    <w:rsid w:val="00D07727"/>
    <w:rsid w:val="00D10D75"/>
    <w:rsid w:val="00D15CC5"/>
    <w:rsid w:val="00D17237"/>
    <w:rsid w:val="00D202FF"/>
    <w:rsid w:val="00D20602"/>
    <w:rsid w:val="00D24427"/>
    <w:rsid w:val="00D24CD5"/>
    <w:rsid w:val="00D2562D"/>
    <w:rsid w:val="00D275A9"/>
    <w:rsid w:val="00D30D49"/>
    <w:rsid w:val="00D318BA"/>
    <w:rsid w:val="00D37A3E"/>
    <w:rsid w:val="00D41473"/>
    <w:rsid w:val="00D41D84"/>
    <w:rsid w:val="00D45BEE"/>
    <w:rsid w:val="00D530DA"/>
    <w:rsid w:val="00D561D0"/>
    <w:rsid w:val="00D579C9"/>
    <w:rsid w:val="00D71CBF"/>
    <w:rsid w:val="00D74061"/>
    <w:rsid w:val="00D748E3"/>
    <w:rsid w:val="00D7491F"/>
    <w:rsid w:val="00D7537F"/>
    <w:rsid w:val="00D7576F"/>
    <w:rsid w:val="00D80EE1"/>
    <w:rsid w:val="00D811F1"/>
    <w:rsid w:val="00D841F3"/>
    <w:rsid w:val="00D85F1D"/>
    <w:rsid w:val="00D87383"/>
    <w:rsid w:val="00D87B12"/>
    <w:rsid w:val="00D90D3F"/>
    <w:rsid w:val="00D97757"/>
    <w:rsid w:val="00DA0F64"/>
    <w:rsid w:val="00DA1A3B"/>
    <w:rsid w:val="00DA6E77"/>
    <w:rsid w:val="00DB219F"/>
    <w:rsid w:val="00DB58B9"/>
    <w:rsid w:val="00DC0B56"/>
    <w:rsid w:val="00DC3527"/>
    <w:rsid w:val="00DC4B3D"/>
    <w:rsid w:val="00DC61FC"/>
    <w:rsid w:val="00DC65EE"/>
    <w:rsid w:val="00DD0220"/>
    <w:rsid w:val="00DD2612"/>
    <w:rsid w:val="00DE4AEE"/>
    <w:rsid w:val="00DE50F1"/>
    <w:rsid w:val="00DE687E"/>
    <w:rsid w:val="00DF4F78"/>
    <w:rsid w:val="00DF590F"/>
    <w:rsid w:val="00E01161"/>
    <w:rsid w:val="00E01255"/>
    <w:rsid w:val="00E0189B"/>
    <w:rsid w:val="00E115FD"/>
    <w:rsid w:val="00E1240B"/>
    <w:rsid w:val="00E16536"/>
    <w:rsid w:val="00E24DE6"/>
    <w:rsid w:val="00E2634B"/>
    <w:rsid w:val="00E302EE"/>
    <w:rsid w:val="00E35D10"/>
    <w:rsid w:val="00E3762B"/>
    <w:rsid w:val="00E37D3A"/>
    <w:rsid w:val="00E44004"/>
    <w:rsid w:val="00E467AD"/>
    <w:rsid w:val="00E47A54"/>
    <w:rsid w:val="00E500D8"/>
    <w:rsid w:val="00E50BD6"/>
    <w:rsid w:val="00E50CF5"/>
    <w:rsid w:val="00E541EA"/>
    <w:rsid w:val="00E628E1"/>
    <w:rsid w:val="00E63F78"/>
    <w:rsid w:val="00E64211"/>
    <w:rsid w:val="00E70DB9"/>
    <w:rsid w:val="00E71F33"/>
    <w:rsid w:val="00E72E43"/>
    <w:rsid w:val="00E762FE"/>
    <w:rsid w:val="00E80B3F"/>
    <w:rsid w:val="00E81DF3"/>
    <w:rsid w:val="00E86C4B"/>
    <w:rsid w:val="00E876A8"/>
    <w:rsid w:val="00E87F60"/>
    <w:rsid w:val="00E90B1B"/>
    <w:rsid w:val="00E93EF0"/>
    <w:rsid w:val="00EB07BD"/>
    <w:rsid w:val="00EB4E83"/>
    <w:rsid w:val="00EB50C7"/>
    <w:rsid w:val="00EB51C1"/>
    <w:rsid w:val="00EB7305"/>
    <w:rsid w:val="00EC1073"/>
    <w:rsid w:val="00EC2010"/>
    <w:rsid w:val="00EC3CD2"/>
    <w:rsid w:val="00EC6D9B"/>
    <w:rsid w:val="00EC7201"/>
    <w:rsid w:val="00ED448A"/>
    <w:rsid w:val="00ED4E80"/>
    <w:rsid w:val="00ED6C68"/>
    <w:rsid w:val="00EE3D52"/>
    <w:rsid w:val="00EF1F85"/>
    <w:rsid w:val="00EF214F"/>
    <w:rsid w:val="00EF70E7"/>
    <w:rsid w:val="00F02C2C"/>
    <w:rsid w:val="00F034A7"/>
    <w:rsid w:val="00F21425"/>
    <w:rsid w:val="00F239F6"/>
    <w:rsid w:val="00F31C74"/>
    <w:rsid w:val="00F34354"/>
    <w:rsid w:val="00F34531"/>
    <w:rsid w:val="00F42B85"/>
    <w:rsid w:val="00F434DE"/>
    <w:rsid w:val="00F43CD7"/>
    <w:rsid w:val="00F47195"/>
    <w:rsid w:val="00F52A67"/>
    <w:rsid w:val="00F56EDA"/>
    <w:rsid w:val="00F57113"/>
    <w:rsid w:val="00F63BC2"/>
    <w:rsid w:val="00F72867"/>
    <w:rsid w:val="00F77A93"/>
    <w:rsid w:val="00F806D3"/>
    <w:rsid w:val="00F8722C"/>
    <w:rsid w:val="00F87F25"/>
    <w:rsid w:val="00F9550D"/>
    <w:rsid w:val="00FA516A"/>
    <w:rsid w:val="00FA6467"/>
    <w:rsid w:val="00FA64EF"/>
    <w:rsid w:val="00FB307A"/>
    <w:rsid w:val="00FB3636"/>
    <w:rsid w:val="00FB6D90"/>
    <w:rsid w:val="00FB7489"/>
    <w:rsid w:val="00FC063E"/>
    <w:rsid w:val="00FC4883"/>
    <w:rsid w:val="00FC4EA6"/>
    <w:rsid w:val="00FC7089"/>
    <w:rsid w:val="00FD0C31"/>
    <w:rsid w:val="00FD7C1E"/>
    <w:rsid w:val="00FE39FC"/>
    <w:rsid w:val="00FE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4D805F"/>
  <w15:docId w15:val="{696F7ABA-0E8C-4669-8D6F-27277A27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08BFC-FD80-429D-ABC6-B8D3A0C7D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1656</Words>
  <Characters>9440</Characters>
  <Application>Microsoft Office Word</Application>
  <DocSecurity>0</DocSecurity>
  <Lines>78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PC-YOMPANG</dc:creator>
  <cp:keywords/>
  <dc:description/>
  <cp:lastModifiedBy>Thanat Tam Kongchasingha</cp:lastModifiedBy>
  <cp:revision>2</cp:revision>
  <cp:lastPrinted>2025-11-05T03:36:00Z</cp:lastPrinted>
  <dcterms:created xsi:type="dcterms:W3CDTF">2026-07-07T09:45:00Z</dcterms:created>
  <dcterms:modified xsi:type="dcterms:W3CDTF">2026-07-07T09:45:00Z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2223264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S10.9.4</vt:lpwstr>
  </property>
</Properties>
</file>