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DDED" w14:textId="156EC1CC" w:rsidR="00B270C5" w:rsidRDefault="007B28E8" w:rsidP="00B270C5">
      <w:pPr>
        <w:pStyle w:val="NoSpacing"/>
      </w:pPr>
      <w:r>
        <w:t xml:space="preserve"> </w:t>
      </w:r>
    </w:p>
    <w:p w14:paraId="11DA9149" w14:textId="67A57C39" w:rsidR="009F74AA" w:rsidRPr="00BF3AD3" w:rsidRDefault="007B00A0" w:rsidP="00FC5E71">
      <w:pPr>
        <w:pStyle w:val="NoSpacing"/>
        <w:shd w:val="clear" w:color="auto" w:fill="008000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</w:rPr>
      </w:pPr>
      <w:r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บินตรง</w:t>
      </w:r>
      <w:r w:rsidR="005576DF"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ฉงชิ่ง</w:t>
      </w:r>
      <w:r w:rsidR="00A43F72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-</w:t>
      </w:r>
      <w:r w:rsidR="00FC5E71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ชม</w:t>
      </w:r>
      <w:r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รถไฟทะลุตึก</w:t>
      </w:r>
      <w:r w:rsidR="00A43F72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-</w:t>
      </w:r>
      <w:r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หงหยาต้ง</w:t>
      </w:r>
      <w:r w:rsidR="00A43F72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-</w:t>
      </w:r>
      <w:r w:rsidR="00FC5E71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ตึกตะเกียบ</w:t>
      </w:r>
      <w:r w:rsidR="00A43F72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-</w:t>
      </w:r>
      <w:r w:rsidR="00FC5E71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หมู่บ้านฉือชี่โข่ว</w:t>
      </w:r>
      <w:r w:rsidR="0083254A" w:rsidRPr="00BF3AD3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br/>
      </w:r>
      <w:r w:rsidR="00FC5E71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4 </w:t>
      </w:r>
      <w:r w:rsidR="009F74AA" w:rsidRPr="00BF3AD3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วัน </w:t>
      </w:r>
      <w:r w:rsidR="00FC5E71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>3</w:t>
      </w:r>
      <w:r w:rsidR="009F74AA" w:rsidRPr="00BF3AD3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คืน </w:t>
      </w:r>
      <w:r w:rsidR="004E3FF9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*</w:t>
      </w:r>
      <w:r w:rsidR="00FC5E71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เข้าร้านช้อปปิ้ง</w:t>
      </w:r>
      <w:r w:rsidR="004E3FF9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*</w:t>
      </w:r>
    </w:p>
    <w:p w14:paraId="49B40C60" w14:textId="7D635BA8" w:rsidR="00947678" w:rsidRPr="00C21E38" w:rsidRDefault="006B4ADB" w:rsidP="00C21E38">
      <w:pPr>
        <w:pStyle w:val="NoSpacing"/>
        <w:rPr>
          <w:noProof/>
          <w:sz w:val="16"/>
          <w:szCs w:val="16"/>
          <w:cs/>
        </w:rPr>
      </w:pPr>
      <w:r>
        <w:rPr>
          <w:noProof/>
          <w:lang w:val="th-TH"/>
        </w:rPr>
        <w:drawing>
          <wp:inline distT="0" distB="0" distL="0" distR="0" wp14:anchorId="67C03ABC" wp14:editId="70BD1C81">
            <wp:extent cx="6858000" cy="6858000"/>
            <wp:effectExtent l="0" t="0" r="0" b="0"/>
            <wp:docPr id="1138440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440599" name="Picture 113844059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DA8E8" w14:textId="45AFDF6F" w:rsidR="00947678" w:rsidRPr="002E6E0E" w:rsidRDefault="006B4ADB" w:rsidP="00933151">
      <w:pPr>
        <w:pStyle w:val="NoSpacing"/>
        <w:jc w:val="center"/>
        <w:rPr>
          <w:noProof/>
          <w:cs/>
        </w:rPr>
      </w:pPr>
      <w:r>
        <w:rPr>
          <w:noProof/>
          <w:lang w:val="th-TH"/>
        </w:rPr>
        <w:lastRenderedPageBreak/>
        <w:drawing>
          <wp:inline distT="0" distB="0" distL="0" distR="0" wp14:anchorId="598C0DD3" wp14:editId="6B484171">
            <wp:extent cx="6858000" cy="9144000"/>
            <wp:effectExtent l="0" t="0" r="0" b="0"/>
            <wp:docPr id="12399366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936640" name="Picture 123993664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157CD" w14:textId="34238358" w:rsidR="00807EC2" w:rsidRPr="00C52571" w:rsidRDefault="00807EC2" w:rsidP="00807EC2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</w:p>
    <w:p w14:paraId="058F0CC6" w14:textId="77777777" w:rsidR="00C52571" w:rsidRDefault="00C52571" w:rsidP="00933151">
      <w:pPr>
        <w:pStyle w:val="NoSpacing"/>
        <w:rPr>
          <w:rFonts w:asciiTheme="majorBidi" w:hAnsiTheme="majorBidi" w:cstheme="majorBidi"/>
          <w:color w:val="C00000"/>
          <w:sz w:val="18"/>
          <w:szCs w:val="18"/>
        </w:rPr>
      </w:pPr>
    </w:p>
    <w:p w14:paraId="5BE9CC30" w14:textId="3CB1B9EA" w:rsidR="000F6BFA" w:rsidRPr="00181B9D" w:rsidRDefault="00AF639D" w:rsidP="00181B9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</w:rPr>
        <w:drawing>
          <wp:inline distT="0" distB="0" distL="0" distR="0" wp14:anchorId="795AC319" wp14:editId="0743521C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3EB"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334B397C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7E92109" w14:textId="69553302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  <w:cs/>
                <w:lang w:eastAsia="zh-CN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35B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CA443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B00A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นครฉงชิ่ง</w:t>
            </w:r>
            <w:r w:rsidR="00E652D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DF40ED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CE7A9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DF40ED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OUTLET-</w:t>
            </w:r>
            <w:r w:rsidR="00CE7A9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ชมแสงสี</w:t>
            </w:r>
            <w:r w:rsidR="00E7789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ยามค่ำ</w:t>
            </w:r>
            <w:r w:rsidR="00CE7A9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ย่านหงหยาต้ง</w:t>
            </w:r>
          </w:p>
        </w:tc>
      </w:tr>
    </w:tbl>
    <w:p w14:paraId="6249994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3C895F67" w14:textId="157CFAFD" w:rsidR="006B7887" w:rsidRPr="006B7887" w:rsidRDefault="00FB0F78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CA443F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8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F2AA0">
        <w:rPr>
          <w:rFonts w:asciiTheme="majorBidi" w:hAnsiTheme="majorBidi" w:cstheme="majorBidi" w:hint="cs"/>
          <w:b/>
          <w:bCs/>
          <w:sz w:val="32"/>
          <w:szCs w:val="32"/>
          <w:cs/>
        </w:rPr>
        <w:t>0</w:t>
      </w:r>
      <w:r w:rsidR="00A91AD0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335BC4">
        <w:rPr>
          <w:rFonts w:asciiTheme="majorBidi" w:hAnsiTheme="majorBidi" w:cstheme="majorBidi"/>
          <w:color w:val="000000"/>
          <w:sz w:val="32"/>
          <w:szCs w:val="32"/>
          <w:cs/>
        </w:rPr>
        <w:t>พร้อมกันที่</w:t>
      </w:r>
      <w:r w:rsidR="00335BC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35BC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</w:t>
      </w:r>
      <w:r w:rsidR="00CA443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สุวรรณภูมิ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35BC4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</w:t>
      </w:r>
      <w:r w:rsidR="00CA443F">
        <w:rPr>
          <w:rFonts w:asciiTheme="majorBidi" w:hAnsiTheme="majorBidi" w:cstheme="majorBidi" w:hint="cs"/>
          <w:color w:val="000000"/>
          <w:sz w:val="32"/>
          <w:szCs w:val="32"/>
          <w:cs/>
        </w:rPr>
        <w:t>ออก</w:t>
      </w:r>
      <w:r w:rsidR="00335BC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7C19BB">
        <w:rPr>
          <w:rFonts w:asciiTheme="majorBidi" w:hAnsiTheme="majorBidi" w:cstheme="majorBidi"/>
          <w:sz w:val="32"/>
          <w:szCs w:val="32"/>
        </w:rPr>
        <w:t xml:space="preserve"> </w:t>
      </w:r>
      <w:r w:rsidR="00CA443F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4 </w:t>
      </w:r>
      <w:r w:rsidR="00CA443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ประตู </w:t>
      </w:r>
      <w:r w:rsidR="00DF40ED">
        <w:rPr>
          <w:rFonts w:asciiTheme="majorBidi" w:hAnsiTheme="majorBidi" w:cstheme="majorBidi" w:hint="cs"/>
          <w:sz w:val="32"/>
          <w:szCs w:val="32"/>
          <w:cs/>
          <w:lang w:eastAsia="zh-CN"/>
        </w:rPr>
        <w:t>6</w:t>
      </w:r>
      <w:r w:rsidR="00335BC4">
        <w:rPr>
          <w:rFonts w:asciiTheme="majorBidi" w:hAnsiTheme="majorBidi" w:cstheme="majorBidi"/>
          <w:sz w:val="32"/>
          <w:szCs w:val="32"/>
        </w:rPr>
        <w:t xml:space="preserve">                 </w:t>
      </w:r>
      <w:r w:rsidR="00CA443F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 </w:t>
      </w:r>
      <w:r w:rsidR="00335BC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7C19BB"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HAINAN AIRLINES</w:t>
      </w:r>
      <w:r w:rsidR="00CA443F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D1DD7DE" w14:textId="22FBAD87" w:rsidR="006B7887" w:rsidRPr="007D1543" w:rsidRDefault="00FB0F78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11</w:t>
      </w:r>
      <w:r w:rsidR="007B00A0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F40ED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50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5A29C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7B00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สนามบินเจียงเป่ย นครฉงชิ่ง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7B00A0" w:rsidRPr="007B00A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B00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HAINAN AIRLINES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7B00A0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HU424</w:t>
      </w:r>
      <w:r w:rsidR="007C19B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469A1" w:rsidRPr="00597468">
        <w:rPr>
          <w:rFonts w:asciiTheme="majorBidi" w:hAnsiTheme="majorBidi" w:cstheme="majorBidi"/>
          <w:sz w:val="32"/>
          <w:szCs w:val="32"/>
        </w:rPr>
        <w:t xml:space="preserve"> </w:t>
      </w:r>
      <w:r w:rsidR="00597468" w:rsidRPr="00597468">
        <w:rPr>
          <w:rFonts w:asciiTheme="majorBidi" w:hAnsiTheme="majorBidi" w:cstheme="majorBidi" w:hint="cs"/>
          <w:sz w:val="32"/>
          <w:szCs w:val="32"/>
          <w:cs/>
        </w:rPr>
        <w:t>(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 w:rsidR="004469A1" w:rsidRPr="003770C3">
        <w:rPr>
          <w:rFonts w:asciiTheme="majorBidi" w:hAnsiTheme="majorBidi" w:cstheme="majorBidi"/>
          <w:sz w:val="32"/>
          <w:szCs w:val="32"/>
        </w:rPr>
        <w:t>3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</w:t>
      </w:r>
      <w:r w:rsidR="00597468">
        <w:rPr>
          <w:rFonts w:asciiTheme="majorBidi" w:hAnsiTheme="majorBidi" w:cstheme="majorBidi" w:hint="cs"/>
          <w:sz w:val="32"/>
          <w:szCs w:val="32"/>
          <w:cs/>
        </w:rPr>
        <w:t>)</w:t>
      </w:r>
      <w:r w:rsidR="00CA443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FE2236E" w14:textId="257FC8F6" w:rsidR="00F7304F" w:rsidRDefault="00FB0F78" w:rsidP="00F7304F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16</w:t>
      </w:r>
      <w:r w:rsidR="007B00A0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F40ED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15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6B788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="008F5B9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เจียงเป่ย นครฉงชิ่ง</w:t>
      </w:r>
      <w:r w:rsidR="008F5B9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 w:rsidR="00446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D1543">
        <w:rPr>
          <w:rFonts w:asciiTheme="majorBidi" w:hAnsiTheme="majorBidi" w:cstheme="majorBidi" w:hint="cs"/>
          <w:sz w:val="32"/>
          <w:szCs w:val="32"/>
          <w:cs/>
        </w:rPr>
        <w:t>นำคณะเดินทาง</w:t>
      </w:r>
      <w:r w:rsidR="00CE7A99">
        <w:rPr>
          <w:rFonts w:asciiTheme="majorBidi" w:hAnsiTheme="majorBidi" w:cstheme="majorBidi" w:hint="cs"/>
          <w:sz w:val="32"/>
          <w:szCs w:val="32"/>
          <w:cs/>
          <w:lang w:eastAsia="zh-CN"/>
        </w:rPr>
        <w:t>โดยรถบัสสู่ตัวเมืองฉงชิ่ง......</w:t>
      </w:r>
      <w:r w:rsidR="00F7304F" w:rsidRPr="00F7304F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นคร</w:t>
      </w:r>
      <w:r w:rsidR="00F7304F" w:rsidRPr="00F730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ฉงชิ่ง </w:t>
      </w:r>
      <w:r w:rsidR="00F7304F" w:rsidRPr="00F7304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重庆</w:t>
      </w:r>
      <w:r w:rsidR="00F7304F">
        <w:rPr>
          <w:rFonts w:asciiTheme="majorBidi" w:hAnsiTheme="majorBidi" w:cstheme="majorBidi" w:hint="cs"/>
          <w:sz w:val="32"/>
          <w:szCs w:val="32"/>
          <w:cs/>
        </w:rPr>
        <w:t>เป็นหนึ่งในสี่มหานครที่มี</w:t>
      </w:r>
      <w:r w:rsidR="00F7304F">
        <w:rPr>
          <w:rFonts w:asciiTheme="majorBidi" w:hAnsiTheme="majorBidi" w:cstheme="majorBidi" w:hint="cs"/>
          <w:sz w:val="32"/>
          <w:szCs w:val="32"/>
          <w:cs/>
          <w:lang w:eastAsia="zh-CN"/>
        </w:rPr>
        <w:t>ฐานะ</w:t>
      </w:r>
      <w:r w:rsidR="00F7304F">
        <w:rPr>
          <w:rFonts w:asciiTheme="majorBidi" w:hAnsiTheme="majorBidi" w:cstheme="majorBidi" w:hint="cs"/>
          <w:sz w:val="32"/>
          <w:szCs w:val="32"/>
          <w:cs/>
        </w:rPr>
        <w:t xml:space="preserve">เทียบเท่ามณฑล </w:t>
      </w:r>
      <w:r w:rsidR="00F7304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ตั้งอยู่ตอนบนของแม่น้ำแยงซีเกียง เป็นหมานครที่ใหญ่ที่สุดทางด้านทิศตะวันตกของจีน มีประชากรกว่า </w:t>
      </w:r>
      <w:r w:rsidR="00F7304F">
        <w:rPr>
          <w:rFonts w:asciiTheme="majorBidi" w:hAnsiTheme="majorBidi" w:cstheme="majorBidi"/>
          <w:sz w:val="32"/>
          <w:szCs w:val="32"/>
          <w:lang w:eastAsia="zh-CN"/>
        </w:rPr>
        <w:t>32</w:t>
      </w:r>
      <w:r w:rsidR="00F7304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ล้านคน นครฉงชิ่งยังมีสมญานามว่า เมืองภุเขา เมืองแม่น้ำ เมืองหมอก และเมืองสะพาน ฯลฯ </w:t>
      </w:r>
      <w:r w:rsidR="00F7304F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6C98831D" w14:textId="55DB8DD9" w:rsidR="00D5182A" w:rsidRPr="00D5182A" w:rsidRDefault="00D5182A" w:rsidP="00D5182A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จากนั้นนำท่านเที่ยวชม </w:t>
      </w:r>
      <w:r w:rsidRPr="00D5182A">
        <w:rPr>
          <w:rFonts w:asciiTheme="majorBidi" w:hAnsiTheme="majorBidi" w:cstheme="majorBidi"/>
          <w:b/>
          <w:bCs/>
          <w:color w:val="0000FF"/>
          <w:sz w:val="32"/>
          <w:szCs w:val="32"/>
        </w:rPr>
        <w:t>Outlets</w:t>
      </w:r>
      <w:r w:rsidRPr="00D5182A">
        <w:rPr>
          <w:rFonts w:asciiTheme="majorBidi" w:hAnsiTheme="majorBidi" w:cstheme="majorBidi"/>
          <w:sz w:val="32"/>
          <w:szCs w:val="32"/>
          <w:cs/>
        </w:rPr>
        <w:t xml:space="preserve"> แหล่งช้อปปิ้งสินค้าแบรนด์เนมลดราคา ชั้นนำระดับโลกและสไตล์ยุโรปมากมาย จุดเด่นที่ห้ามพลาดคือ</w:t>
      </w:r>
      <w:r w:rsidRPr="00D5182A">
        <w:rPr>
          <w:rFonts w:asciiTheme="majorBidi" w:hAnsiTheme="majorBidi" w:cstheme="majorBidi"/>
          <w:sz w:val="32"/>
          <w:szCs w:val="32"/>
        </w:rPr>
        <w:t xml:space="preserve"> </w:t>
      </w:r>
      <w:hyperlink r:id="rId11" w:tgtFrame="_blank" w:history="1">
        <w:r w:rsidRPr="00D5182A">
          <w:rPr>
            <w:rStyle w:val="Hyperlink"/>
            <w:rFonts w:asciiTheme="majorBidi" w:hAnsiTheme="majorBidi" w:cstheme="majorBidi"/>
            <w:b/>
            <w:bCs/>
            <w:sz w:val="32"/>
            <w:szCs w:val="32"/>
            <w:u w:val="none"/>
          </w:rPr>
          <w:t>Florentia Village Chongqing</w:t>
        </w:r>
      </w:hyperlink>
      <w:r w:rsidRPr="00D5182A">
        <w:rPr>
          <w:rFonts w:asciiTheme="majorBidi" w:hAnsiTheme="majorBidi" w:cstheme="majorBidi"/>
          <w:sz w:val="32"/>
          <w:szCs w:val="32"/>
        </w:rPr>
        <w:t xml:space="preserve"> (</w:t>
      </w:r>
      <w:r w:rsidRPr="00D5182A">
        <w:rPr>
          <w:rFonts w:asciiTheme="majorBidi" w:hAnsiTheme="majorBidi" w:cstheme="majorBidi"/>
          <w:sz w:val="32"/>
          <w:szCs w:val="32"/>
          <w:cs/>
        </w:rPr>
        <w:t xml:space="preserve">ฟลอเรนเซียน่า วิลเลจ) สไตล์อิตาลีที่รวมแบรนด์ดังกว่า </w:t>
      </w:r>
      <w:r w:rsidRPr="00D5182A">
        <w:rPr>
          <w:rFonts w:asciiTheme="majorBidi" w:hAnsiTheme="majorBidi" w:cstheme="majorBidi"/>
          <w:sz w:val="32"/>
          <w:szCs w:val="32"/>
        </w:rPr>
        <w:t xml:space="preserve">100 </w:t>
      </w:r>
      <w:r w:rsidRPr="00D5182A">
        <w:rPr>
          <w:rFonts w:asciiTheme="majorBidi" w:hAnsiTheme="majorBidi" w:cstheme="majorBidi"/>
          <w:sz w:val="32"/>
          <w:szCs w:val="32"/>
          <w:cs/>
        </w:rPr>
        <w:t>ร้าน และ</w:t>
      </w:r>
      <w:r w:rsidRPr="00D5182A">
        <w:rPr>
          <w:rFonts w:asciiTheme="majorBidi" w:hAnsiTheme="majorBidi" w:cstheme="majorBidi"/>
          <w:sz w:val="32"/>
          <w:szCs w:val="32"/>
        </w:rPr>
        <w:t xml:space="preserve"> </w:t>
      </w:r>
      <w:hyperlink r:id="rId12" w:tgtFrame="_blank" w:history="1">
        <w:proofErr w:type="spellStart"/>
        <w:r w:rsidRPr="00D5182A">
          <w:rPr>
            <w:rStyle w:val="Hyperlink"/>
            <w:rFonts w:asciiTheme="majorBidi" w:hAnsiTheme="majorBidi" w:cstheme="majorBidi"/>
            <w:b/>
            <w:bCs/>
            <w:sz w:val="32"/>
            <w:szCs w:val="32"/>
            <w:u w:val="none"/>
          </w:rPr>
          <w:t>Sasseur</w:t>
        </w:r>
        <w:proofErr w:type="spellEnd"/>
        <w:r w:rsidRPr="00D5182A">
          <w:rPr>
            <w:rStyle w:val="Hyperlink"/>
            <w:rFonts w:asciiTheme="majorBidi" w:hAnsiTheme="majorBidi" w:cstheme="majorBidi"/>
            <w:b/>
            <w:bCs/>
            <w:sz w:val="32"/>
            <w:szCs w:val="32"/>
            <w:u w:val="none"/>
          </w:rPr>
          <w:t xml:space="preserve"> (Chongqing </w:t>
        </w:r>
        <w:proofErr w:type="spellStart"/>
        <w:r w:rsidRPr="00D5182A">
          <w:rPr>
            <w:rStyle w:val="Hyperlink"/>
            <w:rFonts w:asciiTheme="majorBidi" w:hAnsiTheme="majorBidi" w:cstheme="majorBidi"/>
            <w:b/>
            <w:bCs/>
            <w:sz w:val="32"/>
            <w:szCs w:val="32"/>
            <w:u w:val="none"/>
          </w:rPr>
          <w:t>Liangjiang</w:t>
        </w:r>
        <w:proofErr w:type="spellEnd"/>
        <w:r w:rsidRPr="00D5182A">
          <w:rPr>
            <w:rStyle w:val="Hyperlink"/>
            <w:rFonts w:asciiTheme="majorBidi" w:hAnsiTheme="majorBidi" w:cstheme="majorBidi"/>
            <w:b/>
            <w:bCs/>
            <w:sz w:val="32"/>
            <w:szCs w:val="32"/>
            <w:u w:val="none"/>
          </w:rPr>
          <w:t>) Outlet</w:t>
        </w:r>
      </w:hyperlink>
      <w:r w:rsidRPr="00D5182A">
        <w:rPr>
          <w:rFonts w:asciiTheme="majorBidi" w:hAnsiTheme="majorBidi" w:cstheme="majorBidi"/>
          <w:sz w:val="32"/>
          <w:szCs w:val="32"/>
        </w:rPr>
        <w:t xml:space="preserve"> </w:t>
      </w:r>
      <w:r w:rsidRPr="00D5182A">
        <w:rPr>
          <w:rFonts w:asciiTheme="majorBidi" w:hAnsiTheme="majorBidi" w:cstheme="majorBidi"/>
          <w:sz w:val="32"/>
          <w:szCs w:val="32"/>
          <w:cs/>
        </w:rPr>
        <w:t>แหล่งช้อปยอดฮิตของคนท้องถิ่น</w:t>
      </w:r>
    </w:p>
    <w:p w14:paraId="1062E743" w14:textId="77777777" w:rsidR="008B180D" w:rsidRPr="008B180D" w:rsidRDefault="008B180D" w:rsidP="00F7304F">
      <w:pPr>
        <w:pStyle w:val="NoSpacing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7CEF5D99" w14:textId="50F061AA" w:rsidR="00E44004" w:rsidRDefault="008B180D" w:rsidP="008B180D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6DEBF590" wp14:editId="3C77B59D">
            <wp:extent cx="621030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A89FA" w14:textId="77777777" w:rsidR="008B180D" w:rsidRPr="008B180D" w:rsidRDefault="008B180D" w:rsidP="008B180D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10DAE341" w14:textId="522FAF54" w:rsidR="00CE7A99" w:rsidRDefault="00CE7A99" w:rsidP="00CE7A99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1075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ย่านหงหยาต้ง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3B1EB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洪崖洞</w:t>
      </w:r>
      <w:r w:rsidRPr="003B1EB2">
        <w:rPr>
          <w:rFonts w:asciiTheme="majorBidi" w:hAnsiTheme="majorBidi" w:cstheme="majorBidi" w:hint="cs"/>
          <w:color w:val="0000FF"/>
          <w:sz w:val="28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สถานที่แห่งนี้เดิมเป็นประตูเมืองโบราณ ปัจจุบันได้ถูกพัฒนามาเป็นแหล่งท่องเที่ยวที่รวมเอา จุดชมวิว สถานที่เช็คอิน ร้านอาหาร ร้านกา แฟ ร้านจำหน่ายสินค้าพื้นเมืองและของที่ระลึก ประกอบด้วยอาคารที่ออกแบบเป็นบ้านยกพื้นสูง </w:t>
      </w:r>
      <w:r>
        <w:rPr>
          <w:rFonts w:asciiTheme="majorBidi" w:hAnsiTheme="majorBidi" w:cstheme="majorBidi"/>
          <w:sz w:val="32"/>
          <w:szCs w:val="32"/>
          <w:lang w:eastAsia="zh-CN"/>
        </w:rPr>
        <w:t>11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ชั้น และย่านช้อปปิ้งที่ประกอบด้วยร้านค้า ร้านอาหาร บาร์เบียร์ ร้านกาแฟมากมายภายในอาคาร...</w:t>
      </w:r>
    </w:p>
    <w:p w14:paraId="4858FC27" w14:textId="11E0040D" w:rsidR="00CE7A99" w:rsidRPr="00CE7A99" w:rsidRDefault="00CE7A99" w:rsidP="007C6C5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7C6C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</w:t>
      </w:r>
      <w:r w:rsidR="007C6C5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</w:t>
      </w:r>
      <w:r w:rsidR="007C6C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มื้อค่ำ</w:t>
      </w:r>
      <w:r w:rsidR="007C6C5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7C6C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เพื่อให้ท่านได้เลือกชิมอาหารพื้นเมือง</w:t>
      </w:r>
      <w:r w:rsidR="007906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</w:t>
      </w:r>
      <w:r w:rsidR="007C6C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ามอัธยาศัย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724BC2B2" w14:textId="6DE6E9E8" w:rsidR="00B82069" w:rsidRDefault="00CE7A99" w:rsidP="006C0C8B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      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E652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F40E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HOLIDAY INN EXPRESS </w:t>
      </w:r>
      <w:r w:rsidR="00FB7489"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="0082360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A6D9A"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CF07C7"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</w:t>
      </w:r>
      <w:r w:rsidR="00A43F72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E652DC"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8F5B9C">
        <w:rPr>
          <w:rFonts w:asciiTheme="majorBidi" w:hAnsiTheme="majorBidi" w:cstheme="majorBidi" w:hint="cs"/>
          <w:sz w:val="32"/>
          <w:szCs w:val="32"/>
          <w:cs/>
        </w:rPr>
        <w:t>ฉงชิ่ง</w:t>
      </w:r>
    </w:p>
    <w:p w14:paraId="465E4467" w14:textId="14BBF547" w:rsidR="008B180D" w:rsidRPr="006C0C8B" w:rsidRDefault="008B180D" w:rsidP="006C0C8B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</w:p>
    <w:p w14:paraId="6B7A88BF" w14:textId="73CAE4F5" w:rsidR="002C1D08" w:rsidRDefault="00DB37A7" w:rsidP="002C1D08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4E391430" wp14:editId="2C3775DD">
            <wp:extent cx="6789762" cy="1737360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927" cy="173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2502F" w14:textId="77777777" w:rsidR="002C1D08" w:rsidRPr="004D3999" w:rsidRDefault="002C1D08" w:rsidP="002C1D08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4A7D3279" w14:textId="4C52864A" w:rsidR="002C1D08" w:rsidRPr="004E3FF9" w:rsidRDefault="002C1D08" w:rsidP="002C1D08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B06B4E">
        <w:rPr>
          <w:rFonts w:asciiTheme="majorBidi" w:hAnsiTheme="majorBidi" w:cstheme="majorBidi" w:hint="cs"/>
          <w:b/>
          <w:bCs/>
          <w:sz w:val="36"/>
          <w:szCs w:val="36"/>
          <w:cs/>
        </w:rPr>
        <w:t>สอง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A039F5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เมืองฉงชิ่ง</w:t>
      </w:r>
      <w:r w:rsidR="00DF40ED">
        <w:rPr>
          <w:rFonts w:asciiTheme="majorBidi" w:hAnsiTheme="majorBidi" w:cs="Angsana New"/>
          <w:b/>
          <w:bCs/>
          <w:sz w:val="36"/>
          <w:szCs w:val="36"/>
        </w:rPr>
        <w:t>-</w:t>
      </w:r>
      <w:r w:rsidR="004E3FF9">
        <w:rPr>
          <w:rFonts w:asciiTheme="majorBidi" w:hAnsiTheme="majorBidi" w:cs="Angsana New" w:hint="cs"/>
          <w:b/>
          <w:bCs/>
          <w:sz w:val="36"/>
          <w:szCs w:val="36"/>
          <w:cs/>
        </w:rPr>
        <w:t>ศูนย์วิจัยแพทย์แผนจีน-</w:t>
      </w:r>
      <w:r w:rsidR="00DF40ED">
        <w:rPr>
          <w:rFonts w:asciiTheme="majorBidi" w:hAnsiTheme="majorBidi" w:cs="Angsana New" w:hint="cs"/>
          <w:b/>
          <w:bCs/>
          <w:sz w:val="36"/>
          <w:szCs w:val="36"/>
          <w:cs/>
        </w:rPr>
        <w:t>ร้านหยก-พิพิธภัณฑ์ซา</w:t>
      </w:r>
      <w:r w:rsidR="00DB37A7">
        <w:rPr>
          <w:rFonts w:asciiTheme="majorBidi" w:hAnsiTheme="majorBidi" w:cs="Angsana New" w:hint="cs"/>
          <w:b/>
          <w:bCs/>
          <w:sz w:val="36"/>
          <w:szCs w:val="36"/>
          <w:cs/>
        </w:rPr>
        <w:t>นเสียหรือพิพิธภัณฑ์ซานเขื่อนสามผา-จุดชมวิวรถไฟทะลุตึก-จัตรัสมหาศาลาประชาคม-หมู่บ้านโบราณฉือชี่โข่ว-</w:t>
      </w:r>
      <w:r w:rsidR="00DB37A7" w:rsidRPr="004E3FF9">
        <w:rPr>
          <w:rFonts w:asciiTheme="majorBidi" w:hAnsiTheme="majorBidi" w:cs="Angsana New"/>
          <w:b/>
          <w:bCs/>
          <w:color w:val="0000FF"/>
          <w:sz w:val="28"/>
          <w:highlight w:val="yellow"/>
          <w:lang w:eastAsia="zh-CN"/>
        </w:rPr>
        <w:t>OPTIONAL TOUR</w:t>
      </w:r>
      <w:r w:rsidR="00DB37A7" w:rsidRPr="004E3FF9">
        <w:rPr>
          <w:rFonts w:asciiTheme="majorBidi" w:hAnsiTheme="majorBidi" w:cs="Angsana New" w:hint="cs"/>
          <w:b/>
          <w:bCs/>
          <w:color w:val="0000FF"/>
          <w:sz w:val="32"/>
          <w:szCs w:val="32"/>
          <w:highlight w:val="yellow"/>
          <w:cs/>
          <w:lang w:eastAsia="zh-CN"/>
        </w:rPr>
        <w:t>ล่องเรือแม่น้ำฉงชิ่ง</w:t>
      </w:r>
    </w:p>
    <w:p w14:paraId="66564242" w14:textId="77777777" w:rsidR="009B4680" w:rsidRDefault="002C1D08" w:rsidP="00DB37A7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7906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(1)</w:t>
      </w:r>
    </w:p>
    <w:p w14:paraId="62DC6421" w14:textId="6C860D33" w:rsidR="009B4680" w:rsidRPr="009B4680" w:rsidRDefault="009B4680" w:rsidP="009B4680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หลังอาหารนำท่านแวะชม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C78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ศูนย์วิจัยแพทย์แผนจีน</w:t>
      </w:r>
      <w:r w:rsidRPr="000C786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พร้อมรับบริการนวดฝ่าเท้าฟรี มีการบรรยายสรรพคุณของสมุนไพรจีน อาทิ บัวหิมะ และสมุนไพรจีนขึ้นชื่ออื่น ๆ </w:t>
      </w:r>
    </w:p>
    <w:p w14:paraId="5BA931BC" w14:textId="77777777" w:rsidR="005E739A" w:rsidRDefault="009B4680" w:rsidP="00DB37A7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จากนั้นนำท่านแวะชม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C78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ศูนย์จำหน่ายผลิตภัณฑ์หยก</w:t>
      </w:r>
      <w:r w:rsidRPr="000C786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อาทิ เครื่องประดับจำพวก กำไลข้อมือหยก แหวนหยก สร้อยคอหยก รวมทั้งเครื่อง ใช้ที่ทำจากหยก อาทิ หมอกรองคอหยก ที่รองเก้าอี้ที่ทำจากหยก ฯลฯ  </w:t>
      </w:r>
    </w:p>
    <w:p w14:paraId="2DAC19D4" w14:textId="2F3A1F60" w:rsidR="00DB37A7" w:rsidRPr="001D6DA8" w:rsidRDefault="005E739A" w:rsidP="00DB37A7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 w:rsidRPr="005E739A">
        <w:rPr>
          <w:rFonts w:asciiTheme="majorBidi" w:hAnsiTheme="majorBidi" w:cstheme="majorBidi"/>
          <w:color w:val="474747"/>
          <w:sz w:val="32"/>
          <w:szCs w:val="32"/>
          <w:shd w:val="clear" w:color="auto" w:fill="FFFFFF"/>
          <w:cs/>
        </w:rPr>
        <w:t>จากนั้นนำท่านเที่ยวชม</w:t>
      </w:r>
      <w:r w:rsidRPr="005E739A">
        <w:rPr>
          <w:rStyle w:val="Strong"/>
          <w:rFonts w:asciiTheme="majorBidi" w:hAnsiTheme="majorBidi" w:cstheme="majorBidi"/>
          <w:color w:val="0000FF"/>
          <w:sz w:val="32"/>
          <w:szCs w:val="32"/>
          <w:cs/>
        </w:rPr>
        <w:t>พิพิธภัณฑ์ซานเสีย</w:t>
      </w:r>
      <w:r w:rsidRPr="005E739A">
        <w:rPr>
          <w:rFonts w:asciiTheme="majorBidi" w:hAnsiTheme="majorBidi" w:cstheme="majorBidi"/>
          <w:sz w:val="32"/>
          <w:szCs w:val="32"/>
        </w:rPr>
        <w:t xml:space="preserve"> </w:t>
      </w:r>
      <w:r w:rsidRPr="005E739A">
        <w:rPr>
          <w:rFonts w:asciiTheme="majorBidi" w:hAnsiTheme="majorBidi" w:cstheme="majorBidi"/>
          <w:sz w:val="32"/>
          <w:szCs w:val="32"/>
          <w:cs/>
        </w:rPr>
        <w:t>และ</w:t>
      </w:r>
      <w:r w:rsidRPr="005E739A">
        <w:rPr>
          <w:rFonts w:asciiTheme="majorBidi" w:hAnsiTheme="majorBidi" w:cstheme="majorBidi"/>
          <w:sz w:val="32"/>
          <w:szCs w:val="32"/>
        </w:rPr>
        <w:t xml:space="preserve"> </w:t>
      </w:r>
      <w:r w:rsidRPr="005E739A">
        <w:rPr>
          <w:rStyle w:val="Strong"/>
          <w:rFonts w:asciiTheme="majorBidi" w:hAnsiTheme="majorBidi" w:cstheme="majorBidi"/>
          <w:color w:val="0000FF"/>
          <w:sz w:val="32"/>
          <w:szCs w:val="32"/>
          <w:cs/>
        </w:rPr>
        <w:t>พิพิธภัณฑ์เขื่อนสามผา</w:t>
      </w:r>
      <w:r w:rsidRPr="005E739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5E739A">
        <w:rPr>
          <w:rFonts w:asciiTheme="majorBidi" w:hAnsiTheme="majorBidi" w:cstheme="majorBidi"/>
          <w:sz w:val="32"/>
          <w:szCs w:val="32"/>
        </w:rPr>
        <w:t xml:space="preserve">(Three Gorges Museum) </w:t>
      </w:r>
      <w:r w:rsidRPr="005E739A">
        <w:rPr>
          <w:rFonts w:asciiTheme="majorBidi" w:hAnsiTheme="majorBidi" w:cstheme="majorBidi"/>
          <w:color w:val="474747"/>
          <w:sz w:val="24"/>
          <w:szCs w:val="32"/>
          <w:shd w:val="clear" w:color="auto" w:fill="FFFFFF"/>
        </w:rPr>
        <w:t> </w:t>
      </w:r>
      <w:r w:rsidRPr="005E739A">
        <w:rPr>
          <w:rFonts w:asciiTheme="majorBidi" w:hAnsiTheme="majorBidi" w:cstheme="majorBidi"/>
          <w:color w:val="001D35"/>
          <w:sz w:val="24"/>
          <w:szCs w:val="32"/>
          <w:cs/>
        </w:rPr>
        <w:t>เป็น</w:t>
      </w:r>
      <w:r w:rsidR="004E3FF9">
        <w:rPr>
          <w:rFonts w:asciiTheme="majorBidi" w:hAnsiTheme="majorBidi" w:cstheme="majorBidi" w:hint="cs"/>
          <w:color w:val="001D35"/>
          <w:sz w:val="24"/>
          <w:szCs w:val="32"/>
          <w:cs/>
        </w:rPr>
        <w:t xml:space="preserve">พิพิธภัณฑ์ ที่สร้างขึ้นมาเพื่อให้ทราบเรื่องราวของ </w:t>
      </w:r>
      <w:r w:rsidRPr="005E739A">
        <w:rPr>
          <w:rFonts w:asciiTheme="majorBidi" w:hAnsiTheme="majorBidi" w:cstheme="majorBidi"/>
          <w:color w:val="001D35"/>
          <w:sz w:val="24"/>
          <w:szCs w:val="32"/>
          <w:cs/>
        </w:rPr>
        <w:t>เขื่อนอเนกประสงค์ที่ใหญ่ที่สุดในโลก ของประเทศจีน</w:t>
      </w:r>
      <w:r w:rsidRPr="005E739A">
        <w:rPr>
          <w:rFonts w:asciiTheme="majorBidi" w:hAnsiTheme="majorBidi" w:cstheme="majorBidi"/>
          <w:color w:val="474747"/>
          <w:sz w:val="24"/>
          <w:szCs w:val="32"/>
          <w:shd w:val="clear" w:color="auto" w:fill="FFFFFF"/>
        </w:rPr>
        <w:t> </w:t>
      </w:r>
      <w:r w:rsidRPr="005E739A">
        <w:rPr>
          <w:rFonts w:asciiTheme="majorBidi" w:hAnsiTheme="majorBidi" w:cstheme="majorBidi"/>
          <w:color w:val="474747"/>
          <w:sz w:val="24"/>
          <w:szCs w:val="32"/>
          <w:shd w:val="clear" w:color="auto" w:fill="FFFFFF"/>
          <w:cs/>
        </w:rPr>
        <w:t>ลักษณะของเขื่อนเป็นแบบเขื่อนคอนกรีตถ่วงน้ำหนัก กั้นขวางแม่น้ำแยงซี</w:t>
      </w:r>
      <w:r>
        <w:rPr>
          <w:rFonts w:asciiTheme="majorBidi" w:hAnsiTheme="majorBidi" w:cstheme="majorBidi" w:hint="cs"/>
          <w:color w:val="474747"/>
          <w:sz w:val="24"/>
          <w:szCs w:val="32"/>
          <w:shd w:val="clear" w:color="auto" w:fill="FFFFFF"/>
          <w:cs/>
        </w:rPr>
        <w:t xml:space="preserve"> </w:t>
      </w:r>
      <w:r w:rsidRPr="005E739A">
        <w:rPr>
          <w:rFonts w:asciiTheme="majorBidi" w:hAnsiTheme="majorBidi" w:cstheme="majorBidi"/>
          <w:sz w:val="32"/>
          <w:szCs w:val="32"/>
          <w:cs/>
        </w:rPr>
        <w:t>สถานที่แห่งนี้สร้างขึ้นเพื่อเก็บรักษาหลักฐานทางประวัติศาสตร์และจัดแสดงเรื่องราวการสร้างเขื่อนสามผา (</w:t>
      </w:r>
      <w:r w:rsidRPr="005E739A">
        <w:rPr>
          <w:rFonts w:asciiTheme="majorBidi" w:hAnsiTheme="majorBidi" w:cstheme="majorBidi"/>
          <w:sz w:val="32"/>
          <w:szCs w:val="32"/>
        </w:rPr>
        <w:t xml:space="preserve">Three Gorges Dam) </w:t>
      </w:r>
      <w:r w:rsidRPr="005E739A">
        <w:rPr>
          <w:rFonts w:asciiTheme="majorBidi" w:hAnsiTheme="majorBidi" w:cstheme="majorBidi"/>
          <w:sz w:val="32"/>
          <w:szCs w:val="32"/>
          <w:cs/>
        </w:rPr>
        <w:t>ซึ่งเป็นโครงการยักษ์ใหญ่ระดับโลก</w:t>
      </w:r>
      <w:r w:rsidR="002C1D08"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4E3FF9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</w:t>
      </w:r>
      <w:r w:rsidR="00DB37A7">
        <w:rPr>
          <w:rFonts w:asciiTheme="majorBidi" w:hAnsiTheme="majorBidi" w:cstheme="majorBidi" w:hint="cs"/>
          <w:sz w:val="32"/>
          <w:szCs w:val="32"/>
          <w:cs/>
          <w:lang w:eastAsia="zh-CN"/>
        </w:rPr>
        <w:t>ชมและเก็บภาพความมหัศจรรย์ของ</w:t>
      </w:r>
      <w:r w:rsidR="00DB37A7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DB37A7" w:rsidRPr="003B1EB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ขบวนรถไฟที่วิ่งทะลุตัวตึก</w:t>
      </w:r>
      <w:r w:rsidR="00DB37A7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B37A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และจอดเทียบสถานีที่ตั้งอยู่บริเวณชั้นที่ </w:t>
      </w:r>
      <w:r w:rsidR="00DB37A7">
        <w:rPr>
          <w:rFonts w:asciiTheme="majorBidi" w:hAnsiTheme="majorBidi" w:cstheme="majorBidi"/>
          <w:sz w:val="32"/>
          <w:szCs w:val="32"/>
          <w:lang w:eastAsia="zh-CN"/>
        </w:rPr>
        <w:t>6-8</w:t>
      </w:r>
      <w:r w:rsidR="00DB37A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ของอาคาร และขบวนรถไฟจะไปทะลุออกอีกด้านหนึ่งของตัวอาคาร.... </w:t>
      </w:r>
      <w:r w:rsidR="00DB37A7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DB37A7" w:rsidRPr="001D6DA8">
        <w:rPr>
          <w:rFonts w:asciiTheme="majorBidi" w:hAnsiTheme="majorBidi" w:cstheme="majorBidi"/>
          <w:sz w:val="32"/>
          <w:szCs w:val="32"/>
        </w:rPr>
        <w:t xml:space="preserve"> </w:t>
      </w:r>
    </w:p>
    <w:p w14:paraId="0BCC54EA" w14:textId="3E67A060" w:rsidR="00CE7A99" w:rsidRPr="00DB37A7" w:rsidRDefault="00CE7A99" w:rsidP="00DB37A7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06FCB04" w14:textId="6E12C5D2" w:rsidR="00CE7A99" w:rsidRDefault="00CE7A99" w:rsidP="00CE7A9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1DF0541" w14:textId="5BE27790" w:rsidR="003B0502" w:rsidRDefault="003B0502" w:rsidP="00CE7A9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58240" behindDoc="0" locked="0" layoutInCell="1" allowOverlap="1" wp14:anchorId="5FB35B41" wp14:editId="1DA2B005">
            <wp:simplePos x="0" y="0"/>
            <wp:positionH relativeFrom="margin">
              <wp:posOffset>141330</wp:posOffset>
            </wp:positionH>
            <wp:positionV relativeFrom="paragraph">
              <wp:posOffset>-97297</wp:posOffset>
            </wp:positionV>
            <wp:extent cx="6766560" cy="1889760"/>
            <wp:effectExtent l="0" t="0" r="0" b="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392D79" w14:textId="77777777" w:rsidR="003B0502" w:rsidRDefault="003B0502" w:rsidP="00CE7A9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82A9801" w14:textId="77777777" w:rsidR="003B0502" w:rsidRDefault="003B0502" w:rsidP="00CE7A9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FCA7C52" w14:textId="77777777" w:rsidR="003B0502" w:rsidRDefault="003B0502" w:rsidP="00CE7A9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883E843" w14:textId="77777777" w:rsidR="003B0502" w:rsidRDefault="003B0502" w:rsidP="00CE7A9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8738934" w14:textId="77777777" w:rsidR="003B0502" w:rsidRDefault="003B0502" w:rsidP="00CE7A9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A6B5F32" w14:textId="77777777" w:rsidR="003B0502" w:rsidRPr="00CE7A99" w:rsidRDefault="003B0502" w:rsidP="00CE7A9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543B825" w14:textId="7FC4486E" w:rsidR="008B180D" w:rsidRDefault="002C1D08" w:rsidP="00DB37A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เที่ยง 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(2)</w:t>
      </w:r>
    </w:p>
    <w:p w14:paraId="19ADF9CE" w14:textId="77777777" w:rsidR="008B180D" w:rsidRPr="008B180D" w:rsidRDefault="008B180D" w:rsidP="008B180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71F26A40" w14:textId="1530472A" w:rsidR="00DB37A7" w:rsidRDefault="00DB37A7" w:rsidP="00DB37A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ศา</w:t>
      </w:r>
      <w:r w:rsidRPr="005E50D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ลาประชาคม หรือต้าหลี่ถัง </w:t>
      </w:r>
      <w:r w:rsidRPr="003B1EB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人民大礼堂</w:t>
      </w:r>
      <w:r w:rsidRPr="001D6DA8">
        <w:rPr>
          <w:rFonts w:asciiTheme="majorBidi" w:hAnsiTheme="majorBidi" w:cstheme="majorBidi" w:hint="cs"/>
          <w:sz w:val="32"/>
          <w:szCs w:val="32"/>
          <w:cs/>
        </w:rPr>
        <w:t>หอประชุมขนาดใหญ่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ที่เป็นสัญลักษณ์ประจำนครฉงชิ่งนี้ เป็นสถานที่จัดประชุมสภาประชาชนของนครฉงชิ่ง และเป็นสถานที่จัดแสดงมหรสพที่มีความจุถึง </w:t>
      </w:r>
      <w:r>
        <w:rPr>
          <w:rFonts w:asciiTheme="majorBidi" w:hAnsiTheme="majorBidi" w:cstheme="majorBidi"/>
          <w:sz w:val="32"/>
          <w:szCs w:val="32"/>
        </w:rPr>
        <w:t>4,000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คน สร้าง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ขึ้นในปี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1951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เป็นสถาปัตยกรรมจีนโบราณที่โดดเด่นด้วยเอกลักษณ์.....</w:t>
      </w:r>
    </w:p>
    <w:p w14:paraId="47EF5396" w14:textId="77777777" w:rsidR="00305C1E" w:rsidRDefault="00305C1E" w:rsidP="00305C1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E918C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เมืองโบราณ ฉือชี่โข่ว </w:t>
      </w:r>
      <w:r w:rsidRPr="00E918C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瓷器口古镇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สถานท่องเที่ยวระดับ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ใจกลางเมืองฉงชิ่ง</w:t>
      </w:r>
    </w:p>
    <w:p w14:paraId="436689B8" w14:textId="77777777" w:rsidR="00305C1E" w:rsidRDefault="00305C1E" w:rsidP="00305C1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เมืองโบราณที่เริ่มสร้างขึ้นในยุคราชวงศ์ซ่ง ปัจจุบันมีอายุกว่า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>1,000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ปี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ที่นี่เคยเป็นแหล่งผลิตเครื่องลายครามชื่อดังในยุคราชวงศ์ชิง ซึ่งเป็นที่มาของคำว่า ฉือชี่โข่ว (แปลว่าแหล่งผลิตเครื่องลายคราม) ท่านจะได้พบกับบ้านและอาคารโบราณเก่าแก่มากมาย และที่นี่ยังเป็นแหล่งรวมร้านค้าของที่ระลึก และร้านอาหารพื้นเมืองมากมาย</w:t>
      </w:r>
    </w:p>
    <w:p w14:paraId="5E4B437E" w14:textId="19877DAB" w:rsidR="003B0502" w:rsidRDefault="00305C1E" w:rsidP="00A43F7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ให้ท่านเดินชมและเก็บภาพจากมุมสวยเก๋ภายในเมืองโบราณได้ตามอัธยาศัย.....</w:t>
      </w:r>
    </w:p>
    <w:p w14:paraId="645EC1C6" w14:textId="75CEF609" w:rsidR="003B0502" w:rsidRDefault="003B0502" w:rsidP="00DB37A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DF8C626" w14:textId="326FF023" w:rsidR="00D5182A" w:rsidRDefault="00D5182A" w:rsidP="00DB37A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anchor distT="0" distB="0" distL="114300" distR="114300" simplePos="0" relativeHeight="251659264" behindDoc="0" locked="0" layoutInCell="1" allowOverlap="1" wp14:anchorId="68B00055" wp14:editId="0B5C36E0">
            <wp:simplePos x="0" y="0"/>
            <wp:positionH relativeFrom="margin">
              <wp:align>right</wp:align>
            </wp:positionH>
            <wp:positionV relativeFrom="paragraph">
              <wp:posOffset>42413</wp:posOffset>
            </wp:positionV>
            <wp:extent cx="6850683" cy="1736599"/>
            <wp:effectExtent l="0" t="0" r="7620" b="0"/>
            <wp:wrapNone/>
            <wp:docPr id="88297463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683" cy="173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1809898" w14:textId="77777777" w:rsidR="00D5182A" w:rsidRDefault="00D5182A" w:rsidP="00DB37A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C17EC84" w14:textId="77777777" w:rsidR="00D5182A" w:rsidRDefault="00D5182A" w:rsidP="00DB37A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B713517" w14:textId="77777777" w:rsidR="00D5182A" w:rsidRDefault="00D5182A" w:rsidP="00DB37A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3F5A3BD" w14:textId="77777777" w:rsidR="00D5182A" w:rsidRDefault="00D5182A" w:rsidP="00DB37A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3F9EEE7" w14:textId="77777777" w:rsidR="00D5182A" w:rsidRDefault="00D5182A" w:rsidP="00DB37A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B757A15" w14:textId="18CE012A" w:rsidR="003B0502" w:rsidRDefault="003B0502" w:rsidP="00DB37A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0ADF51A" w14:textId="25442779" w:rsidR="003B0502" w:rsidRDefault="003B0502" w:rsidP="003B0502">
      <w:pPr>
        <w:pStyle w:val="NoSpacing"/>
        <w:shd w:val="clear" w:color="auto" w:fill="FDE9D9" w:themeFill="accent6" w:themeFillTint="3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B90000"/>
          <w:sz w:val="32"/>
          <w:szCs w:val="32"/>
          <w:cs/>
        </w:rPr>
        <w:t>ออฟชั่น</w:t>
      </w:r>
      <w:r>
        <w:rPr>
          <w:rFonts w:asciiTheme="majorBidi" w:hAnsiTheme="majorBidi" w:cstheme="majorBidi"/>
          <w:b/>
          <w:bCs/>
          <w:color w:val="B90000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B90000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ไกด์ขายล่องเรือแม่น้ำฉงชิ่ง ชมความสวยงามของสองริมฝั่งแม่น้ำเมืองฉงชิ่ง ล่องเรือ ท่านละ</w:t>
      </w:r>
      <w:r w:rsidR="00E5340F">
        <w:rPr>
          <w:rFonts w:asciiTheme="majorBidi" w:hAnsiTheme="majorBidi" w:cstheme="majorBidi" w:hint="cs"/>
          <w:b/>
          <w:bCs/>
          <w:sz w:val="32"/>
          <w:szCs w:val="32"/>
          <w:cs/>
        </w:rPr>
        <w:t>300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หยวน หรือ </w:t>
      </w:r>
    </w:p>
    <w:p w14:paraId="05F91BD9" w14:textId="3A4CD9AC" w:rsidR="003B0502" w:rsidRDefault="003B0502" w:rsidP="003B0502">
      <w:pPr>
        <w:pStyle w:val="NoSpacing"/>
        <w:shd w:val="clear" w:color="auto" w:fill="FDE9D9" w:themeFill="accent6" w:themeFillTint="3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ประมาณ 1,</w:t>
      </w:r>
      <w:r w:rsidR="00E5340F">
        <w:rPr>
          <w:rFonts w:asciiTheme="majorBidi" w:hAnsiTheme="majorBidi" w:cstheme="majorBidi" w:hint="cs"/>
          <w:b/>
          <w:bCs/>
          <w:sz w:val="32"/>
          <w:szCs w:val="32"/>
          <w:cs/>
        </w:rPr>
        <w:t>5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00 บาท </w:t>
      </w:r>
    </w:p>
    <w:p w14:paraId="4D834E82" w14:textId="77777777" w:rsidR="00AF639D" w:rsidRPr="00AF639D" w:rsidRDefault="00AF639D" w:rsidP="002C1D08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95D5B7B" w14:textId="77777777" w:rsidR="003B0502" w:rsidRPr="00CE7A99" w:rsidRDefault="003B0502" w:rsidP="003B050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มื้อค่ำ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เพื่อให้ท่านได้เลือกชิมอาหารพื้นเมืองตามอัธยาศัย </w:t>
      </w:r>
    </w:p>
    <w:p w14:paraId="50D30D80" w14:textId="77777777" w:rsidR="00215431" w:rsidRPr="00215431" w:rsidRDefault="00215431" w:rsidP="0021543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D74C778" w14:textId="49A390E0" w:rsidR="003B0502" w:rsidRDefault="003B0502" w:rsidP="003B0502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HOLIDAY INN EXPRESS</w:t>
      </w:r>
      <w:r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</w:t>
      </w:r>
      <w:r w:rsidR="00A43F7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ฉงชิ่ง</w:t>
      </w:r>
    </w:p>
    <w:p w14:paraId="0FBA1AD6" w14:textId="77777777" w:rsidR="00E5340F" w:rsidRDefault="00E5340F" w:rsidP="0093315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226C531" w14:textId="77777777" w:rsidR="00E5340F" w:rsidRDefault="00E5340F" w:rsidP="0093315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A32EFCD" w14:textId="77777777" w:rsidR="00E5340F" w:rsidRDefault="00E5340F" w:rsidP="0093315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53480EEC" w14:textId="77777777" w:rsidR="00E5340F" w:rsidRDefault="00E5340F" w:rsidP="0093315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20CDBF3D" w14:textId="69D8D3F1" w:rsidR="00E5340F" w:rsidRDefault="00E5340F" w:rsidP="00E5340F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332C8F83" wp14:editId="3DED2A88">
            <wp:extent cx="4765457" cy="1737360"/>
            <wp:effectExtent l="0" t="0" r="0" b="0"/>
            <wp:docPr id="31651754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05" cy="173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71C22C67" wp14:editId="412E6FE4">
            <wp:extent cx="2072640" cy="1737360"/>
            <wp:effectExtent l="0" t="0" r="3810" b="0"/>
            <wp:docPr id="21325989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582F" w14:textId="77777777" w:rsidR="00E5340F" w:rsidRPr="00933151" w:rsidRDefault="00E5340F" w:rsidP="0093315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541F1BAB" w14:textId="4EC4A68E" w:rsidR="00780E91" w:rsidRPr="00305C1E" w:rsidRDefault="00B06B4E" w:rsidP="002C1D08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CC"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lastRenderedPageBreak/>
        <w:t>วันที่สาม</w:t>
      </w:r>
      <w:r w:rsidR="00305C1E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</w:t>
      </w:r>
      <w:r w:rsidR="003B0502">
        <w:rPr>
          <w:rFonts w:asciiTheme="majorBidi" w:hAnsiTheme="majorBidi" w:cs="Angsana New" w:hint="cs"/>
          <w:b/>
          <w:bCs/>
          <w:sz w:val="36"/>
          <w:szCs w:val="36"/>
          <w:cs/>
        </w:rPr>
        <w:t>ฉงชิ่ง-</w:t>
      </w:r>
      <w:r w:rsidR="00305C1E">
        <w:rPr>
          <w:rFonts w:asciiTheme="majorBidi" w:hAnsiTheme="majorBidi" w:cstheme="majorBidi" w:hint="cs"/>
          <w:b/>
          <w:bCs/>
          <w:sz w:val="36"/>
          <w:szCs w:val="36"/>
          <w:cs/>
        </w:rPr>
        <w:t>ร้านผลิตภัณฑ์</w:t>
      </w:r>
      <w:r w:rsidR="005E739A" w:rsidRPr="005E739A">
        <w:rPr>
          <w:rFonts w:asciiTheme="majorBidi" w:hAnsiTheme="majorBidi" w:cstheme="majorBidi" w:hint="cs"/>
          <w:b/>
          <w:bCs/>
          <w:sz w:val="36"/>
          <w:szCs w:val="36"/>
          <w:cs/>
        </w:rPr>
        <w:t>ยางพารา</w:t>
      </w:r>
      <w:r w:rsidR="005E739A" w:rsidRPr="005E739A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3B0502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3B0502">
        <w:rPr>
          <w:rFonts w:asciiTheme="majorBidi" w:hAnsiTheme="majorBidi" w:cs="Angsana New"/>
          <w:b/>
          <w:bCs/>
          <w:sz w:val="36"/>
          <w:szCs w:val="36"/>
        </w:rPr>
        <w:t>The Ring Mall of Hongkong Land’s Yorkville-</w:t>
      </w:r>
      <w:r w:rsidR="003B0502">
        <w:rPr>
          <w:rFonts w:asciiTheme="majorBidi" w:hAnsiTheme="majorBidi" w:cs="Angsana New" w:hint="cs"/>
          <w:b/>
          <w:bCs/>
          <w:sz w:val="36"/>
          <w:szCs w:val="36"/>
          <w:cs/>
        </w:rPr>
        <w:t>ถนนโบราณริมผา(ซอยหน้าผา) ตึกตะเกียบ-ถนนคนเดินเจี๋ยฟ่างเปย-</w:t>
      </w:r>
      <w:r w:rsidR="00305C1E" w:rsidRPr="00305C1E">
        <w:rPr>
          <w:rFonts w:asciiTheme="majorBidi" w:hAnsiTheme="majorBidi" w:cs="Angsana New" w:hint="cs"/>
          <w:b/>
          <w:bCs/>
          <w:sz w:val="36"/>
          <w:szCs w:val="36"/>
          <w:highlight w:val="yellow"/>
          <w:cs/>
        </w:rPr>
        <w:t>ไกด์ขายออฟชั่น</w:t>
      </w:r>
      <w:r w:rsidR="003B0502">
        <w:rPr>
          <w:rFonts w:asciiTheme="majorBidi" w:hAnsiTheme="majorBidi" w:cs="Angsana New"/>
          <w:b/>
          <w:bCs/>
          <w:sz w:val="36"/>
          <w:szCs w:val="36"/>
        </w:rPr>
        <w:t xml:space="preserve"> </w:t>
      </w:r>
      <w:r w:rsidR="003B0502" w:rsidRPr="00305C1E">
        <w:rPr>
          <w:rFonts w:asciiTheme="majorBidi" w:hAnsiTheme="majorBidi" w:cs="Angsana New" w:hint="cs"/>
          <w:b/>
          <w:bCs/>
          <w:color w:val="0000CC"/>
          <w:sz w:val="36"/>
          <w:szCs w:val="36"/>
          <w:cs/>
        </w:rPr>
        <w:t>ละครจินตนิมิตสุดอลังการเรื่อง</w:t>
      </w:r>
      <w:r w:rsidR="003B0502" w:rsidRPr="00305C1E">
        <w:rPr>
          <w:rFonts w:asciiTheme="majorBidi" w:hAnsiTheme="majorBidi" w:cs="Angsana New"/>
          <w:b/>
          <w:bCs/>
          <w:color w:val="0000CC"/>
          <w:sz w:val="36"/>
          <w:szCs w:val="36"/>
        </w:rPr>
        <w:t xml:space="preserve"> </w:t>
      </w:r>
      <w:r w:rsidR="003B0502" w:rsidRPr="00305C1E">
        <w:rPr>
          <w:rFonts w:asciiTheme="majorBidi" w:hAnsiTheme="majorBidi" w:cs="Angsana New" w:hint="cs"/>
          <w:b/>
          <w:bCs/>
          <w:color w:val="0000CC"/>
          <w:sz w:val="36"/>
          <w:szCs w:val="36"/>
          <w:cs/>
        </w:rPr>
        <w:t>แม่น้ำแยงซี+สุกี้หมาล่า</w:t>
      </w:r>
    </w:p>
    <w:p w14:paraId="3C8918AB" w14:textId="21E2BC2C" w:rsidR="00A039F5" w:rsidRDefault="00780E91" w:rsidP="00CE7A9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B2408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</w:t>
      </w:r>
      <w:r w:rsidR="00F730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 w:rsidR="00D518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4B050B17" w14:textId="41179845" w:rsidR="005E739A" w:rsidRDefault="005E739A" w:rsidP="00D5182A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หลังอาหารนำท่านแวะชม </w:t>
      </w:r>
      <w:r w:rsidRPr="00721DB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ศูนย์จำหน่ายผลิตภัณฑ์ที่ทำจากยางพารา</w:t>
      </w:r>
      <w:r w:rsidRPr="00721DB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โดยใช้วัตถุดิบที่นำเข้าจากประเทศไทย ผ่านกระบวนการแปรรูปด้วยเทคโนโลยีสมัยใหม่ ทำให้ได้ผลิตภัณฑ์คุณภาพที่เหมาะแก่การใช้ในยุคปัจจุบัน อาทิ หมอนยางพารา ที่นอนยางพารา  ฯลฯ</w:t>
      </w:r>
    </w:p>
    <w:p w14:paraId="429907B3" w14:textId="4A448822" w:rsidR="00D5182A" w:rsidRDefault="00D5182A" w:rsidP="00D5182A">
      <w:pPr>
        <w:spacing w:line="240" w:lineRule="auto"/>
        <w:ind w:left="1440"/>
        <w:rPr>
          <w:rFonts w:asciiTheme="majorBidi" w:eastAsia="Times New Roman" w:hAnsiTheme="majorBidi" w:cstheme="majorBidi"/>
          <w:sz w:val="32"/>
          <w:szCs w:val="32"/>
        </w:rPr>
      </w:pPr>
      <w:r w:rsidRPr="00D5182A">
        <w:rPr>
          <w:rFonts w:asciiTheme="majorBidi" w:eastAsia="Times New Roman" w:hAnsiTheme="majorBidi" w:cstheme="majorBidi"/>
          <w:sz w:val="32"/>
          <w:szCs w:val="32"/>
          <w:cs/>
        </w:rPr>
        <w:t>ศูนย์การค้า</w:t>
      </w:r>
      <w:r w:rsidRPr="00D5182A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hyperlink r:id="rId19" w:tgtFrame="_blank" w:history="1">
        <w:r w:rsidRPr="00D5182A">
          <w:rPr>
            <w:rFonts w:asciiTheme="majorBidi" w:eastAsia="Times New Roman" w:hAnsiTheme="majorBidi" w:cstheme="majorBidi"/>
            <w:b/>
            <w:bCs/>
            <w:color w:val="0000FF"/>
            <w:sz w:val="32"/>
            <w:szCs w:val="32"/>
          </w:rPr>
          <w:t>The Ring</w:t>
        </w:r>
      </w:hyperlink>
      <w:r w:rsidRPr="00D5182A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Pr="00D5182A">
        <w:rPr>
          <w:rFonts w:asciiTheme="majorBidi" w:eastAsia="Times New Roman" w:hAnsiTheme="majorBidi" w:cstheme="majorBidi"/>
          <w:sz w:val="32"/>
          <w:szCs w:val="32"/>
          <w:cs/>
        </w:rPr>
        <w:t>ซึ่งเป็นโครงการศูนย์การค้าและคอมมูนิตี้มอลล์ที่โดดเด่นมากในเมืองฉงชิ่ง (</w:t>
      </w:r>
      <w:r w:rsidRPr="00D5182A">
        <w:rPr>
          <w:rFonts w:asciiTheme="majorBidi" w:eastAsia="Times New Roman" w:hAnsiTheme="majorBidi" w:cstheme="majorBidi"/>
          <w:sz w:val="32"/>
          <w:szCs w:val="32"/>
        </w:rPr>
        <w:t xml:space="preserve">Chongqing) </w:t>
      </w:r>
      <w:r w:rsidRPr="00D5182A">
        <w:rPr>
          <w:rFonts w:asciiTheme="majorBidi" w:eastAsia="Times New Roman" w:hAnsiTheme="majorBidi" w:cstheme="majorBidi"/>
          <w:sz w:val="32"/>
          <w:szCs w:val="32"/>
          <w:cs/>
        </w:rPr>
        <w:t>ประเทศจีน พัฒนาโดยบริษัทอสังหาริมทรัพย์</w:t>
      </w:r>
      <w:r w:rsidRPr="00D5182A">
        <w:rPr>
          <w:rFonts w:asciiTheme="majorBidi" w:eastAsia="Times New Roman" w:hAnsiTheme="majorBidi" w:cstheme="majorBidi"/>
          <w:sz w:val="32"/>
          <w:szCs w:val="32"/>
        </w:rPr>
        <w:t xml:space="preserve"> Hongkong Land </w:t>
      </w:r>
    </w:p>
    <w:p w14:paraId="08C1C7A5" w14:textId="150F4B2F" w:rsidR="00D5182A" w:rsidRDefault="00D5182A" w:rsidP="00D5182A">
      <w:pPr>
        <w:spacing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D5182A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cs/>
        </w:rPr>
        <w:t>จากนั้นนำท่านเที่ยวชม</w:t>
      </w:r>
      <w:r>
        <w:rPr>
          <w:rStyle w:val="Strong"/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5182A">
        <w:rPr>
          <w:rStyle w:val="Strong"/>
          <w:rFonts w:asciiTheme="majorBidi" w:hAnsiTheme="majorBidi" w:cstheme="majorBidi"/>
          <w:color w:val="0000FF"/>
          <w:sz w:val="32"/>
          <w:szCs w:val="32"/>
          <w:cs/>
        </w:rPr>
        <w:t>ถนนโบราณริมผา</w:t>
      </w:r>
      <w:r w:rsidRPr="00D5182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D5182A">
        <w:rPr>
          <w:rFonts w:asciiTheme="majorBidi" w:hAnsiTheme="majorBidi" w:cstheme="majorBidi"/>
          <w:sz w:val="32"/>
          <w:szCs w:val="32"/>
          <w:cs/>
        </w:rPr>
        <w:t>หรือที่รู้จักกันดีในชื่อ</w:t>
      </w:r>
      <w:r w:rsidRPr="00D5182A">
        <w:rPr>
          <w:rFonts w:asciiTheme="majorBidi" w:hAnsiTheme="majorBidi" w:cstheme="majorBidi"/>
          <w:sz w:val="32"/>
          <w:szCs w:val="32"/>
        </w:rPr>
        <w:t xml:space="preserve"> </w:t>
      </w:r>
      <w:r w:rsidRPr="00D5182A"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</w:rPr>
        <w:t>ตรอกไดเจียเซียง</w:t>
      </w:r>
      <w:proofErr w:type="spellStart"/>
      <w:r w:rsidRPr="00D5182A">
        <w:rPr>
          <w:rStyle w:val="Strong"/>
          <w:rFonts w:asciiTheme="majorBidi" w:hAnsiTheme="majorBidi" w:cstheme="majorBidi"/>
          <w:color w:val="0000FF"/>
          <w:sz w:val="24"/>
          <w:szCs w:val="24"/>
        </w:rPr>
        <w:t>戴家巷老街</w:t>
      </w:r>
      <w:proofErr w:type="spellEnd"/>
      <w:r w:rsidRPr="00D5182A">
        <w:rPr>
          <w:rFonts w:asciiTheme="majorBidi" w:hAnsiTheme="majorBidi" w:cstheme="majorBidi"/>
          <w:sz w:val="32"/>
          <w:szCs w:val="32"/>
        </w:rPr>
        <w:t xml:space="preserve"> </w:t>
      </w:r>
      <w:r w:rsidRPr="00D5182A">
        <w:rPr>
          <w:rFonts w:asciiTheme="majorBidi" w:hAnsiTheme="majorBidi" w:cstheme="majorBidi"/>
          <w:sz w:val="32"/>
          <w:szCs w:val="32"/>
          <w:cs/>
        </w:rPr>
        <w:t>เป็นชุมชนเก่าแก่สไตล์สตรีทอาร์ตและคาเฟ่สุดฮิป ตั้งอยู่บนหน้าผาสูงชันใจกลาง ย่านอวี๋จง (</w:t>
      </w:r>
      <w:proofErr w:type="spellStart"/>
      <w:r w:rsidRPr="00D5182A">
        <w:rPr>
          <w:rFonts w:asciiTheme="majorBidi" w:hAnsiTheme="majorBidi" w:cstheme="majorBidi"/>
          <w:sz w:val="32"/>
          <w:szCs w:val="32"/>
        </w:rPr>
        <w:t>Yuzhong</w:t>
      </w:r>
      <w:proofErr w:type="spellEnd"/>
      <w:r w:rsidRPr="00D5182A">
        <w:rPr>
          <w:rFonts w:asciiTheme="majorBidi" w:hAnsiTheme="majorBidi" w:cstheme="majorBidi"/>
          <w:sz w:val="32"/>
          <w:szCs w:val="32"/>
        </w:rPr>
        <w:t xml:space="preserve"> District) </w:t>
      </w:r>
      <w:r w:rsidRPr="00D5182A">
        <w:rPr>
          <w:rFonts w:asciiTheme="majorBidi" w:hAnsiTheme="majorBidi" w:cstheme="majorBidi"/>
          <w:sz w:val="32"/>
          <w:szCs w:val="32"/>
          <w:cs/>
        </w:rPr>
        <w:t>โดยเชื่อมต่อกับเส้นทางเดินเลียบหน้าผา (</w:t>
      </w:r>
      <w:r w:rsidRPr="00D5182A">
        <w:rPr>
          <w:rFonts w:asciiTheme="majorBidi" w:hAnsiTheme="majorBidi" w:cstheme="majorBidi"/>
          <w:sz w:val="32"/>
          <w:szCs w:val="32"/>
        </w:rPr>
        <w:t xml:space="preserve">Cliffside Walkway) </w:t>
      </w:r>
      <w:r w:rsidRPr="00D5182A">
        <w:rPr>
          <w:rFonts w:asciiTheme="majorBidi" w:hAnsiTheme="majorBidi" w:cstheme="majorBidi"/>
          <w:sz w:val="32"/>
          <w:szCs w:val="32"/>
          <w:cs/>
        </w:rPr>
        <w:t>ที่มองเห็นวิวโค้งแม่น้ำเจียหลิงได้อย่างงดงาม</w:t>
      </w:r>
    </w:p>
    <w:p w14:paraId="71806D24" w14:textId="1459016B" w:rsidR="00D5182A" w:rsidRPr="00D5182A" w:rsidRDefault="00D5182A" w:rsidP="00D518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เที่ยง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4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4EDB3C79" w14:textId="1892DFD1" w:rsidR="00E5340F" w:rsidRDefault="00F7304F" w:rsidP="00E5340F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</w:t>
      </w:r>
      <w:r w:rsidR="00D5182A">
        <w:rPr>
          <w:rFonts w:asciiTheme="majorBidi" w:hAnsiTheme="majorBidi" w:cstheme="majorBidi" w:hint="cs"/>
          <w:sz w:val="32"/>
          <w:szCs w:val="32"/>
          <w:cs/>
        </w:rPr>
        <w:t>อาหาร</w:t>
      </w:r>
      <w:r w:rsidR="002C1D08">
        <w:rPr>
          <w:rFonts w:asciiTheme="majorBidi" w:hAnsiTheme="majorBidi" w:cstheme="majorBidi" w:hint="cs"/>
          <w:sz w:val="32"/>
          <w:szCs w:val="32"/>
          <w:cs/>
        </w:rPr>
        <w:t>นำท่านเดินทาง</w:t>
      </w:r>
      <w:r w:rsidR="00A2356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E5340F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นำท่านเที่ยวชม </w:t>
      </w:r>
      <w:r w:rsidR="00E5340F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หอศิลป์กั๋วไท่ </w:t>
      </w:r>
      <w:r w:rsidR="00E5340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国泰艺术中心</w:t>
      </w:r>
      <w:r w:rsidR="00E5340F"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 xml:space="preserve">  </w:t>
      </w:r>
      <w:r w:rsidR="00E5340F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(อาคารตะเกียบ) </w:t>
      </w:r>
      <w:r w:rsidR="00E5340F">
        <w:rPr>
          <w:rFonts w:asciiTheme="majorBidi" w:hAnsiTheme="majorBidi" w:cstheme="majorBidi"/>
          <w:sz w:val="32"/>
          <w:szCs w:val="32"/>
          <w:cs/>
          <w:lang w:eastAsia="zh-CN"/>
        </w:rPr>
        <w:t>จุดเช็คอินใหม่ของมหานครฉงชิ่งที่เต็มไปด้วยศิลปและสถาปัตยกรรมจีนร่วมสมัย ที่โดดเด่นด้วยรูปทรงที่เก๋ไก๋ทันสมัยและสดุดตา</w:t>
      </w:r>
    </w:p>
    <w:p w14:paraId="1CF772AA" w14:textId="77777777" w:rsidR="00A43F72" w:rsidRDefault="00A43F72" w:rsidP="00E5340F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A98C1D5" w14:textId="6E3B3F9A" w:rsidR="006A362F" w:rsidRDefault="00E5340F" w:rsidP="00D5182A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ย่านเจี่ยฟ่างเป่ย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解放碑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แหล่งช้อปปิ้งที่รวมเอาห้างสรรพสินค้า ร้านจำหน่ายสินค้า   แบรนด์เนม ย่านถนนคนเดิน ร้านสตรีทฟู้ด ที่ตั้งอยู่ใจกลางเมืองฉงชิ่ง เป็นที่นิยมของบรรดาวัยรุ่นและนักท่องเที่ยว.......ให้ท่านมีเวลาอิสระเต็มที่กับการเดินช้อปปิ้ง </w:t>
      </w:r>
      <w:r w:rsidR="006A362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6E0A1EC5" w14:textId="31D8B8BE" w:rsidR="00D81C37" w:rsidRPr="00D81C37" w:rsidRDefault="00D81C37" w:rsidP="00D81C37">
      <w:pPr>
        <w:spacing w:line="240" w:lineRule="auto"/>
        <w:ind w:left="1440"/>
        <w:rPr>
          <w:rFonts w:asciiTheme="majorBidi" w:eastAsia="Times New Roman" w:hAnsiTheme="majorBidi" w:cstheme="majorBidi"/>
          <w:sz w:val="32"/>
          <w:szCs w:val="32"/>
          <w:highlight w:val="yellow"/>
        </w:rPr>
      </w:pPr>
      <w:r w:rsidRPr="00D81C3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</w:rPr>
        <w:t xml:space="preserve">ไกด์น้ำเสนอขาย </w:t>
      </w:r>
      <w:r w:rsidRPr="00D81C37">
        <w:rPr>
          <w:rFonts w:asciiTheme="majorBidi" w:hAnsiTheme="majorBidi" w:cstheme="majorBidi"/>
          <w:b/>
          <w:bCs/>
          <w:sz w:val="32"/>
          <w:szCs w:val="32"/>
          <w:highlight w:val="yellow"/>
        </w:rPr>
        <w:t>OPTIONAL</w:t>
      </w:r>
      <w:r w:rsidRPr="00D81C3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D81C37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ละครจินตนิมิตสุดอลังการเรื่อง</w:t>
      </w:r>
      <w:r w:rsidRPr="00D81C37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 </w:t>
      </w:r>
      <w:r w:rsidRPr="00D81C3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</w:rPr>
        <w:t>"แม่น้ำแยงซีเกียง"</w:t>
      </w:r>
      <w:r w:rsidRPr="00D81C3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 xml:space="preserve"> </w:t>
      </w:r>
      <w:r w:rsidRPr="00D81C3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</w:rPr>
        <w:t>(Grand Fantasy Acrobatic Drama: Yangtze River)</w:t>
      </w:r>
      <w:r w:rsidRPr="00D81C3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 xml:space="preserve"> </w:t>
      </w:r>
      <w:r w:rsidRPr="00D81C37">
        <w:rPr>
          <w:rFonts w:asciiTheme="majorBidi" w:eastAsia="Times New Roman" w:hAnsiTheme="majorBidi" w:cstheme="majorBidi"/>
          <w:sz w:val="32"/>
          <w:szCs w:val="32"/>
          <w:highlight w:val="yellow"/>
          <w:cs/>
        </w:rPr>
        <w:t xml:space="preserve">เป็นการแสดงสุดตระการตาที่ผสมผสานกายกรรมผาดโผนเข้ากับเทคโนโลยี แสง สี เสียง และภาพฉายแบบ </w:t>
      </w:r>
      <w:r w:rsidRPr="00D81C37">
        <w:rPr>
          <w:rFonts w:asciiTheme="majorBidi" w:eastAsia="Times New Roman" w:hAnsiTheme="majorBidi" w:cstheme="majorBidi"/>
          <w:sz w:val="32"/>
          <w:szCs w:val="32"/>
          <w:highlight w:val="yellow"/>
        </w:rPr>
        <w:t xml:space="preserve">8D </w:t>
      </w:r>
      <w:r w:rsidRPr="00D81C37">
        <w:rPr>
          <w:rFonts w:asciiTheme="majorBidi" w:eastAsia="Times New Roman" w:hAnsiTheme="majorBidi" w:cstheme="majorBidi"/>
          <w:sz w:val="32"/>
          <w:szCs w:val="32"/>
          <w:highlight w:val="yellow"/>
          <w:cs/>
        </w:rPr>
        <w:t>ที่โรงละคร</w:t>
      </w:r>
      <w:r w:rsidRPr="00D81C37">
        <w:rPr>
          <w:rFonts w:asciiTheme="majorBidi" w:eastAsia="Times New Roman" w:hAnsiTheme="majorBidi" w:cstheme="majorBidi"/>
          <w:sz w:val="32"/>
          <w:szCs w:val="32"/>
          <w:highlight w:val="yellow"/>
        </w:rPr>
        <w:t xml:space="preserve"> </w:t>
      </w:r>
      <w:hyperlink r:id="rId20" w:tgtFrame="_blank" w:history="1">
        <w:r w:rsidRPr="00D81C37">
          <w:rPr>
            <w:rFonts w:asciiTheme="majorBidi" w:eastAsia="Times New Roman" w:hAnsiTheme="majorBidi" w:cstheme="majorBidi"/>
            <w:b/>
            <w:bCs/>
            <w:color w:val="0000FF"/>
            <w:sz w:val="32"/>
            <w:szCs w:val="32"/>
            <w:highlight w:val="yellow"/>
            <w:cs/>
          </w:rPr>
          <w:t>เมืองแสดงละครนานาชาติฉงชิ่ง (</w:t>
        </w:r>
        <w:r w:rsidRPr="00D81C37">
          <w:rPr>
            <w:rFonts w:asciiTheme="majorBidi" w:eastAsia="Times New Roman" w:hAnsiTheme="majorBidi" w:cstheme="majorBidi"/>
            <w:b/>
            <w:bCs/>
            <w:color w:val="0000FF"/>
            <w:sz w:val="32"/>
            <w:szCs w:val="32"/>
            <w:highlight w:val="yellow"/>
          </w:rPr>
          <w:t>Chongqing International Circus City)</w:t>
        </w:r>
      </w:hyperlink>
    </w:p>
    <w:p w14:paraId="18C6AC8D" w14:textId="023486C9" w:rsidR="00D81C37" w:rsidRPr="00A43F72" w:rsidRDefault="00D81C37" w:rsidP="00A43F72">
      <w:pPr>
        <w:spacing w:line="240" w:lineRule="auto"/>
        <w:ind w:left="1440"/>
        <w:rPr>
          <w:rFonts w:asciiTheme="majorBidi" w:eastAsia="Times New Roman" w:hAnsiTheme="majorBidi" w:cstheme="majorBidi"/>
          <w:sz w:val="32"/>
          <w:szCs w:val="32"/>
        </w:rPr>
      </w:pPr>
      <w:r w:rsidRPr="00D81C37">
        <w:rPr>
          <w:rFonts w:asciiTheme="majorBidi" w:eastAsia="Times New Roman" w:hAnsiTheme="majorBidi" w:cstheme="majorBidi"/>
          <w:sz w:val="32"/>
          <w:szCs w:val="32"/>
          <w:highlight w:val="yellow"/>
          <w:cs/>
        </w:rPr>
        <w:t>การแสดงนี้ถ่ายทอดเรื่องราวมนต์เสน่ห์ทางวัฒนธรรม ประวัติศาสตร์ และการเปลี่ยนแปลงทางระบบนิเวศของลุ่มแม่น้ำแยงซีเกียง ผ่านกายกรรมระดับโลกที่น่าตื่นเต้น เช่น การจำลองสะพานข้ามแม่น้ำแยงซีเกียงและการแสดงขบวนรถไฟโมโนเรลข้ามผ่านตัวตึกที่ออกแบบมาอย่างสมจริงบนเวที</w:t>
      </w:r>
    </w:p>
    <w:p w14:paraId="1C136093" w14:textId="77777777" w:rsidR="00D5182A" w:rsidRPr="00CE7A99" w:rsidRDefault="00D5182A" w:rsidP="00D518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มื้อค่ำ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เพื่อให้ท่านได้เลือกชิมอาหารพื้นเมืองตามอัธยาศัย </w:t>
      </w:r>
    </w:p>
    <w:p w14:paraId="1C20F224" w14:textId="77777777" w:rsidR="004D3999" w:rsidRPr="004D3999" w:rsidRDefault="004D3999" w:rsidP="004D3999">
      <w:pPr>
        <w:pStyle w:val="NoSpacing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C7C2D69" w14:textId="74B55614" w:rsidR="007C597E" w:rsidRPr="00E5340F" w:rsidRDefault="00E5340F" w:rsidP="00E5340F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</w:t>
      </w: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HOLIDAY INN EXPRESS</w:t>
      </w:r>
      <w:r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</w:t>
      </w:r>
      <w:r w:rsidR="00A43F7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ฉงชิ่ง</w:t>
      </w:r>
    </w:p>
    <w:p w14:paraId="21BDFA24" w14:textId="77777777" w:rsidR="007C597E" w:rsidRPr="007C597E" w:rsidRDefault="007C597E" w:rsidP="007C597E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4A4599F" w14:textId="2B8265F6" w:rsidR="00136D61" w:rsidRPr="00136D61" w:rsidRDefault="00136D61" w:rsidP="00136D61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E5340F">
        <w:rPr>
          <w:rFonts w:asciiTheme="majorBidi" w:hAnsiTheme="majorBidi" w:cs="Angsana New" w:hint="cs"/>
          <w:b/>
          <w:bCs/>
          <w:sz w:val="36"/>
          <w:szCs w:val="36"/>
          <w:cs/>
        </w:rPr>
        <w:t>สี่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  สนามบินนครฉงชิ่ง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บินกลับกรุงเทพ (สุวรรณภูมิ)</w:t>
      </w:r>
    </w:p>
    <w:p w14:paraId="6425532A" w14:textId="185051F9" w:rsidR="006D2F5A" w:rsidRDefault="006D2F5A" w:rsidP="006D2F5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lastRenderedPageBreak/>
        <w:t>เช้า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ab/>
      </w:r>
      <w:r w:rsidRPr="006D2F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บริการอาหารเช้าแบบ </w:t>
      </w:r>
      <w:r w:rsidRPr="006D2F5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BOX SET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(</w:t>
      </w:r>
      <w:r w:rsidR="00D518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5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0F441361" w14:textId="06F4679A" w:rsidR="006D2F5A" w:rsidRPr="006D2F5A" w:rsidRDefault="006D2F5A" w:rsidP="006D2F5A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597468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นำท่านเดินทางสู่สนามบินเมืองฉงชิ่ง และทำการเช็คอินก่อนบิน</w:t>
      </w:r>
    </w:p>
    <w:p w14:paraId="35A803A1" w14:textId="6FAD6BE0" w:rsidR="00504F7A" w:rsidRPr="00FD342E" w:rsidRDefault="00136D61" w:rsidP="00D0298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FB0F78">
        <w:rPr>
          <w:rFonts w:asciiTheme="majorBidi" w:hAnsiTheme="majorBidi" w:cstheme="majorBidi"/>
          <w:b/>
          <w:bCs/>
          <w:sz w:val="32"/>
          <w:szCs w:val="32"/>
          <w:lang w:eastAsia="zh-CN"/>
        </w:rPr>
        <w:t>8</w:t>
      </w:r>
      <w:r w:rsidR="00504F7A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E85A16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05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  <w:t>เหิ</w:t>
      </w:r>
      <w:r w:rsidR="00051CFC">
        <w:rPr>
          <w:rFonts w:asciiTheme="majorBidi" w:hAnsiTheme="majorBidi" w:cstheme="majorBidi" w:hint="cs"/>
          <w:sz w:val="32"/>
          <w:szCs w:val="32"/>
          <w:cs/>
        </w:rPr>
        <w:t>น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04F7A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FB0F78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HAINAN AIRLINES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2C252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FB0F78">
        <w:rPr>
          <w:rFonts w:asciiTheme="majorBidi" w:hAnsiTheme="majorBidi" w:cstheme="majorBidi"/>
          <w:b/>
          <w:bCs/>
          <w:color w:val="0000FF"/>
          <w:sz w:val="32"/>
          <w:szCs w:val="32"/>
        </w:rPr>
        <w:t>HU423</w:t>
      </w:r>
      <w:r w:rsidR="00FD34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0298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0298D" w:rsidRPr="003770C3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 w:rsidR="00D0298D" w:rsidRPr="003770C3">
        <w:rPr>
          <w:rFonts w:asciiTheme="majorBidi" w:hAnsiTheme="majorBidi" w:cstheme="majorBidi"/>
          <w:sz w:val="32"/>
          <w:szCs w:val="32"/>
        </w:rPr>
        <w:t>3</w:t>
      </w:r>
      <w:r w:rsidR="00D0298D"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ชั่วโมงเศษ)</w:t>
      </w:r>
      <w:r w:rsidR="00D0298D">
        <w:rPr>
          <w:rFonts w:asciiTheme="majorBidi" w:hAnsiTheme="majorBidi" w:cstheme="majorBidi"/>
          <w:sz w:val="32"/>
          <w:szCs w:val="32"/>
        </w:rPr>
        <w:t xml:space="preserve"> </w:t>
      </w:r>
      <w:r w:rsidR="00FD342E">
        <w:rPr>
          <w:rFonts w:asciiTheme="majorBidi" w:hAnsiTheme="majorBidi" w:cstheme="majorBidi"/>
          <w:sz w:val="32"/>
          <w:szCs w:val="32"/>
        </w:rPr>
        <w:t xml:space="preserve"> </w:t>
      </w:r>
    </w:p>
    <w:p w14:paraId="6D90A3BC" w14:textId="28816CD0" w:rsidR="00923D2E" w:rsidRDefault="00E85A16" w:rsidP="00504F7A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10.40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504F7A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504F7A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33273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</w:t>
      </w:r>
      <w:r w:rsidR="00136D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FD34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04F7A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โดยสวัสดิภาพ พร้อมความประทับใจ</w:t>
      </w:r>
    </w:p>
    <w:p w14:paraId="6970762B" w14:textId="77777777" w:rsidR="00007056" w:rsidRDefault="00007056" w:rsidP="00504F7A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sz w:val="32"/>
          <w:szCs w:val="32"/>
        </w:rPr>
      </w:pPr>
    </w:p>
    <w:p w14:paraId="00047F80" w14:textId="77777777" w:rsidR="00B2408C" w:rsidRDefault="00B2408C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842C7F9" w14:textId="5CDE64E3" w:rsidR="0010106A" w:rsidRPr="00BF301B" w:rsidRDefault="0010106A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tbl>
      <w:tblPr>
        <w:tblW w:w="10397" w:type="dxa"/>
        <w:tblInd w:w="93" w:type="dxa"/>
        <w:tblLook w:val="04A0" w:firstRow="1" w:lastRow="0" w:firstColumn="1" w:lastColumn="0" w:noHBand="0" w:noVBand="1"/>
      </w:tblPr>
      <w:tblGrid>
        <w:gridCol w:w="5118"/>
        <w:gridCol w:w="2727"/>
        <w:gridCol w:w="1276"/>
        <w:gridCol w:w="1276"/>
      </w:tblGrid>
      <w:tr w:rsidR="001F5651" w:rsidRPr="006A1362" w14:paraId="448EC1A7" w14:textId="77777777" w:rsidTr="00E85A16">
        <w:trPr>
          <w:trHeight w:val="660"/>
        </w:trPr>
        <w:tc>
          <w:tcPr>
            <w:tcW w:w="10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6C1ECB31" w14:textId="397C5791" w:rsidR="001F5651" w:rsidRPr="00BE4CC0" w:rsidRDefault="001F5651" w:rsidP="002666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44"/>
                <w:szCs w:val="44"/>
              </w:rPr>
            </w:pPr>
            <w:r w:rsidRPr="00BE4CC0">
              <w:rPr>
                <w:rFonts w:asciiTheme="majorBidi" w:eastAsia="Times New Roman" w:hAnsiTheme="majorBidi" w:cstheme="majorBidi"/>
                <w:b/>
                <w:bCs/>
                <w:color w:val="FFFFFF"/>
                <w:sz w:val="44"/>
                <w:szCs w:val="44"/>
                <w:cs/>
              </w:rPr>
              <w:t>อัตราค่าบริการ</w:t>
            </w:r>
          </w:p>
          <w:p w14:paraId="254AE061" w14:textId="177071FD" w:rsidR="00BE4CC0" w:rsidRPr="008E248B" w:rsidRDefault="00BE4CC0" w:rsidP="002666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  <w:cs/>
              </w:rPr>
            </w:pPr>
            <w:r w:rsidRPr="00BE4CC0">
              <w:rPr>
                <w:rFonts w:asciiTheme="majorBidi" w:eastAsia="Times New Roman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ราคาโปรโมชั่นรวมค่าภาษีเชื้อเพลิงน้ำมัน ณ ปัจจุบันแล้ว ***(หมายเหตุหากค่าภาษีเชื้อเพลิงปรับเพิ่มขึ้นทางบริษัทขอเก็บเพิ่มตามค่าใช่จ่ายที่เกิดขึ้นจริง)***</w:t>
            </w:r>
          </w:p>
        </w:tc>
      </w:tr>
      <w:tr w:rsidR="00E85A16" w:rsidRPr="006A1362" w14:paraId="78CA474B" w14:textId="77777777" w:rsidTr="00E85A16">
        <w:trPr>
          <w:trHeight w:val="480"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33A80A65" w14:textId="77777777" w:rsidR="00E85A16" w:rsidRPr="008E248B" w:rsidRDefault="00E85A16" w:rsidP="002666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0A39FA7" w14:textId="77777777" w:rsidR="00E85A16" w:rsidRPr="008E248B" w:rsidRDefault="00E85A16" w:rsidP="002666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  <w:cs/>
              </w:rPr>
              <w:t>ราคาทัวร์/ท่าน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7EEA204" w14:textId="77777777" w:rsidR="00E85A16" w:rsidRPr="008E248B" w:rsidRDefault="00E85A16" w:rsidP="002666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E85A16" w:rsidRPr="006A1362" w14:paraId="3F78C7A0" w14:textId="77777777" w:rsidTr="00E85A16">
        <w:trPr>
          <w:trHeight w:val="360"/>
        </w:trPr>
        <w:tc>
          <w:tcPr>
            <w:tcW w:w="5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1E1245" w14:textId="77777777" w:rsidR="00E85A16" w:rsidRPr="008E248B" w:rsidRDefault="00E85A16" w:rsidP="002666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3AF84A9" w14:textId="77777777" w:rsidR="00E85A16" w:rsidRPr="008E248B" w:rsidRDefault="00E85A16" w:rsidP="002666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3C03331" w14:textId="77777777" w:rsidR="00E85A16" w:rsidRPr="008E248B" w:rsidRDefault="00E85A16" w:rsidP="002666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  <w:cs/>
              </w:rPr>
              <w:t>ห้องพักเดี่ยว</w:t>
            </w:r>
          </w:p>
        </w:tc>
      </w:tr>
      <w:tr w:rsidR="00A8460B" w:rsidRPr="006A1362" w14:paraId="10CA69A5" w14:textId="77777777" w:rsidTr="00E85A16">
        <w:trPr>
          <w:trHeight w:val="46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7BA52" w14:textId="75CBDA0C" w:rsidR="00A8460B" w:rsidRPr="008E248B" w:rsidRDefault="00C4122E" w:rsidP="00A8460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</w:tcPr>
          <w:p w14:paraId="65B3AD75" w14:textId="45250D05" w:rsidR="00A8460B" w:rsidRPr="008E248B" w:rsidRDefault="00A8460B" w:rsidP="00DF07D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FF0000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FF0000"/>
                <w:sz w:val="40"/>
                <w:szCs w:val="40"/>
                <w:cs/>
              </w:rPr>
              <w:t>เดือน</w:t>
            </w:r>
            <w:r w:rsidR="00E85A16">
              <w:rPr>
                <w:rFonts w:asciiTheme="majorBidi" w:eastAsia="Times New Roman" w:hAnsiTheme="majorBidi" w:cstheme="majorBidi" w:hint="cs"/>
                <w:b/>
                <w:bCs/>
                <w:color w:val="FF0000"/>
                <w:sz w:val="40"/>
                <w:szCs w:val="40"/>
                <w:cs/>
              </w:rPr>
              <w:t>กรกฎาคม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126142" w14:textId="77777777" w:rsidR="00A8460B" w:rsidRPr="008E248B" w:rsidRDefault="00A8460B" w:rsidP="00A846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EF34" w14:textId="77777777" w:rsidR="00A8460B" w:rsidRPr="008E248B" w:rsidRDefault="00A8460B" w:rsidP="00A8460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</w:p>
        </w:tc>
      </w:tr>
      <w:tr w:rsidR="00E85A16" w:rsidRPr="006A1362" w14:paraId="2B8C110A" w14:textId="77777777" w:rsidTr="00E85A16">
        <w:trPr>
          <w:trHeight w:val="4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A95C" w14:textId="7C45A9BE" w:rsidR="00E85A16" w:rsidRPr="00861C08" w:rsidRDefault="00861C08" w:rsidP="008E248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5-8</w:t>
            </w:r>
            <w:r w:rsidR="00E85A16" w:rsidRPr="00861C0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E85A16" w:rsidRPr="00861C08">
              <w:rPr>
                <w:rFonts w:asciiTheme="majorBidi" w:eastAsia="Times New Roman" w:hAnsiTheme="majorBidi" w:cstheme="majorBidi" w:hint="cs"/>
                <w:b/>
                <w:bCs/>
                <w:sz w:val="40"/>
                <w:szCs w:val="40"/>
                <w:cs/>
              </w:rPr>
              <w:t>กรกฎาคม</w:t>
            </w:r>
            <w:r w:rsidR="00E85A16" w:rsidRPr="00861C0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E85A16" w:rsidRPr="00861C0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</w:rPr>
              <w:t>6</w:t>
            </w:r>
            <w:r w:rsidR="00E85A16"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7E067" w14:textId="3119AED2" w:rsidR="00E85A16" w:rsidRPr="008E248B" w:rsidRDefault="00E85A16" w:rsidP="008E24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,9</w:t>
            </w:r>
            <w:r w:rsidR="00A43F7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572A6" w14:textId="4094B80A" w:rsidR="00E85A16" w:rsidRPr="008E248B" w:rsidRDefault="00861C08" w:rsidP="008E24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,500</w:t>
            </w:r>
          </w:p>
        </w:tc>
      </w:tr>
      <w:tr w:rsidR="00E85A16" w:rsidRPr="006A1362" w14:paraId="208C2A9A" w14:textId="77777777" w:rsidTr="00E85A16">
        <w:trPr>
          <w:trHeight w:val="4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0318" w14:textId="21B43069" w:rsidR="00E85A16" w:rsidRPr="00861C08" w:rsidRDefault="00861C08" w:rsidP="008E248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9-12</w:t>
            </w:r>
            <w:r w:rsidR="00E85A16" w:rsidRPr="00861C0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E85A16" w:rsidRPr="00861C08">
              <w:rPr>
                <w:rFonts w:asciiTheme="majorBidi" w:eastAsia="Times New Roman" w:hAnsiTheme="majorBidi" w:cstheme="majorBidi" w:hint="cs"/>
                <w:b/>
                <w:bCs/>
                <w:sz w:val="40"/>
                <w:szCs w:val="40"/>
                <w:cs/>
              </w:rPr>
              <w:t>กรกฎาคม</w:t>
            </w:r>
            <w:r w:rsidR="00E85A16" w:rsidRPr="00861C0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E85A16" w:rsidRPr="00861C0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</w:rPr>
              <w:t>6</w:t>
            </w:r>
            <w:r w:rsidR="00E85A16"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C6EA9" w14:textId="23CA3049" w:rsidR="00E85A16" w:rsidRPr="008E248B" w:rsidRDefault="00861C08" w:rsidP="008E24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,9</w:t>
            </w:r>
            <w:r w:rsidR="00A43F7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DA267" w14:textId="2A2255A3" w:rsidR="00E85A16" w:rsidRPr="008E248B" w:rsidRDefault="00861C08" w:rsidP="008E24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,500</w:t>
            </w:r>
          </w:p>
        </w:tc>
      </w:tr>
      <w:tr w:rsidR="00E85A16" w:rsidRPr="006A1362" w14:paraId="39E76548" w14:textId="77777777" w:rsidTr="00E85A16">
        <w:trPr>
          <w:trHeight w:val="4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BFA0" w14:textId="66FABF4B" w:rsidR="00E85A16" w:rsidRPr="00861C08" w:rsidRDefault="00861C08" w:rsidP="008E248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13-16</w:t>
            </w:r>
            <w:r w:rsidR="00E85A16" w:rsidRPr="00861C0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E85A16" w:rsidRPr="00861C08">
              <w:rPr>
                <w:rFonts w:asciiTheme="majorBidi" w:eastAsia="Times New Roman" w:hAnsiTheme="majorBidi" w:cstheme="majorBidi" w:hint="cs"/>
                <w:b/>
                <w:bCs/>
                <w:sz w:val="40"/>
                <w:szCs w:val="40"/>
                <w:cs/>
              </w:rPr>
              <w:t>กรกฎาคม</w:t>
            </w:r>
            <w:r w:rsidR="00E85A16" w:rsidRPr="00861C0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E85A16" w:rsidRPr="00861C0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</w:rPr>
              <w:t>6</w:t>
            </w:r>
            <w:r w:rsidR="00E85A16"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24E31" w14:textId="5E327812" w:rsidR="00E85A16" w:rsidRPr="008E248B" w:rsidRDefault="00861C08" w:rsidP="008E24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,9</w:t>
            </w:r>
            <w:r w:rsidR="00A43F7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349EA" w14:textId="578EE1A1" w:rsidR="00E85A16" w:rsidRPr="008E248B" w:rsidRDefault="00861C08" w:rsidP="008E24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,500</w:t>
            </w:r>
          </w:p>
        </w:tc>
      </w:tr>
      <w:tr w:rsidR="00E85A16" w:rsidRPr="006A1362" w14:paraId="05D00BCE" w14:textId="77777777" w:rsidTr="00E85A16">
        <w:trPr>
          <w:trHeight w:val="4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802B" w14:textId="37230DE4" w:rsidR="00E85A16" w:rsidRPr="00861C08" w:rsidRDefault="00861C08" w:rsidP="008E248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17-20</w:t>
            </w:r>
            <w:r w:rsidRPr="00861C08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 w:rsidR="00E85A16" w:rsidRPr="00861C08">
              <w:rPr>
                <w:rFonts w:asciiTheme="majorBidi" w:eastAsia="Times New Roman" w:hAnsiTheme="majorBidi" w:cstheme="majorBidi" w:hint="cs"/>
                <w:b/>
                <w:bCs/>
                <w:sz w:val="40"/>
                <w:szCs w:val="40"/>
                <w:cs/>
              </w:rPr>
              <w:t>กรกฎาคม</w:t>
            </w:r>
            <w:r w:rsidR="00E85A16" w:rsidRPr="00861C0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</w:rPr>
              <w:t>6</w:t>
            </w:r>
            <w:r w:rsidR="00E85A16"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ECE01" w14:textId="21DEEAFE" w:rsidR="00E85A16" w:rsidRPr="008E248B" w:rsidRDefault="00861C08" w:rsidP="008E24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,9</w:t>
            </w:r>
            <w:r w:rsidR="00A43F7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C7ACD" w14:textId="10E70390" w:rsidR="00E85A16" w:rsidRPr="008E248B" w:rsidRDefault="00861C08" w:rsidP="008E24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,500</w:t>
            </w:r>
          </w:p>
        </w:tc>
      </w:tr>
      <w:tr w:rsidR="00861C08" w:rsidRPr="008E248B" w14:paraId="684A1CE9" w14:textId="77777777" w:rsidTr="00861C08">
        <w:trPr>
          <w:trHeight w:val="4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08A4" w14:textId="047CAD6F" w:rsidR="00861C08" w:rsidRPr="00861C08" w:rsidRDefault="00861C08" w:rsidP="009658B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21-24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 w:rsidRPr="00861C08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กรกฎาคม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74D2C" w14:textId="303B4D7F" w:rsidR="00861C08" w:rsidRPr="00861C08" w:rsidRDefault="00861C08" w:rsidP="009658B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,9</w:t>
            </w:r>
            <w:r w:rsidR="00A43F7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889C4" w14:textId="1C7C4029" w:rsidR="00861C08" w:rsidRPr="00861C08" w:rsidRDefault="00861C08" w:rsidP="009658B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,500</w:t>
            </w:r>
          </w:p>
        </w:tc>
      </w:tr>
      <w:tr w:rsidR="00861C08" w:rsidRPr="008E248B" w14:paraId="03B09E94" w14:textId="77777777" w:rsidTr="00861C08">
        <w:trPr>
          <w:trHeight w:val="4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0862" w14:textId="67F3D559" w:rsidR="00861C08" w:rsidRPr="00861C08" w:rsidRDefault="00861C08" w:rsidP="009658B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25-28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 w:rsidRPr="00861C08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กรกฎาคม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28D78" w14:textId="6EE49F33" w:rsidR="00861C08" w:rsidRPr="00861C08" w:rsidRDefault="00861C08" w:rsidP="009658B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,9</w:t>
            </w:r>
            <w:r w:rsidR="00A43F7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9DD6E" w14:textId="191360AF" w:rsidR="00861C08" w:rsidRPr="008E248B" w:rsidRDefault="00861C08" w:rsidP="009658B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,500</w:t>
            </w:r>
          </w:p>
        </w:tc>
      </w:tr>
      <w:tr w:rsidR="00861C08" w:rsidRPr="008E248B" w14:paraId="17A7E8F5" w14:textId="77777777" w:rsidTr="00861C08">
        <w:trPr>
          <w:trHeight w:val="4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5089" w14:textId="2B7809F7" w:rsidR="00861C08" w:rsidRPr="00861C08" w:rsidRDefault="00861C08" w:rsidP="009658B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29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 w:rsidRPr="00861C08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กรกฎาคม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 xml:space="preserve">– </w:t>
            </w:r>
            <w:proofErr w:type="gramStart"/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 xml:space="preserve">1  </w:t>
            </w:r>
            <w:r w:rsidRPr="00861C08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ส.ค.</w:t>
            </w:r>
            <w:proofErr w:type="gramEnd"/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E5728" w14:textId="5E241540" w:rsidR="00861C08" w:rsidRPr="00861C08" w:rsidRDefault="00861C08" w:rsidP="009658B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,9</w:t>
            </w:r>
            <w:r w:rsidR="00A43F7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28CFF" w14:textId="5C85C842" w:rsidR="00861C08" w:rsidRPr="008E248B" w:rsidRDefault="00861C08" w:rsidP="009658B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,500</w:t>
            </w:r>
          </w:p>
        </w:tc>
      </w:tr>
      <w:tr w:rsidR="00A43F72" w:rsidRPr="008E248B" w14:paraId="221352A7" w14:textId="77777777" w:rsidTr="00173B77">
        <w:trPr>
          <w:trHeight w:val="468"/>
        </w:trPr>
        <w:tc>
          <w:tcPr>
            <w:tcW w:w="103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56F1" w14:textId="43C297F9" w:rsidR="00A43F72" w:rsidRDefault="00A43F72" w:rsidP="009658B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  <w:lang w:eastAsia="zh-CN"/>
              </w:rPr>
            </w:pPr>
            <w:r w:rsidRPr="00A43F72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เดือนสิงหาคม</w:t>
            </w:r>
          </w:p>
        </w:tc>
      </w:tr>
      <w:tr w:rsidR="00861C08" w:rsidRPr="008E248B" w14:paraId="0549EA09" w14:textId="77777777" w:rsidTr="00861C08">
        <w:trPr>
          <w:trHeight w:val="4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BC13" w14:textId="486213CC" w:rsidR="00861C08" w:rsidRPr="00861C08" w:rsidRDefault="00861C08" w:rsidP="009658B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2-5 สิงหาคม 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BD9CD" w14:textId="6B6FAE02" w:rsidR="00861C08" w:rsidRPr="00861C08" w:rsidRDefault="00861C08" w:rsidP="009658B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,9</w:t>
            </w:r>
            <w:r w:rsidR="00A43F7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F7075" w14:textId="744013D2" w:rsidR="00861C08" w:rsidRPr="00861C08" w:rsidRDefault="00861C08" w:rsidP="009658B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,500</w:t>
            </w:r>
          </w:p>
        </w:tc>
      </w:tr>
      <w:tr w:rsidR="00861C08" w:rsidRPr="008E248B" w14:paraId="7DF77518" w14:textId="77777777" w:rsidTr="00861C08">
        <w:trPr>
          <w:trHeight w:val="4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3E53" w14:textId="177E3452" w:rsidR="00861C08" w:rsidRPr="00861C08" w:rsidRDefault="00861C08" w:rsidP="009658B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6-9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สิงหาคม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BCC06" w14:textId="02F1FD05" w:rsidR="00861C08" w:rsidRPr="00861C08" w:rsidRDefault="00861C08" w:rsidP="009658B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,9</w:t>
            </w:r>
            <w:r w:rsidR="00A43F7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7EBBCD" w14:textId="51A761F9" w:rsidR="00861C08" w:rsidRPr="00861C08" w:rsidRDefault="00861C08" w:rsidP="009658B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,500</w:t>
            </w:r>
          </w:p>
        </w:tc>
      </w:tr>
      <w:tr w:rsidR="00861C08" w:rsidRPr="008E248B" w14:paraId="144959C2" w14:textId="77777777" w:rsidTr="00861C08">
        <w:trPr>
          <w:trHeight w:val="4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20D1" w14:textId="162A9D3C" w:rsidR="00861C08" w:rsidRPr="00861C08" w:rsidRDefault="00861C08" w:rsidP="009658B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10-13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สิงหาคม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BB895" w14:textId="0E1EF4EC" w:rsidR="00861C08" w:rsidRPr="00861C08" w:rsidRDefault="00861C08" w:rsidP="009658B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,9</w:t>
            </w:r>
            <w:r w:rsidR="00A43F7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510FB" w14:textId="7E19AED2" w:rsidR="00861C08" w:rsidRPr="008E248B" w:rsidRDefault="00861C08" w:rsidP="009658B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,500</w:t>
            </w:r>
          </w:p>
        </w:tc>
      </w:tr>
      <w:tr w:rsidR="00861C08" w:rsidRPr="008E248B" w14:paraId="188D06D9" w14:textId="77777777" w:rsidTr="00861C08">
        <w:trPr>
          <w:trHeight w:val="4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2285" w14:textId="2E3A7776" w:rsidR="00861C08" w:rsidRPr="00861C08" w:rsidRDefault="00861C08" w:rsidP="009658B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14-17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สิงหาคม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A2741" w14:textId="66E6A173" w:rsidR="00861C08" w:rsidRPr="00861C08" w:rsidRDefault="00861C08" w:rsidP="009658B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,9</w:t>
            </w:r>
            <w:r w:rsidR="00A43F7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0A16A" w14:textId="5AC2EB75" w:rsidR="00861C08" w:rsidRPr="008E248B" w:rsidRDefault="00861C08" w:rsidP="009658B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,500</w:t>
            </w:r>
          </w:p>
        </w:tc>
      </w:tr>
      <w:tr w:rsidR="00861C08" w:rsidRPr="008E248B" w14:paraId="39DEC887" w14:textId="77777777" w:rsidTr="00861C08">
        <w:trPr>
          <w:trHeight w:val="4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742B" w14:textId="302B70AA" w:rsidR="00861C08" w:rsidRPr="00861C08" w:rsidRDefault="00861C08" w:rsidP="009658B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18-21</w:t>
            </w:r>
            <w:r w:rsidRPr="00861C08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17E73" w14:textId="53C29C3A" w:rsidR="00861C08" w:rsidRPr="00861C08" w:rsidRDefault="00861C08" w:rsidP="009658B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,9</w:t>
            </w:r>
            <w:r w:rsidR="00A43F7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CB9BF" w14:textId="789AAEBB" w:rsidR="00861C08" w:rsidRPr="00861C08" w:rsidRDefault="00861C08" w:rsidP="009658B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,500</w:t>
            </w:r>
          </w:p>
        </w:tc>
      </w:tr>
      <w:tr w:rsidR="00861C08" w:rsidRPr="00861C08" w14:paraId="62012CA4" w14:textId="77777777" w:rsidTr="00861C08">
        <w:trPr>
          <w:trHeight w:val="4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AB5A" w14:textId="1A63CAD2" w:rsidR="00861C08" w:rsidRPr="00861C08" w:rsidRDefault="00861C08" w:rsidP="009658B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lastRenderedPageBreak/>
              <w:t>22-25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สิงหาคม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D5A08" w14:textId="0E370281" w:rsidR="00861C08" w:rsidRPr="00861C08" w:rsidRDefault="00861C08" w:rsidP="009658B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,9</w:t>
            </w:r>
            <w:r w:rsidR="00A43F7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3E9E7" w14:textId="447B6256" w:rsidR="00861C08" w:rsidRPr="00861C08" w:rsidRDefault="00861C08" w:rsidP="009658B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,500</w:t>
            </w:r>
          </w:p>
        </w:tc>
      </w:tr>
      <w:tr w:rsidR="00861C08" w:rsidRPr="008E248B" w14:paraId="3C41314F" w14:textId="77777777" w:rsidTr="00861C08">
        <w:trPr>
          <w:trHeight w:val="4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74BB" w14:textId="2378055A" w:rsidR="00861C08" w:rsidRPr="00861C08" w:rsidRDefault="00861C08" w:rsidP="009658B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26-29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สิงหาคม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D0C04" w14:textId="0CA5FA08" w:rsidR="00861C08" w:rsidRPr="00861C08" w:rsidRDefault="00861C08" w:rsidP="009658B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,9</w:t>
            </w:r>
            <w:r w:rsidR="00A43F7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2C661" w14:textId="41581F4A" w:rsidR="00861C08" w:rsidRPr="008E248B" w:rsidRDefault="00861C08" w:rsidP="009658B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,500</w:t>
            </w:r>
          </w:p>
        </w:tc>
      </w:tr>
      <w:tr w:rsidR="00861C08" w:rsidRPr="008E248B" w14:paraId="2B61D793" w14:textId="77777777" w:rsidTr="00861C08">
        <w:trPr>
          <w:trHeight w:val="4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74C6" w14:textId="68813B84" w:rsidR="00861C08" w:rsidRPr="00861C08" w:rsidRDefault="00861C08" w:rsidP="009658B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30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 </w:t>
            </w:r>
            <w:r w:rsidRPr="00861C08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ส.ค.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2 ก.ย.</w:t>
            </w:r>
            <w:r w:rsidRPr="00861C08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597F0" w14:textId="4D2AE8DF" w:rsidR="00861C08" w:rsidRPr="00861C08" w:rsidRDefault="00861C08" w:rsidP="009658B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,9</w:t>
            </w:r>
            <w:r w:rsidR="00A43F7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29B04" w14:textId="7FB064D0" w:rsidR="00861C08" w:rsidRPr="008E248B" w:rsidRDefault="00861C08" w:rsidP="009658B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,500</w:t>
            </w:r>
          </w:p>
        </w:tc>
      </w:tr>
    </w:tbl>
    <w:p w14:paraId="61B87BF1" w14:textId="77777777" w:rsidR="00564D6D" w:rsidRDefault="00564D6D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7258B71C" w14:textId="25BC63D9" w:rsidR="007D5D03" w:rsidRPr="007C597E" w:rsidRDefault="00BE4CC0" w:rsidP="00EF673F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  <w:cs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  <w:lang w:val="th-TH"/>
        </w:rPr>
        <w:lastRenderedPageBreak/>
        <w:drawing>
          <wp:inline distT="0" distB="0" distL="0" distR="0" wp14:anchorId="4751F14F" wp14:editId="3D29CC3C">
            <wp:extent cx="6858000" cy="9298940"/>
            <wp:effectExtent l="0" t="0" r="0" b="0"/>
            <wp:docPr id="20151220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122079" name="รูปภาพ 201512207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97E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79501FA2" wp14:editId="6C8DA12F">
            <wp:extent cx="6858000" cy="929640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97E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00A53647" wp14:editId="111978CE">
            <wp:extent cx="6858000" cy="929640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97E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7FC885F9" wp14:editId="1EB1F97B">
            <wp:extent cx="6858000" cy="929640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97E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718394DB" wp14:editId="0C666506">
            <wp:extent cx="6858000" cy="929640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97E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8EE6BC5" wp14:editId="7964EA6D">
            <wp:extent cx="6858000" cy="929640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5D03" w:rsidRPr="007C597E" w:rsidSect="00B03734">
      <w:headerReference w:type="default" r:id="rId27"/>
      <w:pgSz w:w="12240" w:h="15840"/>
      <w:pgMar w:top="284" w:right="720" w:bottom="720" w:left="720" w:header="2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00A05" w14:textId="77777777" w:rsidR="00806741" w:rsidRDefault="00806741" w:rsidP="00FD7C1E">
      <w:pPr>
        <w:spacing w:after="0" w:line="240" w:lineRule="auto"/>
      </w:pPr>
      <w:r>
        <w:separator/>
      </w:r>
    </w:p>
  </w:endnote>
  <w:endnote w:type="continuationSeparator" w:id="0">
    <w:p w14:paraId="38210B22" w14:textId="77777777" w:rsidR="00806741" w:rsidRDefault="00806741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6EBB4" w14:textId="77777777" w:rsidR="00806741" w:rsidRDefault="00806741" w:rsidP="00FD7C1E">
      <w:pPr>
        <w:spacing w:after="0" w:line="240" w:lineRule="auto"/>
      </w:pPr>
      <w:r>
        <w:separator/>
      </w:r>
    </w:p>
  </w:footnote>
  <w:footnote w:type="continuationSeparator" w:id="0">
    <w:p w14:paraId="5A7D6EB1" w14:textId="77777777" w:rsidR="00806741" w:rsidRDefault="00806741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09D77" w14:textId="77777777" w:rsidR="002666A0" w:rsidRDefault="002666A0" w:rsidP="00B03734">
    <w:pPr>
      <w:pStyle w:val="Header"/>
      <w:rPr>
        <w:noProof/>
      </w:rPr>
    </w:pPr>
  </w:p>
  <w:p w14:paraId="1C959408" w14:textId="77777777" w:rsidR="002666A0" w:rsidRPr="0054594F" w:rsidRDefault="002666A0" w:rsidP="0054594F">
    <w:pPr>
      <w:pStyle w:val="Header"/>
      <w:rPr>
        <w:noProof/>
        <w:sz w:val="10"/>
        <w:szCs w:val="10"/>
      </w:rPr>
    </w:pPr>
  </w:p>
  <w:p w14:paraId="315CBA6B" w14:textId="77777777" w:rsidR="002666A0" w:rsidRPr="00E86C4B" w:rsidRDefault="002666A0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826284">
    <w:abstractNumId w:val="1"/>
  </w:num>
  <w:num w:numId="2" w16cid:durableId="1977251668">
    <w:abstractNumId w:val="0"/>
  </w:num>
  <w:num w:numId="3" w16cid:durableId="2116095435">
    <w:abstractNumId w:val="3"/>
  </w:num>
  <w:num w:numId="4" w16cid:durableId="1558665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15A4"/>
    <w:rsid w:val="00007056"/>
    <w:rsid w:val="00012BC8"/>
    <w:rsid w:val="00015113"/>
    <w:rsid w:val="0002279B"/>
    <w:rsid w:val="000312E5"/>
    <w:rsid w:val="00034DF6"/>
    <w:rsid w:val="00037502"/>
    <w:rsid w:val="000404D5"/>
    <w:rsid w:val="00044958"/>
    <w:rsid w:val="00046D5B"/>
    <w:rsid w:val="000519D4"/>
    <w:rsid w:val="00051CFC"/>
    <w:rsid w:val="00056E46"/>
    <w:rsid w:val="0006012D"/>
    <w:rsid w:val="00071E9F"/>
    <w:rsid w:val="000723C3"/>
    <w:rsid w:val="00081481"/>
    <w:rsid w:val="0008313F"/>
    <w:rsid w:val="00084734"/>
    <w:rsid w:val="00084C77"/>
    <w:rsid w:val="00084FE0"/>
    <w:rsid w:val="000858EC"/>
    <w:rsid w:val="000901C2"/>
    <w:rsid w:val="00094472"/>
    <w:rsid w:val="000952EA"/>
    <w:rsid w:val="00096662"/>
    <w:rsid w:val="000A7538"/>
    <w:rsid w:val="000B3CD5"/>
    <w:rsid w:val="000B57AB"/>
    <w:rsid w:val="000C2269"/>
    <w:rsid w:val="000C324F"/>
    <w:rsid w:val="000C53A4"/>
    <w:rsid w:val="000C5E09"/>
    <w:rsid w:val="000C723D"/>
    <w:rsid w:val="000E122C"/>
    <w:rsid w:val="000E351F"/>
    <w:rsid w:val="000F165E"/>
    <w:rsid w:val="000F63B9"/>
    <w:rsid w:val="000F6BFA"/>
    <w:rsid w:val="000F7936"/>
    <w:rsid w:val="000F7961"/>
    <w:rsid w:val="000F7B1A"/>
    <w:rsid w:val="0010106A"/>
    <w:rsid w:val="00103944"/>
    <w:rsid w:val="00104967"/>
    <w:rsid w:val="00106DC2"/>
    <w:rsid w:val="00107529"/>
    <w:rsid w:val="00114297"/>
    <w:rsid w:val="0011445F"/>
    <w:rsid w:val="0011540A"/>
    <w:rsid w:val="00123143"/>
    <w:rsid w:val="00130F00"/>
    <w:rsid w:val="00133E5B"/>
    <w:rsid w:val="00135849"/>
    <w:rsid w:val="00136D61"/>
    <w:rsid w:val="00137089"/>
    <w:rsid w:val="00140F2E"/>
    <w:rsid w:val="001412F1"/>
    <w:rsid w:val="001453D3"/>
    <w:rsid w:val="00145A69"/>
    <w:rsid w:val="00152CC4"/>
    <w:rsid w:val="00153CD0"/>
    <w:rsid w:val="001742F4"/>
    <w:rsid w:val="0018008B"/>
    <w:rsid w:val="00181B9D"/>
    <w:rsid w:val="001864DF"/>
    <w:rsid w:val="00192610"/>
    <w:rsid w:val="00195BD0"/>
    <w:rsid w:val="001A4870"/>
    <w:rsid w:val="001A589A"/>
    <w:rsid w:val="001A6D9A"/>
    <w:rsid w:val="001B4D6F"/>
    <w:rsid w:val="001C0341"/>
    <w:rsid w:val="001D138B"/>
    <w:rsid w:val="001D6DA8"/>
    <w:rsid w:val="001E0635"/>
    <w:rsid w:val="001E25B3"/>
    <w:rsid w:val="001E761C"/>
    <w:rsid w:val="001F0D21"/>
    <w:rsid w:val="001F5651"/>
    <w:rsid w:val="001F63DE"/>
    <w:rsid w:val="001F78E7"/>
    <w:rsid w:val="002006CC"/>
    <w:rsid w:val="00201D1F"/>
    <w:rsid w:val="0020481B"/>
    <w:rsid w:val="002107C9"/>
    <w:rsid w:val="002115C3"/>
    <w:rsid w:val="00215431"/>
    <w:rsid w:val="00217BD6"/>
    <w:rsid w:val="00220366"/>
    <w:rsid w:val="002213E2"/>
    <w:rsid w:val="002327DB"/>
    <w:rsid w:val="00232CD0"/>
    <w:rsid w:val="00233CDE"/>
    <w:rsid w:val="0023640F"/>
    <w:rsid w:val="0024667B"/>
    <w:rsid w:val="002476EA"/>
    <w:rsid w:val="002477F7"/>
    <w:rsid w:val="002561E9"/>
    <w:rsid w:val="002570E2"/>
    <w:rsid w:val="00261612"/>
    <w:rsid w:val="002666A0"/>
    <w:rsid w:val="002718BE"/>
    <w:rsid w:val="00272514"/>
    <w:rsid w:val="00272593"/>
    <w:rsid w:val="00274449"/>
    <w:rsid w:val="0027455E"/>
    <w:rsid w:val="002766DD"/>
    <w:rsid w:val="00280CE3"/>
    <w:rsid w:val="0028199F"/>
    <w:rsid w:val="00282FCA"/>
    <w:rsid w:val="00286ED1"/>
    <w:rsid w:val="00287CBE"/>
    <w:rsid w:val="0029026D"/>
    <w:rsid w:val="002A0FA7"/>
    <w:rsid w:val="002A226F"/>
    <w:rsid w:val="002B0CBE"/>
    <w:rsid w:val="002B3E90"/>
    <w:rsid w:val="002B4073"/>
    <w:rsid w:val="002B5647"/>
    <w:rsid w:val="002B5DDC"/>
    <w:rsid w:val="002C08B7"/>
    <w:rsid w:val="002C16B0"/>
    <w:rsid w:val="002C1D08"/>
    <w:rsid w:val="002C2437"/>
    <w:rsid w:val="002C252C"/>
    <w:rsid w:val="002C5B28"/>
    <w:rsid w:val="002C5F1B"/>
    <w:rsid w:val="002D2915"/>
    <w:rsid w:val="002D536E"/>
    <w:rsid w:val="002D5DD6"/>
    <w:rsid w:val="002D6FD5"/>
    <w:rsid w:val="002E4934"/>
    <w:rsid w:val="002E6E0E"/>
    <w:rsid w:val="002F10CA"/>
    <w:rsid w:val="002F1499"/>
    <w:rsid w:val="002F4D46"/>
    <w:rsid w:val="002F5A32"/>
    <w:rsid w:val="002F5E09"/>
    <w:rsid w:val="002F6EE7"/>
    <w:rsid w:val="003055F5"/>
    <w:rsid w:val="00305C1E"/>
    <w:rsid w:val="00312676"/>
    <w:rsid w:val="003147E8"/>
    <w:rsid w:val="00315518"/>
    <w:rsid w:val="00316AE9"/>
    <w:rsid w:val="00317220"/>
    <w:rsid w:val="0031732A"/>
    <w:rsid w:val="00317755"/>
    <w:rsid w:val="00317D2D"/>
    <w:rsid w:val="0032191F"/>
    <w:rsid w:val="003265AE"/>
    <w:rsid w:val="00332737"/>
    <w:rsid w:val="00334FF3"/>
    <w:rsid w:val="00335BC4"/>
    <w:rsid w:val="0034006D"/>
    <w:rsid w:val="00341697"/>
    <w:rsid w:val="00344DC3"/>
    <w:rsid w:val="00347E25"/>
    <w:rsid w:val="003506EA"/>
    <w:rsid w:val="00351487"/>
    <w:rsid w:val="00353629"/>
    <w:rsid w:val="00356565"/>
    <w:rsid w:val="003574C3"/>
    <w:rsid w:val="003770C3"/>
    <w:rsid w:val="0037793E"/>
    <w:rsid w:val="00381AF2"/>
    <w:rsid w:val="0039091A"/>
    <w:rsid w:val="00391CCB"/>
    <w:rsid w:val="0039243C"/>
    <w:rsid w:val="00392DFD"/>
    <w:rsid w:val="003945AB"/>
    <w:rsid w:val="00394C7F"/>
    <w:rsid w:val="0039784E"/>
    <w:rsid w:val="003B0502"/>
    <w:rsid w:val="003B1108"/>
    <w:rsid w:val="003B1EB2"/>
    <w:rsid w:val="003B4D77"/>
    <w:rsid w:val="003B5256"/>
    <w:rsid w:val="003B673A"/>
    <w:rsid w:val="003C2A48"/>
    <w:rsid w:val="003C7588"/>
    <w:rsid w:val="003D1830"/>
    <w:rsid w:val="003D4D1E"/>
    <w:rsid w:val="003D5C17"/>
    <w:rsid w:val="003E668E"/>
    <w:rsid w:val="003F1688"/>
    <w:rsid w:val="003F261D"/>
    <w:rsid w:val="003F3657"/>
    <w:rsid w:val="00405F37"/>
    <w:rsid w:val="00416171"/>
    <w:rsid w:val="00421A34"/>
    <w:rsid w:val="00422231"/>
    <w:rsid w:val="00424C72"/>
    <w:rsid w:val="00424E78"/>
    <w:rsid w:val="0042565F"/>
    <w:rsid w:val="00433BEC"/>
    <w:rsid w:val="00435A59"/>
    <w:rsid w:val="00440502"/>
    <w:rsid w:val="004469A1"/>
    <w:rsid w:val="00452C6B"/>
    <w:rsid w:val="00457E42"/>
    <w:rsid w:val="00461A58"/>
    <w:rsid w:val="004652C2"/>
    <w:rsid w:val="00466048"/>
    <w:rsid w:val="004662D0"/>
    <w:rsid w:val="00477E61"/>
    <w:rsid w:val="00481021"/>
    <w:rsid w:val="00483AC5"/>
    <w:rsid w:val="00485602"/>
    <w:rsid w:val="004865E5"/>
    <w:rsid w:val="0049087B"/>
    <w:rsid w:val="00491A69"/>
    <w:rsid w:val="00492E57"/>
    <w:rsid w:val="00495CF8"/>
    <w:rsid w:val="004969F6"/>
    <w:rsid w:val="004A1BE8"/>
    <w:rsid w:val="004A454E"/>
    <w:rsid w:val="004A7568"/>
    <w:rsid w:val="004A7EF9"/>
    <w:rsid w:val="004A7F81"/>
    <w:rsid w:val="004B03C3"/>
    <w:rsid w:val="004B0948"/>
    <w:rsid w:val="004B210B"/>
    <w:rsid w:val="004B2A8D"/>
    <w:rsid w:val="004B6A0B"/>
    <w:rsid w:val="004B6C69"/>
    <w:rsid w:val="004C0F0E"/>
    <w:rsid w:val="004C18BD"/>
    <w:rsid w:val="004C59D4"/>
    <w:rsid w:val="004D049C"/>
    <w:rsid w:val="004D25F2"/>
    <w:rsid w:val="004D30BD"/>
    <w:rsid w:val="004D3999"/>
    <w:rsid w:val="004E3FF9"/>
    <w:rsid w:val="004E41B9"/>
    <w:rsid w:val="004F631A"/>
    <w:rsid w:val="00504F7A"/>
    <w:rsid w:val="005064C0"/>
    <w:rsid w:val="00507D6C"/>
    <w:rsid w:val="00512FA0"/>
    <w:rsid w:val="00515F13"/>
    <w:rsid w:val="005255BA"/>
    <w:rsid w:val="005261C0"/>
    <w:rsid w:val="00533BA8"/>
    <w:rsid w:val="005348E8"/>
    <w:rsid w:val="005369AE"/>
    <w:rsid w:val="005372A6"/>
    <w:rsid w:val="00543991"/>
    <w:rsid w:val="0054594F"/>
    <w:rsid w:val="00553911"/>
    <w:rsid w:val="005576DF"/>
    <w:rsid w:val="00564D6D"/>
    <w:rsid w:val="00571E50"/>
    <w:rsid w:val="00571F17"/>
    <w:rsid w:val="005732BD"/>
    <w:rsid w:val="00573A34"/>
    <w:rsid w:val="005754B2"/>
    <w:rsid w:val="005766C0"/>
    <w:rsid w:val="0057759A"/>
    <w:rsid w:val="0058183F"/>
    <w:rsid w:val="00582332"/>
    <w:rsid w:val="00582623"/>
    <w:rsid w:val="00585943"/>
    <w:rsid w:val="00586DCC"/>
    <w:rsid w:val="00590C09"/>
    <w:rsid w:val="00591838"/>
    <w:rsid w:val="00594942"/>
    <w:rsid w:val="00597030"/>
    <w:rsid w:val="00597468"/>
    <w:rsid w:val="005A29C0"/>
    <w:rsid w:val="005A397D"/>
    <w:rsid w:val="005A58EC"/>
    <w:rsid w:val="005A6F6F"/>
    <w:rsid w:val="005B17E0"/>
    <w:rsid w:val="005B5DDD"/>
    <w:rsid w:val="005C3B9C"/>
    <w:rsid w:val="005C5D93"/>
    <w:rsid w:val="005C5F9A"/>
    <w:rsid w:val="005D29F4"/>
    <w:rsid w:val="005D3056"/>
    <w:rsid w:val="005D627E"/>
    <w:rsid w:val="005D729E"/>
    <w:rsid w:val="005E3824"/>
    <w:rsid w:val="005E50DE"/>
    <w:rsid w:val="005E739A"/>
    <w:rsid w:val="005E742D"/>
    <w:rsid w:val="005F3AA3"/>
    <w:rsid w:val="005F538E"/>
    <w:rsid w:val="0061027D"/>
    <w:rsid w:val="00611C21"/>
    <w:rsid w:val="006120D2"/>
    <w:rsid w:val="0061331E"/>
    <w:rsid w:val="00615358"/>
    <w:rsid w:val="006160C4"/>
    <w:rsid w:val="00617FDA"/>
    <w:rsid w:val="0062090F"/>
    <w:rsid w:val="00620E9F"/>
    <w:rsid w:val="00623C60"/>
    <w:rsid w:val="00624249"/>
    <w:rsid w:val="00630C61"/>
    <w:rsid w:val="006407A5"/>
    <w:rsid w:val="00651A32"/>
    <w:rsid w:val="006523EB"/>
    <w:rsid w:val="00652951"/>
    <w:rsid w:val="00655625"/>
    <w:rsid w:val="006557B6"/>
    <w:rsid w:val="00660794"/>
    <w:rsid w:val="00673CF7"/>
    <w:rsid w:val="00684A47"/>
    <w:rsid w:val="006850AA"/>
    <w:rsid w:val="00686821"/>
    <w:rsid w:val="0069785C"/>
    <w:rsid w:val="006A03E8"/>
    <w:rsid w:val="006A1362"/>
    <w:rsid w:val="006A362F"/>
    <w:rsid w:val="006A7F15"/>
    <w:rsid w:val="006B0512"/>
    <w:rsid w:val="006B3725"/>
    <w:rsid w:val="006B4ADB"/>
    <w:rsid w:val="006B7887"/>
    <w:rsid w:val="006C0C8B"/>
    <w:rsid w:val="006C104B"/>
    <w:rsid w:val="006C1DE3"/>
    <w:rsid w:val="006C792E"/>
    <w:rsid w:val="006D0494"/>
    <w:rsid w:val="006D2F5A"/>
    <w:rsid w:val="006D3044"/>
    <w:rsid w:val="006D79EF"/>
    <w:rsid w:val="006E19EF"/>
    <w:rsid w:val="006F30CB"/>
    <w:rsid w:val="007003DD"/>
    <w:rsid w:val="00710E2C"/>
    <w:rsid w:val="00716286"/>
    <w:rsid w:val="00724B11"/>
    <w:rsid w:val="007274A1"/>
    <w:rsid w:val="007274D1"/>
    <w:rsid w:val="00732CBF"/>
    <w:rsid w:val="007332B3"/>
    <w:rsid w:val="0074201F"/>
    <w:rsid w:val="00744571"/>
    <w:rsid w:val="00747775"/>
    <w:rsid w:val="00751265"/>
    <w:rsid w:val="00751B7E"/>
    <w:rsid w:val="0075428F"/>
    <w:rsid w:val="00756FA0"/>
    <w:rsid w:val="0076068B"/>
    <w:rsid w:val="00761ACF"/>
    <w:rsid w:val="00761E88"/>
    <w:rsid w:val="00765439"/>
    <w:rsid w:val="00775993"/>
    <w:rsid w:val="00777139"/>
    <w:rsid w:val="00780685"/>
    <w:rsid w:val="00780E91"/>
    <w:rsid w:val="007834C5"/>
    <w:rsid w:val="00783E2D"/>
    <w:rsid w:val="00784184"/>
    <w:rsid w:val="00790674"/>
    <w:rsid w:val="00793173"/>
    <w:rsid w:val="00796587"/>
    <w:rsid w:val="007A1C59"/>
    <w:rsid w:val="007A2FD3"/>
    <w:rsid w:val="007A3278"/>
    <w:rsid w:val="007A438B"/>
    <w:rsid w:val="007A450A"/>
    <w:rsid w:val="007B0073"/>
    <w:rsid w:val="007B00A0"/>
    <w:rsid w:val="007B0CA8"/>
    <w:rsid w:val="007B1DD3"/>
    <w:rsid w:val="007B2280"/>
    <w:rsid w:val="007B28E8"/>
    <w:rsid w:val="007B3E9C"/>
    <w:rsid w:val="007C0C63"/>
    <w:rsid w:val="007C1869"/>
    <w:rsid w:val="007C19BB"/>
    <w:rsid w:val="007C371B"/>
    <w:rsid w:val="007C476A"/>
    <w:rsid w:val="007C5197"/>
    <w:rsid w:val="007C597E"/>
    <w:rsid w:val="007C59E3"/>
    <w:rsid w:val="007C6C5D"/>
    <w:rsid w:val="007D1543"/>
    <w:rsid w:val="007D446D"/>
    <w:rsid w:val="007D5D03"/>
    <w:rsid w:val="007E695D"/>
    <w:rsid w:val="007F17CA"/>
    <w:rsid w:val="007F1F86"/>
    <w:rsid w:val="007F6274"/>
    <w:rsid w:val="00800BA7"/>
    <w:rsid w:val="00803E14"/>
    <w:rsid w:val="00806741"/>
    <w:rsid w:val="00807EC2"/>
    <w:rsid w:val="00815396"/>
    <w:rsid w:val="00815C1E"/>
    <w:rsid w:val="00816598"/>
    <w:rsid w:val="00821628"/>
    <w:rsid w:val="00821AD1"/>
    <w:rsid w:val="0082360F"/>
    <w:rsid w:val="00823768"/>
    <w:rsid w:val="00823F85"/>
    <w:rsid w:val="00825A62"/>
    <w:rsid w:val="00826268"/>
    <w:rsid w:val="00826D2F"/>
    <w:rsid w:val="00830611"/>
    <w:rsid w:val="0083254A"/>
    <w:rsid w:val="008366E3"/>
    <w:rsid w:val="00842240"/>
    <w:rsid w:val="00842317"/>
    <w:rsid w:val="008431F5"/>
    <w:rsid w:val="008434F0"/>
    <w:rsid w:val="00846679"/>
    <w:rsid w:val="0084674D"/>
    <w:rsid w:val="00846B02"/>
    <w:rsid w:val="00853FFE"/>
    <w:rsid w:val="00856572"/>
    <w:rsid w:val="00857F5B"/>
    <w:rsid w:val="008612A5"/>
    <w:rsid w:val="00861C08"/>
    <w:rsid w:val="00862099"/>
    <w:rsid w:val="00865C27"/>
    <w:rsid w:val="0087109A"/>
    <w:rsid w:val="008723F3"/>
    <w:rsid w:val="00873077"/>
    <w:rsid w:val="008762A5"/>
    <w:rsid w:val="00877C4D"/>
    <w:rsid w:val="00881F7F"/>
    <w:rsid w:val="00891654"/>
    <w:rsid w:val="00896D6F"/>
    <w:rsid w:val="008A073E"/>
    <w:rsid w:val="008B0557"/>
    <w:rsid w:val="008B180D"/>
    <w:rsid w:val="008B247E"/>
    <w:rsid w:val="008B6603"/>
    <w:rsid w:val="008B7A4C"/>
    <w:rsid w:val="008C0746"/>
    <w:rsid w:val="008C2C6A"/>
    <w:rsid w:val="008C6357"/>
    <w:rsid w:val="008C7329"/>
    <w:rsid w:val="008D1AB2"/>
    <w:rsid w:val="008D32CA"/>
    <w:rsid w:val="008D36EF"/>
    <w:rsid w:val="008D5E93"/>
    <w:rsid w:val="008D7C4B"/>
    <w:rsid w:val="008E248B"/>
    <w:rsid w:val="008E4497"/>
    <w:rsid w:val="008E4DE4"/>
    <w:rsid w:val="008E76B0"/>
    <w:rsid w:val="008F5436"/>
    <w:rsid w:val="008F56DF"/>
    <w:rsid w:val="008F5B9C"/>
    <w:rsid w:val="008F6E92"/>
    <w:rsid w:val="00905F73"/>
    <w:rsid w:val="009065A2"/>
    <w:rsid w:val="00907DEA"/>
    <w:rsid w:val="00914B58"/>
    <w:rsid w:val="00916F5B"/>
    <w:rsid w:val="00920FEC"/>
    <w:rsid w:val="00923D2E"/>
    <w:rsid w:val="00931890"/>
    <w:rsid w:val="00933151"/>
    <w:rsid w:val="009360F8"/>
    <w:rsid w:val="00936107"/>
    <w:rsid w:val="00937732"/>
    <w:rsid w:val="009407C3"/>
    <w:rsid w:val="0094167C"/>
    <w:rsid w:val="00947678"/>
    <w:rsid w:val="00950CB3"/>
    <w:rsid w:val="0095210D"/>
    <w:rsid w:val="00960B5C"/>
    <w:rsid w:val="0096248B"/>
    <w:rsid w:val="00963E7A"/>
    <w:rsid w:val="009642F7"/>
    <w:rsid w:val="009646A3"/>
    <w:rsid w:val="00983BD0"/>
    <w:rsid w:val="0098421C"/>
    <w:rsid w:val="009867ED"/>
    <w:rsid w:val="00986883"/>
    <w:rsid w:val="00986B19"/>
    <w:rsid w:val="009905A3"/>
    <w:rsid w:val="00990CE4"/>
    <w:rsid w:val="0099595E"/>
    <w:rsid w:val="009A00A2"/>
    <w:rsid w:val="009A3760"/>
    <w:rsid w:val="009A3E00"/>
    <w:rsid w:val="009B1CF4"/>
    <w:rsid w:val="009B318C"/>
    <w:rsid w:val="009B4680"/>
    <w:rsid w:val="009B4C98"/>
    <w:rsid w:val="009B55BD"/>
    <w:rsid w:val="009C61E6"/>
    <w:rsid w:val="009D005B"/>
    <w:rsid w:val="009D57B2"/>
    <w:rsid w:val="009E1996"/>
    <w:rsid w:val="009E43B1"/>
    <w:rsid w:val="009E73D8"/>
    <w:rsid w:val="009E7E6A"/>
    <w:rsid w:val="009F0FD4"/>
    <w:rsid w:val="009F74AA"/>
    <w:rsid w:val="00A039F5"/>
    <w:rsid w:val="00A04BE4"/>
    <w:rsid w:val="00A06F93"/>
    <w:rsid w:val="00A07012"/>
    <w:rsid w:val="00A1320B"/>
    <w:rsid w:val="00A21404"/>
    <w:rsid w:val="00A224E1"/>
    <w:rsid w:val="00A2338A"/>
    <w:rsid w:val="00A2356B"/>
    <w:rsid w:val="00A27E03"/>
    <w:rsid w:val="00A3192D"/>
    <w:rsid w:val="00A3416C"/>
    <w:rsid w:val="00A356FB"/>
    <w:rsid w:val="00A36F3C"/>
    <w:rsid w:val="00A40835"/>
    <w:rsid w:val="00A435F7"/>
    <w:rsid w:val="00A43F72"/>
    <w:rsid w:val="00A4547C"/>
    <w:rsid w:val="00A47E05"/>
    <w:rsid w:val="00A50DA9"/>
    <w:rsid w:val="00A54A3D"/>
    <w:rsid w:val="00A60D95"/>
    <w:rsid w:val="00A658A6"/>
    <w:rsid w:val="00A720B0"/>
    <w:rsid w:val="00A725F6"/>
    <w:rsid w:val="00A728B9"/>
    <w:rsid w:val="00A72C33"/>
    <w:rsid w:val="00A757F2"/>
    <w:rsid w:val="00A77845"/>
    <w:rsid w:val="00A82740"/>
    <w:rsid w:val="00A841D2"/>
    <w:rsid w:val="00A8460B"/>
    <w:rsid w:val="00A871E2"/>
    <w:rsid w:val="00A91AD0"/>
    <w:rsid w:val="00A9274E"/>
    <w:rsid w:val="00AA0603"/>
    <w:rsid w:val="00AA28E5"/>
    <w:rsid w:val="00AA35B1"/>
    <w:rsid w:val="00AA43C8"/>
    <w:rsid w:val="00AA5D75"/>
    <w:rsid w:val="00AA78D3"/>
    <w:rsid w:val="00AB46AE"/>
    <w:rsid w:val="00AB5E32"/>
    <w:rsid w:val="00AB75C3"/>
    <w:rsid w:val="00AB7A6A"/>
    <w:rsid w:val="00AC22AC"/>
    <w:rsid w:val="00AC6D44"/>
    <w:rsid w:val="00AF1B08"/>
    <w:rsid w:val="00AF2522"/>
    <w:rsid w:val="00AF2D11"/>
    <w:rsid w:val="00AF639D"/>
    <w:rsid w:val="00AF6DF0"/>
    <w:rsid w:val="00B00CCA"/>
    <w:rsid w:val="00B01CBE"/>
    <w:rsid w:val="00B03734"/>
    <w:rsid w:val="00B05697"/>
    <w:rsid w:val="00B06B4E"/>
    <w:rsid w:val="00B075DA"/>
    <w:rsid w:val="00B0764D"/>
    <w:rsid w:val="00B07CA8"/>
    <w:rsid w:val="00B11B14"/>
    <w:rsid w:val="00B13C27"/>
    <w:rsid w:val="00B150BD"/>
    <w:rsid w:val="00B23478"/>
    <w:rsid w:val="00B2408C"/>
    <w:rsid w:val="00B270C5"/>
    <w:rsid w:val="00B348DD"/>
    <w:rsid w:val="00B42E0E"/>
    <w:rsid w:val="00B4335E"/>
    <w:rsid w:val="00B52673"/>
    <w:rsid w:val="00B5527F"/>
    <w:rsid w:val="00B55461"/>
    <w:rsid w:val="00B57E36"/>
    <w:rsid w:val="00B60EBE"/>
    <w:rsid w:val="00B60F34"/>
    <w:rsid w:val="00B615AE"/>
    <w:rsid w:val="00B642E6"/>
    <w:rsid w:val="00B67D85"/>
    <w:rsid w:val="00B82069"/>
    <w:rsid w:val="00B82594"/>
    <w:rsid w:val="00B90456"/>
    <w:rsid w:val="00B915C3"/>
    <w:rsid w:val="00B91D35"/>
    <w:rsid w:val="00B92F5C"/>
    <w:rsid w:val="00B93FFF"/>
    <w:rsid w:val="00BA241A"/>
    <w:rsid w:val="00BA3363"/>
    <w:rsid w:val="00BB189E"/>
    <w:rsid w:val="00BB70DC"/>
    <w:rsid w:val="00BC1BC5"/>
    <w:rsid w:val="00BC1E58"/>
    <w:rsid w:val="00BD37A4"/>
    <w:rsid w:val="00BD5524"/>
    <w:rsid w:val="00BD5D19"/>
    <w:rsid w:val="00BE1A8A"/>
    <w:rsid w:val="00BE2DFC"/>
    <w:rsid w:val="00BE354A"/>
    <w:rsid w:val="00BE4CC0"/>
    <w:rsid w:val="00BE5C82"/>
    <w:rsid w:val="00BF0D4E"/>
    <w:rsid w:val="00BF301B"/>
    <w:rsid w:val="00BF3AD3"/>
    <w:rsid w:val="00BF537D"/>
    <w:rsid w:val="00BF5ACE"/>
    <w:rsid w:val="00C018C6"/>
    <w:rsid w:val="00C0201F"/>
    <w:rsid w:val="00C03724"/>
    <w:rsid w:val="00C0715C"/>
    <w:rsid w:val="00C131D0"/>
    <w:rsid w:val="00C14FB9"/>
    <w:rsid w:val="00C16580"/>
    <w:rsid w:val="00C20047"/>
    <w:rsid w:val="00C2095B"/>
    <w:rsid w:val="00C21E38"/>
    <w:rsid w:val="00C21F9D"/>
    <w:rsid w:val="00C226F4"/>
    <w:rsid w:val="00C24819"/>
    <w:rsid w:val="00C26173"/>
    <w:rsid w:val="00C27D85"/>
    <w:rsid w:val="00C345B4"/>
    <w:rsid w:val="00C35396"/>
    <w:rsid w:val="00C36804"/>
    <w:rsid w:val="00C410F9"/>
    <w:rsid w:val="00C41128"/>
    <w:rsid w:val="00C4122E"/>
    <w:rsid w:val="00C4181E"/>
    <w:rsid w:val="00C500E0"/>
    <w:rsid w:val="00C51E87"/>
    <w:rsid w:val="00C52571"/>
    <w:rsid w:val="00C54B34"/>
    <w:rsid w:val="00C652D5"/>
    <w:rsid w:val="00C65D1B"/>
    <w:rsid w:val="00C65DA1"/>
    <w:rsid w:val="00C7252F"/>
    <w:rsid w:val="00C73258"/>
    <w:rsid w:val="00C770EE"/>
    <w:rsid w:val="00C81CD3"/>
    <w:rsid w:val="00C85457"/>
    <w:rsid w:val="00C85D2F"/>
    <w:rsid w:val="00C92789"/>
    <w:rsid w:val="00C93697"/>
    <w:rsid w:val="00CA443F"/>
    <w:rsid w:val="00CA5988"/>
    <w:rsid w:val="00CA729A"/>
    <w:rsid w:val="00CB037B"/>
    <w:rsid w:val="00CB42DD"/>
    <w:rsid w:val="00CB5CD0"/>
    <w:rsid w:val="00CC0011"/>
    <w:rsid w:val="00CC0209"/>
    <w:rsid w:val="00CC1804"/>
    <w:rsid w:val="00CC2F21"/>
    <w:rsid w:val="00CC2FFE"/>
    <w:rsid w:val="00CC5774"/>
    <w:rsid w:val="00CD027A"/>
    <w:rsid w:val="00CD0F77"/>
    <w:rsid w:val="00CD5949"/>
    <w:rsid w:val="00CD5DB2"/>
    <w:rsid w:val="00CE52FF"/>
    <w:rsid w:val="00CE6656"/>
    <w:rsid w:val="00CE7A99"/>
    <w:rsid w:val="00CF07C7"/>
    <w:rsid w:val="00D02368"/>
    <w:rsid w:val="00D0298D"/>
    <w:rsid w:val="00D05883"/>
    <w:rsid w:val="00D106BD"/>
    <w:rsid w:val="00D12FBC"/>
    <w:rsid w:val="00D14373"/>
    <w:rsid w:val="00D15CC5"/>
    <w:rsid w:val="00D205EF"/>
    <w:rsid w:val="00D20602"/>
    <w:rsid w:val="00D20F30"/>
    <w:rsid w:val="00D24427"/>
    <w:rsid w:val="00D24617"/>
    <w:rsid w:val="00D24CD5"/>
    <w:rsid w:val="00D24E1A"/>
    <w:rsid w:val="00D24FC7"/>
    <w:rsid w:val="00D2562D"/>
    <w:rsid w:val="00D318BA"/>
    <w:rsid w:val="00D37A3E"/>
    <w:rsid w:val="00D41473"/>
    <w:rsid w:val="00D41B2E"/>
    <w:rsid w:val="00D41D84"/>
    <w:rsid w:val="00D44145"/>
    <w:rsid w:val="00D45864"/>
    <w:rsid w:val="00D51145"/>
    <w:rsid w:val="00D5182A"/>
    <w:rsid w:val="00D609FD"/>
    <w:rsid w:val="00D6104C"/>
    <w:rsid w:val="00D637FA"/>
    <w:rsid w:val="00D6693B"/>
    <w:rsid w:val="00D748E3"/>
    <w:rsid w:val="00D7491F"/>
    <w:rsid w:val="00D7537F"/>
    <w:rsid w:val="00D77209"/>
    <w:rsid w:val="00D811F1"/>
    <w:rsid w:val="00D81C37"/>
    <w:rsid w:val="00D81CCD"/>
    <w:rsid w:val="00D82279"/>
    <w:rsid w:val="00D859D2"/>
    <w:rsid w:val="00D87383"/>
    <w:rsid w:val="00D90D3F"/>
    <w:rsid w:val="00DA0F64"/>
    <w:rsid w:val="00DA5B94"/>
    <w:rsid w:val="00DA6E77"/>
    <w:rsid w:val="00DA730E"/>
    <w:rsid w:val="00DB0659"/>
    <w:rsid w:val="00DB219F"/>
    <w:rsid w:val="00DB37A7"/>
    <w:rsid w:val="00DC0B56"/>
    <w:rsid w:val="00DC3527"/>
    <w:rsid w:val="00DC65EE"/>
    <w:rsid w:val="00DD0220"/>
    <w:rsid w:val="00DD2612"/>
    <w:rsid w:val="00DD772D"/>
    <w:rsid w:val="00DE4871"/>
    <w:rsid w:val="00DE6293"/>
    <w:rsid w:val="00DE687E"/>
    <w:rsid w:val="00DE6DE7"/>
    <w:rsid w:val="00DF07D3"/>
    <w:rsid w:val="00DF17A2"/>
    <w:rsid w:val="00DF2AA0"/>
    <w:rsid w:val="00DF372F"/>
    <w:rsid w:val="00DF40ED"/>
    <w:rsid w:val="00DF590F"/>
    <w:rsid w:val="00E01161"/>
    <w:rsid w:val="00E01255"/>
    <w:rsid w:val="00E115FD"/>
    <w:rsid w:val="00E1240B"/>
    <w:rsid w:val="00E124AB"/>
    <w:rsid w:val="00E20542"/>
    <w:rsid w:val="00E215DF"/>
    <w:rsid w:val="00E233B4"/>
    <w:rsid w:val="00E25FEB"/>
    <w:rsid w:val="00E26AC4"/>
    <w:rsid w:val="00E302EE"/>
    <w:rsid w:val="00E32A78"/>
    <w:rsid w:val="00E33CAF"/>
    <w:rsid w:val="00E35D10"/>
    <w:rsid w:val="00E44004"/>
    <w:rsid w:val="00E44215"/>
    <w:rsid w:val="00E467AD"/>
    <w:rsid w:val="00E50CF5"/>
    <w:rsid w:val="00E5340F"/>
    <w:rsid w:val="00E541EA"/>
    <w:rsid w:val="00E567E4"/>
    <w:rsid w:val="00E62D65"/>
    <w:rsid w:val="00E64211"/>
    <w:rsid w:val="00E652DC"/>
    <w:rsid w:val="00E71609"/>
    <w:rsid w:val="00E72E43"/>
    <w:rsid w:val="00E762FE"/>
    <w:rsid w:val="00E77898"/>
    <w:rsid w:val="00E85A16"/>
    <w:rsid w:val="00E86C4B"/>
    <w:rsid w:val="00E876A8"/>
    <w:rsid w:val="00E90B1B"/>
    <w:rsid w:val="00E91238"/>
    <w:rsid w:val="00E918CA"/>
    <w:rsid w:val="00E92E56"/>
    <w:rsid w:val="00E930D0"/>
    <w:rsid w:val="00EA0C30"/>
    <w:rsid w:val="00EA5D74"/>
    <w:rsid w:val="00EB4E83"/>
    <w:rsid w:val="00EB5BBE"/>
    <w:rsid w:val="00EB5F0C"/>
    <w:rsid w:val="00EC1073"/>
    <w:rsid w:val="00EC4546"/>
    <w:rsid w:val="00EC710A"/>
    <w:rsid w:val="00ED2DFF"/>
    <w:rsid w:val="00ED448A"/>
    <w:rsid w:val="00ED6C68"/>
    <w:rsid w:val="00EE0C5D"/>
    <w:rsid w:val="00EE3D52"/>
    <w:rsid w:val="00EF673F"/>
    <w:rsid w:val="00EF69ED"/>
    <w:rsid w:val="00EF70E7"/>
    <w:rsid w:val="00F02C2C"/>
    <w:rsid w:val="00F034A7"/>
    <w:rsid w:val="00F14A0B"/>
    <w:rsid w:val="00F15AC2"/>
    <w:rsid w:val="00F21425"/>
    <w:rsid w:val="00F22A30"/>
    <w:rsid w:val="00F239F6"/>
    <w:rsid w:val="00F34354"/>
    <w:rsid w:val="00F34531"/>
    <w:rsid w:val="00F42B85"/>
    <w:rsid w:val="00F434DE"/>
    <w:rsid w:val="00F43CD7"/>
    <w:rsid w:val="00F52A67"/>
    <w:rsid w:val="00F5685E"/>
    <w:rsid w:val="00F633B4"/>
    <w:rsid w:val="00F63BC2"/>
    <w:rsid w:val="00F6476E"/>
    <w:rsid w:val="00F72867"/>
    <w:rsid w:val="00F7304F"/>
    <w:rsid w:val="00F77A93"/>
    <w:rsid w:val="00F806D3"/>
    <w:rsid w:val="00F81583"/>
    <w:rsid w:val="00F8448A"/>
    <w:rsid w:val="00FA2C83"/>
    <w:rsid w:val="00FA5F97"/>
    <w:rsid w:val="00FA64EF"/>
    <w:rsid w:val="00FB0F78"/>
    <w:rsid w:val="00FB1351"/>
    <w:rsid w:val="00FB25D1"/>
    <w:rsid w:val="00FB4FED"/>
    <w:rsid w:val="00FB7489"/>
    <w:rsid w:val="00FC063E"/>
    <w:rsid w:val="00FC42A3"/>
    <w:rsid w:val="00FC4883"/>
    <w:rsid w:val="00FC5828"/>
    <w:rsid w:val="00FC5E71"/>
    <w:rsid w:val="00FC7089"/>
    <w:rsid w:val="00FD2451"/>
    <w:rsid w:val="00FD342E"/>
    <w:rsid w:val="00FD550C"/>
    <w:rsid w:val="00FD7C1E"/>
    <w:rsid w:val="00FE6F6B"/>
    <w:rsid w:val="00FF1178"/>
    <w:rsid w:val="00FF2490"/>
    <w:rsid w:val="00FF2964"/>
    <w:rsid w:val="00FF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2A352CE2-7D6B-47D5-B3A1-8236F362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  <w:style w:type="character" w:styleId="Strong">
    <w:name w:val="Strong"/>
    <w:basedOn w:val="DefaultParagraphFont"/>
    <w:uiPriority w:val="22"/>
    <w:qFormat/>
    <w:rsid w:val="005E739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5182A"/>
    <w:rPr>
      <w:color w:val="0000FF"/>
      <w:u w:val="single"/>
    </w:rPr>
  </w:style>
  <w:style w:type="character" w:customStyle="1" w:styleId="t286pc">
    <w:name w:val="t286pc"/>
    <w:basedOn w:val="DefaultParagraphFont"/>
    <w:rsid w:val="00D5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5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17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30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67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jpg"/><Relationship Id="rId7" Type="http://schemas.openxmlformats.org/officeDocument/2006/relationships/endnotes" Target="endnotes.xml"/><Relationship Id="rId12" Type="http://schemas.openxmlformats.org/officeDocument/2006/relationships/hyperlink" Target="https://www.sasseurreit.com/chongqing-liangjiang.html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hyperlink" Target="https://th.trip.com/travel-guide/attraction/chongqing/chong-qing-circus-city-56682104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lorentiavillage.com/cq-en" TargetMode="Externa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www.hkland.com/en/properties/chongqing/chongqing-the-r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5.jpeg"/><Relationship Id="rId22" Type="http://schemas.openxmlformats.org/officeDocument/2006/relationships/image" Target="media/image11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EF95-6D01-4020-8343-06AC5C537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1129</Words>
  <Characters>6437</Characters>
  <Application>Microsoft Office Word</Application>
  <DocSecurity>0</DocSecurity>
  <Lines>53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Thanat Tam Kongchasingha</cp:lastModifiedBy>
  <cp:revision>2</cp:revision>
  <cp:lastPrinted>2026-06-12T10:18:00Z</cp:lastPrinted>
  <dcterms:created xsi:type="dcterms:W3CDTF">2026-07-07T08:12:00Z</dcterms:created>
  <dcterms:modified xsi:type="dcterms:W3CDTF">2026-07-07T08:12:00Z</dcterms:modified>
</cp:coreProperties>
</file>