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F9D5F" w14:textId="77777777" w:rsidR="00AE572E" w:rsidRPr="00985E9F" w:rsidRDefault="00AE572E" w:rsidP="00577C7C">
      <w:pPr>
        <w:pStyle w:val="NoSpacing"/>
        <w:tabs>
          <w:tab w:val="left" w:pos="1296"/>
        </w:tabs>
        <w:rPr>
          <w:sz w:val="44"/>
          <w:szCs w:val="44"/>
          <w:lang w:eastAsia="zh-CN"/>
        </w:rPr>
      </w:pPr>
    </w:p>
    <w:p w14:paraId="077233D2" w14:textId="54D3FF30" w:rsidR="0059467B" w:rsidRPr="00985E9F" w:rsidRDefault="00C50C88" w:rsidP="004B45B3">
      <w:pPr>
        <w:pStyle w:val="NoSpacing"/>
        <w:shd w:val="clear" w:color="auto" w:fill="8DB3E2" w:themeFill="text2" w:themeFillTint="66"/>
        <w:jc w:val="center"/>
        <w:rPr>
          <w:rFonts w:asciiTheme="majorBidi" w:hAnsiTheme="majorBidi" w:cstheme="majorBidi"/>
          <w:b/>
          <w:bCs/>
          <w:color w:val="003399"/>
          <w:sz w:val="44"/>
          <w:szCs w:val="44"/>
          <w:lang w:eastAsia="zh-CN"/>
        </w:rPr>
      </w:pPr>
      <w:r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>ฮาร์บิ</w:t>
      </w:r>
      <w:r w:rsidR="00F1492A"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>น</w:t>
      </w:r>
      <w:r w:rsidR="00A55A83"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>-</w:t>
      </w:r>
      <w:r w:rsidR="002D1BFF"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>ชม</w:t>
      </w:r>
      <w:r w:rsidR="0083188A"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>งาน</w:t>
      </w:r>
      <w:r w:rsidR="00A55A83"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>เทศกาลน้ำแข็ง</w:t>
      </w:r>
      <w:r w:rsidR="009C6084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>-</w:t>
      </w:r>
      <w:r w:rsidR="009C6084" w:rsidRPr="009C6084">
        <w:rPr>
          <w:rFonts w:asciiTheme="majorBidi" w:hAnsiTheme="majorBidi" w:cstheme="majorBidi" w:hint="cs"/>
          <w:b/>
          <w:bCs/>
          <w:color w:val="003399"/>
          <w:sz w:val="44"/>
          <w:szCs w:val="44"/>
          <w:highlight w:val="lightGray"/>
          <w:cs/>
          <w:lang w:eastAsia="zh-CN"/>
        </w:rPr>
        <w:t>รวมม้าลากเลื่อน-รวมอุทยานภาพวาดสิบลี้</w:t>
      </w:r>
    </w:p>
    <w:p w14:paraId="77640A0F" w14:textId="46CD5DDA" w:rsidR="007B0DA5" w:rsidRPr="00D802D3" w:rsidRDefault="003B5C82" w:rsidP="004B45B3">
      <w:pPr>
        <w:pStyle w:val="NoSpacing"/>
        <w:shd w:val="clear" w:color="auto" w:fill="8DB3E2" w:themeFill="text2" w:themeFillTint="66"/>
        <w:jc w:val="center"/>
        <w:rPr>
          <w:rFonts w:asciiTheme="majorBidi" w:hAnsiTheme="majorBidi" w:cstheme="majorBidi"/>
          <w:b/>
          <w:bCs/>
          <w:color w:val="003399"/>
          <w:sz w:val="44"/>
          <w:szCs w:val="44"/>
          <w:cs/>
          <w:lang w:eastAsia="zh-CN"/>
        </w:rPr>
      </w:pPr>
      <w:r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>เต็มสุข</w:t>
      </w:r>
      <w:r w:rsidR="00A55A83"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>นอนใน</w:t>
      </w:r>
      <w:r w:rsidR="00F1492A"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>หมู่บ้านหิมะ</w:t>
      </w:r>
      <w:r w:rsidR="00FB0C4F"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 xml:space="preserve"> </w:t>
      </w:r>
      <w:r w:rsidR="00FB0C4F" w:rsidRPr="00985E9F">
        <w:rPr>
          <w:rFonts w:asciiTheme="majorBidi" w:hAnsiTheme="majorBidi" w:cstheme="majorBidi"/>
          <w:b/>
          <w:bCs/>
          <w:color w:val="003399"/>
          <w:sz w:val="44"/>
          <w:szCs w:val="44"/>
          <w:lang w:eastAsia="zh-CN"/>
        </w:rPr>
        <w:t xml:space="preserve">Xue </w:t>
      </w:r>
      <w:proofErr w:type="spellStart"/>
      <w:r w:rsidR="00FB0C4F" w:rsidRPr="00985E9F">
        <w:rPr>
          <w:rFonts w:asciiTheme="majorBidi" w:hAnsiTheme="majorBidi" w:cstheme="majorBidi"/>
          <w:b/>
          <w:bCs/>
          <w:color w:val="003399"/>
          <w:sz w:val="44"/>
          <w:szCs w:val="44"/>
          <w:lang w:eastAsia="zh-CN"/>
        </w:rPr>
        <w:t>xiang</w:t>
      </w:r>
      <w:proofErr w:type="spellEnd"/>
      <w:r w:rsidR="00FB0C4F" w:rsidRPr="00985E9F">
        <w:rPr>
          <w:rFonts w:asciiTheme="majorBidi" w:hAnsiTheme="majorBidi" w:cstheme="majorBidi"/>
          <w:b/>
          <w:bCs/>
          <w:color w:val="003399"/>
          <w:sz w:val="44"/>
          <w:szCs w:val="44"/>
          <w:lang w:eastAsia="zh-CN"/>
        </w:rPr>
        <w:t xml:space="preserve"> China </w:t>
      </w:r>
      <w:r w:rsidR="005D7A13" w:rsidRPr="00985E9F">
        <w:rPr>
          <w:rFonts w:asciiTheme="majorBidi" w:hAnsiTheme="majorBidi" w:cstheme="majorBidi"/>
          <w:b/>
          <w:bCs/>
          <w:color w:val="003399"/>
          <w:sz w:val="44"/>
          <w:szCs w:val="44"/>
          <w:lang w:eastAsia="zh-CN"/>
        </w:rPr>
        <w:t>S</w:t>
      </w:r>
      <w:r w:rsidR="00FB0C4F" w:rsidRPr="00985E9F">
        <w:rPr>
          <w:rFonts w:asciiTheme="majorBidi" w:hAnsiTheme="majorBidi" w:cstheme="majorBidi"/>
          <w:b/>
          <w:bCs/>
          <w:color w:val="003399"/>
          <w:sz w:val="44"/>
          <w:szCs w:val="44"/>
          <w:lang w:eastAsia="zh-CN"/>
        </w:rPr>
        <w:t xml:space="preserve">now </w:t>
      </w:r>
      <w:r w:rsidR="005D7A13" w:rsidRPr="00985E9F">
        <w:rPr>
          <w:rFonts w:asciiTheme="majorBidi" w:hAnsiTheme="majorBidi" w:cstheme="majorBidi"/>
          <w:b/>
          <w:bCs/>
          <w:color w:val="003399"/>
          <w:sz w:val="44"/>
          <w:szCs w:val="44"/>
          <w:lang w:eastAsia="zh-CN"/>
        </w:rPr>
        <w:t>T</w:t>
      </w:r>
      <w:r w:rsidR="00FB0C4F" w:rsidRPr="00985E9F">
        <w:rPr>
          <w:rFonts w:asciiTheme="majorBidi" w:hAnsiTheme="majorBidi" w:cstheme="majorBidi"/>
          <w:b/>
          <w:bCs/>
          <w:color w:val="003399"/>
          <w:sz w:val="44"/>
          <w:szCs w:val="44"/>
          <w:lang w:eastAsia="zh-CN"/>
        </w:rPr>
        <w:t>own</w:t>
      </w:r>
      <w:r w:rsidR="00AE572E">
        <w:rPr>
          <w:rFonts w:asciiTheme="majorBidi" w:hAnsiTheme="majorBidi" w:cstheme="majorBidi"/>
          <w:b/>
          <w:bCs/>
          <w:color w:val="003399"/>
          <w:sz w:val="44"/>
          <w:szCs w:val="44"/>
          <w:lang w:eastAsia="zh-CN"/>
        </w:rPr>
        <w:t xml:space="preserve"> </w:t>
      </w:r>
    </w:p>
    <w:p w14:paraId="407934C8" w14:textId="77777777" w:rsidR="00D802D3" w:rsidRDefault="00331AA7" w:rsidP="004B45B3">
      <w:pPr>
        <w:pStyle w:val="NoSpacing"/>
        <w:shd w:val="clear" w:color="auto" w:fill="8DB3E2" w:themeFill="text2" w:themeFillTint="66"/>
        <w:jc w:val="center"/>
        <w:rPr>
          <w:rFonts w:asciiTheme="majorBidi" w:hAnsiTheme="majorBidi" w:cstheme="majorBidi"/>
          <w:b/>
          <w:bCs/>
          <w:color w:val="003399"/>
          <w:sz w:val="44"/>
          <w:szCs w:val="44"/>
        </w:rPr>
      </w:pPr>
      <w:r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>จี๋หลิน-</w:t>
      </w:r>
      <w:r w:rsidR="007767A4"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>ชมปรากฎการณ์วู่ซง ความมหัศจรรย์แห่งฤดูหนาว</w:t>
      </w:r>
      <w:r w:rsidR="00D802D3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</w:rPr>
        <w:t xml:space="preserve"> </w:t>
      </w:r>
    </w:p>
    <w:p w14:paraId="4F2F94C5" w14:textId="083A5270" w:rsidR="00D802D3" w:rsidRDefault="00D802D3" w:rsidP="004B45B3">
      <w:pPr>
        <w:pStyle w:val="NoSpacing"/>
        <w:shd w:val="clear" w:color="auto" w:fill="8DB3E2" w:themeFill="text2" w:themeFillTint="66"/>
        <w:jc w:val="center"/>
        <w:rPr>
          <w:rFonts w:asciiTheme="majorBidi" w:hAnsiTheme="majorBidi" w:cstheme="majorBidi"/>
          <w:b/>
          <w:bCs/>
          <w:color w:val="003399"/>
          <w:sz w:val="44"/>
          <w:szCs w:val="44"/>
        </w:rPr>
      </w:pPr>
      <w:r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</w:rPr>
        <w:t>ซื้ออุปกรณ์กันหนาวที่ตึกแมนฮัตตั้น</w:t>
      </w:r>
    </w:p>
    <w:p w14:paraId="1D05A3A1" w14:textId="7626F26F" w:rsidR="007767A4" w:rsidRPr="00985E9F" w:rsidRDefault="007767A4" w:rsidP="004B45B3">
      <w:pPr>
        <w:pStyle w:val="NoSpacing"/>
        <w:shd w:val="clear" w:color="auto" w:fill="8DB3E2" w:themeFill="text2" w:themeFillTint="66"/>
        <w:jc w:val="center"/>
        <w:rPr>
          <w:rFonts w:asciiTheme="majorBidi" w:hAnsiTheme="majorBidi" w:cstheme="majorBidi"/>
          <w:b/>
          <w:bCs/>
          <w:color w:val="003399"/>
          <w:sz w:val="44"/>
          <w:szCs w:val="44"/>
        </w:rPr>
      </w:pPr>
      <w:r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</w:rPr>
        <w:t>เก็บทุกไฮไลท์</w:t>
      </w:r>
      <w:r w:rsidR="001F4073"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  <w:lang w:eastAsia="zh-CN"/>
        </w:rPr>
        <w:t>ดินแดน</w:t>
      </w:r>
      <w:r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</w:rPr>
        <w:t>มหัศจรรย์</w:t>
      </w:r>
      <w:r w:rsidR="001F4073"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</w:rPr>
        <w:t>แห่งฤดู</w:t>
      </w:r>
      <w:r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</w:rPr>
        <w:t>หนาวในทริปเดียว</w:t>
      </w:r>
    </w:p>
    <w:p w14:paraId="63E9F86B" w14:textId="25A58FBC" w:rsidR="00331AA7" w:rsidRPr="00985E9F" w:rsidRDefault="00F1492A" w:rsidP="004B45B3">
      <w:pPr>
        <w:pStyle w:val="NoSpacing"/>
        <w:shd w:val="clear" w:color="auto" w:fill="8DB3E2" w:themeFill="text2" w:themeFillTint="66"/>
        <w:jc w:val="center"/>
        <w:rPr>
          <w:rFonts w:asciiTheme="majorBidi" w:hAnsiTheme="majorBidi" w:cstheme="majorBidi"/>
          <w:b/>
          <w:bCs/>
          <w:color w:val="003399"/>
          <w:sz w:val="44"/>
          <w:szCs w:val="44"/>
          <w:cs/>
        </w:rPr>
      </w:pPr>
      <w:r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</w:rPr>
        <w:t xml:space="preserve"> </w:t>
      </w:r>
      <w:r w:rsidR="005D7A13" w:rsidRPr="00985E9F">
        <w:rPr>
          <w:rFonts w:asciiTheme="majorBidi" w:hAnsiTheme="majorBidi" w:cstheme="majorBidi"/>
          <w:b/>
          <w:bCs/>
          <w:color w:val="003399"/>
          <w:sz w:val="44"/>
          <w:szCs w:val="44"/>
        </w:rPr>
        <w:t>7</w:t>
      </w:r>
      <w:r w:rsidR="009F74AA" w:rsidRPr="00985E9F">
        <w:rPr>
          <w:rFonts w:asciiTheme="majorBidi" w:hAnsiTheme="majorBidi" w:cstheme="majorBidi"/>
          <w:b/>
          <w:bCs/>
          <w:color w:val="003399"/>
          <w:sz w:val="44"/>
          <w:szCs w:val="44"/>
          <w:cs/>
        </w:rPr>
        <w:t xml:space="preserve"> วัน </w:t>
      </w:r>
      <w:r w:rsidR="00234F20"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cs/>
        </w:rPr>
        <w:t>5</w:t>
      </w:r>
      <w:r w:rsidR="009F74AA" w:rsidRPr="00985E9F">
        <w:rPr>
          <w:rFonts w:asciiTheme="majorBidi" w:hAnsiTheme="majorBidi" w:cstheme="majorBidi"/>
          <w:b/>
          <w:bCs/>
          <w:color w:val="003399"/>
          <w:sz w:val="44"/>
          <w:szCs w:val="44"/>
          <w:cs/>
        </w:rPr>
        <w:t xml:space="preserve"> คืน </w:t>
      </w:r>
      <w:r w:rsidR="00A55A83"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highlight w:val="yellow"/>
          <w:shd w:val="clear" w:color="auto" w:fill="FBD4B4" w:themeFill="accent6" w:themeFillTint="66"/>
          <w:cs/>
          <w:lang w:eastAsia="zh-CN"/>
        </w:rPr>
        <w:t>*</w:t>
      </w:r>
      <w:r w:rsidR="00331AA7"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highlight w:val="yellow"/>
          <w:shd w:val="clear" w:color="auto" w:fill="FBD4B4" w:themeFill="accent6" w:themeFillTint="66"/>
          <w:cs/>
          <w:lang w:eastAsia="zh-CN"/>
        </w:rPr>
        <w:t>พาเที่ยวทุกวัน, อาหารครบทุกมื้อ</w:t>
      </w:r>
      <w:r w:rsidR="00A55A83" w:rsidRPr="00985E9F">
        <w:rPr>
          <w:rFonts w:asciiTheme="majorBidi" w:hAnsiTheme="majorBidi" w:cstheme="majorBidi" w:hint="cs"/>
          <w:b/>
          <w:bCs/>
          <w:color w:val="003399"/>
          <w:sz w:val="44"/>
          <w:szCs w:val="44"/>
          <w:highlight w:val="yellow"/>
          <w:shd w:val="clear" w:color="auto" w:fill="FBD4B4" w:themeFill="accent6" w:themeFillTint="66"/>
          <w:cs/>
          <w:lang w:eastAsia="zh-CN"/>
        </w:rPr>
        <w:t>*</w:t>
      </w:r>
    </w:p>
    <w:p w14:paraId="0D37AD9F" w14:textId="40367245" w:rsidR="00985E9F" w:rsidRDefault="00985E9F" w:rsidP="00FC2011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362096EE" w14:textId="6BBD10FB" w:rsidR="006A0F3E" w:rsidRDefault="007118C6" w:rsidP="00577C7C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drawing>
          <wp:inline distT="0" distB="0" distL="0" distR="0" wp14:anchorId="4F415CFA" wp14:editId="6258E302">
            <wp:extent cx="6955155" cy="5585460"/>
            <wp:effectExtent l="0" t="0" r="0" b="0"/>
            <wp:docPr id="1623053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05386" name="รูปภาพ 16230538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5155" cy="558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BC35E" w14:textId="1B5EF482" w:rsidR="006A0F3E" w:rsidRDefault="006A0F3E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lastRenderedPageBreak/>
        <w:drawing>
          <wp:inline distT="0" distB="0" distL="0" distR="0" wp14:anchorId="24D6E835" wp14:editId="214E328E">
            <wp:extent cx="6955155" cy="9273540"/>
            <wp:effectExtent l="0" t="0" r="0" b="3810"/>
            <wp:docPr id="9724473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447331" name="รูปภาพ 97244733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5155" cy="927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001AE" w14:textId="711A440F" w:rsidR="00985E9F" w:rsidRDefault="00985E9F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p w14:paraId="0DB03999" w14:textId="77777777" w:rsidR="00985E9F" w:rsidRDefault="00985E9F" w:rsidP="00C316BF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1F44870C" w14:textId="77777777" w:rsidR="00985E9F" w:rsidRDefault="00985E9F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p w14:paraId="59CDF7A9" w14:textId="3C9E4832" w:rsidR="00214D83" w:rsidRDefault="00234F20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  <w:cs/>
        </w:rPr>
        <w:drawing>
          <wp:inline distT="0" distB="0" distL="0" distR="0" wp14:anchorId="35A33C4A" wp14:editId="291444F7">
            <wp:extent cx="6210300" cy="17373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7A084" w14:textId="77777777" w:rsidR="00214D83" w:rsidRPr="00606157" w:rsidRDefault="00214D83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3AE52CD8" w:rsidR="00A57EA4" w:rsidRPr="00A3416C" w:rsidRDefault="00A57EA4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F149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ท่าอากาศยานดอนเมือง 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E74DC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ฮาร์บิน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C059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</w:p>
        </w:tc>
      </w:tr>
    </w:tbl>
    <w:p w14:paraId="46E92C97" w14:textId="68021A7C" w:rsidR="00A57EA4" w:rsidRDefault="00F1492A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D13352">
        <w:rPr>
          <w:rFonts w:asciiTheme="majorBidi" w:hAnsiTheme="majorBidi" w:cstheme="majorBidi"/>
          <w:b/>
          <w:bCs/>
          <w:sz w:val="32"/>
          <w:szCs w:val="32"/>
        </w:rPr>
        <w:t>5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E74DCF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A57EA4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A57EA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ท่าอากาศยานดอนเมือง</w:t>
      </w:r>
      <w:r w:rsidR="00A57EA4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A57EA4">
        <w:rPr>
          <w:rFonts w:asciiTheme="majorBidi" w:hAnsiTheme="majorBidi" w:cstheme="majorBidi"/>
          <w:color w:val="0000FF"/>
          <w:sz w:val="32"/>
          <w:szCs w:val="32"/>
        </w:rPr>
        <w:t xml:space="preserve">  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ระหว่างประเทศขาออกอาคาร </w:t>
      </w:r>
      <w:r>
        <w:rPr>
          <w:rFonts w:asciiTheme="majorBidi" w:hAnsiTheme="majorBidi" w:cstheme="majorBidi"/>
          <w:color w:val="000000"/>
          <w:sz w:val="32"/>
          <w:szCs w:val="32"/>
        </w:rPr>
        <w:t xml:space="preserve">1 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>
        <w:rPr>
          <w:rFonts w:asciiTheme="majorBidi" w:hAnsiTheme="majorBidi" w:cstheme="majorBidi"/>
          <w:sz w:val="32"/>
          <w:szCs w:val="32"/>
        </w:rPr>
        <w:t xml:space="preserve"> 3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57EA4" w:rsidRPr="005A29C0">
        <w:rPr>
          <w:rFonts w:asciiTheme="majorBidi" w:hAnsiTheme="majorBidi" w:cstheme="majorBidi"/>
          <w:sz w:val="32"/>
          <w:szCs w:val="32"/>
          <w:cs/>
        </w:rPr>
        <w:t>ประตู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1</w:t>
      </w:r>
      <w:r>
        <w:rPr>
          <w:rFonts w:asciiTheme="majorBidi" w:hAnsiTheme="majorBidi" w:cstheme="majorBidi"/>
          <w:sz w:val="32"/>
          <w:szCs w:val="32"/>
        </w:rPr>
        <w:t> </w:t>
      </w:r>
      <w:r w:rsidR="00A57EA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A57EA4">
        <w:rPr>
          <w:rFonts w:asciiTheme="majorBidi" w:hAnsiTheme="majorBidi" w:cstheme="majorBidi"/>
          <w:sz w:val="32"/>
          <w:szCs w:val="32"/>
        </w:rPr>
        <w:t xml:space="preserve"> 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</w:t>
      </w:r>
      <w:r w:rsidR="00443DC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74DCF">
        <w:rPr>
          <w:rFonts w:asciiTheme="majorBidi" w:hAnsiTheme="majorBidi" w:cstheme="majorBidi"/>
          <w:b/>
          <w:bCs/>
          <w:color w:val="0000FF"/>
          <w:sz w:val="32"/>
          <w:szCs w:val="32"/>
        </w:rPr>
        <w:t>ASIA X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 (</w:t>
      </w:r>
      <w:r w:rsidR="00E74DCF">
        <w:rPr>
          <w:rFonts w:asciiTheme="majorBidi" w:hAnsiTheme="majorBidi" w:cstheme="majorBidi"/>
          <w:b/>
          <w:bCs/>
          <w:color w:val="0000FF"/>
          <w:sz w:val="32"/>
          <w:szCs w:val="32"/>
        </w:rPr>
        <w:t>XJ</w:t>
      </w:r>
      <w:r w:rsidR="00A57EA4" w:rsidRP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A57EA4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A57EA4" w:rsidRPr="002F0072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A57EA4" w:rsidRPr="002F0072">
        <w:rPr>
          <w:rFonts w:asciiTheme="majorBidi" w:hAnsiTheme="majorBidi" w:cstheme="majorBidi"/>
          <w:sz w:val="32"/>
          <w:szCs w:val="32"/>
          <w:cs/>
        </w:rPr>
        <w:t>เจ้าหน้าที่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บริษัทฯ คอยให้การต้อนรับและอำนวยความสะดวก</w:t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85230FB" w14:textId="41A89DE1" w:rsidR="00F1492A" w:rsidRDefault="00F1492A" w:rsidP="00F1492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D13352">
        <w:rPr>
          <w:rFonts w:asciiTheme="majorBidi" w:hAnsiTheme="majorBidi" w:cstheme="majorBidi"/>
          <w:b/>
          <w:bCs/>
          <w:sz w:val="32"/>
          <w:szCs w:val="32"/>
        </w:rPr>
        <w:t>8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E74DCF">
        <w:rPr>
          <w:rFonts w:asciiTheme="majorBidi" w:hAnsiTheme="majorBidi" w:cstheme="majorBidi"/>
          <w:b/>
          <w:bCs/>
          <w:sz w:val="32"/>
          <w:szCs w:val="32"/>
        </w:rPr>
        <w:t>10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F1492A">
        <w:rPr>
          <w:rFonts w:asciiTheme="majorBidi" w:hAnsiTheme="majorBidi" w:cstheme="majorBidi" w:hint="cs"/>
          <w:sz w:val="32"/>
          <w:szCs w:val="32"/>
          <w:cs/>
        </w:rPr>
        <w:t>เดินทางสู่สนามบิน</w:t>
      </w:r>
      <w:r w:rsidR="00E74DCF">
        <w:rPr>
          <w:rFonts w:asciiTheme="majorBidi" w:hAnsiTheme="majorBidi" w:cstheme="majorBidi" w:hint="cs"/>
          <w:sz w:val="32"/>
          <w:szCs w:val="32"/>
          <w:cs/>
        </w:rPr>
        <w:t>นานาชาติ</w:t>
      </w:r>
      <w:r w:rsidR="00E74DC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ไท่ผิง </w:t>
      </w:r>
      <w:r w:rsidRPr="00F1492A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E74DCF">
        <w:rPr>
          <w:rFonts w:asciiTheme="majorBidi" w:hAnsiTheme="majorBidi" w:cstheme="majorBidi" w:hint="cs"/>
          <w:sz w:val="32"/>
          <w:szCs w:val="32"/>
          <w:cs/>
          <w:lang w:eastAsia="zh-CN"/>
        </w:rPr>
        <w:t>ฮาร์บิน</w:t>
      </w:r>
      <w:r w:rsidRPr="00F1492A">
        <w:rPr>
          <w:rFonts w:asciiTheme="majorBidi" w:hAnsiTheme="majorBidi" w:cstheme="majorBidi" w:hint="cs"/>
          <w:sz w:val="32"/>
          <w:szCs w:val="32"/>
          <w:cs/>
        </w:rPr>
        <w:t>โดยเที่ยวบินของสายการบิน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</w:t>
      </w:r>
      <w:r w:rsidR="00E74DC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74DCF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ASIA X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E74DCF">
        <w:rPr>
          <w:rFonts w:asciiTheme="majorBidi" w:hAnsiTheme="majorBidi" w:cstheme="majorBidi"/>
          <w:b/>
          <w:bCs/>
          <w:color w:val="0000FF"/>
          <w:sz w:val="32"/>
          <w:szCs w:val="32"/>
        </w:rPr>
        <w:t>XJ</w:t>
      </w:r>
      <w:r w:rsidR="002A3A23">
        <w:rPr>
          <w:rFonts w:asciiTheme="majorBidi" w:hAnsiTheme="majorBidi" w:cstheme="majorBidi"/>
          <w:b/>
          <w:bCs/>
          <w:color w:val="0000FF"/>
          <w:sz w:val="32"/>
          <w:szCs w:val="32"/>
        </w:rPr>
        <w:t>75</w:t>
      </w:r>
      <w:r w:rsidR="00E74DCF">
        <w:rPr>
          <w:rFonts w:asciiTheme="majorBidi" w:hAnsiTheme="majorBidi" w:cstheme="majorBidi"/>
          <w:b/>
          <w:bCs/>
          <w:color w:val="0000FF"/>
          <w:sz w:val="32"/>
          <w:szCs w:val="32"/>
        </w:rPr>
        <w:t>0</w:t>
      </w:r>
    </w:p>
    <w:p w14:paraId="617274CD" w14:textId="75496B54" w:rsidR="006E2DBC" w:rsidRDefault="00E74DCF" w:rsidP="006E2DBC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D13352"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D13352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B124FE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4868B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</w:t>
      </w:r>
      <w:r w:rsidR="004868B7" w:rsidRPr="004868B7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>ฮาร์บิน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ผ่านพิธีการ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>ตรวจ</w:t>
      </w:r>
      <w:r>
        <w:rPr>
          <w:rFonts w:asciiTheme="majorBidi" w:hAnsiTheme="majorBidi" w:cstheme="majorBidi" w:hint="cs"/>
          <w:sz w:val="32"/>
          <w:szCs w:val="32"/>
          <w:cs/>
        </w:rPr>
        <w:t>คนเข้าเมือง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>และผ่านด่านศุลกากร นำท่านเดินทางโดยรถบัสเข้าสู่โรงแรมที่พัก</w:t>
      </w:r>
      <w:r w:rsidR="006E2DBC">
        <w:rPr>
          <w:rFonts w:asciiTheme="majorBidi" w:hAnsiTheme="majorBidi" w:cstheme="majorBidi" w:hint="cs"/>
          <w:sz w:val="32"/>
          <w:szCs w:val="32"/>
          <w:cs/>
        </w:rPr>
        <w:t xml:space="preserve"> (เวลาในประเทศจีนจะเร็วกว่าเวลาในประเทศไทย </w:t>
      </w:r>
      <w:r w:rsidR="006E2DBC">
        <w:rPr>
          <w:rFonts w:asciiTheme="majorBidi" w:hAnsiTheme="majorBidi" w:cstheme="majorBidi" w:hint="eastAsia"/>
          <w:sz w:val="32"/>
          <w:szCs w:val="32"/>
          <w:lang w:eastAsia="zh-CN"/>
        </w:rPr>
        <w:t>1</w:t>
      </w:r>
      <w:r w:rsidR="006E2DBC">
        <w:rPr>
          <w:rFonts w:asciiTheme="majorBidi" w:hAnsiTheme="majorBidi" w:cstheme="majorBidi" w:hint="cs"/>
          <w:sz w:val="32"/>
          <w:szCs w:val="32"/>
          <w:cs/>
        </w:rPr>
        <w:t xml:space="preserve"> ชั่วโมง)</w:t>
      </w:r>
      <w:r w:rsidR="006E2DBC">
        <w:rPr>
          <w:rFonts w:asciiTheme="majorBidi" w:hAnsiTheme="majorBidi" w:cstheme="majorBidi" w:hint="cs"/>
          <w:sz w:val="32"/>
          <w:szCs w:val="32"/>
          <w:cs/>
          <w:lang w:eastAsia="zh-CN"/>
        </w:rPr>
        <w:t>.......</w:t>
      </w:r>
      <w:r w:rsidR="006E2DBC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15B8CFBA" w14:textId="7CBC55CB" w:rsidR="006E2DBC" w:rsidRPr="006E2DBC" w:rsidRDefault="006E2DBC" w:rsidP="006E2DB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 w:rsidRPr="006E2DB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เมืองฮาร์บิน</w:t>
      </w:r>
      <w:r w:rsidRPr="006E2DBC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94350D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哈尔滨市</w:t>
      </w:r>
      <w:r>
        <w:rPr>
          <w:rFonts w:asciiTheme="majorBidi" w:hAnsiTheme="majorBidi" w:cstheme="majorBidi" w:hint="cs"/>
          <w:sz w:val="32"/>
          <w:szCs w:val="32"/>
          <w:cs/>
        </w:rPr>
        <w:t>ตั้งอยู่ทางตอนเหนือของจีน เป็นเมืองเอกของมณฑลเฮยหลงเจียง มีสมญานามว่าเป็นนครแห่งฤดูหนาว และกรุงมอสโคตะวันออก อีกทั้งยังได้ชื่อว่าเป็นเมืองหลวงแห่งฤดูหนาวเนื่องจากเมืองแห่งนี้มีช่วงฤดูหนาวยาวกว่าฤดูร้อน และมีเทศกาลแกะสลักน้ำแข็งนานชาติจัดขึ้นที่เมืองนี้ในช่วงฤดูหนาวของทุกปี เป็นจุดหมายปลายทางสำหรับนักท่องเที่ยวทั้งในและต่างประเทศที่ชื่นชอบเพราะที่นี่ทุกสิ่งอย่างจะถูกห่อหุ้มด้วยหิมะ</w:t>
      </w:r>
    </w:p>
    <w:p w14:paraId="3B72F8EA" w14:textId="1CA75B7F" w:rsidR="00234F20" w:rsidRPr="00443DC9" w:rsidRDefault="00721159" w:rsidP="00D13352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74DCF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HARBIN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D802D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E74DCF">
        <w:rPr>
          <w:rFonts w:asciiTheme="majorBidi" w:hAnsiTheme="majorBidi" w:cstheme="majorBidi" w:hint="cs"/>
          <w:sz w:val="32"/>
          <w:szCs w:val="32"/>
          <w:cs/>
        </w:rPr>
        <w:t>ฮาร์บิน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64A026B7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0B157D86" w14:textId="77777777" w:rsidTr="00413A0C">
        <w:trPr>
          <w:trHeight w:val="934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EFA1571" w14:textId="11A7ABAF" w:rsidR="006B7887" w:rsidRPr="00FD600B" w:rsidRDefault="00A57EA4" w:rsidP="000A405A">
            <w:pPr>
              <w:shd w:val="clear" w:color="auto" w:fill="F79646" w:themeFill="accent6"/>
              <w:ind w:left="1440" w:hanging="1440"/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B124F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9C6626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  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443DC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ฮาร์บิน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D802D3" w:rsidRPr="00D802D3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yellow"/>
                <w:cs/>
              </w:rPr>
              <w:t>ซื้ออุปกรณ์กันหนาวตึกแมนฮัตตั้น</w:t>
            </w:r>
            <w:r w:rsidR="0018687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- </w:t>
            </w:r>
            <w:r w:rsidR="000A405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โบสถ์เโซเฟีย (ถ่ายรูปด้านนอก)-อนุสาวรีย์ฝังหง-ถนนจงยัง-โรงงานเภสัชกรรมฮาร์บิน-ตุ๊กตาหิมะยักษ์</w:t>
            </w:r>
          </w:p>
        </w:tc>
      </w:tr>
    </w:tbl>
    <w:p w14:paraId="78CCF2A6" w14:textId="20498971" w:rsidR="000A405A" w:rsidRDefault="000A405A" w:rsidP="000A405A">
      <w:pPr>
        <w:spacing w:after="0" w:line="240" w:lineRule="auto"/>
        <w:rPr>
          <w:rFonts w:asciiTheme="majorBidi" w:hAnsiTheme="majorBidi" w:cstheme="majorBidi"/>
          <w:b/>
          <w:bCs/>
          <w:color w:val="0000CC"/>
          <w:sz w:val="32"/>
          <w:szCs w:val="32"/>
        </w:rPr>
      </w:pPr>
      <w:r w:rsidRPr="00AD46FB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เช้า</w:t>
      </w:r>
      <w:r w:rsidRPr="00AD46F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ab/>
      </w:r>
      <w:r w:rsidRPr="00AD46F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ab/>
      </w:r>
      <w:r w:rsidRPr="00AD46FB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รับประทานอาหารเช้า ณ ภัตตาคาร (1)</w:t>
      </w:r>
    </w:p>
    <w:p w14:paraId="402A7144" w14:textId="500F7D07" w:rsidR="00B55E6F" w:rsidRDefault="00B55E6F" w:rsidP="00B55E6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CC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CC"/>
          <w:sz w:val="32"/>
          <w:szCs w:val="32"/>
        </w:rPr>
        <w:drawing>
          <wp:inline distT="0" distB="0" distL="0" distR="0" wp14:anchorId="41C16882" wp14:editId="4F881901">
            <wp:extent cx="4137660" cy="17373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color w:val="0000CC"/>
          <w:sz w:val="32"/>
          <w:szCs w:val="32"/>
        </w:rPr>
        <w:drawing>
          <wp:inline distT="0" distB="0" distL="0" distR="0" wp14:anchorId="3C2C421B" wp14:editId="46C2A83D">
            <wp:extent cx="2072640" cy="1737360"/>
            <wp:effectExtent l="0" t="0" r="381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C5DB1" w14:textId="77777777" w:rsidR="00B55E6F" w:rsidRPr="00B55E6F" w:rsidRDefault="00B55E6F" w:rsidP="00B55E6F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CC"/>
          <w:sz w:val="10"/>
          <w:szCs w:val="10"/>
        </w:rPr>
      </w:pPr>
    </w:p>
    <w:p w14:paraId="6985C8DB" w14:textId="77777777" w:rsidR="000A405A" w:rsidRDefault="000A405A" w:rsidP="000A405A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จากนั้นนำท่านชม </w:t>
      </w:r>
      <w:r w:rsidRPr="008B56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โบสถ์โซเฟีย</w:t>
      </w:r>
      <w:r w:rsidRPr="008B5667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A95D20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索菲亚教堂</w:t>
      </w:r>
      <w:r w:rsidRPr="008B566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(ชมด้านนอก) อีกหนึ่งสัญลักษณ์ที่โดดเด่นของเมืองฮาร์บิน สร้างขึ้นในปี ค.ศ. </w:t>
      </w:r>
      <w:r>
        <w:rPr>
          <w:rFonts w:asciiTheme="majorBidi" w:hAnsiTheme="majorBidi" w:cstheme="majorBidi"/>
          <w:sz w:val="32"/>
          <w:szCs w:val="32"/>
        </w:rPr>
        <w:t xml:space="preserve">1907 </w:t>
      </w:r>
      <w:r>
        <w:rPr>
          <w:rFonts w:asciiTheme="majorBidi" w:hAnsiTheme="majorBidi" w:cstheme="majorBidi" w:hint="cs"/>
          <w:sz w:val="32"/>
          <w:szCs w:val="32"/>
          <w:cs/>
        </w:rPr>
        <w:t>เป็นโบสถ์คริสต์นิกายออร์โธดอกซ์ ที่ใหญ่ที่สุดในเอเชียตะวันออก ที่แสดงถึงอิทธิพลของวัฒนธรรมรัสเซียที่มีต่อเมืองฮาร์บิน..</w:t>
      </w:r>
    </w:p>
    <w:p w14:paraId="4C7771D1" w14:textId="77777777" w:rsidR="000A405A" w:rsidRPr="00AD46FB" w:rsidRDefault="000A405A" w:rsidP="000A405A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CC"/>
          <w:sz w:val="32"/>
          <w:szCs w:val="32"/>
          <w:u w:val="single"/>
          <w:cs/>
          <w:lang w:eastAsia="zh-CN"/>
        </w:rPr>
      </w:pPr>
      <w:r w:rsidRPr="00AD46FB">
        <w:rPr>
          <w:rFonts w:asciiTheme="majorBidi" w:hAnsiTheme="majorBidi" w:cstheme="majorBidi" w:hint="cs"/>
          <w:b/>
          <w:bCs/>
          <w:color w:val="0000CC"/>
          <w:sz w:val="32"/>
          <w:szCs w:val="32"/>
          <w:highlight w:val="yellow"/>
          <w:u w:val="single"/>
          <w:cs/>
        </w:rPr>
        <w:t>จากนั้นให้ท่านเลือกซื้ออุปกรณ์กันหนาวที่ตึกแมนฮัตตั้น ที่อยู่ตรงข้ามโบสถ์โซเฟีย ตามอัธยาศัย</w:t>
      </w:r>
    </w:p>
    <w:p w14:paraId="1D564D39" w14:textId="77777777" w:rsidR="000A405A" w:rsidRPr="00F026AF" w:rsidRDefault="000A405A" w:rsidP="000A405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(2)</w:t>
      </w:r>
    </w:p>
    <w:p w14:paraId="12DD4592" w14:textId="0FE33B93" w:rsidR="000A405A" w:rsidRDefault="000A405A" w:rsidP="000A405A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หลังอาหารนำท่านชม 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อนุสาวรีย์ฝังหง </w:t>
      </w:r>
      <w:r w:rsidRPr="00613148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防洪纪念碑</w:t>
      </w:r>
      <w:r w:rsidRPr="00C50C88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อนุสรณ์ของชาวเมืองฮาร์บินที่ถูกจารึกในประวัติศาตร์ ในการเอาชนะอุทกภัยธรรมชาติครั้งใหญ่ในปี ค.ศ.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1957 </w:t>
      </w:r>
    </w:p>
    <w:p w14:paraId="1B713C03" w14:textId="77777777" w:rsidR="00B55E6F" w:rsidRPr="00B55E6F" w:rsidRDefault="00B55E6F" w:rsidP="000A405A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DC2BEEA" w14:textId="77777777" w:rsidR="000A405A" w:rsidRDefault="000A405A" w:rsidP="000A405A">
      <w:pPr>
        <w:pStyle w:val="NoSpacing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5B0489E7" wp14:editId="582B4B4B">
            <wp:extent cx="6210300" cy="1737360"/>
            <wp:effectExtent l="0" t="0" r="0" b="0"/>
            <wp:docPr id="927936491" name="รูปภาพ 927936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2FEC9" w14:textId="77777777" w:rsidR="000A405A" w:rsidRPr="00234F20" w:rsidRDefault="000A405A" w:rsidP="000A405A">
      <w:pPr>
        <w:pStyle w:val="NoSpacing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30952E73" w14:textId="78E248DA" w:rsidR="000A405A" w:rsidRDefault="000A405A" w:rsidP="000A405A">
      <w:pPr>
        <w:pStyle w:val="NoSpacing"/>
        <w:ind w:left="1440"/>
        <w:rPr>
          <w:rFonts w:asciiTheme="majorBidi" w:hAnsiTheme="majorBidi" w:cstheme="majorBidi"/>
          <w:b/>
          <w:bCs/>
          <w:sz w:val="32"/>
          <w:szCs w:val="32"/>
          <w:shd w:val="clear" w:color="auto" w:fill="FDE9D9" w:themeFill="accent6" w:themeFillTint="33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ถนนจงยังลู่ </w:t>
      </w:r>
      <w:r w:rsidRPr="00CB0A29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中央大街</w:t>
      </w:r>
      <w:r w:rsidRPr="00C50C88">
        <w:rPr>
          <w:rFonts w:asciiTheme="majorBidi" w:hAnsiTheme="majorBidi" w:cstheme="majorBidi" w:hint="eastAsia"/>
          <w:color w:val="0000FF"/>
          <w:szCs w:val="22"/>
          <w:lang w:eastAsia="zh-CN"/>
        </w:rPr>
        <w:t xml:space="preserve"> </w:t>
      </w:r>
      <w:r w:rsidRPr="00C50C88">
        <w:rPr>
          <w:rFonts w:asciiTheme="majorBidi" w:hAnsiTheme="majorBidi" w:cstheme="majorBidi" w:hint="cs"/>
          <w:b/>
          <w:bCs/>
          <w:color w:val="0000FF"/>
          <w:szCs w:val="22"/>
          <w:cs/>
        </w:rPr>
        <w:t xml:space="preserve"> </w:t>
      </w:r>
      <w:r w:rsidRPr="00C50C88">
        <w:rPr>
          <w:rFonts w:asciiTheme="majorBidi" w:hAnsiTheme="majorBidi" w:cstheme="majorBidi" w:hint="cs"/>
          <w:sz w:val="32"/>
          <w:szCs w:val="32"/>
          <w:cs/>
        </w:rPr>
        <w:t>ถนนสายหลัก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ของเมืองฮาร์บิน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ถนนที่เต็มไปด้วยอาคารบ้านเรือนที่เป็นสถาปัตยกรรมตะวันตกที่สร้างในช่วงคริสต์ศตวรรษที่ </w:t>
      </w:r>
      <w:r>
        <w:rPr>
          <w:rFonts w:asciiTheme="majorBidi" w:hAnsiTheme="majorBidi" w:cstheme="majorBidi"/>
          <w:sz w:val="32"/>
          <w:szCs w:val="32"/>
          <w:lang w:eastAsia="zh-CN"/>
        </w:rPr>
        <w:t>18 – 19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ที่เมืองนี้ถูกแกครองโดยรัสเซีย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อีกทั้งเป็นถนนคนเดินที่เป็นแหล่งรวมร้านค้าสินค้าแบรนด์เนมทั้งในและต่างประเทศ ร้านจำหน่ายของที่ระลึกและสินค้าพื้นเมือง ร้านอาหารพื้นเมืองต่าง ๆ มากมาย ให้ท่านมีเวลาอิสระเดินเที่ยวและช้อปปิ้ง หรือลิ้มรสอาหารพื้นเมืองตามอัธยาศัย.. </w:t>
      </w:r>
      <w:r w:rsidRPr="00972346">
        <w:rPr>
          <w:rFonts w:asciiTheme="majorBidi" w:hAnsiTheme="majorBidi" w:cstheme="majorBidi" w:hint="cs"/>
          <w:b/>
          <w:bCs/>
          <w:sz w:val="32"/>
          <w:szCs w:val="32"/>
          <w:shd w:val="clear" w:color="auto" w:fill="FDE9D9" w:themeFill="accent6" w:themeFillTint="33"/>
          <w:cs/>
          <w:lang w:eastAsia="zh-CN"/>
        </w:rPr>
        <w:t>**ให้ท่านลิ้มรสไอศกรีมชื่อดังเก่าแก่ของเมืองฮาร์บิ้นท่านละ 1 ท่านฟรี</w:t>
      </w:r>
    </w:p>
    <w:p w14:paraId="1C11DD37" w14:textId="274A5047" w:rsidR="00B55E6F" w:rsidRDefault="00B55E6F" w:rsidP="00B55E6F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shd w:val="clear" w:color="auto" w:fill="FDE9D9" w:themeFill="accent6" w:themeFillTint="33"/>
          <w:lang w:eastAsia="zh-CN"/>
        </w:rPr>
        <w:drawing>
          <wp:inline distT="0" distB="0" distL="0" distR="0" wp14:anchorId="519C8475" wp14:editId="168A3EC0">
            <wp:extent cx="6766560" cy="188976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66D43" w14:textId="77777777" w:rsidR="00B55E6F" w:rsidRPr="00B55E6F" w:rsidRDefault="00B55E6F" w:rsidP="00B55E6F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</w:rPr>
      </w:pPr>
    </w:p>
    <w:p w14:paraId="6623CBEA" w14:textId="77777777" w:rsidR="000A405A" w:rsidRPr="00DE6F0C" w:rsidRDefault="000A405A" w:rsidP="000A405A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</w:t>
      </w:r>
      <w:r w:rsidRPr="00437077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ชมโรงงาน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หรือ ตึก</w:t>
      </w:r>
      <w:r w:rsidRPr="00437077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เภสัชกรรม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ฮ</w:t>
      </w:r>
      <w:r w:rsidRPr="00437077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าร์บิน</w:t>
      </w:r>
      <w:r w:rsidRPr="00437077">
        <w:rPr>
          <w:rFonts w:asciiTheme="majorBidi" w:hAnsiTheme="majorBidi" w:cstheme="majorBidi" w:hint="cs"/>
          <w:color w:val="0000CC"/>
          <w:sz w:val="32"/>
          <w:szCs w:val="32"/>
          <w:cs/>
        </w:rPr>
        <w:t xml:space="preserve"> </w:t>
      </w:r>
      <w:r w:rsidRPr="00437077">
        <w:rPr>
          <w:rFonts w:asciiTheme="majorBidi" w:hAnsiTheme="majorBidi" w:cstheme="majorBidi"/>
          <w:b/>
          <w:bCs/>
          <w:color w:val="0000CC"/>
          <w:sz w:val="32"/>
          <w:szCs w:val="32"/>
        </w:rPr>
        <w:t>Harbin Pharmaceutical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proofErr w:type="spellStart"/>
      <w:r w:rsidRPr="00DE6F0C">
        <w:rPr>
          <w:rFonts w:asciiTheme="majorBidi" w:hAnsiTheme="majorBidi" w:cstheme="majorBidi"/>
          <w:b/>
          <w:bCs/>
          <w:color w:val="0000CC"/>
          <w:sz w:val="24"/>
          <w:szCs w:val="24"/>
        </w:rPr>
        <w:t>哈药集团制药六厂</w:t>
      </w:r>
      <w:proofErr w:type="spellEnd"/>
    </w:p>
    <w:p w14:paraId="0505AA4E" w14:textId="26716FE2" w:rsidR="00B55E6F" w:rsidRDefault="000A405A" w:rsidP="000A405A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ซึ่งตัวอาคารที่ตกแต่งสไตล์พระราชวังของฝรั่งเศส ซึ่งภายในโรงงานยังเปิดให้นักท่องเที่ยวเข้าชมด้านในตัวตึกจะมี 5 ชั้น ที่มีความสวยงามเหมือนเดินอยู่ในพระราชวัง, ให้ท่านเก็บภาพบรรยากาศตามอัธยาศัย จนได้เวลาอันสมควร, จากนั้น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ชมและถ่ายภาพกับ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8B56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รูปปั้นตุ๊กตาหิมะยักษ์ </w:t>
      </w:r>
      <w:r w:rsidRPr="005738E6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网红大雪人</w:t>
      </w:r>
      <w:r w:rsidRPr="008B566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เป็นตุ๊กตาหิมะขนาดใหญ่</w:t>
      </w:r>
    </w:p>
    <w:p w14:paraId="68DDF00A" w14:textId="77777777" w:rsidR="00882AFD" w:rsidRPr="00882AFD" w:rsidRDefault="00882AFD" w:rsidP="000A405A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0A6EAE8E" w14:textId="254E9FA7" w:rsidR="00B55E6F" w:rsidRDefault="00882AFD" w:rsidP="00B55E6F">
      <w:pPr>
        <w:pStyle w:val="NoSpacing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0F0F2E45" wp14:editId="684C69B9">
            <wp:extent cx="6766560" cy="1889760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F9259" w14:textId="77777777" w:rsidR="00882AFD" w:rsidRPr="00882AFD" w:rsidRDefault="00882AFD" w:rsidP="00B55E6F">
      <w:pPr>
        <w:pStyle w:val="NoSpacing"/>
        <w:rPr>
          <w:rFonts w:asciiTheme="majorBidi" w:hAnsiTheme="majorBidi" w:cstheme="majorBidi"/>
          <w:sz w:val="10"/>
          <w:szCs w:val="10"/>
          <w:lang w:eastAsia="zh-CN"/>
        </w:rPr>
      </w:pPr>
    </w:p>
    <w:p w14:paraId="0652BD8F" w14:textId="4563382B" w:rsidR="000A405A" w:rsidRPr="00186875" w:rsidRDefault="000A405A" w:rsidP="000A405A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ความสูง </w:t>
      </w:r>
      <w:r>
        <w:rPr>
          <w:rFonts w:asciiTheme="majorBidi" w:hAnsiTheme="majorBidi" w:cstheme="majorBidi"/>
          <w:sz w:val="32"/>
          <w:szCs w:val="32"/>
          <w:lang w:eastAsia="zh-CN"/>
        </w:rPr>
        <w:t>18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 ที่ทางเทศบาลเมืองฮาร์บินจัดทำขึ้นในช่วงฤดูหนาวของทุกปี เช่นเดียวกับการประดับต้นคริสมาสในช่วงเทศกาลของชาวตะวันตก จนกลายเป็นสัญลักษณ์แห่งฤดูหนาวของเมืองฮาร์บิน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2F3EB97E" w14:textId="77777777" w:rsidR="000A405A" w:rsidRPr="00302E19" w:rsidRDefault="000A405A" w:rsidP="000A405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CC"/>
          <w:sz w:val="32"/>
          <w:szCs w:val="32"/>
        </w:rPr>
      </w:pPr>
      <w:r w:rsidRPr="00024297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ค่ำ</w:t>
      </w:r>
      <w:r w:rsidRPr="00024297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ab/>
      </w:r>
      <w:r w:rsidRPr="00024297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รับประทานอาหารค่ำ ณ ภัตตาคาร (3)</w:t>
      </w:r>
    </w:p>
    <w:p w14:paraId="145EE680" w14:textId="77777777" w:rsidR="000A405A" w:rsidRDefault="000A405A" w:rsidP="000A405A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HARBIN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เมืองฮาร์บิน </w:t>
      </w:r>
    </w:p>
    <w:p w14:paraId="7B66246F" w14:textId="0BAE4184" w:rsidR="000A405A" w:rsidRDefault="000A405A" w:rsidP="002A3A23">
      <w:pPr>
        <w:spacing w:after="0" w:line="240" w:lineRule="auto"/>
        <w:ind w:left="1440"/>
        <w:rPr>
          <w:rFonts w:asciiTheme="majorBidi" w:hAnsiTheme="majorBidi" w:cs="Angsana New"/>
          <w:b/>
          <w:bCs/>
          <w:sz w:val="32"/>
          <w:szCs w:val="32"/>
        </w:rPr>
      </w:pPr>
      <w:r w:rsidRPr="00752F82">
        <w:rPr>
          <w:rFonts w:asciiTheme="majorBidi" w:hAnsiTheme="majorBidi" w:cs="Angsana New" w:hint="cs"/>
          <w:b/>
          <w:bCs/>
          <w:color w:val="0000CC"/>
          <w:sz w:val="32"/>
          <w:szCs w:val="32"/>
          <w:highlight w:val="lightGray"/>
          <w:u w:val="single"/>
          <w:cs/>
        </w:rPr>
        <w:t>หมายเหตุ</w:t>
      </w:r>
      <w:r w:rsidRPr="00752F82">
        <w:rPr>
          <w:rFonts w:asciiTheme="majorBidi" w:hAnsiTheme="majorBidi" w:cs="Angsana New"/>
          <w:b/>
          <w:bCs/>
          <w:color w:val="0000CC"/>
          <w:sz w:val="32"/>
          <w:szCs w:val="32"/>
          <w:highlight w:val="lightGray"/>
          <w:cs/>
        </w:rPr>
        <w:t xml:space="preserve"> </w:t>
      </w:r>
      <w:r w:rsidRPr="00752F82">
        <w:rPr>
          <w:rFonts w:asciiTheme="majorBidi" w:hAnsiTheme="majorBidi" w:cs="Angsana New" w:hint="cs"/>
          <w:b/>
          <w:bCs/>
          <w:sz w:val="32"/>
          <w:szCs w:val="32"/>
          <w:highlight w:val="lightGray"/>
          <w:cs/>
        </w:rPr>
        <w:t>เพื่อความสะดวกในการเข้าพักใน</w:t>
      </w:r>
      <w:r w:rsidRPr="00752F82">
        <w:rPr>
          <w:rFonts w:asciiTheme="majorBidi" w:hAnsiTheme="majorBidi" w:cs="Angsana New"/>
          <w:b/>
          <w:bCs/>
          <w:sz w:val="32"/>
          <w:szCs w:val="32"/>
          <w:highlight w:val="lightGray"/>
          <w:cs/>
        </w:rPr>
        <w:t xml:space="preserve"> </w:t>
      </w:r>
      <w:r w:rsidRPr="00752F82">
        <w:rPr>
          <w:rFonts w:asciiTheme="majorBidi" w:hAnsiTheme="majorBidi" w:cstheme="majorBidi"/>
          <w:b/>
          <w:bCs/>
          <w:sz w:val="32"/>
          <w:szCs w:val="32"/>
          <w:highlight w:val="lightGray"/>
        </w:rPr>
        <w:t xml:space="preserve">HOME STAY </w:t>
      </w:r>
      <w:r w:rsidRPr="00752F82">
        <w:rPr>
          <w:rFonts w:asciiTheme="majorBidi" w:hAnsiTheme="majorBidi" w:cs="Angsana New" w:hint="cs"/>
          <w:b/>
          <w:bCs/>
          <w:sz w:val="32"/>
          <w:szCs w:val="32"/>
          <w:highlight w:val="lightGray"/>
          <w:cs/>
        </w:rPr>
        <w:t>ภายในหมู่บ้านหิมะ</w:t>
      </w:r>
      <w:r w:rsidRPr="00752F82">
        <w:rPr>
          <w:rFonts w:asciiTheme="majorBidi" w:hAnsiTheme="majorBidi" w:cs="Angsana New"/>
          <w:b/>
          <w:bCs/>
          <w:sz w:val="32"/>
          <w:szCs w:val="32"/>
          <w:highlight w:val="lightGray"/>
          <w:cs/>
        </w:rPr>
        <w:t xml:space="preserve"> </w:t>
      </w:r>
      <w:r w:rsidRPr="00752F82">
        <w:rPr>
          <w:rFonts w:asciiTheme="majorBidi" w:hAnsiTheme="majorBidi" w:cs="Angsana New" w:hint="cs"/>
          <w:b/>
          <w:bCs/>
          <w:sz w:val="32"/>
          <w:szCs w:val="32"/>
          <w:highlight w:val="lightGray"/>
          <w:cs/>
        </w:rPr>
        <w:t>ทางทัวร์แนะนำให้ท่านจัดเตรียมเสื้อผ้าและเครื่องใช้เท่าที่จำเป็น</w:t>
      </w:r>
      <w:r w:rsidRPr="00752F82">
        <w:rPr>
          <w:rFonts w:asciiTheme="majorBidi" w:hAnsiTheme="majorBidi" w:cs="Angsana New"/>
          <w:b/>
          <w:bCs/>
          <w:sz w:val="32"/>
          <w:szCs w:val="32"/>
          <w:highlight w:val="lightGray"/>
          <w:cs/>
        </w:rPr>
        <w:t xml:space="preserve"> </w:t>
      </w:r>
      <w:r w:rsidR="00A92690">
        <w:rPr>
          <w:rFonts w:asciiTheme="majorBidi" w:hAnsiTheme="majorBidi" w:cs="Angsana New" w:hint="cs"/>
          <w:b/>
          <w:bCs/>
          <w:sz w:val="32"/>
          <w:szCs w:val="32"/>
          <w:highlight w:val="lightGray"/>
          <w:cs/>
        </w:rPr>
        <w:t>1</w:t>
      </w:r>
      <w:r w:rsidRPr="00752F82">
        <w:rPr>
          <w:rFonts w:asciiTheme="majorBidi" w:hAnsiTheme="majorBidi" w:cs="Angsana New"/>
          <w:b/>
          <w:bCs/>
          <w:sz w:val="32"/>
          <w:szCs w:val="32"/>
          <w:highlight w:val="lightGray"/>
          <w:cs/>
        </w:rPr>
        <w:t xml:space="preserve"> </w:t>
      </w:r>
      <w:r w:rsidRPr="00752F82">
        <w:rPr>
          <w:rFonts w:asciiTheme="majorBidi" w:hAnsiTheme="majorBidi" w:cs="Angsana New" w:hint="cs"/>
          <w:b/>
          <w:bCs/>
          <w:sz w:val="32"/>
          <w:szCs w:val="32"/>
          <w:highlight w:val="lightGray"/>
          <w:cs/>
        </w:rPr>
        <w:t>ชุดใส่กระเป๋าใบเล็กหรือเป้แบบสะพายได้</w:t>
      </w:r>
      <w:r w:rsidRPr="00752F82">
        <w:rPr>
          <w:rFonts w:asciiTheme="majorBidi" w:hAnsiTheme="majorBidi" w:cs="Angsana New"/>
          <w:b/>
          <w:bCs/>
          <w:sz w:val="32"/>
          <w:szCs w:val="32"/>
          <w:highlight w:val="lightGray"/>
          <w:cs/>
        </w:rPr>
        <w:t xml:space="preserve"> </w:t>
      </w:r>
      <w:r w:rsidRPr="00752F82">
        <w:rPr>
          <w:rFonts w:asciiTheme="majorBidi" w:hAnsiTheme="majorBidi" w:cs="Angsana New" w:hint="cs"/>
          <w:b/>
          <w:bCs/>
          <w:sz w:val="32"/>
          <w:szCs w:val="32"/>
          <w:highlight w:val="lightGray"/>
          <w:cs/>
        </w:rPr>
        <w:t>เพื่อสะดวกในการนำติดตัวไปใช้สำหรับคืนที่นอนในหมู่บ้านหิมะ</w:t>
      </w:r>
      <w:r w:rsidRPr="00752F82">
        <w:rPr>
          <w:rFonts w:asciiTheme="majorBidi" w:hAnsiTheme="majorBidi" w:cs="Angsana New"/>
          <w:b/>
          <w:bCs/>
          <w:sz w:val="32"/>
          <w:szCs w:val="32"/>
          <w:highlight w:val="lightGray"/>
          <w:cs/>
        </w:rPr>
        <w:t xml:space="preserve">  </w:t>
      </w:r>
      <w:r w:rsidRPr="00752F82">
        <w:rPr>
          <w:rFonts w:asciiTheme="majorBidi" w:hAnsiTheme="majorBidi" w:cs="Angsana New" w:hint="cs"/>
          <w:b/>
          <w:bCs/>
          <w:sz w:val="32"/>
          <w:szCs w:val="32"/>
          <w:highlight w:val="lightGray"/>
          <w:cs/>
        </w:rPr>
        <w:t>หากนำกระเป๋าเดินทางใบใหญ่เข้าสู่ที่พักในหมู่บ้านอาจสร้างความไม่สะดวกแก่ท่าน จึงไม่แนะนำ</w:t>
      </w:r>
    </w:p>
    <w:p w14:paraId="37142EFC" w14:textId="77777777" w:rsidR="00882AFD" w:rsidRDefault="00882AFD" w:rsidP="002A3A23">
      <w:pPr>
        <w:spacing w:after="0" w:line="240" w:lineRule="auto"/>
        <w:ind w:left="1440"/>
        <w:rPr>
          <w:rFonts w:asciiTheme="majorBidi" w:hAnsiTheme="majorBidi" w:cstheme="majorBidi"/>
          <w:b/>
          <w:bCs/>
          <w:sz w:val="32"/>
          <w:szCs w:val="32"/>
        </w:rPr>
      </w:pPr>
    </w:p>
    <w:p w14:paraId="417F33CA" w14:textId="5B6DD2DA" w:rsidR="00EA4E4C" w:rsidRDefault="002A3A23" w:rsidP="00D1335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28"/>
        </w:rPr>
        <w:drawing>
          <wp:inline distT="0" distB="0" distL="0" distR="0" wp14:anchorId="11E681CC" wp14:editId="530E3C23">
            <wp:extent cx="2072640" cy="1737360"/>
            <wp:effectExtent l="0" t="0" r="381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28"/>
        </w:rPr>
        <w:drawing>
          <wp:inline distT="0" distB="0" distL="0" distR="0" wp14:anchorId="65A6AAE5" wp14:editId="45F70289">
            <wp:extent cx="2072640" cy="1737360"/>
            <wp:effectExtent l="0" t="0" r="381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28"/>
        </w:rPr>
        <w:drawing>
          <wp:inline distT="0" distB="0" distL="0" distR="0" wp14:anchorId="604326AC" wp14:editId="0B2F869B">
            <wp:extent cx="2072640" cy="1737360"/>
            <wp:effectExtent l="0" t="0" r="381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30B1E" w14:textId="77777777" w:rsidR="00D13352" w:rsidRPr="00D13352" w:rsidRDefault="00D13352" w:rsidP="00D1335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</w:p>
    <w:p w14:paraId="0B682355" w14:textId="77777777" w:rsidR="0042009D" w:rsidRPr="0042009D" w:rsidRDefault="0042009D" w:rsidP="00D555EC">
      <w:pPr>
        <w:spacing w:after="0" w:line="240" w:lineRule="auto"/>
        <w:rPr>
          <w:rFonts w:asciiTheme="majorBidi" w:hAnsiTheme="majorBidi" w:cstheme="majorBidi"/>
          <w:noProof/>
          <w:color w:val="0000FF"/>
          <w:sz w:val="10"/>
          <w:szCs w:val="10"/>
          <w:cs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0DE85A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44EDF70" w14:textId="448580DC" w:rsidR="00CF07C7" w:rsidRPr="005C1333" w:rsidRDefault="00D90DFB" w:rsidP="00F56375">
            <w:pP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</w:t>
            </w:r>
            <w:r w:rsidR="004F043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าม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4F043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</w:t>
            </w:r>
            <w:r w:rsidR="00C50C8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B8290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ฮาร์บิน</w:t>
            </w:r>
            <w:r w:rsidR="003265AE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06659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สถานีรถไฟยาบูลี-</w:t>
            </w:r>
            <w:r w:rsidR="004254F8" w:rsidRPr="004254F8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lightGray"/>
                <w:cs/>
              </w:rPr>
              <w:t>รวม</w:t>
            </w:r>
            <w:r w:rsidR="00B82900" w:rsidRPr="004254F8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lightGray"/>
                <w:cs/>
                <w:lang w:eastAsia="zh-CN"/>
              </w:rPr>
              <w:t>นั่งม้าลากเลื่อน</w:t>
            </w:r>
            <w:r w:rsidR="00B8290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-</w:t>
            </w:r>
            <w:r w:rsidR="00875D2F" w:rsidRPr="009C16F5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 w:rsidR="00CD5A8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หมู่บ้านหิมะ</w:t>
            </w:r>
            <w:r w:rsidR="005C133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C1333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Xue </w:t>
            </w:r>
            <w:proofErr w:type="spellStart"/>
            <w:r w:rsidR="005C1333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>xiang</w:t>
            </w:r>
            <w:proofErr w:type="spellEnd"/>
            <w:r w:rsidR="005C1333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China</w:t>
            </w:r>
            <w:r w:rsidR="00CD5A8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D5A84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>Snow Town</w:t>
            </w:r>
            <w:r w:rsidR="003265A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10C85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9C16F5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4F043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10C85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ระเบีย</w:t>
            </w:r>
            <w:r w:rsidR="00731DF7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ง</w:t>
            </w:r>
            <w:r w:rsidR="00710C85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ชมวิว</w:t>
            </w:r>
            <w:r w:rsidR="004F0432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710C85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เขาปั้งฉุยซาน</w:t>
            </w:r>
            <w:r w:rsidR="00731DF7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-</w:t>
            </w:r>
            <w:r w:rsidR="00710C85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="004F0432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>ชมแสงสียามราตรี</w:t>
            </w:r>
            <w:r w:rsidR="009C16F5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>หมู่บ้าน</w:t>
            </w:r>
            <w:r w:rsidR="00710C85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>หิมะ</w:t>
            </w:r>
            <w:r w:rsidR="004F0432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>-ชมพลุไฟและขบวนพาเหรดระบำพื้นเมือง</w:t>
            </w:r>
            <w:r w:rsidR="005C1333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-</w:t>
            </w:r>
            <w:r w:rsidR="005C1333" w:rsidRPr="00D06407">
              <w:rPr>
                <w:rFonts w:asciiTheme="majorBidi" w:hAnsiTheme="majorBidi" w:cstheme="majorBidi" w:hint="cs"/>
                <w:b/>
                <w:bCs/>
                <w:sz w:val="36"/>
                <w:szCs w:val="36"/>
                <w:highlight w:val="yellow"/>
                <w:cs/>
              </w:rPr>
              <w:t xml:space="preserve">นอนในหมู่บ้านหิมะ </w:t>
            </w:r>
            <w:r w:rsidR="005C1333" w:rsidRPr="00D06407">
              <w:rPr>
                <w:rFonts w:asciiTheme="majorBidi" w:hAnsiTheme="majorBidi" w:cstheme="majorBidi"/>
                <w:b/>
                <w:bCs/>
                <w:sz w:val="36"/>
                <w:szCs w:val="36"/>
                <w:highlight w:val="yellow"/>
              </w:rPr>
              <w:t xml:space="preserve">Xue </w:t>
            </w:r>
            <w:proofErr w:type="spellStart"/>
            <w:r w:rsidR="005C1333" w:rsidRPr="00D06407">
              <w:rPr>
                <w:rFonts w:asciiTheme="majorBidi" w:hAnsiTheme="majorBidi" w:cstheme="majorBidi"/>
                <w:b/>
                <w:bCs/>
                <w:sz w:val="36"/>
                <w:szCs w:val="36"/>
                <w:highlight w:val="yellow"/>
              </w:rPr>
              <w:t>xiang</w:t>
            </w:r>
            <w:proofErr w:type="spellEnd"/>
          </w:p>
        </w:tc>
      </w:tr>
    </w:tbl>
    <w:p w14:paraId="0985F7BB" w14:textId="2B03BCE4" w:rsidR="00244513" w:rsidRDefault="00CF07C7" w:rsidP="003E1BA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1777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 w:rsidR="001777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F3662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4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165D79D" w14:textId="338DD826" w:rsidR="005A3604" w:rsidRDefault="00244513" w:rsidP="008033CD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1777FE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 w:rsidRPr="00244513"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ยา</w:t>
      </w:r>
      <w:r w:rsidR="00425FF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บูลิ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116898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亚布力</w:t>
      </w:r>
      <w:r w:rsidRPr="00116898">
        <w:rPr>
          <w:rFonts w:asciiTheme="majorBidi" w:hAnsiTheme="majorBidi" w:cstheme="majorBidi" w:hint="eastAsia"/>
          <w:sz w:val="28"/>
          <w:lang w:eastAsia="zh-CN"/>
        </w:rPr>
        <w:t xml:space="preserve"> </w:t>
      </w:r>
      <w:r w:rsidR="0035182E">
        <w:rPr>
          <w:rFonts w:asciiTheme="majorBidi" w:hAnsiTheme="majorBidi" w:cstheme="majorBidi" w:hint="cs"/>
          <w:sz w:val="32"/>
          <w:szCs w:val="32"/>
          <w:cs/>
          <w:lang w:eastAsia="zh-CN"/>
        </w:rPr>
        <w:t>(</w:t>
      </w:r>
      <w:r w:rsidR="005A360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ระยะทาง </w:t>
      </w:r>
      <w:r w:rsidR="00B82900">
        <w:rPr>
          <w:rFonts w:asciiTheme="majorBidi" w:hAnsiTheme="majorBidi" w:cstheme="majorBidi" w:hint="eastAsia"/>
          <w:sz w:val="32"/>
          <w:szCs w:val="32"/>
          <w:lang w:eastAsia="zh-CN"/>
        </w:rPr>
        <w:t>230</w:t>
      </w:r>
      <w:r w:rsidR="005A3604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5A3604">
        <w:rPr>
          <w:rFonts w:asciiTheme="majorBidi" w:hAnsiTheme="majorBidi" w:cstheme="majorBidi" w:hint="cs"/>
          <w:sz w:val="32"/>
          <w:szCs w:val="32"/>
          <w:cs/>
          <w:lang w:eastAsia="zh-CN"/>
        </w:rPr>
        <w:t>กม.</w:t>
      </w:r>
      <w:r w:rsidR="0035182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ใช้เวลาเดินทางราว </w:t>
      </w:r>
      <w:r w:rsidR="00B82900"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 w:rsidR="0035182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</w:t>
      </w:r>
      <w:r w:rsidR="005A3604">
        <w:rPr>
          <w:rFonts w:asciiTheme="majorBidi" w:hAnsiTheme="majorBidi" w:cstheme="majorBidi" w:hint="cs"/>
          <w:sz w:val="32"/>
          <w:szCs w:val="32"/>
          <w:cs/>
          <w:lang w:eastAsia="zh-CN"/>
        </w:rPr>
        <w:t>เศษ</w:t>
      </w:r>
      <w:r w:rsidR="0035182E">
        <w:rPr>
          <w:rFonts w:asciiTheme="majorBidi" w:hAnsiTheme="majorBidi" w:cstheme="majorBidi" w:hint="cs"/>
          <w:sz w:val="32"/>
          <w:szCs w:val="32"/>
          <w:cs/>
          <w:lang w:eastAsia="zh-CN"/>
        </w:rPr>
        <w:t>)</w:t>
      </w:r>
      <w:r w:rsidR="00731DF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63AA09A3" w14:textId="77777777" w:rsidR="00882AFD" w:rsidRPr="00882AFD" w:rsidRDefault="00882AFD" w:rsidP="008033CD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2BDAC27D" w14:textId="0D409845" w:rsidR="00882AFD" w:rsidRDefault="00882AFD" w:rsidP="00882AFD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7DBB45AB" wp14:editId="1077F7A0">
            <wp:extent cx="6210300" cy="1737360"/>
            <wp:effectExtent l="0" t="0" r="0" b="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E51AF" w14:textId="77777777" w:rsidR="00882AFD" w:rsidRPr="00882AFD" w:rsidRDefault="00882AFD" w:rsidP="00882AFD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50BB7719" w14:textId="2343DA43" w:rsidR="00881304" w:rsidRPr="008033CD" w:rsidRDefault="00731DF7" w:rsidP="00882AF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นำท่านเที่ยวชม</w:t>
      </w:r>
      <w:r w:rsidR="005A360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5A360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สถานีรถไฟยาบูลี</w:t>
      </w:r>
      <w:r w:rsidR="005A3604" w:rsidRPr="005A360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5A3604" w:rsidRPr="00116898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亚布力</w:t>
      </w:r>
      <w:r w:rsidR="000107F1" w:rsidRPr="00116898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南</w:t>
      </w:r>
      <w:r w:rsidR="005A3604" w:rsidRPr="00116898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站</w:t>
      </w:r>
      <w:r w:rsidR="00A73048" w:rsidRPr="00116898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 xml:space="preserve"> </w:t>
      </w:r>
      <w:r w:rsidR="00A73048" w:rsidRPr="00A73048">
        <w:rPr>
          <w:rFonts w:asciiTheme="majorBidi" w:hAnsiTheme="majorBidi" w:cstheme="majorBidi" w:hint="cs"/>
          <w:sz w:val="32"/>
          <w:szCs w:val="32"/>
          <w:cs/>
          <w:lang w:eastAsia="zh-CN"/>
        </w:rPr>
        <w:t>(ชมด้านนอก)</w:t>
      </w:r>
      <w:r w:rsidRPr="00A7304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0107F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ได้ชื่อว่าเป็นสถานีรถไฟที่สวยที่สุดของจีน </w:t>
      </w:r>
      <w:r w:rsidR="009C16F5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โดดเด่นด้วยสถาปัตยกรรมแบบตะวันตก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ให้ท่านเก็บภาพบรรยากาศความสวยงาม</w:t>
      </w:r>
      <w:r w:rsidR="009C16F5"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ของสถานีรถไฟที่ปัจจุบันยังคงเปิดให้บริการอยู่</w:t>
      </w:r>
    </w:p>
    <w:p w14:paraId="17A8A8CC" w14:textId="77777777" w:rsidR="0051543F" w:rsidRPr="008033CD" w:rsidRDefault="0051543F" w:rsidP="00D555E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60D3716" w14:textId="7D18FA3A" w:rsidR="009F0FD4" w:rsidRDefault="009F0FD4" w:rsidP="009F0FD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F3662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5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244849F" w14:textId="77777777" w:rsidR="00882AFD" w:rsidRPr="00882AFD" w:rsidRDefault="00882AFD" w:rsidP="009F0FD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6FBF8ED" w14:textId="59A0A3D9" w:rsidR="00882AFD" w:rsidRDefault="00882AFD" w:rsidP="00882AFD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277EF5C8" wp14:editId="4CA7C1E3">
            <wp:extent cx="6210300" cy="1737360"/>
            <wp:effectExtent l="0" t="0" r="0" b="0"/>
            <wp:docPr id="14" name="รูปภาพ 14" descr="รูปภาพประกอบด้วย หิมะ, กลางแจ้ง, ฤดูหนาว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 descr="รูปภาพประกอบด้วย หิมะ, กลางแจ้ง, ฤดูหนาว, ค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A9EBE" w14:textId="77777777" w:rsidR="00882AFD" w:rsidRPr="00882AFD" w:rsidRDefault="00882AFD" w:rsidP="00882AFD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919C3C8" w14:textId="5C32C356" w:rsidR="00B82900" w:rsidRDefault="00B82900" w:rsidP="00B82900">
      <w:pPr>
        <w:pStyle w:val="NoSpacing"/>
        <w:ind w:left="1440"/>
        <w:rPr>
          <w:rFonts w:asciiTheme="majorBidi" w:hAnsiTheme="majorBidi" w:cstheme="majorBidi"/>
          <w:b/>
          <w:bCs/>
          <w:sz w:val="32"/>
          <w:szCs w:val="32"/>
          <w:u w:val="single"/>
          <w:lang w:eastAsia="zh-CN"/>
        </w:rPr>
      </w:pPr>
      <w:r w:rsidRPr="00B82900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นำท่านสัมผัสประสบการณ์</w:t>
      </w:r>
      <w:r w:rsidRPr="00B82900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</w:t>
      </w:r>
      <w:r w:rsidRPr="00B8290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นั่งม้าลากเลื่อนแล่นผ่านลานหิมะและแนวป่า</w:t>
      </w:r>
      <w:r w:rsidRPr="004254F8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马拉雪橇</w:t>
      </w:r>
      <w:r w:rsidR="00C316BF">
        <w:rPr>
          <w:rFonts w:asciiTheme="majorBidi" w:hAnsiTheme="majorBidi" w:cstheme="majorBidi" w:hint="cs"/>
          <w:b/>
          <w:bCs/>
          <w:color w:val="0000FF"/>
          <w:szCs w:val="22"/>
          <w:cs/>
          <w:lang w:eastAsia="zh-CN"/>
        </w:rPr>
        <w:t xml:space="preserve"> </w:t>
      </w:r>
      <w:r w:rsidR="00C316BF" w:rsidRPr="00C316BF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  <w:lang w:eastAsia="zh-CN"/>
        </w:rPr>
        <w:t>(</w:t>
      </w:r>
      <w:r w:rsidR="00C316BF" w:rsidRPr="009C7DE2">
        <w:rPr>
          <w:rFonts w:asciiTheme="majorBidi" w:hAnsiTheme="majorBidi" w:cstheme="majorBidi" w:hint="cs"/>
          <w:b/>
          <w:bCs/>
          <w:color w:val="EE0000"/>
          <w:sz w:val="32"/>
          <w:szCs w:val="32"/>
          <w:highlight w:val="yellow"/>
          <w:cs/>
          <w:lang w:eastAsia="zh-CN"/>
        </w:rPr>
        <w:t>รวมในค่าทัวร์แล้ว</w:t>
      </w:r>
      <w:r w:rsidR="00C316BF" w:rsidRPr="00C316BF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  <w:lang w:eastAsia="zh-CN"/>
        </w:rPr>
        <w:t>)</w:t>
      </w:r>
      <w:r w:rsidRPr="00B82900">
        <w:rPr>
          <w:rFonts w:asciiTheme="majorBidi" w:hAnsiTheme="majorBidi" w:cstheme="majorBidi" w:hint="cs"/>
          <w:b/>
          <w:bCs/>
          <w:color w:val="0000FF"/>
          <w:szCs w:val="22"/>
          <w:cs/>
          <w:lang w:eastAsia="zh-CN"/>
        </w:rPr>
        <w:t xml:space="preserve"> </w:t>
      </w:r>
      <w:r w:rsidRPr="00B82900">
        <w:rPr>
          <w:rFonts w:asciiTheme="majorBidi" w:hAnsiTheme="majorBidi" w:cstheme="majorBidi" w:hint="cs"/>
          <w:b/>
          <w:bCs/>
          <w:color w:val="0000FF"/>
          <w:sz w:val="24"/>
          <w:szCs w:val="24"/>
          <w:cs/>
          <w:lang w:eastAsia="zh-CN"/>
        </w:rPr>
        <w:t xml:space="preserve">  </w:t>
      </w:r>
      <w:r w:rsidRPr="00B8290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ท่ามกลางท้องทุ่งและผืนป่าที่ปกคลุมด้วยหิมะราวกับอยู่ในโลกแห่งเทพนิยาย ผ่านหมู่บ้าน </w:t>
      </w:r>
      <w:r w:rsidRPr="00B8290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เวยหู่จ้าย </w:t>
      </w:r>
      <w:r w:rsidRPr="00BB7EE8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威虎寨</w:t>
      </w:r>
      <w:r w:rsidRPr="00B82900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Pr="00B82900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B8290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ที่อดีตเคยเป็นที่ตั้งของรังโจรที่มักออกปล้นสะดมชาวบ้าน ม้าลากเลื่อนเป็นยานพาหนะเฉพาะพื้นที่ ๆ ที่นิยมนำมาใช้ในการเดินทางหรือลำเลียงสิ่งของในช่วงฤดูหนาว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</w:t>
      </w:r>
      <w:r w:rsidRPr="00B82900">
        <w:rPr>
          <w:rFonts w:asciiTheme="majorBidi" w:hAnsiTheme="majorBidi" w:cstheme="majorBidi" w:hint="cs"/>
          <w:sz w:val="32"/>
          <w:szCs w:val="32"/>
          <w:cs/>
          <w:lang w:eastAsia="zh-CN"/>
        </w:rPr>
        <w:t>ใช้ม้ามาลากจูง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แคร่</w:t>
      </w:r>
      <w:r w:rsidRPr="00B82900">
        <w:rPr>
          <w:rFonts w:asciiTheme="majorBidi" w:hAnsiTheme="majorBidi" w:cstheme="majorBidi" w:hint="cs"/>
          <w:sz w:val="32"/>
          <w:szCs w:val="32"/>
          <w:cs/>
          <w:lang w:eastAsia="zh-CN"/>
        </w:rPr>
        <w:t>เลื่อนให้สามารถ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เคลื่อนย้าย</w:t>
      </w:r>
      <w:r w:rsidRPr="00B82900">
        <w:rPr>
          <w:rFonts w:asciiTheme="majorBidi" w:hAnsiTheme="majorBidi" w:cstheme="majorBidi" w:hint="cs"/>
          <w:sz w:val="32"/>
          <w:szCs w:val="32"/>
          <w:cs/>
          <w:lang w:eastAsia="zh-CN"/>
        </w:rPr>
        <w:t>บนลานหิมะได้....</w:t>
      </w:r>
      <w:r w:rsidRPr="001131A8">
        <w:rPr>
          <w:rFonts w:asciiTheme="majorBidi" w:hAnsiTheme="majorBidi" w:cstheme="majorBidi" w:hint="eastAsia"/>
          <w:b/>
          <w:bCs/>
          <w:sz w:val="32"/>
          <w:szCs w:val="32"/>
          <w:u w:val="single"/>
          <w:lang w:eastAsia="zh-CN"/>
        </w:rPr>
        <w:t xml:space="preserve"> </w:t>
      </w:r>
    </w:p>
    <w:p w14:paraId="3A16DE83" w14:textId="77777777" w:rsidR="00234F20" w:rsidRPr="00234F20" w:rsidRDefault="00234F20" w:rsidP="00B82900">
      <w:pPr>
        <w:pStyle w:val="NoSpacing"/>
        <w:ind w:left="1440"/>
        <w:rPr>
          <w:rFonts w:asciiTheme="majorBidi" w:hAnsiTheme="majorBidi" w:cstheme="majorBidi"/>
          <w:b/>
          <w:bCs/>
          <w:sz w:val="10"/>
          <w:szCs w:val="10"/>
          <w:u w:val="single"/>
        </w:rPr>
      </w:pPr>
    </w:p>
    <w:p w14:paraId="4FD29AED" w14:textId="543A0649" w:rsidR="00B82900" w:rsidRPr="00B82900" w:rsidRDefault="00B82900" w:rsidP="009F0FD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16"/>
          <w:szCs w:val="16"/>
        </w:rPr>
        <w:lastRenderedPageBreak/>
        <w:drawing>
          <wp:inline distT="0" distB="0" distL="0" distR="0" wp14:anchorId="6FBE10E1" wp14:editId="699A8431">
            <wp:extent cx="3318343" cy="2134800"/>
            <wp:effectExtent l="0" t="0" r="0" b="0"/>
            <wp:docPr id="380411061" name="รูปภาพ 7" descr="รูปภาพประกอบด้วย หิมะ, ฤดูหนาว, กลางแจ้ง, เพดา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411061" name="รูปภาพ 7" descr="รูปภาพประกอบด้วย หิมะ, ฤดูหนาว, กลางแจ้ง, เพดาน&#10;&#10;คำอธิบายที่สร้างโดยอัตโนมัติ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8343" cy="21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2900">
        <w:rPr>
          <w:rFonts w:ascii="Angsana New" w:eastAsia="DengXian" w:hAnsi="Angsana New" w:cs="Angsana New"/>
          <w:noProof/>
          <w:color w:val="0000FF"/>
          <w:kern w:val="2"/>
          <w:sz w:val="32"/>
          <w:szCs w:val="32"/>
          <w:lang w:eastAsia="zh-CN"/>
          <w14:ligatures w14:val="standardContextual"/>
        </w:rPr>
        <w:t xml:space="preserve"> </w:t>
      </w:r>
      <w:r w:rsidRPr="00D555EC">
        <w:rPr>
          <w:rFonts w:ascii="Angsana New" w:eastAsia="DengXian" w:hAnsi="Angsana New" w:cs="Angsana New"/>
          <w:noProof/>
          <w:color w:val="0000FF"/>
          <w:kern w:val="2"/>
          <w:sz w:val="32"/>
          <w:szCs w:val="32"/>
          <w:lang w:eastAsia="zh-CN"/>
          <w14:ligatures w14:val="standardContextual"/>
        </w:rPr>
        <w:drawing>
          <wp:inline distT="0" distB="0" distL="0" distR="0" wp14:anchorId="1A61FD61" wp14:editId="3C423D64">
            <wp:extent cx="3444240" cy="2135170"/>
            <wp:effectExtent l="0" t="0" r="3810" b="0"/>
            <wp:docPr id="889948884" name="รูปภาพ 5" descr="รูปภาพประกอบด้วย กลางแจ้ง, ท้องฟ้า, ฤดูหนาว, การแช่แข็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948884" name="รูปภาพ 5" descr="รูปภาพประกอบด้วย กลางแจ้ง, ท้องฟ้า, ฤดูหนาว, การแช่แข็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213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14CF3" w14:textId="16B9710A" w:rsidR="008033CD" w:rsidRPr="00234F20" w:rsidRDefault="008033CD" w:rsidP="009F0FD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  <w:r w:rsidRPr="008033CD">
        <w:rPr>
          <w:rFonts w:ascii="Angsana New" w:eastAsia="DengXian" w:hAnsi="Angsana New" w:cs="Angsana New"/>
          <w:noProof/>
          <w:color w:val="0000FF"/>
          <w:kern w:val="2"/>
          <w:sz w:val="32"/>
          <w:szCs w:val="32"/>
          <w:lang w:eastAsia="zh-CN"/>
          <w14:ligatures w14:val="standardContextual"/>
        </w:rPr>
        <w:t xml:space="preserve"> </w:t>
      </w:r>
    </w:p>
    <w:p w14:paraId="59461F42" w14:textId="77777777" w:rsidR="00EC7C06" w:rsidRDefault="00542768" w:rsidP="00EC7C06">
      <w:pPr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หลังอาหารนำท่านเดินทางสู่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16053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หมู่บ้าน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หิมะ </w:t>
      </w:r>
      <w:r w:rsidR="006453D1" w:rsidRPr="00D241F9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中国</w:t>
      </w:r>
      <w:r w:rsidRPr="00D241F9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雪乡</w:t>
      </w:r>
      <w:r w:rsidR="00D40E62" w:rsidRPr="00D241F9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XUE XIANG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หรือ</w:t>
      </w:r>
      <w:r w:rsidR="0016053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16053D" w:rsidRPr="00D241F9"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  <w:t>China</w:t>
      </w:r>
      <w:r w:rsidR="00D40E62" w:rsidRPr="00D241F9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  <w:lang w:eastAsia="zh-CN"/>
        </w:rPr>
        <w:t xml:space="preserve"> </w:t>
      </w:r>
      <w:r w:rsidR="00D40E62" w:rsidRPr="00D241F9"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  <w:t>Snow Town</w:t>
      </w:r>
      <w:r w:rsidR="00D40E62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6453D1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6453D1" w:rsidRPr="006453D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จุดหมายปลายทางสำหรับนักท่องเที่ยวที่ชื่นชอบหิมะในฤดูหนาว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อยู่ห่างจากเมืองยาบูลิ ราว </w:t>
      </w:r>
      <w:r>
        <w:rPr>
          <w:rFonts w:asciiTheme="majorBidi" w:hAnsiTheme="majorBidi" w:cstheme="majorBidi"/>
          <w:sz w:val="32"/>
          <w:szCs w:val="32"/>
          <w:lang w:eastAsia="zh-CN"/>
        </w:rPr>
        <w:t>88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กิโลเมตร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ใช้เวลาเดินทาง</w:t>
      </w:r>
      <w:r w:rsidR="006453D1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จากเมืองยาบูลิไปยังหมู่บ้านหิมะ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ประมาณ </w:t>
      </w:r>
      <w:r>
        <w:rPr>
          <w:rFonts w:asciiTheme="majorBidi" w:hAnsiTheme="majorBidi" w:cstheme="majorBidi"/>
          <w:sz w:val="32"/>
          <w:szCs w:val="32"/>
          <w:lang w:eastAsia="zh-CN"/>
        </w:rPr>
        <w:t>2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6453D1">
        <w:rPr>
          <w:rFonts w:asciiTheme="majorBidi" w:hAnsiTheme="majorBidi" w:cstheme="majorBidi" w:hint="cs"/>
          <w:sz w:val="32"/>
          <w:szCs w:val="32"/>
          <w:cs/>
          <w:lang w:eastAsia="zh-CN"/>
        </w:rPr>
        <w:t>หมู่บ้าน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หิมะตั้งอยู่ด้านตะวันตกเฉียงใต้ของแม่น้ำหมู่ตันเจียง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</w:t>
      </w:r>
      <w:r w:rsidR="006453D1">
        <w:rPr>
          <w:rFonts w:asciiTheme="majorBidi" w:hAnsiTheme="majorBidi" w:cstheme="majorBidi" w:hint="cs"/>
          <w:sz w:val="32"/>
          <w:szCs w:val="32"/>
          <w:cs/>
          <w:lang w:eastAsia="zh-CN"/>
        </w:rPr>
        <w:t>หมู่บ้าน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เล็ก ๆ ที่มีหิมะปกคลุม</w:t>
      </w:r>
      <w:r w:rsidR="006453D1">
        <w:rPr>
          <w:rFonts w:asciiTheme="majorBidi" w:hAnsiTheme="majorBidi" w:cstheme="majorBidi" w:hint="cs"/>
          <w:sz w:val="32"/>
          <w:szCs w:val="32"/>
          <w:cs/>
          <w:lang w:eastAsia="zh-CN"/>
        </w:rPr>
        <w:t>หนาฟู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ในช่วงฤดูหนาว ตั้งแต่เดือนตุลาคม จนกระทั่งเดือนพฤษภาคมของปีถัดไป ในช่วงกลางฤดูหนาวหิมะที่ปกคลุมจะมีความหนาประมาณ </w:t>
      </w:r>
      <w:r>
        <w:rPr>
          <w:rFonts w:asciiTheme="majorBidi" w:hAnsiTheme="majorBidi" w:cstheme="majorBidi"/>
          <w:sz w:val="32"/>
          <w:szCs w:val="32"/>
          <w:lang w:eastAsia="zh-CN"/>
        </w:rPr>
        <w:t>1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-2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ในฤดูหนาวที่นี่จะ</w:t>
      </w:r>
      <w:r w:rsidR="00C420D5">
        <w:rPr>
          <w:rFonts w:asciiTheme="majorBidi" w:hAnsiTheme="majorBidi" w:cstheme="majorBidi" w:hint="cs"/>
          <w:sz w:val="32"/>
          <w:szCs w:val="32"/>
          <w:cs/>
          <w:lang w:eastAsia="zh-CN"/>
        </w:rPr>
        <w:t>ป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กคลุมด้วยหิมะที่ขาวสะอาด</w:t>
      </w:r>
      <w:r w:rsidR="006453D1">
        <w:rPr>
          <w:rFonts w:asciiTheme="majorBidi" w:hAnsiTheme="majorBidi" w:cstheme="majorBidi" w:hint="cs"/>
          <w:sz w:val="32"/>
          <w:szCs w:val="32"/>
          <w:cs/>
          <w:lang w:eastAsia="zh-CN"/>
        </w:rPr>
        <w:t>บริสุทธิ์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ทุกสิ่งอย่าง</w:t>
      </w:r>
      <w:r w:rsidR="006453D1">
        <w:rPr>
          <w:rFonts w:asciiTheme="majorBidi" w:hAnsiTheme="majorBidi" w:cstheme="majorBidi" w:hint="cs"/>
          <w:sz w:val="32"/>
          <w:szCs w:val="32"/>
          <w:cs/>
          <w:lang w:eastAsia="zh-CN"/>
        </w:rPr>
        <w:t>บนพื้นดิน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จะถูกเคลือบด้วยหิมะและน้ำแข็ง ดูราวเป็นภาพเทพนิยายใน</w:t>
      </w:r>
      <w:r w:rsidR="006453D1">
        <w:rPr>
          <w:rFonts w:asciiTheme="majorBidi" w:hAnsiTheme="majorBidi" w:cstheme="majorBidi" w:hint="cs"/>
          <w:sz w:val="32"/>
          <w:szCs w:val="32"/>
          <w:cs/>
          <w:lang w:eastAsia="zh-CN"/>
        </w:rPr>
        <w:t>โลกแห่ง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จินตนาการ</w:t>
      </w:r>
      <w:r w:rsidR="006453D1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ได้รับการขนานนามว่าเป็น </w:t>
      </w:r>
      <w:r w:rsidR="006453D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หมู่บ้าน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หิมะอันดับหนึ่งในปฐพี</w:t>
      </w:r>
      <w:r w:rsidR="006453D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.......</w:t>
      </w:r>
      <w:r w:rsidR="00EC7C06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br/>
      </w:r>
      <w:r w:rsidR="006453D1"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เมื่อเดินทาง</w:t>
      </w:r>
      <w:r w:rsidR="00C420D5" w:rsidRPr="00C420D5">
        <w:rPr>
          <w:rFonts w:asciiTheme="majorBidi" w:hAnsiTheme="majorBidi" w:cstheme="majorBidi" w:hint="cs"/>
          <w:sz w:val="32"/>
          <w:szCs w:val="32"/>
          <w:cs/>
          <w:lang w:eastAsia="zh-CN"/>
        </w:rPr>
        <w:t>ถึงหมู่บ้านหิมะ</w:t>
      </w:r>
      <w:r w:rsidR="00C420D5">
        <w:rPr>
          <w:rFonts w:asciiTheme="majorBidi" w:hAnsiTheme="majorBidi" w:cstheme="majorBidi" w:hint="cs"/>
          <w:sz w:val="32"/>
          <w:szCs w:val="32"/>
          <w:cs/>
        </w:rPr>
        <w:t xml:space="preserve"> นำท่านเปลี่ยนมาใช้รถบัสของ</w:t>
      </w:r>
      <w:r w:rsidR="006453D1">
        <w:rPr>
          <w:rFonts w:asciiTheme="majorBidi" w:hAnsiTheme="majorBidi" w:cstheme="majorBidi" w:hint="cs"/>
          <w:sz w:val="32"/>
          <w:szCs w:val="32"/>
          <w:cs/>
        </w:rPr>
        <w:t>อุทยาน</w:t>
      </w:r>
      <w:r w:rsidR="00C420D5">
        <w:rPr>
          <w:rFonts w:asciiTheme="majorBidi" w:hAnsiTheme="majorBidi" w:cstheme="majorBidi" w:hint="cs"/>
          <w:sz w:val="32"/>
          <w:szCs w:val="32"/>
          <w:cs/>
        </w:rPr>
        <w:t>เดินทางเข้าหมู่บ้าน เนื่องจากรถบัส</w:t>
      </w:r>
      <w:r w:rsidR="0089065D">
        <w:rPr>
          <w:rFonts w:asciiTheme="majorBidi" w:hAnsiTheme="majorBidi" w:cstheme="majorBidi" w:hint="cs"/>
          <w:sz w:val="32"/>
          <w:szCs w:val="32"/>
          <w:cs/>
        </w:rPr>
        <w:t>นำเที่ยว</w:t>
      </w:r>
      <w:r w:rsidR="00C420D5">
        <w:rPr>
          <w:rFonts w:asciiTheme="majorBidi" w:hAnsiTheme="majorBidi" w:cstheme="majorBidi" w:hint="cs"/>
          <w:sz w:val="32"/>
          <w:szCs w:val="32"/>
          <w:cs/>
        </w:rPr>
        <w:t>จะไม่สามารถเข้าไปในหมู่บ้านได้ นำท่านเช็คอิน</w:t>
      </w:r>
      <w:r w:rsidR="0089065D">
        <w:rPr>
          <w:rFonts w:asciiTheme="majorBidi" w:hAnsiTheme="majorBidi" w:cstheme="majorBidi" w:hint="cs"/>
          <w:sz w:val="32"/>
          <w:szCs w:val="32"/>
          <w:cs/>
        </w:rPr>
        <w:t>เข้า</w:t>
      </w:r>
      <w:r w:rsidR="00C420D5">
        <w:rPr>
          <w:rFonts w:asciiTheme="majorBidi" w:hAnsiTheme="majorBidi" w:cstheme="majorBidi" w:hint="cs"/>
          <w:sz w:val="32"/>
          <w:szCs w:val="32"/>
          <w:cs/>
        </w:rPr>
        <w:t>ที่พักเรียบร้อยแล้ว</w:t>
      </w:r>
      <w:r w:rsidR="0089065D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</w:p>
    <w:p w14:paraId="4FB922BF" w14:textId="7F20E9EE" w:rsidR="00EC7C06" w:rsidRDefault="00EC7C06" w:rsidP="00EC7C06">
      <w:pPr>
        <w:ind w:left="1440" w:hanging="1440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2E36A213" wp14:editId="06477A06">
            <wp:extent cx="6210300" cy="173736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AEA75" w14:textId="2CC7FC61" w:rsidR="00542768" w:rsidRPr="00EC7C06" w:rsidRDefault="00542768" w:rsidP="00EC7C06">
      <w:pPr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นำท่า</w:t>
      </w:r>
      <w:r>
        <w:rPr>
          <w:rFonts w:asciiTheme="majorBidi" w:hAnsiTheme="majorBidi" w:cstheme="majorBidi" w:hint="cs"/>
          <w:sz w:val="32"/>
          <w:szCs w:val="32"/>
          <w:cs/>
        </w:rPr>
        <w:t>นสู่</w:t>
      </w:r>
      <w:r w:rsidRPr="00957F6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ระเบียงชมวิวปั้งฉุยซาน</w:t>
      </w:r>
      <w:r w:rsidRPr="00394F6A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棒槌山观光栈道</w:t>
      </w:r>
      <w:r w:rsidR="00C420D5" w:rsidRPr="00957F61">
        <w:rPr>
          <w:rFonts w:asciiTheme="majorBidi" w:hAnsiTheme="majorBidi" w:cstheme="majorBidi" w:hint="cs"/>
          <w:b/>
          <w:bCs/>
          <w:color w:val="0000FF"/>
          <w:szCs w:val="22"/>
          <w:cs/>
          <w:lang w:eastAsia="zh-CN"/>
        </w:rPr>
        <w:t xml:space="preserve"> </w:t>
      </w:r>
      <w:r w:rsidRPr="00957F61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957F61">
        <w:rPr>
          <w:rFonts w:asciiTheme="majorBidi" w:hAnsiTheme="majorBidi" w:cstheme="majorBidi" w:hint="cs"/>
          <w:sz w:val="32"/>
          <w:szCs w:val="32"/>
          <w:cs/>
        </w:rPr>
        <w:t>เป็นระเบียงทางเดินชมวิว</w:t>
      </w:r>
      <w:r w:rsidR="0089065D" w:rsidRPr="00957F61">
        <w:rPr>
          <w:rFonts w:asciiTheme="majorBidi" w:hAnsiTheme="majorBidi" w:cstheme="majorBidi" w:hint="cs"/>
          <w:sz w:val="32"/>
          <w:szCs w:val="32"/>
          <w:cs/>
        </w:rPr>
        <w:t>หมู่บ้าน</w:t>
      </w:r>
      <w:r w:rsidRPr="00957F61">
        <w:rPr>
          <w:rFonts w:asciiTheme="majorBidi" w:hAnsiTheme="majorBidi" w:cstheme="majorBidi" w:hint="cs"/>
          <w:sz w:val="32"/>
          <w:szCs w:val="32"/>
          <w:cs/>
        </w:rPr>
        <w:t xml:space="preserve">หิมะบนเนินที่ทำด้วยไม้ มีความยาว </w:t>
      </w:r>
      <w:r w:rsidRPr="00957F61">
        <w:rPr>
          <w:rFonts w:asciiTheme="majorBidi" w:hAnsiTheme="majorBidi" w:cstheme="majorBidi"/>
          <w:sz w:val="32"/>
          <w:szCs w:val="32"/>
        </w:rPr>
        <w:t>3,200</w:t>
      </w:r>
      <w:r w:rsidRPr="00957F61">
        <w:rPr>
          <w:rFonts w:asciiTheme="majorBidi" w:hAnsiTheme="majorBidi" w:cstheme="majorBidi" w:hint="cs"/>
          <w:sz w:val="32"/>
          <w:szCs w:val="32"/>
          <w:cs/>
        </w:rPr>
        <w:t xml:space="preserve"> เมตร</w:t>
      </w:r>
      <w:r w:rsidRPr="00957F61">
        <w:rPr>
          <w:rFonts w:asciiTheme="majorBidi" w:hAnsiTheme="majorBidi" w:cstheme="majorBidi"/>
          <w:sz w:val="32"/>
          <w:szCs w:val="32"/>
        </w:rPr>
        <w:t xml:space="preserve"> </w:t>
      </w:r>
      <w:r w:rsidRPr="00957F61">
        <w:rPr>
          <w:rFonts w:asciiTheme="majorBidi" w:hAnsiTheme="majorBidi" w:cstheme="majorBidi" w:hint="cs"/>
          <w:sz w:val="32"/>
          <w:szCs w:val="32"/>
          <w:cs/>
        </w:rPr>
        <w:t>ระเบียงทางเดินชมวิวนี้ได้พาดผ่านจุดชมวิว</w:t>
      </w:r>
      <w:r w:rsidR="0089065D" w:rsidRPr="00957F61">
        <w:rPr>
          <w:rFonts w:asciiTheme="majorBidi" w:hAnsiTheme="majorBidi" w:cstheme="majorBidi" w:hint="cs"/>
          <w:sz w:val="32"/>
          <w:szCs w:val="32"/>
          <w:cs/>
        </w:rPr>
        <w:t>สวยงาม</w:t>
      </w:r>
      <w:r w:rsidRPr="00957F61">
        <w:rPr>
          <w:rFonts w:asciiTheme="majorBidi" w:hAnsiTheme="majorBidi" w:cstheme="majorBidi" w:hint="cs"/>
          <w:sz w:val="32"/>
          <w:szCs w:val="32"/>
          <w:cs/>
        </w:rPr>
        <w:t xml:space="preserve"> ต่าง ๆ ที่สามารถมองเห็นทัศนียภาพที่สวยงามของเมืองในเทพนิยายในมิติและมุมมองที่หลากหลาย เป็นที่นิยมของนักท่องเที่ยวที่ชื่นชอบ</w:t>
      </w:r>
      <w:r w:rsidRPr="00957F61">
        <w:rPr>
          <w:rFonts w:asciiTheme="majorBidi" w:hAnsiTheme="majorBidi" w:cstheme="majorBidi" w:hint="cs"/>
          <w:sz w:val="32"/>
          <w:szCs w:val="32"/>
          <w:cs/>
        </w:rPr>
        <w:lastRenderedPageBreak/>
        <w:t>การถ่ายภาพเป็นอย่างยิ่ง เพราะระเบียงทางเดินชมวิวมีมุมสวย ๆ ให้ถ่ายรูปตลอดเส้นทาง</w:t>
      </w:r>
      <w:r w:rsidR="000357A5">
        <w:rPr>
          <w:rFonts w:asciiTheme="majorBidi" w:hAnsiTheme="majorBidi" w:cstheme="majorBidi" w:hint="cs"/>
          <w:sz w:val="32"/>
          <w:szCs w:val="32"/>
          <w:cs/>
        </w:rPr>
        <w:t xml:space="preserve">, </w:t>
      </w:r>
      <w:r w:rsidR="000357A5" w:rsidRPr="000357A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เดินบนระเบียงไม่มีค่าใช้จ่ายใด ๆ ท่านสามารถเดินชมวิวได้ตามอัธยาศัย จนอิ่มใจ</w:t>
      </w:r>
      <w:r w:rsidRPr="000357A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                                                                         </w:t>
      </w:r>
    </w:p>
    <w:p w14:paraId="647E1186" w14:textId="493A6BB2" w:rsidR="00542768" w:rsidRDefault="00542768" w:rsidP="00186875">
      <w:pPr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C193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เย็น</w:t>
      </w:r>
      <w:r w:rsidRPr="001C193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18687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รับประทานอาหารค่ำ ณ 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ร้านอาหารพื้นเมืองในเมืองหิมะ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F3662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6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E943017" w14:textId="129B1752" w:rsidR="00831961" w:rsidRPr="00542768" w:rsidRDefault="00831961" w:rsidP="00831961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325CDC04" wp14:editId="6547E7F9">
            <wp:extent cx="6210300" cy="17373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A0B4A" w14:textId="4C688982" w:rsidR="00EC7C06" w:rsidRDefault="00542768" w:rsidP="00A92690">
      <w:pPr>
        <w:pStyle w:val="BodyTextIndent"/>
        <w:tabs>
          <w:tab w:val="left" w:pos="1080"/>
        </w:tabs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4C12F9">
        <w:rPr>
          <w:rFonts w:asciiTheme="majorBidi" w:hAnsiTheme="majorBidi" w:cstheme="majorBidi" w:hint="cs"/>
          <w:sz w:val="32"/>
          <w:szCs w:val="32"/>
          <w:cs/>
        </w:rPr>
        <w:t>หลังอาหารนำท่าน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ชมความสวยงามของ</w:t>
      </w:r>
      <w:r w:rsidR="0089065D">
        <w:rPr>
          <w:rFonts w:asciiTheme="majorBidi" w:hAnsiTheme="majorBidi" w:cstheme="majorBidi" w:hint="cs"/>
          <w:sz w:val="32"/>
          <w:szCs w:val="32"/>
          <w:cs/>
        </w:rPr>
        <w:t>หมู่บ้าน</w:t>
      </w:r>
      <w:r>
        <w:rPr>
          <w:rFonts w:asciiTheme="majorBidi" w:hAnsiTheme="majorBidi" w:cstheme="majorBidi" w:hint="cs"/>
          <w:sz w:val="32"/>
          <w:szCs w:val="32"/>
          <w:cs/>
        </w:rPr>
        <w:t>หิมะ</w:t>
      </w:r>
      <w:r w:rsidR="0089065D">
        <w:rPr>
          <w:rFonts w:asciiTheme="majorBidi" w:hAnsiTheme="majorBidi" w:cstheme="majorBidi" w:hint="cs"/>
          <w:sz w:val="32"/>
          <w:szCs w:val="32"/>
          <w:cs/>
        </w:rPr>
        <w:t>ภายใต้แสงสี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ในยามราตรี ณ </w:t>
      </w:r>
      <w:r w:rsidRPr="007D055C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 xml:space="preserve">ถนน </w:t>
      </w:r>
      <w:r w:rsidRPr="007D055C">
        <w:rPr>
          <w:rFonts w:asciiTheme="majorBidi" w:hAnsiTheme="majorBidi" w:cstheme="majorBidi"/>
          <w:b/>
          <w:bCs/>
          <w:color w:val="0000FF"/>
          <w:sz w:val="36"/>
          <w:szCs w:val="36"/>
        </w:rPr>
        <w:t>Xue Yun Jie</w:t>
      </w:r>
      <w:r w:rsidRPr="00C50C8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CC046C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雪昀</w:t>
      </w:r>
      <w:r w:rsidR="00710C85" w:rsidRPr="00CC046C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大</w:t>
      </w:r>
      <w:r w:rsidRPr="00CC046C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街</w:t>
      </w:r>
      <w:r w:rsidRPr="00CC046C">
        <w:rPr>
          <w:rFonts w:asciiTheme="majorBidi" w:hAnsiTheme="majorBidi" w:cstheme="majorBidi" w:hint="cs"/>
          <w:color w:val="0000FF"/>
          <w:sz w:val="28"/>
          <w:cs/>
        </w:rPr>
        <w:t xml:space="preserve"> </w:t>
      </w:r>
      <w:r w:rsidRPr="00C50C88">
        <w:rPr>
          <w:rFonts w:asciiTheme="majorBidi" w:hAnsiTheme="majorBidi" w:cstheme="majorBidi" w:hint="eastAsia"/>
          <w:color w:val="0000FF"/>
          <w:szCs w:val="22"/>
          <w:lang w:eastAsia="zh-CN"/>
        </w:rPr>
        <w:t xml:space="preserve"> </w:t>
      </w:r>
      <w:r w:rsidRPr="00C50C88"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ถนนสาย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หลัก</w:t>
      </w:r>
      <w:r w:rsidR="0089065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ความยาว </w:t>
      </w:r>
      <w:r w:rsidR="0089065D">
        <w:rPr>
          <w:rFonts w:asciiTheme="majorBidi" w:hAnsiTheme="majorBidi" w:cstheme="majorBidi"/>
          <w:sz w:val="32"/>
          <w:szCs w:val="32"/>
          <w:lang w:eastAsia="zh-CN"/>
        </w:rPr>
        <w:t>500</w:t>
      </w:r>
      <w:r w:rsidR="0089065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เมตรที่มีทั้งสีสันของแสงไฟและคราครั่งด้วยผู้คนในยามค่ำ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นอกจากแสงสีที่ตระการตายามค่ำคืน</w:t>
      </w:r>
      <w:r w:rsidR="0089065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ในช่วงหัวค่ำท่านจะได้พบกับขบวนพาเหรดระบำพื้นเมือง </w:t>
      </w:r>
      <w:r w:rsidR="008752BD">
        <w:rPr>
          <w:rFonts w:asciiTheme="majorBidi" w:hAnsiTheme="majorBidi" w:cstheme="majorBidi" w:hint="cs"/>
          <w:sz w:val="32"/>
          <w:szCs w:val="32"/>
          <w:cs/>
          <w:lang w:eastAsia="zh-CN"/>
        </w:rPr>
        <w:t>พลุไฟที่ตระการตา และร่วมสนุกกับ</w:t>
      </w:r>
      <w:r w:rsidR="008752BD" w:rsidRPr="00B8290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กิจกรรม </w:t>
      </w:r>
      <w:r w:rsidR="008752BD" w:rsidRPr="00B8290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EDM</w:t>
      </w:r>
      <w:r w:rsidR="008752BD" w:rsidRPr="00B8290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(</w:t>
      </w:r>
      <w:r w:rsidR="008752BD" w:rsidRPr="00B82900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Electronic Dance Music) </w:t>
      </w:r>
      <w:r w:rsidR="008752BD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ที่สนุกเร้าใจ</w:t>
      </w:r>
      <w:r w:rsidR="008752BD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8752BD">
        <w:rPr>
          <w:rFonts w:asciiTheme="majorBidi" w:hAnsiTheme="majorBidi" w:cstheme="majorBidi" w:hint="cs"/>
          <w:sz w:val="32"/>
          <w:szCs w:val="32"/>
          <w:cs/>
          <w:lang w:eastAsia="zh-CN"/>
        </w:rPr>
        <w:t>ณ ลานกลางแจ้งในหมู่บ้าน</w:t>
      </w:r>
      <w:r w:rsidR="0018238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ที่ซึ่งมีนักท่องเที่ยวนับพันคนมารวมตัวกันขยับแขนขาตามจังหวะดนตรี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18238A"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และเป็น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เป็นจุดเช็คอิน</w:t>
      </w:r>
      <w:r w:rsidR="008752BD">
        <w:rPr>
          <w:rFonts w:asciiTheme="majorBidi" w:hAnsiTheme="majorBidi" w:cstheme="majorBidi" w:hint="cs"/>
          <w:sz w:val="32"/>
          <w:szCs w:val="32"/>
          <w:cs/>
          <w:lang w:eastAsia="zh-CN"/>
        </w:rPr>
        <w:t>ยอดนิยมสำหรับนักท่องเที่ยวผู้มาเยือน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นอกจากนี้ที่นี่ยังมีร้านขายของที่ระลึก และร้านอาหาร </w:t>
      </w:r>
      <w:r w:rsidR="008752BD">
        <w:rPr>
          <w:rFonts w:asciiTheme="majorBidi" w:hAnsiTheme="majorBidi" w:cstheme="majorBidi" w:hint="cs"/>
          <w:sz w:val="32"/>
          <w:szCs w:val="32"/>
          <w:cs/>
          <w:lang w:eastAsia="zh-CN"/>
        </w:rPr>
        <w:t>แผงขาย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ผลไม้แช่แข็ง และสินค้าพื้นเมืองต่าง ๆ มากมาย...</w:t>
      </w:r>
    </w:p>
    <w:p w14:paraId="617019B1" w14:textId="3833266D" w:rsidR="00882AFD" w:rsidRDefault="00882AFD" w:rsidP="00882AFD">
      <w:pPr>
        <w:pStyle w:val="BodyTextIndent"/>
        <w:tabs>
          <w:tab w:val="left" w:pos="1080"/>
        </w:tabs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7D5666FA" wp14:editId="74714363">
            <wp:extent cx="6210300" cy="1737360"/>
            <wp:effectExtent l="0" t="0" r="0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C0D7F" w14:textId="0176BE19" w:rsidR="00542768" w:rsidRPr="00BB6017" w:rsidRDefault="00542768" w:rsidP="008752BD">
      <w:pPr>
        <w:spacing w:after="0" w:line="240" w:lineRule="auto"/>
        <w:ind w:left="1440"/>
        <w:rPr>
          <w:rFonts w:cs="Angsana New"/>
          <w:b/>
          <w:bCs/>
          <w:sz w:val="32"/>
          <w:szCs w:val="32"/>
          <w:highlight w:val="yellow"/>
        </w:rPr>
      </w:pPr>
      <w:r w:rsidRPr="006C354F">
        <w:rPr>
          <w:rFonts w:asciiTheme="majorBidi" w:hAnsiTheme="majorBidi" w:cstheme="majorBidi"/>
          <w:b/>
          <w:bCs/>
          <w:sz w:val="32"/>
          <w:szCs w:val="32"/>
          <w:cs/>
        </w:rPr>
        <w:t>พักที่</w:t>
      </w:r>
      <w:r w:rsidRPr="006C354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XUE XIANG HOMESTAY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BB6017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ในเมืองหิมะ</w:t>
      </w:r>
      <w:r w:rsidRPr="00C50C8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C50C88">
        <w:rPr>
          <w:rFonts w:asciiTheme="majorBidi" w:hAnsiTheme="majorBidi" w:cstheme="majorBidi"/>
          <w:sz w:val="32"/>
          <w:szCs w:val="32"/>
        </w:rPr>
        <w:t xml:space="preserve"> </w:t>
      </w:r>
      <w:r w:rsidR="008F4F0B" w:rsidRPr="004D5628">
        <w:rPr>
          <w:rFonts w:asciiTheme="majorBidi" w:hAnsiTheme="majorBidi" w:cstheme="majorBidi"/>
          <w:sz w:val="32"/>
          <w:szCs w:val="32"/>
          <w:u w:val="single"/>
        </w:rPr>
        <w:t>**</w:t>
      </w:r>
      <w:r w:rsidR="008F4F0B" w:rsidRPr="004D5628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ไม่สามารถเสริมเตียงได้ หากพัก 3 ท่าน ต้องนอนเตียง</w:t>
      </w:r>
      <w:r w:rsidR="008752BD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="008F4F0B" w:rsidRPr="004D5628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เดียวกัน หรือ แยกเปิดพักเดี่ยวอีก 1 ห้อง จ่ายเพิ่ม เฉพาะคืนนี้</w:t>
      </w:r>
      <w:r w:rsidR="008F4F0B" w:rsidRPr="00BB6017">
        <w:rPr>
          <w:rFonts w:cs="Angsana New" w:hint="cs"/>
          <w:b/>
          <w:bCs/>
          <w:sz w:val="32"/>
          <w:szCs w:val="32"/>
          <w:highlight w:val="yellow"/>
          <w:cs/>
        </w:rPr>
        <w:t xml:space="preserve"> </w:t>
      </w:r>
    </w:p>
    <w:p w14:paraId="58F8FCC8" w14:textId="412F99A7" w:rsidR="00831961" w:rsidRPr="007412EF" w:rsidRDefault="00710C85" w:rsidP="00C26BB4">
      <w:pPr>
        <w:spacing w:after="0" w:line="240" w:lineRule="auto"/>
        <w:ind w:left="1440" w:hanging="1440"/>
        <w:rPr>
          <w:rFonts w:cs="Angsana New"/>
          <w:sz w:val="32"/>
          <w:szCs w:val="32"/>
        </w:rPr>
      </w:pPr>
      <w:r w:rsidRPr="007412EF">
        <w:rPr>
          <w:rFonts w:cs="Angsana New" w:hint="cs"/>
          <w:b/>
          <w:bCs/>
          <w:sz w:val="32"/>
          <w:szCs w:val="32"/>
          <w:highlight w:val="yellow"/>
          <w:u w:val="single"/>
          <w:cs/>
        </w:rPr>
        <w:t>หมายเหตุ</w:t>
      </w:r>
      <w:r w:rsidRPr="007412EF">
        <w:rPr>
          <w:rFonts w:cs="Angsana New" w:hint="cs"/>
          <w:sz w:val="32"/>
          <w:szCs w:val="32"/>
          <w:highlight w:val="yellow"/>
          <w:cs/>
        </w:rPr>
        <w:t xml:space="preserve"> </w:t>
      </w:r>
      <w:r w:rsidR="000D04D5" w:rsidRPr="007412EF">
        <w:rPr>
          <w:rFonts w:cs="Angsana New"/>
          <w:sz w:val="32"/>
          <w:szCs w:val="32"/>
          <w:highlight w:val="yellow"/>
          <w:cs/>
        </w:rPr>
        <w:tab/>
      </w:r>
      <w:r w:rsidRPr="007412EF">
        <w:rPr>
          <w:rFonts w:cs="Angsana New" w:hint="cs"/>
          <w:b/>
          <w:bCs/>
          <w:sz w:val="32"/>
          <w:szCs w:val="32"/>
          <w:highlight w:val="yellow"/>
          <w:cs/>
        </w:rPr>
        <w:t>การไปพักใน</w:t>
      </w:r>
      <w:r w:rsidR="00A73048" w:rsidRPr="007412EF">
        <w:rPr>
          <w:rFonts w:cs="Angsana New" w:hint="cs"/>
          <w:b/>
          <w:bCs/>
          <w:sz w:val="32"/>
          <w:szCs w:val="32"/>
          <w:highlight w:val="yellow"/>
          <w:cs/>
        </w:rPr>
        <w:t>หมู่บ้าน</w:t>
      </w:r>
      <w:r w:rsidRPr="007412EF">
        <w:rPr>
          <w:rFonts w:cs="Angsana New" w:hint="cs"/>
          <w:b/>
          <w:bCs/>
          <w:sz w:val="32"/>
          <w:szCs w:val="32"/>
          <w:highlight w:val="yellow"/>
          <w:cs/>
        </w:rPr>
        <w:t xml:space="preserve">หิมะทางทัวร์ไม่สามารถจัดรถทัวร์ไปส่งลูกทัวร์ถึงหน้าโฮมสเตย์ได้ </w:t>
      </w:r>
      <w:r w:rsidR="007939E4" w:rsidRPr="007412EF">
        <w:rPr>
          <w:rFonts w:cs="Angsana New" w:hint="cs"/>
          <w:b/>
          <w:bCs/>
          <w:sz w:val="32"/>
          <w:szCs w:val="32"/>
          <w:highlight w:val="yellow"/>
          <w:cs/>
        </w:rPr>
        <w:t xml:space="preserve"> </w:t>
      </w:r>
      <w:r w:rsidR="00B6788E" w:rsidRPr="007412EF">
        <w:rPr>
          <w:rFonts w:cs="Angsana New" w:hint="cs"/>
          <w:b/>
          <w:bCs/>
          <w:sz w:val="32"/>
          <w:szCs w:val="32"/>
          <w:highlight w:val="yellow"/>
          <w:cs/>
        </w:rPr>
        <w:t>ไกด์จะนำ</w:t>
      </w:r>
      <w:r w:rsidR="007939E4" w:rsidRPr="007412EF">
        <w:rPr>
          <w:rFonts w:cs="Angsana New" w:hint="cs"/>
          <w:b/>
          <w:bCs/>
          <w:sz w:val="32"/>
          <w:szCs w:val="32"/>
          <w:highlight w:val="yellow"/>
          <w:cs/>
        </w:rPr>
        <w:t>คณะ</w:t>
      </w:r>
      <w:r w:rsidR="00B6788E" w:rsidRPr="007412EF">
        <w:rPr>
          <w:rFonts w:cs="Angsana New" w:hint="cs"/>
          <w:b/>
          <w:bCs/>
          <w:sz w:val="32"/>
          <w:szCs w:val="32"/>
          <w:highlight w:val="yellow"/>
          <w:cs/>
        </w:rPr>
        <w:t>ขึ้น</w:t>
      </w:r>
      <w:r w:rsidR="007939E4" w:rsidRPr="007412EF">
        <w:rPr>
          <w:rFonts w:cs="Angsana New" w:hint="cs"/>
          <w:b/>
          <w:bCs/>
          <w:sz w:val="32"/>
          <w:szCs w:val="32"/>
          <w:highlight w:val="yellow"/>
          <w:cs/>
        </w:rPr>
        <w:t>รถ</w:t>
      </w:r>
      <w:r w:rsidR="00B6788E" w:rsidRPr="007412EF">
        <w:rPr>
          <w:rFonts w:cs="Angsana New" w:hint="eastAsia"/>
          <w:b/>
          <w:bCs/>
          <w:sz w:val="32"/>
          <w:szCs w:val="32"/>
          <w:highlight w:val="yellow"/>
          <w:lang w:eastAsia="zh-CN"/>
        </w:rPr>
        <w:t xml:space="preserve"> </w:t>
      </w:r>
      <w:r w:rsidR="00B6788E" w:rsidRPr="007412EF">
        <w:rPr>
          <w:rFonts w:asciiTheme="majorBidi" w:hAnsiTheme="majorBidi" w:cstheme="majorBidi"/>
          <w:b/>
          <w:bCs/>
          <w:sz w:val="32"/>
          <w:szCs w:val="32"/>
          <w:highlight w:val="yellow"/>
          <w:lang w:eastAsia="zh-CN"/>
        </w:rPr>
        <w:t>Shuttle Bus</w:t>
      </w:r>
      <w:r w:rsidR="00B6788E" w:rsidRPr="007412EF">
        <w:rPr>
          <w:rFonts w:cs="Angsana New"/>
          <w:b/>
          <w:bCs/>
          <w:sz w:val="32"/>
          <w:szCs w:val="32"/>
          <w:highlight w:val="yellow"/>
          <w:lang w:eastAsia="zh-CN"/>
        </w:rPr>
        <w:t xml:space="preserve"> </w:t>
      </w:r>
      <w:r w:rsidR="00B6788E" w:rsidRPr="007412EF">
        <w:rPr>
          <w:rFonts w:cs="Angsana New" w:hint="cs"/>
          <w:b/>
          <w:bCs/>
          <w:sz w:val="32"/>
          <w:szCs w:val="32"/>
          <w:highlight w:val="yellow"/>
          <w:cs/>
          <w:lang w:eastAsia="zh-CN"/>
        </w:rPr>
        <w:t>ของอุทยานเข้าไปยัง</w:t>
      </w:r>
      <w:r w:rsidR="007939E4" w:rsidRPr="007412EF">
        <w:rPr>
          <w:rFonts w:cs="Angsana New" w:hint="cs"/>
          <w:b/>
          <w:bCs/>
          <w:sz w:val="32"/>
          <w:szCs w:val="32"/>
          <w:highlight w:val="yellow"/>
          <w:cs/>
        </w:rPr>
        <w:t>หมู่บ้าน</w:t>
      </w:r>
      <w:r w:rsidR="00B6788E" w:rsidRPr="007412EF">
        <w:rPr>
          <w:rFonts w:cs="Angsana New" w:hint="cs"/>
          <w:b/>
          <w:bCs/>
          <w:sz w:val="32"/>
          <w:szCs w:val="32"/>
          <w:highlight w:val="yellow"/>
          <w:cs/>
        </w:rPr>
        <w:t>หิมะ</w:t>
      </w:r>
      <w:r w:rsidRPr="007412EF">
        <w:rPr>
          <w:rFonts w:cs="Angsana New" w:hint="cs"/>
          <w:b/>
          <w:bCs/>
          <w:sz w:val="32"/>
          <w:szCs w:val="32"/>
          <w:highlight w:val="yellow"/>
          <w:cs/>
        </w:rPr>
        <w:t xml:space="preserve"> โดยลูกทัวร์ต้องถือหรือลากกระเป๋าเข้าที่พักด้วยตัวเอง เพราะโฮมสเตย์จะไม่มีพนักงานยกกระเป๋ามาคอยบริการยกกระเป๋าให้ผู้เข้าพัก ท่านควรจัดเตรียมกระเป๋าใบเล็กที่บรรจุเสื้อผ้า </w:t>
      </w:r>
      <w:r w:rsidRPr="007412EF">
        <w:rPr>
          <w:rFonts w:cs="Angsana New" w:hint="cs"/>
          <w:b/>
          <w:bCs/>
          <w:sz w:val="32"/>
          <w:szCs w:val="32"/>
          <w:highlight w:val="yellow"/>
          <w:cs/>
        </w:rPr>
        <w:lastRenderedPageBreak/>
        <w:t>และเครื่องใช้จำเป็นสำหรับการพักแรม ณ โฮมสเตย์ในเมืองหิมะในคืนนี้ เพื่อสะดวกต่อการเคลื่อนย้ายกระเป๋</w:t>
      </w:r>
      <w:r w:rsidR="004C004D" w:rsidRPr="007412EF">
        <w:rPr>
          <w:rFonts w:cs="Angsana New" w:hint="cs"/>
          <w:b/>
          <w:bCs/>
          <w:sz w:val="32"/>
          <w:szCs w:val="32"/>
          <w:highlight w:val="yellow"/>
          <w:cs/>
        </w:rPr>
        <w:t>า</w:t>
      </w:r>
      <w:r w:rsidR="00B6788E" w:rsidRPr="007412EF">
        <w:rPr>
          <w:rFonts w:cs="Angsana New" w:hint="cs"/>
          <w:b/>
          <w:bCs/>
          <w:sz w:val="32"/>
          <w:szCs w:val="32"/>
          <w:shd w:val="clear" w:color="auto" w:fill="FBD4B4" w:themeFill="accent6" w:themeFillTint="66"/>
          <w:cs/>
        </w:rPr>
        <w:t xml:space="preserve"> </w:t>
      </w:r>
      <w:r w:rsidR="007939E4" w:rsidRPr="007412EF">
        <w:rPr>
          <w:rFonts w:cs="Angsana New" w:hint="cs"/>
          <w:b/>
          <w:bCs/>
          <w:sz w:val="32"/>
          <w:szCs w:val="32"/>
          <w:shd w:val="clear" w:color="auto" w:fill="FBD4B4" w:themeFill="accent6" w:themeFillTint="66"/>
          <w:cs/>
        </w:rPr>
        <w:t xml:space="preserve"> ภายใน</w:t>
      </w:r>
      <w:r w:rsidR="00B6788E" w:rsidRPr="007412EF">
        <w:rPr>
          <w:rFonts w:cs="Angsana New" w:hint="cs"/>
          <w:b/>
          <w:bCs/>
          <w:sz w:val="32"/>
          <w:szCs w:val="32"/>
          <w:shd w:val="clear" w:color="auto" w:fill="FBD4B4" w:themeFill="accent6" w:themeFillTint="66"/>
          <w:cs/>
        </w:rPr>
        <w:t>โฮมสเตย์</w:t>
      </w:r>
      <w:r w:rsidR="007939E4" w:rsidRPr="007412EF">
        <w:rPr>
          <w:rFonts w:cs="Angsana New" w:hint="cs"/>
          <w:b/>
          <w:bCs/>
          <w:sz w:val="32"/>
          <w:szCs w:val="32"/>
          <w:shd w:val="clear" w:color="auto" w:fill="FBD4B4" w:themeFill="accent6" w:themeFillTint="66"/>
          <w:cs/>
        </w:rPr>
        <w:t>จะมีสบู</w:t>
      </w:r>
      <w:r w:rsidR="00B6788E" w:rsidRPr="007412EF">
        <w:rPr>
          <w:rFonts w:cs="Angsana New" w:hint="cs"/>
          <w:b/>
          <w:bCs/>
          <w:sz w:val="32"/>
          <w:szCs w:val="32"/>
          <w:shd w:val="clear" w:color="auto" w:fill="FBD4B4" w:themeFill="accent6" w:themeFillTint="66"/>
          <w:cs/>
        </w:rPr>
        <w:t>่เหลว</w:t>
      </w:r>
      <w:r w:rsidR="007939E4" w:rsidRPr="007412EF">
        <w:rPr>
          <w:rFonts w:cs="Angsana New" w:hint="cs"/>
          <w:b/>
          <w:bCs/>
          <w:sz w:val="32"/>
          <w:szCs w:val="32"/>
          <w:shd w:val="clear" w:color="auto" w:fill="FBD4B4" w:themeFill="accent6" w:themeFillTint="66"/>
          <w:cs/>
        </w:rPr>
        <w:t xml:space="preserve"> แชมพู</w:t>
      </w:r>
      <w:r w:rsidR="00B6788E" w:rsidRPr="007412EF">
        <w:rPr>
          <w:rFonts w:cs="Angsana New" w:hint="cs"/>
          <w:b/>
          <w:bCs/>
          <w:sz w:val="32"/>
          <w:szCs w:val="32"/>
          <w:shd w:val="clear" w:color="auto" w:fill="FBD4B4" w:themeFill="accent6" w:themeFillTint="66"/>
          <w:cs/>
        </w:rPr>
        <w:t>ภายในห้องน้ำ</w:t>
      </w:r>
      <w:r w:rsidR="007939E4" w:rsidRPr="007412EF">
        <w:rPr>
          <w:rFonts w:cs="Angsana New" w:hint="cs"/>
          <w:b/>
          <w:bCs/>
          <w:sz w:val="32"/>
          <w:szCs w:val="32"/>
          <w:shd w:val="clear" w:color="auto" w:fill="FBD4B4" w:themeFill="accent6" w:themeFillTint="66"/>
          <w:cs/>
        </w:rPr>
        <w:t xml:space="preserve"> แปรงสีฟันยาสีฟั</w:t>
      </w:r>
      <w:r w:rsidR="007412EF">
        <w:rPr>
          <w:rFonts w:cs="Angsana New" w:hint="cs"/>
          <w:b/>
          <w:bCs/>
          <w:sz w:val="32"/>
          <w:szCs w:val="32"/>
          <w:shd w:val="clear" w:color="auto" w:fill="FBD4B4" w:themeFill="accent6" w:themeFillTint="66"/>
          <w:cs/>
        </w:rPr>
        <w:t>น แต่จะไม่มีหมวกคลุมผมสำหรับสุภาพสตรีควรเตรียมไปด้วย</w:t>
      </w:r>
      <w:r w:rsidR="00C50C88" w:rsidRPr="007412EF">
        <w:rPr>
          <w:rFonts w:cs="Angsana New" w:hint="cs"/>
          <w:sz w:val="32"/>
          <w:szCs w:val="32"/>
          <w:cs/>
        </w:rPr>
        <w:t xml:space="preserve"> </w:t>
      </w:r>
    </w:p>
    <w:p w14:paraId="08388ABB" w14:textId="03E860B1" w:rsidR="00831961" w:rsidRDefault="00831961" w:rsidP="00831961">
      <w:pPr>
        <w:spacing w:after="0" w:line="240" w:lineRule="auto"/>
        <w:jc w:val="center"/>
        <w:rPr>
          <w:rFonts w:asciiTheme="majorBidi" w:hAnsiTheme="majorBidi" w:cstheme="majorBidi"/>
          <w:sz w:val="16"/>
          <w:szCs w:val="16"/>
        </w:rPr>
      </w:pPr>
    </w:p>
    <w:p w14:paraId="04D20BEB" w14:textId="77777777" w:rsidR="00EC7C06" w:rsidRDefault="00EC7C06" w:rsidP="00831961">
      <w:pPr>
        <w:spacing w:after="0" w:line="240" w:lineRule="auto"/>
        <w:jc w:val="center"/>
        <w:rPr>
          <w:rFonts w:asciiTheme="majorBidi" w:hAnsiTheme="majorBidi" w:cstheme="majorBidi"/>
          <w:sz w:val="16"/>
          <w:szCs w:val="16"/>
        </w:rPr>
      </w:pPr>
    </w:p>
    <w:p w14:paraId="09DEE3FC" w14:textId="46DCFF2E" w:rsidR="00EC7C06" w:rsidRDefault="00EC7C06" w:rsidP="00831961">
      <w:pPr>
        <w:spacing w:after="0" w:line="240" w:lineRule="auto"/>
        <w:jc w:val="center"/>
        <w:rPr>
          <w:rFonts w:asciiTheme="majorBidi" w:hAnsiTheme="majorBidi" w:cstheme="majorBidi"/>
          <w:sz w:val="16"/>
          <w:szCs w:val="16"/>
        </w:rPr>
      </w:pPr>
    </w:p>
    <w:p w14:paraId="2736703D" w14:textId="5B2EF82F" w:rsidR="00EC7C06" w:rsidRDefault="00EC7C06" w:rsidP="00831961">
      <w:pPr>
        <w:spacing w:after="0" w:line="240" w:lineRule="auto"/>
        <w:jc w:val="center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 w:hint="cs"/>
          <w:noProof/>
          <w:sz w:val="16"/>
          <w:szCs w:val="16"/>
          <w:cs/>
        </w:rPr>
        <w:drawing>
          <wp:inline distT="0" distB="0" distL="0" distR="0" wp14:anchorId="125EC7E7" wp14:editId="4265DE6B">
            <wp:extent cx="4137660" cy="1737360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54E1">
        <w:rPr>
          <w:rFonts w:asciiTheme="majorBidi" w:hAnsiTheme="majorBidi" w:cstheme="majorBidi" w:hint="cs"/>
          <w:noProof/>
          <w:sz w:val="16"/>
          <w:szCs w:val="16"/>
          <w:cs/>
        </w:rPr>
        <w:drawing>
          <wp:inline distT="0" distB="0" distL="0" distR="0" wp14:anchorId="5FD76B94" wp14:editId="4E18DDA0">
            <wp:extent cx="2072640" cy="1737360"/>
            <wp:effectExtent l="0" t="0" r="381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90835" w14:textId="77777777" w:rsidR="00831961" w:rsidRPr="00831961" w:rsidRDefault="00831961" w:rsidP="00831961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37734F3E" w14:textId="77777777" w:rsidR="00C316BF" w:rsidRDefault="00D90DFB" w:rsidP="0065632C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4F0432">
        <w:rPr>
          <w:rFonts w:asciiTheme="majorBidi" w:hAnsiTheme="majorBidi" w:cstheme="majorBidi" w:hint="cs"/>
          <w:b/>
          <w:bCs/>
          <w:sz w:val="36"/>
          <w:szCs w:val="36"/>
          <w:cs/>
        </w:rPr>
        <w:t>สี่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4F0432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          </w:t>
      </w:r>
      <w:r w:rsidR="00C50C88">
        <w:rPr>
          <w:rFonts w:asciiTheme="majorBidi" w:hAnsiTheme="majorBidi" w:cs="Angsana New" w:hint="cs"/>
          <w:b/>
          <w:bCs/>
          <w:sz w:val="36"/>
          <w:szCs w:val="36"/>
          <w:cs/>
        </w:rPr>
        <w:t>พิพิธภัณฑ์</w:t>
      </w:r>
      <w:r w:rsidR="00BA54E1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C50C88">
        <w:rPr>
          <w:rFonts w:asciiTheme="majorBidi" w:hAnsiTheme="majorBidi" w:cs="Angsana New" w:hint="cs"/>
          <w:b/>
          <w:bCs/>
          <w:sz w:val="36"/>
          <w:szCs w:val="36"/>
          <w:cs/>
        </w:rPr>
        <w:t>หิมะ</w:t>
      </w:r>
      <w:r w:rsidR="00AE1B97"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 –</w:t>
      </w:r>
      <w:r w:rsidR="00C50C88">
        <w:rPr>
          <w:rFonts w:asciiTheme="majorBidi" w:hAnsiTheme="majorBidi" w:cs="Angsana New" w:hint="cs"/>
          <w:b/>
          <w:bCs/>
          <w:sz w:val="36"/>
          <w:szCs w:val="36"/>
          <w:cs/>
        </w:rPr>
        <w:t>ที่ทำการไปรษณีย์เมืองหิมะ</w:t>
      </w:r>
      <w:r w:rsidR="00820D7E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C316BF" w:rsidRPr="00C316BF">
        <w:rPr>
          <w:rFonts w:asciiTheme="majorBidi" w:hAnsiTheme="majorBidi" w:cs="Angsana New" w:hint="cs"/>
          <w:b/>
          <w:bCs/>
          <w:sz w:val="36"/>
          <w:szCs w:val="36"/>
          <w:highlight w:val="yellow"/>
          <w:cs/>
        </w:rPr>
        <w:t>รวมค่าเข้าอุทยาน</w:t>
      </w:r>
      <w:r w:rsidR="00820D7E" w:rsidRPr="00C316BF">
        <w:rPr>
          <w:rFonts w:asciiTheme="majorBidi" w:hAnsiTheme="majorBidi" w:cs="Angsana New" w:hint="cs"/>
          <w:b/>
          <w:bCs/>
          <w:color w:val="0000FF"/>
          <w:sz w:val="36"/>
          <w:szCs w:val="36"/>
          <w:highlight w:val="yellow"/>
          <w:cs/>
        </w:rPr>
        <w:t>ภาพเขียนสิบลี้</w:t>
      </w:r>
      <w:r w:rsidR="00A73048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 </w:t>
      </w:r>
      <w:r w:rsidR="00C316BF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1C38A97A" w14:textId="1F55BE54" w:rsidR="00AE1B97" w:rsidRPr="00A73048" w:rsidRDefault="00C316BF" w:rsidP="0065632C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color w:val="0000FF"/>
          <w:sz w:val="36"/>
          <w:szCs w:val="36"/>
          <w:cs/>
        </w:rPr>
      </w:pPr>
      <w:r w:rsidRPr="0065632C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ไกด์</w:t>
      </w:r>
      <w:r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 xml:space="preserve">นำเสนอ </w:t>
      </w:r>
      <w:r w:rsidRPr="0065632C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</w:rPr>
        <w:t>ออฟชั่น</w:t>
      </w:r>
      <w:r w:rsidR="0065632C" w:rsidRPr="0065632C">
        <w:rPr>
          <w:rFonts w:asciiTheme="majorBidi" w:hAnsiTheme="majorBidi" w:cs="Angsana New"/>
          <w:b/>
          <w:bCs/>
          <w:color w:val="0000FF"/>
          <w:sz w:val="36"/>
          <w:szCs w:val="36"/>
          <w:lang w:eastAsia="zh-CN"/>
        </w:rPr>
        <w:t xml:space="preserve">SNOW MOBILE  </w:t>
      </w:r>
      <w:r w:rsidR="00957F61" w:rsidRPr="00957F61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เดินทางสู่เมืองจี๋หลิน</w:t>
      </w:r>
      <w:r w:rsidR="002D1BFF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-ชมไนท์วิวภูเขาหลงถานซาน</w:t>
      </w:r>
      <w:r w:rsidR="00957F61" w:rsidRPr="00957F61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 xml:space="preserve"> </w:t>
      </w:r>
    </w:p>
    <w:p w14:paraId="71C70389" w14:textId="1E90B257" w:rsidR="00C50C88" w:rsidRPr="00C50C88" w:rsidRDefault="00AE1B97" w:rsidP="00A60E81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</w:t>
      </w:r>
      <w:r w:rsidR="00C50C8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 w:rsid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งโฮมสเตย์ 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F3662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7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C50C88" w:rsidRPr="007939E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นำท่านชม </w:t>
      </w:r>
      <w:r w:rsidR="00C50C88" w:rsidRPr="007939E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พิพิธภัณฑ์เมืองหิมะ</w:t>
      </w:r>
      <w:r w:rsidR="00C50C88" w:rsidRPr="00C50C88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  <w:lang w:eastAsia="zh-CN"/>
        </w:rPr>
        <w:t xml:space="preserve"> </w:t>
      </w:r>
      <w:r w:rsidR="00C50C88" w:rsidRPr="00C36C5D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雪乡博物馆</w:t>
      </w:r>
      <w:r w:rsidR="00C50C88" w:rsidRPr="00C50C88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 w:rsidR="00C50C88" w:rsidRPr="00C50C88">
        <w:rPr>
          <w:rFonts w:asciiTheme="majorBidi" w:hAnsiTheme="majorBidi" w:cstheme="majorBidi" w:hint="cs"/>
          <w:color w:val="0000FF"/>
          <w:sz w:val="24"/>
          <w:szCs w:val="24"/>
          <w:cs/>
          <w:lang w:eastAsia="zh-CN"/>
        </w:rPr>
        <w:t xml:space="preserve"> </w:t>
      </w:r>
      <w:r w:rsidR="00C50C88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เป็นพิพิธภัณฑ์ที่จัดแสดงภ</w:t>
      </w:r>
      <w:r w:rsidR="00C059CD">
        <w:rPr>
          <w:rFonts w:asciiTheme="majorBidi" w:hAnsiTheme="majorBidi" w:cstheme="majorBidi" w:hint="cs"/>
          <w:sz w:val="32"/>
          <w:szCs w:val="32"/>
          <w:cs/>
          <w:lang w:eastAsia="zh-CN"/>
        </w:rPr>
        <w:t>าพถ่าย และเรื่องราว</w:t>
      </w:r>
      <w:r w:rsidR="0065632C"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ประวัติความเป็นมา</w:t>
      </w:r>
      <w:r w:rsidR="00C059CD"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</w:t>
      </w:r>
      <w:r w:rsidR="0065632C">
        <w:rPr>
          <w:rFonts w:asciiTheme="majorBidi" w:hAnsiTheme="majorBidi" w:cstheme="majorBidi" w:hint="cs"/>
          <w:sz w:val="32"/>
          <w:szCs w:val="32"/>
          <w:cs/>
          <w:lang w:eastAsia="zh-CN"/>
        </w:rPr>
        <w:t>หมู่บ้าน</w:t>
      </w:r>
      <w:r w:rsidR="00C059CD">
        <w:rPr>
          <w:rFonts w:asciiTheme="majorBidi" w:hAnsiTheme="majorBidi" w:cstheme="majorBidi" w:hint="cs"/>
          <w:sz w:val="32"/>
          <w:szCs w:val="32"/>
          <w:cs/>
          <w:lang w:eastAsia="zh-CN"/>
        </w:rPr>
        <w:t>หิมะ..</w:t>
      </w:r>
      <w:r w:rsidR="0065632C">
        <w:rPr>
          <w:rFonts w:asciiTheme="majorBidi" w:hAnsiTheme="majorBidi" w:cstheme="majorBidi" w:hint="cs"/>
          <w:sz w:val="32"/>
          <w:szCs w:val="32"/>
          <w:cs/>
          <w:lang w:eastAsia="zh-CN"/>
        </w:rPr>
        <w:t>.....</w:t>
      </w:r>
      <w:r w:rsidR="00C50C88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นำท่านชม</w:t>
      </w:r>
      <w:r w:rsidR="00C50C88"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ที่ทำการไปรษณีย์</w:t>
      </w:r>
      <w:r w:rsidR="0065632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หมู่บ้าน</w:t>
      </w:r>
      <w:r w:rsidR="00C50C88"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หิมะ </w:t>
      </w:r>
      <w:r w:rsidR="00C50C88" w:rsidRPr="002076CD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雪乡邮局</w:t>
      </w:r>
      <w:r w:rsidR="00C50C88">
        <w:rPr>
          <w:rFonts w:asciiTheme="majorBidi" w:hAnsiTheme="majorBidi" w:cstheme="majorBidi" w:hint="cs"/>
          <w:b/>
          <w:bCs/>
          <w:color w:val="0000FF"/>
          <w:sz w:val="24"/>
          <w:szCs w:val="24"/>
          <w:cs/>
          <w:lang w:eastAsia="zh-CN"/>
        </w:rPr>
        <w:t xml:space="preserve"> </w:t>
      </w:r>
      <w:r w:rsidR="00C50C88" w:rsidRPr="00C50C8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65632C" w:rsidRPr="0065632C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เป็นหนึ่งในที่ทำการไปรษณี</w:t>
      </w:r>
      <w:r w:rsidR="00A525E6">
        <w:rPr>
          <w:rFonts w:asciiTheme="majorBidi" w:hAnsiTheme="majorBidi" w:cstheme="majorBidi" w:hint="cs"/>
          <w:sz w:val="32"/>
          <w:szCs w:val="32"/>
          <w:cs/>
          <w:lang w:eastAsia="zh-CN"/>
        </w:rPr>
        <w:t>ย์</w:t>
      </w:r>
      <w:r w:rsidR="0065632C" w:rsidRPr="0065632C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</w:t>
      </w:r>
      <w:r w:rsidR="0065632C">
        <w:rPr>
          <w:rFonts w:asciiTheme="majorBidi" w:hAnsiTheme="majorBidi" w:cstheme="majorBidi" w:hint="cs"/>
          <w:sz w:val="32"/>
          <w:szCs w:val="32"/>
          <w:cs/>
          <w:lang w:eastAsia="zh-CN"/>
        </w:rPr>
        <w:t>นักท่องเที่ยวนิยมไปเช็คอินมากที่สุดแห่งหนึ่งของจีน เสมือนที่</w:t>
      </w:r>
      <w:r w:rsidR="00C50C88">
        <w:rPr>
          <w:rFonts w:asciiTheme="majorBidi" w:hAnsiTheme="majorBidi" w:cstheme="majorBidi" w:hint="cs"/>
          <w:sz w:val="32"/>
          <w:szCs w:val="32"/>
          <w:cs/>
          <w:lang w:eastAsia="zh-CN"/>
        </w:rPr>
        <w:t>ทำการไปรษณีย์ในเทพนิ</w:t>
      </w:r>
      <w:r w:rsidR="00A357F2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ยาย </w:t>
      </w:r>
      <w:r w:rsidR="0065632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ที่ทำการ</w:t>
      </w:r>
      <w:r w:rsidR="00C50C88">
        <w:rPr>
          <w:rFonts w:asciiTheme="majorBidi" w:hAnsiTheme="majorBidi" w:cstheme="majorBidi" w:hint="cs"/>
          <w:sz w:val="32"/>
          <w:szCs w:val="32"/>
          <w:cs/>
          <w:lang w:eastAsia="zh-CN"/>
        </w:rPr>
        <w:t>ไปรษณีย์</w:t>
      </w:r>
      <w:r w:rsidR="0065632C">
        <w:rPr>
          <w:rFonts w:asciiTheme="majorBidi" w:hAnsiTheme="majorBidi" w:cstheme="majorBidi" w:hint="cs"/>
          <w:sz w:val="32"/>
          <w:szCs w:val="32"/>
          <w:cs/>
          <w:lang w:eastAsia="zh-CN"/>
        </w:rPr>
        <w:t>ยังเปิด</w:t>
      </w:r>
      <w:r w:rsidR="00C50C88">
        <w:rPr>
          <w:rFonts w:asciiTheme="majorBidi" w:hAnsiTheme="majorBidi" w:cstheme="majorBidi" w:hint="cs"/>
          <w:sz w:val="32"/>
          <w:szCs w:val="32"/>
          <w:cs/>
          <w:lang w:eastAsia="zh-CN"/>
        </w:rPr>
        <w:t>ทำการปกติ</w:t>
      </w:r>
      <w:r w:rsidR="0065632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ในวันธรรมดา </w:t>
      </w:r>
      <w:r w:rsidR="00C50C8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65632C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ที่ทำการฯ แห่งนี้เป็น</w:t>
      </w:r>
      <w:r w:rsidR="00C50C88">
        <w:rPr>
          <w:rFonts w:asciiTheme="majorBidi" w:hAnsiTheme="majorBidi" w:cstheme="majorBidi" w:hint="cs"/>
          <w:sz w:val="32"/>
          <w:szCs w:val="32"/>
          <w:cs/>
          <w:lang w:eastAsia="zh-CN"/>
        </w:rPr>
        <w:t>จุดท่องเที่ยวที่</w:t>
      </w:r>
      <w:r w:rsidR="0065632C">
        <w:rPr>
          <w:rFonts w:asciiTheme="majorBidi" w:hAnsiTheme="majorBidi" w:cstheme="majorBidi" w:hint="cs"/>
          <w:sz w:val="32"/>
          <w:szCs w:val="32"/>
          <w:cs/>
          <w:lang w:eastAsia="zh-CN"/>
        </w:rPr>
        <w:t>ดึงดูด</w:t>
      </w:r>
      <w:r w:rsidR="00C50C88">
        <w:rPr>
          <w:rFonts w:asciiTheme="majorBidi" w:hAnsiTheme="majorBidi" w:cstheme="majorBidi" w:hint="cs"/>
          <w:sz w:val="32"/>
          <w:szCs w:val="32"/>
          <w:cs/>
          <w:lang w:eastAsia="zh-CN"/>
        </w:rPr>
        <w:t>นักท่องเที่ยวผู้มาเยือนต้องแวะมาเช็คอินและถ่ายภาพ</w:t>
      </w:r>
      <w:r w:rsidR="00C059CD">
        <w:rPr>
          <w:rFonts w:asciiTheme="majorBidi" w:hAnsiTheme="majorBidi" w:cstheme="majorBidi" w:hint="cs"/>
          <w:sz w:val="32"/>
          <w:szCs w:val="32"/>
          <w:cs/>
          <w:lang w:eastAsia="zh-CN"/>
        </w:rPr>
        <w:t>..</w:t>
      </w:r>
      <w:r w:rsidR="0065632C">
        <w:rPr>
          <w:rFonts w:asciiTheme="majorBidi" w:hAnsiTheme="majorBidi" w:cstheme="majorBidi" w:hint="cs"/>
          <w:sz w:val="32"/>
          <w:szCs w:val="32"/>
          <w:cs/>
          <w:lang w:eastAsia="zh-CN"/>
        </w:rPr>
        <w:t>....</w:t>
      </w:r>
      <w:r w:rsidR="00C50C8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</w:p>
    <w:p w14:paraId="750B0028" w14:textId="56CBCE8E" w:rsidR="003027C6" w:rsidRPr="00882AFD" w:rsidRDefault="003027C6" w:rsidP="00B84C2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bookmarkStart w:id="0" w:name="_Hlk202432036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</w:p>
    <w:p w14:paraId="4F46F229" w14:textId="34F817AB" w:rsidR="00BA54E1" w:rsidRDefault="00BA54E1" w:rsidP="00BA54E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  <w:lang w:eastAsia="zh-CN"/>
        </w:rPr>
        <w:drawing>
          <wp:inline distT="0" distB="0" distL="0" distR="0" wp14:anchorId="46114B16" wp14:editId="53F97E90">
            <wp:extent cx="6210300" cy="1737360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AC647" w14:textId="77777777" w:rsidR="00C316BF" w:rsidRPr="00882AFD" w:rsidRDefault="00C316BF" w:rsidP="00BA54E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2CB0DACE" w14:textId="77777777" w:rsidR="00BA54E1" w:rsidRPr="00BA54E1" w:rsidRDefault="00BA54E1" w:rsidP="00BA54E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  <w:cs/>
          <w:lang w:eastAsia="zh-CN"/>
        </w:rPr>
      </w:pPr>
    </w:p>
    <w:bookmarkEnd w:id="0"/>
    <w:p w14:paraId="7FA81BFB" w14:textId="54968259" w:rsidR="003027C6" w:rsidRPr="003027C6" w:rsidRDefault="005B047E" w:rsidP="003027C6">
      <w:pPr>
        <w:pStyle w:val="NoSpacing"/>
        <w:ind w:left="1440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  <w:r w:rsidRPr="005B047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นำท่าน</w:t>
      </w:r>
      <w:r w:rsidR="003027C6" w:rsidRPr="005B047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เที่ยวชมระเบียงชมวิวภาพเขียนสิบลี้</w:t>
      </w:r>
      <w:r w:rsidR="003027C6" w:rsidRPr="005B047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027C6" w:rsidRPr="005B047E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冰雪十里画廊</w:t>
      </w:r>
      <w:r w:rsidR="003027C6" w:rsidRPr="005B047E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Pr="005B047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5B047E">
        <w:rPr>
          <w:rFonts w:asciiTheme="majorBidi" w:hAnsiTheme="majorBidi" w:cstheme="majorBidi" w:hint="cs"/>
          <w:b/>
          <w:bCs/>
          <w:color w:val="EE0000"/>
          <w:sz w:val="32"/>
          <w:szCs w:val="32"/>
          <w:highlight w:val="yellow"/>
          <w:cs/>
          <w:lang w:eastAsia="zh-CN"/>
        </w:rPr>
        <w:t>(ค่าเข้ารวมอยู่ในค่าทัวร์แล้ว)</w:t>
      </w:r>
      <w:r w:rsidRPr="005B047E">
        <w:rPr>
          <w:rFonts w:asciiTheme="majorBidi" w:hAnsiTheme="majorBidi" w:cstheme="majorBidi" w:hint="cs"/>
          <w:color w:val="EE0000"/>
          <w:sz w:val="32"/>
          <w:szCs w:val="32"/>
          <w:highlight w:val="yellow"/>
          <w:cs/>
          <w:lang w:eastAsia="zh-CN"/>
        </w:rPr>
        <w:t xml:space="preserve"> </w:t>
      </w:r>
      <w:r w:rsidR="003027C6" w:rsidRPr="005B047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เป็นการเดินชมวิวธรรชาติตามเนินเขา ท่ามกลางแนวป่าที่มีต้นไม้ที่มีน้ำแข็งเกาะอยู่ตามกิ่งไม้ </w:t>
      </w:r>
      <w:r w:rsidR="003027C6" w:rsidRPr="005B047E">
        <w:rPr>
          <w:rFonts w:asciiTheme="majorBidi" w:hAnsiTheme="majorBidi" w:cstheme="majorBidi" w:hint="cs"/>
          <w:sz w:val="32"/>
          <w:szCs w:val="32"/>
          <w:cs/>
        </w:rPr>
        <w:t xml:space="preserve"> ภูเขาทั้งลูกถูกห่อหุ้มด้วยหิมะขาวฟู เป็นภาพวิวธรรมชาติฤดูหนาวที่สวยงามน่าประทับใจและพบได้เฉพาะในฤดูหนาวทางภาคอีสานของจีนเท่านั้น </w:t>
      </w:r>
    </w:p>
    <w:p w14:paraId="472578AC" w14:textId="20CAC1E8" w:rsidR="003027C6" w:rsidRPr="00ED73B0" w:rsidRDefault="00ED73B0" w:rsidP="003027C6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ED73B0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*********************************************************************************</w:t>
      </w:r>
    </w:p>
    <w:p w14:paraId="5D4DC98D" w14:textId="6E279909" w:rsidR="00F95EB6" w:rsidRPr="00247E29" w:rsidRDefault="00AE1B97" w:rsidP="00B84C2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lastRenderedPageBreak/>
        <w:t xml:space="preserve">เที่ยง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F3662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8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2EE3AC9" w14:textId="7122C450" w:rsidR="00504CBE" w:rsidRDefault="00504CBE" w:rsidP="00957F6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504CBE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504CBE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957F6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ไกด์ท้องถิ่นนำเสนอโปรแกรมเสริม หรือ </w:t>
      </w:r>
      <w:r w:rsidR="00957F61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OPTIONAL TOUR </w:t>
      </w:r>
      <w:r w:rsidR="00957F6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ให้ท่านเลือกตามความสมัครใจ </w:t>
      </w:r>
    </w:p>
    <w:p w14:paraId="5DD22786" w14:textId="74FE42B6" w:rsidR="00BA54E1" w:rsidRDefault="00BA54E1" w:rsidP="00BA54E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  <w:lang w:eastAsia="zh-CN"/>
        </w:rPr>
        <w:drawing>
          <wp:inline distT="0" distB="0" distL="0" distR="0" wp14:anchorId="2D978675" wp14:editId="05922B39">
            <wp:extent cx="6210300" cy="1737360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24244" w14:textId="77777777" w:rsidR="00BA54E1" w:rsidRPr="00BA54E1" w:rsidRDefault="00BA54E1" w:rsidP="00BA54E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  <w:cs/>
          <w:lang w:eastAsia="zh-CN"/>
        </w:rPr>
      </w:pPr>
    </w:p>
    <w:p w14:paraId="4A4AE4E1" w14:textId="7F1656FF" w:rsidR="0078297B" w:rsidRPr="00957F61" w:rsidRDefault="00504CBE" w:rsidP="00957F61">
      <w:pPr>
        <w:pStyle w:val="NoSpacing"/>
        <w:ind w:left="1440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  <w:r w:rsidRPr="003027C6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 xml:space="preserve">รายการที่ </w:t>
      </w:r>
      <w:r w:rsidR="005B047E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>1</w:t>
      </w:r>
      <w:r w:rsidRPr="003027C6">
        <w:rPr>
          <w:rFonts w:asciiTheme="majorBidi" w:hAnsiTheme="majorBidi" w:cstheme="majorBidi"/>
          <w:color w:val="0000FF"/>
          <w:sz w:val="32"/>
          <w:szCs w:val="32"/>
          <w:highlight w:val="yellow"/>
        </w:rPr>
        <w:t xml:space="preserve"> </w:t>
      </w:r>
      <w:r w:rsidR="0063499B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นั่ง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highlight w:val="yellow"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lang w:eastAsia="zh-CN"/>
        </w:rPr>
        <w:t>SNOW MOBILE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 xml:space="preserve"> ตะลุยทุ่งหิมะและพิชิตยอดเขา</w:t>
      </w:r>
      <w:r w:rsidRPr="00BC4AC5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 xml:space="preserve"> </w:t>
      </w:r>
      <w:r w:rsidRPr="00265AFC">
        <w:rPr>
          <w:rFonts w:asciiTheme="majorBidi" w:hAnsiTheme="majorBidi" w:cstheme="majorBidi" w:hint="eastAsia"/>
          <w:b/>
          <w:bCs/>
          <w:color w:val="0000FF"/>
          <w:sz w:val="28"/>
          <w:highlight w:val="yellow"/>
          <w:lang w:eastAsia="zh-CN"/>
        </w:rPr>
        <w:t>雪地摩托车</w:t>
      </w:r>
      <w:r w:rsidRPr="00BC4AC5">
        <w:rPr>
          <w:rFonts w:asciiTheme="majorBidi" w:hAnsiTheme="majorBidi" w:cstheme="majorBidi" w:hint="eastAsia"/>
          <w:color w:val="0000FF"/>
          <w:sz w:val="32"/>
          <w:szCs w:val="32"/>
          <w:highlight w:val="yellow"/>
          <w:lang w:eastAsia="zh-CN"/>
        </w:rPr>
        <w:t xml:space="preserve"> </w:t>
      </w:r>
      <w:r w:rsidR="0063499B">
        <w:rPr>
          <w:rFonts w:asciiTheme="majorBidi" w:eastAsia="SimSun" w:hAnsiTheme="majorBidi" w:cstheme="majorBidi" w:hint="cs"/>
          <w:sz w:val="32"/>
          <w:szCs w:val="32"/>
          <w:highlight w:val="yellow"/>
          <w:cs/>
          <w:lang w:eastAsia="zh-CN"/>
        </w:rPr>
        <w:t>ให้ท่านซ้อนท้าย</w:t>
      </w:r>
      <w:r>
        <w:rPr>
          <w:rFonts w:asciiTheme="majorBidi" w:eastAsia="SimSun" w:hAnsiTheme="majorBidi" w:cstheme="majorBidi" w:hint="cs"/>
          <w:sz w:val="32"/>
          <w:szCs w:val="32"/>
          <w:highlight w:val="yellow"/>
          <w:cs/>
          <w:lang w:eastAsia="zh-CN"/>
        </w:rPr>
        <w:t xml:space="preserve"> </w:t>
      </w:r>
      <w:r w:rsidRPr="005A36E0">
        <w:rPr>
          <w:rFonts w:asciiTheme="majorBidi" w:eastAsia="SimSun" w:hAnsiTheme="majorBidi" w:cstheme="majorBidi"/>
          <w:b/>
          <w:bCs/>
          <w:color w:val="0000CC"/>
          <w:sz w:val="32"/>
          <w:szCs w:val="32"/>
          <w:highlight w:val="yellow"/>
          <w:lang w:eastAsia="zh-CN"/>
        </w:rPr>
        <w:t>SNOW MOBILE</w:t>
      </w:r>
      <w:r w:rsidRPr="005A36E0">
        <w:rPr>
          <w:rFonts w:asciiTheme="majorBidi" w:eastAsia="SimSun" w:hAnsiTheme="majorBidi" w:cstheme="majorBidi"/>
          <w:color w:val="0000CC"/>
          <w:sz w:val="32"/>
          <w:szCs w:val="32"/>
          <w:highlight w:val="yellow"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sz w:val="32"/>
          <w:szCs w:val="32"/>
          <w:highlight w:val="yellow"/>
          <w:cs/>
          <w:lang w:eastAsia="zh-CN"/>
        </w:rPr>
        <w:t>(</w:t>
      </w:r>
      <w:r w:rsidR="0063499B">
        <w:rPr>
          <w:rFonts w:asciiTheme="majorBidi" w:eastAsia="SimSun" w:hAnsiTheme="majorBidi" w:cstheme="majorBidi" w:hint="cs"/>
          <w:sz w:val="32"/>
          <w:szCs w:val="32"/>
          <w:highlight w:val="yellow"/>
          <w:cs/>
          <w:lang w:eastAsia="zh-CN"/>
        </w:rPr>
        <w:t>มีผู้ชำนาญเส้นทางขับและให้ท่านนั่งซ้อนท้าย</w:t>
      </w:r>
      <w:r>
        <w:rPr>
          <w:rFonts w:asciiTheme="majorBidi" w:eastAsia="SimSun" w:hAnsiTheme="majorBidi" w:cstheme="majorBidi" w:hint="cs"/>
          <w:sz w:val="32"/>
          <w:szCs w:val="32"/>
          <w:highlight w:val="yellow"/>
          <w:cs/>
          <w:lang w:eastAsia="zh-CN"/>
        </w:rPr>
        <w:t>) ตะลุยทุ่งหิมะและเนินเขาตามเส้นทาง</w:t>
      </w:r>
      <w:r w:rsidRPr="00BC4AC5">
        <w:rPr>
          <w:rFonts w:asciiTheme="majorBidi" w:hAnsiTheme="majorBidi" w:cstheme="majorBidi" w:hint="cs"/>
          <w:sz w:val="32"/>
          <w:szCs w:val="32"/>
          <w:highlight w:val="yellow"/>
          <w:cs/>
          <w:lang w:eastAsia="zh-CN"/>
        </w:rPr>
        <w:t xml:space="preserve">ธรรชาติ ท่ามกลางแนวป่าที่มีต้นไม้ที่มีน้ำแข็งเกาะอยู่ตามกิ่งไม้ </w:t>
      </w:r>
      <w:r w:rsidRPr="00BC4AC5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ภูเขาทั้งลูกถูกห่อหุ้มด้วยหิมะขาวฟูอย่างสนุกสนาน </w:t>
      </w:r>
      <w:r w:rsidRPr="00BC4AC5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เวลาที่ใช้สำหรับ</w:t>
      </w:r>
      <w:r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รายการขับ </w:t>
      </w:r>
      <w:r>
        <w:rPr>
          <w:rFonts w:asciiTheme="majorBidi" w:hAnsiTheme="majorBidi" w:cstheme="majorBidi"/>
          <w:sz w:val="32"/>
          <w:szCs w:val="32"/>
          <w:highlight w:val="yellow"/>
          <w:lang w:eastAsia="zh-CN"/>
        </w:rPr>
        <w:t xml:space="preserve">SNOW MOBILE </w:t>
      </w:r>
      <w:r w:rsidRPr="00BC4AC5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ประมาณ </w:t>
      </w:r>
      <w:r>
        <w:rPr>
          <w:rFonts w:asciiTheme="majorBidi" w:hAnsiTheme="majorBidi" w:cstheme="majorBidi" w:hint="eastAsia"/>
          <w:sz w:val="32"/>
          <w:szCs w:val="32"/>
          <w:highlight w:val="yellow"/>
          <w:lang w:eastAsia="zh-CN"/>
        </w:rPr>
        <w:t>10</w:t>
      </w:r>
      <w:r w:rsidR="002A3A23">
        <w:rPr>
          <w:rFonts w:asciiTheme="majorBidi" w:hAnsiTheme="majorBidi" w:cstheme="majorBidi"/>
          <w:sz w:val="32"/>
          <w:szCs w:val="32"/>
          <w:highlight w:val="yellow"/>
        </w:rPr>
        <w:t xml:space="preserve"> -20 </w:t>
      </w:r>
      <w:r>
        <w:rPr>
          <w:rFonts w:asciiTheme="majorBidi" w:hAnsiTheme="majorBidi" w:cstheme="majorBidi" w:hint="cs"/>
          <w:sz w:val="32"/>
          <w:szCs w:val="32"/>
          <w:highlight w:val="yellow"/>
          <w:cs/>
        </w:rPr>
        <w:t>นาที</w:t>
      </w:r>
      <w:r w:rsidRPr="00BC4AC5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อัตราค่าบริการ </w:t>
      </w:r>
      <w:r w:rsidRPr="003027C6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 xml:space="preserve">ท่านละ </w:t>
      </w:r>
      <w:r w:rsidR="002A3A2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lang w:eastAsia="zh-CN"/>
        </w:rPr>
        <w:t>3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highlight w:val="yellow"/>
          <w:lang w:eastAsia="zh-CN"/>
        </w:rPr>
        <w:t>8</w:t>
      </w:r>
      <w:r w:rsidRPr="003027C6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>0</w:t>
      </w:r>
      <w:r w:rsidRPr="003027C6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 xml:space="preserve"> หยวน หรือ</w:t>
      </w:r>
      <w:r w:rsidRPr="003027C6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 xml:space="preserve"> 1</w:t>
      </w:r>
      <w:r w:rsidR="002A3A23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>9</w:t>
      </w:r>
      <w:r w:rsidRPr="003027C6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>00</w:t>
      </w:r>
      <w:r w:rsidRPr="003027C6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 xml:space="preserve"> บาท</w:t>
      </w:r>
      <w:r w:rsidRPr="003027C6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 xml:space="preserve"> </w:t>
      </w:r>
      <w:r w:rsidRPr="00BC4AC5">
        <w:rPr>
          <w:rFonts w:asciiTheme="majorBidi" w:hAnsiTheme="majorBidi" w:cstheme="majorBidi" w:hint="cs"/>
          <w:sz w:val="32"/>
          <w:szCs w:val="32"/>
          <w:highlight w:val="yellow"/>
          <w:cs/>
        </w:rPr>
        <w:t>อัตรานี้รวมค่า</w:t>
      </w:r>
      <w:r w:rsidR="0063499B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</w:t>
      </w:r>
      <w:r w:rsidR="0063499B">
        <w:rPr>
          <w:rFonts w:asciiTheme="majorBidi" w:hAnsiTheme="majorBidi" w:cstheme="majorBidi"/>
          <w:sz w:val="32"/>
          <w:szCs w:val="32"/>
          <w:highlight w:val="yellow"/>
          <w:lang w:eastAsia="zh-CN"/>
        </w:rPr>
        <w:t xml:space="preserve">SNOW MOBILE </w:t>
      </w:r>
      <w:r w:rsidRPr="00BC4AC5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ค่ารถรับ ส่ง และค่าบริการของไกด์ท้องถิ่น และค่าบริหารจัดการของบริษัททัวร์ท้องถิ่น</w:t>
      </w:r>
      <w:r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 </w:t>
      </w:r>
      <w:r w:rsidRPr="003D4D00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หมายเหตุ โปรแกรมเสริมเป็นโปรแกรมที่ท่านต้องเสียค่าใช้จ่ายเองด้วยความสมัครใจ สำหรับท่านที่ไม่เข้าร่วมกิจกรรมดังกล่าวสามรถนั่งพัก</w:t>
      </w:r>
      <w:r w:rsidRPr="003027C6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ที่ศูนย์บริการนักท่องเที่ยวได้</w:t>
      </w:r>
      <w:r w:rsidRPr="006073E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073EE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 xml:space="preserve"> </w:t>
      </w:r>
    </w:p>
    <w:p w14:paraId="5E167491" w14:textId="43D0FC9E" w:rsidR="00957F61" w:rsidRDefault="00957F61" w:rsidP="00957F6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จากนั้นนำท่านเดินทางสู่เมืองจี๋หลิน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242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กม.ใช้เวลาเดินทางราว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ชั่วโมง) </w:t>
      </w:r>
    </w:p>
    <w:p w14:paraId="370716E7" w14:textId="2BD4063D" w:rsidR="00AF0DE6" w:rsidRPr="002107C9" w:rsidRDefault="00AF0DE6" w:rsidP="00AE1B97">
      <w:pPr>
        <w:pStyle w:val="NoSpacing"/>
        <w:ind w:left="1440"/>
        <w:rPr>
          <w:rFonts w:asciiTheme="majorBidi" w:hAnsiTheme="majorBidi" w:cstheme="majorBidi"/>
          <w:sz w:val="36"/>
          <w:szCs w:val="36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57F61" w:rsidRPr="00957F6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เมืองจี๋หลิน </w:t>
      </w:r>
      <w:r w:rsidR="00957F61" w:rsidRPr="00DB2E64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吉林市</w:t>
      </w:r>
      <w:r w:rsidR="00957F61" w:rsidRPr="00957F61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957F61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เป็นเมืองเอกของมณฑลจี๋หลิน</w:t>
      </w:r>
      <w:r w:rsidR="00C6661E"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และเมืองท่องเที่ยวชื่อดัง</w:t>
      </w:r>
      <w:r w:rsidR="00957F61">
        <w:rPr>
          <w:rFonts w:asciiTheme="majorBidi" w:hAnsiTheme="majorBidi" w:cstheme="majorBidi" w:hint="cs"/>
          <w:sz w:val="32"/>
          <w:szCs w:val="32"/>
          <w:cs/>
          <w:lang w:eastAsia="zh-CN"/>
        </w:rPr>
        <w:t>ทางภาคตะวันออกเฉียงเหนืองของจีน</w:t>
      </w:r>
      <w:r w:rsidR="00C6661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มีสมญานามว่าเป็น </w:t>
      </w:r>
      <w:r w:rsidR="00C6661E" w:rsidRPr="00C6661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เมืองแห่งวู่ซง </w:t>
      </w:r>
      <w:r w:rsidR="00C6661E" w:rsidRPr="00DB2E64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雾凇之城</w:t>
      </w:r>
      <w:r w:rsidR="00C6661E" w:rsidRPr="00DB2E64">
        <w:rPr>
          <w:rFonts w:asciiTheme="majorBidi" w:hAnsiTheme="majorBidi" w:cstheme="majorBidi" w:hint="eastAsia"/>
          <w:color w:val="0000FF"/>
          <w:sz w:val="28"/>
          <w:lang w:eastAsia="zh-CN"/>
        </w:rPr>
        <w:t xml:space="preserve"> </w:t>
      </w:r>
      <w:r w:rsidR="00C6661E">
        <w:rPr>
          <w:rFonts w:asciiTheme="majorBidi" w:hAnsiTheme="majorBidi" w:cstheme="majorBidi" w:hint="cs"/>
          <w:sz w:val="32"/>
          <w:szCs w:val="32"/>
          <w:cs/>
          <w:lang w:eastAsia="zh-CN"/>
        </w:rPr>
        <w:t>เพราะเป็นเมืองที่มีจุดชมวู่ซง</w:t>
      </w:r>
      <w:r w:rsidR="00D30F3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หรือสิ่งมหัศจรรย์แห่งฤดูหนาว ที่</w:t>
      </w:r>
      <w:r w:rsidR="00C6661E">
        <w:rPr>
          <w:rFonts w:asciiTheme="majorBidi" w:hAnsiTheme="majorBidi" w:cstheme="majorBidi" w:hint="cs"/>
          <w:sz w:val="32"/>
          <w:szCs w:val="32"/>
          <w:cs/>
          <w:lang w:eastAsia="zh-CN"/>
        </w:rPr>
        <w:t>สวยที่สุดของจีน</w:t>
      </w:r>
    </w:p>
    <w:p w14:paraId="34E00E94" w14:textId="0CAFA257" w:rsidR="00234F20" w:rsidRDefault="00AF0DE6" w:rsidP="00A60E8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AE1B97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AE1B97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A60E81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 w:rsidR="008D05D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F3662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9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B3D3848" w14:textId="7BCCC2F9" w:rsidR="00BA54E1" w:rsidRDefault="00234F20" w:rsidP="00BA54E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2C532CFC" wp14:editId="7C30EBA3">
            <wp:extent cx="6210300" cy="17373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053C6" w14:textId="46A403CF" w:rsidR="002D1BFF" w:rsidRPr="002D1BFF" w:rsidRDefault="002D1BFF" w:rsidP="002D1BF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2D1BFF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/>
          <w:sz w:val="32"/>
          <w:szCs w:val="32"/>
          <w:cs/>
        </w:rPr>
        <w:t>นำท่านผ่านชม วิว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ยามค่ำของเขา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หลงถานซาน </w:t>
      </w:r>
      <w:r w:rsidRPr="00D2488B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龙潭山夜景</w:t>
      </w:r>
      <w:r>
        <w:rPr>
          <w:rFonts w:asciiTheme="majorBidi" w:hAnsiTheme="majorBidi" w:cstheme="majorBidi"/>
          <w:b/>
          <w:bCs/>
          <w:color w:val="0000FF"/>
          <w:szCs w:val="2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(ผ่านชมระยะไกล) ภุเขารูปทรงคล้ายมังกรในช่วงกลางคืนภูเขาลูกนี้จะถูกประดับด้วยแสงไฟที่สามารถมองเห็นแต่ไกล คล้ายรูปมังกร (บางคนมองว่าค้ายรูปไดโนเสาร์) จากนั้นนำท่านเดินทางเข้าที่พัก </w:t>
      </w:r>
    </w:p>
    <w:p w14:paraId="444FE9A6" w14:textId="515183D2" w:rsidR="00C36804" w:rsidRDefault="00AF0DE6" w:rsidP="00556D17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lastRenderedPageBreak/>
        <w:t xml:space="preserve"> </w:t>
      </w:r>
      <w:r w:rsidR="00A60E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A60E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A60E81"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A60E81"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9342C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30F36">
        <w:rPr>
          <w:rFonts w:asciiTheme="majorBidi" w:hAnsiTheme="majorBidi" w:cstheme="majorBidi"/>
          <w:b/>
          <w:bCs/>
          <w:color w:val="0000FF"/>
          <w:sz w:val="32"/>
          <w:szCs w:val="32"/>
        </w:rPr>
        <w:t>JILIN</w:t>
      </w:r>
      <w:r w:rsidR="009342C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30F36">
        <w:rPr>
          <w:rFonts w:asciiTheme="majorBidi" w:hAnsiTheme="majorBidi" w:cstheme="majorBidi"/>
          <w:b/>
          <w:bCs/>
          <w:color w:val="0000FF"/>
          <w:sz w:val="32"/>
          <w:szCs w:val="32"/>
        </w:rPr>
        <w:t>LUNWEIKE</w:t>
      </w:r>
      <w:r w:rsidR="00A60E8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A60E81"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A60E81"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="00A60E81"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A60E81">
        <w:rPr>
          <w:rFonts w:asciiTheme="majorBidi" w:hAnsiTheme="majorBidi" w:cstheme="majorBidi"/>
          <w:sz w:val="32"/>
          <w:szCs w:val="32"/>
        </w:rPr>
        <w:t>4</w:t>
      </w:r>
      <w:r w:rsidR="00A60E81"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A60E81">
        <w:rPr>
          <w:rFonts w:asciiTheme="majorBidi" w:hAnsiTheme="majorBidi" w:cstheme="majorBidi" w:hint="cs"/>
          <w:sz w:val="32"/>
          <w:szCs w:val="32"/>
          <w:cs/>
        </w:rPr>
        <w:t>ท้องถิ่นหรือเทียบเท่า</w:t>
      </w:r>
      <w:r w:rsidR="00A60E81" w:rsidRPr="002D537A">
        <w:rPr>
          <w:rFonts w:asciiTheme="majorBidi" w:hAnsiTheme="majorBidi" w:cstheme="majorBidi"/>
          <w:sz w:val="32"/>
          <w:szCs w:val="32"/>
        </w:rPr>
        <w:t xml:space="preserve"> </w:t>
      </w:r>
      <w:r w:rsidR="00A60E81">
        <w:rPr>
          <w:rFonts w:asciiTheme="majorBidi" w:hAnsiTheme="majorBidi" w:cstheme="majorBidi" w:hint="cs"/>
          <w:sz w:val="32"/>
          <w:szCs w:val="32"/>
          <w:cs/>
        </w:rPr>
        <w:t>ในเมือง</w:t>
      </w:r>
      <w:r w:rsidR="00D30F36">
        <w:rPr>
          <w:rFonts w:asciiTheme="majorBidi" w:hAnsiTheme="majorBidi" w:cstheme="majorBidi" w:hint="cs"/>
          <w:sz w:val="32"/>
          <w:szCs w:val="32"/>
          <w:cs/>
        </w:rPr>
        <w:t>จี๋หลิน</w:t>
      </w:r>
      <w:r w:rsidR="00A60E8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60E81"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F3AE8E7" w14:textId="77777777" w:rsidR="00680278" w:rsidRDefault="00680278" w:rsidP="00556D17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5768346B" w14:textId="472128B7" w:rsidR="00BA54E1" w:rsidRPr="00D2651B" w:rsidRDefault="00D2651B" w:rsidP="00680278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518E90EB" wp14:editId="3173EB93">
            <wp:extent cx="6210300" cy="173736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36C42" w14:textId="77777777" w:rsidR="00C36804" w:rsidRPr="00C36804" w:rsidRDefault="00C36804" w:rsidP="00CF07C7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0C1CE97C" w14:textId="60691CC0" w:rsidR="002115C3" w:rsidRPr="008B5667" w:rsidRDefault="00A60E81" w:rsidP="003F106B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</w:t>
      </w:r>
      <w:r w:rsidR="004F0432">
        <w:rPr>
          <w:rFonts w:asciiTheme="majorBidi" w:hAnsiTheme="majorBidi" w:cs="Angsana New" w:hint="cs"/>
          <w:b/>
          <w:bCs/>
          <w:sz w:val="36"/>
          <w:szCs w:val="36"/>
          <w:cs/>
        </w:rPr>
        <w:t>้า</w:t>
      </w:r>
      <w:r w:rsidR="002115C3"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C50C88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170015">
        <w:rPr>
          <w:rFonts w:asciiTheme="majorBidi" w:hAnsiTheme="majorBidi" w:cs="Angsana New" w:hint="cs"/>
          <w:b/>
          <w:bCs/>
          <w:sz w:val="36"/>
          <w:szCs w:val="36"/>
          <w:cs/>
        </w:rPr>
        <w:t>จี๋หลิน</w:t>
      </w:r>
      <w:r w:rsidR="0039091A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483AC5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170015">
        <w:rPr>
          <w:rFonts w:asciiTheme="majorBidi" w:hAnsiTheme="majorBidi" w:cs="Angsana New" w:hint="cs"/>
          <w:b/>
          <w:bCs/>
          <w:sz w:val="36"/>
          <w:szCs w:val="36"/>
          <w:cs/>
        </w:rPr>
        <w:t>ชมสิ่งมหัศจรรย์ฤดูหนาว</w:t>
      </w:r>
      <w:r w:rsidR="00BB3E74" w:rsidRPr="00BB3E74">
        <w:rPr>
          <w:rFonts w:asciiTheme="majorBidi" w:eastAsia="SimSun" w:hAnsiTheme="majorBidi" w:cstheme="majorBidi"/>
          <w:b/>
          <w:bCs/>
          <w:sz w:val="36"/>
          <w:szCs w:val="36"/>
          <w:cs/>
          <w:lang w:eastAsia="zh-CN"/>
        </w:rPr>
        <w:t>วู่ซง</w:t>
      </w:r>
      <w:r w:rsidR="008B566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ED5E9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D30F36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เมืองฉางชุน-พระราชวังปูยี-</w:t>
      </w:r>
      <w:r w:rsidR="00924FC1">
        <w:rPr>
          <w:rFonts w:asciiTheme="majorBidi" w:hAnsiTheme="majorBidi" w:cstheme="majorBidi" w:hint="cs"/>
          <w:b/>
          <w:bCs/>
          <w:sz w:val="36"/>
          <w:szCs w:val="36"/>
          <w:cs/>
        </w:rPr>
        <w:t>ฮาร์บิน</w:t>
      </w:r>
      <w:r w:rsidR="003F106B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</w:p>
    <w:p w14:paraId="51A2BA8F" w14:textId="40BF7BA8" w:rsidR="00A92690" w:rsidRPr="002369FE" w:rsidRDefault="00170015" w:rsidP="002369FE">
      <w:pPr>
        <w:pStyle w:val="NoSpacing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6</w:t>
      </w:r>
      <w:r>
        <w:rPr>
          <w:rFonts w:asciiTheme="majorBidi" w:hAnsiTheme="majorBidi" w:cstheme="majorBidi"/>
          <w:b/>
          <w:bCs/>
          <w:sz w:val="32"/>
          <w:szCs w:val="32"/>
        </w:rPr>
        <w:t>.00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170015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นำท่านชม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</w:t>
      </w:r>
      <w:r w:rsidRPr="0017001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วู่ซง </w:t>
      </w:r>
      <w:r w:rsidRPr="006A3B6F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雾凇</w:t>
      </w:r>
      <w:r w:rsidRPr="006A3B6F">
        <w:rPr>
          <w:rFonts w:asciiTheme="majorBidi" w:hAnsiTheme="majorBidi" w:cstheme="majorBidi" w:hint="cs"/>
          <w:b/>
          <w:bCs/>
          <w:color w:val="0000FF"/>
          <w:sz w:val="28"/>
          <w:cs/>
          <w:lang w:eastAsia="zh-CN"/>
        </w:rPr>
        <w:t xml:space="preserve"> สิ่</w:t>
      </w:r>
      <w:r w:rsidRPr="0017001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งมหัศจรรย์ของเกล็ดหิมะในฤดูหนาว</w:t>
      </w:r>
      <w:r w:rsidRPr="00170015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>ชม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วู่ซง</w:t>
      </w:r>
      <w:r w:rsidRPr="006A3B6F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雾凇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 w:rsidRPr="0017001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ให้ท่าน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ได้สัมผัสความมหัศจรรย์ทางธรรมชาติของวู่ซง หรือเกล็ดหิมะมหัศจรรย์</w:t>
      </w:r>
      <w:r w:rsidR="005C0B99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ที่งดงามเหนือคำบรรยายที่เกาะอยู่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บน</w:t>
      </w:r>
      <w:r w:rsidR="005C0B99">
        <w:rPr>
          <w:rFonts w:asciiTheme="majorBidi" w:hAnsiTheme="majorBidi" w:cstheme="majorBidi" w:hint="cs"/>
          <w:sz w:val="32"/>
          <w:szCs w:val="32"/>
          <w:cs/>
          <w:lang w:eastAsia="zh-CN"/>
        </w:rPr>
        <w:t>กิ่ง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ไม้ เกล็ดหิมะสวยงามเหล่านี้เกิดจากการแข็งตัวของละอองน้ำที่ละเหยมาจากแม่น้ำท้ายเขื่อนผลิตไฟฟ้าพลังงานน้ำ</w:t>
      </w:r>
      <w:r w:rsidR="005C0B9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ที่เกาะอยู่ตามยอดไม้และกิ่งไม้ริมแม่น้ำ</w:t>
      </w:r>
      <w:r w:rsidR="005C0B9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และกลายเป็นเกล็ดน้ำแข็งที่สวยงามภายใต้อุณหภูมิที่เย็นจัด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  <w:r w:rsidR="005C0B99">
        <w:rPr>
          <w:rFonts w:asciiTheme="majorBidi" w:hAnsiTheme="majorBidi" w:cstheme="majorBidi" w:hint="cs"/>
          <w:sz w:val="32"/>
          <w:szCs w:val="32"/>
          <w:cs/>
          <w:lang w:eastAsia="zh-CN"/>
        </w:rPr>
        <w:t>เกล็ดหิมะวูซงจะ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พื้นที่</w:t>
      </w:r>
      <w:r w:rsidR="005C0B99">
        <w:rPr>
          <w:rFonts w:asciiTheme="majorBidi" w:hAnsiTheme="majorBidi" w:cstheme="majorBidi" w:hint="cs"/>
          <w:sz w:val="32"/>
          <w:szCs w:val="32"/>
          <w:cs/>
          <w:lang w:eastAsia="zh-CN"/>
        </w:rPr>
        <w:t>ครอบคลุมริมแม่น้ำ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เป็นบริเวณกว้าง ปรากฎการณ์</w:t>
      </w:r>
      <w:r w:rsidR="005C0B99">
        <w:rPr>
          <w:rFonts w:asciiTheme="majorBidi" w:hAnsiTheme="majorBidi" w:cstheme="majorBidi" w:hint="cs"/>
          <w:sz w:val="32"/>
          <w:szCs w:val="32"/>
          <w:cs/>
          <w:lang w:eastAsia="zh-CN"/>
        </w:rPr>
        <w:t>ทางธรรมชาติที่น่าพิศวง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แบบนี้จะเกิดขึ้นเฉพาะในช่วงเช้าที่มีอุณหภูมิต่ำก่อนพระอาทิตย์ขึ้นเท่านั้น</w:t>
      </w:r>
    </w:p>
    <w:p w14:paraId="70B0A867" w14:textId="5DDBBB06" w:rsidR="00170015" w:rsidRPr="004818A3" w:rsidRDefault="00170015" w:rsidP="0018238A">
      <w:pPr>
        <w:pStyle w:val="NoSpacing"/>
        <w:ind w:left="1440"/>
        <w:rPr>
          <w:rFonts w:asciiTheme="majorBidi" w:hAnsiTheme="majorBidi" w:cstheme="majorBidi"/>
          <w:color w:val="0000FF"/>
          <w:sz w:val="32"/>
          <w:szCs w:val="32"/>
        </w:rPr>
      </w:pPr>
      <w:r w:rsidRPr="004818A3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>(</w:t>
      </w:r>
      <w:r w:rsidRPr="004818A3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  <w:lang w:eastAsia="zh-CN"/>
        </w:rPr>
        <w:t>หมายเหตุ</w:t>
      </w:r>
      <w:r w:rsidRPr="004818A3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ปรากฎการณ์ของวู่ซงขึ้นอยู่กับสภาพอากาศในแต่ละวัน และน้ำร้อนที่ถูกปล่อยมาจากท้ายเขื่อนผลิตกระแสไฟฟ้า ซึ่งอยู่เหนือการควบคุมของทัวร์และทางทัวร์ไม่สามารถ</w:t>
      </w:r>
      <w:r w:rsidR="005C0B99" w:rsidRPr="004818A3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คาดการณ์</w:t>
      </w:r>
      <w:r w:rsidRPr="004818A3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ล่วงหน้าได้ ทางทัวร์ขอสงวนสิทธิ์ที่จะที่จะไม่คืนค่าใช้จ่ายใด ๆ ในกรณีที่เราไม่สามารถเห็นปรากฎการณ์วู่ซงตามวันที่ระบุในโปรแกรแรมท่องเที่ยว)   </w:t>
      </w:r>
    </w:p>
    <w:p w14:paraId="4C35F4CA" w14:textId="5DA58492" w:rsidR="00751B7E" w:rsidRPr="00247E29" w:rsidRDefault="0039091A" w:rsidP="0075428F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</w:t>
      </w:r>
      <w:r w:rsidR="00F3662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0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2FEB71D" w14:textId="22374426" w:rsidR="00680278" w:rsidRDefault="00D30F36" w:rsidP="0018238A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หลังอาหารนำท่านเช็คเอาท์ออกจากโรงแรมที่พักแล้วเดินทางสู่</w:t>
      </w:r>
      <w:r w:rsidR="0018238A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18238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เมืองฉางชุน</w:t>
      </w:r>
      <w:r w:rsidR="0018238A" w:rsidRPr="0018238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8238A" w:rsidRPr="006721A9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长春市</w:t>
      </w:r>
      <w:r w:rsidRPr="0018238A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bookmarkStart w:id="1" w:name="_Hlk203060601"/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120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กม.ใช้เวลาเดินทางราว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1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ชั่วโมงครึ่ง)</w:t>
      </w:r>
    </w:p>
    <w:p w14:paraId="3D3E251F" w14:textId="77777777" w:rsidR="00234F20" w:rsidRPr="00234F20" w:rsidRDefault="00234F20" w:rsidP="0018238A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bookmarkEnd w:id="1"/>
    <w:p w14:paraId="27FFA865" w14:textId="30167C10" w:rsidR="00680278" w:rsidRDefault="00234F20" w:rsidP="00680278">
      <w:pPr>
        <w:pStyle w:val="NoSpacing"/>
        <w:jc w:val="center"/>
        <w:rPr>
          <w:rFonts w:asciiTheme="majorBidi" w:hAnsiTheme="majorBidi" w:cstheme="majorBidi"/>
          <w:sz w:val="10"/>
          <w:szCs w:val="10"/>
        </w:rPr>
      </w:pPr>
      <w:r>
        <w:rPr>
          <w:rFonts w:asciiTheme="majorBidi" w:hAnsiTheme="majorBidi" w:cstheme="majorBidi"/>
          <w:noProof/>
          <w:sz w:val="10"/>
          <w:szCs w:val="10"/>
          <w:cs/>
        </w:rPr>
        <w:drawing>
          <wp:inline distT="0" distB="0" distL="0" distR="0" wp14:anchorId="1211D887" wp14:editId="2D56312D">
            <wp:extent cx="6210300" cy="173736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23E16" w14:textId="77777777" w:rsidR="00882AFD" w:rsidRPr="00680278" w:rsidRDefault="00882AFD" w:rsidP="00680278">
      <w:pPr>
        <w:pStyle w:val="NoSpacing"/>
        <w:jc w:val="center"/>
        <w:rPr>
          <w:rFonts w:asciiTheme="majorBidi" w:hAnsiTheme="majorBidi" w:cstheme="majorBidi"/>
          <w:sz w:val="10"/>
          <w:szCs w:val="10"/>
        </w:rPr>
      </w:pPr>
    </w:p>
    <w:p w14:paraId="27CFB18B" w14:textId="25C2A583" w:rsidR="004C6AC5" w:rsidRPr="003B23D9" w:rsidRDefault="0018238A" w:rsidP="003B23D9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>จากนั้น</w:t>
      </w:r>
      <w:r w:rsidR="003B23D9">
        <w:rPr>
          <w:rFonts w:asciiTheme="majorBidi" w:hAnsiTheme="majorBidi" w:cstheme="majorBidi"/>
          <w:sz w:val="32"/>
          <w:szCs w:val="32"/>
          <w:cs/>
        </w:rPr>
        <w:t xml:space="preserve">นำเที่ยวชม </w:t>
      </w:r>
      <w:r w:rsidR="003B23D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พระราชวังปูยี </w:t>
      </w:r>
      <w:r w:rsidR="003B23D9" w:rsidRPr="006A0264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溥仪伪皇宫</w:t>
      </w:r>
      <w:r w:rsidR="003B23D9">
        <w:rPr>
          <w:rFonts w:asciiTheme="majorBidi" w:hAnsiTheme="majorBidi" w:cstheme="majorBidi"/>
          <w:szCs w:val="22"/>
          <w:lang w:eastAsia="zh-CN"/>
        </w:rPr>
        <w:t xml:space="preserve"> </w:t>
      </w:r>
      <w:r w:rsidR="003B23D9">
        <w:rPr>
          <w:rFonts w:asciiTheme="majorBidi" w:hAnsiTheme="majorBidi" w:cstheme="majorBidi"/>
          <w:sz w:val="32"/>
          <w:szCs w:val="32"/>
          <w:cs/>
          <w:lang w:eastAsia="zh-CN"/>
        </w:rPr>
        <w:t>เป็นพระราชวังที่ทางกองทัพญี่ปุ่นสร้างขึ้นเพื่อเป็นที่พำนัก และทำงานของจักรพรรดิปูยี (ที่ได้รับการตราหน้าว่าเป็นจักรพรรดิหุ่นเชิดของจักรวรรดิญี่ปุ่นในช่วงที่ญี่ปุ่นยึดครองดินแดนทางภาคตะวันออกเฉียงเหนือของจีน)  ซึ่งเป็นจักรพรรดิพระองค์สุดท้ายของราชวงศ์แมนจูและในประวัติศาสตร์จีน ภายในประกอบด้วยพระตำหนักหลายหลังที่เป็นที่มีทั้งห้องบรรทม ห้องทรงงาน ห้องหนังสือ ห้องจัดเลี้ยง โรงยิม โรงภาพยนตร์ส่วนพระองค์ ฯลฯ</w:t>
      </w:r>
      <w:r w:rsidR="00D30F36">
        <w:rPr>
          <w:rFonts w:asciiTheme="majorBidi" w:hAnsiTheme="majorBidi" w:cstheme="majorBidi" w:hint="cs"/>
          <w:sz w:val="32"/>
          <w:szCs w:val="32"/>
          <w:cs/>
          <w:lang w:eastAsia="zh-CN"/>
        </w:rPr>
        <w:t>........</w:t>
      </w:r>
      <w:r w:rsidR="003B23D9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นำท่านชมภาพถ่ายทางประวัติศาสตร์ เฟอร์นิเจอร์ และเครื่องใช้ในชีวิตประจำวันของจักรพรรดิและฮองเฮา สนม ในห้องต่าง ๆ ของพระตำหนัก พระราชวังแห่งนี้ได้กลายเป็นสถานที่ท่องเที่ยวเชิงประวัติศาสตร์ระดับ </w:t>
      </w:r>
      <w:r w:rsidR="003B23D9">
        <w:rPr>
          <w:rFonts w:asciiTheme="majorBidi" w:hAnsiTheme="majorBidi" w:cstheme="majorBidi"/>
          <w:sz w:val="32"/>
          <w:szCs w:val="32"/>
          <w:lang w:eastAsia="zh-CN"/>
        </w:rPr>
        <w:t>5A</w:t>
      </w:r>
      <w:r w:rsidR="003B23D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ของจีนที่ ถูกอนุรักษ์และคงสภาพที่สมบูรณ์.....</w:t>
      </w:r>
    </w:p>
    <w:p w14:paraId="1A30187B" w14:textId="55C7C8C7" w:rsidR="00DD2612" w:rsidRPr="00483AC5" w:rsidRDefault="00DD2612" w:rsidP="00DD261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</w:t>
      </w:r>
      <w:r w:rsidR="00F3662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1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85D3481" w14:textId="749F6658" w:rsidR="0018238A" w:rsidRDefault="006B563C" w:rsidP="0018238A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721159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 w:hint="cs"/>
          <w:sz w:val="32"/>
          <w:szCs w:val="32"/>
          <w:cs/>
        </w:rPr>
        <w:t>น</w:t>
      </w:r>
      <w:r w:rsidR="004C6AC5">
        <w:rPr>
          <w:rFonts w:asciiTheme="majorBidi" w:hAnsiTheme="majorBidi" w:cstheme="majorBidi" w:hint="cs"/>
          <w:sz w:val="32"/>
          <w:szCs w:val="32"/>
          <w:cs/>
        </w:rPr>
        <w:t>ำ</w:t>
      </w:r>
      <w:r>
        <w:rPr>
          <w:rFonts w:asciiTheme="majorBidi" w:hAnsiTheme="majorBidi" w:cstheme="majorBidi" w:hint="cs"/>
          <w:sz w:val="32"/>
          <w:szCs w:val="32"/>
          <w:cs/>
        </w:rPr>
        <w:t>ท่านเดินทาง</w:t>
      </w:r>
      <w:r w:rsidR="0018238A">
        <w:rPr>
          <w:rFonts w:asciiTheme="majorBidi" w:hAnsiTheme="majorBidi" w:cstheme="majorBidi" w:hint="cs"/>
          <w:sz w:val="32"/>
          <w:szCs w:val="32"/>
          <w:cs/>
        </w:rPr>
        <w:t>โดยรถบัส</w:t>
      </w:r>
      <w:r>
        <w:rPr>
          <w:rFonts w:asciiTheme="majorBidi" w:hAnsiTheme="majorBidi" w:cstheme="majorBidi" w:hint="cs"/>
          <w:sz w:val="32"/>
          <w:szCs w:val="32"/>
          <w:cs/>
        </w:rPr>
        <w:t>สู่</w:t>
      </w:r>
      <w:r w:rsidR="0018238A">
        <w:rPr>
          <w:rFonts w:asciiTheme="majorBidi" w:hAnsiTheme="majorBidi" w:cstheme="majorBidi" w:hint="cs"/>
          <w:sz w:val="32"/>
          <w:szCs w:val="32"/>
          <w:cs/>
        </w:rPr>
        <w:t xml:space="preserve"> เมืองฮาร์บิน </w:t>
      </w:r>
      <w:r w:rsidR="0018238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 w:rsidR="0018238A">
        <w:rPr>
          <w:rFonts w:asciiTheme="majorBidi" w:hAnsiTheme="majorBidi" w:cstheme="majorBidi" w:hint="eastAsia"/>
          <w:sz w:val="32"/>
          <w:szCs w:val="32"/>
          <w:lang w:eastAsia="zh-CN"/>
        </w:rPr>
        <w:t>259</w:t>
      </w:r>
      <w:r w:rsidR="0018238A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18238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กม.ใช้เวลาเดินทางราว </w:t>
      </w:r>
      <w:r w:rsidR="0018238A">
        <w:rPr>
          <w:rFonts w:asciiTheme="majorBidi" w:hAnsiTheme="majorBidi" w:cstheme="majorBidi" w:hint="eastAsia"/>
          <w:sz w:val="32"/>
          <w:szCs w:val="32"/>
          <w:lang w:eastAsia="zh-CN"/>
        </w:rPr>
        <w:t>3</w:t>
      </w:r>
      <w:r w:rsidR="0018238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ชั่วโมง)</w:t>
      </w:r>
    </w:p>
    <w:p w14:paraId="5581CEC0" w14:textId="450C45A3" w:rsidR="00897B08" w:rsidRPr="0018238A" w:rsidRDefault="00897B08" w:rsidP="0018238A">
      <w:pPr>
        <w:pStyle w:val="NoSpacing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ให้ท่านได้เพลิดเพลินกับทัศนีย์แห่งทุ่งหิมะตลอด 2 ข้างทาง สลับกับแนวสน สวยงามยิ่งนัก</w:t>
      </w:r>
    </w:p>
    <w:p w14:paraId="5AB8CBB3" w14:textId="60B5417A" w:rsidR="00AF0DE6" w:rsidRDefault="00AE2A63" w:rsidP="009F520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ค่ำ</w:t>
      </w:r>
      <w:r w:rsidR="009F520E" w:rsidRPr="009F520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9F520E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E334B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</w:t>
      </w:r>
      <w:r w:rsidR="00F3662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2</w:t>
      </w:r>
      <w:r w:rsidR="000F0D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B5ADA72" w14:textId="1034CEC0" w:rsidR="0018238A" w:rsidRDefault="0018238A" w:rsidP="0018238A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HARBIN WINTER INN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เมืองฮาร์บิน </w:t>
      </w:r>
    </w:p>
    <w:p w14:paraId="54EC5FC9" w14:textId="77777777" w:rsidR="00882AFD" w:rsidRDefault="00882AFD" w:rsidP="0018238A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3DA782AA" w14:textId="77777777" w:rsidR="00A92690" w:rsidRPr="00152CC4" w:rsidRDefault="00A92690" w:rsidP="00A92690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วันที่หก            เมืองฮาร์บิน 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ถนนซิโนบารอค-โบสถ์โซเฟีย-อนุสาวรีย์ป้องกันอุทกภัย-อิสระช้อปปิ้งย่านถนนจงยาง-เดินทางไปสนามบินฮาร์บิน</w:t>
      </w:r>
    </w:p>
    <w:p w14:paraId="5497C0C8" w14:textId="6B6A3947" w:rsidR="00A92690" w:rsidRPr="002369FE" w:rsidRDefault="00A92690" w:rsidP="002369FE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เช้า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3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6C4F010" w14:textId="77777777" w:rsidR="00A92690" w:rsidRPr="004160F6" w:rsidRDefault="00A92690" w:rsidP="00A92690">
      <w:pPr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1F9585D7" wp14:editId="463C4FEA">
            <wp:extent cx="6210300" cy="173736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A7A4A" w14:textId="1B11CEDA" w:rsidR="00A92690" w:rsidRDefault="00A92690" w:rsidP="00A92690">
      <w:pPr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จากนั้นนำท่านเที่ยวชม </w:t>
      </w:r>
      <w:r w:rsidRPr="0007228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สวน</w:t>
      </w:r>
      <w:r w:rsidR="008959D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คฤหาสวอลก้า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LITTLE RUSSIA (</w:t>
      </w:r>
      <w:r w:rsidRPr="0007228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VOLGA MANOR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)</w:t>
      </w:r>
      <w:r w:rsidRPr="0007228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 w:rsidRPr="00E025BE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伏尔加庄园</w:t>
      </w:r>
      <w:r w:rsidRPr="00EF7DB8">
        <w:rPr>
          <w:rFonts w:asciiTheme="majorBidi" w:hAnsiTheme="majorBidi" w:cstheme="majorBidi" w:hint="eastAsia"/>
          <w:szCs w:val="22"/>
          <w:lang w:eastAsia="zh-CN"/>
        </w:rPr>
        <w:t xml:space="preserve"> </w:t>
      </w:r>
      <w:r>
        <w:rPr>
          <w:rFonts w:asciiTheme="majorBidi" w:hAnsiTheme="majorBidi" w:cstheme="majorBidi"/>
          <w:szCs w:val="22"/>
          <w:lang w:eastAsia="zh-CN"/>
        </w:rPr>
        <w:t xml:space="preserve"> </w:t>
      </w:r>
      <w:r w:rsidRPr="007C25B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สวนคฤหาสน์ที่ออกแบบคล้ายพระราชวังสไตล์รัสเซียในยุคกลาง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บนเนื้อที่กว่า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600,000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ตารางเมตร แหล่งท่องเที่ยวะรดับ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4A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และเป็นศูนย์แลกเปลี่ยนทางวัฒนธรรมจีนและรัสเซีย อาคารทุกหลังภายในสวนแห่งนี้ล้วนถูกออกแบบอย่างปราณีตโดยสถาปนิกชาวรัสเซีย </w:t>
      </w:r>
      <w:r>
        <w:rPr>
          <w:rFonts w:asciiTheme="majorBidi" w:hAnsiTheme="majorBidi" w:cstheme="majorBidi" w:hint="cs"/>
          <w:sz w:val="32"/>
          <w:szCs w:val="32"/>
          <w:cs/>
        </w:rPr>
        <w:t>ประกอบด้วย</w:t>
      </w:r>
      <w:r w:rsidRPr="00BA122D">
        <w:rPr>
          <w:rFonts w:asciiTheme="majorBidi" w:hAnsiTheme="majorBidi" w:cstheme="majorBidi"/>
          <w:sz w:val="32"/>
          <w:szCs w:val="32"/>
          <w:cs/>
        </w:rPr>
        <w:t>อาคารและ</w:t>
      </w:r>
      <w:r w:rsidRPr="0090187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คฤหาสน์หรูสไตล์รัสเซีย</w:t>
      </w:r>
      <w:r w:rsidRPr="00BA122D">
        <w:rPr>
          <w:rFonts w:asciiTheme="majorBidi" w:hAnsiTheme="majorBidi" w:cstheme="majorBidi"/>
          <w:sz w:val="32"/>
          <w:szCs w:val="32"/>
          <w:cs/>
        </w:rPr>
        <w:t>ที่โด</w:t>
      </w:r>
      <w:r>
        <w:rPr>
          <w:rFonts w:asciiTheme="majorBidi" w:hAnsiTheme="majorBidi" w:cstheme="majorBidi"/>
          <w:sz w:val="32"/>
          <w:szCs w:val="32"/>
          <w:cs/>
        </w:rPr>
        <w:t xml:space="preserve">ดเด่นด้วยเอกลักษณ์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อาทิ </w:t>
      </w:r>
      <w:r w:rsidRPr="00BA122D">
        <w:rPr>
          <w:rFonts w:asciiTheme="majorBidi" w:hAnsiTheme="majorBidi" w:cstheme="majorBidi"/>
          <w:sz w:val="32"/>
          <w:szCs w:val="32"/>
        </w:rPr>
        <w:t xml:space="preserve"> </w:t>
      </w:r>
      <w:r w:rsidRPr="0090187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วิหาร โรงแรม ภัตตาคาร พิพิธภัณฑ์ศิลปะ โบสถ์คริสต์ออโธดอกซ์ โรงเหล้าวอดก้า</w:t>
      </w:r>
      <w:r w:rsidRPr="00BA122D">
        <w:rPr>
          <w:rFonts w:asciiTheme="majorBidi" w:hAnsiTheme="majorBidi" w:cstheme="majorBidi"/>
          <w:sz w:val="32"/>
          <w:szCs w:val="32"/>
        </w:rPr>
        <w:t xml:space="preserve"> </w:t>
      </w:r>
      <w:r w:rsidRPr="00911218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ฯลฯ 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BA122D">
        <w:rPr>
          <w:rFonts w:asciiTheme="majorBidi" w:hAnsiTheme="majorBidi" w:cstheme="majorBidi"/>
          <w:sz w:val="32"/>
          <w:szCs w:val="32"/>
          <w:cs/>
        </w:rPr>
        <w:t>ที่แวดล้อมด้วย</w:t>
      </w:r>
      <w:r>
        <w:rPr>
          <w:rFonts w:asciiTheme="majorBidi" w:hAnsiTheme="majorBidi" w:cstheme="majorBidi" w:hint="cs"/>
          <w:sz w:val="32"/>
          <w:szCs w:val="32"/>
          <w:cs/>
        </w:rPr>
        <w:t>ต้น</w:t>
      </w:r>
      <w:r w:rsidRPr="00BA122D">
        <w:rPr>
          <w:rFonts w:asciiTheme="majorBidi" w:hAnsiTheme="majorBidi" w:cstheme="majorBidi"/>
          <w:sz w:val="32"/>
          <w:szCs w:val="32"/>
          <w:cs/>
        </w:rPr>
        <w:t xml:space="preserve">ไม้ สวนหย่อม </w:t>
      </w:r>
      <w:r>
        <w:rPr>
          <w:rFonts w:asciiTheme="majorBidi" w:hAnsiTheme="majorBidi" w:cstheme="majorBidi" w:hint="cs"/>
          <w:sz w:val="32"/>
          <w:szCs w:val="32"/>
          <w:cs/>
        </w:rPr>
        <w:t>ธารน้ำ</w:t>
      </w:r>
      <w:r w:rsidRPr="00BA122D">
        <w:rPr>
          <w:rFonts w:asciiTheme="majorBidi" w:hAnsiTheme="majorBidi" w:cstheme="majorBidi"/>
          <w:sz w:val="32"/>
          <w:szCs w:val="32"/>
          <w:cs/>
        </w:rPr>
        <w:t xml:space="preserve"> สะพานไม้ เป็นแหล่งท่องเที่ยวสไตล์รัสเซียที่มีมุมเก็บภาพและจุดเช็คอินเก๋</w:t>
      </w:r>
      <w:r w:rsidRPr="00BA122D">
        <w:rPr>
          <w:rFonts w:asciiTheme="majorBidi" w:hAnsiTheme="majorBidi" w:cstheme="majorBidi"/>
          <w:sz w:val="32"/>
          <w:szCs w:val="32"/>
          <w:cs/>
        </w:rPr>
        <w:lastRenderedPageBreak/>
        <w:t>ไก๋มากที่สุดในเมืองฮาร์บิน.</w:t>
      </w:r>
      <w:r>
        <w:rPr>
          <w:rFonts w:asciiTheme="majorBidi" w:hAnsiTheme="majorBidi" w:cstheme="majorBidi" w:hint="cs"/>
          <w:sz w:val="32"/>
          <w:szCs w:val="32"/>
          <w:cs/>
        </w:rPr>
        <w:t>ให้ท่านเดินเล่น และเก็บภาพตามมุมสวยในสวนที่เปลี่ยนไปเป็นลานหิมะ สวยงามแปลกตา</w:t>
      </w:r>
      <w:r w:rsidRPr="006B7887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                                               </w:t>
      </w:r>
    </w:p>
    <w:p w14:paraId="6A72590C" w14:textId="28F3E139" w:rsidR="00A92690" w:rsidRDefault="0074270B" w:rsidP="00A92690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เที่ยง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A92690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2369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*</w:t>
      </w:r>
      <w:r w:rsidR="00A9269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สุกี้</w:t>
      </w:r>
      <w:r w:rsidR="002369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*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A9269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2369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14</w:t>
      </w:r>
      <w:r w:rsidR="00A9269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FCF1E6A" w14:textId="77777777" w:rsidR="00A92690" w:rsidRDefault="00A92690" w:rsidP="00A92690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  <w:lang w:eastAsia="zh-CN"/>
        </w:rPr>
        <w:drawing>
          <wp:inline distT="0" distB="0" distL="0" distR="0" wp14:anchorId="12D29070" wp14:editId="32FBD6A8">
            <wp:extent cx="6210300" cy="17373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EA86B" w14:textId="77777777" w:rsidR="00A92690" w:rsidRDefault="00A92690" w:rsidP="00A92690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0266A6D4" wp14:editId="371AC48B">
            <wp:extent cx="6210300" cy="17373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FD788" w14:textId="77777777" w:rsidR="00A92690" w:rsidRPr="00EA4E4C" w:rsidRDefault="00A92690" w:rsidP="00A92690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69C3AE5" w14:textId="2E85E5A3" w:rsidR="00A92690" w:rsidRDefault="00A92690" w:rsidP="00A9269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หลังอาหารนำท่านเที่ยวชมงาน </w:t>
      </w:r>
      <w:r w:rsidRP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เทศกาลแกะสลักน้ำแข็งนานาชาติ </w:t>
      </w:r>
      <w:r w:rsidRPr="003917AB">
        <w:rPr>
          <w:rFonts w:asciiTheme="majorBidi" w:hAnsiTheme="majorBidi" w:cstheme="majorBidi" w:hint="eastAsia"/>
          <w:b/>
          <w:bCs/>
          <w:color w:val="0000FF"/>
          <w:sz w:val="28"/>
          <w:lang w:eastAsia="zh-CN"/>
        </w:rPr>
        <w:t>冰雪大世界</w:t>
      </w:r>
      <w:r w:rsidRPr="00C50C88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 </w:t>
      </w:r>
      <w:r w:rsidRPr="006F65E9">
        <w:rPr>
          <w:rFonts w:asciiTheme="majorBidi" w:hAnsiTheme="majorBidi" w:cstheme="majorBidi"/>
          <w:b/>
          <w:bCs/>
          <w:color w:val="0000FF"/>
          <w:sz w:val="32"/>
          <w:szCs w:val="32"/>
          <w:shd w:val="clear" w:color="auto" w:fill="FDE9D9" w:themeFill="accent6" w:themeFillTint="33"/>
          <w:lang w:eastAsia="zh-CN"/>
        </w:rPr>
        <w:t>Harbin 2025 International Ice and Snow Festival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shd w:val="clear" w:color="auto" w:fill="FDE9D9" w:themeFill="accent6" w:themeFillTint="33"/>
          <w:lang w:eastAsia="zh-CN"/>
        </w:rPr>
        <w:t xml:space="preserve"> </w:t>
      </w:r>
      <w:r w:rsidRPr="00485613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 w:rsidRPr="00FB0C4F">
        <w:rPr>
          <w:rFonts w:asciiTheme="majorBidi" w:hAnsiTheme="majorBidi" w:cstheme="majorBidi" w:hint="cs"/>
          <w:sz w:val="32"/>
          <w:szCs w:val="32"/>
          <w:highlight w:val="yellow"/>
          <w:u w:val="single"/>
          <w:cs/>
          <w:lang w:eastAsia="zh-CN"/>
        </w:rPr>
        <w:t>*</w:t>
      </w:r>
      <w:r w:rsidRPr="00FB0C4F">
        <w:rPr>
          <w:rFonts w:asciiTheme="majorBidi" w:hAnsiTheme="majorBidi" w:cstheme="majorBidi" w:hint="cs"/>
          <w:b/>
          <w:bCs/>
          <w:color w:val="0000CC"/>
          <w:sz w:val="32"/>
          <w:szCs w:val="32"/>
          <w:highlight w:val="yellow"/>
          <w:u w:val="single"/>
          <w:cs/>
          <w:lang w:eastAsia="zh-CN"/>
        </w:rPr>
        <w:t>รวมบัตรเข้าชมงานแล้ว</w:t>
      </w:r>
      <w:r w:rsidRPr="00FB0C4F">
        <w:rPr>
          <w:rFonts w:asciiTheme="majorBidi" w:hAnsiTheme="majorBidi" w:cstheme="majorBidi" w:hint="cs"/>
          <w:sz w:val="32"/>
          <w:szCs w:val="32"/>
          <w:highlight w:val="yellow"/>
          <w:u w:val="single"/>
          <w:cs/>
          <w:lang w:eastAsia="zh-CN"/>
        </w:rPr>
        <w:t>*</w:t>
      </w:r>
      <w:r>
        <w:rPr>
          <w:rFonts w:asciiTheme="majorBidi" w:hAnsiTheme="majorBidi" w:cstheme="majorBidi" w:hint="cs"/>
          <w:sz w:val="32"/>
          <w:szCs w:val="32"/>
          <w:u w:val="single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งานนิทรรศการการและศิลปกรรมการแกะสลักนานาชาติประจำปีที่จัดขึ้นอย่างยิ่งใหญ่และอลังการ ด้วยสภาพอากาศที่หนาวเย็นในช่วงฤดูหนาวของเมืองฮาร์บิ้น ทีนี่ได้กลายเป็นลานประกวดประติมากรรมน้ำแข็งกลางแจ้งที่ใหญ่และมีชื่อเสียงที่สุดของโลก ให้ท่านได้เดินเที่ยวชมความสวยงาม ตระการตาของประติมากรรมน้ำแข็งที่ประดับด้วยแสงสีตามอัธยาศัย</w:t>
      </w:r>
    </w:p>
    <w:p w14:paraId="7F8E9FD0" w14:textId="77777777" w:rsidR="0074270B" w:rsidRPr="00117046" w:rsidRDefault="0074270B" w:rsidP="0074270B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</w:pPr>
      <w:r w:rsidRPr="00117046">
        <w:rPr>
          <w:rFonts w:asciiTheme="majorBidi" w:hAnsiTheme="majorBidi" w:cstheme="majorBidi"/>
          <w:b/>
          <w:bCs/>
          <w:sz w:val="32"/>
          <w:szCs w:val="32"/>
          <w:highlight w:val="yellow"/>
          <w:lang w:eastAsia="zh-CN"/>
        </w:rPr>
        <w:t>*</w:t>
      </w:r>
      <w:r w:rsidRPr="00117046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  <w:lang w:eastAsia="zh-CN"/>
        </w:rPr>
        <w:t xml:space="preserve">การเข้างานเทศกาลทางบริษัทฯ ไม่สามารถกำหนดได้ว่าจะเข้าในงานได้ช่วงกลางวัน หรือ </w:t>
      </w:r>
      <w:proofErr w:type="gramStart"/>
      <w:r w:rsidRPr="00117046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  <w:lang w:eastAsia="zh-CN"/>
        </w:rPr>
        <w:t>ช่วงค่ำ  ขึ้นอยู่กับการเดินทัวร์ยึดถือตามหน้างานเป็นหลัก</w:t>
      </w:r>
      <w:proofErr w:type="gramEnd"/>
    </w:p>
    <w:p w14:paraId="1D95DC69" w14:textId="77777777" w:rsidR="0074270B" w:rsidRDefault="0074270B" w:rsidP="0074270B">
      <w:pPr>
        <w:spacing w:after="0" w:line="240" w:lineRule="auto"/>
        <w:ind w:left="1440"/>
        <w:rPr>
          <w:rFonts w:asciiTheme="majorBidi" w:hAnsiTheme="majorBidi" w:cstheme="majorBidi"/>
          <w:color w:val="0000CC"/>
          <w:sz w:val="32"/>
          <w:szCs w:val="32"/>
          <w:lang w:eastAsia="zh-CN"/>
        </w:rPr>
      </w:pPr>
      <w:r w:rsidRPr="009406F3">
        <w:rPr>
          <w:rFonts w:asciiTheme="majorBidi" w:hAnsiTheme="majorBidi" w:cstheme="majorBidi" w:hint="cs"/>
          <w:color w:val="0000CC"/>
          <w:sz w:val="32"/>
          <w:szCs w:val="32"/>
          <w:cs/>
          <w:lang w:eastAsia="zh-CN"/>
        </w:rPr>
        <w:t>(กำหนดการเปิด และปิดงานเทศกาลแกะสลักน้ำแข็งนานาชาติในแต่ละปีจะแตกต่างกัน ทั้งนี้ขึ้นอยู่กับสภาพอากาศและความพร้อมของผู้จัดงาน โดยทางผู้จัดงานจะประกาศวันเปิดอย่างเป็นทางการในช่วงต้นเดือนธันวาคมของทุกปี  สำหรับงานในปีที่ผ่านมา)</w:t>
      </w:r>
    </w:p>
    <w:p w14:paraId="193566B6" w14:textId="77777777" w:rsidR="0074270B" w:rsidRDefault="0074270B" w:rsidP="0074270B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</w:pPr>
      <w:r w:rsidRPr="00B46836">
        <w:rPr>
          <w:rFonts w:asciiTheme="majorBidi" w:hAnsiTheme="majorBidi" w:cstheme="majorBidi"/>
          <w:b/>
          <w:bCs/>
          <w:color w:val="0000CC"/>
          <w:sz w:val="32"/>
          <w:szCs w:val="32"/>
          <w:highlight w:val="yellow"/>
          <w:lang w:eastAsia="zh-CN"/>
        </w:rPr>
        <w:t xml:space="preserve">*** </w:t>
      </w:r>
      <w:r w:rsidRPr="00B46836">
        <w:rPr>
          <w:rFonts w:asciiTheme="majorBidi" w:hAnsiTheme="majorBidi" w:cstheme="majorBidi" w:hint="cs"/>
          <w:b/>
          <w:bCs/>
          <w:color w:val="0000CC"/>
          <w:sz w:val="32"/>
          <w:szCs w:val="32"/>
          <w:highlight w:val="yellow"/>
          <w:cs/>
          <w:lang w:eastAsia="zh-CN"/>
        </w:rPr>
        <w:t>หากท่านใดมีความประสงค์จะขึ้นชิงช้าสวรรค์ในงานเทศกาล กรุณาแจ้งความจำนงค์กับไกด์ตั้งแต่วันที่เดินทางไปถึง เพื่อทำการจองคิวออนไลน์ เพื่อท่านจะได้ไม่พลาดความสนุก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 xml:space="preserve"> บัตรเข้างานรวมค่าขึ้นชิงช้าสรรค์แล้ว</w:t>
      </w:r>
    </w:p>
    <w:p w14:paraId="30B2214B" w14:textId="77777777" w:rsidR="0074270B" w:rsidRPr="003402CF" w:rsidRDefault="0074270B" w:rsidP="0074270B">
      <w:pPr>
        <w:shd w:val="clear" w:color="auto" w:fill="FBD4B4" w:themeFill="accent6" w:themeFillTint="6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  <w:r w:rsidRPr="00D226B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  <w:lang w:eastAsia="zh-CN"/>
        </w:rPr>
        <w:t>หมายเหตุ</w:t>
      </w:r>
      <w:r w:rsidRPr="000F0DD7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  <w:lang w:eastAsia="zh-CN"/>
        </w:rPr>
        <w:t xml:space="preserve">            </w:t>
      </w:r>
      <w:r w:rsidRPr="00D226B2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เนื่องจากสถานที่จัดงาน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เทศกาลแกะสลักน้ำแข็งนานาชาติ</w:t>
      </w:r>
      <w:r w:rsidRPr="00D226B2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อยุ่ในพื้นที่กลางแจ้ง หากสภาพอากาศไม่เอื้ออำนวย ส่งผลให้น้ำแข็ง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ภายในงาน</w:t>
      </w:r>
      <w:r w:rsidRPr="00D226B2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ละลาย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เร็วกว่าที่คาดการณ์ ทำให้งานเทศกาลฯ ถูกสั่งปิดเร็วกว่าปกติ </w:t>
      </w:r>
      <w:r w:rsidRPr="00D226B2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ทางบริษัทฯ ขอ</w:t>
      </w:r>
      <w:r w:rsidRPr="00D226B2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lastRenderedPageBreak/>
        <w:t>สงวนสิทธิ์ในการเปลี่ยนแปลง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ราย</w:t>
      </w:r>
      <w:r w:rsidRPr="00D226B2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การท่องเที่ยว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โดยนำรายการท่องเที่ยว</w:t>
      </w:r>
      <w:r w:rsidRPr="00D226B2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อื่นมาทดแทนให้ท่าน โดยมิแจ้งล่วงหน้า จึงเรียนมาเพื่อความเข้าใจ</w:t>
      </w:r>
    </w:p>
    <w:p w14:paraId="743D164B" w14:textId="074A5AA5" w:rsidR="00F026AF" w:rsidRPr="00F026AF" w:rsidRDefault="00F026AF" w:rsidP="00F026A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ค่ำ</w:t>
      </w:r>
      <w:r w:rsidRPr="009F520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(1</w:t>
      </w:r>
      <w:r w:rsidR="00F3662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5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0E6059D" w14:textId="47DAE15B" w:rsidR="00F026AF" w:rsidRPr="00AA7B2B" w:rsidRDefault="00FE7E90" w:rsidP="00AA7B2B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FE7E90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นำท่านเดินทางสู่สนาม</w:t>
      </w:r>
      <w:r w:rsidR="00F026AF">
        <w:rPr>
          <w:rFonts w:asciiTheme="majorBidi" w:hAnsiTheme="majorBidi" w:cstheme="majorBidi" w:hint="cs"/>
          <w:sz w:val="32"/>
          <w:szCs w:val="32"/>
          <w:cs/>
          <w:lang w:eastAsia="zh-CN"/>
        </w:rPr>
        <w:t>บินนานาชาติไท่ผิง เมืองฮาร์บิน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เพื่อทำการเช็คอิน โหลดสัมภาระ</w:t>
      </w:r>
      <w:r w:rsidR="00AE2A63">
        <w:rPr>
          <w:rFonts w:asciiTheme="majorBidi" w:hAnsiTheme="majorBidi" w:cstheme="majorBidi" w:hint="cs"/>
          <w:sz w:val="32"/>
          <w:szCs w:val="32"/>
          <w:cs/>
          <w:lang w:eastAsia="zh-CN"/>
        </w:rPr>
        <w:t>ในการเดินทาง</w:t>
      </w:r>
      <w:r w:rsidR="00A62E0D" w:rsidRPr="00FE7E90">
        <w:rPr>
          <w:rFonts w:asciiTheme="majorBidi" w:hAnsiTheme="majorBidi" w:cstheme="majorBidi" w:hint="eastAsia"/>
          <w:sz w:val="32"/>
          <w:szCs w:val="32"/>
          <w:lang w:eastAsia="zh-CN"/>
        </w:rPr>
        <w:tab/>
      </w:r>
      <w:r w:rsidR="005D2EF5" w:rsidRPr="00FE7E9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1C2A5C83" w14:textId="1D007D60" w:rsidR="004F0432" w:rsidRPr="004F0432" w:rsidRDefault="004F0432" w:rsidP="004F0432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วันที่เจ็ด            สนามบินไท่ผิงเมืองฮาร์บิน 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บินกลับกรุงเทพฯ </w:t>
      </w:r>
    </w:p>
    <w:p w14:paraId="7C3BD981" w14:textId="39925CDB" w:rsidR="009342C4" w:rsidRDefault="00334866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74270B"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74270B"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FE7E90" w:rsidRPr="004868B7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>กลับกรุงเทพฯ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FE7E90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FE7E90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THAI AIR ASIA X</w:t>
      </w:r>
      <w:r w:rsidR="00FE7E90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XJ</w:t>
      </w:r>
      <w:r w:rsidR="0074270B">
        <w:rPr>
          <w:rFonts w:asciiTheme="majorBidi" w:hAnsiTheme="majorBidi" w:cstheme="majorBidi"/>
          <w:b/>
          <w:bCs/>
          <w:color w:val="0000FF"/>
          <w:sz w:val="32"/>
          <w:szCs w:val="32"/>
        </w:rPr>
        <w:t>75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</w:p>
    <w:p w14:paraId="01954720" w14:textId="28B78C8C" w:rsidR="00334866" w:rsidRDefault="00334866" w:rsidP="00247E29">
      <w:pPr>
        <w:pStyle w:val="NoSpacing"/>
        <w:pBdr>
          <w:bottom w:val="dotted" w:sz="24" w:space="1" w:color="auto"/>
        </w:pBd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07</w:t>
      </w:r>
      <w:r w:rsidR="00247E29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74270B"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FE7E9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ท่าอากาศยานดอนเมือง</w:t>
      </w:r>
      <w:r w:rsidR="00A3633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FE7E90">
        <w:rPr>
          <w:rFonts w:asciiTheme="majorBidi" w:hAnsiTheme="majorBidi" w:cstheme="majorBidi"/>
          <w:sz w:val="32"/>
          <w:szCs w:val="32"/>
          <w:cs/>
        </w:rPr>
        <w:t>โดยสวัสดิภาพ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</w:p>
    <w:p w14:paraId="6A09122F" w14:textId="77777777" w:rsidR="004B2607" w:rsidRDefault="004B2607" w:rsidP="0059467B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tbl>
      <w:tblPr>
        <w:tblW w:w="11260" w:type="dxa"/>
        <w:tblInd w:w="93" w:type="dxa"/>
        <w:tblLook w:val="04A0" w:firstRow="1" w:lastRow="0" w:firstColumn="1" w:lastColumn="0" w:noHBand="0" w:noVBand="1"/>
      </w:tblPr>
      <w:tblGrid>
        <w:gridCol w:w="4869"/>
        <w:gridCol w:w="3118"/>
        <w:gridCol w:w="1701"/>
        <w:gridCol w:w="1572"/>
      </w:tblGrid>
      <w:tr w:rsidR="001F5651" w:rsidRPr="006A1362" w14:paraId="438EA2ED" w14:textId="77777777" w:rsidTr="00751281">
        <w:trPr>
          <w:trHeight w:val="660"/>
        </w:trPr>
        <w:tc>
          <w:tcPr>
            <w:tcW w:w="11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center"/>
            <w:hideMark/>
          </w:tcPr>
          <w:p w14:paraId="750107A1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1F5651" w:rsidRPr="006A1362" w14:paraId="4859FE8D" w14:textId="77777777" w:rsidTr="00291E12">
        <w:trPr>
          <w:trHeight w:val="480"/>
        </w:trPr>
        <w:tc>
          <w:tcPr>
            <w:tcW w:w="4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90033"/>
            <w:vAlign w:val="center"/>
            <w:hideMark/>
          </w:tcPr>
          <w:p w14:paraId="520D2641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D816261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7A80A1D" w14:textId="7E44CC44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1498E370" w14:textId="77777777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1F5651" w:rsidRPr="006A1362" w14:paraId="5478A4AA" w14:textId="77777777" w:rsidTr="00291E12">
        <w:trPr>
          <w:trHeight w:val="456"/>
        </w:trPr>
        <w:tc>
          <w:tcPr>
            <w:tcW w:w="4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875046" w14:textId="77777777" w:rsidR="001F5651" w:rsidRPr="006A1362" w:rsidRDefault="001F5651" w:rsidP="00751281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51F5A3B" w14:textId="075C0672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ED56A3D" w14:textId="0E62A066" w:rsidR="001F5651" w:rsidRPr="006A1362" w:rsidRDefault="001F5651" w:rsidP="002369FE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3C599A13" w14:textId="77A89978" w:rsidR="001F5651" w:rsidRPr="006A1362" w:rsidRDefault="001F5651" w:rsidP="0075128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  <w:r w:rsidR="005D0178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จ่ายเพิ่ม</w:t>
            </w:r>
          </w:p>
        </w:tc>
      </w:tr>
      <w:tr w:rsidR="009447D4" w:rsidRPr="006A1362" w14:paraId="2E9B32A3" w14:textId="77777777" w:rsidTr="00286AE5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353C" w14:textId="3E1C9081" w:rsidR="009447D4" w:rsidRPr="009447D4" w:rsidRDefault="009447D4" w:rsidP="009447D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9447D4">
              <w:rPr>
                <w:rFonts w:ascii="TH SarabunPSK" w:eastAsia="Times New Roman" w:hAnsi="Tahoma" w:cs="TH SarabunPSK" w:hint="cs"/>
                <w:b/>
                <w:bCs/>
                <w:color w:val="C00000"/>
                <w:sz w:val="36"/>
                <w:szCs w:val="36"/>
                <w:cs/>
              </w:rPr>
              <w:t xml:space="preserve">เดือน </w:t>
            </w:r>
            <w:r w:rsidR="001928E9">
              <w:rPr>
                <w:rFonts w:ascii="TH SarabunPSK" w:eastAsia="Times New Roman" w:hAnsi="Tahoma" w:cs="TH SarabunPSK" w:hint="cs"/>
                <w:b/>
                <w:bCs/>
                <w:color w:val="C00000"/>
                <w:sz w:val="36"/>
                <w:szCs w:val="36"/>
                <w:cs/>
              </w:rPr>
              <w:t>ธันวา</w:t>
            </w:r>
            <w:r w:rsidRPr="009447D4">
              <w:rPr>
                <w:rFonts w:ascii="TH SarabunPSK" w:eastAsia="Times New Roman" w:hAnsi="Tahoma" w:cs="TH SarabunPSK" w:hint="cs"/>
                <w:b/>
                <w:bCs/>
                <w:color w:val="C00000"/>
                <w:sz w:val="36"/>
                <w:szCs w:val="36"/>
                <w:cs/>
              </w:rPr>
              <w:t>คม 25</w:t>
            </w:r>
            <w:r w:rsidR="00C969A1">
              <w:rPr>
                <w:rFonts w:ascii="TH SarabunPSK" w:eastAsia="Times New Roman" w:hAnsi="Tahoma" w:cs="TH SarabunPSK" w:hint="cs"/>
                <w:b/>
                <w:bCs/>
                <w:color w:val="C00000"/>
                <w:sz w:val="36"/>
                <w:szCs w:val="36"/>
                <w:cs/>
              </w:rPr>
              <w:t>69</w:t>
            </w:r>
          </w:p>
        </w:tc>
      </w:tr>
      <w:tr w:rsidR="009447D4" w:rsidRPr="006A1362" w14:paraId="2575A03F" w14:textId="77777777" w:rsidTr="00291E12">
        <w:trPr>
          <w:trHeight w:val="468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AB83" w14:textId="3358E57A" w:rsidR="009447D4" w:rsidRPr="006A1362" w:rsidRDefault="00334866" w:rsidP="009447D4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B71271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</w:t>
            </w:r>
            <w:r w:rsidR="001928E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9447D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-</w:t>
            </w:r>
            <w:r w:rsidR="001928E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</w:t>
            </w:r>
            <w:r w:rsidR="00B71271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="001928E9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1928E9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</w:t>
            </w:r>
            <w:r w:rsidR="009447D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คม</w:t>
            </w:r>
            <w:r w:rsidR="00BB3E7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proofErr w:type="gramStart"/>
            <w:r w:rsidR="00C969A1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69</w:t>
            </w:r>
            <w:r w:rsidR="009447D4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9447D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DC584A" w:rsidRPr="00DC584A">
              <w:rPr>
                <w:rFonts w:ascii="TH SarabunPSK" w:eastAsia="Times New Roman" w:hAnsi="Tahoma" w:cs="TH SarabunPSK"/>
                <w:b/>
                <w:bCs/>
                <w:color w:val="EE0000"/>
                <w:sz w:val="36"/>
                <w:szCs w:val="36"/>
              </w:rPr>
              <w:t>*</w:t>
            </w:r>
            <w:proofErr w:type="gramEnd"/>
            <w:r w:rsidR="00DC584A" w:rsidRPr="00DC584A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คริสต์มาส*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97723" w14:textId="72AD3372" w:rsidR="009447D4" w:rsidRPr="00132D58" w:rsidRDefault="00B71271" w:rsidP="009447D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43</w:t>
            </w:r>
            <w:r w:rsidR="009447D4" w:rsidRPr="00132D5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C5C8B" w14:textId="1C1F2B4F" w:rsidR="009447D4" w:rsidRDefault="00B71271" w:rsidP="009447D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43</w:t>
            </w:r>
            <w:r w:rsidR="009447D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730BD" w14:textId="35059D3A" w:rsidR="009447D4" w:rsidRDefault="001F4073" w:rsidP="009447D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A7146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="009447D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,000</w:t>
            </w:r>
          </w:p>
        </w:tc>
      </w:tr>
      <w:tr w:rsidR="009447D4" w:rsidRPr="006A1362" w14:paraId="133274CE" w14:textId="77777777" w:rsidTr="00291E12">
        <w:trPr>
          <w:trHeight w:val="468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8D47D7A" w14:textId="25A42C89" w:rsidR="009447D4" w:rsidRPr="006A1362" w:rsidRDefault="001928E9" w:rsidP="009447D4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2</w:t>
            </w:r>
            <w:r w:rsidR="00C969A1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="00A7146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A7146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ธันวาคม</w:t>
            </w:r>
            <w:r w:rsidR="00556D1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- </w:t>
            </w:r>
            <w:r w:rsidR="00C969A1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1</w:t>
            </w:r>
            <w:r w:rsidR="00556D1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556D17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ม</w:t>
            </w:r>
            <w:r w:rsidR="00A7146B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กราคม</w:t>
            </w:r>
            <w:r w:rsidR="00556D17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C969A1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70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A7146B" w:rsidRPr="00A7146B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*วันหยุด</w:t>
            </w:r>
            <w:r w:rsidR="001320AF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="00A7146B" w:rsidRPr="00A7146B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ปีใหม่*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ADE653F" w14:textId="0E3D2521" w:rsidR="009447D4" w:rsidRPr="00132D58" w:rsidRDefault="003245C4" w:rsidP="009447D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="00F05402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="009447D4" w:rsidRPr="00132D5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0DEF702" w14:textId="7CE85E6F" w:rsidR="009447D4" w:rsidRDefault="00A7146B" w:rsidP="009447D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4</w:t>
            </w:r>
            <w:r w:rsidR="00F05402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8</w:t>
            </w:r>
            <w:r w:rsidR="001F407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,900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B6C864" w14:textId="4FCC8B2C" w:rsidR="009447D4" w:rsidRDefault="001F4073" w:rsidP="009447D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A7146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</w:t>
            </w:r>
            <w:r w:rsidR="009447D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00</w:t>
            </w:r>
            <w:r w:rsidR="009447D4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</w:p>
        </w:tc>
      </w:tr>
      <w:tr w:rsidR="00C969A1" w:rsidRPr="006A1362" w14:paraId="30F16974" w14:textId="77777777" w:rsidTr="00291E12">
        <w:trPr>
          <w:trHeight w:val="468"/>
        </w:trPr>
        <w:tc>
          <w:tcPr>
            <w:tcW w:w="4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6FED5CC" w14:textId="460130A4" w:rsidR="00C969A1" w:rsidRDefault="00C969A1" w:rsidP="009447D4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 xml:space="preserve">31 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6 มกราคม 70 </w:t>
            </w:r>
            <w:r w:rsidRPr="00A7146B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*วันหยุด</w:t>
            </w:r>
            <w:r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 w:rsidRPr="00A7146B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ปีใหม่*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95CDAAA" w14:textId="3D481BBB" w:rsidR="00C969A1" w:rsidRDefault="00C969A1" w:rsidP="009447D4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47,900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A3D6048" w14:textId="248A24C8" w:rsidR="00C969A1" w:rsidRDefault="00C969A1" w:rsidP="009447D4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47,900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FA390A9" w14:textId="58439FCB" w:rsidR="00C969A1" w:rsidRDefault="00C969A1" w:rsidP="009447D4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3,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</w:p>
        </w:tc>
      </w:tr>
    </w:tbl>
    <w:p w14:paraId="52015F65" w14:textId="77777777" w:rsidR="00B71271" w:rsidRPr="00106B03" w:rsidRDefault="00B71271" w:rsidP="00B71271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</w:rPr>
      </w:pPr>
      <w:r w:rsidRPr="00106B03">
        <w:rPr>
          <w:rFonts w:asciiTheme="majorBidi" w:hAnsiTheme="majorBidi" w:cstheme="majorBidi" w:hint="cs"/>
          <w:b/>
          <w:bCs/>
          <w:color w:val="EE0000"/>
          <w:sz w:val="36"/>
          <w:szCs w:val="36"/>
          <w:u w:val="single"/>
          <w:cs/>
        </w:rPr>
        <w:t xml:space="preserve">หมายเหตุ </w:t>
      </w:r>
      <w:r w:rsidRPr="00106B03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>ขอสงวนสิทธิ์ในการเก็บเพิ่มอัตราค่าบริการ</w:t>
      </w:r>
      <w:r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 xml:space="preserve"> ณ วันที่ 7 พฤษภาคม 2569 </w:t>
      </w:r>
      <w:r w:rsidRPr="00106B03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 xml:space="preserve"> หากมีการเรียกเก็บ หรือ ปรับเพิ่มภาษีน้ำมันจากเดิมที่กำหนด</w:t>
      </w:r>
      <w:r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 xml:space="preserve"> </w:t>
      </w:r>
      <w:r w:rsidRPr="00106B03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>ไว้ โดยไม่แจ้งล่วงหน้า</w:t>
      </w:r>
    </w:p>
    <w:p w14:paraId="2C5F0FA0" w14:textId="479B1352" w:rsidR="00B71271" w:rsidRPr="00D13352" w:rsidRDefault="00D13352" w:rsidP="00D13352">
      <w:pPr>
        <w:pStyle w:val="NoSpacing"/>
        <w:shd w:val="clear" w:color="auto" w:fill="FFD651"/>
        <w:rPr>
          <w:rFonts w:asciiTheme="majorBidi" w:hAnsiTheme="majorBidi" w:cstheme="majorBidi"/>
          <w:b/>
          <w:bCs/>
          <w:color w:val="0000FF"/>
          <w:sz w:val="36"/>
          <w:szCs w:val="36"/>
        </w:rPr>
      </w:pPr>
      <w:r w:rsidRPr="00882AFD">
        <w:rPr>
          <w:rFonts w:asciiTheme="majorBidi" w:hAnsiTheme="majorBidi" w:cstheme="majorBidi"/>
          <w:noProof/>
          <w:color w:val="FF66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CC788FE" wp14:editId="19B4C94B">
            <wp:simplePos x="0" y="0"/>
            <wp:positionH relativeFrom="margin">
              <wp:align>right</wp:align>
            </wp:positionH>
            <wp:positionV relativeFrom="paragraph">
              <wp:posOffset>807720</wp:posOffset>
            </wp:positionV>
            <wp:extent cx="6955155" cy="2148840"/>
            <wp:effectExtent l="0" t="0" r="0" b="3810"/>
            <wp:wrapSquare wrapText="bothSides"/>
            <wp:docPr id="30757530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75309" name="รูปภาพ 307575309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5155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271" w:rsidRPr="00436F8B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*ราคาที่ท่านซื้อ ถือเป็นราคาที่ต่ำที่ท่านพึงพอใจและตัดสินใจดีแล้ว</w:t>
      </w:r>
      <w:r w:rsidR="00B71271" w:rsidRPr="00436F8B">
        <w:rPr>
          <w:rFonts w:asciiTheme="majorBidi" w:hAnsiTheme="majorBidi" w:cstheme="majorBidi" w:hint="cs"/>
          <w:b/>
          <w:bCs/>
          <w:color w:val="0000FF"/>
          <w:sz w:val="38"/>
          <w:szCs w:val="38"/>
          <w:cs/>
        </w:rPr>
        <w:t xml:space="preserve">, </w:t>
      </w:r>
      <w:r w:rsidR="00B71271" w:rsidRPr="00436F8B"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>ในกรณีมีที่นั่งหลุดอาจเป็นราคาที่ต่ำกว่าที่ท่านซื้อก็เป็นไปได้, ท่านไม่สามารถคืนเงิน เปลี่ยนแปลง หรือ ยกเลิกได้ในทุกกรณี</w:t>
      </w:r>
    </w:p>
    <w:p w14:paraId="2E7244DA" w14:textId="1506114E" w:rsidR="00477E61" w:rsidRDefault="00882AFD" w:rsidP="00A82740">
      <w:pPr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  <w:cs/>
        </w:rPr>
        <w:lastRenderedPageBreak/>
        <w:drawing>
          <wp:inline distT="0" distB="0" distL="0" distR="0" wp14:anchorId="363B3FAC" wp14:editId="1C02B10C">
            <wp:extent cx="6941820" cy="9410700"/>
            <wp:effectExtent l="0" t="0" r="0" b="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820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noProof/>
          <w:sz w:val="28"/>
          <w:cs/>
        </w:rPr>
        <w:lastRenderedPageBreak/>
        <w:drawing>
          <wp:inline distT="0" distB="0" distL="0" distR="0" wp14:anchorId="311ADE1A" wp14:editId="432C4955">
            <wp:extent cx="6941820" cy="9410700"/>
            <wp:effectExtent l="0" t="0" r="0" b="0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820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noProof/>
          <w:sz w:val="28"/>
          <w:cs/>
        </w:rPr>
        <w:lastRenderedPageBreak/>
        <w:drawing>
          <wp:inline distT="0" distB="0" distL="0" distR="0" wp14:anchorId="7B8FFE49" wp14:editId="3EE9F96B">
            <wp:extent cx="6941820" cy="9410700"/>
            <wp:effectExtent l="0" t="0" r="0" b="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820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noProof/>
          <w:sz w:val="28"/>
          <w:cs/>
        </w:rPr>
        <w:lastRenderedPageBreak/>
        <w:drawing>
          <wp:inline distT="0" distB="0" distL="0" distR="0" wp14:anchorId="397FF821" wp14:editId="50910D91">
            <wp:extent cx="6941820" cy="9410700"/>
            <wp:effectExtent l="0" t="0" r="0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820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noProof/>
          <w:sz w:val="28"/>
          <w:cs/>
        </w:rPr>
        <w:lastRenderedPageBreak/>
        <w:drawing>
          <wp:inline distT="0" distB="0" distL="0" distR="0" wp14:anchorId="6964A5B2" wp14:editId="7B919663">
            <wp:extent cx="6941820" cy="9410700"/>
            <wp:effectExtent l="0" t="0" r="0" b="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820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noProof/>
          <w:sz w:val="28"/>
          <w:cs/>
        </w:rPr>
        <w:lastRenderedPageBreak/>
        <w:drawing>
          <wp:inline distT="0" distB="0" distL="0" distR="0" wp14:anchorId="19DD069D" wp14:editId="52CE98F0">
            <wp:extent cx="6941820" cy="9410700"/>
            <wp:effectExtent l="0" t="0" r="0" b="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820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7E61" w:rsidSect="00577C7C">
      <w:headerReference w:type="default" r:id="rId43"/>
      <w:pgSz w:w="12240" w:h="15840"/>
      <w:pgMar w:top="290" w:right="720" w:bottom="720" w:left="567" w:header="119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7B170" w14:textId="77777777" w:rsidR="005E2C16" w:rsidRDefault="005E2C16" w:rsidP="00FD7C1E">
      <w:pPr>
        <w:spacing w:after="0" w:line="240" w:lineRule="auto"/>
      </w:pPr>
      <w:r>
        <w:separator/>
      </w:r>
    </w:p>
  </w:endnote>
  <w:endnote w:type="continuationSeparator" w:id="0">
    <w:p w14:paraId="34BE51C0" w14:textId="77777777" w:rsidR="005E2C16" w:rsidRDefault="005E2C16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E73D7" w14:textId="77777777" w:rsidR="005E2C16" w:rsidRDefault="005E2C16" w:rsidP="00FD7C1E">
      <w:pPr>
        <w:spacing w:after="0" w:line="240" w:lineRule="auto"/>
      </w:pPr>
      <w:r>
        <w:separator/>
      </w:r>
    </w:p>
  </w:footnote>
  <w:footnote w:type="continuationSeparator" w:id="0">
    <w:p w14:paraId="7DEFED33" w14:textId="77777777" w:rsidR="005E2C16" w:rsidRDefault="005E2C16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93D3D" w14:textId="2EBA4636" w:rsidR="00577C7C" w:rsidRDefault="00577C7C">
    <w:pPr>
      <w:pStyle w:val="Header"/>
    </w:pPr>
  </w:p>
  <w:p w14:paraId="546AA609" w14:textId="77777777" w:rsidR="00577C7C" w:rsidRDefault="00577C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324989">
    <w:abstractNumId w:val="1"/>
  </w:num>
  <w:num w:numId="2" w16cid:durableId="775564472">
    <w:abstractNumId w:val="0"/>
  </w:num>
  <w:num w:numId="3" w16cid:durableId="1956057858">
    <w:abstractNumId w:val="3"/>
  </w:num>
  <w:num w:numId="4" w16cid:durableId="194975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1ADA"/>
    <w:rsid w:val="000107F1"/>
    <w:rsid w:val="00015113"/>
    <w:rsid w:val="00015988"/>
    <w:rsid w:val="00015DC0"/>
    <w:rsid w:val="00021D20"/>
    <w:rsid w:val="00023F3B"/>
    <w:rsid w:val="00026F7D"/>
    <w:rsid w:val="00027273"/>
    <w:rsid w:val="00032A1B"/>
    <w:rsid w:val="00033EC1"/>
    <w:rsid w:val="00034DF6"/>
    <w:rsid w:val="000357A5"/>
    <w:rsid w:val="000404D5"/>
    <w:rsid w:val="00043893"/>
    <w:rsid w:val="00044958"/>
    <w:rsid w:val="00045FF1"/>
    <w:rsid w:val="00046D5B"/>
    <w:rsid w:val="00050459"/>
    <w:rsid w:val="000505A6"/>
    <w:rsid w:val="000519D4"/>
    <w:rsid w:val="00055472"/>
    <w:rsid w:val="0006012D"/>
    <w:rsid w:val="0006659F"/>
    <w:rsid w:val="000671FE"/>
    <w:rsid w:val="00071E9F"/>
    <w:rsid w:val="000723C3"/>
    <w:rsid w:val="00084734"/>
    <w:rsid w:val="00084B55"/>
    <w:rsid w:val="00084C77"/>
    <w:rsid w:val="00084FE0"/>
    <w:rsid w:val="00086144"/>
    <w:rsid w:val="000901C2"/>
    <w:rsid w:val="00094260"/>
    <w:rsid w:val="00096662"/>
    <w:rsid w:val="000A405A"/>
    <w:rsid w:val="000A60ED"/>
    <w:rsid w:val="000A7538"/>
    <w:rsid w:val="000B3CD5"/>
    <w:rsid w:val="000C723D"/>
    <w:rsid w:val="000D04D5"/>
    <w:rsid w:val="000D36BD"/>
    <w:rsid w:val="000D456E"/>
    <w:rsid w:val="000D5E8A"/>
    <w:rsid w:val="000E351F"/>
    <w:rsid w:val="000F0DD7"/>
    <w:rsid w:val="000F0DF1"/>
    <w:rsid w:val="000F2583"/>
    <w:rsid w:val="000F3977"/>
    <w:rsid w:val="000F63B9"/>
    <w:rsid w:val="000F6BFA"/>
    <w:rsid w:val="000F7936"/>
    <w:rsid w:val="000F7961"/>
    <w:rsid w:val="00107C84"/>
    <w:rsid w:val="001131A8"/>
    <w:rsid w:val="00114297"/>
    <w:rsid w:val="0011445F"/>
    <w:rsid w:val="0011540A"/>
    <w:rsid w:val="00116898"/>
    <w:rsid w:val="00123143"/>
    <w:rsid w:val="00130AF6"/>
    <w:rsid w:val="001320AF"/>
    <w:rsid w:val="00132D58"/>
    <w:rsid w:val="00133E5B"/>
    <w:rsid w:val="00140F2E"/>
    <w:rsid w:val="001453D3"/>
    <w:rsid w:val="00146FD6"/>
    <w:rsid w:val="001470F2"/>
    <w:rsid w:val="00152CC4"/>
    <w:rsid w:val="00153308"/>
    <w:rsid w:val="00155BAE"/>
    <w:rsid w:val="0016053D"/>
    <w:rsid w:val="00170015"/>
    <w:rsid w:val="00176C54"/>
    <w:rsid w:val="00176FEE"/>
    <w:rsid w:val="001777FE"/>
    <w:rsid w:val="0018008B"/>
    <w:rsid w:val="00181B9D"/>
    <w:rsid w:val="0018238A"/>
    <w:rsid w:val="001843EA"/>
    <w:rsid w:val="00186875"/>
    <w:rsid w:val="00192610"/>
    <w:rsid w:val="001928E9"/>
    <w:rsid w:val="00192F6C"/>
    <w:rsid w:val="001A178D"/>
    <w:rsid w:val="001A1959"/>
    <w:rsid w:val="001A6D9A"/>
    <w:rsid w:val="001B1F0F"/>
    <w:rsid w:val="001B3A5A"/>
    <w:rsid w:val="001B4D6F"/>
    <w:rsid w:val="001B5025"/>
    <w:rsid w:val="001C0341"/>
    <w:rsid w:val="001C1931"/>
    <w:rsid w:val="001D138B"/>
    <w:rsid w:val="001D274A"/>
    <w:rsid w:val="001D5C88"/>
    <w:rsid w:val="001E1CEB"/>
    <w:rsid w:val="001E25B3"/>
    <w:rsid w:val="001E43E1"/>
    <w:rsid w:val="001E761C"/>
    <w:rsid w:val="001F4073"/>
    <w:rsid w:val="001F5651"/>
    <w:rsid w:val="001F79C4"/>
    <w:rsid w:val="0020492B"/>
    <w:rsid w:val="002076CD"/>
    <w:rsid w:val="002107C9"/>
    <w:rsid w:val="002115C3"/>
    <w:rsid w:val="00214131"/>
    <w:rsid w:val="00214D83"/>
    <w:rsid w:val="002160F7"/>
    <w:rsid w:val="00220366"/>
    <w:rsid w:val="00230E62"/>
    <w:rsid w:val="00230E72"/>
    <w:rsid w:val="00234F20"/>
    <w:rsid w:val="002369FE"/>
    <w:rsid w:val="00244513"/>
    <w:rsid w:val="00244AFD"/>
    <w:rsid w:val="00245F81"/>
    <w:rsid w:val="0024667B"/>
    <w:rsid w:val="002476EA"/>
    <w:rsid w:val="00247E29"/>
    <w:rsid w:val="00254B4B"/>
    <w:rsid w:val="002560DC"/>
    <w:rsid w:val="00256849"/>
    <w:rsid w:val="00261A0B"/>
    <w:rsid w:val="00265AFC"/>
    <w:rsid w:val="0026757F"/>
    <w:rsid w:val="0027455E"/>
    <w:rsid w:val="00277C3D"/>
    <w:rsid w:val="0028199F"/>
    <w:rsid w:val="00285A90"/>
    <w:rsid w:val="00286ED1"/>
    <w:rsid w:val="00287498"/>
    <w:rsid w:val="0029026D"/>
    <w:rsid w:val="00291E12"/>
    <w:rsid w:val="00292D15"/>
    <w:rsid w:val="002A226F"/>
    <w:rsid w:val="002A3A23"/>
    <w:rsid w:val="002B0CBE"/>
    <w:rsid w:val="002B4073"/>
    <w:rsid w:val="002B4364"/>
    <w:rsid w:val="002C16B0"/>
    <w:rsid w:val="002C2437"/>
    <w:rsid w:val="002C4E2A"/>
    <w:rsid w:val="002C782E"/>
    <w:rsid w:val="002D1BFF"/>
    <w:rsid w:val="002D1F7E"/>
    <w:rsid w:val="002D2915"/>
    <w:rsid w:val="002D4C79"/>
    <w:rsid w:val="002D536E"/>
    <w:rsid w:val="002D537A"/>
    <w:rsid w:val="002D6FD5"/>
    <w:rsid w:val="002E1706"/>
    <w:rsid w:val="002E454F"/>
    <w:rsid w:val="002E4934"/>
    <w:rsid w:val="002F0072"/>
    <w:rsid w:val="002F06CB"/>
    <w:rsid w:val="002F10CA"/>
    <w:rsid w:val="002F34B8"/>
    <w:rsid w:val="002F3B46"/>
    <w:rsid w:val="003027C6"/>
    <w:rsid w:val="00311A29"/>
    <w:rsid w:val="003147E8"/>
    <w:rsid w:val="00316AE9"/>
    <w:rsid w:val="00317220"/>
    <w:rsid w:val="0031732A"/>
    <w:rsid w:val="00317755"/>
    <w:rsid w:val="00317D2D"/>
    <w:rsid w:val="003213A2"/>
    <w:rsid w:val="0032191F"/>
    <w:rsid w:val="00322486"/>
    <w:rsid w:val="003245C4"/>
    <w:rsid w:val="003265AE"/>
    <w:rsid w:val="0032771A"/>
    <w:rsid w:val="00331AA7"/>
    <w:rsid w:val="00334866"/>
    <w:rsid w:val="00337C36"/>
    <w:rsid w:val="0034006D"/>
    <w:rsid w:val="00344DC3"/>
    <w:rsid w:val="00351120"/>
    <w:rsid w:val="0035182E"/>
    <w:rsid w:val="00353629"/>
    <w:rsid w:val="00363C9D"/>
    <w:rsid w:val="00370F9A"/>
    <w:rsid w:val="00373F2B"/>
    <w:rsid w:val="003770C3"/>
    <w:rsid w:val="0037793E"/>
    <w:rsid w:val="00381206"/>
    <w:rsid w:val="00381AF2"/>
    <w:rsid w:val="00385038"/>
    <w:rsid w:val="0039091A"/>
    <w:rsid w:val="003917AB"/>
    <w:rsid w:val="00393C26"/>
    <w:rsid w:val="0039430B"/>
    <w:rsid w:val="003945AB"/>
    <w:rsid w:val="00394F6A"/>
    <w:rsid w:val="00397278"/>
    <w:rsid w:val="0039792E"/>
    <w:rsid w:val="003A1614"/>
    <w:rsid w:val="003B1108"/>
    <w:rsid w:val="003B23D9"/>
    <w:rsid w:val="003B4D77"/>
    <w:rsid w:val="003B5256"/>
    <w:rsid w:val="003B5C82"/>
    <w:rsid w:val="003B77D4"/>
    <w:rsid w:val="003C1DC0"/>
    <w:rsid w:val="003C2A48"/>
    <w:rsid w:val="003C7588"/>
    <w:rsid w:val="003D1830"/>
    <w:rsid w:val="003D4D00"/>
    <w:rsid w:val="003D5C17"/>
    <w:rsid w:val="003E0208"/>
    <w:rsid w:val="003E1BA4"/>
    <w:rsid w:val="003E32CA"/>
    <w:rsid w:val="003E668E"/>
    <w:rsid w:val="003F106B"/>
    <w:rsid w:val="003F134A"/>
    <w:rsid w:val="003F1688"/>
    <w:rsid w:val="003F261D"/>
    <w:rsid w:val="003F278E"/>
    <w:rsid w:val="003F3657"/>
    <w:rsid w:val="0040458A"/>
    <w:rsid w:val="00413A0C"/>
    <w:rsid w:val="004151A5"/>
    <w:rsid w:val="004160F6"/>
    <w:rsid w:val="00416171"/>
    <w:rsid w:val="0042009D"/>
    <w:rsid w:val="004254F8"/>
    <w:rsid w:val="00425FF4"/>
    <w:rsid w:val="00426148"/>
    <w:rsid w:val="00433BEC"/>
    <w:rsid w:val="00440502"/>
    <w:rsid w:val="0044387E"/>
    <w:rsid w:val="00443DC9"/>
    <w:rsid w:val="004469A1"/>
    <w:rsid w:val="00452C6B"/>
    <w:rsid w:val="00465C77"/>
    <w:rsid w:val="00466048"/>
    <w:rsid w:val="00470322"/>
    <w:rsid w:val="00477E61"/>
    <w:rsid w:val="0048020D"/>
    <w:rsid w:val="00480CBB"/>
    <w:rsid w:val="004818A3"/>
    <w:rsid w:val="00483AC5"/>
    <w:rsid w:val="0048460D"/>
    <w:rsid w:val="004853EA"/>
    <w:rsid w:val="00485613"/>
    <w:rsid w:val="004857ED"/>
    <w:rsid w:val="004865E5"/>
    <w:rsid w:val="004868B7"/>
    <w:rsid w:val="00491A69"/>
    <w:rsid w:val="00495CF8"/>
    <w:rsid w:val="004969F6"/>
    <w:rsid w:val="004A1BE8"/>
    <w:rsid w:val="004A7568"/>
    <w:rsid w:val="004A7D4F"/>
    <w:rsid w:val="004A7EF9"/>
    <w:rsid w:val="004B03C3"/>
    <w:rsid w:val="004B2539"/>
    <w:rsid w:val="004B2607"/>
    <w:rsid w:val="004B2A8D"/>
    <w:rsid w:val="004B45B3"/>
    <w:rsid w:val="004B6A0B"/>
    <w:rsid w:val="004C004D"/>
    <w:rsid w:val="004C0C0E"/>
    <w:rsid w:val="004C12F9"/>
    <w:rsid w:val="004C1335"/>
    <w:rsid w:val="004C18BD"/>
    <w:rsid w:val="004C3F42"/>
    <w:rsid w:val="004C510D"/>
    <w:rsid w:val="004C67A9"/>
    <w:rsid w:val="004C6AC5"/>
    <w:rsid w:val="004D049C"/>
    <w:rsid w:val="004D30BD"/>
    <w:rsid w:val="004D5628"/>
    <w:rsid w:val="004D59C8"/>
    <w:rsid w:val="004E488A"/>
    <w:rsid w:val="004F0432"/>
    <w:rsid w:val="005047DE"/>
    <w:rsid w:val="00504CBE"/>
    <w:rsid w:val="00504F7A"/>
    <w:rsid w:val="005064C0"/>
    <w:rsid w:val="00510C29"/>
    <w:rsid w:val="00512BB2"/>
    <w:rsid w:val="0051543F"/>
    <w:rsid w:val="00515586"/>
    <w:rsid w:val="00516748"/>
    <w:rsid w:val="00522861"/>
    <w:rsid w:val="005261C0"/>
    <w:rsid w:val="00526BEB"/>
    <w:rsid w:val="00532305"/>
    <w:rsid w:val="00533BA8"/>
    <w:rsid w:val="005369AE"/>
    <w:rsid w:val="00540D70"/>
    <w:rsid w:val="00542768"/>
    <w:rsid w:val="00543991"/>
    <w:rsid w:val="0054594F"/>
    <w:rsid w:val="00551874"/>
    <w:rsid w:val="00553911"/>
    <w:rsid w:val="00556D17"/>
    <w:rsid w:val="00563340"/>
    <w:rsid w:val="00571F17"/>
    <w:rsid w:val="005732BD"/>
    <w:rsid w:val="005738E6"/>
    <w:rsid w:val="005754B2"/>
    <w:rsid w:val="0057759A"/>
    <w:rsid w:val="00577C7C"/>
    <w:rsid w:val="00585943"/>
    <w:rsid w:val="00585C17"/>
    <w:rsid w:val="00590C09"/>
    <w:rsid w:val="00591838"/>
    <w:rsid w:val="00593B47"/>
    <w:rsid w:val="0059467B"/>
    <w:rsid w:val="005A1DF5"/>
    <w:rsid w:val="005A29C0"/>
    <w:rsid w:val="005A3604"/>
    <w:rsid w:val="005A36E0"/>
    <w:rsid w:val="005A3A9A"/>
    <w:rsid w:val="005A4875"/>
    <w:rsid w:val="005A58EC"/>
    <w:rsid w:val="005A5C22"/>
    <w:rsid w:val="005A6F6F"/>
    <w:rsid w:val="005B047E"/>
    <w:rsid w:val="005B17E0"/>
    <w:rsid w:val="005B1F21"/>
    <w:rsid w:val="005C0B99"/>
    <w:rsid w:val="005C1333"/>
    <w:rsid w:val="005C3B9C"/>
    <w:rsid w:val="005C5D93"/>
    <w:rsid w:val="005C5F9A"/>
    <w:rsid w:val="005D0039"/>
    <w:rsid w:val="005D0178"/>
    <w:rsid w:val="005D2EF5"/>
    <w:rsid w:val="005D7A13"/>
    <w:rsid w:val="005E0210"/>
    <w:rsid w:val="005E2C16"/>
    <w:rsid w:val="005E3824"/>
    <w:rsid w:val="005E3DCD"/>
    <w:rsid w:val="005E49C8"/>
    <w:rsid w:val="005E65C6"/>
    <w:rsid w:val="005F0072"/>
    <w:rsid w:val="005F068C"/>
    <w:rsid w:val="005F274A"/>
    <w:rsid w:val="005F3AA3"/>
    <w:rsid w:val="005F538E"/>
    <w:rsid w:val="0060279D"/>
    <w:rsid w:val="006034BA"/>
    <w:rsid w:val="00605DFC"/>
    <w:rsid w:val="00606157"/>
    <w:rsid w:val="006073EE"/>
    <w:rsid w:val="0061027D"/>
    <w:rsid w:val="006120D2"/>
    <w:rsid w:val="00613148"/>
    <w:rsid w:val="00614FA6"/>
    <w:rsid w:val="00617FDA"/>
    <w:rsid w:val="0062090F"/>
    <w:rsid w:val="00623C60"/>
    <w:rsid w:val="00626FBB"/>
    <w:rsid w:val="006339ED"/>
    <w:rsid w:val="0063499B"/>
    <w:rsid w:val="00636649"/>
    <w:rsid w:val="00642391"/>
    <w:rsid w:val="006436D9"/>
    <w:rsid w:val="006453D1"/>
    <w:rsid w:val="00647920"/>
    <w:rsid w:val="00651A32"/>
    <w:rsid w:val="006523EB"/>
    <w:rsid w:val="0065632C"/>
    <w:rsid w:val="00660794"/>
    <w:rsid w:val="0066360E"/>
    <w:rsid w:val="00663C69"/>
    <w:rsid w:val="0066408C"/>
    <w:rsid w:val="006721A9"/>
    <w:rsid w:val="00680278"/>
    <w:rsid w:val="00681023"/>
    <w:rsid w:val="00684A47"/>
    <w:rsid w:val="006850AA"/>
    <w:rsid w:val="00694224"/>
    <w:rsid w:val="006A0264"/>
    <w:rsid w:val="006A03E8"/>
    <w:rsid w:val="006A0F3E"/>
    <w:rsid w:val="006A1362"/>
    <w:rsid w:val="006A23AD"/>
    <w:rsid w:val="006A3B6F"/>
    <w:rsid w:val="006A7F15"/>
    <w:rsid w:val="006B0512"/>
    <w:rsid w:val="006B3725"/>
    <w:rsid w:val="006B563C"/>
    <w:rsid w:val="006B7887"/>
    <w:rsid w:val="006C1D22"/>
    <w:rsid w:val="006C1E2D"/>
    <w:rsid w:val="006C354F"/>
    <w:rsid w:val="006C5E64"/>
    <w:rsid w:val="006D0494"/>
    <w:rsid w:val="006D15FA"/>
    <w:rsid w:val="006D59CE"/>
    <w:rsid w:val="006D79EF"/>
    <w:rsid w:val="006E2DBC"/>
    <w:rsid w:val="006E3BDD"/>
    <w:rsid w:val="006E3E4A"/>
    <w:rsid w:val="006E6F14"/>
    <w:rsid w:val="006F01E0"/>
    <w:rsid w:val="006F30CB"/>
    <w:rsid w:val="006F5F4B"/>
    <w:rsid w:val="006F65E9"/>
    <w:rsid w:val="007003DD"/>
    <w:rsid w:val="00706824"/>
    <w:rsid w:val="00710C85"/>
    <w:rsid w:val="007118C6"/>
    <w:rsid w:val="007118DE"/>
    <w:rsid w:val="0071469D"/>
    <w:rsid w:val="00716286"/>
    <w:rsid w:val="00721159"/>
    <w:rsid w:val="00731DF7"/>
    <w:rsid w:val="00732CBF"/>
    <w:rsid w:val="0073494F"/>
    <w:rsid w:val="00736D23"/>
    <w:rsid w:val="007412EF"/>
    <w:rsid w:val="0074270B"/>
    <w:rsid w:val="00751281"/>
    <w:rsid w:val="00751B7E"/>
    <w:rsid w:val="00752F82"/>
    <w:rsid w:val="0075428F"/>
    <w:rsid w:val="007543BD"/>
    <w:rsid w:val="00756FA0"/>
    <w:rsid w:val="0076068B"/>
    <w:rsid w:val="00761ACF"/>
    <w:rsid w:val="00761E88"/>
    <w:rsid w:val="00765A4F"/>
    <w:rsid w:val="00767D68"/>
    <w:rsid w:val="007727F4"/>
    <w:rsid w:val="007750BE"/>
    <w:rsid w:val="007767A4"/>
    <w:rsid w:val="00777139"/>
    <w:rsid w:val="0078297B"/>
    <w:rsid w:val="007834C5"/>
    <w:rsid w:val="00785F5D"/>
    <w:rsid w:val="00793173"/>
    <w:rsid w:val="007939E4"/>
    <w:rsid w:val="007A00E0"/>
    <w:rsid w:val="007A1C59"/>
    <w:rsid w:val="007A3278"/>
    <w:rsid w:val="007A438B"/>
    <w:rsid w:val="007A450A"/>
    <w:rsid w:val="007B0DA5"/>
    <w:rsid w:val="007B1DD3"/>
    <w:rsid w:val="007B3E9C"/>
    <w:rsid w:val="007B49B5"/>
    <w:rsid w:val="007C25B5"/>
    <w:rsid w:val="007C476A"/>
    <w:rsid w:val="007C5197"/>
    <w:rsid w:val="007C59E3"/>
    <w:rsid w:val="007C624F"/>
    <w:rsid w:val="007D055C"/>
    <w:rsid w:val="007D4DB7"/>
    <w:rsid w:val="007E1A40"/>
    <w:rsid w:val="007E695D"/>
    <w:rsid w:val="007E6C14"/>
    <w:rsid w:val="007F17CA"/>
    <w:rsid w:val="007F264F"/>
    <w:rsid w:val="00800575"/>
    <w:rsid w:val="00801405"/>
    <w:rsid w:val="008023BF"/>
    <w:rsid w:val="008033CD"/>
    <w:rsid w:val="008039F3"/>
    <w:rsid w:val="00803E14"/>
    <w:rsid w:val="008043A9"/>
    <w:rsid w:val="00807EC2"/>
    <w:rsid w:val="0081369A"/>
    <w:rsid w:val="00814EE5"/>
    <w:rsid w:val="00815396"/>
    <w:rsid w:val="00816598"/>
    <w:rsid w:val="00817BE2"/>
    <w:rsid w:val="00820D7E"/>
    <w:rsid w:val="00821AD1"/>
    <w:rsid w:val="00825A62"/>
    <w:rsid w:val="00826268"/>
    <w:rsid w:val="00826829"/>
    <w:rsid w:val="00826D2F"/>
    <w:rsid w:val="0083188A"/>
    <w:rsid w:val="00831961"/>
    <w:rsid w:val="008325BE"/>
    <w:rsid w:val="008344C5"/>
    <w:rsid w:val="008366E3"/>
    <w:rsid w:val="00842240"/>
    <w:rsid w:val="008434A2"/>
    <w:rsid w:val="00846679"/>
    <w:rsid w:val="00856045"/>
    <w:rsid w:val="00857F5B"/>
    <w:rsid w:val="008612A5"/>
    <w:rsid w:val="00862099"/>
    <w:rsid w:val="00865C27"/>
    <w:rsid w:val="00867791"/>
    <w:rsid w:val="0087109A"/>
    <w:rsid w:val="008723F3"/>
    <w:rsid w:val="008734FB"/>
    <w:rsid w:val="008752BD"/>
    <w:rsid w:val="00875D2F"/>
    <w:rsid w:val="00877C4D"/>
    <w:rsid w:val="00881304"/>
    <w:rsid w:val="00881F7F"/>
    <w:rsid w:val="00882AFD"/>
    <w:rsid w:val="00884703"/>
    <w:rsid w:val="008865BD"/>
    <w:rsid w:val="0089065D"/>
    <w:rsid w:val="008959D7"/>
    <w:rsid w:val="00897B08"/>
    <w:rsid w:val="008A073E"/>
    <w:rsid w:val="008A255E"/>
    <w:rsid w:val="008A7F36"/>
    <w:rsid w:val="008B0557"/>
    <w:rsid w:val="008B2608"/>
    <w:rsid w:val="008B2936"/>
    <w:rsid w:val="008B5667"/>
    <w:rsid w:val="008B5C68"/>
    <w:rsid w:val="008B7A4C"/>
    <w:rsid w:val="008C0746"/>
    <w:rsid w:val="008D05DF"/>
    <w:rsid w:val="008D1AB2"/>
    <w:rsid w:val="008D29EF"/>
    <w:rsid w:val="008D36EF"/>
    <w:rsid w:val="008D6539"/>
    <w:rsid w:val="008D7C4B"/>
    <w:rsid w:val="008E4DE4"/>
    <w:rsid w:val="008F05E0"/>
    <w:rsid w:val="008F2A13"/>
    <w:rsid w:val="008F4F0B"/>
    <w:rsid w:val="008F5436"/>
    <w:rsid w:val="008F5531"/>
    <w:rsid w:val="008F56DF"/>
    <w:rsid w:val="008F58CB"/>
    <w:rsid w:val="00901870"/>
    <w:rsid w:val="00903CF1"/>
    <w:rsid w:val="00907DEA"/>
    <w:rsid w:val="00911218"/>
    <w:rsid w:val="009127A6"/>
    <w:rsid w:val="00913319"/>
    <w:rsid w:val="00914B58"/>
    <w:rsid w:val="00915854"/>
    <w:rsid w:val="00915F24"/>
    <w:rsid w:val="00916F5B"/>
    <w:rsid w:val="00924FC1"/>
    <w:rsid w:val="00925726"/>
    <w:rsid w:val="00931890"/>
    <w:rsid w:val="00932D64"/>
    <w:rsid w:val="009342C4"/>
    <w:rsid w:val="009360F8"/>
    <w:rsid w:val="0094350D"/>
    <w:rsid w:val="009447D4"/>
    <w:rsid w:val="00944BDE"/>
    <w:rsid w:val="00951190"/>
    <w:rsid w:val="009521A3"/>
    <w:rsid w:val="00957F61"/>
    <w:rsid w:val="00960B5C"/>
    <w:rsid w:val="0096101D"/>
    <w:rsid w:val="009611EE"/>
    <w:rsid w:val="00963E7A"/>
    <w:rsid w:val="009646A3"/>
    <w:rsid w:val="009655CD"/>
    <w:rsid w:val="00966849"/>
    <w:rsid w:val="00972346"/>
    <w:rsid w:val="00983BD0"/>
    <w:rsid w:val="00985E9F"/>
    <w:rsid w:val="00986883"/>
    <w:rsid w:val="00986B19"/>
    <w:rsid w:val="00990CE4"/>
    <w:rsid w:val="009A00A2"/>
    <w:rsid w:val="009A0ED8"/>
    <w:rsid w:val="009A3760"/>
    <w:rsid w:val="009B0C97"/>
    <w:rsid w:val="009B1CF4"/>
    <w:rsid w:val="009B318C"/>
    <w:rsid w:val="009C16F5"/>
    <w:rsid w:val="009C1A3B"/>
    <w:rsid w:val="009C6084"/>
    <w:rsid w:val="009C6626"/>
    <w:rsid w:val="009C7DE2"/>
    <w:rsid w:val="009C7F3A"/>
    <w:rsid w:val="009D005B"/>
    <w:rsid w:val="009D57B2"/>
    <w:rsid w:val="009E43B1"/>
    <w:rsid w:val="009F0FD4"/>
    <w:rsid w:val="009F1C9B"/>
    <w:rsid w:val="009F520E"/>
    <w:rsid w:val="009F74AA"/>
    <w:rsid w:val="00A04BE4"/>
    <w:rsid w:val="00A06F93"/>
    <w:rsid w:val="00A07012"/>
    <w:rsid w:val="00A1060C"/>
    <w:rsid w:val="00A1492C"/>
    <w:rsid w:val="00A20A93"/>
    <w:rsid w:val="00A2105F"/>
    <w:rsid w:val="00A24DBC"/>
    <w:rsid w:val="00A25CFD"/>
    <w:rsid w:val="00A25FC2"/>
    <w:rsid w:val="00A30452"/>
    <w:rsid w:val="00A313C5"/>
    <w:rsid w:val="00A3192D"/>
    <w:rsid w:val="00A3416C"/>
    <w:rsid w:val="00A357F2"/>
    <w:rsid w:val="00A36334"/>
    <w:rsid w:val="00A36F3C"/>
    <w:rsid w:val="00A37813"/>
    <w:rsid w:val="00A435F7"/>
    <w:rsid w:val="00A456AD"/>
    <w:rsid w:val="00A50DA9"/>
    <w:rsid w:val="00A525E6"/>
    <w:rsid w:val="00A54A3D"/>
    <w:rsid w:val="00A55A83"/>
    <w:rsid w:val="00A57EA4"/>
    <w:rsid w:val="00A60E81"/>
    <w:rsid w:val="00A62E0D"/>
    <w:rsid w:val="00A658A6"/>
    <w:rsid w:val="00A7146B"/>
    <w:rsid w:val="00A71F53"/>
    <w:rsid w:val="00A728B9"/>
    <w:rsid w:val="00A73048"/>
    <w:rsid w:val="00A77845"/>
    <w:rsid w:val="00A82740"/>
    <w:rsid w:val="00A841D2"/>
    <w:rsid w:val="00A86CFB"/>
    <w:rsid w:val="00A871E2"/>
    <w:rsid w:val="00A92690"/>
    <w:rsid w:val="00A9274E"/>
    <w:rsid w:val="00A94F81"/>
    <w:rsid w:val="00A95D20"/>
    <w:rsid w:val="00AA0603"/>
    <w:rsid w:val="00AA28E5"/>
    <w:rsid w:val="00AA35B1"/>
    <w:rsid w:val="00AA43C8"/>
    <w:rsid w:val="00AA5C37"/>
    <w:rsid w:val="00AA7073"/>
    <w:rsid w:val="00AA78D3"/>
    <w:rsid w:val="00AA7B2B"/>
    <w:rsid w:val="00AB227E"/>
    <w:rsid w:val="00AB25FF"/>
    <w:rsid w:val="00AB5930"/>
    <w:rsid w:val="00AB5E32"/>
    <w:rsid w:val="00AB75C3"/>
    <w:rsid w:val="00AB7A6A"/>
    <w:rsid w:val="00AC22AC"/>
    <w:rsid w:val="00AC6D44"/>
    <w:rsid w:val="00AD63A4"/>
    <w:rsid w:val="00AE1B97"/>
    <w:rsid w:val="00AE2A63"/>
    <w:rsid w:val="00AE3E7A"/>
    <w:rsid w:val="00AE572E"/>
    <w:rsid w:val="00AF0DDE"/>
    <w:rsid w:val="00AF0DE6"/>
    <w:rsid w:val="00AF1D3D"/>
    <w:rsid w:val="00AF2522"/>
    <w:rsid w:val="00AF402C"/>
    <w:rsid w:val="00AF6DF0"/>
    <w:rsid w:val="00AF7B89"/>
    <w:rsid w:val="00B00424"/>
    <w:rsid w:val="00B00E5B"/>
    <w:rsid w:val="00B01CBE"/>
    <w:rsid w:val="00B04D58"/>
    <w:rsid w:val="00B11B14"/>
    <w:rsid w:val="00B124FE"/>
    <w:rsid w:val="00B22524"/>
    <w:rsid w:val="00B270C5"/>
    <w:rsid w:val="00B348DD"/>
    <w:rsid w:val="00B3689F"/>
    <w:rsid w:val="00B37BDF"/>
    <w:rsid w:val="00B54529"/>
    <w:rsid w:val="00B5461E"/>
    <w:rsid w:val="00B55E6F"/>
    <w:rsid w:val="00B56062"/>
    <w:rsid w:val="00B60EBE"/>
    <w:rsid w:val="00B62CE8"/>
    <w:rsid w:val="00B63A9C"/>
    <w:rsid w:val="00B642E6"/>
    <w:rsid w:val="00B6788E"/>
    <w:rsid w:val="00B67D85"/>
    <w:rsid w:val="00B71271"/>
    <w:rsid w:val="00B82069"/>
    <w:rsid w:val="00B82900"/>
    <w:rsid w:val="00B84C2B"/>
    <w:rsid w:val="00B93FFF"/>
    <w:rsid w:val="00B94081"/>
    <w:rsid w:val="00B9471E"/>
    <w:rsid w:val="00B94DBB"/>
    <w:rsid w:val="00BA06E1"/>
    <w:rsid w:val="00BA284D"/>
    <w:rsid w:val="00BA3363"/>
    <w:rsid w:val="00BA4396"/>
    <w:rsid w:val="00BA54E1"/>
    <w:rsid w:val="00BB18C5"/>
    <w:rsid w:val="00BB3E74"/>
    <w:rsid w:val="00BB6017"/>
    <w:rsid w:val="00BB7EE8"/>
    <w:rsid w:val="00BC1BC5"/>
    <w:rsid w:val="00BC1EF9"/>
    <w:rsid w:val="00BC2C72"/>
    <w:rsid w:val="00BC4AC5"/>
    <w:rsid w:val="00BC71AA"/>
    <w:rsid w:val="00BD1151"/>
    <w:rsid w:val="00BD1D14"/>
    <w:rsid w:val="00BD37A4"/>
    <w:rsid w:val="00BD4AB1"/>
    <w:rsid w:val="00BD4C80"/>
    <w:rsid w:val="00BD5524"/>
    <w:rsid w:val="00BE0698"/>
    <w:rsid w:val="00BE2DFC"/>
    <w:rsid w:val="00BE5C82"/>
    <w:rsid w:val="00BE6409"/>
    <w:rsid w:val="00BF537D"/>
    <w:rsid w:val="00BF5ACE"/>
    <w:rsid w:val="00BF6ED4"/>
    <w:rsid w:val="00BF6F72"/>
    <w:rsid w:val="00C0201F"/>
    <w:rsid w:val="00C03724"/>
    <w:rsid w:val="00C059CD"/>
    <w:rsid w:val="00C05C27"/>
    <w:rsid w:val="00C07D2F"/>
    <w:rsid w:val="00C10D35"/>
    <w:rsid w:val="00C12297"/>
    <w:rsid w:val="00C12748"/>
    <w:rsid w:val="00C13ECE"/>
    <w:rsid w:val="00C16580"/>
    <w:rsid w:val="00C2015F"/>
    <w:rsid w:val="00C226F4"/>
    <w:rsid w:val="00C22F4B"/>
    <w:rsid w:val="00C26173"/>
    <w:rsid w:val="00C26BB4"/>
    <w:rsid w:val="00C27D85"/>
    <w:rsid w:val="00C316BF"/>
    <w:rsid w:val="00C316CB"/>
    <w:rsid w:val="00C345B4"/>
    <w:rsid w:val="00C35396"/>
    <w:rsid w:val="00C36804"/>
    <w:rsid w:val="00C36C5D"/>
    <w:rsid w:val="00C4181E"/>
    <w:rsid w:val="00C420D5"/>
    <w:rsid w:val="00C45F23"/>
    <w:rsid w:val="00C500E0"/>
    <w:rsid w:val="00C50C88"/>
    <w:rsid w:val="00C513AD"/>
    <w:rsid w:val="00C51DCB"/>
    <w:rsid w:val="00C52571"/>
    <w:rsid w:val="00C53A7E"/>
    <w:rsid w:val="00C53CD1"/>
    <w:rsid w:val="00C54B34"/>
    <w:rsid w:val="00C6661E"/>
    <w:rsid w:val="00C720D6"/>
    <w:rsid w:val="00C81E21"/>
    <w:rsid w:val="00C8400D"/>
    <w:rsid w:val="00C85457"/>
    <w:rsid w:val="00C855A2"/>
    <w:rsid w:val="00C85D2F"/>
    <w:rsid w:val="00C86F3B"/>
    <w:rsid w:val="00C87195"/>
    <w:rsid w:val="00C969A1"/>
    <w:rsid w:val="00CA1807"/>
    <w:rsid w:val="00CA2CED"/>
    <w:rsid w:val="00CB0A29"/>
    <w:rsid w:val="00CB0CB9"/>
    <w:rsid w:val="00CB296F"/>
    <w:rsid w:val="00CB720F"/>
    <w:rsid w:val="00CC0209"/>
    <w:rsid w:val="00CC046C"/>
    <w:rsid w:val="00CC2C4B"/>
    <w:rsid w:val="00CC2FFE"/>
    <w:rsid w:val="00CC46FD"/>
    <w:rsid w:val="00CC4C83"/>
    <w:rsid w:val="00CC5774"/>
    <w:rsid w:val="00CC62FB"/>
    <w:rsid w:val="00CD027A"/>
    <w:rsid w:val="00CD5A84"/>
    <w:rsid w:val="00CD5DB2"/>
    <w:rsid w:val="00CE04F6"/>
    <w:rsid w:val="00CE1814"/>
    <w:rsid w:val="00CF07C7"/>
    <w:rsid w:val="00CF28FB"/>
    <w:rsid w:val="00CF2C72"/>
    <w:rsid w:val="00CF6304"/>
    <w:rsid w:val="00CF7DF7"/>
    <w:rsid w:val="00D00360"/>
    <w:rsid w:val="00D02DDF"/>
    <w:rsid w:val="00D05D6B"/>
    <w:rsid w:val="00D06407"/>
    <w:rsid w:val="00D11B22"/>
    <w:rsid w:val="00D11B6D"/>
    <w:rsid w:val="00D11DCD"/>
    <w:rsid w:val="00D13352"/>
    <w:rsid w:val="00D1460A"/>
    <w:rsid w:val="00D152C6"/>
    <w:rsid w:val="00D15CC5"/>
    <w:rsid w:val="00D16191"/>
    <w:rsid w:val="00D178FD"/>
    <w:rsid w:val="00D20602"/>
    <w:rsid w:val="00D21C58"/>
    <w:rsid w:val="00D226B2"/>
    <w:rsid w:val="00D241F9"/>
    <w:rsid w:val="00D24427"/>
    <w:rsid w:val="00D2488B"/>
    <w:rsid w:val="00D24CD5"/>
    <w:rsid w:val="00D2562D"/>
    <w:rsid w:val="00D2651B"/>
    <w:rsid w:val="00D30F36"/>
    <w:rsid w:val="00D318BA"/>
    <w:rsid w:val="00D3238E"/>
    <w:rsid w:val="00D32615"/>
    <w:rsid w:val="00D37A3E"/>
    <w:rsid w:val="00D40E62"/>
    <w:rsid w:val="00D41473"/>
    <w:rsid w:val="00D41D84"/>
    <w:rsid w:val="00D5006D"/>
    <w:rsid w:val="00D555EC"/>
    <w:rsid w:val="00D70432"/>
    <w:rsid w:val="00D72271"/>
    <w:rsid w:val="00D748E3"/>
    <w:rsid w:val="00D7491F"/>
    <w:rsid w:val="00D7537F"/>
    <w:rsid w:val="00D75969"/>
    <w:rsid w:val="00D802D3"/>
    <w:rsid w:val="00D80B1C"/>
    <w:rsid w:val="00D811F1"/>
    <w:rsid w:val="00D8434D"/>
    <w:rsid w:val="00D87383"/>
    <w:rsid w:val="00D90D3F"/>
    <w:rsid w:val="00D90DFB"/>
    <w:rsid w:val="00DA0132"/>
    <w:rsid w:val="00DA0F64"/>
    <w:rsid w:val="00DA6E77"/>
    <w:rsid w:val="00DB219F"/>
    <w:rsid w:val="00DB2E64"/>
    <w:rsid w:val="00DB448D"/>
    <w:rsid w:val="00DC0B56"/>
    <w:rsid w:val="00DC3527"/>
    <w:rsid w:val="00DC584A"/>
    <w:rsid w:val="00DC61FC"/>
    <w:rsid w:val="00DC65EE"/>
    <w:rsid w:val="00DD0220"/>
    <w:rsid w:val="00DD2612"/>
    <w:rsid w:val="00DD44A3"/>
    <w:rsid w:val="00DD764C"/>
    <w:rsid w:val="00DE079A"/>
    <w:rsid w:val="00DE5081"/>
    <w:rsid w:val="00DE687E"/>
    <w:rsid w:val="00DF4B6F"/>
    <w:rsid w:val="00DF5488"/>
    <w:rsid w:val="00DF590F"/>
    <w:rsid w:val="00E01161"/>
    <w:rsid w:val="00E01255"/>
    <w:rsid w:val="00E025BE"/>
    <w:rsid w:val="00E027C0"/>
    <w:rsid w:val="00E03ADF"/>
    <w:rsid w:val="00E07C41"/>
    <w:rsid w:val="00E115FD"/>
    <w:rsid w:val="00E1240B"/>
    <w:rsid w:val="00E226A9"/>
    <w:rsid w:val="00E23214"/>
    <w:rsid w:val="00E302EE"/>
    <w:rsid w:val="00E334BC"/>
    <w:rsid w:val="00E35D10"/>
    <w:rsid w:val="00E44004"/>
    <w:rsid w:val="00E467AD"/>
    <w:rsid w:val="00E470D4"/>
    <w:rsid w:val="00E50CF5"/>
    <w:rsid w:val="00E541EA"/>
    <w:rsid w:val="00E63D2A"/>
    <w:rsid w:val="00E64211"/>
    <w:rsid w:val="00E64AAF"/>
    <w:rsid w:val="00E72E43"/>
    <w:rsid w:val="00E74DCF"/>
    <w:rsid w:val="00E74E64"/>
    <w:rsid w:val="00E762FE"/>
    <w:rsid w:val="00E86C4B"/>
    <w:rsid w:val="00E876A8"/>
    <w:rsid w:val="00E90B1B"/>
    <w:rsid w:val="00EA0CD8"/>
    <w:rsid w:val="00EA4E4C"/>
    <w:rsid w:val="00EA5273"/>
    <w:rsid w:val="00EA5D34"/>
    <w:rsid w:val="00EA78EB"/>
    <w:rsid w:val="00EB4E83"/>
    <w:rsid w:val="00EC1073"/>
    <w:rsid w:val="00EC7C06"/>
    <w:rsid w:val="00ED0BAD"/>
    <w:rsid w:val="00ED448A"/>
    <w:rsid w:val="00ED5380"/>
    <w:rsid w:val="00ED5E97"/>
    <w:rsid w:val="00ED6329"/>
    <w:rsid w:val="00ED6C68"/>
    <w:rsid w:val="00ED73B0"/>
    <w:rsid w:val="00EE3D52"/>
    <w:rsid w:val="00EF19C2"/>
    <w:rsid w:val="00EF3713"/>
    <w:rsid w:val="00EF41EA"/>
    <w:rsid w:val="00EF48E9"/>
    <w:rsid w:val="00EF70E7"/>
    <w:rsid w:val="00F026AF"/>
    <w:rsid w:val="00F02C13"/>
    <w:rsid w:val="00F02C2C"/>
    <w:rsid w:val="00F034A7"/>
    <w:rsid w:val="00F036B6"/>
    <w:rsid w:val="00F05402"/>
    <w:rsid w:val="00F141CF"/>
    <w:rsid w:val="00F1492A"/>
    <w:rsid w:val="00F168CC"/>
    <w:rsid w:val="00F174DF"/>
    <w:rsid w:val="00F21425"/>
    <w:rsid w:val="00F239F6"/>
    <w:rsid w:val="00F34354"/>
    <w:rsid w:val="00F34531"/>
    <w:rsid w:val="00F34DB2"/>
    <w:rsid w:val="00F3662C"/>
    <w:rsid w:val="00F41D7E"/>
    <w:rsid w:val="00F41FEB"/>
    <w:rsid w:val="00F42B85"/>
    <w:rsid w:val="00F432B6"/>
    <w:rsid w:val="00F434DE"/>
    <w:rsid w:val="00F43CD7"/>
    <w:rsid w:val="00F52A67"/>
    <w:rsid w:val="00F553BA"/>
    <w:rsid w:val="00F56375"/>
    <w:rsid w:val="00F63BC2"/>
    <w:rsid w:val="00F72867"/>
    <w:rsid w:val="00F769E6"/>
    <w:rsid w:val="00F77A93"/>
    <w:rsid w:val="00F806D3"/>
    <w:rsid w:val="00F9426A"/>
    <w:rsid w:val="00F95EB6"/>
    <w:rsid w:val="00F97FB0"/>
    <w:rsid w:val="00FA64EF"/>
    <w:rsid w:val="00FB0C4F"/>
    <w:rsid w:val="00FB7489"/>
    <w:rsid w:val="00FC063E"/>
    <w:rsid w:val="00FC2011"/>
    <w:rsid w:val="00FC3CDA"/>
    <w:rsid w:val="00FC426E"/>
    <w:rsid w:val="00FC4883"/>
    <w:rsid w:val="00FC7089"/>
    <w:rsid w:val="00FD0D99"/>
    <w:rsid w:val="00FD2617"/>
    <w:rsid w:val="00FD600B"/>
    <w:rsid w:val="00FD7C1E"/>
    <w:rsid w:val="00FE7E90"/>
    <w:rsid w:val="00FF7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836DB8E4-0320-49EC-AE61-DF1A022E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  <w:style w:type="paragraph" w:styleId="NormalWeb">
    <w:name w:val="Normal (Web)"/>
    <w:basedOn w:val="Normal"/>
    <w:uiPriority w:val="99"/>
    <w:unhideWhenUsed/>
    <w:rsid w:val="00C26BB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5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20" Type="http://schemas.openxmlformats.org/officeDocument/2006/relationships/image" Target="media/image13.jpe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748BB-FCD7-4994-BE84-A3B7A3A41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2283</Words>
  <Characters>13016</Characters>
  <Application>Microsoft Office Word</Application>
  <DocSecurity>0</DocSecurity>
  <Lines>108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PC-YOMPANG</dc:creator>
  <cp:lastModifiedBy>Thanat Tam Kongchasingha</cp:lastModifiedBy>
  <cp:revision>2</cp:revision>
  <cp:lastPrinted>2026-07-06T07:49:00Z</cp:lastPrinted>
  <dcterms:created xsi:type="dcterms:W3CDTF">2026-07-06T07:50:00Z</dcterms:created>
  <dcterms:modified xsi:type="dcterms:W3CDTF">2026-07-06T07:50:00Z</dcterms:modified>
</cp:coreProperties>
</file>