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6DE38" w14:textId="7A3368A7" w:rsidR="00932B54" w:rsidRDefault="00CA5C54" w:rsidP="00ED1D13">
      <w:pPr>
        <w:spacing w:line="216" w:lineRule="auto"/>
        <w:rPr>
          <w:rFonts w:asciiTheme="majorBidi" w:hAnsiTheme="majorBidi" w:cstheme="majorBidi"/>
          <w:b/>
          <w:bCs/>
          <w:color w:val="FF0000"/>
          <w:sz w:val="40"/>
          <w:szCs w:val="40"/>
          <w:lang w:bidi="th-TH"/>
        </w:rPr>
      </w:pPr>
      <w:r>
        <w:rPr>
          <w:rFonts w:asciiTheme="majorBidi" w:hAnsiTheme="majorBidi" w:cstheme="majorBidi"/>
          <w:b/>
          <w:bCs/>
          <w:noProof/>
          <w:color w:val="FF0000"/>
          <w:sz w:val="40"/>
          <w:szCs w:val="40"/>
          <w:lang w:bidi="th-TH"/>
        </w:rPr>
        <w:drawing>
          <wp:inline distT="0" distB="0" distL="0" distR="0" wp14:anchorId="2142DB29" wp14:editId="59609F0F">
            <wp:extent cx="6480175" cy="7381875"/>
            <wp:effectExtent l="0" t="0" r="0" b="9525"/>
            <wp:docPr id="164354594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45946" name="รูปภาพ 164354594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738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6F17A" w14:textId="77777777" w:rsidR="00CA5C54" w:rsidRPr="004867EF" w:rsidRDefault="00CA5C54" w:rsidP="00ED1D13">
      <w:pPr>
        <w:spacing w:line="216" w:lineRule="auto"/>
        <w:rPr>
          <w:rFonts w:asciiTheme="majorBidi" w:hAnsiTheme="majorBidi" w:cstheme="majorBidi"/>
          <w:b/>
          <w:bCs/>
          <w:color w:val="FF0000"/>
          <w:sz w:val="40"/>
          <w:szCs w:val="40"/>
          <w:lang w:bidi="th-TH"/>
        </w:rPr>
      </w:pPr>
    </w:p>
    <w:tbl>
      <w:tblPr>
        <w:tblW w:w="11341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709"/>
        <w:gridCol w:w="1276"/>
        <w:gridCol w:w="1559"/>
        <w:gridCol w:w="1559"/>
        <w:gridCol w:w="1134"/>
        <w:gridCol w:w="1134"/>
        <w:gridCol w:w="1701"/>
        <w:gridCol w:w="426"/>
        <w:gridCol w:w="425"/>
        <w:gridCol w:w="567"/>
      </w:tblGrid>
      <w:tr w:rsidR="002625B3" w:rsidRPr="003E2BC6" w14:paraId="2B672212" w14:textId="77777777" w:rsidTr="00227D75">
        <w:tc>
          <w:tcPr>
            <w:tcW w:w="851" w:type="dxa"/>
            <w:shd w:val="clear" w:color="auto" w:fill="C00000"/>
            <w:vAlign w:val="center"/>
          </w:tcPr>
          <w:p w14:paraId="2B67220B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Filght</w:t>
            </w:r>
          </w:p>
        </w:tc>
        <w:tc>
          <w:tcPr>
            <w:tcW w:w="1985" w:type="dxa"/>
            <w:gridSpan w:val="2"/>
            <w:shd w:val="clear" w:color="auto" w:fill="C00000"/>
            <w:vAlign w:val="center"/>
          </w:tcPr>
          <w:p w14:paraId="2B67220C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Date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2B67220D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cs/>
                <w:lang w:eastAsia="th-TH"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Origin</w:t>
            </w:r>
          </w:p>
        </w:tc>
        <w:tc>
          <w:tcPr>
            <w:tcW w:w="1559" w:type="dxa"/>
            <w:shd w:val="clear" w:color="auto" w:fill="C00000"/>
            <w:vAlign w:val="center"/>
          </w:tcPr>
          <w:p w14:paraId="2B67220E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Destination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B67220F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Departure</w:t>
            </w:r>
          </w:p>
        </w:tc>
        <w:tc>
          <w:tcPr>
            <w:tcW w:w="1134" w:type="dxa"/>
            <w:shd w:val="clear" w:color="auto" w:fill="C00000"/>
            <w:vAlign w:val="center"/>
          </w:tcPr>
          <w:p w14:paraId="2B672210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Arrival</w:t>
            </w:r>
          </w:p>
        </w:tc>
        <w:tc>
          <w:tcPr>
            <w:tcW w:w="3119" w:type="dxa"/>
            <w:gridSpan w:val="4"/>
            <w:shd w:val="clear" w:color="auto" w:fill="C00000"/>
            <w:vAlign w:val="center"/>
          </w:tcPr>
          <w:p w14:paraId="2B672211" w14:textId="77777777" w:rsidR="00C009A3" w:rsidRPr="00F449BD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cs/>
                <w:lang w:eastAsia="th-TH" w:bidi="th-TH"/>
              </w:rPr>
            </w:pPr>
            <w:r w:rsidRPr="00F449BD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cs/>
                <w:lang w:eastAsia="th-TH" w:bidi="th-TH"/>
              </w:rPr>
              <w:t>เวลา</w:t>
            </w:r>
          </w:p>
        </w:tc>
      </w:tr>
      <w:tr w:rsidR="002625B3" w:rsidRPr="003E2BC6" w14:paraId="2B67221A" w14:textId="77777777" w:rsidTr="00227D75">
        <w:trPr>
          <w:trHeight w:val="254"/>
        </w:trPr>
        <w:tc>
          <w:tcPr>
            <w:tcW w:w="851" w:type="dxa"/>
          </w:tcPr>
          <w:p w14:paraId="2B672213" w14:textId="05F19439" w:rsidR="00C009A3" w:rsidRPr="003E2BC6" w:rsidRDefault="008963B9" w:rsidP="00051B3E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6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E</w:t>
            </w:r>
            <w:r w:rsidR="00F84DA8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10</w:t>
            </w:r>
            <w:r w:rsidR="007B374C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66</w:t>
            </w:r>
          </w:p>
        </w:tc>
        <w:tc>
          <w:tcPr>
            <w:tcW w:w="1985" w:type="dxa"/>
            <w:gridSpan w:val="2"/>
          </w:tcPr>
          <w:p w14:paraId="2B672214" w14:textId="124B2D24" w:rsidR="00C009A3" w:rsidRPr="003E2BC6" w:rsidRDefault="0089424B" w:rsidP="00051B3E">
            <w:pP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Day </w:t>
            </w:r>
            <w:r w:rsidR="00650BB8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1</w:t>
            </w:r>
            <w:r w:rsidR="00EC6144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เสาร์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 xml:space="preserve"> 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26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/6</w:t>
            </w:r>
            <w:r w:rsidR="0025738D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  <w:t xml:space="preserve">  </w:t>
            </w:r>
          </w:p>
        </w:tc>
        <w:tc>
          <w:tcPr>
            <w:tcW w:w="1559" w:type="dxa"/>
          </w:tcPr>
          <w:p w14:paraId="2B672215" w14:textId="2C139C01" w:rsidR="00C009A3" w:rsidRPr="003E2BC6" w:rsidRDefault="00C009A3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  <w:t>สุวรรณภูมิ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650BB8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BKK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559" w:type="dxa"/>
          </w:tcPr>
          <w:p w14:paraId="2B672216" w14:textId="347FD86D" w:rsidR="00FD7111" w:rsidRPr="003E2BC6" w:rsidRDefault="007B374C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ภูวเนศวร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BBI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134" w:type="dxa"/>
          </w:tcPr>
          <w:p w14:paraId="2B672217" w14:textId="41541841" w:rsidR="00C009A3" w:rsidRPr="003E2BC6" w:rsidRDefault="002372A4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0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4</w:t>
            </w:r>
            <w:r w:rsidR="005F351C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1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="005F351C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</w:t>
            </w:r>
            <w:r w:rsidR="002625B3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1134" w:type="dxa"/>
          </w:tcPr>
          <w:p w14:paraId="2B672218" w14:textId="7CED07D7" w:rsidR="00C009A3" w:rsidRPr="003E2BC6" w:rsidRDefault="00650BB8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0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.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30</w:t>
            </w:r>
            <w:r w:rsidR="002625B3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3119" w:type="dxa"/>
            <w:gridSpan w:val="4"/>
            <w:vAlign w:val="center"/>
          </w:tcPr>
          <w:p w14:paraId="2B672219" w14:textId="62DAA1A7" w:rsidR="00C009A3" w:rsidRPr="003E2BC6" w:rsidRDefault="00FD7111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2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 xml:space="preserve"> 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ชั่วโมง 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4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นาที</w:t>
            </w:r>
          </w:p>
        </w:tc>
      </w:tr>
      <w:tr w:rsidR="00FD7111" w:rsidRPr="003E2BC6" w14:paraId="2B672222" w14:textId="77777777" w:rsidTr="00227D75">
        <w:trPr>
          <w:trHeight w:val="254"/>
        </w:trPr>
        <w:tc>
          <w:tcPr>
            <w:tcW w:w="851" w:type="dxa"/>
          </w:tcPr>
          <w:p w14:paraId="2B67221B" w14:textId="5AF00306" w:rsidR="00FD7111" w:rsidRPr="003E2BC6" w:rsidRDefault="00FD7111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6E</w:t>
            </w:r>
            <w:r w:rsidR="007B374C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7035</w:t>
            </w:r>
          </w:p>
        </w:tc>
        <w:tc>
          <w:tcPr>
            <w:tcW w:w="1985" w:type="dxa"/>
            <w:gridSpan w:val="2"/>
          </w:tcPr>
          <w:p w14:paraId="2B67221C" w14:textId="111F5909" w:rsidR="00FD7111" w:rsidRPr="003E2BC6" w:rsidRDefault="0089424B" w:rsidP="00051B3E">
            <w:pP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Day </w:t>
            </w:r>
            <w:r w:rsidR="00227D75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3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จันทร์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 xml:space="preserve"> 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2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8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/6</w:t>
            </w:r>
            <w:r w:rsidR="0025738D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</w:p>
        </w:tc>
        <w:tc>
          <w:tcPr>
            <w:tcW w:w="1559" w:type="dxa"/>
          </w:tcPr>
          <w:p w14:paraId="2B67221D" w14:textId="156102AD" w:rsidR="00FD7111" w:rsidRPr="003E2BC6" w:rsidRDefault="007B374C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 w:rsidRPr="007B374C">
              <w:rPr>
                <w:rFonts w:asciiTheme="majorBidi" w:hAnsiTheme="majorBidi"/>
                <w:sz w:val="28"/>
                <w:szCs w:val="28"/>
                <w:cs/>
                <w:lang w:eastAsia="th-TH" w:bidi="th-TH"/>
              </w:rPr>
              <w:t>ภูวเนศวร(</w:t>
            </w:r>
            <w:r w:rsidRPr="007B374C">
              <w:rPr>
                <w:rFonts w:asciiTheme="majorBidi" w:hAnsiTheme="majorBidi" w:cstheme="majorBidi"/>
                <w:sz w:val="28"/>
                <w:szCs w:val="28"/>
                <w:lang w:eastAsia="th-TH"/>
              </w:rPr>
              <w:t>BBI)</w:t>
            </w:r>
          </w:p>
        </w:tc>
        <w:tc>
          <w:tcPr>
            <w:tcW w:w="1559" w:type="dxa"/>
          </w:tcPr>
          <w:p w14:paraId="2B67221E" w14:textId="521581FD" w:rsidR="00FD7111" w:rsidRPr="003E2BC6" w:rsidRDefault="00F06701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พาราณสี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VNS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134" w:type="dxa"/>
          </w:tcPr>
          <w:p w14:paraId="2B67221F" w14:textId="197D5437" w:rsidR="00FD7111" w:rsidRPr="003E2BC6" w:rsidRDefault="00BD19D5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09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="00FD7111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1134" w:type="dxa"/>
          </w:tcPr>
          <w:p w14:paraId="2B672220" w14:textId="65F20CFA" w:rsidR="00FD7111" w:rsidRPr="003E2BC6" w:rsidRDefault="00650BB8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1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.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35</w:t>
            </w:r>
            <w:r w:rsidR="00FD7111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3119" w:type="dxa"/>
            <w:gridSpan w:val="4"/>
            <w:vAlign w:val="center"/>
          </w:tcPr>
          <w:p w14:paraId="2B672221" w14:textId="70903C85" w:rsidR="00FD7111" w:rsidRPr="003E2BC6" w:rsidRDefault="007B374C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2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ชั่วโมง 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00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นาที</w:t>
            </w:r>
          </w:p>
        </w:tc>
      </w:tr>
      <w:tr w:rsidR="001F3327" w:rsidRPr="003E2BC6" w14:paraId="4184E6E3" w14:textId="77777777" w:rsidTr="00227D75">
        <w:tc>
          <w:tcPr>
            <w:tcW w:w="851" w:type="dxa"/>
            <w:shd w:val="clear" w:color="auto" w:fill="D9D9D9" w:themeFill="background1" w:themeFillShade="D9"/>
          </w:tcPr>
          <w:p w14:paraId="10754A73" w14:textId="75908EC7" w:rsidR="001F3327" w:rsidRPr="003E2BC6" w:rsidRDefault="001F3327" w:rsidP="00051B3E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6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E</w:t>
            </w:r>
            <w:r w:rsidR="00F06701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61</w:t>
            </w:r>
            <w:r w:rsidR="00650BB8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5</w:t>
            </w:r>
            <w:r w:rsidR="00CA515F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7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7EB5C9C2" w14:textId="67B40A22" w:rsidR="001F3327" w:rsidRPr="003E2BC6" w:rsidRDefault="0089424B" w:rsidP="00051B3E">
            <w:pP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Day </w:t>
            </w:r>
            <w:r w:rsidR="00227D75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7</w:t>
            </w:r>
            <w:r w:rsidR="00EB3B46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 xml:space="preserve"> 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ศุกร์</w:t>
            </w:r>
            <w:r w:rsidR="0025738D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 xml:space="preserve"> 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2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10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/6</w:t>
            </w:r>
            <w:r w:rsidR="0025738D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F0A0938" w14:textId="720C5DF8" w:rsidR="001F3327" w:rsidRPr="003E2BC6" w:rsidRDefault="00F06701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คยา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GAY</w:t>
            </w:r>
            <w:r w:rsid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F1078FE" w14:textId="60B40630" w:rsidR="001F3327" w:rsidRPr="003E2BC6" w:rsidRDefault="001F3327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  <w:t>โกลกัลต้า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650BB8" w:rsidRPr="00650BB8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CCU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15FE8556" w14:textId="0186F1A7" w:rsidR="001F3327" w:rsidRPr="003E2BC6" w:rsidRDefault="008C4AA0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1</w:t>
            </w:r>
            <w:r w:rsidR="007B374C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1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.</w:t>
            </w:r>
            <w:r w:rsidR="007B374C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30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 xml:space="preserve"> </w:t>
            </w: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น.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04DFEA5" w14:textId="36D623E5" w:rsidR="001F3327" w:rsidRPr="003E2BC6" w:rsidRDefault="008C4AA0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1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2</w:t>
            </w: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3119" w:type="dxa"/>
            <w:gridSpan w:val="4"/>
            <w:shd w:val="clear" w:color="auto" w:fill="D9D9D9" w:themeFill="background1" w:themeFillShade="D9"/>
            <w:vAlign w:val="center"/>
          </w:tcPr>
          <w:p w14:paraId="2B2EE7F2" w14:textId="42F0E74A" w:rsidR="001F3327" w:rsidRPr="003E2BC6" w:rsidRDefault="00F06701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1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ชั่วโมง 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0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="00FD695F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นาที</w:t>
            </w:r>
          </w:p>
        </w:tc>
      </w:tr>
      <w:tr w:rsidR="002625B3" w:rsidRPr="003E2BC6" w14:paraId="2B67222A" w14:textId="77777777" w:rsidTr="00227D75">
        <w:tc>
          <w:tcPr>
            <w:tcW w:w="851" w:type="dxa"/>
            <w:shd w:val="clear" w:color="auto" w:fill="D9D9D9" w:themeFill="background1" w:themeFillShade="D9"/>
          </w:tcPr>
          <w:p w14:paraId="2B672223" w14:textId="3FBD40C5" w:rsidR="00C009A3" w:rsidRPr="003E2BC6" w:rsidRDefault="008963B9" w:rsidP="00051B3E">
            <w:pPr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6E</w:t>
            </w:r>
            <w:r w:rsidR="002C6F66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1</w:t>
            </w:r>
            <w:r w:rsidR="00BD19D5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0</w:t>
            </w:r>
            <w:r w:rsidR="007B374C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6</w:t>
            </w:r>
            <w:r w:rsidR="00BD19D5">
              <w:rPr>
                <w:rFonts w:asciiTheme="majorBidi" w:hAnsiTheme="majorBidi" w:cstheme="majorBidi"/>
                <w:sz w:val="28"/>
                <w:szCs w:val="28"/>
                <w:lang w:bidi="th-TH"/>
              </w:rPr>
              <w:t>7</w:t>
            </w:r>
          </w:p>
        </w:tc>
        <w:tc>
          <w:tcPr>
            <w:tcW w:w="1985" w:type="dxa"/>
            <w:gridSpan w:val="2"/>
            <w:shd w:val="clear" w:color="auto" w:fill="D9D9D9" w:themeFill="background1" w:themeFillShade="D9"/>
          </w:tcPr>
          <w:p w14:paraId="2B672224" w14:textId="7E670A4A" w:rsidR="00C009A3" w:rsidRPr="003E2BC6" w:rsidRDefault="0089424B" w:rsidP="00051B3E">
            <w:pPr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Day </w:t>
            </w:r>
            <w:r w:rsidR="00227D75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7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  <w:r w:rsidR="00EC6144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ศุกร์</w:t>
            </w:r>
            <w:r w:rsidR="00EB3B46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 xml:space="preserve"> 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2</w:t>
            </w:r>
            <w:r w:rsidR="00496539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</w:t>
            </w:r>
            <w:r w:rsidR="00227D75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10</w:t>
            </w:r>
            <w:r w:rsidR="00496539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/6</w:t>
            </w:r>
            <w:r w:rsidR="0025738D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9</w:t>
            </w:r>
            <w:r w:rsidR="00496539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  <w:r w:rsidRPr="003E2BC6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 xml:space="preserve">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672225" w14:textId="3BED5D46" w:rsidR="00C009A3" w:rsidRPr="003E2BC6" w:rsidRDefault="001F3327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  <w:t>โกลกัลต้า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650BB8" w:rsidRPr="00650BB8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CCU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2B672226" w14:textId="10B7DFF0" w:rsidR="00C009A3" w:rsidRPr="003E2BC6" w:rsidRDefault="00C009A3" w:rsidP="00051B3E">
            <w:pPr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  <w:t>สุวรรณภูมิ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(</w:t>
            </w:r>
            <w:r w:rsidR="00650BB8" w:rsidRPr="00650BB8"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  <w:t>BKK</w:t>
            </w:r>
            <w:r w:rsidR="00650BB8" w:rsidRPr="00650BB8"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672227" w14:textId="1CE387C8" w:rsidR="00C009A3" w:rsidRPr="003E2BC6" w:rsidRDefault="007B374C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23</w:t>
            </w:r>
            <w:r w:rsidR="005F351C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</w:t>
            </w:r>
            <w:r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30</w:t>
            </w:r>
            <w:r w:rsidR="002625B3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2B672228" w14:textId="3FB1996D" w:rsidR="00C009A3" w:rsidRPr="003E2BC6" w:rsidRDefault="008C4AA0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0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3</w:t>
            </w:r>
            <w:r w:rsidR="005F351C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>.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45</w:t>
            </w:r>
            <w:r w:rsidR="00BD19D5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+1</w:t>
            </w:r>
            <w:r w:rsidR="002625B3"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น.</w:t>
            </w:r>
          </w:p>
        </w:tc>
        <w:tc>
          <w:tcPr>
            <w:tcW w:w="3119" w:type="dxa"/>
            <w:gridSpan w:val="4"/>
            <w:shd w:val="clear" w:color="auto" w:fill="D9D9D9" w:themeFill="background1" w:themeFillShade="D9"/>
            <w:vAlign w:val="center"/>
          </w:tcPr>
          <w:p w14:paraId="2B672229" w14:textId="10D89135" w:rsidR="00C009A3" w:rsidRPr="003E2BC6" w:rsidRDefault="00FD695F" w:rsidP="00FD695F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bidi="th-TH"/>
              </w:rPr>
            </w:pP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2 ชั่วโมง </w:t>
            </w:r>
            <w:r w:rsidR="002C6F66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4</w:t>
            </w:r>
            <w:r w:rsidR="007B374C">
              <w:rPr>
                <w:rFonts w:asciiTheme="majorBidi" w:hAnsiTheme="majorBidi" w:cstheme="majorBidi" w:hint="cs"/>
                <w:sz w:val="28"/>
                <w:szCs w:val="28"/>
                <w:cs/>
                <w:lang w:bidi="th-TH"/>
              </w:rPr>
              <w:t>5</w:t>
            </w:r>
            <w:r w:rsidRPr="003E2BC6">
              <w:rPr>
                <w:rFonts w:asciiTheme="majorBidi" w:hAnsiTheme="majorBidi" w:cstheme="majorBidi"/>
                <w:sz w:val="28"/>
                <w:szCs w:val="28"/>
                <w:cs/>
                <w:lang w:bidi="th-TH"/>
              </w:rPr>
              <w:t xml:space="preserve"> นาที</w:t>
            </w:r>
          </w:p>
        </w:tc>
      </w:tr>
      <w:tr w:rsidR="002625B3" w:rsidRPr="003E2BC6" w14:paraId="2B672231" w14:textId="77777777" w:rsidTr="00227D75">
        <w:tc>
          <w:tcPr>
            <w:tcW w:w="1560" w:type="dxa"/>
            <w:gridSpan w:val="2"/>
            <w:shd w:val="clear" w:color="auto" w:fill="C00000"/>
          </w:tcPr>
          <w:p w14:paraId="2B67222B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lastRenderedPageBreak/>
              <w:t>Date</w:t>
            </w:r>
          </w:p>
        </w:tc>
        <w:tc>
          <w:tcPr>
            <w:tcW w:w="6662" w:type="dxa"/>
            <w:gridSpan w:val="5"/>
            <w:shd w:val="clear" w:color="auto" w:fill="C00000"/>
          </w:tcPr>
          <w:p w14:paraId="2B67222C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Program</w:t>
            </w:r>
          </w:p>
        </w:tc>
        <w:tc>
          <w:tcPr>
            <w:tcW w:w="1701" w:type="dxa"/>
            <w:shd w:val="clear" w:color="auto" w:fill="C00000"/>
          </w:tcPr>
          <w:p w14:paraId="2B67222D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Hotel</w:t>
            </w:r>
          </w:p>
        </w:tc>
        <w:tc>
          <w:tcPr>
            <w:tcW w:w="426" w:type="dxa"/>
            <w:shd w:val="clear" w:color="auto" w:fill="C00000"/>
          </w:tcPr>
          <w:p w14:paraId="2B67222E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B</w:t>
            </w:r>
          </w:p>
        </w:tc>
        <w:tc>
          <w:tcPr>
            <w:tcW w:w="425" w:type="dxa"/>
            <w:shd w:val="clear" w:color="auto" w:fill="C00000"/>
          </w:tcPr>
          <w:p w14:paraId="2B67222F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L</w:t>
            </w:r>
          </w:p>
        </w:tc>
        <w:tc>
          <w:tcPr>
            <w:tcW w:w="567" w:type="dxa"/>
            <w:shd w:val="clear" w:color="auto" w:fill="C00000"/>
          </w:tcPr>
          <w:p w14:paraId="2B672230" w14:textId="77777777" w:rsidR="00C009A3" w:rsidRPr="003E2BC6" w:rsidRDefault="00C009A3" w:rsidP="00FD695F">
            <w:pPr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color w:val="FFFFFF" w:themeColor="background1"/>
                <w:sz w:val="28"/>
                <w:szCs w:val="28"/>
                <w:u w:val="single"/>
                <w:lang w:bidi="th-TH"/>
              </w:rPr>
              <w:t>D</w:t>
            </w:r>
          </w:p>
        </w:tc>
      </w:tr>
      <w:tr w:rsidR="00257243" w:rsidRPr="003E2BC6" w14:paraId="2B672246" w14:textId="77777777" w:rsidTr="00227D75">
        <w:tc>
          <w:tcPr>
            <w:tcW w:w="1560" w:type="dxa"/>
            <w:gridSpan w:val="2"/>
            <w:vAlign w:val="center"/>
          </w:tcPr>
          <w:p w14:paraId="722EB5CF" w14:textId="77777777" w:rsidR="00643925" w:rsidRDefault="0089424B" w:rsidP="00051B3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bookmarkStart w:id="0" w:name="_Hlk105507025"/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 w:rsidR="00650BB8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1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 </w:t>
            </w:r>
            <w:bookmarkEnd w:id="0"/>
          </w:p>
          <w:p w14:paraId="2B672240" w14:textId="7BE3D182" w:rsidR="00257243" w:rsidRPr="003E2BC6" w:rsidRDefault="00227D75" w:rsidP="00051B3E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(เสาร์ 26/9/69)</w:t>
            </w:r>
          </w:p>
        </w:tc>
        <w:tc>
          <w:tcPr>
            <w:tcW w:w="6662" w:type="dxa"/>
            <w:gridSpan w:val="5"/>
          </w:tcPr>
          <w:p w14:paraId="2B672241" w14:textId="01DB9C9C" w:rsidR="00257243" w:rsidRPr="00342A1C" w:rsidRDefault="00657C62" w:rsidP="00342A1C">
            <w:pPr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th-TH" w:bidi="th-TH"/>
              </w:rPr>
              <w:t>สนามบิน</w:t>
            </w:r>
            <w:r w:rsidR="00257243" w:rsidRPr="00516E0F"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  <w:t>สุวรรณภูมิ</w:t>
            </w:r>
            <w:r w:rsidR="00257243" w:rsidRPr="00516E0F">
              <w:rPr>
                <w:rFonts w:asciiTheme="majorBidi" w:hAnsiTheme="majorBidi" w:cstheme="majorBidi"/>
                <w:sz w:val="32"/>
                <w:szCs w:val="32"/>
                <w:lang w:bidi="th-TH"/>
              </w:rPr>
              <w:t>-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สนามบินภูวเนศวร</w:t>
            </w:r>
            <w:r w:rsidR="00342A1C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-</w:t>
            </w:r>
            <w:r w:rsidR="00342A1C" w:rsidRPr="00342A1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โคนาร์ค-เทวสถานพระสุริยา (</w:t>
            </w:r>
            <w:r w:rsidR="00342A1C" w:rsidRPr="00342A1C">
              <w:rPr>
                <w:rFonts w:asciiTheme="majorBidi" w:hAnsiTheme="majorBidi" w:cstheme="majorBidi"/>
                <w:sz w:val="32"/>
                <w:szCs w:val="32"/>
                <w:lang w:bidi="th-TH"/>
              </w:rPr>
              <w:t xml:space="preserve">Sun Temple) </w:t>
            </w:r>
            <w:r w:rsidR="00342A1C" w:rsidRPr="00342A1C">
              <w:rPr>
                <w:rFonts w:asciiTheme="majorBidi" w:hAnsiTheme="majorBidi" w:cstheme="majorBidi"/>
                <w:sz w:val="32"/>
                <w:szCs w:val="32"/>
                <w:cs/>
                <w:lang w:bidi="th-TH"/>
              </w:rPr>
              <w:t>หรือ เจดีย์ดำ-เทวาลัยราชรานี-เทวาลัยมุกเตศวร</w:t>
            </w:r>
          </w:p>
        </w:tc>
        <w:tc>
          <w:tcPr>
            <w:tcW w:w="1701" w:type="dxa"/>
          </w:tcPr>
          <w:p w14:paraId="45D9B1B8" w14:textId="129CAAB4" w:rsidR="00657C62" w:rsidRPr="00657C62" w:rsidRDefault="001A44C3" w:rsidP="00657C62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bookmarkStart w:id="1" w:name="_Hlk180248348"/>
            <w:r>
              <w:rPr>
                <w:rFonts w:asciiTheme="majorBidi" w:hAnsiTheme="majorBidi" w:cstheme="majorBidi"/>
                <w:b/>
                <w:bCs/>
                <w:lang w:bidi="th-TH"/>
              </w:rPr>
              <w:t>Saffron</w:t>
            </w:r>
            <w:r w:rsidR="00657C62" w:rsidRPr="00657C62">
              <w:rPr>
                <w:rFonts w:asciiTheme="majorBidi" w:hAnsiTheme="majorBidi" w:cstheme="majorBidi"/>
                <w:b/>
                <w:bCs/>
                <w:lang w:bidi="th-TH"/>
              </w:rPr>
              <w:t xml:space="preserve"> Hotel</w:t>
            </w:r>
          </w:p>
          <w:bookmarkEnd w:id="1"/>
          <w:p w14:paraId="2B672242" w14:textId="3B9FD34C" w:rsidR="00516E0F" w:rsidRPr="00657C62" w:rsidRDefault="00657C62" w:rsidP="00657C6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th-TH"/>
              </w:rPr>
            </w:pPr>
            <w:r w:rsidRPr="00657C62">
              <w:rPr>
                <w:rFonts w:asciiTheme="majorBidi" w:hAnsiTheme="majorBidi" w:cstheme="majorBidi"/>
                <w:b/>
                <w:bCs/>
                <w:sz w:val="22"/>
                <w:szCs w:val="22"/>
                <w:lang w:bidi="th-TH"/>
              </w:rPr>
              <w:t>(BHUBANESHWAR )</w:t>
            </w:r>
          </w:p>
        </w:tc>
        <w:tc>
          <w:tcPr>
            <w:tcW w:w="426" w:type="dxa"/>
          </w:tcPr>
          <w:p w14:paraId="2B672243" w14:textId="3A01164E" w:rsidR="00257243" w:rsidRPr="004A3ACE" w:rsidRDefault="00B95265" w:rsidP="00257243">
            <w:pPr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67456" behindDoc="0" locked="0" layoutInCell="1" allowOverlap="1" wp14:anchorId="5144D561" wp14:editId="09A0C496">
                  <wp:simplePos x="0" y="0"/>
                  <wp:positionH relativeFrom="margin">
                    <wp:posOffset>-16510</wp:posOffset>
                  </wp:positionH>
                  <wp:positionV relativeFrom="margin">
                    <wp:posOffset>45085</wp:posOffset>
                  </wp:positionV>
                  <wp:extent cx="222885" cy="222885"/>
                  <wp:effectExtent l="0" t="0" r="5715" b="5715"/>
                  <wp:wrapSquare wrapText="bothSides"/>
                  <wp:docPr id="2139943724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44" w14:textId="3796F451" w:rsidR="00257243" w:rsidRPr="004A3ACE" w:rsidRDefault="00B95265" w:rsidP="00257243">
            <w:pPr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71552" behindDoc="0" locked="0" layoutInCell="1" allowOverlap="1" wp14:anchorId="35279B46" wp14:editId="693DF9B0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59690</wp:posOffset>
                  </wp:positionV>
                  <wp:extent cx="222885" cy="222885"/>
                  <wp:effectExtent l="0" t="0" r="5715" b="5715"/>
                  <wp:wrapSquare wrapText="bothSides"/>
                  <wp:docPr id="20101807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45" w14:textId="1F898B43" w:rsidR="00257243" w:rsidRPr="004A3ACE" w:rsidRDefault="00B95265" w:rsidP="00257243">
            <w:pPr>
              <w:jc w:val="center"/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69504" behindDoc="0" locked="0" layoutInCell="1" allowOverlap="1" wp14:anchorId="7AB044C1" wp14:editId="07C34515">
                  <wp:simplePos x="0" y="0"/>
                  <wp:positionH relativeFrom="margin">
                    <wp:posOffset>0</wp:posOffset>
                  </wp:positionH>
                  <wp:positionV relativeFrom="margin">
                    <wp:posOffset>50165</wp:posOffset>
                  </wp:positionV>
                  <wp:extent cx="222885" cy="222885"/>
                  <wp:effectExtent l="0" t="0" r="5715" b="5715"/>
                  <wp:wrapSquare wrapText="bothSides"/>
                  <wp:docPr id="43900643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F06701" w:rsidRPr="003E2BC6" w14:paraId="2B67224D" w14:textId="77777777" w:rsidTr="00227D75">
        <w:tc>
          <w:tcPr>
            <w:tcW w:w="1560" w:type="dxa"/>
            <w:gridSpan w:val="2"/>
            <w:vAlign w:val="center"/>
          </w:tcPr>
          <w:p w14:paraId="30A68945" w14:textId="77777777" w:rsidR="00643925" w:rsidRDefault="00F06701" w:rsidP="00F0670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bookmarkStart w:id="2" w:name="_Hlk105507041"/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2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  <w:t xml:space="preserve"> </w:t>
            </w:r>
            <w:bookmarkEnd w:id="2"/>
          </w:p>
          <w:p w14:paraId="2B672247" w14:textId="0EA394F8" w:rsidR="00F06701" w:rsidRPr="003E2BC6" w:rsidRDefault="00227D75" w:rsidP="00F06701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(อาทิตย์ 27/9/69) </w:t>
            </w:r>
          </w:p>
        </w:tc>
        <w:tc>
          <w:tcPr>
            <w:tcW w:w="6662" w:type="dxa"/>
            <w:gridSpan w:val="5"/>
          </w:tcPr>
          <w:p w14:paraId="2B672248" w14:textId="64D8BC6D" w:rsidR="00F06701" w:rsidRPr="00516E0F" w:rsidRDefault="00C64AC7" w:rsidP="00227D75">
            <w:pPr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cs/>
                <w:lang w:eastAsia="th-TH" w:bidi="th-TH"/>
              </w:rPr>
              <w:t>โอริสา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th-TH" w:bidi="th-TH"/>
              </w:rPr>
              <w:t>-คัทแทก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th-TH" w:bidi="th-TH"/>
              </w:rPr>
              <w:t>-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th-TH" w:bidi="th-TH"/>
              </w:rPr>
              <w:t>หมู่พุทธสถาน และ พิพิธภัณฑ์แห่งรัตนคีรี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th-TH" w:bidi="th-TH"/>
              </w:rPr>
              <w:t>-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th-TH" w:bidi="th-TH"/>
              </w:rPr>
              <w:t>หมู่พุทธสถาน และ พิพิธภัณฑ์แห่งลาลิตคีรี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lang w:eastAsia="th-TH" w:bidi="th-TH"/>
              </w:rPr>
              <w:t>-</w:t>
            </w:r>
            <w:r w:rsidR="00227D75" w:rsidRPr="00227D75">
              <w:rPr>
                <w:rFonts w:asciiTheme="majorBidi" w:hAnsiTheme="majorBidi" w:cstheme="majorBidi"/>
                <w:b/>
                <w:bCs/>
                <w:sz w:val="32"/>
                <w:szCs w:val="32"/>
                <w:cs/>
                <w:lang w:eastAsia="th-TH" w:bidi="th-TH"/>
              </w:rPr>
              <w:t>หมู่พุทธสถานแห่งอุทัยคีรี-ภูวเนศวร</w:t>
            </w:r>
          </w:p>
        </w:tc>
        <w:tc>
          <w:tcPr>
            <w:tcW w:w="1701" w:type="dxa"/>
          </w:tcPr>
          <w:p w14:paraId="399881D6" w14:textId="1FBD2ADA" w:rsidR="00AA2A85" w:rsidRPr="00AA2A85" w:rsidRDefault="001A44C3" w:rsidP="00AA2A8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  <w:t>Saffron</w:t>
            </w:r>
            <w:r w:rsidR="00AA2A85" w:rsidRPr="00AA2A85"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  <w:t xml:space="preserve"> Hotel</w:t>
            </w:r>
          </w:p>
          <w:p w14:paraId="2B672249" w14:textId="2AB9BCBF" w:rsidR="00516E0F" w:rsidRPr="00AA2A85" w:rsidRDefault="00AA2A85" w:rsidP="00AA2A85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lang w:bidi="th-TH"/>
              </w:rPr>
            </w:pPr>
            <w:r w:rsidRPr="00AA2A85">
              <w:rPr>
                <w:rFonts w:asciiTheme="majorBidi" w:hAnsiTheme="majorBidi" w:cstheme="majorBidi"/>
                <w:b/>
                <w:bCs/>
                <w:sz w:val="22"/>
                <w:szCs w:val="22"/>
                <w:lang w:bidi="th-TH"/>
              </w:rPr>
              <w:t>(BHUBANESHWAR )</w:t>
            </w:r>
          </w:p>
        </w:tc>
        <w:tc>
          <w:tcPr>
            <w:tcW w:w="426" w:type="dxa"/>
          </w:tcPr>
          <w:p w14:paraId="2B67224A" w14:textId="0C1FF961" w:rsidR="00F06701" w:rsidRPr="004A3ACE" w:rsidRDefault="00B95265" w:rsidP="00F06701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77696" behindDoc="0" locked="0" layoutInCell="1" allowOverlap="1" wp14:anchorId="41AEAB1F" wp14:editId="748AB15D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37465</wp:posOffset>
                  </wp:positionV>
                  <wp:extent cx="222885" cy="222885"/>
                  <wp:effectExtent l="0" t="0" r="5715" b="5715"/>
                  <wp:wrapSquare wrapText="bothSides"/>
                  <wp:docPr id="771679024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4B" w14:textId="732A4B05" w:rsidR="00F06701" w:rsidRPr="004A3ACE" w:rsidRDefault="00B95265" w:rsidP="00F06701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75648" behindDoc="0" locked="0" layoutInCell="1" allowOverlap="1" wp14:anchorId="388CE0E6" wp14:editId="49B309C5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46990</wp:posOffset>
                  </wp:positionV>
                  <wp:extent cx="222885" cy="222885"/>
                  <wp:effectExtent l="0" t="0" r="5715" b="5715"/>
                  <wp:wrapSquare wrapText="bothSides"/>
                  <wp:docPr id="1933505634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4C" w14:textId="584BC11E" w:rsidR="00F06701" w:rsidRPr="004A3ACE" w:rsidRDefault="00B95265" w:rsidP="00F06701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673600" behindDoc="0" locked="0" layoutInCell="1" allowOverlap="1" wp14:anchorId="6D3C91D5" wp14:editId="22CDBC06">
                  <wp:simplePos x="0" y="0"/>
                  <wp:positionH relativeFrom="margin">
                    <wp:posOffset>0</wp:posOffset>
                  </wp:positionH>
                  <wp:positionV relativeFrom="margin">
                    <wp:posOffset>46990</wp:posOffset>
                  </wp:positionV>
                  <wp:extent cx="222885" cy="222885"/>
                  <wp:effectExtent l="0" t="0" r="5715" b="5715"/>
                  <wp:wrapSquare wrapText="bothSides"/>
                  <wp:docPr id="981996469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7C62" w:rsidRPr="003E2BC6" w14:paraId="2B672254" w14:textId="77777777" w:rsidTr="00227D75">
        <w:tc>
          <w:tcPr>
            <w:tcW w:w="1560" w:type="dxa"/>
            <w:gridSpan w:val="2"/>
            <w:vAlign w:val="center"/>
          </w:tcPr>
          <w:p w14:paraId="4185ACBD" w14:textId="77777777" w:rsidR="00657C62" w:rsidRDefault="00657C62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bookmarkStart w:id="3" w:name="_Hlk105507064"/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3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 </w:t>
            </w:r>
            <w:bookmarkEnd w:id="3"/>
          </w:p>
          <w:p w14:paraId="2B67224E" w14:textId="348C1C6D" w:rsidR="00657C62" w:rsidRPr="003E2BC6" w:rsidRDefault="00227D75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 w:rsidRPr="00E8567A"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  <w:t>(จันทร์ 28/9/69)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 </w:t>
            </w:r>
          </w:p>
        </w:tc>
        <w:tc>
          <w:tcPr>
            <w:tcW w:w="6662" w:type="dxa"/>
            <w:gridSpan w:val="5"/>
          </w:tcPr>
          <w:p w14:paraId="2B67224F" w14:textId="38CEE0EE" w:rsidR="00657C62" w:rsidRPr="00516E0F" w:rsidRDefault="00E8567A" w:rsidP="00657C62">
            <w:pPr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th-TH" w:bidi="th-TH"/>
              </w:rPr>
              <w:t>ภูวเนศวร-สนามบินภูวเนศวร</w:t>
            </w:r>
            <w:r w:rsidRPr="00516E0F"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  <w:t>-สนามบิน</w:t>
            </w:r>
            <w:r w:rsidRPr="00516E0F">
              <w:rPr>
                <w:rFonts w:asciiTheme="majorBidi" w:hAnsiTheme="majorBidi" w:cstheme="majorBidi" w:hint="cs"/>
                <w:sz w:val="32"/>
                <w:szCs w:val="32"/>
                <w:cs/>
                <w:lang w:eastAsia="th-TH" w:bidi="th-TH"/>
              </w:rPr>
              <w:t>พาราณสี</w:t>
            </w:r>
            <w:r w:rsidRPr="00516E0F">
              <w:rPr>
                <w:rFonts w:asciiTheme="majorBidi" w:hAnsiTheme="majorBidi" w:cstheme="majorBidi" w:hint="cs"/>
                <w:sz w:val="32"/>
                <w:szCs w:val="32"/>
                <w:cs/>
                <w:lang w:bidi="th-TH"/>
              </w:rPr>
              <w:t>-สารนารถ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(</w:t>
            </w:r>
            <w:r w:rsidRPr="007A6FE9">
              <w:rPr>
                <w:rFonts w:asciiTheme="majorBidi" w:hAnsiTheme="majorBidi"/>
                <w:i/>
                <w:iCs/>
                <w:sz w:val="32"/>
                <w:szCs w:val="32"/>
                <w:u w:val="single"/>
                <w:cs/>
                <w:lang w:bidi="th-TH"/>
              </w:rPr>
              <w:t>สังเวชนียสถาน แห่งที่ 3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 xml:space="preserve"> )</w:t>
            </w:r>
            <w:r w:rsidRPr="00516E0F">
              <w:rPr>
                <w:rFonts w:asciiTheme="majorBidi" w:hAnsiTheme="majorBidi" w:hint="cs"/>
                <w:sz w:val="32"/>
                <w:szCs w:val="32"/>
                <w:cs/>
                <w:lang w:bidi="th-TH"/>
              </w:rPr>
              <w:t>-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bidi="th-TH"/>
              </w:rPr>
              <w:t>พาราณสี</w:t>
            </w:r>
          </w:p>
        </w:tc>
        <w:tc>
          <w:tcPr>
            <w:tcW w:w="1701" w:type="dxa"/>
          </w:tcPr>
          <w:p w14:paraId="40E12418" w14:textId="77777777" w:rsidR="00AA2A85" w:rsidRDefault="00AA2A85" w:rsidP="00AA2A85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HHW</w:t>
            </w:r>
          </w:p>
          <w:p w14:paraId="2B672250" w14:textId="1832897C" w:rsidR="00657C62" w:rsidRPr="003E2BC6" w:rsidRDefault="00AA2A85" w:rsidP="00AA2A85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lang w:bidi="th-TH"/>
              </w:rPr>
              <w:t>(Sarath)</w:t>
            </w:r>
          </w:p>
        </w:tc>
        <w:tc>
          <w:tcPr>
            <w:tcW w:w="426" w:type="dxa"/>
          </w:tcPr>
          <w:p w14:paraId="2B672251" w14:textId="0239A911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4320" behindDoc="0" locked="0" layoutInCell="1" allowOverlap="1" wp14:anchorId="7917B1B0" wp14:editId="511B63BA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52705</wp:posOffset>
                  </wp:positionV>
                  <wp:extent cx="222885" cy="222885"/>
                  <wp:effectExtent l="0" t="0" r="5715" b="5715"/>
                  <wp:wrapSquare wrapText="bothSides"/>
                  <wp:docPr id="76150966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52" w14:textId="24A24716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3296" behindDoc="0" locked="0" layoutInCell="1" allowOverlap="1" wp14:anchorId="008DE3DF" wp14:editId="55B663B1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52705</wp:posOffset>
                  </wp:positionV>
                  <wp:extent cx="222885" cy="222885"/>
                  <wp:effectExtent l="0" t="0" r="5715" b="5715"/>
                  <wp:wrapSquare wrapText="bothSides"/>
                  <wp:docPr id="1681745362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53" w14:textId="2DB45CC4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2272" behindDoc="0" locked="0" layoutInCell="1" allowOverlap="1" wp14:anchorId="7B578844" wp14:editId="633DD237">
                  <wp:simplePos x="0" y="0"/>
                  <wp:positionH relativeFrom="margin">
                    <wp:posOffset>0</wp:posOffset>
                  </wp:positionH>
                  <wp:positionV relativeFrom="margin">
                    <wp:posOffset>43180</wp:posOffset>
                  </wp:positionV>
                  <wp:extent cx="222885" cy="222885"/>
                  <wp:effectExtent l="0" t="0" r="5715" b="5715"/>
                  <wp:wrapSquare wrapText="bothSides"/>
                  <wp:docPr id="408945688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7C62" w:rsidRPr="003E2BC6" w14:paraId="2B67225B" w14:textId="77777777" w:rsidTr="00227D75">
        <w:tc>
          <w:tcPr>
            <w:tcW w:w="1560" w:type="dxa"/>
            <w:gridSpan w:val="2"/>
            <w:vAlign w:val="center"/>
          </w:tcPr>
          <w:p w14:paraId="0AF5694D" w14:textId="77777777" w:rsidR="00657C62" w:rsidRDefault="00657C62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bookmarkStart w:id="4" w:name="_Hlk105507089"/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4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 </w:t>
            </w:r>
            <w:bookmarkEnd w:id="4"/>
          </w:p>
          <w:p w14:paraId="2B672255" w14:textId="7A18025B" w:rsidR="00657C62" w:rsidRPr="003E2BC6" w:rsidRDefault="00227D75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(อังคาร 29/9/69) </w:t>
            </w:r>
          </w:p>
        </w:tc>
        <w:tc>
          <w:tcPr>
            <w:tcW w:w="6662" w:type="dxa"/>
            <w:gridSpan w:val="5"/>
          </w:tcPr>
          <w:p w14:paraId="2B672256" w14:textId="6B34CF22" w:rsidR="00657C62" w:rsidRPr="00516E0F" w:rsidRDefault="00E8567A" w:rsidP="00657C62">
            <w:pPr>
              <w:rPr>
                <w:rFonts w:asciiTheme="majorBidi" w:hAnsiTheme="majorBidi" w:cstheme="majorBidi"/>
                <w:sz w:val="32"/>
                <w:szCs w:val="32"/>
                <w:lang w:eastAsia="th-TH" w:bidi="th-TH"/>
              </w:rPr>
            </w:pP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พาราณสี-เนปาล-ลุมพินี-วิหารมายาเทวี (</w:t>
            </w:r>
            <w:r w:rsidRPr="007A6FE9">
              <w:rPr>
                <w:rFonts w:asciiTheme="majorBidi" w:hAnsiTheme="majorBidi"/>
                <w:i/>
                <w:iCs/>
                <w:sz w:val="32"/>
                <w:szCs w:val="32"/>
                <w:u w:val="single"/>
                <w:cs/>
                <w:lang w:eastAsia="th-TH" w:bidi="th-TH"/>
              </w:rPr>
              <w:t>สังเวชนียสถาน แห่งที่ 1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)- องค์พระพุทธเจ้าน้อย</w:t>
            </w:r>
            <w:r w:rsidRPr="00516E0F">
              <w:rPr>
                <w:rFonts w:asciiTheme="majorBidi" w:hAnsiTheme="majorBidi" w:hint="cs"/>
                <w:sz w:val="32"/>
                <w:szCs w:val="32"/>
                <w:cs/>
                <w:lang w:eastAsia="th-TH" w:bidi="th-TH"/>
              </w:rPr>
              <w:t>-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 xml:space="preserve">ลุมพินี      </w:t>
            </w:r>
          </w:p>
        </w:tc>
        <w:tc>
          <w:tcPr>
            <w:tcW w:w="1701" w:type="dxa"/>
          </w:tcPr>
          <w:p w14:paraId="6AFB1356" w14:textId="77777777" w:rsidR="00AA2A85" w:rsidRDefault="00AA2A85" w:rsidP="00AA2A8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lang w:bidi="th-TH"/>
              </w:rPr>
              <w:t>LANDMARK</w:t>
            </w:r>
          </w:p>
          <w:p w14:paraId="2B672257" w14:textId="3D21CC2B" w:rsidR="00657C62" w:rsidRPr="00516E0F" w:rsidRDefault="00AA2A85" w:rsidP="00AA2A85">
            <w:pPr>
              <w:rPr>
                <w:rFonts w:asciiTheme="majorBidi" w:hAnsiTheme="majorBidi" w:cstheme="majorBidi"/>
                <w:b/>
                <w:bCs/>
                <w:cs/>
                <w:lang w:val="en-GB" w:bidi="th-TH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  <w:t>(</w:t>
            </w:r>
            <w:r w:rsidRPr="00E64494">
              <w:rPr>
                <w:rFonts w:asciiTheme="majorBidi" w:hAnsiTheme="majorBidi" w:cstheme="majorBidi"/>
                <w:b/>
                <w:bCs/>
                <w:sz w:val="28"/>
                <w:szCs w:val="28"/>
                <w:lang w:val="en-GB" w:bidi="th-TH"/>
              </w:rPr>
              <w:t>Lumpini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bidi="th-TH"/>
              </w:rPr>
              <w:t>)</w:t>
            </w:r>
          </w:p>
        </w:tc>
        <w:tc>
          <w:tcPr>
            <w:tcW w:w="426" w:type="dxa"/>
          </w:tcPr>
          <w:p w14:paraId="2B672258" w14:textId="7A4835A5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7392" behindDoc="0" locked="0" layoutInCell="1" allowOverlap="1" wp14:anchorId="5DEF4BFF" wp14:editId="319CB0F7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77470</wp:posOffset>
                  </wp:positionV>
                  <wp:extent cx="222885" cy="222885"/>
                  <wp:effectExtent l="0" t="0" r="5715" b="5715"/>
                  <wp:wrapSquare wrapText="bothSides"/>
                  <wp:docPr id="1135689825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59" w14:textId="79FFA905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6368" behindDoc="0" locked="0" layoutInCell="1" allowOverlap="1" wp14:anchorId="60040E2A" wp14:editId="34837142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67945</wp:posOffset>
                  </wp:positionV>
                  <wp:extent cx="222885" cy="222885"/>
                  <wp:effectExtent l="0" t="0" r="5715" b="5715"/>
                  <wp:wrapSquare wrapText="bothSides"/>
                  <wp:docPr id="99241880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5A" w14:textId="6959B53A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5344" behindDoc="0" locked="0" layoutInCell="1" allowOverlap="1" wp14:anchorId="318A6D8E" wp14:editId="1A972C19">
                  <wp:simplePos x="0" y="0"/>
                  <wp:positionH relativeFrom="margin">
                    <wp:posOffset>0</wp:posOffset>
                  </wp:positionH>
                  <wp:positionV relativeFrom="margin">
                    <wp:posOffset>58420</wp:posOffset>
                  </wp:positionV>
                  <wp:extent cx="222885" cy="222885"/>
                  <wp:effectExtent l="0" t="0" r="5715" b="5715"/>
                  <wp:wrapSquare wrapText="bothSides"/>
                  <wp:docPr id="1728252825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7C62" w:rsidRPr="003E2BC6" w14:paraId="2B672262" w14:textId="77777777" w:rsidTr="00227D75">
        <w:tc>
          <w:tcPr>
            <w:tcW w:w="1560" w:type="dxa"/>
            <w:gridSpan w:val="2"/>
            <w:vAlign w:val="center"/>
          </w:tcPr>
          <w:p w14:paraId="6E30112F" w14:textId="77777777" w:rsidR="00657C62" w:rsidRDefault="00657C62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5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 </w:t>
            </w:r>
          </w:p>
          <w:p w14:paraId="2B67225C" w14:textId="6AF64AC8" w:rsidR="00657C62" w:rsidRPr="003E2BC6" w:rsidRDefault="00227D75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(พุธ 30/9/69)</w:t>
            </w: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 </w:t>
            </w:r>
          </w:p>
        </w:tc>
        <w:tc>
          <w:tcPr>
            <w:tcW w:w="6662" w:type="dxa"/>
            <w:gridSpan w:val="5"/>
          </w:tcPr>
          <w:p w14:paraId="2B67225D" w14:textId="713905F0" w:rsidR="00657C62" w:rsidRPr="00516E0F" w:rsidRDefault="00E8567A" w:rsidP="00657C62">
            <w:pPr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</w:pPr>
            <w:r w:rsidRPr="00516E0F">
              <w:rPr>
                <w:rFonts w:asciiTheme="majorBidi" w:hAnsiTheme="majorBidi" w:hint="cs"/>
                <w:sz w:val="32"/>
                <w:szCs w:val="32"/>
                <w:cs/>
                <w:lang w:eastAsia="th-TH" w:bidi="th-TH"/>
              </w:rPr>
              <w:t>เนปาล-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ลุมพินี-ปรินิพพานสถูปหรือสาลโนทยาน (</w:t>
            </w:r>
            <w:r w:rsidRPr="007A6FE9">
              <w:rPr>
                <w:rFonts w:asciiTheme="majorBidi" w:hAnsiTheme="majorBidi"/>
                <w:i/>
                <w:iCs/>
                <w:sz w:val="32"/>
                <w:szCs w:val="32"/>
                <w:u w:val="single"/>
                <w:cs/>
                <w:lang w:eastAsia="th-TH" w:bidi="th-TH"/>
              </w:rPr>
              <w:t>สังเวชนียสถาน แห่งที่ 4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)-ปรินิพพานวิหาร-มกุฎพันธเจดีย์-กุสินารา</w:t>
            </w:r>
          </w:p>
        </w:tc>
        <w:tc>
          <w:tcPr>
            <w:tcW w:w="1701" w:type="dxa"/>
          </w:tcPr>
          <w:p w14:paraId="0C04D74E" w14:textId="77777777" w:rsidR="00AA2A85" w:rsidRDefault="00AA2A85" w:rsidP="00AA2A85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lang w:bidi="th-TH"/>
              </w:rPr>
              <w:t>ROYAL</w:t>
            </w:r>
          </w:p>
          <w:p w14:paraId="30C48781" w14:textId="77777777" w:rsidR="00AA2A85" w:rsidRDefault="00AA2A85" w:rsidP="00AA2A85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lang w:bidi="th-TH"/>
              </w:rPr>
              <w:t>RESIDENCY</w:t>
            </w:r>
          </w:p>
          <w:p w14:paraId="2B67225E" w14:textId="7E8F343B" w:rsidR="00657C62" w:rsidRPr="003E2BC6" w:rsidRDefault="00AA2A85" w:rsidP="00227D7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lang w:bidi="th-TH"/>
              </w:rPr>
              <w:t>(</w:t>
            </w:r>
            <w:r w:rsidRPr="00E64494">
              <w:rPr>
                <w:rFonts w:asciiTheme="majorBidi" w:hAnsiTheme="majorBidi" w:cstheme="majorBidi"/>
                <w:b/>
                <w:bCs/>
                <w:lang w:val="en-GB" w:bidi="th-TH"/>
              </w:rPr>
              <w:t>Kusinaga</w:t>
            </w:r>
            <w:r>
              <w:rPr>
                <w:rFonts w:asciiTheme="majorBidi" w:hAnsiTheme="majorBidi" w:cstheme="majorBidi"/>
                <w:b/>
                <w:bCs/>
                <w:lang w:bidi="th-TH"/>
              </w:rPr>
              <w:t>)</w:t>
            </w:r>
          </w:p>
        </w:tc>
        <w:tc>
          <w:tcPr>
            <w:tcW w:w="426" w:type="dxa"/>
          </w:tcPr>
          <w:p w14:paraId="2B67225F" w14:textId="542EAB1F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9440" behindDoc="0" locked="0" layoutInCell="1" allowOverlap="1" wp14:anchorId="1D67B4F5" wp14:editId="7AF16AB2">
                  <wp:simplePos x="0" y="0"/>
                  <wp:positionH relativeFrom="margin">
                    <wp:posOffset>-2540</wp:posOffset>
                  </wp:positionH>
                  <wp:positionV relativeFrom="margin">
                    <wp:posOffset>59055</wp:posOffset>
                  </wp:positionV>
                  <wp:extent cx="222885" cy="222885"/>
                  <wp:effectExtent l="0" t="0" r="5715" b="5715"/>
                  <wp:wrapSquare wrapText="bothSides"/>
                  <wp:docPr id="1959186411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60" w14:textId="2023375F" w:rsidR="00657C62" w:rsidRPr="004A3ACE" w:rsidRDefault="00657C62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08416" behindDoc="0" locked="0" layoutInCell="1" allowOverlap="1" wp14:anchorId="020FFAA7" wp14:editId="1FF451C3">
                  <wp:simplePos x="0" y="0"/>
                  <wp:positionH relativeFrom="margin">
                    <wp:posOffset>-635</wp:posOffset>
                  </wp:positionH>
                  <wp:positionV relativeFrom="margin">
                    <wp:posOffset>59055</wp:posOffset>
                  </wp:positionV>
                  <wp:extent cx="222885" cy="222885"/>
                  <wp:effectExtent l="0" t="0" r="5715" b="5715"/>
                  <wp:wrapSquare wrapText="bothSides"/>
                  <wp:docPr id="1036919851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61" w14:textId="6DD6E383" w:rsidR="00657C62" w:rsidRPr="004A3ACE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15584" behindDoc="0" locked="0" layoutInCell="1" allowOverlap="1" wp14:anchorId="67E310EC" wp14:editId="7174913A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255270</wp:posOffset>
                  </wp:positionV>
                  <wp:extent cx="222885" cy="222885"/>
                  <wp:effectExtent l="0" t="0" r="5715" b="5715"/>
                  <wp:wrapSquare wrapText="bothSides"/>
                  <wp:docPr id="608260879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7C62" w:rsidRPr="003E2BC6" w14:paraId="2B672269" w14:textId="77777777" w:rsidTr="00227D75">
        <w:tc>
          <w:tcPr>
            <w:tcW w:w="1560" w:type="dxa"/>
            <w:gridSpan w:val="2"/>
            <w:vAlign w:val="center"/>
          </w:tcPr>
          <w:p w14:paraId="18E1F533" w14:textId="77777777" w:rsidR="00657C62" w:rsidRDefault="00657C62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6</w:t>
            </w:r>
            <w:r w:rsidRPr="003E2BC6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 </w:t>
            </w:r>
          </w:p>
          <w:p w14:paraId="2B672263" w14:textId="71FE7224" w:rsidR="00657C62" w:rsidRPr="003E2BC6" w:rsidRDefault="00227D75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(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พฤหัส</w:t>
            </w: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1</w:t>
            </w: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/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10</w:t>
            </w: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/6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9</w:t>
            </w:r>
            <w:r w:rsidRPr="008C0845"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)</w:t>
            </w:r>
          </w:p>
        </w:tc>
        <w:tc>
          <w:tcPr>
            <w:tcW w:w="6662" w:type="dxa"/>
            <w:gridSpan w:val="5"/>
          </w:tcPr>
          <w:p w14:paraId="2B672264" w14:textId="51420807" w:rsidR="00657C62" w:rsidRPr="00516E0F" w:rsidRDefault="00E8567A" w:rsidP="00657C62">
            <w:pPr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</w:pPr>
            <w:r w:rsidRPr="003E0739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กุสินารา-เวสาลี-วัดป่ามหาวัน-เสาอโศก-สังฆาราม และปาวาลเจดีย์-บริเวณคันธเจดีย์-คยา</w:t>
            </w:r>
          </w:p>
        </w:tc>
        <w:tc>
          <w:tcPr>
            <w:tcW w:w="1701" w:type="dxa"/>
          </w:tcPr>
          <w:p w14:paraId="52141D61" w14:textId="77777777" w:rsidR="00AA2A85" w:rsidRDefault="00AA2A85" w:rsidP="00AA2A85">
            <w:pPr>
              <w:rPr>
                <w:rFonts w:asciiTheme="majorBidi" w:hAnsiTheme="majorBidi" w:cstheme="majorBidi"/>
                <w:b/>
                <w:bCs/>
                <w:lang w:bidi="th-TH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Ananda</w:t>
            </w:r>
          </w:p>
          <w:p w14:paraId="2B672265" w14:textId="7510741B" w:rsidR="00657C62" w:rsidRPr="003E2BC6" w:rsidRDefault="00AA2A85" w:rsidP="00AA2A85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s/>
                <w:lang w:val="en-GB" w:bidi="th-TH"/>
              </w:rPr>
              <w:t>(</w:t>
            </w:r>
            <w:r>
              <w:rPr>
                <w:rFonts w:asciiTheme="majorBidi" w:hAnsiTheme="majorBidi" w:cstheme="majorBidi"/>
                <w:b/>
                <w:bCs/>
                <w:lang w:bidi="th-TH"/>
              </w:rPr>
              <w:t>Gaya</w:t>
            </w:r>
            <w:r>
              <w:rPr>
                <w:rFonts w:asciiTheme="majorBidi" w:hAnsiTheme="majorBidi" w:cstheme="majorBidi" w:hint="cs"/>
                <w:b/>
                <w:bCs/>
                <w:cs/>
                <w:lang w:val="en-GB" w:bidi="th-TH"/>
              </w:rPr>
              <w:t>)</w:t>
            </w:r>
          </w:p>
        </w:tc>
        <w:tc>
          <w:tcPr>
            <w:tcW w:w="426" w:type="dxa"/>
          </w:tcPr>
          <w:p w14:paraId="2B672266" w14:textId="4D2838BB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17632" behindDoc="0" locked="0" layoutInCell="1" allowOverlap="1" wp14:anchorId="1B154483" wp14:editId="5DF7408F">
                  <wp:simplePos x="0" y="0"/>
                  <wp:positionH relativeFrom="margin">
                    <wp:posOffset>-30480</wp:posOffset>
                  </wp:positionH>
                  <wp:positionV relativeFrom="margin">
                    <wp:posOffset>252095</wp:posOffset>
                  </wp:positionV>
                  <wp:extent cx="222885" cy="222885"/>
                  <wp:effectExtent l="0" t="0" r="5715" b="5715"/>
                  <wp:wrapSquare wrapText="bothSides"/>
                  <wp:docPr id="434013652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2B672267" w14:textId="416907D1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19680" behindDoc="0" locked="0" layoutInCell="1" allowOverlap="1" wp14:anchorId="755DBFFA" wp14:editId="1C395179">
                  <wp:simplePos x="0" y="0"/>
                  <wp:positionH relativeFrom="margin">
                    <wp:posOffset>-4445</wp:posOffset>
                  </wp:positionH>
                  <wp:positionV relativeFrom="margin">
                    <wp:posOffset>244475</wp:posOffset>
                  </wp:positionV>
                  <wp:extent cx="222885" cy="222885"/>
                  <wp:effectExtent l="0" t="0" r="5715" b="5715"/>
                  <wp:wrapSquare wrapText="bothSides"/>
                  <wp:docPr id="221510065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</w:tcPr>
          <w:p w14:paraId="2B672268" w14:textId="0925AFDD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21728" behindDoc="0" locked="0" layoutInCell="1" allowOverlap="1" wp14:anchorId="05D86118" wp14:editId="6418887F">
                  <wp:simplePos x="0" y="0"/>
                  <wp:positionH relativeFrom="margin">
                    <wp:posOffset>-5080</wp:posOffset>
                  </wp:positionH>
                  <wp:positionV relativeFrom="margin">
                    <wp:posOffset>252095</wp:posOffset>
                  </wp:positionV>
                  <wp:extent cx="222885" cy="222885"/>
                  <wp:effectExtent l="0" t="0" r="5715" b="5715"/>
                  <wp:wrapSquare wrapText="bothSides"/>
                  <wp:docPr id="644218639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657C62" w:rsidRPr="003E2BC6" w14:paraId="15AE49E1" w14:textId="77777777" w:rsidTr="00227D75">
        <w:tc>
          <w:tcPr>
            <w:tcW w:w="1560" w:type="dxa"/>
            <w:gridSpan w:val="2"/>
            <w:vAlign w:val="center"/>
          </w:tcPr>
          <w:p w14:paraId="548261AD" w14:textId="77777777" w:rsidR="00657C62" w:rsidRDefault="00657C62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Day 7</w:t>
            </w:r>
          </w:p>
          <w:p w14:paraId="6B4C538E" w14:textId="3298159A" w:rsidR="00657C62" w:rsidRPr="003E2BC6" w:rsidRDefault="00227D75" w:rsidP="00657C6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(ศุกร์ 2/10/69)</w:t>
            </w:r>
          </w:p>
        </w:tc>
        <w:tc>
          <w:tcPr>
            <w:tcW w:w="6662" w:type="dxa"/>
            <w:gridSpan w:val="5"/>
          </w:tcPr>
          <w:p w14:paraId="6A2E698B" w14:textId="277CB3EC" w:rsidR="00657C62" w:rsidRPr="00516E0F" w:rsidRDefault="00E8567A" w:rsidP="00657C62">
            <w:pPr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</w:pP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คยา-สถูปพุทธคยา (</w:t>
            </w:r>
            <w:r w:rsidRPr="007A6FE9">
              <w:rPr>
                <w:rFonts w:asciiTheme="majorBidi" w:hAnsiTheme="majorBidi"/>
                <w:i/>
                <w:iCs/>
                <w:sz w:val="32"/>
                <w:szCs w:val="32"/>
                <w:u w:val="single"/>
                <w:cs/>
                <w:lang w:eastAsia="th-TH" w:bidi="th-TH"/>
              </w:rPr>
              <w:t>สังเวชนียสถาน แห่งที่ 2</w:t>
            </w: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)-สนามบินโกลกัลต้า</w:t>
            </w:r>
          </w:p>
        </w:tc>
        <w:tc>
          <w:tcPr>
            <w:tcW w:w="1701" w:type="dxa"/>
          </w:tcPr>
          <w:p w14:paraId="1193D630" w14:textId="13431796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-</w:t>
            </w:r>
          </w:p>
        </w:tc>
        <w:tc>
          <w:tcPr>
            <w:tcW w:w="426" w:type="dxa"/>
          </w:tcPr>
          <w:p w14:paraId="6F8C96FF" w14:textId="088A2BFB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lang w:bidi="th-TH"/>
              </w:rPr>
              <w:drawing>
                <wp:anchor distT="0" distB="0" distL="114300" distR="114300" simplePos="0" relativeHeight="251723776" behindDoc="0" locked="0" layoutInCell="1" allowOverlap="1" wp14:anchorId="37C5E386" wp14:editId="2CDAE1E3">
                  <wp:simplePos x="0" y="0"/>
                  <wp:positionH relativeFrom="margin">
                    <wp:posOffset>-30480</wp:posOffset>
                  </wp:positionH>
                  <wp:positionV relativeFrom="margin">
                    <wp:posOffset>252730</wp:posOffset>
                  </wp:positionV>
                  <wp:extent cx="222885" cy="222885"/>
                  <wp:effectExtent l="0" t="0" r="5715" b="5715"/>
                  <wp:wrapSquare wrapText="bothSides"/>
                  <wp:docPr id="1607929407" name="รูปภาพ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รูปภาพ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" cy="222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25" w:type="dxa"/>
          </w:tcPr>
          <w:p w14:paraId="7F89B13D" w14:textId="4D85DEF5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-</w:t>
            </w:r>
          </w:p>
        </w:tc>
        <w:tc>
          <w:tcPr>
            <w:tcW w:w="567" w:type="dxa"/>
          </w:tcPr>
          <w:p w14:paraId="6061740F" w14:textId="23C73712" w:rsidR="00657C62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-</w:t>
            </w:r>
          </w:p>
        </w:tc>
      </w:tr>
      <w:tr w:rsidR="00E8567A" w:rsidRPr="003E2BC6" w14:paraId="4528A4EA" w14:textId="77777777" w:rsidTr="00227D75"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14:paraId="26767281" w14:textId="583F4C7B" w:rsidR="00E8567A" w:rsidRPr="00E8567A" w:rsidRDefault="00E8567A" w:rsidP="00E8567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 w:rsidRPr="00E8567A"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 xml:space="preserve">Day 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  <w:t>8</w:t>
            </w:r>
          </w:p>
          <w:p w14:paraId="7B09202E" w14:textId="052258C6" w:rsidR="00E8567A" w:rsidRDefault="00227D75" w:rsidP="00E8567A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 xml:space="preserve"> (เสาร์ 3/10/69)</w:t>
            </w:r>
          </w:p>
        </w:tc>
        <w:tc>
          <w:tcPr>
            <w:tcW w:w="6662" w:type="dxa"/>
            <w:gridSpan w:val="5"/>
            <w:tcBorders>
              <w:bottom w:val="single" w:sz="4" w:space="0" w:color="auto"/>
            </w:tcBorders>
          </w:tcPr>
          <w:p w14:paraId="282491CD" w14:textId="503BA4E4" w:rsidR="00E8567A" w:rsidRPr="00516E0F" w:rsidRDefault="00E8567A" w:rsidP="00657C62">
            <w:pPr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</w:pPr>
            <w:r w:rsidRPr="00516E0F">
              <w:rPr>
                <w:rFonts w:asciiTheme="majorBidi" w:hAnsiTheme="majorBidi"/>
                <w:sz w:val="32"/>
                <w:szCs w:val="32"/>
                <w:cs/>
                <w:lang w:eastAsia="th-TH" w:bidi="th-TH"/>
              </w:rPr>
              <w:t>สนามบิน</w:t>
            </w:r>
            <w:r>
              <w:rPr>
                <w:rFonts w:asciiTheme="majorBidi" w:hAnsiTheme="majorBidi" w:hint="cs"/>
                <w:sz w:val="32"/>
                <w:szCs w:val="32"/>
                <w:cs/>
                <w:lang w:eastAsia="th-TH" w:bidi="th-TH"/>
              </w:rPr>
              <w:t>โกลกัลต้า</w:t>
            </w:r>
            <w:r>
              <w:rPr>
                <w:rFonts w:asciiTheme="majorBidi" w:hAnsiTheme="majorBidi" w:cstheme="majorBidi" w:hint="cs"/>
                <w:sz w:val="32"/>
                <w:szCs w:val="32"/>
                <w:cs/>
                <w:lang w:eastAsia="th-TH" w:bidi="th-TH"/>
              </w:rPr>
              <w:t>-</w:t>
            </w:r>
            <w:r w:rsidRPr="00516E0F">
              <w:rPr>
                <w:rFonts w:asciiTheme="majorBidi" w:hAnsiTheme="majorBidi" w:cstheme="majorBidi"/>
                <w:sz w:val="32"/>
                <w:szCs w:val="32"/>
                <w:cs/>
                <w:lang w:eastAsia="th-TH" w:bidi="th-TH"/>
              </w:rPr>
              <w:t>สนามบินสุวรรณภูมิ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DFA4083" w14:textId="0FEC9F00" w:rsidR="00E8567A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-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489AFAB" w14:textId="2C986DC1" w:rsidR="00E8567A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-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124F0F0" w14:textId="6EB75223" w:rsidR="00E8567A" w:rsidRPr="003E2BC6" w:rsidRDefault="00AA2A85" w:rsidP="00657C62">
            <w:pPr>
              <w:jc w:val="center"/>
              <w:rPr>
                <w:rFonts w:asciiTheme="majorBidi" w:hAnsiTheme="majorBidi" w:cstheme="majorBidi"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sz w:val="28"/>
                <w:szCs w:val="28"/>
                <w:cs/>
                <w:lang w:eastAsia="th-TH" w:bidi="th-TH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13BFB69" w14:textId="09D6FE6E" w:rsidR="00E8567A" w:rsidRPr="003E2BC6" w:rsidRDefault="00AA2A85" w:rsidP="00657C6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cs/>
                <w:lang w:eastAsia="th-TH"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cs/>
                <w:lang w:eastAsia="th-TH" w:bidi="th-TH"/>
              </w:rPr>
              <w:t>-</w:t>
            </w:r>
          </w:p>
        </w:tc>
      </w:tr>
    </w:tbl>
    <w:p w14:paraId="5DD44A1F" w14:textId="742DFA67" w:rsidR="00302C3F" w:rsidRDefault="00302C3F" w:rsidP="004867EF">
      <w:pPr>
        <w:rPr>
          <w:rFonts w:asciiTheme="majorBidi" w:hAnsiTheme="majorBidi" w:cstheme="majorBidi"/>
          <w:color w:val="363925"/>
          <w:sz w:val="32"/>
          <w:szCs w:val="32"/>
          <w:lang w:bidi="th-TH"/>
        </w:rPr>
      </w:pPr>
    </w:p>
    <w:p w14:paraId="1B65DC9A" w14:textId="77777777" w:rsidR="00590F8F" w:rsidRDefault="00302C3F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Day</w:t>
      </w:r>
      <w:r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1</w:t>
      </w:r>
      <w:r w:rsidR="00B67457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เสาร์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7B374C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2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6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7B374C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    </w:t>
      </w:r>
      <w:r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    </w:t>
      </w:r>
    </w:p>
    <w:p w14:paraId="2D764836" w14:textId="7207E673" w:rsidR="00302C3F" w:rsidRPr="003E2BC6" w:rsidRDefault="00342A1C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bidi="th-TH"/>
        </w:rPr>
      </w:pPr>
      <w:r w:rsidRPr="00342A1C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สนามบินสุวรรณภูมิ</w:t>
      </w:r>
      <w:r w:rsidRPr="00342A1C">
        <w:rPr>
          <w:rFonts w:asciiTheme="majorBidi" w:hAnsiTheme="majorBidi"/>
          <w:b/>
          <w:bCs/>
          <w:color w:val="FFFFFF" w:themeColor="background1"/>
          <w:sz w:val="32"/>
          <w:szCs w:val="32"/>
          <w:lang w:bidi="th-TH"/>
        </w:rPr>
        <w:t>-</w:t>
      </w:r>
      <w:r w:rsidRPr="00342A1C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สนามบินภูวเนศวร-โคนาร์ค-เทวสถานพระสุริยา (</w:t>
      </w:r>
      <w:r w:rsidRPr="00342A1C">
        <w:rPr>
          <w:rFonts w:asciiTheme="majorBidi" w:hAnsiTheme="majorBidi"/>
          <w:b/>
          <w:bCs/>
          <w:color w:val="FFFFFF" w:themeColor="background1"/>
          <w:sz w:val="32"/>
          <w:szCs w:val="32"/>
          <w:lang w:bidi="th-TH"/>
        </w:rPr>
        <w:t>Sun Temple)</w:t>
      </w:r>
      <w:r w:rsidRPr="00342A1C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-เทวาลัยราชรานี-เทวาลัยมุกเตศวร</w:t>
      </w:r>
    </w:p>
    <w:p w14:paraId="71B08B76" w14:textId="49D036D5" w:rsidR="00650BB8" w:rsidRPr="003E2BC6" w:rsidRDefault="00E36F19" w:rsidP="00590F8F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590F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>0</w:t>
      </w:r>
      <w:r w:rsidR="0025738D" w:rsidRPr="00590F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>3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.</w:t>
      </w:r>
      <w:r w:rsidR="0025738D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00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น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.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ab/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พร้อมกันที่สนามบินสุวรรณภูมิ  อาคารผู้โดยสารขาออก  ประตูที่ </w:t>
      </w:r>
      <w:r w:rsidR="00650BB8" w:rsidRPr="00590F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>10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 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เคาน์เตอร์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W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สายการบิน 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Indigo</w:t>
      </w:r>
      <w:r w:rsidR="00650BB8"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 เจ้าหน้าที่ให้การต้อนรับพร้อมอำนวยความสะดวกในการเช็คอินเอกสารและ</w:t>
      </w:r>
      <w:r w:rsidR="00650BB8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</w:p>
    <w:p w14:paraId="3019D210" w14:textId="6D5A8FD6" w:rsidR="00692543" w:rsidRPr="003E2BC6" w:rsidRDefault="00650BB8" w:rsidP="00692543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0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4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.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1</w:t>
      </w:r>
      <w:r w:rsidR="0025738D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5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น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.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ab/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โดยสายการบิน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Indigo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u w:val="single"/>
          <w:cs/>
          <w:lang w:bidi="th-TH"/>
        </w:rPr>
        <w:t xml:space="preserve">เที่ยวบินที่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 xml:space="preserve"> 6E</w:t>
      </w:r>
      <w:r w:rsidR="002C6F66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>10</w:t>
      </w:r>
      <w:r w:rsidR="007B374C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>66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เหินฟ้าสู่ 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ภูวเนศวร</w:t>
      </w:r>
    </w:p>
    <w:p w14:paraId="02F78E67" w14:textId="2CF4BE8E" w:rsidR="00342A1C" w:rsidRDefault="0025738D" w:rsidP="00590F8F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0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5</w:t>
      </w:r>
      <w:r w:rsidR="00650BB8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.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30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น.</w:t>
      </w:r>
      <w:r w:rsidR="00692543"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ab/>
        <w:t>เดินทางถึง สนามบิน</w:t>
      </w:r>
      <w:r w:rsidR="007B374C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 xml:space="preserve">ภูวเนศวร </w:t>
      </w:r>
      <w:r w:rsidR="00692543" w:rsidRPr="00AE463A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ประเทศอินเดีย(เวลาที่อินเดียช้ากว่าบ้านเรา  </w:t>
      </w:r>
      <w:r w:rsidR="00692543" w:rsidRPr="00AE463A">
        <w:rPr>
          <w:rFonts w:asciiTheme="majorBidi" w:hAnsiTheme="majorBidi" w:cstheme="majorBidi"/>
          <w:sz w:val="32"/>
          <w:szCs w:val="32"/>
          <w:cs/>
          <w:lang w:bidi="th-TH"/>
        </w:rPr>
        <w:t xml:space="preserve">ประมาณ </w:t>
      </w:r>
      <w:r w:rsidR="00692543" w:rsidRPr="00AE463A">
        <w:rPr>
          <w:rFonts w:asciiTheme="majorBidi" w:hAnsiTheme="majorBidi" w:cstheme="majorBidi"/>
          <w:sz w:val="32"/>
          <w:szCs w:val="32"/>
          <w:lang w:bidi="th-TH"/>
        </w:rPr>
        <w:t xml:space="preserve">1.30 </w:t>
      </w:r>
      <w:r w:rsidR="00692543" w:rsidRPr="00AE463A">
        <w:rPr>
          <w:rFonts w:asciiTheme="majorBidi" w:hAnsiTheme="majorBidi" w:cstheme="majorBidi"/>
          <w:sz w:val="32"/>
          <w:szCs w:val="32"/>
          <w:cs/>
          <w:lang w:bidi="th-TH"/>
        </w:rPr>
        <w:t>ชั่วโมง)</w:t>
      </w:r>
      <w:r w:rsidR="00692543" w:rsidRPr="00AE463A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92543" w:rsidRPr="00AE463A">
        <w:rPr>
          <w:rFonts w:asciiTheme="majorBidi" w:hAnsiTheme="majorBidi" w:cstheme="majorBidi"/>
          <w:sz w:val="32"/>
          <w:szCs w:val="32"/>
          <w:cs/>
          <w:lang w:bidi="th-TH"/>
        </w:rPr>
        <w:t>นำท่านผ่านพิธีตรวจคนเข้าเมือง และรับสัมภาร</w:t>
      </w:r>
      <w:r w:rsidR="00692543" w:rsidRPr="00F449BD">
        <w:rPr>
          <w:rFonts w:asciiTheme="majorBidi" w:hAnsiTheme="majorBidi" w:cstheme="majorBidi"/>
          <w:sz w:val="32"/>
          <w:szCs w:val="32"/>
          <w:cs/>
          <w:lang w:bidi="th-TH"/>
        </w:rPr>
        <w:t>ะ</w:t>
      </w:r>
      <w:r w:rsidR="00342A1C">
        <w:rPr>
          <w:rFonts w:asciiTheme="majorBidi" w:hAnsiTheme="majorBidi" w:cstheme="majorBidi" w:hint="cs"/>
          <w:sz w:val="32"/>
          <w:szCs w:val="32"/>
          <w:cs/>
          <w:lang w:bidi="th-TH"/>
        </w:rPr>
        <w:t>เดินทางสู่ เมืองภูวเนศวร</w:t>
      </w:r>
      <w:r w:rsidR="00FE5F3C" w:rsidRPr="00FE5F3C">
        <w:t xml:space="preserve"> </w:t>
      </w:r>
      <w:r w:rsidR="00FE5F3C">
        <w:t>(</w:t>
      </w:r>
      <w:r w:rsidR="00FE5F3C" w:rsidRPr="00FE5F3C">
        <w:rPr>
          <w:rFonts w:asciiTheme="majorBidi" w:hAnsiTheme="majorBidi" w:cstheme="majorBidi"/>
          <w:sz w:val="32"/>
          <w:szCs w:val="32"/>
          <w:lang w:bidi="th-TH"/>
        </w:rPr>
        <w:t>Bhubaneswar</w:t>
      </w:r>
      <w:r w:rsidR="00FE5F3C">
        <w:rPr>
          <w:rFonts w:asciiTheme="majorBidi" w:hAnsiTheme="majorBidi" w:cstheme="majorBidi"/>
          <w:sz w:val="32"/>
          <w:szCs w:val="32"/>
          <w:lang w:bidi="th-TH"/>
        </w:rPr>
        <w:t>)</w:t>
      </w:r>
    </w:p>
    <w:p w14:paraId="663D102E" w14:textId="1F4D7949" w:rsidR="004867EF" w:rsidRDefault="00342A1C" w:rsidP="00590F8F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0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8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.00 น.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รับประทานอาหารเช้า(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1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)นำท่าน</w:t>
      </w:r>
      <w:r w:rsidR="001A44C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เดินทางสู่ โคนาร์ค</w:t>
      </w:r>
      <w:r w:rsidRPr="00590F8F">
        <w:rPr>
          <w:rFonts w:asciiTheme="majorBidi" w:hAnsiTheme="majorBidi" w:cstheme="majorBidi"/>
          <w:color w:val="0000FF"/>
          <w:sz w:val="32"/>
          <w:szCs w:val="32"/>
          <w:lang w:bidi="th-TH"/>
        </w:rPr>
        <w:t xml:space="preserve">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ที่ตั้งอยู่ในเขตปกครองเมืองปุรี ไปตามแนวชายฝั่งของ</w:t>
      </w:r>
      <w:r w:rsidRPr="00590F8F">
        <w:rPr>
          <w:rFonts w:asciiTheme="majorBidi" w:hAnsiTheme="majorBidi" w:cstheme="majorBidi"/>
          <w:sz w:val="32"/>
          <w:szCs w:val="32"/>
          <w:cs/>
          <w:lang w:bidi="th-TH"/>
        </w:rPr>
        <w:t>อ่าวเบงกอล และเป็นสถานที่ตั้งของมรดกโลกสถาปัตยกรรมในศตวรรษที่13</w:t>
      </w:r>
      <w:r w:rsidR="00590F8F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  </w:t>
      </w:r>
      <w:r w:rsidR="00590F8F"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Sun Temple / </w:t>
      </w:r>
      <w:r w:rsidR="00590F8F" w:rsidRPr="00590F8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>เท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วสถานพระ</w:t>
      </w:r>
      <w:r w:rsidR="00C64AC7" w:rsidRPr="00C64AC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>สุริยะ</w:t>
      </w:r>
      <w:r w:rsidR="00FE5F3C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 xml:space="preserve">   </w:t>
      </w:r>
      <w:r w:rsidR="00FE5F3C" w:rsidRPr="00FE5F3C">
        <w:rPr>
          <w:rFonts w:asciiTheme="majorBidi" w:hAnsiTheme="majorBidi"/>
          <w:color w:val="000000" w:themeColor="text1"/>
          <w:sz w:val="32"/>
          <w:szCs w:val="32"/>
          <w:cs/>
          <w:lang w:bidi="th-TH"/>
        </w:rPr>
        <w:t xml:space="preserve">หนึ่งสถานที่ในอินเดียที่ได้เป็นมรดกโลก </w:t>
      </w:r>
      <w:r w:rsidR="00FE5F3C" w:rsidRPr="00FE5F3C">
        <w:rPr>
          <w:rFonts w:asciiTheme="majorBidi" w:hAnsiTheme="majorBidi" w:cstheme="majorBidi"/>
          <w:color w:val="000000" w:themeColor="text1"/>
          <w:sz w:val="32"/>
          <w:szCs w:val="32"/>
        </w:rPr>
        <w:t>UNESCO</w:t>
      </w:r>
      <w:r w:rsidR="00FE5F3C" w:rsidRPr="00FE5F3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590F8F">
        <w:rPr>
          <w:rFonts w:asciiTheme="majorBidi" w:hAnsiTheme="majorBidi" w:cstheme="majorBidi"/>
          <w:sz w:val="32"/>
          <w:szCs w:val="32"/>
          <w:lang w:bidi="th-TH"/>
        </w:rPr>
        <w:t>(</w:t>
      </w:r>
      <w:r w:rsidRPr="00590F8F">
        <w:rPr>
          <w:rFonts w:asciiTheme="majorBidi" w:hAnsiTheme="majorBidi" w:cstheme="majorBidi"/>
          <w:sz w:val="32"/>
          <w:szCs w:val="32"/>
          <w:cs/>
          <w:lang w:bidi="th-TH"/>
        </w:rPr>
        <w:t>ระยะทางประมาณ 65 กิโลเมตร ใช้เวลาเดินทางประมาณ 1 ชั่วโมง 30 นาที) เพื่อนำท่านชม ที่ถูกสร้างโดยพระบัญชาของกษัตริย์นราสิงหะเทวาที่ 1 แห่งราชวงศ์คงคาตะวันออก ในปีคริสต์ศักราชที่ 1250 โดยใช้สถาปัตยกรรมแบบ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กาลิงคะดั้งเดิม โดยเทวสถานแห่งนี้หันหน้าไปทางทิศตะวันออก อันสื่อถึงการบูชาพระสุริยาในยามรุ่งอรุณเทวสถานแห่งนี้ถือได้ว่าเป็นโบราณสถานที่สร้างขึ้นเพื่อสักการบูชาพระสุริยาหรือพระอาทิตย์ โดยมีสถาปัตยกรรมแห่งนี้ลักษณะคล้าย  กับรถม้าศึก ที่มีการแกะสลักล้อหินที่ประณีตงดงาม</w:t>
      </w:r>
    </w:p>
    <w:p w14:paraId="09429709" w14:textId="379AA215" w:rsidR="004867EF" w:rsidRDefault="004867EF" w:rsidP="004867EF">
      <w:pPr>
        <w:rPr>
          <w:rFonts w:asciiTheme="majorBidi" w:hAnsiTheme="majorBidi" w:cstheme="majorBidi"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26848" behindDoc="0" locked="0" layoutInCell="1" allowOverlap="1" wp14:anchorId="343F9619" wp14:editId="0FBB4B82">
            <wp:simplePos x="0" y="0"/>
            <wp:positionH relativeFrom="margin">
              <wp:posOffset>308610</wp:posOffset>
            </wp:positionH>
            <wp:positionV relativeFrom="margin">
              <wp:posOffset>-276225</wp:posOffset>
            </wp:positionV>
            <wp:extent cx="6153150" cy="5901690"/>
            <wp:effectExtent l="0" t="0" r="0" b="3810"/>
            <wp:wrapSquare wrapText="bothSides"/>
            <wp:docPr id="8423231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90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47C27" w14:textId="6E40661F" w:rsidR="00342A1C" w:rsidRPr="00342A1C" w:rsidRDefault="004867EF" w:rsidP="00590F8F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                </w:t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t>จำนวน 12 คู่ บริเวณด้านทิศเหนือและทิศใต้ ที่สามารถใช้สำหรับการนับช่วงฤดูกาลและการนับเวลาในรูปแบบเดือน ซึ่งหนึ่งวงล้อจะมีความหมายถึงรายปักษ์หรือครึ่งเดือน ซึ่งลากโดยม้าแกะสลัก 7 คู่ ที่ตั้งอยู่บริเวณด้านหน้า ซึ่งอยู่ใกล้กับหอการจัดแสดง ที่สร้างไว้สำหรับการจัดแสดงเพื่อบูชาต่อพระสุริยา</w:t>
      </w:r>
      <w:r w:rsidR="00342A1C"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t>บริเวณด้านหน้าของหอการจัดแสดง จะปรากฏรูปปั้นสิงห์แกะสลักซึ่งคร่อมรูปปั้นช้าง อันแสดงถึงทัศนคติของผู้ออกแบบที่มีต่อศาสนาฮินดูและศาสนาพุทธ ซึ่งฮินดูศาสนิกชนในยุคนั้น มีความประสงค์ให้ศาสนาฮินดูในแคว้นกาลิงคะกลับมาเรืองรองเหนือศาสนาพุทธอีกครั้ง</w:t>
      </w:r>
      <w:r w:rsidR="00342A1C"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t>ซึ่งรูปปั้นดังกล่าวตัวสิงห์นั้นมีความหมายว่า ประเทศอินเดียหรือศาสนาฮินดู และช้างนั้นสื่อถึงศาสนาพุทธบริเวณผนังขององค์ประธานของเทวสถานจะปรากฏภาพหินแกะสลักลายกามาสุตราเป็นจำนวนมาก อันเนื่องมาจากในสมัยที่ศาสนาพุทธอยู่ในยุครุ่งเรือง กอปรกับตามพระราชบัญญัติของพระเจ้าอโศกมหาราชบนหินจารึก ทำให้ศาสนาฮินดูถูกจำกัดการประกอบพิธีกรรมบูชายัญต่างๆ ทำให้ผู้คนเริ่มหันไปเลื่อมใสในพระพุทธศาสนาเป็นจำนวนมาก และผู้คนได้ศรัทธาในพระธรรมคำสั่งสอนทำให้ ผู้คนเริ่มครองบรรพชิต ถือเรื่องครองเบญจเพศ ทำให้ศาสนาฮินดูจำเป็นต้องสร้างงานแกะสลักตามมหากาพย์กามาสุตราเพื่อเป็นการกระตุ้นให้ผู้คนมีเพศสัมพันธ์และมีผู้สืบเชื้อ</w:t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lastRenderedPageBreak/>
        <w:t>สายจำนวนมาก เฉกเช่นคนอินเดียที่มีอัตราประชากรจำนวนมาก ดังเช่นปัจจุบัน ถึงแม้ประเทศอินเดียจะยังปรากฏพิธีคลุมถุงชนสำหรับการแต่งงานหลงเหลืออยู่นั้น กลับปรากฏเรื่องน่าประหลาดใจที่อัตราการหย่าในประเทศอินเดียนั้นแทบจะน้อยที่สุดในโลก คือไม่ถึง 1</w:t>
      </w:r>
      <w:r w:rsidR="00342A1C" w:rsidRPr="00342A1C">
        <w:rPr>
          <w:rFonts w:asciiTheme="majorBidi" w:hAnsiTheme="majorBidi" w:cstheme="majorBidi"/>
          <w:sz w:val="32"/>
          <w:szCs w:val="32"/>
          <w:lang w:bidi="th-TH"/>
        </w:rPr>
        <w:t xml:space="preserve">% </w:t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t>ทำให้เราต้องกลับมามองและปรับเปลี่ยนในเรื่องการประคองชีวิตคู่อย่างมีสุขต่อไป</w:t>
      </w:r>
      <w:r w:rsidR="00342A1C"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5A46AEDB" w14:textId="0EB94718" w:rsidR="00342A1C" w:rsidRPr="00342A1C" w:rsidRDefault="00342A1C" w:rsidP="00342A1C">
      <w:pPr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12.00 น.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รับประทานอาหารกลางวัน(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2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)</w:t>
      </w:r>
    </w:p>
    <w:p w14:paraId="64AEEDC2" w14:textId="76046E52" w:rsidR="00342A1C" w:rsidRPr="00342A1C" w:rsidRDefault="00342A1C" w:rsidP="00FE5F3C">
      <w:pPr>
        <w:ind w:left="426" w:hanging="993"/>
        <w:jc w:val="right"/>
        <w:rPr>
          <w:rFonts w:asciiTheme="majorBidi" w:hAnsiTheme="majorBidi" w:cstheme="majorBidi"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noProof/>
          <w:sz w:val="32"/>
          <w:szCs w:val="32"/>
          <w:lang w:bidi="th-TH"/>
        </w:rPr>
        <w:drawing>
          <wp:inline distT="0" distB="0" distL="0" distR="0" wp14:anchorId="5E34476E" wp14:editId="526AFC9F">
            <wp:extent cx="6440170" cy="4692365"/>
            <wp:effectExtent l="0" t="0" r="0" b="0"/>
            <wp:docPr id="71018769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59" cy="470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8BDDA" w14:textId="77777777" w:rsidR="004867EF" w:rsidRDefault="00342A1C" w:rsidP="00342A1C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บ่าย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นำท่านชม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เทวาลัยราชรานี (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Rajarani Temple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)</w:t>
      </w:r>
      <w:r w:rsidRPr="00590F8F">
        <w:rPr>
          <w:rFonts w:asciiTheme="majorBidi" w:hAnsiTheme="majorBidi" w:cstheme="majorBidi"/>
          <w:color w:val="0000FF"/>
          <w:sz w:val="32"/>
          <w:szCs w:val="32"/>
          <w:lang w:bidi="th-TH"/>
        </w:rPr>
        <w:t xml:space="preserve">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สร้างขึ้นในช่วงศตวรรษที่ 11 (หรือประมาณพุทธศตวรรษที่ 16) โดยแต่ในอดีตทุกคนจะรู้จักในนามของ “เทวาลัยอินเดรศวร” อันมีความหมายว่า “เทวาลัยแห่งความรัก” อันมีที่มาจากภาพแกะสลักรูปผู้หญิง และคู่รักจำนวนมากภายในเทวาลัยแห่งนี้ 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>g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ทวาลัยเทวาลัยราชรานี ถูกสร้างด้วยสถาปัตยกรรมแบบพนาห์กราถา 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(Pnahcratha)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ซึ่งมีลักษณะการสร้างอาคารสิ่งปลูกสร้าง 2 จุดบนฐานเดียวกัน โดยอาคารทั้ง 2 ประกอบไปด้วย ศาลหลัก หรือถูกเรียกว่า วิมานา (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Vimana)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ซึ่งคล้ายกับภาษาไทยคำว่า วิมาน นั่นเอง ที่มียอดคล้ายฝักข้าวโพด หรือถูกเรียกว่า บาดา (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>Bada)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ที่มีความสูง 18 เมตร และอีกอาคารหนึ่งถูกเรียกว่า หอชมการแสดง หรือถูกเรียกว่า จากาโมฮานา (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Jagamohana)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โดยมีปิรามิดเป็นยอดหรือหลังคาของอาคาร </w:t>
      </w:r>
    </w:p>
    <w:p w14:paraId="55BDB669" w14:textId="77777777" w:rsidR="004867EF" w:rsidRDefault="004867EF" w:rsidP="00342A1C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</w:p>
    <w:p w14:paraId="5CFC281E" w14:textId="77777777" w:rsidR="004867EF" w:rsidRDefault="004867EF" w:rsidP="00342A1C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</w:p>
    <w:p w14:paraId="064BCCDF" w14:textId="77777777" w:rsidR="004867EF" w:rsidRDefault="004867EF" w:rsidP="004867EF">
      <w:pPr>
        <w:ind w:left="426"/>
        <w:rPr>
          <w:rFonts w:asciiTheme="majorBidi" w:hAnsiTheme="majorBidi" w:cstheme="majorBidi"/>
          <w:sz w:val="32"/>
          <w:szCs w:val="32"/>
          <w:lang w:bidi="th-TH"/>
        </w:rPr>
      </w:pPr>
    </w:p>
    <w:p w14:paraId="6EE699E8" w14:textId="1FAB4DA6" w:rsidR="004867EF" w:rsidRDefault="004867EF" w:rsidP="004867EF">
      <w:pPr>
        <w:ind w:left="426"/>
        <w:rPr>
          <w:rFonts w:asciiTheme="majorBidi" w:hAnsiTheme="majorBidi" w:cstheme="majorBidi"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b/>
          <w:bCs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09CE903B" wp14:editId="4F34BBA3">
            <wp:extent cx="6080526" cy="4467225"/>
            <wp:effectExtent l="0" t="0" r="0" b="0"/>
            <wp:docPr id="1103825176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436" cy="4473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42264" w14:textId="24FF3D7D" w:rsidR="00342A1C" w:rsidRPr="00342A1C" w:rsidRDefault="00342A1C" w:rsidP="004867EF">
      <w:pPr>
        <w:ind w:left="426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นำท่านชม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เทวาลัยมุกเตศวร (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Mukteshwara Temple)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สร้างขึ้นในช่วงศตวรรษที่ 10 (หรือประมาณพุทธศตวรรษที่ 15)</w:t>
      </w:r>
      <w:r w:rsidRPr="00342A1C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ถือได้ว่าเป็นหนึ่งในเทวาลัยที่มีขนาดเล็กที่สุดในเมืองภูวเนศวร แต่ด้วยความงดงามทางด้านสถาปัตยกรรม ที่มีการแกะสลักได้อย่างอลังการ ทำให้เทวสถานแห่งนี้ได้รับสมญานามว่า “อัญมณีแห่งโอริสสา” โดยจุดที่น่าสนใจของสถานที่แห่งนี้คือสถาปัตยกรรมและการแกะสลักบริเวณซุ้มประตูที่มีลักษณะแตกต่างจากเทวสถานแห่งอื่นในเมืองภูวเนศวร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bookmarkStart w:id="5" w:name="_Hlk212033733"/>
    </w:p>
    <w:p w14:paraId="3C0813EB" w14:textId="77777777" w:rsidR="00342A1C" w:rsidRPr="00342A1C" w:rsidRDefault="00342A1C" w:rsidP="00342A1C">
      <w:pPr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19.00 น.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รับประทานอาหารค่ำ(3)ที่ โรงแรม</w:t>
      </w:r>
    </w:p>
    <w:bookmarkEnd w:id="5"/>
    <w:p w14:paraId="1CF1040D" w14:textId="1F51ED9B" w:rsidR="00342A1C" w:rsidRDefault="00342A1C" w:rsidP="00342A1C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พักที่ (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>N1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)  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1A44C3">
        <w:rPr>
          <w:rFonts w:asciiTheme="majorBidi" w:hAnsiTheme="majorBidi" w:cstheme="majorBidi"/>
          <w:sz w:val="32"/>
          <w:szCs w:val="32"/>
          <w:lang w:bidi="th-TH"/>
        </w:rPr>
        <w:t>Saffron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Hotel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>(BHUBANESHWAR)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หรือเทียบเท่า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 xml:space="preserve"> (</w:t>
      </w:r>
      <w:r w:rsidRPr="00342A1C">
        <w:rPr>
          <w:rFonts w:asciiTheme="majorBidi" w:hAnsiTheme="majorBidi" w:cstheme="majorBidi"/>
          <w:sz w:val="32"/>
          <w:szCs w:val="32"/>
          <w:cs/>
          <w:lang w:bidi="th-TH"/>
        </w:rPr>
        <w:t>ห้องละ 2-3 ท่าน</w:t>
      </w:r>
      <w:r w:rsidRPr="00342A1C">
        <w:rPr>
          <w:rFonts w:asciiTheme="majorBidi" w:hAnsiTheme="majorBidi" w:cstheme="majorBidi"/>
          <w:sz w:val="32"/>
          <w:szCs w:val="32"/>
          <w:lang w:bidi="th-TH"/>
        </w:rPr>
        <w:t>)</w:t>
      </w:r>
    </w:p>
    <w:p w14:paraId="1DBD64CD" w14:textId="77777777" w:rsidR="00E8567A" w:rsidRPr="00E8567A" w:rsidRDefault="00E8567A" w:rsidP="004867EF">
      <w:pPr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08880BCB" w14:textId="77777777" w:rsidR="00590F8F" w:rsidRDefault="00E8567A" w:rsidP="0059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E8567A">
        <w:rPr>
          <w:rFonts w:asciiTheme="majorBidi" w:hAnsiTheme="majorBidi" w:cstheme="majorBidi"/>
          <w:b/>
          <w:bCs/>
          <w:sz w:val="32"/>
          <w:szCs w:val="32"/>
          <w:lang w:bidi="th-TH"/>
        </w:rPr>
        <w:t>Day 2</w:t>
      </w:r>
      <w:r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(อาทิตย์ 2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>7</w:t>
      </w:r>
      <w:r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/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>9</w:t>
      </w:r>
      <w:r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/69)</w:t>
      </w:r>
      <w:r>
        <w:rPr>
          <w:rFonts w:asciiTheme="majorBidi" w:hAnsiTheme="majorBidi" w:cstheme="majorBidi"/>
          <w:b/>
          <w:bCs/>
          <w:sz w:val="32"/>
          <w:szCs w:val="32"/>
          <w:lang w:bidi="th-TH"/>
        </w:rPr>
        <w:tab/>
      </w:r>
    </w:p>
    <w:p w14:paraId="599CD126" w14:textId="645523C6" w:rsidR="00E8567A" w:rsidRPr="00E8567A" w:rsidRDefault="00C64AC7" w:rsidP="00590F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>โอริสา</w:t>
      </w:r>
      <w:r w:rsidR="00E8567A">
        <w:rPr>
          <w:rFonts w:asciiTheme="majorBidi" w:hAnsiTheme="majorBidi" w:cstheme="majorBidi" w:hint="cs"/>
          <w:b/>
          <w:bCs/>
          <w:sz w:val="32"/>
          <w:szCs w:val="32"/>
          <w:cs/>
          <w:lang w:bidi="th-TH"/>
        </w:rPr>
        <w:t>-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คัทแทก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lang w:bidi="th-TH"/>
        </w:rPr>
        <w:t>-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หมู่พุทธสถาน และ พิพิธภัณฑ์แห่งรัตนคีรี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lang w:bidi="th-TH"/>
        </w:rPr>
        <w:t>-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หมู่พุทธสถานแห่งลาลิตคีรี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lang w:bidi="th-TH"/>
        </w:rPr>
        <w:t>-</w:t>
      </w:r>
      <w:r w:rsidR="00E8567A" w:rsidRPr="00E8567A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หมู่พุทธสถานแห่งอุทัยคีรี-ภูวเนศวร</w:t>
      </w:r>
    </w:p>
    <w:p w14:paraId="70107711" w14:textId="77777777" w:rsidR="00E8567A" w:rsidRPr="00590F8F" w:rsidRDefault="00E8567A" w:rsidP="00E8567A">
      <w:pPr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590F8F">
        <w:rPr>
          <w:rFonts w:asciiTheme="majorBidi" w:hAnsiTheme="majorBidi" w:cstheme="majorBidi"/>
          <w:sz w:val="32"/>
          <w:szCs w:val="32"/>
          <w:cs/>
          <w:lang w:bidi="th-TH"/>
        </w:rPr>
        <w:t>08.00 น.</w:t>
      </w:r>
      <w:r w:rsidRPr="00590F8F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รับประทานอาหารเช้า(4)ที่ โรงแรม</w:t>
      </w:r>
    </w:p>
    <w:p w14:paraId="42B4C654" w14:textId="77777777" w:rsidR="00E8567A" w:rsidRPr="00E8567A" w:rsidRDefault="00E8567A" w:rsidP="00E8567A">
      <w:pPr>
        <w:ind w:left="426"/>
        <w:rPr>
          <w:rFonts w:asciiTheme="majorBidi" w:hAnsiTheme="majorBidi" w:cstheme="majorBidi"/>
          <w:sz w:val="32"/>
          <w:szCs w:val="32"/>
          <w:lang w:bidi="th-TH"/>
        </w:rPr>
      </w:pP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เดินทางสู่ เมือง คัทแทก</w:t>
      </w:r>
      <w:r w:rsidRPr="00590F8F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Pr="00E8567A">
        <w:rPr>
          <w:rFonts w:asciiTheme="majorBidi" w:hAnsiTheme="majorBidi" w:cstheme="majorBidi"/>
          <w:sz w:val="32"/>
          <w:szCs w:val="32"/>
          <w:lang w:bidi="th-TH"/>
        </w:rPr>
        <w:t>(</w:t>
      </w:r>
      <w:r w:rsidRPr="00E8567A">
        <w:rPr>
          <w:rFonts w:asciiTheme="majorBidi" w:hAnsiTheme="majorBidi" w:cstheme="majorBidi"/>
          <w:sz w:val="32"/>
          <w:szCs w:val="32"/>
          <w:cs/>
          <w:lang w:bidi="th-TH"/>
        </w:rPr>
        <w:t xml:space="preserve">ระยะทางประมาณ 125 กิโลเมตร ใช้เวลาเดินทางประมาณ 2 ชั่วโมง 30 นาที  เมืองขนาดใหญ่อันดับที่ 2 รองจากเมืองภูวเนศวร เพื่อนำท่านชมเหล่าพุทธโบราณสถานที่มีอายุเก่าแก่ตั้งแต่สมัยศตวรรษที่ 1 – 12 (หรือประมาณพุทธศตวรรษที่ 6 – 18)อันได้รับสมญานามว่า “สามเหลี่ยมเพชรแห่งดินแดนพระพุทธศาสนาของรัฐโอริสสา” อันเนื่องมาจากเป็นสถานที่ตั้งของพุทธโบราณสถานที่สำคัญ 3 แห่ง อันได้แก่ ลาลิตคีรี อุทัยคีรี และรัตนคีรี </w:t>
      </w:r>
    </w:p>
    <w:p w14:paraId="2C2967CC" w14:textId="09BD4CA9" w:rsidR="00E8567A" w:rsidRPr="00E8567A" w:rsidRDefault="00E8567A" w:rsidP="00590F8F">
      <w:pPr>
        <w:ind w:left="426" w:hanging="993"/>
        <w:jc w:val="right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E8567A">
        <w:rPr>
          <w:rFonts w:asciiTheme="majorBidi" w:hAnsiTheme="majorBidi" w:cstheme="majorBidi"/>
          <w:b/>
          <w:bCs/>
          <w:noProof/>
          <w:sz w:val="32"/>
          <w:szCs w:val="32"/>
          <w:lang w:bidi="th-TH"/>
        </w:rPr>
        <w:lastRenderedPageBreak/>
        <w:drawing>
          <wp:inline distT="0" distB="0" distL="0" distR="0" wp14:anchorId="14ED0097" wp14:editId="2A8D86AD">
            <wp:extent cx="6149975" cy="4438650"/>
            <wp:effectExtent l="0" t="0" r="3175" b="0"/>
            <wp:docPr id="622695058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42" b="5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975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3A4ED" w14:textId="77777777" w:rsidR="00E8567A" w:rsidRPr="0070313E" w:rsidRDefault="00E8567A" w:rsidP="00E8567A">
      <w:pPr>
        <w:ind w:left="426"/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นำท่านชม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 xml:space="preserve">หมู่พุทธสถานรัตนคีรี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lang w:bidi="th-TH"/>
        </w:rPr>
        <w:t>(Ratnagiri)</w:t>
      </w:r>
      <w:r w:rsidRPr="00590F8F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เป็นโบราณสถานที่ถูกค้นพบภายหลัง ได้ปรากฏถึงซากปรักหักพังของวัดขนาดใหญ่จำนวน 2 วัด และสถูปขนาดใหญ่ 1 องค์ ซึ่งสันนิษฐานว่ามีความเกี่ยวข้องกับราชวงศ์คุปตะ ในสมัยพระเจ้านราสิงหะ คุปตะ พารัตติยา 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>(Narasimha Gupta Baladitya)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 ในสมัยศตวรรษที่ 6 (หรือประมาณพุทธศตวรรษที่ 11) โดยมีการคาดการณ์ว่าพุทธสถานแห่งนี้ยังเป็นศูนย์กลางของศาสนาพุทธนิกายตันตระยานหรือวัชรยาน เนื่องจากสถาปัตยกรรมต่างๆที่ถูกขุดพบ อันประกอบไปด้วยซุ้มประตูแกะสลักที่มีความวิจิตรประณีต รวมไปถึงรูปหินปั้นแกะสลักในแบบวัชรยาน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ซึ่งมีลักษณะคล้ายคลึงกับศิลปะและสถาปัตยกรรมที่มหาวิทยาลัยนาลันทามหาวิหารในรัฐพิหาร นำท่านชม พิพิธภัณฑ์หมู่พุทธสถานแห่งรัตนคีรี ซึ่งจัดแสดงโบราณวัตถุที่ถูกขุดพบบริเวณหมู่พุทธสถานแห่งลาลิตคีรี ซึ่งจัดแสดงให้ผู้เข้าชมทั้งหมด 4 ห้อง โดยภายในพิพิธภัณฑ์แห่งนี้จะปรากฏต้นแบบพระเครื่องทำจากสำริดที่ถ่ายทอดมาถึงยุคปัจจุบัน(พิพิธภัณฑ์แห่งนี้ไม่อนุญาตให้ถ่ายภาพได้เนื่องจากเป็นสมบัติของประเทศอินเดีย จึงขอความร่วมมือให้พึงปฏิบัติตามกฎเกณฑ์อย่างเคร่งครัด)</w:t>
      </w:r>
    </w:p>
    <w:p w14:paraId="171AF47D" w14:textId="77777777" w:rsidR="00E8567A" w:rsidRPr="0070313E" w:rsidRDefault="00E8567A" w:rsidP="00E8567A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12.00 น.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รับประทานอาหารกลางวัน(5)</w:t>
      </w:r>
    </w:p>
    <w:p w14:paraId="00221CF8" w14:textId="05DB29D1" w:rsidR="00E8567A" w:rsidRPr="0070313E" w:rsidRDefault="00E8567A" w:rsidP="00590F8F">
      <w:pPr>
        <w:ind w:left="426" w:hanging="993"/>
        <w:jc w:val="right"/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noProof/>
          <w:sz w:val="32"/>
          <w:szCs w:val="32"/>
          <w:lang w:bidi="th-TH"/>
        </w:rPr>
        <w:lastRenderedPageBreak/>
        <w:drawing>
          <wp:inline distT="0" distB="0" distL="0" distR="0" wp14:anchorId="633C52AE" wp14:editId="214BCE41">
            <wp:extent cx="6210300" cy="5419725"/>
            <wp:effectExtent l="0" t="0" r="0" b="9525"/>
            <wp:docPr id="50148916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E29A67" w14:textId="3F72110C" w:rsidR="00E8567A" w:rsidRPr="0070313E" w:rsidRDefault="00E8567A" w:rsidP="00E8567A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บ่าย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ab/>
        <w:t xml:space="preserve">นำท่านชม </w:t>
      </w:r>
      <w:r w:rsidRPr="00590F8F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หมู่พุทธสถานแห่งลาลิตคีรี </w:t>
      </w:r>
      <w:r w:rsidRPr="00590F8F">
        <w:rPr>
          <w:rFonts w:asciiTheme="majorBidi" w:hAnsiTheme="majorBidi" w:cstheme="majorBidi"/>
          <w:color w:val="0000FF"/>
          <w:sz w:val="32"/>
          <w:szCs w:val="32"/>
          <w:lang w:bidi="th-TH"/>
        </w:rPr>
        <w:t>(Lalitgiri)</w:t>
      </w:r>
      <w:r w:rsidRPr="00590F8F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ซึ่งเป็นพุทธสถานที่เก่าแก่ที่สุดในรัฐโอริสสา ที่ถูกสร้างขึ้นในศตวรรษที่ 1 (หรือประมาณพุทธศตวรรษที่ 6) ซึ่งมีหลักฐานปรากฏตามบันทึกของพระถังซัมจั๋ง ได้จารึกถึงพุทธสถานแห่งนี้แต่กลับมีชื่อที่แตกต่างกันออกไป คือ “ปุษปาคีรีมหาวิหาร” ที่ระบุถึงสถูปองค์ใหญ่บนยอดเขาลาลิตคีรี และพระวิหารอารามต่างๆ รวมไปถึงสถูปน้อยใหญ่จำนวนมากมาย โดยปัจจุบันพุทธสถานแห่งนี้ยังปรากฏล่องลอยตามจารึก อันได้แก่สถูปสร้างด้วยก้อนอิฐที่มีขนาดใหญ่ ซึ่งบริเวณบันไดทางขึ้นลาลิตคีรี จะปรากฏพบเห็นพระพุทธรูปแกะสลักของพระพุทธเจ้า 5 พระองค์ รวมไปถึงพระโพธิสัตว์อวโลกิเตศวรหินแกะสลัก พร้อมนำท่านชม พิพิธภัณฑ์หมู่พุทธสถานแห่งลาลิตคีรี ที่จัดแสดงผอบบรรจุพระบรมสารีริกธาตุที่ทำจากทองคำที่ขุดพบในสถูปหินองค์ใหญ่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รวมไปถึงโบราณวัตถุขนาดน้อยใหญ่จำนวนมากมายที่ประกอบไปด้วย พระพุทธรูปหินปางต่างๆ และพระโพธิสัตว์อวโลกิเตศวรหินแกะสลัก โดยพิพิธภัณฑ์แห่งนี้ได้แสดงให้เห็นถึงความเชื่อและนับถือในเรื่องพญานาคที่มีมาตั้งแต่สมัยโบราณดังที่ปรากฏพระพุทธรูปปางนาคปรก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1B5C65B3" w14:textId="5A1E3278" w:rsidR="00590F8F" w:rsidRDefault="00590F8F" w:rsidP="00590F8F">
      <w:pPr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13536" behindDoc="1" locked="0" layoutInCell="1" allowOverlap="1" wp14:anchorId="6FEDE812" wp14:editId="7034DDDD">
            <wp:simplePos x="962025" y="914400"/>
            <wp:positionH relativeFrom="margin">
              <wp:align>center</wp:align>
            </wp:positionH>
            <wp:positionV relativeFrom="margin">
              <wp:align>top</wp:align>
            </wp:positionV>
            <wp:extent cx="6124575" cy="4076700"/>
            <wp:effectExtent l="0" t="0" r="9525" b="0"/>
            <wp:wrapSquare wrapText="bothSides"/>
            <wp:docPr id="244249713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A23A8" w14:textId="1604C617" w:rsidR="00E8567A" w:rsidRPr="0070313E" w:rsidRDefault="00E8567A" w:rsidP="00E8567A">
      <w:pPr>
        <w:ind w:left="426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นำท่านชม </w:t>
      </w:r>
      <w:r w:rsidRPr="00590F8F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หมู่พุทธสถานแห่งอุทัยคีรี</w:t>
      </w:r>
      <w:r w:rsidRPr="00590F8F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>(Udayagiri)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หรือ “มัทวะปุระมหาวิหาร”พุทธสถานที่มีขนาดใหญ่ที่สุดในรัฐโอริสสา ซึ่งสันนิษฐานว่าสร้างในสมัยที่พระพุทธศาสนาในรัฐโอริสสามีความเจริญสูงสุดในช่วงศตวรรษที่ 7 – 12 (หรือประมาณพุทธศตวรรษที่ 12 – 17) ซึ่งมีการขุดพบสถูปขนาดใหญ่ วิหาร 2 แห่ง รวมไปถึงศิลาจารึกหิน พระพุทธรูปจำนวนมาก และพระโพธิสัตว์อวโลกิเตศวรหินแกะสลักที่บางส่วนยังคงถูกฝังอยู่ใต้พื้นดิน โดยบริเวณเนินเขาจะปรากฏสระน้ำขนาดใหญ่ที่มีทางบันไดลงไปซึ่งถือได้ว่าเป็นภูมิปัญญาในการจัดสรรทางน้ำที่มีมาแต่ยุคโบราณหมู่พุทธสถานแห่งอุทัยคีรี จะปรากฏอักษรพราหมณ์มีโบราณบริเวณพื้น ซึ่งศาสนาพุทธนิกายมหายานมีความเชื่อว่าเป็น “อักษรหรือภาษาของนาคา” ที่ได้มีการทำพันธสัญญาร่วมกับพระพุทธศาสดา ที่จะดูแลคุ้มครองพระพุทธองค์และเหล่าพุทธสถาน ที่ตั้งอยู่ในเขตปกครองของเมืองปุรี ไปตามแนวชายฝั่งของอ่าวเบงกอล จนได้เวลา เดินทางกลับ ภูวเนศวร</w:t>
      </w:r>
    </w:p>
    <w:p w14:paraId="0546AD64" w14:textId="77777777" w:rsidR="00E8567A" w:rsidRPr="0070313E" w:rsidRDefault="00E8567A" w:rsidP="00E8567A">
      <w:pPr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19.00 น.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รับประทานอาหารค่ำ(6)ที่ โรงแรม</w:t>
      </w:r>
    </w:p>
    <w:p w14:paraId="03768224" w14:textId="22346151" w:rsidR="00E8567A" w:rsidRPr="0070313E" w:rsidRDefault="00E8567A" w:rsidP="00E8567A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พักที่ (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>N2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)  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1A44C3">
        <w:rPr>
          <w:rFonts w:asciiTheme="majorBidi" w:hAnsiTheme="majorBidi" w:cstheme="majorBidi"/>
          <w:sz w:val="32"/>
          <w:szCs w:val="32"/>
          <w:lang w:bidi="th-TH"/>
        </w:rPr>
        <w:t>Saffron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Hotel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>(BHUBANESHWAR)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หรือเทียบเท่า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 xml:space="preserve"> (</w:t>
      </w:r>
      <w:r w:rsidRPr="0070313E">
        <w:rPr>
          <w:rFonts w:asciiTheme="majorBidi" w:hAnsiTheme="majorBidi" w:cstheme="majorBidi"/>
          <w:sz w:val="32"/>
          <w:szCs w:val="32"/>
          <w:cs/>
          <w:lang w:bidi="th-TH"/>
        </w:rPr>
        <w:t>ห้องละ 2-3 ท่าน</w:t>
      </w:r>
      <w:r w:rsidRPr="0070313E">
        <w:rPr>
          <w:rFonts w:asciiTheme="majorBidi" w:hAnsiTheme="majorBidi" w:cstheme="majorBidi"/>
          <w:sz w:val="32"/>
          <w:szCs w:val="32"/>
          <w:lang w:bidi="th-TH"/>
        </w:rPr>
        <w:t>)</w:t>
      </w:r>
    </w:p>
    <w:p w14:paraId="47ACFF30" w14:textId="77777777" w:rsidR="00342A1C" w:rsidRPr="00342A1C" w:rsidRDefault="00342A1C" w:rsidP="00342A1C">
      <w:pPr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52C69D31" w14:textId="763FDCCD" w:rsidR="00342A1C" w:rsidRPr="00342A1C" w:rsidRDefault="00342A1C" w:rsidP="009703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342A1C">
        <w:rPr>
          <w:rFonts w:asciiTheme="majorBidi" w:hAnsiTheme="majorBidi" w:cstheme="majorBidi"/>
          <w:b/>
          <w:bCs/>
          <w:sz w:val="32"/>
          <w:szCs w:val="32"/>
          <w:lang w:bidi="th-TH"/>
        </w:rPr>
        <w:t xml:space="preserve">Day </w:t>
      </w:r>
      <w:r w:rsidR="00E8567A">
        <w:rPr>
          <w:rFonts w:asciiTheme="majorBidi" w:hAnsiTheme="majorBidi" w:cstheme="majorBidi"/>
          <w:b/>
          <w:bCs/>
          <w:sz w:val="32"/>
          <w:szCs w:val="32"/>
          <w:lang w:bidi="th-TH"/>
        </w:rPr>
        <w:t>3</w:t>
      </w:r>
      <w:r w:rsidRPr="00342A1C">
        <w:rPr>
          <w:rFonts w:asciiTheme="majorBidi" w:hAnsiTheme="majorBidi" w:cstheme="majorBidi"/>
          <w:b/>
          <w:bCs/>
          <w:sz w:val="32"/>
          <w:szCs w:val="32"/>
          <w:lang w:bidi="th-TH"/>
        </w:rPr>
        <w:t xml:space="preserve"> </w:t>
      </w:r>
      <w:r w:rsidRPr="00342A1C">
        <w:rPr>
          <w:rFonts w:asciiTheme="majorBidi" w:hAnsiTheme="majorBidi" w:cstheme="majorBidi"/>
          <w:b/>
          <w:bCs/>
          <w:sz w:val="32"/>
          <w:szCs w:val="32"/>
          <w:cs/>
          <w:lang w:eastAsia="th-TH" w:bidi="th-TH"/>
        </w:rPr>
        <w:t>(</w:t>
      </w:r>
      <w:r w:rsidR="00E8567A">
        <w:rPr>
          <w:rFonts w:asciiTheme="majorBidi" w:hAnsiTheme="majorBidi" w:cstheme="majorBidi" w:hint="cs"/>
          <w:b/>
          <w:bCs/>
          <w:sz w:val="32"/>
          <w:szCs w:val="32"/>
          <w:cs/>
          <w:lang w:eastAsia="th-TH" w:bidi="th-TH"/>
        </w:rPr>
        <w:t>จันทร์</w:t>
      </w:r>
      <w:r w:rsidRPr="00342A1C">
        <w:rPr>
          <w:rFonts w:asciiTheme="majorBidi" w:hAnsiTheme="majorBidi" w:cstheme="majorBidi"/>
          <w:b/>
          <w:bCs/>
          <w:sz w:val="32"/>
          <w:szCs w:val="32"/>
          <w:cs/>
          <w:lang w:eastAsia="th-TH" w:bidi="th-TH"/>
        </w:rPr>
        <w:t xml:space="preserve"> 2</w:t>
      </w:r>
      <w:r w:rsidR="00E8567A">
        <w:rPr>
          <w:rFonts w:asciiTheme="majorBidi" w:hAnsiTheme="majorBidi" w:cstheme="majorBidi" w:hint="cs"/>
          <w:b/>
          <w:bCs/>
          <w:sz w:val="32"/>
          <w:szCs w:val="32"/>
          <w:cs/>
          <w:lang w:eastAsia="th-TH" w:bidi="th-TH"/>
        </w:rPr>
        <w:t>8</w:t>
      </w:r>
      <w:r w:rsidRPr="00342A1C">
        <w:rPr>
          <w:rFonts w:asciiTheme="majorBidi" w:hAnsiTheme="majorBidi" w:cstheme="majorBidi"/>
          <w:b/>
          <w:bCs/>
          <w:sz w:val="32"/>
          <w:szCs w:val="32"/>
          <w:cs/>
          <w:lang w:eastAsia="th-TH" w:bidi="th-TH"/>
        </w:rPr>
        <w:t>/9/69)</w:t>
      </w:r>
      <w:r w:rsidRPr="00342A1C">
        <w:rPr>
          <w:rFonts w:asciiTheme="majorBidi" w:hAnsiTheme="majorBidi" w:cstheme="majorBidi"/>
          <w:b/>
          <w:bCs/>
          <w:sz w:val="32"/>
          <w:szCs w:val="32"/>
          <w:lang w:bidi="th-TH"/>
        </w:rPr>
        <w:t xml:space="preserve">     </w:t>
      </w:r>
      <w:r w:rsidR="00456F66" w:rsidRPr="00456F66">
        <w:rPr>
          <w:rFonts w:asciiTheme="majorBidi" w:hAnsiTheme="majorBidi" w:cstheme="majorBidi"/>
          <w:b/>
          <w:bCs/>
          <w:sz w:val="32"/>
          <w:szCs w:val="32"/>
          <w:cs/>
          <w:lang w:eastAsia="th-TH" w:bidi="th-TH"/>
        </w:rPr>
        <w:t>ภูวเนศวร-สนามบินภูวเนศวร-สนามบินพาราณสี</w:t>
      </w:r>
      <w:r w:rsidR="00456F66" w:rsidRPr="00456F6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-สารนารถ(</w:t>
      </w:r>
      <w:r w:rsidR="00456F66" w:rsidRPr="00456F66">
        <w:rPr>
          <w:rFonts w:asciiTheme="majorBidi" w:hAnsiTheme="majorBidi" w:cstheme="majorBidi"/>
          <w:b/>
          <w:bCs/>
          <w:i/>
          <w:iCs/>
          <w:sz w:val="32"/>
          <w:szCs w:val="32"/>
          <w:cs/>
          <w:lang w:bidi="th-TH"/>
        </w:rPr>
        <w:t>สังเวชนียสถาน แห่งที่ 3</w:t>
      </w:r>
      <w:r w:rsidR="00456F66" w:rsidRPr="00456F66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)-พาราณสี</w:t>
      </w:r>
    </w:p>
    <w:p w14:paraId="288948F4" w14:textId="626BA6C4" w:rsidR="00342A1C" w:rsidRPr="00970375" w:rsidRDefault="00456F66" w:rsidP="00342A1C">
      <w:pPr>
        <w:ind w:left="426" w:hanging="993"/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07.00 น.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342A1C" w:rsidRPr="00342A1C">
        <w:rPr>
          <w:rFonts w:asciiTheme="majorBidi" w:hAnsiTheme="majorBidi" w:cstheme="majorBidi"/>
          <w:sz w:val="32"/>
          <w:szCs w:val="32"/>
          <w:cs/>
          <w:lang w:bidi="th-TH"/>
        </w:rPr>
        <w:t>รับประทานอาหารเช้า(</w:t>
      </w:r>
      <w:r w:rsidR="00E8567A">
        <w:rPr>
          <w:rFonts w:asciiTheme="majorBidi" w:hAnsiTheme="majorBidi" w:cstheme="majorBidi" w:hint="cs"/>
          <w:sz w:val="32"/>
          <w:szCs w:val="32"/>
          <w:cs/>
          <w:lang w:bidi="th-TH"/>
        </w:rPr>
        <w:t>7</w:t>
      </w:r>
      <w:r w:rsidR="00342A1C" w:rsidRPr="00970375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>)</w:t>
      </w:r>
      <w:r w:rsidR="00970375" w:rsidRPr="00970375">
        <w:rPr>
          <w:rFonts w:asciiTheme="majorBidi" w:hAnsiTheme="majorBidi" w:cstheme="majorBidi" w:hint="cs"/>
          <w:color w:val="0000FF"/>
          <w:sz w:val="32"/>
          <w:szCs w:val="32"/>
          <w:cs/>
          <w:lang w:bidi="th-TH"/>
        </w:rPr>
        <w:t xml:space="preserve">    </w:t>
      </w:r>
      <w:r w:rsidRPr="00970375">
        <w:rPr>
          <w:rFonts w:asciiTheme="majorBidi" w:hAnsiTheme="majorBidi" w:cstheme="majorBidi" w:hint="cs"/>
          <w:color w:val="0000FF"/>
          <w:sz w:val="32"/>
          <w:szCs w:val="32"/>
          <w:cs/>
          <w:lang w:bidi="th-TH"/>
        </w:rPr>
        <w:t>แล้วเดินทางสู่ สนามบินภูวเนศวร</w:t>
      </w:r>
      <w:r w:rsidR="00970375">
        <w:rPr>
          <w:rFonts w:asciiTheme="majorBidi" w:hAnsiTheme="majorBidi" w:cstheme="majorBidi"/>
          <w:color w:val="0000FF"/>
          <w:sz w:val="32"/>
          <w:szCs w:val="32"/>
          <w:lang w:bidi="th-TH"/>
        </w:rPr>
        <w:t xml:space="preserve">  </w:t>
      </w:r>
      <w:r w:rsidR="00970375">
        <w:rPr>
          <w:rFonts w:asciiTheme="majorBidi" w:hAnsiTheme="majorBidi" w:cstheme="majorBidi" w:hint="cs"/>
          <w:color w:val="0000FF"/>
          <w:sz w:val="32"/>
          <w:szCs w:val="32"/>
          <w:cs/>
          <w:lang w:bidi="th-TH"/>
        </w:rPr>
        <w:t>เพื่อเดินทางสู่เมือง พาราณสี</w:t>
      </w:r>
    </w:p>
    <w:p w14:paraId="3DE19F92" w14:textId="2096460C" w:rsidR="00456F66" w:rsidRPr="00FE5F3C" w:rsidRDefault="00456F66" w:rsidP="00456F66">
      <w:pPr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09.35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น.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  <w:t>โดยสายการบิน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Indigo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u w:val="single"/>
          <w:cs/>
          <w:lang w:bidi="th-TH"/>
        </w:rPr>
        <w:t xml:space="preserve">เที่ยวบินที่ </w:t>
      </w:r>
      <w:r w:rsidRPr="00F449BD">
        <w:rPr>
          <w:rFonts w:asciiTheme="majorBidi" w:hAnsiTheme="majorBidi" w:cstheme="majorBidi"/>
          <w:sz w:val="32"/>
          <w:szCs w:val="32"/>
          <w:u w:val="single"/>
          <w:lang w:bidi="th-TH"/>
        </w:rPr>
        <w:t xml:space="preserve"> 6E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7035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เหินฟ้าสู่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พาราณสี</w:t>
      </w:r>
      <w:r w:rsidR="00FE5F3C" w:rsidRPr="00FE5F3C">
        <w:t xml:space="preserve"> </w:t>
      </w:r>
      <w:r w:rsidR="00FE5F3C">
        <w:t>/</w:t>
      </w:r>
      <w:r w:rsidR="00FE5F3C" w:rsidRPr="00FE5F3C">
        <w:rPr>
          <w:rFonts w:asciiTheme="majorBidi" w:hAnsiTheme="majorBidi" w:cstheme="majorBidi"/>
          <w:sz w:val="32"/>
          <w:szCs w:val="32"/>
          <w:lang w:bidi="th-TH"/>
        </w:rPr>
        <w:t>Varanasi</w:t>
      </w:r>
    </w:p>
    <w:p w14:paraId="13B3866C" w14:textId="77777777" w:rsidR="00456F66" w:rsidRDefault="00456F66" w:rsidP="00456F66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lastRenderedPageBreak/>
        <w:t>11.35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น.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  <w:t>เดินทางถึง สนามบิน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พาราณสี</w:t>
      </w:r>
      <w:r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นำท่านขึ้นรถโค้ชเข้าสู่ ตัวเมืองพาราณสี</w:t>
      </w:r>
      <w:r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เป็นเมืองหลวงของแคว้นกาสี เป็นเมืองที่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เ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จริญรุ่งเรืองมากที่สุดแห่งหนึ่งตั้งแต่ สมัยก่อนพุทธกาล  </w:t>
      </w:r>
    </w:p>
    <w:p w14:paraId="6938A3AA" w14:textId="7E6272A0" w:rsidR="00456F66" w:rsidRDefault="00456F66" w:rsidP="00456F66">
      <w:pPr>
        <w:ind w:left="-567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12.00 น.</w:t>
      </w:r>
      <w:r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รับประทานอาหารกลางวัน(</w:t>
      </w:r>
      <w:r w:rsidR="00E8567A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8</w:t>
      </w:r>
      <w:r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)</w:t>
      </w:r>
    </w:p>
    <w:p w14:paraId="3CEBA712" w14:textId="77777777" w:rsidR="00456F66" w:rsidRDefault="00456F66" w:rsidP="00456F66">
      <w:pPr>
        <w:ind w:left="-567"/>
        <w:jc w:val="right"/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</w:pPr>
      <w:r>
        <w:rPr>
          <w:rFonts w:asciiTheme="majorBidi" w:hAnsiTheme="majorBidi" w:cstheme="majorBidi"/>
          <w:noProof/>
          <w:color w:val="363925"/>
          <w:sz w:val="32"/>
          <w:szCs w:val="32"/>
          <w:lang w:val="th-TH" w:bidi="th-TH"/>
        </w:rPr>
        <w:drawing>
          <wp:inline distT="0" distB="0" distL="0" distR="0" wp14:anchorId="41FCF119" wp14:editId="1FBA1C08">
            <wp:extent cx="6134100" cy="3924300"/>
            <wp:effectExtent l="0" t="0" r="0" b="0"/>
            <wp:docPr id="16570672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7067260" name="รูปภาพ 1657067260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5060" cy="3924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5301C" w14:textId="77777777" w:rsidR="00456F66" w:rsidRDefault="00456F66" w:rsidP="00456F66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cs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บ่าย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เดินทางสู่ </w:t>
      </w:r>
      <w:r w:rsidRPr="00FE23BE">
        <w:rPr>
          <w:rFonts w:asciiTheme="majorBidi" w:hAnsiTheme="majorBidi"/>
          <w:b/>
          <w:bCs/>
          <w:color w:val="0000FF"/>
          <w:sz w:val="32"/>
          <w:szCs w:val="32"/>
          <w:cs/>
          <w:lang w:bidi="th-TH"/>
        </w:rPr>
        <w:t>สารนาถ (</w:t>
      </w:r>
      <w:r w:rsidRPr="00FE23BE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Sarnath) : </w:t>
      </w:r>
      <w:r w:rsidRPr="00FE23BE">
        <w:rPr>
          <w:rFonts w:asciiTheme="majorBidi" w:hAnsiTheme="majorBidi"/>
          <w:b/>
          <w:bCs/>
          <w:color w:val="0000FF"/>
          <w:sz w:val="32"/>
          <w:szCs w:val="32"/>
          <w:cs/>
          <w:lang w:bidi="th-TH"/>
        </w:rPr>
        <w:t>ธัมเมกขสถูป</w:t>
      </w:r>
      <w:r w:rsidRPr="00FE23BE">
        <w:rPr>
          <w:rFonts w:asciiTheme="majorBidi" w:hAnsiTheme="majorBidi"/>
          <w:b/>
          <w:bCs/>
          <w:color w:val="0000FF"/>
          <w:sz w:val="32"/>
          <w:szCs w:val="32"/>
          <w:lang w:bidi="th-TH"/>
        </w:rPr>
        <w:t xml:space="preserve"> </w:t>
      </w:r>
      <w:r w:rsidRPr="00A91C2C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>สถานที่แสดงปฐมเทศนา</w:t>
      </w:r>
      <w:r w:rsidRPr="00A91C2C">
        <w:rPr>
          <w:rFonts w:asciiTheme="majorBidi" w:hAnsiTheme="majorBidi" w:hint="cs"/>
          <w:b/>
          <w:bCs/>
          <w:i/>
          <w:iCs/>
          <w:sz w:val="32"/>
          <w:szCs w:val="32"/>
          <w:u w:val="single"/>
          <w:cs/>
          <w:lang w:bidi="th-TH"/>
        </w:rPr>
        <w:t xml:space="preserve">   </w:t>
      </w:r>
      <w:bookmarkStart w:id="6" w:name="_Hlk193373874"/>
      <w:r w:rsidRPr="00A91C2C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>สังเวชนียสถาน แห่งที่ 3</w:t>
      </w:r>
      <w:r w:rsidRPr="00A91C2C">
        <w:rPr>
          <w:rFonts w:asciiTheme="majorBidi" w:hAnsiTheme="majorBidi"/>
          <w:sz w:val="32"/>
          <w:szCs w:val="32"/>
          <w:cs/>
          <w:lang w:bidi="th-TH"/>
        </w:rPr>
        <w:t xml:space="preserve"> </w:t>
      </w:r>
      <w:r>
        <w:rPr>
          <w:rFonts w:asciiTheme="majorBidi" w:hAnsiTheme="majorBidi" w:hint="cs"/>
          <w:sz w:val="32"/>
          <w:szCs w:val="32"/>
          <w:cs/>
          <w:lang w:bidi="th-TH"/>
        </w:rPr>
        <w:t xml:space="preserve">  </w:t>
      </w:r>
      <w:bookmarkEnd w:id="6"/>
      <w:r w:rsidRPr="00A91C2C">
        <w:rPr>
          <w:rFonts w:asciiTheme="majorBidi" w:hAnsiTheme="majorBidi"/>
          <w:sz w:val="32"/>
          <w:szCs w:val="32"/>
          <w:cs/>
          <w:lang w:bidi="th-TH"/>
        </w:rPr>
        <w:t>นั่นก็คือ สารนาถ หรือที่รู้จักกันในชื่อ ป่าอิสิปตนมฤคทายวัน เป็นสถานที่ที่พระพุทธเจ้าทรงแสดงปฐมเทศนาเป็นครั้งแรก ตั้งอยู่ใกล้กับเมืองสารนาถ ประเทศอินเดีย และมี ธัมเมกขสถูป ที่ถูกสร้างขึ้นเพื่อรำลึกถึงคราวที่พระพุทธเจ้า ทรงปรารถนาให้พระอรหันต์ทั้ง 60 รูป ออกไปเผยแผ่ศาสนา ดังนั้นการมาเที่ยวที่นี่เราจะได้สัมผัสบรรยากาศที่เงียบสงบไปพร้อมๆ กับซึมซับรสพระธรรมได้อย่างแท้จริง แถมยังทำให้เกิดความรู้สึกผ่อนคลาย และช่วยให้จิตใจสงบขึ้นด้วย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ชมมูลคันธ</w:t>
      </w:r>
    </w:p>
    <w:p w14:paraId="25C38275" w14:textId="77777777" w:rsidR="00456F66" w:rsidRPr="00FE23BE" w:rsidRDefault="00456F66" w:rsidP="00456F66">
      <w:pPr>
        <w:tabs>
          <w:tab w:val="left" w:pos="1080"/>
        </w:tabs>
        <w:ind w:left="426" w:hanging="993"/>
        <w:rPr>
          <w:rFonts w:asciiTheme="majorBidi" w:hAnsi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กุฎิ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>,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ธัมเมกขสถูป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>,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ชม </w:t>
      </w:r>
      <w:r w:rsidRPr="00FE23BE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พิพิธภัณฑ์สารนาถ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ภายในมีหัวเสาอโศก มีหัวสิงห์อยู่ 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 xml:space="preserve">4 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หัว และชม พระพุทธรูปที่สวยงามที่สุดคือพระปางปฐมเทศนา</w:t>
      </w:r>
      <w:r w:rsidRPr="00FE23B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นำท่านล่องแม่น้ำคงคา ชมพิธีการอาบน้ำล้างบาปของชาวฮินดู ชมท่าเผาศพควันไฟไม่เคยดับ ชมพระอาทิตย์ขึ้นพร้อมอธิษฐานขอขมาต่อพระแม่คงคา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lang w:bidi="th-TH"/>
        </w:rPr>
        <w:t xml:space="preserve">** 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ขอสงวน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cs/>
          <w:lang w:bidi="th-TH"/>
        </w:rPr>
        <w:t>สิทธิ์ป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รับเปลี่ยนโปรแกรม กรณี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cs/>
          <w:lang w:bidi="th-TH"/>
        </w:rPr>
        <w:t>ที่ไม่</w:t>
      </w:r>
      <w:r w:rsidRPr="00FE23BE">
        <w:rPr>
          <w:rFonts w:asciiTheme="majorBidi" w:hAnsiTheme="majorBidi" w:cstheme="majorBidi"/>
          <w:i/>
          <w:iCs/>
          <w:sz w:val="32"/>
          <w:szCs w:val="32"/>
          <w:u w:val="single"/>
          <w:cs/>
        </w:rPr>
        <w:t>สามารถล่องเรือได้**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แล้ว</w:t>
      </w:r>
    </w:p>
    <w:p w14:paraId="587085A3" w14:textId="699E78EB" w:rsidR="00456F66" w:rsidRPr="007406E3" w:rsidRDefault="00456F66" w:rsidP="00456F66">
      <w:pPr>
        <w:ind w:left="426" w:hanging="993"/>
        <w:jc w:val="both"/>
        <w:rPr>
          <w:rFonts w:asciiTheme="majorBidi" w:hAnsiTheme="majorBidi" w:cstheme="majorBidi"/>
          <w:sz w:val="32"/>
          <w:szCs w:val="32"/>
          <w:lang w:bidi="th-TH"/>
        </w:rPr>
      </w:pPr>
      <w:r w:rsidRPr="007406E3">
        <w:rPr>
          <w:rFonts w:asciiTheme="majorBidi" w:hAnsiTheme="majorBidi" w:cstheme="majorBidi"/>
          <w:sz w:val="32"/>
          <w:szCs w:val="32"/>
          <w:cs/>
          <w:lang w:bidi="th-TH"/>
        </w:rPr>
        <w:t>19.00 น.</w:t>
      </w:r>
      <w:r w:rsidRPr="007406E3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Pr="007406E3">
        <w:rPr>
          <w:rFonts w:asciiTheme="majorBidi" w:hAnsiTheme="majorBidi" w:cstheme="majorBidi"/>
          <w:sz w:val="32"/>
          <w:szCs w:val="32"/>
          <w:rtl/>
          <w:cs/>
          <w:lang w:bidi="th-TH"/>
        </w:rPr>
        <w:t>รับประทานอาหาร</w:t>
      </w:r>
      <w:r w:rsidRPr="007406E3">
        <w:rPr>
          <w:rFonts w:asciiTheme="majorBidi" w:hAnsiTheme="majorBidi" w:cstheme="majorBidi"/>
          <w:sz w:val="32"/>
          <w:szCs w:val="32"/>
          <w:cs/>
          <w:lang w:bidi="th-TH"/>
        </w:rPr>
        <w:t>ค่ำ(</w:t>
      </w:r>
      <w:r w:rsidR="00E8567A">
        <w:rPr>
          <w:rFonts w:asciiTheme="majorBidi" w:hAnsiTheme="majorBidi" w:cstheme="majorBidi" w:hint="cs"/>
          <w:sz w:val="32"/>
          <w:szCs w:val="32"/>
          <w:cs/>
          <w:lang w:bidi="th-TH"/>
        </w:rPr>
        <w:t>9</w:t>
      </w:r>
      <w:r w:rsidRPr="007406E3">
        <w:rPr>
          <w:rFonts w:asciiTheme="majorBidi" w:hAnsiTheme="majorBidi" w:cstheme="majorBidi"/>
          <w:sz w:val="32"/>
          <w:szCs w:val="32"/>
          <w:cs/>
          <w:lang w:bidi="th-TH"/>
        </w:rPr>
        <w:t>)ที่ ห้องอาหารของโรงแรม</w:t>
      </w:r>
    </w:p>
    <w:p w14:paraId="6FC3B4D3" w14:textId="129C6837" w:rsidR="00456F66" w:rsidRPr="00FE23BE" w:rsidRDefault="00456F66" w:rsidP="00456F66">
      <w:pPr>
        <w:tabs>
          <w:tab w:val="left" w:pos="1080"/>
        </w:tabs>
        <w:ind w:left="426" w:hanging="993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พัก</w:t>
      </w:r>
      <w:r w:rsidRPr="00FE23B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(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>N</w:t>
      </w:r>
      <w:r w:rsidR="00E8567A">
        <w:rPr>
          <w:rFonts w:asciiTheme="majorBidi" w:hAnsiTheme="majorBidi" w:cstheme="majorBidi"/>
          <w:sz w:val="32"/>
          <w:szCs w:val="32"/>
          <w:lang w:bidi="th-TH"/>
        </w:rPr>
        <w:t>3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 xml:space="preserve">)  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>
        <w:rPr>
          <w:rFonts w:asciiTheme="majorBidi" w:hAnsiTheme="majorBidi" w:cstheme="majorBidi"/>
          <w:sz w:val="32"/>
          <w:szCs w:val="32"/>
          <w:lang w:bidi="th-TH"/>
        </w:rPr>
        <w:t>HHW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 xml:space="preserve"> HOTEL (</w:t>
      </w:r>
      <w:r>
        <w:rPr>
          <w:rFonts w:asciiTheme="majorBidi" w:hAnsiTheme="majorBidi" w:cstheme="majorBidi"/>
          <w:sz w:val="32"/>
          <w:szCs w:val="32"/>
          <w:lang w:bidi="th-TH"/>
        </w:rPr>
        <w:t>Saranath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>)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หรือเทียบเท่า</w:t>
      </w:r>
      <w:r w:rsidRPr="00FE23BE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(</w:t>
      </w:r>
      <w:r w:rsidRPr="00FE23BE">
        <w:rPr>
          <w:rFonts w:asciiTheme="majorBidi" w:hAnsiTheme="majorBidi" w:cstheme="majorBidi"/>
          <w:sz w:val="32"/>
          <w:szCs w:val="32"/>
          <w:cs/>
          <w:lang w:bidi="th-TH"/>
        </w:rPr>
        <w:t>พาราณสี</w:t>
      </w:r>
      <w:r w:rsidRPr="00FE23BE">
        <w:rPr>
          <w:rFonts w:asciiTheme="majorBidi" w:hAnsiTheme="majorBidi" w:cstheme="majorBidi" w:hint="cs"/>
          <w:sz w:val="32"/>
          <w:szCs w:val="32"/>
          <w:cs/>
          <w:lang w:bidi="th-TH"/>
        </w:rPr>
        <w:t>)</w:t>
      </w:r>
      <w:r w:rsidRPr="00FE23BE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E23BE">
        <w:rPr>
          <w:rFonts w:asciiTheme="majorBidi" w:hAnsiTheme="majorBidi" w:cstheme="majorBidi" w:hint="cs"/>
          <w:sz w:val="32"/>
          <w:szCs w:val="32"/>
          <w:cs/>
          <w:lang w:bidi="th-TH"/>
        </w:rPr>
        <w:t>ห้องละ 2-3 ท่าน</w:t>
      </w:r>
    </w:p>
    <w:p w14:paraId="6304FAEE" w14:textId="77777777" w:rsidR="00F06701" w:rsidRPr="003E2BC6" w:rsidRDefault="00F06701" w:rsidP="00F06701">
      <w:pPr>
        <w:tabs>
          <w:tab w:val="left" w:pos="1080"/>
        </w:tabs>
        <w:ind w:left="426" w:hanging="993"/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2639DB0D" w14:textId="7955A8A3" w:rsidR="00F06701" w:rsidRPr="00AE463A" w:rsidRDefault="00F06701" w:rsidP="00AE46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Day </w:t>
      </w:r>
      <w:r w:rsidR="00E8567A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4</w:t>
      </w:r>
      <w:r w:rsidR="003E309F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อังคาร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EC4A6E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2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7B374C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    </w:t>
      </w:r>
      <w:r w:rsidR="0043687D" w:rsidRPr="0043687D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 xml:space="preserve">พาราณสี-เนปาล-ลุมพินี-วิหารมายาเทวี (สังเวชนียสถาน แห่งที่ 1)-องค์พระพุทธเจ้าน้อย-ลุมพินี      </w:t>
      </w:r>
    </w:p>
    <w:p w14:paraId="59FC8B00" w14:textId="77777777" w:rsidR="00970375" w:rsidRDefault="00AE463A" w:rsidP="00AE463A">
      <w:pPr>
        <w:ind w:left="426" w:hanging="993"/>
        <w:rPr>
          <w:rFonts w:asciiTheme="majorBidi" w:hAnsiTheme="majorBidi"/>
          <w:sz w:val="32"/>
          <w:szCs w:val="32"/>
          <w:lang w:bidi="th-TH"/>
        </w:rPr>
      </w:pPr>
      <w:r w:rsidRPr="00AE463A">
        <w:rPr>
          <w:rFonts w:asciiTheme="majorBidi" w:hAnsiTheme="majorBidi"/>
          <w:sz w:val="32"/>
          <w:szCs w:val="32"/>
          <w:cs/>
          <w:lang w:bidi="th-TH"/>
        </w:rPr>
        <w:t xml:space="preserve">07.00 น. </w:t>
      </w:r>
      <w:r>
        <w:rPr>
          <w:rFonts w:asciiTheme="majorBidi" w:hAnsiTheme="majorBidi"/>
          <w:sz w:val="32"/>
          <w:szCs w:val="32"/>
          <w:cs/>
          <w:lang w:bidi="th-TH"/>
        </w:rPr>
        <w:tab/>
      </w:r>
      <w:r w:rsidRPr="00AE463A">
        <w:rPr>
          <w:rFonts w:asciiTheme="majorBidi" w:hAnsiTheme="majorBidi"/>
          <w:sz w:val="32"/>
          <w:szCs w:val="32"/>
          <w:cs/>
          <w:lang w:bidi="th-TH"/>
        </w:rPr>
        <w:t>รับประทานอาหารเช้า(</w:t>
      </w:r>
      <w:r w:rsidR="00E8567A">
        <w:rPr>
          <w:rFonts w:asciiTheme="majorBidi" w:hAnsiTheme="majorBidi" w:hint="cs"/>
          <w:sz w:val="32"/>
          <w:szCs w:val="32"/>
          <w:cs/>
          <w:lang w:bidi="th-TH"/>
        </w:rPr>
        <w:t>10</w:t>
      </w:r>
      <w:r w:rsidRPr="00AE463A">
        <w:rPr>
          <w:rFonts w:asciiTheme="majorBidi" w:hAnsiTheme="majorBidi"/>
          <w:sz w:val="32"/>
          <w:szCs w:val="32"/>
          <w:cs/>
          <w:lang w:bidi="th-TH"/>
        </w:rPr>
        <w:t xml:space="preserve">)ที่ ห้องอาหารของโรงแรม </w:t>
      </w:r>
    </w:p>
    <w:p w14:paraId="1B2DC216" w14:textId="553DEB11" w:rsidR="00AE463A" w:rsidRPr="00970375" w:rsidRDefault="00AE463A" w:rsidP="00970375">
      <w:pPr>
        <w:ind w:left="426"/>
        <w:rPr>
          <w:rFonts w:asciiTheme="majorBidi" w:hAnsiTheme="majorBidi"/>
          <w:sz w:val="32"/>
          <w:szCs w:val="32"/>
          <w:lang w:bidi="th-TH"/>
        </w:rPr>
      </w:pPr>
      <w:r w:rsidRPr="00216AEC">
        <w:rPr>
          <w:rFonts w:asciiTheme="majorBidi" w:hAnsiTheme="majorBidi"/>
          <w:color w:val="0000FF"/>
          <w:sz w:val="32"/>
          <w:szCs w:val="32"/>
          <w:cs/>
          <w:lang w:bidi="th-TH"/>
        </w:rPr>
        <w:lastRenderedPageBreak/>
        <w:t xml:space="preserve">แล้วออกเดินทางสู่ ลุมพินี </w:t>
      </w:r>
      <w:r w:rsidR="00216AEC" w:rsidRPr="00216AEC">
        <w:rPr>
          <w:rFonts w:asciiTheme="majorBidi" w:hAnsiTheme="majorBidi" w:hint="cs"/>
          <w:color w:val="0000FF"/>
          <w:sz w:val="32"/>
          <w:szCs w:val="32"/>
          <w:cs/>
          <w:lang w:bidi="th-TH"/>
        </w:rPr>
        <w:t xml:space="preserve">(เนปาล) </w:t>
      </w:r>
      <w:r w:rsidRPr="00AE463A">
        <w:rPr>
          <w:rFonts w:asciiTheme="majorBidi" w:hAnsiTheme="majorBidi"/>
          <w:sz w:val="32"/>
          <w:szCs w:val="32"/>
          <w:cs/>
          <w:lang w:bidi="th-TH"/>
        </w:rPr>
        <w:t>สถานที่ประสูติพระพุทธองค์ ขณะที่ยังดำรงเป็นเจ้าชายสิทธัตถะ ระหว่างทางแวะวัดไทย 960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r w:rsidRPr="00AE463A">
        <w:rPr>
          <w:rFonts w:asciiTheme="majorBidi" w:hAnsiTheme="majorBidi"/>
          <w:sz w:val="32"/>
          <w:szCs w:val="32"/>
          <w:cs/>
          <w:lang w:bidi="th-TH"/>
        </w:rPr>
        <w:t xml:space="preserve"> ผ่านด่านชายแดนโสโนรี เดินทางสู่ ประเทศเนปาล</w:t>
      </w:r>
    </w:p>
    <w:p w14:paraId="14955B6A" w14:textId="12FFC5D8" w:rsidR="00F06701" w:rsidRDefault="00F06701" w:rsidP="00F06701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12.00 น.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รับประทานอาหารกลางวัน(</w:t>
      </w:r>
      <w:r w:rsidR="00E8567A">
        <w:rPr>
          <w:rFonts w:asciiTheme="majorBidi" w:hAnsiTheme="majorBidi" w:cstheme="majorBidi" w:hint="cs"/>
          <w:sz w:val="32"/>
          <w:szCs w:val="32"/>
          <w:cs/>
          <w:lang w:bidi="th-TH"/>
        </w:rPr>
        <w:t>11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)</w:t>
      </w:r>
    </w:p>
    <w:p w14:paraId="3314FD2D" w14:textId="474179EB" w:rsidR="00302C3F" w:rsidRDefault="00302C3F" w:rsidP="00302C3F">
      <w:pPr>
        <w:ind w:left="426" w:hanging="993"/>
        <w:jc w:val="right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>
        <w:rPr>
          <w:rFonts w:asciiTheme="majorBidi" w:hAnsiTheme="majorBidi" w:cstheme="majorBidi"/>
          <w:noProof/>
          <w:color w:val="363925"/>
          <w:sz w:val="32"/>
          <w:szCs w:val="32"/>
          <w:lang w:bidi="th-TH"/>
        </w:rPr>
        <w:drawing>
          <wp:inline distT="0" distB="0" distL="0" distR="0" wp14:anchorId="35EF0CA8" wp14:editId="6A139C96">
            <wp:extent cx="6125210" cy="4076228"/>
            <wp:effectExtent l="0" t="0" r="8890" b="635"/>
            <wp:docPr id="427144901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852978" name="รูปภาพ 1582852978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7970" cy="4104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A4764" w14:textId="60C9E294" w:rsidR="00932B54" w:rsidRDefault="00F06701" w:rsidP="00302C3F">
      <w:pPr>
        <w:ind w:left="426" w:hanging="993"/>
        <w:rPr>
          <w:rFonts w:asciiTheme="majorBidi" w:hAnsi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16.00 น.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  <w:t xml:space="preserve">นำท่านชม 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>ลุมพินีวัน (</w:t>
      </w:r>
      <w:r w:rsidR="00643925" w:rsidRPr="00643925">
        <w:rPr>
          <w:rFonts w:asciiTheme="majorBidi" w:hAnsiTheme="majorBidi" w:cstheme="majorBidi"/>
          <w:sz w:val="32"/>
          <w:szCs w:val="32"/>
        </w:rPr>
        <w:t xml:space="preserve">Lumbini Vana) : 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>สถานที่ประสูติ</w:t>
      </w:r>
      <w:r w:rsidR="00643925">
        <w:rPr>
          <w:rFonts w:asciiTheme="majorBidi" w:hAnsiTheme="majorBidi" w:cstheme="majorBidi"/>
          <w:sz w:val="32"/>
          <w:szCs w:val="32"/>
          <w:lang w:bidi="th-TH"/>
        </w:rPr>
        <w:t xml:space="preserve">   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 xml:space="preserve">หรือ อุทยานลุมพินี </w:t>
      </w:r>
      <w:r w:rsidR="00643925">
        <w:rPr>
          <w:rFonts w:asciiTheme="majorBidi" w:hAnsiTheme="majorBidi" w:hint="cs"/>
          <w:sz w:val="32"/>
          <w:szCs w:val="32"/>
          <w:cs/>
          <w:lang w:bidi="th-TH"/>
        </w:rPr>
        <w:t xml:space="preserve"> </w:t>
      </w:r>
      <w:r w:rsidR="00643925" w:rsidRPr="00643925">
        <w:rPr>
          <w:rFonts w:asciiTheme="majorBidi" w:hAnsiTheme="majorBidi" w:hint="cs"/>
          <w:i/>
          <w:iCs/>
          <w:sz w:val="32"/>
          <w:szCs w:val="32"/>
          <w:u w:val="single"/>
          <w:cs/>
          <w:lang w:bidi="th-TH"/>
        </w:rPr>
        <w:t>(</w:t>
      </w:r>
      <w:r w:rsidR="00643925" w:rsidRPr="00643925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 xml:space="preserve">สังเวชนียสถาน แห่งที่ </w:t>
      </w:r>
      <w:r w:rsidR="00643925" w:rsidRPr="00643925">
        <w:rPr>
          <w:rFonts w:asciiTheme="majorBidi" w:hAnsiTheme="majorBidi" w:hint="cs"/>
          <w:i/>
          <w:iCs/>
          <w:sz w:val="32"/>
          <w:szCs w:val="32"/>
          <w:u w:val="single"/>
          <w:cs/>
          <w:lang w:bidi="th-TH"/>
        </w:rPr>
        <w:t>1)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 xml:space="preserve">   </w:t>
      </w:r>
      <w:r w:rsidR="00643925">
        <w:rPr>
          <w:rFonts w:asciiTheme="majorBidi" w:hAnsiTheme="majorBidi" w:hint="cs"/>
          <w:sz w:val="32"/>
          <w:szCs w:val="32"/>
          <w:cs/>
          <w:lang w:bidi="th-TH"/>
        </w:rPr>
        <w:t xml:space="preserve">   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 xml:space="preserve">ตั้งอยู่ในเขตประเทศเนปาล </w:t>
      </w:r>
      <w:r w:rsidR="00643925" w:rsidRPr="00FE23BE">
        <w:rPr>
          <w:rFonts w:asciiTheme="majorBidi" w:hAnsiTheme="majorBidi"/>
          <w:b/>
          <w:bCs/>
          <w:color w:val="0000FF"/>
          <w:sz w:val="32"/>
          <w:szCs w:val="32"/>
          <w:cs/>
          <w:lang w:bidi="th-TH"/>
        </w:rPr>
        <w:t>วิหารมายาเทวี</w:t>
      </w:r>
      <w:r w:rsidR="00643925" w:rsidRPr="00FE23BE">
        <w:rPr>
          <w:rFonts w:asciiTheme="majorBidi" w:hAnsiTheme="majorBidi"/>
          <w:color w:val="0000FF"/>
          <w:sz w:val="32"/>
          <w:szCs w:val="32"/>
          <w:cs/>
          <w:lang w:bidi="th-TH"/>
        </w:rPr>
        <w:t xml:space="preserve"> </w:t>
      </w:r>
      <w:r w:rsidR="00643925" w:rsidRPr="00643925">
        <w:rPr>
          <w:rFonts w:asciiTheme="majorBidi" w:hAnsiTheme="majorBidi"/>
          <w:sz w:val="32"/>
          <w:szCs w:val="32"/>
          <w:cs/>
          <w:lang w:bidi="th-TH"/>
        </w:rPr>
        <w:t>สร้างขึ้นเพื่อเป็นอนุสรณ์แก่พระนางสิริมหามายา พระพุทธมารดา ชมภาพหินแกะสลักขนาดใหญ่ เป็นรูปพระนางสิริมหามายาเทวี  ทรงใช้พระหัตถ์เบื้องขวาจับกิ่งสาละไว้ ทรงประสูติพระราชกุมารสิทธัตถะ พระกุมารซึ่งเพิ่งประสูติออกมา กำลังประทับยื่น มีดอกบัวบานรองรับพระบาทและรอบๆพระเศียรมีรัศมีปรากฏอยู่  ชมสระน้ำที่สรงพระวรกาย ชมเสาหินพระเจ้าโศก ณ สถานที่ประสูติ ตั้งอยู่กึ่งกลางระหว่างกรุง</w:t>
      </w:r>
    </w:p>
    <w:p w14:paraId="0795ED29" w14:textId="664B1750" w:rsidR="00F06701" w:rsidRPr="002424B3" w:rsidRDefault="00643925" w:rsidP="00932B54">
      <w:pPr>
        <w:ind w:left="426"/>
        <w:rPr>
          <w:rFonts w:asciiTheme="majorBidi" w:hAnsiTheme="majorBidi" w:cstheme="majorBidi"/>
          <w:sz w:val="32"/>
          <w:szCs w:val="32"/>
          <w:lang w:bidi="th-TH"/>
        </w:rPr>
      </w:pPr>
      <w:r w:rsidRPr="00643925">
        <w:rPr>
          <w:rFonts w:asciiTheme="majorBidi" w:hAnsiTheme="majorBidi"/>
          <w:sz w:val="32"/>
          <w:szCs w:val="32"/>
          <w:cs/>
          <w:lang w:bidi="th-TH"/>
        </w:rPr>
        <w:t xml:space="preserve">กบิลพัสดุ์กับกรุงเทวทหะปัจจุบันเสาหินพระเจ้าอโศกนี้ไม่มีหัวเสามีแต่เสาล้วนๆ และบนตัวเสายังคงมีการจารึกเป็นอักษรพราหมี </w:t>
      </w:r>
      <w:r w:rsidRPr="00643925">
        <w:rPr>
          <w:rFonts w:asciiTheme="majorBidi" w:hAnsiTheme="majorBidi" w:cstheme="majorBidi"/>
          <w:sz w:val="32"/>
          <w:szCs w:val="32"/>
        </w:rPr>
        <w:t xml:space="preserve">5 </w:t>
      </w:r>
      <w:r w:rsidRPr="00643925">
        <w:rPr>
          <w:rFonts w:asciiTheme="majorBidi" w:hAnsiTheme="majorBidi"/>
          <w:sz w:val="32"/>
          <w:szCs w:val="32"/>
          <w:cs/>
          <w:lang w:bidi="th-TH"/>
        </w:rPr>
        <w:t>บรรทัด</w:t>
      </w:r>
      <w:r w:rsidR="002424B3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สักการะ </w:t>
      </w:r>
      <w:r w:rsidR="00F06701" w:rsidRPr="00FE23BE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องค์พระพุทธเจ้าน้อย</w:t>
      </w:r>
      <w:r w:rsidR="00F06701" w:rsidRPr="00FE23BE">
        <w:rPr>
          <w:rFonts w:asciiTheme="majorBidi" w:hAnsiTheme="majorBidi" w:cstheme="majorBidi"/>
          <w:noProof/>
          <w:color w:val="0000FF"/>
          <w:cs/>
          <w:lang w:bidi="th-TH"/>
        </w:rPr>
        <w:t xml:space="preserve"> </w:t>
      </w:r>
      <w:r w:rsidR="00F06701" w:rsidRPr="00FE23BE">
        <w:rPr>
          <w:rFonts w:asciiTheme="majorBidi" w:hAnsiTheme="majorBidi" w:cstheme="majorBidi"/>
          <w:noProof/>
          <w:color w:val="0000FF"/>
          <w:lang w:bidi="th-TH"/>
        </w:rPr>
        <w:t xml:space="preserve"> </w:t>
      </w:r>
    </w:p>
    <w:p w14:paraId="1DB7E502" w14:textId="3C4A097B" w:rsidR="00F06701" w:rsidRPr="003E2BC6" w:rsidRDefault="00F06701" w:rsidP="00F06701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19.00 น.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ab/>
      </w:r>
      <w:r w:rsidRPr="003E2BC6">
        <w:rPr>
          <w:rFonts w:asciiTheme="majorBidi" w:hAnsiTheme="majorBidi" w:cstheme="majorBidi"/>
          <w:color w:val="363925"/>
          <w:sz w:val="32"/>
          <w:szCs w:val="32"/>
          <w:rtl/>
          <w:cs/>
          <w:lang w:bidi="th-TH"/>
        </w:rPr>
        <w:t>รับประทานอาหาร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ค่ำ(</w:t>
      </w:r>
      <w:r w:rsidR="00E8567A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12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)ที่ ห้องอาหารของโรงแรม</w:t>
      </w:r>
    </w:p>
    <w:p w14:paraId="32D95086" w14:textId="08DE94C8" w:rsidR="00F06701" w:rsidRPr="00FE23BE" w:rsidRDefault="00F06701" w:rsidP="00F06701">
      <w:pPr>
        <w:ind w:left="426" w:hanging="993"/>
        <w:rPr>
          <w:rFonts w:asciiTheme="majorBidi" w:hAnsiTheme="majorBidi" w:cstheme="majorBidi"/>
          <w:bCs/>
          <w:color w:val="363925"/>
          <w:sz w:val="32"/>
          <w:szCs w:val="32"/>
          <w:lang w:bidi="th-TH"/>
        </w:rPr>
      </w:pPr>
      <w:r w:rsidRPr="00FE23BE">
        <w:rPr>
          <w:rFonts w:asciiTheme="majorBidi" w:hAnsiTheme="majorBidi" w:cstheme="majorBidi"/>
          <w:bCs/>
          <w:sz w:val="32"/>
          <w:szCs w:val="32"/>
          <w:cs/>
          <w:lang w:bidi="th-TH"/>
        </w:rPr>
        <w:t>พัก</w:t>
      </w:r>
      <w:r w:rsidRPr="00FE23BE">
        <w:rPr>
          <w:rFonts w:asciiTheme="majorBidi" w:hAnsiTheme="majorBidi" w:cstheme="majorBidi" w:hint="cs"/>
          <w:bCs/>
          <w:sz w:val="32"/>
          <w:szCs w:val="32"/>
          <w:cs/>
          <w:lang w:bidi="th-TH"/>
        </w:rPr>
        <w:t>(</w:t>
      </w:r>
      <w:r w:rsidRPr="00FE23BE">
        <w:rPr>
          <w:rFonts w:asciiTheme="majorBidi" w:hAnsiTheme="majorBidi" w:cstheme="majorBidi"/>
          <w:bCs/>
          <w:sz w:val="32"/>
          <w:szCs w:val="32"/>
          <w:lang w:bidi="th-TH"/>
        </w:rPr>
        <w:t>N</w:t>
      </w:r>
      <w:r w:rsidR="00E8567A">
        <w:rPr>
          <w:rFonts w:asciiTheme="majorBidi" w:hAnsiTheme="majorBidi" w:cstheme="majorBidi"/>
          <w:bCs/>
          <w:sz w:val="32"/>
          <w:szCs w:val="32"/>
          <w:lang w:bidi="th-TH"/>
        </w:rPr>
        <w:t>4</w:t>
      </w:r>
      <w:r w:rsidRPr="00FE23BE">
        <w:rPr>
          <w:rFonts w:asciiTheme="majorBidi" w:hAnsiTheme="majorBidi" w:cstheme="majorBidi" w:hint="cs"/>
          <w:bCs/>
          <w:sz w:val="32"/>
          <w:szCs w:val="32"/>
          <w:cs/>
          <w:lang w:bidi="th-TH"/>
        </w:rPr>
        <w:t>)</w:t>
      </w:r>
      <w:r w:rsidRPr="00FE23BE">
        <w:rPr>
          <w:rFonts w:asciiTheme="majorBidi" w:hAnsiTheme="majorBidi" w:cstheme="majorBidi"/>
          <w:bCs/>
          <w:sz w:val="32"/>
          <w:szCs w:val="32"/>
          <w:cs/>
          <w:lang w:bidi="th-TH"/>
        </w:rPr>
        <w:t xml:space="preserve"> </w:t>
      </w:r>
      <w:r w:rsidRPr="00FE23BE">
        <w:rPr>
          <w:rFonts w:asciiTheme="majorBidi" w:hAnsiTheme="majorBidi" w:cstheme="majorBidi"/>
          <w:bCs/>
          <w:sz w:val="32"/>
          <w:szCs w:val="32"/>
          <w:lang w:bidi="th-TH"/>
        </w:rPr>
        <w:t xml:space="preserve">     </w:t>
      </w:r>
      <w:r w:rsidR="00456F66">
        <w:rPr>
          <w:rFonts w:asciiTheme="majorBidi" w:hAnsiTheme="majorBidi" w:cstheme="majorBidi"/>
          <w:bCs/>
          <w:sz w:val="32"/>
          <w:szCs w:val="32"/>
          <w:lang w:bidi="th-TH"/>
        </w:rPr>
        <w:t>Land Mark</w:t>
      </w:r>
      <w:r w:rsidRPr="00FE23BE">
        <w:rPr>
          <w:rFonts w:asciiTheme="majorBidi" w:hAnsiTheme="majorBidi" w:cstheme="majorBidi"/>
          <w:bCs/>
          <w:sz w:val="32"/>
          <w:szCs w:val="32"/>
          <w:lang w:bidi="th-TH"/>
        </w:rPr>
        <w:t xml:space="preserve"> HOTEL (</w:t>
      </w:r>
      <w:r w:rsidR="00FE23BE" w:rsidRPr="00FE23BE">
        <w:rPr>
          <w:rFonts w:asciiTheme="majorBidi" w:hAnsiTheme="majorBidi" w:cstheme="majorBidi"/>
          <w:bCs/>
          <w:sz w:val="32"/>
          <w:szCs w:val="32"/>
          <w:lang w:bidi="th-TH"/>
        </w:rPr>
        <w:t>Lum</w:t>
      </w:r>
      <w:r w:rsidR="001A44C3">
        <w:rPr>
          <w:rFonts w:asciiTheme="majorBidi" w:hAnsiTheme="majorBidi" w:cstheme="majorBidi"/>
          <w:bCs/>
          <w:sz w:val="32"/>
          <w:szCs w:val="32"/>
          <w:lang w:bidi="th-TH"/>
        </w:rPr>
        <w:t>b</w:t>
      </w:r>
      <w:r w:rsidR="00FE23BE" w:rsidRPr="00FE23BE">
        <w:rPr>
          <w:rFonts w:asciiTheme="majorBidi" w:hAnsiTheme="majorBidi" w:cstheme="majorBidi"/>
          <w:bCs/>
          <w:sz w:val="32"/>
          <w:szCs w:val="32"/>
          <w:lang w:bidi="th-TH"/>
        </w:rPr>
        <w:t>ini</w:t>
      </w:r>
      <w:r w:rsidRPr="00FE23BE">
        <w:rPr>
          <w:rFonts w:asciiTheme="majorBidi" w:hAnsiTheme="majorBidi" w:cstheme="majorBidi"/>
          <w:bCs/>
          <w:sz w:val="32"/>
          <w:szCs w:val="32"/>
          <w:lang w:bidi="th-TH"/>
        </w:rPr>
        <w:t>)</w:t>
      </w:r>
      <w:r w:rsidR="00FE23BE">
        <w:rPr>
          <w:rFonts w:asciiTheme="majorBidi" w:hAnsiTheme="majorBidi" w:cstheme="majorBidi"/>
          <w:bCs/>
          <w:sz w:val="32"/>
          <w:szCs w:val="32"/>
          <w:lang w:bidi="th-TH"/>
        </w:rPr>
        <w:t xml:space="preserve"> </w:t>
      </w:r>
      <w:r w:rsidRPr="00FE23BE">
        <w:rPr>
          <w:rFonts w:asciiTheme="majorBidi" w:hAnsiTheme="majorBidi" w:cstheme="majorBidi"/>
          <w:bCs/>
          <w:sz w:val="32"/>
          <w:szCs w:val="32"/>
          <w:cs/>
          <w:lang w:bidi="th-TH"/>
        </w:rPr>
        <w:t>หรือเทียบเท่า</w:t>
      </w:r>
      <w:r w:rsidRPr="00FE23BE">
        <w:rPr>
          <w:rFonts w:asciiTheme="majorBidi" w:hAnsiTheme="majorBidi" w:cstheme="majorBidi"/>
          <w:bCs/>
          <w:color w:val="363925"/>
          <w:sz w:val="32"/>
          <w:szCs w:val="32"/>
          <w:lang w:bidi="th-TH"/>
        </w:rPr>
        <w:t xml:space="preserve">  </w:t>
      </w:r>
      <w:r w:rsidRPr="00FE23BE">
        <w:rPr>
          <w:rFonts w:asciiTheme="majorBidi" w:hAnsiTheme="majorBidi" w:cstheme="majorBidi" w:hint="cs"/>
          <w:bCs/>
          <w:color w:val="363925"/>
          <w:sz w:val="32"/>
          <w:szCs w:val="32"/>
          <w:cs/>
          <w:lang w:bidi="th-TH"/>
        </w:rPr>
        <w:t>ห้องละ 2-3 ท่าน</w:t>
      </w:r>
    </w:p>
    <w:p w14:paraId="55F2F381" w14:textId="77777777" w:rsidR="00F06701" w:rsidRPr="003E2BC6" w:rsidRDefault="00F06701" w:rsidP="00F06701">
      <w:pPr>
        <w:tabs>
          <w:tab w:val="left" w:pos="1080"/>
        </w:tabs>
        <w:jc w:val="thaiDistribute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70E7F2E3" w14:textId="6D7D5478" w:rsidR="00456F66" w:rsidRDefault="00F06701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Day </w:t>
      </w:r>
      <w:r w:rsidR="00E8567A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5</w:t>
      </w:r>
      <w:r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พุธ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30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7B374C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="00456F66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456F6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ab/>
      </w:r>
      <w:r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ลุมพินี-</w:t>
      </w:r>
      <w:r w:rsidR="002424B3" w:rsidRPr="002424B3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 xml:space="preserve">ปรินิพพานสถูปหรือสาลโนทยาน </w:t>
      </w:r>
      <w:r w:rsidR="0043687D" w:rsidRPr="0043687D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(สังเวชนียสถาน แห่งที่ 4)</w:t>
      </w:r>
      <w:r w:rsidR="002424B3">
        <w:rPr>
          <w:rFonts w:asciiTheme="majorBidi" w:hAnsiTheme="majorBidi" w:hint="cs"/>
          <w:b/>
          <w:bCs/>
          <w:color w:val="FFFFFF" w:themeColor="background1"/>
          <w:sz w:val="32"/>
          <w:szCs w:val="32"/>
          <w:cs/>
          <w:lang w:bidi="th-TH"/>
        </w:rPr>
        <w:t>-</w:t>
      </w:r>
      <w:r w:rsidR="002424B3" w:rsidRPr="002424B3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ปรินิพพานวิหาร</w:t>
      </w:r>
      <w:r w:rsidR="002424B3">
        <w:rPr>
          <w:rFonts w:asciiTheme="majorBidi" w:hAnsiTheme="majorBidi" w:hint="cs"/>
          <w:b/>
          <w:bCs/>
          <w:color w:val="FFFFFF" w:themeColor="background1"/>
          <w:sz w:val="32"/>
          <w:szCs w:val="32"/>
          <w:cs/>
          <w:lang w:bidi="th-TH"/>
        </w:rPr>
        <w:t>-</w:t>
      </w:r>
      <w:r w:rsidR="002424B3" w:rsidRPr="002424B3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มกุฎพันธเจดีย์</w:t>
      </w:r>
    </w:p>
    <w:p w14:paraId="1B6EFF28" w14:textId="7A7217D8" w:rsidR="002424B3" w:rsidRDefault="00456F66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                                     </w:t>
      </w:r>
      <w:r w:rsidR="002424B3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-</w:t>
      </w:r>
      <w:r w:rsidR="00F06701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กุสินารา</w:t>
      </w:r>
    </w:p>
    <w:p w14:paraId="6352C65F" w14:textId="36CF213D" w:rsidR="00F06701" w:rsidRDefault="00F06701" w:rsidP="00F06701">
      <w:pPr>
        <w:ind w:left="426" w:hanging="993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07.00 น.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รับประทานอาหารเช้า(</w:t>
      </w:r>
      <w:r w:rsidR="00456F66">
        <w:rPr>
          <w:rFonts w:asciiTheme="majorBidi" w:hAnsiTheme="majorBidi" w:cstheme="majorBidi" w:hint="cs"/>
          <w:sz w:val="32"/>
          <w:szCs w:val="32"/>
          <w:cs/>
          <w:lang w:bidi="th-TH"/>
        </w:rPr>
        <w:t>1</w:t>
      </w:r>
      <w:r w:rsidR="00E8567A">
        <w:rPr>
          <w:rFonts w:asciiTheme="majorBidi" w:hAnsiTheme="majorBidi" w:cstheme="majorBidi" w:hint="cs"/>
          <w:sz w:val="32"/>
          <w:szCs w:val="32"/>
          <w:cs/>
          <w:lang w:bidi="th-TH"/>
        </w:rPr>
        <w:t>3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) แล้วออกเดินทางสู่ กุสินารา</w:t>
      </w:r>
    </w:p>
    <w:p w14:paraId="09889C88" w14:textId="493A7AFB" w:rsidR="00F06701" w:rsidRDefault="00F06701" w:rsidP="002424B3">
      <w:pPr>
        <w:ind w:left="426" w:hanging="993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12.00 น.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รับประทานอาหารกลางวัน(</w:t>
      </w:r>
      <w:r w:rsidR="00456F66">
        <w:rPr>
          <w:rFonts w:asciiTheme="majorBidi" w:hAnsiTheme="majorBidi" w:cstheme="majorBidi" w:hint="cs"/>
          <w:sz w:val="32"/>
          <w:szCs w:val="32"/>
          <w:cs/>
          <w:lang w:bidi="th-TH"/>
        </w:rPr>
        <w:t>1</w:t>
      </w:r>
      <w:r w:rsidR="00E8567A">
        <w:rPr>
          <w:rFonts w:asciiTheme="majorBidi" w:hAnsiTheme="majorBidi" w:cstheme="majorBidi" w:hint="cs"/>
          <w:sz w:val="32"/>
          <w:szCs w:val="32"/>
          <w:cs/>
          <w:lang w:bidi="th-TH"/>
        </w:rPr>
        <w:t>4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)</w:t>
      </w:r>
    </w:p>
    <w:p w14:paraId="3488D0E4" w14:textId="7FC2988F" w:rsidR="00302C3F" w:rsidRPr="002424B3" w:rsidRDefault="00302C3F" w:rsidP="00302C3F">
      <w:pPr>
        <w:ind w:left="426" w:hanging="993"/>
        <w:jc w:val="right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noProof/>
          <w:sz w:val="32"/>
          <w:szCs w:val="32"/>
          <w:lang w:bidi="th-TH"/>
        </w:rPr>
        <w:lastRenderedPageBreak/>
        <w:drawing>
          <wp:inline distT="0" distB="0" distL="0" distR="0" wp14:anchorId="6763AF11" wp14:editId="7A4EB559">
            <wp:extent cx="6200260" cy="3267986"/>
            <wp:effectExtent l="0" t="0" r="0" b="8890"/>
            <wp:docPr id="1369846024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018980" name="รูปภาพ 201201898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625" cy="330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E291B" w14:textId="38900A93" w:rsidR="0043687D" w:rsidRPr="00F449BD" w:rsidRDefault="00F06701" w:rsidP="00E15988">
      <w:pPr>
        <w:tabs>
          <w:tab w:val="left" w:pos="1080"/>
        </w:tabs>
        <w:ind w:left="426" w:hanging="993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บ่าย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43687D" w:rsidRPr="0043687D">
        <w:rPr>
          <w:rFonts w:asciiTheme="majorBidi" w:hAnsiTheme="majorBidi"/>
          <w:sz w:val="32"/>
          <w:szCs w:val="32"/>
          <w:cs/>
          <w:lang w:bidi="th-TH"/>
        </w:rPr>
        <w:t>กุสินารา (</w:t>
      </w:r>
      <w:r w:rsidR="0043687D" w:rsidRPr="0043687D">
        <w:rPr>
          <w:rFonts w:asciiTheme="majorBidi" w:hAnsiTheme="majorBidi" w:cstheme="majorBidi"/>
          <w:sz w:val="32"/>
          <w:szCs w:val="32"/>
        </w:rPr>
        <w:t xml:space="preserve">Kushinagar) : </w:t>
      </w:r>
      <w:r w:rsidR="0043687D" w:rsidRPr="0043687D">
        <w:rPr>
          <w:rFonts w:asciiTheme="majorBidi" w:hAnsiTheme="majorBidi"/>
          <w:sz w:val="32"/>
          <w:szCs w:val="32"/>
          <w:cs/>
          <w:lang w:bidi="th-TH"/>
        </w:rPr>
        <w:t>สถานที่ปรินิพพาน</w:t>
      </w:r>
      <w:r w:rsidR="0043687D">
        <w:rPr>
          <w:rFonts w:asciiTheme="majorBidi" w:hAnsiTheme="majorBidi" w:hint="cs"/>
          <w:sz w:val="32"/>
          <w:szCs w:val="32"/>
          <w:cs/>
          <w:lang w:bidi="th-TH"/>
        </w:rPr>
        <w:t xml:space="preserve"> </w:t>
      </w:r>
      <w:r w:rsidR="0043687D" w:rsidRPr="0043687D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 xml:space="preserve">(สังเวชนียสถาน แห่งที่ </w:t>
      </w:r>
      <w:r w:rsidR="0043687D" w:rsidRPr="0043687D">
        <w:rPr>
          <w:rFonts w:asciiTheme="majorBidi" w:hAnsiTheme="majorBidi" w:hint="cs"/>
          <w:i/>
          <w:iCs/>
          <w:sz w:val="32"/>
          <w:szCs w:val="32"/>
          <w:u w:val="single"/>
          <w:cs/>
          <w:lang w:bidi="th-TH"/>
        </w:rPr>
        <w:t>4</w:t>
      </w:r>
      <w:r w:rsidR="0043687D" w:rsidRPr="0043687D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>)</w:t>
      </w:r>
      <w:r w:rsidR="0043687D" w:rsidRPr="0043687D">
        <w:rPr>
          <w:rFonts w:asciiTheme="majorBidi" w:hAnsiTheme="majorBidi"/>
          <w:sz w:val="32"/>
          <w:szCs w:val="32"/>
          <w:cs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ชม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</w:t>
      </w:r>
      <w:bookmarkStart w:id="7" w:name="_Hlk193377637"/>
      <w:r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ปรินิพพานสถูปหรือสาลโนทยาน</w:t>
      </w:r>
      <w:r w:rsidRPr="00E64494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bookmarkEnd w:id="7"/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นมัสการสถานที่พระพุทธองค์ทรงดับขันธปรินิพพาน ต่อมาพระเจ้าอโศกมหาราชได้สร้างสถูปไว้เป็นรูปทรงกลม มีขนาดใหญ่มาก มียอดแหลมคล้ายฉัตร 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3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ชั้น ซึ่งปรินิพพานนี้อยู่ด้านหลังปรินิพพานวิหาร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ชม</w:t>
      </w:r>
      <w:r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ปรินิพพานวิหาร</w:t>
      </w:r>
      <w:r w:rsidRPr="00E64494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เป็นวิหารที่สร้างในสมัยพระเจ้าอโศกมหาราชภายในวิหารประดิษฐานพระพุทธรูปหินแกะสลักปางปรินิพพาน 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ชม</w:t>
      </w:r>
      <w:r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มกุฎพันธเจดี</w:t>
      </w:r>
      <w:r w:rsidR="002424B3" w:rsidRPr="00E6449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bidi="th-TH"/>
        </w:rPr>
        <w:t xml:space="preserve">ย์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นมัสการสถานที่ถวายพระเพลิง พระบรมศพของสมเด็จพระบรมศาสดา ลักษณะเป็นเจดีย์อิฐแดงเก่าเรียงเป็นชั้นๆมีขนาดใหญ่มาก</w:t>
      </w:r>
      <w:r w:rsidRPr="00F449BD">
        <w:rPr>
          <w:rFonts w:asciiTheme="majorBidi" w:hAnsiTheme="majorBidi" w:cstheme="majorBidi"/>
          <w:noProof/>
          <w:lang w:bidi="th-TH"/>
        </w:rPr>
        <w:t xml:space="preserve"> </w:t>
      </w:r>
    </w:p>
    <w:p w14:paraId="1C8219CA" w14:textId="2C89EB86" w:rsidR="00F06701" w:rsidRPr="003E2BC6" w:rsidRDefault="00F06701" w:rsidP="00F06701">
      <w:pPr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</w:pPr>
      <w:r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18.00 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น.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ab/>
        <w:t>รับประทานอาหารค่ำ(</w:t>
      </w:r>
      <w:r w:rsidR="00456F66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1</w:t>
      </w:r>
      <w:r w:rsidR="00E8567A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5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)ที่ ห้องอาหารของโรงแรม</w:t>
      </w:r>
    </w:p>
    <w:p w14:paraId="462429BB" w14:textId="76DDD3E3" w:rsidR="00F06701" w:rsidRPr="00FE23BE" w:rsidRDefault="00F06701" w:rsidP="00F06701">
      <w:pPr>
        <w:ind w:left="426" w:hanging="993"/>
        <w:jc w:val="thaiDistribute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FE23BE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พัก</w:t>
      </w:r>
      <w:r w:rsidRPr="00FE23BE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(</w:t>
      </w:r>
      <w:r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>N</w:t>
      </w:r>
      <w:r w:rsidR="00E8567A">
        <w:rPr>
          <w:rFonts w:asciiTheme="majorBidi" w:hAnsiTheme="majorBidi" w:cstheme="majorBidi"/>
          <w:color w:val="363925"/>
          <w:sz w:val="32"/>
          <w:szCs w:val="32"/>
          <w:lang w:bidi="th-TH"/>
        </w:rPr>
        <w:t>5</w:t>
      </w:r>
      <w:r w:rsidRPr="00FE23BE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)</w:t>
      </w:r>
      <w:r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    </w:t>
      </w:r>
      <w:r w:rsidRPr="00FE23BE">
        <w:rPr>
          <w:rFonts w:asciiTheme="majorBidi" w:hAnsiTheme="majorBidi" w:cstheme="majorBidi"/>
          <w:sz w:val="28"/>
          <w:szCs w:val="28"/>
          <w:lang w:bidi="th-TH"/>
        </w:rPr>
        <w:t xml:space="preserve"> </w:t>
      </w:r>
      <w:r w:rsidR="00456F66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ROYAL </w:t>
      </w:r>
      <w:r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>RESIDENCY</w:t>
      </w:r>
      <w:r w:rsidRPr="00FE23BE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>HOTEL (</w:t>
      </w:r>
      <w:r w:rsidR="00FE23BE"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>Kusinaga</w:t>
      </w:r>
      <w:r w:rsid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>)</w:t>
      </w:r>
      <w:r w:rsidR="00FE23BE"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FE23BE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หรือเทียบเท่า</w:t>
      </w:r>
      <w:r w:rsidRPr="00FE23BE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  </w:t>
      </w:r>
      <w:r w:rsidRPr="00FE23BE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ห้องละ 2-3 ท่าน</w:t>
      </w:r>
    </w:p>
    <w:p w14:paraId="7461D27B" w14:textId="77777777" w:rsidR="00F06701" w:rsidRPr="00F449BD" w:rsidRDefault="00F06701" w:rsidP="00F06701">
      <w:pPr>
        <w:ind w:left="426" w:hanging="993"/>
        <w:jc w:val="thaiDistribute"/>
        <w:rPr>
          <w:rFonts w:asciiTheme="majorBidi" w:hAnsiTheme="majorBidi" w:cstheme="majorBidi"/>
          <w:sz w:val="32"/>
          <w:szCs w:val="32"/>
          <w:lang w:bidi="th-TH"/>
        </w:rPr>
      </w:pPr>
    </w:p>
    <w:p w14:paraId="4BB5E05D" w14:textId="319FF749" w:rsidR="002424B3" w:rsidRDefault="00F06701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-567"/>
        <w:rPr>
          <w:rFonts w:asciiTheme="majorBidi" w:hAnsiTheme="majorBidi" w:cstheme="majorBidi"/>
          <w:sz w:val="32"/>
          <w:szCs w:val="32"/>
          <w:lang w:bidi="th-TH"/>
        </w:rPr>
      </w:pPr>
      <w:bookmarkStart w:id="8" w:name="_Hlk105507123"/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Day </w:t>
      </w:r>
      <w:r w:rsidR="00E8567A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6</w:t>
      </w:r>
      <w:r w:rsidR="00DC40ED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พฤหัสบดี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1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E8567A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10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   </w:t>
      </w:r>
      <w:bookmarkEnd w:id="8"/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กุสินารา-เวสาลี-</w:t>
      </w:r>
      <w:r w:rsidR="00DC40ED" w:rsidRPr="00DC40ED">
        <w:rPr>
          <w:rFonts w:asciiTheme="majorBidi" w:hAnsi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>วัดป่ามหาวัน</w:t>
      </w:r>
      <w:r w:rsidR="00DC40ED">
        <w:rPr>
          <w:rFonts w:asciiTheme="majorBidi" w:hAnsi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-</w:t>
      </w:r>
      <w:r w:rsidR="00DC40ED" w:rsidRPr="00DC40ED">
        <w:rPr>
          <w:rFonts w:asciiTheme="majorBidi" w:hAnsi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>เสาอโศก</w:t>
      </w:r>
      <w:r w:rsidR="00DC40E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-</w:t>
      </w:r>
      <w:r w:rsidR="00DC40ED" w:rsidRPr="00DC40ED">
        <w:rPr>
          <w:rFonts w:asciiTheme="majorBidi" w:hAnsi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>สังฆาราม และปาวาลเจดีย์</w:t>
      </w:r>
      <w:r w:rsidR="00DC40ED">
        <w:rPr>
          <w:rFonts w:asciiTheme="majorBidi" w:hAnsi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-</w:t>
      </w:r>
      <w:r w:rsidR="00DC40ED" w:rsidRPr="00DC40ED">
        <w:rPr>
          <w:rFonts w:asciiTheme="majorBidi" w:hAnsi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>บริเวณคันธเจดีย์</w:t>
      </w:r>
      <w:r w:rsidR="00DC40E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-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คยา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69DD771E" w14:textId="0D553159" w:rsidR="00302C3F" w:rsidRDefault="00F06701" w:rsidP="004867EF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  <w:lang w:bidi="th-TH"/>
        </w:rPr>
        <w:t xml:space="preserve">07.00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น.</w:t>
      </w: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รับประทานอาหารเช้า(1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6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)</w:t>
      </w:r>
    </w:p>
    <w:p w14:paraId="3F9CB720" w14:textId="77777777" w:rsidR="004867EF" w:rsidRDefault="002424B3" w:rsidP="002424B3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F06701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เดินทางสู่ </w:t>
      </w:r>
      <w:r w:rsidR="00F06701" w:rsidRPr="00DC40ED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เวสาลี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สถานที่ทำสังคายนาครั้งที่ 2 หลังจากพุทธปรินิพพาน เมืองหลวงของอาณาจักรวัชชี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1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ใน 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6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แคว้นชมพูทวีปในสมัยโบราณ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เมืองนี้มีชื่อหลายชื่อคือ ไพสาลี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,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เวสาลี และ เมืองนี้เป็นศูนย์กลางการเผยแพร่พุทธศาสนาที่สำคัญแห่งหนึ่ง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 xml:space="preserve">ชม </w:t>
      </w:r>
      <w:r w:rsidR="00F06701"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วัดป่ามหาวัน</w:t>
      </w:r>
      <w:r w:rsidR="00F06701" w:rsidRPr="00E64494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ชม</w:t>
      </w:r>
      <w:bookmarkStart w:id="9" w:name="_Hlk211258882"/>
      <w:r w:rsidR="00F06701" w:rsidRPr="00DC40ED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เสาอโศก</w:t>
      </w:r>
      <w:r w:rsidR="00F06701" w:rsidRPr="00DC40ED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bookmarkEnd w:id="9"/>
      <w:r w:rsidR="0043687D"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เสานี้ต่างจากเสาอื่นๆ ที่มักมีสิงห์ 4 ตัวหันหลังชนกัน ที่ถือว่ามีความสมบูรณ์ที่สุดมีอายุเกือบ 2300 ปีมาแล้ว</w:t>
      </w:r>
      <w:r w:rsidR="00F06701"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และงดงามที่สุดของอินเดีย เมืองเวสาลีมีความ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สำ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คัญมาตั้งแต่สมัยก่อนพุทธกาล โดยเป็นเมืองหลวงแห่งแคว้นที่มีความ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เจริญรุ่งเรืองมากแคว้นหนึ่งในบรรดา ๑๖ แคว้นของชมพูทวีป มีการปกครองด้วยระบบสามัคคีธรรมหรือคณาธิปไตย ที่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สามารถ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เรียกได้ว่า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เป็นการปกครองแบบประชาธิปไตยระบบ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หนึ่ง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 xml:space="preserve"> คือไ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ม่มี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พระมหากษัต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ริย์เ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ป็นประ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มุข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 xml:space="preserve"> ทรง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อำ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นาจสิทธิ์ขาด มีแต่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ผู้เป็นประมุขแห่งรัฐซึ่งบริหารงานโดยความเห็นชอบจากรัฐสภา ซึ่งจะประกอบไปด้วยเหล่าสมาชิก</w:t>
      </w:r>
      <w:r w:rsidR="00F06701" w:rsidRPr="003E2BC6">
        <w:rPr>
          <w:rFonts w:asciiTheme="majorBidi" w:hAnsiTheme="majorBidi" w:cstheme="majorBidi"/>
          <w:sz w:val="32"/>
          <w:szCs w:val="32"/>
          <w:cs/>
        </w:rPr>
        <w:t>จากเจ้าวงศ์ต่างๆ ซึ่งรวม</w:t>
      </w:r>
      <w:r w:rsidR="00F06701" w:rsidRPr="003E2BC6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3E2BC6">
        <w:rPr>
          <w:rFonts w:asciiTheme="majorBidi" w:hAnsiTheme="majorBidi" w:cstheme="majorBidi"/>
          <w:sz w:val="32"/>
          <w:szCs w:val="32"/>
          <w:cs/>
        </w:rPr>
        <w:t>เป็นคณะผู้ครองแคว้น ในคัมภีร์พระพุทธศาสนากล่าวว่าเจ้าวงศ์ต่างๆ มีถึง ๘วงศ์ และใน</w:t>
      </w:r>
      <w:r w:rsidR="00F06701" w:rsidRPr="003E2BC6">
        <w:rPr>
          <w:rFonts w:asciiTheme="majorBidi" w:hAnsiTheme="majorBidi" w:cstheme="majorBidi"/>
          <w:sz w:val="32"/>
          <w:szCs w:val="32"/>
          <w:cs/>
          <w:lang w:bidi="th-TH"/>
        </w:rPr>
        <w:t>จำ</w:t>
      </w:r>
      <w:r w:rsidR="00F06701" w:rsidRPr="003E2BC6">
        <w:rPr>
          <w:rFonts w:asciiTheme="majorBidi" w:hAnsiTheme="majorBidi" w:cstheme="majorBidi"/>
          <w:sz w:val="32"/>
          <w:szCs w:val="32"/>
          <w:cs/>
        </w:rPr>
        <w:t>นวนนี้วงศ์เจ้าลิจฉวีแห่งเวสาลี</w:t>
      </w:r>
      <w:r w:rsidR="00F06701" w:rsidRPr="003E2BC6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3E2BC6">
        <w:rPr>
          <w:rFonts w:asciiTheme="majorBidi" w:hAnsiTheme="majorBidi" w:cstheme="majorBidi"/>
          <w:sz w:val="32"/>
          <w:szCs w:val="32"/>
          <w:cs/>
        </w:rPr>
        <w:t>และวงศ์เจ้าวิเทหะแห่ง</w:t>
      </w:r>
    </w:p>
    <w:p w14:paraId="3ECA3448" w14:textId="6E4475B6" w:rsidR="004867EF" w:rsidRDefault="004867EF" w:rsidP="004867EF">
      <w:pPr>
        <w:tabs>
          <w:tab w:val="left" w:pos="1080"/>
        </w:tabs>
        <w:ind w:left="426" w:hanging="993"/>
        <w:jc w:val="right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bidi="th-TH"/>
        </w:rPr>
        <w:lastRenderedPageBreak/>
        <w:drawing>
          <wp:inline distT="0" distB="0" distL="0" distR="0" wp14:anchorId="5364B2DD" wp14:editId="592EA9EA">
            <wp:extent cx="6219825" cy="4133850"/>
            <wp:effectExtent l="0" t="0" r="9525" b="0"/>
            <wp:docPr id="935959613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736172" name="รูปภาพ 1835736172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74" t="9238" r="6369" b="8244"/>
                    <a:stretch/>
                  </pic:blipFill>
                  <pic:spPr bwMode="auto">
                    <a:xfrm>
                      <a:off x="0" y="0"/>
                      <a:ext cx="6219825" cy="4133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51FCC4" w14:textId="1BB8A3C1" w:rsidR="00F06701" w:rsidRPr="002424B3" w:rsidRDefault="004867EF" w:rsidP="002424B3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</w:rPr>
        <w:tab/>
      </w:r>
      <w:r w:rsidR="00F06701" w:rsidRPr="003E2BC6">
        <w:rPr>
          <w:rFonts w:asciiTheme="majorBidi" w:hAnsiTheme="majorBidi" w:cstheme="majorBidi"/>
          <w:sz w:val="32"/>
          <w:szCs w:val="32"/>
          <w:cs/>
        </w:rPr>
        <w:t>เมืองมิถิลาเป็นวงศ์ที่มีอิทธิพลที่สุด ในสมัยพุทธกาลพระพุทธเจ้าเคยเสด็จมาที่เวสาลีหลายครั้ง แต่ละครั้งจะทรงประทับที่กูฏาคารศาลาป่ามหาวันเป็นส่วนใหญ่ พระสูตรหลายพระ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สูตรเกิดขึ้นที่เมืองแห่งนี้ และที่กูฏาคารศาลา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นี่เองที่เป็นที่ๆ พระพุทธองค์ทรงอนุญาตให้พระนางมหาปชาบดีโคตมีเถรี พระน้านางของพระพุทธองค์ พร้อมกับบริวาร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สามารถอุปสมบทเป็นภิกษุณีได้เป็นครั้งแรกในโลก และในการเสด็จครั้งสุดท้ายของพระพุทธองค์ พระองค์ได้ทรงรับสวน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มะม่วงของนางอัมพปาลี นางคณิกาประ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จำ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เมืองเวสาลี ซึ่งนางได้อุทิศถวายเป็นอารามในพระพุทธศาสนา พระพุทธองค์ได้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ทรง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จำ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พรรษาสุดท้ายที่เวฬุวคาม และได้ทรงปลงอายุสังขารที่ปาวาลเจดีย์ และเมื่อหลังพุทธปรินิพพานแล้วได้ ๑๐๐ ปี ได้มี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>การ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ทำ</w:t>
      </w:r>
      <w:r w:rsidR="00F06701" w:rsidRPr="00F449BD">
        <w:rPr>
          <w:rFonts w:asciiTheme="majorBidi" w:hAnsiTheme="majorBidi" w:cstheme="majorBidi"/>
          <w:sz w:val="32"/>
          <w:szCs w:val="32"/>
          <w:cs/>
        </w:rPr>
        <w:t xml:space="preserve"> สังคายนาครั้งที่ ๒ ณ วาลิการาม ซึ่งทั้งหมดล้วนอยู่ในเมืองเวสา</w:t>
      </w:r>
      <w:r w:rsidR="00F06701" w:rsidRPr="00F449BD">
        <w:rPr>
          <w:rFonts w:asciiTheme="majorBidi" w:hAnsiTheme="majorBidi" w:cstheme="majorBidi"/>
          <w:sz w:val="32"/>
          <w:szCs w:val="32"/>
        </w:rPr>
        <w:t xml:space="preserve"> </w:t>
      </w:r>
      <w:r w:rsidR="00F06701" w:rsidRPr="00E64494">
        <w:rPr>
          <w:rFonts w:asciiTheme="majorBidi" w:hAnsiTheme="majorBidi" w:cstheme="majorBidi"/>
          <w:sz w:val="32"/>
          <w:szCs w:val="32"/>
          <w:cs/>
          <w:lang w:bidi="th-TH"/>
        </w:rPr>
        <w:t>ชม</w:t>
      </w:r>
      <w:r w:rsidR="00F06701"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สังฆาราม และปาวาลเจดีย์</w:t>
      </w:r>
      <w:r w:rsidR="00F06701" w:rsidRPr="00E64494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 </w:t>
      </w:r>
      <w:r w:rsidR="00F06701"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สถานที่พระพุทธองค์ทรงปลงอายุสังขารเป็นครั้งสุดท้าย ต่อจากนั้นอีก 3 เดือน จึงเสด็จดับขันธปรินิพพาน ที่กุสินารา </w:t>
      </w:r>
      <w:r w:rsidR="00F06701" w:rsidRPr="003E2BC6">
        <w:rPr>
          <w:rFonts w:asciiTheme="majorBidi" w:hAnsiTheme="majorBidi" w:cstheme="majorBidi"/>
          <w:color w:val="000000" w:themeColor="text1"/>
          <w:sz w:val="32"/>
          <w:szCs w:val="32"/>
          <w:cs/>
          <w:lang w:bidi="th-TH"/>
        </w:rPr>
        <w:t xml:space="preserve">ปัจจุบันเหลือแต่ตอซากเจดีย์ </w:t>
      </w:r>
      <w:r w:rsidR="00F06701" w:rsidRPr="003E2BC6">
        <w:rPr>
          <w:rFonts w:asciiTheme="majorBidi" w:hAnsiTheme="majorBidi" w:cstheme="majorBidi"/>
          <w:b/>
          <w:bCs/>
          <w:color w:val="000000" w:themeColor="text1"/>
          <w:sz w:val="32"/>
          <w:szCs w:val="32"/>
          <w:cs/>
          <w:lang w:bidi="th-TH"/>
        </w:rPr>
        <w:t>ชม</w:t>
      </w:r>
      <w:r w:rsidR="00486C1B">
        <w:rPr>
          <w:rFonts w:asciiTheme="majorBidi" w:hAnsiTheme="majorBidi" w:cstheme="majorBidi" w:hint="cs"/>
          <w:b/>
          <w:bCs/>
          <w:color w:val="000000" w:themeColor="text1"/>
          <w:sz w:val="32"/>
          <w:szCs w:val="32"/>
          <w:cs/>
          <w:lang w:bidi="th-TH"/>
        </w:rPr>
        <w:t xml:space="preserve"> </w:t>
      </w:r>
      <w:r w:rsidR="00F06701" w:rsidRPr="00E64494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bidi="th-TH"/>
        </w:rPr>
        <w:t>บริเวณคันธเจดีย์</w:t>
      </w:r>
      <w:r w:rsidR="00F06701" w:rsidRPr="00E64494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 xml:space="preserve"> </w:t>
      </w:r>
      <w:r w:rsidR="00F06701" w:rsidRPr="003E2BC6">
        <w:rPr>
          <w:rFonts w:asciiTheme="majorBidi" w:hAnsiTheme="majorBidi" w:cstheme="majorBidi"/>
          <w:color w:val="000000" w:themeColor="text1"/>
          <w:sz w:val="32"/>
          <w:szCs w:val="32"/>
          <w:cs/>
          <w:lang w:bidi="th-TH"/>
        </w:rPr>
        <w:t xml:space="preserve">เป็นบริเวณที่กษัตริย์ลิจฉวีได้จัดพิธีต้อนรับพระพุทธองค์ ที่เสด็จมาสู่เวสาลี พระเจ้าอโศกมหาราชได้ทรงสร้างเสาหินพระเจ้าอโศกมียอดเสาเป็นรูปสิงห์หมอบขนาดใหญ่เพียงตัวเดียว  </w:t>
      </w:r>
    </w:p>
    <w:p w14:paraId="315AAC64" w14:textId="0A138B76" w:rsidR="00F06701" w:rsidRDefault="00F06701" w:rsidP="00F06701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color w:val="363925"/>
          <w:sz w:val="32"/>
          <w:szCs w:val="32"/>
          <w:lang w:bidi="th-TH"/>
        </w:rPr>
        <w:t>12.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00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น.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ab/>
        <w:t>รับประทานอาหารกลางวัน(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1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7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)</w:t>
      </w:r>
      <w:r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แล้วเดินทางสู่ คยา</w:t>
      </w:r>
    </w:p>
    <w:p w14:paraId="0F1493F9" w14:textId="03564244" w:rsidR="00F06701" w:rsidRPr="003E2BC6" w:rsidRDefault="00F06701" w:rsidP="00F06701">
      <w:pPr>
        <w:ind w:left="426" w:hanging="993"/>
        <w:jc w:val="thaiDistribute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>19.00 น.</w:t>
      </w:r>
      <w:r w:rsidRPr="003E2BC6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ab/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รับประทานอาหารค่ำ(</w:t>
      </w:r>
      <w:r>
        <w:rPr>
          <w:rFonts w:asciiTheme="majorBidi" w:hAnsiTheme="majorBidi" w:cstheme="majorBidi"/>
          <w:color w:val="363925"/>
          <w:sz w:val="32"/>
          <w:szCs w:val="32"/>
          <w:lang w:bidi="th-TH"/>
        </w:rPr>
        <w:t>1</w:t>
      </w:r>
      <w:r w:rsidR="00AA2A85">
        <w:rPr>
          <w:rFonts w:asciiTheme="majorBidi" w:hAnsiTheme="majorBidi" w:cstheme="majorBidi"/>
          <w:color w:val="363925"/>
          <w:sz w:val="32"/>
          <w:szCs w:val="32"/>
          <w:lang w:bidi="th-TH"/>
        </w:rPr>
        <w:t>8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)ที่ ห้องอาหารของโรงแรม</w:t>
      </w:r>
    </w:p>
    <w:p w14:paraId="237D77F9" w14:textId="63AA9CA4" w:rsidR="00F06701" w:rsidRPr="00E64494" w:rsidRDefault="00F06701" w:rsidP="00F06701">
      <w:pPr>
        <w:ind w:left="426" w:hanging="993"/>
        <w:jc w:val="thaiDistribute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E64494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พัก</w:t>
      </w:r>
      <w:r w:rsidRPr="00E64494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 xml:space="preserve"> (</w:t>
      </w:r>
      <w:r w:rsidRPr="00E64494">
        <w:rPr>
          <w:rFonts w:asciiTheme="majorBidi" w:hAnsiTheme="majorBidi" w:cstheme="majorBidi"/>
          <w:color w:val="363925"/>
          <w:sz w:val="32"/>
          <w:szCs w:val="32"/>
          <w:lang w:bidi="th-TH"/>
        </w:rPr>
        <w:t>N</w:t>
      </w:r>
      <w:r w:rsidR="00AA2A85">
        <w:rPr>
          <w:rFonts w:asciiTheme="majorBidi" w:hAnsiTheme="majorBidi" w:cstheme="majorBidi"/>
          <w:color w:val="363925"/>
          <w:sz w:val="32"/>
          <w:szCs w:val="32"/>
          <w:lang w:bidi="th-TH"/>
        </w:rPr>
        <w:t>6</w:t>
      </w:r>
      <w:r w:rsidRPr="00E64494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) </w:t>
      </w:r>
      <w:r w:rsidRPr="00E64494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Pr="00E64494">
        <w:rPr>
          <w:rFonts w:asciiTheme="majorBidi" w:hAnsiTheme="majorBidi" w:cstheme="majorBidi"/>
          <w:color w:val="363925"/>
          <w:sz w:val="32"/>
          <w:szCs w:val="32"/>
          <w:lang w:bidi="th-TH"/>
        </w:rPr>
        <w:t>Ananda International HOTEL</w:t>
      </w:r>
      <w:r w:rsidR="00E64494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(Gaya)</w:t>
      </w:r>
      <w:r w:rsidRPr="00E64494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E64494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หรือเทียบเท่า</w:t>
      </w:r>
      <w:r w:rsidRPr="00E64494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 xml:space="preserve"> (</w:t>
      </w:r>
      <w:r w:rsidRPr="00E64494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คยา</w:t>
      </w:r>
      <w:r w:rsidRPr="00E64494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) ห้องละ 2-3 ท่าน</w:t>
      </w:r>
    </w:p>
    <w:p w14:paraId="5B7424E9" w14:textId="77777777" w:rsidR="00874FA0" w:rsidRPr="003E2BC6" w:rsidRDefault="00874FA0" w:rsidP="00E36F19">
      <w:pPr>
        <w:ind w:left="426" w:hanging="993"/>
        <w:jc w:val="thaiDistribute"/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</w:pPr>
    </w:p>
    <w:p w14:paraId="36ECBF98" w14:textId="57DE4E9C" w:rsidR="00E36F19" w:rsidRPr="003E2BC6" w:rsidRDefault="00E36F19" w:rsidP="001163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ind w:left="426" w:hanging="993"/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bidi="th-TH"/>
        </w:rPr>
      </w:pP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Day </w:t>
      </w:r>
      <w:r w:rsidR="00AA2A85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7</w:t>
      </w:r>
      <w:r w:rsidR="00B67457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ศุกร์</w:t>
      </w:r>
      <w:r w:rsidR="00EC4A6E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2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10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Pr="003E2BC6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    </w:t>
      </w:r>
      <w:r w:rsidRPr="00E36F19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bidi="th-TH"/>
        </w:rPr>
        <w:t>คยา-</w:t>
      </w:r>
      <w:r w:rsidR="003E309F" w:rsidRPr="003E309F">
        <w:rPr>
          <w:rFonts w:asciiTheme="majorBidi" w:hAnsiTheme="majorBidi"/>
          <w:b/>
          <w:bCs/>
          <w:color w:val="FFFFFF" w:themeColor="background1"/>
          <w:sz w:val="32"/>
          <w:szCs w:val="32"/>
          <w:cs/>
          <w:lang w:bidi="th-TH"/>
        </w:rPr>
        <w:t>สถูปพุทธคยา (สังเวชนียสถาน แห่งที่ 2</w:t>
      </w:r>
      <w:r w:rsidR="003E309F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)-</w:t>
      </w:r>
      <w:r w:rsidR="006726FA">
        <w:rPr>
          <w:rFonts w:asciiTheme="majorBidi" w:hAnsiTheme="majorBidi" w:cstheme="majorBidi" w:hint="cs"/>
          <w:b/>
          <w:bCs/>
          <w:color w:val="FFFFFF" w:themeColor="background1"/>
          <w:sz w:val="32"/>
          <w:szCs w:val="32"/>
          <w:cs/>
          <w:lang w:bidi="th-TH"/>
        </w:rPr>
        <w:t>สนามบินโกลกัลต้า-สนามบินสุวรรณภูมิ</w:t>
      </w:r>
    </w:p>
    <w:p w14:paraId="0DF5D444" w14:textId="29B3AE8D" w:rsidR="006726FA" w:rsidRDefault="007406E3" w:rsidP="002424B3">
      <w:pPr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0</w:t>
      </w:r>
      <w:r w:rsidR="001A44C3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5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.00 น.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ab/>
        <w:t>รับประทานอาหารเช้า(</w:t>
      </w:r>
      <w:r w:rsidR="006726FA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1</w:t>
      </w:r>
      <w:r w:rsidR="00AA2A85">
        <w:rPr>
          <w:rFonts w:asciiTheme="majorBidi" w:hAnsiTheme="majorBidi" w:cstheme="majorBidi" w:hint="cs"/>
          <w:color w:val="363925"/>
          <w:sz w:val="32"/>
          <w:szCs w:val="32"/>
          <w:cs/>
          <w:lang w:bidi="th-TH"/>
        </w:rPr>
        <w:t>9</w:t>
      </w:r>
      <w:r w:rsidRPr="003E2BC6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)ที่ ห้องอาหารของโรงแรม</w:t>
      </w:r>
      <w:r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bookmarkStart w:id="10" w:name="_Hlk101268052"/>
    </w:p>
    <w:p w14:paraId="2ADCE795" w14:textId="26FD0C0D" w:rsidR="006726FA" w:rsidRPr="00F449BD" w:rsidRDefault="003E309F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3E309F">
        <w:rPr>
          <w:rFonts w:asciiTheme="majorBidi" w:hAnsiTheme="majorBidi"/>
          <w:sz w:val="32"/>
          <w:szCs w:val="32"/>
          <w:cs/>
          <w:lang w:bidi="th-TH"/>
        </w:rPr>
        <w:lastRenderedPageBreak/>
        <w:t>พุทธคยา (</w:t>
      </w:r>
      <w:r w:rsidRPr="003E309F">
        <w:rPr>
          <w:rFonts w:asciiTheme="majorBidi" w:hAnsiTheme="majorBidi" w:cstheme="majorBidi"/>
          <w:sz w:val="32"/>
          <w:szCs w:val="32"/>
        </w:rPr>
        <w:t xml:space="preserve">Bodhgaya) : </w:t>
      </w:r>
      <w:r w:rsidRPr="003E309F">
        <w:rPr>
          <w:rFonts w:asciiTheme="majorBidi" w:hAnsiTheme="majorBidi"/>
          <w:sz w:val="32"/>
          <w:szCs w:val="32"/>
          <w:cs/>
          <w:lang w:bidi="th-TH"/>
        </w:rPr>
        <w:t>สถานที่ตรัสรู้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r w:rsidRPr="003E309F">
        <w:rPr>
          <w:rFonts w:asciiTheme="majorBidi" w:hAnsiTheme="majorBidi"/>
          <w:sz w:val="32"/>
          <w:szCs w:val="32"/>
          <w:cs/>
          <w:lang w:bidi="th-TH"/>
        </w:rPr>
        <w:t xml:space="preserve">เทวี </w:t>
      </w:r>
      <w:r w:rsidRPr="00932B54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 xml:space="preserve">(สังเวชนียสถาน แห่งที่ </w:t>
      </w:r>
      <w:r w:rsidRPr="00932B54">
        <w:rPr>
          <w:rFonts w:asciiTheme="majorBidi" w:hAnsiTheme="majorBidi" w:hint="cs"/>
          <w:i/>
          <w:iCs/>
          <w:sz w:val="32"/>
          <w:szCs w:val="32"/>
          <w:u w:val="single"/>
          <w:cs/>
          <w:lang w:bidi="th-TH"/>
        </w:rPr>
        <w:t>2</w:t>
      </w:r>
      <w:r w:rsidRPr="00932B54">
        <w:rPr>
          <w:rFonts w:asciiTheme="majorBidi" w:hAnsiTheme="majorBidi"/>
          <w:i/>
          <w:iCs/>
          <w:sz w:val="32"/>
          <w:szCs w:val="32"/>
          <w:u w:val="single"/>
          <w:cs/>
          <w:lang w:bidi="th-TH"/>
        </w:rPr>
        <w:t>)</w:t>
      </w:r>
      <w:r>
        <w:rPr>
          <w:rFonts w:asciiTheme="majorBidi" w:hAnsiTheme="majorBidi" w:hint="cs"/>
          <w:sz w:val="32"/>
          <w:szCs w:val="32"/>
          <w:cs/>
          <w:lang w:bidi="th-TH"/>
        </w:rPr>
        <w:t xml:space="preserve"> 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>นำ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 xml:space="preserve">ท่านนมัสการ </w:t>
      </w:r>
      <w:r w:rsidR="006726FA" w:rsidRPr="00AE46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สถูปพุทธคยา</w:t>
      </w:r>
      <w:r w:rsidR="006726FA" w:rsidRPr="00AE463A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ทรงศิขระที่ได้รับการบูรณะใหม่ภายในประดิษฐานพระพุทธรูป “</w:t>
      </w:r>
      <w:r w:rsidR="006726FA" w:rsidRPr="00AE46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พระพุทธเมตตา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” ปางมาร</w:t>
      </w:r>
      <w:r w:rsidR="006726FA"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วิ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>ชัย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 xml:space="preserve"> แ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ล้ว 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สัก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>การะ ต้น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ศรีมหาโพธิ์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ที่พระพุทธเจ้าบำ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เพ็ญเพียรจนต</w:t>
      </w:r>
      <w:r w:rsidR="006726FA" w:rsidRPr="00F449BD">
        <w:rPr>
          <w:rFonts w:asciiTheme="majorBidi" w:hAnsiTheme="majorBidi" w:cstheme="majorBidi"/>
          <w:sz w:val="32"/>
          <w:szCs w:val="32"/>
          <w:cs/>
          <w:lang w:bidi="th-TH"/>
        </w:rPr>
        <w:t>รัส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รู้</w:t>
      </w:r>
      <w:r w:rsidR="006726FA"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 xml:space="preserve">สมโพธิญาณ ชม </w:t>
      </w:r>
      <w:r w:rsidR="006726FA" w:rsidRPr="00F449BD">
        <w:rPr>
          <w:rFonts w:asciiTheme="majorBidi" w:hAnsiTheme="majorBidi" w:cstheme="majorBidi"/>
          <w:b/>
          <w:bCs/>
          <w:sz w:val="32"/>
          <w:szCs w:val="32"/>
          <w:cs/>
        </w:rPr>
        <w:t>สัตตมหาสถาน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 xml:space="preserve"> สถานที่พระพุทธเจ้าเสวยวิมุติสุขหลังจากตรัสรู้แล้วเจ็ดแห่ง แห่งละสัปดาห์รอบๆ</w:t>
      </w:r>
      <w:r w:rsidR="006726FA"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F449BD">
        <w:rPr>
          <w:rFonts w:asciiTheme="majorBidi" w:hAnsiTheme="majorBidi" w:cstheme="majorBidi"/>
          <w:sz w:val="32"/>
          <w:szCs w:val="32"/>
          <w:cs/>
        </w:rPr>
        <w:t>พุทธคยาเพื่อทบทวนความรู้ก่อนที่จะเสด็จออกสั่งสอนผู้คน อันประกอบไปด้วย</w:t>
      </w:r>
      <w:r w:rsidR="006726FA"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77ACFF6A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1.</w:t>
      </w:r>
      <w:r w:rsidRPr="00F449BD">
        <w:rPr>
          <w:rFonts w:asciiTheme="majorBidi" w:hAnsiTheme="majorBidi" w:cstheme="majorBidi"/>
          <w:sz w:val="32"/>
          <w:szCs w:val="32"/>
          <w:cs/>
        </w:rPr>
        <w:t>เส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ด็จ</w:t>
      </w:r>
      <w:r w:rsidRPr="00F449BD">
        <w:rPr>
          <w:rFonts w:asciiTheme="majorBidi" w:hAnsiTheme="majorBidi" w:cstheme="majorBidi"/>
          <w:sz w:val="32"/>
          <w:szCs w:val="32"/>
          <w:cs/>
        </w:rPr>
        <w:t>ประ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ทับ</w:t>
      </w:r>
      <w:r w:rsidRPr="00F449BD">
        <w:rPr>
          <w:rFonts w:asciiTheme="majorBidi" w:hAnsiTheme="majorBidi" w:cstheme="majorBidi"/>
          <w:sz w:val="32"/>
          <w:szCs w:val="32"/>
          <w:cs/>
        </w:rPr>
        <w:t>บนพระแ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ท่นวัชรอาสน์ใต้ต้นศรีม</w:t>
      </w:r>
      <w:r w:rsidRPr="00F449BD">
        <w:rPr>
          <w:rFonts w:asciiTheme="majorBidi" w:hAnsiTheme="majorBidi" w:cstheme="majorBidi"/>
          <w:sz w:val="32"/>
          <w:szCs w:val="32"/>
          <w:cs/>
        </w:rPr>
        <w:t>หาโพธิ์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พร้อมเสวย </w:t>
      </w:r>
      <w:r w:rsidRPr="00F449BD">
        <w:rPr>
          <w:rFonts w:asciiTheme="majorBidi" w:hAnsiTheme="majorBidi" w:cstheme="majorBidi"/>
          <w:sz w:val="32"/>
          <w:szCs w:val="32"/>
          <w:cs/>
        </w:rPr>
        <w:t>วิ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มุติสุข</w:t>
      </w:r>
      <w:r w:rsidRPr="00F449BD">
        <w:rPr>
          <w:rFonts w:asciiTheme="majorBidi" w:hAnsiTheme="majorBidi" w:cstheme="majorBidi"/>
          <w:sz w:val="32"/>
          <w:szCs w:val="32"/>
          <w:cs/>
        </w:rPr>
        <w:t xml:space="preserve"> ตลอด ๗ วัน ในสัปดาห์ที่ ๑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42CF7FDE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2.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เสด็จประทับ ณ อนิมิสเจดีย์ ทรงยืน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จ้อง</w:t>
      </w:r>
      <w:r w:rsidRPr="00F449BD">
        <w:rPr>
          <w:rFonts w:asciiTheme="majorBidi" w:hAnsiTheme="majorBidi" w:cstheme="majorBidi"/>
          <w:sz w:val="32"/>
          <w:szCs w:val="32"/>
          <w:cs/>
        </w:rPr>
        <w:t>พระเนตร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ดูต้นศรีม</w:t>
      </w:r>
      <w:r w:rsidRPr="00F449BD">
        <w:rPr>
          <w:rFonts w:asciiTheme="majorBidi" w:hAnsiTheme="majorBidi" w:cstheme="majorBidi"/>
          <w:sz w:val="32"/>
          <w:szCs w:val="32"/>
          <w:cs/>
        </w:rPr>
        <w:t>หาโพธิ์โดยมิไ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ด้กระพริบพระเนตร</w:t>
      </w:r>
      <w:r w:rsidRPr="00F449BD">
        <w:rPr>
          <w:rFonts w:asciiTheme="majorBidi" w:hAnsiTheme="majorBidi" w:cstheme="majorBidi"/>
          <w:sz w:val="32"/>
          <w:szCs w:val="32"/>
          <w:cs/>
        </w:rPr>
        <w:t>ตลอด ๗ วัน ในสัปดาห์ที่ ๒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2D6932F4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3.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เสด็จประทับ ณ รัตนจงกรมเจดีย์ ทรงนิมิตจงกรมขึ้น แล้วเสด็จจงกรมเป็นเวลา ๗ วัน ในสัปดาห์ที่ ๓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53F6E21E" w14:textId="5279D6DE" w:rsidR="002424B3" w:rsidRDefault="002424B3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noProof/>
          <w:sz w:val="32"/>
          <w:szCs w:val="32"/>
          <w:lang w:bidi="th-TH"/>
        </w:rPr>
        <w:drawing>
          <wp:inline distT="0" distB="0" distL="0" distR="0" wp14:anchorId="2734DF7D" wp14:editId="5FBD2D95">
            <wp:extent cx="6080125" cy="4256385"/>
            <wp:effectExtent l="0" t="0" r="0" b="0"/>
            <wp:docPr id="1944116396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16396" name="รูปภาพ 1944116396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9643" cy="426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4832C" w14:textId="3491AF1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4.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เสด็จประ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ทับ</w:t>
      </w:r>
      <w:r w:rsidRPr="00F449BD">
        <w:rPr>
          <w:rFonts w:asciiTheme="majorBidi" w:hAnsiTheme="majorBidi" w:cstheme="majorBidi"/>
          <w:sz w:val="32"/>
          <w:szCs w:val="32"/>
          <w:cs/>
        </w:rPr>
        <w:t xml:space="preserve"> ณ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รัตนฆรเจดีย์ โ</w:t>
      </w:r>
      <w:r w:rsidRPr="00F449BD">
        <w:rPr>
          <w:rFonts w:asciiTheme="majorBidi" w:hAnsiTheme="majorBidi" w:cstheme="majorBidi"/>
          <w:sz w:val="32"/>
          <w:szCs w:val="32"/>
          <w:cs/>
        </w:rPr>
        <w:t>ดยเสด็จไปทางทิศตะ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วันออก</w:t>
      </w:r>
      <w:r w:rsidRPr="00F449BD">
        <w:rPr>
          <w:rFonts w:asciiTheme="majorBidi" w:hAnsiTheme="majorBidi" w:cstheme="majorBidi"/>
          <w:sz w:val="32"/>
          <w:szCs w:val="32"/>
          <w:cs/>
        </w:rPr>
        <w:t>เฉียงเหนือของ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ต้น</w:t>
      </w:r>
      <w:r w:rsidRPr="00F449BD">
        <w:rPr>
          <w:rFonts w:asciiTheme="majorBidi" w:hAnsiTheme="majorBidi" w:cstheme="majorBidi"/>
          <w:sz w:val="32"/>
          <w:szCs w:val="32"/>
          <w:cs/>
        </w:rPr>
        <w:t>ศรีมหาโพธิ์และประทับนั่งขัดสมาธิในเรือนแก้วซึ่งเทวดานิรมิต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ร</w:t>
      </w:r>
      <w:r w:rsidRPr="00F449BD">
        <w:rPr>
          <w:rFonts w:asciiTheme="majorBidi" w:hAnsiTheme="majorBidi" w:cstheme="majorBidi"/>
          <w:sz w:val="32"/>
          <w:szCs w:val="32"/>
          <w:cs/>
        </w:rPr>
        <w:t>ถวาย ทรงพิจารณาพระอภิธรรม๗ วัน ในสัปดาห์ที่ ๔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6EB9023A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5.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เสด็จไปประทับนั่งขัดสมาธิใต้ต้นไทร อชปาลนิโครธ ซึ่งเป็นที่พักของคนเลี้ยงแกะ ในสัปดาห์ที่๕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4A9763B4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6.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เสด็จไปประทับนั่งขัดสมาธิใต้ต้นจิกมุจลินทร์ ไปทางทิศตะวันออกเฉียงใต้ของ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ต้นศรีม</w:t>
      </w:r>
      <w:r w:rsidRPr="00F449BD">
        <w:rPr>
          <w:rFonts w:asciiTheme="majorBidi" w:hAnsiTheme="majorBidi" w:cstheme="majorBidi"/>
          <w:sz w:val="32"/>
          <w:szCs w:val="32"/>
          <w:cs/>
        </w:rPr>
        <w:t>หาโพธิ์ใน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สัป</w:t>
      </w:r>
      <w:r w:rsidRPr="00F449BD">
        <w:rPr>
          <w:rFonts w:asciiTheme="majorBidi" w:hAnsiTheme="majorBidi" w:cstheme="majorBidi"/>
          <w:sz w:val="32"/>
          <w:szCs w:val="32"/>
          <w:cs/>
        </w:rPr>
        <w:t>ดา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ห์ที่</w:t>
      </w:r>
      <w:r w:rsidRPr="00F449BD">
        <w:rPr>
          <w:rFonts w:asciiTheme="majorBidi" w:hAnsiTheme="majorBidi" w:cstheme="majorBidi"/>
          <w:sz w:val="32"/>
          <w:szCs w:val="32"/>
          <w:cs/>
        </w:rPr>
        <w:t>๖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2CD8DB51" w14:textId="77777777" w:rsidR="006726FA" w:rsidRPr="00F449BD" w:rsidRDefault="006726FA" w:rsidP="006726FA">
      <w:pPr>
        <w:ind w:left="720"/>
        <w:rPr>
          <w:rFonts w:asciiTheme="majorBidi" w:hAnsiTheme="majorBidi" w:cstheme="majorBidi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lang w:bidi="th-TH"/>
        </w:rPr>
        <w:t>7.</w:t>
      </w:r>
      <w:r w:rsidRPr="00F449BD">
        <w:rPr>
          <w:rFonts w:asciiTheme="majorBidi" w:hAnsiTheme="majorBidi" w:cstheme="majorBidi"/>
          <w:sz w:val="32"/>
          <w:szCs w:val="32"/>
          <w:cs/>
        </w:rPr>
        <w:t>เสด็จไปประทับใต้ต้นเกดราชายตนะ ประทับนั่งเสวยวิมุติสุขตลอด ๗วัน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</w:p>
    <w:p w14:paraId="3D30E108" w14:textId="2783DC12" w:rsidR="002424B3" w:rsidRPr="00216AEC" w:rsidRDefault="006726FA" w:rsidP="00AA2A85">
      <w:pPr>
        <w:ind w:left="720"/>
        <w:rPr>
          <w:rFonts w:asciiTheme="majorBidi" w:hAnsiTheme="majorBidi" w:cstheme="majorBidi"/>
          <w:color w:val="0000FF"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นำ</w:t>
      </w:r>
      <w:r w:rsidRPr="00F449BD">
        <w:rPr>
          <w:rFonts w:asciiTheme="majorBidi" w:hAnsiTheme="majorBidi" w:cstheme="majorBidi"/>
          <w:sz w:val="32"/>
          <w:szCs w:val="32"/>
          <w:cs/>
        </w:rPr>
        <w:t xml:space="preserve">ท่านชม 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</w:rPr>
        <w:t>พระมหาโพธิ์เจดีย์</w:t>
      </w:r>
      <w:r w:rsidRPr="00F449BD">
        <w:rPr>
          <w:rFonts w:asciiTheme="majorBidi" w:hAnsiTheme="majorBidi" w:cstheme="majorBidi"/>
          <w:sz w:val="32"/>
          <w:szCs w:val="32"/>
          <w:cs/>
        </w:rPr>
        <w:t>(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Mahabodhi Temple) </w:t>
      </w:r>
      <w:r w:rsidRPr="00F449BD">
        <w:rPr>
          <w:rFonts w:asciiTheme="majorBidi" w:hAnsiTheme="majorBidi" w:cstheme="majorBidi"/>
          <w:sz w:val="32"/>
          <w:szCs w:val="32"/>
          <w:cs/>
        </w:rPr>
        <w:t>อนุสรณ์สถานแห่งการตรัสรู้ของพระสัมมาสัมพุทธเจ้า ภายใน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ประดิษฐานพระพุทธเมตตาพระพุทธรูปที่รอดจากการถูก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ทำ</w:t>
      </w:r>
      <w:r w:rsidRPr="00F449BD">
        <w:rPr>
          <w:rFonts w:asciiTheme="majorBidi" w:hAnsiTheme="majorBidi" w:cstheme="majorBidi"/>
          <w:sz w:val="32"/>
          <w:szCs w:val="32"/>
          <w:cs/>
        </w:rPr>
        <w:t>ลายจากพระเจ้า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ศ</w:t>
      </w:r>
      <w:r w:rsidRPr="00F449BD">
        <w:rPr>
          <w:rFonts w:asciiTheme="majorBidi" w:hAnsiTheme="majorBidi" w:cstheme="majorBidi"/>
          <w:sz w:val="32"/>
          <w:szCs w:val="32"/>
          <w:cs/>
        </w:rPr>
        <w:t>ศางกา พระพุทธรูปองค์นี้เป็นพระพุทธรูปปางมารวิชัยแบบศิลปะปาละ เป็นที่เคารพศรัทธาของชาวพุทธทั่วโลก จากนั้น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นำ</w:t>
      </w:r>
      <w:r w:rsidRPr="00F449BD">
        <w:rPr>
          <w:rFonts w:asciiTheme="majorBidi" w:hAnsiTheme="majorBidi" w:cstheme="majorBidi"/>
          <w:sz w:val="32"/>
          <w:szCs w:val="32"/>
          <w:cs/>
        </w:rPr>
        <w:t>ท่านชมศิลปะ</w:t>
      </w:r>
      <w:r w:rsidRPr="00F449BD">
        <w:rPr>
          <w:rFonts w:asciiTheme="majorBidi" w:hAnsiTheme="majorBidi" w:cstheme="majorBidi"/>
          <w:sz w:val="32"/>
          <w:szCs w:val="32"/>
          <w:cs/>
        </w:rPr>
        <w:lastRenderedPageBreak/>
        <w:t>อินเดียสมัยพระเจ้าอโศกอายุกว่า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๒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>,</w:t>
      </w:r>
      <w:r w:rsidRPr="00F449BD">
        <w:rPr>
          <w:rFonts w:asciiTheme="majorBidi" w:hAnsiTheme="majorBidi" w:cstheme="majorBidi"/>
          <w:sz w:val="32"/>
          <w:szCs w:val="32"/>
          <w:cs/>
        </w:rPr>
        <w:t xml:space="preserve">๒๐๐ ปี 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</w:rPr>
        <w:t>ชม</w:t>
      </w:r>
      <w:r w:rsidRPr="00AE463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เสาพระเจ้าอโศก</w:t>
      </w:r>
      <w:r w:rsidRPr="00F449BD">
        <w:rPr>
          <w:rFonts w:asciiTheme="majorBidi" w:hAnsiTheme="majorBidi" w:cstheme="majorBidi"/>
          <w:sz w:val="32"/>
          <w:szCs w:val="32"/>
          <w:cs/>
        </w:rPr>
        <w:t>ที่ทรงให้สร้างเพื่อประกาศศาสนาและถวายเป็นพุทธบูชาแก่สังเวชนียสถาน ชมประตูโทรณะที่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สลัก เรื่องราวเกี่ยวกับพุทธประวัติ แล้วชมสถูปและภาพสลักอดีตพระพุทธเจ้าศิลปะสมัยปาละอายุราว ๑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>,</w:t>
      </w:r>
      <w:r w:rsidRPr="00F449BD">
        <w:rPr>
          <w:rFonts w:asciiTheme="majorBidi" w:hAnsiTheme="majorBidi" w:cstheme="majorBidi"/>
          <w:sz w:val="32"/>
          <w:szCs w:val="32"/>
          <w:cs/>
        </w:rPr>
        <w:t>๒๐๐ ปี “สมัยปาละ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เป็นช่วงที่พุทธศาสนารุ่งเรืองแผ่ขยายอยู่ในอินเดียภาคเหนือโดยมีศูนย์กลางอยู่ที่มหาวิทยาลัยนาลันทา รัฐพิหารตาม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หลักฐานการบันทึกจดหมายเหตุการณ์เดินทางมาสืบทอดพุทธศาสนาของหลวงจีนเหี้ยนจัง (พระถังซัมจั๋ง) และหลวงจีนอี้จิง</w:t>
      </w:r>
      <w:r w:rsidRPr="00F449BD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Pr="00F449BD">
        <w:rPr>
          <w:rFonts w:asciiTheme="majorBidi" w:hAnsiTheme="majorBidi" w:cstheme="majorBidi"/>
          <w:sz w:val="32"/>
          <w:szCs w:val="32"/>
          <w:cs/>
        </w:rPr>
        <w:t>จากประเทศจีน”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 xml:space="preserve"> </w:t>
      </w:r>
      <w:r w:rsidR="00AA2A85" w:rsidRPr="00216AEC">
        <w:rPr>
          <w:rFonts w:asciiTheme="majorBidi" w:hAnsiTheme="majorBidi" w:cstheme="majorBidi" w:hint="cs"/>
          <w:color w:val="0000FF"/>
          <w:sz w:val="32"/>
          <w:szCs w:val="32"/>
          <w:cs/>
          <w:lang w:bidi="th-TH"/>
        </w:rPr>
        <w:t>แล้วเดินทางสู่ สนามบินคยา</w:t>
      </w:r>
    </w:p>
    <w:p w14:paraId="436AA390" w14:textId="572D276F" w:rsidR="006726FA" w:rsidRPr="00DE4908" w:rsidRDefault="00AA2A85" w:rsidP="006726FA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11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.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30</w:t>
      </w:r>
      <w:r w:rsidR="006726FA" w:rsidRPr="00DE4908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น.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ab/>
        <w:t xml:space="preserve">     โดยสายการบิน </w:t>
      </w:r>
      <w:r w:rsidR="006726FA" w:rsidRPr="00DE4908">
        <w:rPr>
          <w:rFonts w:asciiTheme="majorBidi" w:hAnsiTheme="majorBidi" w:cstheme="majorBidi"/>
          <w:sz w:val="32"/>
          <w:szCs w:val="32"/>
          <w:lang w:bidi="th-TH"/>
        </w:rPr>
        <w:t>Indigo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เที่ยวบิน </w:t>
      </w:r>
      <w:r w:rsidR="006726FA" w:rsidRPr="00DE4908">
        <w:rPr>
          <w:rFonts w:asciiTheme="majorBidi" w:hAnsiTheme="majorBidi" w:cstheme="majorBidi"/>
          <w:sz w:val="32"/>
          <w:szCs w:val="32"/>
          <w:lang w:bidi="th-TH"/>
        </w:rPr>
        <w:t>6E6157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  <w:r w:rsidR="006726FA" w:rsidRPr="00216AEC">
        <w:rPr>
          <w:rFonts w:asciiTheme="majorBidi" w:hAnsiTheme="majorBidi" w:cstheme="majorBidi"/>
          <w:color w:val="0000FF"/>
          <w:sz w:val="32"/>
          <w:szCs w:val="32"/>
          <w:cs/>
          <w:lang w:bidi="th-TH"/>
        </w:rPr>
        <w:t>เหินฟ้าสู่ สนามบินโกลกัลต้า</w:t>
      </w:r>
    </w:p>
    <w:p w14:paraId="326A362D" w14:textId="77777777" w:rsidR="00216AEC" w:rsidRDefault="006726FA" w:rsidP="00AA2A85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DE4908">
        <w:rPr>
          <w:rFonts w:asciiTheme="majorBidi" w:hAnsiTheme="majorBidi" w:cstheme="majorBidi" w:hint="cs"/>
          <w:sz w:val="32"/>
          <w:szCs w:val="32"/>
          <w:cs/>
          <w:lang w:bidi="th-TH"/>
        </w:rPr>
        <w:t>1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2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>.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35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น.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ab/>
        <w:t>เดินทางถึง สนามบิน</w:t>
      </w:r>
      <w:r w:rsidRPr="00DE4908">
        <w:rPr>
          <w:rFonts w:asciiTheme="majorBidi" w:hAnsiTheme="majorBidi" w:cstheme="majorBidi"/>
          <w:sz w:val="32"/>
          <w:szCs w:val="32"/>
          <w:lang w:bidi="th-TH"/>
        </w:rPr>
        <w:t xml:space="preserve"> Netaji Subhash Chandra Bose  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โกลกัลต้า </w:t>
      </w:r>
    </w:p>
    <w:p w14:paraId="5DFD7337" w14:textId="2FAD37FC" w:rsidR="00AA2A85" w:rsidRDefault="00216AEC" w:rsidP="00AA2A85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/>
          <w:sz w:val="32"/>
          <w:szCs w:val="32"/>
          <w:cs/>
          <w:lang w:bidi="th-TH"/>
        </w:rPr>
        <w:tab/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นำท่านเปลี่ยนเครื่องเดินทางกลับ สนามบินสุวรรณภูมิ</w:t>
      </w:r>
      <w:r w:rsidR="00456F66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รับประทานอาหาร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กลางวันและ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ค่ำ</w:t>
      </w:r>
      <w:r w:rsidR="00C91956">
        <w:rPr>
          <w:rFonts w:asciiTheme="majorBidi" w:hAnsiTheme="majorBidi" w:cstheme="majorBidi" w:hint="cs"/>
          <w:sz w:val="32"/>
          <w:szCs w:val="32"/>
          <w:cs/>
          <w:lang w:bidi="th-TH"/>
        </w:rPr>
        <w:t>แบบ</w:t>
      </w:r>
      <w:r w:rsidR="00BD19D5">
        <w:rPr>
          <w:rFonts w:asciiTheme="majorBidi" w:hAnsiTheme="majorBidi" w:cstheme="majorBidi" w:hint="cs"/>
          <w:sz w:val="32"/>
          <w:szCs w:val="32"/>
          <w:cs/>
          <w:lang w:bidi="th-TH"/>
        </w:rPr>
        <w:t>อิสระ</w:t>
      </w:r>
      <w:r w:rsidR="006726FA" w:rsidRPr="00DE4908">
        <w:rPr>
          <w:rFonts w:asciiTheme="majorBidi" w:hAnsiTheme="majorBidi" w:cstheme="majorBidi"/>
          <w:sz w:val="32"/>
          <w:szCs w:val="32"/>
          <w:lang w:bidi="th-TH"/>
        </w:rPr>
        <w:t xml:space="preserve"> </w:t>
      </w:r>
      <w:r w:rsidR="006726FA" w:rsidRPr="00DE4908">
        <w:rPr>
          <w:rFonts w:asciiTheme="majorBidi" w:hAnsiTheme="majorBidi" w:cstheme="majorBidi"/>
          <w:sz w:val="32"/>
          <w:szCs w:val="32"/>
          <w:cs/>
          <w:lang w:bidi="th-TH"/>
        </w:rPr>
        <w:t>ภายในสนามบินโกลกัลต้า</w:t>
      </w:r>
    </w:p>
    <w:p w14:paraId="445AB1DB" w14:textId="00B39DD6" w:rsidR="00AA2A85" w:rsidRDefault="00AA2A85" w:rsidP="00AA2A85">
      <w:pPr>
        <w:tabs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23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>.</w:t>
      </w:r>
      <w:r>
        <w:rPr>
          <w:rFonts w:asciiTheme="majorBidi" w:hAnsiTheme="majorBidi" w:cstheme="majorBidi" w:hint="cs"/>
          <w:sz w:val="32"/>
          <w:szCs w:val="32"/>
          <w:cs/>
          <w:lang w:bidi="th-TH"/>
        </w:rPr>
        <w:t>30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น.          โดยสายการบิน </w:t>
      </w:r>
      <w:r w:rsidRPr="00DE4908">
        <w:rPr>
          <w:rFonts w:asciiTheme="majorBidi" w:hAnsiTheme="majorBidi" w:cstheme="majorBidi"/>
          <w:sz w:val="32"/>
          <w:szCs w:val="32"/>
          <w:lang w:bidi="th-TH"/>
        </w:rPr>
        <w:t>Indigo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เที่ยวบิน </w:t>
      </w:r>
      <w:r w:rsidRPr="00DE4908">
        <w:rPr>
          <w:rFonts w:asciiTheme="majorBidi" w:hAnsiTheme="majorBidi" w:cstheme="majorBidi"/>
          <w:sz w:val="32"/>
          <w:szCs w:val="32"/>
          <w:lang w:bidi="th-TH"/>
        </w:rPr>
        <w:t>6E1</w:t>
      </w:r>
      <w:r>
        <w:rPr>
          <w:rFonts w:asciiTheme="majorBidi" w:hAnsiTheme="majorBidi" w:cstheme="majorBidi"/>
          <w:sz w:val="32"/>
          <w:szCs w:val="32"/>
          <w:lang w:bidi="th-TH"/>
        </w:rPr>
        <w:t>057</w:t>
      </w:r>
      <w:r w:rsidRPr="00DE4908">
        <w:rPr>
          <w:rFonts w:asciiTheme="majorBidi" w:hAnsiTheme="majorBidi" w:cstheme="majorBidi"/>
          <w:sz w:val="32"/>
          <w:szCs w:val="32"/>
          <w:cs/>
          <w:lang w:bidi="th-TH"/>
        </w:rPr>
        <w:t xml:space="preserve"> เหินฟ้าสู่ สนามบินสุวรรณภูมิ</w:t>
      </w:r>
    </w:p>
    <w:p w14:paraId="59A899F6" w14:textId="77777777" w:rsidR="00456F66" w:rsidRPr="00DE4908" w:rsidRDefault="00456F66" w:rsidP="006726FA">
      <w:pPr>
        <w:tabs>
          <w:tab w:val="left" w:pos="1080"/>
        </w:tabs>
        <w:ind w:left="693" w:hanging="1260"/>
        <w:rPr>
          <w:rFonts w:asciiTheme="majorBidi" w:hAnsiTheme="majorBidi" w:cstheme="majorBidi"/>
          <w:sz w:val="32"/>
          <w:szCs w:val="32"/>
          <w:lang w:bidi="th-TH"/>
        </w:rPr>
      </w:pPr>
    </w:p>
    <w:p w14:paraId="08E59029" w14:textId="797EF222" w:rsidR="00DB3C29" w:rsidRPr="00F449BD" w:rsidRDefault="005B430F" w:rsidP="00E349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2060"/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Day </w:t>
      </w:r>
      <w:r w:rsidR="00AA2A85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>8</w:t>
      </w:r>
      <w:r w:rsidR="00B67457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</w:t>
      </w:r>
      <w:r w:rsidR="00940789" w:rsidRPr="00F449B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(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เสาร์</w:t>
      </w:r>
      <w:r w:rsidR="00940789" w:rsidRPr="00F449B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 xml:space="preserve"> 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3</w:t>
      </w:r>
      <w:r w:rsidR="00940789" w:rsidRPr="00F449B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</w:t>
      </w:r>
      <w:r w:rsidR="00AA2A85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10</w:t>
      </w:r>
      <w:r w:rsidR="00940789" w:rsidRPr="00F449B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/6</w:t>
      </w:r>
      <w:r w:rsidR="0025738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9</w:t>
      </w:r>
      <w:r w:rsidR="00940789" w:rsidRPr="00F449BD">
        <w:rPr>
          <w:rFonts w:asciiTheme="majorBidi" w:hAnsiTheme="majorBidi" w:cstheme="majorBidi" w:hint="cs"/>
          <w:b/>
          <w:bCs/>
          <w:color w:val="FFFFFF" w:themeColor="background1"/>
          <w:sz w:val="28"/>
          <w:szCs w:val="28"/>
          <w:cs/>
          <w:lang w:eastAsia="th-TH" w:bidi="th-TH"/>
        </w:rPr>
        <w:t>)</w:t>
      </w:r>
      <w:r w:rsidRPr="00F449BD">
        <w:rPr>
          <w:rFonts w:asciiTheme="majorBidi" w:hAnsiTheme="majorBidi" w:cstheme="majorBidi"/>
          <w:b/>
          <w:bCs/>
          <w:color w:val="FFFFFF" w:themeColor="background1"/>
          <w:sz w:val="28"/>
          <w:szCs w:val="28"/>
          <w:lang w:eastAsia="th-TH" w:bidi="th-TH"/>
        </w:rPr>
        <w:t xml:space="preserve">    </w:t>
      </w:r>
      <w:r w:rsidRPr="00F449BD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bidi="th-TH"/>
        </w:rPr>
        <w:tab/>
      </w:r>
      <w:r w:rsidR="00DB3C29" w:rsidRPr="00F449BD">
        <w:rPr>
          <w:rFonts w:asciiTheme="majorBidi" w:hAnsiTheme="majorBidi" w:cstheme="majorBidi"/>
          <w:b/>
          <w:bCs/>
          <w:color w:val="FFFFFF" w:themeColor="background1"/>
          <w:sz w:val="32"/>
          <w:szCs w:val="32"/>
          <w:cs/>
          <w:lang w:bidi="th-TH"/>
        </w:rPr>
        <w:tab/>
        <w:t>สนามบินสุวรรณภูมิ</w:t>
      </w:r>
      <w:r w:rsidR="00DB3C29" w:rsidRPr="00F449BD">
        <w:rPr>
          <w:rFonts w:asciiTheme="majorBidi" w:hAnsiTheme="majorBidi" w:cstheme="majorBidi"/>
          <w:b/>
          <w:bCs/>
          <w:sz w:val="32"/>
          <w:szCs w:val="32"/>
          <w:lang w:bidi="th-TH"/>
        </w:rPr>
        <w:tab/>
      </w:r>
    </w:p>
    <w:p w14:paraId="54BC6F5C" w14:textId="6566BB38" w:rsidR="00F449BD" w:rsidRDefault="00DB3C29" w:rsidP="00302C3F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0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3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>.</w:t>
      </w:r>
      <w:r w:rsidR="00AA2A85">
        <w:rPr>
          <w:rFonts w:asciiTheme="majorBidi" w:hAnsiTheme="majorBidi" w:cstheme="majorBidi" w:hint="cs"/>
          <w:sz w:val="32"/>
          <w:szCs w:val="32"/>
          <w:cs/>
          <w:lang w:bidi="th-TH"/>
        </w:rPr>
        <w:t>4</w:t>
      </w:r>
      <w:r w:rsidR="00456F66">
        <w:rPr>
          <w:rFonts w:asciiTheme="majorBidi" w:hAnsiTheme="majorBidi" w:cstheme="majorBidi" w:hint="cs"/>
          <w:sz w:val="32"/>
          <w:szCs w:val="32"/>
          <w:cs/>
          <w:lang w:bidi="th-TH"/>
        </w:rPr>
        <w:t>5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 น.</w:t>
      </w:r>
      <w:r w:rsidRPr="00F449BD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 xml:space="preserve">          </w:t>
      </w:r>
      <w:r w:rsidRPr="00F449BD">
        <w:rPr>
          <w:rFonts w:asciiTheme="majorBidi" w:hAnsiTheme="majorBidi" w:cstheme="majorBidi"/>
          <w:sz w:val="32"/>
          <w:szCs w:val="32"/>
          <w:cs/>
          <w:lang w:bidi="th-TH"/>
        </w:rPr>
        <w:t xml:space="preserve">เดินทางถึง </w:t>
      </w:r>
      <w:r w:rsidR="00A366BF" w:rsidRPr="00F449BD">
        <w:rPr>
          <w:rFonts w:asciiTheme="majorBidi" w:hAnsiTheme="majorBidi" w:cstheme="majorBidi"/>
          <w:b/>
          <w:bCs/>
          <w:sz w:val="32"/>
          <w:szCs w:val="32"/>
          <w:cs/>
          <w:lang w:bidi="th-TH"/>
        </w:rPr>
        <w:t>สนามบินสุวรรณภูมิ โดยสวัสดิภาพ..........</w:t>
      </w:r>
      <w:bookmarkEnd w:id="10"/>
    </w:p>
    <w:p w14:paraId="3A4D2990" w14:textId="77777777" w:rsidR="00456F66" w:rsidRPr="00302C3F" w:rsidRDefault="00456F66" w:rsidP="00302C3F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sz w:val="32"/>
          <w:szCs w:val="32"/>
          <w:lang w:bidi="th-TH"/>
        </w:rPr>
      </w:pPr>
    </w:p>
    <w:p w14:paraId="2B67229F" w14:textId="77777777" w:rsidR="00C009A3" w:rsidRPr="003E2BC6" w:rsidRDefault="00C009A3" w:rsidP="0014117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</w:pPr>
      <w:r w:rsidRPr="003E2BC6">
        <w:rPr>
          <w:rFonts w:asciiTheme="majorBidi" w:hAnsiTheme="majorBidi" w:cstheme="majorBidi"/>
          <w:b/>
          <w:bCs/>
          <w:color w:val="363925"/>
          <w:sz w:val="28"/>
          <w:szCs w:val="28"/>
          <w:cs/>
          <w:lang w:eastAsia="th-TH" w:bidi="th-TH"/>
        </w:rPr>
        <w:t>หมายเหตุ</w:t>
      </w:r>
      <w:r w:rsidRPr="003E2BC6">
        <w:rPr>
          <w:rFonts w:asciiTheme="majorBidi" w:hAnsiTheme="majorBidi" w:cstheme="majorBidi"/>
          <w:b/>
          <w:bCs/>
          <w:color w:val="363925"/>
          <w:sz w:val="28"/>
          <w:szCs w:val="28"/>
          <w:lang w:bidi="th-TH"/>
        </w:rPr>
        <w:t xml:space="preserve"> : </w:t>
      </w:r>
    </w:p>
    <w:p w14:paraId="2B6722A0" w14:textId="77777777" w:rsidR="00C009A3" w:rsidRPr="003E2BC6" w:rsidRDefault="00C009A3" w:rsidP="0014117A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28"/>
          <w:szCs w:val="28"/>
          <w:lang w:bidi="th-TH"/>
        </w:rPr>
      </w:pP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เวลาที่ปรากฏในโปรแกรมกับการปฏิบัติจริงอาจแตกต่างกันเล็กน้อย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ขอให้ท่านรับทราบคำแนะนำการเปลี่ยนแปลงการนัด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หมายเวลาในการทำกิจกรรมอีกครั้งจากหัวหน้าทัวร์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</w:p>
    <w:p w14:paraId="0F73DB6A" w14:textId="5F539CDE" w:rsidR="004A2539" w:rsidRPr="003E2BC6" w:rsidRDefault="00C009A3" w:rsidP="00E1043A">
      <w:pPr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28"/>
          <w:szCs w:val="28"/>
          <w:lang w:bidi="th-TH"/>
        </w:rPr>
      </w:pP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บริษัทอาจทำการเปลี่ยนแปลงรายการ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ได้ตามความจำเป็นและเหมาะสม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แต่จะยึดผลประโยชน์ของลูกค้าเป็นสำคัญ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ทั้งนี้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ขึ้นอยู่กับสภาวะของสายการบิน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โรงแรมที่พัก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ภูมิอากาศ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ภัยธรรมชาติ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การนัดหยุดงานฯลฯ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ตลอดจนสภาวะทาง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เศรษฐกิจและสถานการณ์ทางการเมืองภายใน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อันเป็นสาเหตุให้ต้องเลื่อนการเดินทางหรือไม่สามารถจัดพาคณะท่องเที่ยว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  <w:r w:rsidRPr="003E2BC6">
        <w:rPr>
          <w:rFonts w:asciiTheme="majorBidi" w:hAnsiTheme="majorBidi" w:cstheme="majorBidi"/>
          <w:color w:val="363925"/>
          <w:sz w:val="28"/>
          <w:szCs w:val="28"/>
          <w:cs/>
          <w:lang w:eastAsia="th-TH" w:bidi="th-TH"/>
        </w:rPr>
        <w:t>ได้ตามรายการ</w:t>
      </w:r>
      <w:r w:rsidRPr="003E2BC6">
        <w:rPr>
          <w:rFonts w:asciiTheme="majorBidi" w:hAnsiTheme="majorBidi" w:cstheme="majorBidi"/>
          <w:color w:val="363925"/>
          <w:sz w:val="28"/>
          <w:szCs w:val="28"/>
          <w:lang w:bidi="th-TH"/>
        </w:rPr>
        <w:t xml:space="preserve"> </w:t>
      </w:r>
    </w:p>
    <w:p w14:paraId="64E4A308" w14:textId="77777777" w:rsidR="004A5475" w:rsidRDefault="004A5475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5A3F75F0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3A9F0CBE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0A656A5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7F17FAC1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3441F46D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BE98088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1C4B5BEC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60C2F73D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6A914B20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751693C9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39FDB286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79BE723D" w14:textId="77777777" w:rsidR="00216AEC" w:rsidRDefault="00216AEC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8D101CF" w14:textId="54B6894F" w:rsidR="00DC4DDC" w:rsidRPr="00216AEC" w:rsidRDefault="00F449BD" w:rsidP="00E1043A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bidi="th-TH"/>
        </w:rPr>
        <w:lastRenderedPageBreak/>
        <w:t>อัตราค่าบริการ</w:t>
      </w:r>
    </w:p>
    <w:tbl>
      <w:tblPr>
        <w:tblW w:w="7155" w:type="dxa"/>
        <w:tblInd w:w="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36"/>
        <w:gridCol w:w="1560"/>
        <w:gridCol w:w="1559"/>
      </w:tblGrid>
      <w:tr w:rsidR="00F449BD" w:rsidRPr="003E2BC6" w14:paraId="2B6722A9" w14:textId="26D26852" w:rsidTr="001163DD">
        <w:tc>
          <w:tcPr>
            <w:tcW w:w="4036" w:type="dxa"/>
            <w:shd w:val="clear" w:color="auto" w:fill="C00000"/>
          </w:tcPr>
          <w:p w14:paraId="2B6722A3" w14:textId="5C686AED" w:rsidR="00F449BD" w:rsidRPr="00C91956" w:rsidRDefault="00F449BD" w:rsidP="00C26BD6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วันเดินทาง</w:t>
            </w: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 (</w:t>
            </w:r>
            <w:r w:rsidR="00CA5C54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  <w:t>8</w:t>
            </w: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  <w:t xml:space="preserve">D </w:t>
            </w:r>
            <w:r w:rsidR="00CA5C54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  <w:t>6</w:t>
            </w: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lang w:bidi="th-TH"/>
              </w:rPr>
              <w:t>N)</w:t>
            </w:r>
          </w:p>
        </w:tc>
        <w:tc>
          <w:tcPr>
            <w:tcW w:w="1560" w:type="dxa"/>
            <w:shd w:val="clear" w:color="auto" w:fill="C00000"/>
          </w:tcPr>
          <w:p w14:paraId="2B6722A4" w14:textId="77777777" w:rsidR="00F449BD" w:rsidRPr="00C91956" w:rsidRDefault="00F449BD" w:rsidP="00C26BD6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ราคาผู้ใหญ่</w:t>
            </w:r>
          </w:p>
        </w:tc>
        <w:tc>
          <w:tcPr>
            <w:tcW w:w="1559" w:type="dxa"/>
            <w:shd w:val="clear" w:color="auto" w:fill="C00000"/>
          </w:tcPr>
          <w:p w14:paraId="2B6722A5" w14:textId="40D4CFCF" w:rsidR="00F449BD" w:rsidRPr="00C91956" w:rsidRDefault="00F449BD" w:rsidP="00C26BD6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 w:rsidRPr="00C91956">
              <w:rPr>
                <w:rFonts w:asciiTheme="majorBidi" w:hAnsiTheme="majorBidi" w:cstheme="majorBidi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พักเดี่ยว</w:t>
            </w:r>
          </w:p>
        </w:tc>
      </w:tr>
      <w:tr w:rsidR="00F449BD" w:rsidRPr="003E2BC6" w14:paraId="2B6722B0" w14:textId="48EA5E85" w:rsidTr="00CE68C5">
        <w:tc>
          <w:tcPr>
            <w:tcW w:w="4036" w:type="dxa"/>
            <w:shd w:val="clear" w:color="auto" w:fill="FFFFFF" w:themeFill="background1"/>
          </w:tcPr>
          <w:p w14:paraId="2B6722AA" w14:textId="156EE6A0" w:rsidR="00F449BD" w:rsidRPr="00C91956" w:rsidRDefault="00456F66" w:rsidP="00C26BD6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363925"/>
                <w:sz w:val="36"/>
                <w:szCs w:val="36"/>
                <w:cs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2</w:t>
            </w:r>
            <w:r w:rsidR="00AA2A85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 xml:space="preserve">6 </w:t>
            </w:r>
            <w:r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กันยายน</w:t>
            </w:r>
            <w:r w:rsidR="00AA2A85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 xml:space="preserve"> </w:t>
            </w:r>
            <w:r w:rsidR="00AA2A85">
              <w:rPr>
                <w:rFonts w:asciiTheme="majorBidi" w:hAnsiTheme="majorBidi" w:cstheme="majorBidi"/>
                <w:b/>
                <w:bCs/>
                <w:color w:val="363925"/>
                <w:sz w:val="36"/>
                <w:szCs w:val="36"/>
                <w:cs/>
                <w:lang w:bidi="th-TH"/>
              </w:rPr>
              <w:t>–</w:t>
            </w:r>
            <w:r w:rsidR="00AA2A85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 xml:space="preserve"> </w:t>
            </w:r>
            <w:r w:rsidR="004867EF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0</w:t>
            </w:r>
            <w:r w:rsidR="00AA2A85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 xml:space="preserve">3 ตุลาคม </w:t>
            </w:r>
            <w:r w:rsidR="00F449BD" w:rsidRPr="00C91956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256</w:t>
            </w:r>
            <w:r w:rsidR="00E15988" w:rsidRPr="00C91956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9</w:t>
            </w:r>
          </w:p>
        </w:tc>
        <w:tc>
          <w:tcPr>
            <w:tcW w:w="1560" w:type="dxa"/>
            <w:shd w:val="clear" w:color="auto" w:fill="FFFFFF" w:themeFill="background1"/>
          </w:tcPr>
          <w:p w14:paraId="2B6722AB" w14:textId="6FBA98C1" w:rsidR="00F449BD" w:rsidRPr="00C91956" w:rsidRDefault="000B1EBF" w:rsidP="00C26BD6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363925"/>
                <w:sz w:val="36"/>
                <w:szCs w:val="36"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37</w:t>
            </w:r>
            <w:r w:rsidR="00F449BD" w:rsidRPr="00C91956"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999</w:t>
            </w:r>
          </w:p>
        </w:tc>
        <w:tc>
          <w:tcPr>
            <w:tcW w:w="1559" w:type="dxa"/>
            <w:shd w:val="clear" w:color="auto" w:fill="FFFFFF" w:themeFill="background1"/>
          </w:tcPr>
          <w:p w14:paraId="2B6722AC" w14:textId="3CA73A61" w:rsidR="00F449BD" w:rsidRPr="00C91956" w:rsidRDefault="00456F66" w:rsidP="002240E4">
            <w:pPr>
              <w:tabs>
                <w:tab w:val="left" w:pos="1080"/>
              </w:tabs>
              <w:ind w:left="426" w:hanging="354"/>
              <w:jc w:val="center"/>
              <w:rPr>
                <w:rFonts w:asciiTheme="majorBidi" w:hAnsiTheme="majorBidi" w:cstheme="majorBidi"/>
                <w:b/>
                <w:bCs/>
                <w:color w:val="363925"/>
                <w:sz w:val="36"/>
                <w:szCs w:val="36"/>
                <w:lang w:bidi="th-TH"/>
              </w:rPr>
            </w:pPr>
            <w:r>
              <w:rPr>
                <w:rFonts w:asciiTheme="majorBidi" w:hAnsiTheme="majorBidi" w:cstheme="majorBidi" w:hint="cs"/>
                <w:b/>
                <w:bCs/>
                <w:color w:val="363925"/>
                <w:sz w:val="36"/>
                <w:szCs w:val="36"/>
                <w:cs/>
                <w:lang w:bidi="th-TH"/>
              </w:rPr>
              <w:t>8</w:t>
            </w:r>
            <w:r w:rsidR="00F449BD" w:rsidRPr="00C91956">
              <w:rPr>
                <w:rFonts w:asciiTheme="majorBidi" w:hAnsiTheme="majorBidi" w:cstheme="majorBidi"/>
                <w:b/>
                <w:bCs/>
                <w:color w:val="363925"/>
                <w:sz w:val="36"/>
                <w:szCs w:val="36"/>
                <w:lang w:bidi="th-TH"/>
              </w:rPr>
              <w:t>,999</w:t>
            </w:r>
          </w:p>
        </w:tc>
      </w:tr>
    </w:tbl>
    <w:p w14:paraId="25A27CC9" w14:textId="77777777" w:rsidR="00A37D96" w:rsidRDefault="00A37D96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eastAsia="th-TH" w:bidi="th-TH"/>
        </w:rPr>
      </w:pPr>
    </w:p>
    <w:p w14:paraId="2B6722B2" w14:textId="380B5401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สำรองที่นั่ง</w:t>
      </w:r>
    </w:p>
    <w:p w14:paraId="04647816" w14:textId="14D01911" w:rsidR="002303C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>*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 xml:space="preserve"> ชำระเงิน</w:t>
      </w:r>
      <w:r w:rsidR="00C707B7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มัดจำ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 xml:space="preserve"> ท่านละ </w:t>
      </w:r>
      <w:r w:rsidR="009502B0">
        <w:rPr>
          <w:rFonts w:asciiTheme="majorBidi" w:hAnsiTheme="majorBidi" w:cstheme="majorBidi" w:hint="cs"/>
          <w:b/>
          <w:bCs/>
          <w:color w:val="363925"/>
          <w:sz w:val="32"/>
          <w:szCs w:val="32"/>
          <w:cs/>
          <w:lang w:eastAsia="th-TH" w:bidi="th-TH"/>
        </w:rPr>
        <w:t>20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,</w:t>
      </w:r>
      <w:r w:rsidR="00C707B7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000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 xml:space="preserve"> บาท</w:t>
      </w:r>
      <w:r w:rsidR="002303C3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 xml:space="preserve">หลังจากจองภายใน </w:t>
      </w:r>
      <w:r w:rsidR="004A2539"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2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 xml:space="preserve"> วัน</w:t>
      </w:r>
      <w:r w:rsidR="002303C3"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 xml:space="preserve"> 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พร้อม</w:t>
      </w:r>
      <w:r w:rsidR="002303C3"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ภาพถ่ายหน้าพาสสปอร์ต</w:t>
      </w:r>
      <w:r w:rsidR="00CE68C5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+แจ้งอาหารที่แพ้</w:t>
      </w:r>
    </w:p>
    <w:p w14:paraId="2B6722B4" w14:textId="4FAE842E" w:rsidR="00C009A3" w:rsidRPr="00216AEC" w:rsidRDefault="002303C3" w:rsidP="002303C3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**</w:t>
      </w:r>
      <w:r w:rsidR="00C009A3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ส่วนที่เหลือชำระทั้งหมดก่อนเดินทาง </w:t>
      </w:r>
      <w:r w:rsidR="00E60188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20</w:t>
      </w:r>
      <w:r w:rsidR="00C009A3"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</w:t>
      </w:r>
      <w:r w:rsidR="00C009A3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วัน</w:t>
      </w:r>
    </w:p>
    <w:p w14:paraId="2B6722B5" w14:textId="7511A80F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bidi="th-TH"/>
        </w:rPr>
        <w:t>*** ในกรณีที่ท่านโอนเงินจากต่างจังหวัด อัตราดังกล่าวเป็นอัตราสุทธิ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bidi="th-TH"/>
        </w:rPr>
        <w:t>ไม่รวมค่าธรรมเนียมและค่าบริการของธนาคาร ค่ะ***</w:t>
      </w:r>
    </w:p>
    <w:p w14:paraId="41692F00" w14:textId="77777777" w:rsidR="002303C3" w:rsidRPr="00216AEC" w:rsidRDefault="002303C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</w:pPr>
    </w:p>
    <w:p w14:paraId="2B6722B6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อัตราค่าบริการรวม</w:t>
      </w:r>
    </w:p>
    <w:p w14:paraId="4C0FA14F" w14:textId="77777777" w:rsid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ตั๋วโดยสารเครื่องบินชั้นประหยัดเส้นทาง โดยสายการบิน</w:t>
      </w:r>
      <w:r w:rsidR="004629EF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อินดิโก้</w:t>
      </w:r>
    </w:p>
    <w:p w14:paraId="2B6722B7" w14:textId="08FC49F2" w:rsidR="00C009A3" w:rsidRPr="00216AEC" w:rsidRDefault="00F66F96" w:rsidP="00216AEC">
      <w:pPr>
        <w:tabs>
          <w:tab w:val="left" w:pos="1080"/>
        </w:tabs>
        <w:ind w:left="426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 </w:t>
      </w:r>
      <w:r w:rsidR="009F587E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(น้ำหนักโหลด </w:t>
      </w:r>
      <w:r w:rsidR="004867EF">
        <w:rPr>
          <w:rFonts w:asciiTheme="majorBidi" w:hAnsiTheme="majorBidi" w:cstheme="majorBidi" w:hint="cs"/>
          <w:color w:val="363925"/>
          <w:sz w:val="32"/>
          <w:szCs w:val="32"/>
          <w:cs/>
          <w:lang w:eastAsia="th-TH" w:bidi="th-TH"/>
        </w:rPr>
        <w:t>20</w:t>
      </w:r>
      <w:r w:rsidR="009F587E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 กก.1ชิ้น , น้ำหนักถือขึ้นเครื่อง 7 กก.1ชิ้น)</w:t>
      </w:r>
    </w:p>
    <w:p w14:paraId="2B6722B8" w14:textId="77777777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ค่าภาษีสนามบิน ค่าประกันสายการบินและภาษีน้ำมันของสายการบิน </w:t>
      </w:r>
    </w:p>
    <w:p w14:paraId="2B6722B9" w14:textId="77777777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ค่าโรงแรมที่พัก ตามที่ระบุในรายการหรือเทียบเท่า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(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2-3 ท่านต่อหนึ่งห้อง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)</w:t>
      </w:r>
    </w:p>
    <w:p w14:paraId="2B6722BA" w14:textId="77777777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ค่าเข้าชมสถานที่ท่องเที่ยวต่างๆ ตามรายการระบุ</w:t>
      </w:r>
    </w:p>
    <w:p w14:paraId="2B6722BB" w14:textId="77777777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ค่าอาหารทุกมื้อตามรายการที่ระบุ</w:t>
      </w:r>
    </w:p>
    <w:p w14:paraId="2B6722BC" w14:textId="494592EC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ค่ารถรับส่งและระหว่างการนำเที่ยวตามรายการระบุ</w:t>
      </w:r>
    </w:p>
    <w:p w14:paraId="0D225129" w14:textId="630B26BC" w:rsidR="004A2539" w:rsidRPr="00216AEC" w:rsidRDefault="004A2539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 หัวหน้าทัวร์ ไกด์ท้องถิ่น พระวิทยากร</w:t>
      </w:r>
    </w:p>
    <w:p w14:paraId="2B6722BD" w14:textId="7B3CEE09" w:rsidR="00C009A3" w:rsidRPr="00216AEC" w:rsidRDefault="00C009A3" w:rsidP="0014117A">
      <w:pPr>
        <w:numPr>
          <w:ilvl w:val="0"/>
          <w:numId w:val="1"/>
        </w:num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ค่าประกันภัยการเดินทาง วงเงิน 1,000,000 บาท ต่อท่าน (วงเงินรักษาพยาบาลเงินไม่เกิน 500,000 บาท) แต่ทั้งนี้ย่อมอยู่ในข้อจำกัดที่มีการตกลงไว้กับบริษัทประกันชีวิต</w:t>
      </w:r>
    </w:p>
    <w:p w14:paraId="6B84C3B5" w14:textId="77777777" w:rsidR="002303C3" w:rsidRPr="00216AEC" w:rsidRDefault="002303C3" w:rsidP="002303C3">
      <w:pPr>
        <w:tabs>
          <w:tab w:val="left" w:pos="1080"/>
        </w:tabs>
        <w:ind w:left="426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</w:p>
    <w:p w14:paraId="2B6722BE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 xml:space="preserve">อัตราค่าบริการไม่รวม </w:t>
      </w:r>
    </w:p>
    <w:p w14:paraId="2B6722BF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ค่าจัดทำหนังสือเดินทาง (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PASSPORT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) และค่าทำใบอนุญาตที่กลับเข้าประเทศของคนต่างชาติ หรือ คนต่างด้าว</w:t>
      </w:r>
    </w:p>
    <w:p w14:paraId="2B6722C0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ค่าใช้จ่ายอื่นๆ นอกเหนือจากที่ระบุไว้ในรายการและค่าใช้จ่ายส่วนตัวต่างๆ เช่น ค่าโทรศัพท์ ค่าซักรีด ฯลฯ</w:t>
      </w:r>
    </w:p>
    <w:p w14:paraId="2B6722C1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ค่าธรรมเนียมน้ำมันของสายการบิน (ถ้ามี)</w:t>
      </w:r>
    </w:p>
    <w:p w14:paraId="2B6722C2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ค่าทำเอกสารผู้ถือต่างด้าว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/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ค่าวีซ่าที่มีค่าธรรมเนียมแพงกว่าหนังสือเดินทางไทย</w:t>
      </w:r>
    </w:p>
    <w:p w14:paraId="2B6722C3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ค่าภาษีหัก  ณ  ที่จ่าย 3% ภาษีมูลค่าเพิ่ม 7% (กรณีออกใบกำกับภาษี)</w:t>
      </w:r>
    </w:p>
    <w:p w14:paraId="2B6722C5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ค่าน้ำหนักเกินพิกัดตามสายการบินกำหนด </w:t>
      </w:r>
    </w:p>
    <w:p w14:paraId="30068813" w14:textId="1687D088" w:rsidR="004A2539" w:rsidRPr="00216AEC" w:rsidRDefault="00111589" w:rsidP="00CE68C5">
      <w:pPr>
        <w:numPr>
          <w:ilvl w:val="0"/>
          <w:numId w:val="2"/>
        </w:numPr>
        <w:shd w:val="clear" w:color="auto" w:fill="FFFFFF" w:themeFill="background1"/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ค่าทิปไกด์ท้องถิ่น</w:t>
      </w:r>
      <w:r w:rsidR="004A2539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+ผู้ช่วย </w:t>
      </w:r>
      <w:r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พนักงานขับรถ</w:t>
      </w:r>
      <w:r w:rsidR="004A2539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+ผู้ช่วย เจ้าหน้าที่ประจำสถานที่ต่างๆ </w:t>
      </w:r>
      <w:r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,</w:t>
      </w:r>
      <w:r w:rsidR="00CD0E5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+หัวหน้าทัวร์ไทย</w:t>
      </w:r>
      <w:r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 </w:t>
      </w:r>
      <w:r w:rsidR="00CD0E5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ลูกค้าจ่ายรวม</w:t>
      </w:r>
      <w:r w:rsidR="00E1043A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 </w:t>
      </w:r>
      <w:r w:rsidR="00456F66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1</w:t>
      </w:r>
      <w:r w:rsidR="00E1043A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,</w:t>
      </w:r>
      <w:r w:rsidR="00456F66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5</w:t>
      </w:r>
      <w:r w:rsidR="00E1043A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00 บาท </w:t>
      </w:r>
      <w:r w:rsidR="00CD0E5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/</w:t>
      </w:r>
      <w:r w:rsidR="00D65F4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 </w:t>
      </w:r>
      <w:r w:rsidR="00CD0E5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ลูกค้า</w:t>
      </w:r>
      <w:r w:rsidR="00D65F4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 xml:space="preserve"> </w:t>
      </w:r>
      <w:r w:rsidR="00CD0E57" w:rsidRPr="00216AEC">
        <w:rPr>
          <w:rFonts w:asciiTheme="majorBidi" w:hAnsiTheme="majorBidi" w:cstheme="majorBidi"/>
          <w:sz w:val="32"/>
          <w:szCs w:val="32"/>
          <w:cs/>
          <w:lang w:eastAsia="th-TH" w:bidi="th-TH"/>
        </w:rPr>
        <w:t>1 ท่าน</w:t>
      </w:r>
      <w:r w:rsidRPr="00216AEC">
        <w:rPr>
          <w:rFonts w:asciiTheme="majorBidi" w:hAnsiTheme="majorBidi" w:cstheme="majorBidi"/>
          <w:sz w:val="32"/>
          <w:szCs w:val="32"/>
          <w:cs/>
          <w:lang w:bidi="th-TH"/>
        </w:rPr>
        <w:t xml:space="preserve"> </w:t>
      </w:r>
    </w:p>
    <w:p w14:paraId="1AE20B50" w14:textId="4D9BC3FC" w:rsidR="00CD0E57" w:rsidRPr="00216AEC" w:rsidRDefault="002323D9" w:rsidP="00CD0E57">
      <w:pPr>
        <w:pStyle w:val="a7"/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>ค่าบริการ</w:t>
      </w:r>
      <w:r w:rsidR="00980035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>+ค่าธรรมเนียม</w:t>
      </w:r>
      <w:r w:rsidR="00CE68C5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 xml:space="preserve"> </w:t>
      </w:r>
      <w:r w:rsidR="00CE68C5"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>Visa 2</w:t>
      </w:r>
      <w:r w:rsidR="00CE68C5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 xml:space="preserve"> ประเทศ (อินเดีย และ เนปาล)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สำหรับหนังสือเดินทางไทย เล่มละ </w:t>
      </w:r>
      <w:r w:rsidR="00D65F47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3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,</w:t>
      </w:r>
      <w:r w:rsidR="00C91956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3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00  บาท</w:t>
      </w:r>
    </w:p>
    <w:p w14:paraId="0F93FF2C" w14:textId="67299D5E" w:rsidR="00CE68C5" w:rsidRPr="00216AEC" w:rsidRDefault="002323D9" w:rsidP="00CE68C5">
      <w:pPr>
        <w:pStyle w:val="a7"/>
        <w:ind w:left="426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</w:rPr>
        <w:t>E-Visa India</w:t>
      </w:r>
      <w:r w:rsidR="00CE68C5" w:rsidRPr="00216AEC">
        <w:rPr>
          <w:rFonts w:asciiTheme="majorBidi" w:hAnsiTheme="majorBidi" w:cstheme="majorBidi"/>
          <w:b/>
          <w:bCs/>
          <w:color w:val="363925"/>
          <w:sz w:val="32"/>
          <w:szCs w:val="32"/>
        </w:rPr>
        <w:t xml:space="preserve"> 30 Day</w:t>
      </w:r>
      <w:r w:rsidRPr="00216AEC">
        <w:rPr>
          <w:rFonts w:asciiTheme="majorBidi" w:hAnsiTheme="majorBidi" w:cstheme="majorBidi"/>
          <w:color w:val="363925"/>
          <w:sz w:val="32"/>
          <w:szCs w:val="32"/>
        </w:rPr>
        <w:t xml:space="preserve"> (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พาสไทยเล่มแดง)</w:t>
      </w:r>
      <w:r w:rsidR="0087397B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(แกรมสังเว</w:t>
      </w:r>
      <w:r w:rsidR="00D65F47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87397B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ใช้ครั้งเดียวจบ เพราะถือว่า เข้า-ออก</w:t>
      </w:r>
      <w:r w:rsidR="00D65F47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ประเทศอินเดียแล้ว</w:t>
      </w:r>
      <w:r w:rsidR="0087397B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2 ครั้ง</w:t>
      </w:r>
      <w:r w:rsidR="00D65F47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)</w:t>
      </w:r>
      <w:r w:rsidR="000305DB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 </w:t>
      </w:r>
    </w:p>
    <w:p w14:paraId="69296E20" w14:textId="2EEB1567" w:rsidR="000305DB" w:rsidRPr="00216AEC" w:rsidRDefault="00CE68C5" w:rsidP="00CE68C5">
      <w:pPr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lastRenderedPageBreak/>
        <w:t xml:space="preserve">        </w:t>
      </w:r>
      <w:r w:rsidR="000305DB"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>Visa</w:t>
      </w:r>
      <w:r w:rsidR="00A37D96"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</w:t>
      </w:r>
      <w:r w:rsidR="00111589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>เนปาล</w:t>
      </w:r>
      <w:r w:rsidR="000305DB"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 15 Day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</w:rPr>
        <w:t>(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พาสไทยเล่มแดง) (แกรมสังเวใช้ครั้งเดียวจบ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)</w:t>
      </w:r>
    </w:p>
    <w:p w14:paraId="237BA2B2" w14:textId="53F2FB11" w:rsidR="00D65F47" w:rsidRPr="00216AEC" w:rsidRDefault="00A37D96" w:rsidP="00D65F47">
      <w:pPr>
        <w:pStyle w:val="a7"/>
        <w:ind w:left="426" w:firstLine="294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bidi="th-TH"/>
        </w:rPr>
        <w:t>กรณีมีวีซ่าอินเดียแล้ว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</w:t>
      </w:r>
      <w:r w:rsidR="00684B63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ทำ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แต่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วีซ่าเนปาล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อย่างเดียว 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 ราคา  1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,</w:t>
      </w:r>
      <w:r w:rsidR="00AE5F21"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5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00 </w:t>
      </w:r>
      <w:r w:rsidR="00731113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บาท/เล่ม</w:t>
      </w:r>
      <w:r w:rsidR="00684B63"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 </w:t>
      </w:r>
    </w:p>
    <w:p w14:paraId="6849BF01" w14:textId="775668E9" w:rsidR="00D65F47" w:rsidRPr="00216AEC" w:rsidRDefault="00D65F47" w:rsidP="00D65F47">
      <w:pPr>
        <w:jc w:val="center"/>
        <w:rPr>
          <w:rFonts w:asciiTheme="majorBidi" w:eastAsia="Angsana New" w:hAnsiTheme="majorBidi" w:cstheme="majorBidi"/>
          <w:sz w:val="32"/>
          <w:szCs w:val="32"/>
        </w:rPr>
      </w:pPr>
      <w:r w:rsidRPr="00216AEC">
        <w:rPr>
          <w:rFonts w:asciiTheme="majorBidi" w:eastAsia="Angsana New" w:hAnsiTheme="majorBidi" w:cstheme="majorBidi"/>
          <w:sz w:val="32"/>
          <w:szCs w:val="32"/>
          <w:cs/>
        </w:rPr>
        <w:t>(การยื่น</w:t>
      </w:r>
      <w:r w:rsidRPr="00216AEC">
        <w:rPr>
          <w:rFonts w:asciiTheme="majorBidi" w:eastAsia="Angsana New" w:hAnsiTheme="majorBidi" w:cstheme="majorBidi"/>
          <w:sz w:val="32"/>
          <w:szCs w:val="32"/>
          <w:cs/>
          <w:lang w:val="en-GB" w:bidi="th-TH"/>
        </w:rPr>
        <w:t xml:space="preserve">วีซ่า </w:t>
      </w:r>
      <w:r w:rsidRPr="00216AEC">
        <w:rPr>
          <w:rFonts w:asciiTheme="majorBidi" w:eastAsia="Angsana New" w:hAnsiTheme="majorBidi" w:cstheme="majorBidi"/>
          <w:sz w:val="32"/>
          <w:szCs w:val="32"/>
          <w:cs/>
        </w:rPr>
        <w:t xml:space="preserve">ทางบริษัทยื่นผ่าน บ.เอเจ้นซี่ </w:t>
      </w:r>
      <w:r w:rsidRPr="00216AEC">
        <w:rPr>
          <w:rFonts w:asciiTheme="majorBidi" w:eastAsia="Angsana New" w:hAnsiTheme="majorBidi" w:cstheme="majorBidi"/>
          <w:sz w:val="32"/>
          <w:szCs w:val="32"/>
        </w:rPr>
        <w:t xml:space="preserve">VISA  </w:t>
      </w:r>
      <w:r w:rsidRPr="00216AEC">
        <w:rPr>
          <w:rFonts w:asciiTheme="majorBidi" w:eastAsia="Angsana New" w:hAnsiTheme="majorBidi" w:cstheme="majorBidi"/>
          <w:sz w:val="32"/>
          <w:szCs w:val="32"/>
          <w:cs/>
        </w:rPr>
        <w:t>และราคาวีซ่าอาจมีการเปลี่ยนแปลงได้ โปรดสอบถามราคาอีกครั้งหนึ่ง)</w:t>
      </w:r>
    </w:p>
    <w:p w14:paraId="70316CDE" w14:textId="77777777" w:rsidR="00D65F47" w:rsidRPr="00216AEC" w:rsidRDefault="00D65F47" w:rsidP="00D65F47">
      <w:pPr>
        <w:jc w:val="center"/>
        <w:rPr>
          <w:rFonts w:asciiTheme="majorBidi" w:eastAsia="Angsana New" w:hAnsiTheme="majorBidi" w:cstheme="majorBidi"/>
          <w:sz w:val="32"/>
          <w:szCs w:val="32"/>
          <w:cs/>
        </w:rPr>
      </w:pPr>
      <w:r w:rsidRPr="00216AEC">
        <w:rPr>
          <w:rFonts w:asciiTheme="majorBidi" w:eastAsia="Angsana New" w:hAnsiTheme="majorBidi" w:cstheme="majorBidi"/>
          <w:sz w:val="32"/>
          <w:szCs w:val="32"/>
        </w:rPr>
        <w:t>**********</w:t>
      </w:r>
      <w:r w:rsidRPr="00216AEC">
        <w:rPr>
          <w:rFonts w:asciiTheme="majorBidi" w:eastAsia="Angsana New" w:hAnsiTheme="majorBidi" w:cstheme="majorBidi"/>
          <w:sz w:val="32"/>
          <w:szCs w:val="32"/>
          <w:cs/>
        </w:rPr>
        <w:t>การพิจารณาวีซ่า ขึ้นอยู่กับสถานทูตอินเดีย*********</w:t>
      </w:r>
    </w:p>
    <w:p w14:paraId="10660CC5" w14:textId="7A2455F2" w:rsidR="00D65F47" w:rsidRPr="00216AEC" w:rsidRDefault="00D65F47" w:rsidP="00930EA2">
      <w:pPr>
        <w:jc w:val="center"/>
        <w:rPr>
          <w:rFonts w:asciiTheme="majorBidi" w:eastAsia="Angsana New" w:hAnsiTheme="majorBidi" w:cstheme="majorBidi"/>
          <w:sz w:val="32"/>
          <w:szCs w:val="32"/>
        </w:rPr>
      </w:pPr>
      <w:r w:rsidRPr="00216AEC">
        <w:rPr>
          <w:rFonts w:asciiTheme="majorBidi" w:eastAsia="Angsana New" w:hAnsiTheme="majorBidi" w:cstheme="majorBidi"/>
          <w:sz w:val="32"/>
          <w:szCs w:val="32"/>
        </w:rPr>
        <w:t>*****</w:t>
      </w:r>
      <w:r w:rsidRPr="00216AEC">
        <w:rPr>
          <w:rFonts w:asciiTheme="majorBidi" w:eastAsia="Angsana New" w:hAnsiTheme="majorBidi" w:cstheme="majorBidi"/>
          <w:sz w:val="32"/>
          <w:szCs w:val="32"/>
          <w:cs/>
        </w:rPr>
        <w:t>หากทางลูกค้าประสงค์ยื่นเอง  ท่านก็ไม่ต้องชำระเงินค่าวีซ่า*******</w:t>
      </w:r>
    </w:p>
    <w:p w14:paraId="0DFAB108" w14:textId="77777777" w:rsidR="00CD0E57" w:rsidRPr="00216AEC" w:rsidRDefault="000305DB" w:rsidP="00CD0E57">
      <w:pPr>
        <w:tabs>
          <w:tab w:val="left" w:pos="1080"/>
        </w:tabs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*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หมายเหตุ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: </w:t>
      </w:r>
    </w:p>
    <w:p w14:paraId="4BA2D4CB" w14:textId="32DBB30E" w:rsidR="000305DB" w:rsidRPr="00216AEC" w:rsidRDefault="00CD0E57" w:rsidP="000305DB">
      <w:pPr>
        <w:pStyle w:val="a7"/>
        <w:tabs>
          <w:tab w:val="left" w:pos="1080"/>
        </w:tabs>
        <w:ind w:left="426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 xml:space="preserve">-  </w:t>
      </w:r>
      <w:r w:rsidR="000305DB" w:rsidRPr="00216AEC"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  <w:t>พาสภิกษุ หรือ พาสต่างชาติ (โปรดสอบถาม)</w:t>
      </w:r>
    </w:p>
    <w:p w14:paraId="6A19E208" w14:textId="53A1B54D" w:rsidR="00A37D96" w:rsidRPr="00216AEC" w:rsidRDefault="00A37D96" w:rsidP="00CD0E57">
      <w:pPr>
        <w:pStyle w:val="a7"/>
        <w:tabs>
          <w:tab w:val="left" w:pos="1080"/>
        </w:tabs>
        <w:ind w:left="426"/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</w:pPr>
    </w:p>
    <w:p w14:paraId="2B6722C8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เงื่อนไขการให้บริการ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(ที่ท่านควรทราบก่อนสำรองที่นั่ง)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</w:p>
    <w:p w14:paraId="2B6722C9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*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กรณียกเลิกก่อนการเดินทาง 30 วันขึ้นไป **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เฉพาะช่วงที่ไม่ใช่เทศกาลหรือวันหยุดยาว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** คืนเงินทั้งหมด</w:t>
      </w:r>
    </w:p>
    <w:p w14:paraId="2B6722CB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*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กรณียกเลิกก่อนการเดินทาง 30 วัน 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**เฉพาะช่วงเทศกาลหรือวันหยุดยาว**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 เก็บค่าใช้จ่ายที่เกิดขึ้นจริงทั้งหมด</w:t>
      </w:r>
    </w:p>
    <w:p w14:paraId="2B6722CC" w14:textId="1E40997A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*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กรณียกเลิกก่อนการเดินทาง </w:t>
      </w:r>
      <w:r w:rsidR="00F0740A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20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 วัน เก็บค่าใช้จ่าย 50%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ของราคาทัวร์</w:t>
      </w:r>
    </w:p>
    <w:p w14:paraId="2B6722CD" w14:textId="2F4C8F13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*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กรณียกเลิกก่อนการเดินทาง 7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วัน เก็บค่าใช้จ่าย 100%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ของราคาทัวร์</w:t>
      </w:r>
    </w:p>
    <w:p w14:paraId="6C885114" w14:textId="449B5DDB" w:rsidR="00CE68C5" w:rsidRPr="00216AEC" w:rsidRDefault="00F0740A" w:rsidP="00CE68C5">
      <w:pPr>
        <w:tabs>
          <w:tab w:val="left" w:pos="1080"/>
        </w:tabs>
        <w:ind w:left="426" w:hanging="993"/>
        <w:jc w:val="center"/>
        <w:rPr>
          <w:rFonts w:asciiTheme="majorBidi" w:hAnsiTheme="majorBidi" w:cstheme="majorBidi"/>
          <w:color w:val="363925"/>
          <w:sz w:val="32"/>
          <w:szCs w:val="32"/>
          <w:u w:val="single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**(ยกเว้น กรุ๊ปที่มีการการันตีค่ามัดจำกับสายการบิน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lang w:eastAsia="th-TH"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หรือ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lang w:eastAsia="th-TH"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ได้มีการออกตั๋วเครื่องบินแล้ว หรือ กรุ๊ปที่มีการการันตีค่ามัดจำที่พัก</w:t>
      </w:r>
    </w:p>
    <w:p w14:paraId="777AC71A" w14:textId="13298127" w:rsidR="00F0740A" w:rsidRPr="00216AEC" w:rsidRDefault="00F0740A" w:rsidP="006726F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โดยตรง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 xml:space="preserve">  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หรือโดยการผ่านตัวแทนในประเทศ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 xml:space="preserve">  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หรือต่างประเทศ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 xml:space="preserve">  จะ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ไม่</w:t>
      </w:r>
      <w:r w:rsidR="00CE68C5"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สามารถ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cs/>
          <w:lang w:eastAsia="th-TH" w:bidi="th-TH"/>
        </w:rPr>
        <w:t>ขอคืนเงินได้</w:t>
      </w: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>)**</w:t>
      </w:r>
    </w:p>
    <w:p w14:paraId="2B6722CE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u w:val="single"/>
          <w:cs/>
          <w:lang w:eastAsia="th-TH" w:bidi="th-TH"/>
        </w:rPr>
        <w:t>เงื่อนไขการให้บริการต่างๆ</w:t>
      </w:r>
    </w:p>
    <w:p w14:paraId="2B6722CF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 ขอสงวนสิทธิ์การเปลี่ยนแปลงโปรแกรม ราคา และเงื่อนไขทั้งหมดโดยมิต้องแจ้งให้ทราบล่วงหน้า</w:t>
      </w:r>
    </w:p>
    <w:p w14:paraId="2B6722D0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 มีสิทธิ์ที่จะเปลี่ยนแปลงรายละเอียดบางประการในทัวร์นี้ เมื่อเกิดเหตุสุดวิสัยจนไม่อาจแก้ไขได้</w:t>
      </w:r>
    </w:p>
    <w:p w14:paraId="2B6722D1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รายการอาจมีการเปลี่ยนแปลงตามความเหมาะสม เนื่องจากความล่าช้าของสายการบิน โรงแรมที่พักในต่างประเทศ เหตุการณ์ทางการเมือง และภัยธรรมชาติ ฯลฯ ที่อยู่นอกเหนือการควบคุมของทางบริษัทฯ หรือ ค่าใช้จ่ายเพิ่มเติมที่เกิดขึ้นทางตรง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 จากอุบัติเหตุต่างๆ  ทั้งนี้ บริษัทฯ จะคำนึงถึงความปลอดภัยและความสะดวกของผู้เดินทางเป็นสำคัญ</w:t>
      </w:r>
    </w:p>
    <w:p w14:paraId="2B6722D2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จะไม่รับผิดชอบในกรณีที่กองตรวจคนเข้าเมืองห้ามผู้เดินทางเข้าประเทศเนื่องจากมีสิ่งผิดกฎหมายหรือสิ่งของห้ามนำเข้าประเทศเอกสารเดินทางไม่ถูกต้องหรือความประพฤติส่อไปในทางเสื่อมเสียหรือด้วยเหตุผลใดๆ ก็ตามที่กองตรวจคนเข้าเมืองพิจารณาแล้ว ทางบริษัทฯ ไม่อาจคืนเงินให้ท่านได้ ไม่ว่าจำนวนทั้งหมด หรือ บางส่วน</w:t>
      </w:r>
    </w:p>
    <w:p w14:paraId="2B6722D3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ายการนี้เป็นเพียงข้อเสนอที่ต้องได้รับการยืนยันจากบริษัทฯอีกครั้งหนึ่งหลังจากได้สำรองที่นั่งบนเครื่องและโรงแรมที่พักในต่างประเทศเป็นที่เรียบร้อย แต่อย่างไรก็ตามรายการนี้อาจเปลี่ยนแปลงได้ตามความเหมาะสม</w:t>
      </w:r>
    </w:p>
    <w:p w14:paraId="2B6722D4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 จะไม่รับผิดชอบในกรณีที่กองตรวจคนเข้าเมืองของประเทศไทย งดออกเอกสารเข้าเมืองให้กับชาวต่างชาติ หรือ คนต่างด้าวที่พำนักอยู่ในประเทศไทย</w:t>
      </w:r>
    </w:p>
    <w:p w14:paraId="2B6722D5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บริษัทขอสงวนสิทธิ์ที่จะเลื่อนการเดินทางในกรณีที่มีผู้ร่วมคณะไม่ถึง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16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ท่าน (หรือตามที่ตกลงไว้กับบริษัทฯ)</w:t>
      </w:r>
    </w:p>
    <w:p w14:paraId="2B6722D6" w14:textId="77777777" w:rsidR="00C009A3" w:rsidRPr="00216AEC" w:rsidRDefault="00C009A3" w:rsidP="0014117A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ไม่รับประทานอาหารบางมื้อไม่เที่ยวตามรายการไม่สามารถขอหักค่าบริการคืนได้เพราะการชำระค่าทัวร์เป็นไปในลักษณะเหมาจ่าย</w:t>
      </w:r>
    </w:p>
    <w:p w14:paraId="2B6722D7" w14:textId="2FA7376B" w:rsidR="00E01C46" w:rsidRPr="00216AEC" w:rsidRDefault="00C009A3" w:rsidP="00E01C46">
      <w:pPr>
        <w:numPr>
          <w:ilvl w:val="0"/>
          <w:numId w:val="2"/>
        </w:numPr>
        <w:tabs>
          <w:tab w:val="clear" w:pos="1069"/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lastRenderedPageBreak/>
        <w:t xml:space="preserve">ตั๋วเครื่องบินเมื่อออกตั๋วแล้วไม่สามารถ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Refund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ได้ทุกกรณี โดยเงื่อนไขของสายการบิน</w:t>
      </w:r>
    </w:p>
    <w:tbl>
      <w:tblPr>
        <w:tblW w:w="0" w:type="auto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blBorders>
        <w:tblLook w:val="00A0" w:firstRow="1" w:lastRow="0" w:firstColumn="1" w:lastColumn="0" w:noHBand="0" w:noVBand="0"/>
      </w:tblPr>
      <w:tblGrid>
        <w:gridCol w:w="10185"/>
      </w:tblGrid>
      <w:tr w:rsidR="00C009A3" w:rsidRPr="00216AEC" w14:paraId="2B6722D9" w14:textId="77777777" w:rsidTr="004A5475">
        <w:tc>
          <w:tcPr>
            <w:tcW w:w="10185" w:type="dxa"/>
            <w:tcBorders>
              <w:top w:val="single" w:sz="8" w:space="0" w:color="9BBB59"/>
              <w:bottom w:val="single" w:sz="8" w:space="0" w:color="9BBB59"/>
            </w:tcBorders>
            <w:shd w:val="clear" w:color="auto" w:fill="92D050"/>
          </w:tcPr>
          <w:p w14:paraId="2B6722D8" w14:textId="388872E8" w:rsidR="00C009A3" w:rsidRPr="00216AEC" w:rsidRDefault="00C009A3" w:rsidP="0014117A">
            <w:pPr>
              <w:tabs>
                <w:tab w:val="left" w:pos="1080"/>
              </w:tabs>
              <w:ind w:left="426" w:hanging="993"/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lang w:bidi="th-TH"/>
              </w:rPr>
            </w:pPr>
            <w:r w:rsidRPr="00216AEC"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cs/>
                <w:lang w:eastAsia="th-TH" w:bidi="th-TH"/>
              </w:rPr>
              <w:t>กรุณ</w:t>
            </w:r>
            <w:r w:rsidR="004A5475" w:rsidRPr="00216AEC"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cs/>
                <w:lang w:eastAsia="th-TH" w:bidi="th-TH"/>
              </w:rPr>
              <w:t xml:space="preserve">  </w:t>
            </w:r>
            <w:r w:rsidRPr="00216AEC"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cs/>
                <w:lang w:eastAsia="th-TH" w:bidi="th-TH"/>
              </w:rPr>
              <w:t>อ่านหมายเหตุให้ละเอียดทั้ง</w:t>
            </w:r>
            <w:r w:rsidRPr="00216AEC"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lang w:bidi="th-TH"/>
              </w:rPr>
              <w:t xml:space="preserve"> 7 </w:t>
            </w:r>
            <w:r w:rsidRPr="00216AEC">
              <w:rPr>
                <w:rFonts w:asciiTheme="majorBidi" w:hAnsiTheme="majorBidi" w:cstheme="majorBidi"/>
                <w:b/>
                <w:bCs/>
                <w:color w:val="363925"/>
                <w:sz w:val="32"/>
                <w:szCs w:val="32"/>
                <w:cs/>
                <w:lang w:eastAsia="th-TH" w:bidi="th-TH"/>
              </w:rPr>
              <w:t>ข้อ</w:t>
            </w:r>
          </w:p>
        </w:tc>
      </w:tr>
    </w:tbl>
    <w:p w14:paraId="2B6722DA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1.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สงวนสิทธิ์ที่จะไม่รับผิดชอบต่อค่าชดเชยความเสียหาย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ไม่ว่ากรณีที่กองตรวจคนเข้าเมืองของไทยไม่อนุญาตให้</w:t>
      </w:r>
    </w:p>
    <w:p w14:paraId="2B6722DB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เดินทางออกหรือกองตรวจคนเข้าเมืองของแต่ละประเทศไม่อนุญาตให้เข้าเมือง</w:t>
      </w:r>
    </w:p>
    <w:p w14:paraId="2B6722DC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2.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สงวนสิทธิ์ในการที่จะไม่รับผิดชอบต่อค่าชดเชยความเสียหาย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อันเกิดจากเหตุสุดวิสัยที่ทางบริษัทฯ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ไม่สามารถ</w:t>
      </w:r>
    </w:p>
    <w:p w14:paraId="2B6722DD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ควบคุมได้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เช่น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การนัดหยุดงาน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จลาจล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การล่าช้าหรือยกเลิกของเที่ยวบิน</w:t>
      </w:r>
    </w:p>
    <w:p w14:paraId="2B6722DE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3.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สงวนสิทธิ์ในการเปลี่ยนแปลงโปรแกรมรายการท่องเที่ยว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โดยไม่ต้องแจ้งให้ทราบล่วงหน้า</w:t>
      </w:r>
    </w:p>
    <w:p w14:paraId="2B6722DF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4.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สงวนสิทธิ์ในการเปลี่ยนแปลงอัตราค่าบริการ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โดยไม่ต้องแจ้งให้ทราบล่วงหน้า</w:t>
      </w:r>
    </w:p>
    <w:p w14:paraId="2B6722E0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5.การไม่รับประทานอาหารบางมื้อไม่เที่ยวตามรายการไม่สามารถขอหักค่าบริการคืนได้เพราะการชำระค่าทัวร์เป็นไปใน</w:t>
      </w:r>
    </w:p>
    <w:p w14:paraId="2B6722E1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ลักษณะเหมาจ่าย</w:t>
      </w:r>
    </w:p>
    <w:p w14:paraId="2B6722E2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 xml:space="preserve">6.ตั๋วเครื่องบินเมื่อออกตั๋วแล้วไม่สามารถ 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Refund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ได้ทุกกรณี โดยเงื่อนไขของสายการบินกำหนด</w:t>
      </w:r>
    </w:p>
    <w:p w14:paraId="2B6722E3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7.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กรณีที่คณะไม่ครบจำนวน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15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ท่าน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ทางบริษัทฯ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สงวนสิทธิ์ในการงดออกเดินทางโดยทางบริษัทฯ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จะแจ้งให้ท่านทราบ</w:t>
      </w:r>
    </w:p>
    <w:p w14:paraId="2B6722E4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ล่วงหน้า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  <w:t xml:space="preserve"> 14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cs/>
          <w:lang w:eastAsia="th-TH" w:bidi="th-TH"/>
        </w:rPr>
        <w:t>วันก่อนการเดินทาง</w:t>
      </w:r>
    </w:p>
    <w:p w14:paraId="2B6722E5" w14:textId="30DEE9DC" w:rsidR="00C009A3" w:rsidRPr="00216AEC" w:rsidRDefault="00C009A3" w:rsidP="00CF0451">
      <w:pPr>
        <w:tabs>
          <w:tab w:val="left" w:pos="1080"/>
        </w:tabs>
        <w:ind w:left="426" w:hanging="993"/>
        <w:jc w:val="center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ในกรณีที่ลูกค้าต้องออกตั๋วโดยสารภายในประเทศ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กรุณาติดต่อเจ้าหน้าที่ของบริษัทฯ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ก่อนทุกครั้ง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มิฉะนั้นทางบริษัทฯ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จะไม่ขอรับผิดชอบค่าใช้จ่ายใดๆ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lang w:bidi="th-TH"/>
        </w:rPr>
        <w:t xml:space="preserve"> </w:t>
      </w:r>
      <w:r w:rsidRPr="00216AEC">
        <w:rPr>
          <w:rFonts w:asciiTheme="majorBidi" w:hAnsiTheme="majorBidi" w:cstheme="majorBidi"/>
          <w:b/>
          <w:bCs/>
          <w:color w:val="363925"/>
          <w:sz w:val="32"/>
          <w:szCs w:val="32"/>
          <w:bdr w:val="single" w:sz="4" w:space="0" w:color="auto"/>
          <w:shd w:val="clear" w:color="auto" w:fill="FFC000"/>
          <w:cs/>
          <w:lang w:eastAsia="th-TH" w:bidi="th-TH"/>
        </w:rPr>
        <w:t>ทั้งสิ้น</w:t>
      </w:r>
    </w:p>
    <w:p w14:paraId="2244D4DC" w14:textId="77777777" w:rsidR="00F66F96" w:rsidRPr="00216AEC" w:rsidRDefault="00F66F96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i/>
          <w:iCs/>
          <w:color w:val="363925"/>
          <w:sz w:val="32"/>
          <w:szCs w:val="32"/>
          <w:u w:val="single"/>
          <w:lang w:eastAsia="th-TH" w:bidi="th-TH"/>
        </w:rPr>
      </w:pPr>
    </w:p>
    <w:p w14:paraId="2B6722E6" w14:textId="059F1E44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i/>
          <w:i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i/>
          <w:iCs/>
          <w:color w:val="363925"/>
          <w:sz w:val="32"/>
          <w:szCs w:val="32"/>
          <w:u w:val="single"/>
          <w:cs/>
          <w:lang w:eastAsia="th-TH" w:bidi="th-TH"/>
        </w:rPr>
        <w:t>ข้อมูลเพิ่มเติมเรื่องโรงแรมที่พัก</w:t>
      </w:r>
    </w:p>
    <w:p w14:paraId="2B6722E7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เนื่องจากการวางแปลนห้องพักของแต่ละโรงแรมแตกต่างกัน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จึงอาจทำให้ห้องพักแบบห้องเดี่ยว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(Single)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และห้องคู่</w:t>
      </w:r>
    </w:p>
    <w:p w14:paraId="2B6722E8" w14:textId="4E0F5044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(Twin/Double)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และห้องพักแบบ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3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ท่าน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/3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เตียง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(Triple Room)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ห้องพักอาจจะไม่ติดกัน</w:t>
      </w:r>
    </w:p>
    <w:p w14:paraId="3C8712E6" w14:textId="77777777" w:rsidR="003E43FE" w:rsidRPr="00216AEC" w:rsidRDefault="003E43FE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</w:p>
    <w:p w14:paraId="2B6722E9" w14:textId="7777777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i/>
          <w:iCs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b/>
          <w:bCs/>
          <w:i/>
          <w:iCs/>
          <w:color w:val="363925"/>
          <w:sz w:val="32"/>
          <w:szCs w:val="32"/>
          <w:u w:val="single"/>
          <w:cs/>
          <w:lang w:eastAsia="th-TH" w:bidi="th-TH"/>
        </w:rPr>
        <w:t>ข้อความซึ่งถือเป็นสาระสำหรับท่านผู้มีเกียรติซึ่งร่วมเดินทาง</w:t>
      </w:r>
    </w:p>
    <w:p w14:paraId="2B6722EA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ทางบริษัทฯ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เป็นตัวแทนในการจัดนำสัมมนา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และการเดินทางที่มีความชำนาญ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โดยจัดหาโรงแรมที่พัก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อาหาร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ยานพาหนะและ</w:t>
      </w:r>
    </w:p>
    <w:p w14:paraId="2B6722EB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สถานที่ท่องเที่ยวพร้อมทั้งการสัมมนา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ดูงาน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เพื่อความสะดวกสบาย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และเกิดประโยชน์สูงสุดในการเดินทาง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ทั้งนี้ทางบริษัทฯ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</w:p>
    <w:p w14:paraId="2B6722EC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ไม่สามารถรับผิดชอบในอุบัติเหตุหรือความเสียหายที่เกิดจากโรงแรมที่พัก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ยานพาหนะ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อันเนื่องจากอุบัติเหตุรวมถึงภัย</w:t>
      </w:r>
    </w:p>
    <w:p w14:paraId="2B6722ED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ธรรมชาติ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โจรกรรม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วินาศกรรม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อัคคีภัย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การผละงาน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การจลาจล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สงครามการเมือง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การผันผวนของอัตราแลกเปลี่ยนเงินตรา</w:t>
      </w:r>
    </w:p>
    <w:p w14:paraId="2B6722EE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ระหว่างประเทศ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การนัดหยุดงาน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ความล่าช้าของเที่ยวบิน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สายการเดินเรือ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รถไฟ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,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พาหนะท้องถิ่น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,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ตลอดจนการถูกปฏิเสธออก</w:t>
      </w:r>
    </w:p>
    <w:p w14:paraId="2B6722EF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วีซ่าจากกงสุล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/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ส่วนงานที่เกี่ยวข้องกับสถานเอกอัครราชทูต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รวมถึงผู้มีอำนาจทำการแทนประจำประเทศไทย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(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โดยไม่</w:t>
      </w:r>
    </w:p>
    <w:p w14:paraId="2B6722F0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จำต้องแสดงเหตุผล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เนื่องจากเป็นสิทธิพิเศษทางการทูต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)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ซึ่งอยู่เหนือการควบคุมของบริษัทฯ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หมายรวมถึงในระหว่างการเดินทาง</w:t>
      </w:r>
    </w:p>
    <w:p w14:paraId="2B6722F1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ท่องเที่ยวทั้งใน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ต่างประเทศ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แต่ทางบริษัทฯ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มีความคุ้มครอง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และประกันอุบัติเหตุ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ตามเงื่อนไขที่บริษัทฯ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ที่รับประกันใน</w:t>
      </w:r>
    </w:p>
    <w:p w14:paraId="2B6722F2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กรณีที่ผู้ร่วมเดินทางถูกปฏิเสธโดยเจ้าหน้าที่ตรวจคนเข้าเมืองของประเทศไทย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และ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>/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ต่างประเทศ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มิให้เดินทางออก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หรือ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เข้า</w:t>
      </w:r>
    </w:p>
    <w:p w14:paraId="2B6722F3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ประเทศ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เนื่องมาจากความประพฤติ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พฤติกรรมของผู้เดินทาง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ไม่ปฏิบัติตามกฎระเบียบด้านการความคุมโรคติดต่อเฉพาะพื้นที่มี</w:t>
      </w:r>
    </w:p>
    <w:p w14:paraId="2B6722F4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การปลอมแปลงเอกสารเพื่อการเดินทาง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รวมถึงมีสิ่งผิดกฎหมาย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บริษัทฯ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จะไม่คืนค่าใช้จ่ายใดๆ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รายละเอียดด้านการเดินทาง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</w:p>
    <w:p w14:paraId="2B6722F5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lastRenderedPageBreak/>
        <w:t>อาจมีการเปลี่ยนแปลงได้ตามความจำเป็น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หรือเพื่อความเหมาะสมทั้งปวง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โดยมิต้องแจ้งให้ทราบล่วงหน้า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ทั้งนี้การขอสงวน</w:t>
      </w:r>
    </w:p>
    <w:p w14:paraId="2B6722F6" w14:textId="6119178A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สิทธิดังกล่าว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บริษัท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จะยึดถือและคำนึงถึงผลประโยชน์ตลอดจนความปลอดภัยของท่านผู้มีเกียรติ</w:t>
      </w: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ซึ่งร่วมเดินทางเป็นสำคัญ</w:t>
      </w:r>
    </w:p>
    <w:p w14:paraId="1AA8F33C" w14:textId="77777777" w:rsidR="003E43FE" w:rsidRPr="00216AEC" w:rsidRDefault="003E43FE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</w:pPr>
    </w:p>
    <w:p w14:paraId="2F27D22A" w14:textId="25B663A2" w:rsidR="003E43FE" w:rsidRPr="00216AEC" w:rsidRDefault="00C009A3" w:rsidP="003E43FE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u w:val="single"/>
          <w:lang w:bidi="th-TH"/>
        </w:rPr>
        <w:t>REMARK</w:t>
      </w:r>
    </w:p>
    <w:p w14:paraId="2B6722F8" w14:textId="77777777" w:rsidR="00DB596C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lang w:bidi="th-TH"/>
        </w:rPr>
        <w:t xml:space="preserve"> 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-ในกรณีที่ท่านจะใช้หนังสือเดินทางราชการ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</w:t>
      </w:r>
    </w:p>
    <w:p w14:paraId="2B6722F9" w14:textId="1A58ACA7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ปฏิเสธการเข้าหรือออกนอกประเทศใดประเทศหนึ่ง เพราะโดยปกตินักท่องเที่ยวใช้หนังสือเดินทางบุคคลธรรมดา(</w:t>
      </w:r>
      <w:r w:rsidR="004A5475"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สีเลือดห</w:t>
      </w: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มู)</w:t>
      </w:r>
    </w:p>
    <w:p w14:paraId="2B6722FA" w14:textId="47C1F22A" w:rsidR="00C009A3" w:rsidRPr="00216AEC" w:rsidRDefault="00C009A3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lang w:eastAsia="th-TH" w:bidi="th-TH"/>
        </w:rPr>
      </w:pPr>
      <w:r w:rsidRPr="00216AEC">
        <w:rPr>
          <w:rFonts w:asciiTheme="majorBidi" w:hAnsiTheme="majorBidi" w:cstheme="majorBidi"/>
          <w:color w:val="363925"/>
          <w:sz w:val="32"/>
          <w:szCs w:val="32"/>
          <w:cs/>
          <w:lang w:eastAsia="th-TH" w:bidi="th-TH"/>
        </w:rPr>
        <w:t>-สถานทูตเก็บค่าธรรมเนียมวีซ่าและไม่คืนในทุกกรณี</w:t>
      </w:r>
    </w:p>
    <w:p w14:paraId="2B6722FB" w14:textId="766C78CD" w:rsidR="0098366E" w:rsidRPr="00DE38FC" w:rsidRDefault="0098366E" w:rsidP="0014117A">
      <w:pPr>
        <w:tabs>
          <w:tab w:val="left" w:pos="1080"/>
        </w:tabs>
        <w:ind w:left="426" w:hanging="993"/>
        <w:rPr>
          <w:rFonts w:asciiTheme="majorBidi" w:hAnsiTheme="majorBidi" w:cstheme="majorBidi"/>
          <w:color w:val="363925"/>
          <w:sz w:val="32"/>
          <w:szCs w:val="32"/>
          <w:cs/>
          <w:lang w:bidi="th-TH"/>
        </w:rPr>
      </w:pPr>
    </w:p>
    <w:p w14:paraId="5724E67F" w14:textId="10813746" w:rsidR="0087397B" w:rsidRDefault="0087397B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46472669" w14:textId="635084DE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cs/>
          <w:lang w:val="th-TH" w:bidi="th-TH"/>
        </w:rPr>
      </w:pPr>
      <w:r>
        <w:rPr>
          <w:rFonts w:asciiTheme="majorBidi" w:hAnsiTheme="majorBidi" w:cstheme="majorBidi" w:hint="cs"/>
          <w:b/>
          <w:bCs/>
          <w:noProof/>
          <w:color w:val="363925"/>
          <w:sz w:val="32"/>
          <w:szCs w:val="32"/>
          <w:lang w:val="th-TH" w:bidi="th-TH"/>
        </w:rPr>
        <w:drawing>
          <wp:anchor distT="0" distB="0" distL="114300" distR="114300" simplePos="0" relativeHeight="251700224" behindDoc="0" locked="0" layoutInCell="1" allowOverlap="1" wp14:anchorId="23061A5B" wp14:editId="3C2DE981">
            <wp:simplePos x="0" y="0"/>
            <wp:positionH relativeFrom="margin">
              <wp:posOffset>0</wp:posOffset>
            </wp:positionH>
            <wp:positionV relativeFrom="margin">
              <wp:posOffset>2762885</wp:posOffset>
            </wp:positionV>
            <wp:extent cx="5984875" cy="5984875"/>
            <wp:effectExtent l="0" t="0" r="0" b="0"/>
            <wp:wrapSquare wrapText="bothSides"/>
            <wp:docPr id="830772664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168054" name="รูปภาพ 1749168054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598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0B00FB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4C1D84F5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61576254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4BB6F6A8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2F2CF968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3017D074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79D3269C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4153DAEF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0BF82D08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30F6090F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79E57102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510AEF58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548453F1" w14:textId="77777777" w:rsidR="00C9195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val="th-TH" w:bidi="th-TH"/>
        </w:rPr>
      </w:pPr>
    </w:p>
    <w:p w14:paraId="3BB2E8E1" w14:textId="77777777" w:rsidR="00C91956" w:rsidRPr="00F66F96" w:rsidRDefault="00C91956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32"/>
          <w:szCs w:val="32"/>
          <w:lang w:bidi="th-TH"/>
        </w:rPr>
      </w:pPr>
    </w:p>
    <w:p w14:paraId="426612F4" w14:textId="630F3181" w:rsidR="00AE5F21" w:rsidRPr="00F66F96" w:rsidRDefault="00AE5F21" w:rsidP="00684B63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noProof/>
          <w:color w:val="363925"/>
          <w:sz w:val="32"/>
          <w:szCs w:val="32"/>
          <w:lang w:bidi="th-TH"/>
        </w:rPr>
      </w:pPr>
    </w:p>
    <w:p w14:paraId="05281D69" w14:textId="293FB530" w:rsidR="009370A5" w:rsidRPr="00684B63" w:rsidRDefault="009370A5" w:rsidP="00684B63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cs/>
          <w:lang w:bidi="th-TH"/>
        </w:rPr>
      </w:pPr>
    </w:p>
    <w:p w14:paraId="2E2E956B" w14:textId="3468074F" w:rsidR="0087397B" w:rsidRDefault="0087397B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17AEC3A0" w14:textId="31F76B06" w:rsidR="0070615A" w:rsidRDefault="0070615A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3CBBFB3" w14:textId="04A602FF" w:rsidR="0070615A" w:rsidRDefault="0070615A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3E926914" w14:textId="77777777" w:rsidR="0070615A" w:rsidRDefault="0070615A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593486F9" w14:textId="698E1CB6" w:rsidR="0070615A" w:rsidRDefault="0070615A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3914D4A7" w14:textId="32E1AE58" w:rsidR="0070615A" w:rsidRDefault="0070615A" w:rsidP="007E6424">
      <w:pPr>
        <w:tabs>
          <w:tab w:val="left" w:pos="1080"/>
        </w:tabs>
        <w:ind w:left="426" w:hanging="993"/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6B753D6" w14:textId="77777777" w:rsidR="00C91956" w:rsidRDefault="00C91956" w:rsidP="00DE38FC">
      <w:pPr>
        <w:tabs>
          <w:tab w:val="left" w:pos="1080"/>
        </w:tabs>
        <w:rPr>
          <w:rFonts w:asciiTheme="majorBidi" w:hAnsiTheme="majorBidi" w:cstheme="majorBidi"/>
          <w:b/>
          <w:bCs/>
          <w:color w:val="363925"/>
          <w:sz w:val="28"/>
          <w:szCs w:val="28"/>
          <w:u w:val="single"/>
          <w:lang w:bidi="th-TH"/>
        </w:rPr>
      </w:pPr>
    </w:p>
    <w:p w14:paraId="0AB0D208" w14:textId="77777777" w:rsidR="00662D60" w:rsidRPr="00A77511" w:rsidRDefault="00662D60" w:rsidP="00662D60">
      <w:pPr>
        <w:shd w:val="clear" w:color="auto" w:fill="00204F"/>
        <w:jc w:val="center"/>
        <w:rPr>
          <w:b/>
          <w:bCs/>
          <w:color w:val="FFFFFF"/>
          <w:sz w:val="48"/>
          <w:szCs w:val="56"/>
        </w:rPr>
      </w:pPr>
      <w:r w:rsidRPr="00A77511">
        <w:rPr>
          <w:rFonts w:hint="cs"/>
          <w:b/>
          <w:bCs/>
          <w:color w:val="FFFFFF"/>
          <w:sz w:val="48"/>
          <w:szCs w:val="56"/>
          <w:cs/>
        </w:rPr>
        <w:lastRenderedPageBreak/>
        <w:t>ใบกรอก</w:t>
      </w:r>
      <w:r>
        <w:rPr>
          <w:rFonts w:hint="cs"/>
          <w:b/>
          <w:bCs/>
          <w:color w:val="FFFFFF"/>
          <w:sz w:val="48"/>
          <w:szCs w:val="56"/>
          <w:cs/>
        </w:rPr>
        <w:t>คำขอ</w:t>
      </w:r>
      <w:r w:rsidRPr="00A77511">
        <w:rPr>
          <w:rFonts w:hint="cs"/>
          <w:b/>
          <w:bCs/>
          <w:color w:val="FFFFFF"/>
          <w:sz w:val="48"/>
          <w:szCs w:val="56"/>
          <w:cs/>
        </w:rPr>
        <w:t xml:space="preserve"> ยื่น </w:t>
      </w:r>
      <w:r w:rsidRPr="00A77511">
        <w:rPr>
          <w:b/>
          <w:bCs/>
          <w:color w:val="FFFFFF"/>
          <w:sz w:val="48"/>
          <w:szCs w:val="56"/>
        </w:rPr>
        <w:t>Visa India</w:t>
      </w:r>
    </w:p>
    <w:p w14:paraId="3C7633AE" w14:textId="77777777" w:rsidR="00662D60" w:rsidRDefault="00662D60" w:rsidP="00662D60">
      <w:pPr>
        <w:rPr>
          <w:szCs w:val="32"/>
          <w:cs/>
        </w:rPr>
      </w:pPr>
      <w:r w:rsidRPr="00A77511">
        <w:rPr>
          <w:rFonts w:hint="cs"/>
          <w:b/>
          <w:bCs/>
          <w:color w:val="C00000"/>
          <w:szCs w:val="32"/>
          <w:cs/>
        </w:rPr>
        <w:t>ชื่อ - นามสกุล</w:t>
      </w:r>
      <w:r w:rsidRPr="00A77511">
        <w:rPr>
          <w:rFonts w:hint="cs"/>
          <w:color w:val="C00000"/>
          <w:szCs w:val="32"/>
          <w:cs/>
        </w:rPr>
        <w:t xml:space="preserve"> </w:t>
      </w:r>
      <w:r>
        <w:rPr>
          <w:rFonts w:hint="cs"/>
          <w:szCs w:val="32"/>
          <w:cs/>
        </w:rPr>
        <w:t>(สะกดตรงตามหนังสือเดินทาง) (</w:t>
      </w:r>
      <w:r>
        <w:rPr>
          <w:szCs w:val="32"/>
        </w:rPr>
        <w:t>MR./MRS./MISS/MSTR</w:t>
      </w:r>
      <w:r>
        <w:rPr>
          <w:rFonts w:hint="cs"/>
          <w:szCs w:val="32"/>
          <w:cs/>
        </w:rPr>
        <w:t>)</w:t>
      </w:r>
      <w:r>
        <w:rPr>
          <w:szCs w:val="32"/>
        </w:rPr>
        <w:t xml:space="preserve">            </w:t>
      </w:r>
      <w:r w:rsidRPr="00343767">
        <w:rPr>
          <w:rFonts w:hint="cs"/>
          <w:b/>
          <w:bCs/>
          <w:color w:val="C00000"/>
          <w:szCs w:val="32"/>
          <w:cs/>
        </w:rPr>
        <w:t>เบอร์มือถือ</w:t>
      </w:r>
    </w:p>
    <w:p w14:paraId="1DA96B96" w14:textId="77777777" w:rsidR="00662D60" w:rsidRDefault="00662D60" w:rsidP="00662D60">
      <w:pPr>
        <w:rPr>
          <w:szCs w:val="32"/>
        </w:rPr>
      </w:pPr>
      <w:r>
        <w:rPr>
          <w:szCs w:val="32"/>
        </w:rPr>
        <w:t>………………………………………………………………………………………………………            …………………………………………………</w:t>
      </w:r>
    </w:p>
    <w:p w14:paraId="07911703" w14:textId="01C8689D" w:rsidR="00662D60" w:rsidRDefault="00662D60" w:rsidP="00662D60">
      <w:pPr>
        <w:shd w:val="clear" w:color="auto" w:fill="FFFFFF"/>
        <w:rPr>
          <w:szCs w:val="32"/>
          <w:cs/>
          <w:lang w:bidi="th-TH"/>
        </w:rPr>
      </w:pP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6CEBDC" wp14:editId="2C030905">
                <wp:simplePos x="0" y="0"/>
                <wp:positionH relativeFrom="column">
                  <wp:posOffset>4933950</wp:posOffset>
                </wp:positionH>
                <wp:positionV relativeFrom="paragraph">
                  <wp:posOffset>14605</wp:posOffset>
                </wp:positionV>
                <wp:extent cx="209550" cy="190500"/>
                <wp:effectExtent l="0" t="0" r="19050" b="19050"/>
                <wp:wrapNone/>
                <wp:docPr id="2008563055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5A4EC7" id="สี่เหลี่ยมผืนผ้า 2" o:spid="_x0000_s1026" style="position:absolute;margin-left:388.5pt;margin-top:1.15pt;width:16.5pt;height: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8B51EA" wp14:editId="00620AC2">
                <wp:simplePos x="0" y="0"/>
                <wp:positionH relativeFrom="column">
                  <wp:posOffset>1524000</wp:posOffset>
                </wp:positionH>
                <wp:positionV relativeFrom="paragraph">
                  <wp:posOffset>43180</wp:posOffset>
                </wp:positionV>
                <wp:extent cx="209550" cy="190500"/>
                <wp:effectExtent l="0" t="0" r="19050" b="19050"/>
                <wp:wrapNone/>
                <wp:docPr id="11094035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3A60CE" id="สี่เหลี่ยมผืนผ้า 2" o:spid="_x0000_s1026" style="position:absolute;margin-left:120pt;margin-top:3.4pt;width:16.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" fillcolor="window" strokecolor="windowText" strokeweight="1pt"/>
            </w:pict>
          </mc:Fallback>
        </mc:AlternateContent>
      </w: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A7C839" wp14:editId="619FBD51">
                <wp:simplePos x="0" y="0"/>
                <wp:positionH relativeFrom="column">
                  <wp:posOffset>4324350</wp:posOffset>
                </wp:positionH>
                <wp:positionV relativeFrom="paragraph">
                  <wp:posOffset>24130</wp:posOffset>
                </wp:positionV>
                <wp:extent cx="209550" cy="190500"/>
                <wp:effectExtent l="0" t="0" r="19050" b="19050"/>
                <wp:wrapNone/>
                <wp:docPr id="30200141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BB9E9D" id="สี่เหลี่ยมผืนผ้า 2" o:spid="_x0000_s1026" style="position:absolute;margin-left:340.5pt;margin-top:1.9pt;width:16.5pt;height: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" fillcolor="window" strokecolor="windowText" strokeweight="1pt"/>
            </w:pict>
          </mc:Fallback>
        </mc:AlternateContent>
      </w: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9D5930" wp14:editId="3B737EB3">
                <wp:simplePos x="0" y="0"/>
                <wp:positionH relativeFrom="column">
                  <wp:posOffset>800100</wp:posOffset>
                </wp:positionH>
                <wp:positionV relativeFrom="paragraph">
                  <wp:posOffset>44450</wp:posOffset>
                </wp:positionV>
                <wp:extent cx="209550" cy="190500"/>
                <wp:effectExtent l="0" t="0" r="19050" b="19050"/>
                <wp:wrapNone/>
                <wp:docPr id="4996118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F03C5A" id="สี่เหลี่ยมผืนผ้า 2" o:spid="_x0000_s1026" style="position:absolute;margin-left:63pt;margin-top:3.5pt;width:16.5pt;height: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" fillcolor="white [3201]" strokecolor="black [3200]" strokeweight="2pt"/>
            </w:pict>
          </mc:Fallback>
        </mc:AlternateContent>
      </w: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D06108" wp14:editId="4D275F19">
                <wp:simplePos x="0" y="0"/>
                <wp:positionH relativeFrom="column">
                  <wp:posOffset>3400425</wp:posOffset>
                </wp:positionH>
                <wp:positionV relativeFrom="paragraph">
                  <wp:posOffset>33655</wp:posOffset>
                </wp:positionV>
                <wp:extent cx="209550" cy="190500"/>
                <wp:effectExtent l="0" t="0" r="19050" b="19050"/>
                <wp:wrapNone/>
                <wp:docPr id="1887230329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E33940" id="สี่เหลี่ยมผืนผ้า 2" o:spid="_x0000_s1026" style="position:absolute;margin-left:267.75pt;margin-top:2.65pt;width:16.5pt;height: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" fillcolor="window" strokecolor="windowText" strokeweight="1pt"/>
            </w:pict>
          </mc:Fallback>
        </mc:AlternateContent>
      </w:r>
      <w:r w:rsidRPr="00A77511">
        <w:rPr>
          <w:rFonts w:hint="cs"/>
          <w:b/>
          <w:bCs/>
          <w:color w:val="C00000"/>
          <w:szCs w:val="32"/>
          <w:cs/>
        </w:rPr>
        <w:t>สถานภาพ</w:t>
      </w:r>
      <w:r>
        <w:rPr>
          <w:szCs w:val="32"/>
          <w:cs/>
        </w:rPr>
        <w:tab/>
      </w:r>
      <w:r>
        <w:rPr>
          <w:rFonts w:hint="cs"/>
          <w:szCs w:val="32"/>
          <w:cs/>
        </w:rPr>
        <w:t xml:space="preserve">    โสด</w:t>
      </w:r>
      <w:r>
        <w:rPr>
          <w:szCs w:val="32"/>
          <w:cs/>
        </w:rPr>
        <w:tab/>
      </w:r>
      <w:r>
        <w:rPr>
          <w:rFonts w:hint="cs"/>
          <w:szCs w:val="32"/>
          <w:cs/>
        </w:rPr>
        <w:t xml:space="preserve">            แต่งงานไม่ได้จดทะเบียน</w:t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หม้าย</w:t>
      </w:r>
      <w:r>
        <w:rPr>
          <w:szCs w:val="32"/>
          <w:cs/>
        </w:rPr>
        <w:tab/>
      </w:r>
      <w:r>
        <w:rPr>
          <w:szCs w:val="32"/>
          <w:cs/>
        </w:rPr>
        <w:tab/>
      </w:r>
      <w:r>
        <w:rPr>
          <w:rFonts w:hint="cs"/>
          <w:szCs w:val="32"/>
          <w:cs/>
        </w:rPr>
        <w:t>หย่า</w:t>
      </w:r>
      <w:r>
        <w:rPr>
          <w:szCs w:val="32"/>
          <w:cs/>
        </w:rPr>
        <w:tab/>
      </w:r>
      <w:r>
        <w:rPr>
          <w:rFonts w:hint="cs"/>
          <w:szCs w:val="32"/>
          <w:cs/>
        </w:rPr>
        <w:t xml:space="preserve">     แต่งงานจดทะเบียนสมรส</w:t>
      </w:r>
      <w:r w:rsidRPr="00A77511">
        <w:rPr>
          <w:rFonts w:hint="cs"/>
          <w:b/>
          <w:bCs/>
          <w:color w:val="C00000"/>
          <w:szCs w:val="32"/>
          <w:cs/>
        </w:rPr>
        <w:t>เพศ</w:t>
      </w:r>
      <w:r>
        <w:rPr>
          <w:rFonts w:hint="cs"/>
          <w:szCs w:val="32"/>
          <w:cs/>
        </w:rPr>
        <w:t xml:space="preserve">....................................   </w:t>
      </w:r>
      <w:r w:rsidRPr="00A77511">
        <w:rPr>
          <w:rFonts w:hint="cs"/>
          <w:b/>
          <w:bCs/>
          <w:color w:val="C00000"/>
          <w:szCs w:val="32"/>
          <w:cs/>
        </w:rPr>
        <w:t>ว / ด / ป เกิด</w:t>
      </w:r>
      <w:r>
        <w:rPr>
          <w:rFonts w:hint="cs"/>
          <w:szCs w:val="32"/>
          <w:cs/>
        </w:rPr>
        <w:t xml:space="preserve">.........................................   </w:t>
      </w:r>
      <w:r>
        <w:rPr>
          <w:rFonts w:hint="cs"/>
          <w:b/>
          <w:bCs/>
          <w:color w:val="C00000"/>
          <w:szCs w:val="32"/>
          <w:cs/>
        </w:rPr>
        <w:t>สถานที่เกิด</w:t>
      </w:r>
      <w:r>
        <w:rPr>
          <w:rFonts w:hint="cs"/>
          <w:szCs w:val="32"/>
          <w:cs/>
        </w:rPr>
        <w:t xml:space="preserve">............................................ </w:t>
      </w:r>
    </w:p>
    <w:p w14:paraId="642C866F" w14:textId="77777777" w:rsidR="00662D60" w:rsidRDefault="00662D60" w:rsidP="00662D60">
      <w:pPr>
        <w:shd w:val="clear" w:color="auto" w:fill="FFFFFF"/>
        <w:rPr>
          <w:szCs w:val="32"/>
        </w:rPr>
      </w:pPr>
      <w:r w:rsidRPr="00A77511">
        <w:rPr>
          <w:rFonts w:hint="cs"/>
          <w:b/>
          <w:bCs/>
          <w:color w:val="C00000"/>
          <w:szCs w:val="32"/>
          <w:cs/>
        </w:rPr>
        <w:t>ประเทศที่เกิด</w:t>
      </w:r>
      <w:r>
        <w:rPr>
          <w:rFonts w:hint="cs"/>
          <w:szCs w:val="32"/>
          <w:cs/>
        </w:rPr>
        <w:t>................................</w:t>
      </w:r>
      <w:r>
        <w:rPr>
          <w:szCs w:val="32"/>
        </w:rPr>
        <w:t xml:space="preserve"> </w:t>
      </w:r>
      <w:r>
        <w:rPr>
          <w:rFonts w:hint="cs"/>
          <w:b/>
          <w:bCs/>
          <w:color w:val="C00000"/>
          <w:szCs w:val="32"/>
          <w:cs/>
        </w:rPr>
        <w:t xml:space="preserve">   </w:t>
      </w:r>
      <w:r w:rsidRPr="00AC5D61">
        <w:rPr>
          <w:rFonts w:hint="cs"/>
          <w:b/>
          <w:bCs/>
          <w:color w:val="C00000"/>
          <w:szCs w:val="32"/>
          <w:cs/>
        </w:rPr>
        <w:t>สัญชาติ</w:t>
      </w:r>
      <w:r>
        <w:rPr>
          <w:rFonts w:hint="cs"/>
          <w:szCs w:val="32"/>
          <w:cs/>
        </w:rPr>
        <w:t xml:space="preserve">...................................      </w:t>
      </w:r>
      <w:r w:rsidRPr="00AC5D61">
        <w:rPr>
          <w:rFonts w:hint="cs"/>
          <w:b/>
          <w:bCs/>
          <w:color w:val="C00000"/>
          <w:szCs w:val="32"/>
          <w:cs/>
        </w:rPr>
        <w:t>ศาสนา</w:t>
      </w:r>
      <w:r>
        <w:rPr>
          <w:rFonts w:hint="cs"/>
          <w:szCs w:val="32"/>
          <w:cs/>
        </w:rPr>
        <w:t xml:space="preserve"> ...................................................</w:t>
      </w:r>
    </w:p>
    <w:p w14:paraId="1B2E40F2" w14:textId="77777777" w:rsidR="00662D60" w:rsidRDefault="00662D60" w:rsidP="00662D60">
      <w:pPr>
        <w:shd w:val="clear" w:color="auto" w:fill="FFFFFF"/>
        <w:rPr>
          <w:szCs w:val="32"/>
        </w:rPr>
      </w:pPr>
      <w:r w:rsidRPr="00FB1CA2">
        <w:rPr>
          <w:rFonts w:hint="cs"/>
          <w:b/>
          <w:bCs/>
          <w:color w:val="C00000"/>
          <w:szCs w:val="32"/>
          <w:cs/>
        </w:rPr>
        <w:t>ที่อยู่</w:t>
      </w:r>
      <w:r>
        <w:rPr>
          <w:rFonts w:hint="cs"/>
          <w:b/>
          <w:bCs/>
          <w:color w:val="C00000"/>
          <w:szCs w:val="32"/>
          <w:cs/>
        </w:rPr>
        <w:t>ตามทะเบียนบ้าน</w:t>
      </w: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</w:t>
      </w:r>
    </w:p>
    <w:p w14:paraId="587E379D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7D28689C" w14:textId="77777777" w:rsidR="00662D60" w:rsidRDefault="00662D60" w:rsidP="00662D60">
      <w:pPr>
        <w:shd w:val="clear" w:color="auto" w:fill="FFFFFF"/>
        <w:rPr>
          <w:szCs w:val="32"/>
        </w:rPr>
      </w:pPr>
      <w:r w:rsidRPr="00FB1CA2">
        <w:rPr>
          <w:rFonts w:hint="cs"/>
          <w:b/>
          <w:bCs/>
          <w:color w:val="C00000"/>
          <w:szCs w:val="32"/>
          <w:cs/>
        </w:rPr>
        <w:t>ที่อยู่ปัจจุบัน</w:t>
      </w: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12421C11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</w:p>
    <w:p w14:paraId="0D3B612A" w14:textId="05BE4F6B" w:rsidR="00662D60" w:rsidRDefault="00C91956" w:rsidP="00662D60">
      <w:pPr>
        <w:shd w:val="clear" w:color="auto" w:fill="FFFFFF"/>
        <w:rPr>
          <w:szCs w:val="32"/>
          <w:lang w:bidi="th-TH"/>
        </w:rPr>
      </w:pPr>
      <w:r w:rsidRPr="00C91956">
        <w:rPr>
          <w:rFonts w:hint="cs"/>
          <w:b/>
          <w:bCs/>
          <w:color w:val="C00000"/>
          <w:szCs w:val="32"/>
          <w:cs/>
          <w:lang w:val="en-GB" w:bidi="th-TH"/>
        </w:rPr>
        <w:t>จบการศึกษา ระดับ</w:t>
      </w:r>
      <w:r>
        <w:rPr>
          <w:rFonts w:hint="cs"/>
          <w:szCs w:val="32"/>
          <w:cs/>
          <w:lang w:val="en-GB" w:bidi="th-TH"/>
        </w:rPr>
        <w:t xml:space="preserve">................................................ </w:t>
      </w:r>
      <w:r w:rsidRPr="00C91956">
        <w:rPr>
          <w:rFonts w:hint="cs"/>
          <w:b/>
          <w:bCs/>
          <w:color w:val="C00000"/>
          <w:szCs w:val="32"/>
          <w:cs/>
          <w:lang w:val="en-GB" w:bidi="th-TH"/>
        </w:rPr>
        <w:t>จากสถานศึกษาชื่อ</w:t>
      </w:r>
      <w:r>
        <w:rPr>
          <w:rFonts w:hint="cs"/>
          <w:szCs w:val="32"/>
          <w:cs/>
          <w:lang w:val="en-GB" w:bidi="th-TH"/>
        </w:rPr>
        <w:t>.....................................................................</w:t>
      </w:r>
    </w:p>
    <w:p w14:paraId="3A0B4972" w14:textId="77777777" w:rsidR="00662D60" w:rsidRPr="00FB1CA2" w:rsidRDefault="00662D60" w:rsidP="00662D60">
      <w:pPr>
        <w:shd w:val="clear" w:color="auto" w:fill="FFFFFF"/>
        <w:rPr>
          <w:b/>
          <w:bCs/>
          <w:i/>
          <w:iCs/>
          <w:szCs w:val="32"/>
          <w:u w:val="single"/>
        </w:rPr>
      </w:pPr>
      <w:r w:rsidRPr="00AC5D61">
        <w:rPr>
          <w:rFonts w:hint="cs"/>
          <w:b/>
          <w:bCs/>
          <w:i/>
          <w:iCs/>
          <w:szCs w:val="32"/>
          <w:u w:val="single"/>
          <w:cs/>
        </w:rPr>
        <w:t>รายละเอียด</w:t>
      </w:r>
      <w:r>
        <w:rPr>
          <w:rFonts w:hint="cs"/>
          <w:b/>
          <w:bCs/>
          <w:i/>
          <w:iCs/>
          <w:szCs w:val="32"/>
          <w:u w:val="single"/>
          <w:cs/>
        </w:rPr>
        <w:t>อาชีพ ของผู้ยื่นวีซ่า</w:t>
      </w:r>
    </w:p>
    <w:p w14:paraId="5E0D754D" w14:textId="77777777" w:rsidR="00662D60" w:rsidRDefault="00662D60" w:rsidP="00662D60">
      <w:pPr>
        <w:shd w:val="clear" w:color="auto" w:fill="FFFFFF"/>
        <w:rPr>
          <w:szCs w:val="32"/>
        </w:rPr>
      </w:pPr>
      <w:r w:rsidRPr="00FB1CA2">
        <w:rPr>
          <w:rFonts w:hint="cs"/>
          <w:b/>
          <w:bCs/>
          <w:color w:val="C00000"/>
          <w:szCs w:val="32"/>
          <w:cs/>
        </w:rPr>
        <w:t>อาชีพ</w:t>
      </w:r>
      <w:r>
        <w:rPr>
          <w:rFonts w:hint="cs"/>
          <w:szCs w:val="32"/>
          <w:cs/>
        </w:rPr>
        <w:t xml:space="preserve">...................................................................  </w:t>
      </w:r>
      <w:r>
        <w:rPr>
          <w:rFonts w:hint="cs"/>
          <w:b/>
          <w:bCs/>
          <w:color w:val="C00000"/>
          <w:szCs w:val="32"/>
          <w:cs/>
        </w:rPr>
        <w:t xml:space="preserve">      </w:t>
      </w:r>
      <w:r w:rsidRPr="00FB1CA2">
        <w:rPr>
          <w:rFonts w:hint="cs"/>
          <w:b/>
          <w:bCs/>
          <w:color w:val="C00000"/>
          <w:szCs w:val="32"/>
          <w:cs/>
        </w:rPr>
        <w:t>ตำแหน่ง</w:t>
      </w:r>
      <w:r>
        <w:rPr>
          <w:rFonts w:hint="cs"/>
          <w:szCs w:val="32"/>
          <w:cs/>
        </w:rPr>
        <w:t>..........................................................................</w:t>
      </w:r>
    </w:p>
    <w:p w14:paraId="4559F179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 xml:space="preserve"> </w:t>
      </w:r>
      <w:r>
        <w:rPr>
          <w:rFonts w:hint="cs"/>
          <w:b/>
          <w:bCs/>
          <w:color w:val="C00000"/>
          <w:szCs w:val="32"/>
          <w:cs/>
        </w:rPr>
        <w:t>ชื่อ</w:t>
      </w:r>
      <w:r w:rsidRPr="00FB1CA2">
        <w:rPr>
          <w:rFonts w:hint="cs"/>
          <w:b/>
          <w:bCs/>
          <w:color w:val="C00000"/>
          <w:szCs w:val="32"/>
          <w:cs/>
        </w:rPr>
        <w:t>สถานที่ทำงาน+ทีอยู่</w:t>
      </w:r>
      <w:r>
        <w:rPr>
          <w:rFonts w:hint="cs"/>
          <w:szCs w:val="32"/>
          <w:cs/>
        </w:rPr>
        <w:t xml:space="preserve">......................................................................................................................................        </w:t>
      </w:r>
      <w:r w:rsidRPr="00FB1CA2">
        <w:rPr>
          <w:rFonts w:hint="cs"/>
          <w:szCs w:val="32"/>
          <w:cs/>
        </w:rPr>
        <w:t xml:space="preserve">.......................................................................................  </w:t>
      </w:r>
      <w:r>
        <w:rPr>
          <w:rFonts w:hint="cs"/>
          <w:b/>
          <w:bCs/>
          <w:color w:val="C00000"/>
          <w:szCs w:val="32"/>
          <w:cs/>
        </w:rPr>
        <w:t xml:space="preserve">    </w:t>
      </w:r>
      <w:r w:rsidRPr="00FB1CA2">
        <w:rPr>
          <w:rFonts w:hint="cs"/>
          <w:b/>
          <w:bCs/>
          <w:color w:val="C00000"/>
          <w:szCs w:val="32"/>
          <w:cs/>
        </w:rPr>
        <w:t>เบอร์โทรที่ทำงาน</w:t>
      </w:r>
      <w:r>
        <w:rPr>
          <w:rFonts w:hint="cs"/>
          <w:szCs w:val="32"/>
          <w:cs/>
        </w:rPr>
        <w:t>..................................................</w:t>
      </w:r>
    </w:p>
    <w:p w14:paraId="26919B61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szCs w:val="32"/>
        </w:rPr>
        <w:t>*********</w:t>
      </w:r>
      <w:r w:rsidRPr="00FB1CA2">
        <w:rPr>
          <w:rFonts w:hint="cs"/>
          <w:i/>
          <w:iCs/>
          <w:szCs w:val="32"/>
          <w:cs/>
        </w:rPr>
        <w:t>กรณีเกษียณอายุ กรุณาระบุชื่</w:t>
      </w:r>
      <w:r>
        <w:rPr>
          <w:rFonts w:hint="cs"/>
          <w:i/>
          <w:iCs/>
          <w:szCs w:val="32"/>
          <w:cs/>
        </w:rPr>
        <w:t>อ</w:t>
      </w:r>
      <w:r w:rsidRPr="00FB1CA2">
        <w:rPr>
          <w:rFonts w:hint="cs"/>
          <w:i/>
          <w:iCs/>
          <w:szCs w:val="32"/>
          <w:cs/>
        </w:rPr>
        <w:t xml:space="preserve"> และที่อยู่ สถานที่ทำงานเดิม  เนื่องจากเป็นเงื่อนไขสถานทูต</w:t>
      </w:r>
      <w:r>
        <w:rPr>
          <w:rFonts w:hint="cs"/>
          <w:szCs w:val="32"/>
          <w:cs/>
        </w:rPr>
        <w:t>****************</w:t>
      </w:r>
    </w:p>
    <w:p w14:paraId="3B02ABB6" w14:textId="77777777" w:rsidR="00662D60" w:rsidRDefault="00662D60" w:rsidP="00662D60">
      <w:pPr>
        <w:shd w:val="clear" w:color="auto" w:fill="FFFFFF"/>
        <w:rPr>
          <w:szCs w:val="32"/>
        </w:rPr>
      </w:pPr>
    </w:p>
    <w:p w14:paraId="708225ED" w14:textId="0FF69846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A783133" wp14:editId="3DF4AA4D">
                <wp:simplePos x="0" y="0"/>
                <wp:positionH relativeFrom="column">
                  <wp:posOffset>4086225</wp:posOffset>
                </wp:positionH>
                <wp:positionV relativeFrom="paragraph">
                  <wp:posOffset>37465</wp:posOffset>
                </wp:positionV>
                <wp:extent cx="209550" cy="190500"/>
                <wp:effectExtent l="0" t="0" r="19050" b="19050"/>
                <wp:wrapNone/>
                <wp:docPr id="170027953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2545A9" id="สี่เหลี่ยมผืนผ้า 2" o:spid="_x0000_s1026" style="position:absolute;margin-left:321.75pt;margin-top:2.95pt;width:16.5pt;height:1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rFonts w:hint="cs"/>
          <w:b/>
          <w:bCs/>
          <w:noProof/>
          <w:color w:val="C00000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F12E44" wp14:editId="3C7325A6">
                <wp:simplePos x="0" y="0"/>
                <wp:positionH relativeFrom="column">
                  <wp:posOffset>2628900</wp:posOffset>
                </wp:positionH>
                <wp:positionV relativeFrom="paragraph">
                  <wp:posOffset>18415</wp:posOffset>
                </wp:positionV>
                <wp:extent cx="209550" cy="190500"/>
                <wp:effectExtent l="0" t="0" r="19050" b="19050"/>
                <wp:wrapNone/>
                <wp:docPr id="874481507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2DE7D0" id="สี่เหลี่ยมผืนผ้า 2" o:spid="_x0000_s1026" style="position:absolute;margin-left:207pt;margin-top:1.45pt;width:16.5pt;height: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" fillcolor="window" strokecolor="windowText" strokeweight="1pt"/>
            </w:pict>
          </mc:Fallback>
        </mc:AlternateContent>
      </w:r>
      <w:r>
        <w:rPr>
          <w:rFonts w:hint="cs"/>
          <w:szCs w:val="32"/>
          <w:cs/>
        </w:rPr>
        <w:t>ท่านเคยเดินทางอินเดียมาก่อนหรือไม่                            เคย                                     ไม่เคย</w:t>
      </w:r>
    </w:p>
    <w:p w14:paraId="6399D20E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>ถ้าเคย กรุณา ระบุวันที่............................................................................................................................................</w:t>
      </w:r>
    </w:p>
    <w:p w14:paraId="4BF5F9DF" w14:textId="023C6FCE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 xml:space="preserve"> สถานที่ / เมือง.........................................................................................................................................................</w:t>
      </w:r>
    </w:p>
    <w:p w14:paraId="367FB4C2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>ประเทศที่เดินทาง ภายใน 10 ปี.......................................................................................................................</w:t>
      </w:r>
    </w:p>
    <w:p w14:paraId="5C463AA9" w14:textId="77777777" w:rsidR="00662D60" w:rsidRDefault="00662D60" w:rsidP="00662D60">
      <w:pPr>
        <w:shd w:val="clear" w:color="auto" w:fill="FFFFFF"/>
        <w:rPr>
          <w:szCs w:val="32"/>
        </w:rPr>
      </w:pP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D454A7A" w14:textId="77777777" w:rsidR="00662D60" w:rsidRPr="0002175C" w:rsidRDefault="00662D60" w:rsidP="00662D60">
      <w:pPr>
        <w:shd w:val="clear" w:color="auto" w:fill="FFFFFF"/>
        <w:rPr>
          <w:sz w:val="18"/>
          <w:szCs w:val="22"/>
          <w:cs/>
        </w:rPr>
      </w:pPr>
    </w:p>
    <w:p w14:paraId="3646DF12" w14:textId="77777777" w:rsidR="00662D60" w:rsidRPr="00AC5D61" w:rsidRDefault="00662D60" w:rsidP="00662D60">
      <w:pPr>
        <w:shd w:val="clear" w:color="auto" w:fill="FFFFFF"/>
        <w:rPr>
          <w:b/>
          <w:bCs/>
          <w:i/>
          <w:iCs/>
          <w:szCs w:val="32"/>
          <w:u w:val="single"/>
          <w:cs/>
        </w:rPr>
      </w:pPr>
      <w:r w:rsidRPr="00AC5D61">
        <w:rPr>
          <w:rFonts w:hint="cs"/>
          <w:b/>
          <w:bCs/>
          <w:i/>
          <w:iCs/>
          <w:szCs w:val="32"/>
          <w:u w:val="single"/>
          <w:cs/>
        </w:rPr>
        <w:t>รายละเอียดครอบครัว</w:t>
      </w:r>
    </w:p>
    <w:p w14:paraId="57E88A95" w14:textId="77777777" w:rsidR="00662D60" w:rsidRDefault="00662D60" w:rsidP="00662D60">
      <w:pPr>
        <w:shd w:val="clear" w:color="auto" w:fill="FFFFFF"/>
        <w:rPr>
          <w:szCs w:val="32"/>
        </w:rPr>
      </w:pPr>
      <w:r w:rsidRPr="00AC5D61">
        <w:rPr>
          <w:rFonts w:hint="cs"/>
          <w:b/>
          <w:bCs/>
          <w:color w:val="0070C0"/>
          <w:szCs w:val="32"/>
          <w:cs/>
        </w:rPr>
        <w:t>ชื่อ-นามสกุล บิดา</w:t>
      </w: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....................................................................................................................................................</w:t>
      </w:r>
    </w:p>
    <w:p w14:paraId="0F195631" w14:textId="77777777" w:rsidR="00662D60" w:rsidRDefault="00662D60" w:rsidP="00662D60">
      <w:pPr>
        <w:shd w:val="clear" w:color="auto" w:fill="FFFFFF"/>
        <w:rPr>
          <w:szCs w:val="32"/>
        </w:rPr>
      </w:pPr>
      <w:r w:rsidRPr="00AC5D61">
        <w:rPr>
          <w:rFonts w:hint="cs"/>
          <w:b/>
          <w:bCs/>
          <w:color w:val="0070C0"/>
          <w:szCs w:val="32"/>
          <w:cs/>
        </w:rPr>
        <w:t>สัญชาติ</w:t>
      </w:r>
      <w:r>
        <w:rPr>
          <w:rFonts w:hint="cs"/>
          <w:szCs w:val="32"/>
          <w:cs/>
        </w:rPr>
        <w:t xml:space="preserve">..................................................................      </w:t>
      </w:r>
      <w:r w:rsidRPr="00AC5D61">
        <w:rPr>
          <w:rFonts w:hint="cs"/>
          <w:b/>
          <w:bCs/>
          <w:color w:val="0070C0"/>
          <w:szCs w:val="32"/>
          <w:cs/>
        </w:rPr>
        <w:t>สถานที่เกิด</w:t>
      </w:r>
      <w:r>
        <w:rPr>
          <w:rFonts w:hint="cs"/>
          <w:szCs w:val="32"/>
          <w:cs/>
        </w:rPr>
        <w:t>..........................................................................</w:t>
      </w:r>
    </w:p>
    <w:p w14:paraId="5A0C4408" w14:textId="77777777" w:rsidR="00662D60" w:rsidRDefault="00662D60" w:rsidP="00662D60">
      <w:pPr>
        <w:shd w:val="clear" w:color="auto" w:fill="FFFFFF"/>
        <w:rPr>
          <w:szCs w:val="32"/>
        </w:rPr>
      </w:pPr>
      <w:r w:rsidRPr="00AC5D61">
        <w:rPr>
          <w:rFonts w:hint="cs"/>
          <w:b/>
          <w:bCs/>
          <w:color w:val="0070C0"/>
          <w:szCs w:val="32"/>
          <w:cs/>
        </w:rPr>
        <w:t>ชื่อ-นามสกุล</w:t>
      </w:r>
      <w:r>
        <w:rPr>
          <w:rFonts w:hint="cs"/>
          <w:b/>
          <w:bCs/>
          <w:color w:val="0070C0"/>
          <w:szCs w:val="32"/>
          <w:cs/>
        </w:rPr>
        <w:t xml:space="preserve"> มารดา</w:t>
      </w:r>
      <w:r>
        <w:rPr>
          <w:rFonts w:hint="cs"/>
          <w:szCs w:val="32"/>
          <w:cs/>
        </w:rPr>
        <w:t>..................................................................................................................................................</w:t>
      </w:r>
    </w:p>
    <w:p w14:paraId="239AC385" w14:textId="77777777" w:rsidR="00662D60" w:rsidRDefault="00662D60" w:rsidP="00662D60">
      <w:pPr>
        <w:shd w:val="clear" w:color="auto" w:fill="FFFFFF"/>
        <w:rPr>
          <w:szCs w:val="32"/>
        </w:rPr>
      </w:pPr>
      <w:r w:rsidRPr="00AC5D61">
        <w:rPr>
          <w:rFonts w:hint="cs"/>
          <w:b/>
          <w:bCs/>
          <w:color w:val="0070C0"/>
          <w:szCs w:val="32"/>
          <w:cs/>
        </w:rPr>
        <w:t>สัญชาติ</w:t>
      </w:r>
      <w:r>
        <w:rPr>
          <w:rFonts w:hint="cs"/>
          <w:szCs w:val="32"/>
          <w:cs/>
        </w:rPr>
        <w:t xml:space="preserve">..................................................................      </w:t>
      </w:r>
      <w:r w:rsidRPr="00AC5D61">
        <w:rPr>
          <w:rFonts w:hint="cs"/>
          <w:b/>
          <w:bCs/>
          <w:color w:val="0070C0"/>
          <w:szCs w:val="32"/>
          <w:cs/>
        </w:rPr>
        <w:t>สถานที่เกิด</w:t>
      </w:r>
      <w:r>
        <w:rPr>
          <w:rFonts w:hint="cs"/>
          <w:szCs w:val="32"/>
          <w:cs/>
        </w:rPr>
        <w:t>..........................................................................</w:t>
      </w:r>
    </w:p>
    <w:p w14:paraId="045133CC" w14:textId="77777777" w:rsidR="00662D60" w:rsidRDefault="00662D60" w:rsidP="00662D60">
      <w:pPr>
        <w:shd w:val="clear" w:color="auto" w:fill="FFFFFF"/>
        <w:rPr>
          <w:szCs w:val="32"/>
        </w:rPr>
      </w:pPr>
    </w:p>
    <w:p w14:paraId="3A3CCED6" w14:textId="77777777" w:rsidR="00662D60" w:rsidRDefault="00662D60" w:rsidP="00662D60">
      <w:pPr>
        <w:shd w:val="clear" w:color="auto" w:fill="FFFFFF"/>
        <w:jc w:val="center"/>
        <w:rPr>
          <w:szCs w:val="32"/>
        </w:rPr>
      </w:pPr>
      <w:r>
        <w:rPr>
          <w:rFonts w:hint="cs"/>
          <w:szCs w:val="32"/>
          <w:cs/>
        </w:rPr>
        <w:t>การพิจารณาอนุมัติวีซ่าเป็นดุลพินิจของทางสถานทูต เท่านั้น</w:t>
      </w:r>
    </w:p>
    <w:p w14:paraId="003D425B" w14:textId="2092B6BD" w:rsidR="0070615A" w:rsidRPr="00662D60" w:rsidRDefault="00662D60" w:rsidP="00662D60">
      <w:pPr>
        <w:shd w:val="clear" w:color="auto" w:fill="FFFFFF"/>
        <w:jc w:val="center"/>
        <w:rPr>
          <w:szCs w:val="32"/>
          <w:cs/>
          <w:lang w:bidi="th-TH"/>
        </w:rPr>
      </w:pPr>
      <w:r>
        <w:rPr>
          <w:rFonts w:hint="cs"/>
          <w:szCs w:val="32"/>
          <w:cs/>
        </w:rPr>
        <w:t>ทางบริษัทเป็นเพียงตัวกลางในการอำนวยความสะดวก และบริการด้านเอกสารให้แก่ผุ้เดินทางเท่านั้น</w:t>
      </w:r>
    </w:p>
    <w:sectPr w:rsidR="0070615A" w:rsidRPr="00662D60" w:rsidSect="009C26B1">
      <w:headerReference w:type="default" r:id="rId22"/>
      <w:pgSz w:w="11906" w:h="16838"/>
      <w:pgMar w:top="1440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23DE6" w14:textId="77777777" w:rsidR="001123B7" w:rsidRDefault="001123B7" w:rsidP="000A7C50">
      <w:r>
        <w:separator/>
      </w:r>
    </w:p>
  </w:endnote>
  <w:endnote w:type="continuationSeparator" w:id="0">
    <w:p w14:paraId="31AEDC9C" w14:textId="77777777" w:rsidR="001123B7" w:rsidRDefault="001123B7" w:rsidP="000A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98152" w14:textId="77777777" w:rsidR="001123B7" w:rsidRDefault="001123B7" w:rsidP="000A7C50">
      <w:r>
        <w:separator/>
      </w:r>
    </w:p>
  </w:footnote>
  <w:footnote w:type="continuationSeparator" w:id="0">
    <w:p w14:paraId="5349CEFC" w14:textId="77777777" w:rsidR="001123B7" w:rsidRDefault="001123B7" w:rsidP="000A7C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ngsana New" w:hAnsi="Angsana New"/>
        <w:color w:val="7F7F7F" w:themeColor="background1" w:themeShade="7F"/>
        <w:spacing w:val="60"/>
        <w:lang w:val="th-TH" w:bidi="th-TH"/>
      </w:rPr>
      <w:id w:val="2040386285"/>
      <w:docPartObj>
        <w:docPartGallery w:val="Page Numbers (Top of Page)"/>
        <w:docPartUnique/>
      </w:docPartObj>
    </w:sdtPr>
    <w:sdtEndPr>
      <w:rPr>
        <w:rFonts w:ascii="Times New Roman" w:hAnsi="Times New Roman"/>
        <w:b/>
        <w:bCs/>
        <w:color w:val="auto"/>
        <w:spacing w:val="0"/>
        <w:lang w:val="en-US" w:bidi="ar-SA"/>
      </w:rPr>
    </w:sdtEndPr>
    <w:sdtContent>
      <w:p w14:paraId="7A948332" w14:textId="285985EF" w:rsidR="00D03183" w:rsidRDefault="00A11B0F" w:rsidP="00456F66">
        <w:pPr>
          <w:pStyle w:val="a8"/>
          <w:pBdr>
            <w:bottom w:val="single" w:sz="4" w:space="1" w:color="D9D9D9" w:themeColor="background1" w:themeShade="D9"/>
          </w:pBdr>
          <w:rPr>
            <w:b/>
            <w:bCs/>
          </w:rPr>
        </w:pPr>
        <w:r>
          <w:rPr>
            <w:rFonts w:ascii="Angsana New" w:hAnsi="Angsana New"/>
            <w:color w:val="7F7F7F" w:themeColor="background1" w:themeShade="7F"/>
            <w:spacing w:val="60"/>
            <w:lang w:bidi="th-TH"/>
          </w:rPr>
          <w:t>India-</w:t>
        </w:r>
        <w:r w:rsidR="000F3D9E">
          <w:rPr>
            <w:rFonts w:ascii="Angsana New" w:hAnsi="Angsana New"/>
            <w:color w:val="7F7F7F" w:themeColor="background1" w:themeShade="7F"/>
            <w:spacing w:val="60"/>
            <w:lang w:bidi="th-TH"/>
          </w:rPr>
          <w:t>0</w:t>
        </w:r>
        <w:r w:rsidR="00B67457">
          <w:rPr>
            <w:rFonts w:ascii="Angsana New" w:hAnsi="Angsana New"/>
            <w:color w:val="7F7F7F" w:themeColor="background1" w:themeShade="7F"/>
            <w:spacing w:val="60"/>
            <w:lang w:bidi="th-TH"/>
          </w:rPr>
          <w:t>9</w:t>
        </w:r>
        <w:r w:rsidR="007B374C">
          <w:rPr>
            <w:rFonts w:ascii="Angsana New" w:hAnsi="Angsana New"/>
            <w:color w:val="7F7F7F" w:themeColor="background1" w:themeShade="7F"/>
            <w:spacing w:val="60"/>
            <w:lang w:bidi="th-TH"/>
          </w:rPr>
          <w:t>6</w:t>
        </w:r>
        <w:r w:rsidR="00CD490D">
          <w:rPr>
            <w:rFonts w:ascii="Angsana New" w:hAnsi="Angsana New"/>
            <w:color w:val="7F7F7F" w:themeColor="background1" w:themeShade="7F"/>
            <w:spacing w:val="60"/>
            <w:lang w:bidi="th-TH"/>
          </w:rPr>
          <w:t>(6E)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อินเดีย</w:t>
        </w:r>
        <w:r>
          <w:rPr>
            <w:rFonts w:ascii="Angsana New" w:hAnsi="Angsana New"/>
            <w:color w:val="7F7F7F" w:themeColor="background1" w:themeShade="7F"/>
            <w:spacing w:val="60"/>
            <w:cs/>
            <w:lang w:bidi="th-TH"/>
          </w:rPr>
          <w:t>–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4สังเวชนียสถาน</w:t>
        </w:r>
        <w:r w:rsidR="00456F66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-รัฐโอสิสา</w:t>
        </w:r>
        <w:r w:rsidR="00453AA2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วั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 xml:space="preserve">นที่ </w:t>
        </w:r>
        <w:r w:rsidR="00A7040A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26</w:t>
        </w:r>
        <w:r w:rsidR="00456F66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 xml:space="preserve"> ก</w:t>
        </w:r>
        <w:r w:rsidR="000F3D9E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.</w:t>
        </w:r>
        <w:r w:rsidR="00E64404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ย</w:t>
        </w:r>
        <w:r w:rsidR="000F3D9E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.</w:t>
        </w:r>
        <w:r w:rsidR="00AA2A85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-</w:t>
        </w:r>
        <w:r w:rsidR="00A7040A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0</w:t>
        </w:r>
        <w:r w:rsidR="00AA2A85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3 ต.ค.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6</w:t>
        </w:r>
        <w:r w:rsidR="0025738D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9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(</w:t>
        </w:r>
        <w:r w:rsidR="00AA2A85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8</w:t>
        </w:r>
        <w:r>
          <w:rPr>
            <w:rFonts w:ascii="Angsana New" w:hAnsi="Angsana New"/>
            <w:color w:val="7F7F7F" w:themeColor="background1" w:themeShade="7F"/>
            <w:spacing w:val="60"/>
            <w:lang w:bidi="th-TH"/>
          </w:rPr>
          <w:t>D</w:t>
        </w:r>
        <w:r w:rsidR="00AA2A85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6</w:t>
        </w:r>
        <w:r>
          <w:rPr>
            <w:rFonts w:ascii="Angsana New" w:hAnsi="Angsana New"/>
            <w:color w:val="7F7F7F" w:themeColor="background1" w:themeShade="7F"/>
            <w:spacing w:val="60"/>
            <w:lang w:bidi="th-TH"/>
          </w:rPr>
          <w:t>N</w:t>
        </w:r>
        <w:r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>)</w:t>
        </w:r>
        <w:r w:rsidR="00CC3E6C">
          <w:rPr>
            <w:rFonts w:ascii="Angsana New" w:hAnsi="Angsana New" w:hint="cs"/>
            <w:color w:val="7F7F7F" w:themeColor="background1" w:themeShade="7F"/>
            <w:spacing w:val="60"/>
            <w:cs/>
            <w:lang w:bidi="th-TH"/>
          </w:rPr>
          <w:t xml:space="preserve"> </w:t>
        </w:r>
        <w:r w:rsidR="00D03183">
          <w:rPr>
            <w:rFonts w:ascii="Angsana New" w:hAnsi="Angsana New"/>
            <w:color w:val="7F7F7F" w:themeColor="background1" w:themeShade="7F"/>
            <w:spacing w:val="60"/>
            <w:lang w:val="th-TH" w:bidi="th-TH"/>
          </w:rPr>
          <w:t>หน้า</w:t>
        </w:r>
        <w:r w:rsidR="00D03183">
          <w:rPr>
            <w:lang w:val="th-TH" w:bidi="th-TH"/>
          </w:rPr>
          <w:t xml:space="preserve"> | </w:t>
        </w:r>
        <w:r w:rsidR="00D03183">
          <w:fldChar w:fldCharType="begin"/>
        </w:r>
        <w:r w:rsidR="00D03183">
          <w:instrText>PAGE   \* MERGEFORMAT</w:instrText>
        </w:r>
        <w:r w:rsidR="00D03183">
          <w:fldChar w:fldCharType="separate"/>
        </w:r>
        <w:r w:rsidR="00D03183">
          <w:rPr>
            <w:b/>
            <w:bCs/>
            <w:lang w:val="th-TH" w:bidi="th-TH"/>
          </w:rPr>
          <w:t>2</w:t>
        </w:r>
        <w:r w:rsidR="00D03183">
          <w:rPr>
            <w:b/>
            <w:bCs/>
          </w:rPr>
          <w:fldChar w:fldCharType="end"/>
        </w:r>
      </w:p>
    </w:sdtContent>
  </w:sdt>
  <w:p w14:paraId="57148326" w14:textId="77777777" w:rsidR="00D03183" w:rsidRDefault="00D0318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E562250"/>
    <w:multiLevelType w:val="hybridMultilevel"/>
    <w:tmpl w:val="4A90DF8E"/>
    <w:lvl w:ilvl="0" w:tplc="F7E6BA6A">
      <w:start w:val="1"/>
      <w:numFmt w:val="decimal"/>
      <w:lvlText w:val="%1."/>
      <w:lvlJc w:val="left"/>
      <w:rPr>
        <w:color w:val="9900F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A9B70B7"/>
    <w:multiLevelType w:val="multilevel"/>
    <w:tmpl w:val="2B08269E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Times New Roman" w:hAnsi="Symbol" w:hint="default"/>
        <w:color w:val="auto"/>
        <w:lang w:bidi="th-TH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6D445E"/>
    <w:multiLevelType w:val="hybridMultilevel"/>
    <w:tmpl w:val="5232CBB8"/>
    <w:lvl w:ilvl="0" w:tplc="2102BFDE">
      <w:start w:val="19"/>
      <w:numFmt w:val="bullet"/>
      <w:lvlText w:val="-"/>
      <w:lvlJc w:val="left"/>
      <w:pPr>
        <w:ind w:left="-207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3" w15:restartNumberingAfterBreak="0">
    <w:nsid w:val="3D1353A2"/>
    <w:multiLevelType w:val="hybridMultilevel"/>
    <w:tmpl w:val="B8483CD2"/>
    <w:lvl w:ilvl="0" w:tplc="04090005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05F3705"/>
    <w:multiLevelType w:val="hybridMultilevel"/>
    <w:tmpl w:val="B0F42A3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2534C"/>
    <w:multiLevelType w:val="hybridMultilevel"/>
    <w:tmpl w:val="D6CA8B2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ED83C97"/>
    <w:multiLevelType w:val="hybridMultilevel"/>
    <w:tmpl w:val="525C2884"/>
    <w:lvl w:ilvl="0" w:tplc="230CE8A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8413C1"/>
    <w:multiLevelType w:val="hybridMultilevel"/>
    <w:tmpl w:val="67FEF076"/>
    <w:lvl w:ilvl="0" w:tplc="A4587106">
      <w:start w:val="8"/>
      <w:numFmt w:val="bullet"/>
      <w:lvlText w:val=""/>
      <w:lvlJc w:val="left"/>
      <w:pPr>
        <w:ind w:left="348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num w:numId="1" w16cid:durableId="871921707">
    <w:abstractNumId w:val="4"/>
  </w:num>
  <w:num w:numId="2" w16cid:durableId="89890375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36694529">
    <w:abstractNumId w:val="5"/>
  </w:num>
  <w:num w:numId="4" w16cid:durableId="861168864">
    <w:abstractNumId w:val="0"/>
  </w:num>
  <w:num w:numId="5" w16cid:durableId="1077630716">
    <w:abstractNumId w:val="6"/>
  </w:num>
  <w:num w:numId="6" w16cid:durableId="1627197649">
    <w:abstractNumId w:val="3"/>
  </w:num>
  <w:num w:numId="7" w16cid:durableId="286737842">
    <w:abstractNumId w:val="2"/>
  </w:num>
  <w:num w:numId="8" w16cid:durableId="1006443062">
    <w:abstractNumId w:val="7"/>
  </w:num>
  <w:num w:numId="9" w16cid:durableId="4027284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0D2"/>
    <w:rsid w:val="00002C5A"/>
    <w:rsid w:val="0000469A"/>
    <w:rsid w:val="00007D2E"/>
    <w:rsid w:val="00012621"/>
    <w:rsid w:val="000305DB"/>
    <w:rsid w:val="000366BA"/>
    <w:rsid w:val="00051B3E"/>
    <w:rsid w:val="00055F78"/>
    <w:rsid w:val="00066A3B"/>
    <w:rsid w:val="00066ABB"/>
    <w:rsid w:val="00071BC3"/>
    <w:rsid w:val="0007649E"/>
    <w:rsid w:val="000833D8"/>
    <w:rsid w:val="000837F9"/>
    <w:rsid w:val="000845A8"/>
    <w:rsid w:val="00092DBE"/>
    <w:rsid w:val="00092E9A"/>
    <w:rsid w:val="000951F1"/>
    <w:rsid w:val="000A1D86"/>
    <w:rsid w:val="000A7C50"/>
    <w:rsid w:val="000B1EBF"/>
    <w:rsid w:val="000C6B05"/>
    <w:rsid w:val="000D3C9C"/>
    <w:rsid w:val="000E3619"/>
    <w:rsid w:val="000F0969"/>
    <w:rsid w:val="000F12A3"/>
    <w:rsid w:val="000F3D9E"/>
    <w:rsid w:val="001078C1"/>
    <w:rsid w:val="00111589"/>
    <w:rsid w:val="001123B7"/>
    <w:rsid w:val="00113EA3"/>
    <w:rsid w:val="001163DD"/>
    <w:rsid w:val="00122A1A"/>
    <w:rsid w:val="00125FD2"/>
    <w:rsid w:val="001312ED"/>
    <w:rsid w:val="0014117A"/>
    <w:rsid w:val="00141968"/>
    <w:rsid w:val="00144A57"/>
    <w:rsid w:val="00145770"/>
    <w:rsid w:val="001459C8"/>
    <w:rsid w:val="00150BB8"/>
    <w:rsid w:val="00151A40"/>
    <w:rsid w:val="00153867"/>
    <w:rsid w:val="001621E8"/>
    <w:rsid w:val="00163A1B"/>
    <w:rsid w:val="00172044"/>
    <w:rsid w:val="0017636C"/>
    <w:rsid w:val="00183B4A"/>
    <w:rsid w:val="00185BEF"/>
    <w:rsid w:val="001A1F4B"/>
    <w:rsid w:val="001A371E"/>
    <w:rsid w:val="001A44C3"/>
    <w:rsid w:val="001B2EFC"/>
    <w:rsid w:val="001C40FA"/>
    <w:rsid w:val="001C4CE5"/>
    <w:rsid w:val="001D0042"/>
    <w:rsid w:val="001D3A59"/>
    <w:rsid w:val="001E2BB5"/>
    <w:rsid w:val="001E35C5"/>
    <w:rsid w:val="001E40D2"/>
    <w:rsid w:val="001F019E"/>
    <w:rsid w:val="001F3327"/>
    <w:rsid w:val="001F6F98"/>
    <w:rsid w:val="002030D8"/>
    <w:rsid w:val="00204776"/>
    <w:rsid w:val="00213DAA"/>
    <w:rsid w:val="00216AEC"/>
    <w:rsid w:val="002240E4"/>
    <w:rsid w:val="002255E0"/>
    <w:rsid w:val="00227C7B"/>
    <w:rsid w:val="00227D75"/>
    <w:rsid w:val="002303C3"/>
    <w:rsid w:val="002323D9"/>
    <w:rsid w:val="002372A4"/>
    <w:rsid w:val="002424B3"/>
    <w:rsid w:val="00257243"/>
    <w:rsid w:val="0025738D"/>
    <w:rsid w:val="002625B3"/>
    <w:rsid w:val="00262EC6"/>
    <w:rsid w:val="002655A5"/>
    <w:rsid w:val="00265B87"/>
    <w:rsid w:val="002715EE"/>
    <w:rsid w:val="00271D76"/>
    <w:rsid w:val="00280C6A"/>
    <w:rsid w:val="00284DB4"/>
    <w:rsid w:val="0028690D"/>
    <w:rsid w:val="0029031D"/>
    <w:rsid w:val="002A65A9"/>
    <w:rsid w:val="002A68FD"/>
    <w:rsid w:val="002B0DB7"/>
    <w:rsid w:val="002C22F4"/>
    <w:rsid w:val="002C6F66"/>
    <w:rsid w:val="002D1A7C"/>
    <w:rsid w:val="002D3A2C"/>
    <w:rsid w:val="002E0797"/>
    <w:rsid w:val="002E1972"/>
    <w:rsid w:val="002E4315"/>
    <w:rsid w:val="002F4600"/>
    <w:rsid w:val="00302C3F"/>
    <w:rsid w:val="003114A2"/>
    <w:rsid w:val="00315A3B"/>
    <w:rsid w:val="00327B52"/>
    <w:rsid w:val="00335085"/>
    <w:rsid w:val="00342A1C"/>
    <w:rsid w:val="00343075"/>
    <w:rsid w:val="00345098"/>
    <w:rsid w:val="00354AB8"/>
    <w:rsid w:val="003777F0"/>
    <w:rsid w:val="00385CF2"/>
    <w:rsid w:val="003900E5"/>
    <w:rsid w:val="003913C6"/>
    <w:rsid w:val="00392692"/>
    <w:rsid w:val="00395305"/>
    <w:rsid w:val="003A0FFA"/>
    <w:rsid w:val="003B1647"/>
    <w:rsid w:val="003C270F"/>
    <w:rsid w:val="003C5842"/>
    <w:rsid w:val="003C78F4"/>
    <w:rsid w:val="003D08BE"/>
    <w:rsid w:val="003E0739"/>
    <w:rsid w:val="003E2BC6"/>
    <w:rsid w:val="003E309F"/>
    <w:rsid w:val="003E43FE"/>
    <w:rsid w:val="003F6B6F"/>
    <w:rsid w:val="003F7A5B"/>
    <w:rsid w:val="004027A2"/>
    <w:rsid w:val="00403455"/>
    <w:rsid w:val="004053DE"/>
    <w:rsid w:val="00416CFA"/>
    <w:rsid w:val="004177EC"/>
    <w:rsid w:val="004273A6"/>
    <w:rsid w:val="004354DE"/>
    <w:rsid w:val="00436409"/>
    <w:rsid w:val="0043687D"/>
    <w:rsid w:val="00436B46"/>
    <w:rsid w:val="00440735"/>
    <w:rsid w:val="00442A77"/>
    <w:rsid w:val="00447762"/>
    <w:rsid w:val="0045131F"/>
    <w:rsid w:val="00451A83"/>
    <w:rsid w:val="00453AA2"/>
    <w:rsid w:val="00455F6D"/>
    <w:rsid w:val="00456F66"/>
    <w:rsid w:val="004629EF"/>
    <w:rsid w:val="004634BC"/>
    <w:rsid w:val="00464BC6"/>
    <w:rsid w:val="00466C48"/>
    <w:rsid w:val="004757C1"/>
    <w:rsid w:val="004867EF"/>
    <w:rsid w:val="00486C1B"/>
    <w:rsid w:val="00490FE4"/>
    <w:rsid w:val="00493DD1"/>
    <w:rsid w:val="00494F09"/>
    <w:rsid w:val="00496539"/>
    <w:rsid w:val="00497C69"/>
    <w:rsid w:val="004A0E56"/>
    <w:rsid w:val="004A2539"/>
    <w:rsid w:val="004A3ACE"/>
    <w:rsid w:val="004A478F"/>
    <w:rsid w:val="004A5475"/>
    <w:rsid w:val="004A6C9A"/>
    <w:rsid w:val="004B04AA"/>
    <w:rsid w:val="004B1D38"/>
    <w:rsid w:val="004B467F"/>
    <w:rsid w:val="004C453F"/>
    <w:rsid w:val="004E17D5"/>
    <w:rsid w:val="004F2BBD"/>
    <w:rsid w:val="004F6E84"/>
    <w:rsid w:val="005026C3"/>
    <w:rsid w:val="00505E6C"/>
    <w:rsid w:val="00514929"/>
    <w:rsid w:val="00516E0F"/>
    <w:rsid w:val="00524F84"/>
    <w:rsid w:val="00525FBD"/>
    <w:rsid w:val="005321FF"/>
    <w:rsid w:val="0053702A"/>
    <w:rsid w:val="00540794"/>
    <w:rsid w:val="005454C1"/>
    <w:rsid w:val="00555624"/>
    <w:rsid w:val="00567865"/>
    <w:rsid w:val="00571738"/>
    <w:rsid w:val="005725ED"/>
    <w:rsid w:val="00585B5D"/>
    <w:rsid w:val="005905A1"/>
    <w:rsid w:val="00590F8F"/>
    <w:rsid w:val="005B430F"/>
    <w:rsid w:val="005B5FA8"/>
    <w:rsid w:val="005B6015"/>
    <w:rsid w:val="005E0085"/>
    <w:rsid w:val="005F0DE6"/>
    <w:rsid w:val="005F351C"/>
    <w:rsid w:val="005F4C2F"/>
    <w:rsid w:val="005F6EAB"/>
    <w:rsid w:val="0060392A"/>
    <w:rsid w:val="00604495"/>
    <w:rsid w:val="0061132A"/>
    <w:rsid w:val="00614BB8"/>
    <w:rsid w:val="00637278"/>
    <w:rsid w:val="00637D6F"/>
    <w:rsid w:val="00641057"/>
    <w:rsid w:val="00643925"/>
    <w:rsid w:val="00645F87"/>
    <w:rsid w:val="00650BB8"/>
    <w:rsid w:val="00656708"/>
    <w:rsid w:val="0065697B"/>
    <w:rsid w:val="006569CE"/>
    <w:rsid w:val="00656DDD"/>
    <w:rsid w:val="00656F5D"/>
    <w:rsid w:val="00657C62"/>
    <w:rsid w:val="00657F02"/>
    <w:rsid w:val="00662602"/>
    <w:rsid w:val="00662D60"/>
    <w:rsid w:val="0067063B"/>
    <w:rsid w:val="006726FA"/>
    <w:rsid w:val="00672CD7"/>
    <w:rsid w:val="0067776B"/>
    <w:rsid w:val="00684B63"/>
    <w:rsid w:val="0068529C"/>
    <w:rsid w:val="0068650A"/>
    <w:rsid w:val="00692543"/>
    <w:rsid w:val="006A76C6"/>
    <w:rsid w:val="006D4E03"/>
    <w:rsid w:val="006D579F"/>
    <w:rsid w:val="006D762C"/>
    <w:rsid w:val="006E3D1F"/>
    <w:rsid w:val="006E481D"/>
    <w:rsid w:val="006E6F11"/>
    <w:rsid w:val="006E76FF"/>
    <w:rsid w:val="006F1B64"/>
    <w:rsid w:val="006F78B3"/>
    <w:rsid w:val="00701ACF"/>
    <w:rsid w:val="0070313E"/>
    <w:rsid w:val="0070615A"/>
    <w:rsid w:val="00724CF5"/>
    <w:rsid w:val="00726171"/>
    <w:rsid w:val="0072639A"/>
    <w:rsid w:val="00727E2A"/>
    <w:rsid w:val="00731113"/>
    <w:rsid w:val="007359F4"/>
    <w:rsid w:val="007406E3"/>
    <w:rsid w:val="007476AF"/>
    <w:rsid w:val="00747863"/>
    <w:rsid w:val="00753733"/>
    <w:rsid w:val="00753E7A"/>
    <w:rsid w:val="00760D68"/>
    <w:rsid w:val="00765366"/>
    <w:rsid w:val="007723C0"/>
    <w:rsid w:val="00776FBB"/>
    <w:rsid w:val="00781BA3"/>
    <w:rsid w:val="00785937"/>
    <w:rsid w:val="0078608F"/>
    <w:rsid w:val="007870BF"/>
    <w:rsid w:val="007A19A0"/>
    <w:rsid w:val="007A6FE9"/>
    <w:rsid w:val="007A7CF0"/>
    <w:rsid w:val="007B2CC1"/>
    <w:rsid w:val="007B374C"/>
    <w:rsid w:val="007B67BB"/>
    <w:rsid w:val="007C02C1"/>
    <w:rsid w:val="007D4F5C"/>
    <w:rsid w:val="007D5AB1"/>
    <w:rsid w:val="007D5AE2"/>
    <w:rsid w:val="007E2A87"/>
    <w:rsid w:val="007E5612"/>
    <w:rsid w:val="007E6424"/>
    <w:rsid w:val="00800157"/>
    <w:rsid w:val="008015AF"/>
    <w:rsid w:val="00804CCA"/>
    <w:rsid w:val="00805622"/>
    <w:rsid w:val="00814366"/>
    <w:rsid w:val="00814FBF"/>
    <w:rsid w:val="00835782"/>
    <w:rsid w:val="0084202E"/>
    <w:rsid w:val="00844912"/>
    <w:rsid w:val="00850956"/>
    <w:rsid w:val="00855E3F"/>
    <w:rsid w:val="0085688A"/>
    <w:rsid w:val="00857040"/>
    <w:rsid w:val="008608CF"/>
    <w:rsid w:val="0086444A"/>
    <w:rsid w:val="00867029"/>
    <w:rsid w:val="00867ADD"/>
    <w:rsid w:val="0087397B"/>
    <w:rsid w:val="008740C3"/>
    <w:rsid w:val="00874FA0"/>
    <w:rsid w:val="0089424B"/>
    <w:rsid w:val="008963B9"/>
    <w:rsid w:val="008A4277"/>
    <w:rsid w:val="008B169A"/>
    <w:rsid w:val="008B58DD"/>
    <w:rsid w:val="008C0845"/>
    <w:rsid w:val="008C4AA0"/>
    <w:rsid w:val="008D6D2D"/>
    <w:rsid w:val="008D76F8"/>
    <w:rsid w:val="008E1FC9"/>
    <w:rsid w:val="008F0932"/>
    <w:rsid w:val="008F6CBF"/>
    <w:rsid w:val="0090126E"/>
    <w:rsid w:val="009027E2"/>
    <w:rsid w:val="0090433E"/>
    <w:rsid w:val="009044C3"/>
    <w:rsid w:val="00907EBB"/>
    <w:rsid w:val="00911445"/>
    <w:rsid w:val="009120C1"/>
    <w:rsid w:val="009226C3"/>
    <w:rsid w:val="00925EC8"/>
    <w:rsid w:val="00930EA2"/>
    <w:rsid w:val="00932B54"/>
    <w:rsid w:val="00934F40"/>
    <w:rsid w:val="009370A5"/>
    <w:rsid w:val="009371A1"/>
    <w:rsid w:val="00940789"/>
    <w:rsid w:val="00941A20"/>
    <w:rsid w:val="00941D78"/>
    <w:rsid w:val="009502B0"/>
    <w:rsid w:val="009530A5"/>
    <w:rsid w:val="00955F21"/>
    <w:rsid w:val="00956FC4"/>
    <w:rsid w:val="0096669F"/>
    <w:rsid w:val="00970375"/>
    <w:rsid w:val="00980035"/>
    <w:rsid w:val="0098100E"/>
    <w:rsid w:val="0098366E"/>
    <w:rsid w:val="009973C4"/>
    <w:rsid w:val="00997615"/>
    <w:rsid w:val="009A4752"/>
    <w:rsid w:val="009C0220"/>
    <w:rsid w:val="009C26B1"/>
    <w:rsid w:val="009C5E1A"/>
    <w:rsid w:val="009D2880"/>
    <w:rsid w:val="009D4353"/>
    <w:rsid w:val="009E2DB9"/>
    <w:rsid w:val="009E3CE6"/>
    <w:rsid w:val="009E56AD"/>
    <w:rsid w:val="009E6A38"/>
    <w:rsid w:val="009F35C6"/>
    <w:rsid w:val="009F587E"/>
    <w:rsid w:val="009F6F5F"/>
    <w:rsid w:val="00A00BD5"/>
    <w:rsid w:val="00A07AE9"/>
    <w:rsid w:val="00A11B0F"/>
    <w:rsid w:val="00A3399A"/>
    <w:rsid w:val="00A366BF"/>
    <w:rsid w:val="00A37D96"/>
    <w:rsid w:val="00A619AD"/>
    <w:rsid w:val="00A62A0D"/>
    <w:rsid w:val="00A7040A"/>
    <w:rsid w:val="00A707F2"/>
    <w:rsid w:val="00A808D5"/>
    <w:rsid w:val="00A91C2C"/>
    <w:rsid w:val="00A9311B"/>
    <w:rsid w:val="00AA2A85"/>
    <w:rsid w:val="00AB0F51"/>
    <w:rsid w:val="00AB4A87"/>
    <w:rsid w:val="00AB4E8C"/>
    <w:rsid w:val="00AD1142"/>
    <w:rsid w:val="00AD169B"/>
    <w:rsid w:val="00AE463A"/>
    <w:rsid w:val="00AE5F21"/>
    <w:rsid w:val="00AF5BC7"/>
    <w:rsid w:val="00AF7FC1"/>
    <w:rsid w:val="00B002D9"/>
    <w:rsid w:val="00B11F6E"/>
    <w:rsid w:val="00B14EE4"/>
    <w:rsid w:val="00B42395"/>
    <w:rsid w:val="00B523CA"/>
    <w:rsid w:val="00B55802"/>
    <w:rsid w:val="00B5725E"/>
    <w:rsid w:val="00B67457"/>
    <w:rsid w:val="00B678B1"/>
    <w:rsid w:val="00B707EB"/>
    <w:rsid w:val="00B73F0E"/>
    <w:rsid w:val="00B81CF6"/>
    <w:rsid w:val="00B82CF4"/>
    <w:rsid w:val="00B95265"/>
    <w:rsid w:val="00BA1BDB"/>
    <w:rsid w:val="00BD19D5"/>
    <w:rsid w:val="00BD3624"/>
    <w:rsid w:val="00BE61AC"/>
    <w:rsid w:val="00BE6882"/>
    <w:rsid w:val="00BF1CD3"/>
    <w:rsid w:val="00BF2B83"/>
    <w:rsid w:val="00BF2E10"/>
    <w:rsid w:val="00C009A3"/>
    <w:rsid w:val="00C0262D"/>
    <w:rsid w:val="00C031B9"/>
    <w:rsid w:val="00C04524"/>
    <w:rsid w:val="00C0511A"/>
    <w:rsid w:val="00C1099D"/>
    <w:rsid w:val="00C11D33"/>
    <w:rsid w:val="00C16169"/>
    <w:rsid w:val="00C25B7D"/>
    <w:rsid w:val="00C26BD6"/>
    <w:rsid w:val="00C275C1"/>
    <w:rsid w:val="00C41A46"/>
    <w:rsid w:val="00C45FF1"/>
    <w:rsid w:val="00C53693"/>
    <w:rsid w:val="00C579B3"/>
    <w:rsid w:val="00C6220F"/>
    <w:rsid w:val="00C62956"/>
    <w:rsid w:val="00C64AC7"/>
    <w:rsid w:val="00C65BD7"/>
    <w:rsid w:val="00C707B7"/>
    <w:rsid w:val="00C7507E"/>
    <w:rsid w:val="00C75C82"/>
    <w:rsid w:val="00C835F8"/>
    <w:rsid w:val="00C91956"/>
    <w:rsid w:val="00C944C7"/>
    <w:rsid w:val="00CA0576"/>
    <w:rsid w:val="00CA515F"/>
    <w:rsid w:val="00CA5977"/>
    <w:rsid w:val="00CA5C54"/>
    <w:rsid w:val="00CB2ABB"/>
    <w:rsid w:val="00CB49BF"/>
    <w:rsid w:val="00CB6764"/>
    <w:rsid w:val="00CB7474"/>
    <w:rsid w:val="00CB7A11"/>
    <w:rsid w:val="00CC2B7F"/>
    <w:rsid w:val="00CC3E6C"/>
    <w:rsid w:val="00CC5AEA"/>
    <w:rsid w:val="00CD0E57"/>
    <w:rsid w:val="00CD490D"/>
    <w:rsid w:val="00CE4FB2"/>
    <w:rsid w:val="00CE538C"/>
    <w:rsid w:val="00CE6694"/>
    <w:rsid w:val="00CE68C5"/>
    <w:rsid w:val="00CF0451"/>
    <w:rsid w:val="00CF3893"/>
    <w:rsid w:val="00D00997"/>
    <w:rsid w:val="00D0232F"/>
    <w:rsid w:val="00D03183"/>
    <w:rsid w:val="00D14AE2"/>
    <w:rsid w:val="00D30235"/>
    <w:rsid w:val="00D313AA"/>
    <w:rsid w:val="00D316C5"/>
    <w:rsid w:val="00D36A83"/>
    <w:rsid w:val="00D36BE6"/>
    <w:rsid w:val="00D46357"/>
    <w:rsid w:val="00D4644E"/>
    <w:rsid w:val="00D50625"/>
    <w:rsid w:val="00D51635"/>
    <w:rsid w:val="00D536F7"/>
    <w:rsid w:val="00D6219D"/>
    <w:rsid w:val="00D6393E"/>
    <w:rsid w:val="00D65F47"/>
    <w:rsid w:val="00D70E45"/>
    <w:rsid w:val="00D746C6"/>
    <w:rsid w:val="00D80814"/>
    <w:rsid w:val="00D82DEB"/>
    <w:rsid w:val="00D96FD7"/>
    <w:rsid w:val="00DA3B54"/>
    <w:rsid w:val="00DB0D29"/>
    <w:rsid w:val="00DB3C29"/>
    <w:rsid w:val="00DB44FB"/>
    <w:rsid w:val="00DB596C"/>
    <w:rsid w:val="00DC0932"/>
    <w:rsid w:val="00DC40ED"/>
    <w:rsid w:val="00DC4DDC"/>
    <w:rsid w:val="00DC6E0A"/>
    <w:rsid w:val="00DD2DC7"/>
    <w:rsid w:val="00DD7910"/>
    <w:rsid w:val="00DE38FC"/>
    <w:rsid w:val="00DE4908"/>
    <w:rsid w:val="00DE7EDE"/>
    <w:rsid w:val="00DF2408"/>
    <w:rsid w:val="00E01C46"/>
    <w:rsid w:val="00E1043A"/>
    <w:rsid w:val="00E15988"/>
    <w:rsid w:val="00E15B54"/>
    <w:rsid w:val="00E22966"/>
    <w:rsid w:val="00E31A1E"/>
    <w:rsid w:val="00E349EB"/>
    <w:rsid w:val="00E35F7D"/>
    <w:rsid w:val="00E36F19"/>
    <w:rsid w:val="00E5005C"/>
    <w:rsid w:val="00E54382"/>
    <w:rsid w:val="00E60188"/>
    <w:rsid w:val="00E6423E"/>
    <w:rsid w:val="00E64404"/>
    <w:rsid w:val="00E64494"/>
    <w:rsid w:val="00E6511B"/>
    <w:rsid w:val="00E745C3"/>
    <w:rsid w:val="00E821E2"/>
    <w:rsid w:val="00E8567A"/>
    <w:rsid w:val="00E876DA"/>
    <w:rsid w:val="00E90EE9"/>
    <w:rsid w:val="00E94FA9"/>
    <w:rsid w:val="00EA0104"/>
    <w:rsid w:val="00EA2347"/>
    <w:rsid w:val="00EA293D"/>
    <w:rsid w:val="00EA44CB"/>
    <w:rsid w:val="00EB3B46"/>
    <w:rsid w:val="00EC4A6E"/>
    <w:rsid w:val="00EC6144"/>
    <w:rsid w:val="00ED1D13"/>
    <w:rsid w:val="00ED745C"/>
    <w:rsid w:val="00EE0AB9"/>
    <w:rsid w:val="00EE19DE"/>
    <w:rsid w:val="00EE1BBB"/>
    <w:rsid w:val="00EE21D6"/>
    <w:rsid w:val="00EF2DBE"/>
    <w:rsid w:val="00EF3A27"/>
    <w:rsid w:val="00EF4E8F"/>
    <w:rsid w:val="00F02E71"/>
    <w:rsid w:val="00F06701"/>
    <w:rsid w:val="00F0740A"/>
    <w:rsid w:val="00F31234"/>
    <w:rsid w:val="00F40D85"/>
    <w:rsid w:val="00F42EA4"/>
    <w:rsid w:val="00F43FC4"/>
    <w:rsid w:val="00F449BD"/>
    <w:rsid w:val="00F47B6D"/>
    <w:rsid w:val="00F613AF"/>
    <w:rsid w:val="00F66F96"/>
    <w:rsid w:val="00F708A0"/>
    <w:rsid w:val="00F750E1"/>
    <w:rsid w:val="00F80D4A"/>
    <w:rsid w:val="00F83EA4"/>
    <w:rsid w:val="00F84DA8"/>
    <w:rsid w:val="00F87972"/>
    <w:rsid w:val="00FA1D96"/>
    <w:rsid w:val="00FA266A"/>
    <w:rsid w:val="00FA44F2"/>
    <w:rsid w:val="00FA5B5F"/>
    <w:rsid w:val="00FD2BBE"/>
    <w:rsid w:val="00FD415E"/>
    <w:rsid w:val="00FD695F"/>
    <w:rsid w:val="00FD7111"/>
    <w:rsid w:val="00FE23BE"/>
    <w:rsid w:val="00FE5F3C"/>
    <w:rsid w:val="00FF46EA"/>
    <w:rsid w:val="00FF7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72207"/>
  <w15:docId w15:val="{3B0336DE-DB45-462C-8B3A-3EAB66F11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40D2"/>
    <w:pPr>
      <w:spacing w:after="0" w:line="240" w:lineRule="auto"/>
    </w:pPr>
    <w:rPr>
      <w:rFonts w:ascii="Times New Roman" w:eastAsia="Times New Roman" w:hAnsi="Times New Roman" w:cs="Angsana New"/>
      <w:sz w:val="24"/>
      <w:szCs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5">
    <w:name w:val="Light Shading Accent 5"/>
    <w:basedOn w:val="a1"/>
    <w:uiPriority w:val="60"/>
    <w:rsid w:val="001E40D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1E40D2"/>
    <w:rPr>
      <w:rFonts w:ascii="Tahoma" w:hAnsi="Tahoma" w:cs="Tahoma"/>
      <w:sz w:val="16"/>
      <w:szCs w:val="16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1E40D2"/>
    <w:rPr>
      <w:rFonts w:ascii="Tahoma" w:eastAsia="Times New Roman" w:hAnsi="Tahoma" w:cs="Tahoma"/>
      <w:sz w:val="16"/>
      <w:szCs w:val="16"/>
      <w:lang w:bidi="ar-SA"/>
    </w:rPr>
  </w:style>
  <w:style w:type="character" w:styleId="a5">
    <w:name w:val="Strong"/>
    <w:basedOn w:val="a0"/>
    <w:uiPriority w:val="22"/>
    <w:qFormat/>
    <w:rsid w:val="002715EE"/>
    <w:rPr>
      <w:b/>
      <w:bCs/>
    </w:rPr>
  </w:style>
  <w:style w:type="table" w:styleId="a6">
    <w:name w:val="Table Grid"/>
    <w:basedOn w:val="a1"/>
    <w:uiPriority w:val="59"/>
    <w:rsid w:val="00E35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B596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0A7C50"/>
    <w:pPr>
      <w:tabs>
        <w:tab w:val="center" w:pos="4513"/>
        <w:tab w:val="right" w:pos="9026"/>
      </w:tabs>
    </w:pPr>
  </w:style>
  <w:style w:type="character" w:customStyle="1" w:styleId="a9">
    <w:name w:val="หัวกระดาษ อักขระ"/>
    <w:basedOn w:val="a0"/>
    <w:link w:val="a8"/>
    <w:uiPriority w:val="99"/>
    <w:rsid w:val="000A7C50"/>
    <w:rPr>
      <w:rFonts w:ascii="Times New Roman" w:eastAsia="Times New Roman" w:hAnsi="Times New Roman" w:cs="Angsana New"/>
      <w:sz w:val="24"/>
      <w:szCs w:val="24"/>
      <w:lang w:bidi="ar-SA"/>
    </w:rPr>
  </w:style>
  <w:style w:type="paragraph" w:styleId="aa">
    <w:name w:val="footer"/>
    <w:basedOn w:val="a"/>
    <w:link w:val="ab"/>
    <w:uiPriority w:val="99"/>
    <w:unhideWhenUsed/>
    <w:rsid w:val="000A7C50"/>
    <w:pPr>
      <w:tabs>
        <w:tab w:val="center" w:pos="4513"/>
        <w:tab w:val="right" w:pos="9026"/>
      </w:tabs>
    </w:pPr>
  </w:style>
  <w:style w:type="character" w:customStyle="1" w:styleId="ab">
    <w:name w:val="ท้ายกระดาษ อักขระ"/>
    <w:basedOn w:val="a0"/>
    <w:link w:val="aa"/>
    <w:uiPriority w:val="99"/>
    <w:rsid w:val="000A7C50"/>
    <w:rPr>
      <w:rFonts w:ascii="Times New Roman" w:eastAsia="Times New Roman" w:hAnsi="Times New Roman" w:cs="Angsana New"/>
      <w:sz w:val="24"/>
      <w:szCs w:val="24"/>
      <w:lang w:bidi="ar-SA"/>
    </w:rPr>
  </w:style>
  <w:style w:type="character" w:styleId="ac">
    <w:name w:val="Hyperlink"/>
    <w:basedOn w:val="a0"/>
    <w:uiPriority w:val="99"/>
    <w:unhideWhenUsed/>
    <w:rsid w:val="00C41A46"/>
    <w:rPr>
      <w:color w:val="0000FF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DB3C29"/>
    <w:rPr>
      <w:rFonts w:cs="Times New Roman"/>
    </w:rPr>
  </w:style>
  <w:style w:type="character" w:styleId="ae">
    <w:name w:val="Unresolved Mention"/>
    <w:basedOn w:val="a0"/>
    <w:uiPriority w:val="99"/>
    <w:semiHidden/>
    <w:unhideWhenUsed/>
    <w:rsid w:val="00DB3C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26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513DB-7872-4CBF-83E9-E2522754A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4344</Words>
  <Characters>24761</Characters>
  <Application>Microsoft Office Word</Application>
  <DocSecurity>0</DocSecurity>
  <Lines>206</Lines>
  <Paragraphs>58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2026-01-12T10:31:00Z</cp:lastPrinted>
  <dcterms:created xsi:type="dcterms:W3CDTF">2026-06-04T07:23:00Z</dcterms:created>
  <dcterms:modified xsi:type="dcterms:W3CDTF">2026-06-04T07:39:00Z</dcterms:modified>
</cp:coreProperties>
</file>