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BC960" w14:textId="18C7EC0A" w:rsidR="003D58BD" w:rsidRDefault="003D58BD">
      <w:pPr>
        <w:rPr>
          <w:rFonts w:ascii="Kanit" w:eastAsia="Kanit" w:hAnsi="Kanit" w:cs="Kanit"/>
          <w:cs/>
        </w:rPr>
      </w:pPr>
    </w:p>
    <w:p w14:paraId="3A3EC046" w14:textId="77777777" w:rsidR="006A63CA" w:rsidRDefault="006A63CA">
      <w:pPr>
        <w:rPr>
          <w:rFonts w:ascii="Kanit" w:eastAsia="Kanit" w:hAnsi="Kanit" w:cs="Kanit"/>
        </w:rPr>
      </w:pPr>
    </w:p>
    <w:p w14:paraId="4AD9B2E9" w14:textId="77777777" w:rsidR="006A63CA" w:rsidRDefault="006A63CA">
      <w:pPr>
        <w:rPr>
          <w:rFonts w:ascii="Kanit" w:eastAsia="Kanit" w:hAnsi="Kanit" w:cs="Kanit"/>
        </w:rPr>
      </w:pPr>
    </w:p>
    <w:p w14:paraId="5BA0D6F8" w14:textId="77777777" w:rsidR="006A63CA" w:rsidRDefault="006A63CA">
      <w:pPr>
        <w:rPr>
          <w:rFonts w:ascii="Kanit" w:eastAsia="Kanit" w:hAnsi="Kanit" w:cs="Kanit"/>
        </w:rPr>
      </w:pPr>
    </w:p>
    <w:p w14:paraId="46A5AADC" w14:textId="77777777" w:rsidR="006A63CA" w:rsidRDefault="006A63CA">
      <w:pPr>
        <w:rPr>
          <w:rFonts w:ascii="Kanit" w:eastAsia="Kanit" w:hAnsi="Kanit" w:cs="Kanit"/>
        </w:rPr>
      </w:pPr>
    </w:p>
    <w:p w14:paraId="65F33FCB" w14:textId="77777777" w:rsidR="006A63CA" w:rsidRDefault="006A63CA">
      <w:pPr>
        <w:rPr>
          <w:rFonts w:ascii="Kanit" w:eastAsia="Kanit" w:hAnsi="Kanit" w:cs="Kanit"/>
        </w:rPr>
      </w:pPr>
    </w:p>
    <w:p w14:paraId="0A286231" w14:textId="77777777" w:rsidR="006A63CA" w:rsidRDefault="006A63CA">
      <w:pPr>
        <w:rPr>
          <w:rFonts w:ascii="Kanit" w:eastAsia="Kanit" w:hAnsi="Kanit" w:cs="Kanit"/>
        </w:rPr>
      </w:pPr>
    </w:p>
    <w:p w14:paraId="5363C2B7" w14:textId="77777777" w:rsidR="006A63CA" w:rsidRDefault="006A63CA">
      <w:pPr>
        <w:rPr>
          <w:rFonts w:ascii="Kanit" w:eastAsia="Kanit" w:hAnsi="Kanit" w:cs="Kanit"/>
        </w:rPr>
      </w:pPr>
    </w:p>
    <w:p w14:paraId="4FF103DE" w14:textId="77777777" w:rsidR="006A63CA" w:rsidRDefault="006A63CA">
      <w:pPr>
        <w:rPr>
          <w:rFonts w:ascii="Kanit" w:eastAsia="Kanit" w:hAnsi="Kanit" w:cs="Kanit"/>
        </w:rPr>
      </w:pPr>
    </w:p>
    <w:p w14:paraId="3866A4E7" w14:textId="77777777" w:rsidR="006A63CA" w:rsidRDefault="006A63CA">
      <w:pPr>
        <w:rPr>
          <w:rFonts w:ascii="Kanit" w:eastAsia="Kanit" w:hAnsi="Kanit" w:cs="Kanit"/>
        </w:rPr>
      </w:pPr>
    </w:p>
    <w:p w14:paraId="63693B59" w14:textId="389D75F8" w:rsidR="006A63CA" w:rsidRDefault="006A63CA">
      <w:pPr>
        <w:rPr>
          <w:rFonts w:ascii="Kanit" w:eastAsia="Kanit" w:hAnsi="Kanit" w:cs="Kanit"/>
        </w:rPr>
      </w:pPr>
    </w:p>
    <w:p w14:paraId="1ECA7446" w14:textId="75187BF2" w:rsidR="006A63CA" w:rsidRDefault="006A63CA">
      <w:pPr>
        <w:rPr>
          <w:rFonts w:ascii="Kanit" w:eastAsia="Kanit" w:hAnsi="Kanit" w:cs="Kanit"/>
        </w:rPr>
      </w:pPr>
      <w:r>
        <w:rPr>
          <w:rFonts w:ascii="Kanit" w:eastAsia="Kanit" w:hAnsi="Kanit" w:cs="Kanit"/>
          <w:noProof/>
        </w:rPr>
        <w:drawing>
          <wp:anchor distT="0" distB="0" distL="114300" distR="114300" simplePos="0" relativeHeight="251678720" behindDoc="0" locked="0" layoutInCell="1" allowOverlap="1" wp14:anchorId="2ACEEFBB" wp14:editId="0F0EAD2C">
            <wp:simplePos x="0" y="0"/>
            <wp:positionH relativeFrom="column">
              <wp:posOffset>21139</wp:posOffset>
            </wp:positionH>
            <wp:positionV relativeFrom="paragraph">
              <wp:posOffset>397478</wp:posOffset>
            </wp:positionV>
            <wp:extent cx="7200262" cy="7041267"/>
            <wp:effectExtent l="0" t="0" r="1270" b="7620"/>
            <wp:wrapTopAndBottom/>
            <wp:docPr id="2142900554" name="image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900554" name="image30.jp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262" cy="70412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DD94FF3" w14:textId="121C4E1F" w:rsidR="003D58BD" w:rsidRDefault="003D58BD">
      <w:pPr>
        <w:rPr>
          <w:rFonts w:ascii="Kanit" w:eastAsia="Kanit" w:hAnsi="Kanit" w:cs="Kanit"/>
          <w:lang w:val="en-US"/>
        </w:rPr>
      </w:pPr>
    </w:p>
    <w:p w14:paraId="3DD64278" w14:textId="5A7ECA9A" w:rsidR="006A63CA" w:rsidRDefault="006A63CA">
      <w:pPr>
        <w:rPr>
          <w:rFonts w:ascii="Kanit" w:eastAsia="Kanit" w:hAnsi="Kanit" w:cs="Kanit"/>
          <w:lang w:val="en-US"/>
        </w:rPr>
      </w:pPr>
      <w:r>
        <w:rPr>
          <w:rFonts w:ascii="Kanit" w:eastAsia="Kanit" w:hAnsi="Kanit" w:cs="Kanit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CFBF3C2" wp14:editId="1D3C1856">
            <wp:simplePos x="0" y="0"/>
            <wp:positionH relativeFrom="column">
              <wp:posOffset>-179684</wp:posOffset>
            </wp:positionH>
            <wp:positionV relativeFrom="paragraph">
              <wp:posOffset>-323</wp:posOffset>
            </wp:positionV>
            <wp:extent cx="7552814" cy="2913681"/>
            <wp:effectExtent l="0" t="0" r="0" b="1270"/>
            <wp:wrapTopAndBottom/>
            <wp:docPr id="2142900555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900555" name="image29.png"/>
                    <pic:cNvPicPr preferRelativeResize="0"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8" b="-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814" cy="2913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"/>
        <w:tblW w:w="11386" w:type="dxa"/>
        <w:tblLayout w:type="fixed"/>
        <w:tblLook w:val="0400" w:firstRow="0" w:lastRow="0" w:firstColumn="0" w:lastColumn="0" w:noHBand="0" w:noVBand="1"/>
      </w:tblPr>
      <w:tblGrid>
        <w:gridCol w:w="1111"/>
        <w:gridCol w:w="7688"/>
        <w:gridCol w:w="853"/>
        <w:gridCol w:w="854"/>
        <w:gridCol w:w="880"/>
      </w:tblGrid>
      <w:tr w:rsidR="003D58BD" w14:paraId="4DE64E14" w14:textId="77777777" w:rsidTr="00BE7ADE">
        <w:trPr>
          <w:trHeight w:val="295"/>
        </w:trPr>
        <w:tc>
          <w:tcPr>
            <w:tcW w:w="1111" w:type="dxa"/>
            <w:vMerge w:val="restart"/>
            <w:tcBorders>
              <w:top w:val="single" w:sz="18" w:space="0" w:color="666666"/>
              <w:left w:val="single" w:sz="18" w:space="0" w:color="666666"/>
            </w:tcBorders>
            <w:shd w:val="clear" w:color="auto" w:fill="1F4E79" w:themeFill="accent5" w:themeFillShade="80"/>
            <w:vAlign w:val="center"/>
          </w:tcPr>
          <w:p w14:paraId="74DD0294" w14:textId="1C5761CE" w:rsidR="003D58BD" w:rsidRPr="00100350" w:rsidRDefault="004A65E5">
            <w:pPr>
              <w:jc w:val="center"/>
              <w:rPr>
                <w:rFonts w:ascii="Kanit" w:eastAsia="Kanit" w:hAnsi="Kanit" w:cs="Kanit"/>
                <w:b/>
                <w:bCs/>
                <w:color w:val="FFFFFF" w:themeColor="background1"/>
              </w:rPr>
            </w:pPr>
            <w:bookmarkStart w:id="0" w:name="_Hlk219237640"/>
            <w:r w:rsidRPr="00100350">
              <w:rPr>
                <w:rFonts w:ascii="Kanit" w:eastAsia="Kanit" w:hAnsi="Kanit" w:cs="Kanit"/>
                <w:b/>
                <w:bCs/>
                <w:color w:val="FFFFFF" w:themeColor="background1"/>
              </w:rPr>
              <w:t>วันที่</w:t>
            </w:r>
          </w:p>
        </w:tc>
        <w:tc>
          <w:tcPr>
            <w:tcW w:w="7688" w:type="dxa"/>
            <w:vMerge w:val="restart"/>
            <w:tcBorders>
              <w:top w:val="single" w:sz="18" w:space="0" w:color="666666"/>
              <w:left w:val="single" w:sz="6" w:space="0" w:color="666666"/>
            </w:tcBorders>
            <w:shd w:val="clear" w:color="auto" w:fill="1F4E79" w:themeFill="accent5" w:themeFillShade="80"/>
            <w:vAlign w:val="center"/>
          </w:tcPr>
          <w:p w14:paraId="5DB8D7C8" w14:textId="77777777" w:rsidR="003D58BD" w:rsidRPr="00100350" w:rsidRDefault="004A65E5">
            <w:pPr>
              <w:jc w:val="center"/>
              <w:rPr>
                <w:rFonts w:ascii="Kanit" w:eastAsia="Kanit" w:hAnsi="Kanit" w:cs="Kanit"/>
                <w:b/>
                <w:bCs/>
                <w:color w:val="FFFFFF" w:themeColor="background1"/>
              </w:rPr>
            </w:pPr>
            <w:r w:rsidRPr="00100350">
              <w:rPr>
                <w:rFonts w:ascii="Kanit" w:eastAsia="Kanit" w:hAnsi="Kanit" w:cs="Kanit"/>
                <w:b/>
                <w:bCs/>
                <w:color w:val="FFFFFF" w:themeColor="background1"/>
              </w:rPr>
              <w:t>รายการทัวร์</w:t>
            </w:r>
          </w:p>
        </w:tc>
        <w:tc>
          <w:tcPr>
            <w:tcW w:w="2587" w:type="dxa"/>
            <w:gridSpan w:val="3"/>
            <w:tcBorders>
              <w:top w:val="single" w:sz="18" w:space="0" w:color="666666"/>
              <w:left w:val="single" w:sz="6" w:space="0" w:color="D9D9D9"/>
              <w:right w:val="single" w:sz="12" w:space="0" w:color="808080"/>
            </w:tcBorders>
            <w:shd w:val="clear" w:color="auto" w:fill="1F4E79" w:themeFill="accent5" w:themeFillShade="80"/>
            <w:vAlign w:val="center"/>
          </w:tcPr>
          <w:p w14:paraId="173B02C7" w14:textId="77777777" w:rsidR="003D58BD" w:rsidRPr="00100350" w:rsidRDefault="004A65E5">
            <w:pPr>
              <w:jc w:val="center"/>
              <w:rPr>
                <w:rFonts w:ascii="Kanit" w:eastAsia="Kanit" w:hAnsi="Kanit" w:cs="Kanit"/>
                <w:b/>
                <w:bCs/>
                <w:color w:val="FFFFFF" w:themeColor="background1"/>
              </w:rPr>
            </w:pPr>
            <w:r w:rsidRPr="00100350">
              <w:rPr>
                <w:rFonts w:ascii="Kanit" w:eastAsia="Kanit" w:hAnsi="Kanit" w:cs="Kanit"/>
                <w:b/>
                <w:bCs/>
                <w:color w:val="FFFFFF" w:themeColor="background1"/>
              </w:rPr>
              <w:t>อาหาร</w:t>
            </w:r>
          </w:p>
        </w:tc>
      </w:tr>
      <w:tr w:rsidR="003D58BD" w14:paraId="4CF96FBA" w14:textId="77777777" w:rsidTr="00BE7ADE">
        <w:trPr>
          <w:trHeight w:val="438"/>
        </w:trPr>
        <w:tc>
          <w:tcPr>
            <w:tcW w:w="1111" w:type="dxa"/>
            <w:vMerge/>
            <w:tcBorders>
              <w:top w:val="single" w:sz="18" w:space="0" w:color="666666"/>
              <w:left w:val="single" w:sz="18" w:space="0" w:color="666666"/>
            </w:tcBorders>
            <w:shd w:val="clear" w:color="auto" w:fill="004225"/>
            <w:vAlign w:val="center"/>
          </w:tcPr>
          <w:p w14:paraId="174E418A" w14:textId="77777777" w:rsidR="003D58BD" w:rsidRDefault="003D58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anit" w:eastAsia="Kanit" w:hAnsi="Kanit" w:cs="Kanit"/>
                <w:b/>
                <w:bCs/>
              </w:rPr>
            </w:pPr>
          </w:p>
        </w:tc>
        <w:tc>
          <w:tcPr>
            <w:tcW w:w="7688" w:type="dxa"/>
            <w:vMerge/>
            <w:tcBorders>
              <w:top w:val="single" w:sz="18" w:space="0" w:color="666666"/>
              <w:left w:val="single" w:sz="6" w:space="0" w:color="666666"/>
            </w:tcBorders>
            <w:shd w:val="clear" w:color="auto" w:fill="004225"/>
            <w:vAlign w:val="center"/>
          </w:tcPr>
          <w:p w14:paraId="303510AB" w14:textId="77777777" w:rsidR="003D58BD" w:rsidRDefault="003D58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anit" w:eastAsia="Kanit" w:hAnsi="Kanit" w:cs="Kanit"/>
                <w:b/>
                <w:bCs/>
              </w:rPr>
            </w:pPr>
          </w:p>
        </w:tc>
        <w:tc>
          <w:tcPr>
            <w:tcW w:w="8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DEEAF6" w:themeFill="accent5" w:themeFillTint="33"/>
            <w:vAlign w:val="center"/>
          </w:tcPr>
          <w:p w14:paraId="7ECD392C" w14:textId="77777777" w:rsidR="003D58BD" w:rsidRDefault="004A65E5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r>
              <w:rPr>
                <w:rFonts w:ascii="Kanit" w:eastAsia="Kanit" w:hAnsi="Kanit" w:cs="Kanit"/>
                <w:b/>
                <w:bCs/>
              </w:rPr>
              <w:t>เช้า</w:t>
            </w:r>
          </w:p>
        </w:tc>
        <w:tc>
          <w:tcPr>
            <w:tcW w:w="854" w:type="dxa"/>
            <w:tcBorders>
              <w:top w:val="single" w:sz="6" w:space="0" w:color="D9D9D9"/>
              <w:left w:val="single" w:sz="6" w:space="0" w:color="666666"/>
              <w:bottom w:val="single" w:sz="6" w:space="0" w:color="D9D9D9"/>
              <w:right w:val="single" w:sz="6" w:space="0" w:color="D9D9D9"/>
            </w:tcBorders>
            <w:shd w:val="clear" w:color="auto" w:fill="DEEAF6" w:themeFill="accent5" w:themeFillTint="33"/>
            <w:vAlign w:val="center"/>
          </w:tcPr>
          <w:p w14:paraId="22175103" w14:textId="77777777" w:rsidR="003D58BD" w:rsidRDefault="004A65E5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r>
              <w:rPr>
                <w:rFonts w:ascii="Kanit" w:eastAsia="Kanit" w:hAnsi="Kanit" w:cs="Kanit"/>
                <w:b/>
                <w:bCs/>
              </w:rPr>
              <w:t>เที่ยง</w:t>
            </w:r>
          </w:p>
        </w:tc>
        <w:tc>
          <w:tcPr>
            <w:tcW w:w="880" w:type="dxa"/>
            <w:tcBorders>
              <w:top w:val="single" w:sz="6" w:space="0" w:color="D9D9D9"/>
              <w:left w:val="single" w:sz="6" w:space="0" w:color="666666"/>
              <w:bottom w:val="single" w:sz="6" w:space="0" w:color="D9D9D9"/>
              <w:right w:val="single" w:sz="12" w:space="0" w:color="808080"/>
            </w:tcBorders>
            <w:shd w:val="clear" w:color="auto" w:fill="DEEAF6" w:themeFill="accent5" w:themeFillTint="33"/>
            <w:vAlign w:val="center"/>
          </w:tcPr>
          <w:p w14:paraId="738B95A9" w14:textId="77777777" w:rsidR="003D58BD" w:rsidRDefault="004A65E5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r>
              <w:rPr>
                <w:rFonts w:ascii="Kanit" w:eastAsia="Kanit" w:hAnsi="Kanit" w:cs="Kanit"/>
                <w:b/>
                <w:bCs/>
              </w:rPr>
              <w:t>เย็น</w:t>
            </w:r>
          </w:p>
        </w:tc>
      </w:tr>
      <w:tr w:rsidR="003D58BD" w14:paraId="5D5CDD77" w14:textId="77777777" w:rsidTr="00BE7ADE">
        <w:trPr>
          <w:trHeight w:val="2253"/>
        </w:trPr>
        <w:tc>
          <w:tcPr>
            <w:tcW w:w="1111" w:type="dxa"/>
            <w:tcBorders>
              <w:top w:val="single" w:sz="6" w:space="0" w:color="666666"/>
              <w:left w:val="single" w:sz="12" w:space="0" w:color="808080"/>
              <w:bottom w:val="single" w:sz="6" w:space="0" w:color="666666"/>
              <w:right w:val="single" w:sz="6" w:space="0" w:color="D9D9D9"/>
            </w:tcBorders>
            <w:shd w:val="clear" w:color="auto" w:fill="FFFFFF"/>
          </w:tcPr>
          <w:p w14:paraId="18400BD0" w14:textId="3A828D2B" w:rsidR="00F97161" w:rsidRDefault="004A65E5" w:rsidP="006A63CA">
            <w:pPr>
              <w:jc w:val="center"/>
              <w:rPr>
                <w:rFonts w:ascii="Kanit" w:eastAsia="Kanit" w:hAnsi="Kanit" w:cs="Kanit"/>
                <w:b/>
                <w:bCs/>
                <w:sz w:val="22"/>
                <w:szCs w:val="22"/>
                <w:cs/>
              </w:rPr>
            </w:pPr>
            <w:r>
              <w:rPr>
                <w:rFonts w:ascii="Kanit" w:eastAsia="Kanit" w:hAnsi="Kanit" w:cs="Kanit"/>
                <w:b/>
                <w:bCs/>
                <w:sz w:val="22"/>
                <w:szCs w:val="22"/>
              </w:rPr>
              <w:t>DAY-1</w:t>
            </w:r>
          </w:p>
        </w:tc>
        <w:tc>
          <w:tcPr>
            <w:tcW w:w="7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</w:tcPr>
          <w:p w14:paraId="6C11EAD9" w14:textId="24B38E53" w:rsidR="003D58BD" w:rsidRPr="00100350" w:rsidRDefault="004A65E5">
            <w:pPr>
              <w:rPr>
                <w:rFonts w:ascii="Kanit" w:eastAsia="Kanit" w:hAnsi="Kanit" w:cs="Kanit"/>
              </w:rPr>
            </w:pPr>
            <w:r w:rsidRPr="00100350">
              <w:rPr>
                <w:rFonts w:ascii="Kanit" w:eastAsia="Kanit" w:hAnsi="Kanit" w:cs="Kanit"/>
              </w:rPr>
              <w:t xml:space="preserve">กรุงเทพฯ (สนามบินสุวรรณภูมิ) </w:t>
            </w:r>
            <w:r w:rsidRPr="00100350">
              <w:rPr>
                <w:rFonts w:ascii="Kanit" w:eastAsia="Kanit" w:hAnsi="Kanit" w:cs="Kanit"/>
                <w:color w:val="EE0000"/>
              </w:rPr>
              <w:t xml:space="preserve">นัดหมายเช็คอินเวลา </w:t>
            </w:r>
            <w:r w:rsidR="003004E5" w:rsidRPr="00100350">
              <w:rPr>
                <w:rFonts w:ascii="Kanit" w:eastAsia="Kanit" w:hAnsi="Kanit" w:cs="Kanit" w:hint="cs"/>
                <w:color w:val="EE0000"/>
                <w:cs/>
              </w:rPr>
              <w:t>07</w:t>
            </w:r>
            <w:r w:rsidRPr="00100350">
              <w:rPr>
                <w:rFonts w:ascii="Kanit" w:eastAsia="Kanit" w:hAnsi="Kanit" w:cs="Kanit"/>
                <w:color w:val="EE0000"/>
              </w:rPr>
              <w:t>:</w:t>
            </w:r>
            <w:r w:rsidR="003004E5" w:rsidRPr="00100350">
              <w:rPr>
                <w:rFonts w:ascii="Kanit" w:eastAsia="Kanit" w:hAnsi="Kanit" w:cs="Kanit" w:hint="cs"/>
                <w:color w:val="EE0000"/>
                <w:cs/>
              </w:rPr>
              <w:t>0</w:t>
            </w:r>
            <w:r w:rsidRPr="00100350">
              <w:rPr>
                <w:rFonts w:ascii="Kanit" w:eastAsia="Kanit" w:hAnsi="Kanit" w:cs="Kanit"/>
                <w:color w:val="EE0000"/>
              </w:rPr>
              <w:t>0 น.</w:t>
            </w:r>
            <w:r w:rsidRPr="00100350">
              <w:rPr>
                <w:rFonts w:ascii="Kanit" w:eastAsia="Kanit" w:hAnsi="Kanit" w:cs="Kanit"/>
              </w:rPr>
              <w:t xml:space="preserve"> </w:t>
            </w:r>
          </w:p>
          <w:p w14:paraId="77555A08" w14:textId="77777777" w:rsidR="004601BE" w:rsidRPr="00100350" w:rsidRDefault="00F273C2">
            <w:pPr>
              <w:rPr>
                <w:rFonts w:ascii="Kanit" w:eastAsia="Kanit" w:hAnsi="Kanit" w:cs="Kanit"/>
                <w:lang w:val="en-US"/>
              </w:rPr>
            </w:pPr>
            <w:r w:rsidRPr="00100350">
              <w:rPr>
                <w:rFonts w:ascii="Kanit" w:eastAsia="Kanit" w:hAnsi="Kanit" w:cs="Kanit" w:hint="cs"/>
                <w:cs/>
              </w:rPr>
              <w:t>เคาน์เตอร์สายการบิน</w:t>
            </w:r>
            <w:r w:rsidR="004601BE" w:rsidRPr="00100350">
              <w:rPr>
                <w:rFonts w:ascii="Kanit" w:eastAsia="Kanit" w:hAnsi="Kanit" w:cs="Kanit"/>
                <w:cs/>
              </w:rPr>
              <w:t xml:space="preserve"> </w:t>
            </w:r>
            <w:r w:rsidR="004601BE" w:rsidRPr="00100350">
              <w:rPr>
                <w:rFonts w:ascii="Kanit" w:eastAsia="Kanit" w:hAnsi="Kanit" w:cs="Kanit" w:hint="cs"/>
                <w:cs/>
              </w:rPr>
              <w:t xml:space="preserve">แอร์แอสทาน่า </w:t>
            </w:r>
          </w:p>
          <w:p w14:paraId="73DAE150" w14:textId="0AF70432" w:rsidR="00530C36" w:rsidRPr="00100350" w:rsidRDefault="004601BE">
            <w:pPr>
              <w:rPr>
                <w:rFonts w:ascii="Kanit" w:eastAsia="Kanit" w:hAnsi="Kanit" w:cs="Kanit"/>
                <w:b/>
                <w:bCs/>
                <w:lang w:val="en-US"/>
              </w:rPr>
            </w:pPr>
            <w:r w:rsidRPr="00100350">
              <w:rPr>
                <w:rFonts w:ascii="Kanit" w:eastAsia="Kanit" w:hAnsi="Kanit" w:cs="Kanit"/>
                <w:b/>
                <w:bCs/>
              </w:rPr>
              <w:t xml:space="preserve">กรุงเทพฯ - </w:t>
            </w:r>
            <w:r w:rsidRPr="00100350">
              <w:rPr>
                <w:rFonts w:ascii="Kanit" w:eastAsia="Kanit" w:hAnsi="Kanit" w:cs="Kanit" w:hint="cs"/>
                <w:b/>
                <w:bCs/>
                <w:cs/>
              </w:rPr>
              <w:t xml:space="preserve">อัลมาตี้  </w:t>
            </w:r>
            <w:r w:rsidRPr="00100350">
              <w:rPr>
                <w:rFonts w:ascii="Kanit" w:eastAsia="Kanit" w:hAnsi="Kanit" w:cs="Kanit" w:hint="cs"/>
                <w:cs/>
              </w:rPr>
              <w:t xml:space="preserve"> </w:t>
            </w:r>
            <w:r w:rsidRPr="00100350">
              <w:rPr>
                <w:rFonts w:ascii="Kanit" w:eastAsia="Kanit" w:hAnsi="Kanit" w:cs="Kanit" w:hint="cs"/>
                <w:cs/>
                <w:lang w:val="en-US"/>
              </w:rPr>
              <w:t>โดย</w:t>
            </w:r>
            <w:r w:rsidRPr="00100350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  </w:t>
            </w:r>
            <w:r w:rsidR="00850F8C" w:rsidRPr="00100350">
              <w:rPr>
                <w:rFonts w:ascii="Kanit" w:eastAsia="Kanit" w:hAnsi="Kanit" w:cs="Kanit"/>
                <w:b/>
                <w:bCs/>
                <w:lang w:val="en-US"/>
              </w:rPr>
              <w:t xml:space="preserve">KC 932  BKK-ALA  </w:t>
            </w:r>
            <w:r w:rsidR="00850F8C" w:rsidRPr="00100350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ออก </w:t>
            </w:r>
            <w:r w:rsidR="00850F8C" w:rsidRPr="00100350">
              <w:rPr>
                <w:rFonts w:ascii="Kanit" w:eastAsia="Kanit" w:hAnsi="Kanit" w:cs="Kanit"/>
                <w:b/>
                <w:bCs/>
                <w:lang w:val="en-US"/>
              </w:rPr>
              <w:t>10</w:t>
            </w:r>
            <w:r w:rsidR="00676980" w:rsidRPr="00100350">
              <w:rPr>
                <w:rFonts w:ascii="Kanit" w:eastAsia="Kanit" w:hAnsi="Kanit" w:cs="Kanit"/>
                <w:b/>
                <w:bCs/>
                <w:lang w:val="en-US"/>
              </w:rPr>
              <w:t>:</w:t>
            </w:r>
            <w:r w:rsidR="00850F8C" w:rsidRPr="00100350">
              <w:rPr>
                <w:rFonts w:ascii="Kanit" w:eastAsia="Kanit" w:hAnsi="Kanit" w:cs="Kanit"/>
                <w:b/>
                <w:bCs/>
                <w:lang w:val="en-US"/>
              </w:rPr>
              <w:t xml:space="preserve">15  </w:t>
            </w:r>
            <w:r w:rsidR="00850F8C" w:rsidRPr="00100350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ถึง </w:t>
            </w:r>
            <w:r w:rsidR="00530C36" w:rsidRPr="00100350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>14</w:t>
            </w:r>
            <w:r w:rsidR="00676980" w:rsidRPr="00100350">
              <w:rPr>
                <w:rFonts w:ascii="Kanit" w:eastAsia="Kanit" w:hAnsi="Kanit" w:cs="Kanit"/>
                <w:b/>
                <w:bCs/>
                <w:lang w:val="en-US"/>
              </w:rPr>
              <w:t>:</w:t>
            </w:r>
            <w:r w:rsidR="00530C36" w:rsidRPr="00100350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>55</w:t>
            </w:r>
          </w:p>
          <w:p w14:paraId="246ADCE3" w14:textId="77777777" w:rsidR="005562F0" w:rsidRPr="00100350" w:rsidRDefault="005562F0">
            <w:pPr>
              <w:rPr>
                <w:rFonts w:ascii="Kanit" w:eastAsia="Kanit" w:hAnsi="Kanit" w:cs="Kanit"/>
                <w:lang w:val="en-US"/>
              </w:rPr>
            </w:pPr>
            <w:r w:rsidRPr="00100350">
              <w:rPr>
                <w:rFonts w:ascii="Kanit" w:eastAsia="Kanit" w:hAnsi="Kanit" w:cs="Kanit" w:hint="cs"/>
                <w:cs/>
              </w:rPr>
              <w:t xml:space="preserve">รับที่สนามบิน - เช็คอินเข้าที่พัก - </w:t>
            </w:r>
            <w:r w:rsidR="00E73134" w:rsidRPr="00100350">
              <w:rPr>
                <w:rFonts w:ascii="Kanit" w:eastAsia="Kanit" w:hAnsi="Kanit" w:cs="Kanit" w:hint="cs"/>
                <w:cs/>
              </w:rPr>
              <w:t xml:space="preserve">ถนนคนเดิน </w:t>
            </w:r>
            <w:r w:rsidR="00E73134" w:rsidRPr="00100350">
              <w:rPr>
                <w:rFonts w:ascii="Kanit" w:eastAsia="Kanit" w:hAnsi="Kanit" w:cs="Kanit"/>
                <w:lang w:val="en-US"/>
              </w:rPr>
              <w:t>Arbat Street</w:t>
            </w:r>
          </w:p>
          <w:p w14:paraId="066B8132" w14:textId="48B0C832" w:rsidR="00E73134" w:rsidRPr="00100350" w:rsidRDefault="00E73134">
            <w:pPr>
              <w:rPr>
                <w:rFonts w:ascii="Kanit" w:eastAsia="Kanit" w:hAnsi="Kanit" w:cs="Kanit"/>
                <w:b/>
                <w:bCs/>
              </w:rPr>
            </w:pPr>
            <w:r w:rsidRPr="00100350">
              <w:rPr>
                <w:rFonts w:ascii="Kanit" w:eastAsia="Kanit" w:hAnsi="Kanit" w:cs="Kanit"/>
              </w:rPr>
              <w:t xml:space="preserve">ที่พัก </w:t>
            </w:r>
            <w:r w:rsidR="003B2F2F" w:rsidRPr="00100350">
              <w:rPr>
                <w:rFonts w:ascii="Kanit" w:eastAsia="Kanit" w:hAnsi="Kanit" w:cs="Kanit"/>
                <w:b/>
                <w:bCs/>
                <w:lang w:val="en-US"/>
              </w:rPr>
              <w:t>OZEN PALACE HOTEL</w:t>
            </w:r>
            <w:r w:rsidRPr="00100350">
              <w:rPr>
                <w:rFonts w:ascii="Kanit" w:eastAsia="Kanit" w:hAnsi="Kanit" w:cs="Kanit"/>
                <w:b/>
                <w:bCs/>
              </w:rPr>
              <w:t xml:space="preserve">, </w:t>
            </w:r>
            <w:r w:rsidR="003B2F2F" w:rsidRPr="00100350">
              <w:rPr>
                <w:rFonts w:ascii="Kanit" w:eastAsia="Kanit" w:hAnsi="Kanit" w:cs="Kanit"/>
                <w:b/>
                <w:bCs/>
              </w:rPr>
              <w:t xml:space="preserve">ALMATY </w:t>
            </w:r>
            <w:r w:rsidRPr="00100350">
              <w:rPr>
                <w:rFonts w:ascii="Kanit" w:eastAsia="Kanit" w:hAnsi="Kanit" w:cs="Kanit"/>
              </w:rPr>
              <w:t>ระดับ 4 ดาว หรือเทียบเท่า</w:t>
            </w:r>
          </w:p>
        </w:tc>
        <w:tc>
          <w:tcPr>
            <w:tcW w:w="8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</w:tcPr>
          <w:p w14:paraId="6548001A" w14:textId="2E70367D" w:rsidR="003D58BD" w:rsidRPr="00F60390" w:rsidRDefault="00F60390" w:rsidP="00146801">
            <w:pPr>
              <w:jc w:val="center"/>
              <w:rPr>
                <w:rFonts w:ascii="Kanit" w:eastAsia="Kanit" w:hAnsi="Kanit" w:cstheme="minorBid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1E723E4" wp14:editId="3693BE16">
                  <wp:extent cx="238760" cy="289560"/>
                  <wp:effectExtent l="0" t="0" r="8890" b="0"/>
                  <wp:docPr id="2142900578" name="image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" cy="2895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</w:tcPr>
          <w:p w14:paraId="1638D458" w14:textId="560D8EB1" w:rsidR="003D58BD" w:rsidRDefault="001966BE" w:rsidP="00146801">
            <w:pPr>
              <w:jc w:val="center"/>
              <w:rPr>
                <w:rFonts w:ascii="Kanit" w:eastAsia="Kanit" w:hAnsi="Kanit" w:cs="Kanit"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6127F769" wp14:editId="554B728D">
                  <wp:extent cx="272614" cy="327133"/>
                  <wp:effectExtent l="0" t="0" r="0" b="0"/>
                  <wp:docPr id="2142900556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14" cy="3271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808080"/>
            </w:tcBorders>
            <w:shd w:val="clear" w:color="auto" w:fill="FFFFFF"/>
            <w:vAlign w:val="center"/>
          </w:tcPr>
          <w:p w14:paraId="365DE72C" w14:textId="77777777" w:rsidR="003D58BD" w:rsidRDefault="001966BE" w:rsidP="00146801">
            <w:pPr>
              <w:jc w:val="center"/>
              <w:rPr>
                <w:rFonts w:ascii="Kanit" w:eastAsia="Kanit" w:hAnsi="Kanit" w:cs="Kanit"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469D4317" wp14:editId="1A239DCD">
                  <wp:extent cx="283602" cy="324116"/>
                  <wp:effectExtent l="0" t="0" r="0" b="0"/>
                  <wp:docPr id="177960536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D36E0DA" w14:textId="60BD7684" w:rsidR="001A35B7" w:rsidRPr="001A35B7" w:rsidRDefault="001A35B7" w:rsidP="00146801">
            <w:pPr>
              <w:jc w:val="center"/>
              <w:rPr>
                <w:rFonts w:ascii="Kanit" w:eastAsia="Kanit" w:hAnsi="Kanit" w:cs="Kanit"/>
                <w:sz w:val="22"/>
                <w:szCs w:val="22"/>
                <w:cs/>
                <w:lang w:val="en-US"/>
              </w:rPr>
            </w:pPr>
            <w:r>
              <w:rPr>
                <w:rFonts w:ascii="Kanit" w:eastAsia="Kanit" w:hAnsi="Kanit" w:cs="Kanit" w:hint="cs"/>
                <w:sz w:val="22"/>
                <w:szCs w:val="22"/>
                <w:cs/>
                <w:lang w:val="en-US"/>
              </w:rPr>
              <w:t>ท้องถิ่น</w:t>
            </w:r>
          </w:p>
        </w:tc>
      </w:tr>
      <w:tr w:rsidR="003D58BD" w14:paraId="2130BD82" w14:textId="77777777" w:rsidTr="00BE7ADE">
        <w:trPr>
          <w:trHeight w:val="1189"/>
        </w:trPr>
        <w:tc>
          <w:tcPr>
            <w:tcW w:w="1111" w:type="dxa"/>
            <w:tcBorders>
              <w:top w:val="single" w:sz="6" w:space="0" w:color="666666"/>
              <w:left w:val="single" w:sz="12" w:space="0" w:color="808080"/>
              <w:bottom w:val="single" w:sz="6" w:space="0" w:color="666666"/>
              <w:right w:val="single" w:sz="6" w:space="0" w:color="666666"/>
            </w:tcBorders>
            <w:shd w:val="clear" w:color="auto" w:fill="E7E6E6" w:themeFill="background2"/>
          </w:tcPr>
          <w:p w14:paraId="4EA90901" w14:textId="538534EB" w:rsidR="00F97161" w:rsidRPr="006A63CA" w:rsidRDefault="004A65E5" w:rsidP="006A63CA">
            <w:pPr>
              <w:jc w:val="center"/>
              <w:rPr>
                <w:rFonts w:ascii="Kanit" w:eastAsia="Kanit" w:hAnsi="Kanit" w:cs="Kanit"/>
                <w:b/>
                <w:bCs/>
                <w:sz w:val="22"/>
                <w:szCs w:val="22"/>
                <w:cs/>
              </w:rPr>
            </w:pPr>
            <w:r>
              <w:rPr>
                <w:rFonts w:ascii="Kanit" w:eastAsia="Kanit" w:hAnsi="Kanit" w:cs="Kanit"/>
                <w:b/>
                <w:bCs/>
                <w:sz w:val="22"/>
                <w:szCs w:val="22"/>
              </w:rPr>
              <w:t>DAY-2</w:t>
            </w:r>
          </w:p>
        </w:tc>
        <w:tc>
          <w:tcPr>
            <w:tcW w:w="7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 w:themeFill="background2"/>
          </w:tcPr>
          <w:p w14:paraId="41796CA9" w14:textId="5AE6E7E8" w:rsidR="00F273C2" w:rsidRPr="00100350" w:rsidRDefault="00CB6236">
            <w:pPr>
              <w:rPr>
                <w:rFonts w:ascii="Kanit" w:eastAsia="Kanit" w:hAnsi="Kanit" w:cs="Kanit"/>
                <w:lang w:val="en-US"/>
              </w:rPr>
            </w:pPr>
            <w:r w:rsidRPr="00100350">
              <w:rPr>
                <w:rFonts w:ascii="Kanit" w:eastAsia="Kanit" w:hAnsi="Kanit" w:cs="Kanit" w:hint="cs"/>
                <w:cs/>
                <w:lang w:val="en-US"/>
              </w:rPr>
              <w:t xml:space="preserve">อัลมาตี้ </w:t>
            </w:r>
            <w:r w:rsidR="00FB0816" w:rsidRPr="00100350">
              <w:rPr>
                <w:rFonts w:ascii="Kanit" w:eastAsia="Kanit" w:hAnsi="Kanit" w:cs="Kanit"/>
                <w:cs/>
                <w:lang w:val="en-US"/>
              </w:rPr>
              <w:t>–</w:t>
            </w:r>
            <w:r w:rsidRPr="00100350">
              <w:rPr>
                <w:rFonts w:ascii="Kanit" w:eastAsia="Kanit" w:hAnsi="Kanit" w:cs="Kanit" w:hint="cs"/>
                <w:cs/>
                <w:lang w:val="en-US"/>
              </w:rPr>
              <w:t xml:space="preserve"> </w:t>
            </w:r>
            <w:r w:rsidR="00FB0816" w:rsidRPr="00100350">
              <w:rPr>
                <w:rFonts w:ascii="Kanit" w:eastAsia="Kanit" w:hAnsi="Kanit" w:cs="Kanit" w:hint="cs"/>
                <w:cs/>
                <w:lang w:val="en-US"/>
              </w:rPr>
              <w:t>ชาริน แคนยอน -</w:t>
            </w:r>
            <w:r w:rsidR="00AA3F67" w:rsidRPr="00100350">
              <w:rPr>
                <w:rFonts w:ascii="Kanit" w:eastAsia="Kanit" w:hAnsi="Kanit" w:cs="Kanit" w:hint="cs"/>
                <w:cs/>
                <w:lang w:val="en-US"/>
              </w:rPr>
              <w:t xml:space="preserve"> นั่งรถชมวิว</w:t>
            </w:r>
            <w:r w:rsidR="00E22DF6" w:rsidRPr="00100350">
              <w:rPr>
                <w:rFonts w:ascii="Kanit" w:eastAsia="Kanit" w:hAnsi="Kanit" w:cs="Kanit" w:hint="cs"/>
                <w:cs/>
                <w:lang w:val="en-US"/>
              </w:rPr>
              <w:t xml:space="preserve">แคนยอน - </w:t>
            </w:r>
            <w:r w:rsidR="00FB0816" w:rsidRPr="00100350">
              <w:rPr>
                <w:rFonts w:ascii="Kanit" w:eastAsia="Kanit" w:hAnsi="Kanit" w:cs="Kanit" w:hint="cs"/>
                <w:cs/>
                <w:lang w:val="en-US"/>
              </w:rPr>
              <w:t>แบล็ค แคนยอน</w:t>
            </w:r>
            <w:r w:rsidR="00F273C2" w:rsidRPr="00100350">
              <w:rPr>
                <w:rFonts w:ascii="Kanit" w:eastAsia="Kanit" w:hAnsi="Kanit" w:cs="Kanit"/>
                <w:cs/>
                <w:lang w:val="en-US"/>
              </w:rPr>
              <w:t xml:space="preserve"> </w:t>
            </w:r>
            <w:r w:rsidR="00331E0F">
              <w:rPr>
                <w:rFonts w:ascii="Kanit" w:eastAsia="Kanit" w:hAnsi="Kanit" w:cs="Kanit" w:hint="cs"/>
                <w:cs/>
                <w:lang w:val="en-US"/>
              </w:rPr>
              <w:t>-</w:t>
            </w:r>
            <w:r w:rsidR="00331E0F" w:rsidRPr="00100350">
              <w:rPr>
                <w:rFonts w:ascii="Kanit" w:eastAsia="Kanit" w:hAnsi="Kanit" w:cs="Kanit" w:hint="cs"/>
                <w:cs/>
              </w:rPr>
              <w:t xml:space="preserve">เที่ยวชมทะเลสาบโคลไซ </w:t>
            </w:r>
            <w:r w:rsidR="00331E0F" w:rsidRPr="00100350">
              <w:rPr>
                <w:rFonts w:ascii="Kanit" w:eastAsia="Kanit" w:hAnsi="Kanit" w:cs="Kanit"/>
                <w:lang w:val="en-US"/>
              </w:rPr>
              <w:t xml:space="preserve">(Kolsay Lake) – </w:t>
            </w:r>
            <w:r w:rsidR="00331E0F" w:rsidRPr="00100350">
              <w:rPr>
                <w:rFonts w:ascii="Kanit" w:eastAsia="Kanit" w:hAnsi="Kanit" w:cs="Kanit" w:hint="cs"/>
                <w:cs/>
                <w:lang w:val="en-US"/>
              </w:rPr>
              <w:t>กิจกรรมปั่นเรือชมทะเลสาบ</w:t>
            </w:r>
            <w:r w:rsidR="00F273C2" w:rsidRPr="00100350">
              <w:rPr>
                <w:rFonts w:ascii="Kanit" w:eastAsia="Kanit" w:hAnsi="Kanit" w:cs="Kanit"/>
                <w:cs/>
                <w:lang w:val="en-US"/>
              </w:rPr>
              <w:t xml:space="preserve">                  </w:t>
            </w:r>
          </w:p>
          <w:p w14:paraId="197CF1C8" w14:textId="7C69E887" w:rsidR="003D58BD" w:rsidRPr="00100350" w:rsidRDefault="00F273C2">
            <w:pPr>
              <w:rPr>
                <w:rFonts w:ascii="Kanit" w:eastAsia="Kanit" w:hAnsi="Kanit" w:cs="Kanit"/>
                <w:b/>
                <w:bCs/>
                <w:cs/>
                <w:lang w:val="en-US"/>
              </w:rPr>
            </w:pPr>
            <w:r w:rsidRPr="00100350">
              <w:rPr>
                <w:rFonts w:ascii="Kanit" w:eastAsia="Kanit" w:hAnsi="Kanit" w:cs="Kanit"/>
              </w:rPr>
              <w:t xml:space="preserve">ที่พัก </w:t>
            </w:r>
            <w:r w:rsidR="00B62823" w:rsidRPr="00100350">
              <w:rPr>
                <w:rFonts w:ascii="Kanit" w:eastAsia="Kanit" w:hAnsi="Kanit" w:cs="Kanit"/>
                <w:b/>
                <w:bCs/>
                <w:lang w:val="en-US"/>
              </w:rPr>
              <w:t>KOLSAY GRAND HOTEL</w:t>
            </w:r>
            <w:r w:rsidRPr="00100350">
              <w:rPr>
                <w:rFonts w:ascii="Kanit" w:eastAsia="Kanit" w:hAnsi="Kanit" w:cs="Kanit"/>
                <w:b/>
                <w:bCs/>
              </w:rPr>
              <w:t xml:space="preserve">, </w:t>
            </w:r>
            <w:r w:rsidR="00BC0F10" w:rsidRPr="00100350">
              <w:rPr>
                <w:rFonts w:ascii="Kanit" w:eastAsia="Kanit" w:hAnsi="Kanit" w:cs="Kanit"/>
                <w:b/>
                <w:bCs/>
              </w:rPr>
              <w:t>K</w:t>
            </w:r>
            <w:r w:rsidR="00A5281A" w:rsidRPr="00100350">
              <w:rPr>
                <w:rFonts w:ascii="Kanit" w:eastAsia="Kanit" w:hAnsi="Kanit" w:cs="Kanit"/>
                <w:b/>
                <w:bCs/>
                <w:lang w:val="en-US"/>
              </w:rPr>
              <w:t xml:space="preserve">OLSAI LAKES </w:t>
            </w:r>
            <w:r w:rsidRPr="00100350">
              <w:rPr>
                <w:rFonts w:ascii="Kanit" w:eastAsia="Kanit" w:hAnsi="Kanit" w:cs="Kanit"/>
              </w:rPr>
              <w:t>ระดับ 4 ดาว หรือเทียบเท่า</w:t>
            </w:r>
          </w:p>
        </w:tc>
        <w:tc>
          <w:tcPr>
            <w:tcW w:w="8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 w:themeFill="background2"/>
            <w:vAlign w:val="center"/>
          </w:tcPr>
          <w:p w14:paraId="31B7D7AC" w14:textId="77777777" w:rsidR="00A5281A" w:rsidRDefault="00A5281A" w:rsidP="00146801">
            <w:pPr>
              <w:jc w:val="center"/>
              <w:rPr>
                <w:rFonts w:ascii="Kanit" w:eastAsia="Kanit" w:hAnsi="Kanit" w:cs="Kanit"/>
                <w:sz w:val="22"/>
                <w:szCs w:val="22"/>
                <w:lang w:val="en-US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7A75E0C1" wp14:editId="173C48CC">
                  <wp:extent cx="313506" cy="332700"/>
                  <wp:effectExtent l="0" t="0" r="0" b="0"/>
                  <wp:docPr id="1634581943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95434C9" w14:textId="5B91A0C3" w:rsidR="001A35B7" w:rsidRPr="001A35B7" w:rsidRDefault="001A35B7" w:rsidP="00146801">
            <w:pPr>
              <w:jc w:val="center"/>
              <w:rPr>
                <w:rFonts w:ascii="Kanit" w:eastAsia="Kanit" w:hAnsi="Kanit" w:cs="Kanit"/>
                <w:sz w:val="22"/>
                <w:szCs w:val="22"/>
                <w:cs/>
                <w:lang w:val="en-US"/>
              </w:rPr>
            </w:pPr>
            <w:r>
              <w:rPr>
                <w:rFonts w:ascii="Kanit" w:eastAsia="Kanit" w:hAnsi="Kanit" w:cs="Kanit" w:hint="cs"/>
                <w:sz w:val="22"/>
                <w:szCs w:val="22"/>
                <w:cs/>
                <w:lang w:val="en-US"/>
              </w:rPr>
              <w:t>โรงแรม</w:t>
            </w:r>
          </w:p>
        </w:tc>
        <w:tc>
          <w:tcPr>
            <w:tcW w:w="8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 w:themeFill="background2"/>
            <w:vAlign w:val="center"/>
          </w:tcPr>
          <w:p w14:paraId="42024630" w14:textId="77777777" w:rsidR="00F60390" w:rsidRDefault="004A65E5" w:rsidP="00146801">
            <w:pPr>
              <w:jc w:val="center"/>
              <w:rPr>
                <w:rFonts w:ascii="Kanit" w:eastAsia="Kanit" w:hAnsi="Kanit" w:cs="Kanit"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5FE8A038" wp14:editId="224717B7">
                  <wp:extent cx="313506" cy="332700"/>
                  <wp:effectExtent l="0" t="0" r="0" b="0"/>
                  <wp:docPr id="2142900558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E79E686" w14:textId="6488446F" w:rsidR="001A35B7" w:rsidRPr="00FB6215" w:rsidRDefault="001A35B7" w:rsidP="00146801">
            <w:pPr>
              <w:jc w:val="center"/>
              <w:rPr>
                <w:rFonts w:ascii="Kanit" w:eastAsia="Kanit" w:hAnsi="Kanit" w:cs="Kanit"/>
                <w:sz w:val="22"/>
                <w:szCs w:val="22"/>
                <w:cs/>
              </w:rPr>
            </w:pPr>
            <w:r>
              <w:rPr>
                <w:rFonts w:ascii="Kanit" w:eastAsia="Kanit" w:hAnsi="Kanit" w:cs="Kanit" w:hint="cs"/>
                <w:sz w:val="22"/>
                <w:szCs w:val="22"/>
                <w:cs/>
                <w:lang w:val="en-US"/>
              </w:rPr>
              <w:t>ท้องถิ่น</w:t>
            </w:r>
          </w:p>
        </w:tc>
        <w:tc>
          <w:tcPr>
            <w:tcW w:w="8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808080"/>
            </w:tcBorders>
            <w:shd w:val="clear" w:color="auto" w:fill="E7E6E6" w:themeFill="background2"/>
            <w:vAlign w:val="center"/>
          </w:tcPr>
          <w:p w14:paraId="1D50CB2E" w14:textId="77777777" w:rsidR="00F60390" w:rsidRDefault="004A65E5" w:rsidP="00146801">
            <w:pPr>
              <w:jc w:val="center"/>
              <w:rPr>
                <w:rFonts w:ascii="Kanit" w:eastAsia="Kanit" w:hAnsi="Kanit" w:cs="Kanit"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05F894E9" wp14:editId="01AE9998">
                  <wp:extent cx="313506" cy="332700"/>
                  <wp:effectExtent l="0" t="0" r="0" b="0"/>
                  <wp:docPr id="2142900564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58D84EA" w14:textId="3F8F5550" w:rsidR="001A35B7" w:rsidRDefault="001A35B7" w:rsidP="00146801">
            <w:pPr>
              <w:jc w:val="center"/>
              <w:rPr>
                <w:rFonts w:ascii="Kanit" w:eastAsia="Kanit" w:hAnsi="Kanit" w:cs="Kanit"/>
                <w:sz w:val="22"/>
                <w:szCs w:val="22"/>
              </w:rPr>
            </w:pPr>
            <w:r>
              <w:rPr>
                <w:rFonts w:ascii="Kanit" w:eastAsia="Kanit" w:hAnsi="Kanit" w:cs="Kanit" w:hint="cs"/>
                <w:sz w:val="22"/>
                <w:szCs w:val="22"/>
                <w:cs/>
                <w:lang w:val="en-US"/>
              </w:rPr>
              <w:t>ท้องถิ่น</w:t>
            </w:r>
          </w:p>
        </w:tc>
      </w:tr>
      <w:tr w:rsidR="003D58BD" w14:paraId="5AFAB54C" w14:textId="77777777" w:rsidTr="00331E0F">
        <w:trPr>
          <w:trHeight w:val="880"/>
        </w:trPr>
        <w:tc>
          <w:tcPr>
            <w:tcW w:w="1111" w:type="dxa"/>
            <w:tcBorders>
              <w:top w:val="single" w:sz="6" w:space="0" w:color="666666"/>
              <w:left w:val="single" w:sz="12" w:space="0" w:color="808080"/>
              <w:bottom w:val="single" w:sz="4" w:space="0" w:color="auto"/>
              <w:right w:val="single" w:sz="6" w:space="0" w:color="D9D9D9"/>
            </w:tcBorders>
            <w:shd w:val="clear" w:color="auto" w:fill="FFFFFF"/>
          </w:tcPr>
          <w:p w14:paraId="65E2D60D" w14:textId="16054C10" w:rsidR="00F273C2" w:rsidRDefault="004A65E5" w:rsidP="006A63CA">
            <w:pPr>
              <w:jc w:val="center"/>
              <w:rPr>
                <w:rFonts w:ascii="Kanit" w:eastAsia="Kanit" w:hAnsi="Kanit" w:cs="Kanit"/>
                <w:b/>
                <w:bCs/>
                <w:sz w:val="22"/>
                <w:szCs w:val="22"/>
              </w:rPr>
            </w:pPr>
            <w:r>
              <w:rPr>
                <w:rFonts w:ascii="Kanit" w:eastAsia="Kanit" w:hAnsi="Kanit" w:cs="Kanit"/>
                <w:b/>
                <w:bCs/>
                <w:sz w:val="22"/>
                <w:szCs w:val="22"/>
              </w:rPr>
              <w:t>DAY-3</w:t>
            </w:r>
          </w:p>
        </w:tc>
        <w:tc>
          <w:tcPr>
            <w:tcW w:w="7688" w:type="dxa"/>
            <w:tcBorders>
              <w:top w:val="single" w:sz="6" w:space="0" w:color="666666"/>
              <w:left w:val="single" w:sz="6" w:space="0" w:color="666666"/>
              <w:bottom w:val="single" w:sz="4" w:space="0" w:color="auto"/>
              <w:right w:val="single" w:sz="6" w:space="0" w:color="D9D9D9"/>
            </w:tcBorders>
            <w:shd w:val="clear" w:color="auto" w:fill="FFFFFF"/>
          </w:tcPr>
          <w:p w14:paraId="6164819C" w14:textId="7F0D5B55" w:rsidR="00506C31" w:rsidRPr="00100350" w:rsidRDefault="0004621F" w:rsidP="00EF0B90">
            <w:pPr>
              <w:rPr>
                <w:rFonts w:ascii="Kanit" w:eastAsia="Kanit" w:hAnsi="Kanit" w:cs="Kanit"/>
                <w:lang w:val="en-US"/>
              </w:rPr>
            </w:pPr>
            <w:r w:rsidRPr="00100350">
              <w:rPr>
                <w:rFonts w:ascii="Kanit" w:eastAsia="Kanit" w:hAnsi="Kanit" w:cs="Kanit" w:hint="cs"/>
                <w:cs/>
                <w:lang w:val="en-US"/>
              </w:rPr>
              <w:t>เที่ยวชม</w:t>
            </w:r>
            <w:r w:rsidR="00036715" w:rsidRPr="00100350">
              <w:rPr>
                <w:rFonts w:ascii="Kanit" w:eastAsia="Kanit" w:hAnsi="Kanit" w:cs="Kanit" w:hint="cs"/>
                <w:cs/>
                <w:lang w:val="en-US"/>
              </w:rPr>
              <w:t xml:space="preserve">ทะเลสาบเคนดี </w:t>
            </w:r>
            <w:r w:rsidR="00036715" w:rsidRPr="00100350">
              <w:rPr>
                <w:rFonts w:ascii="Kanit" w:eastAsia="Kanit" w:hAnsi="Kanit" w:cs="Kanit"/>
                <w:lang w:val="en-US"/>
              </w:rPr>
              <w:t xml:space="preserve">(Kaindy Lake) </w:t>
            </w:r>
            <w:r w:rsidR="00D9518C" w:rsidRPr="00100350">
              <w:rPr>
                <w:rFonts w:ascii="Kanit" w:eastAsia="Kanit" w:hAnsi="Kanit" w:cs="Kanit"/>
                <w:lang w:val="en-US"/>
              </w:rPr>
              <w:t>–</w:t>
            </w:r>
            <w:r w:rsidRPr="00100350">
              <w:rPr>
                <w:rFonts w:ascii="Kanit" w:eastAsia="Kanit" w:hAnsi="Kanit" w:cs="Kanit"/>
                <w:lang w:val="en-US"/>
              </w:rPr>
              <w:t xml:space="preserve"> </w:t>
            </w:r>
            <w:r w:rsidR="00D9518C" w:rsidRPr="00100350">
              <w:rPr>
                <w:rFonts w:ascii="Kanit" w:eastAsia="Kanit" w:hAnsi="Kanit" w:cs="Kanit" w:hint="cs"/>
                <w:cs/>
                <w:lang w:val="en-US"/>
              </w:rPr>
              <w:t>กิจกรรมขี่ม้าชมบรรยากาศ</w:t>
            </w:r>
            <w:r w:rsidR="00506C31" w:rsidRPr="00100350">
              <w:rPr>
                <w:rFonts w:ascii="Kanit" w:eastAsia="Kanit" w:hAnsi="Kanit" w:cs="Kanit" w:hint="cs"/>
                <w:cs/>
                <w:lang w:val="en-US"/>
              </w:rPr>
              <w:t xml:space="preserve"> - อัลมาตี้ </w:t>
            </w:r>
          </w:p>
          <w:p w14:paraId="476EB39B" w14:textId="2AF5EDDA" w:rsidR="00F273C2" w:rsidRPr="00100350" w:rsidRDefault="00506C31" w:rsidP="00506C31">
            <w:pPr>
              <w:rPr>
                <w:rFonts w:ascii="Kanit" w:eastAsia="Kanit" w:hAnsi="Kanit" w:cs="Kanit"/>
                <w:lang w:val="en-US"/>
              </w:rPr>
            </w:pPr>
            <w:r w:rsidRPr="00100350">
              <w:rPr>
                <w:rFonts w:ascii="Kanit" w:eastAsia="Kanit" w:hAnsi="Kanit" w:cs="Kanit"/>
              </w:rPr>
              <w:t xml:space="preserve">ที่พัก </w:t>
            </w:r>
            <w:r w:rsidRPr="00100350">
              <w:rPr>
                <w:rFonts w:ascii="Kanit" w:eastAsia="Kanit" w:hAnsi="Kanit" w:cs="Kanit"/>
                <w:b/>
                <w:bCs/>
                <w:lang w:val="en-US"/>
              </w:rPr>
              <w:t>OZEN PALACE HOTEL</w:t>
            </w:r>
            <w:r w:rsidRPr="00100350">
              <w:rPr>
                <w:rFonts w:ascii="Kanit" w:eastAsia="Kanit" w:hAnsi="Kanit" w:cs="Kanit"/>
                <w:b/>
                <w:bCs/>
              </w:rPr>
              <w:t xml:space="preserve">, ALMATY </w:t>
            </w:r>
            <w:r w:rsidRPr="00100350">
              <w:rPr>
                <w:rFonts w:ascii="Kanit" w:eastAsia="Kanit" w:hAnsi="Kanit" w:cs="Kanit"/>
              </w:rPr>
              <w:t>ระดับ 4 ดาว หรือเทียบเท่า</w:t>
            </w:r>
            <w:r w:rsidR="00036715" w:rsidRPr="00100350">
              <w:rPr>
                <w:rFonts w:ascii="Kanit" w:eastAsia="Kanit" w:hAnsi="Kanit" w:cs="Kanit"/>
                <w:lang w:val="en-US"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666666"/>
              <w:left w:val="single" w:sz="6" w:space="0" w:color="666666"/>
              <w:bottom w:val="single" w:sz="4" w:space="0" w:color="auto"/>
              <w:right w:val="single" w:sz="6" w:space="0" w:color="D9D9D9"/>
            </w:tcBorders>
            <w:shd w:val="clear" w:color="auto" w:fill="FFFFFF"/>
            <w:vAlign w:val="center"/>
          </w:tcPr>
          <w:p w14:paraId="307C298E" w14:textId="77777777" w:rsidR="00F60390" w:rsidRDefault="004A65E5" w:rsidP="00146801">
            <w:pPr>
              <w:jc w:val="center"/>
              <w:rPr>
                <w:rFonts w:ascii="Kanit" w:eastAsia="Kanit" w:hAnsi="Kanit" w:cs="Kanit"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311C3016" wp14:editId="4E788C63">
                  <wp:extent cx="283602" cy="324116"/>
                  <wp:effectExtent l="0" t="0" r="0" b="0"/>
                  <wp:docPr id="2142900562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CED2DA7" w14:textId="2652ED7A" w:rsidR="001A35B7" w:rsidRDefault="001A35B7" w:rsidP="00146801">
            <w:pPr>
              <w:jc w:val="center"/>
              <w:rPr>
                <w:rFonts w:ascii="Kanit" w:eastAsia="Kanit" w:hAnsi="Kanit" w:cs="Kanit"/>
                <w:sz w:val="22"/>
                <w:szCs w:val="22"/>
              </w:rPr>
            </w:pPr>
            <w:r>
              <w:rPr>
                <w:rFonts w:ascii="Kanit" w:eastAsia="Kanit" w:hAnsi="Kanit" w:cs="Kanit" w:hint="cs"/>
                <w:sz w:val="22"/>
                <w:szCs w:val="22"/>
                <w:cs/>
                <w:lang w:val="en-US"/>
              </w:rPr>
              <w:t>โรงแรม</w:t>
            </w:r>
          </w:p>
        </w:tc>
        <w:tc>
          <w:tcPr>
            <w:tcW w:w="854" w:type="dxa"/>
            <w:tcBorders>
              <w:top w:val="single" w:sz="6" w:space="0" w:color="666666"/>
              <w:left w:val="single" w:sz="6" w:space="0" w:color="666666"/>
              <w:bottom w:val="single" w:sz="4" w:space="0" w:color="auto"/>
              <w:right w:val="single" w:sz="6" w:space="0" w:color="D9D9D9"/>
            </w:tcBorders>
            <w:shd w:val="clear" w:color="auto" w:fill="FFFFFF"/>
            <w:vAlign w:val="center"/>
          </w:tcPr>
          <w:p w14:paraId="47DA1BFD" w14:textId="77777777" w:rsidR="00F60390" w:rsidRDefault="004A65E5" w:rsidP="00146801">
            <w:pPr>
              <w:jc w:val="center"/>
              <w:rPr>
                <w:rFonts w:ascii="Kanit" w:eastAsia="Kanit" w:hAnsi="Kanit" w:cs="Kanit"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0264F1B6" wp14:editId="3F417D81">
                  <wp:extent cx="283602" cy="324116"/>
                  <wp:effectExtent l="0" t="0" r="0" b="0"/>
                  <wp:docPr id="2142900569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1FD5289" w14:textId="1570868A" w:rsidR="009F5564" w:rsidRDefault="009F5564" w:rsidP="00146801">
            <w:pPr>
              <w:jc w:val="center"/>
              <w:rPr>
                <w:rFonts w:ascii="Kanit" w:eastAsia="Kanit" w:hAnsi="Kanit" w:cs="Kanit"/>
                <w:sz w:val="22"/>
                <w:szCs w:val="22"/>
              </w:rPr>
            </w:pPr>
            <w:r>
              <w:rPr>
                <w:rFonts w:ascii="Kanit" w:eastAsia="Kanit" w:hAnsi="Kanit" w:cs="Kanit" w:hint="cs"/>
                <w:sz w:val="22"/>
                <w:szCs w:val="22"/>
                <w:cs/>
                <w:lang w:val="en-US"/>
              </w:rPr>
              <w:t>ท้องถิ่น</w:t>
            </w:r>
          </w:p>
        </w:tc>
        <w:tc>
          <w:tcPr>
            <w:tcW w:w="880" w:type="dxa"/>
            <w:tcBorders>
              <w:top w:val="single" w:sz="6" w:space="0" w:color="666666"/>
              <w:left w:val="single" w:sz="6" w:space="0" w:color="666666"/>
              <w:bottom w:val="single" w:sz="4" w:space="0" w:color="auto"/>
              <w:right w:val="single" w:sz="12" w:space="0" w:color="808080"/>
            </w:tcBorders>
            <w:shd w:val="clear" w:color="auto" w:fill="FFFFFF"/>
            <w:vAlign w:val="center"/>
          </w:tcPr>
          <w:p w14:paraId="47BC3701" w14:textId="77777777" w:rsidR="00F60390" w:rsidRDefault="004A65E5" w:rsidP="00146801">
            <w:pPr>
              <w:jc w:val="center"/>
              <w:rPr>
                <w:rFonts w:ascii="Kanit" w:eastAsia="Kanit" w:hAnsi="Kanit" w:cs="Kanit"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1F9EF1F2" wp14:editId="4932DC7D">
                  <wp:extent cx="283602" cy="324116"/>
                  <wp:effectExtent l="0" t="0" r="0" b="0"/>
                  <wp:docPr id="2142900565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E5416C7" w14:textId="15827364" w:rsidR="009F5564" w:rsidRPr="009F5564" w:rsidRDefault="00DE71CB" w:rsidP="00146801">
            <w:pPr>
              <w:jc w:val="center"/>
              <w:rPr>
                <w:rFonts w:ascii="Kanit" w:eastAsia="Kanit" w:hAnsi="Kanit" w:cs="Kanit"/>
                <w:sz w:val="22"/>
                <w:szCs w:val="22"/>
                <w:lang w:val="en-US"/>
              </w:rPr>
            </w:pPr>
            <w:r>
              <w:rPr>
                <w:rFonts w:ascii="Kanit" w:eastAsia="Kanit" w:hAnsi="Kanit" w:cs="Kanit" w:hint="cs"/>
                <w:noProof/>
                <w:sz w:val="22"/>
                <w:szCs w:val="22"/>
                <w:cs/>
              </w:rPr>
              <w:t>ไทย</w:t>
            </w:r>
          </w:p>
        </w:tc>
      </w:tr>
      <w:tr w:rsidR="00F273C2" w:rsidRPr="00305D25" w14:paraId="62CE43A6" w14:textId="77777777" w:rsidTr="00BE7ADE">
        <w:trPr>
          <w:trHeight w:val="1386"/>
        </w:trPr>
        <w:tc>
          <w:tcPr>
            <w:tcW w:w="1111" w:type="dxa"/>
            <w:tcBorders>
              <w:top w:val="single" w:sz="4" w:space="0" w:color="auto"/>
              <w:left w:val="single" w:sz="12" w:space="0" w:color="808080"/>
              <w:bottom w:val="single" w:sz="6" w:space="0" w:color="3B3838"/>
              <w:right w:val="single" w:sz="6" w:space="0" w:color="D9D9D9"/>
            </w:tcBorders>
            <w:shd w:val="clear" w:color="auto" w:fill="E7E6E6" w:themeFill="background2"/>
          </w:tcPr>
          <w:p w14:paraId="3CBACD47" w14:textId="2FFC3208" w:rsidR="00F273C2" w:rsidRDefault="00F273C2" w:rsidP="006A63CA">
            <w:pPr>
              <w:jc w:val="center"/>
              <w:rPr>
                <w:rFonts w:ascii="Kanit" w:eastAsia="Kanit" w:hAnsi="Kanit" w:cs="Kanit"/>
                <w:b/>
                <w:bCs/>
                <w:sz w:val="22"/>
                <w:szCs w:val="22"/>
              </w:rPr>
            </w:pPr>
            <w:r>
              <w:rPr>
                <w:rFonts w:ascii="Kanit" w:eastAsia="Kanit" w:hAnsi="Kanit" w:cs="Kanit"/>
                <w:b/>
                <w:bCs/>
                <w:sz w:val="22"/>
                <w:szCs w:val="22"/>
              </w:rPr>
              <w:t>DAY-4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E7E6E6" w:themeFill="background2"/>
          </w:tcPr>
          <w:p w14:paraId="378477CA" w14:textId="23A3AA52" w:rsidR="00F53669" w:rsidRPr="00100350" w:rsidRDefault="00AF3BF6" w:rsidP="00F53669">
            <w:pPr>
              <w:rPr>
                <w:rFonts w:ascii="Kanit" w:eastAsia="Kanit" w:hAnsi="Kanit" w:cs="Kanit"/>
                <w:lang w:val="en-US"/>
              </w:rPr>
            </w:pPr>
            <w:r w:rsidRPr="00100350">
              <w:rPr>
                <w:rFonts w:ascii="Kanit" w:eastAsia="Kanit" w:hAnsi="Kanit" w:cs="Kanit" w:hint="cs"/>
                <w:cs/>
              </w:rPr>
              <w:t xml:space="preserve">อัลมาตี้ </w:t>
            </w:r>
            <w:r w:rsidRPr="00100350">
              <w:rPr>
                <w:rFonts w:ascii="Kanit" w:eastAsia="Kanit" w:hAnsi="Kanit" w:cs="Kanit"/>
                <w:cs/>
              </w:rPr>
              <w:t>–</w:t>
            </w:r>
            <w:r w:rsidRPr="00100350">
              <w:rPr>
                <w:rFonts w:ascii="Kanit" w:eastAsia="Kanit" w:hAnsi="Kanit" w:cs="Kanit" w:hint="cs"/>
                <w:cs/>
              </w:rPr>
              <w:t xml:space="preserve"> สกีรีสอร์ทชาร์มบูลักค์ </w:t>
            </w:r>
            <w:r w:rsidRPr="00100350">
              <w:rPr>
                <w:rFonts w:ascii="Kanit" w:eastAsia="Kanit" w:hAnsi="Kanit" w:cs="Kanit"/>
                <w:lang w:val="en-US"/>
              </w:rPr>
              <w:t xml:space="preserve">(Shymbulak) - </w:t>
            </w:r>
            <w:r w:rsidR="003F3441" w:rsidRPr="00100350">
              <w:rPr>
                <w:rFonts w:ascii="Kanit" w:eastAsia="Kanit" w:hAnsi="Kanit" w:cs="Kanit" w:hint="cs"/>
                <w:cs/>
                <w:lang w:val="en-US"/>
              </w:rPr>
              <w:t xml:space="preserve">นั่งกระเช้าขึ้นชมวิวบนยอดเขา </w:t>
            </w:r>
            <w:r w:rsidR="006F3181">
              <w:rPr>
                <w:rFonts w:ascii="Kanit" w:eastAsia="Kanit" w:hAnsi="Kanit" w:cs="Kanit"/>
                <w:cs/>
                <w:lang w:val="en-US"/>
              </w:rPr>
              <w:t>–</w:t>
            </w:r>
            <w:r w:rsidR="003F3441" w:rsidRPr="00100350">
              <w:rPr>
                <w:rFonts w:ascii="Kanit" w:eastAsia="Kanit" w:hAnsi="Kanit" w:cs="Kanit" w:hint="cs"/>
                <w:cs/>
                <w:lang w:val="en-US"/>
              </w:rPr>
              <w:t xml:space="preserve"> </w:t>
            </w:r>
            <w:r w:rsidR="006F3181" w:rsidRPr="006F3181">
              <w:rPr>
                <w:rFonts w:ascii="Kanit" w:eastAsia="Kanit" w:hAnsi="Kanit" w:cs="Kanit" w:hint="cs"/>
                <w:cs/>
                <w:lang w:val="en-US"/>
              </w:rPr>
              <w:t>สวน</w:t>
            </w:r>
            <w:r w:rsidR="006F3181" w:rsidRPr="006F3181">
              <w:rPr>
                <w:rFonts w:ascii="Kanit" w:eastAsia="Kanit" w:hAnsi="Kanit" w:cs="Kanit"/>
                <w:cs/>
                <w:lang w:val="en-US"/>
              </w:rPr>
              <w:t xml:space="preserve">  </w:t>
            </w:r>
            <w:r w:rsidR="006F3181" w:rsidRPr="006F3181">
              <w:rPr>
                <w:rFonts w:ascii="Kanit" w:eastAsia="Kanit" w:hAnsi="Kanit" w:cs="Kanit"/>
                <w:lang w:val="en-US"/>
              </w:rPr>
              <w:t xml:space="preserve">First President’s Park – </w:t>
            </w:r>
            <w:r w:rsidR="006F3181" w:rsidRPr="006F3181">
              <w:rPr>
                <w:rFonts w:ascii="Kanit" w:eastAsia="Kanit" w:hAnsi="Kanit" w:cs="Kanit" w:hint="cs"/>
                <w:cs/>
                <w:lang w:val="en-US"/>
              </w:rPr>
              <w:t>ซุนคาร์</w:t>
            </w:r>
            <w:r w:rsidR="006F3181" w:rsidRPr="006F3181">
              <w:rPr>
                <w:rFonts w:ascii="Kanit" w:eastAsia="Kanit" w:hAnsi="Kanit" w:cs="Kanit"/>
                <w:cs/>
                <w:lang w:val="en-US"/>
              </w:rPr>
              <w:t xml:space="preserve"> – </w:t>
            </w:r>
            <w:r w:rsidR="006F3181" w:rsidRPr="006F3181">
              <w:rPr>
                <w:rFonts w:ascii="Kanit" w:eastAsia="Kanit" w:hAnsi="Kanit" w:cs="Kanit" w:hint="cs"/>
                <w:cs/>
                <w:lang w:val="en-US"/>
              </w:rPr>
              <w:t>แสดงโชว์เหยี่ยว</w:t>
            </w:r>
            <w:r w:rsidR="006F3181" w:rsidRPr="006F3181">
              <w:rPr>
                <w:rFonts w:ascii="Kanit" w:eastAsia="Kanit" w:hAnsi="Kanit" w:cs="Kanit"/>
                <w:cs/>
                <w:lang w:val="en-US"/>
              </w:rPr>
              <w:t xml:space="preserve"> - </w:t>
            </w:r>
            <w:r w:rsidR="006F3181" w:rsidRPr="006F3181">
              <w:rPr>
                <w:rFonts w:ascii="Kanit" w:eastAsia="Kanit" w:hAnsi="Kanit" w:cs="Kanit" w:hint="cs"/>
                <w:cs/>
                <w:lang w:val="en-US"/>
              </w:rPr>
              <w:t>อัลมาตี้</w:t>
            </w:r>
          </w:p>
          <w:p w14:paraId="6561E313" w14:textId="6FF447A3" w:rsidR="00F273C2" w:rsidRPr="00100350" w:rsidRDefault="00F53669" w:rsidP="00F53669">
            <w:pPr>
              <w:rPr>
                <w:rFonts w:ascii="Kanit" w:eastAsia="Kanit" w:hAnsi="Kanit" w:cs="Kanit"/>
                <w:cs/>
                <w:lang w:val="en-US"/>
              </w:rPr>
            </w:pPr>
            <w:r w:rsidRPr="00100350">
              <w:rPr>
                <w:rFonts w:ascii="Kanit" w:eastAsia="Kanit" w:hAnsi="Kanit" w:cs="Kanit"/>
              </w:rPr>
              <w:t xml:space="preserve">ที่พัก </w:t>
            </w:r>
            <w:r w:rsidRPr="00100350">
              <w:rPr>
                <w:rFonts w:ascii="Kanit" w:eastAsia="Kanit" w:hAnsi="Kanit" w:cs="Kanit"/>
                <w:b/>
                <w:bCs/>
                <w:lang w:val="en-US"/>
              </w:rPr>
              <w:t>OZEN PALACE HOTEL</w:t>
            </w:r>
            <w:r w:rsidRPr="00100350">
              <w:rPr>
                <w:rFonts w:ascii="Kanit" w:eastAsia="Kanit" w:hAnsi="Kanit" w:cs="Kanit"/>
                <w:b/>
                <w:bCs/>
              </w:rPr>
              <w:t xml:space="preserve">, ALMATY </w:t>
            </w:r>
            <w:r w:rsidRPr="00100350">
              <w:rPr>
                <w:rFonts w:ascii="Kanit" w:eastAsia="Kanit" w:hAnsi="Kanit" w:cs="Kanit"/>
              </w:rPr>
              <w:t>ระดับ 4 ดาว หรือเทียบเท่า</w:t>
            </w:r>
            <w:r w:rsidRPr="00100350">
              <w:rPr>
                <w:rFonts w:ascii="Kanit" w:eastAsia="Kanit" w:hAnsi="Kanit" w:cs="Kanit"/>
                <w:lang w:val="en-US"/>
              </w:rPr>
              <w:t xml:space="preserve"> </w:t>
            </w:r>
            <w:r w:rsidRPr="00100350">
              <w:rPr>
                <w:rFonts w:ascii="Kanit" w:eastAsia="Kanit" w:hAnsi="Kanit" w:cs="Kanit" w:hint="cs"/>
                <w:cs/>
                <w:lang w:val="en-US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E7E6E6" w:themeFill="background2"/>
            <w:vAlign w:val="center"/>
          </w:tcPr>
          <w:p w14:paraId="337E53DE" w14:textId="77777777" w:rsidR="00F60390" w:rsidRDefault="00EF0B90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2ADE1E12" wp14:editId="3B3A5DF2">
                  <wp:extent cx="313506" cy="332700"/>
                  <wp:effectExtent l="0" t="0" r="0" b="0"/>
                  <wp:docPr id="2142900567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7513846" w14:textId="10643036" w:rsidR="001A35B7" w:rsidRDefault="001A35B7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</w:rPr>
            </w:pPr>
            <w:r>
              <w:rPr>
                <w:rFonts w:ascii="Kanit" w:eastAsia="Kanit" w:hAnsi="Kanit" w:cs="Kanit" w:hint="cs"/>
                <w:sz w:val="22"/>
                <w:szCs w:val="22"/>
                <w:cs/>
                <w:lang w:val="en-US"/>
              </w:rPr>
              <w:t>โรงแรม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E7E6E6" w:themeFill="background2"/>
            <w:vAlign w:val="center"/>
          </w:tcPr>
          <w:p w14:paraId="4DFA1972" w14:textId="77777777" w:rsidR="00F60390" w:rsidRDefault="00EF0B90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28141AE7" wp14:editId="1ABF62B4">
                  <wp:extent cx="313506" cy="332700"/>
                  <wp:effectExtent l="0" t="0" r="0" b="0"/>
                  <wp:docPr id="2142900570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1E8D69C" w14:textId="0EAF084D" w:rsidR="009F5564" w:rsidRDefault="009F5564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</w:rPr>
            </w:pPr>
            <w:r>
              <w:rPr>
                <w:rFonts w:ascii="Kanit" w:eastAsia="Kanit" w:hAnsi="Kanit" w:cs="Kanit" w:hint="cs"/>
                <w:sz w:val="22"/>
                <w:szCs w:val="22"/>
                <w:cs/>
                <w:lang w:val="en-US"/>
              </w:rPr>
              <w:t>ท้องถิ่น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6" w:space="0" w:color="666666"/>
              <w:bottom w:val="single" w:sz="6" w:space="0" w:color="3B3838"/>
              <w:right w:val="single" w:sz="12" w:space="0" w:color="808080"/>
            </w:tcBorders>
            <w:shd w:val="clear" w:color="auto" w:fill="E7E6E6" w:themeFill="background2"/>
            <w:vAlign w:val="center"/>
          </w:tcPr>
          <w:p w14:paraId="43E686A8" w14:textId="77777777" w:rsidR="00F60390" w:rsidRDefault="00EF0B90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6E0CACAC" wp14:editId="745C79F3">
                  <wp:extent cx="313506" cy="332700"/>
                  <wp:effectExtent l="0" t="0" r="0" b="0"/>
                  <wp:docPr id="2142900572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C7DD7D7" w14:textId="48AD522A" w:rsidR="009F5564" w:rsidRDefault="00DE71CB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  <w:cs/>
              </w:rPr>
            </w:pPr>
            <w:r>
              <w:rPr>
                <w:rFonts w:ascii="Kanit" w:eastAsia="Kanit" w:hAnsi="Kanit" w:cs="Kanit" w:hint="cs"/>
                <w:noProof/>
                <w:sz w:val="22"/>
                <w:szCs w:val="22"/>
                <w:cs/>
              </w:rPr>
              <w:t>จีน</w:t>
            </w:r>
          </w:p>
        </w:tc>
      </w:tr>
      <w:tr w:rsidR="00F273C2" w14:paraId="3918BCFE" w14:textId="77777777" w:rsidTr="00BE7ADE">
        <w:trPr>
          <w:trHeight w:val="1122"/>
        </w:trPr>
        <w:tc>
          <w:tcPr>
            <w:tcW w:w="1111" w:type="dxa"/>
            <w:tcBorders>
              <w:top w:val="single" w:sz="4" w:space="0" w:color="auto"/>
              <w:left w:val="single" w:sz="12" w:space="0" w:color="808080"/>
              <w:bottom w:val="single" w:sz="6" w:space="0" w:color="3B3838"/>
              <w:right w:val="single" w:sz="6" w:space="0" w:color="D9D9D9"/>
            </w:tcBorders>
            <w:shd w:val="clear" w:color="auto" w:fill="FFFFFF"/>
          </w:tcPr>
          <w:p w14:paraId="55D1954E" w14:textId="18236046" w:rsidR="00F273C2" w:rsidRDefault="00F273C2" w:rsidP="006A63CA">
            <w:pPr>
              <w:jc w:val="center"/>
              <w:rPr>
                <w:rFonts w:ascii="Kanit" w:eastAsia="Kanit" w:hAnsi="Kanit" w:cs="Kanit"/>
                <w:b/>
                <w:bCs/>
                <w:sz w:val="22"/>
                <w:szCs w:val="22"/>
              </w:rPr>
            </w:pPr>
            <w:r>
              <w:rPr>
                <w:rFonts w:ascii="Kanit" w:eastAsia="Kanit" w:hAnsi="Kanit" w:cs="Kanit"/>
                <w:b/>
                <w:bCs/>
                <w:sz w:val="22"/>
                <w:szCs w:val="22"/>
              </w:rPr>
              <w:t>DAY-</w:t>
            </w:r>
            <w:r>
              <w:rPr>
                <w:rFonts w:ascii="Kanit" w:eastAsia="Kanit" w:hAnsi="Kanit" w:cs="Kanit" w:hint="cs"/>
                <w:b/>
                <w:bCs/>
                <w:sz w:val="22"/>
                <w:szCs w:val="22"/>
                <w:cs/>
              </w:rPr>
              <w:t>5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</w:tcPr>
          <w:p w14:paraId="6459C373" w14:textId="54701839" w:rsidR="00A91CB2" w:rsidRPr="00100350" w:rsidRDefault="009C3DC5" w:rsidP="00EF0B90">
            <w:pPr>
              <w:rPr>
                <w:rFonts w:ascii="Kanit" w:eastAsia="Kanit" w:hAnsi="Kanit" w:cs="Kanit"/>
                <w:lang w:val="en-US"/>
              </w:rPr>
            </w:pPr>
            <w:r w:rsidRPr="00100350">
              <w:rPr>
                <w:rFonts w:ascii="Kanit" w:eastAsia="Kanit" w:hAnsi="Kanit" w:cs="Kanit" w:hint="cs"/>
                <w:cs/>
              </w:rPr>
              <w:t xml:space="preserve">อัลมาตี้ - </w:t>
            </w:r>
            <w:r w:rsidR="00F035A5" w:rsidRPr="00100350">
              <w:rPr>
                <w:rFonts w:ascii="Kanit" w:eastAsia="Kanit" w:hAnsi="Kanit" w:cs="Kanit" w:hint="cs"/>
                <w:cs/>
              </w:rPr>
              <w:t>เดินชมสวนพาน</w:t>
            </w:r>
            <w:r w:rsidR="00E53220" w:rsidRPr="00100350">
              <w:rPr>
                <w:rFonts w:ascii="Kanit" w:eastAsia="Kanit" w:hAnsi="Kanit" w:cs="Kanit" w:hint="cs"/>
                <w:cs/>
              </w:rPr>
              <w:t xml:space="preserve">ฟิลอฟ </w:t>
            </w:r>
            <w:r w:rsidR="00E53220" w:rsidRPr="00100350">
              <w:rPr>
                <w:rFonts w:ascii="Kanit" w:eastAsia="Kanit" w:hAnsi="Kanit" w:cs="Kanit"/>
                <w:cs/>
              </w:rPr>
              <w:t>–</w:t>
            </w:r>
            <w:r w:rsidR="00E53220" w:rsidRPr="00100350">
              <w:rPr>
                <w:rFonts w:ascii="Kanit" w:eastAsia="Kanit" w:hAnsi="Kanit" w:cs="Kanit" w:hint="cs"/>
                <w:cs/>
              </w:rPr>
              <w:t xml:space="preserve"> มหาวิหารเซนโคฟ </w:t>
            </w:r>
            <w:r w:rsidR="00FD6305" w:rsidRPr="00100350">
              <w:rPr>
                <w:rFonts w:ascii="Kanit" w:eastAsia="Kanit" w:hAnsi="Kanit" w:cs="Kanit"/>
                <w:cs/>
              </w:rPr>
              <w:t>–</w:t>
            </w:r>
            <w:r w:rsidR="009843B9" w:rsidRPr="00100350">
              <w:rPr>
                <w:rFonts w:ascii="Kanit" w:eastAsia="Kanit" w:hAnsi="Kanit" w:cs="Kanit"/>
                <w:lang w:val="en-US"/>
              </w:rPr>
              <w:t xml:space="preserve"> </w:t>
            </w:r>
            <w:r w:rsidR="009843B9" w:rsidRPr="00100350">
              <w:rPr>
                <w:rFonts w:ascii="Kanit" w:eastAsia="Kanit" w:hAnsi="Kanit" w:cs="Kanit" w:hint="cs"/>
                <w:cs/>
                <w:lang w:val="en-US"/>
              </w:rPr>
              <w:t>ช็อปปิ้ง</w:t>
            </w:r>
            <w:r w:rsidR="00FD6305" w:rsidRPr="00100350">
              <w:rPr>
                <w:rFonts w:ascii="Kanit" w:eastAsia="Kanit" w:hAnsi="Kanit" w:cs="Kanit" w:hint="cs"/>
                <w:cs/>
                <w:lang w:val="en-US"/>
              </w:rPr>
              <w:t xml:space="preserve">ตลาดกรีนบาซ่า </w:t>
            </w:r>
            <w:r w:rsidR="006F3181">
              <w:rPr>
                <w:rFonts w:ascii="Kanit" w:eastAsia="Kanit" w:hAnsi="Kanit" w:cs="Kanit"/>
                <w:lang w:val="en-US"/>
              </w:rPr>
              <w:t xml:space="preserve"> </w:t>
            </w:r>
            <w:r w:rsidR="006F3181">
              <w:rPr>
                <w:rFonts w:ascii="Kanit" w:eastAsia="Kanit" w:hAnsi="Kanit" w:cs="Kanit" w:hint="cs"/>
                <w:cs/>
                <w:lang w:val="en-US"/>
              </w:rPr>
              <w:t xml:space="preserve">ห้าง </w:t>
            </w:r>
            <w:r w:rsidR="006F3181" w:rsidRPr="006F3181">
              <w:rPr>
                <w:rFonts w:ascii="Kanit" w:eastAsia="Kanit" w:hAnsi="Kanit" w:cs="Kanit"/>
                <w:lang w:val="en-US"/>
              </w:rPr>
              <w:t>Aport Mall East</w:t>
            </w:r>
            <w:r w:rsidR="006F3181">
              <w:rPr>
                <w:rFonts w:ascii="Kanit" w:eastAsia="Kanit" w:hAnsi="Kanit" w:cs="Kanit"/>
                <w:lang w:val="en-US"/>
              </w:rPr>
              <w:t xml:space="preserve"> </w:t>
            </w:r>
            <w:r w:rsidR="00FD6305" w:rsidRPr="00100350">
              <w:rPr>
                <w:rFonts w:ascii="Kanit" w:eastAsia="Kanit" w:hAnsi="Kanit" w:cs="Kanit" w:hint="cs"/>
                <w:cs/>
                <w:lang w:val="en-US"/>
              </w:rPr>
              <w:t xml:space="preserve">- สนามบินอัลมาตี้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vAlign w:val="center"/>
          </w:tcPr>
          <w:p w14:paraId="2F01EC12" w14:textId="77777777" w:rsidR="00F60390" w:rsidRDefault="00EF0B90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10AC5FB6" wp14:editId="37D152A6">
                  <wp:extent cx="283602" cy="324116"/>
                  <wp:effectExtent l="0" t="0" r="0" b="0"/>
                  <wp:docPr id="1635821775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2AC051E" w14:textId="77CA4587" w:rsidR="001A35B7" w:rsidRDefault="001A35B7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</w:rPr>
            </w:pPr>
            <w:r>
              <w:rPr>
                <w:rFonts w:ascii="Kanit" w:eastAsia="Kanit" w:hAnsi="Kanit" w:cs="Kanit" w:hint="cs"/>
                <w:sz w:val="22"/>
                <w:szCs w:val="22"/>
                <w:cs/>
                <w:lang w:val="en-US"/>
              </w:rPr>
              <w:t>โรงแรม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vAlign w:val="center"/>
          </w:tcPr>
          <w:p w14:paraId="0F4DE650" w14:textId="77777777" w:rsidR="00F60390" w:rsidRDefault="00EF0B90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3FC23886" wp14:editId="39D4E7E7">
                  <wp:extent cx="283602" cy="324116"/>
                  <wp:effectExtent l="0" t="0" r="0" b="0"/>
                  <wp:docPr id="1168011111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C4D30C7" w14:textId="72A30AB1" w:rsidR="009F5564" w:rsidRPr="00B06A72" w:rsidRDefault="00146801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  <w:lang w:val="en-US"/>
              </w:rPr>
            </w:pPr>
            <w:r>
              <w:rPr>
                <w:rFonts w:ascii="Kanit" w:eastAsia="Kanit" w:hAnsi="Kanit" w:cs="Kanit" w:hint="cs"/>
                <w:sz w:val="22"/>
                <w:szCs w:val="22"/>
                <w:cs/>
                <w:lang w:val="en-US"/>
              </w:rPr>
              <w:t>ท้องถิ่น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6" w:space="0" w:color="666666"/>
              <w:bottom w:val="single" w:sz="6" w:space="0" w:color="3B3838"/>
              <w:right w:val="single" w:sz="12" w:space="0" w:color="808080"/>
            </w:tcBorders>
            <w:shd w:val="clear" w:color="auto" w:fill="FFFFFF"/>
            <w:vAlign w:val="center"/>
          </w:tcPr>
          <w:p w14:paraId="09AD8B85" w14:textId="77777777" w:rsidR="00146801" w:rsidRDefault="00146801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35A5ADFA" wp14:editId="3010283D">
                  <wp:extent cx="283602" cy="324116"/>
                  <wp:effectExtent l="0" t="0" r="0" b="0"/>
                  <wp:docPr id="494903935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8553D2D" w14:textId="67EB4BAB" w:rsidR="009F5564" w:rsidRPr="000C7E5B" w:rsidRDefault="006F3181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  <w:lang w:val="en-US"/>
              </w:rPr>
            </w:pPr>
            <w:r>
              <w:rPr>
                <w:rFonts w:ascii="Kanit" w:eastAsia="Kanit" w:hAnsi="Kanit" w:cs="Kanit" w:hint="cs"/>
                <w:sz w:val="22"/>
                <w:szCs w:val="22"/>
                <w:cs/>
                <w:lang w:val="en-US"/>
              </w:rPr>
              <w:t>ท้องถิ่น</w:t>
            </w:r>
          </w:p>
        </w:tc>
      </w:tr>
      <w:tr w:rsidR="00F60390" w14:paraId="54E4E7F3" w14:textId="77777777" w:rsidTr="00BE7ADE">
        <w:trPr>
          <w:trHeight w:val="1044"/>
        </w:trPr>
        <w:tc>
          <w:tcPr>
            <w:tcW w:w="1111" w:type="dxa"/>
            <w:tcBorders>
              <w:top w:val="single" w:sz="4" w:space="0" w:color="auto"/>
              <w:left w:val="single" w:sz="12" w:space="0" w:color="808080"/>
              <w:bottom w:val="single" w:sz="6" w:space="0" w:color="3B3838"/>
              <w:right w:val="single" w:sz="6" w:space="0" w:color="D9D9D9"/>
            </w:tcBorders>
            <w:shd w:val="clear" w:color="auto" w:fill="FFFFFF"/>
          </w:tcPr>
          <w:p w14:paraId="055288CF" w14:textId="08CC7C96" w:rsidR="00F60390" w:rsidRDefault="00F60390" w:rsidP="006A63CA">
            <w:pPr>
              <w:jc w:val="center"/>
              <w:rPr>
                <w:rFonts w:ascii="Kanit" w:eastAsia="Kanit" w:hAnsi="Kanit" w:cs="Kanit"/>
                <w:b/>
                <w:bCs/>
                <w:sz w:val="22"/>
                <w:szCs w:val="22"/>
                <w:cs/>
              </w:rPr>
            </w:pPr>
            <w:r>
              <w:rPr>
                <w:rFonts w:ascii="Kanit" w:eastAsia="Kanit" w:hAnsi="Kanit" w:cs="Kanit"/>
                <w:b/>
                <w:bCs/>
                <w:sz w:val="22"/>
                <w:szCs w:val="22"/>
              </w:rPr>
              <w:t>DAY-</w:t>
            </w:r>
            <w:r w:rsidR="006A63CA">
              <w:rPr>
                <w:rFonts w:ascii="Kanit" w:eastAsia="Kanit" w:hAnsi="Kanit" w:cs="Kanit" w:hint="cs"/>
                <w:b/>
                <w:bCs/>
                <w:sz w:val="22"/>
                <w:szCs w:val="22"/>
                <w:cs/>
              </w:rPr>
              <w:t>6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</w:tcPr>
          <w:p w14:paraId="7F4803DD" w14:textId="31921816" w:rsidR="00B11C4D" w:rsidRPr="00100350" w:rsidRDefault="00825913" w:rsidP="00094024">
            <w:pPr>
              <w:rPr>
                <w:rFonts w:ascii="Kanit" w:eastAsia="Kanit" w:hAnsi="Kanit" w:cs="Kanit"/>
                <w:b/>
                <w:bCs/>
                <w:lang w:val="en-US"/>
              </w:rPr>
            </w:pPr>
            <w:r w:rsidRPr="00100350">
              <w:rPr>
                <w:rFonts w:ascii="Kanit" w:eastAsia="Kanit" w:hAnsi="Kanit" w:cs="Kanit" w:hint="cs"/>
                <w:b/>
                <w:bCs/>
                <w:cs/>
              </w:rPr>
              <w:t xml:space="preserve"> </w:t>
            </w:r>
            <w:r w:rsidR="00B11C4D" w:rsidRPr="00100350">
              <w:rPr>
                <w:rFonts w:ascii="Kanit" w:eastAsia="Kanit" w:hAnsi="Kanit" w:cs="Kanit" w:hint="cs"/>
                <w:b/>
                <w:bCs/>
                <w:cs/>
              </w:rPr>
              <w:t xml:space="preserve">อัลมาตี้ - </w:t>
            </w:r>
            <w:r w:rsidR="00B11C4D" w:rsidRPr="00100350">
              <w:rPr>
                <w:rFonts w:ascii="Kanit" w:eastAsia="Kanit" w:hAnsi="Kanit" w:cs="Kanit"/>
                <w:b/>
                <w:bCs/>
              </w:rPr>
              <w:t>กรุงเทพฯ</w:t>
            </w:r>
            <w:r w:rsidR="00B11C4D" w:rsidRPr="00100350">
              <w:rPr>
                <w:rFonts w:ascii="Kanit" w:eastAsia="Kanit" w:hAnsi="Kanit" w:cs="Kanit" w:hint="cs"/>
                <w:b/>
                <w:bCs/>
                <w:cs/>
              </w:rPr>
              <w:t xml:space="preserve">  </w:t>
            </w:r>
            <w:r w:rsidR="00B11C4D" w:rsidRPr="00100350">
              <w:rPr>
                <w:rFonts w:ascii="Kanit" w:eastAsia="Kanit" w:hAnsi="Kanit" w:cs="Kanit" w:hint="cs"/>
                <w:cs/>
                <w:lang w:val="en-US"/>
              </w:rPr>
              <w:t>โดย</w:t>
            </w:r>
            <w:r w:rsidR="00B11C4D" w:rsidRPr="00100350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  </w:t>
            </w:r>
            <w:r w:rsidR="00B11C4D" w:rsidRPr="00100350">
              <w:rPr>
                <w:rFonts w:ascii="Kanit" w:eastAsia="Kanit" w:hAnsi="Kanit" w:cs="Kanit"/>
                <w:b/>
                <w:bCs/>
                <w:lang w:val="en-US"/>
              </w:rPr>
              <w:t>KC 93</w:t>
            </w:r>
            <w:r w:rsidR="00FD35B8" w:rsidRPr="00100350">
              <w:rPr>
                <w:rFonts w:ascii="Kanit" w:eastAsia="Kanit" w:hAnsi="Kanit" w:cs="Kanit"/>
                <w:b/>
                <w:bCs/>
                <w:lang w:val="en-US"/>
              </w:rPr>
              <w:t>1</w:t>
            </w:r>
            <w:r w:rsidR="00B11C4D" w:rsidRPr="00100350">
              <w:rPr>
                <w:rFonts w:ascii="Kanit" w:eastAsia="Kanit" w:hAnsi="Kanit" w:cs="Kanit"/>
                <w:b/>
                <w:bCs/>
                <w:lang w:val="en-US"/>
              </w:rPr>
              <w:t xml:space="preserve">  </w:t>
            </w:r>
            <w:r w:rsidR="00FD35B8" w:rsidRPr="00100350">
              <w:rPr>
                <w:rFonts w:ascii="Kanit" w:eastAsia="Kanit" w:hAnsi="Kanit" w:cs="Kanit"/>
                <w:b/>
                <w:bCs/>
                <w:lang w:val="en-US"/>
              </w:rPr>
              <w:t>ALA-</w:t>
            </w:r>
            <w:r w:rsidR="00B11C4D" w:rsidRPr="00100350">
              <w:rPr>
                <w:rFonts w:ascii="Kanit" w:eastAsia="Kanit" w:hAnsi="Kanit" w:cs="Kanit"/>
                <w:b/>
                <w:bCs/>
                <w:lang w:val="en-US"/>
              </w:rPr>
              <w:t xml:space="preserve">BKK  </w:t>
            </w:r>
            <w:r w:rsidR="00B11C4D" w:rsidRPr="00100350">
              <w:rPr>
                <w:rFonts w:ascii="Kanit" w:eastAsia="Kanit" w:hAnsi="Kanit" w:cs="Kanit" w:hint="cs"/>
                <w:cs/>
                <w:lang w:val="en-US"/>
              </w:rPr>
              <w:t>ออก</w:t>
            </w:r>
            <w:r w:rsidR="00B11C4D" w:rsidRPr="00100350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 </w:t>
            </w:r>
            <w:r w:rsidR="00B11C4D" w:rsidRPr="00100350">
              <w:rPr>
                <w:rFonts w:ascii="Kanit" w:eastAsia="Kanit" w:hAnsi="Kanit" w:cs="Kanit"/>
                <w:b/>
                <w:bCs/>
                <w:lang w:val="en-US"/>
              </w:rPr>
              <w:t>0</w:t>
            </w:r>
            <w:r w:rsidR="00FD35B8" w:rsidRPr="00100350">
              <w:rPr>
                <w:rFonts w:ascii="Kanit" w:eastAsia="Kanit" w:hAnsi="Kanit" w:cs="Kanit"/>
                <w:b/>
                <w:bCs/>
                <w:lang w:val="en-US"/>
              </w:rPr>
              <w:t>0</w:t>
            </w:r>
            <w:r w:rsidR="00B11C4D" w:rsidRPr="00100350">
              <w:rPr>
                <w:rFonts w:ascii="Kanit" w:eastAsia="Kanit" w:hAnsi="Kanit" w:cs="Kanit"/>
                <w:b/>
                <w:bCs/>
                <w:lang w:val="en-US"/>
              </w:rPr>
              <w:t xml:space="preserve">:15 </w:t>
            </w:r>
            <w:r w:rsidR="00B11C4D" w:rsidRPr="00100350">
              <w:rPr>
                <w:rFonts w:ascii="Kanit" w:eastAsia="Kanit" w:hAnsi="Kanit" w:cs="Kanit"/>
                <w:lang w:val="en-US"/>
              </w:rPr>
              <w:t xml:space="preserve"> </w:t>
            </w:r>
            <w:r w:rsidR="00B11C4D" w:rsidRPr="00100350">
              <w:rPr>
                <w:rFonts w:ascii="Kanit" w:eastAsia="Kanit" w:hAnsi="Kanit" w:cs="Kanit" w:hint="cs"/>
                <w:cs/>
                <w:lang w:val="en-US"/>
              </w:rPr>
              <w:t>ถึง</w:t>
            </w:r>
            <w:r w:rsidR="00B11C4D" w:rsidRPr="00100350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 </w:t>
            </w:r>
            <w:r w:rsidR="00FD35B8" w:rsidRPr="00100350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>08</w:t>
            </w:r>
            <w:r w:rsidR="00B11C4D" w:rsidRPr="00100350">
              <w:rPr>
                <w:rFonts w:ascii="Kanit" w:eastAsia="Kanit" w:hAnsi="Kanit" w:cs="Kanit"/>
                <w:b/>
                <w:bCs/>
                <w:lang w:val="en-US"/>
              </w:rPr>
              <w:t>:</w:t>
            </w:r>
            <w:r w:rsidR="00B11C4D" w:rsidRPr="00100350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>55</w:t>
            </w:r>
          </w:p>
          <w:p w14:paraId="4A571BCE" w14:textId="00887902" w:rsidR="00F60390" w:rsidRPr="00100350" w:rsidRDefault="00825913" w:rsidP="00094024">
            <w:pPr>
              <w:rPr>
                <w:rFonts w:ascii="Kanit" w:eastAsia="Kanit" w:hAnsi="Kanit" w:cs="Kanit"/>
                <w:lang w:val="en-US"/>
              </w:rPr>
            </w:pPr>
            <w:r w:rsidRPr="00100350">
              <w:rPr>
                <w:rFonts w:ascii="Kanit" w:eastAsia="Kanit" w:hAnsi="Kanit" w:cs="Kanit" w:hint="cs"/>
                <w:cs/>
              </w:rPr>
              <w:t xml:space="preserve"> </w:t>
            </w:r>
            <w:r w:rsidR="00F47FBB" w:rsidRPr="00100350">
              <w:rPr>
                <w:rFonts w:ascii="Kanit" w:eastAsia="Kanit" w:hAnsi="Kanit" w:cs="Kanit" w:hint="cs"/>
                <w:cs/>
              </w:rPr>
              <w:t xml:space="preserve">เดินทางถึงกรุงเทพ </w:t>
            </w:r>
            <w:r w:rsidR="00F47FBB" w:rsidRPr="00100350">
              <w:rPr>
                <w:rFonts w:ascii="Kanit" w:eastAsia="Kanit" w:hAnsi="Kanit" w:cs="Kanit"/>
                <w:lang w:val="en-US"/>
              </w:rPr>
              <w:t>(</w:t>
            </w:r>
            <w:r w:rsidR="00CD3255" w:rsidRPr="00100350">
              <w:rPr>
                <w:rFonts w:ascii="Kanit" w:eastAsia="Kanit" w:hAnsi="Kanit" w:cs="Kanit" w:hint="cs"/>
                <w:cs/>
                <w:lang w:val="en-US"/>
              </w:rPr>
              <w:t>สนามบินสุวรรณภูมิ</w:t>
            </w:r>
            <w:r w:rsidR="00CD3255" w:rsidRPr="00100350">
              <w:rPr>
                <w:rFonts w:ascii="Kanit" w:eastAsia="Kanit" w:hAnsi="Kanit" w:cs="Kanit"/>
                <w:lang w:val="en-US"/>
              </w:rPr>
              <w:t xml:space="preserve">)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vAlign w:val="center"/>
          </w:tcPr>
          <w:p w14:paraId="0AD286EE" w14:textId="05F7E338" w:rsidR="00F60390" w:rsidRDefault="00F60390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11D4915F" wp14:editId="0F443232">
                  <wp:extent cx="272614" cy="327133"/>
                  <wp:effectExtent l="0" t="0" r="0" b="0"/>
                  <wp:docPr id="2142900545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14" cy="3271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vAlign w:val="center"/>
          </w:tcPr>
          <w:p w14:paraId="498F0AD0" w14:textId="6275F7C8" w:rsidR="00F60390" w:rsidRDefault="00F60390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  <w:cs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62AFA6AB" wp14:editId="06520B3F">
                  <wp:extent cx="287655" cy="306917"/>
                  <wp:effectExtent l="0" t="0" r="0" b="0"/>
                  <wp:docPr id="1011795931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174" cy="3106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single" w:sz="4" w:space="0" w:color="auto"/>
              <w:left w:val="single" w:sz="6" w:space="0" w:color="666666"/>
              <w:bottom w:val="single" w:sz="6" w:space="0" w:color="3B3838"/>
              <w:right w:val="single" w:sz="12" w:space="0" w:color="808080"/>
            </w:tcBorders>
            <w:shd w:val="clear" w:color="auto" w:fill="FFFFFF"/>
            <w:vAlign w:val="center"/>
          </w:tcPr>
          <w:p w14:paraId="0F9EA9CD" w14:textId="0A701584" w:rsidR="00F60390" w:rsidRDefault="00F60390" w:rsidP="00146801">
            <w:pPr>
              <w:jc w:val="center"/>
              <w:rPr>
                <w:rFonts w:ascii="Kanit" w:eastAsia="Kanit" w:hAnsi="Kanit" w:cs="Kanit"/>
                <w:noProof/>
                <w:sz w:val="22"/>
                <w:szCs w:val="22"/>
              </w:rPr>
            </w:pPr>
            <w:r>
              <w:rPr>
                <w:rFonts w:ascii="Kanit" w:eastAsia="Kanit" w:hAnsi="Kanit" w:cs="Kanit"/>
                <w:noProof/>
                <w:sz w:val="22"/>
                <w:szCs w:val="22"/>
              </w:rPr>
              <w:drawing>
                <wp:inline distT="0" distB="0" distL="0" distR="0" wp14:anchorId="08F62739" wp14:editId="38A582F6">
                  <wp:extent cx="279189" cy="298791"/>
                  <wp:effectExtent l="0" t="0" r="6985" b="6350"/>
                  <wp:docPr id="1634368824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72" cy="2997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390" w:rsidRPr="000B0AD4" w14:paraId="470E8E87" w14:textId="77777777" w:rsidTr="00F31D89">
        <w:trPr>
          <w:trHeight w:val="756"/>
        </w:trPr>
        <w:tc>
          <w:tcPr>
            <w:tcW w:w="11386" w:type="dxa"/>
            <w:gridSpan w:val="5"/>
            <w:tcBorders>
              <w:top w:val="single" w:sz="6" w:space="0" w:color="666666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vAlign w:val="center"/>
          </w:tcPr>
          <w:p w14:paraId="360709C5" w14:textId="77777777" w:rsidR="00F60390" w:rsidRDefault="00F60390" w:rsidP="00F60390">
            <w:pPr>
              <w:jc w:val="center"/>
              <w:rPr>
                <w:rFonts w:ascii="Kanit" w:eastAsia="Kanit" w:hAnsi="Kanit" w:cs="Kanit"/>
                <w:sz w:val="22"/>
                <w:szCs w:val="22"/>
                <w:cs/>
              </w:rPr>
            </w:pPr>
            <w:r>
              <w:rPr>
                <w:rFonts w:ascii="Kanit" w:eastAsia="Kanit" w:hAnsi="Kanit" w:cs="Kanit"/>
                <w:sz w:val="22"/>
                <w:szCs w:val="22"/>
              </w:rPr>
              <w:t>** รายการทัวร์ข้างต้นอาจมีการสลับปรับเปลี่ยนเพื่อความเหมาะสม **</w:t>
            </w:r>
          </w:p>
        </w:tc>
      </w:tr>
      <w:bookmarkEnd w:id="0"/>
    </w:tbl>
    <w:p w14:paraId="147EA138" w14:textId="692F6691" w:rsidR="003D58BD" w:rsidRPr="00F60390" w:rsidRDefault="003D58BD">
      <w:pPr>
        <w:rPr>
          <w:rFonts w:ascii="Kanit" w:eastAsia="Kanit" w:hAnsi="Kanit" w:cs="Kanit"/>
        </w:rPr>
      </w:pPr>
    </w:p>
    <w:p w14:paraId="5C835F7C" w14:textId="77777777" w:rsidR="00FF6488" w:rsidRDefault="00FF6488" w:rsidP="00616C20">
      <w:pPr>
        <w:ind w:left="851" w:hanging="851"/>
        <w:rPr>
          <w:rFonts w:ascii="Kanit" w:eastAsia="Kanit" w:hAnsi="Kanit" w:cs="Kanit"/>
          <w:b/>
          <w:bCs/>
          <w:sz w:val="28"/>
          <w:szCs w:val="28"/>
          <w:cs/>
        </w:rPr>
      </w:pPr>
    </w:p>
    <w:p w14:paraId="78F8B7DB" w14:textId="2FC11232" w:rsidR="003D58BD" w:rsidRPr="008E6E1B" w:rsidRDefault="008E6E1B" w:rsidP="008E6E1B">
      <w:pPr>
        <w:ind w:left="851" w:hanging="851"/>
        <w:rPr>
          <w:rFonts w:ascii="Kanit" w:eastAsia="Kanit" w:hAnsi="Kanit" w:cs="Kanit"/>
          <w:b/>
          <w:bCs/>
          <w:sz w:val="28"/>
          <w:szCs w:val="28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1856" behindDoc="0" locked="0" layoutInCell="1" hidden="0" allowOverlap="1" wp14:anchorId="61405F81" wp14:editId="11FCE4EE">
                <wp:simplePos x="0" y="0"/>
                <wp:positionH relativeFrom="column">
                  <wp:posOffset>-25658</wp:posOffset>
                </wp:positionH>
                <wp:positionV relativeFrom="paragraph">
                  <wp:posOffset>2880360</wp:posOffset>
                </wp:positionV>
                <wp:extent cx="7200265" cy="465455"/>
                <wp:effectExtent l="95250" t="57150" r="95885" b="106045"/>
                <wp:wrapTopAndBottom distT="0" distB="0"/>
                <wp:docPr id="2142900522" name="Rectangle: Rounded Corners 2142900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265" cy="465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12700" cap="flat" cmpd="sng">
                          <a:noFill/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260EB11" w14:textId="70FF90BF" w:rsidR="003D58BD" w:rsidRPr="00EE5B61" w:rsidRDefault="004A65E5" w:rsidP="00616C20">
                            <w:pPr>
                              <w:ind w:left="850" w:hanging="992"/>
                              <w:jc w:val="both"/>
                              <w:textDirection w:val="btLr"/>
                              <w:rPr>
                                <w:rFonts w:ascii="Kanit" w:hAnsi="Kanit" w:cs="Kanit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E5B61">
                              <w:rPr>
                                <w:rFonts w:ascii="Kanit" w:eastAsia="Kanit" w:hAnsi="Kanit" w:cs="Kanit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วันแรก </w:t>
                            </w:r>
                            <w:r w:rsidRPr="00EE5B61">
                              <w:rPr>
                                <w:rFonts w:ascii="Kanit" w:eastAsia="Kanit" w:hAnsi="Kanit" w:cs="Kanit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  <w:t xml:space="preserve">กรุงเทพฯ (สนามบินสุวรรณภูมิ) </w:t>
                            </w:r>
                            <w:r w:rsidR="00D46B32" w:rsidRPr="00EE5B61">
                              <w:rPr>
                                <w:rFonts w:ascii="Kanit" w:hAnsi="Kanit" w:cs="Kanit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- </w:t>
                            </w:r>
                            <w:r w:rsidR="00EE5B61" w:rsidRPr="00EE5B61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อัลมาตี้ </w:t>
                            </w:r>
                            <w:r w:rsidR="00EE5B61" w:rsidRPr="00EE5B61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- </w:t>
                            </w:r>
                            <w:r w:rsidR="00D46B32" w:rsidRPr="00EE5B61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เช็คอินเข้าที่พัก - ถนนคนเดิน</w:t>
                            </w:r>
                            <w:r w:rsidR="00D46B32" w:rsidRPr="00EE5B61">
                              <w:rPr>
                                <w:rFonts w:ascii="Kanit" w:hAnsi="Kanit" w:cs="Kanit"/>
                                <w:b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D46B32" w:rsidRPr="00EE5B61">
                              <w:rPr>
                                <w:rFonts w:ascii="Kanit" w:hAnsi="Kanit" w:cs="Kanit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Arbat Street</w:t>
                            </w:r>
                          </w:p>
                          <w:p w14:paraId="3B26E71C" w14:textId="77777777" w:rsidR="003D58BD" w:rsidRDefault="003D58B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05F81" id="Rectangle: Rounded Corners 2142900522" o:spid="_x0000_s1026" style="position:absolute;left:0;text-align:left;margin-left:-2pt;margin-top:226.8pt;width:566.95pt;height:36.6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" fillcolor="#1f4d78 [1608]" stroked="f" strokeweight="1pt">
                <v:stroke startarrowwidth="narrow" startarrowlength="short" endarrowwidth="narrow" endarrowlength="short" joinstyle="miter"/>
                <v:shadow on="t" color="black" opacity="20971f" offset="0,2.2pt"/>
                <v:textbox inset="2.53958mm,1.2694mm,2.53958mm,1.2694mm">
                  <w:txbxContent>
                    <w:p w14:paraId="6260EB11" w14:textId="70FF90BF" w:rsidR="003D58BD" w:rsidRPr="00EE5B61" w:rsidRDefault="004A65E5" w:rsidP="00616C20">
                      <w:pPr>
                        <w:ind w:left="850" w:hanging="992"/>
                        <w:jc w:val="both"/>
                        <w:textDirection w:val="btLr"/>
                        <w:rPr>
                          <w:rFonts w:ascii="Kanit" w:hAnsi="Kanit" w:cs="Kanit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EE5B61">
                        <w:rPr>
                          <w:rFonts w:ascii="Kanit" w:eastAsia="Kanit" w:hAnsi="Kanit" w:cs="Kanit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วันแรก </w:t>
                      </w:r>
                      <w:r w:rsidRPr="00EE5B61">
                        <w:rPr>
                          <w:rFonts w:ascii="Kanit" w:eastAsia="Kanit" w:hAnsi="Kanit" w:cs="Kanit"/>
                          <w:b/>
                          <w:color w:val="FFFFFF" w:themeColor="background1"/>
                          <w:sz w:val="28"/>
                          <w:szCs w:val="28"/>
                        </w:rPr>
                        <w:tab/>
                        <w:t xml:space="preserve">กรุงเทพฯ (สนามบินสุวรรณภูมิ) </w:t>
                      </w:r>
                      <w:r w:rsidR="00D46B32" w:rsidRPr="00EE5B61">
                        <w:rPr>
                          <w:rFonts w:ascii="Kanit" w:hAnsi="Kanit" w:cs="Kanit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- </w:t>
                      </w:r>
                      <w:r w:rsidR="00EE5B61" w:rsidRPr="00EE5B61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อัลมาตี้ </w:t>
                      </w:r>
                      <w:r w:rsidR="00EE5B61" w:rsidRPr="00EE5B61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- </w:t>
                      </w:r>
                      <w:r w:rsidR="00D46B32" w:rsidRPr="00EE5B61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เช็คอินเข้าที่พัก - ถนนคนเดิน</w:t>
                      </w:r>
                      <w:r w:rsidR="00D46B32" w:rsidRPr="00EE5B61">
                        <w:rPr>
                          <w:rFonts w:ascii="Kanit" w:hAnsi="Kanit" w:cs="Kanit"/>
                          <w:b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 w:rsidR="00D46B32" w:rsidRPr="00EE5B61">
                        <w:rPr>
                          <w:rFonts w:ascii="Kanit" w:hAnsi="Kanit" w:cs="Kanit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Arbat Street</w:t>
                      </w:r>
                    </w:p>
                    <w:p w14:paraId="3B26E71C" w14:textId="77777777" w:rsidR="003D58BD" w:rsidRDefault="003D58BD">
                      <w:pPr>
                        <w:textDirection w:val="btLr"/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FC16A1">
        <w:rPr>
          <w:rFonts w:ascii="Kanit" w:eastAsia="Kanit" w:hAnsi="Kanit" w:cs="Kanit"/>
          <w:noProof/>
          <w:sz w:val="18"/>
          <w:szCs w:val="18"/>
        </w:rPr>
        <w:drawing>
          <wp:anchor distT="0" distB="0" distL="114300" distR="114300" simplePos="0" relativeHeight="251642880" behindDoc="0" locked="0" layoutInCell="1" allowOverlap="1" wp14:anchorId="3D344B6C" wp14:editId="287F6A5E">
            <wp:simplePos x="0" y="0"/>
            <wp:positionH relativeFrom="column">
              <wp:posOffset>-171450</wp:posOffset>
            </wp:positionH>
            <wp:positionV relativeFrom="paragraph">
              <wp:posOffset>-398</wp:posOffset>
            </wp:positionV>
            <wp:extent cx="7552055" cy="2533650"/>
            <wp:effectExtent l="0" t="0" r="0" b="0"/>
            <wp:wrapTopAndBottom/>
            <wp:docPr id="2142900549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2533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5E5">
        <w:rPr>
          <w:rFonts w:ascii="Kanit" w:eastAsia="Kanit" w:hAnsi="Kanit" w:cs="Kanit"/>
          <w:b/>
          <w:bCs/>
          <w:sz w:val="28"/>
          <w:szCs w:val="28"/>
        </w:rPr>
        <w:t>โปรแกรมการเดินทาง</w:t>
      </w:r>
    </w:p>
    <w:p w14:paraId="630B964C" w14:textId="2DE72786" w:rsidR="002B6E9A" w:rsidRPr="002B6E9A" w:rsidRDefault="00B13CE0" w:rsidP="008E6E1B">
      <w:pPr>
        <w:shd w:val="clear" w:color="auto" w:fill="FFFFFF"/>
        <w:ind w:left="1134" w:hanging="1134"/>
        <w:jc w:val="thaiDistribute"/>
        <w:rPr>
          <w:rFonts w:ascii="Kanit" w:hAnsi="Kanit" w:cs="Kanit"/>
          <w:b/>
          <w:bCs/>
          <w:sz w:val="26"/>
          <w:szCs w:val="26"/>
          <w:lang w:val="en-US"/>
        </w:rPr>
      </w:pPr>
      <w:r w:rsidRPr="002B6E9A">
        <w:rPr>
          <w:rFonts w:ascii="Kanit" w:hAnsi="Kanit" w:cs="Kanit"/>
          <w:b/>
          <w:bCs/>
          <w:sz w:val="26"/>
          <w:szCs w:val="26"/>
          <w:cs/>
        </w:rPr>
        <w:t>07</w:t>
      </w:r>
      <w:r w:rsidR="00F60390" w:rsidRPr="002B6E9A">
        <w:rPr>
          <w:rFonts w:ascii="Kanit" w:hAnsi="Kanit" w:cs="Kanit"/>
          <w:b/>
          <w:bCs/>
          <w:sz w:val="26"/>
          <w:szCs w:val="26"/>
        </w:rPr>
        <w:t>.</w:t>
      </w:r>
      <w:r w:rsidR="002D7E4A" w:rsidRPr="002B6E9A">
        <w:rPr>
          <w:rFonts w:ascii="Kanit" w:hAnsi="Kanit" w:cs="Kanit"/>
          <w:b/>
          <w:bCs/>
          <w:sz w:val="26"/>
          <w:szCs w:val="26"/>
        </w:rPr>
        <w:t>0</w:t>
      </w:r>
      <w:r w:rsidR="00F60390" w:rsidRPr="002B6E9A">
        <w:rPr>
          <w:rFonts w:ascii="Kanit" w:hAnsi="Kanit" w:cs="Kanit"/>
          <w:b/>
          <w:bCs/>
          <w:sz w:val="26"/>
          <w:szCs w:val="26"/>
        </w:rPr>
        <w:t xml:space="preserve">0 </w:t>
      </w:r>
      <w:r w:rsidR="00F60390" w:rsidRPr="002B6E9A">
        <w:rPr>
          <w:rFonts w:ascii="Kanit" w:hAnsi="Kanit" w:cs="Kanit"/>
          <w:b/>
          <w:bCs/>
          <w:sz w:val="26"/>
          <w:szCs w:val="26"/>
          <w:cs/>
        </w:rPr>
        <w:tab/>
      </w:r>
      <w:r w:rsidR="00F60390" w:rsidRPr="002B6E9A">
        <w:rPr>
          <w:rFonts w:ascii="Kanit" w:eastAsia="Kanit" w:hAnsi="Kanit" w:cs="Kanit"/>
          <w:sz w:val="26"/>
          <w:szCs w:val="26"/>
        </w:rPr>
        <w:t xml:space="preserve">คณะพร้อมกันที่ </w:t>
      </w:r>
      <w:r w:rsidR="00F60390" w:rsidRPr="002B6E9A">
        <w:rPr>
          <w:rFonts w:ascii="Kanit" w:eastAsia="Kanit" w:hAnsi="Kanit" w:cs="Kanit"/>
          <w:b/>
          <w:bCs/>
          <w:sz w:val="26"/>
          <w:szCs w:val="26"/>
        </w:rPr>
        <w:t>สนามบินสุวรรณภูมิ (BKK)</w:t>
      </w:r>
      <w:r w:rsidR="00F60390" w:rsidRPr="002B6E9A">
        <w:rPr>
          <w:rFonts w:ascii="Kanit" w:eastAsia="Kanit" w:hAnsi="Kanit" w:cs="Kanit"/>
          <w:sz w:val="26"/>
          <w:szCs w:val="26"/>
        </w:rPr>
        <w:t xml:space="preserve"> </w:t>
      </w:r>
      <w:r w:rsidR="00F60390" w:rsidRPr="002B6E9A">
        <w:rPr>
          <w:rFonts w:ascii="Kanit" w:eastAsia="Kanit" w:hAnsi="Kanit" w:cs="Kanit"/>
          <w:b/>
          <w:bCs/>
          <w:sz w:val="26"/>
          <w:szCs w:val="26"/>
        </w:rPr>
        <w:t xml:space="preserve">อาคารผู้โดยสาร ชั้น 4 (ขาออก) ทางเข้าประตู 6-7 </w:t>
      </w:r>
      <w:r w:rsidR="00F60390" w:rsidRPr="002B6E9A">
        <w:rPr>
          <w:rFonts w:ascii="Kanit" w:hAnsi="Kanit" w:cs="Kanit"/>
          <w:sz w:val="26"/>
          <w:szCs w:val="26"/>
          <w:cs/>
        </w:rPr>
        <w:t>เคา</w:t>
      </w:r>
      <w:r w:rsidR="006762F5" w:rsidRPr="002B6E9A">
        <w:rPr>
          <w:rFonts w:ascii="Kanit" w:hAnsi="Kanit" w:cs="Kanit" w:hint="cs"/>
          <w:sz w:val="26"/>
          <w:szCs w:val="26"/>
          <w:cs/>
        </w:rPr>
        <w:t>น์</w:t>
      </w:r>
      <w:r w:rsidR="00F60390" w:rsidRPr="002B6E9A">
        <w:rPr>
          <w:rFonts w:ascii="Kanit" w:hAnsi="Kanit" w:cs="Kanit"/>
          <w:sz w:val="26"/>
          <w:szCs w:val="26"/>
          <w:cs/>
        </w:rPr>
        <w:t>เตอร์</w:t>
      </w:r>
      <w:r w:rsidR="00F60390" w:rsidRPr="002B6E9A">
        <w:rPr>
          <w:rFonts w:ascii="Kanit" w:hAnsi="Kanit" w:cs="Kanit"/>
          <w:b/>
          <w:bCs/>
          <w:sz w:val="26"/>
          <w:szCs w:val="26"/>
          <w:cs/>
        </w:rPr>
        <w:t xml:space="preserve">สายการบิน </w:t>
      </w:r>
      <w:r w:rsidR="004109AC" w:rsidRPr="002B6E9A">
        <w:rPr>
          <w:rFonts w:ascii="Kanit" w:hAnsi="Kanit" w:cs="Kanit"/>
          <w:b/>
          <w:bCs/>
          <w:sz w:val="26"/>
          <w:szCs w:val="26"/>
          <w:cs/>
        </w:rPr>
        <w:t>แอร์แอสทาน่า</w:t>
      </w:r>
      <w:r w:rsidR="004109AC" w:rsidRPr="002B6E9A">
        <w:rPr>
          <w:rFonts w:ascii="Kanit" w:hAnsi="Kanit" w:cs="Kanit"/>
          <w:sz w:val="26"/>
          <w:szCs w:val="26"/>
          <w:cs/>
        </w:rPr>
        <w:t xml:space="preserve"> </w:t>
      </w:r>
      <w:r w:rsidR="00F60390" w:rsidRPr="002B6E9A">
        <w:rPr>
          <w:rFonts w:ascii="Kanit" w:hAnsi="Kanit" w:cs="Kanit"/>
          <w:b/>
          <w:bCs/>
          <w:sz w:val="26"/>
          <w:szCs w:val="26"/>
        </w:rPr>
        <w:t>(</w:t>
      </w:r>
      <w:r w:rsidR="004109AC" w:rsidRPr="002B6E9A">
        <w:rPr>
          <w:rFonts w:ascii="Kanit" w:hAnsi="Kanit" w:cs="Kanit"/>
          <w:b/>
          <w:bCs/>
          <w:sz w:val="26"/>
          <w:szCs w:val="26"/>
          <w:lang w:val="en-US"/>
        </w:rPr>
        <w:t>KC</w:t>
      </w:r>
      <w:r w:rsidR="00F60390" w:rsidRPr="002B6E9A">
        <w:rPr>
          <w:rFonts w:ascii="Kanit" w:hAnsi="Kanit" w:cs="Kanit"/>
          <w:b/>
          <w:bCs/>
          <w:sz w:val="26"/>
          <w:szCs w:val="26"/>
        </w:rPr>
        <w:t>)</w:t>
      </w:r>
      <w:r w:rsidR="00F60390" w:rsidRPr="002B6E9A">
        <w:rPr>
          <w:rFonts w:ascii="Kanit" w:hAnsi="Kanit" w:cs="Kanit"/>
          <w:sz w:val="26"/>
          <w:szCs w:val="26"/>
        </w:rPr>
        <w:t xml:space="preserve"> </w:t>
      </w:r>
      <w:r w:rsidR="00BA4754" w:rsidRPr="002B6E9A">
        <w:rPr>
          <w:rFonts w:ascii="Kanit" w:hAnsi="Kanit" w:cs="Kanit"/>
          <w:sz w:val="26"/>
          <w:szCs w:val="26"/>
          <w:cs/>
        </w:rPr>
        <w:t xml:space="preserve">เจ้าหน้าที่บริษัทคอยต้อนรับและช่วยเหลือในการเช็คอิน </w:t>
      </w:r>
      <w:r w:rsidR="00BA4754" w:rsidRPr="002B6E9A">
        <w:rPr>
          <w:rFonts w:ascii="Kanit" w:hAnsi="Kanit" w:cs="Kanit"/>
          <w:color w:val="C00000"/>
          <w:sz w:val="26"/>
          <w:szCs w:val="26"/>
          <w:cs/>
        </w:rPr>
        <w:t xml:space="preserve">(กระเป๋าสัมภาระสูงสูดท่านละ </w:t>
      </w:r>
      <w:r w:rsidR="00EE5B61" w:rsidRPr="002B6E9A">
        <w:rPr>
          <w:rFonts w:ascii="Kanit" w:hAnsi="Kanit" w:cs="Kanit"/>
          <w:color w:val="C00000"/>
          <w:sz w:val="26"/>
          <w:szCs w:val="26"/>
          <w:cs/>
        </w:rPr>
        <w:t>1</w:t>
      </w:r>
      <w:r w:rsidR="00BA4754" w:rsidRPr="002B6E9A">
        <w:rPr>
          <w:rFonts w:ascii="Kanit" w:hAnsi="Kanit" w:cs="Kanit"/>
          <w:color w:val="C00000"/>
          <w:sz w:val="26"/>
          <w:szCs w:val="26"/>
        </w:rPr>
        <w:t xml:space="preserve"> </w:t>
      </w:r>
      <w:r w:rsidR="00BA4754" w:rsidRPr="002B6E9A">
        <w:rPr>
          <w:rFonts w:ascii="Kanit" w:hAnsi="Kanit" w:cs="Kanit"/>
          <w:color w:val="C00000"/>
          <w:sz w:val="26"/>
          <w:szCs w:val="26"/>
          <w:cs/>
        </w:rPr>
        <w:t xml:space="preserve">ชิ้น รวมไม่เกิน </w:t>
      </w:r>
      <w:r w:rsidR="00EE5B61" w:rsidRPr="002B6E9A">
        <w:rPr>
          <w:rFonts w:ascii="Kanit" w:hAnsi="Kanit" w:cs="Kanit"/>
          <w:color w:val="C00000"/>
          <w:sz w:val="26"/>
          <w:szCs w:val="26"/>
          <w:cs/>
        </w:rPr>
        <w:t>2</w:t>
      </w:r>
      <w:r w:rsidR="00BA4754" w:rsidRPr="002B6E9A">
        <w:rPr>
          <w:rFonts w:ascii="Kanit" w:hAnsi="Kanit" w:cs="Kanit"/>
          <w:color w:val="C00000"/>
          <w:sz w:val="26"/>
          <w:szCs w:val="26"/>
        </w:rPr>
        <w:t xml:space="preserve">3 </w:t>
      </w:r>
      <w:r w:rsidR="00BA4754" w:rsidRPr="002B6E9A">
        <w:rPr>
          <w:rFonts w:ascii="Kanit" w:hAnsi="Kanit" w:cs="Kanit"/>
          <w:color w:val="C00000"/>
          <w:sz w:val="26"/>
          <w:szCs w:val="26"/>
          <w:cs/>
        </w:rPr>
        <w:t xml:space="preserve">กิโลกรัม และถือขึ้นเครื่องท่านละ </w:t>
      </w:r>
      <w:r w:rsidR="00BA4754" w:rsidRPr="002B6E9A">
        <w:rPr>
          <w:rFonts w:ascii="Kanit" w:hAnsi="Kanit" w:cs="Kanit"/>
          <w:color w:val="C00000"/>
          <w:sz w:val="26"/>
          <w:szCs w:val="26"/>
        </w:rPr>
        <w:t xml:space="preserve">1 </w:t>
      </w:r>
      <w:r w:rsidR="00BA4754" w:rsidRPr="002B6E9A">
        <w:rPr>
          <w:rFonts w:ascii="Kanit" w:hAnsi="Kanit" w:cs="Kanit"/>
          <w:color w:val="C00000"/>
          <w:sz w:val="26"/>
          <w:szCs w:val="26"/>
          <w:cs/>
        </w:rPr>
        <w:t xml:space="preserve">ใบ ไม่เกิน </w:t>
      </w:r>
      <w:r w:rsidR="00BA4754" w:rsidRPr="002B6E9A">
        <w:rPr>
          <w:rFonts w:ascii="Kanit" w:hAnsi="Kanit" w:cs="Kanit"/>
          <w:color w:val="C00000"/>
          <w:sz w:val="26"/>
          <w:szCs w:val="26"/>
        </w:rPr>
        <w:t xml:space="preserve">7 </w:t>
      </w:r>
      <w:r w:rsidR="00BA4754" w:rsidRPr="002B6E9A">
        <w:rPr>
          <w:rFonts w:ascii="Kanit" w:hAnsi="Kanit" w:cs="Kanit"/>
          <w:color w:val="C00000"/>
          <w:sz w:val="26"/>
          <w:szCs w:val="26"/>
          <w:cs/>
        </w:rPr>
        <w:t xml:space="preserve">กิโลกรัม) </w:t>
      </w:r>
      <w:r w:rsidR="00BA4754" w:rsidRPr="002B6E9A">
        <w:rPr>
          <w:rFonts w:ascii="Kanit" w:hAnsi="Kanit" w:cs="Kanit"/>
          <w:sz w:val="26"/>
          <w:szCs w:val="26"/>
          <w:cs/>
        </w:rPr>
        <w:t>หลังเช็คอิน อิสระให้ท่านได้เดินเล่นและช็อปปิ้งภายในสนามบิน</w:t>
      </w:r>
    </w:p>
    <w:p w14:paraId="50A9DE4A" w14:textId="2A918163" w:rsidR="00CE0671" w:rsidRPr="002B6E9A" w:rsidRDefault="00143DF8" w:rsidP="00BA4754">
      <w:pPr>
        <w:shd w:val="clear" w:color="auto" w:fill="FFFFFF"/>
        <w:ind w:left="1134" w:hanging="1134"/>
        <w:jc w:val="thaiDistribute"/>
        <w:rPr>
          <w:rFonts w:ascii="Kanit" w:hAnsi="Kanit" w:cs="Kanit"/>
          <w:b/>
          <w:bCs/>
          <w:sz w:val="26"/>
          <w:szCs w:val="26"/>
        </w:rPr>
      </w:pPr>
      <w:r w:rsidRPr="002B6E9A">
        <w:rPr>
          <w:rFonts w:ascii="Kanit" w:hAnsi="Kanit" w:cs="Kanit"/>
          <w:b/>
          <w:bCs/>
          <w:sz w:val="26"/>
          <w:szCs w:val="26"/>
          <w:cs/>
        </w:rPr>
        <w:t>10</w:t>
      </w:r>
      <w:r w:rsidR="00BA4754" w:rsidRPr="002B6E9A">
        <w:rPr>
          <w:rFonts w:ascii="Kanit" w:hAnsi="Kanit" w:cs="Kanit"/>
          <w:b/>
          <w:bCs/>
          <w:sz w:val="26"/>
          <w:szCs w:val="26"/>
        </w:rPr>
        <w:t>.</w:t>
      </w:r>
      <w:r w:rsidRPr="002B6E9A">
        <w:rPr>
          <w:rFonts w:ascii="Kanit" w:hAnsi="Kanit" w:cs="Kanit"/>
          <w:b/>
          <w:bCs/>
          <w:sz w:val="26"/>
          <w:szCs w:val="26"/>
          <w:cs/>
        </w:rPr>
        <w:t>15</w:t>
      </w:r>
      <w:r w:rsidR="00BA4754" w:rsidRPr="002B6E9A">
        <w:rPr>
          <w:rFonts w:ascii="Kanit" w:hAnsi="Kanit" w:cs="Kanit"/>
          <w:b/>
          <w:bCs/>
          <w:sz w:val="26"/>
          <w:szCs w:val="26"/>
        </w:rPr>
        <w:t xml:space="preserve"> </w:t>
      </w:r>
      <w:r w:rsidR="00BA4754" w:rsidRPr="002B6E9A">
        <w:rPr>
          <w:rFonts w:ascii="Kanit" w:hAnsi="Kanit" w:cs="Kanit"/>
          <w:b/>
          <w:bCs/>
          <w:sz w:val="26"/>
          <w:szCs w:val="26"/>
          <w:cs/>
        </w:rPr>
        <w:t xml:space="preserve"> </w:t>
      </w:r>
      <w:r w:rsidR="00BA4754" w:rsidRPr="002B6E9A">
        <w:rPr>
          <w:rFonts w:ascii="Segoe UI Emoji" w:eastAsia="Quattrocento Sans" w:hAnsi="Segoe UI Emoji" w:cs="Segoe UI Emoji"/>
          <w:sz w:val="26"/>
          <w:szCs w:val="26"/>
        </w:rPr>
        <w:t>✈️</w:t>
      </w:r>
      <w:r w:rsidR="00BA4754" w:rsidRPr="002B6E9A">
        <w:rPr>
          <w:rFonts w:ascii="Kanit" w:hAnsi="Kanit" w:cs="Kanit"/>
          <w:sz w:val="26"/>
          <w:szCs w:val="26"/>
          <w:cs/>
        </w:rPr>
        <w:t>ออกเดินทางสู่</w:t>
      </w:r>
      <w:r w:rsidR="00BA4754" w:rsidRPr="002B6E9A">
        <w:rPr>
          <w:rFonts w:ascii="Kanit" w:hAnsi="Kanit" w:cs="Kanit"/>
          <w:sz w:val="26"/>
          <w:szCs w:val="26"/>
        </w:rPr>
        <w:t xml:space="preserve"> </w:t>
      </w:r>
      <w:r w:rsidR="00BA4754" w:rsidRPr="002B6E9A">
        <w:rPr>
          <w:rFonts w:ascii="Kanit" w:hAnsi="Kanit" w:cs="Kanit"/>
          <w:b/>
          <w:bCs/>
          <w:sz w:val="26"/>
          <w:szCs w:val="26"/>
          <w:cs/>
        </w:rPr>
        <w:t>สนามบิน</w:t>
      </w:r>
      <w:r w:rsidRPr="002B6E9A">
        <w:rPr>
          <w:rFonts w:ascii="Kanit" w:hAnsi="Kanit" w:cs="Kanit"/>
          <w:b/>
          <w:bCs/>
          <w:sz w:val="26"/>
          <w:szCs w:val="26"/>
          <w:cs/>
        </w:rPr>
        <w:t xml:space="preserve">อัลมาตี้ </w:t>
      </w:r>
      <w:r w:rsidR="00BA4754" w:rsidRPr="002B6E9A">
        <w:rPr>
          <w:rFonts w:ascii="Kanit" w:hAnsi="Kanit" w:cs="Kanit"/>
          <w:sz w:val="26"/>
          <w:szCs w:val="26"/>
          <w:cs/>
        </w:rPr>
        <w:t>โดย</w:t>
      </w:r>
      <w:r w:rsidR="00BA4754" w:rsidRPr="002B6E9A">
        <w:rPr>
          <w:rFonts w:ascii="Kanit" w:hAnsi="Kanit" w:cs="Kanit"/>
          <w:b/>
          <w:bCs/>
          <w:sz w:val="26"/>
          <w:szCs w:val="26"/>
          <w:cs/>
        </w:rPr>
        <w:t xml:space="preserve"> สายการบิน</w:t>
      </w:r>
      <w:r w:rsidR="00FC6DD0" w:rsidRPr="002B6E9A">
        <w:rPr>
          <w:rFonts w:ascii="Kanit" w:hAnsi="Kanit" w:cs="Kanit"/>
          <w:b/>
          <w:bCs/>
          <w:sz w:val="26"/>
          <w:szCs w:val="26"/>
          <w:cs/>
        </w:rPr>
        <w:t xml:space="preserve"> แอร์แอสทาน่า</w:t>
      </w:r>
      <w:r w:rsidR="00BA4754" w:rsidRPr="002B6E9A">
        <w:rPr>
          <w:rFonts w:ascii="Kanit" w:hAnsi="Kanit" w:cs="Kanit"/>
          <w:b/>
          <w:bCs/>
          <w:sz w:val="26"/>
          <w:szCs w:val="26"/>
          <w:cs/>
        </w:rPr>
        <w:t xml:space="preserve"> เที่ยวบินที่</w:t>
      </w:r>
      <w:r w:rsidR="00BA4754" w:rsidRPr="002B6E9A">
        <w:rPr>
          <w:rFonts w:ascii="Kanit" w:hAnsi="Kanit" w:cs="Kanit"/>
          <w:sz w:val="26"/>
          <w:szCs w:val="26"/>
          <w:cs/>
        </w:rPr>
        <w:t xml:space="preserve"> </w:t>
      </w:r>
      <w:r w:rsidR="00FC6DD0" w:rsidRPr="002B6E9A">
        <w:rPr>
          <w:rFonts w:ascii="Kanit" w:hAnsi="Kanit" w:cs="Kanit"/>
          <w:b/>
          <w:bCs/>
          <w:sz w:val="26"/>
          <w:szCs w:val="26"/>
          <w:lang w:val="en-US"/>
        </w:rPr>
        <w:t xml:space="preserve">KC </w:t>
      </w:r>
      <w:r w:rsidR="00CE0671" w:rsidRPr="002B6E9A">
        <w:rPr>
          <w:rFonts w:ascii="Kanit" w:hAnsi="Kanit" w:cs="Kanit"/>
          <w:b/>
          <w:bCs/>
          <w:sz w:val="26"/>
          <w:szCs w:val="26"/>
          <w:lang w:val="en-US"/>
        </w:rPr>
        <w:t>932</w:t>
      </w:r>
      <w:r w:rsidR="00BA4754" w:rsidRPr="002B6E9A">
        <w:rPr>
          <w:rFonts w:ascii="Kanit" w:hAnsi="Kanit" w:cs="Kanit"/>
          <w:b/>
          <w:bCs/>
          <w:sz w:val="26"/>
          <w:szCs w:val="26"/>
        </w:rPr>
        <w:t xml:space="preserve"> </w:t>
      </w:r>
    </w:p>
    <w:p w14:paraId="2ED29C22" w14:textId="3861C275" w:rsidR="00B04881" w:rsidRPr="002B6E9A" w:rsidRDefault="00C56E25" w:rsidP="00C56E25">
      <w:pPr>
        <w:shd w:val="clear" w:color="auto" w:fill="FFFFFF"/>
        <w:jc w:val="thaiDistribute"/>
        <w:rPr>
          <w:rFonts w:ascii="Kanit" w:hAnsi="Kanit" w:cs="Kanit"/>
          <w:sz w:val="26"/>
          <w:szCs w:val="26"/>
          <w:cs/>
          <w:lang w:val="en-US"/>
        </w:rPr>
      </w:pPr>
      <w:r w:rsidRPr="002B6E9A">
        <w:rPr>
          <w:rFonts w:ascii="Kanit" w:hAnsi="Kanit" w:cs="Kanit"/>
          <w:sz w:val="26"/>
          <w:szCs w:val="26"/>
          <w:cs/>
        </w:rPr>
        <w:t xml:space="preserve">                 </w:t>
      </w:r>
      <w:r w:rsidR="00BA4754" w:rsidRPr="002B6E9A">
        <w:rPr>
          <w:rFonts w:ascii="Kanit" w:hAnsi="Kanit" w:cs="Kanit"/>
          <w:sz w:val="26"/>
          <w:szCs w:val="26"/>
        </w:rPr>
        <w:t>(</w:t>
      </w:r>
      <w:r w:rsidR="00BA4754" w:rsidRPr="002B6E9A">
        <w:rPr>
          <w:rFonts w:ascii="Kanit" w:hAnsi="Kanit" w:cs="Kanit"/>
          <w:sz w:val="26"/>
          <w:szCs w:val="26"/>
          <w:cs/>
        </w:rPr>
        <w:t>บริการอาหารและเครื่องดื่มระหว่างเที่ยวบิน)</w:t>
      </w:r>
    </w:p>
    <w:p w14:paraId="28214143" w14:textId="7DABD7DD" w:rsidR="00C56E25" w:rsidRDefault="00CE0671" w:rsidP="00BA4754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  <w:lang w:val="en-US"/>
        </w:rPr>
      </w:pPr>
      <w:r w:rsidRPr="002B6E9A">
        <w:rPr>
          <w:rFonts w:ascii="Kanit" w:hAnsi="Kanit" w:cs="Kanit"/>
          <w:b/>
          <w:bCs/>
          <w:sz w:val="26"/>
          <w:szCs w:val="26"/>
          <w:cs/>
        </w:rPr>
        <w:t>14</w:t>
      </w:r>
      <w:r w:rsidR="00BA4754" w:rsidRPr="002B6E9A">
        <w:rPr>
          <w:rFonts w:ascii="Kanit" w:hAnsi="Kanit" w:cs="Kanit"/>
          <w:b/>
          <w:bCs/>
          <w:sz w:val="26"/>
          <w:szCs w:val="26"/>
          <w:cs/>
        </w:rPr>
        <w:t>.</w:t>
      </w:r>
      <w:r w:rsidRPr="002B6E9A">
        <w:rPr>
          <w:rFonts w:ascii="Kanit" w:hAnsi="Kanit" w:cs="Kanit"/>
          <w:b/>
          <w:bCs/>
          <w:sz w:val="26"/>
          <w:szCs w:val="26"/>
          <w:cs/>
        </w:rPr>
        <w:t>55</w:t>
      </w:r>
      <w:r w:rsidR="00BA4754" w:rsidRPr="002B6E9A">
        <w:rPr>
          <w:rFonts w:ascii="Kanit" w:hAnsi="Kanit" w:cs="Kanit"/>
          <w:b/>
          <w:bCs/>
          <w:sz w:val="26"/>
          <w:szCs w:val="26"/>
        </w:rPr>
        <w:t xml:space="preserve"> </w:t>
      </w:r>
      <w:r w:rsidR="00BA4754" w:rsidRPr="002B6E9A">
        <w:rPr>
          <w:rFonts w:ascii="Kanit" w:hAnsi="Kanit" w:cs="Kanit"/>
          <w:b/>
          <w:bCs/>
          <w:sz w:val="26"/>
          <w:szCs w:val="26"/>
          <w:cs/>
        </w:rPr>
        <w:t xml:space="preserve"> </w:t>
      </w:r>
      <w:r w:rsidR="00BA4754" w:rsidRPr="002B6E9A">
        <w:rPr>
          <w:rFonts w:ascii="Kanit" w:hAnsi="Kanit" w:cs="Kanit"/>
          <w:b/>
          <w:bCs/>
          <w:sz w:val="26"/>
          <w:szCs w:val="26"/>
          <w:cs/>
        </w:rPr>
        <w:tab/>
      </w:r>
      <w:r w:rsidR="00BA4754" w:rsidRPr="002B6E9A">
        <w:rPr>
          <w:rFonts w:ascii="Kanit" w:hAnsi="Kanit" w:cs="Kanit"/>
          <w:sz w:val="26"/>
          <w:szCs w:val="26"/>
          <w:cs/>
        </w:rPr>
        <w:t>เดินทางถึง</w:t>
      </w:r>
      <w:r w:rsidR="00BA4754" w:rsidRPr="002B6E9A">
        <w:rPr>
          <w:rFonts w:ascii="Kanit" w:hAnsi="Kanit" w:cs="Kanit"/>
          <w:sz w:val="26"/>
          <w:szCs w:val="26"/>
        </w:rPr>
        <w:t xml:space="preserve"> </w:t>
      </w:r>
      <w:r w:rsidR="00BA4754" w:rsidRPr="002B6E9A">
        <w:rPr>
          <w:rFonts w:ascii="Kanit" w:hAnsi="Kanit" w:cs="Kanit"/>
          <w:b/>
          <w:bCs/>
          <w:sz w:val="26"/>
          <w:szCs w:val="26"/>
          <w:cs/>
        </w:rPr>
        <w:t>สนามบิน</w:t>
      </w:r>
      <w:r w:rsidR="00BE24B2" w:rsidRPr="002B6E9A">
        <w:rPr>
          <w:rFonts w:ascii="Kanit" w:hAnsi="Kanit" w:cs="Kanit"/>
          <w:b/>
          <w:bCs/>
          <w:sz w:val="26"/>
          <w:szCs w:val="26"/>
          <w:cs/>
        </w:rPr>
        <w:t>อัลมาตี้</w:t>
      </w:r>
      <w:r w:rsidR="00BA4754" w:rsidRPr="002B6E9A">
        <w:rPr>
          <w:rFonts w:ascii="Kanit" w:hAnsi="Kanit" w:cs="Kanit"/>
          <w:b/>
          <w:bCs/>
          <w:sz w:val="26"/>
          <w:szCs w:val="26"/>
          <w:cs/>
        </w:rPr>
        <w:t xml:space="preserve"> </w:t>
      </w:r>
      <w:r w:rsidR="00C56E25" w:rsidRPr="002B6E9A">
        <w:rPr>
          <w:rFonts w:ascii="Kanit" w:eastAsia="Kanit Light" w:hAnsi="Kanit" w:cs="Kanit"/>
          <w:b/>
          <w:sz w:val="26"/>
          <w:szCs w:val="26"/>
          <w:cs/>
        </w:rPr>
        <w:t xml:space="preserve"> </w:t>
      </w:r>
      <w:r w:rsidR="00765771" w:rsidRPr="00765771">
        <w:rPr>
          <w:rFonts w:ascii="Kanit" w:eastAsia="Kanit Light" w:hAnsi="Kanit" w:cs="Kanit"/>
          <w:b/>
          <w:sz w:val="26"/>
          <w:szCs w:val="26"/>
          <w:cs/>
        </w:rPr>
        <w:t>เมืองอัลมาตี</w:t>
      </w:r>
      <w:r w:rsidR="00765771" w:rsidRPr="00765771">
        <w:rPr>
          <w:rFonts w:ascii="Kanit" w:eastAsia="Kanit Light" w:hAnsi="Kanit" w:cs="Kanit"/>
          <w:b/>
          <w:sz w:val="26"/>
          <w:szCs w:val="26"/>
        </w:rPr>
        <w:t> </w:t>
      </w:r>
      <w:r w:rsidR="00765771">
        <w:rPr>
          <w:rFonts w:ascii="Kanit" w:eastAsia="Kanit Light" w:hAnsi="Kanit" w:cs="Kanit" w:hint="cs"/>
          <w:b/>
          <w:sz w:val="26"/>
          <w:szCs w:val="26"/>
          <w:cs/>
        </w:rPr>
        <w:t>ประเทศ</w:t>
      </w:r>
      <w:r w:rsidR="00765771" w:rsidRPr="00765771">
        <w:rPr>
          <w:rFonts w:ascii="Kanit" w:eastAsia="Kanit Light" w:hAnsi="Kanit" w:cs="Kanit"/>
          <w:b/>
          <w:sz w:val="26"/>
          <w:szCs w:val="26"/>
          <w:cs/>
        </w:rPr>
        <w:t>คาซัคสถาน</w:t>
      </w:r>
      <w:r w:rsidR="00765771">
        <w:rPr>
          <w:rFonts w:ascii="Kanit" w:eastAsia="Kanit Light" w:hAnsi="Kanit" w:cs="Kanit" w:hint="cs"/>
          <w:b/>
          <w:sz w:val="26"/>
          <w:szCs w:val="26"/>
          <w:cs/>
        </w:rPr>
        <w:t xml:space="preserve"> ตำนานแหล่งกำเนิด</w:t>
      </w:r>
      <w:r w:rsidR="00E61E70">
        <w:rPr>
          <w:rFonts w:ascii="Kanit" w:eastAsia="Kanit Light" w:hAnsi="Kanit" w:cs="Kanit" w:hint="cs"/>
          <w:b/>
          <w:sz w:val="26"/>
          <w:szCs w:val="26"/>
          <w:cs/>
        </w:rPr>
        <w:t>ของแอปเปิ้ล             หลัง</w:t>
      </w:r>
      <w:r w:rsidR="00BA4754" w:rsidRPr="002B6E9A">
        <w:rPr>
          <w:rFonts w:ascii="Kanit" w:eastAsia="Kanit Light" w:hAnsi="Kanit" w:cs="Kanit"/>
          <w:b/>
          <w:sz w:val="26"/>
          <w:szCs w:val="26"/>
          <w:cs/>
        </w:rPr>
        <w:t>ผ่านพิธีการตรวจคนเข้าเมือง รับกระเป๋าสัมภาระและการตรวจของศุลกากร นำคณะขึ้นรถโค้ชที่รอ</w:t>
      </w:r>
      <w:r w:rsidR="00C56E25" w:rsidRPr="002B6E9A">
        <w:rPr>
          <w:rFonts w:ascii="Kanit" w:eastAsia="Kanit Light" w:hAnsi="Kanit" w:cs="Kanit"/>
          <w:b/>
          <w:sz w:val="26"/>
          <w:szCs w:val="26"/>
          <w:cs/>
          <w:lang w:val="en-US"/>
        </w:rPr>
        <w:t xml:space="preserve">รับเข้าสู่โรงแรมที่พักเพื่อทำการเช็คอิน และผ่อนคลายความเมื่อยล้าจากการเดินทาง </w:t>
      </w:r>
    </w:p>
    <w:p w14:paraId="03BD9DC2" w14:textId="72060943" w:rsidR="000F69F4" w:rsidRPr="002B6E9A" w:rsidRDefault="000F69F4" w:rsidP="00BA4754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  <w:lang w:val="en-US"/>
        </w:rPr>
      </w:pPr>
    </w:p>
    <w:p w14:paraId="0E4642A0" w14:textId="4853D7CC" w:rsidR="0028554F" w:rsidRPr="002B6E9A" w:rsidRDefault="00106C9E" w:rsidP="00BA4754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  <w:lang w:val="en-US"/>
        </w:rPr>
      </w:pPr>
      <w:r w:rsidRPr="002B6E9A">
        <w:rPr>
          <w:rFonts w:ascii="Kanit" w:eastAsia="Kanit Light" w:hAnsi="Kanit" w:cs="Kanit"/>
          <w:b/>
          <w:sz w:val="26"/>
          <w:szCs w:val="26"/>
          <w:cs/>
          <w:lang w:val="en-US"/>
        </w:rPr>
        <w:t xml:space="preserve">ช่วงเย็น </w:t>
      </w:r>
      <w:r w:rsidR="006A63CA">
        <w:rPr>
          <w:rFonts w:ascii="Kanit" w:eastAsia="Kanit Light" w:hAnsi="Kanit" w:cs="Kanit"/>
          <w:b/>
          <w:sz w:val="26"/>
          <w:szCs w:val="26"/>
          <w:cs/>
          <w:lang w:val="en-US"/>
        </w:rPr>
        <w:tab/>
      </w:r>
      <w:r w:rsidRPr="002B6E9A">
        <w:rPr>
          <w:rFonts w:ascii="Kanit" w:eastAsia="Kanit Light" w:hAnsi="Kanit" w:cs="Kanit"/>
          <w:b/>
          <w:sz w:val="26"/>
          <w:szCs w:val="26"/>
          <w:cs/>
          <w:lang w:val="en-US"/>
        </w:rPr>
        <w:t xml:space="preserve">นำท่านเดินท่านสู่ </w:t>
      </w:r>
      <w:r w:rsidRPr="002B6E9A">
        <w:rPr>
          <w:rFonts w:ascii="Kanit" w:eastAsia="Kanit Light" w:hAnsi="Kanit" w:cs="Kanit"/>
          <w:bCs/>
          <w:color w:val="0000CC"/>
          <w:sz w:val="26"/>
          <w:szCs w:val="26"/>
          <w:cs/>
          <w:lang w:val="en-US"/>
        </w:rPr>
        <w:t xml:space="preserve">ถนนคนเดิน </w:t>
      </w:r>
      <w:r w:rsidRPr="00B7408B">
        <w:rPr>
          <w:rFonts w:ascii="Kanit" w:eastAsia="Kanit Light" w:hAnsi="Kanit" w:cs="Kanit"/>
          <w:bCs/>
          <w:sz w:val="26"/>
          <w:szCs w:val="26"/>
          <w:lang w:val="en-US"/>
        </w:rPr>
        <w:t>“Arbat Street”</w:t>
      </w:r>
      <w:r w:rsidRPr="00B7408B">
        <w:rPr>
          <w:rFonts w:ascii="Kanit" w:eastAsia="Kanit Light" w:hAnsi="Kanit" w:cs="Kanit"/>
          <w:b/>
          <w:sz w:val="26"/>
          <w:szCs w:val="26"/>
          <w:lang w:val="en-US"/>
        </w:rPr>
        <w:t xml:space="preserve"> </w:t>
      </w:r>
      <w:r w:rsidRPr="002B6E9A">
        <w:rPr>
          <w:rFonts w:ascii="Kanit" w:eastAsia="Kanit Light" w:hAnsi="Kanit" w:cs="Kanit"/>
          <w:b/>
          <w:sz w:val="26"/>
          <w:szCs w:val="26"/>
          <w:cs/>
          <w:lang w:val="en-US"/>
        </w:rPr>
        <w:t>ถนนคนเดินสุดฮิต</w:t>
      </w:r>
      <w:r w:rsidR="00C84ED9" w:rsidRPr="002B6E9A">
        <w:rPr>
          <w:rFonts w:ascii="Kanit" w:eastAsia="Kanit Light" w:hAnsi="Kanit" w:cs="Kanit"/>
          <w:b/>
          <w:sz w:val="26"/>
          <w:szCs w:val="26"/>
          <w:cs/>
          <w:lang w:val="en-US"/>
        </w:rPr>
        <w:t>ใจกลางเมืองอัลมาตี้</w:t>
      </w:r>
      <w:r w:rsidR="0074550B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                   </w:t>
      </w:r>
      <w:r w:rsidR="00C84ED9" w:rsidRPr="002B6E9A">
        <w:rPr>
          <w:rFonts w:ascii="Kanit" w:eastAsia="Kanit Light" w:hAnsi="Kanit" w:cs="Kanit"/>
          <w:b/>
          <w:sz w:val="26"/>
          <w:szCs w:val="26"/>
          <w:cs/>
          <w:lang w:val="en-US"/>
        </w:rPr>
        <w:t xml:space="preserve"> มีศิลปินท้องถิ่นมาตั้งแผง</w:t>
      </w:r>
      <w:r w:rsidR="006268DA" w:rsidRPr="002B6E9A">
        <w:rPr>
          <w:rFonts w:ascii="Kanit" w:eastAsia="Kanit Light" w:hAnsi="Kanit" w:cs="Kanit"/>
          <w:b/>
          <w:sz w:val="26"/>
          <w:szCs w:val="26"/>
          <w:cs/>
          <w:lang w:val="en-US"/>
        </w:rPr>
        <w:t>ขายภาพวาด</w:t>
      </w:r>
      <w:r w:rsidR="00103ADA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 มีนักดน</w:t>
      </w:r>
      <w:r w:rsidR="00830D4A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ตรีเปิดหมวก และการแสดง</w:t>
      </w:r>
      <w:r w:rsidR="0016348E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ข้างถนน ร้านคาเฟ่ ร้านอาหาร</w:t>
      </w:r>
      <w:r w:rsidR="0028554F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 </w:t>
      </w:r>
      <w:r w:rsidR="00A825FE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ทั้งอา</w:t>
      </w:r>
      <w:r w:rsidR="008836D9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หาร</w:t>
      </w:r>
      <w:r w:rsidR="0028554F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ท้องถิ่น และสไตล์ยุโรป </w:t>
      </w:r>
    </w:p>
    <w:p w14:paraId="3E55AA99" w14:textId="51A8F4E2" w:rsidR="0028554F" w:rsidRPr="002B6E9A" w:rsidRDefault="0028554F" w:rsidP="00BA4754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  <w:lang w:val="en-US"/>
        </w:rPr>
      </w:pPr>
    </w:p>
    <w:p w14:paraId="04596C3C" w14:textId="0C224939" w:rsidR="003354A6" w:rsidRPr="00B73CD6" w:rsidRDefault="003354A6" w:rsidP="003354A6">
      <w:pPr>
        <w:tabs>
          <w:tab w:val="left" w:pos="1134"/>
        </w:tabs>
        <w:spacing w:line="256" w:lineRule="auto"/>
        <w:ind w:left="1134" w:hanging="1134"/>
        <w:jc w:val="thaiDistribute"/>
        <w:rPr>
          <w:rFonts w:ascii="Kanit" w:hAnsi="Kanit" w:cs="Kanit"/>
          <w:sz w:val="26"/>
          <w:szCs w:val="26"/>
          <w:lang w:val="en-US"/>
        </w:rPr>
      </w:pP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ค่ำ </w:t>
      </w:r>
      <w:r w:rsidRPr="002B6E9A">
        <w:rPr>
          <w:rFonts w:ascii="Kanit" w:eastAsia="Quattrocento Sans" w:hAnsi="Kanit" w:cs="Kanit"/>
          <w:b/>
          <w:bCs/>
          <w:sz w:val="26"/>
          <w:szCs w:val="26"/>
        </w:rPr>
        <w:tab/>
      </w:r>
      <w:r w:rsidRPr="002B6E9A">
        <w:rPr>
          <w:rFonts w:ascii="Segoe UI Symbol" w:eastAsia="Quattrocento Sans" w:hAnsi="Segoe UI Symbol" w:cs="Segoe UI Symbol"/>
          <w:b/>
          <w:bCs/>
          <w:sz w:val="26"/>
          <w:szCs w:val="26"/>
        </w:rPr>
        <w:t>🍽</w:t>
      </w: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 บริการอาหาร ณ ภัตตาคาร</w:t>
      </w:r>
      <w:r w:rsidRPr="002B6E9A">
        <w:rPr>
          <w:rFonts w:ascii="Kanit" w:eastAsia="Kanit" w:hAnsi="Kanit" w:cs="Kanit" w:hint="cs"/>
          <w:b/>
          <w:bCs/>
          <w:sz w:val="26"/>
          <w:szCs w:val="26"/>
          <w:cs/>
        </w:rPr>
        <w:t>ท้องถิ่น</w:t>
      </w:r>
    </w:p>
    <w:p w14:paraId="4F2B0CCD" w14:textId="47B9B049" w:rsidR="00106C9E" w:rsidRDefault="006F5C1C" w:rsidP="003354A6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</w:rPr>
      </w:pPr>
      <w:r w:rsidRPr="002B6E9A">
        <w:rPr>
          <w:rFonts w:ascii="Kanit" w:eastAsia="Kanit Light" w:hAnsi="Kanit" w:cs="Kanit"/>
          <w:b/>
          <w:noProof/>
          <w:sz w:val="26"/>
          <w:szCs w:val="26"/>
          <w:cs/>
        </w:rPr>
        <w:drawing>
          <wp:anchor distT="0" distB="0" distL="114300" distR="114300" simplePos="0" relativeHeight="251644928" behindDoc="0" locked="0" layoutInCell="1" allowOverlap="1" wp14:anchorId="5F3004E4" wp14:editId="5D659336">
            <wp:simplePos x="0" y="0"/>
            <wp:positionH relativeFrom="column">
              <wp:posOffset>-171450</wp:posOffset>
            </wp:positionH>
            <wp:positionV relativeFrom="paragraph">
              <wp:posOffset>759427</wp:posOffset>
            </wp:positionV>
            <wp:extent cx="7552055" cy="2392680"/>
            <wp:effectExtent l="0" t="0" r="0" b="7620"/>
            <wp:wrapTopAndBottom/>
            <wp:docPr id="661364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36466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354A6" w:rsidRPr="002B6E9A">
        <w:rPr>
          <w:rFonts w:ascii="Kanit" w:eastAsia="Kanit" w:hAnsi="Kanit" w:cs="Kanit"/>
          <w:b/>
          <w:bCs/>
          <w:sz w:val="26"/>
          <w:szCs w:val="26"/>
        </w:rPr>
        <w:t xml:space="preserve">ที่พัก </w:t>
      </w:r>
      <w:r w:rsidR="003354A6" w:rsidRPr="002B6E9A">
        <w:rPr>
          <w:rFonts w:ascii="Kanit" w:eastAsia="Kanit" w:hAnsi="Kanit" w:cs="Kanit"/>
          <w:b/>
          <w:bCs/>
          <w:sz w:val="26"/>
          <w:szCs w:val="26"/>
        </w:rPr>
        <w:tab/>
        <w:t xml:space="preserve">OZEN PALACE HOTEL, ALMATY </w:t>
      </w:r>
      <w:r w:rsidR="003354A6" w:rsidRPr="002B6E9A">
        <w:rPr>
          <w:rFonts w:ascii="Kanit" w:eastAsia="Kanit" w:hAnsi="Kanit" w:cs="Kanit"/>
          <w:sz w:val="26"/>
          <w:szCs w:val="26"/>
        </w:rPr>
        <w:t xml:space="preserve">ระดับ 4 ดาว หรือเทียบเท่าในราคาระดับเดียวกัน </w:t>
      </w:r>
    </w:p>
    <w:p w14:paraId="63C02A71" w14:textId="65330330" w:rsidR="00635B4F" w:rsidRPr="002B6E9A" w:rsidRDefault="003219AB" w:rsidP="00134869">
      <w:pPr>
        <w:shd w:val="clear" w:color="auto" w:fill="FFFFFF"/>
        <w:ind w:left="1134" w:hanging="1134"/>
        <w:jc w:val="thaiDistribute"/>
        <w:rPr>
          <w:rFonts w:ascii="Kanit" w:eastAsia="Kanit" w:hAnsi="Kanit" w:cs="Kanit"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hidden="0" allowOverlap="1" wp14:anchorId="39A2F7BA" wp14:editId="364737C3">
                <wp:simplePos x="0" y="0"/>
                <wp:positionH relativeFrom="column">
                  <wp:posOffset>2540</wp:posOffset>
                </wp:positionH>
                <wp:positionV relativeFrom="paragraph">
                  <wp:posOffset>2776220</wp:posOffset>
                </wp:positionV>
                <wp:extent cx="7200265" cy="640080"/>
                <wp:effectExtent l="95250" t="57150" r="95885" b="121920"/>
                <wp:wrapTopAndBottom distT="0" distB="0"/>
                <wp:docPr id="1380765931" name="Rectangle: Rounded Corners 1380765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265" cy="640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12700" cap="flat" cmpd="sng">
                          <a:noFill/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9D214A4" w14:textId="366D4DA4" w:rsidR="006458D5" w:rsidRPr="005B3B9E" w:rsidRDefault="006458D5" w:rsidP="005B3B9E">
                            <w:pPr>
                              <w:ind w:left="850" w:hanging="992"/>
                              <w:jc w:val="both"/>
                              <w:textDirection w:val="btLr"/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E5B61">
                              <w:rPr>
                                <w:rFonts w:ascii="Kanit" w:eastAsia="Kanit" w:hAnsi="Kanit" w:cs="Kanit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วั</w:t>
                            </w:r>
                            <w:r w:rsidR="005B3B9E" w:rsidRPr="005B3B9E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นที่สอง</w:t>
                            </w:r>
                            <w:r w:rsidRPr="00EE5B61">
                              <w:rPr>
                                <w:rFonts w:ascii="Kanit" w:eastAsia="Kanit" w:hAnsi="Kanit" w:cs="Kanit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3B9E" w:rsidRPr="005B3B9E">
                              <w:rPr>
                                <w:rFonts w:ascii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อัลมาตี้</w:t>
                            </w:r>
                            <w:r w:rsidR="005B3B9E" w:rsidRPr="005B3B9E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– </w:t>
                            </w:r>
                            <w:r w:rsidR="005B3B9E" w:rsidRPr="005B3B9E">
                              <w:rPr>
                                <w:rFonts w:ascii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ชาริน</w:t>
                            </w:r>
                            <w:r w:rsidR="0052391E">
                              <w:rPr>
                                <w:rFonts w:ascii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5B3B9E" w:rsidRPr="005B3B9E">
                              <w:rPr>
                                <w:rFonts w:ascii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แคนยอน</w:t>
                            </w:r>
                            <w:r w:rsidR="005B3B9E" w:rsidRPr="005B3B9E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- </w:t>
                            </w:r>
                            <w:r w:rsidR="005B3B9E" w:rsidRPr="005B3B9E">
                              <w:rPr>
                                <w:rFonts w:ascii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นั่งรถชมวิวแคนยอน</w:t>
                            </w:r>
                            <w:r w:rsidR="005B3B9E" w:rsidRPr="005B3B9E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- </w:t>
                            </w:r>
                            <w:r w:rsidR="005B3B9E" w:rsidRPr="005B3B9E">
                              <w:rPr>
                                <w:rFonts w:ascii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แบล็ค</w:t>
                            </w:r>
                            <w:r w:rsidR="005B3B9E" w:rsidRPr="005B3B9E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5B3B9E" w:rsidRPr="005B3B9E">
                              <w:rPr>
                                <w:rFonts w:ascii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แคนยอน</w:t>
                            </w:r>
                            <w:r w:rsidR="003219AB">
                              <w:rPr>
                                <w:rFonts w:ascii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- </w:t>
                            </w:r>
                            <w:r w:rsidR="003219AB" w:rsidRPr="003219AB">
                              <w:rPr>
                                <w:rFonts w:ascii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ทะเลสาบโคลไซ</w:t>
                            </w:r>
                            <w:r w:rsidR="003219AB" w:rsidRPr="003219AB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3219AB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- </w:t>
                            </w:r>
                            <w:r w:rsidR="003219AB" w:rsidRPr="00A6171E">
                              <w:rPr>
                                <w:rFonts w:ascii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ปั่นเรือชมทะเลสาบ</w:t>
                            </w:r>
                            <w:r w:rsidR="003219AB" w:rsidRPr="00A6171E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2F7BA" id="Rectangle: Rounded Corners 1380765931" o:spid="_x0000_s1027" style="position:absolute;left:0;text-align:left;margin-left:.2pt;margin-top:218.6pt;width:566.95pt;height:50.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" fillcolor="#1f4d78 [1608]" stroked="f" strokeweight="1pt">
                <v:stroke startarrowwidth="narrow" startarrowlength="short" endarrowwidth="narrow" endarrowlength="short" joinstyle="miter"/>
                <v:shadow on="t" color="black" opacity="20971f" offset="0,2.2pt"/>
                <v:textbox inset="2.53958mm,1.2694mm,2.53958mm,1.2694mm">
                  <w:txbxContent>
                    <w:p w14:paraId="09D214A4" w14:textId="366D4DA4" w:rsidR="006458D5" w:rsidRPr="005B3B9E" w:rsidRDefault="006458D5" w:rsidP="005B3B9E">
                      <w:pPr>
                        <w:ind w:left="850" w:hanging="992"/>
                        <w:jc w:val="both"/>
                        <w:textDirection w:val="btLr"/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EE5B61">
                        <w:rPr>
                          <w:rFonts w:ascii="Kanit" w:eastAsia="Kanit" w:hAnsi="Kanit" w:cs="Kanit"/>
                          <w:b/>
                          <w:color w:val="FFFFFF" w:themeColor="background1"/>
                          <w:sz w:val="28"/>
                          <w:szCs w:val="28"/>
                        </w:rPr>
                        <w:t>วั</w:t>
                      </w:r>
                      <w:r w:rsidR="005B3B9E" w:rsidRPr="005B3B9E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นที่สอง</w:t>
                      </w:r>
                      <w:r w:rsidRPr="00EE5B61">
                        <w:rPr>
                          <w:rFonts w:ascii="Kanit" w:eastAsia="Kanit" w:hAnsi="Kanit" w:cs="Kanit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5B3B9E" w:rsidRPr="005B3B9E">
                        <w:rPr>
                          <w:rFonts w:ascii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อัลมาตี้</w:t>
                      </w:r>
                      <w:r w:rsidR="005B3B9E" w:rsidRPr="005B3B9E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– </w:t>
                      </w:r>
                      <w:r w:rsidR="005B3B9E" w:rsidRPr="005B3B9E">
                        <w:rPr>
                          <w:rFonts w:ascii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ชาริน</w:t>
                      </w:r>
                      <w:r w:rsidR="0052391E">
                        <w:rPr>
                          <w:rFonts w:ascii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 w:rsidR="005B3B9E" w:rsidRPr="005B3B9E">
                        <w:rPr>
                          <w:rFonts w:ascii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แคนยอน</w:t>
                      </w:r>
                      <w:r w:rsidR="005B3B9E" w:rsidRPr="005B3B9E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- </w:t>
                      </w:r>
                      <w:r w:rsidR="005B3B9E" w:rsidRPr="005B3B9E">
                        <w:rPr>
                          <w:rFonts w:ascii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นั่งรถชมวิวแคนยอน</w:t>
                      </w:r>
                      <w:r w:rsidR="005B3B9E" w:rsidRPr="005B3B9E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- </w:t>
                      </w:r>
                      <w:r w:rsidR="005B3B9E" w:rsidRPr="005B3B9E">
                        <w:rPr>
                          <w:rFonts w:ascii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แบล็ค</w:t>
                      </w:r>
                      <w:r w:rsidR="005B3B9E" w:rsidRPr="005B3B9E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 w:rsidR="005B3B9E" w:rsidRPr="005B3B9E">
                        <w:rPr>
                          <w:rFonts w:ascii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แคนยอน</w:t>
                      </w:r>
                      <w:r w:rsidR="003219AB">
                        <w:rPr>
                          <w:rFonts w:ascii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- </w:t>
                      </w:r>
                      <w:r w:rsidR="003219AB" w:rsidRPr="003219AB">
                        <w:rPr>
                          <w:rFonts w:ascii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ทะเลสาบโคลไซ</w:t>
                      </w:r>
                      <w:r w:rsidR="003219AB" w:rsidRPr="003219AB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 w:rsidR="003219AB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- </w:t>
                      </w:r>
                      <w:r w:rsidR="003219AB" w:rsidRPr="00A6171E">
                        <w:rPr>
                          <w:rFonts w:ascii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ปั่นเรือชมทะเลสาบ</w:t>
                      </w:r>
                      <w:r w:rsidR="003219AB" w:rsidRPr="00A6171E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635B4F">
        <w:rPr>
          <w:rFonts w:ascii="Kanit" w:eastAsia="Kanit Light" w:hAnsi="Kanit" w:cs="Kanit"/>
          <w:b/>
          <w:noProof/>
          <w:cs/>
        </w:rPr>
        <w:drawing>
          <wp:anchor distT="0" distB="0" distL="114300" distR="114300" simplePos="0" relativeHeight="251645952" behindDoc="0" locked="0" layoutInCell="1" allowOverlap="1" wp14:anchorId="11E51CEE" wp14:editId="0BF82DF5">
            <wp:simplePos x="0" y="0"/>
            <wp:positionH relativeFrom="column">
              <wp:posOffset>-180431</wp:posOffset>
            </wp:positionH>
            <wp:positionV relativeFrom="paragraph">
              <wp:posOffset>0</wp:posOffset>
            </wp:positionV>
            <wp:extent cx="7546975" cy="2505075"/>
            <wp:effectExtent l="0" t="0" r="0" b="9525"/>
            <wp:wrapTopAndBottom/>
            <wp:docPr id="1939094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094853" name="Pictur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B4F" w:rsidRPr="002B6E9A">
        <w:rPr>
          <w:rFonts w:ascii="Kanit" w:eastAsia="Kanit" w:hAnsi="Kanit" w:cs="Kanit"/>
          <w:b/>
          <w:bCs/>
          <w:sz w:val="26"/>
          <w:szCs w:val="26"/>
        </w:rPr>
        <w:t xml:space="preserve">เช้า </w:t>
      </w:r>
      <w:r w:rsidR="00635B4F" w:rsidRPr="002B6E9A">
        <w:rPr>
          <w:rFonts w:ascii="Kanit" w:eastAsia="Kanit" w:hAnsi="Kanit" w:cs="Kanit"/>
          <w:b/>
          <w:bCs/>
          <w:sz w:val="26"/>
          <w:szCs w:val="26"/>
        </w:rPr>
        <w:tab/>
      </w:r>
      <w:r w:rsidR="00635B4F" w:rsidRPr="002B6E9A">
        <w:rPr>
          <w:rFonts w:ascii="Quattrocento Sans" w:eastAsia="Quattrocento Sans" w:hAnsi="Quattrocento Sans" w:cs="Quattrocento Sans"/>
          <w:b/>
          <w:bCs/>
          <w:sz w:val="26"/>
          <w:szCs w:val="26"/>
        </w:rPr>
        <w:t>🍽</w:t>
      </w:r>
      <w:r w:rsidR="00635B4F" w:rsidRPr="002B6E9A">
        <w:rPr>
          <w:rFonts w:ascii="Kanit" w:eastAsia="Kanit" w:hAnsi="Kanit" w:cs="Kanit"/>
          <w:b/>
          <w:bCs/>
          <w:sz w:val="26"/>
          <w:szCs w:val="26"/>
        </w:rPr>
        <w:t xml:space="preserve"> บริการอาหาร ณ ห้องอาหารของโรงแรมที่พัก</w:t>
      </w:r>
    </w:p>
    <w:p w14:paraId="5CCE8A27" w14:textId="4BEFB482" w:rsidR="003219AB" w:rsidRDefault="00540F89" w:rsidP="003219AB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  <w:lang w:val="en-US"/>
        </w:rPr>
      </w:pPr>
      <w:r w:rsidRPr="002B6E9A">
        <w:rPr>
          <w:rFonts w:ascii="Kanit" w:eastAsia="Kanit Light" w:hAnsi="Kanit" w:cs="Kanit"/>
          <w:b/>
          <w:sz w:val="26"/>
          <w:szCs w:val="26"/>
          <w:cs/>
        </w:rPr>
        <w:tab/>
      </w:r>
      <w:r w:rsidRPr="002B6E9A">
        <w:rPr>
          <w:rFonts w:ascii="Kanit" w:eastAsia="Kanit Light" w:hAnsi="Kanit" w:cs="Kanit" w:hint="cs"/>
          <w:b/>
          <w:sz w:val="26"/>
          <w:szCs w:val="26"/>
          <w:cs/>
        </w:rPr>
        <w:t xml:space="preserve">จากนั้นนำท่านเดินทางสู่ </w:t>
      </w:r>
      <w:r w:rsidRPr="00B7408B">
        <w:rPr>
          <w:rFonts w:ascii="Kanit" w:eastAsia="Kanit Light" w:hAnsi="Kanit" w:cs="Kanit" w:hint="cs"/>
          <w:bCs/>
          <w:color w:val="0000CC"/>
          <w:sz w:val="26"/>
          <w:szCs w:val="26"/>
          <w:cs/>
        </w:rPr>
        <w:t>ชาร</w:t>
      </w:r>
      <w:r w:rsidR="00131AD8" w:rsidRPr="00B7408B">
        <w:rPr>
          <w:rFonts w:ascii="Kanit" w:eastAsia="Kanit Light" w:hAnsi="Kanit" w:cs="Kanit" w:hint="cs"/>
          <w:bCs/>
          <w:color w:val="0000CC"/>
          <w:sz w:val="26"/>
          <w:szCs w:val="26"/>
          <w:cs/>
        </w:rPr>
        <w:t>ิ</w:t>
      </w:r>
      <w:r w:rsidRPr="00B7408B">
        <w:rPr>
          <w:rFonts w:ascii="Kanit" w:eastAsia="Kanit Light" w:hAnsi="Kanit" w:cs="Kanit" w:hint="cs"/>
          <w:bCs/>
          <w:color w:val="0000CC"/>
          <w:sz w:val="26"/>
          <w:szCs w:val="26"/>
          <w:cs/>
        </w:rPr>
        <w:t>น</w:t>
      </w:r>
      <w:r w:rsidR="0052391E" w:rsidRPr="00B7408B">
        <w:rPr>
          <w:rFonts w:ascii="Kanit" w:eastAsia="Kanit Light" w:hAnsi="Kanit" w:cs="Kanit" w:hint="cs"/>
          <w:bCs/>
          <w:color w:val="0000CC"/>
          <w:sz w:val="26"/>
          <w:szCs w:val="26"/>
          <w:cs/>
        </w:rPr>
        <w:t xml:space="preserve"> </w:t>
      </w:r>
      <w:r w:rsidRPr="00B7408B">
        <w:rPr>
          <w:rFonts w:ascii="Kanit" w:eastAsia="Kanit Light" w:hAnsi="Kanit" w:cs="Kanit" w:hint="cs"/>
          <w:bCs/>
          <w:color w:val="0000CC"/>
          <w:sz w:val="26"/>
          <w:szCs w:val="26"/>
          <w:cs/>
        </w:rPr>
        <w:t>แคนยอน</w:t>
      </w:r>
      <w:r w:rsidRPr="002B6E9A">
        <w:rPr>
          <w:rFonts w:ascii="Kanit" w:eastAsia="Kanit Light" w:hAnsi="Kanit" w:cs="Kanit" w:hint="cs"/>
          <w:bCs/>
          <w:sz w:val="26"/>
          <w:szCs w:val="26"/>
          <w:cs/>
        </w:rPr>
        <w:t xml:space="preserve"> </w:t>
      </w:r>
      <w:r w:rsidRPr="002B6E9A">
        <w:rPr>
          <w:rFonts w:ascii="Kanit" w:eastAsia="Kanit Light" w:hAnsi="Kanit" w:cs="Kanit"/>
          <w:bCs/>
          <w:sz w:val="26"/>
          <w:szCs w:val="26"/>
          <w:lang w:val="en-US"/>
        </w:rPr>
        <w:t xml:space="preserve">“Charyn Canyon” </w:t>
      </w:r>
      <w:r w:rsidR="00232247" w:rsidRPr="002B6E9A">
        <w:rPr>
          <w:rFonts w:ascii="Kanit" w:eastAsia="Kanit Light" w:hAnsi="Kanit" w:cs="Kanit"/>
          <w:b/>
          <w:sz w:val="26"/>
          <w:szCs w:val="26"/>
          <w:cs/>
          <w:lang w:val="en-US"/>
        </w:rPr>
        <w:t>อัญมณีที่ซ่อนอยู่ในใจกลางคาซัคสถาน</w:t>
      </w:r>
      <w:r w:rsidR="00232247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 </w:t>
      </w:r>
      <w:r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สถานที่</w:t>
      </w:r>
      <w:r w:rsidR="001E068E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ซึ่งได้รับการขนามนามว่าเป็น</w:t>
      </w:r>
      <w:r w:rsidR="001E068E" w:rsidRPr="002B6E9A">
        <w:rPr>
          <w:rFonts w:ascii="Kanit" w:eastAsia="Kanit Light" w:hAnsi="Kanit" w:cs="Kanit" w:hint="cs"/>
          <w:bCs/>
          <w:sz w:val="26"/>
          <w:szCs w:val="26"/>
          <w:cs/>
          <w:lang w:val="en-US"/>
        </w:rPr>
        <w:t xml:space="preserve"> </w:t>
      </w:r>
      <w:r w:rsidR="001E068E" w:rsidRPr="00B7408B">
        <w:rPr>
          <w:rFonts w:ascii="Kanit" w:eastAsia="Kanit Light" w:hAnsi="Kanit" w:cs="Kanit"/>
          <w:bCs/>
          <w:sz w:val="26"/>
          <w:szCs w:val="26"/>
          <w:lang w:val="en-US"/>
        </w:rPr>
        <w:t>“</w:t>
      </w:r>
      <w:r w:rsidR="001E068E" w:rsidRPr="00B7408B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แกรนด์แคนยอนแห่งเอ</w:t>
      </w:r>
      <w:r w:rsidR="00E02862" w:rsidRPr="00B7408B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เชียกลาง</w:t>
      </w:r>
      <w:r w:rsidR="00E02862" w:rsidRPr="00B7408B">
        <w:rPr>
          <w:rFonts w:ascii="Kanit" w:eastAsia="Kanit Light" w:hAnsi="Kanit" w:cs="Kanit"/>
          <w:bCs/>
          <w:sz w:val="26"/>
          <w:szCs w:val="26"/>
          <w:lang w:val="en-US"/>
        </w:rPr>
        <w:t xml:space="preserve">” </w:t>
      </w:r>
      <w:r w:rsidR="00E02862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ซึ่งมีลักษณะคล้ายคลึงกับ </w:t>
      </w:r>
      <w:r w:rsidR="000B30ED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แกรนด์แคนยอน</w:t>
      </w:r>
      <w:r w:rsidR="00F327F6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 ในสหรัฐอเมริกาอันโด่งดัง</w:t>
      </w:r>
      <w:r w:rsidR="00F327F6" w:rsidRPr="002B6E9A">
        <w:rPr>
          <w:rFonts w:ascii="Kanit" w:eastAsia="Kanit Light" w:hAnsi="Kanit" w:cs="Kanit" w:hint="cs"/>
          <w:bCs/>
          <w:sz w:val="26"/>
          <w:szCs w:val="26"/>
          <w:cs/>
          <w:lang w:val="en-US"/>
        </w:rPr>
        <w:t xml:space="preserve"> </w:t>
      </w:r>
      <w:r w:rsidR="00DF7EF9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ระยะทางประมาณ </w:t>
      </w:r>
      <w:r w:rsidR="003A7DB8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215 กิโลเมตร ใช้เวลาเดินทางประมาณ </w:t>
      </w:r>
      <w:r w:rsidR="003F0DF9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3 ชั่วโมง </w:t>
      </w:r>
    </w:p>
    <w:p w14:paraId="240FCAB7" w14:textId="3D736690" w:rsidR="003219AB" w:rsidRPr="003219AB" w:rsidRDefault="003219AB" w:rsidP="003219AB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lang w:val="en-US"/>
        </w:rPr>
      </w:pPr>
    </w:p>
    <w:p w14:paraId="1FDFB3AF" w14:textId="63BDD281" w:rsidR="003219AB" w:rsidRPr="002B6E9A" w:rsidRDefault="003219AB" w:rsidP="003219AB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  <w:lang w:val="en-US"/>
        </w:rPr>
      </w:pPr>
      <w:r w:rsidRPr="002B6E9A">
        <w:rPr>
          <w:rFonts w:ascii="Kanit" w:eastAsia="Kanit Light" w:hAnsi="Kanit" w:cs="Kanit"/>
          <w:b/>
          <w:sz w:val="26"/>
          <w:szCs w:val="26"/>
          <w:cs/>
        </w:rPr>
        <w:tab/>
      </w:r>
      <w:r w:rsidRPr="002B6E9A">
        <w:rPr>
          <w:rFonts w:ascii="Kanit" w:eastAsia="Kanit Light" w:hAnsi="Kanit" w:cs="Kanit" w:hint="cs"/>
          <w:b/>
          <w:sz w:val="26"/>
          <w:szCs w:val="26"/>
          <w:cs/>
        </w:rPr>
        <w:t>นำท่าน</w:t>
      </w:r>
      <w:r>
        <w:rPr>
          <w:rFonts w:ascii="Kanit" w:eastAsia="Kanit Light" w:hAnsi="Kanit" w:cs="Kanit" w:hint="cs"/>
          <w:b/>
          <w:sz w:val="26"/>
          <w:szCs w:val="26"/>
          <w:cs/>
        </w:rPr>
        <w:t xml:space="preserve"> </w:t>
      </w:r>
      <w:r w:rsidRPr="00305D25">
        <w:rPr>
          <w:rFonts w:ascii="Kanit" w:eastAsia="Kanit Light" w:hAnsi="Kanit" w:cs="Kanit" w:hint="cs"/>
          <w:bCs/>
          <w:color w:val="EE0000"/>
          <w:sz w:val="26"/>
          <w:szCs w:val="26"/>
          <w:cs/>
        </w:rPr>
        <w:t>นั่งรถของอุทยาน</w:t>
      </w:r>
      <w:r>
        <w:rPr>
          <w:rFonts w:ascii="Kanit" w:eastAsia="Kanit Light" w:hAnsi="Kanit" w:cs="Kanit" w:hint="cs"/>
          <w:bCs/>
          <w:color w:val="EE0000"/>
          <w:sz w:val="26"/>
          <w:szCs w:val="26"/>
          <w:cs/>
        </w:rPr>
        <w:t xml:space="preserve"> </w:t>
      </w:r>
      <w:r w:rsidRPr="002B6E9A">
        <w:rPr>
          <w:rFonts w:ascii="Kanit" w:eastAsia="Kanit Light" w:hAnsi="Kanit" w:cs="Kanit" w:hint="cs"/>
          <w:b/>
          <w:sz w:val="26"/>
          <w:szCs w:val="26"/>
          <w:cs/>
        </w:rPr>
        <w:t>เที่ยวชม และแวะถ่ายรูปตามจุดชมวิวต่างๆ ของ</w:t>
      </w:r>
      <w:r w:rsidRPr="002B6E9A">
        <w:rPr>
          <w:rFonts w:ascii="Kanit" w:eastAsia="Kanit Light" w:hAnsi="Kanit" w:cs="Kanit"/>
          <w:b/>
          <w:sz w:val="26"/>
          <w:szCs w:val="26"/>
          <w:cs/>
          <w:lang w:val="en-US"/>
        </w:rPr>
        <w:t>ภูมิประเทศอันน่าทึ่งที่เกิดจากการกัดเซาะหลายล้านปี ตั้งแต่หุบเขาปราสาทอันยิ่งใหญ่ไปจนถึงแม่น</w:t>
      </w:r>
      <w:r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้ำชาริน</w:t>
      </w:r>
      <w:r w:rsidRPr="002B6E9A">
        <w:rPr>
          <w:rFonts w:ascii="Kanit" w:eastAsia="Kanit Light" w:hAnsi="Kanit" w:cs="Kanit"/>
          <w:b/>
          <w:sz w:val="26"/>
          <w:szCs w:val="26"/>
          <w:cs/>
          <w:lang w:val="en-US"/>
        </w:rPr>
        <w:t>ที่คดเคี้ยว</w:t>
      </w:r>
    </w:p>
    <w:p w14:paraId="3E9EF988" w14:textId="4907D9CC" w:rsidR="00B7408B" w:rsidRPr="00B7408B" w:rsidRDefault="00B7408B" w:rsidP="003354A6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0"/>
          <w:szCs w:val="20"/>
          <w:lang w:val="en-US"/>
        </w:rPr>
      </w:pPr>
    </w:p>
    <w:p w14:paraId="7896C3C2" w14:textId="699F4D94" w:rsidR="00F0709B" w:rsidRDefault="00802C9D" w:rsidP="003219AB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  <w:lang w:val="en-US"/>
        </w:rPr>
      </w:pPr>
      <w:r w:rsidRPr="00B7408B">
        <w:rPr>
          <w:rFonts w:ascii="Kanit" w:eastAsia="Kanit Light" w:hAnsi="Kanit" w:cs="Kanit"/>
          <w:b/>
          <w:sz w:val="20"/>
          <w:szCs w:val="20"/>
          <w:lang w:val="en-US"/>
        </w:rPr>
        <w:tab/>
      </w:r>
      <w:r w:rsidR="003D36D6" w:rsidRPr="002B6E9A">
        <w:rPr>
          <w:rFonts w:ascii="Kanit" w:eastAsia="Kanit Light" w:hAnsi="Kanit" w:cs="Kanit" w:hint="cs"/>
          <w:b/>
          <w:sz w:val="26"/>
          <w:szCs w:val="26"/>
          <w:cs/>
        </w:rPr>
        <w:t>จากนั้นนำท่าน</w:t>
      </w:r>
      <w:r w:rsidR="00331E0F">
        <w:rPr>
          <w:rFonts w:ascii="Kanit" w:eastAsia="Kanit Light" w:hAnsi="Kanit" w:cs="Kanit" w:hint="cs"/>
          <w:b/>
          <w:sz w:val="26"/>
          <w:szCs w:val="26"/>
          <w:cs/>
        </w:rPr>
        <w:t>แวะถ่ายรูปวิว</w:t>
      </w:r>
      <w:r w:rsidR="00B10087" w:rsidRPr="002B6E9A">
        <w:rPr>
          <w:rFonts w:ascii="Kanit" w:eastAsia="Kanit Light" w:hAnsi="Kanit" w:cs="Kanit" w:hint="cs"/>
          <w:b/>
          <w:sz w:val="26"/>
          <w:szCs w:val="26"/>
          <w:cs/>
        </w:rPr>
        <w:t xml:space="preserve"> </w:t>
      </w:r>
      <w:r w:rsidR="00B10087" w:rsidRPr="00B7408B">
        <w:rPr>
          <w:rFonts w:ascii="Kanit" w:eastAsia="Kanit Light" w:hAnsi="Kanit" w:cs="Kanit"/>
          <w:b/>
          <w:bCs/>
          <w:color w:val="0000CC"/>
          <w:sz w:val="26"/>
          <w:szCs w:val="26"/>
          <w:cs/>
        </w:rPr>
        <w:t>แบล็คแคนยอน</w:t>
      </w:r>
      <w:r w:rsidR="00B10087" w:rsidRPr="00B7408B">
        <w:rPr>
          <w:rFonts w:ascii="Kanit" w:eastAsia="Kanit Light" w:hAnsi="Kanit" w:cs="Kanit" w:hint="cs"/>
          <w:b/>
          <w:bCs/>
          <w:color w:val="0000CC"/>
          <w:sz w:val="26"/>
          <w:szCs w:val="26"/>
          <w:cs/>
        </w:rPr>
        <w:t xml:space="preserve"> </w:t>
      </w:r>
      <w:r w:rsidR="00B10087" w:rsidRPr="00B7408B">
        <w:rPr>
          <w:rFonts w:ascii="Kanit" w:eastAsia="Kanit Light" w:hAnsi="Kanit" w:cs="Kanit"/>
          <w:sz w:val="26"/>
          <w:szCs w:val="26"/>
          <w:lang w:val="en-US"/>
        </w:rPr>
        <w:t>“Black Canyon”</w:t>
      </w:r>
      <w:r w:rsidR="00B10087" w:rsidRPr="002B6E9A">
        <w:rPr>
          <w:rFonts w:ascii="Kanit" w:eastAsia="Kanit Light" w:hAnsi="Kanit" w:cs="Kanit"/>
          <w:b/>
          <w:bCs/>
          <w:sz w:val="26"/>
          <w:szCs w:val="26"/>
          <w:lang w:val="en-US"/>
        </w:rPr>
        <w:t xml:space="preserve"> </w:t>
      </w:r>
      <w:r w:rsidR="003E76B5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ซึ่งอยู่ไม่ไกลกัน </w:t>
      </w:r>
      <w:r w:rsidR="003E76B5" w:rsidRPr="002B6E9A">
        <w:rPr>
          <w:rFonts w:ascii="Kanit" w:eastAsia="Kanit Light" w:hAnsi="Kanit" w:cs="Kanit" w:hint="cs"/>
          <w:b/>
          <w:sz w:val="26"/>
          <w:szCs w:val="26"/>
          <w:cs/>
        </w:rPr>
        <w:t>โดดเด</w:t>
      </w:r>
      <w:r w:rsidR="008411B9" w:rsidRPr="002B6E9A">
        <w:rPr>
          <w:rFonts w:ascii="Kanit" w:eastAsia="Kanit Light" w:hAnsi="Kanit" w:cs="Kanit" w:hint="cs"/>
          <w:b/>
          <w:sz w:val="26"/>
          <w:szCs w:val="26"/>
          <w:cs/>
        </w:rPr>
        <w:t>่</w:t>
      </w:r>
      <w:r w:rsidR="003E76B5" w:rsidRPr="002B6E9A">
        <w:rPr>
          <w:rFonts w:ascii="Kanit" w:eastAsia="Kanit Light" w:hAnsi="Kanit" w:cs="Kanit" w:hint="cs"/>
          <w:b/>
          <w:sz w:val="26"/>
          <w:szCs w:val="26"/>
          <w:cs/>
        </w:rPr>
        <w:t>นด้วยผา</w:t>
      </w:r>
      <w:r w:rsidR="00D05754" w:rsidRPr="002B6E9A">
        <w:rPr>
          <w:rFonts w:ascii="Kanit" w:eastAsia="Kanit Light" w:hAnsi="Kanit" w:cs="Kanit" w:hint="cs"/>
          <w:b/>
          <w:sz w:val="26"/>
          <w:szCs w:val="26"/>
          <w:cs/>
        </w:rPr>
        <w:t>หินแกรนิต</w:t>
      </w:r>
      <w:r w:rsidR="003E76B5" w:rsidRPr="002B6E9A">
        <w:rPr>
          <w:rFonts w:ascii="Kanit" w:eastAsia="Kanit Light" w:hAnsi="Kanit" w:cs="Kanit" w:hint="cs"/>
          <w:b/>
          <w:sz w:val="26"/>
          <w:szCs w:val="26"/>
          <w:cs/>
        </w:rPr>
        <w:t>สีดำ</w:t>
      </w:r>
      <w:r w:rsidR="00D05754" w:rsidRPr="002B6E9A">
        <w:rPr>
          <w:rFonts w:ascii="Kanit" w:eastAsia="Kanit Light" w:hAnsi="Kanit" w:cs="Kanit" w:hint="cs"/>
          <w:b/>
          <w:sz w:val="26"/>
          <w:szCs w:val="26"/>
          <w:cs/>
        </w:rPr>
        <w:t>และหินบะ</w:t>
      </w:r>
      <w:r w:rsidR="008411B9" w:rsidRPr="002B6E9A">
        <w:rPr>
          <w:rFonts w:ascii="Kanit" w:eastAsia="Kanit Light" w:hAnsi="Kanit" w:cs="Kanit" w:hint="cs"/>
          <w:b/>
          <w:sz w:val="26"/>
          <w:szCs w:val="26"/>
          <w:cs/>
        </w:rPr>
        <w:t>ซอลต์สีเข้มเกือบดำ</w:t>
      </w:r>
      <w:r w:rsidR="006A7C9E" w:rsidRPr="002B6E9A">
        <w:rPr>
          <w:rFonts w:ascii="Kanit" w:eastAsia="Kanit Light" w:hAnsi="Kanit" w:cs="Kanit" w:hint="cs"/>
          <w:b/>
          <w:sz w:val="26"/>
          <w:szCs w:val="26"/>
          <w:cs/>
        </w:rPr>
        <w:t>ที่สูงชันและแคบซึ่งเป็นผลมาจา</w:t>
      </w:r>
      <w:r w:rsidR="002528E5" w:rsidRPr="002B6E9A">
        <w:rPr>
          <w:rFonts w:ascii="Kanit" w:eastAsia="Kanit Light" w:hAnsi="Kanit" w:cs="Kanit" w:hint="cs"/>
          <w:b/>
          <w:sz w:val="26"/>
          <w:szCs w:val="26"/>
          <w:cs/>
        </w:rPr>
        <w:t>กการกัดเซาะของแม่น้ำ</w:t>
      </w:r>
      <w:r w:rsidR="000F3380" w:rsidRPr="002B6E9A">
        <w:rPr>
          <w:rFonts w:ascii="Kanit" w:eastAsia="Kanit Light" w:hAnsi="Kanit" w:cs="Kanit" w:hint="cs"/>
          <w:b/>
          <w:sz w:val="26"/>
          <w:szCs w:val="26"/>
          <w:cs/>
        </w:rPr>
        <w:t>ชาริน</w:t>
      </w:r>
      <w:r w:rsidR="000F3380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มานานนับล้านปี ทำให้เกิดทิวทัศน์ที่น่าทึ่ง มีจุดถ่ายรูปสวยๆ เท่ๆ มากมาย </w:t>
      </w:r>
      <w:r w:rsidR="00477F1E" w:rsidRPr="002B6E9A">
        <w:rPr>
          <w:rFonts w:ascii="Kanit" w:eastAsia="Kanit Light" w:hAnsi="Kanit" w:cs="Kanit"/>
          <w:b/>
          <w:sz w:val="26"/>
          <w:szCs w:val="26"/>
          <w:lang w:val="en-US"/>
        </w:rPr>
        <w:t xml:space="preserve"> </w:t>
      </w:r>
    </w:p>
    <w:p w14:paraId="33BF0CF0" w14:textId="397BE1A3" w:rsidR="003219AB" w:rsidRDefault="003219AB" w:rsidP="003219AB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  <w:lang w:val="en-US"/>
        </w:rPr>
      </w:pPr>
    </w:p>
    <w:p w14:paraId="6712BDCC" w14:textId="6BF70019" w:rsidR="003219AB" w:rsidRPr="002B6E9A" w:rsidRDefault="003219AB" w:rsidP="003219AB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</w:rPr>
      </w:pP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เที่ยง </w:t>
      </w:r>
      <w:r w:rsidRPr="002B6E9A">
        <w:rPr>
          <w:rFonts w:ascii="Kanit" w:eastAsia="Kanit" w:hAnsi="Kanit" w:cs="Kanit"/>
          <w:b/>
          <w:bCs/>
          <w:sz w:val="26"/>
          <w:szCs w:val="26"/>
        </w:rPr>
        <w:tab/>
      </w:r>
      <w:r w:rsidRPr="002B6E9A">
        <w:rPr>
          <w:rFonts w:ascii="Segoe UI Symbol" w:eastAsia="Quattrocento Sans" w:hAnsi="Segoe UI Symbol" w:cs="Segoe UI Symbol"/>
          <w:b/>
          <w:bCs/>
          <w:sz w:val="26"/>
          <w:szCs w:val="26"/>
        </w:rPr>
        <w:t>🍽</w:t>
      </w: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 บริการอาหาร ณ ภัตตาคารท้องถิ่น </w:t>
      </w:r>
    </w:p>
    <w:p w14:paraId="25A21AB5" w14:textId="1661DA73" w:rsidR="00CF6A91" w:rsidRPr="002B6E9A" w:rsidRDefault="00477F1E" w:rsidP="00F0709B">
      <w:pPr>
        <w:shd w:val="clear" w:color="auto" w:fill="FFFFFF"/>
        <w:ind w:left="1134"/>
        <w:jc w:val="thaiDistribute"/>
        <w:rPr>
          <w:rFonts w:ascii="Kanit" w:eastAsia="Kanit Light" w:hAnsi="Kanit" w:cs="Kanit"/>
          <w:b/>
          <w:sz w:val="26"/>
          <w:szCs w:val="26"/>
          <w:cs/>
          <w:lang w:val="en-US"/>
        </w:rPr>
      </w:pPr>
      <w:r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จากนั้นนำท่านเดินทางสู่</w:t>
      </w:r>
      <w:r w:rsidR="00760655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เขตอุทยาน</w:t>
      </w:r>
      <w:r w:rsidR="00121B11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 </w:t>
      </w:r>
      <w:r w:rsidR="00121B11" w:rsidRPr="00B7408B">
        <w:rPr>
          <w:rFonts w:ascii="Kanit" w:eastAsia="Kanit Light" w:hAnsi="Kanit" w:cs="Kanit"/>
          <w:bCs/>
          <w:sz w:val="26"/>
          <w:szCs w:val="26"/>
          <w:lang w:val="en-US"/>
        </w:rPr>
        <w:t>“Kolsai Lake”</w:t>
      </w:r>
      <w:r w:rsidR="00F0709B" w:rsidRPr="002B6E9A">
        <w:rPr>
          <w:rFonts w:ascii="Kanit" w:eastAsia="Kanit Light" w:hAnsi="Kanit" w:cs="Kanit"/>
          <w:b/>
          <w:sz w:val="26"/>
          <w:szCs w:val="26"/>
          <w:lang w:val="en-US"/>
        </w:rPr>
        <w:t xml:space="preserve"> </w:t>
      </w:r>
      <w:r w:rsidR="00F0709B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ระยะทางประมาณ </w:t>
      </w:r>
      <w:r w:rsidR="00F21751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98</w:t>
      </w:r>
      <w:r w:rsidR="00F01630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 กิโลเมตร ใช้เวลาเดินทางประมาณ </w:t>
      </w:r>
      <w:r w:rsidR="00F21751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>1</w:t>
      </w:r>
      <w:r w:rsidR="00F01630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 ชั่วโมง</w:t>
      </w:r>
      <w:r w:rsidR="00F21751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 30 นาที </w:t>
      </w:r>
      <w:r w:rsidR="00F01630" w:rsidRPr="002B6E9A">
        <w:rPr>
          <w:rFonts w:ascii="Kanit" w:eastAsia="Kanit Light" w:hAnsi="Kanit" w:cs="Kanit" w:hint="cs"/>
          <w:b/>
          <w:sz w:val="26"/>
          <w:szCs w:val="26"/>
          <w:cs/>
          <w:lang w:val="en-US"/>
        </w:rPr>
        <w:t xml:space="preserve"> </w:t>
      </w:r>
    </w:p>
    <w:p w14:paraId="274F7DE5" w14:textId="23754FD1" w:rsidR="003D510C" w:rsidRDefault="003D510C" w:rsidP="003354A6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  <w:lang w:val="en-US"/>
        </w:rPr>
      </w:pPr>
    </w:p>
    <w:p w14:paraId="300B2234" w14:textId="64F9FABC" w:rsidR="003219AB" w:rsidRDefault="003219AB" w:rsidP="003354A6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  <w:lang w:val="en-US"/>
        </w:rPr>
      </w:pPr>
      <w:r w:rsidRPr="005517C3">
        <w:rPr>
          <w:rFonts w:ascii="Kanit" w:hAnsi="Kanit" w:cs="Kanit"/>
          <w:noProof/>
        </w:rPr>
        <w:drawing>
          <wp:anchor distT="0" distB="0" distL="114300" distR="114300" simplePos="0" relativeHeight="251648000" behindDoc="0" locked="0" layoutInCell="1" allowOverlap="1" wp14:anchorId="0C0B7CB5" wp14:editId="1FF023AC">
            <wp:simplePos x="0" y="0"/>
            <wp:positionH relativeFrom="column">
              <wp:posOffset>-180340</wp:posOffset>
            </wp:positionH>
            <wp:positionV relativeFrom="paragraph">
              <wp:posOffset>511175</wp:posOffset>
            </wp:positionV>
            <wp:extent cx="7555865" cy="2420620"/>
            <wp:effectExtent l="0" t="0" r="6985" b="0"/>
            <wp:wrapTopAndBottom/>
            <wp:docPr id="1088537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537955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420994C" w14:textId="51658D09" w:rsidR="00DE71CB" w:rsidRDefault="00DE71CB" w:rsidP="003354A6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  <w:lang w:val="en-US"/>
        </w:rPr>
      </w:pPr>
      <w:r w:rsidRPr="00B14842">
        <w:rPr>
          <w:rFonts w:ascii="Kanit" w:hAnsi="Kanit" w:cs="Kanit"/>
          <w:noProof/>
          <w:cs/>
        </w:rPr>
        <w:drawing>
          <wp:anchor distT="0" distB="0" distL="114300" distR="114300" simplePos="0" relativeHeight="251653120" behindDoc="0" locked="0" layoutInCell="1" allowOverlap="1" wp14:anchorId="6C870455" wp14:editId="00629651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7560310" cy="2545080"/>
            <wp:effectExtent l="0" t="0" r="2540" b="7620"/>
            <wp:wrapTopAndBottom/>
            <wp:docPr id="1075805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5486" name="Pictur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F3E33" w14:textId="010379E6" w:rsidR="003219AB" w:rsidRDefault="003219AB" w:rsidP="003D510C">
      <w:pPr>
        <w:tabs>
          <w:tab w:val="left" w:pos="1134"/>
        </w:tabs>
        <w:spacing w:line="256" w:lineRule="auto"/>
        <w:ind w:left="1134" w:hanging="1134"/>
        <w:jc w:val="thaiDistribute"/>
        <w:rPr>
          <w:rFonts w:ascii="Kanit" w:eastAsia="Kanit" w:hAnsi="Kanit" w:cs="Kanit"/>
          <w:b/>
          <w:bCs/>
          <w:sz w:val="26"/>
          <w:szCs w:val="26"/>
        </w:rPr>
      </w:pPr>
      <w:r>
        <w:rPr>
          <w:rFonts w:ascii="Kanit" w:hAnsi="Kanit" w:cs="Kanit"/>
          <w:sz w:val="26"/>
          <w:szCs w:val="26"/>
          <w:cs/>
        </w:rPr>
        <w:tab/>
      </w:r>
      <w:r w:rsidRPr="00100350">
        <w:rPr>
          <w:rFonts w:ascii="Kanit" w:hAnsi="Kanit" w:cs="Kanit" w:hint="cs"/>
          <w:sz w:val="26"/>
          <w:szCs w:val="26"/>
          <w:cs/>
        </w:rPr>
        <w:t xml:space="preserve">นำท่านเที่ยวชมบรรยากาศของ </w:t>
      </w:r>
      <w:r w:rsidRPr="00B7408B">
        <w:rPr>
          <w:rFonts w:ascii="Kanit" w:hAnsi="Kanit" w:cs="Kanit" w:hint="cs"/>
          <w:b/>
          <w:bCs/>
          <w:color w:val="0000CC"/>
          <w:sz w:val="26"/>
          <w:szCs w:val="26"/>
          <w:cs/>
        </w:rPr>
        <w:t xml:space="preserve">ทะเลสาบโคลไซ </w:t>
      </w:r>
      <w:r w:rsidRPr="00100350">
        <w:rPr>
          <w:rFonts w:ascii="Kanit" w:hAnsi="Kanit" w:cs="Kanit"/>
          <w:sz w:val="26"/>
          <w:szCs w:val="26"/>
          <w:lang w:val="en-US"/>
        </w:rPr>
        <w:t xml:space="preserve">“Kolsay Lake” </w:t>
      </w:r>
      <w:r w:rsidRPr="00100350">
        <w:rPr>
          <w:rFonts w:ascii="Kanit" w:hAnsi="Kanit" w:cs="Kanit" w:hint="cs"/>
          <w:sz w:val="26"/>
          <w:szCs w:val="26"/>
          <w:cs/>
          <w:lang w:val="en-US"/>
        </w:rPr>
        <w:t xml:space="preserve">ทะเลสาบน้ำจืดที่งดงามราวภาพวาด ตั้งอยู่ท่ามกลางขุนเขาที่เขียวขจีของเทือกเขา </w:t>
      </w:r>
      <w:r w:rsidRPr="00100350">
        <w:rPr>
          <w:rFonts w:ascii="Kanit" w:hAnsi="Kanit" w:cs="Kanit"/>
          <w:sz w:val="26"/>
          <w:szCs w:val="26"/>
          <w:cs/>
        </w:rPr>
        <w:t>ซึ่งมักได้รับการยกย่องว่าเป็น "ไข่มุกแห่งเทียนซาน" เป็นสิ่งมหัศจรรย์ทางธรรมชาติอันน่าทึ่ง</w:t>
      </w:r>
      <w:r w:rsidRPr="00100350">
        <w:rPr>
          <w:rFonts w:ascii="Kanit" w:hAnsi="Kanit" w:cs="Kanit" w:hint="cs"/>
          <w:sz w:val="26"/>
          <w:szCs w:val="26"/>
          <w:cs/>
        </w:rPr>
        <w:t xml:space="preserve"> </w:t>
      </w:r>
      <w:r w:rsidRPr="00100350">
        <w:rPr>
          <w:rFonts w:ascii="Kanit" w:hAnsi="Kanit" w:cs="Kanit"/>
          <w:sz w:val="26"/>
          <w:szCs w:val="26"/>
          <w:cs/>
        </w:rPr>
        <w:t xml:space="preserve">ตั้งอยู่ท่ามกลางเทือกเขา </w:t>
      </w:r>
      <w:r w:rsidRPr="00100350">
        <w:rPr>
          <w:rFonts w:ascii="Kanit" w:hAnsi="Kanit" w:cs="Kanit"/>
          <w:sz w:val="26"/>
          <w:szCs w:val="26"/>
        </w:rPr>
        <w:t xml:space="preserve">Kunge-Alatau </w:t>
      </w:r>
      <w:r w:rsidRPr="00100350">
        <w:rPr>
          <w:rFonts w:ascii="Kanit" w:hAnsi="Kanit" w:cs="Kanit"/>
          <w:sz w:val="26"/>
          <w:szCs w:val="26"/>
          <w:cs/>
        </w:rPr>
        <w:t>ที่สวยงาม เป็นการผสมผสานระหว่างความงามตามธรรมชาติและความเงียบสงบอันน่าหลงใหล</w:t>
      </w:r>
      <w:r w:rsidRPr="00100350">
        <w:rPr>
          <w:rFonts w:ascii="Kanit" w:hAnsi="Kanit" w:cs="Kanit" w:hint="cs"/>
          <w:sz w:val="26"/>
          <w:szCs w:val="26"/>
          <w:cs/>
        </w:rPr>
        <w:t xml:space="preserve"> </w:t>
      </w:r>
      <w:r w:rsidRPr="00100350">
        <w:rPr>
          <w:rFonts w:ascii="Kanit" w:hAnsi="Kanit" w:cs="Kanit"/>
          <w:sz w:val="26"/>
          <w:szCs w:val="26"/>
          <w:cs/>
        </w:rPr>
        <w:t>มีลักษณะเฉพาะตัวและสภาพแวดล้อมที่สวยงามสร้างประสบการณ์ที่ยากจะลืมเลือนอย่างแท้จริงสําหรับผู้มาเยือน</w:t>
      </w:r>
    </w:p>
    <w:p w14:paraId="207C3C61" w14:textId="35B7E030" w:rsidR="003219AB" w:rsidRDefault="003219AB" w:rsidP="003D510C">
      <w:pPr>
        <w:tabs>
          <w:tab w:val="left" w:pos="1134"/>
        </w:tabs>
        <w:spacing w:line="256" w:lineRule="auto"/>
        <w:ind w:left="1134" w:hanging="1134"/>
        <w:jc w:val="thaiDistribute"/>
        <w:rPr>
          <w:rFonts w:ascii="Kanit" w:eastAsia="Kanit" w:hAnsi="Kanit" w:cs="Kanit"/>
          <w:b/>
          <w:bCs/>
          <w:sz w:val="26"/>
          <w:szCs w:val="26"/>
        </w:rPr>
      </w:pPr>
    </w:p>
    <w:p w14:paraId="1F0BD3F9" w14:textId="64BE19B5" w:rsidR="003219AB" w:rsidRDefault="003219AB" w:rsidP="003219AB">
      <w:pPr>
        <w:shd w:val="clear" w:color="auto" w:fill="FFFFFF"/>
        <w:ind w:left="1134"/>
        <w:jc w:val="thaiDistribute"/>
        <w:rPr>
          <w:rFonts w:ascii="Kanit" w:hAnsi="Kanit" w:cs="Kanit"/>
          <w:sz w:val="26"/>
          <w:szCs w:val="26"/>
        </w:rPr>
      </w:pPr>
      <w:r w:rsidRPr="00100350">
        <w:rPr>
          <w:rFonts w:ascii="Kanit" w:hAnsi="Kanit" w:cs="Kanit" w:hint="cs"/>
          <w:sz w:val="26"/>
          <w:szCs w:val="26"/>
          <w:cs/>
        </w:rPr>
        <w:t xml:space="preserve">ให้ท่านได้ลองสัมผัสธรรมชาติอย่างใกล้ชิดกับกิจกรรม </w:t>
      </w:r>
      <w:r w:rsidRPr="009918C2">
        <w:rPr>
          <w:rFonts w:ascii="Kanit" w:hAnsi="Kanit" w:cs="Kanit" w:hint="cs"/>
          <w:b/>
          <w:bCs/>
          <w:color w:val="EE0000"/>
          <w:sz w:val="26"/>
          <w:szCs w:val="26"/>
          <w:cs/>
        </w:rPr>
        <w:t xml:space="preserve">ปั่นเรือ </w:t>
      </w:r>
      <w:r w:rsidRPr="009918C2">
        <w:rPr>
          <w:rFonts w:ascii="Kanit" w:hAnsi="Kanit" w:cs="Kanit" w:hint="cs"/>
          <w:b/>
          <w:bCs/>
          <w:color w:val="0000CC"/>
          <w:sz w:val="26"/>
          <w:szCs w:val="26"/>
          <w:cs/>
        </w:rPr>
        <w:t>ชมความสวยงามของทะเลสาบ</w:t>
      </w:r>
      <w:r w:rsidRPr="009918C2">
        <w:rPr>
          <w:rFonts w:ascii="Kanit" w:hAnsi="Kanit" w:cs="Kanit" w:hint="cs"/>
          <w:color w:val="0000CC"/>
          <w:sz w:val="26"/>
          <w:szCs w:val="26"/>
          <w:cs/>
        </w:rPr>
        <w:t xml:space="preserve"> </w:t>
      </w:r>
      <w:r w:rsidRPr="00100350">
        <w:rPr>
          <w:rFonts w:ascii="Kanit" w:hAnsi="Kanit" w:cs="Kanit" w:hint="cs"/>
          <w:sz w:val="26"/>
          <w:szCs w:val="26"/>
          <w:cs/>
        </w:rPr>
        <w:t xml:space="preserve">กับบรรยากาศของน้ำสีฟ้าใส ล้อมรอบด้วยภูเขาป่าสน และบรรยากาศเงียบสงบ   </w:t>
      </w:r>
    </w:p>
    <w:p w14:paraId="2FFE4DB3" w14:textId="1E66FECF" w:rsidR="003219AB" w:rsidRDefault="003219AB" w:rsidP="003219AB">
      <w:pPr>
        <w:tabs>
          <w:tab w:val="left" w:pos="1134"/>
        </w:tabs>
        <w:spacing w:line="256" w:lineRule="auto"/>
        <w:ind w:left="1134" w:hanging="1134"/>
        <w:jc w:val="thaiDistribute"/>
        <w:rPr>
          <w:rFonts w:ascii="Kanit" w:eastAsia="Kanit" w:hAnsi="Kanit" w:cs="Kanit"/>
          <w:b/>
          <w:bCs/>
          <w:sz w:val="26"/>
          <w:szCs w:val="26"/>
        </w:rPr>
      </w:pPr>
    </w:p>
    <w:p w14:paraId="339045E6" w14:textId="36016152" w:rsidR="003219AB" w:rsidRPr="002B6E9A" w:rsidRDefault="003219AB" w:rsidP="003219AB">
      <w:pPr>
        <w:tabs>
          <w:tab w:val="left" w:pos="1134"/>
        </w:tabs>
        <w:spacing w:line="256" w:lineRule="auto"/>
        <w:ind w:left="1134" w:hanging="1134"/>
        <w:jc w:val="thaiDistribute"/>
        <w:rPr>
          <w:rFonts w:ascii="Kanit" w:hAnsi="Kanit" w:cs="Kanit"/>
          <w:sz w:val="26"/>
          <w:szCs w:val="26"/>
        </w:rPr>
      </w:pP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ค่ำ </w:t>
      </w:r>
      <w:r w:rsidRPr="002B6E9A">
        <w:rPr>
          <w:rFonts w:ascii="Kanit" w:eastAsia="Quattrocento Sans" w:hAnsi="Kanit" w:cs="Kanit"/>
          <w:b/>
          <w:bCs/>
          <w:sz w:val="26"/>
          <w:szCs w:val="26"/>
        </w:rPr>
        <w:tab/>
      </w:r>
      <w:r w:rsidRPr="002B6E9A">
        <w:rPr>
          <w:rFonts w:ascii="Segoe UI Symbol" w:eastAsia="Quattrocento Sans" w:hAnsi="Segoe UI Symbol" w:cs="Segoe UI Symbol"/>
          <w:b/>
          <w:bCs/>
          <w:sz w:val="26"/>
          <w:szCs w:val="26"/>
        </w:rPr>
        <w:t>🍽</w:t>
      </w: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 บริการอาหาร ณ ภัตตาคาร</w:t>
      </w:r>
      <w:r w:rsidRPr="002B6E9A">
        <w:rPr>
          <w:rFonts w:ascii="Kanit" w:eastAsia="Kanit" w:hAnsi="Kanit" w:cs="Kanit" w:hint="cs"/>
          <w:b/>
          <w:bCs/>
          <w:sz w:val="26"/>
          <w:szCs w:val="26"/>
          <w:cs/>
        </w:rPr>
        <w:t>ท้องถิ่น</w:t>
      </w:r>
    </w:p>
    <w:p w14:paraId="40D645B2" w14:textId="48675887" w:rsidR="003219AB" w:rsidRPr="0032710E" w:rsidRDefault="00DE71CB" w:rsidP="003219AB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hidden="0" allowOverlap="1" wp14:anchorId="1D4893DD" wp14:editId="2E3295A9">
                <wp:simplePos x="0" y="0"/>
                <wp:positionH relativeFrom="column">
                  <wp:posOffset>38735</wp:posOffset>
                </wp:positionH>
                <wp:positionV relativeFrom="paragraph">
                  <wp:posOffset>448310</wp:posOffset>
                </wp:positionV>
                <wp:extent cx="7200265" cy="465455"/>
                <wp:effectExtent l="95250" t="57150" r="95885" b="106045"/>
                <wp:wrapTopAndBottom distT="0" distB="0"/>
                <wp:docPr id="611686827" name="Rectangle: Rounded Corners 611686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265" cy="465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12700" cap="flat" cmpd="sng">
                          <a:noFill/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459A955" w14:textId="2E470761" w:rsidR="00A6171E" w:rsidRPr="005B3B9E" w:rsidRDefault="00A6171E" w:rsidP="00A6171E">
                            <w:pPr>
                              <w:ind w:left="850" w:hanging="992"/>
                              <w:jc w:val="both"/>
                              <w:textDirection w:val="btLr"/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E5B61">
                              <w:rPr>
                                <w:rFonts w:ascii="Kanit" w:eastAsia="Kanit" w:hAnsi="Kanit" w:cs="Kanit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วั</w:t>
                            </w:r>
                            <w:r w:rsidRPr="005B3B9E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นที่ส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าม </w:t>
                            </w:r>
                            <w:r w:rsidRPr="00A6171E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– </w:t>
                            </w:r>
                            <w:r w:rsidRPr="00A6171E">
                              <w:rPr>
                                <w:rFonts w:ascii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ชมทะเลสาบเคนดี</w:t>
                            </w:r>
                            <w:r w:rsidRPr="00A6171E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A6171E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– </w:t>
                            </w:r>
                            <w:r w:rsidRPr="00A6171E">
                              <w:rPr>
                                <w:rFonts w:ascii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ขี่ม้าชมบรรยากาศ</w:t>
                            </w:r>
                            <w:r w:rsidRPr="00A6171E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- </w:t>
                            </w:r>
                            <w:r w:rsidRPr="00A6171E">
                              <w:rPr>
                                <w:rFonts w:ascii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อัลมาตี้</w:t>
                            </w:r>
                            <w:r w:rsidRPr="00A6171E"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893DD" id="Rectangle: Rounded Corners 611686827" o:spid="_x0000_s1028" style="position:absolute;left:0;text-align:left;margin-left:3.05pt;margin-top:35.3pt;width:566.95pt;height:36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" fillcolor="#1f4d78 [1608]" stroked="f" strokeweight="1pt">
                <v:stroke startarrowwidth="narrow" startarrowlength="short" endarrowwidth="narrow" endarrowlength="short" joinstyle="miter"/>
                <v:shadow on="t" color="black" opacity="20971f" offset="0,2.2pt"/>
                <v:textbox inset="2.53958mm,1.2694mm,2.53958mm,1.2694mm">
                  <w:txbxContent>
                    <w:p w14:paraId="6459A955" w14:textId="2E470761" w:rsidR="00A6171E" w:rsidRPr="005B3B9E" w:rsidRDefault="00A6171E" w:rsidP="00A6171E">
                      <w:pPr>
                        <w:ind w:left="850" w:hanging="992"/>
                        <w:jc w:val="both"/>
                        <w:textDirection w:val="btLr"/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EE5B61">
                        <w:rPr>
                          <w:rFonts w:ascii="Kanit" w:eastAsia="Kanit" w:hAnsi="Kanit" w:cs="Kanit"/>
                          <w:b/>
                          <w:color w:val="FFFFFF" w:themeColor="background1"/>
                          <w:sz w:val="28"/>
                          <w:szCs w:val="28"/>
                        </w:rPr>
                        <w:t>วั</w:t>
                      </w:r>
                      <w:r w:rsidRPr="005B3B9E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นที่ส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าม </w:t>
                      </w:r>
                      <w:r w:rsidRPr="00A6171E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– </w:t>
                      </w:r>
                      <w:r w:rsidRPr="00A6171E">
                        <w:rPr>
                          <w:rFonts w:ascii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ชมทะเลสาบเคนดี</w:t>
                      </w:r>
                      <w:r w:rsidRPr="00A6171E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 w:rsidRPr="00A6171E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– </w:t>
                      </w:r>
                      <w:r w:rsidRPr="00A6171E">
                        <w:rPr>
                          <w:rFonts w:ascii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ขี่ม้าชมบรรยากาศ</w:t>
                      </w:r>
                      <w:r w:rsidRPr="00A6171E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- </w:t>
                      </w:r>
                      <w:r w:rsidRPr="00A6171E">
                        <w:rPr>
                          <w:rFonts w:ascii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อัลมาตี้</w:t>
                      </w:r>
                      <w:r w:rsidRPr="00A6171E"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3219AB" w:rsidRPr="002B6E9A">
        <w:rPr>
          <w:rFonts w:ascii="Kanit" w:eastAsia="Kanit" w:hAnsi="Kanit" w:cs="Kanit"/>
          <w:b/>
          <w:bCs/>
          <w:sz w:val="26"/>
          <w:szCs w:val="26"/>
        </w:rPr>
        <w:t xml:space="preserve">ที่พัก </w:t>
      </w:r>
      <w:r w:rsidR="003219AB" w:rsidRPr="002B6E9A">
        <w:rPr>
          <w:rFonts w:ascii="Kanit" w:eastAsia="Kanit" w:hAnsi="Kanit" w:cs="Kanit"/>
          <w:b/>
          <w:bCs/>
          <w:sz w:val="26"/>
          <w:szCs w:val="26"/>
        </w:rPr>
        <w:tab/>
      </w:r>
      <w:r w:rsidR="003219AB" w:rsidRPr="002B6E9A">
        <w:rPr>
          <w:rFonts w:ascii="Kanit" w:eastAsia="Kanit" w:hAnsi="Kanit" w:cs="Kanit"/>
          <w:b/>
          <w:bCs/>
          <w:sz w:val="26"/>
          <w:szCs w:val="26"/>
          <w:lang w:val="en-US"/>
        </w:rPr>
        <w:t xml:space="preserve">KOLSAY </w:t>
      </w:r>
      <w:r w:rsidR="003219AB">
        <w:rPr>
          <w:rFonts w:ascii="Kanit" w:eastAsia="Kanit" w:hAnsi="Kanit" w:cs="Kanit"/>
          <w:b/>
          <w:bCs/>
          <w:sz w:val="26"/>
          <w:szCs w:val="26"/>
          <w:lang w:val="en-US"/>
        </w:rPr>
        <w:t>PRESTIGE RESORT</w:t>
      </w:r>
      <w:r w:rsidR="003219AB" w:rsidRPr="002B6E9A">
        <w:rPr>
          <w:rFonts w:ascii="Kanit" w:eastAsia="Kanit" w:hAnsi="Kanit" w:cs="Kanit"/>
          <w:b/>
          <w:bCs/>
          <w:sz w:val="26"/>
          <w:szCs w:val="26"/>
        </w:rPr>
        <w:t>, K</w:t>
      </w:r>
      <w:r w:rsidR="003219AB" w:rsidRPr="002B6E9A">
        <w:rPr>
          <w:rFonts w:ascii="Kanit" w:eastAsia="Kanit" w:hAnsi="Kanit" w:cs="Kanit"/>
          <w:b/>
          <w:bCs/>
          <w:sz w:val="26"/>
          <w:szCs w:val="26"/>
          <w:lang w:val="en-US"/>
        </w:rPr>
        <w:t>OLSAI LAKES</w:t>
      </w:r>
      <w:r w:rsidR="003219AB" w:rsidRPr="002B6E9A">
        <w:rPr>
          <w:rFonts w:ascii="Kanit" w:eastAsia="Kanit" w:hAnsi="Kanit" w:cs="Kanit"/>
          <w:b/>
          <w:bCs/>
          <w:sz w:val="26"/>
          <w:szCs w:val="26"/>
        </w:rPr>
        <w:t xml:space="preserve"> </w:t>
      </w:r>
      <w:r w:rsidR="003219AB" w:rsidRPr="002B6E9A">
        <w:rPr>
          <w:rFonts w:ascii="Kanit" w:eastAsia="Kanit" w:hAnsi="Kanit" w:cs="Kanit"/>
          <w:sz w:val="26"/>
          <w:szCs w:val="26"/>
        </w:rPr>
        <w:t>ระดับ 4 ดาว หรือเทียบเท่าในราคาระดับเดียวกัน</w:t>
      </w:r>
    </w:p>
    <w:p w14:paraId="01E8FE58" w14:textId="2FEE44CE" w:rsidR="00DE71CB" w:rsidRPr="00EF3214" w:rsidRDefault="00DE71CB" w:rsidP="00DE71CB">
      <w:pPr>
        <w:shd w:val="clear" w:color="auto" w:fill="FFFFFF"/>
        <w:ind w:left="1134" w:hanging="1134"/>
        <w:jc w:val="thaiDistribute"/>
        <w:rPr>
          <w:rFonts w:ascii="Kanit" w:hAnsi="Kanit" w:cs="Kanit"/>
          <w:sz w:val="26"/>
          <w:szCs w:val="26"/>
        </w:rPr>
      </w:pPr>
      <w:r w:rsidRPr="00EF3214">
        <w:rPr>
          <w:rFonts w:ascii="Kanit" w:eastAsia="Kanit" w:hAnsi="Kanit" w:cs="Kanit"/>
          <w:b/>
          <w:bCs/>
          <w:sz w:val="26"/>
          <w:szCs w:val="26"/>
        </w:rPr>
        <w:t xml:space="preserve">เช้า </w:t>
      </w:r>
      <w:r w:rsidRPr="00EF3214">
        <w:rPr>
          <w:rFonts w:ascii="Kanit" w:eastAsia="Kanit" w:hAnsi="Kanit" w:cs="Kanit"/>
          <w:b/>
          <w:bCs/>
          <w:sz w:val="26"/>
          <w:szCs w:val="26"/>
        </w:rPr>
        <w:tab/>
      </w:r>
      <w:r w:rsidRPr="00EF3214">
        <w:rPr>
          <w:rFonts w:ascii="Segoe UI Symbol" w:eastAsia="Quattrocento Sans" w:hAnsi="Segoe UI Symbol" w:cs="Segoe UI Symbol"/>
          <w:b/>
          <w:bCs/>
          <w:sz w:val="26"/>
          <w:szCs w:val="26"/>
        </w:rPr>
        <w:t>🍽</w:t>
      </w:r>
      <w:r w:rsidRPr="00EF3214">
        <w:rPr>
          <w:rFonts w:ascii="Kanit" w:eastAsia="Kanit" w:hAnsi="Kanit" w:cs="Kanit"/>
          <w:b/>
          <w:bCs/>
          <w:sz w:val="26"/>
          <w:szCs w:val="26"/>
        </w:rPr>
        <w:t xml:space="preserve"> บริการอาหาร ณ ห้องอาหารของโรงแรมที่พัก</w:t>
      </w:r>
    </w:p>
    <w:p w14:paraId="12BC99E3" w14:textId="2AD33B6E" w:rsidR="003219AB" w:rsidRPr="003219AB" w:rsidRDefault="006A63CA" w:rsidP="00DE71CB">
      <w:pPr>
        <w:tabs>
          <w:tab w:val="left" w:pos="1134"/>
        </w:tabs>
        <w:spacing w:line="256" w:lineRule="auto"/>
        <w:ind w:left="1134" w:hanging="1134"/>
        <w:jc w:val="thaiDistribute"/>
        <w:rPr>
          <w:rFonts w:ascii="Kanit" w:eastAsia="Kanit" w:hAnsi="Kanit" w:cs="Kanit"/>
          <w:b/>
          <w:bCs/>
          <w:sz w:val="26"/>
          <w:szCs w:val="26"/>
          <w:lang w:val="en-US"/>
        </w:rPr>
      </w:pPr>
      <w:r w:rsidRPr="00EF3214">
        <w:rPr>
          <w:rFonts w:ascii="Kanit" w:hAnsi="Kanit" w:cs="Kanit"/>
          <w:noProof/>
          <w:sz w:val="26"/>
          <w:szCs w:val="26"/>
          <w:cs/>
          <w:lang w:val="en-US"/>
        </w:rPr>
        <w:drawing>
          <wp:anchor distT="0" distB="0" distL="114300" distR="114300" simplePos="0" relativeHeight="251657216" behindDoc="0" locked="0" layoutInCell="1" allowOverlap="1" wp14:anchorId="110E94CF" wp14:editId="6347A745">
            <wp:simplePos x="0" y="0"/>
            <wp:positionH relativeFrom="column">
              <wp:posOffset>-180340</wp:posOffset>
            </wp:positionH>
            <wp:positionV relativeFrom="paragraph">
              <wp:posOffset>1239520</wp:posOffset>
            </wp:positionV>
            <wp:extent cx="7560310" cy="2423795"/>
            <wp:effectExtent l="0" t="0" r="2540" b="0"/>
            <wp:wrapTopAndBottom/>
            <wp:docPr id="1656303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03516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E71CB" w:rsidRPr="00100350">
        <w:rPr>
          <w:rFonts w:ascii="Kanit" w:hAnsi="Kanit" w:cs="Kanit"/>
          <w:sz w:val="26"/>
          <w:szCs w:val="26"/>
          <w:cs/>
        </w:rPr>
        <w:tab/>
      </w:r>
      <w:r w:rsidR="00DE71CB" w:rsidRPr="00100350">
        <w:rPr>
          <w:rFonts w:ascii="Kanit" w:hAnsi="Kanit" w:cs="Kanit" w:hint="cs"/>
          <w:sz w:val="26"/>
          <w:szCs w:val="26"/>
          <w:cs/>
        </w:rPr>
        <w:t xml:space="preserve">หลังอาหารเช้า </w:t>
      </w:r>
      <w:r w:rsidR="00DE71CB" w:rsidRPr="00A37AA3"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 xml:space="preserve">นำท่านเที่ยวชม </w:t>
      </w:r>
      <w:r w:rsidR="00DE71CB" w:rsidRPr="00B7408B">
        <w:rPr>
          <w:rFonts w:ascii="Kanit" w:eastAsia="Angsana New" w:hAnsi="Kanit" w:cs="Kanit"/>
          <w:b/>
          <w:bCs/>
          <w:color w:val="0000CC"/>
          <w:sz w:val="26"/>
          <w:szCs w:val="26"/>
          <w:cs/>
        </w:rPr>
        <w:t>ทะเลสาบ</w:t>
      </w:r>
      <w:r w:rsidR="00DE71CB" w:rsidRPr="00B7408B">
        <w:rPr>
          <w:rFonts w:ascii="Kanit" w:eastAsia="Angsana New" w:hAnsi="Kanit" w:cs="Kanit" w:hint="cs"/>
          <w:b/>
          <w:bCs/>
          <w:color w:val="0000CC"/>
          <w:sz w:val="26"/>
          <w:szCs w:val="26"/>
          <w:cs/>
        </w:rPr>
        <w:t>แคนดี้</w:t>
      </w:r>
      <w:r w:rsidR="00DE71CB" w:rsidRPr="00B7408B">
        <w:rPr>
          <w:rFonts w:ascii="Kanit" w:eastAsia="Angsana New" w:hAnsi="Kanit" w:cs="Kanit" w:hint="cs"/>
          <w:color w:val="0000CC"/>
          <w:sz w:val="26"/>
          <w:szCs w:val="26"/>
          <w:cs/>
        </w:rPr>
        <w:t xml:space="preserve"> </w:t>
      </w:r>
      <w:r w:rsidR="00DE71CB"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  <w:t>“</w:t>
      </w:r>
      <w:r w:rsidR="00DE71CB" w:rsidRPr="00A37AA3">
        <w:rPr>
          <w:rFonts w:ascii="Kanit" w:eastAsia="Angsana New" w:hAnsi="Kanit" w:cs="Kanit"/>
          <w:color w:val="000000" w:themeColor="text1"/>
          <w:sz w:val="26"/>
          <w:szCs w:val="26"/>
        </w:rPr>
        <w:t>Kaindy</w:t>
      </w:r>
      <w:r w:rsidR="00DE71CB">
        <w:rPr>
          <w:rFonts w:ascii="Kanit" w:eastAsia="Angsana New" w:hAnsi="Kanit" w:cs="Kanit"/>
          <w:color w:val="000000" w:themeColor="text1"/>
          <w:sz w:val="26"/>
          <w:szCs w:val="26"/>
        </w:rPr>
        <w:t>”</w:t>
      </w:r>
      <w:r w:rsidR="00DE71CB" w:rsidRPr="00A37AA3">
        <w:rPr>
          <w:rFonts w:ascii="Kanit" w:eastAsia="Angsana New" w:hAnsi="Kanit" w:cs="Kanit"/>
          <w:color w:val="000000" w:themeColor="text1"/>
          <w:sz w:val="26"/>
          <w:szCs w:val="26"/>
        </w:rPr>
        <w:t xml:space="preserve"> </w:t>
      </w:r>
      <w:r w:rsidR="00DE71CB" w:rsidRPr="00A37AA3">
        <w:rPr>
          <w:rFonts w:ascii="Kanit" w:eastAsia="Angsana New" w:hAnsi="Kanit" w:cs="Kanit"/>
          <w:color w:val="000000" w:themeColor="text1"/>
          <w:sz w:val="26"/>
          <w:szCs w:val="26"/>
          <w:cs/>
        </w:rPr>
        <w:t>ซึ่งเป็นสิ่งมหัศจรรย์ทางธรรมชาติที่ชวนให้หลงใหลตั้งอยู่ในเทือกเขาเทียนซาน ทะเลสาบนี้</w:t>
      </w:r>
      <w:r w:rsidR="00DE71CB"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>เกิน</w:t>
      </w:r>
      <w:r w:rsidR="00DE71CB" w:rsidRPr="00A37AA3">
        <w:rPr>
          <w:rFonts w:ascii="Kanit" w:eastAsia="Angsana New" w:hAnsi="Kanit" w:cs="Kanit"/>
          <w:color w:val="000000" w:themeColor="text1"/>
          <w:sz w:val="26"/>
          <w:szCs w:val="26"/>
          <w:cs/>
        </w:rPr>
        <w:t xml:space="preserve">ขึ้นในปี </w:t>
      </w:r>
      <w:r w:rsidR="00DE71CB" w:rsidRPr="00A37AA3">
        <w:rPr>
          <w:rFonts w:ascii="Kanit" w:eastAsia="Angsana New" w:hAnsi="Kanit" w:cs="Kanit"/>
          <w:color w:val="000000" w:themeColor="text1"/>
          <w:sz w:val="26"/>
          <w:szCs w:val="26"/>
        </w:rPr>
        <w:t xml:space="preserve">1911 </w:t>
      </w:r>
      <w:r w:rsidR="00DE71CB" w:rsidRPr="00A37AA3">
        <w:rPr>
          <w:rFonts w:ascii="Kanit" w:eastAsia="Angsana New" w:hAnsi="Kanit" w:cs="Kanit"/>
          <w:color w:val="000000" w:themeColor="text1"/>
          <w:sz w:val="26"/>
          <w:szCs w:val="26"/>
          <w:cs/>
        </w:rPr>
        <w:t>หลังจากแผ่นดินไหวรุนแรง</w:t>
      </w:r>
      <w:r w:rsidR="00DE71CB"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 xml:space="preserve"> </w:t>
      </w:r>
    </w:p>
    <w:p w14:paraId="37BADC07" w14:textId="26C9C9AE" w:rsidR="003219AB" w:rsidRDefault="00DE71CB" w:rsidP="003D510C">
      <w:pPr>
        <w:tabs>
          <w:tab w:val="left" w:pos="1134"/>
        </w:tabs>
        <w:spacing w:line="256" w:lineRule="auto"/>
        <w:ind w:left="1134" w:hanging="1134"/>
        <w:jc w:val="thaiDistribute"/>
        <w:rPr>
          <w:rFonts w:ascii="Kanit" w:eastAsia="Kanit" w:hAnsi="Kanit" w:cs="Kanit"/>
          <w:b/>
          <w:bCs/>
          <w:sz w:val="26"/>
          <w:szCs w:val="26"/>
        </w:rPr>
      </w:pPr>
      <w:r w:rsidRPr="00846717">
        <w:rPr>
          <w:rFonts w:ascii="Kanit" w:eastAsia="Angsana New" w:hAnsi="Kanit" w:cs="Kanit"/>
          <w:noProof/>
          <w:color w:val="000000" w:themeColor="text1"/>
          <w:sz w:val="26"/>
          <w:szCs w:val="26"/>
          <w:cs/>
          <w:lang w:val="en-US"/>
        </w:rPr>
        <w:drawing>
          <wp:anchor distT="0" distB="0" distL="114300" distR="114300" simplePos="0" relativeHeight="251659264" behindDoc="0" locked="0" layoutInCell="1" allowOverlap="1" wp14:anchorId="7ADF45E7" wp14:editId="0E55BB28">
            <wp:simplePos x="0" y="0"/>
            <wp:positionH relativeFrom="column">
              <wp:posOffset>-172085</wp:posOffset>
            </wp:positionH>
            <wp:positionV relativeFrom="paragraph">
              <wp:posOffset>0</wp:posOffset>
            </wp:positionV>
            <wp:extent cx="7552055" cy="2548890"/>
            <wp:effectExtent l="0" t="0" r="0" b="3810"/>
            <wp:wrapTopAndBottom/>
            <wp:docPr id="473877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7742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59F86E" w14:textId="30C9A897" w:rsidR="00DF5E8C" w:rsidRPr="00DE71CB" w:rsidRDefault="00A37AA3" w:rsidP="00DE71CB">
      <w:pPr>
        <w:shd w:val="clear" w:color="auto" w:fill="FFFFFF"/>
        <w:ind w:left="1134"/>
        <w:jc w:val="thaiDistribute"/>
        <w:rPr>
          <w:rFonts w:ascii="Kanit" w:hAnsi="Kanit" w:cs="Kanit"/>
          <w:sz w:val="26"/>
          <w:szCs w:val="26"/>
        </w:rPr>
      </w:pPr>
      <w:r w:rsidRPr="00A37AA3">
        <w:rPr>
          <w:rFonts w:ascii="Kanit" w:eastAsia="Angsana New" w:hAnsi="Kanit" w:cs="Kanit"/>
          <w:color w:val="000000" w:themeColor="text1"/>
          <w:sz w:val="26"/>
          <w:szCs w:val="26"/>
          <w:cs/>
        </w:rPr>
        <w:t>ทําให้เกิดดินถล่มครั้งใหญ่</w:t>
      </w:r>
      <w:r w:rsidR="00433A49" w:rsidRPr="00433A49">
        <w:rPr>
          <w:rFonts w:ascii="Kanit" w:eastAsia="Angsana New" w:hAnsi="Kanit" w:cs="Kanit"/>
          <w:color w:val="000000" w:themeColor="text1"/>
          <w:sz w:val="26"/>
          <w:szCs w:val="26"/>
          <w:cs/>
        </w:rPr>
        <w:t>ปิดกั้น</w:t>
      </w:r>
      <w:r w:rsidR="00433A49"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>สายน้ำใน</w:t>
      </w:r>
      <w:r w:rsidR="00433A49" w:rsidRPr="00433A49">
        <w:rPr>
          <w:rFonts w:ascii="Kanit" w:eastAsia="Angsana New" w:hAnsi="Kanit" w:cs="Kanit"/>
          <w:color w:val="000000" w:themeColor="text1"/>
          <w:sz w:val="26"/>
          <w:szCs w:val="26"/>
          <w:cs/>
        </w:rPr>
        <w:t>หุบเขา</w:t>
      </w:r>
      <w:r w:rsidRPr="00A37AA3">
        <w:rPr>
          <w:rFonts w:ascii="Kanit" w:eastAsia="Angsana New" w:hAnsi="Kanit" w:cs="Kanit"/>
          <w:color w:val="000000" w:themeColor="text1"/>
          <w:sz w:val="26"/>
          <w:szCs w:val="26"/>
          <w:cs/>
        </w:rPr>
        <w:t xml:space="preserve"> </w:t>
      </w:r>
      <w:r w:rsidR="006B123B"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>ทำให้ป่าสนจมอยู่ใต้</w:t>
      </w:r>
      <w:r w:rsidRPr="00A37AA3">
        <w:rPr>
          <w:rFonts w:ascii="Kanit" w:eastAsia="Angsana New" w:hAnsi="Kanit" w:cs="Kanit"/>
          <w:color w:val="000000" w:themeColor="text1"/>
          <w:sz w:val="26"/>
          <w:szCs w:val="26"/>
          <w:cs/>
        </w:rPr>
        <w:t>ทะเลสาบสร้างภูมิทัศน์ที่แปลกประหลาด ด้วยน้ําทะเลสีฟ้าครามใส</w:t>
      </w:r>
      <w:r w:rsidR="006B123B"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 xml:space="preserve"> </w:t>
      </w:r>
      <w:r w:rsidRPr="00A37AA3">
        <w:rPr>
          <w:rFonts w:ascii="Kanit" w:eastAsia="Angsana New" w:hAnsi="Kanit" w:cs="Kanit"/>
          <w:color w:val="000000" w:themeColor="text1"/>
          <w:sz w:val="26"/>
          <w:szCs w:val="26"/>
          <w:cs/>
        </w:rPr>
        <w:t>และเงาที่โดดเด่นของต้นไม้ที่จมอยู่ใต้น้ํา</w:t>
      </w:r>
    </w:p>
    <w:p w14:paraId="13054838" w14:textId="2540CD93" w:rsidR="008C259B" w:rsidRDefault="00464836" w:rsidP="006A2E4F">
      <w:pPr>
        <w:tabs>
          <w:tab w:val="left" w:pos="1134"/>
        </w:tabs>
        <w:ind w:left="1134" w:hanging="1134"/>
        <w:jc w:val="thaiDistribute"/>
        <w:rPr>
          <w:rFonts w:ascii="Kanit" w:hAnsi="Kanit" w:cs="Kanit"/>
          <w:sz w:val="26"/>
          <w:szCs w:val="26"/>
        </w:rPr>
      </w:pPr>
      <w:r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ab/>
      </w:r>
      <w:r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ab/>
      </w:r>
      <w:r w:rsidRPr="00100350">
        <w:rPr>
          <w:rFonts w:ascii="Kanit" w:hAnsi="Kanit" w:cs="Kanit" w:hint="cs"/>
          <w:sz w:val="26"/>
          <w:szCs w:val="26"/>
          <w:cs/>
        </w:rPr>
        <w:t>ให้ท่านได้สัมผัสธรรมชาติอย่างใกล้ชิด</w:t>
      </w:r>
      <w:r w:rsidR="00BF07B6">
        <w:rPr>
          <w:rFonts w:ascii="Kanit" w:hAnsi="Kanit" w:cs="Kanit" w:hint="cs"/>
          <w:sz w:val="26"/>
          <w:szCs w:val="26"/>
          <w:cs/>
        </w:rPr>
        <w:t xml:space="preserve">โดยการ </w:t>
      </w:r>
      <w:r w:rsidR="002E7912" w:rsidRPr="009918C2">
        <w:rPr>
          <w:rFonts w:ascii="Kanit" w:hAnsi="Kanit" w:cs="Kanit" w:hint="cs"/>
          <w:b/>
          <w:bCs/>
          <w:color w:val="EE0000"/>
          <w:sz w:val="26"/>
          <w:szCs w:val="26"/>
          <w:cs/>
        </w:rPr>
        <w:t>ขี่ม้า</w:t>
      </w:r>
      <w:r w:rsidR="002E7912">
        <w:rPr>
          <w:rFonts w:ascii="Kanit" w:hAnsi="Kanit" w:cs="Kanit" w:hint="cs"/>
          <w:b/>
          <w:bCs/>
          <w:sz w:val="26"/>
          <w:szCs w:val="26"/>
          <w:cs/>
        </w:rPr>
        <w:t xml:space="preserve"> </w:t>
      </w:r>
      <w:r w:rsidR="002E7912" w:rsidRPr="009918C2">
        <w:rPr>
          <w:rFonts w:ascii="Kanit" w:hAnsi="Kanit" w:cs="Kanit" w:hint="cs"/>
          <w:b/>
          <w:bCs/>
          <w:color w:val="0000CC"/>
          <w:sz w:val="26"/>
          <w:szCs w:val="26"/>
          <w:cs/>
        </w:rPr>
        <w:t>เข้า</w:t>
      </w:r>
      <w:r w:rsidR="00BF07B6">
        <w:rPr>
          <w:rFonts w:ascii="Kanit" w:hAnsi="Kanit" w:cs="Kanit" w:hint="cs"/>
          <w:b/>
          <w:bCs/>
          <w:color w:val="0000CC"/>
          <w:sz w:val="26"/>
          <w:szCs w:val="26"/>
          <w:cs/>
        </w:rPr>
        <w:t>ชมความ</w:t>
      </w:r>
      <w:r w:rsidRPr="009918C2">
        <w:rPr>
          <w:rFonts w:ascii="Kanit" w:hAnsi="Kanit" w:cs="Kanit" w:hint="cs"/>
          <w:b/>
          <w:bCs/>
          <w:color w:val="0000CC"/>
          <w:sz w:val="26"/>
          <w:szCs w:val="26"/>
          <w:cs/>
        </w:rPr>
        <w:t>สวยงามของทะเลสาบ</w:t>
      </w:r>
      <w:r w:rsidRPr="009918C2">
        <w:rPr>
          <w:rFonts w:ascii="Kanit" w:hAnsi="Kanit" w:cs="Kanit" w:hint="cs"/>
          <w:color w:val="0000CC"/>
          <w:sz w:val="26"/>
          <w:szCs w:val="26"/>
          <w:cs/>
        </w:rPr>
        <w:t xml:space="preserve"> </w:t>
      </w:r>
      <w:r w:rsidRPr="00100350">
        <w:rPr>
          <w:rFonts w:ascii="Kanit" w:hAnsi="Kanit" w:cs="Kanit" w:hint="cs"/>
          <w:sz w:val="26"/>
          <w:szCs w:val="26"/>
          <w:cs/>
        </w:rPr>
        <w:t>กับ</w:t>
      </w:r>
      <w:r w:rsidR="007E6B3D">
        <w:rPr>
          <w:rFonts w:ascii="Kanit" w:hAnsi="Kanit" w:cs="Kanit" w:hint="cs"/>
          <w:sz w:val="26"/>
          <w:szCs w:val="26"/>
          <w:cs/>
        </w:rPr>
        <w:t>ระหว่างทางให้ท่านชมวิวทิวทัศน์</w:t>
      </w:r>
      <w:r w:rsidR="008C259B">
        <w:rPr>
          <w:rFonts w:ascii="Kanit" w:hAnsi="Kanit" w:cs="Kanit" w:hint="cs"/>
          <w:sz w:val="26"/>
          <w:szCs w:val="26"/>
          <w:cs/>
        </w:rPr>
        <w:t xml:space="preserve">ที่สวยงามของธรรมชาติของภูเขาและทะเลสาบ </w:t>
      </w:r>
    </w:p>
    <w:p w14:paraId="53261796" w14:textId="1C608E73" w:rsidR="00F4749E" w:rsidRDefault="00F4749E" w:rsidP="006A2E4F">
      <w:pPr>
        <w:tabs>
          <w:tab w:val="left" w:pos="1134"/>
        </w:tabs>
        <w:ind w:left="1134" w:hanging="1134"/>
        <w:jc w:val="thaiDistribute"/>
        <w:rPr>
          <w:rFonts w:ascii="Kanit" w:hAnsi="Kanit" w:cs="Kanit"/>
          <w:sz w:val="26"/>
          <w:szCs w:val="26"/>
        </w:rPr>
      </w:pPr>
    </w:p>
    <w:p w14:paraId="2EB73D5D" w14:textId="4BA849C5" w:rsidR="00DE71CB" w:rsidRPr="00A37AA3" w:rsidRDefault="00DE71CB" w:rsidP="00DE71CB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</w:rPr>
      </w:pPr>
      <w:r w:rsidRPr="00A37AA3">
        <w:rPr>
          <w:rFonts w:ascii="Kanit" w:eastAsia="Kanit" w:hAnsi="Kanit" w:cs="Kanit"/>
          <w:b/>
          <w:bCs/>
          <w:sz w:val="26"/>
          <w:szCs w:val="26"/>
        </w:rPr>
        <w:t xml:space="preserve">เที่ยง </w:t>
      </w:r>
      <w:r w:rsidRPr="00A37AA3">
        <w:rPr>
          <w:rFonts w:ascii="Kanit" w:eastAsia="Kanit" w:hAnsi="Kanit" w:cs="Kanit"/>
          <w:b/>
          <w:bCs/>
          <w:sz w:val="26"/>
          <w:szCs w:val="26"/>
        </w:rPr>
        <w:tab/>
      </w:r>
      <w:r w:rsidRPr="00A37AA3">
        <w:rPr>
          <w:rFonts w:ascii="Segoe UI Symbol" w:eastAsia="Quattrocento Sans" w:hAnsi="Segoe UI Symbol" w:cs="Segoe UI Symbol"/>
          <w:b/>
          <w:bCs/>
          <w:sz w:val="26"/>
          <w:szCs w:val="26"/>
        </w:rPr>
        <w:t>🍽</w:t>
      </w:r>
      <w:r w:rsidRPr="00A37AA3">
        <w:rPr>
          <w:rFonts w:ascii="Kanit" w:eastAsia="Kanit" w:hAnsi="Kanit" w:cs="Kanit"/>
          <w:b/>
          <w:bCs/>
          <w:sz w:val="26"/>
          <w:szCs w:val="26"/>
        </w:rPr>
        <w:t xml:space="preserve"> บริการอาหาร ณ ภัตตาคารท้องถิ่น </w:t>
      </w:r>
    </w:p>
    <w:p w14:paraId="7E45AB89" w14:textId="651210D0" w:rsidR="00773E8D" w:rsidRDefault="00464836" w:rsidP="006A2E4F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cs/>
        </w:rPr>
      </w:pPr>
      <w:r w:rsidRPr="00100350">
        <w:rPr>
          <w:rFonts w:ascii="Kanit" w:hAnsi="Kanit" w:cs="Kanit" w:hint="cs"/>
          <w:sz w:val="26"/>
          <w:szCs w:val="26"/>
          <w:cs/>
        </w:rPr>
        <w:t xml:space="preserve">  </w:t>
      </w:r>
      <w:r w:rsidR="00AF7669">
        <w:rPr>
          <w:rFonts w:ascii="Kanit" w:eastAsia="Angsana New" w:hAnsi="Kanit" w:cs="Kanit"/>
          <w:color w:val="000000" w:themeColor="text1"/>
          <w:sz w:val="26"/>
          <w:szCs w:val="26"/>
          <w:cs/>
        </w:rPr>
        <w:tab/>
      </w:r>
      <w:r w:rsidR="00AF7669"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>จากนั้นนำท่านเดินทางกลับสู่</w:t>
      </w:r>
      <w:r w:rsidR="00773E8D"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 xml:space="preserve">เมืองอัลมาตี้ ระยะทางประมาณ 280 กิโลเมตร ใช้เวลาเดินทางประมาณ  4 ชั่วโมง </w:t>
      </w:r>
    </w:p>
    <w:p w14:paraId="67BAE256" w14:textId="1EDDF810" w:rsidR="00F4749E" w:rsidRPr="00A37AA3" w:rsidRDefault="00773E8D" w:rsidP="006A2E4F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cs/>
        </w:rPr>
      </w:pPr>
      <w:r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 xml:space="preserve"> </w:t>
      </w:r>
      <w:r w:rsidR="00856593" w:rsidRPr="00A37AA3">
        <w:rPr>
          <w:rFonts w:ascii="Kanit" w:eastAsia="Angsana New" w:hAnsi="Kanit" w:cs="Kanit"/>
          <w:color w:val="000000" w:themeColor="text1"/>
          <w:sz w:val="26"/>
          <w:szCs w:val="26"/>
          <w:cs/>
        </w:rPr>
        <w:tab/>
      </w:r>
    </w:p>
    <w:p w14:paraId="398DF92D" w14:textId="7D8488B3" w:rsidR="00773E8D" w:rsidRPr="00DE71CB" w:rsidRDefault="00773E8D" w:rsidP="00773E8D">
      <w:pPr>
        <w:tabs>
          <w:tab w:val="left" w:pos="1134"/>
        </w:tabs>
        <w:spacing w:line="256" w:lineRule="auto"/>
        <w:ind w:left="1134" w:hanging="1134"/>
        <w:jc w:val="thaiDistribute"/>
        <w:rPr>
          <w:rFonts w:ascii="Kanit" w:hAnsi="Kanit" w:cs="Kanit"/>
          <w:sz w:val="26"/>
          <w:szCs w:val="26"/>
          <w:cs/>
          <w:lang w:val="en-US"/>
        </w:rPr>
      </w:pP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ค่ำ </w:t>
      </w:r>
      <w:r w:rsidRPr="002B6E9A">
        <w:rPr>
          <w:rFonts w:ascii="Kanit" w:eastAsia="Quattrocento Sans" w:hAnsi="Kanit" w:cs="Kanit"/>
          <w:b/>
          <w:bCs/>
          <w:sz w:val="26"/>
          <w:szCs w:val="26"/>
        </w:rPr>
        <w:tab/>
      </w:r>
      <w:r w:rsidRPr="002B6E9A">
        <w:rPr>
          <w:rFonts w:ascii="Segoe UI Symbol" w:eastAsia="Quattrocento Sans" w:hAnsi="Segoe UI Symbol" w:cs="Segoe UI Symbol"/>
          <w:b/>
          <w:bCs/>
          <w:sz w:val="26"/>
          <w:szCs w:val="26"/>
        </w:rPr>
        <w:t>🍽</w:t>
      </w: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 บริการอาหาร ณ ภัตตาคา</w:t>
      </w:r>
      <w:r w:rsidR="006F3181">
        <w:rPr>
          <w:rFonts w:ascii="Kanit" w:eastAsia="Kanit" w:hAnsi="Kanit" w:cs="Kanit" w:hint="cs"/>
          <w:b/>
          <w:bCs/>
          <w:sz w:val="26"/>
          <w:szCs w:val="26"/>
          <w:cs/>
        </w:rPr>
        <w:t>รจีน</w:t>
      </w:r>
    </w:p>
    <w:p w14:paraId="2B519EDB" w14:textId="6C82594F" w:rsidR="000F69F4" w:rsidRDefault="00DE71CB" w:rsidP="00773E8D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2F397C83" wp14:editId="77485732">
                <wp:simplePos x="0" y="0"/>
                <wp:positionH relativeFrom="column">
                  <wp:posOffset>-165100</wp:posOffset>
                </wp:positionH>
                <wp:positionV relativeFrom="paragraph">
                  <wp:posOffset>465455</wp:posOffset>
                </wp:positionV>
                <wp:extent cx="7200265" cy="685800"/>
                <wp:effectExtent l="95250" t="57150" r="95885" b="114300"/>
                <wp:wrapTopAndBottom distT="0" distB="0"/>
                <wp:docPr id="440699626" name="Rectangle: Rounded Corners 440699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26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12700" cap="flat" cmpd="sng">
                          <a:noFill/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32E10E9" w14:textId="3F55FE3E" w:rsidR="00DE71CB" w:rsidRPr="009004D8" w:rsidRDefault="00DE71CB" w:rsidP="00DE71CB">
                            <w:pPr>
                              <w:ind w:left="850" w:hanging="992"/>
                              <w:jc w:val="both"/>
                              <w:textDirection w:val="btLr"/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004D8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วั</w:t>
                            </w:r>
                            <w:r w:rsidRPr="009004D8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นที่สี่  </w:t>
                            </w:r>
                            <w:r w:rsidR="006F3181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9004D8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อัลมาตี้ </w:t>
                            </w:r>
                            <w:r w:rsidRPr="009004D8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–</w:t>
                            </w:r>
                            <w:r w:rsidRPr="009004D8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ซิม</w:t>
                            </w:r>
                            <w:r w:rsidRPr="009004D8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บูลักสกีรีสอร์ท</w:t>
                            </w:r>
                            <w:r w:rsidRPr="009004D8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- </w:t>
                            </w:r>
                            <w:r w:rsidRPr="009004D8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นั่งกระเช้าขึ้นชมวิวบนยอดเขา </w:t>
                            </w:r>
                            <w:r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–</w:t>
                            </w:r>
                            <w:r w:rsidRPr="009004D8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6F3181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สวน  </w:t>
                            </w:r>
                            <w:r w:rsidR="006F3181" w:rsidRPr="006F3181">
                              <w:rPr>
                                <w:rFonts w:ascii="Kanit" w:eastAsia="Kanit" w:hAnsi="Kanit" w:cs="Kanit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First President’s Park </w:t>
                            </w:r>
                            <w:r w:rsidR="006F3181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–</w:t>
                            </w:r>
                            <w:r w:rsidR="006F3181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9004D8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ซุนคาร์ </w:t>
                            </w:r>
                            <w:r w:rsidRPr="009004D8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–</w:t>
                            </w:r>
                            <w:r w:rsidRPr="009004D8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แสด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ง</w:t>
                            </w:r>
                            <w:r w:rsidRPr="009004D8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โชว์เหยี่ยว - อัลมาตี้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397C83" id="Rectangle: Rounded Corners 440699626" o:spid="_x0000_s1029" style="position:absolute;left:0;text-align:left;margin-left:-13pt;margin-top:36.65pt;width:566.95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" fillcolor="#1f4d78 [1608]" stroked="f" strokeweight="1pt">
                <v:stroke startarrowwidth="narrow" startarrowlength="short" endarrowwidth="narrow" endarrowlength="short" joinstyle="miter"/>
                <v:shadow on="t" color="black" opacity="20971f" offset="0,2.2pt"/>
                <v:textbox inset="2.53958mm,1.2694mm,2.53958mm,1.2694mm">
                  <w:txbxContent>
                    <w:p w14:paraId="332E10E9" w14:textId="3F55FE3E" w:rsidR="00DE71CB" w:rsidRPr="009004D8" w:rsidRDefault="00DE71CB" w:rsidP="00DE71CB">
                      <w:pPr>
                        <w:ind w:left="850" w:hanging="992"/>
                        <w:jc w:val="both"/>
                        <w:textDirection w:val="btLr"/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9004D8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</w:rPr>
                        <w:t>วั</w:t>
                      </w:r>
                      <w:r w:rsidRPr="009004D8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นที่สี่  </w:t>
                      </w:r>
                      <w:r w:rsidR="006F3181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ab/>
                      </w:r>
                      <w:r w:rsidRPr="009004D8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อัลมาตี้ </w:t>
                      </w:r>
                      <w:r w:rsidRPr="009004D8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–</w:t>
                      </w:r>
                      <w:r w:rsidRPr="009004D8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ซิม</w:t>
                      </w:r>
                      <w:r w:rsidRPr="009004D8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บูลักสกีรีสอร์ท</w:t>
                      </w:r>
                      <w:r w:rsidRPr="009004D8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- </w:t>
                      </w:r>
                      <w:r w:rsidRPr="009004D8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นั่งกระเช้าขึ้นชมวิวบนยอดเขา </w:t>
                      </w:r>
                      <w:r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–</w:t>
                      </w:r>
                      <w:r w:rsidRPr="009004D8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 w:rsidR="006F3181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สวน  </w:t>
                      </w:r>
                      <w:r w:rsidR="006F3181" w:rsidRPr="006F3181">
                        <w:rPr>
                          <w:rFonts w:ascii="Kanit" w:eastAsia="Kanit" w:hAnsi="Kanit" w:cs="Kanit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First President’s Park </w:t>
                      </w:r>
                      <w:r w:rsidR="006F3181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–</w:t>
                      </w:r>
                      <w:r w:rsidR="006F3181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 w:rsidRPr="009004D8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ซุนคาร์ </w:t>
                      </w:r>
                      <w:r w:rsidRPr="009004D8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–</w:t>
                      </w:r>
                      <w:r w:rsidRPr="009004D8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แสด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ง</w:t>
                      </w:r>
                      <w:r w:rsidRPr="009004D8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โชว์เหยี่ยว - อัลมาตี้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773E8D" w:rsidRPr="002B6E9A">
        <w:rPr>
          <w:rFonts w:ascii="Kanit" w:eastAsia="Kanit" w:hAnsi="Kanit" w:cs="Kanit"/>
          <w:b/>
          <w:bCs/>
          <w:sz w:val="26"/>
          <w:szCs w:val="26"/>
        </w:rPr>
        <w:t xml:space="preserve">ที่พัก </w:t>
      </w:r>
      <w:r w:rsidR="00773E8D" w:rsidRPr="002B6E9A">
        <w:rPr>
          <w:rFonts w:ascii="Kanit" w:eastAsia="Kanit" w:hAnsi="Kanit" w:cs="Kanit"/>
          <w:b/>
          <w:bCs/>
          <w:sz w:val="26"/>
          <w:szCs w:val="26"/>
        </w:rPr>
        <w:tab/>
        <w:t xml:space="preserve">OZEN PALACE HOTEL, ALMATY </w:t>
      </w:r>
      <w:r w:rsidR="00773E8D" w:rsidRPr="002B6E9A">
        <w:rPr>
          <w:rFonts w:ascii="Kanit" w:eastAsia="Kanit" w:hAnsi="Kanit" w:cs="Kanit"/>
          <w:sz w:val="26"/>
          <w:szCs w:val="26"/>
        </w:rPr>
        <w:t xml:space="preserve">ระดับ 4 ดาว หรือเทียบเท่าในราคาระดับเดียวกัน </w:t>
      </w:r>
    </w:p>
    <w:p w14:paraId="5410CD79" w14:textId="2E1A43DF" w:rsidR="00DE71CB" w:rsidRPr="00001655" w:rsidRDefault="00DE71CB" w:rsidP="00DE71CB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cs/>
        </w:rPr>
      </w:pPr>
      <w:r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 xml:space="preserve"> </w:t>
      </w:r>
      <w:r w:rsidRPr="00EF3214">
        <w:rPr>
          <w:rFonts w:ascii="Kanit" w:eastAsia="Kanit" w:hAnsi="Kanit" w:cs="Kanit"/>
          <w:b/>
          <w:bCs/>
          <w:sz w:val="26"/>
          <w:szCs w:val="26"/>
        </w:rPr>
        <w:t xml:space="preserve">เช้า </w:t>
      </w:r>
      <w:r w:rsidRPr="00EF3214">
        <w:rPr>
          <w:rFonts w:ascii="Kanit" w:eastAsia="Kanit" w:hAnsi="Kanit" w:cs="Kanit"/>
          <w:b/>
          <w:bCs/>
          <w:sz w:val="26"/>
          <w:szCs w:val="26"/>
        </w:rPr>
        <w:tab/>
      </w:r>
      <w:r w:rsidRPr="00EF3214">
        <w:rPr>
          <w:rFonts w:ascii="Segoe UI Symbol" w:eastAsia="Quattrocento Sans" w:hAnsi="Segoe UI Symbol" w:cs="Segoe UI Symbol"/>
          <w:b/>
          <w:bCs/>
          <w:sz w:val="26"/>
          <w:szCs w:val="26"/>
        </w:rPr>
        <w:t>🍽</w:t>
      </w:r>
      <w:r w:rsidRPr="00EF3214">
        <w:rPr>
          <w:rFonts w:ascii="Kanit" w:eastAsia="Kanit" w:hAnsi="Kanit" w:cs="Kanit"/>
          <w:b/>
          <w:bCs/>
          <w:sz w:val="26"/>
          <w:szCs w:val="26"/>
        </w:rPr>
        <w:t xml:space="preserve"> บริการอาหาร ณ ห้องอาหารของโรงแรมที่พัก</w:t>
      </w:r>
    </w:p>
    <w:p w14:paraId="23A77493" w14:textId="6FD0B01B" w:rsidR="00DE71CB" w:rsidRDefault="00DE71CB" w:rsidP="00DE71CB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lang w:val="en-US"/>
        </w:rPr>
      </w:pPr>
      <w:r>
        <w:rPr>
          <w:rFonts w:ascii="Kanit" w:eastAsia="Angsana New" w:hAnsi="Kanit" w:cs="Kanit"/>
          <w:color w:val="000000" w:themeColor="text1"/>
          <w:cs/>
        </w:rPr>
        <w:tab/>
      </w:r>
      <w:r>
        <w:rPr>
          <w:rFonts w:ascii="Kanit" w:eastAsia="Angsana New" w:hAnsi="Kanit" w:cs="Kanit" w:hint="cs"/>
          <w:color w:val="000000" w:themeColor="text1"/>
          <w:cs/>
        </w:rPr>
        <w:t xml:space="preserve">หลังอาหารเช้านำท่านเดินทางสู่ </w:t>
      </w:r>
      <w:r w:rsidRPr="00991EC6">
        <w:rPr>
          <w:rFonts w:ascii="Kanit" w:eastAsia="Angsana New" w:hAnsi="Kanit" w:cs="Kanit" w:hint="cs"/>
          <w:b/>
          <w:bCs/>
          <w:color w:val="0000CC"/>
          <w:cs/>
        </w:rPr>
        <w:t>ชิมบูลัก</w:t>
      </w:r>
      <w:r>
        <w:rPr>
          <w:rFonts w:ascii="Kanit" w:eastAsia="Angsana New" w:hAnsi="Kanit" w:cs="Kanit" w:hint="cs"/>
          <w:color w:val="000000" w:themeColor="text1"/>
          <w:cs/>
        </w:rPr>
        <w:t xml:space="preserve"> </w:t>
      </w:r>
      <w:r>
        <w:rPr>
          <w:rFonts w:ascii="Kanit" w:eastAsia="Angsana New" w:hAnsi="Kanit" w:cs="Kanit"/>
          <w:color w:val="000000" w:themeColor="text1"/>
          <w:lang w:val="en-US"/>
        </w:rPr>
        <w:t>“Shymbulak”</w:t>
      </w:r>
      <w:r w:rsidRPr="00991EC6">
        <w:rPr>
          <w:rFonts w:ascii="Kanit" w:eastAsia="Angsana New" w:hAnsi="Kanit" w:cs="Kanit" w:hint="cs"/>
          <w:color w:val="000000" w:themeColor="text1"/>
          <w:cs/>
        </w:rPr>
        <w:t xml:space="preserve"> สกีรีสอร์ทที่ใหญ่ที่สุดในเอเชียกลาง</w:t>
      </w:r>
      <w:r>
        <w:rPr>
          <w:rFonts w:ascii="Kanit" w:eastAsia="Angsana New" w:hAnsi="Kanit" w:cs="Kanit" w:hint="cs"/>
          <w:color w:val="000000" w:themeColor="text1"/>
          <w:cs/>
        </w:rPr>
        <w:t xml:space="preserve"> และ</w:t>
      </w:r>
      <w:r w:rsidRPr="00FC7A62">
        <w:rPr>
          <w:rFonts w:ascii="Kanit" w:eastAsia="Angsana New" w:hAnsi="Kanit" w:cs="Kanit"/>
          <w:color w:val="000000" w:themeColor="text1"/>
          <w:cs/>
        </w:rPr>
        <w:t>มีชื่อเสียงมากทีสุดแห่งหนึ่งของคาซัคสถาน</w:t>
      </w:r>
      <w:r w:rsidRPr="00FC7A62">
        <w:rPr>
          <w:rFonts w:ascii="Kanit" w:eastAsia="Angsana New" w:hAnsi="Kanit" w:cs="Kanit"/>
          <w:color w:val="000000" w:themeColor="text1"/>
        </w:rPr>
        <w:t> </w:t>
      </w:r>
      <w:r w:rsidRPr="00AE2805">
        <w:rPr>
          <w:rFonts w:ascii="Kanit" w:eastAsia="Angsana New" w:hAnsi="Kanit" w:cs="Kanit" w:hint="cs"/>
          <w:color w:val="000000" w:themeColor="text1"/>
          <w:cs/>
          <w:lang w:val="en-US"/>
        </w:rPr>
        <w:t>ตั้ง</w:t>
      </w:r>
      <w:r>
        <w:rPr>
          <w:rFonts w:ascii="Kanit" w:eastAsia="Angsana New" w:hAnsi="Kanit" w:cs="Kanit" w:hint="cs"/>
          <w:color w:val="000000" w:themeColor="text1"/>
          <w:cs/>
          <w:lang w:val="en-US"/>
        </w:rPr>
        <w:t>อ</w:t>
      </w:r>
      <w:r w:rsidRPr="00B55D69">
        <w:rPr>
          <w:rFonts w:ascii="Kanit" w:eastAsia="Angsana New" w:hAnsi="Kanit" w:cs="Kanit"/>
          <w:color w:val="000000" w:themeColor="text1"/>
          <w:cs/>
          <w:lang w:val="en-US"/>
        </w:rPr>
        <w:t xml:space="preserve">ยู่ในพื้นที่ของ </w:t>
      </w:r>
      <w:r w:rsidRPr="00B55D69">
        <w:rPr>
          <w:rFonts w:ascii="Kanit" w:eastAsia="Angsana New" w:hAnsi="Kanit" w:cs="Kanit"/>
          <w:color w:val="000000" w:themeColor="text1"/>
        </w:rPr>
        <w:t xml:space="preserve">Medeu Valley </w:t>
      </w:r>
      <w:r w:rsidRPr="00B55D69">
        <w:rPr>
          <w:rFonts w:ascii="Kanit" w:eastAsia="Angsana New" w:hAnsi="Kanit" w:cs="Kanit"/>
          <w:color w:val="000000" w:themeColor="text1"/>
          <w:cs/>
          <w:lang w:val="en-US"/>
        </w:rPr>
        <w:t xml:space="preserve">สูงจากระดับน้ำทะเลประมาณ </w:t>
      </w:r>
      <w:r w:rsidRPr="00B55D69">
        <w:rPr>
          <w:rFonts w:ascii="Kanit" w:eastAsia="Angsana New" w:hAnsi="Kanit" w:cs="Kanit"/>
          <w:color w:val="000000" w:themeColor="text1"/>
        </w:rPr>
        <w:t xml:space="preserve">2,200-3,200 </w:t>
      </w:r>
      <w:r w:rsidRPr="00B55D69">
        <w:rPr>
          <w:rFonts w:ascii="Kanit" w:eastAsia="Angsana New" w:hAnsi="Kanit" w:cs="Kanit"/>
          <w:color w:val="000000" w:themeColor="text1"/>
          <w:cs/>
          <w:lang w:val="en-US"/>
        </w:rPr>
        <w:t xml:space="preserve">เมตร </w:t>
      </w:r>
      <w:r w:rsidRPr="007C11E4">
        <w:rPr>
          <w:rFonts w:ascii="Kanit" w:eastAsia="Angsana New" w:hAnsi="Kanit" w:cs="Kanit" w:hint="cs"/>
          <w:color w:val="000000" w:themeColor="text1"/>
          <w:cs/>
          <w:lang w:val="en-US"/>
        </w:rPr>
        <w:t xml:space="preserve">ห่างจากเมืองอัลมาตี ไปทางใต้ประมาณ </w:t>
      </w:r>
      <w:r w:rsidRPr="007C11E4">
        <w:rPr>
          <w:rFonts w:ascii="Kanit" w:eastAsia="Angsana New" w:hAnsi="Kanit" w:cs="Kanit" w:hint="cs"/>
          <w:color w:val="000000" w:themeColor="text1"/>
        </w:rPr>
        <w:t xml:space="preserve">25 </w:t>
      </w:r>
      <w:r w:rsidRPr="007C11E4">
        <w:rPr>
          <w:rFonts w:ascii="Kanit" w:eastAsia="Angsana New" w:hAnsi="Kanit" w:cs="Kanit" w:hint="cs"/>
          <w:color w:val="000000" w:themeColor="text1"/>
          <w:cs/>
          <w:lang w:val="en-US"/>
        </w:rPr>
        <w:t>กิโลเมตร</w:t>
      </w:r>
      <w:r>
        <w:rPr>
          <w:rFonts w:ascii="Kanit" w:eastAsia="Angsana New" w:hAnsi="Kanit" w:cs="Kanit"/>
          <w:color w:val="000000" w:themeColor="text1"/>
          <w:lang w:val="en-US"/>
        </w:rPr>
        <w:t xml:space="preserve"> </w:t>
      </w:r>
    </w:p>
    <w:p w14:paraId="3F82DDAF" w14:textId="3400FEDC" w:rsidR="00DF583C" w:rsidRDefault="001149E5" w:rsidP="00DE71CB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lang w:val="en-US"/>
        </w:rPr>
      </w:pPr>
      <w:r w:rsidRPr="00B73CD6">
        <w:rPr>
          <w:rFonts w:ascii="Kanit" w:eastAsia="Angsana New" w:hAnsi="Kanit" w:cs="Kanit"/>
          <w:noProof/>
          <w:color w:val="000000" w:themeColor="text1"/>
          <w:sz w:val="26"/>
          <w:szCs w:val="26"/>
          <w:cs/>
        </w:rPr>
        <w:drawing>
          <wp:anchor distT="0" distB="0" distL="114300" distR="114300" simplePos="0" relativeHeight="251661312" behindDoc="0" locked="0" layoutInCell="1" allowOverlap="1" wp14:anchorId="60277FFB" wp14:editId="3A8F935E">
            <wp:simplePos x="0" y="0"/>
            <wp:positionH relativeFrom="column">
              <wp:posOffset>-171192</wp:posOffset>
            </wp:positionH>
            <wp:positionV relativeFrom="paragraph">
              <wp:posOffset>393657</wp:posOffset>
            </wp:positionV>
            <wp:extent cx="7552055" cy="2439950"/>
            <wp:effectExtent l="0" t="0" r="0" b="0"/>
            <wp:wrapTopAndBottom/>
            <wp:docPr id="890051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051484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24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19562" w14:textId="77777777" w:rsidR="001149E5" w:rsidRDefault="001149E5" w:rsidP="00F4749E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</w:pPr>
      <w:r w:rsidRPr="00CC05FA">
        <w:rPr>
          <w:rFonts w:ascii="Kanit" w:eastAsia="Angsana New" w:hAnsi="Kanit" w:cs="Kanit"/>
          <w:noProof/>
          <w:color w:val="000000" w:themeColor="text1"/>
          <w:cs/>
          <w:lang w:val="en-US"/>
        </w:rPr>
        <w:drawing>
          <wp:anchor distT="0" distB="0" distL="114300" distR="114300" simplePos="0" relativeHeight="251665408" behindDoc="0" locked="0" layoutInCell="1" allowOverlap="1" wp14:anchorId="48EDBB95" wp14:editId="5F743509">
            <wp:simplePos x="0" y="0"/>
            <wp:positionH relativeFrom="column">
              <wp:posOffset>-170815</wp:posOffset>
            </wp:positionH>
            <wp:positionV relativeFrom="paragraph">
              <wp:posOffset>0</wp:posOffset>
            </wp:positionV>
            <wp:extent cx="7551420" cy="2436495"/>
            <wp:effectExtent l="0" t="0" r="0" b="1905"/>
            <wp:wrapTopAndBottom/>
            <wp:docPr id="1194292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29259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C05FA">
        <w:rPr>
          <w:rFonts w:ascii="Kanit" w:eastAsia="Angsana New" w:hAnsi="Kanit" w:cs="Kanit"/>
          <w:color w:val="000000" w:themeColor="text1"/>
          <w:cs/>
          <w:lang w:val="en-US"/>
        </w:rPr>
        <w:tab/>
      </w:r>
    </w:p>
    <w:p w14:paraId="39A7098A" w14:textId="1E8FE600" w:rsidR="001F20A0" w:rsidRPr="005134EB" w:rsidRDefault="001149E5" w:rsidP="00F4749E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</w:pPr>
      <w:r w:rsidRPr="00EA5F56">
        <w:rPr>
          <w:rFonts w:ascii="Kanit" w:eastAsia="Angsana New" w:hAnsi="Kanit" w:cs="Kanit"/>
          <w:noProof/>
          <w:color w:val="000000" w:themeColor="text1"/>
          <w:lang w:val="en-US"/>
        </w:rPr>
        <w:drawing>
          <wp:anchor distT="0" distB="0" distL="114300" distR="114300" simplePos="0" relativeHeight="251666432" behindDoc="0" locked="0" layoutInCell="1" allowOverlap="1" wp14:anchorId="1F06242B" wp14:editId="3A7ACEF8">
            <wp:simplePos x="0" y="0"/>
            <wp:positionH relativeFrom="column">
              <wp:posOffset>-180340</wp:posOffset>
            </wp:positionH>
            <wp:positionV relativeFrom="paragraph">
              <wp:posOffset>1126490</wp:posOffset>
            </wp:positionV>
            <wp:extent cx="7551420" cy="2484120"/>
            <wp:effectExtent l="0" t="0" r="0" b="0"/>
            <wp:wrapTopAndBottom/>
            <wp:docPr id="1260143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143502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ab/>
      </w:r>
      <w:r w:rsidR="00CC05FA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นำท่าน</w:t>
      </w:r>
      <w:r w:rsidR="00AB0183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 xml:space="preserve"> </w:t>
      </w:r>
      <w:r w:rsidR="00CC05FA" w:rsidRPr="005134EB">
        <w:rPr>
          <w:rFonts w:ascii="Kanit" w:eastAsia="Angsana New" w:hAnsi="Kanit" w:cs="Kanit" w:hint="cs"/>
          <w:b/>
          <w:bCs/>
          <w:color w:val="0000CC"/>
          <w:sz w:val="26"/>
          <w:szCs w:val="26"/>
          <w:cs/>
          <w:lang w:val="en-US"/>
        </w:rPr>
        <w:t>นั่งกระเช้า</w:t>
      </w:r>
      <w:r w:rsidR="00AB0183" w:rsidRPr="005134EB">
        <w:rPr>
          <w:rFonts w:ascii="Kanit" w:eastAsia="Angsana New" w:hAnsi="Kanit" w:cs="Kanit" w:hint="cs"/>
          <w:color w:val="0000CC"/>
          <w:sz w:val="26"/>
          <w:szCs w:val="26"/>
          <w:cs/>
          <w:lang w:val="en-US"/>
        </w:rPr>
        <w:t xml:space="preserve"> </w:t>
      </w:r>
      <w:r w:rsidR="00AB0183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ขึ้น</w:t>
      </w:r>
      <w:r w:rsidR="00CC05FA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ชม</w:t>
      </w:r>
      <w:r w:rsidR="00AB0183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ความงามของ</w:t>
      </w:r>
      <w:r w:rsidR="001F20A0" w:rsidRPr="005134E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>ทิวทัศน์</w:t>
      </w:r>
      <w:r w:rsidR="001F20A0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ของ</w:t>
      </w:r>
      <w:r w:rsidR="001F20A0" w:rsidRPr="005134E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>เทือกเขาเทียนชาน</w:t>
      </w:r>
      <w:r w:rsidR="00D20CEB" w:rsidRPr="005134E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>อันตระการตา</w:t>
      </w:r>
      <w:r w:rsidR="00D20CEB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 xml:space="preserve"> แบบ 360 องศา </w:t>
      </w:r>
      <w:r w:rsidR="00F4749E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กับอากาศที่สดชื่นเย็นสบาย ลานสกีที่มี</w:t>
      </w:r>
      <w:r w:rsidR="00F4749E" w:rsidRPr="005134E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>พื้นที่กว้างขวาง</w:t>
      </w:r>
      <w:r w:rsidR="00F4749E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 xml:space="preserve"> </w:t>
      </w:r>
      <w:r w:rsidR="00F4749E" w:rsidRPr="005134E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 xml:space="preserve">มีร้านอาหาร ร้านกาแฟ ลานกิจกรรม </w:t>
      </w:r>
      <w:r w:rsidR="00296906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มีเวลาให้ท่านเดินชม</w:t>
      </w:r>
      <w:r w:rsidR="00507338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 xml:space="preserve">เลือกซื้อของที่ระลึก หรือเลือกจิบกาแฟชมบรรยากาศ </w:t>
      </w:r>
      <w:r w:rsidR="00296906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และเก็บภาพสวยเป็นที่ระลึก</w:t>
      </w:r>
      <w:r w:rsidR="00507338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 xml:space="preserve"> </w:t>
      </w:r>
      <w:r w:rsidR="00EA5F56" w:rsidRPr="005134E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กระทั่งถึงเวลาอันสมควรนำท่านนั่งกระเช้ากลับลงสู่พื้นล่าง</w:t>
      </w:r>
    </w:p>
    <w:p w14:paraId="5218C5C5" w14:textId="0189CD26" w:rsidR="00EA5F56" w:rsidRPr="00B5790E" w:rsidRDefault="00EA5F56" w:rsidP="00F4749E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18"/>
          <w:szCs w:val="18"/>
          <w:lang w:val="en-US"/>
        </w:rPr>
      </w:pPr>
    </w:p>
    <w:p w14:paraId="6DFF2756" w14:textId="55B282E3" w:rsidR="001149E5" w:rsidRPr="001149E5" w:rsidRDefault="001149E5" w:rsidP="001149E5">
      <w:pPr>
        <w:shd w:val="clear" w:color="auto" w:fill="FFFFFF"/>
        <w:ind w:left="1134" w:hanging="1134"/>
        <w:jc w:val="thaiDistribute"/>
        <w:rPr>
          <w:rFonts w:ascii="Kanit" w:eastAsia="Kanit" w:hAnsi="Kanit" w:cs="Kanit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3B5ACC8" wp14:editId="7DDF25BF">
            <wp:simplePos x="0" y="0"/>
            <wp:positionH relativeFrom="column">
              <wp:posOffset>-180340</wp:posOffset>
            </wp:positionH>
            <wp:positionV relativeFrom="paragraph">
              <wp:posOffset>1386205</wp:posOffset>
            </wp:positionV>
            <wp:extent cx="7566025" cy="2466975"/>
            <wp:effectExtent l="0" t="0" r="0" b="9525"/>
            <wp:wrapTopAndBottom/>
            <wp:docPr id="2021854838" name="Picture 8" descr="Entrance to the First President Park in Almaty, Kazakh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trance to the First President Park in Almaty, Kazakhstan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92" b="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Kanit" w:eastAsia="Kanit" w:hAnsi="Kanit" w:cs="Kanit"/>
          <w:b/>
          <w:bCs/>
          <w:sz w:val="26"/>
          <w:szCs w:val="26"/>
          <w:cs/>
        </w:rPr>
        <w:tab/>
      </w:r>
      <w:r w:rsidRPr="001149E5">
        <w:rPr>
          <w:rFonts w:ascii="Kanit" w:eastAsia="Kanit" w:hAnsi="Kanit" w:cs="Kanit" w:hint="cs"/>
          <w:sz w:val="26"/>
          <w:szCs w:val="26"/>
          <w:cs/>
        </w:rPr>
        <w:t>นำท่านชม</w:t>
      </w:r>
      <w:r w:rsidRPr="001149E5">
        <w:rPr>
          <w:rFonts w:ascii="Kanit" w:eastAsia="Kanit" w:hAnsi="Kanit" w:cs="Kanit"/>
          <w:sz w:val="26"/>
          <w:szCs w:val="26"/>
          <w:cs/>
        </w:rPr>
        <w:t xml:space="preserve"> </w:t>
      </w:r>
      <w:r w:rsidRPr="001149E5">
        <w:rPr>
          <w:rFonts w:ascii="Kanit" w:eastAsia="Kanit" w:hAnsi="Kanit" w:cs="Kanit"/>
          <w:b/>
          <w:bCs/>
          <w:sz w:val="26"/>
          <w:szCs w:val="26"/>
        </w:rPr>
        <w:t>First President’s Park</w:t>
      </w:r>
      <w:r w:rsidRPr="001149E5">
        <w:rPr>
          <w:rFonts w:ascii="Kanit" w:eastAsia="Kanit" w:hAnsi="Kanit" w:cs="Kanit"/>
          <w:sz w:val="26"/>
          <w:szCs w:val="26"/>
        </w:rPr>
        <w:t xml:space="preserve"> </w:t>
      </w:r>
      <w:r w:rsidRPr="001149E5">
        <w:rPr>
          <w:rFonts w:ascii="Kanit" w:eastAsia="Kanit" w:hAnsi="Kanit" w:cs="Kanit" w:hint="cs"/>
          <w:sz w:val="26"/>
          <w:szCs w:val="26"/>
          <w:cs/>
        </w:rPr>
        <w:t>หรือ</w:t>
      </w:r>
      <w:r w:rsidRPr="001149E5">
        <w:rPr>
          <w:rFonts w:ascii="Kanit" w:eastAsia="Kanit" w:hAnsi="Kanit" w:cs="Kanit"/>
          <w:sz w:val="26"/>
          <w:szCs w:val="26"/>
          <w:cs/>
        </w:rPr>
        <w:t xml:space="preserve"> </w:t>
      </w:r>
      <w:r>
        <w:rPr>
          <w:rFonts w:ascii="Kanit" w:eastAsia="Kanit" w:hAnsi="Kanit" w:cs="Kanit"/>
          <w:sz w:val="26"/>
          <w:szCs w:val="26"/>
          <w:lang w:val="en-US"/>
        </w:rPr>
        <w:t>“</w:t>
      </w:r>
      <w:r w:rsidRPr="001149E5">
        <w:rPr>
          <w:rFonts w:ascii="Kanit" w:eastAsia="Kanit" w:hAnsi="Kanit" w:cs="Kanit"/>
          <w:sz w:val="26"/>
          <w:szCs w:val="26"/>
        </w:rPr>
        <w:t>Park Named After the First President</w:t>
      </w:r>
      <w:r>
        <w:rPr>
          <w:rFonts w:ascii="Kanit" w:eastAsia="Kanit" w:hAnsi="Kanit" w:cs="Kanit"/>
          <w:sz w:val="26"/>
          <w:szCs w:val="26"/>
        </w:rPr>
        <w:t>”</w:t>
      </w:r>
      <w:r w:rsidRPr="001149E5">
        <w:rPr>
          <w:rFonts w:ascii="Kanit" w:eastAsia="Kanit" w:hAnsi="Kanit" w:cs="Kanit"/>
          <w:sz w:val="26"/>
          <w:szCs w:val="26"/>
        </w:rPr>
        <w:t xml:space="preserve"> </w:t>
      </w:r>
      <w:r w:rsidRPr="001149E5">
        <w:rPr>
          <w:rFonts w:ascii="Kanit" w:eastAsia="Kanit" w:hAnsi="Kanit" w:cs="Kanit" w:hint="cs"/>
          <w:sz w:val="26"/>
          <w:szCs w:val="26"/>
          <w:cs/>
        </w:rPr>
        <w:t>สวนสาธารณะขนาดใหญ่และสวนพฤกษศาสตร์ที่มีชื่อเสียงแห่งหนึ่งของเมืองอัลมาตี</w:t>
      </w:r>
      <w:r w:rsidRPr="001149E5">
        <w:rPr>
          <w:rFonts w:ascii="Kanit" w:eastAsia="Kanit" w:hAnsi="Kanit" w:cs="Kanit"/>
          <w:sz w:val="26"/>
          <w:szCs w:val="26"/>
          <w:cs/>
        </w:rPr>
        <w:t xml:space="preserve"> </w:t>
      </w:r>
      <w:r w:rsidRPr="001149E5">
        <w:rPr>
          <w:rFonts w:ascii="Kanit" w:eastAsia="Kanit" w:hAnsi="Kanit" w:cs="Kanit" w:hint="cs"/>
          <w:sz w:val="26"/>
          <w:szCs w:val="26"/>
          <w:cs/>
        </w:rPr>
        <w:t>สร้างขึ้นเพื่อเป็นเกียรติแก่</w:t>
      </w:r>
      <w:r w:rsidRPr="001149E5">
        <w:rPr>
          <w:rFonts w:ascii="Kanit" w:eastAsia="Kanit" w:hAnsi="Kanit" w:cs="Kanit"/>
          <w:sz w:val="26"/>
          <w:szCs w:val="26"/>
          <w:cs/>
        </w:rPr>
        <w:t xml:space="preserve"> </w:t>
      </w:r>
      <w:r w:rsidRPr="001149E5">
        <w:rPr>
          <w:rFonts w:ascii="Kanit" w:eastAsia="Kanit" w:hAnsi="Kanit" w:cs="Kanit"/>
          <w:sz w:val="26"/>
          <w:szCs w:val="26"/>
        </w:rPr>
        <w:t xml:space="preserve">Nursultan Nazarbayev </w:t>
      </w:r>
      <w:r w:rsidRPr="001149E5">
        <w:rPr>
          <w:rFonts w:ascii="Kanit" w:eastAsia="Kanit" w:hAnsi="Kanit" w:cs="Kanit" w:hint="cs"/>
          <w:sz w:val="26"/>
          <w:szCs w:val="26"/>
          <w:cs/>
        </w:rPr>
        <w:t>ประธานาธิบดีคนแรกของประเทศ</w:t>
      </w:r>
      <w:r w:rsidRPr="001149E5">
        <w:rPr>
          <w:rFonts w:ascii="Kanit" w:eastAsia="Kanit" w:hAnsi="Kanit" w:cs="Kanit"/>
          <w:sz w:val="26"/>
          <w:szCs w:val="26"/>
          <w:cs/>
        </w:rPr>
        <w:t xml:space="preserve"> </w:t>
      </w:r>
      <w:r w:rsidRPr="001149E5">
        <w:rPr>
          <w:rFonts w:ascii="Kanit" w:eastAsia="Kanit" w:hAnsi="Kanit" w:cs="Kanit" w:hint="cs"/>
          <w:sz w:val="26"/>
          <w:szCs w:val="26"/>
          <w:cs/>
        </w:rPr>
        <w:t>และเปิดให้ประชาชนเข้าชมอย่างเป็นทางการในปี</w:t>
      </w:r>
      <w:r w:rsidRPr="001149E5">
        <w:rPr>
          <w:rFonts w:ascii="Kanit" w:eastAsia="Kanit" w:hAnsi="Kanit" w:cs="Kanit"/>
          <w:sz w:val="26"/>
          <w:szCs w:val="26"/>
          <w:cs/>
        </w:rPr>
        <w:t xml:space="preserve"> </w:t>
      </w:r>
      <w:r w:rsidRPr="001149E5">
        <w:rPr>
          <w:rFonts w:ascii="Kanit" w:eastAsia="Kanit" w:hAnsi="Kanit" w:cs="Kanit" w:hint="cs"/>
          <w:sz w:val="26"/>
          <w:szCs w:val="26"/>
          <w:cs/>
        </w:rPr>
        <w:t>ค</w:t>
      </w:r>
      <w:r w:rsidRPr="001149E5">
        <w:rPr>
          <w:rFonts w:ascii="Kanit" w:eastAsia="Kanit" w:hAnsi="Kanit" w:cs="Kanit"/>
          <w:sz w:val="26"/>
          <w:szCs w:val="26"/>
          <w:cs/>
        </w:rPr>
        <w:t>.</w:t>
      </w:r>
      <w:r w:rsidRPr="001149E5">
        <w:rPr>
          <w:rFonts w:ascii="Kanit" w:eastAsia="Kanit" w:hAnsi="Kanit" w:cs="Kanit" w:hint="cs"/>
          <w:sz w:val="26"/>
          <w:szCs w:val="26"/>
          <w:cs/>
        </w:rPr>
        <w:t>ศ</w:t>
      </w:r>
      <w:r w:rsidRPr="001149E5">
        <w:rPr>
          <w:rFonts w:ascii="Kanit" w:eastAsia="Kanit" w:hAnsi="Kanit" w:cs="Kanit"/>
          <w:sz w:val="26"/>
          <w:szCs w:val="26"/>
          <w:cs/>
        </w:rPr>
        <w:t xml:space="preserve">. 2010 </w:t>
      </w:r>
      <w:r w:rsidRPr="001149E5">
        <w:rPr>
          <w:rFonts w:ascii="Kanit" w:eastAsia="Kanit" w:hAnsi="Kanit" w:cs="Kanit" w:hint="cs"/>
          <w:sz w:val="26"/>
          <w:szCs w:val="26"/>
          <w:cs/>
        </w:rPr>
        <w:t>ภายในสวนโดดเด่นด้วยภูมิทัศน์ที่สวยงาม</w:t>
      </w:r>
      <w:r w:rsidRPr="001149E5">
        <w:rPr>
          <w:rFonts w:ascii="Kanit" w:eastAsia="Kanit" w:hAnsi="Kanit" w:cs="Kanit"/>
          <w:sz w:val="26"/>
          <w:szCs w:val="26"/>
          <w:cs/>
        </w:rPr>
        <w:t xml:space="preserve"> </w:t>
      </w:r>
      <w:r w:rsidRPr="001149E5">
        <w:rPr>
          <w:rFonts w:ascii="Kanit" w:eastAsia="Kanit" w:hAnsi="Kanit" w:cs="Kanit" w:hint="cs"/>
          <w:sz w:val="26"/>
          <w:szCs w:val="26"/>
          <w:cs/>
        </w:rPr>
        <w:t>ทางเดินกว้างขวาง</w:t>
      </w:r>
      <w:r w:rsidRPr="001149E5">
        <w:rPr>
          <w:rFonts w:ascii="Kanit" w:eastAsia="Kanit" w:hAnsi="Kanit" w:cs="Kanit"/>
          <w:sz w:val="26"/>
          <w:szCs w:val="26"/>
          <w:cs/>
        </w:rPr>
        <w:t xml:space="preserve"> </w:t>
      </w:r>
      <w:r w:rsidRPr="001149E5">
        <w:rPr>
          <w:rFonts w:ascii="Kanit" w:eastAsia="Kanit" w:hAnsi="Kanit" w:cs="Kanit" w:hint="cs"/>
          <w:sz w:val="26"/>
          <w:szCs w:val="26"/>
          <w:cs/>
        </w:rPr>
        <w:t>น้ำพุ</w:t>
      </w:r>
      <w:r w:rsidRPr="001149E5">
        <w:rPr>
          <w:rFonts w:ascii="Kanit" w:eastAsia="Kanit" w:hAnsi="Kanit" w:cs="Kanit"/>
          <w:sz w:val="26"/>
          <w:szCs w:val="26"/>
          <w:cs/>
        </w:rPr>
        <w:t xml:space="preserve"> </w:t>
      </w:r>
      <w:r w:rsidRPr="001149E5">
        <w:rPr>
          <w:rFonts w:ascii="Kanit" w:eastAsia="Kanit" w:hAnsi="Kanit" w:cs="Kanit" w:hint="cs"/>
          <w:sz w:val="26"/>
          <w:szCs w:val="26"/>
          <w:cs/>
        </w:rPr>
        <w:t>และวิวภูเขาอันยิ่งใหญ่ของเทือกเขาเทียนซาน</w:t>
      </w:r>
      <w:r w:rsidRPr="001149E5">
        <w:rPr>
          <w:rFonts w:ascii="Kanit" w:eastAsia="Kanit" w:hAnsi="Kanit" w:cs="Kanit"/>
          <w:sz w:val="26"/>
          <w:szCs w:val="26"/>
          <w:cs/>
        </w:rPr>
        <w:t xml:space="preserve"> </w:t>
      </w:r>
      <w:r w:rsidRPr="001149E5">
        <w:rPr>
          <w:rFonts w:ascii="Kanit" w:eastAsia="Kanit" w:hAnsi="Kanit" w:cs="Kanit" w:hint="cs"/>
          <w:sz w:val="26"/>
          <w:szCs w:val="26"/>
          <w:cs/>
        </w:rPr>
        <w:t>เหมาะสำหรับการพักผ่อนและถ่ายภาพอย่างยิ่ง</w:t>
      </w:r>
    </w:p>
    <w:p w14:paraId="3CF4A859" w14:textId="4CDE0908" w:rsidR="001149E5" w:rsidRDefault="001149E5" w:rsidP="00EA5F56">
      <w:pPr>
        <w:shd w:val="clear" w:color="auto" w:fill="FFFFFF"/>
        <w:ind w:left="1134" w:hanging="1134"/>
        <w:jc w:val="thaiDistribute"/>
        <w:rPr>
          <w:rFonts w:ascii="Kanit" w:eastAsia="Kanit" w:hAnsi="Kanit" w:cs="Kanit"/>
          <w:b/>
          <w:bCs/>
          <w:sz w:val="26"/>
          <w:szCs w:val="26"/>
          <w:lang w:val="en-US"/>
        </w:rPr>
      </w:pPr>
      <w:r w:rsidRPr="00714202">
        <w:rPr>
          <w:rFonts w:ascii="Kanit" w:eastAsia="Angsana New" w:hAnsi="Kanit" w:cs="Kanit"/>
          <w:noProof/>
          <w:color w:val="000000" w:themeColor="text1"/>
          <w:cs/>
          <w:lang w:val="en-US"/>
        </w:rPr>
        <w:drawing>
          <wp:anchor distT="0" distB="0" distL="114300" distR="114300" simplePos="0" relativeHeight="251677696" behindDoc="0" locked="0" layoutInCell="1" allowOverlap="1" wp14:anchorId="3A040264" wp14:editId="31739A17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7566025" cy="2466340"/>
            <wp:effectExtent l="0" t="0" r="0" b="0"/>
            <wp:wrapTopAndBottom/>
            <wp:docPr id="1221790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1419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4D093" w14:textId="344E8D26" w:rsidR="00EA5F56" w:rsidRPr="001149E5" w:rsidRDefault="00EA5F56" w:rsidP="00EA5F56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  <w:lang w:val="en-US"/>
        </w:rPr>
      </w:pP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เที่ยง </w:t>
      </w:r>
      <w:r w:rsidRPr="002B6E9A">
        <w:rPr>
          <w:rFonts w:ascii="Kanit" w:eastAsia="Kanit" w:hAnsi="Kanit" w:cs="Kanit"/>
          <w:b/>
          <w:bCs/>
          <w:sz w:val="26"/>
          <w:szCs w:val="26"/>
        </w:rPr>
        <w:tab/>
      </w:r>
      <w:r w:rsidRPr="002B6E9A">
        <w:rPr>
          <w:rFonts w:ascii="Segoe UI Symbol" w:eastAsia="Quattrocento Sans" w:hAnsi="Segoe UI Symbol" w:cs="Segoe UI Symbol"/>
          <w:b/>
          <w:bCs/>
          <w:sz w:val="26"/>
          <w:szCs w:val="26"/>
        </w:rPr>
        <w:t>🍽</w:t>
      </w: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 บริการอาหาร ณ ภัตตาคารท้องถิ่น </w:t>
      </w:r>
    </w:p>
    <w:p w14:paraId="1B4D83D2" w14:textId="5A846043" w:rsidR="00DE71CB" w:rsidRDefault="00DE71CB" w:rsidP="00EA5F56">
      <w:pPr>
        <w:shd w:val="clear" w:color="auto" w:fill="FFFFFF"/>
        <w:ind w:left="1134" w:hanging="1134"/>
        <w:jc w:val="thaiDistribute"/>
        <w:rPr>
          <w:rFonts w:ascii="Kanit" w:eastAsia="Kanit Light" w:hAnsi="Kanit" w:cs="Kanit"/>
          <w:b/>
          <w:sz w:val="26"/>
          <w:szCs w:val="26"/>
        </w:rPr>
      </w:pPr>
      <w:r>
        <w:rPr>
          <w:rFonts w:ascii="Kanit" w:eastAsia="Kanit Light" w:hAnsi="Kanit" w:cs="Kanit"/>
          <w:b/>
          <w:sz w:val="26"/>
          <w:szCs w:val="26"/>
          <w:cs/>
        </w:rPr>
        <w:tab/>
      </w:r>
      <w:r>
        <w:rPr>
          <w:rFonts w:ascii="Kanit" w:eastAsia="Kanit Light" w:hAnsi="Kanit" w:cs="Kanit" w:hint="cs"/>
          <w:b/>
          <w:sz w:val="26"/>
          <w:szCs w:val="26"/>
          <w:cs/>
        </w:rPr>
        <w:t xml:space="preserve">จากนั้นนำเดินทางสู่ </w:t>
      </w:r>
      <w:r w:rsidRPr="001149E5">
        <w:rPr>
          <w:rFonts w:ascii="Kanit" w:eastAsia="Kanit Light" w:hAnsi="Kanit" w:cs="Kanit" w:hint="cs"/>
          <w:bCs/>
          <w:color w:val="0000CC"/>
          <w:sz w:val="26"/>
          <w:szCs w:val="26"/>
          <w:cs/>
        </w:rPr>
        <w:t>ศูนย์เลี้ยงและฝึกเหยี่ยวซันการ์</w:t>
      </w:r>
      <w:r w:rsidRPr="001149E5">
        <w:rPr>
          <w:rFonts w:ascii="Kanit" w:eastAsia="Kanit Light" w:hAnsi="Kanit" w:cs="Kanit" w:hint="cs"/>
          <w:b/>
          <w:color w:val="0000CC"/>
          <w:sz w:val="26"/>
          <w:szCs w:val="26"/>
          <w:cs/>
        </w:rPr>
        <w:t xml:space="preserve"> </w:t>
      </w:r>
      <w:r>
        <w:rPr>
          <w:rFonts w:ascii="Kanit" w:eastAsia="Kanit Light" w:hAnsi="Kanit" w:cs="Kanit"/>
          <w:bCs/>
          <w:sz w:val="26"/>
          <w:szCs w:val="26"/>
          <w:lang w:val="en-US"/>
        </w:rPr>
        <w:t>“</w:t>
      </w:r>
      <w:r w:rsidRPr="00B167C2">
        <w:rPr>
          <w:rFonts w:ascii="Kanit" w:eastAsia="Kanit Light" w:hAnsi="Kanit" w:cs="Kanit"/>
          <w:bCs/>
          <w:sz w:val="26"/>
          <w:szCs w:val="26"/>
          <w:lang w:val="en-US"/>
        </w:rPr>
        <w:t>Sunkar</w:t>
      </w:r>
      <w:r>
        <w:rPr>
          <w:rFonts w:ascii="Kanit" w:eastAsia="Kanit Light" w:hAnsi="Kanit" w:cs="Kanit"/>
          <w:bCs/>
          <w:sz w:val="26"/>
          <w:szCs w:val="26"/>
          <w:lang w:val="en-US"/>
        </w:rPr>
        <w:t xml:space="preserve">” </w:t>
      </w:r>
      <w:r w:rsidRPr="001A341D">
        <w:rPr>
          <w:rFonts w:ascii="Kanit" w:eastAsia="Kanit Light" w:hAnsi="Kanit" w:cs="Kanit"/>
          <w:b/>
          <w:sz w:val="26"/>
          <w:szCs w:val="26"/>
          <w:cs/>
        </w:rPr>
        <w:t>ซึ่งตั้งชื่อตามคําว่า "เหยี่ยว" ในภาษาคาซัคสถาน</w:t>
      </w:r>
      <w:r>
        <w:rPr>
          <w:rFonts w:ascii="Kanit" w:eastAsia="Kanit Light" w:hAnsi="Kanit" w:cs="Kanit"/>
          <w:b/>
          <w:sz w:val="26"/>
          <w:szCs w:val="26"/>
        </w:rPr>
        <w:t xml:space="preserve"> </w:t>
      </w:r>
      <w:r w:rsidRPr="001A341D">
        <w:rPr>
          <w:rFonts w:ascii="Kanit" w:eastAsia="Kanit Light" w:hAnsi="Kanit" w:cs="Kanit"/>
          <w:b/>
          <w:sz w:val="26"/>
          <w:szCs w:val="26"/>
          <w:cs/>
        </w:rPr>
        <w:t xml:space="preserve">ก่อตั้งขึ้นในปี </w:t>
      </w:r>
      <w:r w:rsidRPr="009F37F1">
        <w:rPr>
          <w:rFonts w:ascii="Kanit" w:eastAsia="Kanit Light" w:hAnsi="Kanit" w:cs="Kanit"/>
          <w:bCs/>
          <w:sz w:val="26"/>
          <w:szCs w:val="26"/>
        </w:rPr>
        <w:t>1989</w:t>
      </w:r>
      <w:r w:rsidRPr="001A341D">
        <w:rPr>
          <w:rFonts w:ascii="Kanit" w:eastAsia="Kanit Light" w:hAnsi="Kanit" w:cs="Kanit"/>
          <w:b/>
          <w:sz w:val="26"/>
          <w:szCs w:val="26"/>
        </w:rPr>
        <w:t xml:space="preserve"> </w:t>
      </w:r>
      <w:r w:rsidRPr="001A341D">
        <w:rPr>
          <w:rFonts w:ascii="Kanit" w:eastAsia="Kanit Light" w:hAnsi="Kanit" w:cs="Kanit"/>
          <w:b/>
          <w:sz w:val="26"/>
          <w:szCs w:val="26"/>
          <w:cs/>
        </w:rPr>
        <w:t xml:space="preserve">ภายในช่องเขา </w:t>
      </w:r>
      <w:r w:rsidRPr="00C409C9">
        <w:rPr>
          <w:rFonts w:ascii="Kanit" w:eastAsia="Kanit Light" w:hAnsi="Kanit" w:cs="Kanit"/>
          <w:bCs/>
          <w:sz w:val="26"/>
          <w:szCs w:val="26"/>
        </w:rPr>
        <w:t>Big Almaty</w:t>
      </w:r>
      <w:r w:rsidRPr="001A341D">
        <w:rPr>
          <w:rFonts w:ascii="Kanit" w:eastAsia="Kanit Light" w:hAnsi="Kanit" w:cs="Kanit"/>
          <w:b/>
          <w:sz w:val="26"/>
          <w:szCs w:val="26"/>
        </w:rPr>
        <w:t xml:space="preserve"> </w:t>
      </w:r>
      <w:r w:rsidRPr="001A341D">
        <w:rPr>
          <w:rFonts w:ascii="Kanit" w:eastAsia="Kanit Light" w:hAnsi="Kanit" w:cs="Kanit"/>
          <w:b/>
          <w:sz w:val="26"/>
          <w:szCs w:val="26"/>
          <w:cs/>
        </w:rPr>
        <w:t xml:space="preserve">ห่างจากอัลมาตีประมาณ </w:t>
      </w:r>
      <w:r w:rsidRPr="009F37F1">
        <w:rPr>
          <w:rFonts w:ascii="Kanit" w:eastAsia="Kanit Light" w:hAnsi="Kanit" w:cs="Kanit"/>
          <w:bCs/>
          <w:sz w:val="26"/>
          <w:szCs w:val="26"/>
        </w:rPr>
        <w:t>10</w:t>
      </w:r>
      <w:r w:rsidRPr="001A341D">
        <w:rPr>
          <w:rFonts w:ascii="Kanit" w:eastAsia="Kanit Light" w:hAnsi="Kanit" w:cs="Kanit"/>
          <w:b/>
          <w:sz w:val="26"/>
          <w:szCs w:val="26"/>
        </w:rPr>
        <w:t xml:space="preserve"> </w:t>
      </w:r>
      <w:r w:rsidRPr="001A341D">
        <w:rPr>
          <w:rFonts w:ascii="Kanit" w:eastAsia="Kanit Light" w:hAnsi="Kanit" w:cs="Kanit"/>
          <w:b/>
          <w:sz w:val="26"/>
          <w:szCs w:val="26"/>
          <w:cs/>
        </w:rPr>
        <w:t>กิโลเมตร</w:t>
      </w:r>
      <w:r>
        <w:rPr>
          <w:rFonts w:ascii="Kanit" w:eastAsia="Kanit Light" w:hAnsi="Kanit" w:cs="Kanit" w:hint="cs"/>
          <w:b/>
          <w:sz w:val="26"/>
          <w:szCs w:val="26"/>
          <w:cs/>
        </w:rPr>
        <w:t xml:space="preserve"> </w:t>
      </w:r>
      <w:r w:rsidRPr="001A341D">
        <w:rPr>
          <w:rFonts w:ascii="Kanit" w:eastAsia="Kanit Light" w:hAnsi="Kanit" w:cs="Kanit"/>
          <w:b/>
          <w:sz w:val="26"/>
          <w:szCs w:val="26"/>
          <w:cs/>
        </w:rPr>
        <w:t>ศูนย์แห่งนี้มีจุดประสงค์ที่สําคัญเพื่อการเพาะพันธุ์และฟื้นฟูนก</w:t>
      </w:r>
      <w:r>
        <w:rPr>
          <w:rFonts w:ascii="Kanit" w:eastAsia="Kanit Light" w:hAnsi="Kanit" w:cs="Kanit" w:hint="cs"/>
          <w:b/>
          <w:sz w:val="26"/>
          <w:szCs w:val="26"/>
          <w:cs/>
        </w:rPr>
        <w:t xml:space="preserve"> </w:t>
      </w:r>
      <w:r w:rsidRPr="001A341D">
        <w:rPr>
          <w:rFonts w:ascii="Kanit" w:eastAsia="Kanit Light" w:hAnsi="Kanit" w:cs="Kanit"/>
          <w:b/>
          <w:sz w:val="26"/>
          <w:szCs w:val="26"/>
          <w:cs/>
        </w:rPr>
        <w:t>โดยเฉพาะเหยี่ยว</w:t>
      </w:r>
      <w:r>
        <w:rPr>
          <w:rFonts w:ascii="Kanit" w:eastAsia="Kanit Light" w:hAnsi="Kanit" w:cs="Kanit" w:hint="cs"/>
          <w:b/>
          <w:sz w:val="26"/>
          <w:szCs w:val="26"/>
          <w:cs/>
        </w:rPr>
        <w:t xml:space="preserve">พันธ์ซันการ์ </w:t>
      </w:r>
      <w:r w:rsidRPr="001A341D">
        <w:rPr>
          <w:rFonts w:ascii="Kanit" w:eastAsia="Kanit Light" w:hAnsi="Kanit" w:cs="Kanit"/>
          <w:b/>
          <w:sz w:val="26"/>
          <w:szCs w:val="26"/>
          <w:cs/>
        </w:rPr>
        <w:t xml:space="preserve"> </w:t>
      </w:r>
      <w:r w:rsidRPr="00A56978">
        <w:rPr>
          <w:rFonts w:ascii="Kanit" w:eastAsia="Kanit Light" w:hAnsi="Kanit" w:cs="Kanit"/>
          <w:bCs/>
          <w:sz w:val="26"/>
          <w:szCs w:val="26"/>
        </w:rPr>
        <w:t>Sunkar</w:t>
      </w:r>
      <w:r w:rsidRPr="001A341D">
        <w:rPr>
          <w:rFonts w:ascii="Kanit" w:eastAsia="Kanit Light" w:hAnsi="Kanit" w:cs="Kanit"/>
          <w:b/>
          <w:sz w:val="26"/>
          <w:szCs w:val="26"/>
        </w:rPr>
        <w:t xml:space="preserve"> </w:t>
      </w:r>
      <w:r w:rsidRPr="001A341D">
        <w:rPr>
          <w:rFonts w:ascii="Kanit" w:eastAsia="Kanit Light" w:hAnsi="Kanit" w:cs="Kanit"/>
          <w:b/>
          <w:sz w:val="26"/>
          <w:szCs w:val="26"/>
          <w:cs/>
        </w:rPr>
        <w:t xml:space="preserve">ที่ใกล้สูญพันธุ์ </w:t>
      </w:r>
      <w:r>
        <w:rPr>
          <w:rFonts w:ascii="Kanit" w:eastAsia="Kanit Light" w:hAnsi="Kanit" w:cs="Kanit" w:hint="cs"/>
          <w:b/>
          <w:sz w:val="26"/>
          <w:szCs w:val="26"/>
          <w:cs/>
        </w:rPr>
        <w:t xml:space="preserve"> </w:t>
      </w:r>
      <w:r w:rsidRPr="00EF06E6">
        <w:rPr>
          <w:rFonts w:ascii="Kanit" w:eastAsia="Kanit Light" w:hAnsi="Kanit" w:cs="Kanit" w:hint="cs"/>
          <w:bCs/>
          <w:color w:val="0000CC"/>
          <w:sz w:val="26"/>
          <w:szCs w:val="26"/>
          <w:cs/>
        </w:rPr>
        <w:t>ชม</w:t>
      </w:r>
      <w:r w:rsidRPr="00EF06E6">
        <w:rPr>
          <w:rFonts w:ascii="Kanit" w:eastAsia="Kanit Light" w:hAnsi="Kanit" w:cs="Kanit" w:hint="cs"/>
          <w:bCs/>
          <w:color w:val="0000CC"/>
          <w:sz w:val="26"/>
          <w:szCs w:val="26"/>
          <w:cs/>
          <w:lang w:val="en-US"/>
        </w:rPr>
        <w:t>โชว์เหยี่ยว</w:t>
      </w:r>
      <w:r w:rsidRPr="00EF06E6">
        <w:rPr>
          <w:rFonts w:ascii="Kanit" w:eastAsia="Kanit Light" w:hAnsi="Kanit" w:cs="Kanit" w:hint="cs"/>
          <w:b/>
          <w:color w:val="0000CC"/>
          <w:sz w:val="26"/>
          <w:szCs w:val="26"/>
          <w:cs/>
          <w:lang w:val="en-US"/>
        </w:rPr>
        <w:t xml:space="preserve"> </w:t>
      </w:r>
      <w:r w:rsidRPr="00EF06E6">
        <w:rPr>
          <w:rFonts w:ascii="Kanit" w:eastAsia="Kanit Light" w:hAnsi="Kanit" w:cs="Kanit"/>
          <w:bCs/>
          <w:color w:val="0000CC"/>
          <w:sz w:val="26"/>
          <w:szCs w:val="26"/>
          <w:lang w:val="en-US"/>
        </w:rPr>
        <w:t>“Falcon Show”</w:t>
      </w:r>
      <w:r w:rsidRPr="00EF06E6">
        <w:rPr>
          <w:rFonts w:ascii="Kanit" w:eastAsia="Kanit Light" w:hAnsi="Kanit" w:cs="Kanit" w:hint="cs"/>
          <w:b/>
          <w:color w:val="0000CC"/>
          <w:sz w:val="26"/>
          <w:szCs w:val="26"/>
          <w:cs/>
          <w:lang w:val="en-US"/>
        </w:rPr>
        <w:t xml:space="preserve"> </w:t>
      </w:r>
      <w:r>
        <w:rPr>
          <w:rFonts w:ascii="Kanit" w:eastAsia="Kanit Light" w:hAnsi="Kanit" w:cs="Kanit" w:hint="cs"/>
          <w:b/>
          <w:sz w:val="26"/>
          <w:szCs w:val="26"/>
          <w:cs/>
        </w:rPr>
        <w:t>ที่จะนำเสนอศิลปะการฝึกเหยี่ยวโบราณ และ</w:t>
      </w:r>
      <w:r w:rsidRPr="00457509">
        <w:rPr>
          <w:rFonts w:ascii="Kanit" w:eastAsia="Kanit Light" w:hAnsi="Kanit" w:cs="Kanit"/>
          <w:b/>
          <w:sz w:val="26"/>
          <w:szCs w:val="26"/>
          <w:cs/>
        </w:rPr>
        <w:t>ทักษะอันน่าเกรงขามของเหยี่ยว นกอินทรีทองคํา และนกฮูก</w:t>
      </w:r>
      <w:r>
        <w:rPr>
          <w:rFonts w:ascii="Kanit" w:eastAsia="Kanit Light" w:hAnsi="Kanit" w:cs="Kanit" w:hint="cs"/>
          <w:b/>
          <w:sz w:val="26"/>
          <w:szCs w:val="26"/>
          <w:cs/>
        </w:rPr>
        <w:t xml:space="preserve"> </w:t>
      </w:r>
      <w:r w:rsidRPr="00457509">
        <w:rPr>
          <w:rFonts w:ascii="Kanit" w:eastAsia="Kanit Light" w:hAnsi="Kanit" w:cs="Kanit"/>
          <w:b/>
          <w:sz w:val="26"/>
          <w:szCs w:val="26"/>
          <w:cs/>
        </w:rPr>
        <w:t>ระหว่างการแสดงเหยี่ยวอันน่าหลงใหล</w:t>
      </w:r>
    </w:p>
    <w:p w14:paraId="2A0A2D56" w14:textId="7D39A13E" w:rsidR="00ED233D" w:rsidRPr="00ED233D" w:rsidRDefault="004209A4" w:rsidP="00DE71CB">
      <w:pPr>
        <w:shd w:val="clear" w:color="auto" w:fill="FFFFFF"/>
        <w:ind w:left="1134" w:hanging="1134"/>
        <w:jc w:val="thaiDistribute"/>
        <w:rPr>
          <w:rFonts w:ascii="Kanit" w:eastAsia="Angsana New" w:hAnsi="Kanit" w:cs="Kanit"/>
          <w:color w:val="000000" w:themeColor="text1"/>
          <w:sz w:val="16"/>
          <w:szCs w:val="16"/>
        </w:rPr>
      </w:pPr>
      <w:r>
        <w:rPr>
          <w:rFonts w:ascii="Kanit" w:eastAsia="Kanit Light" w:hAnsi="Kanit" w:cs="Kanit"/>
          <w:b/>
          <w:sz w:val="26"/>
          <w:szCs w:val="26"/>
          <w:cs/>
        </w:rPr>
        <w:tab/>
      </w:r>
    </w:p>
    <w:p w14:paraId="753002FD" w14:textId="7C053C93" w:rsidR="009C39A2" w:rsidRDefault="00ED233D" w:rsidP="009C39A2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</w:rPr>
      </w:pPr>
      <w:r>
        <w:rPr>
          <w:rFonts w:ascii="Kanit" w:eastAsia="Angsana New" w:hAnsi="Kanit" w:cs="Kanit"/>
          <w:color w:val="000000" w:themeColor="text1"/>
          <w:sz w:val="26"/>
          <w:szCs w:val="26"/>
          <w:cs/>
        </w:rPr>
        <w:tab/>
      </w:r>
      <w:r w:rsidR="009C39A2"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 xml:space="preserve">จากนั้นนำท่านเดินทางกลับสู่เมืองอัลมาตี้ </w:t>
      </w:r>
    </w:p>
    <w:p w14:paraId="7D74DE7C" w14:textId="3B0E0EFF" w:rsidR="009C39A2" w:rsidRPr="00B73CD6" w:rsidRDefault="009C39A2" w:rsidP="00ED233D">
      <w:pPr>
        <w:tabs>
          <w:tab w:val="left" w:pos="1134"/>
        </w:tabs>
        <w:ind w:left="1134" w:hanging="1134"/>
        <w:jc w:val="thaiDistribute"/>
        <w:rPr>
          <w:rFonts w:ascii="Kanit" w:hAnsi="Kanit" w:cs="Kanit"/>
          <w:sz w:val="26"/>
          <w:szCs w:val="26"/>
          <w:lang w:val="en-US"/>
        </w:rPr>
      </w:pPr>
      <w:r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 xml:space="preserve"> </w:t>
      </w: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ค่ำ </w:t>
      </w:r>
      <w:r w:rsidRPr="002B6E9A">
        <w:rPr>
          <w:rFonts w:ascii="Kanit" w:eastAsia="Quattrocento Sans" w:hAnsi="Kanit" w:cs="Kanit"/>
          <w:b/>
          <w:bCs/>
          <w:sz w:val="26"/>
          <w:szCs w:val="26"/>
        </w:rPr>
        <w:tab/>
      </w:r>
      <w:r w:rsidRPr="002B6E9A">
        <w:rPr>
          <w:rFonts w:ascii="Segoe UI Symbol" w:eastAsia="Quattrocento Sans" w:hAnsi="Segoe UI Symbol" w:cs="Segoe UI Symbol"/>
          <w:b/>
          <w:bCs/>
          <w:sz w:val="26"/>
          <w:szCs w:val="26"/>
        </w:rPr>
        <w:t>🍽</w:t>
      </w: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 บริการอาหาร ณ ภัตตาคาร</w:t>
      </w:r>
      <w:r>
        <w:rPr>
          <w:rFonts w:ascii="Kanit" w:eastAsia="Kanit" w:hAnsi="Kanit" w:cs="Kanit" w:hint="cs"/>
          <w:b/>
          <w:bCs/>
          <w:sz w:val="26"/>
          <w:szCs w:val="26"/>
          <w:cs/>
        </w:rPr>
        <w:t>ไทย</w:t>
      </w:r>
    </w:p>
    <w:p w14:paraId="0788267F" w14:textId="14305B2B" w:rsidR="009C39A2" w:rsidRPr="00A37AA3" w:rsidRDefault="009C39A2" w:rsidP="009C39A2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61E7E26" wp14:editId="566C6DD6">
                <wp:simplePos x="0" y="0"/>
                <wp:positionH relativeFrom="column">
                  <wp:posOffset>2540</wp:posOffset>
                </wp:positionH>
                <wp:positionV relativeFrom="paragraph">
                  <wp:posOffset>435519</wp:posOffset>
                </wp:positionV>
                <wp:extent cx="7200265" cy="685800"/>
                <wp:effectExtent l="95250" t="57150" r="95885" b="114300"/>
                <wp:wrapTopAndBottom distT="0" distB="0"/>
                <wp:docPr id="1385820827" name="Rectangle: Rounded Corners 1385820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26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12700" cap="flat" cmpd="sng">
                          <a:noFill/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425B225" w14:textId="1825559A" w:rsidR="009C39A2" w:rsidRPr="009004D8" w:rsidRDefault="009C39A2" w:rsidP="009C39A2">
                            <w:pPr>
                              <w:ind w:left="850" w:hanging="992"/>
                              <w:jc w:val="both"/>
                              <w:textDirection w:val="btLr"/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004D8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วั</w:t>
                            </w:r>
                            <w:r w:rsidRPr="009004D8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นที่</w:t>
                            </w:r>
                            <w:r w:rsidR="00560083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ห้า</w:t>
                            </w:r>
                            <w:r w:rsidRPr="009004D8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560083" w:rsidRPr="00560083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อัลมาตี้</w:t>
                            </w:r>
                            <w:r w:rsidR="00560083" w:rsidRPr="00560083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- </w:t>
                            </w:r>
                            <w:r w:rsidR="00560083" w:rsidRPr="00560083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เดินชมสวนพานฟิลอฟ</w:t>
                            </w:r>
                            <w:r w:rsidR="00560083" w:rsidRPr="00560083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– </w:t>
                            </w:r>
                            <w:r w:rsidR="00560083" w:rsidRPr="00560083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มหาวิหารเซนโคฟ</w:t>
                            </w:r>
                            <w:r w:rsidR="00560083" w:rsidRPr="00560083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– </w:t>
                            </w:r>
                            <w:r w:rsidR="00560083" w:rsidRPr="00560083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ช็อปปิ้งตลาดกรีนบาซ่า</w:t>
                            </w:r>
                            <w:r w:rsidR="00560083" w:rsidRPr="00560083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6F3181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–</w:t>
                            </w:r>
                            <w:r w:rsidR="00560083" w:rsidRPr="00560083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6F3181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ห้าง </w:t>
                            </w:r>
                            <w:r w:rsidR="006F3181" w:rsidRPr="006F3181">
                              <w:rPr>
                                <w:rFonts w:ascii="Kanit" w:eastAsia="Kanit" w:hAnsi="Kanit" w:cs="Kanit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Aport Mall </w:t>
                            </w:r>
                            <w:r w:rsidR="006F3181">
                              <w:rPr>
                                <w:rFonts w:ascii="Kanit" w:eastAsia="Kanit" w:hAnsi="Kanit" w:cs="Kanit" w:hint="cs"/>
                                <w:b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- </w:t>
                            </w:r>
                            <w:r w:rsidR="00560083" w:rsidRPr="00560083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สนามบินอัลมาตี้</w:t>
                            </w:r>
                            <w:r w:rsidR="00560083" w:rsidRPr="00560083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E7E26" id="Rectangle: Rounded Corners 1385820827" o:spid="_x0000_s1030" style="position:absolute;left:0;text-align:left;margin-left:.2pt;margin-top:34.3pt;width:566.95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" fillcolor="#1f4d78 [1608]" stroked="f" strokeweight="1pt">
                <v:stroke startarrowwidth="narrow" startarrowlength="short" endarrowwidth="narrow" endarrowlength="short" joinstyle="miter"/>
                <v:shadow on="t" color="black" opacity="20971f" offset="0,2.2pt"/>
                <v:textbox inset="2.53958mm,1.2694mm,2.53958mm,1.2694mm">
                  <w:txbxContent>
                    <w:p w14:paraId="4425B225" w14:textId="1825559A" w:rsidR="009C39A2" w:rsidRPr="009004D8" w:rsidRDefault="009C39A2" w:rsidP="009C39A2">
                      <w:pPr>
                        <w:ind w:left="850" w:hanging="992"/>
                        <w:jc w:val="both"/>
                        <w:textDirection w:val="btLr"/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9004D8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</w:rPr>
                        <w:t>วั</w:t>
                      </w:r>
                      <w:r w:rsidRPr="009004D8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นที่</w:t>
                      </w:r>
                      <w:r w:rsidR="00560083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ห้า</w:t>
                      </w:r>
                      <w:r w:rsidRPr="009004D8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 w:rsidR="00560083" w:rsidRPr="00560083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อัลมาตี้</w:t>
                      </w:r>
                      <w:r w:rsidR="00560083" w:rsidRPr="00560083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- </w:t>
                      </w:r>
                      <w:r w:rsidR="00560083" w:rsidRPr="00560083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เดินชมสวนพานฟิลอฟ</w:t>
                      </w:r>
                      <w:r w:rsidR="00560083" w:rsidRPr="00560083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– </w:t>
                      </w:r>
                      <w:r w:rsidR="00560083" w:rsidRPr="00560083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มหาวิหารเซนโคฟ</w:t>
                      </w:r>
                      <w:r w:rsidR="00560083" w:rsidRPr="00560083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– </w:t>
                      </w:r>
                      <w:r w:rsidR="00560083" w:rsidRPr="00560083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ช็อปปิ้งตลาดกรีนบาซ่า</w:t>
                      </w:r>
                      <w:r w:rsidR="00560083" w:rsidRPr="00560083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6F3181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–</w:t>
                      </w:r>
                      <w:r w:rsidR="00560083" w:rsidRPr="00560083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6F3181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ห้าง </w:t>
                      </w:r>
                      <w:r w:rsidR="006F3181" w:rsidRPr="006F3181">
                        <w:rPr>
                          <w:rFonts w:ascii="Kanit" w:eastAsia="Kanit" w:hAnsi="Kanit" w:cs="Kanit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Aport Mall </w:t>
                      </w:r>
                      <w:r w:rsidR="006F3181">
                        <w:rPr>
                          <w:rFonts w:ascii="Kanit" w:eastAsia="Kanit" w:hAnsi="Kanit" w:cs="Kanit" w:hint="cs"/>
                          <w:b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- </w:t>
                      </w:r>
                      <w:r w:rsidR="00560083" w:rsidRPr="00560083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สนามบินอัลมาตี้</w:t>
                      </w:r>
                      <w:r w:rsidR="00560083" w:rsidRPr="00560083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ที่พัก </w:t>
      </w:r>
      <w:r w:rsidRPr="002B6E9A">
        <w:rPr>
          <w:rFonts w:ascii="Kanit" w:eastAsia="Kanit" w:hAnsi="Kanit" w:cs="Kanit"/>
          <w:b/>
          <w:bCs/>
          <w:sz w:val="26"/>
          <w:szCs w:val="26"/>
        </w:rPr>
        <w:tab/>
        <w:t xml:space="preserve">OZEN PALACE HOTEL, ALMATY </w:t>
      </w:r>
      <w:r w:rsidRPr="002B6E9A">
        <w:rPr>
          <w:rFonts w:ascii="Kanit" w:eastAsia="Kanit" w:hAnsi="Kanit" w:cs="Kanit"/>
          <w:sz w:val="26"/>
          <w:szCs w:val="26"/>
        </w:rPr>
        <w:t xml:space="preserve">ระดับ 4 ดาว หรือเทียบเท่าในราคาระดับเดียวกัน </w:t>
      </w:r>
    </w:p>
    <w:p w14:paraId="0D399BE6" w14:textId="0B2A8D90" w:rsidR="009C39A2" w:rsidRPr="001B3D88" w:rsidRDefault="009C39A2" w:rsidP="009C39A2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cs/>
        </w:rPr>
      </w:pPr>
      <w:r w:rsidRPr="001B3D88">
        <w:rPr>
          <w:rFonts w:ascii="Kanit" w:eastAsia="Kanit" w:hAnsi="Kanit" w:cs="Kanit"/>
          <w:b/>
          <w:bCs/>
          <w:sz w:val="26"/>
          <w:szCs w:val="26"/>
        </w:rPr>
        <w:t xml:space="preserve">เช้า </w:t>
      </w:r>
      <w:r w:rsidRPr="001B3D88">
        <w:rPr>
          <w:rFonts w:ascii="Kanit" w:eastAsia="Kanit" w:hAnsi="Kanit" w:cs="Kanit"/>
          <w:b/>
          <w:bCs/>
          <w:sz w:val="26"/>
          <w:szCs w:val="26"/>
        </w:rPr>
        <w:tab/>
      </w:r>
      <w:r w:rsidRPr="001B3D88">
        <w:rPr>
          <w:rFonts w:ascii="Segoe UI Symbol" w:eastAsia="Quattrocento Sans" w:hAnsi="Segoe UI Symbol" w:cs="Segoe UI Symbol"/>
          <w:b/>
          <w:bCs/>
          <w:sz w:val="26"/>
          <w:szCs w:val="26"/>
        </w:rPr>
        <w:t>🍽</w:t>
      </w:r>
      <w:r w:rsidRPr="001B3D88">
        <w:rPr>
          <w:rFonts w:ascii="Kanit" w:eastAsia="Kanit" w:hAnsi="Kanit" w:cs="Kanit"/>
          <w:b/>
          <w:bCs/>
          <w:sz w:val="26"/>
          <w:szCs w:val="26"/>
        </w:rPr>
        <w:t xml:space="preserve"> บริการอาหาร ณ ห้องอาหารของโรงแรมที่พัก</w:t>
      </w:r>
    </w:p>
    <w:p w14:paraId="1D89FC77" w14:textId="77777777" w:rsidR="001149E5" w:rsidRDefault="001149E5" w:rsidP="006A2E4F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</w:pPr>
      <w:r w:rsidRPr="00ED233D">
        <w:rPr>
          <w:rFonts w:ascii="Kanit" w:eastAsia="Angsana New" w:hAnsi="Kanit" w:cs="Kanit"/>
          <w:noProof/>
          <w:color w:val="000000" w:themeColor="text1"/>
          <w:cs/>
          <w:lang w:val="en-US"/>
        </w:rPr>
        <w:drawing>
          <wp:anchor distT="0" distB="0" distL="114300" distR="114300" simplePos="0" relativeHeight="251669504" behindDoc="0" locked="0" layoutInCell="1" allowOverlap="1" wp14:anchorId="21E6ADEC" wp14:editId="463DCFB4">
            <wp:simplePos x="0" y="0"/>
            <wp:positionH relativeFrom="column">
              <wp:posOffset>-180340</wp:posOffset>
            </wp:positionH>
            <wp:positionV relativeFrom="paragraph">
              <wp:posOffset>1546860</wp:posOffset>
            </wp:positionV>
            <wp:extent cx="7569200" cy="2449195"/>
            <wp:effectExtent l="0" t="0" r="0" b="8255"/>
            <wp:wrapTopAndBottom/>
            <wp:docPr id="803988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988583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3E7" w:rsidRPr="001B3D88">
        <w:rPr>
          <w:rFonts w:ascii="Kanit" w:eastAsia="Angsana New" w:hAnsi="Kanit" w:cs="Kanit"/>
          <w:color w:val="000000" w:themeColor="text1"/>
          <w:sz w:val="26"/>
          <w:szCs w:val="26"/>
          <w:cs/>
        </w:rPr>
        <w:tab/>
        <w:t>นำท่านเดินสำรวจเที่ยวชม</w:t>
      </w:r>
      <w:r w:rsidR="000F7E55" w:rsidRPr="001B3D88"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 xml:space="preserve"> </w:t>
      </w:r>
      <w:r w:rsidR="00A623E7" w:rsidRPr="001B3D88">
        <w:rPr>
          <w:rFonts w:ascii="Kanit" w:eastAsia="Angsana New" w:hAnsi="Kanit" w:cs="Kanit"/>
          <w:b/>
          <w:bCs/>
          <w:color w:val="0000CC"/>
          <w:sz w:val="26"/>
          <w:szCs w:val="26"/>
          <w:cs/>
        </w:rPr>
        <w:t>สวน</w:t>
      </w:r>
      <w:r w:rsidR="001C2A1C">
        <w:rPr>
          <w:rFonts w:ascii="Kanit" w:eastAsia="Angsana New" w:hAnsi="Kanit" w:cs="Kanit" w:hint="cs"/>
          <w:b/>
          <w:bCs/>
          <w:color w:val="0000CC"/>
          <w:sz w:val="26"/>
          <w:szCs w:val="26"/>
          <w:cs/>
        </w:rPr>
        <w:t xml:space="preserve">พานฟิลอฟ </w:t>
      </w:r>
      <w:r w:rsidR="001C2A1C" w:rsidRPr="001C2A1C">
        <w:rPr>
          <w:rFonts w:ascii="Kanit" w:eastAsia="Angsana New" w:hAnsi="Kanit" w:cs="Kanit"/>
          <w:sz w:val="26"/>
          <w:szCs w:val="26"/>
          <w:lang w:val="en-US"/>
        </w:rPr>
        <w:t>“</w:t>
      </w:r>
      <w:r w:rsidR="00A623E7" w:rsidRPr="001C2A1C">
        <w:rPr>
          <w:rFonts w:ascii="Kanit" w:eastAsia="Angsana New" w:hAnsi="Kanit" w:cs="Kanit"/>
          <w:sz w:val="26"/>
          <w:szCs w:val="26"/>
          <w:lang w:val="en-US"/>
        </w:rPr>
        <w:t>Pa</w:t>
      </w:r>
      <w:r w:rsidR="007E4073" w:rsidRPr="001C2A1C">
        <w:rPr>
          <w:rFonts w:ascii="Kanit" w:eastAsia="Angsana New" w:hAnsi="Kanit" w:cs="Kanit"/>
          <w:sz w:val="26"/>
          <w:szCs w:val="26"/>
          <w:lang w:val="en-US"/>
        </w:rPr>
        <w:t>nfilov</w:t>
      </w:r>
      <w:r w:rsidR="001C2A1C" w:rsidRPr="001C2A1C">
        <w:rPr>
          <w:rFonts w:ascii="Kanit" w:eastAsia="Angsana New" w:hAnsi="Kanit" w:cs="Kanit"/>
          <w:sz w:val="26"/>
          <w:szCs w:val="26"/>
          <w:lang w:val="en-US"/>
        </w:rPr>
        <w:t>”</w:t>
      </w:r>
      <w:r w:rsidR="007E4073" w:rsidRPr="001B3D88"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  <w:t xml:space="preserve"> </w:t>
      </w:r>
      <w:r w:rsidR="007E4073" w:rsidRPr="001B3D88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 xml:space="preserve">สวนอนุสรณ์สถานสงครามอันเก่าแก่ </w:t>
      </w:r>
      <w:r w:rsidR="007E4073" w:rsidRPr="001B3D88">
        <w:rPr>
          <w:rFonts w:ascii="Kanit" w:eastAsia="Angsana New" w:hAnsi="Kanit" w:cs="Kanit"/>
          <w:color w:val="000000" w:themeColor="text1"/>
          <w:sz w:val="26"/>
          <w:szCs w:val="26"/>
          <w:cs/>
        </w:rPr>
        <w:t>และเป็นที่ตั</w:t>
      </w:r>
      <w:r w:rsidR="002A323F"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>้</w:t>
      </w:r>
      <w:r w:rsidR="007E4073" w:rsidRPr="001B3D88">
        <w:rPr>
          <w:rFonts w:ascii="Kanit" w:eastAsia="Angsana New" w:hAnsi="Kanit" w:cs="Kanit"/>
          <w:color w:val="000000" w:themeColor="text1"/>
          <w:sz w:val="26"/>
          <w:szCs w:val="26"/>
          <w:cs/>
        </w:rPr>
        <w:t>งของ</w:t>
      </w:r>
      <w:r w:rsidR="002A323F">
        <w:rPr>
          <w:rFonts w:ascii="Kanit" w:eastAsia="Angsana New" w:hAnsi="Kanit" w:cs="Kanit" w:hint="cs"/>
          <w:color w:val="000000" w:themeColor="text1"/>
          <w:sz w:val="26"/>
          <w:szCs w:val="26"/>
          <w:cs/>
        </w:rPr>
        <w:t xml:space="preserve"> </w:t>
      </w:r>
      <w:r w:rsidR="007E4073" w:rsidRPr="004F20D3">
        <w:rPr>
          <w:rFonts w:ascii="Kanit" w:eastAsia="Angsana New" w:hAnsi="Kanit" w:cs="Kanit"/>
          <w:b/>
          <w:bCs/>
          <w:color w:val="0000CC"/>
          <w:sz w:val="26"/>
          <w:szCs w:val="26"/>
          <w:cs/>
        </w:rPr>
        <w:t>มหาวิหาร</w:t>
      </w:r>
      <w:r w:rsidR="002A323F" w:rsidRPr="004F20D3">
        <w:rPr>
          <w:rFonts w:ascii="Kanit" w:eastAsia="Angsana New" w:hAnsi="Kanit" w:cs="Kanit" w:hint="cs"/>
          <w:b/>
          <w:bCs/>
          <w:color w:val="0000CC"/>
          <w:sz w:val="26"/>
          <w:szCs w:val="26"/>
          <w:cs/>
        </w:rPr>
        <w:t xml:space="preserve"> </w:t>
      </w:r>
      <w:r w:rsidR="002A323F" w:rsidRPr="004F20D3">
        <w:rPr>
          <w:rFonts w:ascii="Kanit" w:eastAsia="Angsana New" w:hAnsi="Kanit" w:cs="Kanit"/>
          <w:b/>
          <w:bCs/>
          <w:color w:val="0000CC"/>
          <w:sz w:val="26"/>
          <w:szCs w:val="26"/>
          <w:lang w:val="en-US"/>
        </w:rPr>
        <w:t>Ascension</w:t>
      </w:r>
      <w:r w:rsidR="002A323F" w:rsidRPr="004F20D3">
        <w:rPr>
          <w:rFonts w:ascii="Kanit" w:eastAsia="Angsana New" w:hAnsi="Kanit" w:cs="Kanit"/>
          <w:color w:val="0000CC"/>
          <w:sz w:val="26"/>
          <w:szCs w:val="26"/>
          <w:lang w:val="en-US"/>
        </w:rPr>
        <w:t xml:space="preserve"> </w:t>
      </w:r>
      <w:r w:rsidR="001C2A1C"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  <w:t>“</w:t>
      </w:r>
      <w:r w:rsidR="002A323F"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  <w:t>Zenkov Cathed</w:t>
      </w:r>
      <w:r w:rsidR="00C53D63"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  <w:t>ral</w:t>
      </w:r>
      <w:r w:rsidR="001C2A1C"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  <w:t xml:space="preserve">” </w:t>
      </w:r>
      <w:r w:rsidR="00C53D63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มหาวิหารเก่าแก่สร้างขึ้นโดยไม่มีตะปู ตั้งอยู่ภายในบริเวณสวน</w:t>
      </w:r>
      <w:r w:rsidR="003B31B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 xml:space="preserve"> </w:t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>เดิน</w:t>
      </w:r>
      <w:r w:rsidR="003B31B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เที่ยวชม</w:t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</w:rPr>
        <w:t xml:space="preserve"> </w:t>
      </w:r>
      <w:r w:rsidR="003B31BB" w:rsidRPr="003B31BB">
        <w:rPr>
          <w:rFonts w:ascii="Kanit" w:eastAsia="Angsana New" w:hAnsi="Kanit" w:cs="Kanit"/>
          <w:b/>
          <w:bCs/>
          <w:color w:val="000000" w:themeColor="text1"/>
          <w:sz w:val="26"/>
          <w:szCs w:val="26"/>
          <w:cs/>
          <w:lang w:val="en-US"/>
        </w:rPr>
        <w:t>อนุสรณ์สถานแห่งความรุ่งโรจน์</w:t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</w:rPr>
        <w:t xml:space="preserve"> (Memorial of Glory) </w:t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>ประติมากรรม</w:t>
      </w:r>
      <w:r w:rsidR="0060682D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 xml:space="preserve"> </w:t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 xml:space="preserve">โลหะขนาดใหญ่ที่สร้างขึ้นเพื่ออุทิศแด่ทหารกล้า </w:t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</w:rPr>
        <w:t xml:space="preserve">28 </w:t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>นายแห่งหน่วยแพนฟิลอฟ (</w:t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</w:rPr>
        <w:t xml:space="preserve">Panfilov) </w:t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 xml:space="preserve">ผู้เสียชีวิตขณะปกป้องกรุงมอสโกในช่วงสงครามโลกครั้งที่ </w:t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</w:rPr>
        <w:t xml:space="preserve">2 </w:t>
      </w:r>
    </w:p>
    <w:p w14:paraId="16C2FC86" w14:textId="77777777" w:rsidR="001149E5" w:rsidRDefault="001149E5" w:rsidP="006A2E4F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</w:rPr>
      </w:pPr>
    </w:p>
    <w:p w14:paraId="2EF6E45B" w14:textId="3CE7F84F" w:rsidR="001149E5" w:rsidRDefault="001149E5" w:rsidP="006A2E4F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</w:pPr>
      <w:r w:rsidRPr="00865905">
        <w:rPr>
          <w:rFonts w:ascii="Kanit" w:eastAsia="Kanit" w:hAnsi="Kanit" w:cs="Kanit"/>
          <w:noProof/>
          <w:sz w:val="26"/>
          <w:szCs w:val="26"/>
          <w:cs/>
        </w:rPr>
        <w:drawing>
          <wp:anchor distT="0" distB="0" distL="114300" distR="114300" simplePos="0" relativeHeight="251670528" behindDoc="0" locked="0" layoutInCell="1" allowOverlap="1" wp14:anchorId="3AF4FC9A" wp14:editId="45932191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7569200" cy="2493010"/>
            <wp:effectExtent l="0" t="0" r="0" b="2540"/>
            <wp:wrapTopAndBottom/>
            <wp:docPr id="1509165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16515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44CC293" w14:textId="0EBEC2F5" w:rsidR="004F20D3" w:rsidRDefault="001149E5" w:rsidP="006A2E4F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</w:pPr>
      <w:r>
        <w:rPr>
          <w:rFonts w:ascii="Kanit" w:eastAsia="Angsana New" w:hAnsi="Kanit" w:cs="Kanit"/>
          <w:color w:val="000000" w:themeColor="text1"/>
          <w:sz w:val="26"/>
          <w:szCs w:val="26"/>
        </w:rPr>
        <w:tab/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>ภายในบริเวณเดียวกันยังมี</w:t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</w:rPr>
        <w:t xml:space="preserve"> </w:t>
      </w:r>
      <w:r w:rsidR="003B31BB" w:rsidRPr="003B31BB">
        <w:rPr>
          <w:rFonts w:ascii="Kanit" w:eastAsia="Angsana New" w:hAnsi="Kanit" w:cs="Kanit"/>
          <w:b/>
          <w:bCs/>
          <w:color w:val="000000" w:themeColor="text1"/>
          <w:sz w:val="26"/>
          <w:szCs w:val="26"/>
          <w:cs/>
          <w:lang w:val="en-US"/>
        </w:rPr>
        <w:t>เปลวไฟอมตะ</w:t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</w:rPr>
        <w:t xml:space="preserve"> (Eternal Flame) </w:t>
      </w:r>
      <w:r w:rsidR="003B31BB" w:rsidRPr="003B31B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>ที่ลุกไหม้อย่างต่อเนื่อง เพื่อรำลึกถึงวีรชนผู้สละชีพในสงคราม สะท้อนถึงความกล้าหาญและความเสียสละอันยิ่งใหญ่ที่ยังคงได้รับการจดจำตราบจนปัจจุบัน</w:t>
      </w:r>
    </w:p>
    <w:p w14:paraId="132E12DC" w14:textId="501A918A" w:rsidR="005D5E76" w:rsidRDefault="005D5E76" w:rsidP="006A2E4F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</w:pPr>
    </w:p>
    <w:p w14:paraId="69962D3A" w14:textId="19344D77" w:rsidR="005D5E76" w:rsidRDefault="005D5E76" w:rsidP="005D5E76">
      <w:pPr>
        <w:shd w:val="clear" w:color="auto" w:fill="FFFFFF"/>
        <w:ind w:left="1134" w:hanging="1134"/>
        <w:jc w:val="thaiDistribute"/>
        <w:rPr>
          <w:rFonts w:ascii="Kanit" w:eastAsia="Kanit" w:hAnsi="Kanit" w:cs="Kanit"/>
          <w:b/>
          <w:bCs/>
          <w:sz w:val="26"/>
          <w:szCs w:val="26"/>
        </w:rPr>
      </w:pP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เที่ยง </w:t>
      </w:r>
      <w:r w:rsidRPr="002B6E9A">
        <w:rPr>
          <w:rFonts w:ascii="Kanit" w:eastAsia="Kanit" w:hAnsi="Kanit" w:cs="Kanit"/>
          <w:b/>
          <w:bCs/>
          <w:sz w:val="26"/>
          <w:szCs w:val="26"/>
        </w:rPr>
        <w:tab/>
      </w:r>
      <w:r w:rsidRPr="002B6E9A">
        <w:rPr>
          <w:rFonts w:ascii="Segoe UI Symbol" w:eastAsia="Quattrocento Sans" w:hAnsi="Segoe UI Symbol" w:cs="Segoe UI Symbol"/>
          <w:b/>
          <w:bCs/>
          <w:sz w:val="26"/>
          <w:szCs w:val="26"/>
        </w:rPr>
        <w:t>🍽</w:t>
      </w:r>
      <w:r w:rsidRPr="002B6E9A">
        <w:rPr>
          <w:rFonts w:ascii="Kanit" w:eastAsia="Kanit" w:hAnsi="Kanit" w:cs="Kanit"/>
          <w:b/>
          <w:bCs/>
          <w:sz w:val="26"/>
          <w:szCs w:val="26"/>
        </w:rPr>
        <w:t xml:space="preserve"> บริการอาหาร ณ ภัตตาคาร</w:t>
      </w:r>
      <w:r>
        <w:rPr>
          <w:rFonts w:ascii="Kanit" w:eastAsia="Kanit" w:hAnsi="Kanit" w:cs="Kanit" w:hint="cs"/>
          <w:b/>
          <w:bCs/>
          <w:sz w:val="26"/>
          <w:szCs w:val="26"/>
          <w:cs/>
        </w:rPr>
        <w:t xml:space="preserve">ท้องถิ่น </w:t>
      </w:r>
    </w:p>
    <w:p w14:paraId="298CE7D1" w14:textId="3E1AA02D" w:rsidR="00F52FF5" w:rsidRDefault="00F52FF5" w:rsidP="006A2E4F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</w:pPr>
      <w:r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ab/>
      </w:r>
      <w:r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นำท่านเดินทางต่อไปยัง</w:t>
      </w:r>
      <w:r w:rsidR="00667430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 xml:space="preserve"> </w:t>
      </w:r>
      <w:r w:rsidR="00667430" w:rsidRPr="00667430">
        <w:rPr>
          <w:rFonts w:ascii="Kanit" w:eastAsia="Angsana New" w:hAnsi="Kanit" w:cs="Kanit" w:hint="cs"/>
          <w:b/>
          <w:bCs/>
          <w:color w:val="0000CC"/>
          <w:sz w:val="26"/>
          <w:szCs w:val="26"/>
          <w:cs/>
          <w:lang w:val="en-US"/>
        </w:rPr>
        <w:t>ตลาดท้องถิ่น</w:t>
      </w:r>
      <w:r w:rsidR="00667430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 xml:space="preserve"> </w:t>
      </w:r>
      <w:r w:rsidR="00667430" w:rsidRPr="0049540B">
        <w:rPr>
          <w:rFonts w:ascii="Kanit" w:eastAsia="Angsana New" w:hAnsi="Kanit" w:cs="Kanit"/>
          <w:color w:val="0000CC"/>
          <w:sz w:val="26"/>
          <w:szCs w:val="26"/>
          <w:lang w:val="en-US"/>
        </w:rPr>
        <w:t>“Green Bazaar”</w:t>
      </w:r>
      <w:r w:rsidR="00667430" w:rsidRPr="0049540B">
        <w:rPr>
          <w:rFonts w:ascii="Kanit" w:eastAsia="Angsana New" w:hAnsi="Kanit" w:cs="Kanit" w:hint="cs"/>
          <w:color w:val="0000CC"/>
          <w:sz w:val="26"/>
          <w:szCs w:val="26"/>
          <w:cs/>
          <w:lang w:val="en-US"/>
        </w:rPr>
        <w:t xml:space="preserve"> </w:t>
      </w:r>
      <w:r w:rsidR="00CE07B4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 xml:space="preserve">หรือที่เรียกอีกชื่อว่า </w:t>
      </w:r>
      <w:r w:rsidR="00CE07B4"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  <w:t>Zelyony Bazaar</w:t>
      </w:r>
      <w:r w:rsidR="008A507E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 xml:space="preserve"> เป็นตลาดท้องถิ่นที่มีชื่อเสียง</w:t>
      </w:r>
      <w:r w:rsidR="00A12041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 xml:space="preserve">ในเมืองอัลมาตี มีสินค้าท้องถิ่น อาหารสด เครื่องเทศ </w:t>
      </w:r>
      <w:r w:rsidR="00B94300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ผัก ผลไม้ ผลไม้อบแห้ง และของที่ระลึกจากคาซัคสถานในราคาย่อมเยา ให้ท่านได้เดินชม เดินช็อปปิ้ง เลือกซื้อของ</w:t>
      </w:r>
      <w:r w:rsidR="00491CAB"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 xml:space="preserve">ฝากของที่ระลึก </w:t>
      </w:r>
    </w:p>
    <w:p w14:paraId="536187CB" w14:textId="01D68215" w:rsidR="0049540B" w:rsidRDefault="0049540B" w:rsidP="006A2E4F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</w:pPr>
      <w:r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  <w:tab/>
      </w:r>
    </w:p>
    <w:p w14:paraId="7755B11E" w14:textId="05E958CC" w:rsidR="0049540B" w:rsidRDefault="0049540B" w:rsidP="006A2E4F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</w:pPr>
      <w:r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  <w:tab/>
      </w:r>
      <w:r>
        <w:rPr>
          <w:rFonts w:ascii="Kanit" w:eastAsia="Angsana New" w:hAnsi="Kanit" w:cs="Kanit" w:hint="cs"/>
          <w:color w:val="000000" w:themeColor="text1"/>
          <w:sz w:val="26"/>
          <w:szCs w:val="26"/>
          <w:cs/>
          <w:lang w:val="en-US"/>
        </w:rPr>
        <w:t>จากนั้น</w:t>
      </w:r>
      <w:r w:rsidRPr="0049540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>นำท่านเดินทางสู่</w:t>
      </w:r>
      <w:r w:rsidRPr="0049540B">
        <w:rPr>
          <w:rFonts w:ascii="Kanit" w:eastAsia="Angsana New" w:hAnsi="Kanit" w:cs="Kanit"/>
          <w:color w:val="000000" w:themeColor="text1"/>
          <w:sz w:val="26"/>
          <w:szCs w:val="26"/>
        </w:rPr>
        <w:t xml:space="preserve"> </w:t>
      </w:r>
      <w:r w:rsidRPr="0049540B">
        <w:rPr>
          <w:rFonts w:ascii="Kanit" w:eastAsia="Angsana New" w:hAnsi="Kanit" w:cs="Kanit"/>
          <w:b/>
          <w:bCs/>
          <w:color w:val="0000CC"/>
          <w:sz w:val="26"/>
          <w:szCs w:val="26"/>
        </w:rPr>
        <w:t>Aport Mall East Almaty</w:t>
      </w:r>
      <w:r w:rsidRPr="0049540B">
        <w:rPr>
          <w:rFonts w:ascii="Kanit" w:eastAsia="Angsana New" w:hAnsi="Kanit" w:cs="Kanit"/>
          <w:color w:val="0000CC"/>
          <w:sz w:val="26"/>
          <w:szCs w:val="26"/>
        </w:rPr>
        <w:t xml:space="preserve"> </w:t>
      </w:r>
      <w:r w:rsidRPr="0049540B">
        <w:rPr>
          <w:rFonts w:ascii="Kanit" w:eastAsia="Angsana New" w:hAnsi="Kanit" w:cs="Kanit"/>
          <w:color w:val="000000" w:themeColor="text1"/>
          <w:sz w:val="26"/>
          <w:szCs w:val="26"/>
          <w:cs/>
          <w:lang w:val="en-US"/>
        </w:rPr>
        <w:t>ไลฟ์สไตล์มอลล์และศูนย์รวมความบันเทิงขนาดใหญ่ของเมืองอัลมาตี ภายในรวบรวมร้านค้าแบรนด์หลากหลาย ร้านอาหาร โซนความบันเทิง และซูเปอร์มาร์เก็ตครบครัน ให้ท่านได้เลือกซื้อของฝากและพักผ่อนตามอัธยาศัย</w:t>
      </w:r>
    </w:p>
    <w:p w14:paraId="03CD7C88" w14:textId="49C14B28" w:rsidR="00F52FF5" w:rsidRDefault="00F52FF5" w:rsidP="006A2E4F">
      <w:pPr>
        <w:tabs>
          <w:tab w:val="left" w:pos="1134"/>
        </w:tabs>
        <w:ind w:left="1134" w:hanging="1134"/>
        <w:jc w:val="thaiDistribute"/>
        <w:rPr>
          <w:rFonts w:ascii="Kanit" w:eastAsia="Angsana New" w:hAnsi="Kanit" w:cs="Kanit"/>
          <w:color w:val="000000" w:themeColor="text1"/>
          <w:sz w:val="26"/>
          <w:szCs w:val="26"/>
          <w:lang w:val="en-US"/>
        </w:rPr>
      </w:pPr>
    </w:p>
    <w:p w14:paraId="0A064530" w14:textId="6F07133A" w:rsidR="00F52FF5" w:rsidRPr="004634F0" w:rsidRDefault="005D5E76" w:rsidP="00F52FF5">
      <w:pPr>
        <w:shd w:val="clear" w:color="auto" w:fill="FFFFFF"/>
        <w:ind w:left="1134" w:hanging="1134"/>
        <w:jc w:val="thaiDistribute"/>
        <w:rPr>
          <w:rFonts w:ascii="Kanit" w:eastAsia="Kanit" w:hAnsi="Kanit" w:cs="Kanit"/>
          <w:sz w:val="26"/>
          <w:szCs w:val="26"/>
        </w:rPr>
      </w:pPr>
      <w:r>
        <w:rPr>
          <w:rFonts w:ascii="Kanit" w:eastAsia="Kanit" w:hAnsi="Kanit" w:cs="Kanit" w:hint="cs"/>
          <w:b/>
          <w:bCs/>
          <w:sz w:val="26"/>
          <w:szCs w:val="26"/>
          <w:cs/>
        </w:rPr>
        <w:t>ค่ำ</w:t>
      </w:r>
      <w:r w:rsidR="00F52FF5" w:rsidRPr="002B6E9A">
        <w:rPr>
          <w:rFonts w:ascii="Kanit" w:eastAsia="Kanit" w:hAnsi="Kanit" w:cs="Kanit"/>
          <w:b/>
          <w:bCs/>
          <w:sz w:val="26"/>
          <w:szCs w:val="26"/>
        </w:rPr>
        <w:tab/>
      </w:r>
      <w:r w:rsidR="00F52FF5" w:rsidRPr="002B6E9A">
        <w:rPr>
          <w:rFonts w:ascii="Segoe UI Symbol" w:eastAsia="Quattrocento Sans" w:hAnsi="Segoe UI Symbol" w:cs="Segoe UI Symbol"/>
          <w:b/>
          <w:bCs/>
          <w:sz w:val="26"/>
          <w:szCs w:val="26"/>
        </w:rPr>
        <w:t>🍽</w:t>
      </w:r>
      <w:r w:rsidR="00F52FF5" w:rsidRPr="002B6E9A">
        <w:rPr>
          <w:rFonts w:ascii="Kanit" w:eastAsia="Kanit" w:hAnsi="Kanit" w:cs="Kanit"/>
          <w:b/>
          <w:bCs/>
          <w:sz w:val="26"/>
          <w:szCs w:val="26"/>
        </w:rPr>
        <w:t xml:space="preserve"> บริการอาหาร ณ ภัตตาคา</w:t>
      </w:r>
      <w:r w:rsidR="006F3181">
        <w:rPr>
          <w:rFonts w:ascii="Kanit" w:eastAsia="Kanit" w:hAnsi="Kanit" w:cs="Kanit" w:hint="cs"/>
          <w:b/>
          <w:bCs/>
          <w:sz w:val="26"/>
          <w:szCs w:val="26"/>
          <w:cs/>
        </w:rPr>
        <w:t>รท้องถิ่น</w:t>
      </w:r>
    </w:p>
    <w:p w14:paraId="0F255291" w14:textId="7C6DAECA" w:rsidR="00491CAB" w:rsidRDefault="00A44008" w:rsidP="00F52FF5">
      <w:pPr>
        <w:shd w:val="clear" w:color="auto" w:fill="FFFFFF"/>
        <w:ind w:left="1134" w:hanging="1134"/>
        <w:jc w:val="thaiDistribute"/>
        <w:rPr>
          <w:rFonts w:ascii="Kanit" w:eastAsia="Kanit" w:hAnsi="Kanit" w:cs="Kanit"/>
          <w:sz w:val="26"/>
          <w:szCs w:val="26"/>
        </w:rPr>
      </w:pPr>
      <w:r w:rsidRPr="00A44008">
        <w:rPr>
          <w:rFonts w:ascii="Kanit" w:eastAsia="Kanit" w:hAnsi="Kanit" w:cs="Kanit"/>
          <w:b/>
          <w:bCs/>
          <w:sz w:val="26"/>
          <w:szCs w:val="26"/>
          <w:lang w:val="en-US"/>
        </w:rPr>
        <w:t>20:00</w:t>
      </w:r>
      <w:r w:rsidR="005D5E76" w:rsidRPr="004634F0">
        <w:rPr>
          <w:rFonts w:ascii="Kanit" w:eastAsia="Kanit" w:hAnsi="Kanit" w:cs="Kanit"/>
          <w:sz w:val="26"/>
          <w:szCs w:val="26"/>
          <w:cs/>
        </w:rPr>
        <w:tab/>
      </w:r>
      <w:r w:rsidR="004634F0" w:rsidRPr="004634F0">
        <w:rPr>
          <w:rFonts w:ascii="Kanit" w:eastAsia="Kanit" w:hAnsi="Kanit" w:cs="Kanit" w:hint="cs"/>
          <w:sz w:val="26"/>
          <w:szCs w:val="26"/>
          <w:cs/>
        </w:rPr>
        <w:t xml:space="preserve">นั้นนำท่านเดินทางสู่สนามบินอัลมาตี </w:t>
      </w:r>
      <w:r w:rsidR="004634F0">
        <w:rPr>
          <w:rFonts w:ascii="Kanit" w:eastAsia="Kanit" w:hAnsi="Kanit" w:cs="Kanit" w:hint="cs"/>
          <w:sz w:val="26"/>
          <w:szCs w:val="26"/>
          <w:cs/>
        </w:rPr>
        <w:t xml:space="preserve"> </w:t>
      </w:r>
    </w:p>
    <w:p w14:paraId="61A6D251" w14:textId="4929D6F7" w:rsidR="00F66325" w:rsidRDefault="004634F0" w:rsidP="001D437E">
      <w:pPr>
        <w:shd w:val="clear" w:color="auto" w:fill="FFFFFF"/>
        <w:ind w:left="1134" w:hanging="1134"/>
        <w:jc w:val="thaiDistribute"/>
        <w:rPr>
          <w:rFonts w:ascii="Kanit" w:hAnsi="Kanit" w:cs="Kanit"/>
          <w:sz w:val="26"/>
          <w:szCs w:val="26"/>
        </w:rPr>
      </w:pPr>
      <w:r>
        <w:rPr>
          <w:rFonts w:ascii="Kanit" w:eastAsia="Kanit" w:hAnsi="Kanit" w:cs="Kanit"/>
          <w:b/>
          <w:bCs/>
          <w:sz w:val="26"/>
          <w:szCs w:val="26"/>
          <w:lang w:val="en-US"/>
        </w:rPr>
        <w:t>21</w:t>
      </w:r>
      <w:r w:rsidR="007137F1" w:rsidRPr="004634F0">
        <w:rPr>
          <w:rFonts w:ascii="Kanit" w:eastAsia="Kanit" w:hAnsi="Kanit" w:cs="Kanit"/>
          <w:b/>
          <w:bCs/>
          <w:sz w:val="26"/>
          <w:szCs w:val="26"/>
        </w:rPr>
        <w:t xml:space="preserve">:00 </w:t>
      </w:r>
      <w:r w:rsidR="007137F1" w:rsidRPr="004634F0">
        <w:rPr>
          <w:rFonts w:ascii="Kanit" w:eastAsia="Kanit" w:hAnsi="Kanit" w:cs="Kanit"/>
          <w:sz w:val="26"/>
          <w:szCs w:val="26"/>
        </w:rPr>
        <w:tab/>
        <w:t>เดินทางถึง</w:t>
      </w:r>
      <w:r w:rsidR="007137F1" w:rsidRPr="004634F0">
        <w:rPr>
          <w:rFonts w:ascii="Kanit" w:eastAsia="Kanit" w:hAnsi="Kanit" w:cs="Kanit"/>
          <w:b/>
          <w:bCs/>
          <w:sz w:val="26"/>
          <w:szCs w:val="26"/>
        </w:rPr>
        <w:t>สนามบิน</w:t>
      </w:r>
      <w:r w:rsidR="006722A8">
        <w:rPr>
          <w:rFonts w:ascii="Kanit" w:eastAsia="Kanit" w:hAnsi="Kanit" w:cs="Kanit" w:hint="cs"/>
          <w:b/>
          <w:bCs/>
          <w:sz w:val="26"/>
          <w:szCs w:val="26"/>
          <w:cs/>
        </w:rPr>
        <w:t>อัลมาตี</w:t>
      </w:r>
      <w:r w:rsidR="007137F1" w:rsidRPr="004634F0">
        <w:rPr>
          <w:rFonts w:ascii="Kanit" w:eastAsia="Kanit" w:hAnsi="Kanit" w:cs="Kanit"/>
          <w:sz w:val="26"/>
          <w:szCs w:val="26"/>
        </w:rPr>
        <w:t xml:space="preserve"> และทำการเช็คอินที่เคาร์เตอร์</w:t>
      </w:r>
      <w:r w:rsidR="001D437E">
        <w:rPr>
          <w:rFonts w:ascii="Kanit" w:eastAsia="Kanit" w:hAnsi="Kanit" w:cs="Kanit" w:hint="cs"/>
          <w:sz w:val="26"/>
          <w:szCs w:val="26"/>
          <w:cs/>
        </w:rPr>
        <w:t xml:space="preserve"> </w:t>
      </w:r>
      <w:r w:rsidR="001D437E" w:rsidRPr="002B6E9A">
        <w:rPr>
          <w:rFonts w:ascii="Kanit" w:hAnsi="Kanit" w:cs="Kanit"/>
          <w:b/>
          <w:bCs/>
          <w:sz w:val="26"/>
          <w:szCs w:val="26"/>
          <w:cs/>
        </w:rPr>
        <w:t>สายการบิน แอร์แอสทาน่า</w:t>
      </w:r>
      <w:r w:rsidR="001D437E" w:rsidRPr="002B6E9A">
        <w:rPr>
          <w:rFonts w:ascii="Kanit" w:hAnsi="Kanit" w:cs="Kanit"/>
          <w:sz w:val="26"/>
          <w:szCs w:val="26"/>
          <w:cs/>
        </w:rPr>
        <w:t xml:space="preserve"> </w:t>
      </w:r>
      <w:r w:rsidR="001D437E" w:rsidRPr="002B6E9A">
        <w:rPr>
          <w:rFonts w:ascii="Kanit" w:hAnsi="Kanit" w:cs="Kanit"/>
          <w:b/>
          <w:bCs/>
          <w:sz w:val="26"/>
          <w:szCs w:val="26"/>
        </w:rPr>
        <w:t>(</w:t>
      </w:r>
      <w:r w:rsidR="001D437E" w:rsidRPr="002B6E9A">
        <w:rPr>
          <w:rFonts w:ascii="Kanit" w:hAnsi="Kanit" w:cs="Kanit"/>
          <w:b/>
          <w:bCs/>
          <w:sz w:val="26"/>
          <w:szCs w:val="26"/>
          <w:lang w:val="en-US"/>
        </w:rPr>
        <w:t>KC</w:t>
      </w:r>
      <w:r w:rsidR="001D437E" w:rsidRPr="002B6E9A">
        <w:rPr>
          <w:rFonts w:ascii="Kanit" w:hAnsi="Kanit" w:cs="Kanit"/>
          <w:b/>
          <w:bCs/>
          <w:sz w:val="26"/>
          <w:szCs w:val="26"/>
        </w:rPr>
        <w:t>)</w:t>
      </w:r>
    </w:p>
    <w:p w14:paraId="2040B933" w14:textId="21AB6A75" w:rsidR="001D437E" w:rsidRDefault="001D437E" w:rsidP="00F66325">
      <w:pPr>
        <w:shd w:val="clear" w:color="auto" w:fill="FFFFFF"/>
        <w:ind w:left="1134"/>
        <w:jc w:val="thaiDistribute"/>
        <w:rPr>
          <w:rFonts w:ascii="Kanit" w:hAnsi="Kanit" w:cs="Kanit"/>
          <w:b/>
          <w:bCs/>
          <w:sz w:val="26"/>
          <w:szCs w:val="26"/>
          <w:lang w:val="en-US"/>
        </w:rPr>
      </w:pPr>
      <w:r w:rsidRPr="002B6E9A">
        <w:rPr>
          <w:rFonts w:ascii="Kanit" w:hAnsi="Kanit" w:cs="Kanit"/>
          <w:color w:val="C00000"/>
          <w:sz w:val="26"/>
          <w:szCs w:val="26"/>
          <w:cs/>
        </w:rPr>
        <w:t>(กระเป๋าสัมภาระสูงสูดท่านละ 1</w:t>
      </w:r>
      <w:r w:rsidRPr="002B6E9A">
        <w:rPr>
          <w:rFonts w:ascii="Kanit" w:hAnsi="Kanit" w:cs="Kanit"/>
          <w:color w:val="C00000"/>
          <w:sz w:val="26"/>
          <w:szCs w:val="26"/>
        </w:rPr>
        <w:t xml:space="preserve"> </w:t>
      </w:r>
      <w:r w:rsidRPr="002B6E9A">
        <w:rPr>
          <w:rFonts w:ascii="Kanit" w:hAnsi="Kanit" w:cs="Kanit"/>
          <w:color w:val="C00000"/>
          <w:sz w:val="26"/>
          <w:szCs w:val="26"/>
          <w:cs/>
        </w:rPr>
        <w:t>ชิ้น รวมไม่เกิน 2</w:t>
      </w:r>
      <w:r w:rsidRPr="002B6E9A">
        <w:rPr>
          <w:rFonts w:ascii="Kanit" w:hAnsi="Kanit" w:cs="Kanit"/>
          <w:color w:val="C00000"/>
          <w:sz w:val="26"/>
          <w:szCs w:val="26"/>
        </w:rPr>
        <w:t xml:space="preserve">3 </w:t>
      </w:r>
      <w:r w:rsidRPr="002B6E9A">
        <w:rPr>
          <w:rFonts w:ascii="Kanit" w:hAnsi="Kanit" w:cs="Kanit"/>
          <w:color w:val="C00000"/>
          <w:sz w:val="26"/>
          <w:szCs w:val="26"/>
          <w:cs/>
        </w:rPr>
        <w:t xml:space="preserve">กิโลกรัม และถือขึ้นเครื่องท่านละ </w:t>
      </w:r>
      <w:r w:rsidRPr="002B6E9A">
        <w:rPr>
          <w:rFonts w:ascii="Kanit" w:hAnsi="Kanit" w:cs="Kanit"/>
          <w:color w:val="C00000"/>
          <w:sz w:val="26"/>
          <w:szCs w:val="26"/>
        </w:rPr>
        <w:t xml:space="preserve">1 </w:t>
      </w:r>
      <w:r w:rsidRPr="002B6E9A">
        <w:rPr>
          <w:rFonts w:ascii="Kanit" w:hAnsi="Kanit" w:cs="Kanit"/>
          <w:color w:val="C00000"/>
          <w:sz w:val="26"/>
          <w:szCs w:val="26"/>
          <w:cs/>
        </w:rPr>
        <w:t xml:space="preserve">ใบ ไม่เกิน </w:t>
      </w:r>
      <w:r w:rsidRPr="002B6E9A">
        <w:rPr>
          <w:rFonts w:ascii="Kanit" w:hAnsi="Kanit" w:cs="Kanit"/>
          <w:color w:val="C00000"/>
          <w:sz w:val="26"/>
          <w:szCs w:val="26"/>
        </w:rPr>
        <w:t xml:space="preserve">7 </w:t>
      </w:r>
      <w:r w:rsidRPr="002B6E9A">
        <w:rPr>
          <w:rFonts w:ascii="Kanit" w:hAnsi="Kanit" w:cs="Kanit"/>
          <w:color w:val="C00000"/>
          <w:sz w:val="26"/>
          <w:szCs w:val="26"/>
          <w:cs/>
        </w:rPr>
        <w:t xml:space="preserve">กิโลกรัม) </w:t>
      </w:r>
      <w:r w:rsidRPr="002B6E9A">
        <w:rPr>
          <w:rFonts w:ascii="Kanit" w:hAnsi="Kanit" w:cs="Kanit"/>
          <w:sz w:val="26"/>
          <w:szCs w:val="26"/>
          <w:cs/>
        </w:rPr>
        <w:t>หลังเช็คอิน อิสระให้ท่านได้เดินเล่นและช็อปปิ้งภายในสนามบิน</w:t>
      </w:r>
    </w:p>
    <w:p w14:paraId="00C10F16" w14:textId="6BBFBE1B" w:rsidR="007137F1" w:rsidRDefault="00925916" w:rsidP="001A5309">
      <w:pPr>
        <w:ind w:left="1134"/>
        <w:rPr>
          <w:rFonts w:ascii="Kanit" w:eastAsia="Kanit" w:hAnsi="Kanit" w:cs="Kanit"/>
          <w:b/>
          <w:bCs/>
          <w:sz w:val="26"/>
          <w:szCs w:val="26"/>
        </w:rPr>
      </w:pPr>
      <w:r>
        <w:rPr>
          <w:rFonts w:ascii="Kanit" w:eastAsia="Kanit" w:hAnsi="Kanit" w:cs="Kanit"/>
          <w:b/>
          <w:bCs/>
          <w:noProof/>
          <w:sz w:val="26"/>
          <w:szCs w:val="26"/>
        </w:rPr>
        <w:drawing>
          <wp:anchor distT="0" distB="0" distL="114300" distR="114300" simplePos="0" relativeHeight="251680768" behindDoc="0" locked="0" layoutInCell="1" allowOverlap="1" wp14:anchorId="31C85ED3" wp14:editId="0E8532DA">
            <wp:simplePos x="0" y="0"/>
            <wp:positionH relativeFrom="column">
              <wp:posOffset>-180340</wp:posOffset>
            </wp:positionH>
            <wp:positionV relativeFrom="paragraph">
              <wp:posOffset>401320</wp:posOffset>
            </wp:positionV>
            <wp:extent cx="7569200" cy="2476500"/>
            <wp:effectExtent l="0" t="0" r="0" b="0"/>
            <wp:wrapTopAndBottom/>
            <wp:docPr id="209907000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colorTemperature colorTemp="59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8" b="9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7F1" w:rsidRPr="004634F0">
        <w:rPr>
          <w:rFonts w:ascii="Kanit" w:eastAsia="Kanit" w:hAnsi="Kanit" w:cs="Kanit"/>
          <w:sz w:val="26"/>
          <w:szCs w:val="26"/>
        </w:rPr>
        <w:t>หลังเช็คอิน อิสระให้ท่านได้เดินเล่นและช็อปปิ้งภายในสนามบิน</w:t>
      </w:r>
    </w:p>
    <w:p w14:paraId="21E9C627" w14:textId="6CD5A0FB" w:rsidR="007137F1" w:rsidRPr="007761D1" w:rsidRDefault="001C3431" w:rsidP="001C3431">
      <w:pPr>
        <w:rPr>
          <w:rFonts w:ascii="Kanit" w:eastAsia="Kanit" w:hAnsi="Kanit" w:cs="Kanit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229131C2" wp14:editId="7B1389C5">
                <wp:simplePos x="0" y="0"/>
                <wp:positionH relativeFrom="column">
                  <wp:posOffset>635</wp:posOffset>
                </wp:positionH>
                <wp:positionV relativeFrom="paragraph">
                  <wp:posOffset>2731135</wp:posOffset>
                </wp:positionV>
                <wp:extent cx="7200265" cy="485775"/>
                <wp:effectExtent l="95250" t="57150" r="95885" b="123825"/>
                <wp:wrapTopAndBottom distT="0" distB="0"/>
                <wp:docPr id="1858372555" name="Rectangle: Rounded Corners 1858372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26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12700" cap="flat" cmpd="sng">
                          <a:noFill/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510854F" w14:textId="01A12133" w:rsidR="004D1A34" w:rsidRPr="007761D1" w:rsidRDefault="004D1A34" w:rsidP="007761D1">
                            <w:pPr>
                              <w:ind w:left="850" w:hanging="850"/>
                              <w:jc w:val="both"/>
                              <w:textDirection w:val="btLr"/>
                              <w:rPr>
                                <w:rFonts w:ascii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004D8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วั</w:t>
                            </w:r>
                            <w:r w:rsidRPr="009004D8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นที่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>หก</w:t>
                            </w:r>
                            <w:r w:rsidRPr="009004D8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560083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60083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สนามบินอัลมาตี</w:t>
                            </w:r>
                            <w:r w:rsidRPr="00560083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7761D1" w:rsidRPr="001A5309">
                              <w:rPr>
                                <w:rFonts w:ascii="Kanit" w:eastAsia="Kanit" w:hAnsi="Kanit" w:cs="Kanit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- สนามบินสุวรรณภูมิ (กรุงเทพฯ)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9131C2" id="Rectangle: Rounded Corners 1858372555" o:spid="_x0000_s1031" style="position:absolute;margin-left:.05pt;margin-top:215.05pt;width:566.95pt;height:3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" fillcolor="#1f4d78 [1608]" stroked="f" strokeweight="1pt">
                <v:stroke startarrowwidth="narrow" startarrowlength="short" endarrowwidth="narrow" endarrowlength="short" joinstyle="miter"/>
                <v:shadow on="t" color="black" opacity="20971f" offset="0,2.2pt"/>
                <v:textbox inset="2.53958mm,1.2694mm,2.53958mm,1.2694mm">
                  <w:txbxContent>
                    <w:p w14:paraId="2510854F" w14:textId="01A12133" w:rsidR="004D1A34" w:rsidRPr="007761D1" w:rsidRDefault="004D1A34" w:rsidP="007761D1">
                      <w:pPr>
                        <w:ind w:left="850" w:hanging="850"/>
                        <w:jc w:val="both"/>
                        <w:textDirection w:val="btLr"/>
                        <w:rPr>
                          <w:rFonts w:ascii="Kanit" w:hAnsi="Kanit" w:cs="Kanit"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9004D8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</w:rPr>
                        <w:t>วั</w:t>
                      </w:r>
                      <w:r w:rsidRPr="009004D8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นที่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>หก</w:t>
                      </w:r>
                      <w:r w:rsidRPr="009004D8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val="en-US"/>
                        </w:rPr>
                        <w:t xml:space="preserve"> </w:t>
                      </w:r>
                      <w:r w:rsidRPr="00560083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60083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สนามบินอัลมาตี</w:t>
                      </w:r>
                      <w:r w:rsidRPr="00560083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7761D1" w:rsidRPr="001A5309">
                        <w:rPr>
                          <w:rFonts w:ascii="Kanit" w:eastAsia="Kanit" w:hAnsi="Kanit" w:cs="Kanit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- สนามบินสุวรรณภูมิ (กรุงเทพฯ)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6A437E">
        <w:rPr>
          <w:noProof/>
        </w:rPr>
        <w:drawing>
          <wp:anchor distT="0" distB="0" distL="114300" distR="114300" simplePos="0" relativeHeight="251681792" behindDoc="0" locked="0" layoutInCell="1" allowOverlap="1" wp14:anchorId="22BFDCFC" wp14:editId="5AFD9BB4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7556500" cy="2493010"/>
            <wp:effectExtent l="0" t="0" r="6350" b="2540"/>
            <wp:wrapTopAndBottom/>
            <wp:docPr id="2093868941" name="Picture 11" descr="Almaty Travel - Things to Do and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lmaty Travel - Things to Do and Tours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02" b="23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564">
        <w:rPr>
          <w:rFonts w:ascii="Kanit" w:eastAsia="Kanit" w:hAnsi="Kanit" w:cs="Kanit" w:hint="cs"/>
          <w:b/>
          <w:bCs/>
          <w:sz w:val="26"/>
          <w:szCs w:val="26"/>
          <w:cs/>
        </w:rPr>
        <w:t>00</w:t>
      </w:r>
      <w:r w:rsidR="007137F1" w:rsidRPr="007761D1">
        <w:rPr>
          <w:rFonts w:ascii="Kanit" w:eastAsia="Kanit" w:hAnsi="Kanit" w:cs="Kanit"/>
          <w:b/>
          <w:bCs/>
          <w:sz w:val="26"/>
          <w:szCs w:val="26"/>
        </w:rPr>
        <w:t>:</w:t>
      </w:r>
      <w:r w:rsidR="00FE2564">
        <w:rPr>
          <w:rFonts w:ascii="Kanit" w:eastAsia="Kanit" w:hAnsi="Kanit" w:cs="Kanit" w:hint="cs"/>
          <w:b/>
          <w:bCs/>
          <w:sz w:val="26"/>
          <w:szCs w:val="26"/>
          <w:cs/>
        </w:rPr>
        <w:t>15</w:t>
      </w:r>
      <w:r w:rsidR="007137F1" w:rsidRPr="007761D1">
        <w:rPr>
          <w:rFonts w:ascii="Kanit" w:eastAsia="Quattrocento Sans" w:hAnsi="Kanit" w:cs="Kanit"/>
          <w:b/>
          <w:bCs/>
          <w:sz w:val="26"/>
          <w:szCs w:val="26"/>
        </w:rPr>
        <w:tab/>
      </w:r>
      <w:r w:rsidR="007137F1" w:rsidRPr="007761D1">
        <w:rPr>
          <w:rFonts w:ascii="Segoe UI Emoji" w:eastAsia="Quattrocento Sans" w:hAnsi="Segoe UI Emoji" w:cs="Segoe UI Emoji"/>
          <w:b/>
          <w:bCs/>
          <w:sz w:val="26"/>
          <w:szCs w:val="26"/>
        </w:rPr>
        <w:t>✈️</w:t>
      </w:r>
      <w:r w:rsidR="007137F1" w:rsidRPr="007761D1">
        <w:rPr>
          <w:rFonts w:ascii="Kanit" w:eastAsia="Kanit" w:hAnsi="Kanit" w:cs="Kanit"/>
          <w:sz w:val="26"/>
          <w:szCs w:val="26"/>
        </w:rPr>
        <w:t xml:space="preserve"> ออกเดินทางสู่</w:t>
      </w:r>
      <w:r w:rsidR="007137F1" w:rsidRPr="007761D1">
        <w:rPr>
          <w:rFonts w:ascii="Kanit" w:eastAsia="Kanit" w:hAnsi="Kanit" w:cs="Kanit"/>
          <w:b/>
          <w:bCs/>
          <w:sz w:val="26"/>
          <w:szCs w:val="26"/>
        </w:rPr>
        <w:t xml:space="preserve">สนามบินสุวรรณภูมิ </w:t>
      </w:r>
      <w:r w:rsidR="007137F1" w:rsidRPr="007761D1">
        <w:rPr>
          <w:rFonts w:ascii="Kanit" w:eastAsia="Kanit" w:hAnsi="Kanit" w:cs="Kanit"/>
          <w:sz w:val="26"/>
          <w:szCs w:val="26"/>
        </w:rPr>
        <w:t xml:space="preserve">โดย </w:t>
      </w:r>
      <w:r w:rsidR="007137F1" w:rsidRPr="007761D1">
        <w:rPr>
          <w:rFonts w:ascii="Kanit" w:eastAsia="Kanit" w:hAnsi="Kanit" w:cs="Kanit"/>
          <w:b/>
          <w:bCs/>
          <w:sz w:val="26"/>
          <w:szCs w:val="26"/>
        </w:rPr>
        <w:t xml:space="preserve">สายการบิน </w:t>
      </w:r>
      <w:r w:rsidR="00FE2564" w:rsidRPr="002B6E9A">
        <w:rPr>
          <w:rFonts w:ascii="Kanit" w:hAnsi="Kanit" w:cs="Kanit"/>
          <w:b/>
          <w:bCs/>
          <w:sz w:val="26"/>
          <w:szCs w:val="26"/>
          <w:cs/>
        </w:rPr>
        <w:t>แอร์แอสทาน่า</w:t>
      </w:r>
      <w:r w:rsidR="00FE2564" w:rsidRPr="002B6E9A">
        <w:rPr>
          <w:rFonts w:ascii="Kanit" w:hAnsi="Kanit" w:cs="Kanit"/>
          <w:sz w:val="26"/>
          <w:szCs w:val="26"/>
          <w:cs/>
        </w:rPr>
        <w:t xml:space="preserve"> </w:t>
      </w:r>
      <w:r w:rsidR="00FE2564">
        <w:rPr>
          <w:rFonts w:ascii="Kanit" w:hAnsi="Kanit" w:cs="Kanit" w:hint="cs"/>
          <w:sz w:val="26"/>
          <w:szCs w:val="26"/>
          <w:cs/>
        </w:rPr>
        <w:t xml:space="preserve"> </w:t>
      </w:r>
      <w:r w:rsidR="001A5309" w:rsidRPr="007761D1">
        <w:rPr>
          <w:rFonts w:ascii="Kanit" w:eastAsia="Kanit" w:hAnsi="Kanit" w:cs="Kanit"/>
          <w:sz w:val="26"/>
          <w:szCs w:val="26"/>
        </w:rPr>
        <w:t xml:space="preserve">เที่ยวบินที่ </w:t>
      </w:r>
      <w:r w:rsidR="00FE2564">
        <w:rPr>
          <w:rFonts w:ascii="Kanit" w:eastAsia="Kanit" w:hAnsi="Kanit" w:cs="Kanit"/>
          <w:b/>
          <w:bCs/>
          <w:sz w:val="26"/>
          <w:szCs w:val="26"/>
          <w:lang w:val="en-US"/>
        </w:rPr>
        <w:t>KC</w:t>
      </w:r>
      <w:r w:rsidR="001A5309" w:rsidRPr="007761D1">
        <w:rPr>
          <w:rFonts w:ascii="Kanit" w:eastAsia="Kanit" w:hAnsi="Kanit" w:cs="Kanit"/>
          <w:b/>
          <w:bCs/>
          <w:sz w:val="26"/>
          <w:szCs w:val="26"/>
        </w:rPr>
        <w:t xml:space="preserve"> </w:t>
      </w:r>
      <w:r w:rsidR="00FE2564">
        <w:rPr>
          <w:rFonts w:ascii="Kanit" w:eastAsia="Kanit" w:hAnsi="Kanit" w:cs="Kanit"/>
          <w:b/>
          <w:bCs/>
          <w:sz w:val="26"/>
          <w:szCs w:val="26"/>
        </w:rPr>
        <w:t>931</w:t>
      </w:r>
      <w:r w:rsidR="001A5309" w:rsidRPr="007761D1">
        <w:rPr>
          <w:rFonts w:ascii="Kanit" w:eastAsia="Kanit" w:hAnsi="Kanit" w:cs="Kanit"/>
          <w:b/>
          <w:bCs/>
          <w:sz w:val="26"/>
          <w:szCs w:val="26"/>
        </w:rPr>
        <w:t xml:space="preserve"> </w:t>
      </w:r>
    </w:p>
    <w:p w14:paraId="20639AF4" w14:textId="12A44379" w:rsidR="007137F1" w:rsidRPr="007761D1" w:rsidRDefault="007137F1" w:rsidP="00FE2564">
      <w:pPr>
        <w:ind w:left="851"/>
        <w:rPr>
          <w:rFonts w:ascii="Kanit" w:eastAsia="Kanit" w:hAnsi="Kanit" w:cs="Kanit"/>
          <w:sz w:val="26"/>
          <w:szCs w:val="26"/>
        </w:rPr>
      </w:pPr>
      <w:r w:rsidRPr="007761D1">
        <w:rPr>
          <w:rFonts w:ascii="Kanit" w:eastAsia="Kanit" w:hAnsi="Kanit" w:cs="Kanit"/>
          <w:sz w:val="26"/>
          <w:szCs w:val="26"/>
        </w:rPr>
        <w:t xml:space="preserve">(บริการอาหาร และเครื่องดื่มระหว่างเที่ยวบิน) </w:t>
      </w:r>
    </w:p>
    <w:p w14:paraId="283C3721" w14:textId="523F7CA2" w:rsidR="007137F1" w:rsidRPr="007761D1" w:rsidRDefault="005A6591" w:rsidP="007137F1">
      <w:pPr>
        <w:ind w:left="851" w:hanging="851"/>
        <w:rPr>
          <w:rFonts w:ascii="Kanit" w:eastAsia="Kanit" w:hAnsi="Kanit" w:cs="Kanit"/>
          <w:sz w:val="26"/>
          <w:szCs w:val="26"/>
        </w:rPr>
      </w:pPr>
      <w:r>
        <w:rPr>
          <w:rFonts w:ascii="Kanit" w:eastAsia="Kanit" w:hAnsi="Kanit" w:cs="Kanit"/>
          <w:b/>
          <w:bCs/>
          <w:sz w:val="26"/>
          <w:szCs w:val="26"/>
        </w:rPr>
        <w:t>08</w:t>
      </w:r>
      <w:r w:rsidR="007137F1" w:rsidRPr="007761D1">
        <w:rPr>
          <w:rFonts w:ascii="Kanit" w:eastAsia="Kanit" w:hAnsi="Kanit" w:cs="Kanit"/>
          <w:b/>
          <w:bCs/>
          <w:sz w:val="26"/>
          <w:szCs w:val="26"/>
        </w:rPr>
        <w:t>:</w:t>
      </w:r>
      <w:r w:rsidR="003B4DF1" w:rsidRPr="007761D1">
        <w:rPr>
          <w:rFonts w:ascii="Kanit" w:eastAsia="Kanit" w:hAnsi="Kanit" w:cs="Kanit" w:hint="cs"/>
          <w:b/>
          <w:bCs/>
          <w:sz w:val="26"/>
          <w:szCs w:val="26"/>
          <w:cs/>
        </w:rPr>
        <w:t>5</w:t>
      </w:r>
      <w:r>
        <w:rPr>
          <w:rFonts w:ascii="Kanit" w:eastAsia="Kanit" w:hAnsi="Kanit" w:cs="Kanit" w:hint="cs"/>
          <w:b/>
          <w:bCs/>
          <w:sz w:val="26"/>
          <w:szCs w:val="26"/>
          <w:cs/>
        </w:rPr>
        <w:t>5</w:t>
      </w:r>
      <w:r w:rsidR="007137F1" w:rsidRPr="007761D1">
        <w:rPr>
          <w:rFonts w:ascii="Kanit" w:eastAsia="Kanit" w:hAnsi="Kanit" w:cs="Kanit"/>
          <w:b/>
          <w:bCs/>
          <w:sz w:val="26"/>
          <w:szCs w:val="26"/>
        </w:rPr>
        <w:t xml:space="preserve"> </w:t>
      </w:r>
      <w:r w:rsidR="007137F1" w:rsidRPr="007761D1">
        <w:rPr>
          <w:rFonts w:ascii="Kanit" w:eastAsia="Quattrocento Sans" w:hAnsi="Kanit" w:cs="Kanit"/>
          <w:b/>
          <w:bCs/>
          <w:sz w:val="26"/>
          <w:szCs w:val="26"/>
        </w:rPr>
        <w:tab/>
      </w:r>
      <w:r w:rsidR="007137F1" w:rsidRPr="007761D1">
        <w:rPr>
          <w:rFonts w:ascii="Segoe UI Emoji" w:eastAsia="Quattrocento Sans" w:hAnsi="Segoe UI Emoji" w:cs="Segoe UI Emoji"/>
          <w:b/>
          <w:bCs/>
          <w:sz w:val="26"/>
          <w:szCs w:val="26"/>
        </w:rPr>
        <w:t>✈️</w:t>
      </w:r>
      <w:r w:rsidR="007137F1" w:rsidRPr="007761D1">
        <w:rPr>
          <w:rFonts w:ascii="Kanit" w:eastAsia="Kanit" w:hAnsi="Kanit" w:cs="Kanit"/>
          <w:sz w:val="26"/>
          <w:szCs w:val="26"/>
        </w:rPr>
        <w:t xml:space="preserve"> เดินทางถึง</w:t>
      </w:r>
      <w:r w:rsidR="007137F1" w:rsidRPr="007761D1">
        <w:rPr>
          <w:rFonts w:ascii="Kanit" w:eastAsia="Kanit" w:hAnsi="Kanit" w:cs="Kanit"/>
          <w:b/>
          <w:bCs/>
          <w:sz w:val="26"/>
          <w:szCs w:val="26"/>
        </w:rPr>
        <w:t>สนามบินสุวรรณภูมิ กรุงเทพฯ</w:t>
      </w:r>
      <w:r w:rsidR="007137F1" w:rsidRPr="007761D1">
        <w:rPr>
          <w:rFonts w:ascii="Kanit" w:eastAsia="Kanit" w:hAnsi="Kanit" w:cs="Kanit"/>
          <w:sz w:val="26"/>
          <w:szCs w:val="26"/>
        </w:rPr>
        <w:t xml:space="preserve"> โดยสวัสดิภาพพร้อมความประทับใจ</w:t>
      </w:r>
    </w:p>
    <w:p w14:paraId="291BBCD3" w14:textId="053014EA" w:rsidR="007137F1" w:rsidRPr="007137F1" w:rsidRDefault="007137F1" w:rsidP="007137F1">
      <w:pPr>
        <w:ind w:left="851" w:hanging="851"/>
        <w:rPr>
          <w:rFonts w:ascii="Kanit" w:eastAsia="Kanit" w:hAnsi="Kanit" w:cs="Kanit"/>
        </w:rPr>
      </w:pPr>
    </w:p>
    <w:p w14:paraId="2827C5F4" w14:textId="57566510" w:rsidR="007137F1" w:rsidRDefault="007137F1" w:rsidP="007137F1">
      <w:pPr>
        <w:ind w:left="851" w:hanging="851"/>
        <w:jc w:val="center"/>
        <w:rPr>
          <w:rFonts w:ascii="Kanit" w:eastAsia="Kanit" w:hAnsi="Kanit" w:cs="Kanit"/>
        </w:rPr>
      </w:pPr>
      <w:r w:rsidRPr="007137F1">
        <w:rPr>
          <w:rFonts w:ascii="Segoe UI Emoji" w:eastAsia="Quattrocento Sans" w:hAnsi="Segoe UI Emoji" w:cs="Segoe UI Emoji"/>
          <w:b/>
          <w:bCs/>
        </w:rPr>
        <w:t>✈️</w:t>
      </w:r>
      <w:r w:rsidRPr="007137F1">
        <w:rPr>
          <w:rFonts w:ascii="Kanit" w:eastAsia="Kanit" w:hAnsi="Kanit" w:cs="Kanit"/>
          <w:b/>
          <w:bCs/>
        </w:rPr>
        <w:t xml:space="preserve"> </w:t>
      </w:r>
      <w:r w:rsidRPr="007137F1">
        <w:rPr>
          <w:rFonts w:ascii="Segoe UI Emoji" w:eastAsia="Quattrocento Sans" w:hAnsi="Segoe UI Emoji" w:cs="Segoe UI Emoji"/>
          <w:b/>
          <w:bCs/>
        </w:rPr>
        <w:t>✈️✈️✈️✈️✈️✈️✈️✈️✈️✈️✈️✈️✈️✈️✈️✈️✈️✈️✈️✈️✈️✈️✈️✈️✈️✈️✈️✈️</w:t>
      </w:r>
    </w:p>
    <w:p w14:paraId="0FCE3F2B" w14:textId="26E3EA5D" w:rsidR="007761D1" w:rsidRDefault="001740A7" w:rsidP="007137F1">
      <w:pPr>
        <w:ind w:left="851" w:hanging="851"/>
        <w:jc w:val="center"/>
        <w:rPr>
          <w:rFonts w:ascii="Kanit" w:eastAsia="Kanit" w:hAnsi="Kanit" w:cs="Kanit"/>
        </w:rPr>
      </w:pPr>
      <w:r w:rsidRPr="00B44AFC">
        <w:rPr>
          <w:rFonts w:ascii="Tahoma" w:hAnsi="Tahoma" w:cs="Tahoma"/>
          <w:noProof/>
          <w:sz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EB88AA3" wp14:editId="18AB6CE1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7096125" cy="1133475"/>
                <wp:effectExtent l="57150" t="19050" r="66675" b="85725"/>
                <wp:wrapNone/>
                <wp:docPr id="114804946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1133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noFill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</wps:spPr>
                      <wps:txbx>
                        <w:txbxContent>
                          <w:p w14:paraId="4701F688" w14:textId="17605926" w:rsidR="001740A7" w:rsidRPr="00A35742" w:rsidRDefault="001740A7" w:rsidP="001740A7">
                            <w:pPr>
                              <w:jc w:val="center"/>
                              <w:rPr>
                                <w:rFonts w:ascii="Kanit" w:eastAsia="Kanit Light" w:hAnsi="Kanit" w:cs="Kanit"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A35742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*</w:t>
                            </w:r>
                            <w:r w:rsidRPr="00A35742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20"/>
                                <w:szCs w:val="20"/>
                                <w:cs/>
                              </w:rPr>
                              <w:t>โปรแกรมอาจมีการเปลี่ยนตามความสภาพอากาศ</w:t>
                            </w:r>
                            <w:r w:rsidRPr="00A35742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35742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20"/>
                                <w:szCs w:val="20"/>
                                <w:cs/>
                              </w:rPr>
                              <w:t>และความเหมาะสมของสถานการณ์ ณ ขณะนั้น</w:t>
                            </w:r>
                            <w:r w:rsidRPr="00A35742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35742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20"/>
                                <w:szCs w:val="20"/>
                                <w:cs/>
                              </w:rPr>
                              <w:t>โดยคำนึงถึงประโยชน์ของลูกค้าเป็นสำคัญ * รูปถาพในโปรแกรมทั้งหมดเป็นเพียงภาพเพื่อการโฆษณาเท่านั้น</w:t>
                            </w:r>
                            <w:r>
                              <w:rPr>
                                <w:rFonts w:ascii="Kanit" w:eastAsia="Kanit Light" w:hAnsi="Kanit" w:cs="Kanit" w:hint="cs"/>
                                <w:b/>
                                <w:color w:val="2F5496" w:themeColor="accent1" w:themeShade="BF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35742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35742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20"/>
                                <w:szCs w:val="20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โรงแรมที่ระบุในรายการทัวร์เป็นเพียงโรงแรมที่นำเสนอเบื้องต้นเท่าน้ัน ซึ่งอาจมีการเปลี่ยนแปลง แต่จะเป็นโรงแรมระดับเทียบเท่ากัน โดยจะแจ้งพร้อมใบนัดหมาย</w:t>
                            </w:r>
                            <w:r w:rsidR="00734A86">
                              <w:rPr>
                                <w:rFonts w:ascii="Kanit" w:eastAsia="Kanit Light" w:hAnsi="Kanit" w:cs="Kanit" w:hint="cs"/>
                                <w:b/>
                                <w:color w:val="2F5496" w:themeColor="accent1" w:themeShade="BF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35742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5-7</w:t>
                            </w:r>
                            <w:r w:rsidR="001C3431">
                              <w:rPr>
                                <w:rFonts w:ascii="Kanit" w:eastAsia="Kanit Light" w:hAnsi="Kanit" w:cs="Kanit" w:hint="cs"/>
                                <w:b/>
                                <w:color w:val="2F5496" w:themeColor="accent1" w:themeShade="BF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35742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20"/>
                                <w:szCs w:val="20"/>
                                <w:cs/>
                              </w:rPr>
                              <w:t>วันก่อนการเดินทาง</w:t>
                            </w:r>
                          </w:p>
                          <w:p w14:paraId="315B876A" w14:textId="51E3487A" w:rsidR="001740A7" w:rsidRPr="00A35742" w:rsidRDefault="001740A7" w:rsidP="001740A7">
                            <w:pPr>
                              <w:jc w:val="center"/>
                              <w:rPr>
                                <w:rFonts w:ascii="Kanit" w:eastAsia="Arial Unicode MS" w:hAnsi="Kanit" w:cs="Kanit"/>
                                <w:b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A35742">
                              <w:rPr>
                                <w:rFonts w:ascii="Kanit" w:eastAsia="Arial Unicode MS" w:hAnsi="Kanit" w:cs="Kani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**เนื่องจากเป็นการเสนอขายล่วงหน้า ราคาอาจมีการปรับขึ้น – ลง ตามราคาน้ำมันที่ปรับขึ้นลง และอัตราแลกเปลี่ยนเงินตรา แต่จะปรับตามความเป็นจริงและมีเอกสารยืนยัน โดยราคาที่เสนอคิด ณ วันที่ </w:t>
                            </w:r>
                            <w:r>
                              <w:rPr>
                                <w:rFonts w:ascii="Kanit" w:eastAsia="Arial Unicode MS" w:hAnsi="Kanit" w:cs="Kani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1</w:t>
                            </w:r>
                            <w:r w:rsidRPr="00A35742">
                              <w:rPr>
                                <w:rFonts w:ascii="Kanit" w:eastAsia="Arial Unicode MS" w:hAnsi="Kanit" w:cs="Kani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C3431">
                              <w:rPr>
                                <w:rFonts w:ascii="Kanit" w:eastAsia="Arial Unicode MS" w:hAnsi="Kanit" w:cs="Kani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Kanit" w:eastAsia="Arial Unicode MS" w:hAnsi="Kanit" w:cs="Kani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35742">
                              <w:rPr>
                                <w:rFonts w:ascii="Kanit" w:eastAsia="Arial Unicode MS" w:hAnsi="Kanit" w:cs="Kani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256</w:t>
                            </w:r>
                            <w:r w:rsidRPr="00A35742">
                              <w:rPr>
                                <w:rFonts w:ascii="Kanit" w:eastAsia="Arial Unicode MS" w:hAnsi="Kanit" w:cs="Kani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9</w:t>
                            </w:r>
                            <w:r w:rsidRPr="00A35742">
                              <w:rPr>
                                <w:rFonts w:ascii="Kanit" w:eastAsia="Arial Unicode MS" w:hAnsi="Kanit" w:cs="Kani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**</w:t>
                            </w:r>
                          </w:p>
                          <w:p w14:paraId="1F66B657" w14:textId="77777777" w:rsidR="001740A7" w:rsidRPr="00A35742" w:rsidRDefault="001740A7" w:rsidP="001740A7">
                            <w:pPr>
                              <w:jc w:val="center"/>
                              <w:rPr>
                                <w:rFonts w:ascii="Kanit" w:hAnsi="Kanit" w:cs="Kanit"/>
                                <w:sz w:val="22"/>
                                <w:szCs w:val="22"/>
                              </w:rPr>
                            </w:pPr>
                          </w:p>
                          <w:p w14:paraId="426DF05C" w14:textId="77777777" w:rsidR="001740A7" w:rsidRPr="00A35742" w:rsidRDefault="001740A7" w:rsidP="001740A7">
                            <w:pPr>
                              <w:jc w:val="center"/>
                              <w:rPr>
                                <w:rFonts w:ascii="Kanit" w:hAnsi="Kanit" w:cs="Kanit"/>
                                <w:sz w:val="22"/>
                                <w:szCs w:val="22"/>
                              </w:rPr>
                            </w:pPr>
                          </w:p>
                          <w:p w14:paraId="0EAAE193" w14:textId="77777777" w:rsidR="001740A7" w:rsidRPr="00A35742" w:rsidRDefault="001740A7" w:rsidP="001740A7">
                            <w:pPr>
                              <w:jc w:val="center"/>
                              <w:rPr>
                                <w:rFonts w:ascii="Kanit" w:hAnsi="Kanit" w:cs="Kanit"/>
                                <w:sz w:val="22"/>
                                <w:szCs w:val="22"/>
                              </w:rPr>
                            </w:pPr>
                          </w:p>
                          <w:p w14:paraId="4C9C8A4F" w14:textId="77777777" w:rsidR="001740A7" w:rsidRPr="00A35742" w:rsidRDefault="001740A7" w:rsidP="001740A7">
                            <w:pPr>
                              <w:jc w:val="center"/>
                              <w:rPr>
                                <w:rFonts w:ascii="Kanit" w:hAnsi="Kanit" w:cs="Kanit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B88AA3" id="Rectangle: Rounded Corners 1" o:spid="_x0000_s1032" style="position:absolute;left:0;text-align:left;margin-left:0;margin-top:1.45pt;width:558.75pt;height:89.25pt;z-index:-251642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" fillcolor="#deeaf6 [664]" stroked="f" strokeweight="1pt">
                <v:stroke startarrowwidth="narrow" startarrowlength="short" endarrowwidth="narrow" endarrowlength="short" joinstyle="miter"/>
                <v:shadow on="t" color="black" opacity="20971f" offset="0,2.2pt"/>
                <v:textbox inset="2.53958mm,1.2694mm,2.53958mm,1.2694mm">
                  <w:txbxContent>
                    <w:p w14:paraId="4701F688" w14:textId="17605926" w:rsidR="001740A7" w:rsidRPr="00A35742" w:rsidRDefault="001740A7" w:rsidP="001740A7">
                      <w:pPr>
                        <w:jc w:val="center"/>
                        <w:rPr>
                          <w:rFonts w:ascii="Kanit" w:eastAsia="Kanit Light" w:hAnsi="Kanit" w:cs="Kanit"/>
                          <w:bCs/>
                          <w:color w:val="002060"/>
                          <w:sz w:val="20"/>
                          <w:szCs w:val="20"/>
                        </w:rPr>
                      </w:pPr>
                      <w:r w:rsidRPr="00A35742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20"/>
                          <w:szCs w:val="20"/>
                        </w:rPr>
                        <w:t>*</w:t>
                      </w:r>
                      <w:r w:rsidRPr="00A35742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20"/>
                          <w:szCs w:val="20"/>
                          <w:cs/>
                        </w:rPr>
                        <w:t>โปรแกรมอาจมีการเปลี่ยนตามความสภาพอากาศ</w:t>
                      </w:r>
                      <w:r w:rsidRPr="00A35742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Pr="00A35742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20"/>
                          <w:szCs w:val="20"/>
                          <w:cs/>
                        </w:rPr>
                        <w:t>และความเหมาะสมของสถานการณ์ ณ ขณะนั้น</w:t>
                      </w:r>
                      <w:r w:rsidRPr="00A35742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Pr="00A35742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20"/>
                          <w:szCs w:val="20"/>
                          <w:cs/>
                        </w:rPr>
                        <w:t>โดยคำนึงถึงประโยชน์ของลูกค้าเป็นสำคัญ * รูปถาพในโปรแกรมทั้งหมดเป็นเพียงภาพเพื่อการโฆษณาเท่านั้น</w:t>
                      </w:r>
                      <w:r>
                        <w:rPr>
                          <w:rFonts w:ascii="Kanit" w:eastAsia="Kanit Light" w:hAnsi="Kanit" w:cs="Kanit" w:hint="cs"/>
                          <w:b/>
                          <w:color w:val="2F5496" w:themeColor="accent1" w:themeShade="BF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35742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20"/>
                          <w:szCs w:val="20"/>
                        </w:rPr>
                        <w:t>*</w:t>
                      </w:r>
                      <w:r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Pr="00A35742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20"/>
                          <w:szCs w:val="20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โรงแรมที่ระบุในรายการทัวร์เป็นเพียงโรงแรมที่นำเสนอเบื้องต้นเท่าน้ัน ซึ่งอาจมีการเปลี่ยนแปลง แต่จะเป็นโรงแรมระดับเทียบเท่ากัน โดยจะแจ้งพร้อมใบนัดหมาย</w:t>
                      </w:r>
                      <w:r w:rsidR="00734A86">
                        <w:rPr>
                          <w:rFonts w:ascii="Kanit" w:eastAsia="Kanit Light" w:hAnsi="Kanit" w:cs="Kanit" w:hint="cs"/>
                          <w:b/>
                          <w:color w:val="2F5496" w:themeColor="accent1" w:themeShade="BF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35742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20"/>
                          <w:szCs w:val="20"/>
                        </w:rPr>
                        <w:t>5-7</w:t>
                      </w:r>
                      <w:r w:rsidR="001C3431">
                        <w:rPr>
                          <w:rFonts w:ascii="Kanit" w:eastAsia="Kanit Light" w:hAnsi="Kanit" w:cs="Kanit" w:hint="cs"/>
                          <w:b/>
                          <w:color w:val="2F5496" w:themeColor="accent1" w:themeShade="BF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35742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20"/>
                          <w:szCs w:val="20"/>
                          <w:cs/>
                        </w:rPr>
                        <w:t>วันก่อนการเดินทาง</w:t>
                      </w:r>
                    </w:p>
                    <w:p w14:paraId="315B876A" w14:textId="51E3487A" w:rsidR="001740A7" w:rsidRPr="00A35742" w:rsidRDefault="001740A7" w:rsidP="001740A7">
                      <w:pPr>
                        <w:jc w:val="center"/>
                        <w:rPr>
                          <w:rFonts w:ascii="Kanit" w:eastAsia="Arial Unicode MS" w:hAnsi="Kanit" w:cs="Kanit"/>
                          <w:b/>
                          <w:color w:val="C00000"/>
                          <w:sz w:val="22"/>
                          <w:szCs w:val="22"/>
                        </w:rPr>
                      </w:pPr>
                      <w:r w:rsidRPr="00A35742">
                        <w:rPr>
                          <w:rFonts w:ascii="Kanit" w:eastAsia="Arial Unicode MS" w:hAnsi="Kanit" w:cs="Kani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**เนื่องจากเป็นการเสนอขายล่วงหน้า ราคาอาจมีการปรับขึ้น – ลง ตามราคาน้ำมันที่ปรับขึ้นลง และอัตราแลกเปลี่ยนเงินตรา แต่จะปรับตามความเป็นจริงและมีเอกสารยืนยัน โดยราคาที่เสนอคิด ณ วันที่ </w:t>
                      </w:r>
                      <w:r>
                        <w:rPr>
                          <w:rFonts w:ascii="Kanit" w:eastAsia="Arial Unicode MS" w:hAnsi="Kanit" w:cs="Kani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1</w:t>
                      </w:r>
                      <w:r w:rsidRPr="00A35742">
                        <w:rPr>
                          <w:rFonts w:ascii="Kanit" w:eastAsia="Arial Unicode MS" w:hAnsi="Kanit" w:cs="Kani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C3431">
                        <w:rPr>
                          <w:rFonts w:ascii="Kanit" w:eastAsia="Arial Unicode MS" w:hAnsi="Kanit" w:cs="Kani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เมษายน</w:t>
                      </w:r>
                      <w:r>
                        <w:rPr>
                          <w:rFonts w:ascii="Kanit" w:eastAsia="Arial Unicode MS" w:hAnsi="Kanit" w:cs="Kani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35742">
                        <w:rPr>
                          <w:rFonts w:ascii="Kanit" w:eastAsia="Arial Unicode MS" w:hAnsi="Kanit" w:cs="Kanit"/>
                          <w:b/>
                          <w:color w:val="C00000"/>
                          <w:sz w:val="20"/>
                          <w:szCs w:val="20"/>
                          <w:cs/>
                        </w:rPr>
                        <w:t>256</w:t>
                      </w:r>
                      <w:r w:rsidRPr="00A35742">
                        <w:rPr>
                          <w:rFonts w:ascii="Kanit" w:eastAsia="Arial Unicode MS" w:hAnsi="Kanit" w:cs="Kani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9</w:t>
                      </w:r>
                      <w:r w:rsidRPr="00A35742">
                        <w:rPr>
                          <w:rFonts w:ascii="Kanit" w:eastAsia="Arial Unicode MS" w:hAnsi="Kanit" w:cs="Kanit"/>
                          <w:b/>
                          <w:color w:val="C00000"/>
                          <w:sz w:val="20"/>
                          <w:szCs w:val="20"/>
                          <w:cs/>
                        </w:rPr>
                        <w:t>**</w:t>
                      </w:r>
                    </w:p>
                    <w:p w14:paraId="1F66B657" w14:textId="77777777" w:rsidR="001740A7" w:rsidRPr="00A35742" w:rsidRDefault="001740A7" w:rsidP="001740A7">
                      <w:pPr>
                        <w:jc w:val="center"/>
                        <w:rPr>
                          <w:rFonts w:ascii="Kanit" w:hAnsi="Kanit" w:cs="Kanit"/>
                          <w:sz w:val="22"/>
                          <w:szCs w:val="22"/>
                        </w:rPr>
                      </w:pPr>
                    </w:p>
                    <w:p w14:paraId="426DF05C" w14:textId="77777777" w:rsidR="001740A7" w:rsidRPr="00A35742" w:rsidRDefault="001740A7" w:rsidP="001740A7">
                      <w:pPr>
                        <w:jc w:val="center"/>
                        <w:rPr>
                          <w:rFonts w:ascii="Kanit" w:hAnsi="Kanit" w:cs="Kanit"/>
                          <w:sz w:val="22"/>
                          <w:szCs w:val="22"/>
                        </w:rPr>
                      </w:pPr>
                    </w:p>
                    <w:p w14:paraId="0EAAE193" w14:textId="77777777" w:rsidR="001740A7" w:rsidRPr="00A35742" w:rsidRDefault="001740A7" w:rsidP="001740A7">
                      <w:pPr>
                        <w:jc w:val="center"/>
                        <w:rPr>
                          <w:rFonts w:ascii="Kanit" w:hAnsi="Kanit" w:cs="Kanit"/>
                          <w:sz w:val="22"/>
                          <w:szCs w:val="22"/>
                        </w:rPr>
                      </w:pPr>
                    </w:p>
                    <w:p w14:paraId="4C9C8A4F" w14:textId="77777777" w:rsidR="001740A7" w:rsidRPr="00A35742" w:rsidRDefault="001740A7" w:rsidP="001740A7">
                      <w:pPr>
                        <w:jc w:val="center"/>
                        <w:rPr>
                          <w:rFonts w:ascii="Kanit" w:hAnsi="Kanit" w:cs="Kanit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776D2EE" w14:textId="77777777" w:rsidR="007761D1" w:rsidRDefault="007761D1" w:rsidP="007137F1">
      <w:pPr>
        <w:ind w:left="851" w:hanging="851"/>
        <w:jc w:val="center"/>
        <w:rPr>
          <w:rFonts w:ascii="Kanit" w:eastAsia="Kanit" w:hAnsi="Kanit" w:cs="Kanit"/>
        </w:rPr>
      </w:pPr>
    </w:p>
    <w:p w14:paraId="694AE528" w14:textId="24396BEC" w:rsidR="007761D1" w:rsidRDefault="007761D1" w:rsidP="007137F1">
      <w:pPr>
        <w:ind w:left="851" w:hanging="851"/>
        <w:jc w:val="center"/>
        <w:rPr>
          <w:rFonts w:ascii="Kanit" w:eastAsia="Kanit" w:hAnsi="Kanit" w:cs="Kanit"/>
          <w:cs/>
        </w:rPr>
      </w:pPr>
    </w:p>
    <w:p w14:paraId="12324D09" w14:textId="74AF504F" w:rsidR="007761D1" w:rsidRDefault="007761D1" w:rsidP="007137F1">
      <w:pPr>
        <w:ind w:left="851" w:hanging="851"/>
        <w:jc w:val="center"/>
        <w:rPr>
          <w:rFonts w:ascii="Kanit" w:eastAsia="Kanit" w:hAnsi="Kanit" w:cs="Kanit"/>
        </w:rPr>
      </w:pPr>
    </w:p>
    <w:p w14:paraId="661DEE24" w14:textId="180C46C4" w:rsidR="007761D1" w:rsidRDefault="007761D1" w:rsidP="007137F1">
      <w:pPr>
        <w:ind w:left="851" w:hanging="851"/>
        <w:jc w:val="center"/>
        <w:rPr>
          <w:rFonts w:ascii="Kanit" w:eastAsia="Kanit" w:hAnsi="Kanit" w:cs="Kanit"/>
        </w:rPr>
      </w:pPr>
    </w:p>
    <w:p w14:paraId="00C9CF90" w14:textId="2620B5A6" w:rsidR="007761D1" w:rsidRDefault="007761D1" w:rsidP="007137F1">
      <w:pPr>
        <w:ind w:left="851" w:hanging="851"/>
        <w:jc w:val="center"/>
        <w:rPr>
          <w:rFonts w:ascii="Kanit" w:eastAsia="Kanit" w:hAnsi="Kanit" w:cs="Kanit"/>
        </w:rPr>
      </w:pPr>
    </w:p>
    <w:p w14:paraId="1789CA6D" w14:textId="2023275A" w:rsidR="007761D1" w:rsidRDefault="007761D1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1527E92B" w14:textId="77777777" w:rsidR="0049540B" w:rsidRDefault="0049540B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216BDE10" w14:textId="0817EE34" w:rsidR="0049540B" w:rsidRDefault="0049540B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3211D256" w14:textId="77777777" w:rsidR="0049540B" w:rsidRDefault="0049540B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6BBBDF95" w14:textId="77777777" w:rsidR="0049540B" w:rsidRDefault="0049540B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5F053B36" w14:textId="77777777" w:rsidR="0049540B" w:rsidRDefault="0049540B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0EA52694" w14:textId="77777777" w:rsidR="0049540B" w:rsidRDefault="0049540B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6B9B86C9" w14:textId="77777777" w:rsidR="0049540B" w:rsidRDefault="0049540B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296F54F0" w14:textId="77777777" w:rsidR="0049540B" w:rsidRDefault="0049540B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1EBE706B" w14:textId="77777777" w:rsidR="0049540B" w:rsidRDefault="0049540B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063DB1C6" w14:textId="77777777" w:rsidR="0049540B" w:rsidRDefault="0049540B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43CF0DEE" w14:textId="77777777" w:rsidR="0049540B" w:rsidRDefault="0049540B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7AB17934" w14:textId="77777777" w:rsidR="0049540B" w:rsidRDefault="0049540B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2AD4A5D0" w14:textId="77777777" w:rsidR="0049540B" w:rsidRDefault="0049540B" w:rsidP="007137F1">
      <w:pPr>
        <w:ind w:left="851" w:hanging="851"/>
        <w:jc w:val="center"/>
        <w:rPr>
          <w:rFonts w:ascii="Kanit" w:eastAsia="Kanit" w:hAnsi="Kanit" w:cs="Kanit"/>
          <w:lang w:val="en-US"/>
        </w:rPr>
      </w:pPr>
    </w:p>
    <w:p w14:paraId="389C6D43" w14:textId="77777777" w:rsidR="0049540B" w:rsidRPr="00DE71CB" w:rsidRDefault="0049540B" w:rsidP="007137F1">
      <w:pPr>
        <w:ind w:left="851" w:hanging="851"/>
        <w:jc w:val="center"/>
        <w:rPr>
          <w:rFonts w:ascii="Kanit" w:eastAsia="Kanit" w:hAnsi="Kanit" w:cs="Kanit"/>
          <w:cs/>
          <w:lang w:val="en-US"/>
        </w:rPr>
      </w:pPr>
    </w:p>
    <w:p w14:paraId="46E45BFE" w14:textId="7FDE6BFD" w:rsidR="007761D1" w:rsidRDefault="00734A86" w:rsidP="007137F1">
      <w:pPr>
        <w:ind w:left="851" w:hanging="851"/>
        <w:jc w:val="center"/>
        <w:rPr>
          <w:rFonts w:ascii="Kanit" w:eastAsia="Kanit" w:hAnsi="Kanit" w:cs="Kanit"/>
        </w:rPr>
      </w:pPr>
      <w:r>
        <w:rPr>
          <w:rFonts w:ascii="Kanit" w:eastAsia="Kanit" w:hAnsi="Kanit" w:cs="Kanit"/>
          <w:noProof/>
        </w:rPr>
        <w:drawing>
          <wp:anchor distT="0" distB="0" distL="114300" distR="114300" simplePos="0" relativeHeight="251651072" behindDoc="0" locked="0" layoutInCell="1" allowOverlap="1" wp14:anchorId="343112D9" wp14:editId="7874CBBB">
            <wp:simplePos x="0" y="0"/>
            <wp:positionH relativeFrom="column">
              <wp:posOffset>-180340</wp:posOffset>
            </wp:positionH>
            <wp:positionV relativeFrom="paragraph">
              <wp:posOffset>635</wp:posOffset>
            </wp:positionV>
            <wp:extent cx="7610475" cy="2466975"/>
            <wp:effectExtent l="0" t="0" r="9525" b="9525"/>
            <wp:wrapTopAndBottom/>
            <wp:docPr id="214290053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2466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0"/>
        <w:tblW w:w="11350" w:type="dxa"/>
        <w:tblLayout w:type="fixed"/>
        <w:tblLook w:val="0400" w:firstRow="0" w:lastRow="0" w:firstColumn="0" w:lastColumn="0" w:noHBand="0" w:noVBand="1"/>
      </w:tblPr>
      <w:tblGrid>
        <w:gridCol w:w="7508"/>
        <w:gridCol w:w="3842"/>
      </w:tblGrid>
      <w:tr w:rsidR="003D58BD" w14:paraId="0A1D691D" w14:textId="77777777" w:rsidTr="00BE7ADE">
        <w:trPr>
          <w:trHeight w:val="812"/>
        </w:trPr>
        <w:tc>
          <w:tcPr>
            <w:tcW w:w="11350" w:type="dxa"/>
            <w:gridSpan w:val="2"/>
            <w:tcBorders>
              <w:top w:val="single" w:sz="4" w:space="0" w:color="D9D9D9"/>
              <w:left w:val="single" w:sz="4" w:space="0" w:color="D9D9D9"/>
            </w:tcBorders>
            <w:shd w:val="clear" w:color="auto" w:fill="1F4E79" w:themeFill="accent5" w:themeFillShade="80"/>
            <w:vAlign w:val="center"/>
          </w:tcPr>
          <w:p w14:paraId="793890F1" w14:textId="065C3B81" w:rsidR="003D58BD" w:rsidRPr="001C3431" w:rsidRDefault="004A65E5" w:rsidP="001C3431">
            <w:pPr>
              <w:jc w:val="center"/>
              <w:rPr>
                <w:rFonts w:ascii="Kanit" w:eastAsia="Kanit" w:hAnsi="Kanit" w:cs="Kanit"/>
                <w:b/>
                <w:bCs/>
                <w:color w:val="FFFFFF" w:themeColor="background1"/>
                <w:sz w:val="28"/>
                <w:szCs w:val="28"/>
              </w:rPr>
            </w:pPr>
            <w:r w:rsidRPr="00BE7ADE">
              <w:rPr>
                <w:rFonts w:ascii="Kanit" w:eastAsia="Kanit" w:hAnsi="Kanit" w:cs="Kanit"/>
                <w:b/>
                <w:bCs/>
                <w:color w:val="E7E6E6" w:themeColor="background2"/>
                <w:sz w:val="28"/>
                <w:szCs w:val="28"/>
              </w:rPr>
              <w:t xml:space="preserve">อัตราค่าบริการ ต่อท่าน เป็นสกุลเงิน ไทยบาท </w:t>
            </w:r>
          </w:p>
        </w:tc>
      </w:tr>
      <w:tr w:rsidR="00B921F1" w14:paraId="6C035E8B" w14:textId="5EE43E58" w:rsidTr="00BE7ADE">
        <w:trPr>
          <w:trHeight w:val="832"/>
        </w:trPr>
        <w:tc>
          <w:tcPr>
            <w:tcW w:w="7508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E63F6E4" w14:textId="50CF4945" w:rsidR="00B921F1" w:rsidRPr="00BE7ADE" w:rsidRDefault="00B921F1" w:rsidP="00B921F1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r w:rsidRPr="00BE7ADE">
              <w:rPr>
                <w:rFonts w:ascii="Kanit" w:eastAsia="Kanit" w:hAnsi="Kanit" w:cs="Kanit" w:hint="cs"/>
                <w:b/>
                <w:bCs/>
                <w:cs/>
              </w:rPr>
              <w:t>จำนวนผู้เดินทางขั้นต่ำ</w:t>
            </w:r>
          </w:p>
        </w:tc>
        <w:tc>
          <w:tcPr>
            <w:tcW w:w="3842" w:type="dxa"/>
            <w:tcBorders>
              <w:top w:val="single" w:sz="6" w:space="0" w:color="D9D9D9"/>
              <w:left w:val="single" w:sz="4" w:space="0" w:color="auto"/>
              <w:bottom w:val="single" w:sz="6" w:space="0" w:color="D9D9D9"/>
              <w:right w:val="single" w:sz="6" w:space="0" w:color="FFCEE3"/>
            </w:tcBorders>
            <w:shd w:val="clear" w:color="auto" w:fill="DEEAF6" w:themeFill="accent5" w:themeFillTint="33"/>
            <w:vAlign w:val="center"/>
          </w:tcPr>
          <w:p w14:paraId="7538AADB" w14:textId="1C72810A" w:rsidR="00B921F1" w:rsidRPr="00BE7ADE" w:rsidRDefault="00B921F1" w:rsidP="00BE7ADE">
            <w:pPr>
              <w:jc w:val="center"/>
              <w:rPr>
                <w:rFonts w:ascii="Kanit" w:eastAsia="Kanit" w:hAnsi="Kanit" w:cs="Kanit"/>
                <w:b/>
                <w:bCs/>
                <w:cs/>
              </w:rPr>
            </w:pPr>
            <w:r w:rsidRPr="00BE7ADE">
              <w:rPr>
                <w:rFonts w:ascii="Kanit" w:eastAsia="Kanit" w:hAnsi="Kanit" w:cs="Kanit" w:hint="cs"/>
                <w:b/>
                <w:bCs/>
                <w:cs/>
              </w:rPr>
              <w:t xml:space="preserve">ราคาทัวร์ต่อท่าน </w:t>
            </w:r>
            <w:r w:rsidRPr="00BE7ADE">
              <w:rPr>
                <w:rFonts w:ascii="Kanit" w:eastAsia="Kanit" w:hAnsi="Kanit" w:cs="Kanit"/>
                <w:b/>
                <w:bCs/>
              </w:rPr>
              <w:t>พักห้องคู่</w:t>
            </w:r>
          </w:p>
        </w:tc>
      </w:tr>
      <w:tr w:rsidR="00B921F1" w:rsidRPr="00146801" w14:paraId="5A481452" w14:textId="5882A426" w:rsidTr="00BE7ADE">
        <w:trPr>
          <w:trHeight w:val="480"/>
        </w:trPr>
        <w:tc>
          <w:tcPr>
            <w:tcW w:w="75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4" w:space="0" w:color="auto"/>
            </w:tcBorders>
            <w:shd w:val="clear" w:color="auto" w:fill="F2F2F2"/>
            <w:vAlign w:val="center"/>
          </w:tcPr>
          <w:p w14:paraId="6932BB4B" w14:textId="0FAC8BA4" w:rsidR="002D6D99" w:rsidRPr="00BE7ADE" w:rsidRDefault="001C3431" w:rsidP="00B921F1">
            <w:pPr>
              <w:rPr>
                <w:rFonts w:ascii="Kanit" w:eastAsia="Kanit" w:hAnsi="Kanit" w:cs="Kanit"/>
                <w:b/>
                <w:bCs/>
                <w:cs/>
                <w:lang w:val="en-US"/>
              </w:rPr>
            </w:pPr>
            <w:r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 </w:t>
            </w:r>
            <w:r w:rsidR="00A55D6C"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  </w:t>
            </w:r>
            <w:r w:rsidR="00A55D6C" w:rsidRPr="00BE7ADE">
              <w:rPr>
                <w:rFonts w:ascii="Kanit" w:eastAsia="Kanit" w:hAnsi="Kanit" w:cs="Kanit"/>
                <w:b/>
                <w:bCs/>
                <w:lang w:val="en-US"/>
              </w:rPr>
              <w:t xml:space="preserve">23 – 28 </w:t>
            </w:r>
            <w:r w:rsidR="00A55D6C"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>มิถุนายน 2569</w:t>
            </w:r>
          </w:p>
        </w:tc>
        <w:tc>
          <w:tcPr>
            <w:tcW w:w="3842" w:type="dxa"/>
            <w:tcBorders>
              <w:top w:val="single" w:sz="6" w:space="0" w:color="D9D9D9"/>
              <w:left w:val="single" w:sz="4" w:space="0" w:color="auto"/>
              <w:bottom w:val="single" w:sz="6" w:space="0" w:color="D9D9D9"/>
              <w:right w:val="single" w:sz="6" w:space="0" w:color="D9D9D9"/>
            </w:tcBorders>
            <w:shd w:val="clear" w:color="auto" w:fill="F2F2F2"/>
            <w:vAlign w:val="center"/>
          </w:tcPr>
          <w:p w14:paraId="26E024D1" w14:textId="5A841264" w:rsidR="00B921F1" w:rsidRPr="001C3431" w:rsidRDefault="001C3431" w:rsidP="00B921F1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r>
              <w:rPr>
                <w:rFonts w:ascii="Kanit" w:eastAsia="Kanit" w:hAnsi="Kanit" w:cs="Kanit"/>
                <w:b/>
                <w:bCs/>
              </w:rPr>
              <w:t>5</w:t>
            </w:r>
            <w:r w:rsidR="000B0AD4">
              <w:rPr>
                <w:rFonts w:ascii="Kanit" w:eastAsia="Kanit" w:hAnsi="Kanit" w:cs="Kanit" w:hint="cs"/>
                <w:b/>
                <w:bCs/>
                <w:cs/>
              </w:rPr>
              <w:t>9</w:t>
            </w:r>
            <w:r>
              <w:rPr>
                <w:rFonts w:ascii="Kanit" w:eastAsia="Kanit" w:hAnsi="Kanit" w:cs="Kanit"/>
                <w:b/>
                <w:bCs/>
              </w:rPr>
              <w:t>,900</w:t>
            </w:r>
          </w:p>
        </w:tc>
      </w:tr>
      <w:tr w:rsidR="00734A86" w:rsidRPr="00146801" w14:paraId="18E51A25" w14:textId="77777777" w:rsidTr="00BE7ADE">
        <w:trPr>
          <w:trHeight w:val="469"/>
        </w:trPr>
        <w:tc>
          <w:tcPr>
            <w:tcW w:w="75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4" w:space="0" w:color="auto"/>
            </w:tcBorders>
            <w:vAlign w:val="center"/>
          </w:tcPr>
          <w:p w14:paraId="629F7271" w14:textId="75608A21" w:rsidR="00734A86" w:rsidRPr="00BE7ADE" w:rsidRDefault="00A55D6C" w:rsidP="00B921F1">
            <w:pPr>
              <w:rPr>
                <w:rFonts w:ascii="Kanit" w:eastAsia="Kanit" w:hAnsi="Kanit" w:cs="Kanit"/>
                <w:b/>
                <w:bCs/>
                <w:lang w:val="en-US"/>
              </w:rPr>
            </w:pPr>
            <w:r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 </w:t>
            </w:r>
            <w:r w:rsidR="00162DD3" w:rsidRPr="00BE7ADE">
              <w:rPr>
                <w:rFonts w:ascii="Kanit" w:eastAsia="Kanit" w:hAnsi="Kanit" w:cs="Kanit"/>
                <w:b/>
                <w:bCs/>
                <w:lang w:val="en-US"/>
              </w:rPr>
              <w:t xml:space="preserve">  23 – 28 </w:t>
            </w:r>
            <w:r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>กรกฎาคม 2569</w:t>
            </w:r>
          </w:p>
        </w:tc>
        <w:tc>
          <w:tcPr>
            <w:tcW w:w="3842" w:type="dxa"/>
            <w:tcBorders>
              <w:top w:val="single" w:sz="6" w:space="0" w:color="D9D9D9"/>
              <w:left w:val="single" w:sz="4" w:space="0" w:color="auto"/>
              <w:bottom w:val="single" w:sz="6" w:space="0" w:color="D9D9D9"/>
              <w:right w:val="single" w:sz="6" w:space="0" w:color="D9D9D9"/>
            </w:tcBorders>
            <w:vAlign w:val="center"/>
          </w:tcPr>
          <w:p w14:paraId="19F64C98" w14:textId="17603E41" w:rsidR="00734A86" w:rsidRPr="001C3431" w:rsidRDefault="001C3431" w:rsidP="00B921F1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r>
              <w:rPr>
                <w:rFonts w:ascii="Kanit" w:eastAsia="Kanit" w:hAnsi="Kanit" w:cs="Kanit"/>
                <w:b/>
                <w:bCs/>
              </w:rPr>
              <w:t>5</w:t>
            </w:r>
            <w:r w:rsidR="000B0AD4">
              <w:rPr>
                <w:rFonts w:ascii="Kanit" w:eastAsia="Kanit" w:hAnsi="Kanit" w:cs="Kanit" w:hint="cs"/>
                <w:b/>
                <w:bCs/>
                <w:cs/>
              </w:rPr>
              <w:t>9</w:t>
            </w:r>
            <w:r>
              <w:rPr>
                <w:rFonts w:ascii="Kanit" w:eastAsia="Kanit" w:hAnsi="Kanit" w:cs="Kanit"/>
                <w:b/>
                <w:bCs/>
              </w:rPr>
              <w:t>,900</w:t>
            </w:r>
          </w:p>
        </w:tc>
      </w:tr>
      <w:tr w:rsidR="00734A86" w:rsidRPr="00146801" w14:paraId="70404C71" w14:textId="77777777" w:rsidTr="00BE7ADE">
        <w:trPr>
          <w:trHeight w:val="494"/>
        </w:trPr>
        <w:tc>
          <w:tcPr>
            <w:tcW w:w="75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4" w:space="0" w:color="auto"/>
            </w:tcBorders>
            <w:shd w:val="clear" w:color="auto" w:fill="F2F2F2"/>
            <w:vAlign w:val="center"/>
          </w:tcPr>
          <w:p w14:paraId="1195C8B3" w14:textId="3A9F36D7" w:rsidR="00734A86" w:rsidRPr="00BE7ADE" w:rsidRDefault="00A55D6C" w:rsidP="00B921F1">
            <w:pPr>
              <w:rPr>
                <w:rFonts w:ascii="Kanit" w:eastAsia="Kanit" w:hAnsi="Kanit" w:cs="Kanit"/>
                <w:b/>
                <w:bCs/>
                <w:lang w:val="en-US"/>
              </w:rPr>
            </w:pPr>
            <w:r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 </w:t>
            </w:r>
            <w:r w:rsidR="00162DD3"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 </w:t>
            </w:r>
            <w:r w:rsidR="00162DD3" w:rsidRPr="00BE7ADE">
              <w:rPr>
                <w:rFonts w:ascii="Kanit" w:eastAsia="Kanit" w:hAnsi="Kanit" w:cs="Kanit"/>
                <w:b/>
                <w:bCs/>
                <w:lang w:val="en-US"/>
              </w:rPr>
              <w:t xml:space="preserve"> 11 – 16 </w:t>
            </w:r>
            <w:r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>สิงหาคม 2569</w:t>
            </w:r>
          </w:p>
        </w:tc>
        <w:tc>
          <w:tcPr>
            <w:tcW w:w="3842" w:type="dxa"/>
            <w:tcBorders>
              <w:top w:val="single" w:sz="6" w:space="0" w:color="D9D9D9"/>
              <w:left w:val="single" w:sz="4" w:space="0" w:color="auto"/>
              <w:bottom w:val="single" w:sz="6" w:space="0" w:color="D9D9D9"/>
              <w:right w:val="single" w:sz="6" w:space="0" w:color="D9D9D9"/>
            </w:tcBorders>
            <w:shd w:val="clear" w:color="auto" w:fill="F2F2F2"/>
            <w:vAlign w:val="center"/>
          </w:tcPr>
          <w:p w14:paraId="3A41254A" w14:textId="702BEC58" w:rsidR="00734A86" w:rsidRPr="001C3431" w:rsidRDefault="001C3431" w:rsidP="00B921F1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r>
              <w:rPr>
                <w:rFonts w:ascii="Kanit" w:eastAsia="Kanit" w:hAnsi="Kanit" w:cs="Kanit"/>
                <w:b/>
                <w:bCs/>
              </w:rPr>
              <w:t>5</w:t>
            </w:r>
            <w:r w:rsidR="000B0AD4">
              <w:rPr>
                <w:rFonts w:ascii="Kanit" w:eastAsia="Kanit" w:hAnsi="Kanit" w:cs="Kanit" w:hint="cs"/>
                <w:b/>
                <w:bCs/>
                <w:cs/>
              </w:rPr>
              <w:t>9</w:t>
            </w:r>
            <w:r>
              <w:rPr>
                <w:rFonts w:ascii="Kanit" w:eastAsia="Kanit" w:hAnsi="Kanit" w:cs="Kanit"/>
                <w:b/>
                <w:bCs/>
              </w:rPr>
              <w:t>,900</w:t>
            </w:r>
          </w:p>
        </w:tc>
      </w:tr>
      <w:tr w:rsidR="00734A86" w:rsidRPr="00146801" w14:paraId="0B4DB5B5" w14:textId="77777777" w:rsidTr="00BE7ADE">
        <w:trPr>
          <w:trHeight w:val="448"/>
        </w:trPr>
        <w:tc>
          <w:tcPr>
            <w:tcW w:w="75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4" w:space="0" w:color="auto"/>
            </w:tcBorders>
            <w:vAlign w:val="center"/>
          </w:tcPr>
          <w:p w14:paraId="6FFDC8FD" w14:textId="5D14973E" w:rsidR="00734A86" w:rsidRPr="00BE7ADE" w:rsidRDefault="00162DD3" w:rsidP="00B921F1">
            <w:pPr>
              <w:rPr>
                <w:rFonts w:ascii="Kanit" w:eastAsia="Kanit" w:hAnsi="Kanit" w:cs="Kanit"/>
                <w:b/>
                <w:bCs/>
                <w:lang w:val="en-US"/>
              </w:rPr>
            </w:pPr>
            <w:r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  22 - 27 </w:t>
            </w:r>
            <w:r w:rsidR="00A55D6C"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>กันยายน 2569</w:t>
            </w:r>
          </w:p>
        </w:tc>
        <w:tc>
          <w:tcPr>
            <w:tcW w:w="3842" w:type="dxa"/>
            <w:tcBorders>
              <w:top w:val="single" w:sz="6" w:space="0" w:color="D9D9D9"/>
              <w:left w:val="single" w:sz="4" w:space="0" w:color="auto"/>
              <w:bottom w:val="single" w:sz="6" w:space="0" w:color="D9D9D9"/>
              <w:right w:val="single" w:sz="6" w:space="0" w:color="D9D9D9"/>
            </w:tcBorders>
            <w:vAlign w:val="center"/>
          </w:tcPr>
          <w:p w14:paraId="76147EB4" w14:textId="6ABCC250" w:rsidR="001C3431" w:rsidRPr="001C3431" w:rsidRDefault="001C3431" w:rsidP="001C3431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r>
              <w:rPr>
                <w:rFonts w:ascii="Kanit" w:eastAsia="Kanit" w:hAnsi="Kanit" w:cs="Kanit"/>
                <w:b/>
                <w:bCs/>
              </w:rPr>
              <w:t>5</w:t>
            </w:r>
            <w:r w:rsidR="000B0AD4">
              <w:rPr>
                <w:rFonts w:ascii="Kanit" w:eastAsia="Kanit" w:hAnsi="Kanit" w:cs="Kanit" w:hint="cs"/>
                <w:b/>
                <w:bCs/>
                <w:cs/>
              </w:rPr>
              <w:t>9</w:t>
            </w:r>
            <w:r>
              <w:rPr>
                <w:rFonts w:ascii="Kanit" w:eastAsia="Kanit" w:hAnsi="Kanit" w:cs="Kanit"/>
                <w:b/>
                <w:bCs/>
              </w:rPr>
              <w:t>,900</w:t>
            </w:r>
          </w:p>
        </w:tc>
      </w:tr>
      <w:tr w:rsidR="00B921F1" w14:paraId="18B3F8C5" w14:textId="31965D5B" w:rsidTr="00BE7ADE">
        <w:trPr>
          <w:trHeight w:val="295"/>
        </w:trPr>
        <w:tc>
          <w:tcPr>
            <w:tcW w:w="75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4" w:space="0" w:color="auto"/>
            </w:tcBorders>
            <w:shd w:val="clear" w:color="auto" w:fill="FFFFFF"/>
            <w:vAlign w:val="center"/>
          </w:tcPr>
          <w:p w14:paraId="5D1C108E" w14:textId="2A5A2CDC" w:rsidR="002D6D99" w:rsidRPr="00BE7ADE" w:rsidRDefault="00162DD3" w:rsidP="00B921F1">
            <w:pPr>
              <w:rPr>
                <w:rFonts w:ascii="Kanit" w:eastAsia="Kanit" w:hAnsi="Kanit" w:cs="Kanit"/>
                <w:b/>
                <w:bCs/>
                <w:lang w:val="en-US"/>
              </w:rPr>
            </w:pPr>
            <w:r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  13 </w:t>
            </w:r>
            <w:r w:rsidR="00E12787" w:rsidRPr="00BE7ADE">
              <w:rPr>
                <w:rFonts w:ascii="Kanit" w:eastAsia="Kanit" w:hAnsi="Kanit" w:cs="Kanit"/>
                <w:b/>
                <w:bCs/>
                <w:cs/>
                <w:lang w:val="en-US"/>
              </w:rPr>
              <w:t>–</w:t>
            </w:r>
            <w:r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 </w:t>
            </w:r>
            <w:r w:rsidR="00E12787"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 xml:space="preserve">18 </w:t>
            </w:r>
            <w:r w:rsidR="00A55D6C" w:rsidRPr="00BE7ADE">
              <w:rPr>
                <w:rFonts w:ascii="Kanit" w:eastAsia="Kanit" w:hAnsi="Kanit" w:cs="Kanit" w:hint="cs"/>
                <w:b/>
                <w:bCs/>
                <w:cs/>
                <w:lang w:val="en-US"/>
              </w:rPr>
              <w:t>ตุลาคม 2569</w:t>
            </w:r>
          </w:p>
        </w:tc>
        <w:tc>
          <w:tcPr>
            <w:tcW w:w="3842" w:type="dxa"/>
            <w:tcBorders>
              <w:top w:val="single" w:sz="6" w:space="0" w:color="D9D9D9"/>
              <w:left w:val="single" w:sz="4" w:space="0" w:color="auto"/>
              <w:bottom w:val="single" w:sz="6" w:space="0" w:color="D9D9D9"/>
              <w:right w:val="single" w:sz="6" w:space="0" w:color="D9D9D9"/>
            </w:tcBorders>
            <w:shd w:val="clear" w:color="auto" w:fill="FFFFFF"/>
            <w:vAlign w:val="center"/>
          </w:tcPr>
          <w:p w14:paraId="70883BC8" w14:textId="03023445" w:rsidR="002D6D99" w:rsidRPr="001C3431" w:rsidRDefault="000B0AD4" w:rsidP="002D6D99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r>
              <w:rPr>
                <w:rFonts w:ascii="Kanit" w:eastAsia="Kanit" w:hAnsi="Kanit" w:cs="Kanit" w:hint="cs"/>
                <w:b/>
                <w:bCs/>
                <w:cs/>
              </w:rPr>
              <w:t>61</w:t>
            </w:r>
            <w:r w:rsidR="001C3431">
              <w:rPr>
                <w:rFonts w:ascii="Kanit" w:eastAsia="Kanit" w:hAnsi="Kanit" w:cs="Kanit"/>
                <w:b/>
                <w:bCs/>
              </w:rPr>
              <w:t>,900</w:t>
            </w:r>
          </w:p>
        </w:tc>
      </w:tr>
      <w:tr w:rsidR="00B921F1" w14:paraId="5711B5D9" w14:textId="4E22DB28" w:rsidTr="00BE7ADE">
        <w:trPr>
          <w:trHeight w:val="463"/>
        </w:trPr>
        <w:tc>
          <w:tcPr>
            <w:tcW w:w="75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4" w:space="0" w:color="auto"/>
            </w:tcBorders>
            <w:shd w:val="clear" w:color="auto" w:fill="F2F2F2"/>
            <w:vAlign w:val="center"/>
          </w:tcPr>
          <w:p w14:paraId="425BCE9A" w14:textId="185C65BA" w:rsidR="00B921F1" w:rsidRPr="001C3431" w:rsidRDefault="00B921F1" w:rsidP="00B921F1">
            <w:pPr>
              <w:rPr>
                <w:rFonts w:ascii="Kanit" w:eastAsia="Kanit" w:hAnsi="Kanit" w:cs="Kanit"/>
                <w:b/>
                <w:bCs/>
              </w:rPr>
            </w:pPr>
            <w:r w:rsidRPr="001C3431">
              <w:rPr>
                <w:rFonts w:ascii="Kanit" w:eastAsia="Kanit" w:hAnsi="Kanit" w:cs="Kanit" w:hint="cs"/>
                <w:b/>
                <w:bCs/>
                <w:cs/>
              </w:rPr>
              <w:t xml:space="preserve"> พักเดี่ยว ชำระเพิ่มจากค่าทัวร์ </w:t>
            </w:r>
          </w:p>
        </w:tc>
        <w:tc>
          <w:tcPr>
            <w:tcW w:w="3842" w:type="dxa"/>
            <w:tcBorders>
              <w:top w:val="single" w:sz="6" w:space="0" w:color="D9D9D9"/>
              <w:left w:val="single" w:sz="4" w:space="0" w:color="auto"/>
              <w:bottom w:val="single" w:sz="6" w:space="0" w:color="D9D9D9"/>
              <w:right w:val="single" w:sz="6" w:space="0" w:color="D9D9D9"/>
            </w:tcBorders>
            <w:shd w:val="clear" w:color="auto" w:fill="F2F2F2"/>
            <w:vAlign w:val="center"/>
          </w:tcPr>
          <w:p w14:paraId="2A3E6C78" w14:textId="5B8D8638" w:rsidR="00B921F1" w:rsidRPr="001C3431" w:rsidRDefault="002D6D99" w:rsidP="00B921F1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r w:rsidRPr="001C3431">
              <w:rPr>
                <w:rFonts w:ascii="Kanit" w:eastAsia="Kanit" w:hAnsi="Kanit" w:cs="Kanit"/>
                <w:b/>
                <w:bCs/>
              </w:rPr>
              <w:t>7,500</w:t>
            </w:r>
          </w:p>
        </w:tc>
      </w:tr>
      <w:tr w:rsidR="001C3431" w14:paraId="0612161D" w14:textId="77777777" w:rsidTr="005D19BA">
        <w:trPr>
          <w:trHeight w:val="463"/>
        </w:trPr>
        <w:tc>
          <w:tcPr>
            <w:tcW w:w="11350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914FD0D" w14:textId="77777777" w:rsidR="000B0AD4" w:rsidRDefault="000B0AD4" w:rsidP="000B0AD4">
            <w:pPr>
              <w:jc w:val="thaiDistribute"/>
              <w:rPr>
                <w:rFonts w:ascii="Kanit" w:hAnsi="Kanit" w:cs="Kanit"/>
                <w:color w:val="C00000"/>
                <w:sz w:val="22"/>
                <w:szCs w:val="22"/>
              </w:rPr>
            </w:pPr>
            <w:r w:rsidRPr="006E3BC8">
              <w:rPr>
                <w:rFonts w:ascii="Kanit" w:hAnsi="Kanit" w:cs="Kanit" w:hint="cs"/>
                <w:b/>
                <w:bCs/>
                <w:sz w:val="22"/>
                <w:szCs w:val="22"/>
                <w:cs/>
              </w:rPr>
              <w:t>หมายเหตุ</w:t>
            </w:r>
            <w:r w:rsidRPr="006E3BC8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: </w:t>
            </w:r>
            <w:r w:rsidRPr="006E3BC8">
              <w:rPr>
                <w:rFonts w:ascii="Kanit" w:hAnsi="Kanit" w:cs="Kanit" w:hint="cs"/>
                <w:sz w:val="22"/>
                <w:szCs w:val="22"/>
                <w:cs/>
              </w:rPr>
              <w:t>เนื่องจากโปรแกรม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เป็นการเสนอขายล่วงหน้า กรณีเกิดเหตุเหนือควาวมคาดหมาย อาทิ สภาวะทางอากาศ การเมือง ความล่าช้าของสายการบิน การจราจร การประกาศปิดสถานที่ท่องเที่ยว หรือเหตุจากผู้ร่วมคณะ เป็นต้น บริษัทขอเปลี่ยนแปลงรายการทัวร์ตามความเหมาะสมของสถานการณ์ โดยจะแจ้งให้ผู้เดินทางทรายโดยเร็วที่สุดและคำนึงถึงประโยชน์ของผู้เดินทางเป็นสำคัญ </w:t>
            </w:r>
          </w:p>
          <w:p w14:paraId="7018E4E5" w14:textId="47BDD804" w:rsidR="001C3431" w:rsidRPr="001C3431" w:rsidRDefault="000B0AD4" w:rsidP="000B0AD4">
            <w:pPr>
              <w:jc w:val="thaiDistribute"/>
              <w:rPr>
                <w:rFonts w:ascii="Kanit" w:eastAsia="Kanit" w:hAnsi="Kanit" w:cs="Kanit"/>
                <w:b/>
                <w:bCs/>
              </w:rPr>
            </w:pPr>
            <w:r w:rsidRPr="006E3BC8">
              <w:rPr>
                <w:rFonts w:ascii="Kanit" w:hAnsi="Kanit" w:cs="Kanit"/>
                <w:color w:val="C00000"/>
                <w:sz w:val="22"/>
                <w:szCs w:val="22"/>
              </w:rPr>
              <w:t>**</w:t>
            </w:r>
            <w:r w:rsidRPr="006E3BC8">
              <w:rPr>
                <w:rFonts w:ascii="Kanit" w:hAnsi="Kanit" w:cs="Kanit" w:hint="cs"/>
                <w:color w:val="C00000"/>
                <w:sz w:val="22"/>
                <w:szCs w:val="22"/>
                <w:cs/>
              </w:rPr>
              <w:t>รูปภาพทั้งหมด ใช้เพื่อประกอบการบรรยายให้ท่านเห็นภาพเท่านั้น และอาจมีความแตกต่างจากสถานที่จริง</w:t>
            </w:r>
            <w:r w:rsidRPr="006E3BC8">
              <w:rPr>
                <w:rFonts w:ascii="Kanit" w:hAnsi="Kanit" w:cs="Kanit"/>
                <w:color w:val="C00000"/>
                <w:sz w:val="22"/>
                <w:szCs w:val="22"/>
              </w:rPr>
              <w:t>**</w:t>
            </w:r>
          </w:p>
        </w:tc>
      </w:tr>
    </w:tbl>
    <w:p w14:paraId="5D7A1FBF" w14:textId="38B0B160" w:rsidR="003D58BD" w:rsidRDefault="003D58BD">
      <w:pPr>
        <w:rPr>
          <w:rFonts w:ascii="Kanit" w:eastAsia="Kanit" w:hAnsi="Kanit" w:cs="Kanit"/>
        </w:rPr>
      </w:pPr>
    </w:p>
    <w:p w14:paraId="164B5D2D" w14:textId="77777777" w:rsidR="000B0AD4" w:rsidRPr="00A838E3" w:rsidRDefault="000B0AD4" w:rsidP="000B0AD4">
      <w:pPr>
        <w:ind w:left="1134" w:hanging="1134"/>
        <w:rPr>
          <w:rFonts w:ascii="Kanit" w:hAnsi="Kanit" w:cs="Kanit"/>
          <w:color w:val="EE0000"/>
          <w:sz w:val="28"/>
        </w:rPr>
      </w:pPr>
      <w:r w:rsidRPr="00BF1117">
        <w:rPr>
          <w:rFonts w:ascii="Kanit" w:hAnsi="Kanit" w:cs="Kanit"/>
          <w:b/>
          <w:bCs/>
          <w:color w:val="EE0000"/>
          <w:sz w:val="28"/>
          <w:u w:val="single"/>
          <w:cs/>
        </w:rPr>
        <w:t>เงื่อนไขในการจองทัว</w:t>
      </w:r>
      <w:r>
        <w:rPr>
          <w:rFonts w:ascii="Kanit" w:hAnsi="Kanit" w:cs="Kanit" w:hint="cs"/>
          <w:b/>
          <w:bCs/>
          <w:color w:val="EE0000"/>
          <w:sz w:val="28"/>
          <w:u w:val="single"/>
          <w:cs/>
        </w:rPr>
        <w:t xml:space="preserve">ร์ และการชำระเงิน </w:t>
      </w:r>
      <w:r w:rsidRPr="00A838E3">
        <w:rPr>
          <w:rFonts w:ascii="Kanit" w:hAnsi="Kanit" w:cs="Kanit"/>
          <w:b/>
          <w:bCs/>
          <w:color w:val="EE0000"/>
          <w:sz w:val="28"/>
        </w:rPr>
        <w:t xml:space="preserve"> </w:t>
      </w:r>
    </w:p>
    <w:p w14:paraId="64423B6C" w14:textId="27972C34" w:rsidR="000B0AD4" w:rsidRPr="00FB1185" w:rsidRDefault="000B0AD4" w:rsidP="000B0AD4">
      <w:pPr>
        <w:pStyle w:val="ListParagraph"/>
        <w:numPr>
          <w:ilvl w:val="0"/>
          <w:numId w:val="10"/>
        </w:numPr>
        <w:ind w:left="426" w:hanging="284"/>
        <w:jc w:val="thaiDistribute"/>
        <w:rPr>
          <w:rFonts w:ascii="Kanit" w:hAnsi="Kanit" w:cs="Kanit"/>
        </w:rPr>
      </w:pPr>
      <w:r w:rsidRPr="00FB1185">
        <w:rPr>
          <w:rFonts w:ascii="Kanit" w:hAnsi="Kanit" w:cs="Kanit"/>
          <w:b/>
          <w:bCs/>
          <w:color w:val="EE0000"/>
          <w:u w:val="single"/>
          <w:cs/>
        </w:rPr>
        <w:t xml:space="preserve">งวดที่ </w:t>
      </w:r>
      <w:r w:rsidRPr="00FB1185">
        <w:rPr>
          <w:rFonts w:ascii="Kanit" w:hAnsi="Kanit" w:cs="Kanit"/>
          <w:b/>
          <w:bCs/>
          <w:color w:val="EE0000"/>
          <w:u w:val="single"/>
        </w:rPr>
        <w:t xml:space="preserve">1 : </w:t>
      </w:r>
      <w:r w:rsidRPr="00FB1185">
        <w:rPr>
          <w:rFonts w:ascii="Kanit" w:hAnsi="Kanit" w:cs="Kanit"/>
          <w:b/>
          <w:bCs/>
          <w:color w:val="EE0000"/>
          <w:u w:val="single"/>
          <w:cs/>
        </w:rPr>
        <w:t>สำรองที่นั่งจ่าย</w:t>
      </w:r>
      <w:r w:rsidRPr="00FB1185">
        <w:rPr>
          <w:rFonts w:ascii="Kanit" w:hAnsi="Kanit" w:cs="Kanit" w:hint="cs"/>
          <w:b/>
          <w:bCs/>
          <w:color w:val="EE0000"/>
          <w:u w:val="single"/>
          <w:cs/>
        </w:rPr>
        <w:t>มัดจำ</w:t>
      </w:r>
      <w:r w:rsidRPr="00FB1185">
        <w:rPr>
          <w:rFonts w:ascii="Kanit" w:hAnsi="Kanit" w:cs="Kanit"/>
          <w:b/>
          <w:bCs/>
          <w:color w:val="EE0000"/>
          <w:u w:val="single"/>
          <w:cs/>
        </w:rPr>
        <w:t xml:space="preserve"> </w:t>
      </w:r>
      <w:r>
        <w:rPr>
          <w:rFonts w:ascii="Kanit" w:hAnsi="Kanit" w:cs="Kanit" w:hint="cs"/>
          <w:b/>
          <w:bCs/>
          <w:color w:val="EE0000"/>
          <w:u w:val="single"/>
          <w:cs/>
        </w:rPr>
        <w:t>25</w:t>
      </w:r>
      <w:r w:rsidRPr="00FB1185">
        <w:rPr>
          <w:rFonts w:ascii="Kanit" w:hAnsi="Kanit" w:cs="Kanit"/>
          <w:b/>
          <w:bCs/>
          <w:color w:val="EE0000"/>
          <w:u w:val="single"/>
        </w:rPr>
        <w:t xml:space="preserve">,000 </w:t>
      </w:r>
      <w:r w:rsidRPr="00FB1185">
        <w:rPr>
          <w:rFonts w:ascii="Kanit" w:hAnsi="Kanit" w:cs="Kanit"/>
          <w:b/>
          <w:bCs/>
          <w:color w:val="EE0000"/>
          <w:u w:val="single"/>
          <w:cs/>
        </w:rPr>
        <w:t xml:space="preserve">บาท/ท่าน (หลังการจองภายใน </w:t>
      </w:r>
      <w:r w:rsidRPr="00FB1185">
        <w:rPr>
          <w:rFonts w:ascii="Kanit" w:hAnsi="Kanit" w:cs="Kanit"/>
          <w:b/>
          <w:bCs/>
          <w:color w:val="EE0000"/>
          <w:u w:val="single"/>
        </w:rPr>
        <w:t xml:space="preserve">3 </w:t>
      </w:r>
      <w:r w:rsidRPr="00FB1185">
        <w:rPr>
          <w:rFonts w:ascii="Kanit" w:hAnsi="Kanit" w:cs="Kanit"/>
          <w:b/>
          <w:bCs/>
          <w:color w:val="EE0000"/>
          <w:u w:val="single"/>
          <w:cs/>
        </w:rPr>
        <w:t>วัน)</w:t>
      </w:r>
      <w:r w:rsidRPr="00FB1185">
        <w:rPr>
          <w:rFonts w:ascii="Kanit" w:hAnsi="Kanit" w:cs="Kanit"/>
          <w:b/>
          <w:bCs/>
          <w:color w:val="EE0000"/>
        </w:rPr>
        <w:t xml:space="preserve"> </w:t>
      </w:r>
      <w:r w:rsidRPr="00FB1185">
        <w:rPr>
          <w:rFonts w:ascii="Kanit" w:hAnsi="Kanit" w:cs="Kanit" w:hint="cs"/>
          <w:cs/>
        </w:rPr>
        <w:t xml:space="preserve"> และส่งเอกสารในการยื่นของวีซ่าตามที่กำหนด  กรณีจองน้อยกว่า 30 วันขอสงวนสิทธิ์เก็บชำระค่าทัวร์เต็มจำนวน  </w:t>
      </w:r>
    </w:p>
    <w:p w14:paraId="3A1AA104" w14:textId="77777777" w:rsidR="000B0AD4" w:rsidRDefault="000B0AD4" w:rsidP="000B0AD4">
      <w:pPr>
        <w:pStyle w:val="ListParagraph"/>
        <w:numPr>
          <w:ilvl w:val="0"/>
          <w:numId w:val="10"/>
        </w:numPr>
        <w:ind w:left="426" w:hanging="284"/>
        <w:jc w:val="thaiDistribute"/>
        <w:rPr>
          <w:rFonts w:ascii="Kanit" w:hAnsi="Kanit" w:cs="Kanit"/>
        </w:rPr>
      </w:pPr>
      <w:r w:rsidRPr="00FB1185">
        <w:rPr>
          <w:rFonts w:ascii="Kanit" w:hAnsi="Kanit" w:cs="Kanit"/>
          <w:b/>
          <w:bCs/>
          <w:color w:val="0000CC"/>
          <w:u w:val="single"/>
          <w:cs/>
        </w:rPr>
        <w:t xml:space="preserve">งวดที่ </w:t>
      </w:r>
      <w:r w:rsidRPr="00FB1185">
        <w:rPr>
          <w:rFonts w:ascii="Kanit" w:hAnsi="Kanit" w:cs="Kanit"/>
          <w:b/>
          <w:bCs/>
          <w:color w:val="0000CC"/>
          <w:u w:val="single"/>
        </w:rPr>
        <w:t xml:space="preserve">2 : </w:t>
      </w:r>
      <w:r w:rsidRPr="00FB1185">
        <w:rPr>
          <w:rFonts w:ascii="Kanit" w:hAnsi="Kanit" w:cs="Kanit"/>
          <w:b/>
          <w:bCs/>
          <w:color w:val="0000CC"/>
          <w:u w:val="single"/>
          <w:cs/>
        </w:rPr>
        <w:t xml:space="preserve">ชำระยอดส่วนที่เหลือ ก่อนการเดินทางไม่น้อยกว่า </w:t>
      </w:r>
      <w:r w:rsidRPr="00FB1185">
        <w:rPr>
          <w:rFonts w:ascii="Kanit" w:hAnsi="Kanit" w:cs="Kanit"/>
          <w:b/>
          <w:bCs/>
          <w:color w:val="0000CC"/>
          <w:u w:val="single"/>
        </w:rPr>
        <w:t xml:space="preserve">30 </w:t>
      </w:r>
      <w:r w:rsidRPr="00FB1185">
        <w:rPr>
          <w:rFonts w:ascii="Kanit" w:hAnsi="Kanit" w:cs="Kanit"/>
          <w:b/>
          <w:bCs/>
          <w:color w:val="0000CC"/>
          <w:u w:val="single"/>
          <w:cs/>
        </w:rPr>
        <w:t>วัน</w:t>
      </w:r>
      <w:r w:rsidRPr="00FB1185">
        <w:rPr>
          <w:rFonts w:ascii="Kanit" w:hAnsi="Kanit" w:cs="Kanit"/>
          <w:b/>
          <w:bCs/>
        </w:rPr>
        <w:t xml:space="preserve"> </w:t>
      </w:r>
      <w:r w:rsidRPr="00FB1185">
        <w:rPr>
          <w:rFonts w:ascii="Kanit" w:hAnsi="Kanit" w:cs="Kanit"/>
          <w:cs/>
        </w:rPr>
        <w:t>หรือตามวันที่ระบุในใบยืนยันจองทัวร</w:t>
      </w:r>
      <w:r w:rsidRPr="00FB1185">
        <w:rPr>
          <w:rFonts w:ascii="Kanit" w:hAnsi="Kanit" w:cs="Kanit" w:hint="cs"/>
          <w:cs/>
        </w:rPr>
        <w:t>์</w:t>
      </w:r>
      <w:r w:rsidRPr="00FB1185">
        <w:rPr>
          <w:rFonts w:ascii="Kanit" w:hAnsi="Kanit" w:cs="Kanit"/>
        </w:rPr>
        <w:t xml:space="preserve"> </w:t>
      </w:r>
      <w:r>
        <w:rPr>
          <w:rFonts w:ascii="Kanit" w:hAnsi="Kanit" w:cs="Kanit" w:hint="cs"/>
          <w:cs/>
        </w:rPr>
        <w:t>เนื่องจากจะต้องทำการออก</w:t>
      </w:r>
    </w:p>
    <w:p w14:paraId="36C764C3" w14:textId="77777777" w:rsidR="000B0AD4" w:rsidRPr="000B0AD4" w:rsidRDefault="004A65E5" w:rsidP="000B0AD4">
      <w:pPr>
        <w:pStyle w:val="ListParagraph"/>
        <w:numPr>
          <w:ilvl w:val="0"/>
          <w:numId w:val="10"/>
        </w:numPr>
        <w:ind w:left="426" w:hanging="284"/>
        <w:jc w:val="thaiDistribute"/>
        <w:rPr>
          <w:rFonts w:ascii="Kanit" w:hAnsi="Kanit" w:cs="Kanit"/>
        </w:rPr>
      </w:pPr>
      <w:r w:rsidRPr="000B0AD4">
        <w:rPr>
          <w:rFonts w:ascii="Kanit" w:eastAsia="Kanit" w:hAnsi="Kanit" w:cs="Kanit"/>
        </w:rPr>
        <w:t>หากไม่ชำระจ่ายภายในกำหนดทางบริษัทจะถือว่าท่านยกเลิกการเดินทางโดยอัตโนมัติ</w:t>
      </w:r>
      <w:r w:rsidR="001A5309" w:rsidRPr="000B0AD4">
        <w:rPr>
          <w:rFonts w:ascii="Kanit" w:eastAsia="Kanit" w:hAnsi="Kanit" w:cs="Kanit" w:hint="cs"/>
          <w:cs/>
        </w:rPr>
        <w:t xml:space="preserve"> </w:t>
      </w:r>
      <w:r w:rsidR="00722D21" w:rsidRPr="000B0AD4">
        <w:rPr>
          <w:rFonts w:ascii="Kanit" w:eastAsia="Kanit" w:hAnsi="Kanit" w:cs="Kanit"/>
        </w:rPr>
        <w:t xml:space="preserve"> </w:t>
      </w:r>
    </w:p>
    <w:p w14:paraId="27CC902D" w14:textId="2BC6962B" w:rsidR="000B0AD4" w:rsidRPr="000B0AD4" w:rsidRDefault="004376FD" w:rsidP="000B0AD4">
      <w:pPr>
        <w:pStyle w:val="ListParagraph"/>
        <w:numPr>
          <w:ilvl w:val="0"/>
          <w:numId w:val="10"/>
        </w:numPr>
        <w:ind w:left="426" w:hanging="284"/>
        <w:jc w:val="thaiDistribute"/>
        <w:rPr>
          <w:rFonts w:ascii="Kanit" w:hAnsi="Kanit" w:cs="Kanit"/>
        </w:rPr>
      </w:pPr>
      <w:r w:rsidRPr="000B0AD4">
        <w:rPr>
          <w:rFonts w:ascii="Kanit" w:eastAsia="Kanit" w:hAnsi="Kanit" w:cs="Kanit"/>
        </w:rPr>
        <w:t xml:space="preserve">กรณีจอยแลนด์ ไม่ใช้ตั๋ว หักออก </w:t>
      </w:r>
      <w:r w:rsidR="000B0AD4" w:rsidRPr="000B0AD4">
        <w:rPr>
          <w:rFonts w:ascii="Kanit" w:eastAsia="Kanit" w:hAnsi="Kanit" w:cs="Kanit" w:hint="cs"/>
          <w:cs/>
        </w:rPr>
        <w:t>20</w:t>
      </w:r>
      <w:r w:rsidRPr="000B0AD4">
        <w:rPr>
          <w:rFonts w:ascii="Kanit" w:eastAsia="Kanit" w:hAnsi="Kanit" w:cs="Kanit"/>
        </w:rPr>
        <w:t xml:space="preserve">,000 บาท </w:t>
      </w:r>
      <w:r w:rsidRPr="000B0AD4">
        <w:rPr>
          <w:rFonts w:ascii="Kanit" w:eastAsia="Kanit" w:hAnsi="Kanit" w:cs="Kanit" w:hint="cs"/>
          <w:cs/>
        </w:rPr>
        <w:t xml:space="preserve">ต่อท่าน </w:t>
      </w:r>
    </w:p>
    <w:p w14:paraId="0D98A32B" w14:textId="3E7E0720" w:rsidR="000B0AD4" w:rsidRPr="000B0AD4" w:rsidRDefault="004376FD" w:rsidP="000B0AD4">
      <w:pPr>
        <w:pStyle w:val="ListParagraph"/>
        <w:numPr>
          <w:ilvl w:val="0"/>
          <w:numId w:val="10"/>
        </w:numPr>
        <w:ind w:left="426" w:hanging="284"/>
        <w:jc w:val="thaiDistribute"/>
        <w:rPr>
          <w:rFonts w:ascii="Kanit" w:hAnsi="Kanit" w:cs="Kanit"/>
        </w:rPr>
      </w:pPr>
      <w:r w:rsidRPr="000B0AD4">
        <w:rPr>
          <w:rFonts w:ascii="Kanit" w:eastAsia="Kanit" w:hAnsi="Kanit" w:cs="Kanit"/>
        </w:rPr>
        <w:t xml:space="preserve">ตั๋วเครื่องบิน เมื่อออกตั๋วแล้วไม่สามารถยกเลิกขอคืนเงินหรือเปลี่ยนวันเดินทางได้ </w:t>
      </w:r>
    </w:p>
    <w:p w14:paraId="53BD58E3" w14:textId="4B1C36BE" w:rsidR="000B0AD4" w:rsidRPr="000B0AD4" w:rsidRDefault="004376FD" w:rsidP="000B0AD4">
      <w:pPr>
        <w:pStyle w:val="ListParagraph"/>
        <w:numPr>
          <w:ilvl w:val="0"/>
          <w:numId w:val="10"/>
        </w:numPr>
        <w:ind w:left="426" w:hanging="284"/>
        <w:jc w:val="thaiDistribute"/>
        <w:rPr>
          <w:rFonts w:ascii="Kanit" w:hAnsi="Kanit" w:cs="Kanit"/>
        </w:rPr>
      </w:pPr>
      <w:r w:rsidRPr="000B0AD4">
        <w:rPr>
          <w:rFonts w:ascii="Kanit" w:eastAsia="Kanit" w:hAnsi="Kanit" w:cs="Kanit"/>
        </w:rPr>
        <w:t>ที่นั่งบนเครื่องบิน ไม่สามารถ</w:t>
      </w:r>
      <w:r w:rsidR="0060682D" w:rsidRPr="000B0AD4">
        <w:rPr>
          <w:rFonts w:ascii="Kanit" w:eastAsia="Kanit" w:hAnsi="Kanit" w:cs="Kanit" w:hint="cs"/>
          <w:cs/>
        </w:rPr>
        <w:t xml:space="preserve"> </w:t>
      </w:r>
      <w:r w:rsidRPr="000B0AD4">
        <w:rPr>
          <w:rFonts w:ascii="Kanit" w:eastAsia="Kanit" w:hAnsi="Kanit" w:cs="Kanit"/>
        </w:rPr>
        <w:t>ระบุที่นั่งได้ ที่นั่งจะเป็นแบบสุ่มโดยสายการบินเท่านั้น หากต้องการระบุที่นั่งแบบเจาะจง จะมีค่าใช้จ่ายเพิ่มเติมขึ้นอยู่</w:t>
      </w:r>
      <w:r w:rsidR="0060682D" w:rsidRPr="000B0AD4">
        <w:rPr>
          <w:rFonts w:ascii="Kanit" w:eastAsia="Kanit" w:hAnsi="Kanit" w:cs="Kanit" w:hint="cs"/>
          <w:cs/>
        </w:rPr>
        <w:t xml:space="preserve"> </w:t>
      </w:r>
      <w:r w:rsidRPr="000B0AD4">
        <w:rPr>
          <w:rFonts w:ascii="Kanit" w:eastAsia="Kanit" w:hAnsi="Kanit" w:cs="Kanit"/>
        </w:rPr>
        <w:t xml:space="preserve">กับตำแหน่งที่นั่งที่ต้องการระบุ </w:t>
      </w:r>
    </w:p>
    <w:p w14:paraId="5340F193" w14:textId="08915225" w:rsidR="004376FD" w:rsidRPr="000B0AD4" w:rsidRDefault="0060682D" w:rsidP="000B0AD4">
      <w:pPr>
        <w:pStyle w:val="ListParagraph"/>
        <w:numPr>
          <w:ilvl w:val="0"/>
          <w:numId w:val="10"/>
        </w:numPr>
        <w:ind w:left="426" w:hanging="284"/>
        <w:jc w:val="thaiDistribute"/>
        <w:rPr>
          <w:rFonts w:ascii="Kanit" w:hAnsi="Kanit" w:cs="Kanit"/>
        </w:rPr>
      </w:pPr>
      <w:r w:rsidRPr="000B0AD4">
        <w:rPr>
          <w:rFonts w:ascii="Kanit" w:eastAsia="Kanit" w:hAnsi="Kanit" w:cs="Kanit" w:hint="cs"/>
          <w:cs/>
        </w:rPr>
        <w:t xml:space="preserve">กรณีคณะ 10 </w:t>
      </w:r>
      <w:r w:rsidRPr="000B0AD4">
        <w:rPr>
          <w:rFonts w:ascii="Kanit" w:eastAsia="Kanit" w:hAnsi="Kanit" w:cs="Kanit"/>
          <w:cs/>
        </w:rPr>
        <w:t>–</w:t>
      </w:r>
      <w:r w:rsidRPr="000B0AD4">
        <w:rPr>
          <w:rFonts w:ascii="Kanit" w:eastAsia="Kanit" w:hAnsi="Kanit" w:cs="Kanit" w:hint="cs"/>
          <w:cs/>
        </w:rPr>
        <w:t xml:space="preserve"> 14 ท่าน </w:t>
      </w:r>
      <w:r w:rsidRPr="000B0AD4">
        <w:rPr>
          <w:rFonts w:ascii="Kanit" w:eastAsia="Kanit" w:hAnsi="Kanit" w:cs="Kanit" w:hint="cs"/>
          <w:cs/>
          <w:lang w:val="en-US"/>
        </w:rPr>
        <w:t xml:space="preserve">ใช้รถ </w:t>
      </w:r>
      <w:r w:rsidRPr="000B0AD4">
        <w:rPr>
          <w:rFonts w:ascii="Kanit" w:eastAsia="Kanit" w:hAnsi="Kanit" w:cs="Kanit"/>
        </w:rPr>
        <w:t>Mercedes Sprinter</w:t>
      </w:r>
      <w:r w:rsidRPr="000B0AD4">
        <w:rPr>
          <w:rFonts w:ascii="Kanit" w:eastAsia="Kanit" w:hAnsi="Kanit" w:cs="Kanit" w:hint="cs"/>
          <w:cs/>
        </w:rPr>
        <w:t xml:space="preserve"> 18 ที่นั่ง</w:t>
      </w:r>
      <w:r w:rsidRPr="000B0AD4">
        <w:rPr>
          <w:rFonts w:ascii="Kanit" w:eastAsia="Kanit" w:hAnsi="Kanit" w:cs="Kanit"/>
          <w:lang w:val="en-US"/>
        </w:rPr>
        <w:t xml:space="preserve">, </w:t>
      </w:r>
      <w:r w:rsidRPr="000B0AD4">
        <w:rPr>
          <w:rFonts w:ascii="Kanit" w:eastAsia="Kanit" w:hAnsi="Kanit" w:cs="Kanit"/>
        </w:rPr>
        <w:t xml:space="preserve"> </w:t>
      </w:r>
      <w:r w:rsidRPr="000B0AD4">
        <w:rPr>
          <w:rFonts w:ascii="Kanit" w:eastAsia="Kanit" w:hAnsi="Kanit" w:cs="Kanit" w:hint="cs"/>
          <w:cs/>
        </w:rPr>
        <w:t xml:space="preserve">คณะ 15 </w:t>
      </w:r>
      <w:r w:rsidRPr="000B0AD4">
        <w:rPr>
          <w:rFonts w:ascii="Kanit" w:eastAsia="Kanit" w:hAnsi="Kanit" w:cs="Kanit"/>
          <w:cs/>
        </w:rPr>
        <w:t>–</w:t>
      </w:r>
      <w:r w:rsidRPr="000B0AD4">
        <w:rPr>
          <w:rFonts w:ascii="Kanit" w:eastAsia="Kanit" w:hAnsi="Kanit" w:cs="Kanit" w:hint="cs"/>
          <w:cs/>
        </w:rPr>
        <w:t xml:space="preserve"> 20 ท่าน ใช้รถ 30 ที่นั่ง</w:t>
      </w:r>
      <w:r w:rsidRPr="000B0AD4">
        <w:rPr>
          <w:rFonts w:ascii="Kanit" w:eastAsia="Kanit" w:hAnsi="Kanit" w:cs="Kanit"/>
          <w:lang w:val="en-US"/>
        </w:rPr>
        <w:t xml:space="preserve">, </w:t>
      </w:r>
      <w:r w:rsidRPr="000B0AD4">
        <w:rPr>
          <w:rFonts w:ascii="Kanit" w:eastAsia="Kanit" w:hAnsi="Kanit" w:cs="Kanit" w:hint="cs"/>
          <w:cs/>
          <w:lang w:val="en-US"/>
        </w:rPr>
        <w:t>คณะ20-25 ท่าน</w:t>
      </w:r>
      <w:r w:rsidRPr="000B0AD4">
        <w:rPr>
          <w:rFonts w:ascii="Kanit" w:eastAsia="Kanit" w:hAnsi="Kanit" w:cs="Kanit" w:hint="cs"/>
          <w:cs/>
        </w:rPr>
        <w:t>เดินทางโดย</w:t>
      </w:r>
      <w:r w:rsidRPr="000B0AD4">
        <w:rPr>
          <w:rFonts w:ascii="Kanit" w:eastAsia="Kanit" w:hAnsi="Kanit" w:cs="Kanit"/>
          <w:cs/>
        </w:rPr>
        <w:t xml:space="preserve"> </w:t>
      </w:r>
      <w:r w:rsidRPr="000B0AD4">
        <w:rPr>
          <w:rFonts w:ascii="Kanit" w:eastAsia="Kanit" w:hAnsi="Kanit" w:cs="Kanit"/>
        </w:rPr>
        <w:t xml:space="preserve">Bus 45 </w:t>
      </w:r>
      <w:r w:rsidRPr="000B0AD4">
        <w:rPr>
          <w:rFonts w:ascii="Kanit" w:eastAsia="Kanit" w:hAnsi="Kanit" w:cs="Kanit" w:hint="cs"/>
          <w:cs/>
        </w:rPr>
        <w:t>ที่นั่ง</w:t>
      </w:r>
    </w:p>
    <w:p w14:paraId="2BB02D30" w14:textId="744E6185" w:rsidR="000B0AD4" w:rsidRDefault="000B0AD4" w:rsidP="000B0AD4">
      <w:pPr>
        <w:numPr>
          <w:ilvl w:val="0"/>
          <w:numId w:val="15"/>
        </w:numPr>
        <w:tabs>
          <w:tab w:val="num" w:pos="426"/>
        </w:tabs>
        <w:ind w:left="426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ค่าตั๋วเครื่องบินและภาษีที่เกี่ยวข้อง เส้นทาง กรุงเทพฯ–</w:t>
      </w:r>
      <w:r>
        <w:rPr>
          <w:rFonts w:ascii="Kanit" w:hAnsi="Kanit" w:cs="Kanit" w:hint="cs"/>
          <w:sz w:val="22"/>
          <w:szCs w:val="22"/>
          <w:cs/>
        </w:rPr>
        <w:t>อัลมาตี้</w:t>
      </w:r>
      <w:r w:rsidRPr="006E3BC8">
        <w:rPr>
          <w:rFonts w:ascii="Kanit" w:hAnsi="Kanit" w:cs="Kanit"/>
          <w:sz w:val="22"/>
          <w:szCs w:val="22"/>
          <w:cs/>
        </w:rPr>
        <w:t>–กรุงเทพฯ ชั้นประหยัดแบบหมู่คณะ</w:t>
      </w:r>
      <w:r w:rsidRPr="006E3BC8">
        <w:rPr>
          <w:rFonts w:ascii="Kanit" w:hAnsi="Kanit" w:cs="Kanit"/>
          <w:sz w:val="22"/>
          <w:szCs w:val="22"/>
        </w:rPr>
        <w:t xml:space="preserve"> </w:t>
      </w:r>
    </w:p>
    <w:p w14:paraId="20C24782" w14:textId="31FAA00D" w:rsidR="000B0AD4" w:rsidRPr="00331E0F" w:rsidRDefault="00331E0F" w:rsidP="00331E0F">
      <w:pPr>
        <w:pStyle w:val="ListParagraph"/>
        <w:numPr>
          <w:ilvl w:val="0"/>
          <w:numId w:val="15"/>
        </w:numPr>
        <w:tabs>
          <w:tab w:val="num" w:pos="426"/>
        </w:tabs>
        <w:jc w:val="thaiDistribute"/>
        <w:rPr>
          <w:rFonts w:ascii="Kanit" w:hAnsi="Kanit" w:cs="Kanit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6976" behindDoc="0" locked="0" layoutInCell="1" hidden="0" allowOverlap="1" wp14:anchorId="21FE11D6" wp14:editId="01A92D00">
            <wp:simplePos x="0" y="0"/>
            <wp:positionH relativeFrom="column">
              <wp:posOffset>-66040</wp:posOffset>
            </wp:positionH>
            <wp:positionV relativeFrom="paragraph">
              <wp:posOffset>2569845</wp:posOffset>
            </wp:positionV>
            <wp:extent cx="7200265" cy="495300"/>
            <wp:effectExtent l="0" t="0" r="0" b="0"/>
            <wp:wrapTopAndBottom distT="0" distB="0"/>
            <wp:docPr id="2142900553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eastAsia="Kanit"/>
          <w:noProof/>
        </w:rPr>
        <w:drawing>
          <wp:anchor distT="0" distB="0" distL="114300" distR="114300" simplePos="0" relativeHeight="251652096" behindDoc="0" locked="0" layoutInCell="1" allowOverlap="1" wp14:anchorId="5675C20A" wp14:editId="235DF074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7543800" cy="2428875"/>
            <wp:effectExtent l="0" t="0" r="0" b="9525"/>
            <wp:wrapTopAndBottom/>
            <wp:docPr id="2142900531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428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AD4" w:rsidRPr="00331E0F">
        <w:rPr>
          <w:rFonts w:ascii="Kanit" w:hAnsi="Kanit" w:cs="Kanit" w:hint="cs"/>
          <w:sz w:val="22"/>
          <w:szCs w:val="22"/>
          <w:cs/>
        </w:rPr>
        <w:t>น้ำหนักกระเป๋าโหลดใต้ท้องเครื่อง</w:t>
      </w:r>
      <w:r w:rsidR="000B0AD4" w:rsidRPr="00331E0F">
        <w:rPr>
          <w:rFonts w:ascii="Kanit" w:hAnsi="Kanit" w:cs="Kanit"/>
          <w:sz w:val="22"/>
          <w:szCs w:val="22"/>
          <w:cs/>
        </w:rPr>
        <w:t xml:space="preserve"> </w:t>
      </w:r>
      <w:r w:rsidR="000B0AD4" w:rsidRPr="00331E0F">
        <w:rPr>
          <w:rFonts w:ascii="Kanit" w:hAnsi="Kanit" w:cs="Kanit"/>
          <w:sz w:val="22"/>
          <w:szCs w:val="22"/>
        </w:rPr>
        <w:t xml:space="preserve">23 </w:t>
      </w:r>
      <w:r w:rsidR="000B0AD4" w:rsidRPr="00331E0F">
        <w:rPr>
          <w:rFonts w:ascii="Kanit" w:hAnsi="Kanit" w:cs="Kanit"/>
          <w:sz w:val="22"/>
          <w:szCs w:val="22"/>
          <w:cs/>
        </w:rPr>
        <w:t xml:space="preserve">กิโลกรัม </w:t>
      </w:r>
      <w:r w:rsidR="000B0AD4" w:rsidRPr="00331E0F">
        <w:rPr>
          <w:rFonts w:ascii="Kanit" w:hAnsi="Kanit" w:cs="Kanit"/>
          <w:sz w:val="22"/>
          <w:szCs w:val="22"/>
        </w:rPr>
        <w:t xml:space="preserve">1 </w:t>
      </w:r>
      <w:r w:rsidR="000B0AD4" w:rsidRPr="00331E0F">
        <w:rPr>
          <w:rFonts w:ascii="Kanit" w:hAnsi="Kanit" w:cs="Kanit"/>
          <w:sz w:val="22"/>
          <w:szCs w:val="22"/>
          <w:cs/>
        </w:rPr>
        <w:t>ใบ / ท่าน</w:t>
      </w:r>
    </w:p>
    <w:p w14:paraId="583DFB20" w14:textId="785337C0" w:rsidR="000B0AD4" w:rsidRPr="006E3BC8" w:rsidRDefault="000B0AD4" w:rsidP="000B0AD4">
      <w:pPr>
        <w:numPr>
          <w:ilvl w:val="0"/>
          <w:numId w:val="15"/>
        </w:numPr>
        <w:tabs>
          <w:tab w:val="num" w:pos="426"/>
        </w:tabs>
        <w:ind w:left="426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 xml:space="preserve">ค่าที่พักห้องละ </w:t>
      </w:r>
      <w:r w:rsidRPr="006E3BC8">
        <w:rPr>
          <w:rFonts w:ascii="Kanit" w:hAnsi="Kanit" w:cs="Kanit"/>
          <w:sz w:val="22"/>
          <w:szCs w:val="22"/>
        </w:rPr>
        <w:t xml:space="preserve">2-3 </w:t>
      </w:r>
      <w:r w:rsidRPr="006E3BC8">
        <w:rPr>
          <w:rFonts w:ascii="Kanit" w:hAnsi="Kanit" w:cs="Kanit"/>
          <w:sz w:val="22"/>
          <w:szCs w:val="22"/>
          <w:cs/>
        </w:rPr>
        <w:t>ท่าน ในโรงแรมตามที่ระบุในรายการ หรือระดับเดียวกัน</w:t>
      </w:r>
      <w:r w:rsidRPr="006E3BC8">
        <w:rPr>
          <w:rFonts w:ascii="Kanit" w:hAnsi="Kanit" w:cs="Kanit"/>
          <w:sz w:val="22"/>
          <w:szCs w:val="22"/>
        </w:rPr>
        <w:t xml:space="preserve"> </w:t>
      </w:r>
    </w:p>
    <w:p w14:paraId="5CD7DD9B" w14:textId="103928A1" w:rsidR="000B0AD4" w:rsidRPr="006E3BC8" w:rsidRDefault="000B0AD4" w:rsidP="000B0AD4">
      <w:pPr>
        <w:numPr>
          <w:ilvl w:val="0"/>
          <w:numId w:val="15"/>
        </w:numPr>
        <w:tabs>
          <w:tab w:val="num" w:pos="426"/>
        </w:tabs>
        <w:ind w:left="426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ค่าอาหารทุกมื้อที่ระบุตามรายการ ค่าบัตรเข้าชมสถานที่ และการแสดงทุกแห่งที่ระบุตามรายการ</w:t>
      </w:r>
    </w:p>
    <w:p w14:paraId="787DAFF7" w14:textId="64663C34" w:rsidR="000B0AD4" w:rsidRPr="006E3BC8" w:rsidRDefault="000B0AD4" w:rsidP="000B0AD4">
      <w:pPr>
        <w:numPr>
          <w:ilvl w:val="0"/>
          <w:numId w:val="15"/>
        </w:numPr>
        <w:tabs>
          <w:tab w:val="num" w:pos="426"/>
        </w:tabs>
        <w:ind w:left="426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ไกด์ท้องถิ่นพูดภาษาอังกฤษ</w:t>
      </w:r>
      <w:r w:rsidRPr="006E3BC8">
        <w:rPr>
          <w:rFonts w:ascii="Kanit" w:hAnsi="Kanit" w:cs="Kanit"/>
          <w:sz w:val="22"/>
          <w:szCs w:val="22"/>
        </w:rPr>
        <w:t xml:space="preserve"> </w:t>
      </w:r>
    </w:p>
    <w:p w14:paraId="08D492AA" w14:textId="14F75BE9" w:rsidR="000B0AD4" w:rsidRPr="006E3BC8" w:rsidRDefault="000B0AD4" w:rsidP="000B0AD4">
      <w:pPr>
        <w:numPr>
          <w:ilvl w:val="0"/>
          <w:numId w:val="15"/>
        </w:numPr>
        <w:tabs>
          <w:tab w:val="num" w:pos="426"/>
        </w:tabs>
        <w:ind w:left="426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 w:hint="cs"/>
          <w:sz w:val="22"/>
          <w:szCs w:val="22"/>
          <w:cs/>
        </w:rPr>
        <w:t xml:space="preserve">รถรับส่ง พร้อมคนขับ ตามเส้นทางที่ระบุในโปรแกรม </w:t>
      </w:r>
    </w:p>
    <w:p w14:paraId="5E0B4804" w14:textId="77777777" w:rsidR="000B0AD4" w:rsidRPr="006E3BC8" w:rsidRDefault="000B0AD4" w:rsidP="000B0AD4">
      <w:pPr>
        <w:numPr>
          <w:ilvl w:val="0"/>
          <w:numId w:val="15"/>
        </w:numPr>
        <w:tabs>
          <w:tab w:val="num" w:pos="426"/>
        </w:tabs>
        <w:ind w:left="426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หัวหน้าทัวร์ไทย เดินทางจากกรุงเทพ เพื่อคอยดูและคณะตลอดการเดินทาง</w:t>
      </w:r>
    </w:p>
    <w:p w14:paraId="44AF164D" w14:textId="116EA021" w:rsidR="000B0AD4" w:rsidRDefault="000B0AD4" w:rsidP="000B0AD4">
      <w:pPr>
        <w:numPr>
          <w:ilvl w:val="0"/>
          <w:numId w:val="15"/>
        </w:numPr>
        <w:tabs>
          <w:tab w:val="num" w:pos="426"/>
        </w:tabs>
        <w:ind w:left="426" w:hanging="284"/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บริการแจกน้ำดื่มบนรถขณะทัวร์</w:t>
      </w:r>
      <w:r w:rsidRPr="006E3BC8">
        <w:rPr>
          <w:rFonts w:ascii="Kanit" w:hAnsi="Kanit" w:cs="Kanit"/>
          <w:sz w:val="22"/>
          <w:szCs w:val="22"/>
        </w:rPr>
        <w:t xml:space="preserve"> </w:t>
      </w:r>
      <w:r w:rsidRPr="006E3BC8">
        <w:rPr>
          <w:rFonts w:ascii="Kanit" w:hAnsi="Kanit" w:cs="Kanit"/>
          <w:sz w:val="22"/>
          <w:szCs w:val="22"/>
          <w:cs/>
        </w:rPr>
        <w:t xml:space="preserve">วันละ </w:t>
      </w:r>
      <w:r w:rsidRPr="006E3BC8">
        <w:rPr>
          <w:rFonts w:ascii="Kanit" w:hAnsi="Kanit" w:cs="Kanit"/>
          <w:sz w:val="22"/>
          <w:szCs w:val="22"/>
        </w:rPr>
        <w:t xml:space="preserve">1 </w:t>
      </w:r>
      <w:r w:rsidRPr="006E3BC8">
        <w:rPr>
          <w:rFonts w:ascii="Kanit" w:hAnsi="Kanit" w:cs="Kanit"/>
          <w:sz w:val="22"/>
          <w:szCs w:val="22"/>
          <w:cs/>
        </w:rPr>
        <w:t>ขวด/ท่าน</w:t>
      </w:r>
    </w:p>
    <w:p w14:paraId="1D2C3701" w14:textId="3DCD0029" w:rsidR="000B0AD4" w:rsidRPr="000B0AD4" w:rsidRDefault="00BE7ADE" w:rsidP="000B0AD4">
      <w:pPr>
        <w:numPr>
          <w:ilvl w:val="0"/>
          <w:numId w:val="15"/>
        </w:numPr>
        <w:tabs>
          <w:tab w:val="num" w:pos="426"/>
        </w:tabs>
        <w:ind w:left="426" w:hanging="284"/>
        <w:jc w:val="thaiDistribute"/>
        <w:rPr>
          <w:rFonts w:ascii="Kanit" w:hAnsi="Kanit" w:cs="Kanit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9024" behindDoc="0" locked="0" layoutInCell="1" hidden="0" allowOverlap="1" wp14:anchorId="1592F27F" wp14:editId="68420EF8">
            <wp:simplePos x="0" y="0"/>
            <wp:positionH relativeFrom="column">
              <wp:posOffset>-635</wp:posOffset>
            </wp:positionH>
            <wp:positionV relativeFrom="paragraph">
              <wp:posOffset>745036</wp:posOffset>
            </wp:positionV>
            <wp:extent cx="7200265" cy="475615"/>
            <wp:effectExtent l="0" t="0" r="0" b="0"/>
            <wp:wrapTopAndBottom distT="0" distB="0"/>
            <wp:docPr id="21429005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475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B0AD4" w:rsidRPr="000B0AD4">
        <w:rPr>
          <w:rFonts w:ascii="Kanit" w:hAnsi="Kanit" w:cs="Kanit" w:hint="cs"/>
          <w:sz w:val="22"/>
          <w:szCs w:val="22"/>
          <w:cs/>
        </w:rPr>
        <w:t>ค่าประกันอุบัติเหตุในการเดินทางวงเงิน</w:t>
      </w:r>
      <w:r w:rsidR="000B0AD4" w:rsidRPr="000B0AD4">
        <w:rPr>
          <w:rFonts w:ascii="Kanit" w:hAnsi="Kanit" w:cs="Kanit"/>
          <w:sz w:val="22"/>
          <w:szCs w:val="22"/>
          <w:cs/>
        </w:rPr>
        <w:t xml:space="preserve"> </w:t>
      </w:r>
      <w:r w:rsidR="000B0AD4" w:rsidRPr="000B0AD4">
        <w:rPr>
          <w:rFonts w:ascii="Kanit" w:hAnsi="Kanit" w:cs="Kanit"/>
          <w:sz w:val="22"/>
          <w:szCs w:val="22"/>
        </w:rPr>
        <w:t xml:space="preserve">1,000,000 </w:t>
      </w:r>
      <w:r w:rsidR="000B0AD4" w:rsidRPr="000B0AD4">
        <w:rPr>
          <w:rFonts w:ascii="Kanit" w:hAnsi="Kanit" w:cs="Kanit"/>
          <w:sz w:val="22"/>
          <w:szCs w:val="22"/>
          <w:cs/>
        </w:rPr>
        <w:t xml:space="preserve">บาท ค่ารักษาพยาบาล </w:t>
      </w:r>
      <w:r w:rsidR="000B0AD4" w:rsidRPr="000B0AD4">
        <w:rPr>
          <w:rFonts w:ascii="Kanit" w:hAnsi="Kanit" w:cs="Kanit"/>
          <w:sz w:val="22"/>
          <w:szCs w:val="22"/>
        </w:rPr>
        <w:t xml:space="preserve">500,000 </w:t>
      </w:r>
      <w:r w:rsidR="000B0AD4" w:rsidRPr="000B0AD4">
        <w:rPr>
          <w:rFonts w:ascii="Kanit" w:hAnsi="Kanit" w:cs="Kanit"/>
          <w:sz w:val="22"/>
          <w:szCs w:val="22"/>
          <w:cs/>
        </w:rPr>
        <w:t>บาท วงเงินคุ้มครองอาหารเป็นพิษ (โดยแพทย์จะต้องระบุในใบรับรองแพทย์ว่า ”อาหารเป็นพิษเท่านั้น”) และอื่นๆ ตามเงื่อนไขในกรมธรรม์ กรณีต้องการซื้อประกันภัยการเดินทางส่วนบุคคลเพิ่มเติมกรุณาติดต่อเจ้าหน้าที่</w:t>
      </w:r>
    </w:p>
    <w:p w14:paraId="704E1DBF" w14:textId="4AAC2BBB" w:rsidR="003D58BD" w:rsidRPr="00BE7ADE" w:rsidRDefault="00722D21" w:rsidP="00616C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Kanit" w:eastAsia="Kanit" w:hAnsi="Kanit" w:cs="Kanit"/>
          <w:b/>
          <w:bCs/>
          <w:color w:val="000000"/>
          <w:sz w:val="22"/>
          <w:szCs w:val="22"/>
        </w:rPr>
      </w:pPr>
      <w:r w:rsidRPr="00BE7ADE">
        <w:rPr>
          <w:rFonts w:ascii="Kanit" w:eastAsia="Kanit" w:hAnsi="Kanit" w:cs="Kanit"/>
          <w:b/>
          <w:bCs/>
          <w:color w:val="C00000"/>
          <w:sz w:val="22"/>
          <w:szCs w:val="22"/>
          <w:cs/>
        </w:rPr>
        <w:t>ไม่รวมทิป</w:t>
      </w:r>
      <w:r w:rsidRPr="00BE7ADE">
        <w:rPr>
          <w:rFonts w:ascii="Kanit" w:eastAsia="Kanit" w:hAnsi="Kanit" w:cs="Kanit" w:hint="cs"/>
          <w:b/>
          <w:bCs/>
          <w:color w:val="C00000"/>
          <w:sz w:val="22"/>
          <w:szCs w:val="22"/>
          <w:cs/>
        </w:rPr>
        <w:t xml:space="preserve"> </w:t>
      </w:r>
      <w:r w:rsidR="006E2385" w:rsidRPr="00BE7ADE">
        <w:rPr>
          <w:rFonts w:ascii="Kanit" w:eastAsia="Kanit" w:hAnsi="Kanit" w:cs="Kanit"/>
          <w:b/>
          <w:bCs/>
          <w:color w:val="C00000"/>
          <w:sz w:val="22"/>
          <w:szCs w:val="22"/>
          <w:cs/>
        </w:rPr>
        <w:t>พนักงานขับรถ ไกด์ท้องถิ่น</w:t>
      </w:r>
      <w:r w:rsidR="006E2385" w:rsidRPr="00BE7ADE">
        <w:rPr>
          <w:rFonts w:ascii="Kanit" w:eastAsia="Kanit" w:hAnsi="Kanit" w:cs="Kanit" w:hint="cs"/>
          <w:b/>
          <w:bCs/>
          <w:color w:val="C00000"/>
          <w:sz w:val="22"/>
          <w:szCs w:val="22"/>
          <w:cs/>
        </w:rPr>
        <w:t xml:space="preserve"> </w:t>
      </w:r>
      <w:r w:rsidRPr="00BE7ADE">
        <w:rPr>
          <w:rFonts w:ascii="Kanit" w:eastAsia="Kanit" w:hAnsi="Kanit" w:cs="Kanit"/>
          <w:b/>
          <w:bCs/>
          <w:color w:val="C00000"/>
          <w:sz w:val="22"/>
          <w:szCs w:val="22"/>
        </w:rPr>
        <w:t xml:space="preserve">หัวหน้าทัวร์คนไทย ตามธรรมเนียมขั้นต่ำ </w:t>
      </w:r>
      <w:r w:rsidRPr="00BE7ADE">
        <w:rPr>
          <w:rFonts w:ascii="Kanit" w:eastAsia="Kanit" w:hAnsi="Kanit" w:cs="Kanit" w:hint="cs"/>
          <w:b/>
          <w:bCs/>
          <w:color w:val="C00000"/>
          <w:sz w:val="22"/>
          <w:szCs w:val="22"/>
          <w:cs/>
        </w:rPr>
        <w:t xml:space="preserve"> </w:t>
      </w:r>
      <w:r w:rsidR="006E2385" w:rsidRPr="00BE7ADE">
        <w:rPr>
          <w:rFonts w:ascii="Kanit" w:eastAsia="Kanit" w:hAnsi="Kanit" w:cs="Kanit" w:hint="cs"/>
          <w:b/>
          <w:bCs/>
          <w:color w:val="C00000"/>
          <w:sz w:val="22"/>
          <w:szCs w:val="22"/>
          <w:cs/>
        </w:rPr>
        <w:t>18</w:t>
      </w:r>
      <w:r w:rsidRPr="00BE7ADE">
        <w:rPr>
          <w:rFonts w:ascii="Kanit" w:eastAsia="Kanit" w:hAnsi="Kanit" w:cs="Kanit"/>
          <w:b/>
          <w:bCs/>
          <w:color w:val="C00000"/>
          <w:sz w:val="22"/>
          <w:szCs w:val="22"/>
        </w:rPr>
        <w:t xml:space="preserve">00 บาท ต่อท่าน ตลอดทริป </w:t>
      </w:r>
    </w:p>
    <w:p w14:paraId="5BCEE438" w14:textId="3C665CD7" w:rsidR="00705E06" w:rsidRPr="00BE7ADE" w:rsidRDefault="00705E06" w:rsidP="00E75D86">
      <w:pPr>
        <w:numPr>
          <w:ilvl w:val="0"/>
          <w:numId w:val="3"/>
        </w:numPr>
        <w:jc w:val="thaiDistribute"/>
        <w:rPr>
          <w:rFonts w:ascii="Kanit" w:eastAsia="Kanit" w:hAnsi="Kanit" w:cs="Kanit"/>
          <w:sz w:val="22"/>
          <w:szCs w:val="22"/>
        </w:rPr>
      </w:pPr>
      <w:r w:rsidRPr="00BE7ADE">
        <w:rPr>
          <w:rFonts w:ascii="Kanit" w:eastAsia="Kanit" w:hAnsi="Kanit" w:cs="Kanit"/>
          <w:sz w:val="22"/>
          <w:szCs w:val="22"/>
        </w:rPr>
        <w:t>ค่าภาษีมูลค่าเพิ่ม 7% ภาษีหัก ณ ที่จ่าย 3% เฉพาะในส่วนค่าบริการ (กรณีนิติบุคคล)</w:t>
      </w:r>
    </w:p>
    <w:p w14:paraId="7FD8242A" w14:textId="06052CD7" w:rsidR="003D58BD" w:rsidRPr="00BE7ADE" w:rsidRDefault="004A65E5" w:rsidP="00E75D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Kanit" w:eastAsia="Kanit" w:hAnsi="Kanit" w:cs="Kanit"/>
          <w:color w:val="000000"/>
          <w:sz w:val="22"/>
          <w:szCs w:val="22"/>
        </w:rPr>
      </w:pPr>
      <w:r w:rsidRPr="00BE7ADE">
        <w:rPr>
          <w:rFonts w:ascii="Kanit" w:eastAsia="Kanit" w:hAnsi="Kanit" w:cs="Kanit"/>
          <w:color w:val="000000"/>
          <w:sz w:val="22"/>
          <w:szCs w:val="22"/>
        </w:rPr>
        <w:t>ค่าภาษีน้ำมันที่สายการบินเรียกเก็บเพิ่มภายหลัง โดยมีเอกสารยืนยันจากทางสายการบิน</w:t>
      </w:r>
      <w:r w:rsidR="00BE7ADE">
        <w:rPr>
          <w:rFonts w:ascii="Kanit" w:eastAsia="Kanit" w:hAnsi="Kanit" w:cs="Kanit" w:hint="cs"/>
          <w:color w:val="000000"/>
          <w:sz w:val="22"/>
          <w:szCs w:val="22"/>
          <w:cs/>
        </w:rPr>
        <w:t xml:space="preserve"> </w:t>
      </w:r>
      <w:r w:rsidR="00BE7ADE">
        <w:rPr>
          <w:rFonts w:ascii="Kanit" w:eastAsia="Kanit" w:hAnsi="Kanit" w:cs="Kanit"/>
          <w:color w:val="000000"/>
          <w:sz w:val="22"/>
          <w:szCs w:val="22"/>
          <w:lang w:val="en-US"/>
        </w:rPr>
        <w:t>(</w:t>
      </w:r>
      <w:r w:rsidR="00BE7ADE">
        <w:rPr>
          <w:rFonts w:ascii="Kanit" w:eastAsia="Kanit" w:hAnsi="Kanit" w:cs="Kanit" w:hint="cs"/>
          <w:color w:val="000000"/>
          <w:sz w:val="22"/>
          <w:szCs w:val="22"/>
          <w:cs/>
          <w:lang w:val="en-US"/>
        </w:rPr>
        <w:t>อ้างอิง ณ วันที่ 26 เมษายน 2569</w:t>
      </w:r>
      <w:r w:rsidR="00BE7ADE">
        <w:rPr>
          <w:rFonts w:ascii="Kanit" w:eastAsia="Kanit" w:hAnsi="Kanit" w:cs="Kanit"/>
          <w:color w:val="000000"/>
          <w:sz w:val="22"/>
          <w:szCs w:val="22"/>
          <w:lang w:val="en-US"/>
        </w:rPr>
        <w:t>)</w:t>
      </w:r>
    </w:p>
    <w:p w14:paraId="21F06229" w14:textId="657A6DC3" w:rsidR="003D58BD" w:rsidRPr="00BE7ADE" w:rsidRDefault="004A65E5" w:rsidP="00E75D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Kanit" w:eastAsia="Kanit" w:hAnsi="Kanit" w:cs="Kanit"/>
          <w:color w:val="000000"/>
          <w:sz w:val="22"/>
          <w:szCs w:val="22"/>
        </w:rPr>
      </w:pPr>
      <w:r w:rsidRPr="00BE7ADE">
        <w:rPr>
          <w:rFonts w:ascii="Kanit" w:eastAsia="Kanit" w:hAnsi="Kanit" w:cs="Kanit"/>
          <w:color w:val="000000"/>
          <w:sz w:val="22"/>
          <w:szCs w:val="22"/>
        </w:rPr>
        <w:t>ค่าปรับสำหรับน้ำหนักกระเป๋าเดินทางในกรณีที่เกินกว่าสายการบินกำหนด หรือมีการเปลี่ยนแปลง</w:t>
      </w:r>
    </w:p>
    <w:p w14:paraId="1DF27EF6" w14:textId="50D6D616" w:rsidR="003D58BD" w:rsidRPr="00BE7ADE" w:rsidRDefault="004A65E5" w:rsidP="00E75D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Kanit" w:eastAsia="Kanit" w:hAnsi="Kanit" w:cs="Kanit"/>
          <w:color w:val="000000"/>
          <w:sz w:val="22"/>
          <w:szCs w:val="22"/>
        </w:rPr>
      </w:pPr>
      <w:r w:rsidRPr="00BE7ADE">
        <w:rPr>
          <w:rFonts w:ascii="Kanit" w:eastAsia="Kanit" w:hAnsi="Kanit" w:cs="Kanit"/>
          <w:color w:val="000000"/>
          <w:sz w:val="22"/>
          <w:szCs w:val="22"/>
        </w:rPr>
        <w:t>ค่าจัดทำหนังสือเดินทาง ค่าทำเอกสารผู้ถือต่างด้าว และค่าวีซ่าที่มีค่าธรรมเนียมเพิ่มเติม</w:t>
      </w:r>
    </w:p>
    <w:p w14:paraId="38342699" w14:textId="20036F37" w:rsidR="00BE7ADE" w:rsidRPr="006E3BC8" w:rsidRDefault="00BE7ADE" w:rsidP="00BE7ADE">
      <w:pPr>
        <w:numPr>
          <w:ilvl w:val="0"/>
          <w:numId w:val="3"/>
        </w:numPr>
        <w:tabs>
          <w:tab w:val="num" w:pos="426"/>
        </w:tabs>
        <w:jc w:val="thaiDistribute"/>
        <w:rPr>
          <w:rFonts w:ascii="Kanit" w:hAnsi="Kanit" w:cs="Kanit"/>
          <w:sz w:val="22"/>
          <w:szCs w:val="22"/>
        </w:rPr>
      </w:pPr>
      <w:r w:rsidRPr="006E3BC8">
        <w:rPr>
          <w:rFonts w:ascii="Kanit" w:hAnsi="Kanit" w:cs="Kanit"/>
          <w:sz w:val="22"/>
          <w:szCs w:val="22"/>
          <w:cs/>
        </w:rPr>
        <w:t>ค่าวีซ่า</w:t>
      </w:r>
      <w:r>
        <w:rPr>
          <w:rFonts w:ascii="Kanit" w:hAnsi="Kanit" w:cs="Kanit" w:hint="cs"/>
          <w:sz w:val="22"/>
          <w:szCs w:val="22"/>
          <w:cs/>
        </w:rPr>
        <w:t xml:space="preserve"> กรณี</w:t>
      </w:r>
      <w:r w:rsidRPr="006E3BC8">
        <w:rPr>
          <w:rFonts w:ascii="Kanit" w:hAnsi="Kanit" w:cs="Kanit"/>
          <w:sz w:val="22"/>
          <w:szCs w:val="22"/>
          <w:cs/>
        </w:rPr>
        <w:t>ประเทศ</w:t>
      </w:r>
      <w:r>
        <w:rPr>
          <w:rFonts w:ascii="Kanit" w:hAnsi="Kanit" w:cs="Kanit" w:hint="cs"/>
          <w:sz w:val="22"/>
          <w:szCs w:val="22"/>
          <w:cs/>
        </w:rPr>
        <w:t>คาซัคสถานยกเลิกฟรีวีซ่า</w:t>
      </w:r>
      <w:r w:rsidRPr="006E3BC8">
        <w:rPr>
          <w:rFonts w:ascii="Kanit" w:hAnsi="Kanit" w:cs="Kanit"/>
          <w:sz w:val="22"/>
          <w:szCs w:val="22"/>
          <w:cs/>
        </w:rPr>
        <w:t xml:space="preserve"> </w:t>
      </w:r>
    </w:p>
    <w:p w14:paraId="7AFD6274" w14:textId="3139FEF9" w:rsidR="003D58BD" w:rsidRPr="00BE7ADE" w:rsidRDefault="004A65E5" w:rsidP="00E75D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Kanit" w:eastAsia="Kanit" w:hAnsi="Kanit" w:cs="Kanit"/>
          <w:color w:val="000000"/>
          <w:sz w:val="22"/>
          <w:szCs w:val="22"/>
        </w:rPr>
      </w:pPr>
      <w:r w:rsidRPr="00BE7ADE">
        <w:rPr>
          <w:rFonts w:ascii="Kanit" w:eastAsia="Kanit" w:hAnsi="Kanit" w:cs="Kanit"/>
          <w:color w:val="000000"/>
          <w:sz w:val="22"/>
          <w:szCs w:val="22"/>
        </w:rPr>
        <w:t>ค่าทิปอื่น ๆ ที่เกี่ยวข้องในกรณีที่ท่านใช้บริการเพิ่มเติม อาทิ ค่าทิปพนักงานร้านอาหาร หรือ ค่าทิปพนักงาน</w:t>
      </w:r>
      <w:r w:rsidR="00705E06" w:rsidRPr="00BE7ADE">
        <w:rPr>
          <w:rFonts w:ascii="Kanit" w:eastAsia="Kanit" w:hAnsi="Kanit" w:cs="Kanit"/>
          <w:color w:val="000000"/>
          <w:sz w:val="22"/>
          <w:szCs w:val="22"/>
        </w:rPr>
        <w:t xml:space="preserve"> </w:t>
      </w:r>
      <w:r w:rsidRPr="00BE7ADE">
        <w:rPr>
          <w:rFonts w:ascii="Kanit" w:eastAsia="Kanit" w:hAnsi="Kanit" w:cs="Kanit"/>
          <w:color w:val="000000"/>
          <w:sz w:val="22"/>
          <w:szCs w:val="22"/>
        </w:rPr>
        <w:t>ยกกระเป๋าที่โรงแรม หรือสนามบิน, ท่านผู้เดินทางทุกท่านจะต้องดูแลทรัพย์สินของท่านด้วยตนเอง (แนะนำให้ทุกท่านรับผิดชอบกระเป๋าของตนเองเพื่อความสะดวก, รวดเร็ว และปลอดภัย)</w:t>
      </w:r>
    </w:p>
    <w:p w14:paraId="7314CDB1" w14:textId="09832EE8" w:rsidR="00705E06" w:rsidRDefault="004A65E5" w:rsidP="00E75D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Kanit" w:eastAsia="Kanit" w:hAnsi="Kanit" w:cs="Kanit"/>
          <w:color w:val="000000"/>
          <w:sz w:val="22"/>
          <w:szCs w:val="22"/>
        </w:rPr>
      </w:pPr>
      <w:r w:rsidRPr="00BE7ADE">
        <w:rPr>
          <w:rFonts w:ascii="Kanit" w:eastAsia="Kanit" w:hAnsi="Kanit" w:cs="Kanit"/>
          <w:color w:val="000000"/>
          <w:sz w:val="22"/>
          <w:szCs w:val="22"/>
        </w:rPr>
        <w:t>ค่าใช้จ่ายส่วนตัวอื่นๆ เช่น ค่าโทรศัพท์, ค่าซักรีด, ค่าอาหาร-เครื่องดื่มสั่งพิเศษนอกเหนือรายการ, มินิบาร์</w:t>
      </w:r>
      <w:r w:rsidR="00E75D86" w:rsidRPr="00BE7ADE">
        <w:rPr>
          <w:rFonts w:ascii="Kanit" w:eastAsia="Kanit" w:hAnsi="Kanit" w:cs="Kanit" w:hint="cs"/>
          <w:color w:val="000000"/>
          <w:sz w:val="22"/>
          <w:szCs w:val="22"/>
          <w:cs/>
        </w:rPr>
        <w:t xml:space="preserve"> </w:t>
      </w:r>
      <w:r w:rsidRPr="00BE7ADE">
        <w:rPr>
          <w:rFonts w:ascii="Kanit" w:eastAsia="Kanit" w:hAnsi="Kanit" w:cs="Kanit"/>
          <w:color w:val="000000"/>
          <w:sz w:val="22"/>
          <w:szCs w:val="22"/>
        </w:rPr>
        <w:t>และ</w:t>
      </w:r>
      <w:r w:rsidR="00E75D86" w:rsidRPr="00BE7ADE">
        <w:rPr>
          <w:rFonts w:ascii="Kanit" w:eastAsia="Kanit" w:hAnsi="Kanit" w:cs="Kanit" w:hint="cs"/>
          <w:color w:val="000000"/>
          <w:sz w:val="22"/>
          <w:szCs w:val="22"/>
          <w:cs/>
        </w:rPr>
        <w:t xml:space="preserve"> </w:t>
      </w:r>
      <w:r w:rsidRPr="00BE7ADE">
        <w:rPr>
          <w:rFonts w:ascii="Kanit" w:eastAsia="Kanit" w:hAnsi="Kanit" w:cs="Kanit"/>
          <w:color w:val="000000"/>
          <w:sz w:val="22"/>
          <w:szCs w:val="22"/>
        </w:rPr>
        <w:t>ทีวีช่องพิเศษ, ค่ายานพาหนะท่องเที่ยวนอกเหนือรายการ ค่าบริการพิเศษ</w:t>
      </w:r>
    </w:p>
    <w:p w14:paraId="7BF1B8F1" w14:textId="77777777" w:rsidR="00705E06" w:rsidRDefault="00705E06" w:rsidP="00705E06">
      <w:pPr>
        <w:pBdr>
          <w:top w:val="nil"/>
          <w:left w:val="nil"/>
          <w:bottom w:val="nil"/>
          <w:right w:val="nil"/>
          <w:between w:val="nil"/>
        </w:pBdr>
        <w:rPr>
          <w:rFonts w:ascii="Kanit" w:eastAsia="Kanit" w:hAnsi="Kanit" w:cs="Kanit"/>
          <w:color w:val="000000"/>
        </w:rPr>
      </w:pPr>
    </w:p>
    <w:p w14:paraId="3FE5D89C" w14:textId="77777777" w:rsidR="000B0AD4" w:rsidRPr="003959E4" w:rsidRDefault="000B0AD4" w:rsidP="000B0AD4">
      <w:pPr>
        <w:rPr>
          <w:rFonts w:ascii="Kanit" w:hAnsi="Kanit" w:cs="Kanit"/>
          <w:b/>
          <w:bCs/>
          <w:sz w:val="28"/>
          <w:u w:val="single"/>
        </w:rPr>
      </w:pPr>
      <w:r w:rsidRPr="00623605">
        <w:rPr>
          <w:rFonts w:ascii="Kanit" w:hAnsi="Kanit" w:cs="Kanit"/>
          <w:b/>
          <w:bCs/>
          <w:noProof/>
          <w:sz w:val="28"/>
          <w:u w:val="single"/>
          <w:cs/>
        </w:rPr>
        <w:drawing>
          <wp:inline distT="0" distB="0" distL="0" distR="0" wp14:anchorId="215E1F81" wp14:editId="32EB638B">
            <wp:extent cx="7251700" cy="476250"/>
            <wp:effectExtent l="0" t="0" r="6350" b="0"/>
            <wp:docPr id="514143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43808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52708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3AA91" w14:textId="77777777" w:rsidR="000B0AD4" w:rsidRPr="00BE7ADE" w:rsidRDefault="000B0AD4" w:rsidP="000B0AD4">
      <w:pPr>
        <w:numPr>
          <w:ilvl w:val="0"/>
          <w:numId w:val="11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b/>
          <w:bCs/>
          <w:cs/>
        </w:rPr>
        <w:t xml:space="preserve">คณะเดินทางจำเป็นต้องมีขึ้นต่ำ </w:t>
      </w:r>
      <w:r w:rsidRPr="00695D71">
        <w:rPr>
          <w:rFonts w:ascii="Kanit" w:hAnsi="Kanit" w:cs="Kanit"/>
          <w:b/>
          <w:bCs/>
        </w:rPr>
        <w:t xml:space="preserve">15 </w:t>
      </w:r>
      <w:r w:rsidRPr="00695D71">
        <w:rPr>
          <w:rFonts w:ascii="Kanit" w:hAnsi="Kanit" w:cs="Kanit"/>
          <w:b/>
          <w:bCs/>
          <w:cs/>
        </w:rPr>
        <w:t>ท่าน หากต่ำกว่ากำหนดคณะจะไม่สามารถเดินทางได้ แต่หากผู้เดินทางทุกท่านยินดีที่จะชำระค่าบริการเพิ่มเพื่อให้คณะออกเดินทางได้</w:t>
      </w:r>
      <w:r w:rsidRPr="00695D71">
        <w:rPr>
          <w:rFonts w:ascii="Kanit" w:hAnsi="Kanit" w:cs="Kanit"/>
          <w:b/>
          <w:bCs/>
        </w:rPr>
        <w:t xml:space="preserve"> </w:t>
      </w:r>
      <w:r w:rsidRPr="00695D71">
        <w:rPr>
          <w:rFonts w:ascii="Kanit" w:hAnsi="Kanit" w:cs="Kanit"/>
          <w:cs/>
        </w:rPr>
        <w:t xml:space="preserve">ทางบริษัทยินดีที่จะประสานงาน เพื่อให้ทุกท่านเดินทางตามความประสงค์ต่อไป และทางบริษัทขอสงวนสิทธิ์ในการงดออกเดินทาง หรือ เลื่อนการเดินทางไปใน พีเรียดวันอื่นต่อไป โดยทางบริษัทฯ จะแจ้งให้ท่านทราบล่วงหน้าอย่างน้อย </w:t>
      </w:r>
      <w:r w:rsidRPr="00695D71">
        <w:rPr>
          <w:rFonts w:ascii="Kanit" w:hAnsi="Kanit" w:cs="Kanit"/>
        </w:rPr>
        <w:t xml:space="preserve">30 </w:t>
      </w:r>
      <w:r w:rsidRPr="00695D71">
        <w:rPr>
          <w:rFonts w:ascii="Kanit" w:hAnsi="Kanit" w:cs="Kanit"/>
          <w:cs/>
        </w:rPr>
        <w:t>วันก่อนเดินทาง</w:t>
      </w:r>
    </w:p>
    <w:p w14:paraId="6AA630D5" w14:textId="77777777" w:rsidR="00BE7ADE" w:rsidRDefault="00BE7ADE" w:rsidP="00BE7ADE">
      <w:pPr>
        <w:tabs>
          <w:tab w:val="num" w:pos="426"/>
        </w:tabs>
        <w:jc w:val="thaiDistribute"/>
        <w:rPr>
          <w:rFonts w:ascii="Kanit" w:hAnsi="Kanit" w:cs="Kanit"/>
          <w:lang w:val="en-US"/>
        </w:rPr>
      </w:pPr>
    </w:p>
    <w:p w14:paraId="609BD352" w14:textId="77777777" w:rsidR="00BE7ADE" w:rsidRDefault="00BE7ADE" w:rsidP="00BE7ADE">
      <w:pPr>
        <w:tabs>
          <w:tab w:val="num" w:pos="426"/>
        </w:tabs>
        <w:jc w:val="thaiDistribute"/>
        <w:rPr>
          <w:rFonts w:ascii="Kanit" w:hAnsi="Kanit" w:cs="Kanit"/>
          <w:lang w:val="en-US"/>
        </w:rPr>
      </w:pPr>
    </w:p>
    <w:p w14:paraId="028C7DA9" w14:textId="77777777" w:rsidR="00BE7ADE" w:rsidRDefault="00BE7ADE" w:rsidP="00BE7ADE">
      <w:pPr>
        <w:tabs>
          <w:tab w:val="num" w:pos="426"/>
        </w:tabs>
        <w:jc w:val="thaiDistribute"/>
        <w:rPr>
          <w:rFonts w:ascii="Kanit" w:hAnsi="Kanit" w:cs="Kanit"/>
          <w:lang w:val="en-US"/>
        </w:rPr>
      </w:pPr>
    </w:p>
    <w:p w14:paraId="5AA36AF8" w14:textId="77777777" w:rsidR="000B0AD4" w:rsidRDefault="000B0AD4" w:rsidP="000B0AD4">
      <w:pPr>
        <w:numPr>
          <w:ilvl w:val="0"/>
          <w:numId w:val="11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b/>
          <w:bCs/>
          <w:cs/>
        </w:rPr>
        <w:t>กรณีบริษัทแจ้งยกเลิกการเดินทาง</w:t>
      </w:r>
      <w:r w:rsidRPr="00695D71">
        <w:rPr>
          <w:rFonts w:ascii="Kanit" w:hAnsi="Kanit" w:cs="Kanit"/>
        </w:rPr>
        <w:t xml:space="preserve"> </w:t>
      </w:r>
      <w:r w:rsidRPr="00695D71">
        <w:rPr>
          <w:rFonts w:ascii="Kanit" w:hAnsi="Kanit" w:cs="Kanit"/>
          <w:cs/>
        </w:rPr>
        <w:t xml:space="preserve">เนื่องจากมีจำนวนผู้เดินทางไม่ถึงขั้นต่ำ บริษัทจะทำการแจ้งให้ท่านทราบล่วงหน้าก่อนการเดินทางไม่น้อยกว่า </w:t>
      </w:r>
      <w:r w:rsidRPr="00695D71">
        <w:rPr>
          <w:rFonts w:ascii="Kanit" w:hAnsi="Kanit" w:cs="Kanit"/>
        </w:rPr>
        <w:t xml:space="preserve">30 </w:t>
      </w:r>
      <w:r w:rsidRPr="00695D71">
        <w:rPr>
          <w:rFonts w:ascii="Kanit" w:hAnsi="Kanit" w:cs="Kanit"/>
          <w:cs/>
        </w:rPr>
        <w:t xml:space="preserve">วัน ก่อนถึงกำหนดการเดินทาง ทั้งนี้หากผู้เดินทางประสงค์จะเดินทางต่อ ทางบริษัทขอสงวนสิทธิในการปรับราคาค่าบริการเพิ่ม โดยทางบริษัทจะทำการแจ้งค่าบริการใหม่ให้ท่านทราบก่อนล่วงหน้า หรือทางบริษัทยินดีคืนเงินโดยให้เต็มจำนวน ยกเว้นกรณีมีค่าใช้จ่ายที่เกิดขึ้นตามจริง อาทิ ค่าวีซ่า ซึ่งในกรณีนี้ทางบริษัท ยินดีคืนเงิน ภายใน </w:t>
      </w:r>
      <w:r w:rsidRPr="00695D71">
        <w:rPr>
          <w:rFonts w:ascii="Kanit" w:hAnsi="Kanit" w:cs="Kanit"/>
        </w:rPr>
        <w:t xml:space="preserve">3 </w:t>
      </w:r>
      <w:r w:rsidRPr="00695D71">
        <w:rPr>
          <w:rFonts w:ascii="Kanit" w:hAnsi="Kanit" w:cs="Kanit"/>
          <w:cs/>
        </w:rPr>
        <w:t>วันทำการ</w:t>
      </w:r>
      <w:r w:rsidRPr="00695D71">
        <w:rPr>
          <w:rFonts w:ascii="Kanit" w:hAnsi="Kanit" w:cs="Kanit"/>
        </w:rPr>
        <w:t xml:space="preserve"> </w:t>
      </w:r>
    </w:p>
    <w:p w14:paraId="5B82B833" w14:textId="77777777" w:rsidR="000B0AD4" w:rsidRPr="00695D71" w:rsidRDefault="000B0AD4" w:rsidP="000B0AD4">
      <w:pPr>
        <w:numPr>
          <w:ilvl w:val="0"/>
          <w:numId w:val="11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b/>
          <w:bCs/>
          <w:cs/>
        </w:rPr>
        <w:t>กรณีลูกค้าขอยกเลิกการเดินทาง หรือเลื่อนการเดินทาง</w:t>
      </w:r>
      <w:r w:rsidRPr="00695D71">
        <w:rPr>
          <w:rFonts w:ascii="Kanit" w:hAnsi="Kanit" w:cs="Kanit"/>
        </w:rPr>
        <w:t xml:space="preserve"> </w:t>
      </w:r>
      <w:r w:rsidRPr="00695D71">
        <w:rPr>
          <w:rFonts w:ascii="Kanit" w:hAnsi="Kanit" w:cs="Kanit"/>
          <w:cs/>
        </w:rPr>
        <w:t xml:space="preserve">จะต้องแจ้งยกเลิกกับทางบริษัทอย่างเป็นลายลักษณ์อักษร โดยแฟกซ์ อีเมล์ หรือ มาเซ็นเอกสารยกเลิกที่บริษัท อย่างใดอย่างหนึ่ง (ทางบริษัทไม่ขอรับยกเลิกการจอง ผ่านทางโทรศัพท์ไม่ว่ากรณีใดๆ) และหากมีการคืนมัดจำทางบริษัทจะดำเนินการคืนเงินภายใน </w:t>
      </w:r>
      <w:r w:rsidRPr="00695D71">
        <w:rPr>
          <w:rFonts w:ascii="Kanit" w:hAnsi="Kanit" w:cs="Kanit"/>
        </w:rPr>
        <w:t xml:space="preserve">7 </w:t>
      </w:r>
      <w:r w:rsidRPr="00695D71">
        <w:rPr>
          <w:rFonts w:ascii="Kanit" w:hAnsi="Kanit" w:cs="Kanit"/>
          <w:cs/>
        </w:rPr>
        <w:t>วัน โดยบริษัทขอสงวนสิทธิ์ในการคืนเงินตามช่องทางที่ได้รับมาเท่านั้น</w:t>
      </w:r>
    </w:p>
    <w:p w14:paraId="40E156AB" w14:textId="77777777" w:rsidR="000B0AD4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กรณีที่ท่านยกเลิกการเดินทางและมีผลให้คณะเดินทางไม่ครบตามจำนวนที่บริษัท กำหนดไว้ (</w:t>
      </w:r>
      <w:r w:rsidRPr="00695D71">
        <w:rPr>
          <w:rFonts w:ascii="Kanit" w:hAnsi="Kanit" w:cs="Kanit"/>
        </w:rPr>
        <w:t xml:space="preserve">15 </w:t>
      </w:r>
      <w:r w:rsidRPr="00695D71">
        <w:rPr>
          <w:rFonts w:ascii="Kanit" w:hAnsi="Kanit" w:cs="Kanit"/>
          <w:cs/>
        </w:rPr>
        <w:t>ท่าน) เนื่องจากเกิดความต่อผู้เดินทางท่านอื่นๆ ในคณะ และเสียหายต่อทางบริษัท บริษัทขอสงวนสิทธิ์ในการเก็บค่าใช้จ่ายทั้งหมดเพื่อนำไปชำระค่าเสียหายและส่วนต่างๆจากการยกเลิกของท่าน</w:t>
      </w:r>
    </w:p>
    <w:p w14:paraId="1FC6A54E" w14:textId="77777777" w:rsidR="000B0AD4" w:rsidRPr="00695D71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b/>
          <w:bCs/>
          <w:cs/>
        </w:rPr>
        <w:t>เงื่อนไขการคืนเงินค่าบริการ</w:t>
      </w:r>
      <w:r w:rsidRPr="00695D71">
        <w:rPr>
          <w:rFonts w:ascii="Kanit" w:hAnsi="Kanit" w:cs="Kanit"/>
          <w:b/>
          <w:bCs/>
        </w:rPr>
        <w:t xml:space="preserve"> </w:t>
      </w:r>
      <w:r w:rsidRPr="00695D71">
        <w:rPr>
          <w:rFonts w:ascii="Kanit" w:hAnsi="Kanit" w:cs="Kanit"/>
          <w:cs/>
        </w:rPr>
        <w:t xml:space="preserve">ตาม “ประกาศคณะกรรมการธุรกิจนำเที่ยวและมัคคุเทศก์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พ.ศ. </w:t>
      </w:r>
      <w:r w:rsidRPr="00695D71">
        <w:rPr>
          <w:rFonts w:ascii="Kanit" w:hAnsi="Kanit" w:cs="Kanit"/>
        </w:rPr>
        <w:t>2563”</w:t>
      </w:r>
    </w:p>
    <w:p w14:paraId="22C06A3E" w14:textId="77777777" w:rsidR="000B0AD4" w:rsidRPr="00FA03EF" w:rsidRDefault="000B0AD4" w:rsidP="000B0AD4">
      <w:pPr>
        <w:pStyle w:val="ListParagraph"/>
        <w:numPr>
          <w:ilvl w:val="0"/>
          <w:numId w:val="12"/>
        </w:numPr>
        <w:tabs>
          <w:tab w:val="clear" w:pos="720"/>
          <w:tab w:val="num" w:pos="851"/>
        </w:tabs>
        <w:ind w:left="851" w:hanging="284"/>
        <w:jc w:val="thaiDistribute"/>
        <w:rPr>
          <w:rFonts w:ascii="Kanit" w:hAnsi="Kanit" w:cs="Kanit"/>
        </w:rPr>
      </w:pPr>
      <w:r w:rsidRPr="00FA03EF">
        <w:rPr>
          <w:rFonts w:ascii="Kanit" w:hAnsi="Kanit" w:cs="Kanit"/>
          <w:b/>
          <w:bCs/>
          <w:cs/>
        </w:rPr>
        <w:t xml:space="preserve">ยกเลิกก่อนการเดินทางตั้งแต่ </w:t>
      </w:r>
      <w:r w:rsidRPr="00FA03EF">
        <w:rPr>
          <w:rFonts w:ascii="Kanit" w:hAnsi="Kanit" w:cs="Kanit"/>
          <w:b/>
          <w:bCs/>
        </w:rPr>
        <w:t xml:space="preserve">45 </w:t>
      </w:r>
      <w:r w:rsidRPr="00FA03EF">
        <w:rPr>
          <w:rFonts w:ascii="Kanit" w:hAnsi="Kanit" w:cs="Kanit"/>
          <w:b/>
          <w:bCs/>
          <w:cs/>
        </w:rPr>
        <w:t>วัน หรือมากกว่า</w:t>
      </w:r>
      <w:r w:rsidRPr="00FA03EF">
        <w:rPr>
          <w:rFonts w:ascii="Kanit" w:hAnsi="Kanit" w:cs="Kanit"/>
        </w:rPr>
        <w:t xml:space="preserve"> </w:t>
      </w:r>
      <w:r w:rsidRPr="00FA03EF">
        <w:rPr>
          <w:rFonts w:ascii="Kanit" w:hAnsi="Kanit" w:cs="Kanit"/>
          <w:cs/>
        </w:rPr>
        <w:t>คืนค่าใช้จ่ายเต็มจำนวน หรือหักเฉพาะที่เกิดขึ้นจริง (ถ้ามี)</w:t>
      </w:r>
    </w:p>
    <w:p w14:paraId="4AB89C3F" w14:textId="77777777" w:rsidR="000B0AD4" w:rsidRPr="00FA03EF" w:rsidRDefault="000B0AD4" w:rsidP="000B0AD4">
      <w:pPr>
        <w:pStyle w:val="ListParagraph"/>
        <w:numPr>
          <w:ilvl w:val="0"/>
          <w:numId w:val="12"/>
        </w:numPr>
        <w:tabs>
          <w:tab w:val="clear" w:pos="720"/>
          <w:tab w:val="num" w:pos="851"/>
        </w:tabs>
        <w:ind w:left="851" w:hanging="284"/>
        <w:jc w:val="thaiDistribute"/>
        <w:rPr>
          <w:rFonts w:ascii="Kanit" w:hAnsi="Kanit" w:cs="Kanit"/>
        </w:rPr>
      </w:pPr>
      <w:r w:rsidRPr="00FA03EF">
        <w:rPr>
          <w:rFonts w:ascii="Kanit" w:hAnsi="Kanit" w:cs="Kanit"/>
          <w:b/>
          <w:bCs/>
          <w:cs/>
        </w:rPr>
        <w:t xml:space="preserve">ยกเลิกก่อนการเดินทาง </w:t>
      </w:r>
      <w:r w:rsidRPr="00FA03EF">
        <w:rPr>
          <w:rFonts w:ascii="Kanit" w:hAnsi="Kanit" w:cs="Kanit"/>
          <w:b/>
          <w:bCs/>
        </w:rPr>
        <w:t xml:space="preserve">30-44 </w:t>
      </w:r>
      <w:r w:rsidRPr="00FA03EF">
        <w:rPr>
          <w:rFonts w:ascii="Kanit" w:hAnsi="Kanit" w:cs="Kanit"/>
          <w:b/>
          <w:bCs/>
          <w:cs/>
        </w:rPr>
        <w:t>วัน</w:t>
      </w:r>
      <w:r w:rsidRPr="00FA03EF">
        <w:rPr>
          <w:rFonts w:ascii="Kanit" w:hAnsi="Kanit" w:cs="Kanit"/>
        </w:rPr>
        <w:t xml:space="preserve"> </w:t>
      </w:r>
      <w:r w:rsidRPr="00FA03EF">
        <w:rPr>
          <w:rFonts w:ascii="Kanit" w:hAnsi="Kanit" w:cs="Kanit"/>
          <w:cs/>
        </w:rPr>
        <w:t xml:space="preserve">หักค่าดำเนินงานเตรียมการ </w:t>
      </w:r>
      <w:r w:rsidRPr="00FA03EF">
        <w:rPr>
          <w:rFonts w:ascii="Kanit" w:hAnsi="Kanit" w:cs="Kanit"/>
        </w:rPr>
        <w:t xml:space="preserve">3,000 </w:t>
      </w:r>
      <w:r w:rsidRPr="00FA03EF">
        <w:rPr>
          <w:rFonts w:ascii="Kanit" w:hAnsi="Kanit" w:cs="Kanit"/>
          <w:cs/>
        </w:rPr>
        <w:t>บาท + ค่าใช้จ่ายอื่น (ถ้ามี)</w:t>
      </w:r>
    </w:p>
    <w:p w14:paraId="274F00EB" w14:textId="77777777" w:rsidR="000B0AD4" w:rsidRPr="00FA03EF" w:rsidRDefault="000B0AD4" w:rsidP="000B0AD4">
      <w:pPr>
        <w:pStyle w:val="ListParagraph"/>
        <w:numPr>
          <w:ilvl w:val="0"/>
          <w:numId w:val="12"/>
        </w:numPr>
        <w:tabs>
          <w:tab w:val="clear" w:pos="720"/>
          <w:tab w:val="num" w:pos="851"/>
        </w:tabs>
        <w:ind w:left="851" w:hanging="284"/>
        <w:jc w:val="thaiDistribute"/>
        <w:rPr>
          <w:rFonts w:ascii="Kanit" w:hAnsi="Kanit" w:cs="Kanit"/>
        </w:rPr>
      </w:pPr>
      <w:r w:rsidRPr="00FA03EF">
        <w:rPr>
          <w:rFonts w:ascii="Kanit" w:hAnsi="Kanit" w:cs="Kanit"/>
          <w:b/>
          <w:bCs/>
          <w:cs/>
        </w:rPr>
        <w:t xml:space="preserve">ยกเลิกก่อนการเดินทาง </w:t>
      </w:r>
      <w:r w:rsidRPr="00FA03EF">
        <w:rPr>
          <w:rFonts w:ascii="Kanit" w:hAnsi="Kanit" w:cs="Kanit"/>
          <w:b/>
          <w:bCs/>
        </w:rPr>
        <w:t xml:space="preserve">15-29 </w:t>
      </w:r>
      <w:r w:rsidRPr="00FA03EF">
        <w:rPr>
          <w:rFonts w:ascii="Kanit" w:hAnsi="Kanit" w:cs="Kanit"/>
          <w:b/>
          <w:bCs/>
          <w:cs/>
        </w:rPr>
        <w:t>วัน</w:t>
      </w:r>
      <w:r w:rsidRPr="00FA03EF">
        <w:rPr>
          <w:rFonts w:ascii="Kanit" w:hAnsi="Kanit" w:cs="Kanit"/>
        </w:rPr>
        <w:t xml:space="preserve"> </w:t>
      </w:r>
      <w:r w:rsidRPr="00FA03EF">
        <w:rPr>
          <w:rFonts w:ascii="Kanit" w:hAnsi="Kanit" w:cs="Kanit"/>
          <w:cs/>
        </w:rPr>
        <w:t xml:space="preserve">เก็บค่าใช้จ่าย </w:t>
      </w:r>
      <w:r w:rsidRPr="00FA03EF">
        <w:rPr>
          <w:rFonts w:ascii="Kanit" w:hAnsi="Kanit" w:cs="Kanit"/>
        </w:rPr>
        <w:t xml:space="preserve">50% </w:t>
      </w:r>
      <w:r w:rsidRPr="00FA03EF">
        <w:rPr>
          <w:rFonts w:ascii="Kanit" w:hAnsi="Kanit" w:cs="Kanit"/>
          <w:cs/>
        </w:rPr>
        <w:t>ของราคาค่าทัวร์ทั้งหมด</w:t>
      </w:r>
    </w:p>
    <w:p w14:paraId="1CE2FDA8" w14:textId="77777777" w:rsidR="000B0AD4" w:rsidRPr="00FA03EF" w:rsidRDefault="000B0AD4" w:rsidP="000B0AD4">
      <w:pPr>
        <w:pStyle w:val="ListParagraph"/>
        <w:numPr>
          <w:ilvl w:val="0"/>
          <w:numId w:val="12"/>
        </w:numPr>
        <w:tabs>
          <w:tab w:val="clear" w:pos="720"/>
          <w:tab w:val="num" w:pos="851"/>
        </w:tabs>
        <w:ind w:left="851" w:hanging="284"/>
        <w:jc w:val="thaiDistribute"/>
        <w:rPr>
          <w:rFonts w:ascii="Kanit" w:hAnsi="Kanit" w:cs="Kanit"/>
        </w:rPr>
      </w:pPr>
      <w:r w:rsidRPr="00FA03EF">
        <w:rPr>
          <w:rFonts w:ascii="Kanit" w:hAnsi="Kanit" w:cs="Kanit"/>
          <w:b/>
          <w:bCs/>
          <w:cs/>
        </w:rPr>
        <w:t xml:space="preserve">ยกเลิกก่อนการเดินทางน้อยกว่า </w:t>
      </w:r>
      <w:r w:rsidRPr="00FA03EF">
        <w:rPr>
          <w:rFonts w:ascii="Kanit" w:hAnsi="Kanit" w:cs="Kanit"/>
          <w:b/>
          <w:bCs/>
        </w:rPr>
        <w:t xml:space="preserve">14 </w:t>
      </w:r>
      <w:r w:rsidRPr="00FA03EF">
        <w:rPr>
          <w:rFonts w:ascii="Kanit" w:hAnsi="Kanit" w:cs="Kanit"/>
          <w:b/>
          <w:bCs/>
          <w:cs/>
        </w:rPr>
        <w:t>วัน</w:t>
      </w:r>
      <w:r w:rsidRPr="00FA03EF">
        <w:rPr>
          <w:rFonts w:ascii="Kanit" w:hAnsi="Kanit" w:cs="Kanit"/>
        </w:rPr>
        <w:t xml:space="preserve"> </w:t>
      </w:r>
      <w:r w:rsidRPr="00FA03EF">
        <w:rPr>
          <w:rFonts w:ascii="Kanit" w:hAnsi="Kanit" w:cs="Kanit"/>
          <w:cs/>
        </w:rPr>
        <w:t xml:space="preserve">ขอเก็บค่าใช้จ่าย </w:t>
      </w:r>
      <w:r w:rsidRPr="00FA03EF">
        <w:rPr>
          <w:rFonts w:ascii="Kanit" w:hAnsi="Kanit" w:cs="Kanit"/>
        </w:rPr>
        <w:t xml:space="preserve">100% </w:t>
      </w:r>
      <w:r w:rsidRPr="00FA03EF">
        <w:rPr>
          <w:rFonts w:ascii="Kanit" w:hAnsi="Kanit" w:cs="Kanit"/>
          <w:cs/>
        </w:rPr>
        <w:t>ของราคาค่าทัวร์ทั้งหมด</w:t>
      </w:r>
      <w:r w:rsidRPr="00FA03EF">
        <w:rPr>
          <w:rFonts w:ascii="Kanit" w:hAnsi="Kanit" w:cs="Kanit"/>
        </w:rPr>
        <w:t xml:space="preserve"> </w:t>
      </w:r>
    </w:p>
    <w:p w14:paraId="4B29D80B" w14:textId="77777777" w:rsidR="000B0AD4" w:rsidRPr="00FA03EF" w:rsidRDefault="000B0AD4" w:rsidP="000B0AD4">
      <w:pPr>
        <w:pStyle w:val="ListParagraph"/>
        <w:numPr>
          <w:ilvl w:val="0"/>
          <w:numId w:val="14"/>
        </w:numPr>
        <w:ind w:left="426" w:hanging="284"/>
        <w:jc w:val="thaiDistribute"/>
        <w:rPr>
          <w:rFonts w:ascii="Kanit" w:hAnsi="Kanit" w:cs="Kanit"/>
        </w:rPr>
      </w:pPr>
      <w:r w:rsidRPr="00FA03EF">
        <w:rPr>
          <w:rFonts w:ascii="Kanit" w:hAnsi="Kanit" w:cs="Kanit"/>
          <w:b/>
          <w:bCs/>
          <w:cs/>
        </w:rPr>
        <w:t>กรณีกรุ๊ปเหมา ตัดกรุ๊ป ยกเลิก</w:t>
      </w:r>
    </w:p>
    <w:p w14:paraId="1F51F8D0" w14:textId="77777777" w:rsidR="000B0AD4" w:rsidRPr="00695D71" w:rsidRDefault="000B0AD4" w:rsidP="000B0AD4">
      <w:pPr>
        <w:numPr>
          <w:ilvl w:val="2"/>
          <w:numId w:val="12"/>
        </w:numPr>
        <w:tabs>
          <w:tab w:val="clear" w:pos="2160"/>
          <w:tab w:val="num" w:pos="851"/>
        </w:tabs>
        <w:ind w:left="851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b/>
          <w:bCs/>
        </w:rPr>
        <w:t xml:space="preserve"> </w:t>
      </w:r>
      <w:r w:rsidRPr="00695D71">
        <w:rPr>
          <w:rFonts w:ascii="Kanit" w:hAnsi="Kanit" w:cs="Kanit"/>
          <w:cs/>
        </w:rPr>
        <w:t xml:space="preserve">ยกเลิกหรือเลื่อนการเดินทางต้องทำก่อนการเดินทาง </w:t>
      </w:r>
      <w:r w:rsidRPr="00695D71">
        <w:rPr>
          <w:rFonts w:ascii="Kanit" w:hAnsi="Kanit" w:cs="Kanit"/>
        </w:rPr>
        <w:t xml:space="preserve">90 </w:t>
      </w:r>
      <w:r w:rsidRPr="00695D71">
        <w:rPr>
          <w:rFonts w:ascii="Kanit" w:hAnsi="Kanit" w:cs="Kanit"/>
          <w:cs/>
        </w:rPr>
        <w:t>วัน บริษัทฯ จะคืนเงินค่ามัดจำให้ทั้งหมด ยกเว้นในกรณีวันหยุดเทศกาล</w:t>
      </w:r>
      <w:r w:rsidRPr="00695D71">
        <w:rPr>
          <w:rFonts w:ascii="Kanit" w:hAnsi="Kanit" w:cs="Kanit"/>
        </w:rPr>
        <w:t xml:space="preserve">, </w:t>
      </w:r>
      <w:r w:rsidRPr="00695D71">
        <w:rPr>
          <w:rFonts w:ascii="Kanit" w:hAnsi="Kanit" w:cs="Kanit"/>
          <w:cs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26C2FCBC" w14:textId="77777777" w:rsidR="000B0AD4" w:rsidRPr="00695D71" w:rsidRDefault="000B0AD4" w:rsidP="000B0AD4">
      <w:pPr>
        <w:numPr>
          <w:ilvl w:val="0"/>
          <w:numId w:val="12"/>
        </w:numPr>
        <w:tabs>
          <w:tab w:val="clear" w:pos="720"/>
          <w:tab w:val="num" w:pos="426"/>
          <w:tab w:val="num" w:pos="851"/>
        </w:tabs>
        <w:ind w:left="851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 xml:space="preserve">ยกเลิกการเดินทางภายใน </w:t>
      </w:r>
      <w:r w:rsidRPr="00695D71">
        <w:rPr>
          <w:rFonts w:ascii="Kanit" w:hAnsi="Kanit" w:cs="Kanit"/>
        </w:rPr>
        <w:t xml:space="preserve">60 </w:t>
      </w:r>
      <w:r w:rsidRPr="00695D71">
        <w:rPr>
          <w:rFonts w:ascii="Kanit" w:hAnsi="Kanit" w:cs="Kanit"/>
          <w:cs/>
        </w:rPr>
        <w:t xml:space="preserve">วัน ทางบริษัทฯขอสงวนสิทธิ์ ขอสงวนสิทธิ์หักเงินมัดจำ </w:t>
      </w:r>
      <w:r w:rsidRPr="00695D71">
        <w:rPr>
          <w:rFonts w:ascii="Kanit" w:hAnsi="Kanit" w:cs="Kanit"/>
        </w:rPr>
        <w:t xml:space="preserve">5,000 </w:t>
      </w:r>
      <w:r w:rsidRPr="00695D71">
        <w:rPr>
          <w:rFonts w:ascii="Kanit" w:hAnsi="Kanit" w:cs="Kanit"/>
          <w:cs/>
        </w:rPr>
        <w:t>บาทต่อท่านสำหรับค่าดำเนินการ และขอสงวนสิทธิ์เรียกเก็บเพิ่มเติมกรณีมีค่าใช้จ่ายที่เกิดขึ้นจริงเพื่อการเตรียมการนำเที่ยว อาทิ ค่ามัดจำตั๋วเครื่องบิน ที่พัก วีซ่า ทั้งหมดโดยไม่มีเงื่อนไขใด ๆ ทั้งสิ้น</w:t>
      </w:r>
    </w:p>
    <w:p w14:paraId="2166827A" w14:textId="77777777" w:rsidR="000B0AD4" w:rsidRDefault="000B0AD4" w:rsidP="000B0AD4">
      <w:pPr>
        <w:numPr>
          <w:ilvl w:val="0"/>
          <w:numId w:val="12"/>
        </w:numPr>
        <w:tabs>
          <w:tab w:val="clear" w:pos="720"/>
          <w:tab w:val="num" w:pos="426"/>
          <w:tab w:val="num" w:pos="851"/>
        </w:tabs>
        <w:ind w:left="851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ยกเลิกการเดินทางหลังชำระเต็มจำนวน ขอสงวนสิทธิ์เก็บเงินค่าทัวร์ทั้งหมดโดยไม่มีเงื่อนไขใดๆ ทั้งสิ้น</w:t>
      </w:r>
    </w:p>
    <w:p w14:paraId="74A8556A" w14:textId="77777777" w:rsidR="000B0AD4" w:rsidRPr="00695D71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กรณีเจ็บป่วย จนไม่สามารถเดินทางได้ จะต้องมีใบรับรองแพทย์จากโรงพยาบาลรับรองเป็นภาษาอังกฤษ ทั้งนี้ทางบริษัทขอสงวนสิทธิ์เรียกเก็บค่าใช้จ่ายตามที่เกิดขึ้นจริง</w:t>
      </w:r>
    </w:p>
    <w:p w14:paraId="78E1AE34" w14:textId="77777777" w:rsidR="000B0AD4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กรณีมีการยื่นวีซ่าแล้วถูกปฏิเสธจากสถานทูต (วีซ่าไม่ผ่าน) ทางบริษัทจะทำการเก็บค่าใช้จ่ายตามที่เกิดขึ้นจริง เช่น ค่าวีซ่าและค่าบริการยื่นวีซ่า ค่ามัดจำตั๋วเครื่องบินหรือค่าตั๋วเครื่องบิน ค่ายกเลิกล่าช้าจากทางโรงแรม เป็นต้น</w:t>
      </w:r>
    </w:p>
    <w:p w14:paraId="04E4F3E9" w14:textId="77777777" w:rsidR="000B0AD4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กรณีที่ท่านถูกปฏิเสธการเข้า – ออกเมืองด้วยเหตุผลทางคดีความ ทางการเมือง หรือเหตุผลใดๆ ก็ตาม ซึ่งอยู่นอกเหนือความรับผิดชอบของบริษัทฯ บริษัทฯไม่คืนเงิน และไม่มีการจ่ายค่าชดเชยให้แก่ท่าน ไม่ว่ากรณีใดๆ (ไม่ว่าทั้งหมดหรือบางส่วน)</w:t>
      </w:r>
    </w:p>
    <w:p w14:paraId="5E6DDE3A" w14:textId="77777777" w:rsidR="000B0AD4" w:rsidRPr="00695D71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ขอสงวนสิทธิ์ในการเปลี่ยนแปลงรายการ หรือราคา ตามเหมาะสมโดยไม่ต้องแจ้งให้ทราบล่วงหน้าขึ้นอยู่กับประกาศเปลี่ยน แปลงราคาของสายการบินและอัตราแลกเปลี่ยน ยกเว้นหากมีการจองและชำระมัดจำเรียบร้อยแล้ว</w:t>
      </w:r>
    </w:p>
    <w:p w14:paraId="37F333D5" w14:textId="77777777" w:rsidR="000B0AD4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ขอสงวนสิทธิ์ในการเปลี่ยนแปลงรายการกรณีเกิดเหตุสุดวิสัย เช่น การปิดของสถานที่ท่องเที่ยวในโปรแกรมที่เสนอ ภัยธรรมชาติต่างๆ การนัดหยุดงาน การสไตรค์ ปัญหาความล่าช้าของสายการบิน การยกเลิกเที่ยวบินหรือการเปลี่ยนแปลงเที่ยวบินอันเนื่องมาจากสายการบิน</w:t>
      </w:r>
    </w:p>
    <w:p w14:paraId="08184747" w14:textId="77777777" w:rsidR="000B0AD4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ค่าบริการที่ท่านชำระเป็นการชำระแบบเหมาขาด และบริษัทได้ชำระแบบหน้าให้กับตัวแทนแต่ละแห่งแบบเหมาขาด เช่นกัน หากท่านมิได้ท่องเที่ยวตามรายการ หรือไม่ใช้บริการส่วนหนึ่งส่วนใด ท่านจะขอค่าบริการคืนไม่ได</w:t>
      </w:r>
      <w:r>
        <w:rPr>
          <w:rFonts w:ascii="Kanit" w:hAnsi="Kanit" w:cs="Kanit" w:hint="cs"/>
          <w:cs/>
        </w:rPr>
        <w:t>้</w:t>
      </w:r>
    </w:p>
    <w:p w14:paraId="26731A8E" w14:textId="77777777" w:rsidR="000B0AD4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สำหรับท่านที่จะออกตั๋วเครื่องบินภายในประเทศ</w:t>
      </w:r>
      <w:r w:rsidRPr="00695D71">
        <w:rPr>
          <w:rFonts w:ascii="Kanit" w:hAnsi="Kanit" w:cs="Kanit"/>
        </w:rPr>
        <w:t xml:space="preserve">, </w:t>
      </w:r>
      <w:r w:rsidRPr="00695D71">
        <w:rPr>
          <w:rFonts w:ascii="Kanit" w:hAnsi="Kanit" w:cs="Kanit"/>
          <w:cs/>
        </w:rPr>
        <w:t>ตั๋วรถไฟ</w:t>
      </w:r>
      <w:r w:rsidRPr="00695D71">
        <w:rPr>
          <w:rFonts w:ascii="Kanit" w:hAnsi="Kanit" w:cs="Kanit"/>
        </w:rPr>
        <w:t xml:space="preserve">, </w:t>
      </w:r>
      <w:r w:rsidRPr="00695D71">
        <w:rPr>
          <w:rFonts w:ascii="Kanit" w:hAnsi="Kanit" w:cs="Kanit"/>
          <w:cs/>
        </w:rPr>
        <w:t>ตั๋วรถทัวร์กรุณาสอบถามเจ้าหน้าทีทุกครั้งก่อนทำการออกตั</w:t>
      </w:r>
      <w:r>
        <w:rPr>
          <w:rFonts w:ascii="Kanit" w:hAnsi="Kanit" w:cs="Kanit" w:hint="cs"/>
          <w:cs/>
        </w:rPr>
        <w:t>๋</w:t>
      </w:r>
      <w:r w:rsidRPr="00695D71">
        <w:rPr>
          <w:rFonts w:ascii="Kanit" w:hAnsi="Kanit" w:cs="Kanit"/>
          <w:cs/>
        </w:rPr>
        <w:t>ว เพื่อยืนยันว่าทัวร์คณะที่ท่านจองไว้สามารถออกเดินทางได้หรือไม่ หรือสายการบินมีการปรับเปลี่ยนเที่ยวบิน หรือเวลาบินหรือไม่หากท่านออกบัตรโดยสารโดยไม่ได้รับการยืนยันจากบริษัทฯ แล้วปรากฏว่าทัวร์คณะนั้นยกเลิก หรือสายการบินเปลี่ยนแปลงเวลาบิน และเที่ยวบิน บริษัทฯไม่รับผิดชอบค่าใช้จ่ายใดๆ เพราะถือว่าท่านได้ยอมรับเงื่อนไขดังกล่าวแล้ว</w:t>
      </w:r>
    </w:p>
    <w:p w14:paraId="64D5BA12" w14:textId="77777777" w:rsidR="00BE7ADE" w:rsidRDefault="00BE7ADE" w:rsidP="00BE7ADE">
      <w:pPr>
        <w:tabs>
          <w:tab w:val="num" w:pos="426"/>
        </w:tabs>
        <w:jc w:val="thaiDistribute"/>
        <w:rPr>
          <w:rFonts w:ascii="Kanit" w:hAnsi="Kanit" w:cs="Kanit"/>
        </w:rPr>
      </w:pPr>
    </w:p>
    <w:p w14:paraId="28CE7010" w14:textId="77777777" w:rsidR="000B0AD4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กรุณาตรวจสอบพาสปอร์ตของท่านก่อนออกเดินทางทุกครั้งว่า ว่าเป็นหนังสือเดินทางฉบับปัจจุบัน ไม่มีการชำรุด เปียกน้ำ การขีดเขียนรูปต่างๆ หรือมีตราประทับอื่นๆ ที่ไม่ใช่การประทับตราอย่างเป็นทางการของประเทศนั้น ๆ หากเจ้าหน้าที่ตรวจคนเข้าเมืองปฏิเสธการเข้าหรือ ออกเมืองของท่าน ทางบริษัทไม่รับผิดชอบใดๆทั้งสิ้น</w:t>
      </w:r>
    </w:p>
    <w:p w14:paraId="3D692113" w14:textId="77777777" w:rsidR="000B0AD4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กรณีหญิงตั้งครรภ์เดินทาง ท่านต้องมีใบรับรองแพทย์ระบุชัดเจนว่าสามารถเดินทางออกนอกประเทศได้ รวมถึงอายุครรภ์ที่ชัดเจนซึ่งเป็นสิ่งที่อยู่นอกเหนือการควบคุมของบริษัท ทางบริษัทไม่ขอรับผิดชอบใดๆทั้งสิ้น</w:t>
      </w:r>
    </w:p>
    <w:p w14:paraId="0526B4FE" w14:textId="77777777" w:rsidR="000B0AD4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 xml:space="preserve">บริษัทฯ ไม่มีนโยบายในการจัดคู่นอนให้แก่ลูกค้าที่ไม่รู้จักกัน กรณีที่ท่านเดินทาง </w:t>
      </w:r>
      <w:r w:rsidRPr="00695D71">
        <w:rPr>
          <w:rFonts w:ascii="Kanit" w:hAnsi="Kanit" w:cs="Kanit"/>
        </w:rPr>
        <w:t>1</w:t>
      </w:r>
      <w:r w:rsidRPr="00695D71">
        <w:rPr>
          <w:rFonts w:ascii="Kanit" w:hAnsi="Kanit" w:cs="Kanit"/>
          <w:cs/>
        </w:rPr>
        <w:t xml:space="preserve"> ท่านจะต้องจ่ายค่าพักเดี่ยวเพิ่มตามราคาที่ระบุไว้ในรายการทัวร์เท่านั้น </w:t>
      </w:r>
    </w:p>
    <w:p w14:paraId="38FA14A5" w14:textId="77777777" w:rsidR="000B0AD4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กรณีทรัพย์สินเกิดการสูญหายระหว่างการท่องเที่ยว (ระหว่างทัวร์ ไม่ใช่ระหว่างบิน)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ทุกท่านต้องดูแลและระวังทรัพย์สินส่วนตัวของท่าน</w:t>
      </w:r>
    </w:p>
    <w:p w14:paraId="6CF6C366" w14:textId="77777777" w:rsidR="000B0AD4" w:rsidRPr="00695D71" w:rsidRDefault="000B0AD4" w:rsidP="000B0AD4">
      <w:pPr>
        <w:pStyle w:val="ListParagraph"/>
        <w:numPr>
          <w:ilvl w:val="0"/>
          <w:numId w:val="13"/>
        </w:numPr>
        <w:tabs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 xml:space="preserve">ตั๋วเครื่องบินเป็นแบบหมู่คณะ ต้องเดินทางไป-กลับพร้อมกัน ไม่สามารถเปลี่ยนวันเดินทาง หรือรีฟันด์ได้ และการจัดที่นั่งของกรุ๊ปเป็นไปโดยสายการบินเป็นผู้กำหนด บริษัทฯ ไม่สามารถเข้าไปแทรกแซงได้ </w:t>
      </w:r>
    </w:p>
    <w:p w14:paraId="51B30881" w14:textId="77777777" w:rsidR="000B0AD4" w:rsidRPr="00695D71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มาตราฐานโรงแรม ห้องพัก เป็นไปตามมาตราฐานของประเทศนั้น ๆ แปลนห้องพักของแต่ละโรงแรมจะมีความแตกต่างกัน อาจทำให้ห้องพักแบบห้องเดี่ยว (</w:t>
      </w:r>
      <w:r w:rsidRPr="00695D71">
        <w:rPr>
          <w:rFonts w:ascii="Kanit" w:hAnsi="Kanit" w:cs="Kanit"/>
        </w:rPr>
        <w:t xml:space="preserve">Single) </w:t>
      </w:r>
      <w:r w:rsidRPr="00695D71">
        <w:rPr>
          <w:rFonts w:ascii="Kanit" w:hAnsi="Kanit" w:cs="Kanit"/>
          <w:cs/>
        </w:rPr>
        <w:t>และห้องคู่ (</w:t>
      </w:r>
      <w:r w:rsidRPr="00695D71">
        <w:rPr>
          <w:rFonts w:ascii="Kanit" w:hAnsi="Kanit" w:cs="Kanit"/>
        </w:rPr>
        <w:t xml:space="preserve">Twin/Double) </w:t>
      </w:r>
      <w:r w:rsidRPr="00695D71">
        <w:rPr>
          <w:rFonts w:ascii="Kanit" w:hAnsi="Kanit" w:cs="Kanit"/>
          <w:cs/>
        </w:rPr>
        <w:t xml:space="preserve">และห้องพักแบบ </w:t>
      </w:r>
      <w:r w:rsidRPr="00695D71">
        <w:rPr>
          <w:rFonts w:ascii="Kanit" w:hAnsi="Kanit" w:cs="Kanit"/>
        </w:rPr>
        <w:t>3</w:t>
      </w:r>
      <w:r w:rsidRPr="00695D71">
        <w:rPr>
          <w:rFonts w:ascii="Kanit" w:hAnsi="Kanit" w:cs="Kanit"/>
          <w:cs/>
        </w:rPr>
        <w:t xml:space="preserve"> ท่าน (</w:t>
      </w:r>
      <w:r w:rsidRPr="00695D71">
        <w:rPr>
          <w:rFonts w:ascii="Kanit" w:hAnsi="Kanit" w:cs="Kanit"/>
        </w:rPr>
        <w:t xml:space="preserve">Triple Room) </w:t>
      </w:r>
      <w:r w:rsidRPr="00695D71">
        <w:rPr>
          <w:rFonts w:ascii="Kanit" w:hAnsi="Kanit" w:cs="Kanit"/>
          <w:cs/>
        </w:rPr>
        <w:t>อาจจะไม่ติดกัน กรณีห้องพักที่เสนอเต็ม หรือติกงานประชุม บริษัทฯขอสงวนสิทธิ์ในการปรับเปลี่ยนโรงแรมเพื่อให้เกิดความเหมาะสม</w:t>
      </w:r>
    </w:p>
    <w:p w14:paraId="5C5A1ECB" w14:textId="77777777" w:rsidR="000B0AD4" w:rsidRPr="00695D71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หากท่านเดินทางเป็นครอบครัวใหญ่ หรือเดินทางพร้อมสมาชิกในครอบครัวที่ต้องได้รับการดูแลเป็นพิเศษ (</w:t>
      </w:r>
      <w:r w:rsidRPr="00695D71">
        <w:rPr>
          <w:rFonts w:ascii="Kanit" w:hAnsi="Kanit" w:cs="Kanit"/>
        </w:rPr>
        <w:t xml:space="preserve">Wheelchair), </w:t>
      </w:r>
      <w:r w:rsidRPr="00695D71">
        <w:rPr>
          <w:rFonts w:ascii="Kanit" w:hAnsi="Kanit" w:cs="Kanit"/>
          <w:cs/>
        </w:rPr>
        <w:t>เด็ก</w:t>
      </w:r>
      <w:r w:rsidRPr="00695D71">
        <w:rPr>
          <w:rFonts w:ascii="Kanit" w:hAnsi="Kanit" w:cs="Kanit"/>
        </w:rPr>
        <w:t xml:space="preserve">, </w:t>
      </w:r>
      <w:r w:rsidRPr="00695D71">
        <w:rPr>
          <w:rFonts w:ascii="Kanit" w:hAnsi="Kanit" w:cs="Kanit"/>
          <w:cs/>
        </w:rPr>
        <w:t>และผู้สูงอายุ มีโรคประจำตัว ไม่สะดวกในการเดินท่องเที่ยวติดต่อกัน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085C3B19" w14:textId="77777777" w:rsidR="000B0AD4" w:rsidRDefault="000B0AD4" w:rsidP="000B0AD4">
      <w:pPr>
        <w:numPr>
          <w:ilvl w:val="0"/>
          <w:numId w:val="12"/>
        </w:numPr>
        <w:tabs>
          <w:tab w:val="clear" w:pos="720"/>
          <w:tab w:val="num" w:pos="426"/>
        </w:tabs>
        <w:ind w:left="426" w:hanging="284"/>
        <w:jc w:val="thaiDistribute"/>
        <w:rPr>
          <w:rFonts w:ascii="Kanit" w:hAnsi="Kanit" w:cs="Kanit"/>
        </w:rPr>
      </w:pPr>
      <w:r w:rsidRPr="00695D71">
        <w:rPr>
          <w:rFonts w:ascii="Kanit" w:hAnsi="Kanit" w:cs="Kanit"/>
          <w:cs/>
        </w:rPr>
        <w:t>บริษัทเป็นเพียงตัวแทนการท่องเที่ยว สายการบินและตัวแทนการท่องเที่ยวในต่างประเทศซึ่งไม่รับผิดชอบต่อความเสียหายต่างๆ ที่อยู่เหนือการควบคุมของเจ้าหน้าที่บริษัทฯ อาทิ การนัดหยุดงาน การจลาจล การเปลี่ยนแปลงเที่ยวบินหรือกำหนดเวลาในตารางบิน ภัยธรรมชาติ ฯลฯ หรือค่าใช้จ่ายเพิ่มเติมที่เกิดขึ้น ทั้งทางตรง หรือทางอ้อม เช่น การเจ็บป่วย การถูกทำร้าย การสูญหาย ความล่าช้า หรือ จากอุบัติเหตุต่างๆ ฯลฯ หรือต่อการตอบปฏิเสธการเข้าและออกเมืองของเจ้าหน้าที่ตรวจคนเข้าหรือออกเมือง อันเนื่องมาจากมีสิ่งผิดกฎหมาย หรือเอกสารการเดินทางไม่ถูกต้อง หรือการถูกปฏิเสธในกรณีอื่นๆ</w:t>
      </w:r>
    </w:p>
    <w:p w14:paraId="5553F065" w14:textId="77777777" w:rsidR="000B0AD4" w:rsidRDefault="000B0AD4" w:rsidP="000B0AD4">
      <w:pPr>
        <w:ind w:left="426"/>
        <w:jc w:val="thaiDistribute"/>
        <w:rPr>
          <w:rFonts w:ascii="Kanit" w:hAnsi="Kanit" w:cs="Kanit"/>
        </w:rPr>
      </w:pPr>
    </w:p>
    <w:p w14:paraId="472DB782" w14:textId="103A2305" w:rsidR="000B0AD4" w:rsidRDefault="000B0AD4" w:rsidP="000B0AD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Kanit" w:eastAsia="Kanit" w:hAnsi="Kanit" w:cs="Kanit"/>
          <w:color w:val="000000"/>
        </w:rPr>
      </w:pPr>
      <w:r w:rsidRPr="00695D71">
        <w:rPr>
          <w:rFonts w:ascii="Kanit" w:hAnsi="Kanit" w:cs="Kanit"/>
        </w:rPr>
        <w:t>*************************************************************************************</w:t>
      </w:r>
    </w:p>
    <w:sectPr w:rsidR="000B0AD4">
      <w:pgSz w:w="11907" w:h="16840"/>
      <w:pgMar w:top="284" w:right="284" w:bottom="284" w:left="284" w:header="578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D608C220-2548-4F1B-885B-9F3D84B2980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86347EC5-568A-441E-A0DA-15DF8A6DE254}"/>
    <w:embedBold r:id="rId3" w:fontKey="{E7651113-876F-40A1-836C-7C42E40B530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61EE4CC-10C4-4D1A-957D-7B3FD4091855}"/>
    <w:embedItalic r:id="rId5" w:fontKey="{4A53F050-5C06-41B4-939A-C85D463B21E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0408046E-C797-4BAA-AC44-644755DCC8DB}"/>
    <w:embedBold r:id="rId7" w:fontKey="{CF247E5B-FEFC-4EB5-9E47-AAD543EC33F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C2606015-F612-4E34-BFFD-5AAC0F08E9C6}"/>
    <w:embedBold r:id="rId9" w:fontKey="{E123A1BD-19FB-4EB8-8F84-BA0122053F1A}"/>
    <w:embedItalic r:id="rId10" w:fontKey="{EC23196A-39B5-4F21-A973-0F8C7648B727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1" w:fontKey="{D91DF5CC-40D8-4396-8D3E-6FD79A09FB5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B2B5D012-997E-4D29-9084-D8A90ADE8648}"/>
  </w:font>
  <w:font w:name="Kanit">
    <w:charset w:val="00"/>
    <w:family w:val="auto"/>
    <w:pitch w:val="variable"/>
    <w:sig w:usb0="A10000FF" w:usb1="5000207B" w:usb2="00000000" w:usb3="00000000" w:csb0="00010193" w:csb1="00000000"/>
    <w:embedRegular r:id="rId13" w:fontKey="{67F7BE2A-DA2D-47A0-A229-0B7A5C7AB62F}"/>
    <w:embedBold r:id="rId14" w:fontKey="{D1C6F6C3-E217-49CD-AEFE-746D9A46DF58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5" w:fontKey="{D0DAC26F-E904-4088-A80C-C3F318121A18}"/>
    <w:embedBold r:id="rId16" w:fontKey="{61FC2B8C-DFD4-432A-B05C-75DA9C0FC4C5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7" w:fontKey="{413C30F1-648F-4AE4-8A07-75192AD45F01}"/>
    <w:embedBold r:id="rId18" w:fontKey="{307F84E3-EA57-4711-B722-5464B5CA7B1F}"/>
  </w:font>
  <w:font w:name="Kanit Light">
    <w:charset w:val="00"/>
    <w:family w:val="auto"/>
    <w:pitch w:val="variable"/>
    <w:sig w:usb0="A10000FF" w:usb1="5000207B" w:usb2="00000000" w:usb3="00000000" w:csb0="00010193" w:csb1="00000000"/>
    <w:embedRegular r:id="rId19" w:fontKey="{7CFD71A9-37F9-41EB-84C8-7D611E8408A4}"/>
    <w:embedBold r:id="rId20" w:fontKey="{5B39B5B7-BF95-491E-BCD7-CE7EEE4A06C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21" w:fontKey="{FEF28E25-ADE1-4FAA-BB52-2FC276899BD2}"/>
  </w:font>
  <w:font w:name="Arial Unicode MS">
    <w:panose1 w:val="020B0604020202020204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766B"/>
    <w:multiLevelType w:val="multilevel"/>
    <w:tmpl w:val="925A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A6A61"/>
    <w:multiLevelType w:val="multilevel"/>
    <w:tmpl w:val="B178D8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95B2055"/>
    <w:multiLevelType w:val="multilevel"/>
    <w:tmpl w:val="1BD0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B7A11"/>
    <w:multiLevelType w:val="multilevel"/>
    <w:tmpl w:val="5546CE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2685B42"/>
    <w:multiLevelType w:val="hybridMultilevel"/>
    <w:tmpl w:val="858E1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95D99"/>
    <w:multiLevelType w:val="hybridMultilevel"/>
    <w:tmpl w:val="C534D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01FC3"/>
    <w:multiLevelType w:val="multilevel"/>
    <w:tmpl w:val="4BFEAE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FE038A8"/>
    <w:multiLevelType w:val="multilevel"/>
    <w:tmpl w:val="82848D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1580976"/>
    <w:multiLevelType w:val="multilevel"/>
    <w:tmpl w:val="2ECA56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6695268"/>
    <w:multiLevelType w:val="hybridMultilevel"/>
    <w:tmpl w:val="66D4547E"/>
    <w:lvl w:ilvl="0" w:tplc="35E04E4C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color w:val="0000CC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7DF3BA6"/>
    <w:multiLevelType w:val="multilevel"/>
    <w:tmpl w:val="19C648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EEF1FA5"/>
    <w:multiLevelType w:val="multilevel"/>
    <w:tmpl w:val="6944AB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42325F3"/>
    <w:multiLevelType w:val="hybridMultilevel"/>
    <w:tmpl w:val="5504D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D32AB"/>
    <w:multiLevelType w:val="multilevel"/>
    <w:tmpl w:val="3368A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7B206050"/>
    <w:multiLevelType w:val="multilevel"/>
    <w:tmpl w:val="4D8C70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781417088">
    <w:abstractNumId w:val="11"/>
  </w:num>
  <w:num w:numId="2" w16cid:durableId="895975416">
    <w:abstractNumId w:val="7"/>
  </w:num>
  <w:num w:numId="3" w16cid:durableId="491945790">
    <w:abstractNumId w:val="10"/>
  </w:num>
  <w:num w:numId="4" w16cid:durableId="1678730545">
    <w:abstractNumId w:val="3"/>
  </w:num>
  <w:num w:numId="5" w16cid:durableId="776559261">
    <w:abstractNumId w:val="1"/>
  </w:num>
  <w:num w:numId="6" w16cid:durableId="1489832588">
    <w:abstractNumId w:val="14"/>
  </w:num>
  <w:num w:numId="7" w16cid:durableId="1912304479">
    <w:abstractNumId w:val="8"/>
  </w:num>
  <w:num w:numId="8" w16cid:durableId="757482446">
    <w:abstractNumId w:val="6"/>
  </w:num>
  <w:num w:numId="9" w16cid:durableId="1581790164">
    <w:abstractNumId w:val="13"/>
  </w:num>
  <w:num w:numId="10" w16cid:durableId="1372611746">
    <w:abstractNumId w:val="12"/>
  </w:num>
  <w:num w:numId="11" w16cid:durableId="1214734715">
    <w:abstractNumId w:val="0"/>
  </w:num>
  <w:num w:numId="12" w16cid:durableId="1269387430">
    <w:abstractNumId w:val="2"/>
  </w:num>
  <w:num w:numId="13" w16cid:durableId="414980961">
    <w:abstractNumId w:val="4"/>
  </w:num>
  <w:num w:numId="14" w16cid:durableId="1152529061">
    <w:abstractNumId w:val="5"/>
  </w:num>
  <w:num w:numId="15" w16cid:durableId="10950564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8BD"/>
    <w:rsid w:val="00001655"/>
    <w:rsid w:val="00021752"/>
    <w:rsid w:val="000220BC"/>
    <w:rsid w:val="00032BD0"/>
    <w:rsid w:val="00036715"/>
    <w:rsid w:val="000400F6"/>
    <w:rsid w:val="000408DA"/>
    <w:rsid w:val="00043C43"/>
    <w:rsid w:val="000440DC"/>
    <w:rsid w:val="000440F9"/>
    <w:rsid w:val="0004621F"/>
    <w:rsid w:val="00065AE8"/>
    <w:rsid w:val="000750E0"/>
    <w:rsid w:val="00081F72"/>
    <w:rsid w:val="00094024"/>
    <w:rsid w:val="000A44F0"/>
    <w:rsid w:val="000B0AD4"/>
    <w:rsid w:val="000B30ED"/>
    <w:rsid w:val="000B582F"/>
    <w:rsid w:val="000C7E5B"/>
    <w:rsid w:val="000D6361"/>
    <w:rsid w:val="000F3380"/>
    <w:rsid w:val="000F69F4"/>
    <w:rsid w:val="000F7E55"/>
    <w:rsid w:val="00100350"/>
    <w:rsid w:val="00103A8A"/>
    <w:rsid w:val="00103ADA"/>
    <w:rsid w:val="00106C9E"/>
    <w:rsid w:val="00111C9D"/>
    <w:rsid w:val="001149E5"/>
    <w:rsid w:val="00121B11"/>
    <w:rsid w:val="00131AD8"/>
    <w:rsid w:val="00134869"/>
    <w:rsid w:val="0013658B"/>
    <w:rsid w:val="0013726A"/>
    <w:rsid w:val="00143DF8"/>
    <w:rsid w:val="00146801"/>
    <w:rsid w:val="00162DD3"/>
    <w:rsid w:val="0016348E"/>
    <w:rsid w:val="001740A7"/>
    <w:rsid w:val="001966BE"/>
    <w:rsid w:val="001A25D2"/>
    <w:rsid w:val="001A341D"/>
    <w:rsid w:val="001A35B7"/>
    <w:rsid w:val="001A45A3"/>
    <w:rsid w:val="001A5309"/>
    <w:rsid w:val="001A5572"/>
    <w:rsid w:val="001B3D88"/>
    <w:rsid w:val="001C2A1C"/>
    <w:rsid w:val="001C3431"/>
    <w:rsid w:val="001C487E"/>
    <w:rsid w:val="001D437E"/>
    <w:rsid w:val="001E068E"/>
    <w:rsid w:val="001F20A0"/>
    <w:rsid w:val="00202ADC"/>
    <w:rsid w:val="00203D61"/>
    <w:rsid w:val="00210CAE"/>
    <w:rsid w:val="00212255"/>
    <w:rsid w:val="00232247"/>
    <w:rsid w:val="002528E5"/>
    <w:rsid w:val="002551B3"/>
    <w:rsid w:val="0028554F"/>
    <w:rsid w:val="00294D34"/>
    <w:rsid w:val="00296906"/>
    <w:rsid w:val="002A323F"/>
    <w:rsid w:val="002B120D"/>
    <w:rsid w:val="002B6E9A"/>
    <w:rsid w:val="002B7AB9"/>
    <w:rsid w:val="002D6D99"/>
    <w:rsid w:val="002D7E4A"/>
    <w:rsid w:val="002E4203"/>
    <w:rsid w:val="002E7912"/>
    <w:rsid w:val="002F31F1"/>
    <w:rsid w:val="002F382B"/>
    <w:rsid w:val="002F6687"/>
    <w:rsid w:val="003004E5"/>
    <w:rsid w:val="00305D25"/>
    <w:rsid w:val="00321503"/>
    <w:rsid w:val="003219AB"/>
    <w:rsid w:val="0032710E"/>
    <w:rsid w:val="00331E0F"/>
    <w:rsid w:val="00333F64"/>
    <w:rsid w:val="003354A6"/>
    <w:rsid w:val="003631CB"/>
    <w:rsid w:val="00375C2E"/>
    <w:rsid w:val="003A06D2"/>
    <w:rsid w:val="003A7DB8"/>
    <w:rsid w:val="003B2F2F"/>
    <w:rsid w:val="003B31BB"/>
    <w:rsid w:val="003B4DF1"/>
    <w:rsid w:val="003D131C"/>
    <w:rsid w:val="003D36D6"/>
    <w:rsid w:val="003D510C"/>
    <w:rsid w:val="003D58BD"/>
    <w:rsid w:val="003E4E40"/>
    <w:rsid w:val="003E76B5"/>
    <w:rsid w:val="003F0DF9"/>
    <w:rsid w:val="003F3441"/>
    <w:rsid w:val="003F5DDE"/>
    <w:rsid w:val="004109AC"/>
    <w:rsid w:val="00414DC5"/>
    <w:rsid w:val="004209A4"/>
    <w:rsid w:val="00424A70"/>
    <w:rsid w:val="00433A49"/>
    <w:rsid w:val="004376FD"/>
    <w:rsid w:val="004445DA"/>
    <w:rsid w:val="00451238"/>
    <w:rsid w:val="00454D02"/>
    <w:rsid w:val="00454D64"/>
    <w:rsid w:val="00457509"/>
    <w:rsid w:val="004601BE"/>
    <w:rsid w:val="004634F0"/>
    <w:rsid w:val="00464836"/>
    <w:rsid w:val="00477F1E"/>
    <w:rsid w:val="00491CAB"/>
    <w:rsid w:val="0049394B"/>
    <w:rsid w:val="0049540B"/>
    <w:rsid w:val="004A65E5"/>
    <w:rsid w:val="004D1A34"/>
    <w:rsid w:val="004F20D3"/>
    <w:rsid w:val="004F21AE"/>
    <w:rsid w:val="004F53CF"/>
    <w:rsid w:val="00506C31"/>
    <w:rsid w:val="00507338"/>
    <w:rsid w:val="005134EB"/>
    <w:rsid w:val="005168EB"/>
    <w:rsid w:val="0052391E"/>
    <w:rsid w:val="00530C36"/>
    <w:rsid w:val="00540F89"/>
    <w:rsid w:val="0054186F"/>
    <w:rsid w:val="00546665"/>
    <w:rsid w:val="00551241"/>
    <w:rsid w:val="005517C3"/>
    <w:rsid w:val="005562F0"/>
    <w:rsid w:val="00560083"/>
    <w:rsid w:val="005832D7"/>
    <w:rsid w:val="00585B4C"/>
    <w:rsid w:val="005A6591"/>
    <w:rsid w:val="005B3B9E"/>
    <w:rsid w:val="005C0D17"/>
    <w:rsid w:val="005C44C5"/>
    <w:rsid w:val="005D3895"/>
    <w:rsid w:val="005D5E76"/>
    <w:rsid w:val="005E70E8"/>
    <w:rsid w:val="005F5ADA"/>
    <w:rsid w:val="0060682D"/>
    <w:rsid w:val="00616C20"/>
    <w:rsid w:val="006268DA"/>
    <w:rsid w:val="00635B4F"/>
    <w:rsid w:val="006458D5"/>
    <w:rsid w:val="00657718"/>
    <w:rsid w:val="00667430"/>
    <w:rsid w:val="00667499"/>
    <w:rsid w:val="006722A8"/>
    <w:rsid w:val="006762F5"/>
    <w:rsid w:val="00676980"/>
    <w:rsid w:val="00686405"/>
    <w:rsid w:val="006A2E4F"/>
    <w:rsid w:val="006A437E"/>
    <w:rsid w:val="006A4607"/>
    <w:rsid w:val="006A63CA"/>
    <w:rsid w:val="006A7C9E"/>
    <w:rsid w:val="006B123B"/>
    <w:rsid w:val="006D55B7"/>
    <w:rsid w:val="006D7729"/>
    <w:rsid w:val="006E2385"/>
    <w:rsid w:val="006F3181"/>
    <w:rsid w:val="006F33E0"/>
    <w:rsid w:val="006F504C"/>
    <w:rsid w:val="006F5C1C"/>
    <w:rsid w:val="00705E06"/>
    <w:rsid w:val="00711FA9"/>
    <w:rsid w:val="007137F1"/>
    <w:rsid w:val="00714202"/>
    <w:rsid w:val="00722D21"/>
    <w:rsid w:val="00732E7E"/>
    <w:rsid w:val="00734A86"/>
    <w:rsid w:val="00743536"/>
    <w:rsid w:val="0074550B"/>
    <w:rsid w:val="0075141F"/>
    <w:rsid w:val="00757BF7"/>
    <w:rsid w:val="00760655"/>
    <w:rsid w:val="00765771"/>
    <w:rsid w:val="00772AEE"/>
    <w:rsid w:val="00773E8D"/>
    <w:rsid w:val="007761D1"/>
    <w:rsid w:val="007A29E7"/>
    <w:rsid w:val="007B5016"/>
    <w:rsid w:val="007C11E4"/>
    <w:rsid w:val="007C26EA"/>
    <w:rsid w:val="007C6856"/>
    <w:rsid w:val="007E2703"/>
    <w:rsid w:val="007E4073"/>
    <w:rsid w:val="007E6B3D"/>
    <w:rsid w:val="00802C9D"/>
    <w:rsid w:val="008071ED"/>
    <w:rsid w:val="008164E2"/>
    <w:rsid w:val="00825913"/>
    <w:rsid w:val="00830D4A"/>
    <w:rsid w:val="00836E86"/>
    <w:rsid w:val="008411B9"/>
    <w:rsid w:val="0084301E"/>
    <w:rsid w:val="00846717"/>
    <w:rsid w:val="00850F8C"/>
    <w:rsid w:val="00855BB4"/>
    <w:rsid w:val="00856593"/>
    <w:rsid w:val="00861CEE"/>
    <w:rsid w:val="00865905"/>
    <w:rsid w:val="008836D9"/>
    <w:rsid w:val="008A507E"/>
    <w:rsid w:val="008C259B"/>
    <w:rsid w:val="008E6E1B"/>
    <w:rsid w:val="008F4513"/>
    <w:rsid w:val="009004D8"/>
    <w:rsid w:val="00925916"/>
    <w:rsid w:val="009379B7"/>
    <w:rsid w:val="00976ECE"/>
    <w:rsid w:val="009843B9"/>
    <w:rsid w:val="009918C2"/>
    <w:rsid w:val="00991EC6"/>
    <w:rsid w:val="009C39A2"/>
    <w:rsid w:val="009C3DC5"/>
    <w:rsid w:val="009D1706"/>
    <w:rsid w:val="009D4BC5"/>
    <w:rsid w:val="009E4E2B"/>
    <w:rsid w:val="009E5818"/>
    <w:rsid w:val="009F37F1"/>
    <w:rsid w:val="009F3F5F"/>
    <w:rsid w:val="009F5564"/>
    <w:rsid w:val="00A12041"/>
    <w:rsid w:val="00A37AA3"/>
    <w:rsid w:val="00A44008"/>
    <w:rsid w:val="00A5281A"/>
    <w:rsid w:val="00A55D6C"/>
    <w:rsid w:val="00A56978"/>
    <w:rsid w:val="00A6171E"/>
    <w:rsid w:val="00A623E7"/>
    <w:rsid w:val="00A66CC3"/>
    <w:rsid w:val="00A777DC"/>
    <w:rsid w:val="00A825FE"/>
    <w:rsid w:val="00A91CB2"/>
    <w:rsid w:val="00A92644"/>
    <w:rsid w:val="00AA3F67"/>
    <w:rsid w:val="00AA5E6E"/>
    <w:rsid w:val="00AB0183"/>
    <w:rsid w:val="00AD4F3B"/>
    <w:rsid w:val="00AE2291"/>
    <w:rsid w:val="00AE2805"/>
    <w:rsid w:val="00AF3BF6"/>
    <w:rsid w:val="00AF7669"/>
    <w:rsid w:val="00B0238E"/>
    <w:rsid w:val="00B04881"/>
    <w:rsid w:val="00B0553D"/>
    <w:rsid w:val="00B06A72"/>
    <w:rsid w:val="00B070D9"/>
    <w:rsid w:val="00B10087"/>
    <w:rsid w:val="00B11C4D"/>
    <w:rsid w:val="00B13CE0"/>
    <w:rsid w:val="00B14842"/>
    <w:rsid w:val="00B167C2"/>
    <w:rsid w:val="00B22736"/>
    <w:rsid w:val="00B34339"/>
    <w:rsid w:val="00B55D69"/>
    <w:rsid w:val="00B5790E"/>
    <w:rsid w:val="00B62823"/>
    <w:rsid w:val="00B73CD6"/>
    <w:rsid w:val="00B7408B"/>
    <w:rsid w:val="00B759F3"/>
    <w:rsid w:val="00B761B0"/>
    <w:rsid w:val="00B921F1"/>
    <w:rsid w:val="00B94300"/>
    <w:rsid w:val="00BA2558"/>
    <w:rsid w:val="00BA3E6A"/>
    <w:rsid w:val="00BA4754"/>
    <w:rsid w:val="00BA566E"/>
    <w:rsid w:val="00BC0F10"/>
    <w:rsid w:val="00BE24B2"/>
    <w:rsid w:val="00BE3E01"/>
    <w:rsid w:val="00BE7ADE"/>
    <w:rsid w:val="00BF07B6"/>
    <w:rsid w:val="00C010EF"/>
    <w:rsid w:val="00C14C2A"/>
    <w:rsid w:val="00C1783C"/>
    <w:rsid w:val="00C409C9"/>
    <w:rsid w:val="00C53D63"/>
    <w:rsid w:val="00C567FC"/>
    <w:rsid w:val="00C56E25"/>
    <w:rsid w:val="00C57FA6"/>
    <w:rsid w:val="00C84098"/>
    <w:rsid w:val="00C84ED9"/>
    <w:rsid w:val="00CA7D8D"/>
    <w:rsid w:val="00CB465E"/>
    <w:rsid w:val="00CB6236"/>
    <w:rsid w:val="00CC05FA"/>
    <w:rsid w:val="00CC0DC9"/>
    <w:rsid w:val="00CD3255"/>
    <w:rsid w:val="00CE0671"/>
    <w:rsid w:val="00CE07B4"/>
    <w:rsid w:val="00CE6800"/>
    <w:rsid w:val="00CF58C7"/>
    <w:rsid w:val="00CF6A91"/>
    <w:rsid w:val="00D05754"/>
    <w:rsid w:val="00D20CEB"/>
    <w:rsid w:val="00D234FC"/>
    <w:rsid w:val="00D46B32"/>
    <w:rsid w:val="00D572B8"/>
    <w:rsid w:val="00D93C3E"/>
    <w:rsid w:val="00D9518C"/>
    <w:rsid w:val="00DC12D9"/>
    <w:rsid w:val="00DC18A7"/>
    <w:rsid w:val="00DE44A2"/>
    <w:rsid w:val="00DE71CB"/>
    <w:rsid w:val="00DF1DFC"/>
    <w:rsid w:val="00DF583C"/>
    <w:rsid w:val="00DF5E8C"/>
    <w:rsid w:val="00DF788F"/>
    <w:rsid w:val="00DF7EF9"/>
    <w:rsid w:val="00E02862"/>
    <w:rsid w:val="00E12787"/>
    <w:rsid w:val="00E22DF6"/>
    <w:rsid w:val="00E3226F"/>
    <w:rsid w:val="00E4202E"/>
    <w:rsid w:val="00E5116D"/>
    <w:rsid w:val="00E52D35"/>
    <w:rsid w:val="00E53220"/>
    <w:rsid w:val="00E61E70"/>
    <w:rsid w:val="00E73134"/>
    <w:rsid w:val="00E75D86"/>
    <w:rsid w:val="00E92C81"/>
    <w:rsid w:val="00EA5F56"/>
    <w:rsid w:val="00EA66F5"/>
    <w:rsid w:val="00EC5797"/>
    <w:rsid w:val="00ED233D"/>
    <w:rsid w:val="00EE48FF"/>
    <w:rsid w:val="00EE5B61"/>
    <w:rsid w:val="00EE6697"/>
    <w:rsid w:val="00EF06E6"/>
    <w:rsid w:val="00EF0B90"/>
    <w:rsid w:val="00EF3214"/>
    <w:rsid w:val="00EF475E"/>
    <w:rsid w:val="00EF622B"/>
    <w:rsid w:val="00F01630"/>
    <w:rsid w:val="00F035A5"/>
    <w:rsid w:val="00F04B0D"/>
    <w:rsid w:val="00F0709B"/>
    <w:rsid w:val="00F14537"/>
    <w:rsid w:val="00F21751"/>
    <w:rsid w:val="00F25FDB"/>
    <w:rsid w:val="00F273C2"/>
    <w:rsid w:val="00F31D89"/>
    <w:rsid w:val="00F327F6"/>
    <w:rsid w:val="00F4749E"/>
    <w:rsid w:val="00F47FBB"/>
    <w:rsid w:val="00F52FF5"/>
    <w:rsid w:val="00F53669"/>
    <w:rsid w:val="00F60390"/>
    <w:rsid w:val="00F66325"/>
    <w:rsid w:val="00F90BC6"/>
    <w:rsid w:val="00F97161"/>
    <w:rsid w:val="00FB0816"/>
    <w:rsid w:val="00FB6215"/>
    <w:rsid w:val="00FC16A1"/>
    <w:rsid w:val="00FC1DFA"/>
    <w:rsid w:val="00FC5878"/>
    <w:rsid w:val="00FC6DD0"/>
    <w:rsid w:val="00FC7318"/>
    <w:rsid w:val="00FC7A62"/>
    <w:rsid w:val="00FD35B8"/>
    <w:rsid w:val="00FD5DF3"/>
    <w:rsid w:val="00FD6305"/>
    <w:rsid w:val="00FD650D"/>
    <w:rsid w:val="00FE03DB"/>
    <w:rsid w:val="00FE2564"/>
    <w:rsid w:val="00FF248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4E5DA"/>
  <w15:docId w15:val="{0DB8C088-B6DB-4095-B05D-26BF4956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ascii="Tahoma" w:eastAsia="Tahoma" w:hAnsi="Tahoma" w:cs="Tahom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outlineLvl w:val="1"/>
    </w:pPr>
    <w:rPr>
      <w:rFonts w:ascii="Tahoma" w:eastAsia="Tahoma" w:hAnsi="Tahoma" w:cs="Tahom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outlineLvl w:val="2"/>
    </w:pPr>
    <w:rPr>
      <w:rFonts w:ascii="Tahoma" w:eastAsia="Tahoma" w:hAnsi="Tahoma" w:cs="Tahom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outlineLvl w:val="3"/>
    </w:pPr>
    <w:rPr>
      <w:rFonts w:ascii="Tahoma" w:eastAsia="Tahoma" w:hAnsi="Tahoma" w:cs="Tahoma"/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ind w:left="720" w:firstLine="720"/>
      <w:jc w:val="both"/>
      <w:outlineLvl w:val="5"/>
    </w:pPr>
    <w:rPr>
      <w:rFonts w:ascii="Cordia New" w:eastAsia="Cordia New" w:hAnsi="Cordia New" w:cs="Cordia New"/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97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97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qFormat/>
    <w:rsid w:val="007E2AB8"/>
    <w:pPr>
      <w:keepNext/>
      <w:jc w:val="both"/>
      <w:outlineLvl w:val="8"/>
    </w:pPr>
    <w:rPr>
      <w:rFonts w:ascii="Angsana New" w:eastAsia="Cordia New" w:hAnsi="Cordia New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"/>
    </w:pPr>
    <w:rPr>
      <w:rFonts w:ascii="Calibri" w:eastAsia="Calibri" w:hAnsi="Calibri" w:cs="Calibri"/>
      <w:sz w:val="56"/>
      <w:szCs w:val="56"/>
    </w:rPr>
  </w:style>
  <w:style w:type="character" w:customStyle="1" w:styleId="Heading1Char">
    <w:name w:val="Heading 1 Char"/>
    <w:link w:val="Heading1"/>
    <w:rsid w:val="007E2AB8"/>
    <w:rPr>
      <w:rFonts w:ascii="Tahoma" w:hAnsi="Tahoma"/>
      <w:b/>
      <w:bCs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7E2AB8"/>
    <w:rPr>
      <w:rFonts w:ascii="Tahoma" w:hAnsi="Tahoma" w:cs="Tahoma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7E2AB8"/>
    <w:rPr>
      <w:rFonts w:ascii="Tahoma" w:cs="Tahom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E2AB8"/>
    <w:rPr>
      <w:rFonts w:ascii="Tahoma" w:hAnsi="Tahoma" w:cs="Tahoma"/>
      <w:b/>
      <w:b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7E2AB8"/>
    <w:rPr>
      <w:rFonts w:ascii="Cordia New" w:eastAsia="Cordia New" w:hAnsi="Cordia New" w:cs="JasmineUPC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7E2AB8"/>
    <w:rPr>
      <w:rFonts w:ascii="Angsana New" w:eastAsia="Cordia New" w:hAnsi="Cordia New"/>
      <w:b/>
      <w:bCs/>
      <w:sz w:val="32"/>
      <w:szCs w:val="32"/>
      <w:u w:val="single"/>
    </w:rPr>
  </w:style>
  <w:style w:type="paragraph" w:styleId="Caption">
    <w:name w:val="caption"/>
    <w:basedOn w:val="Normal"/>
    <w:next w:val="Normal"/>
    <w:qFormat/>
    <w:rsid w:val="007E2AB8"/>
    <w:rPr>
      <w:rFonts w:eastAsia="Cordia New" w:cs="Cordia New"/>
      <w:b/>
      <w:bCs/>
    </w:rPr>
  </w:style>
  <w:style w:type="character" w:styleId="Strong">
    <w:name w:val="Strong"/>
    <w:uiPriority w:val="22"/>
    <w:qFormat/>
    <w:rsid w:val="007E2AB8"/>
    <w:rPr>
      <w:b/>
      <w:bCs/>
    </w:rPr>
  </w:style>
  <w:style w:type="paragraph" w:styleId="NoSpacing">
    <w:name w:val="No Spacing"/>
    <w:link w:val="NoSpacingChar"/>
    <w:uiPriority w:val="1"/>
    <w:qFormat/>
    <w:rsid w:val="007E2AB8"/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link w:val="NoSpacing"/>
    <w:uiPriority w:val="1"/>
    <w:rsid w:val="007E2AB8"/>
    <w:rPr>
      <w:rFonts w:ascii="Calibri" w:eastAsia="Calibri" w:hAnsi="Calibri" w:cs="Cordia New"/>
      <w:sz w:val="22"/>
      <w:szCs w:val="28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2AB8"/>
    <w:pPr>
      <w:ind w:left="72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D51979"/>
    <w:rPr>
      <w:rFonts w:asciiTheme="minorHAnsi" w:eastAsiaTheme="majorEastAsia" w:hAnsiTheme="minorHAnsi" w:cstheme="majorBidi"/>
      <w:color w:val="2F5496" w:themeColor="accent1" w:themeShade="BF"/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979"/>
    <w:rPr>
      <w:rFonts w:asciiTheme="minorHAnsi" w:eastAsiaTheme="majorEastAsia" w:hAnsiTheme="minorHAnsi" w:cstheme="majorBidi"/>
      <w:color w:val="595959" w:themeColor="text1" w:themeTint="A6"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979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5197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SubtitleChar">
    <w:name w:val="Subtitle Char"/>
    <w:basedOn w:val="DefaultParagraphFont"/>
    <w:link w:val="Subtitle"/>
    <w:uiPriority w:val="11"/>
    <w:rsid w:val="00D519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519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979"/>
    <w:rPr>
      <w:i/>
      <w:iCs/>
      <w:color w:val="404040" w:themeColor="text1" w:themeTint="BF"/>
      <w:sz w:val="24"/>
      <w:szCs w:val="28"/>
    </w:rPr>
  </w:style>
  <w:style w:type="character" w:styleId="IntenseEmphasis">
    <w:name w:val="Intense Emphasis"/>
    <w:basedOn w:val="DefaultParagraphFont"/>
    <w:uiPriority w:val="21"/>
    <w:qFormat/>
    <w:rsid w:val="00D519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979"/>
    <w:rPr>
      <w:i/>
      <w:iCs/>
      <w:color w:val="2F5496" w:themeColor="accent1" w:themeShade="BF"/>
      <w:sz w:val="24"/>
      <w:szCs w:val="28"/>
    </w:rPr>
  </w:style>
  <w:style w:type="character" w:styleId="IntenseReference">
    <w:name w:val="Intense Reference"/>
    <w:basedOn w:val="DefaultParagraphFont"/>
    <w:uiPriority w:val="32"/>
    <w:qFormat/>
    <w:rsid w:val="00D5197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47551"/>
    <w:rPr>
      <w:szCs w:val="3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Hyperlink">
    <w:name w:val="Hyperlink"/>
    <w:basedOn w:val="DefaultParagraphFont"/>
    <w:uiPriority w:val="99"/>
    <w:unhideWhenUsed/>
    <w:rsid w:val="004601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microsoft.com/office/2007/relationships/hdphoto" Target="media/hdphoto1.wdp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j4TJaMQps01Yh48x3sUZAyz6/g==">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2761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Wirat Kaewchaiwong</dc:creator>
  <cp:lastModifiedBy>Thanat Tam Kongchasingha</cp:lastModifiedBy>
  <cp:revision>2</cp:revision>
  <dcterms:created xsi:type="dcterms:W3CDTF">2026-07-12T14:28:00Z</dcterms:created>
  <dcterms:modified xsi:type="dcterms:W3CDTF">2026-07-12T14:28:00Z</dcterms:modified>
</cp:coreProperties>
</file>