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0BA0B" w14:textId="77777777" w:rsidR="00263530" w:rsidRPr="00263530" w:rsidRDefault="00263530" w:rsidP="0026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5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F1DEC25" wp14:editId="088623F0">
            <wp:extent cx="7000875" cy="898207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B3FEF" w14:textId="0B27E220" w:rsidR="005E7804" w:rsidRPr="005E7804" w:rsidRDefault="005E7804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BEBEB5" w14:textId="77777777" w:rsidR="008A6D3B" w:rsidRPr="00820278" w:rsidRDefault="008A6D3B" w:rsidP="008202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C6E318" w14:textId="4F02AD9B" w:rsidR="00820278" w:rsidRDefault="00B916A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  <w:bookmarkStart w:id="0" w:name="_Hlk122481557"/>
      <w:bookmarkEnd w:id="0"/>
      <w:r w:rsidRPr="00B916A9">
        <w:rPr>
          <w:rFonts w:ascii="Cordia New" w:eastAsia="Dotum" w:hAnsi="Cordia New" w:cs="Cordia New" w:hint="cs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4CB049A" wp14:editId="6B7C53FF">
                <wp:simplePos x="0" y="0"/>
                <wp:positionH relativeFrom="page">
                  <wp:posOffset>270510</wp:posOffset>
                </wp:positionH>
                <wp:positionV relativeFrom="paragraph">
                  <wp:posOffset>0</wp:posOffset>
                </wp:positionV>
                <wp:extent cx="6981825" cy="1905000"/>
                <wp:effectExtent l="0" t="0" r="28575" b="19050"/>
                <wp:wrapNone/>
                <wp:docPr id="1059217257" name="Rectangle: Rounded Corners 1059217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1905000"/>
                        </a:xfrm>
                        <a:prstGeom prst="roundRect">
                          <a:avLst>
                            <a:gd name="adj" fmla="val 17296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9D7CE4" w14:textId="77777777" w:rsidR="00B916A9" w:rsidRPr="002D431E" w:rsidRDefault="00B916A9" w:rsidP="00B916A9">
                            <w:pPr>
                              <w:pStyle w:val="Title"/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D431E">
                              <w:rPr>
                                <w:rFonts w:ascii="Arial Rounded MT Bold" w:eastAsia="Dotum" w:hAnsi="Arial Rounded MT Bold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บินสายการบิน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Cathay Pacific Airways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6BCD0B0C" w14:textId="77777777" w:rsidR="00B916A9" w:rsidRPr="005B0E05" w:rsidRDefault="00B916A9" w:rsidP="00B916A9"/>
                          <w:p w14:paraId="342DAB7E" w14:textId="57FE2A78" w:rsidR="00B916A9" w:rsidRPr="002F7D5A" w:rsidRDefault="00B916A9" w:rsidP="00B916A9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----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ฮ่องกง       </w:t>
                            </w:r>
                            <w:r w:rsidRPr="006E32E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="006E32E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756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6E32E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</w:t>
                            </w:r>
                            <w:r w:rsidR="006E32E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</w:t>
                            </w:r>
                            <w:r w:rsidRPr="006E32E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D712A1" w:rsidRPr="006E32E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55</w:t>
                            </w:r>
                            <w:r w:rsidRPr="006E32E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-1</w:t>
                            </w:r>
                            <w:r w:rsidR="00D712A1" w:rsidRPr="006E32E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Pr="006E32E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D712A1" w:rsidRPr="006E32E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45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5718DC69" w14:textId="5215A27C" w:rsidR="00B916A9" w:rsidRPr="002F7D5A" w:rsidRDefault="00B916A9" w:rsidP="00B916A9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----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617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22.10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00.1</w:t>
                            </w:r>
                            <w:r w:rsidR="008A6D3B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6FCC879A" w14:textId="77777777" w:rsidR="00B916A9" w:rsidRPr="00F869F4" w:rsidRDefault="00B916A9" w:rsidP="00B916A9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147B0886" w14:textId="77777777" w:rsidR="00B916A9" w:rsidRDefault="00B916A9" w:rsidP="00B916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CB049A" id="Rectangle: Rounded Corners 1059217257" o:spid="_x0000_s1026" style="position:absolute;margin-left:21.3pt;margin-top:0;width:549.75pt;height:150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1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" fillcolor="#4f81bd" strokecolor="red" strokeweight="2pt">
                <v:textbox>
                  <w:txbxContent>
                    <w:p w14:paraId="239D7CE4" w14:textId="77777777" w:rsidR="00B916A9" w:rsidRPr="002D431E" w:rsidRDefault="00B916A9" w:rsidP="00B916A9">
                      <w:pPr>
                        <w:pStyle w:val="Title"/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D431E">
                        <w:rPr>
                          <w:rFonts w:ascii="Arial Rounded MT Bold" w:eastAsia="Dotum" w:hAnsi="Arial Rounded MT Bold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บินสายการบิน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Cathay Pacific Airways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6BCD0B0C" w14:textId="77777777" w:rsidR="00B916A9" w:rsidRPr="005B0E05" w:rsidRDefault="00B916A9" w:rsidP="00B916A9"/>
                    <w:p w14:paraId="342DAB7E" w14:textId="57FE2A78" w:rsidR="00B916A9" w:rsidRPr="002F7D5A" w:rsidRDefault="00B916A9" w:rsidP="00B916A9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----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ฮ่องกง       </w:t>
                      </w:r>
                      <w:r w:rsidRPr="006E32E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="006E32E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756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 w:rsidRPr="006E32E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</w:t>
                      </w:r>
                      <w:r w:rsidR="006E32E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7</w:t>
                      </w:r>
                      <w:r w:rsidRPr="006E32E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D712A1" w:rsidRPr="006E32E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55</w:t>
                      </w:r>
                      <w:r w:rsidRPr="006E32E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-1</w:t>
                      </w:r>
                      <w:r w:rsidR="00D712A1" w:rsidRPr="006E32E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Pr="006E32E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D712A1" w:rsidRPr="006E32E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45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5718DC69" w14:textId="5215A27C" w:rsidR="00B916A9" w:rsidRPr="002F7D5A" w:rsidRDefault="00B916A9" w:rsidP="00B916A9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----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617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22.10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00.1</w:t>
                      </w:r>
                      <w:r w:rsidR="008A6D3B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6FCC879A" w14:textId="77777777" w:rsidR="00B916A9" w:rsidRPr="00F869F4" w:rsidRDefault="00B916A9" w:rsidP="00B916A9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147B0886" w14:textId="77777777" w:rsidR="00B916A9" w:rsidRDefault="00B916A9" w:rsidP="00B916A9"/>
                  </w:txbxContent>
                </v:textbox>
                <w10:wrap anchorx="page"/>
              </v:roundrect>
            </w:pict>
          </mc:Fallback>
        </mc:AlternateContent>
      </w:r>
    </w:p>
    <w:p w14:paraId="0F2FB3A4" w14:textId="77777777" w:rsidR="00B916A9" w:rsidRDefault="00B916A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3179185A" w14:textId="77777777" w:rsidR="00B916A9" w:rsidRDefault="00B916A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034B0F0F" w14:textId="77777777" w:rsidR="00B916A9" w:rsidRDefault="00B916A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19067F33" w14:textId="10740D16" w:rsidR="005E7804" w:rsidRDefault="00C2369E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  <w:r>
        <w:rPr>
          <w:rFonts w:ascii="Cordia New" w:eastAsia="Dotum" w:hAnsi="Cordia New" w:cs="Cordia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14AEA13" wp14:editId="2753242B">
                <wp:simplePos x="0" y="0"/>
                <wp:positionH relativeFrom="margin">
                  <wp:posOffset>81915</wp:posOffset>
                </wp:positionH>
                <wp:positionV relativeFrom="paragraph">
                  <wp:posOffset>283845</wp:posOffset>
                </wp:positionV>
                <wp:extent cx="6915150" cy="6772275"/>
                <wp:effectExtent l="0" t="0" r="19050" b="28575"/>
                <wp:wrapNone/>
                <wp:docPr id="19" name="Flowchart: Alternate Proces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6772275"/>
                        </a:xfrm>
                        <a:prstGeom prst="flowChartAlternateProcess">
                          <a:avLst/>
                        </a:prstGeom>
                        <a:solidFill>
                          <a:srgbClr val="FFFF00"/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20454" w14:textId="1E9470C9" w:rsidR="001F72E9" w:rsidRPr="00C2369E" w:rsidRDefault="001F72E9" w:rsidP="001F72E9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center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lang w:eastAsia="zh-CN"/>
                              </w:rPr>
                            </w:pP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>ไหว้พระเสริมบารมี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E61876" w:rsidRPr="006E32EF">
                              <w:rPr>
                                <w:rFonts w:eastAsia="Dotum"/>
                                <w:b/>
                                <w:bCs/>
                                <w:color w:val="0000FF"/>
                                <w:sz w:val="96"/>
                                <w:szCs w:val="96"/>
                                <w:u w:val="single"/>
                                <w:lang w:eastAsia="zh-CN"/>
                              </w:rPr>
                              <w:t>8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>วัดดัง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>ปังก่อนใคร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lang w:eastAsia="zh-CN"/>
                              </w:rPr>
                              <w:t>!</w:t>
                            </w:r>
                          </w:p>
                          <w:p w14:paraId="07ACD66C" w14:textId="0DBB03D8" w:rsidR="001F72E9" w:rsidRPr="00C2369E" w:rsidRDefault="001F72E9" w:rsidP="00C2369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0"/>
                                <w:tab w:val="left" w:pos="142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วัดเจ้าแม่กวนอิมอง</w:t>
                            </w:r>
                            <w:proofErr w:type="spellStart"/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ค์</w:t>
                            </w:r>
                            <w:proofErr w:type="spellEnd"/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ใหม่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”</w:t>
                            </w: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วัดซี</w:t>
                            </w:r>
                            <w:proofErr w:type="spellStart"/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ซ้าน</w:t>
                            </w:r>
                            <w:proofErr w:type="spellEnd"/>
                            <w:r w:rsidRPr="00C2369E">
                              <w:rPr>
                                <w:rFonts w:eastAsia="Dotum" w:cstheme="minorHAnsi"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“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: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 xml:space="preserve">Unseen </w:t>
                            </w: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ฮ่องกงก่อนใคร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!</w:t>
                            </w:r>
                          </w:p>
                          <w:p w14:paraId="0CAAA0CA" w14:textId="77777777" w:rsidR="001F72E9" w:rsidRPr="00C2369E" w:rsidRDefault="001F72E9" w:rsidP="00C2369E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0"/>
                                <w:tab w:val="left" w:pos="142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วัดเจ้าแม่กวนอิมอง</w:t>
                            </w:r>
                            <w:proofErr w:type="spellStart"/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ค์</w:t>
                            </w:r>
                            <w:proofErr w:type="spellEnd"/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เก่าแก่ฮ่อง</w:t>
                            </w:r>
                            <w:proofErr w:type="spellStart"/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ฮำ</w:t>
                            </w:r>
                            <w:proofErr w:type="spellEnd"/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 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: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ยืมเงินเจ้าแม่กวนอ</w:t>
                            </w:r>
                            <w:proofErr w:type="spellStart"/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ิม</w:t>
                            </w:r>
                            <w:proofErr w:type="spellEnd"/>
                          </w:p>
                          <w:p w14:paraId="08E717AA" w14:textId="77777777" w:rsidR="001F72E9" w:rsidRPr="00C2369E" w:rsidRDefault="001F72E9" w:rsidP="001F72E9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เจ้าแม่กวนอ</w:t>
                            </w:r>
                            <w:proofErr w:type="spellStart"/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ิม</w:t>
                            </w:r>
                            <w:proofErr w:type="spellEnd"/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รีพลัสเบย์และองค์</w:t>
                            </w:r>
                            <w:proofErr w:type="spellStart"/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ไฉ่</w:t>
                            </w:r>
                            <w:proofErr w:type="spellEnd"/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ซิงเอ</w:t>
                            </w:r>
                            <w:proofErr w:type="spellStart"/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ี๊</w:t>
                            </w:r>
                            <w:proofErr w:type="spellEnd"/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ยะ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:</w:t>
                            </w: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โชคลาภเงินทอง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/</w:t>
                            </w: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หน้าที่การงาน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/</w:t>
                            </w: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ธุรกิจการค้า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14:paraId="248383AA" w14:textId="77777777" w:rsidR="001F72E9" w:rsidRPr="00C2369E" w:rsidRDefault="001F72E9" w:rsidP="001F72E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0"/>
                                <w:tab w:val="left" w:pos="426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พระใหญ่โป๋หลิน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(</w:t>
                            </w: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พระใหญ่นองปิง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) 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: </w:t>
                            </w: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นั่งกระเช้า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360 </w:t>
                            </w: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องศา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14:paraId="26212EAE" w14:textId="77777777" w:rsidR="00B20BD2" w:rsidRPr="00C2369E" w:rsidRDefault="001F72E9" w:rsidP="00B20BD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0"/>
                                <w:tab w:val="left" w:pos="426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วัดแชกงหมิวหรือวัดกังหัน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 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: </w:t>
                            </w: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หมุนกังหันนำโชค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/</w:t>
                            </w: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ขอหน้าที่การงาน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/</w:t>
                            </w: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ธุรกิจการค้า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/</w:t>
                            </w: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โชคลาภเงินทอง</w:t>
                            </w:r>
                          </w:p>
                          <w:p w14:paraId="4E660EDE" w14:textId="77777777" w:rsidR="00E61876" w:rsidRPr="00C2369E" w:rsidRDefault="00B20BD2" w:rsidP="00E61876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0"/>
                                <w:tab w:val="left" w:pos="426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วัดหวังต้าเซียน </w:t>
                            </w:r>
                            <w:r w:rsidRPr="00C2369E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: </w:t>
                            </w:r>
                            <w:r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ขอพรเรื่องสุขภาพ</w:t>
                            </w:r>
                          </w:p>
                          <w:p w14:paraId="0682CCA5" w14:textId="670F3EAA" w:rsidR="008A6D3B" w:rsidRPr="00C2369E" w:rsidRDefault="008A6D3B" w:rsidP="008A6D3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C2369E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วัดหลินฟ้า หรือ วัดเจ้าแม่กวนอิมดอกบัว :ขอโชคลาภเงินทอง</w:t>
                            </w:r>
                          </w:p>
                          <w:p w14:paraId="1F72A868" w14:textId="6FE9D3C6" w:rsidR="001F72E9" w:rsidRPr="00C2369E" w:rsidRDefault="00E61876" w:rsidP="001F72E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0"/>
                                <w:tab w:val="left" w:pos="426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C2369E">
                              <w:rPr>
                                <w:rFonts w:eastAsia="Dotum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วัดกวนไท หรือ วัดกวนอู :ขอเรื่องธุรกิจการค้า หน้าที่การงาน</w:t>
                            </w:r>
                          </w:p>
                          <w:p w14:paraId="3730E273" w14:textId="77777777" w:rsidR="008A6D3B" w:rsidRPr="008A6D3B" w:rsidRDefault="008A6D3B" w:rsidP="008A6D3B">
                            <w:pPr>
                              <w:pStyle w:val="ListParagraph"/>
                              <w:tabs>
                                <w:tab w:val="left" w:pos="0"/>
                                <w:tab w:val="left" w:pos="426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ind w:left="360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  <w:p w14:paraId="57973342" w14:textId="39A9E23F" w:rsidR="001F72E9" w:rsidRPr="00C2369E" w:rsidRDefault="001F72E9" w:rsidP="00C2369E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jc w:val="center"/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cs/>
                                <w:lang w:eastAsia="zh-CN"/>
                              </w:rPr>
                            </w:pPr>
                            <w:r w:rsidRPr="00C2369E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EE0000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>พิเศษ</w:t>
                            </w:r>
                            <w:r w:rsidRPr="00C2369E">
                              <w:rPr>
                                <w:rFonts w:eastAsia="Dotum" w:cstheme="minorHAnsi"/>
                                <w:b/>
                                <w:bCs/>
                                <w:color w:val="EE0000"/>
                                <w:sz w:val="56"/>
                                <w:szCs w:val="56"/>
                                <w:u w:val="single"/>
                                <w:lang w:eastAsia="zh-CN"/>
                              </w:rPr>
                              <w:t xml:space="preserve">! </w:t>
                            </w:r>
                            <w:r w:rsidRPr="00C2369E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cs/>
                                <w:lang w:eastAsia="zh-CN"/>
                              </w:rPr>
                              <w:t>ทานห่านย่างแสนอร่อย</w:t>
                            </w:r>
                            <w:r w:rsidR="00263530" w:rsidRPr="00C2369E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lang w:eastAsia="zh-CN"/>
                              </w:rPr>
                              <w:t xml:space="preserve">+ </w:t>
                            </w:r>
                            <w:r w:rsidR="00263530"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cs/>
                                <w:lang w:eastAsia="zh-CN"/>
                              </w:rPr>
                              <w:t>บุฟ</w:t>
                            </w:r>
                            <w:proofErr w:type="spellStart"/>
                            <w:r w:rsidR="00263530"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cs/>
                                <w:lang w:eastAsia="zh-CN"/>
                              </w:rPr>
                              <w:t>เฟ่ต์</w:t>
                            </w:r>
                            <w:proofErr w:type="spellEnd"/>
                            <w:r w:rsidR="00263530"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cs/>
                                <w:lang w:eastAsia="zh-CN"/>
                              </w:rPr>
                              <w:t>ชา</w:t>
                            </w:r>
                            <w:proofErr w:type="spellStart"/>
                            <w:r w:rsidR="00263530" w:rsidRPr="00C2369E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cs/>
                                <w:lang w:eastAsia="zh-CN"/>
                              </w:rPr>
                              <w:t>บู</w:t>
                            </w:r>
                            <w:proofErr w:type="spellEnd"/>
                          </w:p>
                          <w:p w14:paraId="5E964CAE" w14:textId="77777777" w:rsidR="001F72E9" w:rsidRPr="00E73FDD" w:rsidRDefault="001F72E9" w:rsidP="001F72E9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</w:p>
                          <w:p w14:paraId="4708AA05" w14:textId="77777777" w:rsidR="001F72E9" w:rsidRPr="00E73FDD" w:rsidRDefault="001F72E9" w:rsidP="001F72E9">
                            <w:pPr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  <w:p w14:paraId="326F507E" w14:textId="77777777" w:rsidR="001F72E9" w:rsidRPr="00E73FDD" w:rsidRDefault="001F72E9" w:rsidP="001F72E9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4AEA1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9" o:spid="_x0000_s1027" type="#_x0000_t176" style="position:absolute;margin-left:6.45pt;margin-top:22.35pt;width:544.5pt;height:533.2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" fillcolor="yellow" strokecolor="#4f81bd [3204]" strokeweight="2pt">
                <v:textbox>
                  <w:txbxContent>
                    <w:p w14:paraId="28420454" w14:textId="1E9470C9" w:rsidR="001F72E9" w:rsidRPr="00C2369E" w:rsidRDefault="001F72E9" w:rsidP="001F72E9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center"/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lang w:eastAsia="zh-CN"/>
                        </w:rPr>
                      </w:pP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>ไหว้พระเสริมบารมี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 xml:space="preserve"> </w:t>
                      </w:r>
                      <w:r w:rsidR="00E61876" w:rsidRPr="006E32EF">
                        <w:rPr>
                          <w:rFonts w:eastAsia="Dotum"/>
                          <w:b/>
                          <w:bCs/>
                          <w:color w:val="0000FF"/>
                          <w:sz w:val="96"/>
                          <w:szCs w:val="96"/>
                          <w:u w:val="single"/>
                          <w:lang w:eastAsia="zh-CN"/>
                        </w:rPr>
                        <w:t>8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lang w:eastAsia="zh-CN"/>
                        </w:rPr>
                        <w:t xml:space="preserve"> </w:t>
                      </w: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>วัดดัง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 xml:space="preserve"> </w:t>
                      </w: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>ปังก่อนใคร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 xml:space="preserve"> 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lang w:eastAsia="zh-CN"/>
                        </w:rPr>
                        <w:t>!</w:t>
                      </w:r>
                    </w:p>
                    <w:p w14:paraId="07ACD66C" w14:textId="0DBB03D8" w:rsidR="001F72E9" w:rsidRPr="00C2369E" w:rsidRDefault="001F72E9" w:rsidP="00C2369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0"/>
                          <w:tab w:val="left" w:pos="142"/>
                          <w:tab w:val="right" w:pos="9026"/>
                        </w:tabs>
                        <w:spacing w:after="0" w:line="240" w:lineRule="auto"/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วัดเจ้าแม่กวนอิมอง</w:t>
                      </w:r>
                      <w:proofErr w:type="spellStart"/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ค์</w:t>
                      </w:r>
                      <w:proofErr w:type="spellEnd"/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ใหม่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”</w:t>
                      </w: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วัดซี</w:t>
                      </w:r>
                      <w:proofErr w:type="spellStart"/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ซ้าน</w:t>
                      </w:r>
                      <w:proofErr w:type="spellEnd"/>
                      <w:r w:rsidRPr="00C2369E">
                        <w:rPr>
                          <w:rFonts w:eastAsia="Dotum" w:cstheme="minorHAnsi"/>
                          <w:color w:val="0000FF"/>
                          <w:sz w:val="48"/>
                          <w:szCs w:val="48"/>
                          <w:lang w:eastAsia="zh-CN"/>
                        </w:rPr>
                        <w:t>“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: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 xml:space="preserve">Unseen </w:t>
                      </w: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ฮ่องกงก่อนใคร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!</w:t>
                      </w:r>
                    </w:p>
                    <w:p w14:paraId="0CAAA0CA" w14:textId="77777777" w:rsidR="001F72E9" w:rsidRPr="00C2369E" w:rsidRDefault="001F72E9" w:rsidP="00C2369E">
                      <w:pPr>
                        <w:numPr>
                          <w:ilvl w:val="0"/>
                          <w:numId w:val="17"/>
                        </w:numPr>
                        <w:tabs>
                          <w:tab w:val="left" w:pos="0"/>
                          <w:tab w:val="left" w:pos="142"/>
                          <w:tab w:val="right" w:pos="9026"/>
                        </w:tabs>
                        <w:spacing w:after="0" w:line="240" w:lineRule="auto"/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วัดเจ้าแม่กวนอิมอง</w:t>
                      </w:r>
                      <w:proofErr w:type="spellStart"/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ค์</w:t>
                      </w:r>
                      <w:proofErr w:type="spellEnd"/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เก่าแก่ฮ่อง</w:t>
                      </w:r>
                      <w:proofErr w:type="spellStart"/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ฮำ</w:t>
                      </w:r>
                      <w:proofErr w:type="spellEnd"/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 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: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ยืมเงินเจ้าแม่กวนอ</w:t>
                      </w:r>
                      <w:proofErr w:type="spellStart"/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ิม</w:t>
                      </w:r>
                      <w:proofErr w:type="spellEnd"/>
                    </w:p>
                    <w:p w14:paraId="08E717AA" w14:textId="77777777" w:rsidR="001F72E9" w:rsidRPr="00C2369E" w:rsidRDefault="001F72E9" w:rsidP="001F72E9">
                      <w:pPr>
                        <w:numPr>
                          <w:ilvl w:val="0"/>
                          <w:numId w:val="17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เจ้าแม่กวนอ</w:t>
                      </w:r>
                      <w:proofErr w:type="spellStart"/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ิม</w:t>
                      </w:r>
                      <w:proofErr w:type="spellEnd"/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รีพลัสเบย์และองค์</w:t>
                      </w:r>
                      <w:proofErr w:type="spellStart"/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ไฉ่</w:t>
                      </w:r>
                      <w:proofErr w:type="spellEnd"/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ซิงเอ</w:t>
                      </w:r>
                      <w:proofErr w:type="spellStart"/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ี๊</w:t>
                      </w:r>
                      <w:proofErr w:type="spellEnd"/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ยะ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:</w:t>
                      </w: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โชคลาภเงินทอง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/</w:t>
                      </w: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หน้าที่การงาน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/</w:t>
                      </w: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ธุรกิจการค้า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</w:p>
                    <w:p w14:paraId="248383AA" w14:textId="77777777" w:rsidR="001F72E9" w:rsidRPr="00C2369E" w:rsidRDefault="001F72E9" w:rsidP="001F72E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0"/>
                          <w:tab w:val="left" w:pos="426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พระใหญ่โป๋หลิน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(</w:t>
                      </w: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พระใหญ่นองปิง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) 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: </w:t>
                      </w: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นั่งกระเช้า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360 </w:t>
                      </w: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องศา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</w:p>
                    <w:p w14:paraId="26212EAE" w14:textId="77777777" w:rsidR="00B20BD2" w:rsidRPr="00C2369E" w:rsidRDefault="001F72E9" w:rsidP="00B20BD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0"/>
                          <w:tab w:val="left" w:pos="426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วัดแชกงหมิวหรือวัดกังหัน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 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: </w:t>
                      </w: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หมุนกังหันนำโชค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/</w:t>
                      </w: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ขอหน้าที่การงาน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/</w:t>
                      </w: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ธุรกิจการค้า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/</w:t>
                      </w: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โชคลาภเงินทอง</w:t>
                      </w:r>
                    </w:p>
                    <w:p w14:paraId="4E660EDE" w14:textId="77777777" w:rsidR="00E61876" w:rsidRPr="00C2369E" w:rsidRDefault="00B20BD2" w:rsidP="00E61876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0"/>
                          <w:tab w:val="left" w:pos="426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วัดหวังต้าเซียน </w:t>
                      </w:r>
                      <w:r w:rsidRPr="00C2369E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: </w:t>
                      </w:r>
                      <w:r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ขอพรเรื่องสุขภาพ</w:t>
                      </w:r>
                    </w:p>
                    <w:p w14:paraId="0682CCA5" w14:textId="670F3EAA" w:rsidR="008A6D3B" w:rsidRPr="00C2369E" w:rsidRDefault="008A6D3B" w:rsidP="008A6D3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C2369E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วัดหลินฟ้า หรือ วัดเจ้าแม่กวนอิมดอกบัว :ขอโชคลาภเงินทอง</w:t>
                      </w:r>
                    </w:p>
                    <w:p w14:paraId="1F72A868" w14:textId="6FE9D3C6" w:rsidR="001F72E9" w:rsidRPr="00C2369E" w:rsidRDefault="00E61876" w:rsidP="001F72E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0"/>
                          <w:tab w:val="left" w:pos="426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C2369E">
                        <w:rPr>
                          <w:rFonts w:eastAsia="Dotum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วัดกวนไท หรือ วัดกวนอู :ขอเรื่องธุรกิจการค้า หน้าที่การงาน</w:t>
                      </w:r>
                    </w:p>
                    <w:p w14:paraId="3730E273" w14:textId="77777777" w:rsidR="008A6D3B" w:rsidRPr="008A6D3B" w:rsidRDefault="008A6D3B" w:rsidP="008A6D3B">
                      <w:pPr>
                        <w:pStyle w:val="ListParagraph"/>
                        <w:tabs>
                          <w:tab w:val="left" w:pos="0"/>
                          <w:tab w:val="left" w:pos="426"/>
                          <w:tab w:val="left" w:pos="4500"/>
                          <w:tab w:val="right" w:pos="9026"/>
                        </w:tabs>
                        <w:spacing w:after="0" w:line="240" w:lineRule="auto"/>
                        <w:ind w:left="360"/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</w:pPr>
                    </w:p>
                    <w:p w14:paraId="57973342" w14:textId="39A9E23F" w:rsidR="001F72E9" w:rsidRPr="00C2369E" w:rsidRDefault="001F72E9" w:rsidP="00C2369E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spacing w:after="0" w:line="240" w:lineRule="auto"/>
                        <w:jc w:val="center"/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56"/>
                          <w:szCs w:val="56"/>
                          <w:cs/>
                          <w:lang w:eastAsia="zh-CN"/>
                        </w:rPr>
                      </w:pPr>
                      <w:r w:rsidRPr="00C2369E">
                        <w:rPr>
                          <w:rFonts w:ascii="Browallia New" w:eastAsia="Dotum" w:hAnsi="Browallia New" w:cs="Browallia New"/>
                          <w:b/>
                          <w:bCs/>
                          <w:color w:val="EE0000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>พิเศษ</w:t>
                      </w:r>
                      <w:r w:rsidRPr="00C2369E">
                        <w:rPr>
                          <w:rFonts w:eastAsia="Dotum" w:cstheme="minorHAnsi"/>
                          <w:b/>
                          <w:bCs/>
                          <w:color w:val="EE0000"/>
                          <w:sz w:val="56"/>
                          <w:szCs w:val="56"/>
                          <w:u w:val="single"/>
                          <w:lang w:eastAsia="zh-CN"/>
                        </w:rPr>
                        <w:t xml:space="preserve">! </w:t>
                      </w:r>
                      <w:r w:rsidRPr="00C2369E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56"/>
                          <w:szCs w:val="56"/>
                          <w:cs/>
                          <w:lang w:eastAsia="zh-CN"/>
                        </w:rPr>
                        <w:t>ทานห่านย่างแสนอร่อย</w:t>
                      </w:r>
                      <w:r w:rsidR="00263530" w:rsidRPr="00C2369E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56"/>
                          <w:szCs w:val="56"/>
                          <w:lang w:eastAsia="zh-CN"/>
                        </w:rPr>
                        <w:t xml:space="preserve">+ </w:t>
                      </w:r>
                      <w:r w:rsidR="00263530"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56"/>
                          <w:szCs w:val="56"/>
                          <w:cs/>
                          <w:lang w:eastAsia="zh-CN"/>
                        </w:rPr>
                        <w:t>บุฟ</w:t>
                      </w:r>
                      <w:proofErr w:type="spellStart"/>
                      <w:r w:rsidR="00263530"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56"/>
                          <w:szCs w:val="56"/>
                          <w:cs/>
                          <w:lang w:eastAsia="zh-CN"/>
                        </w:rPr>
                        <w:t>เฟ่ต์</w:t>
                      </w:r>
                      <w:proofErr w:type="spellEnd"/>
                      <w:r w:rsidR="00263530"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56"/>
                          <w:szCs w:val="56"/>
                          <w:cs/>
                          <w:lang w:eastAsia="zh-CN"/>
                        </w:rPr>
                        <w:t>ชา</w:t>
                      </w:r>
                      <w:proofErr w:type="spellStart"/>
                      <w:r w:rsidR="00263530" w:rsidRPr="00C2369E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56"/>
                          <w:szCs w:val="56"/>
                          <w:cs/>
                          <w:lang w:eastAsia="zh-CN"/>
                        </w:rPr>
                        <w:t>บู</w:t>
                      </w:r>
                      <w:proofErr w:type="spellEnd"/>
                    </w:p>
                    <w:p w14:paraId="5E964CAE" w14:textId="77777777" w:rsidR="001F72E9" w:rsidRPr="00E73FDD" w:rsidRDefault="001F72E9" w:rsidP="001F72E9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</w:p>
                    <w:p w14:paraId="4708AA05" w14:textId="77777777" w:rsidR="001F72E9" w:rsidRPr="00E73FDD" w:rsidRDefault="001F72E9" w:rsidP="001F72E9">
                      <w:pPr>
                        <w:rPr>
                          <w:rFonts w:ascii="Arial Rounded MT Bold" w:eastAsia="Dotum" w:hAnsi="Arial Rounded MT Bold" w:cs="Tahoma"/>
                          <w:b/>
                          <w:bCs/>
                          <w:color w:val="0000FF"/>
                          <w:sz w:val="40"/>
                          <w:szCs w:val="40"/>
                        </w:rPr>
                      </w:pPr>
                    </w:p>
                    <w:p w14:paraId="326F507E" w14:textId="77777777" w:rsidR="001F72E9" w:rsidRPr="00E73FDD" w:rsidRDefault="001F72E9" w:rsidP="001F72E9">
                      <w:pPr>
                        <w:jc w:val="center"/>
                        <w:rPr>
                          <w:color w:val="0000F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81A682" w14:textId="7AC91D40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334D05CA" w14:textId="3C868068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3FDCA85F" w14:textId="77777777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5B862AFF" w14:textId="77777777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54EB4FDF" w14:textId="77777777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342A69B3" w14:textId="77777777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75DD3B3E" w14:textId="77777777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24B3CF6D" w14:textId="77777777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2979EFD8" w14:textId="5508ECF4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5D30C85E" w14:textId="0F9656BE" w:rsidR="007B2738" w:rsidRDefault="007B2738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5BAF67F8" w14:textId="193FB1E0" w:rsidR="007B2738" w:rsidRDefault="007B2738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18"/>
          <w:szCs w:val="18"/>
        </w:rPr>
      </w:pPr>
    </w:p>
    <w:p w14:paraId="22F829CB" w14:textId="640BA14C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18"/>
          <w:szCs w:val="18"/>
        </w:rPr>
      </w:pPr>
    </w:p>
    <w:p w14:paraId="27115B5B" w14:textId="40290A1D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18"/>
          <w:szCs w:val="18"/>
        </w:rPr>
      </w:pPr>
    </w:p>
    <w:p w14:paraId="43B54BD9" w14:textId="031121CC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18"/>
          <w:szCs w:val="18"/>
        </w:rPr>
      </w:pPr>
    </w:p>
    <w:p w14:paraId="2D46E16B" w14:textId="77777777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18"/>
          <w:szCs w:val="18"/>
        </w:rPr>
      </w:pPr>
    </w:p>
    <w:p w14:paraId="79610F8D" w14:textId="2564CFCD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18"/>
          <w:szCs w:val="18"/>
        </w:rPr>
      </w:pPr>
    </w:p>
    <w:p w14:paraId="2CA2B781" w14:textId="3A16D94C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18"/>
          <w:szCs w:val="18"/>
        </w:rPr>
      </w:pPr>
    </w:p>
    <w:p w14:paraId="6E53408F" w14:textId="51AD1908" w:rsidR="001F72E9" w:rsidRPr="007B2738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18"/>
          <w:szCs w:val="18"/>
        </w:rPr>
      </w:pPr>
    </w:p>
    <w:p w14:paraId="2F4A073A" w14:textId="7BC23D30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3834055" w14:textId="5870AB55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2684A3C" w14:textId="77777777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249C1A9" w14:textId="77777777" w:rsidR="008A6D3B" w:rsidRDefault="008A6D3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481DD875" w14:textId="3E005F05" w:rsidR="003B3B8E" w:rsidRPr="00F03041" w:rsidRDefault="003B3B8E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eastAsia="Dotum" w:cstheme="minorHAnsi"/>
          <w:b/>
          <w:bCs/>
          <w:color w:val="FF0000"/>
          <w:sz w:val="36"/>
          <w:szCs w:val="36"/>
        </w:rPr>
      </w:pPr>
      <w:r w:rsidRPr="00F03041">
        <w:rPr>
          <w:rFonts w:ascii="Browallia New" w:eastAsia="Dotum" w:hAnsi="Browallia New" w:cs="Browallia New" w:hint="cs"/>
          <w:b/>
          <w:bCs/>
          <w:color w:val="FF0000"/>
          <w:sz w:val="36"/>
          <w:szCs w:val="36"/>
          <w:cs/>
        </w:rPr>
        <w:lastRenderedPageBreak/>
        <w:t>โปรแกรมการเดินทาง</w:t>
      </w:r>
    </w:p>
    <w:p w14:paraId="4F0D3E87" w14:textId="75D1B48C" w:rsidR="008A6D3B" w:rsidRDefault="003B3B8E" w:rsidP="007B2738">
      <w:pPr>
        <w:shd w:val="clear" w:color="auto" w:fill="FF0000"/>
        <w:rPr>
          <w:rFonts w:ascii="Browallia New" w:hAnsi="Browallia New" w:cs="Browallia New"/>
          <w:b/>
          <w:bCs/>
          <w:color w:val="FFFFFF" w:themeColor="background1"/>
          <w:sz w:val="40"/>
          <w:szCs w:val="40"/>
        </w:rPr>
      </w:pPr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วันที่หนึ่ง</w:t>
      </w:r>
      <w:r w:rsidRPr="007B2738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</w:t>
      </w:r>
      <w:r w:rsidR="008A6D3B">
        <w:rPr>
          <w:rFonts w:cstheme="minorHAnsi"/>
          <w:b/>
          <w:bCs/>
          <w:color w:val="FFFFFF" w:themeColor="background1"/>
          <w:sz w:val="40"/>
          <w:szCs w:val="40"/>
        </w:rPr>
        <w:t xml:space="preserve">  </w:t>
      </w:r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กรุงเทพฯ</w:t>
      </w:r>
      <w:r w:rsidRPr="007B2738">
        <w:rPr>
          <w:rFonts w:ascii="Calibri" w:hAnsi="Calibri" w:cs="Calibri" w:hint="cs"/>
          <w:b/>
          <w:bCs/>
          <w:color w:val="FFFFFF" w:themeColor="background1"/>
          <w:sz w:val="40"/>
          <w:szCs w:val="40"/>
          <w:cs/>
        </w:rPr>
        <w:t>–</w:t>
      </w:r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ฮ่องกง</w:t>
      </w:r>
      <w:r w:rsidRPr="007B2738">
        <w:rPr>
          <w:rFonts w:cstheme="minorHAnsi"/>
          <w:b/>
          <w:bCs/>
          <w:color w:val="FFFFFF" w:themeColor="background1"/>
          <w:sz w:val="40"/>
          <w:szCs w:val="40"/>
          <w:cs/>
        </w:rPr>
        <w:t>-</w:t>
      </w:r>
      <w:r w:rsidR="008A6D3B" w:rsidRPr="00BB29A3">
        <w:rPr>
          <w:rFonts w:cs="Browallia New" w:hint="cs"/>
          <w:b/>
          <w:bCs/>
          <w:color w:val="FFFFFF" w:themeColor="background1"/>
          <w:sz w:val="40"/>
          <w:szCs w:val="40"/>
          <w:cs/>
        </w:rPr>
        <w:t>วัดหลินฟ้า(วัดเจ้าแม่กวนอิมดอกบัว)</w:t>
      </w:r>
      <w:r w:rsidR="008A6D3B" w:rsidRPr="008A6D3B">
        <w:rPr>
          <w:rFonts w:cstheme="minorHAnsi"/>
          <w:b/>
          <w:bCs/>
          <w:color w:val="FFFFFF" w:themeColor="background1"/>
          <w:sz w:val="40"/>
          <w:szCs w:val="40"/>
        </w:rPr>
        <w:t xml:space="preserve"> </w:t>
      </w:r>
      <w:r w:rsidR="008A6D3B" w:rsidRPr="007B2738">
        <w:rPr>
          <w:rFonts w:cstheme="minorHAnsi"/>
          <w:b/>
          <w:bCs/>
          <w:color w:val="FFFFFF" w:themeColor="background1"/>
          <w:sz w:val="40"/>
          <w:szCs w:val="40"/>
        </w:rPr>
        <w:t>-</w:t>
      </w:r>
      <w:r w:rsidR="008A6D3B"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เจ้าแม่กวนอ</w:t>
      </w:r>
      <w:proofErr w:type="spellStart"/>
      <w:r w:rsidR="008A6D3B"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ิม</w:t>
      </w:r>
      <w:proofErr w:type="spellEnd"/>
      <w:r w:rsidR="008A6D3B"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รีพลัสเบย์</w:t>
      </w:r>
    </w:p>
    <w:p w14:paraId="3C05CCEE" w14:textId="58C36824" w:rsidR="003B3B8E" w:rsidRPr="007B2738" w:rsidRDefault="008A6D3B" w:rsidP="007B2738">
      <w:pPr>
        <w:shd w:val="clear" w:color="auto" w:fill="FF0000"/>
        <w:rPr>
          <w:rFonts w:cstheme="minorHAnsi"/>
          <w:b/>
          <w:bCs/>
          <w:color w:val="FFFFFF" w:themeColor="background1"/>
          <w:sz w:val="40"/>
          <w:szCs w:val="40"/>
        </w:rPr>
      </w:pPr>
      <w:r>
        <w:rPr>
          <w:rFonts w:ascii="Browallia New" w:hAnsi="Browallia New" w:cs="Browallia New"/>
          <w:b/>
          <w:bCs/>
          <w:color w:val="FFFFFF" w:themeColor="background1"/>
          <w:sz w:val="40"/>
          <w:szCs w:val="40"/>
        </w:rPr>
        <w:t xml:space="preserve">                 </w:t>
      </w:r>
      <w:r w:rsidRPr="007B2738">
        <w:rPr>
          <w:rFonts w:cstheme="minorHAnsi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cstheme="minorHAnsi"/>
          <w:b/>
          <w:bCs/>
          <w:color w:val="FFFFFF" w:themeColor="background1"/>
          <w:sz w:val="40"/>
          <w:szCs w:val="40"/>
        </w:rPr>
        <w:t>-</w:t>
      </w:r>
      <w:r w:rsidR="003B3B8E"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พีค</w:t>
      </w:r>
      <w:proofErr w:type="spellStart"/>
      <w:r w:rsidR="003B3B8E"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แท</w:t>
      </w:r>
      <w:proofErr w:type="spellEnd"/>
      <w:r w:rsidR="003B3B8E"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รม</w:t>
      </w:r>
      <w:r w:rsidR="003B3B8E" w:rsidRPr="007B2738">
        <w:rPr>
          <w:rFonts w:cstheme="minorHAnsi"/>
          <w:b/>
          <w:bCs/>
          <w:color w:val="FFFFFF" w:themeColor="background1"/>
          <w:sz w:val="40"/>
          <w:szCs w:val="40"/>
          <w:cs/>
        </w:rPr>
        <w:t>(</w:t>
      </w:r>
      <w:r w:rsidR="003B3B8E"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นั่งรถราง</w:t>
      </w:r>
      <w:r w:rsidR="003B3B8E" w:rsidRPr="007B2738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) </w:t>
      </w:r>
      <w:r w:rsidR="003B3B8E"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วิคตอเรียพีค</w:t>
      </w:r>
      <w:r w:rsidR="003B3B8E" w:rsidRPr="007B2738">
        <w:rPr>
          <w:rFonts w:cstheme="minorHAnsi"/>
          <w:b/>
          <w:bCs/>
          <w:color w:val="FFFFFF" w:themeColor="background1"/>
          <w:sz w:val="40"/>
          <w:szCs w:val="40"/>
        </w:rPr>
        <w:t xml:space="preserve"> </w:t>
      </w:r>
    </w:p>
    <w:p w14:paraId="20E68C61" w14:textId="77777777" w:rsidR="008A6D3B" w:rsidRPr="00F03041" w:rsidRDefault="008A6D3B" w:rsidP="008A6D3B">
      <w:pPr>
        <w:spacing w:line="240" w:lineRule="auto"/>
        <w:rPr>
          <w:rFonts w:eastAsia="Arial Unicode MS" w:cstheme="minorHAnsi"/>
          <w:sz w:val="32"/>
          <w:szCs w:val="32"/>
        </w:rPr>
      </w:pPr>
      <w:bookmarkStart w:id="1" w:name="_Hlk172381148"/>
      <w:r w:rsidRPr="00F03041">
        <w:rPr>
          <w:rFonts w:eastAsia="Arial Unicode MS" w:cstheme="minorHAnsi"/>
          <w:sz w:val="32"/>
          <w:szCs w:val="32"/>
          <w:cs/>
        </w:rPr>
        <w:t>05.</w:t>
      </w:r>
      <w:r>
        <w:rPr>
          <w:rFonts w:eastAsia="Arial Unicode MS" w:cstheme="minorHAnsi"/>
          <w:sz w:val="32"/>
          <w:szCs w:val="32"/>
        </w:rPr>
        <w:t>0</w:t>
      </w:r>
      <w:r w:rsidRPr="00F03041">
        <w:rPr>
          <w:rFonts w:eastAsia="Arial Unicode MS" w:cstheme="minorHAnsi"/>
          <w:sz w:val="32"/>
          <w:szCs w:val="32"/>
        </w:rPr>
        <w:t>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คณะพร้อมกันที่สนามบินสุวรรณภูมิ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ประตู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9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เคาน์เตอร์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S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สายการบินคา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  <w:cs/>
        </w:rPr>
        <w:t xml:space="preserve">( </w:t>
      </w:r>
      <w:r w:rsidRPr="00F03041">
        <w:rPr>
          <w:rFonts w:eastAsia="Arial Unicode MS" w:cstheme="minorHAnsi"/>
          <w:sz w:val="32"/>
          <w:szCs w:val="32"/>
        </w:rPr>
        <w:t xml:space="preserve">CX </w:t>
      </w:r>
      <w:r w:rsidRPr="00F03041">
        <w:rPr>
          <w:rFonts w:eastAsia="Arial Unicode MS" w:cstheme="minorHAnsi"/>
          <w:sz w:val="32"/>
          <w:szCs w:val="32"/>
          <w:cs/>
        </w:rPr>
        <w:t>)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เพื่อทำการเช็คอินตั๋วเครื่องบิน</w:t>
      </w:r>
    </w:p>
    <w:p w14:paraId="47A4399B" w14:textId="77777777" w:rsidR="008A6D3B" w:rsidRPr="00F03041" w:rsidRDefault="008A6D3B" w:rsidP="00923C46">
      <w:pPr>
        <w:spacing w:line="240" w:lineRule="auto"/>
        <w:rPr>
          <w:rFonts w:cstheme="minorHAnsi"/>
          <w:sz w:val="32"/>
          <w:szCs w:val="32"/>
        </w:rPr>
      </w:pPr>
      <w:r w:rsidRPr="00F03041">
        <w:rPr>
          <w:rFonts w:cstheme="minorHAnsi"/>
          <w:noProof/>
          <w:sz w:val="32"/>
          <w:szCs w:val="32"/>
          <w:cs/>
        </w:rPr>
        <w:t>0</w:t>
      </w:r>
      <w:r>
        <w:rPr>
          <w:rFonts w:cstheme="minorHAnsi"/>
          <w:noProof/>
          <w:sz w:val="32"/>
          <w:szCs w:val="32"/>
        </w:rPr>
        <w:t>7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55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ฟ้าสู่ฮ่องกง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โดยสายการบิน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เที่ยวบินที่</w:t>
      </w:r>
      <w:r w:rsidRPr="00F03041">
        <w:rPr>
          <w:rFonts w:eastAsia="Arial Unicode MS" w:cstheme="minorHAnsi"/>
          <w:sz w:val="32"/>
          <w:szCs w:val="32"/>
        </w:rPr>
        <w:t>CX7</w:t>
      </w:r>
      <w:r>
        <w:rPr>
          <w:rFonts w:eastAsia="Arial Unicode MS" w:cstheme="minorHAnsi"/>
          <w:sz w:val="32"/>
          <w:szCs w:val="32"/>
        </w:rPr>
        <w:t>56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บริการอาหารและเครื่องดื่มบนเครื่อง</w:t>
      </w:r>
    </w:p>
    <w:p w14:paraId="0242DD62" w14:textId="77777777" w:rsidR="008A6D3B" w:rsidRPr="00F03041" w:rsidRDefault="008A6D3B" w:rsidP="00923C46">
      <w:pPr>
        <w:spacing w:line="240" w:lineRule="auto"/>
        <w:rPr>
          <w:rFonts w:eastAsia="Arial Unicode MS" w:cstheme="minorHAnsi"/>
          <w:sz w:val="32"/>
          <w:szCs w:val="32"/>
        </w:rPr>
      </w:pPr>
      <w:r w:rsidRPr="00F03041">
        <w:rPr>
          <w:rFonts w:eastAsia="Arial Unicode MS" w:cstheme="minorHAnsi"/>
          <w:sz w:val="32"/>
          <w:szCs w:val="32"/>
          <w:cs/>
        </w:rPr>
        <w:t>(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มีจอส่วนตัวทุกที่นั่ง</w:t>
      </w:r>
      <w:r w:rsidRPr="00F03041">
        <w:rPr>
          <w:rFonts w:eastAsia="Arial Unicode MS" w:cstheme="minorHAnsi"/>
          <w:sz w:val="32"/>
          <w:szCs w:val="32"/>
          <w:cs/>
        </w:rPr>
        <w:t xml:space="preserve"> )</w:t>
      </w:r>
    </w:p>
    <w:p w14:paraId="5A33A58F" w14:textId="77777777" w:rsidR="008A6D3B" w:rsidRPr="00F03041" w:rsidRDefault="008A6D3B" w:rsidP="00923C46">
      <w:pPr>
        <w:spacing w:line="240" w:lineRule="auto"/>
        <w:rPr>
          <w:rFonts w:eastAsia="Angsana New" w:cstheme="minorHAnsi"/>
          <w:sz w:val="20"/>
          <w:szCs w:val="20"/>
        </w:rPr>
      </w:pPr>
      <w:r w:rsidRPr="00F03041">
        <w:rPr>
          <w:rFonts w:cstheme="minorHAnsi"/>
          <w:sz w:val="32"/>
          <w:szCs w:val="32"/>
        </w:rPr>
        <w:t>1</w:t>
      </w:r>
      <w:r>
        <w:rPr>
          <w:rFonts w:cstheme="minorHAnsi"/>
          <w:sz w:val="32"/>
          <w:szCs w:val="32"/>
        </w:rPr>
        <w:t>1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45</w:t>
      </w:r>
      <w:r w:rsidRPr="00F03041">
        <w:rPr>
          <w:rFonts w:cstheme="minorHAnsi"/>
          <w:noProof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     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ถึงสนามบิน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F03041">
        <w:rPr>
          <w:rFonts w:eastAsia="Angsana New" w:cstheme="minorHAnsi"/>
          <w:sz w:val="32"/>
          <w:szCs w:val="32"/>
        </w:rPr>
        <w:t>CHEK LAP KOK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หลังผ่านพิธีการตรวจคนเข้าเมือง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ให้คณะท่านออก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AC4409">
        <w:rPr>
          <w:rFonts w:cstheme="minorHAnsi"/>
          <w:b/>
          <w:bCs/>
          <w:sz w:val="32"/>
          <w:szCs w:val="32"/>
        </w:rPr>
        <w:t>Exit B</w:t>
      </w:r>
      <w:r w:rsidRPr="00F03041">
        <w:rPr>
          <w:rFonts w:eastAsia="Angsana New" w:cstheme="minorHAnsi"/>
          <w:sz w:val="20"/>
          <w:szCs w:val="20"/>
          <w:cs/>
        </w:rPr>
        <w:t xml:space="preserve"> </w:t>
      </w:r>
    </w:p>
    <w:p w14:paraId="0A633832" w14:textId="77777777" w:rsidR="008A6D3B" w:rsidRDefault="008A6D3B" w:rsidP="008A6D3B">
      <w:pPr>
        <w:shd w:val="clear" w:color="auto" w:fill="FFFFFF"/>
        <w:spacing w:before="120" w:after="120" w:line="240" w:lineRule="auto"/>
        <w:ind w:left="1134" w:hanging="1134"/>
        <w:rPr>
          <w:rFonts w:ascii="Browallia New" w:eastAsia="Times New Roman" w:hAnsi="Browallia New" w:cs="Browallia New"/>
          <w:sz w:val="32"/>
          <w:szCs w:val="32"/>
        </w:rPr>
      </w:pPr>
      <w:r>
        <w:rPr>
          <w:rFonts w:ascii="Browallia New" w:eastAsia="Times New Roman" w:hAnsi="Browallia New" w:cs="Browallia New"/>
          <w:sz w:val="32"/>
          <w:szCs w:val="32"/>
          <w:cs/>
        </w:rPr>
        <w:tab/>
      </w:r>
      <w:r>
        <w:rPr>
          <w:rFonts w:ascii="Browallia New" w:eastAsia="Times New Roman" w:hAnsi="Browallia New" w:cs="Browallia New" w:hint="cs"/>
          <w:sz w:val="32"/>
          <w:szCs w:val="32"/>
          <w:cs/>
        </w:rPr>
        <w:t>จากนั้นนำท่านเดินทางไปรับประทานอาหารกลางวัน</w:t>
      </w:r>
    </w:p>
    <w:p w14:paraId="1B6F8718" w14:textId="77777777" w:rsidR="008A6D3B" w:rsidRDefault="008A6D3B" w:rsidP="008A6D3B">
      <w:pPr>
        <w:shd w:val="clear" w:color="auto" w:fill="FFFFFF"/>
        <w:spacing w:before="120" w:after="120" w:line="240" w:lineRule="auto"/>
        <w:ind w:left="567" w:hanging="567"/>
        <w:rPr>
          <w:rFonts w:ascii="Browallia New" w:hAnsi="Browallia New" w:cs="Browallia New"/>
          <w:color w:val="0000CC"/>
          <w:sz w:val="32"/>
          <w:szCs w:val="32"/>
        </w:rPr>
      </w:pPr>
      <w:r>
        <w:rPr>
          <w:rFonts w:ascii="Browallia New" w:eastAsia="Times New Roman" w:hAnsi="Browallia New" w:cs="Browallia New" w:hint="cs"/>
          <w:sz w:val="32"/>
          <w:szCs w:val="32"/>
          <w:cs/>
        </w:rPr>
        <w:t>เที่ยง</w:t>
      </w:r>
      <w:r w:rsidRPr="00F03041">
        <w:rPr>
          <w:rFonts w:eastAsia="Times New Roman" w:cstheme="minorHAnsi"/>
          <w:sz w:val="32"/>
          <w:szCs w:val="32"/>
          <w:cs/>
        </w:rPr>
        <w:tab/>
      </w:r>
      <w:r w:rsidRPr="00F03041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รับประทานอาหา</w:t>
      </w:r>
      <w:r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รเที่ยง</w:t>
      </w:r>
      <w:r w:rsidRPr="00F03041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F03041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F03041">
        <w:rPr>
          <w:rFonts w:cstheme="minorHAnsi"/>
          <w:b/>
          <w:bCs/>
          <w:sz w:val="32"/>
          <w:szCs w:val="32"/>
          <w:u w:val="single"/>
          <w:cs/>
        </w:rPr>
        <w:t xml:space="preserve">  </w:t>
      </w:r>
      <w:r w:rsidRPr="00F03041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F03041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F03041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bookmarkStart w:id="2" w:name="_Hlk121869595"/>
      <w:r w:rsidRPr="00F03041">
        <w:rPr>
          <w:rFonts w:cstheme="minorHAnsi"/>
          <w:b/>
          <w:bCs/>
          <w:sz w:val="32"/>
          <w:szCs w:val="32"/>
        </w:rPr>
        <w:t>(1)</w:t>
      </w:r>
      <w:bookmarkEnd w:id="2"/>
      <w:r w:rsidRPr="00F03041">
        <w:rPr>
          <w:rFonts w:cstheme="minorHAnsi"/>
          <w:b/>
          <w:bCs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CC"/>
          <w:sz w:val="32"/>
          <w:szCs w:val="32"/>
          <w:cs/>
        </w:rPr>
        <w:t>เมนูห่านย่าง</w:t>
      </w:r>
    </w:p>
    <w:p w14:paraId="209E6EA6" w14:textId="77777777" w:rsidR="008A6D3B" w:rsidRPr="002C414B" w:rsidRDefault="008A6D3B" w:rsidP="008A6D3B">
      <w:pPr>
        <w:shd w:val="clear" w:color="auto" w:fill="FFFFFF"/>
        <w:spacing w:before="120" w:after="120" w:line="240" w:lineRule="auto"/>
        <w:ind w:left="567" w:hanging="567"/>
        <w:rPr>
          <w:rFonts w:ascii="Browallia New" w:hAnsi="Browallia New" w:cs="Browallia New"/>
          <w:color w:val="0000CC"/>
          <w:sz w:val="32"/>
          <w:szCs w:val="32"/>
          <w:cs/>
        </w:rPr>
      </w:pPr>
      <w:r w:rsidRPr="007A2A6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F8381E" wp14:editId="4F8DB888">
            <wp:extent cx="6991350" cy="5679440"/>
            <wp:effectExtent l="0" t="0" r="0" b="0"/>
            <wp:docPr id="1240004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353" cy="568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7A25B" w14:textId="77777777" w:rsidR="008A6D3B" w:rsidRDefault="008A6D3B" w:rsidP="008A6D3B">
      <w:pPr>
        <w:autoSpaceDE w:val="0"/>
        <w:autoSpaceDN w:val="0"/>
        <w:adjustRightInd w:val="0"/>
        <w:ind w:firstLine="72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หลังอาหาร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sz w:val="32"/>
          <w:szCs w:val="32"/>
          <w:cs/>
        </w:rPr>
        <w:t>เดินทางสู่</w:t>
      </w:r>
      <w:r w:rsidRPr="00E308D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วัดหลินฟ้า</w:t>
      </w:r>
      <w:r w:rsidRPr="00E308DC">
        <w:rPr>
          <w:rFonts w:cstheme="minorHAnsi"/>
          <w:color w:val="FF0000"/>
          <w:sz w:val="32"/>
          <w:szCs w:val="32"/>
          <w:cs/>
        </w:rPr>
        <w:t xml:space="preserve"> </w:t>
      </w:r>
      <w:r w:rsidRPr="00E308DC">
        <w:rPr>
          <w:rFonts w:cstheme="minorHAnsi"/>
          <w:sz w:val="32"/>
          <w:szCs w:val="32"/>
          <w:cs/>
        </w:rPr>
        <w:t>(</w:t>
      </w:r>
      <w:r w:rsidRPr="00E308DC">
        <w:rPr>
          <w:rFonts w:cstheme="minorHAnsi"/>
          <w:sz w:val="32"/>
          <w:szCs w:val="32"/>
        </w:rPr>
        <w:t xml:space="preserve">Lin fa Temple)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หรือวังดอกบัว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เป็นวัดที่อยู่บริเวณหว่านจ๋าย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ทางทิศตะวันออกเฉียงเหนือของคอสเวย์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เบย์</w:t>
      </w:r>
      <w:r w:rsidRPr="00E308DC">
        <w:rPr>
          <w:rFonts w:cstheme="minorHAnsi"/>
          <w:sz w:val="32"/>
          <w:szCs w:val="32"/>
        </w:rPr>
        <w:t> 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โดยวัดนี้ถูกก่อสร้างในช่วงราชวงศ์ชิง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ปี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ค</w:t>
      </w:r>
      <w:r w:rsidRPr="00E308DC">
        <w:rPr>
          <w:rFonts w:cstheme="minorHAnsi"/>
          <w:sz w:val="32"/>
          <w:szCs w:val="32"/>
          <w:cs/>
        </w:rPr>
        <w:t>.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ศ</w:t>
      </w:r>
      <w:r w:rsidRPr="00E308DC">
        <w:rPr>
          <w:rFonts w:cstheme="minorHAnsi"/>
          <w:sz w:val="32"/>
          <w:szCs w:val="32"/>
          <w:cs/>
        </w:rPr>
        <w:t xml:space="preserve">. </w:t>
      </w:r>
      <w:r w:rsidRPr="00E308DC">
        <w:rPr>
          <w:rFonts w:cstheme="minorHAnsi"/>
          <w:sz w:val="32"/>
          <w:szCs w:val="32"/>
        </w:rPr>
        <w:t xml:space="preserve">1963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มีการบูรณะอีก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cstheme="minorHAnsi"/>
          <w:sz w:val="32"/>
          <w:szCs w:val="32"/>
        </w:rPr>
        <w:t xml:space="preserve">2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ครั้ง</w:t>
      </w:r>
    </w:p>
    <w:p w14:paraId="34EC64E9" w14:textId="77777777" w:rsidR="008A6D3B" w:rsidRPr="00A225FE" w:rsidRDefault="008A6D3B" w:rsidP="008A6D3B">
      <w:pPr>
        <w:autoSpaceDE w:val="0"/>
        <w:autoSpaceDN w:val="0"/>
        <w:adjustRightInd w:val="0"/>
        <w:rPr>
          <w:sz w:val="32"/>
          <w:szCs w:val="32"/>
        </w:rPr>
      </w:pPr>
      <w:r w:rsidRPr="00E308DC">
        <w:rPr>
          <w:rFonts w:ascii="Browallia New" w:hAnsi="Browallia New" w:cs="Browallia New" w:hint="cs"/>
          <w:sz w:val="32"/>
          <w:szCs w:val="32"/>
          <w:cs/>
        </w:rPr>
        <w:t>ในปี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ค</w:t>
      </w:r>
      <w:r w:rsidRPr="00E308DC">
        <w:rPr>
          <w:rFonts w:cstheme="minorHAnsi"/>
          <w:sz w:val="32"/>
          <w:szCs w:val="32"/>
          <w:cs/>
        </w:rPr>
        <w:t>.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ศ</w:t>
      </w:r>
      <w:r w:rsidRPr="00E308DC">
        <w:rPr>
          <w:rFonts w:cstheme="minorHAnsi"/>
          <w:sz w:val="32"/>
          <w:szCs w:val="32"/>
          <w:cs/>
        </w:rPr>
        <w:t xml:space="preserve">. </w:t>
      </w:r>
      <w:r w:rsidRPr="00E308DC">
        <w:rPr>
          <w:rFonts w:cstheme="minorHAnsi"/>
          <w:sz w:val="32"/>
          <w:szCs w:val="32"/>
        </w:rPr>
        <w:t xml:space="preserve">1986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cstheme="minorHAnsi"/>
          <w:sz w:val="32"/>
          <w:szCs w:val="32"/>
        </w:rPr>
        <w:t>1999  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มีเจ้าแม่กวนอ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ิม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เป็นองค์ประธานของวัด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โดยเคยมีตำนานเล่าว่าครั้งหนึ่ง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เจ้าแม่กวนอ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ิม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เคยมาปรากฏตัวที่วัดแห่งนี้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ทำให้ชาวบ้านเลื่อมใสศรัทธา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ชาวบ้านจึงรวมใจกันสร้างวิหารดอกบัว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และประดับด้วยโคมดอกบัวต่าง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ๆ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เพื่อเป็นการบูชาและสักการะในตัวท่าน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นอกจากนี้ข้างองค์ประธานอย่างเจ้าแม่กวนอ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ิม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ก็ยังมี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เทพเจ้า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ฮ่าวจื่อ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เอ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ี๊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ยะ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เทพเจ้าสายนรก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เป็นเทพเจ้าที่ขึ้นชื่อเรื่องกตัญญูที่มาในรูปลักษณ์การนุ่งห่มผ้าดิบ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ซึ่งเป็นสัญญาลักษณ์ของการไว้ทุกข์ที่คนเชื้อสายจีนให้ความสำคัญ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แต่กับชาวไทยนั้นมักไม่ค่อยรู้จัก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และถึงแม้จะขึ้นชื่อว่าเป็นเทพเจ้าสายนรกแต่เทพเจ้าสายนี้ก็จะเปี่ยมไปด้วยพลังหยิน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ซึ่งเป็นพลังที่ขึ้นชื่อด้านเงินๆ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ทองๆ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จึงเหมาะอย่างยิ่งสำหรับผู้ที่ชอบเดิมพันสายเทา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เล่นเสี่ยงโชค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เมื่อบูชาสักการะท่านก็จะได้รับแต่ความเฮง</w:t>
      </w:r>
      <w:r w:rsidRPr="00E308DC">
        <w:rPr>
          <w:rFonts w:cstheme="minorHAnsi"/>
          <w:sz w:val="32"/>
          <w:szCs w:val="32"/>
        </w:rPr>
        <w:t> </w:t>
      </w:r>
    </w:p>
    <w:p w14:paraId="6BE80F31" w14:textId="77777777" w:rsidR="008A6D3B" w:rsidRPr="00F03041" w:rsidRDefault="008A6D3B" w:rsidP="008A6D3B">
      <w:pPr>
        <w:spacing w:line="240" w:lineRule="auto"/>
        <w:ind w:firstLine="426"/>
        <w:jc w:val="thaiDistribute"/>
        <w:rPr>
          <w:rFonts w:eastAsia="Times New Roman" w:cstheme="minorHAnsi"/>
          <w:sz w:val="32"/>
          <w:szCs w:val="32"/>
        </w:rPr>
      </w:pPr>
      <w:r>
        <w:rPr>
          <w:rFonts w:ascii="Browallia New" w:eastAsia="Times New Roman" w:hAnsi="Browallia New" w:cs="Browallia New"/>
          <w:color w:val="202122"/>
          <w:sz w:val="32"/>
          <w:szCs w:val="32"/>
        </w:rPr>
        <w:tab/>
      </w:r>
      <w:r w:rsidRPr="00F03041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แล้วนำท่านนมัสการ</w:t>
      </w:r>
      <w:r w:rsidRPr="000816FA">
        <w:rPr>
          <w:rFonts w:ascii="Browallia New" w:eastAsia="Times New Roman" w:hAnsi="Browallia New" w:cs="Browallia New" w:hint="cs"/>
          <w:b/>
          <w:bCs/>
          <w:color w:val="FF0000"/>
          <w:sz w:val="32"/>
          <w:szCs w:val="32"/>
          <w:cs/>
        </w:rPr>
        <w:t>เจ้าแม่กวนอ</w:t>
      </w:r>
      <w:proofErr w:type="spellStart"/>
      <w:r w:rsidRPr="000816FA">
        <w:rPr>
          <w:rFonts w:ascii="Browallia New" w:eastAsia="Times New Roman" w:hAnsi="Browallia New" w:cs="Browallia New" w:hint="cs"/>
          <w:b/>
          <w:bCs/>
          <w:color w:val="FF0000"/>
          <w:sz w:val="32"/>
          <w:szCs w:val="32"/>
          <w:cs/>
        </w:rPr>
        <w:t>ิม</w:t>
      </w:r>
      <w:proofErr w:type="spellEnd"/>
      <w:r w:rsidRPr="000816FA">
        <w:rPr>
          <w:rFonts w:eastAsia="Times New Roman" w:cstheme="minorHAnsi"/>
          <w:b/>
          <w:bCs/>
          <w:color w:val="FF0000"/>
          <w:sz w:val="32"/>
          <w:szCs w:val="32"/>
          <w:cs/>
        </w:rPr>
        <w:t xml:space="preserve"> </w:t>
      </w:r>
      <w:r w:rsidRPr="000816FA">
        <w:rPr>
          <w:rFonts w:ascii="Browallia New" w:eastAsia="Times New Roman" w:hAnsi="Browallia New" w:cs="Browallia New" w:hint="cs"/>
          <w:b/>
          <w:bCs/>
          <w:color w:val="FF0000"/>
          <w:sz w:val="32"/>
          <w:szCs w:val="32"/>
          <w:cs/>
        </w:rPr>
        <w:t>ณ</w:t>
      </w:r>
      <w:r w:rsidRPr="000816FA">
        <w:rPr>
          <w:rFonts w:eastAsia="Times New Roman" w:cstheme="minorHAnsi"/>
          <w:b/>
          <w:bCs/>
          <w:color w:val="FF0000"/>
          <w:sz w:val="32"/>
          <w:szCs w:val="32"/>
          <w:cs/>
        </w:rPr>
        <w:t xml:space="preserve"> </w:t>
      </w:r>
      <w:r w:rsidRPr="000816FA">
        <w:rPr>
          <w:rFonts w:ascii="Browallia New" w:eastAsia="Times New Roman" w:hAnsi="Browallia New" w:cs="Browallia New" w:hint="cs"/>
          <w:b/>
          <w:bCs/>
          <w:color w:val="FF0000"/>
          <w:sz w:val="32"/>
          <w:szCs w:val="32"/>
          <w:cs/>
        </w:rPr>
        <w:t>หาดรีพลัสเบย์</w:t>
      </w:r>
      <w:r w:rsidRPr="000816FA">
        <w:rPr>
          <w:rFonts w:eastAsia="Times New Roman" w:cstheme="minorHAnsi"/>
          <w:b/>
          <w:bCs/>
          <w:color w:val="FF0000"/>
          <w:sz w:val="32"/>
          <w:szCs w:val="32"/>
          <w:cs/>
        </w:rPr>
        <w:t xml:space="preserve">   </w:t>
      </w:r>
      <w:r w:rsidRPr="000816FA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รีพัลส์เบย์</w:t>
      </w:r>
      <w:r w:rsidRPr="00F03041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( </w:t>
      </w:r>
      <w:r w:rsidRPr="00F03041">
        <w:rPr>
          <w:rFonts w:cstheme="minorHAnsi"/>
          <w:color w:val="FF0000"/>
          <w:sz w:val="32"/>
          <w:szCs w:val="32"/>
          <w:shd w:val="clear" w:color="auto" w:fill="FFFFFF"/>
        </w:rPr>
        <w:t>Repulse Bay</w:t>
      </w:r>
      <w:r w:rsidRPr="00F03041">
        <w:rPr>
          <w:rFonts w:cstheme="minorHAnsi"/>
          <w:color w:val="FF0000"/>
          <w:sz w:val="32"/>
          <w:szCs w:val="32"/>
          <w:shd w:val="clear" w:color="auto" w:fill="FFFFFF"/>
          <w:cs/>
        </w:rPr>
        <w:t>)</w:t>
      </w:r>
      <w:r w:rsidRPr="00F03041">
        <w:rPr>
          <w:rFonts w:cstheme="minorHAnsi"/>
          <w:color w:val="FF0000"/>
          <w:sz w:val="32"/>
          <w:szCs w:val="32"/>
          <w:shd w:val="clear" w:color="auto" w:fill="FFFFFF"/>
        </w:rPr>
        <w:t xml:space="preserve">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ึ่งชื่ออ่าวนี้ได้มาจากชื่อเรือรบของอังกฤษที่มาจอดเพื่อรักษาการณ์อ่าวอ่าวด้านนี้เป็นอ่าวน้ำตื้น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ซึ่งได้รับความนิยมจากคนฮ่องกงเองที่มาเที่ยวพักผ่อนในบรรยากาศแบบ</w:t>
      </w:r>
      <w:proofErr w:type="spellStart"/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ปิ๊</w:t>
      </w:r>
      <w:proofErr w:type="spellEnd"/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กน</w:t>
      </w:r>
      <w:proofErr w:type="spellStart"/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ิค</w:t>
      </w:r>
      <w:proofErr w:type="spellEnd"/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ชายทะเล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แต่ที่น่าสนใจคือด้านหนึ่งของอ่าวมีวัด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พระพุทธรูป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และเทพเจ้าต่าง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ๆ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ก่อสร้างประดิษฐานไว้มากมาย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ตามความเชื่อถือศรัทธา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พระสังฆจาย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บูชาเพื่อความสุข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</w:rPr>
        <w:t xml:space="preserve">,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เจ้าสมุทร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เทพเจ้าแห่งโชคการงาน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พระกาฬเทพเจ้าแห่งความมั่งคั่ง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มีเทพแห่งวาสนา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เทพแห่งดวงชะตา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รวมทั้งกามเทพ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ที่มีวิธีการเสี่ยงทายด้วยด้ายแดง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และอธิษฐานด้วยการลูบคลำหินก้อนกลมอย่างตั้งใจ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อิสระท่านสักการะสิ่งศักดิ์สิทธิ์ตามอัธยาศัย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ณ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ที่แห่งนี้คืออีกด้านของเสน่ห์ที่ค้นพบได้ไม่ไกลเลยจากใจกลางเมือง</w:t>
      </w:r>
    </w:p>
    <w:p w14:paraId="409BAEC1" w14:textId="77777777" w:rsidR="008A6D3B" w:rsidRDefault="008A6D3B" w:rsidP="008A6D3B">
      <w:pPr>
        <w:tabs>
          <w:tab w:val="left" w:pos="426"/>
        </w:tabs>
        <w:ind w:left="1134" w:hanging="1134"/>
        <w:rPr>
          <w:rFonts w:ascii="Browallia New" w:eastAsia="Times New Roman" w:hAnsi="Browallia New" w:cs="Browallia New"/>
          <w:color w:val="202122"/>
          <w:sz w:val="32"/>
          <w:szCs w:val="32"/>
        </w:rPr>
      </w:pPr>
      <w:r>
        <w:rPr>
          <w:rFonts w:ascii="Cordia New" w:eastAsia="Arial Unicode MS" w:hAnsi="Cordia New" w:cs="Cordia New" w:hint="cs"/>
          <w:noProof/>
          <w:sz w:val="32"/>
          <w:szCs w:val="32"/>
          <w:lang w:eastAsia="zh-CN"/>
        </w:rPr>
        <w:drawing>
          <wp:inline distT="0" distB="0" distL="0" distR="0" wp14:anchorId="0AED06F6" wp14:editId="4230BEC5">
            <wp:extent cx="6981825" cy="4124325"/>
            <wp:effectExtent l="0" t="0" r="9525" b="9525"/>
            <wp:docPr id="140978172" name="Picture 140978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1322" cy="412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C07F1" w14:textId="77777777" w:rsidR="008A6D3B" w:rsidRDefault="008A6D3B" w:rsidP="008A6D3B">
      <w:pPr>
        <w:tabs>
          <w:tab w:val="left" w:pos="426"/>
        </w:tabs>
        <w:ind w:left="1134" w:hanging="1134"/>
        <w:rPr>
          <w:rFonts w:ascii="Browallia New" w:eastAsia="Times New Roman" w:hAnsi="Browallia New" w:cs="Browallia New"/>
          <w:color w:val="202122"/>
          <w:sz w:val="32"/>
          <w:szCs w:val="32"/>
        </w:rPr>
      </w:pPr>
    </w:p>
    <w:p w14:paraId="2A197C9F" w14:textId="77777777" w:rsidR="008A6D3B" w:rsidRDefault="008A6D3B" w:rsidP="008A6D3B">
      <w:pPr>
        <w:tabs>
          <w:tab w:val="left" w:pos="426"/>
        </w:tabs>
        <w:ind w:left="1134" w:hanging="1134"/>
        <w:rPr>
          <w:rFonts w:ascii="Browallia New" w:eastAsia="Times New Roman" w:hAnsi="Browallia New" w:cs="Browallia New"/>
          <w:color w:val="202122"/>
          <w:sz w:val="32"/>
          <w:szCs w:val="32"/>
        </w:rPr>
      </w:pPr>
    </w:p>
    <w:p w14:paraId="3E096DC3" w14:textId="0AC4B952" w:rsidR="008A6D3B" w:rsidRDefault="008A6D3B" w:rsidP="008A6D3B">
      <w:pPr>
        <w:tabs>
          <w:tab w:val="left" w:pos="426"/>
        </w:tabs>
        <w:ind w:left="1134" w:hanging="1134"/>
        <w:rPr>
          <w:rFonts w:ascii="Browallia New" w:eastAsia="Times New Roman" w:hAnsi="Browallia New" w:cs="Browallia New"/>
          <w:color w:val="202122"/>
          <w:sz w:val="32"/>
          <w:szCs w:val="32"/>
        </w:rPr>
      </w:pPr>
      <w:r w:rsidRPr="0093295E">
        <w:rPr>
          <w:rFonts w:cstheme="minorHAnsi"/>
          <w:noProof/>
        </w:rPr>
        <w:lastRenderedPageBreak/>
        <w:drawing>
          <wp:inline distT="0" distB="0" distL="0" distR="0" wp14:anchorId="38062C59" wp14:editId="53E6921A">
            <wp:extent cx="7058025" cy="4181475"/>
            <wp:effectExtent l="0" t="0" r="9525" b="9525"/>
            <wp:docPr id="1245811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81155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62623" cy="418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eastAsia="Times New Roman" w:hAnsi="Browallia New" w:cs="Browallia New"/>
          <w:color w:val="202122"/>
          <w:sz w:val="32"/>
          <w:szCs w:val="32"/>
        </w:rPr>
        <w:tab/>
      </w:r>
    </w:p>
    <w:p w14:paraId="2ECEB1F6" w14:textId="06852C84" w:rsidR="008A6D3B" w:rsidRDefault="008A6D3B" w:rsidP="008A6D3B">
      <w:pPr>
        <w:tabs>
          <w:tab w:val="left" w:pos="426"/>
        </w:tabs>
        <w:ind w:left="1134" w:hanging="1134"/>
        <w:rPr>
          <w:rFonts w:ascii="Browallia New" w:hAnsi="Browallia New" w:cs="Browallia New"/>
          <w:color w:val="1D2129"/>
          <w:sz w:val="32"/>
          <w:szCs w:val="32"/>
          <w:shd w:val="clear" w:color="auto" w:fill="FFFFFF"/>
        </w:rPr>
      </w:pPr>
      <w:r w:rsidRPr="00F03041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จากนั้นนำท่านไป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นั่งรถราง</w:t>
      </w:r>
      <w:r w:rsidRPr="00F03041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พีค</w:t>
      </w:r>
      <w:proofErr w:type="spellStart"/>
      <w:r w:rsidRPr="00F03041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แท</w:t>
      </w:r>
      <w:proofErr w:type="spellEnd"/>
      <w:r w:rsidRPr="00F03041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รม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สู่วิคตอเรียพีคเพื่อขึ้นชมวิวบนเขาวิคตอเรียพีค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ชมความงามของอ่าวฮ่องกงที่</w:t>
      </w:r>
    </w:p>
    <w:p w14:paraId="4A8DE7CF" w14:textId="77777777" w:rsidR="008A6D3B" w:rsidRPr="00B20BD2" w:rsidRDefault="008A6D3B" w:rsidP="008A6D3B">
      <w:pPr>
        <w:tabs>
          <w:tab w:val="left" w:pos="426"/>
        </w:tabs>
        <w:ind w:left="1134" w:hanging="1134"/>
        <w:rPr>
          <w:rFonts w:cstheme="minorHAnsi"/>
          <w:color w:val="1D2129"/>
          <w:sz w:val="32"/>
          <w:szCs w:val="32"/>
          <w:shd w:val="clear" w:color="auto" w:fill="FFFFFF"/>
        </w:rPr>
      </w:pP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สวยงามเลื่องลือไปทั่วโลก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ถ่ายรูปกับตึกสูง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3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อันดับของฮ่องกง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ชื่นชมกับวิทิวทัศน์ของเกาะฮ่องกง</w:t>
      </w:r>
    </w:p>
    <w:p w14:paraId="4102C7F1" w14:textId="77777777" w:rsidR="008A6D3B" w:rsidRPr="00A225FE" w:rsidRDefault="008A6D3B" w:rsidP="008A6D3B">
      <w:pPr>
        <w:tabs>
          <w:tab w:val="left" w:pos="426"/>
        </w:tabs>
        <w:ind w:left="1134" w:hanging="1134"/>
        <w:rPr>
          <w:rFonts w:asciiTheme="minorBidi" w:hAnsiTheme="minorBidi" w:cs="Cordia New"/>
          <w:color w:val="1D2129"/>
          <w:sz w:val="32"/>
          <w:szCs w:val="32"/>
          <w:shd w:val="clear" w:color="auto" w:fill="FFFFFF"/>
        </w:rPr>
      </w:pPr>
      <w:r>
        <w:rPr>
          <w:rFonts w:asciiTheme="minorBidi" w:eastAsia="Arial Unicode MS" w:hAnsiTheme="minorBidi" w:hint="cs"/>
          <w:noProof/>
          <w:sz w:val="32"/>
          <w:szCs w:val="32"/>
        </w:rPr>
        <w:drawing>
          <wp:inline distT="0" distB="0" distL="0" distR="0" wp14:anchorId="63135645" wp14:editId="77E17293">
            <wp:extent cx="7086600" cy="3476625"/>
            <wp:effectExtent l="0" t="0" r="0" b="9525"/>
            <wp:docPr id="1797029508" name="Picture 1797029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D36EE" w14:textId="77777777" w:rsidR="008A6D3B" w:rsidRPr="000816FA" w:rsidRDefault="008A6D3B" w:rsidP="008A6D3B">
      <w:pPr>
        <w:shd w:val="clear" w:color="auto" w:fill="FFFFFF"/>
        <w:spacing w:before="120" w:after="120" w:line="240" w:lineRule="auto"/>
        <w:rPr>
          <w:rFonts w:eastAsia="Times New Roman"/>
          <w:sz w:val="32"/>
          <w:szCs w:val="32"/>
        </w:rPr>
      </w:pPr>
      <w:r w:rsidRPr="00AC4409">
        <w:rPr>
          <w:rFonts w:ascii="Browallia New" w:eastAsia="Times New Roman" w:hAnsi="Browallia New" w:cs="Browallia New" w:hint="cs"/>
          <w:sz w:val="32"/>
          <w:szCs w:val="32"/>
          <w:highlight w:val="lightGray"/>
          <w:cs/>
        </w:rPr>
        <w:t>( อิสระอาหารค่ำตามอัธยาศัย )</w:t>
      </w:r>
    </w:p>
    <w:p w14:paraId="6A563C9F" w14:textId="2259FBA8" w:rsidR="008A6D3B" w:rsidRPr="00263530" w:rsidRDefault="008A6D3B" w:rsidP="008A6D3B">
      <w:pPr>
        <w:autoSpaceDE w:val="0"/>
        <w:autoSpaceDN w:val="0"/>
        <w:adjustRightInd w:val="0"/>
        <w:rPr>
          <w:rFonts w:eastAsia="Arial Unicode MS" w:hint="cs"/>
          <w:sz w:val="32"/>
          <w:szCs w:val="32"/>
          <w:cs/>
        </w:rPr>
      </w:pPr>
      <w:r>
        <w:rPr>
          <w:rFonts w:ascii="Browallia New" w:eastAsia="Times New Roman" w:hAnsi="Browallia New" w:cs="Browallia New" w:hint="cs"/>
          <w:sz w:val="32"/>
          <w:szCs w:val="32"/>
          <w:cs/>
        </w:rPr>
        <w:t>แล้ว</w:t>
      </w:r>
      <w:r w:rsidRPr="00F03041">
        <w:rPr>
          <w:rFonts w:ascii="Browallia New" w:eastAsia="Times New Roman" w:hAnsi="Browallia New" w:cs="Browallia New" w:hint="cs"/>
          <w:sz w:val="32"/>
          <w:szCs w:val="32"/>
          <w:cs/>
        </w:rPr>
        <w:t>นำท่านเดินทาง</w:t>
      </w:r>
      <w:r>
        <w:rPr>
          <w:rFonts w:ascii="Browallia New" w:eastAsia="Times New Roman" w:hAnsi="Browallia New" w:cs="Browallia New" w:hint="cs"/>
          <w:sz w:val="32"/>
          <w:szCs w:val="32"/>
          <w:cs/>
        </w:rPr>
        <w:t xml:space="preserve">เข้าสู่โรงแรมที่พัก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F03041">
        <w:rPr>
          <w:rFonts w:cstheme="minorHAnsi"/>
          <w:sz w:val="32"/>
          <w:szCs w:val="32"/>
          <w:cs/>
        </w:rPr>
        <w:t xml:space="preserve"> </w:t>
      </w:r>
      <w:bookmarkStart w:id="3" w:name="_Hlk156135698"/>
      <w:r w:rsidR="00263530" w:rsidRPr="00263530">
        <w:rPr>
          <w:rFonts w:cstheme="minorHAnsi"/>
          <w:sz w:val="28"/>
          <w:szCs w:val="28"/>
        </w:rPr>
        <w:t>T</w:t>
      </w:r>
      <w:r w:rsidR="00263530" w:rsidRPr="00263530">
        <w:rPr>
          <w:rStyle w:val="Strong"/>
          <w:rFonts w:cstheme="minorHAnsi"/>
          <w:b w:val="0"/>
          <w:bCs w:val="0"/>
          <w:sz w:val="28"/>
          <w:szCs w:val="28"/>
        </w:rPr>
        <w:t>he</w:t>
      </w:r>
      <w:r w:rsidR="00263530" w:rsidRPr="00263530">
        <w:rPr>
          <w:rStyle w:val="Strong"/>
          <w:rFonts w:cstheme="minorHAnsi"/>
          <w:b w:val="0"/>
          <w:bCs w:val="0"/>
          <w:sz w:val="28"/>
          <w:szCs w:val="28"/>
        </w:rPr>
        <w:t xml:space="preserve"> </w:t>
      </w:r>
      <w:proofErr w:type="spellStart"/>
      <w:r w:rsidR="00263530" w:rsidRPr="00263530">
        <w:rPr>
          <w:rStyle w:val="Strong"/>
          <w:rFonts w:cstheme="minorHAnsi"/>
          <w:b w:val="0"/>
          <w:bCs w:val="0"/>
          <w:sz w:val="28"/>
          <w:szCs w:val="28"/>
        </w:rPr>
        <w:t>L</w:t>
      </w:r>
      <w:r w:rsidR="00263530" w:rsidRPr="00263530">
        <w:rPr>
          <w:rStyle w:val="Strong"/>
          <w:rFonts w:cstheme="minorHAnsi"/>
          <w:b w:val="0"/>
          <w:bCs w:val="0"/>
          <w:sz w:val="28"/>
          <w:szCs w:val="28"/>
        </w:rPr>
        <w:t>uxemanor</w:t>
      </w:r>
      <w:proofErr w:type="spellEnd"/>
      <w:r w:rsidR="00263530" w:rsidRPr="00263530">
        <w:rPr>
          <w:rStyle w:val="Strong"/>
          <w:rFonts w:cstheme="minorHAnsi"/>
          <w:b w:val="0"/>
          <w:bCs w:val="0"/>
          <w:sz w:val="28"/>
          <w:szCs w:val="28"/>
        </w:rPr>
        <w:t xml:space="preserve"> </w:t>
      </w:r>
      <w:r w:rsidRPr="00263530">
        <w:rPr>
          <w:rStyle w:val="Strong"/>
          <w:rFonts w:cstheme="minorHAnsi"/>
          <w:b w:val="0"/>
          <w:bCs w:val="0"/>
          <w:sz w:val="28"/>
          <w:szCs w:val="28"/>
        </w:rPr>
        <w:t>Hotel</w:t>
      </w:r>
      <w:r w:rsidRPr="00F03041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  <w:cs/>
        </w:rPr>
        <w:t xml:space="preserve">(4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Pr="00F03041">
        <w:rPr>
          <w:rFonts w:eastAsia="Arial Unicode MS" w:cstheme="minorHAnsi"/>
          <w:sz w:val="32"/>
          <w:szCs w:val="32"/>
          <w:cs/>
        </w:rPr>
        <w:t xml:space="preserve">) </w:t>
      </w:r>
      <w:bookmarkEnd w:id="3"/>
      <w:r w:rsidR="00263530">
        <w:rPr>
          <w:rFonts w:eastAsia="Arial Unicode MS" w:hint="cs"/>
          <w:sz w:val="32"/>
          <w:szCs w:val="32"/>
          <w:cs/>
        </w:rPr>
        <w:t>หรือเทียบเท่าระดับเดียวกัน</w:t>
      </w:r>
    </w:p>
    <w:bookmarkEnd w:id="1"/>
    <w:p w14:paraId="43418909" w14:textId="10C92697" w:rsidR="00611690" w:rsidRPr="00B20BD2" w:rsidRDefault="00CF7CDE" w:rsidP="00B20BD2">
      <w:pPr>
        <w:shd w:val="clear" w:color="auto" w:fill="FF0000"/>
        <w:autoSpaceDE w:val="0"/>
        <w:autoSpaceDN w:val="0"/>
        <w:adjustRightInd w:val="0"/>
        <w:rPr>
          <w:b/>
          <w:bCs/>
          <w:color w:val="FFFFFF" w:themeColor="background1"/>
          <w:sz w:val="40"/>
          <w:szCs w:val="40"/>
          <w:cs/>
        </w:rPr>
      </w:pPr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lastRenderedPageBreak/>
        <w:t>วันที่สอง</w:t>
      </w:r>
      <w:r w:rsidRPr="007B2738">
        <w:rPr>
          <w:rFonts w:cstheme="minorHAnsi"/>
          <w:b/>
          <w:bCs/>
          <w:color w:val="FFFFFF" w:themeColor="background1"/>
          <w:sz w:val="40"/>
          <w:szCs w:val="40"/>
        </w:rPr>
        <w:t xml:space="preserve">   </w:t>
      </w:r>
      <w:r w:rsidR="003B3B8E" w:rsidRPr="007B2738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  </w:t>
      </w:r>
      <w:r w:rsidR="00B20BD2"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เจ้าแม่กวนอ</w:t>
      </w:r>
      <w:proofErr w:type="spellStart"/>
      <w:r w:rsidR="00B20BD2"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ิม</w:t>
      </w:r>
      <w:proofErr w:type="spellEnd"/>
      <w:r w:rsidR="00B20BD2"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ฮ่องฮัม</w:t>
      </w:r>
      <w:r w:rsidR="00B20BD2" w:rsidRPr="007B2738">
        <w:rPr>
          <w:rFonts w:cstheme="minorHAnsi"/>
          <w:b/>
          <w:bCs/>
          <w:color w:val="FFFFFF" w:themeColor="background1"/>
          <w:sz w:val="40"/>
          <w:szCs w:val="40"/>
          <w:cs/>
        </w:rPr>
        <w:t>-</w:t>
      </w:r>
      <w:r w:rsidR="00B20BD2"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โรงงาน</w:t>
      </w:r>
      <w:proofErr w:type="spellStart"/>
      <w:r w:rsidR="00B20BD2"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จิวเวอร์</w:t>
      </w:r>
      <w:proofErr w:type="spellEnd"/>
      <w:r w:rsidR="00B20BD2"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รี่</w:t>
      </w:r>
      <w:r w:rsidR="00B20BD2" w:rsidRPr="007B2738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-</w:t>
      </w:r>
      <w:r w:rsidR="00B20BD2"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วัดหวังต้าเซียน</w:t>
      </w:r>
      <w:r w:rsidR="00B20BD2" w:rsidRPr="00B20BD2">
        <w:rPr>
          <w:rFonts w:cstheme="minorHAnsi"/>
          <w:b/>
          <w:bCs/>
          <w:color w:val="FFFFFF" w:themeColor="background1"/>
          <w:sz w:val="40"/>
          <w:szCs w:val="40"/>
          <w:cs/>
        </w:rPr>
        <w:t>-</w:t>
      </w:r>
      <w:r w:rsidR="00B20BD2" w:rsidRPr="00B20BD2">
        <w:rPr>
          <w:rFonts w:cs="Browallia New" w:hint="cs"/>
          <w:b/>
          <w:bCs/>
          <w:color w:val="FFFFFF" w:themeColor="background1"/>
          <w:sz w:val="40"/>
          <w:szCs w:val="40"/>
          <w:cs/>
        </w:rPr>
        <w:t>กวนอู</w:t>
      </w:r>
      <w:r w:rsidR="00B20BD2">
        <w:rPr>
          <w:rFonts w:cs="Browallia New" w:hint="cs"/>
          <w:b/>
          <w:bCs/>
          <w:color w:val="FFFFFF" w:themeColor="background1"/>
          <w:sz w:val="40"/>
          <w:szCs w:val="50"/>
          <w:cs/>
        </w:rPr>
        <w:t>-</w:t>
      </w:r>
      <w:r w:rsidR="00B20BD2"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วัดแชกงหมิว</w:t>
      </w:r>
    </w:p>
    <w:p w14:paraId="755895F1" w14:textId="425E1B0D" w:rsidR="00B20BD2" w:rsidRDefault="00B20BD2" w:rsidP="00B20BD2">
      <w:pPr>
        <w:tabs>
          <w:tab w:val="left" w:pos="1440"/>
        </w:tabs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  <w:r>
        <w:rPr>
          <w:rFonts w:ascii="Cordia New" w:eastAsia="Arial Unicode MS" w:hAnsi="Cordia New" w:cs="Cordia New"/>
          <w:noProof/>
          <w:sz w:val="32"/>
          <w:szCs w:val="32"/>
          <w:lang w:eastAsia="zh-CN"/>
        </w:rPr>
        <w:drawing>
          <wp:inline distT="0" distB="0" distL="0" distR="0" wp14:anchorId="2F408A7B" wp14:editId="56A3A2E0">
            <wp:extent cx="7086600" cy="30384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405" cy="304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E63F" w14:textId="49FFCC97" w:rsidR="00611690" w:rsidRPr="00F03041" w:rsidRDefault="00B945B4" w:rsidP="00B945B4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F03041">
        <w:rPr>
          <w:rFonts w:eastAsia="Arial Unicode MS" w:cstheme="minorHAnsi"/>
          <w:sz w:val="32"/>
          <w:szCs w:val="32"/>
        </w:rPr>
        <w:tab/>
      </w:r>
      <w:r w:rsidRPr="00F03041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F03041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แบบติ๋มซำต้นตำรับของฮ่องกง</w:t>
      </w:r>
      <w:r w:rsidRPr="00F03041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F03041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F03041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3041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F03041">
        <w:rPr>
          <w:rFonts w:cstheme="minorHAnsi"/>
          <w:b/>
          <w:bCs/>
          <w:sz w:val="32"/>
          <w:szCs w:val="32"/>
          <w:cs/>
        </w:rPr>
        <w:t xml:space="preserve"> </w:t>
      </w:r>
      <w:r w:rsidRPr="00F03041">
        <w:rPr>
          <w:rFonts w:cstheme="minorHAnsi"/>
          <w:b/>
          <w:bCs/>
          <w:sz w:val="32"/>
          <w:szCs w:val="32"/>
        </w:rPr>
        <w:t>(2)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บริการท่านด้วยโจ๊กหอมกรุ่น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ขนมจีบ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ซาลาเปา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</w:p>
    <w:p w14:paraId="22F81551" w14:textId="59B27E1D" w:rsidR="00611690" w:rsidRDefault="00B945B4" w:rsidP="00B20BD2">
      <w:pPr>
        <w:autoSpaceDE w:val="0"/>
        <w:autoSpaceDN w:val="0"/>
        <w:adjustRightInd w:val="0"/>
        <w:ind w:firstLine="284"/>
        <w:rPr>
          <w:rFonts w:eastAsia="SimSun"/>
          <w:sz w:val="32"/>
          <w:szCs w:val="32"/>
          <w:lang w:eastAsia="zh-CN"/>
        </w:rPr>
      </w:pP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อันอ่อนนุ่ม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ฯลฯ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ปรุงรสตามสูตรต้นตำหรับกวางตุ้งแท้</w:t>
      </w:r>
      <w:r w:rsidRPr="00F03041">
        <w:rPr>
          <w:rFonts w:eastAsia="Arial Unicode MS" w:cstheme="minorHAnsi"/>
          <w:sz w:val="32"/>
          <w:szCs w:val="32"/>
          <w:cs/>
        </w:rPr>
        <w:t xml:space="preserve">  </w:t>
      </w:r>
      <w:r w:rsidR="00B20BD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หลังอาหาร</w:t>
      </w:r>
      <w:r w:rsidR="00B20BD2"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นำท่านเดินทางสู่วัด</w:t>
      </w:r>
      <w:r w:rsidR="00B20BD2" w:rsidRPr="00F03041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เจ้าแม่กวนอ</w:t>
      </w:r>
      <w:proofErr w:type="spellStart"/>
      <w:r w:rsidR="00B20BD2" w:rsidRPr="00F03041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ิม</w:t>
      </w:r>
      <w:proofErr w:type="spellEnd"/>
      <w:r w:rsidR="00B20BD2" w:rsidRPr="00F03041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eastAsia="Arial Unicode MS" w:cstheme="minorHAnsi"/>
          <w:b/>
          <w:bCs/>
          <w:color w:val="FF0000"/>
          <w:sz w:val="32"/>
          <w:szCs w:val="32"/>
          <w:lang w:eastAsia="zh-CN"/>
        </w:rPr>
        <w:t>Hung Hom</w:t>
      </w:r>
      <w:r w:rsidR="00B20BD2" w:rsidRPr="00F03041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ซึ่งวัดนี้เป็นวัดที่เก่าแก่ของคนฮ่องกง</w:t>
      </w:r>
      <w:r w:rsidR="00B20BD2"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ตรงกลางจะมีเจ้าแม่กวนอินทรงประดิษฐานอยู่บนเก้าอี้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เจ้าแม่กวนอ</w:t>
      </w:r>
      <w:proofErr w:type="spellStart"/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ิม</w:t>
      </w:r>
      <w:proofErr w:type="spellEnd"/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ปางนี้มีชื่อเสียงทางด้านการให้กู้เงินคะ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 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วิธีการ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: (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ความเชื่อส่วนบุคคล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>)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เราก็จุดธูปอธิฐานขอพร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และขอกู้เงินจากท่านได้เลยจะเอาเท่าไรก็ว่าไป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บางครั้งจะมีเจ้าหน้าที่แจกซองเงินให้แต่ถ้าไม่มีเราก็เตรียมไปเอง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แล้วนำไปวนเหนือกระถางธูป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eastAsia="SimSun" w:cstheme="minorHAnsi"/>
          <w:sz w:val="32"/>
          <w:szCs w:val="32"/>
          <w:lang w:eastAsia="zh-CN"/>
        </w:rPr>
        <w:t xml:space="preserve">3 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="00B20BD2" w:rsidRPr="00F03041">
        <w:rPr>
          <w:rFonts w:eastAsia="SimSun" w:cstheme="minorHAnsi"/>
          <w:sz w:val="32"/>
          <w:szCs w:val="32"/>
          <w:lang w:eastAsia="zh-CN"/>
        </w:rPr>
        <w:t xml:space="preserve">9 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ก็แล้วแต่กำลังความตั้งใจ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จากนั้นก็เก็บซองอังเปานั้นไว้เปรียบเสมือนว่าเราได้กู้เงินมาจากองค์เจ้าแม่แล้ว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เมื่อไรที่สำเสร็จผลตามที่อธิฐาน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ก็ค่อยกลับไปทำบุญใช้ท่าน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( 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ขอเสร็จสมหวังเรียบร้อยแล้ว</w:t>
      </w:r>
      <w:r w:rsidR="00B20BD2" w:rsidRPr="00F03041">
        <w:rPr>
          <w:rFonts w:eastAsia="SimSun" w:cstheme="minorHAnsi"/>
          <w:sz w:val="32"/>
          <w:szCs w:val="32"/>
          <w:lang w:eastAsia="zh-CN"/>
        </w:rPr>
        <w:t xml:space="preserve">  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อย่าลืมมาคืนท่านนะคะ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)</w:t>
      </w:r>
    </w:p>
    <w:p w14:paraId="1CDE90AB" w14:textId="146B90BF" w:rsidR="00B20BD2" w:rsidRPr="00B20BD2" w:rsidRDefault="00B20BD2" w:rsidP="00B20BD2">
      <w:pPr>
        <w:autoSpaceDE w:val="0"/>
        <w:autoSpaceDN w:val="0"/>
        <w:adjustRightInd w:val="0"/>
        <w:rPr>
          <w:rFonts w:eastAsia="SimSun"/>
          <w:sz w:val="32"/>
          <w:szCs w:val="32"/>
          <w:lang w:eastAsia="zh-CN"/>
        </w:rPr>
      </w:pPr>
      <w:r>
        <w:rPr>
          <w:noProof/>
          <w:cs/>
        </w:rPr>
        <w:drawing>
          <wp:inline distT="0" distB="0" distL="0" distR="0" wp14:anchorId="7D9CB7C4" wp14:editId="0BFFE301">
            <wp:extent cx="7038975" cy="3160395"/>
            <wp:effectExtent l="0" t="0" r="9525" b="1905"/>
            <wp:docPr id="1356123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129" cy="3195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A7B83" w14:textId="4AB3C311" w:rsidR="00B20BD2" w:rsidRPr="00DE3074" w:rsidRDefault="00B20BD2" w:rsidP="00DE3074">
      <w:pPr>
        <w:autoSpaceDE w:val="0"/>
        <w:autoSpaceDN w:val="0"/>
        <w:adjustRightInd w:val="0"/>
        <w:ind w:firstLine="426"/>
        <w:rPr>
          <w:rFonts w:eastAsia="Arial Unicode MS" w:cstheme="minorHAnsi"/>
          <w:sz w:val="32"/>
          <w:szCs w:val="32"/>
          <w:lang w:eastAsia="zh-CN"/>
        </w:rPr>
      </w:pP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lastRenderedPageBreak/>
        <w:t>จากนั้นเดินทางไปชม</w:t>
      </w:r>
      <w:r w:rsidR="00DE3074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ร้าน</w:t>
      </w:r>
      <w:proofErr w:type="spellStart"/>
      <w:r w:rsidRPr="00F03041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จิวเวอร์</w:t>
      </w:r>
      <w:proofErr w:type="spellEnd"/>
      <w:r w:rsidRPr="00F03041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รี่</w:t>
      </w:r>
      <w:r w:rsidRPr="00F03041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ซึ่งมีชื่อเสียงในเรื่องการออกแบบเครื่องประดับและกังหันนำโชค</w:t>
      </w:r>
      <w:r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โดยการย่อใบพัดของกังหันวัดแชกงมาทำเป็นเครื่องประดับ</w:t>
      </w:r>
      <w:r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เช่น</w:t>
      </w:r>
      <w:r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จี้</w:t>
      </w:r>
      <w:r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แหวน</w:t>
      </w:r>
      <w:r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กำไล</w:t>
      </w:r>
      <w:r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เพื่อให้เป็นเครื่องประดับติดตัว</w:t>
      </w:r>
      <w:r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มีความเชื่อกันว่าหากนำมาสวมใส่จะเป็นการเสริมดวงชะตา</w:t>
      </w:r>
      <w:r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และยังเชื่อกันว่าหากใครมีกังหันนี้จะพัดพาสิ่งไม่ดีออกจากตัวและจะพัดพาสิ่งดี</w:t>
      </w:r>
      <w:r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เข้ามาในชีวิต</w:t>
      </w:r>
      <w:r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อีกทั้งช่วยในเรื่องของโชคลาภเงินทอง</w:t>
      </w:r>
      <w:r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ธุรกิจการค้าให้เจริญรุ่งเรืองในท่านที่ทำธุรกิจ</w:t>
      </w:r>
      <w:r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หากเป็นข้าราชการจะได้เลื่อนยศเลื่อนตำแหน่ง</w:t>
      </w:r>
      <w:r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หากเป็นลูกน้องพนักงานบริษัทจะเป็นที่รักของเจ้านาย</w:t>
      </w:r>
    </w:p>
    <w:p w14:paraId="1435872E" w14:textId="4FFE9A8C" w:rsidR="008A6D3B" w:rsidRDefault="008A6D3B" w:rsidP="00B20BD2">
      <w:pPr>
        <w:autoSpaceDE w:val="0"/>
        <w:autoSpaceDN w:val="0"/>
        <w:adjustRightInd w:val="0"/>
        <w:rPr>
          <w:rFonts w:ascii="Browallia New" w:eastAsia="SimSun" w:hAnsi="Browallia New" w:cs="Browallia New"/>
          <w:sz w:val="32"/>
          <w:szCs w:val="32"/>
          <w:lang w:eastAsia="zh-CN"/>
        </w:rPr>
      </w:pPr>
      <w:r>
        <w:rPr>
          <w:rFonts w:ascii="Cordia New" w:eastAsia="Arial Unicode MS" w:hAnsi="Cordia New" w:cs="Cordia New"/>
          <w:noProof/>
          <w:sz w:val="32"/>
          <w:szCs w:val="32"/>
          <w:lang w:eastAsia="zh-CN"/>
        </w:rPr>
        <w:drawing>
          <wp:inline distT="0" distB="0" distL="0" distR="0" wp14:anchorId="757BC246" wp14:editId="27D8FA55">
            <wp:extent cx="7110094" cy="34671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0542" cy="347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68334" w14:textId="3C79884D" w:rsidR="00E61876" w:rsidRPr="00E61876" w:rsidRDefault="00E61876" w:rsidP="00E61876">
      <w:pPr>
        <w:autoSpaceDE w:val="0"/>
        <w:autoSpaceDN w:val="0"/>
        <w:adjustRightInd w:val="0"/>
        <w:ind w:firstLine="426"/>
        <w:rPr>
          <w:rFonts w:eastAsia="Arial Unicode MS"/>
          <w:sz w:val="32"/>
          <w:szCs w:val="32"/>
          <w:cs/>
          <w:lang w:eastAsia="zh-CN"/>
        </w:rPr>
      </w:pPr>
      <w:r>
        <w:rPr>
          <w:rFonts w:ascii="Browallia New" w:eastAsia="SimSun" w:hAnsi="Browallia New" w:cs="Browallia New"/>
          <w:sz w:val="32"/>
          <w:szCs w:val="32"/>
          <w:cs/>
          <w:lang w:eastAsia="zh-CN"/>
        </w:rPr>
        <w:tab/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วัดหวังต้าเซียน</w:t>
      </w:r>
      <w:r w:rsidRPr="00F03041">
        <w:rPr>
          <w:rFonts w:eastAsia="Arial Unicode MS" w:cstheme="minorHAnsi"/>
          <w:b/>
          <w:bCs/>
          <w:color w:val="FF0000"/>
          <w:sz w:val="32"/>
          <w:szCs w:val="32"/>
          <w:cs/>
        </w:rPr>
        <w:t xml:space="preserve"> </w:t>
      </w:r>
      <w:r w:rsidRPr="00F03041">
        <w:rPr>
          <w:rFonts w:cstheme="minorHAnsi"/>
          <w:color w:val="000000"/>
          <w:sz w:val="32"/>
          <w:szCs w:val="32"/>
          <w:cs/>
        </w:rPr>
        <w:t>(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คนจีนกวางตุ้ง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จะเรียกวัดนี้ว่า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proofErr w:type="spellStart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</w:t>
      </w:r>
      <w:proofErr w:type="spellEnd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ไท่ซิน</w:t>
      </w:r>
      <w:r w:rsidRPr="00F03041">
        <w:rPr>
          <w:rFonts w:cstheme="minorHAnsi"/>
          <w:color w:val="000000"/>
          <w:sz w:val="32"/>
          <w:szCs w:val="32"/>
          <w:cs/>
        </w:rPr>
        <w:t xml:space="preserve">)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เป็นวัดเก่าแก่อายุกว่าร้อยปี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ที่ไม่มีวันเสื่อมคลายไปจากความศรัทธาของประชาชนชาวฮ่องกง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คงจะสังเกตได้ทุกครั้งเมื่อมีโอกาสไปเยี่ยมเยียน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ไม่ว่าจะเป็นมวลชนจำนวนมากที่มาสักการะ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หรือแม้กระทั่งควันธูปคละคลุ้งไปทั่วบริเวณ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ท่านเทพเจ้าหวังต้าเซียน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เดิมท่านชื่อ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"</w:t>
      </w:r>
      <w:proofErr w:type="spellStart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หว่องช้อ</w:t>
      </w:r>
      <w:proofErr w:type="spellEnd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Pr="00F03041">
        <w:rPr>
          <w:rFonts w:cstheme="minorHAnsi"/>
          <w:color w:val="000000"/>
          <w:sz w:val="32"/>
          <w:szCs w:val="32"/>
          <w:cs/>
        </w:rPr>
        <w:t xml:space="preserve">"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เป็นมนุษย์เดินดินธรรมดาคนหนึ่ง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ที่มีจิตเมตตาต่อชาวโลก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ท่านมีความกตัญญูต่อพ่อแม่สูงมาก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และช่วยพ่อแม่ตั้งแต่เล็ก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ทำงานดูแลเลี้ยงแพะ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อยู่มาวันหนึ่งท่านได้พบกับนักพรต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และนักพรตได้ชวนไปศึกษาร่ำเรียนวิชาบนภูเขาไกล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ท่านหว่อง</w:t>
      </w:r>
      <w:proofErr w:type="spellStart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ช้อ</w:t>
      </w:r>
      <w:proofErr w:type="spellEnd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ก็ตัดสินใจตามนักพรตท่านนั้นไปศึกษาร่ำเรียนวิชา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ท่านขยันหมั่นเพียรเรียนจนบรรลุ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จนท่านสามารถเสกก้อนหินให้กลายเป็นแพะได้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เมื่อท่านได้ร่ำเรียนวิชาจนถ่องแท้แล้ว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ก็ได้ลาอาจารย์ของท่านกลับมา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ใช้วิชาความรู้ด้านสมุนไพร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เพื่อบำเพ็ญประโยชน์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เดินทางรักษาประชาชนจีนที่เจ็บไข้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ตลอดจนผู้ที่เดือดร้อนไปทั่วทุกสารทิศ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เมื่อเกิดโรคระบาดใหญ่ในประเทศจีน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ท่านหวังต้าเซียนได้ใช้วิชาการแพทย์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จัดยาสมุนไพรให้แก่ชาวบ้านเพื่อต่อสู้กับโรคร้าย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ตลอดอายุขัยทองท่าน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ได้มีลูกศิษย์มากมายที่เคารพท่านและร่ำเรียนวิชาจากท่าน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จวบจนประชาชนต่างยกย่องให้ท่านเป็นเทพหว่องไท่ซิน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และได้ตั้งศาลเอาไว้เพื่อกราบสักการะ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เมื่อครั้งชาวจีนอพยพมายังเกาะฮ่องกง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ได้อัญเชิญกระถางธูปของท่านมาด้วย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และได้วาดรูปของท่านโดยหมึกและพู่กันจีนโบราณ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เพื่อแสดงถึงตัวท่าน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ทั้งหมดได้ตั้ง</w:t>
      </w:r>
      <w:proofErr w:type="spellStart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สถิตย์</w:t>
      </w:r>
      <w:proofErr w:type="spellEnd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ไว้ทีวัดหวังต้าเซียน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เกาะเกาล</w:t>
      </w:r>
      <w:proofErr w:type="spellStart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ูน</w:t>
      </w:r>
      <w:proofErr w:type="spellEnd"/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ประเทศฮ่องกงจวบจนปัจจุบัน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ต่อมาเกิดโรคระบาดใหญ่บนเกาะฮ่องกง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ชาวฮ่องกงได้มาไหว้ขอพรจากเทพเจ้าหวังต้าเซียนและขอยาที่ทางวัดจัดไว้ไปต้มกินจนหายจากโรคระบาดครั้งนั้นมาได้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จึงทำให้ชาวฮ่องกงมีความศรัทธาต่อเทพเจ้าหวังต้าเซียนเป็นอย่างมาก</w:t>
      </w:r>
      <w:r w:rsidRPr="00F03041">
        <w:rPr>
          <w:rStyle w:val="apple-converted-space"/>
          <w:rFonts w:cstheme="minorHAnsi"/>
          <w:color w:val="000000"/>
          <w:sz w:val="32"/>
          <w:szCs w:val="32"/>
        </w:rPr>
        <w:t> 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</w:p>
    <w:p w14:paraId="3DC76529" w14:textId="77777777" w:rsidR="00E61876" w:rsidRDefault="00E61876" w:rsidP="00E61876">
      <w:pPr>
        <w:autoSpaceDE w:val="0"/>
        <w:autoSpaceDN w:val="0"/>
        <w:adjustRightInd w:val="0"/>
        <w:rPr>
          <w:rFonts w:eastAsia="Arial Unicode MS"/>
          <w:b/>
          <w:bCs/>
          <w:color w:val="0000FF"/>
          <w:sz w:val="36"/>
          <w:szCs w:val="36"/>
        </w:rPr>
      </w:pPr>
    </w:p>
    <w:p w14:paraId="15FB478A" w14:textId="77777777" w:rsidR="00DE3074" w:rsidRPr="00B20BD2" w:rsidRDefault="00DE3074" w:rsidP="00E61876">
      <w:pPr>
        <w:autoSpaceDE w:val="0"/>
        <w:autoSpaceDN w:val="0"/>
        <w:adjustRightInd w:val="0"/>
        <w:rPr>
          <w:rFonts w:eastAsia="Arial Unicode MS" w:hint="cs"/>
          <w:b/>
          <w:bCs/>
          <w:color w:val="0000FF"/>
          <w:sz w:val="36"/>
          <w:szCs w:val="36"/>
        </w:rPr>
      </w:pPr>
    </w:p>
    <w:p w14:paraId="22310637" w14:textId="36A3B393" w:rsidR="00E61876" w:rsidRDefault="00E61876" w:rsidP="008A6D3B">
      <w:pPr>
        <w:autoSpaceDE w:val="0"/>
        <w:autoSpaceDN w:val="0"/>
        <w:adjustRightInd w:val="0"/>
        <w:ind w:left="1080" w:hanging="1080"/>
        <w:rPr>
          <w:rFonts w:ascii="Browallia New" w:hAnsi="Browallia New" w:cs="Browallia New"/>
          <w:sz w:val="32"/>
          <w:szCs w:val="32"/>
          <w:u w:val="single"/>
        </w:rPr>
      </w:pPr>
      <w:r w:rsidRPr="00F03041">
        <w:rPr>
          <w:rFonts w:ascii="Browallia New" w:hAnsi="Browallia New" w:cs="Browallia New" w:hint="cs"/>
          <w:sz w:val="32"/>
          <w:szCs w:val="32"/>
          <w:cs/>
        </w:rPr>
        <w:lastRenderedPageBreak/>
        <w:t>เที่ยง</w:t>
      </w:r>
      <w:r w:rsidRPr="00F03041">
        <w:rPr>
          <w:rFonts w:cstheme="minorHAnsi"/>
          <w:sz w:val="32"/>
          <w:szCs w:val="32"/>
        </w:rPr>
        <w:t xml:space="preserve">   </w:t>
      </w:r>
      <w:r w:rsidR="00263530"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รับประทานอาหารเที่ยง</w:t>
      </w:r>
      <w:r w:rsidR="00263530" w:rsidRPr="003968F7">
        <w:rPr>
          <w:rFonts w:cstheme="minorHAnsi"/>
          <w:sz w:val="32"/>
          <w:szCs w:val="32"/>
          <w:u w:val="single"/>
          <w:cs/>
        </w:rPr>
        <w:t xml:space="preserve"> </w:t>
      </w:r>
      <w:r w:rsidR="00263530"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ณ</w:t>
      </w:r>
      <w:r w:rsidR="00263530" w:rsidRPr="003968F7">
        <w:rPr>
          <w:rFonts w:cstheme="minorHAnsi"/>
          <w:sz w:val="32"/>
          <w:szCs w:val="32"/>
          <w:u w:val="single"/>
          <w:cs/>
        </w:rPr>
        <w:t xml:space="preserve"> </w:t>
      </w:r>
      <w:r w:rsidR="00263530"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ภัตตาคาร</w:t>
      </w:r>
      <w:r w:rsidR="00263530" w:rsidRPr="003968F7">
        <w:rPr>
          <w:rFonts w:cstheme="minorHAnsi"/>
          <w:sz w:val="32"/>
          <w:szCs w:val="32"/>
          <w:u w:val="single"/>
          <w:cs/>
        </w:rPr>
        <w:t xml:space="preserve">  </w:t>
      </w:r>
      <w:r w:rsidR="00263530" w:rsidRPr="003968F7">
        <w:rPr>
          <w:rFonts w:eastAsia="Arial Unicode MS" w:cstheme="minorHAnsi"/>
          <w:sz w:val="32"/>
          <w:szCs w:val="32"/>
          <w:u w:val="single"/>
        </w:rPr>
        <w:sym w:font="Webdings" w:char="F0E4"/>
      </w:r>
      <w:r w:rsidR="00263530" w:rsidRPr="003968F7">
        <w:rPr>
          <w:rFonts w:cstheme="minorHAnsi"/>
          <w:sz w:val="32"/>
          <w:szCs w:val="32"/>
          <w:u w:val="single"/>
          <w:cs/>
        </w:rPr>
        <w:t xml:space="preserve"> </w:t>
      </w:r>
      <w:r w:rsidR="00263530" w:rsidRPr="003968F7">
        <w:rPr>
          <w:rFonts w:cstheme="minorHAnsi"/>
          <w:b/>
          <w:bCs/>
          <w:sz w:val="32"/>
          <w:szCs w:val="32"/>
        </w:rPr>
        <w:t>(</w:t>
      </w:r>
      <w:r w:rsidR="00263530">
        <w:rPr>
          <w:b/>
          <w:bCs/>
          <w:sz w:val="32"/>
          <w:szCs w:val="32"/>
        </w:rPr>
        <w:t>3</w:t>
      </w:r>
      <w:r w:rsidR="00263530" w:rsidRPr="003968F7">
        <w:rPr>
          <w:rFonts w:cstheme="minorHAnsi"/>
          <w:b/>
          <w:bCs/>
          <w:sz w:val="32"/>
          <w:szCs w:val="32"/>
        </w:rPr>
        <w:t>)</w:t>
      </w:r>
      <w:r w:rsidR="00263530" w:rsidRPr="003968F7">
        <w:rPr>
          <w:rFonts w:cstheme="minorHAnsi"/>
          <w:sz w:val="32"/>
          <w:szCs w:val="32"/>
          <w:cs/>
        </w:rPr>
        <w:t xml:space="preserve"> </w:t>
      </w:r>
      <w:r w:rsidR="00263530"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เมนูชา</w:t>
      </w:r>
      <w:proofErr w:type="spellStart"/>
      <w:r w:rsidR="00263530"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บู</w:t>
      </w:r>
      <w:proofErr w:type="spellEnd"/>
    </w:p>
    <w:p w14:paraId="7A15CAC2" w14:textId="01F5D6C2" w:rsidR="00263530" w:rsidRDefault="00263530" w:rsidP="008A6D3B">
      <w:pPr>
        <w:autoSpaceDE w:val="0"/>
        <w:autoSpaceDN w:val="0"/>
        <w:adjustRightInd w:val="0"/>
        <w:ind w:left="1080" w:hanging="1080"/>
        <w:rPr>
          <w:sz w:val="32"/>
          <w:szCs w:val="32"/>
        </w:rPr>
      </w:pPr>
      <w:r w:rsidRPr="003968F7">
        <w:rPr>
          <w:rFonts w:cstheme="minorHAnsi"/>
          <w:noProof/>
        </w:rPr>
        <w:drawing>
          <wp:inline distT="0" distB="0" distL="0" distR="0" wp14:anchorId="4F3C897F" wp14:editId="72550A0D">
            <wp:extent cx="7000875" cy="3799205"/>
            <wp:effectExtent l="0" t="0" r="9525" b="0"/>
            <wp:docPr id="238598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59862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65953" cy="3834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1F01D" w14:textId="71438C22" w:rsidR="00263530" w:rsidRPr="00263530" w:rsidRDefault="00263530" w:rsidP="00263530">
      <w:pPr>
        <w:autoSpaceDE w:val="0"/>
        <w:autoSpaceDN w:val="0"/>
        <w:adjustRightInd w:val="0"/>
        <w:ind w:firstLine="720"/>
        <w:rPr>
          <w:rFonts w:hint="cs"/>
          <w:sz w:val="32"/>
          <w:szCs w:val="32"/>
        </w:rPr>
      </w:pPr>
      <w:r>
        <w:rPr>
          <w:rFonts w:ascii="Browallia New" w:eastAsia="Arial Unicode MS" w:hAnsi="Browallia New" w:cs="Browallia New" w:hint="cs"/>
          <w:sz w:val="32"/>
          <w:szCs w:val="32"/>
          <w:cs/>
        </w:rPr>
        <w:t>จากนั้น</w:t>
      </w:r>
      <w:r w:rsidRPr="00C441BE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Pr="00C441BE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วัดกวนไท</w:t>
      </w:r>
      <w:r w:rsidRPr="00C441BE">
        <w:rPr>
          <w:rFonts w:eastAsia="Arial Unicode MS" w:cstheme="minorHAnsi"/>
          <w:sz w:val="32"/>
          <w:szCs w:val="32"/>
          <w:cs/>
        </w:rPr>
        <w:t>(</w:t>
      </w:r>
      <w:r w:rsidRPr="00C441BE">
        <w:rPr>
          <w:rFonts w:ascii="Browallia New" w:eastAsia="Arial Unicode MS" w:hAnsi="Browallia New" w:cs="Browallia New" w:hint="cs"/>
          <w:sz w:val="32"/>
          <w:szCs w:val="32"/>
          <w:cs/>
        </w:rPr>
        <w:t>หรือวัดกวนอู</w:t>
      </w:r>
      <w:r w:rsidRPr="00C441BE">
        <w:rPr>
          <w:rFonts w:eastAsia="Arial Unicode MS" w:cstheme="minorHAnsi"/>
          <w:sz w:val="32"/>
          <w:szCs w:val="32"/>
          <w:cs/>
        </w:rPr>
        <w:t xml:space="preserve"> )</w:t>
      </w:r>
      <w:r w:rsidRPr="00C441BE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สร้างขึ้นเมื่อ</w:t>
      </w:r>
      <w:r w:rsidRPr="00C441BE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cstheme="minorHAnsi"/>
          <w:color w:val="000000"/>
          <w:sz w:val="32"/>
          <w:szCs w:val="32"/>
          <w:shd w:val="clear" w:color="auto" w:fill="FFFFFF"/>
        </w:rPr>
        <w:t xml:space="preserve">1891, </w:t>
      </w:r>
      <w:r w:rsidRPr="00C441BE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วัด</w:t>
      </w:r>
      <w:r w:rsidRPr="00C441BE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cstheme="minorHAnsi"/>
          <w:color w:val="000000"/>
          <w:sz w:val="32"/>
          <w:szCs w:val="32"/>
          <w:shd w:val="clear" w:color="auto" w:fill="FFFFFF"/>
        </w:rPr>
        <w:t xml:space="preserve">Kwan Tai </w:t>
      </w:r>
      <w:r w:rsidRPr="00C441BE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เป็นวัดสถานที่บูชาเพียงแห่งเดียวในเกาล</w:t>
      </w:r>
      <w:proofErr w:type="spellStart"/>
      <w:r w:rsidRPr="00C441BE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ูน</w:t>
      </w:r>
      <w:proofErr w:type="spellEnd"/>
      <w:r w:rsidRPr="00C441BE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ซึ่งอุทิศแด่เทพเจ้าแห่งสงครามและความชอบธรรม</w:t>
      </w:r>
      <w:r w:rsidRPr="00C441BE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อาคารโบราณแห่งนี้เป็นตัวอย่างของสถาปัตยกรรมหลิงหนานโบราณ</w:t>
      </w:r>
      <w:r w:rsidRPr="00C441BE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และมีการตกแต่งน่าสนใจมากมาย</w:t>
      </w:r>
      <w:r w:rsidRPr="00C441BE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เช่น</w:t>
      </w:r>
      <w:r w:rsidRPr="00C441BE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ระฆังทองเหลืองยักษ์</w:t>
      </w:r>
      <w:r w:rsidRPr="00C441BE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และง้าว</w:t>
      </w:r>
      <w:r w:rsidRPr="00C441BE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วัดนี้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เป็นสถานที่ศักดิ์สิทธิ์อันเลื่องชื่อ</w:t>
      </w:r>
      <w:r w:rsidRPr="00C441BE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 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โดยศาลเจ้าพ่อกวนอูแห่งนี้ผู้ที่มาไหว้สักการะจะนิยมขอพรเรื่องธุรกิจและบริวาร</w:t>
      </w:r>
      <w:r w:rsidRPr="00C441BE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เนื่องจากว่าเจ้าพ่อกวนอูเป็นเทพเจ้าที่รักษาคำพูดด้วยชีวิต</w:t>
      </w:r>
      <w:r w:rsidRPr="00C441BE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รักคุณธรรม</w:t>
      </w:r>
      <w:r w:rsidRPr="00C441BE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ซื่อสัตย์</w:t>
      </w:r>
      <w:r w:rsidRPr="00C441BE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ช่วยปกป้องสิ่งเลวร้าย</w:t>
      </w:r>
      <w:r w:rsidRPr="00C441BE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อันตรายต่าง</w:t>
      </w:r>
      <w:r w:rsidRPr="00C441BE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ๆ</w:t>
      </w:r>
      <w:r w:rsidRPr="00C441BE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และช่วยเสริมอำนาจบารมีในการปกครอง</w:t>
      </w:r>
      <w:r w:rsidRPr="00C441BE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ท่านมีจิตใจมั่นคงดั่งขุนเขา</w:t>
      </w:r>
      <w:r w:rsidRPr="00C441BE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มีสติปัญญาเป็นเลิศ</w:t>
      </w:r>
      <w:r w:rsidRPr="00C441BE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และไม่ประมาท</w:t>
      </w:r>
      <w:r w:rsidRPr="00C441BE">
        <w:rPr>
          <w:rFonts w:eastAsia="Arial Unicode MS" w:cstheme="minorHAnsi"/>
          <w:sz w:val="32"/>
          <w:szCs w:val="32"/>
          <w:cs/>
        </w:rPr>
        <w:t xml:space="preserve"> 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ท่านจึงเป็นสัญลักษณ์แห่งความเข้มแข็งโดดเดี่ยว</w:t>
      </w:r>
      <w:r w:rsidRPr="00C441BE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ไม่ครั่นคร้ามต่อศัตรู</w:t>
      </w:r>
      <w:r w:rsidRPr="00C441BE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ฉะนั้นการมาบูชาขอพรท่าน</w:t>
      </w:r>
      <w:r w:rsidRPr="00C441BE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จะช่วยเสริม</w:t>
      </w:r>
      <w:hyperlink r:id="rId17" w:tgtFrame="_blank" w:tooltip="ดวง" w:history="1">
        <w:r w:rsidRPr="00C441BE">
          <w:rPr>
            <w:rFonts w:ascii="Browallia New" w:hAnsi="Browallia New" w:cs="Browallia New" w:hint="cs"/>
            <w:color w:val="333333"/>
            <w:sz w:val="32"/>
            <w:szCs w:val="32"/>
            <w:shd w:val="clear" w:color="auto" w:fill="FFFFFF"/>
            <w:cs/>
          </w:rPr>
          <w:t>ดวง</w:t>
        </w:r>
      </w:hyperlink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ไม่ให้เพลี่ยงพล้ำแก่ศัตรู</w:t>
      </w:r>
      <w:r w:rsidRPr="00C441BE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ทำให้มีมิตรที่ซื่อสัตย์</w:t>
      </w:r>
      <w:r w:rsidRPr="00C441BE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และคุ้มครองบริวารให้ก้าวหน้าและอยู่เย็นเป็นสุข</w:t>
      </w:r>
      <w:r w:rsidRPr="00C441BE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ซึ่งผู้ประกอบอาชีพ</w:t>
      </w:r>
      <w:r w:rsidRPr="00C441BE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ตำรวจ</w:t>
      </w:r>
      <w:r w:rsidRPr="00C441BE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ทหาร</w:t>
      </w:r>
      <w:r w:rsidRPr="00C441BE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C441BE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และนักการเมืองจึงมักจะนิยมบูชาเทพเจ้ากวนอูเป็นพิเศษ</w:t>
      </w:r>
    </w:p>
    <w:p w14:paraId="5D5E7213" w14:textId="647A5FF3" w:rsidR="00E61876" w:rsidRPr="00263530" w:rsidRDefault="00263530" w:rsidP="00263530">
      <w:pPr>
        <w:autoSpaceDE w:val="0"/>
        <w:autoSpaceDN w:val="0"/>
        <w:adjustRightInd w:val="0"/>
        <w:ind w:left="1080" w:hanging="1080"/>
        <w:rPr>
          <w:rFonts w:hint="cs"/>
          <w:sz w:val="32"/>
          <w:szCs w:val="32"/>
          <w:u w:val="single"/>
          <w:cs/>
        </w:rPr>
      </w:pPr>
      <w:r w:rsidRPr="00263530">
        <w:rPr>
          <w:rFonts w:hint="cs"/>
          <w:sz w:val="32"/>
          <w:szCs w:val="32"/>
          <w:cs/>
        </w:rPr>
        <w:t xml:space="preserve">                        </w:t>
      </w:r>
      <w:r w:rsidR="008A6D3B">
        <w:rPr>
          <w:noProof/>
          <w:cs/>
        </w:rPr>
        <w:drawing>
          <wp:inline distT="0" distB="0" distL="0" distR="0" wp14:anchorId="69E5FD09" wp14:editId="3EA87528">
            <wp:extent cx="4695825" cy="303149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875" cy="305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DCCDF" w14:textId="1DE69010" w:rsidR="00E61876" w:rsidRDefault="00E61876" w:rsidP="00611690">
      <w:pPr>
        <w:tabs>
          <w:tab w:val="left" w:pos="0"/>
        </w:tabs>
        <w:ind w:left="1134" w:hanging="1134"/>
        <w:rPr>
          <w:rFonts w:ascii="Browallia New" w:eastAsia="Arial Unicode MS" w:hAnsi="Browallia New" w:cs="Browallia New"/>
          <w:sz w:val="32"/>
          <w:szCs w:val="32"/>
        </w:rPr>
      </w:pPr>
      <w:r w:rsidRPr="00D21954">
        <w:rPr>
          <w:rFonts w:asciiTheme="minorBidi" w:hAnsiTheme="minorBidi"/>
          <w:noProof/>
          <w:color w:val="222222"/>
          <w:sz w:val="32"/>
          <w:szCs w:val="32"/>
          <w:shd w:val="clear" w:color="auto" w:fill="FFFFFF"/>
          <w:vertAlign w:val="subscript"/>
        </w:rPr>
        <w:lastRenderedPageBreak/>
        <w:drawing>
          <wp:inline distT="0" distB="0" distL="0" distR="0" wp14:anchorId="31317C79" wp14:editId="67CE3D97">
            <wp:extent cx="7076440" cy="38766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6080" cy="3903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C5FF3" w14:textId="77777777" w:rsidR="00E61876" w:rsidRPr="00E61876" w:rsidRDefault="00E61876" w:rsidP="00E61876">
      <w:pPr>
        <w:autoSpaceDE w:val="0"/>
        <w:autoSpaceDN w:val="0"/>
        <w:adjustRightInd w:val="0"/>
        <w:ind w:left="284"/>
        <w:rPr>
          <w:rFonts w:cstheme="minorHAnsi"/>
          <w:sz w:val="32"/>
          <w:szCs w:val="32"/>
        </w:rPr>
      </w:pPr>
      <w:r w:rsidRPr="00E61876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แล้วนำท่านเดินทางสู่</w:t>
      </w:r>
      <w:r w:rsidRPr="00E6187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วัดแชกงหมิว</w:t>
      </w:r>
      <w:r w:rsidRPr="00E61876">
        <w:rPr>
          <w:rFonts w:cstheme="minorHAnsi"/>
          <w:b/>
          <w:bCs/>
          <w:color w:val="FF0000"/>
          <w:sz w:val="32"/>
          <w:szCs w:val="32"/>
          <w:cs/>
        </w:rPr>
        <w:t>(</w:t>
      </w:r>
      <w:r w:rsidRPr="00E6187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หรือวัดกังหัน</w:t>
      </w:r>
      <w:r w:rsidRPr="00E61876">
        <w:rPr>
          <w:rFonts w:cstheme="minorHAnsi"/>
          <w:color w:val="FF0000"/>
          <w:sz w:val="32"/>
          <w:szCs w:val="32"/>
          <w:cs/>
        </w:rPr>
        <w:t xml:space="preserve">) </w:t>
      </w:r>
      <w:r w:rsidRPr="00E61876">
        <w:rPr>
          <w:rFonts w:ascii="Browallia New" w:hAnsi="Browallia New" w:cs="Browallia New" w:hint="cs"/>
          <w:sz w:val="32"/>
          <w:szCs w:val="32"/>
          <w:cs/>
        </w:rPr>
        <w:t>ซึ่งเป็นวัดที่คนฮ่องกงเคารพนับถือเป็นอย่างมากและเป็นวัดเก่าแก่วัด</w:t>
      </w:r>
    </w:p>
    <w:p w14:paraId="4349B6EF" w14:textId="77777777" w:rsidR="00E61876" w:rsidRPr="00E61876" w:rsidRDefault="00E61876" w:rsidP="00E61876">
      <w:pPr>
        <w:autoSpaceDE w:val="0"/>
        <w:autoSpaceDN w:val="0"/>
        <w:adjustRightInd w:val="0"/>
        <w:ind w:left="1080" w:hanging="1080"/>
        <w:rPr>
          <w:rFonts w:cstheme="minorHAnsi"/>
          <w:sz w:val="32"/>
          <w:szCs w:val="32"/>
        </w:rPr>
      </w:pPr>
      <w:r w:rsidRPr="00E61876">
        <w:rPr>
          <w:rFonts w:ascii="Browallia New" w:hAnsi="Browallia New" w:cs="Browallia New" w:hint="cs"/>
          <w:sz w:val="32"/>
          <w:szCs w:val="32"/>
          <w:cs/>
        </w:rPr>
        <w:t>หนึ่งของฮ่องกง</w:t>
      </w:r>
      <w:r w:rsidRPr="00E61876">
        <w:rPr>
          <w:rFonts w:cstheme="minorHAnsi"/>
          <w:sz w:val="32"/>
          <w:szCs w:val="32"/>
          <w:cs/>
        </w:rPr>
        <w:t xml:space="preserve"> </w:t>
      </w:r>
      <w:r w:rsidRPr="00E61876">
        <w:rPr>
          <w:rFonts w:ascii="Browallia New" w:hAnsi="Browallia New" w:cs="Browallia New" w:hint="cs"/>
          <w:sz w:val="32"/>
          <w:szCs w:val="32"/>
          <w:cs/>
        </w:rPr>
        <w:t>ช่วงตรุษจีนของทุก</w:t>
      </w:r>
      <w:r w:rsidRPr="00E61876">
        <w:rPr>
          <w:rFonts w:cstheme="minorHAnsi"/>
          <w:sz w:val="32"/>
          <w:szCs w:val="32"/>
          <w:cs/>
        </w:rPr>
        <w:t xml:space="preserve"> </w:t>
      </w:r>
      <w:r w:rsidRPr="00E61876">
        <w:rPr>
          <w:rFonts w:ascii="Browallia New" w:hAnsi="Browallia New" w:cs="Browallia New" w:hint="cs"/>
          <w:sz w:val="32"/>
          <w:szCs w:val="32"/>
          <w:cs/>
        </w:rPr>
        <w:t>ๆ</w:t>
      </w:r>
      <w:r w:rsidRPr="00E61876">
        <w:rPr>
          <w:rFonts w:cstheme="minorHAnsi"/>
          <w:sz w:val="32"/>
          <w:szCs w:val="32"/>
          <w:cs/>
        </w:rPr>
        <w:t xml:space="preserve"> </w:t>
      </w:r>
      <w:r w:rsidRPr="00E61876">
        <w:rPr>
          <w:rFonts w:ascii="Browallia New" w:hAnsi="Browallia New" w:cs="Browallia New" w:hint="cs"/>
          <w:sz w:val="32"/>
          <w:szCs w:val="32"/>
          <w:cs/>
        </w:rPr>
        <w:t>ปีชาวฮ่องกงจะแย่งกันเข้าไปปักธูปในพระอุโบสถเป็นคนแรกๆและหมุนกังหันที่สามารถ</w:t>
      </w:r>
    </w:p>
    <w:p w14:paraId="7DFBB780" w14:textId="77777777" w:rsidR="00E61876" w:rsidRPr="00E61876" w:rsidRDefault="00E61876" w:rsidP="00E61876">
      <w:pPr>
        <w:autoSpaceDE w:val="0"/>
        <w:autoSpaceDN w:val="0"/>
        <w:adjustRightInd w:val="0"/>
        <w:ind w:left="1080" w:hanging="1080"/>
        <w:rPr>
          <w:rFonts w:cstheme="minorHAnsi"/>
          <w:sz w:val="32"/>
          <w:szCs w:val="32"/>
        </w:rPr>
      </w:pPr>
      <w:r w:rsidRPr="00E61876">
        <w:rPr>
          <w:rFonts w:ascii="Browallia New" w:hAnsi="Browallia New" w:cs="Browallia New" w:hint="cs"/>
          <w:sz w:val="32"/>
          <w:szCs w:val="32"/>
          <w:cs/>
        </w:rPr>
        <w:t>เปลี่ยนดวงชะตาของตนเองให้ดีขึ้น</w:t>
      </w:r>
      <w:r w:rsidRPr="00E61876">
        <w:rPr>
          <w:rFonts w:cstheme="minorHAnsi"/>
          <w:sz w:val="32"/>
          <w:szCs w:val="32"/>
          <w:cs/>
        </w:rPr>
        <w:t xml:space="preserve"> </w:t>
      </w:r>
      <w:r w:rsidRPr="00E61876">
        <w:rPr>
          <w:rFonts w:ascii="Browallia New" w:hAnsi="Browallia New" w:cs="Browallia New" w:hint="cs"/>
          <w:sz w:val="32"/>
          <w:szCs w:val="32"/>
          <w:cs/>
        </w:rPr>
        <w:t>ถ้าได้ทำแล้วในปีนั้นดวงชะตาของคนๆนั้นจะดีตลอดปีซึ่งเป็นความเชื่อของคนฮ่องกง</w:t>
      </w:r>
      <w:r w:rsidRPr="00E61876">
        <w:rPr>
          <w:rFonts w:cstheme="minorHAnsi"/>
          <w:sz w:val="32"/>
          <w:szCs w:val="32"/>
          <w:cs/>
        </w:rPr>
        <w:t xml:space="preserve"> </w:t>
      </w:r>
    </w:p>
    <w:p w14:paraId="3CBBB10C" w14:textId="77777777" w:rsidR="00E61876" w:rsidRPr="00E61876" w:rsidRDefault="00E61876" w:rsidP="00E61876">
      <w:pPr>
        <w:autoSpaceDE w:val="0"/>
        <w:autoSpaceDN w:val="0"/>
        <w:adjustRightInd w:val="0"/>
        <w:ind w:left="1080" w:hanging="1080"/>
        <w:rPr>
          <w:rFonts w:cstheme="minorHAnsi"/>
          <w:sz w:val="32"/>
          <w:szCs w:val="32"/>
        </w:rPr>
      </w:pPr>
      <w:r w:rsidRPr="00E61876">
        <w:rPr>
          <w:rFonts w:ascii="Browallia New" w:hAnsi="Browallia New" w:cs="Browallia New" w:hint="cs"/>
          <w:sz w:val="32"/>
          <w:szCs w:val="32"/>
          <w:cs/>
        </w:rPr>
        <w:t>ฉะนั้นคนฮ่องกงจึงนิยมมากราบไหว้และมาหมุนกังหันก่อนที่จะไปทำธุรกิจหรือริเริ่มธุรกิจอย่างอื่นโดยเฉพาะเหล่าข้าราชการ</w:t>
      </w:r>
    </w:p>
    <w:p w14:paraId="0783E378" w14:textId="77777777" w:rsidR="00E61876" w:rsidRPr="00E61876" w:rsidRDefault="00E61876" w:rsidP="00E61876">
      <w:pPr>
        <w:autoSpaceDE w:val="0"/>
        <w:autoSpaceDN w:val="0"/>
        <w:adjustRightInd w:val="0"/>
        <w:rPr>
          <w:rFonts w:cstheme="minorHAnsi"/>
          <w:sz w:val="32"/>
          <w:szCs w:val="32"/>
        </w:rPr>
      </w:pPr>
      <w:r w:rsidRPr="00E61876">
        <w:rPr>
          <w:rFonts w:ascii="Browallia New" w:hAnsi="Browallia New" w:cs="Browallia New" w:hint="cs"/>
          <w:sz w:val="32"/>
          <w:szCs w:val="32"/>
          <w:cs/>
        </w:rPr>
        <w:t>ของคนฮ่องกงจะมากราบไหว้และหมุนกังหันเพื่อให้หน้าที่การงานราบรื่นเป็นที่รักของเจ้านายและพวกพ้อง</w:t>
      </w:r>
      <w:r w:rsidRPr="00E61876">
        <w:rPr>
          <w:rFonts w:cstheme="minorHAnsi"/>
          <w:sz w:val="32"/>
          <w:szCs w:val="32"/>
          <w:cs/>
        </w:rPr>
        <w:t xml:space="preserve"> </w:t>
      </w:r>
      <w:r w:rsidRPr="00E61876">
        <w:rPr>
          <w:rFonts w:ascii="Browallia New" w:hAnsi="Browallia New" w:cs="Browallia New" w:hint="cs"/>
          <w:sz w:val="32"/>
          <w:szCs w:val="32"/>
          <w:cs/>
        </w:rPr>
        <w:t>ทั้งยังปัดเป่าหมุนสิ่งไม่ดีออกไปจากชีวิตให้มีแต่สิ่งดี</w:t>
      </w:r>
      <w:r w:rsidRPr="00E61876">
        <w:rPr>
          <w:rFonts w:cstheme="minorHAnsi"/>
          <w:sz w:val="32"/>
          <w:szCs w:val="32"/>
          <w:cs/>
        </w:rPr>
        <w:t xml:space="preserve"> </w:t>
      </w:r>
      <w:r w:rsidRPr="00E61876">
        <w:rPr>
          <w:rFonts w:ascii="Browallia New" w:hAnsi="Browallia New" w:cs="Browallia New" w:hint="cs"/>
          <w:sz w:val="32"/>
          <w:szCs w:val="32"/>
          <w:cs/>
        </w:rPr>
        <w:t>ๆ</w:t>
      </w:r>
      <w:r w:rsidRPr="00E61876">
        <w:rPr>
          <w:rFonts w:cstheme="minorHAnsi"/>
          <w:sz w:val="32"/>
          <w:szCs w:val="32"/>
          <w:cs/>
        </w:rPr>
        <w:t xml:space="preserve"> </w:t>
      </w:r>
      <w:r w:rsidRPr="00E61876">
        <w:rPr>
          <w:rFonts w:ascii="Browallia New" w:hAnsi="Browallia New" w:cs="Browallia New" w:hint="cs"/>
          <w:sz w:val="32"/>
          <w:szCs w:val="32"/>
          <w:cs/>
        </w:rPr>
        <w:t>เข้ามาในชีวิตของเราตลอดทั้งปี</w:t>
      </w:r>
    </w:p>
    <w:p w14:paraId="30681E64" w14:textId="132D6E6D" w:rsidR="00E61876" w:rsidRDefault="00E61876" w:rsidP="00611690">
      <w:pPr>
        <w:tabs>
          <w:tab w:val="left" w:pos="0"/>
        </w:tabs>
        <w:ind w:left="1134" w:hanging="1134"/>
        <w:rPr>
          <w:rFonts w:ascii="Browallia New" w:eastAsia="Arial Unicode MS" w:hAnsi="Browallia New" w:cs="Browallia New"/>
          <w:sz w:val="32"/>
          <w:szCs w:val="32"/>
        </w:rPr>
      </w:pPr>
      <w:r w:rsidRPr="004012BD">
        <w:rPr>
          <w:rFonts w:ascii="Times New Roman" w:eastAsia="Times New Roman" w:hAnsi="Times New Roman"/>
          <w:noProof/>
          <w:sz w:val="24"/>
        </w:rPr>
        <w:drawing>
          <wp:inline distT="0" distB="0" distL="0" distR="0" wp14:anchorId="50F1F854" wp14:editId="66F13AD7">
            <wp:extent cx="7019925" cy="2228850"/>
            <wp:effectExtent l="0" t="0" r="9525" b="0"/>
            <wp:docPr id="1624964265" name="Picture 1624964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053" cy="224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DB5DC" w14:textId="77777777" w:rsidR="00263530" w:rsidRDefault="00611690" w:rsidP="00263530">
      <w:pPr>
        <w:tabs>
          <w:tab w:val="left" w:pos="0"/>
        </w:tabs>
        <w:ind w:left="1134" w:hanging="1134"/>
        <w:rPr>
          <w:rFonts w:eastAsia="Arial Unicode MS"/>
          <w:sz w:val="32"/>
          <w:szCs w:val="32"/>
        </w:rPr>
      </w:pP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จนได้เวลานัดหมายนำท่านเดินทางกลับสู่โรงแรมที่พัก</w:t>
      </w:r>
      <w:r w:rsidR="00263530">
        <w:rPr>
          <w:rFonts w:eastAsia="Arial Unicode MS" w:hint="cs"/>
          <w:sz w:val="32"/>
          <w:szCs w:val="32"/>
          <w:cs/>
        </w:rPr>
        <w:t xml:space="preserve"> </w:t>
      </w:r>
    </w:p>
    <w:p w14:paraId="5B0F540D" w14:textId="2B4D3B03" w:rsidR="00E61876" w:rsidRDefault="00CE3B41" w:rsidP="00263530">
      <w:pPr>
        <w:tabs>
          <w:tab w:val="left" w:pos="0"/>
        </w:tabs>
        <w:ind w:left="1134" w:hanging="1134"/>
        <w:rPr>
          <w:rFonts w:eastAsia="Arial Unicode MS"/>
          <w:sz w:val="32"/>
          <w:szCs w:val="32"/>
        </w:rPr>
      </w:pPr>
      <w:r w:rsidRPr="00F03041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="00263530" w:rsidRPr="00263530">
        <w:rPr>
          <w:rFonts w:cstheme="minorHAnsi"/>
          <w:sz w:val="28"/>
          <w:szCs w:val="28"/>
        </w:rPr>
        <w:t>T</w:t>
      </w:r>
      <w:r w:rsidR="00263530" w:rsidRPr="00263530">
        <w:rPr>
          <w:rStyle w:val="Strong"/>
          <w:rFonts w:cstheme="minorHAnsi"/>
          <w:b w:val="0"/>
          <w:bCs w:val="0"/>
          <w:sz w:val="28"/>
          <w:szCs w:val="28"/>
        </w:rPr>
        <w:t xml:space="preserve">he </w:t>
      </w:r>
      <w:proofErr w:type="spellStart"/>
      <w:r w:rsidR="00263530" w:rsidRPr="00263530">
        <w:rPr>
          <w:rStyle w:val="Strong"/>
          <w:rFonts w:cstheme="minorHAnsi"/>
          <w:b w:val="0"/>
          <w:bCs w:val="0"/>
          <w:sz w:val="28"/>
          <w:szCs w:val="28"/>
        </w:rPr>
        <w:t>Luxemanor</w:t>
      </w:r>
      <w:proofErr w:type="spellEnd"/>
      <w:r w:rsidR="00263530" w:rsidRPr="00263530">
        <w:rPr>
          <w:rStyle w:val="Strong"/>
          <w:rFonts w:cstheme="minorHAnsi"/>
          <w:b w:val="0"/>
          <w:bCs w:val="0"/>
          <w:sz w:val="28"/>
          <w:szCs w:val="28"/>
        </w:rPr>
        <w:t xml:space="preserve"> Hotel</w:t>
      </w:r>
      <w:r w:rsidR="00263530">
        <w:rPr>
          <w:rStyle w:val="Strong"/>
          <w:rFonts w:hint="cs"/>
          <w:b w:val="0"/>
          <w:bCs w:val="0"/>
          <w:sz w:val="32"/>
          <w:szCs w:val="32"/>
          <w:cs/>
        </w:rPr>
        <w:t xml:space="preserve"> </w:t>
      </w:r>
      <w:r w:rsidR="00263530" w:rsidRPr="00F03041">
        <w:rPr>
          <w:rFonts w:eastAsia="Arial Unicode MS" w:cstheme="minorHAnsi"/>
          <w:sz w:val="32"/>
          <w:szCs w:val="32"/>
          <w:cs/>
        </w:rPr>
        <w:t xml:space="preserve">(4 </w:t>
      </w:r>
      <w:r w:rsidR="00263530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="00263530" w:rsidRPr="00F03041">
        <w:rPr>
          <w:rFonts w:eastAsia="Arial Unicode MS" w:cstheme="minorHAnsi"/>
          <w:sz w:val="32"/>
          <w:szCs w:val="32"/>
          <w:cs/>
        </w:rPr>
        <w:t>)</w:t>
      </w:r>
      <w:r w:rsidR="00263530">
        <w:rPr>
          <w:rFonts w:eastAsia="Arial Unicode MS" w:hint="cs"/>
          <w:sz w:val="32"/>
          <w:szCs w:val="32"/>
          <w:cs/>
        </w:rPr>
        <w:t>หรือเทียบเท่าระดับเดียวกัน</w:t>
      </w:r>
    </w:p>
    <w:p w14:paraId="5BF64F99" w14:textId="77777777" w:rsidR="00263530" w:rsidRPr="00263530" w:rsidRDefault="00263530" w:rsidP="00263530">
      <w:pPr>
        <w:tabs>
          <w:tab w:val="left" w:pos="0"/>
        </w:tabs>
        <w:ind w:left="1134" w:hanging="1134"/>
        <w:rPr>
          <w:rFonts w:eastAsia="Arial Unicode MS" w:cstheme="minorHAnsi" w:hint="cs"/>
          <w:sz w:val="32"/>
          <w:szCs w:val="32"/>
        </w:rPr>
      </w:pPr>
    </w:p>
    <w:p w14:paraId="48BD93E8" w14:textId="77777777" w:rsidR="008A6D3B" w:rsidRDefault="00611690" w:rsidP="00611690">
      <w:pPr>
        <w:shd w:val="clear" w:color="auto" w:fill="FF0000"/>
        <w:autoSpaceDE w:val="0"/>
        <w:autoSpaceDN w:val="0"/>
        <w:adjustRightInd w:val="0"/>
        <w:rPr>
          <w:rFonts w:cstheme="minorHAnsi"/>
          <w:b/>
          <w:bCs/>
          <w:color w:val="FFFFFF" w:themeColor="background1"/>
          <w:sz w:val="40"/>
          <w:szCs w:val="40"/>
        </w:rPr>
      </w:pPr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lastRenderedPageBreak/>
        <w:t>วันที่</w:t>
      </w:r>
      <w:r w:rsidRPr="00E61876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สาม</w:t>
      </w:r>
      <w:r w:rsidRPr="00E61876">
        <w:rPr>
          <w:rFonts w:cstheme="minorHAnsi"/>
          <w:b/>
          <w:bCs/>
          <w:color w:val="FFFFFF" w:themeColor="background1"/>
          <w:sz w:val="40"/>
          <w:szCs w:val="40"/>
        </w:rPr>
        <w:t xml:space="preserve"> </w:t>
      </w:r>
      <w:r w:rsidRPr="00E61876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 </w:t>
      </w:r>
      <w:r w:rsidR="007B2738" w:rsidRPr="00E61876">
        <w:rPr>
          <w:rFonts w:hint="cs"/>
          <w:b/>
          <w:bCs/>
          <w:color w:val="FFFFFF" w:themeColor="background1"/>
          <w:sz w:val="40"/>
          <w:szCs w:val="40"/>
          <w:cs/>
        </w:rPr>
        <w:t xml:space="preserve">      </w:t>
      </w:r>
      <w:r w:rsidR="00F2378B" w:rsidRPr="00E61876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</w:t>
      </w:r>
      <w:r w:rsidRPr="00E61876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ฮ่องกง</w:t>
      </w:r>
      <w:r w:rsidR="00D0755E" w:rsidRPr="00E61876">
        <w:rPr>
          <w:rFonts w:cstheme="minorHAnsi"/>
          <w:b/>
          <w:bCs/>
          <w:color w:val="FFFFFF" w:themeColor="background1"/>
          <w:sz w:val="40"/>
          <w:szCs w:val="40"/>
        </w:rPr>
        <w:t>-</w:t>
      </w:r>
      <w:r w:rsidR="00F2378B" w:rsidRPr="00E61876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วัด</w:t>
      </w:r>
      <w:r w:rsidR="00D0755E" w:rsidRPr="00E61876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ซี</w:t>
      </w:r>
      <w:proofErr w:type="spellStart"/>
      <w:r w:rsidR="00D0755E" w:rsidRPr="00E61876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ซ้าน</w:t>
      </w:r>
      <w:proofErr w:type="spellEnd"/>
      <w:r w:rsidR="00E61876" w:rsidRPr="00E61876">
        <w:rPr>
          <w:rFonts w:cs="Browallia New" w:hint="cs"/>
          <w:b/>
          <w:bCs/>
          <w:color w:val="FFFFFF" w:themeColor="background1"/>
          <w:sz w:val="40"/>
          <w:szCs w:val="40"/>
          <w:cs/>
        </w:rPr>
        <w:t>-</w:t>
      </w:r>
      <w:r w:rsidR="00B20BD2" w:rsidRPr="00E61876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พระใหญ่นองปิง</w:t>
      </w:r>
      <w:r w:rsidR="00B20BD2" w:rsidRPr="00E61876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</w:t>
      </w:r>
      <w:r w:rsidR="00B20BD2" w:rsidRPr="00E61876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นั่งกระเช้า</w:t>
      </w:r>
      <w:r w:rsidR="00B20BD2" w:rsidRPr="00E61876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</w:t>
      </w:r>
      <w:r w:rsidR="00B20BD2" w:rsidRPr="00E61876">
        <w:rPr>
          <w:rFonts w:cstheme="minorHAnsi"/>
          <w:b/>
          <w:bCs/>
          <w:color w:val="FFFFFF" w:themeColor="background1"/>
          <w:sz w:val="40"/>
          <w:szCs w:val="40"/>
        </w:rPr>
        <w:t xml:space="preserve">360 </w:t>
      </w:r>
      <w:r w:rsidR="00B20BD2" w:rsidRPr="00E61876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องศา</w:t>
      </w:r>
      <w:r w:rsidR="00B20BD2" w:rsidRPr="00E61876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(</w:t>
      </w:r>
      <w:r w:rsidR="00B20BD2" w:rsidRPr="00E61876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รวมค่ากระเช้า</w:t>
      </w:r>
      <w:r w:rsidR="00B20BD2" w:rsidRPr="00E61876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)</w:t>
      </w:r>
    </w:p>
    <w:p w14:paraId="509F7FA5" w14:textId="012BBC58" w:rsidR="00611690" w:rsidRPr="008A6D3B" w:rsidRDefault="008A6D3B" w:rsidP="00611690">
      <w:pPr>
        <w:shd w:val="clear" w:color="auto" w:fill="FF0000"/>
        <w:autoSpaceDE w:val="0"/>
        <w:autoSpaceDN w:val="0"/>
        <w:adjustRightInd w:val="0"/>
        <w:rPr>
          <w:b/>
          <w:bCs/>
          <w:color w:val="FFFFFF" w:themeColor="background1"/>
          <w:sz w:val="40"/>
          <w:szCs w:val="40"/>
        </w:rPr>
      </w:pPr>
      <w:r>
        <w:rPr>
          <w:rFonts w:cstheme="minorHAnsi"/>
          <w:b/>
          <w:bCs/>
          <w:color w:val="FFFFFF" w:themeColor="background1"/>
          <w:sz w:val="40"/>
          <w:szCs w:val="40"/>
        </w:rPr>
        <w:t xml:space="preserve">                     </w:t>
      </w:r>
      <w:r w:rsidR="00B20BD2" w:rsidRPr="00E61876">
        <w:rPr>
          <w:rFonts w:cstheme="minorHAnsi"/>
          <w:b/>
          <w:bCs/>
          <w:color w:val="FFFFFF" w:themeColor="background1"/>
          <w:sz w:val="40"/>
          <w:szCs w:val="40"/>
          <w:cs/>
        </w:rPr>
        <w:t>-</w:t>
      </w:r>
      <w:proofErr w:type="spellStart"/>
      <w:r w:rsidR="00B20BD2" w:rsidRPr="00E61876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="00B20BD2" w:rsidRPr="00E61876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อปปิ้ง</w:t>
      </w:r>
      <w:r w:rsidR="00611690" w:rsidRPr="00E61876">
        <w:rPr>
          <w:rFonts w:cstheme="minorHAnsi"/>
          <w:b/>
          <w:bCs/>
          <w:color w:val="FFFFFF" w:themeColor="background1"/>
          <w:sz w:val="40"/>
          <w:szCs w:val="40"/>
        </w:rPr>
        <w:t xml:space="preserve"> </w:t>
      </w:r>
      <w:r w:rsidR="00611690" w:rsidRPr="00E61876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- </w:t>
      </w:r>
      <w:r w:rsidR="00611690" w:rsidRPr="00E61876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กรุงเทพ</w:t>
      </w:r>
      <w:r w:rsidR="00611690" w:rsidRPr="00E61876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</w:t>
      </w:r>
      <w:r w:rsidR="00611690" w:rsidRPr="00E61876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ฯ</w:t>
      </w:r>
    </w:p>
    <w:p w14:paraId="2B7F63EC" w14:textId="51291D7D" w:rsidR="00D0755E" w:rsidRDefault="00D0755E" w:rsidP="006460FD">
      <w:pPr>
        <w:tabs>
          <w:tab w:val="left" w:pos="709"/>
        </w:tabs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/>
          <w:noProof/>
          <w:sz w:val="32"/>
          <w:szCs w:val="32"/>
        </w:rPr>
        <w:drawing>
          <wp:inline distT="0" distB="0" distL="0" distR="0" wp14:anchorId="315D2C90" wp14:editId="5DE0E07B">
            <wp:extent cx="7010400" cy="5753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3400" cy="5788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A106C0" w14:textId="2B01D3CE" w:rsidR="00D0755E" w:rsidRPr="00F03041" w:rsidRDefault="00D0755E" w:rsidP="00D0755E">
      <w:pPr>
        <w:rPr>
          <w:rFonts w:cstheme="minorHAnsi"/>
          <w:sz w:val="32"/>
          <w:szCs w:val="32"/>
        </w:rPr>
      </w:pP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F03041">
        <w:rPr>
          <w:rFonts w:eastAsia="Arial Unicode MS" w:cstheme="minorHAnsi"/>
          <w:sz w:val="32"/>
          <w:szCs w:val="32"/>
        </w:rPr>
        <w:tab/>
      </w:r>
      <w:r w:rsidR="00124CA6" w:rsidRPr="00F03041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="00124CA6" w:rsidRPr="00F03041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แบบติ๋มซำ</w:t>
      </w:r>
      <w:r w:rsidR="00124CA6">
        <w:rPr>
          <w:rFonts w:cstheme="minorHAnsi"/>
          <w:b/>
          <w:bCs/>
          <w:sz w:val="32"/>
          <w:szCs w:val="32"/>
        </w:rPr>
        <w:t xml:space="preserve"> </w:t>
      </w:r>
      <w:r w:rsidR="00124CA6" w:rsidRPr="00F03041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="00124CA6" w:rsidRPr="00F03041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="00124CA6" w:rsidRPr="00F03041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="00124CA6" w:rsidRPr="00F03041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="00124CA6" w:rsidRPr="00F03041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="00124CA6" w:rsidRPr="00F03041">
        <w:rPr>
          <w:rFonts w:cstheme="minorHAnsi"/>
          <w:b/>
          <w:bCs/>
          <w:sz w:val="32"/>
          <w:szCs w:val="32"/>
          <w:cs/>
        </w:rPr>
        <w:t xml:space="preserve"> </w:t>
      </w:r>
      <w:r w:rsidRPr="00F03041">
        <w:rPr>
          <w:rFonts w:cstheme="minorHAnsi"/>
          <w:b/>
          <w:bCs/>
          <w:sz w:val="32"/>
          <w:szCs w:val="32"/>
        </w:rPr>
        <w:t>(</w:t>
      </w:r>
      <w:r w:rsidR="00E61876">
        <w:rPr>
          <w:rFonts w:cstheme="minorHAnsi"/>
          <w:b/>
          <w:bCs/>
          <w:sz w:val="32"/>
          <w:szCs w:val="32"/>
        </w:rPr>
        <w:t>4</w:t>
      </w:r>
      <w:r w:rsidRPr="00F03041">
        <w:rPr>
          <w:rFonts w:cstheme="minorHAnsi"/>
          <w:b/>
          <w:bCs/>
          <w:sz w:val="32"/>
          <w:szCs w:val="32"/>
        </w:rPr>
        <w:t>)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หลังอาหารนำท่านเดินทางสู่</w:t>
      </w:r>
      <w:r w:rsidRPr="00F03041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"</w:t>
      </w:r>
      <w:r w:rsidRPr="00F03041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วัดเจ้าแม่กวนอ</w:t>
      </w:r>
      <w:proofErr w:type="spellStart"/>
      <w:r w:rsidRPr="00F03041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ิม</w:t>
      </w:r>
      <w:proofErr w:type="spellEnd"/>
      <w:r w:rsidRPr="00F03041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"</w:t>
      </w:r>
      <w:r w:rsidRPr="00F03041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ชี</w:t>
      </w:r>
      <w:proofErr w:type="spellStart"/>
      <w:r w:rsidRPr="00F03041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ซ้าน</w:t>
      </w:r>
      <w:proofErr w:type="spellEnd"/>
      <w:r w:rsidRPr="00F03041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" (</w:t>
      </w:r>
      <w:r w:rsidRPr="00F03041">
        <w:rPr>
          <w:rFonts w:cstheme="minorHAnsi"/>
          <w:b/>
          <w:bCs/>
          <w:color w:val="FF0000"/>
          <w:sz w:val="32"/>
          <w:szCs w:val="32"/>
          <w:shd w:val="clear" w:color="auto" w:fill="FFFFFF"/>
        </w:rPr>
        <w:t>Tsz Shan Monastery</w:t>
      </w:r>
      <w:r w:rsidRPr="00F03041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)</w:t>
      </w:r>
      <w:r w:rsidRPr="00F03041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..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วัด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ชี</w:t>
      </w:r>
      <w:proofErr w:type="spellStart"/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ซ้าน</w:t>
      </w:r>
      <w:proofErr w:type="spellEnd"/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หรือที่คนฮ่องกงเรียกว่า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ฉี่</w:t>
      </w:r>
      <w:proofErr w:type="spellStart"/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ซ้าน</w:t>
      </w:r>
      <w:proofErr w:type="spellEnd"/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จี๋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เป็นวัดที่กำลังได้รับความสนใจมากที่สุดในขณะนี้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เปิดให้บุคคลทั่วไปเข้าชม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..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ความน่าสนใจของวัดนี้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นอกจากบรรยากาศอันเขียวขจีแสนสงบบริเวณชานเมือง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บนพื้นที่กว่า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29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ไร่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และองค์ปฏิมากรรมของเจ้าแม่กวนอ</w:t>
      </w:r>
      <w:proofErr w:type="spellStart"/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ิม</w:t>
      </w:r>
      <w:proofErr w:type="spellEnd"/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สีขาว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สูงถึง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76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เมตรที่ใหญ่เป็นอันดับ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2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ของโลกแล้ว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ยังมีอีกสิ่งหนึ่ง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ที่เรียกเสียงฮือฮาในหมู่คนฮ่องกงเป็นอย่างมาก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นั่นคือ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ห้องรับรองแขกวีไอพี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บุกระจกกันกระสุน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ตั้งอยู่ในโซนกุฎิพระสงฆ์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โดยคาดเดากันว่า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นี่คือห้องสำหรับรับรอง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ลีกาชิง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มหาเศรษฐีที่บริจาคทรัพย์สินราว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7,000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ล้านบาท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(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หรือ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1,700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ล้านเหรียญฮ่องกง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)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เพื่อสร้างวัดนี้ขึ้นมาเนื่องจากวัดนี้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เป็นวัดของ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เอกชน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ที่มุ่งเน้นเผยแพร่และศึกษาธรรมะ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จึงตั้งกฎเกณฑ์อันเข้มงวดของตนเองขึ้นมา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โดยเฉพาะเรื่องการเข้าชม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ที่รับเฉพาะบุคคลที่ลงทะเบียนล่วงหน้า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30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วันเท่านั้น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ซึ่งวัดนี้ถือว่าเป็น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Unseen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ของฮ่องกงเลยทีเดียว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ทางวัดห้ามใช้ธูป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ห้ามคนนำเนื้อ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เครื่องดื่มแอลกอฮอล์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และอาหารอื่น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ๆ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ข้าไปในวัดเพื่อส่งเสริมความเป็นมิตรต่อสิ่งแวดล้อมสำหรับการแต่งกายให้ทุกท่านสวมใส่เสื้อผ้าที่สุภาพ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ห้ามใส่เสื้อที่ไม่มีแขน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กางเกงก็ต้องเป็นกางแกงขายาวเท่านั้น</w:t>
      </w:r>
    </w:p>
    <w:p w14:paraId="198C9AB7" w14:textId="77777777" w:rsidR="00D0755E" w:rsidRDefault="00D0755E" w:rsidP="00D0755E">
      <w:pPr>
        <w:rPr>
          <w:rFonts w:asciiTheme="minorBidi" w:hAnsiTheme="minorBidi"/>
          <w:color w:val="222222"/>
          <w:sz w:val="32"/>
          <w:szCs w:val="32"/>
          <w:shd w:val="clear" w:color="auto" w:fill="FFFFFF"/>
        </w:rPr>
      </w:pPr>
    </w:p>
    <w:p w14:paraId="42182357" w14:textId="77777777" w:rsidR="00D0755E" w:rsidRDefault="00D0755E" w:rsidP="00D0755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310A32D" w14:textId="14AA8914" w:rsidR="00D0755E" w:rsidRPr="00D0755E" w:rsidRDefault="00D0755E" w:rsidP="00D0755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  <w:r>
        <w:rPr>
          <w:rFonts w:asciiTheme="minorBidi" w:hAnsiTheme="minorBidi"/>
          <w:noProof/>
          <w:color w:val="222222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CDDEB85" wp14:editId="0D8012E4">
                <wp:simplePos x="0" y="0"/>
                <wp:positionH relativeFrom="margin">
                  <wp:align>right</wp:align>
                </wp:positionH>
                <wp:positionV relativeFrom="paragraph">
                  <wp:posOffset>7139940</wp:posOffset>
                </wp:positionV>
                <wp:extent cx="7200900" cy="17526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17526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ED48907" w14:textId="77777777" w:rsidR="00D0755E" w:rsidRPr="00F03041" w:rsidRDefault="00D0755E" w:rsidP="00D0755E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: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เนื่องจากวัดซี</w:t>
                            </w:r>
                            <w:proofErr w:type="spellStart"/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ซ้าน</w:t>
                            </w:r>
                            <w:proofErr w:type="spellEnd"/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เป็นวัดของเอกชน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วัดซี</w:t>
                            </w:r>
                            <w:proofErr w:type="spellStart"/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ซ้านต้</w:t>
                            </w:r>
                            <w:proofErr w:type="spellEnd"/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องทำการจองคิวเข้าวัดล่วงหน้า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30 </w:t>
                            </w: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วันก่อนการเดินทาง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ซึ่งการจองจะสำเร็จหรือไม่ขึ้นอยู่กับการตอบรับจากเจ้าหน้าที่ของทางวัด</w:t>
                            </w:r>
                          </w:p>
                          <w:p w14:paraId="6A99CE72" w14:textId="77777777" w:rsidR="00D0755E" w:rsidRPr="00F03041" w:rsidRDefault="00D0755E" w:rsidP="00D0755E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เท่านั้น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ทางบริษัททัวร์ไม่สามารถที่จะยืนยันการเข้าชมได้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และหากการจองไม่สำเร็จขอสงวนสิทธิ์เปลี่ยนโปรแกรมการเดินทางเป็นเส้นอื่นตามที่ตกลง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DDEB85" id="Rectangle 3" o:spid="_x0000_s1028" style="position:absolute;margin-left:515.8pt;margin-top:562.2pt;width:567pt;height:138pt;z-index:251735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" fillcolor="red" strokecolor="window" strokeweight="2pt">
                <v:textbox>
                  <w:txbxContent>
                    <w:p w14:paraId="6ED48907" w14:textId="77777777" w:rsidR="00D0755E" w:rsidRPr="00F03041" w:rsidRDefault="00D0755E" w:rsidP="00D0755E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หมายเหตุ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: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เนื่องจากวัดซี</w:t>
                      </w:r>
                      <w:proofErr w:type="spellStart"/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ซ้าน</w:t>
                      </w:r>
                      <w:proofErr w:type="spellEnd"/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เป็นวัดของเอกชน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วัดซี</w:t>
                      </w:r>
                      <w:proofErr w:type="spellStart"/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ซ้านต้</w:t>
                      </w:r>
                      <w:proofErr w:type="spellEnd"/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องทำการจองคิวเข้าวัดล่วงหน้า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30 </w:t>
                      </w: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วันก่อนการเดินทาง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ซึ่งการจองจะสำเร็จหรือไม่ขึ้นอยู่กับการตอบรับจากเจ้าหน้าที่ของทางวัด</w:t>
                      </w:r>
                    </w:p>
                    <w:p w14:paraId="6A99CE72" w14:textId="77777777" w:rsidR="00D0755E" w:rsidRPr="00F03041" w:rsidRDefault="00D0755E" w:rsidP="00D0755E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เท่านั้น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ทางบริษัททัวร์ไม่สามารถที่จะยืนยันการเข้าชมได้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และหากการจองไม่สำเร็จขอสงวนสิทธิ์เปลี่ยนโปรแกรมการเดินทางเป็นเส้นอื่นตามที่ตกลง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3379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0459FF" wp14:editId="2FC59DBE">
            <wp:extent cx="7048500" cy="7105650"/>
            <wp:effectExtent l="0" t="0" r="0" b="0"/>
            <wp:docPr id="1380744718" name="Picture 1380744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82427" w14:textId="2FFCEA05" w:rsidR="00D0755E" w:rsidRDefault="00D0755E" w:rsidP="00611690">
      <w:pPr>
        <w:rPr>
          <w:rFonts w:asciiTheme="minorBidi" w:eastAsia="Arial Unicode MS" w:hAnsiTheme="minorBidi"/>
          <w:sz w:val="32"/>
          <w:szCs w:val="32"/>
        </w:rPr>
      </w:pPr>
    </w:p>
    <w:p w14:paraId="31AAC627" w14:textId="77777777" w:rsidR="00D0755E" w:rsidRDefault="00D0755E" w:rsidP="00611690">
      <w:pPr>
        <w:pStyle w:val="NormalWeb"/>
        <w:ind w:firstLine="284"/>
        <w:rPr>
          <w:rFonts w:ascii="Cordia New" w:eastAsia="Arial Unicode MS" w:hAnsi="Cordia New" w:cs="Cordia New"/>
          <w:sz w:val="32"/>
          <w:szCs w:val="32"/>
          <w:lang w:eastAsia="zh-CN"/>
        </w:rPr>
      </w:pPr>
    </w:p>
    <w:p w14:paraId="0460AFFB" w14:textId="05E53059" w:rsidR="00E61876" w:rsidRDefault="00E61876" w:rsidP="00E61876">
      <w:pPr>
        <w:rPr>
          <w:sz w:val="32"/>
          <w:szCs w:val="32"/>
        </w:rPr>
      </w:pPr>
    </w:p>
    <w:p w14:paraId="133077F7" w14:textId="77777777" w:rsidR="00E61876" w:rsidRPr="00F03041" w:rsidRDefault="00E61876" w:rsidP="00E61876">
      <w:pPr>
        <w:autoSpaceDE w:val="0"/>
        <w:autoSpaceDN w:val="0"/>
        <w:adjustRightInd w:val="0"/>
        <w:ind w:firstLine="284"/>
        <w:rPr>
          <w:rFonts w:cstheme="minorHAnsi"/>
          <w:color w:val="FF0000"/>
          <w:sz w:val="32"/>
          <w:szCs w:val="32"/>
        </w:rPr>
      </w:pPr>
      <w:r>
        <w:rPr>
          <w:rFonts w:ascii="Browallia New" w:eastAsia="Arial Unicode MS" w:hAnsi="Browallia New" w:cs="Browallia New" w:hint="cs"/>
          <w:sz w:val="32"/>
          <w:szCs w:val="32"/>
          <w:cs/>
        </w:rPr>
        <w:lastRenderedPageBreak/>
        <w:t>จากนั้น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Pr="00F03041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พระใหญ่นองปิง</w:t>
      </w:r>
      <w:r w:rsidRPr="00F03041">
        <w:rPr>
          <w:rFonts w:eastAsia="Arial Unicode MS" w:cstheme="minorHAnsi"/>
          <w:b/>
          <w:bCs/>
          <w:sz w:val="32"/>
          <w:szCs w:val="32"/>
          <w:cs/>
        </w:rPr>
        <w:t>(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นั่งกระเช้าแบบ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สแ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ตนดาส</w:t>
      </w:r>
      <w:r w:rsidRPr="00F03041">
        <w:rPr>
          <w:rFonts w:eastAsia="Arial Unicode MS" w:cstheme="minorHAnsi"/>
          <w:b/>
          <w:bCs/>
          <w:sz w:val="32"/>
          <w:szCs w:val="32"/>
          <w:cs/>
        </w:rPr>
        <w:t>)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ซึ่งตั้งอยู่ฝั่งเกาะลันเตา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>Ngong Ping 360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เหาะไปบนเส้นทางลอยฟ้านองปิง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กับรถกระเช้าลอยฟ้า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 xml:space="preserve">Ngong Ping </w:t>
      </w:r>
      <w:proofErr w:type="spellStart"/>
      <w:r w:rsidRPr="00F03041">
        <w:rPr>
          <w:rFonts w:cstheme="minorHAnsi"/>
          <w:sz w:val="32"/>
          <w:szCs w:val="32"/>
        </w:rPr>
        <w:t>Skyrail</w:t>
      </w:r>
      <w:proofErr w:type="spellEnd"/>
      <w:r w:rsidRPr="00F03041">
        <w:rPr>
          <w:rFonts w:cstheme="minorHAnsi"/>
          <w:sz w:val="32"/>
          <w:szCs w:val="32"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ที่จะพาคุณชมทิวทัศน์รอบตัว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 xml:space="preserve">360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องศของเกาะลันเตาจากตุงชุง</w:t>
      </w:r>
      <w:r w:rsidRPr="00F03041">
        <w:rPr>
          <w:rFonts w:cstheme="minorHAnsi"/>
          <w:b/>
          <w:bCs/>
          <w:sz w:val="32"/>
          <w:szCs w:val="32"/>
          <w:cs/>
        </w:rPr>
        <w:t>(</w:t>
      </w:r>
      <w:r w:rsidRPr="00F03041">
        <w:rPr>
          <w:rFonts w:cstheme="minorHAnsi"/>
          <w:sz w:val="32"/>
          <w:szCs w:val="32"/>
        </w:rPr>
        <w:t>Tung Chung</w:t>
      </w:r>
      <w:r w:rsidRPr="00F03041">
        <w:rPr>
          <w:rFonts w:cstheme="minorHAnsi"/>
          <w:sz w:val="32"/>
          <w:szCs w:val="32"/>
          <w:cs/>
        </w:rPr>
        <w:t>)</w:t>
      </w:r>
      <w:r w:rsidRPr="00F03041">
        <w:rPr>
          <w:rFonts w:cstheme="minorHAnsi"/>
          <w:b/>
          <w:bCs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สู่ที่ราบนองปิงในเวลา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 xml:space="preserve">25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นาที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ทั้งอ่าวตุงชุง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วนอุทยานลันเตาเหนือและสนามบินนานาชาติฮ่องกง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เมื่อไปถึงปลายทางลองแวะเยือนสถาปัตยกรรมจีนโบราณของหมู่บ้านนอง</w:t>
      </w:r>
      <w:proofErr w:type="spellStart"/>
      <w:r w:rsidRPr="00F03041">
        <w:rPr>
          <w:rFonts w:ascii="Browallia New" w:hAnsi="Browallia New" w:cs="Browallia New" w:hint="cs"/>
          <w:sz w:val="32"/>
          <w:szCs w:val="32"/>
          <w:cs/>
        </w:rPr>
        <w:t>ปิ</w:t>
      </w:r>
      <w:proofErr w:type="spellEnd"/>
      <w:r w:rsidRPr="00F03041">
        <w:rPr>
          <w:rFonts w:ascii="Browallia New" w:hAnsi="Browallia New" w:cs="Browallia New" w:hint="cs"/>
          <w:sz w:val="32"/>
          <w:szCs w:val="32"/>
          <w:cs/>
        </w:rPr>
        <w:t>งบนพื้นที่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>1</w:t>
      </w:r>
      <w:r w:rsidRPr="00F03041">
        <w:rPr>
          <w:rFonts w:cstheme="minorHAnsi"/>
          <w:sz w:val="32"/>
          <w:szCs w:val="32"/>
          <w:cs/>
        </w:rPr>
        <w:t>.</w:t>
      </w:r>
      <w:r w:rsidRPr="00F03041">
        <w:rPr>
          <w:rFonts w:cstheme="minorHAnsi"/>
          <w:sz w:val="32"/>
          <w:szCs w:val="32"/>
        </w:rPr>
        <w:t xml:space="preserve">5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เฮคตา</w:t>
      </w:r>
      <w:proofErr w:type="spellStart"/>
      <w:r w:rsidRPr="00F03041">
        <w:rPr>
          <w:rFonts w:ascii="Browallia New" w:hAnsi="Browallia New" w:cs="Browallia New" w:hint="cs"/>
          <w:sz w:val="32"/>
          <w:szCs w:val="32"/>
          <w:cs/>
        </w:rPr>
        <w:t>ร์</w:t>
      </w:r>
      <w:proofErr w:type="spellEnd"/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สิ่งที่น่าสนใจหลายอย่างของหมู่บ้านนี้ทั้งร้านค้าและร้านอาหารจะทำให้คุณเพลิดเพลินอยู่ได้หลายชั่วโมง</w:t>
      </w:r>
      <w:r w:rsidRPr="00F03041">
        <w:rPr>
          <w:rFonts w:cstheme="minorHAnsi"/>
          <w:sz w:val="32"/>
          <w:szCs w:val="32"/>
          <w:cs/>
        </w:rPr>
        <w:t>(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ไม่รวมค่าบัตรผ่านประตูเข้าชมสถานที่ต่าง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ๆ</w:t>
      </w:r>
      <w:r w:rsidRPr="00F03041">
        <w:rPr>
          <w:rFonts w:cstheme="minorHAnsi"/>
          <w:sz w:val="32"/>
          <w:szCs w:val="32"/>
          <w:cs/>
        </w:rPr>
        <w:t xml:space="preserve"> ) 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ท่านสามารถมองเห็นพระพุทธรูป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 xml:space="preserve">Giant Buddha &amp; Po Lin Monastery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ที่ระดับความสูง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 xml:space="preserve">22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ประทับกลางแจ้ง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องค์ใหญ่ที่สุดในโลกจากเกือบทุก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ๆ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ส่วนของเกาะ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จากกระถางธูปขนาดใหญ่ที่ด้านล่าง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ไต่ขึ้นบันได</w:t>
      </w:r>
      <w:r w:rsidRPr="00F03041">
        <w:rPr>
          <w:rFonts w:cstheme="minorHAnsi"/>
          <w:sz w:val="32"/>
          <w:szCs w:val="32"/>
        </w:rPr>
        <w:t xml:space="preserve"> 268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ขั้น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สู่ฐานที่องค์พระนั่งประทับอยู่เหนือระดับน้ำทะเล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cstheme="minorHAnsi"/>
          <w:sz w:val="32"/>
          <w:szCs w:val="32"/>
        </w:rPr>
        <w:t xml:space="preserve">371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และชมทิวทัศอันงดงาม</w:t>
      </w:r>
      <w:r w:rsidRPr="00F03041">
        <w:rPr>
          <w:rFonts w:cstheme="minorHAnsi"/>
          <w:sz w:val="32"/>
          <w:szCs w:val="32"/>
          <w:cs/>
        </w:rPr>
        <w:t xml:space="preserve"> 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โดยรอบที่จะทำให้คุณตื่นตะลึง</w:t>
      </w:r>
      <w:r w:rsidRPr="00F03041">
        <w:rPr>
          <w:rFonts w:cstheme="minorHAnsi"/>
          <w:color w:val="FF0000"/>
          <w:sz w:val="32"/>
          <w:szCs w:val="32"/>
          <w:cs/>
        </w:rPr>
        <w:t xml:space="preserve"> </w:t>
      </w:r>
    </w:p>
    <w:p w14:paraId="77ECE8B1" w14:textId="017B1B5C" w:rsidR="00E61876" w:rsidRPr="00E61876" w:rsidRDefault="00E61876" w:rsidP="00E61876">
      <w:pPr>
        <w:autoSpaceDE w:val="0"/>
        <w:autoSpaceDN w:val="0"/>
        <w:adjustRightInd w:val="0"/>
        <w:rPr>
          <w:color w:val="FF0000"/>
          <w:sz w:val="32"/>
          <w:szCs w:val="32"/>
          <w:cs/>
        </w:rPr>
      </w:pPr>
      <w:r w:rsidRPr="00F03041">
        <w:rPr>
          <w:rFonts w:ascii="Browallia New" w:hAnsi="Browallia New" w:cs="Browallia New" w:hint="cs"/>
          <w:color w:val="FF0000"/>
          <w:sz w:val="32"/>
          <w:szCs w:val="32"/>
          <w:u w:val="single"/>
          <w:shd w:val="clear" w:color="auto" w:fill="B2B2B2"/>
          <w:cs/>
        </w:rPr>
        <w:t>หมายเหตุ</w:t>
      </w:r>
      <w:r w:rsidRPr="00F03041">
        <w:rPr>
          <w:rFonts w:cstheme="minorHAnsi"/>
          <w:color w:val="FF0000"/>
          <w:sz w:val="32"/>
          <w:szCs w:val="32"/>
          <w:u w:val="single"/>
          <w:shd w:val="clear" w:color="auto" w:fill="B2B2B2"/>
          <w:cs/>
        </w:rPr>
        <w:t xml:space="preserve"> </w:t>
      </w:r>
      <w:r w:rsidRPr="00F03041">
        <w:rPr>
          <w:rFonts w:cstheme="minorHAnsi"/>
          <w:color w:val="FF0000"/>
          <w:sz w:val="32"/>
          <w:szCs w:val="32"/>
          <w:u w:val="single"/>
          <w:shd w:val="clear" w:color="auto" w:fill="B2B2B2"/>
        </w:rPr>
        <w:t>:</w:t>
      </w:r>
      <w:r w:rsidRPr="00F03041">
        <w:rPr>
          <w:rFonts w:cstheme="minorHAnsi"/>
          <w:color w:val="FF0000"/>
          <w:sz w:val="32"/>
          <w:szCs w:val="32"/>
        </w:rPr>
        <w:t xml:space="preserve"> </w:t>
      </w:r>
      <w:r w:rsidRPr="00F03041">
        <w:rPr>
          <w:rFonts w:cstheme="minorHAnsi"/>
          <w:color w:val="FF0000"/>
          <w:sz w:val="32"/>
          <w:szCs w:val="32"/>
          <w:highlight w:val="yellow"/>
          <w:cs/>
        </w:rPr>
        <w:t>(</w:t>
      </w:r>
      <w:r w:rsidRPr="00F03041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ในกรณีที่กระเช้านองปิงปิดปรับปรุงทางบริษัทฯจะนำท่านเดินทางสู่พระใหญ่นองปิงโดยรถบัสท้องถิ่น</w:t>
      </w:r>
      <w:r w:rsidRPr="00F03041">
        <w:rPr>
          <w:rFonts w:cstheme="minorHAnsi"/>
          <w:color w:val="FF0000"/>
          <w:sz w:val="32"/>
          <w:szCs w:val="32"/>
          <w:highlight w:val="yellow"/>
          <w:cs/>
        </w:rPr>
        <w:t>)</w:t>
      </w:r>
    </w:p>
    <w:p w14:paraId="5BCCF813" w14:textId="0B78AAA0" w:rsidR="00B20BD2" w:rsidRPr="00C63759" w:rsidRDefault="00B20BD2" w:rsidP="00C63759">
      <w:pPr>
        <w:pStyle w:val="NormalWeb"/>
        <w:rPr>
          <w:rFonts w:asciiTheme="minorBidi" w:hAnsiTheme="minorBidi" w:cstheme="minorBidi"/>
          <w:noProof/>
          <w:color w:val="222222"/>
          <w:sz w:val="32"/>
          <w:szCs w:val="32"/>
          <w:shd w:val="clear" w:color="auto" w:fill="FFFFFF"/>
          <w:vertAlign w:val="subscript"/>
          <w:cs/>
        </w:rPr>
      </w:pPr>
      <w:r>
        <w:rPr>
          <w:noProof/>
          <w:cs/>
        </w:rPr>
        <w:drawing>
          <wp:inline distT="0" distB="0" distL="0" distR="0" wp14:anchorId="0C9336F1" wp14:editId="13C77C78">
            <wp:extent cx="7019925" cy="6238875"/>
            <wp:effectExtent l="0" t="0" r="9525" b="9525"/>
            <wp:docPr id="410105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702" cy="62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5C69E" w14:textId="77777777" w:rsidR="00B20BD2" w:rsidRPr="00F03041" w:rsidRDefault="00B20BD2" w:rsidP="00B20BD2">
      <w:pPr>
        <w:tabs>
          <w:tab w:val="left" w:pos="0"/>
        </w:tabs>
        <w:ind w:left="284" w:hanging="284"/>
        <w:rPr>
          <w:rFonts w:cstheme="minorHAnsi"/>
          <w:sz w:val="32"/>
          <w:szCs w:val="32"/>
        </w:rPr>
      </w:pPr>
      <w:r w:rsidRPr="00F03041">
        <w:rPr>
          <w:rFonts w:cstheme="minorHAnsi"/>
          <w:sz w:val="32"/>
          <w:szCs w:val="32"/>
          <w:cs/>
        </w:rPr>
        <w:lastRenderedPageBreak/>
        <w:tab/>
      </w:r>
      <w:r w:rsidRPr="00F03041">
        <w:rPr>
          <w:rFonts w:ascii="Browallia New" w:hAnsi="Browallia New" w:cs="Browallia New" w:hint="cs"/>
          <w:sz w:val="32"/>
          <w:szCs w:val="32"/>
          <w:cs/>
        </w:rPr>
        <w:t>จากนั้นอิสระให้ท่าน</w:t>
      </w:r>
      <w:proofErr w:type="spellStart"/>
      <w:r w:rsidRPr="00F03041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Pr="00F03041">
        <w:rPr>
          <w:rFonts w:ascii="Browallia New" w:hAnsi="Browallia New" w:cs="Browallia New" w:hint="cs"/>
          <w:sz w:val="32"/>
          <w:szCs w:val="32"/>
          <w:cs/>
        </w:rPr>
        <w:t>อปปิ้ง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ณ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ห้างซิตี้เกท</w:t>
      </w:r>
      <w:proofErr w:type="spellStart"/>
      <w:r w:rsidRPr="00F03041">
        <w:rPr>
          <w:rFonts w:ascii="Browallia New" w:hAnsi="Browallia New" w:cs="Browallia New" w:hint="cs"/>
          <w:sz w:val="32"/>
          <w:szCs w:val="32"/>
          <w:cs/>
        </w:rPr>
        <w:t>เอาท์</w:t>
      </w:r>
      <w:proofErr w:type="spellEnd"/>
      <w:r w:rsidRPr="00F03041">
        <w:rPr>
          <w:rFonts w:ascii="Browallia New" w:hAnsi="Browallia New" w:cs="Browallia New" w:hint="cs"/>
          <w:sz w:val="32"/>
          <w:szCs w:val="32"/>
          <w:cs/>
        </w:rPr>
        <w:t>เลต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ศูนย์การค้าขนาดใหญ่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ที่รวบรวมร้านค้า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>Outlet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แบรนด์ดัง</w:t>
      </w:r>
    </w:p>
    <w:p w14:paraId="32B193CF" w14:textId="77777777" w:rsidR="00B20BD2" w:rsidRPr="00F03041" w:rsidRDefault="00B20BD2" w:rsidP="00B20BD2">
      <w:pPr>
        <w:tabs>
          <w:tab w:val="left" w:pos="0"/>
        </w:tabs>
        <w:ind w:left="1134" w:hanging="1134"/>
        <w:rPr>
          <w:rFonts w:cstheme="minorHAnsi"/>
          <w:sz w:val="32"/>
          <w:szCs w:val="32"/>
        </w:rPr>
      </w:pPr>
      <w:r w:rsidRPr="00F03041">
        <w:rPr>
          <w:rFonts w:ascii="Browallia New" w:hAnsi="Browallia New" w:cs="Browallia New" w:hint="cs"/>
          <w:sz w:val="32"/>
          <w:szCs w:val="32"/>
          <w:cs/>
        </w:rPr>
        <w:t>ทั้งหลายไม่ว่าจะเป็น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28"/>
          <w:szCs w:val="28"/>
        </w:rPr>
        <w:t>Coach, Esprit, Adidas, Giordano, Nike, Bally</w:t>
      </w:r>
      <w:r w:rsidRPr="00F03041">
        <w:rPr>
          <w:rFonts w:cstheme="minorHAnsi"/>
          <w:sz w:val="32"/>
          <w:szCs w:val="32"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และแบรนด์ดังระดับโลกอีกมากมายซึ่งลดราคา</w:t>
      </w:r>
    </w:p>
    <w:p w14:paraId="61804211" w14:textId="77777777" w:rsidR="00B20BD2" w:rsidRPr="00F03041" w:rsidRDefault="00B20BD2" w:rsidP="00B20BD2">
      <w:pPr>
        <w:tabs>
          <w:tab w:val="left" w:pos="0"/>
        </w:tabs>
        <w:ind w:left="1134" w:hanging="1134"/>
        <w:rPr>
          <w:rFonts w:eastAsia="Times New Roman" w:cstheme="minorHAnsi"/>
          <w:sz w:val="32"/>
          <w:szCs w:val="32"/>
        </w:rPr>
      </w:pPr>
      <w:r w:rsidRPr="00F03041">
        <w:rPr>
          <w:rFonts w:ascii="Browallia New" w:hAnsi="Browallia New" w:cs="Browallia New" w:hint="cs"/>
          <w:sz w:val="32"/>
          <w:szCs w:val="32"/>
          <w:cs/>
        </w:rPr>
        <w:t>มากถึง</w:t>
      </w:r>
      <w:r w:rsidRPr="00F03041">
        <w:rPr>
          <w:rFonts w:cstheme="minorHAnsi"/>
          <w:sz w:val="32"/>
          <w:szCs w:val="32"/>
          <w:cs/>
        </w:rPr>
        <w:t xml:space="preserve"> 70%</w:t>
      </w:r>
      <w:r w:rsidRPr="00F03041">
        <w:rPr>
          <w:rFonts w:cstheme="minorHAnsi"/>
          <w:b/>
          <w:bCs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ให้ท่านได้เลือกช๊อปได้อย่างอิสระ</w:t>
      </w:r>
      <w:r w:rsidRPr="00F03041">
        <w:rPr>
          <w:rFonts w:cstheme="minorHAnsi"/>
          <w:sz w:val="32"/>
          <w:szCs w:val="32"/>
          <w:cs/>
        </w:rPr>
        <w:t xml:space="preserve">   </w:t>
      </w:r>
      <w:r w:rsidRPr="00F03041">
        <w:rPr>
          <w:rFonts w:ascii="Browallia New" w:eastAsia="Times New Roman" w:hAnsi="Browallia New" w:cs="Browallia New" w:hint="cs"/>
          <w:sz w:val="32"/>
          <w:szCs w:val="32"/>
          <w:cs/>
        </w:rPr>
        <w:t>จนได้เวลาอันสมควรนำท่านเดินทางรับประทานอาหารค่ำ</w:t>
      </w:r>
    </w:p>
    <w:p w14:paraId="09C85473" w14:textId="241C93E1" w:rsidR="00B20BD2" w:rsidRPr="00C63759" w:rsidRDefault="00B20BD2" w:rsidP="00C63759">
      <w:pPr>
        <w:tabs>
          <w:tab w:val="left" w:pos="0"/>
        </w:tabs>
        <w:ind w:left="1134" w:hanging="1134"/>
        <w:rPr>
          <w:rFonts w:eastAsia="Arial Unicode MS"/>
          <w:b/>
          <w:bCs/>
          <w:color w:val="0000FF"/>
          <w:sz w:val="36"/>
          <w:szCs w:val="36"/>
        </w:rPr>
      </w:pPr>
      <w:r w:rsidRPr="00F03041">
        <w:rPr>
          <w:rFonts w:eastAsia="Arial Unicode MS" w:cstheme="minorHAnsi"/>
          <w:b/>
          <w:bCs/>
          <w:color w:val="0000FF"/>
          <w:sz w:val="36"/>
          <w:szCs w:val="36"/>
          <w:cs/>
        </w:rPr>
        <w:t xml:space="preserve">(  </w:t>
      </w:r>
      <w:r w:rsidRPr="00F03041">
        <w:rPr>
          <w:rFonts w:ascii="Browallia New" w:eastAsia="Arial Unicode MS" w:hAnsi="Browallia New" w:cs="Browallia New" w:hint="cs"/>
          <w:b/>
          <w:bCs/>
          <w:color w:val="0000FF"/>
          <w:sz w:val="36"/>
          <w:szCs w:val="36"/>
          <w:cs/>
        </w:rPr>
        <w:t>อิสระอาหารกลางวันและอาหารเย็น</w:t>
      </w:r>
      <w:r w:rsidRPr="00F03041">
        <w:rPr>
          <w:rFonts w:eastAsia="Arial Unicode MS" w:cstheme="minorHAnsi"/>
          <w:b/>
          <w:bCs/>
          <w:color w:val="0000FF"/>
          <w:sz w:val="36"/>
          <w:szCs w:val="36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b/>
          <w:bCs/>
          <w:color w:val="0000FF"/>
          <w:sz w:val="36"/>
          <w:szCs w:val="36"/>
          <w:cs/>
        </w:rPr>
        <w:t>เพื่อให้ท่านได้</w:t>
      </w:r>
      <w:proofErr w:type="spellStart"/>
      <w:r w:rsidRPr="00F03041">
        <w:rPr>
          <w:rFonts w:ascii="Browallia New" w:eastAsia="Arial Unicode MS" w:hAnsi="Browallia New" w:cs="Browallia New" w:hint="cs"/>
          <w:b/>
          <w:bCs/>
          <w:color w:val="0000FF"/>
          <w:sz w:val="36"/>
          <w:szCs w:val="36"/>
          <w:cs/>
        </w:rPr>
        <w:t>ช้</w:t>
      </w:r>
      <w:proofErr w:type="spellEnd"/>
      <w:r w:rsidRPr="00F03041">
        <w:rPr>
          <w:rFonts w:ascii="Browallia New" w:eastAsia="Arial Unicode MS" w:hAnsi="Browallia New" w:cs="Browallia New" w:hint="cs"/>
          <w:b/>
          <w:bCs/>
          <w:color w:val="0000FF"/>
          <w:sz w:val="36"/>
          <w:szCs w:val="36"/>
          <w:cs/>
        </w:rPr>
        <w:t>อปปิ้งอย่างจุใจ</w:t>
      </w:r>
      <w:r w:rsidRPr="00F03041">
        <w:rPr>
          <w:rFonts w:eastAsia="Arial Unicode MS" w:cstheme="minorHAnsi"/>
          <w:b/>
          <w:bCs/>
          <w:color w:val="0000FF"/>
          <w:sz w:val="36"/>
          <w:szCs w:val="36"/>
          <w:cs/>
        </w:rPr>
        <w:t xml:space="preserve">  )</w:t>
      </w:r>
    </w:p>
    <w:p w14:paraId="342CE481" w14:textId="26808E1B" w:rsidR="00D7205D" w:rsidRPr="005D1D3F" w:rsidRDefault="00B20BD2" w:rsidP="005D1D3F">
      <w:pPr>
        <w:pStyle w:val="NormalWeb"/>
        <w:rPr>
          <w:rFonts w:asciiTheme="minorBidi" w:hAnsiTheme="minorBidi" w:cstheme="minorBidi"/>
          <w:noProof/>
          <w:color w:val="222222"/>
          <w:sz w:val="32"/>
          <w:szCs w:val="32"/>
          <w:shd w:val="clear" w:color="auto" w:fill="FFFFFF"/>
          <w:vertAlign w:val="subscript"/>
        </w:rPr>
      </w:pPr>
      <w:r w:rsidRPr="009F4338">
        <w:rPr>
          <w:rFonts w:ascii="Times New Roman" w:eastAsia="Times New Roman" w:hAnsi="Times New Roman"/>
          <w:noProof/>
          <w:sz w:val="24"/>
        </w:rPr>
        <w:drawing>
          <wp:inline distT="0" distB="0" distL="0" distR="0" wp14:anchorId="2DD12DCC" wp14:editId="4E7BB4BA">
            <wp:extent cx="6972300" cy="4924425"/>
            <wp:effectExtent l="0" t="0" r="0" b="9525"/>
            <wp:docPr id="324263021" name="Picture 324263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105" cy="498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3D798" w14:textId="5EF2E498" w:rsidR="00022ED2" w:rsidRDefault="007B5EA0" w:rsidP="00022ED2">
      <w:pPr>
        <w:autoSpaceDE w:val="0"/>
        <w:autoSpaceDN w:val="0"/>
        <w:adjustRightInd w:val="0"/>
        <w:ind w:left="1134" w:hanging="54"/>
        <w:rPr>
          <w:rFonts w:ascii="Browallia New" w:eastAsia="Arial Unicode MS" w:hAnsi="Browallia New" w:cs="Browallia New"/>
          <w:sz w:val="32"/>
          <w:szCs w:val="32"/>
        </w:rPr>
      </w:pP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ได้เวลานัดหมายนำท่านออกเดินทางสู่ท่าอากาศยานเช็คแลบก๊ก</w:t>
      </w:r>
    </w:p>
    <w:p w14:paraId="47C17530" w14:textId="06086E1C" w:rsidR="002E5897" w:rsidRPr="00F03041" w:rsidRDefault="00E91900" w:rsidP="002E5897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cs/>
        </w:rPr>
      </w:pPr>
      <w:r>
        <w:rPr>
          <w:rFonts w:eastAsia="Arial Unicode MS" w:cstheme="minorHAnsi"/>
          <w:sz w:val="32"/>
          <w:szCs w:val="32"/>
        </w:rPr>
        <w:t>2</w:t>
      </w:r>
      <w:r w:rsidR="00C63759">
        <w:rPr>
          <w:rFonts w:eastAsia="Arial Unicode MS" w:cstheme="minorHAnsi"/>
          <w:sz w:val="32"/>
          <w:szCs w:val="32"/>
        </w:rPr>
        <w:t>2</w:t>
      </w:r>
      <w:r w:rsidR="002E5897" w:rsidRPr="00F03041">
        <w:rPr>
          <w:rFonts w:eastAsia="Arial Unicode MS" w:cstheme="minorHAnsi"/>
          <w:sz w:val="32"/>
          <w:szCs w:val="32"/>
          <w:cs/>
        </w:rPr>
        <w:t>.</w:t>
      </w:r>
      <w:r w:rsidR="00C63759">
        <w:rPr>
          <w:rFonts w:eastAsia="Arial Unicode MS" w:cstheme="minorHAnsi"/>
          <w:sz w:val="32"/>
          <w:szCs w:val="32"/>
        </w:rPr>
        <w:t>1</w:t>
      </w:r>
      <w:r>
        <w:rPr>
          <w:rFonts w:eastAsia="Arial Unicode MS" w:cstheme="minorHAnsi"/>
          <w:sz w:val="32"/>
          <w:szCs w:val="32"/>
        </w:rPr>
        <w:t>0</w:t>
      </w:r>
      <w:r w:rsidR="002E5897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2E5897" w:rsidRPr="00F03041">
        <w:rPr>
          <w:rFonts w:eastAsia="Arial Unicode MS" w:cstheme="minorHAnsi"/>
          <w:sz w:val="32"/>
          <w:szCs w:val="32"/>
          <w:cs/>
        </w:rPr>
        <w:t xml:space="preserve">. </w:t>
      </w:r>
      <w:proofErr w:type="spellStart"/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ฟ้าสู่กรุงเทพฯโดยสายการบินคา</w:t>
      </w:r>
      <w:proofErr w:type="spellStart"/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="002E5897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แอร์เวย์เที่ยวบินที่</w:t>
      </w:r>
      <w:r w:rsidR="002E5897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2E5897" w:rsidRPr="00F03041">
        <w:rPr>
          <w:rFonts w:eastAsia="Arial Unicode MS" w:cstheme="minorHAnsi"/>
          <w:sz w:val="28"/>
          <w:szCs w:val="28"/>
        </w:rPr>
        <w:t>CX</w:t>
      </w:r>
      <w:r>
        <w:rPr>
          <w:rFonts w:eastAsia="Arial Unicode MS" w:cstheme="minorHAnsi"/>
          <w:sz w:val="28"/>
          <w:szCs w:val="28"/>
        </w:rPr>
        <w:t>617</w:t>
      </w:r>
      <w:r w:rsidR="002E5897" w:rsidRPr="00F03041">
        <w:rPr>
          <w:rFonts w:eastAsia="Arial Unicode MS" w:cstheme="minorHAnsi"/>
          <w:sz w:val="28"/>
          <w:szCs w:val="28"/>
          <w:cs/>
        </w:rPr>
        <w:t xml:space="preserve"> </w:t>
      </w:r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กลับสู่กรุงเทพฯ</w:t>
      </w:r>
      <w:r w:rsidR="002E5897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บริการอาหารบเครื่อง</w:t>
      </w:r>
    </w:p>
    <w:p w14:paraId="0B4CE3A3" w14:textId="2CCE4035" w:rsidR="009F121D" w:rsidRPr="00F03041" w:rsidRDefault="00C63759" w:rsidP="009033E2">
      <w:pPr>
        <w:pBdr>
          <w:bottom w:val="dotted" w:sz="24" w:space="1" w:color="auto"/>
        </w:pBdr>
        <w:autoSpaceDE w:val="0"/>
        <w:autoSpaceDN w:val="0"/>
        <w:adjustRightInd w:val="0"/>
        <w:ind w:left="1134" w:hanging="1134"/>
        <w:rPr>
          <w:rFonts w:eastAsia="Arial Unicode MS" w:cstheme="minorHAnsi"/>
          <w:sz w:val="32"/>
          <w:szCs w:val="32"/>
        </w:rPr>
      </w:pPr>
      <w:r>
        <w:rPr>
          <w:rFonts w:eastAsia="Arial Unicode MS" w:cstheme="minorHAnsi"/>
          <w:sz w:val="32"/>
          <w:szCs w:val="32"/>
        </w:rPr>
        <w:t>00</w:t>
      </w:r>
      <w:r w:rsidR="002E5897" w:rsidRPr="00F03041">
        <w:rPr>
          <w:rFonts w:eastAsia="Arial Unicode MS" w:cstheme="minorHAnsi"/>
          <w:sz w:val="32"/>
          <w:szCs w:val="32"/>
        </w:rPr>
        <w:t>.</w:t>
      </w:r>
      <w:r>
        <w:rPr>
          <w:rFonts w:eastAsia="Arial Unicode MS" w:cstheme="minorHAnsi"/>
          <w:sz w:val="32"/>
          <w:szCs w:val="32"/>
        </w:rPr>
        <w:t>1</w:t>
      </w:r>
      <w:r w:rsidR="008A6D3B">
        <w:rPr>
          <w:rFonts w:eastAsia="Arial Unicode MS" w:cstheme="minorHAnsi"/>
          <w:sz w:val="32"/>
          <w:szCs w:val="32"/>
        </w:rPr>
        <w:t>5</w:t>
      </w:r>
      <w:r w:rsidR="002E5897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2E5897" w:rsidRPr="00F03041">
        <w:rPr>
          <w:rFonts w:eastAsia="Arial Unicode MS" w:cstheme="minorHAnsi"/>
          <w:sz w:val="32"/>
          <w:szCs w:val="32"/>
          <w:cs/>
        </w:rPr>
        <w:t xml:space="preserve">. </w:t>
      </w:r>
      <w:r w:rsidR="002E5897" w:rsidRPr="00F03041">
        <w:rPr>
          <w:rFonts w:eastAsia="Arial Unicode MS" w:cstheme="minorHAnsi"/>
          <w:sz w:val="32"/>
          <w:szCs w:val="32"/>
        </w:rPr>
        <w:tab/>
      </w:r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ถึงท่าอากาศยานสุวรรณภูมิ</w:t>
      </w:r>
      <w:r w:rsidR="002E5897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โดย</w:t>
      </w:r>
      <w:proofErr w:type="spellStart"/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สวั</w:t>
      </w:r>
      <w:proofErr w:type="spellEnd"/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สดิภาพพร้อมกับความประทับใจมิรู้ลืม</w:t>
      </w:r>
    </w:p>
    <w:p w14:paraId="6F63EC2D" w14:textId="4FD1991A" w:rsidR="002E5897" w:rsidRPr="009033E2" w:rsidRDefault="007B5EA0" w:rsidP="002329DD">
      <w:pPr>
        <w:pStyle w:val="BodyText"/>
        <w:rPr>
          <w:rFonts w:cstheme="minorHAnsi"/>
          <w:b/>
          <w:bCs/>
          <w:color w:val="FF0000"/>
          <w:sz w:val="36"/>
          <w:szCs w:val="36"/>
          <w:highlight w:val="yellow"/>
        </w:rPr>
      </w:pPr>
      <w:r w:rsidRPr="00F0304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  <w:r w:rsidRPr="00F03041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0304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00A0E6D6" w14:textId="77777777" w:rsidR="00C63759" w:rsidRDefault="00C63759" w:rsidP="008A6D3B">
      <w:pPr>
        <w:tabs>
          <w:tab w:val="left" w:pos="0"/>
        </w:tabs>
        <w:rPr>
          <w:rFonts w:ascii="Browallia New" w:eastAsia="Arial Unicode MS" w:hAnsi="Browallia New" w:cs="Browallia New"/>
          <w:b/>
          <w:bCs/>
          <w:color w:val="FF0000"/>
          <w:sz w:val="48"/>
          <w:szCs w:val="48"/>
          <w:u w:val="single"/>
        </w:rPr>
      </w:pPr>
    </w:p>
    <w:p w14:paraId="06F86D65" w14:textId="77777777" w:rsidR="005D1D3F" w:rsidRDefault="005D1D3F" w:rsidP="008A6D3B">
      <w:pPr>
        <w:tabs>
          <w:tab w:val="left" w:pos="0"/>
        </w:tabs>
        <w:rPr>
          <w:rFonts w:ascii="Browallia New" w:eastAsia="Arial Unicode MS" w:hAnsi="Browallia New" w:cs="Browallia New"/>
          <w:b/>
          <w:bCs/>
          <w:color w:val="FF0000"/>
          <w:sz w:val="48"/>
          <w:szCs w:val="48"/>
          <w:u w:val="single"/>
        </w:rPr>
      </w:pPr>
    </w:p>
    <w:p w14:paraId="7B0AE8BB" w14:textId="32EB1C14" w:rsidR="00C47E62" w:rsidRPr="00F03041" w:rsidRDefault="008A769B" w:rsidP="00231146">
      <w:pPr>
        <w:tabs>
          <w:tab w:val="left" w:pos="0"/>
        </w:tabs>
        <w:ind w:left="1134" w:hanging="1134"/>
        <w:jc w:val="center"/>
        <w:rPr>
          <w:rFonts w:eastAsia="Arial Unicode MS" w:cstheme="minorHAnsi"/>
          <w:b/>
          <w:bCs/>
          <w:color w:val="FF0000"/>
          <w:sz w:val="48"/>
          <w:szCs w:val="48"/>
          <w:u w:val="single"/>
        </w:rPr>
      </w:pPr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8"/>
          <w:szCs w:val="48"/>
          <w:u w:val="single"/>
          <w:cs/>
        </w:rPr>
        <w:lastRenderedPageBreak/>
        <w:t>อัตราค่าบริการ</w:t>
      </w:r>
    </w:p>
    <w:tbl>
      <w:tblPr>
        <w:tblW w:w="11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417"/>
        <w:gridCol w:w="2126"/>
        <w:gridCol w:w="2127"/>
        <w:gridCol w:w="1984"/>
        <w:gridCol w:w="1134"/>
      </w:tblGrid>
      <w:tr w:rsidR="00480968" w:rsidRPr="00F03041" w14:paraId="32785AEB" w14:textId="77777777" w:rsidTr="00C63759">
        <w:trPr>
          <w:trHeight w:val="1678"/>
          <w:jc w:val="center"/>
        </w:trPr>
        <w:tc>
          <w:tcPr>
            <w:tcW w:w="2263" w:type="dxa"/>
            <w:shd w:val="clear" w:color="auto" w:fill="FFC6C6"/>
          </w:tcPr>
          <w:p w14:paraId="0CDDBA96" w14:textId="77777777" w:rsidR="00480968" w:rsidRPr="00F03041" w:rsidRDefault="00480968" w:rsidP="006D4A6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  <w:cs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417" w:type="dxa"/>
            <w:shd w:val="clear" w:color="auto" w:fill="FFC6C6"/>
          </w:tcPr>
          <w:p w14:paraId="314BB1CF" w14:textId="77777777" w:rsidR="00480968" w:rsidRPr="003D5543" w:rsidRDefault="00480968" w:rsidP="006D4A6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b/>
                <w:bCs/>
                <w:sz w:val="32"/>
                <w:szCs w:val="32"/>
              </w:rPr>
            </w:pPr>
            <w:r w:rsidRPr="003D5543">
              <w:rPr>
                <w:rFonts w:ascii="Browallia New" w:eastAsia="Arial Unicode MS" w:hAnsi="Browallia New" w:cs="Browallia New" w:hint="cs"/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126" w:type="dxa"/>
            <w:shd w:val="clear" w:color="auto" w:fill="FFC6C6"/>
          </w:tcPr>
          <w:p w14:paraId="3FF11735" w14:textId="77777777" w:rsidR="00480968" w:rsidRPr="00F03041" w:rsidRDefault="00480968" w:rsidP="006D4A6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1F143142" w14:textId="77777777" w:rsidR="00480968" w:rsidRPr="00F03041" w:rsidRDefault="00480968" w:rsidP="006D4A6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64B2851E" w14:textId="77777777" w:rsidR="00480968" w:rsidRPr="00F03041" w:rsidRDefault="00480968" w:rsidP="006D4A6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2127" w:type="dxa"/>
            <w:shd w:val="clear" w:color="auto" w:fill="FFC6C6"/>
          </w:tcPr>
          <w:p w14:paraId="2FA9CF6D" w14:textId="77777777" w:rsidR="00480968" w:rsidRPr="00F03041" w:rsidRDefault="00480968" w:rsidP="006D4A6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20876849" w14:textId="77777777" w:rsidR="00480968" w:rsidRPr="00F03041" w:rsidRDefault="00480968" w:rsidP="006D4A6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1984" w:type="dxa"/>
            <w:shd w:val="clear" w:color="auto" w:fill="FFC6C6"/>
          </w:tcPr>
          <w:p w14:paraId="05B86A47" w14:textId="77777777" w:rsidR="00480968" w:rsidRPr="00F03041" w:rsidRDefault="00480968" w:rsidP="006D4A6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0ED1CA49" w14:textId="77777777" w:rsidR="00480968" w:rsidRPr="00F03041" w:rsidRDefault="00480968" w:rsidP="006D4A6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ไม่มีเตียง</w:t>
            </w:r>
          </w:p>
        </w:tc>
        <w:tc>
          <w:tcPr>
            <w:tcW w:w="1134" w:type="dxa"/>
            <w:shd w:val="clear" w:color="auto" w:fill="FFC6C6"/>
          </w:tcPr>
          <w:p w14:paraId="214A179B" w14:textId="77777777" w:rsidR="00480968" w:rsidRPr="00F03041" w:rsidRDefault="00480968" w:rsidP="006D4A6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พักเดี่ยว</w:t>
            </w:r>
          </w:p>
        </w:tc>
      </w:tr>
      <w:tr w:rsidR="00480968" w:rsidRPr="002D431E" w14:paraId="2695A449" w14:textId="77777777" w:rsidTr="00C63759">
        <w:trPr>
          <w:trHeight w:val="308"/>
          <w:jc w:val="center"/>
        </w:trPr>
        <w:tc>
          <w:tcPr>
            <w:tcW w:w="2263" w:type="dxa"/>
          </w:tcPr>
          <w:p w14:paraId="4E44B965" w14:textId="5C03AF1F" w:rsidR="002329DD" w:rsidRPr="00C63759" w:rsidRDefault="00E73FDD" w:rsidP="00650E5C">
            <w:pPr>
              <w:jc w:val="center"/>
              <w:rPr>
                <w:sz w:val="32"/>
                <w:szCs w:val="32"/>
              </w:rPr>
            </w:pPr>
            <w:bookmarkStart w:id="4" w:name="_Hlk145882092"/>
            <w:r>
              <w:rPr>
                <w:rFonts w:cstheme="minorHAnsi"/>
                <w:sz w:val="32"/>
                <w:szCs w:val="32"/>
              </w:rPr>
              <w:t>1</w:t>
            </w:r>
            <w:r w:rsidR="008A6D3B">
              <w:rPr>
                <w:sz w:val="32"/>
                <w:szCs w:val="32"/>
              </w:rPr>
              <w:t>4</w:t>
            </w:r>
            <w:r w:rsidR="002329DD" w:rsidRPr="002D431E">
              <w:rPr>
                <w:rFonts w:cstheme="minorHAnsi"/>
                <w:sz w:val="32"/>
                <w:szCs w:val="32"/>
              </w:rPr>
              <w:t>-</w:t>
            </w:r>
            <w:r>
              <w:rPr>
                <w:rFonts w:cstheme="minorHAnsi"/>
                <w:sz w:val="32"/>
                <w:szCs w:val="32"/>
              </w:rPr>
              <w:t>1</w:t>
            </w:r>
            <w:r w:rsidR="008A6D3B">
              <w:rPr>
                <w:rFonts w:cstheme="minorHAnsi"/>
                <w:sz w:val="32"/>
                <w:szCs w:val="32"/>
              </w:rPr>
              <w:t>6</w:t>
            </w:r>
            <w:r w:rsidR="002329DD" w:rsidRPr="002D431E">
              <w:rPr>
                <w:rFonts w:cstheme="minorHAnsi"/>
                <w:sz w:val="32"/>
                <w:szCs w:val="32"/>
              </w:rPr>
              <w:t xml:space="preserve"> </w:t>
            </w:r>
            <w:r w:rsidR="008A6D3B">
              <w:rPr>
                <w:rFonts w:ascii="Browallia New" w:hAnsi="Browallia New" w:cs="Browallia New" w:hint="cs"/>
                <w:sz w:val="32"/>
                <w:szCs w:val="32"/>
                <w:cs/>
              </w:rPr>
              <w:t>พ</w:t>
            </w:r>
            <w:r w:rsidR="002329DD" w:rsidRPr="002D431E">
              <w:rPr>
                <w:rFonts w:cstheme="minorHAnsi"/>
                <w:sz w:val="32"/>
                <w:szCs w:val="32"/>
                <w:cs/>
              </w:rPr>
              <w:t>.</w:t>
            </w:r>
            <w:r w:rsidR="008A6D3B">
              <w:rPr>
                <w:rFonts w:ascii="Browallia New" w:hAnsi="Browallia New" w:cs="Browallia New" w:hint="cs"/>
                <w:sz w:val="32"/>
                <w:szCs w:val="32"/>
                <w:cs/>
              </w:rPr>
              <w:t>ย</w:t>
            </w:r>
            <w:r w:rsidR="002329DD" w:rsidRPr="002D431E">
              <w:rPr>
                <w:rFonts w:cstheme="minorHAnsi"/>
                <w:sz w:val="32"/>
                <w:szCs w:val="32"/>
                <w:cs/>
              </w:rPr>
              <w:t xml:space="preserve">. </w:t>
            </w:r>
            <w:r w:rsidR="00C63759">
              <w:rPr>
                <w:sz w:val="32"/>
                <w:szCs w:val="32"/>
              </w:rPr>
              <w:t>69</w:t>
            </w:r>
          </w:p>
        </w:tc>
        <w:tc>
          <w:tcPr>
            <w:tcW w:w="1417" w:type="dxa"/>
          </w:tcPr>
          <w:p w14:paraId="3D89313B" w14:textId="290AD5A7" w:rsidR="00480968" w:rsidRPr="002D431E" w:rsidRDefault="00C63759" w:rsidP="00650E5C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  <w:r w:rsidR="00480968" w:rsidRPr="002D431E">
              <w:rPr>
                <w:rFonts w:cstheme="minorHAnsi"/>
                <w:sz w:val="32"/>
                <w:szCs w:val="32"/>
              </w:rPr>
              <w:t>,</w:t>
            </w:r>
            <w:r w:rsidR="0067395F" w:rsidRPr="002D431E">
              <w:rPr>
                <w:rFonts w:cstheme="minorHAnsi"/>
                <w:sz w:val="32"/>
                <w:szCs w:val="32"/>
              </w:rPr>
              <w:t>9</w:t>
            </w:r>
            <w:r w:rsidR="009033E2">
              <w:rPr>
                <w:rFonts w:cstheme="minorHAnsi"/>
                <w:sz w:val="32"/>
                <w:szCs w:val="32"/>
              </w:rPr>
              <w:t>99</w:t>
            </w:r>
          </w:p>
        </w:tc>
        <w:tc>
          <w:tcPr>
            <w:tcW w:w="2126" w:type="dxa"/>
          </w:tcPr>
          <w:p w14:paraId="53328098" w14:textId="5EBB3043" w:rsidR="00480968" w:rsidRPr="002D431E" w:rsidRDefault="00C63759" w:rsidP="00650E5C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  <w:r w:rsidR="009033E2" w:rsidRPr="002D431E">
              <w:rPr>
                <w:rFonts w:cstheme="minorHAnsi"/>
                <w:sz w:val="32"/>
                <w:szCs w:val="32"/>
              </w:rPr>
              <w:t>,9</w:t>
            </w:r>
            <w:r w:rsidR="009033E2">
              <w:rPr>
                <w:rFonts w:cstheme="minorHAnsi"/>
                <w:sz w:val="32"/>
                <w:szCs w:val="32"/>
              </w:rPr>
              <w:t>99</w:t>
            </w:r>
          </w:p>
        </w:tc>
        <w:tc>
          <w:tcPr>
            <w:tcW w:w="2127" w:type="dxa"/>
          </w:tcPr>
          <w:p w14:paraId="537C3117" w14:textId="3E121E73" w:rsidR="00480968" w:rsidRPr="002D431E" w:rsidRDefault="009033E2" w:rsidP="00650E5C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63759">
              <w:rPr>
                <w:sz w:val="32"/>
                <w:szCs w:val="32"/>
              </w:rPr>
              <w:t>8</w:t>
            </w:r>
            <w:r w:rsidRPr="002D431E">
              <w:rPr>
                <w:rFonts w:cstheme="minorHAnsi"/>
                <w:sz w:val="32"/>
                <w:szCs w:val="32"/>
              </w:rPr>
              <w:t>,9</w:t>
            </w:r>
            <w:r>
              <w:rPr>
                <w:rFonts w:cstheme="minorHAnsi"/>
                <w:sz w:val="32"/>
                <w:szCs w:val="32"/>
              </w:rPr>
              <w:t>99</w:t>
            </w:r>
          </w:p>
        </w:tc>
        <w:tc>
          <w:tcPr>
            <w:tcW w:w="1984" w:type="dxa"/>
          </w:tcPr>
          <w:p w14:paraId="5E743272" w14:textId="69537C4B" w:rsidR="00480968" w:rsidRPr="002D431E" w:rsidRDefault="00480968" w:rsidP="00650E5C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D431E">
              <w:rPr>
                <w:rFonts w:cstheme="minorHAnsi"/>
                <w:sz w:val="32"/>
                <w:szCs w:val="32"/>
                <w:cs/>
              </w:rPr>
              <w:t>1</w:t>
            </w:r>
            <w:r w:rsidR="00C63759">
              <w:rPr>
                <w:rFonts w:cstheme="minorHAnsi"/>
                <w:sz w:val="32"/>
                <w:szCs w:val="32"/>
              </w:rPr>
              <w:t>7</w:t>
            </w:r>
            <w:r w:rsidRPr="002D431E">
              <w:rPr>
                <w:rFonts w:cstheme="minorHAnsi"/>
                <w:sz w:val="32"/>
                <w:szCs w:val="32"/>
              </w:rPr>
              <w:t>,</w:t>
            </w:r>
            <w:r w:rsidR="0067395F" w:rsidRPr="002D431E">
              <w:rPr>
                <w:rFonts w:cstheme="minorHAnsi"/>
                <w:sz w:val="32"/>
                <w:szCs w:val="32"/>
              </w:rPr>
              <w:t>9</w:t>
            </w:r>
            <w:r w:rsidR="009033E2">
              <w:rPr>
                <w:rFonts w:cstheme="minorHAnsi"/>
                <w:sz w:val="32"/>
                <w:szCs w:val="32"/>
              </w:rPr>
              <w:t>99</w:t>
            </w:r>
          </w:p>
        </w:tc>
        <w:tc>
          <w:tcPr>
            <w:tcW w:w="1134" w:type="dxa"/>
          </w:tcPr>
          <w:p w14:paraId="2AC01941" w14:textId="75AA1F9D" w:rsidR="00480968" w:rsidRPr="002D431E" w:rsidRDefault="008A6D3B" w:rsidP="00650E5C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6</w:t>
            </w:r>
            <w:r w:rsidR="00480968" w:rsidRPr="002D431E">
              <w:rPr>
                <w:rFonts w:cstheme="minorHAnsi"/>
                <w:sz w:val="32"/>
                <w:szCs w:val="32"/>
              </w:rPr>
              <w:t>,</w:t>
            </w:r>
            <w:r w:rsidR="0003322B" w:rsidRPr="002D431E">
              <w:rPr>
                <w:rFonts w:cstheme="minorHAnsi"/>
                <w:sz w:val="32"/>
                <w:szCs w:val="32"/>
              </w:rPr>
              <w:t>9</w:t>
            </w:r>
            <w:r w:rsidR="00480968" w:rsidRPr="002D431E">
              <w:rPr>
                <w:rFonts w:cstheme="minorHAnsi"/>
                <w:sz w:val="32"/>
                <w:szCs w:val="32"/>
              </w:rPr>
              <w:t>00</w:t>
            </w:r>
          </w:p>
        </w:tc>
      </w:tr>
      <w:tr w:rsidR="00C63759" w:rsidRPr="00C63759" w14:paraId="3812D56F" w14:textId="77777777" w:rsidTr="00C63759">
        <w:trPr>
          <w:trHeight w:val="308"/>
          <w:jc w:val="center"/>
        </w:trPr>
        <w:tc>
          <w:tcPr>
            <w:tcW w:w="2263" w:type="dxa"/>
          </w:tcPr>
          <w:p w14:paraId="4DD6963B" w14:textId="643017A8" w:rsidR="00C63759" w:rsidRPr="00C63759" w:rsidRDefault="008A6D3B" w:rsidP="00C6375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  <w:r w:rsidRPr="002D431E">
              <w:rPr>
                <w:rFonts w:cstheme="minorHAnsi"/>
                <w:sz w:val="32"/>
                <w:szCs w:val="32"/>
              </w:rPr>
              <w:t>-</w:t>
            </w:r>
            <w:r>
              <w:rPr>
                <w:rFonts w:cstheme="minorHAnsi"/>
                <w:sz w:val="32"/>
                <w:szCs w:val="32"/>
              </w:rPr>
              <w:t>30</w:t>
            </w:r>
            <w:r w:rsidRPr="002D431E">
              <w:rPr>
                <w:rFonts w:cstheme="minorHAnsi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พ</w:t>
            </w:r>
            <w:r w:rsidRPr="002D431E">
              <w:rPr>
                <w:rFonts w:cstheme="minorHAnsi"/>
                <w:sz w:val="32"/>
                <w:szCs w:val="32"/>
                <w:cs/>
              </w:rPr>
              <w:t>.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ย</w:t>
            </w:r>
            <w:r w:rsidRPr="002D431E">
              <w:rPr>
                <w:rFonts w:cstheme="minorHAnsi"/>
                <w:sz w:val="32"/>
                <w:szCs w:val="32"/>
                <w:cs/>
              </w:rPr>
              <w:t xml:space="preserve">. </w:t>
            </w:r>
            <w:r>
              <w:rPr>
                <w:sz w:val="32"/>
                <w:szCs w:val="32"/>
              </w:rPr>
              <w:t>69</w:t>
            </w:r>
          </w:p>
        </w:tc>
        <w:tc>
          <w:tcPr>
            <w:tcW w:w="1417" w:type="dxa"/>
          </w:tcPr>
          <w:p w14:paraId="3C4E2A07" w14:textId="5185B674" w:rsidR="00C63759" w:rsidRPr="00C63759" w:rsidRDefault="00C63759" w:rsidP="00C63759">
            <w:pPr>
              <w:jc w:val="center"/>
              <w:rPr>
                <w:sz w:val="32"/>
                <w:szCs w:val="32"/>
              </w:rPr>
            </w:pPr>
            <w:r w:rsidRPr="00C63759">
              <w:rPr>
                <w:sz w:val="32"/>
                <w:szCs w:val="32"/>
              </w:rPr>
              <w:t>19,999</w:t>
            </w:r>
          </w:p>
        </w:tc>
        <w:tc>
          <w:tcPr>
            <w:tcW w:w="2126" w:type="dxa"/>
          </w:tcPr>
          <w:p w14:paraId="1DAF2B28" w14:textId="7638591E" w:rsidR="00C63759" w:rsidRPr="00C63759" w:rsidRDefault="00C63759" w:rsidP="00C63759">
            <w:pPr>
              <w:jc w:val="center"/>
              <w:rPr>
                <w:sz w:val="32"/>
                <w:szCs w:val="32"/>
              </w:rPr>
            </w:pPr>
            <w:r w:rsidRPr="00C63759">
              <w:rPr>
                <w:sz w:val="32"/>
                <w:szCs w:val="32"/>
              </w:rPr>
              <w:t>19,999</w:t>
            </w:r>
          </w:p>
        </w:tc>
        <w:tc>
          <w:tcPr>
            <w:tcW w:w="2127" w:type="dxa"/>
          </w:tcPr>
          <w:p w14:paraId="6417647D" w14:textId="5CA31655" w:rsidR="00C63759" w:rsidRPr="00C63759" w:rsidRDefault="00C63759" w:rsidP="00C63759">
            <w:pPr>
              <w:jc w:val="center"/>
              <w:rPr>
                <w:sz w:val="32"/>
                <w:szCs w:val="32"/>
              </w:rPr>
            </w:pPr>
            <w:r w:rsidRPr="00C63759">
              <w:rPr>
                <w:sz w:val="32"/>
                <w:szCs w:val="32"/>
              </w:rPr>
              <w:t>18,999</w:t>
            </w:r>
          </w:p>
        </w:tc>
        <w:tc>
          <w:tcPr>
            <w:tcW w:w="1984" w:type="dxa"/>
          </w:tcPr>
          <w:p w14:paraId="7076E9C5" w14:textId="4D16479C" w:rsidR="00C63759" w:rsidRPr="00C63759" w:rsidRDefault="00C63759" w:rsidP="00C63759">
            <w:pPr>
              <w:jc w:val="center"/>
              <w:rPr>
                <w:rFonts w:cstheme="minorHAnsi"/>
                <w:sz w:val="32"/>
                <w:szCs w:val="32"/>
                <w:cs/>
              </w:rPr>
            </w:pPr>
            <w:r w:rsidRPr="00C63759">
              <w:rPr>
                <w:sz w:val="32"/>
                <w:szCs w:val="32"/>
              </w:rPr>
              <w:t>17,999</w:t>
            </w:r>
          </w:p>
        </w:tc>
        <w:tc>
          <w:tcPr>
            <w:tcW w:w="1134" w:type="dxa"/>
          </w:tcPr>
          <w:p w14:paraId="1CF32D05" w14:textId="7E730825" w:rsidR="00C63759" w:rsidRPr="00C63759" w:rsidRDefault="008A6D3B" w:rsidP="00C6375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="00C63759" w:rsidRPr="00C63759">
              <w:rPr>
                <w:sz w:val="32"/>
                <w:szCs w:val="32"/>
              </w:rPr>
              <w:t>,900</w:t>
            </w:r>
          </w:p>
        </w:tc>
      </w:tr>
      <w:bookmarkEnd w:id="4"/>
    </w:tbl>
    <w:p w14:paraId="3A6C1DA1" w14:textId="77777777" w:rsidR="00C63759" w:rsidRDefault="00C63759" w:rsidP="004E3A42">
      <w:pPr>
        <w:tabs>
          <w:tab w:val="left" w:pos="1440"/>
        </w:tabs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u w:val="single"/>
        </w:rPr>
      </w:pPr>
    </w:p>
    <w:p w14:paraId="4B012725" w14:textId="6A1ECB5A" w:rsidR="002D431E" w:rsidRPr="00E73FDD" w:rsidRDefault="004E3A42" w:rsidP="004E3A42">
      <w:pPr>
        <w:tabs>
          <w:tab w:val="left" w:pos="1440"/>
        </w:tabs>
        <w:rPr>
          <w:rFonts w:cstheme="minorHAnsi"/>
          <w:sz w:val="32"/>
          <w:szCs w:val="32"/>
        </w:rPr>
      </w:pP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9F121D">
        <w:rPr>
          <w:rFonts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9F121D"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  <w:t>:</w:t>
      </w:r>
      <w:r w:rsidRPr="009F121D">
        <w:rPr>
          <w:rFonts w:cstheme="minorHAnsi"/>
          <w:color w:val="FF0000"/>
          <w:sz w:val="32"/>
          <w:szCs w:val="32"/>
          <w:u w:val="single"/>
        </w:rPr>
        <w:t xml:space="preserve"> </w:t>
      </w:r>
      <w:r w:rsidR="00807C13" w:rsidRPr="009F121D">
        <w:rPr>
          <w:rFonts w:cstheme="minorHAnsi"/>
          <w:sz w:val="32"/>
          <w:szCs w:val="32"/>
          <w:cs/>
        </w:rPr>
        <w:t>-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ราคาเด็กทารก</w:t>
      </w:r>
      <w:r w:rsidRPr="009F121D">
        <w:rPr>
          <w:rFonts w:cstheme="minorHAnsi"/>
          <w:sz w:val="32"/>
          <w:szCs w:val="32"/>
          <w:cs/>
        </w:rPr>
        <w:t>(</w:t>
      </w:r>
      <w:r w:rsidRPr="009F121D">
        <w:rPr>
          <w:rFonts w:cstheme="minorHAnsi"/>
          <w:sz w:val="32"/>
          <w:szCs w:val="32"/>
        </w:rPr>
        <w:t xml:space="preserve">INFANT </w:t>
      </w:r>
      <w:r w:rsidRPr="009F121D">
        <w:rPr>
          <w:rFonts w:cstheme="minorHAnsi"/>
          <w:sz w:val="32"/>
          <w:szCs w:val="32"/>
          <w:cs/>
        </w:rPr>
        <w:t xml:space="preserve">)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เด็กแรกเกิดแต่ไม่ถึง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cstheme="minorHAnsi"/>
          <w:sz w:val="32"/>
          <w:szCs w:val="32"/>
        </w:rPr>
        <w:t xml:space="preserve">2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ขวบ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ณ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วันเดินทางกลับ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ราคา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="0059683A" w:rsidRPr="009F121D">
        <w:rPr>
          <w:rFonts w:cstheme="minorHAnsi"/>
          <w:sz w:val="32"/>
          <w:szCs w:val="32"/>
        </w:rPr>
        <w:t>7</w:t>
      </w:r>
      <w:r w:rsidRPr="009F121D">
        <w:rPr>
          <w:rFonts w:cstheme="minorHAnsi"/>
          <w:sz w:val="32"/>
          <w:szCs w:val="32"/>
        </w:rPr>
        <w:t xml:space="preserve">,900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672151" w:rsidRPr="009F121D">
        <w:rPr>
          <w:rFonts w:cstheme="minorHAnsi"/>
          <w:sz w:val="32"/>
          <w:szCs w:val="32"/>
          <w:cs/>
        </w:rPr>
        <w:t xml:space="preserve"> </w:t>
      </w:r>
      <w:r w:rsidR="00672151" w:rsidRPr="009F121D">
        <w:rPr>
          <w:rFonts w:ascii="Browallia New" w:hAnsi="Browallia New" w:cs="Browallia New" w:hint="cs"/>
          <w:sz w:val="32"/>
          <w:szCs w:val="32"/>
          <w:cs/>
        </w:rPr>
        <w:t>ยกเว้นช่วงเทศกาลกรุณาเช็คราคากับทางบริษัทอีกครั้ง</w:t>
      </w:r>
    </w:p>
    <w:p w14:paraId="5E5F476E" w14:textId="1D5AA9FC" w:rsidR="004C0646" w:rsidRPr="009F121D" w:rsidRDefault="004C0646" w:rsidP="004C0646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9F121D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9F121D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9F121D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9F121D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1,500</w:t>
      </w:r>
      <w:r w:rsidRPr="009F121D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Pr="009F121D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Pr="009F121D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9F121D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9F121D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9F121D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9F121D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(</w:t>
      </w:r>
      <w:r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ยกเว้นเด็กทารกอายุไม่ถึง</w:t>
      </w:r>
      <w:r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9F121D">
        <w:rPr>
          <w:rFonts w:eastAsia="Arial Unicode MS" w:cstheme="minorHAnsi"/>
          <w:sz w:val="32"/>
          <w:szCs w:val="32"/>
          <w:highlight w:val="yellow"/>
        </w:rPr>
        <w:t xml:space="preserve">2 </w:t>
      </w:r>
      <w:r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ปี</w:t>
      </w:r>
      <w:r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วันเดินทางกลับ</w:t>
      </w:r>
      <w:r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และไม่รวมทิปหัวหน้าทัวร์ที่เดินทางจากเมืองไทย</w:t>
      </w:r>
      <w:r w:rsidR="0003322B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จ่ายที่สนามบินสุวรรณภูมิ</w:t>
      </w:r>
      <w:r w:rsidR="0003322B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03322B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</w:t>
      </w:r>
      <w:r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  </w:t>
      </w:r>
    </w:p>
    <w:p w14:paraId="18C3D924" w14:textId="2E86520F" w:rsidR="002D431E" w:rsidRPr="00AE0F49" w:rsidRDefault="004C0646" w:rsidP="002D431E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ค่าทิปหัวหน้าทัวร์ที่เดินทางจากเมืองไทยแล้วแต่สินน้ำใจของท่าน</w:t>
      </w:r>
    </w:p>
    <w:p w14:paraId="04D8A64D" w14:textId="6E291070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  <w:r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B6C6F64" wp14:editId="6F0A1DB5">
                <wp:simplePos x="0" y="0"/>
                <wp:positionH relativeFrom="margin">
                  <wp:posOffset>-22860</wp:posOffset>
                </wp:positionH>
                <wp:positionV relativeFrom="paragraph">
                  <wp:posOffset>95250</wp:posOffset>
                </wp:positionV>
                <wp:extent cx="7000875" cy="3533775"/>
                <wp:effectExtent l="0" t="0" r="28575" b="2857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3533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62D42A" w14:textId="77777777" w:rsidR="002329DD" w:rsidRPr="009F121D" w:rsidRDefault="002329DD" w:rsidP="002329DD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  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1F2F683E" wp14:editId="78BEC8FE">
                                  <wp:extent cx="600075" cy="361950"/>
                                  <wp:effectExtent l="0" t="0" r="9525" b="0"/>
                                  <wp:docPr id="170281949" name="Picture 1702819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ตามนโยบายการการท่องเที่ยวของประเทศฮ่องกง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ผู้เดินทางจะต้องมีการเข้าชมสินค้าของทางรัฐบาลคือ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โรงงานจิลเวอรี่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ร้านหยก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เป็นต้น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ซึ่งจำเป็นต้องระบุไว้ในรายการทัวร์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หากจะซื้อหรือไม่ซื้อขึ้นอยู่กับความพึงพอใจของท่าน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14722C06" w14:textId="2FD6E478" w:rsidR="002329DD" w:rsidRPr="009F121D" w:rsidRDefault="002329DD" w:rsidP="002329DD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4A31BA80" wp14:editId="70CC8EA6">
                                  <wp:extent cx="600075" cy="361950"/>
                                  <wp:effectExtent l="0" t="0" r="9525" b="0"/>
                                  <wp:docPr id="1049383555" name="Picture 10493835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หากต้องการแยกตัวออกจากคณะเดินทางโดยไม่ลงร้านรัฐบาล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บริษัทฯขอสงวนสิทธิ์คิดค่าดำเนินการแยกท่องเที่ยวเป็นเงิน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8A6D3B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 xml:space="preserve">4,000 </w:t>
                            </w:r>
                            <w:r w:rsidR="008A6D3B">
                              <w:rPr>
                                <w:rFonts w:asciiTheme="minorHAnsi" w:eastAsiaTheme="minorEastAsia" w:hAnsiTheme="minorHAnsi" w:cstheme="minorBidi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บาท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/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ลูกทัวร์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 1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ท่าน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หากท่านใดไม่เข้าร้านดังกล่าวจะต้องจ่ายค่าทัวร์เพิ่ม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เนื่องจากมีผลต่อราคาทัวร์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ทางบริษัทฯจะขอถือว่าท่านรับทราบ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และยอมรับเงื่อนไขดังกล่าวแล้ว</w:t>
                            </w:r>
                          </w:p>
                          <w:p w14:paraId="7B0F90B5" w14:textId="77777777" w:rsidR="002329DD" w:rsidRDefault="002329DD" w:rsidP="002329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6C6F64" id="Rectangle: Rounded Corners 4" o:spid="_x0000_s1029" style="position:absolute;left:0;text-align:left;margin-left:-1.8pt;margin-top:7.5pt;width:551.25pt;height:278.2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" fillcolor="window" strokecolor="#4f81bd" strokeweight="2pt">
                <v:textbox>
                  <w:txbxContent>
                    <w:p w14:paraId="3262D42A" w14:textId="77777777" w:rsidR="002329DD" w:rsidRPr="009F121D" w:rsidRDefault="002329DD" w:rsidP="002329DD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lang w:eastAsia="ja-JP"/>
                        </w:rPr>
                      </w:pPr>
                      <w:r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   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1F2F683E" wp14:editId="78BEC8FE">
                            <wp:extent cx="600075" cy="361950"/>
                            <wp:effectExtent l="0" t="0" r="9525" b="0"/>
                            <wp:docPr id="170281949" name="Picture 1702819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ตามนโยบายการการท่องเที่ยวของประเทศฮ่องกง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ผู้เดินทางจะต้องมีการเข้าชมสินค้าของทางรัฐบาลคือ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โรงงานจิลเวอรี่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ร้านหยก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เป็นต้น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ซึ่งจำเป็นต้องระบุไว้ในรายการทัวร์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หากจะซื้อหรือไม่ซื้อขึ้นอยู่กับความพึงพอใจของท่าน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</w:p>
                    <w:p w14:paraId="14722C06" w14:textId="2FD6E478" w:rsidR="002329DD" w:rsidRPr="009F121D" w:rsidRDefault="002329DD" w:rsidP="002329DD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lang w:eastAsia="ja-JP"/>
                        </w:rPr>
                      </w:pPr>
                      <w:r w:rsidRPr="009F121D">
                        <w:rPr>
                          <w:rFonts w:asciiTheme="minorHAnsi" w:eastAsiaTheme="minorEastAsia" w:hAnsiTheme="minorHAnsi" w:cstheme="minorHAnsi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4A31BA80" wp14:editId="70CC8EA6">
                            <wp:extent cx="600075" cy="361950"/>
                            <wp:effectExtent l="0" t="0" r="9525" b="0"/>
                            <wp:docPr id="1049383555" name="Picture 10493835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หากต้องการแยกตัวออกจากคณะเดินทางโดยไม่ลงร้านรัฐบาล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บริษัทฯขอสงวนสิทธิ์คิดค่าดำเนินการแยกท่องเที่ยวเป็นเงิน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8A6D3B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lang w:eastAsia="ja-JP"/>
                        </w:rPr>
                        <w:t xml:space="preserve">4,000 </w:t>
                      </w:r>
                      <w:r w:rsidR="008A6D3B">
                        <w:rPr>
                          <w:rFonts w:asciiTheme="minorHAnsi" w:eastAsiaTheme="minorEastAsia" w:hAnsiTheme="minorHAnsi" w:cstheme="minorBidi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บาท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/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ลูกทัวร์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 1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ท่าน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หากท่านใดไม่เข้าร้านดังกล่าวจะต้องจ่ายค่าทัวร์เพิ่ม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เนื่องจากมีผลต่อราคาทัวร์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ทางบริษัทฯจะขอถือว่าท่านรับทราบ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และยอมรับเงื่อนไขดังกล่าวแล้ว</w:t>
                      </w:r>
                    </w:p>
                    <w:p w14:paraId="7B0F90B5" w14:textId="77777777" w:rsidR="002329DD" w:rsidRDefault="002329DD" w:rsidP="002329D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5A5312" w14:textId="2ABFD7FF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6342A757" w14:textId="2EE62ECA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0BB75BFB" w14:textId="1C52991F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6D4147BC" w14:textId="77777777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034C74AC" w14:textId="77777777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420940D6" w14:textId="77777777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123BABEB" w14:textId="2681D162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0AD4223B" w14:textId="77777777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25229719" w14:textId="77777777" w:rsidR="00C63759" w:rsidRDefault="00C63759" w:rsidP="00D0755E">
      <w:pPr>
        <w:autoSpaceDE w:val="0"/>
        <w:autoSpaceDN w:val="0"/>
        <w:adjustRightInd w:val="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5A3E2188" w14:textId="77777777" w:rsidR="008A6D3B" w:rsidRDefault="008A6D3B" w:rsidP="00D0755E">
      <w:pPr>
        <w:autoSpaceDE w:val="0"/>
        <w:autoSpaceDN w:val="0"/>
        <w:adjustRightInd w:val="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3D829563" w14:textId="77777777" w:rsidR="008A6D3B" w:rsidRPr="00E86C08" w:rsidRDefault="008A6D3B" w:rsidP="00D0755E">
      <w:pPr>
        <w:autoSpaceDE w:val="0"/>
        <w:autoSpaceDN w:val="0"/>
        <w:adjustRightInd w:val="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5FF49EDC" w14:textId="2AB39136" w:rsidR="008A769B" w:rsidRPr="009F121D" w:rsidRDefault="008A769B" w:rsidP="00E079A6">
      <w:pPr>
        <w:shd w:val="clear" w:color="auto" w:fill="FF0000"/>
        <w:tabs>
          <w:tab w:val="left" w:pos="1440"/>
        </w:tabs>
        <w:jc w:val="center"/>
        <w:rPr>
          <w:rFonts w:cstheme="minorHAnsi"/>
          <w:color w:val="FFFFFF" w:themeColor="background1"/>
          <w:sz w:val="48"/>
          <w:szCs w:val="48"/>
        </w:rPr>
      </w:pPr>
      <w:r w:rsidRPr="009F121D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ค่าบริการรวม</w:t>
      </w:r>
    </w:p>
    <w:p w14:paraId="467F398F" w14:textId="2BC6B46A" w:rsidR="008A769B" w:rsidRPr="009F121D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ค่าตั๋วเครื่องบิน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ไป</w:t>
      </w:r>
      <w:r w:rsidRPr="009F121D">
        <w:rPr>
          <w:rFonts w:eastAsia="Arial Unicode MS" w:cstheme="minorHAnsi"/>
          <w:sz w:val="32"/>
          <w:szCs w:val="32"/>
          <w:cs/>
        </w:rPr>
        <w:t>-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กลับ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พร้อมคณะ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ชั้นทัศนาจร</w:t>
      </w:r>
    </w:p>
    <w:p w14:paraId="19D00269" w14:textId="514CAEBA" w:rsidR="008A769B" w:rsidRPr="009F121D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ค่ารถรับส่งตามรายการ</w:t>
      </w:r>
    </w:p>
    <w:p w14:paraId="5BF9395B" w14:textId="4D0D5465" w:rsidR="008A769B" w:rsidRPr="009F121D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ค่าอาหาร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ตามรายการ</w:t>
      </w:r>
    </w:p>
    <w:p w14:paraId="031A2F47" w14:textId="279530D8" w:rsidR="008A769B" w:rsidRPr="009F121D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ค่าธรรมเนียมวีซ่า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ยกเว้นคนต่างด้าว</w:t>
      </w:r>
    </w:p>
    <w:p w14:paraId="41360E4A" w14:textId="10670850" w:rsidR="008A769B" w:rsidRPr="009F121D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ค่าขนกระเป๋า</w:t>
      </w:r>
      <w:r w:rsidR="0021335D"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โหลดใต้ท้องเครื่อง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ท่านละ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9F121D">
        <w:rPr>
          <w:rFonts w:eastAsia="Arial Unicode MS" w:cstheme="minorHAnsi"/>
          <w:sz w:val="32"/>
          <w:szCs w:val="32"/>
        </w:rPr>
        <w:t>1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ใบ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น้ำหนักไม่เกิน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="00DD3A36" w:rsidRPr="009F121D">
        <w:rPr>
          <w:rFonts w:eastAsia="Arial Unicode MS" w:cstheme="minorHAnsi"/>
          <w:sz w:val="32"/>
          <w:szCs w:val="32"/>
        </w:rPr>
        <w:t>23</w:t>
      </w:r>
      <w:r w:rsidRPr="009F121D">
        <w:rPr>
          <w:rFonts w:eastAsia="Arial Unicode MS" w:cstheme="minorHAnsi"/>
          <w:sz w:val="32"/>
          <w:szCs w:val="32"/>
        </w:rPr>
        <w:t xml:space="preserve"> </w:t>
      </w:r>
      <w:r w:rsidR="000832BE"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กิโลกรัม</w:t>
      </w:r>
    </w:p>
    <w:p w14:paraId="51CF04FF" w14:textId="0B1217B0" w:rsidR="008A769B" w:rsidRPr="009F121D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ค่าห้องพัก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สอง</w:t>
      </w:r>
      <w:r w:rsidRPr="009F121D">
        <w:rPr>
          <w:rFonts w:eastAsia="Arial Unicode MS" w:cstheme="minorHAnsi"/>
          <w:sz w:val="32"/>
          <w:szCs w:val="32"/>
          <w:cs/>
        </w:rPr>
        <w:t>-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สาม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ท่านต่อหนึ่งห้อง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ในโรงแรมที่ระบุ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หรือในระดับเดียวกัน</w:t>
      </w:r>
    </w:p>
    <w:p w14:paraId="0DFF9BDB" w14:textId="6951A0CB" w:rsidR="008A769B" w:rsidRPr="009F121D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ค่าภาษีสนามบินไทยและฮ่องกง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และค่าสิ้นเปลืองเชื้อเพลิง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คำนวณ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วันที่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eastAsia="Arial Unicode MS" w:cstheme="minorHAnsi"/>
          <w:sz w:val="32"/>
          <w:szCs w:val="32"/>
        </w:rPr>
        <w:t xml:space="preserve"> </w:t>
      </w:r>
      <w:r w:rsidR="008A6D3B">
        <w:rPr>
          <w:rFonts w:eastAsia="Arial Unicode MS"/>
          <w:sz w:val="32"/>
          <w:szCs w:val="32"/>
        </w:rPr>
        <w:t>9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="008A6D3B">
        <w:rPr>
          <w:rFonts w:ascii="Browallia New" w:eastAsia="Arial Unicode MS" w:hAnsi="Browallia New" w:cs="Browallia New" w:hint="cs"/>
          <w:sz w:val="32"/>
          <w:szCs w:val="32"/>
          <w:cs/>
        </w:rPr>
        <w:t>ก</w:t>
      </w:r>
      <w:r w:rsidRPr="009F121D">
        <w:rPr>
          <w:rFonts w:eastAsia="Arial Unicode MS" w:cstheme="minorHAnsi"/>
          <w:sz w:val="32"/>
          <w:szCs w:val="32"/>
          <w:cs/>
        </w:rPr>
        <w:t>.</w:t>
      </w:r>
      <w:r w:rsidR="008265B6">
        <w:rPr>
          <w:rFonts w:ascii="Browallia New" w:eastAsia="Arial Unicode MS" w:hAnsi="Browallia New" w:cs="Browallia New" w:hint="cs"/>
          <w:sz w:val="32"/>
          <w:szCs w:val="32"/>
          <w:cs/>
        </w:rPr>
        <w:t>ค</w:t>
      </w:r>
      <w:r w:rsidRPr="009F121D">
        <w:rPr>
          <w:rFonts w:eastAsia="Arial Unicode MS" w:cstheme="minorHAnsi"/>
          <w:sz w:val="32"/>
          <w:szCs w:val="32"/>
          <w:cs/>
        </w:rPr>
        <w:t xml:space="preserve">. </w:t>
      </w:r>
      <w:r w:rsidR="00797242" w:rsidRPr="009F121D">
        <w:rPr>
          <w:rFonts w:eastAsia="Arial Unicode MS" w:cstheme="minorHAnsi"/>
          <w:sz w:val="32"/>
          <w:szCs w:val="32"/>
        </w:rPr>
        <w:t>256</w:t>
      </w:r>
      <w:r w:rsidR="008A6D3B">
        <w:rPr>
          <w:rFonts w:eastAsia="Arial Unicode MS"/>
          <w:sz w:val="32"/>
          <w:szCs w:val="32"/>
        </w:rPr>
        <w:t>9</w:t>
      </w:r>
      <w:r w:rsidR="00585364" w:rsidRPr="009F121D">
        <w:rPr>
          <w:rFonts w:cstheme="minorHAnsi"/>
          <w:color w:val="000000"/>
          <w:sz w:val="32"/>
          <w:szCs w:val="32"/>
          <w:cs/>
        </w:rPr>
        <w:t>(</w:t>
      </w:r>
      <w:r w:rsidR="00585364" w:rsidRPr="009F121D">
        <w:rPr>
          <w:rFonts w:ascii="Browallia New" w:hAnsi="Browallia New" w:cs="Browallia New" w:hint="cs"/>
          <w:sz w:val="32"/>
          <w:szCs w:val="32"/>
          <w:cs/>
        </w:rPr>
        <w:t>สงวนสิทธิ์เก็บเพิ่มหากสายการบินปรับขึ้นก่อนวันเดินทาง</w:t>
      </w:r>
      <w:r w:rsidR="00585364" w:rsidRPr="009F121D">
        <w:rPr>
          <w:rFonts w:cstheme="minorHAnsi"/>
          <w:sz w:val="32"/>
          <w:szCs w:val="32"/>
          <w:cs/>
        </w:rPr>
        <w:t>)</w:t>
      </w:r>
    </w:p>
    <w:p w14:paraId="2C83076D" w14:textId="1A7422A6" w:rsidR="00CE296A" w:rsidRPr="009F121D" w:rsidRDefault="00CC09B9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มีน้ำเปล่าแจกวันละ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eastAsia="Arial Unicode MS" w:cstheme="minorHAnsi"/>
          <w:sz w:val="32"/>
          <w:szCs w:val="32"/>
        </w:rPr>
        <w:t xml:space="preserve">1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ขวด</w:t>
      </w:r>
      <w:r w:rsidRPr="009F121D">
        <w:rPr>
          <w:rFonts w:eastAsia="Arial Unicode MS" w:cstheme="minorHAnsi"/>
          <w:sz w:val="32"/>
          <w:szCs w:val="32"/>
        </w:rPr>
        <w:t>/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คน</w:t>
      </w:r>
    </w:p>
    <w:p w14:paraId="3E7D41B9" w14:textId="51C831E9" w:rsidR="00585364" w:rsidRPr="009F121D" w:rsidRDefault="00585364" w:rsidP="00585364">
      <w:pPr>
        <w:pStyle w:val="1"/>
        <w:numPr>
          <w:ilvl w:val="0"/>
          <w:numId w:val="9"/>
        </w:numPr>
        <w:spacing w:line="360" w:lineRule="auto"/>
        <w:ind w:right="130"/>
        <w:jc w:val="thaiDistribute"/>
        <w:rPr>
          <w:rFonts w:asciiTheme="minorHAnsi" w:hAnsiTheme="minorHAnsi" w:cstheme="minorHAnsi"/>
          <w:sz w:val="32"/>
          <w:szCs w:val="32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ค่ามัคคุเทศก์ท้องถิ่น</w:t>
      </w:r>
      <w:r w:rsidRPr="009F121D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และหัวหน้าทัวร์นำเที่ยวคนไทย</w:t>
      </w:r>
    </w:p>
    <w:p w14:paraId="58FD510A" w14:textId="4843E5D8" w:rsidR="00585364" w:rsidRPr="009F121D" w:rsidRDefault="00585364" w:rsidP="00585364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ค่าประกันอุบัติเหตุวงเงิน</w:t>
      </w:r>
      <w:r w:rsidRPr="009F121D">
        <w:rPr>
          <w:rFonts w:eastAsia="Arial Unicode MS" w:cstheme="minorHAnsi"/>
          <w:sz w:val="32"/>
          <w:szCs w:val="32"/>
        </w:rPr>
        <w:t xml:space="preserve">1,000,0000 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บาท</w:t>
      </w:r>
      <w:r w:rsidRPr="009F121D">
        <w:rPr>
          <w:rFonts w:eastAsia="Arial Unicode MS" w:cstheme="minorHAnsi"/>
          <w:sz w:val="32"/>
          <w:szCs w:val="32"/>
          <w:cs/>
        </w:rPr>
        <w:t xml:space="preserve"> 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ตามเงื่อนไขกรมธรรม์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และผู้ที่เดินทางอายุต่ำกว่า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="002D431E" w:rsidRPr="009F121D">
        <w:rPr>
          <w:rFonts w:eastAsia="Arial Unicode MS" w:cstheme="minorHAnsi"/>
          <w:sz w:val="32"/>
          <w:szCs w:val="32"/>
        </w:rPr>
        <w:t>15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หรือ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อายุ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="002D431E" w:rsidRPr="009F121D">
        <w:rPr>
          <w:rFonts w:eastAsia="Arial Unicode MS" w:cstheme="minorHAnsi"/>
          <w:sz w:val="32"/>
          <w:szCs w:val="32"/>
        </w:rPr>
        <w:t>75-85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ความคุ้มครอง</w:t>
      </w:r>
      <w:r w:rsidRPr="009F121D">
        <w:rPr>
          <w:rFonts w:eastAsia="Arial Unicode MS" w:cstheme="minorHAnsi"/>
          <w:sz w:val="32"/>
          <w:szCs w:val="32"/>
          <w:cs/>
        </w:rPr>
        <w:t xml:space="preserve">  </w:t>
      </w:r>
      <w:r w:rsidR="002D431E" w:rsidRPr="009F121D">
        <w:rPr>
          <w:rFonts w:eastAsia="Arial Unicode MS" w:cstheme="minorHAnsi"/>
          <w:sz w:val="32"/>
          <w:szCs w:val="32"/>
        </w:rPr>
        <w:t>50</w:t>
      </w:r>
      <w:r w:rsidRPr="009F121D">
        <w:rPr>
          <w:rFonts w:eastAsia="Arial Unicode MS" w:cstheme="minorHAnsi"/>
          <w:sz w:val="32"/>
          <w:szCs w:val="32"/>
          <w:cs/>
        </w:rPr>
        <w:t xml:space="preserve"> %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ของจำนวนเงินเอาประกันภัย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และผู้เดินทางอายุเกิน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="002E5897" w:rsidRPr="009F121D">
        <w:rPr>
          <w:rFonts w:eastAsia="Arial Unicode MS" w:cstheme="minorHAnsi"/>
          <w:sz w:val="32"/>
          <w:szCs w:val="32"/>
        </w:rPr>
        <w:t>85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ไม่คุ้มครอง</w:t>
      </w:r>
    </w:p>
    <w:p w14:paraId="765745F9" w14:textId="77CFE17A" w:rsidR="00C6713D" w:rsidRPr="009F121D" w:rsidRDefault="00585364" w:rsidP="00C6713D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9F121D">
        <w:rPr>
          <w:rFonts w:asciiTheme="minorHAnsi" w:hAnsiTheme="minorHAnsi" w:cstheme="minorHAnsi"/>
          <w:b/>
          <w:bCs/>
          <w:sz w:val="32"/>
          <w:szCs w:val="32"/>
          <w:cs/>
        </w:rPr>
        <w:t xml:space="preserve"> 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ค่าประกันอุบัติเหตุ</w:t>
      </w:r>
      <w:r w:rsidRPr="009F121D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และค่ารักษาพยาบาล</w:t>
      </w:r>
      <w:r w:rsidRPr="009F121D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คุ้มครองเฉพาะกรณีที่ได้รับอุบัติเหตุระหว่างการเดินทาง</w:t>
      </w:r>
      <w:r w:rsidRPr="009F121D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</w:p>
    <w:p w14:paraId="7F4FA02E" w14:textId="3548144B" w:rsidR="00807C13" w:rsidRPr="009F121D" w:rsidRDefault="00585364" w:rsidP="00C73191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ไม่คุ้มครองถึงการสูญเสียทรัพย์สินส่วนตัว</w:t>
      </w:r>
      <w:r w:rsidRPr="009F121D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และไม่คุ้มครองโรคประจำตัวของผู้เดินทาง</w:t>
      </w:r>
    </w:p>
    <w:p w14:paraId="1BE2716D" w14:textId="260E0FB3" w:rsidR="008A769B" w:rsidRPr="009F121D" w:rsidRDefault="008A769B" w:rsidP="00A02C15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</w:rPr>
      </w:pPr>
      <w:r w:rsidRPr="009F121D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ค่าบริการนี้ไม่รวม</w:t>
      </w:r>
    </w:p>
    <w:p w14:paraId="59261612" w14:textId="642307C5" w:rsidR="008A769B" w:rsidRPr="009F121D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ค่าภาษีหัก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ที่จ่าย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eastAsia="Arial Unicode MS" w:cstheme="minorHAnsi"/>
          <w:sz w:val="32"/>
          <w:szCs w:val="32"/>
        </w:rPr>
        <w:t xml:space="preserve">3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เปอร์เซ็นต์</w:t>
      </w:r>
      <w:r w:rsidRPr="009F121D">
        <w:rPr>
          <w:rFonts w:eastAsia="Arial Unicode MS" w:cstheme="minorHAnsi"/>
          <w:sz w:val="32"/>
          <w:szCs w:val="32"/>
          <w:cs/>
        </w:rPr>
        <w:t xml:space="preserve"> (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9F121D">
        <w:rPr>
          <w:rFonts w:eastAsia="Arial Unicode MS" w:cstheme="minorHAnsi"/>
          <w:sz w:val="32"/>
          <w:szCs w:val="32"/>
          <w:cs/>
        </w:rPr>
        <w:t xml:space="preserve">)  </w:t>
      </w:r>
    </w:p>
    <w:p w14:paraId="2529A893" w14:textId="5BDA1145" w:rsidR="008A769B" w:rsidRPr="009F121D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ค่าภาษีมูลค่าเพิ่ม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eastAsia="Arial Unicode MS" w:cstheme="minorHAnsi"/>
          <w:sz w:val="32"/>
          <w:szCs w:val="32"/>
        </w:rPr>
        <w:t>7</w:t>
      </w:r>
      <w:r w:rsidRPr="009F121D">
        <w:rPr>
          <w:rFonts w:eastAsia="Arial Unicode MS" w:cstheme="minorHAnsi"/>
          <w:sz w:val="32"/>
          <w:szCs w:val="32"/>
          <w:cs/>
        </w:rPr>
        <w:t>% (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</w:p>
    <w:p w14:paraId="4A34E8CB" w14:textId="288CA78F" w:rsidR="008A769B" w:rsidRPr="009F121D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ค่าใช้จ่ายส่วนตัวอื่น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ค่าซักรีด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ค่าโทรศัพท์ทางไกล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ค่าเครื่องดื่ม</w:t>
      </w:r>
    </w:p>
    <w:p w14:paraId="0F3D7AA6" w14:textId="4697C0B4" w:rsidR="00585364" w:rsidRPr="009F121D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ค่าทำหนังสือเดินทางไทย</w:t>
      </w:r>
      <w:r w:rsidRPr="009F121D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และค่าธรรมเนียมสำหรับผู้ถือหนังสือเดินทางต่างชาติ</w:t>
      </w:r>
    </w:p>
    <w:p w14:paraId="4496DC7D" w14:textId="77C5C265" w:rsidR="00585364" w:rsidRPr="009F121D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ค่าธรรมเนียมวีซ่า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สำหรับชาวต่างชาติที่ไม่ได้รับการงดเว้นวีซ่าเข้าประเทศฮ่องกง</w:t>
      </w:r>
    </w:p>
    <w:p w14:paraId="6A958B5D" w14:textId="5749220F" w:rsidR="00585364" w:rsidRPr="009F121D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ค่าน้ำหนักกระเป๋าเดินทางในกรณีที่เกินกว่าสายการบินกำหนด</w:t>
      </w:r>
    </w:p>
    <w:p w14:paraId="3DC1C0DE" w14:textId="31AB8B69" w:rsidR="00E85A77" w:rsidRPr="009F121D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ค่าใช้จ่ายอันเกิดจากความล่าช้าของสายการบิน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อุบัติภัยทางธรรมชาติ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การประท้วง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การจลาจล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การนัดหยุดงาน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การถูกปฏิเสธไม่ให้ออกและเข้าเมืองจากเจ้าหน้าที่ตรวจคนเข้าเมือง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เจ้าหน้าที่กรมแรงงานทั้งในเมืองไทยและต่างประเทศ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ซึ่งอยู่นอกเหนือความควบคุมของบริษัทฯ</w:t>
      </w:r>
    </w:p>
    <w:p w14:paraId="65740F1B" w14:textId="290531F1" w:rsidR="00E85A77" w:rsidRPr="009F121D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lastRenderedPageBreak/>
        <w:t>หากหน่วยงานรัฐบาลไทย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ฮ่องกงมีการปรับเปลี่ยนข้อกำหนดเกี่ยวกับการกักตัวเพิ่มเติม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</w:p>
    <w:p w14:paraId="4D10CC6E" w14:textId="34BB82C4" w:rsidR="00E85A77" w:rsidRPr="009F121D" w:rsidRDefault="00E85A77" w:rsidP="00E85A77">
      <w:pPr>
        <w:pStyle w:val="1"/>
        <w:spacing w:line="360" w:lineRule="auto"/>
        <w:ind w:left="720"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ขอเรียกตรวจโรคเพิ่มเติม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ทางผู้เดินทางจะต้องเป็นผู้รับผิดชอบค่าใช้จ่ายส่วนเกิน</w:t>
      </w:r>
    </w:p>
    <w:p w14:paraId="6AD381F8" w14:textId="6B73A80A" w:rsidR="00797242" w:rsidRPr="009F121D" w:rsidRDefault="00797242" w:rsidP="0003322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9F121D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9F121D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9F121D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9F121D">
        <w:rPr>
          <w:rFonts w:eastAsia="Arial Unicode MS"/>
          <w:b/>
          <w:bCs/>
          <w:color w:val="FF0000"/>
          <w:sz w:val="32"/>
          <w:szCs w:val="32"/>
          <w:highlight w:val="yellow"/>
          <w:u w:val="single"/>
        </w:rPr>
        <w:t xml:space="preserve">1,500 </w:t>
      </w:r>
      <w:r w:rsidR="003C0AE4" w:rsidRPr="009F121D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="003C0AE4" w:rsidRPr="009F121D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="003C0AE4" w:rsidRPr="009F121D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9F121D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9F121D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9F121D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9F121D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="003C0AE4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(</w:t>
      </w:r>
      <w:r w:rsidR="003C0AE4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ยกเว้นเด็กทารกอายุไม่ถึง</w:t>
      </w:r>
      <w:r w:rsidR="003C0AE4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9F121D">
        <w:rPr>
          <w:rFonts w:eastAsia="Arial Unicode MS" w:cstheme="minorHAnsi"/>
          <w:sz w:val="32"/>
          <w:szCs w:val="32"/>
          <w:highlight w:val="yellow"/>
        </w:rPr>
        <w:t xml:space="preserve">2 </w:t>
      </w:r>
      <w:r w:rsidR="003C0AE4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ปี</w:t>
      </w:r>
      <w:r w:rsidR="003C0AE4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3C0AE4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วันเดินทางกลับ</w:t>
      </w:r>
      <w:r w:rsidR="00807C13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807C13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และไม่รวมทิปหัวหน้าทัวร์ที่เดินทางจากเมืองไทย</w:t>
      </w:r>
      <w:r w:rsidR="00807C13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จ่ายที่สนามบินสุวรรณภูมิ</w:t>
      </w:r>
      <w:r w:rsidR="0003322B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03322B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</w:t>
      </w:r>
      <w:r w:rsidR="0003322B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  </w:t>
      </w:r>
      <w:r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449BCAE2" w14:textId="4365FE62" w:rsidR="00E86C08" w:rsidRPr="009F121D" w:rsidRDefault="00836695" w:rsidP="00E86C08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ค่าทิปหัวหน้าทัวร์ที่เดินทางจากเมืองไทยแล้วแต่สินน้ำใจของท่าน</w:t>
      </w:r>
    </w:p>
    <w:p w14:paraId="31BE58AC" w14:textId="2B61C984" w:rsidR="008A769B" w:rsidRPr="009F121D" w:rsidRDefault="008A769B" w:rsidP="00C6713D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  <w:u w:val="single"/>
        </w:rPr>
      </w:pPr>
      <w:r w:rsidRPr="009F121D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หมายเหตุ</w:t>
      </w:r>
    </w:p>
    <w:p w14:paraId="6E5C7FF8" w14:textId="1AFB02E4" w:rsidR="008A769B" w:rsidRPr="009F121D" w:rsidRDefault="008A769B" w:rsidP="008A769B">
      <w:pPr>
        <w:numPr>
          <w:ilvl w:val="0"/>
          <w:numId w:val="11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บริษัทฯขอสงวนสิทธิ์ที่จะไม่รับผิดชอบค่าใช้จ่ายใด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อันเกิดจากเหตุสุดวิสัย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อุบัติเหตุ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ภัยธรรมชาติ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การนัดหยุดงานการก่อการจลาจล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ความ</w:t>
      </w:r>
      <w:r w:rsidRPr="009F121D">
        <w:rPr>
          <w:rFonts w:eastAsia="Arial Unicode MS" w:cstheme="minorHAnsi"/>
          <w:sz w:val="32"/>
          <w:szCs w:val="32"/>
          <w:cs/>
        </w:rPr>
        <w:t xml:space="preserve">  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ล่าช้าของเที่ยวบิน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การถูกปฏิเสธไม่ให้ออกหรือเข้าประเทศ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เป็นต้น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</w:p>
    <w:p w14:paraId="6DA643DA" w14:textId="7DE9AD72" w:rsidR="008A769B" w:rsidRPr="009F121D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ขอสงวนสิทธิ์ในการปรับเปลี่ยนรายการท่องเที่ยวตามความเหมาะสม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ทั้งนี้ขึ้นอยู่กับสภาวะของสายการบิน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โรงแรม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และสภาวะทางการ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เมืองโดยถือผลประโยชน์และความปลอดภัยของผู้เดินทางเป็นสำคัญ</w:t>
      </w:r>
    </w:p>
    <w:p w14:paraId="1E85FEA7" w14:textId="7303EA94" w:rsidR="008A769B" w:rsidRPr="009F121D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มีสิทธิ์ที่จะเปลี่ยนแปลงรายละเอียดบางประการในทัวร์นี้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เมื่อเกิดเหตุสุดวิสัยจนไม่อาจแก้ไขได้</w:t>
      </w:r>
    </w:p>
    <w:p w14:paraId="213C974A" w14:textId="32CE0E79" w:rsidR="002B6069" w:rsidRPr="009F121D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ไม่รับผิดชอบค่าเสียหายในเหตุการณ์ที่เกิดจากสายการบิน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ภัยธรรมชาติ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ปฏิวัติ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และอื่น</w:t>
      </w:r>
      <w:r w:rsidR="003302DA"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ๆ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ที่อยู่นอกเหนือการควบคุมของทางบริษัทฯ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ค่าใช้จ่ายเพิ่มเติมที่เกิดขึ้นทางตรง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หรือทางอ้อม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เช่น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การเจ็บป่วย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การถูกทำร้าย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การสูญหาย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จากอุบัติเหตุต่าง</w:t>
      </w:r>
      <w:r w:rsidR="003302DA"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B2DEE4B" w14:textId="5B532EF0" w:rsidR="008A769B" w:rsidRPr="009F121D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หากท่านถอนตัวก่อนรายการท่องเที่ยวจะสิ้นสุดลง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ทางบริษัทฯ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จะถือว่าท่านสละสิทธิ์และจะไม่รับผิดชอบค่าบริการที่ท่านได้ชำระไว้แล้ว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ไม่ว่ากรณีใด</w:t>
      </w:r>
      <w:r w:rsidR="003302DA"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ๆ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7BF7CF98" w14:textId="77777777" w:rsidR="002B6069" w:rsidRPr="009F121D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บริษัทจะไม่รับผิดชอบต่อการห้ามออกนอกประเทศ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ห้ามเข้าประเทศ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อันเนื่องมาจากมีสิ่งผิดกฎหมาย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เอกสารเดินทางไม่ถูกต้อง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การถูกปฏิเสธในกรณีอื่น</w:t>
      </w:r>
      <w:r w:rsidR="003302DA"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5581902E" w14:textId="77777777" w:rsidR="002B6069" w:rsidRPr="009F121D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อีกครั้งหนึ่ง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หลังจากได้สำรองที่นั่งบนเครื่อง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และโรงแรมที่พักในต่างประเทศเป็นที่เรียบร้อย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อย่างไรก็ตามรายการนี้อาจเปลี่ยนแปลงได้ตามความเหมาะสม</w:t>
      </w:r>
    </w:p>
    <w:p w14:paraId="0E363808" w14:textId="77777777" w:rsidR="002B6069" w:rsidRPr="009F121D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ราคานี้คิดตามราคาตั๋วเครื่องบินในปัจจุบัน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หากราคาตั๋วเครื่องบินปรับสูงขึ้น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สงวนสิทธิ์ที่จะปรับราคาตั๋วเครื่องบิน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ตามสถานการณ์ดังกล่าว</w:t>
      </w:r>
    </w:p>
    <w:p w14:paraId="2F381D0F" w14:textId="77777777" w:rsidR="002B6069" w:rsidRPr="009F121D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กรณีเกิดความผิดพลาดจากตัวแทน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หน่วยงานที่เกี่ยวข้อง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จนมีการยกเลิก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ล่าช้า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เปลี่ยนแปลง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การบริการจากสายการบิน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บริษัทขนส่ง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หน่วยงานที่ให้บริการ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จะดำเนินโดยสุดความสามารถที่จะจัดบริการทัวร์อื่นทดแทนให้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แต่จะไม่คืนเงินให้สำหรับค่าบริการนั้น</w:t>
      </w:r>
      <w:r w:rsidR="00CC61EA"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1D47933A" w14:textId="77777777" w:rsidR="002B6069" w:rsidRPr="009F121D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หากไม่สามารถไปเที่ยวในสถานที่ที่ระบุในโปรแกรมได้</w:t>
      </w:r>
      <w:r w:rsidRPr="009F121D">
        <w:rPr>
          <w:rFonts w:cstheme="minorHAnsi"/>
          <w:sz w:val="32"/>
          <w:szCs w:val="32"/>
          <w:cs/>
        </w:rPr>
        <w:t xml:space="preserve"> 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อันเนื่องมาจากธรรมชาติ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และความผิดพลาดของทางสายการบิน</w:t>
      </w:r>
      <w:r w:rsidRPr="009F121D">
        <w:rPr>
          <w:rFonts w:cstheme="minorHAnsi"/>
          <w:sz w:val="32"/>
          <w:szCs w:val="32"/>
          <w:cs/>
        </w:rPr>
        <w:t xml:space="preserve"> 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จะไม่มีการคืนเงินใด</w:t>
      </w:r>
      <w:r w:rsidR="00CC61EA"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ๆ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03B96AFF" w14:textId="77777777" w:rsidR="002B6069" w:rsidRPr="009F121D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กรุณาตรงต่อเวลาทุกครั้งที่มีการนัดหมาย</w:t>
      </w:r>
    </w:p>
    <w:p w14:paraId="0C00D567" w14:textId="77777777" w:rsidR="002B6069" w:rsidRPr="009F121D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cstheme="minorHAnsi"/>
          <w:b/>
          <w:bCs/>
          <w:sz w:val="32"/>
          <w:szCs w:val="32"/>
          <w:cs/>
        </w:rPr>
        <w:lastRenderedPageBreak/>
        <w:t xml:space="preserve">****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ออกเดินทางขั้นต่ำ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cstheme="minorHAnsi"/>
          <w:sz w:val="32"/>
          <w:szCs w:val="32"/>
        </w:rPr>
        <w:t>10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9F121D">
        <w:rPr>
          <w:rFonts w:cstheme="minorHAnsi"/>
          <w:sz w:val="32"/>
          <w:szCs w:val="32"/>
          <w:cs/>
        </w:rPr>
        <w:t xml:space="preserve">  (</w:t>
      </w:r>
      <w:r w:rsidR="001C6100" w:rsidRPr="009F121D">
        <w:rPr>
          <w:rFonts w:ascii="Browallia New" w:hAnsi="Browallia New" w:cs="Browallia New" w:hint="cs"/>
          <w:sz w:val="32"/>
          <w:szCs w:val="32"/>
          <w:cs/>
        </w:rPr>
        <w:t>ไม่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มีหัวหน้าทัวร์</w:t>
      </w:r>
      <w:r w:rsidRPr="009F121D">
        <w:rPr>
          <w:rFonts w:cstheme="minorHAnsi"/>
          <w:sz w:val="32"/>
          <w:szCs w:val="32"/>
          <w:cs/>
        </w:rPr>
        <w:t>)</w:t>
      </w:r>
      <w:r w:rsidR="00844779" w:rsidRPr="009F121D">
        <w:rPr>
          <w:rFonts w:cstheme="minorHAnsi"/>
          <w:sz w:val="32"/>
          <w:szCs w:val="32"/>
          <w:cs/>
        </w:rPr>
        <w:t xml:space="preserve"> </w:t>
      </w:r>
      <w:r w:rsidR="00844779" w:rsidRPr="009F121D">
        <w:rPr>
          <w:rFonts w:ascii="Browallia New" w:hAnsi="Browallia New" w:cs="Browallia New" w:hint="cs"/>
          <w:sz w:val="32"/>
          <w:szCs w:val="32"/>
          <w:cs/>
        </w:rPr>
        <w:t>แต่มีไกด์ท้องถิ่นรอรับที่สนามบินฮ่องกง</w:t>
      </w:r>
      <w:r w:rsidR="00844779" w:rsidRPr="009F121D">
        <w:rPr>
          <w:rFonts w:eastAsia="Arial Unicode MS" w:cstheme="minorHAnsi"/>
          <w:sz w:val="32"/>
          <w:szCs w:val="32"/>
        </w:rPr>
        <w:t xml:space="preserve"> /15 </w:t>
      </w:r>
      <w:r w:rsidR="00844779"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ท่าน</w:t>
      </w:r>
      <w:r w:rsidR="00844779"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="00844779"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มีหัวหน้าทัวร์เดินทางไปกับคณะตั้งแต่เมืองไทย</w:t>
      </w:r>
    </w:p>
    <w:p w14:paraId="4B3F2918" w14:textId="4011F56B" w:rsidR="002B6069" w:rsidRPr="009F121D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บริษัทฯขอสงวนสิทธิ์ในการเลื่อนวันเดือนทางของท่าน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ในกรณีกรุ๊ป</w:t>
      </w:r>
      <w:r w:rsidR="00844779" w:rsidRPr="009F121D">
        <w:rPr>
          <w:rFonts w:ascii="Browallia New" w:hAnsi="Browallia New" w:cs="Browallia New" w:hint="cs"/>
          <w:sz w:val="32"/>
          <w:szCs w:val="32"/>
          <w:cs/>
        </w:rPr>
        <w:t>มีผู้เดินทางไม่ถึง</w:t>
      </w:r>
      <w:r w:rsidR="00844779" w:rsidRPr="009F121D">
        <w:rPr>
          <w:rFonts w:cstheme="minorHAnsi"/>
          <w:sz w:val="32"/>
          <w:szCs w:val="32"/>
        </w:rPr>
        <w:t>10</w:t>
      </w:r>
      <w:r w:rsidR="00844779" w:rsidRPr="009F121D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844779"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ไม่สามารถออกเดินทางได้</w:t>
      </w:r>
    </w:p>
    <w:p w14:paraId="412979E3" w14:textId="1E8B6265" w:rsidR="0059683A" w:rsidRPr="00AE0F49" w:rsidRDefault="008A769B" w:rsidP="00650E5C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eastAsia="Angsana New" w:hAnsi="Browallia New" w:cs="Browallia New" w:hint="cs"/>
          <w:sz w:val="32"/>
          <w:szCs w:val="32"/>
          <w:cs/>
        </w:rPr>
        <w:t>การท่องเที่ยวประเทศ</w:t>
      </w:r>
      <w:r w:rsidR="00FC0340" w:rsidRPr="009F121D">
        <w:rPr>
          <w:rFonts w:ascii="Browallia New" w:eastAsia="Angsana New" w:hAnsi="Browallia New" w:cs="Browallia New" w:hint="cs"/>
          <w:sz w:val="32"/>
          <w:szCs w:val="32"/>
          <w:cs/>
        </w:rPr>
        <w:t>ฮ่องกง</w:t>
      </w:r>
      <w:r w:rsidRPr="009F121D">
        <w:rPr>
          <w:rFonts w:ascii="Browallia New" w:eastAsia="Angsana New" w:hAnsi="Browallia New" w:cs="Browallia New" w:hint="cs"/>
          <w:sz w:val="32"/>
          <w:szCs w:val="32"/>
          <w:cs/>
        </w:rPr>
        <w:t>นั้นจะต้องมีการเข้าชมสินค้าของทางรัฐบาล</w:t>
      </w:r>
      <w:r w:rsidRPr="009F121D">
        <w:rPr>
          <w:rFonts w:eastAsia="Angsana New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ngsana New" w:hAnsi="Browallia New" w:cs="Browallia New" w:hint="cs"/>
          <w:sz w:val="32"/>
          <w:szCs w:val="32"/>
          <w:cs/>
        </w:rPr>
        <w:t>เพื่อเป็นการส่งเสริมการท่องเที่ยวดังกล่าว</w:t>
      </w:r>
      <w:r w:rsidRPr="009F121D">
        <w:rPr>
          <w:rFonts w:eastAsia="Angsana New" w:cstheme="minorHAnsi"/>
          <w:sz w:val="32"/>
          <w:szCs w:val="32"/>
          <w:cs/>
        </w:rPr>
        <w:t xml:space="preserve">  </w:t>
      </w:r>
      <w:r w:rsidRPr="009F121D">
        <w:rPr>
          <w:rFonts w:ascii="Browallia New" w:eastAsia="Angsana New" w:hAnsi="Browallia New" w:cs="Browallia New" w:hint="cs"/>
          <w:sz w:val="32"/>
          <w:szCs w:val="32"/>
          <w:cs/>
        </w:rPr>
        <w:t>คือ</w:t>
      </w:r>
      <w:r w:rsidR="00FC0340" w:rsidRPr="009F121D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</w:t>
      </w:r>
      <w:proofErr w:type="spellStart"/>
      <w:r w:rsidR="00FC0340" w:rsidRPr="009F121D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จิวเวอร์</w:t>
      </w:r>
      <w:proofErr w:type="spellEnd"/>
      <w:r w:rsidR="00FC0340" w:rsidRPr="009F121D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รี่</w:t>
      </w:r>
      <w:r w:rsidR="00FC0340" w:rsidRPr="009F121D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9F121D">
        <w:rPr>
          <w:rFonts w:ascii="Browallia New" w:eastAsia="Angsana New" w:hAnsi="Browallia New" w:cs="Browallia New" w:hint="cs"/>
          <w:sz w:val="32"/>
          <w:szCs w:val="32"/>
          <w:cs/>
        </w:rPr>
        <w:t>ร้านหยก</w:t>
      </w:r>
      <w:r w:rsidRPr="009F121D">
        <w:rPr>
          <w:rFonts w:eastAsia="Angsana New" w:cstheme="minorHAnsi"/>
          <w:sz w:val="32"/>
          <w:szCs w:val="32"/>
          <w:cs/>
        </w:rPr>
        <w:t xml:space="preserve">  </w:t>
      </w:r>
      <w:r w:rsidRPr="009F121D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ร้านขนม</w:t>
      </w:r>
      <w:r w:rsidRPr="009F121D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9F121D">
        <w:rPr>
          <w:rFonts w:ascii="Browallia New" w:eastAsia="Angsana New" w:hAnsi="Browallia New" w:cs="Browallia New" w:hint="cs"/>
          <w:sz w:val="32"/>
          <w:szCs w:val="32"/>
          <w:cs/>
        </w:rPr>
        <w:t>แต่ไม่ได้มีการบังคับซื้อ</w:t>
      </w:r>
      <w:r w:rsidRPr="009F121D">
        <w:rPr>
          <w:rFonts w:eastAsia="Angsana New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ngsana New" w:hAnsi="Browallia New" w:cs="Browallia New" w:hint="cs"/>
          <w:sz w:val="32"/>
          <w:szCs w:val="32"/>
          <w:cs/>
        </w:rPr>
        <w:t>หากท่านใดไม่เข้าร้านดังกล่าวจะต้องจ่ายค่าทัวร์เพิ่ม</w:t>
      </w:r>
      <w:r w:rsidRPr="009F121D">
        <w:rPr>
          <w:rFonts w:eastAsia="Angsana New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ngsana New" w:hAnsi="Browallia New" w:cs="Browallia New" w:hint="cs"/>
          <w:sz w:val="32"/>
          <w:szCs w:val="32"/>
          <w:cs/>
        </w:rPr>
        <w:t>ทางบริษัทฯ</w:t>
      </w:r>
      <w:r w:rsidRPr="009F121D">
        <w:rPr>
          <w:rFonts w:eastAsia="Angsana New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ngsana New" w:hAnsi="Browallia New" w:cs="Browallia New" w:hint="cs"/>
          <w:sz w:val="32"/>
          <w:szCs w:val="32"/>
          <w:cs/>
        </w:rPr>
        <w:t>จะขอถือว่าท่านรับทราบและยอมรับเงื่อนไขดังกล่าวแล้ว</w:t>
      </w:r>
    </w:p>
    <w:p w14:paraId="2C88B74D" w14:textId="77777777" w:rsidR="00AE0F49" w:rsidRPr="00C63759" w:rsidRDefault="00AE0F49" w:rsidP="00AE0F49">
      <w:pPr>
        <w:autoSpaceDE w:val="0"/>
        <w:autoSpaceDN w:val="0"/>
        <w:adjustRightInd w:val="0"/>
        <w:rPr>
          <w:rFonts w:eastAsia="Arial Unicode MS"/>
          <w:b/>
          <w:bCs/>
          <w:sz w:val="32"/>
          <w:szCs w:val="32"/>
          <w:u w:val="single"/>
        </w:rPr>
      </w:pPr>
    </w:p>
    <w:p w14:paraId="46B1C9F7" w14:textId="047D1468" w:rsidR="00B72525" w:rsidRPr="009F121D" w:rsidRDefault="008A769B" w:rsidP="004C0646">
      <w:pPr>
        <w:shd w:val="clear" w:color="auto" w:fill="FF0000"/>
        <w:tabs>
          <w:tab w:val="left" w:pos="-5245"/>
        </w:tabs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9F121D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เงื่อนไขการจอง</w:t>
      </w:r>
      <w:r w:rsidR="00FC0340" w:rsidRPr="009F121D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ทัวร์</w:t>
      </w:r>
    </w:p>
    <w:p w14:paraId="0578E530" w14:textId="77777777" w:rsidR="00E86C08" w:rsidRPr="009F121D" w:rsidRDefault="00F63837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9F121D">
        <w:rPr>
          <w:rFonts w:cstheme="minorHAnsi"/>
          <w:sz w:val="32"/>
          <w:szCs w:val="32"/>
        </w:rPr>
        <w:t>1</w:t>
      </w:r>
      <w:r w:rsidRPr="009F121D">
        <w:rPr>
          <w:rFonts w:cstheme="minorHAnsi"/>
          <w:b/>
          <w:bCs/>
          <w:sz w:val="32"/>
          <w:szCs w:val="32"/>
          <w:cs/>
        </w:rPr>
        <w:t>.</w:t>
      </w:r>
      <w:r w:rsidR="008A769B" w:rsidRPr="009F121D">
        <w:rPr>
          <w:rFonts w:ascii="Browallia New" w:hAnsi="Browallia New" w:cs="Browallia New" w:hint="cs"/>
          <w:sz w:val="32"/>
          <w:szCs w:val="32"/>
          <w:cs/>
        </w:rPr>
        <w:t>วางเงินมัดจำท่านละ</w:t>
      </w:r>
      <w:r w:rsidR="008A769B" w:rsidRPr="009F121D">
        <w:rPr>
          <w:rFonts w:cstheme="minorHAnsi"/>
          <w:sz w:val="32"/>
          <w:szCs w:val="32"/>
          <w:cs/>
        </w:rPr>
        <w:t xml:space="preserve"> </w:t>
      </w:r>
      <w:r w:rsidR="00FC0340" w:rsidRPr="009F121D">
        <w:rPr>
          <w:rFonts w:cstheme="minorHAnsi"/>
          <w:sz w:val="32"/>
          <w:szCs w:val="32"/>
        </w:rPr>
        <w:t>10</w:t>
      </w:r>
      <w:r w:rsidR="008A769B" w:rsidRPr="009F121D">
        <w:rPr>
          <w:rFonts w:cstheme="minorHAnsi"/>
          <w:sz w:val="32"/>
          <w:szCs w:val="32"/>
        </w:rPr>
        <w:t xml:space="preserve">,000 </w:t>
      </w:r>
      <w:r w:rsidR="008A769B" w:rsidRPr="009F121D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145B0A" w:rsidRPr="009F121D">
        <w:rPr>
          <w:rFonts w:cstheme="minorHAnsi"/>
          <w:sz w:val="32"/>
          <w:szCs w:val="32"/>
        </w:rPr>
        <w:t>/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145B0A" w:rsidRPr="009F121D">
        <w:rPr>
          <w:rFonts w:cstheme="minorHAnsi"/>
          <w:sz w:val="32"/>
          <w:szCs w:val="32"/>
          <w:cs/>
        </w:rPr>
        <w:t xml:space="preserve"> </w:t>
      </w:r>
      <w:r w:rsidR="008A769B" w:rsidRPr="009F121D">
        <w:rPr>
          <w:rFonts w:ascii="Browallia New" w:hAnsi="Browallia New" w:cs="Browallia New" w:hint="cs"/>
          <w:sz w:val="32"/>
          <w:szCs w:val="32"/>
          <w:cs/>
        </w:rPr>
        <w:t>ส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่ง</w:t>
      </w:r>
      <w:r w:rsidR="008A769B" w:rsidRPr="009F121D">
        <w:rPr>
          <w:rFonts w:ascii="Browallia New" w:hAnsi="Browallia New" w:cs="Browallia New" w:hint="cs"/>
          <w:sz w:val="32"/>
          <w:szCs w:val="32"/>
          <w:cs/>
        </w:rPr>
        <w:t>ลิปโอนเงินมาที่บริษัทฯพร้อม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แนบ</w:t>
      </w:r>
      <w:r w:rsidR="008A769B" w:rsidRPr="009F121D">
        <w:rPr>
          <w:rFonts w:ascii="Browallia New" w:hAnsi="Browallia New" w:cs="Browallia New" w:hint="cs"/>
          <w:sz w:val="32"/>
          <w:szCs w:val="32"/>
          <w:cs/>
        </w:rPr>
        <w:t>หน้าพาสปอร์ตมาด้วย</w:t>
      </w:r>
      <w:r w:rsidR="00DF3969" w:rsidRPr="009F121D">
        <w:rPr>
          <w:rFonts w:cstheme="minorHAnsi"/>
          <w:sz w:val="32"/>
          <w:szCs w:val="32"/>
          <w:cs/>
        </w:rPr>
        <w:t xml:space="preserve"> </w:t>
      </w:r>
      <w:r w:rsidR="00542E7B" w:rsidRPr="009F121D">
        <w:rPr>
          <w:rFonts w:ascii="Browallia New" w:hAnsi="Browallia New" w:cs="Browallia New" w:hint="cs"/>
          <w:sz w:val="32"/>
          <w:szCs w:val="32"/>
          <w:cs/>
        </w:rPr>
        <w:t>เพราะต้องใช้ชื่อจองคิวเข้า</w:t>
      </w:r>
    </w:p>
    <w:p w14:paraId="0A1E1A86" w14:textId="27C32BED" w:rsidR="00DF3969" w:rsidRPr="009F121D" w:rsidRDefault="00542E7B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วัดซี</w:t>
      </w:r>
      <w:proofErr w:type="spellStart"/>
      <w:r w:rsidRPr="009F121D">
        <w:rPr>
          <w:rFonts w:ascii="Browallia New" w:hAnsi="Browallia New" w:cs="Browallia New" w:hint="cs"/>
          <w:sz w:val="32"/>
          <w:szCs w:val="32"/>
          <w:cs/>
        </w:rPr>
        <w:t>ซ้าน</w:t>
      </w:r>
      <w:proofErr w:type="spellEnd"/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ควรทำการจองทัวร์อย่างน้อยไม่ต่ำกว่า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="00941BC3" w:rsidRPr="009F121D">
        <w:rPr>
          <w:rFonts w:cstheme="minorHAnsi"/>
          <w:sz w:val="32"/>
          <w:szCs w:val="32"/>
        </w:rPr>
        <w:t>30</w:t>
      </w:r>
      <w:r w:rsidRPr="009F121D">
        <w:rPr>
          <w:rFonts w:cstheme="minorHAnsi"/>
          <w:sz w:val="32"/>
          <w:szCs w:val="32"/>
        </w:rPr>
        <w:t xml:space="preserve"> </w:t>
      </w:r>
      <w:r w:rsidR="00941BC3" w:rsidRPr="009F121D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941BC3"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ก่อนการเดินทาง</w:t>
      </w:r>
      <w:r w:rsidR="008A769B" w:rsidRPr="009F121D">
        <w:rPr>
          <w:rFonts w:cstheme="minorHAnsi"/>
          <w:sz w:val="32"/>
          <w:szCs w:val="32"/>
          <w:cs/>
        </w:rPr>
        <w:t xml:space="preserve"> </w:t>
      </w:r>
      <w:r w:rsidR="00941BC3" w:rsidRPr="009F121D">
        <w:rPr>
          <w:rFonts w:ascii="Browallia New" w:hAnsi="Browallia New" w:cs="Browallia New" w:hint="cs"/>
          <w:sz w:val="32"/>
          <w:szCs w:val="32"/>
          <w:cs/>
        </w:rPr>
        <w:t>หากลูกค้าไม่ส่งสำเนาพาสปอร์ตมายังบริษัท</w:t>
      </w:r>
      <w:r w:rsidR="00941BC3" w:rsidRPr="009F121D">
        <w:rPr>
          <w:rFonts w:cstheme="minorHAnsi"/>
          <w:sz w:val="32"/>
          <w:szCs w:val="32"/>
          <w:cs/>
        </w:rPr>
        <w:t xml:space="preserve"> </w:t>
      </w:r>
    </w:p>
    <w:p w14:paraId="2D9DE2F2" w14:textId="4E48FF6B" w:rsidR="00F63837" w:rsidRPr="009F121D" w:rsidRDefault="00DF3969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ขอสงวนสิทธิ์การจองคิวให้กับลูกค้าที่ส่งสำเนาพาสปอร์ตมายังบริษัทเท่านั้น</w:t>
      </w:r>
    </w:p>
    <w:p w14:paraId="0A75060E" w14:textId="5F8660A6" w:rsidR="003B3034" w:rsidRPr="009F121D" w:rsidRDefault="00B72525" w:rsidP="00006087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  <w:r w:rsidRPr="009F121D">
        <w:rPr>
          <w:rFonts w:cstheme="minorHAnsi"/>
          <w:sz w:val="32"/>
          <w:szCs w:val="32"/>
        </w:rPr>
        <w:t xml:space="preserve">2. 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ชำระเงินส่วนที่เหลือทันทีก่อนการเดินทางไม่น้อยกว่า</w:t>
      </w:r>
      <w:r w:rsidR="00145B0A" w:rsidRPr="009F121D">
        <w:rPr>
          <w:rFonts w:cstheme="minorHAnsi"/>
          <w:sz w:val="32"/>
          <w:szCs w:val="32"/>
          <w:cs/>
        </w:rPr>
        <w:t xml:space="preserve"> </w:t>
      </w:r>
      <w:r w:rsidR="003B3034" w:rsidRPr="009F121D">
        <w:rPr>
          <w:rFonts w:cstheme="minorHAnsi"/>
          <w:sz w:val="32"/>
          <w:szCs w:val="32"/>
        </w:rPr>
        <w:t>20</w:t>
      </w:r>
      <w:r w:rsidR="00145B0A" w:rsidRPr="009F121D">
        <w:rPr>
          <w:rFonts w:cstheme="minorHAnsi"/>
          <w:sz w:val="32"/>
          <w:szCs w:val="32"/>
          <w:cs/>
        </w:rPr>
        <w:t xml:space="preserve"> 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9F121D">
        <w:rPr>
          <w:rFonts w:cstheme="minorHAnsi"/>
          <w:sz w:val="32"/>
          <w:szCs w:val="32"/>
          <w:cs/>
        </w:rPr>
        <w:t xml:space="preserve"> 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มิฉะนั้นถือว่าท่านยกเลิกการเดินทางโดยอัตโนมัติ</w:t>
      </w:r>
      <w:r w:rsidR="00145B0A" w:rsidRPr="009F121D">
        <w:rPr>
          <w:rFonts w:cstheme="minorHAnsi"/>
          <w:sz w:val="32"/>
          <w:szCs w:val="32"/>
          <w:cs/>
        </w:rPr>
        <w:t xml:space="preserve"> (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ช่วงเทศกาลวันหยุดยาว</w:t>
      </w:r>
      <w:r w:rsidR="00145B0A" w:rsidRPr="009F121D">
        <w:rPr>
          <w:rFonts w:cstheme="minorHAnsi"/>
          <w:sz w:val="32"/>
          <w:szCs w:val="32"/>
        </w:rPr>
        <w:t xml:space="preserve"> 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หรือวันหยุดนักขัตฤกษ์</w:t>
      </w:r>
      <w:r w:rsidR="00145B0A" w:rsidRPr="009F121D">
        <w:rPr>
          <w:rFonts w:cstheme="minorHAnsi"/>
          <w:sz w:val="32"/>
          <w:szCs w:val="32"/>
          <w:cs/>
        </w:rPr>
        <w:t xml:space="preserve"> 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กรุณาชำระก่อนเดินทาง</w:t>
      </w:r>
      <w:r w:rsidR="00145B0A" w:rsidRPr="009F121D">
        <w:rPr>
          <w:rFonts w:cstheme="minorHAnsi"/>
          <w:sz w:val="32"/>
          <w:szCs w:val="32"/>
          <w:cs/>
        </w:rPr>
        <w:t xml:space="preserve"> 30 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9F121D">
        <w:rPr>
          <w:rFonts w:cstheme="minorHAnsi"/>
          <w:sz w:val="32"/>
          <w:szCs w:val="32"/>
          <w:cs/>
        </w:rPr>
        <w:t>)</w:t>
      </w:r>
    </w:p>
    <w:p w14:paraId="0F3C23BB" w14:textId="1CD58383" w:rsidR="00145B0A" w:rsidRPr="009F121D" w:rsidRDefault="00145B0A" w:rsidP="00145B0A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9F121D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เงื่อนไขการยกเลิก</w:t>
      </w:r>
    </w:p>
    <w:p w14:paraId="7E3FF18C" w14:textId="3158D935" w:rsidR="00145B0A" w:rsidRPr="009F121D" w:rsidRDefault="00F70DA8" w:rsidP="00F70DA8">
      <w:pPr>
        <w:spacing w:line="360" w:lineRule="auto"/>
        <w:ind w:right="130"/>
        <w:jc w:val="thaiDistribute"/>
        <w:rPr>
          <w:rFonts w:cstheme="minorHAnsi"/>
          <w:b/>
          <w:bCs/>
          <w:color w:val="FF0000"/>
          <w:sz w:val="32"/>
          <w:szCs w:val="32"/>
          <w:u w:val="single"/>
        </w:rPr>
      </w:pP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9F121D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9F121D">
        <w:rPr>
          <w:rFonts w:cstheme="minorHAnsi"/>
          <w:b/>
          <w:bCs/>
          <w:color w:val="FF0000"/>
          <w:sz w:val="32"/>
          <w:szCs w:val="32"/>
          <w:u w:val="single"/>
        </w:rPr>
        <w:t>: (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จอยกรุ๊ป</w:t>
      </w:r>
      <w:r w:rsidRPr="009F121D">
        <w:rPr>
          <w:rFonts w:cstheme="minorHAnsi"/>
          <w:b/>
          <w:bCs/>
          <w:color w:val="FF0000"/>
          <w:sz w:val="32"/>
          <w:szCs w:val="32"/>
          <w:u w:val="single"/>
        </w:rPr>
        <w:t>)</w:t>
      </w:r>
    </w:p>
    <w:p w14:paraId="50C73ABD" w14:textId="7B9665CB" w:rsidR="00CC09B9" w:rsidRPr="009F121D" w:rsidRDefault="00CC09B9" w:rsidP="00B27CAF">
      <w:pPr>
        <w:spacing w:after="0" w:line="360" w:lineRule="auto"/>
        <w:ind w:right="130"/>
        <w:jc w:val="thaiDistribute"/>
        <w:rPr>
          <w:rFonts w:cstheme="minorHAnsi"/>
          <w:szCs w:val="24"/>
        </w:rPr>
      </w:pPr>
      <w:r w:rsidRPr="009F121D">
        <w:rPr>
          <w:rFonts w:cstheme="minorHAnsi"/>
          <w:sz w:val="32"/>
          <w:szCs w:val="32"/>
        </w:rPr>
        <w:t xml:space="preserve">1.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ยกเลิกการเดินทางก่อนการเดินทาง</w:t>
      </w:r>
      <w:r w:rsidRPr="009F121D">
        <w:rPr>
          <w:rFonts w:cstheme="minorHAnsi"/>
          <w:sz w:val="32"/>
          <w:szCs w:val="32"/>
          <w:cs/>
        </w:rPr>
        <w:t xml:space="preserve"> 30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ขึ้นไป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บริษัทฯจะคืนเงินค่ามัดจำให้ทั้งหมด</w:t>
      </w:r>
      <w:r w:rsidR="00145B0A" w:rsidRPr="009F121D">
        <w:rPr>
          <w:rFonts w:cstheme="minorHAnsi"/>
          <w:sz w:val="32"/>
          <w:szCs w:val="32"/>
          <w:cs/>
        </w:rPr>
        <w:t xml:space="preserve"> 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โดยหักค่าใช้จ่ายที่เกิดขึ้นจริง</w:t>
      </w:r>
      <w:r w:rsidR="00145B0A" w:rsidRPr="009F121D">
        <w:rPr>
          <w:rFonts w:cstheme="minorHAnsi"/>
          <w:sz w:val="32"/>
          <w:szCs w:val="32"/>
          <w:cs/>
        </w:rPr>
        <w:t xml:space="preserve"> </w:t>
      </w:r>
      <w:r w:rsidR="00145B0A" w:rsidRPr="009F121D">
        <w:rPr>
          <w:rFonts w:ascii="Browallia New" w:hAnsi="Browallia New" w:cs="Browallia New" w:hint="cs"/>
          <w:color w:val="FF0000"/>
          <w:sz w:val="32"/>
          <w:szCs w:val="32"/>
          <w:cs/>
        </w:rPr>
        <w:t>ยกเว้นในกรณีวันหยุดเทศกาล</w:t>
      </w:r>
      <w:r w:rsidR="00145B0A" w:rsidRPr="009F121D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9F121D">
        <w:rPr>
          <w:rFonts w:ascii="Browallia New" w:hAnsi="Browallia New" w:cs="Browallia New" w:hint="cs"/>
          <w:color w:val="FF0000"/>
          <w:sz w:val="32"/>
          <w:szCs w:val="32"/>
          <w:cs/>
        </w:rPr>
        <w:t>วันหยุดนักขัตฤกษ์</w:t>
      </w:r>
      <w:r w:rsidR="00145B0A" w:rsidRPr="009F121D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9F121D">
        <w:rPr>
          <w:rFonts w:ascii="Browallia New" w:hAnsi="Browallia New" w:cs="Browallia New" w:hint="cs"/>
          <w:color w:val="FF0000"/>
          <w:sz w:val="32"/>
          <w:szCs w:val="32"/>
          <w:cs/>
        </w:rPr>
        <w:t>ยกเลิกก่อนการเดินทาง</w:t>
      </w:r>
      <w:r w:rsidR="00145B0A" w:rsidRPr="009F121D">
        <w:rPr>
          <w:rFonts w:cstheme="minorHAnsi"/>
          <w:color w:val="FF0000"/>
          <w:sz w:val="32"/>
          <w:szCs w:val="32"/>
          <w:cs/>
        </w:rPr>
        <w:t xml:space="preserve"> 45 </w:t>
      </w:r>
      <w:r w:rsidR="00145B0A" w:rsidRPr="009F121D">
        <w:rPr>
          <w:rFonts w:ascii="Browallia New" w:hAnsi="Browallia New" w:cs="Browallia New" w:hint="cs"/>
          <w:color w:val="FF0000"/>
          <w:sz w:val="32"/>
          <w:szCs w:val="32"/>
          <w:cs/>
        </w:rPr>
        <w:t>วัน</w:t>
      </w:r>
      <w:r w:rsidR="00145B0A" w:rsidRPr="009F121D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9F121D">
        <w:rPr>
          <w:rFonts w:ascii="Browallia New" w:hAnsi="Browallia New" w:cs="Browallia New" w:hint="cs"/>
          <w:color w:val="FF0000"/>
          <w:sz w:val="32"/>
          <w:szCs w:val="32"/>
          <w:cs/>
        </w:rPr>
        <w:t>จะคืนเงินค่ามัดจำให้ทั้งหมด</w:t>
      </w:r>
      <w:r w:rsidR="00145B0A" w:rsidRPr="009F121D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9F121D">
        <w:rPr>
          <w:rFonts w:ascii="Browallia New" w:hAnsi="Browallia New" w:cs="Browallia New" w:hint="cs"/>
          <w:color w:val="FF0000"/>
          <w:sz w:val="32"/>
          <w:szCs w:val="32"/>
          <w:cs/>
        </w:rPr>
        <w:t>โดยหักค่าใช้จ่ายที่เกิดขึ้นจริง</w:t>
      </w:r>
    </w:p>
    <w:p w14:paraId="06253CB4" w14:textId="1A22DE9B" w:rsidR="00CC09B9" w:rsidRPr="009F121D" w:rsidRDefault="00CC09B9" w:rsidP="00CC09B9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9F121D">
        <w:rPr>
          <w:rFonts w:cstheme="minorHAnsi"/>
          <w:sz w:val="32"/>
          <w:szCs w:val="32"/>
        </w:rPr>
        <w:t xml:space="preserve">2.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="00B27CAF" w:rsidRPr="009F121D">
        <w:rPr>
          <w:rFonts w:cstheme="minorHAnsi"/>
          <w:sz w:val="32"/>
          <w:szCs w:val="32"/>
        </w:rPr>
        <w:t>15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cstheme="minorHAnsi"/>
          <w:sz w:val="32"/>
          <w:szCs w:val="32"/>
        </w:rPr>
        <w:t>–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="00145B0A" w:rsidRPr="009F121D">
        <w:rPr>
          <w:rFonts w:cstheme="minorHAnsi"/>
          <w:sz w:val="32"/>
          <w:szCs w:val="32"/>
        </w:rPr>
        <w:t>29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ขอสงวนสิทธิ์ในการคืนค่ามัดจำทัวร์ในทุกกรณี</w:t>
      </w:r>
    </w:p>
    <w:p w14:paraId="1311AA73" w14:textId="13ECCC75" w:rsidR="00650E5C" w:rsidRDefault="00CC09B9" w:rsidP="008A769B">
      <w:pPr>
        <w:tabs>
          <w:tab w:val="left" w:pos="-5245"/>
        </w:tabs>
        <w:ind w:right="-164"/>
        <w:jc w:val="both"/>
        <w:rPr>
          <w:rFonts w:ascii="Browallia New" w:hAnsi="Browallia New" w:cs="Browallia New"/>
          <w:sz w:val="32"/>
          <w:szCs w:val="32"/>
        </w:rPr>
      </w:pPr>
      <w:r w:rsidRPr="009F121D">
        <w:rPr>
          <w:rFonts w:cstheme="minorHAnsi"/>
          <w:sz w:val="32"/>
          <w:szCs w:val="32"/>
          <w:cs/>
        </w:rPr>
        <w:t xml:space="preserve">3.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="00B27CAF" w:rsidRPr="009F121D">
        <w:rPr>
          <w:rFonts w:cstheme="minorHAnsi"/>
          <w:sz w:val="32"/>
          <w:szCs w:val="32"/>
        </w:rPr>
        <w:t>1-14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ขอสงวนสิทธิ์ในการคืนเงินค่าทัวร์ทั้งหมดในทุกกรณี</w:t>
      </w:r>
    </w:p>
    <w:p w14:paraId="46F51FCA" w14:textId="77777777" w:rsidR="00C63759" w:rsidRDefault="00C63759" w:rsidP="008A769B">
      <w:pPr>
        <w:tabs>
          <w:tab w:val="left" w:pos="-5245"/>
        </w:tabs>
        <w:ind w:right="-164"/>
        <w:jc w:val="both"/>
        <w:rPr>
          <w:rFonts w:ascii="Browallia New" w:hAnsi="Browallia New" w:cs="Browallia New"/>
          <w:sz w:val="32"/>
          <w:szCs w:val="32"/>
        </w:rPr>
      </w:pPr>
    </w:p>
    <w:p w14:paraId="7EF4E877" w14:textId="77777777" w:rsidR="00C63759" w:rsidRDefault="00C63759" w:rsidP="008A769B">
      <w:pPr>
        <w:tabs>
          <w:tab w:val="left" w:pos="-5245"/>
        </w:tabs>
        <w:ind w:right="-164"/>
        <w:jc w:val="both"/>
        <w:rPr>
          <w:rFonts w:ascii="Browallia New" w:hAnsi="Browallia New" w:cs="Browallia New"/>
          <w:sz w:val="32"/>
          <w:szCs w:val="32"/>
        </w:rPr>
      </w:pPr>
    </w:p>
    <w:p w14:paraId="1BAB5A9D" w14:textId="77777777" w:rsidR="00C63759" w:rsidRDefault="00C63759" w:rsidP="008A769B">
      <w:pPr>
        <w:tabs>
          <w:tab w:val="left" w:pos="-5245"/>
        </w:tabs>
        <w:ind w:right="-164"/>
        <w:jc w:val="both"/>
        <w:rPr>
          <w:rFonts w:ascii="Browallia New" w:hAnsi="Browallia New" w:cs="Browallia New"/>
          <w:sz w:val="32"/>
          <w:szCs w:val="32"/>
        </w:rPr>
      </w:pPr>
    </w:p>
    <w:p w14:paraId="3B931039" w14:textId="77777777" w:rsidR="00C63759" w:rsidRPr="00AE0F49" w:rsidRDefault="00C63759" w:rsidP="008A769B">
      <w:pPr>
        <w:tabs>
          <w:tab w:val="left" w:pos="-5245"/>
        </w:tabs>
        <w:ind w:right="-164"/>
        <w:jc w:val="both"/>
        <w:rPr>
          <w:sz w:val="32"/>
          <w:szCs w:val="32"/>
          <w:cs/>
        </w:rPr>
      </w:pPr>
    </w:p>
    <w:p w14:paraId="66FFD0C0" w14:textId="0DDFE0EF" w:rsidR="0021335D" w:rsidRPr="009F121D" w:rsidRDefault="0021335D" w:rsidP="0021335D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9F121D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lastRenderedPageBreak/>
        <w:t>ข</w:t>
      </w:r>
      <w:r w:rsidR="005C5B61" w:rsidRPr="009F121D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้</w:t>
      </w:r>
      <w:r w:rsidRPr="009F121D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อมูลเกี่ยวกับสายการบินที่ควรทราบ</w:t>
      </w:r>
    </w:p>
    <w:p w14:paraId="116CF400" w14:textId="69B325A8" w:rsidR="005C5B61" w:rsidRPr="009F121D" w:rsidRDefault="0021335D" w:rsidP="005C5B61">
      <w:pPr>
        <w:tabs>
          <w:tab w:val="left" w:pos="-5245"/>
        </w:tabs>
        <w:ind w:right="-164"/>
        <w:rPr>
          <w:rFonts w:cstheme="minorHAnsi"/>
          <w:sz w:val="32"/>
          <w:szCs w:val="32"/>
        </w:rPr>
      </w:pPr>
      <w:r w:rsidRPr="009F121D">
        <w:rPr>
          <w:rFonts w:cstheme="minorHAnsi"/>
          <w:sz w:val="32"/>
          <w:szCs w:val="32"/>
        </w:rPr>
        <w:t>1.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เนื่องจากตั๋วเครื่องบินได้ซื้อมาเป็นหมู่คณะ</w:t>
      </w:r>
      <w:r w:rsidRPr="009F121D">
        <w:rPr>
          <w:rFonts w:cstheme="minorHAnsi"/>
          <w:sz w:val="32"/>
          <w:szCs w:val="32"/>
          <w:cs/>
        </w:rPr>
        <w:t>(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ราคาพิเศษ</w:t>
      </w:r>
      <w:r w:rsidRPr="009F121D">
        <w:rPr>
          <w:rFonts w:cstheme="minorHAnsi"/>
          <w:sz w:val="32"/>
          <w:szCs w:val="32"/>
          <w:cs/>
        </w:rPr>
        <w:t xml:space="preserve">)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ทางสายการบินขอสงวนสิทธิ์ในการเลือกที่นั่งทุกกรณี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แต่ทางบริษัทจะพยายามให้ผู้ที่เดินทางมาด้วยกันนั่งใกล้กันให้มากที่สุดเท่าที่จะสามารถทำได้</w:t>
      </w:r>
      <w:r w:rsidR="005C5B61" w:rsidRPr="009F121D">
        <w:rPr>
          <w:rFonts w:cstheme="minorHAnsi"/>
          <w:sz w:val="32"/>
          <w:szCs w:val="32"/>
          <w:cs/>
        </w:rPr>
        <w:t xml:space="preserve"> </w:t>
      </w:r>
    </w:p>
    <w:p w14:paraId="2CDDBA69" w14:textId="2961A660" w:rsidR="00650E5C" w:rsidRPr="00263530" w:rsidRDefault="00650E5C" w:rsidP="00AE0F49">
      <w:pPr>
        <w:numPr>
          <w:ilvl w:val="0"/>
          <w:numId w:val="12"/>
        </w:numPr>
        <w:shd w:val="clear" w:color="auto" w:fill="FFFF66"/>
        <w:autoSpaceDE w:val="0"/>
        <w:autoSpaceDN w:val="0"/>
        <w:adjustRightInd w:val="0"/>
        <w:rPr>
          <w:rFonts w:eastAsia="Arial Unicode MS" w:cstheme="minorHAnsi"/>
          <w:color w:val="FF0000"/>
          <w:sz w:val="36"/>
          <w:szCs w:val="36"/>
        </w:rPr>
      </w:pPr>
      <w:r w:rsidRPr="009F121D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เนื่องจากตั๋วเครื่องบินที่ซื้อมาเป็นตั๋วกรุ๊ป</w:t>
      </w:r>
      <w:r w:rsidRPr="009F121D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9F121D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ดังนั้นที่นั่งทางสายการบินจะจัดเป็นโซนกรุ๊ปมาให้</w:t>
      </w:r>
      <w:r w:rsidRPr="009F121D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9F121D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ทางบริษัทฯไม่สามารถที่จะร้องขอได้ว่าจะขอที่นั่งโซนไหน</w:t>
      </w:r>
      <w:r w:rsidRPr="009F121D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9F121D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และในบางครั้งที่นั่งบนเครื่องอาจจะไม่ได้นั่งติดกันหมดกับคนในครอบครัว</w:t>
      </w:r>
      <w:r w:rsidRPr="009F121D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9F121D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แต่อย่างไรเสียทางเจ้าที่และหัวหน้าทัวร์จะพยายามอย่างเต็มที่</w:t>
      </w:r>
      <w:r w:rsidRPr="009F121D">
        <w:rPr>
          <w:rFonts w:eastAsia="Batang" w:cstheme="minorHAnsi"/>
          <w:color w:val="FF0000"/>
          <w:sz w:val="36"/>
          <w:szCs w:val="36"/>
          <w:lang w:eastAsia="ko-KR"/>
        </w:rPr>
        <w:t xml:space="preserve"> </w:t>
      </w:r>
      <w:r w:rsidRPr="009F121D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เผื่อที่จะได้นั่งด้วยกันกับคนในครอบครัว</w:t>
      </w:r>
      <w:r w:rsidRPr="009F121D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9F121D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ทั้งนี้จึงเรียนมาเพื่อทราบโดยทั่วกัน</w:t>
      </w:r>
      <w:r w:rsidRPr="009F121D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9F121D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และโปรดเข้าใจ</w:t>
      </w:r>
    </w:p>
    <w:p w14:paraId="6DDD54F0" w14:textId="77777777" w:rsidR="00263530" w:rsidRPr="00AE0F49" w:rsidRDefault="00263530" w:rsidP="00263530">
      <w:pPr>
        <w:autoSpaceDE w:val="0"/>
        <w:autoSpaceDN w:val="0"/>
        <w:adjustRightInd w:val="0"/>
        <w:ind w:left="720"/>
        <w:rPr>
          <w:rFonts w:eastAsia="Arial Unicode MS" w:cstheme="minorHAnsi" w:hint="cs"/>
          <w:color w:val="FF0000"/>
          <w:sz w:val="36"/>
          <w:szCs w:val="36"/>
          <w:cs/>
        </w:rPr>
      </w:pPr>
    </w:p>
    <w:p w14:paraId="6B24B5B5" w14:textId="24B8DE97" w:rsidR="00D0755E" w:rsidRPr="00AE0F49" w:rsidRDefault="008A769B" w:rsidP="00AE0F49">
      <w:pPr>
        <w:shd w:val="clear" w:color="auto" w:fill="BFBFBF" w:themeFill="background1" w:themeFillShade="BF"/>
        <w:autoSpaceDE w:val="0"/>
        <w:autoSpaceDN w:val="0"/>
        <w:adjustRightInd w:val="0"/>
        <w:rPr>
          <w:b/>
          <w:bCs/>
          <w:color w:val="FF0000"/>
          <w:sz w:val="32"/>
          <w:szCs w:val="32"/>
          <w:u w:val="single"/>
        </w:rPr>
      </w:pPr>
      <w:r w:rsidRPr="009F121D">
        <w:rPr>
          <w:rFonts w:cstheme="minorHAnsi"/>
          <w:b/>
          <w:bCs/>
          <w:color w:val="FF0000"/>
          <w:sz w:val="32"/>
          <w:szCs w:val="32"/>
          <w:cs/>
        </w:rPr>
        <w:t xml:space="preserve">***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โปรดตรวจสอบหนังสือเดินทางของท่านว่ามีอายุการใช้งานถึง</w:t>
      </w:r>
      <w:r w:rsidRPr="009F121D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6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เดือนหรือไม่</w:t>
      </w:r>
      <w:r w:rsidRPr="009F121D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หากมีการผิดพลาดทางบริษัทฯ</w:t>
      </w:r>
      <w:r w:rsidRPr="009F121D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จะไม่รับผิดชอบใด</w:t>
      </w:r>
      <w:r w:rsidR="00CC61EA" w:rsidRPr="009F121D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ๆ</w:t>
      </w:r>
      <w:r w:rsidRPr="009F121D">
        <w:rPr>
          <w:rFonts w:cstheme="minorHAnsi"/>
          <w:b/>
          <w:bCs/>
          <w:color w:val="FF0000"/>
          <w:sz w:val="32"/>
          <w:szCs w:val="32"/>
          <w:cs/>
        </w:rPr>
        <w:t xml:space="preserve">   </w:t>
      </w:r>
      <w:r w:rsidRPr="009F121D">
        <w:rPr>
          <w:rFonts w:eastAsia="Arial Unicode MS" w:cstheme="minorHAnsi"/>
          <w:b/>
          <w:bCs/>
          <w:color w:val="FF0000"/>
          <w:sz w:val="32"/>
          <w:szCs w:val="32"/>
          <w:cs/>
        </w:rPr>
        <w:t>***</w:t>
      </w:r>
    </w:p>
    <w:p w14:paraId="19268BC1" w14:textId="2595492B" w:rsidR="003F32FC" w:rsidRPr="00263530" w:rsidRDefault="008A769B" w:rsidP="00006087">
      <w:pPr>
        <w:rPr>
          <w:rFonts w:cstheme="minorHAnsi"/>
          <w:color w:val="FF0000"/>
          <w:sz w:val="36"/>
          <w:szCs w:val="36"/>
          <w:cs/>
        </w:rPr>
      </w:pPr>
      <w:r w:rsidRPr="00263530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>***</w:t>
      </w:r>
      <w:r w:rsidRPr="00263530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เมื่อท่านได้ชำระเงินมัดจำหรือทั้งหมด</w:t>
      </w:r>
      <w:r w:rsidRPr="00263530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263530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ไม่ว่าจะเป็นการชำระผ่านตัวแทนของบริษัทฯหรือชำระโดยตรงกับทา</w:t>
      </w:r>
      <w:r w:rsidR="00006087" w:rsidRPr="00263530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งบริษัท</w:t>
      </w:r>
      <w:r w:rsidRPr="00263530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263530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ทางบริษัทฯ</w:t>
      </w:r>
      <w:r w:rsidRPr="00263530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263530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จะขอถือว่าท่านรับทราบและยอมรับในเงื่อนไขต่าง</w:t>
      </w:r>
      <w:r w:rsidR="00CC61EA" w:rsidRPr="00263530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263530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ๆ</w:t>
      </w:r>
      <w:r w:rsidRPr="00263530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>***</w:t>
      </w:r>
    </w:p>
    <w:sectPr w:rsidR="003F32FC" w:rsidRPr="00263530" w:rsidSect="002F7D5A">
      <w:headerReference w:type="default" r:id="rId26"/>
      <w:pgSz w:w="11906" w:h="16838"/>
      <w:pgMar w:top="93" w:right="282" w:bottom="284" w:left="426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EF191" w14:textId="77777777" w:rsidR="00991CF4" w:rsidRDefault="00991CF4" w:rsidP="00F313F3">
      <w:r>
        <w:separator/>
      </w:r>
    </w:p>
  </w:endnote>
  <w:endnote w:type="continuationSeparator" w:id="0">
    <w:p w14:paraId="6A915978" w14:textId="77777777" w:rsidR="00991CF4" w:rsidRDefault="00991CF4" w:rsidP="00F3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6DDEA" w14:textId="77777777" w:rsidR="00991CF4" w:rsidRDefault="00991CF4" w:rsidP="00F313F3">
      <w:r>
        <w:separator/>
      </w:r>
    </w:p>
  </w:footnote>
  <w:footnote w:type="continuationSeparator" w:id="0">
    <w:p w14:paraId="1E9F4217" w14:textId="77777777" w:rsidR="00991CF4" w:rsidRDefault="00991CF4" w:rsidP="00F31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14023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494059" w14:textId="22D1F871" w:rsidR="002F7D5A" w:rsidRPr="00B20BD2" w:rsidRDefault="008265B6" w:rsidP="008265B6">
        <w:pPr>
          <w:spacing w:before="100" w:beforeAutospacing="1" w:after="100" w:afterAutospacing="1" w:line="240" w:lineRule="auto"/>
          <w:rPr>
            <w:rFonts w:asciiTheme="majorHAnsi" w:eastAsia="Times New Roman" w:hAnsiTheme="majorHAnsi"/>
            <w:sz w:val="24"/>
            <w:szCs w:val="24"/>
          </w:rPr>
        </w:pPr>
        <w:r w:rsidRPr="008265B6">
          <w:rPr>
            <w:rFonts w:asciiTheme="majorHAnsi" w:eastAsia="Times New Roman" w:hAnsiTheme="majorHAnsi" w:cs="Times New Roman"/>
            <w:sz w:val="24"/>
            <w:szCs w:val="24"/>
          </w:rPr>
          <w:t xml:space="preserve"> DF88-HK</w:t>
        </w:r>
        <w:r w:rsidR="005D1D3F">
          <w:rPr>
            <w:rFonts w:asciiTheme="majorHAnsi" w:eastAsia="Times New Roman" w:hAnsiTheme="majorHAnsi" w:cs="Times New Roman"/>
            <w:sz w:val="24"/>
            <w:szCs w:val="24"/>
          </w:rPr>
          <w:t>3</w:t>
        </w:r>
      </w:p>
      <w:p w14:paraId="1BAC6CCE" w14:textId="02C5AB4C" w:rsidR="00E03E52" w:rsidRDefault="00E03E52" w:rsidP="00E03E5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45A3"/>
    <w:multiLevelType w:val="hybridMultilevel"/>
    <w:tmpl w:val="5FACC2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C4114"/>
    <w:multiLevelType w:val="hybridMultilevel"/>
    <w:tmpl w:val="DCB4A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8784D"/>
    <w:multiLevelType w:val="hybridMultilevel"/>
    <w:tmpl w:val="C9ECD8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F2"/>
    <w:multiLevelType w:val="hybridMultilevel"/>
    <w:tmpl w:val="6F463D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53B1E"/>
    <w:multiLevelType w:val="hybridMultilevel"/>
    <w:tmpl w:val="69A084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2524E"/>
    <w:multiLevelType w:val="hybridMultilevel"/>
    <w:tmpl w:val="5E10014A"/>
    <w:lvl w:ilvl="0" w:tplc="CCD22F0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77F13"/>
    <w:multiLevelType w:val="hybridMultilevel"/>
    <w:tmpl w:val="C6948E88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72B6283"/>
    <w:multiLevelType w:val="hybridMultilevel"/>
    <w:tmpl w:val="2C60C5EE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841340"/>
    <w:multiLevelType w:val="hybridMultilevel"/>
    <w:tmpl w:val="DCFAE0F4"/>
    <w:lvl w:ilvl="0" w:tplc="A79471A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303B6"/>
    <w:multiLevelType w:val="hybridMultilevel"/>
    <w:tmpl w:val="6B68E256"/>
    <w:lvl w:ilvl="0" w:tplc="97089124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A3F79"/>
    <w:multiLevelType w:val="hybridMultilevel"/>
    <w:tmpl w:val="1DFEF7A6"/>
    <w:lvl w:ilvl="0" w:tplc="585880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242E730A"/>
    <w:lvl w:ilvl="0" w:tplc="B3DA523A">
      <w:start w:val="1"/>
      <w:numFmt w:val="decimal"/>
      <w:lvlText w:val="%1."/>
      <w:lvlJc w:val="left"/>
      <w:pPr>
        <w:ind w:left="720" w:hanging="360"/>
      </w:pPr>
      <w:rPr>
        <w:rFonts w:asciiTheme="minorBidi" w:eastAsiaTheme="minorEastAsia" w:hAnsiTheme="minorBidi" w:cstheme="minorBidi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1718D"/>
    <w:multiLevelType w:val="hybridMultilevel"/>
    <w:tmpl w:val="DB4A3218"/>
    <w:lvl w:ilvl="0" w:tplc="2FCADA78">
      <w:start w:val="1"/>
      <w:numFmt w:val="bullet"/>
      <w:lvlText w:val="①"/>
      <w:lvlJc w:val="left"/>
      <w:pPr>
        <w:ind w:left="720" w:hanging="360"/>
      </w:pPr>
      <w:rPr>
        <w:rFonts w:ascii="SimHei" w:eastAsia="SimHei" w:hAnsi="SimHe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7501C"/>
    <w:multiLevelType w:val="hybridMultilevel"/>
    <w:tmpl w:val="C6868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969BA"/>
    <w:multiLevelType w:val="hybridMultilevel"/>
    <w:tmpl w:val="9D52CC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C4BCF"/>
    <w:multiLevelType w:val="hybridMultilevel"/>
    <w:tmpl w:val="0F0EF300"/>
    <w:lvl w:ilvl="0" w:tplc="06705380">
      <w:start w:val="1"/>
      <w:numFmt w:val="decimal"/>
      <w:lvlText w:val="%1."/>
      <w:lvlJc w:val="left"/>
      <w:pPr>
        <w:ind w:left="360" w:hanging="360"/>
      </w:pPr>
      <w:rPr>
        <w:rFonts w:ascii="Browallia New" w:eastAsia="Dotum" w:hAnsi="Browallia New" w:cs="Browallia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87D7F"/>
    <w:multiLevelType w:val="hybridMultilevel"/>
    <w:tmpl w:val="7632E896"/>
    <w:lvl w:ilvl="0" w:tplc="7A3E0656">
      <w:start w:val="1"/>
      <w:numFmt w:val="decimal"/>
      <w:lvlText w:val="%1."/>
      <w:lvlJc w:val="left"/>
      <w:pPr>
        <w:ind w:left="360" w:hanging="360"/>
      </w:pPr>
      <w:rPr>
        <w:rFonts w:asciiTheme="minorBidi" w:eastAsia="Dotum" w:hAnsiTheme="minorBidi" w:cstheme="minorBidi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A13295"/>
    <w:multiLevelType w:val="hybridMultilevel"/>
    <w:tmpl w:val="253496D6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CBD451F"/>
    <w:multiLevelType w:val="hybridMultilevel"/>
    <w:tmpl w:val="EFA63336"/>
    <w:lvl w:ilvl="0" w:tplc="8C82D20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388839513">
    <w:abstractNumId w:val="20"/>
  </w:num>
  <w:num w:numId="2" w16cid:durableId="1591353911">
    <w:abstractNumId w:val="15"/>
  </w:num>
  <w:num w:numId="3" w16cid:durableId="732775854">
    <w:abstractNumId w:val="6"/>
  </w:num>
  <w:num w:numId="4" w16cid:durableId="1345940783">
    <w:abstractNumId w:val="17"/>
  </w:num>
  <w:num w:numId="5" w16cid:durableId="1001851381">
    <w:abstractNumId w:val="5"/>
  </w:num>
  <w:num w:numId="6" w16cid:durableId="870916502">
    <w:abstractNumId w:val="4"/>
  </w:num>
  <w:num w:numId="7" w16cid:durableId="1344012320">
    <w:abstractNumId w:val="16"/>
  </w:num>
  <w:num w:numId="8" w16cid:durableId="1076393676">
    <w:abstractNumId w:val="21"/>
  </w:num>
  <w:num w:numId="9" w16cid:durableId="1076628035">
    <w:abstractNumId w:val="3"/>
  </w:num>
  <w:num w:numId="10" w16cid:durableId="1898736525">
    <w:abstractNumId w:val="10"/>
  </w:num>
  <w:num w:numId="11" w16cid:durableId="1674989645">
    <w:abstractNumId w:val="7"/>
  </w:num>
  <w:num w:numId="12" w16cid:durableId="1516534546">
    <w:abstractNumId w:val="2"/>
  </w:num>
  <w:num w:numId="13" w16cid:durableId="617444340">
    <w:abstractNumId w:val="1"/>
  </w:num>
  <w:num w:numId="14" w16cid:durableId="838155335">
    <w:abstractNumId w:val="19"/>
  </w:num>
  <w:num w:numId="15" w16cid:durableId="1748190235">
    <w:abstractNumId w:val="13"/>
  </w:num>
  <w:num w:numId="16" w16cid:durableId="1102335430">
    <w:abstractNumId w:val="0"/>
  </w:num>
  <w:num w:numId="17" w16cid:durableId="375814033">
    <w:abstractNumId w:val="18"/>
  </w:num>
  <w:num w:numId="18" w16cid:durableId="618604452">
    <w:abstractNumId w:val="9"/>
  </w:num>
  <w:num w:numId="19" w16cid:durableId="375545544">
    <w:abstractNumId w:val="8"/>
  </w:num>
  <w:num w:numId="20" w16cid:durableId="300498796">
    <w:abstractNumId w:val="12"/>
  </w:num>
  <w:num w:numId="21" w16cid:durableId="1367215858">
    <w:abstractNumId w:val="14"/>
  </w:num>
  <w:num w:numId="22" w16cid:durableId="2593356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14"/>
    <w:rsid w:val="000004FE"/>
    <w:rsid w:val="00003F47"/>
    <w:rsid w:val="00006087"/>
    <w:rsid w:val="000075B6"/>
    <w:rsid w:val="00010E2A"/>
    <w:rsid w:val="000121FA"/>
    <w:rsid w:val="000123F3"/>
    <w:rsid w:val="0001369C"/>
    <w:rsid w:val="000167B0"/>
    <w:rsid w:val="00017260"/>
    <w:rsid w:val="00022ED2"/>
    <w:rsid w:val="0003322B"/>
    <w:rsid w:val="00035964"/>
    <w:rsid w:val="00040752"/>
    <w:rsid w:val="0004545F"/>
    <w:rsid w:val="0004650D"/>
    <w:rsid w:val="00050F79"/>
    <w:rsid w:val="00054A83"/>
    <w:rsid w:val="00055208"/>
    <w:rsid w:val="000567BE"/>
    <w:rsid w:val="00057077"/>
    <w:rsid w:val="00061E32"/>
    <w:rsid w:val="00067FAF"/>
    <w:rsid w:val="00077AFC"/>
    <w:rsid w:val="0008271E"/>
    <w:rsid w:val="000832BE"/>
    <w:rsid w:val="00086A0B"/>
    <w:rsid w:val="0009056D"/>
    <w:rsid w:val="00090580"/>
    <w:rsid w:val="00092E7D"/>
    <w:rsid w:val="000975E5"/>
    <w:rsid w:val="000A0E0D"/>
    <w:rsid w:val="000A161E"/>
    <w:rsid w:val="000A2DB6"/>
    <w:rsid w:val="000A5EE3"/>
    <w:rsid w:val="000A5F68"/>
    <w:rsid w:val="000B039C"/>
    <w:rsid w:val="000B5CF6"/>
    <w:rsid w:val="000B7D43"/>
    <w:rsid w:val="000C69DD"/>
    <w:rsid w:val="000D1CAA"/>
    <w:rsid w:val="000D2D77"/>
    <w:rsid w:val="000D3583"/>
    <w:rsid w:val="000E3B21"/>
    <w:rsid w:val="000E6720"/>
    <w:rsid w:val="000E7C06"/>
    <w:rsid w:val="000F39C4"/>
    <w:rsid w:val="000F4319"/>
    <w:rsid w:val="000F70CB"/>
    <w:rsid w:val="0010047B"/>
    <w:rsid w:val="00101FF8"/>
    <w:rsid w:val="00104A51"/>
    <w:rsid w:val="001050D6"/>
    <w:rsid w:val="00106487"/>
    <w:rsid w:val="00111EAD"/>
    <w:rsid w:val="0011296F"/>
    <w:rsid w:val="00117F05"/>
    <w:rsid w:val="00124CA6"/>
    <w:rsid w:val="00126001"/>
    <w:rsid w:val="00131815"/>
    <w:rsid w:val="001324E2"/>
    <w:rsid w:val="00133F39"/>
    <w:rsid w:val="00135449"/>
    <w:rsid w:val="001425A1"/>
    <w:rsid w:val="00143C5C"/>
    <w:rsid w:val="00145B0A"/>
    <w:rsid w:val="00150525"/>
    <w:rsid w:val="00153A62"/>
    <w:rsid w:val="00161843"/>
    <w:rsid w:val="001627B8"/>
    <w:rsid w:val="00162CF4"/>
    <w:rsid w:val="001655C4"/>
    <w:rsid w:val="00166E2D"/>
    <w:rsid w:val="0017035D"/>
    <w:rsid w:val="0017043B"/>
    <w:rsid w:val="00172831"/>
    <w:rsid w:val="0018370A"/>
    <w:rsid w:val="00184FD7"/>
    <w:rsid w:val="00191D47"/>
    <w:rsid w:val="0019548D"/>
    <w:rsid w:val="00197A63"/>
    <w:rsid w:val="001A2CA3"/>
    <w:rsid w:val="001A4AA5"/>
    <w:rsid w:val="001A59C6"/>
    <w:rsid w:val="001B5B23"/>
    <w:rsid w:val="001B6CAD"/>
    <w:rsid w:val="001C36EC"/>
    <w:rsid w:val="001C4188"/>
    <w:rsid w:val="001C4648"/>
    <w:rsid w:val="001C5529"/>
    <w:rsid w:val="001C5895"/>
    <w:rsid w:val="001C6100"/>
    <w:rsid w:val="001C7827"/>
    <w:rsid w:val="001E1BB0"/>
    <w:rsid w:val="001E39B1"/>
    <w:rsid w:val="001E3C33"/>
    <w:rsid w:val="001E5DB5"/>
    <w:rsid w:val="001E6420"/>
    <w:rsid w:val="001E6E70"/>
    <w:rsid w:val="001F08E2"/>
    <w:rsid w:val="001F57F8"/>
    <w:rsid w:val="001F72E9"/>
    <w:rsid w:val="00205A56"/>
    <w:rsid w:val="0021335D"/>
    <w:rsid w:val="00216DC4"/>
    <w:rsid w:val="0022085D"/>
    <w:rsid w:val="00220BAB"/>
    <w:rsid w:val="00231146"/>
    <w:rsid w:val="002329B4"/>
    <w:rsid w:val="002329DD"/>
    <w:rsid w:val="00235E12"/>
    <w:rsid w:val="00241066"/>
    <w:rsid w:val="0024113A"/>
    <w:rsid w:val="002417A5"/>
    <w:rsid w:val="00244FE7"/>
    <w:rsid w:val="0024772E"/>
    <w:rsid w:val="00250127"/>
    <w:rsid w:val="00252524"/>
    <w:rsid w:val="00255B2E"/>
    <w:rsid w:val="00256FAA"/>
    <w:rsid w:val="00262A85"/>
    <w:rsid w:val="00263530"/>
    <w:rsid w:val="0027498A"/>
    <w:rsid w:val="00286286"/>
    <w:rsid w:val="0029122A"/>
    <w:rsid w:val="0029273D"/>
    <w:rsid w:val="00293313"/>
    <w:rsid w:val="00293EB9"/>
    <w:rsid w:val="0029494C"/>
    <w:rsid w:val="002A20CF"/>
    <w:rsid w:val="002A66DA"/>
    <w:rsid w:val="002B12E6"/>
    <w:rsid w:val="002B4870"/>
    <w:rsid w:val="002B6069"/>
    <w:rsid w:val="002B77A1"/>
    <w:rsid w:val="002C52C6"/>
    <w:rsid w:val="002C7CEF"/>
    <w:rsid w:val="002D431E"/>
    <w:rsid w:val="002D43A7"/>
    <w:rsid w:val="002D5268"/>
    <w:rsid w:val="002D6E45"/>
    <w:rsid w:val="002E4C51"/>
    <w:rsid w:val="002E5897"/>
    <w:rsid w:val="002F7D5A"/>
    <w:rsid w:val="00300220"/>
    <w:rsid w:val="003003EC"/>
    <w:rsid w:val="00304396"/>
    <w:rsid w:val="00304A4A"/>
    <w:rsid w:val="003064B1"/>
    <w:rsid w:val="0030672C"/>
    <w:rsid w:val="00311330"/>
    <w:rsid w:val="0031687B"/>
    <w:rsid w:val="00320847"/>
    <w:rsid w:val="00322F0D"/>
    <w:rsid w:val="003245E0"/>
    <w:rsid w:val="00325334"/>
    <w:rsid w:val="00326E93"/>
    <w:rsid w:val="003302DA"/>
    <w:rsid w:val="00334918"/>
    <w:rsid w:val="003367BB"/>
    <w:rsid w:val="00342E79"/>
    <w:rsid w:val="00343F5D"/>
    <w:rsid w:val="00360499"/>
    <w:rsid w:val="00360799"/>
    <w:rsid w:val="0036287D"/>
    <w:rsid w:val="00376D65"/>
    <w:rsid w:val="0038236B"/>
    <w:rsid w:val="0038481A"/>
    <w:rsid w:val="003943E9"/>
    <w:rsid w:val="00395C3C"/>
    <w:rsid w:val="003A7B21"/>
    <w:rsid w:val="003B3034"/>
    <w:rsid w:val="003B3B8E"/>
    <w:rsid w:val="003B74F9"/>
    <w:rsid w:val="003C0AE4"/>
    <w:rsid w:val="003C78FC"/>
    <w:rsid w:val="003D12C0"/>
    <w:rsid w:val="003D3046"/>
    <w:rsid w:val="003D4747"/>
    <w:rsid w:val="003D5543"/>
    <w:rsid w:val="003D646F"/>
    <w:rsid w:val="003E3FD4"/>
    <w:rsid w:val="003E475F"/>
    <w:rsid w:val="003E7BAA"/>
    <w:rsid w:val="003F2C4D"/>
    <w:rsid w:val="003F32FC"/>
    <w:rsid w:val="003F40C2"/>
    <w:rsid w:val="003F50AB"/>
    <w:rsid w:val="00403BCF"/>
    <w:rsid w:val="00404EE6"/>
    <w:rsid w:val="004058EA"/>
    <w:rsid w:val="0041047E"/>
    <w:rsid w:val="00412EBE"/>
    <w:rsid w:val="0041459E"/>
    <w:rsid w:val="00416071"/>
    <w:rsid w:val="004168F0"/>
    <w:rsid w:val="00417D88"/>
    <w:rsid w:val="0042099D"/>
    <w:rsid w:val="00427D19"/>
    <w:rsid w:val="00436E7D"/>
    <w:rsid w:val="00436F98"/>
    <w:rsid w:val="0043742F"/>
    <w:rsid w:val="00441784"/>
    <w:rsid w:val="004441C8"/>
    <w:rsid w:val="00455C62"/>
    <w:rsid w:val="0045611E"/>
    <w:rsid w:val="00457001"/>
    <w:rsid w:val="004602D1"/>
    <w:rsid w:val="00463C41"/>
    <w:rsid w:val="00464713"/>
    <w:rsid w:val="00464C27"/>
    <w:rsid w:val="00466023"/>
    <w:rsid w:val="00466912"/>
    <w:rsid w:val="004710CA"/>
    <w:rsid w:val="004737C5"/>
    <w:rsid w:val="0047732A"/>
    <w:rsid w:val="00480968"/>
    <w:rsid w:val="00481B53"/>
    <w:rsid w:val="00486D06"/>
    <w:rsid w:val="004928D1"/>
    <w:rsid w:val="00494D2D"/>
    <w:rsid w:val="004978E3"/>
    <w:rsid w:val="004A2FA2"/>
    <w:rsid w:val="004A439E"/>
    <w:rsid w:val="004A6ACC"/>
    <w:rsid w:val="004B0C35"/>
    <w:rsid w:val="004B33D7"/>
    <w:rsid w:val="004B3857"/>
    <w:rsid w:val="004C0646"/>
    <w:rsid w:val="004C2E31"/>
    <w:rsid w:val="004C6ED9"/>
    <w:rsid w:val="004D2878"/>
    <w:rsid w:val="004D54D6"/>
    <w:rsid w:val="004D711D"/>
    <w:rsid w:val="004E22EF"/>
    <w:rsid w:val="004E3A42"/>
    <w:rsid w:val="004E593A"/>
    <w:rsid w:val="004F22F2"/>
    <w:rsid w:val="004F5AA4"/>
    <w:rsid w:val="004F5FC2"/>
    <w:rsid w:val="004F66F1"/>
    <w:rsid w:val="0050535D"/>
    <w:rsid w:val="00521941"/>
    <w:rsid w:val="00524677"/>
    <w:rsid w:val="00526667"/>
    <w:rsid w:val="00527A38"/>
    <w:rsid w:val="005301C7"/>
    <w:rsid w:val="00531456"/>
    <w:rsid w:val="00534420"/>
    <w:rsid w:val="005349B5"/>
    <w:rsid w:val="005369E4"/>
    <w:rsid w:val="00537C0C"/>
    <w:rsid w:val="005400F7"/>
    <w:rsid w:val="005408E7"/>
    <w:rsid w:val="00541B23"/>
    <w:rsid w:val="00542E7B"/>
    <w:rsid w:val="005439CE"/>
    <w:rsid w:val="00545314"/>
    <w:rsid w:val="005556A3"/>
    <w:rsid w:val="005561EC"/>
    <w:rsid w:val="005566D7"/>
    <w:rsid w:val="0055700C"/>
    <w:rsid w:val="00562C78"/>
    <w:rsid w:val="00564FD4"/>
    <w:rsid w:val="00564FF3"/>
    <w:rsid w:val="00567CC2"/>
    <w:rsid w:val="005751E4"/>
    <w:rsid w:val="005820ED"/>
    <w:rsid w:val="00585364"/>
    <w:rsid w:val="00596729"/>
    <w:rsid w:val="0059683A"/>
    <w:rsid w:val="005A6207"/>
    <w:rsid w:val="005A62C3"/>
    <w:rsid w:val="005B0E05"/>
    <w:rsid w:val="005B29C2"/>
    <w:rsid w:val="005B5056"/>
    <w:rsid w:val="005B5C22"/>
    <w:rsid w:val="005B6007"/>
    <w:rsid w:val="005B6678"/>
    <w:rsid w:val="005C1D6C"/>
    <w:rsid w:val="005C541F"/>
    <w:rsid w:val="005C5B61"/>
    <w:rsid w:val="005D1D3F"/>
    <w:rsid w:val="005D522F"/>
    <w:rsid w:val="005D7D69"/>
    <w:rsid w:val="005E10DB"/>
    <w:rsid w:val="005E64D1"/>
    <w:rsid w:val="005E7804"/>
    <w:rsid w:val="005F30D3"/>
    <w:rsid w:val="005F59C1"/>
    <w:rsid w:val="005F6D9E"/>
    <w:rsid w:val="00601191"/>
    <w:rsid w:val="0060219F"/>
    <w:rsid w:val="00603C14"/>
    <w:rsid w:val="006074E7"/>
    <w:rsid w:val="00611690"/>
    <w:rsid w:val="0061519F"/>
    <w:rsid w:val="00624711"/>
    <w:rsid w:val="00624C11"/>
    <w:rsid w:val="0062607D"/>
    <w:rsid w:val="0063122F"/>
    <w:rsid w:val="00632325"/>
    <w:rsid w:val="00633E9B"/>
    <w:rsid w:val="00640CAC"/>
    <w:rsid w:val="00640F9C"/>
    <w:rsid w:val="006453DA"/>
    <w:rsid w:val="006460FD"/>
    <w:rsid w:val="00647B4C"/>
    <w:rsid w:val="00650E5C"/>
    <w:rsid w:val="006562F0"/>
    <w:rsid w:val="00657B06"/>
    <w:rsid w:val="006633F7"/>
    <w:rsid w:val="00665953"/>
    <w:rsid w:val="0066645C"/>
    <w:rsid w:val="00670A1E"/>
    <w:rsid w:val="00672129"/>
    <w:rsid w:val="00672151"/>
    <w:rsid w:val="0067395F"/>
    <w:rsid w:val="00673DAD"/>
    <w:rsid w:val="00675FC9"/>
    <w:rsid w:val="00680780"/>
    <w:rsid w:val="00680F77"/>
    <w:rsid w:val="006873C3"/>
    <w:rsid w:val="00692F0B"/>
    <w:rsid w:val="00694CBF"/>
    <w:rsid w:val="00695033"/>
    <w:rsid w:val="006979F6"/>
    <w:rsid w:val="006A1964"/>
    <w:rsid w:val="006A2CE7"/>
    <w:rsid w:val="006A406B"/>
    <w:rsid w:val="006B087E"/>
    <w:rsid w:val="006B3A67"/>
    <w:rsid w:val="006B7F1B"/>
    <w:rsid w:val="006C26E0"/>
    <w:rsid w:val="006C4AC0"/>
    <w:rsid w:val="006C556E"/>
    <w:rsid w:val="006C7986"/>
    <w:rsid w:val="006D0743"/>
    <w:rsid w:val="006D1F86"/>
    <w:rsid w:val="006D2B90"/>
    <w:rsid w:val="006D5DB4"/>
    <w:rsid w:val="006E11A3"/>
    <w:rsid w:val="006E32EF"/>
    <w:rsid w:val="006E3D90"/>
    <w:rsid w:val="006E5986"/>
    <w:rsid w:val="006E6B9C"/>
    <w:rsid w:val="006E7477"/>
    <w:rsid w:val="006F1049"/>
    <w:rsid w:val="0071286B"/>
    <w:rsid w:val="00721937"/>
    <w:rsid w:val="00722397"/>
    <w:rsid w:val="00723958"/>
    <w:rsid w:val="00723B5D"/>
    <w:rsid w:val="00732765"/>
    <w:rsid w:val="00734EC6"/>
    <w:rsid w:val="00735788"/>
    <w:rsid w:val="00735A27"/>
    <w:rsid w:val="00736B8F"/>
    <w:rsid w:val="00740015"/>
    <w:rsid w:val="00740D1B"/>
    <w:rsid w:val="007416DD"/>
    <w:rsid w:val="00745CCE"/>
    <w:rsid w:val="00751F91"/>
    <w:rsid w:val="0075496E"/>
    <w:rsid w:val="00754A6E"/>
    <w:rsid w:val="00756FF2"/>
    <w:rsid w:val="00762E95"/>
    <w:rsid w:val="00763DA3"/>
    <w:rsid w:val="00766D83"/>
    <w:rsid w:val="00774DCB"/>
    <w:rsid w:val="0077708B"/>
    <w:rsid w:val="007867A6"/>
    <w:rsid w:val="00786ED1"/>
    <w:rsid w:val="007926C0"/>
    <w:rsid w:val="00797242"/>
    <w:rsid w:val="007A43B1"/>
    <w:rsid w:val="007B2738"/>
    <w:rsid w:val="007B4069"/>
    <w:rsid w:val="007B53DA"/>
    <w:rsid w:val="007B5EA0"/>
    <w:rsid w:val="007B7822"/>
    <w:rsid w:val="007C28E6"/>
    <w:rsid w:val="007C35E1"/>
    <w:rsid w:val="007C3EA0"/>
    <w:rsid w:val="007C4721"/>
    <w:rsid w:val="007D0E70"/>
    <w:rsid w:val="007D1827"/>
    <w:rsid w:val="007D1AC4"/>
    <w:rsid w:val="007D1EA1"/>
    <w:rsid w:val="007D3FE3"/>
    <w:rsid w:val="007D599F"/>
    <w:rsid w:val="007D71C6"/>
    <w:rsid w:val="007E0C06"/>
    <w:rsid w:val="007E32E2"/>
    <w:rsid w:val="007E7FF1"/>
    <w:rsid w:val="007F43DD"/>
    <w:rsid w:val="007F7D38"/>
    <w:rsid w:val="008038D6"/>
    <w:rsid w:val="00807BC8"/>
    <w:rsid w:val="00807C13"/>
    <w:rsid w:val="00810E7D"/>
    <w:rsid w:val="0081769B"/>
    <w:rsid w:val="00820278"/>
    <w:rsid w:val="008265B6"/>
    <w:rsid w:val="00826DA5"/>
    <w:rsid w:val="00827024"/>
    <w:rsid w:val="00831AAD"/>
    <w:rsid w:val="0083567E"/>
    <w:rsid w:val="00836695"/>
    <w:rsid w:val="00841A13"/>
    <w:rsid w:val="0084431B"/>
    <w:rsid w:val="00844779"/>
    <w:rsid w:val="00844E3E"/>
    <w:rsid w:val="00846017"/>
    <w:rsid w:val="00852276"/>
    <w:rsid w:val="008547D9"/>
    <w:rsid w:val="00855D4C"/>
    <w:rsid w:val="00865CAD"/>
    <w:rsid w:val="008665A4"/>
    <w:rsid w:val="00867462"/>
    <w:rsid w:val="00870303"/>
    <w:rsid w:val="008820F4"/>
    <w:rsid w:val="00882536"/>
    <w:rsid w:val="00884F2A"/>
    <w:rsid w:val="0088655D"/>
    <w:rsid w:val="00887F0D"/>
    <w:rsid w:val="00893678"/>
    <w:rsid w:val="008971DC"/>
    <w:rsid w:val="008A4ED1"/>
    <w:rsid w:val="008A6D3B"/>
    <w:rsid w:val="008A74C7"/>
    <w:rsid w:val="008A769B"/>
    <w:rsid w:val="008B3E31"/>
    <w:rsid w:val="008B5FEE"/>
    <w:rsid w:val="008B6ACE"/>
    <w:rsid w:val="008C13E9"/>
    <w:rsid w:val="008C2F86"/>
    <w:rsid w:val="008C6C82"/>
    <w:rsid w:val="008D0048"/>
    <w:rsid w:val="008D0960"/>
    <w:rsid w:val="008D168F"/>
    <w:rsid w:val="008D348B"/>
    <w:rsid w:val="008D74D7"/>
    <w:rsid w:val="008D7530"/>
    <w:rsid w:val="008E1F51"/>
    <w:rsid w:val="008E3314"/>
    <w:rsid w:val="008E4F51"/>
    <w:rsid w:val="008E5FFB"/>
    <w:rsid w:val="0090331E"/>
    <w:rsid w:val="009033E2"/>
    <w:rsid w:val="009074B3"/>
    <w:rsid w:val="00912A22"/>
    <w:rsid w:val="00923C46"/>
    <w:rsid w:val="009257B8"/>
    <w:rsid w:val="009264C7"/>
    <w:rsid w:val="00930682"/>
    <w:rsid w:val="00930B1C"/>
    <w:rsid w:val="00935B62"/>
    <w:rsid w:val="009401D7"/>
    <w:rsid w:val="0094065D"/>
    <w:rsid w:val="00941BC3"/>
    <w:rsid w:val="00951BC4"/>
    <w:rsid w:val="00956671"/>
    <w:rsid w:val="00965FC1"/>
    <w:rsid w:val="00966AEF"/>
    <w:rsid w:val="00967138"/>
    <w:rsid w:val="00971798"/>
    <w:rsid w:val="0098310B"/>
    <w:rsid w:val="0098388C"/>
    <w:rsid w:val="0098646D"/>
    <w:rsid w:val="00990224"/>
    <w:rsid w:val="00991663"/>
    <w:rsid w:val="00991CF4"/>
    <w:rsid w:val="009920D2"/>
    <w:rsid w:val="009A09F4"/>
    <w:rsid w:val="009A2F7B"/>
    <w:rsid w:val="009A32BB"/>
    <w:rsid w:val="009A7E4F"/>
    <w:rsid w:val="009B034E"/>
    <w:rsid w:val="009B0934"/>
    <w:rsid w:val="009C033F"/>
    <w:rsid w:val="009C075B"/>
    <w:rsid w:val="009C086F"/>
    <w:rsid w:val="009C28FD"/>
    <w:rsid w:val="009C3E66"/>
    <w:rsid w:val="009D0BAA"/>
    <w:rsid w:val="009D1162"/>
    <w:rsid w:val="009D6489"/>
    <w:rsid w:val="009E0BA7"/>
    <w:rsid w:val="009E16A7"/>
    <w:rsid w:val="009F121D"/>
    <w:rsid w:val="009F20FA"/>
    <w:rsid w:val="009F27C6"/>
    <w:rsid w:val="009F33B2"/>
    <w:rsid w:val="009F4338"/>
    <w:rsid w:val="009F77F3"/>
    <w:rsid w:val="00A0082F"/>
    <w:rsid w:val="00A02C15"/>
    <w:rsid w:val="00A046B5"/>
    <w:rsid w:val="00A14AA4"/>
    <w:rsid w:val="00A25CD1"/>
    <w:rsid w:val="00A35352"/>
    <w:rsid w:val="00A370D0"/>
    <w:rsid w:val="00A37525"/>
    <w:rsid w:val="00A42379"/>
    <w:rsid w:val="00A43510"/>
    <w:rsid w:val="00A47A04"/>
    <w:rsid w:val="00A56FA5"/>
    <w:rsid w:val="00A60829"/>
    <w:rsid w:val="00A6193F"/>
    <w:rsid w:val="00A63E4C"/>
    <w:rsid w:val="00A64CC1"/>
    <w:rsid w:val="00A65AB5"/>
    <w:rsid w:val="00A66BBE"/>
    <w:rsid w:val="00A71712"/>
    <w:rsid w:val="00A765AE"/>
    <w:rsid w:val="00A81600"/>
    <w:rsid w:val="00A82BD3"/>
    <w:rsid w:val="00A87C4F"/>
    <w:rsid w:val="00A919D0"/>
    <w:rsid w:val="00A9433F"/>
    <w:rsid w:val="00A94875"/>
    <w:rsid w:val="00AA29FC"/>
    <w:rsid w:val="00AB1570"/>
    <w:rsid w:val="00AB3ADC"/>
    <w:rsid w:val="00AC1971"/>
    <w:rsid w:val="00AC3502"/>
    <w:rsid w:val="00AC4409"/>
    <w:rsid w:val="00AC50DC"/>
    <w:rsid w:val="00AC5303"/>
    <w:rsid w:val="00AC6E7F"/>
    <w:rsid w:val="00AD0A93"/>
    <w:rsid w:val="00AD181C"/>
    <w:rsid w:val="00AD3C31"/>
    <w:rsid w:val="00AE0F49"/>
    <w:rsid w:val="00AE2EBF"/>
    <w:rsid w:val="00AE410C"/>
    <w:rsid w:val="00AE5D33"/>
    <w:rsid w:val="00AF0517"/>
    <w:rsid w:val="00B035E4"/>
    <w:rsid w:val="00B11B66"/>
    <w:rsid w:val="00B1687C"/>
    <w:rsid w:val="00B178B5"/>
    <w:rsid w:val="00B204F7"/>
    <w:rsid w:val="00B20BD2"/>
    <w:rsid w:val="00B23528"/>
    <w:rsid w:val="00B2736F"/>
    <w:rsid w:val="00B27CAF"/>
    <w:rsid w:val="00B3162A"/>
    <w:rsid w:val="00B32A68"/>
    <w:rsid w:val="00B43E7D"/>
    <w:rsid w:val="00B56C7D"/>
    <w:rsid w:val="00B6016A"/>
    <w:rsid w:val="00B623F5"/>
    <w:rsid w:val="00B72323"/>
    <w:rsid w:val="00B72525"/>
    <w:rsid w:val="00B72CD8"/>
    <w:rsid w:val="00B775CB"/>
    <w:rsid w:val="00B77C65"/>
    <w:rsid w:val="00B86F00"/>
    <w:rsid w:val="00B87956"/>
    <w:rsid w:val="00B916A9"/>
    <w:rsid w:val="00B945B4"/>
    <w:rsid w:val="00B95457"/>
    <w:rsid w:val="00B9708E"/>
    <w:rsid w:val="00B976E6"/>
    <w:rsid w:val="00BA0930"/>
    <w:rsid w:val="00BA65DD"/>
    <w:rsid w:val="00BB285B"/>
    <w:rsid w:val="00BB3D82"/>
    <w:rsid w:val="00BB3EF8"/>
    <w:rsid w:val="00BB4C45"/>
    <w:rsid w:val="00BB7F0B"/>
    <w:rsid w:val="00BC1364"/>
    <w:rsid w:val="00BC4DF2"/>
    <w:rsid w:val="00BC5046"/>
    <w:rsid w:val="00BC6499"/>
    <w:rsid w:val="00BD1E68"/>
    <w:rsid w:val="00BD2893"/>
    <w:rsid w:val="00BD56FC"/>
    <w:rsid w:val="00BD7662"/>
    <w:rsid w:val="00BF0D1C"/>
    <w:rsid w:val="00BF15FB"/>
    <w:rsid w:val="00BF3788"/>
    <w:rsid w:val="00BF5CE2"/>
    <w:rsid w:val="00C00769"/>
    <w:rsid w:val="00C00A3C"/>
    <w:rsid w:val="00C01A3B"/>
    <w:rsid w:val="00C10FF2"/>
    <w:rsid w:val="00C1269C"/>
    <w:rsid w:val="00C12A0C"/>
    <w:rsid w:val="00C141AD"/>
    <w:rsid w:val="00C14E0D"/>
    <w:rsid w:val="00C15FD5"/>
    <w:rsid w:val="00C23587"/>
    <w:rsid w:val="00C2369E"/>
    <w:rsid w:val="00C34694"/>
    <w:rsid w:val="00C410F6"/>
    <w:rsid w:val="00C451FF"/>
    <w:rsid w:val="00C466C0"/>
    <w:rsid w:val="00C47E62"/>
    <w:rsid w:val="00C51A0D"/>
    <w:rsid w:val="00C533F2"/>
    <w:rsid w:val="00C5456A"/>
    <w:rsid w:val="00C57AEC"/>
    <w:rsid w:val="00C619ED"/>
    <w:rsid w:val="00C61FBE"/>
    <w:rsid w:val="00C63759"/>
    <w:rsid w:val="00C64656"/>
    <w:rsid w:val="00C64DCF"/>
    <w:rsid w:val="00C6713D"/>
    <w:rsid w:val="00C70B21"/>
    <w:rsid w:val="00C73191"/>
    <w:rsid w:val="00C767F9"/>
    <w:rsid w:val="00C8118C"/>
    <w:rsid w:val="00C85DA1"/>
    <w:rsid w:val="00C85F63"/>
    <w:rsid w:val="00C869F1"/>
    <w:rsid w:val="00C9329D"/>
    <w:rsid w:val="00C94C04"/>
    <w:rsid w:val="00CA4EF5"/>
    <w:rsid w:val="00CB12F7"/>
    <w:rsid w:val="00CB5383"/>
    <w:rsid w:val="00CC09B9"/>
    <w:rsid w:val="00CC43A2"/>
    <w:rsid w:val="00CC61EA"/>
    <w:rsid w:val="00CD47B9"/>
    <w:rsid w:val="00CD489A"/>
    <w:rsid w:val="00CE25CD"/>
    <w:rsid w:val="00CE296A"/>
    <w:rsid w:val="00CE3B41"/>
    <w:rsid w:val="00CE3FC0"/>
    <w:rsid w:val="00CF3B82"/>
    <w:rsid w:val="00CF3CC7"/>
    <w:rsid w:val="00CF66BE"/>
    <w:rsid w:val="00CF7CDE"/>
    <w:rsid w:val="00D060E4"/>
    <w:rsid w:val="00D0755E"/>
    <w:rsid w:val="00D13EF5"/>
    <w:rsid w:val="00D15503"/>
    <w:rsid w:val="00D15808"/>
    <w:rsid w:val="00D16715"/>
    <w:rsid w:val="00D21954"/>
    <w:rsid w:val="00D24949"/>
    <w:rsid w:val="00D24F4B"/>
    <w:rsid w:val="00D25F39"/>
    <w:rsid w:val="00D3598D"/>
    <w:rsid w:val="00D37FC8"/>
    <w:rsid w:val="00D41FC0"/>
    <w:rsid w:val="00D443EE"/>
    <w:rsid w:val="00D45CA8"/>
    <w:rsid w:val="00D61554"/>
    <w:rsid w:val="00D67544"/>
    <w:rsid w:val="00D706FA"/>
    <w:rsid w:val="00D70F2A"/>
    <w:rsid w:val="00D7126D"/>
    <w:rsid w:val="00D712A1"/>
    <w:rsid w:val="00D7205D"/>
    <w:rsid w:val="00D74795"/>
    <w:rsid w:val="00D7537E"/>
    <w:rsid w:val="00D82D56"/>
    <w:rsid w:val="00D837E4"/>
    <w:rsid w:val="00D86BD6"/>
    <w:rsid w:val="00D87F49"/>
    <w:rsid w:val="00D9156D"/>
    <w:rsid w:val="00D938CB"/>
    <w:rsid w:val="00DA1C4D"/>
    <w:rsid w:val="00DA2872"/>
    <w:rsid w:val="00DA3F72"/>
    <w:rsid w:val="00DA6E63"/>
    <w:rsid w:val="00DB1D30"/>
    <w:rsid w:val="00DB2FE7"/>
    <w:rsid w:val="00DC100C"/>
    <w:rsid w:val="00DC52AC"/>
    <w:rsid w:val="00DC7BC5"/>
    <w:rsid w:val="00DD15DC"/>
    <w:rsid w:val="00DD3A36"/>
    <w:rsid w:val="00DD549A"/>
    <w:rsid w:val="00DD6CBD"/>
    <w:rsid w:val="00DD719F"/>
    <w:rsid w:val="00DE09C9"/>
    <w:rsid w:val="00DE125E"/>
    <w:rsid w:val="00DE17A1"/>
    <w:rsid w:val="00DE3074"/>
    <w:rsid w:val="00DE4437"/>
    <w:rsid w:val="00DE66A4"/>
    <w:rsid w:val="00DF0797"/>
    <w:rsid w:val="00DF0D31"/>
    <w:rsid w:val="00DF20D3"/>
    <w:rsid w:val="00DF3969"/>
    <w:rsid w:val="00E03E52"/>
    <w:rsid w:val="00E064E2"/>
    <w:rsid w:val="00E079A6"/>
    <w:rsid w:val="00E213A4"/>
    <w:rsid w:val="00E22A63"/>
    <w:rsid w:val="00E33990"/>
    <w:rsid w:val="00E350EE"/>
    <w:rsid w:val="00E3525E"/>
    <w:rsid w:val="00E37999"/>
    <w:rsid w:val="00E43B06"/>
    <w:rsid w:val="00E50205"/>
    <w:rsid w:val="00E52B98"/>
    <w:rsid w:val="00E56A7A"/>
    <w:rsid w:val="00E570D8"/>
    <w:rsid w:val="00E61526"/>
    <w:rsid w:val="00E61561"/>
    <w:rsid w:val="00E61876"/>
    <w:rsid w:val="00E62583"/>
    <w:rsid w:val="00E63506"/>
    <w:rsid w:val="00E65563"/>
    <w:rsid w:val="00E65A49"/>
    <w:rsid w:val="00E73FDD"/>
    <w:rsid w:val="00E75ED9"/>
    <w:rsid w:val="00E85A77"/>
    <w:rsid w:val="00E85B4C"/>
    <w:rsid w:val="00E86C08"/>
    <w:rsid w:val="00E91900"/>
    <w:rsid w:val="00E967E6"/>
    <w:rsid w:val="00EA044C"/>
    <w:rsid w:val="00EA5352"/>
    <w:rsid w:val="00EA5665"/>
    <w:rsid w:val="00EB4C31"/>
    <w:rsid w:val="00EB6B59"/>
    <w:rsid w:val="00EB7A98"/>
    <w:rsid w:val="00EC2CA8"/>
    <w:rsid w:val="00EC32DA"/>
    <w:rsid w:val="00EC3BD9"/>
    <w:rsid w:val="00ED6F05"/>
    <w:rsid w:val="00EE0E26"/>
    <w:rsid w:val="00EE2319"/>
    <w:rsid w:val="00EE34DC"/>
    <w:rsid w:val="00EE3C14"/>
    <w:rsid w:val="00EF0679"/>
    <w:rsid w:val="00EF261B"/>
    <w:rsid w:val="00EF4F54"/>
    <w:rsid w:val="00F00822"/>
    <w:rsid w:val="00F02398"/>
    <w:rsid w:val="00F03041"/>
    <w:rsid w:val="00F05EFD"/>
    <w:rsid w:val="00F1130A"/>
    <w:rsid w:val="00F11451"/>
    <w:rsid w:val="00F11753"/>
    <w:rsid w:val="00F11C8F"/>
    <w:rsid w:val="00F135B8"/>
    <w:rsid w:val="00F2378B"/>
    <w:rsid w:val="00F24018"/>
    <w:rsid w:val="00F313F3"/>
    <w:rsid w:val="00F3163E"/>
    <w:rsid w:val="00F32006"/>
    <w:rsid w:val="00F32FF2"/>
    <w:rsid w:val="00F368FB"/>
    <w:rsid w:val="00F51CEA"/>
    <w:rsid w:val="00F524E8"/>
    <w:rsid w:val="00F5505A"/>
    <w:rsid w:val="00F55271"/>
    <w:rsid w:val="00F57837"/>
    <w:rsid w:val="00F61527"/>
    <w:rsid w:val="00F63837"/>
    <w:rsid w:val="00F65576"/>
    <w:rsid w:val="00F70D44"/>
    <w:rsid w:val="00F70DA8"/>
    <w:rsid w:val="00F8346F"/>
    <w:rsid w:val="00F83FF3"/>
    <w:rsid w:val="00F92B06"/>
    <w:rsid w:val="00FB6596"/>
    <w:rsid w:val="00FB7B6E"/>
    <w:rsid w:val="00FC0340"/>
    <w:rsid w:val="00FC2A8D"/>
    <w:rsid w:val="00FD1E25"/>
    <w:rsid w:val="00FD4B27"/>
    <w:rsid w:val="00FD74F6"/>
    <w:rsid w:val="00FE085E"/>
    <w:rsid w:val="00FE1B3C"/>
    <w:rsid w:val="00FE42D2"/>
    <w:rsid w:val="00FE572A"/>
    <w:rsid w:val="00FE733C"/>
    <w:rsid w:val="00FF651D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D1DD7A"/>
  <w15:docId w15:val="{6F59C8D6-AF5E-46A5-82D1-9531B250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001"/>
  </w:style>
  <w:style w:type="paragraph" w:styleId="Heading1">
    <w:name w:val="heading 1"/>
    <w:basedOn w:val="Normal"/>
    <w:next w:val="Normal"/>
    <w:link w:val="Heading1Char"/>
    <w:uiPriority w:val="9"/>
    <w:qFormat/>
    <w:rsid w:val="0012600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0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0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0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0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0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0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E3314"/>
  </w:style>
  <w:style w:type="paragraph" w:styleId="BalloonText">
    <w:name w:val="Balloon Text"/>
    <w:basedOn w:val="Normal"/>
    <w:link w:val="BalloonTextChar"/>
    <w:uiPriority w:val="99"/>
    <w:semiHidden/>
    <w:unhideWhenUsed/>
    <w:rsid w:val="00BD289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893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3F3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3F3"/>
    <w:rPr>
      <w:sz w:val="24"/>
      <w:szCs w:val="28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C3EA0"/>
    <w:pPr>
      <w:ind w:left="720"/>
      <w:contextualSpacing/>
    </w:pPr>
    <w:rPr>
      <w:rFonts w:cs="Cordia New"/>
      <w:szCs w:val="28"/>
    </w:rPr>
  </w:style>
  <w:style w:type="character" w:styleId="Strong">
    <w:name w:val="Strong"/>
    <w:basedOn w:val="DefaultParagraphFont"/>
    <w:uiPriority w:val="22"/>
    <w:qFormat/>
    <w:rsid w:val="00126001"/>
    <w:rPr>
      <w:b/>
      <w:bCs/>
    </w:rPr>
  </w:style>
  <w:style w:type="paragraph" w:styleId="BodyText">
    <w:name w:val="Body Text"/>
    <w:basedOn w:val="Normal"/>
    <w:link w:val="BodyTextChar"/>
    <w:rsid w:val="00912A22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912A22"/>
    <w:rPr>
      <w:rFonts w:eastAsia="Times New Roman"/>
      <w:sz w:val="24"/>
      <w:szCs w:val="28"/>
    </w:rPr>
  </w:style>
  <w:style w:type="paragraph" w:styleId="NormalWeb">
    <w:name w:val="Normal (Web)"/>
    <w:basedOn w:val="Normal"/>
    <w:uiPriority w:val="99"/>
    <w:unhideWhenUsed/>
    <w:rsid w:val="00EB7A98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126001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2600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26001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styleId="IntenseReference">
    <w:name w:val="Intense Reference"/>
    <w:basedOn w:val="DefaultParagraphFont"/>
    <w:uiPriority w:val="32"/>
    <w:qFormat/>
    <w:rsid w:val="00126001"/>
    <w:rPr>
      <w:b/>
      <w:bCs/>
      <w:smallCaps/>
      <w:color w:val="1F497D" w:themeColor="tex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00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001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apple-converted-space">
    <w:name w:val="apple-converted-space"/>
    <w:basedOn w:val="DefaultParagraphFont"/>
    <w:rsid w:val="00DC7BC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87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A2872"/>
    <w:rPr>
      <w:sz w:val="24"/>
      <w:szCs w:val="28"/>
      <w:lang w:eastAsia="zh-CN"/>
    </w:rPr>
  </w:style>
  <w:style w:type="character" w:styleId="Emphasis">
    <w:name w:val="Emphasis"/>
    <w:basedOn w:val="DefaultParagraphFont"/>
    <w:uiPriority w:val="20"/>
    <w:qFormat/>
    <w:rsid w:val="00126001"/>
    <w:rPr>
      <w:i/>
      <w:iCs/>
    </w:rPr>
  </w:style>
  <w:style w:type="table" w:styleId="TableGrid">
    <w:name w:val="Table Grid"/>
    <w:basedOn w:val="TableNormal"/>
    <w:uiPriority w:val="59"/>
    <w:rsid w:val="00055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26001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001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001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001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001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001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6001"/>
    <w:pPr>
      <w:spacing w:line="240" w:lineRule="auto"/>
    </w:pPr>
    <w:rPr>
      <w:b/>
      <w:bCs/>
      <w:smallCaps/>
      <w:color w:val="1F497D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00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00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001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26001"/>
    <w:rPr>
      <w:color w:val="1F497D" w:themeColor="text2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2600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2600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600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12600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600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A4A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AA5"/>
    <w:rPr>
      <w:color w:val="605E5C"/>
      <w:shd w:val="clear" w:color="auto" w:fill="E1DFDD"/>
    </w:rPr>
  </w:style>
  <w:style w:type="paragraph" w:customStyle="1" w:styleId="2">
    <w:name w:val="ไม่มีการเว้นระยะห่าง2"/>
    <w:uiPriority w:val="99"/>
    <w:qFormat/>
    <w:rsid w:val="00531456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paragraph" w:customStyle="1" w:styleId="1">
    <w:name w:val="ไม่มีการเว้นระยะห่าง1"/>
    <w:qFormat/>
    <w:rsid w:val="00585364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E85A77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A7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A7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A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A77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yperlink" Target="https://www.sanook.com/horoscope/" TargetMode="External"/><Relationship Id="rId25" Type="http://schemas.openxmlformats.org/officeDocument/2006/relationships/image" Target="media/image17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2F17E-BEF1-4D00-8783-B5556C32A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18</Pages>
  <Words>2594</Words>
  <Characters>14788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D FIVE 88</vt:lpstr>
      <vt:lpstr>                   บริษัท  เอ็มอีซี  คอนแทรกเตอร์  จำกัด</vt:lpstr>
    </vt:vector>
  </TitlesOfParts>
  <Company>Microsoft Corporation</Company>
  <LinksUpToDate>false</LinksUpToDate>
  <CharactersWithSpaces>17348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FIVE 88</dc:title>
  <dc:creator>K.SINE D FIVE 88</dc:creator>
  <cp:lastModifiedBy>dfive88 hotmail</cp:lastModifiedBy>
  <cp:revision>8</cp:revision>
  <cp:lastPrinted>2026-07-17T10:53:00Z</cp:lastPrinted>
  <dcterms:created xsi:type="dcterms:W3CDTF">2026-07-09T09:17:00Z</dcterms:created>
  <dcterms:modified xsi:type="dcterms:W3CDTF">2026-07-17T10:54:00Z</dcterms:modified>
</cp:coreProperties>
</file>