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5562A" w14:textId="77777777" w:rsidR="003A28EA" w:rsidRDefault="00A174AF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  <w:r>
        <w:rPr>
          <w:rFonts w:ascii="Cordia New" w:hAnsi="Cordia New" w:cs="Cordia New"/>
          <w:color w:val="7030A0"/>
          <w:sz w:val="36"/>
          <w:szCs w:val="36"/>
        </w:rPr>
        <w:t xml:space="preserve"> </w:t>
      </w:r>
      <w:r w:rsidR="001A7E3C">
        <w:rPr>
          <w:rFonts w:ascii="Cordia New" w:hAnsi="Cordia New" w:cs="Cordia New"/>
          <w:color w:val="7030A0"/>
          <w:sz w:val="36"/>
          <w:szCs w:val="36"/>
        </w:rPr>
        <w:t xml:space="preserve"> </w:t>
      </w:r>
    </w:p>
    <w:p w14:paraId="49174CC5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1DE8EE4C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C0A8D17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0BD356AB" w14:textId="77777777" w:rsidR="003A28EA" w:rsidRDefault="003A28EA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</w:p>
    <w:p w14:paraId="45B09126" w14:textId="77777777" w:rsidR="003A28EA" w:rsidRDefault="005D3097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  <w:r>
        <w:rPr>
          <w:rFonts w:ascii="Cordia New" w:hAnsi="Cordia New" w:cs="Cordia New" w:hint="cs"/>
          <w:color w:val="7030A0"/>
          <w:sz w:val="36"/>
          <w:szCs w:val="36"/>
          <w:cs/>
        </w:rPr>
        <w:pict w14:anchorId="482DD5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538.5pt">
            <v:imagedata r:id="rId8" o:title="BANNER 2026 NEW SERIES_SHIRAKAWAGO LIGHT UP2027_J0115C_J0129C"/>
          </v:shape>
        </w:pict>
      </w:r>
    </w:p>
    <w:p w14:paraId="21BD2D08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717557A8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DB0BA5F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3FEAAF8B" w14:textId="77777777" w:rsidR="003A28EA" w:rsidRDefault="003A28EA" w:rsidP="00C55985">
      <w:pPr>
        <w:spacing w:after="0"/>
        <w:rPr>
          <w:rFonts w:ascii="Cordia New" w:hAnsi="Cordia New" w:cs="Cordia New"/>
          <w:color w:val="7030A0"/>
          <w:sz w:val="36"/>
          <w:szCs w:val="36"/>
        </w:rPr>
      </w:pPr>
    </w:p>
    <w:p w14:paraId="295D49F4" w14:textId="77777777" w:rsidR="003A28EA" w:rsidRDefault="00DE0785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  <w:cs/>
        </w:rPr>
      </w:pPr>
      <w:r>
        <w:rPr>
          <w:rFonts w:ascii="Cordia New" w:hAnsi="Cordia New" w:cs="Cordia New"/>
          <w:color w:val="7030A0"/>
          <w:sz w:val="36"/>
          <w:szCs w:val="36"/>
        </w:rPr>
        <w:lastRenderedPageBreak/>
        <w:pict w14:anchorId="215369BB">
          <v:shape id="_x0000_i1026" type="#_x0000_t75" style="width:538.5pt;height:755.25pt">
            <v:imagedata r:id="rId9" o:title="BANNER HIGHLIGHT SHIRAKAWAGO LIGHT UP 2027 EDIT copy"/>
          </v:shape>
        </w:pict>
      </w:r>
    </w:p>
    <w:p w14:paraId="7AEAE30A" w14:textId="77777777" w:rsidR="00541AE1" w:rsidRDefault="00541AE1" w:rsidP="00C55985">
      <w:pPr>
        <w:spacing w:after="0"/>
        <w:rPr>
          <w:rFonts w:ascii="Cordia New" w:hAnsi="Cordia New" w:cs="Cordia New" w:hint="cs"/>
          <w:color w:val="7030A0"/>
          <w:sz w:val="36"/>
          <w:szCs w:val="36"/>
        </w:rPr>
      </w:pPr>
    </w:p>
    <w:tbl>
      <w:tblPr>
        <w:tblW w:w="10740" w:type="dxa"/>
        <w:tblInd w:w="0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95"/>
        <w:gridCol w:w="4343"/>
        <w:gridCol w:w="766"/>
        <w:gridCol w:w="849"/>
        <w:gridCol w:w="820"/>
        <w:gridCol w:w="3067"/>
      </w:tblGrid>
      <w:tr w:rsidR="00541AE1" w:rsidRPr="000A64C4" w14:paraId="3F049B68" w14:textId="77777777" w:rsidTr="00EA14B9">
        <w:trPr>
          <w:trHeight w:val="227"/>
        </w:trPr>
        <w:tc>
          <w:tcPr>
            <w:tcW w:w="901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2014E8D3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414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vAlign w:val="center"/>
          </w:tcPr>
          <w:p w14:paraId="5D34B999" w14:textId="77777777" w:rsidR="00541AE1" w:rsidRPr="003423C1" w:rsidRDefault="00541AE1" w:rsidP="003423C1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321" w:type="dxa"/>
            <w:gridSpan w:val="3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14:paraId="4AC0FF58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0"/>
                <w:szCs w:val="30"/>
                <w:cs/>
              </w:rPr>
              <w:t>อาหาร</w:t>
            </w:r>
          </w:p>
        </w:tc>
        <w:tc>
          <w:tcPr>
            <w:tcW w:w="3104" w:type="dxa"/>
            <w:vMerge w:val="restart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vAlign w:val="center"/>
          </w:tcPr>
          <w:p w14:paraId="6910A7DC" w14:textId="77777777" w:rsidR="00541AE1" w:rsidRPr="003423C1" w:rsidRDefault="00541AE1" w:rsidP="003423C1">
            <w:pPr>
              <w:tabs>
                <w:tab w:val="left" w:pos="1080"/>
                <w:tab w:val="center" w:pos="1479"/>
              </w:tabs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</w:pPr>
            <w:r w:rsidRPr="003423C1"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6"/>
                <w:szCs w:val="36"/>
                <w:cs/>
              </w:rPr>
              <w:t>โรงแรม</w:t>
            </w:r>
          </w:p>
        </w:tc>
      </w:tr>
      <w:tr w:rsidR="00541AE1" w:rsidRPr="000A64C4" w14:paraId="7059DC19" w14:textId="77777777" w:rsidTr="00EA14B9">
        <w:trPr>
          <w:trHeight w:val="340"/>
        </w:trPr>
        <w:tc>
          <w:tcPr>
            <w:tcW w:w="901" w:type="dxa"/>
            <w:vMerge/>
            <w:shd w:val="clear" w:color="auto" w:fill="DEEAF6"/>
          </w:tcPr>
          <w:p w14:paraId="2ECAC19E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color w:val="FFFFFF"/>
                <w:kern w:val="2"/>
                <w:sz w:val="32"/>
                <w:szCs w:val="32"/>
              </w:rPr>
            </w:pPr>
          </w:p>
        </w:tc>
        <w:tc>
          <w:tcPr>
            <w:tcW w:w="4414" w:type="dxa"/>
            <w:vMerge/>
            <w:shd w:val="clear" w:color="auto" w:fill="DEEAF6"/>
          </w:tcPr>
          <w:p w14:paraId="3372A643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34" w:type="dxa"/>
            <w:shd w:val="clear" w:color="auto" w:fill="DEEAF6"/>
          </w:tcPr>
          <w:p w14:paraId="50612657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เช้า</w:t>
            </w:r>
          </w:p>
        </w:tc>
        <w:tc>
          <w:tcPr>
            <w:tcW w:w="766" w:type="dxa"/>
            <w:shd w:val="clear" w:color="auto" w:fill="DEEAF6"/>
          </w:tcPr>
          <w:p w14:paraId="3A08B4D1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เที่ยง</w:t>
            </w:r>
          </w:p>
        </w:tc>
        <w:tc>
          <w:tcPr>
            <w:tcW w:w="821" w:type="dxa"/>
            <w:shd w:val="clear" w:color="auto" w:fill="DEEAF6"/>
          </w:tcPr>
          <w:p w14:paraId="7B0D8E43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color w:val="080808"/>
                <w:kern w:val="2"/>
                <w:sz w:val="30"/>
                <w:szCs w:val="30"/>
                <w:cs/>
              </w:rPr>
              <w:t>เย็น</w:t>
            </w:r>
          </w:p>
        </w:tc>
        <w:tc>
          <w:tcPr>
            <w:tcW w:w="3104" w:type="dxa"/>
            <w:vMerge/>
            <w:shd w:val="clear" w:color="auto" w:fill="DEEAF6"/>
          </w:tcPr>
          <w:p w14:paraId="5217A676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4F45CD87" w14:textId="77777777" w:rsidTr="00EA14B9">
        <w:tc>
          <w:tcPr>
            <w:tcW w:w="901" w:type="dxa"/>
          </w:tcPr>
          <w:p w14:paraId="425DA61D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1</w:t>
            </w:r>
          </w:p>
        </w:tc>
        <w:tc>
          <w:tcPr>
            <w:tcW w:w="4414" w:type="dxa"/>
          </w:tcPr>
          <w:p w14:paraId="1DBA8A44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  <w:r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</w:p>
        </w:tc>
        <w:tc>
          <w:tcPr>
            <w:tcW w:w="734" w:type="dxa"/>
            <w:vAlign w:val="center"/>
          </w:tcPr>
          <w:p w14:paraId="1857237B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766" w:type="dxa"/>
            <w:vAlign w:val="center"/>
          </w:tcPr>
          <w:p w14:paraId="61F8D1D1" w14:textId="77777777" w:rsidR="00541AE1" w:rsidRPr="000A64C4" w:rsidRDefault="00541AE1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21" w:type="dxa"/>
            <w:vAlign w:val="center"/>
          </w:tcPr>
          <w:p w14:paraId="2196183E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3104" w:type="dxa"/>
          </w:tcPr>
          <w:p w14:paraId="162CC9C8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541AE1" w:rsidRPr="000A64C4" w14:paraId="7F86350C" w14:textId="77777777" w:rsidTr="00EA14B9">
        <w:trPr>
          <w:trHeight w:val="849"/>
        </w:trPr>
        <w:tc>
          <w:tcPr>
            <w:tcW w:w="901" w:type="dxa"/>
            <w:shd w:val="clear" w:color="auto" w:fill="DEEAF6"/>
          </w:tcPr>
          <w:p w14:paraId="43EAA602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2</w:t>
            </w:r>
          </w:p>
        </w:tc>
        <w:tc>
          <w:tcPr>
            <w:tcW w:w="4414" w:type="dxa"/>
            <w:shd w:val="clear" w:color="auto" w:fill="DEEAF6"/>
          </w:tcPr>
          <w:p w14:paraId="1BEF7F22" w14:textId="77777777" w:rsidR="00541AE1" w:rsidRPr="000A64C4" w:rsidRDefault="00F7560E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</w:pPr>
            <w:r w:rsidRPr="00F7560E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 w:rsid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นาโกย่า</w:t>
            </w:r>
            <w:r w:rsidR="003F0CC3">
              <w:t xml:space="preserve"> </w:t>
            </w:r>
            <w:r w:rsidR="003F0CC3"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- </w:t>
            </w:r>
            <w:r w:rsidR="003F0CC3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กุโจฮาจิมัง</w:t>
            </w:r>
            <w:r w:rsidR="003F0CC3"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3F0CC3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ปราสาทกุโจฮาจิมัง</w:t>
            </w:r>
            <w:r w:rsidR="003F0CC3"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3F0CC3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กิจกรรมทำอาหารจำลอง</w:t>
            </w:r>
            <w:r w:rsidR="003F0CC3"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3F0CC3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ลานทาคาสึ</w:t>
            </w:r>
            <w:r w:rsidR="003F0CC3"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3F0CC3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สโนว์</w:t>
            </w:r>
            <w:r w:rsidR="003F0CC3"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3F0CC3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พาร์ค</w:t>
            </w:r>
          </w:p>
        </w:tc>
        <w:tc>
          <w:tcPr>
            <w:tcW w:w="734" w:type="dxa"/>
            <w:shd w:val="clear" w:color="auto" w:fill="DEEAF6"/>
            <w:vAlign w:val="center"/>
          </w:tcPr>
          <w:p w14:paraId="4DECFE1D" w14:textId="77777777" w:rsidR="00541AE1" w:rsidRPr="002C0619" w:rsidRDefault="003F0CC3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17DD724F" w14:textId="77777777" w:rsidR="00541AE1" w:rsidRPr="002C0619" w:rsidRDefault="00F7560E" w:rsidP="00FC5507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noProof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21" w:type="dxa"/>
            <w:shd w:val="clear" w:color="auto" w:fill="DEEAF6"/>
            <w:vAlign w:val="center"/>
          </w:tcPr>
          <w:p w14:paraId="2576F706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104" w:type="dxa"/>
            <w:shd w:val="clear" w:color="auto" w:fill="DEEAF6"/>
          </w:tcPr>
          <w:p w14:paraId="5FEF6F1A" w14:textId="77777777" w:rsidR="00541AE1" w:rsidRPr="000A64C4" w:rsidRDefault="00F71642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F71642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ANA CROWNE PLAZA TOYAMA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br/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="00541AE1"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="00541AE1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541AE1"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="00541AE1" w:rsidRPr="000A64C4">
              <w:rPr>
                <w:sz w:val="12"/>
                <w:szCs w:val="12"/>
              </w:rPr>
              <w:t xml:space="preserve"> </w:t>
            </w:r>
            <w:r w:rsidR="00541AE1"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11B4DED7" w14:textId="77777777" w:rsidTr="00EA14B9">
        <w:trPr>
          <w:trHeight w:val="567"/>
        </w:trPr>
        <w:tc>
          <w:tcPr>
            <w:tcW w:w="901" w:type="dxa"/>
          </w:tcPr>
          <w:p w14:paraId="5AAE102F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3</w:t>
            </w:r>
          </w:p>
        </w:tc>
        <w:tc>
          <w:tcPr>
            <w:tcW w:w="4414" w:type="dxa"/>
          </w:tcPr>
          <w:p w14:paraId="62AFBA9B" w14:textId="77777777" w:rsidR="00541AE1" w:rsidRPr="000A64C4" w:rsidRDefault="003F0CC3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โทยามะคังซุยพาร์ค</w:t>
            </w:r>
            <w:r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ร้านกาแฟสตาร์บัคส์</w:t>
            </w:r>
            <w:r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A90AA6"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ล่องเรือสำราญชมหุบเขาโชงะวะ</w:t>
            </w:r>
            <w:r w:rsidR="00A90AA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D548E0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- </w:t>
            </w:r>
            <w:r w:rsidR="00D548E0" w:rsidRPr="00D548E0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เมืองทาคายาม่า</w:t>
            </w:r>
            <w:r w:rsidR="00D548E0" w:rsidRPr="00D548E0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D548E0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-</w:t>
            </w:r>
            <w:r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ย่านซันมาชิซูจิ</w:t>
            </w:r>
            <w:r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เทศกาลประดับไฟ</w:t>
            </w:r>
            <w:r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3F0CC3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SHIRAKAWAGO LIGHT UP </w:t>
            </w:r>
            <w:r w:rsidR="008952BF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>2027</w:t>
            </w:r>
            <w:r w:rsidRPr="003F0CC3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3F0CC3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34" w:type="dxa"/>
            <w:vAlign w:val="center"/>
          </w:tcPr>
          <w:p w14:paraId="0A96BCDB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66" w:type="dxa"/>
            <w:vAlign w:val="center"/>
          </w:tcPr>
          <w:p w14:paraId="53D7CA4A" w14:textId="77777777" w:rsidR="00541AE1" w:rsidRPr="000A64C4" w:rsidRDefault="00B92B00" w:rsidP="007A637B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E430C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🥩</w:t>
            </w:r>
            <w:r>
              <w:rPr>
                <w:rFonts w:ascii="Segoe UI Emoji" w:eastAsia="Calibri" w:hAnsi="Segoe UI Emoji" w:cs="Cordia New"/>
                <w:b/>
                <w:bCs/>
                <w:noProof/>
                <w:color w:val="FF0000"/>
                <w:kern w:val="2"/>
                <w:sz w:val="32"/>
                <w:szCs w:val="32"/>
              </w:rPr>
              <w:br/>
            </w:r>
            <w:r w:rsidRPr="00AB3A64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32"/>
                <w:szCs w:val="32"/>
                <w:highlight w:val="yellow"/>
              </w:rPr>
              <w:t>HIDA BEEF</w:t>
            </w:r>
          </w:p>
        </w:tc>
        <w:tc>
          <w:tcPr>
            <w:tcW w:w="821" w:type="dxa"/>
            <w:vAlign w:val="center"/>
          </w:tcPr>
          <w:p w14:paraId="18786395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104" w:type="dxa"/>
          </w:tcPr>
          <w:p w14:paraId="5D9117C7" w14:textId="77777777" w:rsidR="007A637B" w:rsidRDefault="00F7560E" w:rsidP="00B21F56">
            <w:pPr>
              <w:spacing w:after="0" w:line="240" w:lineRule="auto"/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</w:rPr>
            </w:pPr>
            <w:r w:rsidRPr="00F7560E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AROUND HOTEL TAKAYAMA</w:t>
            </w:r>
            <w:r w:rsidR="00EA14B9" w:rsidRPr="001B19D6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224A2687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4B35AB79" w14:textId="77777777" w:rsidTr="00EA14B9">
        <w:trPr>
          <w:trHeight w:val="567"/>
        </w:trPr>
        <w:tc>
          <w:tcPr>
            <w:tcW w:w="901" w:type="dxa"/>
            <w:shd w:val="clear" w:color="auto" w:fill="DEEAF6"/>
          </w:tcPr>
          <w:p w14:paraId="62D590C1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4</w:t>
            </w:r>
          </w:p>
        </w:tc>
        <w:tc>
          <w:tcPr>
            <w:tcW w:w="4414" w:type="dxa"/>
            <w:shd w:val="clear" w:color="auto" w:fill="DEEAF6"/>
          </w:tcPr>
          <w:p w14:paraId="361F3439" w14:textId="77777777" w:rsidR="00541AE1" w:rsidRPr="000A64C4" w:rsidRDefault="00021776" w:rsidP="00DC789C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0217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ฮาคุบะ</w:t>
            </w:r>
            <w:r w:rsidR="0024712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- </w:t>
            </w:r>
            <w:r w:rsidR="00247122" w:rsidRPr="0024712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นั่งกระเช้าฮาคุบะ</w:t>
            </w:r>
            <w:r w:rsidR="00247122" w:rsidRPr="0024712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="00247122" w:rsidRPr="0024712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อิวะตะเกะ</w:t>
            </w:r>
            <w:r w:rsidR="00247122" w:rsidRPr="0024712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="00247122" w:rsidRPr="0024712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จุดชมวิวพาโนรามาฮาคุบะเมาท์เทนฮาร์เบอร์</w:t>
            </w:r>
            <w:r w:rsidR="00247122" w:rsidRPr="00247122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17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- </w:t>
            </w:r>
            <w:r w:rsidRPr="000217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ร้านกาแฟสตาร์บัคส์</w:t>
            </w:r>
            <w:r w:rsidRPr="000217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021776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SNOW PEAK - </w:t>
            </w:r>
            <w:r w:rsidRPr="000217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สวนโออิเดะ</w:t>
            </w:r>
            <w:r w:rsidR="00C40AC5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พาร์ค</w:t>
            </w:r>
            <w:r w:rsidRPr="000217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0217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</w:p>
        </w:tc>
        <w:tc>
          <w:tcPr>
            <w:tcW w:w="734" w:type="dxa"/>
            <w:shd w:val="clear" w:color="auto" w:fill="DEEAF6"/>
            <w:vAlign w:val="center"/>
          </w:tcPr>
          <w:p w14:paraId="66234F10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739D0947" w14:textId="77777777" w:rsidR="00541AE1" w:rsidRPr="002C0619" w:rsidRDefault="00926379" w:rsidP="008952B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821" w:type="dxa"/>
            <w:shd w:val="clear" w:color="auto" w:fill="DEEAF6"/>
            <w:vAlign w:val="center"/>
          </w:tcPr>
          <w:p w14:paraId="6A79DB48" w14:textId="77777777" w:rsidR="00541AE1" w:rsidRPr="002C0619" w:rsidRDefault="00F7560E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color w:val="FF0000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3104" w:type="dxa"/>
            <w:shd w:val="clear" w:color="auto" w:fill="DEEAF6"/>
          </w:tcPr>
          <w:p w14:paraId="5FDE47F9" w14:textId="77777777" w:rsidR="00F7560E" w:rsidRDefault="00247122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247122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MERCURE NAGANO MATSUSHIRO RESORT &amp; SPA</w:t>
            </w:r>
            <w:r w:rsidR="00EA14B9">
              <w:rPr>
                <w:rFonts w:ascii="Cordia New" w:eastAsia="Calibri" w:hAnsi="Cordia New" w:cs="Cordia New" w:hint="cs"/>
                <w:b/>
                <w:bCs/>
                <w:kern w:val="2"/>
                <w:sz w:val="30"/>
                <w:szCs w:val="30"/>
                <w:cs/>
              </w:rPr>
              <w:t xml:space="preserve"> </w:t>
            </w:r>
            <w:r w:rsidR="00EA14B9" w:rsidRPr="00024229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6D7C0E18" w14:textId="77777777" w:rsidR="00541AE1" w:rsidRPr="00375F54" w:rsidRDefault="00BB2809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2F3305D7" w14:textId="77777777" w:rsidTr="00EA14B9">
        <w:trPr>
          <w:trHeight w:val="510"/>
        </w:trPr>
        <w:tc>
          <w:tcPr>
            <w:tcW w:w="901" w:type="dxa"/>
          </w:tcPr>
          <w:p w14:paraId="65002B6E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  <w:t>5</w:t>
            </w:r>
          </w:p>
        </w:tc>
        <w:tc>
          <w:tcPr>
            <w:tcW w:w="4414" w:type="dxa"/>
          </w:tcPr>
          <w:p w14:paraId="528EF912" w14:textId="77777777" w:rsidR="00541AE1" w:rsidRPr="000A64C4" w:rsidRDefault="00247122" w:rsidP="00DC789C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0"/>
                <w:szCs w:val="30"/>
              </w:rPr>
            </w:pPr>
            <w:r w:rsidRPr="00247122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ปราสาทมัตสึโมโต้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021776" w:rsidRPr="000217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- </w:t>
            </w:r>
            <w:r w:rsidR="00021776" w:rsidRPr="000217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ทะเลสาบคาวากุจิโกะ</w:t>
            </w:r>
            <w:r w:rsidR="00021776" w:rsidRPr="000217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021776" w:rsidRPr="00021776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โอชิโนะฮัคไค</w:t>
            </w:r>
            <w:r w:rsidR="00021776" w:rsidRPr="00021776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="00C04AE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ออนเซ็น</w:t>
            </w:r>
            <w:r w:rsidR="00C04AED" w:rsidRPr="00485B2D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+</w:t>
            </w:r>
            <w:r w:rsidR="00C04AED" w:rsidRPr="00485B2D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บุฟเฟ่ต์ขาปูยักษ์ไม่อั้น</w:t>
            </w:r>
          </w:p>
        </w:tc>
        <w:tc>
          <w:tcPr>
            <w:tcW w:w="734" w:type="dxa"/>
            <w:vAlign w:val="center"/>
          </w:tcPr>
          <w:p w14:paraId="51F606C6" w14:textId="77777777" w:rsidR="00541AE1" w:rsidRPr="002C0619" w:rsidRDefault="0034497F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66" w:type="dxa"/>
            <w:vAlign w:val="center"/>
          </w:tcPr>
          <w:p w14:paraId="666EAE99" w14:textId="77777777" w:rsidR="00C04AED" w:rsidRPr="00E430C8" w:rsidRDefault="00C04AED" w:rsidP="00C04AE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E430C8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🍲</w:t>
            </w:r>
          </w:p>
          <w:p w14:paraId="3F2D0729" w14:textId="77777777" w:rsidR="00541AE1" w:rsidRPr="003F0CC3" w:rsidRDefault="00C04AED" w:rsidP="00C04AED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32"/>
                <w:szCs w:val="32"/>
              </w:rPr>
            </w:pPr>
            <w:r w:rsidRPr="00352AA9">
              <w:rPr>
                <w:rFonts w:ascii="Cordia New" w:eastAsia="Calibri" w:hAnsi="Cordia New" w:cs="Cordia New"/>
                <w:b/>
                <w:bCs/>
                <w:noProof/>
                <w:color w:val="FF0000"/>
                <w:kern w:val="2"/>
                <w:sz w:val="28"/>
                <w:szCs w:val="28"/>
                <w:highlight w:val="yellow"/>
              </w:rPr>
              <w:t>SHABU</w:t>
            </w:r>
          </w:p>
        </w:tc>
        <w:tc>
          <w:tcPr>
            <w:tcW w:w="821" w:type="dxa"/>
            <w:vAlign w:val="center"/>
          </w:tcPr>
          <w:p w14:paraId="3D789918" w14:textId="77777777" w:rsidR="00541AE1" w:rsidRPr="002C0619" w:rsidRDefault="008952BF" w:rsidP="007A637B">
            <w:pPr>
              <w:spacing w:after="0" w:line="240" w:lineRule="auto"/>
              <w:jc w:val="center"/>
              <w:rPr>
                <w:rFonts w:ascii="Cordia New" w:eastAsia="Calibri" w:hAnsi="Cordia New" w:cs="Cordia New" w:hint="cs"/>
                <w:b/>
                <w:bCs/>
                <w:color w:val="FF0000"/>
                <w:kern w:val="2"/>
                <w:sz w:val="40"/>
                <w:szCs w:val="40"/>
              </w:rPr>
            </w:pPr>
            <w:r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🦀</w:t>
            </w:r>
          </w:p>
        </w:tc>
        <w:tc>
          <w:tcPr>
            <w:tcW w:w="3104" w:type="dxa"/>
          </w:tcPr>
          <w:p w14:paraId="56960875" w14:textId="77777777" w:rsidR="00B92B00" w:rsidRDefault="00523DEF" w:rsidP="00B21F56">
            <w:pPr>
              <w:spacing w:after="0" w:line="240" w:lineRule="auto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 w:rsidRPr="00523DEF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HOTEL JUST ONE FUJI OYAMA</w:t>
            </w:r>
            <w:r w:rsidR="00541AE1"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 xml:space="preserve"> </w:t>
            </w:r>
            <w:r w:rsidR="00EA14B9" w:rsidRPr="00024229">
              <w:rPr>
                <w:rFonts w:ascii="Segoe UI Emoji" w:eastAsia="Calibri" w:hAnsi="Segoe UI Emoji" w:cs="Cordia New"/>
                <w:noProof/>
                <w:kern w:val="2"/>
                <w:sz w:val="28"/>
                <w:szCs w:val="28"/>
              </w:rPr>
              <w:t>♨</w:t>
            </w:r>
          </w:p>
          <w:p w14:paraId="54CF4911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หรือเทียบเท่า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4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</w:rPr>
              <w:t xml:space="preserve"> 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ดาว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</w:t>
            </w:r>
            <w:r w:rsidRPr="000A64C4">
              <w:rPr>
                <w:sz w:val="12"/>
                <w:szCs w:val="12"/>
              </w:rPr>
              <w:t xml:space="preserve"> </w:t>
            </w:r>
            <w:r w:rsidRPr="000A64C4">
              <w:rPr>
                <w:rFonts w:ascii="Segoe UI Emoji" w:eastAsia="Calibri" w:hAnsi="Segoe UI Emoji" w:cs="Segoe UI Emoji" w:hint="cs"/>
                <w:kern w:val="2"/>
                <w:sz w:val="18"/>
                <w:szCs w:val="18"/>
                <w:cs/>
              </w:rPr>
              <w:t>⭐️⭐️</w:t>
            </w:r>
          </w:p>
        </w:tc>
      </w:tr>
      <w:tr w:rsidR="00541AE1" w:rsidRPr="000A64C4" w14:paraId="0D8F8349" w14:textId="77777777" w:rsidTr="00EA14B9">
        <w:trPr>
          <w:trHeight w:val="510"/>
        </w:trPr>
        <w:tc>
          <w:tcPr>
            <w:tcW w:w="901" w:type="dxa"/>
            <w:shd w:val="clear" w:color="auto" w:fill="DEEAF6"/>
          </w:tcPr>
          <w:p w14:paraId="5373DBD3" w14:textId="77777777" w:rsidR="00541AE1" w:rsidRPr="000A64C4" w:rsidRDefault="00541AE1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6</w:t>
            </w:r>
          </w:p>
        </w:tc>
        <w:tc>
          <w:tcPr>
            <w:tcW w:w="4414" w:type="dxa"/>
            <w:shd w:val="clear" w:color="auto" w:fill="DEEAF6"/>
          </w:tcPr>
          <w:p w14:paraId="1EC51BE0" w14:textId="77777777" w:rsidR="00541AE1" w:rsidRPr="000A64C4" w:rsidRDefault="008952BF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โกเท็มบะ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แฟคทอรี่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</w:t>
            </w: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เอ้าท์เล็ต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โตเกียว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- </w:t>
            </w: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ย่านชินจูกุ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(</w:t>
            </w: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แมว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 xml:space="preserve"> 3</w:t>
            </w:r>
            <w:r w:rsidRPr="008952BF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มิติ</w:t>
            </w:r>
            <w:r w:rsidRPr="008952BF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)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DC7F79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-</w:t>
            </w:r>
            <w:r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 xml:space="preserve"> </w:t>
            </w:r>
            <w:r w:rsidR="00DC7F79"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สนามบิน</w:t>
            </w:r>
            <w:r w:rsidR="00DC7F79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ฮาเนดะ</w:t>
            </w:r>
          </w:p>
        </w:tc>
        <w:tc>
          <w:tcPr>
            <w:tcW w:w="734" w:type="dxa"/>
            <w:shd w:val="clear" w:color="auto" w:fill="DEEAF6"/>
            <w:vAlign w:val="center"/>
          </w:tcPr>
          <w:p w14:paraId="0ACB1B46" w14:textId="77777777" w:rsidR="00541AE1" w:rsidRPr="002C0619" w:rsidRDefault="00B92B00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noProof/>
                <w:kern w:val="2"/>
                <w:sz w:val="40"/>
                <w:szCs w:val="40"/>
              </w:rPr>
            </w:pPr>
            <w:r w:rsidRPr="002C0619">
              <w:rPr>
                <w:rFonts w:ascii="Segoe UI Emoji" w:eastAsia="Calibri" w:hAnsi="Segoe UI Emoji" w:cs="Cordia New"/>
                <w:noProof/>
                <w:kern w:val="2"/>
                <w:sz w:val="40"/>
                <w:szCs w:val="40"/>
              </w:rPr>
              <w:t>🍽</w:t>
            </w:r>
          </w:p>
        </w:tc>
        <w:tc>
          <w:tcPr>
            <w:tcW w:w="766" w:type="dxa"/>
            <w:shd w:val="clear" w:color="auto" w:fill="DEEAF6"/>
            <w:vAlign w:val="center"/>
          </w:tcPr>
          <w:p w14:paraId="2CE1F711" w14:textId="77777777" w:rsidR="00541AE1" w:rsidRPr="002C0619" w:rsidRDefault="002C0619" w:rsidP="00FC5507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821" w:type="dxa"/>
            <w:shd w:val="clear" w:color="auto" w:fill="DEEAF6"/>
            <w:vAlign w:val="center"/>
          </w:tcPr>
          <w:p w14:paraId="73D00836" w14:textId="77777777" w:rsidR="00541AE1" w:rsidRPr="002C0619" w:rsidRDefault="002C0619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40"/>
                <w:szCs w:val="40"/>
              </w:rPr>
            </w:pPr>
            <w:r w:rsidRPr="000965D3">
              <w:rPr>
                <w:rFonts w:ascii="Segoe UI Emoji" w:eastAsia="Calibri" w:hAnsi="Segoe UI Emoji" w:cs="Segoe UI Emoji" w:hint="cs"/>
                <w:noProof/>
                <w:kern w:val="2"/>
                <w:sz w:val="40"/>
                <w:szCs w:val="40"/>
                <w:cs/>
              </w:rPr>
              <w:t>❌</w:t>
            </w:r>
          </w:p>
        </w:tc>
        <w:tc>
          <w:tcPr>
            <w:tcW w:w="3104" w:type="dxa"/>
            <w:shd w:val="clear" w:color="auto" w:fill="DEEAF6"/>
          </w:tcPr>
          <w:p w14:paraId="0ED7F2EF" w14:textId="77777777" w:rsidR="00541AE1" w:rsidRPr="000A64C4" w:rsidRDefault="00541AE1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  <w:tr w:rsidR="00F7560E" w:rsidRPr="000A64C4" w14:paraId="4E631F44" w14:textId="77777777" w:rsidTr="00EA14B9">
        <w:trPr>
          <w:trHeight w:val="510"/>
        </w:trPr>
        <w:tc>
          <w:tcPr>
            <w:tcW w:w="901" w:type="dxa"/>
            <w:shd w:val="clear" w:color="auto" w:fill="FFFFFF"/>
          </w:tcPr>
          <w:p w14:paraId="55AC2D6F" w14:textId="77777777" w:rsidR="00F7560E" w:rsidRPr="000A64C4" w:rsidRDefault="00F7560E" w:rsidP="00B21F56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</w:pPr>
            <w:r>
              <w:rPr>
                <w:rFonts w:ascii="Cordia New" w:eastAsia="Calibri" w:hAnsi="Cordia New" w:cs="Cordia New"/>
                <w:b/>
                <w:bCs/>
                <w:kern w:val="2"/>
                <w:sz w:val="30"/>
                <w:szCs w:val="30"/>
              </w:rPr>
              <w:t>7</w:t>
            </w:r>
          </w:p>
        </w:tc>
        <w:tc>
          <w:tcPr>
            <w:tcW w:w="4414" w:type="dxa"/>
            <w:shd w:val="clear" w:color="auto" w:fill="FFFFFF"/>
          </w:tcPr>
          <w:p w14:paraId="4957D1B7" w14:textId="77777777" w:rsidR="00F7560E" w:rsidRPr="000A64C4" w:rsidRDefault="00F7560E" w:rsidP="00B21F56">
            <w:pPr>
              <w:spacing w:after="0" w:line="240" w:lineRule="auto"/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</w:pP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สนามบินสุวรร</w:t>
            </w:r>
            <w:r w:rsidRPr="000A64C4">
              <w:rPr>
                <w:rFonts w:ascii="Cordia New" w:eastAsia="Calibri" w:hAnsi="Cordia New" w:cs="Cordia New" w:hint="cs"/>
                <w:kern w:val="2"/>
                <w:sz w:val="30"/>
                <w:szCs w:val="30"/>
                <w:cs/>
              </w:rPr>
              <w:t>ณ</w:t>
            </w:r>
            <w:r w:rsidRPr="000A64C4">
              <w:rPr>
                <w:rFonts w:ascii="Cordia New" w:eastAsia="Calibri" w:hAnsi="Cordia New" w:cs="Cordia New"/>
                <w:kern w:val="2"/>
                <w:sz w:val="30"/>
                <w:szCs w:val="30"/>
                <w:cs/>
              </w:rPr>
              <w:t>ภูมิ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491543E1" w14:textId="77777777" w:rsidR="00F7560E" w:rsidRPr="002C0619" w:rsidRDefault="00F7560E" w:rsidP="0034497F">
            <w:pPr>
              <w:spacing w:after="0" w:line="240" w:lineRule="auto"/>
              <w:jc w:val="center"/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</w:pPr>
            <w:r w:rsidRPr="002C0619">
              <w:rPr>
                <w:rFonts w:ascii="Segoe UI Emoji" w:eastAsia="Calibri" w:hAnsi="Segoe UI Emoji" w:cs="Segoe UI Emoji" w:hint="cs"/>
                <w:kern w:val="2"/>
                <w:sz w:val="40"/>
                <w:szCs w:val="40"/>
                <w:cs/>
              </w:rPr>
              <w:t>✈</w:t>
            </w:r>
          </w:p>
        </w:tc>
        <w:tc>
          <w:tcPr>
            <w:tcW w:w="766" w:type="dxa"/>
            <w:shd w:val="clear" w:color="auto" w:fill="FFFFFF"/>
            <w:vAlign w:val="center"/>
          </w:tcPr>
          <w:p w14:paraId="4FD9E5E1" w14:textId="77777777" w:rsidR="00F7560E" w:rsidRPr="000A64C4" w:rsidRDefault="00F7560E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821" w:type="dxa"/>
            <w:shd w:val="clear" w:color="auto" w:fill="FFFFFF"/>
            <w:vAlign w:val="center"/>
          </w:tcPr>
          <w:p w14:paraId="7554CC17" w14:textId="77777777" w:rsidR="00F7560E" w:rsidRPr="000A64C4" w:rsidRDefault="00F7560E" w:rsidP="0034497F">
            <w:pPr>
              <w:spacing w:after="0" w:line="240" w:lineRule="auto"/>
              <w:jc w:val="center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  <w:tc>
          <w:tcPr>
            <w:tcW w:w="3104" w:type="dxa"/>
            <w:shd w:val="clear" w:color="auto" w:fill="FFFFFF"/>
          </w:tcPr>
          <w:p w14:paraId="51268903" w14:textId="77777777" w:rsidR="00F7560E" w:rsidRPr="000A64C4" w:rsidRDefault="00F7560E" w:rsidP="00B21F56">
            <w:pPr>
              <w:spacing w:after="0" w:line="240" w:lineRule="auto"/>
              <w:rPr>
                <w:rFonts w:ascii="Cordia New" w:eastAsia="Calibri" w:hAnsi="Cordia New" w:cs="Cordia New"/>
                <w:kern w:val="2"/>
                <w:sz w:val="32"/>
                <w:szCs w:val="32"/>
              </w:rPr>
            </w:pPr>
          </w:p>
        </w:tc>
      </w:tr>
    </w:tbl>
    <w:p w14:paraId="4BB3521D" w14:textId="77777777" w:rsidR="00DD3A9C" w:rsidRPr="00541AE1" w:rsidRDefault="00DD3A9C" w:rsidP="00AD6742">
      <w:pPr>
        <w:spacing w:after="0"/>
        <w:rPr>
          <w:rFonts w:ascii="Cordia New" w:hAnsi="Cordia New" w:cs="Cordia New" w:hint="cs"/>
        </w:rPr>
      </w:pPr>
    </w:p>
    <w:p w14:paraId="3961F748" w14:textId="77777777" w:rsidR="001A7407" w:rsidRDefault="00CB4B75" w:rsidP="00AD6742">
      <w:pPr>
        <w:spacing w:after="0"/>
        <w:rPr>
          <w:rFonts w:ascii="Cordia New" w:hAnsi="Cordia New" w:cs="Cordia New"/>
          <w:b/>
          <w:bCs/>
          <w:color w:val="0000FF"/>
          <w:sz w:val="48"/>
          <w:szCs w:val="48"/>
          <w:u w:val="single"/>
        </w:rPr>
      </w:pPr>
      <w:r>
        <w:rPr>
          <w:rFonts w:ascii="Cordia New" w:hAnsi="Cordia New" w:cs="Cordia New"/>
        </w:rPr>
        <w:pict w14:anchorId="180BF723">
          <v:shape id="_x0000_i1027" type="#_x0000_t75" alt="P25#yIS1" style="width:540pt;height:124.5pt">
            <v:imagedata r:id="rId10" o:title=""/>
          </v:shape>
        </w:pict>
      </w:r>
    </w:p>
    <w:p w14:paraId="7E584956" w14:textId="77777777" w:rsidR="00225E9E" w:rsidRPr="00530C80" w:rsidRDefault="003D1174" w:rsidP="00C55985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  <w:r w:rsidRPr="008952BF">
        <w:rPr>
          <w:rFonts w:ascii="Cordia New" w:hAnsi="Cordia New" w:cs="Cordia New"/>
          <w:color w:val="0000FF"/>
          <w:sz w:val="14"/>
          <w:szCs w:val="14"/>
          <w:cs/>
        </w:rPr>
        <w:br/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u w:val="single"/>
          <w:cs/>
        </w:rPr>
        <w:t>กำหนดการเดินทาง</w:t>
      </w:r>
      <w:r w:rsidR="00DF19BD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ab/>
        <w:t xml:space="preserve"> 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AC46FC">
        <w:rPr>
          <w:rFonts w:ascii="Cordia New" w:hAnsi="Cordia New" w:cs="Cordia New"/>
          <w:b/>
          <w:bCs/>
          <w:color w:val="0000FF"/>
          <w:sz w:val="48"/>
          <w:szCs w:val="48"/>
        </w:rPr>
        <w:t>1</w:t>
      </w:r>
      <w:r w:rsidR="00CC69CC">
        <w:rPr>
          <w:rFonts w:ascii="Cordia New" w:hAnsi="Cordia New" w:cs="Cordia New"/>
          <w:b/>
          <w:bCs/>
          <w:color w:val="0000FF"/>
          <w:sz w:val="48"/>
          <w:szCs w:val="48"/>
        </w:rPr>
        <w:t>5</w:t>
      </w:r>
      <w:r w:rsidR="00AC46F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- </w:t>
      </w:r>
      <w:r w:rsidR="00CC69CC">
        <w:rPr>
          <w:rFonts w:ascii="Cordia New" w:hAnsi="Cordia New" w:cs="Cordia New"/>
          <w:b/>
          <w:bCs/>
          <w:color w:val="0000FF"/>
          <w:sz w:val="48"/>
          <w:szCs w:val="48"/>
        </w:rPr>
        <w:t>2</w:t>
      </w:r>
      <w:r w:rsidR="00C04AED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1</w:t>
      </w:r>
      <w:r w:rsidR="00AC46FC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AC46FC">
        <w:rPr>
          <w:rFonts w:ascii="Cordia New" w:hAnsi="Cordia New" w:cs="Cordia New" w:hint="cs"/>
          <w:b/>
          <w:bCs/>
          <w:color w:val="0000FF"/>
          <w:sz w:val="48"/>
          <w:szCs w:val="48"/>
          <w:cs/>
          <w:lang w:val="en-GB"/>
        </w:rPr>
        <w:t xml:space="preserve">มกราคม , </w:t>
      </w:r>
      <w:r w:rsidR="00CC69CC">
        <w:rPr>
          <w:rFonts w:ascii="Cordia New" w:hAnsi="Cordia New" w:cs="Cordia New"/>
          <w:b/>
          <w:bCs/>
          <w:color w:val="0000FF"/>
          <w:sz w:val="48"/>
          <w:szCs w:val="48"/>
        </w:rPr>
        <w:t>29</w:t>
      </w:r>
      <w:r w:rsidR="00CE5A5A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CE5A5A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มกราคม</w:t>
      </w:r>
      <w:r w:rsidR="00CE5A5A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C81D22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-</w:t>
      </w:r>
      <w:r w:rsidR="00CE5A5A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C04AED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4</w:t>
      </w:r>
      <w:r w:rsidR="00CE5A5A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CE5A5A"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  <w:t>กุมภาพันธ์</w:t>
      </w:r>
      <w:r w:rsidR="00384F6C">
        <w:rPr>
          <w:rFonts w:ascii="Cordia New" w:hAnsi="Cordia New" w:cs="Cordia New"/>
          <w:b/>
          <w:bCs/>
          <w:color w:val="0000FF"/>
          <w:sz w:val="48"/>
          <w:szCs w:val="48"/>
          <w:cs/>
        </w:rPr>
        <w:t xml:space="preserve"> </w:t>
      </w:r>
      <w:r w:rsidR="00D245BE">
        <w:rPr>
          <w:rFonts w:ascii="Cordia New" w:hAnsi="Cordia New" w:cs="Cordia New"/>
          <w:b/>
          <w:bCs/>
          <w:color w:val="0000FF"/>
          <w:sz w:val="48"/>
          <w:szCs w:val="48"/>
        </w:rPr>
        <w:t>25</w:t>
      </w:r>
      <w:r w:rsidR="00CC69CC">
        <w:rPr>
          <w:rFonts w:ascii="Cordia New" w:hAnsi="Cordia New" w:cs="Cordia New"/>
          <w:b/>
          <w:bCs/>
          <w:color w:val="0000FF"/>
          <w:sz w:val="48"/>
          <w:szCs w:val="48"/>
        </w:rPr>
        <w:t>70</w:t>
      </w:r>
      <w:r w:rsidR="00884ECB">
        <w:rPr>
          <w:rFonts w:ascii="Cordia New" w:hAnsi="Cordia New" w:cs="Cordia New"/>
          <w:b/>
          <w:bCs/>
          <w:color w:val="0000FF"/>
          <w:sz w:val="48"/>
          <w:szCs w:val="48"/>
        </w:rPr>
        <w:t xml:space="preserve"> </w:t>
      </w:r>
      <w:r w:rsidR="00530C80">
        <w:rPr>
          <w:rFonts w:ascii="Cordia New" w:hAnsi="Cordia New" w:cs="Cordia New"/>
          <w:b/>
          <w:bCs/>
          <w:color w:val="0000FF"/>
          <w:sz w:val="48"/>
          <w:szCs w:val="48"/>
        </w:rPr>
        <w:br/>
      </w:r>
    </w:p>
    <w:p w14:paraId="1C0273B0" w14:textId="77777777" w:rsidR="00541AE1" w:rsidRPr="00B06088" w:rsidRDefault="00CB4B75" w:rsidP="00C55985">
      <w:pPr>
        <w:spacing w:after="0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color w:val="7030A0"/>
          <w:sz w:val="36"/>
          <w:szCs w:val="36"/>
          <w:cs/>
        </w:rPr>
        <w:pict w14:anchorId="1E14C924">
          <v:shape id="_x0000_i1028" type="#_x0000_t75" style="width:546pt;height:138pt">
            <v:imagedata r:id="rId11" o:title="" cropleft="3050f" cropright="2958f"/>
          </v:shape>
        </w:pict>
      </w:r>
    </w:p>
    <w:p w14:paraId="251CDBC4" w14:textId="77777777" w:rsidR="00F658C2" w:rsidRDefault="00F658C2" w:rsidP="00C55985">
      <w:pPr>
        <w:spacing w:after="0"/>
        <w:rPr>
          <w:rFonts w:ascii="Cordia New" w:hAnsi="Cordia New" w:cs="Cordia New" w:hint="cs"/>
          <w:b/>
          <w:bCs/>
          <w:color w:val="0000FF"/>
          <w:sz w:val="48"/>
          <w:szCs w:val="48"/>
          <w:cs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lastRenderedPageBreak/>
        <w:pict w14:anchorId="1E75323D">
          <v:shape id="_x0000_i1029" type="#_x0000_t75" style="width:538.5pt;height:1in">
            <v:imagedata r:id="rId12" o:title=""/>
          </v:shape>
        </w:pict>
      </w:r>
    </w:p>
    <w:p w14:paraId="5F27A3DA" w14:textId="77777777" w:rsidR="00CB4B75" w:rsidRDefault="00CB4B75" w:rsidP="00CB4B75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21</w:t>
      </w:r>
      <w:r>
        <w:rPr>
          <w:rFonts w:ascii="Cordia New" w:hAnsi="Cordia New" w:cs="Cordia New"/>
          <w:sz w:val="32"/>
          <w:szCs w:val="32"/>
        </w:rPr>
        <w:t>.00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 xml:space="preserve">พร้อมกันที่ท่าอากาศยานสุวรรณภูมิ ชั้น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ส่วนผู้โดยสารระหว่างประเทศ ขาออก ประตู </w:t>
      </w:r>
      <w:r>
        <w:rPr>
          <w:rFonts w:ascii="Cordia New" w:hAnsi="Cordia New" w:cs="Cordia New"/>
          <w:sz w:val="32"/>
          <w:szCs w:val="32"/>
        </w:rPr>
        <w:t>4</w:t>
      </w:r>
      <w:r>
        <w:rPr>
          <w:rFonts w:ascii="Cordia New" w:hAnsi="Cordia New" w:cs="Cordia New"/>
          <w:sz w:val="32"/>
          <w:szCs w:val="32"/>
          <w:cs/>
        </w:rPr>
        <w:t xml:space="preserve"> เคาน์เตอร์ </w:t>
      </w:r>
      <w:r>
        <w:rPr>
          <w:rFonts w:ascii="Cordia New" w:hAnsi="Cordia New" w:cs="Cordia New"/>
          <w:sz w:val="32"/>
          <w:szCs w:val="32"/>
        </w:rPr>
        <w:t>H</w:t>
      </w:r>
    </w:p>
    <w:p w14:paraId="0EC5BE23" w14:textId="77777777" w:rsidR="00530C80" w:rsidRDefault="00CB4B75" w:rsidP="00CB4B75">
      <w:pPr>
        <w:spacing w:after="0"/>
        <w:ind w:left="720"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โดย </w:t>
      </w:r>
      <w:r w:rsidRPr="00CB4B75">
        <w:rPr>
          <w:rFonts w:ascii="Cordia New" w:hAnsi="Cordia New" w:cs="Cordia New"/>
          <w:b/>
          <w:bCs/>
          <w:sz w:val="32"/>
          <w:szCs w:val="32"/>
          <w:cs/>
        </w:rPr>
        <w:t>สายการบินไทย</w:t>
      </w:r>
      <w:r>
        <w:rPr>
          <w:rFonts w:ascii="Cordia New" w:hAnsi="Cordia New" w:cs="Cordia New"/>
          <w:sz w:val="32"/>
          <w:szCs w:val="32"/>
          <w:cs/>
        </w:rPr>
        <w:t xml:space="preserve"> เจ้าหน้าที่ คอยให้การต้อนรับและอำนวยความสะดวกด้านเอกสารก่อนขึ้นเครื่อง</w:t>
      </w:r>
    </w:p>
    <w:p w14:paraId="531BF352" w14:textId="77777777" w:rsidR="005A52AF" w:rsidRDefault="005A52AF" w:rsidP="00530C80">
      <w:pPr>
        <w:spacing w:after="0"/>
        <w:rPr>
          <w:rFonts w:ascii="Cordia New" w:hAnsi="Cordia New" w:cs="Cordia New"/>
          <w:b/>
          <w:bCs/>
          <w:color w:val="0000FF"/>
        </w:rPr>
      </w:pPr>
    </w:p>
    <w:p w14:paraId="725269E0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noProof/>
        </w:rPr>
        <w:pict w14:anchorId="1114FE91">
          <v:shape id="_x0000_s1656" type="#_x0000_t75" style="position:absolute;margin-left:.15pt;margin-top:12.35pt;width:532.5pt;height:63.75pt;z-index:-26">
            <v:imagedata r:id="rId13" o:title=""/>
          </v:shape>
        </w:pict>
      </w:r>
    </w:p>
    <w:p w14:paraId="5EB4B574" w14:textId="77777777" w:rsidR="00530C80" w:rsidRDefault="00530C80" w:rsidP="00530C80">
      <w:pPr>
        <w:spacing w:after="0"/>
        <w:rPr>
          <w:rFonts w:ascii="Cordia New" w:hAnsi="Cordia New" w:cs="Cordia New"/>
          <w:b/>
          <w:bCs/>
          <w:color w:val="0000FF"/>
        </w:rPr>
      </w:pPr>
      <w:r>
        <w:rPr>
          <w:rFonts w:ascii="Cordia New" w:hAnsi="Cordia New" w:cs="Cordia New"/>
          <w:b/>
          <w:bCs/>
          <w:noProof/>
          <w:color w:val="0000FF"/>
        </w:rPr>
        <w:pict w14:anchorId="6D76C130">
          <v:roundrect id="_x0000_s1655" style="position:absolute;margin-left:.15pt;margin-top:2pt;width:532.5pt;height:158.1pt;z-index:-27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</w:p>
    <w:p w14:paraId="55A1FF60" w14:textId="77777777" w:rsidR="001A7E3C" w:rsidRDefault="00530C80" w:rsidP="007B49D3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 </w:t>
      </w:r>
      <w:r w:rsidR="00517445">
        <w:rPr>
          <w:rFonts w:ascii="Tahoma" w:hAnsi="Tahoma" w:cs="Tahoma"/>
          <w:b/>
          <w:bCs/>
          <w:color w:val="FFFFFF"/>
          <w:sz w:val="40"/>
          <w:szCs w:val="40"/>
        </w:rPr>
        <w:t>NAGOYA</w:t>
      </w:r>
      <w:r w:rsidR="00CE5A5A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517445">
        <w:rPr>
          <w:rFonts w:ascii="Tahoma" w:hAnsi="Tahoma" w:cs="Tahoma"/>
          <w:b/>
          <w:bCs/>
          <w:color w:val="FFFFFF"/>
          <w:sz w:val="40"/>
          <w:szCs w:val="40"/>
        </w:rPr>
        <w:t>GUJO HACHIMAN</w:t>
      </w:r>
    </w:p>
    <w:p w14:paraId="42CEF6B8" w14:textId="77777777" w:rsidR="00530C80" w:rsidRDefault="00530C80" w:rsidP="007B49D3">
      <w:pPr>
        <w:spacing w:after="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8DBB974" w14:textId="77777777" w:rsidR="00530C80" w:rsidRPr="00DC3E20" w:rsidRDefault="00530C80" w:rsidP="00530C80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color w:val="C00000"/>
          <w:sz w:val="32"/>
          <w:szCs w:val="32"/>
        </w:rPr>
        <w:tab/>
      </w:r>
      <w:r w:rsidRPr="00A81A34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A81A34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CE5A5A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</w:t>
      </w:r>
      <w:r w:rsidR="0051744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นาโกย่า</w:t>
      </w:r>
    </w:p>
    <w:p w14:paraId="40664AFE" w14:textId="77777777" w:rsidR="00CE5A5A" w:rsidRPr="00DC3E20" w:rsidRDefault="00530C80" w:rsidP="00CE5A5A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CE5A5A" w:rsidRPr="00DC3E20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 w:rsidR="0051744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กุโจฮาจิมัง</w:t>
      </w:r>
      <w:r w:rsidR="00CE5A5A" w:rsidRPr="00DC3E20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2D78AF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CE5A5A" w:rsidRPr="00DC3E20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51744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ปราสาทกุโจฮาจิมัง</w:t>
      </w:r>
    </w:p>
    <w:p w14:paraId="2F57C06D" w14:textId="77777777" w:rsidR="005576F4" w:rsidRDefault="00CE5A5A" w:rsidP="00CE5A5A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51744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กิจกรรมทำอาหารจำลอง</w:t>
      </w:r>
    </w:p>
    <w:p w14:paraId="547DDA62" w14:textId="77777777" w:rsidR="00CE5A5A" w:rsidRPr="00DC3E20" w:rsidRDefault="00CE5A5A" w:rsidP="00CE5A5A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DC3E20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51744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ลานทาคาสึ สโนว์ พาร์ค</w:t>
      </w:r>
    </w:p>
    <w:p w14:paraId="7B2FB1B2" w14:textId="77777777" w:rsidR="00CB4B75" w:rsidRDefault="00CB4B75" w:rsidP="00CB4B75">
      <w:pPr>
        <w:spacing w:after="0"/>
        <w:jc w:val="thaiDistribute"/>
        <w:rPr>
          <w:rFonts w:ascii="Cordia New" w:hAnsi="Cordia New" w:cs="Cordia New" w:hint="cs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00.05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644</w:t>
      </w:r>
    </w:p>
    <w:p w14:paraId="6FC10088" w14:textId="77777777" w:rsidR="00CB4B75" w:rsidRDefault="00CB4B75" w:rsidP="00CB4B75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(</w:t>
      </w:r>
      <w:r>
        <w:rPr>
          <w:rFonts w:ascii="Cordia New" w:hAnsi="Cordia New" w:cs="Cordia New"/>
          <w:sz w:val="32"/>
          <w:szCs w:val="32"/>
          <w:cs/>
        </w:rPr>
        <w:t xml:space="preserve">ใช้เวลาเดินทางประมาณ </w:t>
      </w:r>
      <w:r>
        <w:rPr>
          <w:rFonts w:ascii="Cordia New" w:hAnsi="Cordia New" w:cs="Cordia New"/>
          <w:sz w:val="32"/>
          <w:szCs w:val="32"/>
        </w:rPr>
        <w:t xml:space="preserve">6 </w:t>
      </w:r>
      <w:r>
        <w:rPr>
          <w:rFonts w:ascii="Cordia New" w:hAnsi="Cordia New" w:cs="Cordia New"/>
          <w:sz w:val="32"/>
          <w:szCs w:val="32"/>
          <w:cs/>
        </w:rPr>
        <w:t xml:space="preserve">ชั่วโมง / เวลาท้องถิ่นจะเร็วกว่าประเทศไทย </w:t>
      </w:r>
      <w:r>
        <w:rPr>
          <w:rFonts w:ascii="Cordia New" w:hAnsi="Cordia New" w:cs="Cordia New"/>
          <w:sz w:val="32"/>
          <w:szCs w:val="32"/>
        </w:rPr>
        <w:t xml:space="preserve">2 </w:t>
      </w:r>
      <w:r>
        <w:rPr>
          <w:rFonts w:ascii="Cordia New" w:hAnsi="Cordia New" w:cs="Cordia New"/>
          <w:sz w:val="32"/>
          <w:szCs w:val="32"/>
          <w:cs/>
        </w:rPr>
        <w:t>ชั่วโมง)</w:t>
      </w:r>
    </w:p>
    <w:p w14:paraId="5A3E5FCF" w14:textId="77777777" w:rsidR="00A0580C" w:rsidRDefault="00CB4B75" w:rsidP="00CB4B75">
      <w:pPr>
        <w:spacing w:after="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</w:t>
      </w:r>
      <w:r>
        <w:rPr>
          <w:rFonts w:ascii="Cordia New" w:hAnsi="Cordia New" w:cs="Cordia New" w:hint="cs"/>
          <w:sz w:val="32"/>
          <w:szCs w:val="32"/>
          <w:cs/>
        </w:rPr>
        <w:t>7</w:t>
      </w:r>
      <w:r>
        <w:rPr>
          <w:rFonts w:ascii="Cordia New" w:hAnsi="Cordia New" w:cs="Cordia New"/>
          <w:sz w:val="32"/>
          <w:szCs w:val="32"/>
        </w:rPr>
        <w:t>.30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เดินทางถึงสนามบิน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นาโกย่า</w:t>
      </w:r>
      <w:r>
        <w:rPr>
          <w:rFonts w:ascii="Cordia New" w:hAnsi="Cordia New" w:cs="Cordia New"/>
          <w:sz w:val="32"/>
          <w:szCs w:val="32"/>
          <w:cs/>
        </w:rPr>
        <w:t xml:space="preserve"> ประเทศญี่ปุ่น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หลังจากผ่านขั้นตอนศุลกากรเรียบร้อยแล้ว</w:t>
      </w:r>
      <w:r w:rsidR="00A0580C">
        <w:rPr>
          <w:rFonts w:ascii="Cordia New" w:hAnsi="Cordia New" w:cs="Cordia New"/>
          <w:sz w:val="32"/>
          <w:szCs w:val="32"/>
        </w:rPr>
        <w:t xml:space="preserve"> </w:t>
      </w:r>
    </w:p>
    <w:p w14:paraId="25EE7286" w14:textId="77777777" w:rsidR="00C85817" w:rsidRDefault="00183134" w:rsidP="000917EA">
      <w:pPr>
        <w:spacing w:after="0"/>
        <w:ind w:left="1440"/>
        <w:rPr>
          <w:rFonts w:ascii="Cordia New" w:eastAsia="Times New Roman" w:hAnsi="Cordia New" w:cs="Cordia New"/>
          <w:sz w:val="32"/>
          <w:szCs w:val="32"/>
        </w:rPr>
      </w:pPr>
      <w:r w:rsidRPr="00183134">
        <w:rPr>
          <w:rFonts w:ascii="Cordia New" w:eastAsia="Times New Roman" w:hAnsi="Cordia New" w:cs="Cordia New" w:hint="cs"/>
          <w:sz w:val="32"/>
          <w:szCs w:val="32"/>
          <w:cs/>
        </w:rPr>
        <w:t>จากนั้นนำท่านเดินทางสู่เมือง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Pr="00183134">
        <w:rPr>
          <w:rFonts w:ascii="Cordia New" w:eastAsia="Times New Roman" w:hAnsi="Cordia New" w:cs="Cordia New"/>
          <w:b/>
          <w:bCs/>
          <w:sz w:val="32"/>
          <w:szCs w:val="32"/>
          <w:cs/>
        </w:rPr>
        <w:t>“</w:t>
      </w:r>
      <w:r w:rsidRPr="00183134">
        <w:rPr>
          <w:rFonts w:ascii="Cordia New" w:eastAsia="Times New Roman" w:hAnsi="Cordia New" w:cs="Cordia New" w:hint="cs"/>
          <w:b/>
          <w:bCs/>
          <w:sz w:val="32"/>
          <w:szCs w:val="32"/>
          <w:cs/>
        </w:rPr>
        <w:t>กุโจฮ</w:t>
      </w:r>
      <w:r w:rsidR="000917EA">
        <w:rPr>
          <w:rFonts w:ascii="Cordia New" w:eastAsia="Times New Roman" w:hAnsi="Cordia New" w:cs="Cordia New" w:hint="cs"/>
          <w:b/>
          <w:bCs/>
          <w:sz w:val="32"/>
          <w:szCs w:val="32"/>
          <w:cs/>
        </w:rPr>
        <w:t>า</w:t>
      </w:r>
      <w:r w:rsidRPr="00183134">
        <w:rPr>
          <w:rFonts w:ascii="Cordia New" w:eastAsia="Times New Roman" w:hAnsi="Cordia New" w:cs="Cordia New" w:hint="cs"/>
          <w:b/>
          <w:bCs/>
          <w:sz w:val="32"/>
          <w:szCs w:val="32"/>
          <w:cs/>
        </w:rPr>
        <w:t>จิมัง</w:t>
      </w:r>
      <w:r w:rsidRPr="00183134">
        <w:rPr>
          <w:rFonts w:ascii="Cordia New" w:eastAsia="Times New Roman" w:hAnsi="Cordia New" w:cs="Cordia New" w:hint="eastAsia"/>
          <w:b/>
          <w:bCs/>
          <w:sz w:val="32"/>
          <w:szCs w:val="32"/>
          <w:cs/>
        </w:rPr>
        <w:t>”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Pr="00183134">
        <w:rPr>
          <w:rFonts w:ascii="Cordia New" w:eastAsia="Times New Roman" w:hAnsi="Cordia New" w:cs="Cordia New" w:hint="cs"/>
          <w:sz w:val="32"/>
          <w:szCs w:val="32"/>
          <w:cs/>
        </w:rPr>
        <w:t>สัมผัสเสน่ห์แห่งเมืองเล็กๆ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Pr="00183134">
        <w:rPr>
          <w:rFonts w:ascii="Cordia New" w:eastAsia="Times New Roman" w:hAnsi="Cordia New" w:cs="Cordia New" w:hint="cs"/>
          <w:sz w:val="32"/>
          <w:szCs w:val="32"/>
          <w:cs/>
        </w:rPr>
        <w:t>ท่ามกลางขุนเขา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Pr="00183134">
        <w:rPr>
          <w:rFonts w:ascii="Cordia New" w:eastAsia="Times New Roman" w:hAnsi="Cordia New" w:cs="Cordia New" w:hint="cs"/>
          <w:sz w:val="32"/>
          <w:szCs w:val="32"/>
          <w:cs/>
        </w:rPr>
        <w:t>ที่ยังคงความเป็นญี่ปุ่นในอดีตครั้งสร้างเมืองในช่วงคริสต์ศตวรรษที่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>
        <w:rPr>
          <w:rFonts w:ascii="Cordia New" w:eastAsia="Times New Roman" w:hAnsi="Cordia New" w:cs="Cordia New"/>
          <w:sz w:val="32"/>
          <w:szCs w:val="32"/>
        </w:rPr>
        <w:t>16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Pr="00183134">
        <w:rPr>
          <w:rFonts w:ascii="Cordia New" w:eastAsia="Times New Roman" w:hAnsi="Cordia New" w:cs="Cordia New" w:hint="cs"/>
          <w:sz w:val="32"/>
          <w:szCs w:val="32"/>
          <w:cs/>
        </w:rPr>
        <w:t>นำท่านชม</w:t>
      </w:r>
      <w:r w:rsidRPr="0018313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684974" w:rsidRPr="002B63C1">
        <w:rPr>
          <w:rFonts w:ascii="Cordia New" w:eastAsia="Times New Roman" w:hAnsi="Cordia New" w:cs="Cordia New"/>
          <w:b/>
          <w:bCs/>
          <w:sz w:val="32"/>
          <w:szCs w:val="32"/>
          <w:highlight w:val="yellow"/>
          <w:cs/>
        </w:rPr>
        <w:t>“</w:t>
      </w:r>
      <w:r w:rsidR="00684974" w:rsidRPr="002B63C1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ปราสาทกุโจฮ</w:t>
      </w:r>
      <w:r w:rsidR="000917EA" w:rsidRPr="002B63C1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า</w:t>
      </w:r>
      <w:r w:rsidR="00684974" w:rsidRPr="002B63C1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จิมัง (</w:t>
      </w:r>
      <w:r w:rsidR="00684974" w:rsidRPr="002B63C1">
        <w:rPr>
          <w:rFonts w:ascii="Cordia New" w:eastAsia="Times New Roman" w:hAnsi="Cordia New" w:cs="Cordia New"/>
          <w:b/>
          <w:bCs/>
          <w:sz w:val="32"/>
          <w:szCs w:val="32"/>
          <w:highlight w:val="yellow"/>
        </w:rPr>
        <w:t>GUJO HACHIMAN CASTLE)</w:t>
      </w:r>
      <w:r w:rsidR="00684974" w:rsidRPr="002B63C1">
        <w:rPr>
          <w:rFonts w:ascii="Cordia New" w:eastAsia="Times New Roman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684974">
        <w:rPr>
          <w:rFonts w:ascii="Cordia New" w:eastAsia="Times New Roman" w:hAnsi="Cordia New" w:cs="Cordia New" w:hint="cs"/>
          <w:b/>
          <w:bCs/>
          <w:sz w:val="32"/>
          <w:szCs w:val="32"/>
          <w:cs/>
        </w:rPr>
        <w:t xml:space="preserve"> </w:t>
      </w:r>
      <w:r w:rsidR="00D548E0" w:rsidRPr="00A56A5E">
        <w:rPr>
          <w:rFonts w:ascii="Cordia New" w:eastAsia="Angsana New" w:hAnsi="Cordia New" w:cs="Cordia New"/>
          <w:color w:val="FF0000"/>
          <w:sz w:val="32"/>
          <w:szCs w:val="32"/>
          <w:cs/>
        </w:rPr>
        <w:t>(ชมด้านนอก</w:t>
      </w:r>
      <w:r w:rsidR="00D548E0" w:rsidRPr="00A56A5E">
        <w:rPr>
          <w:rFonts w:ascii="Cordia New" w:eastAsia="Angsana New" w:hAnsi="Cordia New" w:cs="Cordia New" w:hint="cs"/>
          <w:color w:val="FF0000"/>
          <w:sz w:val="32"/>
          <w:szCs w:val="32"/>
          <w:cs/>
        </w:rPr>
        <w:t>ไม่รวมค่าเข้าตัวปราสาท</w:t>
      </w:r>
      <w:r w:rsidR="00D548E0" w:rsidRPr="00A56A5E">
        <w:rPr>
          <w:rFonts w:ascii="Cordia New" w:eastAsia="Angsana New" w:hAnsi="Cordia New" w:cs="Cordia New"/>
          <w:color w:val="FF0000"/>
          <w:sz w:val="32"/>
          <w:szCs w:val="32"/>
          <w:cs/>
        </w:rPr>
        <w:t>)</w:t>
      </w:r>
      <w:r w:rsidR="00D548E0" w:rsidRPr="00E6622F">
        <w:rPr>
          <w:rFonts w:ascii="Cordia New" w:eastAsia="Angsana New" w:hAnsi="Cordia New" w:cs="Cordia New"/>
          <w:color w:val="FF0000"/>
          <w:sz w:val="32"/>
          <w:szCs w:val="32"/>
          <w:cs/>
        </w:rPr>
        <w:t xml:space="preserve">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ปราสาทแห่งนี้นั้นถูกสร้างขึ้นในปี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ค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>.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ศ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>.</w:t>
      </w:r>
      <w:r w:rsidR="000917EA">
        <w:rPr>
          <w:rFonts w:ascii="Cordia New" w:eastAsia="Times New Roman" w:hAnsi="Cordia New" w:cs="Cordia New"/>
          <w:sz w:val="32"/>
          <w:szCs w:val="32"/>
        </w:rPr>
        <w:t>1559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โดยขุนนางประจำเมือง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แม้ว่าปราสาทจะถูกทำลายในช่วงต้นสมัยเมจิ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แต่ก็ถูก</w:t>
      </w:r>
      <w:r w:rsidR="000917EA">
        <w:rPr>
          <w:rFonts w:ascii="Cordia New" w:eastAsia="Times New Roman" w:hAnsi="Cordia New" w:cs="Cordia New" w:hint="cs"/>
          <w:sz w:val="32"/>
          <w:szCs w:val="32"/>
          <w:cs/>
        </w:rPr>
        <w:t>บูรณะ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ขึ้นมาใหม่ในปี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ค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>.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ศ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>.</w:t>
      </w:r>
      <w:r w:rsidR="000917EA">
        <w:rPr>
          <w:rFonts w:ascii="Cordia New" w:eastAsia="Times New Roman" w:hAnsi="Cordia New" w:cs="Cordia New"/>
          <w:sz w:val="32"/>
          <w:szCs w:val="32"/>
        </w:rPr>
        <w:t>1933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26231A" w:rsidRPr="0026231A">
        <w:rPr>
          <w:rFonts w:ascii="Cordia New" w:eastAsia="Times New Roman" w:hAnsi="Cordia New" w:cs="Cordia New" w:hint="cs"/>
          <w:sz w:val="32"/>
          <w:szCs w:val="32"/>
          <w:cs/>
        </w:rPr>
        <w:t>ได้รับการยกย่องว่าเป็นปราสาทไม้ที่สร้างขึ้นใหม่ที่เก่าแก่ที่สุดในญี่ปุ่น</w:t>
      </w:r>
      <w:r w:rsidR="000917EA" w:rsidRPr="00684974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6A6140" w:rsidRPr="006A6140">
        <w:rPr>
          <w:rFonts w:ascii="Cordia New" w:eastAsia="Times New Roman" w:hAnsi="Cordia New" w:cs="Cordia New" w:hint="cs"/>
          <w:sz w:val="32"/>
          <w:szCs w:val="32"/>
          <w:cs/>
        </w:rPr>
        <w:t>ตำแหน่งที่ตั้งของปราสาท</w:t>
      </w:r>
      <w:r w:rsidR="006A6140">
        <w:rPr>
          <w:rFonts w:ascii="Cordia New" w:eastAsia="Times New Roman" w:hAnsi="Cordia New" w:cs="Cordia New" w:hint="cs"/>
          <w:sz w:val="32"/>
          <w:szCs w:val="32"/>
          <w:cs/>
        </w:rPr>
        <w:t xml:space="preserve">อยู่บนยอดเขา </w:t>
      </w:r>
      <w:r w:rsidR="000917EA" w:rsidRPr="00684974">
        <w:rPr>
          <w:rFonts w:ascii="Cordia New" w:eastAsia="Times New Roman" w:hAnsi="Cordia New" w:cs="Cordia New" w:hint="cs"/>
          <w:sz w:val="32"/>
          <w:szCs w:val="32"/>
          <w:cs/>
        </w:rPr>
        <w:t>ชั้นบนสุดของปราสาทสามารถมองเห็นมุมมองที่สวยงามของเมืองในหุบเขาเบื้องล่างได้อย่างอลังการ</w:t>
      </w:r>
      <w:r w:rsidR="006A6140">
        <w:rPr>
          <w:rFonts w:ascii="Cordia New" w:eastAsia="Times New Roman" w:hAnsi="Cordia New" w:cs="Cordia New"/>
          <w:sz w:val="32"/>
          <w:szCs w:val="32"/>
        </w:rPr>
        <w:t xml:space="preserve"> </w:t>
      </w:r>
    </w:p>
    <w:p w14:paraId="47AC4EDA" w14:textId="77777777" w:rsidR="00C85817" w:rsidRDefault="005A52AF" w:rsidP="00797EE2">
      <w:pPr>
        <w:pStyle w:val="NoSpacing"/>
        <w:rPr>
          <w:rFonts w:ascii="Cordia New" w:eastAsia="Times New Roman" w:hAnsi="Cordia New" w:cs="Cordia New"/>
          <w:sz w:val="32"/>
          <w:szCs w:val="32"/>
        </w:rPr>
      </w:pPr>
      <w:r>
        <w:rPr>
          <w:noProof/>
        </w:rPr>
        <w:pict w14:anchorId="57D9C2E0">
          <v:shape id="_x0000_i1030" type="#_x0000_t75" style="width:261pt;height:205.5pt">
            <v:imagedata r:id="rId14" o:title=""/>
          </v:shape>
        </w:pict>
      </w:r>
      <w:r>
        <w:pict w14:anchorId="5815E0CB">
          <v:shape id="_x0000_i1031" type="#_x0000_t75" style="width:276pt;height:206.25pt">
            <v:imagedata r:id="rId15" o:title=""/>
          </v:shape>
        </w:pict>
      </w:r>
    </w:p>
    <w:p w14:paraId="3859E8AC" w14:textId="77777777" w:rsidR="00797EE2" w:rsidRDefault="00797EE2" w:rsidP="000917EA">
      <w:pPr>
        <w:spacing w:after="0"/>
        <w:ind w:left="1440"/>
        <w:rPr>
          <w:rFonts w:ascii="Cordia New" w:eastAsia="Times New Roman" w:hAnsi="Cordia New" w:cs="Cordia New" w:hint="cs"/>
          <w:sz w:val="32"/>
          <w:szCs w:val="32"/>
          <w:cs/>
        </w:rPr>
      </w:pPr>
    </w:p>
    <w:p w14:paraId="6C3FE267" w14:textId="77777777" w:rsidR="00797EE2" w:rsidRDefault="00797EE2" w:rsidP="000917EA">
      <w:pPr>
        <w:spacing w:after="0"/>
        <w:ind w:left="1440"/>
        <w:rPr>
          <w:rFonts w:ascii="Cordia New" w:eastAsia="Times New Roman" w:hAnsi="Cordia New" w:cs="Cordia New"/>
          <w:sz w:val="32"/>
          <w:szCs w:val="32"/>
        </w:rPr>
      </w:pPr>
    </w:p>
    <w:p w14:paraId="69DD740A" w14:textId="77777777" w:rsidR="000917EA" w:rsidRDefault="0026020F" w:rsidP="000917EA">
      <w:pPr>
        <w:spacing w:after="0"/>
        <w:ind w:left="1440"/>
        <w:rPr>
          <w:rFonts w:ascii="Cordia New" w:eastAsia="Times New Roman" w:hAnsi="Cordia New" w:cs="Cordia New" w:hint="cs"/>
          <w:sz w:val="32"/>
          <w:szCs w:val="32"/>
          <w:cs/>
        </w:rPr>
      </w:pPr>
      <w:r>
        <w:rPr>
          <w:rFonts w:ascii="Cordia New" w:eastAsia="Times New Roman" w:hAnsi="Cordia New" w:cs="Cordia New" w:hint="cs"/>
          <w:noProof/>
          <w:sz w:val="32"/>
          <w:szCs w:val="32"/>
        </w:rPr>
        <w:lastRenderedPageBreak/>
        <w:pict w14:anchorId="7FDE3755">
          <v:shape id="_x0000_s1731" type="#_x0000_t75" style="position:absolute;left:0;text-align:left;margin-left:318pt;margin-top:33.6pt;width:220.35pt;height:128.25pt;z-index:26;mso-position-horizontal-relative:margin;mso-position-vertical-relative:margin">
            <v:imagedata r:id="rId16" o:title=""/>
            <w10:wrap type="square" anchorx="margin" anchory="margin"/>
          </v:shape>
        </w:pict>
      </w:r>
      <w:r w:rsidR="006A6140">
        <w:rPr>
          <w:rFonts w:ascii="Cordia New" w:eastAsia="Times New Roman" w:hAnsi="Cordia New" w:cs="Cordia New" w:hint="cs"/>
          <w:sz w:val="32"/>
          <w:szCs w:val="32"/>
          <w:cs/>
        </w:rPr>
        <w:t>จากนั้นพาท่าน</w:t>
      </w:r>
      <w:r w:rsidR="00951C48">
        <w:rPr>
          <w:rFonts w:ascii="Cordia New" w:eastAsia="Times New Roman" w:hAnsi="Cordia New" w:cs="Cordia New" w:hint="cs"/>
          <w:sz w:val="32"/>
          <w:szCs w:val="32"/>
          <w:cs/>
        </w:rPr>
        <w:t xml:space="preserve">เปิดประสบการณ์ </w:t>
      </w:r>
      <w:r w:rsidR="00951C48" w:rsidRPr="00C85817">
        <w:rPr>
          <w:rFonts w:ascii="Cordia New" w:eastAsia="Times New Roman" w:hAnsi="Cordia New" w:cs="Cordia New"/>
          <w:b/>
          <w:bCs/>
          <w:sz w:val="32"/>
          <w:szCs w:val="32"/>
          <w:highlight w:val="yellow"/>
          <w:cs/>
        </w:rPr>
        <w:t>“</w:t>
      </w:r>
      <w:r w:rsidR="006A6140" w:rsidRPr="00C85817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กิจกรรม</w:t>
      </w:r>
      <w:r w:rsidR="00951C48" w:rsidRPr="00C85817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ทำอาหา</w:t>
      </w:r>
      <w:r w:rsidR="00951C48" w:rsidRPr="00797EE2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ร</w:t>
      </w:r>
      <w:r w:rsidR="00951C48" w:rsidRPr="00C85817">
        <w:rPr>
          <w:rFonts w:ascii="Cordia New" w:eastAsia="Times New Roman" w:hAnsi="Cordia New" w:cs="Cordia New" w:hint="cs"/>
          <w:b/>
          <w:bCs/>
          <w:sz w:val="32"/>
          <w:szCs w:val="32"/>
          <w:highlight w:val="yellow"/>
          <w:cs/>
        </w:rPr>
        <w:t>จำลอง (</w:t>
      </w:r>
      <w:r w:rsidR="00951C48" w:rsidRPr="00C85817">
        <w:rPr>
          <w:rFonts w:ascii="Cordia New" w:eastAsia="Times New Roman" w:hAnsi="Cordia New" w:cs="Cordia New"/>
          <w:b/>
          <w:bCs/>
          <w:sz w:val="32"/>
          <w:szCs w:val="32"/>
          <w:highlight w:val="yellow"/>
        </w:rPr>
        <w:t>SAMPLE KOBO)</w:t>
      </w:r>
      <w:r w:rsidR="00951C48" w:rsidRPr="00C85817">
        <w:rPr>
          <w:rFonts w:ascii="Cordia New" w:eastAsia="Times New Roman" w:hAnsi="Cordia New" w:cs="Cordia New" w:hint="eastAsia"/>
          <w:b/>
          <w:bCs/>
          <w:sz w:val="32"/>
          <w:szCs w:val="32"/>
          <w:highlight w:val="yellow"/>
          <w:cs/>
        </w:rPr>
        <w:t>”</w:t>
      </w:r>
      <w:r w:rsidR="00951C48">
        <w:rPr>
          <w:rFonts w:ascii="Cordia New" w:eastAsia="Times New Roman" w:hAnsi="Cordia New" w:cs="Cordia New" w:hint="cs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ไว้สำหรับจัดแสดงหน้าร้านอาหารเพื่อดึงดูดลูกค้าด้วยเมนูต่างๆภายในร้านที่มีจำหน่าย</w:t>
      </w:r>
      <w:r w:rsidR="00FC3B75">
        <w:rPr>
          <w:rFonts w:ascii="Cordia New" w:eastAsia="Times New Roman" w:hAnsi="Cordia New" w:cs="Cordia New" w:hint="cs"/>
          <w:sz w:val="32"/>
          <w:szCs w:val="32"/>
          <w:cs/>
        </w:rPr>
        <w:t xml:space="preserve"> โมเดลอาหารจำลอง</w:t>
      </w:r>
      <w:r w:rsidR="00D25654">
        <w:rPr>
          <w:rFonts w:ascii="Cordia New" w:eastAsia="Times New Roman" w:hAnsi="Cordia New" w:cs="Cordia New" w:hint="cs"/>
          <w:sz w:val="32"/>
          <w:szCs w:val="32"/>
          <w:cs/>
        </w:rPr>
        <w:t>ถูกคิดค้นขึ้นที่เมือง</w:t>
      </w:r>
      <w:r w:rsidR="00951C48" w:rsidRPr="00951C48">
        <w:rPr>
          <w:rFonts w:ascii="Cordia New" w:eastAsia="Times New Roman" w:hAnsi="Cordia New" w:cs="Cordia New" w:hint="cs"/>
          <w:sz w:val="32"/>
          <w:szCs w:val="32"/>
          <w:cs/>
        </w:rPr>
        <w:t>กุโจฮ</w:t>
      </w:r>
      <w:r w:rsidR="00951C48">
        <w:rPr>
          <w:rFonts w:ascii="Cordia New" w:eastAsia="Times New Roman" w:hAnsi="Cordia New" w:cs="Cordia New" w:hint="cs"/>
          <w:sz w:val="32"/>
          <w:szCs w:val="32"/>
          <w:cs/>
        </w:rPr>
        <w:t>า</w:t>
      </w:r>
      <w:r w:rsidR="00951C48" w:rsidRPr="00951C48">
        <w:rPr>
          <w:rFonts w:ascii="Cordia New" w:eastAsia="Times New Roman" w:hAnsi="Cordia New" w:cs="Cordia New" w:hint="cs"/>
          <w:sz w:val="32"/>
          <w:szCs w:val="32"/>
          <w:cs/>
        </w:rPr>
        <w:t>จิมัง</w:t>
      </w:r>
      <w:r w:rsidR="00D25654">
        <w:rPr>
          <w:rFonts w:ascii="Cordia New" w:eastAsia="Times New Roman" w:hAnsi="Cordia New" w:cs="Cordia New" w:hint="cs"/>
          <w:sz w:val="32"/>
          <w:szCs w:val="32"/>
          <w:cs/>
        </w:rPr>
        <w:t xml:space="preserve"> </w:t>
      </w:r>
      <w:r w:rsidR="00951C48" w:rsidRPr="00951C48">
        <w:rPr>
          <w:rFonts w:ascii="Cordia New" w:eastAsia="Times New Roman" w:hAnsi="Cordia New" w:cs="Cordia New" w:hint="cs"/>
          <w:sz w:val="32"/>
          <w:szCs w:val="32"/>
          <w:cs/>
        </w:rPr>
        <w:t>เป็นเมืองหลักในการผลิต</w:t>
      </w:r>
      <w:r w:rsidR="00FC3B75">
        <w:rPr>
          <w:rFonts w:ascii="Cordia New" w:eastAsia="Times New Roman" w:hAnsi="Cordia New" w:cs="Cordia New" w:hint="cs"/>
          <w:sz w:val="32"/>
          <w:szCs w:val="32"/>
          <w:cs/>
        </w:rPr>
        <w:t>เลยทีเดียว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ไม่ว่าจะเป็นผักผลไม้</w:t>
      </w:r>
      <w:r w:rsidR="00FC3B75" w:rsidRPr="00FC3B75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ซูชิ</w:t>
      </w:r>
      <w:r w:rsidR="00FC3B75" w:rsidRPr="00FC3B75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เทมปุระ</w:t>
      </w:r>
      <w:r w:rsidR="00FC3B75" w:rsidRPr="00FC3B75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แฮมเบอร์เกอร์</w:t>
      </w:r>
      <w:r w:rsidR="00FC3B75" w:rsidRPr="00FC3B75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ไอศกรีม</w:t>
      </w:r>
      <w:r w:rsidR="00FC3B75" w:rsidRPr="00FC3B75">
        <w:rPr>
          <w:rFonts w:ascii="Cordia New" w:eastAsia="Times New Roman" w:hAnsi="Cordia New" w:cs="Cordia New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และอาหารอื่นๆ</w:t>
      </w:r>
      <w:r w:rsidR="00FC3B75">
        <w:rPr>
          <w:rFonts w:ascii="Cordia New" w:eastAsia="Times New Roman" w:hAnsi="Cordia New" w:cs="Cordia New" w:hint="cs"/>
          <w:sz w:val="32"/>
          <w:szCs w:val="32"/>
          <w:cs/>
        </w:rPr>
        <w:t xml:space="preserve"> </w:t>
      </w:r>
      <w:r w:rsidR="00FC3B75" w:rsidRPr="00FC3B75">
        <w:rPr>
          <w:rFonts w:ascii="Cordia New" w:eastAsia="Times New Roman" w:hAnsi="Cordia New" w:cs="Cordia New" w:hint="cs"/>
          <w:sz w:val="32"/>
          <w:szCs w:val="32"/>
          <w:cs/>
        </w:rPr>
        <w:t>อีกมากมาย</w:t>
      </w:r>
      <w:r w:rsidR="00D25654">
        <w:rPr>
          <w:rFonts w:ascii="Cordia New" w:eastAsia="Times New Roman" w:hAnsi="Cordia New" w:cs="Cordia New" w:hint="cs"/>
          <w:sz w:val="32"/>
          <w:szCs w:val="32"/>
          <w:cs/>
        </w:rPr>
        <w:t xml:space="preserve"> ทั้งยัง</w:t>
      </w:r>
      <w:r w:rsidR="00D25654" w:rsidRPr="00D25654">
        <w:rPr>
          <w:rFonts w:ascii="Cordia New" w:eastAsia="Times New Roman" w:hAnsi="Cordia New" w:cs="Cordia New" w:hint="cs"/>
          <w:sz w:val="32"/>
          <w:szCs w:val="32"/>
          <w:cs/>
        </w:rPr>
        <w:t>มีอาหารจำลองขายเป็นของที่ระลึกอีกด้วย</w:t>
      </w:r>
    </w:p>
    <w:p w14:paraId="6FB98FC0" w14:textId="77777777" w:rsidR="00444535" w:rsidRDefault="00444535" w:rsidP="00444535">
      <w:pPr>
        <w:spacing w:after="0"/>
        <w:ind w:left="1440"/>
        <w:rPr>
          <w:rFonts w:ascii="Cordia New" w:eastAsia="Times New Roman" w:hAnsi="Cordia New" w:cs="Cordia New" w:hint="cs"/>
          <w:sz w:val="32"/>
          <w:szCs w:val="32"/>
        </w:rPr>
      </w:pPr>
      <w:r>
        <w:rPr>
          <w:rFonts w:ascii="Cordia New" w:eastAsia="Times New Roman" w:hAnsi="Cordia New" w:cs="Cordia New"/>
          <w:sz w:val="32"/>
          <w:szCs w:val="32"/>
        </w:rPr>
        <w:pict w14:anchorId="5A5DA848">
          <v:shape id="_x0000_i1032" type="#_x0000_t75" style="width:303pt;height:141.75pt">
            <v:imagedata r:id="rId17" o:title=""/>
          </v:shape>
        </w:pict>
      </w:r>
      <w:r>
        <w:rPr>
          <w:rFonts w:ascii="Cordia New" w:eastAsia="Times New Roman" w:hAnsi="Cordia New" w:cs="Cordia New"/>
          <w:sz w:val="32"/>
          <w:szCs w:val="32"/>
        </w:rPr>
        <w:pict w14:anchorId="560DB882">
          <v:shape id="_x0000_i1033" type="#_x0000_t75" style="width:156pt;height:156.75pt">
            <v:imagedata r:id="rId18" o:title="" croptop="3645f" cropbottom="6525f" cropleft="2468f" cropright="37546f"/>
          </v:shape>
        </w:pict>
      </w:r>
    </w:p>
    <w:p w14:paraId="3CCCBD13" w14:textId="77777777" w:rsidR="00FC3B75" w:rsidRDefault="00FC3B75" w:rsidP="00FC3B75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noProof/>
        </w:rPr>
        <w:pict w14:anchorId="0AFDC379">
          <v:shape id="_x0000_s1732" type="#_x0000_t75" style="position:absolute;left:0;text-align:left;margin-left:62.7pt;margin-top:12.75pt;width:312.35pt;height:38.85pt;z-index:-11">
            <v:imagedata r:id="rId19" o:title=""/>
          </v:shape>
        </w:pict>
      </w:r>
    </w:p>
    <w:p w14:paraId="157E535A" w14:textId="77777777" w:rsidR="00FC3B75" w:rsidRDefault="00FC3B75" w:rsidP="00FC3B75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2A50682E" w14:textId="77777777" w:rsidR="00FC3B75" w:rsidRPr="00D50939" w:rsidRDefault="00FC3B75" w:rsidP="00FC3B75">
      <w:pPr>
        <w:tabs>
          <w:tab w:val="left" w:pos="6645"/>
        </w:tabs>
        <w:spacing w:after="0" w:line="240" w:lineRule="auto"/>
        <w:rPr>
          <w:rFonts w:ascii="Cordia New" w:hAnsi="Cordia New" w:cs="Cordia New" w:hint="cs"/>
          <w:sz w:val="16"/>
          <w:szCs w:val="16"/>
        </w:rPr>
      </w:pPr>
    </w:p>
    <w:p w14:paraId="69B9874C" w14:textId="77777777" w:rsidR="00CE5A5A" w:rsidRPr="00D50939" w:rsidRDefault="00CE5A5A" w:rsidP="00CE5A5A">
      <w:pPr>
        <w:tabs>
          <w:tab w:val="left" w:pos="6645"/>
        </w:tabs>
        <w:spacing w:after="0" w:line="240" w:lineRule="auto"/>
        <w:rPr>
          <w:rFonts w:ascii="Cordia New" w:hAnsi="Cordia New" w:cs="Cordia New"/>
          <w:sz w:val="16"/>
          <w:szCs w:val="16"/>
          <w:cs/>
        </w:rPr>
      </w:pPr>
    </w:p>
    <w:p w14:paraId="0D885F9B" w14:textId="77777777" w:rsidR="00CD08D3" w:rsidRDefault="00CD1FD2" w:rsidP="00CE5A5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นำท่านสนุกสนานบน</w:t>
      </w:r>
      <w:r w:rsidR="00CE5A5A" w:rsidRPr="007C075D">
        <w:rPr>
          <w:rFonts w:ascii="Cordia New" w:hAnsi="Cordia New" w:cs="Cordia New"/>
          <w:sz w:val="32"/>
          <w:szCs w:val="32"/>
          <w:cs/>
        </w:rPr>
        <w:t xml:space="preserve"> </w:t>
      </w:r>
      <w:r w:rsidR="00CE5A5A" w:rsidRPr="00F27F62">
        <w:rPr>
          <w:rFonts w:ascii="Cordia New" w:hAnsi="Cordia New" w:cs="Cordia New"/>
          <w:sz w:val="32"/>
          <w:szCs w:val="32"/>
          <w:highlight w:val="yellow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ลาน</w:t>
      </w:r>
      <w:r w:rsidR="00A82E15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ทาคาสึ สโนว์ พาร์ค</w:t>
      </w:r>
      <w:r w:rsidR="00CE5A5A"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CE5A5A" w:rsidRPr="00F27F62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F413EB">
        <w:rPr>
          <w:rFonts w:ascii="Cordia New" w:hAnsi="Cordia New" w:cs="Cordia New"/>
          <w:b/>
          <w:bCs/>
          <w:sz w:val="32"/>
          <w:szCs w:val="32"/>
          <w:highlight w:val="yellow"/>
        </w:rPr>
        <w:t>TAKASU SNOW PARK</w:t>
      </w:r>
      <w:r w:rsidR="00CE5A5A" w:rsidRPr="00F27F62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="00CE5A5A" w:rsidRPr="00F27F6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”</w:t>
      </w:r>
      <w:r w:rsidR="00CE5A5A" w:rsidRPr="007C075D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A82E15" w:rsidRPr="00A82E15">
        <w:rPr>
          <w:rFonts w:ascii="Cordia New" w:hAnsi="Cordia New" w:cs="Cordia New" w:hint="cs"/>
          <w:sz w:val="32"/>
          <w:szCs w:val="32"/>
          <w:cs/>
        </w:rPr>
        <w:t>หนึ่งในสกีรีสอร์ทที่ใหญ่ที่สุดในภูมิภาคชูบุ</w:t>
      </w:r>
      <w:r w:rsidR="00A82E15" w:rsidRPr="00A82E15">
        <w:rPr>
          <w:rFonts w:ascii="Cordia New" w:hAnsi="Cordia New" w:cs="Cordia New"/>
          <w:sz w:val="32"/>
          <w:szCs w:val="32"/>
          <w:cs/>
        </w:rPr>
        <w:t xml:space="preserve"> </w:t>
      </w:r>
      <w:r w:rsidR="00B6006D" w:rsidRPr="00B6006D">
        <w:rPr>
          <w:rFonts w:ascii="Cordia New" w:hAnsi="Cordia New" w:cs="Cordia New" w:hint="cs"/>
          <w:sz w:val="32"/>
          <w:szCs w:val="32"/>
          <w:cs/>
        </w:rPr>
        <w:t>ท่ามกลางทัศนียภาพที่งดงามและกิจกรรมหลากหลาย</w:t>
      </w:r>
      <w:r w:rsidR="00B6006D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A82E15" w:rsidRPr="00A82E15">
        <w:rPr>
          <w:rFonts w:ascii="Cordia New" w:hAnsi="Cordia New" w:cs="Cordia New" w:hint="cs"/>
          <w:sz w:val="32"/>
          <w:szCs w:val="32"/>
          <w:cs/>
        </w:rPr>
        <w:t>หิมะที่หนาแน่นเหมาะสำหรับการเล่นสกีทุกระดับ</w:t>
      </w:r>
      <w:r w:rsidR="00A82E15" w:rsidRPr="00A82E15">
        <w:rPr>
          <w:rFonts w:ascii="Cordia New" w:hAnsi="Cordia New" w:cs="Cordia New"/>
          <w:sz w:val="32"/>
          <w:szCs w:val="32"/>
          <w:cs/>
        </w:rPr>
        <w:t xml:space="preserve"> </w:t>
      </w:r>
      <w:r w:rsidR="00A82E15" w:rsidRPr="00A82E15">
        <w:rPr>
          <w:rFonts w:ascii="Cordia New" w:hAnsi="Cordia New" w:cs="Cordia New" w:hint="cs"/>
          <w:sz w:val="32"/>
          <w:szCs w:val="32"/>
          <w:cs/>
        </w:rPr>
        <w:t>และมีโซนสำหรับเด็กเล็กและครอบครัวได้เล่นสนุกไปหิมะและเครื่องเล่นต่าง</w:t>
      </w:r>
      <w:r w:rsidR="00A82E15" w:rsidRPr="00A82E15">
        <w:rPr>
          <w:rFonts w:ascii="Cordia New" w:hAnsi="Cordia New" w:cs="Cordia New"/>
          <w:sz w:val="32"/>
          <w:szCs w:val="32"/>
          <w:cs/>
        </w:rPr>
        <w:t xml:space="preserve"> </w:t>
      </w:r>
      <w:r w:rsidR="00A82E15" w:rsidRPr="00A82E15">
        <w:rPr>
          <w:rFonts w:ascii="Cordia New" w:hAnsi="Cordia New" w:cs="Cordia New" w:hint="cs"/>
          <w:sz w:val="32"/>
          <w:szCs w:val="32"/>
          <w:cs/>
        </w:rPr>
        <w:t>ๆ</w:t>
      </w:r>
      <w:r w:rsidR="00CE5A5A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981BFB" w:rsidRPr="00981BFB">
        <w:rPr>
          <w:rFonts w:ascii="Cordia New" w:hAnsi="Cordia New" w:cs="Cordia New" w:hint="cs"/>
          <w:sz w:val="32"/>
          <w:szCs w:val="32"/>
          <w:cs/>
        </w:rPr>
        <w:t>หรือเลือกพักผ่อนอิริยาบถกับการนั่งจิบ</w:t>
      </w:r>
      <w:r w:rsidR="00981BFB">
        <w:rPr>
          <w:rFonts w:ascii="Cordia New" w:hAnsi="Cordia New" w:cs="Cordia New" w:hint="cs"/>
          <w:sz w:val="32"/>
          <w:szCs w:val="32"/>
          <w:cs/>
        </w:rPr>
        <w:t>เครื่องดื่มอุ่นๆ</w:t>
      </w:r>
      <w:r w:rsidR="00981BFB" w:rsidRPr="00981BFB">
        <w:rPr>
          <w:rFonts w:ascii="Cordia New" w:hAnsi="Cordia New" w:cs="Cordia New" w:hint="cs"/>
          <w:sz w:val="32"/>
          <w:szCs w:val="32"/>
          <w:cs/>
        </w:rPr>
        <w:t>ชมบรรยากาศลานสกี</w:t>
      </w:r>
      <w:r w:rsidR="00981BFB" w:rsidRPr="00981BFB">
        <w:rPr>
          <w:rFonts w:ascii="Cordia New" w:hAnsi="Cordia New" w:cs="Cordia New"/>
          <w:sz w:val="32"/>
          <w:szCs w:val="32"/>
          <w:cs/>
        </w:rPr>
        <w:t xml:space="preserve"> </w:t>
      </w:r>
      <w:r w:rsidR="00981BFB">
        <w:rPr>
          <w:rFonts w:ascii="Cordia New" w:hAnsi="Cordia New" w:cs="Cordia New" w:hint="cs"/>
          <w:sz w:val="32"/>
          <w:szCs w:val="32"/>
          <w:cs/>
        </w:rPr>
        <w:t>ได้ที่คาเฟ่</w:t>
      </w:r>
      <w:r w:rsidR="00B6006D" w:rsidRPr="00B6006D">
        <w:rPr>
          <w:rFonts w:ascii="Cordia New" w:hAnsi="Cordia New" w:cs="Cordia New"/>
          <w:sz w:val="32"/>
          <w:szCs w:val="32"/>
          <w:cs/>
        </w:rPr>
        <w:t xml:space="preserve"> </w:t>
      </w:r>
      <w:r w:rsidR="00B6006D" w:rsidRPr="00B6006D">
        <w:rPr>
          <w:rFonts w:ascii="Cordia New" w:hAnsi="Cordia New" w:cs="Cordia New"/>
          <w:sz w:val="32"/>
          <w:szCs w:val="32"/>
        </w:rPr>
        <w:t xml:space="preserve">TAKASU TERRACE </w:t>
      </w:r>
      <w:r w:rsidR="00981BFB" w:rsidRPr="00981BFB">
        <w:rPr>
          <w:rFonts w:ascii="Cordia New" w:hAnsi="Cordia New" w:cs="Cordia New" w:hint="cs"/>
          <w:sz w:val="32"/>
          <w:szCs w:val="32"/>
          <w:cs/>
        </w:rPr>
        <w:t>เก็บภาพแห่งความประทับใจกับมุมสวยๆ</w:t>
      </w:r>
      <w:r w:rsidR="00B6006D">
        <w:rPr>
          <w:rFonts w:ascii="Cordia New" w:hAnsi="Cordia New" w:cs="Cordia New"/>
          <w:sz w:val="32"/>
          <w:szCs w:val="32"/>
        </w:rPr>
        <w:t xml:space="preserve"> </w:t>
      </w:r>
      <w:r w:rsidR="00B6006D" w:rsidRPr="001E0B16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="00B6006D" w:rsidRPr="002B63C1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รวมค่าเข้าลานสกีและกระดานเลื่อน</w:t>
      </w:r>
      <w:r w:rsidR="00B6006D" w:rsidRPr="002B63C1">
        <w:rPr>
          <w:rFonts w:ascii="Cordia New" w:hAnsi="Cordia New" w:cs="Cordia New"/>
          <w:i/>
          <w:iCs/>
          <w:color w:val="0000FF"/>
          <w:sz w:val="32"/>
          <w:szCs w:val="32"/>
          <w:cs/>
        </w:rPr>
        <w:t xml:space="preserve"> </w:t>
      </w:r>
      <w:r w:rsidR="00B6006D" w:rsidRPr="002B63C1">
        <w:rPr>
          <w:rFonts w:ascii="Cordia New" w:hAnsi="Cordia New" w:cs="Cordia New"/>
          <w:i/>
          <w:iCs/>
          <w:color w:val="0000FF"/>
          <w:sz w:val="32"/>
          <w:szCs w:val="32"/>
        </w:rPr>
        <w:t>SLEDGE</w:t>
      </w:r>
      <w:r w:rsidR="00B6006D" w:rsidRPr="001E0B16">
        <w:rPr>
          <w:rFonts w:ascii="Cordia New" w:hAnsi="Cordia New" w:cs="Cordia New"/>
          <w:i/>
          <w:iCs/>
          <w:color w:val="FF0000"/>
          <w:sz w:val="32"/>
          <w:szCs w:val="32"/>
        </w:rPr>
        <w:t xml:space="preserve"> </w:t>
      </w:r>
      <w:r w:rsidR="00B6006D" w:rsidRPr="001E0B16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ไม่รวม</w:t>
      </w:r>
      <w:r w:rsidR="00B6006D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ค่าเช่ากิจกรรมหิมะอื่นๆ</w:t>
      </w:r>
      <w:r w:rsidR="00B6006D" w:rsidRPr="001E0B16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43C86D7D" w14:textId="77777777" w:rsidR="00CE5A5A" w:rsidRDefault="00CD08D3" w:rsidP="00CE5A5A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CD08D3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noProof/>
          <w:sz w:val="32"/>
          <w:szCs w:val="32"/>
        </w:rPr>
      </w:r>
      <w:r>
        <w:rPr>
          <w:rFonts w:ascii="Cordia New" w:hAnsi="Cordia New" w:cs="Cordia New"/>
          <w:sz w:val="32"/>
          <w:szCs w:val="32"/>
        </w:rPr>
        <w:pict w14:anchorId="676C31B6">
          <v:shape id="_x0000_s1736" type="#_x0000_t75" style="width:453.55pt;height:238.55pt;mso-position-horizontal-relative:char;mso-position-vertical-relative:line">
            <v:imagedata r:id="rId20" o:title=""/>
            <w10:anchorlock/>
          </v:shape>
        </w:pict>
      </w:r>
    </w:p>
    <w:p w14:paraId="7B1D2661" w14:textId="77777777" w:rsidR="00CD08D3" w:rsidRDefault="00CD08D3" w:rsidP="00CE5A5A">
      <w:pPr>
        <w:spacing w:after="0"/>
        <w:ind w:left="1440"/>
        <w:rPr>
          <w:rFonts w:ascii="Cordia New" w:hAnsi="Cordia New" w:cs="Cordia New"/>
          <w:sz w:val="32"/>
          <w:szCs w:val="32"/>
        </w:rPr>
      </w:pPr>
    </w:p>
    <w:p w14:paraId="28564C81" w14:textId="77777777" w:rsidR="00A82E15" w:rsidRDefault="00444535" w:rsidP="00444535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noProof/>
        </w:rPr>
        <w:lastRenderedPageBreak/>
        <w:pict w14:anchorId="3CBBEED4">
          <v:shape id="_x0000_i1035" type="#_x0000_t75" style="width:538.5pt;height:261.75pt">
            <v:imagedata r:id="rId21" o:title=""/>
          </v:shape>
        </w:pict>
      </w:r>
    </w:p>
    <w:p w14:paraId="11C1AEAF" w14:textId="77777777" w:rsidR="009D12CC" w:rsidRPr="008A40A4" w:rsidRDefault="004100BF" w:rsidP="004100BF">
      <w:pPr>
        <w:rPr>
          <w:rFonts w:cs="Cordia New" w:hint="cs"/>
          <w:cs/>
        </w:rPr>
      </w:pPr>
      <w:r>
        <w:rPr>
          <w:noProof/>
        </w:rPr>
        <w:pict w14:anchorId="026E559E">
          <v:shape id="_x0000_s1623" type="#_x0000_t75" style="position:absolute;margin-left:71.7pt;margin-top:1.55pt;width:390.85pt;height:97.25pt;z-index:-29">
            <v:imagedata r:id="rId22" o:title=""/>
          </v:shape>
        </w:pict>
      </w:r>
    </w:p>
    <w:p w14:paraId="4E571D6E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ณ </w:t>
      </w:r>
      <w:r w:rsidR="00B02F14"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ภัตตาคาร</w:t>
      </w:r>
    </w:p>
    <w:p w14:paraId="7F10E517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631A548" w14:textId="77777777" w:rsidR="009D12CC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F71642" w:rsidRPr="00F71642">
        <w:rPr>
          <w:rFonts w:ascii="Cordia New" w:hAnsi="Cordia New" w:cs="Cordia New"/>
          <w:b/>
          <w:bCs/>
          <w:color w:val="FFFF99"/>
          <w:sz w:val="32"/>
          <w:szCs w:val="32"/>
        </w:rPr>
        <w:t>ANA CROWNE PLAZA TOYAMA</w:t>
      </w:r>
      <w:r w:rsidR="00F7560E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799E93CB" w14:textId="77777777" w:rsidR="008E6335" w:rsidRPr="000B0F61" w:rsidRDefault="008E6335" w:rsidP="009D12CC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</w:pPr>
    </w:p>
    <w:p w14:paraId="5398CE60" w14:textId="77777777" w:rsidR="000B7E87" w:rsidRPr="00C97676" w:rsidRDefault="000B7E87" w:rsidP="00B92B00">
      <w:pPr>
        <w:spacing w:after="0" w:line="240" w:lineRule="auto"/>
        <w:rPr>
          <w:rFonts w:ascii="Cordia New" w:hAnsi="Cordia New" w:cs="Cordia New" w:hint="cs"/>
          <w:b/>
          <w:bCs/>
          <w:sz w:val="32"/>
          <w:szCs w:val="32"/>
        </w:rPr>
      </w:pPr>
    </w:p>
    <w:p w14:paraId="28322DFD" w14:textId="77777777" w:rsidR="008E6335" w:rsidRDefault="008B3D02" w:rsidP="008E6335">
      <w:pPr>
        <w:pStyle w:val="Heading4"/>
        <w:rPr>
          <w:b/>
          <w:bCs/>
        </w:rPr>
      </w:pPr>
      <w:r>
        <w:rPr>
          <w:rFonts w:ascii="Cordia New" w:hAnsi="Cordia New" w:cs="Cordia New"/>
          <w:noProof/>
          <w:color w:val="C00000"/>
          <w:sz w:val="32"/>
          <w:szCs w:val="32"/>
        </w:rPr>
        <w:pict w14:anchorId="5DD744B8">
          <v:roundrect id="_x0000_s1657" style="position:absolute;margin-left:.15pt;margin-top:1.65pt;width:532.5pt;height:183pt;z-index:-25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 w:rsidR="008E6335">
        <w:rPr>
          <w:noProof/>
        </w:rPr>
        <w:pict w14:anchorId="26743B23">
          <v:shape id="_x0000_s1658" type="#_x0000_t75" style="position:absolute;margin-left:.15pt;margin-top:-4.35pt;width:531.75pt;height:63.75pt;z-index:-24">
            <v:imagedata r:id="rId23" o:title=""/>
          </v:shape>
        </w:pict>
      </w:r>
    </w:p>
    <w:p w14:paraId="281B1914" w14:textId="77777777" w:rsidR="008E6335" w:rsidRDefault="008E633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</w:t>
      </w:r>
      <w:r w:rsidR="00770876">
        <w:rPr>
          <w:rFonts w:ascii="Tahoma" w:hAnsi="Tahoma" w:cs="Tahoma"/>
          <w:b/>
          <w:bCs/>
          <w:color w:val="FFFFFF"/>
          <w:sz w:val="40"/>
          <w:szCs w:val="40"/>
        </w:rPr>
        <w:t xml:space="preserve">TOYAMA / </w:t>
      </w:r>
      <w:r w:rsidR="00745063">
        <w:rPr>
          <w:rFonts w:ascii="Tahoma" w:hAnsi="Tahoma" w:cs="Tahoma"/>
          <w:b/>
          <w:bCs/>
          <w:color w:val="FFFFFF"/>
          <w:sz w:val="40"/>
          <w:szCs w:val="40"/>
        </w:rPr>
        <w:t>TAKAYAMA</w:t>
      </w:r>
      <w:r w:rsidR="002D78AF">
        <w:rPr>
          <w:rFonts w:ascii="Tahoma" w:hAnsi="Tahoma" w:cs="Tahoma"/>
          <w:b/>
          <w:bCs/>
          <w:color w:val="FFFFFF"/>
          <w:sz w:val="40"/>
          <w:szCs w:val="40"/>
        </w:rPr>
        <w:t xml:space="preserve"> / GIFU</w:t>
      </w:r>
      <w:r w:rsidRPr="00FE78B6">
        <w:rPr>
          <w:rFonts w:ascii="Tahoma" w:hAnsi="Tahoma" w:cs="Tahoma"/>
          <w:b/>
          <w:bCs/>
          <w:color w:val="FFFFFF"/>
          <w:sz w:val="40"/>
          <w:szCs w:val="40"/>
        </w:rPr>
        <w:t xml:space="preserve"> </w:t>
      </w:r>
    </w:p>
    <w:p w14:paraId="329DE9C3" w14:textId="77777777" w:rsidR="008E6335" w:rsidRPr="009D12CC" w:rsidRDefault="008E6335" w:rsidP="000A1843">
      <w:pPr>
        <w:spacing w:after="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</w:p>
    <w:p w14:paraId="6F1D9AFB" w14:textId="77777777" w:rsidR="008E6335" w:rsidRDefault="00093B45" w:rsidP="008E6335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274C18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โทยามะ - </w:t>
      </w:r>
      <w:r w:rsidRPr="0013196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โทยามะคังซุยพาร์ค</w:t>
      </w:r>
      <w:r w:rsidRPr="00131963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+</w:t>
      </w:r>
      <w:r w:rsidRPr="0013196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ร้านกาแฟสตาร์บัคส์</w:t>
      </w:r>
    </w:p>
    <w:p w14:paraId="5DCF716A" w14:textId="77777777" w:rsidR="00770876" w:rsidRPr="009D12CC" w:rsidRDefault="00CC1772" w:rsidP="00CC1772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13477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274C18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ล่องเรือสำราญชมหุบเขาโชงะวะ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770876"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="00770876"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เมืองทาคายาม่า</w:t>
      </w:r>
      <w:r w:rsidR="0077087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770876">
        <w:rPr>
          <w:rFonts w:ascii="Cordia New" w:hAnsi="Cordia New" w:cs="Cordia New"/>
          <w:b/>
          <w:bCs/>
          <w:color w:val="C00000"/>
          <w:sz w:val="36"/>
          <w:szCs w:val="36"/>
        </w:rPr>
        <w:t>-</w:t>
      </w:r>
      <w:r w:rsidR="00770876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770876"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ย่านซันมาชิซูจิ</w:t>
      </w:r>
    </w:p>
    <w:p w14:paraId="7A3ECE70" w14:textId="77777777" w:rsidR="008E6335" w:rsidRPr="009D12CC" w:rsidRDefault="008E6335" w:rsidP="00770876">
      <w:pPr>
        <w:spacing w:after="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>
        <w:rPr>
          <w:rFonts w:ascii="Cordia New" w:hAnsi="Cordia New" w:cs="Cordia New"/>
          <w:color w:val="C00000"/>
          <w:sz w:val="32"/>
          <w:szCs w:val="32"/>
        </w:rPr>
        <w:tab/>
      </w:r>
      <w:r>
        <w:rPr>
          <w:rFonts w:ascii="Cordia New" w:hAnsi="Cordia New" w:cs="Cordia New"/>
          <w:color w:val="C00000"/>
          <w:sz w:val="32"/>
          <w:szCs w:val="32"/>
        </w:rPr>
        <w:tab/>
      </w: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9D12CC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74506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เทศกาลประดับไฟ </w:t>
      </w:r>
      <w:r w:rsidR="00745063" w:rsidRPr="002A6C4C">
        <w:rPr>
          <w:rFonts w:ascii="Cordia New" w:hAnsi="Cordia New" w:cs="Cordia New"/>
          <w:b/>
          <w:bCs/>
          <w:color w:val="C00000"/>
          <w:sz w:val="36"/>
          <w:szCs w:val="36"/>
        </w:rPr>
        <w:t>SHIRAKAWAGO LIGHT UP 202</w:t>
      </w:r>
      <w:r w:rsidR="00770876">
        <w:rPr>
          <w:rFonts w:ascii="Cordia New" w:hAnsi="Cordia New" w:cs="Cordia New"/>
          <w:b/>
          <w:bCs/>
          <w:color w:val="C00000"/>
          <w:sz w:val="36"/>
          <w:szCs w:val="36"/>
        </w:rPr>
        <w:t>7</w:t>
      </w:r>
    </w:p>
    <w:p w14:paraId="5682A435" w14:textId="77777777" w:rsidR="0048750D" w:rsidRPr="00803F4B" w:rsidRDefault="0048750D" w:rsidP="005C7297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9D12CC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6CE27977" w14:textId="77777777" w:rsidR="00265A33" w:rsidRDefault="00F27F62" w:rsidP="002F4B52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16"/>
          <w:szCs w:val="16"/>
        </w:rPr>
        <w:t xml:space="preserve"> </w:t>
      </w:r>
      <w:r w:rsidR="002F4B52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725A55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725A55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265A3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475ABFDE" w14:textId="77777777" w:rsidR="00517445" w:rsidRPr="00AA6C54" w:rsidRDefault="00517445" w:rsidP="00517445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จากนั้นพาทุกท่านชมวิวเจแปนแอลป์ ทัศนียภาพสุดตระการตาที่ 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A17D8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โทยามะคังซุยพาร์ค (</w:t>
      </w:r>
      <w:r w:rsidRPr="00A17D8C">
        <w:rPr>
          <w:rFonts w:ascii="Cordia New" w:hAnsi="Cordia New" w:cs="Cordia New"/>
          <w:b/>
          <w:bCs/>
          <w:sz w:val="32"/>
          <w:szCs w:val="32"/>
          <w:highlight w:val="yellow"/>
        </w:rPr>
        <w:t>KANSUI PARK</w:t>
      </w:r>
      <w:r w:rsidRPr="00155F3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)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</w:rPr>
        <w:t>”</w:t>
      </w:r>
      <w:r>
        <w:rPr>
          <w:rFonts w:ascii="Cordia New" w:hAnsi="Cordia New" w:cs="Cordia New" w:hint="cs"/>
          <w:sz w:val="32"/>
          <w:szCs w:val="32"/>
          <w:cs/>
        </w:rPr>
        <w:t xml:space="preserve"> สวน</w:t>
      </w:r>
      <w:r w:rsidRPr="00247B30">
        <w:rPr>
          <w:rFonts w:ascii="Cordia New" w:hAnsi="Cordia New" w:cs="Cordia New" w:hint="cs"/>
          <w:sz w:val="32"/>
          <w:szCs w:val="32"/>
          <w:cs/>
        </w:rPr>
        <w:t>ริมน้ำแห่งนี้อดีตเคยเป็นพื้นที่จอดเรือในคลองฟุ</w:t>
      </w:r>
      <w:r>
        <w:rPr>
          <w:rFonts w:ascii="Cordia New" w:hAnsi="Cordia New" w:cs="Cordia New" w:hint="cs"/>
          <w:sz w:val="32"/>
          <w:szCs w:val="32"/>
          <w:cs/>
        </w:rPr>
        <w:t>กัง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สนามหญ้าเขียวชอุ่มอันกว้างขวางและทางเดินริมน้ำทำให้สวนแห่งนี้เป็นสถานที่ยอดนิยมสำหรับการมาเดินเล่นและพักผ่อนในเมือง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สะพานเท็นมงพาดผ่านคลองและเป็นสัญลักษณ์ของสวน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มีหอคอยชมวิวที่ทำจากอิฐตั้งอยู่แต่ละฝั่งของปลายสะพาน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จากหอคอยสามารถชมวิวสวนและภูเขาทาเตยามะอันกว้างไกลได้อีกด้วย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แลนด์มาร์คยอดฮิตที่นักท่องเที่ยวต้องแวะภายในสวนอย่าง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Pr="00242F3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ร้าน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กาแฟ</w:t>
      </w:r>
      <w:r w:rsidRPr="00242F3C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สตาร์บัคส์</w:t>
      </w:r>
      <w:r w:rsidRPr="00242F3C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Pr="00242F3C">
        <w:rPr>
          <w:rFonts w:ascii="Cordia New" w:hAnsi="Cordia New" w:cs="Cordia New"/>
          <w:b/>
          <w:bCs/>
          <w:sz w:val="32"/>
          <w:szCs w:val="32"/>
          <w:highlight w:val="yellow"/>
        </w:rPr>
        <w:t>(STARBUCKS COFFEE TOYAMA)</w:t>
      </w:r>
      <w:r w:rsidRPr="00155F32">
        <w:rPr>
          <w:rFonts w:ascii="Cordia New" w:hAnsi="Cordia New" w:cs="Cordia New"/>
          <w:b/>
          <w:bCs/>
          <w:sz w:val="32"/>
          <w:szCs w:val="32"/>
          <w:highlight w:val="yellow"/>
        </w:rPr>
        <w:t>”</w:t>
      </w:r>
      <w:r w:rsidRPr="00247B30">
        <w:rPr>
          <w:rFonts w:ascii="Cordia New" w:hAnsi="Cordia New" w:cs="Cordia New"/>
          <w:sz w:val="32"/>
          <w:szCs w:val="32"/>
        </w:rPr>
        <w:t xml:space="preserve"> </w:t>
      </w:r>
      <w:r w:rsidRPr="00DA038A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(ไม่รวมค่าขนมและเครื่องดื่ม) ) </w:t>
      </w:r>
      <w:r w:rsidRPr="00247B30">
        <w:rPr>
          <w:rFonts w:ascii="Cordia New" w:hAnsi="Cordia New" w:cs="Cordia New" w:hint="cs"/>
          <w:sz w:val="32"/>
          <w:szCs w:val="32"/>
          <w:cs/>
        </w:rPr>
        <w:t>ที่นี่ได้รับการออกแบบมาเป็นพิเศษเพื่อให้ชมวิวสวนได้อย่างเต็มที่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ด้วยหน้าต่างกระจกขนาดใหญ่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 </w:t>
      </w:r>
      <w:r w:rsidRPr="00247B30">
        <w:rPr>
          <w:rFonts w:ascii="Cordia New" w:hAnsi="Cordia New" w:cs="Cordia New" w:hint="cs"/>
          <w:sz w:val="32"/>
          <w:szCs w:val="32"/>
          <w:cs/>
        </w:rPr>
        <w:t>สวนแห่งนี้ขึ้นชื่อว่าเป็นจุดชมซากุระที่มีชื่อเสียง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ในช่วงฤดูใบไม้ผลิ</w:t>
      </w:r>
      <w:r w:rsidRPr="00247B30">
        <w:rPr>
          <w:rFonts w:ascii="Cordia New" w:hAnsi="Cordia New" w:cs="Cordia New"/>
          <w:sz w:val="32"/>
          <w:szCs w:val="32"/>
          <w:cs/>
        </w:rPr>
        <w:t xml:space="preserve"> </w:t>
      </w:r>
      <w:r w:rsidRPr="00247B30">
        <w:rPr>
          <w:rFonts w:ascii="Cordia New" w:hAnsi="Cordia New" w:cs="Cordia New" w:hint="cs"/>
          <w:sz w:val="32"/>
          <w:szCs w:val="32"/>
          <w:cs/>
        </w:rPr>
        <w:t>และยังเป็นจุดชม</w:t>
      </w:r>
      <w:r>
        <w:rPr>
          <w:rFonts w:ascii="Cordia New" w:hAnsi="Cordia New" w:cs="Cordia New" w:hint="cs"/>
          <w:sz w:val="32"/>
          <w:szCs w:val="32"/>
          <w:cs/>
        </w:rPr>
        <w:t>ใบไม้เปลี่ยนสีในช่วงฤดูใบไม้ร่วงยอด</w:t>
      </w:r>
      <w:r>
        <w:rPr>
          <w:rFonts w:ascii="Cordia New" w:hAnsi="Cordia New" w:cs="Cordia New" w:hint="cs"/>
          <w:sz w:val="32"/>
          <w:szCs w:val="32"/>
          <w:cs/>
        </w:rPr>
        <w:lastRenderedPageBreak/>
        <w:t>นิยม</w:t>
      </w:r>
      <w:r w:rsidR="002B63C1">
        <w:rPr>
          <w:rFonts w:ascii="Cordia New" w:hAnsi="Cordia New" w:cs="Cordia New" w:hint="cs"/>
          <w:sz w:val="32"/>
          <w:szCs w:val="32"/>
          <w:cs/>
        </w:rPr>
        <w:t xml:space="preserve"> ทำให้ในช่วงฤดูหนาวสถานที่แห่งนี้เป็นที่นิยมของนักเดินทางมากมายที่แวะพักเพื่อชื่นชมทัศนียภาพของหิมะที่ปกคลุมทั่วทั้งบริเวณ</w:t>
      </w:r>
      <w:r w:rsidRPr="00276C61">
        <w:rPr>
          <w:noProof/>
        </w:rPr>
        <w:t xml:space="preserve"> </w:t>
      </w:r>
      <w:r w:rsidR="002B63C1" w:rsidRPr="00BC5A22">
        <w:rPr>
          <w:rFonts w:ascii="Cordia New" w:hAnsi="Cordia New" w:cs="Cordia New"/>
          <w:i/>
          <w:iCs/>
          <w:color w:val="0000FF"/>
          <w:sz w:val="32"/>
          <w:szCs w:val="32"/>
          <w:cs/>
        </w:rPr>
        <w:t>(</w:t>
      </w:r>
      <w:r w:rsidR="002B63C1" w:rsidRPr="00BC5A22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ความสวยงา</w:t>
      </w:r>
      <w:r w:rsidR="002B63C1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ม</w:t>
      </w:r>
      <w:r w:rsidR="002B63C1" w:rsidRPr="00BC5A22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ขึ้นอยู่กับสภาพอากาศ</w:t>
      </w:r>
      <w:r w:rsidR="002B63C1" w:rsidRPr="00BC5A22">
        <w:rPr>
          <w:rFonts w:ascii="Cordia New" w:hAnsi="Cordia New" w:cs="Cordia New"/>
          <w:i/>
          <w:iCs/>
          <w:color w:val="0000FF"/>
          <w:sz w:val="32"/>
          <w:szCs w:val="32"/>
          <w:cs/>
        </w:rPr>
        <w:t>)</w:t>
      </w:r>
    </w:p>
    <w:p w14:paraId="7F7F8861" w14:textId="77777777" w:rsidR="00517445" w:rsidRDefault="00FD2E1D" w:rsidP="00517445">
      <w:pPr>
        <w:spacing w:after="0"/>
        <w:ind w:left="1440"/>
        <w:rPr>
          <w:noProof/>
        </w:rPr>
      </w:pPr>
      <w:r>
        <w:rPr>
          <w:rFonts w:ascii="Cordia New" w:hAnsi="Cordia New" w:cs="Cordia New"/>
          <w:sz w:val="32"/>
          <w:szCs w:val="32"/>
        </w:rPr>
        <w:pict w14:anchorId="10C62172">
          <v:shape id="_x0000_i1036" type="#_x0000_t75" style="width:213.75pt;height:165.75pt">
            <v:imagedata r:id="rId24" o:title=""/>
          </v:shape>
        </w:pict>
      </w:r>
      <w:r w:rsidRPr="00F3785D">
        <w:rPr>
          <w:noProof/>
        </w:rPr>
        <w:pict w14:anchorId="1BFDD182">
          <v:shape id="Picture 1" o:spid="_x0000_i1037" type="#_x0000_t75" alt="ร้าน “Starbucks” ในสวนสาธารณะคันซุย-2" style="width:251.25pt;height:166.5pt;visibility:visible">
            <v:imagedata r:id="rId25" o:title="ร้าน “Starbucks” ในสวนสาธารณะคันซุย-2"/>
          </v:shape>
        </w:pict>
      </w:r>
    </w:p>
    <w:p w14:paraId="5A9FDE2F" w14:textId="77777777" w:rsidR="00F67BB7" w:rsidRDefault="00FD2E1D" w:rsidP="00517445">
      <w:pPr>
        <w:spacing w:after="0"/>
        <w:ind w:left="1440"/>
        <w:rPr>
          <w:noProof/>
        </w:rPr>
      </w:pPr>
      <w:r>
        <w:rPr>
          <w:noProof/>
        </w:rPr>
        <w:pict w14:anchorId="735B1974">
          <v:shape id="_x0000_i1038" type="#_x0000_t75" style="width:465pt;height:310.5pt">
            <v:imagedata r:id="rId26" o:title=""/>
          </v:shape>
        </w:pict>
      </w:r>
    </w:p>
    <w:p w14:paraId="421B8F1C" w14:textId="77777777" w:rsidR="00517445" w:rsidRDefault="00517445" w:rsidP="00517445">
      <w:pPr>
        <w:spacing w:after="0"/>
        <w:ind w:left="1440"/>
      </w:pPr>
    </w:p>
    <w:p w14:paraId="364DFD70" w14:textId="77777777" w:rsidR="00F67BB7" w:rsidRDefault="00BC5A22" w:rsidP="00F67BB7">
      <w:pPr>
        <w:spacing w:after="0"/>
        <w:ind w:left="1440"/>
        <w:rPr>
          <w:rFonts w:ascii="Cordia New" w:hAnsi="Cordia New" w:cs="Cordia New"/>
          <w:i/>
          <w:iCs/>
          <w:color w:val="FF00FF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pict w14:anchorId="540D7499">
          <v:shape id="_x0000_s1743" type="#_x0000_t75" style="position:absolute;left:0;text-align:left;margin-left:268.55pt;margin-top:29.15pt;width:265.5pt;height:177.1pt;z-index:22">
            <v:imagedata r:id="rId27" o:title=""/>
            <w10:wrap type="square"/>
          </v:shape>
        </w:pict>
      </w:r>
      <w:r w:rsidR="00F67BB7">
        <w:rPr>
          <w:rFonts w:ascii="Cordia New" w:hAnsi="Cordia New" w:cs="Cordia New" w:hint="cs"/>
          <w:sz w:val="32"/>
          <w:szCs w:val="32"/>
          <w:cs/>
        </w:rPr>
        <w:t>พาทุกท่าน</w:t>
      </w:r>
      <w:r w:rsidR="00F67BB7" w:rsidRPr="001C38E5">
        <w:rPr>
          <w:rFonts w:ascii="Cordia New" w:hAnsi="Cordia New" w:cs="Cordia New" w:hint="cs"/>
          <w:sz w:val="32"/>
          <w:szCs w:val="32"/>
          <w:cs/>
        </w:rPr>
        <w:t>เปลี่ยนอิริยาบถ</w:t>
      </w:r>
      <w:r w:rsidR="00F67BB7" w:rsidRPr="001C38E5">
        <w:rPr>
          <w:rFonts w:ascii="Cordia New" w:hAnsi="Cordia New" w:cs="Cordia New"/>
          <w:sz w:val="32"/>
          <w:szCs w:val="32"/>
          <w:cs/>
        </w:rPr>
        <w:t xml:space="preserve"> </w:t>
      </w:r>
      <w:r w:rsidR="00F67BB7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“ล่องเรือ</w:t>
      </w:r>
      <w:r w:rsidR="00F67BB7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สำราญ</w:t>
      </w:r>
      <w:r w:rsidR="00F67BB7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ชมหุบเขา</w:t>
      </w:r>
      <w:r w:rsidR="00F67BB7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โชงะวะ</w:t>
      </w:r>
      <w:r w:rsidR="00F67BB7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F67BB7" w:rsidRPr="00583DB6">
        <w:rPr>
          <w:rFonts w:ascii="Cordia New" w:hAnsi="Cordia New" w:cs="Cordia New"/>
          <w:b/>
          <w:bCs/>
          <w:sz w:val="32"/>
          <w:szCs w:val="32"/>
          <w:highlight w:val="yellow"/>
        </w:rPr>
        <w:t>(</w:t>
      </w:r>
      <w:r w:rsidR="00F67BB7">
        <w:rPr>
          <w:rFonts w:ascii="Cordia New" w:hAnsi="Cordia New" w:cs="Cordia New"/>
          <w:b/>
          <w:bCs/>
          <w:sz w:val="32"/>
          <w:szCs w:val="32"/>
          <w:highlight w:val="yellow"/>
        </w:rPr>
        <w:t>SHOGAWA YURAN</w:t>
      </w:r>
      <w:r w:rsidR="00F67BB7" w:rsidRPr="00583DB6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CRUISE)</w:t>
      </w:r>
      <w:r w:rsidR="00F67BB7"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="00F67BB7" w:rsidRPr="005C553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F67BB7">
        <w:rPr>
          <w:rFonts w:ascii="Cordia New" w:hAnsi="Cordia New" w:cs="Cordia New" w:hint="cs"/>
          <w:sz w:val="32"/>
          <w:szCs w:val="32"/>
          <w:cs/>
        </w:rPr>
        <w:t xml:space="preserve">หุบเขาที่ขึ้นชื่อเรื่องทิวทัศน์ที่สวยราวกับภาพวาด ธรรมชาติอันอุดมสมบูรณ์สร้างความสวยงามที่แตกต่างออกไปในสี่ฤดู </w:t>
      </w:r>
      <w:r w:rsidR="00F67BB7" w:rsidRPr="00D940CD">
        <w:rPr>
          <w:rFonts w:ascii="Cordia New" w:hAnsi="Cordia New" w:cs="Cordia New" w:hint="cs"/>
          <w:sz w:val="32"/>
          <w:szCs w:val="32"/>
          <w:cs/>
        </w:rPr>
        <w:t>ที่</w:t>
      </w:r>
      <w:r w:rsidR="00F67BB7">
        <w:rPr>
          <w:rFonts w:ascii="Cordia New" w:hAnsi="Cordia New" w:cs="Cordia New" w:hint="cs"/>
          <w:sz w:val="32"/>
          <w:szCs w:val="32"/>
          <w:cs/>
        </w:rPr>
        <w:t>ตัดกับ</w:t>
      </w:r>
      <w:r w:rsidR="00F67BB7" w:rsidRPr="00031522">
        <w:rPr>
          <w:rFonts w:ascii="Cordia New" w:hAnsi="Cordia New" w:cs="Cordia New"/>
          <w:sz w:val="32"/>
          <w:szCs w:val="32"/>
          <w:cs/>
        </w:rPr>
        <w:t xml:space="preserve"> สะพานสีแดง</w:t>
      </w:r>
      <w:r w:rsidR="00F67BB7">
        <w:rPr>
          <w:rFonts w:ascii="Cordia New" w:hAnsi="Cordia New" w:cs="Cordia New" w:hint="cs"/>
          <w:sz w:val="32"/>
          <w:szCs w:val="32"/>
          <w:cs/>
        </w:rPr>
        <w:t xml:space="preserve"> “</w:t>
      </w:r>
      <w:r w:rsidR="00F67BB7" w:rsidRPr="00031522">
        <w:rPr>
          <w:rFonts w:ascii="Cordia New" w:hAnsi="Cordia New" w:cs="Cordia New"/>
          <w:sz w:val="32"/>
          <w:szCs w:val="32"/>
          <w:cs/>
        </w:rPr>
        <w:t>สะพานนางาซากิ</w:t>
      </w:r>
      <w:r w:rsidR="00F67BB7">
        <w:rPr>
          <w:rFonts w:ascii="Cordia New" w:hAnsi="Cordia New" w:cs="Cordia New" w:hint="cs"/>
          <w:sz w:val="32"/>
          <w:szCs w:val="32"/>
          <w:cs/>
        </w:rPr>
        <w:t xml:space="preserve">” เอกลักษณ์ของหุบเขาโชงาวะ </w:t>
      </w:r>
      <w:r w:rsidR="00F67BB7" w:rsidRPr="00D940CD">
        <w:rPr>
          <w:rFonts w:ascii="Cordia New" w:hAnsi="Cordia New" w:cs="Cordia New" w:hint="cs"/>
          <w:sz w:val="32"/>
          <w:szCs w:val="32"/>
          <w:cs/>
        </w:rPr>
        <w:t>ทิวทัศน์อันสวยงามของช่องเขาโชกาวะซึ่งสะท้อนบนผิวน้ำพร้อมฟังเพลงพื้นบ้านจากโกคายามะ</w:t>
      </w:r>
      <w:r w:rsidR="00F67BB7">
        <w:rPr>
          <w:rFonts w:ascii="Cordia New" w:hAnsi="Cordia New" w:cs="Cordia New" w:hint="cs"/>
          <w:sz w:val="32"/>
          <w:szCs w:val="32"/>
          <w:cs/>
        </w:rPr>
        <w:t xml:space="preserve">ที่ถูกขับบรรเลงจากศิลปินอันมีชื่อเสียงของญี่ปุ่น </w:t>
      </w:r>
      <w:r w:rsidR="00F67BB7" w:rsidRPr="00BC5A22">
        <w:rPr>
          <w:rFonts w:ascii="Cordia New" w:hAnsi="Cordia New" w:cs="Cordia New"/>
          <w:i/>
          <w:iCs/>
          <w:color w:val="0000FF"/>
          <w:sz w:val="32"/>
          <w:szCs w:val="32"/>
          <w:cs/>
        </w:rPr>
        <w:t>(</w:t>
      </w:r>
      <w:r w:rsidR="00F67BB7" w:rsidRPr="00BC5A22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ความสวย</w:t>
      </w:r>
      <w:r w:rsidRPr="00BC5A22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งา</w:t>
      </w:r>
      <w:r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ม</w:t>
      </w:r>
      <w:r w:rsidR="00F67BB7" w:rsidRPr="00BC5A22">
        <w:rPr>
          <w:rFonts w:ascii="Cordia New" w:hAnsi="Cordia New" w:cs="Cordia New" w:hint="cs"/>
          <w:i/>
          <w:iCs/>
          <w:color w:val="0000FF"/>
          <w:sz w:val="32"/>
          <w:szCs w:val="32"/>
          <w:cs/>
        </w:rPr>
        <w:t>ขึ้นอยู่กับสภาพอากาศ</w:t>
      </w:r>
      <w:r w:rsidR="00F67BB7" w:rsidRPr="00BC5A22">
        <w:rPr>
          <w:rFonts w:ascii="Cordia New" w:hAnsi="Cordia New" w:cs="Cordia New"/>
          <w:i/>
          <w:iCs/>
          <w:color w:val="0000FF"/>
          <w:sz w:val="32"/>
          <w:szCs w:val="32"/>
          <w:cs/>
        </w:rPr>
        <w:t>)</w:t>
      </w:r>
      <w:r w:rsidR="00F67BB7" w:rsidRPr="00BC5A22">
        <w:rPr>
          <w:noProof/>
          <w:color w:val="0000FF"/>
        </w:rPr>
        <w:t xml:space="preserve"> </w:t>
      </w:r>
    </w:p>
    <w:p w14:paraId="69008A7A" w14:textId="77777777" w:rsidR="00517445" w:rsidRPr="00F67BB7" w:rsidRDefault="00FD2E1D" w:rsidP="000A1843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lastRenderedPageBreak/>
        <w:pict w14:anchorId="08EC5DF2">
          <v:shape id="_x0000_i1039" type="#_x0000_t75" style="width:462pt;height:4in">
            <v:imagedata r:id="rId28" o:title=""/>
          </v:shape>
        </w:pict>
      </w:r>
    </w:p>
    <w:p w14:paraId="54CD4D86" w14:textId="77777777" w:rsidR="00663CAD" w:rsidRPr="00D57DC9" w:rsidRDefault="00663CAD" w:rsidP="00663CAD">
      <w:r>
        <w:rPr>
          <w:noProof/>
        </w:rPr>
        <w:pict w14:anchorId="233EE4FB">
          <v:shape id="_x0000_s1744" type="#_x0000_t75" style="position:absolute;margin-left:71.7pt;margin-top:13.2pt;width:312.35pt;height:38.85pt;z-index:-9">
            <v:imagedata r:id="rId19" o:title=""/>
          </v:shape>
        </w:pict>
      </w:r>
    </w:p>
    <w:p w14:paraId="6323FA66" w14:textId="77777777" w:rsidR="00663CAD" w:rsidRDefault="00663CAD" w:rsidP="00663CAD">
      <w:pPr>
        <w:spacing w:after="0"/>
        <w:ind w:left="1701" w:firstLine="567"/>
        <w:rPr>
          <w:rFonts w:ascii="Cordia New" w:hAnsi="Cordia New" w:cs="Cordia New"/>
          <w:b/>
          <w:bCs/>
          <w:color w:val="FFFFFF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tab/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คาร</w:t>
      </w:r>
    </w:p>
    <w:p w14:paraId="764A0A65" w14:textId="77777777" w:rsidR="00663CAD" w:rsidRDefault="00663CAD" w:rsidP="00663CAD">
      <w:pPr>
        <w:spacing w:after="0"/>
        <w:ind w:left="1701" w:firstLine="142"/>
        <w:jc w:val="both"/>
        <w:rPr>
          <w:rFonts w:ascii="Cordia New" w:hAnsi="Cordia New" w:cs="Cordia New"/>
          <w:b/>
          <w:bCs/>
          <w:color w:val="FFFFFF"/>
          <w:sz w:val="32"/>
          <w:szCs w:val="32"/>
        </w:rPr>
      </w:pPr>
    </w:p>
    <w:p w14:paraId="117DC1C0" w14:textId="77777777" w:rsidR="00663CAD" w:rsidRDefault="00663CAD" w:rsidP="000A1843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pict w14:anchorId="6EDCC87B">
          <v:shape id="_x0000_i1040" type="#_x0000_t75" style="width:459.75pt;height:229.5pt">
            <v:imagedata r:id="rId29" o:title="HIDA BEEF AD copy"/>
          </v:shape>
        </w:pict>
      </w:r>
    </w:p>
    <w:p w14:paraId="207E9C5F" w14:textId="77777777" w:rsidR="00663CAD" w:rsidRDefault="00663CAD" w:rsidP="000A1843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</w:p>
    <w:p w14:paraId="3441B623" w14:textId="77777777" w:rsidR="000A1843" w:rsidRDefault="002B63C1" w:rsidP="000A1843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pict w14:anchorId="3EE32B07">
          <v:shape id="_x0000_s1764" type="#_x0000_t75" alt="P46#yIS2" style="position:absolute;left:0;text-align:left;margin-left:314.4pt;margin-top:.6pt;width:235.5pt;height:152.25pt;z-index:28">
            <v:imagedata r:id="rId30" o:title=""/>
            <w10:wrap type="square"/>
          </v:shape>
        </w:pict>
      </w:r>
      <w:r w:rsidR="000A1843">
        <w:rPr>
          <w:rFonts w:ascii="Cordia New" w:hAnsi="Cordia New" w:cs="Cordia New"/>
          <w:sz w:val="32"/>
          <w:szCs w:val="32"/>
          <w:cs/>
        </w:rPr>
        <w:t>จากนั้นนำท่าน</w:t>
      </w:r>
      <w:r w:rsidR="000A1843" w:rsidRPr="005E524D">
        <w:rPr>
          <w:rFonts w:ascii="Cordia New" w:hAnsi="Cordia New" w:cs="Cordia New"/>
          <w:sz w:val="32"/>
          <w:szCs w:val="32"/>
          <w:cs/>
        </w:rPr>
        <w:t xml:space="preserve">สู่ </w:t>
      </w:r>
      <w:r w:rsidR="000A1843" w:rsidRPr="005E524D">
        <w:rPr>
          <w:rFonts w:ascii="Cordia New" w:hAnsi="Cordia New" w:cs="Cordia New"/>
          <w:b/>
          <w:bCs/>
          <w:sz w:val="32"/>
          <w:szCs w:val="32"/>
          <w:cs/>
        </w:rPr>
        <w:t>“เมืองทาคายาม่า”</w:t>
      </w:r>
      <w:r w:rsidR="000A1843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ให้ท่านเลือกชมและซื้อสินค้าพื้นเมือง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ณ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E731A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“</w:t>
      </w:r>
      <w:r w:rsidR="000A1843" w:rsidRPr="00E731AD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เขตเมืองเก่าซันมาชิซูจิ</w:t>
      </w:r>
      <w:r w:rsidR="000A1843" w:rsidRPr="00E731A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0A1843" w:rsidRPr="00E731AD">
        <w:rPr>
          <w:rFonts w:ascii="Cordia New" w:hAnsi="Cordia New" w:cs="Cordia New"/>
          <w:b/>
          <w:bCs/>
          <w:sz w:val="32"/>
          <w:szCs w:val="32"/>
          <w:highlight w:val="yellow"/>
        </w:rPr>
        <w:t>SANMACHISUJI)”</w:t>
      </w:r>
      <w:r w:rsidR="000A1843" w:rsidRPr="00482F30">
        <w:rPr>
          <w:rFonts w:ascii="Cordia New" w:hAnsi="Cordia New" w:cs="Cordia New"/>
          <w:sz w:val="32"/>
          <w:szCs w:val="32"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ซึ่งเต็มไปด้วยบ้านเรือน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และร้านค้าน่ารักๆ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ที่ยังคงอนุรักษ์รูปแบบของบ้านโบราณ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และกลิ่น</w:t>
      </w:r>
      <w:r w:rsidR="000A1843">
        <w:rPr>
          <w:rFonts w:ascii="Cordia New" w:hAnsi="Cordia New" w:cs="Cordia New" w:hint="cs"/>
          <w:sz w:val="32"/>
          <w:szCs w:val="32"/>
          <w:cs/>
        </w:rPr>
        <w:t>อาย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ในสมัยเอโดะกว่า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>
        <w:rPr>
          <w:rFonts w:ascii="Cordia New" w:hAnsi="Cordia New" w:cs="Cordia New"/>
          <w:sz w:val="32"/>
          <w:szCs w:val="32"/>
        </w:rPr>
        <w:t>300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ปีก่อน</w:t>
      </w:r>
      <w:r w:rsidR="000A1843" w:rsidRPr="00482F30">
        <w:rPr>
          <w:rFonts w:ascii="Cordia New" w:hAnsi="Cordia New" w:cs="Cordia New"/>
          <w:sz w:val="32"/>
          <w:szCs w:val="32"/>
          <w:cs/>
        </w:rPr>
        <w:t xml:space="preserve"> </w:t>
      </w:r>
      <w:r w:rsidR="000A1843" w:rsidRPr="00482F30">
        <w:rPr>
          <w:rFonts w:ascii="Cordia New" w:hAnsi="Cordia New" w:cs="Cordia New" w:hint="cs"/>
          <w:sz w:val="32"/>
          <w:szCs w:val="32"/>
          <w:cs/>
        </w:rPr>
        <w:t>ให้ท่านได้เก็บบรรยากาศอันน่าประทับใจ</w:t>
      </w:r>
    </w:p>
    <w:p w14:paraId="57F53D72" w14:textId="77777777" w:rsidR="007411A4" w:rsidRDefault="007411A4" w:rsidP="000A1843">
      <w:pPr>
        <w:tabs>
          <w:tab w:val="left" w:pos="720"/>
          <w:tab w:val="left" w:pos="1440"/>
          <w:tab w:val="left" w:pos="2205"/>
        </w:tabs>
        <w:spacing w:after="0" w:line="240" w:lineRule="auto"/>
        <w:ind w:left="1440"/>
        <w:rPr>
          <w:rFonts w:ascii="Angsana New" w:hAnsi="Angsana New"/>
          <w:sz w:val="32"/>
          <w:szCs w:val="32"/>
        </w:rPr>
      </w:pPr>
    </w:p>
    <w:p w14:paraId="76432B5B" w14:textId="77777777" w:rsidR="006D7327" w:rsidRPr="00663CAD" w:rsidRDefault="006D7327" w:rsidP="002B63C1">
      <w:pPr>
        <w:tabs>
          <w:tab w:val="left" w:pos="720"/>
          <w:tab w:val="left" w:pos="1440"/>
          <w:tab w:val="left" w:pos="2205"/>
        </w:tabs>
        <w:spacing w:after="0" w:line="240" w:lineRule="auto"/>
        <w:rPr>
          <w:rFonts w:ascii="Cordia New" w:hAnsi="Cordia New" w:cs="Cordia New" w:hint="cs"/>
          <w:sz w:val="20"/>
          <w:szCs w:val="20"/>
        </w:rPr>
      </w:pPr>
    </w:p>
    <w:p w14:paraId="09E34650" w14:textId="77777777" w:rsidR="000A1843" w:rsidRDefault="00663CAD" w:rsidP="000A1843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noProof/>
        </w:rPr>
        <w:lastRenderedPageBreak/>
        <w:pict w14:anchorId="2BF68E13">
          <v:shape id="_x0000_s1725" type="#_x0000_t75" style="position:absolute;left:0;text-align:left;margin-left:297.5pt;margin-top:43.5pt;width:248.65pt;height:165.8pt;z-index:19;mso-position-horizontal-relative:margin;mso-position-vertical-relative:margin">
            <v:imagedata r:id="rId31" o:title=""/>
            <w10:wrap type="square" anchorx="margin" anchory="margin"/>
          </v:shape>
        </w:pict>
      </w:r>
      <w:r w:rsidR="000A1843">
        <w:rPr>
          <w:rFonts w:ascii="Cordia New" w:hAnsi="Cordia New" w:cs="Cordia New" w:hint="cs"/>
          <w:color w:val="000000"/>
          <w:sz w:val="32"/>
          <w:szCs w:val="32"/>
          <w:cs/>
        </w:rPr>
        <w:t>จากนั้น</w:t>
      </w:r>
      <w:r w:rsidR="000A1843">
        <w:rPr>
          <w:rFonts w:ascii="Cordia New" w:hAnsi="Cordia New" w:cs="Cordia New"/>
          <w:sz w:val="32"/>
          <w:szCs w:val="32"/>
          <w:cs/>
        </w:rPr>
        <w:t xml:space="preserve">นำท่านเดินทางสู่ หมู่บ้านมรดกโลก </w:t>
      </w:r>
      <w:r w:rsidR="000A1843" w:rsidRPr="00E731AD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0A1843" w:rsidRPr="00E731AD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หมู่บ้านชิราคาวาโกะ </w:t>
      </w:r>
      <w:r w:rsidR="000A1843" w:rsidRPr="00E731AD">
        <w:rPr>
          <w:rFonts w:ascii="Cordia New" w:hAnsi="Cordia New" w:cs="Cordia New"/>
          <w:b/>
          <w:bCs/>
          <w:sz w:val="32"/>
          <w:szCs w:val="32"/>
          <w:highlight w:val="yellow"/>
        </w:rPr>
        <w:t>(SHIRAKAWAGO)”</w:t>
      </w:r>
      <w:r w:rsidR="000A1843">
        <w:rPr>
          <w:rFonts w:ascii="Cordia New" w:hAnsi="Cordia New" w:cs="Cordia New"/>
          <w:sz w:val="32"/>
          <w:szCs w:val="32"/>
        </w:rPr>
        <w:t xml:space="preserve"> </w:t>
      </w:r>
      <w:r w:rsidR="000A1843">
        <w:rPr>
          <w:rFonts w:ascii="Cordia New" w:hAnsi="Cordia New" w:cs="Cordia New"/>
          <w:sz w:val="32"/>
          <w:szCs w:val="32"/>
          <w:cs/>
        </w:rPr>
        <w:t>นำท่านชมสถานที่พิเศษสุด ซึ่งแสดงถึง</w:t>
      </w:r>
      <w:r w:rsidR="000A1843">
        <w:rPr>
          <w:rFonts w:ascii="Cordia New" w:hAnsi="Cordia New" w:cs="Cordia New"/>
          <w:sz w:val="32"/>
          <w:szCs w:val="32"/>
        </w:rPr>
        <w:t xml:space="preserve"> </w:t>
      </w:r>
      <w:r w:rsidR="000A1843">
        <w:rPr>
          <w:rFonts w:ascii="Cordia New" w:hAnsi="Cordia New" w:cs="Cordia New"/>
          <w:sz w:val="32"/>
          <w:szCs w:val="32"/>
          <w:cs/>
        </w:rPr>
        <w:t xml:space="preserve">ความสามารถและพยายามของชนชาติญี่ปุ่นโบราณ หมู่บ้านที่ได้รับเลือกจากองค์การ ยูเนสโกให้เป็นมรดกโลกเมื่อปี ค.ศ. </w:t>
      </w:r>
      <w:r w:rsidR="000A1843">
        <w:rPr>
          <w:rFonts w:ascii="Cordia New" w:hAnsi="Cordia New" w:cs="Cordia New"/>
          <w:sz w:val="32"/>
          <w:szCs w:val="32"/>
        </w:rPr>
        <w:t>1995</w:t>
      </w:r>
      <w:r w:rsidR="000A1843">
        <w:rPr>
          <w:rFonts w:ascii="Cordia New" w:hAnsi="Cordia New" w:cs="Cordia New"/>
          <w:sz w:val="32"/>
          <w:szCs w:val="32"/>
          <w:cs/>
        </w:rPr>
        <w:t xml:space="preserve"> ท่านจะได้พบกับบ้านในแบบกัสโชสึคุริ ซึ่งเป็นแบบญี่ปุ่นดั้งเดิม ชื่อนี้ได้มาจากคำว่า กัสโช ซึ่งแปลว่าพนมมือ ตามรูปแบบของบ้านที่หลังคาชันถึง </w:t>
      </w:r>
      <w:r w:rsidR="000A1843">
        <w:rPr>
          <w:rFonts w:ascii="Cordia New" w:hAnsi="Cordia New" w:cs="Cordia New"/>
          <w:sz w:val="32"/>
          <w:szCs w:val="32"/>
        </w:rPr>
        <w:t>60</w:t>
      </w:r>
      <w:r w:rsidR="000A1843">
        <w:rPr>
          <w:rFonts w:ascii="Cordia New" w:hAnsi="Cordia New" w:cs="Cordia New"/>
          <w:sz w:val="32"/>
          <w:szCs w:val="32"/>
          <w:cs/>
        </w:rPr>
        <w:t xml:space="preserve"> องศา มีลักษณะคล้ายสองมือที่พนมเข้าหากัน ตัวบ้านมีความยาวประมาณ </w:t>
      </w:r>
      <w:r w:rsidR="000A1843">
        <w:rPr>
          <w:rFonts w:ascii="Cordia New" w:hAnsi="Cordia New" w:cs="Cordia New"/>
          <w:sz w:val="32"/>
          <w:szCs w:val="32"/>
        </w:rPr>
        <w:t>18</w:t>
      </w:r>
      <w:r w:rsidR="000A1843">
        <w:rPr>
          <w:rFonts w:ascii="Cordia New" w:hAnsi="Cordia New" w:cs="Cordia New"/>
          <w:sz w:val="32"/>
          <w:szCs w:val="32"/>
          <w:cs/>
        </w:rPr>
        <w:t xml:space="preserve"> เมตร และมีความกว้าง </w:t>
      </w:r>
      <w:r w:rsidR="000A1843">
        <w:rPr>
          <w:rFonts w:ascii="Cordia New" w:hAnsi="Cordia New" w:cs="Cordia New"/>
          <w:sz w:val="32"/>
          <w:szCs w:val="32"/>
        </w:rPr>
        <w:t xml:space="preserve">10 </w:t>
      </w:r>
      <w:r w:rsidR="000A1843">
        <w:rPr>
          <w:rFonts w:ascii="Cordia New" w:hAnsi="Cordia New" w:cs="Cordia New"/>
          <w:sz w:val="32"/>
          <w:szCs w:val="32"/>
          <w:cs/>
        </w:rPr>
        <w:t>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 ให้อิสระท่านเดินชมความสวยงามของหมู่บ้านแห่งนี้ตามอัธยาศัยจนถึงเวลานั</w:t>
      </w:r>
      <w:r w:rsidR="000A1843">
        <w:rPr>
          <w:rFonts w:ascii="Cordia New" w:hAnsi="Cordia New" w:cs="Cordia New" w:hint="cs"/>
          <w:sz w:val="32"/>
          <w:szCs w:val="32"/>
          <w:cs/>
        </w:rPr>
        <w:t>ด</w:t>
      </w:r>
      <w:r w:rsidR="000A1843">
        <w:rPr>
          <w:rFonts w:ascii="Cordia New" w:hAnsi="Cordia New" w:cs="Cordia New"/>
          <w:sz w:val="32"/>
          <w:szCs w:val="32"/>
          <w:cs/>
        </w:rPr>
        <w:t>หมาย</w:t>
      </w:r>
      <w:r w:rsidR="000A1843">
        <w:rPr>
          <w:rFonts w:ascii="Cordia New" w:hAnsi="Cordia New" w:cs="Cordia New"/>
          <w:sz w:val="32"/>
          <w:szCs w:val="32"/>
        </w:rPr>
        <w:t xml:space="preserve"> </w:t>
      </w:r>
      <w:r w:rsidR="000A1843" w:rsidRPr="004E1703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="000A1843" w:rsidRPr="004E1703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ทั้งนี้ปริมาณหิมะขึ้นอยู่กับสภาพอากาศ</w:t>
      </w:r>
      <w:r w:rsidR="000A1843" w:rsidRPr="004E1703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6F0D0F1A" w14:textId="77777777" w:rsidR="00BE0932" w:rsidRPr="00BE0932" w:rsidRDefault="00BE0932" w:rsidP="00BE0932">
      <w:pPr>
        <w:ind w:firstLine="1418"/>
        <w:rPr>
          <w:rFonts w:cs="Cordia New"/>
        </w:rPr>
      </w:pPr>
      <w:r>
        <w:rPr>
          <w:rFonts w:ascii="Cordia New" w:hAnsi="Cordia New" w:cs="Cordia New" w:hint="cs"/>
          <w:color w:val="000000"/>
          <w:sz w:val="32"/>
          <w:szCs w:val="32"/>
          <w:cs/>
        </w:rPr>
        <w:pict w14:anchorId="27040009">
          <v:shape id="_x0000_i1041" type="#_x0000_t75" style="width:471.75pt;height:207pt">
            <v:imagedata r:id="rId32" o:title=""/>
          </v:shape>
        </w:pict>
      </w:r>
    </w:p>
    <w:p w14:paraId="63094072" w14:textId="77777777" w:rsidR="007411A4" w:rsidRPr="00360661" w:rsidRDefault="00E213AB" w:rsidP="00360661">
      <w:pPr>
        <w:spacing w:after="0" w:line="240" w:lineRule="auto"/>
        <w:ind w:left="1440"/>
        <w:rPr>
          <w:rFonts w:ascii="Cordia New" w:hAnsi="Cordia New" w:cs="Cordia New" w:hint="cs"/>
          <w:sz w:val="10"/>
          <w:szCs w:val="10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DE1F26">
        <w:rPr>
          <w:rFonts w:ascii="Cordia New" w:hAnsi="Cordia New" w:cs="Cordia New" w:hint="cs"/>
          <w:sz w:val="32"/>
          <w:szCs w:val="32"/>
          <w:cs/>
        </w:rPr>
        <w:t xml:space="preserve">ถึงเวลาที่ทุกท่านรอคอย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กับเทศกาล</w:t>
      </w:r>
      <w:r w:rsidR="008365F3">
        <w:rPr>
          <w:rFonts w:ascii="Cordia New" w:hAnsi="Cordia New" w:cs="Cordia New" w:hint="cs"/>
          <w:sz w:val="32"/>
          <w:szCs w:val="32"/>
          <w:cs/>
          <w:lang w:val="en-GB"/>
        </w:rPr>
        <w:t>ประดับ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ไฟ</w:t>
      </w:r>
      <w:r>
        <w:rPr>
          <w:rFonts w:ascii="Cordia New" w:hAnsi="Cordia New" w:cs="Cordia New"/>
          <w:sz w:val="32"/>
          <w:szCs w:val="32"/>
          <w:lang w:val="en-GB"/>
        </w:rPr>
        <w:t xml:space="preserve"> </w:t>
      </w:r>
      <w:r w:rsidRPr="00E731A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“</w:t>
      </w:r>
      <w:bookmarkStart w:id="0" w:name="_Hlk170999770"/>
      <w:r w:rsidRPr="00E731A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SHIRAKAWAGO LIGHT UP 202</w:t>
      </w:r>
      <w:bookmarkEnd w:id="0"/>
      <w:r w:rsidR="00663CAD">
        <w:rPr>
          <w:rFonts w:ascii="Cordia New" w:hAnsi="Cordia New" w:cs="Cordia New" w:hint="cs"/>
          <w:b/>
          <w:bCs/>
          <w:sz w:val="32"/>
          <w:szCs w:val="32"/>
          <w:highlight w:val="yellow"/>
          <w:cs/>
          <w:lang w:val="en-GB"/>
        </w:rPr>
        <w:t>7</w:t>
      </w:r>
      <w:r w:rsidRPr="00E731AD">
        <w:rPr>
          <w:rFonts w:ascii="Cordia New" w:hAnsi="Cordia New" w:cs="Cordia New"/>
          <w:b/>
          <w:bCs/>
          <w:sz w:val="32"/>
          <w:szCs w:val="32"/>
          <w:highlight w:val="yellow"/>
          <w:lang w:val="en-GB"/>
        </w:rPr>
        <w:t>”</w:t>
      </w:r>
      <w:r w:rsidRPr="00482F30">
        <w:rPr>
          <w:rFonts w:ascii="Cordia New" w:hAnsi="Cordia New" w:cs="Cordia New"/>
          <w:sz w:val="32"/>
          <w:szCs w:val="32"/>
          <w:lang w:val="en-GB"/>
        </w:rPr>
        <w:t xml:space="preserve"> </w:t>
      </w:r>
      <w:r w:rsidR="004C457C">
        <w:rPr>
          <w:rFonts w:ascii="Cordia New" w:hAnsi="Cordia New" w:cs="Cordia New" w:hint="cs"/>
          <w:sz w:val="32"/>
          <w:szCs w:val="32"/>
          <w:cs/>
          <w:lang w:val="en-GB"/>
        </w:rPr>
        <w:t xml:space="preserve">ครั้งที่ </w:t>
      </w:r>
      <w:r w:rsidR="00663CAD">
        <w:rPr>
          <w:rFonts w:ascii="Cordia New" w:hAnsi="Cordia New" w:cs="Cordia New"/>
          <w:sz w:val="32"/>
          <w:szCs w:val="32"/>
          <w:lang w:val="en-GB"/>
        </w:rPr>
        <w:t>41</w:t>
      </w:r>
      <w:r w:rsidR="004C457C">
        <w:rPr>
          <w:rFonts w:ascii="Cordia New" w:hAnsi="Cordia New" w:cs="Cordia New" w:hint="cs"/>
          <w:sz w:val="32"/>
          <w:szCs w:val="32"/>
          <w:cs/>
          <w:lang w:val="en-GB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ซึ่งเป็นที่นิยมของนักท่องเที่ยวจำนวนมาก</w:t>
      </w:r>
      <w:r w:rsidR="004C457C">
        <w:rPr>
          <w:rFonts w:ascii="Cordia New" w:hAnsi="Cordia New" w:cs="Cordia New" w:hint="cs"/>
          <w:sz w:val="32"/>
          <w:szCs w:val="32"/>
          <w:cs/>
          <w:lang w:val="en-GB"/>
        </w:rPr>
        <w:t>ทั่วทุกมุมโลก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กับบรรยากาศสุดโรแมนติกของทิวทัศน์หมู่บ้าน</w:t>
      </w:r>
      <w:r w:rsidR="00AE6556">
        <w:rPr>
          <w:rFonts w:ascii="Cordia New" w:hAnsi="Cordia New" w:cs="Cordia New" w:hint="cs"/>
          <w:sz w:val="32"/>
          <w:szCs w:val="32"/>
          <w:cs/>
          <w:lang w:val="en-GB"/>
        </w:rPr>
        <w:t xml:space="preserve">ชิราคาวาโกะ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ที่ปกคลุมไปด้วยหิมะสีขาว</w:t>
      </w:r>
      <w:r w:rsidR="00AE6556">
        <w:rPr>
          <w:rFonts w:ascii="Cordia New" w:hAnsi="Cordia New" w:cs="Cordia New" w:hint="cs"/>
          <w:sz w:val="32"/>
          <w:szCs w:val="32"/>
          <w:cs/>
        </w:rPr>
        <w:t>ทั่วทั้งหมู่บ้าน</w:t>
      </w:r>
      <w:r w:rsidR="004C457C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4C457C" w:rsidRPr="004C457C">
        <w:rPr>
          <w:rFonts w:ascii="Cordia New" w:hAnsi="Cordia New" w:cs="Cordia New"/>
          <w:sz w:val="32"/>
          <w:szCs w:val="32"/>
          <w:cs/>
        </w:rPr>
        <w:t>ไฟ</w:t>
      </w:r>
      <w:r w:rsidR="006E5384" w:rsidRPr="004C457C">
        <w:rPr>
          <w:rFonts w:ascii="Cordia New" w:hAnsi="Cordia New" w:cs="Cordia New"/>
          <w:sz w:val="32"/>
          <w:szCs w:val="32"/>
          <w:cs/>
        </w:rPr>
        <w:t>เปิด</w:t>
      </w:r>
      <w:r w:rsidR="004C457C" w:rsidRPr="004C457C">
        <w:rPr>
          <w:rFonts w:ascii="Cordia New" w:hAnsi="Cordia New" w:cs="Cordia New"/>
          <w:sz w:val="32"/>
          <w:szCs w:val="32"/>
          <w:cs/>
        </w:rPr>
        <w:t xml:space="preserve">ตั้งแต่ </w:t>
      </w:r>
      <w:r w:rsidR="004C457C" w:rsidRPr="004C457C">
        <w:rPr>
          <w:rFonts w:ascii="Cordia New" w:hAnsi="Cordia New" w:cs="Cordia New"/>
          <w:sz w:val="32"/>
          <w:szCs w:val="32"/>
        </w:rPr>
        <w:t xml:space="preserve">17.30 </w:t>
      </w:r>
      <w:r w:rsidR="00DC7F79">
        <w:rPr>
          <w:rFonts w:ascii="Cordia New" w:hAnsi="Cordia New" w:cs="Cordia New"/>
          <w:sz w:val="32"/>
          <w:szCs w:val="32"/>
        </w:rPr>
        <w:t>-</w:t>
      </w:r>
      <w:r w:rsidR="004C457C" w:rsidRPr="004C457C">
        <w:rPr>
          <w:rFonts w:ascii="Cordia New" w:hAnsi="Cordia New" w:cs="Cordia New"/>
          <w:sz w:val="32"/>
          <w:szCs w:val="32"/>
        </w:rPr>
        <w:t xml:space="preserve"> 19.30 </w:t>
      </w:r>
      <w:r w:rsidR="004C457C" w:rsidRPr="004C457C">
        <w:rPr>
          <w:rFonts w:ascii="Cordia New" w:hAnsi="Cordia New" w:cs="Cordia New"/>
          <w:sz w:val="32"/>
          <w:szCs w:val="32"/>
          <w:cs/>
        </w:rPr>
        <w:t>น</w:t>
      </w:r>
      <w:r w:rsidR="00DC7F79">
        <w:rPr>
          <w:rFonts w:ascii="Cordia New" w:hAnsi="Cordia New" w:cs="Cordia New"/>
          <w:sz w:val="32"/>
          <w:szCs w:val="32"/>
        </w:rPr>
        <w:t>.</w:t>
      </w:r>
      <w:r w:rsidR="00360661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360661" w:rsidRPr="006F5E0C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="00360661" w:rsidRPr="006F5E0C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ตั๋วเข้างานเดินชม</w:t>
      </w:r>
      <w:r w:rsidR="004C4355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ประดับไฟ</w:t>
      </w:r>
      <w:r w:rsidR="00360661" w:rsidRPr="006F5E0C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เพียงบริเวณหมู่บ้านเท่านั้น</w:t>
      </w:r>
      <w:r w:rsidR="00360661" w:rsidRPr="006F5E0C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="00360661" w:rsidRPr="006F5E0C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ไม่</w:t>
      </w:r>
      <w:r w:rsidR="004C4355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รวม</w:t>
      </w:r>
      <w:r w:rsidR="00360661" w:rsidRPr="006F5E0C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ขึ้นจุดชมวิว</w:t>
      </w:r>
      <w:r w:rsidR="00360661" w:rsidRPr="006F5E0C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proofErr w:type="spellStart"/>
      <w:r w:rsidR="00360661" w:rsidRPr="006F5E0C">
        <w:rPr>
          <w:rFonts w:ascii="Cordia New" w:hAnsi="Cordia New" w:cs="Cordia New"/>
          <w:i/>
          <w:iCs/>
          <w:color w:val="FF0000"/>
          <w:sz w:val="32"/>
          <w:szCs w:val="32"/>
        </w:rPr>
        <w:t>Shiromaya</w:t>
      </w:r>
      <w:proofErr w:type="spellEnd"/>
      <w:r w:rsidR="00360661" w:rsidRPr="006F5E0C">
        <w:rPr>
          <w:rFonts w:ascii="Cordia New" w:hAnsi="Cordia New" w:cs="Cordia New"/>
          <w:i/>
          <w:iCs/>
          <w:color w:val="FF0000"/>
          <w:sz w:val="32"/>
          <w:szCs w:val="32"/>
        </w:rPr>
        <w:t xml:space="preserve"> View Point)</w:t>
      </w:r>
      <w:r w:rsidR="00BE0932">
        <w:rPr>
          <w:rFonts w:ascii="Cordia New" w:hAnsi="Cordia New" w:cs="Cordia New"/>
          <w:sz w:val="32"/>
          <w:szCs w:val="32"/>
        </w:rPr>
        <w:br/>
      </w:r>
    </w:p>
    <w:p w14:paraId="74FA33BF" w14:textId="77777777" w:rsidR="00BE0932" w:rsidRPr="00663CAD" w:rsidRDefault="006E5384" w:rsidP="006E5384">
      <w:pPr>
        <w:spacing w:after="0" w:line="240" w:lineRule="auto"/>
        <w:ind w:left="1440"/>
        <w:rPr>
          <w:rFonts w:ascii="Cordia New" w:hAnsi="Cordia New" w:cs="Cordia New" w:hint="cs"/>
          <w:sz w:val="32"/>
          <w:szCs w:val="32"/>
          <w:lang w:val="en-GB"/>
        </w:rPr>
      </w:pPr>
      <w:r>
        <w:rPr>
          <w:rFonts w:ascii="Cordia New" w:hAnsi="Cordia New" w:cs="Cordia New"/>
          <w:sz w:val="32"/>
          <w:szCs w:val="32"/>
          <w:lang w:val="en-GB"/>
        </w:rPr>
        <w:pict w14:anchorId="5F821BBB">
          <v:shape id="_x0000_i1042" type="#_x0000_t75" style="width:457.5pt;height:166.5pt">
            <v:imagedata r:id="rId33" o:title=""/>
          </v:shape>
        </w:pict>
      </w:r>
    </w:p>
    <w:p w14:paraId="3DA01A87" w14:textId="77777777" w:rsidR="006E5384" w:rsidRDefault="0099537E" w:rsidP="00B92B00">
      <w:pPr>
        <w:ind w:left="1440"/>
        <w:rPr>
          <w:rFonts w:ascii="Cordia New" w:hAnsi="Cordia New" w:cs="Cordia New" w:hint="cs"/>
          <w:sz w:val="32"/>
          <w:szCs w:val="32"/>
          <w:lang w:val="en-GB"/>
        </w:rPr>
      </w:pPr>
      <w:r>
        <w:rPr>
          <w:rFonts w:ascii="Cordia New" w:hAnsi="Cordia New" w:cs="Cordia New" w:hint="cs"/>
          <w:sz w:val="32"/>
          <w:szCs w:val="32"/>
          <w:lang w:val="en-GB"/>
        </w:rPr>
        <w:lastRenderedPageBreak/>
        <w:pict w14:anchorId="1D6EB332">
          <v:shape id="_x0000_i1043" type="#_x0000_t75" style="width:459pt;height:297.75pt">
            <v:imagedata r:id="rId34" o:title=""/>
          </v:shape>
        </w:pict>
      </w:r>
      <w:r w:rsidR="006E5384">
        <w:rPr>
          <w:rFonts w:ascii="Cordia New" w:hAnsi="Cordia New" w:cs="Cordia New"/>
          <w:sz w:val="32"/>
          <w:szCs w:val="32"/>
          <w:lang w:val="en-GB"/>
        </w:rPr>
        <w:pict w14:anchorId="3ADD4BF9">
          <v:shape id="_x0000_i1044" type="#_x0000_t75" style="width:264.75pt;height:177pt">
            <v:imagedata r:id="rId35" o:title=""/>
          </v:shape>
        </w:pict>
      </w:r>
      <w:r w:rsidR="006E5384">
        <w:rPr>
          <w:rFonts w:ascii="Cordia New" w:hAnsi="Cordia New" w:cs="Cordia New"/>
          <w:sz w:val="32"/>
          <w:szCs w:val="32"/>
          <w:lang w:val="en-GB"/>
        </w:rPr>
        <w:pict w14:anchorId="56B85BE2">
          <v:shape id="_x0000_i1045" type="#_x0000_t75" style="width:194.25pt;height:177pt">
            <v:imagedata r:id="rId36" o:title=""/>
          </v:shape>
        </w:pict>
      </w:r>
    </w:p>
    <w:p w14:paraId="42267580" w14:textId="77777777" w:rsidR="00AE6556" w:rsidRPr="00D57DC9" w:rsidRDefault="00AE6556" w:rsidP="00E213AB">
      <w:pPr>
        <w:ind w:left="1440"/>
        <w:rPr>
          <w:rFonts w:ascii="Cordia New" w:eastAsia="Times New Roman" w:hAnsi="Cordia New" w:cs="Cordia New"/>
          <w:sz w:val="18"/>
          <w:szCs w:val="18"/>
        </w:rPr>
      </w:pPr>
    </w:p>
    <w:p w14:paraId="58767BC7" w14:textId="77777777" w:rsidR="009D12CC" w:rsidRPr="000B0F61" w:rsidRDefault="00265A33" w:rsidP="00D57DC9">
      <w:pPr>
        <w:spacing w:after="0"/>
        <w:ind w:left="1440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 w:rsidRPr="0093131F">
        <w:rPr>
          <w:rFonts w:ascii="Cordia New" w:hAnsi="Cordia New" w:cs="Cordia New"/>
          <w:b/>
          <w:bCs/>
          <w:color w:val="0000FF"/>
          <w:sz w:val="4"/>
          <w:szCs w:val="4"/>
          <w:cs/>
        </w:rPr>
        <w:br/>
      </w:r>
      <w:r w:rsidR="009D12CC"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2CB54346">
          <v:shape id="_x0000_s1625" type="#_x0000_t75" style="position:absolute;left:0;text-align:left;margin-left:65.05pt;margin-top:-22.7pt;width:390.85pt;height:97.25pt;z-index:-28;mso-position-horizontal-relative:text;mso-position-vertical-relative:text">
            <v:imagedata r:id="rId22" o:title=""/>
          </v:shape>
        </w:pict>
      </w:r>
      <w:r w:rsidR="009D12CC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</w:t>
      </w:r>
      <w:r w:rsidR="009D12CC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547757AF" w14:textId="77777777" w:rsidR="009D12CC" w:rsidRPr="000B0F61" w:rsidRDefault="009D12CC" w:rsidP="009D12CC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016BBEFA" w14:textId="77777777" w:rsidR="009D12CC" w:rsidRDefault="009D12CC" w:rsidP="006820C0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7653CC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AROUND </w:t>
      </w:r>
      <w:r w:rsidR="00BF306B">
        <w:rPr>
          <w:rFonts w:ascii="Cordia New" w:hAnsi="Cordia New" w:cs="Cordia New"/>
          <w:b/>
          <w:bCs/>
          <w:color w:val="FFFF99"/>
          <w:sz w:val="32"/>
          <w:szCs w:val="32"/>
        </w:rPr>
        <w:t>HOTEL</w:t>
      </w:r>
      <w:r w:rsidR="007653CC"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TAKAYAMA</w:t>
      </w:r>
      <w:r w:rsidR="00BF306B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</w:p>
    <w:p w14:paraId="1D8A2D9A" w14:textId="77777777" w:rsidR="00195C6A" w:rsidRPr="006820C0" w:rsidRDefault="00195C6A" w:rsidP="006820C0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</w:p>
    <w:p w14:paraId="590429F0" w14:textId="77777777" w:rsidR="00770876" w:rsidRPr="009D2B19" w:rsidRDefault="009D12CC" w:rsidP="00D6120D">
      <w:pPr>
        <w:spacing w:after="0"/>
        <w:ind w:left="720" w:firstLine="720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79A9D16D">
          <v:shape id="_x0000_i1046" type="#_x0000_t75" style="width:437.25pt;height:194.25pt">
            <v:imagedata r:id="rId37" o:title=""/>
          </v:shape>
        </w:pict>
      </w:r>
    </w:p>
    <w:p w14:paraId="0FC9BBFD" w14:textId="77777777" w:rsidR="008B3D02" w:rsidRDefault="008B3D02" w:rsidP="008B3D02">
      <w:pPr>
        <w:spacing w:after="0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C00000"/>
          <w:sz w:val="36"/>
          <w:szCs w:val="36"/>
        </w:rPr>
        <w:lastRenderedPageBreak/>
        <w:pict w14:anchorId="40E29C23">
          <v:roundrect id="_x0000_s1659" style="position:absolute;margin-left:.15pt;margin-top:13.65pt;width:532.5pt;height:177.75pt;z-index:-23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noProof/>
        </w:rPr>
        <w:pict w14:anchorId="508CBE09">
          <v:shape id="_x0000_s1660" type="#_x0000_t75" style="position:absolute;margin-left:.15pt;margin-top:.15pt;width:532.5pt;height:63.75pt;z-index:-22">
            <v:imagedata r:id="rId38" o:title=""/>
          </v:shape>
        </w:pict>
      </w:r>
    </w:p>
    <w:p w14:paraId="493D81F8" w14:textId="77777777" w:rsidR="008B3D02" w:rsidRDefault="008B3D02" w:rsidP="008B3D02">
      <w:pPr>
        <w:spacing w:after="0"/>
        <w:ind w:left="720" w:firstLine="720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7653CC">
        <w:rPr>
          <w:rFonts w:ascii="Tahoma" w:hAnsi="Tahoma" w:cs="Tahoma"/>
          <w:b/>
          <w:bCs/>
          <w:color w:val="FFFFFF"/>
          <w:sz w:val="40"/>
          <w:szCs w:val="40"/>
        </w:rPr>
        <w:t xml:space="preserve">HAKUBA </w:t>
      </w:r>
    </w:p>
    <w:p w14:paraId="57AFF59D" w14:textId="77777777" w:rsidR="008B3D02" w:rsidRDefault="008B3D02" w:rsidP="008B3D0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146E5ECE" w14:textId="77777777" w:rsidR="00BE0932" w:rsidRDefault="00235ED9" w:rsidP="008B3D0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เมือง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ฮาคุบะ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นั่งกระเช้าฮาคุบะ</w:t>
      </w:r>
      <w:r w:rsidRPr="00374812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Pr="00374812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อิวะตะเกะ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+ </w:t>
      </w:r>
      <w:r w:rsidRPr="0006597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จุดชมวิวพาโนรามาฮาคุบะเมาท์เทนฮาร์เบอร์</w:t>
      </w:r>
    </w:p>
    <w:p w14:paraId="6937C559" w14:textId="77777777" w:rsidR="00BB2809" w:rsidRDefault="00BB2809" w:rsidP="008B3D02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  <w:lang w:val="en-GB"/>
        </w:rPr>
        <w:t xml:space="preserve"> 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ร้านกาแฟ</w:t>
      </w:r>
      <w:r w:rsidRPr="00D0427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สตาร์บัคส์</w:t>
      </w:r>
      <w:r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>SNOW PEAK</w:t>
      </w:r>
    </w:p>
    <w:p w14:paraId="1B9AD03C" w14:textId="77777777" w:rsidR="00BB2809" w:rsidRDefault="00BB2809" w:rsidP="00BB2809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DC69D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สวนโออิเดะ</w:t>
      </w:r>
      <w:r w:rsidR="00C40AC5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พาร์ค</w:t>
      </w:r>
    </w:p>
    <w:p w14:paraId="1D334CAA" w14:textId="77777777" w:rsidR="008B3D02" w:rsidRPr="003165C2" w:rsidRDefault="008B3D02" w:rsidP="00065979">
      <w:pPr>
        <w:spacing w:after="0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ab/>
        <w:t xml:space="preserve">O </w:t>
      </w:r>
      <w:r w:rsidR="007653CC" w:rsidRPr="009D12C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</w:p>
    <w:p w14:paraId="5410D871" w14:textId="77777777" w:rsidR="001E778C" w:rsidRDefault="001E778C" w:rsidP="001E778C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54C5A38" w14:textId="77777777" w:rsidR="00CC1772" w:rsidRDefault="00235ED9" w:rsidP="00CC1772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 w:eastAsia="ja-JP"/>
        </w:rPr>
        <w:pict w14:anchorId="42633882">
          <v:shape id="_x0000_s1761" type="#_x0000_t75" style="position:absolute;left:0;text-align:left;margin-left:298.65pt;margin-top:245.15pt;width:259.9pt;height:178.75pt;z-index:25;mso-position-horizontal-relative:margin;mso-position-vertical-relative:margin">
            <v:imagedata r:id="rId39" o:title=""/>
            <w10:wrap type="square" anchorx="margin" anchory="margin"/>
          </v:shape>
        </w:pict>
      </w:r>
      <w:r w:rsidR="00CC1772" w:rsidRPr="007653CC">
        <w:rPr>
          <w:rFonts w:ascii="Cordia New" w:hAnsi="Cordia New" w:cs="Cordia New" w:hint="cs"/>
          <w:sz w:val="32"/>
          <w:szCs w:val="32"/>
          <w:cs/>
          <w:lang w:eastAsia="ja-JP"/>
        </w:rPr>
        <w:t>จากนั้นนำทุกท่านเดินทางสู่</w:t>
      </w:r>
      <w:r w:rsidR="00CC1772" w:rsidRPr="007653CC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CC1772" w:rsidRPr="007653CC"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>"</w:t>
      </w:r>
      <w:r w:rsidR="00CC1772" w:rsidRPr="007653CC"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เมืองฮาคุบะ</w:t>
      </w:r>
      <w:r w:rsidR="00CC1772" w:rsidRPr="007653CC"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>"</w:t>
      </w:r>
      <w:r w:rsidR="00CC1772" w:rsidRPr="007653CC">
        <w:rPr>
          <w:rFonts w:ascii="Cordia New" w:hAnsi="Cordia New" w:cs="Cordia New"/>
          <w:sz w:val="32"/>
          <w:szCs w:val="32"/>
          <w:cs/>
          <w:lang w:eastAsia="ja-JP"/>
        </w:rPr>
        <w:t xml:space="preserve"> </w:t>
      </w:r>
      <w:r w:rsidR="00CC1772">
        <w:rPr>
          <w:rFonts w:ascii="Cordia New" w:hAnsi="Cordia New" w:cs="Cordia New" w:hint="cs"/>
          <w:sz w:val="32"/>
          <w:szCs w:val="32"/>
          <w:cs/>
          <w:lang w:val="en-GB"/>
        </w:rPr>
        <w:t>เพื่อ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เปลี่ยนอ</w:t>
      </w:r>
      <w:r w:rsidR="00CC1772">
        <w:rPr>
          <w:rFonts w:ascii="Cordia New" w:hAnsi="Cordia New" w:cs="Cordia New" w:hint="cs"/>
          <w:sz w:val="32"/>
          <w:szCs w:val="32"/>
          <w:cs/>
        </w:rPr>
        <w:t>ิ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ริยาบถ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"</w:t>
      </w:r>
      <w:r w:rsidR="00CC1772"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นั่งกระเช้าฮาคุบะ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r w:rsidR="00CC1772"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อิวะตะเกะ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HAKUBA IWATAKE </w:t>
      </w:r>
      <w:r w:rsidR="00CC1772">
        <w:rPr>
          <w:rFonts w:ascii="Cordia New" w:hAnsi="Cordia New" w:cs="Cordia New"/>
          <w:b/>
          <w:bCs/>
          <w:sz w:val="32"/>
          <w:szCs w:val="32"/>
          <w:highlight w:val="yellow"/>
        </w:rPr>
        <w:t>GONDOLA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>)"</w:t>
      </w:r>
      <w:r w:rsidR="00CC1772" w:rsidRPr="00374812">
        <w:rPr>
          <w:rFonts w:ascii="Cordia New" w:hAnsi="Cordia New" w:cs="Cordia New"/>
          <w:sz w:val="32"/>
          <w:szCs w:val="32"/>
        </w:rPr>
        <w:t xml:space="preserve"> </w:t>
      </w:r>
      <w:r w:rsidR="00CC1772" w:rsidRPr="00E360D7">
        <w:rPr>
          <w:rFonts w:ascii="Cordia New" w:hAnsi="Cordia New" w:cs="Cordia New" w:hint="cs"/>
          <w:sz w:val="32"/>
          <w:szCs w:val="32"/>
          <w:cs/>
        </w:rPr>
        <w:t>สำหรับในช่วงฤดูหนาวหิมะจะปกคลุมทั่วพื้นที่เป็นสีขาวโพลน</w:t>
      </w:r>
      <w:r w:rsidR="00CC1772">
        <w:rPr>
          <w:rFonts w:ascii="Cordia New" w:hAnsi="Cordia New" w:cs="Cordia New"/>
          <w:sz w:val="32"/>
          <w:szCs w:val="32"/>
        </w:rPr>
        <w:t xml:space="preserve"> </w:t>
      </w:r>
      <w:r w:rsidR="00CC1772" w:rsidRPr="00E360D7">
        <w:rPr>
          <w:rFonts w:ascii="Cordia New" w:hAnsi="Cordia New" w:cs="Cordia New" w:hint="cs"/>
          <w:sz w:val="32"/>
          <w:szCs w:val="32"/>
          <w:cs/>
        </w:rPr>
        <w:t>และเป็นแหล่งท่องเที่ยวยอดนิยมในการมาช</w:t>
      </w:r>
      <w:r w:rsidR="00CC1772">
        <w:rPr>
          <w:rFonts w:ascii="Cordia New" w:hAnsi="Cordia New" w:cs="Cordia New" w:hint="cs"/>
          <w:sz w:val="32"/>
          <w:szCs w:val="32"/>
          <w:cs/>
        </w:rPr>
        <w:t xml:space="preserve">มวิวสวยๆ มุมสูงจากกระเช้าตลอดสองข้างทาง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และนำท่านสู่</w:t>
      </w:r>
      <w:r w:rsidR="00CC1772" w:rsidRPr="00F848F5">
        <w:rPr>
          <w:rFonts w:ascii="Cordia New" w:hAnsi="Cordia New" w:cs="Cordia New"/>
          <w:sz w:val="32"/>
          <w:szCs w:val="32"/>
          <w:cs/>
        </w:rPr>
        <w:t>จุดชมวิวหน้าหนาวของ</w:t>
      </w:r>
      <w:r w:rsidR="00CC1772"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="00CC1772" w:rsidRPr="00F848F5">
        <w:rPr>
          <w:rFonts w:ascii="Cordia New" w:hAnsi="Cordia New" w:cs="Cordia New"/>
          <w:sz w:val="32"/>
          <w:szCs w:val="32"/>
          <w:cs/>
        </w:rPr>
        <w:t>เจแปนแอลป์ที่สวยที่สุดในฮาคุบะ</w:t>
      </w:r>
      <w:r w:rsidR="00CC1772" w:rsidRPr="00F848F5">
        <w:rPr>
          <w:rFonts w:ascii="Cordia New" w:hAnsi="Cordia New" w:cs="Cordia New"/>
          <w:sz w:val="32"/>
          <w:szCs w:val="32"/>
        </w:rPr>
        <w:t> </w:t>
      </w:r>
      <w:r w:rsidR="00CC1772" w:rsidRPr="00F848F5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"</w:t>
      </w:r>
      <w:r w:rsidR="00CC1772" w:rsidRPr="00374812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จุดชมวิวพาโนรามา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="00CC1772" w:rsidRPr="00374812">
        <w:rPr>
          <w:rFonts w:ascii="Cordia New" w:hAnsi="Cordia New" w:cs="Cordia New"/>
          <w:b/>
          <w:bCs/>
          <w:sz w:val="32"/>
          <w:szCs w:val="32"/>
          <w:highlight w:val="yellow"/>
        </w:rPr>
        <w:t>HAKUBA MOUNTAIN HARBOR)"</w:t>
      </w:r>
      <w:r w:rsidR="00CC1772" w:rsidRPr="00374812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จุดชมวิวที่ถูกสร้างขึ้นในปี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>
        <w:rPr>
          <w:rFonts w:ascii="Cordia New" w:hAnsi="Cordia New" w:cs="Cordia New"/>
          <w:sz w:val="32"/>
          <w:szCs w:val="32"/>
        </w:rPr>
        <w:t>2018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ตั้งอยู่บนระดับความสูง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>
        <w:rPr>
          <w:rFonts w:ascii="Cordia New" w:hAnsi="Cordia New" w:cs="Cordia New"/>
          <w:sz w:val="32"/>
          <w:szCs w:val="32"/>
        </w:rPr>
        <w:t>1</w:t>
      </w:r>
      <w:r w:rsidR="00CC1772" w:rsidRPr="00374812">
        <w:rPr>
          <w:rFonts w:ascii="Cordia New" w:hAnsi="Cordia New" w:cs="Cordia New"/>
          <w:sz w:val="32"/>
          <w:szCs w:val="32"/>
        </w:rPr>
        <w:t>,</w:t>
      </w:r>
      <w:r w:rsidR="00CC1772">
        <w:rPr>
          <w:rFonts w:ascii="Cordia New" w:hAnsi="Cordia New" w:cs="Cordia New"/>
          <w:sz w:val="32"/>
          <w:szCs w:val="32"/>
        </w:rPr>
        <w:t>289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เมตร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ระเบียงชมวิวแบบพาโนรามาที่เป็นที่นิยมอย่างมากทั้งฤดูใบไม้ร่วง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และฤดูหนาว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กับเทือกเขาทั้งสามแห่งฮาคุบะ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(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ภูเขาฮาคุบะ</w:t>
      </w:r>
      <w:r w:rsidR="00CC1772" w:rsidRPr="00374812">
        <w:rPr>
          <w:rFonts w:ascii="Cordia New" w:hAnsi="Cordia New" w:cs="Cordia New"/>
          <w:sz w:val="32"/>
          <w:szCs w:val="32"/>
        </w:rPr>
        <w:t>,</w:t>
      </w:r>
      <w:r w:rsidR="00CC1772">
        <w:rPr>
          <w:rFonts w:ascii="Cordia New" w:hAnsi="Cordia New" w:cs="Cordia New"/>
          <w:sz w:val="32"/>
          <w:szCs w:val="32"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ภูเขาชาชิ</w:t>
      </w:r>
      <w:r w:rsidR="00CC177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และภูเขาฮาคุบะ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ยาริทาเกะ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)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พร้อมนั่งจิบกาแฟและขนมเพลินๆจาก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FC5507">
        <w:rPr>
          <w:rFonts w:ascii="Cordia New" w:hAnsi="Cordia New" w:cs="Cordia New"/>
          <w:b/>
          <w:bCs/>
          <w:sz w:val="32"/>
          <w:szCs w:val="32"/>
          <w:cs/>
        </w:rPr>
        <w:t>"</w:t>
      </w:r>
      <w:r w:rsidR="00CC1772" w:rsidRPr="00FC5507">
        <w:rPr>
          <w:rFonts w:ascii="Cordia New" w:hAnsi="Cordia New" w:cs="Cordia New"/>
          <w:b/>
          <w:bCs/>
          <w:sz w:val="32"/>
          <w:szCs w:val="32"/>
        </w:rPr>
        <w:t>THE CITY BAKERY"</w:t>
      </w:r>
      <w:r w:rsidR="00CC1772" w:rsidRPr="00374812">
        <w:rPr>
          <w:rFonts w:ascii="Cordia New" w:hAnsi="Cordia New" w:cs="Cordia New"/>
          <w:sz w:val="32"/>
          <w:szCs w:val="32"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ลองชิมมัฟฟินซินนามอนและช็อกโกแลตร้อนข้นมันที่เป็นเมนูซิกเนเจอร์ของทางร้าน</w:t>
      </w:r>
      <w:r w:rsidR="00CC1772" w:rsidRPr="00374812">
        <w:rPr>
          <w:rFonts w:ascii="Cordia New" w:hAnsi="Cordia New" w:cs="Cordia New"/>
          <w:sz w:val="32"/>
          <w:szCs w:val="32"/>
          <w:cs/>
        </w:rPr>
        <w:t xml:space="preserve"> </w:t>
      </w:r>
      <w:r w:rsidR="00CC1772" w:rsidRPr="00374812">
        <w:rPr>
          <w:rFonts w:ascii="Cordia New" w:hAnsi="Cordia New" w:cs="Cordia New" w:hint="cs"/>
          <w:sz w:val="32"/>
          <w:szCs w:val="32"/>
          <w:cs/>
        </w:rPr>
        <w:t>พร้อมวิวทิวทัศน์ที่สวยงามอย่างลงตัว</w:t>
      </w:r>
    </w:p>
    <w:p w14:paraId="7D2DD0C9" w14:textId="77777777" w:rsidR="00CC1772" w:rsidRDefault="00CC1772" w:rsidP="00CC1772">
      <w:pPr>
        <w:spacing w:after="0"/>
        <w:ind w:left="720" w:firstLine="720"/>
        <w:jc w:val="center"/>
        <w:rPr>
          <w:rFonts w:ascii="Cordia New" w:hAnsi="Cordia New" w:cs="Cordia New" w:hint="cs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  <w:cs/>
        </w:rPr>
        <w:pict w14:anchorId="02D44B1F">
          <v:shape id="_x0000_i1047" type="#_x0000_t75" style="width:460.5pt;height:246pt">
            <v:imagedata r:id="rId40" o:title=""/>
          </v:shape>
        </w:pict>
      </w:r>
    </w:p>
    <w:p w14:paraId="61AFA2EF" w14:textId="77777777" w:rsidR="00CC1772" w:rsidRPr="00FD2E1D" w:rsidRDefault="00D6120D" w:rsidP="00FD2E1D">
      <w:pPr>
        <w:spacing w:after="0" w:line="240" w:lineRule="auto"/>
        <w:ind w:left="720" w:firstLine="72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pict w14:anchorId="737BB9E0">
          <v:shape id="_x0000_s1765" type="#_x0000_t75" style="position:absolute;left:0;text-align:left;margin-left:303.9pt;margin-top:191.15pt;width:227pt;height:152.55pt;z-index:29" wrapcoords="-70 0 -70 21496 21600 21496 21600 0 -70 0">
            <v:imagedata r:id="rId41" o:title=""/>
          </v:shape>
        </w:pict>
      </w:r>
      <w:r w:rsidR="00CC1772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="00CC1772">
        <w:rPr>
          <w:rFonts w:ascii="Cordia New" w:hAnsi="Cordia New" w:cs="Cordia New"/>
          <w:b/>
          <w:bCs/>
          <w:color w:val="FFFFFF"/>
          <w:sz w:val="32"/>
          <w:szCs w:val="32"/>
        </w:rPr>
        <w:pict w14:anchorId="255295F1">
          <v:shape id="_x0000_i1048" type="#_x0000_t75" style="width:301.5pt;height:192.75pt">
            <v:imagedata r:id="rId42" o:title=""/>
          </v:shape>
        </w:pict>
      </w:r>
      <w:r w:rsidR="00CC1772">
        <w:rPr>
          <w:noProof/>
        </w:rPr>
      </w:r>
      <w:r w:rsidR="00CC1772">
        <w:rPr>
          <w:rFonts w:ascii="Cordia New" w:hAnsi="Cordia New" w:cs="Cordia New"/>
          <w:b/>
          <w:bCs/>
          <w:color w:val="FFFFFF"/>
          <w:sz w:val="32"/>
          <w:szCs w:val="32"/>
        </w:rPr>
        <w:pict w14:anchorId="6C4F0270">
          <v:shape id="_x0000_s1759" type="#_x0000_t75" style="width:153.9pt;height:191.8pt;mso-position-horizontal-relative:char;mso-position-vertical-relative:line">
            <v:imagedata r:id="rId43" o:title=""/>
            <w10:anchorlock/>
          </v:shape>
        </w:pict>
      </w:r>
    </w:p>
    <w:p w14:paraId="2A0A84AA" w14:textId="77777777" w:rsidR="00CC1772" w:rsidRPr="00BB6DC6" w:rsidRDefault="00D6120D" w:rsidP="00CC1772">
      <w:pPr>
        <w:spacing w:after="0" w:line="240" w:lineRule="auto"/>
        <w:ind w:left="1440"/>
        <w:rPr>
          <w:rFonts w:ascii="Cordia New" w:hAnsi="Cordia New" w:cs="Cordia New" w:hint="cs"/>
          <w:noProof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cs/>
        </w:rPr>
        <w:t xml:space="preserve"> </w:t>
      </w:r>
      <w:r w:rsidR="00CC1772">
        <w:rPr>
          <w:rFonts w:ascii="Cordia New" w:hAnsi="Cordia New" w:cs="Cordia New"/>
          <w:noProof/>
          <w:sz w:val="32"/>
          <w:szCs w:val="32"/>
          <w:cs/>
        </w:rPr>
        <w:pict w14:anchorId="2E1D62E6">
          <v:shape id="_x0000_i1050" type="#_x0000_t75" style="width:231.75pt;height:154.5pt">
            <v:imagedata r:id="rId44" o:title=""/>
          </v:shape>
        </w:pict>
      </w:r>
    </w:p>
    <w:p w14:paraId="70903F6D" w14:textId="77777777" w:rsidR="00BE0932" w:rsidRDefault="00BE0932" w:rsidP="00BE0932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noProof/>
        </w:rPr>
        <w:pict w14:anchorId="6E6CB799">
          <v:shape id="_x0000_s1727" type="#_x0000_t75" style="position:absolute;left:0;text-align:left;margin-left:62.7pt;margin-top:12.75pt;width:312.35pt;height:38.85pt;z-index:-12">
            <v:imagedata r:id="rId19" o:title=""/>
          </v:shape>
        </w:pict>
      </w:r>
    </w:p>
    <w:p w14:paraId="68DE3859" w14:textId="77777777" w:rsidR="008365F3" w:rsidRPr="008952BF" w:rsidRDefault="00BE0932" w:rsidP="008952BF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3024A2FF" w14:textId="77777777" w:rsidR="003725AC" w:rsidRPr="003725AC" w:rsidRDefault="003725AC" w:rsidP="00FD2E1D">
      <w:pPr>
        <w:spacing w:after="0"/>
        <w:rPr>
          <w:rFonts w:ascii="Cordia New" w:hAnsi="Cordia New" w:cs="Cordia New"/>
          <w:sz w:val="16"/>
          <w:szCs w:val="16"/>
          <w:lang w:eastAsia="ja-JP"/>
        </w:rPr>
      </w:pPr>
    </w:p>
    <w:p w14:paraId="088DE35C" w14:textId="77777777" w:rsidR="005C7297" w:rsidRDefault="005C7297" w:rsidP="005C7297">
      <w:pPr>
        <w:spacing w:after="0"/>
        <w:ind w:left="1440"/>
        <w:rPr>
          <w:rFonts w:ascii="Cordia New" w:hAnsi="Cordia New" w:cs="Cordia New"/>
          <w:i/>
          <w:iCs/>
          <w:color w:val="FF0000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นำท่านสู่ </w:t>
      </w:r>
      <w:r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ร้านกาแฟ</w:t>
      </w:r>
      <w:r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สตาบัคส์ (</w:t>
      </w:r>
      <w:r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STARBUCK AT SNOW</w:t>
      </w:r>
      <w:r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PEAK</w:t>
      </w:r>
      <w:r>
        <w:rPr>
          <w:rFonts w:ascii="Cordia New" w:hAnsi="Cordia New" w:cs="Cordia New"/>
          <w:b/>
          <w:bCs/>
          <w:sz w:val="32"/>
          <w:szCs w:val="32"/>
          <w:highlight w:val="yellow"/>
        </w:rPr>
        <w:t xml:space="preserve"> </w:t>
      </w:r>
      <w:r w:rsidRPr="003F1F2B">
        <w:rPr>
          <w:rFonts w:ascii="Cordia New" w:hAnsi="Cordia New" w:cs="Cordia New"/>
          <w:b/>
          <w:bCs/>
          <w:sz w:val="32"/>
          <w:szCs w:val="32"/>
          <w:highlight w:val="yellow"/>
        </w:rPr>
        <w:t>)</w:t>
      </w:r>
      <w:r w:rsidRPr="003F1F2B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>
        <w:rPr>
          <w:rFonts w:ascii="Cordia New" w:hAnsi="Cordia New" w:cs="Cordia New" w:hint="cs"/>
          <w:sz w:val="32"/>
          <w:szCs w:val="32"/>
          <w:cs/>
        </w:rPr>
        <w:t xml:space="preserve"> ร้านกาแฟสดแบรนด์ดังที่ตั้งอยู่ในร้านแหล่งขายอุปกรณ์ในการเดินป่า หรือ </w:t>
      </w:r>
      <w:r w:rsidRPr="0072737C">
        <w:rPr>
          <w:rFonts w:ascii="Cordia New" w:hAnsi="Cordia New" w:cs="Cordia New"/>
          <w:sz w:val="32"/>
          <w:szCs w:val="32"/>
        </w:rPr>
        <w:t xml:space="preserve">Snow Peak Land Station </w:t>
      </w:r>
      <w:r w:rsidRPr="0072737C">
        <w:rPr>
          <w:rFonts w:ascii="Cordia New" w:hAnsi="Cordia New" w:cs="Cordia New"/>
          <w:sz w:val="32"/>
          <w:szCs w:val="32"/>
          <w:cs/>
        </w:rPr>
        <w:t xml:space="preserve">สาขา </w:t>
      </w:r>
      <w:proofErr w:type="spellStart"/>
      <w:r w:rsidRPr="0072737C">
        <w:rPr>
          <w:rFonts w:ascii="Cordia New" w:hAnsi="Cordia New" w:cs="Cordia New"/>
          <w:sz w:val="32"/>
          <w:szCs w:val="32"/>
        </w:rPr>
        <w:t>Hakuba</w:t>
      </w:r>
      <w:proofErr w:type="spellEnd"/>
      <w:r>
        <w:rPr>
          <w:rFonts w:ascii="Cordia New" w:hAnsi="Cordia New" w:cs="Cordia New" w:hint="cs"/>
          <w:sz w:val="32"/>
          <w:szCs w:val="32"/>
          <w:cs/>
        </w:rPr>
        <w:t xml:space="preserve"> ที่ตั้งหันหน้าไปทางเทือกเขาแอลป์ตอนเหนือ และเทือกเขาฮาคุบะ ให้ท่านได้นั่งทานกาแฟร้อนๆ เพิ่มความอบอุ่นให้กับร่างกาย พร้อมชมวิวที่สามารถมองเห็นไปจนถึงสกีรีสอร์ท ฮัปโปโอเนะ สกีรีสอร์ทที่เก่าแก่ที่สุดในญี่ปุ่น </w:t>
      </w:r>
      <w:r w:rsidRPr="003F1F2B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 xml:space="preserve">(ไม่รวมค่าขนมและเครื่องดื่ม) </w:t>
      </w:r>
    </w:p>
    <w:p w14:paraId="46580847" w14:textId="77777777" w:rsidR="005C7297" w:rsidRDefault="00D6120D" w:rsidP="005C7297">
      <w:pPr>
        <w:spacing w:after="0" w:line="240" w:lineRule="auto"/>
        <w:ind w:left="1440"/>
      </w:pPr>
      <w:r>
        <w:pict w14:anchorId="3867CDB9">
          <v:shape id="_x0000_i1051" type="#_x0000_t75" style="width:468.75pt;height:249.75pt">
            <v:imagedata r:id="rId45" o:title=""/>
          </v:shape>
        </w:pict>
      </w:r>
    </w:p>
    <w:p w14:paraId="3A426D0D" w14:textId="77777777" w:rsidR="005C7297" w:rsidRPr="00065979" w:rsidRDefault="005C7297" w:rsidP="005C7297">
      <w:pPr>
        <w:spacing w:after="0" w:line="240" w:lineRule="auto"/>
        <w:ind w:left="1440"/>
        <w:rPr>
          <w:rFonts w:ascii="Cordia New" w:hAnsi="Cordia New" w:cs="Cordia New"/>
          <w:sz w:val="16"/>
          <w:szCs w:val="16"/>
        </w:rPr>
      </w:pPr>
    </w:p>
    <w:p w14:paraId="215E5CB9" w14:textId="77777777" w:rsidR="005C7297" w:rsidRPr="00B92B00" w:rsidRDefault="005C7297" w:rsidP="005C7297">
      <w:pPr>
        <w:spacing w:after="0" w:line="240" w:lineRule="auto"/>
        <w:ind w:left="1440"/>
        <w:rPr>
          <w:rFonts w:ascii="Cordia New" w:hAnsi="Cordia New" w:cs="Cordia New" w:hint="cs"/>
          <w:color w:val="FF0000"/>
          <w:sz w:val="32"/>
          <w:szCs w:val="32"/>
        </w:rPr>
      </w:pPr>
      <w:r w:rsidRPr="008C4FB5">
        <w:rPr>
          <w:rFonts w:ascii="Cordia New" w:hAnsi="Cordia New" w:cs="Cordia New" w:hint="cs"/>
          <w:sz w:val="32"/>
          <w:szCs w:val="32"/>
          <w:cs/>
        </w:rPr>
        <w:lastRenderedPageBreak/>
        <w:t>นำท่านสู่</w:t>
      </w:r>
      <w:r w:rsidRPr="008C4FB5">
        <w:rPr>
          <w:rFonts w:ascii="Cordia New" w:hAnsi="Cordia New" w:cs="Cordia New"/>
          <w:sz w:val="32"/>
          <w:szCs w:val="32"/>
          <w:cs/>
        </w:rPr>
        <w:t xml:space="preserve"> </w:t>
      </w:r>
      <w:r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</w:t>
      </w:r>
      <w:bookmarkStart w:id="1" w:name="_Hlk167976237"/>
      <w:r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สวนโออิเดะ</w:t>
      </w:r>
      <w:r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พาร์ค</w:t>
      </w:r>
      <w:r w:rsidRPr="00583DB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</w:t>
      </w:r>
      <w:bookmarkEnd w:id="1"/>
      <w:r w:rsidRPr="00583DB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(</w:t>
      </w:r>
      <w:r w:rsidRPr="00583DB6">
        <w:rPr>
          <w:rFonts w:ascii="Cordia New" w:hAnsi="Cordia New" w:cs="Cordia New"/>
          <w:b/>
          <w:bCs/>
          <w:sz w:val="32"/>
          <w:szCs w:val="32"/>
          <w:highlight w:val="yellow"/>
        </w:rPr>
        <w:t>HAKUBA OIDE PARK)</w:t>
      </w:r>
      <w:r w:rsidRPr="00583DB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8C4FB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8C4FB5">
        <w:rPr>
          <w:rFonts w:ascii="Cordia New" w:hAnsi="Cordia New" w:cs="Cordia New" w:hint="cs"/>
          <w:sz w:val="32"/>
          <w:szCs w:val="32"/>
          <w:cs/>
        </w:rPr>
        <w:t>ตั้งอยู่ในหมู่บ้านฮาคุบะ</w:t>
      </w:r>
      <w:r w:rsidRPr="008C4FB5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นอกจาก</w:t>
      </w:r>
      <w:r w:rsidRPr="008C4FB5">
        <w:rPr>
          <w:rFonts w:ascii="Cordia New" w:hAnsi="Cordia New" w:cs="Cordia New" w:hint="cs"/>
          <w:sz w:val="32"/>
          <w:szCs w:val="32"/>
          <w:cs/>
        </w:rPr>
        <w:t>เป็นสถานที่</w:t>
      </w:r>
      <w:r>
        <w:rPr>
          <w:rFonts w:ascii="Cordia New" w:hAnsi="Cordia New" w:cs="Cordia New" w:hint="cs"/>
          <w:sz w:val="32"/>
          <w:szCs w:val="32"/>
          <w:cs/>
        </w:rPr>
        <w:t>จุดชมใบไม้เปลี่ยนสีที่มีชื่อเสียงแล้วนั้น ในช่วงฤดูหนาวยังเป็นจุดชมความสวยงามของ</w:t>
      </w:r>
      <w:r w:rsidRPr="008C4FB5">
        <w:rPr>
          <w:rFonts w:ascii="Cordia New" w:hAnsi="Cordia New" w:cs="Cordia New" w:hint="cs"/>
          <w:sz w:val="32"/>
          <w:szCs w:val="32"/>
          <w:cs/>
        </w:rPr>
        <w:t>เทือกเขาเจแปนแอลป์</w:t>
      </w:r>
      <w:r>
        <w:rPr>
          <w:rFonts w:ascii="Cordia New" w:hAnsi="Cordia New" w:cs="Cordia New" w:hint="cs"/>
          <w:sz w:val="32"/>
          <w:szCs w:val="32"/>
          <w:cs/>
        </w:rPr>
        <w:t>และภูเขาฮาคุบะที่มีหิมะปกคลุม ตัดกับแม่น้ำฮิเมะสีฟ้าใส สะพานแขวน จุดไฮไลท์ที่นักท่องเที่ยวมากมายเลือกเก็บภาพความสวยงามของธรรมชาติที่สรรสร้างออกมาได้อย่างสมบูรณ์ ให้ทุกท่านได้เก็บภาพความประทับใจตามอัธยาศัย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4E1703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(ทั้งนี้ปริมาณหิมะขึ้นอยู่กับสภาพอากาศ)</w:t>
      </w:r>
    </w:p>
    <w:p w14:paraId="3C17E63F" w14:textId="77777777" w:rsidR="005C7297" w:rsidRDefault="00065979" w:rsidP="00065979">
      <w:pPr>
        <w:spacing w:after="0" w:line="240" w:lineRule="auto"/>
        <w:ind w:left="2160" w:hanging="720"/>
        <w:rPr>
          <w:rFonts w:ascii="Cordia New" w:hAnsi="Cordia New" w:cs="Cordia New"/>
          <w:noProof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pict w14:anchorId="014C0695">
          <v:shape id="_x0000_i1052" type="#_x0000_t75" style="width:459.75pt;height:274.5pt">
            <v:imagedata r:id="rId46" o:title=""/>
          </v:shape>
        </w:pict>
      </w:r>
    </w:p>
    <w:p w14:paraId="7BE8CBD6" w14:textId="77777777" w:rsidR="00235ED9" w:rsidRDefault="00235ED9" w:rsidP="00D6120D">
      <w:pPr>
        <w:spacing w:after="0" w:line="240" w:lineRule="auto"/>
        <w:rPr>
          <w:rFonts w:ascii="Cordia New" w:hAnsi="Cordia New" w:cs="Cordia New" w:hint="cs"/>
          <w:noProof/>
          <w:sz w:val="32"/>
          <w:szCs w:val="32"/>
        </w:rPr>
      </w:pPr>
    </w:p>
    <w:p w14:paraId="2CE0BF7D" w14:textId="77777777" w:rsidR="00600CE6" w:rsidRPr="004421DE" w:rsidRDefault="00600CE6" w:rsidP="00600CE6">
      <w:pPr>
        <w:spacing w:after="0" w:line="240" w:lineRule="auto"/>
        <w:rPr>
          <w:rFonts w:ascii="Cordia New" w:hAnsi="Cordia New" w:cs="Cordia New" w:hint="cs"/>
          <w:sz w:val="28"/>
          <w:szCs w:val="28"/>
          <w:cs/>
        </w:rPr>
      </w:pPr>
      <w:r w:rsidRPr="004421DE">
        <w:rPr>
          <w:noProof/>
          <w:sz w:val="20"/>
          <w:szCs w:val="20"/>
        </w:rPr>
        <w:pict w14:anchorId="5BCC578D">
          <v:shape id="_x0000_s1671" type="#_x0000_t75" style="position:absolute;margin-left:63.9pt;margin-top:5.45pt;width:436.55pt;height:70.85pt;z-index:-19" o:preferrelative="f">
            <v:imagedata r:id="rId22" o:title="" croptop="5705f" cropbottom="7607f"/>
            <o:lock v:ext="edit" aspectratio="f"/>
          </v:shape>
        </w:pict>
      </w:r>
    </w:p>
    <w:p w14:paraId="451EE3DE" w14:textId="77777777" w:rsidR="00600CE6" w:rsidRPr="000B0F61" w:rsidRDefault="00600CE6" w:rsidP="00600CE6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รับประทานอาหารค่ำ </w:t>
      </w:r>
      <w:r w:rsidR="007653CC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ณ </w:t>
      </w:r>
      <w:r w:rsidR="007653CC" w:rsidRPr="00650E9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ห้องอาหารของโรงแรม</w:t>
      </w:r>
    </w:p>
    <w:p w14:paraId="4D18A419" w14:textId="77777777" w:rsidR="00600CE6" w:rsidRPr="004421DE" w:rsidRDefault="00600CE6" w:rsidP="00600CE6">
      <w:pPr>
        <w:spacing w:after="0" w:line="240" w:lineRule="auto"/>
        <w:rPr>
          <w:rFonts w:ascii="Cordia New" w:hAnsi="Cordia New" w:cs="Cordia New"/>
          <w:b/>
          <w:bCs/>
          <w:color w:val="FFFFFF"/>
          <w:sz w:val="10"/>
          <w:szCs w:val="10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455C34DD" w14:textId="77777777" w:rsidR="003725AC" w:rsidRPr="00FD2E1D" w:rsidRDefault="00600CE6" w:rsidP="00BE0932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247122" w:rsidRPr="00247122">
        <w:rPr>
          <w:rFonts w:ascii="Cordia New" w:hAnsi="Cordia New" w:cs="Cordia New"/>
          <w:b/>
          <w:bCs/>
          <w:color w:val="FFFF99"/>
          <w:sz w:val="30"/>
          <w:szCs w:val="30"/>
        </w:rPr>
        <w:t>MERCURE NAGANO MATSUSHIRO RESORT &amp; SPA</w:t>
      </w:r>
      <w:r>
        <w:rPr>
          <w:rFonts w:ascii="Cordia New" w:hAnsi="Cordia New" w:cs="Cordia New"/>
          <w:b/>
          <w:bCs/>
          <w:color w:val="FFFF99"/>
          <w:sz w:val="32"/>
          <w:szCs w:val="32"/>
        </w:rPr>
        <w:t xml:space="preserve">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หรือเทียบเท่า</w:t>
      </w:r>
      <w:r w:rsidR="00912937">
        <w:rPr>
          <w:rFonts w:ascii="Cordia New" w:hAnsi="Cordia New" w:cs="Cordia New"/>
          <w:b/>
          <w:bCs/>
          <w:color w:val="FFFFFF"/>
          <w:sz w:val="32"/>
          <w:szCs w:val="32"/>
          <w:cs/>
        </w:rPr>
        <w:br/>
      </w:r>
    </w:p>
    <w:p w14:paraId="7D64DDB2" w14:textId="77777777" w:rsidR="003725AC" w:rsidRDefault="003725AC" w:rsidP="00BE0932">
      <w:pPr>
        <w:spacing w:after="0" w:line="240" w:lineRule="auto"/>
        <w:rPr>
          <w:rFonts w:ascii="Cordia New" w:hAnsi="Cordia New" w:cs="Cordia New"/>
          <w:b/>
          <w:bCs/>
          <w:color w:val="0070C0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 w:rsidR="003D1069">
        <w:rPr>
          <w:rFonts w:ascii="Cordia New" w:hAnsi="Cordia New" w:cs="Cordia New"/>
          <w:b/>
          <w:bCs/>
          <w:color w:val="0070C0"/>
          <w:sz w:val="32"/>
          <w:szCs w:val="32"/>
          <w:cs/>
        </w:rPr>
        <w:pict w14:anchorId="5CA52378">
          <v:shape id="_x0000_i1053" type="#_x0000_t75" style="width:437.25pt;height:194.25pt">
            <v:imagedata r:id="rId37" o:title=""/>
          </v:shape>
        </w:pict>
      </w:r>
    </w:p>
    <w:p w14:paraId="2199E695" w14:textId="77777777" w:rsidR="00D6120D" w:rsidRDefault="00D6120D" w:rsidP="00BE0932">
      <w:pPr>
        <w:spacing w:after="0" w:line="240" w:lineRule="auto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282FB1C8" w14:textId="77777777" w:rsidR="00D6120D" w:rsidRDefault="00D6120D" w:rsidP="00BE0932">
      <w:pPr>
        <w:spacing w:after="0" w:line="240" w:lineRule="auto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48C3FC5B" w14:textId="77777777" w:rsidR="00D6120D" w:rsidRDefault="00D6120D" w:rsidP="00BE0932">
      <w:pPr>
        <w:spacing w:after="0" w:line="240" w:lineRule="auto"/>
        <w:rPr>
          <w:rFonts w:ascii="Cordia New" w:hAnsi="Cordia New" w:cs="Cordia New"/>
          <w:b/>
          <w:bCs/>
          <w:color w:val="0070C0"/>
          <w:sz w:val="32"/>
          <w:szCs w:val="32"/>
        </w:rPr>
      </w:pPr>
    </w:p>
    <w:p w14:paraId="21B4F977" w14:textId="77777777" w:rsidR="00D6120D" w:rsidRDefault="00D6120D" w:rsidP="00BE0932">
      <w:pPr>
        <w:spacing w:after="0" w:line="240" w:lineRule="auto"/>
        <w:rPr>
          <w:rFonts w:ascii="Cordia New" w:hAnsi="Cordia New" w:cs="Cordia New" w:hint="cs"/>
          <w:b/>
          <w:bCs/>
          <w:color w:val="0070C0"/>
          <w:sz w:val="32"/>
          <w:szCs w:val="32"/>
        </w:rPr>
      </w:pPr>
    </w:p>
    <w:p w14:paraId="36D30BDE" w14:textId="77777777" w:rsidR="00600CE6" w:rsidRPr="003D1069" w:rsidRDefault="00600CE6" w:rsidP="008365F3">
      <w:pPr>
        <w:spacing w:after="0"/>
        <w:rPr>
          <w:rFonts w:ascii="Cordia New" w:hAnsi="Cordia New" w:cs="Cordia New" w:hint="cs"/>
        </w:rPr>
      </w:pPr>
    </w:p>
    <w:p w14:paraId="597B21FB" w14:textId="77777777" w:rsidR="00374812" w:rsidRPr="00C10752" w:rsidRDefault="00374812" w:rsidP="008E7BCB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2"/>
          <w:szCs w:val="2"/>
        </w:rPr>
      </w:pPr>
    </w:p>
    <w:p w14:paraId="63D38E52" w14:textId="77777777" w:rsidR="008B3D02" w:rsidRDefault="008B3D02" w:rsidP="008B3D02">
      <w:pPr>
        <w:spacing w:after="0" w:line="240" w:lineRule="auto"/>
        <w:rPr>
          <w:rFonts w:ascii="Cordia New" w:hAnsi="Cordia New" w:cs="Cordia New"/>
          <w:b/>
          <w:bCs/>
          <w:sz w:val="32"/>
          <w:szCs w:val="32"/>
        </w:rPr>
      </w:pPr>
      <w:r>
        <w:rPr>
          <w:noProof/>
        </w:rPr>
        <w:lastRenderedPageBreak/>
        <w:pict w14:anchorId="49479683">
          <v:shape id="_x0000_s1662" type="#_x0000_t75" style="position:absolute;margin-left:.15pt;margin-top:0;width:532.5pt;height:63.75pt;z-index:-20;mso-position-vertical:outside">
            <v:imagedata r:id="rId47" o:title=""/>
          </v:shape>
        </w:pict>
      </w:r>
    </w:p>
    <w:p w14:paraId="4607CE75" w14:textId="77777777" w:rsidR="008B3D02" w:rsidRDefault="008B3D02" w:rsidP="008B3D02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noProof/>
          <w:sz w:val="32"/>
          <w:szCs w:val="32"/>
        </w:rPr>
        <w:pict w14:anchorId="5A65F4B5">
          <v:roundrect id="_x0000_s1661" style="position:absolute;left:0;text-align:left;margin-left:.15pt;margin-top:12.45pt;width:532.5pt;height:134.25pt;z-index:-21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rFonts w:ascii="Tahoma" w:hAnsi="Tahoma" w:cs="Tahoma"/>
          <w:b/>
          <w:bCs/>
          <w:color w:val="FFFFFF"/>
          <w:sz w:val="40"/>
          <w:szCs w:val="40"/>
        </w:rPr>
        <w:t xml:space="preserve">      </w:t>
      </w:r>
      <w:r w:rsidR="00523DEF">
        <w:rPr>
          <w:rFonts w:ascii="Tahoma" w:hAnsi="Tahoma" w:cs="Tahoma"/>
          <w:b/>
          <w:bCs/>
          <w:color w:val="FFFFFF"/>
          <w:sz w:val="40"/>
          <w:szCs w:val="40"/>
        </w:rPr>
        <w:t>MATSUMOTO</w:t>
      </w:r>
      <w:r w:rsidR="007653CC">
        <w:rPr>
          <w:rFonts w:ascii="Tahoma" w:hAnsi="Tahoma" w:cs="Tahoma"/>
          <w:b/>
          <w:bCs/>
          <w:color w:val="FFFFFF"/>
          <w:sz w:val="40"/>
          <w:szCs w:val="40"/>
        </w:rPr>
        <w:t xml:space="preserve"> / </w:t>
      </w:r>
      <w:r w:rsidR="00523DEF">
        <w:rPr>
          <w:rFonts w:ascii="Tahoma" w:hAnsi="Tahoma" w:cs="Tahoma"/>
          <w:b/>
          <w:bCs/>
          <w:color w:val="FFFFFF"/>
          <w:sz w:val="40"/>
          <w:szCs w:val="40"/>
        </w:rPr>
        <w:t>KAWAGUCHIKO</w:t>
      </w:r>
    </w:p>
    <w:p w14:paraId="34884335" w14:textId="77777777" w:rsidR="008B3D02" w:rsidRDefault="008B3D02" w:rsidP="008B3D02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</w:p>
    <w:p w14:paraId="6A8726E3" w14:textId="77777777" w:rsidR="00BB2809" w:rsidRPr="003165C2" w:rsidRDefault="00235ED9" w:rsidP="00235ED9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DF495D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ปราสาทมัตสึโมโต้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BB2809" w:rsidRPr="003165C2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BB2809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="002C061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ทะเลสา</w:t>
      </w:r>
      <w:r w:rsidR="003F0CC3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บ</w:t>
      </w:r>
      <w:r w:rsidR="002C0619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คาวากุจิโกะ</w:t>
      </w:r>
    </w:p>
    <w:p w14:paraId="5DEBBC1D" w14:textId="77777777" w:rsidR="008B3D02" w:rsidRPr="001706E6" w:rsidRDefault="004F4778" w:rsidP="004F4778">
      <w:pPr>
        <w:spacing w:after="0"/>
        <w:ind w:left="720" w:firstLine="720"/>
        <w:jc w:val="thaiDistribute"/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</w:pPr>
      <w:r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O </w:t>
      </w:r>
      <w:r w:rsidRPr="00D20A98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โอชิโนะฮัคไค</w:t>
      </w:r>
    </w:p>
    <w:p w14:paraId="379C82B9" w14:textId="77777777" w:rsidR="008B3D02" w:rsidRPr="001706E6" w:rsidRDefault="008B3D02" w:rsidP="007653CC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A931F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 xml:space="preserve"> </w:t>
      </w:r>
      <w:r w:rsidR="007653CC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แช่น้ำแร่ออนเซ็น</w:t>
      </w:r>
      <w:r w:rsidR="00D6120D" w:rsidRPr="005B66F1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+บุฟเฟ่ต์ขาปูยักษ์ไม่อั้น</w:t>
      </w:r>
    </w:p>
    <w:p w14:paraId="0A4FB30D" w14:textId="77777777" w:rsidR="00CB4B75" w:rsidRPr="00FD2E1D" w:rsidRDefault="00A512E0" w:rsidP="00FD2E1D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                   </w:t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 w:rsidR="0035392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E94A3E9" w14:textId="77777777" w:rsidR="00CC1772" w:rsidRDefault="00FD2E1D" w:rsidP="00FD2E1D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r>
        <w:rPr>
          <w:rFonts w:ascii="Cordia New" w:eastAsia="Angsana New" w:hAnsi="Cordia New" w:cs="Cordia New"/>
          <w:noProof/>
          <w:sz w:val="32"/>
          <w:szCs w:val="32"/>
        </w:rPr>
        <w:pict w14:anchorId="1469AAC9">
          <v:shape id="_x0000_s1762" type="#_x0000_t75" style="position:absolute;left:0;text-align:left;margin-left:240.15pt;margin-top:208.25pt;width:322.15pt;height:197.55pt;z-index:27;mso-position-horizontal-relative:margin;mso-position-vertical-relative:margin">
            <v:imagedata r:id="rId48" o:title=""/>
            <w10:wrap type="square" anchorx="margin" anchory="margin"/>
          </v:shape>
        </w:pict>
      </w:r>
      <w:r w:rsidR="00CC1772" w:rsidRPr="00E6622F">
        <w:rPr>
          <w:rFonts w:ascii="Cordia New" w:eastAsia="Angsana New" w:hAnsi="Cordia New" w:cs="Cordia New"/>
          <w:sz w:val="32"/>
          <w:szCs w:val="32"/>
          <w:cs/>
        </w:rPr>
        <w:t>จากนั้นนำท่าน</w:t>
      </w:r>
      <w:r w:rsidR="00CC1772" w:rsidRPr="004A4344">
        <w:rPr>
          <w:rFonts w:ascii="Cordia New" w:eastAsia="Angsana New" w:hAnsi="Cordia New" w:cs="Cordia New"/>
          <w:sz w:val="32"/>
          <w:szCs w:val="32"/>
          <w:cs/>
        </w:rPr>
        <w:t xml:space="preserve">ชม </w:t>
      </w:r>
      <w:r w:rsidR="00CC1772" w:rsidRPr="00DF495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“</w:t>
      </w:r>
      <w:r w:rsidR="00CC1772" w:rsidRPr="00DF495D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>ปราสาทมัตสึโมโต้</w:t>
      </w:r>
      <w:r w:rsidR="00CC1772" w:rsidRPr="00DF495D">
        <w:rPr>
          <w:rFonts w:ascii="Cordia New" w:eastAsia="Angsan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CC1772" w:rsidRPr="00DF495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(MATSUMOTO CASTLE)”</w:t>
      </w:r>
      <w:r w:rsidR="00CC1772" w:rsidRPr="00E6622F">
        <w:rPr>
          <w:rFonts w:ascii="Cordia New" w:eastAsia="Angsana New" w:hAnsi="Cordia New" w:cs="Cordia New"/>
          <w:sz w:val="32"/>
          <w:szCs w:val="32"/>
          <w:cs/>
        </w:rPr>
        <w:t xml:space="preserve"> </w:t>
      </w:r>
      <w:r w:rsidR="00CC1772" w:rsidRPr="00A56A5E">
        <w:rPr>
          <w:rFonts w:ascii="Cordia New" w:eastAsia="Angsana New" w:hAnsi="Cordia New" w:cs="Cordia New"/>
          <w:color w:val="FF0000"/>
          <w:sz w:val="32"/>
          <w:szCs w:val="32"/>
          <w:cs/>
        </w:rPr>
        <w:t>(ชมด้านนอก</w:t>
      </w:r>
      <w:r w:rsidR="00CC1772" w:rsidRPr="00A56A5E">
        <w:rPr>
          <w:rFonts w:ascii="Cordia New" w:eastAsia="Angsana New" w:hAnsi="Cordia New" w:cs="Cordia New" w:hint="cs"/>
          <w:color w:val="FF0000"/>
          <w:sz w:val="32"/>
          <w:szCs w:val="32"/>
          <w:cs/>
        </w:rPr>
        <w:t>ไม่รวมค่าเข้าตัวปราสาท</w:t>
      </w:r>
      <w:r w:rsidR="00CC1772" w:rsidRPr="00A56A5E">
        <w:rPr>
          <w:rFonts w:ascii="Cordia New" w:eastAsia="Angsana New" w:hAnsi="Cordia New" w:cs="Cordia New"/>
          <w:color w:val="FF0000"/>
          <w:sz w:val="32"/>
          <w:szCs w:val="32"/>
          <w:cs/>
        </w:rPr>
        <w:t>)</w:t>
      </w:r>
      <w:r w:rsidR="00CC1772" w:rsidRPr="00E6622F">
        <w:rPr>
          <w:rFonts w:ascii="Cordia New" w:eastAsia="Angsana New" w:hAnsi="Cordia New" w:cs="Cordia New"/>
          <w:color w:val="FF0000"/>
          <w:sz w:val="32"/>
          <w:szCs w:val="32"/>
          <w:cs/>
        </w:rPr>
        <w:t xml:space="preserve"> </w:t>
      </w:r>
      <w:r w:rsidR="00CC1772" w:rsidRPr="00E6622F">
        <w:rPr>
          <w:rFonts w:ascii="Cordia New" w:eastAsia="Angsana New" w:hAnsi="Cordia New" w:cs="Cordia New"/>
          <w:sz w:val="32"/>
          <w:szCs w:val="32"/>
          <w:cs/>
        </w:rPr>
        <w:t xml:space="preserve">สัญลักษณ์ของเมือง และได้ชื่อว่าเป็น </w:t>
      </w:r>
      <w:r w:rsidR="00CC1772">
        <w:rPr>
          <w:rFonts w:ascii="Cordia New" w:eastAsia="Angsana New" w:hAnsi="Cordia New" w:cs="Cordia New"/>
          <w:sz w:val="32"/>
          <w:szCs w:val="32"/>
        </w:rPr>
        <w:t>1</w:t>
      </w:r>
      <w:r w:rsidR="00CC1772" w:rsidRPr="00E6622F">
        <w:rPr>
          <w:rFonts w:ascii="Cordia New" w:eastAsia="Angsana New" w:hAnsi="Cordia New" w:cs="Cordia New"/>
          <w:sz w:val="32"/>
          <w:szCs w:val="32"/>
          <w:cs/>
        </w:rPr>
        <w:t xml:space="preserve"> ใน </w:t>
      </w:r>
      <w:r w:rsidR="00CC1772">
        <w:rPr>
          <w:rFonts w:ascii="Cordia New" w:eastAsia="Angsana New" w:hAnsi="Cordia New" w:cs="Cordia New"/>
          <w:sz w:val="32"/>
          <w:szCs w:val="32"/>
        </w:rPr>
        <w:t>3</w:t>
      </w:r>
      <w:r w:rsidR="00CC1772" w:rsidRPr="00E6622F">
        <w:rPr>
          <w:rFonts w:ascii="Cordia New" w:eastAsia="Angsana New" w:hAnsi="Cordia New" w:cs="Cordia New"/>
          <w:sz w:val="32"/>
          <w:szCs w:val="32"/>
          <w:cs/>
        </w:rPr>
        <w:t xml:space="preserve"> ปราสาทที่มีความสวยงามที่สุดของญี่ปุ่น ที่สามารถรอดพ้นการถูกทำลายจากเพลิงของสงครามมาได้จนถึงปัจจุบัน ตัวปราสาทมีผนัง ที่ทาด้วยสีดำสนิททำให้มีฉายาว่า ปราสาทอีกาดำ</w:t>
      </w:r>
    </w:p>
    <w:p w14:paraId="1760DF3D" w14:textId="77777777" w:rsidR="007653CC" w:rsidRDefault="007653CC" w:rsidP="007653CC">
      <w:pPr>
        <w:spacing w:after="0"/>
        <w:ind w:left="144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noProof/>
        </w:rPr>
        <w:pict w14:anchorId="34C98B21">
          <v:shape id="_x0000_s1702" type="#_x0000_t75" style="position:absolute;left:0;text-align:left;margin-left:62.7pt;margin-top:12.75pt;width:312.35pt;height:38.85pt;z-index:-18">
            <v:imagedata r:id="rId19" o:title=""/>
          </v:shape>
        </w:pict>
      </w:r>
    </w:p>
    <w:p w14:paraId="7A60E679" w14:textId="77777777" w:rsidR="007653CC" w:rsidRDefault="007653CC" w:rsidP="007653CC">
      <w:pPr>
        <w:spacing w:after="0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ab/>
        <w:t xml:space="preserve">                 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>รับประทานอาหาร</w:t>
      </w:r>
      <w:r w:rsidRPr="00DC058D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กลางวัน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ณ ภัตตาคาร</w:t>
      </w: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</w:t>
      </w:r>
    </w:p>
    <w:p w14:paraId="72769C73" w14:textId="77777777" w:rsidR="00B92B00" w:rsidRPr="003D1069" w:rsidRDefault="00B92B00" w:rsidP="00324F2A">
      <w:pPr>
        <w:spacing w:after="0"/>
        <w:ind w:left="1440"/>
        <w:rPr>
          <w:rFonts w:ascii="Cordia New" w:hAnsi="Cordia New" w:cs="Cordia New" w:hint="cs"/>
          <w:sz w:val="14"/>
          <w:szCs w:val="14"/>
        </w:rPr>
      </w:pPr>
    </w:p>
    <w:p w14:paraId="4B5CE894" w14:textId="77777777" w:rsidR="008F755D" w:rsidRPr="008F755D" w:rsidRDefault="008F755D" w:rsidP="00B92B00">
      <w:pPr>
        <w:spacing w:after="0"/>
        <w:ind w:left="1440"/>
        <w:rPr>
          <w:rFonts w:ascii="Cordia New" w:hAnsi="Cordia New" w:cs="Cordia New"/>
          <w:sz w:val="16"/>
          <w:szCs w:val="16"/>
        </w:rPr>
      </w:pPr>
    </w:p>
    <w:p w14:paraId="465358E5" w14:textId="77777777" w:rsidR="00C04AED" w:rsidRDefault="00C04AED" w:rsidP="004F4778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FFFF"/>
          <w:sz w:val="32"/>
          <w:szCs w:val="32"/>
        </w:rPr>
        <w:pict w14:anchorId="464EAC47">
          <v:shape id="_x0000_i1054" type="#_x0000_t75" style="width:6in;height:3in">
            <v:imagedata r:id="rId49" o:title="SHABUYO AD copy F"/>
          </v:shape>
        </w:pict>
      </w:r>
    </w:p>
    <w:p w14:paraId="06862EF3" w14:textId="77777777" w:rsidR="004F4778" w:rsidRDefault="004F4778" w:rsidP="004F4778">
      <w:pPr>
        <w:spacing w:after="0"/>
        <w:ind w:left="1440"/>
        <w:rPr>
          <w:rFonts w:ascii="Cordia New" w:hAnsi="Cordia New" w:cs="Cordia New"/>
          <w:i/>
          <w:iCs/>
          <w:color w:val="FF00FF"/>
          <w:sz w:val="32"/>
          <w:szCs w:val="32"/>
        </w:rPr>
      </w:pPr>
      <w:r w:rsidRPr="00353471">
        <w:rPr>
          <w:rFonts w:ascii="Cordia New" w:hAnsi="Cordia New" w:cs="Cordia New" w:hint="cs"/>
          <w:sz w:val="32"/>
          <w:szCs w:val="32"/>
          <w:cs/>
        </w:rPr>
        <w:t>นำท่านเพลิดเพลินกับวิวภูเขาไฟฟูจิ</w:t>
      </w:r>
      <w:r>
        <w:rPr>
          <w:rFonts w:ascii="Cordia New" w:hAnsi="Cordia New" w:cs="Cordia New" w:hint="cs"/>
          <w:sz w:val="32"/>
          <w:szCs w:val="32"/>
          <w:cs/>
        </w:rPr>
        <w:t>ที่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“ทะเลสาบคาวากุจิโกะ</w:t>
      </w:r>
      <w:r w:rsidRPr="00353471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 xml:space="preserve"> (</w:t>
      </w:r>
      <w:r w:rsidRPr="00353471">
        <w:rPr>
          <w:rFonts w:ascii="Cordia New" w:hAnsi="Cordia New" w:cs="Cordia New"/>
          <w:b/>
          <w:bCs/>
          <w:sz w:val="32"/>
          <w:szCs w:val="32"/>
          <w:highlight w:val="yellow"/>
        </w:rPr>
        <w:t>LAKE KAWAGUCHIKO)</w:t>
      </w:r>
      <w:r w:rsidRPr="00353471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>”</w:t>
      </w:r>
      <w:r w:rsidRPr="00353471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ทะเลสาบที่กว้างใหญ่เป็นอันดับ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2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ของ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ทะเลสาบรอบภูเขาไฟฟูจิ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ความสูงกว่าระดับน้ำทะเลประมาณ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800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เมตร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ทำให้สภาพ</w:t>
      </w:r>
      <w:r w:rsidRPr="00353471">
        <w:rPr>
          <w:rFonts w:ascii="Cordia New" w:hAnsi="Cordia New" w:cs="Cordia New" w:hint="cs"/>
          <w:sz w:val="32"/>
          <w:szCs w:val="32"/>
          <w:cs/>
        </w:rPr>
        <w:lastRenderedPageBreak/>
        <w:t>อากาศบริเวณนี้เย็นสบายตลอดปี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รายล้อมไปด้วยธรรมชาติที่อุดมสมบูรณ์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และทิวทัศน์สวยงามตลอดปี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จัดเป็นสถานที่</w:t>
      </w:r>
      <w:r>
        <w:rPr>
          <w:rFonts w:ascii="Cordia New" w:hAnsi="Cordia New" w:cs="Cordia New" w:hint="cs"/>
          <w:sz w:val="32"/>
          <w:szCs w:val="32"/>
          <w:cs/>
        </w:rPr>
        <w:t>ที่</w:t>
      </w:r>
      <w:r w:rsidRPr="00353471">
        <w:rPr>
          <w:rFonts w:ascii="Cordia New" w:hAnsi="Cordia New" w:cs="Cordia New" w:hint="cs"/>
          <w:sz w:val="32"/>
          <w:szCs w:val="32"/>
          <w:cs/>
        </w:rPr>
        <w:t>ห้ามพลาด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53471">
        <w:rPr>
          <w:rFonts w:ascii="Cordia New" w:hAnsi="Cordia New" w:cs="Cordia New" w:hint="cs"/>
          <w:sz w:val="32"/>
          <w:szCs w:val="32"/>
          <w:cs/>
        </w:rPr>
        <w:t>สามารถชมวิวได้ทั้งทะเลสาบและภูเขาไฟฟูจิได้อย่างชัดเจน</w:t>
      </w:r>
      <w:r>
        <w:rPr>
          <w:rFonts w:ascii="Cordia New" w:hAnsi="Cordia New" w:cs="Cordia New" w:hint="cs"/>
          <w:sz w:val="32"/>
          <w:szCs w:val="32"/>
          <w:cs/>
        </w:rPr>
        <w:t>ไปพร้อมๆกัน</w:t>
      </w:r>
      <w:r w:rsidRPr="00353471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64C3C703" w14:textId="77777777" w:rsidR="00523DEF" w:rsidRDefault="00211A88" w:rsidP="00FD2E1D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 w:rsidRPr="00173824">
        <w:rPr>
          <w:noProof/>
        </w:rPr>
        <w:pict w14:anchorId="5334047F">
          <v:shape id="_x0000_i1055" type="#_x0000_t75" style="width:459.75pt;height:241.5pt;visibility:visible">
            <v:imagedata r:id="rId50" o:title=""/>
          </v:shape>
        </w:pict>
      </w:r>
    </w:p>
    <w:p w14:paraId="45B6BAC5" w14:textId="77777777" w:rsidR="004F4778" w:rsidRDefault="004F4778" w:rsidP="004F4778">
      <w:pPr>
        <w:spacing w:after="0"/>
        <w:ind w:left="1440"/>
        <w:rPr>
          <w:rFonts w:ascii="Cordia New" w:eastAsia="Angsana New" w:hAnsi="Cordia New" w:cs="Cordia New"/>
          <w:sz w:val="32"/>
          <w:szCs w:val="32"/>
        </w:rPr>
      </w:pPr>
      <w:r w:rsidRPr="00A55CCF">
        <w:rPr>
          <w:rFonts w:ascii="Cordia New" w:hAnsi="Cordia New" w:cs="Cordia New"/>
          <w:sz w:val="32"/>
          <w:szCs w:val="32"/>
          <w:cs/>
        </w:rPr>
        <w:t>จากนั้นนำท่าน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เดินทางสู่ </w:t>
      </w:r>
      <w:r w:rsidRPr="00901BB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“</w:t>
      </w:r>
      <w:r w:rsidRPr="00901BBD">
        <w:rPr>
          <w:rFonts w:ascii="Cordia New" w:eastAsia="Angsana New" w:hAnsi="Cordia New" w:cs="Cordia New"/>
          <w:b/>
          <w:bCs/>
          <w:sz w:val="32"/>
          <w:szCs w:val="32"/>
          <w:highlight w:val="yellow"/>
          <w:cs/>
        </w:rPr>
        <w:t xml:space="preserve">โอชิโนะฮัคไค </w:t>
      </w:r>
      <w:r w:rsidRPr="00901BBD">
        <w:rPr>
          <w:rFonts w:ascii="Cordia New" w:eastAsia="Angsana New" w:hAnsi="Cordia New" w:cs="Cordia New"/>
          <w:b/>
          <w:bCs/>
          <w:sz w:val="32"/>
          <w:szCs w:val="32"/>
          <w:highlight w:val="yellow"/>
        </w:rPr>
        <w:t>(OSHINO HAKKAI)”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บ่อน้ำที่เกิดจากการละลายของหิมะบนภูเขาไฟฟูจิ ที่ใช้เวลาอันยาวนาน ในการไหลลงมาสู่พื้นดินและซึมไปยังบ่อน้ำแต่ละบ่อ ดังนั้นน้ำที่อยู่ในบ่อจะเป็นน้ำที่ใสสะอาดและสดชื่นมาก ในปี 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1985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สถานที่แห่งนี้ยังได้ถูกเลือกให้เป็น 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1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 xml:space="preserve">ใน </w:t>
      </w:r>
      <w:r w:rsidRPr="00A55CCF">
        <w:rPr>
          <w:rFonts w:ascii="Cordia New" w:eastAsia="Angsana New" w:hAnsi="Cordia New" w:cs="Cordia New"/>
          <w:sz w:val="32"/>
          <w:szCs w:val="32"/>
        </w:rPr>
        <w:t xml:space="preserve">100 </w:t>
      </w:r>
      <w:r w:rsidRPr="00A55CCF">
        <w:rPr>
          <w:rFonts w:ascii="Cordia New" w:eastAsia="Angsana New" w:hAnsi="Cordia New" w:cs="Cordia New"/>
          <w:sz w:val="32"/>
          <w:szCs w:val="32"/>
          <w:cs/>
        </w:rPr>
        <w:t>อันดับแหล่งน้ำจากธรรมชาติที่ดีที่สุดของญี่ปุ่นอีกด้วย</w:t>
      </w:r>
      <w:r>
        <w:rPr>
          <w:rFonts w:ascii="Cordia New" w:eastAsia="Angsana New" w:hAnsi="Cordia New" w:cs="Cordia New"/>
          <w:sz w:val="32"/>
          <w:szCs w:val="32"/>
        </w:rPr>
        <w:t xml:space="preserve"> </w:t>
      </w:r>
    </w:p>
    <w:p w14:paraId="0E27FB00" w14:textId="77777777" w:rsidR="004F4778" w:rsidRPr="003725AC" w:rsidRDefault="004F4778" w:rsidP="004F4778">
      <w:pPr>
        <w:spacing w:after="0"/>
        <w:ind w:left="1440"/>
        <w:jc w:val="center"/>
        <w:rPr>
          <w:rFonts w:ascii="Cordia New" w:eastAsia="Angsana New" w:hAnsi="Cordia New" w:cs="Cordia New"/>
          <w:sz w:val="12"/>
          <w:szCs w:val="12"/>
        </w:rPr>
      </w:pPr>
      <w:r>
        <w:fldChar w:fldCharType="begin"/>
      </w:r>
      <w:r>
        <w:instrText xml:space="preserve"> INCLUDEPICTURE "https://res.cloudinary.com/jnto/image/upload/w_2064,h_1300,f_auto,fl_lossy,q_auto,c_fill,q_auto/v1/media/filer_public/98/1b/981b6295-4597-43ab-a1f8-87e12725ae32/oshino-hakkai-kv_bzvsix" \* MERGEFORMATINET </w:instrText>
      </w:r>
      <w:r>
        <w:fldChar w:fldCharType="separate"/>
      </w:r>
      <w:r>
        <w:pict w14:anchorId="0D9D5AC6">
          <v:shape id="_x0000_i1056" type="#_x0000_t75" alt="Oshino Hakkai | Japan Snow | Japan Travel" style="width:455.25pt;height:219.75pt">
            <v:imagedata r:id="rId51" r:href="rId52"/>
          </v:shape>
        </w:pict>
      </w:r>
      <w:r>
        <w:fldChar w:fldCharType="end"/>
      </w:r>
    </w:p>
    <w:p w14:paraId="2ED4E3E7" w14:textId="77777777" w:rsidR="00912B43" w:rsidRDefault="00211A88" w:rsidP="00912B43">
      <w:pPr>
        <w:spacing w:after="0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70C0"/>
          <w:sz w:val="12"/>
          <w:szCs w:val="12"/>
        </w:rPr>
        <w:pict w14:anchorId="32EB4DFA">
          <v:shape id="_x0000_s1749" type="#_x0000_t75" alt="P107#y1" style="position:absolute;margin-left:405.8pt;margin-top:619.6pt;width:145pt;height:109.4pt;z-index:24;mso-position-horizontal-relative:margin;mso-position-vertical-relative:margin">
            <v:imagedata r:id="rId53" o:title=""/>
            <w10:wrap type="square" anchorx="margin" anchory="margin"/>
          </v:shape>
        </w:pict>
      </w:r>
      <w:r w:rsidR="003725AC">
        <w:rPr>
          <w:rFonts w:ascii="Cordia New" w:hAnsi="Cordia New" w:cs="Cordia New" w:hint="cs"/>
          <w:b/>
          <w:bCs/>
          <w:noProof/>
          <w:color w:val="FF0000"/>
          <w:sz w:val="32"/>
          <w:szCs w:val="32"/>
          <w:lang w:val="th-TH"/>
        </w:rPr>
        <w:pict w14:anchorId="081B3342">
          <v:shape id="_x0000_s1704" type="#_x0000_t75" alt="P109#y1" style="position:absolute;margin-left:65.05pt;margin-top:12.1pt;width:382.85pt;height:95.25pt;z-index:-17">
            <v:imagedata r:id="rId22" o:title=""/>
          </v:shape>
        </w:pict>
      </w:r>
    </w:p>
    <w:p w14:paraId="3837D189" w14:textId="77777777" w:rsidR="00912B43" w:rsidRPr="003725AC" w:rsidRDefault="00912B43" w:rsidP="00912B43">
      <w:pPr>
        <w:spacing w:after="0"/>
        <w:rPr>
          <w:rFonts w:ascii="Cordia New" w:hAnsi="Cordia New" w:cs="Cordia New"/>
          <w:b/>
          <w:bCs/>
          <w:color w:val="FFFFFF"/>
        </w:rPr>
      </w:pPr>
      <w:r w:rsidRPr="003725AC">
        <w:rPr>
          <w:rFonts w:ascii="Cordia New" w:hAnsi="Cordia New" w:cs="Cordia New"/>
          <w:b/>
          <w:bCs/>
          <w:color w:val="0000FF"/>
          <w:cs/>
        </w:rPr>
        <w:tab/>
      </w:r>
      <w:r w:rsidRPr="003725AC">
        <w:rPr>
          <w:rFonts w:ascii="Cordia New" w:hAnsi="Cordia New" w:cs="Cordia New"/>
          <w:b/>
          <w:bCs/>
          <w:color w:val="0000FF"/>
          <w:cs/>
        </w:rPr>
        <w:tab/>
      </w:r>
    </w:p>
    <w:p w14:paraId="506E4C96" w14:textId="77777777" w:rsidR="00180DFE" w:rsidRPr="000B0F61" w:rsidRDefault="00912B43" w:rsidP="00180DFE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 </w:t>
      </w:r>
      <w:r w:rsidR="00180DFE"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>รับประทานอาหารค่ำ ณ ห้องอาหารของโรงแรม</w:t>
      </w:r>
    </w:p>
    <w:p w14:paraId="327CEBD6" w14:textId="77777777" w:rsidR="00180DFE" w:rsidRPr="000B0F61" w:rsidRDefault="00180DFE" w:rsidP="00180DFE">
      <w:pPr>
        <w:spacing w:after="0" w:line="240" w:lineRule="auto"/>
        <w:rPr>
          <w:rFonts w:ascii="Cordia New" w:hAnsi="Cordia New" w:cs="Cordia New"/>
          <w:b/>
          <w:bCs/>
          <w:color w:val="FFFFFF"/>
          <w:sz w:val="16"/>
          <w:szCs w:val="16"/>
        </w:rPr>
      </w:pP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</w:t>
      </w:r>
    </w:p>
    <w:p w14:paraId="7D70464F" w14:textId="77777777" w:rsidR="00180DFE" w:rsidRDefault="00180DFE" w:rsidP="00180DFE">
      <w:pPr>
        <w:spacing w:after="0" w:line="240" w:lineRule="auto"/>
        <w:rPr>
          <w:rFonts w:ascii="Cordia New" w:hAnsi="Cordia New" w:cs="Cordia New"/>
          <w:b/>
          <w:bCs/>
          <w:color w:val="FFFF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                                        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พักที่</w:t>
      </w:r>
      <w:r w:rsidRPr="000B0F61">
        <w:rPr>
          <w:rFonts w:ascii="Cordia New" w:hAnsi="Cordia New" w:cs="Cordia New"/>
          <w:b/>
          <w:bCs/>
          <w:color w:val="FFFFFF"/>
          <w:sz w:val="32"/>
          <w:szCs w:val="32"/>
          <w:cs/>
        </w:rPr>
        <w:t xml:space="preserve"> </w:t>
      </w:r>
      <w:r w:rsidR="00523DEF" w:rsidRPr="00523DEF">
        <w:rPr>
          <w:rFonts w:ascii="Cordia New" w:hAnsi="Cordia New" w:cs="Cordia New"/>
          <w:b/>
          <w:bCs/>
          <w:color w:val="FFFF99"/>
          <w:sz w:val="32"/>
          <w:szCs w:val="32"/>
        </w:rPr>
        <w:t>HOTEL JUST ONE FUJI OYAMA</w:t>
      </w:r>
      <w:r w:rsidRPr="000B0F61">
        <w:rPr>
          <w:rFonts w:ascii="Cordia New" w:hAnsi="Cordia New" w:cs="Cordia New" w:hint="cs"/>
          <w:b/>
          <w:bCs/>
          <w:color w:val="FFFFFF"/>
          <w:sz w:val="32"/>
          <w:szCs w:val="32"/>
          <w:cs/>
        </w:rPr>
        <w:t xml:space="preserve"> หรือเทียบเท่า</w:t>
      </w:r>
    </w:p>
    <w:p w14:paraId="57462F2C" w14:textId="77777777" w:rsidR="008F2562" w:rsidRPr="00CE4941" w:rsidRDefault="008F2562" w:rsidP="00B92B00">
      <w:pPr>
        <w:spacing w:after="0" w:line="240" w:lineRule="auto"/>
        <w:ind w:firstLine="1418"/>
        <w:rPr>
          <w:rFonts w:ascii="Cordia New" w:hAnsi="Cordia New" w:cs="Cordia New" w:hint="cs"/>
          <w:b/>
          <w:bCs/>
          <w:color w:val="0070C0"/>
          <w:sz w:val="12"/>
          <w:szCs w:val="12"/>
        </w:rPr>
      </w:pPr>
    </w:p>
    <w:p w14:paraId="3A8C892B" w14:textId="77777777" w:rsidR="00DC789C" w:rsidRPr="00BE0932" w:rsidRDefault="00180DFE" w:rsidP="00BE0932">
      <w:pPr>
        <w:spacing w:after="0" w:line="240" w:lineRule="auto"/>
        <w:ind w:firstLine="1418"/>
        <w:rPr>
          <w:rFonts w:ascii="Cordia New" w:hAnsi="Cordia New" w:cs="Cordia New"/>
          <w:b/>
          <w:bCs/>
          <w:color w:val="FFFFFF"/>
          <w:sz w:val="32"/>
          <w:szCs w:val="32"/>
          <w:lang w:val="en-GB"/>
        </w:rPr>
      </w:pPr>
      <w:r>
        <w:rPr>
          <w:rFonts w:ascii="Cordia New" w:hAnsi="Cordia New" w:cs="Cordia New"/>
          <w:b/>
          <w:bCs/>
          <w:color w:val="0070C0"/>
          <w:sz w:val="32"/>
          <w:szCs w:val="32"/>
          <w:cs/>
        </w:rPr>
        <w:lastRenderedPageBreak/>
        <w:pict w14:anchorId="68B02137">
          <v:shape id="_x0000_i1057" type="#_x0000_t75" style="width:437.25pt;height:194.25pt">
            <v:imagedata r:id="rId37" o:title=""/>
          </v:shape>
        </w:pict>
      </w:r>
    </w:p>
    <w:p w14:paraId="3C771CD3" w14:textId="77777777" w:rsidR="00CB4B75" w:rsidRPr="00CE4941" w:rsidRDefault="00CB4B75" w:rsidP="00211A88">
      <w:pPr>
        <w:tabs>
          <w:tab w:val="left" w:pos="720"/>
          <w:tab w:val="left" w:pos="1440"/>
          <w:tab w:val="left" w:pos="2205"/>
        </w:tabs>
        <w:spacing w:after="0" w:line="240" w:lineRule="auto"/>
        <w:rPr>
          <w:rFonts w:ascii="Cordia New" w:hAnsi="Cordia New" w:cs="Cordia New" w:hint="cs"/>
          <w:b/>
          <w:bCs/>
          <w:color w:val="0000FF"/>
          <w:sz w:val="30"/>
          <w:szCs w:val="30"/>
        </w:rPr>
      </w:pPr>
    </w:p>
    <w:p w14:paraId="40999B33" w14:textId="77777777" w:rsidR="00180DFE" w:rsidRDefault="00180DFE" w:rsidP="00180DFE">
      <w:pPr>
        <w:spacing w:after="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color w:val="C00000"/>
          <w:sz w:val="32"/>
          <w:szCs w:val="32"/>
        </w:rPr>
        <w:pict w14:anchorId="168A30BD">
          <v:roundrect id="_x0000_s1706" style="position:absolute;margin-left:.15pt;margin-top:5.15pt;width:532.5pt;height:134.05pt;z-index:-16" arcsize="10923f" fillcolor="#a2c6e6" stroked="f" strokecolor="#bdd6ee" strokeweight="3pt">
            <v:fill color2="#d6ecfe" focusposition="1" focussize="" focus="100%" type="gradient"/>
            <v:shadow type="perspective" color="#1f4d78" opacity=".5" offset="1pt" offset2="-1pt"/>
          </v:roundrect>
        </w:pict>
      </w:r>
      <w:r>
        <w:rPr>
          <w:noProof/>
        </w:rPr>
        <w:pict w14:anchorId="4E7C7A42">
          <v:shape id="_x0000_s1707" type="#_x0000_t75" style="position:absolute;margin-left:.15pt;margin-top:2.4pt;width:532.5pt;height:63.75pt;z-index:-15">
            <v:imagedata r:id="rId54" o:title=""/>
          </v:shape>
        </w:pict>
      </w:r>
    </w:p>
    <w:p w14:paraId="5FE3D77B" w14:textId="77777777" w:rsidR="00180DFE" w:rsidRDefault="00180DFE" w:rsidP="00180DFE">
      <w:pPr>
        <w:spacing w:after="0"/>
        <w:ind w:left="720" w:firstLine="720"/>
        <w:jc w:val="thaiDistribute"/>
        <w:rPr>
          <w:rFonts w:ascii="Tahoma" w:hAnsi="Tahoma" w:cs="Tahoma"/>
          <w:b/>
          <w:bCs/>
          <w:color w:val="FFFFFF"/>
          <w:sz w:val="40"/>
          <w:szCs w:val="40"/>
        </w:rPr>
      </w:pPr>
      <w:r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      </w:t>
      </w:r>
      <w:r>
        <w:rPr>
          <w:rFonts w:ascii="Tahoma" w:hAnsi="Tahoma" w:cs="Tahoma"/>
          <w:b/>
          <w:bCs/>
          <w:color w:val="FFFFFF"/>
          <w:sz w:val="40"/>
          <w:szCs w:val="40"/>
        </w:rPr>
        <w:t>YAMANASHI / TOKYO</w:t>
      </w:r>
    </w:p>
    <w:p w14:paraId="42CE6F5D" w14:textId="77777777" w:rsidR="00180DFE" w:rsidRPr="000C2FE7" w:rsidRDefault="00180DFE" w:rsidP="00180DFE">
      <w:pPr>
        <w:spacing w:after="0"/>
        <w:ind w:left="720" w:firstLine="720"/>
        <w:jc w:val="thaiDistribute"/>
        <w:rPr>
          <w:rFonts w:ascii="Cordia New" w:hAnsi="Cordia New" w:cs="Cordia New"/>
          <w:b/>
          <w:bCs/>
          <w:color w:val="C00000"/>
          <w:sz w:val="24"/>
          <w:szCs w:val="24"/>
        </w:rPr>
      </w:pPr>
    </w:p>
    <w:p w14:paraId="049308EC" w14:textId="77777777" w:rsidR="00180DFE" w:rsidRDefault="00065979" w:rsidP="0054527F">
      <w:pPr>
        <w:spacing w:after="0"/>
        <w:ind w:left="720" w:firstLine="720"/>
        <w:rPr>
          <w:rFonts w:ascii="Cordia New" w:hAnsi="Cordia New" w:cs="Cordia New"/>
          <w:b/>
          <w:bCs/>
          <w:color w:val="C00000"/>
          <w:sz w:val="36"/>
          <w:szCs w:val="36"/>
        </w:rPr>
      </w:pPr>
      <w:r w:rsidRPr="001706E6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Pr="001706E6">
        <w:rPr>
          <w:rFonts w:ascii="Cordia New" w:hAnsi="Cordia New" w:cs="Cordia New"/>
          <w:color w:val="C00000"/>
          <w:sz w:val="32"/>
          <w:szCs w:val="32"/>
        </w:rPr>
        <w:t xml:space="preserve"> 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โกเท็มบะ แฟคทอรี่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 </w:t>
      </w:r>
      <w:r w:rsidRPr="005B66F1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เอ้าท์เล็ต</w:t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br/>
      </w:r>
      <w:r>
        <w:rPr>
          <w:rFonts w:ascii="Cordia New" w:hAnsi="Cordia New" w:cs="Cordia New"/>
          <w:b/>
          <w:bCs/>
          <w:color w:val="C00000"/>
          <w:sz w:val="36"/>
          <w:szCs w:val="36"/>
        </w:rPr>
        <w:tab/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เมืองโตเกียว</w:t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  <w:lang w:val="en-GB"/>
        </w:rPr>
        <w:t xml:space="preserve"> </w:t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 xml:space="preserve">- </w:t>
      </w:r>
      <w:r w:rsidR="00180DFE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>ย่านชินจูกุ(แมว 3มิติ)</w:t>
      </w:r>
    </w:p>
    <w:p w14:paraId="17C9F9D0" w14:textId="77777777" w:rsidR="003725AC" w:rsidRDefault="008148FF" w:rsidP="0054527F">
      <w:pPr>
        <w:spacing w:after="0"/>
        <w:ind w:left="720" w:firstLine="720"/>
        <w:rPr>
          <w:rFonts w:ascii="Cordia New" w:hAnsi="Cordia New" w:cs="Cordia New" w:hint="cs"/>
          <w:b/>
          <w:bCs/>
          <w:color w:val="C00000"/>
          <w:sz w:val="36"/>
          <w:szCs w:val="36"/>
        </w:rPr>
      </w:pPr>
      <w:r>
        <w:rPr>
          <w:noProof/>
        </w:rPr>
        <w:pict w14:anchorId="186B0747">
          <v:shape id="_x0000_s1768" type="#_x0000_t75" style="position:absolute;left:0;text-align:left;margin-left:-33.6pt;margin-top:13.2pt;width:113.25pt;height:113.25pt;z-index:31">
            <v:imagedata r:id="rId55" o:title="STB 1 PACK"/>
          </v:shape>
        </w:pict>
      </w:r>
      <w:r w:rsidR="003725AC" w:rsidRPr="00F83A48">
        <w:rPr>
          <w:rFonts w:ascii="Cordia New" w:hAnsi="Cordia New" w:cs="Cordia New"/>
          <w:b/>
          <w:bCs/>
          <w:color w:val="C00000"/>
          <w:sz w:val="36"/>
          <w:szCs w:val="36"/>
        </w:rPr>
        <w:t>O</w:t>
      </w:r>
      <w:r w:rsidR="003725AC" w:rsidRPr="00F83A48">
        <w:rPr>
          <w:rFonts w:ascii="Cordia New" w:hAnsi="Cordia New" w:cs="Cordia New"/>
          <w:b/>
          <w:bCs/>
          <w:color w:val="C00000"/>
          <w:sz w:val="36"/>
          <w:szCs w:val="36"/>
          <w:cs/>
        </w:rPr>
        <w:t xml:space="preserve"> </w:t>
      </w:r>
      <w:r w:rsidR="003725AC">
        <w:rPr>
          <w:rFonts w:ascii="Cordia New" w:hAnsi="Cordia New" w:cs="Cordia New" w:hint="cs"/>
          <w:b/>
          <w:bCs/>
          <w:color w:val="C00000"/>
          <w:sz w:val="36"/>
          <w:szCs w:val="36"/>
          <w:cs/>
        </w:rPr>
        <w:t>สนามบินฮาเนดะ</w:t>
      </w:r>
    </w:p>
    <w:p w14:paraId="3A815D41" w14:textId="77777777" w:rsidR="00180DFE" w:rsidRPr="00802665" w:rsidRDefault="00180DFE" w:rsidP="00180DFE">
      <w:pPr>
        <w:spacing w:after="0"/>
        <w:ind w:left="720" w:firstLine="720"/>
        <w:rPr>
          <w:rFonts w:ascii="Cordia New" w:hAnsi="Cordia New" w:cs="Cordia New"/>
          <w:b/>
          <w:bCs/>
          <w:color w:val="0000FF"/>
          <w:sz w:val="10"/>
          <w:szCs w:val="10"/>
        </w:rPr>
      </w:pPr>
    </w:p>
    <w:p w14:paraId="0FE36567" w14:textId="77777777" w:rsidR="003725AC" w:rsidRDefault="00180DFE" w:rsidP="00211A88">
      <w:pPr>
        <w:spacing w:after="0"/>
        <w:ind w:left="720" w:firstLine="72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sym w:font="Webdings" w:char="F0E4"/>
      </w:r>
      <w:r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</w:rPr>
        <w:t>(</w:t>
      </w:r>
      <w:r>
        <w:rPr>
          <w:rFonts w:ascii="Cordia New" w:eastAsia="Angsana New" w:hAnsi="Cordia New" w:cs="Cordia New"/>
          <w:i/>
          <w:iCs/>
          <w:color w:val="FF0000"/>
          <w:sz w:val="32"/>
          <w:szCs w:val="32"/>
          <w:cs/>
        </w:rPr>
        <w:t>กรุณาตรวจเช็คสิ่งของและสัมภาระให้เรียบร้อย)</w:t>
      </w:r>
    </w:p>
    <w:p w14:paraId="21B5CB47" w14:textId="77777777" w:rsidR="009C5389" w:rsidRDefault="008148FF" w:rsidP="009C5389">
      <w:pPr>
        <w:spacing w:after="0"/>
        <w:ind w:left="144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ให้ทุกท่านได้ชิมผลไม้ประจำฤดูหนาวที่ขึ้นชื่อของประเทษญี่ปุ่น “</w:t>
      </w:r>
      <w:r w:rsidRPr="00904DBB">
        <w:rPr>
          <w:rFonts w:ascii="Cordia New" w:hAnsi="Cordia New" w:cs="Cordia New" w:hint="cs"/>
          <w:b/>
          <w:bCs/>
          <w:sz w:val="32"/>
          <w:szCs w:val="32"/>
          <w:cs/>
        </w:rPr>
        <w:t>สตรอเบอร์รี่</w:t>
      </w:r>
      <w:r w:rsidRPr="00904DBB">
        <w:rPr>
          <w:rFonts w:ascii="Cordia New" w:hAnsi="Cordia New" w:cs="Cordia New"/>
          <w:b/>
          <w:bCs/>
          <w:sz w:val="32"/>
          <w:szCs w:val="32"/>
          <w:cs/>
        </w:rPr>
        <w:t xml:space="preserve"> (</w:t>
      </w:r>
      <w:r w:rsidRPr="00904DBB">
        <w:rPr>
          <w:rFonts w:ascii="Cordia New" w:hAnsi="Cordia New" w:cs="Cordia New"/>
          <w:b/>
          <w:bCs/>
          <w:sz w:val="32"/>
          <w:szCs w:val="32"/>
        </w:rPr>
        <w:t>STRAWBERRY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)</w:t>
      </w:r>
      <w:r>
        <w:rPr>
          <w:rFonts w:ascii="Cordia New" w:hAnsi="Cordia New" w:cs="Cordia New" w:hint="cs"/>
          <w:sz w:val="32"/>
          <w:szCs w:val="32"/>
          <w:cs/>
        </w:rPr>
        <w:t>” ลิ้มรส</w:t>
      </w:r>
      <w:r w:rsidRPr="008148FF">
        <w:rPr>
          <w:rFonts w:ascii="Cordia New" w:hAnsi="Cordia New" w:cs="Cordia New"/>
          <w:sz w:val="32"/>
          <w:szCs w:val="32"/>
          <w:cs/>
        </w:rPr>
        <w:t>ความหวานฉ่ำ ผลใหญ่ กลิ่นหอม และเนื้อนุ่มละมุน</w:t>
      </w:r>
      <w:r>
        <w:rPr>
          <w:rFonts w:ascii="Cordia New" w:hAnsi="Cordia New" w:cs="Cordia New" w:hint="cs"/>
          <w:sz w:val="32"/>
          <w:szCs w:val="32"/>
          <w:cs/>
        </w:rPr>
        <w:t xml:space="preserve"> ที่เป็นเอกลักษณ์ </w:t>
      </w:r>
      <w:r w:rsidRPr="008148FF">
        <w:rPr>
          <w:rFonts w:ascii="Cordia New" w:hAnsi="Cordia New" w:cs="Cordia New" w:hint="cs"/>
          <w:color w:val="EE0000"/>
          <w:sz w:val="32"/>
          <w:szCs w:val="32"/>
          <w:cs/>
        </w:rPr>
        <w:t xml:space="preserve">(มอบความอร่อยให้ท่านละ </w:t>
      </w:r>
      <w:r>
        <w:rPr>
          <w:rFonts w:ascii="Cordia New" w:hAnsi="Cordia New" w:cs="Cordia New"/>
          <w:color w:val="EE0000"/>
          <w:sz w:val="32"/>
          <w:szCs w:val="32"/>
        </w:rPr>
        <w:t>1</w:t>
      </w:r>
      <w:r w:rsidRPr="008148FF">
        <w:rPr>
          <w:rFonts w:ascii="Cordia New" w:hAnsi="Cordia New" w:cs="Cordia New" w:hint="cs"/>
          <w:color w:val="EE0000"/>
          <w:sz w:val="32"/>
          <w:szCs w:val="32"/>
          <w:cs/>
        </w:rPr>
        <w:t xml:space="preserve"> แพ็ค)</w:t>
      </w:r>
      <w:r>
        <w:rPr>
          <w:rFonts w:ascii="Cordia New" w:hAnsi="Cordia New" w:cs="Cordia New" w:hint="cs"/>
          <w:sz w:val="32"/>
          <w:szCs w:val="32"/>
          <w:cs/>
        </w:rPr>
        <w:t xml:space="preserve"> จากนั้น</w:t>
      </w:r>
      <w:r w:rsidR="009C5389" w:rsidRPr="007416AF">
        <w:rPr>
          <w:rFonts w:ascii="Cordia New" w:hAnsi="Cordia New" w:cs="Cordia New"/>
          <w:sz w:val="32"/>
          <w:szCs w:val="32"/>
          <w:cs/>
        </w:rPr>
        <w:t xml:space="preserve">นำท่านเดินทางสู่แหล่งช้อปปิ้งอย่างจุใจกับสินค้าแบรนด์เนมที่ </w:t>
      </w:r>
      <w:r w:rsidR="009C5389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“</w:t>
      </w:r>
      <w:r w:rsidR="009C5389" w:rsidRPr="00060DF6">
        <w:rPr>
          <w:rFonts w:ascii="Cordia New" w:hAnsi="Cordia New" w:cs="Cordia New"/>
          <w:b/>
          <w:bCs/>
          <w:sz w:val="32"/>
          <w:szCs w:val="32"/>
          <w:highlight w:val="yellow"/>
          <w:cs/>
        </w:rPr>
        <w:t>โกเท็มบะ แฟคทอรี่ เอ้าท์เล็ต</w:t>
      </w:r>
      <w:r w:rsidR="009C5389" w:rsidRPr="00060DF6">
        <w:rPr>
          <w:rFonts w:ascii="Cordia New" w:hAnsi="Cordia New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9C5389" w:rsidRPr="00060DF6">
        <w:rPr>
          <w:rFonts w:ascii="Cordia New" w:hAnsi="Cordia New" w:cs="Cordia New"/>
          <w:b/>
          <w:bCs/>
          <w:sz w:val="32"/>
          <w:szCs w:val="32"/>
          <w:highlight w:val="yellow"/>
        </w:rPr>
        <w:t>(GOTEMBA OUTLET)”</w:t>
      </w:r>
      <w:r w:rsidR="009C5389" w:rsidRPr="007416AF">
        <w:rPr>
          <w:rFonts w:ascii="Cordia New" w:hAnsi="Cordia New" w:cs="Cordia New"/>
          <w:sz w:val="32"/>
          <w:szCs w:val="32"/>
        </w:rPr>
        <w:t xml:space="preserve"> </w:t>
      </w:r>
      <w:r w:rsidR="009C5389">
        <w:rPr>
          <w:rFonts w:ascii="Cordia New" w:hAnsi="Cordia New" w:cs="Cordia New" w:hint="cs"/>
          <w:sz w:val="32"/>
          <w:szCs w:val="32"/>
          <w:cs/>
        </w:rPr>
        <w:t>ที่มีฉากหลังเป็นภูเขาไฟฟูจิและยังเป็น</w:t>
      </w:r>
      <w:r w:rsidR="009C5389" w:rsidRPr="007416AF">
        <w:rPr>
          <w:rFonts w:ascii="Cordia New" w:hAnsi="Cordia New" w:cs="Cordia New"/>
          <w:sz w:val="32"/>
          <w:szCs w:val="32"/>
          <w:cs/>
        </w:rPr>
        <w:t>แหล่งรวมสินค้านำเข้าและสินค้าแบรนด์ญี่ปุ่นโกอินเตอร์มากมาย ทั้งกระเป๋า เครื่องประดับ และนาฬิกาหรู รองเท้าแฟชั่น สินค้าสำหรับคุณหนู และสินค้าอื่นๆอีกมากมาย</w:t>
      </w:r>
      <w:r w:rsidR="009C5389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564438BC" w14:textId="77777777" w:rsidR="009C5389" w:rsidRDefault="009C5389" w:rsidP="009C5389">
      <w:pPr>
        <w:spacing w:after="0"/>
        <w:ind w:left="1440"/>
      </w:pPr>
      <w:r>
        <w:pict w14:anchorId="47F7192A">
          <v:shape id="_x0000_i1058" type="#_x0000_t75" style="width:452.25pt;height:219pt">
            <v:imagedata r:id="rId56" o:title=""/>
          </v:shape>
        </w:pict>
      </w:r>
    </w:p>
    <w:p w14:paraId="12416B40" w14:textId="77777777" w:rsidR="008148FF" w:rsidRDefault="008148FF" w:rsidP="009C5389">
      <w:pPr>
        <w:spacing w:after="0"/>
        <w:ind w:left="1440"/>
      </w:pPr>
    </w:p>
    <w:p w14:paraId="72BC3FC0" w14:textId="77777777" w:rsidR="008148FF" w:rsidRPr="000F358B" w:rsidRDefault="008148FF" w:rsidP="009C5389">
      <w:pPr>
        <w:spacing w:after="0"/>
        <w:ind w:left="1440"/>
      </w:pPr>
    </w:p>
    <w:p w14:paraId="3AE6B039" w14:textId="77777777" w:rsidR="00D6120D" w:rsidRPr="004B35FF" w:rsidRDefault="00D6120D" w:rsidP="00D6120D">
      <w:pPr>
        <w:rPr>
          <w:rFonts w:hint="cs"/>
        </w:rPr>
      </w:pPr>
      <w:r>
        <w:rPr>
          <w:rFonts w:ascii="Cordia New" w:hAnsi="Cordia New" w:cs="Cordia New"/>
          <w:noProof/>
          <w:color w:val="0000FF"/>
          <w:sz w:val="32"/>
          <w:szCs w:val="32"/>
          <w:lang w:val="th-TH"/>
        </w:rPr>
        <w:lastRenderedPageBreak/>
        <w:pict w14:anchorId="5D02E557">
          <v:shape id="_x0000_s1767" type="#_x0000_t75" style="position:absolute;margin-left:63.45pt;margin-top:7.1pt;width:437.85pt;height:51pt;z-index:-2">
            <v:imagedata r:id="rId19" o:title=""/>
          </v:shape>
        </w:pict>
      </w:r>
    </w:p>
    <w:p w14:paraId="3F033DC5" w14:textId="77777777" w:rsidR="00D6120D" w:rsidRDefault="00D6120D" w:rsidP="00D6120D">
      <w:pPr>
        <w:spacing w:after="0"/>
        <w:ind w:left="2160" w:firstLine="72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</w:t>
      </w:r>
      <w:r w:rsidRPr="00DC058D">
        <w:rPr>
          <w:rFonts w:ascii="Cordia New" w:hAnsi="Cordia New" w:cs="Cordia New"/>
          <w:b/>
          <w:bCs/>
          <w:color w:val="FFFFFF"/>
          <w:sz w:val="32"/>
          <w:szCs w:val="32"/>
        </w:rPr>
        <w:t xml:space="preserve"> 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:lang w:val="en-GB"/>
        </w:rPr>
        <w:t>กลางวัน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</w:p>
    <w:p w14:paraId="7A6577D8" w14:textId="77777777" w:rsidR="00D6120D" w:rsidRDefault="00D6120D" w:rsidP="00D6120D">
      <w:pPr>
        <w:spacing w:after="0" w:line="240" w:lineRule="auto"/>
        <w:ind w:left="1440"/>
        <w:rPr>
          <w:rFonts w:ascii="Cordia New" w:hAnsi="Cordia New" w:cs="Cordia New"/>
          <w:sz w:val="32"/>
          <w:szCs w:val="32"/>
        </w:rPr>
      </w:pPr>
    </w:p>
    <w:p w14:paraId="21B38C09" w14:textId="77777777" w:rsidR="00180DFE" w:rsidRPr="00180DFE" w:rsidRDefault="00180DFE" w:rsidP="009C5389">
      <w:pPr>
        <w:spacing w:after="0"/>
        <w:ind w:left="1560"/>
        <w:rPr>
          <w:rFonts w:ascii="Cordia New" w:hAnsi="Cordia New" w:cs="Cordia New" w:hint="cs"/>
          <w:b/>
          <w:bCs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“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cs/>
          <w:lang w:eastAsia="ja-JP"/>
        </w:rPr>
        <w:t>มหานครโตเกียว</w:t>
      </w:r>
      <w:r w:rsidRPr="000A5105">
        <w:rPr>
          <w:rFonts w:ascii="Cordia New" w:hAnsi="Cordia New" w:cs="Cordia New"/>
          <w:b/>
          <w:bCs/>
          <w:sz w:val="32"/>
          <w:szCs w:val="32"/>
          <w:highlight w:val="yellow"/>
          <w:lang w:eastAsia="ja-JP"/>
        </w:rPr>
        <w:t>”</w:t>
      </w:r>
      <w:r>
        <w:rPr>
          <w:rFonts w:ascii="Cordia New" w:hAnsi="Cordia New" w:cs="Cordia New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Cordia New" w:hAnsi="Cordia New" w:cs="Cordia New"/>
          <w:b/>
          <w:bCs/>
          <w:sz w:val="32"/>
          <w:szCs w:val="32"/>
          <w:lang w:eastAsia="ja-JP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นำ</w:t>
      </w:r>
      <w:r w:rsidRPr="00B06F10">
        <w:rPr>
          <w:rFonts w:ascii="Cordia New" w:eastAsia="Angsana New" w:hAnsi="Cordia New" w:cs="Cordia New"/>
          <w:sz w:val="32"/>
          <w:szCs w:val="32"/>
          <w:cs/>
        </w:rPr>
        <w:t xml:space="preserve">ท่านสู่ 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>“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  <w:cs/>
        </w:rPr>
        <w:t>ย่านชินจูกุ</w:t>
      </w:r>
      <w:r w:rsidRPr="00901BBD">
        <w:rPr>
          <w:rFonts w:ascii="Cordia New" w:hAnsi="Cordia New" w:cs="Cordia New"/>
          <w:b/>
          <w:bCs/>
          <w:color w:val="000000"/>
          <w:sz w:val="32"/>
          <w:szCs w:val="32"/>
          <w:highlight w:val="yellow"/>
        </w:rPr>
        <w:t xml:space="preserve"> (SHINJUKU)”</w:t>
      </w:r>
      <w:r>
        <w:rPr>
          <w:rFonts w:ascii="Cordia New" w:hAnsi="Cordia New" w:cs="Cordia New"/>
          <w:color w:val="000000"/>
          <w:sz w:val="32"/>
          <w:szCs w:val="32"/>
          <w:cs/>
        </w:rPr>
        <w:t xml:space="preserve"> ย่านแห่งความเจริญอันดับหนึ่งของกรุงโตเกียว ท่านจะได้พบกับ</w:t>
      </w:r>
      <w:r>
        <w:rPr>
          <w:rFonts w:ascii="Cordia New" w:hAnsi="Cordia New" w:cs="Cordia New"/>
          <w:color w:val="000000"/>
          <w:sz w:val="32"/>
          <w:szCs w:val="32"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แมวยักษ์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3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มิติ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โลดแล่นบนจอโฆษณา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ซึ่งมีความโค้งขนาด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154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ตารางเมตร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ลำโพงคุณภาพสูง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ความละเอียดภาพระดับ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</w:rPr>
        <w:t xml:space="preserve">4 </w:t>
      </w:r>
      <w:r w:rsidRPr="00790466">
        <w:rPr>
          <w:rFonts w:ascii="Cordia New" w:hAnsi="Cordia New" w:cs="Cordia New" w:hint="cs"/>
          <w:b/>
          <w:bCs/>
          <w:color w:val="000000"/>
          <w:sz w:val="32"/>
          <w:szCs w:val="32"/>
          <w:u w:val="single"/>
          <w:cs/>
        </w:rPr>
        <w:t>เคที่ให้ภาพเสมือนจริงแสดงภาพเหมียวเดินเล่นไปมาอยู่เหนือกรุงโตเกียว</w:t>
      </w:r>
      <w:r w:rsidRPr="00790466">
        <w:rPr>
          <w:rFonts w:ascii="Cordia New" w:hAnsi="Cordia New" w:cs="Cordia New"/>
          <w:b/>
          <w:bCs/>
          <w:color w:val="000000"/>
          <w:sz w:val="32"/>
          <w:szCs w:val="32"/>
          <w:u w:val="single"/>
          <w:cs/>
        </w:rPr>
        <w:t xml:space="preserve"> </w:t>
      </w:r>
      <w:r>
        <w:rPr>
          <w:rFonts w:ascii="Cordia New" w:hAnsi="Cordia New" w:cs="Cordia New" w:hint="cs"/>
          <w:color w:val="000000"/>
          <w:sz w:val="32"/>
          <w:szCs w:val="32"/>
          <w:cs/>
        </w:rPr>
        <w:t>นับเป็นย่าน</w:t>
      </w:r>
      <w:r>
        <w:rPr>
          <w:rFonts w:ascii="Cordia New" w:hAnsi="Cordia New" w:cs="Cordia New"/>
          <w:color w:val="000000"/>
          <w:sz w:val="32"/>
          <w:szCs w:val="32"/>
          <w:cs/>
        </w:rPr>
        <w:t>ห้างสรรพสินค้า และร้านขายของเป็นพันๆ ร้าน ซึ่งจะมีผู้คนนับหมื่นเดินกันขวักไขว่ ถือเป็นจุดนัดพบยอดนิยมอีกด้วย เชิญท่าน</w:t>
      </w:r>
      <w:r>
        <w:rPr>
          <w:rFonts w:ascii="Cordia New" w:hAnsi="Cordia New" w:cs="Cordia New"/>
          <w:sz w:val="32"/>
          <w:szCs w:val="32"/>
          <w:cs/>
        </w:rPr>
        <w:t>เลือกชมสินค้ามากมาย อาทิ เครื่องใช้ไฟฟ้า, กล้องถ่ายรูป, นาฬิกา, เสื้อผ้า, รองเท้าแฟชั่น และเครื่องสำอาง เป็นต้น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eastAsia="Angsana New" w:hAnsi="Cordia New" w:cs="Cordia New"/>
          <w:sz w:val="32"/>
          <w:szCs w:val="32"/>
          <w:cs/>
        </w:rPr>
        <w:t>อิสระให้ท่านได้เพลิ</w:t>
      </w:r>
      <w:r>
        <w:rPr>
          <w:rFonts w:ascii="Cordia New" w:eastAsia="Angsana New" w:hAnsi="Cordia New" w:cs="Cordia New" w:hint="cs"/>
          <w:sz w:val="32"/>
          <w:szCs w:val="32"/>
          <w:cs/>
        </w:rPr>
        <w:t>ด</w:t>
      </w:r>
      <w:r>
        <w:rPr>
          <w:rFonts w:ascii="Cordia New" w:eastAsia="Angsana New" w:hAnsi="Cordia New" w:cs="Cordia New"/>
          <w:sz w:val="32"/>
          <w:szCs w:val="32"/>
          <w:cs/>
        </w:rPr>
        <w:t xml:space="preserve">เพลินกับการ </w:t>
      </w:r>
      <w:r>
        <w:rPr>
          <w:rFonts w:ascii="Cordia New" w:hAnsi="Cordia New" w:cs="Cordia New"/>
          <w:sz w:val="32"/>
          <w:szCs w:val="32"/>
        </w:rPr>
        <w:t>“</w:t>
      </w:r>
      <w:r>
        <w:rPr>
          <w:rFonts w:ascii="Cordia New" w:eastAsia="Angsana New" w:hAnsi="Cordia New" w:cs="Cordia New"/>
          <w:sz w:val="32"/>
          <w:szCs w:val="32"/>
          <w:cs/>
        </w:rPr>
        <w:t>เลือกชมและซื้อ</w:t>
      </w:r>
      <w:r>
        <w:rPr>
          <w:rFonts w:ascii="Cordia New" w:eastAsia="Angsana New" w:hAnsi="Cordia New" w:cs="Cordia New"/>
          <w:sz w:val="32"/>
          <w:szCs w:val="32"/>
        </w:rPr>
        <w:t xml:space="preserve">” </w:t>
      </w:r>
      <w:r>
        <w:rPr>
          <w:rFonts w:ascii="Cordia New" w:eastAsia="Angsana New" w:hAnsi="Cordia New" w:cs="Cordia New"/>
          <w:sz w:val="32"/>
          <w:szCs w:val="32"/>
          <w:cs/>
        </w:rPr>
        <w:t>สินค้า</w:t>
      </w:r>
      <w:r>
        <w:rPr>
          <w:rFonts w:ascii="Cordia New" w:hAnsi="Cordia New" w:cs="Cordia New"/>
          <w:sz w:val="32"/>
          <w:szCs w:val="32"/>
          <w:cs/>
        </w:rPr>
        <w:t>ตามอัธยาศัย</w:t>
      </w:r>
      <w:r>
        <w:rPr>
          <w:rFonts w:ascii="Cordia New" w:eastAsia="Angsana New" w:hAnsi="Cordia New" w:cs="Cordia New"/>
          <w:sz w:val="32"/>
          <w:szCs w:val="32"/>
        </w:rPr>
        <w:t xml:space="preserve"> </w:t>
      </w:r>
    </w:p>
    <w:p w14:paraId="001004C6" w14:textId="77777777" w:rsidR="009C5389" w:rsidRDefault="009C5389" w:rsidP="00180DFE">
      <w:pPr>
        <w:spacing w:after="0"/>
        <w:ind w:left="1440" w:hanging="22"/>
        <w:rPr>
          <w:rFonts w:ascii="Cordia New" w:hAnsi="Cordia New" w:cs="Cordia New"/>
        </w:rPr>
      </w:pPr>
      <w:r>
        <w:rPr>
          <w:rFonts w:ascii="Cordia New" w:eastAsia="Angsana New" w:hAnsi="Cordia New" w:cs="Cordia New" w:hint="cs"/>
          <w:sz w:val="32"/>
          <w:szCs w:val="32"/>
        </w:rPr>
        <w:pict w14:anchorId="6D8D4675">
          <v:shape id="_x0000_i1059" type="#_x0000_t75" style="width:179.25pt;height:205.5pt">
            <v:imagedata r:id="rId57" o:title=""/>
          </v:shape>
        </w:pict>
      </w:r>
      <w:r>
        <w:rPr>
          <w:rFonts w:ascii="Cordia New" w:hAnsi="Cordia New" w:cs="Cordia New"/>
        </w:rPr>
        <w:pict w14:anchorId="5FD4ED6A">
          <v:shape id="_x0000_i1060" type="#_x0000_t75" alt="P128#yIS2" style="width:282.75pt;height:204.75pt" wrapcoords="-36 0 -36 21537 21600 21537 21600 0 -36 0">
            <v:imagedata r:id="rId58" o:title=""/>
          </v:shape>
        </w:pict>
      </w:r>
    </w:p>
    <w:p w14:paraId="0193C8B2" w14:textId="77777777" w:rsidR="00912B43" w:rsidRPr="003725AC" w:rsidRDefault="00912B43" w:rsidP="00D6120D">
      <w:pPr>
        <w:spacing w:after="0"/>
        <w:rPr>
          <w:rFonts w:ascii="Cordia New" w:hAnsi="Cordia New" w:cs="Cordia New" w:hint="cs"/>
          <w:color w:val="FF0000"/>
          <w:sz w:val="18"/>
          <w:szCs w:val="18"/>
        </w:rPr>
      </w:pPr>
    </w:p>
    <w:p w14:paraId="1D8700F3" w14:textId="77777777" w:rsidR="00180DFE" w:rsidRDefault="00180DFE" w:rsidP="00180DFE">
      <w:pPr>
        <w:spacing w:after="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noProof/>
        </w:rPr>
        <w:pict w14:anchorId="53251D6F">
          <v:shape id="_x0000_s1708" type="#_x0000_t75" alt="P152#y1" style="position:absolute;margin-left:71.7pt;margin-top:8.9pt;width:436.3pt;height:54.25pt;z-index:-14">
            <v:imagedata r:id="rId59" o:title=""/>
          </v:shape>
        </w:pict>
      </w:r>
    </w:p>
    <w:p w14:paraId="5F3C38D1" w14:textId="77777777" w:rsidR="00180DFE" w:rsidRPr="000F7166" w:rsidRDefault="00180DFE" w:rsidP="00180DFE">
      <w:pPr>
        <w:spacing w:after="0" w:line="240" w:lineRule="auto"/>
        <w:ind w:left="2880" w:firstLine="72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อิสระอาหารค่ำ</w:t>
      </w:r>
      <w:r w:rsidRPr="00DC058D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 </w:t>
      </w:r>
      <w:r w:rsidRPr="00DC05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เพื่อให้ท่านได้ใช้เวลาคุ้มค่า (ไม่รวมค่าอาหาร)</w:t>
      </w:r>
    </w:p>
    <w:p w14:paraId="245CA496" w14:textId="77777777" w:rsidR="00180DFE" w:rsidRDefault="00180DFE" w:rsidP="00180DFE">
      <w:pPr>
        <w:spacing w:after="0"/>
        <w:ind w:left="1440"/>
        <w:rPr>
          <w:rFonts w:ascii="Cordia New" w:hAnsi="Cordia New" w:cs="Cordia New"/>
          <w:sz w:val="32"/>
          <w:szCs w:val="32"/>
          <w:lang w:eastAsia="ja-JP"/>
        </w:rPr>
      </w:pPr>
    </w:p>
    <w:p w14:paraId="1122CF3C" w14:textId="77777777" w:rsidR="00180DFE" w:rsidRDefault="00180DFE" w:rsidP="00180DFE">
      <w:pPr>
        <w:spacing w:after="0"/>
        <w:ind w:left="1440"/>
        <w:rPr>
          <w:rFonts w:ascii="Cordia New" w:hAnsi="Cordia New" w:cs="Cordia New"/>
          <w:sz w:val="32"/>
          <w:szCs w:val="32"/>
          <w:lang w:eastAsia="ja-JP"/>
        </w:rPr>
      </w:pP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สมควรแก่เวลาเดินทางสู่ 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“</w:t>
      </w:r>
      <w:r>
        <w:rPr>
          <w:rFonts w:ascii="Cordia New" w:hAnsi="Cordia New" w:cs="Cordia New" w:hint="cs"/>
          <w:b/>
          <w:bCs/>
          <w:sz w:val="32"/>
          <w:szCs w:val="32"/>
          <w:cs/>
          <w:lang w:eastAsia="ja-JP"/>
        </w:rPr>
        <w:t>สนามบินฮาเนดะ</w:t>
      </w:r>
      <w:r>
        <w:rPr>
          <w:rFonts w:ascii="Cordia New" w:hAnsi="Cordia New" w:cs="Cordia New" w:hint="cs"/>
          <w:b/>
          <w:bCs/>
          <w:sz w:val="32"/>
          <w:szCs w:val="32"/>
          <w:lang w:eastAsia="ja-JP"/>
        </w:rPr>
        <w:t>”</w:t>
      </w:r>
      <w:r>
        <w:rPr>
          <w:rFonts w:ascii="Cordia New" w:hAnsi="Cordia New" w:cs="Cordia New" w:hint="cs"/>
          <w:sz w:val="32"/>
          <w:szCs w:val="32"/>
          <w:cs/>
          <w:lang w:eastAsia="ja-JP"/>
        </w:rPr>
        <w:t xml:space="preserve"> เพื่อเดินทางกลับ</w:t>
      </w:r>
    </w:p>
    <w:p w14:paraId="7F74E1DF" w14:textId="77777777" w:rsidR="00180DFE" w:rsidRPr="009C5389" w:rsidRDefault="00180DFE" w:rsidP="00180DFE">
      <w:pPr>
        <w:spacing w:after="0" w:line="240" w:lineRule="auto"/>
        <w:rPr>
          <w:rFonts w:ascii="Cordia New" w:hAnsi="Cordia New" w:cs="Cordia New" w:hint="cs"/>
          <w:b/>
          <w:bCs/>
          <w:color w:val="FFFFFF"/>
          <w:sz w:val="16"/>
          <w:szCs w:val="16"/>
        </w:rPr>
      </w:pPr>
    </w:p>
    <w:p w14:paraId="420A273D" w14:textId="77777777" w:rsidR="00CB4B75" w:rsidRPr="009C5389" w:rsidRDefault="00180DFE" w:rsidP="00CB4B75">
      <w:pPr>
        <w:spacing w:after="0" w:line="240" w:lineRule="auto"/>
        <w:rPr>
          <w:rFonts w:ascii="Cordia New" w:hAnsi="Cordia New" w:cs="Cordia New"/>
          <w:b/>
          <w:bCs/>
          <w:color w:val="FFFFFF"/>
          <w:sz w:val="20"/>
          <w:szCs w:val="20"/>
        </w:rPr>
      </w:pPr>
      <w:r>
        <w:rPr>
          <w:rFonts w:ascii="Cordia New" w:eastAsia="Angsana New" w:hAnsi="Cordia New" w:cs="Cordia New"/>
          <w:sz w:val="32"/>
          <w:szCs w:val="32"/>
          <w:cs/>
        </w:rPr>
        <w:pict w14:anchorId="06A4DF8A">
          <v:shape id="_x0000_i1061" type="#_x0000_t75" alt="P156#yIS1" style="width:542.25pt;height:77.25pt">
            <v:imagedata r:id="rId60" o:title=""/>
          </v:shape>
        </w:pict>
      </w:r>
    </w:p>
    <w:p w14:paraId="1A90397C" w14:textId="77777777" w:rsidR="00CB4B75" w:rsidRDefault="00CB4B75" w:rsidP="00CB4B75">
      <w:pPr>
        <w:spacing w:after="0" w:line="240" w:lineRule="auto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sz w:val="32"/>
          <w:szCs w:val="32"/>
        </w:rPr>
        <w:t>00.20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sz w:val="32"/>
          <w:szCs w:val="32"/>
          <w:cs/>
        </w:rPr>
        <w:tab/>
        <w:t>เหินฟ้าสู่ ประเทศญี่ปุ่น โดย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สายการบินไทย แอร์เวย์ </w:t>
      </w:r>
      <w:r>
        <w:rPr>
          <w:rFonts w:ascii="Cordia New" w:hAnsi="Cordia New" w:cs="Cordia New"/>
          <w:b/>
          <w:bCs/>
          <w:sz w:val="32"/>
          <w:szCs w:val="32"/>
        </w:rPr>
        <w:t>THAI AIRWAYS (TG)</w:t>
      </w:r>
      <w:r>
        <w:rPr>
          <w:rFonts w:ascii="Cordia New" w:hAnsi="Cordia New" w:cs="Cordia New"/>
          <w:sz w:val="32"/>
          <w:szCs w:val="32"/>
          <w:cs/>
        </w:rPr>
        <w:t xml:space="preserve"> เที่ยวบินที่ </w:t>
      </w:r>
      <w:r>
        <w:rPr>
          <w:rFonts w:ascii="Cordia New" w:hAnsi="Cordia New" w:cs="Cordia New"/>
          <w:b/>
          <w:bCs/>
          <w:sz w:val="32"/>
          <w:szCs w:val="32"/>
        </w:rPr>
        <w:t>TG 661</w:t>
      </w:r>
    </w:p>
    <w:p w14:paraId="29FA1A39" w14:textId="77777777" w:rsidR="00CB4B75" w:rsidRDefault="00CB4B75" w:rsidP="00CB4B75">
      <w:pPr>
        <w:spacing w:after="0" w:line="240" w:lineRule="auto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</w:rPr>
        <w:t>05</w:t>
      </w:r>
      <w:r>
        <w:rPr>
          <w:rFonts w:ascii="Cordia New" w:hAnsi="Cordia New" w:cs="Cordia New"/>
          <w:sz w:val="32"/>
          <w:szCs w:val="32"/>
          <w:cs/>
        </w:rPr>
        <w:t>.</w:t>
      </w:r>
      <w:r>
        <w:rPr>
          <w:rFonts w:ascii="Cordia New" w:hAnsi="Cordia New" w:cs="Cordia New"/>
          <w:sz w:val="32"/>
          <w:szCs w:val="32"/>
        </w:rPr>
        <w:t>25</w:t>
      </w:r>
      <w:r>
        <w:rPr>
          <w:rFonts w:ascii="Cordia New" w:hAnsi="Cordia New" w:cs="Cordia New"/>
          <w:sz w:val="32"/>
          <w:szCs w:val="32"/>
          <w:cs/>
        </w:rPr>
        <w:t xml:space="preserve"> น.</w:t>
      </w:r>
      <w:r>
        <w:rPr>
          <w:rFonts w:ascii="Cordia New" w:hAnsi="Cordia New" w:cs="Cordia New"/>
          <w:b/>
          <w:bCs/>
          <w:sz w:val="32"/>
          <w:szCs w:val="32"/>
          <w:cs/>
        </w:rPr>
        <w:tab/>
      </w:r>
      <w:r>
        <w:rPr>
          <w:rFonts w:ascii="Cordia New" w:hAnsi="Cordia New" w:cs="Cordia New"/>
          <w:color w:val="000000"/>
          <w:sz w:val="32"/>
          <w:szCs w:val="32"/>
          <w:cs/>
        </w:rPr>
        <w:t>เดินทางถึงเมืองไทย พร้อมกับความประทับใจเต็มเปี่ยม</w:t>
      </w:r>
    </w:p>
    <w:p w14:paraId="7ACCBDD1" w14:textId="77777777" w:rsidR="004100BF" w:rsidRDefault="004100BF" w:rsidP="004100BF">
      <w:pPr>
        <w:pBdr>
          <w:bottom w:val="single" w:sz="4" w:space="0" w:color="auto"/>
        </w:pBdr>
        <w:spacing w:after="0"/>
        <w:rPr>
          <w:rFonts w:ascii="Cordia New" w:hAnsi="Cordia New" w:cs="Cordia New"/>
          <w:color w:val="000000"/>
          <w:sz w:val="32"/>
          <w:szCs w:val="32"/>
        </w:rPr>
      </w:pPr>
    </w:p>
    <w:p w14:paraId="1B9AF536" w14:textId="77777777" w:rsidR="00912B43" w:rsidRDefault="00912B43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22BDDCE1" w14:textId="77777777" w:rsidR="00751BC5" w:rsidRDefault="00A87A61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lastRenderedPageBreak/>
        <w:pict w14:anchorId="7E207769">
          <v:shape id="_x0000_i1062" type="#_x0000_t75" style="width:538.5pt;height:201.75pt">
            <v:imagedata r:id="rId61" o:title=""/>
          </v:shape>
        </w:pict>
      </w:r>
    </w:p>
    <w:p w14:paraId="68CF696B" w14:textId="77777777" w:rsidR="003725AC" w:rsidRDefault="003725AC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780C2B39" w14:textId="77777777" w:rsidR="00912B43" w:rsidRDefault="009C5389" w:rsidP="00A41E48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pict w14:anchorId="3E9205E2">
          <v:shape id="_x0000_i1063" type="#_x0000_t75" style="width:538.5pt;height:538.5pt">
            <v:imagedata r:id="rId62" o:title="food2"/>
          </v:shape>
        </w:pict>
      </w:r>
    </w:p>
    <w:p w14:paraId="05E3257E" w14:textId="77777777" w:rsidR="00180DFE" w:rsidRDefault="00180DFE" w:rsidP="00180DFE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762208F2" w14:textId="77777777" w:rsidR="00CB4B75" w:rsidRDefault="00CB4B75" w:rsidP="00CB4B75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</w:rPr>
      </w:pPr>
    </w:p>
    <w:tbl>
      <w:tblPr>
        <w:tblW w:w="10473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10473"/>
      </w:tblGrid>
      <w:tr w:rsidR="00CB4B75" w14:paraId="20CF9957" w14:textId="77777777" w:rsidTr="00230848">
        <w:trPr>
          <w:trHeight w:val="1238"/>
          <w:jc w:val="center"/>
        </w:trPr>
        <w:tc>
          <w:tcPr>
            <w:tcW w:w="10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12BE1245" w14:textId="77777777" w:rsidR="00CB4B75" w:rsidRPr="001A6AA4" w:rsidRDefault="00CB4B75" w:rsidP="00230848">
            <w:pPr>
              <w:spacing w:before="240" w:after="0"/>
              <w:jc w:val="center"/>
              <w:rPr>
                <w:rFonts w:ascii="Cordia New" w:hAnsi="Cordia New" w:cs="Cordia New"/>
                <w:color w:val="FFFFFF"/>
                <w:sz w:val="44"/>
                <w:szCs w:val="44"/>
                <w:highlight w:val="darkMagenta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อัตราค่าบริการนี้ประกอบด้วย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</w:rPr>
              <w:t>2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u w:val="single"/>
                <w:cs/>
              </w:rPr>
              <w:t xml:space="preserve"> ส่วน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u w:val="single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1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ค่าที่พักและบริการอื่นๆที่เกี่ยวข้องในต่างประเทศ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 xml:space="preserve"> (ไม่รวมค่าตั๋วเครื่องบิน)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br/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</w:rPr>
              <w:t>2</w:t>
            </w:r>
            <w:r w:rsidRPr="001A6AA4">
              <w:rPr>
                <w:rFonts w:ascii="Cordia New" w:hAnsi="Cordia New" w:cs="Cordia New"/>
                <w:color w:val="FFFFFF"/>
                <w:sz w:val="44"/>
                <w:szCs w:val="44"/>
                <w:cs/>
              </w:rPr>
              <w:t>.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ค่าตั๋วเครื่องบิน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  <w:t>THAI AIRWAYS</w:t>
            </w:r>
          </w:p>
        </w:tc>
      </w:tr>
    </w:tbl>
    <w:p w14:paraId="573A61E4" w14:textId="77777777" w:rsidR="009C5389" w:rsidRDefault="009C5389" w:rsidP="00CB4B75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75CA4603" w14:textId="77777777" w:rsidR="009C5389" w:rsidRPr="0048075E" w:rsidRDefault="009C5389" w:rsidP="00CB4B75">
      <w:pPr>
        <w:spacing w:after="0" w:line="240" w:lineRule="auto"/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</w:pPr>
    </w:p>
    <w:tbl>
      <w:tblPr>
        <w:tblW w:w="111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2716"/>
        <w:gridCol w:w="1548"/>
        <w:gridCol w:w="1683"/>
        <w:gridCol w:w="1819"/>
        <w:gridCol w:w="1747"/>
      </w:tblGrid>
      <w:tr w:rsidR="00CB4B75" w14:paraId="09A947C7" w14:textId="77777777" w:rsidTr="00230848">
        <w:trPr>
          <w:trHeight w:val="1134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BECC74A" w14:textId="77777777" w:rsidR="00CB4B75" w:rsidRPr="001A6AA4" w:rsidRDefault="00CB4B75" w:rsidP="00230848">
            <w:pPr>
              <w:spacing w:after="0" w:line="240" w:lineRule="auto"/>
              <w:jc w:val="center"/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</w:pP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 xml:space="preserve">: :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  <w:cs/>
              </w:rPr>
              <w:t>อัตราค่าบริการเดินทาง</w:t>
            </w:r>
            <w:r w:rsidRPr="001A6AA4"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8"/>
                <w:szCs w:val="48"/>
              </w:rPr>
              <w:t>: :</w:t>
            </w:r>
          </w:p>
          <w:p w14:paraId="75A658CB" w14:textId="77777777" w:rsidR="00CB4B75" w:rsidRPr="001A6AA4" w:rsidRDefault="00CB4B75" w:rsidP="00230848">
            <w:pPr>
              <w:spacing w:after="0" w:line="240" w:lineRule="auto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8"/>
                <w:szCs w:val="48"/>
                <w:cs/>
              </w:rPr>
            </w:pP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สำหรับคณะเดินทาง  </w:t>
            </w:r>
            <w:r w:rsidRPr="003B015D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25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 ท่านข</w:t>
            </w:r>
            <w:r w:rsidRPr="001A6AA4">
              <w:rPr>
                <w:rFonts w:ascii="Cordia New" w:hAnsi="Cordia New" w:cs="Cordia New" w:hint="cs"/>
                <w:color w:val="FFFFFF"/>
                <w:sz w:val="40"/>
                <w:szCs w:val="40"/>
                <w:cs/>
              </w:rPr>
              <w:t>ึ้</w:t>
            </w:r>
            <w:r w:rsidRPr="001A6AA4">
              <w:rPr>
                <w:rFonts w:ascii="Cordia New" w:hAnsi="Cordia New" w:cs="Cordia New"/>
                <w:color w:val="FFFFFF"/>
                <w:sz w:val="40"/>
                <w:szCs w:val="40"/>
                <w:cs/>
              </w:rPr>
              <w:t xml:space="preserve">นไป 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 xml:space="preserve">(การันตีออกเดินทาง </w:t>
            </w:r>
            <w:r w:rsidR="00D242EC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</w:rPr>
              <w:t>15</w:t>
            </w:r>
            <w:r w:rsidRPr="001A6AA4">
              <w:rPr>
                <w:rFonts w:ascii="Cordia New" w:hAnsi="Cordia New" w:cs="Cordia New"/>
                <w:b/>
                <w:bCs/>
                <w:color w:val="FFFFFF"/>
                <w:sz w:val="40"/>
                <w:szCs w:val="40"/>
                <w:cs/>
              </w:rPr>
              <w:t>ท่าน)</w:t>
            </w:r>
          </w:p>
        </w:tc>
      </w:tr>
      <w:tr w:rsidR="00CB4B75" w14:paraId="1D00D131" w14:textId="77777777" w:rsidTr="00230848">
        <w:trPr>
          <w:trHeight w:val="686"/>
          <w:jc w:val="center"/>
        </w:trPr>
        <w:tc>
          <w:tcPr>
            <w:tcW w:w="1678" w:type="dxa"/>
            <w:shd w:val="clear" w:color="auto" w:fill="002060"/>
            <w:vAlign w:val="center"/>
          </w:tcPr>
          <w:p w14:paraId="3E3363A7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รหัสกรุ๊ป</w:t>
            </w:r>
          </w:p>
        </w:tc>
        <w:tc>
          <w:tcPr>
            <w:tcW w:w="2716" w:type="dxa"/>
            <w:shd w:val="clear" w:color="auto" w:fill="002060"/>
            <w:vAlign w:val="center"/>
          </w:tcPr>
          <w:p w14:paraId="5482C6A6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548" w:type="dxa"/>
            <w:shd w:val="clear" w:color="auto" w:fill="002060"/>
            <w:vAlign w:val="center"/>
          </w:tcPr>
          <w:p w14:paraId="380BA4FF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ผู้ใหญ่</w:t>
            </w:r>
          </w:p>
        </w:tc>
        <w:tc>
          <w:tcPr>
            <w:tcW w:w="1683" w:type="dxa"/>
            <w:shd w:val="clear" w:color="auto" w:fill="002060"/>
            <w:vAlign w:val="center"/>
          </w:tcPr>
          <w:p w14:paraId="31C5AA8C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เด็กมีเตียง</w:t>
            </w:r>
          </w:p>
          <w:p w14:paraId="072C8385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6</w:t>
            </w:r>
            <w:r w:rsidRPr="00DF52FE"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t>-11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 xml:space="preserve"> </w:t>
            </w:r>
            <w:r w:rsidRPr="00DF52FE"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ปี</w:t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)</w:t>
            </w:r>
          </w:p>
        </w:tc>
        <w:tc>
          <w:tcPr>
            <w:tcW w:w="1819" w:type="dxa"/>
            <w:shd w:val="clear" w:color="auto" w:fill="002060"/>
            <w:vAlign w:val="center"/>
          </w:tcPr>
          <w:p w14:paraId="51BE43CE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 w:rsidRPr="00530A88">
              <w:rPr>
                <w:rFonts w:ascii="Cordia New" w:hAnsi="Cordia New" w:cs="Cordia New" w:hint="cs"/>
                <w:b/>
                <w:bCs/>
                <w:color w:val="FFFFFF"/>
                <w:sz w:val="41"/>
                <w:szCs w:val="41"/>
                <w:cs/>
              </w:rPr>
              <w:t>เด็กไม่มีเตียง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(2-5 ปี)</w:t>
            </w:r>
          </w:p>
        </w:tc>
        <w:tc>
          <w:tcPr>
            <w:tcW w:w="1747" w:type="dxa"/>
            <w:shd w:val="clear" w:color="auto" w:fill="002060"/>
            <w:vAlign w:val="center"/>
          </w:tcPr>
          <w:p w14:paraId="0B3C2269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</w:pPr>
            <w:r>
              <w:rPr>
                <w:rFonts w:ascii="Cordia New" w:hAnsi="Cordia New" w:cs="Cordia New" w:hint="cs"/>
                <w:b/>
                <w:bCs/>
                <w:color w:val="FFFFFF"/>
                <w:sz w:val="44"/>
                <w:szCs w:val="44"/>
                <w:cs/>
              </w:rPr>
              <w:t>จอยแลนด์</w:t>
            </w:r>
            <w:r>
              <w:rPr>
                <w:rFonts w:ascii="Cordia New" w:hAnsi="Cordia New" w:cs="Cordia New"/>
                <w:b/>
                <w:bCs/>
                <w:color w:val="FFFFFF"/>
                <w:sz w:val="44"/>
                <w:szCs w:val="44"/>
                <w:cs/>
              </w:rPr>
              <w:br/>
            </w:r>
            <w:r w:rsidRPr="00B11D12">
              <w:rPr>
                <w:rFonts w:ascii="Cordia New" w:hAnsi="Cordia New" w:cs="Cordia New" w:hint="cs"/>
                <w:b/>
                <w:bCs/>
                <w:color w:val="FFFF00"/>
                <w:sz w:val="44"/>
                <w:szCs w:val="44"/>
                <w:cs/>
              </w:rPr>
              <w:t>(ไม่ใช้ตั๋ว)</w:t>
            </w:r>
          </w:p>
        </w:tc>
      </w:tr>
      <w:tr w:rsidR="00CB4B75" w14:paraId="5CE801AE" w14:textId="77777777" w:rsidTr="00230848">
        <w:trPr>
          <w:trHeight w:val="695"/>
          <w:jc w:val="center"/>
        </w:trPr>
        <w:tc>
          <w:tcPr>
            <w:tcW w:w="1678" w:type="dxa"/>
            <w:vAlign w:val="center"/>
          </w:tcPr>
          <w:p w14:paraId="4365FD5F" w14:textId="77777777" w:rsidR="00CB4B75" w:rsidRPr="008A3C10" w:rsidRDefault="00CB4B75" w:rsidP="0023084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0115-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2716" w:type="dxa"/>
            <w:vAlign w:val="center"/>
          </w:tcPr>
          <w:p w14:paraId="3AB604AC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15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20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 ม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.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ค.</w:t>
            </w:r>
            <w:r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1548" w:type="dxa"/>
            <w:vAlign w:val="center"/>
          </w:tcPr>
          <w:p w14:paraId="73DE082F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7411A4"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27ECDAC7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7411A4">
              <w:rPr>
                <w:rFonts w:ascii="Cordia New" w:hAnsi="Cordia New" w:cs="Cordia New"/>
                <w:b/>
                <w:bCs/>
                <w:sz w:val="40"/>
                <w:szCs w:val="40"/>
              </w:rPr>
              <w:t>4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4491C6C1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7411A4">
              <w:rPr>
                <w:rFonts w:ascii="Cordia New" w:hAnsi="Cordia New" w:cs="Cordia New"/>
                <w:b/>
                <w:bCs/>
                <w:sz w:val="40"/>
                <w:szCs w:val="40"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2782B860" w14:textId="77777777" w:rsidR="00CB4B75" w:rsidRDefault="008148FF" w:rsidP="00230848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48,200</w:t>
            </w:r>
          </w:p>
        </w:tc>
      </w:tr>
      <w:tr w:rsidR="00CB4B75" w14:paraId="4850C6F3" w14:textId="77777777" w:rsidTr="00230848">
        <w:trPr>
          <w:trHeight w:val="695"/>
          <w:jc w:val="center"/>
        </w:trPr>
        <w:tc>
          <w:tcPr>
            <w:tcW w:w="1678" w:type="dxa"/>
            <w:vAlign w:val="center"/>
          </w:tcPr>
          <w:p w14:paraId="4B956300" w14:textId="77777777" w:rsidR="00CB4B75" w:rsidRPr="008A3C10" w:rsidRDefault="00CB4B75" w:rsidP="0023084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 w:rsidRPr="008A3C10">
              <w:rPr>
                <w:rFonts w:ascii="Cordia New" w:hAnsi="Cordia New" w:cs="Cordia New"/>
                <w:b/>
                <w:bCs/>
                <w:sz w:val="40"/>
                <w:szCs w:val="40"/>
              </w:rPr>
              <w:t>J-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0129-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C</w:t>
            </w:r>
          </w:p>
        </w:tc>
        <w:tc>
          <w:tcPr>
            <w:tcW w:w="2716" w:type="dxa"/>
            <w:vAlign w:val="center"/>
          </w:tcPr>
          <w:p w14:paraId="3D03DB54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40"/>
                <w:szCs w:val="40"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29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 xml:space="preserve">ม.ค. -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 xml:space="preserve">3 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ก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  <w:lang w:val="en-GB"/>
              </w:rPr>
              <w:t>.พ.</w:t>
            </w:r>
            <w:r w:rsidRPr="007064D9">
              <w:rPr>
                <w:rFonts w:ascii="Cordia New" w:hAnsi="Cordia New" w:cs="Cordia New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70</w:t>
            </w:r>
          </w:p>
        </w:tc>
        <w:tc>
          <w:tcPr>
            <w:tcW w:w="1548" w:type="dxa"/>
            <w:vAlign w:val="center"/>
          </w:tcPr>
          <w:p w14:paraId="580207AC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8148FF">
              <w:rPr>
                <w:rFonts w:ascii="Cordia New" w:hAnsi="Cordia New" w:cs="Cordia New"/>
                <w:b/>
                <w:bCs/>
                <w:sz w:val="40"/>
                <w:szCs w:val="40"/>
              </w:rPr>
              <w:t>9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683" w:type="dxa"/>
            <w:vAlign w:val="center"/>
          </w:tcPr>
          <w:p w14:paraId="60ED2960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b/>
                <w:bCs/>
                <w:sz w:val="40"/>
                <w:szCs w:val="40"/>
              </w:rPr>
              <w:t>6</w:t>
            </w:r>
            <w:r w:rsidR="00DE0785">
              <w:rPr>
                <w:rFonts w:ascii="Cordia New" w:hAnsi="Cordia New" w:cs="Cordia New"/>
                <w:b/>
                <w:bCs/>
                <w:sz w:val="40"/>
                <w:szCs w:val="40"/>
              </w:rPr>
              <w:t>7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819" w:type="dxa"/>
            <w:vAlign w:val="center"/>
          </w:tcPr>
          <w:p w14:paraId="05592431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  <w:t>6</w:t>
            </w:r>
            <w:r w:rsidR="00DE0785">
              <w:rPr>
                <w:rFonts w:ascii="Cordia New" w:hAnsi="Cordia New" w:cs="Cordia New"/>
                <w:b/>
                <w:bCs/>
                <w:sz w:val="40"/>
                <w:szCs w:val="40"/>
              </w:rPr>
              <w:t>5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1747" w:type="dxa"/>
            <w:vAlign w:val="center"/>
          </w:tcPr>
          <w:p w14:paraId="47CE16E2" w14:textId="77777777" w:rsidR="00CB4B75" w:rsidRDefault="008148FF" w:rsidP="00230848">
            <w:pPr>
              <w:spacing w:after="0"/>
              <w:jc w:val="center"/>
              <w:rPr>
                <w:rFonts w:ascii="Cordia New" w:hAnsi="Cordia New" w:cs="Cordia New" w:hint="cs"/>
                <w:color w:val="0000FF"/>
                <w:sz w:val="40"/>
                <w:szCs w:val="40"/>
                <w:cs/>
              </w:rPr>
            </w:pPr>
            <w:r>
              <w:rPr>
                <w:rFonts w:ascii="Cordia New" w:hAnsi="Cordia New" w:cs="Cordia New"/>
                <w:color w:val="0000FF"/>
                <w:sz w:val="40"/>
                <w:szCs w:val="40"/>
              </w:rPr>
              <w:t>51,200</w:t>
            </w:r>
          </w:p>
        </w:tc>
      </w:tr>
      <w:tr w:rsidR="00CB4B75" w14:paraId="7C332F55" w14:textId="77777777" w:rsidTr="00230848">
        <w:trPr>
          <w:trHeight w:val="50"/>
          <w:jc w:val="center"/>
        </w:trPr>
        <w:tc>
          <w:tcPr>
            <w:tcW w:w="11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2DD" w14:textId="77777777" w:rsidR="00CB4B75" w:rsidRDefault="00CB4B75" w:rsidP="00230848">
            <w:pPr>
              <w:spacing w:after="0"/>
              <w:jc w:val="center"/>
              <w:rPr>
                <w:rFonts w:ascii="Cordia New" w:hAnsi="Cordia New" w:cs="Cordia New" w:hint="cs"/>
                <w:b/>
                <w:bCs/>
                <w:sz w:val="40"/>
                <w:szCs w:val="40"/>
                <w:cs/>
              </w:rPr>
            </w:pP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 xml:space="preserve">กรณีต้องการพักเดี่ยวจ่ายเพิ่มจากราคาผู้ใหญ่ 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>1</w:t>
            </w:r>
            <w:r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2</w:t>
            </w:r>
            <w:r w:rsidRPr="0096699F">
              <w:rPr>
                <w:rFonts w:ascii="Cordia New" w:hAnsi="Cordia New" w:cs="Cordia New"/>
                <w:b/>
                <w:bCs/>
                <w:sz w:val="40"/>
                <w:szCs w:val="40"/>
                <w:highlight w:val="yellow"/>
              </w:rPr>
              <w:t xml:space="preserve">,000 </w:t>
            </w:r>
            <w:r w:rsidRPr="0096699F">
              <w:rPr>
                <w:rFonts w:ascii="Cordia New" w:hAnsi="Cordia New" w:cs="Cordia New" w:hint="cs"/>
                <w:b/>
                <w:bCs/>
                <w:sz w:val="40"/>
                <w:szCs w:val="40"/>
                <w:highlight w:val="yellow"/>
                <w:cs/>
              </w:rPr>
              <w:t>บาท</w:t>
            </w:r>
          </w:p>
          <w:p w14:paraId="6FC53946" w14:textId="77777777" w:rsidR="00CB4B75" w:rsidRPr="0096699F" w:rsidRDefault="00CB4B75" w:rsidP="00230848">
            <w:pPr>
              <w:spacing w:after="0"/>
              <w:jc w:val="center"/>
              <w:rPr>
                <w:rFonts w:ascii="Cordia New" w:hAnsi="Cordia New" w:cs="Cordia New"/>
                <w:color w:val="0000FF"/>
                <w:sz w:val="40"/>
                <w:szCs w:val="40"/>
              </w:rPr>
            </w:pPr>
            <w:r w:rsidRPr="0096699F">
              <w:rPr>
                <w:rFonts w:ascii="Cordia New" w:hAnsi="Cordia New" w:cs="Cordia New" w:hint="cs"/>
                <w:sz w:val="40"/>
                <w:szCs w:val="40"/>
                <w:cs/>
              </w:rPr>
              <w:t>สำหรับ</w:t>
            </w:r>
            <w:r w:rsidRPr="0096699F">
              <w:rPr>
                <w:rFonts w:ascii="Cordia New" w:hAnsi="Cordia New" w:cs="Cordia New"/>
                <w:sz w:val="40"/>
                <w:szCs w:val="40"/>
                <w:cs/>
              </w:rPr>
              <w:t>เด็กทารก อายุต่ำกว่า 2 ปี (ณ. วันเดินทาง) เช็คราคาตั๋วก่อนทำการจองค่ะ</w:t>
            </w:r>
          </w:p>
        </w:tc>
      </w:tr>
    </w:tbl>
    <w:p w14:paraId="52ABC84A" w14:textId="77777777" w:rsidR="00F7560E" w:rsidRDefault="00F7560E" w:rsidP="00F7560E">
      <w:pPr>
        <w:spacing w:after="0" w:line="240" w:lineRule="auto"/>
        <w:rPr>
          <w:rFonts w:ascii="Cordia New" w:hAnsi="Cordia New" w:cs="Cordia New"/>
          <w:b/>
          <w:bCs/>
          <w:color w:val="0000FF"/>
          <w:sz w:val="32"/>
          <w:szCs w:val="32"/>
        </w:rPr>
      </w:pPr>
    </w:p>
    <w:p w14:paraId="232F94D4" w14:textId="77777777" w:rsidR="003C2D42" w:rsidRDefault="003C2D42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736D499A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32"/>
          <w:szCs w:val="32"/>
          <w:cs/>
        </w:rPr>
        <w:pict w14:anchorId="02F889FE">
          <v:shape id="_x0000_i1064" type="#_x0000_t75" style="width:537.75pt;height:60pt">
            <v:imagedata r:id="rId63" o:title=""/>
          </v:shape>
        </w:pict>
      </w:r>
    </w:p>
    <w:p w14:paraId="42AD88D0" w14:textId="77777777" w:rsidR="004E25F7" w:rsidRDefault="004E25F7" w:rsidP="004E25F7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  <w:cs/>
        </w:rPr>
      </w:pPr>
      <w:bookmarkStart w:id="2" w:name="_Hlk137724799"/>
      <w:r>
        <w:rPr>
          <w:rFonts w:ascii="Cordia New" w:hAnsi="Cordia New" w:cs="Cordia New"/>
          <w:sz w:val="32"/>
          <w:szCs w:val="32"/>
          <w:cs/>
        </w:rPr>
        <w:t>ตั๋วเครื่องบินไป-กลับ แบบหมู่คณะตามเส้นทางและสายการบินที่ระบุในโปรแกรม (ชั้นทัศนาจร)</w:t>
      </w:r>
    </w:p>
    <w:p w14:paraId="166674BF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ค่าภาษีสนามบินทุกแห่งตามรายการทัวร์</w:t>
      </w:r>
    </w:p>
    <w:p w14:paraId="73998D6A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ค่าธรรมเนียมน้ำมันที่สายการบินเรียกเก็บ 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(คำนวณ ณ วันที่ </w:t>
      </w:r>
      <w:r w:rsidR="00DE0785">
        <w:rPr>
          <w:rFonts w:ascii="Cordia New" w:hAnsi="Cordia New" w:cs="Cordia New"/>
          <w:color w:val="FF0000"/>
          <w:sz w:val="32"/>
          <w:szCs w:val="32"/>
        </w:rPr>
        <w:t>2</w:t>
      </w:r>
      <w:r w:rsidR="003E0453">
        <w:rPr>
          <w:rFonts w:ascii="Cordia New" w:hAnsi="Cordia New" w:cs="Cordia New" w:hint="cs"/>
          <w:color w:val="FF0000"/>
          <w:sz w:val="32"/>
          <w:szCs w:val="32"/>
          <w:cs/>
        </w:rPr>
        <w:t>9</w:t>
      </w:r>
      <w:r>
        <w:rPr>
          <w:rFonts w:ascii="Cordia New" w:hAnsi="Cordia New" w:cs="Cordia New"/>
          <w:color w:val="FF0000"/>
          <w:sz w:val="32"/>
          <w:szCs w:val="32"/>
        </w:rPr>
        <w:t>/0</w:t>
      </w:r>
      <w:r w:rsidR="002C0619">
        <w:rPr>
          <w:rFonts w:ascii="Cordia New" w:hAnsi="Cordia New" w:cs="Cordia New"/>
          <w:color w:val="FF0000"/>
          <w:sz w:val="32"/>
          <w:szCs w:val="32"/>
        </w:rPr>
        <w:t>6</w:t>
      </w:r>
      <w:r>
        <w:rPr>
          <w:rFonts w:ascii="Cordia New" w:hAnsi="Cordia New" w:cs="Cordia New"/>
          <w:color w:val="FF0000"/>
          <w:sz w:val="32"/>
          <w:szCs w:val="32"/>
        </w:rPr>
        <w:t>/256</w:t>
      </w:r>
      <w:r w:rsidR="002C0619">
        <w:rPr>
          <w:rFonts w:ascii="Cordia New" w:hAnsi="Cordia New" w:cs="Cordia New"/>
          <w:color w:val="FF0000"/>
          <w:sz w:val="32"/>
          <w:szCs w:val="32"/>
        </w:rPr>
        <w:t>9</w:t>
      </w:r>
      <w:r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64D30707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ค่าเข้าชม และค่ายานพาหนะทุกชนิด ตามที่ได้ระบุไว้ในรายการ</w:t>
      </w:r>
    </w:p>
    <w:p w14:paraId="0EC18A90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โรงแรมที่พักตามระบุไว้ในรายการ หรือในระดับเดียวกัน (</w:t>
      </w:r>
      <w:r w:rsidRPr="00D075E2">
        <w:rPr>
          <w:rFonts w:ascii="Cordia New" w:hAnsi="Cordia New" w:cs="Cordia New" w:hint="cs"/>
          <w:sz w:val="32"/>
          <w:szCs w:val="32"/>
          <w:cs/>
        </w:rPr>
        <w:t>หัองพักคู่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 xml:space="preserve">TWIN </w:t>
      </w:r>
      <w:r w:rsidRPr="00D075E2">
        <w:rPr>
          <w:rFonts w:ascii="Cordia New" w:hAnsi="Cordia New" w:cs="Cordia New" w:hint="cs"/>
          <w:sz w:val="32"/>
          <w:szCs w:val="32"/>
          <w:cs/>
        </w:rPr>
        <w:t>หรือหัองพัก</w:t>
      </w:r>
      <w:r w:rsidRPr="00D075E2">
        <w:rPr>
          <w:rFonts w:ascii="Cordia New" w:hAnsi="Cordia New" w:cs="Cordia New"/>
          <w:sz w:val="32"/>
          <w:szCs w:val="32"/>
          <w:cs/>
        </w:rPr>
        <w:t>3</w:t>
      </w:r>
      <w:r w:rsidRPr="00D075E2">
        <w:rPr>
          <w:rFonts w:ascii="Cordia New" w:hAnsi="Cordia New" w:cs="Cordia New" w:hint="cs"/>
          <w:sz w:val="32"/>
          <w:szCs w:val="32"/>
          <w:cs/>
        </w:rPr>
        <w:t>ท่าน</w:t>
      </w:r>
      <w:r w:rsidRPr="00D075E2">
        <w:rPr>
          <w:rFonts w:ascii="Cordia New" w:hAnsi="Cordia New" w:cs="Cordia New"/>
          <w:sz w:val="32"/>
          <w:szCs w:val="32"/>
          <w:cs/>
        </w:rPr>
        <w:t xml:space="preserve"> </w:t>
      </w:r>
      <w:r w:rsidRPr="00D075E2">
        <w:rPr>
          <w:rFonts w:ascii="Cordia New" w:hAnsi="Cordia New" w:cs="Cordia New"/>
          <w:sz w:val="32"/>
          <w:szCs w:val="32"/>
        </w:rPr>
        <w:t>TRIPLE</w:t>
      </w:r>
      <w:r>
        <w:rPr>
          <w:rFonts w:ascii="Cordia New" w:hAnsi="Cordia New" w:cs="Cordia New"/>
          <w:sz w:val="32"/>
          <w:szCs w:val="32"/>
          <w:cs/>
        </w:rPr>
        <w:t>)</w:t>
      </w:r>
    </w:p>
    <w:p w14:paraId="31ED62D2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b/>
          <w:bCs/>
          <w:sz w:val="32"/>
          <w:szCs w:val="32"/>
          <w:cs/>
        </w:rPr>
        <w:t xml:space="preserve">การบริการของมัคคุเทศก์จากเมืองไทยตลอดการเดินทาง </w:t>
      </w:r>
      <w:r>
        <w:rPr>
          <w:rFonts w:ascii="Cordia New" w:hAnsi="Cordia New" w:cs="Cordia New"/>
          <w:b/>
          <w:bCs/>
          <w:sz w:val="32"/>
          <w:szCs w:val="32"/>
        </w:rPr>
        <w:t>1</w:t>
      </w:r>
      <w:r>
        <w:rPr>
          <w:rFonts w:ascii="Cordia New" w:hAnsi="Cordia New" w:cs="Cordia New"/>
          <w:b/>
          <w:bCs/>
          <w:sz w:val="32"/>
          <w:szCs w:val="32"/>
          <w:cs/>
        </w:rPr>
        <w:t xml:space="preserve"> ท่าน</w:t>
      </w:r>
    </w:p>
    <w:p w14:paraId="7AF4E814" w14:textId="77777777" w:rsidR="004E25F7" w:rsidRPr="00053878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 xml:space="preserve">น้ำดื่มที่ญี่ปุ่นท่านละ </w:t>
      </w:r>
      <w:r>
        <w:rPr>
          <w:rFonts w:ascii="Cordia New" w:hAnsi="Cordia New" w:cs="Cordia New"/>
          <w:color w:val="0000FF"/>
          <w:sz w:val="32"/>
          <w:szCs w:val="32"/>
        </w:rPr>
        <w:t xml:space="preserve">1 </w:t>
      </w:r>
      <w:r>
        <w:rPr>
          <w:rFonts w:ascii="Cordia New" w:hAnsi="Cordia New" w:cs="Cordia New"/>
          <w:color w:val="0000FF"/>
          <w:sz w:val="32"/>
          <w:szCs w:val="32"/>
          <w:cs/>
        </w:rPr>
        <w:t>ขวด / วัน  (สำหรับวันที่มีการจัดนำเที่ยว)</w:t>
      </w:r>
    </w:p>
    <w:p w14:paraId="207846A5" w14:textId="77777777" w:rsidR="004E25F7" w:rsidRDefault="004E25F7" w:rsidP="004E25F7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color w:val="0000FF"/>
          <w:sz w:val="32"/>
          <w:szCs w:val="32"/>
        </w:rPr>
      </w:pP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ค่าประกันอุบัติเหตุในระหว่าง</w:t>
      </w:r>
      <w:r>
        <w:rPr>
          <w:rFonts w:ascii="Cordia New" w:hAnsi="Cordia New" w:cs="Cordia New" w:hint="cs"/>
          <w:sz w:val="32"/>
          <w:szCs w:val="32"/>
          <w:highlight w:val="yellow"/>
          <w:cs/>
        </w:rPr>
        <w:t>ตลอด</w:t>
      </w:r>
      <w:r w:rsidRPr="003C7B0F">
        <w:rPr>
          <w:rFonts w:ascii="Cordia New" w:hAnsi="Cordia New" w:cs="Cordia New"/>
          <w:sz w:val="32"/>
          <w:szCs w:val="32"/>
          <w:highlight w:val="yellow"/>
          <w:cs/>
        </w:rPr>
        <w:t>การเดินทาง</w:t>
      </w:r>
      <w:r w:rsidRPr="00543F28">
        <w:rPr>
          <w:rFonts w:ascii="Cordia New" w:hAnsi="Cordia New" w:cs="Cordia New"/>
          <w:sz w:val="32"/>
          <w:szCs w:val="32"/>
          <w:highlight w:val="yellow"/>
          <w:cs/>
        </w:rPr>
        <w:t xml:space="preserve">  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</w:rPr>
        <w:t>**</w:t>
      </w:r>
      <w:r w:rsidRPr="00543F28">
        <w:rPr>
          <w:rFonts w:ascii="Cordia New" w:hAnsi="Cordia New" w:cs="Cordia New"/>
          <w:color w:val="0000FF"/>
          <w:sz w:val="32"/>
          <w:szCs w:val="32"/>
          <w:highlight w:val="yellow"/>
          <w:cs/>
        </w:rPr>
        <w:t>*ไม่</w:t>
      </w:r>
      <w:r w:rsidRPr="00543F28">
        <w:rPr>
          <w:rFonts w:ascii="Cordia New" w:hAnsi="Cordia New" w:cs="Cordia New" w:hint="cs"/>
          <w:color w:val="0000FF"/>
          <w:sz w:val="32"/>
          <w:szCs w:val="32"/>
          <w:highlight w:val="yellow"/>
          <w:cs/>
        </w:rPr>
        <w:t>จำกัดอายุผู้เอาประกันภัย***</w:t>
      </w:r>
      <w:r>
        <w:rPr>
          <w:rFonts w:ascii="Cordia New" w:hAnsi="Cordia New" w:cs="Cordia New"/>
          <w:sz w:val="32"/>
          <w:szCs w:val="32"/>
          <w:cs/>
        </w:rPr>
        <w:br/>
        <w:t xml:space="preserve">วงเงินทุนชีวิตจากอุบัติเหตุท่านละ </w:t>
      </w:r>
      <w:r>
        <w:rPr>
          <w:rFonts w:ascii="Cordia New" w:hAnsi="Cordia New" w:cs="Cordia New"/>
          <w:sz w:val="32"/>
          <w:szCs w:val="32"/>
        </w:rPr>
        <w:t>2,</w:t>
      </w:r>
      <w:r>
        <w:rPr>
          <w:rFonts w:ascii="Cordia New" w:hAnsi="Cordia New" w:cs="Cordia New"/>
          <w:sz w:val="32"/>
          <w:szCs w:val="32"/>
          <w:cs/>
        </w:rPr>
        <w:t>000</w:t>
      </w:r>
      <w:r>
        <w:rPr>
          <w:rFonts w:ascii="Cordia New" w:hAnsi="Cordia New" w:cs="Cordia New"/>
          <w:sz w:val="32"/>
          <w:szCs w:val="32"/>
        </w:rPr>
        <w:t>,000</w:t>
      </w:r>
      <w:r>
        <w:rPr>
          <w:rFonts w:ascii="Cordia New" w:hAnsi="Cordia New" w:cs="Cordia New"/>
          <w:sz w:val="32"/>
          <w:szCs w:val="32"/>
          <w:cs/>
        </w:rPr>
        <w:t xml:space="preserve"> บาท ดูแลค่ารักษาพยาบาล</w:t>
      </w:r>
      <w:r>
        <w:rPr>
          <w:rFonts w:ascii="Cordia New" w:hAnsi="Cordia New" w:cs="Cordia New" w:hint="cs"/>
          <w:sz w:val="32"/>
          <w:szCs w:val="32"/>
          <w:cs/>
        </w:rPr>
        <w:t>จาก</w:t>
      </w:r>
      <w:r>
        <w:rPr>
          <w:rFonts w:ascii="Cordia New" w:hAnsi="Cordia New" w:cs="Cordia New"/>
          <w:sz w:val="32"/>
          <w:szCs w:val="32"/>
          <w:cs/>
        </w:rPr>
        <w:t>อุบัติเหตุ</w:t>
      </w:r>
      <w:r>
        <w:rPr>
          <w:rFonts w:ascii="Cordia New" w:hAnsi="Cordia New" w:cs="Cordia New" w:hint="cs"/>
          <w:sz w:val="32"/>
          <w:szCs w:val="32"/>
          <w:cs/>
        </w:rPr>
        <w:t>ท่านละ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t>500,000</w:t>
      </w:r>
      <w:r>
        <w:rPr>
          <w:rFonts w:ascii="Cordia New" w:hAnsi="Cordia New" w:cs="Cordia New"/>
          <w:sz w:val="32"/>
          <w:szCs w:val="32"/>
          <w:cs/>
        </w:rPr>
        <w:t xml:space="preserve"> บาท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E25F7" w14:paraId="0E89B54C" w14:textId="77777777" w:rsidTr="00120EB5">
        <w:tc>
          <w:tcPr>
            <w:tcW w:w="10380" w:type="dxa"/>
            <w:shd w:val="clear" w:color="auto" w:fill="F2F2F2"/>
          </w:tcPr>
          <w:p w14:paraId="413AF9B0" w14:textId="77777777" w:rsidR="004E25F7" w:rsidRDefault="004E25F7" w:rsidP="00120EB5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**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แต่หากลูกค้าท่านใด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u w:val="single"/>
                <w:cs/>
              </w:rPr>
              <w:t>สนใจซื้อเพิ่ม</w:t>
            </w:r>
            <w:r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 xml:space="preserve">ประกันการเดินทางครอบคลุมสุขภาพค่ารักษาพยาบาล </w:t>
            </w:r>
            <w:r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COVID-19**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br/>
              <w:t xml:space="preserve">  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สามารถแจ้งสอบถามข้อมูลเบี้ยประกันเริ่มต้น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500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บาท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(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ระยะเวลา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>5-7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วัน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  <w:cs/>
              </w:rPr>
              <w:t>)</w:t>
            </w:r>
            <w:r>
              <w:rPr>
                <w:rFonts w:ascii="Cordia New" w:hAnsi="Cordia New" w:cs="Cordia New"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 w:hint="cs"/>
                <w:color w:val="0000FF"/>
                <w:sz w:val="32"/>
                <w:szCs w:val="32"/>
                <w:cs/>
              </w:rPr>
              <w:t>กับทางบริษัทฯ ณ วันที่แจ้งสำรองที่นั่ง</w:t>
            </w:r>
          </w:p>
        </w:tc>
      </w:tr>
    </w:tbl>
    <w:p w14:paraId="53FCEEB6" w14:textId="77777777" w:rsidR="003B015D" w:rsidRDefault="003B015D" w:rsidP="00A41E48">
      <w:pPr>
        <w:spacing w:after="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295EAE9C" w14:textId="77777777" w:rsidR="00912B43" w:rsidRDefault="00912B43" w:rsidP="00A41E48">
      <w:pPr>
        <w:spacing w:after="0"/>
        <w:rPr>
          <w:rFonts w:ascii="Cordia New" w:hAnsi="Cordia New" w:cs="Cordia New" w:hint="cs"/>
          <w:b/>
          <w:bCs/>
          <w:sz w:val="32"/>
          <w:szCs w:val="32"/>
          <w:u w:val="single"/>
        </w:rPr>
      </w:pPr>
    </w:p>
    <w:p w14:paraId="305D5F21" w14:textId="77777777" w:rsidR="00A87A61" w:rsidRDefault="00A87A61" w:rsidP="00A41E48">
      <w:pPr>
        <w:spacing w:after="0"/>
        <w:rPr>
          <w:rFonts w:ascii="Cordia New" w:hAnsi="Cordia New" w:cs="Cordia New"/>
          <w:b/>
          <w:bCs/>
          <w:sz w:val="24"/>
          <w:szCs w:val="24"/>
        </w:rPr>
      </w:pPr>
      <w:r w:rsidRPr="003F4E59">
        <w:rPr>
          <w:rFonts w:ascii="Cordia New" w:hAnsi="Cordia New" w:cs="Cordia New" w:hint="cs"/>
          <w:b/>
          <w:bCs/>
          <w:sz w:val="24"/>
          <w:szCs w:val="24"/>
          <w:cs/>
        </w:rPr>
        <w:pict w14:anchorId="13D2956A">
          <v:shape id="_x0000_i1065" type="#_x0000_t75" style="width:537.75pt;height:59.25pt">
            <v:imagedata r:id="rId64" o:title=""/>
          </v:shape>
        </w:pict>
      </w:r>
    </w:p>
    <w:bookmarkEnd w:id="2"/>
    <w:p w14:paraId="09174145" w14:textId="77777777" w:rsidR="00A41E48" w:rsidRDefault="00A41E48" w:rsidP="00A41E48">
      <w:pPr>
        <w:numPr>
          <w:ilvl w:val="0"/>
          <w:numId w:val="1"/>
        </w:numPr>
        <w:tabs>
          <w:tab w:val="clear" w:pos="1080"/>
          <w:tab w:val="num" w:pos="360"/>
        </w:tabs>
        <w:spacing w:after="0"/>
        <w:ind w:left="360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ค่าภาษีมูลค่าเพิ่ม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7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 xml:space="preserve">% + หัก ณ ที่จ่าย </w:t>
      </w:r>
      <w:r>
        <w:rPr>
          <w:rFonts w:ascii="Cordia New" w:hAnsi="Cordia New" w:cs="Cordia New"/>
          <w:color w:val="FF0000"/>
          <w:sz w:val="32"/>
          <w:szCs w:val="32"/>
          <w:u w:val="single"/>
        </w:rPr>
        <w:t>3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%</w:t>
      </w:r>
    </w:p>
    <w:p w14:paraId="5C2FA418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ค่าธรรมเนียมน้ำมันที่สายการบินเรียกเก็บ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อาจรวมถึงมีการเรียกเก็บเพิ่มเติมในภายหลัง</w:t>
      </w:r>
    </w:p>
    <w:p w14:paraId="2AB7171E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ค่าใช้จ่ายส่วนตัว อาทิ ค่าโทรศัพท์, ค่าซักรีด, ค่าเครื่องดื่มในห้องพัก และค่าอาหารที่สั่งมาในห้องพัก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>เป็นต้น</w:t>
      </w:r>
    </w:p>
    <w:p w14:paraId="4CFEB10A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ค่าอาหารและเครื่องดื่มที่สั่งพิเศษในร้านอาหาร นอกเหนือจากที่บริษัทจัดให้ ในรายการทัวร์</w:t>
      </w:r>
    </w:p>
    <w:p w14:paraId="61DAAFFC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</w:t>
      </w:r>
      <w:bookmarkStart w:id="3" w:name="_Hlk151044321"/>
      <w:r>
        <w:rPr>
          <w:rFonts w:ascii="Cordia New" w:hAnsi="Cordia New" w:cs="Cordia New"/>
          <w:sz w:val="32"/>
          <w:szCs w:val="32"/>
          <w:cs/>
        </w:rPr>
        <w:t xml:space="preserve"> </w:t>
      </w:r>
      <w:bookmarkEnd w:id="3"/>
      <w:r w:rsidR="00DE0785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>(</w:t>
      </w:r>
      <w:r w:rsidR="00DE0785">
        <w:rPr>
          <w:rFonts w:ascii="Cordia New" w:hAnsi="Cordia New" w:cs="Cordia New"/>
          <w:color w:val="0000FF"/>
          <w:sz w:val="32"/>
          <w:szCs w:val="32"/>
          <w:u w:val="single"/>
        </w:rPr>
        <w:t>23</w:t>
      </w:r>
      <w:r w:rsidR="00DE0785" w:rsidRPr="00B50AF2">
        <w:rPr>
          <w:rFonts w:ascii="Cordia New" w:hAnsi="Cordia New" w:cs="Cordia New"/>
          <w:color w:val="0000FF"/>
          <w:sz w:val="32"/>
          <w:szCs w:val="32"/>
          <w:u w:val="single"/>
          <w:cs/>
        </w:rPr>
        <w:t xml:space="preserve"> กิโลกรัมต่อท่าน)</w:t>
      </w:r>
    </w:p>
    <w:p w14:paraId="1D9E5135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ค่าทำหนังสือเดินทาง / ต่อหน้าเล่มหนังสือเดินทาง</w:t>
      </w:r>
    </w:p>
    <w:p w14:paraId="5D9E1EFE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ค่าทำใบอนุญาตที่กลับเข้าประเทศของคนต่างชาติ หรือต่างด้าว</w:t>
      </w:r>
    </w:p>
    <w:p w14:paraId="1617CDB8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 w:rsidRPr="00F800FF">
        <w:rPr>
          <w:rFonts w:ascii="Cordia New" w:hAnsi="Cordia New" w:cs="Cordia New" w:hint="cs"/>
          <w:sz w:val="32"/>
          <w:szCs w:val="32"/>
          <w:cs/>
        </w:rPr>
        <w:t>ค่าธรรมเนียมวีซ่าเข้าประเทศญี่ปุ่น</w:t>
      </w:r>
      <w:r>
        <w:rPr>
          <w:rFonts w:ascii="Cordia New" w:hAnsi="Cordia New" w:cs="Cordia New" w:hint="cs"/>
          <w:sz w:val="32"/>
          <w:szCs w:val="32"/>
          <w:cs/>
        </w:rPr>
        <w:t xml:space="preserve">ของคนต่างชาติ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สำหรับ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คนไทยยกเว้นวีซ่าเข้าญี่ปุ่นพำนักระยะสั้นไม่เกิน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</w:rPr>
        <w:t>15</w:t>
      </w:r>
      <w:r w:rsidRPr="00F800FF">
        <w:rPr>
          <w:rFonts w:ascii="Cordia New" w:hAnsi="Cordia New" w:cs="Cordia New" w:hint="cs"/>
          <w:b/>
          <w:bCs/>
          <w:color w:val="0000FF"/>
          <w:sz w:val="32"/>
          <w:szCs w:val="32"/>
          <w:u w:val="single"/>
          <w:cs/>
        </w:rPr>
        <w:t>วัน</w:t>
      </w:r>
      <w:r w:rsidRPr="00F800FF"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)</w:t>
      </w:r>
    </w:p>
    <w:p w14:paraId="2A3BBE59" w14:textId="77777777" w:rsidR="00A41E48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ค่าเปลี่ยนแปลงตั๋ว</w:t>
      </w:r>
      <w:r>
        <w:rPr>
          <w:rFonts w:ascii="Cordia New" w:hAnsi="Cordia New" w:cs="Cordia New" w:hint="cs"/>
          <w:sz w:val="32"/>
          <w:szCs w:val="32"/>
          <w:cs/>
        </w:rPr>
        <w:t>ต่างๆ</w:t>
      </w:r>
      <w:r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อาทิเช่น แก้ไขชื่อผู้เดินทาง, เปลี่ยนคนเดินทาง, เปลี่ยนเที่ยวบินกลับ </w:t>
      </w:r>
      <w:r w:rsidRPr="00DE6BF3">
        <w:rPr>
          <w:rFonts w:ascii="Cordia New" w:hAnsi="Cordia New" w:cs="Cordia New"/>
          <w:sz w:val="32"/>
          <w:szCs w:val="32"/>
          <w:cs/>
        </w:rPr>
        <w:t xml:space="preserve"> (</w:t>
      </w:r>
      <w:r w:rsidRPr="00DE6BF3">
        <w:rPr>
          <w:rFonts w:ascii="Cordia New" w:hAnsi="Cordia New" w:cs="Cordia New" w:hint="cs"/>
          <w:sz w:val="32"/>
          <w:szCs w:val="32"/>
          <w:cs/>
        </w:rPr>
        <w:t>กรุณา</w:t>
      </w:r>
      <w:r w:rsidRPr="00DE6BF3">
        <w:rPr>
          <w:rFonts w:ascii="Cordia New" w:hAnsi="Cordia New" w:cs="Cordia New"/>
          <w:sz w:val="32"/>
          <w:szCs w:val="32"/>
          <w:cs/>
        </w:rPr>
        <w:t>สอบถามเจ้าหน้าที่)</w:t>
      </w:r>
    </w:p>
    <w:p w14:paraId="51022024" w14:textId="77777777" w:rsidR="00A41E48" w:rsidRPr="00AC5AC5" w:rsidRDefault="00A41E48" w:rsidP="00A41E48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</w:pP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ราคาทัวร์ข้างต้นยังไม่รวมค่าทิปมัคคุเทศน์นำเที่ยวและคนขับรถรวม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1,500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บาท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ท่าน</w:t>
      </w:r>
      <w:r w:rsidRPr="00AC5AC5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/</w:t>
      </w:r>
      <w:r w:rsidRPr="00AC5AC5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ทริป</w:t>
      </w:r>
    </w:p>
    <w:p w14:paraId="5997EDAD" w14:textId="77777777" w:rsidR="00A41E48" w:rsidRDefault="00A41E48" w:rsidP="00A41E48">
      <w:pPr>
        <w:spacing w:after="0"/>
        <w:ind w:left="1080"/>
        <w:rPr>
          <w:rFonts w:ascii="Cordia New" w:hAnsi="Cordia New" w:cs="Cordia New"/>
          <w:b/>
          <w:bCs/>
          <w:sz w:val="32"/>
          <w:szCs w:val="32"/>
          <w:u w:val="single"/>
        </w:rPr>
      </w:pPr>
    </w:p>
    <w:p w14:paraId="3485F591" w14:textId="77777777" w:rsidR="0048075E" w:rsidRDefault="0048075E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122A8ED9" w14:textId="77777777" w:rsidR="0048075E" w:rsidRDefault="0048075E" w:rsidP="0048075E">
      <w:pPr>
        <w:spacing w:after="0"/>
        <w:rPr>
          <w:rFonts w:ascii="Cordia New" w:hAnsi="Cordia New" w:cs="Cordia New"/>
          <w:sz w:val="32"/>
          <w:szCs w:val="32"/>
        </w:rPr>
      </w:pPr>
    </w:p>
    <w:p w14:paraId="05B6E624" w14:textId="77777777" w:rsidR="00BD58FB" w:rsidRPr="00AE6B04" w:rsidRDefault="00BD58FB" w:rsidP="0048075E">
      <w:pPr>
        <w:spacing w:after="0"/>
        <w:rPr>
          <w:rFonts w:ascii="Cordia New" w:hAnsi="Cordia New" w:cs="Cordia New" w:hint="cs"/>
          <w:sz w:val="32"/>
          <w:szCs w:val="32"/>
        </w:rPr>
      </w:pPr>
    </w:p>
    <w:p w14:paraId="54A7953F" w14:textId="77777777" w:rsidR="0048075E" w:rsidRPr="0089128F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</w:rPr>
      </w:pPr>
      <w:r w:rsidRPr="0089128F">
        <w:rPr>
          <w:rFonts w:ascii="Cordia New" w:hAnsi="Cordia New" w:cs="Cordia New" w:hint="cs"/>
          <w:b/>
          <w:bCs/>
          <w:sz w:val="24"/>
          <w:szCs w:val="24"/>
          <w:cs/>
        </w:rPr>
        <w:pict w14:anchorId="10BAC992">
          <v:shape id="_x0000_i1066" type="#_x0000_t75" style="width:537.75pt;height:60.75pt">
            <v:imagedata r:id="rId65" o:title="เงื่อนไขการสำรองที่นั่งและชำระเงิน copy" cropbottom="26788f"/>
          </v:shape>
        </w:pict>
      </w:r>
    </w:p>
    <w:p w14:paraId="3C156522" w14:textId="77777777" w:rsidR="0048075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กรุณาจองทัวร์ล่วงหน้าก่อนการเดินทาง </w:t>
      </w:r>
      <w:r>
        <w:rPr>
          <w:rFonts w:ascii="Cordia New" w:hAnsi="Cordia New" w:cs="Cordia New"/>
          <w:b/>
          <w:bCs/>
          <w:sz w:val="32"/>
          <w:szCs w:val="32"/>
          <w:cs/>
        </w:rPr>
        <w:t>พร้อมชำระมัดจำ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ที่นั่งละ </w:t>
      </w:r>
      <w:r>
        <w:rPr>
          <w:rFonts w:ascii="Cordia New" w:hAnsi="Cordia New" w:cs="Cordia New"/>
          <w:b/>
          <w:bCs/>
          <w:sz w:val="32"/>
          <w:szCs w:val="32"/>
        </w:rPr>
        <w:t>3</w:t>
      </w:r>
      <w:r w:rsidR="00DE0785">
        <w:rPr>
          <w:rFonts w:ascii="Cordia New" w:hAnsi="Cordia New" w:cs="Cordia New"/>
          <w:b/>
          <w:bCs/>
          <w:sz w:val="32"/>
          <w:szCs w:val="32"/>
        </w:rPr>
        <w:t>0</w:t>
      </w:r>
      <w:r>
        <w:rPr>
          <w:rFonts w:ascii="Cordia New" w:hAnsi="Cordia New" w:cs="Cordia New"/>
          <w:b/>
          <w:bCs/>
          <w:sz w:val="32"/>
          <w:szCs w:val="32"/>
        </w:rPr>
        <w:t xml:space="preserve">,000 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บาท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เพื่อการันตีสิทธิ์ที่นั่งของท่าน</w:t>
      </w:r>
      <w:r>
        <w:rPr>
          <w:rFonts w:ascii="Cordia New" w:hAnsi="Cordia New" w:cs="Cordia New"/>
          <w:sz w:val="32"/>
          <w:szCs w:val="32"/>
        </w:rPr>
        <w:br/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กรณีลูกค้าทำการจองน้อยกว่าวันเดินทาง 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3</w:t>
      </w:r>
      <w:r w:rsidR="001B0D07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5</w:t>
      </w:r>
      <w:r w:rsidRPr="00E809AA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 xml:space="preserve"> </w:t>
      </w:r>
      <w:r w:rsidRPr="00E809AA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วัน ทางบริษัทฯขอสงวนสิทธิ์ในการเก็บค่าทัวร์เต็มจำนวนทันที</w:t>
      </w:r>
    </w:p>
    <w:p w14:paraId="1BD59BA0" w14:textId="77777777" w:rsidR="0048075E" w:rsidRPr="00CB10EE" w:rsidRDefault="0048075E" w:rsidP="0048075E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360"/>
        <w:rPr>
          <w:rFonts w:ascii="Cordia New" w:hAnsi="Cordia New" w:cs="Cordia New" w:hint="cs"/>
          <w:color w:val="FF0000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ส่วนที่เหลือชำระก่อนการเดินทางไม่น้อยกว่า </w:t>
      </w:r>
      <w:r>
        <w:rPr>
          <w:rFonts w:ascii="Cordia New" w:hAnsi="Cordia New" w:cs="Cordia New"/>
          <w:sz w:val="32"/>
          <w:szCs w:val="32"/>
        </w:rPr>
        <w:t>3</w:t>
      </w:r>
      <w:r w:rsidR="001B0D07">
        <w:rPr>
          <w:rFonts w:ascii="Cordia New" w:hAnsi="Cordia New" w:cs="Cordia New"/>
          <w:sz w:val="32"/>
          <w:szCs w:val="32"/>
        </w:rPr>
        <w:t>5</w:t>
      </w:r>
      <w:r>
        <w:rPr>
          <w:rFonts w:ascii="Cordia New" w:hAnsi="Cordia New" w:cs="Cordia New"/>
          <w:sz w:val="32"/>
          <w:szCs w:val="32"/>
          <w:cs/>
        </w:rPr>
        <w:t xml:space="preserve"> วัน มิฉะนั้นถือว่าท่านยกเลิกการเดินทางโดยอัตโนมัติ</w:t>
      </w:r>
    </w:p>
    <w:p w14:paraId="6CC00D88" w14:textId="77777777" w:rsidR="0048075E" w:rsidRDefault="0048075E" w:rsidP="0048075E">
      <w:pPr>
        <w:spacing w:after="0"/>
        <w:rPr>
          <w:rFonts w:ascii="Cordia New" w:hAnsi="Cordia New" w:cs="Cordia New"/>
          <w:i/>
          <w:iCs/>
          <w:color w:val="FF0000"/>
          <w:sz w:val="32"/>
          <w:szCs w:val="32"/>
        </w:rPr>
      </w:pP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(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ทางบริษัทฯ อาจมีการเรียกเก็บส่วนที่เหลือทั้งหมดก่อน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</w:rPr>
        <w:t>3</w:t>
      </w:r>
      <w:r w:rsidR="001B0D07">
        <w:rPr>
          <w:rFonts w:ascii="Cordia New" w:hAnsi="Cordia New" w:cs="Cordia New"/>
          <w:i/>
          <w:iCs/>
          <w:color w:val="FF0000"/>
          <w:sz w:val="32"/>
          <w:szCs w:val="32"/>
        </w:rPr>
        <w:t>5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วัน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อันเนื่องจากคณะที่เดินทางนั้นถูกจองเต็มเร็วกว่าปกติ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br/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หรือจำเป็นต้องออกตั๋วเครื่องบิน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เพื่อเลี่ยงการเก็บส่วนค่าธรรมเนียมเชื้อเพลิง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 xml:space="preserve"> </w:t>
      </w:r>
      <w:r w:rsidRPr="006D7288">
        <w:rPr>
          <w:rFonts w:ascii="Cordia New" w:hAnsi="Cordia New" w:cs="Cordia New" w:hint="cs"/>
          <w:i/>
          <w:iCs/>
          <w:color w:val="FF0000"/>
          <w:sz w:val="32"/>
          <w:szCs w:val="32"/>
          <w:cs/>
        </w:rPr>
        <w:t>และค่าภาษีสนามบินที่มีการเปลี่ยนแปลง</w:t>
      </w:r>
      <w:r w:rsidRPr="006D7288">
        <w:rPr>
          <w:rFonts w:ascii="Cordia New" w:hAnsi="Cordia New" w:cs="Cordia New"/>
          <w:i/>
          <w:iCs/>
          <w:color w:val="FF0000"/>
          <w:sz w:val="32"/>
          <w:szCs w:val="32"/>
          <w:cs/>
        </w:rPr>
        <w:t>)</w:t>
      </w:r>
    </w:p>
    <w:p w14:paraId="1ED41464" w14:textId="77777777" w:rsidR="0048075E" w:rsidRDefault="0048075E" w:rsidP="0048075E">
      <w:pPr>
        <w:numPr>
          <w:ilvl w:val="0"/>
          <w:numId w:val="8"/>
        </w:numPr>
        <w:spacing w:after="0"/>
        <w:ind w:left="357" w:hanging="35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พร้อมส่ง</w:t>
      </w:r>
      <w:r w:rsidRPr="00622B6C">
        <w:rPr>
          <w:rFonts w:ascii="Cordia New" w:hAnsi="Cordia New" w:cs="Cordia New" w:hint="cs"/>
          <w:sz w:val="32"/>
          <w:szCs w:val="32"/>
          <w:cs/>
        </w:rPr>
        <w:t>สำเนาหนังสือเดินทางให้เจ้าหน้าที่ฝ่ายขาย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เลขสะสมไมล์ (หากมี)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 w:hint="cs"/>
          <w:sz w:val="32"/>
          <w:szCs w:val="32"/>
          <w:cs/>
        </w:rPr>
        <w:t xml:space="preserve"> ประเภทอาหารที่ทานไม่ได้หรือประเภทอาหารที่ทำให้เกิดการแพ้ เช่น เนื้อวัว อาหารทะเล เป็นต้น ท่านสามารถแจ้งรีเควสอื่นๆ เพิ่มเติมกับเจ้าหน้าที่ เพื่ออำนวยความสะดวกก่อนการเดินทาง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80"/>
      </w:tblGrid>
      <w:tr w:rsidR="0048075E" w14:paraId="4792486F" w14:textId="77777777" w:rsidTr="00FE5A72">
        <w:tc>
          <w:tcPr>
            <w:tcW w:w="10380" w:type="dxa"/>
            <w:shd w:val="clear" w:color="auto" w:fill="F2F2F2"/>
          </w:tcPr>
          <w:p w14:paraId="491F0F14" w14:textId="77777777" w:rsidR="0048075E" w:rsidRPr="002A3385" w:rsidRDefault="0048075E" w:rsidP="00FE5A72">
            <w:pPr>
              <w:spacing w:after="0" w:line="240" w:lineRule="auto"/>
              <w:jc w:val="center"/>
              <w:rPr>
                <w:rFonts w:ascii="Cordia New" w:hAnsi="Cordia New" w:cs="Cordia New" w:hint="cs"/>
                <w:color w:val="FF0000"/>
                <w:sz w:val="32"/>
                <w:szCs w:val="32"/>
                <w:cs/>
              </w:rPr>
            </w:pP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กรณีที่ลูกค้ามีการชำระค่าทัวร์ทั้งหมดหรือบางส่วน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2A3385">
              <w:rPr>
                <w:rFonts w:ascii="Cordia New" w:hAnsi="Cordia New" w:cs="Cordia New" w:hint="cs"/>
                <w:b/>
                <w:bCs/>
                <w:color w:val="FF0000"/>
                <w:sz w:val="32"/>
                <w:szCs w:val="32"/>
                <w:cs/>
              </w:rPr>
              <w:t>ทางบริษัทฯถือว่าท่านยอมรับเงื่อนไขและข้อตกลงต่างๆที่ทางทัวร์ระบุไว้ทั้งหมดนี้แล้ว</w:t>
            </w:r>
            <w:r w:rsidRPr="002A3385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</w:rPr>
              <w:t>**</w:t>
            </w:r>
          </w:p>
        </w:tc>
      </w:tr>
    </w:tbl>
    <w:p w14:paraId="51F19FD1" w14:textId="77777777" w:rsidR="0048075E" w:rsidRDefault="0048075E" w:rsidP="0048075E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3D8CF86E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64237631" w14:textId="77777777" w:rsidR="0048075E" w:rsidRDefault="0048075E" w:rsidP="0048075E">
      <w:pPr>
        <w:spacing w:after="0"/>
        <w:rPr>
          <w:rFonts w:ascii="Cordia New" w:hAnsi="Cordia New" w:cs="Cordia New" w:hint="cs"/>
          <w:b/>
          <w:bCs/>
          <w:sz w:val="24"/>
          <w:szCs w:val="24"/>
          <w:u w:val="single"/>
        </w:rPr>
      </w:pPr>
    </w:p>
    <w:p w14:paraId="3F7A14A9" w14:textId="77777777" w:rsidR="003B015D" w:rsidRDefault="003B015D" w:rsidP="003B015D">
      <w:pPr>
        <w:spacing w:after="0"/>
        <w:rPr>
          <w:rFonts w:ascii="Cordia New" w:hAnsi="Cordia New" w:cs="Cordia New"/>
          <w:b/>
          <w:bCs/>
          <w:sz w:val="24"/>
          <w:szCs w:val="24"/>
          <w:u w:val="single"/>
        </w:rPr>
      </w:pPr>
    </w:p>
    <w:p w14:paraId="49776F96" w14:textId="77777777" w:rsidR="003B015D" w:rsidRDefault="002C0619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 w:hint="cs"/>
          <w:color w:val="FF0000"/>
          <w:sz w:val="32"/>
          <w:szCs w:val="32"/>
          <w:cs/>
        </w:rPr>
        <w:lastRenderedPageBreak/>
        <w:pict w14:anchorId="68D3AA26">
          <v:shape id="_x0000_i1067" type="#_x0000_t75" style="width:537.75pt;height:761.25pt">
            <v:imagedata r:id="rId66" o:title="เงื่อนไขการยกเลิก edit 2026 "/>
          </v:shape>
        </w:pict>
      </w:r>
    </w:p>
    <w:p w14:paraId="06009F51" w14:textId="77777777" w:rsidR="003B015D" w:rsidRDefault="003B015D" w:rsidP="003B015D">
      <w:pPr>
        <w:spacing w:after="0"/>
        <w:rPr>
          <w:rFonts w:ascii="Cordia New" w:hAnsi="Cordia New" w:cs="Cordia New"/>
          <w:color w:val="FF0000"/>
          <w:sz w:val="32"/>
          <w:szCs w:val="32"/>
        </w:rPr>
      </w:pPr>
    </w:p>
    <w:p w14:paraId="60ECA763" w14:textId="77777777" w:rsidR="003B015D" w:rsidRDefault="003B015D" w:rsidP="003B015D">
      <w:pPr>
        <w:spacing w:after="0"/>
        <w:rPr>
          <w:rFonts w:ascii="Cordia New" w:eastAsia="Angsana New" w:hAnsi="Cordia New" w:cs="Cordia New"/>
          <w:b/>
          <w:bCs/>
          <w:sz w:val="32"/>
          <w:szCs w:val="32"/>
        </w:rPr>
      </w:pPr>
      <w:r w:rsidRPr="003F4E59">
        <w:rPr>
          <w:rFonts w:ascii="Cordia New" w:hAnsi="Cordia New" w:cs="Cordia New"/>
          <w:b/>
          <w:bCs/>
          <w:sz w:val="48"/>
          <w:szCs w:val="48"/>
          <w:cs/>
        </w:rPr>
        <w:lastRenderedPageBreak/>
        <w:pict w14:anchorId="1B3351EB">
          <v:shape id="_x0000_i1068" type="#_x0000_t75" alt="P224#yIS1" style="width:537.75pt;height:58.5pt">
            <v:imagedata r:id="rId67" o:title=""/>
          </v:shape>
        </w:pict>
      </w:r>
    </w:p>
    <w:p w14:paraId="71DE6D4F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บริษัทฯ ขอสงวนสิทธิ์ในการเลื่อนหรือยกเลิกการเดินทาง หากคณะทัวร์มีผู้เดินทางต่ำกว่า </w:t>
      </w:r>
      <w:r w:rsidR="001B0D07"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ท่าน โดยจะแจ้งให้ผู้เดินทางทราบล่วงหน้าอย่างน้อย </w:t>
      </w:r>
      <w:r>
        <w:rPr>
          <w:rFonts w:ascii="Cordia New" w:hAnsi="Cordia New" w:cs="Cordia New"/>
          <w:color w:val="FF0000"/>
          <w:sz w:val="32"/>
          <w:szCs w:val="32"/>
        </w:rPr>
        <w:t>15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วัน ก่อนการเดินทาง(อาจเปลี่ยนแปลงราคาในกรณีที่มีผู้ร่วมเดินทางไม่ถึงจำนวนที่ระบุ)</w:t>
      </w:r>
    </w:p>
    <w:p w14:paraId="7D14629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0000FF"/>
          <w:sz w:val="32"/>
          <w:szCs w:val="32"/>
        </w:rPr>
      </w:pPr>
      <w:r>
        <w:rPr>
          <w:rFonts w:ascii="Cordia New" w:hAnsi="Cordia New" w:cs="Cordia New"/>
          <w:color w:val="0000FF"/>
          <w:sz w:val="32"/>
          <w:szCs w:val="32"/>
          <w:cs/>
        </w:rPr>
        <w:t>กรณีท่านมีการเดินทางด้วย</w:t>
      </w:r>
      <w:r>
        <w:rPr>
          <w:rFonts w:ascii="Cordia New" w:hAnsi="Cordia New" w:cs="Cordia New"/>
          <w:b/>
          <w:bCs/>
          <w:color w:val="0000FF"/>
          <w:sz w:val="32"/>
          <w:szCs w:val="32"/>
          <w:u w:val="single"/>
          <w:cs/>
        </w:rPr>
        <w:t>ตั๋วเครื่องบินภายในประเทศหรือออกตั๋วโดยสารระหว่างประเทศเอง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ต้องรบกวนแจ้งให้กับเราทราบ ณ วันที่สำรองที่นั่ง หากไม่มีการแจ้งเรื่องไว้ จะไม่สามารถเรียกร้องค่าเสียหายที่เกิดขึ้นจากตั๋วเครื่องบินดังกล่าวได้</w:t>
      </w:r>
    </w:p>
    <w:p w14:paraId="121619B0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 xml:space="preserve">กรุณา </w:t>
      </w:r>
      <w:r>
        <w:rPr>
          <w:rFonts w:ascii="Cordia New" w:hAnsi="Cordia New" w:cs="Cordia New"/>
          <w:color w:val="FF0000"/>
          <w:sz w:val="32"/>
          <w:szCs w:val="32"/>
          <w:u w:val="single"/>
          <w:cs/>
        </w:rPr>
        <w:t>อย่าขีดเขียน ฉีก หรือประทับตราใดๆ ที่ไม่เกี่ยวข้อง ลงในหนังสือเดินทาง</w:t>
      </w:r>
      <w:r>
        <w:rPr>
          <w:rFonts w:ascii="Cordia New" w:hAnsi="Cordia New" w:cs="Cordia New"/>
          <w:color w:val="FF0000"/>
          <w:sz w:val="32"/>
          <w:szCs w:val="32"/>
          <w:cs/>
        </w:rPr>
        <w:t xml:space="preserve"> หากทางสายการบินไม่อนุญาตให้ เช็คอิน หรือตำรวจตรวจคนเข้าเมืองประเทศนั้นๆ ปฎิเสธการเข้า-ออกประเทศ ทางบริษัทไม่รับผิดชอบทุกกรณี</w:t>
      </w:r>
    </w:p>
    <w:p w14:paraId="74E433A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การให้บริการของ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รถบัสนำเที่ยวในประเทศญี่ปุ่นมีข้อกำหนดตามกฎหมายช่วงเวลา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 xml:space="preserve"> 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08:00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.-</w:t>
      </w:r>
      <w:r>
        <w:rPr>
          <w:rFonts w:ascii="Cordia New" w:hAnsi="Cordia New" w:cs="Cordia New"/>
          <w:b/>
          <w:bCs/>
          <w:sz w:val="32"/>
          <w:szCs w:val="32"/>
          <w:u w:val="single"/>
        </w:rPr>
        <w:t>19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</w:rPr>
        <w:t>:00</w:t>
      </w:r>
      <w:r w:rsidRPr="007D70A2">
        <w:rPr>
          <w:rFonts w:ascii="Cordia New" w:hAnsi="Cordia New" w:cs="Cordia New" w:hint="cs"/>
          <w:b/>
          <w:bCs/>
          <w:sz w:val="32"/>
          <w:szCs w:val="32"/>
          <w:u w:val="single"/>
          <w:cs/>
        </w:rPr>
        <w:t>น</w:t>
      </w:r>
      <w:r w:rsidRPr="007D70A2">
        <w:rPr>
          <w:rFonts w:ascii="Cordia New" w:hAnsi="Cordia New" w:cs="Cordia New"/>
          <w:b/>
          <w:bCs/>
          <w:sz w:val="32"/>
          <w:szCs w:val="32"/>
          <w:u w:val="single"/>
          <w:cs/>
        </w:rPr>
        <w:t>.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ขอสงวนสิทธิ์ในการปรับเปลี่ยนการเดินทางตามสถานการณ์อย่างเหมาะสม</w:t>
      </w:r>
    </w:p>
    <w:p w14:paraId="719E68C7" w14:textId="77777777" w:rsidR="003B015D" w:rsidRPr="00691484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r w:rsidRPr="007D70A2">
        <w:rPr>
          <w:rFonts w:ascii="Cordia New" w:hAnsi="Cordia New" w:cs="Cordia New" w:hint="cs"/>
          <w:sz w:val="32"/>
          <w:szCs w:val="32"/>
          <w:cs/>
        </w:rPr>
        <w:t>ที่นั่งบนเครื่องบินของกรุ๊ปทัวร์เป็นไปโดยสายการบินเป็นผู้กำหนด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652695B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มาตรฐานของโรงแรมในประเทศญี่ปุ่นนั้น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จะมีความแตกต่างกันกับมาตรฐานระดับสากล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1449D42A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1.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SGL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ห้องนอนเดี่ยว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>ตาม</w:t>
      </w:r>
      <w:r w:rsidRPr="00404D1C">
        <w:rPr>
          <w:rFonts w:ascii="Cordia New" w:hAnsi="Cordia New" w:cs="Cordia New" w:hint="cs"/>
          <w:sz w:val="32"/>
          <w:szCs w:val="32"/>
          <w:cs/>
        </w:rPr>
        <w:t>มาตรฐานของโรงแรมในประเทศญี่ปุ่น</w:t>
      </w:r>
    </w:p>
    <w:p w14:paraId="6F5D0474" w14:textId="77777777" w:rsidR="003B015D" w:rsidRPr="00D44CF7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2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</w:rPr>
        <w:t>TWN (</w:t>
      </w:r>
      <w:r w:rsidRPr="00D44CF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D44CF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D44CF7">
        <w:rPr>
          <w:rFonts w:ascii="Cordia New" w:hAnsi="Cordia New" w:cs="Cordia New"/>
          <w:sz w:val="32"/>
          <w:szCs w:val="32"/>
        </w:rPr>
        <w:t xml:space="preserve"> </w:t>
      </w:r>
      <w:r w:rsidRPr="00D44CF7">
        <w:rPr>
          <w:rFonts w:ascii="Cordia New" w:hAnsi="Cordia New" w:cs="Cordia New" w:hint="cs"/>
          <w:sz w:val="32"/>
          <w:szCs w:val="32"/>
          <w:cs/>
          <w:lang w:val="en-GB"/>
        </w:rPr>
        <w:t>ประเภท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นิยมตามมาตรฐานการพักคู่สำรับ </w:t>
      </w:r>
      <w:r>
        <w:rPr>
          <w:rFonts w:ascii="Cordia New" w:hAnsi="Cordia New" w:cs="Cordia New"/>
          <w:sz w:val="32"/>
          <w:szCs w:val="32"/>
        </w:rPr>
        <w:t>2</w:t>
      </w:r>
      <w:r>
        <w:rPr>
          <w:rFonts w:ascii="Cordia New" w:hAnsi="Cordia New" w:cs="Cordia New" w:hint="cs"/>
          <w:sz w:val="32"/>
          <w:szCs w:val="32"/>
          <w:cs/>
          <w:lang w:val="en-GB"/>
        </w:rPr>
        <w:t xml:space="preserve"> เตียง</w:t>
      </w:r>
      <w:r>
        <w:rPr>
          <w:rFonts w:ascii="Cordia New" w:hAnsi="Cordia New" w:cs="Cordia New"/>
          <w:sz w:val="32"/>
          <w:szCs w:val="32"/>
          <w:lang w:val="en-GB"/>
        </w:rPr>
        <w:t xml:space="preserve"> (WESTERN ROOM)</w:t>
      </w:r>
      <w:r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5E80D4FE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3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DOUBLE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ห้องนอนคู่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บางโรงแรมมีขนาดเตียงเล็กเท่าห้อง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SINGLE </w:t>
      </w:r>
      <w:r w:rsidRPr="00A97010">
        <w:rPr>
          <w:rFonts w:ascii="Cordia New" w:hAnsi="Cordia New" w:cs="Cordia New" w:hint="cs"/>
          <w:sz w:val="32"/>
          <w:szCs w:val="32"/>
          <w:cs/>
        </w:rPr>
        <w:t>ขนาดเตียงประมาณ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</w:rPr>
        <w:br/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</w:rPr>
        <w:t xml:space="preserve">130-140 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ซ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 w:hint="cs"/>
          <w:b/>
          <w:bCs/>
          <w:i/>
          <w:iCs/>
          <w:sz w:val="32"/>
          <w:szCs w:val="32"/>
          <w:u w:val="single"/>
          <w:cs/>
        </w:rPr>
        <w:t>ม</w:t>
      </w:r>
      <w:r w:rsidRPr="00A97010">
        <w:rPr>
          <w:rFonts w:ascii="Cordia New" w:hAnsi="Cordia New" w:cs="Cordia New"/>
          <w:b/>
          <w:bCs/>
          <w:i/>
          <w:iCs/>
          <w:sz w:val="32"/>
          <w:szCs w:val="32"/>
          <w:u w:val="single"/>
          <w:cs/>
        </w:rPr>
        <w:t>.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 w:hint="cs"/>
          <w:sz w:val="32"/>
          <w:szCs w:val="32"/>
          <w:cs/>
        </w:rPr>
        <w:t>ซึ่ง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บางโรงแรมจะมีห้องประเภทนี้ไม่เพียงพอ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ทาง</w:t>
      </w:r>
      <w:r>
        <w:rPr>
          <w:rFonts w:ascii="Cordia New" w:hAnsi="Cordia New" w:cs="Cordia New" w:hint="cs"/>
          <w:sz w:val="32"/>
          <w:szCs w:val="32"/>
          <w:cs/>
        </w:rPr>
        <w:t>บริษัท</w:t>
      </w:r>
      <w:r w:rsidRPr="00A97010">
        <w:rPr>
          <w:rFonts w:ascii="Cordia New" w:hAnsi="Cordia New" w:cs="Cordia New" w:hint="cs"/>
          <w:sz w:val="32"/>
          <w:szCs w:val="32"/>
          <w:cs/>
        </w:rPr>
        <w:t>จะจัดเป็นห้อง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/>
          <w:sz w:val="32"/>
          <w:szCs w:val="32"/>
        </w:rPr>
        <w:t xml:space="preserve">TWIN) </w:t>
      </w:r>
      <w:r w:rsidRPr="00A97010">
        <w:rPr>
          <w:rFonts w:ascii="Cordia New" w:hAnsi="Cordia New" w:cs="Cordia New" w:hint="cs"/>
          <w:sz w:val="32"/>
          <w:szCs w:val="32"/>
          <w:cs/>
        </w:rPr>
        <w:t>ให้ลูกค้าโดยอัตโนมัติ</w:t>
      </w:r>
      <w:r>
        <w:rPr>
          <w:rFonts w:ascii="Cordia New" w:hAnsi="Cordia New" w:cs="Cordia New"/>
          <w:sz w:val="32"/>
          <w:szCs w:val="32"/>
        </w:rPr>
        <w:t xml:space="preserve"> </w:t>
      </w:r>
    </w:p>
    <w:p w14:paraId="0F78020C" w14:textId="77777777" w:rsidR="003B015D" w:rsidRDefault="003B015D" w:rsidP="003B015D">
      <w:pPr>
        <w:numPr>
          <w:ilvl w:val="1"/>
          <w:numId w:val="2"/>
        </w:numPr>
        <w:tabs>
          <w:tab w:val="clear" w:pos="1440"/>
        </w:tabs>
        <w:spacing w:after="0" w:line="340" w:lineRule="exact"/>
        <w:ind w:left="1418" w:hanging="873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4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. 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</w:rPr>
        <w:t>TRIPLE (</w:t>
      </w:r>
      <w:r w:rsidRPr="00A9701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ห้องสามเตียง</w:t>
      </w:r>
      <w:r w:rsidRPr="00A97010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Pr="00A97010">
        <w:rPr>
          <w:rFonts w:ascii="Cordia New" w:hAnsi="Cordia New" w:cs="Cordia New"/>
          <w:sz w:val="32"/>
          <w:szCs w:val="32"/>
        </w:rPr>
        <w:t xml:space="preserve"> *</w:t>
      </w:r>
      <w:r>
        <w:rPr>
          <w:rFonts w:ascii="Cordia New" w:hAnsi="Cordia New" w:cs="Cordia New"/>
          <w:sz w:val="32"/>
          <w:szCs w:val="32"/>
        </w:rPr>
        <w:t>**</w:t>
      </w:r>
      <w:r w:rsidRPr="00A97010">
        <w:rPr>
          <w:rFonts w:ascii="Cordia New" w:hAnsi="Cordia New" w:cs="Cordia New" w:hint="cs"/>
          <w:sz w:val="32"/>
          <w:szCs w:val="32"/>
          <w:cs/>
        </w:rPr>
        <w:t>บางโรงแรมจะมีห้องพักประเภทสามเตียงไม่เพียงพอ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รวมถึงบางโรงแรมอาจไม่มีบริการห้องประเภทนี้</w:t>
      </w:r>
      <w:r w:rsidRPr="00A97010">
        <w:rPr>
          <w:rFonts w:ascii="Cordia New" w:hAnsi="Cordia New" w:cs="Cordia New"/>
          <w:sz w:val="32"/>
          <w:szCs w:val="32"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ท่านจะได้พักเป็น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ห้อง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TWN + </w:t>
      </w:r>
      <w:r w:rsidRPr="00A97010">
        <w:rPr>
          <w:rFonts w:ascii="Cordia New" w:hAnsi="Cordia New" w:cs="Cordia New" w:hint="cs"/>
          <w:sz w:val="32"/>
          <w:szCs w:val="32"/>
          <w:cs/>
        </w:rPr>
        <w:t>ฟูกเสริม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sz w:val="32"/>
          <w:szCs w:val="32"/>
          <w:cs/>
        </w:rPr>
        <w:t>สำหรับ</w:t>
      </w:r>
      <w:r w:rsidRPr="00A97010">
        <w:rPr>
          <w:rFonts w:ascii="Cordia New" w:hAnsi="Cordia New" w:cs="Cordia New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/>
          <w:sz w:val="32"/>
          <w:szCs w:val="32"/>
        </w:rPr>
        <w:t xml:space="preserve">1 </w:t>
      </w:r>
      <w:r w:rsidRPr="00A97010">
        <w:rPr>
          <w:rFonts w:ascii="Cordia New" w:hAnsi="Cordia New" w:cs="Cordia New" w:hint="cs"/>
          <w:sz w:val="32"/>
          <w:szCs w:val="32"/>
          <w:cs/>
        </w:rPr>
        <w:t>ท่าน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Pr="00022785">
        <w:rPr>
          <w:rFonts w:ascii="Cordia New" w:hAnsi="Cordia New" w:cs="Cordia New" w:hint="cs"/>
          <w:sz w:val="32"/>
          <w:szCs w:val="32"/>
          <w:cs/>
        </w:rPr>
        <w:t>หรืออาจมีความจำเป็นที่ต้องแยกพักแบบ</w:t>
      </w:r>
      <w:r w:rsidRPr="00022785">
        <w:rPr>
          <w:rFonts w:ascii="Cordia New" w:hAnsi="Cordia New" w:cs="Cordia New"/>
          <w:sz w:val="32"/>
          <w:szCs w:val="32"/>
          <w:cs/>
        </w:rPr>
        <w:t xml:space="preserve"> (</w:t>
      </w:r>
      <w:r w:rsidRPr="00022785">
        <w:rPr>
          <w:rFonts w:ascii="Cordia New" w:hAnsi="Cordia New" w:cs="Cordia New"/>
          <w:sz w:val="32"/>
          <w:szCs w:val="32"/>
        </w:rPr>
        <w:t>TWIN+SINGLE)</w:t>
      </w:r>
      <w:r>
        <w:rPr>
          <w:rFonts w:ascii="Cordia New" w:hAnsi="Cordia New" w:cs="Cordia New" w:hint="cs"/>
          <w:sz w:val="32"/>
          <w:szCs w:val="32"/>
          <w:cs/>
        </w:rPr>
        <w:t xml:space="preserve"> โดยขึ้นอยู่กับดุลพินิจของโรงแรม </w:t>
      </w:r>
      <w:r w:rsidRPr="007D70A2">
        <w:rPr>
          <w:rFonts w:ascii="Cordia New" w:hAnsi="Cordia New" w:cs="Cordia New" w:hint="cs"/>
          <w:sz w:val="32"/>
          <w:szCs w:val="32"/>
          <w:cs/>
        </w:rPr>
        <w:t>ซึ่งทางบริษัทฯ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แจ้งคำขอได้ตามขั้นตอน</w:t>
      </w:r>
      <w:r w:rsidRPr="007D70A2">
        <w:rPr>
          <w:rFonts w:ascii="Cordia New" w:hAnsi="Cordia New" w:cs="Cordia New"/>
          <w:sz w:val="32"/>
          <w:szCs w:val="32"/>
          <w:cs/>
        </w:rPr>
        <w:t xml:space="preserve"> </w:t>
      </w:r>
      <w:r w:rsidRPr="007D70A2">
        <w:rPr>
          <w:rFonts w:ascii="Cordia New" w:hAnsi="Cordia New" w:cs="Cordia New" w:hint="cs"/>
          <w:sz w:val="32"/>
          <w:szCs w:val="32"/>
          <w:cs/>
        </w:rPr>
        <w:t>แต่ไม่สามารถเข้าไปแทรกแซงจัดการแทนได้</w:t>
      </w:r>
    </w:p>
    <w:p w14:paraId="09F33DCF" w14:textId="77777777" w:rsidR="003B015D" w:rsidRDefault="003B015D" w:rsidP="003B015D">
      <w:pPr>
        <w:spacing w:after="0" w:line="340" w:lineRule="exact"/>
        <w:ind w:left="1418"/>
        <w:rPr>
          <w:rFonts w:ascii="Cordia New" w:hAnsi="Cordia New" w:cs="Cordia New"/>
          <w:color w:val="FF0000"/>
          <w:sz w:val="32"/>
          <w:szCs w:val="32"/>
        </w:rPr>
      </w:pPr>
      <w:r w:rsidRPr="00A97010">
        <w:rPr>
          <w:rFonts w:ascii="Cordia New" w:hAnsi="Cordia New" w:cs="Cordia New"/>
          <w:color w:val="FF0000"/>
          <w:sz w:val="32"/>
          <w:szCs w:val="32"/>
        </w:rPr>
        <w:t>**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หากลูกค้าไม่สะดวกพักเป็นเตียงเสริมหรือฟูกเสริม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ท่านสามารถติดต่อแจ้งเปลี่ยนเป็นพักเดี่ยวได้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 xml:space="preserve"> (</w:t>
      </w:r>
      <w:r w:rsidRPr="00A97010">
        <w:rPr>
          <w:rFonts w:ascii="Cordia New" w:hAnsi="Cordia New" w:cs="Cordia New" w:hint="cs"/>
          <w:color w:val="FF0000"/>
          <w:sz w:val="32"/>
          <w:szCs w:val="32"/>
          <w:cs/>
        </w:rPr>
        <w:t>โดยมีค่าใช้จ่ายพักเดี่ยวเพิ่มเติม</w:t>
      </w:r>
      <w:r w:rsidRPr="00A97010">
        <w:rPr>
          <w:rFonts w:ascii="Cordia New" w:hAnsi="Cordia New" w:cs="Cordia New"/>
          <w:color w:val="FF0000"/>
          <w:sz w:val="32"/>
          <w:szCs w:val="32"/>
          <w:cs/>
        </w:rPr>
        <w:t>)</w:t>
      </w:r>
    </w:p>
    <w:p w14:paraId="5396F18F" w14:textId="77777777" w:rsidR="003B015D" w:rsidRPr="007F47A1" w:rsidRDefault="003B015D" w:rsidP="003B015D">
      <w:pPr>
        <w:spacing w:after="0" w:line="340" w:lineRule="exact"/>
        <w:ind w:left="1418"/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</w:pPr>
      <w:r>
        <w:rPr>
          <w:rFonts w:ascii="Cordia New" w:hAnsi="Cordia New" w:cs="Cordia New"/>
          <w:color w:val="FF0000"/>
          <w:sz w:val="32"/>
          <w:szCs w:val="32"/>
        </w:rPr>
        <w:t>**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 xml:space="preserve">กรณีครอบครัวเลือกประเภทห้องพักไม่ตรงกัน </w:t>
      </w:r>
      <w:r>
        <w:rPr>
          <w:rFonts w:ascii="Cordia New" w:hAnsi="Cordia New" w:cs="Cordia New"/>
          <w:color w:val="FF0000"/>
          <w:sz w:val="32"/>
          <w:szCs w:val="32"/>
        </w:rPr>
        <w:t xml:space="preserve">TWN+SGL+TRP </w:t>
      </w:r>
      <w:r>
        <w:rPr>
          <w:rFonts w:ascii="Cordia New" w:hAnsi="Cordia New" w:cs="Cordia New" w:hint="cs"/>
          <w:color w:val="FF0000"/>
          <w:sz w:val="32"/>
          <w:szCs w:val="32"/>
          <w:cs/>
          <w:lang w:val="en-GB"/>
        </w:rPr>
        <w:t xml:space="preserve">ห้องพักแต่ละประเภท ขึ้นอยู่กับการจัดแปลนห้องพักของแต่ละโรงแรม </w:t>
      </w:r>
      <w:r w:rsidRPr="007F47A1">
        <w:rPr>
          <w:rFonts w:ascii="Cordia New" w:hAnsi="Cordia New" w:cs="Cordia New" w:hint="cs"/>
          <w:color w:val="FF0000"/>
          <w:sz w:val="32"/>
          <w:szCs w:val="32"/>
          <w:cs/>
        </w:rPr>
        <w:t>อาจจะไม่ได้อยู่ชั้นเดียวกัน หรืออยู่ติดกัน</w:t>
      </w:r>
    </w:p>
    <w:p w14:paraId="60BDE01A" w14:textId="77777777" w:rsidR="003B015D" w:rsidRPr="00A97010" w:rsidRDefault="003B015D" w:rsidP="003B015D">
      <w:pPr>
        <w:spacing w:after="0" w:line="340" w:lineRule="exact"/>
        <w:ind w:left="1418"/>
        <w:rPr>
          <w:rFonts w:ascii="Cordia New" w:hAnsi="Cordia New" w:cs="Cordia New"/>
          <w:sz w:val="32"/>
          <w:szCs w:val="32"/>
        </w:rPr>
      </w:pPr>
    </w:p>
    <w:p w14:paraId="6F4B278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</w:t>
      </w:r>
      <w:r>
        <w:rPr>
          <w:rFonts w:ascii="Cordia New" w:hAnsi="Cordia New" w:cs="Cordia New" w:hint="cs"/>
          <w:sz w:val="32"/>
          <w:szCs w:val="32"/>
          <w:cs/>
        </w:rPr>
        <w:t>์</w:t>
      </w:r>
      <w:r>
        <w:rPr>
          <w:rFonts w:ascii="Cordia New" w:hAnsi="Cordia New" w:cs="Cordia New"/>
          <w:sz w:val="32"/>
          <w:szCs w:val="32"/>
          <w:cs/>
        </w:rPr>
        <w:t>เก็บค่าภาษีสนามบินทุกแห่งและภาษีตั๋วทุกชนิดเพิ่ม หากสายการบินปรับขึ้นก่อนวันเดินทาง</w:t>
      </w:r>
    </w:p>
    <w:p w14:paraId="313836F7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 </w:t>
      </w:r>
    </w:p>
    <w:p w14:paraId="54A1822A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530B5654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ค่าบริการที่ท่านชำระกับทางบริษัทฯ เป็นการชำระแบบเหมาขาด และทางบริษัทฯได้ชำระให้กับบริษัทฯ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 </w:t>
      </w:r>
    </w:p>
    <w:p w14:paraId="74FBC2E2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หากท่านถูกเจ้าหน้าที่ตรวจคนเข้าเมืองของประเทศนั้นๆ ปฏิเสธการเข้า-ออกเมือง ด้วยเหตุผลใดๆ ก็ตาม ถือเป็นเหตุผลซึ่งอยู่นอกเหนืออำนาจและความรับผิดชอบของบริษัทฯ ทางบริษัทฯขอสงวนสิทธิ์ที่จะไม่คืนเงินบางส่วนหรือทั้งหมด </w:t>
      </w:r>
    </w:p>
    <w:p w14:paraId="7970474B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หากท่านถูกปฏิเสธการเข้า-ออกเมือง ไม่ว่าประเทศใดจนทำให้ท่านไม่สามารถเดินทางต่อไปได้ คณะทัวร์ท่านอื่นๆ รวมถึงไกด์จะไม่สามารถรอท่าน ณ สนามบินได้ จำเป็นต้องออกเดินทางตามโปรแกรมที่วางไว้ แต่ทางตัวแทนบริษัทฯ จะทำหน้าที่ประสานงานและเจ้าหน้าที่จะทำการติดต่อช่วยเหลือท่านเป็นระยะ</w:t>
      </w:r>
    </w:p>
    <w:p w14:paraId="636BF75D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 xml:space="preserve"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 </w:t>
      </w:r>
    </w:p>
    <w:p w14:paraId="3FFD930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lastRenderedPageBreak/>
        <w:t>บริษัทฯ ขอสงวนสิทธิ์ที่จะไม่รับผิดชอบต่อค่าใช้จ่ายใดๆ ในกรณีที่เกิดเหตุสุดวิสัย เช่น การยกเลิกหรือล่าช้าของสายการบิน</w:t>
      </w:r>
      <w:r>
        <w:rPr>
          <w:rFonts w:ascii="Cordia New" w:hAnsi="Cordia New" w:cs="Cordia New"/>
          <w:sz w:val="32"/>
          <w:szCs w:val="32"/>
        </w:rPr>
        <w:t>,</w:t>
      </w:r>
      <w:r>
        <w:rPr>
          <w:rFonts w:ascii="Cordia New" w:hAnsi="Cordia New" w:cs="Cordia New"/>
          <w:sz w:val="32"/>
          <w:szCs w:val="32"/>
          <w:cs/>
        </w:rPr>
        <w:t xml:space="preserve"> อุบัติเหตุ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ภัยธรรมชาติ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>การนัดหยุดงาน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การจลาจล หรือสิ่งของสูญหายตามสถานที่ต่าง ๆ ที่เกิดเหนืออำนาจควบคุมของบริษัทฯ </w:t>
      </w:r>
    </w:p>
    <w:p w14:paraId="7DFDA6F6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จะทำหน้าที่เป็นตัวแทนในการเรียกร้องค่าชดใช้จากสายการบิน</w:t>
      </w:r>
      <w:r>
        <w:rPr>
          <w:rFonts w:ascii="Cordia New" w:hAnsi="Cordia New" w:cs="Cordia New"/>
          <w:sz w:val="32"/>
          <w:szCs w:val="32"/>
        </w:rPr>
        <w:t xml:space="preserve">, </w:t>
      </w:r>
      <w:r>
        <w:rPr>
          <w:rFonts w:ascii="Cordia New" w:hAnsi="Cordia New" w:cs="Cordia New"/>
          <w:sz w:val="32"/>
          <w:szCs w:val="32"/>
          <w:cs/>
        </w:rPr>
        <w:t xml:space="preserve">โรงแรมหรือบริษัทขนส่งเมื่อเกิดการสูญหายของ สัมภาระระหว่างการเดินทาง แต่จะไม่รับผิดชอบต่อการสูญหายดังกล่าว </w:t>
      </w:r>
    </w:p>
    <w:p w14:paraId="06FB3983" w14:textId="77777777" w:rsidR="003B015D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sz w:val="32"/>
          <w:szCs w:val="32"/>
          <w:cs/>
        </w:rPr>
        <w:t>บริษัทฯ ขอสงวนสิทธิ์ที่จะเปลี่ยนแปลงรายการทัวร์ตามความเหมาะสม และสถานการณ์ต่างๆ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6ED9F9BB" w14:textId="77777777" w:rsidR="003B015D" w:rsidRPr="00E66372" w:rsidRDefault="003B015D" w:rsidP="003B015D">
      <w:pPr>
        <w:numPr>
          <w:ilvl w:val="0"/>
          <w:numId w:val="2"/>
        </w:numPr>
        <w:tabs>
          <w:tab w:val="clear" w:pos="720"/>
        </w:tabs>
        <w:spacing w:after="0" w:line="340" w:lineRule="exact"/>
        <w:ind w:left="360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color w:val="FF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จะถือว่าท่านได้ยอมรับในเงื่อนไขข้อตกลงต่างๆ แล้ว</w:t>
      </w:r>
    </w:p>
    <w:p w14:paraId="3B4E5C0B" w14:textId="77777777" w:rsidR="00A41E48" w:rsidRDefault="00A41E48" w:rsidP="003B015D">
      <w:pPr>
        <w:spacing w:after="0" w:line="340" w:lineRule="exact"/>
        <w:ind w:left="360"/>
        <w:rPr>
          <w:rFonts w:ascii="Cordia New" w:hAnsi="Cordia New" w:cs="Cordia New" w:hint="cs"/>
          <w:sz w:val="32"/>
          <w:szCs w:val="32"/>
        </w:rPr>
      </w:pPr>
      <w:bookmarkStart w:id="4" w:name="_PictureBullets"/>
      <w:bookmarkEnd w:id="4"/>
    </w:p>
    <w:sectPr w:rsidR="00A41E48" w:rsidSect="00FC5507">
      <w:footerReference w:type="even" r:id="rId68"/>
      <w:pgSz w:w="11906" w:h="16838"/>
      <w:pgMar w:top="567" w:right="566" w:bottom="567" w:left="567" w:header="709" w:footer="709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0B4E7" w14:textId="77777777" w:rsidR="002A77C1" w:rsidRDefault="002A77C1">
      <w:pPr>
        <w:spacing w:after="0" w:line="240" w:lineRule="auto"/>
      </w:pPr>
      <w:r>
        <w:separator/>
      </w:r>
    </w:p>
  </w:endnote>
  <w:endnote w:type="continuationSeparator" w:id="0">
    <w:p w14:paraId="408214B8" w14:textId="77777777" w:rsidR="002A77C1" w:rsidRDefault="002A7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44B12" w14:textId="77777777" w:rsidR="00DF19BD" w:rsidRDefault="00DF1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0C1B7" w14:textId="77777777" w:rsidR="00DF19BD" w:rsidRDefault="00DF1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FCF4" w14:textId="77777777" w:rsidR="002A77C1" w:rsidRDefault="002A77C1">
      <w:pPr>
        <w:spacing w:after="0" w:line="240" w:lineRule="auto"/>
      </w:pPr>
      <w:r>
        <w:separator/>
      </w:r>
    </w:p>
  </w:footnote>
  <w:footnote w:type="continuationSeparator" w:id="0">
    <w:p w14:paraId="4B48DCBC" w14:textId="77777777" w:rsidR="002A77C1" w:rsidRDefault="002A7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A0081"/>
    <w:multiLevelType w:val="hybridMultilevel"/>
    <w:tmpl w:val="65FA97CC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270E"/>
    <w:multiLevelType w:val="hybridMultilevel"/>
    <w:tmpl w:val="A6C66BA8"/>
    <w:lvl w:ilvl="0" w:tplc="6C1E2A5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242270"/>
    <w:multiLevelType w:val="hybridMultilevel"/>
    <w:tmpl w:val="97B21A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2AB0"/>
    <w:multiLevelType w:val="hybridMultilevel"/>
    <w:tmpl w:val="BC3E3D68"/>
    <w:lvl w:ilvl="0" w:tplc="4FACE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3D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84D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66E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84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128D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E7D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CFF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8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506B2"/>
    <w:multiLevelType w:val="hybridMultilevel"/>
    <w:tmpl w:val="F25C3C02"/>
    <w:lvl w:ilvl="0" w:tplc="6F64B1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4AE2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482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04C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8E5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27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2E85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67A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660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2511101"/>
    <w:multiLevelType w:val="hybridMultilevel"/>
    <w:tmpl w:val="12BE7454"/>
    <w:lvl w:ilvl="0" w:tplc="421CB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8AA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0C3D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D41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271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87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78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8856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0CE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93046343">
    <w:abstractNumId w:val="1"/>
  </w:num>
  <w:num w:numId="2" w16cid:durableId="518280052">
    <w:abstractNumId w:val="0"/>
  </w:num>
  <w:num w:numId="3" w16cid:durableId="129067017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8627605">
    <w:abstractNumId w:val="4"/>
  </w:num>
  <w:num w:numId="5" w16cid:durableId="1433820214">
    <w:abstractNumId w:val="5"/>
  </w:num>
  <w:num w:numId="6" w16cid:durableId="1494954371">
    <w:abstractNumId w:val="6"/>
  </w:num>
  <w:num w:numId="7" w16cid:durableId="601954463">
    <w:abstractNumId w:val="3"/>
  </w:num>
  <w:num w:numId="8" w16cid:durableId="1011494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5A03"/>
    <w:rsid w:val="000008AA"/>
    <w:rsid w:val="000009A4"/>
    <w:rsid w:val="00000B80"/>
    <w:rsid w:val="00000BC7"/>
    <w:rsid w:val="00000FFC"/>
    <w:rsid w:val="00001023"/>
    <w:rsid w:val="0000136F"/>
    <w:rsid w:val="000026CD"/>
    <w:rsid w:val="00002752"/>
    <w:rsid w:val="000028D2"/>
    <w:rsid w:val="00003728"/>
    <w:rsid w:val="00003D2E"/>
    <w:rsid w:val="00003FB4"/>
    <w:rsid w:val="00004474"/>
    <w:rsid w:val="00004699"/>
    <w:rsid w:val="000049D9"/>
    <w:rsid w:val="000053E8"/>
    <w:rsid w:val="00005433"/>
    <w:rsid w:val="00005588"/>
    <w:rsid w:val="00006D50"/>
    <w:rsid w:val="000077F9"/>
    <w:rsid w:val="00007CF4"/>
    <w:rsid w:val="0001171A"/>
    <w:rsid w:val="000118BF"/>
    <w:rsid w:val="00012014"/>
    <w:rsid w:val="00012F0C"/>
    <w:rsid w:val="00013214"/>
    <w:rsid w:val="0001323D"/>
    <w:rsid w:val="000133A7"/>
    <w:rsid w:val="00014644"/>
    <w:rsid w:val="00015693"/>
    <w:rsid w:val="00016F7C"/>
    <w:rsid w:val="000178A4"/>
    <w:rsid w:val="00020F59"/>
    <w:rsid w:val="00021262"/>
    <w:rsid w:val="00021776"/>
    <w:rsid w:val="00022E85"/>
    <w:rsid w:val="00023054"/>
    <w:rsid w:val="00024229"/>
    <w:rsid w:val="000244A2"/>
    <w:rsid w:val="00024FB6"/>
    <w:rsid w:val="00025A81"/>
    <w:rsid w:val="00025EFC"/>
    <w:rsid w:val="0002716C"/>
    <w:rsid w:val="000271DA"/>
    <w:rsid w:val="00030376"/>
    <w:rsid w:val="0003071B"/>
    <w:rsid w:val="00030A86"/>
    <w:rsid w:val="00030CED"/>
    <w:rsid w:val="000317FC"/>
    <w:rsid w:val="00031D47"/>
    <w:rsid w:val="00031E13"/>
    <w:rsid w:val="0003293B"/>
    <w:rsid w:val="000338D8"/>
    <w:rsid w:val="000340FB"/>
    <w:rsid w:val="000343E5"/>
    <w:rsid w:val="00034EF2"/>
    <w:rsid w:val="00035026"/>
    <w:rsid w:val="00035BF7"/>
    <w:rsid w:val="00036126"/>
    <w:rsid w:val="00036A8A"/>
    <w:rsid w:val="00036C44"/>
    <w:rsid w:val="000401DA"/>
    <w:rsid w:val="00040990"/>
    <w:rsid w:val="00042938"/>
    <w:rsid w:val="00043C6A"/>
    <w:rsid w:val="00043EC7"/>
    <w:rsid w:val="00044FA7"/>
    <w:rsid w:val="0004578D"/>
    <w:rsid w:val="00045F3F"/>
    <w:rsid w:val="0004612B"/>
    <w:rsid w:val="0004654D"/>
    <w:rsid w:val="000470BD"/>
    <w:rsid w:val="00047778"/>
    <w:rsid w:val="00050399"/>
    <w:rsid w:val="0005072A"/>
    <w:rsid w:val="00050C65"/>
    <w:rsid w:val="00051629"/>
    <w:rsid w:val="00051F08"/>
    <w:rsid w:val="000529A2"/>
    <w:rsid w:val="00055323"/>
    <w:rsid w:val="000557B6"/>
    <w:rsid w:val="000559BF"/>
    <w:rsid w:val="00055AE7"/>
    <w:rsid w:val="000565E2"/>
    <w:rsid w:val="00057029"/>
    <w:rsid w:val="000610C0"/>
    <w:rsid w:val="00061187"/>
    <w:rsid w:val="0006150C"/>
    <w:rsid w:val="00062350"/>
    <w:rsid w:val="00062372"/>
    <w:rsid w:val="00062585"/>
    <w:rsid w:val="0006288E"/>
    <w:rsid w:val="000632F7"/>
    <w:rsid w:val="0006379A"/>
    <w:rsid w:val="0006473B"/>
    <w:rsid w:val="000649F0"/>
    <w:rsid w:val="00065979"/>
    <w:rsid w:val="0006706D"/>
    <w:rsid w:val="000675A1"/>
    <w:rsid w:val="0007012F"/>
    <w:rsid w:val="000711AC"/>
    <w:rsid w:val="0007180E"/>
    <w:rsid w:val="00071D85"/>
    <w:rsid w:val="00072894"/>
    <w:rsid w:val="00072C41"/>
    <w:rsid w:val="00072CA5"/>
    <w:rsid w:val="0007347B"/>
    <w:rsid w:val="000739A9"/>
    <w:rsid w:val="0007442C"/>
    <w:rsid w:val="000746D1"/>
    <w:rsid w:val="0007485F"/>
    <w:rsid w:val="00074FCA"/>
    <w:rsid w:val="00075040"/>
    <w:rsid w:val="00076C7C"/>
    <w:rsid w:val="00076E74"/>
    <w:rsid w:val="00077BB5"/>
    <w:rsid w:val="0008039F"/>
    <w:rsid w:val="000806E1"/>
    <w:rsid w:val="00080C38"/>
    <w:rsid w:val="000814E5"/>
    <w:rsid w:val="00081AEA"/>
    <w:rsid w:val="00082DDC"/>
    <w:rsid w:val="0008415C"/>
    <w:rsid w:val="000848B8"/>
    <w:rsid w:val="000851D7"/>
    <w:rsid w:val="000858D4"/>
    <w:rsid w:val="00085955"/>
    <w:rsid w:val="00085957"/>
    <w:rsid w:val="00086182"/>
    <w:rsid w:val="000867B3"/>
    <w:rsid w:val="000868B0"/>
    <w:rsid w:val="00086E2B"/>
    <w:rsid w:val="0008781A"/>
    <w:rsid w:val="00090821"/>
    <w:rsid w:val="00090F0D"/>
    <w:rsid w:val="0009143D"/>
    <w:rsid w:val="000917EA"/>
    <w:rsid w:val="000919BE"/>
    <w:rsid w:val="00091EB6"/>
    <w:rsid w:val="00092225"/>
    <w:rsid w:val="000938A4"/>
    <w:rsid w:val="00093B45"/>
    <w:rsid w:val="00094E68"/>
    <w:rsid w:val="00096209"/>
    <w:rsid w:val="000965FB"/>
    <w:rsid w:val="000A04FF"/>
    <w:rsid w:val="000A114C"/>
    <w:rsid w:val="000A1843"/>
    <w:rsid w:val="000A31E9"/>
    <w:rsid w:val="000A3623"/>
    <w:rsid w:val="000A4133"/>
    <w:rsid w:val="000A4D05"/>
    <w:rsid w:val="000A5DA0"/>
    <w:rsid w:val="000A650B"/>
    <w:rsid w:val="000A76B5"/>
    <w:rsid w:val="000A7A96"/>
    <w:rsid w:val="000A7D5D"/>
    <w:rsid w:val="000B0A79"/>
    <w:rsid w:val="000B0AE9"/>
    <w:rsid w:val="000B0D7F"/>
    <w:rsid w:val="000B1DE4"/>
    <w:rsid w:val="000B1F13"/>
    <w:rsid w:val="000B2887"/>
    <w:rsid w:val="000B2BD1"/>
    <w:rsid w:val="000B3ACE"/>
    <w:rsid w:val="000B4472"/>
    <w:rsid w:val="000B6752"/>
    <w:rsid w:val="000B76EB"/>
    <w:rsid w:val="000B77D7"/>
    <w:rsid w:val="000B7B0D"/>
    <w:rsid w:val="000B7DF4"/>
    <w:rsid w:val="000B7E87"/>
    <w:rsid w:val="000C0165"/>
    <w:rsid w:val="000C06A5"/>
    <w:rsid w:val="000C0C6E"/>
    <w:rsid w:val="000C1195"/>
    <w:rsid w:val="000C2CC9"/>
    <w:rsid w:val="000C34B9"/>
    <w:rsid w:val="000C384A"/>
    <w:rsid w:val="000C3E88"/>
    <w:rsid w:val="000C4149"/>
    <w:rsid w:val="000C52A4"/>
    <w:rsid w:val="000C54C2"/>
    <w:rsid w:val="000C6762"/>
    <w:rsid w:val="000C755E"/>
    <w:rsid w:val="000D1C32"/>
    <w:rsid w:val="000D2517"/>
    <w:rsid w:val="000D31BA"/>
    <w:rsid w:val="000D3724"/>
    <w:rsid w:val="000D39F0"/>
    <w:rsid w:val="000D3E96"/>
    <w:rsid w:val="000D47D9"/>
    <w:rsid w:val="000D52C6"/>
    <w:rsid w:val="000D5CC7"/>
    <w:rsid w:val="000D6A8E"/>
    <w:rsid w:val="000E0EC3"/>
    <w:rsid w:val="000E115B"/>
    <w:rsid w:val="000E198F"/>
    <w:rsid w:val="000E2524"/>
    <w:rsid w:val="000E3460"/>
    <w:rsid w:val="000E3CA3"/>
    <w:rsid w:val="000E555F"/>
    <w:rsid w:val="000E5673"/>
    <w:rsid w:val="000E65B8"/>
    <w:rsid w:val="000E7ED3"/>
    <w:rsid w:val="000F052D"/>
    <w:rsid w:val="000F0887"/>
    <w:rsid w:val="000F0CC2"/>
    <w:rsid w:val="000F0F09"/>
    <w:rsid w:val="000F1542"/>
    <w:rsid w:val="000F1687"/>
    <w:rsid w:val="000F1CBA"/>
    <w:rsid w:val="000F225D"/>
    <w:rsid w:val="000F2B6B"/>
    <w:rsid w:val="000F31AD"/>
    <w:rsid w:val="000F3F67"/>
    <w:rsid w:val="000F46B4"/>
    <w:rsid w:val="000F50EA"/>
    <w:rsid w:val="000F559B"/>
    <w:rsid w:val="000F6376"/>
    <w:rsid w:val="000F6A2C"/>
    <w:rsid w:val="000F6C0E"/>
    <w:rsid w:val="000F6CD1"/>
    <w:rsid w:val="00100112"/>
    <w:rsid w:val="00100A1B"/>
    <w:rsid w:val="00100BE6"/>
    <w:rsid w:val="001022B6"/>
    <w:rsid w:val="001029DC"/>
    <w:rsid w:val="001032D2"/>
    <w:rsid w:val="00103FCE"/>
    <w:rsid w:val="00103FF5"/>
    <w:rsid w:val="001040C4"/>
    <w:rsid w:val="00105066"/>
    <w:rsid w:val="00105546"/>
    <w:rsid w:val="001056B9"/>
    <w:rsid w:val="001078CE"/>
    <w:rsid w:val="00110189"/>
    <w:rsid w:val="001104A6"/>
    <w:rsid w:val="00110590"/>
    <w:rsid w:val="00110A57"/>
    <w:rsid w:val="00110BA7"/>
    <w:rsid w:val="001118AF"/>
    <w:rsid w:val="00111BDB"/>
    <w:rsid w:val="00112236"/>
    <w:rsid w:val="00113A14"/>
    <w:rsid w:val="00113DCC"/>
    <w:rsid w:val="00114270"/>
    <w:rsid w:val="00114BA7"/>
    <w:rsid w:val="001163F9"/>
    <w:rsid w:val="001164C8"/>
    <w:rsid w:val="00117653"/>
    <w:rsid w:val="00120EB5"/>
    <w:rsid w:val="001230B5"/>
    <w:rsid w:val="0012330B"/>
    <w:rsid w:val="00123F74"/>
    <w:rsid w:val="00124D34"/>
    <w:rsid w:val="00124E67"/>
    <w:rsid w:val="00124FA2"/>
    <w:rsid w:val="00126487"/>
    <w:rsid w:val="00126F6D"/>
    <w:rsid w:val="001275F5"/>
    <w:rsid w:val="00130103"/>
    <w:rsid w:val="001303CE"/>
    <w:rsid w:val="00130A28"/>
    <w:rsid w:val="00130AF1"/>
    <w:rsid w:val="00130EBA"/>
    <w:rsid w:val="001310B6"/>
    <w:rsid w:val="001319D5"/>
    <w:rsid w:val="00131D1A"/>
    <w:rsid w:val="00132151"/>
    <w:rsid w:val="00132689"/>
    <w:rsid w:val="00132782"/>
    <w:rsid w:val="001333CB"/>
    <w:rsid w:val="00133B31"/>
    <w:rsid w:val="00134515"/>
    <w:rsid w:val="00134714"/>
    <w:rsid w:val="00134A0D"/>
    <w:rsid w:val="00134CCF"/>
    <w:rsid w:val="00134CD9"/>
    <w:rsid w:val="001350AA"/>
    <w:rsid w:val="001358A6"/>
    <w:rsid w:val="00136555"/>
    <w:rsid w:val="00137212"/>
    <w:rsid w:val="00137276"/>
    <w:rsid w:val="00137948"/>
    <w:rsid w:val="0014179F"/>
    <w:rsid w:val="001423B2"/>
    <w:rsid w:val="001433CB"/>
    <w:rsid w:val="0014343A"/>
    <w:rsid w:val="00144578"/>
    <w:rsid w:val="00144A11"/>
    <w:rsid w:val="0014506B"/>
    <w:rsid w:val="001450B3"/>
    <w:rsid w:val="001451C6"/>
    <w:rsid w:val="00145C5A"/>
    <w:rsid w:val="00145C79"/>
    <w:rsid w:val="00145D2D"/>
    <w:rsid w:val="0014650A"/>
    <w:rsid w:val="00146A16"/>
    <w:rsid w:val="00146ECB"/>
    <w:rsid w:val="001473BF"/>
    <w:rsid w:val="0015086B"/>
    <w:rsid w:val="00150EBE"/>
    <w:rsid w:val="001517ED"/>
    <w:rsid w:val="00151AFD"/>
    <w:rsid w:val="00151B72"/>
    <w:rsid w:val="00151ECA"/>
    <w:rsid w:val="00152215"/>
    <w:rsid w:val="00152ECE"/>
    <w:rsid w:val="001534D1"/>
    <w:rsid w:val="00153CEA"/>
    <w:rsid w:val="00153E95"/>
    <w:rsid w:val="00153F0C"/>
    <w:rsid w:val="001553FD"/>
    <w:rsid w:val="00155FE9"/>
    <w:rsid w:val="001568EE"/>
    <w:rsid w:val="0015765F"/>
    <w:rsid w:val="0015793F"/>
    <w:rsid w:val="00157E67"/>
    <w:rsid w:val="001609B9"/>
    <w:rsid w:val="00161803"/>
    <w:rsid w:val="0016276B"/>
    <w:rsid w:val="00162D80"/>
    <w:rsid w:val="001635C7"/>
    <w:rsid w:val="00164829"/>
    <w:rsid w:val="00164E4A"/>
    <w:rsid w:val="0016511C"/>
    <w:rsid w:val="001651CE"/>
    <w:rsid w:val="0016538A"/>
    <w:rsid w:val="00165505"/>
    <w:rsid w:val="00165C4C"/>
    <w:rsid w:val="00165CA6"/>
    <w:rsid w:val="00165DDD"/>
    <w:rsid w:val="00165EB5"/>
    <w:rsid w:val="00166CE2"/>
    <w:rsid w:val="00166EE2"/>
    <w:rsid w:val="00167AC7"/>
    <w:rsid w:val="00167C0A"/>
    <w:rsid w:val="00167F8D"/>
    <w:rsid w:val="001706E6"/>
    <w:rsid w:val="00170C5B"/>
    <w:rsid w:val="00170F86"/>
    <w:rsid w:val="00171541"/>
    <w:rsid w:val="00171B32"/>
    <w:rsid w:val="001737D4"/>
    <w:rsid w:val="00175FFB"/>
    <w:rsid w:val="001766EC"/>
    <w:rsid w:val="0017699C"/>
    <w:rsid w:val="00177166"/>
    <w:rsid w:val="001776EC"/>
    <w:rsid w:val="00177E30"/>
    <w:rsid w:val="00180976"/>
    <w:rsid w:val="00180ACA"/>
    <w:rsid w:val="00180DFE"/>
    <w:rsid w:val="0018123F"/>
    <w:rsid w:val="001812AD"/>
    <w:rsid w:val="0018154B"/>
    <w:rsid w:val="001817AF"/>
    <w:rsid w:val="0018233E"/>
    <w:rsid w:val="00183134"/>
    <w:rsid w:val="00184313"/>
    <w:rsid w:val="001845A3"/>
    <w:rsid w:val="0018519D"/>
    <w:rsid w:val="001853E2"/>
    <w:rsid w:val="00185FC2"/>
    <w:rsid w:val="0018728E"/>
    <w:rsid w:val="00190EA4"/>
    <w:rsid w:val="0019123A"/>
    <w:rsid w:val="00191DAC"/>
    <w:rsid w:val="0019291C"/>
    <w:rsid w:val="00192C42"/>
    <w:rsid w:val="00193046"/>
    <w:rsid w:val="001934AB"/>
    <w:rsid w:val="0019595A"/>
    <w:rsid w:val="00195C6A"/>
    <w:rsid w:val="0019679B"/>
    <w:rsid w:val="001968C9"/>
    <w:rsid w:val="00196A93"/>
    <w:rsid w:val="00197468"/>
    <w:rsid w:val="001A00CB"/>
    <w:rsid w:val="001A0686"/>
    <w:rsid w:val="001A1127"/>
    <w:rsid w:val="001A158D"/>
    <w:rsid w:val="001A22BA"/>
    <w:rsid w:val="001A3628"/>
    <w:rsid w:val="001A3C79"/>
    <w:rsid w:val="001A47A6"/>
    <w:rsid w:val="001A4E47"/>
    <w:rsid w:val="001A52AD"/>
    <w:rsid w:val="001A54FA"/>
    <w:rsid w:val="001A5672"/>
    <w:rsid w:val="001A70DF"/>
    <w:rsid w:val="001A7203"/>
    <w:rsid w:val="001A7407"/>
    <w:rsid w:val="001A7E3C"/>
    <w:rsid w:val="001B01B5"/>
    <w:rsid w:val="001B05FA"/>
    <w:rsid w:val="001B09C2"/>
    <w:rsid w:val="001B0D07"/>
    <w:rsid w:val="001B19D6"/>
    <w:rsid w:val="001B1C42"/>
    <w:rsid w:val="001B2CC4"/>
    <w:rsid w:val="001B399E"/>
    <w:rsid w:val="001B3E50"/>
    <w:rsid w:val="001B404F"/>
    <w:rsid w:val="001B43B8"/>
    <w:rsid w:val="001B4F75"/>
    <w:rsid w:val="001B55E5"/>
    <w:rsid w:val="001B56A9"/>
    <w:rsid w:val="001B58D2"/>
    <w:rsid w:val="001B6420"/>
    <w:rsid w:val="001C1DBB"/>
    <w:rsid w:val="001C36C2"/>
    <w:rsid w:val="001C37CA"/>
    <w:rsid w:val="001C38E5"/>
    <w:rsid w:val="001C3976"/>
    <w:rsid w:val="001C39EA"/>
    <w:rsid w:val="001C444D"/>
    <w:rsid w:val="001C5857"/>
    <w:rsid w:val="001C5936"/>
    <w:rsid w:val="001C5A7E"/>
    <w:rsid w:val="001C5C92"/>
    <w:rsid w:val="001C5E1B"/>
    <w:rsid w:val="001C5EAB"/>
    <w:rsid w:val="001C5FCA"/>
    <w:rsid w:val="001C620B"/>
    <w:rsid w:val="001C63A9"/>
    <w:rsid w:val="001C7261"/>
    <w:rsid w:val="001C74F4"/>
    <w:rsid w:val="001D0ACA"/>
    <w:rsid w:val="001D17E6"/>
    <w:rsid w:val="001D1871"/>
    <w:rsid w:val="001D3715"/>
    <w:rsid w:val="001D3E40"/>
    <w:rsid w:val="001D4853"/>
    <w:rsid w:val="001D5659"/>
    <w:rsid w:val="001D571C"/>
    <w:rsid w:val="001D5D02"/>
    <w:rsid w:val="001D5F43"/>
    <w:rsid w:val="001D7809"/>
    <w:rsid w:val="001D78D3"/>
    <w:rsid w:val="001D7AA4"/>
    <w:rsid w:val="001E0640"/>
    <w:rsid w:val="001E23CB"/>
    <w:rsid w:val="001E24DB"/>
    <w:rsid w:val="001E3037"/>
    <w:rsid w:val="001E4113"/>
    <w:rsid w:val="001E41E1"/>
    <w:rsid w:val="001E45D8"/>
    <w:rsid w:val="001E4E52"/>
    <w:rsid w:val="001E5B06"/>
    <w:rsid w:val="001E5E2E"/>
    <w:rsid w:val="001E67FC"/>
    <w:rsid w:val="001E7137"/>
    <w:rsid w:val="001E7453"/>
    <w:rsid w:val="001E778C"/>
    <w:rsid w:val="001E7A94"/>
    <w:rsid w:val="001E7B3C"/>
    <w:rsid w:val="001E7C48"/>
    <w:rsid w:val="001F099F"/>
    <w:rsid w:val="001F0A30"/>
    <w:rsid w:val="001F0CF0"/>
    <w:rsid w:val="001F166D"/>
    <w:rsid w:val="001F1B82"/>
    <w:rsid w:val="001F2204"/>
    <w:rsid w:val="001F3CFF"/>
    <w:rsid w:val="001F453E"/>
    <w:rsid w:val="001F5FFA"/>
    <w:rsid w:val="0020018B"/>
    <w:rsid w:val="00200A69"/>
    <w:rsid w:val="002019EB"/>
    <w:rsid w:val="00201B6C"/>
    <w:rsid w:val="00201DCA"/>
    <w:rsid w:val="002024B9"/>
    <w:rsid w:val="002029C6"/>
    <w:rsid w:val="0020390E"/>
    <w:rsid w:val="002045AB"/>
    <w:rsid w:val="00204714"/>
    <w:rsid w:val="0020594D"/>
    <w:rsid w:val="00205D2C"/>
    <w:rsid w:val="00206D56"/>
    <w:rsid w:val="002072E6"/>
    <w:rsid w:val="00207A95"/>
    <w:rsid w:val="00207B4F"/>
    <w:rsid w:val="00207C74"/>
    <w:rsid w:val="0021028D"/>
    <w:rsid w:val="002104CF"/>
    <w:rsid w:val="00211A88"/>
    <w:rsid w:val="00212EF9"/>
    <w:rsid w:val="00213112"/>
    <w:rsid w:val="002131F2"/>
    <w:rsid w:val="0021392B"/>
    <w:rsid w:val="00214861"/>
    <w:rsid w:val="00214901"/>
    <w:rsid w:val="00214917"/>
    <w:rsid w:val="00214A65"/>
    <w:rsid w:val="00214CB1"/>
    <w:rsid w:val="002151BA"/>
    <w:rsid w:val="00215A39"/>
    <w:rsid w:val="0021706B"/>
    <w:rsid w:val="002173D6"/>
    <w:rsid w:val="002174BA"/>
    <w:rsid w:val="00217585"/>
    <w:rsid w:val="00217EBA"/>
    <w:rsid w:val="00220ABE"/>
    <w:rsid w:val="002216C4"/>
    <w:rsid w:val="00221DC5"/>
    <w:rsid w:val="00222102"/>
    <w:rsid w:val="00222310"/>
    <w:rsid w:val="00222986"/>
    <w:rsid w:val="00222C2D"/>
    <w:rsid w:val="00225E9E"/>
    <w:rsid w:val="00226616"/>
    <w:rsid w:val="002274C7"/>
    <w:rsid w:val="00227621"/>
    <w:rsid w:val="00227DB2"/>
    <w:rsid w:val="00230401"/>
    <w:rsid w:val="00230848"/>
    <w:rsid w:val="00230A8F"/>
    <w:rsid w:val="00231607"/>
    <w:rsid w:val="00231DC7"/>
    <w:rsid w:val="00232178"/>
    <w:rsid w:val="00233DD6"/>
    <w:rsid w:val="00234529"/>
    <w:rsid w:val="002345A8"/>
    <w:rsid w:val="00234A0E"/>
    <w:rsid w:val="002358E1"/>
    <w:rsid w:val="00235A06"/>
    <w:rsid w:val="00235ED9"/>
    <w:rsid w:val="00236CC3"/>
    <w:rsid w:val="00236E8B"/>
    <w:rsid w:val="00237A93"/>
    <w:rsid w:val="00240C78"/>
    <w:rsid w:val="0024117B"/>
    <w:rsid w:val="00241B00"/>
    <w:rsid w:val="00242723"/>
    <w:rsid w:val="00242997"/>
    <w:rsid w:val="00243AE4"/>
    <w:rsid w:val="00246593"/>
    <w:rsid w:val="00246C62"/>
    <w:rsid w:val="00247122"/>
    <w:rsid w:val="00247DF4"/>
    <w:rsid w:val="002500D8"/>
    <w:rsid w:val="00252727"/>
    <w:rsid w:val="00252BB7"/>
    <w:rsid w:val="00252F28"/>
    <w:rsid w:val="002536EB"/>
    <w:rsid w:val="00253ACD"/>
    <w:rsid w:val="00254D8E"/>
    <w:rsid w:val="00255CDC"/>
    <w:rsid w:val="0025716A"/>
    <w:rsid w:val="00257DDD"/>
    <w:rsid w:val="0026020F"/>
    <w:rsid w:val="002603F9"/>
    <w:rsid w:val="00261043"/>
    <w:rsid w:val="00261339"/>
    <w:rsid w:val="00261FDB"/>
    <w:rsid w:val="0026200F"/>
    <w:rsid w:val="0026231A"/>
    <w:rsid w:val="0026284C"/>
    <w:rsid w:val="002630FD"/>
    <w:rsid w:val="0026443A"/>
    <w:rsid w:val="00264BD9"/>
    <w:rsid w:val="0026554D"/>
    <w:rsid w:val="00265A33"/>
    <w:rsid w:val="0026604B"/>
    <w:rsid w:val="0026644E"/>
    <w:rsid w:val="00266947"/>
    <w:rsid w:val="002674FB"/>
    <w:rsid w:val="0027090E"/>
    <w:rsid w:val="002719F4"/>
    <w:rsid w:val="00271B4E"/>
    <w:rsid w:val="00272394"/>
    <w:rsid w:val="002726C6"/>
    <w:rsid w:val="00272D3A"/>
    <w:rsid w:val="0027398F"/>
    <w:rsid w:val="00274BD5"/>
    <w:rsid w:val="00275B73"/>
    <w:rsid w:val="002761AF"/>
    <w:rsid w:val="0027680E"/>
    <w:rsid w:val="00276F0B"/>
    <w:rsid w:val="002770BE"/>
    <w:rsid w:val="0027734D"/>
    <w:rsid w:val="00277861"/>
    <w:rsid w:val="00277FEF"/>
    <w:rsid w:val="0028033C"/>
    <w:rsid w:val="00280657"/>
    <w:rsid w:val="0028165D"/>
    <w:rsid w:val="00281C49"/>
    <w:rsid w:val="00283068"/>
    <w:rsid w:val="002831B1"/>
    <w:rsid w:val="00284B40"/>
    <w:rsid w:val="00284F11"/>
    <w:rsid w:val="002866FC"/>
    <w:rsid w:val="0028720D"/>
    <w:rsid w:val="00287ADB"/>
    <w:rsid w:val="0029053F"/>
    <w:rsid w:val="00290E61"/>
    <w:rsid w:val="00290FCC"/>
    <w:rsid w:val="00291494"/>
    <w:rsid w:val="00291B7F"/>
    <w:rsid w:val="0029211B"/>
    <w:rsid w:val="002921F0"/>
    <w:rsid w:val="002925F7"/>
    <w:rsid w:val="00292DA2"/>
    <w:rsid w:val="00292FB3"/>
    <w:rsid w:val="00293058"/>
    <w:rsid w:val="002930DC"/>
    <w:rsid w:val="0029335A"/>
    <w:rsid w:val="0029339E"/>
    <w:rsid w:val="002935DA"/>
    <w:rsid w:val="00293902"/>
    <w:rsid w:val="00295BFE"/>
    <w:rsid w:val="00296C5C"/>
    <w:rsid w:val="0029701F"/>
    <w:rsid w:val="00297825"/>
    <w:rsid w:val="002978EB"/>
    <w:rsid w:val="00297C47"/>
    <w:rsid w:val="00297E79"/>
    <w:rsid w:val="002A0E57"/>
    <w:rsid w:val="002A0ED6"/>
    <w:rsid w:val="002A1077"/>
    <w:rsid w:val="002A1211"/>
    <w:rsid w:val="002A12A4"/>
    <w:rsid w:val="002A163B"/>
    <w:rsid w:val="002A237E"/>
    <w:rsid w:val="002A2819"/>
    <w:rsid w:val="002A40D7"/>
    <w:rsid w:val="002A4196"/>
    <w:rsid w:val="002A4FEF"/>
    <w:rsid w:val="002A50A2"/>
    <w:rsid w:val="002A614E"/>
    <w:rsid w:val="002A77C1"/>
    <w:rsid w:val="002A7A0E"/>
    <w:rsid w:val="002A7C6E"/>
    <w:rsid w:val="002A7F2E"/>
    <w:rsid w:val="002B117D"/>
    <w:rsid w:val="002B1375"/>
    <w:rsid w:val="002B13EA"/>
    <w:rsid w:val="002B2872"/>
    <w:rsid w:val="002B33E2"/>
    <w:rsid w:val="002B44D4"/>
    <w:rsid w:val="002B48D2"/>
    <w:rsid w:val="002B4DD2"/>
    <w:rsid w:val="002B63C1"/>
    <w:rsid w:val="002B6404"/>
    <w:rsid w:val="002B685B"/>
    <w:rsid w:val="002B70AC"/>
    <w:rsid w:val="002B7620"/>
    <w:rsid w:val="002C007A"/>
    <w:rsid w:val="002C0619"/>
    <w:rsid w:val="002C0ABF"/>
    <w:rsid w:val="002C1165"/>
    <w:rsid w:val="002C2356"/>
    <w:rsid w:val="002C4E24"/>
    <w:rsid w:val="002C5AF8"/>
    <w:rsid w:val="002C5C17"/>
    <w:rsid w:val="002C6315"/>
    <w:rsid w:val="002C6D22"/>
    <w:rsid w:val="002C7998"/>
    <w:rsid w:val="002D0021"/>
    <w:rsid w:val="002D00F0"/>
    <w:rsid w:val="002D1168"/>
    <w:rsid w:val="002D2E8F"/>
    <w:rsid w:val="002D36C6"/>
    <w:rsid w:val="002D3A61"/>
    <w:rsid w:val="002D525D"/>
    <w:rsid w:val="002D57A3"/>
    <w:rsid w:val="002D5DD1"/>
    <w:rsid w:val="002D6375"/>
    <w:rsid w:val="002D67C0"/>
    <w:rsid w:val="002D6F08"/>
    <w:rsid w:val="002D78AF"/>
    <w:rsid w:val="002D7A95"/>
    <w:rsid w:val="002E0E6C"/>
    <w:rsid w:val="002E1D20"/>
    <w:rsid w:val="002E2360"/>
    <w:rsid w:val="002E3BE5"/>
    <w:rsid w:val="002E46DA"/>
    <w:rsid w:val="002E48C2"/>
    <w:rsid w:val="002E5F39"/>
    <w:rsid w:val="002E6828"/>
    <w:rsid w:val="002E7CA9"/>
    <w:rsid w:val="002E7CEE"/>
    <w:rsid w:val="002F1138"/>
    <w:rsid w:val="002F131B"/>
    <w:rsid w:val="002F1327"/>
    <w:rsid w:val="002F2E0B"/>
    <w:rsid w:val="002F384E"/>
    <w:rsid w:val="002F38AE"/>
    <w:rsid w:val="002F3EAE"/>
    <w:rsid w:val="002F4B52"/>
    <w:rsid w:val="002F5809"/>
    <w:rsid w:val="002F5ECA"/>
    <w:rsid w:val="002F6234"/>
    <w:rsid w:val="002F6E2D"/>
    <w:rsid w:val="002F74EB"/>
    <w:rsid w:val="002F7F78"/>
    <w:rsid w:val="00300C09"/>
    <w:rsid w:val="003022D9"/>
    <w:rsid w:val="00303375"/>
    <w:rsid w:val="00303FF7"/>
    <w:rsid w:val="00304098"/>
    <w:rsid w:val="003043CD"/>
    <w:rsid w:val="00304534"/>
    <w:rsid w:val="0030460A"/>
    <w:rsid w:val="00305513"/>
    <w:rsid w:val="00305E65"/>
    <w:rsid w:val="00307DB9"/>
    <w:rsid w:val="003104E5"/>
    <w:rsid w:val="0031051B"/>
    <w:rsid w:val="00310922"/>
    <w:rsid w:val="00310DA8"/>
    <w:rsid w:val="00311052"/>
    <w:rsid w:val="00311EE1"/>
    <w:rsid w:val="0031253A"/>
    <w:rsid w:val="00313477"/>
    <w:rsid w:val="003141AD"/>
    <w:rsid w:val="003158DC"/>
    <w:rsid w:val="00315C77"/>
    <w:rsid w:val="003165C2"/>
    <w:rsid w:val="00316D4A"/>
    <w:rsid w:val="0031757F"/>
    <w:rsid w:val="00320500"/>
    <w:rsid w:val="00320683"/>
    <w:rsid w:val="003219DB"/>
    <w:rsid w:val="0032239B"/>
    <w:rsid w:val="00323739"/>
    <w:rsid w:val="003237EA"/>
    <w:rsid w:val="003237F5"/>
    <w:rsid w:val="00323E38"/>
    <w:rsid w:val="003245E1"/>
    <w:rsid w:val="00324BC0"/>
    <w:rsid w:val="00324EC3"/>
    <w:rsid w:val="00324F2A"/>
    <w:rsid w:val="00325314"/>
    <w:rsid w:val="00325566"/>
    <w:rsid w:val="00325CDC"/>
    <w:rsid w:val="003269A6"/>
    <w:rsid w:val="00326A5C"/>
    <w:rsid w:val="00327E54"/>
    <w:rsid w:val="003305CA"/>
    <w:rsid w:val="00331674"/>
    <w:rsid w:val="003317FF"/>
    <w:rsid w:val="00332560"/>
    <w:rsid w:val="0033268D"/>
    <w:rsid w:val="00332E19"/>
    <w:rsid w:val="00333064"/>
    <w:rsid w:val="003336BF"/>
    <w:rsid w:val="0033561D"/>
    <w:rsid w:val="0033610C"/>
    <w:rsid w:val="00336420"/>
    <w:rsid w:val="00336726"/>
    <w:rsid w:val="00336DB4"/>
    <w:rsid w:val="00336E2C"/>
    <w:rsid w:val="0033723C"/>
    <w:rsid w:val="00337824"/>
    <w:rsid w:val="003379B6"/>
    <w:rsid w:val="0034118D"/>
    <w:rsid w:val="003423C1"/>
    <w:rsid w:val="00343919"/>
    <w:rsid w:val="00343B26"/>
    <w:rsid w:val="00343FB7"/>
    <w:rsid w:val="0034497F"/>
    <w:rsid w:val="00344A47"/>
    <w:rsid w:val="003461EA"/>
    <w:rsid w:val="00346BF2"/>
    <w:rsid w:val="00346F5A"/>
    <w:rsid w:val="00346FB3"/>
    <w:rsid w:val="00347192"/>
    <w:rsid w:val="003509B4"/>
    <w:rsid w:val="00350C37"/>
    <w:rsid w:val="00351B3E"/>
    <w:rsid w:val="00352527"/>
    <w:rsid w:val="00352679"/>
    <w:rsid w:val="00352B0B"/>
    <w:rsid w:val="00353214"/>
    <w:rsid w:val="00353928"/>
    <w:rsid w:val="003548CA"/>
    <w:rsid w:val="00355C41"/>
    <w:rsid w:val="003565B4"/>
    <w:rsid w:val="0035714F"/>
    <w:rsid w:val="0035747D"/>
    <w:rsid w:val="00357B7D"/>
    <w:rsid w:val="003605DD"/>
    <w:rsid w:val="00360661"/>
    <w:rsid w:val="00360F8C"/>
    <w:rsid w:val="00361569"/>
    <w:rsid w:val="00363ADA"/>
    <w:rsid w:val="00365471"/>
    <w:rsid w:val="00365784"/>
    <w:rsid w:val="00365C8F"/>
    <w:rsid w:val="00366250"/>
    <w:rsid w:val="00366BBB"/>
    <w:rsid w:val="003674A3"/>
    <w:rsid w:val="00367C3E"/>
    <w:rsid w:val="00370B15"/>
    <w:rsid w:val="00370C4D"/>
    <w:rsid w:val="003720FE"/>
    <w:rsid w:val="003725AC"/>
    <w:rsid w:val="003737CA"/>
    <w:rsid w:val="003737F6"/>
    <w:rsid w:val="00374812"/>
    <w:rsid w:val="00374ECA"/>
    <w:rsid w:val="00375294"/>
    <w:rsid w:val="0037577C"/>
    <w:rsid w:val="00375F54"/>
    <w:rsid w:val="0037667D"/>
    <w:rsid w:val="00376702"/>
    <w:rsid w:val="00376879"/>
    <w:rsid w:val="00377452"/>
    <w:rsid w:val="00377EF8"/>
    <w:rsid w:val="00380017"/>
    <w:rsid w:val="0038064E"/>
    <w:rsid w:val="003811B4"/>
    <w:rsid w:val="00381338"/>
    <w:rsid w:val="00381FBC"/>
    <w:rsid w:val="00384D3F"/>
    <w:rsid w:val="00384F6C"/>
    <w:rsid w:val="0038573D"/>
    <w:rsid w:val="0038580F"/>
    <w:rsid w:val="00385DCA"/>
    <w:rsid w:val="00385F98"/>
    <w:rsid w:val="0038602A"/>
    <w:rsid w:val="003861A6"/>
    <w:rsid w:val="003868DB"/>
    <w:rsid w:val="00387269"/>
    <w:rsid w:val="003875BB"/>
    <w:rsid w:val="003877A8"/>
    <w:rsid w:val="003878EB"/>
    <w:rsid w:val="00387E86"/>
    <w:rsid w:val="00387EB4"/>
    <w:rsid w:val="0039024D"/>
    <w:rsid w:val="003907D8"/>
    <w:rsid w:val="003920FD"/>
    <w:rsid w:val="00392224"/>
    <w:rsid w:val="0039551E"/>
    <w:rsid w:val="00396D1C"/>
    <w:rsid w:val="00397B05"/>
    <w:rsid w:val="00397EC4"/>
    <w:rsid w:val="003A0B64"/>
    <w:rsid w:val="003A28EA"/>
    <w:rsid w:val="003A2FDD"/>
    <w:rsid w:val="003A305F"/>
    <w:rsid w:val="003A3963"/>
    <w:rsid w:val="003A3E2F"/>
    <w:rsid w:val="003A4517"/>
    <w:rsid w:val="003A5669"/>
    <w:rsid w:val="003A58B8"/>
    <w:rsid w:val="003A5C8A"/>
    <w:rsid w:val="003A5D8D"/>
    <w:rsid w:val="003A63D0"/>
    <w:rsid w:val="003A76A2"/>
    <w:rsid w:val="003A7AC1"/>
    <w:rsid w:val="003A7DE3"/>
    <w:rsid w:val="003A7F48"/>
    <w:rsid w:val="003B00B3"/>
    <w:rsid w:val="003B015D"/>
    <w:rsid w:val="003B076B"/>
    <w:rsid w:val="003B07EC"/>
    <w:rsid w:val="003B186C"/>
    <w:rsid w:val="003B1C8E"/>
    <w:rsid w:val="003B4872"/>
    <w:rsid w:val="003B4ADE"/>
    <w:rsid w:val="003B5C28"/>
    <w:rsid w:val="003B5C67"/>
    <w:rsid w:val="003B676B"/>
    <w:rsid w:val="003B6C58"/>
    <w:rsid w:val="003B74DC"/>
    <w:rsid w:val="003B77A3"/>
    <w:rsid w:val="003B7A44"/>
    <w:rsid w:val="003B7EEA"/>
    <w:rsid w:val="003C05D0"/>
    <w:rsid w:val="003C06BF"/>
    <w:rsid w:val="003C0B51"/>
    <w:rsid w:val="003C1312"/>
    <w:rsid w:val="003C1536"/>
    <w:rsid w:val="003C1C98"/>
    <w:rsid w:val="003C2D42"/>
    <w:rsid w:val="003C4CCD"/>
    <w:rsid w:val="003C4E52"/>
    <w:rsid w:val="003C58F4"/>
    <w:rsid w:val="003C5918"/>
    <w:rsid w:val="003C5AF2"/>
    <w:rsid w:val="003C68E3"/>
    <w:rsid w:val="003C7278"/>
    <w:rsid w:val="003D09E3"/>
    <w:rsid w:val="003D1069"/>
    <w:rsid w:val="003D1174"/>
    <w:rsid w:val="003D1857"/>
    <w:rsid w:val="003D229B"/>
    <w:rsid w:val="003D3443"/>
    <w:rsid w:val="003D392B"/>
    <w:rsid w:val="003D4D21"/>
    <w:rsid w:val="003D534C"/>
    <w:rsid w:val="003D5813"/>
    <w:rsid w:val="003D6DF7"/>
    <w:rsid w:val="003D6EAB"/>
    <w:rsid w:val="003E0453"/>
    <w:rsid w:val="003E0F3F"/>
    <w:rsid w:val="003E23A8"/>
    <w:rsid w:val="003E26D7"/>
    <w:rsid w:val="003E40BE"/>
    <w:rsid w:val="003E4235"/>
    <w:rsid w:val="003E423F"/>
    <w:rsid w:val="003E437E"/>
    <w:rsid w:val="003E45C5"/>
    <w:rsid w:val="003E4986"/>
    <w:rsid w:val="003E4FE7"/>
    <w:rsid w:val="003E5A2F"/>
    <w:rsid w:val="003E6036"/>
    <w:rsid w:val="003E7008"/>
    <w:rsid w:val="003E774B"/>
    <w:rsid w:val="003E7FE3"/>
    <w:rsid w:val="003F01FA"/>
    <w:rsid w:val="003F0773"/>
    <w:rsid w:val="003F0CC3"/>
    <w:rsid w:val="003F124A"/>
    <w:rsid w:val="003F126D"/>
    <w:rsid w:val="003F1370"/>
    <w:rsid w:val="003F1AAF"/>
    <w:rsid w:val="003F23A8"/>
    <w:rsid w:val="003F25C3"/>
    <w:rsid w:val="003F2E00"/>
    <w:rsid w:val="003F30E5"/>
    <w:rsid w:val="003F320A"/>
    <w:rsid w:val="003F360E"/>
    <w:rsid w:val="003F3908"/>
    <w:rsid w:val="003F4117"/>
    <w:rsid w:val="003F491D"/>
    <w:rsid w:val="003F4A85"/>
    <w:rsid w:val="003F5007"/>
    <w:rsid w:val="003F5A0F"/>
    <w:rsid w:val="003F6898"/>
    <w:rsid w:val="003F6ADF"/>
    <w:rsid w:val="003F78A4"/>
    <w:rsid w:val="003F78B2"/>
    <w:rsid w:val="004000FD"/>
    <w:rsid w:val="00400ADB"/>
    <w:rsid w:val="0040119F"/>
    <w:rsid w:val="00402603"/>
    <w:rsid w:val="004026A9"/>
    <w:rsid w:val="00402905"/>
    <w:rsid w:val="004029A7"/>
    <w:rsid w:val="004036D5"/>
    <w:rsid w:val="0040386C"/>
    <w:rsid w:val="00403F79"/>
    <w:rsid w:val="00405C21"/>
    <w:rsid w:val="004062DA"/>
    <w:rsid w:val="00406602"/>
    <w:rsid w:val="00407662"/>
    <w:rsid w:val="00407A4A"/>
    <w:rsid w:val="00407BCE"/>
    <w:rsid w:val="004100BF"/>
    <w:rsid w:val="004118C0"/>
    <w:rsid w:val="00413DC7"/>
    <w:rsid w:val="00413FB9"/>
    <w:rsid w:val="00414AF1"/>
    <w:rsid w:val="00415B2E"/>
    <w:rsid w:val="00415B88"/>
    <w:rsid w:val="004161E2"/>
    <w:rsid w:val="004170DF"/>
    <w:rsid w:val="0041769F"/>
    <w:rsid w:val="00417B38"/>
    <w:rsid w:val="00417D5F"/>
    <w:rsid w:val="00417F08"/>
    <w:rsid w:val="0042070E"/>
    <w:rsid w:val="004207DE"/>
    <w:rsid w:val="00420C95"/>
    <w:rsid w:val="00420FC9"/>
    <w:rsid w:val="00421A99"/>
    <w:rsid w:val="004224EB"/>
    <w:rsid w:val="0042254C"/>
    <w:rsid w:val="0042291B"/>
    <w:rsid w:val="00422F75"/>
    <w:rsid w:val="00423256"/>
    <w:rsid w:val="0042332C"/>
    <w:rsid w:val="00424BEF"/>
    <w:rsid w:val="00425072"/>
    <w:rsid w:val="004256AF"/>
    <w:rsid w:val="00425DDB"/>
    <w:rsid w:val="00426089"/>
    <w:rsid w:val="00427413"/>
    <w:rsid w:val="0042746E"/>
    <w:rsid w:val="00427DAB"/>
    <w:rsid w:val="00431C0F"/>
    <w:rsid w:val="00431D65"/>
    <w:rsid w:val="00432405"/>
    <w:rsid w:val="00432F27"/>
    <w:rsid w:val="004338E0"/>
    <w:rsid w:val="00433CEC"/>
    <w:rsid w:val="004341EF"/>
    <w:rsid w:val="00435526"/>
    <w:rsid w:val="004359E1"/>
    <w:rsid w:val="00435B0B"/>
    <w:rsid w:val="0043709E"/>
    <w:rsid w:val="00437F35"/>
    <w:rsid w:val="00437F97"/>
    <w:rsid w:val="00440E3E"/>
    <w:rsid w:val="0044142C"/>
    <w:rsid w:val="004417B8"/>
    <w:rsid w:val="00441A8F"/>
    <w:rsid w:val="00441FE0"/>
    <w:rsid w:val="00443503"/>
    <w:rsid w:val="00443671"/>
    <w:rsid w:val="00443B74"/>
    <w:rsid w:val="00443BEE"/>
    <w:rsid w:val="00443F05"/>
    <w:rsid w:val="00444535"/>
    <w:rsid w:val="00444575"/>
    <w:rsid w:val="004448D6"/>
    <w:rsid w:val="00444952"/>
    <w:rsid w:val="00444FD2"/>
    <w:rsid w:val="0044531D"/>
    <w:rsid w:val="00445DDD"/>
    <w:rsid w:val="00447705"/>
    <w:rsid w:val="004508E7"/>
    <w:rsid w:val="0045130F"/>
    <w:rsid w:val="004514AC"/>
    <w:rsid w:val="0045159C"/>
    <w:rsid w:val="00451C17"/>
    <w:rsid w:val="00452187"/>
    <w:rsid w:val="00454237"/>
    <w:rsid w:val="004561EF"/>
    <w:rsid w:val="0045688D"/>
    <w:rsid w:val="0045729A"/>
    <w:rsid w:val="0046023E"/>
    <w:rsid w:val="0046048E"/>
    <w:rsid w:val="004608A8"/>
    <w:rsid w:val="00460D55"/>
    <w:rsid w:val="004616ED"/>
    <w:rsid w:val="00462149"/>
    <w:rsid w:val="0046216A"/>
    <w:rsid w:val="0046223B"/>
    <w:rsid w:val="0046375A"/>
    <w:rsid w:val="00463A5E"/>
    <w:rsid w:val="00464211"/>
    <w:rsid w:val="004642BA"/>
    <w:rsid w:val="00464B5E"/>
    <w:rsid w:val="004663AD"/>
    <w:rsid w:val="0046701D"/>
    <w:rsid w:val="004672A8"/>
    <w:rsid w:val="0047020B"/>
    <w:rsid w:val="00472822"/>
    <w:rsid w:val="004739D9"/>
    <w:rsid w:val="004746FC"/>
    <w:rsid w:val="004747D6"/>
    <w:rsid w:val="00475228"/>
    <w:rsid w:val="0047576D"/>
    <w:rsid w:val="00475D38"/>
    <w:rsid w:val="00476BE9"/>
    <w:rsid w:val="00477EC5"/>
    <w:rsid w:val="0048075E"/>
    <w:rsid w:val="00480EEB"/>
    <w:rsid w:val="00484882"/>
    <w:rsid w:val="00484D59"/>
    <w:rsid w:val="00485A00"/>
    <w:rsid w:val="00485B6C"/>
    <w:rsid w:val="00485DE1"/>
    <w:rsid w:val="00486093"/>
    <w:rsid w:val="00486618"/>
    <w:rsid w:val="00486707"/>
    <w:rsid w:val="0048750D"/>
    <w:rsid w:val="00487702"/>
    <w:rsid w:val="00487C89"/>
    <w:rsid w:val="00490804"/>
    <w:rsid w:val="00490C48"/>
    <w:rsid w:val="00490DA5"/>
    <w:rsid w:val="004922EA"/>
    <w:rsid w:val="0049283D"/>
    <w:rsid w:val="00493978"/>
    <w:rsid w:val="00495E03"/>
    <w:rsid w:val="00496548"/>
    <w:rsid w:val="00496630"/>
    <w:rsid w:val="004966F4"/>
    <w:rsid w:val="00496AFF"/>
    <w:rsid w:val="00496BDC"/>
    <w:rsid w:val="0049766C"/>
    <w:rsid w:val="004A06D2"/>
    <w:rsid w:val="004A0AE6"/>
    <w:rsid w:val="004A2335"/>
    <w:rsid w:val="004A31CD"/>
    <w:rsid w:val="004A36A0"/>
    <w:rsid w:val="004A38F4"/>
    <w:rsid w:val="004A3C05"/>
    <w:rsid w:val="004A4ACB"/>
    <w:rsid w:val="004A5186"/>
    <w:rsid w:val="004A6967"/>
    <w:rsid w:val="004A6FC0"/>
    <w:rsid w:val="004B0593"/>
    <w:rsid w:val="004B266A"/>
    <w:rsid w:val="004B27B0"/>
    <w:rsid w:val="004B2CD5"/>
    <w:rsid w:val="004B2E53"/>
    <w:rsid w:val="004B3242"/>
    <w:rsid w:val="004B3482"/>
    <w:rsid w:val="004B58AB"/>
    <w:rsid w:val="004B6C96"/>
    <w:rsid w:val="004B772B"/>
    <w:rsid w:val="004C07C0"/>
    <w:rsid w:val="004C0E2C"/>
    <w:rsid w:val="004C15F5"/>
    <w:rsid w:val="004C3120"/>
    <w:rsid w:val="004C33DC"/>
    <w:rsid w:val="004C3DC8"/>
    <w:rsid w:val="004C4355"/>
    <w:rsid w:val="004C457C"/>
    <w:rsid w:val="004C5616"/>
    <w:rsid w:val="004C6A19"/>
    <w:rsid w:val="004C7B50"/>
    <w:rsid w:val="004C7DE4"/>
    <w:rsid w:val="004D1567"/>
    <w:rsid w:val="004D166A"/>
    <w:rsid w:val="004D289E"/>
    <w:rsid w:val="004D2FE9"/>
    <w:rsid w:val="004D3E08"/>
    <w:rsid w:val="004D3E38"/>
    <w:rsid w:val="004D466C"/>
    <w:rsid w:val="004D4D18"/>
    <w:rsid w:val="004D4DFA"/>
    <w:rsid w:val="004D547D"/>
    <w:rsid w:val="004D55BE"/>
    <w:rsid w:val="004D600A"/>
    <w:rsid w:val="004D6ABE"/>
    <w:rsid w:val="004E16AA"/>
    <w:rsid w:val="004E25F7"/>
    <w:rsid w:val="004E2C37"/>
    <w:rsid w:val="004E3098"/>
    <w:rsid w:val="004E33CC"/>
    <w:rsid w:val="004E3495"/>
    <w:rsid w:val="004E367B"/>
    <w:rsid w:val="004E3972"/>
    <w:rsid w:val="004E47AA"/>
    <w:rsid w:val="004E4842"/>
    <w:rsid w:val="004E49A1"/>
    <w:rsid w:val="004E4DD3"/>
    <w:rsid w:val="004E5B51"/>
    <w:rsid w:val="004E65E9"/>
    <w:rsid w:val="004E67C2"/>
    <w:rsid w:val="004F0A89"/>
    <w:rsid w:val="004F1172"/>
    <w:rsid w:val="004F2208"/>
    <w:rsid w:val="004F2488"/>
    <w:rsid w:val="004F24C3"/>
    <w:rsid w:val="004F28DE"/>
    <w:rsid w:val="004F2BA2"/>
    <w:rsid w:val="004F2D88"/>
    <w:rsid w:val="004F2D9C"/>
    <w:rsid w:val="004F360D"/>
    <w:rsid w:val="004F41C2"/>
    <w:rsid w:val="004F4778"/>
    <w:rsid w:val="004F497A"/>
    <w:rsid w:val="004F6949"/>
    <w:rsid w:val="005008E7"/>
    <w:rsid w:val="0050122C"/>
    <w:rsid w:val="0050194C"/>
    <w:rsid w:val="00501C84"/>
    <w:rsid w:val="00502235"/>
    <w:rsid w:val="00502EC2"/>
    <w:rsid w:val="005039F6"/>
    <w:rsid w:val="00503A16"/>
    <w:rsid w:val="00503AB2"/>
    <w:rsid w:val="00503BEA"/>
    <w:rsid w:val="00504074"/>
    <w:rsid w:val="005047A1"/>
    <w:rsid w:val="00505262"/>
    <w:rsid w:val="00505A1B"/>
    <w:rsid w:val="00505F87"/>
    <w:rsid w:val="005069F7"/>
    <w:rsid w:val="00510193"/>
    <w:rsid w:val="005107CF"/>
    <w:rsid w:val="005108EC"/>
    <w:rsid w:val="005115BF"/>
    <w:rsid w:val="0051170C"/>
    <w:rsid w:val="00511ECD"/>
    <w:rsid w:val="00511EDD"/>
    <w:rsid w:val="00512029"/>
    <w:rsid w:val="00512359"/>
    <w:rsid w:val="00512C4C"/>
    <w:rsid w:val="0051340C"/>
    <w:rsid w:val="00513B63"/>
    <w:rsid w:val="00514113"/>
    <w:rsid w:val="00514F9F"/>
    <w:rsid w:val="0051545E"/>
    <w:rsid w:val="00516362"/>
    <w:rsid w:val="005164B3"/>
    <w:rsid w:val="005165E1"/>
    <w:rsid w:val="005167D2"/>
    <w:rsid w:val="00516965"/>
    <w:rsid w:val="00516EEF"/>
    <w:rsid w:val="00517445"/>
    <w:rsid w:val="00517EDE"/>
    <w:rsid w:val="00521B4E"/>
    <w:rsid w:val="00522C39"/>
    <w:rsid w:val="00523314"/>
    <w:rsid w:val="00523DEF"/>
    <w:rsid w:val="00523E0F"/>
    <w:rsid w:val="00523F5C"/>
    <w:rsid w:val="00525D1C"/>
    <w:rsid w:val="00526785"/>
    <w:rsid w:val="005272EF"/>
    <w:rsid w:val="00527A8A"/>
    <w:rsid w:val="005305ED"/>
    <w:rsid w:val="00530C80"/>
    <w:rsid w:val="0053108D"/>
    <w:rsid w:val="005319D9"/>
    <w:rsid w:val="00532171"/>
    <w:rsid w:val="00532324"/>
    <w:rsid w:val="005327BC"/>
    <w:rsid w:val="00532AD2"/>
    <w:rsid w:val="00532DEF"/>
    <w:rsid w:val="00533283"/>
    <w:rsid w:val="00533677"/>
    <w:rsid w:val="00533EB9"/>
    <w:rsid w:val="00533FC0"/>
    <w:rsid w:val="00534058"/>
    <w:rsid w:val="0053416A"/>
    <w:rsid w:val="00534E01"/>
    <w:rsid w:val="00534FF1"/>
    <w:rsid w:val="0053508F"/>
    <w:rsid w:val="00535641"/>
    <w:rsid w:val="005358CB"/>
    <w:rsid w:val="00535D54"/>
    <w:rsid w:val="00535EEB"/>
    <w:rsid w:val="00536548"/>
    <w:rsid w:val="005369A5"/>
    <w:rsid w:val="00536CBA"/>
    <w:rsid w:val="00537488"/>
    <w:rsid w:val="005401F4"/>
    <w:rsid w:val="0054114F"/>
    <w:rsid w:val="00541225"/>
    <w:rsid w:val="00541AE1"/>
    <w:rsid w:val="00542089"/>
    <w:rsid w:val="005423DE"/>
    <w:rsid w:val="0054249E"/>
    <w:rsid w:val="00542929"/>
    <w:rsid w:val="00542C4A"/>
    <w:rsid w:val="005431ED"/>
    <w:rsid w:val="00543B10"/>
    <w:rsid w:val="00544B80"/>
    <w:rsid w:val="00544BE9"/>
    <w:rsid w:val="00544C7E"/>
    <w:rsid w:val="00544EDC"/>
    <w:rsid w:val="0054527F"/>
    <w:rsid w:val="00545447"/>
    <w:rsid w:val="00545897"/>
    <w:rsid w:val="0054642F"/>
    <w:rsid w:val="00546A50"/>
    <w:rsid w:val="00546FA3"/>
    <w:rsid w:val="00547979"/>
    <w:rsid w:val="00550416"/>
    <w:rsid w:val="00551FB8"/>
    <w:rsid w:val="005520FB"/>
    <w:rsid w:val="00553A14"/>
    <w:rsid w:val="00556E40"/>
    <w:rsid w:val="005576F4"/>
    <w:rsid w:val="0055787A"/>
    <w:rsid w:val="00560FA5"/>
    <w:rsid w:val="005613B2"/>
    <w:rsid w:val="005649E4"/>
    <w:rsid w:val="00564EB1"/>
    <w:rsid w:val="0056565D"/>
    <w:rsid w:val="00565DDE"/>
    <w:rsid w:val="00565FCE"/>
    <w:rsid w:val="00566050"/>
    <w:rsid w:val="005666C2"/>
    <w:rsid w:val="00566994"/>
    <w:rsid w:val="00566B05"/>
    <w:rsid w:val="0057174C"/>
    <w:rsid w:val="00572028"/>
    <w:rsid w:val="0057278F"/>
    <w:rsid w:val="00572E84"/>
    <w:rsid w:val="00572EF5"/>
    <w:rsid w:val="00572F09"/>
    <w:rsid w:val="00573272"/>
    <w:rsid w:val="00573D22"/>
    <w:rsid w:val="005740C1"/>
    <w:rsid w:val="005746AE"/>
    <w:rsid w:val="00574F15"/>
    <w:rsid w:val="00575703"/>
    <w:rsid w:val="00575768"/>
    <w:rsid w:val="005759DD"/>
    <w:rsid w:val="0057600B"/>
    <w:rsid w:val="0057670A"/>
    <w:rsid w:val="00580415"/>
    <w:rsid w:val="005817A5"/>
    <w:rsid w:val="00581CB6"/>
    <w:rsid w:val="00582967"/>
    <w:rsid w:val="005838C1"/>
    <w:rsid w:val="00583AE2"/>
    <w:rsid w:val="00583DB6"/>
    <w:rsid w:val="00584262"/>
    <w:rsid w:val="00584DBF"/>
    <w:rsid w:val="00584F80"/>
    <w:rsid w:val="0058507D"/>
    <w:rsid w:val="005851BE"/>
    <w:rsid w:val="00585C20"/>
    <w:rsid w:val="005906D3"/>
    <w:rsid w:val="00590D94"/>
    <w:rsid w:val="0059303E"/>
    <w:rsid w:val="005937BC"/>
    <w:rsid w:val="00593B21"/>
    <w:rsid w:val="0059420E"/>
    <w:rsid w:val="00594BBA"/>
    <w:rsid w:val="00594D2C"/>
    <w:rsid w:val="00597189"/>
    <w:rsid w:val="00597600"/>
    <w:rsid w:val="0059779F"/>
    <w:rsid w:val="00597E79"/>
    <w:rsid w:val="005A2F16"/>
    <w:rsid w:val="005A4C1C"/>
    <w:rsid w:val="005A52AF"/>
    <w:rsid w:val="005A658B"/>
    <w:rsid w:val="005A707F"/>
    <w:rsid w:val="005A7E91"/>
    <w:rsid w:val="005B04D7"/>
    <w:rsid w:val="005B1FD0"/>
    <w:rsid w:val="005B26CB"/>
    <w:rsid w:val="005B2A9C"/>
    <w:rsid w:val="005B3A52"/>
    <w:rsid w:val="005B3EC8"/>
    <w:rsid w:val="005B474B"/>
    <w:rsid w:val="005B4BE0"/>
    <w:rsid w:val="005B4CD2"/>
    <w:rsid w:val="005B64C4"/>
    <w:rsid w:val="005B78BB"/>
    <w:rsid w:val="005B7A54"/>
    <w:rsid w:val="005C1DC3"/>
    <w:rsid w:val="005C21D4"/>
    <w:rsid w:val="005C2419"/>
    <w:rsid w:val="005C2B38"/>
    <w:rsid w:val="005C2FA8"/>
    <w:rsid w:val="005C2FC0"/>
    <w:rsid w:val="005C35AE"/>
    <w:rsid w:val="005C3793"/>
    <w:rsid w:val="005C3EF0"/>
    <w:rsid w:val="005C3F81"/>
    <w:rsid w:val="005C4F18"/>
    <w:rsid w:val="005C4F82"/>
    <w:rsid w:val="005C553E"/>
    <w:rsid w:val="005C6204"/>
    <w:rsid w:val="005C6B06"/>
    <w:rsid w:val="005C7037"/>
    <w:rsid w:val="005C7297"/>
    <w:rsid w:val="005C7A1D"/>
    <w:rsid w:val="005D03E9"/>
    <w:rsid w:val="005D0B11"/>
    <w:rsid w:val="005D13A8"/>
    <w:rsid w:val="005D1842"/>
    <w:rsid w:val="005D2E9E"/>
    <w:rsid w:val="005D3097"/>
    <w:rsid w:val="005D3D71"/>
    <w:rsid w:val="005D48CE"/>
    <w:rsid w:val="005D4B59"/>
    <w:rsid w:val="005D4C75"/>
    <w:rsid w:val="005D4DEF"/>
    <w:rsid w:val="005D4FFA"/>
    <w:rsid w:val="005D5DDD"/>
    <w:rsid w:val="005D6053"/>
    <w:rsid w:val="005D66C6"/>
    <w:rsid w:val="005D6D1D"/>
    <w:rsid w:val="005D798C"/>
    <w:rsid w:val="005D7E08"/>
    <w:rsid w:val="005D7FF2"/>
    <w:rsid w:val="005E05A1"/>
    <w:rsid w:val="005E1309"/>
    <w:rsid w:val="005E19D5"/>
    <w:rsid w:val="005E1EA1"/>
    <w:rsid w:val="005E2139"/>
    <w:rsid w:val="005E26F2"/>
    <w:rsid w:val="005E524D"/>
    <w:rsid w:val="005E5E9E"/>
    <w:rsid w:val="005E5F8C"/>
    <w:rsid w:val="005E7DF3"/>
    <w:rsid w:val="005F0E62"/>
    <w:rsid w:val="005F139A"/>
    <w:rsid w:val="005F1A20"/>
    <w:rsid w:val="005F1E9A"/>
    <w:rsid w:val="005F25C4"/>
    <w:rsid w:val="005F39C2"/>
    <w:rsid w:val="005F3BEB"/>
    <w:rsid w:val="005F424D"/>
    <w:rsid w:val="005F443F"/>
    <w:rsid w:val="005F47D6"/>
    <w:rsid w:val="005F5155"/>
    <w:rsid w:val="005F5440"/>
    <w:rsid w:val="005F6D8F"/>
    <w:rsid w:val="005F7106"/>
    <w:rsid w:val="005F7641"/>
    <w:rsid w:val="0060010F"/>
    <w:rsid w:val="006002E4"/>
    <w:rsid w:val="00600AD2"/>
    <w:rsid w:val="00600CE6"/>
    <w:rsid w:val="00600FB7"/>
    <w:rsid w:val="00602165"/>
    <w:rsid w:val="006023D4"/>
    <w:rsid w:val="006026DF"/>
    <w:rsid w:val="006026FD"/>
    <w:rsid w:val="00603A96"/>
    <w:rsid w:val="006061A4"/>
    <w:rsid w:val="006061D2"/>
    <w:rsid w:val="00606F59"/>
    <w:rsid w:val="006072A6"/>
    <w:rsid w:val="0060759E"/>
    <w:rsid w:val="0061061A"/>
    <w:rsid w:val="00610F40"/>
    <w:rsid w:val="00610FA2"/>
    <w:rsid w:val="006111CA"/>
    <w:rsid w:val="0061173C"/>
    <w:rsid w:val="006120DD"/>
    <w:rsid w:val="00612DA0"/>
    <w:rsid w:val="006134B9"/>
    <w:rsid w:val="00613C9F"/>
    <w:rsid w:val="00614619"/>
    <w:rsid w:val="00616DE2"/>
    <w:rsid w:val="00616DF9"/>
    <w:rsid w:val="006172C9"/>
    <w:rsid w:val="00620707"/>
    <w:rsid w:val="00621F12"/>
    <w:rsid w:val="006220CE"/>
    <w:rsid w:val="006225A2"/>
    <w:rsid w:val="00622673"/>
    <w:rsid w:val="0062279B"/>
    <w:rsid w:val="00623BFA"/>
    <w:rsid w:val="006243E4"/>
    <w:rsid w:val="00624B05"/>
    <w:rsid w:val="00624CF8"/>
    <w:rsid w:val="00624EA4"/>
    <w:rsid w:val="0062741E"/>
    <w:rsid w:val="00630039"/>
    <w:rsid w:val="006301AC"/>
    <w:rsid w:val="006301AF"/>
    <w:rsid w:val="00630224"/>
    <w:rsid w:val="00630F1B"/>
    <w:rsid w:val="00631778"/>
    <w:rsid w:val="00631FBD"/>
    <w:rsid w:val="00632B19"/>
    <w:rsid w:val="00632E6F"/>
    <w:rsid w:val="00633361"/>
    <w:rsid w:val="00633379"/>
    <w:rsid w:val="006339E6"/>
    <w:rsid w:val="006348A7"/>
    <w:rsid w:val="0063689E"/>
    <w:rsid w:val="00637896"/>
    <w:rsid w:val="00637D7D"/>
    <w:rsid w:val="00640698"/>
    <w:rsid w:val="006406B2"/>
    <w:rsid w:val="00640D74"/>
    <w:rsid w:val="00641865"/>
    <w:rsid w:val="00642792"/>
    <w:rsid w:val="006432E4"/>
    <w:rsid w:val="00643DD6"/>
    <w:rsid w:val="00644A27"/>
    <w:rsid w:val="006461C5"/>
    <w:rsid w:val="00646AE2"/>
    <w:rsid w:val="0065000F"/>
    <w:rsid w:val="0065042A"/>
    <w:rsid w:val="00650503"/>
    <w:rsid w:val="00650CEC"/>
    <w:rsid w:val="006512B9"/>
    <w:rsid w:val="006517EB"/>
    <w:rsid w:val="00652355"/>
    <w:rsid w:val="0065294D"/>
    <w:rsid w:val="00652CD5"/>
    <w:rsid w:val="00652D63"/>
    <w:rsid w:val="0065333F"/>
    <w:rsid w:val="006560D2"/>
    <w:rsid w:val="00656179"/>
    <w:rsid w:val="006574B5"/>
    <w:rsid w:val="0066056C"/>
    <w:rsid w:val="00661516"/>
    <w:rsid w:val="00661F6A"/>
    <w:rsid w:val="00663238"/>
    <w:rsid w:val="00663CAD"/>
    <w:rsid w:val="00663E30"/>
    <w:rsid w:val="006644B5"/>
    <w:rsid w:val="006649F2"/>
    <w:rsid w:val="00664A56"/>
    <w:rsid w:val="00665A35"/>
    <w:rsid w:val="00666A5D"/>
    <w:rsid w:val="00666B45"/>
    <w:rsid w:val="006670AD"/>
    <w:rsid w:val="00667644"/>
    <w:rsid w:val="00670D5F"/>
    <w:rsid w:val="00670DDA"/>
    <w:rsid w:val="00671CC2"/>
    <w:rsid w:val="00673B73"/>
    <w:rsid w:val="00673FE6"/>
    <w:rsid w:val="00676418"/>
    <w:rsid w:val="006765D1"/>
    <w:rsid w:val="00676D7C"/>
    <w:rsid w:val="006775B5"/>
    <w:rsid w:val="00677A6E"/>
    <w:rsid w:val="00677F67"/>
    <w:rsid w:val="0068040B"/>
    <w:rsid w:val="006812B2"/>
    <w:rsid w:val="006820C0"/>
    <w:rsid w:val="00682261"/>
    <w:rsid w:val="006826D9"/>
    <w:rsid w:val="00683DB1"/>
    <w:rsid w:val="00683E9A"/>
    <w:rsid w:val="0068419E"/>
    <w:rsid w:val="006847C5"/>
    <w:rsid w:val="00684859"/>
    <w:rsid w:val="00684881"/>
    <w:rsid w:val="00684974"/>
    <w:rsid w:val="00685E71"/>
    <w:rsid w:val="0068622F"/>
    <w:rsid w:val="00686582"/>
    <w:rsid w:val="00687829"/>
    <w:rsid w:val="00687D6C"/>
    <w:rsid w:val="0069231E"/>
    <w:rsid w:val="0069394E"/>
    <w:rsid w:val="00694580"/>
    <w:rsid w:val="006958A1"/>
    <w:rsid w:val="006971B0"/>
    <w:rsid w:val="006977DB"/>
    <w:rsid w:val="006A0380"/>
    <w:rsid w:val="006A10F9"/>
    <w:rsid w:val="006A150E"/>
    <w:rsid w:val="006A1863"/>
    <w:rsid w:val="006A2346"/>
    <w:rsid w:val="006A2796"/>
    <w:rsid w:val="006A36BE"/>
    <w:rsid w:val="006A4D87"/>
    <w:rsid w:val="006A4FD9"/>
    <w:rsid w:val="006A6140"/>
    <w:rsid w:val="006A616A"/>
    <w:rsid w:val="006A7BDD"/>
    <w:rsid w:val="006B01F3"/>
    <w:rsid w:val="006B145E"/>
    <w:rsid w:val="006B17DE"/>
    <w:rsid w:val="006B3EEF"/>
    <w:rsid w:val="006B4EB2"/>
    <w:rsid w:val="006B5551"/>
    <w:rsid w:val="006B70EB"/>
    <w:rsid w:val="006C07C9"/>
    <w:rsid w:val="006C1B01"/>
    <w:rsid w:val="006C24D3"/>
    <w:rsid w:val="006C2B72"/>
    <w:rsid w:val="006C2BC4"/>
    <w:rsid w:val="006C2E66"/>
    <w:rsid w:val="006C3B01"/>
    <w:rsid w:val="006C4AF1"/>
    <w:rsid w:val="006C52A3"/>
    <w:rsid w:val="006C52F2"/>
    <w:rsid w:val="006C56EC"/>
    <w:rsid w:val="006C6DD7"/>
    <w:rsid w:val="006C6FFB"/>
    <w:rsid w:val="006C79CA"/>
    <w:rsid w:val="006C7A59"/>
    <w:rsid w:val="006D13A2"/>
    <w:rsid w:val="006D1A27"/>
    <w:rsid w:val="006D4A54"/>
    <w:rsid w:val="006D54F9"/>
    <w:rsid w:val="006D5700"/>
    <w:rsid w:val="006D59AD"/>
    <w:rsid w:val="006D726B"/>
    <w:rsid w:val="006D7327"/>
    <w:rsid w:val="006D7D97"/>
    <w:rsid w:val="006E072E"/>
    <w:rsid w:val="006E114C"/>
    <w:rsid w:val="006E1949"/>
    <w:rsid w:val="006E1A61"/>
    <w:rsid w:val="006E21C1"/>
    <w:rsid w:val="006E39BC"/>
    <w:rsid w:val="006E496C"/>
    <w:rsid w:val="006E4AAB"/>
    <w:rsid w:val="006E4FAE"/>
    <w:rsid w:val="006E5384"/>
    <w:rsid w:val="006E5607"/>
    <w:rsid w:val="006E5699"/>
    <w:rsid w:val="006E5A0C"/>
    <w:rsid w:val="006E5A9B"/>
    <w:rsid w:val="006E661B"/>
    <w:rsid w:val="006E6B45"/>
    <w:rsid w:val="006E6EF2"/>
    <w:rsid w:val="006E6FA5"/>
    <w:rsid w:val="006E7334"/>
    <w:rsid w:val="006E7B46"/>
    <w:rsid w:val="006F01E6"/>
    <w:rsid w:val="006F0930"/>
    <w:rsid w:val="006F283C"/>
    <w:rsid w:val="006F2997"/>
    <w:rsid w:val="006F29E0"/>
    <w:rsid w:val="006F4287"/>
    <w:rsid w:val="006F475A"/>
    <w:rsid w:val="006F4B85"/>
    <w:rsid w:val="006F4BEC"/>
    <w:rsid w:val="006F59CA"/>
    <w:rsid w:val="006F5D6F"/>
    <w:rsid w:val="006F68D5"/>
    <w:rsid w:val="006F6A6D"/>
    <w:rsid w:val="006F72A8"/>
    <w:rsid w:val="00700B3A"/>
    <w:rsid w:val="00702027"/>
    <w:rsid w:val="00702750"/>
    <w:rsid w:val="00702916"/>
    <w:rsid w:val="00703D4D"/>
    <w:rsid w:val="00704736"/>
    <w:rsid w:val="00705243"/>
    <w:rsid w:val="0070572E"/>
    <w:rsid w:val="00706503"/>
    <w:rsid w:val="0070667A"/>
    <w:rsid w:val="007066F3"/>
    <w:rsid w:val="0070706E"/>
    <w:rsid w:val="007074EF"/>
    <w:rsid w:val="00707FA5"/>
    <w:rsid w:val="007104C7"/>
    <w:rsid w:val="00710579"/>
    <w:rsid w:val="00710D2E"/>
    <w:rsid w:val="00710D68"/>
    <w:rsid w:val="00710F25"/>
    <w:rsid w:val="00712262"/>
    <w:rsid w:val="007144C2"/>
    <w:rsid w:val="0071519A"/>
    <w:rsid w:val="007152A0"/>
    <w:rsid w:val="007154D2"/>
    <w:rsid w:val="00715A28"/>
    <w:rsid w:val="0071638B"/>
    <w:rsid w:val="00716BAC"/>
    <w:rsid w:val="007175B9"/>
    <w:rsid w:val="00717E9D"/>
    <w:rsid w:val="00720C24"/>
    <w:rsid w:val="00721223"/>
    <w:rsid w:val="00721432"/>
    <w:rsid w:val="00722087"/>
    <w:rsid w:val="00722407"/>
    <w:rsid w:val="007224BD"/>
    <w:rsid w:val="007229AE"/>
    <w:rsid w:val="007236B1"/>
    <w:rsid w:val="00723CAB"/>
    <w:rsid w:val="007245DF"/>
    <w:rsid w:val="00725A55"/>
    <w:rsid w:val="007263A7"/>
    <w:rsid w:val="0072676F"/>
    <w:rsid w:val="0072725B"/>
    <w:rsid w:val="00731F03"/>
    <w:rsid w:val="00732478"/>
    <w:rsid w:val="00732691"/>
    <w:rsid w:val="00732989"/>
    <w:rsid w:val="00732A85"/>
    <w:rsid w:val="00732CA4"/>
    <w:rsid w:val="00734399"/>
    <w:rsid w:val="007344E9"/>
    <w:rsid w:val="007350BC"/>
    <w:rsid w:val="007352B3"/>
    <w:rsid w:val="007361EE"/>
    <w:rsid w:val="00736499"/>
    <w:rsid w:val="00737D06"/>
    <w:rsid w:val="00737FC8"/>
    <w:rsid w:val="00740380"/>
    <w:rsid w:val="00740553"/>
    <w:rsid w:val="00740CB6"/>
    <w:rsid w:val="00740D00"/>
    <w:rsid w:val="007411A4"/>
    <w:rsid w:val="007416AF"/>
    <w:rsid w:val="00741E5F"/>
    <w:rsid w:val="00742495"/>
    <w:rsid w:val="0074275D"/>
    <w:rsid w:val="00742B87"/>
    <w:rsid w:val="00743001"/>
    <w:rsid w:val="00744062"/>
    <w:rsid w:val="00744F6E"/>
    <w:rsid w:val="00745063"/>
    <w:rsid w:val="00747010"/>
    <w:rsid w:val="00747448"/>
    <w:rsid w:val="007478F2"/>
    <w:rsid w:val="007502DA"/>
    <w:rsid w:val="00750AA8"/>
    <w:rsid w:val="007510A3"/>
    <w:rsid w:val="0075141D"/>
    <w:rsid w:val="00751750"/>
    <w:rsid w:val="00751BC5"/>
    <w:rsid w:val="00752A8B"/>
    <w:rsid w:val="007542BC"/>
    <w:rsid w:val="007548DB"/>
    <w:rsid w:val="007557E2"/>
    <w:rsid w:val="00755BE5"/>
    <w:rsid w:val="00755F28"/>
    <w:rsid w:val="00755F49"/>
    <w:rsid w:val="00756060"/>
    <w:rsid w:val="00756207"/>
    <w:rsid w:val="0075653F"/>
    <w:rsid w:val="007570F9"/>
    <w:rsid w:val="00760056"/>
    <w:rsid w:val="00760F41"/>
    <w:rsid w:val="00761140"/>
    <w:rsid w:val="007615BE"/>
    <w:rsid w:val="00761D08"/>
    <w:rsid w:val="00761D7C"/>
    <w:rsid w:val="0076200A"/>
    <w:rsid w:val="00762E4A"/>
    <w:rsid w:val="00764635"/>
    <w:rsid w:val="007646D2"/>
    <w:rsid w:val="0076487F"/>
    <w:rsid w:val="007653CC"/>
    <w:rsid w:val="007660A5"/>
    <w:rsid w:val="007668C3"/>
    <w:rsid w:val="00766914"/>
    <w:rsid w:val="007669D8"/>
    <w:rsid w:val="007673EB"/>
    <w:rsid w:val="007702F5"/>
    <w:rsid w:val="00770715"/>
    <w:rsid w:val="00770876"/>
    <w:rsid w:val="00772C21"/>
    <w:rsid w:val="0077314A"/>
    <w:rsid w:val="00775A13"/>
    <w:rsid w:val="007766FD"/>
    <w:rsid w:val="00776ED8"/>
    <w:rsid w:val="00776F93"/>
    <w:rsid w:val="00780105"/>
    <w:rsid w:val="0078041B"/>
    <w:rsid w:val="0078070E"/>
    <w:rsid w:val="007816BE"/>
    <w:rsid w:val="00781AAE"/>
    <w:rsid w:val="0078262C"/>
    <w:rsid w:val="00782C77"/>
    <w:rsid w:val="00783292"/>
    <w:rsid w:val="0078360E"/>
    <w:rsid w:val="007837BA"/>
    <w:rsid w:val="00783B97"/>
    <w:rsid w:val="007842D1"/>
    <w:rsid w:val="00784D24"/>
    <w:rsid w:val="00784D97"/>
    <w:rsid w:val="00784E4B"/>
    <w:rsid w:val="00785BED"/>
    <w:rsid w:val="0078616D"/>
    <w:rsid w:val="00786D2A"/>
    <w:rsid w:val="0079037E"/>
    <w:rsid w:val="007910B1"/>
    <w:rsid w:val="0079152A"/>
    <w:rsid w:val="007923CC"/>
    <w:rsid w:val="00792E38"/>
    <w:rsid w:val="00792FA3"/>
    <w:rsid w:val="00793567"/>
    <w:rsid w:val="00794159"/>
    <w:rsid w:val="00794261"/>
    <w:rsid w:val="0079488B"/>
    <w:rsid w:val="007956DC"/>
    <w:rsid w:val="007967D1"/>
    <w:rsid w:val="00797EE2"/>
    <w:rsid w:val="007A0005"/>
    <w:rsid w:val="007A03B2"/>
    <w:rsid w:val="007A12C3"/>
    <w:rsid w:val="007A12E7"/>
    <w:rsid w:val="007A26AA"/>
    <w:rsid w:val="007A36B0"/>
    <w:rsid w:val="007A36EC"/>
    <w:rsid w:val="007A3860"/>
    <w:rsid w:val="007A3EA6"/>
    <w:rsid w:val="007A41A5"/>
    <w:rsid w:val="007A4317"/>
    <w:rsid w:val="007A434A"/>
    <w:rsid w:val="007A45B8"/>
    <w:rsid w:val="007A45DA"/>
    <w:rsid w:val="007A4EC8"/>
    <w:rsid w:val="007A5247"/>
    <w:rsid w:val="007A5297"/>
    <w:rsid w:val="007A54C1"/>
    <w:rsid w:val="007A5A03"/>
    <w:rsid w:val="007A5D01"/>
    <w:rsid w:val="007A637B"/>
    <w:rsid w:val="007A6A98"/>
    <w:rsid w:val="007A706D"/>
    <w:rsid w:val="007A75D1"/>
    <w:rsid w:val="007B046B"/>
    <w:rsid w:val="007B0DA5"/>
    <w:rsid w:val="007B1087"/>
    <w:rsid w:val="007B12B5"/>
    <w:rsid w:val="007B2540"/>
    <w:rsid w:val="007B270B"/>
    <w:rsid w:val="007B2E60"/>
    <w:rsid w:val="007B49D3"/>
    <w:rsid w:val="007B7577"/>
    <w:rsid w:val="007B77BB"/>
    <w:rsid w:val="007B77C7"/>
    <w:rsid w:val="007B7942"/>
    <w:rsid w:val="007C056C"/>
    <w:rsid w:val="007C05DA"/>
    <w:rsid w:val="007C075D"/>
    <w:rsid w:val="007C1417"/>
    <w:rsid w:val="007C33A2"/>
    <w:rsid w:val="007C451B"/>
    <w:rsid w:val="007C64D6"/>
    <w:rsid w:val="007C698D"/>
    <w:rsid w:val="007C73B3"/>
    <w:rsid w:val="007C7586"/>
    <w:rsid w:val="007C7FD8"/>
    <w:rsid w:val="007D081D"/>
    <w:rsid w:val="007D0AAC"/>
    <w:rsid w:val="007D24CC"/>
    <w:rsid w:val="007D2DF9"/>
    <w:rsid w:val="007D3AE9"/>
    <w:rsid w:val="007D3E27"/>
    <w:rsid w:val="007D4204"/>
    <w:rsid w:val="007D455E"/>
    <w:rsid w:val="007D4947"/>
    <w:rsid w:val="007D506E"/>
    <w:rsid w:val="007D5FC3"/>
    <w:rsid w:val="007D6DF0"/>
    <w:rsid w:val="007D7123"/>
    <w:rsid w:val="007D724D"/>
    <w:rsid w:val="007D769F"/>
    <w:rsid w:val="007E1C32"/>
    <w:rsid w:val="007E26B2"/>
    <w:rsid w:val="007E345E"/>
    <w:rsid w:val="007E3A5A"/>
    <w:rsid w:val="007E3B2F"/>
    <w:rsid w:val="007E4034"/>
    <w:rsid w:val="007E46CD"/>
    <w:rsid w:val="007E52AE"/>
    <w:rsid w:val="007E552D"/>
    <w:rsid w:val="007E5F3E"/>
    <w:rsid w:val="007E7A01"/>
    <w:rsid w:val="007E7C72"/>
    <w:rsid w:val="007F01BF"/>
    <w:rsid w:val="007F0913"/>
    <w:rsid w:val="007F0940"/>
    <w:rsid w:val="007F1941"/>
    <w:rsid w:val="007F250D"/>
    <w:rsid w:val="007F2606"/>
    <w:rsid w:val="007F2E29"/>
    <w:rsid w:val="007F30ED"/>
    <w:rsid w:val="007F3772"/>
    <w:rsid w:val="007F3EE6"/>
    <w:rsid w:val="007F401E"/>
    <w:rsid w:val="007F50AB"/>
    <w:rsid w:val="007F5369"/>
    <w:rsid w:val="007F5484"/>
    <w:rsid w:val="007F5761"/>
    <w:rsid w:val="007F6942"/>
    <w:rsid w:val="007F7782"/>
    <w:rsid w:val="00800329"/>
    <w:rsid w:val="00801747"/>
    <w:rsid w:val="00801DC0"/>
    <w:rsid w:val="0080283A"/>
    <w:rsid w:val="00802CC0"/>
    <w:rsid w:val="0080314B"/>
    <w:rsid w:val="00803F4B"/>
    <w:rsid w:val="008045B1"/>
    <w:rsid w:val="00806156"/>
    <w:rsid w:val="0080673D"/>
    <w:rsid w:val="0080681E"/>
    <w:rsid w:val="00807573"/>
    <w:rsid w:val="00807770"/>
    <w:rsid w:val="00807AE5"/>
    <w:rsid w:val="008122A3"/>
    <w:rsid w:val="00812849"/>
    <w:rsid w:val="00812DC4"/>
    <w:rsid w:val="00813BFA"/>
    <w:rsid w:val="008148FF"/>
    <w:rsid w:val="00814C74"/>
    <w:rsid w:val="00814F08"/>
    <w:rsid w:val="00814FC3"/>
    <w:rsid w:val="008152CA"/>
    <w:rsid w:val="00815A2F"/>
    <w:rsid w:val="00816147"/>
    <w:rsid w:val="0081758A"/>
    <w:rsid w:val="008218DA"/>
    <w:rsid w:val="0082269D"/>
    <w:rsid w:val="008226BF"/>
    <w:rsid w:val="008230F4"/>
    <w:rsid w:val="00826097"/>
    <w:rsid w:val="00826C96"/>
    <w:rsid w:val="008272E2"/>
    <w:rsid w:val="00830104"/>
    <w:rsid w:val="00830360"/>
    <w:rsid w:val="00830726"/>
    <w:rsid w:val="00830969"/>
    <w:rsid w:val="00830EE5"/>
    <w:rsid w:val="0083215C"/>
    <w:rsid w:val="00832635"/>
    <w:rsid w:val="00832A87"/>
    <w:rsid w:val="00832BDB"/>
    <w:rsid w:val="0083333B"/>
    <w:rsid w:val="00834FAC"/>
    <w:rsid w:val="00835A80"/>
    <w:rsid w:val="008365F3"/>
    <w:rsid w:val="00836836"/>
    <w:rsid w:val="00836BF7"/>
    <w:rsid w:val="00837171"/>
    <w:rsid w:val="0083763C"/>
    <w:rsid w:val="008403F0"/>
    <w:rsid w:val="00840563"/>
    <w:rsid w:val="008406B3"/>
    <w:rsid w:val="0084171C"/>
    <w:rsid w:val="00842C1D"/>
    <w:rsid w:val="00842FC8"/>
    <w:rsid w:val="00843754"/>
    <w:rsid w:val="0084415A"/>
    <w:rsid w:val="008446DF"/>
    <w:rsid w:val="00846CA3"/>
    <w:rsid w:val="0084749B"/>
    <w:rsid w:val="00847C43"/>
    <w:rsid w:val="0085038F"/>
    <w:rsid w:val="00852832"/>
    <w:rsid w:val="00853606"/>
    <w:rsid w:val="00853ACD"/>
    <w:rsid w:val="008543F0"/>
    <w:rsid w:val="008562CA"/>
    <w:rsid w:val="0085640B"/>
    <w:rsid w:val="00856B67"/>
    <w:rsid w:val="00857014"/>
    <w:rsid w:val="0086095D"/>
    <w:rsid w:val="00860AB8"/>
    <w:rsid w:val="00860DBF"/>
    <w:rsid w:val="00861032"/>
    <w:rsid w:val="00861051"/>
    <w:rsid w:val="0086245C"/>
    <w:rsid w:val="00863DCB"/>
    <w:rsid w:val="0086561B"/>
    <w:rsid w:val="00865734"/>
    <w:rsid w:val="00865A42"/>
    <w:rsid w:val="008661B8"/>
    <w:rsid w:val="00866AC5"/>
    <w:rsid w:val="008677C0"/>
    <w:rsid w:val="0086797E"/>
    <w:rsid w:val="0087049E"/>
    <w:rsid w:val="008716CF"/>
    <w:rsid w:val="008717C4"/>
    <w:rsid w:val="00872267"/>
    <w:rsid w:val="0087243D"/>
    <w:rsid w:val="00872718"/>
    <w:rsid w:val="00872C35"/>
    <w:rsid w:val="00874BF7"/>
    <w:rsid w:val="00874FC3"/>
    <w:rsid w:val="00875184"/>
    <w:rsid w:val="008753D6"/>
    <w:rsid w:val="00875ED2"/>
    <w:rsid w:val="00876101"/>
    <w:rsid w:val="00876231"/>
    <w:rsid w:val="008765E3"/>
    <w:rsid w:val="00876E6B"/>
    <w:rsid w:val="00876EC0"/>
    <w:rsid w:val="008776D9"/>
    <w:rsid w:val="0087796F"/>
    <w:rsid w:val="00877A16"/>
    <w:rsid w:val="00881748"/>
    <w:rsid w:val="008817EB"/>
    <w:rsid w:val="00881C66"/>
    <w:rsid w:val="00882B17"/>
    <w:rsid w:val="0088363E"/>
    <w:rsid w:val="00883775"/>
    <w:rsid w:val="00884110"/>
    <w:rsid w:val="00884ECB"/>
    <w:rsid w:val="008851DE"/>
    <w:rsid w:val="00885BF8"/>
    <w:rsid w:val="0088699A"/>
    <w:rsid w:val="008905F0"/>
    <w:rsid w:val="00890D44"/>
    <w:rsid w:val="00891D1A"/>
    <w:rsid w:val="008928E9"/>
    <w:rsid w:val="00892D6F"/>
    <w:rsid w:val="00893ABD"/>
    <w:rsid w:val="00894C9F"/>
    <w:rsid w:val="008952BF"/>
    <w:rsid w:val="00896111"/>
    <w:rsid w:val="00896C2D"/>
    <w:rsid w:val="00896C9D"/>
    <w:rsid w:val="008978D3"/>
    <w:rsid w:val="008A0098"/>
    <w:rsid w:val="008A06CB"/>
    <w:rsid w:val="008A0F9C"/>
    <w:rsid w:val="008A1A71"/>
    <w:rsid w:val="008A2D22"/>
    <w:rsid w:val="008A376B"/>
    <w:rsid w:val="008A38D7"/>
    <w:rsid w:val="008A40A4"/>
    <w:rsid w:val="008A453C"/>
    <w:rsid w:val="008A47E8"/>
    <w:rsid w:val="008A5619"/>
    <w:rsid w:val="008A589A"/>
    <w:rsid w:val="008A6444"/>
    <w:rsid w:val="008A6A9C"/>
    <w:rsid w:val="008A724D"/>
    <w:rsid w:val="008A72D7"/>
    <w:rsid w:val="008A7E8A"/>
    <w:rsid w:val="008B211B"/>
    <w:rsid w:val="008B2FBC"/>
    <w:rsid w:val="008B315E"/>
    <w:rsid w:val="008B3D02"/>
    <w:rsid w:val="008B3F13"/>
    <w:rsid w:val="008B4463"/>
    <w:rsid w:val="008B613E"/>
    <w:rsid w:val="008B6EAD"/>
    <w:rsid w:val="008B7A4B"/>
    <w:rsid w:val="008B7EE4"/>
    <w:rsid w:val="008C2CDE"/>
    <w:rsid w:val="008C2F2C"/>
    <w:rsid w:val="008C3500"/>
    <w:rsid w:val="008C39FD"/>
    <w:rsid w:val="008C3B20"/>
    <w:rsid w:val="008C3FD5"/>
    <w:rsid w:val="008C4FB5"/>
    <w:rsid w:val="008C650A"/>
    <w:rsid w:val="008C78BB"/>
    <w:rsid w:val="008D02C1"/>
    <w:rsid w:val="008D05C1"/>
    <w:rsid w:val="008D0E85"/>
    <w:rsid w:val="008D11BB"/>
    <w:rsid w:val="008D13A2"/>
    <w:rsid w:val="008D1457"/>
    <w:rsid w:val="008D18F1"/>
    <w:rsid w:val="008D29F5"/>
    <w:rsid w:val="008D2F09"/>
    <w:rsid w:val="008D4ADB"/>
    <w:rsid w:val="008D572E"/>
    <w:rsid w:val="008D57F2"/>
    <w:rsid w:val="008D627F"/>
    <w:rsid w:val="008D645B"/>
    <w:rsid w:val="008D683D"/>
    <w:rsid w:val="008D78C3"/>
    <w:rsid w:val="008D7979"/>
    <w:rsid w:val="008D7B8D"/>
    <w:rsid w:val="008E001F"/>
    <w:rsid w:val="008E0071"/>
    <w:rsid w:val="008E06B8"/>
    <w:rsid w:val="008E0CCF"/>
    <w:rsid w:val="008E17F0"/>
    <w:rsid w:val="008E3449"/>
    <w:rsid w:val="008E3F6F"/>
    <w:rsid w:val="008E5536"/>
    <w:rsid w:val="008E6335"/>
    <w:rsid w:val="008E6A3E"/>
    <w:rsid w:val="008E7BCB"/>
    <w:rsid w:val="008F16DD"/>
    <w:rsid w:val="008F1E49"/>
    <w:rsid w:val="008F2562"/>
    <w:rsid w:val="008F261A"/>
    <w:rsid w:val="008F2895"/>
    <w:rsid w:val="008F350D"/>
    <w:rsid w:val="008F3758"/>
    <w:rsid w:val="008F3A56"/>
    <w:rsid w:val="008F3AF1"/>
    <w:rsid w:val="008F3E2F"/>
    <w:rsid w:val="008F5649"/>
    <w:rsid w:val="008F6676"/>
    <w:rsid w:val="008F675B"/>
    <w:rsid w:val="008F755D"/>
    <w:rsid w:val="008F78A5"/>
    <w:rsid w:val="0090187F"/>
    <w:rsid w:val="009018B0"/>
    <w:rsid w:val="009021B8"/>
    <w:rsid w:val="00902F51"/>
    <w:rsid w:val="00903165"/>
    <w:rsid w:val="009043C3"/>
    <w:rsid w:val="009045F5"/>
    <w:rsid w:val="009047B7"/>
    <w:rsid w:val="0090526D"/>
    <w:rsid w:val="009054E7"/>
    <w:rsid w:val="009057F2"/>
    <w:rsid w:val="00905A18"/>
    <w:rsid w:val="0090686C"/>
    <w:rsid w:val="00906DB3"/>
    <w:rsid w:val="00911F3E"/>
    <w:rsid w:val="00912937"/>
    <w:rsid w:val="00912B43"/>
    <w:rsid w:val="00913E88"/>
    <w:rsid w:val="0091453A"/>
    <w:rsid w:val="00914B59"/>
    <w:rsid w:val="009152AC"/>
    <w:rsid w:val="009163E7"/>
    <w:rsid w:val="0091702D"/>
    <w:rsid w:val="00917A81"/>
    <w:rsid w:val="00920157"/>
    <w:rsid w:val="009219D3"/>
    <w:rsid w:val="00923095"/>
    <w:rsid w:val="009232FE"/>
    <w:rsid w:val="009237E1"/>
    <w:rsid w:val="00924034"/>
    <w:rsid w:val="009241EF"/>
    <w:rsid w:val="00926379"/>
    <w:rsid w:val="00926A6B"/>
    <w:rsid w:val="00926D2D"/>
    <w:rsid w:val="00927007"/>
    <w:rsid w:val="009270FA"/>
    <w:rsid w:val="0093067D"/>
    <w:rsid w:val="00930917"/>
    <w:rsid w:val="0093131F"/>
    <w:rsid w:val="0093168A"/>
    <w:rsid w:val="00931EF9"/>
    <w:rsid w:val="00931FD1"/>
    <w:rsid w:val="00932183"/>
    <w:rsid w:val="00932762"/>
    <w:rsid w:val="0093340D"/>
    <w:rsid w:val="00934450"/>
    <w:rsid w:val="009345D8"/>
    <w:rsid w:val="00934F9A"/>
    <w:rsid w:val="009350C3"/>
    <w:rsid w:val="00935AB4"/>
    <w:rsid w:val="00935C97"/>
    <w:rsid w:val="00935CDB"/>
    <w:rsid w:val="00936BE7"/>
    <w:rsid w:val="00936FE0"/>
    <w:rsid w:val="0093702D"/>
    <w:rsid w:val="00937D2C"/>
    <w:rsid w:val="00940F5E"/>
    <w:rsid w:val="009411C8"/>
    <w:rsid w:val="0094120A"/>
    <w:rsid w:val="00941564"/>
    <w:rsid w:val="009420E4"/>
    <w:rsid w:val="00943B6E"/>
    <w:rsid w:val="00943E22"/>
    <w:rsid w:val="009449F8"/>
    <w:rsid w:val="00944F41"/>
    <w:rsid w:val="009509C5"/>
    <w:rsid w:val="00950D3A"/>
    <w:rsid w:val="00950E8E"/>
    <w:rsid w:val="00951C48"/>
    <w:rsid w:val="009522A4"/>
    <w:rsid w:val="0095243C"/>
    <w:rsid w:val="00952528"/>
    <w:rsid w:val="0095346F"/>
    <w:rsid w:val="00953697"/>
    <w:rsid w:val="00954C09"/>
    <w:rsid w:val="00954D48"/>
    <w:rsid w:val="00955815"/>
    <w:rsid w:val="00955B7C"/>
    <w:rsid w:val="00956AE1"/>
    <w:rsid w:val="009579B0"/>
    <w:rsid w:val="00960169"/>
    <w:rsid w:val="009610BA"/>
    <w:rsid w:val="009629C1"/>
    <w:rsid w:val="00962AF5"/>
    <w:rsid w:val="00962F2B"/>
    <w:rsid w:val="00964B01"/>
    <w:rsid w:val="00965C43"/>
    <w:rsid w:val="00965EE7"/>
    <w:rsid w:val="0096621A"/>
    <w:rsid w:val="00970344"/>
    <w:rsid w:val="00970EFD"/>
    <w:rsid w:val="00970FA3"/>
    <w:rsid w:val="00972991"/>
    <w:rsid w:val="009736F3"/>
    <w:rsid w:val="00974100"/>
    <w:rsid w:val="00974670"/>
    <w:rsid w:val="00975236"/>
    <w:rsid w:val="00976A60"/>
    <w:rsid w:val="00976B22"/>
    <w:rsid w:val="0097757D"/>
    <w:rsid w:val="0097763A"/>
    <w:rsid w:val="0097778A"/>
    <w:rsid w:val="009778E1"/>
    <w:rsid w:val="00977931"/>
    <w:rsid w:val="00980994"/>
    <w:rsid w:val="00980B88"/>
    <w:rsid w:val="0098170A"/>
    <w:rsid w:val="00981BFB"/>
    <w:rsid w:val="00981DCA"/>
    <w:rsid w:val="009823DB"/>
    <w:rsid w:val="00982932"/>
    <w:rsid w:val="00982D53"/>
    <w:rsid w:val="0098442C"/>
    <w:rsid w:val="009844D0"/>
    <w:rsid w:val="009849CA"/>
    <w:rsid w:val="009858C3"/>
    <w:rsid w:val="00985B63"/>
    <w:rsid w:val="00985F57"/>
    <w:rsid w:val="00986174"/>
    <w:rsid w:val="0098649E"/>
    <w:rsid w:val="00986645"/>
    <w:rsid w:val="00986769"/>
    <w:rsid w:val="0098757E"/>
    <w:rsid w:val="00987E6B"/>
    <w:rsid w:val="00990683"/>
    <w:rsid w:val="009907B1"/>
    <w:rsid w:val="00990FCB"/>
    <w:rsid w:val="0099131B"/>
    <w:rsid w:val="00992943"/>
    <w:rsid w:val="009929B2"/>
    <w:rsid w:val="00992EF7"/>
    <w:rsid w:val="00993A8F"/>
    <w:rsid w:val="00993E67"/>
    <w:rsid w:val="0099537E"/>
    <w:rsid w:val="00996164"/>
    <w:rsid w:val="0099716F"/>
    <w:rsid w:val="00997F7A"/>
    <w:rsid w:val="009A010D"/>
    <w:rsid w:val="009A0D2D"/>
    <w:rsid w:val="009A1300"/>
    <w:rsid w:val="009A1A02"/>
    <w:rsid w:val="009A32CE"/>
    <w:rsid w:val="009A3A74"/>
    <w:rsid w:val="009A4374"/>
    <w:rsid w:val="009A48AB"/>
    <w:rsid w:val="009A4A2B"/>
    <w:rsid w:val="009A4B0D"/>
    <w:rsid w:val="009A5A4A"/>
    <w:rsid w:val="009A5A50"/>
    <w:rsid w:val="009A698F"/>
    <w:rsid w:val="009A70CF"/>
    <w:rsid w:val="009A769E"/>
    <w:rsid w:val="009B01CD"/>
    <w:rsid w:val="009B06DA"/>
    <w:rsid w:val="009B0AFC"/>
    <w:rsid w:val="009B0EDE"/>
    <w:rsid w:val="009B0F2E"/>
    <w:rsid w:val="009B1456"/>
    <w:rsid w:val="009B2950"/>
    <w:rsid w:val="009B37E7"/>
    <w:rsid w:val="009B41E3"/>
    <w:rsid w:val="009B512D"/>
    <w:rsid w:val="009B5AF8"/>
    <w:rsid w:val="009B5E21"/>
    <w:rsid w:val="009B6EF7"/>
    <w:rsid w:val="009B7E03"/>
    <w:rsid w:val="009B7E1D"/>
    <w:rsid w:val="009C0CA2"/>
    <w:rsid w:val="009C49AD"/>
    <w:rsid w:val="009C5295"/>
    <w:rsid w:val="009C5389"/>
    <w:rsid w:val="009C5DFF"/>
    <w:rsid w:val="009C5E07"/>
    <w:rsid w:val="009C62D7"/>
    <w:rsid w:val="009C6662"/>
    <w:rsid w:val="009C761B"/>
    <w:rsid w:val="009C7D32"/>
    <w:rsid w:val="009D0A09"/>
    <w:rsid w:val="009D12CC"/>
    <w:rsid w:val="009D1C4F"/>
    <w:rsid w:val="009D2B19"/>
    <w:rsid w:val="009D5407"/>
    <w:rsid w:val="009D648A"/>
    <w:rsid w:val="009D6D46"/>
    <w:rsid w:val="009D76F9"/>
    <w:rsid w:val="009D7A68"/>
    <w:rsid w:val="009D7D1A"/>
    <w:rsid w:val="009D7E17"/>
    <w:rsid w:val="009E0A54"/>
    <w:rsid w:val="009E1803"/>
    <w:rsid w:val="009E1843"/>
    <w:rsid w:val="009E2BF3"/>
    <w:rsid w:val="009E3AAB"/>
    <w:rsid w:val="009E43FF"/>
    <w:rsid w:val="009E4D28"/>
    <w:rsid w:val="009E51F4"/>
    <w:rsid w:val="009E5301"/>
    <w:rsid w:val="009E59D6"/>
    <w:rsid w:val="009E5CA7"/>
    <w:rsid w:val="009E5CEB"/>
    <w:rsid w:val="009E6912"/>
    <w:rsid w:val="009F00DC"/>
    <w:rsid w:val="009F0C2A"/>
    <w:rsid w:val="009F0DB5"/>
    <w:rsid w:val="009F12A9"/>
    <w:rsid w:val="009F146F"/>
    <w:rsid w:val="009F1B4F"/>
    <w:rsid w:val="009F28FC"/>
    <w:rsid w:val="009F2DDE"/>
    <w:rsid w:val="009F2E94"/>
    <w:rsid w:val="009F3113"/>
    <w:rsid w:val="009F3A68"/>
    <w:rsid w:val="009F4F8E"/>
    <w:rsid w:val="009F5A05"/>
    <w:rsid w:val="009F63BC"/>
    <w:rsid w:val="009F6556"/>
    <w:rsid w:val="009F7AC5"/>
    <w:rsid w:val="00A00235"/>
    <w:rsid w:val="00A01866"/>
    <w:rsid w:val="00A02B95"/>
    <w:rsid w:val="00A03283"/>
    <w:rsid w:val="00A03811"/>
    <w:rsid w:val="00A056DD"/>
    <w:rsid w:val="00A0580C"/>
    <w:rsid w:val="00A07C99"/>
    <w:rsid w:val="00A07D53"/>
    <w:rsid w:val="00A10692"/>
    <w:rsid w:val="00A10A56"/>
    <w:rsid w:val="00A11107"/>
    <w:rsid w:val="00A118AD"/>
    <w:rsid w:val="00A118EC"/>
    <w:rsid w:val="00A11B39"/>
    <w:rsid w:val="00A13298"/>
    <w:rsid w:val="00A13985"/>
    <w:rsid w:val="00A139AC"/>
    <w:rsid w:val="00A1424A"/>
    <w:rsid w:val="00A14632"/>
    <w:rsid w:val="00A14CBE"/>
    <w:rsid w:val="00A174AF"/>
    <w:rsid w:val="00A20260"/>
    <w:rsid w:val="00A2094C"/>
    <w:rsid w:val="00A20AE7"/>
    <w:rsid w:val="00A20D37"/>
    <w:rsid w:val="00A21BF8"/>
    <w:rsid w:val="00A226D8"/>
    <w:rsid w:val="00A25EDF"/>
    <w:rsid w:val="00A263B8"/>
    <w:rsid w:val="00A30714"/>
    <w:rsid w:val="00A3177F"/>
    <w:rsid w:val="00A319E5"/>
    <w:rsid w:val="00A32C5D"/>
    <w:rsid w:val="00A32EB6"/>
    <w:rsid w:val="00A335A0"/>
    <w:rsid w:val="00A341F9"/>
    <w:rsid w:val="00A35CF4"/>
    <w:rsid w:val="00A36085"/>
    <w:rsid w:val="00A365F6"/>
    <w:rsid w:val="00A3676D"/>
    <w:rsid w:val="00A37129"/>
    <w:rsid w:val="00A4037B"/>
    <w:rsid w:val="00A41A7F"/>
    <w:rsid w:val="00A41E48"/>
    <w:rsid w:val="00A41F3E"/>
    <w:rsid w:val="00A43B53"/>
    <w:rsid w:val="00A4400A"/>
    <w:rsid w:val="00A441B3"/>
    <w:rsid w:val="00A4468D"/>
    <w:rsid w:val="00A454B3"/>
    <w:rsid w:val="00A46945"/>
    <w:rsid w:val="00A46B9E"/>
    <w:rsid w:val="00A47849"/>
    <w:rsid w:val="00A47B7F"/>
    <w:rsid w:val="00A47EDA"/>
    <w:rsid w:val="00A5023C"/>
    <w:rsid w:val="00A502C9"/>
    <w:rsid w:val="00A51194"/>
    <w:rsid w:val="00A512E0"/>
    <w:rsid w:val="00A516F9"/>
    <w:rsid w:val="00A51B12"/>
    <w:rsid w:val="00A51B95"/>
    <w:rsid w:val="00A5329B"/>
    <w:rsid w:val="00A54A2F"/>
    <w:rsid w:val="00A55319"/>
    <w:rsid w:val="00A55965"/>
    <w:rsid w:val="00A55CCF"/>
    <w:rsid w:val="00A5654D"/>
    <w:rsid w:val="00A61B0B"/>
    <w:rsid w:val="00A631E1"/>
    <w:rsid w:val="00A63728"/>
    <w:rsid w:val="00A63820"/>
    <w:rsid w:val="00A63901"/>
    <w:rsid w:val="00A64DA0"/>
    <w:rsid w:val="00A67D96"/>
    <w:rsid w:val="00A707E4"/>
    <w:rsid w:val="00A70D2F"/>
    <w:rsid w:val="00A71D4A"/>
    <w:rsid w:val="00A71EA8"/>
    <w:rsid w:val="00A71F96"/>
    <w:rsid w:val="00A7214B"/>
    <w:rsid w:val="00A7294C"/>
    <w:rsid w:val="00A7467A"/>
    <w:rsid w:val="00A75649"/>
    <w:rsid w:val="00A756C6"/>
    <w:rsid w:val="00A75F5F"/>
    <w:rsid w:val="00A76C8A"/>
    <w:rsid w:val="00A76DA8"/>
    <w:rsid w:val="00A7704F"/>
    <w:rsid w:val="00A77D41"/>
    <w:rsid w:val="00A77F78"/>
    <w:rsid w:val="00A8115A"/>
    <w:rsid w:val="00A815AA"/>
    <w:rsid w:val="00A818FA"/>
    <w:rsid w:val="00A81A7C"/>
    <w:rsid w:val="00A81CD8"/>
    <w:rsid w:val="00A82643"/>
    <w:rsid w:val="00A826B8"/>
    <w:rsid w:val="00A82761"/>
    <w:rsid w:val="00A82CD4"/>
    <w:rsid w:val="00A82E15"/>
    <w:rsid w:val="00A86CE1"/>
    <w:rsid w:val="00A87A61"/>
    <w:rsid w:val="00A87CD3"/>
    <w:rsid w:val="00A87D15"/>
    <w:rsid w:val="00A909F4"/>
    <w:rsid w:val="00A90AA6"/>
    <w:rsid w:val="00A90F56"/>
    <w:rsid w:val="00A9161A"/>
    <w:rsid w:val="00A92EDB"/>
    <w:rsid w:val="00A92F7C"/>
    <w:rsid w:val="00A9306B"/>
    <w:rsid w:val="00A931FC"/>
    <w:rsid w:val="00A93371"/>
    <w:rsid w:val="00A93C66"/>
    <w:rsid w:val="00A93F6F"/>
    <w:rsid w:val="00A94446"/>
    <w:rsid w:val="00A94B1D"/>
    <w:rsid w:val="00A9599F"/>
    <w:rsid w:val="00A9627F"/>
    <w:rsid w:val="00A96C60"/>
    <w:rsid w:val="00A97407"/>
    <w:rsid w:val="00AA0042"/>
    <w:rsid w:val="00AA0262"/>
    <w:rsid w:val="00AA0314"/>
    <w:rsid w:val="00AA0E02"/>
    <w:rsid w:val="00AA1A02"/>
    <w:rsid w:val="00AA2CD3"/>
    <w:rsid w:val="00AA39C9"/>
    <w:rsid w:val="00AA5701"/>
    <w:rsid w:val="00AA5911"/>
    <w:rsid w:val="00AA707A"/>
    <w:rsid w:val="00AA7893"/>
    <w:rsid w:val="00AA7F1A"/>
    <w:rsid w:val="00AB042E"/>
    <w:rsid w:val="00AB06F7"/>
    <w:rsid w:val="00AB0F6A"/>
    <w:rsid w:val="00AB1598"/>
    <w:rsid w:val="00AB2CC6"/>
    <w:rsid w:val="00AB3E8A"/>
    <w:rsid w:val="00AB46AB"/>
    <w:rsid w:val="00AB4834"/>
    <w:rsid w:val="00AB50C7"/>
    <w:rsid w:val="00AB5CC0"/>
    <w:rsid w:val="00AC1A85"/>
    <w:rsid w:val="00AC1BAE"/>
    <w:rsid w:val="00AC27D7"/>
    <w:rsid w:val="00AC2888"/>
    <w:rsid w:val="00AC2B5B"/>
    <w:rsid w:val="00AC3207"/>
    <w:rsid w:val="00AC3E2E"/>
    <w:rsid w:val="00AC4005"/>
    <w:rsid w:val="00AC46FC"/>
    <w:rsid w:val="00AC4B27"/>
    <w:rsid w:val="00AC4EEA"/>
    <w:rsid w:val="00AC53ED"/>
    <w:rsid w:val="00AC5BB7"/>
    <w:rsid w:val="00AC5CB6"/>
    <w:rsid w:val="00AC65DA"/>
    <w:rsid w:val="00AC6A50"/>
    <w:rsid w:val="00AC7264"/>
    <w:rsid w:val="00AC7361"/>
    <w:rsid w:val="00AD18A8"/>
    <w:rsid w:val="00AD1AB6"/>
    <w:rsid w:val="00AD264A"/>
    <w:rsid w:val="00AD3617"/>
    <w:rsid w:val="00AD3BD6"/>
    <w:rsid w:val="00AD3EC4"/>
    <w:rsid w:val="00AD45DB"/>
    <w:rsid w:val="00AD5083"/>
    <w:rsid w:val="00AD6742"/>
    <w:rsid w:val="00AD6E07"/>
    <w:rsid w:val="00AD75BA"/>
    <w:rsid w:val="00AE1C59"/>
    <w:rsid w:val="00AE20E4"/>
    <w:rsid w:val="00AE30AD"/>
    <w:rsid w:val="00AE33EB"/>
    <w:rsid w:val="00AE358D"/>
    <w:rsid w:val="00AE3EDF"/>
    <w:rsid w:val="00AE3F92"/>
    <w:rsid w:val="00AE45A3"/>
    <w:rsid w:val="00AE4DDA"/>
    <w:rsid w:val="00AE4E4D"/>
    <w:rsid w:val="00AE56CB"/>
    <w:rsid w:val="00AE594F"/>
    <w:rsid w:val="00AE6303"/>
    <w:rsid w:val="00AE6556"/>
    <w:rsid w:val="00AE65AF"/>
    <w:rsid w:val="00AE73DF"/>
    <w:rsid w:val="00AF0575"/>
    <w:rsid w:val="00AF0E93"/>
    <w:rsid w:val="00AF23BE"/>
    <w:rsid w:val="00AF2A96"/>
    <w:rsid w:val="00AF2CB7"/>
    <w:rsid w:val="00AF55EC"/>
    <w:rsid w:val="00AF6F6C"/>
    <w:rsid w:val="00AF7D15"/>
    <w:rsid w:val="00AF7DF1"/>
    <w:rsid w:val="00B0076C"/>
    <w:rsid w:val="00B015E7"/>
    <w:rsid w:val="00B024E7"/>
    <w:rsid w:val="00B0276B"/>
    <w:rsid w:val="00B02D94"/>
    <w:rsid w:val="00B02F14"/>
    <w:rsid w:val="00B02F16"/>
    <w:rsid w:val="00B031B3"/>
    <w:rsid w:val="00B03A5D"/>
    <w:rsid w:val="00B03C77"/>
    <w:rsid w:val="00B0405B"/>
    <w:rsid w:val="00B0431C"/>
    <w:rsid w:val="00B04862"/>
    <w:rsid w:val="00B056F3"/>
    <w:rsid w:val="00B0577E"/>
    <w:rsid w:val="00B06088"/>
    <w:rsid w:val="00B065BC"/>
    <w:rsid w:val="00B066B4"/>
    <w:rsid w:val="00B0688C"/>
    <w:rsid w:val="00B07138"/>
    <w:rsid w:val="00B07EAD"/>
    <w:rsid w:val="00B107A8"/>
    <w:rsid w:val="00B109D0"/>
    <w:rsid w:val="00B11028"/>
    <w:rsid w:val="00B1153D"/>
    <w:rsid w:val="00B122B4"/>
    <w:rsid w:val="00B1318A"/>
    <w:rsid w:val="00B14D44"/>
    <w:rsid w:val="00B14DD8"/>
    <w:rsid w:val="00B151AD"/>
    <w:rsid w:val="00B1527D"/>
    <w:rsid w:val="00B15DEE"/>
    <w:rsid w:val="00B163F6"/>
    <w:rsid w:val="00B16492"/>
    <w:rsid w:val="00B16DEE"/>
    <w:rsid w:val="00B17118"/>
    <w:rsid w:val="00B178DF"/>
    <w:rsid w:val="00B17A03"/>
    <w:rsid w:val="00B20129"/>
    <w:rsid w:val="00B212A5"/>
    <w:rsid w:val="00B21F56"/>
    <w:rsid w:val="00B23363"/>
    <w:rsid w:val="00B23B11"/>
    <w:rsid w:val="00B23C66"/>
    <w:rsid w:val="00B23CD8"/>
    <w:rsid w:val="00B249FA"/>
    <w:rsid w:val="00B254F0"/>
    <w:rsid w:val="00B25954"/>
    <w:rsid w:val="00B2698B"/>
    <w:rsid w:val="00B26A0B"/>
    <w:rsid w:val="00B26B97"/>
    <w:rsid w:val="00B32405"/>
    <w:rsid w:val="00B33BA1"/>
    <w:rsid w:val="00B34E75"/>
    <w:rsid w:val="00B37FF1"/>
    <w:rsid w:val="00B40274"/>
    <w:rsid w:val="00B40AB3"/>
    <w:rsid w:val="00B41406"/>
    <w:rsid w:val="00B41FE2"/>
    <w:rsid w:val="00B422CD"/>
    <w:rsid w:val="00B42BF1"/>
    <w:rsid w:val="00B43CB5"/>
    <w:rsid w:val="00B455FE"/>
    <w:rsid w:val="00B4606E"/>
    <w:rsid w:val="00B46501"/>
    <w:rsid w:val="00B47735"/>
    <w:rsid w:val="00B505F0"/>
    <w:rsid w:val="00B50DC8"/>
    <w:rsid w:val="00B514FA"/>
    <w:rsid w:val="00B51BD8"/>
    <w:rsid w:val="00B52221"/>
    <w:rsid w:val="00B52A8C"/>
    <w:rsid w:val="00B52B74"/>
    <w:rsid w:val="00B52B83"/>
    <w:rsid w:val="00B536A4"/>
    <w:rsid w:val="00B542BA"/>
    <w:rsid w:val="00B55D2B"/>
    <w:rsid w:val="00B56129"/>
    <w:rsid w:val="00B56C04"/>
    <w:rsid w:val="00B56E28"/>
    <w:rsid w:val="00B574AC"/>
    <w:rsid w:val="00B6006D"/>
    <w:rsid w:val="00B60413"/>
    <w:rsid w:val="00B60534"/>
    <w:rsid w:val="00B60799"/>
    <w:rsid w:val="00B61473"/>
    <w:rsid w:val="00B61C86"/>
    <w:rsid w:val="00B62726"/>
    <w:rsid w:val="00B64B53"/>
    <w:rsid w:val="00B65C8A"/>
    <w:rsid w:val="00B66486"/>
    <w:rsid w:val="00B66DBD"/>
    <w:rsid w:val="00B72141"/>
    <w:rsid w:val="00B734F1"/>
    <w:rsid w:val="00B73563"/>
    <w:rsid w:val="00B73CA7"/>
    <w:rsid w:val="00B752AC"/>
    <w:rsid w:val="00B7677F"/>
    <w:rsid w:val="00B76A50"/>
    <w:rsid w:val="00B77A6F"/>
    <w:rsid w:val="00B806C2"/>
    <w:rsid w:val="00B81582"/>
    <w:rsid w:val="00B82BD1"/>
    <w:rsid w:val="00B833EC"/>
    <w:rsid w:val="00B841B7"/>
    <w:rsid w:val="00B848E2"/>
    <w:rsid w:val="00B85FDE"/>
    <w:rsid w:val="00B87C6A"/>
    <w:rsid w:val="00B90457"/>
    <w:rsid w:val="00B91127"/>
    <w:rsid w:val="00B911F0"/>
    <w:rsid w:val="00B9192F"/>
    <w:rsid w:val="00B91E63"/>
    <w:rsid w:val="00B922F8"/>
    <w:rsid w:val="00B9248C"/>
    <w:rsid w:val="00B92687"/>
    <w:rsid w:val="00B92901"/>
    <w:rsid w:val="00B92B00"/>
    <w:rsid w:val="00B92E43"/>
    <w:rsid w:val="00B95355"/>
    <w:rsid w:val="00B97A93"/>
    <w:rsid w:val="00BA03F6"/>
    <w:rsid w:val="00BA0FE7"/>
    <w:rsid w:val="00BA220B"/>
    <w:rsid w:val="00BA29FE"/>
    <w:rsid w:val="00BA45CD"/>
    <w:rsid w:val="00BA4E6D"/>
    <w:rsid w:val="00BA6371"/>
    <w:rsid w:val="00BA670B"/>
    <w:rsid w:val="00BB067E"/>
    <w:rsid w:val="00BB0710"/>
    <w:rsid w:val="00BB1BB2"/>
    <w:rsid w:val="00BB25A3"/>
    <w:rsid w:val="00BB2757"/>
    <w:rsid w:val="00BB2809"/>
    <w:rsid w:val="00BB3495"/>
    <w:rsid w:val="00BB3C76"/>
    <w:rsid w:val="00BB3DC1"/>
    <w:rsid w:val="00BB5E0D"/>
    <w:rsid w:val="00BB6828"/>
    <w:rsid w:val="00BB6DC6"/>
    <w:rsid w:val="00BB7238"/>
    <w:rsid w:val="00BB7694"/>
    <w:rsid w:val="00BC01F1"/>
    <w:rsid w:val="00BC0B4B"/>
    <w:rsid w:val="00BC0E7B"/>
    <w:rsid w:val="00BC1073"/>
    <w:rsid w:val="00BC162C"/>
    <w:rsid w:val="00BC1FDA"/>
    <w:rsid w:val="00BC23BB"/>
    <w:rsid w:val="00BC2677"/>
    <w:rsid w:val="00BC2946"/>
    <w:rsid w:val="00BC2DA0"/>
    <w:rsid w:val="00BC38A8"/>
    <w:rsid w:val="00BC5367"/>
    <w:rsid w:val="00BC57F1"/>
    <w:rsid w:val="00BC592F"/>
    <w:rsid w:val="00BC5A22"/>
    <w:rsid w:val="00BC707E"/>
    <w:rsid w:val="00BC77FC"/>
    <w:rsid w:val="00BD0AD5"/>
    <w:rsid w:val="00BD0D5D"/>
    <w:rsid w:val="00BD0E6F"/>
    <w:rsid w:val="00BD16DD"/>
    <w:rsid w:val="00BD1D59"/>
    <w:rsid w:val="00BD1EFF"/>
    <w:rsid w:val="00BD28A8"/>
    <w:rsid w:val="00BD2BA8"/>
    <w:rsid w:val="00BD3861"/>
    <w:rsid w:val="00BD4882"/>
    <w:rsid w:val="00BD58FB"/>
    <w:rsid w:val="00BD6824"/>
    <w:rsid w:val="00BD78D7"/>
    <w:rsid w:val="00BE0932"/>
    <w:rsid w:val="00BE0BF4"/>
    <w:rsid w:val="00BE11D5"/>
    <w:rsid w:val="00BE1A83"/>
    <w:rsid w:val="00BE2C5F"/>
    <w:rsid w:val="00BE36BE"/>
    <w:rsid w:val="00BE38D6"/>
    <w:rsid w:val="00BE6783"/>
    <w:rsid w:val="00BF097F"/>
    <w:rsid w:val="00BF1412"/>
    <w:rsid w:val="00BF1A19"/>
    <w:rsid w:val="00BF306B"/>
    <w:rsid w:val="00BF4424"/>
    <w:rsid w:val="00BF45DB"/>
    <w:rsid w:val="00BF5C19"/>
    <w:rsid w:val="00BF5EB3"/>
    <w:rsid w:val="00BF6699"/>
    <w:rsid w:val="00C00039"/>
    <w:rsid w:val="00C00A28"/>
    <w:rsid w:val="00C01B72"/>
    <w:rsid w:val="00C0241B"/>
    <w:rsid w:val="00C026AC"/>
    <w:rsid w:val="00C02F5E"/>
    <w:rsid w:val="00C030C8"/>
    <w:rsid w:val="00C04932"/>
    <w:rsid w:val="00C04AED"/>
    <w:rsid w:val="00C04E44"/>
    <w:rsid w:val="00C052FC"/>
    <w:rsid w:val="00C056B3"/>
    <w:rsid w:val="00C07DF3"/>
    <w:rsid w:val="00C10752"/>
    <w:rsid w:val="00C11B29"/>
    <w:rsid w:val="00C120CA"/>
    <w:rsid w:val="00C125B6"/>
    <w:rsid w:val="00C12808"/>
    <w:rsid w:val="00C1559C"/>
    <w:rsid w:val="00C1628F"/>
    <w:rsid w:val="00C1696B"/>
    <w:rsid w:val="00C17647"/>
    <w:rsid w:val="00C17CDD"/>
    <w:rsid w:val="00C17EE6"/>
    <w:rsid w:val="00C20785"/>
    <w:rsid w:val="00C20903"/>
    <w:rsid w:val="00C20B54"/>
    <w:rsid w:val="00C20CFA"/>
    <w:rsid w:val="00C21D40"/>
    <w:rsid w:val="00C2220B"/>
    <w:rsid w:val="00C252E0"/>
    <w:rsid w:val="00C2533E"/>
    <w:rsid w:val="00C254AA"/>
    <w:rsid w:val="00C2641C"/>
    <w:rsid w:val="00C26DB6"/>
    <w:rsid w:val="00C26EE3"/>
    <w:rsid w:val="00C27233"/>
    <w:rsid w:val="00C2755B"/>
    <w:rsid w:val="00C27C23"/>
    <w:rsid w:val="00C27FE3"/>
    <w:rsid w:val="00C30070"/>
    <w:rsid w:val="00C31066"/>
    <w:rsid w:val="00C31BB8"/>
    <w:rsid w:val="00C31E3E"/>
    <w:rsid w:val="00C32196"/>
    <w:rsid w:val="00C34098"/>
    <w:rsid w:val="00C34295"/>
    <w:rsid w:val="00C35BAE"/>
    <w:rsid w:val="00C35CD7"/>
    <w:rsid w:val="00C3615C"/>
    <w:rsid w:val="00C3691B"/>
    <w:rsid w:val="00C36E80"/>
    <w:rsid w:val="00C378A9"/>
    <w:rsid w:val="00C37F5C"/>
    <w:rsid w:val="00C37FDA"/>
    <w:rsid w:val="00C40AC5"/>
    <w:rsid w:val="00C4173E"/>
    <w:rsid w:val="00C41F00"/>
    <w:rsid w:val="00C42154"/>
    <w:rsid w:val="00C429F1"/>
    <w:rsid w:val="00C42A5B"/>
    <w:rsid w:val="00C43086"/>
    <w:rsid w:val="00C43E6F"/>
    <w:rsid w:val="00C43E9B"/>
    <w:rsid w:val="00C45B3C"/>
    <w:rsid w:val="00C45F88"/>
    <w:rsid w:val="00C46AAE"/>
    <w:rsid w:val="00C47ECF"/>
    <w:rsid w:val="00C51373"/>
    <w:rsid w:val="00C52F97"/>
    <w:rsid w:val="00C53021"/>
    <w:rsid w:val="00C54451"/>
    <w:rsid w:val="00C544F1"/>
    <w:rsid w:val="00C54B8C"/>
    <w:rsid w:val="00C55985"/>
    <w:rsid w:val="00C55B6A"/>
    <w:rsid w:val="00C55BD5"/>
    <w:rsid w:val="00C56044"/>
    <w:rsid w:val="00C56A6B"/>
    <w:rsid w:val="00C57688"/>
    <w:rsid w:val="00C57C5F"/>
    <w:rsid w:val="00C57DB6"/>
    <w:rsid w:val="00C601FC"/>
    <w:rsid w:val="00C60980"/>
    <w:rsid w:val="00C60B61"/>
    <w:rsid w:val="00C61113"/>
    <w:rsid w:val="00C61B07"/>
    <w:rsid w:val="00C61CDF"/>
    <w:rsid w:val="00C622D2"/>
    <w:rsid w:val="00C62D61"/>
    <w:rsid w:val="00C62E34"/>
    <w:rsid w:val="00C6309A"/>
    <w:rsid w:val="00C63A46"/>
    <w:rsid w:val="00C6452B"/>
    <w:rsid w:val="00C6477B"/>
    <w:rsid w:val="00C64960"/>
    <w:rsid w:val="00C65870"/>
    <w:rsid w:val="00C67155"/>
    <w:rsid w:val="00C700FA"/>
    <w:rsid w:val="00C71333"/>
    <w:rsid w:val="00C72768"/>
    <w:rsid w:val="00C738F2"/>
    <w:rsid w:val="00C766C2"/>
    <w:rsid w:val="00C7758C"/>
    <w:rsid w:val="00C77AB7"/>
    <w:rsid w:val="00C80697"/>
    <w:rsid w:val="00C80C29"/>
    <w:rsid w:val="00C81557"/>
    <w:rsid w:val="00C8169D"/>
    <w:rsid w:val="00C81A21"/>
    <w:rsid w:val="00C81D22"/>
    <w:rsid w:val="00C8381C"/>
    <w:rsid w:val="00C8437A"/>
    <w:rsid w:val="00C8490B"/>
    <w:rsid w:val="00C85817"/>
    <w:rsid w:val="00C859EA"/>
    <w:rsid w:val="00C85DC1"/>
    <w:rsid w:val="00C86845"/>
    <w:rsid w:val="00C869E7"/>
    <w:rsid w:val="00C874B9"/>
    <w:rsid w:val="00C90305"/>
    <w:rsid w:val="00C91B0A"/>
    <w:rsid w:val="00C91B59"/>
    <w:rsid w:val="00C92AFE"/>
    <w:rsid w:val="00C934A3"/>
    <w:rsid w:val="00C94660"/>
    <w:rsid w:val="00C946B0"/>
    <w:rsid w:val="00C950A4"/>
    <w:rsid w:val="00C96EBB"/>
    <w:rsid w:val="00C97676"/>
    <w:rsid w:val="00C97CF9"/>
    <w:rsid w:val="00C97E25"/>
    <w:rsid w:val="00CA004A"/>
    <w:rsid w:val="00CA2660"/>
    <w:rsid w:val="00CA275D"/>
    <w:rsid w:val="00CA333D"/>
    <w:rsid w:val="00CA3E25"/>
    <w:rsid w:val="00CA49D4"/>
    <w:rsid w:val="00CA4A1A"/>
    <w:rsid w:val="00CA508D"/>
    <w:rsid w:val="00CA563D"/>
    <w:rsid w:val="00CA6EB7"/>
    <w:rsid w:val="00CA7DCF"/>
    <w:rsid w:val="00CB0D04"/>
    <w:rsid w:val="00CB0F49"/>
    <w:rsid w:val="00CB1876"/>
    <w:rsid w:val="00CB1AE1"/>
    <w:rsid w:val="00CB2BAE"/>
    <w:rsid w:val="00CB32B2"/>
    <w:rsid w:val="00CB3403"/>
    <w:rsid w:val="00CB348D"/>
    <w:rsid w:val="00CB3B2F"/>
    <w:rsid w:val="00CB4B75"/>
    <w:rsid w:val="00CB550B"/>
    <w:rsid w:val="00CB5725"/>
    <w:rsid w:val="00CB60E8"/>
    <w:rsid w:val="00CB6C35"/>
    <w:rsid w:val="00CC11AE"/>
    <w:rsid w:val="00CC13D3"/>
    <w:rsid w:val="00CC1772"/>
    <w:rsid w:val="00CC3621"/>
    <w:rsid w:val="00CC3A8A"/>
    <w:rsid w:val="00CC3D07"/>
    <w:rsid w:val="00CC3F1B"/>
    <w:rsid w:val="00CC40B0"/>
    <w:rsid w:val="00CC50AE"/>
    <w:rsid w:val="00CC553E"/>
    <w:rsid w:val="00CC6058"/>
    <w:rsid w:val="00CC69CC"/>
    <w:rsid w:val="00CD08D3"/>
    <w:rsid w:val="00CD0CA4"/>
    <w:rsid w:val="00CD0F1C"/>
    <w:rsid w:val="00CD1FD2"/>
    <w:rsid w:val="00CD2026"/>
    <w:rsid w:val="00CD2C4C"/>
    <w:rsid w:val="00CD2F01"/>
    <w:rsid w:val="00CD4991"/>
    <w:rsid w:val="00CD55B5"/>
    <w:rsid w:val="00CD71E7"/>
    <w:rsid w:val="00CD797C"/>
    <w:rsid w:val="00CE00CE"/>
    <w:rsid w:val="00CE0246"/>
    <w:rsid w:val="00CE02FE"/>
    <w:rsid w:val="00CE1035"/>
    <w:rsid w:val="00CE118A"/>
    <w:rsid w:val="00CE1CFA"/>
    <w:rsid w:val="00CE1CFD"/>
    <w:rsid w:val="00CE1EAA"/>
    <w:rsid w:val="00CE1F11"/>
    <w:rsid w:val="00CE3AE3"/>
    <w:rsid w:val="00CE3C96"/>
    <w:rsid w:val="00CE430A"/>
    <w:rsid w:val="00CE4941"/>
    <w:rsid w:val="00CE59D1"/>
    <w:rsid w:val="00CE5A5A"/>
    <w:rsid w:val="00CE6FB0"/>
    <w:rsid w:val="00CE7F3F"/>
    <w:rsid w:val="00CF0B7D"/>
    <w:rsid w:val="00CF0C72"/>
    <w:rsid w:val="00CF0E7F"/>
    <w:rsid w:val="00CF2D6B"/>
    <w:rsid w:val="00CF3EE1"/>
    <w:rsid w:val="00CF40A1"/>
    <w:rsid w:val="00CF4F7C"/>
    <w:rsid w:val="00CF5A9E"/>
    <w:rsid w:val="00CF5C58"/>
    <w:rsid w:val="00CF607B"/>
    <w:rsid w:val="00CF60E0"/>
    <w:rsid w:val="00CF6348"/>
    <w:rsid w:val="00CF7C76"/>
    <w:rsid w:val="00D005BF"/>
    <w:rsid w:val="00D0119F"/>
    <w:rsid w:val="00D031E8"/>
    <w:rsid w:val="00D035DF"/>
    <w:rsid w:val="00D03C04"/>
    <w:rsid w:val="00D04164"/>
    <w:rsid w:val="00D047FF"/>
    <w:rsid w:val="00D0541E"/>
    <w:rsid w:val="00D0616C"/>
    <w:rsid w:val="00D0619C"/>
    <w:rsid w:val="00D0633F"/>
    <w:rsid w:val="00D06DC4"/>
    <w:rsid w:val="00D0743F"/>
    <w:rsid w:val="00D079A0"/>
    <w:rsid w:val="00D07B09"/>
    <w:rsid w:val="00D07C27"/>
    <w:rsid w:val="00D07DED"/>
    <w:rsid w:val="00D10A9A"/>
    <w:rsid w:val="00D10EB8"/>
    <w:rsid w:val="00D113F0"/>
    <w:rsid w:val="00D1152D"/>
    <w:rsid w:val="00D12240"/>
    <w:rsid w:val="00D12485"/>
    <w:rsid w:val="00D124F0"/>
    <w:rsid w:val="00D135ED"/>
    <w:rsid w:val="00D13C0C"/>
    <w:rsid w:val="00D148F7"/>
    <w:rsid w:val="00D14DB9"/>
    <w:rsid w:val="00D164AE"/>
    <w:rsid w:val="00D177B2"/>
    <w:rsid w:val="00D2049E"/>
    <w:rsid w:val="00D21711"/>
    <w:rsid w:val="00D21E36"/>
    <w:rsid w:val="00D23965"/>
    <w:rsid w:val="00D23AEF"/>
    <w:rsid w:val="00D23FF4"/>
    <w:rsid w:val="00D24218"/>
    <w:rsid w:val="00D242EC"/>
    <w:rsid w:val="00D245BE"/>
    <w:rsid w:val="00D2486B"/>
    <w:rsid w:val="00D25654"/>
    <w:rsid w:val="00D25748"/>
    <w:rsid w:val="00D25E2F"/>
    <w:rsid w:val="00D2647D"/>
    <w:rsid w:val="00D266BF"/>
    <w:rsid w:val="00D268D7"/>
    <w:rsid w:val="00D27D98"/>
    <w:rsid w:val="00D30371"/>
    <w:rsid w:val="00D30B46"/>
    <w:rsid w:val="00D318F2"/>
    <w:rsid w:val="00D32EA4"/>
    <w:rsid w:val="00D339C4"/>
    <w:rsid w:val="00D339F9"/>
    <w:rsid w:val="00D33B29"/>
    <w:rsid w:val="00D35DD4"/>
    <w:rsid w:val="00D361E4"/>
    <w:rsid w:val="00D37303"/>
    <w:rsid w:val="00D40589"/>
    <w:rsid w:val="00D42EF2"/>
    <w:rsid w:val="00D44FE4"/>
    <w:rsid w:val="00D450DE"/>
    <w:rsid w:val="00D454F9"/>
    <w:rsid w:val="00D456D9"/>
    <w:rsid w:val="00D46078"/>
    <w:rsid w:val="00D464B7"/>
    <w:rsid w:val="00D502F2"/>
    <w:rsid w:val="00D507A6"/>
    <w:rsid w:val="00D5190F"/>
    <w:rsid w:val="00D51E51"/>
    <w:rsid w:val="00D51EDE"/>
    <w:rsid w:val="00D528B8"/>
    <w:rsid w:val="00D53126"/>
    <w:rsid w:val="00D5413E"/>
    <w:rsid w:val="00D548E0"/>
    <w:rsid w:val="00D54975"/>
    <w:rsid w:val="00D55685"/>
    <w:rsid w:val="00D55D26"/>
    <w:rsid w:val="00D56A04"/>
    <w:rsid w:val="00D56C19"/>
    <w:rsid w:val="00D57286"/>
    <w:rsid w:val="00D579A2"/>
    <w:rsid w:val="00D57DC9"/>
    <w:rsid w:val="00D600AF"/>
    <w:rsid w:val="00D6120D"/>
    <w:rsid w:val="00D61A1D"/>
    <w:rsid w:val="00D61ECD"/>
    <w:rsid w:val="00D620AF"/>
    <w:rsid w:val="00D622F1"/>
    <w:rsid w:val="00D63025"/>
    <w:rsid w:val="00D65931"/>
    <w:rsid w:val="00D65E82"/>
    <w:rsid w:val="00D66C76"/>
    <w:rsid w:val="00D670CA"/>
    <w:rsid w:val="00D673D2"/>
    <w:rsid w:val="00D6787A"/>
    <w:rsid w:val="00D70332"/>
    <w:rsid w:val="00D71676"/>
    <w:rsid w:val="00D7171B"/>
    <w:rsid w:val="00D71841"/>
    <w:rsid w:val="00D73449"/>
    <w:rsid w:val="00D7370D"/>
    <w:rsid w:val="00D7489F"/>
    <w:rsid w:val="00D76D8A"/>
    <w:rsid w:val="00D772A9"/>
    <w:rsid w:val="00D77FB7"/>
    <w:rsid w:val="00D805CB"/>
    <w:rsid w:val="00D815BB"/>
    <w:rsid w:val="00D82959"/>
    <w:rsid w:val="00D82B71"/>
    <w:rsid w:val="00D82D02"/>
    <w:rsid w:val="00D82F21"/>
    <w:rsid w:val="00D8303D"/>
    <w:rsid w:val="00D832B1"/>
    <w:rsid w:val="00D835AD"/>
    <w:rsid w:val="00D838E3"/>
    <w:rsid w:val="00D840C5"/>
    <w:rsid w:val="00D845F7"/>
    <w:rsid w:val="00D85ACC"/>
    <w:rsid w:val="00D85E2C"/>
    <w:rsid w:val="00D85FF9"/>
    <w:rsid w:val="00D861B9"/>
    <w:rsid w:val="00D86804"/>
    <w:rsid w:val="00D86BFE"/>
    <w:rsid w:val="00D86C0D"/>
    <w:rsid w:val="00D86DF2"/>
    <w:rsid w:val="00D86E7F"/>
    <w:rsid w:val="00D86F63"/>
    <w:rsid w:val="00D871A3"/>
    <w:rsid w:val="00D87737"/>
    <w:rsid w:val="00D9351D"/>
    <w:rsid w:val="00D94060"/>
    <w:rsid w:val="00D956DF"/>
    <w:rsid w:val="00D95F56"/>
    <w:rsid w:val="00D965E1"/>
    <w:rsid w:val="00D96C17"/>
    <w:rsid w:val="00D976E3"/>
    <w:rsid w:val="00DA0C5F"/>
    <w:rsid w:val="00DA0E82"/>
    <w:rsid w:val="00DA1004"/>
    <w:rsid w:val="00DA10A0"/>
    <w:rsid w:val="00DA113D"/>
    <w:rsid w:val="00DA1456"/>
    <w:rsid w:val="00DA2017"/>
    <w:rsid w:val="00DA220E"/>
    <w:rsid w:val="00DA2647"/>
    <w:rsid w:val="00DA2AC0"/>
    <w:rsid w:val="00DA2B8E"/>
    <w:rsid w:val="00DA30FF"/>
    <w:rsid w:val="00DA43D4"/>
    <w:rsid w:val="00DA4E0E"/>
    <w:rsid w:val="00DA57E5"/>
    <w:rsid w:val="00DA5D33"/>
    <w:rsid w:val="00DA6CA5"/>
    <w:rsid w:val="00DA72A6"/>
    <w:rsid w:val="00DB16B7"/>
    <w:rsid w:val="00DB276B"/>
    <w:rsid w:val="00DB2D0E"/>
    <w:rsid w:val="00DB33FC"/>
    <w:rsid w:val="00DB34DC"/>
    <w:rsid w:val="00DB3A43"/>
    <w:rsid w:val="00DB44E4"/>
    <w:rsid w:val="00DB5250"/>
    <w:rsid w:val="00DB5872"/>
    <w:rsid w:val="00DB6E93"/>
    <w:rsid w:val="00DB710C"/>
    <w:rsid w:val="00DB774A"/>
    <w:rsid w:val="00DB77CB"/>
    <w:rsid w:val="00DB7E0C"/>
    <w:rsid w:val="00DC0E4A"/>
    <w:rsid w:val="00DC2A03"/>
    <w:rsid w:val="00DC3E20"/>
    <w:rsid w:val="00DC4E7B"/>
    <w:rsid w:val="00DC69D3"/>
    <w:rsid w:val="00DC70CC"/>
    <w:rsid w:val="00DC789C"/>
    <w:rsid w:val="00DC7F79"/>
    <w:rsid w:val="00DD03F2"/>
    <w:rsid w:val="00DD0949"/>
    <w:rsid w:val="00DD0987"/>
    <w:rsid w:val="00DD1EF5"/>
    <w:rsid w:val="00DD2256"/>
    <w:rsid w:val="00DD255C"/>
    <w:rsid w:val="00DD3A9C"/>
    <w:rsid w:val="00DD5433"/>
    <w:rsid w:val="00DD5F7F"/>
    <w:rsid w:val="00DD61E6"/>
    <w:rsid w:val="00DD6712"/>
    <w:rsid w:val="00DE0785"/>
    <w:rsid w:val="00DE1985"/>
    <w:rsid w:val="00DE1F26"/>
    <w:rsid w:val="00DE25A0"/>
    <w:rsid w:val="00DE3416"/>
    <w:rsid w:val="00DE35F9"/>
    <w:rsid w:val="00DE4688"/>
    <w:rsid w:val="00DE59BC"/>
    <w:rsid w:val="00DE5B11"/>
    <w:rsid w:val="00DE794B"/>
    <w:rsid w:val="00DF0457"/>
    <w:rsid w:val="00DF0467"/>
    <w:rsid w:val="00DF19BD"/>
    <w:rsid w:val="00DF2039"/>
    <w:rsid w:val="00DF5000"/>
    <w:rsid w:val="00DF58E7"/>
    <w:rsid w:val="00DF626A"/>
    <w:rsid w:val="00DF64ED"/>
    <w:rsid w:val="00DF73B2"/>
    <w:rsid w:val="00E0131E"/>
    <w:rsid w:val="00E014C2"/>
    <w:rsid w:val="00E01837"/>
    <w:rsid w:val="00E01F06"/>
    <w:rsid w:val="00E02610"/>
    <w:rsid w:val="00E038CA"/>
    <w:rsid w:val="00E03A85"/>
    <w:rsid w:val="00E03E30"/>
    <w:rsid w:val="00E0415B"/>
    <w:rsid w:val="00E04E78"/>
    <w:rsid w:val="00E04F22"/>
    <w:rsid w:val="00E064DE"/>
    <w:rsid w:val="00E06A56"/>
    <w:rsid w:val="00E0741B"/>
    <w:rsid w:val="00E10B9C"/>
    <w:rsid w:val="00E10EA5"/>
    <w:rsid w:val="00E1110F"/>
    <w:rsid w:val="00E11213"/>
    <w:rsid w:val="00E11616"/>
    <w:rsid w:val="00E12235"/>
    <w:rsid w:val="00E13ADA"/>
    <w:rsid w:val="00E14CE7"/>
    <w:rsid w:val="00E151EB"/>
    <w:rsid w:val="00E15447"/>
    <w:rsid w:val="00E15E89"/>
    <w:rsid w:val="00E172A6"/>
    <w:rsid w:val="00E2088F"/>
    <w:rsid w:val="00E2092F"/>
    <w:rsid w:val="00E2099D"/>
    <w:rsid w:val="00E20C42"/>
    <w:rsid w:val="00E20F3D"/>
    <w:rsid w:val="00E213AB"/>
    <w:rsid w:val="00E2164D"/>
    <w:rsid w:val="00E21A75"/>
    <w:rsid w:val="00E21EA9"/>
    <w:rsid w:val="00E22AAE"/>
    <w:rsid w:val="00E24A9F"/>
    <w:rsid w:val="00E24FFE"/>
    <w:rsid w:val="00E255B2"/>
    <w:rsid w:val="00E26172"/>
    <w:rsid w:val="00E2637F"/>
    <w:rsid w:val="00E263ED"/>
    <w:rsid w:val="00E276BE"/>
    <w:rsid w:val="00E30C6E"/>
    <w:rsid w:val="00E31E4D"/>
    <w:rsid w:val="00E31E79"/>
    <w:rsid w:val="00E32AB7"/>
    <w:rsid w:val="00E330A1"/>
    <w:rsid w:val="00E333BA"/>
    <w:rsid w:val="00E33EDE"/>
    <w:rsid w:val="00E350D9"/>
    <w:rsid w:val="00E35DA5"/>
    <w:rsid w:val="00E35E24"/>
    <w:rsid w:val="00E36D52"/>
    <w:rsid w:val="00E37A9C"/>
    <w:rsid w:val="00E40193"/>
    <w:rsid w:val="00E40751"/>
    <w:rsid w:val="00E407C3"/>
    <w:rsid w:val="00E41050"/>
    <w:rsid w:val="00E415FF"/>
    <w:rsid w:val="00E42965"/>
    <w:rsid w:val="00E42FCF"/>
    <w:rsid w:val="00E431AA"/>
    <w:rsid w:val="00E43797"/>
    <w:rsid w:val="00E46E28"/>
    <w:rsid w:val="00E50010"/>
    <w:rsid w:val="00E50049"/>
    <w:rsid w:val="00E51593"/>
    <w:rsid w:val="00E51704"/>
    <w:rsid w:val="00E5225E"/>
    <w:rsid w:val="00E523AF"/>
    <w:rsid w:val="00E52D43"/>
    <w:rsid w:val="00E5337A"/>
    <w:rsid w:val="00E5391B"/>
    <w:rsid w:val="00E5476F"/>
    <w:rsid w:val="00E54BE1"/>
    <w:rsid w:val="00E55071"/>
    <w:rsid w:val="00E55A54"/>
    <w:rsid w:val="00E6048F"/>
    <w:rsid w:val="00E60961"/>
    <w:rsid w:val="00E60E85"/>
    <w:rsid w:val="00E6272F"/>
    <w:rsid w:val="00E63359"/>
    <w:rsid w:val="00E6393B"/>
    <w:rsid w:val="00E64100"/>
    <w:rsid w:val="00E64E83"/>
    <w:rsid w:val="00E64ED7"/>
    <w:rsid w:val="00E65031"/>
    <w:rsid w:val="00E65C13"/>
    <w:rsid w:val="00E66168"/>
    <w:rsid w:val="00E6622F"/>
    <w:rsid w:val="00E665F5"/>
    <w:rsid w:val="00E66CAE"/>
    <w:rsid w:val="00E67E85"/>
    <w:rsid w:val="00E70262"/>
    <w:rsid w:val="00E7084C"/>
    <w:rsid w:val="00E71A3D"/>
    <w:rsid w:val="00E72057"/>
    <w:rsid w:val="00E725E3"/>
    <w:rsid w:val="00E73656"/>
    <w:rsid w:val="00E74F09"/>
    <w:rsid w:val="00E764C2"/>
    <w:rsid w:val="00E76A54"/>
    <w:rsid w:val="00E775CE"/>
    <w:rsid w:val="00E8006A"/>
    <w:rsid w:val="00E8105B"/>
    <w:rsid w:val="00E81D3C"/>
    <w:rsid w:val="00E82A7B"/>
    <w:rsid w:val="00E82AF0"/>
    <w:rsid w:val="00E8349D"/>
    <w:rsid w:val="00E8392D"/>
    <w:rsid w:val="00E85102"/>
    <w:rsid w:val="00E865C5"/>
    <w:rsid w:val="00E879AB"/>
    <w:rsid w:val="00E9031B"/>
    <w:rsid w:val="00E91036"/>
    <w:rsid w:val="00E91C3E"/>
    <w:rsid w:val="00E92F5E"/>
    <w:rsid w:val="00E92FE6"/>
    <w:rsid w:val="00E93D4B"/>
    <w:rsid w:val="00E94218"/>
    <w:rsid w:val="00E943A7"/>
    <w:rsid w:val="00E9501F"/>
    <w:rsid w:val="00E958C0"/>
    <w:rsid w:val="00E95E21"/>
    <w:rsid w:val="00E96201"/>
    <w:rsid w:val="00E96624"/>
    <w:rsid w:val="00E96944"/>
    <w:rsid w:val="00E96CB5"/>
    <w:rsid w:val="00EA0193"/>
    <w:rsid w:val="00EA0396"/>
    <w:rsid w:val="00EA0BFA"/>
    <w:rsid w:val="00EA14B9"/>
    <w:rsid w:val="00EA19EF"/>
    <w:rsid w:val="00EA25D2"/>
    <w:rsid w:val="00EA2AE9"/>
    <w:rsid w:val="00EA2BB2"/>
    <w:rsid w:val="00EA2F96"/>
    <w:rsid w:val="00EA3A3F"/>
    <w:rsid w:val="00EA3F56"/>
    <w:rsid w:val="00EA4AF1"/>
    <w:rsid w:val="00EA50DA"/>
    <w:rsid w:val="00EA5979"/>
    <w:rsid w:val="00EA625E"/>
    <w:rsid w:val="00EA63C4"/>
    <w:rsid w:val="00EA7B29"/>
    <w:rsid w:val="00EB0057"/>
    <w:rsid w:val="00EB22E8"/>
    <w:rsid w:val="00EB2CF7"/>
    <w:rsid w:val="00EB32AD"/>
    <w:rsid w:val="00EB3CC8"/>
    <w:rsid w:val="00EB5BDB"/>
    <w:rsid w:val="00EB5C8F"/>
    <w:rsid w:val="00EB61DD"/>
    <w:rsid w:val="00EB647B"/>
    <w:rsid w:val="00EB66A2"/>
    <w:rsid w:val="00EB6AF3"/>
    <w:rsid w:val="00EC0DD3"/>
    <w:rsid w:val="00EC106B"/>
    <w:rsid w:val="00EC180D"/>
    <w:rsid w:val="00EC32A1"/>
    <w:rsid w:val="00EC3C6A"/>
    <w:rsid w:val="00EC3CA2"/>
    <w:rsid w:val="00EC3D18"/>
    <w:rsid w:val="00EC5429"/>
    <w:rsid w:val="00EC5909"/>
    <w:rsid w:val="00EC5E71"/>
    <w:rsid w:val="00EC6ABE"/>
    <w:rsid w:val="00EC6C3A"/>
    <w:rsid w:val="00EC6ECD"/>
    <w:rsid w:val="00EC7D17"/>
    <w:rsid w:val="00ED00B1"/>
    <w:rsid w:val="00ED0485"/>
    <w:rsid w:val="00ED0C4F"/>
    <w:rsid w:val="00ED19BA"/>
    <w:rsid w:val="00ED2609"/>
    <w:rsid w:val="00ED32AB"/>
    <w:rsid w:val="00ED38CC"/>
    <w:rsid w:val="00ED3BBC"/>
    <w:rsid w:val="00ED46FC"/>
    <w:rsid w:val="00ED4C1A"/>
    <w:rsid w:val="00ED5722"/>
    <w:rsid w:val="00ED5BF7"/>
    <w:rsid w:val="00ED69F2"/>
    <w:rsid w:val="00ED7268"/>
    <w:rsid w:val="00ED7E2A"/>
    <w:rsid w:val="00EE01E9"/>
    <w:rsid w:val="00EE0373"/>
    <w:rsid w:val="00EE0419"/>
    <w:rsid w:val="00EE04D3"/>
    <w:rsid w:val="00EE1008"/>
    <w:rsid w:val="00EE21F7"/>
    <w:rsid w:val="00EE33B0"/>
    <w:rsid w:val="00EE3577"/>
    <w:rsid w:val="00EE3A77"/>
    <w:rsid w:val="00EE3E60"/>
    <w:rsid w:val="00EE4528"/>
    <w:rsid w:val="00EE5085"/>
    <w:rsid w:val="00EE79E0"/>
    <w:rsid w:val="00EF0163"/>
    <w:rsid w:val="00EF02A1"/>
    <w:rsid w:val="00EF10D4"/>
    <w:rsid w:val="00EF1137"/>
    <w:rsid w:val="00EF1233"/>
    <w:rsid w:val="00EF1624"/>
    <w:rsid w:val="00EF1779"/>
    <w:rsid w:val="00EF1981"/>
    <w:rsid w:val="00EF1ED7"/>
    <w:rsid w:val="00EF3142"/>
    <w:rsid w:val="00EF3691"/>
    <w:rsid w:val="00EF3EA2"/>
    <w:rsid w:val="00EF4853"/>
    <w:rsid w:val="00EF49D8"/>
    <w:rsid w:val="00EF5734"/>
    <w:rsid w:val="00EF656D"/>
    <w:rsid w:val="00EF7D33"/>
    <w:rsid w:val="00F001B1"/>
    <w:rsid w:val="00F0065C"/>
    <w:rsid w:val="00F01E47"/>
    <w:rsid w:val="00F0236A"/>
    <w:rsid w:val="00F02D4B"/>
    <w:rsid w:val="00F02DAB"/>
    <w:rsid w:val="00F03862"/>
    <w:rsid w:val="00F04AE0"/>
    <w:rsid w:val="00F0542E"/>
    <w:rsid w:val="00F05D9D"/>
    <w:rsid w:val="00F06F0A"/>
    <w:rsid w:val="00F07CFC"/>
    <w:rsid w:val="00F102D3"/>
    <w:rsid w:val="00F104A5"/>
    <w:rsid w:val="00F1126A"/>
    <w:rsid w:val="00F12336"/>
    <w:rsid w:val="00F151E9"/>
    <w:rsid w:val="00F156BF"/>
    <w:rsid w:val="00F157E7"/>
    <w:rsid w:val="00F15DD6"/>
    <w:rsid w:val="00F16086"/>
    <w:rsid w:val="00F168F4"/>
    <w:rsid w:val="00F169BF"/>
    <w:rsid w:val="00F1706E"/>
    <w:rsid w:val="00F1742E"/>
    <w:rsid w:val="00F20242"/>
    <w:rsid w:val="00F20B7D"/>
    <w:rsid w:val="00F211CD"/>
    <w:rsid w:val="00F218F3"/>
    <w:rsid w:val="00F21BF1"/>
    <w:rsid w:val="00F22C4F"/>
    <w:rsid w:val="00F22D92"/>
    <w:rsid w:val="00F23190"/>
    <w:rsid w:val="00F25283"/>
    <w:rsid w:val="00F25C6C"/>
    <w:rsid w:val="00F265B9"/>
    <w:rsid w:val="00F27384"/>
    <w:rsid w:val="00F27F62"/>
    <w:rsid w:val="00F305AF"/>
    <w:rsid w:val="00F31013"/>
    <w:rsid w:val="00F3174A"/>
    <w:rsid w:val="00F32004"/>
    <w:rsid w:val="00F322AE"/>
    <w:rsid w:val="00F33170"/>
    <w:rsid w:val="00F338C2"/>
    <w:rsid w:val="00F34486"/>
    <w:rsid w:val="00F35012"/>
    <w:rsid w:val="00F367C6"/>
    <w:rsid w:val="00F37F1B"/>
    <w:rsid w:val="00F37F71"/>
    <w:rsid w:val="00F40BDC"/>
    <w:rsid w:val="00F41340"/>
    <w:rsid w:val="00F413EB"/>
    <w:rsid w:val="00F419A8"/>
    <w:rsid w:val="00F43554"/>
    <w:rsid w:val="00F43638"/>
    <w:rsid w:val="00F43B39"/>
    <w:rsid w:val="00F43D15"/>
    <w:rsid w:val="00F44612"/>
    <w:rsid w:val="00F46030"/>
    <w:rsid w:val="00F4607C"/>
    <w:rsid w:val="00F46461"/>
    <w:rsid w:val="00F50C2A"/>
    <w:rsid w:val="00F51856"/>
    <w:rsid w:val="00F51942"/>
    <w:rsid w:val="00F522D7"/>
    <w:rsid w:val="00F52CAF"/>
    <w:rsid w:val="00F52CF8"/>
    <w:rsid w:val="00F545CE"/>
    <w:rsid w:val="00F545EC"/>
    <w:rsid w:val="00F553AD"/>
    <w:rsid w:val="00F563EC"/>
    <w:rsid w:val="00F5674C"/>
    <w:rsid w:val="00F56DF3"/>
    <w:rsid w:val="00F577D3"/>
    <w:rsid w:val="00F57926"/>
    <w:rsid w:val="00F57F83"/>
    <w:rsid w:val="00F6014D"/>
    <w:rsid w:val="00F60EAB"/>
    <w:rsid w:val="00F6101E"/>
    <w:rsid w:val="00F61595"/>
    <w:rsid w:val="00F61679"/>
    <w:rsid w:val="00F62E4E"/>
    <w:rsid w:val="00F6313F"/>
    <w:rsid w:val="00F635C2"/>
    <w:rsid w:val="00F64F6E"/>
    <w:rsid w:val="00F6540A"/>
    <w:rsid w:val="00F65449"/>
    <w:rsid w:val="00F656F3"/>
    <w:rsid w:val="00F658C2"/>
    <w:rsid w:val="00F65DCE"/>
    <w:rsid w:val="00F661D6"/>
    <w:rsid w:val="00F6720A"/>
    <w:rsid w:val="00F674B1"/>
    <w:rsid w:val="00F6768C"/>
    <w:rsid w:val="00F67BB7"/>
    <w:rsid w:val="00F700A0"/>
    <w:rsid w:val="00F701DC"/>
    <w:rsid w:val="00F7119C"/>
    <w:rsid w:val="00F71642"/>
    <w:rsid w:val="00F71721"/>
    <w:rsid w:val="00F71DC7"/>
    <w:rsid w:val="00F7251C"/>
    <w:rsid w:val="00F735B3"/>
    <w:rsid w:val="00F73E92"/>
    <w:rsid w:val="00F7482D"/>
    <w:rsid w:val="00F749AF"/>
    <w:rsid w:val="00F74B3B"/>
    <w:rsid w:val="00F7560E"/>
    <w:rsid w:val="00F7688E"/>
    <w:rsid w:val="00F76C13"/>
    <w:rsid w:val="00F775DE"/>
    <w:rsid w:val="00F77B76"/>
    <w:rsid w:val="00F77BA4"/>
    <w:rsid w:val="00F80ADF"/>
    <w:rsid w:val="00F81753"/>
    <w:rsid w:val="00F8260E"/>
    <w:rsid w:val="00F82894"/>
    <w:rsid w:val="00F82F3A"/>
    <w:rsid w:val="00F8329A"/>
    <w:rsid w:val="00F84824"/>
    <w:rsid w:val="00F84BA4"/>
    <w:rsid w:val="00F85E0F"/>
    <w:rsid w:val="00F861AD"/>
    <w:rsid w:val="00F86849"/>
    <w:rsid w:val="00F86E14"/>
    <w:rsid w:val="00F87411"/>
    <w:rsid w:val="00F8769D"/>
    <w:rsid w:val="00F905B0"/>
    <w:rsid w:val="00F907D1"/>
    <w:rsid w:val="00F90A9A"/>
    <w:rsid w:val="00F90CB2"/>
    <w:rsid w:val="00F9123E"/>
    <w:rsid w:val="00F913A8"/>
    <w:rsid w:val="00F9157D"/>
    <w:rsid w:val="00F92922"/>
    <w:rsid w:val="00F92DFD"/>
    <w:rsid w:val="00F933BB"/>
    <w:rsid w:val="00F93AFC"/>
    <w:rsid w:val="00F93FFA"/>
    <w:rsid w:val="00F9471B"/>
    <w:rsid w:val="00F947C2"/>
    <w:rsid w:val="00F95588"/>
    <w:rsid w:val="00F95A39"/>
    <w:rsid w:val="00FA0A59"/>
    <w:rsid w:val="00FA1314"/>
    <w:rsid w:val="00FA1535"/>
    <w:rsid w:val="00FA1F2E"/>
    <w:rsid w:val="00FA2EF6"/>
    <w:rsid w:val="00FA310B"/>
    <w:rsid w:val="00FA537D"/>
    <w:rsid w:val="00FA5889"/>
    <w:rsid w:val="00FA5BB8"/>
    <w:rsid w:val="00FA6F3E"/>
    <w:rsid w:val="00FA769A"/>
    <w:rsid w:val="00FA7EF6"/>
    <w:rsid w:val="00FB0804"/>
    <w:rsid w:val="00FB0F1F"/>
    <w:rsid w:val="00FB0F3A"/>
    <w:rsid w:val="00FB1ACF"/>
    <w:rsid w:val="00FB2719"/>
    <w:rsid w:val="00FB2B14"/>
    <w:rsid w:val="00FB3FC4"/>
    <w:rsid w:val="00FB4307"/>
    <w:rsid w:val="00FB488D"/>
    <w:rsid w:val="00FB5883"/>
    <w:rsid w:val="00FB6282"/>
    <w:rsid w:val="00FB6CCA"/>
    <w:rsid w:val="00FC012C"/>
    <w:rsid w:val="00FC013A"/>
    <w:rsid w:val="00FC067A"/>
    <w:rsid w:val="00FC0B59"/>
    <w:rsid w:val="00FC10AD"/>
    <w:rsid w:val="00FC1ED3"/>
    <w:rsid w:val="00FC25C0"/>
    <w:rsid w:val="00FC2EA3"/>
    <w:rsid w:val="00FC2EFB"/>
    <w:rsid w:val="00FC3AE5"/>
    <w:rsid w:val="00FC3B75"/>
    <w:rsid w:val="00FC3E69"/>
    <w:rsid w:val="00FC42C2"/>
    <w:rsid w:val="00FC4E64"/>
    <w:rsid w:val="00FC53D2"/>
    <w:rsid w:val="00FC5507"/>
    <w:rsid w:val="00FC5F36"/>
    <w:rsid w:val="00FC5F6C"/>
    <w:rsid w:val="00FC5FA3"/>
    <w:rsid w:val="00FC6873"/>
    <w:rsid w:val="00FC7BC2"/>
    <w:rsid w:val="00FD0B39"/>
    <w:rsid w:val="00FD1F03"/>
    <w:rsid w:val="00FD2666"/>
    <w:rsid w:val="00FD2D81"/>
    <w:rsid w:val="00FD2E1D"/>
    <w:rsid w:val="00FD2E26"/>
    <w:rsid w:val="00FD2E9F"/>
    <w:rsid w:val="00FD3326"/>
    <w:rsid w:val="00FD45D4"/>
    <w:rsid w:val="00FD4A8B"/>
    <w:rsid w:val="00FD4E12"/>
    <w:rsid w:val="00FD571D"/>
    <w:rsid w:val="00FD6C22"/>
    <w:rsid w:val="00FE0453"/>
    <w:rsid w:val="00FE06EA"/>
    <w:rsid w:val="00FE0A19"/>
    <w:rsid w:val="00FE15E5"/>
    <w:rsid w:val="00FE1F05"/>
    <w:rsid w:val="00FE255F"/>
    <w:rsid w:val="00FE3146"/>
    <w:rsid w:val="00FE469C"/>
    <w:rsid w:val="00FE54BA"/>
    <w:rsid w:val="00FE5A72"/>
    <w:rsid w:val="00FE5D32"/>
    <w:rsid w:val="00FE600B"/>
    <w:rsid w:val="00FE622D"/>
    <w:rsid w:val="00FE6F7F"/>
    <w:rsid w:val="00FE7A82"/>
    <w:rsid w:val="00FE7E5F"/>
    <w:rsid w:val="00FF0958"/>
    <w:rsid w:val="00FF2560"/>
    <w:rsid w:val="00FF3730"/>
    <w:rsid w:val="00FF43D2"/>
    <w:rsid w:val="00FF4453"/>
    <w:rsid w:val="00FF48AD"/>
    <w:rsid w:val="00FF494A"/>
    <w:rsid w:val="00FF65F5"/>
    <w:rsid w:val="00FF7AEB"/>
    <w:rsid w:val="00FF7C37"/>
    <w:rsid w:val="06CA6EEE"/>
    <w:rsid w:val="085B3601"/>
    <w:rsid w:val="0A4B34B0"/>
    <w:rsid w:val="0C5828EC"/>
    <w:rsid w:val="0DE63289"/>
    <w:rsid w:val="0F5868DB"/>
    <w:rsid w:val="1325785E"/>
    <w:rsid w:val="19913A90"/>
    <w:rsid w:val="199D1613"/>
    <w:rsid w:val="1B124F56"/>
    <w:rsid w:val="23774F09"/>
    <w:rsid w:val="27687AED"/>
    <w:rsid w:val="320F7E9F"/>
    <w:rsid w:val="37682226"/>
    <w:rsid w:val="39B04F38"/>
    <w:rsid w:val="3B863CD7"/>
    <w:rsid w:val="3EED0642"/>
    <w:rsid w:val="42502615"/>
    <w:rsid w:val="444B420E"/>
    <w:rsid w:val="47C737CE"/>
    <w:rsid w:val="4C103B34"/>
    <w:rsid w:val="5BBB3191"/>
    <w:rsid w:val="5CA02C5A"/>
    <w:rsid w:val="5DC2681B"/>
    <w:rsid w:val="672E76BC"/>
    <w:rsid w:val="67C6681D"/>
    <w:rsid w:val="7268322D"/>
    <w:rsid w:val="7796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69"/>
    <o:shapelayout v:ext="edit">
      <o:idmap v:ext="edit" data="1"/>
    </o:shapelayout>
  </w:shapeDefaults>
  <w:decimalSymbol w:val="."/>
  <w:listSeparator w:val=","/>
  <w14:docId w14:val="2F61D94A"/>
  <w15:chartTrackingRefBased/>
  <w15:docId w15:val="{E5387004-24CD-41B2-8B19-F83B5942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Default Paragraph Font" w:semiHidden="1"/>
    <w:lsdException w:name="Subtitle" w:uiPriority="1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E79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 w:after="0"/>
      <w:outlineLvl w:val="4"/>
    </w:pPr>
    <w:rPr>
      <w:color w:val="2E74B5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 w:after="0"/>
      <w:outlineLvl w:val="5"/>
    </w:pPr>
    <w:rPr>
      <w:color w:val="1F4E79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keepLines/>
      <w:spacing w:before="40" w:after="0"/>
      <w:outlineLvl w:val="8"/>
    </w:pPr>
    <w:rPr>
      <w:rFonts w:ascii="Calibri Light" w:hAnsi="Calibri Light"/>
      <w:i/>
      <w:iCs/>
      <w:color w:val="262626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3Char">
    <w:name w:val="Heading 3 Char"/>
    <w:link w:val="Heading3"/>
    <w:uiPriority w:val="9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Heading4Char">
    <w:name w:val="Heading 4 Char"/>
    <w:link w:val="Heading4"/>
    <w:uiPriority w:val="9"/>
    <w:rPr>
      <w:i/>
      <w:iCs/>
    </w:rPr>
  </w:style>
  <w:style w:type="character" w:customStyle="1" w:styleId="Heading5Char">
    <w:name w:val="Heading 5 Char"/>
    <w:link w:val="Heading5"/>
    <w:uiPriority w:val="9"/>
    <w:semiHidden/>
    <w:rPr>
      <w:color w:val="2E74B5"/>
    </w:rPr>
  </w:style>
  <w:style w:type="character" w:customStyle="1" w:styleId="Heading6Char">
    <w:name w:val="Heading 6 Char"/>
    <w:link w:val="Heading6"/>
    <w:uiPriority w:val="9"/>
    <w:semiHidden/>
    <w:rPr>
      <w:color w:val="1F4E79"/>
    </w:rPr>
  </w:style>
  <w:style w:type="character" w:customStyle="1" w:styleId="Heading7Char">
    <w:name w:val="Heading 7 Char"/>
    <w:link w:val="Heading7"/>
    <w:uiPriority w:val="9"/>
    <w:semiHidden/>
    <w:rPr>
      <w:rFonts w:ascii="Calibri Light" w:eastAsia="SimSun" w:hAnsi="Calibri Light" w:cs="Times New Roman"/>
      <w:i/>
      <w:iCs/>
      <w:color w:val="1F4E79"/>
    </w:rPr>
  </w:style>
  <w:style w:type="character" w:customStyle="1" w:styleId="Heading8Char">
    <w:name w:val="Heading 8 Char"/>
    <w:link w:val="Heading8"/>
    <w:uiPriority w:val="9"/>
    <w:semiHidden/>
    <w:rPr>
      <w:color w:val="262626"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Caption">
    <w:name w:val="caption"/>
    <w:basedOn w:val="Normal"/>
    <w:next w:val="Normal"/>
    <w:uiPriority w:val="35"/>
    <w:qFormat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Emphasis">
    <w:name w:val="Emphasis"/>
    <w:uiPriority w:val="20"/>
    <w:qFormat/>
    <w:rPr>
      <w:i/>
      <w:iCs/>
      <w:color w:val="auto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ahoma" w:eastAsia="Batang" w:hAnsi="Tahoma" w:cs="Tahoma"/>
      <w:szCs w:val="24"/>
    </w:rPr>
  </w:style>
  <w:style w:type="character" w:styleId="PageNumber">
    <w:name w:val="page number"/>
  </w:style>
  <w:style w:type="character" w:styleId="Strong">
    <w:name w:val="Strong"/>
    <w:uiPriority w:val="22"/>
    <w:qFormat/>
    <w:rPr>
      <w:b/>
      <w:bCs/>
      <w:color w:val="auto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/>
      <w:spacing w:val="15"/>
    </w:rPr>
  </w:style>
  <w:style w:type="character" w:customStyle="1" w:styleId="SubtitleChar">
    <w:name w:val="Subtitle Char"/>
    <w:link w:val="Subtitle"/>
    <w:uiPriority w:val="11"/>
    <w:rPr>
      <w:color w:val="5A5A5A"/>
      <w:spacing w:val="15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6">
    <w:name w:val="Table List 6"/>
    <w:basedOn w:val="TableNormal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band1Horz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single" w:sz="6" w:space="0" w:color="000000"/>
          <w:tr2bl w:val="nil"/>
        </w:tcBorders>
      </w:tcPr>
    </w:tblStylePr>
  </w:style>
  <w:style w:type="table" w:styleId="TableSimple2">
    <w:name w:val="Table Simple 2"/>
    <w:basedOn w:val="TableNormal"/>
    <w:tblPr/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12" w:space="0" w:color="000000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one" w:sz="0" w:space="0" w:color="auto"/>
          <w:left w:val="single" w:sz="6" w:space="0" w:color="000000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one" w:sz="0" w:space="0" w:color="auto"/>
          <w:left w:val="nil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Pr>
      <w:rFonts w:ascii="Calibri Light" w:eastAsia="SimSun" w:hAnsi="Calibri Light" w:cs="Times New Roman"/>
      <w:spacing w:val="-10"/>
      <w:sz w:val="56"/>
      <w:szCs w:val="56"/>
    </w:rPr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Angsana New" w:hAnsi="Angsana New"/>
      <w:color w:val="000000"/>
      <w:sz w:val="24"/>
      <w:szCs w:val="24"/>
    </w:rPr>
  </w:style>
  <w:style w:type="table" w:styleId="GridTable7Colorful-Accent4">
    <w:name w:val="Grid Table 7 Colorful Accent 4"/>
    <w:basedOn w:val="TableNormal"/>
    <w:uiPriority w:val="52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FD966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FD966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4-Accent4">
    <w:name w:val="Grid Table 4 Accent 4"/>
    <w:basedOn w:val="TableNormal"/>
    <w:uiPriority w:val="49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5Dark-Accent2">
    <w:name w:val="Grid Table 5 Dark Accent 2"/>
    <w:basedOn w:val="TableNormal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none" w:sz="0" w:space="0" w:color="auto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top w:val="none" w:sz="0" w:space="0" w:color="auto"/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right w:val="none" w:sz="0" w:space="0" w:color="auto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left w:val="none" w:sz="0" w:space="0" w:color="auto"/>
          <w:bottom w:val="single" w:sz="4" w:space="0" w:color="FFFFFF"/>
          <w:right w:val="single" w:sz="4" w:space="0" w:color="FFFFFF"/>
          <w:insideH w:val="none" w:sz="0" w:space="0" w:color="auto"/>
          <w:insideV w:val="nil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2">
    <w:name w:val="Grid Table 1 Light Accent 2"/>
    <w:basedOn w:val="TableNormal"/>
    <w:uiPriority w:val="46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12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2">
    <w:name w:val="List Table 4 Accent 2"/>
    <w:basedOn w:val="TableNormal"/>
    <w:uiPriority w:val="49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3-Accent5">
    <w:name w:val="Grid Table 3 Accent 5"/>
    <w:basedOn w:val="TableNormal"/>
    <w:uiPriority w:val="48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9CC2E5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9CC2E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GridTable7Colorful-Accent2">
    <w:name w:val="Grid Table 7 Colorful Accent 2"/>
    <w:basedOn w:val="TableNormal"/>
    <w:uiPriority w:val="52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none" w:sz="0" w:space="0" w:color="auto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right w:val="none" w:sz="0" w:space="0" w:color="auto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left w:val="none" w:sz="0" w:space="0" w:color="auto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op w:val="none" w:sz="0" w:space="0" w:color="auto"/>
          <w:left w:val="none" w:sz="0" w:space="0" w:color="auto"/>
          <w:bottom w:val="single" w:sz="4" w:space="0" w:color="F4B083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single" w:sz="4" w:space="0" w:color="F4B083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Pr>
      <w:i/>
      <w:iCs/>
      <w:color w:val="5B9BD5"/>
    </w:rPr>
  </w:style>
  <w:style w:type="character" w:styleId="SubtleEmphasis">
    <w:name w:val="Subtle Emphasis"/>
    <w:uiPriority w:val="19"/>
    <w:qFormat/>
    <w:rPr>
      <w:i/>
      <w:iCs/>
      <w:color w:val="404040"/>
    </w:rPr>
  </w:style>
  <w:style w:type="character" w:styleId="IntenseEmphasis">
    <w:name w:val="Intense Emphasis"/>
    <w:uiPriority w:val="21"/>
    <w:qFormat/>
    <w:rPr>
      <w:i/>
      <w:iCs/>
      <w:color w:val="5B9BD5"/>
    </w:rPr>
  </w:style>
  <w:style w:type="character" w:styleId="SubtleReference">
    <w:name w:val="Subtle Reference"/>
    <w:uiPriority w:val="31"/>
    <w:qFormat/>
    <w:rPr>
      <w:smallCaps/>
      <w:color w:val="404040"/>
    </w:rPr>
  </w:style>
  <w:style w:type="character" w:styleId="IntenseReference">
    <w:name w:val="Intense Reference"/>
    <w:uiPriority w:val="32"/>
    <w:qFormat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qFormat/>
    <w:pPr>
      <w:outlineLvl w:val="9"/>
    </w:pPr>
  </w:style>
  <w:style w:type="character" w:customStyle="1" w:styleId="alytxm">
    <w:name w:val="aly_tx_m"/>
  </w:style>
  <w:style w:type="character" w:customStyle="1" w:styleId="blue">
    <w:name w:val="blue"/>
  </w:style>
  <w:style w:type="table" w:styleId="GridTable4-Accent3">
    <w:name w:val="Grid Table 4 Accent 3"/>
    <w:basedOn w:val="TableNormal"/>
    <w:uiPriority w:val="49"/>
    <w:rsid w:val="00A41E48"/>
    <w:rPr>
      <w:rFonts w:ascii="Calibri" w:eastAsia="MS Mincho" w:hAnsi="Calibri" w:cs="Cordia New"/>
      <w:sz w:val="22"/>
      <w:szCs w:val="28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ridTable4-Accent2">
    <w:name w:val="Grid Table 4 Accent 2"/>
    <w:basedOn w:val="TableNormal"/>
    <w:uiPriority w:val="49"/>
    <w:rsid w:val="00A41E48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eColorful3">
    <w:name w:val="Table Colorful 3"/>
    <w:basedOn w:val="TableNormal"/>
    <w:rsid w:val="00A41E48"/>
    <w:pPr>
      <w:spacing w:after="160" w:line="259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4">
    <w:name w:val="Table Grid 4"/>
    <w:basedOn w:val="TableNormal"/>
    <w:rsid w:val="00A41E48"/>
    <w:pPr>
      <w:spacing w:after="160" w:line="259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uiPriority w:val="99"/>
    <w:semiHidden/>
    <w:unhideWhenUsed/>
    <w:rsid w:val="00A41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png"/><Relationship Id="rId67" Type="http://schemas.openxmlformats.org/officeDocument/2006/relationships/image" Target="media/image5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https://res.cloudinary.com/jnto/image/upload/w_2064,h_1300,f_auto,fl_lossy,q_auto,c_fill,q_auto/v1/media/filer_public/98/1b/981b6295-4597-43ab-a1f8-87e12725ae32/oshino-hakkai-kv_bzvsix" TargetMode="External"/><Relationship Id="rId60" Type="http://schemas.openxmlformats.org/officeDocument/2006/relationships/image" Target="media/image52.jpeg"/><Relationship Id="rId65" Type="http://schemas.openxmlformats.org/officeDocument/2006/relationships/image" Target="media/image5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BE130-890E-41E8-879F-4602B65A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23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JVD4K-MKCDP-83R4H-7GFCQ-2C9KB</Company>
  <LinksUpToDate>false</LinksUpToDate>
  <CharactersWithSpaces>19116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GateKeeper</dc:creator>
  <cp:keywords/>
  <cp:lastModifiedBy>Thanat Tam Kongchasingha</cp:lastModifiedBy>
  <cp:revision>2</cp:revision>
  <cp:lastPrinted>2026-07-01T02:12:00Z</cp:lastPrinted>
  <dcterms:created xsi:type="dcterms:W3CDTF">2026-07-01T09:05:00Z</dcterms:created>
  <dcterms:modified xsi:type="dcterms:W3CDTF">2026-07-01T09:05:00Z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80396DF2ABEB448C9273227160C35BED</vt:lpwstr>
  </property>
</Properties>
</file>