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3D73" w14:textId="77777777" w:rsidR="003A28EA" w:rsidRDefault="00A174AF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t xml:space="preserve"> </w:t>
      </w:r>
      <w:r w:rsidR="001A7E3C">
        <w:rPr>
          <w:rFonts w:ascii="Cordia New" w:hAnsi="Cordia New" w:cs="Cordia New"/>
          <w:color w:val="7030A0"/>
          <w:sz w:val="36"/>
          <w:szCs w:val="36"/>
        </w:rPr>
        <w:t xml:space="preserve"> </w:t>
      </w:r>
    </w:p>
    <w:p w14:paraId="288A4237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B1AFEDC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5B037AE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454EE6B" w14:textId="77777777" w:rsidR="003A28EA" w:rsidRDefault="003A28EA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094B6168" w14:textId="77777777" w:rsidR="003A28EA" w:rsidRDefault="00307BC2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pict w14:anchorId="2C3704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65pt;height:538.65pt">
            <v:imagedata r:id="rId8" o:title=""/>
          </v:shape>
        </w:pict>
      </w:r>
    </w:p>
    <w:p w14:paraId="2BE480CA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82D8D16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68A7EAE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A2A8C17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1D4D0EA5" w14:textId="77777777" w:rsidR="003A28EA" w:rsidRDefault="00D44E1F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  <w:r>
        <w:rPr>
          <w:rFonts w:ascii="Cordia New" w:hAnsi="Cordia New" w:cs="Cordia New"/>
          <w:color w:val="7030A0"/>
          <w:sz w:val="36"/>
          <w:szCs w:val="36"/>
        </w:rPr>
        <w:lastRenderedPageBreak/>
        <w:pict w14:anchorId="55BD4DB4">
          <v:shape id="_x0000_i1026" type="#_x0000_t75" style="width:538.65pt;height:755.3pt">
            <v:imagedata r:id="rId9" o:title=""/>
          </v:shape>
        </w:pict>
      </w:r>
    </w:p>
    <w:p w14:paraId="3037A3F0" w14:textId="77777777" w:rsidR="00541AE1" w:rsidRDefault="00541AE1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0979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79"/>
        <w:gridCol w:w="4195"/>
        <w:gridCol w:w="766"/>
        <w:gridCol w:w="1061"/>
        <w:gridCol w:w="1073"/>
        <w:gridCol w:w="3005"/>
      </w:tblGrid>
      <w:tr w:rsidR="00541AE1" w:rsidRPr="000A64C4" w14:paraId="005AA076" w14:textId="77777777" w:rsidTr="00752759">
        <w:trPr>
          <w:trHeight w:val="227"/>
        </w:trPr>
        <w:tc>
          <w:tcPr>
            <w:tcW w:w="879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6198F96A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195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44A53F6F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900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127F5CB2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005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3B13C433" w14:textId="77777777" w:rsidR="00541AE1" w:rsidRPr="003423C1" w:rsidRDefault="00541AE1" w:rsidP="003423C1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541AE1" w:rsidRPr="000A64C4" w14:paraId="006AE759" w14:textId="77777777" w:rsidTr="00752759">
        <w:trPr>
          <w:trHeight w:val="340"/>
        </w:trPr>
        <w:tc>
          <w:tcPr>
            <w:tcW w:w="879" w:type="dxa"/>
            <w:vMerge/>
            <w:shd w:val="clear" w:color="auto" w:fill="DEEAF6"/>
          </w:tcPr>
          <w:p w14:paraId="2FCA90BB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195" w:type="dxa"/>
            <w:vMerge/>
            <w:shd w:val="clear" w:color="auto" w:fill="DEEAF6"/>
          </w:tcPr>
          <w:p w14:paraId="091F22D1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0A87555D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1061" w:type="dxa"/>
            <w:shd w:val="clear" w:color="auto" w:fill="DEEAF6"/>
          </w:tcPr>
          <w:p w14:paraId="04E2956C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1073" w:type="dxa"/>
            <w:shd w:val="clear" w:color="auto" w:fill="DEEAF6"/>
          </w:tcPr>
          <w:p w14:paraId="038B1266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005" w:type="dxa"/>
            <w:shd w:val="clear" w:color="auto" w:fill="DEEAF6"/>
          </w:tcPr>
          <w:p w14:paraId="094D9572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1698BCC4" w14:textId="77777777" w:rsidTr="00752759">
        <w:tc>
          <w:tcPr>
            <w:tcW w:w="879" w:type="dxa"/>
          </w:tcPr>
          <w:p w14:paraId="2039E5E6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195" w:type="dxa"/>
          </w:tcPr>
          <w:p w14:paraId="6835749B" w14:textId="77777777" w:rsidR="00541AE1" w:rsidRPr="000A64C4" w:rsidRDefault="0012049C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- </w:t>
            </w:r>
            <w:r w:rsidRPr="009C1BA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สนามบินชางงีสิงคโปร์</w:t>
            </w:r>
          </w:p>
        </w:tc>
        <w:tc>
          <w:tcPr>
            <w:tcW w:w="766" w:type="dxa"/>
            <w:vAlign w:val="center"/>
          </w:tcPr>
          <w:p w14:paraId="65C751A9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061" w:type="dxa"/>
            <w:vAlign w:val="center"/>
          </w:tcPr>
          <w:p w14:paraId="2A949F68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073" w:type="dxa"/>
            <w:vAlign w:val="center"/>
          </w:tcPr>
          <w:p w14:paraId="22B4188C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005" w:type="dxa"/>
          </w:tcPr>
          <w:p w14:paraId="721E7C70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68D58F3A" w14:textId="77777777" w:rsidTr="00752759">
        <w:trPr>
          <w:trHeight w:val="849"/>
        </w:trPr>
        <w:tc>
          <w:tcPr>
            <w:tcW w:w="879" w:type="dxa"/>
            <w:shd w:val="clear" w:color="auto" w:fill="DEEAF6"/>
          </w:tcPr>
          <w:p w14:paraId="7C8E6A37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195" w:type="dxa"/>
            <w:shd w:val="clear" w:color="auto" w:fill="DEEAF6"/>
          </w:tcPr>
          <w:p w14:paraId="7E8DB6F7" w14:textId="77777777" w:rsidR="00541AE1" w:rsidRPr="000A64C4" w:rsidRDefault="00F7560E" w:rsidP="00485B2D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F7560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นาโกย่า</w:t>
            </w:r>
            <w:r w:rsidR="003F0CC3">
              <w:t xml:space="preserve"> </w:t>
            </w:r>
            <w:r w:rsidR="00485B2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เมืองกิฟุ</w:t>
            </w:r>
            <w:r w:rsidR="00485B2D"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485B2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ล่องเรือชมหุบเขาเอนะเคียว</w:t>
            </w:r>
            <w:r w:rsid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="00485B2D"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485B2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เมืองนากาโน่</w:t>
            </w:r>
            <w:r w:rsidR="00485B2D"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485B2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หมู่บ้านนารายจูกุ</w:t>
            </w:r>
            <w:r w:rsid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="00485B2D"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485B2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ปราสาทมัตสึโมโต้</w:t>
            </w:r>
            <w:r w:rsidR="00485B2D"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1DB10CA8" w14:textId="77777777" w:rsidR="00541AE1" w:rsidRPr="002C0619" w:rsidRDefault="003F0CC3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061" w:type="dxa"/>
            <w:shd w:val="clear" w:color="auto" w:fill="DEEAF6"/>
            <w:vAlign w:val="center"/>
          </w:tcPr>
          <w:p w14:paraId="2C3F444D" w14:textId="77777777" w:rsidR="00541AE1" w:rsidRPr="002C0619" w:rsidRDefault="00F7560E" w:rsidP="00FC5507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noProof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73" w:type="dxa"/>
            <w:shd w:val="clear" w:color="auto" w:fill="DEEAF6"/>
            <w:vAlign w:val="center"/>
          </w:tcPr>
          <w:p w14:paraId="122C0B74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005" w:type="dxa"/>
            <w:shd w:val="clear" w:color="auto" w:fill="DEEAF6"/>
          </w:tcPr>
          <w:p w14:paraId="3EC00D93" w14:textId="77777777" w:rsidR="00541AE1" w:rsidRPr="000A64C4" w:rsidRDefault="00485B2D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485B2D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ALPICO PLAZA HOTEL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3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41AE1"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541AE1" w:rsidRPr="000A64C4" w14:paraId="3ABB2123" w14:textId="77777777" w:rsidTr="00752759">
        <w:trPr>
          <w:trHeight w:val="567"/>
        </w:trPr>
        <w:tc>
          <w:tcPr>
            <w:tcW w:w="879" w:type="dxa"/>
          </w:tcPr>
          <w:p w14:paraId="63E48134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195" w:type="dxa"/>
          </w:tcPr>
          <w:p w14:paraId="503D9FA0" w14:textId="77777777" w:rsidR="00541AE1" w:rsidRPr="000A64C4" w:rsidRDefault="00DB72E4" w:rsidP="00485B2D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เมืองฮาคุบะ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นั่งกระเช้าฮาคุบะ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อิวะตะเกะ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จุดชมวิวพาโนรามาฮาคุบะเมาท์เทนฮาร์เบอร์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ร้านกาแฟสตาร์บัคส์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DB72E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SNOW PEAK - </w:t>
            </w:r>
            <w:r w:rsidRPr="00DB72E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สวนโออิเดะพาร์ค</w:t>
            </w:r>
          </w:p>
        </w:tc>
        <w:tc>
          <w:tcPr>
            <w:tcW w:w="766" w:type="dxa"/>
            <w:vAlign w:val="center"/>
          </w:tcPr>
          <w:p w14:paraId="6721A101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61" w:type="dxa"/>
            <w:vAlign w:val="center"/>
          </w:tcPr>
          <w:p w14:paraId="102A8213" w14:textId="77777777" w:rsidR="00541AE1" w:rsidRPr="000A64C4" w:rsidRDefault="00667419" w:rsidP="00485B2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BEN</w:t>
            </w:r>
            <w:r w:rsidRPr="0066741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TO</w:t>
            </w:r>
          </w:p>
        </w:tc>
        <w:tc>
          <w:tcPr>
            <w:tcW w:w="1073" w:type="dxa"/>
            <w:vAlign w:val="center"/>
          </w:tcPr>
          <w:p w14:paraId="49CCDD28" w14:textId="77777777" w:rsidR="00541AE1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  <w:p w14:paraId="534D2198" w14:textId="77777777" w:rsidR="00752759" w:rsidRPr="002C0619" w:rsidRDefault="00752759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75275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YAKINIKU</w:t>
            </w:r>
          </w:p>
        </w:tc>
        <w:tc>
          <w:tcPr>
            <w:tcW w:w="3005" w:type="dxa"/>
          </w:tcPr>
          <w:p w14:paraId="510EAACB" w14:textId="77777777" w:rsidR="00541AE1" w:rsidRPr="000A64C4" w:rsidRDefault="00485B2D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485B2D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ALPICO PLAZA HOTEL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3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541AE1" w:rsidRPr="000A64C4" w14:paraId="3E0634DA" w14:textId="77777777" w:rsidTr="00752759">
        <w:trPr>
          <w:trHeight w:val="567"/>
        </w:trPr>
        <w:tc>
          <w:tcPr>
            <w:tcW w:w="879" w:type="dxa"/>
            <w:shd w:val="clear" w:color="auto" w:fill="DEEAF6"/>
          </w:tcPr>
          <w:p w14:paraId="37F30B11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195" w:type="dxa"/>
            <w:shd w:val="clear" w:color="auto" w:fill="DEEAF6"/>
          </w:tcPr>
          <w:p w14:paraId="01FC4C5E" w14:textId="77777777" w:rsidR="00541AE1" w:rsidRPr="000A64C4" w:rsidRDefault="00485B2D" w:rsidP="00485B2D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เมืองยามานาชิ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สนุกสนาน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ฟูจิเท็น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สกีรีสอร์ท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8354B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หมู่บ้านโอชิโนะฮัคไค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ทะเลสาบยามานะกะโกะ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"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FANTASEUM"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บุฟเฟ่ต์ขาปูยักษ์ไม่อั้น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470A66AC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61" w:type="dxa"/>
            <w:shd w:val="clear" w:color="auto" w:fill="DEEAF6"/>
            <w:vAlign w:val="center"/>
          </w:tcPr>
          <w:p w14:paraId="7511BAFC" w14:textId="77777777" w:rsidR="00541AE1" w:rsidRPr="002C0619" w:rsidRDefault="00926379" w:rsidP="008952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73" w:type="dxa"/>
            <w:shd w:val="clear" w:color="auto" w:fill="DEEAF6"/>
            <w:vAlign w:val="center"/>
          </w:tcPr>
          <w:p w14:paraId="443F58F9" w14:textId="77777777" w:rsidR="00541AE1" w:rsidRPr="002C0619" w:rsidRDefault="00485B2D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40"/>
                <w:szCs w:val="40"/>
              </w:rPr>
            </w:pPr>
            <w:r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🦀</w:t>
            </w:r>
          </w:p>
        </w:tc>
        <w:tc>
          <w:tcPr>
            <w:tcW w:w="3005" w:type="dxa"/>
            <w:shd w:val="clear" w:color="auto" w:fill="DEEAF6"/>
          </w:tcPr>
          <w:p w14:paraId="4D451303" w14:textId="77777777" w:rsidR="00F7560E" w:rsidRDefault="00485B2D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485B2D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MOTOSU PHOENIX HOTEL </w:t>
            </w:r>
            <w:r w:rsidR="00EA14B9" w:rsidRPr="00024229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6DF729A9" w14:textId="77777777" w:rsidR="00541AE1" w:rsidRPr="00375F54" w:rsidRDefault="00BB2809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6CD13FAD" w14:textId="77777777" w:rsidTr="00752759">
        <w:trPr>
          <w:trHeight w:val="510"/>
        </w:trPr>
        <w:tc>
          <w:tcPr>
            <w:tcW w:w="879" w:type="dxa"/>
          </w:tcPr>
          <w:p w14:paraId="0F265DCC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195" w:type="dxa"/>
          </w:tcPr>
          <w:p w14:paraId="4DE92357" w14:textId="77777777" w:rsidR="00541AE1" w:rsidRPr="000A64C4" w:rsidRDefault="00485B2D" w:rsidP="00485B2D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ทะเลสาบคาวากุจิโกะ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ศาลเจ้าฟูจิซัง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ฮงกุ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เซ็นเก็น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ไทฉะ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โกเท็มบะ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แฟคทอรี่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เอ้าท์เล็ต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896BD0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vAlign w:val="center"/>
          </w:tcPr>
          <w:p w14:paraId="03FD9E58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61" w:type="dxa"/>
            <w:vAlign w:val="center"/>
          </w:tcPr>
          <w:p w14:paraId="33B0525D" w14:textId="77777777" w:rsidR="00541AE1" w:rsidRPr="003F0CC3" w:rsidRDefault="008952BF" w:rsidP="006649F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73" w:type="dxa"/>
            <w:vAlign w:val="center"/>
          </w:tcPr>
          <w:p w14:paraId="0E547CB3" w14:textId="77777777" w:rsidR="00541AE1" w:rsidRPr="002C0619" w:rsidRDefault="00485B2D" w:rsidP="007A637B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b/>
                <w:bCs/>
                <w:color w:val="FF0000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005" w:type="dxa"/>
          </w:tcPr>
          <w:p w14:paraId="5A409A5F" w14:textId="77777777" w:rsidR="00B92B00" w:rsidRDefault="00523DEF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523DE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JUST ONE FUJI OYAMA</w:t>
            </w:r>
            <w:r w:rsidR="00541AE1"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EA14B9" w:rsidRPr="00024229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7B6F02F4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1129FFDF" w14:textId="77777777" w:rsidTr="00752759">
        <w:trPr>
          <w:trHeight w:val="510"/>
        </w:trPr>
        <w:tc>
          <w:tcPr>
            <w:tcW w:w="879" w:type="dxa"/>
            <w:shd w:val="clear" w:color="auto" w:fill="DEEAF6"/>
          </w:tcPr>
          <w:p w14:paraId="3284C590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195" w:type="dxa"/>
            <w:shd w:val="clear" w:color="auto" w:fill="DEEAF6"/>
          </w:tcPr>
          <w:p w14:paraId="2A9BE694" w14:textId="77777777" w:rsidR="00541AE1" w:rsidRPr="000A64C4" w:rsidRDefault="00485B2D" w:rsidP="00485B2D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ทะเลสาบฮามานะ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ย่านซาคาเอะ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485B2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NABANA NO SATO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39E97742" w14:textId="77777777" w:rsidR="00541AE1" w:rsidRPr="002C0619" w:rsidRDefault="00B92B00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61" w:type="dxa"/>
            <w:shd w:val="clear" w:color="auto" w:fill="DEEAF6"/>
            <w:vAlign w:val="center"/>
          </w:tcPr>
          <w:p w14:paraId="4C91015B" w14:textId="77777777" w:rsidR="00E666FC" w:rsidRPr="00E430C8" w:rsidRDefault="00E666FC" w:rsidP="00E666F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E430C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🍲</w:t>
            </w:r>
          </w:p>
          <w:p w14:paraId="71EDECDA" w14:textId="77777777" w:rsidR="00541AE1" w:rsidRPr="002C0619" w:rsidRDefault="00E666FC" w:rsidP="00E666F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SHABU</w:t>
            </w:r>
          </w:p>
        </w:tc>
        <w:tc>
          <w:tcPr>
            <w:tcW w:w="1073" w:type="dxa"/>
            <w:shd w:val="clear" w:color="auto" w:fill="DEEAF6"/>
            <w:vAlign w:val="center"/>
          </w:tcPr>
          <w:p w14:paraId="4FA45D82" w14:textId="77777777" w:rsidR="00541AE1" w:rsidRPr="002C0619" w:rsidRDefault="00485B2D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005" w:type="dxa"/>
            <w:shd w:val="clear" w:color="auto" w:fill="DEEAF6"/>
          </w:tcPr>
          <w:p w14:paraId="6FA416DF" w14:textId="77777777" w:rsidR="00485B2D" w:rsidRDefault="00485B2D" w:rsidP="00485B2D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485B2D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CHUBU CENTRAIR HOTEL</w:t>
            </w:r>
          </w:p>
          <w:p w14:paraId="050E5044" w14:textId="77777777" w:rsidR="00541AE1" w:rsidRPr="000A64C4" w:rsidRDefault="00485B2D" w:rsidP="00485B2D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F7560E" w:rsidRPr="000A64C4" w14:paraId="674E86EC" w14:textId="77777777" w:rsidTr="00752759">
        <w:trPr>
          <w:trHeight w:val="510"/>
        </w:trPr>
        <w:tc>
          <w:tcPr>
            <w:tcW w:w="879" w:type="dxa"/>
            <w:shd w:val="clear" w:color="auto" w:fill="FFFFFF"/>
          </w:tcPr>
          <w:p w14:paraId="1349C636" w14:textId="77777777" w:rsidR="00F7560E" w:rsidRPr="000A64C4" w:rsidRDefault="00F7560E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7</w:t>
            </w:r>
          </w:p>
        </w:tc>
        <w:tc>
          <w:tcPr>
            <w:tcW w:w="4195" w:type="dxa"/>
            <w:shd w:val="clear" w:color="auto" w:fill="FFFFFF"/>
          </w:tcPr>
          <w:p w14:paraId="1045C1F0" w14:textId="77777777" w:rsidR="00F7560E" w:rsidRPr="000A64C4" w:rsidRDefault="0012049C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AF322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สนามบินนาโกย่า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Pr="009C1BA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สนามบินชางงีสิงคโปร์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5F2DD021" w14:textId="77777777" w:rsidR="00F7560E" w:rsidRPr="002C0619" w:rsidRDefault="00DF1A02" w:rsidP="0034497F">
            <w:pPr>
              <w:spacing w:after="0" w:line="240" w:lineRule="auto"/>
              <w:jc w:val="center"/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7B9667D0" w14:textId="77777777" w:rsidR="00F7560E" w:rsidRPr="000A64C4" w:rsidRDefault="00DF1A02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073" w:type="dxa"/>
            <w:shd w:val="clear" w:color="auto" w:fill="FFFFFF"/>
            <w:vAlign w:val="center"/>
          </w:tcPr>
          <w:p w14:paraId="541990FF" w14:textId="77777777" w:rsidR="00F7560E" w:rsidRPr="000A64C4" w:rsidRDefault="00F7560E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3005" w:type="dxa"/>
            <w:shd w:val="clear" w:color="auto" w:fill="FFFFFF"/>
          </w:tcPr>
          <w:p w14:paraId="73DC58FB" w14:textId="77777777" w:rsidR="00F7560E" w:rsidRPr="000A64C4" w:rsidRDefault="00F7560E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4A9B01BF" w14:textId="77777777" w:rsidR="00DD3A9C" w:rsidRPr="00667419" w:rsidRDefault="00DD3A9C" w:rsidP="00AD6742">
      <w:pPr>
        <w:spacing w:after="0"/>
        <w:rPr>
          <w:rFonts w:ascii="Cordia New" w:hAnsi="Cordia New" w:cs="Cordia New" w:hint="cs"/>
          <w:sz w:val="20"/>
          <w:szCs w:val="20"/>
        </w:rPr>
      </w:pPr>
    </w:p>
    <w:p w14:paraId="379ED973" w14:textId="77777777" w:rsidR="0012049C" w:rsidRDefault="0012049C" w:rsidP="0012049C">
      <w:pPr>
        <w:spacing w:after="0"/>
        <w:rPr>
          <w:rFonts w:ascii="Cordia New" w:hAnsi="Cordia New" w:cs="Cordia New"/>
        </w:rPr>
      </w:pPr>
      <w:r>
        <w:rPr>
          <w:rFonts w:ascii="Cordia New" w:hAnsi="Cordia New" w:cs="Cordia New"/>
        </w:rPr>
        <w:pict w14:anchorId="5A5ACF13">
          <v:shape id="_x0000_i1027" type="#_x0000_t75" style="width:546.1pt;height:126.35pt">
            <v:imagedata r:id="rId10" o:title=""/>
          </v:shape>
        </w:pict>
      </w:r>
    </w:p>
    <w:p w14:paraId="6408DB2E" w14:textId="77777777" w:rsidR="0012049C" w:rsidRDefault="0012049C" w:rsidP="0012049C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 w:rsidRPr="00843BCC">
        <w:rPr>
          <w:rFonts w:ascii="Cordia New" w:hAnsi="Cordia New" w:cs="Cordia New"/>
          <w:b/>
          <w:bCs/>
          <w:color w:val="0000FF"/>
          <w:sz w:val="14"/>
          <w:szCs w:val="14"/>
          <w:u w:val="single"/>
          <w:cs/>
        </w:rPr>
        <w:br/>
      </w:r>
      <w:r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3A5399">
        <w:rPr>
          <w:rFonts w:ascii="Cordia New" w:hAnsi="Cordia New" w:cs="Cordia New"/>
          <w:b/>
          <w:bCs/>
          <w:color w:val="0000FF"/>
          <w:sz w:val="48"/>
          <w:szCs w:val="48"/>
        </w:rPr>
        <w:t>3</w:t>
      </w:r>
      <w:r w:rsidR="00667D38">
        <w:rPr>
          <w:rFonts w:ascii="Cordia New" w:hAnsi="Cordia New" w:cs="Cordia New"/>
          <w:b/>
          <w:bCs/>
          <w:color w:val="0000FF"/>
          <w:sz w:val="48"/>
          <w:szCs w:val="48"/>
        </w:rPr>
        <w:t>0</w:t>
      </w:r>
      <w:r w:rsidR="003A5399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ธันวาคม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3A5399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2569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- </w:t>
      </w:r>
      <w:r w:rsidR="003A5399">
        <w:rPr>
          <w:rFonts w:ascii="Cordia New" w:hAnsi="Cordia New" w:cs="Cordia New"/>
          <w:b/>
          <w:bCs/>
          <w:color w:val="0000FF"/>
          <w:sz w:val="48"/>
          <w:szCs w:val="48"/>
        </w:rPr>
        <w:t>5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3A5399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มกราคม</w:t>
      </w:r>
      <w:r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>25</w:t>
      </w:r>
      <w:r w:rsidR="003A5399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70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Pr="00E50915">
        <w:rPr>
          <w:rFonts w:ascii="Cordia New" w:hAnsi="Cordia New" w:cs="Cordia New"/>
          <w:b/>
          <w:bCs/>
          <w:color w:val="FF0000"/>
          <w:sz w:val="48"/>
          <w:szCs w:val="48"/>
        </w:rPr>
        <w:t>(</w:t>
      </w:r>
      <w:r w:rsidRPr="00E50915">
        <w:rPr>
          <w:rFonts w:ascii="Cordia New" w:hAnsi="Cordia New" w:cs="Cordia New" w:hint="cs"/>
          <w:b/>
          <w:bCs/>
          <w:color w:val="FF0000"/>
          <w:sz w:val="48"/>
          <w:szCs w:val="48"/>
          <w:cs/>
        </w:rPr>
        <w:t>วัน</w:t>
      </w:r>
      <w:r w:rsidR="00C83B6D">
        <w:rPr>
          <w:rFonts w:ascii="Cordia New" w:hAnsi="Cordia New" w:cs="Cordia New" w:hint="cs"/>
          <w:b/>
          <w:bCs/>
          <w:color w:val="FF0000"/>
          <w:sz w:val="48"/>
          <w:szCs w:val="48"/>
          <w:cs/>
        </w:rPr>
        <w:t>ขึ้น</w:t>
      </w:r>
      <w:r w:rsidR="003A5399">
        <w:rPr>
          <w:rFonts w:ascii="Cordia New" w:hAnsi="Cordia New" w:cs="Cordia New" w:hint="cs"/>
          <w:b/>
          <w:bCs/>
          <w:color w:val="FF0000"/>
          <w:sz w:val="48"/>
          <w:szCs w:val="48"/>
          <w:cs/>
        </w:rPr>
        <w:t>ปีใหม่</w:t>
      </w:r>
      <w:r w:rsidRPr="00E50915">
        <w:rPr>
          <w:rFonts w:ascii="Cordia New" w:hAnsi="Cordia New" w:cs="Cordia New"/>
          <w:b/>
          <w:bCs/>
          <w:color w:val="FF0000"/>
          <w:sz w:val="48"/>
          <w:szCs w:val="48"/>
        </w:rPr>
        <w:t>)</w:t>
      </w:r>
    </w:p>
    <w:p w14:paraId="42CD5BB6" w14:textId="77777777" w:rsidR="00752759" w:rsidRPr="00752759" w:rsidRDefault="00752759" w:rsidP="0012049C">
      <w:pPr>
        <w:spacing w:after="0"/>
        <w:jc w:val="center"/>
        <w:rPr>
          <w:rFonts w:ascii="Cordia New" w:hAnsi="Cordia New" w:cs="Cordia New"/>
          <w:color w:val="0000FF"/>
          <w:sz w:val="8"/>
          <w:szCs w:val="8"/>
        </w:rPr>
      </w:pPr>
    </w:p>
    <w:p w14:paraId="5B443373" w14:textId="77777777" w:rsidR="00541AE1" w:rsidRPr="0012049C" w:rsidRDefault="0006168F" w:rsidP="0012049C">
      <w:pPr>
        <w:spacing w:after="0"/>
        <w:jc w:val="center"/>
        <w:rPr>
          <w:rFonts w:ascii="Cordia New" w:hAnsi="Cordia New" w:cs="Cordia New" w:hint="cs"/>
          <w:b/>
          <w:bCs/>
          <w:color w:val="0000FF"/>
          <w:cs/>
        </w:rPr>
      </w:pPr>
      <w:r>
        <w:rPr>
          <w:rFonts w:ascii="Cordia New" w:hAnsi="Cordia New" w:cs="Cordia New"/>
          <w:b/>
          <w:bCs/>
          <w:color w:val="0000FF"/>
        </w:rPr>
        <w:pict w14:anchorId="68C70030">
          <v:shape id="_x0000_i1028" type="#_x0000_t75" style="width:550.85pt;height:141.95pt">
            <v:imagedata r:id="rId11" o:title="" cropleft="2865f" cropright="4067f"/>
          </v:shape>
        </w:pict>
      </w:r>
    </w:p>
    <w:p w14:paraId="6276B6EA" w14:textId="77777777" w:rsidR="00F658C2" w:rsidRDefault="00F658C2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lastRenderedPageBreak/>
        <w:pict w14:anchorId="173A1155">
          <v:shape id="_x0000_i1029" type="#_x0000_t75" style="width:538.65pt;height:1in">
            <v:imagedata r:id="rId12" o:title=""/>
          </v:shape>
        </w:pict>
      </w:r>
    </w:p>
    <w:p w14:paraId="7F541DAC" w14:textId="77777777" w:rsidR="0012049C" w:rsidRDefault="0012049C" w:rsidP="0012049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1</w:t>
      </w:r>
      <w:r>
        <w:rPr>
          <w:rFonts w:ascii="Cordia New" w:hAnsi="Cordia New" w:cs="Cordia New" w:hint="cs"/>
          <w:sz w:val="32"/>
          <w:szCs w:val="32"/>
          <w:cs/>
        </w:rPr>
        <w:t>7</w:t>
      </w:r>
      <w:r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0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6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K</w:t>
      </w:r>
    </w:p>
    <w:p w14:paraId="59035A8D" w14:textId="77777777" w:rsidR="0012049C" w:rsidRDefault="0012049C" w:rsidP="0012049C">
      <w:pPr>
        <w:spacing w:after="0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โดย </w:t>
      </w:r>
      <w:r w:rsidRPr="00530C80">
        <w:rPr>
          <w:rFonts w:ascii="Cordia New" w:hAnsi="Cordia New" w:cs="Cordia New"/>
          <w:b/>
          <w:bCs/>
          <w:sz w:val="32"/>
          <w:szCs w:val="32"/>
          <w:cs/>
        </w:rPr>
        <w:t>สายการบิน</w:t>
      </w:r>
      <w:r w:rsidRPr="001061A7">
        <w:rPr>
          <w:rFonts w:ascii="Cordia New" w:hAnsi="Cordia New" w:cs="Cordia New" w:hint="cs"/>
          <w:b/>
          <w:bCs/>
          <w:sz w:val="32"/>
          <w:szCs w:val="32"/>
          <w:cs/>
        </w:rPr>
        <w:t>สิงคโปร์แอร์ไลน์</w:t>
      </w:r>
      <w:r w:rsidRPr="001061A7">
        <w:rPr>
          <w:rFonts w:ascii="Cordia New" w:hAnsi="Cordia New" w:cs="Cordia New"/>
          <w:b/>
          <w:bCs/>
          <w:sz w:val="32"/>
          <w:szCs w:val="32"/>
          <w:cs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lang w:val="en-GB"/>
        </w:rPr>
        <w:t>SINGAPORE AIRLINES</w:t>
      </w:r>
      <w:r w:rsidRPr="001061A7">
        <w:rPr>
          <w:rFonts w:ascii="Cordia New" w:hAnsi="Cordia New" w:cs="Cordia New"/>
          <w:b/>
          <w:bCs/>
          <w:sz w:val="32"/>
          <w:szCs w:val="32"/>
        </w:rPr>
        <w:t>)</w:t>
      </w:r>
      <w:r>
        <w:rPr>
          <w:rFonts w:ascii="Cordia New" w:hAnsi="Cordia New" w:cs="Cordia New"/>
          <w:sz w:val="32"/>
          <w:szCs w:val="32"/>
          <w:cs/>
        </w:rPr>
        <w:t xml:space="preserve">  เจ้าหน้าที่ คอยให้การต้อนรับและอำนวยความสะดวกด้านเอกสารก่อนขึ้นเครื่อง</w:t>
      </w:r>
    </w:p>
    <w:p w14:paraId="70B5B1DB" w14:textId="77777777" w:rsidR="0012049C" w:rsidRDefault="0012049C" w:rsidP="0012049C">
      <w:pPr>
        <w:spacing w:after="0"/>
        <w:ind w:left="1418" w:hanging="1418"/>
        <w:jc w:val="thaiDistribute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</w:t>
      </w:r>
      <w:r w:rsidR="00371002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เหินฟ้าสู่ </w:t>
      </w:r>
      <w:r w:rsidRPr="001061A7">
        <w:rPr>
          <w:rFonts w:ascii="Cordia New" w:hAnsi="Cordia New" w:cs="Cordia New" w:hint="cs"/>
          <w:sz w:val="32"/>
          <w:szCs w:val="32"/>
          <w:cs/>
        </w:rPr>
        <w:t>สาธารณรัฐสิงคโปร์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โดย</w:t>
      </w:r>
      <w:r w:rsidRPr="001B7163">
        <w:rPr>
          <w:rFonts w:ascii="Cordia New" w:hAnsi="Cordia New" w:cs="Cordia New"/>
          <w:b/>
          <w:bCs/>
          <w:sz w:val="32"/>
          <w:szCs w:val="32"/>
          <w:cs/>
        </w:rPr>
        <w:t>สายการบิน</w:t>
      </w:r>
      <w:r w:rsidRPr="001061A7">
        <w:rPr>
          <w:rFonts w:ascii="Cordia New" w:hAnsi="Cordia New" w:cs="Cordia New" w:hint="cs"/>
          <w:b/>
          <w:bCs/>
          <w:sz w:val="32"/>
          <w:szCs w:val="32"/>
          <w:cs/>
        </w:rPr>
        <w:t>สิงคโปร์แอร์ไลน์</w:t>
      </w:r>
      <w:r w:rsidRPr="001B7163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val="en-GB"/>
        </w:rPr>
        <w:t>SINGAPORE AIRLINES</w:t>
      </w:r>
      <w:r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1B7163">
        <w:rPr>
          <w:rFonts w:ascii="Cordia New" w:hAnsi="Cordia New" w:cs="Cordia New"/>
          <w:b/>
          <w:bCs/>
          <w:sz w:val="32"/>
          <w:szCs w:val="32"/>
        </w:rPr>
        <w:t>(</w:t>
      </w:r>
      <w:r>
        <w:rPr>
          <w:rFonts w:ascii="Cordia New" w:hAnsi="Cordia New" w:cs="Cordia New"/>
          <w:b/>
          <w:bCs/>
          <w:sz w:val="32"/>
          <w:szCs w:val="32"/>
        </w:rPr>
        <w:t>SQ</w:t>
      </w:r>
      <w:r w:rsidRPr="001B7163">
        <w:rPr>
          <w:rFonts w:ascii="Cordia New" w:hAnsi="Cordia New" w:cs="Cordia New"/>
          <w:b/>
          <w:bCs/>
          <w:sz w:val="32"/>
          <w:szCs w:val="32"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>
        <w:rPr>
          <w:rFonts w:ascii="Cordia New" w:hAnsi="Cordia New" w:cs="Cordia New"/>
          <w:sz w:val="32"/>
          <w:szCs w:val="32"/>
        </w:rPr>
        <w:br/>
      </w:r>
      <w:r>
        <w:rPr>
          <w:rFonts w:ascii="Cordia New" w:hAnsi="Cordia New" w:cs="Cordia New"/>
          <w:b/>
          <w:bCs/>
          <w:sz w:val="32"/>
          <w:szCs w:val="32"/>
        </w:rPr>
        <w:t>SQ 713</w:t>
      </w:r>
      <w:r>
        <w:rPr>
          <w:rFonts w:ascii="Cordia New" w:hAnsi="Cordia New" w:cs="Cordia New"/>
          <w:sz w:val="32"/>
          <w:szCs w:val="32"/>
        </w:rPr>
        <w:t xml:space="preserve">  </w:t>
      </w:r>
      <w:r w:rsidRPr="00FB6B95">
        <w:rPr>
          <w:rFonts w:ascii="Cordia New" w:hAnsi="Cordia New" w:cs="Cordia New"/>
          <w:color w:val="0000FF"/>
          <w:sz w:val="32"/>
          <w:szCs w:val="32"/>
        </w:rPr>
        <w:t>(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color w:val="0000FF"/>
          <w:sz w:val="32"/>
          <w:szCs w:val="32"/>
        </w:rPr>
        <w:t>2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</w:t>
      </w:r>
      <w:r w:rsidRPr="00FB6B95">
        <w:rPr>
          <w:rFonts w:ascii="Cordia New" w:hAnsi="Cordia New" w:cs="Cordia New"/>
          <w:color w:val="0000FF"/>
          <w:sz w:val="32"/>
          <w:szCs w:val="32"/>
        </w:rPr>
        <w:t xml:space="preserve">/ 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เวลาท้องถิ่นจะเร็วกว่าประเทศไทย </w:t>
      </w:r>
      <w:r>
        <w:rPr>
          <w:rFonts w:ascii="Cordia New" w:hAnsi="Cordia New" w:cs="Cordia New"/>
          <w:color w:val="0000FF"/>
          <w:sz w:val="32"/>
          <w:szCs w:val="32"/>
        </w:rPr>
        <w:t>1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ชั่วโมง)</w:t>
      </w:r>
    </w:p>
    <w:p w14:paraId="05750836" w14:textId="77777777" w:rsidR="0012049C" w:rsidRDefault="0012049C" w:rsidP="0012049C">
      <w:pPr>
        <w:spacing w:after="0"/>
        <w:ind w:left="1418" w:hanging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</w:t>
      </w:r>
      <w:r w:rsidRPr="00E644FE"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/>
          <w:sz w:val="32"/>
          <w:szCs w:val="32"/>
        </w:rPr>
        <w:t>3</w:t>
      </w:r>
      <w:r w:rsidR="00371002">
        <w:rPr>
          <w:rFonts w:ascii="Cordia New" w:hAnsi="Cordia New" w:cs="Cordia New"/>
          <w:sz w:val="32"/>
          <w:szCs w:val="32"/>
        </w:rPr>
        <w:t>0</w:t>
      </w:r>
      <w:r w:rsidRPr="00E644FE">
        <w:rPr>
          <w:rFonts w:ascii="Cordia New" w:hAnsi="Cordia New" w:cs="Cordia New"/>
          <w:sz w:val="32"/>
          <w:szCs w:val="32"/>
        </w:rPr>
        <w:t xml:space="preserve"> </w:t>
      </w:r>
      <w:r w:rsidRPr="00E644FE">
        <w:rPr>
          <w:rFonts w:ascii="Cordia New" w:hAnsi="Cordia New" w:cs="Cordia New"/>
          <w:sz w:val="32"/>
          <w:szCs w:val="32"/>
          <w:cs/>
        </w:rPr>
        <w:t>น.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  <w:r w:rsidRPr="00D350F2">
        <w:rPr>
          <w:rFonts w:ascii="Cordia New" w:hAnsi="Cordia New" w:cs="Cordia New" w:hint="cs"/>
          <w:sz w:val="32"/>
          <w:szCs w:val="32"/>
          <w:cs/>
        </w:rPr>
        <w:t>เดินทางถึงสนามบิน</w:t>
      </w:r>
      <w:r w:rsidRPr="001061A7">
        <w:rPr>
          <w:rFonts w:ascii="Cordia New" w:hAnsi="Cordia New" w:cs="Cordia New" w:hint="cs"/>
          <w:sz w:val="32"/>
          <w:szCs w:val="32"/>
          <w:cs/>
        </w:rPr>
        <w:t>ชางงีสิงคโปร์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 w:rsidRPr="001061A7">
        <w:rPr>
          <w:rFonts w:ascii="Cordia New" w:hAnsi="Cordia New" w:cs="Cordia New" w:hint="cs"/>
          <w:sz w:val="32"/>
          <w:szCs w:val="32"/>
          <w:cs/>
        </w:rPr>
        <w:t>สาธารณรัฐสิงคโปร์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 w:rsidRPr="00D350F2">
        <w:rPr>
          <w:rFonts w:ascii="Cordia New" w:hAnsi="Cordia New" w:cs="Cordia New" w:hint="cs"/>
          <w:sz w:val="32"/>
          <w:szCs w:val="32"/>
          <w:cs/>
        </w:rPr>
        <w:t>เตรียมรอต่อเครื่องบิน</w:t>
      </w:r>
      <w:r>
        <w:rPr>
          <w:rFonts w:ascii="Cordia New" w:hAnsi="Cordia New" w:cs="Cordia New" w:hint="cs"/>
          <w:sz w:val="32"/>
          <w:szCs w:val="32"/>
          <w:cs/>
        </w:rPr>
        <w:t>ระหว่าง</w:t>
      </w:r>
      <w:r w:rsidRPr="00D350F2">
        <w:rPr>
          <w:rFonts w:ascii="Cordia New" w:hAnsi="Cordia New" w:cs="Cordia New" w:hint="cs"/>
          <w:sz w:val="32"/>
          <w:szCs w:val="32"/>
          <w:cs/>
        </w:rPr>
        <w:t>ประเทศสู่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สนามบิน</w:t>
      </w:r>
      <w:r>
        <w:rPr>
          <w:rFonts w:ascii="Cordia New" w:hAnsi="Cordia New" w:cs="Cordia New" w:hint="cs"/>
          <w:sz w:val="32"/>
          <w:szCs w:val="32"/>
          <w:cs/>
        </w:rPr>
        <w:t>นาโกย่า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</w:p>
    <w:p w14:paraId="75C8B796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pict w14:anchorId="355F2E0B">
          <v:shape id="_x0000_s1656" type="#_x0000_t75" style="position:absolute;margin-left:.15pt;margin-top:12.35pt;width:532.5pt;height:63.75pt;z-index:-25">
            <v:imagedata r:id="rId13" o:title=""/>
          </v:shape>
        </w:pict>
      </w:r>
    </w:p>
    <w:p w14:paraId="3037E9A2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w:pict w14:anchorId="1F763876">
          <v:roundrect id="_x0000_s1655" style="position:absolute;margin-left:.15pt;margin-top:2pt;width:532.5pt;height:158.1pt;z-index:-26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</w:p>
    <w:p w14:paraId="6C0AB44E" w14:textId="77777777" w:rsidR="001A7E3C" w:rsidRDefault="00530C80" w:rsidP="007B49D3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517445">
        <w:rPr>
          <w:rFonts w:ascii="Tahoma" w:hAnsi="Tahoma" w:cs="Tahoma"/>
          <w:b/>
          <w:bCs/>
          <w:color w:val="FFFFFF"/>
          <w:sz w:val="40"/>
          <w:szCs w:val="40"/>
        </w:rPr>
        <w:t>NAGOYA</w:t>
      </w:r>
      <w:r w:rsidR="00CE5A5A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CE137F">
        <w:rPr>
          <w:rFonts w:ascii="Tahoma" w:hAnsi="Tahoma" w:cs="Tahoma"/>
          <w:b/>
          <w:bCs/>
          <w:color w:val="FFFFFF"/>
          <w:sz w:val="40"/>
          <w:szCs w:val="40"/>
        </w:rPr>
        <w:t>GIFU / NAGANO</w:t>
      </w:r>
    </w:p>
    <w:p w14:paraId="71B406F9" w14:textId="77777777" w:rsidR="00530C80" w:rsidRDefault="00530C80" w:rsidP="007B49D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27C7B5D" w14:textId="77777777" w:rsidR="00530C80" w:rsidRPr="00DC3E20" w:rsidRDefault="00530C80" w:rsidP="00530C80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CE5A5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นาโกย่า</w:t>
      </w:r>
    </w:p>
    <w:p w14:paraId="1C9570D6" w14:textId="77777777" w:rsidR="00CE137F" w:rsidRPr="00CE137F" w:rsidRDefault="00530C80" w:rsidP="00CE137F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CE137F" w:rsidRPr="00C61EA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เมืองกิฟุ</w:t>
      </w:r>
      <w:r w:rsidR="007765E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CE137F" w:rsidRPr="00CE137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- </w:t>
      </w:r>
      <w:r w:rsidR="00CE137F" w:rsidRPr="00CE137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ล่องเรือชมหุบเขาเอนะเคียว</w:t>
      </w:r>
    </w:p>
    <w:p w14:paraId="2C167140" w14:textId="77777777" w:rsidR="00CE137F" w:rsidRPr="00CE137F" w:rsidRDefault="00CE137F" w:rsidP="00CE137F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CE137F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CE137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เมืองนากาโน่</w:t>
      </w:r>
      <w:r w:rsidRPr="00CE137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- </w:t>
      </w:r>
      <w:r w:rsidRPr="00CE137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หมู่บ้านนารายจูกุ</w:t>
      </w:r>
    </w:p>
    <w:p w14:paraId="74035DDE" w14:textId="77777777" w:rsidR="00CE5A5A" w:rsidRPr="00DC3E20" w:rsidRDefault="00CE137F" w:rsidP="00CE137F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CE137F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CE137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ปราสาทมัตสึโมโต้</w:t>
      </w:r>
    </w:p>
    <w:p w14:paraId="403501A3" w14:textId="77777777" w:rsidR="007F1744" w:rsidRPr="00906305" w:rsidRDefault="007F1744" w:rsidP="007F1744">
      <w:pPr>
        <w:spacing w:after="0"/>
        <w:ind w:left="1418" w:hanging="1418"/>
        <w:jc w:val="thaiDistribute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01</w:t>
      </w:r>
      <w:r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2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 w:rsidRPr="001B7163">
        <w:rPr>
          <w:rFonts w:ascii="Cordia New" w:hAnsi="Cordia New" w:cs="Cordia New"/>
          <w:b/>
          <w:bCs/>
          <w:sz w:val="32"/>
          <w:szCs w:val="32"/>
          <w:cs/>
        </w:rPr>
        <w:t>สายการบิน</w:t>
      </w:r>
      <w:r w:rsidRPr="001061A7">
        <w:rPr>
          <w:rFonts w:ascii="Cordia New" w:hAnsi="Cordia New" w:cs="Cordia New" w:hint="cs"/>
          <w:b/>
          <w:bCs/>
          <w:sz w:val="32"/>
          <w:szCs w:val="32"/>
          <w:cs/>
        </w:rPr>
        <w:t>สิงคโปร์แอร์ไลน์</w:t>
      </w:r>
      <w:r w:rsidRPr="001B7163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val="en-GB"/>
        </w:rPr>
        <w:t>SINGAPORE AIRLINES</w:t>
      </w:r>
      <w:r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1B7163">
        <w:rPr>
          <w:rFonts w:ascii="Cordia New" w:hAnsi="Cordia New" w:cs="Cordia New"/>
          <w:b/>
          <w:bCs/>
          <w:sz w:val="32"/>
          <w:szCs w:val="32"/>
        </w:rPr>
        <w:t>(</w:t>
      </w:r>
      <w:r>
        <w:rPr>
          <w:rFonts w:ascii="Cordia New" w:hAnsi="Cordia New" w:cs="Cordia New"/>
          <w:b/>
          <w:bCs/>
          <w:sz w:val="32"/>
          <w:szCs w:val="32"/>
        </w:rPr>
        <w:t>SQ</w:t>
      </w:r>
      <w:r w:rsidRPr="001B7163">
        <w:rPr>
          <w:rFonts w:ascii="Cordia New" w:hAnsi="Cordia New" w:cs="Cordia New"/>
          <w:b/>
          <w:bCs/>
          <w:sz w:val="32"/>
          <w:szCs w:val="32"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>
        <w:rPr>
          <w:rFonts w:ascii="Cordia New" w:hAnsi="Cordia New" w:cs="Cordia New"/>
          <w:sz w:val="32"/>
          <w:szCs w:val="32"/>
        </w:rPr>
        <w:br/>
      </w:r>
      <w:r>
        <w:rPr>
          <w:rFonts w:ascii="Cordia New" w:hAnsi="Cordia New" w:cs="Cordia New"/>
          <w:b/>
          <w:bCs/>
          <w:sz w:val="32"/>
          <w:szCs w:val="32"/>
        </w:rPr>
        <w:t xml:space="preserve">SQ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672</w:t>
      </w:r>
      <w:r>
        <w:rPr>
          <w:rFonts w:ascii="Cordia New" w:hAnsi="Cordia New" w:cs="Cordia New"/>
          <w:sz w:val="32"/>
          <w:szCs w:val="32"/>
        </w:rPr>
        <w:t xml:space="preserve">  </w:t>
      </w:r>
      <w:r w:rsidRPr="00FB6B95">
        <w:rPr>
          <w:rFonts w:ascii="Cordia New" w:hAnsi="Cordia New" w:cs="Cordia New"/>
          <w:color w:val="0000FF"/>
          <w:sz w:val="32"/>
          <w:szCs w:val="32"/>
        </w:rPr>
        <w:t>(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color w:val="0000FF"/>
          <w:sz w:val="32"/>
          <w:szCs w:val="32"/>
        </w:rPr>
        <w:t>6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</w:t>
      </w:r>
      <w:r w:rsidRPr="00FB6B95">
        <w:rPr>
          <w:rFonts w:ascii="Cordia New" w:hAnsi="Cordia New" w:cs="Cordia New"/>
          <w:color w:val="0000FF"/>
          <w:sz w:val="32"/>
          <w:szCs w:val="32"/>
        </w:rPr>
        <w:t xml:space="preserve">/ 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เวลาท้องถิ่นจะเร็วกว่าประเทศไทย </w:t>
      </w:r>
      <w:r>
        <w:rPr>
          <w:rFonts w:ascii="Cordia New" w:hAnsi="Cordia New" w:cs="Cordia New"/>
          <w:color w:val="0000FF"/>
          <w:sz w:val="32"/>
          <w:szCs w:val="32"/>
        </w:rPr>
        <w:t>2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ชั่วโมง)</w:t>
      </w:r>
    </w:p>
    <w:p w14:paraId="4C8CAAF2" w14:textId="77777777" w:rsidR="00A0580C" w:rsidRDefault="007F1744" w:rsidP="007F1744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</w:t>
      </w:r>
      <w:r w:rsidR="00371002">
        <w:rPr>
          <w:rFonts w:ascii="Cordia New" w:hAnsi="Cordia New" w:cs="Cordia New" w:hint="cs"/>
          <w:sz w:val="32"/>
          <w:szCs w:val="32"/>
          <w:cs/>
        </w:rPr>
        <w:t>8</w:t>
      </w:r>
      <w:r>
        <w:rPr>
          <w:rFonts w:ascii="Cordia New" w:hAnsi="Cordia New" w:cs="Cordia New"/>
          <w:sz w:val="32"/>
          <w:szCs w:val="32"/>
        </w:rPr>
        <w:t>.</w:t>
      </w:r>
      <w:r w:rsidR="00371002">
        <w:rPr>
          <w:rFonts w:ascii="Cordia New" w:hAnsi="Cordia New" w:cs="Cordia New" w:hint="cs"/>
          <w:sz w:val="32"/>
          <w:szCs w:val="32"/>
          <w:cs/>
        </w:rPr>
        <w:t>3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เดินทางถึงสนามบิน</w:t>
      </w:r>
      <w:r>
        <w:rPr>
          <w:rFonts w:ascii="Cordia New" w:hAnsi="Cordia New" w:cs="Cordia New" w:hint="cs"/>
          <w:sz w:val="32"/>
          <w:szCs w:val="32"/>
          <w:cs/>
        </w:rPr>
        <w:t>นาโกย่า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  <w:r w:rsidR="00A0580C">
        <w:rPr>
          <w:rFonts w:ascii="Cordia New" w:hAnsi="Cordia New" w:cs="Cordia New"/>
          <w:sz w:val="32"/>
          <w:szCs w:val="32"/>
        </w:rPr>
        <w:t xml:space="preserve"> </w:t>
      </w:r>
    </w:p>
    <w:p w14:paraId="4B86F2DC" w14:textId="77777777" w:rsidR="007F1744" w:rsidRDefault="00DF1A02" w:rsidP="007F174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1560BFE4">
          <v:shape id="_x0000_s1779" type="#_x0000_t75" style="position:absolute;left:0;text-align:left;margin-left:69.15pt;margin-top:169.35pt;width:459.75pt;height:137.25pt;z-index:23">
            <v:imagedata r:id="rId14" o:title=""/>
            <w10:wrap type="square"/>
          </v:shape>
        </w:pic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5C553E">
        <w:rPr>
          <w:rFonts w:ascii="Cordia New" w:hAnsi="Cordia New" w:cs="Cordia New" w:hint="cs"/>
          <w:b/>
          <w:bCs/>
          <w:sz w:val="32"/>
          <w:szCs w:val="32"/>
          <w:cs/>
        </w:rPr>
        <w:t>“</w:t>
      </w:r>
      <w:r w:rsidR="007F1744">
        <w:rPr>
          <w:rFonts w:ascii="Cordia New" w:hAnsi="Cordia New" w:cs="Cordia New" w:hint="cs"/>
          <w:b/>
          <w:bCs/>
          <w:sz w:val="32"/>
          <w:szCs w:val="32"/>
          <w:cs/>
        </w:rPr>
        <w:t>เมือง</w:t>
      </w:r>
      <w:r w:rsidR="007F1744" w:rsidRPr="005C553E">
        <w:rPr>
          <w:rFonts w:ascii="Cordia New" w:hAnsi="Cordia New" w:cs="Cordia New" w:hint="cs"/>
          <w:b/>
          <w:bCs/>
          <w:sz w:val="32"/>
          <w:szCs w:val="32"/>
          <w:cs/>
        </w:rPr>
        <w:t>กิฟุ”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เพื่อเปลี่ยนอิริยาบถ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F1334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“ล่องเรือชมหุบเขาเอนะเคียว </w:t>
      </w:r>
      <w:r w:rsidR="007F1744" w:rsidRPr="00F13349">
        <w:rPr>
          <w:rFonts w:ascii="Cordia New" w:hAnsi="Cordia New" w:cs="Cordia New"/>
          <w:b/>
          <w:bCs/>
          <w:sz w:val="32"/>
          <w:szCs w:val="32"/>
          <w:highlight w:val="yellow"/>
        </w:rPr>
        <w:t>(ENAKYO CRUISE)</w:t>
      </w:r>
      <w:r w:rsidR="007F1744" w:rsidRPr="00F1334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7F1744" w:rsidRPr="005C553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เพราะที่นี่เป็นเมืองแห่งธรรมชาติ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มีความงดงามและอุดมสมบูรณ์ในเรื่องต้นไม้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หลากหลายพันธุ์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น้อยใหญ่หลายชนิด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มีโขดหิน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หน้าผา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และสะพานแดงอันโด่งดัง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หรือที่เราเรียกกันว่า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0E75AA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="007F1744" w:rsidRPr="000E75AA">
        <w:rPr>
          <w:rFonts w:ascii="Cordia New" w:hAnsi="Cordia New" w:cs="Cordia New" w:hint="cs"/>
          <w:b/>
          <w:bCs/>
          <w:sz w:val="32"/>
          <w:szCs w:val="32"/>
          <w:cs/>
        </w:rPr>
        <w:t>สะพานเอนะเคียวโอฮาชิ</w:t>
      </w:r>
      <w:r w:rsidR="007F1744" w:rsidRPr="000E75AA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="007F1744" w:rsidRPr="000E75AA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ซึ่งเป็นสะพานแดงสดโดดเด่นกลางลำน้ำ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มีต้นไม้น้อยใหญ่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ซึ่งถ้าหากดูภาพวาดดัง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ๆ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ของศิลปินหลายคน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เขาก็จะมาวาดทิวทัศน์ความงดงามที่นี่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D805DA">
        <w:rPr>
          <w:rFonts w:ascii="Cordia New" w:hAnsi="Cordia New" w:cs="Cordia New" w:hint="cs"/>
          <w:sz w:val="32"/>
          <w:szCs w:val="32"/>
          <w:cs/>
        </w:rPr>
        <w:t>เมื่อเข้าไปนั่งในเรือแล้วก็จะมองเห็นทัศนียภาพได้</w:t>
      </w:r>
      <w:r w:rsidR="007F1744" w:rsidRPr="00D805DA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D805DA">
        <w:rPr>
          <w:rFonts w:ascii="Cordia New" w:hAnsi="Cordia New" w:cs="Cordia New"/>
          <w:sz w:val="32"/>
          <w:szCs w:val="32"/>
        </w:rPr>
        <w:t xml:space="preserve">360 </w:t>
      </w:r>
      <w:r w:rsidR="007F1744" w:rsidRPr="00D805DA">
        <w:rPr>
          <w:rFonts w:ascii="Cordia New" w:hAnsi="Cordia New" w:cs="Cordia New" w:hint="cs"/>
          <w:sz w:val="32"/>
          <w:szCs w:val="32"/>
          <w:cs/>
        </w:rPr>
        <w:t>องศา</w:t>
      </w:r>
      <w:r w:rsidR="007F1744" w:rsidRPr="00D805DA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ลักษณะของเรือมีกระจกกั้นรอบรวมไปถึงบริเวณหลังคาก็มีส่วนที่เป็นกระจก</w:t>
      </w:r>
      <w:r w:rsidR="007F1744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>
        <w:rPr>
          <w:rFonts w:ascii="Cordia New" w:hAnsi="Cordia New" w:cs="Cordia New" w:hint="cs"/>
          <w:sz w:val="32"/>
          <w:szCs w:val="32"/>
          <w:cs/>
        </w:rPr>
        <w:t>เหมาะกับทุกช่วง</w:t>
      </w:r>
      <w:r w:rsidR="007F1744" w:rsidRPr="001C38E5">
        <w:rPr>
          <w:rFonts w:ascii="Cordia New" w:hAnsi="Cordia New" w:cs="Cordia New" w:hint="cs"/>
          <w:sz w:val="32"/>
          <w:szCs w:val="32"/>
          <w:cs/>
        </w:rPr>
        <w:t>ฤดู</w:t>
      </w:r>
      <w:r w:rsidR="007F1744">
        <w:rPr>
          <w:rFonts w:ascii="Cordia New" w:hAnsi="Cordia New" w:cs="Cordia New" w:hint="cs"/>
          <w:sz w:val="32"/>
          <w:szCs w:val="32"/>
          <w:cs/>
        </w:rPr>
        <w:t>ของญี่ปุ่น เช่น</w:t>
      </w:r>
      <w:r w:rsidR="007F1744" w:rsidRPr="00F13349">
        <w:rPr>
          <w:rFonts w:ascii="Cordia New" w:hAnsi="Cordia New" w:cs="Cordia New" w:hint="cs"/>
          <w:sz w:val="32"/>
          <w:szCs w:val="32"/>
          <w:cs/>
        </w:rPr>
        <w:t>ดอกซากุระในฤดูใบไม้ผลิ</w:t>
      </w:r>
      <w:r w:rsidR="007F1744" w:rsidRPr="00F13349">
        <w:rPr>
          <w:rFonts w:ascii="Cordia New" w:hAnsi="Cordia New" w:cs="Cordia New"/>
          <w:sz w:val="32"/>
          <w:szCs w:val="32"/>
          <w:cs/>
        </w:rPr>
        <w:t xml:space="preserve"> </w:t>
      </w:r>
      <w:r w:rsidR="007F1744" w:rsidRPr="00F13349">
        <w:rPr>
          <w:rFonts w:ascii="Cordia New" w:hAnsi="Cordia New" w:cs="Cordia New" w:hint="cs"/>
          <w:sz w:val="32"/>
          <w:szCs w:val="32"/>
          <w:cs/>
        </w:rPr>
        <w:t>ใบไม้สีเขีย</w:t>
      </w:r>
      <w:r w:rsidR="007F1744">
        <w:rPr>
          <w:rFonts w:ascii="Cordia New" w:hAnsi="Cordia New" w:cs="Cordia New" w:hint="cs"/>
          <w:sz w:val="32"/>
          <w:szCs w:val="32"/>
          <w:cs/>
        </w:rPr>
        <w:t>ว</w:t>
      </w:r>
      <w:r w:rsidR="007F1744" w:rsidRPr="00F13349">
        <w:rPr>
          <w:rFonts w:ascii="Cordia New" w:hAnsi="Cordia New" w:cs="Cordia New" w:hint="cs"/>
          <w:sz w:val="32"/>
          <w:szCs w:val="32"/>
          <w:cs/>
        </w:rPr>
        <w:t>ในฤดูร้อน</w:t>
      </w:r>
      <w:r w:rsidR="007F1744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F1744" w:rsidRPr="00F13349">
        <w:rPr>
          <w:rFonts w:ascii="Cordia New" w:hAnsi="Cordia New" w:cs="Cordia New" w:hint="cs"/>
          <w:sz w:val="32"/>
          <w:szCs w:val="32"/>
          <w:cs/>
        </w:rPr>
        <w:t>ใบไม้ร่วงในฤดูใบไม้ร่วง</w:t>
      </w:r>
      <w:r w:rsidR="007F1744">
        <w:rPr>
          <w:rFonts w:ascii="Cordia New" w:hAnsi="Cordia New" w:cs="Cordia New" w:hint="cs"/>
          <w:sz w:val="32"/>
          <w:szCs w:val="32"/>
          <w:cs/>
        </w:rPr>
        <w:t xml:space="preserve"> และในฤดูหนาวที่มีหิมะปลกคลุมไปทั่วทั้งพื้นที่</w:t>
      </w:r>
    </w:p>
    <w:p w14:paraId="131FBFCF" w14:textId="77777777" w:rsidR="00C85817" w:rsidRDefault="00C85817" w:rsidP="007F1744">
      <w:pPr>
        <w:pStyle w:val="NoSpacing"/>
        <w:ind w:firstLine="1418"/>
        <w:rPr>
          <w:rFonts w:ascii="Cordia New" w:eastAsia="Times New Roman" w:hAnsi="Cordia New" w:cs="Cordia New"/>
          <w:sz w:val="32"/>
          <w:szCs w:val="32"/>
        </w:rPr>
      </w:pPr>
    </w:p>
    <w:p w14:paraId="440E3287" w14:textId="77777777" w:rsidR="007F1744" w:rsidRPr="00AB1837" w:rsidRDefault="007F1744" w:rsidP="007F1744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lastRenderedPageBreak/>
        <w:t>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6FB54613" w14:textId="77777777" w:rsidR="007F1744" w:rsidRPr="00F17707" w:rsidRDefault="007F1744" w:rsidP="007F1744">
      <w:pPr>
        <w:spacing w:after="0"/>
        <w:ind w:left="1440"/>
        <w:rPr>
          <w:rFonts w:ascii="Cordia New" w:hAnsi="Cordia New" w:cs="Cordia New"/>
          <w:color w:val="0000FF"/>
          <w:sz w:val="16"/>
          <w:szCs w:val="16"/>
        </w:rPr>
      </w:pPr>
    </w:p>
    <w:p w14:paraId="184E295C" w14:textId="77777777" w:rsidR="007F1744" w:rsidRPr="00913477" w:rsidRDefault="007F1744" w:rsidP="007F1744">
      <w:pPr>
        <w:spacing w:after="0"/>
        <w:ind w:left="2160" w:firstLine="72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noProof/>
        </w:rPr>
        <w:pict w14:anchorId="3BAE4A12">
          <v:shape id="_x0000_s1763" type="#_x0000_t75" alt="P72#y1" style="position:absolute;left:0;text-align:left;margin-left:71.7pt;margin-top:-9.45pt;width:312.35pt;height:38.85pt;z-index:-14">
            <v:imagedata r:id="rId15" o:title=""/>
          </v:shape>
        </w:pic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09957BFA" w14:textId="77777777" w:rsidR="007F1744" w:rsidRPr="00161141" w:rsidRDefault="007F1744" w:rsidP="007F1744">
      <w:pPr>
        <w:spacing w:after="0" w:line="240" w:lineRule="auto"/>
        <w:rPr>
          <w:rFonts w:ascii="Cordia New" w:hAnsi="Cordia New" w:cs="Cordia New"/>
          <w:sz w:val="16"/>
          <w:szCs w:val="16"/>
        </w:rPr>
      </w:pPr>
    </w:p>
    <w:p w14:paraId="46C1D939" w14:textId="77777777" w:rsidR="00DF1A02" w:rsidRDefault="007F1744" w:rsidP="007F174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285C6FE1">
          <v:shape id="_x0000_s1764" type="#_x0000_t75" alt="Shiojiri - Winter in Japan Experience | Fukuoka Now" style="position:absolute;left:0;text-align:left;margin-left:240.5pt;margin-top:97.9pt;width:316.3pt;height:201.75pt;z-index:16;mso-position-horizontal-relative:margin;mso-position-vertical-relative:margin">
            <v:imagedata r:id="rId16" r:href="rId17" croptop="2737f"/>
            <w10:wrap type="square" anchorx="margin" anchory="margin"/>
          </v:shape>
        </w:pict>
      </w:r>
      <w:r w:rsidRPr="00D32BB3">
        <w:rPr>
          <w:rFonts w:ascii="Cordia New" w:hAnsi="Cordia New" w:cs="Cordia New"/>
          <w:sz w:val="32"/>
          <w:szCs w:val="32"/>
          <w:cs/>
        </w:rPr>
        <w:t xml:space="preserve">จากนั้นนำท่านสู่ </w:t>
      </w:r>
      <w:r w:rsidRPr="00E2199F">
        <w:rPr>
          <w:rFonts w:ascii="Cordia New" w:hAnsi="Cordia New" w:cs="Cordia New"/>
          <w:b/>
          <w:bCs/>
          <w:sz w:val="32"/>
          <w:szCs w:val="32"/>
          <w:cs/>
        </w:rPr>
        <w:t>“เมืองนากาโน่”</w:t>
      </w:r>
      <w:r w:rsidRPr="00D32BB3">
        <w:rPr>
          <w:rFonts w:ascii="Cordia New" w:hAnsi="Cordia New" w:cs="Cordia New"/>
          <w:sz w:val="32"/>
          <w:szCs w:val="32"/>
          <w:cs/>
        </w:rPr>
        <w:t xml:space="preserve"> เพื่อย้อนรอยสมัยเอโดะที่ </w:t>
      </w:r>
      <w:r w:rsidRPr="00E2199F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“หมู่บ้านนารายจูกุ (</w:t>
      </w:r>
      <w:r w:rsidRPr="00E2199F">
        <w:rPr>
          <w:rFonts w:ascii="Cordia New" w:hAnsi="Cordia New" w:cs="Cordia New"/>
          <w:b/>
          <w:bCs/>
          <w:sz w:val="32"/>
          <w:szCs w:val="32"/>
          <w:highlight w:val="yellow"/>
        </w:rPr>
        <w:t>NARAI-JUKU)”</w:t>
      </w:r>
      <w:r w:rsidRPr="00D32BB3">
        <w:rPr>
          <w:rFonts w:ascii="Cordia New" w:hAnsi="Cordia New" w:cs="Cordia New"/>
          <w:sz w:val="32"/>
          <w:szCs w:val="32"/>
        </w:rPr>
        <w:t xml:space="preserve"> </w:t>
      </w:r>
      <w:r w:rsidRPr="00D32BB3">
        <w:rPr>
          <w:rFonts w:ascii="Cordia New" w:hAnsi="Cordia New" w:cs="Cordia New"/>
          <w:sz w:val="32"/>
          <w:szCs w:val="32"/>
          <w:cs/>
        </w:rPr>
        <w:t>ที่ตั้งอยู่บนทางหลวงสายประวัติศาสตร์ยุคเอโดะ อาคารไม้โบราณต่างๆ ทำให้ที่นี่มีเสน่ห์มากมายอย่างเหลือเชื่อราวกับเราได้ย้อนประวัติศาสตร์กลับไปกว่าพันปี แล้วยังมีแกลเลอรีงานฝีมือมากมายที่จำหน่ายผลิตภัณฑ์งานแกะสลักไม้ในท้องถิ่น ที่ทำด้วยความปราณีตจากภูมิปัญญาที่สืบทอดต่อกันมาให้ท่านได้ชมซื้อเป็นของฝากได้อีกด้วย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15B72A6A" w14:textId="77777777" w:rsidR="007F1744" w:rsidRPr="0022120D" w:rsidRDefault="007F1744" w:rsidP="007F174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E6622F">
        <w:rPr>
          <w:rFonts w:ascii="Cordia New" w:eastAsia="Angsana New" w:hAnsi="Cordia New" w:cs="Cordia New"/>
          <w:sz w:val="32"/>
          <w:szCs w:val="32"/>
          <w:cs/>
        </w:rPr>
        <w:t>จากนั้นนำท่าน</w:t>
      </w:r>
      <w:r w:rsidRPr="004A4344">
        <w:rPr>
          <w:rFonts w:ascii="Cordia New" w:eastAsia="Angsana New" w:hAnsi="Cordia New" w:cs="Cordia New"/>
          <w:sz w:val="32"/>
          <w:szCs w:val="32"/>
          <w:cs/>
        </w:rPr>
        <w:t xml:space="preserve">ชม </w:t>
      </w:r>
      <w:r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“</w:t>
      </w:r>
      <w:r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ปราสาทมัตสึโมโต้</w:t>
      </w:r>
      <w:r w:rsidRPr="00DF495D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(MATSUMOTO CASTLE)”</w:t>
      </w:r>
      <w:r w:rsidRPr="00E6622F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(ชมด้านนอก</w:t>
      </w:r>
      <w:r w:rsidRPr="00A56A5E">
        <w:rPr>
          <w:rFonts w:ascii="Cordia New" w:eastAsia="Angsana New" w:hAnsi="Cordia New" w:cs="Cordia New" w:hint="cs"/>
          <w:color w:val="FF0000"/>
          <w:sz w:val="32"/>
          <w:szCs w:val="32"/>
          <w:cs/>
        </w:rPr>
        <w:t>ไม่รวมค่าเข้าตัวปราสาท</w:t>
      </w:r>
      <w:r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)</w:t>
      </w:r>
      <w:r w:rsidRPr="00E6622F">
        <w:rPr>
          <w:rFonts w:ascii="Cordia New" w:eastAsia="Angsana New" w:hAnsi="Cordia New" w:cs="Cordia New"/>
          <w:color w:val="FF0000"/>
          <w:sz w:val="32"/>
          <w:szCs w:val="32"/>
          <w:cs/>
        </w:rPr>
        <w:t xml:space="preserve"> </w:t>
      </w:r>
      <w:r w:rsidRPr="00E6622F">
        <w:rPr>
          <w:rFonts w:ascii="Cordia New" w:eastAsia="Angsana New" w:hAnsi="Cordia New" w:cs="Cordia New"/>
          <w:sz w:val="32"/>
          <w:szCs w:val="32"/>
          <w:cs/>
        </w:rPr>
        <w:t xml:space="preserve">สัญลักษณ์ของเมือง และได้ชื่อว่าเป็น </w:t>
      </w:r>
      <w:r>
        <w:rPr>
          <w:rFonts w:ascii="Cordia New" w:eastAsia="Angsana New" w:hAnsi="Cordia New" w:cs="Cordia New"/>
          <w:sz w:val="32"/>
          <w:szCs w:val="32"/>
        </w:rPr>
        <w:t>1</w:t>
      </w:r>
      <w:r w:rsidRPr="00E6622F">
        <w:rPr>
          <w:rFonts w:ascii="Cordia New" w:eastAsia="Angsana New" w:hAnsi="Cordia New" w:cs="Cordia New"/>
          <w:sz w:val="32"/>
          <w:szCs w:val="32"/>
          <w:cs/>
        </w:rPr>
        <w:t xml:space="preserve"> ใน </w:t>
      </w:r>
      <w:r>
        <w:rPr>
          <w:rFonts w:ascii="Cordia New" w:eastAsia="Angsana New" w:hAnsi="Cordia New" w:cs="Cordia New"/>
          <w:sz w:val="32"/>
          <w:szCs w:val="32"/>
        </w:rPr>
        <w:t>3</w:t>
      </w:r>
      <w:r w:rsidRPr="00E6622F">
        <w:rPr>
          <w:rFonts w:ascii="Cordia New" w:eastAsia="Angsana New" w:hAnsi="Cordia New" w:cs="Cordia New"/>
          <w:sz w:val="32"/>
          <w:szCs w:val="32"/>
          <w:cs/>
        </w:rPr>
        <w:t xml:space="preserve"> ปราสาทที่มีความสวยงามที่สุดของญี่ปุ่น ที่สามารถรอดพ้นการถูกทำลายจากเพลิงของสงครามมาได้จนถึงปัจจุบัน ตัวปราสาทมีผนัง ที่ทาด้วยสีดำสนิททำให้มีฉายาว่า ปราสาทอีกาดำ</w:t>
      </w:r>
    </w:p>
    <w:p w14:paraId="2EE2DBA8" w14:textId="77777777" w:rsidR="00A82E15" w:rsidRDefault="006017DB" w:rsidP="006017DB">
      <w:pPr>
        <w:spacing w:after="0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pict w14:anchorId="29B7B136">
          <v:shape id="_x0000_i1030" type="#_x0000_t75" style="width:537.95pt;height:358.65pt">
            <v:imagedata r:id="rId18" o:title=""/>
          </v:shape>
        </w:pict>
      </w:r>
    </w:p>
    <w:p w14:paraId="501189E2" w14:textId="77777777" w:rsidR="009D12CC" w:rsidRPr="008A40A4" w:rsidRDefault="004100BF" w:rsidP="004100BF">
      <w:pPr>
        <w:rPr>
          <w:rFonts w:cs="Cordia New" w:hint="cs"/>
          <w:cs/>
        </w:rPr>
      </w:pPr>
      <w:r>
        <w:rPr>
          <w:noProof/>
        </w:rPr>
        <w:lastRenderedPageBreak/>
        <w:pict w14:anchorId="7D3CCE52">
          <v:shape id="_x0000_s1623" type="#_x0000_t75" style="position:absolute;margin-left:71.7pt;margin-top:1.55pt;width:390.85pt;height:97.25pt;z-index:-27">
            <v:imagedata r:id="rId19" o:title=""/>
          </v:shape>
        </w:pict>
      </w:r>
    </w:p>
    <w:p w14:paraId="4BE37260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B02F14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</w:p>
    <w:p w14:paraId="6FA7AD74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EB64084" w14:textId="77777777" w:rsidR="009D12CC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7F1744">
        <w:rPr>
          <w:rFonts w:ascii="Cordia New" w:hAnsi="Cordia New" w:cs="Cordia New"/>
          <w:b/>
          <w:bCs/>
          <w:color w:val="FFFF99"/>
          <w:sz w:val="32"/>
          <w:szCs w:val="32"/>
        </w:rPr>
        <w:t>ALPICO PLAZA HOTEL</w:t>
      </w:r>
      <w:r w:rsidR="00F7560E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00D5C7B9" w14:textId="77777777" w:rsidR="008E6335" w:rsidRPr="000B0F61" w:rsidRDefault="008E6335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</w:pPr>
    </w:p>
    <w:p w14:paraId="245BA76D" w14:textId="77777777" w:rsidR="000B7E87" w:rsidRPr="00C97676" w:rsidRDefault="000B7E87" w:rsidP="00B92B00">
      <w:pPr>
        <w:spacing w:after="0" w:line="240" w:lineRule="auto"/>
        <w:rPr>
          <w:rFonts w:ascii="Cordia New" w:hAnsi="Cordia New" w:cs="Cordia New" w:hint="cs"/>
          <w:b/>
          <w:bCs/>
          <w:sz w:val="32"/>
          <w:szCs w:val="32"/>
        </w:rPr>
      </w:pPr>
    </w:p>
    <w:p w14:paraId="6B32C24F" w14:textId="77777777" w:rsidR="008E6335" w:rsidRDefault="008B3D02" w:rsidP="008E6335">
      <w:pPr>
        <w:pStyle w:val="Heading4"/>
        <w:rPr>
          <w:b/>
          <w:bCs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pict w14:anchorId="20C419D9">
          <v:roundrect id="_x0000_s1657" style="position:absolute;margin-left:.15pt;margin-top:1.65pt;width:532.5pt;height:157.8pt;z-index:-24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 w:rsidR="008E6335">
        <w:rPr>
          <w:noProof/>
        </w:rPr>
        <w:pict w14:anchorId="1E206FA1">
          <v:shape id="_x0000_s1658" type="#_x0000_t75" style="position:absolute;margin-left:.15pt;margin-top:-4.35pt;width:531.75pt;height:63.75pt;z-index:-23">
            <v:imagedata r:id="rId20" o:title=""/>
          </v:shape>
        </w:pict>
      </w:r>
    </w:p>
    <w:p w14:paraId="15554182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7F1744">
        <w:rPr>
          <w:rFonts w:ascii="Tahoma" w:hAnsi="Tahoma" w:cs="Tahoma"/>
          <w:b/>
          <w:bCs/>
          <w:color w:val="FFFFFF"/>
          <w:sz w:val="40"/>
          <w:szCs w:val="40"/>
        </w:rPr>
        <w:t>NAGANO</w:t>
      </w:r>
      <w:r w:rsidR="00770876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7F1744">
        <w:rPr>
          <w:rFonts w:ascii="Tahoma" w:hAnsi="Tahoma" w:cs="Tahoma"/>
          <w:b/>
          <w:bCs/>
          <w:color w:val="FFFFFF"/>
          <w:sz w:val="40"/>
          <w:szCs w:val="40"/>
        </w:rPr>
        <w:t>HAKUBA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</w:p>
    <w:p w14:paraId="02BECA35" w14:textId="77777777" w:rsidR="008E6335" w:rsidRPr="009D12CC" w:rsidRDefault="008E6335" w:rsidP="000A1843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</w:p>
    <w:p w14:paraId="6C600CA6" w14:textId="77777777" w:rsidR="008E6335" w:rsidRDefault="00093B45" w:rsidP="007F1744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7791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เมือง</w:t>
      </w:r>
      <w:r w:rsidR="0017791A"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ฮาคุบะ</w:t>
      </w:r>
    </w:p>
    <w:p w14:paraId="3BD21B64" w14:textId="77777777" w:rsidR="00DB72E4" w:rsidRDefault="00DB72E4" w:rsidP="007F1744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นั่งกระเช้าฮาคุบะ</w:t>
      </w:r>
      <w:r w:rsidRPr="00374812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อิวะตะเกะ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+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จุดชมวิวพาโนรามา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ฮาคุบะเมาท์เทนฮาร์เบอร์</w:t>
      </w:r>
    </w:p>
    <w:p w14:paraId="0671A911" w14:textId="77777777" w:rsidR="00DB72E4" w:rsidRDefault="0017791A" w:rsidP="009B3F1A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17791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ร้านกาแฟสตาร์บัคส์</w:t>
      </w:r>
      <w:r w:rsidRPr="0017791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17791A">
        <w:rPr>
          <w:rFonts w:ascii="Cordia New" w:hAnsi="Cordia New" w:cs="Cordia New"/>
          <w:b/>
          <w:bCs/>
          <w:color w:val="C00000"/>
          <w:sz w:val="36"/>
          <w:szCs w:val="36"/>
        </w:rPr>
        <w:t>SNOW PEAK</w:t>
      </w:r>
    </w:p>
    <w:p w14:paraId="516FAD91" w14:textId="77777777" w:rsidR="00265A33" w:rsidRDefault="00DB72E4" w:rsidP="00DB72E4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DC69D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สวนโออิเดะ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พาร์ค</w:t>
      </w:r>
      <w:r w:rsidR="0017791A"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="0017791A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4627CF3" w14:textId="77777777" w:rsidR="00EC0BF5" w:rsidRPr="009B3F1A" w:rsidRDefault="00EC0BF5" w:rsidP="00EC0BF5">
      <w:pPr>
        <w:spacing w:after="0" w:line="240" w:lineRule="auto"/>
        <w:ind w:left="1440"/>
        <w:rPr>
          <w:rFonts w:ascii="Cordia New" w:hAnsi="Cordia New" w:cs="Cordia New"/>
          <w:sz w:val="10"/>
          <w:szCs w:val="10"/>
        </w:rPr>
      </w:pPr>
    </w:p>
    <w:p w14:paraId="116057FD" w14:textId="77777777" w:rsidR="00DB72E4" w:rsidRDefault="00DB72E4" w:rsidP="00DB72E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 w:eastAsia="ja-JP"/>
        </w:rPr>
        <w:pict w14:anchorId="5D672623">
          <v:shape id="_x0000_s1787" type="#_x0000_t75" style="position:absolute;left:0;text-align:left;margin-left:43.7pt;margin-top:361.65pt;width:369.7pt;height:254.25pt;z-index:26;mso-position-horizontal-relative:margin;mso-position-vertical-relative:margin">
            <v:imagedata r:id="rId21" o:title=""/>
            <w10:wrap type="square" anchorx="margin" anchory="margin"/>
          </v:shape>
        </w:pict>
      </w:r>
      <w:r w:rsidR="009B3F1A" w:rsidRPr="007653CC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จากนั้นนำทุกท่านเดินทางสู่</w:t>
      </w:r>
      <w:r w:rsidR="009B3F1A" w:rsidRPr="007653CC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9B3F1A" w:rsidRPr="007653CC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"</w:t>
      </w:r>
      <w:r w:rsidR="009B3F1A" w:rsidRPr="007653CC"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เมืองฮาคุบะ</w:t>
      </w:r>
      <w:r w:rsidR="009B3F1A" w:rsidRPr="007653CC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"</w:t>
      </w:r>
      <w:r w:rsidR="009B3F1A" w:rsidRPr="007653CC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9B3F1A" w:rsidRPr="007653CC">
        <w:rPr>
          <w:rFonts w:ascii="Cordia New" w:hAnsi="Cordia New" w:cs="Cordia New" w:hint="cs"/>
          <w:sz w:val="32"/>
          <w:szCs w:val="32"/>
          <w:cs/>
          <w:lang w:eastAsia="ja-JP"/>
        </w:rPr>
        <w:t>เมืองที่มีสถานที่ท่องเที่ยวทางธรรมชาติมากมายที่นักท่องเที่ยวต่างให้ความสนใจตลอดปี</w:t>
      </w:r>
      <w:r w:rsidR="009B3F1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653CC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จากนั้นนำทุกท่าน</w:t>
      </w:r>
      <w:r w:rsidRPr="00374812">
        <w:rPr>
          <w:rFonts w:ascii="Cordia New" w:hAnsi="Cordia New" w:cs="Cordia New" w:hint="cs"/>
          <w:sz w:val="32"/>
          <w:szCs w:val="32"/>
          <w:cs/>
        </w:rPr>
        <w:t>เปลี่ยนอ</w:t>
      </w:r>
      <w:r>
        <w:rPr>
          <w:rFonts w:ascii="Cordia New" w:hAnsi="Cordia New" w:cs="Cordia New" w:hint="cs"/>
          <w:sz w:val="32"/>
          <w:szCs w:val="32"/>
          <w:cs/>
        </w:rPr>
        <w:t>ิ</w:t>
      </w:r>
      <w:r w:rsidRPr="00374812">
        <w:rPr>
          <w:rFonts w:ascii="Cordia New" w:hAnsi="Cordia New" w:cs="Cordia New" w:hint="cs"/>
          <w:sz w:val="32"/>
          <w:szCs w:val="32"/>
          <w:cs/>
        </w:rPr>
        <w:t>ริยาบถ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นั่งกระเช้าฮาคุบะ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อิวะตะเกะ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HAKUBA IWATAKE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GONDOLA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)"</w:t>
      </w:r>
      <w:r w:rsidRPr="00374812">
        <w:rPr>
          <w:rFonts w:ascii="Cordia New" w:hAnsi="Cordia New" w:cs="Cordia New"/>
          <w:sz w:val="32"/>
          <w:szCs w:val="32"/>
        </w:rPr>
        <w:t xml:space="preserve"> </w:t>
      </w:r>
      <w:r w:rsidRPr="00E360D7">
        <w:rPr>
          <w:rFonts w:ascii="Cordia New" w:hAnsi="Cordia New" w:cs="Cordia New" w:hint="cs"/>
          <w:sz w:val="32"/>
          <w:szCs w:val="32"/>
          <w:cs/>
        </w:rPr>
        <w:t>สำหรับในช่วงฤดูหนาวหิมะจะปกคลุมทั่วพื้นที่เป็นสีขาวโพลน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E360D7">
        <w:rPr>
          <w:rFonts w:ascii="Cordia New" w:hAnsi="Cordia New" w:cs="Cordia New" w:hint="cs"/>
          <w:sz w:val="32"/>
          <w:szCs w:val="32"/>
          <w:cs/>
        </w:rPr>
        <w:t>และเป็นแหล่งท่องเที่ยวยอดนิยมในการมาช</w:t>
      </w:r>
      <w:r>
        <w:rPr>
          <w:rFonts w:ascii="Cordia New" w:hAnsi="Cordia New" w:cs="Cordia New" w:hint="cs"/>
          <w:sz w:val="32"/>
          <w:szCs w:val="32"/>
          <w:cs/>
        </w:rPr>
        <w:t>มวิวสวยๆ มุมสูงจากกระเช้าตลอดสองข้างทาง</w:t>
      </w:r>
    </w:p>
    <w:p w14:paraId="381C32FE" w14:textId="77777777" w:rsidR="00DB72E4" w:rsidRDefault="00DB72E4" w:rsidP="00DB72E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374812">
        <w:rPr>
          <w:rFonts w:ascii="Cordia New" w:hAnsi="Cordia New" w:cs="Cordia New" w:hint="cs"/>
          <w:sz w:val="32"/>
          <w:szCs w:val="32"/>
          <w:cs/>
        </w:rPr>
        <w:t>นำท่านสู่</w:t>
      </w:r>
      <w:r w:rsidRPr="00F848F5">
        <w:rPr>
          <w:rFonts w:ascii="Cordia New" w:hAnsi="Cordia New" w:cs="Cordia New"/>
          <w:sz w:val="32"/>
          <w:szCs w:val="32"/>
          <w:cs/>
        </w:rPr>
        <w:t>จุดชมวิวหน้าหนาวของ</w:t>
      </w:r>
      <w:r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Pr="00F848F5">
        <w:rPr>
          <w:rFonts w:ascii="Cordia New" w:hAnsi="Cordia New" w:cs="Cordia New"/>
          <w:sz w:val="32"/>
          <w:szCs w:val="32"/>
          <w:cs/>
        </w:rPr>
        <w:t>เจแปนแอลป์ที่สวยที่สุดในฮาคุบะ</w:t>
      </w:r>
      <w:r w:rsidRPr="00F848F5">
        <w:rPr>
          <w:rFonts w:ascii="Cordia New" w:hAnsi="Cordia New" w:cs="Cordia New"/>
          <w:sz w:val="32"/>
          <w:szCs w:val="32"/>
        </w:rPr>
        <w:t> </w:t>
      </w:r>
      <w:r w:rsidRPr="00F848F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จุดชมวิวพาโนรามา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HAKUBA MOUNTAIN HARBOR)"</w:t>
      </w:r>
      <w:r w:rsidRPr="00374812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จุดชมวิวที่ถูกสร้างขึ้นในปี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2018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ตั้งอยู่บนระดับความสูง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1</w:t>
      </w:r>
      <w:r w:rsidRPr="00374812"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</w:rPr>
        <w:t>289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เมตร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ระเบียงชมวิวแบบพาโนรามาที่เป็นที่นิยมอย่างมากทั้งฤดูใบไม้ร่วง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และฤดูหนาว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กับเทือกเขาทั้งสามแห่งฮาคุบะ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(</w:t>
      </w:r>
      <w:r w:rsidRPr="00374812">
        <w:rPr>
          <w:rFonts w:ascii="Cordia New" w:hAnsi="Cordia New" w:cs="Cordia New" w:hint="cs"/>
          <w:sz w:val="32"/>
          <w:szCs w:val="32"/>
          <w:cs/>
        </w:rPr>
        <w:t>ภูเขาฮาคุบะ</w:t>
      </w:r>
      <w:r w:rsidRPr="00374812"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ภูเขาชาชิ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และภูเขาฮาคุบะ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ยาริทาเกะ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) </w:t>
      </w:r>
      <w:r w:rsidRPr="00374812">
        <w:rPr>
          <w:rFonts w:ascii="Cordia New" w:hAnsi="Cordia New" w:cs="Cordia New" w:hint="cs"/>
          <w:sz w:val="32"/>
          <w:szCs w:val="32"/>
          <w:cs/>
        </w:rPr>
        <w:t>พร้อมนั่งจิบกาแฟและขนมเพลินๆจาก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FC5507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Pr="00FC5507">
        <w:rPr>
          <w:rFonts w:ascii="Cordia New" w:hAnsi="Cordia New" w:cs="Cordia New"/>
          <w:b/>
          <w:bCs/>
          <w:sz w:val="32"/>
          <w:szCs w:val="32"/>
        </w:rPr>
        <w:t>THE CITY BAKERY"</w:t>
      </w:r>
      <w:r w:rsidRPr="00374812">
        <w:rPr>
          <w:rFonts w:ascii="Cordia New" w:hAnsi="Cordia New" w:cs="Cordia New"/>
          <w:sz w:val="32"/>
          <w:szCs w:val="32"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ลองชิมมัฟฟินซินนามอนและช็อกโกแลตร้อนข้นมันที่เป็นเมนูซิกเนเจอร์ของทางร้าน</w:t>
      </w:r>
      <w:r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Pr="00374812">
        <w:rPr>
          <w:rFonts w:ascii="Cordia New" w:hAnsi="Cordia New" w:cs="Cordia New" w:hint="cs"/>
          <w:sz w:val="32"/>
          <w:szCs w:val="32"/>
          <w:cs/>
        </w:rPr>
        <w:t>พร้อมวิวทิวทัศน์ที่สวยงามอย่างลงตัว</w:t>
      </w:r>
    </w:p>
    <w:p w14:paraId="2CDD08F3" w14:textId="77777777" w:rsidR="00DB72E4" w:rsidRDefault="00307BC2" w:rsidP="00DB72E4">
      <w:pPr>
        <w:spacing w:after="0"/>
        <w:ind w:left="720" w:firstLine="720"/>
        <w:jc w:val="center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lastRenderedPageBreak/>
        <w:pict w14:anchorId="07163B76">
          <v:shape id="_x0000_i1031" type="#_x0000_t75" style="width:458.5pt;height:332.85pt">
            <v:imagedata r:id="rId22" o:title=""/>
          </v:shape>
        </w:pict>
      </w:r>
    </w:p>
    <w:p w14:paraId="36AD217A" w14:textId="77777777" w:rsidR="00DB72E4" w:rsidRPr="005862E9" w:rsidRDefault="00DB72E4" w:rsidP="00DB72E4">
      <w:pPr>
        <w:spacing w:after="0" w:line="240" w:lineRule="auto"/>
        <w:ind w:left="720" w:firstLine="72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pict w14:anchorId="7AF3E558">
          <v:shape id="_x0000_i1032" type="#_x0000_t75" style="width:301.6pt;height:192.25pt">
            <v:imagedata r:id="rId23" o:title=""/>
          </v:shape>
        </w:pic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>
        <w:rPr>
          <w:noProof/>
        </w:rPr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pict w14:anchorId="79B26C1B">
          <v:shape id="_x0000_s1786" type="#_x0000_t75" style="width:153.9pt;height:191.8pt;mso-position-horizontal-relative:char;mso-position-vertical-relative:line">
            <v:imagedata r:id="rId24" o:title=""/>
            <w10:anchorlock/>
          </v:shape>
        </w:pict>
      </w:r>
    </w:p>
    <w:p w14:paraId="2AEA1EF0" w14:textId="77777777" w:rsidR="00DB72E4" w:rsidRPr="00820191" w:rsidRDefault="00DB72E4" w:rsidP="00DB72E4">
      <w:pPr>
        <w:rPr>
          <w:rFonts w:ascii="Cordia New" w:hAnsi="Cordia New" w:cs="Cordia New" w:hint="cs"/>
          <w:b/>
          <w:bCs/>
          <w:color w:val="0000FF"/>
          <w:sz w:val="20"/>
          <w:szCs w:val="20"/>
        </w:rPr>
      </w:pPr>
      <w:r w:rsidRPr="00820191">
        <w:rPr>
          <w:noProof/>
          <w:sz w:val="20"/>
          <w:szCs w:val="20"/>
        </w:rPr>
        <w:pict w14:anchorId="7BD8F302">
          <v:group id="_x0000_s1788" style="position:absolute;margin-left:71.7pt;margin-top:11.95pt;width:472.85pt;height:38.85pt;z-index:-2" coordorigin="2001,14838" coordsize="9457,777">
            <v:shape id="_x0000_s1789" type="#_x0000_t75" alt="P72#y1" style="position:absolute;left:2001;top:14838;width:6247;height:777">
              <v:imagedata r:id="rId15" o:title=""/>
            </v:shape>
            <v:shape id="_x0000_s1790" type="#_x0000_t75" alt="P72#y1" style="position:absolute;left:6705;top:14838;width:4753;height:777">
              <v:imagedata r:id="rId15" o:title="" cropleft="15673f"/>
            </v:shape>
          </v:group>
        </w:pict>
      </w:r>
    </w:p>
    <w:p w14:paraId="72B199F4" w14:textId="77777777" w:rsidR="00DB72E4" w:rsidRPr="008F7FC7" w:rsidRDefault="00DB72E4" w:rsidP="00DB72E4">
      <w:pPr>
        <w:ind w:left="2160" w:firstLine="720"/>
        <w:rPr>
          <w:rFonts w:ascii="Cordia New" w:hAnsi="Cordia New" w:cs="Cordia New" w:hint="cs"/>
          <w:b/>
          <w:bCs/>
          <w:color w:val="FFFFFF"/>
          <w:sz w:val="10"/>
          <w:szCs w:val="10"/>
          <w:cs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774C13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บริการท่านด้วยอาหารญี่ปุ่นแบบเซ็ตเบ็นโตะ (เซ็ตกล่อง)</w:t>
      </w: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226C0B65" w14:textId="77777777" w:rsidR="00EC0BF5" w:rsidRPr="00DB72E4" w:rsidRDefault="00EC0BF5" w:rsidP="00EC0BF5">
      <w:pPr>
        <w:spacing w:after="0"/>
        <w:ind w:left="1440"/>
        <w:rPr>
          <w:rFonts w:ascii="Cordia New" w:hAnsi="Cordia New" w:cs="Cordia New"/>
          <w:sz w:val="6"/>
          <w:szCs w:val="6"/>
        </w:rPr>
      </w:pPr>
    </w:p>
    <w:p w14:paraId="25FDEEF2" w14:textId="77777777" w:rsidR="00EC0BF5" w:rsidRPr="009B3F1A" w:rsidRDefault="0070578D" w:rsidP="00EC0BF5">
      <w:pPr>
        <w:spacing w:after="0"/>
        <w:ind w:left="1440"/>
        <w:rPr>
          <w:rFonts w:ascii="Cordia New" w:hAnsi="Cordia New" w:cs="Cordia New"/>
          <w:color w:val="FF0000"/>
          <w:sz w:val="32"/>
          <w:szCs w:val="32"/>
        </w:rPr>
      </w:pPr>
      <w:r>
        <w:rPr>
          <w:noProof/>
        </w:rPr>
        <w:pict w14:anchorId="4CEF8432">
          <v:shape id="_x0000_s1791" type="#_x0000_t75" style="position:absolute;left:0;text-align:left;margin-left:323.4pt;margin-top:616.2pt;width:215.25pt;height:143.5pt;z-index:28;mso-position-horizontal-relative:margin;mso-position-vertical-relative:margin">
            <v:imagedata r:id="rId25" o:title=""/>
            <w10:wrap type="square" anchorx="margin" anchory="margin"/>
          </v:shape>
        </w:pict>
      </w:r>
      <w:r w:rsidR="00EC0BF5">
        <w:rPr>
          <w:rFonts w:ascii="Cordia New" w:hAnsi="Cordia New" w:cs="Cordia New" w:hint="cs"/>
          <w:sz w:val="32"/>
          <w:szCs w:val="32"/>
          <w:cs/>
        </w:rPr>
        <w:t xml:space="preserve">นำท่านสู่ </w:t>
      </w:r>
      <w:r w:rsidR="00EC0BF5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</w:t>
      </w:r>
      <w:r w:rsidR="00EC0BF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ร้านกาแฟ</w:t>
      </w:r>
      <w:r w:rsidR="00EC0BF5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สตาบัคส์ (</w:t>
      </w:r>
      <w:r w:rsidR="00EC0BF5"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STARBUCK AT SNOW</w:t>
      </w:r>
      <w:r w:rsidR="00EC0BF5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EC0BF5"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PEAK</w:t>
      </w:r>
      <w:r w:rsidR="00EC0BF5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</w:t>
      </w:r>
      <w:r w:rsidR="00EC0BF5"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EC0BF5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EC0BF5">
        <w:rPr>
          <w:rFonts w:ascii="Cordia New" w:hAnsi="Cordia New" w:cs="Cordia New" w:hint="cs"/>
          <w:sz w:val="32"/>
          <w:szCs w:val="32"/>
          <w:cs/>
        </w:rPr>
        <w:t xml:space="preserve"> ร้านกาแฟสดแบรนด์ดังที่ตั้งอยู่ในร้านแหล่งขายอุปกรณ์ในการเดินป่า หรือ </w:t>
      </w:r>
      <w:r w:rsidR="00EC0BF5" w:rsidRPr="0072737C">
        <w:rPr>
          <w:rFonts w:ascii="Cordia New" w:hAnsi="Cordia New" w:cs="Cordia New"/>
          <w:sz w:val="32"/>
          <w:szCs w:val="32"/>
        </w:rPr>
        <w:t xml:space="preserve">Snow Peak Land Station </w:t>
      </w:r>
      <w:r w:rsidR="00EC0BF5" w:rsidRPr="0072737C">
        <w:rPr>
          <w:rFonts w:ascii="Cordia New" w:hAnsi="Cordia New" w:cs="Cordia New"/>
          <w:sz w:val="32"/>
          <w:szCs w:val="32"/>
          <w:cs/>
        </w:rPr>
        <w:t xml:space="preserve">สาขา </w:t>
      </w:r>
      <w:proofErr w:type="spellStart"/>
      <w:r w:rsidR="00EC0BF5" w:rsidRPr="0072737C">
        <w:rPr>
          <w:rFonts w:ascii="Cordia New" w:hAnsi="Cordia New" w:cs="Cordia New"/>
          <w:sz w:val="32"/>
          <w:szCs w:val="32"/>
        </w:rPr>
        <w:t>Hakuba</w:t>
      </w:r>
      <w:proofErr w:type="spellEnd"/>
      <w:r w:rsidR="00EC0BF5">
        <w:rPr>
          <w:rFonts w:ascii="Cordia New" w:hAnsi="Cordia New" w:cs="Cordia New" w:hint="cs"/>
          <w:sz w:val="32"/>
          <w:szCs w:val="32"/>
          <w:cs/>
        </w:rPr>
        <w:t xml:space="preserve"> ที่ตั้งหันหน้าไปทางเทือกเขาแอลป์ตอนเหนือ และเทือกเขาฮาคุบะ ให้ท่านได้นั่งทานกาแฟร้อนๆ เพิ่มความอบอุ่นให้กับร่างกาย พร้อมชมวิวที่สามารถมองเห็นไปจนถึงสกีรีสอร์ท ฮัปโปโอเนะ สกีรีสอร์ทที่เก่าแก่ที่สุดในญี่ปุ่น </w:t>
      </w:r>
      <w:r w:rsidR="00EC0BF5" w:rsidRPr="003F1F2B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(ไม่รวมค่าขนมและเครื่องดื่ม) </w:t>
      </w:r>
    </w:p>
    <w:p w14:paraId="19C477CF" w14:textId="77777777" w:rsidR="000B35F9" w:rsidRDefault="0070578D" w:rsidP="0070578D">
      <w:pPr>
        <w:spacing w:after="0" w:line="240" w:lineRule="auto"/>
      </w:pPr>
      <w:r>
        <w:lastRenderedPageBreak/>
        <w:pict w14:anchorId="4CEA53D9">
          <v:shape id="_x0000_i1034" type="#_x0000_t75" style="width:533.9pt;height:355.9pt">
            <v:imagedata r:id="rId26" o:title=""/>
          </v:shape>
        </w:pict>
      </w:r>
    </w:p>
    <w:p w14:paraId="2134F507" w14:textId="77777777" w:rsidR="00DB72E4" w:rsidRDefault="00DB72E4" w:rsidP="00752759">
      <w:pPr>
        <w:spacing w:after="0" w:line="240" w:lineRule="auto"/>
        <w:ind w:left="1440"/>
      </w:pPr>
    </w:p>
    <w:p w14:paraId="07A8C332" w14:textId="77777777" w:rsidR="00DF1A02" w:rsidRPr="00752759" w:rsidRDefault="00DF1A02" w:rsidP="00777F78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 w:hint="cs"/>
          <w:sz w:val="20"/>
          <w:szCs w:val="20"/>
        </w:rPr>
      </w:pPr>
    </w:p>
    <w:p w14:paraId="70550ABC" w14:textId="77777777" w:rsidR="00A26EEB" w:rsidRPr="008A40A4" w:rsidRDefault="00A26EEB" w:rsidP="00A26EEB">
      <w:pPr>
        <w:rPr>
          <w:rFonts w:cs="Cordia New" w:hint="cs"/>
          <w:cs/>
        </w:rPr>
      </w:pPr>
      <w:r>
        <w:rPr>
          <w:noProof/>
        </w:rPr>
        <w:pict w14:anchorId="1BAF3E5E">
          <v:shape id="_x0000_s1770" type="#_x0000_t75" style="position:absolute;margin-left:71.7pt;margin-top:1.55pt;width:390.85pt;height:97.25pt;z-index:-12">
            <v:imagedata r:id="rId19" o:title=""/>
          </v:shape>
        </w:pict>
      </w:r>
    </w:p>
    <w:p w14:paraId="0989C9A2" w14:textId="77777777" w:rsidR="00A26EEB" w:rsidRPr="000B0F61" w:rsidRDefault="00A26EEB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</w:p>
    <w:p w14:paraId="0608FEBB" w14:textId="77777777" w:rsidR="00A26EEB" w:rsidRPr="000B0F61" w:rsidRDefault="00A26EEB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22210C39" w14:textId="77777777" w:rsidR="00A26EEB" w:rsidRDefault="00A26EEB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>ALPICO PLAZA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68DEBAB3" w14:textId="77777777" w:rsidR="00777F78" w:rsidRDefault="00777F78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43AD569E" w14:textId="77777777" w:rsidR="00655593" w:rsidRDefault="00655593" w:rsidP="00655593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6BE0D352" w14:textId="77777777" w:rsidR="00655593" w:rsidRDefault="0070578D" w:rsidP="00655593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pict w14:anchorId="549F9867">
          <v:shape id="_x0000_i1035" type="#_x0000_t75" style="width:451.7pt;height:225.5pt">
            <v:imagedata r:id="rId27" o:title=""/>
          </v:shape>
        </w:pict>
      </w:r>
    </w:p>
    <w:p w14:paraId="2B17EE85" w14:textId="77777777" w:rsidR="00752759" w:rsidRDefault="00752759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5026365D" w14:textId="77777777" w:rsidR="00655593" w:rsidRDefault="00655593" w:rsidP="00A26EE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650063A7" w14:textId="77777777" w:rsidR="00655593" w:rsidRDefault="00655593" w:rsidP="00A26EE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5AFBDDA6" w14:textId="77777777" w:rsidR="008B3D02" w:rsidRDefault="008B3D02" w:rsidP="008B3D02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w:lastRenderedPageBreak/>
        <w:pict w14:anchorId="2CF86B93">
          <v:roundrect id="_x0000_s1659" style="position:absolute;margin-left:.15pt;margin-top:13.65pt;width:532.5pt;height:152.2pt;z-index:-22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5143AE8F">
          <v:shape id="_x0000_s1660" type="#_x0000_t75" style="position:absolute;margin-left:.15pt;margin-top:.15pt;width:532.5pt;height:63.75pt;z-index:-21">
            <v:imagedata r:id="rId28" o:title=""/>
          </v:shape>
        </w:pict>
      </w:r>
    </w:p>
    <w:p w14:paraId="0B731D4C" w14:textId="77777777" w:rsidR="008B3D02" w:rsidRDefault="008B3D02" w:rsidP="008B3D02">
      <w:pPr>
        <w:spacing w:after="0"/>
        <w:ind w:left="720" w:firstLine="720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A26EEB">
        <w:rPr>
          <w:rFonts w:ascii="Tahoma" w:hAnsi="Tahoma" w:cs="Tahoma"/>
          <w:b/>
          <w:bCs/>
          <w:color w:val="FFFFFF"/>
          <w:sz w:val="40"/>
          <w:szCs w:val="40"/>
        </w:rPr>
        <w:t>YAMANASHI</w:t>
      </w:r>
    </w:p>
    <w:p w14:paraId="5A37A6FA" w14:textId="77777777" w:rsidR="008B3D02" w:rsidRDefault="008B3D02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40DB1C5" w14:textId="77777777" w:rsidR="00BE0932" w:rsidRDefault="00235ED9" w:rsidP="008B3D02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เมือง</w:t>
      </w:r>
      <w:r w:rsid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ยามานาชิ - สนุกสนาน ณ </w:t>
      </w:r>
      <w:r w:rsidR="00A26EEB" w:rsidRP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ฟูจิ</w:t>
      </w:r>
      <w:r w:rsid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เท็น</w:t>
      </w:r>
      <w:r w:rsidR="00A26EEB" w:rsidRPr="00A26EE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A26EEB" w:rsidRP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สกีรีสอร์ท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A26EEB" w:rsidRPr="00B964B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หมู่บ้านโอชิโนะฮัค</w:t>
      </w:r>
      <w:r w:rsid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ไ</w:t>
      </w:r>
      <w:r w:rsidR="00A26EEB" w:rsidRPr="00B964B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</w:t>
      </w:r>
      <w:r>
        <w:rPr>
          <w:rFonts w:ascii="Cordia New" w:hAnsi="Cordia New" w:cs="Cordia New"/>
          <w:b/>
          <w:bCs/>
          <w:color w:val="C00000"/>
          <w:sz w:val="36"/>
          <w:szCs w:val="36"/>
          <w:cs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ทะเลสาบยามานะกะโกะ</w:t>
      </w:r>
      <w:r w:rsidR="00A26EEB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+ </w:t>
      </w:r>
      <w:r w:rsidR="00A26E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เทศกาลประดับไฟ </w:t>
      </w:r>
      <w:r w:rsidR="00A26EEB" w:rsidRPr="00A26EE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"</w:t>
      </w:r>
      <w:r w:rsidR="00A26EEB" w:rsidRPr="00A26EEB">
        <w:rPr>
          <w:rFonts w:ascii="Cordia New" w:hAnsi="Cordia New" w:cs="Cordia New"/>
          <w:b/>
          <w:bCs/>
          <w:color w:val="C00000"/>
          <w:sz w:val="36"/>
          <w:szCs w:val="36"/>
        </w:rPr>
        <w:t>FANTASEUM"</w:t>
      </w:r>
    </w:p>
    <w:p w14:paraId="3C698A17" w14:textId="77777777" w:rsidR="008B3D02" w:rsidRPr="003165C2" w:rsidRDefault="008B3D02" w:rsidP="00065979">
      <w:pPr>
        <w:spacing w:after="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  <w:t xml:space="preserve">O </w:t>
      </w:r>
      <w:r w:rsidR="007C2A2D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แช่น้ำแร่ออนเซ็น+บุฟเฟ่ต์ขาปูยักษ์ไม่อั้น</w:t>
      </w:r>
    </w:p>
    <w:p w14:paraId="37E35EAF" w14:textId="77777777" w:rsidR="00662203" w:rsidRPr="00752759" w:rsidRDefault="00662203" w:rsidP="001E778C">
      <w:pPr>
        <w:spacing w:after="0" w:line="240" w:lineRule="auto"/>
        <w:ind w:left="1440"/>
        <w:rPr>
          <w:rFonts w:ascii="Cordia New" w:hAnsi="Cordia New" w:cs="Cordia New"/>
          <w:b/>
          <w:bCs/>
          <w:color w:val="0000FF"/>
        </w:rPr>
      </w:pPr>
    </w:p>
    <w:p w14:paraId="28B4409C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61F5CC4" w14:textId="77777777" w:rsidR="00A26EEB" w:rsidRDefault="00655593" w:rsidP="00A26EEB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2C8C7AB8">
          <v:shape id="_x0000_s1780" type="#_x0000_t75" style="position:absolute;left:0;text-align:left;margin-left:12.15pt;margin-top:211.65pt;width:198pt;height:144.95pt;z-index:24;mso-position-horizontal-relative:margin;mso-position-vertical-relative:margin">
            <v:imagedata r:id="rId29" o:title=""/>
            <w10:wrap type="square" anchorx="margin" anchory="margin"/>
          </v:shape>
        </w:pict>
      </w:r>
      <w:r w:rsidR="00A26EEB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A26EEB" w:rsidRPr="0048442C">
        <w:rPr>
          <w:rFonts w:ascii="Cordia New" w:hAnsi="Cordia New" w:cs="Cordia New"/>
          <w:sz w:val="32"/>
          <w:szCs w:val="32"/>
          <w:cs/>
        </w:rPr>
        <w:t xml:space="preserve">นำท่านได้สัมผัสความสนุกสนานบน </w:t>
      </w:r>
      <w:r w:rsidR="00A26EEB" w:rsidRPr="00901BBD">
        <w:rPr>
          <w:rFonts w:ascii="Cordia New" w:hAnsi="Cordia New" w:cs="Cordia New"/>
          <w:sz w:val="32"/>
          <w:szCs w:val="32"/>
          <w:highlight w:val="yellow"/>
        </w:rPr>
        <w:t>“</w:t>
      </w:r>
      <w:r w:rsidR="00A26EEB" w:rsidRPr="00901BB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ฟูจิ</w:t>
      </w:r>
      <w:r w:rsidR="00A26EE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เท็น</w:t>
      </w:r>
      <w:r w:rsidR="00A26EEB" w:rsidRPr="00901BB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A26EEB" w:rsidRPr="00901BB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สกีรีสอร์ท</w:t>
      </w:r>
      <w:r w:rsidR="00A26EEB" w:rsidRPr="00901BB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A26EEB" w:rsidRPr="00901BBD">
        <w:rPr>
          <w:rFonts w:ascii="Cordia New" w:hAnsi="Cordia New" w:cs="Cordia New"/>
          <w:b/>
          <w:bCs/>
          <w:sz w:val="32"/>
          <w:szCs w:val="32"/>
          <w:highlight w:val="yellow"/>
        </w:rPr>
        <w:t>(FUJITEN SKI RESORT)”</w:t>
      </w:r>
      <w:r w:rsidR="00A26EEB" w:rsidRPr="0048442C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A26EEB" w:rsidRPr="0048442C">
        <w:rPr>
          <w:rFonts w:ascii="Cordia New" w:hAnsi="Cordia New" w:cs="Cordia New"/>
          <w:sz w:val="32"/>
          <w:szCs w:val="32"/>
          <w:cs/>
        </w:rPr>
        <w:t xml:space="preserve">สนุกสนานกับกิจกรรมฤดูหนาวมากมาย อาทิ สกี สโนว์ บอร์ด กระดานเลื่อนหิมะ ฯลฯ หรือเลือกพักผ่อนอิริยาบถกับการนั่งจิบกาแฟชมบรรยากาศลานสกี เลือกซื้อของที่ระลึกหลากหลายเวอร์ชั่น เก็บภาพแห่งความประทับใจกับมุมสวยๆที่มีลานหิมะสีขาวซึ่งมีภูเขาไฟฟูจิเป็นฉากหลัง </w:t>
      </w:r>
      <w:r w:rsidR="00A26EEB" w:rsidRPr="0048442C">
        <w:rPr>
          <w:rFonts w:ascii="Cordia New" w:hAnsi="Cordia New" w:cs="Cordia New"/>
          <w:color w:val="0000FF"/>
          <w:sz w:val="32"/>
          <w:szCs w:val="32"/>
          <w:cs/>
        </w:rPr>
        <w:t>(รวมค่าเข้าลานสกี</w:t>
      </w:r>
      <w:r w:rsidR="00A26EEB" w:rsidRPr="0048442C">
        <w:rPr>
          <w:rFonts w:ascii="Cordia New" w:hAnsi="Cordia New" w:cs="Cordia New" w:hint="cs"/>
          <w:color w:val="0000FF"/>
          <w:sz w:val="32"/>
          <w:szCs w:val="32"/>
          <w:cs/>
        </w:rPr>
        <w:t>และ</w:t>
      </w:r>
      <w:r w:rsidR="00A26EEB" w:rsidRPr="0048442C">
        <w:rPr>
          <w:rFonts w:ascii="Cordia New" w:hAnsi="Cordia New" w:cs="Cordia New"/>
          <w:color w:val="0000FF"/>
          <w:sz w:val="32"/>
          <w:szCs w:val="32"/>
          <w:cs/>
        </w:rPr>
        <w:t>กระดานเลื่อน</w:t>
      </w:r>
      <w:r w:rsidR="00A26EEB" w:rsidRPr="0048442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A26EEB" w:rsidRPr="0048442C">
        <w:rPr>
          <w:rFonts w:ascii="Cordia New" w:hAnsi="Cordia New" w:cs="Cordia New"/>
          <w:color w:val="0000FF"/>
          <w:sz w:val="32"/>
          <w:szCs w:val="32"/>
        </w:rPr>
        <w:t>SLEDGE</w:t>
      </w:r>
      <w:r w:rsidR="00A26EEB" w:rsidRPr="0048442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A26EEB" w:rsidRPr="0048442C">
        <w:rPr>
          <w:rFonts w:ascii="Cordia New" w:hAnsi="Cordia New" w:cs="Cordia New" w:hint="cs"/>
          <w:color w:val="FF0000"/>
          <w:sz w:val="32"/>
          <w:szCs w:val="32"/>
          <w:cs/>
        </w:rPr>
        <w:t>ไม่รวม</w:t>
      </w:r>
      <w:r w:rsidR="00A26EEB" w:rsidRPr="0048442C">
        <w:rPr>
          <w:rFonts w:ascii="Cordia New" w:hAnsi="Cordia New" w:cs="Cordia New"/>
          <w:color w:val="FF0000"/>
          <w:sz w:val="32"/>
          <w:szCs w:val="32"/>
          <w:cs/>
        </w:rPr>
        <w:t>อุปกรณ์สกี</w:t>
      </w:r>
      <w:r w:rsidR="00A26EEB" w:rsidRPr="0048442C">
        <w:rPr>
          <w:rFonts w:ascii="Cordia New" w:hAnsi="Cordia New" w:cs="Cordia New"/>
          <w:color w:val="0000FF"/>
          <w:sz w:val="32"/>
          <w:szCs w:val="32"/>
          <w:cs/>
        </w:rPr>
        <w:t>)</w:t>
      </w:r>
      <w:r w:rsidR="00A26EEB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1C36989B" w14:textId="77777777" w:rsidR="00A26EEB" w:rsidRPr="00861027" w:rsidRDefault="00A26EEB" w:rsidP="00A26EEB">
      <w:pPr>
        <w:spacing w:after="0"/>
        <w:ind w:left="1440"/>
        <w:rPr>
          <w:rFonts w:ascii="Cordia New" w:hAnsi="Cordia New" w:cs="Cordia New"/>
        </w:rPr>
      </w:pPr>
    </w:p>
    <w:p w14:paraId="75893E22" w14:textId="77777777" w:rsidR="00CC1772" w:rsidRPr="00BB6DC6" w:rsidRDefault="000503F7" w:rsidP="000503F7">
      <w:pPr>
        <w:spacing w:after="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pict w14:anchorId="09A688D4">
          <v:shape id="_x0000_i1036" type="#_x0000_t75" style="width:533.2pt;height:310.4pt">
            <v:imagedata r:id="rId30" o:title=""/>
          </v:shape>
        </w:pict>
      </w:r>
    </w:p>
    <w:p w14:paraId="2D2197A9" w14:textId="77777777" w:rsidR="00BE0932" w:rsidRDefault="00BE0932" w:rsidP="00BE0932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244CA55C">
          <v:shape id="_x0000_s1727" type="#_x0000_t75" style="position:absolute;left:0;text-align:left;margin-left:62.7pt;margin-top:12.75pt;width:312.35pt;height:38.85pt;z-index:-15">
            <v:imagedata r:id="rId15" o:title=""/>
          </v:shape>
        </w:pict>
      </w:r>
    </w:p>
    <w:p w14:paraId="7CC40B3A" w14:textId="77777777" w:rsidR="008365F3" w:rsidRPr="008952BF" w:rsidRDefault="00BE0932" w:rsidP="008952BF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07EFB24D" w14:textId="77777777" w:rsidR="003725AC" w:rsidRDefault="003725AC" w:rsidP="005C7297">
      <w:pPr>
        <w:spacing w:after="0"/>
        <w:ind w:left="1440"/>
        <w:rPr>
          <w:rFonts w:ascii="Cordia New" w:hAnsi="Cordia New" w:cs="Cordia New" w:hint="cs"/>
          <w:sz w:val="32"/>
          <w:szCs w:val="32"/>
          <w:lang w:eastAsia="ja-JP"/>
        </w:rPr>
      </w:pPr>
    </w:p>
    <w:p w14:paraId="1197DBC3" w14:textId="77777777" w:rsidR="00A26EEB" w:rsidRDefault="00A26EEB" w:rsidP="00A26EEB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 w:rsidRPr="00A55CCF">
        <w:rPr>
          <w:rFonts w:ascii="Cordia New" w:hAnsi="Cordia New" w:cs="Cordia New"/>
          <w:sz w:val="32"/>
          <w:szCs w:val="32"/>
          <w:cs/>
        </w:rPr>
        <w:lastRenderedPageBreak/>
        <w:t>จากนั้นนำท่าน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เดินทางสู่ 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“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โอชิโนะฮัคไค 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(OSHINO HAKKAI)”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บ่อน้ำที่เกิดจากการละลายของหิมะบนภูเขาไฟฟูจิ ที่ใช้เวลาอันยาวนาน ในการไหลลงมาสู่พื้นดินและซึมไปยังบ่อน้ำแต่ละบ่อ ดังนั้นน้ำที่อยู่ในบ่อจะเป็นน้ำที่ใสสะอาดและสดชื่นมาก ในปี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1985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สถานที่แห่งนี้ยังได้ถูกเลือกให้เป็น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ใน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100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>อันดับแหล่งน้ำจากธรรมชาติที่ดีที่สุดของญี่ปุ่นอีกด้วย</w:t>
      </w:r>
      <w:r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09D68CA1" w14:textId="77777777" w:rsidR="005C7297" w:rsidRDefault="00A26EEB" w:rsidP="00A26EEB">
      <w:pPr>
        <w:spacing w:after="0" w:line="240" w:lineRule="auto"/>
        <w:ind w:left="1440"/>
      </w:pPr>
      <w:r>
        <w:fldChar w:fldCharType="begin"/>
      </w:r>
      <w:r>
        <w:instrText xml:space="preserve"> INCLUDEPICTURE "https://res.cloudinary.com/jnto/image/upload/w_2064,h_1300,f_auto,fl_lossy,q_auto,c_fill,q_auto/v1/media/filer_public/98/1b/981b6295-4597-43ab-a1f8-87e12725ae32/oshino-hakkai-kv_bzvsix" \* MERGEFORMATINET </w:instrText>
      </w:r>
      <w:r>
        <w:fldChar w:fldCharType="separate"/>
      </w:r>
      <w:r>
        <w:pict w14:anchorId="54DBE596">
          <v:shape id="_x0000_i1037" type="#_x0000_t75" alt="Oshino Hakkai | Japan Snow | Japan Travel" style="width:455.75pt;height:219.4pt">
            <v:imagedata r:id="rId31" r:href="rId32"/>
          </v:shape>
        </w:pict>
      </w:r>
      <w:r>
        <w:fldChar w:fldCharType="end"/>
      </w:r>
    </w:p>
    <w:p w14:paraId="06DDA63A" w14:textId="77777777" w:rsidR="005C7297" w:rsidRPr="00065979" w:rsidRDefault="005C7297" w:rsidP="005C7297">
      <w:pPr>
        <w:spacing w:after="0" w:line="240" w:lineRule="auto"/>
        <w:ind w:left="1440"/>
        <w:rPr>
          <w:rFonts w:ascii="Cordia New" w:hAnsi="Cordia New" w:cs="Cordia New"/>
          <w:sz w:val="16"/>
          <w:szCs w:val="16"/>
        </w:rPr>
      </w:pPr>
    </w:p>
    <w:p w14:paraId="003EB938" w14:textId="77777777" w:rsidR="005C7297" w:rsidRDefault="00A26EEB" w:rsidP="000503F7">
      <w:pPr>
        <w:spacing w:after="0"/>
        <w:ind w:left="1440"/>
        <w:rPr>
          <w:rFonts w:ascii="Cordia New" w:hAnsi="Cordia New" w:cs="Cordia New"/>
          <w:noProof/>
          <w:sz w:val="32"/>
          <w:szCs w:val="32"/>
          <w:lang w:val="en-GB"/>
        </w:rPr>
      </w:pPr>
      <w:r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จากนั้นนำท่านสู่ </w:t>
      </w:r>
      <w:r w:rsidRPr="006614EB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ทะเลสาบยามานะกะโกะ</w:t>
      </w:r>
      <w:r w:rsidRPr="006614EB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 xml:space="preserve"> </w:t>
      </w:r>
      <w:r w:rsidRPr="006614EB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(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LAKE YAMANAKAKO</w:t>
      </w:r>
      <w:r w:rsidRPr="006614EB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)</w:t>
      </w:r>
      <w:r w:rsidRPr="006614EB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”</w:t>
      </w:r>
      <w:r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ทะเลสาบ </w:t>
      </w:r>
      <w:r>
        <w:rPr>
          <w:rFonts w:ascii="Cordia New" w:hAnsi="Cordia New" w:cs="Cordia New"/>
          <w:sz w:val="32"/>
          <w:szCs w:val="32"/>
          <w:lang w:eastAsia="ja-JP"/>
        </w:rPr>
        <w:t xml:space="preserve">1 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ใน</w:t>
      </w:r>
      <w:r>
        <w:rPr>
          <w:rFonts w:ascii="Cordia New" w:hAnsi="Cordia New" w:cs="Cordia New"/>
          <w:sz w:val="32"/>
          <w:szCs w:val="32"/>
          <w:lang w:eastAsia="ja-JP"/>
        </w:rPr>
        <w:t xml:space="preserve"> 5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ทะเลสาบรอบภูเขาไฟฟูจิ และเป็นทะเลสาบที่ใหญ่ที่สุดในบรรดาทะเลสาบทั้ง </w:t>
      </w:r>
      <w:r>
        <w:rPr>
          <w:rFonts w:ascii="Cordia New" w:hAnsi="Cordia New" w:cs="Cordia New"/>
          <w:sz w:val="32"/>
          <w:szCs w:val="32"/>
          <w:lang w:eastAsia="ja-JP"/>
        </w:rPr>
        <w:t xml:space="preserve">5 </w:t>
      </w:r>
      <w:r w:rsidRPr="004064BC">
        <w:rPr>
          <w:rFonts w:ascii="Cordia New" w:hAnsi="Cordia New" w:cs="Cordia New" w:hint="cs"/>
          <w:sz w:val="32"/>
          <w:szCs w:val="32"/>
          <w:cs/>
          <w:lang w:eastAsia="ja-JP"/>
        </w:rPr>
        <w:t>และยังได้รับการขึ้นทะเบียนเป็นมรดกโลกจาก</w:t>
      </w:r>
      <w:r w:rsidRPr="004064BC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4064BC">
        <w:rPr>
          <w:rFonts w:ascii="Cordia New" w:hAnsi="Cordia New" w:cs="Cordia New"/>
          <w:sz w:val="32"/>
          <w:szCs w:val="32"/>
          <w:lang w:eastAsia="ja-JP"/>
        </w:rPr>
        <w:t xml:space="preserve">UNESCO </w:t>
      </w:r>
      <w:r w:rsidRPr="004064BC">
        <w:rPr>
          <w:rFonts w:ascii="Cordia New" w:hAnsi="Cordia New" w:cs="Cordia New"/>
          <w:sz w:val="32"/>
          <w:szCs w:val="32"/>
          <w:cs/>
          <w:lang w:eastAsia="ja-JP"/>
        </w:rPr>
        <w:t>และมีตำแหน่งที่ใกล้ภูเขาไฟฟูจิมากที่สุด</w:t>
      </w:r>
      <w:r w:rsidR="000503F7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 w:hint="cs"/>
          <w:noProof/>
          <w:sz w:val="32"/>
          <w:szCs w:val="32"/>
          <w:cs/>
        </w:rPr>
        <w:t xml:space="preserve">ให้ทุกท่านได้เพลิดเพลินไปกับงานเทศกาลประดับไฟ </w:t>
      </w:r>
      <w:r w:rsidR="00261327" w:rsidRPr="00261327">
        <w:rPr>
          <w:rFonts w:ascii="Cordia New" w:hAnsi="Cordia New" w:cs="Cordia New" w:hint="cs"/>
          <w:b/>
          <w:bCs/>
          <w:noProof/>
          <w:sz w:val="32"/>
          <w:szCs w:val="32"/>
          <w:highlight w:val="yellow"/>
          <w:cs/>
        </w:rPr>
        <w:t>“</w:t>
      </w:r>
      <w:r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>Y</w:t>
      </w:r>
      <w:r w:rsidR="00215DCF"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>AMANAKAKO</w:t>
      </w:r>
      <w:r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 xml:space="preserve"> A</w:t>
      </w:r>
      <w:r w:rsidR="00215DCF"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>RT</w:t>
      </w:r>
      <w:r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 xml:space="preserve"> </w:t>
      </w:r>
      <w:r w:rsidR="00215DCF"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>ILLUMINATION</w:t>
      </w:r>
      <w:r w:rsidR="00261327" w:rsidRPr="00261327">
        <w:rPr>
          <w:rFonts w:ascii="Cordia New" w:hAnsi="Cordia New" w:cs="Cordia New" w:hint="cs"/>
          <w:b/>
          <w:bCs/>
          <w:noProof/>
          <w:sz w:val="32"/>
          <w:szCs w:val="32"/>
          <w:highlight w:val="yellow"/>
          <w:cs/>
        </w:rPr>
        <w:t xml:space="preserve"> </w:t>
      </w:r>
      <w:r w:rsidRPr="00261327">
        <w:rPr>
          <w:rFonts w:ascii="Cordia New" w:hAnsi="Cordia New" w:cs="Cordia New"/>
          <w:b/>
          <w:bCs/>
          <w:noProof/>
          <w:sz w:val="32"/>
          <w:szCs w:val="32"/>
          <w:highlight w:val="yellow"/>
        </w:rPr>
        <w:t>FANTASEUM"</w:t>
      </w:r>
      <w:r w:rsidR="00215DCF" w:rsidRPr="00261327">
        <w:rPr>
          <w:rFonts w:ascii="Cordia New" w:hAnsi="Cordia New" w:cs="Cordia New"/>
          <w:b/>
          <w:bCs/>
          <w:noProof/>
          <w:sz w:val="32"/>
          <w:szCs w:val="32"/>
        </w:rPr>
        <w:t xml:space="preserve"> </w:t>
      </w:r>
      <w:r w:rsidR="00215DCF">
        <w:rPr>
          <w:rFonts w:ascii="Cordia New" w:hAnsi="Cordia New" w:cs="Cordia New" w:hint="cs"/>
          <w:noProof/>
          <w:sz w:val="32"/>
          <w:szCs w:val="32"/>
          <w:cs/>
        </w:rPr>
        <w:t>เนรมิต</w:t>
      </w:r>
      <w:r w:rsidR="007636EC">
        <w:rPr>
          <w:rFonts w:ascii="Cordia New" w:hAnsi="Cordia New" w:cs="Cordia New" w:hint="cs"/>
          <w:noProof/>
          <w:sz w:val="32"/>
          <w:szCs w:val="32"/>
          <w:cs/>
        </w:rPr>
        <w:t xml:space="preserve">สวน </w:t>
      </w:r>
      <w:r w:rsidR="007636EC" w:rsidRPr="007636EC">
        <w:rPr>
          <w:rFonts w:ascii="Cordia New" w:hAnsi="Cordia New" w:cs="Cordia New"/>
          <w:noProof/>
          <w:sz w:val="32"/>
          <w:szCs w:val="32"/>
        </w:rPr>
        <w:t>Hananomiyako</w:t>
      </w:r>
      <w:r w:rsidR="007636EC">
        <w:rPr>
          <w:rFonts w:ascii="Cordia New" w:hAnsi="Cordia New" w:cs="Cordia New" w:hint="cs"/>
          <w:noProof/>
          <w:sz w:val="32"/>
          <w:szCs w:val="32"/>
          <w:cs/>
        </w:rPr>
        <w:t xml:space="preserve"> ที่ตั</w:t>
      </w:r>
      <w:r w:rsidR="00861027">
        <w:rPr>
          <w:rFonts w:ascii="Cordia New" w:hAnsi="Cordia New" w:cs="Cordia New" w:hint="cs"/>
          <w:noProof/>
          <w:sz w:val="32"/>
          <w:szCs w:val="32"/>
          <w:cs/>
        </w:rPr>
        <w:t>้</w:t>
      </w:r>
      <w:r w:rsidR="007636EC">
        <w:rPr>
          <w:rFonts w:ascii="Cordia New" w:hAnsi="Cordia New" w:cs="Cordia New" w:hint="cs"/>
          <w:noProof/>
          <w:sz w:val="32"/>
          <w:szCs w:val="32"/>
          <w:cs/>
        </w:rPr>
        <w:t>งอยู่</w:t>
      </w:r>
      <w:r w:rsidR="0060241A">
        <w:rPr>
          <w:rFonts w:ascii="Cordia New" w:hAnsi="Cordia New" w:cs="Cordia New" w:hint="cs"/>
          <w:noProof/>
          <w:sz w:val="32"/>
          <w:szCs w:val="32"/>
          <w:cs/>
        </w:rPr>
        <w:t>บริเวณริมทะเลสาบยามานะกะโกะ</w:t>
      </w:r>
      <w:r w:rsidR="007636EC">
        <w:rPr>
          <w:rFonts w:ascii="Cordia New" w:hAnsi="Cordia New" w:cs="Cordia New" w:hint="cs"/>
          <w:noProof/>
          <w:sz w:val="32"/>
          <w:szCs w:val="32"/>
          <w:cs/>
        </w:rPr>
        <w:t xml:space="preserve"> ให้</w:t>
      </w:r>
      <w:r w:rsidR="0060241A">
        <w:rPr>
          <w:rFonts w:ascii="Cordia New" w:hAnsi="Cordia New" w:cs="Cordia New" w:hint="cs"/>
          <w:noProof/>
          <w:sz w:val="32"/>
          <w:szCs w:val="32"/>
          <w:cs/>
        </w:rPr>
        <w:t>เต็มไปด้ว</w:t>
      </w:r>
      <w:r w:rsidR="007636EC">
        <w:rPr>
          <w:rFonts w:ascii="Cordia New" w:hAnsi="Cordia New" w:cs="Cordia New" w:hint="cs"/>
          <w:noProof/>
          <w:sz w:val="32"/>
          <w:szCs w:val="32"/>
          <w:cs/>
        </w:rPr>
        <w:t>ยการประดับ</w:t>
      </w:r>
      <w:r w:rsidR="0060241A">
        <w:rPr>
          <w:rFonts w:ascii="Cordia New" w:hAnsi="Cordia New" w:cs="Cordia New" w:hint="cs"/>
          <w:noProof/>
          <w:sz w:val="32"/>
          <w:szCs w:val="32"/>
          <w:cs/>
        </w:rPr>
        <w:t xml:space="preserve">แสงไฟมากกว่า </w:t>
      </w:r>
      <w:r w:rsidR="0060241A">
        <w:rPr>
          <w:rFonts w:ascii="Cordia New" w:hAnsi="Cordia New" w:cs="Cordia New"/>
          <w:noProof/>
          <w:sz w:val="32"/>
          <w:szCs w:val="32"/>
        </w:rPr>
        <w:t xml:space="preserve">500,000 </w:t>
      </w:r>
      <w:r w:rsidR="0060241A">
        <w:rPr>
          <w:rFonts w:ascii="Cordia New" w:hAnsi="Cordia New" w:cs="Cordia New" w:hint="cs"/>
          <w:noProof/>
          <w:sz w:val="32"/>
          <w:szCs w:val="32"/>
          <w:cs/>
          <w:lang w:val="en-GB"/>
        </w:rPr>
        <w:t>ดวง</w:t>
      </w:r>
      <w:r w:rsidR="009F2113">
        <w:rPr>
          <w:rFonts w:ascii="Cordia New" w:hAnsi="Cordia New" w:cs="Cordia New" w:hint="cs"/>
          <w:noProof/>
          <w:sz w:val="32"/>
          <w:szCs w:val="32"/>
          <w:cs/>
          <w:lang w:val="en-GB"/>
        </w:rPr>
        <w:t xml:space="preserve"> </w:t>
      </w:r>
      <w:r w:rsidR="00BF3306" w:rsidRPr="00BF3306">
        <w:rPr>
          <w:rFonts w:ascii="Cordia New" w:hAnsi="Cordia New" w:cs="Cordia New" w:hint="cs"/>
          <w:noProof/>
          <w:sz w:val="32"/>
          <w:szCs w:val="32"/>
          <w:cs/>
          <w:lang w:val="en-GB"/>
        </w:rPr>
        <w:t>ท่ามกลางภูมิทัศน์สุดอลังการที่มองเห็นเงาของภูเขาไฟฟูจิ</w:t>
      </w:r>
      <w:r w:rsidR="00261327">
        <w:rPr>
          <w:rFonts w:ascii="Cordia New" w:hAnsi="Cordia New" w:cs="Cordia New" w:hint="cs"/>
          <w:noProof/>
          <w:sz w:val="32"/>
          <w:szCs w:val="32"/>
          <w:cs/>
          <w:lang w:val="en-GB"/>
        </w:rPr>
        <w:t xml:space="preserve">เป็นฉากหลัง </w:t>
      </w:r>
    </w:p>
    <w:p w14:paraId="01544B06" w14:textId="77777777" w:rsidR="000503F7" w:rsidRPr="009F2113" w:rsidRDefault="000503F7" w:rsidP="000503F7">
      <w:pPr>
        <w:spacing w:after="0"/>
        <w:ind w:left="1440"/>
        <w:rPr>
          <w:rFonts w:ascii="Cordia New" w:hAnsi="Cordia New" w:cs="Cordia New" w:hint="cs"/>
          <w:sz w:val="32"/>
          <w:szCs w:val="32"/>
          <w:lang w:eastAsia="ja-JP"/>
        </w:rPr>
      </w:pPr>
      <w:r>
        <w:rPr>
          <w:rFonts w:ascii="Cordia New" w:hAnsi="Cordia New" w:cs="Cordia New"/>
          <w:noProof/>
          <w:sz w:val="32"/>
          <w:szCs w:val="32"/>
          <w:cs/>
          <w:lang w:val="en-GB"/>
        </w:rPr>
        <w:pict w14:anchorId="13038AA7">
          <v:shape id="_x0000_i1038" type="#_x0000_t75" style="width:457.15pt;height:277.8pt">
            <v:imagedata r:id="rId33" o:title=""/>
          </v:shape>
        </w:pict>
      </w:r>
    </w:p>
    <w:p w14:paraId="19CEE912" w14:textId="77777777" w:rsidR="00235ED9" w:rsidRDefault="00A22D22" w:rsidP="00A22D22">
      <w:pPr>
        <w:spacing w:after="0" w:line="240" w:lineRule="auto"/>
        <w:ind w:left="2160" w:hanging="2160"/>
        <w:rPr>
          <w:rFonts w:ascii="Cordia New" w:hAnsi="Cordia New" w:cs="Cordia New" w:hint="cs"/>
          <w:noProof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cs/>
        </w:rPr>
        <w:lastRenderedPageBreak/>
        <w:pict w14:anchorId="09EAF65F">
          <v:shape id="_x0000_i1039" type="#_x0000_t75" style="width:538.65pt;height:363.4pt">
            <v:imagedata r:id="rId34" o:title="NebR4UBdw3bCjjbRzxo9r8nrY9UuNusVgaAGw7hk__800_600"/>
          </v:shape>
        </w:pict>
      </w:r>
    </w:p>
    <w:p w14:paraId="31D008C1" w14:textId="77777777" w:rsidR="00A22D22" w:rsidRPr="00DA038A" w:rsidRDefault="00DF1A02" w:rsidP="00DF1A02">
      <w:pPr>
        <w:spacing w:after="0"/>
        <w:rPr>
          <w:rFonts w:ascii="Cordia New" w:hAnsi="Cordia New" w:cs="Cordia New"/>
          <w:b/>
          <w:bCs/>
          <w:color w:val="0000FF"/>
          <w:sz w:val="16"/>
          <w:szCs w:val="16"/>
        </w:rPr>
      </w:pPr>
      <w:r>
        <w:rPr>
          <w:rFonts w:ascii="Cordia New" w:hAnsi="Cordia New" w:cs="Cordia New" w:hint="cs"/>
          <w:b/>
          <w:bCs/>
          <w:noProof/>
          <w:color w:val="FFFFFF"/>
          <w:sz w:val="32"/>
          <w:szCs w:val="32"/>
          <w:lang w:val="th-TH"/>
        </w:rPr>
        <w:pict w14:anchorId="2B707CF6">
          <v:shape id="_x0000_s1778" type="#_x0000_t75" alt="P107#y1" style="position:absolute;margin-left:406.25pt;margin-top:373.3pt;width:137.8pt;height:103.95pt;z-index:22;mso-position-horizontal-relative:margin;mso-position-vertical-relative:margin">
            <v:imagedata r:id="rId35" o:title=""/>
            <w10:wrap type="square" anchorx="margin" anchory="margin"/>
          </v:shape>
        </w:pict>
      </w:r>
    </w:p>
    <w:p w14:paraId="14ECAF87" w14:textId="77777777" w:rsidR="00A22D22" w:rsidRDefault="00A22D22" w:rsidP="00A22D22">
      <w:pPr>
        <w:spacing w:after="0"/>
        <w:ind w:left="144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57169898" w14:textId="77777777" w:rsidR="00A22D22" w:rsidRPr="000B0F61" w:rsidRDefault="00A22D22" w:rsidP="00A22D22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1576A83C">
          <v:shape id="_x0000_s1771" type="#_x0000_t75" alt="P109#y1" style="position:absolute;margin-left:65.05pt;margin-top:-22.7pt;width:390.85pt;height:97.25pt;z-index:-11">
            <v:imagedata r:id="rId19" o:title=""/>
          </v:shape>
        </w:pic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18E8F529" w14:textId="77777777" w:rsidR="00A22D22" w:rsidRPr="000B0F61" w:rsidRDefault="00A22D22" w:rsidP="00A22D22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3C11D5A0" w14:textId="77777777" w:rsidR="00A22D22" w:rsidRPr="00D35EA7" w:rsidRDefault="00A22D22" w:rsidP="00A22D22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MOTOSU PHOENIX HOTEL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133D29A7" w14:textId="77777777" w:rsidR="00A22D22" w:rsidRDefault="00A22D22" w:rsidP="00A22D22">
      <w:pPr>
        <w:spacing w:after="0" w:line="240" w:lineRule="auto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2C73ACEF" w14:textId="77777777" w:rsidR="00A22D22" w:rsidRDefault="00A22D22" w:rsidP="00A22D22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15FA5BDA">
          <v:shape id="_x0000_i1040" type="#_x0000_t75" alt="P114#yIS1" style="width:464.6pt;height:206.5pt">
            <v:imagedata r:id="rId36" o:title=""/>
          </v:shape>
        </w:pict>
      </w:r>
    </w:p>
    <w:p w14:paraId="6CBE0851" w14:textId="77777777" w:rsidR="00777F78" w:rsidRDefault="00777F78" w:rsidP="00A22D22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151EDCE" w14:textId="77777777" w:rsidR="00777F78" w:rsidRDefault="00777F78" w:rsidP="00A22D22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4F1CE4B5" w14:textId="77777777" w:rsidR="00777F78" w:rsidRDefault="00777F78" w:rsidP="00A22D22">
      <w:pPr>
        <w:spacing w:after="0" w:line="240" w:lineRule="auto"/>
        <w:ind w:firstLine="1418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227ECAAC" w14:textId="77777777" w:rsidR="003725AC" w:rsidRPr="003A5399" w:rsidRDefault="003725AC" w:rsidP="00BE0932">
      <w:pPr>
        <w:spacing w:after="0" w:line="240" w:lineRule="auto"/>
        <w:rPr>
          <w:rFonts w:ascii="Cordia New" w:hAnsi="Cordia New" w:cs="Cordia New" w:hint="cs"/>
          <w:b/>
          <w:bCs/>
          <w:color w:val="0070C0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</w:p>
    <w:p w14:paraId="7531F6EE" w14:textId="77777777" w:rsidR="00600CE6" w:rsidRPr="003A5399" w:rsidRDefault="00600CE6" w:rsidP="008365F3">
      <w:pPr>
        <w:spacing w:after="0"/>
        <w:rPr>
          <w:rFonts w:ascii="Cordia New" w:hAnsi="Cordia New" w:cs="Cordia New" w:hint="cs"/>
          <w:sz w:val="16"/>
          <w:szCs w:val="16"/>
        </w:rPr>
      </w:pPr>
    </w:p>
    <w:p w14:paraId="18DB0F7C" w14:textId="77777777" w:rsidR="00374812" w:rsidRPr="00C10752" w:rsidRDefault="00374812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"/>
          <w:szCs w:val="2"/>
        </w:rPr>
      </w:pPr>
    </w:p>
    <w:p w14:paraId="26EDC7D0" w14:textId="77777777" w:rsidR="008B3D02" w:rsidRDefault="008B3D02" w:rsidP="008B3D02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lastRenderedPageBreak/>
        <w:pict w14:anchorId="0420C87D">
          <v:shape id="_x0000_s1662" type="#_x0000_t75" style="position:absolute;margin-left:.15pt;margin-top:0;width:532.5pt;height:63.75pt;z-index:-19;mso-position-vertical:outside">
            <v:imagedata r:id="rId37" o:title=""/>
          </v:shape>
        </w:pict>
      </w:r>
    </w:p>
    <w:p w14:paraId="0B174025" w14:textId="77777777" w:rsidR="008B3D02" w:rsidRPr="00E47848" w:rsidRDefault="008B3D02" w:rsidP="008B3D0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  <w:lang w:val="en-GB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pict w14:anchorId="78B809D8">
          <v:roundrect id="_x0000_s1661" style="position:absolute;left:0;text-align:left;margin-left:.15pt;margin-top:12.45pt;width:532.5pt;height:134.25pt;z-index:-20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523DEF">
        <w:rPr>
          <w:rFonts w:ascii="Tahoma" w:hAnsi="Tahoma" w:cs="Tahoma"/>
          <w:b/>
          <w:bCs/>
          <w:color w:val="FFFFFF"/>
          <w:sz w:val="40"/>
          <w:szCs w:val="40"/>
        </w:rPr>
        <w:t>KAWAGUCHIKO</w:t>
      </w:r>
      <w:r w:rsidR="00E47848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E47848">
        <w:rPr>
          <w:rFonts w:ascii="Tahoma" w:hAnsi="Tahoma" w:cs="Tahoma"/>
          <w:b/>
          <w:bCs/>
          <w:color w:val="FFFFFF"/>
          <w:sz w:val="40"/>
          <w:szCs w:val="40"/>
          <w:lang w:val="en-GB"/>
        </w:rPr>
        <w:t>FUJINOMIYA</w:t>
      </w:r>
    </w:p>
    <w:p w14:paraId="16048D28" w14:textId="77777777" w:rsidR="008B3D02" w:rsidRDefault="008B3D02" w:rsidP="008B3D0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7A7F679" w14:textId="77777777" w:rsidR="00BB2809" w:rsidRPr="003165C2" w:rsidRDefault="00235ED9" w:rsidP="00235ED9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22D22" w:rsidRPr="0024259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ทะเลสาบคาวากุจิโกะ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BB2809"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BB2809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A22D22" w:rsidRPr="00A22D22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ศาลเจ้าฟูจิซัง ฮงกุ เซ็นเก็น ไทฉะ</w:t>
      </w:r>
    </w:p>
    <w:p w14:paraId="11A7499D" w14:textId="77777777" w:rsidR="008B3D02" w:rsidRPr="001706E6" w:rsidRDefault="004F4778" w:rsidP="004F4778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22D22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โกเท็มบะ แฟคทอรี่</w:t>
      </w:r>
      <w:r w:rsidR="00A22D22"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A22D22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เอ้าท์เล็ต</w:t>
      </w:r>
    </w:p>
    <w:p w14:paraId="59BFD4B7" w14:textId="77777777" w:rsidR="008B3D02" w:rsidRPr="001706E6" w:rsidRDefault="008B3D02" w:rsidP="00765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A931F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7653CC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2F5051AA" w14:textId="77777777" w:rsidR="007653CC" w:rsidRPr="00AC2B5B" w:rsidRDefault="00A512E0" w:rsidP="00AC2B5B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759B0CA" w14:textId="77777777" w:rsidR="00CB4B75" w:rsidRPr="00CB4B75" w:rsidRDefault="00CB4B75" w:rsidP="00CC1772">
      <w:pPr>
        <w:spacing w:after="0"/>
        <w:ind w:left="1440"/>
        <w:rPr>
          <w:rFonts w:ascii="Cordia New" w:eastAsia="Angsana New" w:hAnsi="Cordia New" w:cs="Cordia New"/>
          <w:sz w:val="16"/>
          <w:szCs w:val="16"/>
        </w:rPr>
      </w:pPr>
    </w:p>
    <w:p w14:paraId="06DFFA8C" w14:textId="77777777" w:rsidR="004F4778" w:rsidRDefault="004F4778" w:rsidP="004F4778">
      <w:pPr>
        <w:spacing w:after="0"/>
        <w:ind w:left="1440"/>
        <w:rPr>
          <w:rFonts w:ascii="Cordia New" w:hAnsi="Cordia New" w:cs="Cordia New"/>
          <w:i/>
          <w:iCs/>
          <w:color w:val="FF00FF"/>
          <w:sz w:val="32"/>
          <w:szCs w:val="32"/>
        </w:rPr>
      </w:pPr>
      <w:r w:rsidRPr="00353471">
        <w:rPr>
          <w:rFonts w:ascii="Cordia New" w:hAnsi="Cordia New" w:cs="Cordia New" w:hint="cs"/>
          <w:sz w:val="32"/>
          <w:szCs w:val="32"/>
          <w:cs/>
        </w:rPr>
        <w:t>นำท่านเพลิดเพลินกับวิวภูเขาไฟฟูจิ</w:t>
      </w:r>
      <w:r>
        <w:rPr>
          <w:rFonts w:ascii="Cordia New" w:hAnsi="Cordia New" w:cs="Cordia New" w:hint="cs"/>
          <w:sz w:val="32"/>
          <w:szCs w:val="32"/>
          <w:cs/>
        </w:rPr>
        <w:t>ที่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“ทะเลสาบคาวากุจิโกะ</w:t>
      </w:r>
      <w:r w:rsidRPr="0035347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353471">
        <w:rPr>
          <w:rFonts w:ascii="Cordia New" w:hAnsi="Cordia New" w:cs="Cordia New"/>
          <w:b/>
          <w:bCs/>
          <w:sz w:val="32"/>
          <w:szCs w:val="32"/>
          <w:highlight w:val="yellow"/>
        </w:rPr>
        <w:t>LAKE KAWAGUCHIKO)</w:t>
      </w:r>
      <w:r w:rsidRPr="0035347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353471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ทะเลสาบที่กว้างใหญ่เป็นอันดับ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ของ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ทะเลสาบรอบภูเขาไฟฟูจิ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ความสูงกว่าระดับน้ำทะเลประมาณ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800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เมตร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ทำให้สภาพอากาศบริเวณนี้เย็นสบายตลอดปี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รายล้อมไปด้วยธรรมชาติที่อุดมสมบูรณ์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และทิวทัศน์สวยงามตลอดปี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จัดเป็นสถานที่</w:t>
      </w:r>
      <w:r>
        <w:rPr>
          <w:rFonts w:ascii="Cordia New" w:hAnsi="Cordia New" w:cs="Cordia New" w:hint="cs"/>
          <w:sz w:val="32"/>
          <w:szCs w:val="32"/>
          <w:cs/>
        </w:rPr>
        <w:t>ที่</w:t>
      </w:r>
      <w:r w:rsidRPr="00353471">
        <w:rPr>
          <w:rFonts w:ascii="Cordia New" w:hAnsi="Cordia New" w:cs="Cordia New" w:hint="cs"/>
          <w:sz w:val="32"/>
          <w:szCs w:val="32"/>
          <w:cs/>
        </w:rPr>
        <w:t>ห้ามพลาด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สามารถชมวิวได้ทั้งทะเลสาบและภูเขาไฟฟูจิได้อย่างชัดเจน</w:t>
      </w:r>
      <w:r>
        <w:rPr>
          <w:rFonts w:ascii="Cordia New" w:hAnsi="Cordia New" w:cs="Cordia New" w:hint="cs"/>
          <w:sz w:val="32"/>
          <w:szCs w:val="32"/>
          <w:cs/>
        </w:rPr>
        <w:t>ไปพร้อมๆกัน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99B7312" w14:textId="77777777" w:rsidR="00A22D22" w:rsidRPr="00A57197" w:rsidRDefault="00662203" w:rsidP="00A22D22">
      <w:pPr>
        <w:spacing w:after="0"/>
        <w:ind w:left="1440"/>
        <w:rPr>
          <w:rFonts w:ascii="Cordia New" w:hAnsi="Cordia New" w:cs="Cordia New" w:hint="cs"/>
          <w:sz w:val="32"/>
          <w:szCs w:val="32"/>
          <w:cs/>
        </w:rPr>
      </w:pPr>
      <w:r>
        <w:pict w14:anchorId="40A27CA8">
          <v:shape id="_x0000_i1041" type="#_x0000_t75" style="width:463.9pt;height:226.2pt">
            <v:imagedata r:id="rId38" o:title=""/>
          </v:shape>
        </w:pict>
      </w:r>
    </w:p>
    <w:p w14:paraId="3B9A6BCE" w14:textId="77777777" w:rsidR="00A22D22" w:rsidRDefault="00A22D22" w:rsidP="00A22D22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475EAAA4">
          <v:shape id="_x0000_s1773" type="#_x0000_t75" style="position:absolute;left:0;text-align:left;margin-left:62.7pt;margin-top:12.75pt;width:312.35pt;height:38.85pt;z-index:-10">
            <v:imagedata r:id="rId15" o:title=""/>
          </v:shape>
        </w:pict>
      </w:r>
    </w:p>
    <w:p w14:paraId="2E2697C0" w14:textId="77777777" w:rsidR="00A22D22" w:rsidRDefault="00A22D22" w:rsidP="00A22D22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19987965" w14:textId="77777777" w:rsidR="00523DEF" w:rsidRDefault="00523DEF" w:rsidP="004F4778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0975C69A" w14:textId="77777777" w:rsidR="004F4778" w:rsidRDefault="00662203" w:rsidP="004F4778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>
        <w:rPr>
          <w:noProof/>
        </w:rPr>
        <w:pict w14:anchorId="15C52322">
          <v:shape id="_x0000_s1781" type="#_x0000_t75" style="position:absolute;left:0;text-align:left;margin-left:327.15pt;margin-top:593.65pt;width:215.25pt;height:173.3pt;z-index:25;mso-position-horizontal-relative:margin;mso-position-vertical-relative:margin">
            <v:imagedata r:id="rId39" o:title=""/>
            <w10:wrap type="square" anchorx="margin" anchory="margin"/>
          </v:shape>
        </w:pict>
      </w:r>
      <w:r w:rsidR="004F4778" w:rsidRPr="00A55CCF">
        <w:rPr>
          <w:rFonts w:ascii="Cordia New" w:hAnsi="Cordia New" w:cs="Cordia New"/>
          <w:sz w:val="32"/>
          <w:szCs w:val="32"/>
          <w:cs/>
        </w:rPr>
        <w:t>จากนั้นนำท่าน</w:t>
      </w:r>
      <w:r w:rsidR="004F4778" w:rsidRPr="00A55CCF">
        <w:rPr>
          <w:rFonts w:ascii="Cordia New" w:eastAsia="Angsana New" w:hAnsi="Cordia New" w:cs="Cordia New"/>
          <w:sz w:val="32"/>
          <w:szCs w:val="32"/>
          <w:cs/>
        </w:rPr>
        <w:t xml:space="preserve">เดินทางสู่ </w:t>
      </w:r>
      <w:r w:rsidR="004F4778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“</w:t>
      </w:r>
      <w:r w:rsidR="00A22D22" w:rsidRPr="00E47848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ศาลเจ้าฟูจิซัง</w:t>
      </w:r>
      <w:r w:rsidR="00A22D22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A22D22" w:rsidRPr="00E47848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ฮงกุ</w:t>
      </w:r>
      <w:r w:rsidR="00A22D22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A22D22" w:rsidRPr="00E47848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เซ็นเก็น</w:t>
      </w:r>
      <w:r w:rsidR="00A22D22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A22D22" w:rsidRPr="00E47848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ไทฉะ</w:t>
      </w:r>
      <w:r w:rsidR="004F4778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4F4778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</w:t>
      </w:r>
      <w:r w:rsidR="00A22D22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FUJISAN HONGU SENGEN TAISHA</w:t>
      </w:r>
      <w:r w:rsidR="004F4778" w:rsidRPr="00E47848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)”</w:t>
      </w:r>
      <w:r w:rsidR="004F4778" w:rsidRPr="00A55CCF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E47848">
        <w:rPr>
          <w:rFonts w:ascii="Cordia New" w:eastAsia="Angsana New" w:hAnsi="Cordia New" w:cs="Cordia New" w:hint="cs"/>
          <w:sz w:val="32"/>
          <w:szCs w:val="32"/>
          <w:cs/>
        </w:rPr>
        <w:t>ศาลเจ้าที่ถูกสร้างขึ้นตามความเชื่อเพื่อป้องกันการปะทุของภูเขาไฟฟูจิ ถือเป็นศาลเจ้าสำคัญ</w:t>
      </w:r>
      <w:r w:rsidR="00E47848" w:rsidRPr="00E47848">
        <w:rPr>
          <w:rFonts w:ascii="Cordia New" w:eastAsia="Angsana New" w:hAnsi="Cordia New" w:cs="Cordia New" w:hint="cs"/>
          <w:sz w:val="32"/>
          <w:szCs w:val="32"/>
          <w:cs/>
        </w:rPr>
        <w:t>และเป็นศาลเจ้าหลักของศาลเจ้าเซ็นเก็นและอาซามะกว่า</w:t>
      </w:r>
      <w:r w:rsidR="00E47848" w:rsidRPr="00E47848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47848">
        <w:rPr>
          <w:rFonts w:ascii="Cordia New" w:eastAsia="Angsana New" w:hAnsi="Cordia New" w:cs="Cordia New"/>
          <w:sz w:val="32"/>
          <w:szCs w:val="32"/>
        </w:rPr>
        <w:t>1,300</w:t>
      </w:r>
      <w:r w:rsidR="00E47848" w:rsidRPr="00E47848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47848" w:rsidRPr="00E47848">
        <w:rPr>
          <w:rFonts w:ascii="Cordia New" w:eastAsia="Angsana New" w:hAnsi="Cordia New" w:cs="Cordia New" w:hint="cs"/>
          <w:sz w:val="32"/>
          <w:szCs w:val="32"/>
          <w:cs/>
        </w:rPr>
        <w:t>แห่งทั่วประเทศ</w:t>
      </w:r>
      <w:r w:rsidR="004F4778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E47848">
        <w:rPr>
          <w:rFonts w:ascii="Cordia New" w:eastAsia="Angsana New" w:hAnsi="Cordia New" w:cs="Cordia New" w:hint="cs"/>
          <w:sz w:val="32"/>
          <w:szCs w:val="32"/>
          <w:cs/>
        </w:rPr>
        <w:t>และถือเป็นศาลเจ้าที่เป็นจุดเริ่มต้นของการปีนภูเขาไฟฟูจิ</w:t>
      </w:r>
      <w:r w:rsidR="00C23126">
        <w:rPr>
          <w:rFonts w:ascii="Cordia New" w:eastAsia="Angsana New" w:hAnsi="Cordia New" w:cs="Cordia New" w:hint="cs"/>
          <w:sz w:val="32"/>
          <w:szCs w:val="32"/>
          <w:cs/>
        </w:rPr>
        <w:t>อีกเส้นทางหนึ่งนอกเหนือจาก</w:t>
      </w:r>
      <w:r w:rsidR="00C23126" w:rsidRPr="00C23126">
        <w:rPr>
          <w:rFonts w:ascii="Cordia New" w:eastAsia="Angsana New" w:hAnsi="Cordia New" w:cs="Cordia New" w:hint="cs"/>
          <w:sz w:val="32"/>
          <w:szCs w:val="32"/>
          <w:cs/>
        </w:rPr>
        <w:t>สถานีฟูจิโนมิยะ</w:t>
      </w:r>
      <w:r w:rsidR="00C23126">
        <w:rPr>
          <w:rFonts w:ascii="Cordia New" w:eastAsia="Angsana New" w:hAnsi="Cordia New" w:cs="Cordia New" w:hint="cs"/>
          <w:sz w:val="32"/>
          <w:szCs w:val="32"/>
          <w:cs/>
        </w:rPr>
        <w:t>ชั้น</w:t>
      </w:r>
      <w:r w:rsidR="00C23126">
        <w:rPr>
          <w:rFonts w:ascii="Cordia New" w:eastAsia="Angsana New" w:hAnsi="Cordia New" w:cs="Cordia New"/>
          <w:sz w:val="32"/>
          <w:szCs w:val="32"/>
        </w:rPr>
        <w:t xml:space="preserve"> 5</w:t>
      </w:r>
      <w:r w:rsidR="00C23126">
        <w:rPr>
          <w:rFonts w:ascii="Cordia New" w:eastAsia="Angsana New" w:hAnsi="Cordia New" w:cs="Cordia New"/>
          <w:sz w:val="32"/>
          <w:szCs w:val="32"/>
          <w:lang w:val="en-GB"/>
        </w:rPr>
        <w:t xml:space="preserve"> </w:t>
      </w:r>
      <w:r w:rsidR="00C23126">
        <w:rPr>
          <w:rFonts w:ascii="Cordia New" w:eastAsia="Angsana New" w:hAnsi="Cordia New" w:cs="Cordia New" w:hint="cs"/>
          <w:sz w:val="32"/>
          <w:szCs w:val="32"/>
          <w:cs/>
          <w:lang w:val="en-GB"/>
        </w:rPr>
        <w:t xml:space="preserve">อีกด้วย </w:t>
      </w:r>
    </w:p>
    <w:p w14:paraId="0650AA30" w14:textId="77777777" w:rsidR="00BA122B" w:rsidRDefault="00F07E9A" w:rsidP="004F4778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 w:rsidRPr="00164AA8">
        <w:rPr>
          <w:noProof/>
        </w:rPr>
        <w:lastRenderedPageBreak/>
        <w:pict w14:anchorId="3495174B">
          <v:shape id="Picture 1" o:spid="_x0000_i1042" type="#_x0000_t75" style="width:466.65pt;height:278.5pt;visibility:visible">
            <v:imagedata r:id="rId40" o:title=""/>
          </v:shape>
        </w:pict>
      </w:r>
    </w:p>
    <w:p w14:paraId="5F9D954E" w14:textId="77777777" w:rsidR="00861027" w:rsidRPr="00861027" w:rsidRDefault="00861027" w:rsidP="007C2A2D">
      <w:pPr>
        <w:spacing w:after="0"/>
        <w:ind w:left="1440"/>
        <w:rPr>
          <w:rFonts w:ascii="Cordia New" w:hAnsi="Cordia New" w:cs="Cordia New"/>
          <w:sz w:val="20"/>
          <w:szCs w:val="20"/>
        </w:rPr>
      </w:pPr>
    </w:p>
    <w:p w14:paraId="3B75AF12" w14:textId="77777777" w:rsidR="007C2A2D" w:rsidRDefault="007C2A2D" w:rsidP="007C2A2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7416AF">
        <w:rPr>
          <w:rFonts w:ascii="Cordia New" w:hAnsi="Cordia New" w:cs="Cordia New"/>
          <w:sz w:val="32"/>
          <w:szCs w:val="32"/>
          <w:cs/>
        </w:rPr>
        <w:t xml:space="preserve">นำท่านเดินทางสู่แหล่งช้อปปิ้งอย่างจุใจกับสินค้าแบรนด์เนมที่ 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โกเท็มบะ แฟคทอรี่ เอ้าท์เล็ต</w:t>
      </w:r>
      <w:r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(GOTEMBA OUTLET)”</w:t>
      </w:r>
      <w:r w:rsidRPr="007416AF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ที่มีฉากหลังเป็นภูเขาไฟฟูจิและยังเป็น</w:t>
      </w:r>
      <w:r w:rsidRPr="007416AF">
        <w:rPr>
          <w:rFonts w:ascii="Cordia New" w:hAnsi="Cordia New" w:cs="Cordia New"/>
          <w:sz w:val="32"/>
          <w:szCs w:val="32"/>
          <w:cs/>
        </w:rPr>
        <w:t>แหล่งรวมสินค้านำเข้าและสินค้าแบรนด์ญี่ปุ่นโกอินเตอร์มากมาย ทั้งกระเป๋า เครื่องประดับ และนาฬิกาหรู รองเท้าแฟชั่น สินค้าสำหรับคุณหนู และสินค้าอื่นๆอีกมากมาย</w:t>
      </w:r>
    </w:p>
    <w:p w14:paraId="2CCA284C" w14:textId="77777777" w:rsidR="004F4778" w:rsidRDefault="00F07E9A" w:rsidP="00F07E9A">
      <w:pPr>
        <w:spacing w:after="0"/>
        <w:ind w:left="1440"/>
      </w:pPr>
      <w:r>
        <w:pict w14:anchorId="56AB5F0D">
          <v:shape id="_x0000_i1043" type="#_x0000_t75" style="width:465.95pt;height:220.1pt">
            <v:imagedata r:id="rId41" o:title=""/>
          </v:shape>
        </w:pict>
      </w:r>
    </w:p>
    <w:p w14:paraId="6278AE85" w14:textId="77777777" w:rsidR="00912B43" w:rsidRPr="00FD63D7" w:rsidRDefault="003725AC" w:rsidP="00912B43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46E182C1">
          <v:shape id="_x0000_s1704" type="#_x0000_t75" alt="P109#y1" style="position:absolute;margin-left:65.05pt;margin-top:12.1pt;width:382.85pt;height:95.25pt;z-index:-18">
            <v:imagedata r:id="rId19" o:title=""/>
          </v:shape>
        </w:pict>
      </w:r>
    </w:p>
    <w:p w14:paraId="4ACC0606" w14:textId="77777777" w:rsidR="00912B43" w:rsidRPr="003725AC" w:rsidRDefault="00912B43" w:rsidP="00912B43">
      <w:pPr>
        <w:spacing w:after="0"/>
        <w:rPr>
          <w:rFonts w:ascii="Cordia New" w:hAnsi="Cordia New" w:cs="Cordia New"/>
          <w:b/>
          <w:bCs/>
          <w:color w:val="FFFFFF"/>
        </w:rPr>
      </w:pPr>
      <w:r w:rsidRPr="003725AC">
        <w:rPr>
          <w:rFonts w:ascii="Cordia New" w:hAnsi="Cordia New" w:cs="Cordia New"/>
          <w:b/>
          <w:bCs/>
          <w:color w:val="0000FF"/>
          <w:cs/>
        </w:rPr>
        <w:tab/>
      </w:r>
      <w:r w:rsidRPr="003725AC">
        <w:rPr>
          <w:rFonts w:ascii="Cordia New" w:hAnsi="Cordia New" w:cs="Cordia New"/>
          <w:b/>
          <w:bCs/>
          <w:color w:val="0000FF"/>
          <w:cs/>
        </w:rPr>
        <w:tab/>
      </w:r>
    </w:p>
    <w:p w14:paraId="100FE8A1" w14:textId="77777777" w:rsidR="00180DFE" w:rsidRPr="000B0F61" w:rsidRDefault="00912B43" w:rsidP="00180DFE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 </w:t>
      </w:r>
      <w:r w:rsidR="00180DFE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4D5C10CD" w14:textId="77777777" w:rsidR="00180DFE" w:rsidRPr="000B0F61" w:rsidRDefault="00180DFE" w:rsidP="00180DFE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5FFD57AC" w14:textId="77777777" w:rsidR="00180DFE" w:rsidRPr="003A5399" w:rsidRDefault="00180DFE" w:rsidP="00180DFE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10"/>
          <w:szCs w:val="10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523DEF" w:rsidRPr="00523DEF">
        <w:rPr>
          <w:rFonts w:ascii="Cordia New" w:hAnsi="Cordia New" w:cs="Cordia New"/>
          <w:b/>
          <w:bCs/>
          <w:color w:val="FFFF99"/>
          <w:sz w:val="32"/>
          <w:szCs w:val="32"/>
        </w:rPr>
        <w:t>HOTEL JUST ONE FUJI OYAMA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3A539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15193B1A" w14:textId="77777777" w:rsidR="008F2562" w:rsidRPr="00CE4941" w:rsidRDefault="008F2562" w:rsidP="00B92B00">
      <w:pPr>
        <w:spacing w:after="0" w:line="240" w:lineRule="auto"/>
        <w:ind w:firstLine="1418"/>
        <w:rPr>
          <w:rFonts w:ascii="Cordia New" w:hAnsi="Cordia New" w:cs="Cordia New" w:hint="cs"/>
          <w:b/>
          <w:bCs/>
          <w:color w:val="0070C0"/>
          <w:sz w:val="12"/>
          <w:szCs w:val="12"/>
        </w:rPr>
      </w:pPr>
    </w:p>
    <w:p w14:paraId="03FD1137" w14:textId="77777777" w:rsidR="00CB4B75" w:rsidRPr="00BA122B" w:rsidRDefault="00180DFE" w:rsidP="00BA122B">
      <w:pPr>
        <w:spacing w:after="0" w:line="240" w:lineRule="auto"/>
        <w:ind w:firstLine="1418"/>
        <w:rPr>
          <w:rFonts w:ascii="Cordia New" w:hAnsi="Cordia New" w:cs="Cordia New"/>
          <w:b/>
          <w:bCs/>
          <w:color w:val="FFFFFF"/>
          <w:sz w:val="32"/>
          <w:szCs w:val="32"/>
          <w:lang w:val="en-GB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lastRenderedPageBreak/>
        <w:pict w14:anchorId="076A6884">
          <v:shape id="_x0000_i1044" type="#_x0000_t75" style="width:437.45pt;height:194.25pt">
            <v:imagedata r:id="rId42" o:title=""/>
          </v:shape>
        </w:pict>
      </w:r>
    </w:p>
    <w:p w14:paraId="1E8A2A5F" w14:textId="77777777" w:rsidR="00CB4B75" w:rsidRPr="00CE4941" w:rsidRDefault="00CB4B75" w:rsidP="00180DFE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 w:hint="cs"/>
          <w:b/>
          <w:bCs/>
          <w:color w:val="0000FF"/>
          <w:sz w:val="30"/>
          <w:szCs w:val="30"/>
        </w:rPr>
      </w:pPr>
    </w:p>
    <w:p w14:paraId="35884B9D" w14:textId="77777777" w:rsidR="00180DFE" w:rsidRDefault="00180DFE" w:rsidP="00180DFE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pict w14:anchorId="5461F0D1">
          <v:roundrect id="_x0000_s1706" style="position:absolute;margin-left:.15pt;margin-top:5.15pt;width:532.5pt;height:134.05pt;z-index:-17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4C605F70">
          <v:shape id="_x0000_s1707" type="#_x0000_t75" style="position:absolute;margin-left:.15pt;margin-top:2.4pt;width:532.5pt;height:63.75pt;z-index:-16">
            <v:imagedata r:id="rId43" o:title=""/>
          </v:shape>
        </w:pict>
      </w:r>
    </w:p>
    <w:p w14:paraId="48C99C5A" w14:textId="77777777" w:rsidR="00180DFE" w:rsidRDefault="00180DFE" w:rsidP="00180DFE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</w:t>
      </w:r>
      <w:r w:rsidR="007C2A2D">
        <w:rPr>
          <w:rFonts w:ascii="Tahoma" w:hAnsi="Tahoma" w:cs="Tahoma"/>
          <w:b/>
          <w:bCs/>
          <w:color w:val="FFFFFF"/>
          <w:sz w:val="40"/>
          <w:szCs w:val="40"/>
        </w:rPr>
        <w:t>HAMAMATSU</w: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7C2A2D">
        <w:rPr>
          <w:rFonts w:ascii="Tahoma" w:hAnsi="Tahoma" w:cs="Tahoma"/>
          <w:b/>
          <w:bCs/>
          <w:color w:val="FFFFFF"/>
          <w:sz w:val="40"/>
          <w:szCs w:val="40"/>
        </w:rPr>
        <w:t>NAGOYA</w:t>
      </w:r>
    </w:p>
    <w:p w14:paraId="79800C1F" w14:textId="77777777" w:rsidR="00180DFE" w:rsidRPr="000C2FE7" w:rsidRDefault="00180DFE" w:rsidP="00180DF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24"/>
          <w:szCs w:val="24"/>
        </w:rPr>
      </w:pPr>
    </w:p>
    <w:p w14:paraId="405E02E3" w14:textId="77777777" w:rsidR="00180DFE" w:rsidRDefault="00065979" w:rsidP="0054527F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67169A" w:rsidRPr="0067169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ทะเลสาบฮามานะ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7C2A2D" w:rsidRPr="00CC7FE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ย่านซาคาเอะ</w:t>
      </w:r>
    </w:p>
    <w:p w14:paraId="71A1A198" w14:textId="77777777" w:rsidR="003725AC" w:rsidRDefault="003725AC" w:rsidP="0054527F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7C2A2D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เทศกาลประดับไฟ </w:t>
      </w:r>
      <w:r w:rsidR="007C2A2D"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>NABANA NO SATO</w:t>
      </w:r>
    </w:p>
    <w:p w14:paraId="60C129F8" w14:textId="77777777" w:rsidR="00180DFE" w:rsidRPr="00802665" w:rsidRDefault="00180DFE" w:rsidP="00180DFE">
      <w:pPr>
        <w:spacing w:after="0"/>
        <w:ind w:left="720" w:firstLine="720"/>
        <w:rPr>
          <w:rFonts w:ascii="Cordia New" w:hAnsi="Cordia New" w:cs="Cordia New"/>
          <w:b/>
          <w:bCs/>
          <w:color w:val="0000FF"/>
          <w:sz w:val="10"/>
          <w:szCs w:val="10"/>
        </w:rPr>
      </w:pPr>
    </w:p>
    <w:p w14:paraId="6D7402B5" w14:textId="77777777" w:rsidR="003725AC" w:rsidRDefault="00180DFE" w:rsidP="0067169A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698BE03" w14:textId="77777777" w:rsidR="0067169A" w:rsidRDefault="0067169A" w:rsidP="0067169A">
      <w:pPr>
        <w:spacing w:after="0"/>
        <w:ind w:left="1418" w:firstLine="22"/>
        <w:rPr>
          <w:rFonts w:ascii="Cordia New" w:hAnsi="Cordia New" w:cs="Cordia New"/>
          <w:sz w:val="32"/>
          <w:szCs w:val="32"/>
        </w:rPr>
      </w:pPr>
      <w:r w:rsidRPr="00081208">
        <w:rPr>
          <w:rFonts w:ascii="Cordia New" w:hAnsi="Cordia New" w:cs="Cordia New" w:hint="cs"/>
          <w:sz w:val="32"/>
          <w:szCs w:val="32"/>
          <w:cs/>
        </w:rPr>
        <w:t>จากนั้นนำท่านชม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08120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ทะเลสาบฮามานะ</w:t>
      </w:r>
      <w:r w:rsidRPr="0008120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081208">
        <w:rPr>
          <w:rFonts w:ascii="Cordia New" w:hAnsi="Cordia New" w:cs="Cordia New"/>
          <w:b/>
          <w:bCs/>
          <w:sz w:val="32"/>
          <w:szCs w:val="32"/>
          <w:highlight w:val="yellow"/>
        </w:rPr>
        <w:t>LAKE HAMANA</w:t>
      </w:r>
      <w:r w:rsidRPr="0008120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)”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หรือทะเลสาบปลาไหล </w:t>
      </w:r>
      <w:r w:rsidRPr="00081208">
        <w:rPr>
          <w:rFonts w:ascii="Cordia New" w:hAnsi="Cordia New" w:cs="Cordia New" w:hint="cs"/>
          <w:sz w:val="32"/>
          <w:szCs w:val="32"/>
          <w:cs/>
        </w:rPr>
        <w:t>ทะเลสาบอันเป็นแหล่งเพาะเลี้ยงปลาไหลที่ใหญ่ที่สุด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อิสระกับการเลือกซื้อผลิตภัณฑ์ที่ทำมาจากปลาไหล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อาทิ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พายปลาไหล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คุกกี้ปลาไหล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ก้างปลาไหลทอดกรอบ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ฯลฯ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หรือเลือกมุมสวยๆ</w:t>
      </w:r>
      <w:r w:rsidRPr="00081208">
        <w:rPr>
          <w:rFonts w:ascii="Cordia New" w:hAnsi="Cordia New" w:cs="Cordia New"/>
          <w:sz w:val="32"/>
          <w:szCs w:val="32"/>
          <w:cs/>
        </w:rPr>
        <w:t xml:space="preserve"> </w:t>
      </w:r>
      <w:r w:rsidRPr="00081208">
        <w:rPr>
          <w:rFonts w:ascii="Cordia New" w:hAnsi="Cordia New" w:cs="Cordia New" w:hint="cs"/>
          <w:sz w:val="32"/>
          <w:szCs w:val="32"/>
          <w:cs/>
        </w:rPr>
        <w:t>เก็บภาพเป็นที่ระลึก</w:t>
      </w:r>
    </w:p>
    <w:p w14:paraId="7CBE2E10" w14:textId="77777777" w:rsidR="0067169A" w:rsidRPr="00DF1A02" w:rsidRDefault="00E8093D" w:rsidP="00E8093D">
      <w:pPr>
        <w:spacing w:after="0"/>
        <w:ind w:left="1418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hAnsi="Cordia New" w:cs="Cordia New"/>
          <w:sz w:val="32"/>
          <w:szCs w:val="32"/>
        </w:rPr>
        <w:pict w14:anchorId="18384DEC">
          <v:shape id="_x0000_i1045" type="#_x0000_t75" style="width:453.75pt;height:282.55pt">
            <v:imagedata r:id="rId44" o:title=""/>
          </v:shape>
        </w:pict>
      </w:r>
    </w:p>
    <w:p w14:paraId="26FA05C3" w14:textId="77777777" w:rsidR="0067169A" w:rsidRDefault="0067169A" w:rsidP="0067169A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283A198A">
          <v:shape id="_x0000_s1775" type="#_x0000_t75" style="position:absolute;left:0;text-align:left;margin-left:62.7pt;margin-top:12.75pt;width:312.35pt;height:38.85pt;z-index:-9">
            <v:imagedata r:id="rId15" o:title=""/>
          </v:shape>
        </w:pict>
      </w:r>
    </w:p>
    <w:p w14:paraId="60BBDDAF" w14:textId="77777777" w:rsidR="0067169A" w:rsidRDefault="0067169A" w:rsidP="0067169A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2234663B" w14:textId="77777777" w:rsidR="00E666FC" w:rsidRDefault="00E666FC" w:rsidP="00F07E9A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lastRenderedPageBreak/>
        <w:pict w14:anchorId="43121287">
          <v:shape id="_x0000_i1046" type="#_x0000_t75" style="width:6in;height:3in">
            <v:imagedata r:id="rId45" o:title="SHABUYO AD copy F"/>
          </v:shape>
        </w:pict>
      </w:r>
    </w:p>
    <w:p w14:paraId="4F42AF3D" w14:textId="77777777" w:rsidR="00E666FC" w:rsidRDefault="00E666FC" w:rsidP="00F07E9A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4C498DC7" w14:textId="77777777" w:rsidR="00DF1A02" w:rsidRDefault="0067169A" w:rsidP="00F07E9A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 w:rsidRPr="00F168C3">
        <w:rPr>
          <w:rFonts w:ascii="Cordia New" w:hAnsi="Cordia New" w:cs="Cordia New"/>
          <w:sz w:val="32"/>
          <w:szCs w:val="32"/>
          <w:cs/>
        </w:rPr>
        <w:t xml:space="preserve">จากนั้นเดินทางสู่ </w:t>
      </w:r>
      <w:r w:rsidRPr="00F168C3">
        <w:rPr>
          <w:rFonts w:ascii="Cordia New" w:hAnsi="Cordia New" w:cs="Cordia New"/>
          <w:b/>
          <w:bCs/>
          <w:sz w:val="32"/>
          <w:szCs w:val="32"/>
          <w:cs/>
        </w:rPr>
        <w:t>“เมืองนาโกย่า</w:t>
      </w:r>
      <w:r w:rsidRPr="00F168C3">
        <w:rPr>
          <w:rFonts w:ascii="Cordia New" w:hAnsi="Cordia New" w:cs="Cordia New" w:hint="cs"/>
          <w:b/>
          <w:bCs/>
          <w:sz w:val="32"/>
          <w:szCs w:val="32"/>
          <w:cs/>
        </w:rPr>
        <w:t>”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F168C3">
        <w:rPr>
          <w:rFonts w:ascii="Cordia New" w:hAnsi="Cordia New" w:cs="Cordia New"/>
          <w:sz w:val="32"/>
          <w:szCs w:val="32"/>
          <w:cs/>
        </w:rPr>
        <w:t xml:space="preserve">ต่อสู่ </w:t>
      </w:r>
      <w:r w:rsidRPr="00F168C3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“ย่านซาคาเอะ (</w:t>
      </w:r>
      <w:r w:rsidRPr="00F168C3">
        <w:rPr>
          <w:rFonts w:ascii="Cordia New" w:hAnsi="Cordia New" w:cs="Cordia New"/>
          <w:b/>
          <w:bCs/>
          <w:sz w:val="32"/>
          <w:szCs w:val="32"/>
          <w:highlight w:val="yellow"/>
        </w:rPr>
        <w:t>SAKAE)”</w:t>
      </w:r>
      <w:r w:rsidRPr="00F168C3">
        <w:rPr>
          <w:rFonts w:ascii="Cordia New" w:hAnsi="Cordia New" w:cs="Cordia New"/>
          <w:sz w:val="32"/>
          <w:szCs w:val="32"/>
        </w:rPr>
        <w:t xml:space="preserve"> </w:t>
      </w:r>
      <w:r w:rsidRPr="00F168C3">
        <w:rPr>
          <w:rFonts w:ascii="Cordia New" w:hAnsi="Cordia New" w:cs="Cordia New"/>
          <w:sz w:val="32"/>
          <w:szCs w:val="32"/>
          <w:cs/>
        </w:rPr>
        <w:t>ย่านช้อปปิ้งและแหล่งบันเทิงยามราตรี สินค้าแบรนด์เนมจากทุกมุมโลกเรียงรายอยู่บนถนนสายนี้ ทั้งห้างสรรพสินค้า ร้านอาหาร ที่บ่งบอกถึงความมีระดับให้เลือกอย่างมากมาย และยังมีจุดชมวิวที่จะทำให้เห็นถนนสายนี้ และตัวเมืองนาโกย</w:t>
      </w:r>
      <w:r>
        <w:rPr>
          <w:rFonts w:ascii="Cordia New" w:hAnsi="Cordia New" w:cs="Cordia New" w:hint="cs"/>
          <w:sz w:val="32"/>
          <w:szCs w:val="32"/>
          <w:cs/>
        </w:rPr>
        <w:t>่</w:t>
      </w:r>
      <w:r w:rsidRPr="00F168C3">
        <w:rPr>
          <w:rFonts w:ascii="Cordia New" w:hAnsi="Cordia New" w:cs="Cordia New"/>
          <w:sz w:val="32"/>
          <w:szCs w:val="32"/>
          <w:cs/>
        </w:rPr>
        <w:t>าอย่างชัดเจน คือตึกทีวีของนาโกย</w:t>
      </w:r>
      <w:r>
        <w:rPr>
          <w:rFonts w:ascii="Cordia New" w:hAnsi="Cordia New" w:cs="Cordia New" w:hint="cs"/>
          <w:sz w:val="32"/>
          <w:szCs w:val="32"/>
          <w:cs/>
        </w:rPr>
        <w:t>่</w:t>
      </w:r>
      <w:r w:rsidRPr="00F168C3">
        <w:rPr>
          <w:rFonts w:ascii="Cordia New" w:hAnsi="Cordia New" w:cs="Cordia New"/>
          <w:sz w:val="32"/>
          <w:szCs w:val="32"/>
          <w:cs/>
        </w:rPr>
        <w:t>า ซึ่งมีลักษณะคล้ายโตเกียวทาวเวอร์ แต่มีอายุที่เก่าแก่มากกว่า</w:t>
      </w:r>
    </w:p>
    <w:p w14:paraId="3CD0E43C" w14:textId="77777777" w:rsidR="00E6221A" w:rsidRDefault="00E6221A" w:rsidP="00F07E9A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pict w14:anchorId="275D9CF0">
          <v:shape id="_x0000_i1047" type="#_x0000_t75" style="width:463.25pt;height:275.75pt">
            <v:imagedata r:id="rId46" o:title="messageImage_1782372340655"/>
          </v:shape>
        </w:pict>
      </w:r>
    </w:p>
    <w:p w14:paraId="34D09C94" w14:textId="77777777" w:rsidR="008D6057" w:rsidRPr="00E6221A" w:rsidRDefault="008D6057" w:rsidP="00E6221A">
      <w:pPr>
        <w:spacing w:after="0" w:line="240" w:lineRule="auto"/>
        <w:ind w:left="1440"/>
        <w:rPr>
          <w:rFonts w:ascii="Cordia New" w:eastAsia="Angsana New" w:hAnsi="Cordia New" w:cs="Cordia New"/>
          <w:sz w:val="32"/>
          <w:szCs w:val="32"/>
        </w:rPr>
      </w:pPr>
    </w:p>
    <w:p w14:paraId="421397E2" w14:textId="77777777" w:rsidR="00655593" w:rsidRDefault="007C2A2D" w:rsidP="007C2A2D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จากนั้น</w:t>
      </w:r>
      <w:r>
        <w:rPr>
          <w:rFonts w:ascii="Cordia New" w:hAnsi="Cordia New" w:cs="Cordia New" w:hint="cs"/>
          <w:sz w:val="32"/>
          <w:szCs w:val="32"/>
          <w:cs/>
        </w:rPr>
        <w:t>นำ</w:t>
      </w:r>
      <w:r>
        <w:rPr>
          <w:rFonts w:ascii="Cordia New" w:hAnsi="Cordia New" w:cs="Cordia New"/>
          <w:sz w:val="32"/>
          <w:szCs w:val="32"/>
          <w:cs/>
        </w:rPr>
        <w:t>ทุกท่าน</w:t>
      </w:r>
      <w:r>
        <w:rPr>
          <w:rFonts w:ascii="Cordia New" w:hAnsi="Cordia New" w:cs="Cordia New" w:hint="cs"/>
          <w:sz w:val="32"/>
          <w:szCs w:val="32"/>
          <w:cs/>
        </w:rPr>
        <w:t>เดินทางไป</w:t>
      </w:r>
      <w:r>
        <w:rPr>
          <w:rFonts w:ascii="Cordia New" w:hAnsi="Cordia New" w:cs="Cordia New"/>
          <w:sz w:val="32"/>
          <w:szCs w:val="32"/>
          <w:cs/>
        </w:rPr>
        <w:t xml:space="preserve">เพลิดเพลินกับการชม 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เทศกาลประดับไฟฤดูหนาว (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NABANA NO SATO)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/>
          <w:sz w:val="32"/>
          <w:szCs w:val="32"/>
          <w:cs/>
        </w:rPr>
        <w:t xml:space="preserve"> ที่นี่นอกจากตอนกลางวันจะเป็นสวนดอกไม้แล้วยามค่ำคืนของช่วงฤดูหนาวในทุกๆปียังประดับไฟอย่างสวยงามในธีมต่างๆหลากหลายโซน ซึ่งเป็นงานจัดแสดงไฟที่ยิ่งใหญ่ติดอันดับ1ของญี่ปุ่น</w:t>
      </w:r>
    </w:p>
    <w:p w14:paraId="04B682D6" w14:textId="77777777" w:rsidR="007C2A2D" w:rsidRDefault="00655593" w:rsidP="00655593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cs/>
        </w:rPr>
        <w:pict w14:anchorId="4D5A5923">
          <v:shape id="_x0000_i1048" type="#_x0000_t75" alt="Nabana no Sato" style="width:235pt;height:177.3pt">
            <v:imagedata r:id="rId47" r:href="rId48"/>
          </v:shape>
        </w:pict>
      </w:r>
      <w:r>
        <w:pict w14:anchorId="1E1A652A">
          <v:shape id="_x0000_i1049" type="#_x0000_t75" style="width:302.25pt;height:181.35pt;mso-position-horizontal-relative:margin;mso-position-vertical-relative:margin">
            <v:imagedata r:id="rId49" o:title=""/>
          </v:shape>
        </w:pict>
      </w:r>
    </w:p>
    <w:p w14:paraId="68C5F507" w14:textId="77777777" w:rsidR="00912B43" w:rsidRPr="008D6057" w:rsidRDefault="00912B43" w:rsidP="00DF1A02">
      <w:pPr>
        <w:spacing w:after="0"/>
        <w:ind w:left="1440"/>
        <w:rPr>
          <w:rFonts w:hint="cs"/>
          <w:sz w:val="2"/>
          <w:szCs w:val="2"/>
        </w:rPr>
      </w:pPr>
    </w:p>
    <w:p w14:paraId="0D55EA9B" w14:textId="77777777" w:rsidR="00E666FC" w:rsidRDefault="00E666FC" w:rsidP="006048FA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57F29268">
          <v:shape id="_x0000_s1776" type="#_x0000_t75" alt="P109#y1" style="position:absolute;margin-left:65.05pt;margin-top:18.85pt;width:382.85pt;height:95.25pt;z-index:-8">
            <v:imagedata r:id="rId19" o:title=""/>
          </v:shape>
        </w:pict>
      </w:r>
      <w:r w:rsidR="006048FA" w:rsidRPr="003725AC">
        <w:rPr>
          <w:rFonts w:ascii="Cordia New" w:hAnsi="Cordia New" w:cs="Cordia New"/>
          <w:b/>
          <w:bCs/>
          <w:color w:val="0000FF"/>
          <w:cs/>
        </w:rPr>
        <w:tab/>
      </w:r>
    </w:p>
    <w:p w14:paraId="341606B7" w14:textId="77777777" w:rsidR="00E666FC" w:rsidRDefault="00E666FC" w:rsidP="006048FA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4C0C5C1E" w14:textId="77777777" w:rsidR="006048FA" w:rsidRPr="000B0F61" w:rsidRDefault="006048FA" w:rsidP="006048FA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1136C93D" w14:textId="77777777" w:rsidR="008D6057" w:rsidRPr="008D6057" w:rsidRDefault="006048FA" w:rsidP="006048FA">
      <w:pPr>
        <w:spacing w:after="0" w:line="240" w:lineRule="auto"/>
        <w:rPr>
          <w:rFonts w:ascii="Cordia New" w:hAnsi="Cordia New" w:cs="Cordia New"/>
          <w:b/>
          <w:bCs/>
          <w:color w:val="FFFFFF"/>
          <w:sz w:val="12"/>
          <w:szCs w:val="12"/>
        </w:rPr>
      </w:pPr>
      <w:r w:rsidRPr="008D6057">
        <w:rPr>
          <w:rFonts w:ascii="Cordia New" w:hAnsi="Cordia New" w:cs="Cordia New" w:hint="cs"/>
          <w:b/>
          <w:bCs/>
          <w:color w:val="FFFFFF"/>
          <w:sz w:val="12"/>
          <w:szCs w:val="12"/>
          <w:cs/>
        </w:rPr>
        <w:t xml:space="preserve">                                </w:t>
      </w:r>
    </w:p>
    <w:p w14:paraId="7DD2D092" w14:textId="77777777" w:rsidR="006048FA" w:rsidRDefault="006048FA" w:rsidP="006048FA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6048FA">
        <w:rPr>
          <w:rFonts w:ascii="Cordia New" w:hAnsi="Cordia New" w:cs="Cordia New"/>
          <w:b/>
          <w:bCs/>
          <w:color w:val="FFFF99"/>
          <w:sz w:val="32"/>
          <w:szCs w:val="32"/>
        </w:rPr>
        <w:t>CHUBU CENTRAIR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1B985FB6" w14:textId="77777777" w:rsidR="00E666FC" w:rsidRDefault="00E666FC" w:rsidP="006048FA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F9C8788" w14:textId="77777777" w:rsidR="00E666FC" w:rsidRDefault="00E666FC" w:rsidP="006048FA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</w:pPr>
    </w:p>
    <w:p w14:paraId="73085202" w14:textId="77777777" w:rsidR="006048FA" w:rsidRPr="006048FA" w:rsidRDefault="00F07E9A" w:rsidP="006048FA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  <w:cs/>
        </w:rPr>
      </w:pPr>
      <w:r>
        <w:rPr>
          <w:rFonts w:ascii="Cordia New" w:eastAsia="Angsana New" w:hAnsi="Cordia New" w:cs="Cordia New"/>
          <w:sz w:val="32"/>
          <w:szCs w:val="32"/>
          <w:cs/>
        </w:rPr>
        <w:pict w14:anchorId="75A7C0BD">
          <v:shape id="_x0000_i1050" type="#_x0000_t75" style="width:540pt;height:76.75pt">
            <v:imagedata r:id="rId50" o:title="" cropbottom="20474f" cropleft="2468f" cropright="2468f"/>
          </v:shape>
        </w:pict>
      </w:r>
    </w:p>
    <w:p w14:paraId="213EFC42" w14:textId="77777777" w:rsidR="006048FA" w:rsidRDefault="006048FA" w:rsidP="006048FA">
      <w:pPr>
        <w:spacing w:after="0"/>
        <w:rPr>
          <w:rFonts w:ascii="Cordia New" w:hAnsi="Cordia New" w:cs="Cordia New"/>
          <w:sz w:val="32"/>
          <w:szCs w:val="32"/>
        </w:rPr>
      </w:pPr>
      <w:r>
        <w:t xml:space="preserve">                         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08602840" w14:textId="77777777" w:rsidR="006048FA" w:rsidRDefault="006048FA" w:rsidP="006048FA">
      <w:pPr>
        <w:spacing w:after="0"/>
        <w:ind w:left="720" w:firstLine="720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สนามบินนาโกย่า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6BF4E289" w14:textId="77777777" w:rsidR="006048FA" w:rsidRDefault="006048FA" w:rsidP="006048FA">
      <w:pPr>
        <w:spacing w:after="0" w:line="240" w:lineRule="auto"/>
        <w:ind w:left="1440" w:hanging="144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10.20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เหินฟ้าสู่ </w:t>
      </w:r>
      <w:r w:rsidRPr="001061A7">
        <w:rPr>
          <w:rFonts w:ascii="Cordia New" w:hAnsi="Cordia New" w:cs="Cordia New" w:hint="cs"/>
          <w:sz w:val="32"/>
          <w:szCs w:val="32"/>
          <w:cs/>
        </w:rPr>
        <w:t>สาธารณรัฐสิงคโปร์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โดย</w:t>
      </w:r>
      <w:r w:rsidRPr="001B7163">
        <w:rPr>
          <w:rFonts w:ascii="Cordia New" w:hAnsi="Cordia New" w:cs="Cordia New"/>
          <w:b/>
          <w:bCs/>
          <w:sz w:val="32"/>
          <w:szCs w:val="32"/>
          <w:cs/>
        </w:rPr>
        <w:t>สายการบิน</w:t>
      </w:r>
      <w:r w:rsidRPr="001061A7">
        <w:rPr>
          <w:rFonts w:ascii="Cordia New" w:hAnsi="Cordia New" w:cs="Cordia New" w:hint="cs"/>
          <w:b/>
          <w:bCs/>
          <w:sz w:val="32"/>
          <w:szCs w:val="32"/>
          <w:cs/>
        </w:rPr>
        <w:t>สิงคโปร์แอร์ไลน์</w:t>
      </w:r>
      <w:r w:rsidRPr="001B7163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val="en-GB"/>
        </w:rPr>
        <w:t>SINGAPORE AIRLINES</w:t>
      </w:r>
      <w:r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1B7163">
        <w:rPr>
          <w:rFonts w:ascii="Cordia New" w:hAnsi="Cordia New" w:cs="Cordia New"/>
          <w:b/>
          <w:bCs/>
          <w:sz w:val="32"/>
          <w:szCs w:val="32"/>
        </w:rPr>
        <w:t>(</w:t>
      </w:r>
      <w:r>
        <w:rPr>
          <w:rFonts w:ascii="Cordia New" w:hAnsi="Cordia New" w:cs="Cordia New"/>
          <w:b/>
          <w:bCs/>
          <w:sz w:val="32"/>
          <w:szCs w:val="32"/>
        </w:rPr>
        <w:t>SQ</w:t>
      </w:r>
      <w:r w:rsidRPr="001B7163">
        <w:rPr>
          <w:rFonts w:ascii="Cordia New" w:hAnsi="Cordia New" w:cs="Cordia New"/>
          <w:b/>
          <w:bCs/>
          <w:sz w:val="32"/>
          <w:szCs w:val="32"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>
        <w:rPr>
          <w:rFonts w:ascii="Cordia New" w:hAnsi="Cordia New" w:cs="Cordia New"/>
          <w:sz w:val="32"/>
          <w:szCs w:val="32"/>
        </w:rPr>
        <w:br/>
      </w:r>
      <w:r>
        <w:rPr>
          <w:rFonts w:ascii="Cordia New" w:hAnsi="Cordia New" w:cs="Cordia New"/>
          <w:b/>
          <w:bCs/>
          <w:sz w:val="32"/>
          <w:szCs w:val="32"/>
        </w:rPr>
        <w:t>SQ 671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FB6B95">
        <w:rPr>
          <w:rFonts w:ascii="Cordia New" w:hAnsi="Cordia New" w:cs="Cordia New"/>
          <w:color w:val="0000FF"/>
          <w:sz w:val="32"/>
          <w:szCs w:val="32"/>
        </w:rPr>
        <w:t>(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color w:val="0000FF"/>
          <w:sz w:val="32"/>
          <w:szCs w:val="32"/>
        </w:rPr>
        <w:t>6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ชั่วโมง)</w:t>
      </w:r>
    </w:p>
    <w:p w14:paraId="2CA37FF5" w14:textId="77777777" w:rsidR="006048FA" w:rsidRDefault="006048FA" w:rsidP="006048FA">
      <w:pPr>
        <w:spacing w:after="0"/>
        <w:ind w:left="1418" w:hanging="1418"/>
        <w:jc w:val="thaiDistribute"/>
        <w:rPr>
          <w:rFonts w:ascii="Cordia New" w:hAnsi="Cordia New" w:cs="Cordia New"/>
          <w:sz w:val="32"/>
          <w:szCs w:val="32"/>
          <w:lang w:val="en-GB"/>
        </w:rPr>
      </w:pPr>
      <w:r>
        <w:rPr>
          <w:rFonts w:ascii="Cordia New" w:hAnsi="Cordia New" w:cs="Cordia New"/>
          <w:sz w:val="32"/>
          <w:szCs w:val="32"/>
        </w:rPr>
        <w:t>16</w:t>
      </w:r>
      <w:r w:rsidRPr="00E644FE"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/>
          <w:sz w:val="32"/>
          <w:szCs w:val="32"/>
        </w:rPr>
        <w:t>15</w:t>
      </w:r>
      <w:r w:rsidRPr="00E644FE">
        <w:rPr>
          <w:rFonts w:ascii="Cordia New" w:hAnsi="Cordia New" w:cs="Cordia New"/>
          <w:sz w:val="32"/>
          <w:szCs w:val="32"/>
        </w:rPr>
        <w:t xml:space="preserve"> </w:t>
      </w:r>
      <w:r w:rsidRPr="00E644FE">
        <w:rPr>
          <w:rFonts w:ascii="Cordia New" w:hAnsi="Cordia New" w:cs="Cordia New"/>
          <w:sz w:val="32"/>
          <w:szCs w:val="32"/>
          <w:cs/>
        </w:rPr>
        <w:t>น.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  <w:r w:rsidRPr="00D350F2">
        <w:rPr>
          <w:rFonts w:ascii="Cordia New" w:hAnsi="Cordia New" w:cs="Cordia New" w:hint="cs"/>
          <w:sz w:val="32"/>
          <w:szCs w:val="32"/>
          <w:cs/>
        </w:rPr>
        <w:t>เดินทางถึงสนามบิน</w:t>
      </w:r>
      <w:r w:rsidRPr="001061A7">
        <w:rPr>
          <w:rFonts w:ascii="Cordia New" w:hAnsi="Cordia New" w:cs="Cordia New" w:hint="cs"/>
          <w:sz w:val="32"/>
          <w:szCs w:val="32"/>
          <w:cs/>
        </w:rPr>
        <w:t>สนามบินชางงีสิงคโปร์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 w:rsidRPr="001061A7">
        <w:rPr>
          <w:rFonts w:ascii="Cordia New" w:hAnsi="Cordia New" w:cs="Cordia New" w:hint="cs"/>
          <w:sz w:val="32"/>
          <w:szCs w:val="32"/>
          <w:cs/>
        </w:rPr>
        <w:t>สาธารณรัฐสิงคโปร์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 w:rsidRPr="00D350F2">
        <w:rPr>
          <w:rFonts w:ascii="Cordia New" w:hAnsi="Cordia New" w:cs="Cordia New" w:hint="cs"/>
          <w:sz w:val="32"/>
          <w:szCs w:val="32"/>
          <w:cs/>
        </w:rPr>
        <w:t>เตรียมรอต่อเครื่องบิน</w:t>
      </w:r>
      <w:r>
        <w:rPr>
          <w:rFonts w:ascii="Cordia New" w:hAnsi="Cordia New" w:cs="Cordia New" w:hint="cs"/>
          <w:sz w:val="32"/>
          <w:szCs w:val="32"/>
          <w:cs/>
        </w:rPr>
        <w:t>ระหว่าง</w:t>
      </w:r>
      <w:r w:rsidRPr="00D350F2">
        <w:rPr>
          <w:rFonts w:ascii="Cordia New" w:hAnsi="Cordia New" w:cs="Cordia New" w:hint="cs"/>
          <w:sz w:val="32"/>
          <w:szCs w:val="32"/>
          <w:cs/>
        </w:rPr>
        <w:t>ประเทศสู่</w:t>
      </w:r>
      <w:r w:rsidRPr="00D350F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ท่าอากาศยานสุวรรณภูมิ ประเทศ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ไทย</w:t>
      </w:r>
    </w:p>
    <w:p w14:paraId="177099EC" w14:textId="77777777" w:rsidR="006048FA" w:rsidRPr="00D35EA7" w:rsidRDefault="006048FA" w:rsidP="006048FA">
      <w:pPr>
        <w:spacing w:after="0"/>
        <w:ind w:left="1418" w:hanging="1418"/>
        <w:jc w:val="thaiDistribute"/>
        <w:rPr>
          <w:rFonts w:ascii="Cordia New" w:hAnsi="Cordia New" w:cs="Cordia New" w:hint="cs"/>
          <w:color w:val="0000FF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>1</w:t>
      </w:r>
      <w:r>
        <w:rPr>
          <w:rFonts w:ascii="Cordia New" w:hAnsi="Cordia New" w:cs="Cordia New"/>
          <w:sz w:val="32"/>
          <w:szCs w:val="32"/>
        </w:rPr>
        <w:t>8.</w:t>
      </w:r>
      <w:r>
        <w:rPr>
          <w:rFonts w:ascii="Cordia New" w:hAnsi="Cordia New" w:cs="Cordia New" w:hint="cs"/>
          <w:sz w:val="32"/>
          <w:szCs w:val="32"/>
          <w:cs/>
        </w:rPr>
        <w:t>3</w:t>
      </w:r>
      <w:r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ไทย </w:t>
      </w:r>
      <w:r>
        <w:rPr>
          <w:rFonts w:ascii="Cordia New" w:hAnsi="Cordia New" w:cs="Cordia New"/>
          <w:sz w:val="32"/>
          <w:szCs w:val="32"/>
          <w:cs/>
        </w:rPr>
        <w:t>โดย</w:t>
      </w:r>
      <w:r w:rsidRPr="001B7163">
        <w:rPr>
          <w:rFonts w:ascii="Cordia New" w:hAnsi="Cordia New" w:cs="Cordia New"/>
          <w:b/>
          <w:bCs/>
          <w:sz w:val="32"/>
          <w:szCs w:val="32"/>
          <w:cs/>
        </w:rPr>
        <w:t>สายการบิน</w:t>
      </w:r>
      <w:r w:rsidRPr="001061A7">
        <w:rPr>
          <w:rFonts w:ascii="Cordia New" w:hAnsi="Cordia New" w:cs="Cordia New" w:hint="cs"/>
          <w:b/>
          <w:bCs/>
          <w:sz w:val="32"/>
          <w:szCs w:val="32"/>
          <w:cs/>
        </w:rPr>
        <w:t>สิงคโปร์แอร์ไลน์</w:t>
      </w:r>
      <w:r w:rsidRPr="001B7163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val="en-GB"/>
        </w:rPr>
        <w:t>SINGAPORE AIRLINES</w:t>
      </w:r>
      <w:r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1B7163">
        <w:rPr>
          <w:rFonts w:ascii="Cordia New" w:hAnsi="Cordia New" w:cs="Cordia New"/>
          <w:b/>
          <w:bCs/>
          <w:sz w:val="32"/>
          <w:szCs w:val="32"/>
        </w:rPr>
        <w:t>(</w:t>
      </w:r>
      <w:r>
        <w:rPr>
          <w:rFonts w:ascii="Cordia New" w:hAnsi="Cordia New" w:cs="Cordia New"/>
          <w:b/>
          <w:bCs/>
          <w:sz w:val="32"/>
          <w:szCs w:val="32"/>
        </w:rPr>
        <w:t>SQ</w:t>
      </w:r>
      <w:r w:rsidRPr="001B7163">
        <w:rPr>
          <w:rFonts w:ascii="Cordia New" w:hAnsi="Cordia New" w:cs="Cordia New"/>
          <w:b/>
          <w:bCs/>
          <w:sz w:val="32"/>
          <w:szCs w:val="32"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>
        <w:rPr>
          <w:rFonts w:ascii="Cordia New" w:hAnsi="Cordia New" w:cs="Cordia New"/>
          <w:sz w:val="32"/>
          <w:szCs w:val="32"/>
        </w:rPr>
        <w:br/>
      </w:r>
      <w:r>
        <w:rPr>
          <w:rFonts w:ascii="Cordia New" w:hAnsi="Cordia New" w:cs="Cordia New"/>
          <w:b/>
          <w:bCs/>
          <w:sz w:val="32"/>
          <w:szCs w:val="32"/>
        </w:rPr>
        <w:t xml:space="preserve">SQ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7</w:t>
      </w:r>
      <w:r>
        <w:rPr>
          <w:rFonts w:ascii="Cordia New" w:hAnsi="Cordia New" w:cs="Cordia New"/>
          <w:b/>
          <w:bCs/>
          <w:sz w:val="32"/>
          <w:szCs w:val="32"/>
        </w:rPr>
        <w:t>20</w:t>
      </w:r>
      <w:r>
        <w:rPr>
          <w:rFonts w:ascii="Cordia New" w:hAnsi="Cordia New" w:cs="Cordia New"/>
          <w:sz w:val="32"/>
          <w:szCs w:val="32"/>
        </w:rPr>
        <w:t xml:space="preserve">  </w:t>
      </w:r>
      <w:r w:rsidRPr="00FB6B95">
        <w:rPr>
          <w:rFonts w:ascii="Cordia New" w:hAnsi="Cordia New" w:cs="Cordia New"/>
          <w:color w:val="0000FF"/>
          <w:sz w:val="32"/>
          <w:szCs w:val="32"/>
        </w:rPr>
        <w:t>(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color w:val="0000FF"/>
          <w:sz w:val="32"/>
          <w:szCs w:val="32"/>
        </w:rPr>
        <w:t>2</w:t>
      </w:r>
      <w:r w:rsidRPr="00FB6B95">
        <w:rPr>
          <w:rFonts w:ascii="Cordia New" w:hAnsi="Cordia New" w:cs="Cordia New"/>
          <w:color w:val="0000FF"/>
          <w:sz w:val="32"/>
          <w:szCs w:val="32"/>
          <w:cs/>
        </w:rPr>
        <w:t xml:space="preserve"> ชั่วโมง)</w:t>
      </w:r>
    </w:p>
    <w:p w14:paraId="55CDA3E3" w14:textId="77777777" w:rsidR="006048FA" w:rsidRDefault="006048FA" w:rsidP="006048FA">
      <w:pPr>
        <w:pBdr>
          <w:bottom w:val="single" w:sz="4" w:space="0" w:color="auto"/>
        </w:pBdr>
        <w:spacing w:after="0"/>
        <w:rPr>
          <w:rFonts w:ascii="Cordia New" w:hAnsi="Cordia New" w:cs="Cordia New"/>
          <w:color w:val="000000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0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4D151B4C" w14:textId="77777777" w:rsidR="004100BF" w:rsidRPr="00ED1F85" w:rsidRDefault="004100BF" w:rsidP="004100BF">
      <w:pPr>
        <w:pBdr>
          <w:bottom w:val="single" w:sz="4" w:space="0" w:color="auto"/>
        </w:pBdr>
        <w:spacing w:after="0"/>
        <w:rPr>
          <w:rFonts w:ascii="Cordia New" w:hAnsi="Cordia New" w:cs="Cordia New"/>
          <w:color w:val="000000"/>
          <w:sz w:val="10"/>
          <w:szCs w:val="10"/>
        </w:rPr>
      </w:pPr>
    </w:p>
    <w:p w14:paraId="3DC518AA" w14:textId="77777777" w:rsidR="00912B43" w:rsidRDefault="00912B43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16"/>
          <w:szCs w:val="16"/>
        </w:rPr>
      </w:pPr>
    </w:p>
    <w:p w14:paraId="4D4FF45E" w14:textId="77777777" w:rsidR="00E666FC" w:rsidRDefault="00E666FC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0F5EA659" w14:textId="77777777" w:rsidR="008D6057" w:rsidRDefault="00A87A61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lastRenderedPageBreak/>
        <w:pict w14:anchorId="3F9A139D">
          <v:shape id="_x0000_i1051" type="#_x0000_t75" style="width:537.95pt;height:201.75pt">
            <v:imagedata r:id="rId51" o:title=""/>
          </v:shape>
        </w:pict>
      </w:r>
    </w:p>
    <w:p w14:paraId="3D2062E6" w14:textId="77777777" w:rsidR="00E666FC" w:rsidRDefault="00E666FC" w:rsidP="006048FA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1E7EDEBC" w14:textId="77777777" w:rsidR="008D6057" w:rsidRDefault="00E6221A" w:rsidP="006048FA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pict w14:anchorId="14EF38BE">
          <v:shape id="_x0000_i1052" type="#_x0000_t75" style="width:538.65pt;height:538.65pt">
            <v:imagedata r:id="rId52" o:title="food2"/>
          </v:shape>
        </w:pict>
      </w:r>
    </w:p>
    <w:p w14:paraId="04338939" w14:textId="77777777" w:rsidR="0070578D" w:rsidRDefault="0070578D" w:rsidP="006048FA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482408A7" w14:textId="77777777" w:rsidR="0070578D" w:rsidRDefault="0070578D" w:rsidP="006048FA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6048FA" w14:paraId="4D99F1CB" w14:textId="77777777" w:rsidTr="00A57197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296CCA4F" w14:textId="77777777" w:rsidR="006048FA" w:rsidRPr="001A6AA4" w:rsidRDefault="006048FA" w:rsidP="00A57197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24259D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SINGAPORE AIRLINES</w:t>
            </w:r>
          </w:p>
        </w:tc>
      </w:tr>
    </w:tbl>
    <w:p w14:paraId="25DDE252" w14:textId="77777777" w:rsidR="0070578D" w:rsidRDefault="0070578D" w:rsidP="006048FA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4C403B01" w14:textId="77777777" w:rsidR="0070578D" w:rsidRPr="0048075E" w:rsidRDefault="0070578D" w:rsidP="006048FA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167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3052"/>
        <w:gridCol w:w="1623"/>
        <w:gridCol w:w="1683"/>
        <w:gridCol w:w="1819"/>
        <w:gridCol w:w="1747"/>
      </w:tblGrid>
      <w:tr w:rsidR="006048FA" w14:paraId="67D840A5" w14:textId="77777777" w:rsidTr="00371002">
        <w:trPr>
          <w:trHeight w:val="1134"/>
          <w:jc w:val="center"/>
        </w:trPr>
        <w:tc>
          <w:tcPr>
            <w:tcW w:w="11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57247FAF" w14:textId="77777777" w:rsidR="006048FA" w:rsidRPr="001A6AA4" w:rsidRDefault="006048FA" w:rsidP="00A57197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2E43531D" w14:textId="77777777" w:rsidR="006048FA" w:rsidRPr="001A6AA4" w:rsidRDefault="006048FA" w:rsidP="00A57197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="00667D38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25-30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 xml:space="preserve">15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6048FA" w14:paraId="5425F272" w14:textId="77777777" w:rsidTr="00371002">
        <w:trPr>
          <w:trHeight w:val="686"/>
          <w:jc w:val="center"/>
        </w:trPr>
        <w:tc>
          <w:tcPr>
            <w:tcW w:w="1752" w:type="dxa"/>
            <w:shd w:val="clear" w:color="auto" w:fill="002060"/>
            <w:vAlign w:val="center"/>
          </w:tcPr>
          <w:p w14:paraId="6E34F439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3052" w:type="dxa"/>
            <w:shd w:val="clear" w:color="auto" w:fill="002060"/>
            <w:vAlign w:val="center"/>
          </w:tcPr>
          <w:p w14:paraId="008A1956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623" w:type="dxa"/>
            <w:shd w:val="clear" w:color="auto" w:fill="002060"/>
            <w:vAlign w:val="center"/>
          </w:tcPr>
          <w:p w14:paraId="4CFA97A3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4498262D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1BFD691D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63B62C10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(2-5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5EC55A4C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6048FA" w14:paraId="54E453C3" w14:textId="77777777" w:rsidTr="00371002">
        <w:trPr>
          <w:trHeight w:val="695"/>
          <w:jc w:val="center"/>
        </w:trPr>
        <w:tc>
          <w:tcPr>
            <w:tcW w:w="1752" w:type="dxa"/>
            <w:vAlign w:val="center"/>
          </w:tcPr>
          <w:p w14:paraId="4ED2DB47" w14:textId="77777777" w:rsidR="006048FA" w:rsidRPr="00803F4B" w:rsidRDefault="006048FA" w:rsidP="00A5719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  <w:lang w:val="en-GB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 w:rsidR="003A5399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1230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3052" w:type="dxa"/>
            <w:vAlign w:val="center"/>
          </w:tcPr>
          <w:p w14:paraId="0A3300CC" w14:textId="77777777" w:rsidR="006048FA" w:rsidRPr="0096699F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</w:rPr>
              <w:t>3</w:t>
            </w:r>
            <w:r w:rsidR="00667D38">
              <w:rPr>
                <w:rFonts w:ascii="Cordia New" w:hAnsi="Cordia New" w:cs="Cordia New"/>
                <w:b/>
                <w:bCs/>
                <w:sz w:val="40"/>
                <w:szCs w:val="40"/>
              </w:rPr>
              <w:t>0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485B2D" w:rsidRP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ธ</w:t>
            </w:r>
            <w:r w:rsid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</w:t>
            </w:r>
            <w:r w:rsidR="00485B2D" w:rsidRP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ค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- 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485B2D" w:rsidRP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ม</w:t>
            </w:r>
            <w:r w:rsid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</w:t>
            </w:r>
            <w:r w:rsidR="00485B2D" w:rsidRPr="00485B2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ค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</w:rPr>
              <w:t>70</w:t>
            </w:r>
            <w:r w:rsidR="00485B2D" w:rsidRP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br/>
            </w:r>
            <w:r w:rsidR="00485B2D" w:rsidRPr="00485B2D">
              <w:rPr>
                <w:rFonts w:ascii="Cordia New" w:hAnsi="Cordia New" w:cs="Cordia New"/>
                <w:b/>
                <w:bCs/>
                <w:color w:val="FF0000"/>
                <w:sz w:val="40"/>
                <w:szCs w:val="40"/>
                <w:cs/>
              </w:rPr>
              <w:t>(</w:t>
            </w:r>
            <w:r w:rsidR="00485B2D" w:rsidRPr="00485B2D">
              <w:rPr>
                <w:rFonts w:ascii="Cordia New" w:hAnsi="Cordia New" w:cs="Cordia New" w:hint="cs"/>
                <w:b/>
                <w:bCs/>
                <w:color w:val="FF0000"/>
                <w:sz w:val="40"/>
                <w:szCs w:val="40"/>
                <w:cs/>
              </w:rPr>
              <w:t>วัน</w:t>
            </w:r>
            <w:r w:rsidR="00C83B6D">
              <w:rPr>
                <w:rFonts w:ascii="Cordia New" w:hAnsi="Cordia New" w:cs="Cordia New" w:hint="cs"/>
                <w:b/>
                <w:bCs/>
                <w:color w:val="FF0000"/>
                <w:sz w:val="40"/>
                <w:szCs w:val="40"/>
                <w:cs/>
              </w:rPr>
              <w:t>ขึ้น</w:t>
            </w:r>
            <w:r w:rsidR="00485B2D" w:rsidRPr="00485B2D">
              <w:rPr>
                <w:rFonts w:ascii="Cordia New" w:hAnsi="Cordia New" w:cs="Cordia New" w:hint="cs"/>
                <w:b/>
                <w:bCs/>
                <w:color w:val="FF0000"/>
                <w:sz w:val="40"/>
                <w:szCs w:val="40"/>
                <w:cs/>
              </w:rPr>
              <w:t>ปีใหม่</w:t>
            </w:r>
            <w:r w:rsidR="00485B2D" w:rsidRPr="00485B2D">
              <w:rPr>
                <w:rFonts w:ascii="Cordia New" w:hAnsi="Cordia New" w:cs="Cordia New"/>
                <w:b/>
                <w:bCs/>
                <w:color w:val="FF0000"/>
                <w:sz w:val="40"/>
                <w:szCs w:val="40"/>
                <w:cs/>
              </w:rPr>
              <w:t>)</w:t>
            </w:r>
          </w:p>
        </w:tc>
        <w:tc>
          <w:tcPr>
            <w:tcW w:w="1623" w:type="dxa"/>
            <w:vAlign w:val="center"/>
          </w:tcPr>
          <w:p w14:paraId="61B248F5" w14:textId="77777777" w:rsidR="006048FA" w:rsidRPr="0096699F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="00485B2D"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0FA5B759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="00F2159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63778ABA" w14:textId="77777777" w:rsidR="006048FA" w:rsidRPr="0096699F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="00F2159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7C11E0A7" w14:textId="77777777" w:rsidR="006048FA" w:rsidRPr="0096699F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4</w:t>
            </w:r>
            <w:r w:rsidR="00485B2D">
              <w:rPr>
                <w:rFonts w:ascii="Cordia New" w:hAnsi="Cordia New" w:cs="Cordia New"/>
                <w:color w:val="0000FF"/>
                <w:sz w:val="40"/>
                <w:szCs w:val="40"/>
              </w:rPr>
              <w:t>7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 w:rsidR="00485B2D">
              <w:rPr>
                <w:rFonts w:ascii="Cordia New" w:hAnsi="Cordia New" w:cs="Cordia New"/>
                <w:color w:val="0000FF"/>
                <w:sz w:val="40"/>
                <w:szCs w:val="40"/>
              </w:rPr>
              <w:t>3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  <w:r>
              <w:rPr>
                <w:rFonts w:ascii="Cordia New" w:hAnsi="Cordia New" w:cs="Cordia New" w:hint="cs"/>
                <w:sz w:val="40"/>
                <w:szCs w:val="40"/>
                <w:cs/>
              </w:rPr>
              <w:t xml:space="preserve"> </w:t>
            </w:r>
          </w:p>
        </w:tc>
      </w:tr>
      <w:tr w:rsidR="006048FA" w14:paraId="63CA9240" w14:textId="77777777" w:rsidTr="00371002">
        <w:trPr>
          <w:trHeight w:val="50"/>
          <w:jc w:val="center"/>
        </w:trPr>
        <w:tc>
          <w:tcPr>
            <w:tcW w:w="11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4BA9" w14:textId="77777777" w:rsidR="006048FA" w:rsidRDefault="006048FA" w:rsidP="00A57197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60597AD8" w14:textId="77777777" w:rsidR="006048FA" w:rsidRPr="0096699F" w:rsidRDefault="006048FA" w:rsidP="00A57197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6D597CA9" w14:textId="77777777" w:rsidR="0070578D" w:rsidRDefault="0070578D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1D105050" w14:textId="77777777" w:rsidR="0070578D" w:rsidRDefault="0070578D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15E5DCB7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32"/>
          <w:szCs w:val="32"/>
          <w:cs/>
        </w:rPr>
        <w:pict w14:anchorId="3860882C">
          <v:shape id="_x0000_i1053" type="#_x0000_t75" style="width:537.3pt;height:59.75pt">
            <v:imagedata r:id="rId53" o:title=""/>
          </v:shape>
        </w:pict>
      </w:r>
    </w:p>
    <w:p w14:paraId="2E510F2E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0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76C0221D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43E99A89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485B2D">
        <w:rPr>
          <w:rFonts w:ascii="Cordia New" w:hAnsi="Cordia New" w:cs="Cordia New"/>
          <w:color w:val="FF0000"/>
          <w:sz w:val="32"/>
          <w:szCs w:val="32"/>
        </w:rPr>
        <w:t>2</w:t>
      </w:r>
      <w:r w:rsidR="00F21592">
        <w:rPr>
          <w:rFonts w:ascii="Cordia New" w:hAnsi="Cordia New" w:cs="Cordia New" w:hint="cs"/>
          <w:color w:val="FF0000"/>
          <w:sz w:val="32"/>
          <w:szCs w:val="32"/>
          <w:cs/>
        </w:rPr>
        <w:t>9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2C0619">
        <w:rPr>
          <w:rFonts w:ascii="Cordia New" w:hAnsi="Cordia New" w:cs="Cordia New"/>
          <w:color w:val="FF0000"/>
          <w:sz w:val="32"/>
          <w:szCs w:val="32"/>
        </w:rPr>
        <w:t>6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2C0619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73DA581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1A72D196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41DF2FF3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2A3F498E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58F5A2F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063EAA7D" w14:textId="77777777" w:rsidTr="00120EB5">
        <w:tc>
          <w:tcPr>
            <w:tcW w:w="10380" w:type="dxa"/>
            <w:shd w:val="clear" w:color="auto" w:fill="F2F2F2"/>
          </w:tcPr>
          <w:p w14:paraId="627A3B37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2D1F3A67" w14:textId="77777777" w:rsidR="003B015D" w:rsidRDefault="003B015D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221055B7" w14:textId="77777777" w:rsidR="00ED1F85" w:rsidRDefault="00ED1F85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67B50E37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sz w:val="24"/>
          <w:szCs w:val="24"/>
          <w:cs/>
        </w:rPr>
        <w:pict w14:anchorId="6A54CDD5">
          <v:shape id="_x0000_i1054" type="#_x0000_t75" style="width:537.3pt;height:59.1pt">
            <v:imagedata r:id="rId54" o:title=""/>
          </v:shape>
        </w:pict>
      </w:r>
    </w:p>
    <w:bookmarkEnd w:id="0"/>
    <w:p w14:paraId="27EF51C9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232164E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53281C46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44D19208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36DC064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1" w:name="_Hlk151044321"/>
      <w:r>
        <w:rPr>
          <w:rFonts w:ascii="Cordia New" w:hAnsi="Cordia New" w:cs="Cordia New"/>
          <w:sz w:val="32"/>
          <w:szCs w:val="32"/>
          <w:cs/>
        </w:rPr>
        <w:t xml:space="preserve"> </w:t>
      </w:r>
      <w:bookmarkEnd w:id="1"/>
      <w:r w:rsidR="00485B2D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>(</w:t>
      </w:r>
      <w:r w:rsidR="00485B2D">
        <w:rPr>
          <w:rFonts w:ascii="Cordia New" w:hAnsi="Cordia New" w:cs="Cordia New"/>
          <w:color w:val="0000FF"/>
          <w:sz w:val="32"/>
          <w:szCs w:val="32"/>
          <w:u w:val="single"/>
        </w:rPr>
        <w:t>25</w:t>
      </w:r>
      <w:r w:rsidR="00485B2D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 xml:space="preserve"> กิโลกรัมต่อท่าน)</w:t>
      </w:r>
    </w:p>
    <w:p w14:paraId="31E90B8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546B6BE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3816F8B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6450A47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04C1C86A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19324EEC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3A0A60FE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3B37BF06" w14:textId="77777777" w:rsidR="0048075E" w:rsidRDefault="0048075E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64A81F58" w14:textId="77777777" w:rsidR="00BD58FB" w:rsidRPr="00AE6B04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20C76ED4" w14:textId="77777777" w:rsidR="0048075E" w:rsidRPr="0089128F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sz w:val="24"/>
          <w:szCs w:val="24"/>
          <w:cs/>
        </w:rPr>
        <w:pict w14:anchorId="52695A04">
          <v:shape id="_x0000_i1055" type="#_x0000_t75" style="width:537.3pt;height:60.45pt">
            <v:imagedata r:id="rId55" o:title="เงื่อนไขการสำรองที่นั่งและชำระเงิน copy" cropbottom="26788f"/>
          </v:shape>
        </w:pict>
      </w:r>
    </w:p>
    <w:p w14:paraId="1DF37829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485B2D">
        <w:rPr>
          <w:rFonts w:ascii="Cordia New" w:hAnsi="Cordia New" w:cs="Cordia New"/>
          <w:b/>
          <w:bCs/>
          <w:sz w:val="32"/>
          <w:szCs w:val="32"/>
        </w:rPr>
        <w:t>0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1B0D07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205578C4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1B0D07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0A06AFB4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1B0D07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</w:t>
      </w:r>
      <w:r w:rsidR="00485B2D">
        <w:rPr>
          <w:rFonts w:ascii="Cordia New" w:hAnsi="Cordia New" w:cs="Cordia New"/>
          <w:i/>
          <w:iCs/>
          <w:color w:val="FF0000"/>
          <w:sz w:val="32"/>
          <w:szCs w:val="32"/>
        </w:rPr>
        <w:t>7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3D8F3E38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70097E95" w14:textId="77777777" w:rsidTr="00FE5A72">
        <w:tc>
          <w:tcPr>
            <w:tcW w:w="10380" w:type="dxa"/>
            <w:shd w:val="clear" w:color="auto" w:fill="F2F2F2"/>
          </w:tcPr>
          <w:p w14:paraId="3B52BC2B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374A067A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2DE742F9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1C011D55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71CEF54E" w14:textId="77777777" w:rsidR="003B015D" w:rsidRDefault="003B015D" w:rsidP="003B015D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2BA5B0B7" w14:textId="77777777" w:rsidR="003B015D" w:rsidRDefault="002C0619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color w:val="FF0000"/>
          <w:sz w:val="32"/>
          <w:szCs w:val="32"/>
          <w:cs/>
        </w:rPr>
        <w:lastRenderedPageBreak/>
        <w:pict w14:anchorId="2EAF2C09">
          <v:shape id="_x0000_i1056" type="#_x0000_t75" style="width:537.95pt;height:760.75pt">
            <v:imagedata r:id="rId56" o:title="เงื่อนไขการยกเลิก edit 2026 "/>
          </v:shape>
        </w:pict>
      </w:r>
    </w:p>
    <w:p w14:paraId="0E792E3B" w14:textId="77777777" w:rsidR="003B015D" w:rsidRDefault="003B015D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</w:p>
    <w:p w14:paraId="59EF476D" w14:textId="77777777" w:rsidR="003B015D" w:rsidRDefault="003B015D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48"/>
          <w:szCs w:val="48"/>
          <w:cs/>
        </w:rPr>
        <w:lastRenderedPageBreak/>
        <w:pict w14:anchorId="11393448">
          <v:shape id="_x0000_i1057" type="#_x0000_t75" alt="P224#yIS1" style="width:537.3pt;height:58.4pt">
            <v:imagedata r:id="rId57" o:title=""/>
          </v:shape>
        </w:pict>
      </w:r>
    </w:p>
    <w:p w14:paraId="4B941111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1B0D07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0A5F854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0D89C9C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7A0F3D0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35A4E593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1207FC8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76F0BB3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5A20B143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333D2C03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4CCE2C4E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1C86958A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72238381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5778EACA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54D43C3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6D162AD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0675A04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699232C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28B319F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79F712F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16A01E9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17C381E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425BEB2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5B58849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6DE37DC1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4B5C3A57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2" w:name="_PictureBullets"/>
      <w:bookmarkEnd w:id="2"/>
    </w:p>
    <w:sectPr w:rsidR="00A41E48" w:rsidSect="00FC5507">
      <w:footerReference w:type="even" r:id="rId58"/>
      <w:pgSz w:w="11906" w:h="16838"/>
      <w:pgMar w:top="567" w:right="566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90F9" w14:textId="77777777" w:rsidR="0080337F" w:rsidRDefault="0080337F">
      <w:pPr>
        <w:spacing w:after="0" w:line="240" w:lineRule="auto"/>
      </w:pPr>
      <w:r>
        <w:separator/>
      </w:r>
    </w:p>
  </w:endnote>
  <w:endnote w:type="continuationSeparator" w:id="0">
    <w:p w14:paraId="42A5CAA5" w14:textId="77777777" w:rsidR="0080337F" w:rsidRDefault="0080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C1D7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83863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CFA6" w14:textId="77777777" w:rsidR="0080337F" w:rsidRDefault="0080337F">
      <w:pPr>
        <w:spacing w:after="0" w:line="240" w:lineRule="auto"/>
      </w:pPr>
      <w:r>
        <w:separator/>
      </w:r>
    </w:p>
  </w:footnote>
  <w:footnote w:type="continuationSeparator" w:id="0">
    <w:p w14:paraId="304B4466" w14:textId="77777777" w:rsidR="0080337F" w:rsidRDefault="0080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82802396">
    <w:abstractNumId w:val="1"/>
  </w:num>
  <w:num w:numId="2" w16cid:durableId="1962153617">
    <w:abstractNumId w:val="0"/>
  </w:num>
  <w:num w:numId="3" w16cid:durableId="17205169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6473955">
    <w:abstractNumId w:val="4"/>
  </w:num>
  <w:num w:numId="5" w16cid:durableId="317853001">
    <w:abstractNumId w:val="5"/>
  </w:num>
  <w:num w:numId="6" w16cid:durableId="1653287314">
    <w:abstractNumId w:val="6"/>
  </w:num>
  <w:num w:numId="7" w16cid:durableId="2021392563">
    <w:abstractNumId w:val="3"/>
  </w:num>
  <w:num w:numId="8" w16cid:durableId="233667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1776"/>
    <w:rsid w:val="00022E85"/>
    <w:rsid w:val="00023054"/>
    <w:rsid w:val="00024229"/>
    <w:rsid w:val="000244A2"/>
    <w:rsid w:val="00024FB6"/>
    <w:rsid w:val="00025A81"/>
    <w:rsid w:val="00025EFC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3F7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610C0"/>
    <w:rsid w:val="00061187"/>
    <w:rsid w:val="0006150C"/>
    <w:rsid w:val="0006168F"/>
    <w:rsid w:val="00062350"/>
    <w:rsid w:val="00062372"/>
    <w:rsid w:val="00062585"/>
    <w:rsid w:val="0006288E"/>
    <w:rsid w:val="000632F7"/>
    <w:rsid w:val="0006379A"/>
    <w:rsid w:val="0006473B"/>
    <w:rsid w:val="000649F0"/>
    <w:rsid w:val="00065979"/>
    <w:rsid w:val="0006706D"/>
    <w:rsid w:val="000675A1"/>
    <w:rsid w:val="0007012F"/>
    <w:rsid w:val="000711AC"/>
    <w:rsid w:val="0007180E"/>
    <w:rsid w:val="00071D85"/>
    <w:rsid w:val="00072894"/>
    <w:rsid w:val="00072C41"/>
    <w:rsid w:val="00072CA5"/>
    <w:rsid w:val="0007347B"/>
    <w:rsid w:val="000739A9"/>
    <w:rsid w:val="000746D1"/>
    <w:rsid w:val="0007485F"/>
    <w:rsid w:val="00074FCA"/>
    <w:rsid w:val="00075040"/>
    <w:rsid w:val="00076C7C"/>
    <w:rsid w:val="00076E74"/>
    <w:rsid w:val="00077BB5"/>
    <w:rsid w:val="0008039F"/>
    <w:rsid w:val="000806E1"/>
    <w:rsid w:val="00080C38"/>
    <w:rsid w:val="000814E5"/>
    <w:rsid w:val="00081AEA"/>
    <w:rsid w:val="00082DDC"/>
    <w:rsid w:val="0008415C"/>
    <w:rsid w:val="000848B8"/>
    <w:rsid w:val="00084F2E"/>
    <w:rsid w:val="000851D7"/>
    <w:rsid w:val="000858D4"/>
    <w:rsid w:val="00085955"/>
    <w:rsid w:val="00085957"/>
    <w:rsid w:val="00086182"/>
    <w:rsid w:val="000867B3"/>
    <w:rsid w:val="000868B0"/>
    <w:rsid w:val="00086E2B"/>
    <w:rsid w:val="0008781A"/>
    <w:rsid w:val="00090821"/>
    <w:rsid w:val="00090F0D"/>
    <w:rsid w:val="0009143D"/>
    <w:rsid w:val="000917EA"/>
    <w:rsid w:val="000919BE"/>
    <w:rsid w:val="00091EB6"/>
    <w:rsid w:val="00092225"/>
    <w:rsid w:val="000938A4"/>
    <w:rsid w:val="00093B45"/>
    <w:rsid w:val="00094E68"/>
    <w:rsid w:val="00096209"/>
    <w:rsid w:val="000965FB"/>
    <w:rsid w:val="000A04FF"/>
    <w:rsid w:val="000A114C"/>
    <w:rsid w:val="000A1843"/>
    <w:rsid w:val="000A31E9"/>
    <w:rsid w:val="000A3623"/>
    <w:rsid w:val="000A4133"/>
    <w:rsid w:val="000A4D05"/>
    <w:rsid w:val="000A5DA0"/>
    <w:rsid w:val="000A650B"/>
    <w:rsid w:val="000A6C5F"/>
    <w:rsid w:val="000A76B5"/>
    <w:rsid w:val="000A7A96"/>
    <w:rsid w:val="000A7D5D"/>
    <w:rsid w:val="000B0A79"/>
    <w:rsid w:val="000B0AE9"/>
    <w:rsid w:val="000B0D7F"/>
    <w:rsid w:val="000B1DE4"/>
    <w:rsid w:val="000B1F13"/>
    <w:rsid w:val="000B2887"/>
    <w:rsid w:val="000B2BD1"/>
    <w:rsid w:val="000B35F9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E0EC3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CC2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0F6C0E"/>
    <w:rsid w:val="000F6CD1"/>
    <w:rsid w:val="00100112"/>
    <w:rsid w:val="00100A1B"/>
    <w:rsid w:val="00100BE6"/>
    <w:rsid w:val="001022B6"/>
    <w:rsid w:val="001029DC"/>
    <w:rsid w:val="001032D2"/>
    <w:rsid w:val="00103FCE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49C"/>
    <w:rsid w:val="00120EB5"/>
    <w:rsid w:val="001230B5"/>
    <w:rsid w:val="0012330B"/>
    <w:rsid w:val="00123F74"/>
    <w:rsid w:val="00124D34"/>
    <w:rsid w:val="00124E67"/>
    <w:rsid w:val="00124FA2"/>
    <w:rsid w:val="00126487"/>
    <w:rsid w:val="00126F6D"/>
    <w:rsid w:val="001275F5"/>
    <w:rsid w:val="00130103"/>
    <w:rsid w:val="001303CE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F0C"/>
    <w:rsid w:val="001553FD"/>
    <w:rsid w:val="00155FE9"/>
    <w:rsid w:val="001568EE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541"/>
    <w:rsid w:val="00171B32"/>
    <w:rsid w:val="001737D4"/>
    <w:rsid w:val="00175FFB"/>
    <w:rsid w:val="001766EC"/>
    <w:rsid w:val="0017699C"/>
    <w:rsid w:val="00177166"/>
    <w:rsid w:val="001776EC"/>
    <w:rsid w:val="0017791A"/>
    <w:rsid w:val="00177E30"/>
    <w:rsid w:val="00180976"/>
    <w:rsid w:val="00180ACA"/>
    <w:rsid w:val="00180DFE"/>
    <w:rsid w:val="0018123F"/>
    <w:rsid w:val="001812AD"/>
    <w:rsid w:val="0018154B"/>
    <w:rsid w:val="001817AF"/>
    <w:rsid w:val="0018233E"/>
    <w:rsid w:val="00183134"/>
    <w:rsid w:val="00184313"/>
    <w:rsid w:val="001845A3"/>
    <w:rsid w:val="0018519D"/>
    <w:rsid w:val="001853E2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595A"/>
    <w:rsid w:val="00195C6A"/>
    <w:rsid w:val="0019679B"/>
    <w:rsid w:val="001968C9"/>
    <w:rsid w:val="00196A93"/>
    <w:rsid w:val="00197468"/>
    <w:rsid w:val="001A00CB"/>
    <w:rsid w:val="001A0686"/>
    <w:rsid w:val="001A1127"/>
    <w:rsid w:val="001A158D"/>
    <w:rsid w:val="001A22BA"/>
    <w:rsid w:val="001A3628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A7E3C"/>
    <w:rsid w:val="001B01B5"/>
    <w:rsid w:val="001B05FA"/>
    <w:rsid w:val="001B09C2"/>
    <w:rsid w:val="001B0D07"/>
    <w:rsid w:val="001B19D6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C1DBB"/>
    <w:rsid w:val="001C36C2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6DE8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66"/>
    <w:rsid w:val="002029C6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EF9"/>
    <w:rsid w:val="00213112"/>
    <w:rsid w:val="002131F2"/>
    <w:rsid w:val="0021392B"/>
    <w:rsid w:val="00214861"/>
    <w:rsid w:val="00214901"/>
    <w:rsid w:val="00214917"/>
    <w:rsid w:val="00214A65"/>
    <w:rsid w:val="00214CB1"/>
    <w:rsid w:val="002151BA"/>
    <w:rsid w:val="00215A39"/>
    <w:rsid w:val="00215DCF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C2D"/>
    <w:rsid w:val="00225E9E"/>
    <w:rsid w:val="00226616"/>
    <w:rsid w:val="002274C7"/>
    <w:rsid w:val="00227621"/>
    <w:rsid w:val="00227DB2"/>
    <w:rsid w:val="00230401"/>
    <w:rsid w:val="00230848"/>
    <w:rsid w:val="00230A8F"/>
    <w:rsid w:val="00231607"/>
    <w:rsid w:val="00231DC7"/>
    <w:rsid w:val="00232178"/>
    <w:rsid w:val="00233DD6"/>
    <w:rsid w:val="00234529"/>
    <w:rsid w:val="002345A8"/>
    <w:rsid w:val="00234A0E"/>
    <w:rsid w:val="002358E1"/>
    <w:rsid w:val="00235A06"/>
    <w:rsid w:val="00235ED9"/>
    <w:rsid w:val="00236CC3"/>
    <w:rsid w:val="00236E8B"/>
    <w:rsid w:val="00237A93"/>
    <w:rsid w:val="00240281"/>
    <w:rsid w:val="00240C78"/>
    <w:rsid w:val="0024117B"/>
    <w:rsid w:val="00241B00"/>
    <w:rsid w:val="00242723"/>
    <w:rsid w:val="00242997"/>
    <w:rsid w:val="00243AE4"/>
    <w:rsid w:val="00246593"/>
    <w:rsid w:val="00246C62"/>
    <w:rsid w:val="00247122"/>
    <w:rsid w:val="002473DC"/>
    <w:rsid w:val="00247DF4"/>
    <w:rsid w:val="002500D8"/>
    <w:rsid w:val="00252727"/>
    <w:rsid w:val="00252BB7"/>
    <w:rsid w:val="00252F28"/>
    <w:rsid w:val="002536EB"/>
    <w:rsid w:val="00253ACD"/>
    <w:rsid w:val="00253E1D"/>
    <w:rsid w:val="00254D8E"/>
    <w:rsid w:val="00255CDC"/>
    <w:rsid w:val="0025716A"/>
    <w:rsid w:val="00257DDD"/>
    <w:rsid w:val="002603F9"/>
    <w:rsid w:val="00261043"/>
    <w:rsid w:val="00261327"/>
    <w:rsid w:val="00261339"/>
    <w:rsid w:val="00261FDB"/>
    <w:rsid w:val="0026200F"/>
    <w:rsid w:val="0026231A"/>
    <w:rsid w:val="0026284C"/>
    <w:rsid w:val="002630FD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A7B"/>
    <w:rsid w:val="00277FEF"/>
    <w:rsid w:val="0028033C"/>
    <w:rsid w:val="00280657"/>
    <w:rsid w:val="0028165D"/>
    <w:rsid w:val="00281C49"/>
    <w:rsid w:val="00283068"/>
    <w:rsid w:val="002831B1"/>
    <w:rsid w:val="00284B40"/>
    <w:rsid w:val="00284F11"/>
    <w:rsid w:val="002866FC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01F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117D"/>
    <w:rsid w:val="002B1375"/>
    <w:rsid w:val="002B13EA"/>
    <w:rsid w:val="002B2872"/>
    <w:rsid w:val="002B33E2"/>
    <w:rsid w:val="002B44D4"/>
    <w:rsid w:val="002B48D2"/>
    <w:rsid w:val="002B4DD2"/>
    <w:rsid w:val="002B6404"/>
    <w:rsid w:val="002B685B"/>
    <w:rsid w:val="002B70AC"/>
    <w:rsid w:val="002B7620"/>
    <w:rsid w:val="002C007A"/>
    <w:rsid w:val="002C0619"/>
    <w:rsid w:val="002C0ABF"/>
    <w:rsid w:val="002C1165"/>
    <w:rsid w:val="002C2356"/>
    <w:rsid w:val="002C4E24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25D"/>
    <w:rsid w:val="002D57A3"/>
    <w:rsid w:val="002D5DD1"/>
    <w:rsid w:val="002D6375"/>
    <w:rsid w:val="002D67C0"/>
    <w:rsid w:val="002D6F08"/>
    <w:rsid w:val="002D78AF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A9"/>
    <w:rsid w:val="002E7CEE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BC2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41AD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4F2A"/>
    <w:rsid w:val="00325314"/>
    <w:rsid w:val="00325566"/>
    <w:rsid w:val="0032589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064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3C1"/>
    <w:rsid w:val="00343919"/>
    <w:rsid w:val="00343B26"/>
    <w:rsid w:val="00343FB7"/>
    <w:rsid w:val="0034497F"/>
    <w:rsid w:val="00344A47"/>
    <w:rsid w:val="003461EA"/>
    <w:rsid w:val="00346BF2"/>
    <w:rsid w:val="00346F5A"/>
    <w:rsid w:val="00346FB3"/>
    <w:rsid w:val="00347192"/>
    <w:rsid w:val="003509B4"/>
    <w:rsid w:val="00350C37"/>
    <w:rsid w:val="00351B3E"/>
    <w:rsid w:val="00352527"/>
    <w:rsid w:val="00352679"/>
    <w:rsid w:val="00352B0B"/>
    <w:rsid w:val="00353214"/>
    <w:rsid w:val="00353928"/>
    <w:rsid w:val="003548CA"/>
    <w:rsid w:val="00355C41"/>
    <w:rsid w:val="003565B4"/>
    <w:rsid w:val="0035714F"/>
    <w:rsid w:val="0035747D"/>
    <w:rsid w:val="00357B7D"/>
    <w:rsid w:val="003605DD"/>
    <w:rsid w:val="00360F8C"/>
    <w:rsid w:val="00361569"/>
    <w:rsid w:val="00363ADA"/>
    <w:rsid w:val="00365471"/>
    <w:rsid w:val="00365784"/>
    <w:rsid w:val="00365C8F"/>
    <w:rsid w:val="00366250"/>
    <w:rsid w:val="00366BBB"/>
    <w:rsid w:val="003674A3"/>
    <w:rsid w:val="00367C3E"/>
    <w:rsid w:val="00370B15"/>
    <w:rsid w:val="00370C4D"/>
    <w:rsid w:val="00371002"/>
    <w:rsid w:val="003720FE"/>
    <w:rsid w:val="003725AC"/>
    <w:rsid w:val="003737CA"/>
    <w:rsid w:val="003737F6"/>
    <w:rsid w:val="00374812"/>
    <w:rsid w:val="00374ECA"/>
    <w:rsid w:val="00375294"/>
    <w:rsid w:val="0037577C"/>
    <w:rsid w:val="00375F54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4D3F"/>
    <w:rsid w:val="00384F6C"/>
    <w:rsid w:val="0038573D"/>
    <w:rsid w:val="0038580F"/>
    <w:rsid w:val="00385DCA"/>
    <w:rsid w:val="00385F98"/>
    <w:rsid w:val="0038602A"/>
    <w:rsid w:val="003861A6"/>
    <w:rsid w:val="003868DB"/>
    <w:rsid w:val="00387269"/>
    <w:rsid w:val="003875BB"/>
    <w:rsid w:val="003877A8"/>
    <w:rsid w:val="003878EB"/>
    <w:rsid w:val="00387E86"/>
    <w:rsid w:val="00387EB4"/>
    <w:rsid w:val="0039024D"/>
    <w:rsid w:val="003907D8"/>
    <w:rsid w:val="003920FD"/>
    <w:rsid w:val="00392224"/>
    <w:rsid w:val="0039551E"/>
    <w:rsid w:val="00396D1C"/>
    <w:rsid w:val="00397B05"/>
    <w:rsid w:val="00397EC4"/>
    <w:rsid w:val="003A0B64"/>
    <w:rsid w:val="003A28EA"/>
    <w:rsid w:val="003A2FDD"/>
    <w:rsid w:val="003A305F"/>
    <w:rsid w:val="003A3963"/>
    <w:rsid w:val="003A3E2F"/>
    <w:rsid w:val="003A4517"/>
    <w:rsid w:val="003A5399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2D42"/>
    <w:rsid w:val="003C4CCD"/>
    <w:rsid w:val="003C4E52"/>
    <w:rsid w:val="003C58F4"/>
    <w:rsid w:val="003C5918"/>
    <w:rsid w:val="003C5AF2"/>
    <w:rsid w:val="003C68E3"/>
    <w:rsid w:val="003C7278"/>
    <w:rsid w:val="003D09E3"/>
    <w:rsid w:val="003D1069"/>
    <w:rsid w:val="003D1174"/>
    <w:rsid w:val="003D1857"/>
    <w:rsid w:val="003D229B"/>
    <w:rsid w:val="003D3443"/>
    <w:rsid w:val="003D392B"/>
    <w:rsid w:val="003D4D21"/>
    <w:rsid w:val="003D534C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7008"/>
    <w:rsid w:val="003E774B"/>
    <w:rsid w:val="003E7FE3"/>
    <w:rsid w:val="003F01FA"/>
    <w:rsid w:val="003F0773"/>
    <w:rsid w:val="003F0CC3"/>
    <w:rsid w:val="003F124A"/>
    <w:rsid w:val="003F126D"/>
    <w:rsid w:val="003F1370"/>
    <w:rsid w:val="003F1AAF"/>
    <w:rsid w:val="003F23A8"/>
    <w:rsid w:val="003F25C3"/>
    <w:rsid w:val="003F2E00"/>
    <w:rsid w:val="003F30E5"/>
    <w:rsid w:val="003F320A"/>
    <w:rsid w:val="003F360E"/>
    <w:rsid w:val="003F3908"/>
    <w:rsid w:val="003F4117"/>
    <w:rsid w:val="003F491D"/>
    <w:rsid w:val="003F4A85"/>
    <w:rsid w:val="003F5007"/>
    <w:rsid w:val="003F5A0F"/>
    <w:rsid w:val="003F6898"/>
    <w:rsid w:val="003F6ADF"/>
    <w:rsid w:val="003F78A4"/>
    <w:rsid w:val="003F78B2"/>
    <w:rsid w:val="004000FD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00BF"/>
    <w:rsid w:val="004118C0"/>
    <w:rsid w:val="00413DC7"/>
    <w:rsid w:val="00413FB9"/>
    <w:rsid w:val="00414AF1"/>
    <w:rsid w:val="00415B2E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F35"/>
    <w:rsid w:val="00437F97"/>
    <w:rsid w:val="00440E3E"/>
    <w:rsid w:val="0044142C"/>
    <w:rsid w:val="004417B8"/>
    <w:rsid w:val="00441A8F"/>
    <w:rsid w:val="00441F31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63AD"/>
    <w:rsid w:val="0046701D"/>
    <w:rsid w:val="004672A8"/>
    <w:rsid w:val="0047020B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4882"/>
    <w:rsid w:val="00484D59"/>
    <w:rsid w:val="00485A00"/>
    <w:rsid w:val="00485B2D"/>
    <w:rsid w:val="00485B6C"/>
    <w:rsid w:val="00485DE1"/>
    <w:rsid w:val="00486093"/>
    <w:rsid w:val="00486618"/>
    <w:rsid w:val="00486707"/>
    <w:rsid w:val="0048750D"/>
    <w:rsid w:val="00487702"/>
    <w:rsid w:val="00487C89"/>
    <w:rsid w:val="00490804"/>
    <w:rsid w:val="00490C48"/>
    <w:rsid w:val="00490DA5"/>
    <w:rsid w:val="004922EA"/>
    <w:rsid w:val="0049283D"/>
    <w:rsid w:val="00493978"/>
    <w:rsid w:val="00495E03"/>
    <w:rsid w:val="00496548"/>
    <w:rsid w:val="00496630"/>
    <w:rsid w:val="004966F4"/>
    <w:rsid w:val="00496AFF"/>
    <w:rsid w:val="00496BDC"/>
    <w:rsid w:val="0049766C"/>
    <w:rsid w:val="004A06D2"/>
    <w:rsid w:val="004A0AE6"/>
    <w:rsid w:val="004A2335"/>
    <w:rsid w:val="004A2DF1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4858"/>
    <w:rsid w:val="004B58AB"/>
    <w:rsid w:val="004B6C96"/>
    <w:rsid w:val="004B772B"/>
    <w:rsid w:val="004C07C0"/>
    <w:rsid w:val="004C0E2C"/>
    <w:rsid w:val="004C15F5"/>
    <w:rsid w:val="004C3120"/>
    <w:rsid w:val="004C33DC"/>
    <w:rsid w:val="004C3DC8"/>
    <w:rsid w:val="004C457C"/>
    <w:rsid w:val="004C5616"/>
    <w:rsid w:val="004C6A19"/>
    <w:rsid w:val="004C7B50"/>
    <w:rsid w:val="004C7DE4"/>
    <w:rsid w:val="004D1567"/>
    <w:rsid w:val="004D166A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D6ABE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778"/>
    <w:rsid w:val="004F497A"/>
    <w:rsid w:val="004F6949"/>
    <w:rsid w:val="005008E7"/>
    <w:rsid w:val="0050122C"/>
    <w:rsid w:val="0050194C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711"/>
    <w:rsid w:val="005069F7"/>
    <w:rsid w:val="005100F1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445"/>
    <w:rsid w:val="00517EDE"/>
    <w:rsid w:val="00521B4E"/>
    <w:rsid w:val="00522C39"/>
    <w:rsid w:val="00523DEF"/>
    <w:rsid w:val="00523E0F"/>
    <w:rsid w:val="00523F5C"/>
    <w:rsid w:val="00525D1C"/>
    <w:rsid w:val="00526785"/>
    <w:rsid w:val="005272EF"/>
    <w:rsid w:val="00527A8A"/>
    <w:rsid w:val="005305ED"/>
    <w:rsid w:val="00530C80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E01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14F"/>
    <w:rsid w:val="00541225"/>
    <w:rsid w:val="00541AE1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27F"/>
    <w:rsid w:val="00545447"/>
    <w:rsid w:val="00545897"/>
    <w:rsid w:val="0054642F"/>
    <w:rsid w:val="00546A50"/>
    <w:rsid w:val="00546FA3"/>
    <w:rsid w:val="00547979"/>
    <w:rsid w:val="00550416"/>
    <w:rsid w:val="005518AE"/>
    <w:rsid w:val="00551FB8"/>
    <w:rsid w:val="005520FB"/>
    <w:rsid w:val="00553A14"/>
    <w:rsid w:val="00556E40"/>
    <w:rsid w:val="005576F4"/>
    <w:rsid w:val="0055787A"/>
    <w:rsid w:val="00560FA5"/>
    <w:rsid w:val="005613B2"/>
    <w:rsid w:val="005649E4"/>
    <w:rsid w:val="00564EB1"/>
    <w:rsid w:val="0056565D"/>
    <w:rsid w:val="00565DDE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361B"/>
    <w:rsid w:val="005937BC"/>
    <w:rsid w:val="00593B21"/>
    <w:rsid w:val="0059420E"/>
    <w:rsid w:val="00594BBA"/>
    <w:rsid w:val="00594D2C"/>
    <w:rsid w:val="00597189"/>
    <w:rsid w:val="00597600"/>
    <w:rsid w:val="0059779F"/>
    <w:rsid w:val="00597E79"/>
    <w:rsid w:val="005A2F16"/>
    <w:rsid w:val="005A4C1C"/>
    <w:rsid w:val="005A658B"/>
    <w:rsid w:val="005A707F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5688"/>
    <w:rsid w:val="005C6204"/>
    <w:rsid w:val="005C6B06"/>
    <w:rsid w:val="005C7037"/>
    <w:rsid w:val="005C7297"/>
    <w:rsid w:val="005C7A1D"/>
    <w:rsid w:val="005D03E9"/>
    <w:rsid w:val="005D0B11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E08"/>
    <w:rsid w:val="005D7FF2"/>
    <w:rsid w:val="005E05A1"/>
    <w:rsid w:val="005E1309"/>
    <w:rsid w:val="005E19D5"/>
    <w:rsid w:val="005E1EA1"/>
    <w:rsid w:val="005E2139"/>
    <w:rsid w:val="005E26F2"/>
    <w:rsid w:val="005E524D"/>
    <w:rsid w:val="005E5E9E"/>
    <w:rsid w:val="005E5F8C"/>
    <w:rsid w:val="005E7DF3"/>
    <w:rsid w:val="005F0E62"/>
    <w:rsid w:val="005F139A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CE6"/>
    <w:rsid w:val="00600FB7"/>
    <w:rsid w:val="006017DB"/>
    <w:rsid w:val="00602165"/>
    <w:rsid w:val="006023D4"/>
    <w:rsid w:val="0060241A"/>
    <w:rsid w:val="006026DF"/>
    <w:rsid w:val="006026FD"/>
    <w:rsid w:val="00603A96"/>
    <w:rsid w:val="006048FA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20DD"/>
    <w:rsid w:val="00612DA0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CFC"/>
    <w:rsid w:val="00643DD6"/>
    <w:rsid w:val="00644A27"/>
    <w:rsid w:val="006461C5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5593"/>
    <w:rsid w:val="006560D2"/>
    <w:rsid w:val="00656179"/>
    <w:rsid w:val="0066056C"/>
    <w:rsid w:val="00661516"/>
    <w:rsid w:val="00661F6A"/>
    <w:rsid w:val="00662203"/>
    <w:rsid w:val="00663238"/>
    <w:rsid w:val="00663CAD"/>
    <w:rsid w:val="00663E30"/>
    <w:rsid w:val="006644B5"/>
    <w:rsid w:val="006649F2"/>
    <w:rsid w:val="00664A56"/>
    <w:rsid w:val="00665A35"/>
    <w:rsid w:val="00666A5D"/>
    <w:rsid w:val="00666B45"/>
    <w:rsid w:val="006670AD"/>
    <w:rsid w:val="00667419"/>
    <w:rsid w:val="00667644"/>
    <w:rsid w:val="00667D38"/>
    <w:rsid w:val="00670D5F"/>
    <w:rsid w:val="00670DDA"/>
    <w:rsid w:val="0067169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0C0"/>
    <w:rsid w:val="00682261"/>
    <w:rsid w:val="006826D9"/>
    <w:rsid w:val="00683DB1"/>
    <w:rsid w:val="00683E9A"/>
    <w:rsid w:val="0068419E"/>
    <w:rsid w:val="006847C5"/>
    <w:rsid w:val="00684859"/>
    <w:rsid w:val="00684881"/>
    <w:rsid w:val="00684974"/>
    <w:rsid w:val="00685E71"/>
    <w:rsid w:val="0068622F"/>
    <w:rsid w:val="00686582"/>
    <w:rsid w:val="00687829"/>
    <w:rsid w:val="00687D6C"/>
    <w:rsid w:val="0069231E"/>
    <w:rsid w:val="0069394E"/>
    <w:rsid w:val="00693FB0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4FD9"/>
    <w:rsid w:val="006A6140"/>
    <w:rsid w:val="006A616A"/>
    <w:rsid w:val="006A7BDD"/>
    <w:rsid w:val="006B01F3"/>
    <w:rsid w:val="006B145E"/>
    <w:rsid w:val="006B17DE"/>
    <w:rsid w:val="006B3EEF"/>
    <w:rsid w:val="006B4EB2"/>
    <w:rsid w:val="006B5551"/>
    <w:rsid w:val="006B6E69"/>
    <w:rsid w:val="006B70EB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2F2"/>
    <w:rsid w:val="006C56EC"/>
    <w:rsid w:val="006C6DD7"/>
    <w:rsid w:val="006C6FFB"/>
    <w:rsid w:val="006C79CA"/>
    <w:rsid w:val="006C7A59"/>
    <w:rsid w:val="006D13A2"/>
    <w:rsid w:val="006D1A27"/>
    <w:rsid w:val="006D4A54"/>
    <w:rsid w:val="006D54F9"/>
    <w:rsid w:val="006D5700"/>
    <w:rsid w:val="006D59AD"/>
    <w:rsid w:val="006D726B"/>
    <w:rsid w:val="006D7327"/>
    <w:rsid w:val="006D7D97"/>
    <w:rsid w:val="006E072E"/>
    <w:rsid w:val="006E114C"/>
    <w:rsid w:val="006E1949"/>
    <w:rsid w:val="006E1A61"/>
    <w:rsid w:val="006E21C1"/>
    <w:rsid w:val="006E39BC"/>
    <w:rsid w:val="006E496C"/>
    <w:rsid w:val="006E4AAB"/>
    <w:rsid w:val="006E4D8B"/>
    <w:rsid w:val="006E4FAE"/>
    <w:rsid w:val="006E5384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4736"/>
    <w:rsid w:val="00705243"/>
    <w:rsid w:val="0070572E"/>
    <w:rsid w:val="0070578D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4D2"/>
    <w:rsid w:val="00715A28"/>
    <w:rsid w:val="0071638B"/>
    <w:rsid w:val="00716BAC"/>
    <w:rsid w:val="007175B9"/>
    <w:rsid w:val="00717E9D"/>
    <w:rsid w:val="00720C24"/>
    <w:rsid w:val="00721223"/>
    <w:rsid w:val="00721432"/>
    <w:rsid w:val="00722087"/>
    <w:rsid w:val="00722407"/>
    <w:rsid w:val="007224BD"/>
    <w:rsid w:val="007229AE"/>
    <w:rsid w:val="007236B1"/>
    <w:rsid w:val="00723CAB"/>
    <w:rsid w:val="007245DF"/>
    <w:rsid w:val="00725A55"/>
    <w:rsid w:val="007263A7"/>
    <w:rsid w:val="0072676F"/>
    <w:rsid w:val="0072725B"/>
    <w:rsid w:val="00731F03"/>
    <w:rsid w:val="00732478"/>
    <w:rsid w:val="00732691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5063"/>
    <w:rsid w:val="00747010"/>
    <w:rsid w:val="00747448"/>
    <w:rsid w:val="007478F2"/>
    <w:rsid w:val="007502DA"/>
    <w:rsid w:val="00750AA8"/>
    <w:rsid w:val="007510A3"/>
    <w:rsid w:val="0075141D"/>
    <w:rsid w:val="00751750"/>
    <w:rsid w:val="00751BC5"/>
    <w:rsid w:val="00752759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570F9"/>
    <w:rsid w:val="00760056"/>
    <w:rsid w:val="00760F41"/>
    <w:rsid w:val="00761140"/>
    <w:rsid w:val="007615BE"/>
    <w:rsid w:val="00761D08"/>
    <w:rsid w:val="00761D7C"/>
    <w:rsid w:val="0076200A"/>
    <w:rsid w:val="00762E4A"/>
    <w:rsid w:val="007636EC"/>
    <w:rsid w:val="00764635"/>
    <w:rsid w:val="007646D2"/>
    <w:rsid w:val="0076487F"/>
    <w:rsid w:val="007653CC"/>
    <w:rsid w:val="007660A5"/>
    <w:rsid w:val="007664C5"/>
    <w:rsid w:val="007668C3"/>
    <w:rsid w:val="00766914"/>
    <w:rsid w:val="007669D8"/>
    <w:rsid w:val="007673EB"/>
    <w:rsid w:val="007702F5"/>
    <w:rsid w:val="00770715"/>
    <w:rsid w:val="00770876"/>
    <w:rsid w:val="00772C21"/>
    <w:rsid w:val="0077314A"/>
    <w:rsid w:val="00775A13"/>
    <w:rsid w:val="007765EC"/>
    <w:rsid w:val="00776ED8"/>
    <w:rsid w:val="00776F93"/>
    <w:rsid w:val="00777F78"/>
    <w:rsid w:val="00780105"/>
    <w:rsid w:val="0078041B"/>
    <w:rsid w:val="0078070E"/>
    <w:rsid w:val="007816BE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86DF8"/>
    <w:rsid w:val="0079037E"/>
    <w:rsid w:val="007910B1"/>
    <w:rsid w:val="0079152A"/>
    <w:rsid w:val="007923CC"/>
    <w:rsid w:val="00792E38"/>
    <w:rsid w:val="00792FA3"/>
    <w:rsid w:val="00793567"/>
    <w:rsid w:val="00794159"/>
    <w:rsid w:val="00794261"/>
    <w:rsid w:val="0079488B"/>
    <w:rsid w:val="007967D1"/>
    <w:rsid w:val="00797EE2"/>
    <w:rsid w:val="007A0005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37B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49D3"/>
    <w:rsid w:val="007B7577"/>
    <w:rsid w:val="007B77BB"/>
    <w:rsid w:val="007B77C7"/>
    <w:rsid w:val="007B7942"/>
    <w:rsid w:val="007C056C"/>
    <w:rsid w:val="007C05DA"/>
    <w:rsid w:val="007C075D"/>
    <w:rsid w:val="007C1417"/>
    <w:rsid w:val="007C2A2D"/>
    <w:rsid w:val="007C33A2"/>
    <w:rsid w:val="007C451B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3E27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C32"/>
    <w:rsid w:val="007E26B2"/>
    <w:rsid w:val="007E345E"/>
    <w:rsid w:val="007E3A5A"/>
    <w:rsid w:val="007E3B2F"/>
    <w:rsid w:val="007E4034"/>
    <w:rsid w:val="007E46CD"/>
    <w:rsid w:val="007E52AE"/>
    <w:rsid w:val="007E552D"/>
    <w:rsid w:val="007E5F3E"/>
    <w:rsid w:val="007E7A01"/>
    <w:rsid w:val="007E7C72"/>
    <w:rsid w:val="007F01BF"/>
    <w:rsid w:val="007F0913"/>
    <w:rsid w:val="007F0940"/>
    <w:rsid w:val="007F1744"/>
    <w:rsid w:val="007F1941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329"/>
    <w:rsid w:val="00801747"/>
    <w:rsid w:val="00801DC0"/>
    <w:rsid w:val="0080283A"/>
    <w:rsid w:val="00802CC0"/>
    <w:rsid w:val="0080314B"/>
    <w:rsid w:val="0080337F"/>
    <w:rsid w:val="00803F4B"/>
    <w:rsid w:val="008045B1"/>
    <w:rsid w:val="00806156"/>
    <w:rsid w:val="0080673D"/>
    <w:rsid w:val="0080681E"/>
    <w:rsid w:val="00807573"/>
    <w:rsid w:val="00807770"/>
    <w:rsid w:val="00807AE5"/>
    <w:rsid w:val="0081099C"/>
    <w:rsid w:val="008122A3"/>
    <w:rsid w:val="00812849"/>
    <w:rsid w:val="00812DC4"/>
    <w:rsid w:val="00813BFA"/>
    <w:rsid w:val="00814C74"/>
    <w:rsid w:val="00814F08"/>
    <w:rsid w:val="00814FC3"/>
    <w:rsid w:val="008152CA"/>
    <w:rsid w:val="00815A2F"/>
    <w:rsid w:val="00816147"/>
    <w:rsid w:val="0081758A"/>
    <w:rsid w:val="008218DA"/>
    <w:rsid w:val="0082269D"/>
    <w:rsid w:val="008226BF"/>
    <w:rsid w:val="008230F4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DB"/>
    <w:rsid w:val="0083333B"/>
    <w:rsid w:val="008343FB"/>
    <w:rsid w:val="00834FAC"/>
    <w:rsid w:val="008354BA"/>
    <w:rsid w:val="00835A80"/>
    <w:rsid w:val="008365F3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754"/>
    <w:rsid w:val="0084415A"/>
    <w:rsid w:val="008446DF"/>
    <w:rsid w:val="0084631A"/>
    <w:rsid w:val="00846CA3"/>
    <w:rsid w:val="0084749B"/>
    <w:rsid w:val="00847C43"/>
    <w:rsid w:val="0085038F"/>
    <w:rsid w:val="00852832"/>
    <w:rsid w:val="00853606"/>
    <w:rsid w:val="00853ACD"/>
    <w:rsid w:val="008543F0"/>
    <w:rsid w:val="008562CA"/>
    <w:rsid w:val="0085640B"/>
    <w:rsid w:val="00856B67"/>
    <w:rsid w:val="00857014"/>
    <w:rsid w:val="0086095D"/>
    <w:rsid w:val="00860AB8"/>
    <w:rsid w:val="00860DBF"/>
    <w:rsid w:val="00861027"/>
    <w:rsid w:val="00861032"/>
    <w:rsid w:val="00861051"/>
    <w:rsid w:val="0086245C"/>
    <w:rsid w:val="00863167"/>
    <w:rsid w:val="00863DCB"/>
    <w:rsid w:val="0086561B"/>
    <w:rsid w:val="00865734"/>
    <w:rsid w:val="00865A42"/>
    <w:rsid w:val="008661B8"/>
    <w:rsid w:val="00866AC5"/>
    <w:rsid w:val="008677C0"/>
    <w:rsid w:val="0086797E"/>
    <w:rsid w:val="0087049E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ABD"/>
    <w:rsid w:val="00894C9F"/>
    <w:rsid w:val="008952BF"/>
    <w:rsid w:val="00896111"/>
    <w:rsid w:val="00896BD0"/>
    <w:rsid w:val="00896C2D"/>
    <w:rsid w:val="00896C9D"/>
    <w:rsid w:val="008978D3"/>
    <w:rsid w:val="008A0098"/>
    <w:rsid w:val="008A06CB"/>
    <w:rsid w:val="008A0F9C"/>
    <w:rsid w:val="008A1A71"/>
    <w:rsid w:val="008A2D22"/>
    <w:rsid w:val="008A376B"/>
    <w:rsid w:val="008A38D7"/>
    <w:rsid w:val="008A40A4"/>
    <w:rsid w:val="008A453C"/>
    <w:rsid w:val="008A47E8"/>
    <w:rsid w:val="008A5619"/>
    <w:rsid w:val="008A589A"/>
    <w:rsid w:val="008A6444"/>
    <w:rsid w:val="008A6A9C"/>
    <w:rsid w:val="008A724D"/>
    <w:rsid w:val="008A72D7"/>
    <w:rsid w:val="008A7E8A"/>
    <w:rsid w:val="008B211B"/>
    <w:rsid w:val="008B2FBC"/>
    <w:rsid w:val="008B315E"/>
    <w:rsid w:val="008B3D02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B20"/>
    <w:rsid w:val="008C3FD5"/>
    <w:rsid w:val="008C4FB5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4ADB"/>
    <w:rsid w:val="008D572E"/>
    <w:rsid w:val="008D57F2"/>
    <w:rsid w:val="008D6057"/>
    <w:rsid w:val="008D627F"/>
    <w:rsid w:val="008D645B"/>
    <w:rsid w:val="008D683D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335"/>
    <w:rsid w:val="008E6A3E"/>
    <w:rsid w:val="008E7BCB"/>
    <w:rsid w:val="008F16DD"/>
    <w:rsid w:val="008F1E49"/>
    <w:rsid w:val="008F2562"/>
    <w:rsid w:val="008F261A"/>
    <w:rsid w:val="008F2895"/>
    <w:rsid w:val="008F350D"/>
    <w:rsid w:val="008F3758"/>
    <w:rsid w:val="008F3A56"/>
    <w:rsid w:val="008F3AF1"/>
    <w:rsid w:val="008F3E2F"/>
    <w:rsid w:val="008F5649"/>
    <w:rsid w:val="008F6676"/>
    <w:rsid w:val="008F675B"/>
    <w:rsid w:val="008F755D"/>
    <w:rsid w:val="008F78A5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2937"/>
    <w:rsid w:val="00912B43"/>
    <w:rsid w:val="00913E88"/>
    <w:rsid w:val="0091453A"/>
    <w:rsid w:val="00914B59"/>
    <w:rsid w:val="009152AC"/>
    <w:rsid w:val="009163E7"/>
    <w:rsid w:val="0091702D"/>
    <w:rsid w:val="00917A81"/>
    <w:rsid w:val="00920157"/>
    <w:rsid w:val="009219D3"/>
    <w:rsid w:val="00921D06"/>
    <w:rsid w:val="00923095"/>
    <w:rsid w:val="009232FE"/>
    <w:rsid w:val="009237E1"/>
    <w:rsid w:val="00924034"/>
    <w:rsid w:val="009241EF"/>
    <w:rsid w:val="00926379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B6E"/>
    <w:rsid w:val="00943E22"/>
    <w:rsid w:val="009449F8"/>
    <w:rsid w:val="00944F41"/>
    <w:rsid w:val="009509C5"/>
    <w:rsid w:val="00950D3A"/>
    <w:rsid w:val="00950E8E"/>
    <w:rsid w:val="00951C48"/>
    <w:rsid w:val="009522A4"/>
    <w:rsid w:val="0095243C"/>
    <w:rsid w:val="00952528"/>
    <w:rsid w:val="0095346F"/>
    <w:rsid w:val="00953697"/>
    <w:rsid w:val="00954C09"/>
    <w:rsid w:val="00954D48"/>
    <w:rsid w:val="00955815"/>
    <w:rsid w:val="00955B7C"/>
    <w:rsid w:val="00956AE1"/>
    <w:rsid w:val="00960169"/>
    <w:rsid w:val="009610BA"/>
    <w:rsid w:val="009629C1"/>
    <w:rsid w:val="00962AF5"/>
    <w:rsid w:val="00962F2B"/>
    <w:rsid w:val="00964B01"/>
    <w:rsid w:val="00965C43"/>
    <w:rsid w:val="00965EE7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BFB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017"/>
    <w:rsid w:val="00993A8F"/>
    <w:rsid w:val="00993E67"/>
    <w:rsid w:val="0099537E"/>
    <w:rsid w:val="00996164"/>
    <w:rsid w:val="0099716F"/>
    <w:rsid w:val="00997F7A"/>
    <w:rsid w:val="009A010D"/>
    <w:rsid w:val="009A0D2D"/>
    <w:rsid w:val="009A1300"/>
    <w:rsid w:val="009A1A02"/>
    <w:rsid w:val="009A32CE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37E7"/>
    <w:rsid w:val="009B3F1A"/>
    <w:rsid w:val="009B41E3"/>
    <w:rsid w:val="009B512D"/>
    <w:rsid w:val="009B5AF8"/>
    <w:rsid w:val="009B5E21"/>
    <w:rsid w:val="009B6EF7"/>
    <w:rsid w:val="009B7E03"/>
    <w:rsid w:val="009B7E1D"/>
    <w:rsid w:val="009C0CA2"/>
    <w:rsid w:val="009C49AD"/>
    <w:rsid w:val="009C5295"/>
    <w:rsid w:val="009C5DFF"/>
    <w:rsid w:val="009C5E07"/>
    <w:rsid w:val="009C62D7"/>
    <w:rsid w:val="009C6662"/>
    <w:rsid w:val="009C761B"/>
    <w:rsid w:val="009C7D32"/>
    <w:rsid w:val="009D0A09"/>
    <w:rsid w:val="009D12CC"/>
    <w:rsid w:val="009D1C4F"/>
    <w:rsid w:val="009D2B19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F00DC"/>
    <w:rsid w:val="009F0C2A"/>
    <w:rsid w:val="009F0DB5"/>
    <w:rsid w:val="009F12A9"/>
    <w:rsid w:val="009F146F"/>
    <w:rsid w:val="009F1B4F"/>
    <w:rsid w:val="009F2113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7AC5"/>
    <w:rsid w:val="00A00235"/>
    <w:rsid w:val="00A01866"/>
    <w:rsid w:val="00A02B95"/>
    <w:rsid w:val="00A03283"/>
    <w:rsid w:val="00A03811"/>
    <w:rsid w:val="00A056DD"/>
    <w:rsid w:val="00A0580C"/>
    <w:rsid w:val="00A07C99"/>
    <w:rsid w:val="00A07D53"/>
    <w:rsid w:val="00A10692"/>
    <w:rsid w:val="00A10A56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174AF"/>
    <w:rsid w:val="00A20260"/>
    <w:rsid w:val="00A2094C"/>
    <w:rsid w:val="00A20AE7"/>
    <w:rsid w:val="00A20D37"/>
    <w:rsid w:val="00A21BF8"/>
    <w:rsid w:val="00A226D8"/>
    <w:rsid w:val="00A22D22"/>
    <w:rsid w:val="00A25EDF"/>
    <w:rsid w:val="00A263B8"/>
    <w:rsid w:val="00A26EEB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468D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329B"/>
    <w:rsid w:val="00A54A2F"/>
    <w:rsid w:val="00A55319"/>
    <w:rsid w:val="00A55965"/>
    <w:rsid w:val="00A55CCF"/>
    <w:rsid w:val="00A5622C"/>
    <w:rsid w:val="00A5654D"/>
    <w:rsid w:val="00A57197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2E15"/>
    <w:rsid w:val="00A86CE1"/>
    <w:rsid w:val="00A87A61"/>
    <w:rsid w:val="00A87CD3"/>
    <w:rsid w:val="00A87D15"/>
    <w:rsid w:val="00A909F4"/>
    <w:rsid w:val="00A90AA6"/>
    <w:rsid w:val="00A90F56"/>
    <w:rsid w:val="00A9161A"/>
    <w:rsid w:val="00A92EDB"/>
    <w:rsid w:val="00A92F7C"/>
    <w:rsid w:val="00A9306B"/>
    <w:rsid w:val="00A931FC"/>
    <w:rsid w:val="00A93371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CD3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C1A85"/>
    <w:rsid w:val="00AC1BAE"/>
    <w:rsid w:val="00AC27D7"/>
    <w:rsid w:val="00AC2888"/>
    <w:rsid w:val="00AC2B5B"/>
    <w:rsid w:val="00AC3207"/>
    <w:rsid w:val="00AC3E2E"/>
    <w:rsid w:val="00AC4005"/>
    <w:rsid w:val="00AC46FC"/>
    <w:rsid w:val="00AC4B27"/>
    <w:rsid w:val="00AC4EEA"/>
    <w:rsid w:val="00AC53ED"/>
    <w:rsid w:val="00AC5863"/>
    <w:rsid w:val="00AC5BB7"/>
    <w:rsid w:val="00AC5CB6"/>
    <w:rsid w:val="00AC65DA"/>
    <w:rsid w:val="00AC6A50"/>
    <w:rsid w:val="00AC7260"/>
    <w:rsid w:val="00AC7264"/>
    <w:rsid w:val="00AC7361"/>
    <w:rsid w:val="00AD18A8"/>
    <w:rsid w:val="00AD1AB6"/>
    <w:rsid w:val="00AD264A"/>
    <w:rsid w:val="00AD3617"/>
    <w:rsid w:val="00AD3BD6"/>
    <w:rsid w:val="00AD3EC4"/>
    <w:rsid w:val="00AD45DB"/>
    <w:rsid w:val="00AD5083"/>
    <w:rsid w:val="00AD6742"/>
    <w:rsid w:val="00AD6E07"/>
    <w:rsid w:val="00AD75BA"/>
    <w:rsid w:val="00AE1C59"/>
    <w:rsid w:val="00AE20E4"/>
    <w:rsid w:val="00AE30AD"/>
    <w:rsid w:val="00AE33EB"/>
    <w:rsid w:val="00AE358D"/>
    <w:rsid w:val="00AE3EDF"/>
    <w:rsid w:val="00AE3F92"/>
    <w:rsid w:val="00AE45A3"/>
    <w:rsid w:val="00AE4DDA"/>
    <w:rsid w:val="00AE4E4D"/>
    <w:rsid w:val="00AE56CB"/>
    <w:rsid w:val="00AE594F"/>
    <w:rsid w:val="00AE6303"/>
    <w:rsid w:val="00AE6556"/>
    <w:rsid w:val="00AE65AF"/>
    <w:rsid w:val="00AE73DF"/>
    <w:rsid w:val="00AF0575"/>
    <w:rsid w:val="00AF0E93"/>
    <w:rsid w:val="00AF23BE"/>
    <w:rsid w:val="00AF2A96"/>
    <w:rsid w:val="00AF2CB7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4"/>
    <w:rsid w:val="00B02F16"/>
    <w:rsid w:val="00B031B3"/>
    <w:rsid w:val="00B03A5D"/>
    <w:rsid w:val="00B03C77"/>
    <w:rsid w:val="00B0405B"/>
    <w:rsid w:val="00B0431C"/>
    <w:rsid w:val="00B04862"/>
    <w:rsid w:val="00B056F3"/>
    <w:rsid w:val="00B0577E"/>
    <w:rsid w:val="00B06088"/>
    <w:rsid w:val="00B065BC"/>
    <w:rsid w:val="00B066B4"/>
    <w:rsid w:val="00B0688C"/>
    <w:rsid w:val="00B07138"/>
    <w:rsid w:val="00B07EAD"/>
    <w:rsid w:val="00B107A8"/>
    <w:rsid w:val="00B109D0"/>
    <w:rsid w:val="00B11028"/>
    <w:rsid w:val="00B1153D"/>
    <w:rsid w:val="00B122B4"/>
    <w:rsid w:val="00B1318A"/>
    <w:rsid w:val="00B14D44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17A03"/>
    <w:rsid w:val="00B20129"/>
    <w:rsid w:val="00B212A5"/>
    <w:rsid w:val="00B21F56"/>
    <w:rsid w:val="00B23363"/>
    <w:rsid w:val="00B23B11"/>
    <w:rsid w:val="00B23C66"/>
    <w:rsid w:val="00B23CD8"/>
    <w:rsid w:val="00B249FA"/>
    <w:rsid w:val="00B254F0"/>
    <w:rsid w:val="00B25954"/>
    <w:rsid w:val="00B2698B"/>
    <w:rsid w:val="00B26A0B"/>
    <w:rsid w:val="00B26B04"/>
    <w:rsid w:val="00B32405"/>
    <w:rsid w:val="00B33BA1"/>
    <w:rsid w:val="00B34E75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06D"/>
    <w:rsid w:val="00B60413"/>
    <w:rsid w:val="00B60534"/>
    <w:rsid w:val="00B60799"/>
    <w:rsid w:val="00B61473"/>
    <w:rsid w:val="00B61C86"/>
    <w:rsid w:val="00B62726"/>
    <w:rsid w:val="00B64B53"/>
    <w:rsid w:val="00B65C8A"/>
    <w:rsid w:val="00B66486"/>
    <w:rsid w:val="00B66DBD"/>
    <w:rsid w:val="00B72141"/>
    <w:rsid w:val="00B734F1"/>
    <w:rsid w:val="00B73563"/>
    <w:rsid w:val="00B73CA7"/>
    <w:rsid w:val="00B752AC"/>
    <w:rsid w:val="00B7677F"/>
    <w:rsid w:val="00B76A50"/>
    <w:rsid w:val="00B77A6F"/>
    <w:rsid w:val="00B806C2"/>
    <w:rsid w:val="00B81582"/>
    <w:rsid w:val="00B82BD1"/>
    <w:rsid w:val="00B833EC"/>
    <w:rsid w:val="00B841B7"/>
    <w:rsid w:val="00B848E2"/>
    <w:rsid w:val="00B85FDE"/>
    <w:rsid w:val="00B87C6A"/>
    <w:rsid w:val="00B90457"/>
    <w:rsid w:val="00B911F0"/>
    <w:rsid w:val="00B9192F"/>
    <w:rsid w:val="00B91E63"/>
    <w:rsid w:val="00B922F8"/>
    <w:rsid w:val="00B9248C"/>
    <w:rsid w:val="00B92687"/>
    <w:rsid w:val="00B92901"/>
    <w:rsid w:val="00B92B00"/>
    <w:rsid w:val="00B92E43"/>
    <w:rsid w:val="00B95355"/>
    <w:rsid w:val="00B97A93"/>
    <w:rsid w:val="00BA03F6"/>
    <w:rsid w:val="00BA0FE7"/>
    <w:rsid w:val="00BA122B"/>
    <w:rsid w:val="00BA220B"/>
    <w:rsid w:val="00BA29FE"/>
    <w:rsid w:val="00BA45CD"/>
    <w:rsid w:val="00BA4E6D"/>
    <w:rsid w:val="00BA6371"/>
    <w:rsid w:val="00BA670B"/>
    <w:rsid w:val="00BB067E"/>
    <w:rsid w:val="00BB0710"/>
    <w:rsid w:val="00BB1BB2"/>
    <w:rsid w:val="00BB25A3"/>
    <w:rsid w:val="00BB2809"/>
    <w:rsid w:val="00BB3495"/>
    <w:rsid w:val="00BB3C76"/>
    <w:rsid w:val="00BB5E0D"/>
    <w:rsid w:val="00BB6828"/>
    <w:rsid w:val="00BB6DC6"/>
    <w:rsid w:val="00BB7238"/>
    <w:rsid w:val="00BB7694"/>
    <w:rsid w:val="00BC01F1"/>
    <w:rsid w:val="00BC0B4B"/>
    <w:rsid w:val="00BC0E7B"/>
    <w:rsid w:val="00BC1073"/>
    <w:rsid w:val="00BC162C"/>
    <w:rsid w:val="00BC1FDA"/>
    <w:rsid w:val="00BC23BB"/>
    <w:rsid w:val="00BC2677"/>
    <w:rsid w:val="00BC2946"/>
    <w:rsid w:val="00BC2DA0"/>
    <w:rsid w:val="00BC38A8"/>
    <w:rsid w:val="00BC5367"/>
    <w:rsid w:val="00BC57F1"/>
    <w:rsid w:val="00BC592F"/>
    <w:rsid w:val="00BC5A22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78D7"/>
    <w:rsid w:val="00BE0932"/>
    <w:rsid w:val="00BE0BF4"/>
    <w:rsid w:val="00BE11D5"/>
    <w:rsid w:val="00BE1A83"/>
    <w:rsid w:val="00BE36BE"/>
    <w:rsid w:val="00BE38D6"/>
    <w:rsid w:val="00BE6783"/>
    <w:rsid w:val="00BF097F"/>
    <w:rsid w:val="00BF1412"/>
    <w:rsid w:val="00BF1A19"/>
    <w:rsid w:val="00BF306B"/>
    <w:rsid w:val="00BF3306"/>
    <w:rsid w:val="00BF4424"/>
    <w:rsid w:val="00BF45DB"/>
    <w:rsid w:val="00BF5097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932"/>
    <w:rsid w:val="00C04E44"/>
    <w:rsid w:val="00C052FC"/>
    <w:rsid w:val="00C056B3"/>
    <w:rsid w:val="00C07DF3"/>
    <w:rsid w:val="00C10752"/>
    <w:rsid w:val="00C11B29"/>
    <w:rsid w:val="00C120CA"/>
    <w:rsid w:val="00C125B6"/>
    <w:rsid w:val="00C12808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3126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173E"/>
    <w:rsid w:val="00C41F00"/>
    <w:rsid w:val="00C42154"/>
    <w:rsid w:val="00C429F1"/>
    <w:rsid w:val="00C42A5B"/>
    <w:rsid w:val="00C43086"/>
    <w:rsid w:val="00C43E6F"/>
    <w:rsid w:val="00C43E9B"/>
    <w:rsid w:val="00C45B3C"/>
    <w:rsid w:val="00C45F88"/>
    <w:rsid w:val="00C46AAE"/>
    <w:rsid w:val="00C47ECF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1D22"/>
    <w:rsid w:val="00C8381C"/>
    <w:rsid w:val="00C83B6D"/>
    <w:rsid w:val="00C8437A"/>
    <w:rsid w:val="00C8490B"/>
    <w:rsid w:val="00C85817"/>
    <w:rsid w:val="00C859EA"/>
    <w:rsid w:val="00C85DC1"/>
    <w:rsid w:val="00C86845"/>
    <w:rsid w:val="00C869E7"/>
    <w:rsid w:val="00C874B9"/>
    <w:rsid w:val="00C90305"/>
    <w:rsid w:val="00C91B0A"/>
    <w:rsid w:val="00C91B59"/>
    <w:rsid w:val="00C92AFE"/>
    <w:rsid w:val="00C934A3"/>
    <w:rsid w:val="00C94660"/>
    <w:rsid w:val="00C946B0"/>
    <w:rsid w:val="00C950A4"/>
    <w:rsid w:val="00C96EBB"/>
    <w:rsid w:val="00C97676"/>
    <w:rsid w:val="00C97CF9"/>
    <w:rsid w:val="00C97E25"/>
    <w:rsid w:val="00CA004A"/>
    <w:rsid w:val="00CA0936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D04"/>
    <w:rsid w:val="00CB0F49"/>
    <w:rsid w:val="00CB1876"/>
    <w:rsid w:val="00CB1AE1"/>
    <w:rsid w:val="00CB2BAE"/>
    <w:rsid w:val="00CB32B2"/>
    <w:rsid w:val="00CB3403"/>
    <w:rsid w:val="00CB348D"/>
    <w:rsid w:val="00CB3B2F"/>
    <w:rsid w:val="00CB4B75"/>
    <w:rsid w:val="00CB550B"/>
    <w:rsid w:val="00CB5725"/>
    <w:rsid w:val="00CB60E8"/>
    <w:rsid w:val="00CB6C35"/>
    <w:rsid w:val="00CC11AE"/>
    <w:rsid w:val="00CC13D3"/>
    <w:rsid w:val="00CC1772"/>
    <w:rsid w:val="00CC3621"/>
    <w:rsid w:val="00CC3A8A"/>
    <w:rsid w:val="00CC3D07"/>
    <w:rsid w:val="00CC3F1B"/>
    <w:rsid w:val="00CC40B0"/>
    <w:rsid w:val="00CC50AE"/>
    <w:rsid w:val="00CC553E"/>
    <w:rsid w:val="00CC6058"/>
    <w:rsid w:val="00CC69CC"/>
    <w:rsid w:val="00CD08D3"/>
    <w:rsid w:val="00CD0CA4"/>
    <w:rsid w:val="00CD0F1C"/>
    <w:rsid w:val="00CD1FD2"/>
    <w:rsid w:val="00CD2026"/>
    <w:rsid w:val="00CD2C4C"/>
    <w:rsid w:val="00CD2F01"/>
    <w:rsid w:val="00CD4991"/>
    <w:rsid w:val="00CD55B5"/>
    <w:rsid w:val="00CD71E7"/>
    <w:rsid w:val="00CD797C"/>
    <w:rsid w:val="00CE00CE"/>
    <w:rsid w:val="00CE0246"/>
    <w:rsid w:val="00CE02FE"/>
    <w:rsid w:val="00CE1035"/>
    <w:rsid w:val="00CE118A"/>
    <w:rsid w:val="00CE137F"/>
    <w:rsid w:val="00CE1CFA"/>
    <w:rsid w:val="00CE1CFD"/>
    <w:rsid w:val="00CE1EAA"/>
    <w:rsid w:val="00CE1F11"/>
    <w:rsid w:val="00CE3AE3"/>
    <w:rsid w:val="00CE3C96"/>
    <w:rsid w:val="00CE430A"/>
    <w:rsid w:val="00CE4941"/>
    <w:rsid w:val="00CE59D1"/>
    <w:rsid w:val="00CE5A5A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152D"/>
    <w:rsid w:val="00D12240"/>
    <w:rsid w:val="00D12485"/>
    <w:rsid w:val="00D124F0"/>
    <w:rsid w:val="00D135ED"/>
    <w:rsid w:val="00D13C0C"/>
    <w:rsid w:val="00D148F7"/>
    <w:rsid w:val="00D14DB9"/>
    <w:rsid w:val="00D164AE"/>
    <w:rsid w:val="00D177B2"/>
    <w:rsid w:val="00D2049E"/>
    <w:rsid w:val="00D21711"/>
    <w:rsid w:val="00D21E36"/>
    <w:rsid w:val="00D23965"/>
    <w:rsid w:val="00D23AEF"/>
    <w:rsid w:val="00D23FF4"/>
    <w:rsid w:val="00D24218"/>
    <w:rsid w:val="00D242EC"/>
    <w:rsid w:val="00D245BE"/>
    <w:rsid w:val="00D2486B"/>
    <w:rsid w:val="00D25654"/>
    <w:rsid w:val="00D25748"/>
    <w:rsid w:val="00D25DF3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C4"/>
    <w:rsid w:val="00D339F9"/>
    <w:rsid w:val="00D33B29"/>
    <w:rsid w:val="00D35DD4"/>
    <w:rsid w:val="00D361E4"/>
    <w:rsid w:val="00D37303"/>
    <w:rsid w:val="00D40589"/>
    <w:rsid w:val="00D42EF2"/>
    <w:rsid w:val="00D44E1F"/>
    <w:rsid w:val="00D44FE4"/>
    <w:rsid w:val="00D450DE"/>
    <w:rsid w:val="00D454F9"/>
    <w:rsid w:val="00D456D9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413E"/>
    <w:rsid w:val="00D54975"/>
    <w:rsid w:val="00D55685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3025"/>
    <w:rsid w:val="00D65931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351D"/>
    <w:rsid w:val="00D94060"/>
    <w:rsid w:val="00D956DF"/>
    <w:rsid w:val="00D95F56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14BE"/>
    <w:rsid w:val="00DB16B7"/>
    <w:rsid w:val="00DB276B"/>
    <w:rsid w:val="00DB2D0E"/>
    <w:rsid w:val="00DB33FC"/>
    <w:rsid w:val="00DB34DC"/>
    <w:rsid w:val="00DB3A43"/>
    <w:rsid w:val="00DB44E4"/>
    <w:rsid w:val="00DB5250"/>
    <w:rsid w:val="00DB5872"/>
    <w:rsid w:val="00DB6E93"/>
    <w:rsid w:val="00DB710C"/>
    <w:rsid w:val="00DB72E4"/>
    <w:rsid w:val="00DB774A"/>
    <w:rsid w:val="00DB77CB"/>
    <w:rsid w:val="00DB7E0C"/>
    <w:rsid w:val="00DC0E4A"/>
    <w:rsid w:val="00DC2A03"/>
    <w:rsid w:val="00DC3E20"/>
    <w:rsid w:val="00DC4E7B"/>
    <w:rsid w:val="00DC69D3"/>
    <w:rsid w:val="00DC70CC"/>
    <w:rsid w:val="00DC789C"/>
    <w:rsid w:val="00DC7F79"/>
    <w:rsid w:val="00DD03F2"/>
    <w:rsid w:val="00DD0949"/>
    <w:rsid w:val="00DD0987"/>
    <w:rsid w:val="00DD1EF5"/>
    <w:rsid w:val="00DD2256"/>
    <w:rsid w:val="00DD255C"/>
    <w:rsid w:val="00DD3A9C"/>
    <w:rsid w:val="00DD5433"/>
    <w:rsid w:val="00DD5F7F"/>
    <w:rsid w:val="00DD61E6"/>
    <w:rsid w:val="00DD6712"/>
    <w:rsid w:val="00DE1985"/>
    <w:rsid w:val="00DE1F26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1A02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213"/>
    <w:rsid w:val="00E11616"/>
    <w:rsid w:val="00E12235"/>
    <w:rsid w:val="00E13ADA"/>
    <w:rsid w:val="00E14CE7"/>
    <w:rsid w:val="00E151EB"/>
    <w:rsid w:val="00E15E89"/>
    <w:rsid w:val="00E172A6"/>
    <w:rsid w:val="00E2088F"/>
    <w:rsid w:val="00E2092F"/>
    <w:rsid w:val="00E2099D"/>
    <w:rsid w:val="00E20C42"/>
    <w:rsid w:val="00E20F3D"/>
    <w:rsid w:val="00E213AB"/>
    <w:rsid w:val="00E2164D"/>
    <w:rsid w:val="00E21A75"/>
    <w:rsid w:val="00E21EA9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3BA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6E28"/>
    <w:rsid w:val="00E47848"/>
    <w:rsid w:val="00E50010"/>
    <w:rsid w:val="00E50049"/>
    <w:rsid w:val="00E51593"/>
    <w:rsid w:val="00E51704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6048F"/>
    <w:rsid w:val="00E60961"/>
    <w:rsid w:val="00E60E85"/>
    <w:rsid w:val="00E6221A"/>
    <w:rsid w:val="00E6272F"/>
    <w:rsid w:val="00E63359"/>
    <w:rsid w:val="00E6393B"/>
    <w:rsid w:val="00E64100"/>
    <w:rsid w:val="00E64E83"/>
    <w:rsid w:val="00E64ED7"/>
    <w:rsid w:val="00E65031"/>
    <w:rsid w:val="00E65C13"/>
    <w:rsid w:val="00E66168"/>
    <w:rsid w:val="00E6622F"/>
    <w:rsid w:val="00E665F5"/>
    <w:rsid w:val="00E666FC"/>
    <w:rsid w:val="00E66CAE"/>
    <w:rsid w:val="00E67E85"/>
    <w:rsid w:val="00E70262"/>
    <w:rsid w:val="00E7084C"/>
    <w:rsid w:val="00E71A3D"/>
    <w:rsid w:val="00E72057"/>
    <w:rsid w:val="00E725E3"/>
    <w:rsid w:val="00E73656"/>
    <w:rsid w:val="00E74F09"/>
    <w:rsid w:val="00E764C2"/>
    <w:rsid w:val="00E76A54"/>
    <w:rsid w:val="00E775CE"/>
    <w:rsid w:val="00E8006A"/>
    <w:rsid w:val="00E8093D"/>
    <w:rsid w:val="00E8105B"/>
    <w:rsid w:val="00E81D3C"/>
    <w:rsid w:val="00E82A7B"/>
    <w:rsid w:val="00E82AF0"/>
    <w:rsid w:val="00E8349D"/>
    <w:rsid w:val="00E8392D"/>
    <w:rsid w:val="00E85102"/>
    <w:rsid w:val="00E865C5"/>
    <w:rsid w:val="00E879AB"/>
    <w:rsid w:val="00E9031B"/>
    <w:rsid w:val="00E91036"/>
    <w:rsid w:val="00E91C3E"/>
    <w:rsid w:val="00E92F5E"/>
    <w:rsid w:val="00E92FE6"/>
    <w:rsid w:val="00E93D4B"/>
    <w:rsid w:val="00E93E8B"/>
    <w:rsid w:val="00E94218"/>
    <w:rsid w:val="00E943A7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4B9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B6BC3"/>
    <w:rsid w:val="00EC0BF5"/>
    <w:rsid w:val="00EC0DD3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19BA"/>
    <w:rsid w:val="00ED1F85"/>
    <w:rsid w:val="00ED2609"/>
    <w:rsid w:val="00ED32AB"/>
    <w:rsid w:val="00ED38CC"/>
    <w:rsid w:val="00ED3BBC"/>
    <w:rsid w:val="00ED46FC"/>
    <w:rsid w:val="00ED4C1A"/>
    <w:rsid w:val="00ED5722"/>
    <w:rsid w:val="00ED5BF7"/>
    <w:rsid w:val="00ED69F2"/>
    <w:rsid w:val="00ED7268"/>
    <w:rsid w:val="00ED7E2A"/>
    <w:rsid w:val="00EE01E9"/>
    <w:rsid w:val="00EE0373"/>
    <w:rsid w:val="00EE0419"/>
    <w:rsid w:val="00EE04D3"/>
    <w:rsid w:val="00EE1008"/>
    <w:rsid w:val="00EE21F7"/>
    <w:rsid w:val="00EE33B0"/>
    <w:rsid w:val="00EE3577"/>
    <w:rsid w:val="00EE3A77"/>
    <w:rsid w:val="00EE3E60"/>
    <w:rsid w:val="00EE5085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142"/>
    <w:rsid w:val="00EF3691"/>
    <w:rsid w:val="00EF3EA2"/>
    <w:rsid w:val="00EF4853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3862"/>
    <w:rsid w:val="00F04AE0"/>
    <w:rsid w:val="00F0542E"/>
    <w:rsid w:val="00F05D9D"/>
    <w:rsid w:val="00F06F0A"/>
    <w:rsid w:val="00F07CFC"/>
    <w:rsid w:val="00F07E9A"/>
    <w:rsid w:val="00F102D3"/>
    <w:rsid w:val="00F104A5"/>
    <w:rsid w:val="00F1126A"/>
    <w:rsid w:val="00F12336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592"/>
    <w:rsid w:val="00F218F3"/>
    <w:rsid w:val="00F21BF1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3EB"/>
    <w:rsid w:val="00F419A8"/>
    <w:rsid w:val="00F43554"/>
    <w:rsid w:val="00F43638"/>
    <w:rsid w:val="00F43B39"/>
    <w:rsid w:val="00F43D15"/>
    <w:rsid w:val="00F44612"/>
    <w:rsid w:val="00F46030"/>
    <w:rsid w:val="00F4607C"/>
    <w:rsid w:val="00F4646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E1C"/>
    <w:rsid w:val="00F57F83"/>
    <w:rsid w:val="00F6014D"/>
    <w:rsid w:val="00F60EAB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67BB7"/>
    <w:rsid w:val="00F700A0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560E"/>
    <w:rsid w:val="00F7688E"/>
    <w:rsid w:val="00F76C1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37D"/>
    <w:rsid w:val="00FA5889"/>
    <w:rsid w:val="00FA5BB8"/>
    <w:rsid w:val="00FA6F3E"/>
    <w:rsid w:val="00FA769A"/>
    <w:rsid w:val="00FA7EF6"/>
    <w:rsid w:val="00FB0804"/>
    <w:rsid w:val="00FB0F1F"/>
    <w:rsid w:val="00FB0F3A"/>
    <w:rsid w:val="00FB1ACF"/>
    <w:rsid w:val="00FB2719"/>
    <w:rsid w:val="00FB2B14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108"/>
    <w:rsid w:val="00FC25C0"/>
    <w:rsid w:val="00FC2EA3"/>
    <w:rsid w:val="00FC2EFB"/>
    <w:rsid w:val="00FC3AE5"/>
    <w:rsid w:val="00FC3B75"/>
    <w:rsid w:val="00FC3E69"/>
    <w:rsid w:val="00FC42C2"/>
    <w:rsid w:val="00FC4E64"/>
    <w:rsid w:val="00FC53D2"/>
    <w:rsid w:val="00FC5507"/>
    <w:rsid w:val="00FC5F36"/>
    <w:rsid w:val="00FC5F6C"/>
    <w:rsid w:val="00FC5FA3"/>
    <w:rsid w:val="00FC6873"/>
    <w:rsid w:val="00FC7BC2"/>
    <w:rsid w:val="00FD0B39"/>
    <w:rsid w:val="00FD1F03"/>
    <w:rsid w:val="00FD2666"/>
    <w:rsid w:val="00FD2D81"/>
    <w:rsid w:val="00FD2E26"/>
    <w:rsid w:val="00FD2E9F"/>
    <w:rsid w:val="00FD3326"/>
    <w:rsid w:val="00FD45D4"/>
    <w:rsid w:val="00FD4A8B"/>
    <w:rsid w:val="00FD4E12"/>
    <w:rsid w:val="00FD571D"/>
    <w:rsid w:val="00FD63D7"/>
    <w:rsid w:val="00FD6C22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72"/>
    <w:rsid w:val="00FE5D32"/>
    <w:rsid w:val="00FE600B"/>
    <w:rsid w:val="00FE622D"/>
    <w:rsid w:val="00FE6F7F"/>
    <w:rsid w:val="00FE7A82"/>
    <w:rsid w:val="00FE7E5F"/>
    <w:rsid w:val="00FF0958"/>
    <w:rsid w:val="00FF2560"/>
    <w:rsid w:val="00FF3730"/>
    <w:rsid w:val="00FF43D2"/>
    <w:rsid w:val="00FF4453"/>
    <w:rsid w:val="00FF48AD"/>
    <w:rsid w:val="00FF494A"/>
    <w:rsid w:val="00FF65F5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2"/>
    <o:shapelayout v:ext="edit">
      <o:idmap v:ext="edit" data="1"/>
    </o:shapelayout>
  </w:shapeDefaults>
  <w:decimalSymbol w:val="."/>
  <w:listSeparator w:val=","/>
  <w14:docId w14:val="0B5000C4"/>
  <w15:chartTrackingRefBased/>
  <w15:docId w15:val="{5D59147F-ED6C-4FC3-BB08-9CEDADD5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https://res.cloudinary.com/jnto/image/upload/w_2064,h_1300,f_auto,fl_lossy,q_auto,c_fill,q_auto/v1/media/filer_public/98/1b/981b6295-4597-43ab-a1f8-87e12725ae32/oshino-hakkai-kv_bzvsix" TargetMode="External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3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https://www.nagoya-info.jp/upload/spots/large/4143834105e607e29bbdb0.jpg" TargetMode="External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https://i0.wp.com/www.fukuoka-now.com/wp-content/uploads/2018/02/fn231-shiojiri-web-fr-client-001.jpg?resize=1400%2C933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2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18085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1764</vt:i4>
      </vt:variant>
      <vt:variant>
        <vt:i4>1</vt:i4>
      </vt:variant>
      <vt:variant>
        <vt:lpwstr>https://i0.wp.com/www.fukuoka-now.com/wp-content/uploads/2018/02/fn231-shiojiri-web-fr-client-001.jpg?resize=1400%2C933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Thanat Tam Kongchasingha</cp:lastModifiedBy>
  <cp:revision>2</cp:revision>
  <cp:lastPrinted>2026-07-01T02:12:00Z</cp:lastPrinted>
  <dcterms:created xsi:type="dcterms:W3CDTF">2026-07-01T09:00:00Z</dcterms:created>
  <dcterms:modified xsi:type="dcterms:W3CDTF">2026-07-01T09:00:00Z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