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227A" w14:textId="77777777" w:rsidR="00F434BF" w:rsidRDefault="00F434B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p w14:paraId="5AD37005" w14:textId="77777777" w:rsidR="007759F0" w:rsidRDefault="007759F0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C7D5784" w14:textId="77777777" w:rsidR="00AA0DDF" w:rsidRDefault="00AA0DD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p w14:paraId="6F934BC6" w14:textId="77777777" w:rsidR="007759F0" w:rsidRDefault="007759F0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0CEEFA2" w14:textId="77777777" w:rsidR="00F434BF" w:rsidRDefault="00F434B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p w14:paraId="1DCBC157" w14:textId="079E3CF1" w:rsidR="00F434BF" w:rsidRDefault="0090385A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</w:rPr>
        <w:drawing>
          <wp:inline distT="0" distB="0" distL="0" distR="0" wp14:anchorId="4A712CFC" wp14:editId="205F6B25">
            <wp:extent cx="6838950" cy="6838950"/>
            <wp:effectExtent l="0" t="0" r="0" b="0"/>
            <wp:docPr id="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4F5E2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1B19A4D3" w14:textId="14BF06A8" w:rsidR="00F434BF" w:rsidRDefault="0090385A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</w:rPr>
        <w:lastRenderedPageBreak/>
        <w:drawing>
          <wp:inline distT="0" distB="0" distL="0" distR="0" wp14:anchorId="72D79809" wp14:editId="167EACFC">
            <wp:extent cx="6838950" cy="9591675"/>
            <wp:effectExtent l="0" t="0" r="0" b="0"/>
            <wp:docPr id="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F9F2" w14:textId="77777777" w:rsidR="00F434BF" w:rsidRDefault="00F434B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pPr w:leftFromText="180" w:rightFromText="180" w:vertAnchor="text" w:horzAnchor="margin" w:tblpY="-176"/>
        <w:tblW w:w="11023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79"/>
        <w:gridCol w:w="4093"/>
        <w:gridCol w:w="766"/>
        <w:gridCol w:w="1119"/>
        <w:gridCol w:w="945"/>
        <w:gridCol w:w="3221"/>
      </w:tblGrid>
      <w:tr w:rsidR="00F434BF" w:rsidRPr="000A64C4" w14:paraId="03346649" w14:textId="77777777" w:rsidTr="006D56A1">
        <w:trPr>
          <w:trHeight w:val="227"/>
        </w:trPr>
        <w:tc>
          <w:tcPr>
            <w:tcW w:w="879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22859F75" w14:textId="77777777" w:rsidR="00F434BF" w:rsidRPr="008F631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093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7B4301E6" w14:textId="77777777" w:rsidR="00F434BF" w:rsidRPr="008F631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830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54ACCFD0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221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04AD30C3" w14:textId="77777777" w:rsidR="00F434BF" w:rsidRPr="008F6314" w:rsidRDefault="00F434BF" w:rsidP="00F434BF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F434BF" w:rsidRPr="000A64C4" w14:paraId="072F231D" w14:textId="77777777" w:rsidTr="006D56A1">
        <w:trPr>
          <w:trHeight w:val="340"/>
        </w:trPr>
        <w:tc>
          <w:tcPr>
            <w:tcW w:w="879" w:type="dxa"/>
            <w:vMerge/>
            <w:shd w:val="clear" w:color="auto" w:fill="DEEAF6"/>
          </w:tcPr>
          <w:p w14:paraId="0C44AFE7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093" w:type="dxa"/>
            <w:vMerge/>
            <w:shd w:val="clear" w:color="auto" w:fill="DEEAF6"/>
          </w:tcPr>
          <w:p w14:paraId="421CD8EF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DEEAF6"/>
          </w:tcPr>
          <w:p w14:paraId="67BB1324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1119" w:type="dxa"/>
            <w:shd w:val="clear" w:color="auto" w:fill="DEEAF6"/>
          </w:tcPr>
          <w:p w14:paraId="0EDA4431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945" w:type="dxa"/>
            <w:shd w:val="clear" w:color="auto" w:fill="DEEAF6"/>
          </w:tcPr>
          <w:p w14:paraId="6676C5CB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221" w:type="dxa"/>
            <w:shd w:val="clear" w:color="auto" w:fill="DEEAF6"/>
          </w:tcPr>
          <w:p w14:paraId="758EED36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F434BF" w:rsidRPr="000A64C4" w14:paraId="22221BF5" w14:textId="77777777" w:rsidTr="006D56A1">
        <w:tc>
          <w:tcPr>
            <w:tcW w:w="879" w:type="dxa"/>
          </w:tcPr>
          <w:p w14:paraId="3662B1A1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093" w:type="dxa"/>
          </w:tcPr>
          <w:p w14:paraId="034539C5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</w:tcPr>
          <w:p w14:paraId="11C5EA99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1119" w:type="dxa"/>
          </w:tcPr>
          <w:p w14:paraId="70C5B39E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14:paraId="6B88A28A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221" w:type="dxa"/>
          </w:tcPr>
          <w:p w14:paraId="73D088EF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F434BF" w:rsidRPr="000A64C4" w14:paraId="763E9295" w14:textId="77777777" w:rsidTr="009B2B7A">
        <w:trPr>
          <w:trHeight w:val="1089"/>
        </w:trPr>
        <w:tc>
          <w:tcPr>
            <w:tcW w:w="879" w:type="dxa"/>
            <w:shd w:val="clear" w:color="auto" w:fill="DEEAF6"/>
          </w:tcPr>
          <w:p w14:paraId="11974579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093" w:type="dxa"/>
            <w:shd w:val="clear" w:color="auto" w:fill="DEEAF6"/>
          </w:tcPr>
          <w:p w14:paraId="7350E0A9" w14:textId="77777777" w:rsidR="00F434BF" w:rsidRPr="001802CF" w:rsidRDefault="00146F43" w:rsidP="00146F43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สนามบินคันไซ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นารา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วัดโทไดจิ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สวนกวางนารา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โอซาก้า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ตลาดคุโรมง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ย่านชินไซบาชิ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00C7ABF5" w14:textId="77777777" w:rsidR="00F434BF" w:rsidRPr="00A25452" w:rsidRDefault="00A25452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071C9386" w14:textId="77777777" w:rsidR="00026562" w:rsidRPr="00026562" w:rsidRDefault="00026562" w:rsidP="0002656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4"/>
                <w:szCs w:val="44"/>
              </w:rPr>
            </w:pPr>
            <w:r w:rsidRPr="00026562">
              <w:rPr>
                <w:rFonts w:ascii="Segoe UI Emoji" w:eastAsia="Calibri" w:hAnsi="Segoe UI Emoji" w:cs="Cordia New"/>
                <w:noProof/>
                <w:kern w:val="2"/>
                <w:sz w:val="44"/>
                <w:szCs w:val="44"/>
              </w:rPr>
              <w:t>🍲</w:t>
            </w:r>
          </w:p>
          <w:p w14:paraId="6E543406" w14:textId="77777777" w:rsidR="00F434BF" w:rsidRPr="00A25452" w:rsidRDefault="00026562" w:rsidP="0002656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352AA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SHABU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2F5CC64D" w14:textId="77777777" w:rsidR="00026562" w:rsidRPr="00547539" w:rsidRDefault="00F434BF" w:rsidP="00547539">
            <w:pPr>
              <w:spacing w:after="0" w:line="240" w:lineRule="auto"/>
              <w:jc w:val="center"/>
              <w:rPr>
                <w:rFonts w:ascii="Segoe UI Emoji" w:eastAsia="Calibri" w:hAnsi="Segoe UI Emoji" w:cs="Cordia New" w:hint="cs"/>
                <w:noProof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221" w:type="dxa"/>
            <w:shd w:val="clear" w:color="auto" w:fill="DEEAF6"/>
          </w:tcPr>
          <w:p w14:paraId="15303A70" w14:textId="77777777" w:rsidR="00F434BF" w:rsidRPr="0097639E" w:rsidRDefault="00146F43" w:rsidP="00F434BF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146F4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DOTONBORI CRYSTAL EXE HOTEL </w:t>
            </w:r>
            <w:r w:rsidR="00F434BF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5303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53035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53035"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53035" w:rsidRPr="000A64C4">
              <w:rPr>
                <w:sz w:val="12"/>
                <w:szCs w:val="12"/>
              </w:rPr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53035" w:rsidRPr="000A64C4">
              <w:rPr>
                <w:sz w:val="12"/>
                <w:szCs w:val="12"/>
              </w:rPr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F434BF" w:rsidRPr="000A64C4" w14:paraId="2D3A541D" w14:textId="77777777" w:rsidTr="006D56A1">
        <w:trPr>
          <w:trHeight w:val="567"/>
        </w:trPr>
        <w:tc>
          <w:tcPr>
            <w:tcW w:w="879" w:type="dxa"/>
          </w:tcPr>
          <w:p w14:paraId="598A4B4C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093" w:type="dxa"/>
          </w:tcPr>
          <w:p w14:paraId="2977957A" w14:textId="77777777" w:rsidR="00F434BF" w:rsidRPr="000A64C4" w:rsidRDefault="00146F43" w:rsidP="00146F43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อาราชิยาม่า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จุดชมวิวใบไม้เปลี่ยนสีสวนคาเมยามะ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นั่งกระเช้าไฟฟ้าโกไซโชะ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จุดชมวิวโชโยได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146F4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เทศกาลประดับไฟฤดูหนาว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146F4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NABANA NO SATO</w:t>
            </w:r>
          </w:p>
        </w:tc>
        <w:tc>
          <w:tcPr>
            <w:tcW w:w="766" w:type="dxa"/>
            <w:vAlign w:val="center"/>
          </w:tcPr>
          <w:p w14:paraId="6BAE2E41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vAlign w:val="center"/>
          </w:tcPr>
          <w:p w14:paraId="143151A7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vAlign w:val="center"/>
          </w:tcPr>
          <w:p w14:paraId="431625A5" w14:textId="77777777" w:rsidR="00F434BF" w:rsidRPr="00A25452" w:rsidRDefault="00146F43" w:rsidP="00547539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221" w:type="dxa"/>
          </w:tcPr>
          <w:p w14:paraId="43AF0AB3" w14:textId="77777777" w:rsidR="00F434BF" w:rsidRPr="002753B6" w:rsidRDefault="00547539" w:rsidP="00F434BF">
            <w:pPr>
              <w:spacing w:after="0" w:line="240" w:lineRule="auto"/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</w:rPr>
            </w:pPr>
            <w:r w:rsidRPr="00547539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NAGOYA TOKYU HOTEL</w:t>
            </w:r>
            <w:r w:rsidRPr="00547539"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</w:rPr>
              <w:t xml:space="preserve"> </w:t>
            </w:r>
            <w:r w:rsidR="00026562"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  <w:cs/>
              </w:rPr>
              <w:t xml:space="preserve"> </w:t>
            </w:r>
            <w:r w:rsidR="00026562" w:rsidRPr="00156C4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026562" w:rsidRPr="001802CF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026562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026562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026562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026562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026562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026562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026562">
              <w:t xml:space="preserve"> </w:t>
            </w:r>
            <w:r w:rsidR="00026562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026562" w:rsidRPr="000A64C4">
              <w:rPr>
                <w:sz w:val="12"/>
                <w:szCs w:val="12"/>
              </w:rPr>
              <w:t xml:space="preserve"> </w:t>
            </w:r>
            <w:r w:rsidR="00026562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026562" w:rsidRPr="000A64C4">
              <w:rPr>
                <w:sz w:val="12"/>
                <w:szCs w:val="12"/>
              </w:rPr>
              <w:t xml:space="preserve"> </w:t>
            </w:r>
            <w:r w:rsidR="00026562" w:rsidRPr="000A64C4">
              <w:rPr>
                <w:rFonts w:ascii="Segoe UI Emoji" w:eastAsia="Calibri" w:hAnsi="Segoe UI Emoji" w:cs="Segoe UI Emoji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9952C6" w:rsidRPr="000A64C4" w14:paraId="08D6840B" w14:textId="77777777" w:rsidTr="006D56A1">
        <w:trPr>
          <w:trHeight w:val="567"/>
        </w:trPr>
        <w:tc>
          <w:tcPr>
            <w:tcW w:w="879" w:type="dxa"/>
            <w:shd w:val="clear" w:color="auto" w:fill="DEEAF6"/>
          </w:tcPr>
          <w:p w14:paraId="31B9A345" w14:textId="77777777" w:rsidR="009952C6" w:rsidRPr="000A64C4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093" w:type="dxa"/>
            <w:shd w:val="clear" w:color="auto" w:fill="DEEAF6"/>
          </w:tcPr>
          <w:p w14:paraId="39B95387" w14:textId="77777777" w:rsidR="009952C6" w:rsidRPr="000A64C4" w:rsidRDefault="009B2B7A" w:rsidP="009B2B7A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โอบาระ</w:t>
            </w:r>
            <w:r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ชมซากุระพร้อมใบไม้เปลี่ยนสีสวนฟุเรไอ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ชมซากุระพร้อมใบไม้เปลี่ยนสี</w:t>
            </w:r>
            <w:r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9B2B7A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SENMI SHIKIZAKURA NO SATO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โตโยต้า</w:t>
            </w:r>
            <w:r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ชมใบไม้เปลี่ยนสี</w:t>
            </w:r>
            <w:r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หุบเขาโครังเค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15C62422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6D64E7C4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531C4BFA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221" w:type="dxa"/>
            <w:shd w:val="clear" w:color="auto" w:fill="DEEAF6"/>
          </w:tcPr>
          <w:p w14:paraId="7F9BA6BC" w14:textId="77777777" w:rsidR="009952C6" w:rsidRDefault="00547539" w:rsidP="009952C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547539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HOTEL JUST ONE FUJI OYAMA </w:t>
            </w:r>
            <w:r w:rsidR="00D4222C" w:rsidRPr="001B19D6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1158703D" w14:textId="77777777" w:rsidR="009952C6" w:rsidRPr="003D371E" w:rsidRDefault="009952C6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DD3A1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9952C6" w:rsidRPr="000A64C4" w14:paraId="443A3DBC" w14:textId="77777777" w:rsidTr="006D56A1">
        <w:trPr>
          <w:trHeight w:val="510"/>
        </w:trPr>
        <w:tc>
          <w:tcPr>
            <w:tcW w:w="879" w:type="dxa"/>
          </w:tcPr>
          <w:p w14:paraId="28945019" w14:textId="77777777" w:rsidR="009952C6" w:rsidRPr="000A64C4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093" w:type="dxa"/>
          </w:tcPr>
          <w:p w14:paraId="5CD1881A" w14:textId="77777777" w:rsidR="009952C6" w:rsidRPr="000A64C4" w:rsidRDefault="006D4D1A" w:rsidP="006D4D1A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ชิสึโอกะ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น้ำตกชิไรโตะ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เส้นทางเมเปิ้ล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คาวากูจิโกะ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โตเกียว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ย่านชินจูกุ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(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แมวยักษ์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3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มิติ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6D4D1A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บุฟเฟ่ต์ขาปูยักษ์</w:t>
            </w:r>
            <w:r w:rsidRPr="006D4D1A"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  <w:highlight w:val="yellow"/>
                <w:cs/>
              </w:rPr>
              <w:t xml:space="preserve"> </w:t>
            </w:r>
            <w:r w:rsidRPr="006D4D1A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ยากินิกุ</w:t>
            </w:r>
            <w:r w:rsidRPr="006D4D1A"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  <w:highlight w:val="yellow"/>
                <w:cs/>
              </w:rPr>
              <w:t>+</w:t>
            </w:r>
            <w:r w:rsidRPr="006D4D1A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เครื่องดื่มแอลกอฮอล์ไม่อั้น</w:t>
            </w:r>
          </w:p>
        </w:tc>
        <w:tc>
          <w:tcPr>
            <w:tcW w:w="766" w:type="dxa"/>
            <w:vAlign w:val="center"/>
          </w:tcPr>
          <w:p w14:paraId="6D5F300C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vAlign w:val="center"/>
          </w:tcPr>
          <w:p w14:paraId="77C33E0F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vAlign w:val="center"/>
          </w:tcPr>
          <w:p w14:paraId="1830AF7A" w14:textId="77777777" w:rsidR="009952C6" w:rsidRPr="00A25452" w:rsidRDefault="007B0FA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D91D20">
              <w:rPr>
                <w:rFonts w:ascii="Segoe UI Emoji" w:eastAsia="Calibri" w:hAnsi="Segoe UI Emoji" w:cs="Cordia New"/>
                <w:noProof/>
                <w:kern w:val="2"/>
                <w:sz w:val="48"/>
                <w:szCs w:val="48"/>
              </w:rPr>
              <w:t>🦀</w:t>
            </w:r>
            <w:r w:rsidRPr="00D91D20">
              <w:rPr>
                <w:rFonts w:ascii="Segoe UI Emoji" w:eastAsia="Calibri" w:hAnsi="Segoe UI Emoji" w:cs="Cordia New"/>
                <w:noProof/>
                <w:kern w:val="2"/>
                <w:sz w:val="48"/>
                <w:szCs w:val="48"/>
              </w:rPr>
              <w:br/>
            </w:r>
            <w:r w:rsidRPr="00D91D20">
              <w:rPr>
                <w:rFonts w:ascii="Segoe UI Emoji" w:eastAsia="Calibri" w:hAnsi="Segoe UI Emoji" w:cs="Cordia New"/>
                <w:noProof/>
                <w:kern w:val="2"/>
                <w:sz w:val="44"/>
                <w:szCs w:val="44"/>
              </w:rPr>
              <w:t>🍺</w:t>
            </w:r>
          </w:p>
        </w:tc>
        <w:tc>
          <w:tcPr>
            <w:tcW w:w="3221" w:type="dxa"/>
          </w:tcPr>
          <w:p w14:paraId="1EC88FB3" w14:textId="77777777" w:rsidR="007B0FA6" w:rsidRDefault="007B0FA6" w:rsidP="007B0FA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6D270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SHINJUKU GRANBELL HOTEL</w:t>
            </w:r>
          </w:p>
          <w:p w14:paraId="0F3D783C" w14:textId="77777777" w:rsidR="009952C6" w:rsidRPr="000A64C4" w:rsidRDefault="009952C6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A25452" w:rsidRPr="000A64C4" w14:paraId="20E6C3FE" w14:textId="77777777" w:rsidTr="006D56A1">
        <w:trPr>
          <w:trHeight w:val="510"/>
        </w:trPr>
        <w:tc>
          <w:tcPr>
            <w:tcW w:w="879" w:type="dxa"/>
            <w:shd w:val="clear" w:color="auto" w:fill="DEEAF6"/>
          </w:tcPr>
          <w:p w14:paraId="095F2805" w14:textId="77777777" w:rsidR="00A25452" w:rsidRPr="000A64C4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093" w:type="dxa"/>
            <w:shd w:val="clear" w:color="auto" w:fill="DEEAF6"/>
          </w:tcPr>
          <w:p w14:paraId="228F0FAD" w14:textId="77777777" w:rsidR="00A25452" w:rsidRPr="000A64C4" w:rsidRDefault="006D4D1A" w:rsidP="006D4D1A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ชมใบไม้เปลี่ยนสี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ถนนอิโจนามิกิ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ศาลเจ้าเมจิ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6D4D1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ฮาราจุกุ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6D4D1A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9B2B7A"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มิตซุย</w:t>
            </w:r>
            <w:r w:rsidR="009B2B7A"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9B2B7A"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เอ้าท์เล็ท</w:t>
            </w:r>
            <w:r w:rsidR="009B2B7A"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9B2B7A"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โยโกฮาม่า</w:t>
            </w:r>
            <w:r w:rsidR="009B2B7A" w:rsidRPr="009B2B7A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9B2B7A" w:rsidRPr="009B2B7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เบย์ไซด์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65591ABD" w14:textId="77777777" w:rsidR="00A25452" w:rsidRPr="00A25452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2663BC06" w14:textId="77777777" w:rsidR="00A25452" w:rsidRPr="00A25452" w:rsidRDefault="007B0FA6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5B30F337" w14:textId="77777777" w:rsidR="00A25452" w:rsidRPr="00A25452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3221" w:type="dxa"/>
            <w:shd w:val="clear" w:color="auto" w:fill="DEEAF6"/>
          </w:tcPr>
          <w:p w14:paraId="7FEF784B" w14:textId="77777777" w:rsidR="00A25452" w:rsidRPr="000A64C4" w:rsidRDefault="00A25452" w:rsidP="00A25452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A25452" w:rsidRPr="000A64C4" w14:paraId="12234A12" w14:textId="77777777" w:rsidTr="006D56A1">
        <w:trPr>
          <w:trHeight w:val="510"/>
        </w:trPr>
        <w:tc>
          <w:tcPr>
            <w:tcW w:w="879" w:type="dxa"/>
          </w:tcPr>
          <w:p w14:paraId="4FF9ACBB" w14:textId="77777777" w:rsidR="00A25452" w:rsidRPr="000A64C4" w:rsidRDefault="00A25452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7</w:t>
            </w:r>
          </w:p>
        </w:tc>
        <w:tc>
          <w:tcPr>
            <w:tcW w:w="4093" w:type="dxa"/>
          </w:tcPr>
          <w:p w14:paraId="38646A62" w14:textId="77777777" w:rsidR="00A25452" w:rsidRPr="008569C3" w:rsidRDefault="00A25452" w:rsidP="009952C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ฮาเนดะ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vAlign w:val="center"/>
          </w:tcPr>
          <w:p w14:paraId="7F521361" w14:textId="77777777" w:rsidR="00A25452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32"/>
                <w:szCs w:val="32"/>
              </w:rPr>
            </w:pPr>
            <w:r w:rsidRPr="00A25452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119" w:type="dxa"/>
            <w:vAlign w:val="center"/>
          </w:tcPr>
          <w:p w14:paraId="0ABE7205" w14:textId="77777777" w:rsidR="00A25452" w:rsidRPr="00E430C8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</w:pPr>
          </w:p>
        </w:tc>
        <w:tc>
          <w:tcPr>
            <w:tcW w:w="945" w:type="dxa"/>
            <w:vAlign w:val="center"/>
          </w:tcPr>
          <w:p w14:paraId="4728CE02" w14:textId="77777777" w:rsidR="00A25452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Segoe UI Emoji" w:hint="cs"/>
                <w:noProof/>
                <w:kern w:val="2"/>
                <w:sz w:val="32"/>
                <w:szCs w:val="32"/>
                <w:cs/>
              </w:rPr>
            </w:pPr>
          </w:p>
        </w:tc>
        <w:tc>
          <w:tcPr>
            <w:tcW w:w="3221" w:type="dxa"/>
          </w:tcPr>
          <w:p w14:paraId="0373F24E" w14:textId="77777777" w:rsidR="00A25452" w:rsidRPr="000A64C4" w:rsidRDefault="00A25452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6EDD3CB3" w14:textId="77777777" w:rsidR="008569C3" w:rsidRPr="007B0FA6" w:rsidRDefault="008569C3" w:rsidP="00AD6742">
      <w:pPr>
        <w:spacing w:after="0"/>
        <w:rPr>
          <w:rFonts w:ascii="Cordia New" w:hAnsi="Cordia New" w:cs="Cordia New"/>
          <w:sz w:val="12"/>
          <w:szCs w:val="12"/>
        </w:rPr>
      </w:pPr>
    </w:p>
    <w:p w14:paraId="386E86A7" w14:textId="5D2B392A" w:rsidR="00A078DE" w:rsidRDefault="0090385A" w:rsidP="00C55985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</w:rPr>
      </w:pPr>
      <w:r>
        <w:rPr>
          <w:rFonts w:ascii="Cordia New" w:hAnsi="Cordia New" w:cs="Cordia New"/>
          <w:noProof/>
        </w:rPr>
        <w:drawing>
          <wp:inline distT="0" distB="0" distL="0" distR="0" wp14:anchorId="47082E19" wp14:editId="54BC76ED">
            <wp:extent cx="6858000" cy="1581150"/>
            <wp:effectExtent l="0" t="0" r="0" b="0"/>
            <wp:docPr id="3" name="Picture 29" descr="P2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25#yIS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174" w:rsidRPr="007B0FA6">
        <w:rPr>
          <w:rFonts w:ascii="Cordia New" w:hAnsi="Cordia New" w:cs="Cordia New"/>
          <w:color w:val="0000FF"/>
          <w:sz w:val="10"/>
          <w:szCs w:val="10"/>
          <w:u w:val="single"/>
          <w:cs/>
        </w:rPr>
        <w:br/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A31314">
        <w:rPr>
          <w:rFonts w:ascii="Cordia New" w:hAnsi="Cordia New" w:cs="Cordia New"/>
          <w:b/>
          <w:bCs/>
          <w:color w:val="0000FF"/>
          <w:sz w:val="48"/>
          <w:szCs w:val="48"/>
        </w:rPr>
        <w:t>18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A31314">
        <w:rPr>
          <w:rFonts w:ascii="Cordia New" w:hAnsi="Cordia New" w:cs="Cordia New"/>
          <w:b/>
          <w:bCs/>
          <w:color w:val="0000FF"/>
          <w:sz w:val="48"/>
          <w:szCs w:val="48"/>
        </w:rPr>
        <w:t>-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A31314">
        <w:rPr>
          <w:rFonts w:ascii="Cordia New" w:hAnsi="Cordia New" w:cs="Cordia New"/>
          <w:b/>
          <w:bCs/>
          <w:color w:val="0000FF"/>
          <w:sz w:val="48"/>
          <w:szCs w:val="48"/>
        </w:rPr>
        <w:t>24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F2676D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พฤศจิกายน 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>256</w:t>
      </w:r>
      <w:r w:rsidR="00734521">
        <w:rPr>
          <w:rFonts w:ascii="Cordia New" w:hAnsi="Cordia New" w:cs="Cordia New"/>
          <w:b/>
          <w:bCs/>
          <w:color w:val="0000FF"/>
          <w:sz w:val="48"/>
          <w:szCs w:val="48"/>
        </w:rPr>
        <w:t>9</w:t>
      </w:r>
      <w:r w:rsidR="00A31314">
        <w:rPr>
          <w:rFonts w:ascii="Cordia New" w:hAnsi="Cordia New" w:cs="Cordia New"/>
          <w:b/>
          <w:bCs/>
          <w:color w:val="0000FF"/>
          <w:sz w:val="48"/>
          <w:szCs w:val="48"/>
        </w:rPr>
        <w:br/>
        <w:t xml:space="preserve">                             25 </w:t>
      </w:r>
      <w:r w:rsidR="00A31314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พฤศจิกายน </w:t>
      </w:r>
      <w:r w:rsidR="00A31314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- 1 </w:t>
      </w:r>
      <w:r w:rsidR="00A31314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ธันวาคม </w:t>
      </w:r>
      <w:r w:rsidR="00A31314">
        <w:rPr>
          <w:rFonts w:ascii="Cordia New" w:hAnsi="Cordia New" w:cs="Cordia New"/>
          <w:b/>
          <w:bCs/>
          <w:color w:val="0000FF"/>
          <w:sz w:val="48"/>
          <w:szCs w:val="48"/>
        </w:rPr>
        <w:t>2569</w:t>
      </w:r>
    </w:p>
    <w:p w14:paraId="0330969A" w14:textId="69A30291" w:rsidR="00A078DE" w:rsidRPr="006D4D1A" w:rsidRDefault="00956931" w:rsidP="00C55985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  <w:u w:val="single"/>
        </w:rPr>
      </w:pPr>
      <w:r w:rsidRPr="00A31314">
        <w:rPr>
          <w:rFonts w:ascii="Cordia New" w:hAnsi="Cordia New" w:cs="Cordia New"/>
          <w:b/>
          <w:bCs/>
          <w:color w:val="0000FF"/>
        </w:rPr>
        <w:br/>
      </w:r>
      <w:r w:rsidR="0090385A">
        <w:rPr>
          <w:rFonts w:ascii="Cordia New" w:hAnsi="Cordia New" w:cs="Cordia New"/>
          <w:b/>
          <w:bCs/>
          <w:noProof/>
          <w:color w:val="0000FF"/>
        </w:rPr>
        <w:drawing>
          <wp:inline distT="0" distB="0" distL="0" distR="0" wp14:anchorId="1FDD6195" wp14:editId="4DFC7861">
            <wp:extent cx="6896100" cy="1733550"/>
            <wp:effectExtent l="0" t="0" r="0" b="0"/>
            <wp:docPr id="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0" r="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E54EE" w14:textId="687A60FF" w:rsidR="00F658C2" w:rsidRDefault="0090385A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0AF54535" wp14:editId="71B283E2">
            <wp:extent cx="6838950" cy="914400"/>
            <wp:effectExtent l="0" t="0" r="0" b="0"/>
            <wp:docPr id="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1724" w14:textId="77777777" w:rsidR="00B16A3D" w:rsidRDefault="00B16A3D" w:rsidP="00B16A3D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20.</w:t>
      </w:r>
      <w:r w:rsidR="00A31314">
        <w:rPr>
          <w:rFonts w:ascii="Cordia New" w:hAnsi="Cordia New" w:cs="Cordia New" w:hint="cs"/>
          <w:sz w:val="32"/>
          <w:szCs w:val="32"/>
          <w:cs/>
        </w:rPr>
        <w:t>3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H</w:t>
      </w:r>
    </w:p>
    <w:p w14:paraId="46CD810A" w14:textId="77777777" w:rsidR="00B16A3D" w:rsidRDefault="00B16A3D" w:rsidP="00B16A3D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โดย สายการบินไทย  เจ้าหน้าที่ คอยให้การต้อนรับและอำนวยความสะดวกด้านเอกสารก่อนขึ้นเครื่อง</w:t>
      </w:r>
    </w:p>
    <w:p w14:paraId="54DC48FA" w14:textId="77777777" w:rsidR="00B16A3D" w:rsidRDefault="00B16A3D" w:rsidP="00B16A3D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23.</w:t>
      </w:r>
      <w:r w:rsidR="00A31314">
        <w:rPr>
          <w:rFonts w:ascii="Cordia New" w:hAnsi="Cordia New" w:cs="Cordia New"/>
          <w:sz w:val="32"/>
          <w:szCs w:val="32"/>
        </w:rPr>
        <w:t>59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</w:t>
      </w:r>
      <w:r w:rsidR="00A31314">
        <w:rPr>
          <w:rFonts w:ascii="Cordia New" w:hAnsi="Cordia New" w:cs="Cordia New"/>
          <w:b/>
          <w:bCs/>
          <w:sz w:val="32"/>
          <w:szCs w:val="32"/>
        </w:rPr>
        <w:t>22</w:t>
      </w:r>
    </w:p>
    <w:p w14:paraId="21E891B0" w14:textId="77777777" w:rsidR="00B16A3D" w:rsidRDefault="00B16A3D" w:rsidP="00B16A3D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</w:rPr>
        <w:tab/>
        <w:t>(</w:t>
      </w:r>
      <w:r>
        <w:rPr>
          <w:rFonts w:ascii="Cordia New" w:hAnsi="Cordia New" w:cs="Cordia New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sz w:val="32"/>
          <w:szCs w:val="32"/>
        </w:rPr>
        <w:t xml:space="preserve">6 </w:t>
      </w:r>
      <w:r>
        <w:rPr>
          <w:rFonts w:ascii="Cordia New" w:hAnsi="Cordia New" w:cs="Cordia New"/>
          <w:sz w:val="32"/>
          <w:szCs w:val="32"/>
          <w:cs/>
        </w:rPr>
        <w:t xml:space="preserve">ชั่วโมง / เวลาท้องถิ่นจะเร็วกว่าประเทศไทย </w:t>
      </w:r>
      <w:r>
        <w:rPr>
          <w:rFonts w:ascii="Cordia New" w:hAnsi="Cordia New" w:cs="Cordia New"/>
          <w:sz w:val="32"/>
          <w:szCs w:val="32"/>
        </w:rPr>
        <w:t xml:space="preserve">2 </w:t>
      </w:r>
      <w:r>
        <w:rPr>
          <w:rFonts w:ascii="Cordia New" w:hAnsi="Cordia New" w:cs="Cordia New"/>
          <w:sz w:val="32"/>
          <w:szCs w:val="32"/>
          <w:cs/>
        </w:rPr>
        <w:t>ชั่วโมง)</w:t>
      </w:r>
    </w:p>
    <w:p w14:paraId="7229D1DE" w14:textId="138696C4" w:rsidR="00A0580C" w:rsidRDefault="0090385A" w:rsidP="00B16A3D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53F07EF7" wp14:editId="16BAB38B">
            <wp:simplePos x="0" y="0"/>
            <wp:positionH relativeFrom="column">
              <wp:posOffset>1905</wp:posOffset>
            </wp:positionH>
            <wp:positionV relativeFrom="paragraph">
              <wp:posOffset>156845</wp:posOffset>
            </wp:positionV>
            <wp:extent cx="6762750" cy="809625"/>
            <wp:effectExtent l="0" t="0" r="0" b="0"/>
            <wp:wrapNone/>
            <wp:docPr id="63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5360C" w14:textId="1218B37C" w:rsidR="0049283D" w:rsidRDefault="0090385A" w:rsidP="00A0580C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C43A092" wp14:editId="3EA31991">
                <wp:simplePos x="0" y="0"/>
                <wp:positionH relativeFrom="column">
                  <wp:posOffset>1905</wp:posOffset>
                </wp:positionH>
                <wp:positionV relativeFrom="paragraph">
                  <wp:posOffset>25400</wp:posOffset>
                </wp:positionV>
                <wp:extent cx="6762750" cy="2085975"/>
                <wp:effectExtent l="0" t="0" r="0" b="0"/>
                <wp:wrapNone/>
                <wp:docPr id="693558861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2085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94EF80" id="AutoShape 631" o:spid="_x0000_s1026" style="position:absolute;margin-left:.15pt;margin-top:2pt;width:532.5pt;height:164.2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</w:p>
    <w:p w14:paraId="4AD742B3" w14:textId="77777777" w:rsidR="00FE78B6" w:rsidRDefault="00FE78B6" w:rsidP="004E3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A31314">
        <w:rPr>
          <w:rFonts w:ascii="Tahoma" w:hAnsi="Tahoma" w:cs="Tahoma"/>
          <w:b/>
          <w:bCs/>
          <w:color w:val="FFFFFF"/>
          <w:sz w:val="40"/>
          <w:szCs w:val="40"/>
        </w:rPr>
        <w:t>KANSAI</w:t>
      </w:r>
      <w:r w:rsidR="00A31314"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A31314">
        <w:rPr>
          <w:rFonts w:ascii="Tahoma" w:hAnsi="Tahoma" w:cs="Tahoma"/>
          <w:b/>
          <w:bCs/>
          <w:color w:val="FFFFFF"/>
          <w:sz w:val="40"/>
          <w:szCs w:val="40"/>
        </w:rPr>
        <w:t>NARA</w:t>
      </w:r>
      <w:r w:rsidR="00A31314">
        <w:rPr>
          <w:rFonts w:ascii="Tahoma" w:hAnsi="Tahoma" w:cs="Tahoma" w:hint="cs"/>
          <w:b/>
          <w:bCs/>
          <w:color w:val="FFFFFF"/>
          <w:sz w:val="40"/>
          <w:szCs w:val="40"/>
          <w:cs/>
        </w:rPr>
        <w:t xml:space="preserve"> / </w:t>
      </w:r>
      <w:r w:rsidR="00A31314">
        <w:rPr>
          <w:rFonts w:ascii="Tahoma" w:hAnsi="Tahoma" w:cs="Tahoma"/>
          <w:b/>
          <w:bCs/>
          <w:color w:val="FFFFFF"/>
          <w:sz w:val="40"/>
          <w:szCs w:val="40"/>
        </w:rPr>
        <w:t>OSAKA</w:t>
      </w:r>
    </w:p>
    <w:p w14:paraId="3F26ACC9" w14:textId="77777777" w:rsidR="00FE78B6" w:rsidRDefault="00FE78B6" w:rsidP="004E3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9BF7A1A" w14:textId="77777777" w:rsidR="00A31314" w:rsidRPr="00A81A34" w:rsidRDefault="004E33CC" w:rsidP="00A31314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A3131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สนามบินคันไซ</w:t>
      </w:r>
    </w:p>
    <w:p w14:paraId="51BC248A" w14:textId="77777777" w:rsidR="00A31314" w:rsidRPr="00DC3E20" w:rsidRDefault="00A31314" w:rsidP="00A31314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bookmarkStart w:id="0" w:name="_Hlk200442436"/>
      <w:r w:rsidRPr="0082553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เมืองนารา</w:t>
      </w:r>
      <w:r w:rsidRPr="00825535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-</w:t>
      </w:r>
      <w:r w:rsidRPr="00825535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82553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วัดโทไดจิ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+สวนกวางนารา</w:t>
      </w:r>
      <w:bookmarkEnd w:id="0"/>
      <w:r>
        <w:rPr>
          <w:rFonts w:ascii="Cordia New" w:hAnsi="Cordia New" w:cs="Cordia New"/>
          <w:color w:val="C00000"/>
          <w:sz w:val="32"/>
          <w:szCs w:val="32"/>
        </w:rPr>
        <w:br/>
      </w:r>
      <w:r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เมืองโอซาก้า</w:t>
      </w:r>
      <w:r w:rsidRPr="00DC3E20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Pr="00DC3E20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ตลาดคุโรมง</w:t>
      </w:r>
    </w:p>
    <w:p w14:paraId="39D2ADF5" w14:textId="77777777" w:rsidR="006C3E84" w:rsidRPr="00734521" w:rsidRDefault="00A31314" w:rsidP="00A31314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ย่านชินไซบาชิ</w:t>
      </w:r>
    </w:p>
    <w:p w14:paraId="62685217" w14:textId="77777777" w:rsidR="00A0580C" w:rsidRDefault="005D01A2" w:rsidP="00B16A3D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 w:rsidRPr="00C1179E">
        <w:rPr>
          <w:rFonts w:ascii="Cordia New" w:hAnsi="Cordia New" w:cs="Cordia New"/>
          <w:sz w:val="10"/>
          <w:szCs w:val="10"/>
        </w:rPr>
        <w:br/>
      </w:r>
      <w:r w:rsidR="00B16A3D" w:rsidRPr="00E644FE">
        <w:rPr>
          <w:rFonts w:ascii="Cordia New" w:hAnsi="Cordia New" w:cs="Cordia New"/>
          <w:sz w:val="32"/>
          <w:szCs w:val="32"/>
        </w:rPr>
        <w:t>0</w:t>
      </w:r>
      <w:r w:rsidR="00A31314">
        <w:rPr>
          <w:rFonts w:ascii="Cordia New" w:hAnsi="Cordia New" w:cs="Cordia New"/>
          <w:sz w:val="32"/>
          <w:szCs w:val="32"/>
        </w:rPr>
        <w:t>7</w:t>
      </w:r>
      <w:r w:rsidR="00B16A3D" w:rsidRPr="00E644FE">
        <w:rPr>
          <w:rFonts w:ascii="Cordia New" w:hAnsi="Cordia New" w:cs="Cordia New"/>
          <w:sz w:val="32"/>
          <w:szCs w:val="32"/>
        </w:rPr>
        <w:t>.</w:t>
      </w:r>
      <w:r w:rsidR="00A31314">
        <w:rPr>
          <w:rFonts w:ascii="Cordia New" w:hAnsi="Cordia New" w:cs="Cordia New"/>
          <w:sz w:val="32"/>
          <w:szCs w:val="32"/>
        </w:rPr>
        <w:t>20</w:t>
      </w:r>
      <w:r w:rsidR="00B16A3D" w:rsidRPr="00E644FE">
        <w:rPr>
          <w:rFonts w:ascii="Cordia New" w:hAnsi="Cordia New" w:cs="Cordia New"/>
          <w:sz w:val="32"/>
          <w:szCs w:val="32"/>
        </w:rPr>
        <w:t xml:space="preserve"> </w:t>
      </w:r>
      <w:r w:rsidR="00B16A3D" w:rsidRPr="00E644FE">
        <w:rPr>
          <w:rFonts w:ascii="Cordia New" w:hAnsi="Cordia New" w:cs="Cordia New"/>
          <w:sz w:val="32"/>
          <w:szCs w:val="32"/>
          <w:cs/>
        </w:rPr>
        <w:t>น.</w:t>
      </w:r>
      <w:r w:rsidR="00B16A3D">
        <w:rPr>
          <w:rFonts w:ascii="Cordia New" w:hAnsi="Cordia New" w:cs="Cordia New"/>
          <w:sz w:val="32"/>
          <w:szCs w:val="32"/>
        </w:rPr>
        <w:t xml:space="preserve"> </w:t>
      </w:r>
      <w:r w:rsidR="00B16A3D">
        <w:rPr>
          <w:rFonts w:ascii="Cordia New" w:hAnsi="Cordia New" w:cs="Cordia New"/>
          <w:sz w:val="32"/>
          <w:szCs w:val="32"/>
          <w:cs/>
        </w:rPr>
        <w:tab/>
        <w:t>เดินทางถึง สนามบิน</w:t>
      </w:r>
      <w:r w:rsidR="00A31314">
        <w:rPr>
          <w:rFonts w:ascii="Cordia New" w:hAnsi="Cordia New" w:cs="Cordia New" w:hint="cs"/>
          <w:sz w:val="32"/>
          <w:szCs w:val="32"/>
          <w:cs/>
        </w:rPr>
        <w:t>คันไซ</w:t>
      </w:r>
      <w:r w:rsidR="00B16A3D"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 w:rsidR="00B16A3D">
        <w:rPr>
          <w:rFonts w:ascii="Cordia New" w:hAnsi="Cordia New" w:cs="Cordia New"/>
          <w:sz w:val="32"/>
          <w:szCs w:val="32"/>
        </w:rPr>
        <w:t xml:space="preserve"> </w:t>
      </w:r>
      <w:r w:rsidR="00B16A3D"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</w:p>
    <w:p w14:paraId="57221E23" w14:textId="021D7D22" w:rsidR="00522532" w:rsidRDefault="0090385A" w:rsidP="00A3131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973EEE2" wp14:editId="20EEBEE1">
            <wp:simplePos x="0" y="0"/>
            <wp:positionH relativeFrom="margin">
              <wp:posOffset>2426335</wp:posOffset>
            </wp:positionH>
            <wp:positionV relativeFrom="margin">
              <wp:posOffset>5581015</wp:posOffset>
            </wp:positionV>
            <wp:extent cx="4813935" cy="2971800"/>
            <wp:effectExtent l="0" t="0" r="0" b="0"/>
            <wp:wrapSquare wrapText="bothSides"/>
            <wp:docPr id="75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="00A31314" w:rsidRPr="00054B10">
        <w:rPr>
          <w:rFonts w:ascii="Cordia New" w:hAnsi="Cordia New" w:cs="Cordia New" w:hint="cs"/>
          <w:b/>
          <w:bCs/>
          <w:sz w:val="32"/>
          <w:szCs w:val="32"/>
          <w:cs/>
        </w:rPr>
        <w:t>เมืองนารา</w:t>
      </w:r>
      <w:r w:rsidR="00A31314" w:rsidRPr="00054B10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เมืองหลวงเก่าของญี่ปุ่น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เพื่อชม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A31314" w:rsidRPr="00054B10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วัดโทไดจิ</w:t>
      </w:r>
      <w:r w:rsidR="00A31314" w:rsidRPr="00054B1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A31314" w:rsidRPr="00054B10">
        <w:rPr>
          <w:rFonts w:ascii="Cordia New" w:hAnsi="Cordia New" w:cs="Cordia New"/>
          <w:b/>
          <w:bCs/>
          <w:sz w:val="32"/>
          <w:szCs w:val="32"/>
          <w:highlight w:val="yellow"/>
        </w:rPr>
        <w:t>TODAIJI TEMPLE)”</w:t>
      </w:r>
      <w:r w:rsidR="00A31314" w:rsidRPr="00054B10">
        <w:rPr>
          <w:rFonts w:ascii="Cordia New" w:hAnsi="Cordia New" w:cs="Cordia New"/>
          <w:sz w:val="32"/>
          <w:szCs w:val="32"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สร้างขึ้นในปี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>
        <w:rPr>
          <w:rFonts w:ascii="Cordia New" w:hAnsi="Cordia New" w:cs="Cordia New"/>
          <w:sz w:val="32"/>
          <w:szCs w:val="32"/>
        </w:rPr>
        <w:t>743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เพื่อแสดงบุญ</w:t>
      </w:r>
      <w:r w:rsidR="00A31314">
        <w:rPr>
          <w:rFonts w:ascii="Cordia New" w:hAnsi="Cordia New" w:cs="Cordia New" w:hint="cs"/>
          <w:sz w:val="32"/>
          <w:szCs w:val="32"/>
          <w:cs/>
        </w:rPr>
        <w:t>ญ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าธิการของพระจักรพรรดิญี่ปุ่น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ผ่านซุ้มประตู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“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นันไดมง</w:t>
      </w:r>
      <w:r w:rsidR="00A31314" w:rsidRPr="00054B10">
        <w:rPr>
          <w:rFonts w:ascii="Cordia New" w:hAnsi="Cordia New" w:cs="Cordia New" w:hint="eastAsia"/>
          <w:sz w:val="32"/>
          <w:szCs w:val="32"/>
          <w:cs/>
        </w:rPr>
        <w:t>”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ที่ใช้เสารองรับถึง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>
        <w:rPr>
          <w:rFonts w:ascii="Cordia New" w:hAnsi="Cordia New" w:cs="Cordia New"/>
          <w:sz w:val="32"/>
          <w:szCs w:val="32"/>
        </w:rPr>
        <w:t>18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ต้น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ด้านล่างมี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“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ทวารบาล</w:t>
      </w:r>
      <w:r w:rsidR="00A31314" w:rsidRPr="00054B10">
        <w:rPr>
          <w:rFonts w:ascii="Cordia New" w:hAnsi="Cordia New" w:cs="Cordia New" w:hint="eastAsia"/>
          <w:sz w:val="32"/>
          <w:szCs w:val="32"/>
          <w:cs/>
        </w:rPr>
        <w:t>”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ที่แกะสลักจากไม้ได้อย่างวิจิตร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งดงาม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เข้าชม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“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วิหารไม้ที่ใหญ่ที่สุดในโลก</w:t>
      </w:r>
      <w:r w:rsidR="00A31314" w:rsidRPr="00054B10">
        <w:rPr>
          <w:rFonts w:ascii="Cordia New" w:hAnsi="Cordia New" w:cs="Cordia New" w:hint="eastAsia"/>
          <w:sz w:val="32"/>
          <w:szCs w:val="32"/>
          <w:cs/>
        </w:rPr>
        <w:t>”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ภายในเป็นที่ประดิษฐานของ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“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พระไวโรจนะ</w:t>
      </w:r>
      <w:r w:rsidR="00A31314" w:rsidRPr="00054B10">
        <w:rPr>
          <w:rFonts w:ascii="Cordia New" w:hAnsi="Cordia New" w:cs="Cordia New" w:hint="eastAsia"/>
          <w:sz w:val="32"/>
          <w:szCs w:val="32"/>
          <w:cs/>
        </w:rPr>
        <w:t>”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ที่มีความสูง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>
        <w:rPr>
          <w:rFonts w:ascii="Cordia New" w:hAnsi="Cordia New" w:cs="Cordia New"/>
          <w:sz w:val="32"/>
          <w:szCs w:val="32"/>
        </w:rPr>
        <w:t>16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เมตรและหนักถึง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>
        <w:rPr>
          <w:rFonts w:ascii="Cordia New" w:hAnsi="Cordia New" w:cs="Cordia New"/>
          <w:sz w:val="32"/>
          <w:szCs w:val="32"/>
        </w:rPr>
        <w:t>500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ตัน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ตัววิหารหลังปัจจุบันถูกสร้างขึ้นใหม่ในปี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>
        <w:rPr>
          <w:rFonts w:ascii="Cordia New" w:hAnsi="Cordia New" w:cs="Cordia New"/>
          <w:sz w:val="32"/>
          <w:szCs w:val="32"/>
        </w:rPr>
        <w:t>1706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เนื่องจากของเดิมนั้นถูกไฟไหม้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โดยมีขนาดเพียง</w:t>
      </w:r>
      <w:r w:rsidR="00A31314">
        <w:rPr>
          <w:rFonts w:ascii="Cordia New" w:hAnsi="Cordia New" w:cs="Cordia New"/>
          <w:sz w:val="32"/>
          <w:szCs w:val="32"/>
        </w:rPr>
        <w:t xml:space="preserve"> 1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ใน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>
        <w:rPr>
          <w:rFonts w:ascii="Cordia New" w:hAnsi="Cordia New" w:cs="Cordia New"/>
          <w:sz w:val="32"/>
          <w:szCs w:val="32"/>
        </w:rPr>
        <w:t>3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ของวิหารหลังเดิม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และระหว่างทางเดินสู่วิหารแห่งนี้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และเพลิดเพลินกับความน่ารักและการป้อนอาหารให้กับฝูงกวางมากมายที่ปล่อยให้อยู่ตามธรรมชาติที่</w:t>
      </w:r>
      <w:r w:rsidR="00A31314" w:rsidRPr="00054B10">
        <w:rPr>
          <w:rFonts w:ascii="Cordia New" w:hAnsi="Cordia New" w:cs="Cordia New"/>
          <w:sz w:val="32"/>
          <w:szCs w:val="32"/>
          <w:cs/>
        </w:rPr>
        <w:t xml:space="preserve"> “</w:t>
      </w:r>
      <w:r w:rsidR="00A31314" w:rsidRPr="00054B10">
        <w:rPr>
          <w:rFonts w:ascii="Cordia New" w:hAnsi="Cordia New" w:cs="Cordia New" w:hint="cs"/>
          <w:sz w:val="32"/>
          <w:szCs w:val="32"/>
          <w:cs/>
        </w:rPr>
        <w:t>สวนกวาง</w:t>
      </w:r>
      <w:r w:rsidR="00A31314">
        <w:rPr>
          <w:rFonts w:ascii="Cordia New" w:hAnsi="Cordia New" w:cs="Cordia New" w:hint="cs"/>
          <w:sz w:val="32"/>
          <w:szCs w:val="32"/>
          <w:cs/>
        </w:rPr>
        <w:t>นารา</w:t>
      </w:r>
      <w:r w:rsidR="00A31314" w:rsidRPr="00054B10">
        <w:rPr>
          <w:rFonts w:ascii="Cordia New" w:hAnsi="Cordia New" w:cs="Cordia New" w:hint="eastAsia"/>
          <w:sz w:val="32"/>
          <w:szCs w:val="32"/>
          <w:cs/>
        </w:rPr>
        <w:t>”</w:t>
      </w:r>
    </w:p>
    <w:p w14:paraId="52EB0020" w14:textId="77777777" w:rsidR="00A31314" w:rsidRDefault="00A31314" w:rsidP="00A3131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054B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1C70BC8B" w14:textId="4542F02A" w:rsidR="00A31314" w:rsidRPr="00A31314" w:rsidRDefault="0090385A" w:rsidP="00A3131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466600">
        <w:rPr>
          <w:noProof/>
        </w:rPr>
        <w:lastRenderedPageBreak/>
        <w:drawing>
          <wp:inline distT="0" distB="0" distL="0" distR="0" wp14:anchorId="7E6CBEF1" wp14:editId="4D793706">
            <wp:extent cx="3990975" cy="2466975"/>
            <wp:effectExtent l="0" t="0" r="0" b="0"/>
            <wp:docPr id="6" name="Picture 26" descr="Todaiji Temple | The KANSAI Guide - The Origin of Japan, KANS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daiji Temple | The KANSAI Guide - The Origin of Japan, KANSA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038E1" wp14:editId="206E5F18">
            <wp:extent cx="1644650" cy="2466975"/>
            <wp:effectExtent l="0" t="0" r="0" b="0"/>
            <wp:docPr id="743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DF012" w14:textId="67F4342C" w:rsidR="00CD797A" w:rsidRPr="00A31314" w:rsidRDefault="0090385A" w:rsidP="00A31314">
      <w:pPr>
        <w:ind w:firstLine="1418"/>
        <w:rPr>
          <w:rFonts w:ascii="Cordia New" w:eastAsia="Times New Roman" w:hAnsi="Cordia New" w:cs="Cordia New" w:hint="cs"/>
          <w:sz w:val="32"/>
          <w:szCs w:val="32"/>
        </w:rPr>
      </w:pPr>
      <w:r w:rsidRPr="003C2AB5">
        <w:rPr>
          <w:noProof/>
        </w:rPr>
        <w:drawing>
          <wp:inline distT="0" distB="0" distL="0" distR="0" wp14:anchorId="14B42C54" wp14:editId="5AFAF0C9">
            <wp:extent cx="5648325" cy="27051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314"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</w:p>
    <w:p w14:paraId="47EFB8A2" w14:textId="3F1553C0" w:rsidR="00CD797A" w:rsidRDefault="0090385A" w:rsidP="00CD797A">
      <w:r>
        <w:rPr>
          <w:noProof/>
        </w:rPr>
        <w:drawing>
          <wp:anchor distT="0" distB="0" distL="114300" distR="114300" simplePos="0" relativeHeight="251652096" behindDoc="1" locked="0" layoutInCell="1" allowOverlap="1" wp14:anchorId="50B2F557" wp14:editId="7D740DB2">
            <wp:simplePos x="0" y="0"/>
            <wp:positionH relativeFrom="column">
              <wp:posOffset>910590</wp:posOffset>
            </wp:positionH>
            <wp:positionV relativeFrom="paragraph">
              <wp:posOffset>160655</wp:posOffset>
            </wp:positionV>
            <wp:extent cx="3966845" cy="493395"/>
            <wp:effectExtent l="0" t="0" r="0" b="0"/>
            <wp:wrapNone/>
            <wp:docPr id="68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AED60" w14:textId="77777777" w:rsidR="00CD797A" w:rsidRDefault="00CD797A" w:rsidP="00CD797A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36C16380" w14:textId="77777777" w:rsidR="00A56CFC" w:rsidRPr="00547539" w:rsidRDefault="00A56CFC" w:rsidP="00A31314">
      <w:pPr>
        <w:spacing w:after="0" w:line="240" w:lineRule="auto"/>
        <w:rPr>
          <w:rFonts w:ascii="Cordia New" w:hAnsi="Cordia New" w:cs="Cordia New"/>
          <w:sz w:val="12"/>
          <w:szCs w:val="12"/>
        </w:rPr>
      </w:pPr>
    </w:p>
    <w:p w14:paraId="3413075B" w14:textId="77777777" w:rsidR="0027383A" w:rsidRPr="0027383A" w:rsidRDefault="0027383A" w:rsidP="00A31314">
      <w:pPr>
        <w:spacing w:after="0"/>
        <w:ind w:left="1440"/>
        <w:rPr>
          <w:rFonts w:ascii="Cordia New" w:hAnsi="Cordia New" w:cs="Cordia New"/>
          <w:color w:val="0000FF"/>
          <w:sz w:val="20"/>
          <w:szCs w:val="20"/>
        </w:rPr>
      </w:pPr>
    </w:p>
    <w:p w14:paraId="590E1070" w14:textId="5C3DE7B9" w:rsidR="00547539" w:rsidRDefault="0090385A" w:rsidP="00A31314">
      <w:pPr>
        <w:spacing w:after="0"/>
        <w:ind w:left="1440"/>
        <w:rPr>
          <w:rFonts w:ascii="Cordia New" w:eastAsia="Times New Roman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color w:val="0000FF"/>
          <w:sz w:val="32"/>
          <w:szCs w:val="32"/>
          <w:cs/>
        </w:rPr>
        <w:drawing>
          <wp:inline distT="0" distB="0" distL="0" distR="0" wp14:anchorId="5F154910" wp14:editId="3661AD30">
            <wp:extent cx="5876925" cy="2933700"/>
            <wp:effectExtent l="0" t="0" r="0" b="0"/>
            <wp:docPr id="9" name="Picture 25" descr="P14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47#yIS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9857D" w14:textId="77777777" w:rsidR="006D4D1A" w:rsidRDefault="006D4D1A" w:rsidP="00A31314">
      <w:pPr>
        <w:spacing w:after="0"/>
        <w:ind w:left="1440"/>
        <w:rPr>
          <w:rFonts w:ascii="Cordia New" w:eastAsia="Times New Roman" w:hAnsi="Cordia New" w:cs="Cordia New"/>
          <w:sz w:val="32"/>
          <w:szCs w:val="32"/>
        </w:rPr>
      </w:pPr>
    </w:p>
    <w:p w14:paraId="1BA2B5FF" w14:textId="77777777" w:rsidR="00A31314" w:rsidRDefault="00A31314" w:rsidP="00A31314">
      <w:pPr>
        <w:spacing w:after="0"/>
        <w:ind w:left="1440"/>
        <w:rPr>
          <w:rFonts w:ascii="Cordia New" w:eastAsia="Times New Roman" w:hAnsi="Cordia New" w:cs="Cordia New"/>
          <w:sz w:val="32"/>
          <w:szCs w:val="32"/>
        </w:rPr>
      </w:pPr>
      <w:r>
        <w:rPr>
          <w:rFonts w:ascii="Cordia New" w:eastAsia="Times New Roman" w:hAnsi="Cordia New" w:cs="Cordia New"/>
          <w:sz w:val="32"/>
          <w:szCs w:val="32"/>
          <w:cs/>
        </w:rPr>
        <w:lastRenderedPageBreak/>
        <w:t>จากนั้น</w:t>
      </w:r>
      <w:r w:rsidRPr="001C06A0">
        <w:rPr>
          <w:rFonts w:ascii="Cordia New" w:hAnsi="Cordia New" w:cs="Cordia New"/>
          <w:sz w:val="32"/>
          <w:szCs w:val="32"/>
          <w:cs/>
        </w:rPr>
        <w:t xml:space="preserve">นำท่านสู่ </w:t>
      </w:r>
      <w:r w:rsidRPr="00656179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“ตลาดคุโรมง โอซาก้า (</w:t>
      </w:r>
      <w:r w:rsidRPr="00656179">
        <w:rPr>
          <w:rFonts w:ascii="Cordia New" w:hAnsi="Cordia New" w:cs="Cordia New"/>
          <w:b/>
          <w:bCs/>
          <w:sz w:val="32"/>
          <w:szCs w:val="32"/>
          <w:highlight w:val="yellow"/>
        </w:rPr>
        <w:t>KUROMON MARKET)”</w:t>
      </w:r>
      <w:r w:rsidRPr="001C06A0">
        <w:rPr>
          <w:rFonts w:ascii="Cordia New" w:hAnsi="Cordia New" w:cs="Cordia New"/>
          <w:sz w:val="32"/>
          <w:szCs w:val="32"/>
        </w:rPr>
        <w:t xml:space="preserve"> </w:t>
      </w:r>
      <w:r w:rsidRPr="001C06A0">
        <w:rPr>
          <w:rFonts w:ascii="Cordia New" w:hAnsi="Cordia New" w:cs="Cordia New"/>
          <w:sz w:val="32"/>
          <w:szCs w:val="32"/>
          <w:cs/>
        </w:rPr>
        <w:t>เป็นตลาดที่มีชื่อเสียงและเก่าแก่มากที่สุดแห่งหนึ่งของเมืองโอซาก้า ของที่ขายส่วนภายในตลาดคุโรมงจะเป็นของสด โดยเฉพาะอาหารทะเล เนื้อ และผักต่างๆ ร้านอาหารต่างๆภายในตลาดจึงเน้นขายอาหารทะเลกัน ทั้งแบบสดๆ เช่น ซาชิมิ ซูชิ และหอยนางรม และแบบปรุงสุก เช่น ปลาไหลย่าง ปลาหมึกย่าง หอยเชลย่าง กุ้งเทมปุระ เป็นต้น นอกจากนี้ก็จะเป็นพวกผลไม้ต่างๆตามฤดูกาลของญี่ปุ่นที่ควรค่าแก่การลองเป็นอย่างมาก</w:t>
      </w:r>
    </w:p>
    <w:p w14:paraId="4C2CCA35" w14:textId="6944A336" w:rsidR="001A0981" w:rsidRDefault="0090385A" w:rsidP="00A31314">
      <w:pPr>
        <w:spacing w:after="0" w:line="240" w:lineRule="auto"/>
        <w:ind w:left="1440"/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4EA0CDA4" wp14:editId="5595A76B">
            <wp:extent cx="4057650" cy="2695575"/>
            <wp:effectExtent l="0" t="0" r="0" b="0"/>
            <wp:docPr id="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09FDFCD3" wp14:editId="10F8A3A9">
            <wp:extent cx="1809750" cy="2695575"/>
            <wp:effectExtent l="0" t="0" r="0" b="0"/>
            <wp:docPr id="1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63389" w14:textId="77777777" w:rsidR="00522532" w:rsidRDefault="00522532" w:rsidP="00D15A20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1F03F845" w14:textId="77777777" w:rsidR="00D15A20" w:rsidRDefault="00D15A20" w:rsidP="00D15A20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แล้วนำ</w:t>
      </w:r>
      <w:r w:rsidRPr="007C075D">
        <w:rPr>
          <w:rFonts w:ascii="Cordia New" w:hAnsi="Cordia New" w:cs="Cordia New"/>
          <w:sz w:val="32"/>
          <w:szCs w:val="32"/>
          <w:cs/>
        </w:rPr>
        <w:t xml:space="preserve">ท่านช้อปปิ้ง </w:t>
      </w:r>
      <w:r w:rsidRPr="00F27F62">
        <w:rPr>
          <w:rFonts w:ascii="Cordia New" w:hAnsi="Cordia New" w:cs="Cordia New"/>
          <w:sz w:val="32"/>
          <w:szCs w:val="32"/>
          <w:highlight w:val="yellow"/>
        </w:rPr>
        <w:t>“</w:t>
      </w:r>
      <w:r w:rsidRPr="003165C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ย่าน</w:t>
      </w:r>
      <w:r w:rsidRPr="00F27F6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ชินไซบาชิ </w:t>
      </w:r>
      <w:r w:rsidRPr="00F27F62">
        <w:rPr>
          <w:rFonts w:ascii="Cordia New" w:hAnsi="Cordia New" w:cs="Cordia New"/>
          <w:b/>
          <w:bCs/>
          <w:sz w:val="32"/>
          <w:szCs w:val="32"/>
          <w:highlight w:val="yellow"/>
        </w:rPr>
        <w:t>(SHINSAIBASHI)</w:t>
      </w:r>
      <w:r w:rsidRPr="00F27F6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 w:rsidRPr="007C075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7C075D">
        <w:rPr>
          <w:rFonts w:ascii="Cordia New" w:hAnsi="Cordia New" w:cs="Cordia New"/>
          <w:sz w:val="32"/>
          <w:szCs w:val="32"/>
          <w:cs/>
        </w:rPr>
        <w:t>ย่านช้อปปิ้งชื่อดังของเมืองโอซาก้า เพลิดเพลินกับการช้อปปิ้งไร้</w:t>
      </w:r>
      <w:r>
        <w:rPr>
          <w:rFonts w:ascii="Cordia New" w:hAnsi="Cordia New" w:cs="Cordia New" w:hint="cs"/>
          <w:sz w:val="32"/>
          <w:szCs w:val="32"/>
          <w:cs/>
        </w:rPr>
        <w:t>ขี</w:t>
      </w:r>
      <w:r w:rsidRPr="007C075D">
        <w:rPr>
          <w:rFonts w:ascii="Cordia New" w:hAnsi="Cordia New" w:cs="Cordia New"/>
          <w:sz w:val="32"/>
          <w:szCs w:val="32"/>
          <w:cs/>
        </w:rPr>
        <w:t xml:space="preserve">ดจำกัดบนถนนความยาวกว่า </w:t>
      </w:r>
      <w:r>
        <w:rPr>
          <w:rFonts w:ascii="Cordia New" w:hAnsi="Cordia New" w:cs="Cordia New"/>
          <w:sz w:val="32"/>
          <w:szCs w:val="32"/>
        </w:rPr>
        <w:t>2</w:t>
      </w:r>
      <w:r w:rsidRPr="007C075D">
        <w:rPr>
          <w:rFonts w:ascii="Cordia New" w:hAnsi="Cordia New" w:cs="Cordia New"/>
          <w:sz w:val="32"/>
          <w:szCs w:val="32"/>
          <w:cs/>
        </w:rPr>
        <w:t xml:space="preserve"> กิโลเมตร ซึ่งมีร้านค้าและห้างสรรพสินค้าเรียงรายกันตลอดสองข้างทาง กับสินค้ามากมาย ทั้งเสื้อผ้าเก๋ๆ กระเป๋าน่ารักๆ รองเท้าแฟชั่นสวยๆ เครื่องสำอาง และสินค้า </w:t>
      </w:r>
      <w:r w:rsidRPr="007C075D">
        <w:rPr>
          <w:rFonts w:ascii="Cordia New" w:hAnsi="Cordia New" w:cs="Cordia New"/>
          <w:sz w:val="32"/>
          <w:szCs w:val="32"/>
        </w:rPr>
        <w:t xml:space="preserve">IT </w:t>
      </w:r>
      <w:r w:rsidRPr="007C075D">
        <w:rPr>
          <w:rFonts w:ascii="Cordia New" w:hAnsi="Cordia New" w:cs="Cordia New"/>
          <w:sz w:val="32"/>
          <w:szCs w:val="32"/>
          <w:cs/>
        </w:rPr>
        <w:t>ทั้งหลาย กล้อง นาฬิกา มีให้เลือกและชมกันมากมายหลากหลายแบบบนถนนเส้นนี</w:t>
      </w:r>
      <w:r>
        <w:rPr>
          <w:rFonts w:ascii="Cordia New" w:hAnsi="Cordia New" w:cs="Cordia New" w:hint="cs"/>
          <w:sz w:val="32"/>
          <w:szCs w:val="32"/>
          <w:cs/>
        </w:rPr>
        <w:t xml:space="preserve">้ </w:t>
      </w:r>
    </w:p>
    <w:p w14:paraId="76583F50" w14:textId="272ED79D" w:rsidR="00D15A20" w:rsidRPr="00811DB5" w:rsidRDefault="0090385A" w:rsidP="00ED210B">
      <w:pPr>
        <w:spacing w:after="0" w:line="240" w:lineRule="auto"/>
        <w:ind w:left="1440"/>
        <w:rPr>
          <w:rFonts w:ascii="Cordia New" w:hAnsi="Cordia New" w:cs="Cordia New" w:hint="cs"/>
          <w:sz w:val="16"/>
          <w:szCs w:val="16"/>
        </w:rPr>
      </w:pPr>
      <w:r>
        <w:rPr>
          <w:rFonts w:ascii="Cordia New" w:hAnsi="Cordia New" w:cs="Cordia New"/>
          <w:noProof/>
        </w:rPr>
        <w:drawing>
          <wp:inline distT="0" distB="0" distL="0" distR="0" wp14:anchorId="6FD8E1DF" wp14:editId="6CEEFB62">
            <wp:extent cx="3019425" cy="1828800"/>
            <wp:effectExtent l="0" t="0" r="0" b="0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75D">
        <w:rPr>
          <w:rFonts w:ascii="Cordia New" w:hAnsi="Cordia New" w:cs="Cordia New"/>
          <w:noProof/>
        </w:rPr>
        <w:drawing>
          <wp:inline distT="0" distB="0" distL="0" distR="0" wp14:anchorId="6E5E2331" wp14:editId="4D6ED554">
            <wp:extent cx="2895600" cy="1838325"/>
            <wp:effectExtent l="0" t="0" r="0" b="0"/>
            <wp:docPr id="1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1CE82" w14:textId="2D079D48" w:rsidR="00A31314" w:rsidRDefault="0090385A" w:rsidP="00A31314">
      <w:pPr>
        <w:spacing w:after="0"/>
        <w:ind w:left="144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C7AF021" wp14:editId="7F9B21FE">
            <wp:simplePos x="0" y="0"/>
            <wp:positionH relativeFrom="column">
              <wp:posOffset>910590</wp:posOffset>
            </wp:positionH>
            <wp:positionV relativeFrom="paragraph">
              <wp:posOffset>153670</wp:posOffset>
            </wp:positionV>
            <wp:extent cx="4963795" cy="1235075"/>
            <wp:effectExtent l="0" t="0" r="0" b="0"/>
            <wp:wrapNone/>
            <wp:docPr id="747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C212D" w14:textId="77777777" w:rsidR="00A31314" w:rsidRPr="0086095D" w:rsidRDefault="00A31314" w:rsidP="00A31314">
      <w:pPr>
        <w:spacing w:after="0" w:line="240" w:lineRule="auto"/>
        <w:ind w:left="1440"/>
        <w:rPr>
          <w:rFonts w:ascii="Cordia New" w:hAnsi="Cordia New" w:cs="Cordia New" w:hint="cs"/>
          <w:sz w:val="36"/>
          <w:szCs w:val="36"/>
          <w:cs/>
        </w:rPr>
      </w:pPr>
    </w:p>
    <w:p w14:paraId="6FF18DEB" w14:textId="77777777" w:rsidR="00A31314" w:rsidRPr="000B0F61" w:rsidRDefault="00A31314" w:rsidP="00A3131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ภัตตาคาร</w:t>
      </w:r>
    </w:p>
    <w:p w14:paraId="20DE50A8" w14:textId="77777777" w:rsidR="00A31314" w:rsidRPr="000B0F61" w:rsidRDefault="00A31314" w:rsidP="00A31314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BC9003F" w14:textId="77777777" w:rsidR="00A31314" w:rsidRDefault="00A31314" w:rsidP="00A3131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A27741">
        <w:rPr>
          <w:rFonts w:ascii="Cordia New" w:hAnsi="Cordia New" w:cs="Cordia New"/>
          <w:b/>
          <w:bCs/>
          <w:color w:val="FFFF99"/>
          <w:sz w:val="32"/>
          <w:szCs w:val="32"/>
        </w:rPr>
        <w:t>DOTONBORI CRYSTAL EXE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391B21BE" w14:textId="77777777" w:rsidR="0027383A" w:rsidRDefault="0027383A" w:rsidP="004C192D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60EA39FB" w14:textId="77777777" w:rsidR="00ED210B" w:rsidRPr="00ED210B" w:rsidRDefault="00ED210B" w:rsidP="004C192D">
      <w:pPr>
        <w:spacing w:after="0" w:line="240" w:lineRule="auto"/>
        <w:rPr>
          <w:rFonts w:ascii="Cordia New" w:hAnsi="Cordia New" w:cs="Cordia New"/>
          <w:b/>
          <w:bCs/>
          <w:color w:val="FFFFFF"/>
          <w:sz w:val="36"/>
          <w:szCs w:val="36"/>
        </w:rPr>
      </w:pPr>
    </w:p>
    <w:p w14:paraId="14BF48B9" w14:textId="2142BCF2" w:rsidR="00FE78B6" w:rsidRPr="004C192D" w:rsidRDefault="0090385A" w:rsidP="004C192D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4C192D">
        <w:rPr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35B26EA" wp14:editId="5D9110EA">
                <wp:simplePos x="0" y="0"/>
                <wp:positionH relativeFrom="column">
                  <wp:posOffset>1905</wp:posOffset>
                </wp:positionH>
                <wp:positionV relativeFrom="paragraph">
                  <wp:posOffset>220980</wp:posOffset>
                </wp:positionV>
                <wp:extent cx="6764655" cy="1756410"/>
                <wp:effectExtent l="0" t="0" r="7620" b="5715"/>
                <wp:wrapNone/>
                <wp:docPr id="76650506" name="AutoShap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756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883E2F" id="AutoShape 634" o:spid="_x0000_s1026" style="position:absolute;margin-left:.15pt;margin-top:17.4pt;width:532.65pt;height:138.3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Pr="004C192D">
        <w:rPr>
          <w:noProof/>
          <w:sz w:val="44"/>
          <w:szCs w:val="44"/>
        </w:rPr>
        <w:drawing>
          <wp:anchor distT="0" distB="0" distL="114300" distR="114300" simplePos="0" relativeHeight="251648000" behindDoc="1" locked="0" layoutInCell="1" allowOverlap="1" wp14:anchorId="2AF09B7A" wp14:editId="5440024F">
            <wp:simplePos x="0" y="0"/>
            <wp:positionH relativeFrom="column">
              <wp:posOffset>1905</wp:posOffset>
            </wp:positionH>
            <wp:positionV relativeFrom="paragraph">
              <wp:posOffset>198755</wp:posOffset>
            </wp:positionV>
            <wp:extent cx="6764655" cy="810895"/>
            <wp:effectExtent l="0" t="0" r="0" b="0"/>
            <wp:wrapNone/>
            <wp:docPr id="63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5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92D" w:rsidRPr="004C192D">
        <w:rPr>
          <w:rFonts w:ascii="Cordia New" w:hAnsi="Cordia New" w:cs="Cordia New"/>
          <w:b/>
          <w:bCs/>
          <w:color w:val="FFFFFF"/>
          <w:sz w:val="56"/>
          <w:szCs w:val="56"/>
        </w:rPr>
        <w:tab/>
      </w:r>
      <w:r w:rsidR="004C192D" w:rsidRPr="00ED210B">
        <w:rPr>
          <w:rFonts w:ascii="Cordia New" w:hAnsi="Cordia New" w:cs="Cordia New"/>
          <w:b/>
          <w:bCs/>
          <w:color w:val="FFFFFF"/>
          <w:sz w:val="72"/>
          <w:szCs w:val="72"/>
        </w:rPr>
        <w:tab/>
      </w:r>
      <w:r w:rsidR="004C192D" w:rsidRPr="004C192D">
        <w:rPr>
          <w:rFonts w:ascii="Cordia New" w:hAnsi="Cordia New" w:cs="Cordia New"/>
          <w:b/>
          <w:bCs/>
          <w:color w:val="FFFFFF"/>
          <w:sz w:val="48"/>
          <w:szCs w:val="48"/>
        </w:rPr>
        <w:tab/>
      </w:r>
      <w:r w:rsidR="004C192D" w:rsidRPr="004C192D">
        <w:rPr>
          <w:rFonts w:ascii="Tahoma" w:hAnsi="Tahoma" w:cs="Tahoma"/>
          <w:b/>
          <w:bCs/>
          <w:color w:val="FFFFFF"/>
          <w:sz w:val="56"/>
          <w:szCs w:val="56"/>
        </w:rPr>
        <w:br/>
      </w:r>
      <w:r w:rsidR="004C19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4C19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A31314">
        <w:rPr>
          <w:rFonts w:ascii="Tahoma" w:hAnsi="Tahoma" w:cs="Tahoma"/>
          <w:b/>
          <w:bCs/>
          <w:color w:val="FFFFFF"/>
          <w:sz w:val="40"/>
          <w:szCs w:val="40"/>
        </w:rPr>
        <w:t>KYOTO</w:t>
      </w:r>
      <w:r w:rsidR="00A31314"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  <w:r w:rsidR="00A31314">
        <w:rPr>
          <w:rFonts w:ascii="Tahoma" w:hAnsi="Tahoma" w:cs="Tahoma"/>
          <w:b/>
          <w:bCs/>
          <w:color w:val="FFFFFF"/>
          <w:sz w:val="40"/>
          <w:szCs w:val="40"/>
        </w:rPr>
        <w:t xml:space="preserve">/ </w:t>
      </w:r>
      <w:r w:rsidR="005F0A8D">
        <w:rPr>
          <w:rFonts w:ascii="Tahoma" w:hAnsi="Tahoma" w:cs="Tahoma"/>
          <w:b/>
          <w:bCs/>
          <w:color w:val="FFFFFF"/>
          <w:sz w:val="40"/>
          <w:szCs w:val="40"/>
        </w:rPr>
        <w:t xml:space="preserve">KOMONO / </w:t>
      </w:r>
      <w:r w:rsidR="00A31314">
        <w:rPr>
          <w:rFonts w:ascii="Tahoma" w:hAnsi="Tahoma" w:cs="Tahoma"/>
          <w:b/>
          <w:bCs/>
          <w:color w:val="FFFFFF"/>
          <w:sz w:val="40"/>
          <w:szCs w:val="40"/>
        </w:rPr>
        <w:t>NAGOYA</w:t>
      </w:r>
    </w:p>
    <w:p w14:paraId="0955A253" w14:textId="77777777" w:rsidR="00A31314" w:rsidRPr="009D12CC" w:rsidRDefault="004C192D" w:rsidP="00A31314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1A0981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A31314" w:rsidRPr="007A222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เมืองอาราชิยาม่า</w:t>
      </w:r>
      <w:r w:rsidR="00A3131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+ จุดชมวิวใบไม้เปลี่ยนสี</w:t>
      </w:r>
      <w:r w:rsidR="00A31314" w:rsidRPr="003D2C8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สวนคาเมยามะ</w:t>
      </w:r>
    </w:p>
    <w:p w14:paraId="3540F7B6" w14:textId="77777777" w:rsidR="00A31314" w:rsidRPr="009D12CC" w:rsidRDefault="00A31314" w:rsidP="00A31314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5F0A8D" w:rsidRPr="001304F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นั่งกระเช้า</w:t>
      </w:r>
      <w:r w:rsidR="00A777F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ไฟ</w:t>
      </w:r>
      <w:r w:rsidR="005F0A8D" w:rsidRPr="001304F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ฟ้าโกไซโชะ</w:t>
      </w:r>
      <w:r w:rsidR="005F0A8D" w:rsidRPr="001304F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+ </w:t>
      </w:r>
      <w:r w:rsidR="005F0A8D" w:rsidRPr="001304F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จุดชมวิวโชโยได</w:t>
      </w:r>
    </w:p>
    <w:p w14:paraId="186BC561" w14:textId="77777777" w:rsidR="009D12CC" w:rsidRPr="009D12CC" w:rsidRDefault="00A31314" w:rsidP="00A31314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>
        <w:rPr>
          <w:rFonts w:ascii="Cordia New" w:hAnsi="Cordia New" w:cs="Cordia New"/>
          <w:color w:val="C00000"/>
          <w:sz w:val="32"/>
          <w:szCs w:val="32"/>
        </w:rPr>
        <w:tab/>
      </w:r>
      <w:r>
        <w:rPr>
          <w:rFonts w:ascii="Cordia New" w:hAnsi="Cordia New" w:cs="Cordia New"/>
          <w:color w:val="C00000"/>
          <w:sz w:val="32"/>
          <w:szCs w:val="32"/>
        </w:rPr>
        <w:tab/>
      </w:r>
      <w:r w:rsidR="00D15A20"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D15A20"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เทศกาลประดับไฟ</w:t>
      </w:r>
      <w:r w:rsidR="00D15A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ฤดูหนาว</w:t>
      </w:r>
      <w:r w:rsidR="00D15A20"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D15A20"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>NABANA NO SATO</w:t>
      </w:r>
    </w:p>
    <w:p w14:paraId="797FDFEB" w14:textId="77777777" w:rsidR="00B8232F" w:rsidRPr="00B8232F" w:rsidRDefault="00F27F62" w:rsidP="002F4B52">
      <w:pPr>
        <w:spacing w:after="0"/>
        <w:rPr>
          <w:rFonts w:ascii="Cordia New" w:hAnsi="Cordia New" w:cs="Cordia New"/>
          <w:b/>
          <w:bCs/>
          <w:color w:val="0000FF"/>
          <w:sz w:val="14"/>
          <w:szCs w:val="14"/>
        </w:rPr>
      </w:pPr>
      <w:r w:rsidRPr="00B8232F">
        <w:rPr>
          <w:rFonts w:ascii="Cordia New" w:hAnsi="Cordia New" w:cs="Cordia New"/>
          <w:sz w:val="2"/>
          <w:szCs w:val="2"/>
        </w:rPr>
        <w:t xml:space="preserve">                                              </w:t>
      </w:r>
      <w:r w:rsidR="002F4B52" w:rsidRPr="00B8232F">
        <w:rPr>
          <w:rFonts w:ascii="Cordia New" w:hAnsi="Cordia New" w:cs="Cordia New"/>
          <w:b/>
          <w:bCs/>
          <w:color w:val="0000FF"/>
          <w:sz w:val="14"/>
          <w:szCs w:val="14"/>
        </w:rPr>
        <w:t xml:space="preserve"> </w:t>
      </w:r>
    </w:p>
    <w:p w14:paraId="39BE37BA" w14:textId="77777777" w:rsidR="00265A33" w:rsidRDefault="00265A33" w:rsidP="00B8232F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16CB010" w14:textId="6E14F10D" w:rsidR="00B650E6" w:rsidRPr="00D15A20" w:rsidRDefault="0090385A" w:rsidP="00D15A20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B896133" wp14:editId="4B53EF6C">
            <wp:simplePos x="0" y="0"/>
            <wp:positionH relativeFrom="margin">
              <wp:posOffset>3420745</wp:posOffset>
            </wp:positionH>
            <wp:positionV relativeFrom="margin">
              <wp:posOffset>3009265</wp:posOffset>
            </wp:positionV>
            <wp:extent cx="3390900" cy="2257425"/>
            <wp:effectExtent l="0" t="0" r="0" b="0"/>
            <wp:wrapSquare wrapText="bothSides"/>
            <wp:docPr id="75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472" w:rsidRPr="007A222A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="001F5472" w:rsidRPr="007A222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7A222A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="001F5472" w:rsidRPr="007A222A">
        <w:rPr>
          <w:rFonts w:ascii="Cordia New" w:hAnsi="Cordia New" w:cs="Cordia New" w:hint="cs"/>
          <w:b/>
          <w:bCs/>
          <w:sz w:val="32"/>
          <w:szCs w:val="32"/>
          <w:cs/>
        </w:rPr>
        <w:t>เมืองอาราชิยาม่า</w:t>
      </w:r>
      <w:r w:rsidR="001F5472" w:rsidRPr="007A222A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 w:rsidR="001F5472" w:rsidRPr="007A222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7A222A">
        <w:rPr>
          <w:rFonts w:ascii="Cordia New" w:hAnsi="Cordia New" w:cs="Cordia New" w:hint="cs"/>
          <w:sz w:val="32"/>
          <w:szCs w:val="32"/>
          <w:cs/>
        </w:rPr>
        <w:t>เพลิดเพลินไปกับธรรมชาติอันอุดมสมบูรณ์และความงามของทัศนียภาพ</w:t>
      </w:r>
      <w:r w:rsidR="001F547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F5472" w:rsidRPr="007A222A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1F5472" w:rsidRPr="007A222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สวนคาเมยามะ</w:t>
      </w:r>
      <w:r w:rsidR="001F5472" w:rsidRPr="007A222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1F5472" w:rsidRPr="007A222A">
        <w:rPr>
          <w:rFonts w:ascii="Cordia New" w:hAnsi="Cordia New" w:cs="Cordia New"/>
          <w:b/>
          <w:bCs/>
          <w:sz w:val="32"/>
          <w:szCs w:val="32"/>
          <w:highlight w:val="yellow"/>
        </w:rPr>
        <w:t>KAMEYAMA PARK)”</w:t>
      </w:r>
      <w:r w:rsidR="001F547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1F5472" w:rsidRPr="007A222A">
        <w:rPr>
          <w:rFonts w:ascii="Cordia New" w:hAnsi="Cordia New" w:cs="Cordia New" w:hint="cs"/>
          <w:sz w:val="32"/>
          <w:szCs w:val="32"/>
          <w:cs/>
        </w:rPr>
        <w:t>เป็นสถานที่ที่เหมาะแก่การ</w:t>
      </w:r>
      <w:r w:rsidR="001F5472">
        <w:rPr>
          <w:rFonts w:ascii="Cordia New" w:hAnsi="Cordia New" w:cs="Cordia New" w:hint="cs"/>
          <w:sz w:val="32"/>
          <w:szCs w:val="32"/>
          <w:cs/>
        </w:rPr>
        <w:t>ชม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ใบไม้เปลี่ยนสี</w:t>
      </w:r>
      <w:r w:rsidR="001F5472" w:rsidRPr="003E49AE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>
        <w:rPr>
          <w:rFonts w:ascii="Cordia New" w:hAnsi="Cordia New" w:cs="Cordia New" w:hint="cs"/>
          <w:sz w:val="32"/>
          <w:szCs w:val="32"/>
          <w:cs/>
        </w:rPr>
        <w:t>กับ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วิวทิวทัศน์</w:t>
      </w:r>
      <w:r w:rsidR="001F5472">
        <w:rPr>
          <w:rFonts w:ascii="Cordia New" w:hAnsi="Cordia New" w:cs="Cordia New" w:hint="cs"/>
          <w:sz w:val="32"/>
          <w:szCs w:val="32"/>
          <w:cs/>
        </w:rPr>
        <w:t>อัน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สดใสและมีสีสันสวยงาม</w:t>
      </w:r>
      <w:r w:rsidR="001F547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F5472" w:rsidRPr="007A222A">
        <w:rPr>
          <w:rFonts w:ascii="Cordia New" w:hAnsi="Cordia New" w:cs="Cordia New" w:hint="cs"/>
          <w:sz w:val="32"/>
          <w:szCs w:val="32"/>
          <w:cs/>
        </w:rPr>
        <w:t>จากจุดชมวิวสามารถเพลิดเพลินกับทัศนียภาพอันงดงามของอาราชิยาม</w:t>
      </w:r>
      <w:r w:rsidR="001F5472">
        <w:rPr>
          <w:rFonts w:ascii="Cordia New" w:hAnsi="Cordia New" w:cs="Cordia New" w:hint="cs"/>
          <w:sz w:val="32"/>
          <w:szCs w:val="32"/>
          <w:cs/>
        </w:rPr>
        <w:t>่า</w:t>
      </w:r>
      <w:r w:rsidR="001F5472" w:rsidRPr="007A222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>
        <w:rPr>
          <w:rFonts w:ascii="Cordia New" w:hAnsi="Cordia New" w:cs="Cordia New"/>
          <w:sz w:val="32"/>
          <w:szCs w:val="32"/>
          <w:cs/>
        </w:rPr>
        <w:br/>
      </w:r>
      <w:r w:rsidR="001F5472" w:rsidRPr="007A222A">
        <w:rPr>
          <w:rFonts w:ascii="Cordia New" w:hAnsi="Cordia New" w:cs="Cordia New" w:hint="cs"/>
          <w:sz w:val="32"/>
          <w:szCs w:val="32"/>
          <w:cs/>
        </w:rPr>
        <w:t>แม่น้ำโฮซุ</w:t>
      </w:r>
      <w:r w:rsidR="001F5472" w:rsidRPr="007A222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7A222A">
        <w:rPr>
          <w:rFonts w:ascii="Cordia New" w:hAnsi="Cordia New" w:cs="Cordia New" w:hint="cs"/>
          <w:sz w:val="32"/>
          <w:szCs w:val="32"/>
          <w:cs/>
        </w:rPr>
        <w:t>และภูเขาโดยรอบได้แบบพาโนรามา</w:t>
      </w:r>
      <w:r w:rsidR="001F547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ทั้งสอง</w:t>
      </w:r>
      <w:r w:rsidR="001F5472">
        <w:rPr>
          <w:rFonts w:ascii="Cordia New" w:hAnsi="Cordia New" w:cs="Cordia New" w:hint="cs"/>
          <w:sz w:val="32"/>
          <w:szCs w:val="32"/>
          <w:cs/>
        </w:rPr>
        <w:t>ฝั่งของ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ตัวแม่น้ำ</w:t>
      </w:r>
      <w:r w:rsidR="001F5472">
        <w:rPr>
          <w:rFonts w:ascii="Cordia New" w:hAnsi="Cordia New" w:cs="Cordia New" w:hint="cs"/>
          <w:sz w:val="32"/>
          <w:szCs w:val="32"/>
          <w:cs/>
        </w:rPr>
        <w:t>โฮซุ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จะ</w:t>
      </w:r>
      <w:r w:rsidR="001F5472">
        <w:rPr>
          <w:rFonts w:ascii="Cordia New" w:hAnsi="Cordia New" w:cs="Cordia New" w:hint="cs"/>
          <w:sz w:val="32"/>
          <w:szCs w:val="32"/>
          <w:cs/>
        </w:rPr>
        <w:t>ถูกโอบล้อมด้วยใบไม้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มีสีสันแดง</w:t>
      </w:r>
      <w:r w:rsidR="001F5472" w:rsidRPr="003E49AE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ส้ม</w:t>
      </w:r>
      <w:r w:rsidR="001F5472" w:rsidRPr="003E49AE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เหลือง</w:t>
      </w:r>
      <w:r w:rsidR="001F547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ตัดกับสีเขียวอมฟ้าของน้ำในแม่น้ำ</w:t>
      </w:r>
      <w:r w:rsidR="001F5472">
        <w:rPr>
          <w:rFonts w:ascii="Cordia New" w:hAnsi="Cordia New" w:cs="Cordia New" w:hint="cs"/>
          <w:sz w:val="32"/>
          <w:szCs w:val="32"/>
          <w:cs/>
        </w:rPr>
        <w:t xml:space="preserve"> ถือเป็นจุด</w:t>
      </w:r>
      <w:r w:rsidR="001F5472" w:rsidRPr="003E49AE">
        <w:rPr>
          <w:rFonts w:ascii="Cordia New" w:hAnsi="Cordia New" w:cs="Cordia New" w:hint="cs"/>
          <w:sz w:val="32"/>
          <w:szCs w:val="32"/>
          <w:cs/>
        </w:rPr>
        <w:t>ชมใบไม้แดงที่ลือชื่ออันดับต้นๆของเกียวโต</w:t>
      </w:r>
      <w:r w:rsidR="001F5472">
        <w:rPr>
          <w:rFonts w:ascii="Cordia New" w:hAnsi="Cordia New" w:cs="Cordia New"/>
          <w:sz w:val="32"/>
          <w:szCs w:val="32"/>
          <w:cs/>
        </w:rPr>
        <w:br/>
      </w:r>
      <w:r>
        <w:rPr>
          <w:noProof/>
        </w:rPr>
        <w:drawing>
          <wp:inline distT="0" distB="0" distL="0" distR="0" wp14:anchorId="2C790052" wp14:editId="740805B8">
            <wp:extent cx="5895975" cy="36576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B3951" w14:textId="4D5ECFA6" w:rsidR="00473E24" w:rsidRPr="00DB6648" w:rsidRDefault="0090385A" w:rsidP="00B650E6">
      <w:pPr>
        <w:spacing w:after="0"/>
        <w:ind w:left="1440"/>
        <w:rPr>
          <w:rFonts w:ascii="Angsana New" w:hAnsi="Angsan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062BF1E" wp14:editId="55F6FED5">
            <wp:simplePos x="0" y="0"/>
            <wp:positionH relativeFrom="column">
              <wp:posOffset>910590</wp:posOffset>
            </wp:positionH>
            <wp:positionV relativeFrom="paragraph">
              <wp:posOffset>161290</wp:posOffset>
            </wp:positionV>
            <wp:extent cx="3966845" cy="493395"/>
            <wp:effectExtent l="0" t="0" r="0" b="0"/>
            <wp:wrapNone/>
            <wp:docPr id="69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2BAA8" w14:textId="77777777" w:rsidR="008C6449" w:rsidRPr="00473E24" w:rsidRDefault="00473E24" w:rsidP="00473E24"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8C6449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397F9DE4" w14:textId="52510C3E" w:rsidR="001F5472" w:rsidRDefault="0090385A" w:rsidP="001F5472">
      <w:pPr>
        <w:spacing w:after="0" w:line="240" w:lineRule="auto"/>
        <w:ind w:left="1440" w:hanging="22"/>
        <w:rPr>
          <w:rFonts w:ascii="Cordia New" w:hAnsi="Cordia New" w:cs="Cordia New"/>
          <w:i/>
          <w:i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74A906E" wp14:editId="56067F5E">
            <wp:simplePos x="0" y="0"/>
            <wp:positionH relativeFrom="margin">
              <wp:posOffset>461010</wp:posOffset>
            </wp:positionH>
            <wp:positionV relativeFrom="margin">
              <wp:posOffset>1039495</wp:posOffset>
            </wp:positionV>
            <wp:extent cx="4514850" cy="2839085"/>
            <wp:effectExtent l="0" t="0" r="0" b="0"/>
            <wp:wrapSquare wrapText="bothSides"/>
            <wp:docPr id="74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472" w:rsidRPr="00BC6A70">
        <w:rPr>
          <w:rFonts w:ascii="Cordia New" w:hAnsi="Cordia New" w:cs="Cordia New" w:hint="cs"/>
          <w:sz w:val="32"/>
          <w:szCs w:val="32"/>
          <w:cs/>
        </w:rPr>
        <w:t>จากนั้นพาท่านเดินทางสู่</w:t>
      </w:r>
      <w:r w:rsidR="001F5472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1F5472" w:rsidRPr="00BC6A70">
        <w:rPr>
          <w:rFonts w:ascii="Cordia New" w:hAnsi="Cordia New" w:cs="Cordia New"/>
          <w:b/>
          <w:bCs/>
          <w:sz w:val="32"/>
          <w:szCs w:val="32"/>
        </w:rPr>
        <w:t>“</w:t>
      </w:r>
      <w:r w:rsidR="001F5472" w:rsidRPr="00BC6A70">
        <w:rPr>
          <w:rFonts w:ascii="Cordia New" w:hAnsi="Cordia New" w:cs="Cordia New" w:hint="cs"/>
          <w:b/>
          <w:bCs/>
          <w:sz w:val="32"/>
          <w:szCs w:val="32"/>
          <w:cs/>
        </w:rPr>
        <w:t>เมืองโคะโมโน</w:t>
      </w:r>
      <w:r w:rsidR="001F5472" w:rsidRPr="00BC6A70">
        <w:rPr>
          <w:rFonts w:ascii="Cordia New" w:hAnsi="Cordia New" w:cs="Cordia New"/>
          <w:b/>
          <w:bCs/>
          <w:sz w:val="32"/>
          <w:szCs w:val="32"/>
        </w:rPr>
        <w:t>”</w:t>
      </w:r>
      <w:r w:rsidR="001F547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1F5472" w:rsidRPr="00BC6A70">
        <w:rPr>
          <w:rFonts w:ascii="Cordia New" w:hAnsi="Cordia New" w:cs="Cordia New" w:hint="cs"/>
          <w:sz w:val="32"/>
          <w:szCs w:val="32"/>
          <w:cs/>
        </w:rPr>
        <w:t xml:space="preserve">พาท่านเปลี่ยนอิริยาบถ </w:t>
      </w:r>
      <w:r w:rsidR="001F5472" w:rsidRPr="00BC6A70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1F547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นั่ง</w:t>
      </w:r>
      <w:r w:rsidR="001F5472" w:rsidRPr="00BC6A70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กระเช้า</w:t>
      </w:r>
      <w:r w:rsidR="00A777F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ไฟ</w:t>
      </w:r>
      <w:r w:rsidR="001F5472" w:rsidRPr="00BC6A70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ฟ้าโกไซโชะ</w:t>
      </w:r>
      <w:r w:rsidR="001F5472" w:rsidRPr="00BC6A7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1F5472" w:rsidRPr="00BC6A70">
        <w:rPr>
          <w:rFonts w:ascii="Cordia New" w:hAnsi="Cordia New" w:cs="Cordia New"/>
          <w:b/>
          <w:bCs/>
          <w:sz w:val="32"/>
          <w:szCs w:val="32"/>
          <w:highlight w:val="yellow"/>
        </w:rPr>
        <w:t>GOZAISHO ROPEWAY)”</w:t>
      </w:r>
      <w:r w:rsidR="001F5472" w:rsidRPr="000B08AA">
        <w:rPr>
          <w:rFonts w:ascii="Cordia New" w:hAnsi="Cordia New" w:cs="Cordia New"/>
          <w:sz w:val="32"/>
          <w:szCs w:val="32"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เขาโกไซโชะมีความสูงจากระดับน้ำทะเลมากถึง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>
        <w:rPr>
          <w:rFonts w:ascii="Cordia New" w:hAnsi="Cordia New" w:cs="Cordia New"/>
          <w:sz w:val="32"/>
          <w:szCs w:val="32"/>
        </w:rPr>
        <w:t>1</w:t>
      </w:r>
      <w:r w:rsidR="001F5472" w:rsidRPr="000B08AA">
        <w:rPr>
          <w:rFonts w:ascii="Cordia New" w:hAnsi="Cordia New" w:cs="Cordia New"/>
          <w:sz w:val="32"/>
          <w:szCs w:val="32"/>
          <w:cs/>
        </w:rPr>
        <w:t>,</w:t>
      </w:r>
      <w:r w:rsidR="001F5472">
        <w:rPr>
          <w:rFonts w:ascii="Cordia New" w:hAnsi="Cordia New" w:cs="Cordia New"/>
          <w:sz w:val="32"/>
          <w:szCs w:val="32"/>
        </w:rPr>
        <w:t>212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เมตร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>
        <w:rPr>
          <w:rFonts w:ascii="Cordia New" w:hAnsi="Cordia New" w:cs="Cordia New" w:hint="cs"/>
          <w:sz w:val="32"/>
          <w:szCs w:val="32"/>
          <w:cs/>
        </w:rPr>
        <w:t xml:space="preserve">ถือเป็นจุดชมใบไม้เปลี่ยนสีขึ้นชื่ออีกด้วย </w:t>
      </w:r>
      <w:r w:rsidR="001F5472" w:rsidRPr="00D96B91">
        <w:rPr>
          <w:rFonts w:ascii="Cordia New" w:hAnsi="Cordia New" w:cs="Cordia New" w:hint="cs"/>
          <w:sz w:val="32"/>
          <w:szCs w:val="32"/>
          <w:cs/>
        </w:rPr>
        <w:t>โดยไล่</w:t>
      </w:r>
      <w:r w:rsidR="001F5472">
        <w:rPr>
          <w:rFonts w:ascii="Cordia New" w:hAnsi="Cordia New" w:cs="Cordia New" w:hint="cs"/>
          <w:sz w:val="32"/>
          <w:szCs w:val="32"/>
          <w:cs/>
        </w:rPr>
        <w:t>เปลี่ยนสี</w:t>
      </w:r>
      <w:r w:rsidR="001F5472" w:rsidRPr="00D96B91">
        <w:rPr>
          <w:rFonts w:ascii="Cordia New" w:hAnsi="Cordia New" w:cs="Cordia New" w:hint="cs"/>
          <w:sz w:val="32"/>
          <w:szCs w:val="32"/>
          <w:cs/>
        </w:rPr>
        <w:t>ไปตั้งแต่ยอดเขาจนถึงบริเวณยุโนะยะมะอนเซ็น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>
        <w:rPr>
          <w:rFonts w:ascii="Cordia New" w:hAnsi="Cordia New" w:cs="Cordia New" w:hint="cs"/>
          <w:sz w:val="32"/>
          <w:szCs w:val="32"/>
          <w:cs/>
        </w:rPr>
        <w:t>ด้านบนมีจุดชมวิวอยู่หลายจุด โดย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จุดชมวิวโชโยได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F5472" w:rsidRPr="000B08AA">
        <w:rPr>
          <w:rFonts w:ascii="Cordia New" w:hAnsi="Cordia New" w:cs="Cordia New"/>
          <w:sz w:val="32"/>
          <w:szCs w:val="32"/>
        </w:rPr>
        <w:t xml:space="preserve">Chouyoudai Observatory) </w:t>
      </w:r>
      <w:r w:rsidR="001F5472">
        <w:rPr>
          <w:rFonts w:ascii="Cordia New" w:hAnsi="Cordia New" w:cs="Cordia New" w:hint="cs"/>
          <w:sz w:val="32"/>
          <w:szCs w:val="32"/>
          <w:cs/>
        </w:rPr>
        <w:t>จะ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เป็นจุดชมวิวหลักที่สามารถเห็นวิวอ่าวอิเสะ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F5472" w:rsidRPr="000B08AA">
        <w:rPr>
          <w:rFonts w:ascii="Cordia New" w:hAnsi="Cordia New" w:cs="Cordia New"/>
          <w:sz w:val="32"/>
          <w:szCs w:val="32"/>
        </w:rPr>
        <w:t xml:space="preserve">Ise Bay) </w:t>
      </w:r>
      <w:r w:rsidR="001F5472">
        <w:rPr>
          <w:rFonts w:ascii="Cordia New" w:hAnsi="Cordia New" w:cs="Cordia New" w:hint="cs"/>
          <w:sz w:val="32"/>
          <w:szCs w:val="32"/>
          <w:cs/>
        </w:rPr>
        <w:t>และ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เมืองต่าง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ๆ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ได้อย่างชัดเจน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จุดชมวิวมิฮาระชิได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F5472" w:rsidRPr="000B08AA">
        <w:rPr>
          <w:rFonts w:ascii="Cordia New" w:hAnsi="Cordia New" w:cs="Cordia New"/>
          <w:sz w:val="32"/>
          <w:szCs w:val="32"/>
        </w:rPr>
        <w:t xml:space="preserve">Miharashidai Observatory)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สามารถมองย้อนลงไปเห็นกระเช้าไฟฟ้าที่ใช้ในการเดินทางขึ้นมาได้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หรือจุดชมวิวภูเขาไฟฟูจิ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F5472" w:rsidRPr="000B08AA">
        <w:rPr>
          <w:rFonts w:ascii="Cordia New" w:hAnsi="Cordia New" w:cs="Cordia New"/>
          <w:sz w:val="32"/>
          <w:szCs w:val="32"/>
        </w:rPr>
        <w:t xml:space="preserve">Fujimi-iwa)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ที่สามารถมองเห็นภูเขาไฟฟูจิ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(</w:t>
      </w:r>
      <w:r w:rsidR="001F5472" w:rsidRPr="000B08AA">
        <w:rPr>
          <w:rFonts w:ascii="Cordia New" w:hAnsi="Cordia New" w:cs="Cordia New"/>
          <w:sz w:val="32"/>
          <w:szCs w:val="32"/>
        </w:rPr>
        <w:t xml:space="preserve">Mount Fuji)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จากระยะไกลได้หากท้องฟ้าแจ่มใส</w:t>
      </w:r>
      <w:r w:rsidR="001F547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และนอกจากนี้ยังมีร้านอาหารให้ได้ใช้บริการพร้อมกับวิวสวย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ๆ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ที่มีบริการอาหารหลัก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เช่น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แฮมเบิร์ก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ทงคัตสึ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ราเมง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หรือ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อูด้ง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หรือจะทานเป็นอาหารเบา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ๆ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อย่าง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เมนูแซนวิช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ชา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กาแฟ</w:t>
      </w:r>
      <w:r w:rsidR="001F5472" w:rsidRPr="000B08AA">
        <w:rPr>
          <w:rFonts w:ascii="Cordia New" w:hAnsi="Cordia New" w:cs="Cordia New"/>
          <w:sz w:val="32"/>
          <w:szCs w:val="32"/>
          <w:cs/>
        </w:rPr>
        <w:t xml:space="preserve"> </w:t>
      </w:r>
      <w:r w:rsidR="001F5472" w:rsidRPr="000B08AA">
        <w:rPr>
          <w:rFonts w:ascii="Cordia New" w:hAnsi="Cordia New" w:cs="Cordia New" w:hint="cs"/>
          <w:sz w:val="32"/>
          <w:szCs w:val="32"/>
          <w:cs/>
        </w:rPr>
        <w:t>ก็มีให้บริการอย่างครบครัน</w:t>
      </w:r>
      <w:r w:rsidR="001F5472" w:rsidRPr="0017039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1F5472" w:rsidRPr="00170394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1F5472" w:rsidRPr="0017039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="001F5472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 xml:space="preserve"> </w:t>
      </w:r>
      <w:r w:rsidR="001F5472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(</w:t>
      </w:r>
      <w:r w:rsidR="001F5472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กรณีไม่สามารถขึ้นกระเช้าได้</w:t>
      </w:r>
      <w:r w:rsidR="001F5472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 xml:space="preserve"> </w:t>
      </w:r>
      <w:r w:rsidR="001F5472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เนื่องจากสภาพอากาศไม่เอื้ออำนวย</w:t>
      </w:r>
      <w:r w:rsidR="001F5472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 xml:space="preserve"> </w:t>
      </w:r>
      <w:r w:rsidR="001F5472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ขอสงวนสิทธิ์ในการปรับเปลี่ยนโปรแกรม</w:t>
      </w:r>
      <w:r w:rsidR="001F5472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ตามความเหมาะสม โดยไม่ต้องแจ้งให้ทราบล่วงหน้า</w:t>
      </w:r>
      <w:r w:rsidR="001F5472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)</w:t>
      </w:r>
    </w:p>
    <w:p w14:paraId="6FD90C04" w14:textId="77777777" w:rsidR="00B8232F" w:rsidRPr="00170394" w:rsidRDefault="00B8232F" w:rsidP="001F5472">
      <w:pPr>
        <w:spacing w:after="0" w:line="240" w:lineRule="auto"/>
        <w:ind w:left="1440" w:hanging="22"/>
        <w:rPr>
          <w:rFonts w:ascii="Cordia New" w:hAnsi="Cordia New" w:cs="Cordia New"/>
          <w:b/>
          <w:bCs/>
          <w:sz w:val="32"/>
          <w:szCs w:val="32"/>
        </w:rPr>
      </w:pPr>
    </w:p>
    <w:p w14:paraId="74AEEDA3" w14:textId="6FC5D0EE" w:rsidR="00B8232F" w:rsidRDefault="0090385A" w:rsidP="00D15A20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inline distT="0" distB="0" distL="0" distR="0" wp14:anchorId="390E0475" wp14:editId="663DE6A2">
            <wp:extent cx="5895975" cy="3905250"/>
            <wp:effectExtent l="0" t="0" r="0" b="0"/>
            <wp:docPr id="1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1AF" w:rsidRPr="008241AF">
        <w:rPr>
          <w:rFonts w:ascii="Cordia New" w:hAnsi="Cordia New" w:cs="Cordia New"/>
          <w:sz w:val="12"/>
          <w:szCs w:val="12"/>
          <w:cs/>
        </w:rPr>
        <w:br/>
      </w:r>
    </w:p>
    <w:p w14:paraId="75DF6D8A" w14:textId="77777777" w:rsidR="00FB3102" w:rsidRDefault="00D15A20" w:rsidP="00FB3102">
      <w:pPr>
        <w:spacing w:after="0"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จากนั้น</w:t>
      </w:r>
      <w:r>
        <w:rPr>
          <w:rFonts w:ascii="Cordia New" w:hAnsi="Cordia New" w:cs="Cordia New" w:hint="cs"/>
          <w:sz w:val="32"/>
          <w:szCs w:val="32"/>
          <w:cs/>
        </w:rPr>
        <w:t>นำ</w:t>
      </w:r>
      <w:r>
        <w:rPr>
          <w:rFonts w:ascii="Cordia New" w:hAnsi="Cordia New" w:cs="Cordia New"/>
          <w:sz w:val="32"/>
          <w:szCs w:val="32"/>
          <w:cs/>
        </w:rPr>
        <w:t>ทุกท่าน</w:t>
      </w:r>
      <w:r>
        <w:rPr>
          <w:rFonts w:ascii="Cordia New" w:hAnsi="Cordia New" w:cs="Cordia New" w:hint="cs"/>
          <w:sz w:val="32"/>
          <w:szCs w:val="32"/>
          <w:cs/>
        </w:rPr>
        <w:t>เดินทางไป</w:t>
      </w:r>
      <w:r>
        <w:rPr>
          <w:rFonts w:ascii="Cordia New" w:hAnsi="Cordia New" w:cs="Cordia New"/>
          <w:sz w:val="32"/>
          <w:szCs w:val="32"/>
          <w:cs/>
        </w:rPr>
        <w:t xml:space="preserve">เพลิดเพลินกับการชม 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เทศกาลประดับไฟฤดูหนาว (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</w:rPr>
        <w:t>NABANA NO SATO)</w:t>
      </w:r>
      <w:r w:rsidRPr="00A55BF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>
        <w:rPr>
          <w:rFonts w:ascii="Cordia New" w:hAnsi="Cordia New" w:cs="Cordia New"/>
          <w:sz w:val="32"/>
          <w:szCs w:val="32"/>
          <w:cs/>
        </w:rPr>
        <w:t xml:space="preserve"> ที่นี่นอกจากตอนกลางวันจะเป็นสวนดอกไม้แล้วยามค่ำคืนของช่วงฤดูหนาวในทุกๆปียังประดับไฟอย่างสวยงามในธีมต่างๆหลากหลายโซน ซึ่งเป็นงานจัดแสดงไฟที่ยิ่งใหญ่ติดอันดับ</w:t>
      </w:r>
      <w:r>
        <w:rPr>
          <w:rFonts w:ascii="Cordia New" w:hAnsi="Cordia New" w:cs="Cordia New"/>
          <w:sz w:val="32"/>
          <w:szCs w:val="32"/>
        </w:rPr>
        <w:t xml:space="preserve"> 1 </w:t>
      </w:r>
      <w:r>
        <w:rPr>
          <w:rFonts w:ascii="Cordia New" w:hAnsi="Cordia New" w:cs="Cordia New"/>
          <w:sz w:val="32"/>
          <w:szCs w:val="32"/>
          <w:cs/>
        </w:rPr>
        <w:t>ของญี่ปุ่น</w:t>
      </w:r>
    </w:p>
    <w:p w14:paraId="177A338F" w14:textId="78B0EB9D" w:rsidR="00D15A20" w:rsidRPr="00D15A20" w:rsidRDefault="0090385A" w:rsidP="00FB3102">
      <w:pPr>
        <w:spacing w:after="0" w:line="240" w:lineRule="auto"/>
        <w:ind w:left="1418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drawing>
          <wp:inline distT="0" distB="0" distL="0" distR="0" wp14:anchorId="69CDDEF5" wp14:editId="7418DBB0">
            <wp:extent cx="5400675" cy="3495675"/>
            <wp:effectExtent l="0" t="0" r="0" b="0"/>
            <wp:docPr id="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8A222" w14:textId="6DA50AE6" w:rsidR="00D15A20" w:rsidRPr="007D563A" w:rsidRDefault="0090385A" w:rsidP="00D15A20">
      <w:pPr>
        <w:spacing w:after="0"/>
        <w:rPr>
          <w:rFonts w:cs="Cordia New" w:hint="c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2939E15" wp14:editId="1BEC5EA1">
            <wp:simplePos x="0" y="0"/>
            <wp:positionH relativeFrom="column">
              <wp:posOffset>910590</wp:posOffset>
            </wp:positionH>
            <wp:positionV relativeFrom="paragraph">
              <wp:posOffset>153670</wp:posOffset>
            </wp:positionV>
            <wp:extent cx="4963795" cy="1235075"/>
            <wp:effectExtent l="0" t="0" r="0" b="0"/>
            <wp:wrapNone/>
            <wp:docPr id="75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0BA22" w14:textId="77777777" w:rsidR="00D15A20" w:rsidRPr="0086095D" w:rsidRDefault="00D15A20" w:rsidP="00D15A20">
      <w:pPr>
        <w:spacing w:after="0" w:line="240" w:lineRule="auto"/>
        <w:ind w:left="1440"/>
        <w:rPr>
          <w:rFonts w:ascii="Cordia New" w:hAnsi="Cordia New" w:cs="Cordia New" w:hint="cs"/>
          <w:sz w:val="36"/>
          <w:szCs w:val="36"/>
          <w:cs/>
        </w:rPr>
      </w:pPr>
    </w:p>
    <w:p w14:paraId="2EC184A4" w14:textId="77777777" w:rsidR="00D15A20" w:rsidRPr="000B0F61" w:rsidRDefault="00D15A20" w:rsidP="00D15A2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ภัตตาคาร</w:t>
      </w:r>
    </w:p>
    <w:p w14:paraId="510A5CB2" w14:textId="77777777" w:rsidR="00D15A20" w:rsidRPr="000B0F61" w:rsidRDefault="00D15A20" w:rsidP="00D15A20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1592FFB2" w14:textId="77777777" w:rsidR="00D15A20" w:rsidRDefault="00D15A20" w:rsidP="00D15A2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>NAGOYA TOKYU</w:t>
      </w:r>
      <w:r w:rsidRPr="00660782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4367F9C6" w14:textId="77777777" w:rsidR="008D60D4" w:rsidRPr="0027383A" w:rsidRDefault="008D60D4" w:rsidP="0027383A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06E5FDEB" w14:textId="4503ECD4" w:rsidR="000B7E87" w:rsidRDefault="0090385A" w:rsidP="008E7BCB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4246877" wp14:editId="4272B12D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6762750" cy="1931035"/>
                <wp:effectExtent l="0" t="5715" r="0" b="6350"/>
                <wp:wrapNone/>
                <wp:docPr id="87994078" name="AutoShap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931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E6E36B" id="AutoShape 636" o:spid="_x0000_s1026" style="position:absolute;margin-left:.15pt;margin-top:13.65pt;width:532.5pt;height:152.0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73C87917" wp14:editId="7919B670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762750" cy="809625"/>
            <wp:effectExtent l="0" t="0" r="0" b="0"/>
            <wp:wrapNone/>
            <wp:docPr id="63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AE3CF" w14:textId="77777777" w:rsidR="00FE78B6" w:rsidRPr="00281FFB" w:rsidRDefault="00A77B26" w:rsidP="00A77B26">
      <w:pPr>
        <w:spacing w:after="0" w:line="240" w:lineRule="auto"/>
        <w:rPr>
          <w:rFonts w:ascii="Cordia New" w:hAnsi="Cordia New" w:cs="Cordia New"/>
          <w:b/>
          <w:bCs/>
          <w:color w:val="FFFFFF"/>
          <w:sz w:val="38"/>
          <w:szCs w:val="38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>
        <w:rPr>
          <w:rFonts w:ascii="Tahoma" w:hAnsi="Tahoma" w:cs="Tahoma"/>
          <w:b/>
          <w:bCs/>
          <w:color w:val="FFFFFF"/>
          <w:sz w:val="40"/>
          <w:szCs w:val="40"/>
        </w:rPr>
        <w:tab/>
      </w:r>
      <w:r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281FFB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1F5472" w:rsidRPr="00AB6FA0">
        <w:rPr>
          <w:rFonts w:ascii="Tahoma" w:hAnsi="Tahoma" w:cs="Tahoma"/>
          <w:b/>
          <w:bCs/>
          <w:color w:val="FFFFFF"/>
          <w:sz w:val="40"/>
          <w:szCs w:val="40"/>
        </w:rPr>
        <w:t>OBARA</w:t>
      </w:r>
      <w:r w:rsidR="001F5472">
        <w:rPr>
          <w:rFonts w:ascii="Tahoma" w:hAnsi="Tahoma" w:cs="Tahoma"/>
          <w:b/>
          <w:bCs/>
          <w:color w:val="FFFFFF"/>
          <w:sz w:val="40"/>
          <w:szCs w:val="40"/>
        </w:rPr>
        <w:t xml:space="preserve"> / TOYOTA / </w:t>
      </w:r>
      <w:r w:rsidR="0027383A" w:rsidRPr="0027383A">
        <w:rPr>
          <w:rFonts w:ascii="Tahoma" w:hAnsi="Tahoma" w:cs="Tahoma"/>
          <w:b/>
          <w:bCs/>
          <w:color w:val="FFFFFF"/>
          <w:sz w:val="40"/>
          <w:szCs w:val="40"/>
        </w:rPr>
        <w:t>SHIZUOKA</w:t>
      </w:r>
    </w:p>
    <w:p w14:paraId="141241F6" w14:textId="77777777" w:rsidR="00FE78B6" w:rsidRDefault="00FE78B6" w:rsidP="00F635C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B7931F7" w14:textId="77777777" w:rsidR="009B2B7A" w:rsidRDefault="00281FFB" w:rsidP="009B2B7A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1706E6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1F5472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เมืองโอบาระ</w:t>
      </w:r>
      <w:r w:rsidR="001F5472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- </w:t>
      </w:r>
      <w:r w:rsidR="009B2B7A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ชมซากุระพร้อมใบไม้เปลี่ยนสี</w:t>
      </w:r>
      <w:r w:rsidR="009B2B7A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สวนฟุเรไอ</w:t>
      </w:r>
      <w:r w:rsidR="009B2B7A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="009B2B7A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</w:p>
    <w:p w14:paraId="137EA208" w14:textId="77777777" w:rsidR="002C2E94" w:rsidRPr="009D12CC" w:rsidRDefault="009B2B7A" w:rsidP="009B2B7A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5B66F1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ชมซากุระพร้อมใบไม้เปลี่ยนสี</w:t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SENMI SHIKIZAKURA NO SATO</w:t>
      </w:r>
      <w:r w:rsidR="001F5472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1F5472"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 w:rsidR="001F5472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1F5472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1F5472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เมืองโตโยต้า - </w:t>
      </w:r>
      <w:r w:rsidR="001F5472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ชมใบไม้เปลี่ยนสี</w:t>
      </w:r>
      <w:r w:rsidR="001F5472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1F5472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ณ</w:t>
      </w:r>
      <w:r w:rsidR="001F5472" w:rsidRPr="005B66F1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1F5472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หุบเขาโครังเค</w:t>
      </w:r>
    </w:p>
    <w:p w14:paraId="7C1AC373" w14:textId="77777777" w:rsidR="008E7BCB" w:rsidRPr="003165C2" w:rsidRDefault="00170394" w:rsidP="00170394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29C91BF9" w14:textId="77777777" w:rsidR="001E778C" w:rsidRDefault="001E778C" w:rsidP="001E778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342E96A" w14:textId="77777777" w:rsidR="009B2B7A" w:rsidRPr="007C1CB1" w:rsidRDefault="009B2B7A" w:rsidP="009B2B7A">
      <w:pPr>
        <w:spacing w:after="0"/>
        <w:ind w:left="1440"/>
      </w:pPr>
      <w:r w:rsidRPr="007E68F7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Pr="007E68F7">
        <w:rPr>
          <w:rFonts w:ascii="Cordia New" w:hAnsi="Cordia New" w:cs="Cordia New" w:hint="cs"/>
          <w:b/>
          <w:bCs/>
          <w:sz w:val="32"/>
          <w:szCs w:val="32"/>
          <w:cs/>
        </w:rPr>
        <w:t>เมืองโอบาระ</w:t>
      </w:r>
      <w:r w:rsidRPr="007E68F7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</w:t>
      </w:r>
      <w:r w:rsidRPr="007E68F7">
        <w:rPr>
          <w:rFonts w:ascii="Cordia New" w:hAnsi="Cordia New" w:cs="Cordia New" w:hint="cs"/>
          <w:sz w:val="32"/>
          <w:szCs w:val="32"/>
          <w:cs/>
        </w:rPr>
        <w:t>ชมความมหัศจรรย์ของธรรมชาติ</w:t>
      </w:r>
      <w:r w:rsidRPr="001E5FA5">
        <w:rPr>
          <w:rFonts w:ascii="Cordia New" w:hAnsi="Cordia New" w:cs="Cordia New" w:hint="cs"/>
          <w:sz w:val="32"/>
          <w:szCs w:val="32"/>
          <w:cs/>
        </w:rPr>
        <w:t>ที่ซากุระจะเบ่งบานพร้อมกับใบไม้เปลี่ยนสี</w:t>
      </w:r>
      <w:r>
        <w:rPr>
          <w:rFonts w:ascii="Cordia New" w:hAnsi="Cordia New" w:cs="Cordia New" w:hint="cs"/>
          <w:sz w:val="32"/>
          <w:szCs w:val="32"/>
          <w:cs/>
        </w:rPr>
        <w:t xml:space="preserve"> ณ </w:t>
      </w:r>
      <w:r w:rsidRPr="00C25E7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“สวนฟุเรไอ </w:t>
      </w:r>
      <w:r w:rsidRPr="00C25E76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Pr="00C25E76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FUREIAI PARK</w:t>
      </w:r>
      <w:r w:rsidRPr="00C25E76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C25E7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C25E76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สวนสาธารณะชื่อดังของเมืองโอบาระ ที่มีการปลูก</w:t>
      </w:r>
      <w:r w:rsidRPr="007E68F7">
        <w:rPr>
          <w:rFonts w:ascii="Cordia New" w:hAnsi="Cordia New" w:cs="Cordia New" w:hint="cs"/>
          <w:sz w:val="32"/>
          <w:szCs w:val="32"/>
          <w:cs/>
        </w:rPr>
        <w:t>ซากุระพันธุ์นี้มีชื่อว่า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/>
          <w:sz w:val="32"/>
          <w:szCs w:val="32"/>
        </w:rPr>
        <w:t xml:space="preserve">Shikizakura </w:t>
      </w:r>
      <w:r w:rsidRPr="007E68F7">
        <w:rPr>
          <w:rFonts w:ascii="Cordia New" w:hAnsi="Cordia New" w:cs="Cordia New" w:hint="cs"/>
          <w:sz w:val="32"/>
          <w:szCs w:val="32"/>
          <w:cs/>
        </w:rPr>
        <w:t>หรือ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ซากุระสี่ฤดู</w:t>
      </w:r>
      <w:r>
        <w:rPr>
          <w:rFonts w:ascii="Cordia New" w:hAnsi="Cordia New" w:cs="Cordia New" w:hint="cs"/>
          <w:sz w:val="32"/>
          <w:szCs w:val="32"/>
          <w:cs/>
        </w:rPr>
        <w:t>ที่</w:t>
      </w:r>
      <w:r w:rsidRPr="007E68F7">
        <w:rPr>
          <w:rFonts w:ascii="Cordia New" w:hAnsi="Cordia New" w:cs="Cordia New" w:hint="cs"/>
          <w:sz w:val="32"/>
          <w:szCs w:val="32"/>
          <w:cs/>
        </w:rPr>
        <w:t>มีความพิเศษที่แตกต่างจากซากุระทั่ว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ๆ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ไปคือจะบาน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ครั้งต่อปี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ดอก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/>
          <w:sz w:val="32"/>
          <w:szCs w:val="32"/>
        </w:rPr>
        <w:t xml:space="preserve">Shikizakura </w:t>
      </w:r>
      <w:r w:rsidRPr="007E68F7">
        <w:rPr>
          <w:rFonts w:ascii="Cordia New" w:hAnsi="Cordia New" w:cs="Cordia New" w:hint="cs"/>
          <w:sz w:val="32"/>
          <w:szCs w:val="32"/>
          <w:cs/>
        </w:rPr>
        <w:t>เริ่มบานในช่วงกลางเดือนมีนาคมในฤดูใบไม้ผลิและจะบานอีกครั้งตอนเดือนพฤศจิกายนในฤดูใบไม้ร่วง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ใครที่พลาดชมซากุระในช่วงเดือนมีนาคมที่ผ่านมายังสามารถมาดูดอกซากุระได้ในช่วงเดือนพฤศจิกายน</w:t>
      </w:r>
      <w:r>
        <w:rPr>
          <w:rFonts w:ascii="Cordia New" w:hAnsi="Cordia New" w:cs="Cordia New" w:hint="cs"/>
          <w:sz w:val="32"/>
          <w:szCs w:val="32"/>
          <w:cs/>
        </w:rPr>
        <w:t xml:space="preserve"> สวนแห่งนี้มีการปลูกกว่า </w:t>
      </w:r>
      <w:r>
        <w:rPr>
          <w:rFonts w:ascii="Cordia New" w:hAnsi="Cordia New" w:cs="Cordia New"/>
          <w:sz w:val="32"/>
          <w:szCs w:val="32"/>
        </w:rPr>
        <w:t>300</w:t>
      </w:r>
      <w:r>
        <w:rPr>
          <w:rFonts w:ascii="Cordia New" w:hAnsi="Cordia New" w:cs="Cordia New" w:hint="cs"/>
          <w:sz w:val="32"/>
          <w:szCs w:val="32"/>
          <w:cs/>
        </w:rPr>
        <w:t xml:space="preserve"> ต้น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ล้อมรอบที่ว่าการประจำเมืองสาขาโอบาระ และติดกันยังมี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lastRenderedPageBreak/>
        <w:t>“</w:t>
      </w:r>
      <w:r w:rsidRPr="00FA48F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สวนชิ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คิ</w:t>
      </w:r>
      <w:r w:rsidRPr="00FA48F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ซากุระ โนะซาโตะ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 xml:space="preserve">OBARA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SENMI 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SHIKIZAKURA NO SATO</w:t>
      </w:r>
      <w:r w:rsidRPr="00FA48FD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FA48FD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Pr="007E68F7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สวนที่มีการปลูกต้นซากุระสี่ฤดูที่ทอดยาวต่อมาอีกกว่า </w:t>
      </w:r>
      <w:r>
        <w:rPr>
          <w:rFonts w:ascii="Cordia New" w:hAnsi="Cordia New" w:cs="Cordia New"/>
          <w:sz w:val="32"/>
          <w:szCs w:val="32"/>
        </w:rPr>
        <w:t>1</w:t>
      </w:r>
      <w:r>
        <w:rPr>
          <w:rFonts w:ascii="Cordia New" w:hAnsi="Cordia New" w:cs="Cordia New" w:hint="cs"/>
          <w:sz w:val="32"/>
          <w:szCs w:val="32"/>
          <w:cs/>
        </w:rPr>
        <w:t>0</w:t>
      </w:r>
      <w:r>
        <w:rPr>
          <w:rFonts w:ascii="Cordia New" w:hAnsi="Cordia New" w:cs="Cordia New"/>
          <w:sz w:val="32"/>
          <w:szCs w:val="32"/>
        </w:rPr>
        <w:t xml:space="preserve">,000 </w:t>
      </w:r>
      <w:r>
        <w:rPr>
          <w:rFonts w:ascii="Cordia New" w:hAnsi="Cordia New" w:cs="Cordia New" w:hint="cs"/>
          <w:sz w:val="32"/>
          <w:szCs w:val="32"/>
          <w:cs/>
        </w:rPr>
        <w:t>ต้น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พร้อม</w:t>
      </w:r>
      <w:r w:rsidRPr="007E68F7">
        <w:rPr>
          <w:rFonts w:ascii="Cordia New" w:hAnsi="Cordia New" w:cs="Cordia New" w:hint="cs"/>
          <w:sz w:val="32"/>
          <w:szCs w:val="32"/>
          <w:cs/>
        </w:rPr>
        <w:t>งานเทศกาลชมดอกซากุระและใบไม้แดงจะจัดขึ้นตลอดเดือนพฤศจิกายนของทุกปี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โดยจะมีร้านอาหารแผงลอยสไตล์ญี่ปุ่นตั้งขายในบริเวณงาน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นอกจากนั้นยังมีกิจกรรมอื่นๆ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อีกมากมาย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 w:hint="cs"/>
          <w:sz w:val="32"/>
          <w:szCs w:val="32"/>
          <w:cs/>
        </w:rPr>
        <w:t>ให้ท่านได้เพลิดเพลินกับความสวยงามของธรรมชาติตามอัธยาศัย</w:t>
      </w:r>
      <w:r w:rsidRPr="007E68F7">
        <w:rPr>
          <w:rFonts w:ascii="Cordia New" w:hAnsi="Cordia New" w:cs="Cordia New"/>
          <w:sz w:val="32"/>
          <w:szCs w:val="32"/>
          <w:cs/>
        </w:rPr>
        <w:t xml:space="preserve"> </w:t>
      </w:r>
      <w:r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7E68F7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Pr="005515EF">
        <w:t xml:space="preserve"> </w:t>
      </w:r>
    </w:p>
    <w:p w14:paraId="590145B2" w14:textId="5B7B3F80" w:rsidR="009B2B7A" w:rsidRDefault="0090385A" w:rsidP="009B2B7A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19EF50C5" wp14:editId="2B50F2B1">
            <wp:extent cx="5610225" cy="2933700"/>
            <wp:effectExtent l="0" t="0" r="0" b="0"/>
            <wp:docPr id="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BB4BA" w14:textId="3C14A369" w:rsidR="008C3A4C" w:rsidRPr="00D57DC9" w:rsidRDefault="00871EC7" w:rsidP="008241AF">
      <w:pPr>
        <w:spacing w:after="0"/>
        <w:ind w:left="1440"/>
        <w:jc w:val="thaiDistribute"/>
      </w:pPr>
      <w:r w:rsidRPr="001D70AC">
        <w:rPr>
          <w:rFonts w:ascii="Cordia New" w:hAnsi="Cordia New" w:cs="Cordia New"/>
          <w:sz w:val="10"/>
          <w:szCs w:val="10"/>
          <w:cs/>
        </w:rPr>
        <w:br/>
      </w:r>
      <w:r w:rsidR="0090385A">
        <w:rPr>
          <w:noProof/>
        </w:rPr>
        <w:drawing>
          <wp:anchor distT="0" distB="0" distL="114300" distR="114300" simplePos="0" relativeHeight="251655168" behindDoc="1" locked="0" layoutInCell="1" allowOverlap="1" wp14:anchorId="6CDA5BB7" wp14:editId="11B65BCC">
            <wp:simplePos x="0" y="0"/>
            <wp:positionH relativeFrom="column">
              <wp:posOffset>910590</wp:posOffset>
            </wp:positionH>
            <wp:positionV relativeFrom="paragraph">
              <wp:posOffset>159385</wp:posOffset>
            </wp:positionV>
            <wp:extent cx="3966845" cy="493395"/>
            <wp:effectExtent l="0" t="0" r="0" b="0"/>
            <wp:wrapNone/>
            <wp:docPr id="70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10F1A" w14:textId="77777777" w:rsidR="00871542" w:rsidRDefault="008C3A4C" w:rsidP="00156C43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4E9D0F84" w14:textId="77777777" w:rsidR="00156C43" w:rsidRPr="00156C43" w:rsidRDefault="00156C43" w:rsidP="00156C43">
      <w:pPr>
        <w:spacing w:after="0"/>
        <w:ind w:left="2160" w:firstLine="720"/>
        <w:rPr>
          <w:rFonts w:ascii="Cordia New" w:hAnsi="Cordia New" w:cs="Cordia New" w:hint="cs"/>
          <w:b/>
          <w:bCs/>
          <w:color w:val="FFFFFF"/>
          <w:sz w:val="16"/>
          <w:szCs w:val="16"/>
        </w:rPr>
      </w:pPr>
    </w:p>
    <w:p w14:paraId="7A692832" w14:textId="77777777" w:rsidR="001F5472" w:rsidRPr="002139FC" w:rsidRDefault="001F5472" w:rsidP="001F5472">
      <w:pPr>
        <w:spacing w:after="0"/>
        <w:ind w:left="1440"/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>พา</w:t>
      </w:r>
      <w:r w:rsidRPr="007E68F7">
        <w:rPr>
          <w:rFonts w:ascii="Cordia New" w:hAnsi="Cordia New" w:cs="Cordia New" w:hint="cs"/>
          <w:sz w:val="32"/>
          <w:szCs w:val="32"/>
          <w:cs/>
        </w:rPr>
        <w:t>ท่านเดินทางสู่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01C55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801C5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หุบเขาโครังเค </w:t>
      </w:r>
      <w:r w:rsidRPr="00801C55">
        <w:rPr>
          <w:rFonts w:ascii="Cordia New" w:hAnsi="Cordia New" w:cs="Cordia New"/>
          <w:b/>
          <w:bCs/>
          <w:sz w:val="32"/>
          <w:szCs w:val="32"/>
          <w:highlight w:val="yellow"/>
        </w:rPr>
        <w:t>(KORANKEI)”</w:t>
      </w:r>
      <w:r w:rsidRPr="00287C9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287C9A">
        <w:rPr>
          <w:rFonts w:ascii="Cordia New" w:hAnsi="Cordia New" w:cs="Cordia New"/>
          <w:sz w:val="32"/>
          <w:szCs w:val="32"/>
          <w:cs/>
        </w:rPr>
        <w:t xml:space="preserve">เพื่อชมใบไม้เปลี่ยนสี ซึ่งตั้งอยู่ที่เมืองโตโยต้า จังหวัดไอจิ ที่นี่เป็นสถานที่ที่สวยที่สุดอีกแห่งหนึ่งของจังหวัดและของประเทศญี่ปุ่น โดยมีต้น คาเอะเดะ (ต้นเมเปิ้ล) กว่า </w:t>
      </w:r>
      <w:r w:rsidRPr="00287C9A">
        <w:rPr>
          <w:rFonts w:ascii="Cordia New" w:hAnsi="Cordia New" w:cs="Cordia New"/>
          <w:sz w:val="32"/>
          <w:szCs w:val="32"/>
        </w:rPr>
        <w:t xml:space="preserve">4,000 </w:t>
      </w:r>
      <w:r w:rsidRPr="00287C9A">
        <w:rPr>
          <w:rFonts w:ascii="Cordia New" w:hAnsi="Cordia New" w:cs="Cordia New" w:hint="cs"/>
          <w:sz w:val="32"/>
          <w:szCs w:val="32"/>
          <w:cs/>
        </w:rPr>
        <w:t>ต้น เป็นอุโมงค์ต้นเมเปิ้ลแดงอยู่บนเส้นทางเคียง ข้างแม่น้ำโทโมเอะ ตลอดจนแมกไม้น้อยใหญ่สลับทั้งสีแดง</w:t>
      </w:r>
      <w:r w:rsidRPr="00287C9A">
        <w:rPr>
          <w:rFonts w:ascii="Cordia New" w:hAnsi="Cordia New" w:cs="Cordia New"/>
          <w:sz w:val="32"/>
          <w:szCs w:val="32"/>
        </w:rPr>
        <w:t xml:space="preserve">, </w:t>
      </w:r>
      <w:r w:rsidRPr="00287C9A">
        <w:rPr>
          <w:rFonts w:ascii="Cordia New" w:hAnsi="Cordia New" w:cs="Cordia New" w:hint="cs"/>
          <w:sz w:val="32"/>
          <w:szCs w:val="32"/>
          <w:cs/>
        </w:rPr>
        <w:t>ส้ม</w:t>
      </w:r>
      <w:r w:rsidRPr="00287C9A">
        <w:rPr>
          <w:rFonts w:ascii="Cordia New" w:hAnsi="Cordia New" w:cs="Cordia New"/>
          <w:sz w:val="32"/>
          <w:szCs w:val="32"/>
        </w:rPr>
        <w:t xml:space="preserve">, </w:t>
      </w:r>
      <w:r w:rsidRPr="00287C9A">
        <w:rPr>
          <w:rFonts w:ascii="Cordia New" w:hAnsi="Cordia New" w:cs="Cordia New" w:hint="cs"/>
          <w:sz w:val="32"/>
          <w:szCs w:val="32"/>
          <w:cs/>
        </w:rPr>
        <w:t>เหลือง</w:t>
      </w:r>
      <w:r w:rsidRPr="00287C9A">
        <w:rPr>
          <w:rFonts w:ascii="Cordia New" w:hAnsi="Cordia New" w:cs="Cordia New"/>
          <w:sz w:val="32"/>
          <w:szCs w:val="32"/>
        </w:rPr>
        <w:t xml:space="preserve">, </w:t>
      </w:r>
      <w:r w:rsidRPr="00287C9A">
        <w:rPr>
          <w:rFonts w:ascii="Cordia New" w:hAnsi="Cordia New" w:cs="Cordia New" w:hint="cs"/>
          <w:sz w:val="32"/>
          <w:szCs w:val="32"/>
          <w:cs/>
        </w:rPr>
        <w:t xml:space="preserve">เหลืองเขียวท่ามกลางขุนเขา </w:t>
      </w:r>
      <w:r w:rsidRPr="00357FA6">
        <w:rPr>
          <w:rFonts w:ascii="Cordia New" w:hAnsi="Cordia New" w:cs="Cordia New"/>
          <w:b/>
          <w:bCs/>
          <w:i/>
          <w:iCs/>
          <w:color w:val="ED7D31"/>
          <w:sz w:val="32"/>
          <w:szCs w:val="32"/>
          <w:cs/>
        </w:rPr>
        <w:t>ชมบรรยากาศที่เต็มไปด้วยใบไม้เปลี่ยนสี</w:t>
      </w:r>
      <w:r w:rsidRPr="00287C9A">
        <w:rPr>
          <w:rFonts w:ascii="Cordia New" w:hAnsi="Cordia New" w:cs="Cordia New"/>
          <w:sz w:val="32"/>
          <w:szCs w:val="32"/>
          <w:cs/>
        </w:rPr>
        <w:t xml:space="preserve"> โดยมีสะพานไทเก็ทสึเคียว สีแดงสด ทอดยาวพาดผ่านแม่น้ำโทโมเอะ ซึ่งเป็นสัญลักษณ์ของหุบเขาโครันเค</w:t>
      </w:r>
      <w:r w:rsidRPr="00287C9A">
        <w:rPr>
          <w:rFonts w:ascii="Cordia New" w:hAnsi="Cordia New" w:cs="Cordia New" w:hint="cs"/>
          <w:sz w:val="32"/>
          <w:szCs w:val="32"/>
          <w:cs/>
        </w:rPr>
        <w:t>แห่งนี้</w:t>
      </w:r>
      <w:r w:rsidRPr="00287C9A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7E68F7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7E68F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2F37FFED" w14:textId="2DCE88F0" w:rsidR="001F5472" w:rsidRDefault="0090385A" w:rsidP="001F5472">
      <w:pPr>
        <w:spacing w:after="0"/>
        <w:ind w:left="1440"/>
      </w:pPr>
      <w:r>
        <w:rPr>
          <w:noProof/>
        </w:rPr>
        <w:drawing>
          <wp:inline distT="0" distB="0" distL="0" distR="0" wp14:anchorId="0CFA6166" wp14:editId="1837C007">
            <wp:extent cx="5562600" cy="2914650"/>
            <wp:effectExtent l="0" t="0" r="0" b="0"/>
            <wp:docPr id="18" name="Picture 17" descr="P100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00#yIS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1E105" w14:textId="64F32B0B" w:rsidR="008C3A4C" w:rsidRPr="0086095D" w:rsidRDefault="0090385A" w:rsidP="008C3A4C">
      <w:pPr>
        <w:spacing w:after="0" w:line="240" w:lineRule="auto"/>
        <w:ind w:left="1440"/>
        <w:rPr>
          <w:rFonts w:ascii="Cordia New" w:hAnsi="Cordia New" w:cs="Cordia New" w:hint="cs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0FFD7F22" wp14:editId="19ACB55C">
            <wp:simplePos x="0" y="0"/>
            <wp:positionH relativeFrom="column">
              <wp:posOffset>853440</wp:posOffset>
            </wp:positionH>
            <wp:positionV relativeFrom="paragraph">
              <wp:posOffset>-28575</wp:posOffset>
            </wp:positionV>
            <wp:extent cx="5354320" cy="1332230"/>
            <wp:effectExtent l="0" t="0" r="0" b="0"/>
            <wp:wrapNone/>
            <wp:docPr id="70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23FF4" w14:textId="77777777" w:rsidR="008C3A4C" w:rsidRPr="000B0F61" w:rsidRDefault="008C3A4C" w:rsidP="008C3A4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="00281FFB"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</w:t>
      </w:r>
      <w:r w:rsidR="00281FFB" w:rsidRPr="00CB5B8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281FFB"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="00281FFB" w:rsidRPr="00CB5B8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281FFB"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015C43E5" w14:textId="77777777" w:rsidR="008C3A4C" w:rsidRPr="000B0F61" w:rsidRDefault="008C3A4C" w:rsidP="008C3A4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BA549E9" w14:textId="77777777" w:rsidR="00281FFB" w:rsidRPr="001000B2" w:rsidRDefault="008C3A4C" w:rsidP="001000B2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1F5472" w:rsidRPr="001F5472">
        <w:rPr>
          <w:rFonts w:ascii="Cordia New" w:hAnsi="Cordia New" w:cs="Cordia New"/>
          <w:b/>
          <w:bCs/>
          <w:color w:val="FFFF99"/>
          <w:sz w:val="32"/>
          <w:szCs w:val="32"/>
        </w:rPr>
        <w:t>HOTEL JUST ONE FUJI OYAMA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  <w:r w:rsidR="00E1689A">
        <w:rPr>
          <w:rFonts w:ascii="Cordia New" w:hAnsi="Cordia New" w:cs="Cordia New"/>
          <w:b/>
          <w:bCs/>
          <w:color w:val="FFFFFF"/>
          <w:sz w:val="32"/>
          <w:szCs w:val="32"/>
        </w:rPr>
        <w:br/>
      </w:r>
    </w:p>
    <w:p w14:paraId="1F113F72" w14:textId="68F6EC17" w:rsidR="00BE57F7" w:rsidRDefault="0090385A" w:rsidP="008D60D4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7C7732A2" wp14:editId="58C3C204">
            <wp:extent cx="5553075" cy="2466975"/>
            <wp:effectExtent l="0" t="0" r="0" b="0"/>
            <wp:docPr id="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BC882" w14:textId="77777777" w:rsidR="00FB3102" w:rsidRPr="008D60D4" w:rsidRDefault="00FB3102" w:rsidP="008D60D4">
      <w:pPr>
        <w:spacing w:after="0"/>
        <w:ind w:left="720" w:firstLine="720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06082A1A" w14:textId="194149D4" w:rsidR="006B6E57" w:rsidRDefault="0090385A" w:rsidP="006B6E57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B02F460" wp14:editId="5B59A5FA">
            <wp:simplePos x="0" y="0"/>
            <wp:positionH relativeFrom="column">
              <wp:posOffset>1905</wp:posOffset>
            </wp:positionH>
            <wp:positionV relativeFrom="paragraph">
              <wp:align>outside</wp:align>
            </wp:positionV>
            <wp:extent cx="6762750" cy="809625"/>
            <wp:effectExtent l="0" t="0" r="0" b="0"/>
            <wp:wrapNone/>
            <wp:docPr id="70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3D920" w14:textId="650D1335" w:rsidR="006B6E57" w:rsidRDefault="0090385A" w:rsidP="006B6E57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B65C31F" wp14:editId="5AB4CC43">
                <wp:simplePos x="0" y="0"/>
                <wp:positionH relativeFrom="column">
                  <wp:posOffset>1905</wp:posOffset>
                </wp:positionH>
                <wp:positionV relativeFrom="paragraph">
                  <wp:posOffset>158115</wp:posOffset>
                </wp:positionV>
                <wp:extent cx="6762750" cy="1708150"/>
                <wp:effectExtent l="0" t="1905" r="0" b="4445"/>
                <wp:wrapNone/>
                <wp:docPr id="2078422675" name="AutoShap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70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84694" id="AutoShape 706" o:spid="_x0000_s1026" style="position:absolute;margin-left:.15pt;margin-top:12.45pt;width:532.5pt;height:134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6B6E57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1F5472">
        <w:rPr>
          <w:rFonts w:ascii="Tahoma" w:hAnsi="Tahoma" w:cs="Tahoma"/>
          <w:b/>
          <w:bCs/>
          <w:color w:val="FFFFFF"/>
          <w:sz w:val="40"/>
          <w:szCs w:val="40"/>
        </w:rPr>
        <w:t xml:space="preserve">SHIZUOKA / </w:t>
      </w:r>
      <w:r w:rsidR="00307950">
        <w:rPr>
          <w:rFonts w:ascii="Tahoma" w:hAnsi="Tahoma" w:cs="Tahoma"/>
          <w:b/>
          <w:bCs/>
          <w:color w:val="FFFFFF"/>
          <w:sz w:val="40"/>
          <w:szCs w:val="40"/>
        </w:rPr>
        <w:t>KAWAGUCHIKO / TOKYO</w:t>
      </w:r>
    </w:p>
    <w:p w14:paraId="7FED6482" w14:textId="77777777" w:rsidR="006B6E57" w:rsidRDefault="006B6E57" w:rsidP="006B6E5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5135BECC" w14:textId="77777777" w:rsidR="00E1689A" w:rsidRPr="00E1689A" w:rsidRDefault="006B6E57" w:rsidP="00E1689A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="002C2E94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30795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เมืองชิสึโอกะ - </w:t>
      </w:r>
      <w:r w:rsidR="00307950" w:rsidRPr="001B540E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น้ำตกชิ</w:t>
      </w:r>
      <w:r w:rsidR="0030795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ไร</w:t>
      </w:r>
      <w:r w:rsidR="00307950" w:rsidRPr="001B540E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โตะ</w:t>
      </w:r>
    </w:p>
    <w:p w14:paraId="15E57459" w14:textId="77777777" w:rsidR="00E1689A" w:rsidRPr="00E1689A" w:rsidRDefault="00E1689A" w:rsidP="00E1689A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E1689A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307950" w:rsidRPr="00156C4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เส้นทางเมเปิ้ล</w:t>
      </w:r>
      <w:r w:rsidR="00307950" w:rsidRPr="00156C43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307950" w:rsidRPr="00156C4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คาวากูจิโกะ</w:t>
      </w:r>
    </w:p>
    <w:p w14:paraId="1EAD44D0" w14:textId="77777777" w:rsidR="00307950" w:rsidRPr="0075477C" w:rsidRDefault="00E1689A" w:rsidP="00307950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E1689A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307950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เมืองโตเกียว</w:t>
      </w:r>
      <w:r w:rsidR="0030795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30795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- </w:t>
      </w:r>
      <w:r w:rsidR="00307950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ย่านชินจูกุ</w:t>
      </w:r>
      <w:r w:rsidR="00307950" w:rsidRPr="00D26FA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(</w:t>
      </w:r>
      <w:r w:rsidR="00307950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แมวยักษ์</w:t>
      </w:r>
      <w:r w:rsidR="00307950" w:rsidRPr="00D26FA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3</w:t>
      </w:r>
      <w:r w:rsidR="00307950" w:rsidRPr="00D26FA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มิติ</w:t>
      </w:r>
      <w:r w:rsidR="00307950" w:rsidRPr="00D26FA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)</w:t>
      </w:r>
    </w:p>
    <w:p w14:paraId="7835A82A" w14:textId="77777777" w:rsidR="006B6E57" w:rsidRPr="0075477C" w:rsidRDefault="00307950" w:rsidP="00307950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C926C8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บุฟเฟ่ต์ขาปูยักษ์ ยากินิกุ</w:t>
      </w:r>
      <w:r w:rsidRPr="00C926C8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  <w:cs/>
        </w:rPr>
        <w:t>+</w:t>
      </w:r>
      <w:r w:rsidRPr="00C926C8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เครื่องดื่มแอลกอฮอล์ไม่อั้น</w:t>
      </w:r>
    </w:p>
    <w:p w14:paraId="3D8153D6" w14:textId="77777777" w:rsidR="006C7223" w:rsidRPr="00E1446A" w:rsidRDefault="006B6E57" w:rsidP="00E1446A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57A06E5" w14:textId="4D40F0AD" w:rsidR="00307950" w:rsidRDefault="0090385A" w:rsidP="001A74CC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9FB313C" wp14:editId="17BD1E52">
            <wp:simplePos x="0" y="0"/>
            <wp:positionH relativeFrom="margin">
              <wp:posOffset>2762885</wp:posOffset>
            </wp:positionH>
            <wp:positionV relativeFrom="margin">
              <wp:posOffset>7038340</wp:posOffset>
            </wp:positionV>
            <wp:extent cx="4077970" cy="2490470"/>
            <wp:effectExtent l="0" t="0" r="0" b="0"/>
            <wp:wrapSquare wrapText="bothSides"/>
            <wp:docPr id="76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950" w:rsidRPr="00BA4B04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307950" w:rsidRPr="00BA4B04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072673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307950" w:rsidRPr="00072673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น้ำตกชิไรโตะ </w:t>
      </w:r>
      <w:r w:rsidR="00307950" w:rsidRPr="00072673">
        <w:rPr>
          <w:rFonts w:ascii="Cordia New" w:hAnsi="Cordia New" w:cs="Cordia New"/>
          <w:b/>
          <w:bCs/>
          <w:sz w:val="32"/>
          <w:szCs w:val="32"/>
          <w:highlight w:val="yellow"/>
        </w:rPr>
        <w:t>(SHIRAITO FALL)</w:t>
      </w:r>
      <w:r w:rsidR="00307950" w:rsidRPr="00072673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307950" w:rsidRPr="00BA4B04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BA4B04">
        <w:rPr>
          <w:rFonts w:ascii="Cordia New" w:hAnsi="Cordia New" w:cs="Cordia New" w:hint="cs"/>
          <w:sz w:val="32"/>
          <w:szCs w:val="32"/>
          <w:cs/>
        </w:rPr>
        <w:t>หรือน้ำตกสายไหม</w:t>
      </w:r>
      <w:r w:rsidR="00307950" w:rsidRPr="00BA4B04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>
        <w:rPr>
          <w:rFonts w:ascii="Cordia New" w:hAnsi="Cordia New" w:cs="Cordia New" w:hint="cs"/>
          <w:sz w:val="32"/>
          <w:szCs w:val="32"/>
          <w:cs/>
        </w:rPr>
        <w:t xml:space="preserve">น้ำตกที่มีความสูง </w:t>
      </w:r>
      <w:r w:rsidR="00307950">
        <w:rPr>
          <w:rFonts w:ascii="Cordia New" w:hAnsi="Cordia New" w:cs="Cordia New"/>
          <w:sz w:val="32"/>
          <w:szCs w:val="32"/>
        </w:rPr>
        <w:t xml:space="preserve">3 </w:t>
      </w:r>
      <w:r w:rsidR="00307950">
        <w:rPr>
          <w:rFonts w:ascii="Cordia New" w:hAnsi="Cordia New" w:cs="Cordia New" w:hint="cs"/>
          <w:sz w:val="32"/>
          <w:szCs w:val="32"/>
          <w:cs/>
        </w:rPr>
        <w:t xml:space="preserve">เมตร ยาว </w:t>
      </w:r>
      <w:r w:rsidR="00307950">
        <w:rPr>
          <w:rFonts w:ascii="Cordia New" w:hAnsi="Cordia New" w:cs="Cordia New"/>
          <w:sz w:val="32"/>
          <w:szCs w:val="32"/>
        </w:rPr>
        <w:t xml:space="preserve">70 </w:t>
      </w:r>
      <w:r w:rsidR="00307950">
        <w:rPr>
          <w:rFonts w:ascii="Cordia New" w:hAnsi="Cordia New" w:cs="Cordia New" w:hint="cs"/>
          <w:sz w:val="32"/>
          <w:szCs w:val="32"/>
          <w:cs/>
        </w:rPr>
        <w:t>เมตร ความสวยงามของสายน้ำที่ไหลมาเป็นเส้นสายคล้ายผ้าม่านน้ำสีขาว ดึงดูดผู้ชื่นชอบธรรมชาติมากมายเข้ามาชมพร้อมเก็บภาพแห่งความประทับใจ ทั้งในช่วงฤดูร้อนที่มีน้ำตกสีขาว ตัดกับต้นไม่เขียวขจี และรวมไปถึงในช่วงฤดูใบไม้ร่วงที่ความอบอุ่นแสดงออกมาผ่านรูปภาพได้อย่างลงตัวและสวยงามไม่แพ้ฤดูอื่นๆเลยทีเดียว หากท้องฟ้าเปิดนอกจากจะได้ชมความสวยงาม</w:t>
      </w:r>
      <w:r w:rsidR="00307950">
        <w:rPr>
          <w:rFonts w:ascii="Cordia New" w:hAnsi="Cordia New" w:cs="Cordia New" w:hint="cs"/>
          <w:sz w:val="32"/>
          <w:szCs w:val="32"/>
          <w:cs/>
        </w:rPr>
        <w:lastRenderedPageBreak/>
        <w:t>ของน้ำตกแล้วนั้น จะยังสามารถเห็น “ภูเขาไฟฟูจิ” ที่มาอวดโฉมเพิ่มความสวยงามให้น้ำตกมากขึ้นอีกเท่าตัว</w:t>
      </w:r>
      <w:r w:rsidR="00307950">
        <w:rPr>
          <w:rFonts w:ascii="Cordia New" w:hAnsi="Cordia New" w:cs="Cordia New"/>
          <w:sz w:val="32"/>
          <w:szCs w:val="32"/>
        </w:rPr>
        <w:t xml:space="preserve"> </w:t>
      </w:r>
      <w:r w:rsidR="00307950">
        <w:rPr>
          <w:rFonts w:ascii="Cordia New" w:hAnsi="Cordia New" w:cs="Cordia New"/>
          <w:color w:val="ED7D31"/>
          <w:sz w:val="32"/>
          <w:szCs w:val="32"/>
          <w:cs/>
        </w:rPr>
        <w:t>(</w:t>
      </w:r>
      <w:r w:rsidR="00307950">
        <w:rPr>
          <w:rFonts w:ascii="Cordia New" w:hAnsi="Cordia New" w:cs="Cordia New" w:hint="cs"/>
          <w:color w:val="ED7D31"/>
          <w:sz w:val="32"/>
          <w:szCs w:val="32"/>
          <w:cs/>
        </w:rPr>
        <w:t>ความสวยงามของสีสันใบไม้</w:t>
      </w:r>
      <w:r w:rsidR="00307950">
        <w:rPr>
          <w:rFonts w:ascii="Cordia New" w:hAnsi="Cordia New" w:cs="Cordia New"/>
          <w:color w:val="ED7D31"/>
          <w:sz w:val="32"/>
          <w:szCs w:val="32"/>
          <w:cs/>
        </w:rPr>
        <w:t>...</w:t>
      </w:r>
      <w:r w:rsidR="00307950">
        <w:rPr>
          <w:rFonts w:ascii="Cordia New" w:hAnsi="Cordia New" w:cs="Cordia New" w:hint="cs"/>
          <w:color w:val="ED7D31"/>
          <w:sz w:val="32"/>
          <w:szCs w:val="32"/>
          <w:cs/>
        </w:rPr>
        <w:t>ขึ้นอยู่กับสภาพอากาศ</w:t>
      </w:r>
      <w:r w:rsidR="00307950">
        <w:rPr>
          <w:rFonts w:ascii="Cordia New" w:hAnsi="Cordia New" w:cs="Cordia New"/>
          <w:color w:val="ED7D31"/>
          <w:sz w:val="32"/>
          <w:szCs w:val="32"/>
          <w:cs/>
        </w:rPr>
        <w:t>)</w:t>
      </w:r>
    </w:p>
    <w:p w14:paraId="556743F9" w14:textId="77777777" w:rsidR="006D4D1A" w:rsidRPr="008D60D4" w:rsidRDefault="006D4D1A" w:rsidP="006D4D1A">
      <w:pPr>
        <w:spacing w:after="0"/>
        <w:ind w:left="1440"/>
        <w:rPr>
          <w:rFonts w:ascii="Cordia New" w:hAnsi="Cordia New" w:cs="Cordia New"/>
          <w:noProof/>
          <w:sz w:val="8"/>
          <w:szCs w:val="8"/>
        </w:rPr>
      </w:pPr>
    </w:p>
    <w:p w14:paraId="75A79DEA" w14:textId="585316F6" w:rsidR="008D60D4" w:rsidRDefault="0090385A" w:rsidP="00307950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49CB4C0" wp14:editId="565A1136">
            <wp:simplePos x="0" y="0"/>
            <wp:positionH relativeFrom="margin">
              <wp:posOffset>3202940</wp:posOffset>
            </wp:positionH>
            <wp:positionV relativeFrom="margin">
              <wp:posOffset>1085850</wp:posOffset>
            </wp:positionV>
            <wp:extent cx="3742690" cy="2078355"/>
            <wp:effectExtent l="0" t="0" r="0" b="0"/>
            <wp:wrapSquare wrapText="bothSides"/>
            <wp:docPr id="76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307950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เส้นทางเมเปิ้ล</w:t>
      </w:r>
      <w:r w:rsidR="00307950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307950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คาวากูจิโกะ</w:t>
      </w:r>
      <w:r w:rsidR="00307950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307950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KAWAGUCHIKO MAPLE CORRIDOR)”</w:t>
      </w:r>
      <w:r w:rsidR="00307950" w:rsidRPr="00060DF6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กล่าวกันว่าเป็นอีกหนึ่งจุดชมวิว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ที่ชาวญี่ปุ่นนิยมมาชม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“</w:t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ใบเมเปิ้ล</w:t>
      </w:r>
      <w:r w:rsidR="00307950" w:rsidRPr="00060DF6">
        <w:rPr>
          <w:rFonts w:ascii="Cordia New" w:hAnsi="Cordia New" w:cs="Cordia New" w:hint="eastAsia"/>
          <w:sz w:val="32"/>
          <w:szCs w:val="32"/>
          <w:cs/>
        </w:rPr>
        <w:t>”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ที่ให้สีแดงส้มแต่งแต้มความสวยงาม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ปลายกิ่งก้านของต้นโค้งรับเข้าหากันมองเห็นได้เป็นลักษณะคล้ายอุโมงค์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ให้ภาพที่ประทับใจกับทุกท่านที่มาเยือน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307950" w:rsidRPr="00060DF6">
        <w:rPr>
          <w:rFonts w:ascii="Cordia New" w:hAnsi="Cordia New" w:cs="Cordia New" w:hint="cs"/>
          <w:sz w:val="32"/>
          <w:szCs w:val="32"/>
          <w:cs/>
        </w:rPr>
        <w:t>ซึ่งอยู่ไม่ไกลจากทะเลสาบคาวากูจิโกะ</w:t>
      </w:r>
      <w:r w:rsidR="00307950" w:rsidRPr="00060DF6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A6220E1" w14:textId="77777777" w:rsidR="00307950" w:rsidRPr="001000B2" w:rsidRDefault="00307950" w:rsidP="00307950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060DF6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Pr="00060DF6">
        <w:rPr>
          <w:rFonts w:ascii="Cordia New" w:hAnsi="Cordia New" w:cs="Cordia New" w:hint="cs"/>
          <w:i/>
          <w:iCs/>
          <w:sz w:val="32"/>
          <w:szCs w:val="32"/>
          <w:cs/>
          <w:lang w:val="en-GB"/>
        </w:rPr>
        <w:t xml:space="preserve"> </w:t>
      </w:r>
    </w:p>
    <w:p w14:paraId="61942FC7" w14:textId="5C9A4BCD" w:rsidR="00156C43" w:rsidRDefault="0090385A" w:rsidP="00307950">
      <w:pPr>
        <w:spacing w:after="0"/>
        <w:ind w:left="1440"/>
        <w:rPr>
          <w:rFonts w:ascii="Cordia New" w:hAnsi="Cordia New" w:cs="Cordia New"/>
          <w:sz w:val="14"/>
          <w:szCs w:val="14"/>
        </w:rPr>
      </w:pPr>
      <w:r>
        <w:rPr>
          <w:rFonts w:ascii="Cordia New" w:hAnsi="Cordia New" w:cs="Cordia New"/>
          <w:noProof/>
          <w:sz w:val="14"/>
          <w:szCs w:val="14"/>
          <w:cs/>
        </w:rPr>
        <w:drawing>
          <wp:inline distT="0" distB="0" distL="0" distR="0" wp14:anchorId="03DE73FB" wp14:editId="267B207E">
            <wp:extent cx="6048375" cy="3352800"/>
            <wp:effectExtent l="0" t="0" r="0" b="0"/>
            <wp:docPr id="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9CF8B" w14:textId="77777777" w:rsidR="001A74CC" w:rsidRPr="00251357" w:rsidRDefault="001A74CC" w:rsidP="00307950">
      <w:pPr>
        <w:spacing w:after="0"/>
        <w:ind w:left="1440"/>
        <w:rPr>
          <w:rFonts w:ascii="Cordia New" w:hAnsi="Cordia New" w:cs="Cordia New"/>
          <w:sz w:val="20"/>
          <w:szCs w:val="20"/>
        </w:rPr>
      </w:pPr>
    </w:p>
    <w:p w14:paraId="669BD0B3" w14:textId="77777777" w:rsidR="0096464A" w:rsidRPr="002851B5" w:rsidRDefault="0049108D" w:rsidP="00156C43">
      <w:pPr>
        <w:spacing w:after="0"/>
        <w:ind w:left="1440"/>
        <w:rPr>
          <w:rFonts w:ascii="Cordia New" w:hAnsi="Cordia New" w:cs="Cordia New" w:hint="cs"/>
          <w:sz w:val="2"/>
          <w:szCs w:val="2"/>
        </w:rPr>
      </w:pPr>
      <w:r w:rsidRPr="0049108D">
        <w:rPr>
          <w:rFonts w:ascii="Cordia New" w:hAnsi="Cordia New" w:cs="Cordia New"/>
          <w:sz w:val="20"/>
          <w:szCs w:val="20"/>
        </w:rPr>
        <w:br/>
      </w:r>
    </w:p>
    <w:p w14:paraId="02A24EA1" w14:textId="127CF7A1" w:rsidR="00D26FAA" w:rsidRPr="0073050C" w:rsidRDefault="0090385A" w:rsidP="00D26FAA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5ACED715" wp14:editId="31BC238D">
            <wp:simplePos x="0" y="0"/>
            <wp:positionH relativeFrom="column">
              <wp:posOffset>796290</wp:posOffset>
            </wp:positionH>
            <wp:positionV relativeFrom="paragraph">
              <wp:posOffset>-110490</wp:posOffset>
            </wp:positionV>
            <wp:extent cx="3966845" cy="493395"/>
            <wp:effectExtent l="0" t="0" r="0" b="0"/>
            <wp:wrapNone/>
            <wp:docPr id="67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64A"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 w:rsidR="0096464A"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="0096464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96464A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96464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 w:rsidR="0096464A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27AF23AC" w14:textId="77777777" w:rsidR="00307950" w:rsidRDefault="00D26FAA" w:rsidP="00307950">
      <w:pPr>
        <w:spacing w:after="0" w:line="240" w:lineRule="auto"/>
        <w:ind w:left="1440"/>
        <w:rPr>
          <w:rFonts w:ascii="Cordia New" w:eastAsia="Angsana New" w:hAnsi="Cordia New" w:cs="Cordia New"/>
          <w:sz w:val="32"/>
          <w:szCs w:val="32"/>
        </w:rPr>
      </w:pPr>
      <w:r w:rsidRPr="00D26FAA">
        <w:rPr>
          <w:rFonts w:ascii="Cordia New" w:hAnsi="Cordia New" w:cs="Cordia New"/>
          <w:sz w:val="16"/>
          <w:szCs w:val="16"/>
          <w:cs/>
          <w:lang w:eastAsia="ja-JP"/>
        </w:rPr>
        <w:br/>
      </w:r>
      <w:r w:rsidR="00307950">
        <w:rPr>
          <w:rFonts w:ascii="Cordia New" w:hAnsi="Cordia New" w:cs="Cordia New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="00307950" w:rsidRPr="00431585">
        <w:rPr>
          <w:rFonts w:ascii="Cordia New" w:hAnsi="Cordia New" w:cs="Cordia New"/>
          <w:b/>
          <w:bCs/>
          <w:sz w:val="32"/>
          <w:szCs w:val="32"/>
          <w:lang w:eastAsia="ja-JP"/>
        </w:rPr>
        <w:t>“</w:t>
      </w:r>
      <w:r w:rsidR="00307950" w:rsidRPr="00431585"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>มหานครโตเกียว</w:t>
      </w:r>
      <w:r w:rsidR="00307950" w:rsidRPr="00431585">
        <w:rPr>
          <w:rFonts w:ascii="Cordia New" w:hAnsi="Cordia New" w:cs="Cordia New"/>
          <w:b/>
          <w:bCs/>
          <w:sz w:val="32"/>
          <w:szCs w:val="32"/>
          <w:lang w:eastAsia="ja-JP"/>
        </w:rPr>
        <w:t>”</w:t>
      </w:r>
      <w:r w:rsidR="00307950">
        <w:rPr>
          <w:rFonts w:ascii="Cordia New" w:hAnsi="Cordia New" w:cs="Cordia New"/>
          <w:sz w:val="32"/>
          <w:szCs w:val="32"/>
          <w:cs/>
        </w:rPr>
        <w:t>นำ</w:t>
      </w:r>
      <w:r w:rsidR="00307950" w:rsidRPr="00B06F10">
        <w:rPr>
          <w:rFonts w:ascii="Cordia New" w:eastAsia="Angsana New" w:hAnsi="Cordia New" w:cs="Cordia New"/>
          <w:sz w:val="32"/>
          <w:szCs w:val="32"/>
          <w:cs/>
        </w:rPr>
        <w:t xml:space="preserve">ท่านสู่ </w:t>
      </w:r>
      <w:r w:rsidR="00307950"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“</w:t>
      </w:r>
      <w:r w:rsidR="00307950"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  <w:cs/>
        </w:rPr>
        <w:t>ย่านชินจูกุ</w:t>
      </w:r>
      <w:r w:rsidR="00307950"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 xml:space="preserve"> (SHINJUKU)”</w:t>
      </w:r>
      <w:r w:rsidR="00307950">
        <w:rPr>
          <w:rFonts w:ascii="Cordia New" w:hAnsi="Cordia New" w:cs="Cordia New"/>
          <w:color w:val="000000"/>
          <w:sz w:val="32"/>
          <w:szCs w:val="32"/>
          <w:cs/>
        </w:rPr>
        <w:t xml:space="preserve"> ย่านแห่งความเจริญอันดับหนึ่งของกรุงโตเกียว ท่านจะได้พบกับ</w:t>
      </w:r>
      <w:r w:rsidR="00307950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แมวยักษ์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3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มิติ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โลดแล่นบนจอโฆษณา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ซึ่งมีความโค้งขนาด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154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ตารางเมตร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ลำโพงคุณภาพสูง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ความละเอียดภาพระดับ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4 </w:t>
      </w:r>
      <w:r w:rsidR="00307950"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เคที่ให้ภาพเสมือนจริงแสดงภาพเหมียวเดินเล่นไปมาอยู่เหนือกรุงโตเกียว</w:t>
      </w:r>
      <w:r w:rsidR="00307950"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07950">
        <w:rPr>
          <w:rFonts w:ascii="Cordia New" w:hAnsi="Cordia New" w:cs="Cordia New" w:hint="cs"/>
          <w:color w:val="000000"/>
          <w:sz w:val="32"/>
          <w:szCs w:val="32"/>
          <w:cs/>
        </w:rPr>
        <w:t>นับเป็นย่าน</w:t>
      </w:r>
      <w:r w:rsidR="00307950">
        <w:rPr>
          <w:rFonts w:ascii="Cordia New" w:hAnsi="Cordia New" w:cs="Cordia New"/>
          <w:color w:val="000000"/>
          <w:sz w:val="32"/>
          <w:szCs w:val="32"/>
          <w:cs/>
        </w:rPr>
        <w:t>ห้างสรรพสินค้า และร้านขายของเป็นพันๆ ร้าน ซึ่งจะมีผู้คนนับหมื่นเดินกันขวักไขว่ ถือเป็นจุดนัดพบยอดนิยมอีกด้วย เชิญท่าน</w:t>
      </w:r>
      <w:r w:rsidR="00307950">
        <w:rPr>
          <w:rFonts w:ascii="Cordia New" w:hAnsi="Cordia New" w:cs="Cordia New"/>
          <w:sz w:val="32"/>
          <w:szCs w:val="32"/>
          <w:cs/>
        </w:rPr>
        <w:t>เลือกชมสินค้ามากมาย อาทิ เครื่องใช้ไฟฟ้า, กล้องถ่ายรูป, นาฬิกา, เสื้อผ้า, รองเท้าแฟชั่น และเครื่องสำอาง เป็นต้น</w:t>
      </w:r>
      <w:r w:rsidR="00307950">
        <w:rPr>
          <w:rFonts w:ascii="Cordia New" w:hAnsi="Cordia New" w:cs="Cordia New"/>
          <w:sz w:val="32"/>
          <w:szCs w:val="32"/>
        </w:rPr>
        <w:t xml:space="preserve"> </w:t>
      </w:r>
      <w:r w:rsidR="00307950">
        <w:rPr>
          <w:rFonts w:ascii="Cordia New" w:eastAsia="Angsana New" w:hAnsi="Cordia New" w:cs="Cordia New"/>
          <w:sz w:val="32"/>
          <w:szCs w:val="32"/>
          <w:cs/>
        </w:rPr>
        <w:t xml:space="preserve">อิสระให้ท่านได้เพลินเพลินกับการ </w:t>
      </w:r>
      <w:r w:rsidR="00307950">
        <w:rPr>
          <w:rFonts w:ascii="Cordia New" w:hAnsi="Cordia New" w:cs="Cordia New"/>
          <w:sz w:val="32"/>
          <w:szCs w:val="32"/>
        </w:rPr>
        <w:t>“</w:t>
      </w:r>
      <w:r w:rsidR="00307950">
        <w:rPr>
          <w:rFonts w:ascii="Cordia New" w:eastAsia="Angsana New" w:hAnsi="Cordia New" w:cs="Cordia New"/>
          <w:sz w:val="32"/>
          <w:szCs w:val="32"/>
          <w:cs/>
        </w:rPr>
        <w:t>เลือกชมและซื้อ</w:t>
      </w:r>
      <w:r w:rsidR="00307950">
        <w:rPr>
          <w:rFonts w:ascii="Cordia New" w:eastAsia="Angsana New" w:hAnsi="Cordia New" w:cs="Cordia New"/>
          <w:sz w:val="32"/>
          <w:szCs w:val="32"/>
        </w:rPr>
        <w:t xml:space="preserve">” </w:t>
      </w:r>
      <w:r w:rsidR="00307950">
        <w:rPr>
          <w:rFonts w:ascii="Cordia New" w:eastAsia="Angsana New" w:hAnsi="Cordia New" w:cs="Cordia New"/>
          <w:sz w:val="32"/>
          <w:szCs w:val="32"/>
          <w:cs/>
        </w:rPr>
        <w:t>สินค้า</w:t>
      </w:r>
      <w:r w:rsidR="00307950">
        <w:rPr>
          <w:rFonts w:ascii="Cordia New" w:hAnsi="Cordia New" w:cs="Cordia New"/>
          <w:sz w:val="32"/>
          <w:szCs w:val="32"/>
          <w:cs/>
        </w:rPr>
        <w:t>ตามอัธยาศัย</w:t>
      </w:r>
      <w:r w:rsidR="00307950">
        <w:rPr>
          <w:rFonts w:ascii="Cordia New" w:eastAsia="Angsana New" w:hAnsi="Cordia New" w:cs="Cordia New"/>
          <w:sz w:val="32"/>
          <w:szCs w:val="32"/>
        </w:rPr>
        <w:t xml:space="preserve"> </w:t>
      </w:r>
    </w:p>
    <w:p w14:paraId="04F84546" w14:textId="312337BC" w:rsidR="00307950" w:rsidRDefault="0090385A" w:rsidP="00307950">
      <w:pPr>
        <w:spacing w:after="0" w:line="240" w:lineRule="auto"/>
        <w:ind w:left="1440"/>
        <w:rPr>
          <w:rFonts w:ascii="Cordia New" w:hAnsi="Cordia New" w:cs="Cordia New"/>
        </w:rPr>
      </w:pPr>
      <w:r>
        <w:rPr>
          <w:rFonts w:ascii="Cordia New" w:eastAsia="Angsana New" w:hAnsi="Cordia New" w:cs="Cordia New" w:hint="cs"/>
          <w:noProof/>
          <w:sz w:val="32"/>
          <w:szCs w:val="32"/>
        </w:rPr>
        <w:lastRenderedPageBreak/>
        <w:drawing>
          <wp:inline distT="0" distB="0" distL="0" distR="0" wp14:anchorId="081412DE" wp14:editId="60C643C8">
            <wp:extent cx="2276475" cy="2609850"/>
            <wp:effectExtent l="0" t="0" r="0" b="0"/>
            <wp:docPr id="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noProof/>
        </w:rPr>
        <w:drawing>
          <wp:inline distT="0" distB="0" distL="0" distR="0" wp14:anchorId="05248859" wp14:editId="5D713DAD">
            <wp:extent cx="3590925" cy="2600325"/>
            <wp:effectExtent l="0" t="0" r="0" b="0"/>
            <wp:docPr id="22" name="Picture 13" descr="P128#y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128#yIS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32FF" w14:textId="77777777" w:rsidR="007B0FA6" w:rsidRDefault="007B0FA6" w:rsidP="00307950">
      <w:pPr>
        <w:spacing w:after="0" w:line="240" w:lineRule="auto"/>
        <w:ind w:left="1440"/>
        <w:rPr>
          <w:rFonts w:ascii="Cordia New" w:hAnsi="Cordia New" w:cs="Cordia New" w:hint="cs"/>
        </w:rPr>
      </w:pPr>
    </w:p>
    <w:p w14:paraId="0E5F2CB1" w14:textId="0D9AE597" w:rsidR="00307950" w:rsidRPr="002B0DB7" w:rsidRDefault="0090385A" w:rsidP="00307950">
      <w:pPr>
        <w:spacing w:after="0" w:line="240" w:lineRule="auto"/>
        <w:rPr>
          <w:rFonts w:ascii="Cordia New" w:hAnsi="Cordia New" w:cs="Cordia New" w:hint="cs"/>
          <w:cs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C1E1659" wp14:editId="576AA801">
            <wp:simplePos x="0" y="0"/>
            <wp:positionH relativeFrom="column">
              <wp:posOffset>872490</wp:posOffset>
            </wp:positionH>
            <wp:positionV relativeFrom="paragraph">
              <wp:posOffset>-184150</wp:posOffset>
            </wp:positionV>
            <wp:extent cx="5438775" cy="1353185"/>
            <wp:effectExtent l="0" t="0" r="0" b="0"/>
            <wp:wrapNone/>
            <wp:docPr id="75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243C9" w14:textId="77777777" w:rsidR="00307950" w:rsidRPr="002F384E" w:rsidRDefault="00307950" w:rsidP="00307950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</w:t>
      </w:r>
      <w:r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ค่ำ</w:t>
      </w:r>
      <w:r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ภัตตาคาร</w:t>
      </w:r>
    </w:p>
    <w:p w14:paraId="2D2F6CC8" w14:textId="77777777" w:rsidR="00307950" w:rsidRPr="000C2FE7" w:rsidRDefault="00307950" w:rsidP="00307950">
      <w:pPr>
        <w:spacing w:after="0" w:line="240" w:lineRule="auto"/>
        <w:rPr>
          <w:rFonts w:ascii="Cordia New" w:hAnsi="Cordia New" w:cs="Cordia New"/>
          <w:b/>
          <w:bCs/>
          <w:color w:val="FFFFFF"/>
        </w:rPr>
      </w:pPr>
      <w:r w:rsidRPr="000C2FE7">
        <w:rPr>
          <w:rFonts w:ascii="Cordia New" w:hAnsi="Cordia New" w:cs="Cordia New" w:hint="cs"/>
          <w:b/>
          <w:bCs/>
          <w:color w:val="FFFFFF"/>
          <w:cs/>
        </w:rPr>
        <w:t xml:space="preserve">                                 </w:t>
      </w:r>
    </w:p>
    <w:p w14:paraId="0F6D0AC1" w14:textId="77777777" w:rsidR="00307950" w:rsidRDefault="00307950" w:rsidP="0030795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DD3A14">
        <w:rPr>
          <w:rFonts w:ascii="Cordia New" w:hAnsi="Cordia New" w:cs="Cordia New"/>
          <w:b/>
          <w:bCs/>
          <w:color w:val="FFFF99"/>
          <w:sz w:val="32"/>
          <w:szCs w:val="32"/>
        </w:rPr>
        <w:t>SHINJUKU GRANBELL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65423646" w14:textId="77777777" w:rsidR="008D60D4" w:rsidRDefault="008D60D4" w:rsidP="003B4423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3829030E" w14:textId="77777777" w:rsidR="008D60D4" w:rsidRDefault="008D60D4" w:rsidP="006D4D1A">
      <w:pPr>
        <w:spacing w:after="0" w:line="240" w:lineRule="auto"/>
        <w:ind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186711F2" w14:textId="393A7635" w:rsidR="007B0FA6" w:rsidRDefault="0090385A" w:rsidP="006D4D1A">
      <w:pPr>
        <w:spacing w:after="0" w:line="240" w:lineRule="auto"/>
        <w:ind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FFFF"/>
          <w:sz w:val="32"/>
          <w:szCs w:val="32"/>
        </w:rPr>
        <w:drawing>
          <wp:inline distT="0" distB="0" distL="0" distR="0" wp14:anchorId="658F6C90" wp14:editId="3E0DF9F1">
            <wp:extent cx="6400800" cy="4572000"/>
            <wp:effectExtent l="0" t="0" r="0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2CEE" w14:textId="77777777" w:rsidR="007B0FA6" w:rsidRDefault="007B0FA6" w:rsidP="00A25452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31509342" w14:textId="77777777" w:rsidR="007B0FA6" w:rsidRDefault="007B0FA6" w:rsidP="00A25452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7B2E1AEC" w14:textId="77777777" w:rsidR="003B4423" w:rsidRDefault="003B4423" w:rsidP="00A25452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32CBC8AB" w14:textId="77777777" w:rsidR="003B4423" w:rsidRPr="000B0F61" w:rsidRDefault="003B4423" w:rsidP="00A25452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4EDE288E" w14:textId="723C24AF" w:rsidR="00A25452" w:rsidRPr="00882CD8" w:rsidRDefault="0090385A" w:rsidP="00A25452">
      <w:pPr>
        <w:spacing w:after="0"/>
        <w:rPr>
          <w:rFonts w:ascii="Cordia New" w:hAnsi="Cordia New" w:cs="Cordia New" w:hint="cs"/>
          <w:sz w:val="24"/>
          <w:szCs w:val="24"/>
        </w:rPr>
      </w:pPr>
      <w:r w:rsidRPr="00882CD8">
        <w:rPr>
          <w:rFonts w:ascii="Cordia New" w:hAnsi="Cordia New" w:cs="Cordia New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394C2661" wp14:editId="7CC02443">
            <wp:simplePos x="0" y="0"/>
            <wp:positionH relativeFrom="column">
              <wp:posOffset>11430</wp:posOffset>
            </wp:positionH>
            <wp:positionV relativeFrom="paragraph">
              <wp:posOffset>-33655</wp:posOffset>
            </wp:positionV>
            <wp:extent cx="6762750" cy="809625"/>
            <wp:effectExtent l="0" t="0" r="0" b="0"/>
            <wp:wrapNone/>
            <wp:docPr id="71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6A0A9" w14:textId="0AF0FC99" w:rsidR="00A25452" w:rsidRPr="005F562D" w:rsidRDefault="0090385A" w:rsidP="00A25452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36"/>
          <w:szCs w:val="36"/>
        </w:rPr>
      </w:pPr>
      <w:r w:rsidRPr="005F562D">
        <w:rPr>
          <w:rFonts w:ascii="Tahoma" w:hAnsi="Tahoma" w:cs="Tahoma"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692D1B" wp14:editId="5B6348E9">
                <wp:simplePos x="0" y="0"/>
                <wp:positionH relativeFrom="column">
                  <wp:posOffset>11430</wp:posOffset>
                </wp:positionH>
                <wp:positionV relativeFrom="paragraph">
                  <wp:posOffset>71120</wp:posOffset>
                </wp:positionV>
                <wp:extent cx="6764655" cy="1769745"/>
                <wp:effectExtent l="0" t="1905" r="7620" b="0"/>
                <wp:wrapNone/>
                <wp:docPr id="1624317594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769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652BA" id="AutoShape 715" o:spid="_x0000_s1026" style="position:absolute;margin-left:.9pt;margin-top:5.6pt;width:532.65pt;height:139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A25452" w:rsidRPr="005F562D">
        <w:rPr>
          <w:rFonts w:ascii="Tahoma" w:hAnsi="Tahoma" w:cs="Tahoma"/>
          <w:b/>
          <w:bCs/>
          <w:color w:val="FFFFFF"/>
          <w:sz w:val="36"/>
          <w:szCs w:val="36"/>
        </w:rPr>
        <w:tab/>
      </w:r>
      <w:r w:rsidR="00307950">
        <w:rPr>
          <w:rFonts w:ascii="Tahoma" w:hAnsi="Tahoma" w:cs="Tahoma"/>
          <w:b/>
          <w:bCs/>
          <w:color w:val="FFFFFF"/>
          <w:sz w:val="36"/>
          <w:szCs w:val="36"/>
        </w:rPr>
        <w:t>TOKYO</w:t>
      </w:r>
    </w:p>
    <w:p w14:paraId="4E0E3B66" w14:textId="77777777" w:rsidR="00A25452" w:rsidRDefault="00A25452" w:rsidP="00A2545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309A740" w14:textId="77777777" w:rsidR="00D15A20" w:rsidRDefault="00A25452" w:rsidP="00342C7C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342C7C"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ชมใบไม้เปลี่ยนสี</w:t>
      </w:r>
      <w:r w:rsidR="00342C7C" w:rsidRPr="00CC087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342C7C"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ณ</w:t>
      </w:r>
      <w:r w:rsidR="00342C7C" w:rsidRPr="00CC087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342C7C" w:rsidRPr="00CC087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ถนนอิโจนามิกิ</w:t>
      </w:r>
    </w:p>
    <w:p w14:paraId="74620B01" w14:textId="77777777" w:rsidR="00A25452" w:rsidRDefault="00A25452" w:rsidP="00A2545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342C7C" w:rsidRPr="006614E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ศาลเจ้าเมจิ</w:t>
      </w:r>
    </w:p>
    <w:p w14:paraId="704D0D83" w14:textId="77777777" w:rsidR="00E746C8" w:rsidRDefault="00E746C8" w:rsidP="00A2545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307950" w:rsidRPr="00300F8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ย่านฮาราจุ</w:t>
      </w:r>
      <w:r w:rsidR="0030795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กุ</w:t>
      </w:r>
    </w:p>
    <w:p w14:paraId="570C4703" w14:textId="77777777" w:rsidR="00342C7C" w:rsidRDefault="00342C7C" w:rsidP="00A25452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146F43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146F43" w:rsidRPr="00146F4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ห้างมิตซุย</w:t>
      </w:r>
      <w:r w:rsidR="00146F43" w:rsidRPr="00146F43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146F43" w:rsidRPr="00146F4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เอ้าท์เล็ท</w:t>
      </w:r>
      <w:r w:rsidR="009B2B7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โยโกฮาม่า เบย์ไซด์</w:t>
      </w:r>
    </w:p>
    <w:p w14:paraId="0D0D11A3" w14:textId="77777777" w:rsidR="00307950" w:rsidRDefault="00F32004" w:rsidP="00342C7C">
      <w:pPr>
        <w:spacing w:after="0"/>
        <w:ind w:left="720" w:firstLine="72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496A61FF" w14:textId="77777777" w:rsidR="00307950" w:rsidRDefault="00307950" w:rsidP="00307950">
      <w:pPr>
        <w:spacing w:after="0"/>
        <w:ind w:left="1440"/>
        <w:rPr>
          <w:rFonts w:ascii="Cordia New" w:eastAsia="Angsana New" w:hAnsi="Cordia New" w:cs="Cordia New"/>
          <w:sz w:val="32"/>
          <w:szCs w:val="32"/>
        </w:rPr>
      </w:pPr>
      <w:bookmarkStart w:id="1" w:name="_Hlk138242575"/>
      <w:r w:rsidRPr="00956246">
        <w:rPr>
          <w:rFonts w:ascii="Cordia New" w:eastAsia="Angsana New" w:hAnsi="Cordia New" w:cs="Cordia New"/>
          <w:sz w:val="32"/>
          <w:szCs w:val="32"/>
          <w:cs/>
        </w:rPr>
        <w:t xml:space="preserve">จากนั้นนำท่าน </w:t>
      </w:r>
      <w:r w:rsidRPr="00801C55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“ชมใบไม้เปลี่ยนสี</w:t>
      </w:r>
      <w:r w:rsidRPr="00801C55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801C55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ณ ถนนอิโจนามิกิ </w:t>
      </w:r>
      <w:r w:rsidRPr="00801C55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(ICHONAMIKI)”</w:t>
      </w:r>
      <w:r w:rsidRPr="00956246">
        <w:rPr>
          <w:rFonts w:ascii="Cordia New" w:eastAsia="Angsana New" w:hAnsi="Cordia New" w:cs="Cordia New"/>
          <w:sz w:val="32"/>
          <w:szCs w:val="32"/>
        </w:rPr>
        <w:t xml:space="preserve"> </w:t>
      </w:r>
      <w:r w:rsidRPr="00956246">
        <w:rPr>
          <w:rFonts w:ascii="Cordia New" w:eastAsia="Angsana New" w:hAnsi="Cordia New" w:cs="Cordia New"/>
          <w:sz w:val="32"/>
          <w:szCs w:val="32"/>
          <w:cs/>
        </w:rPr>
        <w:t xml:space="preserve">หรือ </w:t>
      </w:r>
      <w:r w:rsidRPr="00956246">
        <w:rPr>
          <w:rFonts w:ascii="Cordia New" w:eastAsia="Angsana New" w:hAnsi="Cordia New" w:cs="Cordia New"/>
          <w:sz w:val="32"/>
          <w:szCs w:val="32"/>
        </w:rPr>
        <w:t xml:space="preserve">Ginkgo Avenue </w:t>
      </w:r>
      <w:r w:rsidRPr="00956246">
        <w:rPr>
          <w:rFonts w:ascii="Cordia New" w:eastAsia="Angsana New" w:hAnsi="Cordia New" w:cs="Cordia New"/>
          <w:sz w:val="32"/>
          <w:szCs w:val="32"/>
          <w:cs/>
        </w:rPr>
        <w:t xml:space="preserve">ซึ่งอยู่ภายใน </w:t>
      </w:r>
      <w:r w:rsidRPr="00956246">
        <w:rPr>
          <w:rFonts w:ascii="Cordia New" w:eastAsia="Angsana New" w:hAnsi="Cordia New" w:cs="Cordia New"/>
          <w:sz w:val="32"/>
          <w:szCs w:val="32"/>
        </w:rPr>
        <w:t xml:space="preserve">Meiji-jingu Gaien Park </w:t>
      </w:r>
      <w:r w:rsidRPr="00956246">
        <w:rPr>
          <w:rFonts w:ascii="Cordia New" w:eastAsia="Angsana New" w:hAnsi="Cordia New" w:cs="Cordia New"/>
          <w:sz w:val="32"/>
          <w:szCs w:val="32"/>
          <w:cs/>
        </w:rPr>
        <w:t xml:space="preserve">ซึ่งมีความหมายคือ “ถนนแปะก๊วย” ต้นแปะก๊วยนี่เองยังเป็นต้นไม้ประจำเมืองโตเกียวอีกด้วย ที่นี่เคยเป็นสถานที่เดินขบวนพาเหรดตอนจัดงานโอลิมปิก ตลอดสองข้างทางของถนนเส้นนี้ มีต้นแปะก๊วยเปลี่ยนสีเหลืองอร่ามสวยงามสะดุจตาแก่ผู้พบเห็นทั่วไปของสวนอีกด้วย </w:t>
      </w:r>
      <w:r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060DF6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113E4DEE" w14:textId="7AE8800A" w:rsidR="00123C64" w:rsidRPr="007D563A" w:rsidRDefault="0090385A" w:rsidP="00307950">
      <w:pPr>
        <w:spacing w:after="0"/>
        <w:ind w:left="698" w:firstLine="720"/>
        <w:rPr>
          <w:rFonts w:cs="Cordia New"/>
        </w:rPr>
      </w:pPr>
      <w:r>
        <w:rPr>
          <w:noProof/>
        </w:rPr>
        <w:drawing>
          <wp:inline distT="0" distB="0" distL="0" distR="0" wp14:anchorId="4A44ACEC" wp14:editId="568301CA">
            <wp:extent cx="5791200" cy="3619500"/>
            <wp:effectExtent l="0" t="0" r="0" b="0"/>
            <wp:docPr id="24" name="Picture 11" descr="P14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141#yIS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E405238" w14:textId="77777777" w:rsidR="00342C7C" w:rsidRDefault="00342C7C" w:rsidP="00342C7C">
      <w:pPr>
        <w:ind w:left="1440"/>
        <w:rPr>
          <w:rFonts w:ascii="Cordia New" w:hAnsi="Cordia New" w:cs="Cordia New"/>
          <w:sz w:val="32"/>
          <w:szCs w:val="32"/>
          <w:lang w:eastAsia="ja-JP"/>
        </w:rPr>
      </w:pPr>
      <w:r w:rsidRPr="00860C98">
        <w:rPr>
          <w:rFonts w:ascii="Cordia New" w:hAnsi="Cordia New" w:cs="Cordia New" w:hint="cs"/>
          <w:sz w:val="32"/>
          <w:szCs w:val="32"/>
          <w:cs/>
        </w:rPr>
        <w:t>นำท่านชม</w:t>
      </w:r>
      <w:r w:rsidRPr="00860C98">
        <w:rPr>
          <w:rFonts w:ascii="Cordia New" w:hAnsi="Cordia New" w:cs="Cordia New"/>
          <w:sz w:val="32"/>
          <w:szCs w:val="32"/>
          <w:cs/>
        </w:rPr>
        <w:t xml:space="preserve"> </w:t>
      </w:r>
      <w:r w:rsidRPr="00860C9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860C9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ศาลเจ้าเมจิ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(MEIJI SHRINE)</w:t>
      </w:r>
      <w:r w:rsidRPr="00860C98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Pr="00860C98">
        <w:rPr>
          <w:rFonts w:ascii="Cordia New" w:hAnsi="Cordia New" w:cs="Cordia New"/>
          <w:sz w:val="32"/>
          <w:szCs w:val="32"/>
          <w:cs/>
        </w:rPr>
        <w:t xml:space="preserve"> </w:t>
      </w:r>
      <w:r w:rsidRPr="00860C98">
        <w:rPr>
          <w:rFonts w:ascii="Cordia New" w:hAnsi="Cordia New" w:cs="Cordia New" w:hint="cs"/>
          <w:sz w:val="32"/>
          <w:szCs w:val="32"/>
          <w:cs/>
        </w:rPr>
        <w:t>ศาลเจ้าชินโตที่สำคัญของมหานครโตเกียว</w:t>
      </w:r>
      <w:r w:rsidRPr="00860C98">
        <w:rPr>
          <w:rFonts w:ascii="Cordia New" w:hAnsi="Cordia New" w:cs="Cordia New"/>
          <w:sz w:val="32"/>
          <w:szCs w:val="32"/>
          <w:cs/>
        </w:rPr>
        <w:t xml:space="preserve"> </w:t>
      </w:r>
      <w:r w:rsidRPr="00860C98">
        <w:rPr>
          <w:rFonts w:ascii="Cordia New" w:hAnsi="Cordia New" w:cs="Cordia New" w:hint="cs"/>
          <w:sz w:val="32"/>
          <w:szCs w:val="32"/>
          <w:cs/>
        </w:rPr>
        <w:t>ได้เคยถูกทำลายในช่วงสงครามโลกครั้งที่สอง</w:t>
      </w:r>
      <w:r w:rsidRPr="00860C98">
        <w:rPr>
          <w:rFonts w:ascii="Cordia New" w:hAnsi="Cordia New" w:cs="Cordia New"/>
          <w:sz w:val="32"/>
          <w:szCs w:val="32"/>
          <w:cs/>
        </w:rPr>
        <w:t xml:space="preserve"> </w:t>
      </w:r>
      <w:r w:rsidRPr="00860C98">
        <w:rPr>
          <w:rFonts w:ascii="Cordia New" w:hAnsi="Cordia New" w:cs="Cordia New" w:hint="cs"/>
          <w:sz w:val="32"/>
          <w:szCs w:val="32"/>
          <w:cs/>
        </w:rPr>
        <w:t>และได้รับการบูรณะขึ้นใหม่ในปี</w:t>
      </w:r>
      <w:r w:rsidRPr="00860C98">
        <w:rPr>
          <w:rFonts w:ascii="Cordia New" w:hAnsi="Cordia New" w:cs="Cordia New"/>
          <w:sz w:val="32"/>
          <w:szCs w:val="32"/>
          <w:cs/>
        </w:rPr>
        <w:t xml:space="preserve"> </w:t>
      </w:r>
      <w:r w:rsidRPr="00860C98">
        <w:rPr>
          <w:rFonts w:ascii="Cordia New" w:hAnsi="Cordia New" w:cs="Cordia New" w:hint="cs"/>
          <w:sz w:val="32"/>
          <w:szCs w:val="32"/>
          <w:cs/>
        </w:rPr>
        <w:t>ค</w:t>
      </w:r>
      <w:r w:rsidRPr="00860C98">
        <w:rPr>
          <w:rFonts w:ascii="Cordia New" w:hAnsi="Cordia New" w:cs="Cordia New"/>
          <w:sz w:val="32"/>
          <w:szCs w:val="32"/>
          <w:cs/>
        </w:rPr>
        <w:t>.</w:t>
      </w:r>
      <w:r w:rsidRPr="00860C98">
        <w:rPr>
          <w:rFonts w:ascii="Cordia New" w:hAnsi="Cordia New" w:cs="Cordia New" w:hint="cs"/>
          <w:sz w:val="32"/>
          <w:szCs w:val="32"/>
          <w:cs/>
        </w:rPr>
        <w:t>ศ</w:t>
      </w:r>
      <w:r w:rsidRPr="00860C98">
        <w:rPr>
          <w:rFonts w:ascii="Cordia New" w:hAnsi="Cordia New" w:cs="Cordia New"/>
          <w:sz w:val="32"/>
          <w:szCs w:val="32"/>
          <w:cs/>
        </w:rPr>
        <w:t xml:space="preserve">. </w:t>
      </w:r>
      <w:r>
        <w:rPr>
          <w:rFonts w:ascii="Cordia New" w:hAnsi="Cordia New" w:cs="Cordia New"/>
          <w:sz w:val="32"/>
          <w:szCs w:val="32"/>
        </w:rPr>
        <w:t>1958</w:t>
      </w:r>
      <w:r w:rsidRPr="00860C98">
        <w:rPr>
          <w:rFonts w:ascii="Cordia New" w:hAnsi="Cordia New" w:cs="Cordia New"/>
          <w:sz w:val="32"/>
          <w:szCs w:val="32"/>
          <w:cs/>
        </w:rPr>
        <w:t xml:space="preserve"> </w:t>
      </w:r>
      <w:r w:rsidRPr="00860C98">
        <w:rPr>
          <w:rFonts w:ascii="Cordia New" w:hAnsi="Cordia New" w:cs="Cordia New" w:hint="cs"/>
          <w:sz w:val="32"/>
          <w:szCs w:val="32"/>
          <w:cs/>
        </w:rPr>
        <w:t>โดยมีเอกลักษณ์เด่นคือซุ้มประตูที่ทำด้วยไม้ที่ใหญ่ที่สุดในญี่ปุ่น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860C98">
        <w:rPr>
          <w:rFonts w:ascii="Cordia New" w:hAnsi="Cordia New" w:cs="Cordia New"/>
          <w:color w:val="FF0000"/>
          <w:sz w:val="32"/>
          <w:szCs w:val="32"/>
        </w:rPr>
        <w:t>(</w:t>
      </w:r>
      <w:r w:rsidRPr="00860C98"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>ด้านนอก</w:t>
      </w:r>
      <w:r w:rsidRPr="00860C98">
        <w:rPr>
          <w:rFonts w:ascii="Cordia New" w:hAnsi="Cordia New" w:cs="Cordia New"/>
          <w:color w:val="FF0000"/>
          <w:sz w:val="32"/>
          <w:szCs w:val="32"/>
        </w:rPr>
        <w:t>)</w:t>
      </w:r>
      <w:r>
        <w:rPr>
          <w:rFonts w:ascii="Cordia New" w:hAnsi="Cordia New" w:cs="Cordia New"/>
          <w:color w:val="FF0000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จากนั้นพาท่านช้อปปิ้ง </w:t>
      </w:r>
      <w:r w:rsidRPr="00801C55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“</w:t>
      </w:r>
      <w:r w:rsidRPr="00801C55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eastAsia="ja-JP"/>
        </w:rPr>
        <w:t>ย่านฮาราจูกุ</w:t>
      </w:r>
      <w:r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 xml:space="preserve"> (</w:t>
      </w:r>
      <w:r>
        <w:rPr>
          <w:rFonts w:ascii="Cordia New" w:hAnsi="Cordia New" w:cs="Cordia New"/>
          <w:b/>
          <w:bCs/>
          <w:sz w:val="32"/>
          <w:szCs w:val="32"/>
          <w:highlight w:val="yellow"/>
          <w:lang w:val="en-GB" w:eastAsia="ja-JP"/>
        </w:rPr>
        <w:t>HARAJUKU</w:t>
      </w:r>
      <w:r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)</w:t>
      </w:r>
      <w:r w:rsidRPr="00801C55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  <w:lang w:eastAsia="ja-JP"/>
        </w:rPr>
        <w:t>”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แหล่งรวมแฟชั่นทันสมัยของวัยรุ่นญี่ปุ่น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อิสระกับการช้อปปิ้งยัง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“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ตรอกทาเคชิตะ</w:t>
      </w:r>
      <w:r w:rsidRPr="00801C55">
        <w:rPr>
          <w:rFonts w:ascii="Cordia New" w:hAnsi="Cordia New" w:cs="Cordia New" w:hint="eastAsia"/>
          <w:sz w:val="32"/>
          <w:szCs w:val="32"/>
          <w:cs/>
          <w:lang w:eastAsia="ja-JP"/>
        </w:rPr>
        <w:t>”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สองข้างทางเรียงรายไปด้วยร้านขายของวัยรุ่น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เสื้อผ้า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เครื่องประดับ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รองเท้า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กระเป๋า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ร้านฟาสท์ฟูดที่วันสุดสัปดาห์จะเป็นแหล่งนัดพบของพวก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“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แต่งตัวประหลาด</w:t>
      </w:r>
      <w:r w:rsidRPr="00801C55">
        <w:rPr>
          <w:rFonts w:ascii="Cordia New" w:hAnsi="Cordia New" w:cs="Cordia New" w:hint="eastAsia"/>
          <w:sz w:val="32"/>
          <w:szCs w:val="32"/>
          <w:cs/>
          <w:lang w:eastAsia="ja-JP"/>
        </w:rPr>
        <w:t>”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หรือ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“ </w:t>
      </w:r>
      <w:r w:rsidRPr="00801C55">
        <w:rPr>
          <w:rFonts w:ascii="Cordia New" w:hAnsi="Cordia New" w:cs="Cordia New"/>
          <w:sz w:val="32"/>
          <w:szCs w:val="32"/>
          <w:lang w:eastAsia="ja-JP"/>
        </w:rPr>
        <w:t xml:space="preserve">COSPLAY ”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มักมาแต่งหน้าและเปลี่ยนเสื้อผ้ากัน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ร้านเครปญี่ปุ่นอร่อยๆมากมาย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ร้าน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>
        <w:rPr>
          <w:rFonts w:ascii="Cordia New" w:hAnsi="Cordia New" w:cs="Cordia New"/>
          <w:sz w:val="32"/>
          <w:szCs w:val="32"/>
          <w:lang w:eastAsia="ja-JP"/>
        </w:rPr>
        <w:t>100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เยน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หรือเลือกช้อปปิ้งแบบสบายๆบนถนน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“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โอโมเตะซันโด</w:t>
      </w:r>
      <w:r w:rsidRPr="00801C55">
        <w:rPr>
          <w:rFonts w:ascii="Cordia New" w:hAnsi="Cordia New" w:cs="Cordia New" w:hint="eastAsia"/>
          <w:sz w:val="32"/>
          <w:szCs w:val="32"/>
          <w:cs/>
          <w:lang w:eastAsia="ja-JP"/>
        </w:rPr>
        <w:t>”</w:t>
      </w:r>
      <w:r w:rsidRPr="00801C55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801C55">
        <w:rPr>
          <w:rFonts w:ascii="Cordia New" w:hAnsi="Cordia New" w:cs="Cordia New" w:hint="cs"/>
          <w:sz w:val="32"/>
          <w:szCs w:val="32"/>
          <w:cs/>
          <w:lang w:eastAsia="ja-JP"/>
        </w:rPr>
        <w:t>ด้วยบรรยากาศคล้ายยุโรปกับตึกร้านค้าที่ออกแบบและตกแต่งสไตล์ยุโรป</w:t>
      </w:r>
    </w:p>
    <w:p w14:paraId="249EEF02" w14:textId="387591C4" w:rsidR="009B2B7A" w:rsidRDefault="0090385A" w:rsidP="00251357">
      <w:pPr>
        <w:ind w:left="1440"/>
      </w:pPr>
      <w:r w:rsidRPr="00AF51D1">
        <w:rPr>
          <w:rFonts w:ascii="Cordia New" w:hAnsi="Cordia New" w:cs="Cordia New"/>
          <w:noProof/>
          <w:sz w:val="32"/>
          <w:szCs w:val="32"/>
        </w:rPr>
        <w:lastRenderedPageBreak/>
        <w:drawing>
          <wp:inline distT="0" distB="0" distL="0" distR="0" wp14:anchorId="47AAC70E" wp14:editId="33764C3A">
            <wp:extent cx="2781300" cy="2085975"/>
            <wp:effectExtent l="0" t="0" r="0" b="0"/>
            <wp:docPr id="25" name="Picture 10" descr="Meiji Jingu | KYUSHU x TOKYO (JAP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eiji Jingu | KYUSHU x TOKYO (JAPAN)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33E72" wp14:editId="6E899F7D">
            <wp:extent cx="3048000" cy="2095500"/>
            <wp:effectExtent l="0" t="0" r="0" b="0"/>
            <wp:docPr id="26" name="Picture 9" descr="P15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151#yIS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12F444CB" wp14:editId="51E4253E">
            <wp:simplePos x="0" y="0"/>
            <wp:positionH relativeFrom="margin">
              <wp:posOffset>3201670</wp:posOffset>
            </wp:positionH>
            <wp:positionV relativeFrom="margin">
              <wp:posOffset>2795905</wp:posOffset>
            </wp:positionV>
            <wp:extent cx="3705225" cy="2095500"/>
            <wp:effectExtent l="0" t="0" r="0" b="0"/>
            <wp:wrapSquare wrapText="bothSides"/>
            <wp:docPr id="76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3F034" w14:textId="77777777" w:rsidR="009B2B7A" w:rsidRDefault="009B2B7A" w:rsidP="00342C7C">
      <w:pPr>
        <w:ind w:left="1440"/>
      </w:pPr>
    </w:p>
    <w:p w14:paraId="4962B183" w14:textId="77777777" w:rsidR="00307950" w:rsidRPr="00146F43" w:rsidRDefault="00146F43" w:rsidP="00461647">
      <w:pPr>
        <w:ind w:left="1440"/>
        <w:rPr>
          <w:rFonts w:ascii="Cordia New" w:hAnsi="Cordia New" w:cs="Cordia New"/>
          <w:sz w:val="32"/>
          <w:szCs w:val="32"/>
        </w:rPr>
      </w:pPr>
      <w:r w:rsidRPr="00146F43">
        <w:rPr>
          <w:rFonts w:ascii="Cordia New" w:hAnsi="Cordia New" w:cs="Cordia New" w:hint="cs"/>
          <w:sz w:val="32"/>
          <w:szCs w:val="32"/>
          <w:cs/>
        </w:rPr>
        <w:t>จากนั้นเดินทาง</w:t>
      </w:r>
      <w:r w:rsidRPr="009B2B7A">
        <w:rPr>
          <w:rFonts w:ascii="Cordia New" w:hAnsi="Cordia New" w:cs="Cordia New" w:hint="cs"/>
          <w:sz w:val="32"/>
          <w:szCs w:val="32"/>
          <w:highlight w:val="yellow"/>
          <w:cs/>
        </w:rPr>
        <w:t>สู่</w:t>
      </w:r>
      <w:r w:rsidRPr="009B2B7A">
        <w:rPr>
          <w:rFonts w:ascii="Cordia New" w:hAnsi="Cordia New" w:cs="Cordia New"/>
          <w:sz w:val="32"/>
          <w:szCs w:val="32"/>
          <w:highlight w:val="yellow"/>
          <w:cs/>
        </w:rPr>
        <w:t xml:space="preserve"> </w:t>
      </w:r>
      <w:r w:rsidRPr="009B2B7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9B2B7A" w:rsidRPr="009B2B7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ห้างมิตซุย</w:t>
      </w:r>
      <w:r w:rsidR="009B2B7A" w:rsidRPr="009B2B7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9B2B7A" w:rsidRPr="009B2B7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เอ้าท์เล็ท</w:t>
      </w:r>
      <w:r w:rsidR="009B2B7A" w:rsidRPr="009B2B7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9B2B7A" w:rsidRPr="009B2B7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โยโกฮาม่า</w:t>
      </w:r>
      <w:r w:rsidR="009B2B7A" w:rsidRPr="009B2B7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9B2B7A" w:rsidRPr="009B2B7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เบย์ไซด์ </w:t>
      </w:r>
      <w:r w:rsidRPr="009B2B7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(</w:t>
      </w:r>
      <w:r w:rsidRPr="009B2B7A">
        <w:rPr>
          <w:rFonts w:ascii="Cordia New" w:hAnsi="Cordia New" w:cs="Cordia New"/>
          <w:b/>
          <w:bCs/>
          <w:sz w:val="32"/>
          <w:szCs w:val="32"/>
          <w:highlight w:val="yellow"/>
        </w:rPr>
        <w:t>MITSUI OUTLET</w:t>
      </w:r>
      <w:r w:rsidR="009B2B7A" w:rsidRPr="009B2B7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9B2B7A" w:rsidRPr="009B2B7A">
        <w:rPr>
          <w:rFonts w:ascii="Cordia New" w:hAnsi="Cordia New" w:cs="Cordia New"/>
          <w:b/>
          <w:bCs/>
          <w:sz w:val="32"/>
          <w:szCs w:val="32"/>
          <w:highlight w:val="yellow"/>
        </w:rPr>
        <w:t>YOKOHAMA BAYSIDE</w:t>
      </w:r>
      <w:r w:rsidRPr="009B2B7A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Pr="00146F43">
        <w:rPr>
          <w:rFonts w:ascii="Cordia New" w:hAnsi="Cordia New" w:cs="Cordia New"/>
          <w:sz w:val="32"/>
          <w:szCs w:val="32"/>
        </w:rPr>
        <w:t xml:space="preserve"> </w:t>
      </w:r>
      <w:r w:rsidRPr="00146F43">
        <w:rPr>
          <w:rFonts w:ascii="Cordia New" w:hAnsi="Cordia New" w:cs="Cordia New" w:hint="cs"/>
          <w:sz w:val="32"/>
          <w:szCs w:val="32"/>
          <w:cs/>
        </w:rPr>
        <w:t>ศูนย์รวมสินค้าแบรนด์เนมชื่อดังจากทั่วโลก</w:t>
      </w:r>
      <w:r w:rsidRPr="00146F43">
        <w:rPr>
          <w:rFonts w:ascii="Cordia New" w:hAnsi="Cordia New" w:cs="Cordia New"/>
          <w:sz w:val="32"/>
          <w:szCs w:val="32"/>
          <w:cs/>
        </w:rPr>
        <w:t xml:space="preserve"> </w:t>
      </w:r>
      <w:r w:rsidRPr="00146F43">
        <w:rPr>
          <w:rFonts w:ascii="Cordia New" w:hAnsi="Cordia New" w:cs="Cordia New" w:hint="cs"/>
          <w:sz w:val="32"/>
          <w:szCs w:val="32"/>
          <w:cs/>
        </w:rPr>
        <w:t>อาทิเช่น</w:t>
      </w:r>
      <w:r w:rsidRPr="00146F43">
        <w:rPr>
          <w:rFonts w:ascii="Cordia New" w:hAnsi="Cordia New" w:cs="Cordia New"/>
          <w:sz w:val="32"/>
          <w:szCs w:val="32"/>
          <w:cs/>
        </w:rPr>
        <w:t xml:space="preserve"> </w:t>
      </w:r>
      <w:r w:rsidRPr="00146F43">
        <w:rPr>
          <w:rFonts w:ascii="Cordia New" w:hAnsi="Cordia New" w:cs="Cordia New"/>
          <w:sz w:val="32"/>
          <w:szCs w:val="32"/>
        </w:rPr>
        <w:t>Coach</w:t>
      </w:r>
      <w:r w:rsidR="00461647">
        <w:rPr>
          <w:rFonts w:ascii="Cordia New" w:hAnsi="Cordia New" w:cs="Cordia New"/>
          <w:sz w:val="32"/>
          <w:szCs w:val="32"/>
        </w:rPr>
        <w:t>,</w:t>
      </w:r>
      <w:r w:rsidRPr="00146F43">
        <w:rPr>
          <w:rFonts w:ascii="Cordia New" w:hAnsi="Cordia New" w:cs="Cordia New"/>
          <w:sz w:val="32"/>
          <w:szCs w:val="32"/>
        </w:rPr>
        <w:t xml:space="preserve"> Armani, Ralph Lauren, Seigo </w:t>
      </w:r>
      <w:r w:rsidRPr="00146F43">
        <w:rPr>
          <w:rFonts w:ascii="Cordia New" w:hAnsi="Cordia New" w:cs="Cordia New" w:hint="cs"/>
          <w:sz w:val="32"/>
          <w:szCs w:val="32"/>
          <w:cs/>
        </w:rPr>
        <w:t>พร้อมด้วยสินค้าสำหรับทุกคนตั้งแต่สินค้าแฟชั่นหญิงชายและเด็ก</w:t>
      </w:r>
      <w:r w:rsidRPr="00146F43">
        <w:rPr>
          <w:rFonts w:ascii="Cordia New" w:hAnsi="Cordia New" w:cs="Cordia New"/>
          <w:sz w:val="32"/>
          <w:szCs w:val="32"/>
          <w:cs/>
        </w:rPr>
        <w:t xml:space="preserve"> </w:t>
      </w:r>
      <w:r w:rsidRPr="00146F43">
        <w:rPr>
          <w:rFonts w:ascii="Cordia New" w:hAnsi="Cordia New" w:cs="Cordia New" w:hint="cs"/>
          <w:sz w:val="32"/>
          <w:szCs w:val="32"/>
          <w:cs/>
        </w:rPr>
        <w:t>จนถึงอุปกรณ์กีฬาและสินค้าทั่วไป</w:t>
      </w:r>
      <w:r w:rsidRPr="00146F43">
        <w:rPr>
          <w:rFonts w:ascii="Cordia New" w:hAnsi="Cordia New" w:cs="Cordia New"/>
          <w:sz w:val="32"/>
          <w:szCs w:val="32"/>
          <w:cs/>
        </w:rPr>
        <w:t xml:space="preserve"> </w:t>
      </w:r>
      <w:r w:rsidRPr="00146F43">
        <w:rPr>
          <w:rFonts w:ascii="Cordia New" w:hAnsi="Cordia New" w:cs="Cordia New" w:hint="cs"/>
          <w:sz w:val="32"/>
          <w:szCs w:val="32"/>
          <w:cs/>
        </w:rPr>
        <w:t>นอกจากนี้ภายในห้างยังมีศูนย์อาหารขนาดใหญ่ภายในห้าง</w:t>
      </w:r>
      <w:r w:rsidRPr="00146F43">
        <w:rPr>
          <w:rFonts w:ascii="Cordia New" w:hAnsi="Cordia New" w:cs="Cordia New"/>
          <w:sz w:val="32"/>
          <w:szCs w:val="32"/>
          <w:cs/>
        </w:rPr>
        <w:t xml:space="preserve"> </w:t>
      </w:r>
      <w:r w:rsidRPr="00146F43">
        <w:rPr>
          <w:rFonts w:ascii="Cordia New" w:hAnsi="Cordia New" w:cs="Cordia New" w:hint="cs"/>
          <w:sz w:val="32"/>
          <w:szCs w:val="32"/>
          <w:cs/>
        </w:rPr>
        <w:t>อิสระทั้งช้อป</w:t>
      </w:r>
      <w:r w:rsidRPr="00146F43">
        <w:rPr>
          <w:rFonts w:ascii="Cordia New" w:hAnsi="Cordia New" w:cs="Cordia New"/>
          <w:sz w:val="32"/>
          <w:szCs w:val="32"/>
          <w:cs/>
        </w:rPr>
        <w:t xml:space="preserve"> </w:t>
      </w:r>
      <w:r w:rsidRPr="00146F43">
        <w:rPr>
          <w:rFonts w:ascii="Cordia New" w:hAnsi="Cordia New" w:cs="Cordia New" w:hint="cs"/>
          <w:sz w:val="32"/>
          <w:szCs w:val="32"/>
          <w:cs/>
        </w:rPr>
        <w:t>และ</w:t>
      </w:r>
      <w:r w:rsidRPr="00146F43">
        <w:rPr>
          <w:rFonts w:ascii="Cordia New" w:hAnsi="Cordia New" w:cs="Cordia New"/>
          <w:sz w:val="32"/>
          <w:szCs w:val="32"/>
          <w:cs/>
        </w:rPr>
        <w:t xml:space="preserve"> </w:t>
      </w:r>
      <w:r w:rsidRPr="00146F43">
        <w:rPr>
          <w:rFonts w:ascii="Cordia New" w:hAnsi="Cordia New" w:cs="Cordia New" w:hint="cs"/>
          <w:sz w:val="32"/>
          <w:szCs w:val="32"/>
          <w:cs/>
        </w:rPr>
        <w:t>ชิมตามอัธยาศัย</w:t>
      </w:r>
    </w:p>
    <w:p w14:paraId="6A40D863" w14:textId="1ED06ED5" w:rsidR="00307950" w:rsidRPr="003846A5" w:rsidRDefault="0090385A" w:rsidP="00307950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FFFED5F" wp14:editId="69709351">
            <wp:simplePos x="0" y="0"/>
            <wp:positionH relativeFrom="column">
              <wp:posOffset>710565</wp:posOffset>
            </wp:positionH>
            <wp:positionV relativeFrom="paragraph">
              <wp:posOffset>33020</wp:posOffset>
            </wp:positionV>
            <wp:extent cx="5952490" cy="740410"/>
            <wp:effectExtent l="0" t="0" r="0" b="0"/>
            <wp:wrapNone/>
            <wp:docPr id="75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A4879" w14:textId="77777777" w:rsidR="00307950" w:rsidRPr="00C7575C" w:rsidRDefault="00307950" w:rsidP="00307950">
      <w:pPr>
        <w:spacing w:after="0"/>
        <w:ind w:left="2160" w:firstLine="72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:lang w:val="en-GB"/>
        </w:rPr>
        <w:t>กลางวันและค่ำ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เพื่อให้ท่านได้ใช้เวลาคุ้มค่า (ไม่รวมค่าอาหาร)</w:t>
      </w:r>
    </w:p>
    <w:p w14:paraId="097B2320" w14:textId="77777777" w:rsidR="00307950" w:rsidRDefault="00307950" w:rsidP="00307950">
      <w:pPr>
        <w:spacing w:after="0"/>
        <w:ind w:left="720" w:firstLine="720"/>
        <w:rPr>
          <w:rFonts w:ascii="Cordia New" w:hAnsi="Cordia New" w:cs="Cordia New"/>
          <w:sz w:val="16"/>
          <w:szCs w:val="16"/>
          <w:lang w:eastAsia="ja-JP"/>
        </w:rPr>
      </w:pPr>
    </w:p>
    <w:p w14:paraId="53FF3BF2" w14:textId="77777777" w:rsidR="00A87A61" w:rsidRDefault="00A05070" w:rsidP="007B0FA6">
      <w:pPr>
        <w:spacing w:after="0"/>
        <w:ind w:firstLine="1418"/>
        <w:rPr>
          <w:rFonts w:ascii="Cordia New" w:hAnsi="Cordia New" w:cs="Cordia New"/>
          <w:sz w:val="32"/>
          <w:szCs w:val="32"/>
          <w:lang w:eastAsia="ja-JP"/>
        </w:rPr>
      </w:pPr>
      <w:r w:rsidRPr="00A05070">
        <w:rPr>
          <w:rFonts w:ascii="Cordia New" w:hAnsi="Cordia New" w:cs="Cordia New"/>
          <w:sz w:val="16"/>
          <w:szCs w:val="16"/>
          <w:cs/>
          <w:lang w:eastAsia="ja-JP"/>
        </w:rPr>
        <w:br/>
      </w:r>
      <w:r>
        <w:rPr>
          <w:rFonts w:ascii="Cordia New" w:hAnsi="Cordia New" w:cs="Cordia New"/>
          <w:sz w:val="32"/>
          <w:szCs w:val="32"/>
          <w:cs/>
          <w:lang w:eastAsia="ja-JP"/>
        </w:rPr>
        <w:tab/>
      </w:r>
      <w:r w:rsidR="007B0FA6">
        <w:rPr>
          <w:rFonts w:ascii="Cordia New" w:hAnsi="Cordia New" w:cs="Cordia New"/>
          <w:sz w:val="32"/>
          <w:szCs w:val="32"/>
          <w:cs/>
          <w:lang w:eastAsia="ja-JP"/>
        </w:rPr>
        <w:tab/>
      </w:r>
      <w:r w:rsidR="00A25452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 w:rsidR="00A25452"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 w:rsidR="00A25452"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สนามบินฮาเนดะ</w:t>
      </w:r>
      <w:r w:rsidR="00A25452"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 w:rsidR="00A25452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01AB8B09" w14:textId="36CCB191" w:rsidR="00A25452" w:rsidRPr="00A05070" w:rsidRDefault="0090385A" w:rsidP="000B7E87">
      <w:pPr>
        <w:spacing w:after="0"/>
        <w:rPr>
          <w:rFonts w:ascii="Cordia New" w:hAnsi="Cordia New" w:cs="Cordia New"/>
          <w:sz w:val="20"/>
          <w:szCs w:val="20"/>
          <w:lang w:eastAsia="ja-JP"/>
        </w:rPr>
      </w:pPr>
      <w:r>
        <w:rPr>
          <w:rFonts w:ascii="Cordia New" w:eastAsia="Angsana New" w:hAnsi="Cordia New" w:cs="Cordia New"/>
          <w:noProof/>
          <w:sz w:val="32"/>
          <w:szCs w:val="32"/>
          <w:cs/>
        </w:rPr>
        <w:drawing>
          <wp:inline distT="0" distB="0" distL="0" distR="0" wp14:anchorId="7A9F9DDC" wp14:editId="6054F876">
            <wp:extent cx="6886575" cy="981075"/>
            <wp:effectExtent l="0" t="0" r="0" b="0"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17CC3" w14:textId="77777777" w:rsidR="00A25452" w:rsidRDefault="00A25452" w:rsidP="00A25452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00.20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661</w:t>
      </w:r>
    </w:p>
    <w:p w14:paraId="2D1C09ED" w14:textId="77777777" w:rsidR="00A25452" w:rsidRDefault="00A25452" w:rsidP="00A25452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05</w:t>
      </w:r>
      <w:r>
        <w:rPr>
          <w:rFonts w:ascii="Cordia New" w:hAnsi="Cordia New" w:cs="Cordia New"/>
          <w:sz w:val="32"/>
          <w:szCs w:val="32"/>
          <w:cs/>
        </w:rPr>
        <w:t>.</w:t>
      </w:r>
      <w:r>
        <w:rPr>
          <w:rFonts w:ascii="Cordia New" w:hAnsi="Cordia New" w:cs="Cordia New"/>
          <w:sz w:val="32"/>
          <w:szCs w:val="32"/>
        </w:rPr>
        <w:t>25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27B5A5B6" w14:textId="77777777" w:rsidR="000D7D5B" w:rsidRDefault="000D7D5B" w:rsidP="000D7D5B">
      <w:pPr>
        <w:pBdr>
          <w:bottom w:val="single" w:sz="4" w:space="0" w:color="auto"/>
        </w:pBdr>
        <w:spacing w:after="0"/>
        <w:ind w:left="1418" w:hanging="1418"/>
        <w:rPr>
          <w:rFonts w:ascii="Cordia New" w:hAnsi="Cordia New" w:cs="Cordia New"/>
          <w:color w:val="000000"/>
          <w:sz w:val="32"/>
          <w:szCs w:val="32"/>
        </w:rPr>
      </w:pPr>
      <w:r w:rsidRPr="000C3E88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</w:p>
    <w:p w14:paraId="7EA2FE12" w14:textId="77777777" w:rsidR="00F2676D" w:rsidRPr="00A05070" w:rsidRDefault="00F2676D" w:rsidP="00A41E48">
      <w:pPr>
        <w:spacing w:after="0" w:line="240" w:lineRule="auto"/>
        <w:rPr>
          <w:rFonts w:ascii="Cordia New" w:hAnsi="Cordia New" w:cs="Cordia New"/>
          <w:sz w:val="32"/>
          <w:szCs w:val="32"/>
        </w:rPr>
      </w:pPr>
    </w:p>
    <w:p w14:paraId="4DF9F944" w14:textId="659E2AFE" w:rsidR="00751BC5" w:rsidRDefault="0090385A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58780A44" wp14:editId="16DE34D9">
            <wp:extent cx="6838950" cy="2562225"/>
            <wp:effectExtent l="0" t="0" r="0" b="0"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81F2" w14:textId="77777777" w:rsidR="00042A56" w:rsidRDefault="00042A56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6B71C507" w14:textId="20554A7F" w:rsidR="00A56CFC" w:rsidRDefault="0090385A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drawing>
          <wp:inline distT="0" distB="0" distL="0" distR="0" wp14:anchorId="102EAA99" wp14:editId="18D78D52">
            <wp:extent cx="6838950" cy="3419475"/>
            <wp:effectExtent l="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08C84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583B57E1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77A727DB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62B0E395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3717C20A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257BDD97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1BF0A92C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7A96C31D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04C83057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0EF33660" w14:textId="77777777" w:rsidR="00251357" w:rsidRDefault="00251357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2379C044" w14:textId="77777777" w:rsidR="00251357" w:rsidRDefault="00251357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10D1BDCF" w14:textId="77777777" w:rsidR="00A56CFC" w:rsidRDefault="00A56CFC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48075E" w14:paraId="0707E19A" w14:textId="77777777" w:rsidTr="00FE5A72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596B5E27" w14:textId="77777777" w:rsidR="0048075E" w:rsidRPr="001A6AA4" w:rsidRDefault="0048075E" w:rsidP="00FE5A72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lastRenderedPageBreak/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546685D8" w14:textId="77777777" w:rsidR="00556787" w:rsidRDefault="00556787" w:rsidP="001F3CFF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7C299272" w14:textId="77777777" w:rsidR="00556787" w:rsidRPr="0048075E" w:rsidRDefault="00556787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</w:p>
    <w:tbl>
      <w:tblPr>
        <w:tblW w:w="111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2716"/>
        <w:gridCol w:w="1548"/>
        <w:gridCol w:w="1683"/>
        <w:gridCol w:w="1819"/>
        <w:gridCol w:w="1747"/>
      </w:tblGrid>
      <w:tr w:rsidR="003B015D" w14:paraId="28BDDAE2" w14:textId="77777777" w:rsidTr="00F2676D">
        <w:trPr>
          <w:trHeight w:val="1134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1E41D97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: :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</w:p>
          <w:p w14:paraId="07502591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3B015D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ท่านข</w:t>
            </w:r>
            <w:r w:rsidRPr="001A6AA4">
              <w:rPr>
                <w:rFonts w:ascii="Cordia New" w:hAnsi="Cordia New" w:cs="Cordia New" w:hint="cs"/>
                <w:color w:val="FFFFFF"/>
                <w:sz w:val="40"/>
                <w:szCs w:val="40"/>
                <w:cs/>
              </w:rPr>
              <w:t>ึ้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นไป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20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3B015D" w14:paraId="177EC3A5" w14:textId="77777777" w:rsidTr="00611ECD">
        <w:trPr>
          <w:trHeight w:val="686"/>
          <w:jc w:val="center"/>
        </w:trPr>
        <w:tc>
          <w:tcPr>
            <w:tcW w:w="1678" w:type="dxa"/>
            <w:shd w:val="clear" w:color="auto" w:fill="002060"/>
            <w:vAlign w:val="center"/>
          </w:tcPr>
          <w:p w14:paraId="1682D437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716" w:type="dxa"/>
            <w:shd w:val="clear" w:color="auto" w:fill="002060"/>
            <w:vAlign w:val="center"/>
          </w:tcPr>
          <w:p w14:paraId="3413F9BA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548" w:type="dxa"/>
            <w:shd w:val="clear" w:color="auto" w:fill="002060"/>
            <w:vAlign w:val="center"/>
          </w:tcPr>
          <w:p w14:paraId="7D6033CD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6EB03A81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79C14A97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07577A12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41F2B7B7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3B015D" w14:paraId="46E447C0" w14:textId="77777777" w:rsidTr="00611ECD">
        <w:trPr>
          <w:trHeight w:val="695"/>
          <w:jc w:val="center"/>
        </w:trPr>
        <w:tc>
          <w:tcPr>
            <w:tcW w:w="1678" w:type="dxa"/>
            <w:vAlign w:val="center"/>
          </w:tcPr>
          <w:p w14:paraId="75245473" w14:textId="77777777" w:rsidR="003B015D" w:rsidRPr="008A3C10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 w:rsidR="00307950">
              <w:rPr>
                <w:rFonts w:ascii="Cordia New" w:hAnsi="Cordia New" w:cs="Cordia New"/>
                <w:b/>
                <w:bCs/>
                <w:sz w:val="40"/>
                <w:szCs w:val="40"/>
              </w:rPr>
              <w:t>1118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 w:rsidR="00307950">
              <w:rPr>
                <w:rFonts w:ascii="Cordia New" w:hAnsi="Cordia New" w:cs="Cordia New"/>
                <w:b/>
                <w:bCs/>
                <w:sz w:val="40"/>
                <w:szCs w:val="40"/>
              </w:rPr>
              <w:t>G</w:t>
            </w:r>
          </w:p>
        </w:tc>
        <w:tc>
          <w:tcPr>
            <w:tcW w:w="2716" w:type="dxa"/>
            <w:vAlign w:val="center"/>
          </w:tcPr>
          <w:p w14:paraId="0DC8B2DF" w14:textId="77777777" w:rsidR="003B015D" w:rsidRPr="0096699F" w:rsidRDefault="00547539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18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24</w:t>
            </w:r>
            <w:r w:rsidR="003B015D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 w:rsidR="00ED6436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</w:t>
            </w:r>
            <w:r w:rsidR="00ED6436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ย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</w:t>
            </w:r>
            <w:r w:rsidR="003B015D"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3B015D"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CC087B">
              <w:rPr>
                <w:rFonts w:ascii="Cordia New" w:hAnsi="Cordia New" w:cs="Cordia New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1548" w:type="dxa"/>
            <w:vAlign w:val="center"/>
          </w:tcPr>
          <w:p w14:paraId="6782C87C" w14:textId="77777777" w:rsidR="003B015D" w:rsidRPr="0096699F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247C1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1F523516" w14:textId="77777777" w:rsidR="003B015D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247C1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4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2FCB4005" w14:textId="77777777" w:rsidR="003B015D" w:rsidRPr="0096699F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247C1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2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2363CE0B" w14:textId="77777777" w:rsidR="003B015D" w:rsidRPr="0096699F" w:rsidRDefault="00026562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247C10"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3B015D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="003B015D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 w:rsidR="003B015D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DD3A14" w14:paraId="20EBAE4F" w14:textId="77777777" w:rsidTr="00611ECD">
        <w:trPr>
          <w:trHeight w:val="695"/>
          <w:jc w:val="center"/>
        </w:trPr>
        <w:tc>
          <w:tcPr>
            <w:tcW w:w="1678" w:type="dxa"/>
            <w:vAlign w:val="center"/>
          </w:tcPr>
          <w:p w14:paraId="3EA15CBA" w14:textId="77777777" w:rsidR="00DD3A14" w:rsidRPr="008A3C10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 w:rsidR="00547539">
              <w:rPr>
                <w:rFonts w:ascii="Cordia New" w:hAnsi="Cordia New" w:cs="Cordia New"/>
                <w:b/>
                <w:bCs/>
                <w:sz w:val="40"/>
                <w:szCs w:val="40"/>
              </w:rPr>
              <w:t>1125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 w:rsidR="00547539">
              <w:rPr>
                <w:rFonts w:ascii="Cordia New" w:hAnsi="Cordia New" w:cs="Cordia New"/>
                <w:b/>
                <w:bCs/>
                <w:sz w:val="40"/>
                <w:szCs w:val="40"/>
              </w:rPr>
              <w:t>G</w:t>
            </w:r>
          </w:p>
        </w:tc>
        <w:tc>
          <w:tcPr>
            <w:tcW w:w="2716" w:type="dxa"/>
            <w:vAlign w:val="center"/>
          </w:tcPr>
          <w:p w14:paraId="4F6F2C74" w14:textId="77777777" w:rsidR="00DD3A14" w:rsidRDefault="00547539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25</w:t>
            </w:r>
            <w:r w:rsidR="00DD3A14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 w:rsidR="00DD3A1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 w:rsidR="00DD3A1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.ย.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  <w:lang w:val="en-GB"/>
              </w:rPr>
              <w:t xml:space="preserve"> – 1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ธ.ค.</w:t>
            </w:r>
            <w:r w:rsidR="00DD3A14"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DD3A14">
              <w:rPr>
                <w:rFonts w:ascii="Cordia New" w:hAnsi="Cordia New" w:cs="Cord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1548" w:type="dxa"/>
            <w:vAlign w:val="center"/>
          </w:tcPr>
          <w:p w14:paraId="770932A8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247C1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8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36E9530A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247C10"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302371CA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247C10">
              <w:rPr>
                <w:rFonts w:ascii="Cordia New" w:hAnsi="Cordia New" w:cs="Cordia New"/>
                <w:b/>
                <w:bCs/>
                <w:sz w:val="40"/>
                <w:szCs w:val="40"/>
              </w:rPr>
              <w:t>4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5AD10CFA" w14:textId="77777777" w:rsidR="00DD3A14" w:rsidRDefault="00026562" w:rsidP="00FE5A72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247C10">
              <w:rPr>
                <w:rFonts w:ascii="Cordia New" w:hAnsi="Cordia New" w:cs="Cordia New"/>
                <w:color w:val="0000FF"/>
                <w:sz w:val="40"/>
                <w:szCs w:val="40"/>
              </w:rPr>
              <w:t>6</w:t>
            </w:r>
            <w:r w:rsidR="00DD3A14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="00DD3A14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 w:rsidR="00DD3A14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3B015D" w14:paraId="1D85875D" w14:textId="77777777" w:rsidTr="00F2676D">
        <w:trPr>
          <w:trHeight w:val="50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DE3A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2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467BFC29" w14:textId="77777777" w:rsidR="003B015D" w:rsidRPr="0096699F" w:rsidRDefault="003B015D" w:rsidP="00FE5A72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26A6C5CA" w14:textId="77777777" w:rsidR="00A05070" w:rsidRDefault="00A05070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</w:p>
    <w:p w14:paraId="66FEA967" w14:textId="77777777" w:rsidR="00E1446A" w:rsidRDefault="00E1446A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</w:p>
    <w:p w14:paraId="52B5B826" w14:textId="6B77FD90" w:rsidR="00A87A61" w:rsidRDefault="0090385A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69536587" wp14:editId="38673C10">
            <wp:extent cx="6829425" cy="762000"/>
            <wp:effectExtent l="0" t="0" r="0" b="0"/>
            <wp:docPr id="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65A94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2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11ADB244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4F9C8DA7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CC087B">
        <w:rPr>
          <w:rFonts w:ascii="Cordia New" w:hAnsi="Cordia New" w:cs="Cordia New"/>
          <w:color w:val="FF0000"/>
          <w:sz w:val="32"/>
          <w:szCs w:val="32"/>
        </w:rPr>
        <w:t>1</w:t>
      </w:r>
      <w:r w:rsidR="00547539">
        <w:rPr>
          <w:rFonts w:ascii="Cordia New" w:hAnsi="Cordia New" w:cs="Cordia New" w:hint="cs"/>
          <w:color w:val="FF0000"/>
          <w:sz w:val="32"/>
          <w:szCs w:val="32"/>
          <w:cs/>
        </w:rPr>
        <w:t>8</w:t>
      </w:r>
      <w:r>
        <w:rPr>
          <w:rFonts w:ascii="Cordia New" w:hAnsi="Cordia New" w:cs="Cordia New"/>
          <w:color w:val="FF0000"/>
          <w:sz w:val="32"/>
          <w:szCs w:val="32"/>
        </w:rPr>
        <w:t>/0</w:t>
      </w:r>
      <w:r w:rsidR="00CC087B">
        <w:rPr>
          <w:rFonts w:ascii="Cordia New" w:hAnsi="Cordia New" w:cs="Cordia New"/>
          <w:color w:val="FF0000"/>
          <w:sz w:val="32"/>
          <w:szCs w:val="32"/>
        </w:rPr>
        <w:t>5</w:t>
      </w:r>
      <w:r>
        <w:rPr>
          <w:rFonts w:ascii="Cordia New" w:hAnsi="Cordia New" w:cs="Cordia New"/>
          <w:color w:val="FF0000"/>
          <w:sz w:val="32"/>
          <w:szCs w:val="32"/>
        </w:rPr>
        <w:t>/256</w:t>
      </w:r>
      <w:r w:rsidR="00CC087B">
        <w:rPr>
          <w:rFonts w:ascii="Cordia New" w:hAnsi="Cordia New" w:cs="Cordia New"/>
          <w:color w:val="FF0000"/>
          <w:sz w:val="32"/>
          <w:szCs w:val="32"/>
        </w:rPr>
        <w:t>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43F32D4A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631D3FC1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7423C114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1AB300AC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602D893E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193A4EB8" w14:textId="77777777" w:rsidTr="00120EB5">
        <w:tc>
          <w:tcPr>
            <w:tcW w:w="10380" w:type="dxa"/>
            <w:shd w:val="clear" w:color="auto" w:fill="F2F2F2"/>
          </w:tcPr>
          <w:p w14:paraId="4DF709A8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6CEAB6C4" w14:textId="77777777" w:rsidR="00CC087B" w:rsidRDefault="00CC087B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037279D0" w14:textId="5FEBC95C" w:rsidR="00A87A61" w:rsidRDefault="0090385A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noProof/>
          <w:sz w:val="24"/>
          <w:szCs w:val="24"/>
          <w:cs/>
        </w:rPr>
        <w:lastRenderedPageBreak/>
        <w:drawing>
          <wp:inline distT="0" distB="0" distL="0" distR="0" wp14:anchorId="3F6AE3DB" wp14:editId="2EF09E0B">
            <wp:extent cx="6829425" cy="752475"/>
            <wp:effectExtent l="0" t="0" r="0" b="0"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59B7D6BC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7CB5D0A5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66124EC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6765772B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3A999A04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3" w:name="_Hlk151044321"/>
      <w:r>
        <w:rPr>
          <w:rFonts w:ascii="Cordia New" w:hAnsi="Cordia New" w:cs="Cordia New"/>
          <w:sz w:val="32"/>
          <w:szCs w:val="32"/>
          <w:cs/>
        </w:rPr>
        <w:t xml:space="preserve"> (</w:t>
      </w:r>
      <w:r>
        <w:rPr>
          <w:rFonts w:ascii="Cordia New" w:hAnsi="Cordia New" w:cs="Cordia New"/>
          <w:sz w:val="32"/>
          <w:szCs w:val="32"/>
        </w:rPr>
        <w:t>23</w:t>
      </w:r>
      <w:r>
        <w:rPr>
          <w:rFonts w:ascii="Cordia New" w:hAnsi="Cordia New" w:cs="Cordia New"/>
          <w:sz w:val="32"/>
          <w:szCs w:val="32"/>
          <w:cs/>
        </w:rPr>
        <w:t xml:space="preserve"> กิโลกรัมต่อท่าน)</w:t>
      </w:r>
      <w:bookmarkEnd w:id="3"/>
    </w:p>
    <w:p w14:paraId="31B66CC9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3E7832FC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2448D0D4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18802258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06B24ED5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0186F216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3101EC04" w14:textId="77777777" w:rsidR="00BD58FB" w:rsidRDefault="00BD58FB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31C82DDF" w14:textId="77777777" w:rsidR="006D4D1A" w:rsidRDefault="006D4D1A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67948FE0" w14:textId="77777777" w:rsidR="006D4D1A" w:rsidRDefault="006D4D1A" w:rsidP="0048075E">
      <w:pPr>
        <w:spacing w:after="0"/>
        <w:rPr>
          <w:rFonts w:ascii="Cordia New" w:hAnsi="Cordia New" w:cs="Cordia New" w:hint="cs"/>
          <w:sz w:val="32"/>
          <w:szCs w:val="32"/>
          <w:cs/>
        </w:rPr>
      </w:pPr>
    </w:p>
    <w:p w14:paraId="49606DFC" w14:textId="77777777" w:rsidR="006D56A1" w:rsidRPr="00AE6B04" w:rsidRDefault="006D56A1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13684A65" w14:textId="5CDE5284" w:rsidR="0048075E" w:rsidRPr="0089128F" w:rsidRDefault="0090385A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02B40D0C" wp14:editId="2D52AAAE">
            <wp:extent cx="6829425" cy="771525"/>
            <wp:effectExtent l="0" t="0" r="0" b="0"/>
            <wp:docPr id="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AC31C" w14:textId="77777777" w:rsidR="0048075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1800FB">
        <w:rPr>
          <w:rFonts w:ascii="Cordia New" w:hAnsi="Cordia New" w:cs="Cordia New"/>
          <w:b/>
          <w:bCs/>
          <w:sz w:val="32"/>
          <w:szCs w:val="32"/>
        </w:rPr>
        <w:t>5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 w:rsidR="006D56A1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091BC86A" w14:textId="77777777" w:rsidR="0048075E" w:rsidRPr="00CB10E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</w:t>
      </w:r>
      <w:r w:rsidR="006D56A1"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09E449AD" w14:textId="77777777" w:rsidR="0048075E" w:rsidRDefault="0048075E" w:rsidP="0048075E">
      <w:pPr>
        <w:spacing w:after="0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 w:rsidR="006D56A1"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15EB2A0C" w14:textId="77777777" w:rsidR="0048075E" w:rsidRDefault="0048075E" w:rsidP="0048075E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8075E" w14:paraId="41443127" w14:textId="77777777" w:rsidTr="00FE5A72">
        <w:tc>
          <w:tcPr>
            <w:tcW w:w="10380" w:type="dxa"/>
            <w:shd w:val="clear" w:color="auto" w:fill="F2F2F2"/>
          </w:tcPr>
          <w:p w14:paraId="79B8CAAC" w14:textId="77777777" w:rsidR="0048075E" w:rsidRPr="002A3385" w:rsidRDefault="0048075E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701E8AFE" w14:textId="77777777" w:rsidR="0048075E" w:rsidRDefault="0048075E" w:rsidP="0048075E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5EC72CB4" w14:textId="77777777" w:rsidR="00A05070" w:rsidRDefault="00A05070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1A0AEE1A" w14:textId="4579888B" w:rsidR="003B015D" w:rsidRDefault="0090385A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50653995" wp14:editId="2BE68498">
            <wp:extent cx="6829425" cy="9667875"/>
            <wp:effectExtent l="0" t="0" r="0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D26D3" w14:textId="77777777" w:rsidR="003B015D" w:rsidRDefault="003B015D" w:rsidP="003B015D">
      <w:pPr>
        <w:spacing w:after="0"/>
        <w:rPr>
          <w:rFonts w:ascii="Cordia New" w:eastAsia="Angsana New" w:hAnsi="Cordia New" w:cs="Cordia New" w:hint="cs"/>
          <w:b/>
          <w:bCs/>
          <w:sz w:val="32"/>
          <w:szCs w:val="32"/>
        </w:rPr>
      </w:pPr>
    </w:p>
    <w:p w14:paraId="00A73C28" w14:textId="14C3487A" w:rsidR="003B015D" w:rsidRDefault="0090385A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48"/>
          <w:szCs w:val="48"/>
          <w:cs/>
        </w:rPr>
        <w:lastRenderedPageBreak/>
        <w:drawing>
          <wp:inline distT="0" distB="0" distL="0" distR="0" wp14:anchorId="565EFA1F" wp14:editId="60C5866F">
            <wp:extent cx="6829425" cy="742950"/>
            <wp:effectExtent l="0" t="0" r="0" b="0"/>
            <wp:docPr id="34" name="Picture 1" descr="P22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224#yIS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B734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>
        <w:rPr>
          <w:rFonts w:ascii="Cordia New" w:hAnsi="Cordia New" w:cs="Cordia New"/>
          <w:color w:val="FF0000"/>
          <w:sz w:val="32"/>
          <w:szCs w:val="32"/>
        </w:rPr>
        <w:t>20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7442D6E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433ADB9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4406B0D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4FBA9CB7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451B014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80DEB99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09141365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6238AFC1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33BB6371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36E2C835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35277125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452C74C1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5587E18F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58E515C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67820DB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035456A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558D419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27197661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16DF26C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09DF7B5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5D8B39F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413B29D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15C03183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0938285D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4" w:name="_PictureBullets"/>
      <w:bookmarkEnd w:id="4"/>
    </w:p>
    <w:sectPr w:rsidR="00A41E48">
      <w:footerReference w:type="even" r:id="rId58"/>
      <w:pgSz w:w="11906" w:h="16838"/>
      <w:pgMar w:top="567" w:right="567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C437E" w14:textId="77777777" w:rsidR="00065AD1" w:rsidRDefault="00065AD1">
      <w:pPr>
        <w:spacing w:after="0" w:line="240" w:lineRule="auto"/>
      </w:pPr>
      <w:r>
        <w:separator/>
      </w:r>
    </w:p>
  </w:endnote>
  <w:endnote w:type="continuationSeparator" w:id="0">
    <w:p w14:paraId="57CC328A" w14:textId="77777777" w:rsidR="00065AD1" w:rsidRDefault="0006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1F84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AECE3D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F721" w14:textId="77777777" w:rsidR="00065AD1" w:rsidRDefault="00065AD1">
      <w:pPr>
        <w:spacing w:after="0" w:line="240" w:lineRule="auto"/>
      </w:pPr>
      <w:r>
        <w:separator/>
      </w:r>
    </w:p>
  </w:footnote>
  <w:footnote w:type="continuationSeparator" w:id="0">
    <w:p w14:paraId="7953C110" w14:textId="77777777" w:rsidR="00065AD1" w:rsidRDefault="00065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0607963">
    <w:abstractNumId w:val="1"/>
  </w:num>
  <w:num w:numId="2" w16cid:durableId="1780444296">
    <w:abstractNumId w:val="0"/>
  </w:num>
  <w:num w:numId="3" w16cid:durableId="174779705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9454352">
    <w:abstractNumId w:val="4"/>
  </w:num>
  <w:num w:numId="5" w16cid:durableId="935669952">
    <w:abstractNumId w:val="5"/>
  </w:num>
  <w:num w:numId="6" w16cid:durableId="2094541759">
    <w:abstractNumId w:val="6"/>
  </w:num>
  <w:num w:numId="7" w16cid:durableId="2093039764">
    <w:abstractNumId w:val="3"/>
  </w:num>
  <w:num w:numId="8" w16cid:durableId="853155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6F7C"/>
    <w:rsid w:val="000178A4"/>
    <w:rsid w:val="00020F59"/>
    <w:rsid w:val="00021262"/>
    <w:rsid w:val="00022E85"/>
    <w:rsid w:val="00024104"/>
    <w:rsid w:val="000244A2"/>
    <w:rsid w:val="00024FB6"/>
    <w:rsid w:val="0002579B"/>
    <w:rsid w:val="00025A81"/>
    <w:rsid w:val="00025EFC"/>
    <w:rsid w:val="00026562"/>
    <w:rsid w:val="0002716C"/>
    <w:rsid w:val="000271DA"/>
    <w:rsid w:val="00030376"/>
    <w:rsid w:val="0003071B"/>
    <w:rsid w:val="00030A86"/>
    <w:rsid w:val="00030CED"/>
    <w:rsid w:val="000317FC"/>
    <w:rsid w:val="00031D47"/>
    <w:rsid w:val="00031E13"/>
    <w:rsid w:val="0003293B"/>
    <w:rsid w:val="000338D8"/>
    <w:rsid w:val="000340FB"/>
    <w:rsid w:val="000343E5"/>
    <w:rsid w:val="00034EF2"/>
    <w:rsid w:val="00035026"/>
    <w:rsid w:val="00035BF7"/>
    <w:rsid w:val="00036126"/>
    <w:rsid w:val="00036A8A"/>
    <w:rsid w:val="00036C44"/>
    <w:rsid w:val="000401DA"/>
    <w:rsid w:val="00040990"/>
    <w:rsid w:val="00042938"/>
    <w:rsid w:val="00042A56"/>
    <w:rsid w:val="0004353D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72A"/>
    <w:rsid w:val="00050C65"/>
    <w:rsid w:val="00051629"/>
    <w:rsid w:val="00051F08"/>
    <w:rsid w:val="000529A2"/>
    <w:rsid w:val="00053EDA"/>
    <w:rsid w:val="00055323"/>
    <w:rsid w:val="000557B6"/>
    <w:rsid w:val="000559BF"/>
    <w:rsid w:val="00055AE7"/>
    <w:rsid w:val="00055FED"/>
    <w:rsid w:val="000565E2"/>
    <w:rsid w:val="00057029"/>
    <w:rsid w:val="000610C0"/>
    <w:rsid w:val="00061187"/>
    <w:rsid w:val="0006150C"/>
    <w:rsid w:val="00062350"/>
    <w:rsid w:val="00062585"/>
    <w:rsid w:val="0006288E"/>
    <w:rsid w:val="000632F7"/>
    <w:rsid w:val="0006379A"/>
    <w:rsid w:val="0006473B"/>
    <w:rsid w:val="000649F0"/>
    <w:rsid w:val="00065AD1"/>
    <w:rsid w:val="0006706D"/>
    <w:rsid w:val="000675A1"/>
    <w:rsid w:val="0007012F"/>
    <w:rsid w:val="00070F6C"/>
    <w:rsid w:val="000711AC"/>
    <w:rsid w:val="0007180E"/>
    <w:rsid w:val="00071D85"/>
    <w:rsid w:val="00072894"/>
    <w:rsid w:val="00072C41"/>
    <w:rsid w:val="00072CA5"/>
    <w:rsid w:val="0007347B"/>
    <w:rsid w:val="000746D1"/>
    <w:rsid w:val="0007485F"/>
    <w:rsid w:val="00074FCA"/>
    <w:rsid w:val="00075040"/>
    <w:rsid w:val="00076C7C"/>
    <w:rsid w:val="00077BB5"/>
    <w:rsid w:val="000806E1"/>
    <w:rsid w:val="00080C38"/>
    <w:rsid w:val="000814E5"/>
    <w:rsid w:val="00081AEA"/>
    <w:rsid w:val="000829C2"/>
    <w:rsid w:val="00082DDC"/>
    <w:rsid w:val="0008415C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90821"/>
    <w:rsid w:val="00090F0D"/>
    <w:rsid w:val="0009143D"/>
    <w:rsid w:val="000919BE"/>
    <w:rsid w:val="00092225"/>
    <w:rsid w:val="000926E3"/>
    <w:rsid w:val="000938A4"/>
    <w:rsid w:val="00094E68"/>
    <w:rsid w:val="00096209"/>
    <w:rsid w:val="000965FB"/>
    <w:rsid w:val="000A04FF"/>
    <w:rsid w:val="000A114C"/>
    <w:rsid w:val="000A31E9"/>
    <w:rsid w:val="000A3623"/>
    <w:rsid w:val="000A4133"/>
    <w:rsid w:val="000A4D05"/>
    <w:rsid w:val="000A5DA0"/>
    <w:rsid w:val="000A650B"/>
    <w:rsid w:val="000A7A96"/>
    <w:rsid w:val="000A7D5D"/>
    <w:rsid w:val="000B08AA"/>
    <w:rsid w:val="000B0A79"/>
    <w:rsid w:val="000B0AE9"/>
    <w:rsid w:val="000B0D7F"/>
    <w:rsid w:val="000B1DE4"/>
    <w:rsid w:val="000B1F13"/>
    <w:rsid w:val="000B2887"/>
    <w:rsid w:val="000B2BD1"/>
    <w:rsid w:val="000B3ACE"/>
    <w:rsid w:val="000B4472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2CC9"/>
    <w:rsid w:val="000C2FE7"/>
    <w:rsid w:val="000C34B9"/>
    <w:rsid w:val="000C384A"/>
    <w:rsid w:val="000C3E88"/>
    <w:rsid w:val="000C4149"/>
    <w:rsid w:val="000C52A4"/>
    <w:rsid w:val="000C54C2"/>
    <w:rsid w:val="000C6762"/>
    <w:rsid w:val="000C755E"/>
    <w:rsid w:val="000D1C32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D7D5B"/>
    <w:rsid w:val="000E0EC3"/>
    <w:rsid w:val="000E115B"/>
    <w:rsid w:val="000E198F"/>
    <w:rsid w:val="000E2524"/>
    <w:rsid w:val="000E3460"/>
    <w:rsid w:val="000E3CA3"/>
    <w:rsid w:val="000E555F"/>
    <w:rsid w:val="000E5673"/>
    <w:rsid w:val="000E583F"/>
    <w:rsid w:val="000E6432"/>
    <w:rsid w:val="000E65B8"/>
    <w:rsid w:val="000E7ED3"/>
    <w:rsid w:val="000F052D"/>
    <w:rsid w:val="000F0887"/>
    <w:rsid w:val="000F0F09"/>
    <w:rsid w:val="000F1542"/>
    <w:rsid w:val="000F1687"/>
    <w:rsid w:val="000F1CBA"/>
    <w:rsid w:val="000F225D"/>
    <w:rsid w:val="000F2298"/>
    <w:rsid w:val="000F2B6B"/>
    <w:rsid w:val="000F31AD"/>
    <w:rsid w:val="000F3F67"/>
    <w:rsid w:val="000F46B4"/>
    <w:rsid w:val="000F50EA"/>
    <w:rsid w:val="000F559B"/>
    <w:rsid w:val="000F6376"/>
    <w:rsid w:val="000F6A2C"/>
    <w:rsid w:val="001000B2"/>
    <w:rsid w:val="00100112"/>
    <w:rsid w:val="00100A1B"/>
    <w:rsid w:val="00100BE6"/>
    <w:rsid w:val="001022B6"/>
    <w:rsid w:val="001029DC"/>
    <w:rsid w:val="001032D2"/>
    <w:rsid w:val="00103FF5"/>
    <w:rsid w:val="001040C4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36"/>
    <w:rsid w:val="00113A14"/>
    <w:rsid w:val="00113DCC"/>
    <w:rsid w:val="00114270"/>
    <w:rsid w:val="00114BA7"/>
    <w:rsid w:val="001163F9"/>
    <w:rsid w:val="001164C8"/>
    <w:rsid w:val="00117653"/>
    <w:rsid w:val="00120EB5"/>
    <w:rsid w:val="001212D7"/>
    <w:rsid w:val="001230B5"/>
    <w:rsid w:val="0012330B"/>
    <w:rsid w:val="00123C64"/>
    <w:rsid w:val="00123F74"/>
    <w:rsid w:val="00124D34"/>
    <w:rsid w:val="00124E67"/>
    <w:rsid w:val="00124FA2"/>
    <w:rsid w:val="00126487"/>
    <w:rsid w:val="001275F5"/>
    <w:rsid w:val="00130103"/>
    <w:rsid w:val="001303CE"/>
    <w:rsid w:val="001304FA"/>
    <w:rsid w:val="00130A28"/>
    <w:rsid w:val="00130AF1"/>
    <w:rsid w:val="00130EBA"/>
    <w:rsid w:val="001310B6"/>
    <w:rsid w:val="001319D5"/>
    <w:rsid w:val="00131D1A"/>
    <w:rsid w:val="00132151"/>
    <w:rsid w:val="00132689"/>
    <w:rsid w:val="00132782"/>
    <w:rsid w:val="001333CB"/>
    <w:rsid w:val="00133B31"/>
    <w:rsid w:val="00134515"/>
    <w:rsid w:val="00134574"/>
    <w:rsid w:val="00134714"/>
    <w:rsid w:val="00134A0D"/>
    <w:rsid w:val="00134CCF"/>
    <w:rsid w:val="001350AA"/>
    <w:rsid w:val="0013521D"/>
    <w:rsid w:val="001358A6"/>
    <w:rsid w:val="00136555"/>
    <w:rsid w:val="00137212"/>
    <w:rsid w:val="00137276"/>
    <w:rsid w:val="00137948"/>
    <w:rsid w:val="0014179F"/>
    <w:rsid w:val="001423B2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6F43"/>
    <w:rsid w:val="001473BF"/>
    <w:rsid w:val="0015086B"/>
    <w:rsid w:val="00150EBE"/>
    <w:rsid w:val="0015166D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EA0"/>
    <w:rsid w:val="00153F0C"/>
    <w:rsid w:val="00155148"/>
    <w:rsid w:val="001553FD"/>
    <w:rsid w:val="00155FE9"/>
    <w:rsid w:val="001568EE"/>
    <w:rsid w:val="00156C43"/>
    <w:rsid w:val="00157582"/>
    <w:rsid w:val="0015765F"/>
    <w:rsid w:val="0015793F"/>
    <w:rsid w:val="00157E67"/>
    <w:rsid w:val="001609B9"/>
    <w:rsid w:val="00161803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394"/>
    <w:rsid w:val="001706E6"/>
    <w:rsid w:val="00170C5B"/>
    <w:rsid w:val="00170F86"/>
    <w:rsid w:val="00171541"/>
    <w:rsid w:val="00171B32"/>
    <w:rsid w:val="001737D4"/>
    <w:rsid w:val="001743C2"/>
    <w:rsid w:val="00175FFB"/>
    <w:rsid w:val="001766EC"/>
    <w:rsid w:val="0017699C"/>
    <w:rsid w:val="00177166"/>
    <w:rsid w:val="001776EC"/>
    <w:rsid w:val="00177E30"/>
    <w:rsid w:val="001800FB"/>
    <w:rsid w:val="001802CF"/>
    <w:rsid w:val="00180976"/>
    <w:rsid w:val="00180ACA"/>
    <w:rsid w:val="0018123F"/>
    <w:rsid w:val="001812AD"/>
    <w:rsid w:val="0018154B"/>
    <w:rsid w:val="001817AF"/>
    <w:rsid w:val="0018233E"/>
    <w:rsid w:val="00184313"/>
    <w:rsid w:val="001845A3"/>
    <w:rsid w:val="0018519D"/>
    <w:rsid w:val="001853E2"/>
    <w:rsid w:val="00185558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469B"/>
    <w:rsid w:val="0019595A"/>
    <w:rsid w:val="0019679B"/>
    <w:rsid w:val="001968C9"/>
    <w:rsid w:val="00196A93"/>
    <w:rsid w:val="00197468"/>
    <w:rsid w:val="001A00CB"/>
    <w:rsid w:val="001A0686"/>
    <w:rsid w:val="001A0981"/>
    <w:rsid w:val="001A1127"/>
    <w:rsid w:val="001A158D"/>
    <w:rsid w:val="001A22BA"/>
    <w:rsid w:val="001A3628"/>
    <w:rsid w:val="001A3C5B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A74CC"/>
    <w:rsid w:val="001B05FA"/>
    <w:rsid w:val="001B09C2"/>
    <w:rsid w:val="001B1C42"/>
    <w:rsid w:val="001B2CC4"/>
    <w:rsid w:val="001B399E"/>
    <w:rsid w:val="001B3E50"/>
    <w:rsid w:val="001B404F"/>
    <w:rsid w:val="001B43B8"/>
    <w:rsid w:val="001B4F75"/>
    <w:rsid w:val="001B55E5"/>
    <w:rsid w:val="001B56A9"/>
    <w:rsid w:val="001B58D2"/>
    <w:rsid w:val="001B6420"/>
    <w:rsid w:val="001B668C"/>
    <w:rsid w:val="001C0961"/>
    <w:rsid w:val="001C1DBB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7261"/>
    <w:rsid w:val="001C74F4"/>
    <w:rsid w:val="001D0ACA"/>
    <w:rsid w:val="001D17E6"/>
    <w:rsid w:val="001D1871"/>
    <w:rsid w:val="001D3715"/>
    <w:rsid w:val="001D3E40"/>
    <w:rsid w:val="001D4853"/>
    <w:rsid w:val="001D5659"/>
    <w:rsid w:val="001D571C"/>
    <w:rsid w:val="001D5D02"/>
    <w:rsid w:val="001D5F43"/>
    <w:rsid w:val="001D70AC"/>
    <w:rsid w:val="001D7809"/>
    <w:rsid w:val="001D78D3"/>
    <w:rsid w:val="001D7AA4"/>
    <w:rsid w:val="001E0640"/>
    <w:rsid w:val="001E23CB"/>
    <w:rsid w:val="001E24DB"/>
    <w:rsid w:val="001E3037"/>
    <w:rsid w:val="001E3E40"/>
    <w:rsid w:val="001E4113"/>
    <w:rsid w:val="001E41E1"/>
    <w:rsid w:val="001E45D8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7E6"/>
    <w:rsid w:val="001F1B82"/>
    <w:rsid w:val="001F2204"/>
    <w:rsid w:val="001F3810"/>
    <w:rsid w:val="001F3CFF"/>
    <w:rsid w:val="001F453E"/>
    <w:rsid w:val="001F5472"/>
    <w:rsid w:val="001F5FFA"/>
    <w:rsid w:val="0020018B"/>
    <w:rsid w:val="00200A69"/>
    <w:rsid w:val="002019EB"/>
    <w:rsid w:val="00201B6C"/>
    <w:rsid w:val="00201DCA"/>
    <w:rsid w:val="002024B9"/>
    <w:rsid w:val="002029C6"/>
    <w:rsid w:val="00203279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2896"/>
    <w:rsid w:val="00212EF9"/>
    <w:rsid w:val="00213112"/>
    <w:rsid w:val="002131F2"/>
    <w:rsid w:val="0021392B"/>
    <w:rsid w:val="002139FC"/>
    <w:rsid w:val="00214861"/>
    <w:rsid w:val="00214901"/>
    <w:rsid w:val="00214917"/>
    <w:rsid w:val="00214A65"/>
    <w:rsid w:val="002151BA"/>
    <w:rsid w:val="00215A39"/>
    <w:rsid w:val="0021706B"/>
    <w:rsid w:val="002173D6"/>
    <w:rsid w:val="002174BA"/>
    <w:rsid w:val="00217585"/>
    <w:rsid w:val="00217EBA"/>
    <w:rsid w:val="00220ABE"/>
    <w:rsid w:val="002216C4"/>
    <w:rsid w:val="00221DC5"/>
    <w:rsid w:val="00222102"/>
    <w:rsid w:val="00222310"/>
    <w:rsid w:val="00222986"/>
    <w:rsid w:val="00222A0C"/>
    <w:rsid w:val="00222C2D"/>
    <w:rsid w:val="00225E9E"/>
    <w:rsid w:val="00226616"/>
    <w:rsid w:val="002274C7"/>
    <w:rsid w:val="00227621"/>
    <w:rsid w:val="00227DB2"/>
    <w:rsid w:val="00230401"/>
    <w:rsid w:val="00230A8F"/>
    <w:rsid w:val="00231607"/>
    <w:rsid w:val="00231DC7"/>
    <w:rsid w:val="00232178"/>
    <w:rsid w:val="002332C9"/>
    <w:rsid w:val="00233DD6"/>
    <w:rsid w:val="00234529"/>
    <w:rsid w:val="002345A8"/>
    <w:rsid w:val="00234A0E"/>
    <w:rsid w:val="002358E1"/>
    <w:rsid w:val="00235A06"/>
    <w:rsid w:val="00236CC3"/>
    <w:rsid w:val="00236E8B"/>
    <w:rsid w:val="00237A93"/>
    <w:rsid w:val="00237C01"/>
    <w:rsid w:val="00240C78"/>
    <w:rsid w:val="0024117B"/>
    <w:rsid w:val="00241B00"/>
    <w:rsid w:val="00242723"/>
    <w:rsid w:val="00242997"/>
    <w:rsid w:val="00243AE4"/>
    <w:rsid w:val="00246593"/>
    <w:rsid w:val="00246C62"/>
    <w:rsid w:val="00247C10"/>
    <w:rsid w:val="00247DF4"/>
    <w:rsid w:val="002500D8"/>
    <w:rsid w:val="00251357"/>
    <w:rsid w:val="00252727"/>
    <w:rsid w:val="00252BB7"/>
    <w:rsid w:val="00252F28"/>
    <w:rsid w:val="002536EB"/>
    <w:rsid w:val="00253ACD"/>
    <w:rsid w:val="00254D8E"/>
    <w:rsid w:val="00255CDC"/>
    <w:rsid w:val="00255EDF"/>
    <w:rsid w:val="0025716A"/>
    <w:rsid w:val="00257DDD"/>
    <w:rsid w:val="00260229"/>
    <w:rsid w:val="002603F9"/>
    <w:rsid w:val="00260B2B"/>
    <w:rsid w:val="00261043"/>
    <w:rsid w:val="00261339"/>
    <w:rsid w:val="00261FDB"/>
    <w:rsid w:val="0026200F"/>
    <w:rsid w:val="0026284C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83A"/>
    <w:rsid w:val="0027398F"/>
    <w:rsid w:val="00274BD5"/>
    <w:rsid w:val="002753B6"/>
    <w:rsid w:val="0027578C"/>
    <w:rsid w:val="00275B73"/>
    <w:rsid w:val="002761AF"/>
    <w:rsid w:val="0027680E"/>
    <w:rsid w:val="00276F0B"/>
    <w:rsid w:val="002770BE"/>
    <w:rsid w:val="0027734D"/>
    <w:rsid w:val="002776BD"/>
    <w:rsid w:val="00277861"/>
    <w:rsid w:val="00277FEF"/>
    <w:rsid w:val="0028033C"/>
    <w:rsid w:val="00280657"/>
    <w:rsid w:val="0028165D"/>
    <w:rsid w:val="00281C49"/>
    <w:rsid w:val="00281FFB"/>
    <w:rsid w:val="00283068"/>
    <w:rsid w:val="002831B1"/>
    <w:rsid w:val="002831E1"/>
    <w:rsid w:val="00284B40"/>
    <w:rsid w:val="00284F11"/>
    <w:rsid w:val="002851B5"/>
    <w:rsid w:val="002866FC"/>
    <w:rsid w:val="00286943"/>
    <w:rsid w:val="0028720D"/>
    <w:rsid w:val="00287ADB"/>
    <w:rsid w:val="0029053F"/>
    <w:rsid w:val="00290E61"/>
    <w:rsid w:val="00290FCC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BFE"/>
    <w:rsid w:val="00296C5C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0DB7"/>
    <w:rsid w:val="002B117D"/>
    <w:rsid w:val="002B1375"/>
    <w:rsid w:val="002B13EA"/>
    <w:rsid w:val="002B33E2"/>
    <w:rsid w:val="002B44D4"/>
    <w:rsid w:val="002B48D2"/>
    <w:rsid w:val="002B4DD2"/>
    <w:rsid w:val="002B6404"/>
    <w:rsid w:val="002B685B"/>
    <w:rsid w:val="002B70AC"/>
    <w:rsid w:val="002B7620"/>
    <w:rsid w:val="002C007A"/>
    <w:rsid w:val="002C0ABF"/>
    <w:rsid w:val="002C1165"/>
    <w:rsid w:val="002C2356"/>
    <w:rsid w:val="002C2E94"/>
    <w:rsid w:val="002C4E24"/>
    <w:rsid w:val="002C4FF1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6C6"/>
    <w:rsid w:val="002D3A61"/>
    <w:rsid w:val="002D57A3"/>
    <w:rsid w:val="002D5BC6"/>
    <w:rsid w:val="002D6375"/>
    <w:rsid w:val="002D67C0"/>
    <w:rsid w:val="002D6F08"/>
    <w:rsid w:val="002D70F9"/>
    <w:rsid w:val="002D7657"/>
    <w:rsid w:val="002D7A95"/>
    <w:rsid w:val="002E0E6C"/>
    <w:rsid w:val="002E1D20"/>
    <w:rsid w:val="002E2360"/>
    <w:rsid w:val="002E3BE5"/>
    <w:rsid w:val="002E46DA"/>
    <w:rsid w:val="002E48C2"/>
    <w:rsid w:val="002E5F39"/>
    <w:rsid w:val="002E6828"/>
    <w:rsid w:val="002E7CEE"/>
    <w:rsid w:val="002F0809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ECA"/>
    <w:rsid w:val="002F6234"/>
    <w:rsid w:val="002F6B05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950"/>
    <w:rsid w:val="00307DB9"/>
    <w:rsid w:val="003104E5"/>
    <w:rsid w:val="0031051B"/>
    <w:rsid w:val="00310922"/>
    <w:rsid w:val="00310DA8"/>
    <w:rsid w:val="00311052"/>
    <w:rsid w:val="00311B6E"/>
    <w:rsid w:val="00311EE1"/>
    <w:rsid w:val="0031253A"/>
    <w:rsid w:val="00313477"/>
    <w:rsid w:val="003141AD"/>
    <w:rsid w:val="0031473F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5314"/>
    <w:rsid w:val="00325566"/>
    <w:rsid w:val="00325CDC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2C7C"/>
    <w:rsid w:val="00343919"/>
    <w:rsid w:val="00343B26"/>
    <w:rsid w:val="00343FB7"/>
    <w:rsid w:val="00344A47"/>
    <w:rsid w:val="003461EA"/>
    <w:rsid w:val="00346BF2"/>
    <w:rsid w:val="00346F5A"/>
    <w:rsid w:val="00346FB3"/>
    <w:rsid w:val="00347192"/>
    <w:rsid w:val="003475B8"/>
    <w:rsid w:val="003509B4"/>
    <w:rsid w:val="00350C37"/>
    <w:rsid w:val="0035188F"/>
    <w:rsid w:val="00351B3E"/>
    <w:rsid w:val="00352527"/>
    <w:rsid w:val="00352679"/>
    <w:rsid w:val="00352AA9"/>
    <w:rsid w:val="00352B0B"/>
    <w:rsid w:val="00352E40"/>
    <w:rsid w:val="00353214"/>
    <w:rsid w:val="00353928"/>
    <w:rsid w:val="003548CA"/>
    <w:rsid w:val="00355C41"/>
    <w:rsid w:val="003565B4"/>
    <w:rsid w:val="0035714F"/>
    <w:rsid w:val="0035747D"/>
    <w:rsid w:val="00357B7D"/>
    <w:rsid w:val="00357FA6"/>
    <w:rsid w:val="003605DD"/>
    <w:rsid w:val="00360F8C"/>
    <w:rsid w:val="00361569"/>
    <w:rsid w:val="00363ADA"/>
    <w:rsid w:val="00363B4F"/>
    <w:rsid w:val="00365471"/>
    <w:rsid w:val="00365784"/>
    <w:rsid w:val="00365C8F"/>
    <w:rsid w:val="00366250"/>
    <w:rsid w:val="00366BBB"/>
    <w:rsid w:val="003674A3"/>
    <w:rsid w:val="00367C3E"/>
    <w:rsid w:val="00367EC0"/>
    <w:rsid w:val="00370B15"/>
    <w:rsid w:val="00370C4D"/>
    <w:rsid w:val="003720FE"/>
    <w:rsid w:val="003737CA"/>
    <w:rsid w:val="003737F6"/>
    <w:rsid w:val="00374812"/>
    <w:rsid w:val="00374ECA"/>
    <w:rsid w:val="00375294"/>
    <w:rsid w:val="0037577C"/>
    <w:rsid w:val="0037667D"/>
    <w:rsid w:val="00376702"/>
    <w:rsid w:val="00376879"/>
    <w:rsid w:val="00377452"/>
    <w:rsid w:val="00377EF8"/>
    <w:rsid w:val="00380017"/>
    <w:rsid w:val="0038064E"/>
    <w:rsid w:val="003811B4"/>
    <w:rsid w:val="00381338"/>
    <w:rsid w:val="00381FBC"/>
    <w:rsid w:val="00382BD8"/>
    <w:rsid w:val="003846A5"/>
    <w:rsid w:val="00384D3F"/>
    <w:rsid w:val="00384F6C"/>
    <w:rsid w:val="0038573D"/>
    <w:rsid w:val="0038580F"/>
    <w:rsid w:val="00385DCA"/>
    <w:rsid w:val="00385F98"/>
    <w:rsid w:val="0038602A"/>
    <w:rsid w:val="003861A6"/>
    <w:rsid w:val="00387269"/>
    <w:rsid w:val="003875BB"/>
    <w:rsid w:val="003877A8"/>
    <w:rsid w:val="003878EB"/>
    <w:rsid w:val="00387E86"/>
    <w:rsid w:val="00387EB4"/>
    <w:rsid w:val="0039024D"/>
    <w:rsid w:val="003907D8"/>
    <w:rsid w:val="00391690"/>
    <w:rsid w:val="003920FD"/>
    <w:rsid w:val="00392224"/>
    <w:rsid w:val="0039551E"/>
    <w:rsid w:val="00396A5A"/>
    <w:rsid w:val="00396D1C"/>
    <w:rsid w:val="00397B05"/>
    <w:rsid w:val="00397EC4"/>
    <w:rsid w:val="003A0B64"/>
    <w:rsid w:val="003A13D8"/>
    <w:rsid w:val="003A2603"/>
    <w:rsid w:val="003A2FDD"/>
    <w:rsid w:val="003A305F"/>
    <w:rsid w:val="003A3963"/>
    <w:rsid w:val="003A3E2F"/>
    <w:rsid w:val="003A4517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423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0C9"/>
    <w:rsid w:val="003C05D0"/>
    <w:rsid w:val="003C06BF"/>
    <w:rsid w:val="003C0B51"/>
    <w:rsid w:val="003C1312"/>
    <w:rsid w:val="003C1536"/>
    <w:rsid w:val="003C1C98"/>
    <w:rsid w:val="003C4CCD"/>
    <w:rsid w:val="003C4E52"/>
    <w:rsid w:val="003C58F4"/>
    <w:rsid w:val="003C5918"/>
    <w:rsid w:val="003C5ADB"/>
    <w:rsid w:val="003C5AF2"/>
    <w:rsid w:val="003C68E3"/>
    <w:rsid w:val="003C7278"/>
    <w:rsid w:val="003D09E3"/>
    <w:rsid w:val="003D1174"/>
    <w:rsid w:val="003D1857"/>
    <w:rsid w:val="003D21A3"/>
    <w:rsid w:val="003D229B"/>
    <w:rsid w:val="003D2C85"/>
    <w:rsid w:val="003D2CDF"/>
    <w:rsid w:val="003D3443"/>
    <w:rsid w:val="003D371E"/>
    <w:rsid w:val="003D392B"/>
    <w:rsid w:val="003D4D21"/>
    <w:rsid w:val="003D534C"/>
    <w:rsid w:val="003D5813"/>
    <w:rsid w:val="003D6DF7"/>
    <w:rsid w:val="003D6EAB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9AE"/>
    <w:rsid w:val="003E4FE7"/>
    <w:rsid w:val="003E5A2F"/>
    <w:rsid w:val="003E6036"/>
    <w:rsid w:val="003E7008"/>
    <w:rsid w:val="003E774B"/>
    <w:rsid w:val="003E7FE3"/>
    <w:rsid w:val="003F01FA"/>
    <w:rsid w:val="003F0773"/>
    <w:rsid w:val="003F124A"/>
    <w:rsid w:val="003F126D"/>
    <w:rsid w:val="003F1370"/>
    <w:rsid w:val="003F1AAF"/>
    <w:rsid w:val="003F23A8"/>
    <w:rsid w:val="003F25C3"/>
    <w:rsid w:val="003F2E00"/>
    <w:rsid w:val="003F320A"/>
    <w:rsid w:val="003F360E"/>
    <w:rsid w:val="003F3908"/>
    <w:rsid w:val="003F491D"/>
    <w:rsid w:val="003F4A85"/>
    <w:rsid w:val="003F5007"/>
    <w:rsid w:val="003F5A0F"/>
    <w:rsid w:val="003F678C"/>
    <w:rsid w:val="003F6ADF"/>
    <w:rsid w:val="003F78A4"/>
    <w:rsid w:val="003F78B2"/>
    <w:rsid w:val="004000FD"/>
    <w:rsid w:val="00400ADB"/>
    <w:rsid w:val="0040119F"/>
    <w:rsid w:val="00401CCC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118C0"/>
    <w:rsid w:val="00413DC7"/>
    <w:rsid w:val="00414AF1"/>
    <w:rsid w:val="00415B88"/>
    <w:rsid w:val="004161E2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4EB"/>
    <w:rsid w:val="0042254C"/>
    <w:rsid w:val="0042291B"/>
    <w:rsid w:val="00422F75"/>
    <w:rsid w:val="00423256"/>
    <w:rsid w:val="0042332C"/>
    <w:rsid w:val="00424BEF"/>
    <w:rsid w:val="00425072"/>
    <w:rsid w:val="004256AF"/>
    <w:rsid w:val="00425DDB"/>
    <w:rsid w:val="00426089"/>
    <w:rsid w:val="00427413"/>
    <w:rsid w:val="0042746E"/>
    <w:rsid w:val="00427DAB"/>
    <w:rsid w:val="00431585"/>
    <w:rsid w:val="00431C0F"/>
    <w:rsid w:val="00431D65"/>
    <w:rsid w:val="00432405"/>
    <w:rsid w:val="00432F27"/>
    <w:rsid w:val="004338E0"/>
    <w:rsid w:val="00433CEC"/>
    <w:rsid w:val="004341EF"/>
    <w:rsid w:val="00435526"/>
    <w:rsid w:val="004359E1"/>
    <w:rsid w:val="00435B0B"/>
    <w:rsid w:val="0043709E"/>
    <w:rsid w:val="0043747D"/>
    <w:rsid w:val="00437F35"/>
    <w:rsid w:val="00437F97"/>
    <w:rsid w:val="00440E3E"/>
    <w:rsid w:val="0044142C"/>
    <w:rsid w:val="004417B8"/>
    <w:rsid w:val="004419AE"/>
    <w:rsid w:val="00441A8F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376"/>
    <w:rsid w:val="00445DDD"/>
    <w:rsid w:val="00447705"/>
    <w:rsid w:val="004508E7"/>
    <w:rsid w:val="0045130F"/>
    <w:rsid w:val="004514AC"/>
    <w:rsid w:val="0045159C"/>
    <w:rsid w:val="00451C17"/>
    <w:rsid w:val="00452187"/>
    <w:rsid w:val="00454237"/>
    <w:rsid w:val="00455031"/>
    <w:rsid w:val="004561EF"/>
    <w:rsid w:val="0045688D"/>
    <w:rsid w:val="0045729A"/>
    <w:rsid w:val="0046023E"/>
    <w:rsid w:val="0046048E"/>
    <w:rsid w:val="004608A8"/>
    <w:rsid w:val="00460D55"/>
    <w:rsid w:val="00461647"/>
    <w:rsid w:val="004616ED"/>
    <w:rsid w:val="00462149"/>
    <w:rsid w:val="0046216A"/>
    <w:rsid w:val="0046223B"/>
    <w:rsid w:val="0046375A"/>
    <w:rsid w:val="00463A5E"/>
    <w:rsid w:val="00464211"/>
    <w:rsid w:val="004642BA"/>
    <w:rsid w:val="00464B5E"/>
    <w:rsid w:val="004654E6"/>
    <w:rsid w:val="004663AD"/>
    <w:rsid w:val="00466600"/>
    <w:rsid w:val="0046701D"/>
    <w:rsid w:val="004672A8"/>
    <w:rsid w:val="0047020B"/>
    <w:rsid w:val="00472822"/>
    <w:rsid w:val="004739D9"/>
    <w:rsid w:val="00473E24"/>
    <w:rsid w:val="004746FC"/>
    <w:rsid w:val="004747D6"/>
    <w:rsid w:val="00475228"/>
    <w:rsid w:val="0047576D"/>
    <w:rsid w:val="004758CF"/>
    <w:rsid w:val="00475D38"/>
    <w:rsid w:val="00476BE9"/>
    <w:rsid w:val="00477EC5"/>
    <w:rsid w:val="0048075E"/>
    <w:rsid w:val="00480EEB"/>
    <w:rsid w:val="00481EB8"/>
    <w:rsid w:val="0048293A"/>
    <w:rsid w:val="00484882"/>
    <w:rsid w:val="00484D59"/>
    <w:rsid w:val="00485937"/>
    <w:rsid w:val="00485A00"/>
    <w:rsid w:val="00485B6C"/>
    <w:rsid w:val="00485DE1"/>
    <w:rsid w:val="00486093"/>
    <w:rsid w:val="00486618"/>
    <w:rsid w:val="00486707"/>
    <w:rsid w:val="00487702"/>
    <w:rsid w:val="00487C89"/>
    <w:rsid w:val="00490804"/>
    <w:rsid w:val="00490C48"/>
    <w:rsid w:val="00490DA5"/>
    <w:rsid w:val="0049108D"/>
    <w:rsid w:val="004922EA"/>
    <w:rsid w:val="0049283D"/>
    <w:rsid w:val="00493978"/>
    <w:rsid w:val="00495E03"/>
    <w:rsid w:val="00496548"/>
    <w:rsid w:val="00496630"/>
    <w:rsid w:val="004966F4"/>
    <w:rsid w:val="00496BDC"/>
    <w:rsid w:val="0049766C"/>
    <w:rsid w:val="004A06D2"/>
    <w:rsid w:val="004A0AE6"/>
    <w:rsid w:val="004A2335"/>
    <w:rsid w:val="004A26E9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58AB"/>
    <w:rsid w:val="004B6C96"/>
    <w:rsid w:val="004B75A0"/>
    <w:rsid w:val="004B772B"/>
    <w:rsid w:val="004C07C0"/>
    <w:rsid w:val="004C0E2C"/>
    <w:rsid w:val="004C15F5"/>
    <w:rsid w:val="004C192D"/>
    <w:rsid w:val="004C3120"/>
    <w:rsid w:val="004C33DC"/>
    <w:rsid w:val="004C3DC8"/>
    <w:rsid w:val="004C5616"/>
    <w:rsid w:val="004C6A19"/>
    <w:rsid w:val="004C7DE4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5B51"/>
    <w:rsid w:val="004E65E9"/>
    <w:rsid w:val="004E67C2"/>
    <w:rsid w:val="004E6E56"/>
    <w:rsid w:val="004F0A89"/>
    <w:rsid w:val="004F1172"/>
    <w:rsid w:val="004F138A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97A"/>
    <w:rsid w:val="004F6949"/>
    <w:rsid w:val="004F6E0C"/>
    <w:rsid w:val="005008E7"/>
    <w:rsid w:val="0050122C"/>
    <w:rsid w:val="0050194C"/>
    <w:rsid w:val="00501A06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9F7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D59"/>
    <w:rsid w:val="00516EEF"/>
    <w:rsid w:val="00517EDE"/>
    <w:rsid w:val="005204F1"/>
    <w:rsid w:val="0052067D"/>
    <w:rsid w:val="00521B4E"/>
    <w:rsid w:val="00522532"/>
    <w:rsid w:val="00522C39"/>
    <w:rsid w:val="00523E0F"/>
    <w:rsid w:val="00523F5C"/>
    <w:rsid w:val="00525D1C"/>
    <w:rsid w:val="00526785"/>
    <w:rsid w:val="005272EF"/>
    <w:rsid w:val="00527A8A"/>
    <w:rsid w:val="005305ED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FF1"/>
    <w:rsid w:val="0053508F"/>
    <w:rsid w:val="00535641"/>
    <w:rsid w:val="005358CB"/>
    <w:rsid w:val="00535D54"/>
    <w:rsid w:val="00535EEB"/>
    <w:rsid w:val="00536548"/>
    <w:rsid w:val="005369A5"/>
    <w:rsid w:val="00536CBA"/>
    <w:rsid w:val="00537488"/>
    <w:rsid w:val="005401F4"/>
    <w:rsid w:val="0054106D"/>
    <w:rsid w:val="0054114F"/>
    <w:rsid w:val="00541225"/>
    <w:rsid w:val="00542089"/>
    <w:rsid w:val="005423DE"/>
    <w:rsid w:val="0054249E"/>
    <w:rsid w:val="00542929"/>
    <w:rsid w:val="00542C4A"/>
    <w:rsid w:val="005431ED"/>
    <w:rsid w:val="00543B10"/>
    <w:rsid w:val="00544B80"/>
    <w:rsid w:val="00544BE9"/>
    <w:rsid w:val="00544C7E"/>
    <w:rsid w:val="00544EDC"/>
    <w:rsid w:val="00545447"/>
    <w:rsid w:val="00545897"/>
    <w:rsid w:val="005463FC"/>
    <w:rsid w:val="0054642F"/>
    <w:rsid w:val="00546A50"/>
    <w:rsid w:val="00546FA3"/>
    <w:rsid w:val="00547539"/>
    <w:rsid w:val="00547979"/>
    <w:rsid w:val="00550416"/>
    <w:rsid w:val="005515EF"/>
    <w:rsid w:val="00551FB8"/>
    <w:rsid w:val="005520FB"/>
    <w:rsid w:val="00553035"/>
    <w:rsid w:val="00553A14"/>
    <w:rsid w:val="00556787"/>
    <w:rsid w:val="00556E21"/>
    <w:rsid w:val="00556E40"/>
    <w:rsid w:val="0055787A"/>
    <w:rsid w:val="00560FA5"/>
    <w:rsid w:val="005613B2"/>
    <w:rsid w:val="005649E4"/>
    <w:rsid w:val="00564EB1"/>
    <w:rsid w:val="0056534F"/>
    <w:rsid w:val="0056565D"/>
    <w:rsid w:val="00565FCE"/>
    <w:rsid w:val="00566050"/>
    <w:rsid w:val="005666C2"/>
    <w:rsid w:val="00566994"/>
    <w:rsid w:val="00566B05"/>
    <w:rsid w:val="00570AF2"/>
    <w:rsid w:val="0057174C"/>
    <w:rsid w:val="00572028"/>
    <w:rsid w:val="0057278F"/>
    <w:rsid w:val="00572E84"/>
    <w:rsid w:val="00572EF5"/>
    <w:rsid w:val="00572F09"/>
    <w:rsid w:val="00573272"/>
    <w:rsid w:val="005736B2"/>
    <w:rsid w:val="00573D22"/>
    <w:rsid w:val="005740C1"/>
    <w:rsid w:val="005746AE"/>
    <w:rsid w:val="00574F15"/>
    <w:rsid w:val="00575703"/>
    <w:rsid w:val="00575768"/>
    <w:rsid w:val="005759DD"/>
    <w:rsid w:val="0057600B"/>
    <w:rsid w:val="0057670A"/>
    <w:rsid w:val="00577195"/>
    <w:rsid w:val="00580415"/>
    <w:rsid w:val="005817A5"/>
    <w:rsid w:val="00581CB6"/>
    <w:rsid w:val="00582967"/>
    <w:rsid w:val="005838C1"/>
    <w:rsid w:val="00583AE2"/>
    <w:rsid w:val="00583DB6"/>
    <w:rsid w:val="00584262"/>
    <w:rsid w:val="00584DBF"/>
    <w:rsid w:val="00584F80"/>
    <w:rsid w:val="0058507D"/>
    <w:rsid w:val="005851BE"/>
    <w:rsid w:val="00585C20"/>
    <w:rsid w:val="005906D3"/>
    <w:rsid w:val="00590D94"/>
    <w:rsid w:val="00591158"/>
    <w:rsid w:val="005937BC"/>
    <w:rsid w:val="00593B21"/>
    <w:rsid w:val="0059420E"/>
    <w:rsid w:val="00594BBA"/>
    <w:rsid w:val="00594D2C"/>
    <w:rsid w:val="0059714C"/>
    <w:rsid w:val="00597189"/>
    <w:rsid w:val="00597600"/>
    <w:rsid w:val="0059779F"/>
    <w:rsid w:val="00597E79"/>
    <w:rsid w:val="005A004A"/>
    <w:rsid w:val="005A2F16"/>
    <w:rsid w:val="005A4C1C"/>
    <w:rsid w:val="005A658B"/>
    <w:rsid w:val="005A7CBC"/>
    <w:rsid w:val="005A7E91"/>
    <w:rsid w:val="005B04D7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A1D"/>
    <w:rsid w:val="005D01A2"/>
    <w:rsid w:val="005D03E9"/>
    <w:rsid w:val="005D0B11"/>
    <w:rsid w:val="005D13A8"/>
    <w:rsid w:val="005D1842"/>
    <w:rsid w:val="005D2E9E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98C"/>
    <w:rsid w:val="005D7FF2"/>
    <w:rsid w:val="005E05A1"/>
    <w:rsid w:val="005E1309"/>
    <w:rsid w:val="005E19D5"/>
    <w:rsid w:val="005E1EA1"/>
    <w:rsid w:val="005E2139"/>
    <w:rsid w:val="005E26F2"/>
    <w:rsid w:val="005E5E9E"/>
    <w:rsid w:val="005E5F8C"/>
    <w:rsid w:val="005E6772"/>
    <w:rsid w:val="005E7DF3"/>
    <w:rsid w:val="005F0A8D"/>
    <w:rsid w:val="005F0E62"/>
    <w:rsid w:val="005F1A20"/>
    <w:rsid w:val="005F1E9A"/>
    <w:rsid w:val="005F25C4"/>
    <w:rsid w:val="005F39C2"/>
    <w:rsid w:val="005F3BEB"/>
    <w:rsid w:val="005F424D"/>
    <w:rsid w:val="005F443F"/>
    <w:rsid w:val="005F47D6"/>
    <w:rsid w:val="005F5155"/>
    <w:rsid w:val="005F5440"/>
    <w:rsid w:val="005F6D8F"/>
    <w:rsid w:val="005F7106"/>
    <w:rsid w:val="005F7641"/>
    <w:rsid w:val="0060010F"/>
    <w:rsid w:val="006002E4"/>
    <w:rsid w:val="00600AD2"/>
    <w:rsid w:val="00600FB7"/>
    <w:rsid w:val="00602165"/>
    <w:rsid w:val="006023D4"/>
    <w:rsid w:val="006026DF"/>
    <w:rsid w:val="006026FD"/>
    <w:rsid w:val="00603A96"/>
    <w:rsid w:val="006061A4"/>
    <w:rsid w:val="006061D2"/>
    <w:rsid w:val="00606F59"/>
    <w:rsid w:val="006072A6"/>
    <w:rsid w:val="0060759E"/>
    <w:rsid w:val="0061061A"/>
    <w:rsid w:val="00610F40"/>
    <w:rsid w:val="00610FA2"/>
    <w:rsid w:val="006111CA"/>
    <w:rsid w:val="0061173C"/>
    <w:rsid w:val="00611ECD"/>
    <w:rsid w:val="006120DD"/>
    <w:rsid w:val="00612DA0"/>
    <w:rsid w:val="006134B9"/>
    <w:rsid w:val="00613C9F"/>
    <w:rsid w:val="00614619"/>
    <w:rsid w:val="00615910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689E"/>
    <w:rsid w:val="00637896"/>
    <w:rsid w:val="00637D7D"/>
    <w:rsid w:val="00640698"/>
    <w:rsid w:val="006406B2"/>
    <w:rsid w:val="00640D74"/>
    <w:rsid w:val="00641865"/>
    <w:rsid w:val="00642792"/>
    <w:rsid w:val="006432E4"/>
    <w:rsid w:val="0064336F"/>
    <w:rsid w:val="00643DD6"/>
    <w:rsid w:val="00644A27"/>
    <w:rsid w:val="00644D1F"/>
    <w:rsid w:val="00646AE2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60D2"/>
    <w:rsid w:val="00656179"/>
    <w:rsid w:val="0066056C"/>
    <w:rsid w:val="00660782"/>
    <w:rsid w:val="00661516"/>
    <w:rsid w:val="00663238"/>
    <w:rsid w:val="00663E30"/>
    <w:rsid w:val="006644B5"/>
    <w:rsid w:val="00664A56"/>
    <w:rsid w:val="00665A35"/>
    <w:rsid w:val="00666A5D"/>
    <w:rsid w:val="00666B45"/>
    <w:rsid w:val="006670AD"/>
    <w:rsid w:val="00667644"/>
    <w:rsid w:val="00670D5F"/>
    <w:rsid w:val="00670DDA"/>
    <w:rsid w:val="00671CC2"/>
    <w:rsid w:val="00673B73"/>
    <w:rsid w:val="00673FE6"/>
    <w:rsid w:val="00676418"/>
    <w:rsid w:val="006765D1"/>
    <w:rsid w:val="00676D7C"/>
    <w:rsid w:val="006775B5"/>
    <w:rsid w:val="00677A6E"/>
    <w:rsid w:val="00677F67"/>
    <w:rsid w:val="0068040B"/>
    <w:rsid w:val="006812B2"/>
    <w:rsid w:val="00682261"/>
    <w:rsid w:val="006826D9"/>
    <w:rsid w:val="00683DB1"/>
    <w:rsid w:val="00683E9A"/>
    <w:rsid w:val="0068419E"/>
    <w:rsid w:val="006847C5"/>
    <w:rsid w:val="00684859"/>
    <w:rsid w:val="00684881"/>
    <w:rsid w:val="00685CF7"/>
    <w:rsid w:val="00685E71"/>
    <w:rsid w:val="0068622F"/>
    <w:rsid w:val="00686582"/>
    <w:rsid w:val="006871F0"/>
    <w:rsid w:val="00687829"/>
    <w:rsid w:val="0069231E"/>
    <w:rsid w:val="0069394E"/>
    <w:rsid w:val="00694580"/>
    <w:rsid w:val="006958A1"/>
    <w:rsid w:val="006971B0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616A"/>
    <w:rsid w:val="006A7BDD"/>
    <w:rsid w:val="006B01F3"/>
    <w:rsid w:val="006B145E"/>
    <w:rsid w:val="006B17DE"/>
    <w:rsid w:val="006B24EA"/>
    <w:rsid w:val="006B3EEF"/>
    <w:rsid w:val="006B4EB2"/>
    <w:rsid w:val="006B5551"/>
    <w:rsid w:val="006B6E57"/>
    <w:rsid w:val="006B70EB"/>
    <w:rsid w:val="006C07C9"/>
    <w:rsid w:val="006C1B01"/>
    <w:rsid w:val="006C24D3"/>
    <w:rsid w:val="006C2B72"/>
    <w:rsid w:val="006C2BC4"/>
    <w:rsid w:val="006C2E66"/>
    <w:rsid w:val="006C3B01"/>
    <w:rsid w:val="006C3E84"/>
    <w:rsid w:val="006C4AF1"/>
    <w:rsid w:val="006C52A3"/>
    <w:rsid w:val="006C56EC"/>
    <w:rsid w:val="006C6DD7"/>
    <w:rsid w:val="006C6FFB"/>
    <w:rsid w:val="006C7223"/>
    <w:rsid w:val="006C79CA"/>
    <w:rsid w:val="006C7A59"/>
    <w:rsid w:val="006D13A2"/>
    <w:rsid w:val="006D1A27"/>
    <w:rsid w:val="006D2704"/>
    <w:rsid w:val="006D4A54"/>
    <w:rsid w:val="006D4D1A"/>
    <w:rsid w:val="006D56A1"/>
    <w:rsid w:val="006D5700"/>
    <w:rsid w:val="006D59AD"/>
    <w:rsid w:val="006D6F8D"/>
    <w:rsid w:val="006D726B"/>
    <w:rsid w:val="006D7D97"/>
    <w:rsid w:val="006E072E"/>
    <w:rsid w:val="006E114C"/>
    <w:rsid w:val="006E1949"/>
    <w:rsid w:val="006E1A61"/>
    <w:rsid w:val="006E21C1"/>
    <w:rsid w:val="006E35E9"/>
    <w:rsid w:val="006E39BC"/>
    <w:rsid w:val="006E496C"/>
    <w:rsid w:val="006E4AAB"/>
    <w:rsid w:val="006E4FAE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559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750"/>
    <w:rsid w:val="00702916"/>
    <w:rsid w:val="00703D4D"/>
    <w:rsid w:val="0070401C"/>
    <w:rsid w:val="00704736"/>
    <w:rsid w:val="00705243"/>
    <w:rsid w:val="0070572E"/>
    <w:rsid w:val="00705DA5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44C2"/>
    <w:rsid w:val="0071519A"/>
    <w:rsid w:val="007152A0"/>
    <w:rsid w:val="00715A28"/>
    <w:rsid w:val="0071638B"/>
    <w:rsid w:val="00716BAC"/>
    <w:rsid w:val="007175B9"/>
    <w:rsid w:val="00717C0A"/>
    <w:rsid w:val="00717E9D"/>
    <w:rsid w:val="00720C24"/>
    <w:rsid w:val="00721223"/>
    <w:rsid w:val="00721432"/>
    <w:rsid w:val="00722087"/>
    <w:rsid w:val="00722407"/>
    <w:rsid w:val="007224BD"/>
    <w:rsid w:val="007229AE"/>
    <w:rsid w:val="00722AD5"/>
    <w:rsid w:val="007236B1"/>
    <w:rsid w:val="007245DF"/>
    <w:rsid w:val="007263A7"/>
    <w:rsid w:val="0072676F"/>
    <w:rsid w:val="0072725B"/>
    <w:rsid w:val="0073050C"/>
    <w:rsid w:val="00731F03"/>
    <w:rsid w:val="00732478"/>
    <w:rsid w:val="00732989"/>
    <w:rsid w:val="00732A85"/>
    <w:rsid w:val="00732CA4"/>
    <w:rsid w:val="00734399"/>
    <w:rsid w:val="007344E9"/>
    <w:rsid w:val="00734521"/>
    <w:rsid w:val="007346C5"/>
    <w:rsid w:val="007350BC"/>
    <w:rsid w:val="007352B3"/>
    <w:rsid w:val="0073593A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7010"/>
    <w:rsid w:val="00747448"/>
    <w:rsid w:val="0074765F"/>
    <w:rsid w:val="007478F2"/>
    <w:rsid w:val="007502DA"/>
    <w:rsid w:val="00750AA8"/>
    <w:rsid w:val="007510A3"/>
    <w:rsid w:val="0075141D"/>
    <w:rsid w:val="00751750"/>
    <w:rsid w:val="00751BC5"/>
    <w:rsid w:val="00752A8B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60056"/>
    <w:rsid w:val="00760F41"/>
    <w:rsid w:val="00761140"/>
    <w:rsid w:val="007615BE"/>
    <w:rsid w:val="00761D08"/>
    <w:rsid w:val="00761D7C"/>
    <w:rsid w:val="0076200A"/>
    <w:rsid w:val="00762E4A"/>
    <w:rsid w:val="00764635"/>
    <w:rsid w:val="007646D2"/>
    <w:rsid w:val="0076487F"/>
    <w:rsid w:val="00765D4D"/>
    <w:rsid w:val="007660A5"/>
    <w:rsid w:val="007668C3"/>
    <w:rsid w:val="00766914"/>
    <w:rsid w:val="007669D8"/>
    <w:rsid w:val="007673EB"/>
    <w:rsid w:val="007702F5"/>
    <w:rsid w:val="00770715"/>
    <w:rsid w:val="00771F68"/>
    <w:rsid w:val="00772C21"/>
    <w:rsid w:val="007759F0"/>
    <w:rsid w:val="00775A13"/>
    <w:rsid w:val="00776ED8"/>
    <w:rsid w:val="00776F93"/>
    <w:rsid w:val="00780105"/>
    <w:rsid w:val="0078041B"/>
    <w:rsid w:val="0078070E"/>
    <w:rsid w:val="007816BE"/>
    <w:rsid w:val="00781A34"/>
    <w:rsid w:val="00781AAE"/>
    <w:rsid w:val="0078262C"/>
    <w:rsid w:val="00782C77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87CAF"/>
    <w:rsid w:val="0079037E"/>
    <w:rsid w:val="007910B1"/>
    <w:rsid w:val="0079152A"/>
    <w:rsid w:val="007923CC"/>
    <w:rsid w:val="00792FA3"/>
    <w:rsid w:val="00793567"/>
    <w:rsid w:val="00794159"/>
    <w:rsid w:val="0079488B"/>
    <w:rsid w:val="007952BC"/>
    <w:rsid w:val="00796490"/>
    <w:rsid w:val="007967D1"/>
    <w:rsid w:val="007A03B2"/>
    <w:rsid w:val="007A12C3"/>
    <w:rsid w:val="007A12E7"/>
    <w:rsid w:val="007A222A"/>
    <w:rsid w:val="007A26AA"/>
    <w:rsid w:val="007A36B0"/>
    <w:rsid w:val="007A36EC"/>
    <w:rsid w:val="007A3770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533"/>
    <w:rsid w:val="007A5A03"/>
    <w:rsid w:val="007A5D01"/>
    <w:rsid w:val="007A6A98"/>
    <w:rsid w:val="007A706D"/>
    <w:rsid w:val="007A75D1"/>
    <w:rsid w:val="007A7C5E"/>
    <w:rsid w:val="007B046B"/>
    <w:rsid w:val="007B04A8"/>
    <w:rsid w:val="007B0DA5"/>
    <w:rsid w:val="007B0FA6"/>
    <w:rsid w:val="007B1087"/>
    <w:rsid w:val="007B12B5"/>
    <w:rsid w:val="007B2540"/>
    <w:rsid w:val="007B270B"/>
    <w:rsid w:val="007B282C"/>
    <w:rsid w:val="007B2B37"/>
    <w:rsid w:val="007B2E60"/>
    <w:rsid w:val="007B7577"/>
    <w:rsid w:val="007B77BB"/>
    <w:rsid w:val="007B77C7"/>
    <w:rsid w:val="007B7942"/>
    <w:rsid w:val="007C056C"/>
    <w:rsid w:val="007C05DA"/>
    <w:rsid w:val="007C075D"/>
    <w:rsid w:val="007C1417"/>
    <w:rsid w:val="007C33A2"/>
    <w:rsid w:val="007C451B"/>
    <w:rsid w:val="007C45F2"/>
    <w:rsid w:val="007C64D6"/>
    <w:rsid w:val="007C698D"/>
    <w:rsid w:val="007C73B3"/>
    <w:rsid w:val="007C7586"/>
    <w:rsid w:val="007C7FD8"/>
    <w:rsid w:val="007D081D"/>
    <w:rsid w:val="007D0AAC"/>
    <w:rsid w:val="007D24CC"/>
    <w:rsid w:val="007D2DF9"/>
    <w:rsid w:val="007D3AE9"/>
    <w:rsid w:val="007D4204"/>
    <w:rsid w:val="007D455E"/>
    <w:rsid w:val="007D4947"/>
    <w:rsid w:val="007D506E"/>
    <w:rsid w:val="007D563A"/>
    <w:rsid w:val="007D5B41"/>
    <w:rsid w:val="007D5FC3"/>
    <w:rsid w:val="007D6DF0"/>
    <w:rsid w:val="007D7123"/>
    <w:rsid w:val="007D724D"/>
    <w:rsid w:val="007D769F"/>
    <w:rsid w:val="007E06CB"/>
    <w:rsid w:val="007E1598"/>
    <w:rsid w:val="007E1C32"/>
    <w:rsid w:val="007E26B2"/>
    <w:rsid w:val="007E345E"/>
    <w:rsid w:val="007E3A5A"/>
    <w:rsid w:val="007E3B2F"/>
    <w:rsid w:val="007E4034"/>
    <w:rsid w:val="007E46CD"/>
    <w:rsid w:val="007E4A80"/>
    <w:rsid w:val="007E52AE"/>
    <w:rsid w:val="007E552D"/>
    <w:rsid w:val="007E5BF0"/>
    <w:rsid w:val="007E5F3E"/>
    <w:rsid w:val="007E637D"/>
    <w:rsid w:val="007E7A01"/>
    <w:rsid w:val="007E7C72"/>
    <w:rsid w:val="007F01BF"/>
    <w:rsid w:val="007F0913"/>
    <w:rsid w:val="007F0940"/>
    <w:rsid w:val="007F13D0"/>
    <w:rsid w:val="007F1941"/>
    <w:rsid w:val="007F250D"/>
    <w:rsid w:val="007F2606"/>
    <w:rsid w:val="007F2E29"/>
    <w:rsid w:val="007F30ED"/>
    <w:rsid w:val="007F3772"/>
    <w:rsid w:val="007F3EE6"/>
    <w:rsid w:val="007F401E"/>
    <w:rsid w:val="007F50AB"/>
    <w:rsid w:val="007F5369"/>
    <w:rsid w:val="007F5484"/>
    <w:rsid w:val="007F5761"/>
    <w:rsid w:val="007F6942"/>
    <w:rsid w:val="007F7782"/>
    <w:rsid w:val="007F7A64"/>
    <w:rsid w:val="00800329"/>
    <w:rsid w:val="00801747"/>
    <w:rsid w:val="00801DC0"/>
    <w:rsid w:val="0080283A"/>
    <w:rsid w:val="00802CC0"/>
    <w:rsid w:val="0080314B"/>
    <w:rsid w:val="008045B1"/>
    <w:rsid w:val="00806156"/>
    <w:rsid w:val="008062C3"/>
    <w:rsid w:val="0080673D"/>
    <w:rsid w:val="0080681E"/>
    <w:rsid w:val="00807573"/>
    <w:rsid w:val="00807770"/>
    <w:rsid w:val="00807AE5"/>
    <w:rsid w:val="008122A3"/>
    <w:rsid w:val="00812849"/>
    <w:rsid w:val="00812850"/>
    <w:rsid w:val="00812DC4"/>
    <w:rsid w:val="00813BFA"/>
    <w:rsid w:val="00813F04"/>
    <w:rsid w:val="00814C74"/>
    <w:rsid w:val="00814F08"/>
    <w:rsid w:val="00814FC3"/>
    <w:rsid w:val="008152CA"/>
    <w:rsid w:val="00815A2F"/>
    <w:rsid w:val="00816147"/>
    <w:rsid w:val="0081758A"/>
    <w:rsid w:val="008218DA"/>
    <w:rsid w:val="00821A0A"/>
    <w:rsid w:val="0082269D"/>
    <w:rsid w:val="008226BF"/>
    <w:rsid w:val="008230F4"/>
    <w:rsid w:val="00823985"/>
    <w:rsid w:val="008241AF"/>
    <w:rsid w:val="00825535"/>
    <w:rsid w:val="00826097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333B"/>
    <w:rsid w:val="00834FAC"/>
    <w:rsid w:val="00835A80"/>
    <w:rsid w:val="00836836"/>
    <w:rsid w:val="00836BF7"/>
    <w:rsid w:val="00837171"/>
    <w:rsid w:val="0083763C"/>
    <w:rsid w:val="008403F0"/>
    <w:rsid w:val="00840563"/>
    <w:rsid w:val="008406B3"/>
    <w:rsid w:val="0084171C"/>
    <w:rsid w:val="00842C1D"/>
    <w:rsid w:val="00842FC8"/>
    <w:rsid w:val="00843754"/>
    <w:rsid w:val="0084415A"/>
    <w:rsid w:val="008446DF"/>
    <w:rsid w:val="00846806"/>
    <w:rsid w:val="00846CA3"/>
    <w:rsid w:val="00847C43"/>
    <w:rsid w:val="0085038F"/>
    <w:rsid w:val="00852182"/>
    <w:rsid w:val="00852832"/>
    <w:rsid w:val="00853606"/>
    <w:rsid w:val="00853ACD"/>
    <w:rsid w:val="008543F0"/>
    <w:rsid w:val="008562CA"/>
    <w:rsid w:val="0085640B"/>
    <w:rsid w:val="00856753"/>
    <w:rsid w:val="008569C3"/>
    <w:rsid w:val="00856B67"/>
    <w:rsid w:val="0086095D"/>
    <w:rsid w:val="00860AB8"/>
    <w:rsid w:val="00860DBF"/>
    <w:rsid w:val="00861032"/>
    <w:rsid w:val="00861051"/>
    <w:rsid w:val="0086245C"/>
    <w:rsid w:val="0086553B"/>
    <w:rsid w:val="0086561B"/>
    <w:rsid w:val="00865734"/>
    <w:rsid w:val="00865A42"/>
    <w:rsid w:val="008661B8"/>
    <w:rsid w:val="00866AC5"/>
    <w:rsid w:val="008677C0"/>
    <w:rsid w:val="0086797E"/>
    <w:rsid w:val="0087049E"/>
    <w:rsid w:val="00871542"/>
    <w:rsid w:val="008716CF"/>
    <w:rsid w:val="008717C4"/>
    <w:rsid w:val="00871EC7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5F23"/>
    <w:rsid w:val="00876101"/>
    <w:rsid w:val="00876231"/>
    <w:rsid w:val="008765E3"/>
    <w:rsid w:val="00876E6B"/>
    <w:rsid w:val="00876EC0"/>
    <w:rsid w:val="008776D9"/>
    <w:rsid w:val="0087796F"/>
    <w:rsid w:val="00877A16"/>
    <w:rsid w:val="00881748"/>
    <w:rsid w:val="008817EB"/>
    <w:rsid w:val="00881C66"/>
    <w:rsid w:val="00882B17"/>
    <w:rsid w:val="0088363E"/>
    <w:rsid w:val="00883775"/>
    <w:rsid w:val="00884110"/>
    <w:rsid w:val="00884CAA"/>
    <w:rsid w:val="00884ECB"/>
    <w:rsid w:val="008851DE"/>
    <w:rsid w:val="00885BF8"/>
    <w:rsid w:val="00886378"/>
    <w:rsid w:val="0088699A"/>
    <w:rsid w:val="008905F0"/>
    <w:rsid w:val="00890D44"/>
    <w:rsid w:val="00891D1A"/>
    <w:rsid w:val="008928E9"/>
    <w:rsid w:val="00892D6F"/>
    <w:rsid w:val="00893ABD"/>
    <w:rsid w:val="00894C9F"/>
    <w:rsid w:val="00895EBF"/>
    <w:rsid w:val="00896C2D"/>
    <w:rsid w:val="00896C9D"/>
    <w:rsid w:val="008978D3"/>
    <w:rsid w:val="008A06CB"/>
    <w:rsid w:val="008A0F9C"/>
    <w:rsid w:val="008A1A71"/>
    <w:rsid w:val="008A2D22"/>
    <w:rsid w:val="008A319D"/>
    <w:rsid w:val="008A376B"/>
    <w:rsid w:val="008A38D7"/>
    <w:rsid w:val="008A453C"/>
    <w:rsid w:val="008A47E8"/>
    <w:rsid w:val="008A5619"/>
    <w:rsid w:val="008A589A"/>
    <w:rsid w:val="008A6444"/>
    <w:rsid w:val="008A6A9C"/>
    <w:rsid w:val="008A724D"/>
    <w:rsid w:val="008A72D7"/>
    <w:rsid w:val="008A7E75"/>
    <w:rsid w:val="008B211B"/>
    <w:rsid w:val="008B2FBC"/>
    <w:rsid w:val="008B315E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A4C"/>
    <w:rsid w:val="008C3B20"/>
    <w:rsid w:val="008C3FD5"/>
    <w:rsid w:val="008C4FB5"/>
    <w:rsid w:val="008C5AE7"/>
    <w:rsid w:val="008C6449"/>
    <w:rsid w:val="008C650A"/>
    <w:rsid w:val="008C78BB"/>
    <w:rsid w:val="008D02C1"/>
    <w:rsid w:val="008D05C1"/>
    <w:rsid w:val="008D0E85"/>
    <w:rsid w:val="008D11BB"/>
    <w:rsid w:val="008D13A2"/>
    <w:rsid w:val="008D1457"/>
    <w:rsid w:val="008D18F1"/>
    <w:rsid w:val="008D1B1A"/>
    <w:rsid w:val="008D29F5"/>
    <w:rsid w:val="008D2F09"/>
    <w:rsid w:val="008D4ADB"/>
    <w:rsid w:val="008D572E"/>
    <w:rsid w:val="008D57F2"/>
    <w:rsid w:val="008D60D4"/>
    <w:rsid w:val="008D627F"/>
    <w:rsid w:val="008D645B"/>
    <w:rsid w:val="008D683D"/>
    <w:rsid w:val="008D78C3"/>
    <w:rsid w:val="008D7979"/>
    <w:rsid w:val="008D7B8D"/>
    <w:rsid w:val="008E001F"/>
    <w:rsid w:val="008E0071"/>
    <w:rsid w:val="008E04BF"/>
    <w:rsid w:val="008E06B8"/>
    <w:rsid w:val="008E0CCF"/>
    <w:rsid w:val="008E17F0"/>
    <w:rsid w:val="008E3449"/>
    <w:rsid w:val="008E3F6F"/>
    <w:rsid w:val="008E5536"/>
    <w:rsid w:val="008E6A3E"/>
    <w:rsid w:val="008E7BCB"/>
    <w:rsid w:val="008F16DD"/>
    <w:rsid w:val="008F1E49"/>
    <w:rsid w:val="008F261A"/>
    <w:rsid w:val="008F2895"/>
    <w:rsid w:val="008F350D"/>
    <w:rsid w:val="008F3758"/>
    <w:rsid w:val="008F393D"/>
    <w:rsid w:val="008F3A56"/>
    <w:rsid w:val="008F3AF1"/>
    <w:rsid w:val="008F3E2F"/>
    <w:rsid w:val="008F5649"/>
    <w:rsid w:val="008F6314"/>
    <w:rsid w:val="008F6676"/>
    <w:rsid w:val="008F675B"/>
    <w:rsid w:val="008F78A5"/>
    <w:rsid w:val="0090187F"/>
    <w:rsid w:val="009018B0"/>
    <w:rsid w:val="009021B8"/>
    <w:rsid w:val="00902F51"/>
    <w:rsid w:val="00903165"/>
    <w:rsid w:val="0090385A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3E88"/>
    <w:rsid w:val="0091453A"/>
    <w:rsid w:val="00914B59"/>
    <w:rsid w:val="009152AC"/>
    <w:rsid w:val="009158AE"/>
    <w:rsid w:val="009163E7"/>
    <w:rsid w:val="0091702D"/>
    <w:rsid w:val="00917A81"/>
    <w:rsid w:val="00920157"/>
    <w:rsid w:val="00921750"/>
    <w:rsid w:val="009219D3"/>
    <w:rsid w:val="00921DEE"/>
    <w:rsid w:val="00923095"/>
    <w:rsid w:val="009232FE"/>
    <w:rsid w:val="009237E1"/>
    <w:rsid w:val="00924034"/>
    <w:rsid w:val="009241EF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4450"/>
    <w:rsid w:val="009345D8"/>
    <w:rsid w:val="00934F9A"/>
    <w:rsid w:val="009350C3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564"/>
    <w:rsid w:val="009420E4"/>
    <w:rsid w:val="00943E22"/>
    <w:rsid w:val="009449F8"/>
    <w:rsid w:val="00944F41"/>
    <w:rsid w:val="009509C5"/>
    <w:rsid w:val="00950D3A"/>
    <w:rsid w:val="00950E8E"/>
    <w:rsid w:val="009514D4"/>
    <w:rsid w:val="009522A4"/>
    <w:rsid w:val="00952528"/>
    <w:rsid w:val="0095346F"/>
    <w:rsid w:val="00953697"/>
    <w:rsid w:val="00954C09"/>
    <w:rsid w:val="00955815"/>
    <w:rsid w:val="00955B7C"/>
    <w:rsid w:val="00955E61"/>
    <w:rsid w:val="00956931"/>
    <w:rsid w:val="00956AE1"/>
    <w:rsid w:val="00960169"/>
    <w:rsid w:val="009610BA"/>
    <w:rsid w:val="009629C1"/>
    <w:rsid w:val="00962AF5"/>
    <w:rsid w:val="00962F2B"/>
    <w:rsid w:val="0096464A"/>
    <w:rsid w:val="00964B01"/>
    <w:rsid w:val="00965C43"/>
    <w:rsid w:val="0096621A"/>
    <w:rsid w:val="00970344"/>
    <w:rsid w:val="00970EFD"/>
    <w:rsid w:val="00970FA3"/>
    <w:rsid w:val="00972991"/>
    <w:rsid w:val="009736F3"/>
    <w:rsid w:val="00973FEB"/>
    <w:rsid w:val="00974100"/>
    <w:rsid w:val="00974670"/>
    <w:rsid w:val="00975236"/>
    <w:rsid w:val="0097639E"/>
    <w:rsid w:val="00976A60"/>
    <w:rsid w:val="00976B22"/>
    <w:rsid w:val="0097757D"/>
    <w:rsid w:val="0097763A"/>
    <w:rsid w:val="0097778A"/>
    <w:rsid w:val="009778E1"/>
    <w:rsid w:val="00977931"/>
    <w:rsid w:val="00980994"/>
    <w:rsid w:val="00980B88"/>
    <w:rsid w:val="0098170A"/>
    <w:rsid w:val="00981DCA"/>
    <w:rsid w:val="009823DB"/>
    <w:rsid w:val="00982932"/>
    <w:rsid w:val="00982D53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E6B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52C6"/>
    <w:rsid w:val="00996164"/>
    <w:rsid w:val="0099716F"/>
    <w:rsid w:val="00997F7A"/>
    <w:rsid w:val="009A010D"/>
    <w:rsid w:val="009A0D2D"/>
    <w:rsid w:val="009A1300"/>
    <w:rsid w:val="009A1A02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F2E"/>
    <w:rsid w:val="009B1456"/>
    <w:rsid w:val="009B2950"/>
    <w:rsid w:val="009B2AAC"/>
    <w:rsid w:val="009B2B7A"/>
    <w:rsid w:val="009B2BBD"/>
    <w:rsid w:val="009B37E7"/>
    <w:rsid w:val="009B41E3"/>
    <w:rsid w:val="009B461F"/>
    <w:rsid w:val="009B512D"/>
    <w:rsid w:val="009B5AF8"/>
    <w:rsid w:val="009B5E21"/>
    <w:rsid w:val="009B6EF7"/>
    <w:rsid w:val="009B7E03"/>
    <w:rsid w:val="009B7E1D"/>
    <w:rsid w:val="009C0CA2"/>
    <w:rsid w:val="009C1E5A"/>
    <w:rsid w:val="009C49AD"/>
    <w:rsid w:val="009C5295"/>
    <w:rsid w:val="009C5DFF"/>
    <w:rsid w:val="009C5E07"/>
    <w:rsid w:val="009C62D7"/>
    <w:rsid w:val="009C6662"/>
    <w:rsid w:val="009C761B"/>
    <w:rsid w:val="009C7D32"/>
    <w:rsid w:val="009D01F4"/>
    <w:rsid w:val="009D0A09"/>
    <w:rsid w:val="009D12CC"/>
    <w:rsid w:val="009D1C4F"/>
    <w:rsid w:val="009D4687"/>
    <w:rsid w:val="009D4889"/>
    <w:rsid w:val="009D5407"/>
    <w:rsid w:val="009D648A"/>
    <w:rsid w:val="009D6D46"/>
    <w:rsid w:val="009D76F9"/>
    <w:rsid w:val="009D7A68"/>
    <w:rsid w:val="009D7D1A"/>
    <w:rsid w:val="009D7E17"/>
    <w:rsid w:val="009E0A54"/>
    <w:rsid w:val="009E1803"/>
    <w:rsid w:val="009E1843"/>
    <w:rsid w:val="009E2BF3"/>
    <w:rsid w:val="009E3AAB"/>
    <w:rsid w:val="009E43FF"/>
    <w:rsid w:val="009E4D28"/>
    <w:rsid w:val="009E51F4"/>
    <w:rsid w:val="009E5301"/>
    <w:rsid w:val="009E59D6"/>
    <w:rsid w:val="009E5CA7"/>
    <w:rsid w:val="009E5CEB"/>
    <w:rsid w:val="009E6912"/>
    <w:rsid w:val="009F00DC"/>
    <w:rsid w:val="009F0C2A"/>
    <w:rsid w:val="009F0DB5"/>
    <w:rsid w:val="009F12A9"/>
    <w:rsid w:val="009F146F"/>
    <w:rsid w:val="009F1B4F"/>
    <w:rsid w:val="009F2053"/>
    <w:rsid w:val="009F28FC"/>
    <w:rsid w:val="009F2DDE"/>
    <w:rsid w:val="009F2E94"/>
    <w:rsid w:val="009F3113"/>
    <w:rsid w:val="009F3A68"/>
    <w:rsid w:val="009F4F8E"/>
    <w:rsid w:val="009F5A05"/>
    <w:rsid w:val="009F63BC"/>
    <w:rsid w:val="009F6556"/>
    <w:rsid w:val="009F6A89"/>
    <w:rsid w:val="009F7AC5"/>
    <w:rsid w:val="00A00235"/>
    <w:rsid w:val="00A01866"/>
    <w:rsid w:val="00A0234F"/>
    <w:rsid w:val="00A02B95"/>
    <w:rsid w:val="00A03283"/>
    <w:rsid w:val="00A03811"/>
    <w:rsid w:val="00A04FCE"/>
    <w:rsid w:val="00A05070"/>
    <w:rsid w:val="00A056DD"/>
    <w:rsid w:val="00A0580C"/>
    <w:rsid w:val="00A078DE"/>
    <w:rsid w:val="00A07C67"/>
    <w:rsid w:val="00A07C99"/>
    <w:rsid w:val="00A07D53"/>
    <w:rsid w:val="00A10692"/>
    <w:rsid w:val="00A11107"/>
    <w:rsid w:val="00A118AD"/>
    <w:rsid w:val="00A118EC"/>
    <w:rsid w:val="00A11B39"/>
    <w:rsid w:val="00A13298"/>
    <w:rsid w:val="00A13985"/>
    <w:rsid w:val="00A139AC"/>
    <w:rsid w:val="00A1424A"/>
    <w:rsid w:val="00A14632"/>
    <w:rsid w:val="00A14CBE"/>
    <w:rsid w:val="00A20260"/>
    <w:rsid w:val="00A20849"/>
    <w:rsid w:val="00A2094C"/>
    <w:rsid w:val="00A20AE7"/>
    <w:rsid w:val="00A20D37"/>
    <w:rsid w:val="00A21BF8"/>
    <w:rsid w:val="00A226D8"/>
    <w:rsid w:val="00A25452"/>
    <w:rsid w:val="00A25EDF"/>
    <w:rsid w:val="00A263B8"/>
    <w:rsid w:val="00A27741"/>
    <w:rsid w:val="00A30714"/>
    <w:rsid w:val="00A31314"/>
    <w:rsid w:val="00A3177F"/>
    <w:rsid w:val="00A319E5"/>
    <w:rsid w:val="00A31EA3"/>
    <w:rsid w:val="00A32C5D"/>
    <w:rsid w:val="00A32EB6"/>
    <w:rsid w:val="00A335A0"/>
    <w:rsid w:val="00A341F9"/>
    <w:rsid w:val="00A35CF4"/>
    <w:rsid w:val="00A36085"/>
    <w:rsid w:val="00A365F6"/>
    <w:rsid w:val="00A3676D"/>
    <w:rsid w:val="00A37129"/>
    <w:rsid w:val="00A4037B"/>
    <w:rsid w:val="00A41A7F"/>
    <w:rsid w:val="00A41E48"/>
    <w:rsid w:val="00A41F3E"/>
    <w:rsid w:val="00A43B53"/>
    <w:rsid w:val="00A4400A"/>
    <w:rsid w:val="00A441B3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AB5"/>
    <w:rsid w:val="00A51B12"/>
    <w:rsid w:val="00A51B95"/>
    <w:rsid w:val="00A5329B"/>
    <w:rsid w:val="00A54A2F"/>
    <w:rsid w:val="00A55319"/>
    <w:rsid w:val="00A55965"/>
    <w:rsid w:val="00A55CCF"/>
    <w:rsid w:val="00A5654D"/>
    <w:rsid w:val="00A56CFC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7F9"/>
    <w:rsid w:val="00A77B26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57B3"/>
    <w:rsid w:val="00A86CE1"/>
    <w:rsid w:val="00A87A61"/>
    <w:rsid w:val="00A87CD3"/>
    <w:rsid w:val="00A87D15"/>
    <w:rsid w:val="00A909F4"/>
    <w:rsid w:val="00A90F56"/>
    <w:rsid w:val="00A9161A"/>
    <w:rsid w:val="00A92EDB"/>
    <w:rsid w:val="00A92F7C"/>
    <w:rsid w:val="00A93371"/>
    <w:rsid w:val="00A93C66"/>
    <w:rsid w:val="00A93F6F"/>
    <w:rsid w:val="00A94446"/>
    <w:rsid w:val="00A94B1D"/>
    <w:rsid w:val="00A9599F"/>
    <w:rsid w:val="00A96187"/>
    <w:rsid w:val="00A9627F"/>
    <w:rsid w:val="00A96C60"/>
    <w:rsid w:val="00A97407"/>
    <w:rsid w:val="00AA0042"/>
    <w:rsid w:val="00AA0262"/>
    <w:rsid w:val="00AA0314"/>
    <w:rsid w:val="00AA0DDF"/>
    <w:rsid w:val="00AA0E02"/>
    <w:rsid w:val="00AA1A02"/>
    <w:rsid w:val="00AA21DA"/>
    <w:rsid w:val="00AA2CD3"/>
    <w:rsid w:val="00AA39C9"/>
    <w:rsid w:val="00AA5701"/>
    <w:rsid w:val="00AA5911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B6FA0"/>
    <w:rsid w:val="00AC1A85"/>
    <w:rsid w:val="00AC1BAE"/>
    <w:rsid w:val="00AC2328"/>
    <w:rsid w:val="00AC27D7"/>
    <w:rsid w:val="00AC2888"/>
    <w:rsid w:val="00AC3207"/>
    <w:rsid w:val="00AC4005"/>
    <w:rsid w:val="00AC4B27"/>
    <w:rsid w:val="00AC4EEA"/>
    <w:rsid w:val="00AC53ED"/>
    <w:rsid w:val="00AC5BB7"/>
    <w:rsid w:val="00AC5CB6"/>
    <w:rsid w:val="00AC64AB"/>
    <w:rsid w:val="00AC65DA"/>
    <w:rsid w:val="00AC6A50"/>
    <w:rsid w:val="00AC7264"/>
    <w:rsid w:val="00AC7361"/>
    <w:rsid w:val="00AD18A8"/>
    <w:rsid w:val="00AD3617"/>
    <w:rsid w:val="00AD3BD6"/>
    <w:rsid w:val="00AD3EC4"/>
    <w:rsid w:val="00AD45DB"/>
    <w:rsid w:val="00AD5083"/>
    <w:rsid w:val="00AD6742"/>
    <w:rsid w:val="00AD6E07"/>
    <w:rsid w:val="00AD75BA"/>
    <w:rsid w:val="00AD75CC"/>
    <w:rsid w:val="00AE1C59"/>
    <w:rsid w:val="00AE20E4"/>
    <w:rsid w:val="00AE30AD"/>
    <w:rsid w:val="00AE33EB"/>
    <w:rsid w:val="00AE358D"/>
    <w:rsid w:val="00AE3EDF"/>
    <w:rsid w:val="00AE45A3"/>
    <w:rsid w:val="00AE4DDA"/>
    <w:rsid w:val="00AE4E4D"/>
    <w:rsid w:val="00AE56CB"/>
    <w:rsid w:val="00AE594F"/>
    <w:rsid w:val="00AE6303"/>
    <w:rsid w:val="00AE65AF"/>
    <w:rsid w:val="00AE73DF"/>
    <w:rsid w:val="00AF0575"/>
    <w:rsid w:val="00AF23BE"/>
    <w:rsid w:val="00AF2A96"/>
    <w:rsid w:val="00AF2CB7"/>
    <w:rsid w:val="00AF51D1"/>
    <w:rsid w:val="00AF55EC"/>
    <w:rsid w:val="00AF6F6C"/>
    <w:rsid w:val="00AF7D15"/>
    <w:rsid w:val="00AF7DF1"/>
    <w:rsid w:val="00B0076C"/>
    <w:rsid w:val="00B015E7"/>
    <w:rsid w:val="00B024E7"/>
    <w:rsid w:val="00B0276B"/>
    <w:rsid w:val="00B02D94"/>
    <w:rsid w:val="00B02F16"/>
    <w:rsid w:val="00B031B3"/>
    <w:rsid w:val="00B03A5D"/>
    <w:rsid w:val="00B03C77"/>
    <w:rsid w:val="00B0405B"/>
    <w:rsid w:val="00B04862"/>
    <w:rsid w:val="00B056F3"/>
    <w:rsid w:val="00B066B4"/>
    <w:rsid w:val="00B0688C"/>
    <w:rsid w:val="00B07138"/>
    <w:rsid w:val="00B07EAD"/>
    <w:rsid w:val="00B10081"/>
    <w:rsid w:val="00B107A8"/>
    <w:rsid w:val="00B109D0"/>
    <w:rsid w:val="00B11028"/>
    <w:rsid w:val="00B1153D"/>
    <w:rsid w:val="00B122B4"/>
    <w:rsid w:val="00B1318A"/>
    <w:rsid w:val="00B14DD8"/>
    <w:rsid w:val="00B151AD"/>
    <w:rsid w:val="00B1527D"/>
    <w:rsid w:val="00B15DEE"/>
    <w:rsid w:val="00B163F6"/>
    <w:rsid w:val="00B16492"/>
    <w:rsid w:val="00B16A3D"/>
    <w:rsid w:val="00B16DEE"/>
    <w:rsid w:val="00B17118"/>
    <w:rsid w:val="00B178DF"/>
    <w:rsid w:val="00B20129"/>
    <w:rsid w:val="00B23363"/>
    <w:rsid w:val="00B23764"/>
    <w:rsid w:val="00B23B11"/>
    <w:rsid w:val="00B23C66"/>
    <w:rsid w:val="00B23CD8"/>
    <w:rsid w:val="00B249FA"/>
    <w:rsid w:val="00B24B9E"/>
    <w:rsid w:val="00B254F0"/>
    <w:rsid w:val="00B25954"/>
    <w:rsid w:val="00B2698B"/>
    <w:rsid w:val="00B26A0B"/>
    <w:rsid w:val="00B32405"/>
    <w:rsid w:val="00B325B0"/>
    <w:rsid w:val="00B328AC"/>
    <w:rsid w:val="00B33BA1"/>
    <w:rsid w:val="00B34E75"/>
    <w:rsid w:val="00B35183"/>
    <w:rsid w:val="00B37C4C"/>
    <w:rsid w:val="00B37FF1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124"/>
    <w:rsid w:val="00B47735"/>
    <w:rsid w:val="00B505F0"/>
    <w:rsid w:val="00B50D6B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413"/>
    <w:rsid w:val="00B60534"/>
    <w:rsid w:val="00B60799"/>
    <w:rsid w:val="00B61473"/>
    <w:rsid w:val="00B61C86"/>
    <w:rsid w:val="00B62726"/>
    <w:rsid w:val="00B64B53"/>
    <w:rsid w:val="00B650E6"/>
    <w:rsid w:val="00B65C8A"/>
    <w:rsid w:val="00B66486"/>
    <w:rsid w:val="00B66DBD"/>
    <w:rsid w:val="00B72141"/>
    <w:rsid w:val="00B734F1"/>
    <w:rsid w:val="00B73563"/>
    <w:rsid w:val="00B73CA7"/>
    <w:rsid w:val="00B752AC"/>
    <w:rsid w:val="00B762F3"/>
    <w:rsid w:val="00B7677F"/>
    <w:rsid w:val="00B76A50"/>
    <w:rsid w:val="00B77A6F"/>
    <w:rsid w:val="00B806C2"/>
    <w:rsid w:val="00B81582"/>
    <w:rsid w:val="00B8232F"/>
    <w:rsid w:val="00B82BD1"/>
    <w:rsid w:val="00B833EC"/>
    <w:rsid w:val="00B841B7"/>
    <w:rsid w:val="00B848E2"/>
    <w:rsid w:val="00B85FDE"/>
    <w:rsid w:val="00B87C6A"/>
    <w:rsid w:val="00B90457"/>
    <w:rsid w:val="00B90DE2"/>
    <w:rsid w:val="00B911F0"/>
    <w:rsid w:val="00B9192F"/>
    <w:rsid w:val="00B91E63"/>
    <w:rsid w:val="00B9248C"/>
    <w:rsid w:val="00B92687"/>
    <w:rsid w:val="00B92901"/>
    <w:rsid w:val="00B92E43"/>
    <w:rsid w:val="00B95355"/>
    <w:rsid w:val="00B97A93"/>
    <w:rsid w:val="00BA03F6"/>
    <w:rsid w:val="00BA0FE7"/>
    <w:rsid w:val="00BA220B"/>
    <w:rsid w:val="00BA29FE"/>
    <w:rsid w:val="00BA45CD"/>
    <w:rsid w:val="00BA4E6D"/>
    <w:rsid w:val="00BA55BB"/>
    <w:rsid w:val="00BA6371"/>
    <w:rsid w:val="00BA670B"/>
    <w:rsid w:val="00BB067E"/>
    <w:rsid w:val="00BB0710"/>
    <w:rsid w:val="00BB1BB2"/>
    <w:rsid w:val="00BB25A3"/>
    <w:rsid w:val="00BB3495"/>
    <w:rsid w:val="00BB3AD6"/>
    <w:rsid w:val="00BB3C76"/>
    <w:rsid w:val="00BB5E0D"/>
    <w:rsid w:val="00BB6828"/>
    <w:rsid w:val="00BB7238"/>
    <w:rsid w:val="00BB7694"/>
    <w:rsid w:val="00BC01F1"/>
    <w:rsid w:val="00BC0B4B"/>
    <w:rsid w:val="00BC1073"/>
    <w:rsid w:val="00BC162C"/>
    <w:rsid w:val="00BC1FDA"/>
    <w:rsid w:val="00BC23BB"/>
    <w:rsid w:val="00BC2677"/>
    <w:rsid w:val="00BC27DB"/>
    <w:rsid w:val="00BC28E3"/>
    <w:rsid w:val="00BC2946"/>
    <w:rsid w:val="00BC2DA0"/>
    <w:rsid w:val="00BC42B0"/>
    <w:rsid w:val="00BC51E0"/>
    <w:rsid w:val="00BC5367"/>
    <w:rsid w:val="00BC57F1"/>
    <w:rsid w:val="00BC6A70"/>
    <w:rsid w:val="00BC6DF8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A8"/>
    <w:rsid w:val="00BD3861"/>
    <w:rsid w:val="00BD4882"/>
    <w:rsid w:val="00BD58FB"/>
    <w:rsid w:val="00BD6824"/>
    <w:rsid w:val="00BD78D7"/>
    <w:rsid w:val="00BE0BF4"/>
    <w:rsid w:val="00BE11D5"/>
    <w:rsid w:val="00BE1A83"/>
    <w:rsid w:val="00BE36BE"/>
    <w:rsid w:val="00BE38D6"/>
    <w:rsid w:val="00BE57F7"/>
    <w:rsid w:val="00BE6783"/>
    <w:rsid w:val="00BF097F"/>
    <w:rsid w:val="00BF1412"/>
    <w:rsid w:val="00BF1A19"/>
    <w:rsid w:val="00BF4424"/>
    <w:rsid w:val="00BF45DB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4932"/>
    <w:rsid w:val="00C04E44"/>
    <w:rsid w:val="00C052FC"/>
    <w:rsid w:val="00C056B3"/>
    <w:rsid w:val="00C07DF3"/>
    <w:rsid w:val="00C10752"/>
    <w:rsid w:val="00C1179E"/>
    <w:rsid w:val="00C11B29"/>
    <w:rsid w:val="00C120CA"/>
    <w:rsid w:val="00C125B6"/>
    <w:rsid w:val="00C12808"/>
    <w:rsid w:val="00C12EA0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43D2"/>
    <w:rsid w:val="00C252E0"/>
    <w:rsid w:val="00C2533E"/>
    <w:rsid w:val="00C254AA"/>
    <w:rsid w:val="00C2641C"/>
    <w:rsid w:val="00C26DB6"/>
    <w:rsid w:val="00C26EE3"/>
    <w:rsid w:val="00C27233"/>
    <w:rsid w:val="00C2755B"/>
    <w:rsid w:val="00C27C23"/>
    <w:rsid w:val="00C27FE3"/>
    <w:rsid w:val="00C30070"/>
    <w:rsid w:val="00C31066"/>
    <w:rsid w:val="00C31BB8"/>
    <w:rsid w:val="00C31E3E"/>
    <w:rsid w:val="00C32196"/>
    <w:rsid w:val="00C34098"/>
    <w:rsid w:val="00C34295"/>
    <w:rsid w:val="00C35BAE"/>
    <w:rsid w:val="00C35CD7"/>
    <w:rsid w:val="00C3615C"/>
    <w:rsid w:val="00C3691B"/>
    <w:rsid w:val="00C36E80"/>
    <w:rsid w:val="00C378A9"/>
    <w:rsid w:val="00C37F5C"/>
    <w:rsid w:val="00C37FDA"/>
    <w:rsid w:val="00C405D8"/>
    <w:rsid w:val="00C4173E"/>
    <w:rsid w:val="00C41F00"/>
    <w:rsid w:val="00C42154"/>
    <w:rsid w:val="00C429F1"/>
    <w:rsid w:val="00C42A5B"/>
    <w:rsid w:val="00C43086"/>
    <w:rsid w:val="00C43E6F"/>
    <w:rsid w:val="00C43E9B"/>
    <w:rsid w:val="00C44661"/>
    <w:rsid w:val="00C452E8"/>
    <w:rsid w:val="00C45B3C"/>
    <w:rsid w:val="00C45E6E"/>
    <w:rsid w:val="00C45F88"/>
    <w:rsid w:val="00C46960"/>
    <w:rsid w:val="00C47ECF"/>
    <w:rsid w:val="00C51373"/>
    <w:rsid w:val="00C52F97"/>
    <w:rsid w:val="00C53021"/>
    <w:rsid w:val="00C54451"/>
    <w:rsid w:val="00C544F1"/>
    <w:rsid w:val="00C54B8C"/>
    <w:rsid w:val="00C55985"/>
    <w:rsid w:val="00C55B01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381C"/>
    <w:rsid w:val="00C8437A"/>
    <w:rsid w:val="00C8490B"/>
    <w:rsid w:val="00C859EA"/>
    <w:rsid w:val="00C85DC1"/>
    <w:rsid w:val="00C86845"/>
    <w:rsid w:val="00C874B9"/>
    <w:rsid w:val="00C90305"/>
    <w:rsid w:val="00C91B0A"/>
    <w:rsid w:val="00C91B59"/>
    <w:rsid w:val="00C926C8"/>
    <w:rsid w:val="00C92AFE"/>
    <w:rsid w:val="00C934A3"/>
    <w:rsid w:val="00C94660"/>
    <w:rsid w:val="00C950A4"/>
    <w:rsid w:val="00C96EBB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5EB"/>
    <w:rsid w:val="00CA563D"/>
    <w:rsid w:val="00CA6EB7"/>
    <w:rsid w:val="00CA7DCF"/>
    <w:rsid w:val="00CB0D04"/>
    <w:rsid w:val="00CB0F49"/>
    <w:rsid w:val="00CB1876"/>
    <w:rsid w:val="00CB2BAE"/>
    <w:rsid w:val="00CB32B2"/>
    <w:rsid w:val="00CB3403"/>
    <w:rsid w:val="00CB348D"/>
    <w:rsid w:val="00CB3B2F"/>
    <w:rsid w:val="00CB5293"/>
    <w:rsid w:val="00CB550B"/>
    <w:rsid w:val="00CB5725"/>
    <w:rsid w:val="00CB5B89"/>
    <w:rsid w:val="00CB60E8"/>
    <w:rsid w:val="00CB6C35"/>
    <w:rsid w:val="00CB6D1E"/>
    <w:rsid w:val="00CB7455"/>
    <w:rsid w:val="00CC087B"/>
    <w:rsid w:val="00CC093E"/>
    <w:rsid w:val="00CC11AE"/>
    <w:rsid w:val="00CC13D3"/>
    <w:rsid w:val="00CC3621"/>
    <w:rsid w:val="00CC3A8A"/>
    <w:rsid w:val="00CC3D07"/>
    <w:rsid w:val="00CC3F1B"/>
    <w:rsid w:val="00CC40B0"/>
    <w:rsid w:val="00CC4F8E"/>
    <w:rsid w:val="00CC50AE"/>
    <w:rsid w:val="00CC553E"/>
    <w:rsid w:val="00CC6058"/>
    <w:rsid w:val="00CC7FE3"/>
    <w:rsid w:val="00CD0CA4"/>
    <w:rsid w:val="00CD0F1C"/>
    <w:rsid w:val="00CD2026"/>
    <w:rsid w:val="00CD2C4C"/>
    <w:rsid w:val="00CD2F01"/>
    <w:rsid w:val="00CD4991"/>
    <w:rsid w:val="00CD4A74"/>
    <w:rsid w:val="00CD55B5"/>
    <w:rsid w:val="00CD71E7"/>
    <w:rsid w:val="00CD797A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30A"/>
    <w:rsid w:val="00CE59D1"/>
    <w:rsid w:val="00CE6FB0"/>
    <w:rsid w:val="00CE7F3F"/>
    <w:rsid w:val="00CF0B7D"/>
    <w:rsid w:val="00CF0C72"/>
    <w:rsid w:val="00CF0E7F"/>
    <w:rsid w:val="00CF2D6B"/>
    <w:rsid w:val="00CF3EE1"/>
    <w:rsid w:val="00CF40A1"/>
    <w:rsid w:val="00CF4A06"/>
    <w:rsid w:val="00CF4F7C"/>
    <w:rsid w:val="00CF5A9E"/>
    <w:rsid w:val="00CF5C58"/>
    <w:rsid w:val="00CF607B"/>
    <w:rsid w:val="00CF60E0"/>
    <w:rsid w:val="00CF6348"/>
    <w:rsid w:val="00CF7C76"/>
    <w:rsid w:val="00D005BF"/>
    <w:rsid w:val="00D01150"/>
    <w:rsid w:val="00D0119F"/>
    <w:rsid w:val="00D031E8"/>
    <w:rsid w:val="00D035DF"/>
    <w:rsid w:val="00D03C04"/>
    <w:rsid w:val="00D04164"/>
    <w:rsid w:val="00D047FF"/>
    <w:rsid w:val="00D0541E"/>
    <w:rsid w:val="00D05619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2240"/>
    <w:rsid w:val="00D12485"/>
    <w:rsid w:val="00D124F0"/>
    <w:rsid w:val="00D135ED"/>
    <w:rsid w:val="00D13C0C"/>
    <w:rsid w:val="00D148F7"/>
    <w:rsid w:val="00D14DB9"/>
    <w:rsid w:val="00D15A20"/>
    <w:rsid w:val="00D164AE"/>
    <w:rsid w:val="00D170F5"/>
    <w:rsid w:val="00D177B2"/>
    <w:rsid w:val="00D2049E"/>
    <w:rsid w:val="00D21711"/>
    <w:rsid w:val="00D21E36"/>
    <w:rsid w:val="00D23965"/>
    <w:rsid w:val="00D23AEF"/>
    <w:rsid w:val="00D23FF4"/>
    <w:rsid w:val="00D24218"/>
    <w:rsid w:val="00D245BE"/>
    <w:rsid w:val="00D2486B"/>
    <w:rsid w:val="00D25748"/>
    <w:rsid w:val="00D25E2F"/>
    <w:rsid w:val="00D2647D"/>
    <w:rsid w:val="00D266BF"/>
    <w:rsid w:val="00D268D7"/>
    <w:rsid w:val="00D26FAA"/>
    <w:rsid w:val="00D27D98"/>
    <w:rsid w:val="00D30371"/>
    <w:rsid w:val="00D30B46"/>
    <w:rsid w:val="00D318F2"/>
    <w:rsid w:val="00D32EA4"/>
    <w:rsid w:val="00D339C4"/>
    <w:rsid w:val="00D339F9"/>
    <w:rsid w:val="00D33B29"/>
    <w:rsid w:val="00D35DD4"/>
    <w:rsid w:val="00D361E4"/>
    <w:rsid w:val="00D37303"/>
    <w:rsid w:val="00D40589"/>
    <w:rsid w:val="00D4222C"/>
    <w:rsid w:val="00D42B96"/>
    <w:rsid w:val="00D42EF2"/>
    <w:rsid w:val="00D44FE4"/>
    <w:rsid w:val="00D450DE"/>
    <w:rsid w:val="00D454F9"/>
    <w:rsid w:val="00D456D9"/>
    <w:rsid w:val="00D46078"/>
    <w:rsid w:val="00D464B7"/>
    <w:rsid w:val="00D502F2"/>
    <w:rsid w:val="00D507A6"/>
    <w:rsid w:val="00D5190F"/>
    <w:rsid w:val="00D51E51"/>
    <w:rsid w:val="00D51EDE"/>
    <w:rsid w:val="00D528B8"/>
    <w:rsid w:val="00D52A6F"/>
    <w:rsid w:val="00D53126"/>
    <w:rsid w:val="00D538B5"/>
    <w:rsid w:val="00D5413E"/>
    <w:rsid w:val="00D54975"/>
    <w:rsid w:val="00D55685"/>
    <w:rsid w:val="00D556EA"/>
    <w:rsid w:val="00D55D26"/>
    <w:rsid w:val="00D56A04"/>
    <w:rsid w:val="00D56C19"/>
    <w:rsid w:val="00D57286"/>
    <w:rsid w:val="00D579A2"/>
    <w:rsid w:val="00D57DC9"/>
    <w:rsid w:val="00D600AF"/>
    <w:rsid w:val="00D61A1D"/>
    <w:rsid w:val="00D61ECD"/>
    <w:rsid w:val="00D620AF"/>
    <w:rsid w:val="00D622F1"/>
    <w:rsid w:val="00D63025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A07"/>
    <w:rsid w:val="00D76D8A"/>
    <w:rsid w:val="00D772A9"/>
    <w:rsid w:val="00D77FB7"/>
    <w:rsid w:val="00D805CB"/>
    <w:rsid w:val="00D815BB"/>
    <w:rsid w:val="00D82959"/>
    <w:rsid w:val="00D82B71"/>
    <w:rsid w:val="00D82D02"/>
    <w:rsid w:val="00D82F21"/>
    <w:rsid w:val="00D8303D"/>
    <w:rsid w:val="00D832B1"/>
    <w:rsid w:val="00D835AD"/>
    <w:rsid w:val="00D838E3"/>
    <w:rsid w:val="00D840C5"/>
    <w:rsid w:val="00D845F7"/>
    <w:rsid w:val="00D857D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1D20"/>
    <w:rsid w:val="00D9351D"/>
    <w:rsid w:val="00D94060"/>
    <w:rsid w:val="00D956DF"/>
    <w:rsid w:val="00D95F56"/>
    <w:rsid w:val="00D965E1"/>
    <w:rsid w:val="00D96B9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43D4"/>
    <w:rsid w:val="00DA4E0E"/>
    <w:rsid w:val="00DA57E5"/>
    <w:rsid w:val="00DA5D33"/>
    <w:rsid w:val="00DA6B73"/>
    <w:rsid w:val="00DA6CA5"/>
    <w:rsid w:val="00DA72A6"/>
    <w:rsid w:val="00DB16B7"/>
    <w:rsid w:val="00DB276B"/>
    <w:rsid w:val="00DB33FC"/>
    <w:rsid w:val="00DB34DC"/>
    <w:rsid w:val="00DB3A43"/>
    <w:rsid w:val="00DB44E4"/>
    <w:rsid w:val="00DB5250"/>
    <w:rsid w:val="00DB5872"/>
    <w:rsid w:val="00DB6648"/>
    <w:rsid w:val="00DB6E93"/>
    <w:rsid w:val="00DB710C"/>
    <w:rsid w:val="00DB774A"/>
    <w:rsid w:val="00DB77CB"/>
    <w:rsid w:val="00DB7E0C"/>
    <w:rsid w:val="00DC0E4A"/>
    <w:rsid w:val="00DC3E20"/>
    <w:rsid w:val="00DC4E7B"/>
    <w:rsid w:val="00DC69D3"/>
    <w:rsid w:val="00DC70CC"/>
    <w:rsid w:val="00DD03F2"/>
    <w:rsid w:val="00DD0949"/>
    <w:rsid w:val="00DD0987"/>
    <w:rsid w:val="00DD1EF5"/>
    <w:rsid w:val="00DD2256"/>
    <w:rsid w:val="00DD255C"/>
    <w:rsid w:val="00DD3A14"/>
    <w:rsid w:val="00DD3A9C"/>
    <w:rsid w:val="00DD53AA"/>
    <w:rsid w:val="00DD5433"/>
    <w:rsid w:val="00DD5F7F"/>
    <w:rsid w:val="00DD61E6"/>
    <w:rsid w:val="00DD6712"/>
    <w:rsid w:val="00DD6D2B"/>
    <w:rsid w:val="00DE1985"/>
    <w:rsid w:val="00DE248A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B9C"/>
    <w:rsid w:val="00E10EA5"/>
    <w:rsid w:val="00E1110F"/>
    <w:rsid w:val="00E11616"/>
    <w:rsid w:val="00E12235"/>
    <w:rsid w:val="00E13ADA"/>
    <w:rsid w:val="00E14222"/>
    <w:rsid w:val="00E1446A"/>
    <w:rsid w:val="00E14CE7"/>
    <w:rsid w:val="00E1503A"/>
    <w:rsid w:val="00E151EB"/>
    <w:rsid w:val="00E15E89"/>
    <w:rsid w:val="00E1689A"/>
    <w:rsid w:val="00E172A6"/>
    <w:rsid w:val="00E2088F"/>
    <w:rsid w:val="00E2092F"/>
    <w:rsid w:val="00E2099D"/>
    <w:rsid w:val="00E20BF7"/>
    <w:rsid w:val="00E20C42"/>
    <w:rsid w:val="00E20F3D"/>
    <w:rsid w:val="00E2164D"/>
    <w:rsid w:val="00E21A75"/>
    <w:rsid w:val="00E21EA9"/>
    <w:rsid w:val="00E223DD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0C8"/>
    <w:rsid w:val="00E431AA"/>
    <w:rsid w:val="00E46E28"/>
    <w:rsid w:val="00E50010"/>
    <w:rsid w:val="00E50049"/>
    <w:rsid w:val="00E50537"/>
    <w:rsid w:val="00E50AAC"/>
    <w:rsid w:val="00E51593"/>
    <w:rsid w:val="00E51704"/>
    <w:rsid w:val="00E5172C"/>
    <w:rsid w:val="00E5225E"/>
    <w:rsid w:val="00E523AF"/>
    <w:rsid w:val="00E52D43"/>
    <w:rsid w:val="00E5337A"/>
    <w:rsid w:val="00E5391B"/>
    <w:rsid w:val="00E5476F"/>
    <w:rsid w:val="00E54BE1"/>
    <w:rsid w:val="00E55071"/>
    <w:rsid w:val="00E55A54"/>
    <w:rsid w:val="00E55EFE"/>
    <w:rsid w:val="00E60176"/>
    <w:rsid w:val="00E6048F"/>
    <w:rsid w:val="00E60961"/>
    <w:rsid w:val="00E60E85"/>
    <w:rsid w:val="00E6272F"/>
    <w:rsid w:val="00E63359"/>
    <w:rsid w:val="00E6393B"/>
    <w:rsid w:val="00E64100"/>
    <w:rsid w:val="00E64ED7"/>
    <w:rsid w:val="00E65031"/>
    <w:rsid w:val="00E65C13"/>
    <w:rsid w:val="00E66168"/>
    <w:rsid w:val="00E6622F"/>
    <w:rsid w:val="00E665F5"/>
    <w:rsid w:val="00E66CAE"/>
    <w:rsid w:val="00E67E85"/>
    <w:rsid w:val="00E70262"/>
    <w:rsid w:val="00E7084C"/>
    <w:rsid w:val="00E71A3D"/>
    <w:rsid w:val="00E72057"/>
    <w:rsid w:val="00E725E3"/>
    <w:rsid w:val="00E73656"/>
    <w:rsid w:val="00E746C8"/>
    <w:rsid w:val="00E74F09"/>
    <w:rsid w:val="00E764C2"/>
    <w:rsid w:val="00E76A54"/>
    <w:rsid w:val="00E775CE"/>
    <w:rsid w:val="00E8006A"/>
    <w:rsid w:val="00E8105B"/>
    <w:rsid w:val="00E81D3C"/>
    <w:rsid w:val="00E82A7B"/>
    <w:rsid w:val="00E82AF0"/>
    <w:rsid w:val="00E8349D"/>
    <w:rsid w:val="00E8392D"/>
    <w:rsid w:val="00E85102"/>
    <w:rsid w:val="00E85A08"/>
    <w:rsid w:val="00E85CB8"/>
    <w:rsid w:val="00E865C5"/>
    <w:rsid w:val="00E879AB"/>
    <w:rsid w:val="00E87CEE"/>
    <w:rsid w:val="00E9031B"/>
    <w:rsid w:val="00E91036"/>
    <w:rsid w:val="00E91C3E"/>
    <w:rsid w:val="00E92F5E"/>
    <w:rsid w:val="00E92FE6"/>
    <w:rsid w:val="00E93D4B"/>
    <w:rsid w:val="00E94218"/>
    <w:rsid w:val="00E943A7"/>
    <w:rsid w:val="00E945AB"/>
    <w:rsid w:val="00E94AFD"/>
    <w:rsid w:val="00E9501F"/>
    <w:rsid w:val="00E958C0"/>
    <w:rsid w:val="00E95E21"/>
    <w:rsid w:val="00E96201"/>
    <w:rsid w:val="00E96624"/>
    <w:rsid w:val="00E96944"/>
    <w:rsid w:val="00E96CB5"/>
    <w:rsid w:val="00EA0193"/>
    <w:rsid w:val="00EA0396"/>
    <w:rsid w:val="00EA0BFA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979"/>
    <w:rsid w:val="00EA625E"/>
    <w:rsid w:val="00EA63C4"/>
    <w:rsid w:val="00EA63DC"/>
    <w:rsid w:val="00EA7B29"/>
    <w:rsid w:val="00EB0057"/>
    <w:rsid w:val="00EB22E8"/>
    <w:rsid w:val="00EB2CF7"/>
    <w:rsid w:val="00EB32AD"/>
    <w:rsid w:val="00EB3CC8"/>
    <w:rsid w:val="00EB5BDB"/>
    <w:rsid w:val="00EB5C8F"/>
    <w:rsid w:val="00EB61DD"/>
    <w:rsid w:val="00EB647B"/>
    <w:rsid w:val="00EB66A2"/>
    <w:rsid w:val="00EB6AF3"/>
    <w:rsid w:val="00EC0DD3"/>
    <w:rsid w:val="00EC106B"/>
    <w:rsid w:val="00EC180D"/>
    <w:rsid w:val="00EC32A1"/>
    <w:rsid w:val="00EC3C6A"/>
    <w:rsid w:val="00EC3CA2"/>
    <w:rsid w:val="00EC3D18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210B"/>
    <w:rsid w:val="00ED2609"/>
    <w:rsid w:val="00ED32AB"/>
    <w:rsid w:val="00ED38CC"/>
    <w:rsid w:val="00ED3BBC"/>
    <w:rsid w:val="00ED4C1A"/>
    <w:rsid w:val="00ED5722"/>
    <w:rsid w:val="00ED5BF7"/>
    <w:rsid w:val="00ED6436"/>
    <w:rsid w:val="00ED69F2"/>
    <w:rsid w:val="00ED7268"/>
    <w:rsid w:val="00ED7E2A"/>
    <w:rsid w:val="00EE01E9"/>
    <w:rsid w:val="00EE0373"/>
    <w:rsid w:val="00EE0419"/>
    <w:rsid w:val="00EE04D3"/>
    <w:rsid w:val="00EE1008"/>
    <w:rsid w:val="00EE134A"/>
    <w:rsid w:val="00EE1F1A"/>
    <w:rsid w:val="00EE21F7"/>
    <w:rsid w:val="00EE33B0"/>
    <w:rsid w:val="00EE3577"/>
    <w:rsid w:val="00EE3A77"/>
    <w:rsid w:val="00EE3E60"/>
    <w:rsid w:val="00EE5085"/>
    <w:rsid w:val="00EE5631"/>
    <w:rsid w:val="00EE79E0"/>
    <w:rsid w:val="00EF0163"/>
    <w:rsid w:val="00EF02A1"/>
    <w:rsid w:val="00EF10D4"/>
    <w:rsid w:val="00EF1137"/>
    <w:rsid w:val="00EF1233"/>
    <w:rsid w:val="00EF1624"/>
    <w:rsid w:val="00EF1779"/>
    <w:rsid w:val="00EF1981"/>
    <w:rsid w:val="00EF1ED7"/>
    <w:rsid w:val="00EF3691"/>
    <w:rsid w:val="00EF3EA2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4AE0"/>
    <w:rsid w:val="00F0542E"/>
    <w:rsid w:val="00F057A3"/>
    <w:rsid w:val="00F05D9D"/>
    <w:rsid w:val="00F06F0A"/>
    <w:rsid w:val="00F07CFC"/>
    <w:rsid w:val="00F07FD3"/>
    <w:rsid w:val="00F102D3"/>
    <w:rsid w:val="00F104A5"/>
    <w:rsid w:val="00F12187"/>
    <w:rsid w:val="00F12336"/>
    <w:rsid w:val="00F14FDE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8F3"/>
    <w:rsid w:val="00F21BF1"/>
    <w:rsid w:val="00F22C4F"/>
    <w:rsid w:val="00F22D92"/>
    <w:rsid w:val="00F23190"/>
    <w:rsid w:val="00F25283"/>
    <w:rsid w:val="00F25C6C"/>
    <w:rsid w:val="00F265B9"/>
    <w:rsid w:val="00F2676D"/>
    <w:rsid w:val="00F27384"/>
    <w:rsid w:val="00F27F62"/>
    <w:rsid w:val="00F305AF"/>
    <w:rsid w:val="00F30C13"/>
    <w:rsid w:val="00F31013"/>
    <w:rsid w:val="00F3174A"/>
    <w:rsid w:val="00F32004"/>
    <w:rsid w:val="00F322AE"/>
    <w:rsid w:val="00F33170"/>
    <w:rsid w:val="00F338C2"/>
    <w:rsid w:val="00F34486"/>
    <w:rsid w:val="00F35012"/>
    <w:rsid w:val="00F367C6"/>
    <w:rsid w:val="00F37F1B"/>
    <w:rsid w:val="00F37F71"/>
    <w:rsid w:val="00F40BDC"/>
    <w:rsid w:val="00F41340"/>
    <w:rsid w:val="00F419A8"/>
    <w:rsid w:val="00F434BF"/>
    <w:rsid w:val="00F43554"/>
    <w:rsid w:val="00F43638"/>
    <w:rsid w:val="00F43B39"/>
    <w:rsid w:val="00F43D15"/>
    <w:rsid w:val="00F44612"/>
    <w:rsid w:val="00F45C68"/>
    <w:rsid w:val="00F46030"/>
    <w:rsid w:val="00F4607C"/>
    <w:rsid w:val="00F46461"/>
    <w:rsid w:val="00F50958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101E"/>
    <w:rsid w:val="00F61569"/>
    <w:rsid w:val="00F61595"/>
    <w:rsid w:val="00F61679"/>
    <w:rsid w:val="00F62E4E"/>
    <w:rsid w:val="00F6313F"/>
    <w:rsid w:val="00F635C2"/>
    <w:rsid w:val="00F6476F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701DC"/>
    <w:rsid w:val="00F7119C"/>
    <w:rsid w:val="00F71721"/>
    <w:rsid w:val="00F71DC7"/>
    <w:rsid w:val="00F7251C"/>
    <w:rsid w:val="00F735B3"/>
    <w:rsid w:val="00F73E92"/>
    <w:rsid w:val="00F7482D"/>
    <w:rsid w:val="00F749AF"/>
    <w:rsid w:val="00F74B3B"/>
    <w:rsid w:val="00F7688E"/>
    <w:rsid w:val="00F76C13"/>
    <w:rsid w:val="00F775DE"/>
    <w:rsid w:val="00F777F0"/>
    <w:rsid w:val="00F77B76"/>
    <w:rsid w:val="00F77BA4"/>
    <w:rsid w:val="00F80ADF"/>
    <w:rsid w:val="00F81753"/>
    <w:rsid w:val="00F81D2A"/>
    <w:rsid w:val="00F8260E"/>
    <w:rsid w:val="00F82642"/>
    <w:rsid w:val="00F82894"/>
    <w:rsid w:val="00F82F3A"/>
    <w:rsid w:val="00F82F68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EF6"/>
    <w:rsid w:val="00FA310B"/>
    <w:rsid w:val="00FA5889"/>
    <w:rsid w:val="00FA5BB8"/>
    <w:rsid w:val="00FA6F3E"/>
    <w:rsid w:val="00FA769A"/>
    <w:rsid w:val="00FA7EF6"/>
    <w:rsid w:val="00FB0F1F"/>
    <w:rsid w:val="00FB0F3A"/>
    <w:rsid w:val="00FB1ACF"/>
    <w:rsid w:val="00FB2719"/>
    <w:rsid w:val="00FB2B14"/>
    <w:rsid w:val="00FB3102"/>
    <w:rsid w:val="00FB3FC4"/>
    <w:rsid w:val="00FB4307"/>
    <w:rsid w:val="00FB488D"/>
    <w:rsid w:val="00FB5883"/>
    <w:rsid w:val="00FB6282"/>
    <w:rsid w:val="00FB6CCA"/>
    <w:rsid w:val="00FC012C"/>
    <w:rsid w:val="00FC013A"/>
    <w:rsid w:val="00FC067A"/>
    <w:rsid w:val="00FC0B59"/>
    <w:rsid w:val="00FC10AD"/>
    <w:rsid w:val="00FC1ED3"/>
    <w:rsid w:val="00FC25C0"/>
    <w:rsid w:val="00FC2EA3"/>
    <w:rsid w:val="00FC2EFB"/>
    <w:rsid w:val="00FC3AE5"/>
    <w:rsid w:val="00FC3E69"/>
    <w:rsid w:val="00FC42C2"/>
    <w:rsid w:val="00FC4E64"/>
    <w:rsid w:val="00FC53D2"/>
    <w:rsid w:val="00FC59A6"/>
    <w:rsid w:val="00FC5F36"/>
    <w:rsid w:val="00FC5F6C"/>
    <w:rsid w:val="00FC5FA3"/>
    <w:rsid w:val="00FC6873"/>
    <w:rsid w:val="00FC791A"/>
    <w:rsid w:val="00FC7BC2"/>
    <w:rsid w:val="00FD0B39"/>
    <w:rsid w:val="00FD1F03"/>
    <w:rsid w:val="00FD2666"/>
    <w:rsid w:val="00FD2D81"/>
    <w:rsid w:val="00FD2E26"/>
    <w:rsid w:val="00FD2E9F"/>
    <w:rsid w:val="00FD3326"/>
    <w:rsid w:val="00FD45D4"/>
    <w:rsid w:val="00FD4787"/>
    <w:rsid w:val="00FD4A8B"/>
    <w:rsid w:val="00FD4E12"/>
    <w:rsid w:val="00FD571D"/>
    <w:rsid w:val="00FD6C22"/>
    <w:rsid w:val="00FE0453"/>
    <w:rsid w:val="00FE06EA"/>
    <w:rsid w:val="00FE0A19"/>
    <w:rsid w:val="00FE15E5"/>
    <w:rsid w:val="00FE1F05"/>
    <w:rsid w:val="00FE255F"/>
    <w:rsid w:val="00FE3146"/>
    <w:rsid w:val="00FE469C"/>
    <w:rsid w:val="00FE54BA"/>
    <w:rsid w:val="00FE5A65"/>
    <w:rsid w:val="00FE5A72"/>
    <w:rsid w:val="00FE5D32"/>
    <w:rsid w:val="00FE600B"/>
    <w:rsid w:val="00FE622D"/>
    <w:rsid w:val="00FE6F7F"/>
    <w:rsid w:val="00FE78B6"/>
    <w:rsid w:val="00FE7A82"/>
    <w:rsid w:val="00FE7E5F"/>
    <w:rsid w:val="00FF0958"/>
    <w:rsid w:val="00FF2560"/>
    <w:rsid w:val="00FF271C"/>
    <w:rsid w:val="00FF3730"/>
    <w:rsid w:val="00FF43D2"/>
    <w:rsid w:val="00FF4453"/>
    <w:rsid w:val="00FF48AD"/>
    <w:rsid w:val="00FF494A"/>
    <w:rsid w:val="00FF65F5"/>
    <w:rsid w:val="00FF686B"/>
    <w:rsid w:val="00FF7AEB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D8B5D"/>
  <w15:chartTrackingRefBased/>
  <w15:docId w15:val="{1EDC4715-679F-49D3-9DF7-B3F8A434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28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2827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dc:description/>
  <cp:lastModifiedBy>Niyada Gratae</cp:lastModifiedBy>
  <cp:revision>2</cp:revision>
  <cp:lastPrinted>2026-05-18T02:56:00Z</cp:lastPrinted>
  <dcterms:created xsi:type="dcterms:W3CDTF">2026-05-18T08:10:00Z</dcterms:created>
  <dcterms:modified xsi:type="dcterms:W3CDTF">2026-05-18T08:10:00Z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