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3A53E" w14:textId="77777777" w:rsidR="00F434BF" w:rsidRDefault="00F434BF" w:rsidP="00F434BF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30B7300A" w14:textId="77777777" w:rsidR="00F434BF" w:rsidRDefault="00F434BF" w:rsidP="00F434BF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7EBAB47D" w14:textId="77777777" w:rsidR="00F434BF" w:rsidRDefault="00F434BF" w:rsidP="00F434BF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5BAB1CD7" w14:textId="77777777" w:rsidR="00F434BF" w:rsidRDefault="00F434BF" w:rsidP="00F434BF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4E7E40A4" w14:textId="77777777" w:rsidR="00F434BF" w:rsidRDefault="00F434BF" w:rsidP="00F434BF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5C82B9EE" w14:textId="6E5C625E" w:rsidR="00F434BF" w:rsidRDefault="009174FE" w:rsidP="00F434BF">
      <w:pPr>
        <w:spacing w:after="0"/>
        <w:rPr>
          <w:rFonts w:ascii="Cordia New" w:hAnsi="Cordia New" w:cs="Cordia New" w:hint="cs"/>
          <w:color w:val="7030A0"/>
          <w:sz w:val="36"/>
          <w:szCs w:val="36"/>
        </w:rPr>
      </w:pPr>
      <w:r>
        <w:rPr>
          <w:rFonts w:ascii="Cordia New" w:hAnsi="Cordia New" w:cs="Cordia New"/>
          <w:noProof/>
          <w:color w:val="7030A0"/>
          <w:sz w:val="36"/>
          <w:szCs w:val="36"/>
        </w:rPr>
        <w:drawing>
          <wp:inline distT="0" distB="0" distL="0" distR="0" wp14:anchorId="5F2F1342" wp14:editId="33EB8BBB">
            <wp:extent cx="6838950" cy="6838950"/>
            <wp:effectExtent l="0" t="0" r="0" b="0"/>
            <wp:docPr id="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3BDF3" w14:textId="77777777" w:rsidR="00F434BF" w:rsidRDefault="00F434BF" w:rsidP="00F434BF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5C3AC8A0" w14:textId="1A5038FB" w:rsidR="00F434BF" w:rsidRDefault="009174FE" w:rsidP="00F434BF">
      <w:pPr>
        <w:spacing w:after="0"/>
        <w:rPr>
          <w:rFonts w:ascii="Cordia New" w:hAnsi="Cordia New" w:cs="Cordia New" w:hint="cs"/>
          <w:color w:val="7030A0"/>
          <w:sz w:val="36"/>
          <w:szCs w:val="36"/>
        </w:rPr>
      </w:pPr>
      <w:r>
        <w:rPr>
          <w:rFonts w:ascii="Cordia New" w:hAnsi="Cordia New" w:cs="Cordia New"/>
          <w:noProof/>
          <w:color w:val="7030A0"/>
          <w:sz w:val="36"/>
          <w:szCs w:val="36"/>
        </w:rPr>
        <w:lastRenderedPageBreak/>
        <w:drawing>
          <wp:inline distT="0" distB="0" distL="0" distR="0" wp14:anchorId="2C02C629" wp14:editId="1960314E">
            <wp:extent cx="6838950" cy="9591675"/>
            <wp:effectExtent l="0" t="0" r="0" b="0"/>
            <wp:docPr id="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59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F888D" w14:textId="77777777" w:rsidR="00F434BF" w:rsidRDefault="00F434BF" w:rsidP="00F434BF">
      <w:pPr>
        <w:spacing w:after="0"/>
        <w:rPr>
          <w:rFonts w:ascii="Cordia New" w:hAnsi="Cordia New" w:cs="Cordia New" w:hint="cs"/>
          <w:color w:val="7030A0"/>
          <w:sz w:val="36"/>
          <w:szCs w:val="36"/>
        </w:rPr>
      </w:pPr>
    </w:p>
    <w:tbl>
      <w:tblPr>
        <w:tblpPr w:leftFromText="180" w:rightFromText="180" w:vertAnchor="text" w:horzAnchor="margin" w:tblpY="-176"/>
        <w:tblW w:w="11023" w:type="dxa"/>
        <w:tblInd w:w="0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879"/>
        <w:gridCol w:w="4093"/>
        <w:gridCol w:w="766"/>
        <w:gridCol w:w="1119"/>
        <w:gridCol w:w="945"/>
        <w:gridCol w:w="3221"/>
      </w:tblGrid>
      <w:tr w:rsidR="00F434BF" w:rsidRPr="000A64C4" w14:paraId="709F6ED8" w14:textId="77777777" w:rsidTr="006D56A1">
        <w:trPr>
          <w:trHeight w:val="227"/>
        </w:trPr>
        <w:tc>
          <w:tcPr>
            <w:tcW w:w="879" w:type="dxa"/>
            <w:vMerge w:val="restar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  <w:vAlign w:val="center"/>
          </w:tcPr>
          <w:p w14:paraId="78966EAC" w14:textId="77777777" w:rsidR="00F434BF" w:rsidRPr="008F6314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</w:rPr>
            </w:pPr>
            <w:r w:rsidRPr="008F6314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  <w:lastRenderedPageBreak/>
              <w:t>วันที่</w:t>
            </w:r>
          </w:p>
        </w:tc>
        <w:tc>
          <w:tcPr>
            <w:tcW w:w="4093" w:type="dxa"/>
            <w:vMerge w:val="restart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vAlign w:val="center"/>
          </w:tcPr>
          <w:p w14:paraId="3E20BA70" w14:textId="77777777" w:rsidR="00F434BF" w:rsidRPr="008F6314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</w:rPr>
            </w:pPr>
            <w:r w:rsidRPr="008F6314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830" w:type="dxa"/>
            <w:gridSpan w:val="3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14:paraId="089D4191" w14:textId="77777777" w:rsidR="00F434BF" w:rsidRPr="000A64C4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0"/>
                <w:szCs w:val="30"/>
                <w:cs/>
              </w:rPr>
              <w:t>อาหาร</w:t>
            </w:r>
          </w:p>
        </w:tc>
        <w:tc>
          <w:tcPr>
            <w:tcW w:w="3221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  <w:vAlign w:val="center"/>
          </w:tcPr>
          <w:p w14:paraId="13E91A37" w14:textId="77777777" w:rsidR="00F434BF" w:rsidRPr="008F6314" w:rsidRDefault="00F434BF" w:rsidP="00F434BF">
            <w:pPr>
              <w:tabs>
                <w:tab w:val="left" w:pos="1080"/>
                <w:tab w:val="center" w:pos="1479"/>
              </w:tabs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</w:pPr>
            <w:r w:rsidRPr="008F6314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  <w:t>โรงแรม</w:t>
            </w:r>
          </w:p>
        </w:tc>
      </w:tr>
      <w:tr w:rsidR="00F434BF" w:rsidRPr="000A64C4" w14:paraId="4E960D05" w14:textId="77777777" w:rsidTr="006D56A1">
        <w:trPr>
          <w:trHeight w:val="340"/>
        </w:trPr>
        <w:tc>
          <w:tcPr>
            <w:tcW w:w="879" w:type="dxa"/>
            <w:vMerge/>
            <w:shd w:val="clear" w:color="auto" w:fill="DEEAF6"/>
          </w:tcPr>
          <w:p w14:paraId="2F6C3D85" w14:textId="77777777" w:rsidR="00F434BF" w:rsidRPr="000A64C4" w:rsidRDefault="00F434BF" w:rsidP="00F434BF">
            <w:pPr>
              <w:spacing w:after="0" w:line="240" w:lineRule="auto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2"/>
                <w:szCs w:val="32"/>
              </w:rPr>
            </w:pPr>
          </w:p>
        </w:tc>
        <w:tc>
          <w:tcPr>
            <w:tcW w:w="4093" w:type="dxa"/>
            <w:vMerge/>
            <w:shd w:val="clear" w:color="auto" w:fill="DEEAF6"/>
          </w:tcPr>
          <w:p w14:paraId="6680E444" w14:textId="77777777" w:rsidR="00F434BF" w:rsidRPr="000A64C4" w:rsidRDefault="00F434BF" w:rsidP="00F434BF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766" w:type="dxa"/>
            <w:shd w:val="clear" w:color="auto" w:fill="DEEAF6"/>
          </w:tcPr>
          <w:p w14:paraId="79C1F372" w14:textId="77777777" w:rsidR="00F434BF" w:rsidRPr="000A64C4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  <w:cs/>
              </w:rPr>
              <w:t>เช้า</w:t>
            </w:r>
          </w:p>
        </w:tc>
        <w:tc>
          <w:tcPr>
            <w:tcW w:w="1119" w:type="dxa"/>
            <w:shd w:val="clear" w:color="auto" w:fill="DEEAF6"/>
          </w:tcPr>
          <w:p w14:paraId="20A54817" w14:textId="77777777" w:rsidR="00F434BF" w:rsidRPr="000A64C4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  <w:cs/>
              </w:rPr>
              <w:t>เที่ยง</w:t>
            </w:r>
          </w:p>
        </w:tc>
        <w:tc>
          <w:tcPr>
            <w:tcW w:w="945" w:type="dxa"/>
            <w:shd w:val="clear" w:color="auto" w:fill="DEEAF6"/>
          </w:tcPr>
          <w:p w14:paraId="7FCB4E94" w14:textId="77777777" w:rsidR="00F434BF" w:rsidRPr="000A64C4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  <w:cs/>
              </w:rPr>
              <w:t>เย็น</w:t>
            </w:r>
          </w:p>
        </w:tc>
        <w:tc>
          <w:tcPr>
            <w:tcW w:w="3221" w:type="dxa"/>
            <w:shd w:val="clear" w:color="auto" w:fill="DEEAF6"/>
          </w:tcPr>
          <w:p w14:paraId="359274C2" w14:textId="77777777" w:rsidR="00F434BF" w:rsidRPr="000A64C4" w:rsidRDefault="00F434BF" w:rsidP="00F434BF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</w:tr>
      <w:tr w:rsidR="00F434BF" w:rsidRPr="000A64C4" w14:paraId="5CB7A1F4" w14:textId="77777777" w:rsidTr="006D56A1">
        <w:tc>
          <w:tcPr>
            <w:tcW w:w="879" w:type="dxa"/>
          </w:tcPr>
          <w:p w14:paraId="6D7E4AC9" w14:textId="77777777" w:rsidR="00F434BF" w:rsidRPr="000A64C4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1</w:t>
            </w:r>
          </w:p>
        </w:tc>
        <w:tc>
          <w:tcPr>
            <w:tcW w:w="4093" w:type="dxa"/>
          </w:tcPr>
          <w:p w14:paraId="2107F649" w14:textId="77777777" w:rsidR="00F434BF" w:rsidRPr="000A64C4" w:rsidRDefault="00F434BF" w:rsidP="00F434BF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สนามบินสุวรร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ณ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ภูมิ</w:t>
            </w:r>
          </w:p>
        </w:tc>
        <w:tc>
          <w:tcPr>
            <w:tcW w:w="766" w:type="dxa"/>
          </w:tcPr>
          <w:p w14:paraId="49800C56" w14:textId="77777777" w:rsidR="00F434BF" w:rsidRPr="000A64C4" w:rsidRDefault="00F434BF" w:rsidP="00F434BF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1119" w:type="dxa"/>
          </w:tcPr>
          <w:p w14:paraId="50661376" w14:textId="77777777" w:rsidR="00F434BF" w:rsidRPr="000A64C4" w:rsidRDefault="00F434BF" w:rsidP="00F434BF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945" w:type="dxa"/>
            <w:vAlign w:val="center"/>
          </w:tcPr>
          <w:p w14:paraId="770575FF" w14:textId="77777777" w:rsidR="00F434BF" w:rsidRPr="00A25452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Segoe UI Emoji" w:hint="cs"/>
                <w:kern w:val="2"/>
                <w:sz w:val="40"/>
                <w:szCs w:val="40"/>
                <w:cs/>
              </w:rPr>
              <w:t>✈</w:t>
            </w:r>
          </w:p>
        </w:tc>
        <w:tc>
          <w:tcPr>
            <w:tcW w:w="3221" w:type="dxa"/>
          </w:tcPr>
          <w:p w14:paraId="278CB990" w14:textId="77777777" w:rsidR="00F434BF" w:rsidRPr="000A64C4" w:rsidRDefault="00F434BF" w:rsidP="00F434BF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</w:tr>
      <w:tr w:rsidR="00F434BF" w:rsidRPr="000A64C4" w14:paraId="5470FF84" w14:textId="77777777" w:rsidTr="006D56A1">
        <w:trPr>
          <w:trHeight w:val="849"/>
        </w:trPr>
        <w:tc>
          <w:tcPr>
            <w:tcW w:w="879" w:type="dxa"/>
            <w:shd w:val="clear" w:color="auto" w:fill="DEEAF6"/>
          </w:tcPr>
          <w:p w14:paraId="0BCCE2EA" w14:textId="77777777" w:rsidR="00F434BF" w:rsidRPr="000A64C4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2</w:t>
            </w:r>
          </w:p>
        </w:tc>
        <w:tc>
          <w:tcPr>
            <w:tcW w:w="4093" w:type="dxa"/>
            <w:shd w:val="clear" w:color="auto" w:fill="DEEAF6"/>
          </w:tcPr>
          <w:p w14:paraId="4E29D33E" w14:textId="77777777" w:rsidR="00F434BF" w:rsidRPr="001802CF" w:rsidRDefault="00026562" w:rsidP="00026562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026562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สนามบินฮาเนดะ</w:t>
            </w:r>
            <w:r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-</w:t>
            </w:r>
            <w:r w:rsidRPr="00026562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26562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เมืองคาวาโกเอะ</w:t>
            </w:r>
            <w:r w:rsidRPr="00026562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026562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ย่านคาชิย่า</w:t>
            </w:r>
            <w:r w:rsidRPr="00026562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026562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โยโกโช</w:t>
            </w:r>
            <w:r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-</w:t>
            </w:r>
            <w:r w:rsidRPr="00026562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C97095" w:rsidRPr="00C97095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นั่งรถไฟชินคันเซน</w:t>
            </w:r>
            <w:r w:rsidR="00C97095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 </w:t>
            </w:r>
            <w:r w:rsidRPr="00026562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ย่านคลิสโรด</w:t>
            </w:r>
          </w:p>
        </w:tc>
        <w:tc>
          <w:tcPr>
            <w:tcW w:w="766" w:type="dxa"/>
            <w:shd w:val="clear" w:color="auto" w:fill="DEEAF6"/>
            <w:vAlign w:val="center"/>
          </w:tcPr>
          <w:p w14:paraId="3599E01E" w14:textId="77777777" w:rsidR="00F434BF" w:rsidRPr="00A25452" w:rsidRDefault="00A25452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0965D3">
              <w:rPr>
                <w:rFonts w:ascii="Segoe UI Emoji" w:eastAsia="Calibri" w:hAnsi="Segoe UI Emoji" w:cs="Segoe UI Emoji" w:hint="cs"/>
                <w:kern w:val="2"/>
                <w:sz w:val="40"/>
                <w:szCs w:val="40"/>
                <w:cs/>
              </w:rPr>
              <w:t>✈</w:t>
            </w:r>
          </w:p>
        </w:tc>
        <w:tc>
          <w:tcPr>
            <w:tcW w:w="1119" w:type="dxa"/>
            <w:shd w:val="clear" w:color="auto" w:fill="DEEAF6"/>
            <w:vAlign w:val="center"/>
          </w:tcPr>
          <w:p w14:paraId="6B37BCA2" w14:textId="77777777" w:rsidR="00026562" w:rsidRPr="00026562" w:rsidRDefault="00026562" w:rsidP="00026562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noProof/>
                <w:kern w:val="2"/>
                <w:sz w:val="44"/>
                <w:szCs w:val="44"/>
              </w:rPr>
            </w:pPr>
            <w:r w:rsidRPr="00026562">
              <w:rPr>
                <w:rFonts w:ascii="Segoe UI Emoji" w:eastAsia="Calibri" w:hAnsi="Segoe UI Emoji" w:cs="Cordia New"/>
                <w:noProof/>
                <w:kern w:val="2"/>
                <w:sz w:val="44"/>
                <w:szCs w:val="44"/>
              </w:rPr>
              <w:t>🍲</w:t>
            </w:r>
          </w:p>
          <w:p w14:paraId="544C759B" w14:textId="77777777" w:rsidR="00F434BF" w:rsidRPr="00A25452" w:rsidRDefault="00026562" w:rsidP="00026562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352AA9">
              <w:rPr>
                <w:rFonts w:ascii="Cordia New" w:eastAsia="Calibri" w:hAnsi="Cordia New" w:cs="Cordia New"/>
                <w:b/>
                <w:bCs/>
                <w:noProof/>
                <w:color w:val="FF0000"/>
                <w:kern w:val="2"/>
                <w:sz w:val="28"/>
                <w:szCs w:val="28"/>
                <w:highlight w:val="yellow"/>
              </w:rPr>
              <w:t>SHABU</w:t>
            </w:r>
          </w:p>
        </w:tc>
        <w:tc>
          <w:tcPr>
            <w:tcW w:w="945" w:type="dxa"/>
            <w:shd w:val="clear" w:color="auto" w:fill="DEEAF6"/>
            <w:vAlign w:val="center"/>
          </w:tcPr>
          <w:p w14:paraId="1448A4BC" w14:textId="77777777" w:rsidR="00F434BF" w:rsidRDefault="00F434BF" w:rsidP="00F434BF">
            <w:pPr>
              <w:spacing w:after="0" w:line="240" w:lineRule="auto"/>
              <w:jc w:val="center"/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  <w:p w14:paraId="41E48994" w14:textId="77777777" w:rsidR="00026562" w:rsidRPr="00A25452" w:rsidRDefault="00026562" w:rsidP="00F434BF">
            <w:pPr>
              <w:spacing w:after="0" w:line="240" w:lineRule="auto"/>
              <w:jc w:val="center"/>
              <w:rPr>
                <w:rFonts w:ascii="Cordia New" w:eastAsia="Calibri" w:hAnsi="Cordia New" w:cs="Cordia New" w:hint="cs"/>
                <w:kern w:val="2"/>
                <w:sz w:val="40"/>
                <w:szCs w:val="40"/>
              </w:rPr>
            </w:pPr>
            <w:r w:rsidRPr="00541AE1">
              <w:rPr>
                <w:rFonts w:ascii="Cordia New" w:eastAsia="Calibri" w:hAnsi="Cordia New" w:cs="Cordia New"/>
                <w:b/>
                <w:bCs/>
                <w:noProof/>
                <w:color w:val="FF0000"/>
                <w:kern w:val="2"/>
                <w:sz w:val="28"/>
                <w:szCs w:val="28"/>
                <w:highlight w:val="yellow"/>
              </w:rPr>
              <w:t>CASH BACK</w:t>
            </w:r>
          </w:p>
        </w:tc>
        <w:tc>
          <w:tcPr>
            <w:tcW w:w="3221" w:type="dxa"/>
            <w:shd w:val="clear" w:color="auto" w:fill="DEEAF6"/>
          </w:tcPr>
          <w:p w14:paraId="777EBEF7" w14:textId="77777777" w:rsidR="00F434BF" w:rsidRPr="0097639E" w:rsidRDefault="00026562" w:rsidP="00F434BF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BC7E18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HOTEL JAL CITY SENDAI</w:t>
            </w:r>
            <w:r>
              <w:rPr>
                <w:rFonts w:ascii="Cordia New" w:eastAsia="Calibri" w:hAnsi="Cordia New" w:cs="Cordia New" w:hint="cs"/>
                <w:b/>
                <w:bCs/>
                <w:kern w:val="2"/>
                <w:sz w:val="30"/>
                <w:szCs w:val="30"/>
                <w:cs/>
              </w:rPr>
              <w:t xml:space="preserve"> </w:t>
            </w:r>
            <w:r w:rsidR="00156C43" w:rsidRPr="00156C43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 </w:t>
            </w:r>
            <w:r w:rsidR="001802CF" w:rsidRPr="001802CF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 </w:t>
            </w:r>
            <w:r w:rsidR="00F434BF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br/>
            </w:r>
            <w:r w:rsidR="00553035"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="00553035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553035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4</w:t>
            </w:r>
            <w:r w:rsidR="00553035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553035"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="00553035"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="00553035">
              <w:t xml:space="preserve"> </w:t>
            </w:r>
            <w:r w:rsidR="00553035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="00553035" w:rsidRPr="000A64C4">
              <w:rPr>
                <w:sz w:val="12"/>
                <w:szCs w:val="12"/>
              </w:rPr>
              <w:t xml:space="preserve"> </w:t>
            </w:r>
            <w:r w:rsidR="00553035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="00553035" w:rsidRPr="000A64C4">
              <w:rPr>
                <w:sz w:val="12"/>
                <w:szCs w:val="12"/>
              </w:rPr>
              <w:t xml:space="preserve"> </w:t>
            </w:r>
            <w:r w:rsidR="00553035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⭐️⭐️</w:t>
            </w:r>
          </w:p>
        </w:tc>
      </w:tr>
      <w:tr w:rsidR="00F434BF" w:rsidRPr="000A64C4" w14:paraId="2643DAB4" w14:textId="77777777" w:rsidTr="006D56A1">
        <w:trPr>
          <w:trHeight w:val="567"/>
        </w:trPr>
        <w:tc>
          <w:tcPr>
            <w:tcW w:w="879" w:type="dxa"/>
          </w:tcPr>
          <w:p w14:paraId="0E07597A" w14:textId="77777777" w:rsidR="00F434BF" w:rsidRPr="000A64C4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3</w:t>
            </w:r>
          </w:p>
        </w:tc>
        <w:tc>
          <w:tcPr>
            <w:tcW w:w="4093" w:type="dxa"/>
          </w:tcPr>
          <w:p w14:paraId="4B004DB9" w14:textId="77777777" w:rsidR="00F434BF" w:rsidRPr="000A64C4" w:rsidRDefault="00026562" w:rsidP="00026562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</w:rPr>
            </w:pPr>
            <w:r w:rsidRPr="00026562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หุบเขานารูโกะ</w:t>
            </w:r>
            <w:r w:rsidRPr="00026562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+</w:t>
            </w:r>
            <w:r w:rsidRPr="00026562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สะพานโอฟุคาซาว่า</w:t>
            </w:r>
            <w:r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="003A2603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-</w:t>
            </w:r>
            <w:r w:rsidRPr="00026562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26562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ล่องเรือหุบเขาเกบิเค</w:t>
            </w:r>
            <w:r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-</w:t>
            </w:r>
            <w:r w:rsidRPr="00026562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26562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เซนไดอิซึมิ</w:t>
            </w:r>
            <w:r w:rsidRPr="00026562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026562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พรีเมียม</w:t>
            </w:r>
            <w:r w:rsidRPr="00026562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026562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เอ้าท์เล็ต</w:t>
            </w:r>
          </w:p>
        </w:tc>
        <w:tc>
          <w:tcPr>
            <w:tcW w:w="766" w:type="dxa"/>
            <w:vAlign w:val="center"/>
          </w:tcPr>
          <w:p w14:paraId="65B29915" w14:textId="77777777" w:rsidR="00F434BF" w:rsidRPr="00A25452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1119" w:type="dxa"/>
            <w:vAlign w:val="center"/>
          </w:tcPr>
          <w:p w14:paraId="0FA7A388" w14:textId="77777777" w:rsidR="00F434BF" w:rsidRPr="00A25452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 w:hint="cs"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945" w:type="dxa"/>
            <w:vAlign w:val="center"/>
          </w:tcPr>
          <w:p w14:paraId="2D395746" w14:textId="77777777" w:rsidR="00F434BF" w:rsidRPr="00A25452" w:rsidRDefault="00F434BF" w:rsidP="00F434BF">
            <w:pPr>
              <w:spacing w:after="0" w:line="240" w:lineRule="auto"/>
              <w:jc w:val="center"/>
              <w:rPr>
                <w:rFonts w:ascii="Cordia New" w:eastAsia="Calibri" w:hAnsi="Cordia New" w:cs="Cordia New" w:hint="cs"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3221" w:type="dxa"/>
          </w:tcPr>
          <w:p w14:paraId="0BD5DB1F" w14:textId="77777777" w:rsidR="00F434BF" w:rsidRPr="002753B6" w:rsidRDefault="00026562" w:rsidP="00F434BF">
            <w:pPr>
              <w:spacing w:after="0" w:line="240" w:lineRule="auto"/>
              <w:rPr>
                <w:rFonts w:ascii="Cordia New" w:eastAsia="Calibri" w:hAnsi="Cordia New" w:cs="Cordia New" w:hint="cs"/>
                <w:b/>
                <w:bCs/>
                <w:kern w:val="2"/>
                <w:sz w:val="30"/>
                <w:szCs w:val="30"/>
              </w:rPr>
            </w:pPr>
            <w:r w:rsidRPr="00BC7E18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HOTEL JAL CITY SENDAI</w:t>
            </w:r>
            <w:r>
              <w:rPr>
                <w:rFonts w:ascii="Cordia New" w:eastAsia="Calibri" w:hAnsi="Cordia New" w:cs="Cordia New" w:hint="cs"/>
                <w:b/>
                <w:bCs/>
                <w:kern w:val="2"/>
                <w:sz w:val="30"/>
                <w:szCs w:val="30"/>
                <w:cs/>
              </w:rPr>
              <w:t xml:space="preserve"> </w:t>
            </w:r>
            <w:r w:rsidRPr="00156C43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 </w:t>
            </w:r>
            <w:r w:rsidRPr="001802CF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br/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4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/>
                <w:kern w:val="2"/>
                <w:sz w:val="18"/>
                <w:szCs w:val="18"/>
                <w:cs/>
              </w:rPr>
              <w:t>⭐️⭐️</w:t>
            </w:r>
          </w:p>
        </w:tc>
      </w:tr>
      <w:tr w:rsidR="009952C6" w:rsidRPr="000A64C4" w14:paraId="2EDAA96A" w14:textId="77777777" w:rsidTr="006D56A1">
        <w:trPr>
          <w:trHeight w:val="567"/>
        </w:trPr>
        <w:tc>
          <w:tcPr>
            <w:tcW w:w="879" w:type="dxa"/>
            <w:shd w:val="clear" w:color="auto" w:fill="DEEAF6"/>
          </w:tcPr>
          <w:p w14:paraId="1429E5D6" w14:textId="77777777" w:rsidR="009952C6" w:rsidRPr="000A64C4" w:rsidRDefault="009952C6" w:rsidP="009952C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4</w:t>
            </w:r>
          </w:p>
        </w:tc>
        <w:tc>
          <w:tcPr>
            <w:tcW w:w="4093" w:type="dxa"/>
            <w:shd w:val="clear" w:color="auto" w:fill="DEEAF6"/>
          </w:tcPr>
          <w:p w14:paraId="2663104B" w14:textId="77777777" w:rsidR="009952C6" w:rsidRPr="000A64C4" w:rsidRDefault="00026562" w:rsidP="00026562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</w:rPr>
            </w:pPr>
            <w:r w:rsidRPr="00026562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หมู่บ้านกินซันออนเซ็น</w:t>
            </w:r>
            <w:r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-</w:t>
            </w:r>
            <w:r w:rsidRPr="00026562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26562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นั่งกระเช้า</w:t>
            </w:r>
            <w:r w:rsidR="00B328AC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ลอย</w:t>
            </w:r>
            <w:r w:rsidRPr="00026562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ฟ้าซะโอจูโอ</w:t>
            </w:r>
            <w:r w:rsidRPr="00026562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026562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ชมวิวภูเขาซะโอ</w:t>
            </w:r>
            <w:r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-</w:t>
            </w:r>
            <w:r w:rsidRPr="00026562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26562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ชมต้นแปะก๊วย</w:t>
            </w:r>
            <w:r w:rsidRPr="00026562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026562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ณ</w:t>
            </w:r>
            <w:r w:rsidRPr="00026562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026562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สวนสาธารณะยามากาตะ</w:t>
            </w:r>
            <w:r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-</w:t>
            </w:r>
            <w:r w:rsidRPr="00026562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26562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แช่น้ำแร่ออนเซ็น</w:t>
            </w:r>
          </w:p>
        </w:tc>
        <w:tc>
          <w:tcPr>
            <w:tcW w:w="766" w:type="dxa"/>
            <w:shd w:val="clear" w:color="auto" w:fill="DEEAF6"/>
            <w:vAlign w:val="center"/>
          </w:tcPr>
          <w:p w14:paraId="4174E703" w14:textId="77777777" w:rsidR="009952C6" w:rsidRPr="00A25452" w:rsidRDefault="009952C6" w:rsidP="009952C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1119" w:type="dxa"/>
            <w:shd w:val="clear" w:color="auto" w:fill="DEEAF6"/>
            <w:vAlign w:val="center"/>
          </w:tcPr>
          <w:p w14:paraId="3CCF28CB" w14:textId="77777777" w:rsidR="009952C6" w:rsidRPr="00A25452" w:rsidRDefault="009952C6" w:rsidP="009952C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945" w:type="dxa"/>
            <w:shd w:val="clear" w:color="auto" w:fill="DEEAF6"/>
            <w:vAlign w:val="center"/>
          </w:tcPr>
          <w:p w14:paraId="725CD141" w14:textId="77777777" w:rsidR="009952C6" w:rsidRPr="00A25452" w:rsidRDefault="009952C6" w:rsidP="009952C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noProof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3221" w:type="dxa"/>
            <w:shd w:val="clear" w:color="auto" w:fill="DEEAF6"/>
          </w:tcPr>
          <w:p w14:paraId="6DD49ED3" w14:textId="77777777" w:rsidR="009952C6" w:rsidRDefault="00026562" w:rsidP="00DB37FA">
            <w:pPr>
              <w:spacing w:after="0" w:line="240" w:lineRule="auto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26562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MERCURE URABANDAI RESORT&amp;SPA </w:t>
            </w:r>
            <w:r w:rsidR="00DB37FA" w:rsidRPr="00DB37FA">
              <w:rPr>
                <w:rFonts w:ascii="Cordia New" w:eastAsia="Calibri" w:hAnsi="Cordia New" w:cs="Cordia New" w:hint="cs"/>
                <w:b/>
                <w:bCs/>
                <w:color w:val="FF0000"/>
                <w:kern w:val="2"/>
                <w:sz w:val="30"/>
                <w:szCs w:val="30"/>
                <w:cs/>
              </w:rPr>
              <w:t xml:space="preserve">หรือ </w:t>
            </w:r>
            <w:r w:rsidR="00DB37FA" w:rsidRPr="00DB37FA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HOTEL LISTEL INAWASHIRO </w:t>
            </w:r>
            <w:r w:rsidR="00D4222C" w:rsidRPr="001B19D6">
              <w:rPr>
                <w:rFonts w:ascii="Segoe UI Emoji" w:eastAsia="Calibri" w:hAnsi="Segoe UI Emoji" w:cs="Cordia New"/>
                <w:noProof/>
                <w:kern w:val="2"/>
                <w:sz w:val="28"/>
                <w:szCs w:val="28"/>
              </w:rPr>
              <w:t>♨</w:t>
            </w:r>
          </w:p>
          <w:p w14:paraId="10DDFA5E" w14:textId="77777777" w:rsidR="009952C6" w:rsidRPr="003D371E" w:rsidRDefault="009952C6" w:rsidP="009952C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DD3A1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4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⭐️⭐️</w:t>
            </w:r>
          </w:p>
        </w:tc>
      </w:tr>
      <w:tr w:rsidR="009952C6" w:rsidRPr="000A64C4" w14:paraId="563ACED9" w14:textId="77777777" w:rsidTr="006D56A1">
        <w:trPr>
          <w:trHeight w:val="510"/>
        </w:trPr>
        <w:tc>
          <w:tcPr>
            <w:tcW w:w="879" w:type="dxa"/>
          </w:tcPr>
          <w:p w14:paraId="15A20301" w14:textId="77777777" w:rsidR="009952C6" w:rsidRPr="000A64C4" w:rsidRDefault="009952C6" w:rsidP="009952C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5</w:t>
            </w:r>
          </w:p>
        </w:tc>
        <w:tc>
          <w:tcPr>
            <w:tcW w:w="4093" w:type="dxa"/>
          </w:tcPr>
          <w:p w14:paraId="0359F963" w14:textId="77777777" w:rsidR="009952C6" w:rsidRPr="000A64C4" w:rsidRDefault="006D56A1" w:rsidP="006D56A1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</w:rPr>
            </w:pPr>
            <w:r w:rsidRPr="006D56A1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ทะเลสาบโกะชิคินุมะ</w:t>
            </w:r>
            <w:r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="004758CF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-</w:t>
            </w:r>
            <w:r w:rsidRPr="006D56A1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6D56A1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จุดชมวิวสะพานไดอิจิเคียวเรียว</w:t>
            </w:r>
            <w:r w:rsidR="004758CF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="004758CF" w:rsidRPr="004758CF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(</w:t>
            </w:r>
            <w:r w:rsidR="004758CF" w:rsidRPr="004758CF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ทาดามิไลน์</w:t>
            </w:r>
            <w:r w:rsidR="004758CF" w:rsidRPr="004758CF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)</w:t>
            </w:r>
            <w:r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="003A2603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-</w:t>
            </w:r>
            <w:r w:rsidRPr="006D56A1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6D56A1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หมู่บ้าโออุจิจูกุ</w:t>
            </w:r>
            <w:r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-</w:t>
            </w:r>
            <w:r w:rsidRPr="006D56A1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6D56A1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แช่น้ำแร่ออนเซ็น</w:t>
            </w:r>
          </w:p>
        </w:tc>
        <w:tc>
          <w:tcPr>
            <w:tcW w:w="766" w:type="dxa"/>
            <w:vAlign w:val="center"/>
          </w:tcPr>
          <w:p w14:paraId="2DC0EB09" w14:textId="77777777" w:rsidR="009952C6" w:rsidRPr="00A25452" w:rsidRDefault="009952C6" w:rsidP="009952C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1119" w:type="dxa"/>
            <w:vAlign w:val="center"/>
          </w:tcPr>
          <w:p w14:paraId="5D058837" w14:textId="77777777" w:rsidR="009952C6" w:rsidRPr="00A25452" w:rsidRDefault="009952C6" w:rsidP="009952C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945" w:type="dxa"/>
            <w:vAlign w:val="center"/>
          </w:tcPr>
          <w:p w14:paraId="38479EEA" w14:textId="77777777" w:rsidR="009952C6" w:rsidRPr="00A25452" w:rsidRDefault="006D56A1" w:rsidP="009952C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noProof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3221" w:type="dxa"/>
          </w:tcPr>
          <w:p w14:paraId="2EA8574B" w14:textId="77777777" w:rsidR="009952C6" w:rsidRDefault="00BC4836" w:rsidP="009952C6">
            <w:pPr>
              <w:spacing w:after="0" w:line="240" w:lineRule="auto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BC4836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HOTEL FLORACION NASU</w:t>
            </w:r>
            <w:r w:rsidR="006D56A1" w:rsidRPr="001B19D6">
              <w:rPr>
                <w:rFonts w:ascii="Segoe UI Emoji" w:eastAsia="Calibri" w:hAnsi="Segoe UI Emoji" w:cs="Cordia New"/>
                <w:noProof/>
                <w:kern w:val="2"/>
                <w:sz w:val="28"/>
                <w:szCs w:val="28"/>
              </w:rPr>
              <w:t>♨</w:t>
            </w:r>
          </w:p>
          <w:p w14:paraId="0B299B63" w14:textId="77777777" w:rsidR="009952C6" w:rsidRPr="000A64C4" w:rsidRDefault="009952C6" w:rsidP="009952C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AA15C2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4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="00AA15C2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</w:p>
        </w:tc>
      </w:tr>
      <w:tr w:rsidR="00A25452" w:rsidRPr="000A64C4" w14:paraId="5F385784" w14:textId="77777777" w:rsidTr="006D56A1">
        <w:trPr>
          <w:trHeight w:val="510"/>
        </w:trPr>
        <w:tc>
          <w:tcPr>
            <w:tcW w:w="879" w:type="dxa"/>
            <w:shd w:val="clear" w:color="auto" w:fill="DEEAF6"/>
          </w:tcPr>
          <w:p w14:paraId="291E4947" w14:textId="77777777" w:rsidR="00A25452" w:rsidRPr="000A64C4" w:rsidRDefault="00A25452" w:rsidP="00A25452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6</w:t>
            </w:r>
          </w:p>
        </w:tc>
        <w:tc>
          <w:tcPr>
            <w:tcW w:w="4093" w:type="dxa"/>
            <w:shd w:val="clear" w:color="auto" w:fill="DEEAF6"/>
          </w:tcPr>
          <w:p w14:paraId="09EDF898" w14:textId="77777777" w:rsidR="00A25452" w:rsidRPr="000A64C4" w:rsidRDefault="006D56A1" w:rsidP="006D56A1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6D56A1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ทะเลสาบ</w:t>
            </w:r>
            <w:r w:rsidR="00A078DE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ชู</w:t>
            </w:r>
            <w:r w:rsidRPr="006D56A1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เซนจิ</w:t>
            </w:r>
            <w:r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-</w:t>
            </w:r>
            <w:r w:rsidRPr="006D56A1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6D56A1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น้ำตกเคงอน</w:t>
            </w:r>
            <w:r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-</w:t>
            </w:r>
            <w:r w:rsidRPr="006D56A1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6D56A1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เมืองโตเกียว</w:t>
            </w:r>
            <w:r w:rsidRPr="006D56A1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Pr="006D56A1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ย่านชินจูกุ</w:t>
            </w:r>
            <w:r w:rsidRPr="006D56A1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(</w:t>
            </w:r>
            <w:r w:rsidRPr="006D56A1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แมว</w:t>
            </w:r>
            <w:r w:rsidRPr="006D56A1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="00A078DE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3</w:t>
            </w:r>
            <w:r w:rsidRPr="006D56A1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6D56A1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มิติ</w:t>
            </w:r>
            <w:r w:rsidRPr="006D56A1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)</w:t>
            </w:r>
          </w:p>
        </w:tc>
        <w:tc>
          <w:tcPr>
            <w:tcW w:w="766" w:type="dxa"/>
            <w:shd w:val="clear" w:color="auto" w:fill="DEEAF6"/>
            <w:vAlign w:val="center"/>
          </w:tcPr>
          <w:p w14:paraId="0966A3DB" w14:textId="77777777" w:rsidR="00A25452" w:rsidRPr="00A25452" w:rsidRDefault="00A25452" w:rsidP="00A25452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noProof/>
                <w:kern w:val="2"/>
                <w:sz w:val="40"/>
                <w:szCs w:val="40"/>
              </w:rPr>
            </w:pPr>
            <w:r w:rsidRPr="000965D3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1119" w:type="dxa"/>
            <w:shd w:val="clear" w:color="auto" w:fill="DEEAF6"/>
            <w:vAlign w:val="center"/>
          </w:tcPr>
          <w:p w14:paraId="41A8CAB8" w14:textId="77777777" w:rsidR="00A25452" w:rsidRPr="00A25452" w:rsidRDefault="006D56A1" w:rsidP="00A25452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A25452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945" w:type="dxa"/>
            <w:shd w:val="clear" w:color="auto" w:fill="DEEAF6"/>
            <w:vAlign w:val="center"/>
          </w:tcPr>
          <w:p w14:paraId="0375DD99" w14:textId="77777777" w:rsidR="00A25452" w:rsidRPr="00A25452" w:rsidRDefault="00A25452" w:rsidP="00A25452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0965D3">
              <w:rPr>
                <w:rFonts w:ascii="Segoe UI Emoji" w:eastAsia="Calibri" w:hAnsi="Segoe UI Emoji" w:cs="Segoe UI Emoji" w:hint="cs"/>
                <w:noProof/>
                <w:kern w:val="2"/>
                <w:sz w:val="40"/>
                <w:szCs w:val="40"/>
                <w:cs/>
              </w:rPr>
              <w:t>❌</w:t>
            </w:r>
          </w:p>
        </w:tc>
        <w:tc>
          <w:tcPr>
            <w:tcW w:w="3221" w:type="dxa"/>
            <w:shd w:val="clear" w:color="auto" w:fill="DEEAF6"/>
          </w:tcPr>
          <w:p w14:paraId="5BC2E782" w14:textId="77777777" w:rsidR="00A25452" w:rsidRPr="000A64C4" w:rsidRDefault="00A25452" w:rsidP="00A25452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</w:tr>
      <w:tr w:rsidR="00A25452" w:rsidRPr="000A64C4" w14:paraId="0CFD1ABC" w14:textId="77777777" w:rsidTr="006D56A1">
        <w:trPr>
          <w:trHeight w:val="510"/>
        </w:trPr>
        <w:tc>
          <w:tcPr>
            <w:tcW w:w="879" w:type="dxa"/>
          </w:tcPr>
          <w:p w14:paraId="0F82555F" w14:textId="77777777" w:rsidR="00A25452" w:rsidRPr="000A64C4" w:rsidRDefault="00A25452" w:rsidP="009952C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7</w:t>
            </w:r>
          </w:p>
        </w:tc>
        <w:tc>
          <w:tcPr>
            <w:tcW w:w="4093" w:type="dxa"/>
          </w:tcPr>
          <w:p w14:paraId="1611DF00" w14:textId="77777777" w:rsidR="00A25452" w:rsidRPr="008569C3" w:rsidRDefault="00A25452" w:rsidP="009952C6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สนามบิน</w:t>
            </w:r>
            <w:r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ฮาเนดะ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-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สนามบินสุวรร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ณ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ภูมิ</w:t>
            </w:r>
          </w:p>
        </w:tc>
        <w:tc>
          <w:tcPr>
            <w:tcW w:w="766" w:type="dxa"/>
            <w:vAlign w:val="center"/>
          </w:tcPr>
          <w:p w14:paraId="46A4D366" w14:textId="77777777" w:rsidR="00A25452" w:rsidRDefault="00A25452" w:rsidP="009952C6">
            <w:pPr>
              <w:spacing w:after="0" w:line="240" w:lineRule="auto"/>
              <w:jc w:val="center"/>
              <w:rPr>
                <w:rFonts w:ascii="Segoe UI Emoji" w:eastAsia="Calibri" w:hAnsi="Segoe UI Emoji" w:cs="Cordia New"/>
                <w:noProof/>
                <w:kern w:val="2"/>
                <w:sz w:val="32"/>
                <w:szCs w:val="32"/>
              </w:rPr>
            </w:pPr>
            <w:r w:rsidRPr="00A25452">
              <w:rPr>
                <w:rFonts w:ascii="Segoe UI Emoji" w:eastAsia="Calibri" w:hAnsi="Segoe UI Emoji" w:cs="Segoe UI Emoji" w:hint="cs"/>
                <w:noProof/>
                <w:kern w:val="2"/>
                <w:sz w:val="40"/>
                <w:szCs w:val="40"/>
                <w:cs/>
              </w:rPr>
              <w:t>✈</w:t>
            </w:r>
          </w:p>
        </w:tc>
        <w:tc>
          <w:tcPr>
            <w:tcW w:w="1119" w:type="dxa"/>
            <w:vAlign w:val="center"/>
          </w:tcPr>
          <w:p w14:paraId="3C4EC613" w14:textId="77777777" w:rsidR="00A25452" w:rsidRPr="00E430C8" w:rsidRDefault="00A25452" w:rsidP="009952C6">
            <w:pPr>
              <w:spacing w:after="0" w:line="240" w:lineRule="auto"/>
              <w:jc w:val="center"/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</w:pPr>
          </w:p>
        </w:tc>
        <w:tc>
          <w:tcPr>
            <w:tcW w:w="945" w:type="dxa"/>
            <w:vAlign w:val="center"/>
          </w:tcPr>
          <w:p w14:paraId="35118E76" w14:textId="77777777" w:rsidR="00A25452" w:rsidRDefault="00A25452" w:rsidP="009952C6">
            <w:pPr>
              <w:spacing w:after="0" w:line="240" w:lineRule="auto"/>
              <w:jc w:val="center"/>
              <w:rPr>
                <w:rFonts w:ascii="Segoe UI Emoji" w:eastAsia="Calibri" w:hAnsi="Segoe UI Emoji" w:cs="Segoe UI Emoji" w:hint="cs"/>
                <w:noProof/>
                <w:kern w:val="2"/>
                <w:sz w:val="32"/>
                <w:szCs w:val="32"/>
                <w:cs/>
              </w:rPr>
            </w:pPr>
          </w:p>
        </w:tc>
        <w:tc>
          <w:tcPr>
            <w:tcW w:w="3221" w:type="dxa"/>
          </w:tcPr>
          <w:p w14:paraId="7D930A3F" w14:textId="77777777" w:rsidR="00A25452" w:rsidRPr="000A64C4" w:rsidRDefault="00A25452" w:rsidP="009952C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</w:tr>
    </w:tbl>
    <w:p w14:paraId="64F75DE9" w14:textId="77777777" w:rsidR="008569C3" w:rsidRPr="00F658C2" w:rsidRDefault="008569C3" w:rsidP="00AD6742">
      <w:pPr>
        <w:spacing w:after="0"/>
        <w:rPr>
          <w:rFonts w:ascii="Cordia New" w:hAnsi="Cordia New" w:cs="Cordia New"/>
        </w:rPr>
      </w:pPr>
    </w:p>
    <w:p w14:paraId="00DA95A8" w14:textId="4B5C0119" w:rsidR="00A078DE" w:rsidRDefault="009174FE" w:rsidP="00C55985">
      <w:pPr>
        <w:spacing w:after="0"/>
        <w:rPr>
          <w:rFonts w:ascii="Cordia New" w:hAnsi="Cordia New" w:cs="Cordia New"/>
          <w:b/>
          <w:bCs/>
          <w:color w:val="0000FF"/>
          <w:sz w:val="48"/>
          <w:szCs w:val="48"/>
        </w:rPr>
      </w:pPr>
      <w:r>
        <w:rPr>
          <w:rFonts w:ascii="Cordia New" w:hAnsi="Cordia New" w:cs="Cordia New"/>
          <w:noProof/>
        </w:rPr>
        <w:drawing>
          <wp:inline distT="0" distB="0" distL="0" distR="0" wp14:anchorId="1189228C" wp14:editId="151E6D83">
            <wp:extent cx="6858000" cy="1581150"/>
            <wp:effectExtent l="0" t="0" r="0" b="0"/>
            <wp:docPr id="3" name="Picture 24" descr="P25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25#yIS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1174" w:rsidRPr="002D70F9">
        <w:rPr>
          <w:rFonts w:ascii="Cordia New" w:hAnsi="Cordia New" w:cs="Cordia New"/>
          <w:color w:val="0000FF"/>
          <w:sz w:val="28"/>
          <w:szCs w:val="28"/>
          <w:u w:val="single"/>
          <w:cs/>
        </w:rPr>
        <w:br/>
      </w:r>
      <w:r w:rsidR="00DF19BD">
        <w:rPr>
          <w:rFonts w:ascii="Cordia New" w:hAnsi="Cordia New" w:cs="Cordia New"/>
          <w:b/>
          <w:bCs/>
          <w:color w:val="0000FF"/>
          <w:sz w:val="48"/>
          <w:szCs w:val="48"/>
          <w:u w:val="single"/>
          <w:cs/>
        </w:rPr>
        <w:t>กำหนดการเดินทาง</w:t>
      </w:r>
      <w:r w:rsidR="00DF19BD">
        <w:rPr>
          <w:rFonts w:ascii="Cordia New" w:hAnsi="Cordia New" w:cs="Cordia New"/>
          <w:b/>
          <w:bCs/>
          <w:color w:val="0000FF"/>
          <w:sz w:val="48"/>
          <w:szCs w:val="48"/>
          <w:cs/>
        </w:rPr>
        <w:tab/>
        <w:t xml:space="preserve"> </w:t>
      </w:r>
      <w:r w:rsidR="00384F6C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B16A3D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30 </w:t>
      </w:r>
      <w:r w:rsidR="00B16A3D">
        <w:rPr>
          <w:rFonts w:ascii="Cordia New" w:hAnsi="Cordia New" w:cs="Cordia New" w:hint="cs"/>
          <w:b/>
          <w:bCs/>
          <w:color w:val="0000FF"/>
          <w:sz w:val="48"/>
          <w:szCs w:val="48"/>
          <w:cs/>
          <w:lang w:val="en-GB"/>
        </w:rPr>
        <w:t xml:space="preserve">ตุลาคม - </w:t>
      </w:r>
      <w:r w:rsidR="00B16A3D">
        <w:rPr>
          <w:rFonts w:ascii="Cordia New" w:hAnsi="Cordia New" w:cs="Cordia New"/>
          <w:b/>
          <w:bCs/>
          <w:color w:val="0000FF"/>
          <w:sz w:val="48"/>
          <w:szCs w:val="48"/>
        </w:rPr>
        <w:t>5</w:t>
      </w:r>
      <w:r w:rsidR="00C926C8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B16A3D"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  <w:t>พฤศจิกายน</w:t>
      </w:r>
      <w:r w:rsidR="00C926C8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, </w:t>
      </w:r>
      <w:r w:rsidR="00A078DE">
        <w:rPr>
          <w:rFonts w:ascii="Cordia New" w:hAnsi="Cordia New" w:cs="Cordia New"/>
          <w:b/>
          <w:bCs/>
          <w:color w:val="0000FF"/>
          <w:sz w:val="48"/>
          <w:szCs w:val="48"/>
        </w:rPr>
        <w:t>4</w:t>
      </w:r>
      <w:r w:rsidR="00F2676D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- </w:t>
      </w:r>
      <w:r w:rsidR="00A078DE">
        <w:rPr>
          <w:rFonts w:ascii="Cordia New" w:hAnsi="Cordia New" w:cs="Cordia New"/>
          <w:b/>
          <w:bCs/>
          <w:color w:val="0000FF"/>
          <w:sz w:val="48"/>
          <w:szCs w:val="48"/>
        </w:rPr>
        <w:t>10</w:t>
      </w:r>
      <w:r w:rsidR="00F2676D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F2676D"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  <w:t xml:space="preserve">พฤศจิกายน </w:t>
      </w:r>
      <w:r w:rsidR="00F2676D">
        <w:rPr>
          <w:rFonts w:ascii="Cordia New" w:hAnsi="Cordia New" w:cs="Cordia New"/>
          <w:b/>
          <w:bCs/>
          <w:color w:val="0000FF"/>
          <w:sz w:val="48"/>
          <w:szCs w:val="48"/>
        </w:rPr>
        <w:t>256</w:t>
      </w:r>
      <w:r w:rsidR="00734521">
        <w:rPr>
          <w:rFonts w:ascii="Cordia New" w:hAnsi="Cordia New" w:cs="Cordia New"/>
          <w:b/>
          <w:bCs/>
          <w:color w:val="0000FF"/>
          <w:sz w:val="48"/>
          <w:szCs w:val="48"/>
        </w:rPr>
        <w:t>9</w:t>
      </w:r>
    </w:p>
    <w:p w14:paraId="5CABF19F" w14:textId="7A904A24" w:rsidR="00225E9E" w:rsidRPr="00553035" w:rsidRDefault="00956931" w:rsidP="00C55985">
      <w:pPr>
        <w:spacing w:after="0"/>
        <w:rPr>
          <w:rFonts w:ascii="Cordia New" w:hAnsi="Cordia New" w:cs="Cordia New" w:hint="cs"/>
          <w:b/>
          <w:bCs/>
          <w:color w:val="0000FF"/>
          <w:sz w:val="48"/>
          <w:szCs w:val="48"/>
          <w:u w:val="single"/>
        </w:rPr>
      </w:pPr>
      <w:r w:rsidRPr="00A078DE">
        <w:rPr>
          <w:rFonts w:ascii="Cordia New" w:hAnsi="Cordia New" w:cs="Cordia New"/>
          <w:color w:val="0000FF"/>
          <w:sz w:val="40"/>
          <w:szCs w:val="40"/>
        </w:rPr>
        <w:br/>
      </w:r>
      <w:r w:rsidR="009174FE">
        <w:rPr>
          <w:rFonts w:ascii="Cordia New" w:hAnsi="Cordia New" w:cs="Cordia New"/>
          <w:b/>
          <w:bCs/>
          <w:noProof/>
          <w:color w:val="0000FF"/>
        </w:rPr>
        <w:drawing>
          <wp:inline distT="0" distB="0" distL="0" distR="0" wp14:anchorId="54FF14EC" wp14:editId="1D37A3B6">
            <wp:extent cx="6981825" cy="1714500"/>
            <wp:effectExtent l="0" t="0" r="0" b="0"/>
            <wp:docPr id="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" r="2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14551" w14:textId="77777777" w:rsidR="00A078DE" w:rsidRDefault="00A078DE" w:rsidP="00C55985">
      <w:pPr>
        <w:spacing w:after="0"/>
        <w:rPr>
          <w:rFonts w:ascii="Cordia New" w:hAnsi="Cordia New" w:cs="Cordia New"/>
          <w:b/>
          <w:bCs/>
          <w:color w:val="0000FF"/>
          <w:sz w:val="32"/>
          <w:szCs w:val="32"/>
        </w:rPr>
      </w:pPr>
    </w:p>
    <w:p w14:paraId="6DAD1096" w14:textId="46794FCB" w:rsidR="00F658C2" w:rsidRDefault="009174FE" w:rsidP="00C55985">
      <w:pPr>
        <w:spacing w:after="0"/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</w:pP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lastRenderedPageBreak/>
        <w:drawing>
          <wp:inline distT="0" distB="0" distL="0" distR="0" wp14:anchorId="58D28730" wp14:editId="5E9648F2">
            <wp:extent cx="6838950" cy="914400"/>
            <wp:effectExtent l="0" t="0" r="0" b="0"/>
            <wp:docPr id="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2345E" w14:textId="77777777" w:rsidR="00B16A3D" w:rsidRDefault="00B16A3D" w:rsidP="00B16A3D">
      <w:pPr>
        <w:spacing w:after="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20.00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  <w:t xml:space="preserve">พร้อมกันที่ท่าอากาศยานสุวรรณภูมิ ชั้น </w:t>
      </w:r>
      <w:r>
        <w:rPr>
          <w:rFonts w:ascii="Cordia New" w:hAnsi="Cordia New" w:cs="Cordia New"/>
          <w:sz w:val="32"/>
          <w:szCs w:val="32"/>
        </w:rPr>
        <w:t>4</w:t>
      </w:r>
      <w:r>
        <w:rPr>
          <w:rFonts w:ascii="Cordia New" w:hAnsi="Cordia New" w:cs="Cordia New"/>
          <w:sz w:val="32"/>
          <w:szCs w:val="32"/>
          <w:cs/>
        </w:rPr>
        <w:t xml:space="preserve"> ส่วนผู้โดยสารระหว่างประเทศ ขาออก ประตู </w:t>
      </w:r>
      <w:r>
        <w:rPr>
          <w:rFonts w:ascii="Cordia New" w:hAnsi="Cordia New" w:cs="Cordia New"/>
          <w:sz w:val="32"/>
          <w:szCs w:val="32"/>
        </w:rPr>
        <w:t>4</w:t>
      </w:r>
      <w:r>
        <w:rPr>
          <w:rFonts w:ascii="Cordia New" w:hAnsi="Cordia New" w:cs="Cordia New"/>
          <w:sz w:val="32"/>
          <w:szCs w:val="32"/>
          <w:cs/>
        </w:rPr>
        <w:t xml:space="preserve"> เคาน์เตอร์ </w:t>
      </w:r>
      <w:r>
        <w:rPr>
          <w:rFonts w:ascii="Cordia New" w:hAnsi="Cordia New" w:cs="Cordia New"/>
          <w:sz w:val="32"/>
          <w:szCs w:val="32"/>
        </w:rPr>
        <w:t>H</w:t>
      </w:r>
    </w:p>
    <w:p w14:paraId="097FC6F4" w14:textId="77777777" w:rsidR="00B16A3D" w:rsidRDefault="00B16A3D" w:rsidP="00B16A3D">
      <w:pPr>
        <w:spacing w:after="0"/>
        <w:ind w:left="720"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โดย สายการบินไทย  เจ้าหน้าที่ คอยให้การต้อนรับและอำนวยความสะดวกด้านเอกสารก่อนขึ้นเครื่อง</w:t>
      </w:r>
    </w:p>
    <w:p w14:paraId="06003917" w14:textId="77777777" w:rsidR="00B16A3D" w:rsidRDefault="00B16A3D" w:rsidP="00B16A3D">
      <w:pPr>
        <w:spacing w:after="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23.15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  <w:t>เหินฟ้าสู่ ประเทศญี่ปุ่น โดย</w:t>
      </w:r>
      <w:r>
        <w:rPr>
          <w:rFonts w:ascii="Cordia New" w:hAnsi="Cordia New" w:cs="Cordia New"/>
          <w:b/>
          <w:bCs/>
          <w:sz w:val="32"/>
          <w:szCs w:val="32"/>
          <w:cs/>
        </w:rPr>
        <w:t xml:space="preserve">สายการบินไทย แอร์เวย์ </w:t>
      </w:r>
      <w:r>
        <w:rPr>
          <w:rFonts w:ascii="Cordia New" w:hAnsi="Cordia New" w:cs="Cordia New"/>
          <w:b/>
          <w:bCs/>
          <w:sz w:val="32"/>
          <w:szCs w:val="32"/>
        </w:rPr>
        <w:t>THAI AIRWAYS (TG)</w:t>
      </w:r>
      <w:r>
        <w:rPr>
          <w:rFonts w:ascii="Cordia New" w:hAnsi="Cordia New" w:cs="Cordia New"/>
          <w:sz w:val="32"/>
          <w:szCs w:val="32"/>
          <w:cs/>
        </w:rPr>
        <w:t xml:space="preserve"> เที่ยวบินที่ </w:t>
      </w:r>
      <w:r>
        <w:rPr>
          <w:rFonts w:ascii="Cordia New" w:hAnsi="Cordia New" w:cs="Cordia New"/>
          <w:b/>
          <w:bCs/>
          <w:sz w:val="32"/>
          <w:szCs w:val="32"/>
        </w:rPr>
        <w:t>TG 682</w:t>
      </w:r>
    </w:p>
    <w:p w14:paraId="519ACE8B" w14:textId="77777777" w:rsidR="00B16A3D" w:rsidRDefault="00B16A3D" w:rsidP="00B16A3D">
      <w:pPr>
        <w:spacing w:after="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ab/>
      </w:r>
      <w:r>
        <w:rPr>
          <w:rFonts w:ascii="Cordia New" w:hAnsi="Cordia New" w:cs="Cordia New"/>
          <w:sz w:val="32"/>
          <w:szCs w:val="32"/>
        </w:rPr>
        <w:tab/>
        <w:t>(</w:t>
      </w:r>
      <w:r>
        <w:rPr>
          <w:rFonts w:ascii="Cordia New" w:hAnsi="Cordia New" w:cs="Cordia New"/>
          <w:sz w:val="32"/>
          <w:szCs w:val="32"/>
          <w:cs/>
        </w:rPr>
        <w:t xml:space="preserve">ใช้เวลาเดินทางประมาณ </w:t>
      </w:r>
      <w:r>
        <w:rPr>
          <w:rFonts w:ascii="Cordia New" w:hAnsi="Cordia New" w:cs="Cordia New"/>
          <w:sz w:val="32"/>
          <w:szCs w:val="32"/>
        </w:rPr>
        <w:t xml:space="preserve">6 </w:t>
      </w:r>
      <w:r>
        <w:rPr>
          <w:rFonts w:ascii="Cordia New" w:hAnsi="Cordia New" w:cs="Cordia New"/>
          <w:sz w:val="32"/>
          <w:szCs w:val="32"/>
          <w:cs/>
        </w:rPr>
        <w:t xml:space="preserve">ชั่วโมง / เวลาท้องถิ่นจะเร็วกว่าประเทศไทย </w:t>
      </w:r>
      <w:r>
        <w:rPr>
          <w:rFonts w:ascii="Cordia New" w:hAnsi="Cordia New" w:cs="Cordia New"/>
          <w:sz w:val="32"/>
          <w:szCs w:val="32"/>
        </w:rPr>
        <w:t xml:space="preserve">2 </w:t>
      </w:r>
      <w:r>
        <w:rPr>
          <w:rFonts w:ascii="Cordia New" w:hAnsi="Cordia New" w:cs="Cordia New"/>
          <w:sz w:val="32"/>
          <w:szCs w:val="32"/>
          <w:cs/>
        </w:rPr>
        <w:t>ชั่วโมง)</w:t>
      </w:r>
    </w:p>
    <w:p w14:paraId="3AF28443" w14:textId="773443E8" w:rsidR="00A0580C" w:rsidRDefault="009174FE" w:rsidP="00B16A3D">
      <w:pPr>
        <w:spacing w:after="0"/>
        <w:rPr>
          <w:rFonts w:ascii="Cordia New" w:hAnsi="Cordia New" w:cs="Cordia New"/>
          <w:b/>
          <w:bCs/>
          <w:color w:val="0000FF"/>
        </w:rPr>
      </w:pPr>
      <w:r>
        <w:rPr>
          <w:noProof/>
        </w:rPr>
        <w:drawing>
          <wp:anchor distT="0" distB="0" distL="114300" distR="114300" simplePos="0" relativeHeight="251646464" behindDoc="1" locked="0" layoutInCell="1" allowOverlap="1" wp14:anchorId="0178E984" wp14:editId="25097758">
            <wp:simplePos x="0" y="0"/>
            <wp:positionH relativeFrom="column">
              <wp:posOffset>1905</wp:posOffset>
            </wp:positionH>
            <wp:positionV relativeFrom="paragraph">
              <wp:posOffset>156845</wp:posOffset>
            </wp:positionV>
            <wp:extent cx="6762750" cy="809625"/>
            <wp:effectExtent l="0" t="0" r="0" b="0"/>
            <wp:wrapNone/>
            <wp:docPr id="632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C8C90C" w14:textId="514E9832" w:rsidR="0049283D" w:rsidRDefault="009174FE" w:rsidP="00A0580C">
      <w:pPr>
        <w:spacing w:after="0"/>
        <w:rPr>
          <w:rFonts w:ascii="Cordia New" w:hAnsi="Cordia New" w:cs="Cordia New"/>
          <w:b/>
          <w:bCs/>
          <w:color w:val="0000FF"/>
        </w:rPr>
      </w:pPr>
      <w:r>
        <w:rPr>
          <w:rFonts w:ascii="Cordia New" w:hAnsi="Cordia New" w:cs="Cordia New"/>
          <w:b/>
          <w:bCs/>
          <w:noProof/>
          <w:color w:val="0000FF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16A31F88" wp14:editId="56CEA9A2">
                <wp:simplePos x="0" y="0"/>
                <wp:positionH relativeFrom="column">
                  <wp:posOffset>1905</wp:posOffset>
                </wp:positionH>
                <wp:positionV relativeFrom="paragraph">
                  <wp:posOffset>25400</wp:posOffset>
                </wp:positionV>
                <wp:extent cx="6762750" cy="2057400"/>
                <wp:effectExtent l="0" t="0" r="0" b="0"/>
                <wp:wrapNone/>
                <wp:docPr id="1855587942" name="AutoShape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2057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2C6E6"/>
                            </a:gs>
                            <a:gs pos="100000">
                              <a:srgbClr val="D6ECFE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BDD6EE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C43CA9" id="AutoShape 631" o:spid="_x0000_s1026" style="position:absolute;margin-left:.15pt;margin-top:2pt;width:532.5pt;height:162pt;z-index:-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" fillcolor="#a2c6e6" stroked="f" strokecolor="#bdd6ee" strokeweight="3pt">
                <v:fill color2="#d6ecfe" focus="100%" type="gradient"/>
                <v:shadow color="#1f4d78" opacity=".5" offset="1pt"/>
              </v:roundrect>
            </w:pict>
          </mc:Fallback>
        </mc:AlternateContent>
      </w:r>
    </w:p>
    <w:p w14:paraId="25D58882" w14:textId="77777777" w:rsidR="00FE78B6" w:rsidRDefault="00FE78B6" w:rsidP="004E33CC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       </w:t>
      </w:r>
      <w:r w:rsidR="00B16A3D">
        <w:rPr>
          <w:rFonts w:ascii="Tahoma" w:hAnsi="Tahoma" w:cs="Tahoma"/>
          <w:b/>
          <w:bCs/>
          <w:color w:val="FFFFFF"/>
          <w:sz w:val="40"/>
          <w:szCs w:val="40"/>
        </w:rPr>
        <w:t>TOKYO</w:t>
      </w:r>
      <w:r w:rsidR="00B16A3D" w:rsidRPr="005F562D">
        <w:rPr>
          <w:rFonts w:ascii="Tahoma" w:hAnsi="Tahoma" w:cs="Tahoma"/>
          <w:b/>
          <w:bCs/>
          <w:color w:val="FFFFFF"/>
          <w:sz w:val="40"/>
          <w:szCs w:val="40"/>
        </w:rPr>
        <w:t xml:space="preserve"> / </w:t>
      </w:r>
      <w:r w:rsidR="00B16A3D">
        <w:rPr>
          <w:rFonts w:ascii="Tahoma" w:hAnsi="Tahoma" w:cs="Tahoma"/>
          <w:b/>
          <w:bCs/>
          <w:color w:val="FFFFFF"/>
          <w:sz w:val="40"/>
          <w:szCs w:val="40"/>
        </w:rPr>
        <w:t>KAWAGOE</w:t>
      </w:r>
      <w:r w:rsidR="00B16A3D" w:rsidRPr="005F562D">
        <w:rPr>
          <w:rFonts w:ascii="Tahoma" w:hAnsi="Tahoma" w:cs="Tahoma"/>
          <w:b/>
          <w:bCs/>
          <w:color w:val="FFFFFF"/>
          <w:sz w:val="40"/>
          <w:szCs w:val="40"/>
        </w:rPr>
        <w:t xml:space="preserve"> / SENDAI</w:t>
      </w:r>
    </w:p>
    <w:p w14:paraId="0BE2B115" w14:textId="77777777" w:rsidR="00FE78B6" w:rsidRDefault="00FE78B6" w:rsidP="004E33CC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12B01B8B" w14:textId="77777777" w:rsidR="00B16A3D" w:rsidRDefault="004E33CC" w:rsidP="00B16A3D">
      <w:pPr>
        <w:spacing w:after="0"/>
        <w:ind w:left="720" w:firstLine="72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</w:rPr>
      </w:pPr>
      <w:r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B16A3D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สนามบินฮาเนดะ</w:t>
      </w:r>
    </w:p>
    <w:p w14:paraId="091D5DB8" w14:textId="77777777" w:rsidR="00B16A3D" w:rsidRDefault="00B16A3D" w:rsidP="00B16A3D">
      <w:pPr>
        <w:spacing w:after="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C57EB0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เมืองคาวาโกเอะ</w:t>
      </w:r>
      <w:r w:rsidRPr="00C57EB0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Pr="00C57EB0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ย่านคาชิย่า</w:t>
      </w:r>
      <w:r w:rsidRPr="00C57EB0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Pr="00C57EB0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โยโกโช</w:t>
      </w:r>
    </w:p>
    <w:p w14:paraId="46A1147D" w14:textId="77777777" w:rsidR="00C97095" w:rsidRPr="00A81A34" w:rsidRDefault="00C97095" w:rsidP="00B16A3D">
      <w:pPr>
        <w:spacing w:after="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</w:rPr>
      </w:pPr>
      <w:r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AF6E7C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นั่งรถไฟชินคันเซน</w:t>
      </w:r>
    </w:p>
    <w:p w14:paraId="2C9BE58A" w14:textId="77777777" w:rsidR="006C3E84" w:rsidRPr="00734521" w:rsidRDefault="00B16A3D" w:rsidP="00B16A3D">
      <w:pPr>
        <w:spacing w:after="0"/>
        <w:ind w:left="720" w:firstLine="72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ย่านคลิสโรด</w:t>
      </w:r>
    </w:p>
    <w:p w14:paraId="73C1A8B6" w14:textId="77777777" w:rsidR="00A0580C" w:rsidRDefault="005D01A2" w:rsidP="00B16A3D">
      <w:pPr>
        <w:spacing w:after="0"/>
        <w:jc w:val="thaiDistribute"/>
        <w:rPr>
          <w:rFonts w:ascii="Cordia New" w:hAnsi="Cordia New" w:cs="Cordia New"/>
          <w:sz w:val="32"/>
          <w:szCs w:val="32"/>
        </w:rPr>
      </w:pPr>
      <w:r w:rsidRPr="00C1179E">
        <w:rPr>
          <w:rFonts w:ascii="Cordia New" w:hAnsi="Cordia New" w:cs="Cordia New"/>
          <w:sz w:val="10"/>
          <w:szCs w:val="10"/>
        </w:rPr>
        <w:br/>
      </w:r>
      <w:r w:rsidR="00B16A3D" w:rsidRPr="00E644FE">
        <w:rPr>
          <w:rFonts w:ascii="Cordia New" w:hAnsi="Cordia New" w:cs="Cordia New"/>
          <w:sz w:val="32"/>
          <w:szCs w:val="32"/>
        </w:rPr>
        <w:t>0</w:t>
      </w:r>
      <w:r w:rsidR="00B16A3D" w:rsidRPr="00E644FE">
        <w:rPr>
          <w:rFonts w:ascii="Cordia New" w:hAnsi="Cordia New" w:cs="Cordia New" w:hint="cs"/>
          <w:sz w:val="32"/>
          <w:szCs w:val="32"/>
          <w:cs/>
        </w:rPr>
        <w:t>6</w:t>
      </w:r>
      <w:r w:rsidR="00B16A3D" w:rsidRPr="00E644FE">
        <w:rPr>
          <w:rFonts w:ascii="Cordia New" w:hAnsi="Cordia New" w:cs="Cordia New"/>
          <w:sz w:val="32"/>
          <w:szCs w:val="32"/>
        </w:rPr>
        <w:t>.</w:t>
      </w:r>
      <w:r w:rsidR="00B16A3D">
        <w:rPr>
          <w:rFonts w:ascii="Cordia New" w:hAnsi="Cordia New" w:cs="Cordia New"/>
          <w:sz w:val="32"/>
          <w:szCs w:val="32"/>
        </w:rPr>
        <w:t>55</w:t>
      </w:r>
      <w:r w:rsidR="00B16A3D" w:rsidRPr="00E644FE">
        <w:rPr>
          <w:rFonts w:ascii="Cordia New" w:hAnsi="Cordia New" w:cs="Cordia New"/>
          <w:sz w:val="32"/>
          <w:szCs w:val="32"/>
        </w:rPr>
        <w:t xml:space="preserve"> </w:t>
      </w:r>
      <w:r w:rsidR="00B16A3D" w:rsidRPr="00E644FE">
        <w:rPr>
          <w:rFonts w:ascii="Cordia New" w:hAnsi="Cordia New" w:cs="Cordia New"/>
          <w:sz w:val="32"/>
          <w:szCs w:val="32"/>
          <w:cs/>
        </w:rPr>
        <w:t>น.</w:t>
      </w:r>
      <w:r w:rsidR="00B16A3D">
        <w:rPr>
          <w:rFonts w:ascii="Cordia New" w:hAnsi="Cordia New" w:cs="Cordia New"/>
          <w:sz w:val="32"/>
          <w:szCs w:val="32"/>
        </w:rPr>
        <w:t xml:space="preserve"> </w:t>
      </w:r>
      <w:r w:rsidR="00B16A3D">
        <w:rPr>
          <w:rFonts w:ascii="Cordia New" w:hAnsi="Cordia New" w:cs="Cordia New"/>
          <w:sz w:val="32"/>
          <w:szCs w:val="32"/>
          <w:cs/>
        </w:rPr>
        <w:tab/>
        <w:t>เดินทางถึง สนามบิน</w:t>
      </w:r>
      <w:r w:rsidR="00B16A3D">
        <w:rPr>
          <w:rFonts w:ascii="Cordia New" w:hAnsi="Cordia New" w:cs="Cordia New" w:hint="cs"/>
          <w:sz w:val="32"/>
          <w:szCs w:val="32"/>
          <w:cs/>
        </w:rPr>
        <w:t>ฮาเนดะ</w:t>
      </w:r>
      <w:r w:rsidR="00B16A3D">
        <w:rPr>
          <w:rFonts w:ascii="Cordia New" w:hAnsi="Cordia New" w:cs="Cordia New"/>
          <w:sz w:val="32"/>
          <w:szCs w:val="32"/>
          <w:cs/>
        </w:rPr>
        <w:t xml:space="preserve"> ประเทศญี่ปุ่น</w:t>
      </w:r>
      <w:r w:rsidR="00B16A3D">
        <w:rPr>
          <w:rFonts w:ascii="Cordia New" w:hAnsi="Cordia New" w:cs="Cordia New"/>
          <w:sz w:val="32"/>
          <w:szCs w:val="32"/>
        </w:rPr>
        <w:t xml:space="preserve"> </w:t>
      </w:r>
      <w:r w:rsidR="00B16A3D">
        <w:rPr>
          <w:rFonts w:ascii="Cordia New" w:hAnsi="Cordia New" w:cs="Cordia New"/>
          <w:sz w:val="32"/>
          <w:szCs w:val="32"/>
          <w:cs/>
        </w:rPr>
        <w:t>หลังจากผ่านขั้นตอนศุลกากรเรียบร้อยแล้ว</w:t>
      </w:r>
    </w:p>
    <w:p w14:paraId="67723631" w14:textId="3CD8D340" w:rsidR="00B16A3D" w:rsidRDefault="009174FE" w:rsidP="00B16A3D">
      <w:pPr>
        <w:shd w:val="clear" w:color="auto" w:fill="FFFFFF"/>
        <w:spacing w:after="0" w:line="345" w:lineRule="atLeast"/>
        <w:ind w:left="1440"/>
        <w:rPr>
          <w:rFonts w:ascii="Cordia New" w:eastAsia="Angsana New" w:hAnsi="Cordia New" w:cs="Cordia New"/>
          <w:sz w:val="32"/>
          <w:szCs w:val="32"/>
        </w:rPr>
      </w:pPr>
      <w:r>
        <w:rPr>
          <w:rFonts w:ascii="Cordia New" w:hAnsi="Cordia New" w:cs="Cord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661824" behindDoc="0" locked="0" layoutInCell="1" allowOverlap="1" wp14:anchorId="0AFD6F30" wp14:editId="5BA3FAC9">
            <wp:simplePos x="0" y="0"/>
            <wp:positionH relativeFrom="margin">
              <wp:posOffset>2090420</wp:posOffset>
            </wp:positionH>
            <wp:positionV relativeFrom="margin">
              <wp:posOffset>5143500</wp:posOffset>
            </wp:positionV>
            <wp:extent cx="4749800" cy="2697480"/>
            <wp:effectExtent l="0" t="0" r="0" b="0"/>
            <wp:wrapSquare wrapText="bothSides"/>
            <wp:docPr id="727" name="Picture 47" descr="P143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7" descr="P143#yIS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6A3D" w:rsidRPr="0098329E">
        <w:rPr>
          <w:rFonts w:ascii="Cordia New" w:hAnsi="Cordia New" w:cs="Cordia New" w:hint="cs"/>
          <w:sz w:val="32"/>
          <w:szCs w:val="32"/>
          <w:cs/>
        </w:rPr>
        <w:t>จากนั้นนำท่านสู่</w:t>
      </w:r>
      <w:r w:rsidR="00B16A3D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B16A3D" w:rsidRPr="00801C55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="00B16A3D" w:rsidRPr="00801C55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เมืองคาวาโกเอะ </w:t>
      </w:r>
      <w:r w:rsidR="00B16A3D" w:rsidRPr="00801C55">
        <w:rPr>
          <w:rFonts w:ascii="Cordia New" w:hAnsi="Cordia New" w:cs="Cordia New"/>
          <w:b/>
          <w:bCs/>
          <w:sz w:val="32"/>
          <w:szCs w:val="32"/>
          <w:highlight w:val="yellow"/>
        </w:rPr>
        <w:t>(KAWAGOE)</w:t>
      </w:r>
      <w:r w:rsidR="00B16A3D" w:rsidRPr="00801C55">
        <w:rPr>
          <w:rFonts w:ascii="Cordia New" w:hAnsi="Cordia New" w:cs="Cordia New" w:hint="eastAsia"/>
          <w:b/>
          <w:bCs/>
          <w:sz w:val="32"/>
          <w:szCs w:val="32"/>
          <w:highlight w:val="yellow"/>
          <w:cs/>
        </w:rPr>
        <w:t>”</w:t>
      </w:r>
      <w:r w:rsidR="00B16A3D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B16A3D" w:rsidRPr="0098329E">
        <w:rPr>
          <w:rFonts w:ascii="Cordia New" w:hAnsi="Cordia New" w:cs="Cordia New" w:hint="cs"/>
          <w:sz w:val="32"/>
          <w:szCs w:val="32"/>
          <w:cs/>
        </w:rPr>
        <w:t>เมืองแห่งประวัติศาสตร์ที่ยังคงไว้ซึ่งวัฒนธรรมและกลิ่นอายในสมัยเอโดะ</w:t>
      </w:r>
      <w:r w:rsidR="00B16A3D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B16A3D" w:rsidRPr="0098329E">
        <w:rPr>
          <w:rFonts w:ascii="Cordia New" w:hAnsi="Cordia New" w:cs="Cordia New" w:hint="cs"/>
          <w:sz w:val="32"/>
          <w:szCs w:val="32"/>
          <w:cs/>
        </w:rPr>
        <w:t>บรรยากาศของเมืองนี้ท่านจะได้พบเห็น</w:t>
      </w:r>
      <w:r w:rsidR="00B16A3D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B16A3D" w:rsidRPr="0098329E">
        <w:rPr>
          <w:rFonts w:ascii="Cordia New" w:hAnsi="Cordia New" w:cs="Cordia New" w:hint="cs"/>
          <w:sz w:val="32"/>
          <w:szCs w:val="32"/>
          <w:cs/>
        </w:rPr>
        <w:t>บ้านโกดังของพ่อค้าในสมัยก่อนตั้งเรียงราย</w:t>
      </w:r>
      <w:r w:rsidR="00B16A3D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B16A3D" w:rsidRPr="0098329E">
        <w:rPr>
          <w:rFonts w:ascii="Cordia New" w:hAnsi="Cordia New" w:cs="Cordia New" w:hint="cs"/>
          <w:sz w:val="32"/>
          <w:szCs w:val="32"/>
          <w:cs/>
        </w:rPr>
        <w:t>และโทคิ</w:t>
      </w:r>
      <w:r w:rsidR="00B16A3D" w:rsidRPr="0098329E">
        <w:rPr>
          <w:rFonts w:ascii="Cordia New" w:hAnsi="Cordia New" w:cs="Cordia New"/>
          <w:sz w:val="32"/>
          <w:szCs w:val="32"/>
          <w:cs/>
        </w:rPr>
        <w:t>-</w:t>
      </w:r>
      <w:r w:rsidR="00B16A3D" w:rsidRPr="0098329E">
        <w:rPr>
          <w:rFonts w:ascii="Cordia New" w:hAnsi="Cordia New" w:cs="Cordia New" w:hint="cs"/>
          <w:sz w:val="32"/>
          <w:szCs w:val="32"/>
          <w:cs/>
        </w:rPr>
        <w:t>โนะ</w:t>
      </w:r>
      <w:r w:rsidR="00B16A3D" w:rsidRPr="0098329E">
        <w:rPr>
          <w:rFonts w:ascii="Cordia New" w:hAnsi="Cordia New" w:cs="Cordia New"/>
          <w:sz w:val="32"/>
          <w:szCs w:val="32"/>
          <w:cs/>
        </w:rPr>
        <w:t>-</w:t>
      </w:r>
      <w:r w:rsidR="00B16A3D" w:rsidRPr="0098329E">
        <w:rPr>
          <w:rFonts w:ascii="Cordia New" w:hAnsi="Cordia New" w:cs="Cordia New" w:hint="cs"/>
          <w:sz w:val="32"/>
          <w:szCs w:val="32"/>
          <w:cs/>
        </w:rPr>
        <w:t>คาเนะ</w:t>
      </w:r>
      <w:r w:rsidR="00B16A3D" w:rsidRPr="0098329E">
        <w:rPr>
          <w:rFonts w:ascii="Cordia New" w:hAnsi="Cordia New" w:cs="Cordia New"/>
          <w:sz w:val="32"/>
          <w:szCs w:val="32"/>
          <w:cs/>
        </w:rPr>
        <w:t>(</w:t>
      </w:r>
      <w:r w:rsidR="00B16A3D" w:rsidRPr="0098329E">
        <w:rPr>
          <w:rFonts w:ascii="Cordia New" w:hAnsi="Cordia New" w:cs="Cordia New" w:hint="cs"/>
          <w:sz w:val="32"/>
          <w:szCs w:val="32"/>
          <w:cs/>
        </w:rPr>
        <w:t>หอระฆัง</w:t>
      </w:r>
      <w:r w:rsidR="00B16A3D" w:rsidRPr="0098329E">
        <w:rPr>
          <w:rFonts w:ascii="Cordia New" w:hAnsi="Cordia New" w:cs="Cordia New"/>
          <w:sz w:val="32"/>
          <w:szCs w:val="32"/>
          <w:cs/>
        </w:rPr>
        <w:t xml:space="preserve">) </w:t>
      </w:r>
      <w:r w:rsidR="00B16A3D" w:rsidRPr="0098329E">
        <w:rPr>
          <w:rFonts w:ascii="Cordia New" w:hAnsi="Cordia New" w:cs="Cordia New" w:hint="cs"/>
          <w:sz w:val="32"/>
          <w:szCs w:val="32"/>
          <w:cs/>
        </w:rPr>
        <w:t>จะมีเสียงระฆังบอกเวลา</w:t>
      </w:r>
      <w:r w:rsidR="00B16A3D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B16A3D" w:rsidRPr="0098329E">
        <w:rPr>
          <w:rFonts w:ascii="Cordia New" w:hAnsi="Cordia New" w:cs="Cordia New" w:hint="cs"/>
          <w:sz w:val="32"/>
          <w:szCs w:val="32"/>
          <w:cs/>
        </w:rPr>
        <w:t>คุณจะรู้สึกว่าได้เดินทางย้อนกลับไปในสมัยเอโดะโบราณ</w:t>
      </w:r>
      <w:r w:rsidR="00B16A3D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B16A3D" w:rsidRPr="0098329E">
        <w:rPr>
          <w:rFonts w:ascii="Cordia New" w:hAnsi="Cordia New" w:cs="Cordia New" w:hint="cs"/>
          <w:sz w:val="32"/>
          <w:szCs w:val="32"/>
          <w:cs/>
        </w:rPr>
        <w:t>ในคาวาโกเอะ</w:t>
      </w:r>
      <w:r w:rsidR="00B16A3D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B16A3D" w:rsidRPr="0098329E">
        <w:rPr>
          <w:rFonts w:ascii="Cordia New" w:hAnsi="Cordia New" w:cs="Cordia New" w:hint="cs"/>
          <w:sz w:val="32"/>
          <w:szCs w:val="32"/>
          <w:cs/>
        </w:rPr>
        <w:t>คุณจะได้สัมผัสความเป็นญี่ปุ่นแบบดั้งเดิมแท้ๆ</w:t>
      </w:r>
      <w:r w:rsidR="00B16A3D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B16A3D" w:rsidRPr="0098329E">
        <w:rPr>
          <w:rFonts w:ascii="Cordia New" w:hAnsi="Cordia New" w:cs="Cordia New" w:hint="cs"/>
          <w:sz w:val="32"/>
          <w:szCs w:val="32"/>
          <w:cs/>
        </w:rPr>
        <w:t>และซึมซับความรู้สึกในสมัยเอโดะ</w:t>
      </w:r>
      <w:r w:rsidR="00B16A3D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B16A3D" w:rsidRPr="0098329E">
        <w:rPr>
          <w:rFonts w:ascii="Cordia New" w:hAnsi="Cordia New" w:cs="Cordia New" w:hint="cs"/>
          <w:sz w:val="32"/>
          <w:szCs w:val="32"/>
          <w:cs/>
        </w:rPr>
        <w:t>เดินทางต่อกันที่</w:t>
      </w:r>
      <w:r w:rsidR="00B16A3D" w:rsidRPr="0098329E">
        <w:rPr>
          <w:rFonts w:ascii="Cordia New" w:hAnsi="Cordia New" w:cs="Cordia New"/>
          <w:sz w:val="32"/>
          <w:szCs w:val="32"/>
          <w:cs/>
        </w:rPr>
        <w:t xml:space="preserve"> “</w:t>
      </w:r>
      <w:r w:rsidR="00B16A3D" w:rsidRPr="0098329E">
        <w:rPr>
          <w:rFonts w:ascii="Cordia New" w:hAnsi="Cordia New" w:cs="Cordia New" w:hint="cs"/>
          <w:sz w:val="32"/>
          <w:szCs w:val="32"/>
          <w:cs/>
        </w:rPr>
        <w:t>ย่านคาชิย่า</w:t>
      </w:r>
      <w:r w:rsidR="00B16A3D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B16A3D" w:rsidRPr="0098329E">
        <w:rPr>
          <w:rFonts w:ascii="Cordia New" w:hAnsi="Cordia New" w:cs="Cordia New" w:hint="cs"/>
          <w:sz w:val="32"/>
          <w:szCs w:val="32"/>
          <w:cs/>
        </w:rPr>
        <w:t>โยโกโช</w:t>
      </w:r>
      <w:r w:rsidR="00B16A3D" w:rsidRPr="0098329E">
        <w:rPr>
          <w:rFonts w:ascii="Cordia New" w:hAnsi="Cordia New" w:cs="Cordia New" w:hint="eastAsia"/>
          <w:sz w:val="32"/>
          <w:szCs w:val="32"/>
          <w:cs/>
        </w:rPr>
        <w:t>”</w:t>
      </w:r>
      <w:r w:rsidR="00B16A3D" w:rsidRPr="0098329E">
        <w:rPr>
          <w:rFonts w:ascii="Cordia New" w:hAnsi="Cordia New" w:cs="Cordia New"/>
          <w:sz w:val="32"/>
          <w:szCs w:val="32"/>
          <w:cs/>
        </w:rPr>
        <w:t xml:space="preserve"> (</w:t>
      </w:r>
      <w:r w:rsidR="00B16A3D" w:rsidRPr="0098329E">
        <w:rPr>
          <w:rFonts w:ascii="Cordia New" w:hAnsi="Cordia New" w:cs="Cordia New"/>
          <w:sz w:val="32"/>
          <w:szCs w:val="32"/>
        </w:rPr>
        <w:t xml:space="preserve">Penny Candy Alley) </w:t>
      </w:r>
      <w:r w:rsidR="00B16A3D" w:rsidRPr="0098329E">
        <w:rPr>
          <w:rFonts w:ascii="Cordia New" w:hAnsi="Cordia New" w:cs="Cordia New" w:hint="cs"/>
          <w:sz w:val="32"/>
          <w:szCs w:val="32"/>
          <w:cs/>
        </w:rPr>
        <w:t>เป็นตรอกที่มีชื่อเสียงในเมืองคาวาโกเอะ</w:t>
      </w:r>
      <w:r w:rsidR="00B16A3D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B16A3D" w:rsidRPr="0098329E">
        <w:rPr>
          <w:rFonts w:ascii="Cordia New" w:hAnsi="Cordia New" w:cs="Cordia New" w:hint="cs"/>
          <w:sz w:val="32"/>
          <w:szCs w:val="32"/>
          <w:cs/>
        </w:rPr>
        <w:t>ซึ่งเป็นถนนปูด้วยหินและฝังด้วยแก้วหลากสี</w:t>
      </w:r>
      <w:r w:rsidR="00B16A3D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B16A3D" w:rsidRPr="0098329E">
        <w:rPr>
          <w:rFonts w:ascii="Cordia New" w:hAnsi="Cordia New" w:cs="Cordia New" w:hint="cs"/>
          <w:sz w:val="32"/>
          <w:szCs w:val="32"/>
          <w:cs/>
        </w:rPr>
        <w:t>และด้วยร้านขายลูกกวาดแบบญี่ปุ่นดั้งเดิมถึง</w:t>
      </w:r>
      <w:r w:rsidR="00B16A3D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B16A3D" w:rsidRPr="0098329E">
        <w:rPr>
          <w:rFonts w:ascii="Cordia New" w:hAnsi="Cordia New" w:cs="Cordia New"/>
          <w:sz w:val="32"/>
          <w:szCs w:val="32"/>
        </w:rPr>
        <w:t xml:space="preserve">22 </w:t>
      </w:r>
      <w:r w:rsidR="00B16A3D" w:rsidRPr="0098329E">
        <w:rPr>
          <w:rFonts w:ascii="Cordia New" w:hAnsi="Cordia New" w:cs="Cordia New" w:hint="cs"/>
          <w:sz w:val="32"/>
          <w:szCs w:val="32"/>
          <w:cs/>
        </w:rPr>
        <w:t>ร้าน</w:t>
      </w:r>
      <w:r w:rsidR="00B16A3D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B16A3D" w:rsidRPr="0098329E">
        <w:rPr>
          <w:rFonts w:ascii="Cordia New" w:hAnsi="Cordia New" w:cs="Cordia New" w:hint="cs"/>
          <w:sz w:val="32"/>
          <w:szCs w:val="32"/>
          <w:cs/>
        </w:rPr>
        <w:t>ร้านขายลูกกวาดในตรอกนี้จะส่งต่อรสชาติที่คุ้นเคยและชวนให้นึกถึงความหลังของวันที่ผ่านไป</w:t>
      </w:r>
      <w:r w:rsidR="00B16A3D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B16A3D" w:rsidRPr="0098329E">
        <w:rPr>
          <w:rFonts w:ascii="Cordia New" w:hAnsi="Cordia New" w:cs="Cordia New" w:hint="cs"/>
          <w:sz w:val="32"/>
          <w:szCs w:val="32"/>
          <w:cs/>
        </w:rPr>
        <w:t>เมื่อใครก็ตามได้ลองย่างก้าวเข้าไปในร้านเหล่านี้</w:t>
      </w:r>
      <w:r w:rsidR="00B16A3D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B16A3D" w:rsidRPr="0098329E">
        <w:rPr>
          <w:rFonts w:ascii="Cordia New" w:hAnsi="Cordia New" w:cs="Cordia New" w:hint="cs"/>
          <w:sz w:val="32"/>
          <w:szCs w:val="32"/>
          <w:cs/>
        </w:rPr>
        <w:t>จะรู้สึกว่าตัวเองกลับไปเป็นเด็กอีกครั้ง</w:t>
      </w:r>
      <w:r w:rsidR="00B16A3D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B16A3D" w:rsidRPr="0098329E">
        <w:rPr>
          <w:rFonts w:ascii="Cordia New" w:hAnsi="Cordia New" w:cs="Cordia New" w:hint="cs"/>
          <w:sz w:val="32"/>
          <w:szCs w:val="32"/>
          <w:cs/>
        </w:rPr>
        <w:t>สถานที่แห่งนี้เป็นที่ที่ทำให้ผู้คนทุกรุ่นตื่นเต้น</w:t>
      </w:r>
      <w:r w:rsidR="00B16A3D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B16A3D" w:rsidRPr="0098329E">
        <w:rPr>
          <w:rFonts w:ascii="Cordia New" w:hAnsi="Cordia New" w:cs="Cordia New" w:hint="cs"/>
          <w:sz w:val="32"/>
          <w:szCs w:val="32"/>
          <w:cs/>
        </w:rPr>
        <w:t>ทั้งเด็กๆ</w:t>
      </w:r>
      <w:r w:rsidR="00B16A3D" w:rsidRPr="0098329E">
        <w:rPr>
          <w:rFonts w:ascii="Cordia New" w:hAnsi="Cordia New" w:cs="Cordia New"/>
          <w:sz w:val="32"/>
          <w:szCs w:val="32"/>
          <w:cs/>
        </w:rPr>
        <w:t xml:space="preserve"> </w:t>
      </w:r>
      <w:r w:rsidR="00B16A3D" w:rsidRPr="0098329E">
        <w:rPr>
          <w:rFonts w:ascii="Cordia New" w:hAnsi="Cordia New" w:cs="Cordia New" w:hint="cs"/>
          <w:sz w:val="32"/>
          <w:szCs w:val="32"/>
          <w:cs/>
        </w:rPr>
        <w:t>ที่ไม่คุ้นเคยกับลูกกวาดแบบดั้งเดิมและผู้ใหญ่ที่อยากรำลึกถึงความหลัง</w:t>
      </w:r>
      <w:r w:rsidR="00B16A3D">
        <w:rPr>
          <w:rFonts w:ascii="Cordia New" w:hAnsi="Cordia New" w:cs="Cordia New"/>
          <w:color w:val="FF0000"/>
          <w:sz w:val="32"/>
          <w:szCs w:val="32"/>
        </w:rPr>
        <w:t xml:space="preserve"> </w:t>
      </w:r>
    </w:p>
    <w:p w14:paraId="2395DB2E" w14:textId="2CAD6625" w:rsidR="00CD797A" w:rsidRPr="00B16A3D" w:rsidRDefault="009174FE" w:rsidP="00CD797A">
      <w:pPr>
        <w:spacing w:after="0"/>
        <w:ind w:left="1440"/>
        <w:rPr>
          <w:rFonts w:ascii="Cordia New" w:hAnsi="Cordia New" w:cs="Cordia New" w:hint="cs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  <w:cs/>
        </w:rPr>
        <w:lastRenderedPageBreak/>
        <w:drawing>
          <wp:inline distT="0" distB="0" distL="0" distR="0" wp14:anchorId="1F991408" wp14:editId="7E9EC9B7">
            <wp:extent cx="5753100" cy="3733800"/>
            <wp:effectExtent l="0" t="0" r="0" b="0"/>
            <wp:docPr id="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64455" w14:textId="209CB044" w:rsidR="00CD797A" w:rsidRDefault="009174FE" w:rsidP="00CD797A">
      <w:r>
        <w:rPr>
          <w:noProof/>
        </w:rPr>
        <w:drawing>
          <wp:anchor distT="0" distB="0" distL="114300" distR="114300" simplePos="0" relativeHeight="251651584" behindDoc="1" locked="0" layoutInCell="1" allowOverlap="1" wp14:anchorId="379F4E0E" wp14:editId="0C9DA044">
            <wp:simplePos x="0" y="0"/>
            <wp:positionH relativeFrom="column">
              <wp:posOffset>910590</wp:posOffset>
            </wp:positionH>
            <wp:positionV relativeFrom="paragraph">
              <wp:posOffset>160655</wp:posOffset>
            </wp:positionV>
            <wp:extent cx="3966845" cy="493395"/>
            <wp:effectExtent l="0" t="0" r="0" b="0"/>
            <wp:wrapNone/>
            <wp:docPr id="683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845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785BCD" w14:textId="77777777" w:rsidR="00CD797A" w:rsidRDefault="00CD797A" w:rsidP="00CD797A">
      <w:pPr>
        <w:spacing w:after="0"/>
        <w:ind w:left="2160" w:firstLine="720"/>
        <w:rPr>
          <w:rFonts w:ascii="Cordia New" w:hAnsi="Cordia New" w:cs="Cordia New"/>
          <w:b/>
          <w:bCs/>
          <w:color w:val="FFFFFF"/>
          <w:sz w:val="32"/>
          <w:szCs w:val="32"/>
        </w:rPr>
      </w:pPr>
      <w:r w:rsidRPr="00DC058D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 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</w:p>
    <w:p w14:paraId="6266A907" w14:textId="77777777" w:rsidR="00CD797A" w:rsidRPr="00222A0C" w:rsidRDefault="00CD797A" w:rsidP="00CD797A">
      <w:pPr>
        <w:spacing w:after="0"/>
        <w:ind w:left="2160" w:firstLine="720"/>
        <w:rPr>
          <w:rFonts w:ascii="Cordia New" w:hAnsi="Cordia New" w:cs="Cordia New"/>
          <w:b/>
          <w:bCs/>
          <w:color w:val="FFFFFF"/>
          <w:sz w:val="20"/>
          <w:szCs w:val="20"/>
        </w:rPr>
      </w:pPr>
    </w:p>
    <w:p w14:paraId="176F5E6B" w14:textId="36CCD45F" w:rsidR="00C97095" w:rsidRDefault="009174FE" w:rsidP="00C97095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noProof/>
          <w:color w:val="0000FF"/>
          <w:sz w:val="32"/>
          <w:szCs w:val="32"/>
          <w:cs/>
        </w:rPr>
        <w:drawing>
          <wp:inline distT="0" distB="0" distL="0" distR="0" wp14:anchorId="4EA23758" wp14:editId="67B21B43">
            <wp:extent cx="5934075" cy="2962275"/>
            <wp:effectExtent l="0" t="0" r="0" b="0"/>
            <wp:docPr id="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558" w:rsidRPr="00A07C67">
        <w:rPr>
          <w:rFonts w:ascii="Cordia New" w:hAnsi="Cordia New" w:cs="Cordia New"/>
          <w:sz w:val="10"/>
          <w:szCs w:val="10"/>
        </w:rPr>
        <w:br/>
      </w:r>
      <w:r w:rsidR="00C97095" w:rsidRPr="007B046B">
        <w:rPr>
          <w:rFonts w:ascii="Cordia New" w:hAnsi="Cordia New" w:cs="Cordia New" w:hint="cs"/>
          <w:sz w:val="32"/>
          <w:szCs w:val="32"/>
          <w:cs/>
          <w:lang w:eastAsia="ja-JP"/>
        </w:rPr>
        <w:t>ระหว่างทางนำท่านเปลี่ยนอิริยาบถสู่การ</w:t>
      </w:r>
      <w:r w:rsidR="00C97095">
        <w:rPr>
          <w:rFonts w:ascii="Cordia New" w:hAnsi="Cordia New" w:cs="Cordia New" w:hint="cs"/>
          <w:sz w:val="32"/>
          <w:szCs w:val="32"/>
          <w:cs/>
          <w:lang w:eastAsia="ja-JP"/>
        </w:rPr>
        <w:t xml:space="preserve"> </w:t>
      </w:r>
      <w:r w:rsidR="00C97095" w:rsidRPr="00833219">
        <w:rPr>
          <w:rFonts w:ascii="Cordia New" w:hAnsi="Cordia New" w:cs="Cordia New"/>
          <w:sz w:val="32"/>
          <w:szCs w:val="32"/>
          <w:cs/>
        </w:rPr>
        <w:t xml:space="preserve"> </w:t>
      </w:r>
      <w:r w:rsidR="00C97095" w:rsidRPr="00530D3C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“นั่งรถไฟชินคันเซน </w:t>
      </w:r>
      <w:r w:rsidR="00C97095" w:rsidRPr="00530D3C">
        <w:rPr>
          <w:rFonts w:ascii="Cordia New" w:hAnsi="Cordia New" w:cs="Cordia New"/>
          <w:b/>
          <w:bCs/>
          <w:sz w:val="32"/>
          <w:szCs w:val="32"/>
          <w:highlight w:val="yellow"/>
        </w:rPr>
        <w:t>(SHINKANSEN)</w:t>
      </w:r>
      <w:r w:rsidR="00C97095" w:rsidRPr="00530D3C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”</w:t>
      </w:r>
      <w:r w:rsidR="00C97095">
        <w:rPr>
          <w:rFonts w:ascii="Cordia New" w:hAnsi="Cordia New" w:cs="Cordia New"/>
          <w:sz w:val="32"/>
          <w:szCs w:val="32"/>
          <w:cs/>
        </w:rPr>
        <w:t xml:space="preserve"> รถไฟวิ่งเร็วที่สุดในญี่ปุ่นและเคยได้ชื่อว่าเป็นรถไฟที่ “วิ่งเร็วที่สุดในโลก” โดยรถไฟชินคันเซนมีสถิติการเดินรถคลาดเคลื่อนจากตารางเวลาเพียงปีละ </w:t>
      </w:r>
      <w:r w:rsidR="00C97095">
        <w:rPr>
          <w:rFonts w:ascii="Cordia New" w:hAnsi="Cordia New" w:cs="Cordia New"/>
          <w:sz w:val="32"/>
          <w:szCs w:val="32"/>
        </w:rPr>
        <w:t xml:space="preserve">36 </w:t>
      </w:r>
      <w:r w:rsidR="00C97095">
        <w:rPr>
          <w:rFonts w:ascii="Cordia New" w:hAnsi="Cordia New" w:cs="Cordia New" w:hint="cs"/>
          <w:sz w:val="32"/>
          <w:szCs w:val="32"/>
          <w:cs/>
        </w:rPr>
        <w:t>วินาทีเท่านั้น</w:t>
      </w:r>
      <w:r w:rsidR="00C97095" w:rsidRPr="007B046B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C97095" w:rsidRPr="00C57349">
        <w:rPr>
          <w:rFonts w:ascii="Cordia New" w:hAnsi="Cordia New" w:cs="Cordia New" w:hint="cs"/>
          <w:i/>
          <w:iCs/>
          <w:color w:val="0000FF"/>
          <w:sz w:val="32"/>
          <w:szCs w:val="32"/>
          <w:cs/>
          <w:lang w:eastAsia="ja-JP"/>
        </w:rPr>
        <w:t>(</w:t>
      </w:r>
      <w:bookmarkStart w:id="0" w:name="_Hlk152322201"/>
      <w:r w:rsidR="00C97095" w:rsidRPr="00C57349">
        <w:rPr>
          <w:rFonts w:ascii="Cordia New" w:hAnsi="Cordia New" w:cs="Cordia New" w:hint="cs"/>
          <w:i/>
          <w:iCs/>
          <w:color w:val="0000FF"/>
          <w:sz w:val="32"/>
          <w:szCs w:val="32"/>
          <w:cs/>
        </w:rPr>
        <w:t>นั่ง</w:t>
      </w:r>
      <w:r w:rsidR="00C97095">
        <w:rPr>
          <w:rFonts w:ascii="Cordia New" w:hAnsi="Cordia New" w:cs="Cordia New" w:hint="cs"/>
          <w:i/>
          <w:iCs/>
          <w:color w:val="0000FF"/>
          <w:sz w:val="32"/>
          <w:szCs w:val="32"/>
          <w:cs/>
        </w:rPr>
        <w:t xml:space="preserve">ระยะทาง </w:t>
      </w:r>
      <w:r w:rsidR="00C97095">
        <w:rPr>
          <w:rFonts w:ascii="Cordia New" w:hAnsi="Cordia New" w:cs="Cordia New"/>
          <w:i/>
          <w:iCs/>
          <w:color w:val="0000FF"/>
          <w:sz w:val="32"/>
          <w:szCs w:val="32"/>
        </w:rPr>
        <w:t>3</w:t>
      </w:r>
      <w:r w:rsidR="00C97095">
        <w:rPr>
          <w:rFonts w:ascii="Cordia New" w:hAnsi="Cordia New" w:cs="Cordia New" w:hint="cs"/>
          <w:i/>
          <w:iCs/>
          <w:color w:val="0000FF"/>
          <w:sz w:val="32"/>
          <w:szCs w:val="32"/>
          <w:cs/>
        </w:rPr>
        <w:t xml:space="preserve"> สถานี </w:t>
      </w:r>
      <w:bookmarkEnd w:id="0"/>
      <w:r w:rsidR="00C97095">
        <w:rPr>
          <w:rFonts w:ascii="Cordia New" w:hAnsi="Cordia New" w:cs="Cordia New"/>
          <w:i/>
          <w:iCs/>
          <w:color w:val="0000FF"/>
          <w:sz w:val="32"/>
          <w:szCs w:val="32"/>
        </w:rPr>
        <w:t xml:space="preserve">UTSUNOMIYA STATION - SENDAI STATION, </w:t>
      </w:r>
      <w:r w:rsidR="00C97095">
        <w:rPr>
          <w:rFonts w:ascii="Cordia New" w:hAnsi="Cordia New" w:cs="Cordia New" w:hint="cs"/>
          <w:i/>
          <w:iCs/>
          <w:color w:val="0000FF"/>
          <w:sz w:val="32"/>
          <w:szCs w:val="32"/>
          <w:cs/>
        </w:rPr>
        <w:t>สถานีรถไฟสามารถเปลี่ยนแปลงได้ตามความเหมาะสม)</w:t>
      </w:r>
    </w:p>
    <w:p w14:paraId="2685DF6D" w14:textId="1ECE4B63" w:rsidR="00A56CFC" w:rsidRDefault="009174FE" w:rsidP="00C97095">
      <w:pPr>
        <w:spacing w:after="0" w:line="240" w:lineRule="auto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lastRenderedPageBreak/>
        <w:drawing>
          <wp:inline distT="0" distB="0" distL="0" distR="0" wp14:anchorId="40320CE6" wp14:editId="64C2C361">
            <wp:extent cx="5800725" cy="3314700"/>
            <wp:effectExtent l="0" t="0" r="0" b="0"/>
            <wp:docPr id="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9270B" w14:textId="77777777" w:rsidR="00B16A3D" w:rsidRDefault="00B16A3D" w:rsidP="00B16A3D">
      <w:pPr>
        <w:spacing w:after="0" w:line="240" w:lineRule="auto"/>
        <w:ind w:left="1440"/>
        <w:rPr>
          <w:rFonts w:ascii="Cordia New" w:hAnsi="Cordia New" w:cs="Cordia New"/>
          <w:sz w:val="32"/>
          <w:szCs w:val="32"/>
        </w:rPr>
      </w:pPr>
      <w:r w:rsidRPr="00C35E7D">
        <w:rPr>
          <w:rFonts w:ascii="Cordia New" w:hAnsi="Cordia New" w:cs="Cordia New" w:hint="cs"/>
          <w:sz w:val="32"/>
          <w:szCs w:val="32"/>
          <w:cs/>
        </w:rPr>
        <w:t>จากนั้นนำท่านช้อปปิ้งที่</w:t>
      </w:r>
      <w:r w:rsidRPr="00C35E7D">
        <w:rPr>
          <w:rFonts w:ascii="Cordia New" w:hAnsi="Cordia New" w:cs="Cordia New"/>
          <w:sz w:val="32"/>
          <w:szCs w:val="32"/>
          <w:cs/>
        </w:rPr>
        <w:t xml:space="preserve"> </w:t>
      </w:r>
      <w:r w:rsidRPr="00C35E7D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Pr="00C35E7D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ย่าน</w:t>
      </w:r>
      <w:r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คลิสโรด</w:t>
      </w:r>
      <w:r w:rsidRPr="00C35E7D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>
        <w:rPr>
          <w:rFonts w:ascii="Cordia New" w:hAnsi="Cordia New" w:cs="Cordia New"/>
          <w:b/>
          <w:bCs/>
          <w:sz w:val="32"/>
          <w:szCs w:val="32"/>
          <w:highlight w:val="yellow"/>
        </w:rPr>
        <w:t>CLIS ROAD SHOPPING STREET</w:t>
      </w:r>
      <w:r w:rsidRPr="00C35E7D">
        <w:rPr>
          <w:rFonts w:ascii="Cordia New" w:hAnsi="Cordia New" w:cs="Cordia New"/>
          <w:b/>
          <w:bCs/>
          <w:sz w:val="32"/>
          <w:szCs w:val="32"/>
          <w:highlight w:val="yellow"/>
        </w:rPr>
        <w:t>)”</w:t>
      </w:r>
      <w:r w:rsidRPr="00C35E7D"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ซึ่ง</w:t>
      </w:r>
      <w:r w:rsidRPr="00D348C9">
        <w:rPr>
          <w:rFonts w:ascii="Cordia New" w:hAnsi="Cordia New" w:cs="Cordia New" w:hint="cs"/>
          <w:sz w:val="32"/>
          <w:szCs w:val="32"/>
          <w:cs/>
        </w:rPr>
        <w:t>มาจากการผสมคำย่อของ</w:t>
      </w:r>
      <w:r w:rsidRPr="00D348C9">
        <w:rPr>
          <w:rFonts w:ascii="Cordia New" w:hAnsi="Cordia New" w:cs="Cordia New"/>
          <w:sz w:val="32"/>
          <w:szCs w:val="32"/>
          <w:cs/>
        </w:rPr>
        <w:t xml:space="preserve"> “</w:t>
      </w:r>
      <w:r w:rsidRPr="00D348C9">
        <w:rPr>
          <w:rFonts w:ascii="Cordia New" w:hAnsi="Cordia New" w:cs="Cordia New"/>
          <w:sz w:val="32"/>
          <w:szCs w:val="32"/>
        </w:rPr>
        <w:t xml:space="preserve">Creative Life In Shopping” </w:t>
      </w:r>
      <w:r w:rsidRPr="00D348C9">
        <w:rPr>
          <w:rFonts w:ascii="Cordia New" w:hAnsi="Cordia New" w:cs="Cordia New" w:hint="cs"/>
          <w:sz w:val="32"/>
          <w:szCs w:val="32"/>
          <w:cs/>
        </w:rPr>
        <w:t>และ</w:t>
      </w:r>
      <w:r w:rsidRPr="00D348C9">
        <w:rPr>
          <w:rFonts w:ascii="Cordia New" w:hAnsi="Cordia New" w:cs="Cordia New"/>
          <w:sz w:val="32"/>
          <w:szCs w:val="32"/>
          <w:cs/>
        </w:rPr>
        <w:t xml:space="preserve"> “</w:t>
      </w:r>
      <w:r w:rsidRPr="00D348C9">
        <w:rPr>
          <w:rFonts w:ascii="Cordia New" w:hAnsi="Cordia New" w:cs="Cordia New"/>
          <w:sz w:val="32"/>
          <w:szCs w:val="32"/>
        </w:rPr>
        <w:t>road”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สามารถเดินทอดยาว</w:t>
      </w:r>
      <w:r w:rsidRPr="00C35E7D">
        <w:rPr>
          <w:rFonts w:ascii="Cordia New" w:hAnsi="Cordia New" w:cs="Cordia New" w:hint="cs"/>
          <w:sz w:val="32"/>
          <w:szCs w:val="32"/>
          <w:cs/>
        </w:rPr>
        <w:t>ตลอดถนนชูโอโดริ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C35E7D">
        <w:rPr>
          <w:rFonts w:ascii="Cordia New" w:hAnsi="Cordia New" w:cs="Cordia New"/>
          <w:sz w:val="32"/>
          <w:szCs w:val="32"/>
          <w:cs/>
        </w:rPr>
        <w:t>(</w:t>
      </w:r>
      <w:r w:rsidRPr="00C35E7D">
        <w:rPr>
          <w:rFonts w:ascii="Cordia New" w:hAnsi="Cordia New" w:cs="Cordia New"/>
          <w:sz w:val="32"/>
          <w:szCs w:val="32"/>
        </w:rPr>
        <w:t xml:space="preserve">Chuo dori) </w:t>
      </w:r>
      <w:r w:rsidRPr="00C35E7D">
        <w:rPr>
          <w:rFonts w:ascii="Cordia New" w:hAnsi="Cordia New" w:cs="Cordia New" w:hint="cs"/>
          <w:sz w:val="32"/>
          <w:szCs w:val="32"/>
          <w:cs/>
        </w:rPr>
        <w:t>เชื่อม</w:t>
      </w:r>
      <w:r>
        <w:rPr>
          <w:rFonts w:ascii="Cordia New" w:hAnsi="Cordia New" w:cs="Cordia New" w:hint="cs"/>
          <w:sz w:val="32"/>
          <w:szCs w:val="32"/>
          <w:cs/>
        </w:rPr>
        <w:t>กับ</w:t>
      </w:r>
      <w:r w:rsidRPr="00C35E7D">
        <w:rPr>
          <w:rFonts w:ascii="Cordia New" w:hAnsi="Cordia New" w:cs="Cordia New" w:hint="cs"/>
          <w:sz w:val="32"/>
          <w:szCs w:val="32"/>
          <w:cs/>
        </w:rPr>
        <w:t>ถนนอิจิบันโจ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C35E7D">
        <w:rPr>
          <w:rFonts w:ascii="Cordia New" w:hAnsi="Cordia New" w:cs="Cordia New"/>
          <w:sz w:val="32"/>
          <w:szCs w:val="32"/>
          <w:cs/>
        </w:rPr>
        <w:t>(</w:t>
      </w:r>
      <w:r w:rsidRPr="00C35E7D">
        <w:rPr>
          <w:rFonts w:ascii="Cordia New" w:hAnsi="Cordia New" w:cs="Cordia New"/>
          <w:sz w:val="32"/>
          <w:szCs w:val="32"/>
        </w:rPr>
        <w:t xml:space="preserve">Ichibancho) </w:t>
      </w:r>
      <w:r w:rsidRPr="00C35E7D">
        <w:rPr>
          <w:rFonts w:ascii="Cordia New" w:hAnsi="Cordia New" w:cs="Cordia New" w:hint="cs"/>
          <w:sz w:val="32"/>
          <w:szCs w:val="32"/>
          <w:cs/>
        </w:rPr>
        <w:t>กินพื้นที่รูปตัว</w:t>
      </w:r>
      <w:r w:rsidRPr="00C35E7D">
        <w:rPr>
          <w:rFonts w:ascii="Cordia New" w:hAnsi="Cordia New" w:cs="Cordia New"/>
          <w:sz w:val="32"/>
          <w:szCs w:val="32"/>
          <w:cs/>
        </w:rPr>
        <w:t xml:space="preserve"> </w:t>
      </w:r>
      <w:r w:rsidRPr="00C35E7D">
        <w:rPr>
          <w:rFonts w:ascii="Cordia New" w:hAnsi="Cordia New" w:cs="Cordia New"/>
          <w:sz w:val="32"/>
          <w:szCs w:val="32"/>
        </w:rPr>
        <w:t xml:space="preserve">T </w:t>
      </w:r>
      <w:r>
        <w:rPr>
          <w:rFonts w:ascii="Cordia New" w:hAnsi="Cordia New" w:cs="Cordia New" w:hint="cs"/>
          <w:sz w:val="32"/>
          <w:szCs w:val="32"/>
          <w:cs/>
        </w:rPr>
        <w:t>ถือเป็นถนนสายช้อปปิ้งใจกลางเมือง</w:t>
      </w:r>
      <w:r w:rsidRPr="00C35E7D">
        <w:rPr>
          <w:rFonts w:ascii="Cordia New" w:hAnsi="Cordia New" w:cs="Cordia New" w:hint="cs"/>
          <w:sz w:val="32"/>
          <w:szCs w:val="32"/>
          <w:cs/>
        </w:rPr>
        <w:t>ขนาดใหญ่ที่สุดของภูมิภาคโทโฮคุ</w:t>
      </w:r>
      <w:r w:rsidRPr="00C35E7D">
        <w:rPr>
          <w:rFonts w:ascii="Cordia New" w:hAnsi="Cordia New" w:cs="Cordia New"/>
          <w:sz w:val="32"/>
          <w:szCs w:val="32"/>
          <w:cs/>
        </w:rPr>
        <w:t xml:space="preserve"> </w:t>
      </w:r>
      <w:r w:rsidRPr="00C35E7D">
        <w:rPr>
          <w:rFonts w:ascii="Cordia New" w:hAnsi="Cordia New" w:cs="Cordia New" w:hint="cs"/>
          <w:sz w:val="32"/>
          <w:szCs w:val="32"/>
          <w:cs/>
        </w:rPr>
        <w:t>ประกอบด้วยร้านค้าต่างๆมากมาย</w:t>
      </w:r>
      <w:r w:rsidRPr="00C35E7D">
        <w:rPr>
          <w:rFonts w:ascii="Cordia New" w:hAnsi="Cordia New" w:cs="Cordia New"/>
          <w:sz w:val="32"/>
          <w:szCs w:val="32"/>
          <w:cs/>
        </w:rPr>
        <w:t xml:space="preserve"> </w:t>
      </w:r>
      <w:r w:rsidRPr="00C35E7D">
        <w:rPr>
          <w:rFonts w:ascii="Cordia New" w:hAnsi="Cordia New" w:cs="Cordia New" w:hint="cs"/>
          <w:sz w:val="32"/>
          <w:szCs w:val="32"/>
          <w:cs/>
        </w:rPr>
        <w:t>และร้านจำหน่ายของที่ระลึกต่างๆ</w:t>
      </w:r>
      <w:r w:rsidRPr="00C35E7D">
        <w:rPr>
          <w:rFonts w:ascii="Cordia New" w:hAnsi="Cordia New" w:cs="Cordia New"/>
          <w:sz w:val="32"/>
          <w:szCs w:val="32"/>
          <w:cs/>
        </w:rPr>
        <w:t xml:space="preserve"> </w:t>
      </w:r>
      <w:r w:rsidRPr="00C35E7D">
        <w:rPr>
          <w:rFonts w:ascii="Cordia New" w:hAnsi="Cordia New" w:cs="Cordia New" w:hint="cs"/>
          <w:sz w:val="32"/>
          <w:szCs w:val="32"/>
          <w:cs/>
        </w:rPr>
        <w:t>เป็นต้น</w:t>
      </w:r>
    </w:p>
    <w:p w14:paraId="3DBBD804" w14:textId="68EC1545" w:rsidR="00B16A3D" w:rsidRDefault="009174FE" w:rsidP="00B16A3D">
      <w:pPr>
        <w:spacing w:after="0" w:line="240" w:lineRule="auto"/>
        <w:ind w:left="1440"/>
        <w:jc w:val="center"/>
        <w:rPr>
          <w:rFonts w:ascii="Cordia New" w:hAnsi="Cordia New" w:cs="Cordia New"/>
          <w:sz w:val="16"/>
          <w:szCs w:val="16"/>
        </w:rPr>
      </w:pPr>
      <w:r>
        <w:rPr>
          <w:noProof/>
        </w:rPr>
        <w:drawing>
          <wp:inline distT="0" distB="0" distL="0" distR="0" wp14:anchorId="5B25BCE7" wp14:editId="46C75A9D">
            <wp:extent cx="5876925" cy="3914775"/>
            <wp:effectExtent l="0" t="0" r="0" b="0"/>
            <wp:docPr id="9" name="Picture 18" descr="คู่มือชอปปิงในเซ็นได | VISIT MIYAG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คู่มือชอปปิงในเซ็นได | VISIT MIYAGI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AF794" w14:textId="77777777" w:rsidR="001A0981" w:rsidRPr="00811DB5" w:rsidRDefault="001A0981" w:rsidP="001A0981">
      <w:pPr>
        <w:spacing w:after="0" w:line="240" w:lineRule="auto"/>
        <w:ind w:left="1440"/>
        <w:jc w:val="center"/>
        <w:rPr>
          <w:rFonts w:ascii="Cordia New" w:hAnsi="Cordia New" w:cs="Cordia New"/>
          <w:sz w:val="16"/>
          <w:szCs w:val="16"/>
        </w:rPr>
      </w:pPr>
    </w:p>
    <w:p w14:paraId="3ED8D8B5" w14:textId="6D74B994" w:rsidR="001A0981" w:rsidRPr="004421DE" w:rsidRDefault="009174FE" w:rsidP="001A0981">
      <w:pPr>
        <w:spacing w:after="0" w:line="240" w:lineRule="auto"/>
        <w:ind w:left="1440"/>
        <w:rPr>
          <w:rFonts w:ascii="Cordia New" w:hAnsi="Cordia New" w:cs="Cordia New" w:hint="cs"/>
          <w:sz w:val="28"/>
          <w:szCs w:val="28"/>
          <w:cs/>
        </w:rPr>
      </w:pPr>
      <w:r w:rsidRPr="004421DE">
        <w:rPr>
          <w:noProof/>
          <w:sz w:val="20"/>
          <w:szCs w:val="20"/>
        </w:rPr>
        <w:drawing>
          <wp:anchor distT="0" distB="0" distL="114300" distR="114300" simplePos="0" relativeHeight="251662848" behindDoc="1" locked="0" layoutInCell="1" allowOverlap="1" wp14:anchorId="75824776" wp14:editId="7A7599E3">
            <wp:simplePos x="0" y="0"/>
            <wp:positionH relativeFrom="column">
              <wp:posOffset>811530</wp:posOffset>
            </wp:positionH>
            <wp:positionV relativeFrom="paragraph">
              <wp:posOffset>12700</wp:posOffset>
            </wp:positionV>
            <wp:extent cx="5859780" cy="1054735"/>
            <wp:effectExtent l="0" t="0" r="0" b="0"/>
            <wp:wrapNone/>
            <wp:docPr id="728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38" b="11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FE7FD5" w14:textId="77777777" w:rsidR="001A0981" w:rsidRPr="00752912" w:rsidRDefault="001A0981" w:rsidP="001A0981">
      <w:pPr>
        <w:spacing w:after="0" w:line="240" w:lineRule="auto"/>
        <w:rPr>
          <w:rFonts w:ascii="Cordia New" w:hAnsi="Cordia New" w:cs="Cordia New" w:hint="cs"/>
          <w:b/>
          <w:bCs/>
          <w:color w:val="FF0000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                    </w:t>
      </w: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รับประทาน</w:t>
      </w:r>
      <w:r w:rsidRPr="00EE7985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อาหารค่ำ</w:t>
      </w:r>
      <w:r w:rsidRPr="00EE7985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Pr="00EE7985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เพื่อให้ท่านได้ใช้เวลาคุ้มค่า</w:t>
      </w:r>
      <w:r w:rsidRPr="001340BE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color w:val="FFFFFF"/>
          <w:sz w:val="32"/>
          <w:szCs w:val="32"/>
          <w:highlight w:val="darkMagenta"/>
          <w:cs/>
        </w:rPr>
        <w:t xml:space="preserve">รับเงินสดท่านละ </w:t>
      </w:r>
      <w:r>
        <w:rPr>
          <w:rFonts w:ascii="Cordia New" w:hAnsi="Cordia New" w:cs="Cordia New"/>
          <w:color w:val="FFFFFF"/>
          <w:sz w:val="32"/>
          <w:szCs w:val="32"/>
          <w:highlight w:val="darkMagenta"/>
        </w:rPr>
        <w:t>2,000</w:t>
      </w:r>
      <w:r>
        <w:rPr>
          <w:rFonts w:ascii="Cordia New" w:hAnsi="Cordia New" w:cs="Cordia New" w:hint="cs"/>
          <w:color w:val="FFFFFF"/>
          <w:sz w:val="32"/>
          <w:szCs w:val="32"/>
          <w:highlight w:val="darkMagenta"/>
          <w:cs/>
        </w:rPr>
        <w:t xml:space="preserve"> </w:t>
      </w:r>
      <w:r>
        <w:rPr>
          <w:rFonts w:ascii="Cordia New" w:hAnsi="Cordia New" w:cs="Cordia New"/>
          <w:color w:val="FFFFFF"/>
          <w:sz w:val="32"/>
          <w:szCs w:val="32"/>
          <w:highlight w:val="darkMagenta"/>
        </w:rPr>
        <w:t>JPY</w:t>
      </w:r>
    </w:p>
    <w:p w14:paraId="017ACD53" w14:textId="77777777" w:rsidR="001A0981" w:rsidRPr="004421DE" w:rsidRDefault="001A0981" w:rsidP="001A0981">
      <w:pPr>
        <w:spacing w:after="0" w:line="240" w:lineRule="auto"/>
        <w:rPr>
          <w:rFonts w:ascii="Cordia New" w:hAnsi="Cordia New" w:cs="Cordia New"/>
          <w:b/>
          <w:bCs/>
          <w:color w:val="FFFFFF"/>
          <w:sz w:val="10"/>
          <w:szCs w:val="10"/>
        </w:rPr>
      </w:pP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</w:t>
      </w:r>
    </w:p>
    <w:p w14:paraId="5F238C71" w14:textId="77777777" w:rsidR="001A0981" w:rsidRDefault="001A0981" w:rsidP="001A0981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Pr="00FF3A72">
        <w:rPr>
          <w:rFonts w:ascii="Cordia New" w:hAnsi="Cordia New" w:cs="Cordia New"/>
          <w:b/>
          <w:bCs/>
          <w:color w:val="FFFF99"/>
          <w:sz w:val="32"/>
          <w:szCs w:val="32"/>
        </w:rPr>
        <w:t>HOTEL</w:t>
      </w:r>
      <w:r>
        <w:rPr>
          <w:rFonts w:ascii="Cordia New" w:hAnsi="Cordia New" w:cs="Cordia New"/>
          <w:b/>
          <w:bCs/>
          <w:color w:val="FFFF99"/>
          <w:sz w:val="32"/>
          <w:szCs w:val="32"/>
        </w:rPr>
        <w:t xml:space="preserve"> JAL CITY SENDAI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หรือเทียบเท่า</w:t>
      </w:r>
    </w:p>
    <w:p w14:paraId="71CFBA18" w14:textId="77777777" w:rsidR="001A0981" w:rsidRDefault="001A0981" w:rsidP="001A0981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</w:p>
    <w:p w14:paraId="4923175D" w14:textId="6FA41395" w:rsidR="00FE78B6" w:rsidRPr="004C192D" w:rsidRDefault="009174FE" w:rsidP="004C192D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 w:rsidRPr="004C192D">
        <w:rPr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21FC7042" wp14:editId="3BEC346D">
                <wp:simplePos x="0" y="0"/>
                <wp:positionH relativeFrom="column">
                  <wp:posOffset>1905</wp:posOffset>
                </wp:positionH>
                <wp:positionV relativeFrom="paragraph">
                  <wp:posOffset>220980</wp:posOffset>
                </wp:positionV>
                <wp:extent cx="6764655" cy="1724025"/>
                <wp:effectExtent l="0" t="0" r="7620" b="0"/>
                <wp:wrapNone/>
                <wp:docPr id="498025461" name="AutoShape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465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2C6E6"/>
                            </a:gs>
                            <a:gs pos="100000">
                              <a:srgbClr val="D6ECFE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BDD6EE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2B3F70" id="AutoShape 634" o:spid="_x0000_s1026" style="position:absolute;margin-left:.15pt;margin-top:17.4pt;width:532.65pt;height:135.75pt;z-index:-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" fillcolor="#a2c6e6" stroked="f" strokecolor="#bdd6ee" strokeweight="3pt">
                <v:fill color2="#d6ecfe" focus="100%" type="gradient"/>
                <v:shadow color="#1f4d78" opacity=".5" offset="1pt"/>
              </v:roundrect>
            </w:pict>
          </mc:Fallback>
        </mc:AlternateContent>
      </w:r>
      <w:r w:rsidRPr="004C192D">
        <w:rPr>
          <w:noProof/>
          <w:sz w:val="44"/>
          <w:szCs w:val="44"/>
        </w:rPr>
        <w:drawing>
          <wp:anchor distT="0" distB="0" distL="114300" distR="114300" simplePos="0" relativeHeight="251647488" behindDoc="1" locked="0" layoutInCell="1" allowOverlap="1" wp14:anchorId="6C6B4726" wp14:editId="443D7573">
            <wp:simplePos x="0" y="0"/>
            <wp:positionH relativeFrom="column">
              <wp:posOffset>1905</wp:posOffset>
            </wp:positionH>
            <wp:positionV relativeFrom="paragraph">
              <wp:posOffset>198755</wp:posOffset>
            </wp:positionV>
            <wp:extent cx="6764655" cy="810895"/>
            <wp:effectExtent l="0" t="0" r="0" b="0"/>
            <wp:wrapNone/>
            <wp:docPr id="635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65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92D" w:rsidRPr="004C192D">
        <w:rPr>
          <w:rFonts w:ascii="Cordia New" w:hAnsi="Cordia New" w:cs="Cordia New"/>
          <w:b/>
          <w:bCs/>
          <w:color w:val="FFFFFF"/>
          <w:sz w:val="56"/>
          <w:szCs w:val="56"/>
        </w:rPr>
        <w:tab/>
      </w:r>
      <w:r w:rsidR="004C192D" w:rsidRPr="004C192D">
        <w:rPr>
          <w:rFonts w:ascii="Cordia New" w:hAnsi="Cordia New" w:cs="Cordia New"/>
          <w:b/>
          <w:bCs/>
          <w:color w:val="FFFFFF"/>
          <w:sz w:val="160"/>
          <w:szCs w:val="160"/>
        </w:rPr>
        <w:tab/>
      </w:r>
      <w:r w:rsidR="004C192D" w:rsidRPr="004C192D">
        <w:rPr>
          <w:rFonts w:ascii="Cordia New" w:hAnsi="Cordia New" w:cs="Cordia New"/>
          <w:b/>
          <w:bCs/>
          <w:color w:val="FFFFFF"/>
          <w:sz w:val="48"/>
          <w:szCs w:val="48"/>
        </w:rPr>
        <w:tab/>
      </w:r>
      <w:r w:rsidR="004C192D" w:rsidRPr="004C192D">
        <w:rPr>
          <w:rFonts w:ascii="Tahoma" w:hAnsi="Tahoma" w:cs="Tahoma"/>
          <w:b/>
          <w:bCs/>
          <w:color w:val="FFFFFF"/>
          <w:sz w:val="56"/>
          <w:szCs w:val="56"/>
        </w:rPr>
        <w:br/>
      </w:r>
      <w:r w:rsidR="004C192D">
        <w:rPr>
          <w:rFonts w:ascii="Tahoma" w:hAnsi="Tahoma" w:cs="Tahoma"/>
          <w:b/>
          <w:bCs/>
          <w:color w:val="FFFFFF"/>
          <w:sz w:val="40"/>
          <w:szCs w:val="40"/>
        </w:rPr>
        <w:tab/>
      </w:r>
      <w:r w:rsidR="004C192D">
        <w:rPr>
          <w:rFonts w:ascii="Tahoma" w:hAnsi="Tahoma" w:cs="Tahoma"/>
          <w:b/>
          <w:bCs/>
          <w:color w:val="FFFFFF"/>
          <w:sz w:val="40"/>
          <w:szCs w:val="40"/>
        </w:rPr>
        <w:tab/>
      </w:r>
      <w:r w:rsidR="00FE78B6">
        <w:rPr>
          <w:rFonts w:ascii="Tahoma" w:hAnsi="Tahoma" w:cs="Tahoma"/>
          <w:b/>
          <w:bCs/>
          <w:color w:val="FFFFFF"/>
          <w:sz w:val="40"/>
          <w:szCs w:val="40"/>
        </w:rPr>
        <w:t xml:space="preserve">     </w:t>
      </w:r>
      <w:r w:rsidR="001A0981" w:rsidRPr="005F562D">
        <w:rPr>
          <w:rFonts w:ascii="Tahoma" w:hAnsi="Tahoma" w:cs="Tahoma"/>
          <w:b/>
          <w:bCs/>
          <w:color w:val="FFFFFF"/>
          <w:sz w:val="40"/>
          <w:szCs w:val="40"/>
        </w:rPr>
        <w:t>MIYAGI / IWATE / SENDAI</w:t>
      </w:r>
    </w:p>
    <w:p w14:paraId="6244334F" w14:textId="77777777" w:rsidR="001A0981" w:rsidRPr="00A81A34" w:rsidRDefault="004C192D" w:rsidP="001A0981">
      <w:pPr>
        <w:spacing w:after="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>
        <w:rPr>
          <w:rFonts w:ascii="Cordia New" w:hAnsi="Cordia New" w:cs="Cordia New"/>
          <w:b/>
          <w:bCs/>
          <w:color w:val="C00000"/>
          <w:sz w:val="36"/>
          <w:szCs w:val="36"/>
        </w:rPr>
        <w:br/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 w:rsidR="001A0981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ab/>
      </w:r>
      <w:r w:rsidR="001A0981"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1A0981" w:rsidRPr="00A81A34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หุบเขานารูโกะ+สะพานโอฟุคาซาว่า</w:t>
      </w:r>
    </w:p>
    <w:p w14:paraId="6D714672" w14:textId="77777777" w:rsidR="001A0981" w:rsidRPr="00A81A34" w:rsidRDefault="001A0981" w:rsidP="001A0981">
      <w:pPr>
        <w:spacing w:after="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A81A34">
        <w:rPr>
          <w:rFonts w:ascii="Cordia New" w:hAnsi="Cordia New" w:cs="Cordia New"/>
          <w:color w:val="C00000"/>
          <w:sz w:val="32"/>
          <w:szCs w:val="32"/>
        </w:rPr>
        <w:tab/>
      </w:r>
      <w:r w:rsidRPr="00A81A34">
        <w:rPr>
          <w:rFonts w:ascii="Cordia New" w:hAnsi="Cordia New" w:cs="Cordia New"/>
          <w:color w:val="C00000"/>
          <w:sz w:val="32"/>
          <w:szCs w:val="32"/>
        </w:rPr>
        <w:tab/>
      </w:r>
      <w:r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A81A34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Pr="00A81A34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ล่องเรือหุบเขาเกบิเค</w:t>
      </w:r>
    </w:p>
    <w:p w14:paraId="2DA88112" w14:textId="77777777" w:rsidR="009D12CC" w:rsidRPr="009D12CC" w:rsidRDefault="001A0981" w:rsidP="001A0981">
      <w:pPr>
        <w:spacing w:after="0"/>
        <w:ind w:left="720" w:firstLine="720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9F2ED7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เซนไดอิซึมิ</w:t>
      </w:r>
      <w:r w:rsidRPr="009F2ED7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Pr="009F2ED7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พรีเมียม</w:t>
      </w:r>
      <w:r w:rsidRPr="009F2ED7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Pr="009F2ED7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เอ้าท์เล็ต</w:t>
      </w:r>
    </w:p>
    <w:p w14:paraId="346C5A8B" w14:textId="77777777" w:rsidR="00265A33" w:rsidRDefault="00F27F62" w:rsidP="002F4B52">
      <w:pPr>
        <w:spacing w:after="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16"/>
          <w:szCs w:val="16"/>
        </w:rPr>
        <w:t xml:space="preserve">                                              </w:t>
      </w:r>
      <w:r w:rsidR="002F4B52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265A33"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 w:rsidR="00265A3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3BDA5984" w14:textId="77777777" w:rsidR="001A0981" w:rsidRDefault="001A0981" w:rsidP="001A0981">
      <w:pPr>
        <w:ind w:left="1440"/>
        <w:rPr>
          <w:rFonts w:ascii="Cordia New" w:hAnsi="Cordia New" w:cs="Cordia New"/>
          <w:sz w:val="32"/>
          <w:szCs w:val="32"/>
        </w:rPr>
      </w:pPr>
      <w:r w:rsidRPr="00902414">
        <w:rPr>
          <w:rFonts w:ascii="Cordia New" w:hAnsi="Cordia New" w:cs="Cordia New" w:hint="cs"/>
          <w:sz w:val="32"/>
          <w:szCs w:val="32"/>
          <w:cs/>
        </w:rPr>
        <w:t>นำท่านเดินทางสู่</w:t>
      </w:r>
      <w:r w:rsidRPr="00902414">
        <w:rPr>
          <w:rFonts w:ascii="Cordia New" w:hAnsi="Cordia New" w:cs="Cordia New"/>
          <w:sz w:val="32"/>
          <w:szCs w:val="32"/>
          <w:cs/>
        </w:rPr>
        <w:t xml:space="preserve"> </w:t>
      </w:r>
      <w:r w:rsidRPr="00902414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Pr="00902414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หุบเขานารูโกะ</w:t>
      </w:r>
      <w:r>
        <w:rPr>
          <w:rFonts w:ascii="Cordia New" w:hAnsi="Cordia New" w:cs="Cordia New"/>
          <w:b/>
          <w:bCs/>
          <w:sz w:val="32"/>
          <w:szCs w:val="32"/>
          <w:highlight w:val="yellow"/>
        </w:rPr>
        <w:t xml:space="preserve"> (NARUKO GORGE)</w:t>
      </w:r>
      <w:r w:rsidRPr="00902414">
        <w:rPr>
          <w:rFonts w:ascii="Cordia New" w:hAnsi="Cordia New" w:cs="Cordia New" w:hint="eastAsia"/>
          <w:b/>
          <w:bCs/>
          <w:sz w:val="32"/>
          <w:szCs w:val="32"/>
          <w:highlight w:val="yellow"/>
          <w:cs/>
        </w:rPr>
        <w:t>”</w:t>
      </w:r>
      <w:r w:rsidRPr="00902414">
        <w:rPr>
          <w:rFonts w:ascii="Cordia New" w:hAnsi="Cordia New" w:cs="Cordia New"/>
          <w:sz w:val="32"/>
          <w:szCs w:val="32"/>
          <w:cs/>
        </w:rPr>
        <w:t xml:space="preserve"> </w:t>
      </w:r>
      <w:r w:rsidRPr="00902414">
        <w:rPr>
          <w:rFonts w:ascii="Cordia New" w:hAnsi="Cordia New" w:cs="Cordia New" w:hint="cs"/>
          <w:sz w:val="32"/>
          <w:szCs w:val="32"/>
          <w:cs/>
        </w:rPr>
        <w:t>เป็นหนึ่งในหุบเขาที่สวยงามที่สุดของภูมิภาคโทโฮคุ</w:t>
      </w:r>
      <w:r w:rsidRPr="00902414">
        <w:rPr>
          <w:rFonts w:ascii="Cordia New" w:hAnsi="Cordia New" w:cs="Cordia New"/>
          <w:sz w:val="32"/>
          <w:szCs w:val="32"/>
          <w:cs/>
        </w:rPr>
        <w:t xml:space="preserve"> </w:t>
      </w:r>
      <w:r w:rsidRPr="00902414">
        <w:rPr>
          <w:rFonts w:ascii="Cordia New" w:hAnsi="Cordia New" w:cs="Cordia New" w:hint="cs"/>
          <w:sz w:val="32"/>
          <w:szCs w:val="32"/>
          <w:cs/>
        </w:rPr>
        <w:t>นับว่าเป็นจุดชมใบไม้เปลี่ยนสีที่นิยมมากที่สุดของภูมิภาคเลยทีเดียว</w:t>
      </w:r>
      <w:r w:rsidRPr="00902414">
        <w:rPr>
          <w:rFonts w:ascii="Cordia New" w:hAnsi="Cordia New" w:cs="Cordia New"/>
          <w:sz w:val="32"/>
          <w:szCs w:val="32"/>
          <w:cs/>
        </w:rPr>
        <w:t xml:space="preserve"> </w:t>
      </w:r>
      <w:r w:rsidRPr="00902414">
        <w:rPr>
          <w:rFonts w:ascii="Cordia New" w:hAnsi="Cordia New" w:cs="Cordia New" w:hint="cs"/>
          <w:sz w:val="32"/>
          <w:szCs w:val="32"/>
          <w:cs/>
        </w:rPr>
        <w:t>หุบเขาแห่งนี้กินพื้นที่ยาว</w:t>
      </w:r>
      <w:r w:rsidRPr="00902414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2</w:t>
      </w:r>
      <w:r w:rsidRPr="00902414">
        <w:rPr>
          <w:rFonts w:ascii="Cordia New" w:hAnsi="Cordia New" w:cs="Cordia New"/>
          <w:sz w:val="32"/>
          <w:szCs w:val="32"/>
          <w:cs/>
        </w:rPr>
        <w:t xml:space="preserve"> </w:t>
      </w:r>
      <w:r w:rsidRPr="00902414">
        <w:rPr>
          <w:rFonts w:ascii="Cordia New" w:hAnsi="Cordia New" w:cs="Cordia New" w:hint="cs"/>
          <w:sz w:val="32"/>
          <w:szCs w:val="32"/>
          <w:cs/>
        </w:rPr>
        <w:t>กิโลเมตรจากทิศตะวันออกไปยังทิศตะวันตก</w:t>
      </w:r>
      <w:r w:rsidRPr="00902414">
        <w:rPr>
          <w:rFonts w:ascii="Cordia New" w:hAnsi="Cordia New" w:cs="Cordia New"/>
          <w:sz w:val="32"/>
          <w:szCs w:val="32"/>
          <w:cs/>
        </w:rPr>
        <w:t xml:space="preserve"> </w:t>
      </w:r>
      <w:r w:rsidRPr="00902414">
        <w:rPr>
          <w:rFonts w:ascii="Cordia New" w:hAnsi="Cordia New" w:cs="Cordia New" w:hint="cs"/>
          <w:sz w:val="32"/>
          <w:szCs w:val="32"/>
          <w:cs/>
        </w:rPr>
        <w:t>จุดชมธรรมชาติที่ดีที่สุดคือบริเวณศาลา</w:t>
      </w:r>
      <w:r w:rsidRPr="00902414">
        <w:rPr>
          <w:rFonts w:ascii="Cordia New" w:hAnsi="Cordia New" w:cs="Cordia New"/>
          <w:sz w:val="32"/>
          <w:szCs w:val="32"/>
          <w:cs/>
        </w:rPr>
        <w:t xml:space="preserve"> </w:t>
      </w:r>
      <w:r w:rsidRPr="00902414">
        <w:rPr>
          <w:rFonts w:ascii="Cordia New" w:hAnsi="Cordia New" w:cs="Cordia New"/>
          <w:sz w:val="32"/>
          <w:szCs w:val="32"/>
        </w:rPr>
        <w:t>N</w:t>
      </w:r>
      <w:r>
        <w:rPr>
          <w:rFonts w:ascii="Cordia New" w:hAnsi="Cordia New" w:cs="Cordia New"/>
          <w:sz w:val="32"/>
          <w:szCs w:val="32"/>
        </w:rPr>
        <w:t>ARUKOKYO</w:t>
      </w:r>
      <w:r w:rsidRPr="00902414"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</w:rPr>
        <w:t>RESTHOUSE</w:t>
      </w:r>
      <w:r w:rsidRPr="00902414">
        <w:rPr>
          <w:rFonts w:ascii="Cordia New" w:hAnsi="Cordia New" w:cs="Cordia New"/>
          <w:sz w:val="32"/>
          <w:szCs w:val="32"/>
        </w:rPr>
        <w:t xml:space="preserve"> </w:t>
      </w:r>
      <w:r w:rsidRPr="00902414">
        <w:rPr>
          <w:rFonts w:ascii="Cordia New" w:hAnsi="Cordia New" w:cs="Cordia New" w:hint="cs"/>
          <w:sz w:val="32"/>
          <w:szCs w:val="32"/>
          <w:cs/>
        </w:rPr>
        <w:t>เรื่อยไปทางทิศตะวันตกของหุบเขา</w:t>
      </w:r>
      <w:r w:rsidRPr="00902414">
        <w:rPr>
          <w:rFonts w:ascii="Cordia New" w:hAnsi="Cordia New" w:cs="Cordia New"/>
          <w:sz w:val="32"/>
          <w:szCs w:val="32"/>
          <w:cs/>
        </w:rPr>
        <w:t xml:space="preserve"> </w:t>
      </w:r>
      <w:r w:rsidRPr="00902414">
        <w:rPr>
          <w:rFonts w:ascii="Cordia New" w:hAnsi="Cordia New" w:cs="Cordia New" w:hint="cs"/>
          <w:sz w:val="32"/>
          <w:szCs w:val="32"/>
          <w:cs/>
        </w:rPr>
        <w:t>ทัศนียภาพที่มีชื่อเสียงอีกแห่งหนึ่งคือ</w:t>
      </w:r>
      <w:r w:rsidRPr="00902414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Pr="00902414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Pr="00902414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สะพานโอฟุคาซาว่า</w:t>
      </w:r>
      <w:r w:rsidRPr="00902414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Pr="00902414">
        <w:rPr>
          <w:rFonts w:ascii="Cordia New" w:hAnsi="Cordia New" w:cs="Cordia New"/>
          <w:b/>
          <w:bCs/>
          <w:sz w:val="32"/>
          <w:szCs w:val="32"/>
          <w:highlight w:val="yellow"/>
        </w:rPr>
        <w:t>O</w:t>
      </w:r>
      <w:r>
        <w:rPr>
          <w:rFonts w:ascii="Cordia New" w:hAnsi="Cordia New" w:cs="Cordia New"/>
          <w:b/>
          <w:bCs/>
          <w:sz w:val="32"/>
          <w:szCs w:val="32"/>
          <w:highlight w:val="yellow"/>
        </w:rPr>
        <w:t>FUKAZAWA</w:t>
      </w:r>
      <w:r w:rsidRPr="00902414">
        <w:rPr>
          <w:rFonts w:ascii="Cordia New" w:hAnsi="Cordia New" w:cs="Cordia New"/>
          <w:b/>
          <w:bCs/>
          <w:sz w:val="32"/>
          <w:szCs w:val="32"/>
          <w:highlight w:val="yellow"/>
        </w:rPr>
        <w:t xml:space="preserve"> B</w:t>
      </w:r>
      <w:r>
        <w:rPr>
          <w:rFonts w:ascii="Cordia New" w:hAnsi="Cordia New" w:cs="Cordia New"/>
          <w:b/>
          <w:bCs/>
          <w:sz w:val="32"/>
          <w:szCs w:val="32"/>
          <w:highlight w:val="yellow"/>
        </w:rPr>
        <w:t>RIDGE</w:t>
      </w:r>
      <w:r w:rsidRPr="00902414">
        <w:rPr>
          <w:rFonts w:ascii="Cordia New" w:hAnsi="Cordia New" w:cs="Cordia New"/>
          <w:b/>
          <w:bCs/>
          <w:sz w:val="32"/>
          <w:szCs w:val="32"/>
          <w:highlight w:val="yellow"/>
        </w:rPr>
        <w:t>)</w:t>
      </w:r>
      <w:r w:rsidRPr="00902414">
        <w:rPr>
          <w:rFonts w:ascii="Cordia New" w:hAnsi="Cordia New" w:cs="Cordia New" w:hint="eastAsia"/>
          <w:b/>
          <w:bCs/>
          <w:sz w:val="32"/>
          <w:szCs w:val="32"/>
          <w:highlight w:val="yellow"/>
          <w:cs/>
        </w:rPr>
        <w:t>”</w:t>
      </w:r>
      <w:r w:rsidRPr="00902414">
        <w:rPr>
          <w:rFonts w:ascii="Cordia New" w:hAnsi="Cordia New" w:cs="Cordia New"/>
          <w:sz w:val="32"/>
          <w:szCs w:val="32"/>
        </w:rPr>
        <w:t xml:space="preserve"> </w:t>
      </w:r>
      <w:r w:rsidRPr="00902414">
        <w:rPr>
          <w:rFonts w:ascii="Cordia New" w:hAnsi="Cordia New" w:cs="Cordia New" w:hint="cs"/>
          <w:sz w:val="32"/>
          <w:szCs w:val="32"/>
          <w:cs/>
        </w:rPr>
        <w:t>ที่มองเห็นได้จากดาดฟ้าจุดชมวิวที่ตั้งอยู่ข้างศาลานารุโกะเคียว</w:t>
      </w:r>
    </w:p>
    <w:p w14:paraId="42A900AF" w14:textId="5A7627A7" w:rsidR="00B650E6" w:rsidRDefault="009174FE" w:rsidP="001A0981">
      <w:pPr>
        <w:spacing w:after="0"/>
        <w:ind w:left="1440"/>
        <w:rPr>
          <w:rFonts w:ascii="Angsana New" w:hAnsi="Angsan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w:drawing>
          <wp:inline distT="0" distB="0" distL="0" distR="0" wp14:anchorId="51CCD298" wp14:editId="25417019">
            <wp:extent cx="5848350" cy="3514725"/>
            <wp:effectExtent l="0" t="0" r="0" b="0"/>
            <wp:docPr id="1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C0A58" w14:textId="59232ABF" w:rsidR="00473E24" w:rsidRPr="00DB6648" w:rsidRDefault="009174FE" w:rsidP="00B650E6">
      <w:pPr>
        <w:spacing w:after="0"/>
        <w:ind w:left="1440"/>
        <w:rPr>
          <w:rFonts w:ascii="Angsana New" w:hAnsi="Angsana New" w:cs="Cord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2608" behindDoc="1" locked="0" layoutInCell="1" allowOverlap="1" wp14:anchorId="6A957F54" wp14:editId="4EBE6D58">
            <wp:simplePos x="0" y="0"/>
            <wp:positionH relativeFrom="column">
              <wp:posOffset>910590</wp:posOffset>
            </wp:positionH>
            <wp:positionV relativeFrom="paragraph">
              <wp:posOffset>161290</wp:posOffset>
            </wp:positionV>
            <wp:extent cx="3966845" cy="493395"/>
            <wp:effectExtent l="0" t="0" r="0" b="0"/>
            <wp:wrapNone/>
            <wp:docPr id="699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845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75CAD4" w14:textId="77777777" w:rsidR="008C6449" w:rsidRPr="00473E24" w:rsidRDefault="00473E24" w:rsidP="00473E24"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  <w:t xml:space="preserve">       </w:t>
      </w:r>
      <w:r w:rsidR="008C6449" w:rsidRPr="00DC058D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  </w:t>
      </w:r>
      <w:r w:rsidR="008C6449"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="008C6449"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="008C6449"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</w:p>
    <w:p w14:paraId="44F30055" w14:textId="77777777" w:rsidR="001A0981" w:rsidRDefault="001A0981" w:rsidP="001A0981">
      <w:pPr>
        <w:ind w:left="1440"/>
        <w:rPr>
          <w:rFonts w:ascii="Cordia New" w:hAnsi="Cordia New" w:cs="Cordia New"/>
          <w:sz w:val="32"/>
          <w:szCs w:val="32"/>
        </w:rPr>
      </w:pPr>
      <w:r w:rsidRPr="00C35E7D">
        <w:rPr>
          <w:rFonts w:ascii="Cordia New" w:hAnsi="Cordia New" w:cs="Cordia New" w:hint="cs"/>
          <w:sz w:val="32"/>
          <w:szCs w:val="32"/>
          <w:cs/>
        </w:rPr>
        <w:t>จากนั้นนำทุกท่าน</w:t>
      </w:r>
      <w:r w:rsidRPr="00C35E7D">
        <w:rPr>
          <w:rFonts w:ascii="Cordia New" w:hAnsi="Cordia New" w:cs="Cordia New"/>
          <w:sz w:val="32"/>
          <w:szCs w:val="32"/>
          <w:cs/>
        </w:rPr>
        <w:t xml:space="preserve"> </w:t>
      </w:r>
      <w:r w:rsidRPr="00C35E7D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Pr="00C35E7D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ล่องเรือ</w:t>
      </w:r>
      <w:r w:rsidRPr="004640FF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หุบเขาเกบิเค</w:t>
      </w:r>
      <w:r w:rsidRPr="004640FF">
        <w:rPr>
          <w:rFonts w:ascii="Cordia New" w:hAnsi="Cordia New" w:cs="Cordia New"/>
          <w:b/>
          <w:bCs/>
          <w:sz w:val="28"/>
          <w:szCs w:val="28"/>
          <w:highlight w:val="yellow"/>
          <w:cs/>
        </w:rPr>
        <w:t xml:space="preserve"> </w:t>
      </w:r>
      <w:r w:rsidRPr="00C35E7D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(</w:t>
      </w:r>
      <w:r w:rsidRPr="00C35E7D">
        <w:rPr>
          <w:rFonts w:ascii="Cordia New" w:hAnsi="Cordia New" w:cs="Cordia New"/>
          <w:b/>
          <w:bCs/>
          <w:sz w:val="32"/>
          <w:szCs w:val="32"/>
          <w:highlight w:val="yellow"/>
        </w:rPr>
        <w:t>GEIBIKEI)”</w:t>
      </w:r>
      <w:r w:rsidRPr="00C35E7D">
        <w:rPr>
          <w:rFonts w:ascii="Cordia New" w:hAnsi="Cordia New" w:cs="Cordia New"/>
          <w:sz w:val="32"/>
          <w:szCs w:val="32"/>
        </w:rPr>
        <w:t xml:space="preserve"> </w:t>
      </w:r>
      <w:r w:rsidRPr="00C35E7D">
        <w:rPr>
          <w:rFonts w:ascii="Cordia New" w:hAnsi="Cordia New" w:cs="Cordia New" w:hint="cs"/>
          <w:sz w:val="32"/>
          <w:szCs w:val="32"/>
          <w:cs/>
        </w:rPr>
        <w:t>เป็นสถานที่พักผ่อนทางธรรมชาติที่ได้รับความนิยมมาตั้งแต่สมัยเมจิ</w:t>
      </w:r>
      <w:r w:rsidRPr="00C35E7D">
        <w:rPr>
          <w:rFonts w:ascii="Cordia New" w:hAnsi="Cordia New" w:cs="Cordia New"/>
          <w:sz w:val="32"/>
          <w:szCs w:val="32"/>
          <w:cs/>
        </w:rPr>
        <w:t xml:space="preserve"> </w:t>
      </w:r>
      <w:r w:rsidRPr="00C35E7D">
        <w:rPr>
          <w:rFonts w:ascii="Cordia New" w:hAnsi="Cordia New" w:cs="Cordia New" w:hint="cs"/>
          <w:sz w:val="32"/>
          <w:szCs w:val="32"/>
          <w:cs/>
        </w:rPr>
        <w:t>หุบเขาเกบิเคเป็นเขาหินปูนสูงชัน</w:t>
      </w:r>
      <w:r w:rsidRPr="00C35E7D">
        <w:rPr>
          <w:rFonts w:ascii="Cordia New" w:hAnsi="Cordia New" w:cs="Cordia New"/>
          <w:sz w:val="32"/>
          <w:szCs w:val="32"/>
          <w:cs/>
        </w:rPr>
        <w:t xml:space="preserve"> </w:t>
      </w:r>
      <w:r w:rsidRPr="00C35E7D">
        <w:rPr>
          <w:rFonts w:ascii="Cordia New" w:hAnsi="Cordia New" w:cs="Cordia New" w:hint="cs"/>
          <w:sz w:val="32"/>
          <w:szCs w:val="32"/>
          <w:cs/>
        </w:rPr>
        <w:t>มีแม่นํ้าซะเท็ทสึ</w:t>
      </w:r>
      <w:r w:rsidRPr="00C35E7D">
        <w:rPr>
          <w:rFonts w:ascii="Cordia New" w:hAnsi="Cordia New" w:cs="Cordia New"/>
          <w:sz w:val="32"/>
          <w:szCs w:val="32"/>
          <w:cs/>
        </w:rPr>
        <w:t xml:space="preserve"> </w:t>
      </w:r>
      <w:r w:rsidRPr="00C35E7D">
        <w:rPr>
          <w:rFonts w:ascii="Cordia New" w:hAnsi="Cordia New" w:cs="Cordia New" w:hint="cs"/>
          <w:sz w:val="32"/>
          <w:szCs w:val="32"/>
          <w:cs/>
        </w:rPr>
        <w:t>ที่ไหลจากเทือกเขาคุริโคมะผ่านกลางผาหินที่สูงถึง</w:t>
      </w:r>
      <w:r w:rsidRPr="00C35E7D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50</w:t>
      </w:r>
      <w:r w:rsidRPr="00C35E7D">
        <w:rPr>
          <w:rFonts w:ascii="Cordia New" w:hAnsi="Cordia New" w:cs="Cordia New"/>
          <w:sz w:val="32"/>
          <w:szCs w:val="32"/>
          <w:cs/>
        </w:rPr>
        <w:t xml:space="preserve"> </w:t>
      </w:r>
      <w:r w:rsidRPr="00C35E7D">
        <w:rPr>
          <w:rFonts w:ascii="Cordia New" w:hAnsi="Cordia New" w:cs="Cordia New" w:hint="cs"/>
          <w:sz w:val="32"/>
          <w:szCs w:val="32"/>
          <w:cs/>
        </w:rPr>
        <w:t>เมตร</w:t>
      </w:r>
      <w:r w:rsidRPr="00C35E7D">
        <w:rPr>
          <w:rFonts w:ascii="Cordia New" w:hAnsi="Cordia New" w:cs="Cordia New"/>
          <w:sz w:val="32"/>
          <w:szCs w:val="32"/>
          <w:cs/>
        </w:rPr>
        <w:t xml:space="preserve"> </w:t>
      </w:r>
      <w:r w:rsidRPr="00C35E7D">
        <w:rPr>
          <w:rFonts w:ascii="Cordia New" w:hAnsi="Cordia New" w:cs="Cordia New" w:hint="cs"/>
          <w:sz w:val="32"/>
          <w:szCs w:val="32"/>
          <w:cs/>
        </w:rPr>
        <w:t>เป็นระยะทางประมาณ</w:t>
      </w:r>
      <w:r w:rsidRPr="00C35E7D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2</w:t>
      </w:r>
      <w:r w:rsidRPr="00C35E7D">
        <w:rPr>
          <w:rFonts w:ascii="Cordia New" w:hAnsi="Cordia New" w:cs="Cordia New"/>
          <w:sz w:val="32"/>
          <w:szCs w:val="32"/>
          <w:cs/>
        </w:rPr>
        <w:t xml:space="preserve"> </w:t>
      </w:r>
      <w:r w:rsidRPr="00C35E7D">
        <w:rPr>
          <w:rFonts w:ascii="Cordia New" w:hAnsi="Cordia New" w:cs="Cordia New" w:hint="cs"/>
          <w:sz w:val="32"/>
          <w:szCs w:val="32"/>
          <w:cs/>
        </w:rPr>
        <w:t>กิโลเมตร</w:t>
      </w:r>
      <w:r w:rsidRPr="00C35E7D">
        <w:rPr>
          <w:rFonts w:ascii="Cordia New" w:hAnsi="Cordia New" w:cs="Cordia New"/>
          <w:sz w:val="32"/>
          <w:szCs w:val="32"/>
          <w:cs/>
        </w:rPr>
        <w:t xml:space="preserve"> </w:t>
      </w:r>
      <w:r w:rsidRPr="00C35E7D">
        <w:rPr>
          <w:rFonts w:ascii="Cordia New" w:hAnsi="Cordia New" w:cs="Cordia New" w:hint="cs"/>
          <w:sz w:val="32"/>
          <w:szCs w:val="32"/>
          <w:cs/>
        </w:rPr>
        <w:t>ผู้คนนิยมมาล่องเรือเลียบไปตามลำนํ้าเพื่อชมความงามของธรรมชาติริมสองฝั่งแม่นํ้า</w:t>
      </w:r>
      <w:r w:rsidRPr="00C35E7D">
        <w:rPr>
          <w:rFonts w:ascii="Cordia New" w:hAnsi="Cordia New" w:cs="Cordia New"/>
          <w:sz w:val="32"/>
          <w:szCs w:val="32"/>
          <w:cs/>
        </w:rPr>
        <w:t xml:space="preserve"> </w:t>
      </w:r>
      <w:r w:rsidRPr="00C35E7D">
        <w:rPr>
          <w:rFonts w:ascii="Cordia New" w:hAnsi="Cordia New" w:cs="Cordia New" w:hint="cs"/>
          <w:sz w:val="32"/>
          <w:szCs w:val="32"/>
          <w:cs/>
        </w:rPr>
        <w:t>โดยเฉพาะช่วงฤดูใบไม้ผลิไปจนถึงฤดูใบไม้ร่วงจะมีความสวยงามมากเป็นพิเศษ</w:t>
      </w:r>
      <w:r w:rsidRPr="00C35E7D">
        <w:rPr>
          <w:rFonts w:ascii="Cordia New" w:hAnsi="Cordia New" w:cs="Cordia New"/>
          <w:sz w:val="32"/>
          <w:szCs w:val="32"/>
          <w:cs/>
        </w:rPr>
        <w:t xml:space="preserve"> </w:t>
      </w:r>
      <w:r w:rsidRPr="00C35E7D">
        <w:rPr>
          <w:rFonts w:ascii="Cordia New" w:hAnsi="Cordia New" w:cs="Cordia New" w:hint="cs"/>
          <w:sz w:val="32"/>
          <w:szCs w:val="32"/>
          <w:cs/>
        </w:rPr>
        <w:t>ระหว่างทางก็จะมีศาลเจ้า</w:t>
      </w:r>
      <w:r w:rsidRPr="00C35E7D">
        <w:rPr>
          <w:rFonts w:ascii="Cordia New" w:hAnsi="Cordia New" w:cs="Cordia New"/>
          <w:sz w:val="32"/>
          <w:szCs w:val="32"/>
          <w:cs/>
        </w:rPr>
        <w:t xml:space="preserve"> </w:t>
      </w:r>
      <w:r w:rsidRPr="00C35E7D">
        <w:rPr>
          <w:rFonts w:ascii="Cordia New" w:hAnsi="Cordia New" w:cs="Cordia New" w:hint="cs"/>
          <w:sz w:val="32"/>
          <w:szCs w:val="32"/>
          <w:cs/>
        </w:rPr>
        <w:t>น้ำตก</w:t>
      </w:r>
      <w:r w:rsidRPr="00C35E7D">
        <w:rPr>
          <w:rFonts w:ascii="Cordia New" w:hAnsi="Cordia New" w:cs="Cordia New"/>
          <w:sz w:val="32"/>
          <w:szCs w:val="32"/>
          <w:cs/>
        </w:rPr>
        <w:t xml:space="preserve"> </w:t>
      </w:r>
      <w:r w:rsidRPr="00C35E7D">
        <w:rPr>
          <w:rFonts w:ascii="Cordia New" w:hAnsi="Cordia New" w:cs="Cordia New" w:hint="cs"/>
          <w:sz w:val="32"/>
          <w:szCs w:val="32"/>
          <w:cs/>
        </w:rPr>
        <w:t>ถ้ำ</w:t>
      </w:r>
      <w:r w:rsidRPr="00C35E7D">
        <w:rPr>
          <w:rFonts w:ascii="Cordia New" w:hAnsi="Cordia New" w:cs="Cordia New"/>
          <w:sz w:val="32"/>
          <w:szCs w:val="32"/>
          <w:cs/>
        </w:rPr>
        <w:t xml:space="preserve"> </w:t>
      </w:r>
      <w:r w:rsidRPr="00C35E7D">
        <w:rPr>
          <w:rFonts w:ascii="Cordia New" w:hAnsi="Cordia New" w:cs="Cordia New" w:hint="cs"/>
          <w:sz w:val="32"/>
          <w:szCs w:val="32"/>
          <w:cs/>
        </w:rPr>
        <w:t>หน้าผา</w:t>
      </w:r>
      <w:r w:rsidRPr="00C35E7D">
        <w:rPr>
          <w:rFonts w:ascii="Cordia New" w:hAnsi="Cordia New" w:cs="Cordia New"/>
          <w:sz w:val="32"/>
          <w:szCs w:val="32"/>
          <w:cs/>
        </w:rPr>
        <w:t xml:space="preserve"> </w:t>
      </w:r>
      <w:r w:rsidRPr="00C35E7D">
        <w:rPr>
          <w:rFonts w:ascii="Cordia New" w:hAnsi="Cordia New" w:cs="Cordia New" w:hint="cs"/>
          <w:sz w:val="32"/>
          <w:szCs w:val="32"/>
          <w:cs/>
        </w:rPr>
        <w:t>อีกทั้งนายท้ายพายเรือ</w:t>
      </w:r>
      <w:r w:rsidRPr="00C35E7D">
        <w:rPr>
          <w:rFonts w:ascii="Cordia New" w:hAnsi="Cordia New" w:cs="Cordia New"/>
          <w:sz w:val="32"/>
          <w:szCs w:val="32"/>
          <w:cs/>
        </w:rPr>
        <w:t xml:space="preserve"> </w:t>
      </w:r>
      <w:r w:rsidRPr="00C35E7D">
        <w:rPr>
          <w:rFonts w:ascii="Cordia New" w:hAnsi="Cordia New" w:cs="Cordia New" w:hint="cs"/>
          <w:sz w:val="32"/>
          <w:szCs w:val="32"/>
          <w:cs/>
        </w:rPr>
        <w:t>ขับกล่อมบทเพลงอันไพเราะ</w:t>
      </w:r>
      <w:r w:rsidRPr="00C35E7D">
        <w:rPr>
          <w:rFonts w:ascii="Cordia New" w:hAnsi="Cordia New" w:cs="Cordia New"/>
          <w:sz w:val="32"/>
          <w:szCs w:val="32"/>
          <w:cs/>
        </w:rPr>
        <w:t xml:space="preserve"> </w:t>
      </w:r>
      <w:r w:rsidRPr="00C35E7D">
        <w:rPr>
          <w:rFonts w:ascii="Cordia New" w:hAnsi="Cordia New" w:cs="Cordia New" w:hint="cs"/>
          <w:sz w:val="32"/>
          <w:szCs w:val="32"/>
          <w:cs/>
        </w:rPr>
        <w:t>สร้าง</w:t>
      </w:r>
      <w:r w:rsidRPr="00C35E7D">
        <w:rPr>
          <w:rFonts w:ascii="Cordia New" w:hAnsi="Cordia New" w:cs="Cordia New" w:hint="cs"/>
          <w:sz w:val="32"/>
          <w:szCs w:val="32"/>
          <w:cs/>
        </w:rPr>
        <w:lastRenderedPageBreak/>
        <w:t>อรรถรสการล่องเรือได้อย่างเพลิดเพลิน</w:t>
      </w:r>
      <w:r w:rsidRPr="00C35E7D">
        <w:rPr>
          <w:rFonts w:ascii="Cordia New" w:hAnsi="Cordia New" w:cs="Cordia New"/>
          <w:sz w:val="32"/>
          <w:szCs w:val="32"/>
          <w:cs/>
        </w:rPr>
        <w:t xml:space="preserve"> </w:t>
      </w:r>
      <w:r w:rsidRPr="00C35E7D">
        <w:rPr>
          <w:rFonts w:ascii="Cordia New" w:hAnsi="Cordia New" w:cs="Cordia New" w:hint="cs"/>
          <w:sz w:val="32"/>
          <w:szCs w:val="32"/>
          <w:cs/>
        </w:rPr>
        <w:t>ให้ทุกท่านสามารถถ่ายรูปเก็บความประทับใจได้ตลอดในการล่องเรือ</w:t>
      </w:r>
      <w:r w:rsidRPr="00C35E7D">
        <w:rPr>
          <w:rFonts w:ascii="Cordia New" w:hAnsi="Cordia New" w:cs="Cordia New"/>
          <w:sz w:val="32"/>
          <w:szCs w:val="32"/>
          <w:cs/>
        </w:rPr>
        <w:t xml:space="preserve"> </w:t>
      </w:r>
      <w:r w:rsidRPr="00C35E7D">
        <w:rPr>
          <w:rFonts w:ascii="Cordia New" w:hAnsi="Cordia New" w:cs="Cordia New" w:hint="cs"/>
          <w:sz w:val="32"/>
          <w:szCs w:val="32"/>
          <w:cs/>
        </w:rPr>
        <w:t>และยังมีบริการขายอาหารปลา</w:t>
      </w:r>
      <w:r>
        <w:rPr>
          <w:rFonts w:ascii="Cordia New" w:hAnsi="Cordia New" w:cs="Cordia New" w:hint="cs"/>
          <w:sz w:val="32"/>
          <w:szCs w:val="32"/>
          <w:cs/>
        </w:rPr>
        <w:t>ให้ท่าน</w:t>
      </w:r>
      <w:r w:rsidRPr="00C35E7D">
        <w:rPr>
          <w:rFonts w:ascii="Cordia New" w:hAnsi="Cordia New" w:cs="Cordia New" w:hint="cs"/>
          <w:sz w:val="32"/>
          <w:szCs w:val="32"/>
          <w:cs/>
        </w:rPr>
        <w:t>เพลิดเพลินในการให้อาหารปลาทั้งตัวใหญ่และตัวเล็กในลำน้ำอีกด้วย</w:t>
      </w:r>
      <w:r w:rsidRPr="00C35E7D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39608423" w14:textId="10A2FB4C" w:rsidR="00B650E6" w:rsidRDefault="009174FE" w:rsidP="001A0981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w:drawing>
          <wp:inline distT="0" distB="0" distL="0" distR="0" wp14:anchorId="39B7E18B" wp14:editId="6457A006">
            <wp:extent cx="5829300" cy="3267075"/>
            <wp:effectExtent l="0" t="0" r="0" b="0"/>
            <wp:docPr id="1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A0297" w14:textId="78426FD9" w:rsidR="00481EB8" w:rsidRPr="00852182" w:rsidRDefault="008241AF" w:rsidP="00852182">
      <w:pPr>
        <w:spacing w:after="0"/>
        <w:ind w:left="1440"/>
        <w:rPr>
          <w:rFonts w:ascii="Cordia New" w:hAnsi="Cordia New" w:cs="Cordia New" w:hint="cs"/>
          <w:sz w:val="32"/>
          <w:szCs w:val="32"/>
        </w:rPr>
      </w:pPr>
      <w:r w:rsidRPr="008241AF">
        <w:rPr>
          <w:rFonts w:ascii="Cordia New" w:hAnsi="Cordia New" w:cs="Cordia New"/>
          <w:sz w:val="12"/>
          <w:szCs w:val="12"/>
          <w:cs/>
        </w:rPr>
        <w:br/>
      </w:r>
      <w:r w:rsidR="001A0981" w:rsidRPr="007416AF">
        <w:rPr>
          <w:rFonts w:ascii="Cordia New" w:hAnsi="Cordia New" w:cs="Cordia New"/>
          <w:sz w:val="32"/>
          <w:szCs w:val="32"/>
          <w:cs/>
        </w:rPr>
        <w:t>นำท่านเดินทางสู่แหล่งช้อปปิ้งอย่างจุใจกับสินค้าแบรนด์</w:t>
      </w:r>
      <w:r w:rsidR="001A0981">
        <w:rPr>
          <w:rFonts w:ascii="Cordia New" w:hAnsi="Cordia New" w:cs="Cordia New" w:hint="cs"/>
          <w:sz w:val="32"/>
          <w:szCs w:val="32"/>
          <w:cs/>
        </w:rPr>
        <w:t>ดัง</w:t>
      </w:r>
      <w:r w:rsidR="001A0981" w:rsidRPr="007416AF">
        <w:rPr>
          <w:rFonts w:ascii="Cordia New" w:hAnsi="Cordia New" w:cs="Cordia New"/>
          <w:sz w:val="32"/>
          <w:szCs w:val="32"/>
          <w:cs/>
        </w:rPr>
        <w:t xml:space="preserve">ที่ </w:t>
      </w:r>
      <w:r w:rsidR="001A0981" w:rsidRPr="00060DF6">
        <w:rPr>
          <w:rFonts w:ascii="Cordia New" w:hAnsi="Cordia New" w:cs="Cordia New"/>
          <w:b/>
          <w:bCs/>
          <w:sz w:val="32"/>
          <w:szCs w:val="32"/>
          <w:highlight w:val="yellow"/>
        </w:rPr>
        <w:t>“</w:t>
      </w:r>
      <w:r w:rsidR="001A0981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เซนไดอิซึมิ พรีเมียม</w:t>
      </w:r>
      <w:r w:rsidR="001A0981" w:rsidRPr="00060DF6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เอ้าท์เล็ต</w:t>
      </w:r>
      <w:r w:rsidR="001A0981" w:rsidRPr="00060DF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 </w:t>
      </w:r>
      <w:r w:rsidR="001A0981" w:rsidRPr="00060DF6">
        <w:rPr>
          <w:rFonts w:ascii="Cordia New" w:hAnsi="Cordia New" w:cs="Cordia New"/>
          <w:b/>
          <w:bCs/>
          <w:sz w:val="32"/>
          <w:szCs w:val="32"/>
          <w:highlight w:val="yellow"/>
        </w:rPr>
        <w:t>(</w:t>
      </w:r>
      <w:r w:rsidR="001A0981">
        <w:rPr>
          <w:rFonts w:ascii="Cordia New" w:hAnsi="Cordia New" w:cs="Cordia New"/>
          <w:b/>
          <w:bCs/>
          <w:sz w:val="32"/>
          <w:szCs w:val="32"/>
          <w:highlight w:val="yellow"/>
        </w:rPr>
        <w:t>SENDAI IZUMI PREMIUM</w:t>
      </w:r>
      <w:r w:rsidR="001A0981" w:rsidRPr="00060DF6">
        <w:rPr>
          <w:rFonts w:ascii="Cordia New" w:hAnsi="Cordia New" w:cs="Cordia New"/>
          <w:b/>
          <w:bCs/>
          <w:sz w:val="32"/>
          <w:szCs w:val="32"/>
          <w:highlight w:val="yellow"/>
        </w:rPr>
        <w:t xml:space="preserve"> OUTLET</w:t>
      </w:r>
      <w:r w:rsidR="001A0981">
        <w:rPr>
          <w:rFonts w:ascii="Cordia New" w:hAnsi="Cordia New" w:cs="Cordia New"/>
          <w:b/>
          <w:bCs/>
          <w:sz w:val="32"/>
          <w:szCs w:val="32"/>
          <w:highlight w:val="yellow"/>
        </w:rPr>
        <w:t>S</w:t>
      </w:r>
      <w:r w:rsidR="001A0981" w:rsidRPr="00060DF6">
        <w:rPr>
          <w:rFonts w:ascii="Cordia New" w:hAnsi="Cordia New" w:cs="Cordia New"/>
          <w:b/>
          <w:bCs/>
          <w:sz w:val="32"/>
          <w:szCs w:val="32"/>
          <w:highlight w:val="yellow"/>
        </w:rPr>
        <w:t>)”</w:t>
      </w:r>
      <w:r w:rsidR="001A0981" w:rsidRPr="007416AF">
        <w:rPr>
          <w:rFonts w:ascii="Cordia New" w:hAnsi="Cordia New" w:cs="Cordia New"/>
          <w:sz w:val="32"/>
          <w:szCs w:val="32"/>
        </w:rPr>
        <w:t xml:space="preserve"> </w:t>
      </w:r>
      <w:r w:rsidR="001A0981" w:rsidRPr="007416AF">
        <w:rPr>
          <w:rFonts w:ascii="Cordia New" w:hAnsi="Cordia New" w:cs="Cordia New"/>
          <w:sz w:val="32"/>
          <w:szCs w:val="32"/>
          <w:cs/>
        </w:rPr>
        <w:t>แหล่งรวมสินค้านำเข้าและสินค้าแบรนด์ญี่ปุ่นโกอินเตอร์มากมาย ทั้งกระเป๋า เครื่องประดับ และนาฬิกาหรู รองเท้าแฟชั่น สินค้าสำหรับคุณหนู และสินค้าอื่นๆอีกมากมาย</w:t>
      </w:r>
      <w:r w:rsidR="001A0981">
        <w:rPr>
          <w:rFonts w:ascii="Cordia New" w:hAnsi="Cordia New" w:cs="Cordia New"/>
          <w:sz w:val="32"/>
          <w:szCs w:val="32"/>
        </w:rPr>
        <w:br/>
      </w:r>
      <w:r w:rsidR="009174FE">
        <w:rPr>
          <w:rFonts w:ascii="Cordia New" w:hAnsi="Cordia New" w:cs="Cordia New"/>
          <w:noProof/>
          <w:sz w:val="32"/>
          <w:szCs w:val="32"/>
        </w:rPr>
        <w:drawing>
          <wp:inline distT="0" distB="0" distL="0" distR="0" wp14:anchorId="5E54608B" wp14:editId="1C9416FC">
            <wp:extent cx="5762625" cy="2733675"/>
            <wp:effectExtent l="0" t="0" r="0" b="0"/>
            <wp:docPr id="1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22675" w14:textId="77777777" w:rsidR="001A0981" w:rsidRPr="00CE0DC3" w:rsidRDefault="001A0981" w:rsidP="001A0981">
      <w:pPr>
        <w:rPr>
          <w:sz w:val="16"/>
          <w:szCs w:val="16"/>
        </w:rPr>
      </w:pPr>
    </w:p>
    <w:p w14:paraId="128A3AE9" w14:textId="1B8DDE58" w:rsidR="001A0981" w:rsidRPr="004421DE" w:rsidRDefault="009174FE" w:rsidP="001A0981">
      <w:pPr>
        <w:spacing w:after="0" w:line="240" w:lineRule="auto"/>
        <w:ind w:left="1440"/>
        <w:rPr>
          <w:rFonts w:ascii="Cordia New" w:hAnsi="Cordia New" w:cs="Cordia New" w:hint="cs"/>
          <w:sz w:val="28"/>
          <w:szCs w:val="28"/>
          <w:cs/>
        </w:rPr>
      </w:pPr>
      <w:r w:rsidRPr="004421DE">
        <w:rPr>
          <w:noProof/>
          <w:sz w:val="20"/>
          <w:szCs w:val="20"/>
        </w:rPr>
        <w:drawing>
          <wp:anchor distT="0" distB="0" distL="114300" distR="114300" simplePos="0" relativeHeight="251663872" behindDoc="1" locked="0" layoutInCell="1" allowOverlap="1" wp14:anchorId="0442A38B" wp14:editId="5D061E1F">
            <wp:simplePos x="0" y="0"/>
            <wp:positionH relativeFrom="column">
              <wp:posOffset>811530</wp:posOffset>
            </wp:positionH>
            <wp:positionV relativeFrom="paragraph">
              <wp:posOffset>52070</wp:posOffset>
            </wp:positionV>
            <wp:extent cx="4951095" cy="892810"/>
            <wp:effectExtent l="0" t="0" r="0" b="0"/>
            <wp:wrapNone/>
            <wp:docPr id="729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38" b="11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02BF67" w14:textId="77777777" w:rsidR="001A0981" w:rsidRPr="000B0F61" w:rsidRDefault="001A0981" w:rsidP="001A0981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รับประทานอาหารค่ำ ณ </w:t>
      </w: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ภัตตาคาร</w:t>
      </w:r>
    </w:p>
    <w:p w14:paraId="7075CC8C" w14:textId="77777777" w:rsidR="001A0981" w:rsidRPr="004421DE" w:rsidRDefault="001A0981" w:rsidP="001A0981">
      <w:pPr>
        <w:spacing w:after="0" w:line="240" w:lineRule="auto"/>
        <w:rPr>
          <w:rFonts w:ascii="Cordia New" w:hAnsi="Cordia New" w:cs="Cordia New"/>
          <w:b/>
          <w:bCs/>
          <w:color w:val="FFFFFF"/>
          <w:sz w:val="10"/>
          <w:szCs w:val="10"/>
        </w:rPr>
      </w:pP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</w:t>
      </w:r>
    </w:p>
    <w:p w14:paraId="723519E8" w14:textId="77777777" w:rsidR="001A0981" w:rsidRDefault="001A0981" w:rsidP="001A0981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Pr="00FF3A72">
        <w:rPr>
          <w:rFonts w:ascii="Cordia New" w:hAnsi="Cordia New" w:cs="Cordia New"/>
          <w:b/>
          <w:bCs/>
          <w:color w:val="FFFF99"/>
          <w:sz w:val="32"/>
          <w:szCs w:val="32"/>
        </w:rPr>
        <w:t>HOTEL</w:t>
      </w:r>
      <w:r>
        <w:rPr>
          <w:rFonts w:ascii="Cordia New" w:hAnsi="Cordia New" w:cs="Cordia New"/>
          <w:b/>
          <w:bCs/>
          <w:color w:val="FFFF99"/>
          <w:sz w:val="32"/>
          <w:szCs w:val="32"/>
        </w:rPr>
        <w:t xml:space="preserve"> JAL CITY SENDAI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หรือเทียบเท่า</w:t>
      </w:r>
    </w:p>
    <w:p w14:paraId="7A2FCDA4" w14:textId="77777777" w:rsidR="00481EB8" w:rsidRDefault="00481EB8" w:rsidP="00481EB8">
      <w:pPr>
        <w:spacing w:after="0" w:line="240" w:lineRule="auto"/>
        <w:ind w:left="1440"/>
        <w:rPr>
          <w:rFonts w:ascii="Cordia New" w:hAnsi="Cordia New" w:cs="Cordia New"/>
          <w:sz w:val="36"/>
          <w:szCs w:val="36"/>
        </w:rPr>
      </w:pPr>
    </w:p>
    <w:p w14:paraId="16F1103B" w14:textId="77777777" w:rsidR="00C97095" w:rsidRPr="0086095D" w:rsidRDefault="00C97095" w:rsidP="00481EB8">
      <w:pPr>
        <w:spacing w:after="0" w:line="240" w:lineRule="auto"/>
        <w:ind w:left="1440"/>
        <w:rPr>
          <w:rFonts w:ascii="Cordia New" w:hAnsi="Cordia New" w:cs="Cordia New" w:hint="cs"/>
          <w:sz w:val="36"/>
          <w:szCs w:val="36"/>
          <w:cs/>
        </w:rPr>
      </w:pPr>
    </w:p>
    <w:p w14:paraId="39086074" w14:textId="77777777" w:rsidR="00F057A3" w:rsidRPr="00481EB8" w:rsidRDefault="00F057A3" w:rsidP="007A222A">
      <w:pPr>
        <w:spacing w:after="0"/>
        <w:ind w:left="1440"/>
        <w:rPr>
          <w:rFonts w:ascii="Cordia New" w:hAnsi="Cordia New" w:cs="Cordia New" w:hint="cs"/>
          <w:sz w:val="32"/>
          <w:szCs w:val="32"/>
        </w:rPr>
      </w:pPr>
    </w:p>
    <w:p w14:paraId="116924C0" w14:textId="4707D29F" w:rsidR="000B7E87" w:rsidRDefault="009174FE" w:rsidP="008E7BCB">
      <w:pPr>
        <w:spacing w:after="0"/>
        <w:rPr>
          <w:rFonts w:ascii="Cordia New" w:hAnsi="Cordia New" w:cs="Cordia New"/>
          <w:b/>
          <w:bCs/>
          <w:color w:val="0070C0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C0000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0B88BFCD" wp14:editId="4DEE38DA">
                <wp:simplePos x="0" y="0"/>
                <wp:positionH relativeFrom="column">
                  <wp:posOffset>1905</wp:posOffset>
                </wp:positionH>
                <wp:positionV relativeFrom="paragraph">
                  <wp:posOffset>173355</wp:posOffset>
                </wp:positionV>
                <wp:extent cx="6762750" cy="1962150"/>
                <wp:effectExtent l="0" t="0" r="0" b="0"/>
                <wp:wrapNone/>
                <wp:docPr id="281363113" name="AutoShape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1962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2C6E6"/>
                            </a:gs>
                            <a:gs pos="100000">
                              <a:srgbClr val="D6ECFE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BDD6EE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FDBF1D" id="AutoShape 636" o:spid="_x0000_s1026" style="position:absolute;margin-left:.15pt;margin-top:13.65pt;width:532.5pt;height:154.5pt;z-index:-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" fillcolor="#a2c6e6" stroked="f" strokecolor="#bdd6ee" strokeweight="3pt">
                <v:fill color2="#d6ecfe" focus="100%" type="gradient"/>
                <v:shadow color="#1f4d78" opacity=".5" offset="1pt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9536" behindDoc="1" locked="0" layoutInCell="1" allowOverlap="1" wp14:anchorId="1832C6B6" wp14:editId="58230234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6762750" cy="809625"/>
            <wp:effectExtent l="0" t="0" r="0" b="0"/>
            <wp:wrapNone/>
            <wp:docPr id="637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B38EBA" w14:textId="77777777" w:rsidR="00FE78B6" w:rsidRPr="00281FFB" w:rsidRDefault="00A77B26" w:rsidP="00A77B26">
      <w:pPr>
        <w:spacing w:after="0" w:line="240" w:lineRule="auto"/>
        <w:rPr>
          <w:rFonts w:ascii="Cordia New" w:hAnsi="Cordia New" w:cs="Cordia New"/>
          <w:b/>
          <w:bCs/>
          <w:color w:val="FFFFFF"/>
          <w:sz w:val="38"/>
          <w:szCs w:val="38"/>
        </w:rPr>
      </w:pPr>
      <w:r>
        <w:rPr>
          <w:rFonts w:ascii="Tahoma" w:hAnsi="Tahoma" w:cs="Tahoma"/>
          <w:b/>
          <w:bCs/>
          <w:color w:val="FFFFFF"/>
          <w:sz w:val="40"/>
          <w:szCs w:val="40"/>
        </w:rPr>
        <w:t xml:space="preserve">     </w:t>
      </w:r>
      <w:r>
        <w:rPr>
          <w:rFonts w:ascii="Tahoma" w:hAnsi="Tahoma" w:cs="Tahoma"/>
          <w:b/>
          <w:bCs/>
          <w:color w:val="FFFFFF"/>
          <w:sz w:val="40"/>
          <w:szCs w:val="40"/>
        </w:rPr>
        <w:tab/>
      </w:r>
      <w:r>
        <w:rPr>
          <w:rFonts w:ascii="Tahoma" w:hAnsi="Tahoma" w:cs="Tahoma"/>
          <w:b/>
          <w:bCs/>
          <w:color w:val="FFFFFF"/>
          <w:sz w:val="40"/>
          <w:szCs w:val="40"/>
        </w:rPr>
        <w:tab/>
      </w:r>
      <w:r w:rsidR="00281FFB">
        <w:rPr>
          <w:rFonts w:ascii="Tahoma" w:hAnsi="Tahoma" w:cs="Tahoma"/>
          <w:b/>
          <w:bCs/>
          <w:color w:val="FFFFFF"/>
          <w:sz w:val="40"/>
          <w:szCs w:val="40"/>
        </w:rPr>
        <w:t xml:space="preserve">     </w:t>
      </w:r>
      <w:r w:rsidR="001A0981" w:rsidRPr="005F562D">
        <w:rPr>
          <w:rFonts w:ascii="Tahoma" w:hAnsi="Tahoma" w:cs="Tahoma"/>
          <w:b/>
          <w:bCs/>
          <w:color w:val="FFFFFF"/>
          <w:sz w:val="40"/>
          <w:szCs w:val="40"/>
        </w:rPr>
        <w:t>YAMAGATA / MIYAGI</w:t>
      </w:r>
    </w:p>
    <w:p w14:paraId="48773928" w14:textId="77777777" w:rsidR="00FE78B6" w:rsidRDefault="00FE78B6" w:rsidP="00F635C2">
      <w:pPr>
        <w:spacing w:after="0"/>
        <w:ind w:left="720" w:firstLine="720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20D8873A" w14:textId="77777777" w:rsidR="00255EDF" w:rsidRDefault="00281FFB" w:rsidP="00255EDF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1706E6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1706E6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="001A0981" w:rsidRPr="00736DF3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>หมู่บ้านกินซันออนเซ็น</w:t>
      </w:r>
    </w:p>
    <w:p w14:paraId="2DC891CA" w14:textId="77777777" w:rsidR="002C2E94" w:rsidRPr="009D12CC" w:rsidRDefault="00255EDF" w:rsidP="00255EDF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1A0981" w:rsidRPr="0043426D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นั่งกระเช้า</w:t>
      </w:r>
      <w:r w:rsidR="001A0981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ไฟฟ้า</w:t>
      </w:r>
      <w:r w:rsidR="001A0981" w:rsidRPr="00E63F7E">
        <w:rPr>
          <w:rFonts w:ascii="Cordia New" w:hAnsi="Cordia New" w:cs="Cordia New"/>
          <w:b/>
          <w:bCs/>
          <w:color w:val="C00000"/>
          <w:sz w:val="36"/>
          <w:szCs w:val="36"/>
          <w:cs/>
          <w:lang w:val="en-GB"/>
        </w:rPr>
        <w:t>ซ</w:t>
      </w:r>
      <w:r w:rsidR="001A0981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ะ</w:t>
      </w:r>
      <w:r w:rsidR="001A0981" w:rsidRPr="00E63F7E">
        <w:rPr>
          <w:rFonts w:ascii="Cordia New" w:hAnsi="Cordia New" w:cs="Cordia New"/>
          <w:b/>
          <w:bCs/>
          <w:color w:val="C00000"/>
          <w:sz w:val="36"/>
          <w:szCs w:val="36"/>
          <w:cs/>
          <w:lang w:val="en-GB"/>
        </w:rPr>
        <w:t>โอจูโอ</w:t>
      </w:r>
      <w:r w:rsidR="001A0981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 xml:space="preserve"> ชมวิว</w:t>
      </w:r>
      <w:r w:rsidR="001A0981" w:rsidRPr="0043426D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ภูเขาซ</w:t>
      </w:r>
      <w:r w:rsidR="001A0981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ะ</w:t>
      </w:r>
      <w:r w:rsidR="001A0981" w:rsidRPr="0043426D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โอ</w:t>
      </w:r>
    </w:p>
    <w:p w14:paraId="028DC46F" w14:textId="77777777" w:rsidR="00170394" w:rsidRPr="005B66F1" w:rsidRDefault="008241AF" w:rsidP="001D70AC">
      <w:pPr>
        <w:spacing w:after="0"/>
        <w:ind w:left="720" w:firstLine="720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5B66F1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5B66F1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="001A0981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ชมต้นแปะก๊วย</w:t>
      </w:r>
      <w:r w:rsidR="001A0981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</w:t>
      </w:r>
      <w:r w:rsidR="001A0981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ณ </w:t>
      </w:r>
      <w:r w:rsidR="001A0981" w:rsidRPr="00766111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สวนสาธารณะยามากาตะ</w:t>
      </w:r>
    </w:p>
    <w:p w14:paraId="13B585D5" w14:textId="77777777" w:rsidR="008E7BCB" w:rsidRPr="003165C2" w:rsidRDefault="00170394" w:rsidP="00170394">
      <w:pPr>
        <w:spacing w:after="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 w:rsidRPr="005B66F1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5B66F1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แช่น้ำแร่ออนเซ็น</w:t>
      </w:r>
    </w:p>
    <w:p w14:paraId="35DBF601" w14:textId="77777777" w:rsidR="001E778C" w:rsidRDefault="001E778C" w:rsidP="001E778C">
      <w:pPr>
        <w:spacing w:after="0" w:line="240" w:lineRule="auto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527942A1" w14:textId="7E6C64CB" w:rsidR="00E1689A" w:rsidRDefault="009174FE" w:rsidP="00E1689A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 wp14:anchorId="6EFDE02C" wp14:editId="011E31E2">
            <wp:simplePos x="0" y="0"/>
            <wp:positionH relativeFrom="margin">
              <wp:posOffset>4125595</wp:posOffset>
            </wp:positionH>
            <wp:positionV relativeFrom="margin">
              <wp:posOffset>2447290</wp:posOffset>
            </wp:positionV>
            <wp:extent cx="2714625" cy="2714625"/>
            <wp:effectExtent l="0" t="0" r="0" b="0"/>
            <wp:wrapSquare wrapText="bothSides"/>
            <wp:docPr id="744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89A" w:rsidRPr="00316DD6">
        <w:rPr>
          <w:rFonts w:ascii="Cordia New" w:hAnsi="Cordia New" w:cs="Cordia New" w:hint="cs"/>
          <w:sz w:val="32"/>
          <w:szCs w:val="32"/>
          <w:cs/>
        </w:rPr>
        <w:t>จากนั้นนำท่านสู่</w:t>
      </w:r>
      <w:r w:rsidR="00E1689A" w:rsidRPr="00316DD6">
        <w:rPr>
          <w:rFonts w:ascii="Cordia New" w:hAnsi="Cordia New" w:cs="Cordia New"/>
          <w:sz w:val="32"/>
          <w:szCs w:val="32"/>
          <w:cs/>
        </w:rPr>
        <w:t xml:space="preserve"> </w:t>
      </w:r>
      <w:r w:rsidR="00E1689A" w:rsidRPr="00316DD6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="00E1689A" w:rsidRPr="00316DD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หมู่บ้านกินซันออนเซ็น</w:t>
      </w:r>
      <w:r w:rsidR="00E1689A" w:rsidRPr="00316DD6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="00E1689A" w:rsidRPr="00316DD6">
        <w:rPr>
          <w:rFonts w:ascii="Cordia New" w:hAnsi="Cordia New" w:cs="Cordia New"/>
          <w:b/>
          <w:bCs/>
          <w:sz w:val="32"/>
          <w:szCs w:val="32"/>
          <w:highlight w:val="yellow"/>
        </w:rPr>
        <w:t>GINZAN ONSEN)”</w:t>
      </w:r>
      <w:r w:rsidR="00E1689A" w:rsidRPr="00316DD6">
        <w:rPr>
          <w:rFonts w:ascii="Cordia New" w:hAnsi="Cordia New" w:cs="Cordia New"/>
          <w:sz w:val="32"/>
          <w:szCs w:val="32"/>
        </w:rPr>
        <w:t xml:space="preserve"> </w:t>
      </w:r>
      <w:r w:rsidR="00E1689A" w:rsidRPr="00316DD6">
        <w:rPr>
          <w:rFonts w:ascii="Cordia New" w:hAnsi="Cordia New" w:cs="Cordia New" w:hint="cs"/>
          <w:sz w:val="32"/>
          <w:szCs w:val="32"/>
          <w:cs/>
        </w:rPr>
        <w:t>เป็นหมู่บ้านออนเซ็นเล็กๆ</w:t>
      </w:r>
      <w:r w:rsidR="00E1689A" w:rsidRPr="00316DD6">
        <w:rPr>
          <w:rFonts w:ascii="Cordia New" w:hAnsi="Cordia New" w:cs="Cordia New"/>
          <w:sz w:val="32"/>
          <w:szCs w:val="32"/>
          <w:cs/>
        </w:rPr>
        <w:t xml:space="preserve"> </w:t>
      </w:r>
      <w:r w:rsidR="00E1689A" w:rsidRPr="00316DD6">
        <w:rPr>
          <w:rFonts w:ascii="Cordia New" w:hAnsi="Cordia New" w:cs="Cordia New" w:hint="cs"/>
          <w:sz w:val="32"/>
          <w:szCs w:val="32"/>
          <w:cs/>
        </w:rPr>
        <w:t>ที่มีชื่อเสียงมายาวนานตั้งแต่สมัยศตวรรษที่</w:t>
      </w:r>
      <w:r w:rsidR="00E1689A" w:rsidRPr="00316DD6">
        <w:rPr>
          <w:rFonts w:ascii="Cordia New" w:hAnsi="Cordia New" w:cs="Cordia New"/>
          <w:sz w:val="32"/>
          <w:szCs w:val="32"/>
          <w:cs/>
        </w:rPr>
        <w:t xml:space="preserve"> </w:t>
      </w:r>
      <w:r w:rsidR="00E1689A">
        <w:rPr>
          <w:rFonts w:ascii="Cordia New" w:hAnsi="Cordia New" w:cs="Cordia New"/>
          <w:sz w:val="32"/>
          <w:szCs w:val="32"/>
        </w:rPr>
        <w:t>20</w:t>
      </w:r>
      <w:r w:rsidR="00E1689A" w:rsidRPr="00316DD6">
        <w:rPr>
          <w:rFonts w:ascii="Cordia New" w:hAnsi="Cordia New" w:cs="Cordia New"/>
          <w:sz w:val="32"/>
          <w:szCs w:val="32"/>
          <w:cs/>
        </w:rPr>
        <w:t xml:space="preserve"> </w:t>
      </w:r>
      <w:r w:rsidR="00E1689A" w:rsidRPr="00316DD6">
        <w:rPr>
          <w:rFonts w:ascii="Cordia New" w:hAnsi="Cordia New" w:cs="Cordia New" w:hint="cs"/>
          <w:sz w:val="32"/>
          <w:szCs w:val="32"/>
          <w:cs/>
        </w:rPr>
        <w:t>ตั้งอยู่บนภูเขาแห่งหนึ่งใน</w:t>
      </w:r>
      <w:r w:rsidR="00E1689A" w:rsidRPr="00316DD6">
        <w:rPr>
          <w:rFonts w:ascii="Cordia New" w:hAnsi="Cordia New" w:cs="Cordia New"/>
          <w:sz w:val="32"/>
          <w:szCs w:val="32"/>
          <w:cs/>
        </w:rPr>
        <w:t xml:space="preserve"> “</w:t>
      </w:r>
      <w:r w:rsidR="00E1689A" w:rsidRPr="00316DD6">
        <w:rPr>
          <w:rFonts w:ascii="Cordia New" w:hAnsi="Cordia New" w:cs="Cordia New" w:hint="cs"/>
          <w:sz w:val="32"/>
          <w:szCs w:val="32"/>
          <w:cs/>
        </w:rPr>
        <w:t>จังหวัดยามากาตะ</w:t>
      </w:r>
      <w:r w:rsidR="00E1689A" w:rsidRPr="00316DD6">
        <w:rPr>
          <w:rFonts w:ascii="Cordia New" w:hAnsi="Cordia New" w:cs="Cordia New" w:hint="eastAsia"/>
          <w:sz w:val="32"/>
          <w:szCs w:val="32"/>
          <w:cs/>
        </w:rPr>
        <w:t>”</w:t>
      </w:r>
      <w:r w:rsidR="00E1689A" w:rsidRPr="00316DD6">
        <w:rPr>
          <w:rFonts w:ascii="Cordia New" w:hAnsi="Cordia New" w:cs="Cordia New"/>
          <w:sz w:val="32"/>
          <w:szCs w:val="32"/>
          <w:cs/>
        </w:rPr>
        <w:t xml:space="preserve"> </w:t>
      </w:r>
      <w:r w:rsidR="00E1689A" w:rsidRPr="00316DD6">
        <w:rPr>
          <w:rFonts w:ascii="Cordia New" w:hAnsi="Cordia New" w:cs="Cordia New" w:hint="cs"/>
          <w:sz w:val="32"/>
          <w:szCs w:val="32"/>
          <w:cs/>
        </w:rPr>
        <w:t>ภูมิภาคโทโฮคุ</w:t>
      </w:r>
      <w:r w:rsidR="00E1689A" w:rsidRPr="00316DD6">
        <w:rPr>
          <w:rFonts w:ascii="Cordia New" w:hAnsi="Cordia New" w:cs="Cordia New"/>
          <w:sz w:val="32"/>
          <w:szCs w:val="32"/>
          <w:cs/>
        </w:rPr>
        <w:t xml:space="preserve"> </w:t>
      </w:r>
      <w:r w:rsidR="00E1689A" w:rsidRPr="00316DD6">
        <w:rPr>
          <w:rFonts w:ascii="Cordia New" w:hAnsi="Cordia New" w:cs="Cordia New" w:hint="cs"/>
          <w:sz w:val="32"/>
          <w:szCs w:val="32"/>
          <w:cs/>
        </w:rPr>
        <w:t>ในอดีตหมู่บ้านแห่งนี้เคยเป็นเหมืองเงินขนาดใหญ่ที่มีความเจริญรุ่งเรืองเป็นอย่างมาก</w:t>
      </w:r>
      <w:r w:rsidR="00E1689A" w:rsidRPr="00316DD6">
        <w:rPr>
          <w:rFonts w:ascii="Cordia New" w:hAnsi="Cordia New" w:cs="Cordia New"/>
          <w:sz w:val="32"/>
          <w:szCs w:val="32"/>
          <w:cs/>
        </w:rPr>
        <w:t xml:space="preserve"> </w:t>
      </w:r>
      <w:r w:rsidR="00E1689A" w:rsidRPr="00316DD6">
        <w:rPr>
          <w:rFonts w:ascii="Cordia New" w:hAnsi="Cordia New" w:cs="Cordia New" w:hint="cs"/>
          <w:sz w:val="32"/>
          <w:szCs w:val="32"/>
          <w:cs/>
        </w:rPr>
        <w:t>แต่หลังจากเกิดน้ำท่วมใหญ่ในช่วงต้นศตวรรษที่</w:t>
      </w:r>
      <w:r w:rsidR="00E1689A" w:rsidRPr="00316DD6">
        <w:rPr>
          <w:rFonts w:ascii="Cordia New" w:hAnsi="Cordia New" w:cs="Cordia New"/>
          <w:sz w:val="32"/>
          <w:szCs w:val="32"/>
          <w:cs/>
        </w:rPr>
        <w:t xml:space="preserve"> </w:t>
      </w:r>
      <w:r w:rsidR="00E1689A">
        <w:rPr>
          <w:rFonts w:ascii="Cordia New" w:hAnsi="Cordia New" w:cs="Cordia New"/>
          <w:sz w:val="32"/>
          <w:szCs w:val="32"/>
        </w:rPr>
        <w:t>20</w:t>
      </w:r>
      <w:r w:rsidR="00E1689A" w:rsidRPr="00316DD6">
        <w:rPr>
          <w:rFonts w:ascii="Cordia New" w:hAnsi="Cordia New" w:cs="Cordia New"/>
          <w:sz w:val="32"/>
          <w:szCs w:val="32"/>
          <w:cs/>
        </w:rPr>
        <w:t xml:space="preserve"> </w:t>
      </w:r>
      <w:r w:rsidR="00E1689A" w:rsidRPr="00316DD6">
        <w:rPr>
          <w:rFonts w:ascii="Cordia New" w:hAnsi="Cordia New" w:cs="Cordia New" w:hint="cs"/>
          <w:sz w:val="32"/>
          <w:szCs w:val="32"/>
          <w:cs/>
        </w:rPr>
        <w:t>หมู่บ้านแห่งนี้ก็ผันตัวมาเป็นหมู่บ้านออนเซ็นที่มีเรียวกังเรียงรายเลียบแม่น้ำไปตลอดทาง</w:t>
      </w:r>
      <w:r w:rsidR="00E1689A" w:rsidRPr="00316DD6">
        <w:rPr>
          <w:rFonts w:ascii="Cordia New" w:hAnsi="Cordia New" w:cs="Cordia New"/>
          <w:sz w:val="32"/>
          <w:szCs w:val="32"/>
          <w:cs/>
        </w:rPr>
        <w:t xml:space="preserve"> </w:t>
      </w:r>
      <w:r w:rsidR="00E1689A" w:rsidRPr="00316DD6">
        <w:rPr>
          <w:rFonts w:ascii="Cordia New" w:hAnsi="Cordia New" w:cs="Cordia New" w:hint="cs"/>
          <w:sz w:val="32"/>
          <w:szCs w:val="32"/>
          <w:cs/>
        </w:rPr>
        <w:t>รวมถึงเป็นสถานที่ท่องเที่ยว</w:t>
      </w:r>
      <w:r w:rsidR="00E1689A" w:rsidRPr="00316DD6">
        <w:rPr>
          <w:rFonts w:ascii="Cordia New" w:hAnsi="Cordia New" w:cs="Cordia New"/>
          <w:sz w:val="32"/>
          <w:szCs w:val="32"/>
          <w:cs/>
        </w:rPr>
        <w:t xml:space="preserve"> </w:t>
      </w:r>
      <w:r w:rsidR="00E1689A" w:rsidRPr="00316DD6">
        <w:rPr>
          <w:rFonts w:ascii="Cordia New" w:hAnsi="Cordia New" w:cs="Cordia New" w:hint="cs"/>
          <w:sz w:val="32"/>
          <w:szCs w:val="32"/>
          <w:cs/>
        </w:rPr>
        <w:t>และแหล่งพักผ่อนชั้นยอดที่ใครๆ</w:t>
      </w:r>
      <w:r w:rsidR="00E1689A" w:rsidRPr="00316DD6">
        <w:rPr>
          <w:rFonts w:ascii="Cordia New" w:hAnsi="Cordia New" w:cs="Cordia New"/>
          <w:sz w:val="32"/>
          <w:szCs w:val="32"/>
          <w:cs/>
        </w:rPr>
        <w:t xml:space="preserve"> </w:t>
      </w:r>
      <w:r w:rsidR="00E1689A" w:rsidRPr="00316DD6">
        <w:rPr>
          <w:rFonts w:ascii="Cordia New" w:hAnsi="Cordia New" w:cs="Cordia New" w:hint="cs"/>
          <w:sz w:val="32"/>
          <w:szCs w:val="32"/>
          <w:cs/>
        </w:rPr>
        <w:t>ก็อยากไปชมความคลาสสิกของหมู่บ้านออนเซ็นแห่งนี้</w:t>
      </w:r>
    </w:p>
    <w:p w14:paraId="10FDF228" w14:textId="41A6DE2D" w:rsidR="00E1689A" w:rsidRDefault="009174FE" w:rsidP="00E1689A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w:drawing>
          <wp:inline distT="0" distB="0" distL="0" distR="0" wp14:anchorId="6608A689" wp14:editId="3D3F54D9">
            <wp:extent cx="5753100" cy="4105275"/>
            <wp:effectExtent l="0" t="0" r="0" b="0"/>
            <wp:docPr id="1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FAFEF" w14:textId="77777777" w:rsidR="00DB37FA" w:rsidRDefault="00DB37FA" w:rsidP="000B6C20">
      <w:pPr>
        <w:spacing w:after="0"/>
        <w:rPr>
          <w:rFonts w:ascii="Cordia New" w:hAnsi="Cordia New" w:cs="Cordia New"/>
          <w:sz w:val="32"/>
          <w:szCs w:val="32"/>
        </w:rPr>
      </w:pPr>
    </w:p>
    <w:p w14:paraId="1B4D6800" w14:textId="78F23616" w:rsidR="00E1689A" w:rsidRDefault="009174FE" w:rsidP="00E1689A">
      <w:pPr>
        <w:spacing w:after="0"/>
        <w:ind w:left="1440"/>
        <w:rPr>
          <w:rFonts w:ascii="Cordia New" w:hAnsi="Cordia New" w:cs="Cordia New"/>
          <w:i/>
          <w:iCs/>
          <w:color w:val="EE0000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67968" behindDoc="0" locked="0" layoutInCell="1" allowOverlap="1" wp14:anchorId="1C8DF0B2" wp14:editId="09FAE364">
            <wp:simplePos x="0" y="0"/>
            <wp:positionH relativeFrom="margin">
              <wp:posOffset>3458845</wp:posOffset>
            </wp:positionH>
            <wp:positionV relativeFrom="margin">
              <wp:posOffset>408940</wp:posOffset>
            </wp:positionV>
            <wp:extent cx="3382010" cy="1908175"/>
            <wp:effectExtent l="0" t="0" r="0" b="0"/>
            <wp:wrapSquare wrapText="bothSides"/>
            <wp:docPr id="743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010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89A" w:rsidRPr="00833219">
        <w:rPr>
          <w:rFonts w:ascii="Cordia New" w:hAnsi="Cordia New" w:cs="Cordia New"/>
          <w:sz w:val="32"/>
          <w:szCs w:val="32"/>
          <w:cs/>
        </w:rPr>
        <w:t>จากนั้นนำท่านเปลี่ยนอิริยาบถส</w:t>
      </w:r>
      <w:r w:rsidR="00E1689A">
        <w:rPr>
          <w:rFonts w:ascii="Cordia New" w:hAnsi="Cordia New" w:cs="Cordia New" w:hint="cs"/>
          <w:sz w:val="32"/>
          <w:szCs w:val="32"/>
          <w:cs/>
        </w:rPr>
        <w:t>ู่การ</w:t>
      </w:r>
      <w:r w:rsidR="00E1689A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E1689A" w:rsidRPr="00860C98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“นั่งกระเช้า</w:t>
      </w:r>
      <w:r w:rsidR="00B328AC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ลอย</w:t>
      </w:r>
      <w:r w:rsidR="00E1689A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ฟ้า</w:t>
      </w:r>
      <w:r w:rsidR="00E1689A" w:rsidRPr="00E63F7E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ซ</w:t>
      </w:r>
      <w:r w:rsidR="00E1689A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ะ</w:t>
      </w:r>
      <w:r w:rsidR="00E1689A" w:rsidRPr="00E63F7E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โอจูโอ</w:t>
      </w:r>
      <w:r w:rsidR="00E1689A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 </w:t>
      </w:r>
      <w:r w:rsidR="00E1689A" w:rsidRPr="00860C98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(</w:t>
      </w:r>
      <w:r w:rsidR="00E1689A" w:rsidRPr="00860C98">
        <w:rPr>
          <w:rFonts w:ascii="Cordia New" w:hAnsi="Cordia New" w:cs="Cordia New"/>
          <w:b/>
          <w:bCs/>
          <w:sz w:val="32"/>
          <w:szCs w:val="32"/>
          <w:highlight w:val="yellow"/>
        </w:rPr>
        <w:t>ZAO</w:t>
      </w:r>
      <w:r w:rsidR="00E1689A">
        <w:rPr>
          <w:rFonts w:ascii="Cordia New" w:hAnsi="Cordia New" w:cs="Cordia New"/>
          <w:b/>
          <w:bCs/>
          <w:sz w:val="32"/>
          <w:szCs w:val="32"/>
          <w:highlight w:val="yellow"/>
        </w:rPr>
        <w:t xml:space="preserve"> CHUO </w:t>
      </w:r>
      <w:r w:rsidR="00E1689A" w:rsidRPr="00860C98">
        <w:rPr>
          <w:rFonts w:ascii="Cordia New" w:hAnsi="Cordia New" w:cs="Cordia New"/>
          <w:b/>
          <w:bCs/>
          <w:sz w:val="32"/>
          <w:szCs w:val="32"/>
          <w:highlight w:val="yellow"/>
        </w:rPr>
        <w:t>ROPEWAY)</w:t>
      </w:r>
      <w:r w:rsidR="00E1689A" w:rsidRPr="00860C98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”</w:t>
      </w:r>
      <w:r w:rsidR="00E1689A" w:rsidRPr="00B7075F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E1689A">
        <w:rPr>
          <w:rFonts w:ascii="Cordia New" w:hAnsi="Cordia New" w:cs="Cordia New" w:hint="cs"/>
          <w:sz w:val="32"/>
          <w:szCs w:val="32"/>
          <w:cs/>
        </w:rPr>
        <w:t>ขึ้นชมมุมสูงของเทือกเขาซะโอ เทือกเขาที่ทอดยาวตัดระหว่างจังหวัดมิยางิและจังหวัดยามากาตะ</w:t>
      </w:r>
      <w:r w:rsidR="00E1689A" w:rsidRPr="00E360D7">
        <w:rPr>
          <w:rFonts w:ascii="Cordia New" w:hAnsi="Cordia New" w:cs="Cordia New" w:hint="cs"/>
          <w:sz w:val="32"/>
          <w:szCs w:val="32"/>
          <w:cs/>
        </w:rPr>
        <w:t>ด้วยความสูง</w:t>
      </w:r>
      <w:r w:rsidR="00E1689A" w:rsidRPr="00E360D7">
        <w:rPr>
          <w:rFonts w:ascii="Cordia New" w:hAnsi="Cordia New" w:cs="Cordia New"/>
          <w:sz w:val="32"/>
          <w:szCs w:val="32"/>
          <w:cs/>
        </w:rPr>
        <w:t xml:space="preserve"> </w:t>
      </w:r>
      <w:r w:rsidR="00E1689A">
        <w:rPr>
          <w:rFonts w:ascii="Cordia New" w:hAnsi="Cordia New" w:cs="Cordia New"/>
          <w:sz w:val="32"/>
          <w:szCs w:val="32"/>
        </w:rPr>
        <w:t>1</w:t>
      </w:r>
      <w:r w:rsidR="00E1689A" w:rsidRPr="00E360D7">
        <w:rPr>
          <w:rFonts w:ascii="Cordia New" w:hAnsi="Cordia New" w:cs="Cordia New"/>
          <w:sz w:val="32"/>
          <w:szCs w:val="32"/>
        </w:rPr>
        <w:t>,</w:t>
      </w:r>
      <w:r w:rsidR="00E1689A">
        <w:rPr>
          <w:rFonts w:ascii="Cordia New" w:hAnsi="Cordia New" w:cs="Cordia New"/>
          <w:sz w:val="32"/>
          <w:szCs w:val="32"/>
        </w:rPr>
        <w:t>841</w:t>
      </w:r>
      <w:r w:rsidR="00E1689A" w:rsidRPr="00E360D7">
        <w:rPr>
          <w:rFonts w:ascii="Cordia New" w:hAnsi="Cordia New" w:cs="Cordia New"/>
          <w:sz w:val="32"/>
          <w:szCs w:val="32"/>
          <w:cs/>
        </w:rPr>
        <w:t xml:space="preserve"> </w:t>
      </w:r>
      <w:r w:rsidR="00E1689A" w:rsidRPr="00E360D7">
        <w:rPr>
          <w:rFonts w:ascii="Cordia New" w:hAnsi="Cordia New" w:cs="Cordia New" w:hint="cs"/>
          <w:sz w:val="32"/>
          <w:szCs w:val="32"/>
          <w:cs/>
        </w:rPr>
        <w:t>เมตร</w:t>
      </w:r>
      <w:r w:rsidR="00E1689A" w:rsidRPr="00E360D7">
        <w:rPr>
          <w:rFonts w:ascii="Cordia New" w:hAnsi="Cordia New" w:cs="Cordia New"/>
          <w:sz w:val="32"/>
          <w:szCs w:val="32"/>
          <w:cs/>
        </w:rPr>
        <w:t xml:space="preserve"> </w:t>
      </w:r>
      <w:r w:rsidR="00E1689A" w:rsidRPr="00E360D7">
        <w:rPr>
          <w:rFonts w:ascii="Cordia New" w:hAnsi="Cordia New" w:cs="Cordia New" w:hint="cs"/>
          <w:sz w:val="32"/>
          <w:szCs w:val="32"/>
          <w:cs/>
        </w:rPr>
        <w:t>ทำให้สูงเด่นสะดุดตา</w:t>
      </w:r>
      <w:r w:rsidR="00E1689A" w:rsidRPr="00E360D7">
        <w:rPr>
          <w:rFonts w:ascii="Cordia New" w:hAnsi="Cordia New" w:cs="Cordia New"/>
          <w:sz w:val="32"/>
          <w:szCs w:val="32"/>
          <w:cs/>
        </w:rPr>
        <w:t xml:space="preserve"> </w:t>
      </w:r>
      <w:r w:rsidR="00E1689A">
        <w:rPr>
          <w:rFonts w:ascii="Cordia New" w:hAnsi="Cordia New" w:cs="Cordia New" w:hint="cs"/>
          <w:sz w:val="32"/>
          <w:szCs w:val="32"/>
          <w:cs/>
        </w:rPr>
        <w:t>พร้อม</w:t>
      </w:r>
      <w:r w:rsidR="00E1689A" w:rsidRPr="00E360D7">
        <w:rPr>
          <w:rFonts w:ascii="Cordia New" w:hAnsi="Cordia New" w:cs="Cordia New" w:hint="cs"/>
          <w:sz w:val="32"/>
          <w:szCs w:val="32"/>
          <w:cs/>
        </w:rPr>
        <w:t>กับธรรมชาติที่อุดมสมบูรณ์</w:t>
      </w:r>
      <w:r w:rsidR="00E1689A" w:rsidRPr="00E360D7">
        <w:rPr>
          <w:rFonts w:ascii="Cordia New" w:hAnsi="Cordia New" w:cs="Cordia New"/>
          <w:sz w:val="32"/>
          <w:szCs w:val="32"/>
          <w:cs/>
        </w:rPr>
        <w:t xml:space="preserve"> </w:t>
      </w:r>
      <w:r w:rsidR="00E1689A" w:rsidRPr="00E360D7">
        <w:rPr>
          <w:rFonts w:ascii="Cordia New" w:hAnsi="Cordia New" w:cs="Cordia New" w:hint="cs"/>
          <w:sz w:val="32"/>
          <w:szCs w:val="32"/>
          <w:cs/>
        </w:rPr>
        <w:t>มีวิวทิวทัศน์ที่สวยงาม</w:t>
      </w:r>
      <w:r w:rsidR="00E1689A" w:rsidRPr="00E360D7">
        <w:rPr>
          <w:rFonts w:ascii="Cordia New" w:hAnsi="Cordia New" w:cs="Cordia New"/>
          <w:sz w:val="32"/>
          <w:szCs w:val="32"/>
          <w:cs/>
        </w:rPr>
        <w:t xml:space="preserve"> </w:t>
      </w:r>
      <w:r w:rsidR="00E1689A" w:rsidRPr="00E360D7">
        <w:rPr>
          <w:rFonts w:ascii="Cordia New" w:hAnsi="Cordia New" w:cs="Cordia New" w:hint="cs"/>
          <w:sz w:val="32"/>
          <w:szCs w:val="32"/>
          <w:cs/>
        </w:rPr>
        <w:t>ทำให้เป็นหนึ่งในสถานที่ท่องเที่ยวที่น่ามาเยือนสักครั้ง</w:t>
      </w:r>
      <w:r w:rsidR="00E1689A" w:rsidRPr="00E360D7">
        <w:rPr>
          <w:rFonts w:ascii="Cordia New" w:hAnsi="Cordia New" w:cs="Cordia New"/>
          <w:sz w:val="32"/>
          <w:szCs w:val="32"/>
          <w:cs/>
        </w:rPr>
        <w:t xml:space="preserve"> </w:t>
      </w:r>
      <w:r w:rsidR="00E1689A" w:rsidRPr="00E360D7">
        <w:rPr>
          <w:rFonts w:ascii="Cordia New" w:hAnsi="Cordia New" w:cs="Cordia New" w:hint="cs"/>
          <w:sz w:val="32"/>
          <w:szCs w:val="32"/>
          <w:cs/>
        </w:rPr>
        <w:t>สำหรับในช่วงฤดูหนาวหิมะจะปกคลุมทั่วพื้นที่เป็นสีขาวโพลน</w:t>
      </w:r>
      <w:r w:rsidR="00E1689A" w:rsidRPr="00E360D7">
        <w:rPr>
          <w:rFonts w:ascii="Cordia New" w:hAnsi="Cordia New" w:cs="Cordia New"/>
          <w:sz w:val="32"/>
          <w:szCs w:val="32"/>
          <w:cs/>
        </w:rPr>
        <w:t xml:space="preserve"> </w:t>
      </w:r>
      <w:r w:rsidR="00E1689A" w:rsidRPr="00E360D7">
        <w:rPr>
          <w:rFonts w:ascii="Cordia New" w:hAnsi="Cordia New" w:cs="Cordia New" w:hint="cs"/>
          <w:sz w:val="32"/>
          <w:szCs w:val="32"/>
          <w:cs/>
        </w:rPr>
        <w:t>และเป็นแหล่งท่องเที่ยวยอดนิยมใน</w:t>
      </w:r>
      <w:r w:rsidR="00E1689A">
        <w:rPr>
          <w:rFonts w:ascii="Cordia New" w:hAnsi="Cordia New" w:cs="Cordia New" w:hint="cs"/>
          <w:sz w:val="32"/>
          <w:szCs w:val="32"/>
          <w:cs/>
        </w:rPr>
        <w:t xml:space="preserve">กิจกรรมสกีมากมาย ให้ทุกท่านได้เพลิดเพลินไปกับการชมต้นไม้ที่ถูกปกคลุมโดยน้ำค้างแข็งบนยอดเขาจนได้วิวแบบพาโนราม่าเกิดภาพอันสวยงาม พร้อมสัมผัสหิมะที่มีความนุ่มฟูจนได้ชื่อว่าเป็น </w:t>
      </w:r>
      <w:r w:rsidR="00E1689A">
        <w:rPr>
          <w:rFonts w:ascii="Cordia New" w:hAnsi="Cordia New" w:cs="Cordia New"/>
          <w:sz w:val="32"/>
          <w:szCs w:val="32"/>
        </w:rPr>
        <w:t xml:space="preserve">SNOW POWDER  </w:t>
      </w:r>
      <w:r w:rsidR="00E1689A" w:rsidRPr="00AE01A0">
        <w:rPr>
          <w:rFonts w:ascii="Cordia New" w:hAnsi="Cordia New" w:cs="Cordia New"/>
          <w:i/>
          <w:iCs/>
          <w:color w:val="EE0000"/>
          <w:sz w:val="32"/>
          <w:szCs w:val="32"/>
          <w:cs/>
        </w:rPr>
        <w:t>(</w:t>
      </w:r>
      <w:r w:rsidR="00E1689A" w:rsidRPr="00AE01A0">
        <w:rPr>
          <w:rFonts w:ascii="Cordia New" w:hAnsi="Cordia New" w:cs="Cordia New" w:hint="cs"/>
          <w:i/>
          <w:iCs/>
          <w:color w:val="EE0000"/>
          <w:sz w:val="32"/>
          <w:szCs w:val="32"/>
          <w:cs/>
        </w:rPr>
        <w:t>กรณีไม่สามารถขึ้นกระเช้าได้</w:t>
      </w:r>
      <w:r w:rsidR="00E1689A" w:rsidRPr="00AE01A0">
        <w:rPr>
          <w:rFonts w:ascii="Cordia New" w:hAnsi="Cordia New" w:cs="Cordia New"/>
          <w:i/>
          <w:iCs/>
          <w:color w:val="EE0000"/>
          <w:sz w:val="32"/>
          <w:szCs w:val="32"/>
          <w:cs/>
        </w:rPr>
        <w:t xml:space="preserve"> </w:t>
      </w:r>
      <w:r w:rsidR="00E1689A" w:rsidRPr="00AE01A0">
        <w:rPr>
          <w:rFonts w:ascii="Cordia New" w:hAnsi="Cordia New" w:cs="Cordia New" w:hint="cs"/>
          <w:i/>
          <w:iCs/>
          <w:color w:val="EE0000"/>
          <w:sz w:val="32"/>
          <w:szCs w:val="32"/>
          <w:cs/>
        </w:rPr>
        <w:t>เนื่องจากสภาพอากาศไม่เอื้ออำนวย</w:t>
      </w:r>
      <w:r w:rsidR="00E1689A">
        <w:rPr>
          <w:rFonts w:ascii="Cordia New" w:hAnsi="Cordia New" w:cs="Cordia New" w:hint="cs"/>
          <w:i/>
          <w:iCs/>
          <w:color w:val="EE0000"/>
          <w:sz w:val="32"/>
          <w:szCs w:val="32"/>
          <w:cs/>
        </w:rPr>
        <w:t xml:space="preserve"> </w:t>
      </w:r>
      <w:r w:rsidR="00E1689A" w:rsidRPr="00AE01A0">
        <w:rPr>
          <w:rFonts w:ascii="Cordia New" w:hAnsi="Cordia New" w:cs="Cordia New" w:hint="cs"/>
          <w:i/>
          <w:iCs/>
          <w:color w:val="EE0000"/>
          <w:sz w:val="32"/>
          <w:szCs w:val="32"/>
          <w:cs/>
        </w:rPr>
        <w:t>ขอสงวนสิทธิ์ในการปรับเปลี่ยนโปรแกรม</w:t>
      </w:r>
      <w:r w:rsidR="00E1689A">
        <w:rPr>
          <w:rFonts w:ascii="Cordia New" w:hAnsi="Cordia New" w:cs="Cordia New" w:hint="cs"/>
          <w:i/>
          <w:iCs/>
          <w:color w:val="EE0000"/>
          <w:sz w:val="32"/>
          <w:szCs w:val="32"/>
          <w:cs/>
        </w:rPr>
        <w:t>ตามความเหมาะสม โดยไม่ต้องแจ้งให้ทราบล่วงหน้า</w:t>
      </w:r>
      <w:r w:rsidR="00E1689A" w:rsidRPr="00AE01A0">
        <w:rPr>
          <w:rFonts w:ascii="Cordia New" w:hAnsi="Cordia New" w:cs="Cordia New"/>
          <w:i/>
          <w:iCs/>
          <w:color w:val="EE0000"/>
          <w:sz w:val="32"/>
          <w:szCs w:val="32"/>
          <w:cs/>
        </w:rPr>
        <w:t>)</w:t>
      </w:r>
    </w:p>
    <w:p w14:paraId="039B8B5D" w14:textId="191F8299" w:rsidR="003475B8" w:rsidRPr="002851B5" w:rsidRDefault="009174FE" w:rsidP="002851B5">
      <w:pPr>
        <w:spacing w:after="0"/>
        <w:ind w:left="1440"/>
        <w:rPr>
          <w:rFonts w:ascii="Cordia New" w:hAnsi="Cordia New" w:cs="Cordia New" w:hint="cs"/>
          <w:i/>
          <w:iCs/>
          <w:color w:val="EE0000"/>
          <w:sz w:val="32"/>
          <w:szCs w:val="32"/>
        </w:rPr>
      </w:pPr>
      <w:r>
        <w:rPr>
          <w:rFonts w:ascii="Cordia New" w:hAnsi="Cordia New" w:cs="Cordia New" w:hint="cs"/>
          <w:i/>
          <w:iCs/>
          <w:noProof/>
          <w:color w:val="EE0000"/>
          <w:sz w:val="32"/>
          <w:szCs w:val="32"/>
          <w:cs/>
        </w:rPr>
        <w:drawing>
          <wp:inline distT="0" distB="0" distL="0" distR="0" wp14:anchorId="74E9C124" wp14:editId="35FF2AF3">
            <wp:extent cx="5915025" cy="19716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E2D94" w14:textId="7FB5AC79" w:rsidR="008C3A4C" w:rsidRPr="00D57DC9" w:rsidRDefault="00871EC7" w:rsidP="008241AF">
      <w:pPr>
        <w:spacing w:after="0"/>
        <w:ind w:left="1440"/>
        <w:jc w:val="thaiDistribute"/>
      </w:pPr>
      <w:r w:rsidRPr="001D70AC">
        <w:rPr>
          <w:rFonts w:ascii="Cordia New" w:hAnsi="Cordia New" w:cs="Cordia New"/>
          <w:sz w:val="10"/>
          <w:szCs w:val="10"/>
          <w:cs/>
        </w:rPr>
        <w:br/>
      </w:r>
      <w:r w:rsidR="009174FE">
        <w:rPr>
          <w:noProof/>
        </w:rPr>
        <w:drawing>
          <wp:anchor distT="0" distB="0" distL="114300" distR="114300" simplePos="0" relativeHeight="251654656" behindDoc="1" locked="0" layoutInCell="1" allowOverlap="1" wp14:anchorId="0C57A81F" wp14:editId="43A99D58">
            <wp:simplePos x="0" y="0"/>
            <wp:positionH relativeFrom="column">
              <wp:posOffset>910590</wp:posOffset>
            </wp:positionH>
            <wp:positionV relativeFrom="paragraph">
              <wp:posOffset>159385</wp:posOffset>
            </wp:positionV>
            <wp:extent cx="3966845" cy="493395"/>
            <wp:effectExtent l="0" t="0" r="0" b="0"/>
            <wp:wrapNone/>
            <wp:docPr id="701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845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67427C" w14:textId="77777777" w:rsidR="00871542" w:rsidRDefault="008C3A4C" w:rsidP="00156C43">
      <w:pPr>
        <w:spacing w:after="0"/>
        <w:ind w:left="2160" w:firstLine="720"/>
        <w:rPr>
          <w:rFonts w:ascii="Cordia New" w:hAnsi="Cordia New" w:cs="Cordia New"/>
          <w:b/>
          <w:bCs/>
          <w:color w:val="FFFFFF"/>
          <w:sz w:val="32"/>
          <w:szCs w:val="32"/>
        </w:rPr>
      </w:pPr>
      <w:r w:rsidRPr="00DC058D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 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</w:p>
    <w:p w14:paraId="196E5FF9" w14:textId="77777777" w:rsidR="00156C43" w:rsidRPr="00156C43" w:rsidRDefault="00156C43" w:rsidP="00156C43">
      <w:pPr>
        <w:spacing w:after="0"/>
        <w:ind w:left="2160" w:firstLine="720"/>
        <w:rPr>
          <w:rFonts w:ascii="Cordia New" w:hAnsi="Cordia New" w:cs="Cordia New" w:hint="cs"/>
          <w:b/>
          <w:bCs/>
          <w:color w:val="FFFFFF"/>
          <w:sz w:val="16"/>
          <w:szCs w:val="16"/>
        </w:rPr>
      </w:pPr>
    </w:p>
    <w:p w14:paraId="3A6498FE" w14:textId="59D01557" w:rsidR="00E1689A" w:rsidRDefault="009174FE" w:rsidP="00E1689A">
      <w:pPr>
        <w:spacing w:after="0"/>
        <w:ind w:left="1440"/>
        <w:rPr>
          <w:rFonts w:ascii="Cordia New" w:eastAsia="Angsana New" w:hAnsi="Cordia New" w:cs="Cord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19D95D5E" wp14:editId="30D4410B">
            <wp:simplePos x="0" y="0"/>
            <wp:positionH relativeFrom="margin">
              <wp:posOffset>346710</wp:posOffset>
            </wp:positionH>
            <wp:positionV relativeFrom="margin">
              <wp:posOffset>6990715</wp:posOffset>
            </wp:positionV>
            <wp:extent cx="4050665" cy="2602865"/>
            <wp:effectExtent l="0" t="0" r="0" b="0"/>
            <wp:wrapSquare wrapText="bothSides"/>
            <wp:docPr id="74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665" cy="260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89A">
        <w:rPr>
          <w:rFonts w:ascii="Cordia New" w:eastAsia="Angsana New" w:hAnsi="Cordia New" w:cs="Cordia New" w:hint="cs"/>
          <w:sz w:val="32"/>
          <w:szCs w:val="32"/>
          <w:cs/>
        </w:rPr>
        <w:t>จากนั้น</w:t>
      </w:r>
      <w:r w:rsidR="00E1689A" w:rsidRPr="00930E94">
        <w:rPr>
          <w:rFonts w:ascii="Cordia New" w:eastAsia="Angsana New" w:hAnsi="Cordia New" w:cs="Cordia New" w:hint="cs"/>
          <w:sz w:val="32"/>
          <w:szCs w:val="32"/>
          <w:cs/>
        </w:rPr>
        <w:t>นำท่าน</w:t>
      </w:r>
      <w:r w:rsidR="00E1689A">
        <w:rPr>
          <w:rFonts w:ascii="Cordia New" w:eastAsia="Angsana New" w:hAnsi="Cordia New" w:cs="Cordia New"/>
          <w:sz w:val="32"/>
          <w:szCs w:val="32"/>
        </w:rPr>
        <w:t xml:space="preserve"> </w:t>
      </w:r>
      <w:r w:rsidR="00E1689A">
        <w:rPr>
          <w:rFonts w:ascii="Cordia New" w:eastAsia="Angsana New" w:hAnsi="Cordia New" w:cs="Cordia New" w:hint="cs"/>
          <w:sz w:val="32"/>
          <w:szCs w:val="32"/>
          <w:cs/>
          <w:lang w:val="en-GB"/>
        </w:rPr>
        <w:t xml:space="preserve">“ชมใบไม้เปลี่ยนสี” ณ </w:t>
      </w:r>
      <w:r w:rsidR="00E1689A" w:rsidRPr="00DD2A9A">
        <w:rPr>
          <w:rFonts w:ascii="Cordia New" w:eastAsia="Angsana New" w:hAnsi="Cordia New" w:cs="Cordia New"/>
          <w:b/>
          <w:bCs/>
          <w:sz w:val="32"/>
          <w:szCs w:val="32"/>
          <w:highlight w:val="yellow"/>
          <w:cs/>
        </w:rPr>
        <w:t>“</w:t>
      </w:r>
      <w:r w:rsidR="00E1689A" w:rsidRPr="00DD2A9A">
        <w:rPr>
          <w:rFonts w:ascii="Cordia New" w:eastAsia="Angsana New" w:hAnsi="Cordia New" w:cs="Cordia New" w:hint="cs"/>
          <w:b/>
          <w:bCs/>
          <w:sz w:val="32"/>
          <w:szCs w:val="32"/>
          <w:highlight w:val="yellow"/>
          <w:cs/>
          <w:lang w:val="en-GB"/>
        </w:rPr>
        <w:t>สวนสาธารณะยามากาตะ</w:t>
      </w:r>
      <w:r w:rsidR="00E1689A" w:rsidRPr="00DD2A9A">
        <w:rPr>
          <w:rFonts w:ascii="Cordia New" w:eastAsia="Angsan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="00E1689A" w:rsidRPr="00DD2A9A">
        <w:rPr>
          <w:rFonts w:ascii="Cordia New" w:eastAsia="Angsana New" w:hAnsi="Cordia New" w:cs="Cordia New"/>
          <w:b/>
          <w:bCs/>
          <w:sz w:val="32"/>
          <w:szCs w:val="32"/>
          <w:highlight w:val="yellow"/>
        </w:rPr>
        <w:t>YAMAGATA PREFECTURAL GENERAL SPORTS PARK</w:t>
      </w:r>
      <w:r w:rsidR="00E1689A" w:rsidRPr="00930E94">
        <w:rPr>
          <w:rFonts w:ascii="Cordia New" w:eastAsia="Angsana New" w:hAnsi="Cordia New" w:cs="Cordia New"/>
          <w:b/>
          <w:bCs/>
          <w:sz w:val="32"/>
          <w:szCs w:val="32"/>
          <w:highlight w:val="yellow"/>
        </w:rPr>
        <w:t>)”</w:t>
      </w:r>
      <w:r w:rsidR="00E1689A" w:rsidRPr="00930E94">
        <w:rPr>
          <w:rFonts w:ascii="Cordia New" w:eastAsia="Angsana New" w:hAnsi="Cordia New" w:cs="Cordia New"/>
          <w:sz w:val="32"/>
          <w:szCs w:val="32"/>
        </w:rPr>
        <w:t xml:space="preserve"> </w:t>
      </w:r>
      <w:r w:rsidR="00E1689A" w:rsidRPr="00DD2A9A">
        <w:rPr>
          <w:rFonts w:ascii="Cordia New" w:eastAsia="Angsana New" w:hAnsi="Cordia New" w:cs="Cordia New" w:hint="cs"/>
          <w:sz w:val="32"/>
          <w:szCs w:val="32"/>
          <w:cs/>
        </w:rPr>
        <w:t>สร้างขึ้นในปี</w:t>
      </w:r>
      <w:r w:rsidR="00E1689A" w:rsidRPr="00DD2A9A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="00E1689A" w:rsidRPr="00DD2A9A">
        <w:rPr>
          <w:rFonts w:ascii="Cordia New" w:eastAsia="Angsana New" w:hAnsi="Cordia New" w:cs="Cordia New" w:hint="cs"/>
          <w:sz w:val="32"/>
          <w:szCs w:val="32"/>
          <w:cs/>
        </w:rPr>
        <w:t>ค</w:t>
      </w:r>
      <w:r w:rsidR="00E1689A" w:rsidRPr="00DD2A9A">
        <w:rPr>
          <w:rFonts w:ascii="Cordia New" w:eastAsia="Angsana New" w:hAnsi="Cordia New" w:cs="Cordia New"/>
          <w:sz w:val="32"/>
          <w:szCs w:val="32"/>
          <w:cs/>
        </w:rPr>
        <w:t>.</w:t>
      </w:r>
      <w:r w:rsidR="00E1689A" w:rsidRPr="00DD2A9A">
        <w:rPr>
          <w:rFonts w:ascii="Cordia New" w:eastAsia="Angsana New" w:hAnsi="Cordia New" w:cs="Cordia New" w:hint="cs"/>
          <w:sz w:val="32"/>
          <w:szCs w:val="32"/>
          <w:cs/>
        </w:rPr>
        <w:t>ศ</w:t>
      </w:r>
      <w:r w:rsidR="00E1689A" w:rsidRPr="00DD2A9A">
        <w:rPr>
          <w:rFonts w:ascii="Cordia New" w:eastAsia="Angsana New" w:hAnsi="Cordia New" w:cs="Cordia New"/>
          <w:sz w:val="32"/>
          <w:szCs w:val="32"/>
          <w:cs/>
        </w:rPr>
        <w:t xml:space="preserve">. </w:t>
      </w:r>
      <w:r w:rsidR="00E1689A">
        <w:rPr>
          <w:rFonts w:ascii="Cordia New" w:eastAsia="Angsana New" w:hAnsi="Cordia New" w:cs="Cordia New"/>
          <w:sz w:val="32"/>
          <w:szCs w:val="32"/>
        </w:rPr>
        <w:t>1992</w:t>
      </w:r>
      <w:r w:rsidR="00E1689A" w:rsidRPr="00DD2A9A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="00E1689A" w:rsidRPr="00DD2A9A">
        <w:rPr>
          <w:rFonts w:ascii="Cordia New" w:eastAsia="Angsana New" w:hAnsi="Cordia New" w:cs="Cordia New" w:hint="cs"/>
          <w:sz w:val="32"/>
          <w:szCs w:val="32"/>
          <w:cs/>
        </w:rPr>
        <w:t>ภายในพื้นที่ทั้งหมดประกอบไปด้วยสนามกรีฑา</w:t>
      </w:r>
      <w:r w:rsidR="00E1689A" w:rsidRPr="00DD2A9A">
        <w:rPr>
          <w:rFonts w:ascii="Cordia New" w:eastAsia="Angsana New" w:hAnsi="Cordia New" w:cs="Cordia New"/>
          <w:sz w:val="32"/>
          <w:szCs w:val="32"/>
        </w:rPr>
        <w:t xml:space="preserve">, </w:t>
      </w:r>
      <w:r w:rsidR="00E1689A" w:rsidRPr="00DD2A9A">
        <w:rPr>
          <w:rFonts w:ascii="Cordia New" w:eastAsia="Angsana New" w:hAnsi="Cordia New" w:cs="Cordia New" w:hint="cs"/>
          <w:sz w:val="32"/>
          <w:szCs w:val="32"/>
          <w:cs/>
        </w:rPr>
        <w:t>โรงยิม</w:t>
      </w:r>
      <w:r w:rsidR="00E1689A" w:rsidRPr="00DD2A9A">
        <w:rPr>
          <w:rFonts w:ascii="Cordia New" w:eastAsia="Angsana New" w:hAnsi="Cordia New" w:cs="Cordia New"/>
          <w:sz w:val="32"/>
          <w:szCs w:val="32"/>
        </w:rPr>
        <w:t xml:space="preserve">, </w:t>
      </w:r>
      <w:r w:rsidR="00E1689A" w:rsidRPr="00DD2A9A">
        <w:rPr>
          <w:rFonts w:ascii="Cordia New" w:eastAsia="Angsana New" w:hAnsi="Cordia New" w:cs="Cordia New" w:hint="cs"/>
          <w:sz w:val="32"/>
          <w:szCs w:val="32"/>
          <w:cs/>
        </w:rPr>
        <w:t>สนามเทนนิส</w:t>
      </w:r>
      <w:r w:rsidR="00E1689A" w:rsidRPr="00DD2A9A">
        <w:rPr>
          <w:rFonts w:ascii="Cordia New" w:eastAsia="Angsana New" w:hAnsi="Cordia New" w:cs="Cordia New"/>
          <w:sz w:val="32"/>
          <w:szCs w:val="32"/>
        </w:rPr>
        <w:t xml:space="preserve">, </w:t>
      </w:r>
      <w:r w:rsidR="00E1689A" w:rsidRPr="00DD2A9A">
        <w:rPr>
          <w:rFonts w:ascii="Cordia New" w:eastAsia="Angsana New" w:hAnsi="Cordia New" w:cs="Cordia New" w:hint="cs"/>
          <w:sz w:val="32"/>
          <w:szCs w:val="32"/>
          <w:cs/>
        </w:rPr>
        <w:t>สระว่ายน้ำ</w:t>
      </w:r>
      <w:r w:rsidR="00E1689A" w:rsidRPr="00DD2A9A">
        <w:rPr>
          <w:rFonts w:ascii="Cordia New" w:eastAsia="Angsana New" w:hAnsi="Cordia New" w:cs="Cordia New"/>
          <w:sz w:val="32"/>
          <w:szCs w:val="32"/>
        </w:rPr>
        <w:t xml:space="preserve">, </w:t>
      </w:r>
      <w:r w:rsidR="00E1689A" w:rsidRPr="00DD2A9A">
        <w:rPr>
          <w:rFonts w:ascii="Cordia New" w:eastAsia="Angsana New" w:hAnsi="Cordia New" w:cs="Cordia New" w:hint="cs"/>
          <w:sz w:val="32"/>
          <w:szCs w:val="32"/>
          <w:cs/>
        </w:rPr>
        <w:t>อาคารเอนกประสงค์ในร่ม</w:t>
      </w:r>
      <w:r w:rsidR="00E1689A" w:rsidRPr="00DD2A9A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="00E1689A" w:rsidRPr="00DD2A9A">
        <w:rPr>
          <w:rFonts w:ascii="Cordia New" w:eastAsia="Angsana New" w:hAnsi="Cordia New" w:cs="Cordia New" w:hint="cs"/>
          <w:sz w:val="32"/>
          <w:szCs w:val="32"/>
          <w:cs/>
        </w:rPr>
        <w:t>รวมถึงสวนสาธารณะขนาดใหญ่ที่ถูกย้อมด้วยสีเหลืองทองอร่ามของ</w:t>
      </w:r>
      <w:r w:rsidR="00E1689A" w:rsidRPr="008325D6">
        <w:rPr>
          <w:rFonts w:ascii="Cordia New" w:eastAsia="Angsana New" w:hAnsi="Cordia New" w:cs="Cordia New" w:hint="cs"/>
          <w:b/>
          <w:bCs/>
          <w:color w:val="C45911"/>
          <w:sz w:val="32"/>
          <w:szCs w:val="32"/>
          <w:cs/>
        </w:rPr>
        <w:t>ใบแปะก๊วย</w:t>
      </w:r>
      <w:r w:rsidR="00E1689A" w:rsidRPr="00DD2A9A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="00E1689A" w:rsidRPr="00DD2A9A">
        <w:rPr>
          <w:rFonts w:ascii="Cordia New" w:eastAsia="Angsana New" w:hAnsi="Cordia New" w:cs="Cordia New" w:hint="cs"/>
          <w:sz w:val="32"/>
          <w:szCs w:val="32"/>
          <w:cs/>
        </w:rPr>
        <w:t>ที่เรียงรายกันตามทางเดินยาวกว่า</w:t>
      </w:r>
      <w:r w:rsidR="00E1689A" w:rsidRPr="00DD2A9A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="00E1689A">
        <w:rPr>
          <w:rFonts w:ascii="Cordia New" w:eastAsia="Angsana New" w:hAnsi="Cordia New" w:cs="Cordia New"/>
          <w:sz w:val="32"/>
          <w:szCs w:val="32"/>
        </w:rPr>
        <w:t>200</w:t>
      </w:r>
      <w:r w:rsidR="00E1689A" w:rsidRPr="00DD2A9A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="00E1689A" w:rsidRPr="00DD2A9A">
        <w:rPr>
          <w:rFonts w:ascii="Cordia New" w:eastAsia="Angsana New" w:hAnsi="Cordia New" w:cs="Cordia New" w:hint="cs"/>
          <w:sz w:val="32"/>
          <w:szCs w:val="32"/>
          <w:cs/>
        </w:rPr>
        <w:t>เมตร</w:t>
      </w:r>
      <w:r w:rsidR="00E1689A" w:rsidRPr="00DD2A9A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="00E1689A" w:rsidRPr="00DD2A9A">
        <w:rPr>
          <w:rFonts w:ascii="Cordia New" w:eastAsia="Angsana New" w:hAnsi="Cordia New" w:cs="Cordia New" w:hint="cs"/>
          <w:sz w:val="32"/>
          <w:szCs w:val="32"/>
          <w:cs/>
        </w:rPr>
        <w:t>ตลอดสองข้างทาง</w:t>
      </w:r>
      <w:r w:rsidR="00E1689A" w:rsidRPr="00DD2A9A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="00E1689A" w:rsidRPr="00DD2A9A">
        <w:rPr>
          <w:rFonts w:ascii="Cordia New" w:eastAsia="Angsana New" w:hAnsi="Cordia New" w:cs="Cordia New" w:hint="cs"/>
          <w:sz w:val="32"/>
          <w:szCs w:val="32"/>
          <w:cs/>
        </w:rPr>
        <w:t>นอกจากใบแปะก๊วยสีเหลืองทองยังสามารถชมใบไม้แดงที่อยู่รอบๆ</w:t>
      </w:r>
      <w:r w:rsidR="00E1689A" w:rsidRPr="00DD2A9A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="00E1689A">
        <w:rPr>
          <w:rFonts w:ascii="Cordia New" w:eastAsia="Angsana New" w:hAnsi="Cordia New" w:cs="Cordia New" w:hint="cs"/>
          <w:sz w:val="32"/>
          <w:szCs w:val="32"/>
          <w:cs/>
        </w:rPr>
        <w:t>ถือ</w:t>
      </w:r>
      <w:r w:rsidR="00E1689A" w:rsidRPr="00DD2A9A">
        <w:rPr>
          <w:rFonts w:ascii="Cordia New" w:eastAsia="Angsana New" w:hAnsi="Cordia New" w:cs="Cordia New" w:hint="cs"/>
          <w:sz w:val="32"/>
          <w:szCs w:val="32"/>
          <w:cs/>
        </w:rPr>
        <w:t>เป็น</w:t>
      </w:r>
      <w:r w:rsidR="00E1689A">
        <w:rPr>
          <w:rFonts w:ascii="Cordia New" w:eastAsia="Angsana New" w:hAnsi="Cordia New" w:cs="Cordia New" w:hint="cs"/>
          <w:sz w:val="32"/>
          <w:szCs w:val="32"/>
          <w:cs/>
        </w:rPr>
        <w:t>อีก</w:t>
      </w:r>
      <w:r w:rsidR="00E1689A" w:rsidRPr="007945EA">
        <w:rPr>
          <w:rFonts w:ascii="Cordia New" w:eastAsia="Angsana New" w:hAnsi="Cordia New" w:cs="Cordia New" w:hint="cs"/>
          <w:sz w:val="32"/>
          <w:szCs w:val="32"/>
          <w:cs/>
        </w:rPr>
        <w:t>จุดชมใบไม้เปลี่ยนสีที่สำคัญมากที่สุดจุดหนึ่งในจังหวัดยามากาตะ</w:t>
      </w:r>
      <w:r w:rsidR="00E1689A">
        <w:rPr>
          <w:rFonts w:ascii="Cordia New" w:eastAsia="Angsana New" w:hAnsi="Cordia New" w:cs="Cordia New" w:hint="cs"/>
          <w:sz w:val="32"/>
          <w:szCs w:val="32"/>
          <w:cs/>
        </w:rPr>
        <w:t>อีกด้วย</w:t>
      </w:r>
    </w:p>
    <w:p w14:paraId="404E1154" w14:textId="77777777" w:rsidR="00156C43" w:rsidRPr="000F2298" w:rsidRDefault="00156C43" w:rsidP="00E1689A">
      <w:pPr>
        <w:spacing w:after="0"/>
        <w:ind w:left="1440"/>
        <w:rPr>
          <w:rFonts w:ascii="Cordia New" w:hAnsi="Cordia New" w:cs="Cordia New" w:hint="cs"/>
          <w:sz w:val="32"/>
          <w:szCs w:val="32"/>
          <w:cs/>
        </w:rPr>
      </w:pPr>
    </w:p>
    <w:p w14:paraId="0DFBA12E" w14:textId="59DE47D2" w:rsidR="008C3A4C" w:rsidRPr="0086095D" w:rsidRDefault="009174FE" w:rsidP="008C3A4C">
      <w:pPr>
        <w:spacing w:after="0" w:line="240" w:lineRule="auto"/>
        <w:ind w:left="1440"/>
        <w:rPr>
          <w:rFonts w:ascii="Cordia New" w:hAnsi="Cordia New" w:cs="Cordia New" w:hint="cs"/>
          <w:sz w:val="36"/>
          <w:szCs w:val="36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53632" behindDoc="1" locked="0" layoutInCell="1" allowOverlap="1" wp14:anchorId="42DFAA27" wp14:editId="10C72A2C">
            <wp:simplePos x="0" y="0"/>
            <wp:positionH relativeFrom="column">
              <wp:posOffset>777240</wp:posOffset>
            </wp:positionH>
            <wp:positionV relativeFrom="paragraph">
              <wp:posOffset>19050</wp:posOffset>
            </wp:positionV>
            <wp:extent cx="5627370" cy="1400175"/>
            <wp:effectExtent l="0" t="0" r="0" b="0"/>
            <wp:wrapNone/>
            <wp:docPr id="700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37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31723" w14:textId="77777777" w:rsidR="008C3A4C" w:rsidRPr="000B0F61" w:rsidRDefault="008C3A4C" w:rsidP="008C3A4C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                   </w:t>
      </w:r>
      <w:r w:rsidR="00281FFB" w:rsidRPr="00CB5B89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รับประทานอาหารค่ำ</w:t>
      </w:r>
      <w:r w:rsidR="00281FFB" w:rsidRPr="00CB5B89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281FFB" w:rsidRPr="00CB5B89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ณ</w:t>
      </w:r>
      <w:r w:rsidR="00281FFB" w:rsidRPr="00CB5B89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281FFB" w:rsidRPr="00CB5B89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ห้องอาหารของโรงแรม</w:t>
      </w:r>
    </w:p>
    <w:p w14:paraId="397B60BF" w14:textId="77777777" w:rsidR="008C3A4C" w:rsidRPr="000B0F61" w:rsidRDefault="008C3A4C" w:rsidP="008C3A4C">
      <w:pPr>
        <w:spacing w:after="0" w:line="240" w:lineRule="auto"/>
        <w:rPr>
          <w:rFonts w:ascii="Cordia New" w:hAnsi="Cordia New" w:cs="Cordia New"/>
          <w:b/>
          <w:bCs/>
          <w:color w:val="FFFFFF"/>
          <w:sz w:val="16"/>
          <w:szCs w:val="16"/>
        </w:rPr>
      </w:pP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</w:t>
      </w:r>
    </w:p>
    <w:p w14:paraId="4D3B60B8" w14:textId="77777777" w:rsidR="00281FFB" w:rsidRPr="001000B2" w:rsidRDefault="008C3A4C" w:rsidP="001000B2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E1689A" w:rsidRPr="00E1689A">
        <w:rPr>
          <w:rFonts w:ascii="Cordia New" w:hAnsi="Cordia New" w:cs="Cordia New"/>
          <w:b/>
          <w:bCs/>
          <w:color w:val="FFFF99"/>
          <w:sz w:val="32"/>
          <w:szCs w:val="32"/>
        </w:rPr>
        <w:t>MERCURE URABANDAI RESORT&amp;SPA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</w:t>
      </w:r>
      <w:r w:rsidR="00DB37FA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หรือ</w:t>
      </w:r>
      <w:r w:rsidR="00DB37FA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</w:t>
      </w:r>
      <w:r w:rsidR="00DB37FA">
        <w:rPr>
          <w:rFonts w:ascii="Cordia New" w:hAnsi="Cordia New" w:cs="Cordia New"/>
          <w:b/>
          <w:bCs/>
          <w:color w:val="FFFF99"/>
          <w:sz w:val="32"/>
          <w:szCs w:val="32"/>
        </w:rPr>
        <w:t xml:space="preserve">HOTEL LISTEL </w:t>
      </w:r>
      <w:r w:rsidR="00DB37FA">
        <w:rPr>
          <w:rFonts w:ascii="Cordia New" w:hAnsi="Cordia New" w:cs="Cordia New"/>
          <w:b/>
          <w:bCs/>
          <w:color w:val="FFFF99"/>
          <w:sz w:val="32"/>
          <w:szCs w:val="32"/>
        </w:rPr>
        <w:br/>
      </w:r>
      <w:r w:rsidR="00DB37FA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                                        </w:t>
      </w:r>
      <w:r w:rsidR="00DB37FA" w:rsidRPr="00E1689A">
        <w:rPr>
          <w:rFonts w:ascii="Cordia New" w:hAnsi="Cordia New" w:cs="Cordia New"/>
          <w:b/>
          <w:bCs/>
          <w:color w:val="FFFF99"/>
          <w:sz w:val="32"/>
          <w:szCs w:val="32"/>
        </w:rPr>
        <w:t>I</w:t>
      </w:r>
      <w:r w:rsidR="00DB37FA">
        <w:rPr>
          <w:rFonts w:ascii="Cordia New" w:hAnsi="Cordia New" w:cs="Cordia New"/>
          <w:b/>
          <w:bCs/>
          <w:color w:val="FFFF99"/>
          <w:sz w:val="32"/>
          <w:szCs w:val="32"/>
        </w:rPr>
        <w:t xml:space="preserve">NAWASHIRO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หรือเทียบเท่า</w:t>
      </w:r>
      <w:r w:rsidR="00DB37FA">
        <w:rPr>
          <w:rFonts w:ascii="Cordia New" w:hAnsi="Cordia New" w:cs="Cordia New"/>
          <w:b/>
          <w:bCs/>
          <w:color w:val="FFFFFF"/>
          <w:sz w:val="32"/>
          <w:szCs w:val="32"/>
        </w:rPr>
        <w:br/>
        <w:t xml:space="preserve">                                      </w:t>
      </w:r>
    </w:p>
    <w:p w14:paraId="79FA4ACE" w14:textId="076A4D23" w:rsidR="008C3A4C" w:rsidRDefault="009174FE" w:rsidP="0074765F">
      <w:pPr>
        <w:spacing w:after="0"/>
        <w:ind w:left="720" w:firstLine="720"/>
        <w:rPr>
          <w:rFonts w:ascii="Cordia New" w:hAnsi="Cordia New" w:cs="Cordia New"/>
          <w:b/>
          <w:bCs/>
          <w:color w:val="0070C0"/>
          <w:sz w:val="24"/>
          <w:szCs w:val="24"/>
        </w:rPr>
      </w:pPr>
      <w:r>
        <w:rPr>
          <w:rFonts w:ascii="Cordia New" w:hAnsi="Cordia New" w:cs="Cordia New"/>
          <w:b/>
          <w:bCs/>
          <w:noProof/>
          <w:color w:val="0070C0"/>
          <w:sz w:val="32"/>
          <w:szCs w:val="32"/>
          <w:cs/>
        </w:rPr>
        <w:drawing>
          <wp:inline distT="0" distB="0" distL="0" distR="0" wp14:anchorId="46A36715" wp14:editId="173FD8BB">
            <wp:extent cx="5553075" cy="2466975"/>
            <wp:effectExtent l="0" t="0" r="0" b="0"/>
            <wp:docPr id="1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4CA7B" w14:textId="77777777" w:rsidR="008241AF" w:rsidRPr="00F057A3" w:rsidRDefault="008241AF" w:rsidP="0074765F">
      <w:pPr>
        <w:spacing w:after="0"/>
        <w:ind w:left="720" w:firstLine="720"/>
        <w:rPr>
          <w:rFonts w:ascii="Cordia New" w:hAnsi="Cordia New" w:cs="Cordia New"/>
          <w:b/>
          <w:bCs/>
          <w:color w:val="0070C0"/>
          <w:sz w:val="2"/>
          <w:szCs w:val="2"/>
        </w:rPr>
      </w:pPr>
    </w:p>
    <w:p w14:paraId="42A89E16" w14:textId="77777777" w:rsidR="00BE57F7" w:rsidRPr="0074765F" w:rsidRDefault="00BE57F7" w:rsidP="001000B2">
      <w:pPr>
        <w:spacing w:after="0"/>
        <w:rPr>
          <w:rFonts w:ascii="Cordia New" w:hAnsi="Cordia New" w:cs="Cordia New" w:hint="cs"/>
          <w:b/>
          <w:bCs/>
          <w:color w:val="0070C0"/>
          <w:sz w:val="24"/>
          <w:szCs w:val="24"/>
        </w:rPr>
      </w:pPr>
    </w:p>
    <w:p w14:paraId="59C57DD2" w14:textId="437F0D6D" w:rsidR="006B6E57" w:rsidRDefault="009174FE" w:rsidP="006B6E57">
      <w:pPr>
        <w:spacing w:after="0" w:line="240" w:lineRule="auto"/>
        <w:rPr>
          <w:rFonts w:ascii="Cordia New" w:hAnsi="Cordia New" w:cs="Cordia New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198F6D31" wp14:editId="1A8A377A">
            <wp:simplePos x="0" y="0"/>
            <wp:positionH relativeFrom="column">
              <wp:posOffset>1905</wp:posOffset>
            </wp:positionH>
            <wp:positionV relativeFrom="paragraph">
              <wp:align>outside</wp:align>
            </wp:positionV>
            <wp:extent cx="6762750" cy="809625"/>
            <wp:effectExtent l="0" t="0" r="0" b="0"/>
            <wp:wrapNone/>
            <wp:docPr id="707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78B43D" w14:textId="435D4E2A" w:rsidR="006B6E57" w:rsidRDefault="009174FE" w:rsidP="006B6E57">
      <w:pPr>
        <w:spacing w:after="0"/>
        <w:ind w:left="720" w:firstLine="720"/>
        <w:jc w:val="thaiDistribute"/>
        <w:rPr>
          <w:rFonts w:ascii="Tahoma" w:hAnsi="Tahoma" w:cs="Tahoma"/>
          <w:b/>
          <w:bCs/>
          <w:color w:val="FFFFFF"/>
          <w:sz w:val="40"/>
          <w:szCs w:val="40"/>
        </w:rPr>
      </w:pPr>
      <w:r>
        <w:rPr>
          <w:rFonts w:ascii="Cordia New" w:hAnsi="Cordia New" w:cs="Cordia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2E5CAE2B" wp14:editId="1E8DDCD3">
                <wp:simplePos x="0" y="0"/>
                <wp:positionH relativeFrom="column">
                  <wp:posOffset>1905</wp:posOffset>
                </wp:positionH>
                <wp:positionV relativeFrom="paragraph">
                  <wp:posOffset>158115</wp:posOffset>
                </wp:positionV>
                <wp:extent cx="6762750" cy="1708150"/>
                <wp:effectExtent l="0" t="8890" r="0" b="6985"/>
                <wp:wrapNone/>
                <wp:docPr id="150105274" name="AutoShape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170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2C6E6"/>
                            </a:gs>
                            <a:gs pos="100000">
                              <a:srgbClr val="D6ECFE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BDD6EE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BB3316" id="AutoShape 706" o:spid="_x0000_s1026" style="position:absolute;margin-left:.15pt;margin-top:12.45pt;width:532.5pt;height:134.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" fillcolor="#a2c6e6" stroked="f" strokecolor="#bdd6ee" strokeweight="3pt">
                <v:fill color2="#d6ecfe" focus="100%" type="gradient"/>
                <v:shadow color="#1f4d78" opacity=".5" offset="1pt"/>
              </v:roundrect>
            </w:pict>
          </mc:Fallback>
        </mc:AlternateContent>
      </w:r>
      <w:r w:rsidR="006B6E57">
        <w:rPr>
          <w:rFonts w:ascii="Tahoma" w:hAnsi="Tahoma" w:cs="Tahoma"/>
          <w:b/>
          <w:bCs/>
          <w:color w:val="FFFFFF"/>
          <w:sz w:val="40"/>
          <w:szCs w:val="40"/>
        </w:rPr>
        <w:t xml:space="preserve">     </w:t>
      </w:r>
      <w:r w:rsidR="00E1689A" w:rsidRPr="005F562D">
        <w:rPr>
          <w:rFonts w:ascii="Tahoma" w:hAnsi="Tahoma" w:cs="Tahoma"/>
          <w:b/>
          <w:bCs/>
          <w:color w:val="FFFFFF"/>
          <w:sz w:val="40"/>
          <w:szCs w:val="40"/>
        </w:rPr>
        <w:t>FUKUSHIMA / SHIMOGO</w:t>
      </w:r>
    </w:p>
    <w:p w14:paraId="19A73E90" w14:textId="77777777" w:rsidR="006B6E57" w:rsidRDefault="006B6E57" w:rsidP="006B6E57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4017C8D8" w14:textId="77777777" w:rsidR="00E1689A" w:rsidRPr="00E1689A" w:rsidRDefault="006B6E57" w:rsidP="00E1689A">
      <w:pPr>
        <w:spacing w:after="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1706E6">
        <w:rPr>
          <w:rFonts w:ascii="Cordia New" w:hAnsi="Cordia New" w:cs="Cordia New"/>
          <w:color w:val="C00000"/>
          <w:sz w:val="32"/>
          <w:szCs w:val="32"/>
        </w:rPr>
        <w:tab/>
      </w:r>
      <w:r w:rsidRPr="001706E6">
        <w:rPr>
          <w:rFonts w:ascii="Cordia New" w:hAnsi="Cordia New" w:cs="Cordia New"/>
          <w:color w:val="C00000"/>
          <w:sz w:val="32"/>
          <w:szCs w:val="32"/>
        </w:rPr>
        <w:tab/>
      </w:r>
      <w:r w:rsidR="002C2E94"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E1689A" w:rsidRPr="00E1689A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ทะเลสาบโกะชิคินุมะ</w:t>
      </w:r>
    </w:p>
    <w:p w14:paraId="6B80D896" w14:textId="77777777" w:rsidR="00E1689A" w:rsidRPr="00E1689A" w:rsidRDefault="00E1689A" w:rsidP="00E1689A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E1689A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1743C2" w:rsidRPr="001743C2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จุดชมวิวสะพานไดอิจิเคียวเรียว</w:t>
      </w:r>
      <w:r w:rsidR="003A2603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(</w:t>
      </w:r>
      <w:r w:rsidR="004758CF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ทาดามิไลน์</w:t>
      </w:r>
      <w:r w:rsidR="003A2603">
        <w:rPr>
          <w:rFonts w:ascii="Cordia New" w:hAnsi="Cordia New" w:cs="Cordia New"/>
          <w:b/>
          <w:bCs/>
          <w:color w:val="C00000"/>
          <w:sz w:val="36"/>
          <w:szCs w:val="36"/>
        </w:rPr>
        <w:t>)</w:t>
      </w:r>
    </w:p>
    <w:p w14:paraId="4901F5B1" w14:textId="77777777" w:rsidR="006B6E57" w:rsidRPr="0075477C" w:rsidRDefault="00E1689A" w:rsidP="00E1689A">
      <w:pPr>
        <w:spacing w:after="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E1689A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ab/>
      </w:r>
      <w:r w:rsidRPr="00E1689A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ab/>
      </w:r>
      <w:r w:rsidRPr="00E1689A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E1689A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หมู่บ้านโออุจิ</w:t>
      </w:r>
      <w:r w:rsidRPr="00E1689A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Pr="00E1689A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จูกุ</w:t>
      </w:r>
    </w:p>
    <w:p w14:paraId="6B3B633C" w14:textId="77777777" w:rsidR="006B6E57" w:rsidRPr="00ED6436" w:rsidRDefault="006B6E57" w:rsidP="006B6E57">
      <w:pPr>
        <w:ind w:left="1440"/>
        <w:rPr>
          <w:rFonts w:ascii="Cordia New" w:hAnsi="Cordia New" w:cs="Cordia New" w:hint="cs"/>
          <w:color w:val="C00000"/>
          <w:sz w:val="32"/>
          <w:szCs w:val="32"/>
          <w:cs/>
        </w:rPr>
      </w:pPr>
      <w:r w:rsidRPr="00F83A48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F83A48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="00E1689A" w:rsidRPr="005B66F1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แช่น้ำแร่ออนเซ็น</w:t>
      </w:r>
    </w:p>
    <w:p w14:paraId="605AF021" w14:textId="77777777" w:rsidR="006C7223" w:rsidRPr="00E1446A" w:rsidRDefault="006B6E57" w:rsidP="00E1446A">
      <w:pPr>
        <w:spacing w:after="0" w:line="240" w:lineRule="auto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                   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1BBAFB3B" w14:textId="5391278B" w:rsidR="001743C2" w:rsidRDefault="009174FE" w:rsidP="001743C2">
      <w:pPr>
        <w:spacing w:after="0"/>
        <w:ind w:left="1440"/>
        <w:rPr>
          <w:rFonts w:ascii="Webdings" w:hAnsi="Webdings" w:cs="Cord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34927865" wp14:editId="6827A27B">
            <wp:simplePos x="0" y="0"/>
            <wp:positionH relativeFrom="margin">
              <wp:posOffset>2790190</wp:posOffset>
            </wp:positionH>
            <wp:positionV relativeFrom="margin">
              <wp:posOffset>6657340</wp:posOffset>
            </wp:positionV>
            <wp:extent cx="4040505" cy="2736215"/>
            <wp:effectExtent l="0" t="0" r="0" b="0"/>
            <wp:wrapSquare wrapText="bothSides"/>
            <wp:docPr id="746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505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3C2">
        <w:rPr>
          <w:rFonts w:ascii="Cordia New" w:eastAsia="Angsana New" w:hAnsi="Cordia New" w:cs="Cordia New" w:hint="cs"/>
          <w:sz w:val="32"/>
          <w:szCs w:val="32"/>
          <w:cs/>
        </w:rPr>
        <w:t>จากนั้น</w:t>
      </w:r>
      <w:r w:rsidR="001743C2" w:rsidRPr="00930E94">
        <w:rPr>
          <w:rFonts w:ascii="Cordia New" w:eastAsia="Angsana New" w:hAnsi="Cordia New" w:cs="Cordia New" w:hint="cs"/>
          <w:sz w:val="32"/>
          <w:szCs w:val="32"/>
          <w:cs/>
        </w:rPr>
        <w:t>นำท่านสู่</w:t>
      </w:r>
      <w:r w:rsidR="001743C2" w:rsidRPr="00930E94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="001743C2" w:rsidRPr="00930E94">
        <w:rPr>
          <w:rFonts w:ascii="Cordia New" w:eastAsia="Angsana New" w:hAnsi="Cordia New" w:cs="Cordia New"/>
          <w:b/>
          <w:bCs/>
          <w:sz w:val="32"/>
          <w:szCs w:val="32"/>
          <w:highlight w:val="yellow"/>
          <w:cs/>
        </w:rPr>
        <w:t>“</w:t>
      </w:r>
      <w:r w:rsidR="001743C2" w:rsidRPr="00930E94">
        <w:rPr>
          <w:rFonts w:ascii="Cordia New" w:eastAsia="Angsana New" w:hAnsi="Cordia New" w:cs="Cordia New" w:hint="cs"/>
          <w:b/>
          <w:bCs/>
          <w:sz w:val="32"/>
          <w:szCs w:val="32"/>
          <w:highlight w:val="yellow"/>
          <w:cs/>
        </w:rPr>
        <w:t>ทะเลสาบโกะชิคินุมะ</w:t>
      </w:r>
      <w:r w:rsidR="001743C2" w:rsidRPr="00930E94">
        <w:rPr>
          <w:rFonts w:ascii="Cordia New" w:eastAsia="Angsan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="001743C2" w:rsidRPr="00930E94">
        <w:rPr>
          <w:rFonts w:ascii="Cordia New" w:eastAsia="Angsana New" w:hAnsi="Cordia New" w:cs="Cordia New"/>
          <w:b/>
          <w:bCs/>
          <w:sz w:val="32"/>
          <w:szCs w:val="32"/>
          <w:highlight w:val="yellow"/>
        </w:rPr>
        <w:t>G</w:t>
      </w:r>
      <w:r w:rsidR="001743C2">
        <w:rPr>
          <w:rFonts w:ascii="Cordia New" w:eastAsia="Angsana New" w:hAnsi="Cordia New" w:cs="Cordia New"/>
          <w:b/>
          <w:bCs/>
          <w:sz w:val="32"/>
          <w:szCs w:val="32"/>
          <w:highlight w:val="yellow"/>
        </w:rPr>
        <w:t>OSHIKINUMA</w:t>
      </w:r>
      <w:r w:rsidR="001743C2" w:rsidRPr="00930E94">
        <w:rPr>
          <w:rFonts w:ascii="Cordia New" w:eastAsia="Angsana New" w:hAnsi="Cordia New" w:cs="Cordia New"/>
          <w:b/>
          <w:bCs/>
          <w:sz w:val="32"/>
          <w:szCs w:val="32"/>
          <w:highlight w:val="yellow"/>
        </w:rPr>
        <w:t xml:space="preserve"> P</w:t>
      </w:r>
      <w:r w:rsidR="001743C2">
        <w:rPr>
          <w:rFonts w:ascii="Cordia New" w:eastAsia="Angsana New" w:hAnsi="Cordia New" w:cs="Cordia New"/>
          <w:b/>
          <w:bCs/>
          <w:sz w:val="32"/>
          <w:szCs w:val="32"/>
          <w:highlight w:val="yellow"/>
        </w:rPr>
        <w:t>OND</w:t>
      </w:r>
      <w:r w:rsidR="001743C2" w:rsidRPr="00930E94">
        <w:rPr>
          <w:rFonts w:ascii="Cordia New" w:eastAsia="Angsana New" w:hAnsi="Cordia New" w:cs="Cordia New"/>
          <w:b/>
          <w:bCs/>
          <w:sz w:val="32"/>
          <w:szCs w:val="32"/>
          <w:highlight w:val="yellow"/>
        </w:rPr>
        <w:t>)”</w:t>
      </w:r>
      <w:r w:rsidR="001743C2" w:rsidRPr="00930E94">
        <w:rPr>
          <w:rFonts w:ascii="Cordia New" w:eastAsia="Angsana New" w:hAnsi="Cordia New" w:cs="Cordia New"/>
          <w:sz w:val="32"/>
          <w:szCs w:val="32"/>
        </w:rPr>
        <w:t xml:space="preserve"> </w:t>
      </w:r>
      <w:r w:rsidR="001743C2" w:rsidRPr="00930E94">
        <w:rPr>
          <w:rFonts w:ascii="Cordia New" w:eastAsia="Angsana New" w:hAnsi="Cordia New" w:cs="Cordia New" w:hint="cs"/>
          <w:sz w:val="32"/>
          <w:szCs w:val="32"/>
          <w:cs/>
        </w:rPr>
        <w:t>หรือเป็นที่รู้จักกันในนามของทะเลสาบ</w:t>
      </w:r>
      <w:r w:rsidR="001743C2" w:rsidRPr="00930E94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="001743C2" w:rsidRPr="00930E94">
        <w:rPr>
          <w:rFonts w:ascii="Cordia New" w:eastAsia="Angsana New" w:hAnsi="Cordia New" w:cs="Cordia New"/>
          <w:sz w:val="32"/>
          <w:szCs w:val="32"/>
        </w:rPr>
        <w:t xml:space="preserve">5 </w:t>
      </w:r>
      <w:r w:rsidR="001743C2" w:rsidRPr="00930E94">
        <w:rPr>
          <w:rFonts w:ascii="Cordia New" w:eastAsia="Angsana New" w:hAnsi="Cordia New" w:cs="Cordia New" w:hint="cs"/>
          <w:sz w:val="32"/>
          <w:szCs w:val="32"/>
          <w:cs/>
        </w:rPr>
        <w:t>สี</w:t>
      </w:r>
      <w:r w:rsidR="001743C2" w:rsidRPr="00930E94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="001743C2" w:rsidRPr="00930E94">
        <w:rPr>
          <w:rFonts w:ascii="Cordia New" w:eastAsia="Angsana New" w:hAnsi="Cordia New" w:cs="Cordia New" w:hint="cs"/>
          <w:sz w:val="32"/>
          <w:szCs w:val="32"/>
          <w:cs/>
        </w:rPr>
        <w:t>อันที่จริงแล้วที่ทะเลสาบแห่งนี้เป็นที่รวมทะเลสาบมากกว่า</w:t>
      </w:r>
      <w:r w:rsidR="001743C2" w:rsidRPr="00930E94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="001743C2" w:rsidRPr="00930E94">
        <w:rPr>
          <w:rFonts w:ascii="Cordia New" w:eastAsia="Angsana New" w:hAnsi="Cordia New" w:cs="Cordia New"/>
          <w:sz w:val="32"/>
          <w:szCs w:val="32"/>
        </w:rPr>
        <w:t xml:space="preserve">40 </w:t>
      </w:r>
      <w:r w:rsidR="001743C2" w:rsidRPr="00930E94">
        <w:rPr>
          <w:rFonts w:ascii="Cordia New" w:eastAsia="Angsana New" w:hAnsi="Cordia New" w:cs="Cordia New" w:hint="cs"/>
          <w:sz w:val="32"/>
          <w:szCs w:val="32"/>
          <w:cs/>
        </w:rPr>
        <w:t>แห่ง</w:t>
      </w:r>
      <w:r w:rsidR="001743C2" w:rsidRPr="00930E94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="001743C2" w:rsidRPr="00930E94">
        <w:rPr>
          <w:rFonts w:ascii="Cordia New" w:eastAsia="Angsana New" w:hAnsi="Cordia New" w:cs="Cordia New" w:hint="cs"/>
          <w:sz w:val="32"/>
          <w:szCs w:val="32"/>
          <w:cs/>
        </w:rPr>
        <w:t>ท่านจะประทับใจกับความงามของธรรมชาติที่ให้ความสวยงามโดดเด่นประทับใจ</w:t>
      </w:r>
      <w:r w:rsidR="001743C2">
        <w:rPr>
          <w:rFonts w:ascii="Webdings" w:hAnsi="Webdings" w:cs="Cordia New" w:hint="cs"/>
          <w:sz w:val="32"/>
          <w:szCs w:val="32"/>
          <w:cs/>
        </w:rPr>
        <w:t xml:space="preserve"> </w:t>
      </w:r>
    </w:p>
    <w:p w14:paraId="6F44C6B8" w14:textId="77777777" w:rsidR="00C243D2" w:rsidRPr="001743C2" w:rsidRDefault="00C243D2" w:rsidP="001743C2">
      <w:pPr>
        <w:spacing w:after="0"/>
        <w:ind w:left="1440"/>
        <w:rPr>
          <w:rFonts w:ascii="Webdings" w:hAnsi="Webdings" w:cs="Cordia New"/>
          <w:sz w:val="14"/>
          <w:szCs w:val="14"/>
        </w:rPr>
      </w:pPr>
    </w:p>
    <w:p w14:paraId="3C887B34" w14:textId="77777777" w:rsidR="00156C43" w:rsidRPr="001000B2" w:rsidRDefault="00156C43" w:rsidP="00156C43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 w:rsidRPr="00060DF6">
        <w:rPr>
          <w:rFonts w:ascii="Cordia New" w:hAnsi="Cordia New" w:cs="Cordia New" w:hint="cs"/>
          <w:sz w:val="32"/>
          <w:szCs w:val="32"/>
          <w:cs/>
        </w:rPr>
        <w:lastRenderedPageBreak/>
        <w:t>จากนั้นนำท่าน</w:t>
      </w:r>
      <w:r w:rsidR="001743C2">
        <w:rPr>
          <w:rFonts w:ascii="Cordia New" w:hAnsi="Cordia New" w:cs="Cordia New" w:hint="cs"/>
          <w:sz w:val="32"/>
          <w:szCs w:val="32"/>
          <w:cs/>
          <w:lang w:val="en-GB"/>
        </w:rPr>
        <w:t>ชมความงามของธรรมชาติ</w:t>
      </w:r>
      <w:r w:rsidRPr="00060DF6">
        <w:rPr>
          <w:rFonts w:ascii="Cordia New" w:hAnsi="Cordia New" w:cs="Cordia New"/>
          <w:sz w:val="32"/>
          <w:szCs w:val="32"/>
          <w:cs/>
        </w:rPr>
        <w:t xml:space="preserve"> </w:t>
      </w:r>
      <w:r w:rsidRPr="001743C2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="001743C2" w:rsidRPr="001743C2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จุดชมวิวสะพานไดอิจิเคียวเรียว</w:t>
      </w:r>
      <w:r w:rsidRPr="001743C2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="001743C2" w:rsidRPr="001743C2">
        <w:rPr>
          <w:rFonts w:ascii="Cordia New" w:hAnsi="Cordia New" w:cs="Cordia New"/>
          <w:b/>
          <w:bCs/>
          <w:sz w:val="32"/>
          <w:szCs w:val="32"/>
          <w:highlight w:val="yellow"/>
        </w:rPr>
        <w:t>TADAMI RIVER FIRST BRIDGE VIEWPOINT</w:t>
      </w:r>
      <w:r w:rsidRPr="001743C2">
        <w:rPr>
          <w:rFonts w:ascii="Cordia New" w:hAnsi="Cordia New" w:cs="Cordia New"/>
          <w:b/>
          <w:bCs/>
          <w:sz w:val="32"/>
          <w:szCs w:val="32"/>
          <w:highlight w:val="yellow"/>
        </w:rPr>
        <w:t>)”</w:t>
      </w:r>
      <w:r w:rsidRPr="00060DF6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1743C2">
        <w:rPr>
          <w:rFonts w:ascii="Cordia New" w:hAnsi="Cordia New" w:cs="Cordia New" w:hint="cs"/>
          <w:sz w:val="32"/>
          <w:szCs w:val="32"/>
          <w:cs/>
        </w:rPr>
        <w:t>จุดชมวิวสะพานแบบพาโนราม่าที่โค้งทอดข้ามแม่น้ำสายทาดามิที่</w:t>
      </w:r>
      <w:r w:rsidR="001743C2" w:rsidRPr="001743C2">
        <w:rPr>
          <w:rFonts w:ascii="Cordia New" w:hAnsi="Cordia New" w:cs="Cordia New"/>
          <w:sz w:val="32"/>
          <w:szCs w:val="32"/>
          <w:cs/>
        </w:rPr>
        <w:t>ใสจนกลายเป็นกระจกเงาธรรมชาติ สะท้อนภาพทิวทัศน์ของภูเขา</w:t>
      </w:r>
      <w:r w:rsidR="001743C2">
        <w:rPr>
          <w:rFonts w:ascii="Cordia New" w:hAnsi="Cordia New" w:cs="Cordia New" w:hint="cs"/>
          <w:sz w:val="32"/>
          <w:szCs w:val="32"/>
          <w:cs/>
        </w:rPr>
        <w:t>ที่ใบไม้เปลี่ยนเป็นสีแดงทอง</w:t>
      </w:r>
      <w:r w:rsidR="001743C2" w:rsidRPr="001743C2">
        <w:rPr>
          <w:rFonts w:ascii="Cordia New" w:hAnsi="Cordia New" w:cs="Cordia New"/>
          <w:sz w:val="32"/>
          <w:szCs w:val="32"/>
          <w:cs/>
        </w:rPr>
        <w:t>รายล้อมอยู่โดยรอบลงบนผิวน้ำ บางครั้งก็ปกคลุมด้วยหมอกจางที่ค่อยๆ ลอยสู่สะพาน เกิดเป็นวิวทิวทัศน์ที่สวยงามตระการตา</w:t>
      </w:r>
      <w:r w:rsidR="001743C2">
        <w:rPr>
          <w:rFonts w:ascii="Cordia New" w:hAnsi="Cordia New" w:cs="Cordia New" w:hint="cs"/>
          <w:sz w:val="32"/>
          <w:szCs w:val="32"/>
          <w:cs/>
        </w:rPr>
        <w:t xml:space="preserve"> ถือเป็นจุดไฮไลท์ของช่างภาพมากมายที่รอคอยการถ่ายภาพบรรยากาศความงดงามของใบไม้เปลี่ยนสี</w:t>
      </w:r>
      <w:r w:rsidRPr="00060DF6">
        <w:rPr>
          <w:rFonts w:ascii="Cordia New" w:hAnsi="Cordia New" w:cs="Cordia New"/>
          <w:sz w:val="32"/>
          <w:szCs w:val="32"/>
          <w:cs/>
        </w:rPr>
        <w:t xml:space="preserve"> </w:t>
      </w:r>
      <w:r w:rsidRPr="00060DF6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(</w:t>
      </w:r>
      <w:r w:rsidRPr="00060DF6">
        <w:rPr>
          <w:rFonts w:ascii="Cordia New" w:hAnsi="Cordia New" w:cs="Cordia New" w:hint="cs"/>
          <w:i/>
          <w:iCs/>
          <w:color w:val="ED7D31"/>
          <w:sz w:val="32"/>
          <w:szCs w:val="32"/>
          <w:cs/>
        </w:rPr>
        <w:t>ความสวยงามของใบไม้เปลี่ยนสีขึ้นอยู่กับสภาพอากาศ</w:t>
      </w:r>
      <w:r w:rsidRPr="00060DF6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)</w:t>
      </w:r>
      <w:r w:rsidRPr="00060DF6">
        <w:rPr>
          <w:rFonts w:ascii="Cordia New" w:hAnsi="Cordia New" w:cs="Cordia New" w:hint="cs"/>
          <w:i/>
          <w:iCs/>
          <w:sz w:val="32"/>
          <w:szCs w:val="32"/>
          <w:cs/>
          <w:lang w:val="en-GB"/>
        </w:rPr>
        <w:t xml:space="preserve"> </w:t>
      </w:r>
    </w:p>
    <w:p w14:paraId="5AEB4531" w14:textId="296FBADA" w:rsidR="0096464A" w:rsidRPr="002851B5" w:rsidRDefault="009174FE" w:rsidP="00156C43">
      <w:pPr>
        <w:spacing w:after="0"/>
        <w:ind w:left="1440"/>
        <w:rPr>
          <w:rFonts w:ascii="Cordia New" w:hAnsi="Cordia New" w:cs="Cordia New" w:hint="cs"/>
          <w:sz w:val="2"/>
          <w:szCs w:val="2"/>
        </w:rPr>
      </w:pPr>
      <w:r>
        <w:rPr>
          <w:rFonts w:ascii="Cordia New" w:hAnsi="Cordia New" w:cs="Cordia New"/>
          <w:noProof/>
          <w:sz w:val="20"/>
          <w:szCs w:val="20"/>
        </w:rPr>
        <w:drawing>
          <wp:inline distT="0" distB="0" distL="0" distR="0" wp14:anchorId="05B664C7" wp14:editId="4E3D86F8">
            <wp:extent cx="6010275" cy="2495550"/>
            <wp:effectExtent l="0" t="0" r="0" b="0"/>
            <wp:docPr id="1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08D" w:rsidRPr="0049108D">
        <w:rPr>
          <w:rFonts w:ascii="Cordia New" w:hAnsi="Cordia New" w:cs="Cordia New"/>
          <w:sz w:val="20"/>
          <w:szCs w:val="20"/>
        </w:rPr>
        <w:br/>
      </w:r>
    </w:p>
    <w:p w14:paraId="0ECA57B3" w14:textId="2ECCF33E" w:rsidR="00D26FAA" w:rsidRPr="0073050C" w:rsidRDefault="009174FE" w:rsidP="00D26FAA">
      <w:pPr>
        <w:spacing w:after="0"/>
        <w:rPr>
          <w:noProof/>
        </w:rPr>
      </w:pPr>
      <w:r>
        <w:rPr>
          <w:noProof/>
        </w:rPr>
        <w:drawing>
          <wp:anchor distT="0" distB="0" distL="114300" distR="114300" simplePos="0" relativeHeight="251650560" behindDoc="1" locked="0" layoutInCell="1" allowOverlap="1" wp14:anchorId="72218D2F" wp14:editId="7012800B">
            <wp:simplePos x="0" y="0"/>
            <wp:positionH relativeFrom="column">
              <wp:posOffset>796290</wp:posOffset>
            </wp:positionH>
            <wp:positionV relativeFrom="paragraph">
              <wp:posOffset>-110490</wp:posOffset>
            </wp:positionV>
            <wp:extent cx="3966845" cy="493395"/>
            <wp:effectExtent l="0" t="0" r="0" b="0"/>
            <wp:wrapNone/>
            <wp:docPr id="67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845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64A">
        <w:rPr>
          <w:rFonts w:ascii="Cordia New" w:hAnsi="Cordia New" w:cs="Cordia New"/>
          <w:b/>
          <w:bCs/>
          <w:color w:val="FFFFFF"/>
          <w:sz w:val="32"/>
          <w:szCs w:val="32"/>
        </w:rPr>
        <w:tab/>
      </w:r>
      <w:r w:rsidR="0096464A">
        <w:rPr>
          <w:rFonts w:ascii="Cordia New" w:hAnsi="Cordia New" w:cs="Cordia New"/>
          <w:b/>
          <w:bCs/>
          <w:color w:val="FFFFFF"/>
          <w:sz w:val="32"/>
          <w:szCs w:val="32"/>
        </w:rPr>
        <w:tab/>
        <w:t xml:space="preserve">                  </w:t>
      </w:r>
      <w:r w:rsidR="0096464A"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="0096464A"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="0096464A"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  <w:r w:rsidR="0096464A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</w:t>
      </w:r>
    </w:p>
    <w:p w14:paraId="03931AEA" w14:textId="77777777" w:rsidR="00123C64" w:rsidRDefault="00D26FAA" w:rsidP="002851B5">
      <w:pPr>
        <w:spacing w:after="0" w:line="240" w:lineRule="auto"/>
        <w:ind w:left="1440"/>
        <w:rPr>
          <w:rFonts w:ascii="Cordia New" w:hAnsi="Cordia New" w:cs="Cordia New" w:hint="cs"/>
          <w:sz w:val="32"/>
          <w:szCs w:val="32"/>
        </w:rPr>
      </w:pPr>
      <w:r w:rsidRPr="00D26FAA">
        <w:rPr>
          <w:rFonts w:ascii="Cordia New" w:hAnsi="Cordia New" w:cs="Cordia New"/>
          <w:sz w:val="16"/>
          <w:szCs w:val="16"/>
          <w:cs/>
          <w:lang w:eastAsia="ja-JP"/>
        </w:rPr>
        <w:br/>
      </w:r>
      <w:r w:rsidR="00123C64" w:rsidRPr="001703F5">
        <w:rPr>
          <w:rFonts w:ascii="Cordia New" w:hAnsi="Cordia New" w:cs="Cordia New" w:hint="cs"/>
          <w:sz w:val="32"/>
          <w:szCs w:val="32"/>
          <w:cs/>
        </w:rPr>
        <w:t>จากนั้นนำท่านสู่</w:t>
      </w:r>
      <w:r w:rsidR="00123C64" w:rsidRPr="001703F5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 w:rsidRPr="001703F5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="00123C64" w:rsidRPr="001703F5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หมู่บ้านโออุจิ</w:t>
      </w:r>
      <w:r w:rsidR="00123C64" w:rsidRPr="001703F5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</w:t>
      </w:r>
      <w:r w:rsidR="00123C64" w:rsidRPr="001703F5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จูกุ</w:t>
      </w:r>
      <w:r w:rsidR="00123C64" w:rsidRPr="001703F5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="00123C64" w:rsidRPr="001703F5">
        <w:rPr>
          <w:rFonts w:ascii="Cordia New" w:hAnsi="Cordia New" w:cs="Cordia New"/>
          <w:b/>
          <w:bCs/>
          <w:sz w:val="32"/>
          <w:szCs w:val="32"/>
          <w:highlight w:val="yellow"/>
        </w:rPr>
        <w:t>OUCHIJUKU)”</w:t>
      </w:r>
      <w:r w:rsidR="00123C64" w:rsidRPr="001703F5">
        <w:rPr>
          <w:rFonts w:ascii="Cordia New" w:hAnsi="Cordia New" w:cs="Cordia New"/>
          <w:sz w:val="32"/>
          <w:szCs w:val="32"/>
        </w:rPr>
        <w:t xml:space="preserve"> </w:t>
      </w:r>
      <w:r w:rsidR="00123C64" w:rsidRPr="001703F5">
        <w:rPr>
          <w:rFonts w:ascii="Cordia New" w:hAnsi="Cordia New" w:cs="Cordia New" w:hint="cs"/>
          <w:sz w:val="32"/>
          <w:szCs w:val="32"/>
          <w:cs/>
        </w:rPr>
        <w:t>หมู่บ้านโบราณที่อดีตเคยเป็นเมืองสำคัญในยุคเอโดะถูกสร้างเมื่อหลายร้อยปีก่อน</w:t>
      </w:r>
      <w:r w:rsidR="00123C64" w:rsidRPr="001703F5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 w:rsidRPr="001703F5">
        <w:rPr>
          <w:rFonts w:ascii="Cordia New" w:hAnsi="Cordia New" w:cs="Cordia New" w:hint="cs"/>
          <w:sz w:val="32"/>
          <w:szCs w:val="32"/>
          <w:cs/>
        </w:rPr>
        <w:t>เป็นบ้านชาวนาญี่ปุ่นโบราณที่มุงหลังคาทรงหญ้าคาหนาๆเรียงรายกันสองฝั่งกินระยะทางประมาณ</w:t>
      </w:r>
      <w:r w:rsidR="00123C64" w:rsidRPr="001703F5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>
        <w:rPr>
          <w:rFonts w:ascii="Cordia New" w:hAnsi="Cordia New" w:cs="Cordia New"/>
          <w:sz w:val="32"/>
          <w:szCs w:val="32"/>
        </w:rPr>
        <w:t>500</w:t>
      </w:r>
      <w:r w:rsidR="00123C64" w:rsidRPr="001703F5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 w:rsidRPr="001703F5">
        <w:rPr>
          <w:rFonts w:ascii="Cordia New" w:hAnsi="Cordia New" w:cs="Cordia New" w:hint="cs"/>
          <w:sz w:val="32"/>
          <w:szCs w:val="32"/>
          <w:cs/>
        </w:rPr>
        <w:t>เมตร</w:t>
      </w:r>
      <w:r w:rsidR="00123C64" w:rsidRPr="001703F5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 w:rsidRPr="001703F5">
        <w:rPr>
          <w:rFonts w:ascii="Cordia New" w:hAnsi="Cordia New" w:cs="Cordia New" w:hint="cs"/>
          <w:sz w:val="32"/>
          <w:szCs w:val="32"/>
          <w:cs/>
        </w:rPr>
        <w:t>มีบ้านโบราณประมาณ</w:t>
      </w:r>
      <w:r w:rsidR="00123C64" w:rsidRPr="001703F5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>
        <w:rPr>
          <w:rFonts w:ascii="Cordia New" w:hAnsi="Cordia New" w:cs="Cordia New"/>
          <w:sz w:val="32"/>
          <w:szCs w:val="32"/>
        </w:rPr>
        <w:t>40</w:t>
      </w:r>
      <w:r w:rsidR="00123C64" w:rsidRPr="001703F5">
        <w:rPr>
          <w:rFonts w:ascii="Cordia New" w:hAnsi="Cordia New" w:cs="Cordia New"/>
          <w:sz w:val="32"/>
          <w:szCs w:val="32"/>
          <w:cs/>
        </w:rPr>
        <w:t xml:space="preserve"> - </w:t>
      </w:r>
      <w:r w:rsidR="00123C64">
        <w:rPr>
          <w:rFonts w:ascii="Cordia New" w:hAnsi="Cordia New" w:cs="Cordia New"/>
          <w:sz w:val="32"/>
          <w:szCs w:val="32"/>
        </w:rPr>
        <w:t>50</w:t>
      </w:r>
      <w:r w:rsidR="00123C64" w:rsidRPr="001703F5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 w:rsidRPr="001703F5">
        <w:rPr>
          <w:rFonts w:ascii="Cordia New" w:hAnsi="Cordia New" w:cs="Cordia New" w:hint="cs"/>
          <w:sz w:val="32"/>
          <w:szCs w:val="32"/>
          <w:cs/>
        </w:rPr>
        <w:t>หลัง</w:t>
      </w:r>
      <w:r w:rsidR="00123C64" w:rsidRPr="001703F5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 w:rsidRPr="001703F5">
        <w:rPr>
          <w:rFonts w:ascii="Cordia New" w:hAnsi="Cordia New" w:cs="Cordia New" w:hint="cs"/>
          <w:sz w:val="32"/>
          <w:szCs w:val="32"/>
          <w:cs/>
        </w:rPr>
        <w:t>เมื่อ</w:t>
      </w:r>
      <w:r w:rsidR="00123C64" w:rsidRPr="001703F5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 w:rsidRPr="001703F5">
        <w:rPr>
          <w:rFonts w:ascii="Cordia New" w:hAnsi="Cordia New" w:cs="Cordia New" w:hint="cs"/>
          <w:sz w:val="32"/>
          <w:szCs w:val="32"/>
          <w:cs/>
        </w:rPr>
        <w:t>พ</w:t>
      </w:r>
      <w:r w:rsidR="00123C64" w:rsidRPr="001703F5">
        <w:rPr>
          <w:rFonts w:ascii="Cordia New" w:hAnsi="Cordia New" w:cs="Cordia New"/>
          <w:sz w:val="32"/>
          <w:szCs w:val="32"/>
          <w:cs/>
        </w:rPr>
        <w:t>.</w:t>
      </w:r>
      <w:r w:rsidR="00123C64" w:rsidRPr="001703F5">
        <w:rPr>
          <w:rFonts w:ascii="Cordia New" w:hAnsi="Cordia New" w:cs="Cordia New" w:hint="cs"/>
          <w:sz w:val="32"/>
          <w:szCs w:val="32"/>
          <w:cs/>
        </w:rPr>
        <w:t>ศ</w:t>
      </w:r>
      <w:r w:rsidR="00123C64" w:rsidRPr="001703F5">
        <w:rPr>
          <w:rFonts w:ascii="Cordia New" w:hAnsi="Cordia New" w:cs="Cordia New"/>
          <w:sz w:val="32"/>
          <w:szCs w:val="32"/>
          <w:cs/>
        </w:rPr>
        <w:t>.</w:t>
      </w:r>
      <w:r w:rsidR="00123C64">
        <w:rPr>
          <w:rFonts w:ascii="Cordia New" w:hAnsi="Cordia New" w:cs="Cordia New"/>
          <w:sz w:val="32"/>
          <w:szCs w:val="32"/>
        </w:rPr>
        <w:t>2524</w:t>
      </w:r>
      <w:r w:rsidR="00123C64" w:rsidRPr="001703F5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 w:rsidRPr="001703F5">
        <w:rPr>
          <w:rFonts w:ascii="Cordia New" w:hAnsi="Cordia New" w:cs="Cordia New" w:hint="cs"/>
          <w:sz w:val="32"/>
          <w:szCs w:val="32"/>
          <w:cs/>
        </w:rPr>
        <w:t>หมู่บ้านโออุจิจูคุได้รับการขึ้นทะเบียนเป็นเขตอนุรักษ์สิ่งปลูกสร้างอันทรงคุณค่าของชาติ</w:t>
      </w:r>
      <w:r w:rsidR="00123C64" w:rsidRPr="001703F5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 w:rsidRPr="001703F5">
        <w:rPr>
          <w:rFonts w:ascii="Cordia New" w:hAnsi="Cordia New" w:cs="Cordia New" w:hint="cs"/>
          <w:sz w:val="32"/>
          <w:szCs w:val="32"/>
          <w:cs/>
        </w:rPr>
        <w:t>ซึ่งในปัจจุบันหมู่บ้านโบราณหลายหลังในโอะอุ</w:t>
      </w:r>
      <w:r w:rsidR="00123C64">
        <w:rPr>
          <w:rFonts w:ascii="Cordia New" w:hAnsi="Cordia New" w:cs="Cordia New" w:hint="cs"/>
          <w:sz w:val="32"/>
          <w:szCs w:val="32"/>
          <w:cs/>
        </w:rPr>
        <w:t>จิ</w:t>
      </w:r>
      <w:r w:rsidR="00123C64" w:rsidRPr="001703F5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 w:rsidRPr="001703F5">
        <w:rPr>
          <w:rFonts w:ascii="Cordia New" w:hAnsi="Cordia New" w:cs="Cordia New" w:hint="cs"/>
          <w:sz w:val="32"/>
          <w:szCs w:val="32"/>
          <w:cs/>
        </w:rPr>
        <w:t>จูคุได้รับการบูรณะใหม่</w:t>
      </w:r>
      <w:r w:rsidR="00123C64" w:rsidRPr="001703F5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 w:rsidRPr="001703F5">
        <w:rPr>
          <w:rFonts w:ascii="Cordia New" w:hAnsi="Cordia New" w:cs="Cordia New" w:hint="cs"/>
          <w:sz w:val="32"/>
          <w:szCs w:val="32"/>
          <w:cs/>
        </w:rPr>
        <w:t>จนกลายเป็นร้านขายของที่ระลึก</w:t>
      </w:r>
      <w:r w:rsidR="00123C64" w:rsidRPr="001703F5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 w:rsidRPr="001703F5">
        <w:rPr>
          <w:rFonts w:ascii="Cordia New" w:hAnsi="Cordia New" w:cs="Cordia New" w:hint="cs"/>
          <w:sz w:val="32"/>
          <w:szCs w:val="32"/>
          <w:cs/>
        </w:rPr>
        <w:t>ร้านค้าขายสินค้าพื้นเมือง</w:t>
      </w:r>
      <w:r w:rsidR="00123C64" w:rsidRPr="001703F5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 w:rsidRPr="001703F5">
        <w:rPr>
          <w:rFonts w:ascii="Cordia New" w:hAnsi="Cordia New" w:cs="Cordia New" w:hint="cs"/>
          <w:sz w:val="32"/>
          <w:szCs w:val="32"/>
          <w:cs/>
        </w:rPr>
        <w:t>ร้านอาหารและที่พักแบบญี่ปุ่นเพื่อดึงดูดนักท่องเที่ยว</w:t>
      </w:r>
      <w:r w:rsidR="00123C64" w:rsidRPr="001703F5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 w:rsidRPr="001703F5">
        <w:rPr>
          <w:rFonts w:ascii="Cordia New" w:hAnsi="Cordia New" w:cs="Cordia New" w:hint="cs"/>
          <w:sz w:val="32"/>
          <w:szCs w:val="32"/>
          <w:cs/>
        </w:rPr>
        <w:t>ปัจจุบันมีนักท่องมาเยี่ยมชมหมู่บ้านนี้กว่า</w:t>
      </w:r>
      <w:r w:rsidR="00123C64" w:rsidRPr="001703F5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>
        <w:rPr>
          <w:rFonts w:ascii="Cordia New" w:hAnsi="Cordia New" w:cs="Cordia New"/>
          <w:sz w:val="32"/>
          <w:szCs w:val="32"/>
        </w:rPr>
        <w:t>1.2</w:t>
      </w:r>
      <w:r w:rsidR="00123C64" w:rsidRPr="001703F5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 w:rsidRPr="001703F5">
        <w:rPr>
          <w:rFonts w:ascii="Cordia New" w:hAnsi="Cordia New" w:cs="Cordia New" w:hint="cs"/>
          <w:sz w:val="32"/>
          <w:szCs w:val="32"/>
          <w:cs/>
        </w:rPr>
        <w:t>ล้านคนต่อปี</w:t>
      </w:r>
    </w:p>
    <w:p w14:paraId="3D7C2EEB" w14:textId="5ADA926A" w:rsidR="00123C64" w:rsidRDefault="009174FE" w:rsidP="00123C64">
      <w:pPr>
        <w:spacing w:after="0"/>
        <w:ind w:left="1440"/>
        <w:rPr>
          <w:rFonts w:ascii="Cordia New" w:hAnsi="Cordia New" w:cs="Cordia New"/>
          <w:color w:val="FF0000"/>
          <w:sz w:val="32"/>
          <w:szCs w:val="32"/>
        </w:rPr>
      </w:pPr>
      <w:bookmarkStart w:id="1" w:name="_Hlk138242487"/>
      <w:r>
        <w:rPr>
          <w:rFonts w:ascii="Cordia New" w:hAnsi="Cordia New" w:cs="Cordia New"/>
          <w:noProof/>
          <w:color w:val="FF0000"/>
          <w:sz w:val="32"/>
          <w:szCs w:val="32"/>
          <w:cs/>
        </w:rPr>
        <w:drawing>
          <wp:inline distT="0" distB="0" distL="0" distR="0" wp14:anchorId="4144D918" wp14:editId="2248B87F">
            <wp:extent cx="5857875" cy="3162300"/>
            <wp:effectExtent l="0" t="0" r="0" b="0"/>
            <wp:docPr id="1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6020B1C7" w14:textId="77777777" w:rsidR="00C97095" w:rsidRPr="002A36E9" w:rsidRDefault="00C97095" w:rsidP="00123C64">
      <w:pPr>
        <w:spacing w:after="0"/>
        <w:ind w:left="1440"/>
        <w:rPr>
          <w:rFonts w:ascii="Cordia New" w:hAnsi="Cordia New" w:cs="Cordia New" w:hint="cs"/>
          <w:sz w:val="18"/>
          <w:szCs w:val="18"/>
        </w:rPr>
      </w:pPr>
    </w:p>
    <w:p w14:paraId="61511946" w14:textId="5326AED1" w:rsidR="001000B2" w:rsidRDefault="009174FE" w:rsidP="002851B5">
      <w:pPr>
        <w:spacing w:after="0" w:line="240" w:lineRule="auto"/>
        <w:rPr>
          <w:rFonts w:ascii="Cordia New" w:hAnsi="Cordia New" w:cs="Cordia New" w:hint="cs"/>
        </w:rPr>
      </w:pPr>
      <w:r>
        <w:rPr>
          <w:noProof/>
        </w:rPr>
        <w:lastRenderedPageBreak/>
        <w:drawing>
          <wp:anchor distT="0" distB="0" distL="114300" distR="114300" simplePos="0" relativeHeight="251659776" behindDoc="1" locked="0" layoutInCell="1" allowOverlap="1" wp14:anchorId="0C3243C1" wp14:editId="430348F4">
            <wp:simplePos x="0" y="0"/>
            <wp:positionH relativeFrom="column">
              <wp:posOffset>882015</wp:posOffset>
            </wp:positionH>
            <wp:positionV relativeFrom="paragraph">
              <wp:posOffset>-193675</wp:posOffset>
            </wp:positionV>
            <wp:extent cx="5732145" cy="1426210"/>
            <wp:effectExtent l="0" t="0" r="0" b="0"/>
            <wp:wrapNone/>
            <wp:docPr id="717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43878A" w14:textId="77777777" w:rsidR="00F777F0" w:rsidRPr="002F384E" w:rsidRDefault="002851B5" w:rsidP="00F777F0">
      <w:pPr>
        <w:spacing w:after="0" w:line="240" w:lineRule="auto"/>
        <w:rPr>
          <w:rFonts w:ascii="Cordia New" w:hAnsi="Cordia New" w:cs="Cordia New"/>
          <w:b/>
          <w:bCs/>
          <w:color w:val="FF0000"/>
          <w:sz w:val="32"/>
          <w:szCs w:val="32"/>
        </w:rPr>
      </w:pPr>
      <w:r>
        <w:rPr>
          <w:rFonts w:ascii="Cordia New" w:hAnsi="Cordia New" w:cs="Cordia New" w:hint="cs"/>
          <w:cs/>
        </w:rPr>
        <w:t xml:space="preserve">                                                                            </w:t>
      </w:r>
      <w:r w:rsidR="00F777F0"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รับประทานอาหาร</w:t>
      </w:r>
      <w:r w:rsidR="00F777F0" w:rsidRPr="00D538B5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ค่ำ</w:t>
      </w:r>
      <w:r w:rsidR="00F777F0" w:rsidRPr="00D538B5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F777F0" w:rsidRPr="00D538B5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ณ</w:t>
      </w:r>
      <w:r w:rsidR="00F777F0" w:rsidRPr="00D538B5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123C64" w:rsidRPr="00CB5B89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ห้องอาหารของโรงแรม</w:t>
      </w:r>
    </w:p>
    <w:p w14:paraId="5CB3B5AA" w14:textId="77777777" w:rsidR="00F777F0" w:rsidRPr="000C2FE7" w:rsidRDefault="00F777F0" w:rsidP="00F777F0">
      <w:pPr>
        <w:spacing w:after="0" w:line="240" w:lineRule="auto"/>
        <w:rPr>
          <w:rFonts w:ascii="Cordia New" w:hAnsi="Cordia New" w:cs="Cordia New"/>
          <w:b/>
          <w:bCs/>
          <w:color w:val="FFFFFF"/>
        </w:rPr>
      </w:pPr>
      <w:r w:rsidRPr="000C2FE7">
        <w:rPr>
          <w:rFonts w:ascii="Cordia New" w:hAnsi="Cordia New" w:cs="Cordia New" w:hint="cs"/>
          <w:b/>
          <w:bCs/>
          <w:color w:val="FFFFFF"/>
          <w:cs/>
        </w:rPr>
        <w:t xml:space="preserve">                                 </w:t>
      </w:r>
    </w:p>
    <w:p w14:paraId="754D1066" w14:textId="77777777" w:rsidR="00F777F0" w:rsidRPr="00556787" w:rsidRDefault="00F777F0" w:rsidP="00F777F0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20"/>
          <w:szCs w:val="20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BC4836" w:rsidRPr="00BC4836">
        <w:rPr>
          <w:rFonts w:ascii="Cordia New" w:hAnsi="Cordia New" w:cs="Cordia New"/>
          <w:b/>
          <w:bCs/>
          <w:color w:val="FFFF99"/>
          <w:sz w:val="32"/>
          <w:szCs w:val="32"/>
        </w:rPr>
        <w:t>HOTEL FLORACION NASU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หรือเทียบเท่า</w:t>
      </w:r>
      <w:r w:rsidR="00556787">
        <w:rPr>
          <w:rFonts w:ascii="Cordia New" w:hAnsi="Cordia New" w:cs="Cordia New"/>
          <w:b/>
          <w:bCs/>
          <w:color w:val="FFFFFF"/>
          <w:sz w:val="32"/>
          <w:szCs w:val="32"/>
        </w:rPr>
        <w:br/>
      </w:r>
    </w:p>
    <w:p w14:paraId="287B0A7F" w14:textId="77777777" w:rsidR="001000B2" w:rsidRPr="000B0F61" w:rsidRDefault="001000B2" w:rsidP="00A25452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</w:p>
    <w:p w14:paraId="134E8447" w14:textId="015D2EA8" w:rsidR="00A25452" w:rsidRPr="00882CD8" w:rsidRDefault="009174FE" w:rsidP="00A25452">
      <w:pPr>
        <w:spacing w:after="0"/>
        <w:rPr>
          <w:rFonts w:ascii="Cordia New" w:hAnsi="Cordia New" w:cs="Cordia New" w:hint="cs"/>
          <w:sz w:val="24"/>
          <w:szCs w:val="24"/>
        </w:rPr>
      </w:pPr>
      <w:r w:rsidRPr="00882CD8">
        <w:rPr>
          <w:rFonts w:ascii="Cordia New" w:hAnsi="Cordia New" w:cs="Cordia New"/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anchorId="7F5E0A5E" wp14:editId="487D1360">
            <wp:simplePos x="0" y="0"/>
            <wp:positionH relativeFrom="column">
              <wp:posOffset>11430</wp:posOffset>
            </wp:positionH>
            <wp:positionV relativeFrom="paragraph">
              <wp:posOffset>-33655</wp:posOffset>
            </wp:positionV>
            <wp:extent cx="6762750" cy="809625"/>
            <wp:effectExtent l="0" t="0" r="0" b="0"/>
            <wp:wrapNone/>
            <wp:docPr id="71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355EFA" w14:textId="5B37071A" w:rsidR="00A25452" w:rsidRPr="005F562D" w:rsidRDefault="009174FE" w:rsidP="00A25452">
      <w:pPr>
        <w:spacing w:after="0"/>
        <w:ind w:left="720" w:firstLine="720"/>
        <w:jc w:val="thaiDistribute"/>
        <w:rPr>
          <w:rFonts w:ascii="Tahoma" w:hAnsi="Tahoma" w:cs="Tahoma"/>
          <w:b/>
          <w:bCs/>
          <w:color w:val="FFFFFF"/>
          <w:sz w:val="36"/>
          <w:szCs w:val="36"/>
        </w:rPr>
      </w:pPr>
      <w:r w:rsidRPr="005F562D">
        <w:rPr>
          <w:rFonts w:ascii="Tahoma" w:hAnsi="Tahoma" w:cs="Tahoma"/>
          <w:noProof/>
          <w:color w:val="FFFF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5C0AE62" wp14:editId="523BCD12">
                <wp:simplePos x="0" y="0"/>
                <wp:positionH relativeFrom="column">
                  <wp:posOffset>11430</wp:posOffset>
                </wp:positionH>
                <wp:positionV relativeFrom="paragraph">
                  <wp:posOffset>71120</wp:posOffset>
                </wp:positionV>
                <wp:extent cx="6764655" cy="1450340"/>
                <wp:effectExtent l="0" t="5080" r="7620" b="1905"/>
                <wp:wrapNone/>
                <wp:docPr id="1508297374" name="AutoShape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4655" cy="1450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2C6E6"/>
                            </a:gs>
                            <a:gs pos="100000">
                              <a:srgbClr val="D6ECFE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BDD6EE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EEC999" id="AutoShape 715" o:spid="_x0000_s1026" style="position:absolute;margin-left:.9pt;margin-top:5.6pt;width:532.65pt;height:114.2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" fillcolor="#a2c6e6" stroked="f" strokecolor="#bdd6ee" strokeweight="3pt">
                <v:fill color2="#d6ecfe" focus="100%" type="gradient"/>
                <v:shadow color="#1f4d78" opacity=".5" offset="1pt"/>
              </v:roundrect>
            </w:pict>
          </mc:Fallback>
        </mc:AlternateContent>
      </w:r>
      <w:r w:rsidR="00A25452" w:rsidRPr="005F562D">
        <w:rPr>
          <w:rFonts w:ascii="Tahoma" w:hAnsi="Tahoma" w:cs="Tahoma"/>
          <w:b/>
          <w:bCs/>
          <w:color w:val="FFFFFF"/>
          <w:sz w:val="36"/>
          <w:szCs w:val="36"/>
        </w:rPr>
        <w:tab/>
      </w:r>
      <w:r w:rsidR="00123C64" w:rsidRPr="005F562D">
        <w:rPr>
          <w:rFonts w:ascii="Tahoma" w:hAnsi="Tahoma" w:cs="Tahoma"/>
          <w:b/>
          <w:bCs/>
          <w:color w:val="FFFFFF"/>
          <w:sz w:val="36"/>
          <w:szCs w:val="36"/>
        </w:rPr>
        <w:t>NIKKO / TOKYO</w:t>
      </w:r>
    </w:p>
    <w:p w14:paraId="088965BB" w14:textId="77777777" w:rsidR="00A25452" w:rsidRDefault="00A25452" w:rsidP="00A25452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1A10604C" w14:textId="77777777" w:rsidR="00A25452" w:rsidRDefault="00A25452" w:rsidP="00A25452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F83A48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F83A48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 xml:space="preserve"> </w:t>
      </w:r>
      <w:r w:rsidR="00123C64" w:rsidRPr="00F83A48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ทะเลสาบ</w:t>
      </w:r>
      <w:r w:rsidR="007346C5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ชู</w:t>
      </w:r>
      <w:r w:rsidR="00123C64" w:rsidRPr="00F83A48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เซนจิ</w:t>
      </w:r>
    </w:p>
    <w:p w14:paraId="014B0148" w14:textId="77777777" w:rsidR="00A25452" w:rsidRDefault="00A25452" w:rsidP="00A25452">
      <w:pPr>
        <w:spacing w:after="0"/>
        <w:ind w:left="720" w:firstLine="720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5B66F1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123C64" w:rsidRPr="00F83A48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น้ำตกเคงอน</w:t>
      </w:r>
    </w:p>
    <w:p w14:paraId="357CC714" w14:textId="77777777" w:rsidR="00123C64" w:rsidRPr="006D49DF" w:rsidRDefault="00E746C8" w:rsidP="006D49DF">
      <w:pPr>
        <w:spacing w:after="0"/>
        <w:ind w:left="720" w:firstLine="720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F83A48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F83A48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="00BC4836" w:rsidRPr="00F83A48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>เมืองโตเกียว</w:t>
      </w:r>
      <w:r w:rsidR="00BC4836" w:rsidRPr="00F83A48">
        <w:rPr>
          <w:rFonts w:ascii="Cordia New" w:hAnsi="Cordia New" w:cs="Cordia New"/>
          <w:b/>
          <w:bCs/>
          <w:color w:val="C00000"/>
          <w:sz w:val="36"/>
          <w:szCs w:val="36"/>
          <w:lang w:val="en-GB"/>
        </w:rPr>
        <w:t xml:space="preserve"> </w:t>
      </w:r>
      <w:r w:rsidR="00BC4836">
        <w:rPr>
          <w:rFonts w:ascii="Cordia New" w:hAnsi="Cordia New" w:cs="Cordia New"/>
          <w:b/>
          <w:bCs/>
          <w:color w:val="C00000"/>
          <w:sz w:val="36"/>
          <w:szCs w:val="36"/>
        </w:rPr>
        <w:t>-</w:t>
      </w:r>
      <w:r w:rsidR="00BC4836" w:rsidRPr="00F83A48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</w:t>
      </w:r>
      <w:r w:rsidR="00BC4836" w:rsidRPr="00F83A48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>ย่านชินจูกุ</w:t>
      </w:r>
      <w:r w:rsidR="00BC4836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 </w:t>
      </w:r>
      <w:r w:rsidR="00BC4836" w:rsidRPr="00F83A48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(แมว </w:t>
      </w:r>
      <w:r w:rsidR="00BC4836">
        <w:rPr>
          <w:rFonts w:ascii="Cordia New" w:hAnsi="Cordia New" w:cs="Cordia New"/>
          <w:b/>
          <w:bCs/>
          <w:color w:val="C00000"/>
          <w:sz w:val="36"/>
          <w:szCs w:val="36"/>
        </w:rPr>
        <w:t>3</w:t>
      </w:r>
      <w:r w:rsidR="00BC4836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 </w:t>
      </w:r>
      <w:r w:rsidR="00BC4836" w:rsidRPr="00F83A48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>มิติ)</w:t>
      </w:r>
    </w:p>
    <w:p w14:paraId="0EEE0C48" w14:textId="4ED1982B" w:rsidR="00F32004" w:rsidRDefault="009174FE" w:rsidP="00F32004">
      <w:pPr>
        <w:spacing w:after="0"/>
        <w:ind w:left="720" w:firstLine="720"/>
        <w:rPr>
          <w:rFonts w:ascii="Cordia New" w:hAnsi="Cordia New" w:cs="Cord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5BEED7B7" wp14:editId="4F8F7D95">
            <wp:simplePos x="0" y="0"/>
            <wp:positionH relativeFrom="margin">
              <wp:posOffset>373380</wp:posOffset>
            </wp:positionH>
            <wp:positionV relativeFrom="margin">
              <wp:posOffset>3502025</wp:posOffset>
            </wp:positionV>
            <wp:extent cx="3705225" cy="2472690"/>
            <wp:effectExtent l="0" t="0" r="0" b="0"/>
            <wp:wrapSquare wrapText="bothSides"/>
            <wp:docPr id="74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2004"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 w:rsidR="00F32004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  <w:r w:rsidR="00F32004">
        <w:rPr>
          <w:rFonts w:ascii="Cordia New" w:hAnsi="Cordia New" w:cs="Cordia New"/>
          <w:sz w:val="32"/>
          <w:szCs w:val="32"/>
        </w:rPr>
        <w:t xml:space="preserve"> </w:t>
      </w:r>
      <w:r w:rsidR="00F32004">
        <w:rPr>
          <w:rFonts w:ascii="Cordia New" w:eastAsia="Angsana New" w:hAnsi="Cordia New" w:cs="Cordia New"/>
          <w:i/>
          <w:iCs/>
          <w:color w:val="FF0000"/>
          <w:sz w:val="32"/>
          <w:szCs w:val="32"/>
        </w:rPr>
        <w:t>(</w:t>
      </w:r>
      <w:r w:rsidR="00F32004">
        <w:rPr>
          <w:rFonts w:ascii="Cordia New" w:eastAsia="Angsana New" w:hAnsi="Cordia New" w:cs="Cordia New"/>
          <w:i/>
          <w:iCs/>
          <w:color w:val="FF0000"/>
          <w:sz w:val="32"/>
          <w:szCs w:val="32"/>
          <w:cs/>
        </w:rPr>
        <w:t>กรุณาตรวจเช็คสิ่งของและสัมภาระให้เรียบร้อย)</w:t>
      </w:r>
    </w:p>
    <w:p w14:paraId="5D59E612" w14:textId="63B548A1" w:rsidR="00123C64" w:rsidRDefault="009174FE" w:rsidP="00123C64">
      <w:pPr>
        <w:ind w:left="1440"/>
        <w:rPr>
          <w:rFonts w:ascii="Cordia New" w:hAnsi="Cordia New" w:cs="Cordia New"/>
          <w:color w:val="ED7D3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74D679D1" wp14:editId="17243942">
            <wp:simplePos x="0" y="0"/>
            <wp:positionH relativeFrom="margin">
              <wp:posOffset>3019425</wp:posOffset>
            </wp:positionH>
            <wp:positionV relativeFrom="margin">
              <wp:posOffset>6476365</wp:posOffset>
            </wp:positionV>
            <wp:extent cx="3641725" cy="2383790"/>
            <wp:effectExtent l="0" t="0" r="0" b="0"/>
            <wp:wrapSquare wrapText="bothSides"/>
            <wp:docPr id="74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725" cy="238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C64" w:rsidRPr="00AD7839">
        <w:rPr>
          <w:rFonts w:ascii="Cordia New" w:hAnsi="Cordia New" w:cs="Cordia New" w:hint="cs"/>
          <w:sz w:val="32"/>
          <w:szCs w:val="32"/>
          <w:cs/>
        </w:rPr>
        <w:t>นำท่านชมวิวทิวทัศน์สวยๆ</w:t>
      </w:r>
      <w:r w:rsidR="00123C64" w:rsidRPr="00AD7839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 w:rsidRPr="00AD7839">
        <w:rPr>
          <w:rFonts w:ascii="Cordia New" w:hAnsi="Cordia New" w:cs="Cordia New" w:hint="cs"/>
          <w:sz w:val="32"/>
          <w:szCs w:val="32"/>
          <w:cs/>
        </w:rPr>
        <w:t>ด้วยใบไม้เปลี่ยนสีแดงส้มเหลือง</w:t>
      </w:r>
      <w:r w:rsidR="00123C64" w:rsidRPr="00AD7839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 w:rsidRPr="00AD7839">
        <w:rPr>
          <w:rFonts w:ascii="Cordia New" w:hAnsi="Cordia New" w:cs="Cordia New" w:hint="cs"/>
          <w:sz w:val="32"/>
          <w:szCs w:val="32"/>
          <w:cs/>
        </w:rPr>
        <w:t>ทั่วทั้งภูเขา</w:t>
      </w:r>
      <w:r w:rsidR="00123C64">
        <w:rPr>
          <w:rFonts w:ascii="Cordia New" w:hAnsi="Cordia New" w:cs="Cordia New" w:hint="cs"/>
          <w:sz w:val="32"/>
          <w:szCs w:val="32"/>
          <w:cs/>
        </w:rPr>
        <w:t xml:space="preserve"> เพื่อเดินทางสู่</w:t>
      </w:r>
      <w:r w:rsidR="00123C64" w:rsidRPr="00762E4A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123C64" w:rsidRPr="00123C64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“ทะเลสาบชูเซนจิ (</w:t>
      </w:r>
      <w:r w:rsidR="00123C64" w:rsidRPr="00123C64">
        <w:rPr>
          <w:rFonts w:ascii="Cordia New" w:hAnsi="Cordia New" w:cs="Cordia New"/>
          <w:b/>
          <w:bCs/>
          <w:sz w:val="32"/>
          <w:szCs w:val="32"/>
          <w:highlight w:val="yellow"/>
        </w:rPr>
        <w:t>LAKE CHUZENJI)</w:t>
      </w:r>
      <w:r w:rsidR="00123C64" w:rsidRPr="00123C64">
        <w:rPr>
          <w:rFonts w:ascii="Cordia New" w:hAnsi="Cordia New" w:cs="Cordia New" w:hint="cs"/>
          <w:b/>
          <w:bCs/>
          <w:sz w:val="32"/>
          <w:szCs w:val="32"/>
          <w:highlight w:val="yellow"/>
          <w:cs/>
          <w:lang w:val="en-GB"/>
        </w:rPr>
        <w:t>”</w:t>
      </w:r>
      <w:r w:rsidR="00123C64" w:rsidRPr="00762E4A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123C64" w:rsidRPr="000D27D1">
        <w:rPr>
          <w:rFonts w:ascii="Cordia New" w:hAnsi="Cordia New" w:cs="Cordia New" w:hint="cs"/>
          <w:sz w:val="32"/>
          <w:szCs w:val="32"/>
          <w:cs/>
        </w:rPr>
        <w:t>เป็นทะลสาบที่อยู่สูงที่สุดในญี่ปุ่น</w:t>
      </w:r>
      <w:r w:rsidR="00123C64" w:rsidRPr="000D27D1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 w:rsidRPr="000D27D1">
        <w:rPr>
          <w:rFonts w:ascii="Cordia New" w:hAnsi="Cordia New" w:cs="Cordia New" w:hint="cs"/>
          <w:sz w:val="32"/>
          <w:szCs w:val="32"/>
          <w:cs/>
        </w:rPr>
        <w:t>เหนือระดับน้ำทะเล</w:t>
      </w:r>
      <w:r w:rsidR="00123C64" w:rsidRPr="000D27D1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>
        <w:rPr>
          <w:rFonts w:ascii="Cordia New" w:hAnsi="Cordia New" w:cs="Cordia New"/>
          <w:sz w:val="32"/>
          <w:szCs w:val="32"/>
        </w:rPr>
        <w:t>1</w:t>
      </w:r>
      <w:r w:rsidR="00123C64" w:rsidRPr="000D27D1">
        <w:rPr>
          <w:rFonts w:ascii="Cordia New" w:hAnsi="Cordia New" w:cs="Cordia New"/>
          <w:sz w:val="32"/>
          <w:szCs w:val="32"/>
        </w:rPr>
        <w:t>,</w:t>
      </w:r>
      <w:r w:rsidR="00123C64">
        <w:rPr>
          <w:rFonts w:ascii="Cordia New" w:hAnsi="Cordia New" w:cs="Cordia New"/>
          <w:sz w:val="32"/>
          <w:szCs w:val="32"/>
        </w:rPr>
        <w:t>270</w:t>
      </w:r>
      <w:r w:rsidR="00123C64" w:rsidRPr="000D27D1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 w:rsidRPr="000D27D1">
        <w:rPr>
          <w:rFonts w:ascii="Cordia New" w:hAnsi="Cordia New" w:cs="Cordia New" w:hint="cs"/>
          <w:sz w:val="32"/>
          <w:szCs w:val="32"/>
          <w:cs/>
        </w:rPr>
        <w:t>เมตร</w:t>
      </w:r>
      <w:r w:rsidR="00123C64" w:rsidRPr="000D27D1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 w:rsidRPr="000D27D1">
        <w:rPr>
          <w:rFonts w:ascii="Cordia New" w:hAnsi="Cordia New" w:cs="Cordia New" w:hint="cs"/>
          <w:sz w:val="32"/>
          <w:szCs w:val="32"/>
          <w:cs/>
        </w:rPr>
        <w:t>ทำให้อากาศที่นี่เย็นตลอดปี</w:t>
      </w:r>
      <w:r w:rsidR="00123C64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123C64" w:rsidRPr="00645357">
        <w:rPr>
          <w:rFonts w:ascii="Cordia New" w:hAnsi="Cordia New" w:cs="Cordia New" w:hint="cs"/>
          <w:sz w:val="32"/>
          <w:szCs w:val="32"/>
          <w:cs/>
        </w:rPr>
        <w:t>ตั้งอยู่ที่เชิงเขานันไตภูเขาไฟศักดิ์สิทธิ์ของ</w:t>
      </w:r>
      <w:r w:rsidR="00123C64">
        <w:rPr>
          <w:rFonts w:ascii="Cordia New" w:hAnsi="Cordia New" w:cs="Cordia New" w:hint="cs"/>
          <w:sz w:val="32"/>
          <w:szCs w:val="32"/>
          <w:cs/>
        </w:rPr>
        <w:t>เมือง</w:t>
      </w:r>
      <w:r w:rsidR="00123C64" w:rsidRPr="00645357">
        <w:rPr>
          <w:rFonts w:ascii="Cordia New" w:hAnsi="Cordia New" w:cs="Cordia New" w:hint="cs"/>
          <w:sz w:val="32"/>
          <w:szCs w:val="32"/>
          <w:cs/>
        </w:rPr>
        <w:t>นิกโก</w:t>
      </w:r>
      <w:r w:rsidR="00123C64">
        <w:rPr>
          <w:rFonts w:ascii="Cordia New" w:hAnsi="Cordia New" w:cs="Cordia New" w:hint="cs"/>
          <w:sz w:val="32"/>
          <w:szCs w:val="32"/>
          <w:cs/>
        </w:rPr>
        <w:t xml:space="preserve">้ </w:t>
      </w:r>
      <w:r w:rsidR="00123C64" w:rsidRPr="00645357">
        <w:rPr>
          <w:rFonts w:ascii="Cordia New" w:hAnsi="Cordia New" w:cs="Cordia New" w:hint="cs"/>
          <w:sz w:val="32"/>
          <w:szCs w:val="32"/>
          <w:cs/>
        </w:rPr>
        <w:t>ซึ่ง</w:t>
      </w:r>
      <w:r w:rsidR="00123C64">
        <w:rPr>
          <w:rFonts w:ascii="Cordia New" w:hAnsi="Cordia New" w:cs="Cordia New" w:hint="cs"/>
          <w:sz w:val="32"/>
          <w:szCs w:val="32"/>
          <w:cs/>
        </w:rPr>
        <w:t>เกิด</w:t>
      </w:r>
      <w:r w:rsidR="00123C64" w:rsidRPr="00645357">
        <w:rPr>
          <w:rFonts w:ascii="Cordia New" w:hAnsi="Cordia New" w:cs="Cordia New" w:hint="cs"/>
          <w:sz w:val="32"/>
          <w:szCs w:val="32"/>
          <w:cs/>
        </w:rPr>
        <w:t>การปะทุทำให้เกิดทะเลสาบชูเซ็นจิ</w:t>
      </w:r>
      <w:r w:rsidR="00123C64">
        <w:rPr>
          <w:rFonts w:ascii="Cordia New" w:hAnsi="Cordia New" w:cs="Cordia New" w:hint="cs"/>
          <w:sz w:val="32"/>
          <w:szCs w:val="32"/>
          <w:cs/>
        </w:rPr>
        <w:t xml:space="preserve"> และทุกท่านจะได้ชมความสวยงามของ </w:t>
      </w:r>
      <w:r w:rsidR="00123C64" w:rsidRPr="00123C64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“น้ำตกเคงอน </w:t>
      </w:r>
      <w:r w:rsidR="00123C64" w:rsidRPr="00123C64">
        <w:rPr>
          <w:rFonts w:ascii="Cordia New" w:hAnsi="Cordia New" w:cs="Cordia New"/>
          <w:b/>
          <w:bCs/>
          <w:sz w:val="32"/>
          <w:szCs w:val="32"/>
          <w:highlight w:val="yellow"/>
        </w:rPr>
        <w:t>(KEGON)</w:t>
      </w:r>
      <w:r w:rsidR="00123C64" w:rsidRPr="00123C64">
        <w:rPr>
          <w:rFonts w:ascii="Cordia New" w:hAnsi="Cordia New" w:cs="Cordia New" w:hint="cs"/>
          <w:b/>
          <w:bCs/>
          <w:sz w:val="32"/>
          <w:szCs w:val="32"/>
          <w:highlight w:val="yellow"/>
          <w:cs/>
          <w:lang w:val="en-GB"/>
        </w:rPr>
        <w:t>”</w:t>
      </w:r>
      <w:r w:rsidR="00123C64">
        <w:rPr>
          <w:rFonts w:ascii="Cordia New" w:hAnsi="Cordia New" w:cs="Cordia New" w:hint="cs"/>
          <w:sz w:val="32"/>
          <w:szCs w:val="32"/>
          <w:cs/>
          <w:lang w:val="en-GB"/>
        </w:rPr>
        <w:t xml:space="preserve"> </w:t>
      </w:r>
      <w:r w:rsidR="00123C64" w:rsidRPr="00762E4A">
        <w:rPr>
          <w:rFonts w:ascii="Cordia New" w:hAnsi="Cordia New" w:cs="Cordia New" w:hint="cs"/>
          <w:sz w:val="32"/>
          <w:szCs w:val="32"/>
          <w:cs/>
        </w:rPr>
        <w:t>ที่มีชื่อเสียงมากที่สุดของเมืองนิกโก้ด้วยความสูง</w:t>
      </w:r>
      <w:r w:rsidR="00123C64" w:rsidRPr="00762E4A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 w:rsidRPr="00762E4A">
        <w:rPr>
          <w:rFonts w:ascii="Cordia New" w:hAnsi="Cordia New" w:cs="Cordia New"/>
          <w:sz w:val="32"/>
          <w:szCs w:val="32"/>
        </w:rPr>
        <w:t xml:space="preserve">97 </w:t>
      </w:r>
      <w:r w:rsidR="00123C64" w:rsidRPr="00762E4A">
        <w:rPr>
          <w:rFonts w:ascii="Cordia New" w:hAnsi="Cordia New" w:cs="Cordia New" w:hint="cs"/>
          <w:sz w:val="32"/>
          <w:szCs w:val="32"/>
          <w:cs/>
        </w:rPr>
        <w:t>เมตร</w:t>
      </w:r>
      <w:r w:rsidR="00123C64" w:rsidRPr="00762E4A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 w:rsidRPr="00762E4A">
        <w:rPr>
          <w:rFonts w:ascii="Cordia New" w:hAnsi="Cordia New" w:cs="Cordia New" w:hint="cs"/>
          <w:sz w:val="32"/>
          <w:szCs w:val="32"/>
          <w:cs/>
        </w:rPr>
        <w:t>โดยเฉพาะอย่างยิ่งในช่วงหน้าหนาว</w:t>
      </w:r>
      <w:r w:rsidR="00123C64" w:rsidRPr="00762E4A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 w:rsidRPr="00762E4A">
        <w:rPr>
          <w:rFonts w:ascii="Cordia New" w:hAnsi="Cordia New" w:cs="Cordia New" w:hint="cs"/>
          <w:sz w:val="32"/>
          <w:szCs w:val="32"/>
          <w:cs/>
        </w:rPr>
        <w:t>น้ำบางส่วนจะกลายเป็นน้ำแข็งตกลงมายังเบื้องล่าง</w:t>
      </w:r>
      <w:r w:rsidR="00123C64" w:rsidRPr="00762E4A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 w:rsidRPr="00762E4A">
        <w:rPr>
          <w:rFonts w:ascii="Cordia New" w:hAnsi="Cordia New" w:cs="Cordia New" w:hint="cs"/>
          <w:sz w:val="32"/>
          <w:szCs w:val="32"/>
          <w:cs/>
        </w:rPr>
        <w:t>เรียกกันว่า</w:t>
      </w:r>
      <w:r w:rsidR="00123C64" w:rsidRPr="00762E4A">
        <w:rPr>
          <w:rFonts w:ascii="Cordia New" w:hAnsi="Cordia New" w:cs="Cordia New"/>
          <w:sz w:val="32"/>
          <w:szCs w:val="32"/>
          <w:cs/>
        </w:rPr>
        <w:t xml:space="preserve"> “</w:t>
      </w:r>
      <w:r w:rsidR="00123C64" w:rsidRPr="00762E4A">
        <w:rPr>
          <w:rFonts w:ascii="Cordia New" w:hAnsi="Cordia New" w:cs="Cordia New" w:hint="cs"/>
          <w:sz w:val="32"/>
          <w:szCs w:val="32"/>
          <w:cs/>
        </w:rPr>
        <w:t>บลูไอซ์</w:t>
      </w:r>
      <w:r w:rsidR="00123C64" w:rsidRPr="00762E4A">
        <w:rPr>
          <w:rFonts w:ascii="Cordia New" w:hAnsi="Cordia New" w:cs="Cordia New" w:hint="eastAsia"/>
          <w:sz w:val="32"/>
          <w:szCs w:val="32"/>
          <w:cs/>
        </w:rPr>
        <w:t>”</w:t>
      </w:r>
      <w:r w:rsidR="00123C64" w:rsidRPr="00762E4A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 w:rsidRPr="00AD7839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 w:rsidRPr="00AD7839">
        <w:rPr>
          <w:rFonts w:ascii="Cordia New" w:hAnsi="Cordia New" w:cs="Cordia New" w:hint="cs"/>
          <w:sz w:val="32"/>
          <w:szCs w:val="32"/>
          <w:cs/>
        </w:rPr>
        <w:t>และหุบเขาเบื้องล่าง</w:t>
      </w:r>
      <w:r w:rsidR="00123C64" w:rsidRPr="00AD7839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 w:rsidRPr="00AD7839">
        <w:rPr>
          <w:rFonts w:ascii="Cordia New" w:hAnsi="Cordia New" w:cs="Cordia New" w:hint="cs"/>
          <w:sz w:val="32"/>
          <w:szCs w:val="32"/>
          <w:cs/>
        </w:rPr>
        <w:t>เรียกได้ว่าเป็นวิวที่สวยทำให้สบายตา</w:t>
      </w:r>
      <w:r w:rsidR="00123C64" w:rsidRPr="00AD7839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 w:rsidRPr="00AD7839">
        <w:rPr>
          <w:rFonts w:ascii="Cordia New" w:hAnsi="Cordia New" w:cs="Cordia New" w:hint="cs"/>
          <w:sz w:val="32"/>
          <w:szCs w:val="32"/>
          <w:cs/>
        </w:rPr>
        <w:t>ไม่เพียงแค่ฤดูใบไม้เปลี่ยนสีเท่านั้น</w:t>
      </w:r>
      <w:r w:rsidR="00123C64" w:rsidRPr="00AD7839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 w:rsidRPr="00AD7839">
        <w:rPr>
          <w:rFonts w:ascii="Cordia New" w:hAnsi="Cordia New" w:cs="Cordia New" w:hint="cs"/>
          <w:sz w:val="32"/>
          <w:szCs w:val="32"/>
          <w:cs/>
        </w:rPr>
        <w:t>อีกทั้งยังนิยมท่องเที่ยวกันช่วงฤดูหนาวอีกด้วย</w:t>
      </w:r>
      <w:r w:rsidR="00123C64" w:rsidRPr="00AD7839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 w:rsidRPr="00AD7839">
        <w:rPr>
          <w:rFonts w:ascii="Cordia New" w:hAnsi="Cordia New" w:cs="Cordia New" w:hint="cs"/>
          <w:sz w:val="32"/>
          <w:szCs w:val="32"/>
          <w:cs/>
        </w:rPr>
        <w:t>บริเวณที่เป็นจุดแวะพักด้านบนยังเปิดบริการร้านขายของที่ระลึก</w:t>
      </w:r>
      <w:r w:rsidR="00123C64" w:rsidRPr="00AD7839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 w:rsidRPr="00AD7839">
        <w:rPr>
          <w:rFonts w:ascii="Cordia New" w:hAnsi="Cordia New" w:cs="Cordia New" w:hint="cs"/>
          <w:sz w:val="32"/>
          <w:szCs w:val="32"/>
          <w:cs/>
        </w:rPr>
        <w:t>โรงอาหาร</w:t>
      </w:r>
      <w:r w:rsidR="00123C64" w:rsidRPr="00AD7839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>
        <w:rPr>
          <w:rFonts w:ascii="Cordia New" w:hAnsi="Cordia New" w:cs="Cordia New" w:hint="cs"/>
          <w:sz w:val="32"/>
          <w:szCs w:val="32"/>
          <w:cs/>
        </w:rPr>
        <w:t>นับว่าเป็นแหล่ง</w:t>
      </w:r>
      <w:r w:rsidR="00123C64" w:rsidRPr="000D27D1">
        <w:rPr>
          <w:rFonts w:ascii="Cordia New" w:hAnsi="Cordia New" w:cs="Cordia New" w:hint="cs"/>
          <w:sz w:val="32"/>
          <w:szCs w:val="32"/>
          <w:cs/>
        </w:rPr>
        <w:t>ชมทิวทัศน์ของใบไม้เปลี่ยนสีที่ท่านได้มีโอกาสสัมผัสบรรยากาศสีสันสวยงามของธรรมชาติและภูเขาด้วยวิวแบบพาโนรามา</w:t>
      </w:r>
      <w:r w:rsidR="00123C64" w:rsidRPr="000D27D1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>
        <w:rPr>
          <w:rFonts w:ascii="Cordia New" w:hAnsi="Cordia New" w:cs="Cordia New"/>
          <w:sz w:val="32"/>
          <w:szCs w:val="32"/>
        </w:rPr>
        <w:t>360</w:t>
      </w:r>
      <w:r w:rsidR="00123C64" w:rsidRPr="000D27D1">
        <w:rPr>
          <w:rFonts w:ascii="Cordia New" w:hAnsi="Cordia New" w:cs="Cordia New"/>
          <w:sz w:val="32"/>
          <w:szCs w:val="32"/>
          <w:cs/>
        </w:rPr>
        <w:t xml:space="preserve"> </w:t>
      </w:r>
      <w:r w:rsidR="00123C64" w:rsidRPr="000D27D1">
        <w:rPr>
          <w:rFonts w:ascii="Cordia New" w:hAnsi="Cordia New" w:cs="Cordia New" w:hint="cs"/>
          <w:sz w:val="32"/>
          <w:szCs w:val="32"/>
          <w:cs/>
        </w:rPr>
        <w:t>องศา</w:t>
      </w:r>
      <w:r w:rsidR="00123C64" w:rsidRPr="000D27D1">
        <w:rPr>
          <w:rFonts w:ascii="Cordia New" w:hAnsi="Cordia New" w:cs="Cordia New"/>
          <w:sz w:val="32"/>
          <w:szCs w:val="32"/>
          <w:cs/>
        </w:rPr>
        <w:t xml:space="preserve"> </w:t>
      </w:r>
      <w:r w:rsidR="00DB37FA">
        <w:rPr>
          <w:rFonts w:ascii="Cordia New" w:hAnsi="Cordia New" w:cs="Cordia New"/>
          <w:sz w:val="32"/>
          <w:szCs w:val="32"/>
        </w:rPr>
        <w:t xml:space="preserve"> </w:t>
      </w:r>
      <w:r w:rsidR="00123C64" w:rsidRPr="007346C5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(</w:t>
      </w:r>
      <w:r w:rsidR="00123C64" w:rsidRPr="007346C5">
        <w:rPr>
          <w:rFonts w:ascii="Cordia New" w:hAnsi="Cordia New" w:cs="Cordia New" w:hint="cs"/>
          <w:i/>
          <w:iCs/>
          <w:color w:val="ED7D31"/>
          <w:sz w:val="32"/>
          <w:szCs w:val="32"/>
          <w:cs/>
        </w:rPr>
        <w:t>ความสวยงามของสีสันใบไม้</w:t>
      </w:r>
      <w:r w:rsidR="00123C64" w:rsidRPr="007346C5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...</w:t>
      </w:r>
      <w:r w:rsidR="00123C64" w:rsidRPr="007346C5">
        <w:rPr>
          <w:rFonts w:ascii="Cordia New" w:hAnsi="Cordia New" w:cs="Cordia New" w:hint="cs"/>
          <w:i/>
          <w:iCs/>
          <w:color w:val="ED7D31"/>
          <w:sz w:val="32"/>
          <w:szCs w:val="32"/>
          <w:cs/>
        </w:rPr>
        <w:t>ขึ้นอยู่กับสภาพอากาศ</w:t>
      </w:r>
      <w:r w:rsidR="00123C64" w:rsidRPr="007346C5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)</w:t>
      </w:r>
      <w:r w:rsidR="00123C64">
        <w:rPr>
          <w:rFonts w:ascii="Cordia New" w:hAnsi="Cordia New" w:cs="Cordia New"/>
          <w:color w:val="ED7D31"/>
          <w:sz w:val="32"/>
          <w:szCs w:val="32"/>
        </w:rPr>
        <w:t xml:space="preserve"> </w:t>
      </w:r>
    </w:p>
    <w:p w14:paraId="5CDC180E" w14:textId="2202908C" w:rsidR="00123C64" w:rsidRPr="00B74491" w:rsidRDefault="009174FE" w:rsidP="00123C64">
      <w:pPr>
        <w:spacing w:after="0"/>
        <w:rPr>
          <w:rFonts w:ascii="Cordia New" w:hAnsi="Cordia New" w:cs="Cordia New"/>
          <w:b/>
          <w:bCs/>
          <w:color w:val="0000FF"/>
          <w:sz w:val="28"/>
          <w:szCs w:val="28"/>
        </w:rPr>
      </w:pPr>
      <w:r w:rsidRPr="00B74491">
        <w:rPr>
          <w:noProof/>
          <w:sz w:val="32"/>
          <w:szCs w:val="32"/>
        </w:rPr>
        <w:lastRenderedPageBreak/>
        <w:drawing>
          <wp:anchor distT="0" distB="0" distL="114300" distR="114300" simplePos="0" relativeHeight="251664896" behindDoc="1" locked="0" layoutInCell="1" allowOverlap="1" wp14:anchorId="630C4E2B" wp14:editId="3ACF6FDD">
            <wp:simplePos x="0" y="0"/>
            <wp:positionH relativeFrom="column">
              <wp:posOffset>910590</wp:posOffset>
            </wp:positionH>
            <wp:positionV relativeFrom="paragraph">
              <wp:posOffset>130810</wp:posOffset>
            </wp:positionV>
            <wp:extent cx="3966845" cy="493395"/>
            <wp:effectExtent l="0" t="0" r="0" b="0"/>
            <wp:wrapNone/>
            <wp:docPr id="73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845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93B0EC" w14:textId="77777777" w:rsidR="00123C64" w:rsidRPr="00574AF1" w:rsidRDefault="00123C64" w:rsidP="00123C64">
      <w:pPr>
        <w:spacing w:after="0"/>
        <w:ind w:left="2160" w:firstLine="720"/>
        <w:rPr>
          <w:rFonts w:ascii="Cordia New" w:hAnsi="Cordia New" w:cs="Cordia New"/>
          <w:b/>
          <w:bCs/>
          <w:color w:val="FFFFFF"/>
          <w:sz w:val="18"/>
          <w:szCs w:val="18"/>
        </w:rPr>
      </w:pPr>
      <w:r w:rsidRPr="00DC058D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 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</w:p>
    <w:p w14:paraId="76F70D6C" w14:textId="77777777" w:rsidR="00123C64" w:rsidRDefault="00123C64" w:rsidP="00123C64">
      <w:pPr>
        <w:spacing w:after="0" w:line="240" w:lineRule="auto"/>
        <w:ind w:left="1440"/>
        <w:rPr>
          <w:rFonts w:ascii="Cordia New" w:eastAsia="Angsana New" w:hAnsi="Cordia New" w:cs="Cordia New"/>
          <w:sz w:val="32"/>
          <w:szCs w:val="32"/>
        </w:rPr>
      </w:pPr>
      <w:r w:rsidRPr="00A5425F">
        <w:rPr>
          <w:rFonts w:ascii="Cordia New" w:hAnsi="Cordia New" w:cs="Cordia New"/>
          <w:cs/>
          <w:lang w:eastAsia="ja-JP"/>
        </w:rPr>
        <w:br/>
      </w:r>
      <w:r>
        <w:rPr>
          <w:rFonts w:ascii="Cordia New" w:hAnsi="Cordia New" w:cs="Cordia New"/>
          <w:sz w:val="32"/>
          <w:szCs w:val="32"/>
          <w:cs/>
          <w:lang w:eastAsia="ja-JP"/>
        </w:rPr>
        <w:t xml:space="preserve">จากนั้นนำท่านเดินทางสู่ </w:t>
      </w:r>
      <w:r w:rsidRPr="000A5105">
        <w:rPr>
          <w:rFonts w:ascii="Cordia New" w:hAnsi="Cordia New" w:cs="Cordia New"/>
          <w:b/>
          <w:bCs/>
          <w:sz w:val="32"/>
          <w:szCs w:val="32"/>
          <w:highlight w:val="yellow"/>
          <w:lang w:eastAsia="ja-JP"/>
        </w:rPr>
        <w:t>“</w:t>
      </w:r>
      <w:r w:rsidRPr="000A5105">
        <w:rPr>
          <w:rFonts w:ascii="Cordia New" w:hAnsi="Cordia New" w:cs="Cordia New"/>
          <w:b/>
          <w:bCs/>
          <w:sz w:val="32"/>
          <w:szCs w:val="32"/>
          <w:highlight w:val="yellow"/>
          <w:cs/>
          <w:lang w:eastAsia="ja-JP"/>
        </w:rPr>
        <w:t>มหานครโตเกียว</w:t>
      </w:r>
      <w:r w:rsidRPr="000A5105">
        <w:rPr>
          <w:rFonts w:ascii="Cordia New" w:hAnsi="Cordia New" w:cs="Cordia New"/>
          <w:b/>
          <w:bCs/>
          <w:sz w:val="32"/>
          <w:szCs w:val="32"/>
          <w:highlight w:val="yellow"/>
          <w:lang w:eastAsia="ja-JP"/>
        </w:rPr>
        <w:t>”</w:t>
      </w:r>
      <w:r>
        <w:rPr>
          <w:rFonts w:ascii="Cordia New" w:hAnsi="Cordia New" w:cs="Cordia New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Cordia New" w:hAnsi="Cordia New" w:cs="Cordia New"/>
          <w:b/>
          <w:bCs/>
          <w:sz w:val="32"/>
          <w:szCs w:val="32"/>
          <w:lang w:eastAsia="ja-JP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>นำ</w:t>
      </w:r>
      <w:r w:rsidRPr="00B06F10">
        <w:rPr>
          <w:rFonts w:ascii="Cordia New" w:eastAsia="Angsana New" w:hAnsi="Cordia New" w:cs="Cordia New"/>
          <w:sz w:val="32"/>
          <w:szCs w:val="32"/>
          <w:cs/>
        </w:rPr>
        <w:t xml:space="preserve">ท่านสู่ </w:t>
      </w:r>
      <w:r w:rsidRPr="00901BBD">
        <w:rPr>
          <w:rFonts w:ascii="Cordia New" w:hAnsi="Cordia New" w:cs="Cordia New"/>
          <w:b/>
          <w:bCs/>
          <w:color w:val="000000"/>
          <w:sz w:val="32"/>
          <w:szCs w:val="32"/>
          <w:highlight w:val="yellow"/>
        </w:rPr>
        <w:t>“</w:t>
      </w:r>
      <w:r w:rsidRPr="00901BBD">
        <w:rPr>
          <w:rFonts w:ascii="Cordia New" w:hAnsi="Cordia New" w:cs="Cordia New"/>
          <w:b/>
          <w:bCs/>
          <w:color w:val="000000"/>
          <w:sz w:val="32"/>
          <w:szCs w:val="32"/>
          <w:highlight w:val="yellow"/>
          <w:cs/>
        </w:rPr>
        <w:t>ย่านชินจูกุ</w:t>
      </w:r>
      <w:r w:rsidRPr="00901BBD">
        <w:rPr>
          <w:rFonts w:ascii="Cordia New" w:hAnsi="Cordia New" w:cs="Cordia New"/>
          <w:b/>
          <w:bCs/>
          <w:color w:val="000000"/>
          <w:sz w:val="32"/>
          <w:szCs w:val="32"/>
          <w:highlight w:val="yellow"/>
        </w:rPr>
        <w:t xml:space="preserve"> (SHINJUKU)”</w:t>
      </w:r>
      <w:r>
        <w:rPr>
          <w:rFonts w:ascii="Cordia New" w:hAnsi="Cordia New" w:cs="Cordia New"/>
          <w:color w:val="000000"/>
          <w:sz w:val="32"/>
          <w:szCs w:val="32"/>
          <w:cs/>
        </w:rPr>
        <w:t xml:space="preserve"> ย่านแห่งความเจริญอันดับหนึ่งของกรุงโตเกียว ท่านจะได้พบกับ</w:t>
      </w:r>
      <w:r>
        <w:rPr>
          <w:rFonts w:ascii="Cordia New" w:hAnsi="Cordia New" w:cs="Cordia New"/>
          <w:color w:val="000000"/>
          <w:sz w:val="32"/>
          <w:szCs w:val="32"/>
        </w:rPr>
        <w:t xml:space="preserve"> </w:t>
      </w:r>
      <w:r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แมวยักษ์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</w:rPr>
        <w:t xml:space="preserve">3 </w:t>
      </w:r>
      <w:r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มิติ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โลดแล่นบนจอโฆษณา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ซึ่งมีความโค้งขนาด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</w:rPr>
        <w:t xml:space="preserve">154 </w:t>
      </w:r>
      <w:r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ตารางเมตร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ลำโพงคุณภาพสูง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ความละเอียดภาพระดับ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</w:rPr>
        <w:t xml:space="preserve">4 </w:t>
      </w:r>
      <w:r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เคที่ให้ภาพเสมือนจริงแสดงภาพเหมียวเดินเล่นไปมาอยู่เหนือกรุงโตเกียว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>
        <w:rPr>
          <w:rFonts w:ascii="Cordia New" w:hAnsi="Cordia New" w:cs="Cordia New" w:hint="cs"/>
          <w:color w:val="000000"/>
          <w:sz w:val="32"/>
          <w:szCs w:val="32"/>
          <w:cs/>
        </w:rPr>
        <w:t>นับเป็นย่าน</w:t>
      </w:r>
      <w:r>
        <w:rPr>
          <w:rFonts w:ascii="Cordia New" w:hAnsi="Cordia New" w:cs="Cordia New"/>
          <w:color w:val="000000"/>
          <w:sz w:val="32"/>
          <w:szCs w:val="32"/>
          <w:cs/>
        </w:rPr>
        <w:t>ห้างสรรพสินค้า และร้านขายของเป็นพันๆ ร้าน ซึ่งจะมีผู้คนนับหมื่นเดินกันขวักไขว่ ถือเป็นจุดนัดพบยอดนิยมอีกด้วย เชิญท่าน</w:t>
      </w:r>
      <w:r>
        <w:rPr>
          <w:rFonts w:ascii="Cordia New" w:hAnsi="Cordia New" w:cs="Cordia New"/>
          <w:sz w:val="32"/>
          <w:szCs w:val="32"/>
          <w:cs/>
        </w:rPr>
        <w:t>เลือกชมสินค้ามากมาย อาทิ เครื่องใช้ไฟฟ้า, กล้องถ่ายรูป, นาฬิกา, เสื้อผ้า, รองเท้าแฟชั่น และเครื่องสำอาง เป็นต้น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eastAsia="Angsana New" w:hAnsi="Cordia New" w:cs="Cordia New"/>
          <w:sz w:val="32"/>
          <w:szCs w:val="32"/>
          <w:cs/>
        </w:rPr>
        <w:t xml:space="preserve">อิสระให้ท่านได้เพลินเพลินกับการ </w:t>
      </w:r>
      <w:r>
        <w:rPr>
          <w:rFonts w:ascii="Cordia New" w:hAnsi="Cordia New" w:cs="Cordia New"/>
          <w:sz w:val="32"/>
          <w:szCs w:val="32"/>
        </w:rPr>
        <w:t>“</w:t>
      </w:r>
      <w:r>
        <w:rPr>
          <w:rFonts w:ascii="Cordia New" w:eastAsia="Angsana New" w:hAnsi="Cordia New" w:cs="Cordia New"/>
          <w:sz w:val="32"/>
          <w:szCs w:val="32"/>
          <w:cs/>
        </w:rPr>
        <w:t>เลือกชมและซื้อ</w:t>
      </w:r>
      <w:r>
        <w:rPr>
          <w:rFonts w:ascii="Cordia New" w:eastAsia="Angsana New" w:hAnsi="Cordia New" w:cs="Cordia New"/>
          <w:sz w:val="32"/>
          <w:szCs w:val="32"/>
        </w:rPr>
        <w:t xml:space="preserve">” </w:t>
      </w:r>
      <w:r>
        <w:rPr>
          <w:rFonts w:ascii="Cordia New" w:eastAsia="Angsana New" w:hAnsi="Cordia New" w:cs="Cordia New"/>
          <w:sz w:val="32"/>
          <w:szCs w:val="32"/>
          <w:cs/>
        </w:rPr>
        <w:t>สินค้า</w:t>
      </w:r>
      <w:r>
        <w:rPr>
          <w:rFonts w:ascii="Cordia New" w:hAnsi="Cordia New" w:cs="Cordia New"/>
          <w:sz w:val="32"/>
          <w:szCs w:val="32"/>
          <w:cs/>
        </w:rPr>
        <w:t>ตามอัธยาศัย</w:t>
      </w:r>
      <w:r>
        <w:rPr>
          <w:rFonts w:ascii="Cordia New" w:eastAsia="Angsana New" w:hAnsi="Cordia New" w:cs="Cordia New"/>
          <w:sz w:val="32"/>
          <w:szCs w:val="32"/>
        </w:rPr>
        <w:t xml:space="preserve"> </w:t>
      </w:r>
    </w:p>
    <w:p w14:paraId="7ECAD135" w14:textId="5E781327" w:rsidR="00123C64" w:rsidRDefault="009174FE" w:rsidP="00123C64">
      <w:pPr>
        <w:spacing w:after="0" w:line="240" w:lineRule="auto"/>
        <w:ind w:left="1440"/>
        <w:rPr>
          <w:rFonts w:ascii="Cordia New" w:hAnsi="Cordia New" w:cs="Cordia New"/>
        </w:rPr>
      </w:pPr>
      <w:r>
        <w:rPr>
          <w:rFonts w:ascii="Cordia New" w:eastAsia="Angsana New" w:hAnsi="Cordia New" w:cs="Cordia New" w:hint="cs"/>
          <w:noProof/>
          <w:sz w:val="32"/>
          <w:szCs w:val="32"/>
        </w:rPr>
        <w:drawing>
          <wp:inline distT="0" distB="0" distL="0" distR="0" wp14:anchorId="09494D68" wp14:editId="48ED9BA0">
            <wp:extent cx="2276475" cy="2609850"/>
            <wp:effectExtent l="0" t="0" r="0" b="0"/>
            <wp:docPr id="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rdia New" w:hAnsi="Cordia New" w:cs="Cordia New"/>
          <w:noProof/>
        </w:rPr>
        <w:drawing>
          <wp:inline distT="0" distB="0" distL="0" distR="0" wp14:anchorId="5C2B4088" wp14:editId="7FEAEACC">
            <wp:extent cx="3590925" cy="2600325"/>
            <wp:effectExtent l="0" t="0" r="0" b="0"/>
            <wp:docPr id="19" name="Picture 9" descr="P128#yI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128#yIS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8E174" w14:textId="77777777" w:rsidR="00D4222C" w:rsidRPr="00D4222C" w:rsidRDefault="00D4222C" w:rsidP="00123C64">
      <w:pPr>
        <w:spacing w:after="0"/>
        <w:rPr>
          <w:rFonts w:ascii="Cordia New" w:hAnsi="Cordia New" w:cs="Cordia New" w:hint="cs"/>
          <w:sz w:val="16"/>
          <w:szCs w:val="16"/>
          <w:lang w:eastAsia="ja-JP"/>
        </w:rPr>
      </w:pPr>
    </w:p>
    <w:p w14:paraId="467DFB14" w14:textId="28D805F8" w:rsidR="00D4222C" w:rsidRPr="003846A5" w:rsidRDefault="009174FE" w:rsidP="00D4222C">
      <w:pPr>
        <w:rPr>
          <w:rFonts w:hint="cs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6A1FC294" wp14:editId="4A548DFD">
            <wp:simplePos x="0" y="0"/>
            <wp:positionH relativeFrom="column">
              <wp:posOffset>834390</wp:posOffset>
            </wp:positionH>
            <wp:positionV relativeFrom="paragraph">
              <wp:posOffset>99695</wp:posOffset>
            </wp:positionV>
            <wp:extent cx="5092065" cy="633095"/>
            <wp:effectExtent l="0" t="0" r="0" b="0"/>
            <wp:wrapNone/>
            <wp:docPr id="72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6033B" w14:textId="77777777" w:rsidR="00D4222C" w:rsidRPr="00C7575C" w:rsidRDefault="00D4222C" w:rsidP="00D4222C">
      <w:pPr>
        <w:spacing w:after="0"/>
        <w:ind w:left="2160" w:firstLine="720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DC058D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 </w:t>
      </w:r>
      <w:r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 </w:t>
      </w:r>
      <w:r w:rsidRPr="00DC058D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  <w:lang w:val="en-GB"/>
        </w:rPr>
        <w:t>ค่ำ</w:t>
      </w:r>
      <w:r w:rsidRPr="00DC058D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 </w:t>
      </w:r>
      <w:r w:rsidRPr="00DC058D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เพื่อให้ท่านได้ใช้เวลาคุ้มค่า (ไม่รวมค่าอาหาร)</w:t>
      </w:r>
    </w:p>
    <w:p w14:paraId="6986EDE2" w14:textId="77777777" w:rsidR="00D4222C" w:rsidRDefault="00D4222C" w:rsidP="00F14FDE">
      <w:pPr>
        <w:spacing w:after="0"/>
        <w:ind w:left="720" w:firstLine="720"/>
        <w:rPr>
          <w:rFonts w:ascii="Cordia New" w:hAnsi="Cordia New" w:cs="Cordia New"/>
          <w:sz w:val="16"/>
          <w:szCs w:val="16"/>
          <w:lang w:eastAsia="ja-JP"/>
        </w:rPr>
      </w:pPr>
    </w:p>
    <w:p w14:paraId="7860F62D" w14:textId="77777777" w:rsidR="00A87A61" w:rsidRDefault="00A05070" w:rsidP="00F14FDE">
      <w:pPr>
        <w:spacing w:after="0"/>
        <w:ind w:left="720" w:firstLine="720"/>
        <w:rPr>
          <w:rFonts w:ascii="Cordia New" w:hAnsi="Cordia New" w:cs="Cordia New"/>
          <w:sz w:val="32"/>
          <w:szCs w:val="32"/>
          <w:lang w:eastAsia="ja-JP"/>
        </w:rPr>
      </w:pPr>
      <w:r w:rsidRPr="00A05070">
        <w:rPr>
          <w:rFonts w:ascii="Cordia New" w:hAnsi="Cordia New" w:cs="Cordia New"/>
          <w:sz w:val="16"/>
          <w:szCs w:val="16"/>
          <w:cs/>
          <w:lang w:eastAsia="ja-JP"/>
        </w:rPr>
        <w:br/>
      </w:r>
      <w:r>
        <w:rPr>
          <w:rFonts w:ascii="Cordia New" w:hAnsi="Cordia New" w:cs="Cordia New"/>
          <w:sz w:val="32"/>
          <w:szCs w:val="32"/>
          <w:cs/>
          <w:lang w:eastAsia="ja-JP"/>
        </w:rPr>
        <w:tab/>
      </w:r>
      <w:r w:rsidR="00A25452">
        <w:rPr>
          <w:rFonts w:ascii="Cordia New" w:hAnsi="Cordia New" w:cs="Cordia New" w:hint="cs"/>
          <w:sz w:val="32"/>
          <w:szCs w:val="32"/>
          <w:cs/>
          <w:lang w:eastAsia="ja-JP"/>
        </w:rPr>
        <w:t xml:space="preserve">สมควรแก่เวลาเดินทางสู่ </w:t>
      </w:r>
      <w:r w:rsidR="00A25452">
        <w:rPr>
          <w:rFonts w:ascii="Cordia New" w:hAnsi="Cordia New" w:cs="Cordia New" w:hint="cs"/>
          <w:b/>
          <w:bCs/>
          <w:sz w:val="32"/>
          <w:szCs w:val="32"/>
          <w:lang w:eastAsia="ja-JP"/>
        </w:rPr>
        <w:t>“</w:t>
      </w:r>
      <w:r w:rsidR="00A25452">
        <w:rPr>
          <w:rFonts w:ascii="Cordia New" w:hAnsi="Cordia New" w:cs="Cordia New" w:hint="cs"/>
          <w:b/>
          <w:bCs/>
          <w:sz w:val="32"/>
          <w:szCs w:val="32"/>
          <w:cs/>
          <w:lang w:eastAsia="ja-JP"/>
        </w:rPr>
        <w:t>สนามบินฮาเนดะ</w:t>
      </w:r>
      <w:r w:rsidR="00A25452">
        <w:rPr>
          <w:rFonts w:ascii="Cordia New" w:hAnsi="Cordia New" w:cs="Cordia New" w:hint="cs"/>
          <w:b/>
          <w:bCs/>
          <w:sz w:val="32"/>
          <w:szCs w:val="32"/>
          <w:lang w:eastAsia="ja-JP"/>
        </w:rPr>
        <w:t>”</w:t>
      </w:r>
      <w:r w:rsidR="00A25452">
        <w:rPr>
          <w:rFonts w:ascii="Cordia New" w:hAnsi="Cordia New" w:cs="Cordia New" w:hint="cs"/>
          <w:sz w:val="32"/>
          <w:szCs w:val="32"/>
          <w:cs/>
          <w:lang w:eastAsia="ja-JP"/>
        </w:rPr>
        <w:t xml:space="preserve"> เพื่อเดินทางกลับ</w:t>
      </w:r>
    </w:p>
    <w:p w14:paraId="3AD11EF3" w14:textId="328C5280" w:rsidR="00A25452" w:rsidRPr="00A05070" w:rsidRDefault="009174FE" w:rsidP="000B7E87">
      <w:pPr>
        <w:spacing w:after="0"/>
        <w:rPr>
          <w:rFonts w:ascii="Cordia New" w:hAnsi="Cordia New" w:cs="Cordia New"/>
          <w:sz w:val="20"/>
          <w:szCs w:val="20"/>
          <w:lang w:eastAsia="ja-JP"/>
        </w:rPr>
      </w:pPr>
      <w:r>
        <w:rPr>
          <w:rFonts w:ascii="Cordia New" w:eastAsia="Angsana New" w:hAnsi="Cordia New" w:cs="Cordia New"/>
          <w:noProof/>
          <w:sz w:val="32"/>
          <w:szCs w:val="32"/>
          <w:cs/>
        </w:rPr>
        <w:drawing>
          <wp:inline distT="0" distB="0" distL="0" distR="0" wp14:anchorId="025792A1" wp14:editId="1F0F8C76">
            <wp:extent cx="6886575" cy="981075"/>
            <wp:effectExtent l="0" t="0" r="0" b="0"/>
            <wp:docPr id="2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D1AD6" w14:textId="77777777" w:rsidR="00A25452" w:rsidRDefault="00A25452" w:rsidP="00A25452">
      <w:pPr>
        <w:spacing w:after="0" w:line="240" w:lineRule="auto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</w:rPr>
        <w:t>00.20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  <w:t>เหินฟ้าสู่ ประเทศญี่ปุ่น โดย</w:t>
      </w:r>
      <w:r>
        <w:rPr>
          <w:rFonts w:ascii="Cordia New" w:hAnsi="Cordia New" w:cs="Cordia New"/>
          <w:b/>
          <w:bCs/>
          <w:sz w:val="32"/>
          <w:szCs w:val="32"/>
          <w:cs/>
        </w:rPr>
        <w:t xml:space="preserve">สายการบินไทย แอร์เวย์ </w:t>
      </w:r>
      <w:r>
        <w:rPr>
          <w:rFonts w:ascii="Cordia New" w:hAnsi="Cordia New" w:cs="Cordia New"/>
          <w:b/>
          <w:bCs/>
          <w:sz w:val="32"/>
          <w:szCs w:val="32"/>
        </w:rPr>
        <w:t>THAI AIRWAYS (TG)</w:t>
      </w:r>
      <w:r>
        <w:rPr>
          <w:rFonts w:ascii="Cordia New" w:hAnsi="Cordia New" w:cs="Cordia New"/>
          <w:sz w:val="32"/>
          <w:szCs w:val="32"/>
          <w:cs/>
        </w:rPr>
        <w:t xml:space="preserve"> เที่ยวบินที่ </w:t>
      </w:r>
      <w:r>
        <w:rPr>
          <w:rFonts w:ascii="Cordia New" w:hAnsi="Cordia New" w:cs="Cordia New"/>
          <w:b/>
          <w:bCs/>
          <w:sz w:val="32"/>
          <w:szCs w:val="32"/>
        </w:rPr>
        <w:t>TG 661</w:t>
      </w:r>
    </w:p>
    <w:p w14:paraId="3D1B2CF4" w14:textId="77777777" w:rsidR="00A25452" w:rsidRDefault="00A25452" w:rsidP="00A25452">
      <w:pPr>
        <w:spacing w:after="0" w:line="240" w:lineRule="auto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05</w:t>
      </w:r>
      <w:r>
        <w:rPr>
          <w:rFonts w:ascii="Cordia New" w:hAnsi="Cordia New" w:cs="Cordia New"/>
          <w:sz w:val="32"/>
          <w:szCs w:val="32"/>
          <w:cs/>
        </w:rPr>
        <w:t>.</w:t>
      </w:r>
      <w:r>
        <w:rPr>
          <w:rFonts w:ascii="Cordia New" w:hAnsi="Cordia New" w:cs="Cordia New"/>
          <w:sz w:val="32"/>
          <w:szCs w:val="32"/>
        </w:rPr>
        <w:t>25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b/>
          <w:bCs/>
          <w:sz w:val="32"/>
          <w:szCs w:val="32"/>
          <w:cs/>
        </w:rPr>
        <w:tab/>
      </w:r>
      <w:r>
        <w:rPr>
          <w:rFonts w:ascii="Cordia New" w:hAnsi="Cordia New" w:cs="Cordia New"/>
          <w:color w:val="000000"/>
          <w:sz w:val="32"/>
          <w:szCs w:val="32"/>
          <w:cs/>
        </w:rPr>
        <w:t>เดินทางถึงเมืองไทย พร้อมกับความประทับใจเต็มเปี่ยม</w:t>
      </w:r>
    </w:p>
    <w:p w14:paraId="569862BB" w14:textId="77777777" w:rsidR="000D7D5B" w:rsidRDefault="000D7D5B" w:rsidP="000D7D5B">
      <w:pPr>
        <w:pBdr>
          <w:bottom w:val="single" w:sz="4" w:space="0" w:color="auto"/>
        </w:pBdr>
        <w:spacing w:after="0"/>
        <w:ind w:left="1418" w:hanging="1418"/>
        <w:rPr>
          <w:rFonts w:ascii="Cordia New" w:hAnsi="Cordia New" w:cs="Cordia New"/>
          <w:color w:val="000000"/>
          <w:sz w:val="32"/>
          <w:szCs w:val="32"/>
        </w:rPr>
      </w:pPr>
      <w:r w:rsidRPr="000C3E88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                   </w:t>
      </w:r>
    </w:p>
    <w:p w14:paraId="2F1094D3" w14:textId="77777777" w:rsidR="00F2676D" w:rsidRPr="00A05070" w:rsidRDefault="00F2676D" w:rsidP="00A41E48">
      <w:pPr>
        <w:spacing w:after="0" w:line="240" w:lineRule="auto"/>
        <w:rPr>
          <w:rFonts w:ascii="Cordia New" w:hAnsi="Cordia New" w:cs="Cordia New"/>
          <w:sz w:val="32"/>
          <w:szCs w:val="32"/>
        </w:rPr>
      </w:pPr>
    </w:p>
    <w:p w14:paraId="2A2A23EB" w14:textId="678D2520" w:rsidR="00751BC5" w:rsidRDefault="009174FE" w:rsidP="00A41E48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  <w:r>
        <w:rPr>
          <w:rFonts w:ascii="Cordia New" w:hAnsi="Cordia New" w:cs="Cordia New" w:hint="cs"/>
          <w:b/>
          <w:bCs/>
          <w:noProof/>
          <w:color w:val="0000FF"/>
          <w:sz w:val="32"/>
          <w:szCs w:val="32"/>
          <w:cs/>
        </w:rPr>
        <w:lastRenderedPageBreak/>
        <w:drawing>
          <wp:inline distT="0" distB="0" distL="0" distR="0" wp14:anchorId="74A0C935" wp14:editId="659D8892">
            <wp:extent cx="6838950" cy="2562225"/>
            <wp:effectExtent l="0" t="0" r="0" b="0"/>
            <wp:docPr id="2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0A9DE" w14:textId="77777777" w:rsidR="00042A56" w:rsidRDefault="00042A56" w:rsidP="00A41E48">
      <w:pPr>
        <w:spacing w:after="0" w:line="240" w:lineRule="auto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</w:p>
    <w:p w14:paraId="6D7165AA" w14:textId="6A166C5A" w:rsidR="007E1598" w:rsidRDefault="009174FE" w:rsidP="00A41E48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drawing>
          <wp:inline distT="0" distB="0" distL="0" distR="0" wp14:anchorId="5753E23A" wp14:editId="17671ED4">
            <wp:extent cx="6838950" cy="6838950"/>
            <wp:effectExtent l="0" t="0" r="0" b="0"/>
            <wp:docPr id="2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6178E" w14:textId="77777777" w:rsidR="00A56CFC" w:rsidRDefault="00A56CFC" w:rsidP="00A41E48">
      <w:pPr>
        <w:spacing w:after="0" w:line="240" w:lineRule="auto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</w:p>
    <w:p w14:paraId="2BD27289" w14:textId="77777777" w:rsidR="00A56CFC" w:rsidRDefault="00A56CFC" w:rsidP="00A41E48">
      <w:pPr>
        <w:spacing w:after="0" w:line="240" w:lineRule="auto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</w:p>
    <w:tbl>
      <w:tblPr>
        <w:tblW w:w="1047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0000"/>
        <w:tblLook w:val="01E0" w:firstRow="1" w:lastRow="1" w:firstColumn="1" w:lastColumn="1" w:noHBand="0" w:noVBand="0"/>
      </w:tblPr>
      <w:tblGrid>
        <w:gridCol w:w="10473"/>
      </w:tblGrid>
      <w:tr w:rsidR="0048075E" w14:paraId="3DF91DE4" w14:textId="77777777" w:rsidTr="00FE5A72">
        <w:trPr>
          <w:trHeight w:val="1238"/>
          <w:jc w:val="center"/>
        </w:trPr>
        <w:tc>
          <w:tcPr>
            <w:tcW w:w="10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4380C457" w14:textId="77777777" w:rsidR="0048075E" w:rsidRPr="001A6AA4" w:rsidRDefault="0048075E" w:rsidP="00FE5A72">
            <w:pPr>
              <w:spacing w:before="240" w:after="0"/>
              <w:jc w:val="center"/>
              <w:rPr>
                <w:rFonts w:ascii="Cordia New" w:hAnsi="Cordia New" w:cs="Cordia New"/>
                <w:color w:val="FFFFFF"/>
                <w:sz w:val="44"/>
                <w:szCs w:val="44"/>
                <w:highlight w:val="darkMagenta"/>
              </w:rPr>
            </w:pP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u w:val="single"/>
                <w:cs/>
              </w:rPr>
              <w:t xml:space="preserve">อัตราค่าบริการนี้ประกอบด้วย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u w:val="single"/>
              </w:rPr>
              <w:t>2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u w:val="single"/>
                <w:cs/>
              </w:rPr>
              <w:t xml:space="preserve"> ส่วน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u w:val="single"/>
                <w:cs/>
              </w:rPr>
              <w:br/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</w:rPr>
              <w:t>1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t>.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>ค่าที่พักและบริการอื่นๆที่เกี่ยวข้องในต่างประเทศ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t xml:space="preserve"> (ไม่รวมค่าตั๋วเครื่องบิน)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br/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</w:rPr>
              <w:t>2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t>.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 xml:space="preserve">ค่าตั๋วเครื่องบิน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</w:rPr>
              <w:t>THAI AIRWAYS</w:t>
            </w:r>
          </w:p>
        </w:tc>
      </w:tr>
    </w:tbl>
    <w:p w14:paraId="18FC76F7" w14:textId="77777777" w:rsidR="00DB1C88" w:rsidRDefault="00DB1C88" w:rsidP="001F3CFF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</w:p>
    <w:p w14:paraId="286CB1FB" w14:textId="77777777" w:rsidR="00DB1C88" w:rsidRPr="0048075E" w:rsidRDefault="00DB1C88" w:rsidP="001F3CFF">
      <w:pPr>
        <w:spacing w:after="0" w:line="240" w:lineRule="auto"/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</w:pPr>
    </w:p>
    <w:tbl>
      <w:tblPr>
        <w:tblW w:w="1119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8"/>
        <w:gridCol w:w="2716"/>
        <w:gridCol w:w="1548"/>
        <w:gridCol w:w="1683"/>
        <w:gridCol w:w="1819"/>
        <w:gridCol w:w="1747"/>
      </w:tblGrid>
      <w:tr w:rsidR="003B015D" w14:paraId="5E04DB92" w14:textId="77777777" w:rsidTr="00F2676D">
        <w:trPr>
          <w:trHeight w:val="1134"/>
          <w:jc w:val="center"/>
        </w:trPr>
        <w:tc>
          <w:tcPr>
            <w:tcW w:w="11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6CF4B243" w14:textId="77777777" w:rsidR="003B015D" w:rsidRPr="001A6AA4" w:rsidRDefault="003B015D" w:rsidP="00FE5A72">
            <w:pPr>
              <w:spacing w:after="0" w:line="240" w:lineRule="auto"/>
              <w:jc w:val="center"/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</w:rPr>
            </w:pPr>
            <w:r w:rsidRPr="001A6AA4"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</w:rPr>
              <w:t xml:space="preserve">: :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  <w:cs/>
              </w:rPr>
              <w:t>อัตราค่าบริการเดินทาง</w:t>
            </w:r>
            <w:r w:rsidRPr="001A6AA4">
              <w:rPr>
                <w:rFonts w:ascii="Cordia New" w:hAnsi="Cordia New" w:cs="Cordia New" w:hint="cs"/>
                <w:b/>
                <w:bCs/>
                <w:color w:val="FFFFFF"/>
                <w:sz w:val="48"/>
                <w:szCs w:val="48"/>
                <w:cs/>
              </w:rPr>
              <w:t xml:space="preserve">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</w:rPr>
              <w:t>: :</w:t>
            </w:r>
          </w:p>
          <w:p w14:paraId="0267AA81" w14:textId="77777777" w:rsidR="003B015D" w:rsidRPr="001A6AA4" w:rsidRDefault="003B015D" w:rsidP="00FE5A72">
            <w:pPr>
              <w:spacing w:after="0" w:line="240" w:lineRule="auto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8"/>
                <w:szCs w:val="48"/>
                <w:cs/>
              </w:rPr>
            </w:pPr>
            <w:r w:rsidRPr="001A6AA4">
              <w:rPr>
                <w:rFonts w:ascii="Cordia New" w:hAnsi="Cordia New" w:cs="Cordia New"/>
                <w:color w:val="FFFFFF"/>
                <w:sz w:val="40"/>
                <w:szCs w:val="40"/>
                <w:cs/>
              </w:rPr>
              <w:t xml:space="preserve">สำหรับคณะเดินทาง  </w:t>
            </w:r>
            <w:r w:rsidRPr="003B015D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</w:rPr>
              <w:t>25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Pr="001A6AA4">
              <w:rPr>
                <w:rFonts w:ascii="Cordia New" w:hAnsi="Cordia New" w:cs="Cordia New"/>
                <w:color w:val="FFFFFF"/>
                <w:sz w:val="40"/>
                <w:szCs w:val="40"/>
                <w:cs/>
              </w:rPr>
              <w:t xml:space="preserve"> ท่านข</w:t>
            </w:r>
            <w:r w:rsidRPr="001A6AA4">
              <w:rPr>
                <w:rFonts w:ascii="Cordia New" w:hAnsi="Cordia New" w:cs="Cordia New" w:hint="cs"/>
                <w:color w:val="FFFFFF"/>
                <w:sz w:val="40"/>
                <w:szCs w:val="40"/>
                <w:cs/>
              </w:rPr>
              <w:t>ึ้</w:t>
            </w:r>
            <w:r w:rsidRPr="001A6AA4">
              <w:rPr>
                <w:rFonts w:ascii="Cordia New" w:hAnsi="Cordia New" w:cs="Cordia New"/>
                <w:color w:val="FFFFFF"/>
                <w:sz w:val="40"/>
                <w:szCs w:val="40"/>
                <w:cs/>
              </w:rPr>
              <w:t xml:space="preserve">นไป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  <w:cs/>
              </w:rPr>
              <w:t xml:space="preserve">(การันตีออกเดินทาง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</w:rPr>
              <w:t>20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  <w:cs/>
              </w:rPr>
              <w:t>ท่าน)</w:t>
            </w:r>
          </w:p>
        </w:tc>
      </w:tr>
      <w:tr w:rsidR="003B015D" w14:paraId="0FCCAF3E" w14:textId="77777777" w:rsidTr="00611ECD">
        <w:trPr>
          <w:trHeight w:val="686"/>
          <w:jc w:val="center"/>
        </w:trPr>
        <w:tc>
          <w:tcPr>
            <w:tcW w:w="1678" w:type="dxa"/>
            <w:shd w:val="clear" w:color="auto" w:fill="002060"/>
            <w:vAlign w:val="center"/>
          </w:tcPr>
          <w:p w14:paraId="7B685F88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รหัสกรุ๊ป</w:t>
            </w:r>
          </w:p>
        </w:tc>
        <w:tc>
          <w:tcPr>
            <w:tcW w:w="2716" w:type="dxa"/>
            <w:shd w:val="clear" w:color="auto" w:fill="002060"/>
            <w:vAlign w:val="center"/>
          </w:tcPr>
          <w:p w14:paraId="6E25E009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วันเดินทาง</w:t>
            </w:r>
          </w:p>
        </w:tc>
        <w:tc>
          <w:tcPr>
            <w:tcW w:w="1548" w:type="dxa"/>
            <w:shd w:val="clear" w:color="auto" w:fill="002060"/>
            <w:vAlign w:val="center"/>
          </w:tcPr>
          <w:p w14:paraId="3E10AE62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ผู้ใหญ่</w:t>
            </w:r>
          </w:p>
        </w:tc>
        <w:tc>
          <w:tcPr>
            <w:tcW w:w="1683" w:type="dxa"/>
            <w:shd w:val="clear" w:color="auto" w:fill="002060"/>
            <w:vAlign w:val="center"/>
          </w:tcPr>
          <w:p w14:paraId="20FEBBD9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เด็กมีเตียง</w:t>
            </w:r>
          </w:p>
          <w:p w14:paraId="677929EE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(</w:t>
            </w:r>
            <w:r w:rsidRPr="00DF52FE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 xml:space="preserve"> </w:t>
            </w:r>
            <w:r w:rsidR="009270FA"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6</w:t>
            </w:r>
            <w:r w:rsidRPr="00DF52FE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>-11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 xml:space="preserve"> </w:t>
            </w:r>
            <w:r w:rsidRPr="00DF52FE"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ปี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)</w:t>
            </w:r>
          </w:p>
        </w:tc>
        <w:tc>
          <w:tcPr>
            <w:tcW w:w="1819" w:type="dxa"/>
            <w:shd w:val="clear" w:color="auto" w:fill="002060"/>
            <w:vAlign w:val="center"/>
          </w:tcPr>
          <w:p w14:paraId="2E4A6ED9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 w:rsidRPr="00530A88">
              <w:rPr>
                <w:rFonts w:ascii="Cordia New" w:hAnsi="Cordia New" w:cs="Cordia New" w:hint="cs"/>
                <w:b/>
                <w:bCs/>
                <w:color w:val="FFFFFF"/>
                <w:sz w:val="41"/>
                <w:szCs w:val="41"/>
                <w:cs/>
              </w:rPr>
              <w:t>เด็กไม่มีเตียง</w:t>
            </w:r>
            <w:r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br/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(2-</w:t>
            </w:r>
            <w:r w:rsidR="009270FA"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5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 xml:space="preserve"> ปี)</w:t>
            </w:r>
          </w:p>
        </w:tc>
        <w:tc>
          <w:tcPr>
            <w:tcW w:w="1747" w:type="dxa"/>
            <w:shd w:val="clear" w:color="auto" w:fill="002060"/>
            <w:vAlign w:val="center"/>
          </w:tcPr>
          <w:p w14:paraId="788B3712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จอยแลนด์</w:t>
            </w:r>
            <w:r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br/>
            </w:r>
            <w:r w:rsidRPr="00B11D12">
              <w:rPr>
                <w:rFonts w:ascii="Cordia New" w:hAnsi="Cordia New" w:cs="Cordia New" w:hint="cs"/>
                <w:b/>
                <w:bCs/>
                <w:color w:val="FFFF00"/>
                <w:sz w:val="44"/>
                <w:szCs w:val="44"/>
                <w:cs/>
              </w:rPr>
              <w:t>(ไม่ใช้ตั๋ว)</w:t>
            </w:r>
          </w:p>
        </w:tc>
      </w:tr>
      <w:tr w:rsidR="003B015D" w14:paraId="74A6529B" w14:textId="77777777" w:rsidTr="00611ECD">
        <w:trPr>
          <w:trHeight w:val="695"/>
          <w:jc w:val="center"/>
        </w:trPr>
        <w:tc>
          <w:tcPr>
            <w:tcW w:w="1678" w:type="dxa"/>
            <w:vAlign w:val="center"/>
          </w:tcPr>
          <w:p w14:paraId="3A6BA12F" w14:textId="77777777" w:rsidR="003B015D" w:rsidRPr="008A3C10" w:rsidRDefault="003B015D" w:rsidP="00FE5A72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 w:rsidRPr="008A3C10">
              <w:rPr>
                <w:rFonts w:ascii="Cordia New" w:hAnsi="Cordia New" w:cs="Cordia New"/>
                <w:b/>
                <w:bCs/>
                <w:sz w:val="40"/>
                <w:szCs w:val="40"/>
              </w:rPr>
              <w:t>J-</w:t>
            </w:r>
            <w:r w:rsidR="00026562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0130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-</w:t>
            </w:r>
            <w:r w:rsidR="00026562">
              <w:rPr>
                <w:rFonts w:ascii="Cordia New" w:hAnsi="Cordia New" w:cs="Cordia New"/>
                <w:b/>
                <w:bCs/>
                <w:sz w:val="40"/>
                <w:szCs w:val="40"/>
              </w:rPr>
              <w:t>T</w:t>
            </w:r>
          </w:p>
        </w:tc>
        <w:tc>
          <w:tcPr>
            <w:tcW w:w="2716" w:type="dxa"/>
            <w:vAlign w:val="center"/>
          </w:tcPr>
          <w:p w14:paraId="4E1362BD" w14:textId="77777777" w:rsidR="003B015D" w:rsidRPr="0096699F" w:rsidRDefault="00026562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 xml:space="preserve">30 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ต.ค</w:t>
            </w:r>
            <w:r w:rsidR="003B015D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 xml:space="preserve"> - 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5</w:t>
            </w:r>
            <w:r w:rsidR="003B015D">
              <w:rPr>
                <w:rFonts w:ascii="Cordia New" w:hAnsi="Cordia New" w:cs="Cordia New"/>
                <w:b/>
                <w:bCs/>
                <w:sz w:val="40"/>
                <w:szCs w:val="40"/>
              </w:rPr>
              <w:t xml:space="preserve"> </w:t>
            </w:r>
            <w:r w:rsidR="00ED6436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พ</w:t>
            </w:r>
            <w:r w:rsidR="003B015D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  <w:lang w:val="en-GB"/>
              </w:rPr>
              <w:t>.</w:t>
            </w:r>
            <w:r w:rsidR="00ED6436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  <w:lang w:val="en-GB"/>
              </w:rPr>
              <w:t>ย</w:t>
            </w:r>
            <w:r w:rsidR="003B015D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  <w:lang w:val="en-GB"/>
              </w:rPr>
              <w:t>.</w:t>
            </w:r>
            <w:r w:rsidR="003B015D" w:rsidRPr="007064D9">
              <w:rPr>
                <w:rFonts w:ascii="Cordia New" w:hAnsi="Cordia New" w:cs="Cordia New"/>
                <w:b/>
                <w:bCs/>
                <w:sz w:val="40"/>
                <w:szCs w:val="40"/>
                <w:cs/>
              </w:rPr>
              <w:t xml:space="preserve"> </w:t>
            </w:r>
            <w:r w:rsidR="003B015D">
              <w:rPr>
                <w:rFonts w:ascii="Cordia New" w:hAnsi="Cordia New" w:cs="Cordia New"/>
                <w:b/>
                <w:bCs/>
                <w:sz w:val="40"/>
                <w:szCs w:val="40"/>
              </w:rPr>
              <w:t>6</w:t>
            </w:r>
            <w:r w:rsidR="00CC087B">
              <w:rPr>
                <w:rFonts w:ascii="Cordia New" w:hAnsi="Cordia New" w:cs="Cordia New"/>
                <w:b/>
                <w:bCs/>
                <w:sz w:val="40"/>
                <w:szCs w:val="40"/>
              </w:rPr>
              <w:t>9</w:t>
            </w:r>
          </w:p>
        </w:tc>
        <w:tc>
          <w:tcPr>
            <w:tcW w:w="1548" w:type="dxa"/>
            <w:vAlign w:val="center"/>
          </w:tcPr>
          <w:p w14:paraId="58BFBE42" w14:textId="77777777" w:rsidR="003B015D" w:rsidRPr="0096699F" w:rsidRDefault="00DD3A14" w:rsidP="00FE5A72">
            <w:pPr>
              <w:spacing w:after="0"/>
              <w:jc w:val="center"/>
              <w:rPr>
                <w:rFonts w:ascii="Cordia New" w:hAnsi="Cordia New" w:cs="Cordia New" w:hint="cs"/>
                <w:sz w:val="40"/>
                <w:szCs w:val="40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69</w:t>
            </w:r>
            <w:r w:rsidR="003B015D"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683" w:type="dxa"/>
            <w:vAlign w:val="center"/>
          </w:tcPr>
          <w:p w14:paraId="4EF2BC66" w14:textId="77777777" w:rsidR="003B015D" w:rsidRDefault="00DD3A14" w:rsidP="00FE5A72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67</w:t>
            </w:r>
            <w:r w:rsidR="003B015D"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819" w:type="dxa"/>
            <w:vAlign w:val="center"/>
          </w:tcPr>
          <w:p w14:paraId="51326766" w14:textId="77777777" w:rsidR="003B015D" w:rsidRPr="0096699F" w:rsidRDefault="00DD3A14" w:rsidP="00FE5A72">
            <w:pPr>
              <w:spacing w:after="0"/>
              <w:jc w:val="center"/>
              <w:rPr>
                <w:rFonts w:ascii="Cordia New" w:hAnsi="Cordia New" w:cs="Cordia New" w:hint="cs"/>
                <w:sz w:val="40"/>
                <w:szCs w:val="40"/>
                <w:cs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65</w:t>
            </w:r>
            <w:r w:rsidR="003B015D"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747" w:type="dxa"/>
            <w:vAlign w:val="center"/>
          </w:tcPr>
          <w:p w14:paraId="15B5A5CC" w14:textId="77777777" w:rsidR="003B015D" w:rsidRPr="0096699F" w:rsidRDefault="00026562" w:rsidP="00FE5A72">
            <w:pPr>
              <w:spacing w:after="0"/>
              <w:jc w:val="center"/>
              <w:rPr>
                <w:rFonts w:ascii="Cordia New" w:hAnsi="Cordia New" w:cs="Cordia New" w:hint="cs"/>
                <w:sz w:val="40"/>
                <w:szCs w:val="40"/>
                <w:cs/>
              </w:rPr>
            </w:pPr>
            <w:r>
              <w:rPr>
                <w:rFonts w:ascii="Cordia New" w:hAnsi="Cordia New" w:cs="Cordia New"/>
                <w:color w:val="0000FF"/>
                <w:sz w:val="40"/>
                <w:szCs w:val="40"/>
              </w:rPr>
              <w:t>47</w:t>
            </w:r>
            <w:r w:rsidR="003B015D" w:rsidRPr="0096699F">
              <w:rPr>
                <w:rFonts w:ascii="Cordia New" w:hAnsi="Cordia New" w:cs="Cordia New"/>
                <w:color w:val="0000FF"/>
                <w:sz w:val="40"/>
                <w:szCs w:val="40"/>
              </w:rPr>
              <w:t>,</w:t>
            </w:r>
            <w:r>
              <w:rPr>
                <w:rFonts w:ascii="Cordia New" w:hAnsi="Cordia New" w:cs="Cordia New"/>
                <w:color w:val="0000FF"/>
                <w:sz w:val="40"/>
                <w:szCs w:val="40"/>
              </w:rPr>
              <w:t>9</w:t>
            </w:r>
            <w:r w:rsidR="003B015D" w:rsidRPr="0096699F">
              <w:rPr>
                <w:rFonts w:ascii="Cordia New" w:hAnsi="Cordia New" w:cs="Cordia New"/>
                <w:color w:val="0000FF"/>
                <w:sz w:val="40"/>
                <w:szCs w:val="40"/>
              </w:rPr>
              <w:t>0</w:t>
            </w:r>
            <w:r w:rsidR="003B015D">
              <w:rPr>
                <w:rFonts w:ascii="Cordia New" w:hAnsi="Cordia New" w:cs="Cordia New" w:hint="cs"/>
                <w:color w:val="0000FF"/>
                <w:sz w:val="40"/>
                <w:szCs w:val="40"/>
                <w:cs/>
              </w:rPr>
              <w:t>0</w:t>
            </w:r>
          </w:p>
        </w:tc>
      </w:tr>
      <w:tr w:rsidR="00DD3A14" w14:paraId="305192F4" w14:textId="77777777" w:rsidTr="00611ECD">
        <w:trPr>
          <w:trHeight w:val="695"/>
          <w:jc w:val="center"/>
        </w:trPr>
        <w:tc>
          <w:tcPr>
            <w:tcW w:w="1678" w:type="dxa"/>
            <w:vAlign w:val="center"/>
          </w:tcPr>
          <w:p w14:paraId="2BBBF9CC" w14:textId="77777777" w:rsidR="00DD3A14" w:rsidRPr="008A3C10" w:rsidRDefault="00DD3A14" w:rsidP="00FE5A72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 w:rsidRPr="008A3C10">
              <w:rPr>
                <w:rFonts w:ascii="Cordia New" w:hAnsi="Cordia New" w:cs="Cordia New"/>
                <w:b/>
                <w:bCs/>
                <w:sz w:val="40"/>
                <w:szCs w:val="40"/>
              </w:rPr>
              <w:t>J-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111</w:t>
            </w:r>
            <w:r w:rsidR="00026562">
              <w:rPr>
                <w:rFonts w:ascii="Cordia New" w:hAnsi="Cordia New" w:cs="Cordia New"/>
                <w:b/>
                <w:bCs/>
                <w:sz w:val="40"/>
                <w:szCs w:val="40"/>
              </w:rPr>
              <w:t>4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-</w:t>
            </w:r>
            <w:r w:rsidR="00026562">
              <w:rPr>
                <w:rFonts w:ascii="Cordia New" w:hAnsi="Cordia New" w:cs="Cordia New"/>
                <w:b/>
                <w:bCs/>
                <w:sz w:val="40"/>
                <w:szCs w:val="40"/>
              </w:rPr>
              <w:t>T</w:t>
            </w:r>
          </w:p>
        </w:tc>
        <w:tc>
          <w:tcPr>
            <w:tcW w:w="2716" w:type="dxa"/>
            <w:vAlign w:val="center"/>
          </w:tcPr>
          <w:p w14:paraId="656AD9C1" w14:textId="77777777" w:rsidR="00DD3A14" w:rsidRDefault="00026562" w:rsidP="00FE5A72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4</w:t>
            </w:r>
            <w:r w:rsidR="00DD3A14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 xml:space="preserve"> - 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10</w:t>
            </w:r>
            <w:r w:rsidR="00DD3A14">
              <w:rPr>
                <w:rFonts w:ascii="Cordia New" w:hAnsi="Cordia New" w:cs="Cordia New"/>
                <w:b/>
                <w:bCs/>
                <w:sz w:val="40"/>
                <w:szCs w:val="40"/>
              </w:rPr>
              <w:t xml:space="preserve"> </w:t>
            </w:r>
            <w:r w:rsidR="00DD3A14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พ</w:t>
            </w:r>
            <w:r w:rsidR="00DD3A14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  <w:lang w:val="en-GB"/>
              </w:rPr>
              <w:t>.ย.</w:t>
            </w:r>
            <w:r w:rsidR="00DD3A14" w:rsidRPr="007064D9">
              <w:rPr>
                <w:rFonts w:ascii="Cordia New" w:hAnsi="Cordia New" w:cs="Cordia New"/>
                <w:b/>
                <w:bCs/>
                <w:sz w:val="40"/>
                <w:szCs w:val="40"/>
                <w:cs/>
              </w:rPr>
              <w:t xml:space="preserve"> </w:t>
            </w:r>
            <w:r w:rsidR="00DD3A14">
              <w:rPr>
                <w:rFonts w:ascii="Cordia New" w:hAnsi="Cordia New" w:cs="Cord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1548" w:type="dxa"/>
            <w:vAlign w:val="center"/>
          </w:tcPr>
          <w:p w14:paraId="4F30A85D" w14:textId="77777777" w:rsidR="00DD3A14" w:rsidRDefault="00DD3A14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69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683" w:type="dxa"/>
            <w:vAlign w:val="center"/>
          </w:tcPr>
          <w:p w14:paraId="18B7DD2A" w14:textId="77777777" w:rsidR="00DD3A14" w:rsidRDefault="00DD3A14" w:rsidP="00FE5A72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67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819" w:type="dxa"/>
            <w:vAlign w:val="center"/>
          </w:tcPr>
          <w:p w14:paraId="60AC64E1" w14:textId="77777777" w:rsidR="00DD3A14" w:rsidRDefault="00DD3A14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6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5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747" w:type="dxa"/>
            <w:vAlign w:val="center"/>
          </w:tcPr>
          <w:p w14:paraId="50A6F6A9" w14:textId="77777777" w:rsidR="00DD3A14" w:rsidRDefault="00026562" w:rsidP="00FE5A72">
            <w:pPr>
              <w:spacing w:after="0"/>
              <w:jc w:val="center"/>
              <w:rPr>
                <w:rFonts w:ascii="Cordia New" w:hAnsi="Cordia New" w:cs="Cordia New"/>
                <w:color w:val="0000FF"/>
                <w:sz w:val="40"/>
                <w:szCs w:val="40"/>
              </w:rPr>
            </w:pPr>
            <w:r>
              <w:rPr>
                <w:rFonts w:ascii="Cordia New" w:hAnsi="Cordia New" w:cs="Cordia New"/>
                <w:color w:val="0000FF"/>
                <w:sz w:val="40"/>
                <w:szCs w:val="40"/>
              </w:rPr>
              <w:t>47</w:t>
            </w:r>
            <w:r w:rsidR="00DD3A14" w:rsidRPr="0096699F">
              <w:rPr>
                <w:rFonts w:ascii="Cordia New" w:hAnsi="Cordia New" w:cs="Cordia New"/>
                <w:color w:val="0000FF"/>
                <w:sz w:val="40"/>
                <w:szCs w:val="40"/>
              </w:rPr>
              <w:t>,</w:t>
            </w:r>
            <w:r>
              <w:rPr>
                <w:rFonts w:ascii="Cordia New" w:hAnsi="Cordia New" w:cs="Cordia New"/>
                <w:color w:val="0000FF"/>
                <w:sz w:val="40"/>
                <w:szCs w:val="40"/>
              </w:rPr>
              <w:t>9</w:t>
            </w:r>
            <w:r w:rsidR="00DD3A14" w:rsidRPr="0096699F">
              <w:rPr>
                <w:rFonts w:ascii="Cordia New" w:hAnsi="Cordia New" w:cs="Cordia New"/>
                <w:color w:val="0000FF"/>
                <w:sz w:val="40"/>
                <w:szCs w:val="40"/>
              </w:rPr>
              <w:t>0</w:t>
            </w:r>
            <w:r w:rsidR="00DD3A14">
              <w:rPr>
                <w:rFonts w:ascii="Cordia New" w:hAnsi="Cordia New" w:cs="Cordia New" w:hint="cs"/>
                <w:color w:val="0000FF"/>
                <w:sz w:val="40"/>
                <w:szCs w:val="40"/>
                <w:cs/>
              </w:rPr>
              <w:t>0</w:t>
            </w:r>
          </w:p>
        </w:tc>
      </w:tr>
      <w:tr w:rsidR="003B015D" w14:paraId="62B418A8" w14:textId="77777777" w:rsidTr="00F2676D">
        <w:trPr>
          <w:trHeight w:val="50"/>
          <w:jc w:val="center"/>
        </w:trPr>
        <w:tc>
          <w:tcPr>
            <w:tcW w:w="11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6126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 w:rsidRPr="0096699F">
              <w:rPr>
                <w:rFonts w:ascii="Cordia New" w:hAnsi="Cordia New" w:cs="Cordia New" w:hint="cs"/>
                <w:b/>
                <w:bCs/>
                <w:sz w:val="40"/>
                <w:szCs w:val="40"/>
                <w:highlight w:val="yellow"/>
                <w:cs/>
              </w:rPr>
              <w:t xml:space="preserve">กรณีต้องการพักเดี่ยวจ่ายเพิ่มจากราคาผู้ใหญ่ 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  <w:highlight w:val="yellow"/>
              </w:rPr>
              <w:t>1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highlight w:val="yellow"/>
                <w:cs/>
              </w:rPr>
              <w:t>2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  <w:highlight w:val="yellow"/>
              </w:rPr>
              <w:t xml:space="preserve">,000 </w:t>
            </w:r>
            <w:r w:rsidRPr="0096699F">
              <w:rPr>
                <w:rFonts w:ascii="Cordia New" w:hAnsi="Cordia New" w:cs="Cordia New" w:hint="cs"/>
                <w:b/>
                <w:bCs/>
                <w:sz w:val="40"/>
                <w:szCs w:val="40"/>
                <w:highlight w:val="yellow"/>
                <w:cs/>
              </w:rPr>
              <w:t>บาท</w:t>
            </w:r>
          </w:p>
          <w:p w14:paraId="65BEC5B8" w14:textId="77777777" w:rsidR="003B015D" w:rsidRPr="0096699F" w:rsidRDefault="003B015D" w:rsidP="00FE5A72">
            <w:pPr>
              <w:spacing w:after="0"/>
              <w:jc w:val="center"/>
              <w:rPr>
                <w:rFonts w:ascii="Cordia New" w:hAnsi="Cordia New" w:cs="Cordia New"/>
                <w:color w:val="0000FF"/>
                <w:sz w:val="40"/>
                <w:szCs w:val="40"/>
              </w:rPr>
            </w:pPr>
            <w:r w:rsidRPr="0096699F">
              <w:rPr>
                <w:rFonts w:ascii="Cordia New" w:hAnsi="Cordia New" w:cs="Cordia New" w:hint="cs"/>
                <w:sz w:val="40"/>
                <w:szCs w:val="40"/>
                <w:cs/>
              </w:rPr>
              <w:t>สำหรับ</w:t>
            </w:r>
            <w:r w:rsidRPr="0096699F">
              <w:rPr>
                <w:rFonts w:ascii="Cordia New" w:hAnsi="Cordia New" w:cs="Cordia New"/>
                <w:sz w:val="40"/>
                <w:szCs w:val="40"/>
                <w:cs/>
              </w:rPr>
              <w:t>เด็กทารก อายุต่ำกว่า 2 ปี (ณ. วันเดินทาง) เช็คราคาตั๋วก่อนทำการจองค่ะ</w:t>
            </w:r>
          </w:p>
        </w:tc>
      </w:tr>
    </w:tbl>
    <w:p w14:paraId="3222C5B1" w14:textId="77777777" w:rsidR="00A05070" w:rsidRDefault="00A05070" w:rsidP="00A41E48">
      <w:pPr>
        <w:spacing w:after="0"/>
        <w:rPr>
          <w:rFonts w:ascii="Cordia New" w:hAnsi="Cordia New" w:cs="Cordia New"/>
          <w:b/>
          <w:bCs/>
          <w:sz w:val="32"/>
          <w:szCs w:val="32"/>
        </w:rPr>
      </w:pPr>
    </w:p>
    <w:p w14:paraId="7B06D6E9" w14:textId="77777777" w:rsidR="00E1446A" w:rsidRDefault="00E1446A" w:rsidP="00A41E48">
      <w:pPr>
        <w:spacing w:after="0"/>
        <w:rPr>
          <w:rFonts w:ascii="Cordia New" w:hAnsi="Cordia New" w:cs="Cordia New"/>
          <w:b/>
          <w:bCs/>
          <w:sz w:val="32"/>
          <w:szCs w:val="32"/>
        </w:rPr>
      </w:pPr>
    </w:p>
    <w:p w14:paraId="506FB103" w14:textId="7D656ADC" w:rsidR="00A87A61" w:rsidRDefault="009174FE" w:rsidP="00A41E48">
      <w:pPr>
        <w:spacing w:after="0"/>
        <w:rPr>
          <w:rFonts w:ascii="Cordia New" w:hAnsi="Cordia New" w:cs="Cordia New"/>
          <w:b/>
          <w:bCs/>
          <w:sz w:val="32"/>
          <w:szCs w:val="32"/>
        </w:rPr>
      </w:pPr>
      <w:r w:rsidRPr="003F4E59">
        <w:rPr>
          <w:rFonts w:ascii="Cordia New" w:hAnsi="Cordia New" w:cs="Cordia New"/>
          <w:b/>
          <w:bCs/>
          <w:noProof/>
          <w:sz w:val="32"/>
          <w:szCs w:val="32"/>
          <w:cs/>
        </w:rPr>
        <w:drawing>
          <wp:inline distT="0" distB="0" distL="0" distR="0" wp14:anchorId="481AB219" wp14:editId="576FF70C">
            <wp:extent cx="6829425" cy="762000"/>
            <wp:effectExtent l="0" t="0" r="0" b="0"/>
            <wp:docPr id="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6B068" w14:textId="77777777" w:rsidR="004E25F7" w:rsidRDefault="004E25F7" w:rsidP="004E25F7">
      <w:pPr>
        <w:numPr>
          <w:ilvl w:val="0"/>
          <w:numId w:val="1"/>
        </w:numPr>
        <w:tabs>
          <w:tab w:val="clear" w:pos="1080"/>
          <w:tab w:val="num" w:pos="360"/>
        </w:tabs>
        <w:spacing w:after="0"/>
        <w:ind w:left="360"/>
        <w:rPr>
          <w:rFonts w:ascii="Cordia New" w:hAnsi="Cordia New" w:cs="Cordia New"/>
          <w:color w:val="FF0000"/>
          <w:sz w:val="32"/>
          <w:szCs w:val="32"/>
          <w:u w:val="single"/>
          <w:cs/>
        </w:rPr>
      </w:pPr>
      <w:bookmarkStart w:id="2" w:name="_Hlk137724799"/>
      <w:r>
        <w:rPr>
          <w:rFonts w:ascii="Cordia New" w:hAnsi="Cordia New" w:cs="Cordia New"/>
          <w:sz w:val="32"/>
          <w:szCs w:val="32"/>
          <w:cs/>
        </w:rPr>
        <w:t>ตั๋วเครื่องบินไป-กลับ แบบหมู่คณะตามเส้นทางและสายการบินที่ระบุในโปรแกรม (ชั้นทัศนาจร)</w:t>
      </w:r>
    </w:p>
    <w:p w14:paraId="180A6A56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ค่าภาษีสนามบินทุกแห่งตามรายการทัวร์</w:t>
      </w:r>
    </w:p>
    <w:p w14:paraId="629E35F0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ค่าธรรมเนียมน้ำมันที่สายการบินเรียกเก็บ 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(คำนวณ ณ วันที่ </w:t>
      </w:r>
      <w:r w:rsidR="00CC087B">
        <w:rPr>
          <w:rFonts w:ascii="Cordia New" w:hAnsi="Cordia New" w:cs="Cordia New"/>
          <w:color w:val="FF0000"/>
          <w:sz w:val="32"/>
          <w:szCs w:val="32"/>
        </w:rPr>
        <w:t>1</w:t>
      </w:r>
      <w:r w:rsidR="004758CF">
        <w:rPr>
          <w:rFonts w:ascii="Cordia New" w:hAnsi="Cordia New" w:cs="Cordia New" w:hint="cs"/>
          <w:color w:val="FF0000"/>
          <w:sz w:val="32"/>
          <w:szCs w:val="32"/>
          <w:cs/>
        </w:rPr>
        <w:t>4</w:t>
      </w:r>
      <w:r>
        <w:rPr>
          <w:rFonts w:ascii="Cordia New" w:hAnsi="Cordia New" w:cs="Cordia New"/>
          <w:color w:val="FF0000"/>
          <w:sz w:val="32"/>
          <w:szCs w:val="32"/>
        </w:rPr>
        <w:t>/0</w:t>
      </w:r>
      <w:r w:rsidR="00CC087B">
        <w:rPr>
          <w:rFonts w:ascii="Cordia New" w:hAnsi="Cordia New" w:cs="Cordia New"/>
          <w:color w:val="FF0000"/>
          <w:sz w:val="32"/>
          <w:szCs w:val="32"/>
        </w:rPr>
        <w:t>5</w:t>
      </w:r>
      <w:r>
        <w:rPr>
          <w:rFonts w:ascii="Cordia New" w:hAnsi="Cordia New" w:cs="Cordia New"/>
          <w:color w:val="FF0000"/>
          <w:sz w:val="32"/>
          <w:szCs w:val="32"/>
        </w:rPr>
        <w:t>/256</w:t>
      </w:r>
      <w:r w:rsidR="00CC087B">
        <w:rPr>
          <w:rFonts w:ascii="Cordia New" w:hAnsi="Cordia New" w:cs="Cordia New"/>
          <w:color w:val="FF0000"/>
          <w:sz w:val="32"/>
          <w:szCs w:val="32"/>
        </w:rPr>
        <w:t>9</w:t>
      </w:r>
      <w:r>
        <w:rPr>
          <w:rFonts w:ascii="Cordia New" w:hAnsi="Cordia New" w:cs="Cordia New"/>
          <w:color w:val="FF0000"/>
          <w:sz w:val="32"/>
          <w:szCs w:val="32"/>
          <w:cs/>
        </w:rPr>
        <w:t>)</w:t>
      </w:r>
    </w:p>
    <w:p w14:paraId="6A882A14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ค่าอาหาร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>ค่าเข้าชม และค่ายานพาหนะทุกชนิด ตามที่ได้ระบุไว้ในรายการ</w:t>
      </w:r>
    </w:p>
    <w:p w14:paraId="04C31EB5" w14:textId="77777777" w:rsidR="004E25F7" w:rsidRPr="00053878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โรงแรมที่พักตามระบุไว้ในรายการ หรือในระดับเดียวกัน (</w:t>
      </w:r>
      <w:r w:rsidRPr="00D075E2">
        <w:rPr>
          <w:rFonts w:ascii="Cordia New" w:hAnsi="Cordia New" w:cs="Cordia New" w:hint="cs"/>
          <w:sz w:val="32"/>
          <w:szCs w:val="32"/>
          <w:cs/>
        </w:rPr>
        <w:t>หัองพักคู่</w:t>
      </w:r>
      <w:r w:rsidRPr="00D075E2">
        <w:rPr>
          <w:rFonts w:ascii="Cordia New" w:hAnsi="Cordia New" w:cs="Cordia New"/>
          <w:sz w:val="32"/>
          <w:szCs w:val="32"/>
          <w:cs/>
        </w:rPr>
        <w:t xml:space="preserve"> </w:t>
      </w:r>
      <w:r w:rsidRPr="00D075E2">
        <w:rPr>
          <w:rFonts w:ascii="Cordia New" w:hAnsi="Cordia New" w:cs="Cordia New"/>
          <w:sz w:val="32"/>
          <w:szCs w:val="32"/>
        </w:rPr>
        <w:t xml:space="preserve">TWIN </w:t>
      </w:r>
      <w:r w:rsidRPr="00D075E2">
        <w:rPr>
          <w:rFonts w:ascii="Cordia New" w:hAnsi="Cordia New" w:cs="Cordia New" w:hint="cs"/>
          <w:sz w:val="32"/>
          <w:szCs w:val="32"/>
          <w:cs/>
        </w:rPr>
        <w:t>หรือหัองพัก</w:t>
      </w:r>
      <w:r w:rsidRPr="00D075E2">
        <w:rPr>
          <w:rFonts w:ascii="Cordia New" w:hAnsi="Cordia New" w:cs="Cordia New"/>
          <w:sz w:val="32"/>
          <w:szCs w:val="32"/>
          <w:cs/>
        </w:rPr>
        <w:t>3</w:t>
      </w:r>
      <w:r w:rsidRPr="00D075E2">
        <w:rPr>
          <w:rFonts w:ascii="Cordia New" w:hAnsi="Cordia New" w:cs="Cordia New" w:hint="cs"/>
          <w:sz w:val="32"/>
          <w:szCs w:val="32"/>
          <w:cs/>
        </w:rPr>
        <w:t>ท่าน</w:t>
      </w:r>
      <w:r w:rsidRPr="00D075E2">
        <w:rPr>
          <w:rFonts w:ascii="Cordia New" w:hAnsi="Cordia New" w:cs="Cordia New"/>
          <w:sz w:val="32"/>
          <w:szCs w:val="32"/>
          <w:cs/>
        </w:rPr>
        <w:t xml:space="preserve"> </w:t>
      </w:r>
      <w:r w:rsidRPr="00D075E2">
        <w:rPr>
          <w:rFonts w:ascii="Cordia New" w:hAnsi="Cordia New" w:cs="Cordia New"/>
          <w:sz w:val="32"/>
          <w:szCs w:val="32"/>
        </w:rPr>
        <w:t>TRIPLE</w:t>
      </w:r>
      <w:r>
        <w:rPr>
          <w:rFonts w:ascii="Cordia New" w:hAnsi="Cordia New" w:cs="Cordia New"/>
          <w:sz w:val="32"/>
          <w:szCs w:val="32"/>
          <w:cs/>
        </w:rPr>
        <w:t>)</w:t>
      </w:r>
    </w:p>
    <w:p w14:paraId="4C7DA646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b/>
          <w:bCs/>
          <w:sz w:val="32"/>
          <w:szCs w:val="32"/>
          <w:cs/>
        </w:rPr>
        <w:t xml:space="preserve">การบริการของมัคคุเทศก์จากเมืองไทยตลอดการเดินทาง </w:t>
      </w:r>
      <w:r>
        <w:rPr>
          <w:rFonts w:ascii="Cordia New" w:hAnsi="Cordia New" w:cs="Cordia New"/>
          <w:b/>
          <w:bCs/>
          <w:sz w:val="32"/>
          <w:szCs w:val="32"/>
        </w:rPr>
        <w:t>1</w:t>
      </w:r>
      <w:r>
        <w:rPr>
          <w:rFonts w:ascii="Cordia New" w:hAnsi="Cordia New" w:cs="Cordia New"/>
          <w:b/>
          <w:bCs/>
          <w:sz w:val="32"/>
          <w:szCs w:val="32"/>
          <w:cs/>
        </w:rPr>
        <w:t xml:space="preserve"> ท่าน</w:t>
      </w:r>
    </w:p>
    <w:p w14:paraId="0B609ED4" w14:textId="77777777" w:rsidR="004E25F7" w:rsidRPr="00053878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 w:hint="cs"/>
          <w:color w:val="0000FF"/>
          <w:sz w:val="32"/>
          <w:szCs w:val="32"/>
        </w:rPr>
      </w:pPr>
      <w:r>
        <w:rPr>
          <w:rFonts w:ascii="Cordia New" w:hAnsi="Cordia New" w:cs="Cordia New"/>
          <w:color w:val="0000FF"/>
          <w:sz w:val="32"/>
          <w:szCs w:val="32"/>
          <w:cs/>
        </w:rPr>
        <w:t xml:space="preserve">น้ำดื่มที่ญี่ปุ่นท่านละ </w:t>
      </w:r>
      <w:r>
        <w:rPr>
          <w:rFonts w:ascii="Cordia New" w:hAnsi="Cordia New" w:cs="Cordia New"/>
          <w:color w:val="0000FF"/>
          <w:sz w:val="32"/>
          <w:szCs w:val="32"/>
        </w:rPr>
        <w:t xml:space="preserve">1 </w:t>
      </w:r>
      <w:r>
        <w:rPr>
          <w:rFonts w:ascii="Cordia New" w:hAnsi="Cordia New" w:cs="Cordia New"/>
          <w:color w:val="0000FF"/>
          <w:sz w:val="32"/>
          <w:szCs w:val="32"/>
          <w:cs/>
        </w:rPr>
        <w:t>ขวด / วัน  (สำหรับวันที่มีการจัดนำเที่ยว)</w:t>
      </w:r>
    </w:p>
    <w:p w14:paraId="14B9E4DD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color w:val="0000FF"/>
          <w:sz w:val="32"/>
          <w:szCs w:val="32"/>
        </w:rPr>
      </w:pPr>
      <w:r w:rsidRPr="003C7B0F">
        <w:rPr>
          <w:rFonts w:ascii="Cordia New" w:hAnsi="Cordia New" w:cs="Cordia New"/>
          <w:sz w:val="32"/>
          <w:szCs w:val="32"/>
          <w:highlight w:val="yellow"/>
          <w:cs/>
        </w:rPr>
        <w:t>ค่าประกันอุบัติเหตุในระหว่าง</w:t>
      </w:r>
      <w:r>
        <w:rPr>
          <w:rFonts w:ascii="Cordia New" w:hAnsi="Cordia New" w:cs="Cordia New" w:hint="cs"/>
          <w:sz w:val="32"/>
          <w:szCs w:val="32"/>
          <w:highlight w:val="yellow"/>
          <w:cs/>
        </w:rPr>
        <w:t>ตลอด</w:t>
      </w:r>
      <w:r w:rsidRPr="003C7B0F">
        <w:rPr>
          <w:rFonts w:ascii="Cordia New" w:hAnsi="Cordia New" w:cs="Cordia New"/>
          <w:sz w:val="32"/>
          <w:szCs w:val="32"/>
          <w:highlight w:val="yellow"/>
          <w:cs/>
        </w:rPr>
        <w:t>การเดินทาง</w:t>
      </w:r>
      <w:r w:rsidRPr="00543F28">
        <w:rPr>
          <w:rFonts w:ascii="Cordia New" w:hAnsi="Cordia New" w:cs="Cordia New"/>
          <w:sz w:val="32"/>
          <w:szCs w:val="32"/>
          <w:highlight w:val="yellow"/>
          <w:cs/>
        </w:rPr>
        <w:t xml:space="preserve">  </w:t>
      </w:r>
      <w:r w:rsidRPr="00543F28">
        <w:rPr>
          <w:rFonts w:ascii="Cordia New" w:hAnsi="Cordia New" w:cs="Cordia New"/>
          <w:color w:val="0000FF"/>
          <w:sz w:val="32"/>
          <w:szCs w:val="32"/>
          <w:highlight w:val="yellow"/>
        </w:rPr>
        <w:t>**</w:t>
      </w:r>
      <w:r w:rsidRPr="00543F28">
        <w:rPr>
          <w:rFonts w:ascii="Cordia New" w:hAnsi="Cordia New" w:cs="Cordia New"/>
          <w:color w:val="0000FF"/>
          <w:sz w:val="32"/>
          <w:szCs w:val="32"/>
          <w:highlight w:val="yellow"/>
          <w:cs/>
        </w:rPr>
        <w:t>*ไม่</w:t>
      </w:r>
      <w:r w:rsidRPr="00543F28">
        <w:rPr>
          <w:rFonts w:ascii="Cordia New" w:hAnsi="Cordia New" w:cs="Cordia New" w:hint="cs"/>
          <w:color w:val="0000FF"/>
          <w:sz w:val="32"/>
          <w:szCs w:val="32"/>
          <w:highlight w:val="yellow"/>
          <w:cs/>
        </w:rPr>
        <w:t>จำกัดอายุผู้เอาประกันภัย***</w:t>
      </w:r>
      <w:r>
        <w:rPr>
          <w:rFonts w:ascii="Cordia New" w:hAnsi="Cordia New" w:cs="Cordia New"/>
          <w:sz w:val="32"/>
          <w:szCs w:val="32"/>
          <w:cs/>
        </w:rPr>
        <w:br/>
        <w:t xml:space="preserve">วงเงินทุนชีวิตจากอุบัติเหตุท่านละ </w:t>
      </w:r>
      <w:r>
        <w:rPr>
          <w:rFonts w:ascii="Cordia New" w:hAnsi="Cordia New" w:cs="Cordia New"/>
          <w:sz w:val="32"/>
          <w:szCs w:val="32"/>
        </w:rPr>
        <w:t>2,</w:t>
      </w:r>
      <w:r>
        <w:rPr>
          <w:rFonts w:ascii="Cordia New" w:hAnsi="Cordia New" w:cs="Cordia New"/>
          <w:sz w:val="32"/>
          <w:szCs w:val="32"/>
          <w:cs/>
        </w:rPr>
        <w:t>000</w:t>
      </w:r>
      <w:r>
        <w:rPr>
          <w:rFonts w:ascii="Cordia New" w:hAnsi="Cordia New" w:cs="Cordia New"/>
          <w:sz w:val="32"/>
          <w:szCs w:val="32"/>
        </w:rPr>
        <w:t>,000</w:t>
      </w:r>
      <w:r>
        <w:rPr>
          <w:rFonts w:ascii="Cordia New" w:hAnsi="Cordia New" w:cs="Cordia New"/>
          <w:sz w:val="32"/>
          <w:szCs w:val="32"/>
          <w:cs/>
        </w:rPr>
        <w:t xml:space="preserve"> บาท ดูแลค่ารักษาพยาบาล</w:t>
      </w:r>
      <w:r>
        <w:rPr>
          <w:rFonts w:ascii="Cordia New" w:hAnsi="Cordia New" w:cs="Cordia New" w:hint="cs"/>
          <w:sz w:val="32"/>
          <w:szCs w:val="32"/>
          <w:cs/>
        </w:rPr>
        <w:t>จาก</w:t>
      </w:r>
      <w:r>
        <w:rPr>
          <w:rFonts w:ascii="Cordia New" w:hAnsi="Cordia New" w:cs="Cordia New"/>
          <w:sz w:val="32"/>
          <w:szCs w:val="32"/>
          <w:cs/>
        </w:rPr>
        <w:t>อุบัติเหตุ</w:t>
      </w:r>
      <w:r>
        <w:rPr>
          <w:rFonts w:ascii="Cordia New" w:hAnsi="Cordia New" w:cs="Cordia New" w:hint="cs"/>
          <w:sz w:val="32"/>
          <w:szCs w:val="32"/>
          <w:cs/>
        </w:rPr>
        <w:t>ท่านละ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500,000</w:t>
      </w:r>
      <w:r>
        <w:rPr>
          <w:rFonts w:ascii="Cordia New" w:hAnsi="Cordia New" w:cs="Cordia New"/>
          <w:sz w:val="32"/>
          <w:szCs w:val="32"/>
          <w:cs/>
        </w:rPr>
        <w:t xml:space="preserve"> บาท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0"/>
      </w:tblGrid>
      <w:tr w:rsidR="004E25F7" w14:paraId="686A6C82" w14:textId="77777777" w:rsidTr="00120EB5">
        <w:tc>
          <w:tcPr>
            <w:tcW w:w="10380" w:type="dxa"/>
            <w:shd w:val="clear" w:color="auto" w:fill="F2F2F2"/>
          </w:tcPr>
          <w:p w14:paraId="3A8DAE74" w14:textId="77777777" w:rsidR="004E25F7" w:rsidRDefault="004E25F7" w:rsidP="00120EB5">
            <w:pPr>
              <w:spacing w:after="0" w:line="240" w:lineRule="auto"/>
              <w:jc w:val="center"/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</w:rPr>
              <w:t>**</w:t>
            </w:r>
            <w:r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cs/>
              </w:rPr>
              <w:t>แต่หากลูกค้าท่านใด</w:t>
            </w:r>
            <w:r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>สนใจซื้อเพิ่ม</w:t>
            </w:r>
            <w:r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cs/>
              </w:rPr>
              <w:t xml:space="preserve">ประกันการเดินทางครอบคลุมสุขภาพค่ารักษาพยาบาล </w:t>
            </w:r>
            <w:r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</w:rPr>
              <w:t>COVID-19**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br/>
              <w:t xml:space="preserve">  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สามารถแจ้งสอบถามข้อมูลเบี้ยประกันเริ่มต้น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 xml:space="preserve">500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บาท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 xml:space="preserve"> (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ระยะเวลา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>5-7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วัน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>)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 xml:space="preserve">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กับทางบริษัทฯ ณ วันที่แจ้งสำรองที่นั่ง</w:t>
            </w:r>
          </w:p>
        </w:tc>
      </w:tr>
    </w:tbl>
    <w:p w14:paraId="55D1A54C" w14:textId="77777777" w:rsidR="00CC087B" w:rsidRDefault="00CC087B" w:rsidP="00A41E48">
      <w:pPr>
        <w:spacing w:after="0"/>
        <w:rPr>
          <w:rFonts w:ascii="Cordia New" w:hAnsi="Cordia New" w:cs="Cordia New"/>
          <w:b/>
          <w:bCs/>
          <w:sz w:val="32"/>
          <w:szCs w:val="32"/>
          <w:u w:val="single"/>
        </w:rPr>
      </w:pPr>
    </w:p>
    <w:p w14:paraId="66BF27ED" w14:textId="6DE588F5" w:rsidR="00A87A61" w:rsidRDefault="009174FE" w:rsidP="00A41E48">
      <w:pPr>
        <w:spacing w:after="0"/>
        <w:rPr>
          <w:rFonts w:ascii="Cordia New" w:hAnsi="Cordia New" w:cs="Cordia New"/>
          <w:b/>
          <w:bCs/>
          <w:sz w:val="24"/>
          <w:szCs w:val="24"/>
        </w:rPr>
      </w:pPr>
      <w:r w:rsidRPr="003F4E59">
        <w:rPr>
          <w:rFonts w:ascii="Cordia New" w:hAnsi="Cordia New" w:cs="Cordia New" w:hint="cs"/>
          <w:b/>
          <w:bCs/>
          <w:noProof/>
          <w:sz w:val="24"/>
          <w:szCs w:val="24"/>
          <w:cs/>
        </w:rPr>
        <w:drawing>
          <wp:inline distT="0" distB="0" distL="0" distR="0" wp14:anchorId="432F398E" wp14:editId="67A98879">
            <wp:extent cx="6829425" cy="752475"/>
            <wp:effectExtent l="0" t="0" r="0" b="0"/>
            <wp:docPr id="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14:paraId="4E6BAEB3" w14:textId="77777777" w:rsidR="00A41E48" w:rsidRDefault="00A41E48" w:rsidP="00A41E48">
      <w:pPr>
        <w:numPr>
          <w:ilvl w:val="0"/>
          <w:numId w:val="1"/>
        </w:numPr>
        <w:tabs>
          <w:tab w:val="clear" w:pos="1080"/>
          <w:tab w:val="num" w:pos="360"/>
        </w:tabs>
        <w:spacing w:after="0"/>
        <w:ind w:left="360"/>
        <w:rPr>
          <w:rFonts w:ascii="Cordia New" w:hAnsi="Cordia New" w:cs="Cordia New"/>
          <w:color w:val="FF0000"/>
          <w:sz w:val="32"/>
          <w:szCs w:val="32"/>
          <w:u w:val="single"/>
        </w:rPr>
      </w:pP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 xml:space="preserve">ค่าภาษีมูลค่าเพิ่ม </w:t>
      </w:r>
      <w:r>
        <w:rPr>
          <w:rFonts w:ascii="Cordia New" w:hAnsi="Cordia New" w:cs="Cordia New"/>
          <w:color w:val="FF0000"/>
          <w:sz w:val="32"/>
          <w:szCs w:val="32"/>
          <w:u w:val="single"/>
        </w:rPr>
        <w:t>7</w:t>
      </w: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 xml:space="preserve">% + หัก ณ ที่จ่าย </w:t>
      </w:r>
      <w:r>
        <w:rPr>
          <w:rFonts w:ascii="Cordia New" w:hAnsi="Cordia New" w:cs="Cordia New"/>
          <w:color w:val="FF0000"/>
          <w:sz w:val="32"/>
          <w:szCs w:val="32"/>
          <w:u w:val="single"/>
        </w:rPr>
        <w:t>3</w:t>
      </w: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>%</w:t>
      </w:r>
    </w:p>
    <w:p w14:paraId="1419EFAF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ค่าธรรมเนียมน้ำมันที่สายการบินเรียกเก็บ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>อาจรวมถึงมีการเรียกเก็บเพิ่มเติมในภายหลัง</w:t>
      </w:r>
    </w:p>
    <w:p w14:paraId="420CBA35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ค่าใช้จ่ายส่วนตัว อาทิ ค่าโทรศัพท์, ค่าซักรีด, ค่าเครื่องดื่มในห้องพัก และค่าอาหารที่สั่งมาในห้องพัก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>เป็นต้น</w:t>
      </w:r>
    </w:p>
    <w:p w14:paraId="7D504E7A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ค่าอาหารและเครื่องดื่มที่สั่งพิเศษในร้านอาหาร นอกเหนือจากที่บริษัทจัดให้ ในรายการทัวร์</w:t>
      </w:r>
    </w:p>
    <w:p w14:paraId="0CDFAC9D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ค่าน้ำหนักของกระเป๋าเดินทางในกรณีที่เกินกว่าสายการบินกำหนด</w:t>
      </w:r>
      <w:bookmarkStart w:id="3" w:name="_Hlk151044321"/>
      <w:r>
        <w:rPr>
          <w:rFonts w:ascii="Cordia New" w:hAnsi="Cordia New" w:cs="Cordia New"/>
          <w:sz w:val="32"/>
          <w:szCs w:val="32"/>
          <w:cs/>
        </w:rPr>
        <w:t xml:space="preserve"> (</w:t>
      </w:r>
      <w:r>
        <w:rPr>
          <w:rFonts w:ascii="Cordia New" w:hAnsi="Cordia New" w:cs="Cordia New"/>
          <w:sz w:val="32"/>
          <w:szCs w:val="32"/>
        </w:rPr>
        <w:t>23</w:t>
      </w:r>
      <w:r>
        <w:rPr>
          <w:rFonts w:ascii="Cordia New" w:hAnsi="Cordia New" w:cs="Cordia New"/>
          <w:sz w:val="32"/>
          <w:szCs w:val="32"/>
          <w:cs/>
        </w:rPr>
        <w:t xml:space="preserve"> กิโลกรัมต่อท่าน)</w:t>
      </w:r>
      <w:bookmarkEnd w:id="3"/>
    </w:p>
    <w:p w14:paraId="7BEDB41C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ค่าทำหนังสือเดินทาง / ต่อหน้าเล่มหนังสือเดินทาง</w:t>
      </w:r>
    </w:p>
    <w:p w14:paraId="69239566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ค่าทำใบอนุญาตที่กลับเข้าประเทศของคนต่างชาติ หรือต่างด้าว</w:t>
      </w:r>
    </w:p>
    <w:p w14:paraId="15275462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 w:rsidRPr="00F800FF">
        <w:rPr>
          <w:rFonts w:ascii="Cordia New" w:hAnsi="Cordia New" w:cs="Cordia New" w:hint="cs"/>
          <w:sz w:val="32"/>
          <w:szCs w:val="32"/>
          <w:cs/>
        </w:rPr>
        <w:t>ค่าธรรมเนียมวีซ่าเข้าประเทศญี่ปุ่น</w:t>
      </w:r>
      <w:r>
        <w:rPr>
          <w:rFonts w:ascii="Cordia New" w:hAnsi="Cordia New" w:cs="Cordia New" w:hint="cs"/>
          <w:sz w:val="32"/>
          <w:szCs w:val="32"/>
          <w:cs/>
        </w:rPr>
        <w:t xml:space="preserve">ของคนต่างชาติ 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>(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u w:val="single"/>
          <w:cs/>
        </w:rPr>
        <w:t>สำหรับ</w:t>
      </w:r>
      <w:r w:rsidRPr="00F800FF">
        <w:rPr>
          <w:rFonts w:ascii="Cordia New" w:hAnsi="Cordia New" w:cs="Cordia New" w:hint="cs"/>
          <w:b/>
          <w:bCs/>
          <w:color w:val="0000FF"/>
          <w:sz w:val="32"/>
          <w:szCs w:val="32"/>
          <w:u w:val="single"/>
          <w:cs/>
        </w:rPr>
        <w:t>คนไทยยกเว้นวีซ่าเข้าญี่ปุ่นพำนักระยะสั้นไม่เกิน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</w:rPr>
        <w:t>15</w:t>
      </w:r>
      <w:r w:rsidRPr="00F800FF">
        <w:rPr>
          <w:rFonts w:ascii="Cordia New" w:hAnsi="Cordia New" w:cs="Cordia New" w:hint="cs"/>
          <w:b/>
          <w:bCs/>
          <w:color w:val="0000FF"/>
          <w:sz w:val="32"/>
          <w:szCs w:val="32"/>
          <w:u w:val="single"/>
          <w:cs/>
        </w:rPr>
        <w:t>วัน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>)</w:t>
      </w:r>
    </w:p>
    <w:p w14:paraId="20DCDD6A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ค่าเปลี่ยนแปลงตั๋ว</w:t>
      </w:r>
      <w:r>
        <w:rPr>
          <w:rFonts w:ascii="Cordia New" w:hAnsi="Cordia New" w:cs="Cordia New" w:hint="cs"/>
          <w:sz w:val="32"/>
          <w:szCs w:val="32"/>
          <w:cs/>
        </w:rPr>
        <w:t>ต่างๆ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 xml:space="preserve">อาทิเช่น แก้ไขชื่อผู้เดินทาง, เปลี่ยนคนเดินทาง, เปลี่ยนเที่ยวบินกลับ </w:t>
      </w:r>
      <w:r w:rsidRPr="00DE6BF3">
        <w:rPr>
          <w:rFonts w:ascii="Cordia New" w:hAnsi="Cordia New" w:cs="Cordia New"/>
          <w:sz w:val="32"/>
          <w:szCs w:val="32"/>
          <w:cs/>
        </w:rPr>
        <w:t xml:space="preserve"> (</w:t>
      </w:r>
      <w:r w:rsidRPr="00DE6BF3">
        <w:rPr>
          <w:rFonts w:ascii="Cordia New" w:hAnsi="Cordia New" w:cs="Cordia New" w:hint="cs"/>
          <w:sz w:val="32"/>
          <w:szCs w:val="32"/>
          <w:cs/>
        </w:rPr>
        <w:t>กรุณา</w:t>
      </w:r>
      <w:r w:rsidRPr="00DE6BF3">
        <w:rPr>
          <w:rFonts w:ascii="Cordia New" w:hAnsi="Cordia New" w:cs="Cordia New"/>
          <w:sz w:val="32"/>
          <w:szCs w:val="32"/>
          <w:cs/>
        </w:rPr>
        <w:t>สอบถามเจ้าหน้าที่)</w:t>
      </w:r>
    </w:p>
    <w:p w14:paraId="5426EC9F" w14:textId="77777777" w:rsidR="00A41E48" w:rsidRPr="00AC5AC5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</w:pP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ราคาทัวร์ข้างต้นยังไม่รวมค่าทิปมัคคุเทศน์นำเที่ยวและคนขับรถรวม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>1,500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บาท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>/</w:t>
      </w: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ท่าน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>/</w:t>
      </w: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ทริป</w:t>
      </w:r>
    </w:p>
    <w:p w14:paraId="745063AE" w14:textId="77777777" w:rsidR="00A41E48" w:rsidRDefault="00A41E48" w:rsidP="00A41E48">
      <w:pPr>
        <w:spacing w:after="0"/>
        <w:ind w:left="1080"/>
        <w:rPr>
          <w:rFonts w:ascii="Cordia New" w:hAnsi="Cordia New" w:cs="Cordia New"/>
          <w:b/>
          <w:bCs/>
          <w:sz w:val="32"/>
          <w:szCs w:val="32"/>
          <w:u w:val="single"/>
        </w:rPr>
      </w:pPr>
    </w:p>
    <w:p w14:paraId="4B0CF4D5" w14:textId="77777777" w:rsidR="00BD58FB" w:rsidRDefault="00BD58FB" w:rsidP="0048075E">
      <w:pPr>
        <w:spacing w:after="0"/>
        <w:rPr>
          <w:rFonts w:ascii="Cordia New" w:hAnsi="Cordia New" w:cs="Cordia New"/>
          <w:sz w:val="32"/>
          <w:szCs w:val="32"/>
        </w:rPr>
      </w:pPr>
    </w:p>
    <w:p w14:paraId="4B197B80" w14:textId="77777777" w:rsidR="00DB37FA" w:rsidRDefault="00DB37FA" w:rsidP="0048075E">
      <w:pPr>
        <w:spacing w:after="0"/>
        <w:rPr>
          <w:rFonts w:ascii="Cordia New" w:hAnsi="Cordia New" w:cs="Cordia New"/>
          <w:sz w:val="32"/>
          <w:szCs w:val="32"/>
        </w:rPr>
      </w:pPr>
    </w:p>
    <w:p w14:paraId="2BA3BB76" w14:textId="77777777" w:rsidR="00DB37FA" w:rsidRDefault="00DB37FA" w:rsidP="0048075E">
      <w:pPr>
        <w:spacing w:after="0"/>
        <w:rPr>
          <w:rFonts w:ascii="Cordia New" w:hAnsi="Cordia New" w:cs="Cordia New"/>
          <w:sz w:val="32"/>
          <w:szCs w:val="32"/>
        </w:rPr>
      </w:pPr>
    </w:p>
    <w:p w14:paraId="435B6F2A" w14:textId="77777777" w:rsidR="006D56A1" w:rsidRPr="00AE6B04" w:rsidRDefault="006D56A1" w:rsidP="0048075E">
      <w:pPr>
        <w:spacing w:after="0"/>
        <w:rPr>
          <w:rFonts w:ascii="Cordia New" w:hAnsi="Cordia New" w:cs="Cordia New" w:hint="cs"/>
          <w:sz w:val="32"/>
          <w:szCs w:val="32"/>
        </w:rPr>
      </w:pPr>
    </w:p>
    <w:p w14:paraId="25C47B2C" w14:textId="33C29E64" w:rsidR="0048075E" w:rsidRPr="0089128F" w:rsidRDefault="009174FE" w:rsidP="0048075E">
      <w:pPr>
        <w:spacing w:after="0"/>
        <w:rPr>
          <w:rFonts w:ascii="Cordia New" w:hAnsi="Cordia New" w:cs="Cordia New" w:hint="cs"/>
          <w:b/>
          <w:bCs/>
          <w:sz w:val="24"/>
          <w:szCs w:val="24"/>
        </w:rPr>
      </w:pPr>
      <w:r w:rsidRPr="0089128F">
        <w:rPr>
          <w:rFonts w:ascii="Cordia New" w:hAnsi="Cordia New" w:cs="Cordia New" w:hint="cs"/>
          <w:b/>
          <w:bCs/>
          <w:noProof/>
          <w:sz w:val="24"/>
          <w:szCs w:val="24"/>
          <w:cs/>
        </w:rPr>
        <w:drawing>
          <wp:inline distT="0" distB="0" distL="0" distR="0" wp14:anchorId="05BFD993" wp14:editId="2B1E0C6D">
            <wp:extent cx="6829425" cy="771525"/>
            <wp:effectExtent l="0" t="0" r="0" b="0"/>
            <wp:docPr id="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60373" w14:textId="77777777" w:rsidR="0048075E" w:rsidRDefault="0048075E" w:rsidP="0048075E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กรุณาจองทัวร์ล่วงหน้าก่อนการเดินทาง </w:t>
      </w:r>
      <w:r>
        <w:rPr>
          <w:rFonts w:ascii="Cordia New" w:hAnsi="Cordia New" w:cs="Cordia New"/>
          <w:b/>
          <w:bCs/>
          <w:sz w:val="32"/>
          <w:szCs w:val="32"/>
          <w:cs/>
        </w:rPr>
        <w:t>พร้อมชำระมัดจำ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 xml:space="preserve">ที่นั่งละ </w:t>
      </w:r>
      <w:r>
        <w:rPr>
          <w:rFonts w:ascii="Cordia New" w:hAnsi="Cordia New" w:cs="Cordia New"/>
          <w:b/>
          <w:bCs/>
          <w:sz w:val="32"/>
          <w:szCs w:val="32"/>
        </w:rPr>
        <w:t>3</w:t>
      </w:r>
      <w:r w:rsidR="001800FB">
        <w:rPr>
          <w:rFonts w:ascii="Cordia New" w:hAnsi="Cordia New" w:cs="Cordia New"/>
          <w:b/>
          <w:bCs/>
          <w:sz w:val="32"/>
          <w:szCs w:val="32"/>
        </w:rPr>
        <w:t>5</w:t>
      </w:r>
      <w:r>
        <w:rPr>
          <w:rFonts w:ascii="Cordia New" w:hAnsi="Cordia New" w:cs="Cordia New"/>
          <w:b/>
          <w:bCs/>
          <w:sz w:val="32"/>
          <w:szCs w:val="32"/>
        </w:rPr>
        <w:t xml:space="preserve">,000 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>บาท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เพื่อการันตีสิทธิ์ที่นั่งของท่าน</w:t>
      </w:r>
      <w:r>
        <w:rPr>
          <w:rFonts w:ascii="Cordia New" w:hAnsi="Cordia New" w:cs="Cordia New"/>
          <w:sz w:val="32"/>
          <w:szCs w:val="32"/>
        </w:rPr>
        <w:br/>
      </w:r>
      <w:r w:rsidRPr="00E809AA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 xml:space="preserve">กรณีลูกค้าทำการจองน้อยกว่าวันเดินทาง </w:t>
      </w:r>
      <w:r w:rsidRPr="00E809AA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>3</w:t>
      </w:r>
      <w:r w:rsidR="006D56A1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>5</w:t>
      </w:r>
      <w:r w:rsidRPr="00E809AA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 xml:space="preserve"> </w:t>
      </w:r>
      <w:r w:rsidRPr="00E809AA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วัน ทางบริษัทฯขอสงวนสิทธิ์ในการเก็บค่าทัวร์เต็มจำนวนทันที</w:t>
      </w:r>
    </w:p>
    <w:p w14:paraId="4AAF4305" w14:textId="77777777" w:rsidR="0048075E" w:rsidRPr="00CB10EE" w:rsidRDefault="0048075E" w:rsidP="0048075E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 w:hint="cs"/>
          <w:color w:val="FF0000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ส่วนที่เหลือชำระก่อนการเดินทางไม่น้อยกว่า </w:t>
      </w:r>
      <w:r>
        <w:rPr>
          <w:rFonts w:ascii="Cordia New" w:hAnsi="Cordia New" w:cs="Cordia New"/>
          <w:sz w:val="32"/>
          <w:szCs w:val="32"/>
        </w:rPr>
        <w:t>3</w:t>
      </w:r>
      <w:r w:rsidR="006D56A1">
        <w:rPr>
          <w:rFonts w:ascii="Cordia New" w:hAnsi="Cordia New" w:cs="Cordia New"/>
          <w:sz w:val="32"/>
          <w:szCs w:val="32"/>
        </w:rPr>
        <w:t>5</w:t>
      </w:r>
      <w:r>
        <w:rPr>
          <w:rFonts w:ascii="Cordia New" w:hAnsi="Cordia New" w:cs="Cordia New"/>
          <w:sz w:val="32"/>
          <w:szCs w:val="32"/>
          <w:cs/>
        </w:rPr>
        <w:t xml:space="preserve"> วัน มิฉะนั้นถือว่าท่านยกเลิกการเดินทางโดยอัตโนมัติ</w:t>
      </w:r>
    </w:p>
    <w:p w14:paraId="40AAF48D" w14:textId="77777777" w:rsidR="0048075E" w:rsidRDefault="0048075E" w:rsidP="0048075E">
      <w:pPr>
        <w:spacing w:after="0"/>
        <w:rPr>
          <w:rFonts w:ascii="Cordia New" w:hAnsi="Cordia New" w:cs="Cordia New"/>
          <w:i/>
          <w:iCs/>
          <w:color w:val="FF0000"/>
          <w:sz w:val="32"/>
          <w:szCs w:val="32"/>
        </w:rPr>
      </w:pP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>(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ทางบริษัทฯ อาจมีการเรียกเก็บส่วนที่เหลือทั้งหมดก่อน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</w:rPr>
        <w:t>3</w:t>
      </w:r>
      <w:r w:rsidR="006D56A1">
        <w:rPr>
          <w:rFonts w:ascii="Cordia New" w:hAnsi="Cordia New" w:cs="Cordia New"/>
          <w:i/>
          <w:iCs/>
          <w:color w:val="FF0000"/>
          <w:sz w:val="32"/>
          <w:szCs w:val="32"/>
        </w:rPr>
        <w:t>5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วัน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อันเนื่องจากคณะที่เดินทางนั้นถูกจองเต็มเร็วกว่าปกติ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br/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หรือจำเป็นต้องออกตั๋วเครื่องบิน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เพื่อเลี่ยงการเก็บส่วนค่าธรรมเนียมเชื้อเพลิง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และค่าภาษีสนามบินที่มีการเปลี่ยนแปลง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>)</w:t>
      </w:r>
    </w:p>
    <w:p w14:paraId="7974A7FA" w14:textId="77777777" w:rsidR="0048075E" w:rsidRDefault="0048075E" w:rsidP="0048075E">
      <w:pPr>
        <w:numPr>
          <w:ilvl w:val="0"/>
          <w:numId w:val="8"/>
        </w:numPr>
        <w:spacing w:after="0"/>
        <w:ind w:left="357" w:hanging="357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พร้อมส่ง</w:t>
      </w:r>
      <w:r w:rsidRPr="00622B6C">
        <w:rPr>
          <w:rFonts w:ascii="Cordia New" w:hAnsi="Cordia New" w:cs="Cordia New" w:hint="cs"/>
          <w:sz w:val="32"/>
          <w:szCs w:val="32"/>
          <w:cs/>
        </w:rPr>
        <w:t>สำเนาหนังสือเดินทางให้เจ้าหน้าที่ฝ่ายขาย</w:t>
      </w:r>
      <w:r>
        <w:rPr>
          <w:rFonts w:ascii="Cordia New" w:hAnsi="Cordia New" w:cs="Cordia New"/>
          <w:sz w:val="32"/>
          <w:szCs w:val="32"/>
        </w:rPr>
        <w:t>,</w:t>
      </w:r>
      <w:r>
        <w:rPr>
          <w:rFonts w:ascii="Cordia New" w:hAnsi="Cordia New" w:cs="Cordia New" w:hint="cs"/>
          <w:sz w:val="32"/>
          <w:szCs w:val="32"/>
          <w:cs/>
        </w:rPr>
        <w:t xml:space="preserve"> เลขสะสมไมล์ (หากมี)</w:t>
      </w:r>
      <w:r>
        <w:rPr>
          <w:rFonts w:ascii="Cordia New" w:hAnsi="Cordia New" w:cs="Cordia New"/>
          <w:sz w:val="32"/>
          <w:szCs w:val="32"/>
        </w:rPr>
        <w:t>,</w:t>
      </w:r>
      <w:r>
        <w:rPr>
          <w:rFonts w:ascii="Cordia New" w:hAnsi="Cordia New" w:cs="Cordia New" w:hint="cs"/>
          <w:sz w:val="32"/>
          <w:szCs w:val="32"/>
          <w:cs/>
        </w:rPr>
        <w:t xml:space="preserve"> ประเภทอาหารที่ทานไม่ได้หรือประเภทอาหารที่ทำให้เกิดการแพ้ เช่น เนื้อวัว อาหารทะเล เป็นต้น ท่านสามารถแจ้งรีเควสอื่นๆ เพิ่มเติมกับเจ้าหน้าที่ เพื่ออำนวยความสะดวกก่อนการเดินทาง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0"/>
      </w:tblGrid>
      <w:tr w:rsidR="0048075E" w14:paraId="0B7F7981" w14:textId="77777777" w:rsidTr="00FE5A72">
        <w:tc>
          <w:tcPr>
            <w:tcW w:w="10380" w:type="dxa"/>
            <w:shd w:val="clear" w:color="auto" w:fill="F2F2F2"/>
          </w:tcPr>
          <w:p w14:paraId="0B5D0B19" w14:textId="77777777" w:rsidR="0048075E" w:rsidRPr="002A3385" w:rsidRDefault="0048075E" w:rsidP="00FE5A72">
            <w:pPr>
              <w:spacing w:after="0" w:line="240" w:lineRule="auto"/>
              <w:jc w:val="center"/>
              <w:rPr>
                <w:rFonts w:ascii="Cordia New" w:hAnsi="Cordia New" w:cs="Cordia New" w:hint="cs"/>
                <w:color w:val="FF0000"/>
                <w:sz w:val="32"/>
                <w:szCs w:val="32"/>
                <w:cs/>
              </w:rPr>
            </w:pPr>
            <w:r w:rsidRPr="002A3385">
              <w:rPr>
                <w:rFonts w:ascii="Cordia New" w:hAnsi="Cordia New" w:cs="Cordia New"/>
                <w:b/>
                <w:bCs/>
                <w:color w:val="FF0000"/>
                <w:sz w:val="32"/>
                <w:szCs w:val="32"/>
              </w:rPr>
              <w:t>**</w:t>
            </w:r>
            <w:r w:rsidRPr="002A3385">
              <w:rPr>
                <w:rFonts w:ascii="Cordia New" w:hAnsi="Cordia New" w:cs="Cordia New" w:hint="cs"/>
                <w:b/>
                <w:bCs/>
                <w:color w:val="FF0000"/>
                <w:sz w:val="32"/>
                <w:szCs w:val="32"/>
                <w:cs/>
              </w:rPr>
              <w:t>กรณีที่ลูกค้ามีการชำระค่าทัวร์ทั้งหมดหรือบางส่วน</w:t>
            </w:r>
            <w:r w:rsidRPr="002A3385">
              <w:rPr>
                <w:rFonts w:ascii="Cordia New" w:hAnsi="Cordia New" w:cs="Cordia New"/>
                <w:b/>
                <w:bCs/>
                <w:color w:val="FF0000"/>
                <w:sz w:val="32"/>
                <w:szCs w:val="32"/>
                <w:cs/>
              </w:rPr>
              <w:br/>
            </w:r>
            <w:r w:rsidRPr="002A3385">
              <w:rPr>
                <w:rFonts w:ascii="Cordia New" w:hAnsi="Cordia New" w:cs="Cordia New" w:hint="cs"/>
                <w:b/>
                <w:bCs/>
                <w:color w:val="FF0000"/>
                <w:sz w:val="32"/>
                <w:szCs w:val="32"/>
                <w:cs/>
              </w:rPr>
              <w:t>ทางบริษัทฯถือว่าท่านยอมรับเงื่อนไขและข้อตกลงต่างๆที่ทางทัวร์ระบุไว้ทั้งหมดนี้แล้ว</w:t>
            </w:r>
            <w:r w:rsidRPr="002A3385">
              <w:rPr>
                <w:rFonts w:ascii="Cordia New" w:hAnsi="Cordia New" w:cs="Cordia New"/>
                <w:b/>
                <w:bCs/>
                <w:color w:val="FF0000"/>
                <w:sz w:val="32"/>
                <w:szCs w:val="32"/>
              </w:rPr>
              <w:t>**</w:t>
            </w:r>
          </w:p>
        </w:tc>
      </w:tr>
    </w:tbl>
    <w:p w14:paraId="3464FEEA" w14:textId="77777777" w:rsidR="0048075E" w:rsidRDefault="0048075E" w:rsidP="0048075E">
      <w:pPr>
        <w:spacing w:after="0"/>
        <w:rPr>
          <w:rFonts w:ascii="Cordia New" w:hAnsi="Cordia New" w:cs="Cordia New"/>
          <w:b/>
          <w:bCs/>
          <w:sz w:val="24"/>
          <w:szCs w:val="24"/>
          <w:u w:val="single"/>
        </w:rPr>
      </w:pPr>
    </w:p>
    <w:p w14:paraId="21942190" w14:textId="77777777" w:rsidR="00A05070" w:rsidRDefault="00A05070" w:rsidP="0048075E">
      <w:pPr>
        <w:spacing w:after="0"/>
        <w:rPr>
          <w:rFonts w:ascii="Cordia New" w:hAnsi="Cordia New" w:cs="Cordia New" w:hint="cs"/>
          <w:b/>
          <w:bCs/>
          <w:sz w:val="24"/>
          <w:szCs w:val="24"/>
          <w:u w:val="single"/>
        </w:rPr>
      </w:pPr>
    </w:p>
    <w:p w14:paraId="4AD860E3" w14:textId="46F86BC0" w:rsidR="003B015D" w:rsidRDefault="009174FE" w:rsidP="003B015D">
      <w:pPr>
        <w:spacing w:after="0"/>
        <w:rPr>
          <w:rFonts w:ascii="Cordia New" w:hAnsi="Cordia New" w:cs="Cordia New"/>
          <w:color w:val="FF0000"/>
          <w:sz w:val="32"/>
          <w:szCs w:val="32"/>
        </w:rPr>
      </w:pPr>
      <w:r>
        <w:rPr>
          <w:rFonts w:ascii="Cordia New" w:hAnsi="Cordia New" w:cs="Cordia New" w:hint="cs"/>
          <w:noProof/>
          <w:color w:val="FF0000"/>
          <w:sz w:val="32"/>
          <w:szCs w:val="32"/>
          <w:cs/>
        </w:rPr>
        <w:lastRenderedPageBreak/>
        <w:drawing>
          <wp:inline distT="0" distB="0" distL="0" distR="0" wp14:anchorId="2C0A9FD7" wp14:editId="2583A908">
            <wp:extent cx="6829425" cy="9667875"/>
            <wp:effectExtent l="0" t="0" r="0" b="0"/>
            <wp:docPr id="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9BA8E" w14:textId="77777777" w:rsidR="003B015D" w:rsidRDefault="003B015D" w:rsidP="003B015D">
      <w:pPr>
        <w:spacing w:after="0"/>
        <w:rPr>
          <w:rFonts w:ascii="Cordia New" w:eastAsia="Angsana New" w:hAnsi="Cordia New" w:cs="Cordia New" w:hint="cs"/>
          <w:b/>
          <w:bCs/>
          <w:sz w:val="32"/>
          <w:szCs w:val="32"/>
        </w:rPr>
      </w:pPr>
    </w:p>
    <w:p w14:paraId="1246CE7A" w14:textId="01EAC61F" w:rsidR="003B015D" w:rsidRDefault="009174FE" w:rsidP="003B015D">
      <w:pPr>
        <w:spacing w:after="0"/>
        <w:rPr>
          <w:rFonts w:ascii="Cordia New" w:eastAsia="Angsana New" w:hAnsi="Cordia New" w:cs="Cordia New"/>
          <w:b/>
          <w:bCs/>
          <w:sz w:val="32"/>
          <w:szCs w:val="32"/>
        </w:rPr>
      </w:pPr>
      <w:r w:rsidRPr="003F4E59">
        <w:rPr>
          <w:rFonts w:ascii="Cordia New" w:hAnsi="Cordia New" w:cs="Cordia New"/>
          <w:b/>
          <w:bCs/>
          <w:noProof/>
          <w:sz w:val="48"/>
          <w:szCs w:val="48"/>
          <w:cs/>
        </w:rPr>
        <w:lastRenderedPageBreak/>
        <w:drawing>
          <wp:inline distT="0" distB="0" distL="0" distR="0" wp14:anchorId="2EA2C0DD" wp14:editId="0DD00F61">
            <wp:extent cx="6829425" cy="742950"/>
            <wp:effectExtent l="0" t="0" r="0" b="0"/>
            <wp:docPr id="27" name="Picture 1" descr="P224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224#yIS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BDF95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color w:val="FF0000"/>
          <w:sz w:val="32"/>
          <w:szCs w:val="32"/>
          <w:cs/>
        </w:rPr>
        <w:t xml:space="preserve">บริษัทฯ ขอสงวนสิทธิ์ในการเลื่อนหรือยกเลิกการเดินทาง หากคณะทัวร์มีผู้เดินทางต่ำกว่า </w:t>
      </w:r>
      <w:r>
        <w:rPr>
          <w:rFonts w:ascii="Cordia New" w:hAnsi="Cordia New" w:cs="Cordia New"/>
          <w:color w:val="FF0000"/>
          <w:sz w:val="32"/>
          <w:szCs w:val="32"/>
        </w:rPr>
        <w:t>20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 ท่าน โดยจะแจ้งให้ผู้เดินทางทราบล่วงหน้าอย่างน้อย </w:t>
      </w:r>
      <w:r>
        <w:rPr>
          <w:rFonts w:ascii="Cordia New" w:hAnsi="Cordia New" w:cs="Cordia New"/>
          <w:color w:val="FF0000"/>
          <w:sz w:val="32"/>
          <w:szCs w:val="32"/>
        </w:rPr>
        <w:t>15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 วัน ก่อนการเดินทาง(อาจเปลี่ยนแปลงราคาในกรณีที่มีผู้ร่วมเดินทางไม่ถึงจำนวนที่ระบุ)</w:t>
      </w:r>
    </w:p>
    <w:p w14:paraId="626D38FC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color w:val="0000FF"/>
          <w:sz w:val="32"/>
          <w:szCs w:val="32"/>
          <w:cs/>
        </w:rPr>
        <w:t>กรณีท่านมีการเดินทางด้วย</w:t>
      </w:r>
      <w:r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>ตั๋วเครื่องบินภายในประเทศหรือออกตั๋วโดยสารระหว่างประเทศเอง</w:t>
      </w:r>
      <w:r>
        <w:rPr>
          <w:rFonts w:ascii="Cordia New" w:hAnsi="Cordia New" w:cs="Cordia New"/>
          <w:color w:val="0000FF"/>
          <w:sz w:val="32"/>
          <w:szCs w:val="32"/>
          <w:cs/>
        </w:rPr>
        <w:t xml:space="preserve"> ต้องรบกวนแจ้งให้กับเราทราบ ณ วันที่สำรองที่นั่ง หากไม่มีการแจ้งเรื่องไว้ จะไม่สามารถเรียกร้องค่าเสียหายที่เกิดขึ้นจากตั๋วเครื่องบินดังกล่าวได้</w:t>
      </w:r>
    </w:p>
    <w:p w14:paraId="132FFDEE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color w:val="FF0000"/>
          <w:sz w:val="32"/>
          <w:szCs w:val="32"/>
        </w:rPr>
      </w:pPr>
      <w:r>
        <w:rPr>
          <w:rFonts w:ascii="Cordia New" w:hAnsi="Cordia New" w:cs="Cordia New"/>
          <w:color w:val="FF0000"/>
          <w:sz w:val="32"/>
          <w:szCs w:val="32"/>
          <w:cs/>
        </w:rPr>
        <w:t xml:space="preserve">กรุณา </w:t>
      </w: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>อย่าขีดเขียน ฉีก หรือประทับตราใดๆ ที่ไม่เกี่ยวข้อง ลงในหนังสือเดินทาง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 หากทางสายการบินไม่อนุญาตให้ เช็คอิน หรือตำรวจตรวจคนเข้าเมืองประเทศนั้นๆ ปฎิเสธการเข้า-ออกประเทศ ทางบริษัทไม่รับผิดชอบทุกกรณี</w:t>
      </w:r>
    </w:p>
    <w:p w14:paraId="332D59E5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 w:rsidRPr="007D70A2">
        <w:rPr>
          <w:rFonts w:ascii="Cordia New" w:hAnsi="Cordia New" w:cs="Cordia New" w:hint="cs"/>
          <w:sz w:val="32"/>
          <w:szCs w:val="32"/>
          <w:cs/>
        </w:rPr>
        <w:t>การให้บริการของ</w:t>
      </w:r>
      <w:r w:rsidRPr="007D70A2">
        <w:rPr>
          <w:rFonts w:ascii="Cordia New" w:hAnsi="Cordia New" w:cs="Cordia New" w:hint="cs"/>
          <w:b/>
          <w:bCs/>
          <w:sz w:val="32"/>
          <w:szCs w:val="32"/>
          <w:u w:val="single"/>
          <w:cs/>
        </w:rPr>
        <w:t>รถบัสนำเที่ยวในประเทศญี่ปุ่นมีข้อกำหนดตามกฎหมายช่วงเวลา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  <w:cs/>
        </w:rPr>
        <w:t xml:space="preserve"> 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</w:rPr>
        <w:t>08:00</w:t>
      </w:r>
      <w:r w:rsidRPr="007D70A2">
        <w:rPr>
          <w:rFonts w:ascii="Cordia New" w:hAnsi="Cordia New" w:cs="Cordia New" w:hint="cs"/>
          <w:b/>
          <w:bCs/>
          <w:sz w:val="32"/>
          <w:szCs w:val="32"/>
          <w:u w:val="single"/>
          <w:cs/>
        </w:rPr>
        <w:t>น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  <w:cs/>
        </w:rPr>
        <w:t>.-</w:t>
      </w:r>
      <w:r>
        <w:rPr>
          <w:rFonts w:ascii="Cordia New" w:hAnsi="Cordia New" w:cs="Cordia New"/>
          <w:b/>
          <w:bCs/>
          <w:sz w:val="32"/>
          <w:szCs w:val="32"/>
          <w:u w:val="single"/>
        </w:rPr>
        <w:t>19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</w:rPr>
        <w:t>:00</w:t>
      </w:r>
      <w:r w:rsidRPr="007D70A2">
        <w:rPr>
          <w:rFonts w:ascii="Cordia New" w:hAnsi="Cordia New" w:cs="Cordia New" w:hint="cs"/>
          <w:b/>
          <w:bCs/>
          <w:sz w:val="32"/>
          <w:szCs w:val="32"/>
          <w:u w:val="single"/>
          <w:cs/>
        </w:rPr>
        <w:t>น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  <w:cs/>
        </w:rPr>
        <w:t>.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ขอสงวนสิทธิ์ในการปรับเปลี่ยนการเดินทางตามสถานการณ์อย่างเหมาะสม</w:t>
      </w:r>
    </w:p>
    <w:p w14:paraId="6DDE7623" w14:textId="77777777" w:rsidR="003B015D" w:rsidRPr="00691484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 w:hint="cs"/>
          <w:sz w:val="32"/>
          <w:szCs w:val="32"/>
        </w:rPr>
      </w:pPr>
      <w:r w:rsidRPr="007D70A2">
        <w:rPr>
          <w:rFonts w:ascii="Cordia New" w:hAnsi="Cordia New" w:cs="Cordia New" w:hint="cs"/>
          <w:sz w:val="32"/>
          <w:szCs w:val="32"/>
          <w:cs/>
        </w:rPr>
        <w:t>ที่นั่งบนเครื่องบินของกรุ๊ปทัวร์เป็นไปโดยสายการบินเป็นผู้กำหนด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ซึ่งทางบริษัทฯ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แจ้งคำขอได้ตามขั้นตอน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แต่ไม่สามารถเข้าไปแทรกแซงจัดการแทนได้</w:t>
      </w:r>
    </w:p>
    <w:p w14:paraId="0A6715A7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404D1C">
        <w:rPr>
          <w:rFonts w:ascii="Cordia New" w:hAnsi="Cordia New" w:cs="Cordia New" w:hint="cs"/>
          <w:sz w:val="32"/>
          <w:szCs w:val="32"/>
          <w:cs/>
        </w:rPr>
        <w:t>มาตรฐานของโรงแรมในประเทศญี่ปุ่นนั้น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จะมีความแตกต่างกันกับมาตรฐานระดับสากล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2FB661BD" w14:textId="77777777" w:rsidR="003B015D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1. 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>SGL (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ห้องนอนเดี่ยว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D44CF7">
        <w:rPr>
          <w:rFonts w:ascii="Cordia New" w:hAnsi="Cordia New" w:cs="Cordia New"/>
          <w:sz w:val="32"/>
          <w:szCs w:val="32"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ขนาดเตียงประมาณ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</w:rPr>
        <w:t xml:space="preserve">130-140 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ซ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ม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>ตาม</w:t>
      </w:r>
      <w:r w:rsidRPr="00404D1C">
        <w:rPr>
          <w:rFonts w:ascii="Cordia New" w:hAnsi="Cordia New" w:cs="Cordia New" w:hint="cs"/>
          <w:sz w:val="32"/>
          <w:szCs w:val="32"/>
          <w:cs/>
        </w:rPr>
        <w:t>มาตรฐานของโรงแรมในประเทศญี่ปุ่น</w:t>
      </w:r>
    </w:p>
    <w:p w14:paraId="02D060BD" w14:textId="77777777" w:rsidR="003B015D" w:rsidRPr="00D44CF7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2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. 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>TWN (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ห้องนอนคู่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D44CF7">
        <w:rPr>
          <w:rFonts w:ascii="Cordia New" w:hAnsi="Cordia New" w:cs="Cordia New"/>
          <w:sz w:val="32"/>
          <w:szCs w:val="32"/>
        </w:rPr>
        <w:t xml:space="preserve"> </w:t>
      </w:r>
      <w:r w:rsidRPr="00D44CF7">
        <w:rPr>
          <w:rFonts w:ascii="Cordia New" w:hAnsi="Cordia New" w:cs="Cordia New" w:hint="cs"/>
          <w:sz w:val="32"/>
          <w:szCs w:val="32"/>
          <w:cs/>
          <w:lang w:val="en-GB"/>
        </w:rPr>
        <w:t>ประเภท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 xml:space="preserve">นิยมตามมาตรฐานการพักคู่สำรับ </w:t>
      </w:r>
      <w:r>
        <w:rPr>
          <w:rFonts w:ascii="Cordia New" w:hAnsi="Cordia New" w:cs="Cordia New"/>
          <w:sz w:val="32"/>
          <w:szCs w:val="32"/>
        </w:rPr>
        <w:t>2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 xml:space="preserve"> เตียง</w:t>
      </w:r>
      <w:r>
        <w:rPr>
          <w:rFonts w:ascii="Cordia New" w:hAnsi="Cordia New" w:cs="Cordia New"/>
          <w:sz w:val="32"/>
          <w:szCs w:val="32"/>
          <w:lang w:val="en-GB"/>
        </w:rPr>
        <w:t xml:space="preserve"> (WESTERN ROOM)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</w:p>
    <w:p w14:paraId="0F1BD44E" w14:textId="77777777" w:rsidR="003B015D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3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. 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>DOUBLE (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ห้องนอนคู่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**</w:t>
      </w:r>
      <w:r w:rsidRPr="00A97010">
        <w:rPr>
          <w:rFonts w:ascii="Cordia New" w:hAnsi="Cordia New" w:cs="Cordia New" w:hint="cs"/>
          <w:sz w:val="32"/>
          <w:szCs w:val="32"/>
          <w:cs/>
        </w:rPr>
        <w:t>บางโรงแรมมีขนาดเตียงเล็กเท่าห้อง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sz w:val="32"/>
          <w:szCs w:val="32"/>
        </w:rPr>
        <w:t xml:space="preserve">SINGLE </w:t>
      </w:r>
      <w:r w:rsidRPr="00A97010">
        <w:rPr>
          <w:rFonts w:ascii="Cordia New" w:hAnsi="Cordia New" w:cs="Cordia New" w:hint="cs"/>
          <w:sz w:val="32"/>
          <w:szCs w:val="32"/>
          <w:cs/>
        </w:rPr>
        <w:t>ขนาดเตียงประมาณ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br/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</w:rPr>
        <w:t xml:space="preserve">130-140 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ซ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ม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ซึ่ง</w:t>
      </w:r>
      <w:r w:rsidRPr="00A97010">
        <w:rPr>
          <w:rFonts w:ascii="Cordia New" w:hAnsi="Cordia New" w:cs="Cordia New" w:hint="cs"/>
          <w:sz w:val="32"/>
          <w:szCs w:val="32"/>
          <w:cs/>
        </w:rPr>
        <w:t>บางโรงแรมจะมีห้องประเภทนี้ไม่เพียงพอ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ทาง</w:t>
      </w:r>
      <w:r>
        <w:rPr>
          <w:rFonts w:ascii="Cordia New" w:hAnsi="Cordia New" w:cs="Cordia New" w:hint="cs"/>
          <w:sz w:val="32"/>
          <w:szCs w:val="32"/>
          <w:cs/>
        </w:rPr>
        <w:t>บริษัท</w:t>
      </w:r>
      <w:r w:rsidRPr="00A97010">
        <w:rPr>
          <w:rFonts w:ascii="Cordia New" w:hAnsi="Cordia New" w:cs="Cordia New" w:hint="cs"/>
          <w:sz w:val="32"/>
          <w:szCs w:val="32"/>
          <w:cs/>
        </w:rPr>
        <w:t>จะจัดเป็นห้อง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(</w:t>
      </w:r>
      <w:r w:rsidRPr="00A97010">
        <w:rPr>
          <w:rFonts w:ascii="Cordia New" w:hAnsi="Cordia New" w:cs="Cordia New"/>
          <w:sz w:val="32"/>
          <w:szCs w:val="32"/>
        </w:rPr>
        <w:t xml:space="preserve">TWIN) </w:t>
      </w:r>
      <w:r w:rsidRPr="00A97010">
        <w:rPr>
          <w:rFonts w:ascii="Cordia New" w:hAnsi="Cordia New" w:cs="Cordia New" w:hint="cs"/>
          <w:sz w:val="32"/>
          <w:szCs w:val="32"/>
          <w:cs/>
        </w:rPr>
        <w:t>ให้ลูกค้าโดยอัตโนมัติ</w:t>
      </w:r>
      <w:r>
        <w:rPr>
          <w:rFonts w:ascii="Cordia New" w:hAnsi="Cordia New" w:cs="Cordia New"/>
          <w:sz w:val="32"/>
          <w:szCs w:val="32"/>
        </w:rPr>
        <w:t xml:space="preserve"> </w:t>
      </w:r>
    </w:p>
    <w:p w14:paraId="39AC7D2B" w14:textId="77777777" w:rsidR="003B015D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4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. 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>TRIPLE (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ห้องสามเตียง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A97010">
        <w:rPr>
          <w:rFonts w:ascii="Cordia New" w:hAnsi="Cordia New" w:cs="Cordia New"/>
          <w:sz w:val="32"/>
          <w:szCs w:val="32"/>
        </w:rPr>
        <w:t xml:space="preserve"> *</w:t>
      </w:r>
      <w:r>
        <w:rPr>
          <w:rFonts w:ascii="Cordia New" w:hAnsi="Cordia New" w:cs="Cordia New"/>
          <w:sz w:val="32"/>
          <w:szCs w:val="32"/>
        </w:rPr>
        <w:t>**</w:t>
      </w:r>
      <w:r w:rsidRPr="00A97010">
        <w:rPr>
          <w:rFonts w:ascii="Cordia New" w:hAnsi="Cordia New" w:cs="Cordia New" w:hint="cs"/>
          <w:sz w:val="32"/>
          <w:szCs w:val="32"/>
          <w:cs/>
        </w:rPr>
        <w:t>บางโรงแรมจะมีห้องพักประเภทสามเตียงไม่เพียงพอ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รวมถึงบางโรงแรมอาจไม่มีบริการห้องประเภทนี้</w:t>
      </w:r>
      <w:r w:rsidRPr="00A97010">
        <w:rPr>
          <w:rFonts w:ascii="Cordia New" w:hAnsi="Cordia New" w:cs="Cordia New"/>
          <w:sz w:val="32"/>
          <w:szCs w:val="32"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ท่านจะได้พักเป็น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ห้อง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sz w:val="32"/>
          <w:szCs w:val="32"/>
        </w:rPr>
        <w:t xml:space="preserve">TWN + </w:t>
      </w:r>
      <w:r w:rsidRPr="00A97010">
        <w:rPr>
          <w:rFonts w:ascii="Cordia New" w:hAnsi="Cordia New" w:cs="Cordia New" w:hint="cs"/>
          <w:sz w:val="32"/>
          <w:szCs w:val="32"/>
          <w:cs/>
        </w:rPr>
        <w:t>ฟูกเสริม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สำหรับ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sz w:val="32"/>
          <w:szCs w:val="32"/>
        </w:rPr>
        <w:t xml:space="preserve">1 </w:t>
      </w:r>
      <w:r w:rsidRPr="00A97010">
        <w:rPr>
          <w:rFonts w:ascii="Cordia New" w:hAnsi="Cordia New" w:cs="Cordia New" w:hint="cs"/>
          <w:sz w:val="32"/>
          <w:szCs w:val="32"/>
          <w:cs/>
        </w:rPr>
        <w:t>ท่าน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022785">
        <w:rPr>
          <w:rFonts w:ascii="Cordia New" w:hAnsi="Cordia New" w:cs="Cordia New" w:hint="cs"/>
          <w:sz w:val="32"/>
          <w:szCs w:val="32"/>
          <w:cs/>
        </w:rPr>
        <w:t>หรืออาจมีความจำเป็นที่ต้องแยกพักแบบ</w:t>
      </w:r>
      <w:r w:rsidRPr="00022785">
        <w:rPr>
          <w:rFonts w:ascii="Cordia New" w:hAnsi="Cordia New" w:cs="Cordia New"/>
          <w:sz w:val="32"/>
          <w:szCs w:val="32"/>
          <w:cs/>
        </w:rPr>
        <w:t xml:space="preserve"> (</w:t>
      </w:r>
      <w:r w:rsidRPr="00022785">
        <w:rPr>
          <w:rFonts w:ascii="Cordia New" w:hAnsi="Cordia New" w:cs="Cordia New"/>
          <w:sz w:val="32"/>
          <w:szCs w:val="32"/>
        </w:rPr>
        <w:t>TWIN+SINGLE)</w:t>
      </w:r>
      <w:r>
        <w:rPr>
          <w:rFonts w:ascii="Cordia New" w:hAnsi="Cordia New" w:cs="Cordia New" w:hint="cs"/>
          <w:sz w:val="32"/>
          <w:szCs w:val="32"/>
          <w:cs/>
        </w:rPr>
        <w:t xml:space="preserve"> โดยขึ้นอยู่กับดุลพินิจของโรงแรม </w:t>
      </w:r>
      <w:r w:rsidRPr="007D70A2">
        <w:rPr>
          <w:rFonts w:ascii="Cordia New" w:hAnsi="Cordia New" w:cs="Cordia New" w:hint="cs"/>
          <w:sz w:val="32"/>
          <w:szCs w:val="32"/>
          <w:cs/>
        </w:rPr>
        <w:t>ซึ่งทางบริษัทฯ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แจ้งคำขอได้ตามขั้นตอน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แต่ไม่สามารถเข้าไปแทรกแซงจัดการแทนได้</w:t>
      </w:r>
    </w:p>
    <w:p w14:paraId="294ABA62" w14:textId="77777777" w:rsidR="003B015D" w:rsidRDefault="003B015D" w:rsidP="003B015D">
      <w:pPr>
        <w:spacing w:after="0" w:line="340" w:lineRule="exact"/>
        <w:ind w:left="1418"/>
        <w:rPr>
          <w:rFonts w:ascii="Cordia New" w:hAnsi="Cordia New" w:cs="Cordia New"/>
          <w:color w:val="FF0000"/>
          <w:sz w:val="32"/>
          <w:szCs w:val="32"/>
        </w:rPr>
      </w:pPr>
      <w:r w:rsidRPr="00A97010">
        <w:rPr>
          <w:rFonts w:ascii="Cordia New" w:hAnsi="Cordia New" w:cs="Cordia New"/>
          <w:color w:val="FF0000"/>
          <w:sz w:val="32"/>
          <w:szCs w:val="32"/>
        </w:rPr>
        <w:t>**</w:t>
      </w:r>
      <w:r w:rsidRPr="00A97010">
        <w:rPr>
          <w:rFonts w:ascii="Cordia New" w:hAnsi="Cordia New" w:cs="Cordia New" w:hint="cs"/>
          <w:color w:val="FF0000"/>
          <w:sz w:val="32"/>
          <w:szCs w:val="32"/>
          <w:cs/>
        </w:rPr>
        <w:t>หากลูกค้าไม่สะดวกพักเป็นเตียงเสริมหรือฟูกเสริม</w:t>
      </w:r>
      <w:r w:rsidRPr="00A97010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color w:val="FF0000"/>
          <w:sz w:val="32"/>
          <w:szCs w:val="32"/>
          <w:cs/>
        </w:rPr>
        <w:t>ท่านสามารถติดต่อแจ้งเปลี่ยนเป็นพักเดี่ยวได้</w:t>
      </w:r>
      <w:r w:rsidRPr="00A97010">
        <w:rPr>
          <w:rFonts w:ascii="Cordia New" w:hAnsi="Cordia New" w:cs="Cordia New"/>
          <w:color w:val="FF0000"/>
          <w:sz w:val="32"/>
          <w:szCs w:val="32"/>
          <w:cs/>
        </w:rPr>
        <w:t xml:space="preserve"> (</w:t>
      </w:r>
      <w:r w:rsidRPr="00A97010">
        <w:rPr>
          <w:rFonts w:ascii="Cordia New" w:hAnsi="Cordia New" w:cs="Cordia New" w:hint="cs"/>
          <w:color w:val="FF0000"/>
          <w:sz w:val="32"/>
          <w:szCs w:val="32"/>
          <w:cs/>
        </w:rPr>
        <w:t>โดยมีค่าใช้จ่ายพักเดี่ยวเพิ่มเติม</w:t>
      </w:r>
      <w:r w:rsidRPr="00A97010">
        <w:rPr>
          <w:rFonts w:ascii="Cordia New" w:hAnsi="Cordia New" w:cs="Cordia New"/>
          <w:color w:val="FF0000"/>
          <w:sz w:val="32"/>
          <w:szCs w:val="32"/>
          <w:cs/>
        </w:rPr>
        <w:t>)</w:t>
      </w:r>
    </w:p>
    <w:p w14:paraId="32DCFA53" w14:textId="77777777" w:rsidR="003B015D" w:rsidRPr="007F47A1" w:rsidRDefault="003B015D" w:rsidP="003B015D">
      <w:pPr>
        <w:spacing w:after="0" w:line="340" w:lineRule="exact"/>
        <w:ind w:left="1418"/>
        <w:rPr>
          <w:rFonts w:ascii="Cordia New" w:hAnsi="Cordia New" w:cs="Cordia New" w:hint="cs"/>
          <w:color w:val="FF0000"/>
          <w:sz w:val="32"/>
          <w:szCs w:val="32"/>
          <w:cs/>
          <w:lang w:val="en-GB"/>
        </w:rPr>
      </w:pPr>
      <w:r>
        <w:rPr>
          <w:rFonts w:ascii="Cordia New" w:hAnsi="Cordia New" w:cs="Cordia New"/>
          <w:color w:val="FF0000"/>
          <w:sz w:val="32"/>
          <w:szCs w:val="32"/>
        </w:rPr>
        <w:t>**</w:t>
      </w:r>
      <w:r>
        <w:rPr>
          <w:rFonts w:ascii="Cordia New" w:hAnsi="Cordia New" w:cs="Cordia New" w:hint="cs"/>
          <w:color w:val="FF0000"/>
          <w:sz w:val="32"/>
          <w:szCs w:val="32"/>
          <w:cs/>
        </w:rPr>
        <w:t xml:space="preserve">กรณีครอบครัวเลือกประเภทห้องพักไม่ตรงกัน </w:t>
      </w:r>
      <w:r>
        <w:rPr>
          <w:rFonts w:ascii="Cordia New" w:hAnsi="Cordia New" w:cs="Cordia New"/>
          <w:color w:val="FF0000"/>
          <w:sz w:val="32"/>
          <w:szCs w:val="32"/>
        </w:rPr>
        <w:t xml:space="preserve">TWN+SGL+TRP </w:t>
      </w:r>
      <w:r>
        <w:rPr>
          <w:rFonts w:ascii="Cordia New" w:hAnsi="Cordia New" w:cs="Cordia New" w:hint="cs"/>
          <w:color w:val="FF0000"/>
          <w:sz w:val="32"/>
          <w:szCs w:val="32"/>
          <w:cs/>
          <w:lang w:val="en-GB"/>
        </w:rPr>
        <w:t xml:space="preserve">ห้องพักแต่ละประเภท ขึ้นอยู่กับการจัดแปลนห้องพักของแต่ละโรงแรม </w:t>
      </w:r>
      <w:r w:rsidRPr="007F47A1">
        <w:rPr>
          <w:rFonts w:ascii="Cordia New" w:hAnsi="Cordia New" w:cs="Cordia New" w:hint="cs"/>
          <w:color w:val="FF0000"/>
          <w:sz w:val="32"/>
          <w:szCs w:val="32"/>
          <w:cs/>
        </w:rPr>
        <w:t>อาจจะไม่ได้อยู่ชั้นเดียวกัน หรืออยู่ติดกัน</w:t>
      </w:r>
    </w:p>
    <w:p w14:paraId="627C08E2" w14:textId="77777777" w:rsidR="003B015D" w:rsidRPr="00A97010" w:rsidRDefault="003B015D" w:rsidP="003B015D">
      <w:pPr>
        <w:spacing w:after="0" w:line="340" w:lineRule="exact"/>
        <w:ind w:left="1418"/>
        <w:rPr>
          <w:rFonts w:ascii="Cordia New" w:hAnsi="Cordia New" w:cs="Cordia New"/>
          <w:sz w:val="32"/>
          <w:szCs w:val="32"/>
        </w:rPr>
      </w:pPr>
    </w:p>
    <w:p w14:paraId="4B6DB1EC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บริษัทฯ ขอสงวนสิทธิ</w:t>
      </w:r>
      <w:r>
        <w:rPr>
          <w:rFonts w:ascii="Cordia New" w:hAnsi="Cordia New" w:cs="Cordia New" w:hint="cs"/>
          <w:sz w:val="32"/>
          <w:szCs w:val="32"/>
          <w:cs/>
        </w:rPr>
        <w:t>์</w:t>
      </w:r>
      <w:r>
        <w:rPr>
          <w:rFonts w:ascii="Cordia New" w:hAnsi="Cordia New" w:cs="Cordia New"/>
          <w:sz w:val="32"/>
          <w:szCs w:val="32"/>
          <w:cs/>
        </w:rPr>
        <w:t>เก็บค่าภาษีสนามบินทุกแห่งและภาษีตั๋วทุกชนิดเพิ่ม หากสายการบินปรับขึ้นก่อนวันเดินทาง</w:t>
      </w:r>
    </w:p>
    <w:p w14:paraId="4A4F932F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หากท่านไม่เดินทางกลับพร้อมคณะทัวร์ ตั๋วเครื่องบินขากลับซึ่งยังไม่ได้ใช้ ไม่สามารถนำมาขอคืนเงินได้ </w:t>
      </w:r>
    </w:p>
    <w:p w14:paraId="69CE53DA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ในระหว่างการท่องเที่ยวนี้ หากท่านไม่ใช้บริการใดๆ ไม่ว่าทั้งหมดหรือบางส่วน ถือว่าท่านสละสิทธิ์ ไม่สามารถเรียกร้องขอคืนค่าบริการได้</w:t>
      </w:r>
    </w:p>
    <w:p w14:paraId="2B73D3F9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ค่าบริการที่ท่านชำระกับทางบริษัทฯ เป็นการชำระแบบเหมาขาด และทางบริษัทฯได้ชำระให้กับบริษัทฯ ตัวแทนแต่ละแห่งแบบเหมาขาดเช่นกัน ดังนั้นหากท่านมีเหตุอันใดที่ทำให้ท่านไม่ได้ท่องเที่ยวพร้อมคณะตามรายการที่ระบุไว้ ท่านจะขอคืนค่าบริการไม่ได้ </w:t>
      </w:r>
    </w:p>
    <w:p w14:paraId="1597C203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หากท่านถูกเจ้าหน้าที่ตรวจคนเข้าเมืองของประเทศนั้นๆ ปฏิเสธการเข้า-ออกเมือง ด้วยเหตุผลใดๆ ก็ตาม ถือเป็นเหตุผลซึ่งอยู่นอกเหนืออำนาจและความรับผิดชอบของบริษัทฯ ทางบริษัทฯขอสงวนสิทธิ์ที่จะไม่คืนเงินบางส่วนหรือทั้งหมด </w:t>
      </w:r>
    </w:p>
    <w:p w14:paraId="79FABCA9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หากท่านถูกปฏิเสธการเข้า-ออกเมือง ไม่ว่าประเทศใดจนทำให้ท่านไม่สามารถเดินทางต่อไปได้ คณะทัวร์ท่านอื่นๆ รวมถึงไกด์จะไม่สามารถรอท่าน ณ สนามบินได้ จำเป็นต้องออกเดินทางตามโปรแกรมที่วางไว้ แต่ทางตัวแทนบริษัทฯ จะทำหน้าที่ประสานงานและเจ้าหน้าที่จะทำการติดต่อช่วยเหลือท่านเป็นระยะ</w:t>
      </w:r>
    </w:p>
    <w:p w14:paraId="23249BDA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บริษัทฯ จะไม่รับผิดชอบในกรณีที่กองตรวจคนเข้าเมืองของประเทศไทยงดออกเอกสารเข้าเมืองให้กับชาวต่างชาติ หรือ คนต่างด้าวที่พำนักอยู่ในประเทศไทย แต่จะทำหน้าที่ช่วยเหลือเจรจา แต่อำนาจสิทธิ์ขาดเป็นของทางกองตรวจคนเข้าเมือง </w:t>
      </w:r>
    </w:p>
    <w:p w14:paraId="4E7BC8CB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lastRenderedPageBreak/>
        <w:t>บริษัทฯ ขอสงวนสิทธิ์ที่จะไม่รับผิดชอบต่อค่าใช้จ่ายใดๆ ในกรณีที่เกิดเหตุสุดวิสัย เช่น การยกเลิกหรือล่าช้าของสายการบิน</w:t>
      </w:r>
      <w:r>
        <w:rPr>
          <w:rFonts w:ascii="Cordia New" w:hAnsi="Cordia New" w:cs="Cordia New"/>
          <w:sz w:val="32"/>
          <w:szCs w:val="32"/>
        </w:rPr>
        <w:t>,</w:t>
      </w:r>
      <w:r>
        <w:rPr>
          <w:rFonts w:ascii="Cordia New" w:hAnsi="Cordia New" w:cs="Cordia New"/>
          <w:sz w:val="32"/>
          <w:szCs w:val="32"/>
          <w:cs/>
        </w:rPr>
        <w:t xml:space="preserve"> อุบัติเหตุ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>ภัยธรรมชาติ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>การนัดหยุดงาน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 xml:space="preserve">การจลาจล หรือสิ่งของสูญหายตามสถานที่ต่าง ๆ ที่เกิดเหนืออำนาจควบคุมของบริษัทฯ </w:t>
      </w:r>
    </w:p>
    <w:p w14:paraId="7DD30256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บริษัทฯ จะทำหน้าที่เป็นตัวแทนในการเรียกร้องค่าชดใช้จากสายการบิน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 xml:space="preserve">โรงแรมหรือบริษัทขนส่งเมื่อเกิดการสูญหายของ สัมภาระระหว่างการเดินทาง แต่จะไม่รับผิดชอบต่อการสูญหายดังกล่าว </w:t>
      </w:r>
    </w:p>
    <w:p w14:paraId="230DA158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บริษัทฯ ขอสงวนสิทธิ์ที่จะเปลี่ยนแปลงรายการทัวร์ตามความเหมาะสม และสถานการณ์ต่างๆ ทั้งนี้ทางบริษัทฯ จะยึดถือและคำนึงถึงความปลอดภัย รวมถึงประโยชน์สูงสุดของลูกค้าส่วนมากเป็นสำคัญ</w:t>
      </w:r>
    </w:p>
    <w:p w14:paraId="5CF3696F" w14:textId="77777777" w:rsidR="003B015D" w:rsidRPr="00E66372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color w:val="FF0000"/>
          <w:sz w:val="32"/>
          <w:szCs w:val="32"/>
          <w:cs/>
        </w:rPr>
        <w:t>เมื่อท่านตกลงชำระเงินไม่ว่าทั้งหมดหรือบางส่วนกับทางบริษัทฯ จะถือว่าท่านได้ยอมรับในเงื่อนไขข้อตกลงต่างๆ แล้ว</w:t>
      </w:r>
    </w:p>
    <w:p w14:paraId="0120B792" w14:textId="77777777" w:rsidR="00A41E48" w:rsidRDefault="00A41E48" w:rsidP="003B015D">
      <w:pPr>
        <w:spacing w:after="0" w:line="340" w:lineRule="exact"/>
        <w:ind w:left="360"/>
        <w:rPr>
          <w:rFonts w:ascii="Cordia New" w:hAnsi="Cordia New" w:cs="Cordia New" w:hint="cs"/>
          <w:sz w:val="32"/>
          <w:szCs w:val="32"/>
        </w:rPr>
      </w:pPr>
      <w:bookmarkStart w:id="4" w:name="_PictureBullets"/>
      <w:bookmarkEnd w:id="4"/>
    </w:p>
    <w:sectPr w:rsidR="00A41E48">
      <w:footerReference w:type="even" r:id="rId53"/>
      <w:pgSz w:w="11906" w:h="16838"/>
      <w:pgMar w:top="567" w:right="567" w:bottom="567" w:left="567" w:header="709" w:footer="709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25F11" w14:textId="77777777" w:rsidR="007D4AFD" w:rsidRDefault="007D4AFD">
      <w:pPr>
        <w:spacing w:after="0" w:line="240" w:lineRule="auto"/>
      </w:pPr>
      <w:r>
        <w:separator/>
      </w:r>
    </w:p>
  </w:endnote>
  <w:endnote w:type="continuationSeparator" w:id="0">
    <w:p w14:paraId="35E9BC44" w14:textId="77777777" w:rsidR="007D4AFD" w:rsidRDefault="007D4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3359A" w14:textId="77777777" w:rsidR="00DF19BD" w:rsidRDefault="00DF1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2C0593" w14:textId="77777777" w:rsidR="00DF19BD" w:rsidRDefault="00DF19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1ABEC" w14:textId="77777777" w:rsidR="007D4AFD" w:rsidRDefault="007D4AFD">
      <w:pPr>
        <w:spacing w:after="0" w:line="240" w:lineRule="auto"/>
      </w:pPr>
      <w:r>
        <w:separator/>
      </w:r>
    </w:p>
  </w:footnote>
  <w:footnote w:type="continuationSeparator" w:id="0">
    <w:p w14:paraId="193EC1F5" w14:textId="77777777" w:rsidR="007D4AFD" w:rsidRDefault="007D4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A0081"/>
    <w:multiLevelType w:val="hybridMultilevel"/>
    <w:tmpl w:val="65FA97CC"/>
    <w:lvl w:ilvl="0" w:tplc="D84ED5E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4270E"/>
    <w:multiLevelType w:val="hybridMultilevel"/>
    <w:tmpl w:val="A6C66BA8"/>
    <w:lvl w:ilvl="0" w:tplc="6C1E2A5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242270"/>
    <w:multiLevelType w:val="hybridMultilevel"/>
    <w:tmpl w:val="97B21A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42AB0"/>
    <w:multiLevelType w:val="hybridMultilevel"/>
    <w:tmpl w:val="BC3E3D68"/>
    <w:lvl w:ilvl="0" w:tplc="4FACE7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863D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584D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66E6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684C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128D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BE7D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7CFF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6808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5336057"/>
    <w:multiLevelType w:val="hybridMultilevel"/>
    <w:tmpl w:val="95345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506B2"/>
    <w:multiLevelType w:val="hybridMultilevel"/>
    <w:tmpl w:val="F25C3C02"/>
    <w:lvl w:ilvl="0" w:tplc="6F64B1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4AE2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C482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04CB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8E5C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A273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2E85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567A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660E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2511101"/>
    <w:multiLevelType w:val="hybridMultilevel"/>
    <w:tmpl w:val="12BE7454"/>
    <w:lvl w:ilvl="0" w:tplc="421CBD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8AAE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0C3D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D412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4271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987D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78EF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8856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0CE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32157770">
    <w:abstractNumId w:val="1"/>
  </w:num>
  <w:num w:numId="2" w16cid:durableId="1605721749">
    <w:abstractNumId w:val="0"/>
  </w:num>
  <w:num w:numId="3" w16cid:durableId="131702647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46693485">
    <w:abstractNumId w:val="4"/>
  </w:num>
  <w:num w:numId="5" w16cid:durableId="2039349574">
    <w:abstractNumId w:val="5"/>
  </w:num>
  <w:num w:numId="6" w16cid:durableId="196747044">
    <w:abstractNumId w:val="6"/>
  </w:num>
  <w:num w:numId="7" w16cid:durableId="1532571812">
    <w:abstractNumId w:val="3"/>
  </w:num>
  <w:num w:numId="8" w16cid:durableId="8891538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A03"/>
    <w:rsid w:val="000008AA"/>
    <w:rsid w:val="000009A4"/>
    <w:rsid w:val="00000B80"/>
    <w:rsid w:val="00000BC7"/>
    <w:rsid w:val="00000FFC"/>
    <w:rsid w:val="00001023"/>
    <w:rsid w:val="0000136F"/>
    <w:rsid w:val="000026CD"/>
    <w:rsid w:val="00002752"/>
    <w:rsid w:val="000028D2"/>
    <w:rsid w:val="00003728"/>
    <w:rsid w:val="00003D2E"/>
    <w:rsid w:val="00003FB4"/>
    <w:rsid w:val="00004474"/>
    <w:rsid w:val="00004699"/>
    <w:rsid w:val="000049D9"/>
    <w:rsid w:val="000053E8"/>
    <w:rsid w:val="00005433"/>
    <w:rsid w:val="00005588"/>
    <w:rsid w:val="00006D50"/>
    <w:rsid w:val="000077F9"/>
    <w:rsid w:val="00007CF4"/>
    <w:rsid w:val="0001171A"/>
    <w:rsid w:val="000118BF"/>
    <w:rsid w:val="00012014"/>
    <w:rsid w:val="00012F0C"/>
    <w:rsid w:val="00013214"/>
    <w:rsid w:val="0001323D"/>
    <w:rsid w:val="000133A7"/>
    <w:rsid w:val="00014644"/>
    <w:rsid w:val="00015693"/>
    <w:rsid w:val="00016F7C"/>
    <w:rsid w:val="000178A4"/>
    <w:rsid w:val="00020F59"/>
    <w:rsid w:val="00021262"/>
    <w:rsid w:val="00022E85"/>
    <w:rsid w:val="000244A2"/>
    <w:rsid w:val="00024FB6"/>
    <w:rsid w:val="0002579B"/>
    <w:rsid w:val="00025A81"/>
    <w:rsid w:val="00025EFC"/>
    <w:rsid w:val="00026562"/>
    <w:rsid w:val="0002716C"/>
    <w:rsid w:val="000271DA"/>
    <w:rsid w:val="00030376"/>
    <w:rsid w:val="0003071B"/>
    <w:rsid w:val="00030A86"/>
    <w:rsid w:val="00030CED"/>
    <w:rsid w:val="000317FC"/>
    <w:rsid w:val="00031D47"/>
    <w:rsid w:val="00031E13"/>
    <w:rsid w:val="0003293B"/>
    <w:rsid w:val="000338D8"/>
    <w:rsid w:val="000340FB"/>
    <w:rsid w:val="000343E5"/>
    <w:rsid w:val="00034EF2"/>
    <w:rsid w:val="00035026"/>
    <w:rsid w:val="00035BF7"/>
    <w:rsid w:val="00036126"/>
    <w:rsid w:val="00036A8A"/>
    <w:rsid w:val="00036C44"/>
    <w:rsid w:val="000401DA"/>
    <w:rsid w:val="00040990"/>
    <w:rsid w:val="00042938"/>
    <w:rsid w:val="00042A56"/>
    <w:rsid w:val="0004353D"/>
    <w:rsid w:val="00043C6A"/>
    <w:rsid w:val="00043EC7"/>
    <w:rsid w:val="00044FA7"/>
    <w:rsid w:val="0004578D"/>
    <w:rsid w:val="00045F3F"/>
    <w:rsid w:val="0004612B"/>
    <w:rsid w:val="0004654D"/>
    <w:rsid w:val="000470BD"/>
    <w:rsid w:val="00047778"/>
    <w:rsid w:val="00050399"/>
    <w:rsid w:val="0005072A"/>
    <w:rsid w:val="00050C65"/>
    <w:rsid w:val="00051629"/>
    <w:rsid w:val="00051F08"/>
    <w:rsid w:val="000529A2"/>
    <w:rsid w:val="00053EDA"/>
    <w:rsid w:val="00055323"/>
    <w:rsid w:val="000557B6"/>
    <w:rsid w:val="000559BF"/>
    <w:rsid w:val="00055AE7"/>
    <w:rsid w:val="00055FED"/>
    <w:rsid w:val="000565E2"/>
    <w:rsid w:val="00057029"/>
    <w:rsid w:val="000610C0"/>
    <w:rsid w:val="00061187"/>
    <w:rsid w:val="0006150C"/>
    <w:rsid w:val="00062350"/>
    <w:rsid w:val="00062585"/>
    <w:rsid w:val="0006288E"/>
    <w:rsid w:val="000632F7"/>
    <w:rsid w:val="0006379A"/>
    <w:rsid w:val="0006473B"/>
    <w:rsid w:val="000649F0"/>
    <w:rsid w:val="0006706D"/>
    <w:rsid w:val="000675A1"/>
    <w:rsid w:val="0007012F"/>
    <w:rsid w:val="00070F6C"/>
    <w:rsid w:val="000711AC"/>
    <w:rsid w:val="0007180E"/>
    <w:rsid w:val="00071D85"/>
    <w:rsid w:val="00072894"/>
    <w:rsid w:val="00072C41"/>
    <w:rsid w:val="00072CA5"/>
    <w:rsid w:val="0007347B"/>
    <w:rsid w:val="000746D1"/>
    <w:rsid w:val="0007485F"/>
    <w:rsid w:val="00074FCA"/>
    <w:rsid w:val="00075040"/>
    <w:rsid w:val="00076C7C"/>
    <w:rsid w:val="00077BB5"/>
    <w:rsid w:val="000806E1"/>
    <w:rsid w:val="00080C38"/>
    <w:rsid w:val="000814E5"/>
    <w:rsid w:val="00081AEA"/>
    <w:rsid w:val="000829C2"/>
    <w:rsid w:val="00082DDC"/>
    <w:rsid w:val="0008415C"/>
    <w:rsid w:val="000848B8"/>
    <w:rsid w:val="000851D7"/>
    <w:rsid w:val="000858D4"/>
    <w:rsid w:val="00085955"/>
    <w:rsid w:val="00085957"/>
    <w:rsid w:val="00086182"/>
    <w:rsid w:val="000867B3"/>
    <w:rsid w:val="000868B0"/>
    <w:rsid w:val="00086E2B"/>
    <w:rsid w:val="00090821"/>
    <w:rsid w:val="00090F0D"/>
    <w:rsid w:val="0009143D"/>
    <w:rsid w:val="000919BE"/>
    <w:rsid w:val="00092225"/>
    <w:rsid w:val="000926E3"/>
    <w:rsid w:val="000938A4"/>
    <w:rsid w:val="00094E68"/>
    <w:rsid w:val="00096209"/>
    <w:rsid w:val="000965FB"/>
    <w:rsid w:val="000A04FF"/>
    <w:rsid w:val="000A114C"/>
    <w:rsid w:val="000A31E9"/>
    <w:rsid w:val="000A3623"/>
    <w:rsid w:val="000A4133"/>
    <w:rsid w:val="000A4D05"/>
    <w:rsid w:val="000A5DA0"/>
    <w:rsid w:val="000A650B"/>
    <w:rsid w:val="000A7A96"/>
    <w:rsid w:val="000A7D5D"/>
    <w:rsid w:val="000B08AA"/>
    <w:rsid w:val="000B0A79"/>
    <w:rsid w:val="000B0AE9"/>
    <w:rsid w:val="000B0D7F"/>
    <w:rsid w:val="000B1DE4"/>
    <w:rsid w:val="000B1F13"/>
    <w:rsid w:val="000B2887"/>
    <w:rsid w:val="000B2BD1"/>
    <w:rsid w:val="000B3ACE"/>
    <w:rsid w:val="000B4472"/>
    <w:rsid w:val="000B6752"/>
    <w:rsid w:val="000B6C20"/>
    <w:rsid w:val="000B76EB"/>
    <w:rsid w:val="000B77D7"/>
    <w:rsid w:val="000B7B0D"/>
    <w:rsid w:val="000B7DF4"/>
    <w:rsid w:val="000B7E87"/>
    <w:rsid w:val="000C0165"/>
    <w:rsid w:val="000C06A5"/>
    <w:rsid w:val="000C0C6E"/>
    <w:rsid w:val="000C1195"/>
    <w:rsid w:val="000C2CC9"/>
    <w:rsid w:val="000C2FE7"/>
    <w:rsid w:val="000C34B9"/>
    <w:rsid w:val="000C384A"/>
    <w:rsid w:val="000C3E88"/>
    <w:rsid w:val="000C4149"/>
    <w:rsid w:val="000C52A4"/>
    <w:rsid w:val="000C54C2"/>
    <w:rsid w:val="000C6762"/>
    <w:rsid w:val="000C755E"/>
    <w:rsid w:val="000D1C32"/>
    <w:rsid w:val="000D2517"/>
    <w:rsid w:val="000D31BA"/>
    <w:rsid w:val="000D3724"/>
    <w:rsid w:val="000D39F0"/>
    <w:rsid w:val="000D3E96"/>
    <w:rsid w:val="000D47D9"/>
    <w:rsid w:val="000D52C6"/>
    <w:rsid w:val="000D5CC7"/>
    <w:rsid w:val="000D6A8E"/>
    <w:rsid w:val="000D7D5B"/>
    <w:rsid w:val="000E0EC3"/>
    <w:rsid w:val="000E115B"/>
    <w:rsid w:val="000E198F"/>
    <w:rsid w:val="000E2524"/>
    <w:rsid w:val="000E3460"/>
    <w:rsid w:val="000E3CA3"/>
    <w:rsid w:val="000E555F"/>
    <w:rsid w:val="000E5673"/>
    <w:rsid w:val="000E583F"/>
    <w:rsid w:val="000E65B8"/>
    <w:rsid w:val="000E7ED3"/>
    <w:rsid w:val="000F052D"/>
    <w:rsid w:val="000F0887"/>
    <w:rsid w:val="000F0F09"/>
    <w:rsid w:val="000F1542"/>
    <w:rsid w:val="000F1687"/>
    <w:rsid w:val="000F1CBA"/>
    <w:rsid w:val="000F225D"/>
    <w:rsid w:val="000F2298"/>
    <w:rsid w:val="000F2B6B"/>
    <w:rsid w:val="000F31AD"/>
    <w:rsid w:val="000F3F67"/>
    <w:rsid w:val="000F46B4"/>
    <w:rsid w:val="000F50EA"/>
    <w:rsid w:val="000F559B"/>
    <w:rsid w:val="000F6376"/>
    <w:rsid w:val="000F6A2C"/>
    <w:rsid w:val="001000B2"/>
    <w:rsid w:val="00100112"/>
    <w:rsid w:val="00100A1B"/>
    <w:rsid w:val="00100BE6"/>
    <w:rsid w:val="001022B6"/>
    <w:rsid w:val="001029DC"/>
    <w:rsid w:val="001032D2"/>
    <w:rsid w:val="00103FF5"/>
    <w:rsid w:val="001040C4"/>
    <w:rsid w:val="00105066"/>
    <w:rsid w:val="00105546"/>
    <w:rsid w:val="001056B9"/>
    <w:rsid w:val="001078CE"/>
    <w:rsid w:val="00110189"/>
    <w:rsid w:val="001104A6"/>
    <w:rsid w:val="00110590"/>
    <w:rsid w:val="00110A57"/>
    <w:rsid w:val="00110BA7"/>
    <w:rsid w:val="001118AF"/>
    <w:rsid w:val="00111BDB"/>
    <w:rsid w:val="00112236"/>
    <w:rsid w:val="00113A14"/>
    <w:rsid w:val="00113DCC"/>
    <w:rsid w:val="00114270"/>
    <w:rsid w:val="00114BA7"/>
    <w:rsid w:val="001163F9"/>
    <w:rsid w:val="001164C8"/>
    <w:rsid w:val="00117653"/>
    <w:rsid w:val="00120EB5"/>
    <w:rsid w:val="001212D7"/>
    <w:rsid w:val="001230B5"/>
    <w:rsid w:val="0012330B"/>
    <w:rsid w:val="00123C64"/>
    <w:rsid w:val="00123F74"/>
    <w:rsid w:val="00124D34"/>
    <w:rsid w:val="00124E67"/>
    <w:rsid w:val="00124FA2"/>
    <w:rsid w:val="00126487"/>
    <w:rsid w:val="001275F5"/>
    <w:rsid w:val="00130103"/>
    <w:rsid w:val="001303CE"/>
    <w:rsid w:val="001304FA"/>
    <w:rsid w:val="00130A28"/>
    <w:rsid w:val="00130AF1"/>
    <w:rsid w:val="00130EBA"/>
    <w:rsid w:val="001310B6"/>
    <w:rsid w:val="001319D5"/>
    <w:rsid w:val="00131D1A"/>
    <w:rsid w:val="00132151"/>
    <w:rsid w:val="00132689"/>
    <w:rsid w:val="00132782"/>
    <w:rsid w:val="001333CB"/>
    <w:rsid w:val="00133B31"/>
    <w:rsid w:val="00134515"/>
    <w:rsid w:val="00134574"/>
    <w:rsid w:val="00134714"/>
    <w:rsid w:val="00134A0D"/>
    <w:rsid w:val="00134CCF"/>
    <w:rsid w:val="001350AA"/>
    <w:rsid w:val="0013521D"/>
    <w:rsid w:val="001358A6"/>
    <w:rsid w:val="00136555"/>
    <w:rsid w:val="00137212"/>
    <w:rsid w:val="00137276"/>
    <w:rsid w:val="00137948"/>
    <w:rsid w:val="0014179F"/>
    <w:rsid w:val="001423B2"/>
    <w:rsid w:val="00142745"/>
    <w:rsid w:val="001433CB"/>
    <w:rsid w:val="0014343A"/>
    <w:rsid w:val="00144578"/>
    <w:rsid w:val="00144A11"/>
    <w:rsid w:val="0014506B"/>
    <w:rsid w:val="001450B3"/>
    <w:rsid w:val="001451C6"/>
    <w:rsid w:val="00145C5A"/>
    <w:rsid w:val="00145C79"/>
    <w:rsid w:val="00145D2D"/>
    <w:rsid w:val="0014650A"/>
    <w:rsid w:val="00146A16"/>
    <w:rsid w:val="00146ECB"/>
    <w:rsid w:val="001473BF"/>
    <w:rsid w:val="0015086B"/>
    <w:rsid w:val="00150EBE"/>
    <w:rsid w:val="0015166D"/>
    <w:rsid w:val="001517ED"/>
    <w:rsid w:val="00151AFD"/>
    <w:rsid w:val="00151B72"/>
    <w:rsid w:val="00151ECA"/>
    <w:rsid w:val="00152215"/>
    <w:rsid w:val="00152ECE"/>
    <w:rsid w:val="001534D1"/>
    <w:rsid w:val="00153CEA"/>
    <w:rsid w:val="00153E95"/>
    <w:rsid w:val="00153EA0"/>
    <w:rsid w:val="00153F0C"/>
    <w:rsid w:val="00155148"/>
    <w:rsid w:val="001553FD"/>
    <w:rsid w:val="00155FE9"/>
    <w:rsid w:val="001568EE"/>
    <w:rsid w:val="00156C43"/>
    <w:rsid w:val="00157582"/>
    <w:rsid w:val="0015765F"/>
    <w:rsid w:val="0015793F"/>
    <w:rsid w:val="00157E67"/>
    <w:rsid w:val="001609B9"/>
    <w:rsid w:val="00161803"/>
    <w:rsid w:val="0016276B"/>
    <w:rsid w:val="00162D80"/>
    <w:rsid w:val="001635C7"/>
    <w:rsid w:val="00164829"/>
    <w:rsid w:val="00164E4A"/>
    <w:rsid w:val="0016511C"/>
    <w:rsid w:val="001651CE"/>
    <w:rsid w:val="0016538A"/>
    <w:rsid w:val="00165505"/>
    <w:rsid w:val="00165C4C"/>
    <w:rsid w:val="00165CA6"/>
    <w:rsid w:val="00165DDD"/>
    <w:rsid w:val="00165EB5"/>
    <w:rsid w:val="00166CE2"/>
    <w:rsid w:val="00166EE2"/>
    <w:rsid w:val="00167AC7"/>
    <w:rsid w:val="00167C0A"/>
    <w:rsid w:val="00167F8D"/>
    <w:rsid w:val="00170394"/>
    <w:rsid w:val="001706E6"/>
    <w:rsid w:val="00170C5B"/>
    <w:rsid w:val="00170F86"/>
    <w:rsid w:val="00171541"/>
    <w:rsid w:val="00171B32"/>
    <w:rsid w:val="001737D4"/>
    <w:rsid w:val="001743C2"/>
    <w:rsid w:val="00175FFB"/>
    <w:rsid w:val="001766EC"/>
    <w:rsid w:val="0017699C"/>
    <w:rsid w:val="00177166"/>
    <w:rsid w:val="001776EC"/>
    <w:rsid w:val="00177E30"/>
    <w:rsid w:val="001800FB"/>
    <w:rsid w:val="001802CF"/>
    <w:rsid w:val="00180976"/>
    <w:rsid w:val="00180ACA"/>
    <w:rsid w:val="0018123F"/>
    <w:rsid w:val="001812AD"/>
    <w:rsid w:val="0018154B"/>
    <w:rsid w:val="001817AF"/>
    <w:rsid w:val="0018233E"/>
    <w:rsid w:val="00184313"/>
    <w:rsid w:val="001845A3"/>
    <w:rsid w:val="0018519D"/>
    <w:rsid w:val="001853E2"/>
    <w:rsid w:val="00185558"/>
    <w:rsid w:val="00185FC2"/>
    <w:rsid w:val="0018728E"/>
    <w:rsid w:val="00190EA4"/>
    <w:rsid w:val="0019123A"/>
    <w:rsid w:val="00191DAC"/>
    <w:rsid w:val="0019291C"/>
    <w:rsid w:val="00192C42"/>
    <w:rsid w:val="00193046"/>
    <w:rsid w:val="001934AB"/>
    <w:rsid w:val="0019469B"/>
    <w:rsid w:val="0019595A"/>
    <w:rsid w:val="0019679B"/>
    <w:rsid w:val="001968C9"/>
    <w:rsid w:val="00196A93"/>
    <w:rsid w:val="00197468"/>
    <w:rsid w:val="001A00CB"/>
    <w:rsid w:val="001A0686"/>
    <w:rsid w:val="001A0981"/>
    <w:rsid w:val="001A1127"/>
    <w:rsid w:val="001A158D"/>
    <w:rsid w:val="001A22BA"/>
    <w:rsid w:val="001A3628"/>
    <w:rsid w:val="001A3C5B"/>
    <w:rsid w:val="001A3C79"/>
    <w:rsid w:val="001A47A6"/>
    <w:rsid w:val="001A4E47"/>
    <w:rsid w:val="001A52AD"/>
    <w:rsid w:val="001A54FA"/>
    <w:rsid w:val="001A5672"/>
    <w:rsid w:val="001A70DF"/>
    <w:rsid w:val="001A7203"/>
    <w:rsid w:val="001A7407"/>
    <w:rsid w:val="001B05FA"/>
    <w:rsid w:val="001B09C2"/>
    <w:rsid w:val="001B1C42"/>
    <w:rsid w:val="001B2CC4"/>
    <w:rsid w:val="001B399E"/>
    <w:rsid w:val="001B3E50"/>
    <w:rsid w:val="001B404F"/>
    <w:rsid w:val="001B43B8"/>
    <w:rsid w:val="001B4F75"/>
    <w:rsid w:val="001B55E5"/>
    <w:rsid w:val="001B56A9"/>
    <w:rsid w:val="001B58D2"/>
    <w:rsid w:val="001B6420"/>
    <w:rsid w:val="001B668C"/>
    <w:rsid w:val="001C0961"/>
    <w:rsid w:val="001C1DBB"/>
    <w:rsid w:val="001C37CA"/>
    <w:rsid w:val="001C38E5"/>
    <w:rsid w:val="001C3976"/>
    <w:rsid w:val="001C39EA"/>
    <w:rsid w:val="001C444D"/>
    <w:rsid w:val="001C5857"/>
    <w:rsid w:val="001C5936"/>
    <w:rsid w:val="001C5A7E"/>
    <w:rsid w:val="001C5C92"/>
    <w:rsid w:val="001C5E1B"/>
    <w:rsid w:val="001C5EAB"/>
    <w:rsid w:val="001C5FCA"/>
    <w:rsid w:val="001C620B"/>
    <w:rsid w:val="001C63A9"/>
    <w:rsid w:val="001C6884"/>
    <w:rsid w:val="001C7261"/>
    <w:rsid w:val="001C74F4"/>
    <w:rsid w:val="001D0ACA"/>
    <w:rsid w:val="001D17E6"/>
    <w:rsid w:val="001D1871"/>
    <w:rsid w:val="001D3715"/>
    <w:rsid w:val="001D3E40"/>
    <w:rsid w:val="001D4853"/>
    <w:rsid w:val="001D5659"/>
    <w:rsid w:val="001D571C"/>
    <w:rsid w:val="001D5D02"/>
    <w:rsid w:val="001D5F43"/>
    <w:rsid w:val="001D70AC"/>
    <w:rsid w:val="001D7809"/>
    <w:rsid w:val="001D78D3"/>
    <w:rsid w:val="001D7AA4"/>
    <w:rsid w:val="001E0640"/>
    <w:rsid w:val="001E23CB"/>
    <w:rsid w:val="001E24DB"/>
    <w:rsid w:val="001E3037"/>
    <w:rsid w:val="001E3E40"/>
    <w:rsid w:val="001E4113"/>
    <w:rsid w:val="001E41E1"/>
    <w:rsid w:val="001E45D8"/>
    <w:rsid w:val="001E4E52"/>
    <w:rsid w:val="001E5B06"/>
    <w:rsid w:val="001E5E2E"/>
    <w:rsid w:val="001E67FC"/>
    <w:rsid w:val="001E7137"/>
    <w:rsid w:val="001E7453"/>
    <w:rsid w:val="001E778C"/>
    <w:rsid w:val="001E7A94"/>
    <w:rsid w:val="001E7B3C"/>
    <w:rsid w:val="001E7C48"/>
    <w:rsid w:val="001F099F"/>
    <w:rsid w:val="001F0A30"/>
    <w:rsid w:val="001F0CF0"/>
    <w:rsid w:val="001F166D"/>
    <w:rsid w:val="001F17E6"/>
    <w:rsid w:val="001F1B82"/>
    <w:rsid w:val="001F2204"/>
    <w:rsid w:val="001F3CFF"/>
    <w:rsid w:val="001F453E"/>
    <w:rsid w:val="001F5FFA"/>
    <w:rsid w:val="0020018B"/>
    <w:rsid w:val="00200A69"/>
    <w:rsid w:val="002019EB"/>
    <w:rsid w:val="00201B6C"/>
    <w:rsid w:val="00201DCA"/>
    <w:rsid w:val="002024B9"/>
    <w:rsid w:val="002029C6"/>
    <w:rsid w:val="00203279"/>
    <w:rsid w:val="0020390E"/>
    <w:rsid w:val="002045AB"/>
    <w:rsid w:val="00204714"/>
    <w:rsid w:val="0020594D"/>
    <w:rsid w:val="00205D2C"/>
    <w:rsid w:val="00206D56"/>
    <w:rsid w:val="002072E6"/>
    <w:rsid w:val="00207A95"/>
    <w:rsid w:val="00207B4F"/>
    <w:rsid w:val="00207C74"/>
    <w:rsid w:val="0021028D"/>
    <w:rsid w:val="002104CF"/>
    <w:rsid w:val="00212896"/>
    <w:rsid w:val="00212EF9"/>
    <w:rsid w:val="00213112"/>
    <w:rsid w:val="002131F2"/>
    <w:rsid w:val="0021392B"/>
    <w:rsid w:val="002139FC"/>
    <w:rsid w:val="00214861"/>
    <w:rsid w:val="00214901"/>
    <w:rsid w:val="00214917"/>
    <w:rsid w:val="00214A65"/>
    <w:rsid w:val="002151BA"/>
    <w:rsid w:val="00215A39"/>
    <w:rsid w:val="0021706B"/>
    <w:rsid w:val="002173D6"/>
    <w:rsid w:val="002174BA"/>
    <w:rsid w:val="00217585"/>
    <w:rsid w:val="00217EBA"/>
    <w:rsid w:val="00220ABE"/>
    <w:rsid w:val="002216C4"/>
    <w:rsid w:val="00221DC5"/>
    <w:rsid w:val="00222071"/>
    <w:rsid w:val="00222102"/>
    <w:rsid w:val="00222310"/>
    <w:rsid w:val="00222986"/>
    <w:rsid w:val="00222A0C"/>
    <w:rsid w:val="00222C2D"/>
    <w:rsid w:val="00225E9E"/>
    <w:rsid w:val="00226616"/>
    <w:rsid w:val="002274C7"/>
    <w:rsid w:val="00227621"/>
    <w:rsid w:val="00227DB2"/>
    <w:rsid w:val="00230401"/>
    <w:rsid w:val="00230A8F"/>
    <w:rsid w:val="00231607"/>
    <w:rsid w:val="00231DC7"/>
    <w:rsid w:val="00232178"/>
    <w:rsid w:val="002332C9"/>
    <w:rsid w:val="00233DD6"/>
    <w:rsid w:val="00234529"/>
    <w:rsid w:val="002345A8"/>
    <w:rsid w:val="00234A0E"/>
    <w:rsid w:val="002358E1"/>
    <w:rsid w:val="00235A06"/>
    <w:rsid w:val="00236CC3"/>
    <w:rsid w:val="00236E8B"/>
    <w:rsid w:val="00237A93"/>
    <w:rsid w:val="00237C01"/>
    <w:rsid w:val="00240C78"/>
    <w:rsid w:val="0024117B"/>
    <w:rsid w:val="00241B00"/>
    <w:rsid w:val="00242723"/>
    <w:rsid w:val="00242997"/>
    <w:rsid w:val="00243AE4"/>
    <w:rsid w:val="00246593"/>
    <w:rsid w:val="00246C62"/>
    <w:rsid w:val="00247DF4"/>
    <w:rsid w:val="002500D8"/>
    <w:rsid w:val="00252727"/>
    <w:rsid w:val="00252BB7"/>
    <w:rsid w:val="00252F28"/>
    <w:rsid w:val="002536EB"/>
    <w:rsid w:val="00253ACD"/>
    <w:rsid w:val="00254D8E"/>
    <w:rsid w:val="00255CDC"/>
    <w:rsid w:val="00255EDF"/>
    <w:rsid w:val="0025716A"/>
    <w:rsid w:val="00257DDD"/>
    <w:rsid w:val="00260229"/>
    <w:rsid w:val="002603F9"/>
    <w:rsid w:val="00260B2B"/>
    <w:rsid w:val="00261043"/>
    <w:rsid w:val="00261339"/>
    <w:rsid w:val="00261FDB"/>
    <w:rsid w:val="0026200F"/>
    <w:rsid w:val="0026284C"/>
    <w:rsid w:val="0026443A"/>
    <w:rsid w:val="00264BD9"/>
    <w:rsid w:val="0026554D"/>
    <w:rsid w:val="00265A33"/>
    <w:rsid w:val="0026604B"/>
    <w:rsid w:val="0026644E"/>
    <w:rsid w:val="00266947"/>
    <w:rsid w:val="002674FB"/>
    <w:rsid w:val="0027090E"/>
    <w:rsid w:val="002719F4"/>
    <w:rsid w:val="00271B4E"/>
    <w:rsid w:val="00272394"/>
    <w:rsid w:val="002726C6"/>
    <w:rsid w:val="00272D3A"/>
    <w:rsid w:val="0027398F"/>
    <w:rsid w:val="00274BD5"/>
    <w:rsid w:val="002753B6"/>
    <w:rsid w:val="0027578C"/>
    <w:rsid w:val="00275B73"/>
    <w:rsid w:val="002761AF"/>
    <w:rsid w:val="0027680E"/>
    <w:rsid w:val="00276F0B"/>
    <w:rsid w:val="002770BE"/>
    <w:rsid w:val="0027734D"/>
    <w:rsid w:val="002776BD"/>
    <w:rsid w:val="00277861"/>
    <w:rsid w:val="00277FEF"/>
    <w:rsid w:val="0028033C"/>
    <w:rsid w:val="00280657"/>
    <w:rsid w:val="0028165D"/>
    <w:rsid w:val="00281C49"/>
    <w:rsid w:val="00281FFB"/>
    <w:rsid w:val="00283068"/>
    <w:rsid w:val="002831B1"/>
    <w:rsid w:val="002831E1"/>
    <w:rsid w:val="00284B40"/>
    <w:rsid w:val="00284F11"/>
    <w:rsid w:val="002851B5"/>
    <w:rsid w:val="002866FC"/>
    <w:rsid w:val="00286943"/>
    <w:rsid w:val="0028720D"/>
    <w:rsid w:val="00287ADB"/>
    <w:rsid w:val="0029053F"/>
    <w:rsid w:val="00290E61"/>
    <w:rsid w:val="00290FCC"/>
    <w:rsid w:val="00291494"/>
    <w:rsid w:val="00291B7F"/>
    <w:rsid w:val="0029211B"/>
    <w:rsid w:val="002921F0"/>
    <w:rsid w:val="002925F7"/>
    <w:rsid w:val="00292DA2"/>
    <w:rsid w:val="00292FB3"/>
    <w:rsid w:val="00293058"/>
    <w:rsid w:val="002930DC"/>
    <w:rsid w:val="0029335A"/>
    <w:rsid w:val="0029339E"/>
    <w:rsid w:val="002935DA"/>
    <w:rsid w:val="00293902"/>
    <w:rsid w:val="00295BFE"/>
    <w:rsid w:val="00296C5C"/>
    <w:rsid w:val="00297825"/>
    <w:rsid w:val="002978EB"/>
    <w:rsid w:val="00297C47"/>
    <w:rsid w:val="00297E79"/>
    <w:rsid w:val="002A0E57"/>
    <w:rsid w:val="002A0ED6"/>
    <w:rsid w:val="002A1077"/>
    <w:rsid w:val="002A1211"/>
    <w:rsid w:val="002A12A4"/>
    <w:rsid w:val="002A163B"/>
    <w:rsid w:val="002A237E"/>
    <w:rsid w:val="002A2819"/>
    <w:rsid w:val="002A40D7"/>
    <w:rsid w:val="002A4196"/>
    <w:rsid w:val="002A4FEF"/>
    <w:rsid w:val="002A50A2"/>
    <w:rsid w:val="002A614E"/>
    <w:rsid w:val="002A7A0E"/>
    <w:rsid w:val="002A7C6E"/>
    <w:rsid w:val="002A7F2E"/>
    <w:rsid w:val="002B0DB7"/>
    <w:rsid w:val="002B117D"/>
    <w:rsid w:val="002B1375"/>
    <w:rsid w:val="002B13EA"/>
    <w:rsid w:val="002B33E2"/>
    <w:rsid w:val="002B44D4"/>
    <w:rsid w:val="002B48D2"/>
    <w:rsid w:val="002B4DD2"/>
    <w:rsid w:val="002B6404"/>
    <w:rsid w:val="002B685B"/>
    <w:rsid w:val="002B70AC"/>
    <w:rsid w:val="002B7620"/>
    <w:rsid w:val="002C007A"/>
    <w:rsid w:val="002C0ABF"/>
    <w:rsid w:val="002C1165"/>
    <w:rsid w:val="002C2356"/>
    <w:rsid w:val="002C2E94"/>
    <w:rsid w:val="002C4E24"/>
    <w:rsid w:val="002C4FF1"/>
    <w:rsid w:val="002C5AF8"/>
    <w:rsid w:val="002C5C17"/>
    <w:rsid w:val="002C6315"/>
    <w:rsid w:val="002C6D22"/>
    <w:rsid w:val="002C7998"/>
    <w:rsid w:val="002D0021"/>
    <w:rsid w:val="002D00F0"/>
    <w:rsid w:val="002D1168"/>
    <w:rsid w:val="002D2E8F"/>
    <w:rsid w:val="002D36C6"/>
    <w:rsid w:val="002D3A61"/>
    <w:rsid w:val="002D57A3"/>
    <w:rsid w:val="002D5BC6"/>
    <w:rsid w:val="002D6375"/>
    <w:rsid w:val="002D67C0"/>
    <w:rsid w:val="002D6F08"/>
    <w:rsid w:val="002D70F9"/>
    <w:rsid w:val="002D7657"/>
    <w:rsid w:val="002D7A95"/>
    <w:rsid w:val="002E0E6C"/>
    <w:rsid w:val="002E1D20"/>
    <w:rsid w:val="002E2360"/>
    <w:rsid w:val="002E3BE5"/>
    <w:rsid w:val="002E46DA"/>
    <w:rsid w:val="002E48C2"/>
    <w:rsid w:val="002E5F39"/>
    <w:rsid w:val="002E6828"/>
    <w:rsid w:val="002E7CEE"/>
    <w:rsid w:val="002F0809"/>
    <w:rsid w:val="002F1138"/>
    <w:rsid w:val="002F131B"/>
    <w:rsid w:val="002F1327"/>
    <w:rsid w:val="002F2E0B"/>
    <w:rsid w:val="002F384E"/>
    <w:rsid w:val="002F38AE"/>
    <w:rsid w:val="002F3EAE"/>
    <w:rsid w:val="002F4B52"/>
    <w:rsid w:val="002F5809"/>
    <w:rsid w:val="002F5ECA"/>
    <w:rsid w:val="002F6234"/>
    <w:rsid w:val="002F6B05"/>
    <w:rsid w:val="002F6E2D"/>
    <w:rsid w:val="002F74EB"/>
    <w:rsid w:val="002F7F78"/>
    <w:rsid w:val="00300C09"/>
    <w:rsid w:val="003022D9"/>
    <w:rsid w:val="00303375"/>
    <w:rsid w:val="00303FF7"/>
    <w:rsid w:val="00304098"/>
    <w:rsid w:val="003043CD"/>
    <w:rsid w:val="00304534"/>
    <w:rsid w:val="0030460A"/>
    <w:rsid w:val="00305513"/>
    <w:rsid w:val="00305E65"/>
    <w:rsid w:val="00307DB9"/>
    <w:rsid w:val="003104E5"/>
    <w:rsid w:val="0031051B"/>
    <w:rsid w:val="00310922"/>
    <w:rsid w:val="00310DA8"/>
    <w:rsid w:val="00311052"/>
    <w:rsid w:val="00311EE1"/>
    <w:rsid w:val="0031253A"/>
    <w:rsid w:val="00313477"/>
    <w:rsid w:val="003141AD"/>
    <w:rsid w:val="0031473F"/>
    <w:rsid w:val="003158DC"/>
    <w:rsid w:val="00315C77"/>
    <w:rsid w:val="003165C2"/>
    <w:rsid w:val="00316D4A"/>
    <w:rsid w:val="0031757F"/>
    <w:rsid w:val="00320500"/>
    <w:rsid w:val="00320683"/>
    <w:rsid w:val="003219DB"/>
    <w:rsid w:val="0032239B"/>
    <w:rsid w:val="00323739"/>
    <w:rsid w:val="003237EA"/>
    <w:rsid w:val="003237F5"/>
    <w:rsid w:val="00323E38"/>
    <w:rsid w:val="003245E1"/>
    <w:rsid w:val="00324BC0"/>
    <w:rsid w:val="00324EC3"/>
    <w:rsid w:val="00325314"/>
    <w:rsid w:val="00325566"/>
    <w:rsid w:val="00325CDC"/>
    <w:rsid w:val="003269A6"/>
    <w:rsid w:val="00326A5C"/>
    <w:rsid w:val="00327D3D"/>
    <w:rsid w:val="00327E54"/>
    <w:rsid w:val="003305CA"/>
    <w:rsid w:val="00331674"/>
    <w:rsid w:val="003317FF"/>
    <w:rsid w:val="00332560"/>
    <w:rsid w:val="0033268D"/>
    <w:rsid w:val="00332E19"/>
    <w:rsid w:val="003336BF"/>
    <w:rsid w:val="0033561D"/>
    <w:rsid w:val="0033610C"/>
    <w:rsid w:val="00336420"/>
    <w:rsid w:val="00336726"/>
    <w:rsid w:val="00336DB4"/>
    <w:rsid w:val="00336E2C"/>
    <w:rsid w:val="0033723C"/>
    <w:rsid w:val="00337824"/>
    <w:rsid w:val="003379B6"/>
    <w:rsid w:val="0034118D"/>
    <w:rsid w:val="0034277D"/>
    <w:rsid w:val="00343919"/>
    <w:rsid w:val="00343B26"/>
    <w:rsid w:val="00343FB7"/>
    <w:rsid w:val="00344A47"/>
    <w:rsid w:val="003461EA"/>
    <w:rsid w:val="00346BF2"/>
    <w:rsid w:val="00346F5A"/>
    <w:rsid w:val="00346FB3"/>
    <w:rsid w:val="00347192"/>
    <w:rsid w:val="003475B8"/>
    <w:rsid w:val="003509B4"/>
    <w:rsid w:val="00350C37"/>
    <w:rsid w:val="0035188F"/>
    <w:rsid w:val="00351B3E"/>
    <w:rsid w:val="00352527"/>
    <w:rsid w:val="00352679"/>
    <w:rsid w:val="00352AA9"/>
    <w:rsid w:val="00352B0B"/>
    <w:rsid w:val="00352E40"/>
    <w:rsid w:val="00353214"/>
    <w:rsid w:val="00353928"/>
    <w:rsid w:val="003548CA"/>
    <w:rsid w:val="00355C41"/>
    <w:rsid w:val="003565B4"/>
    <w:rsid w:val="0035714F"/>
    <w:rsid w:val="0035747D"/>
    <w:rsid w:val="00357B7D"/>
    <w:rsid w:val="00357FA6"/>
    <w:rsid w:val="003605DD"/>
    <w:rsid w:val="00360F8C"/>
    <w:rsid w:val="00361569"/>
    <w:rsid w:val="00363ADA"/>
    <w:rsid w:val="00363B4F"/>
    <w:rsid w:val="00365471"/>
    <w:rsid w:val="00365784"/>
    <w:rsid w:val="00365C8F"/>
    <w:rsid w:val="00366250"/>
    <w:rsid w:val="00366BBB"/>
    <w:rsid w:val="003674A3"/>
    <w:rsid w:val="00367C3E"/>
    <w:rsid w:val="00367EC0"/>
    <w:rsid w:val="00370B15"/>
    <w:rsid w:val="00370C4D"/>
    <w:rsid w:val="003720FE"/>
    <w:rsid w:val="003737CA"/>
    <w:rsid w:val="003737F6"/>
    <w:rsid w:val="00374812"/>
    <w:rsid w:val="00374ECA"/>
    <w:rsid w:val="00375294"/>
    <w:rsid w:val="0037577C"/>
    <w:rsid w:val="0037667D"/>
    <w:rsid w:val="00376702"/>
    <w:rsid w:val="00376879"/>
    <w:rsid w:val="00377452"/>
    <w:rsid w:val="00377EF8"/>
    <w:rsid w:val="00380017"/>
    <w:rsid w:val="0038064E"/>
    <w:rsid w:val="003811B4"/>
    <w:rsid w:val="00381338"/>
    <w:rsid w:val="00381FBC"/>
    <w:rsid w:val="00382BD8"/>
    <w:rsid w:val="003846A5"/>
    <w:rsid w:val="00384D3F"/>
    <w:rsid w:val="00384F6C"/>
    <w:rsid w:val="0038573D"/>
    <w:rsid w:val="0038580F"/>
    <w:rsid w:val="00385DCA"/>
    <w:rsid w:val="00385F98"/>
    <w:rsid w:val="0038602A"/>
    <w:rsid w:val="003861A6"/>
    <w:rsid w:val="00387269"/>
    <w:rsid w:val="003875BB"/>
    <w:rsid w:val="003877A8"/>
    <w:rsid w:val="003878EB"/>
    <w:rsid w:val="00387E86"/>
    <w:rsid w:val="00387EB4"/>
    <w:rsid w:val="0039024D"/>
    <w:rsid w:val="003907D8"/>
    <w:rsid w:val="00391690"/>
    <w:rsid w:val="003920FD"/>
    <w:rsid w:val="00392224"/>
    <w:rsid w:val="0039551E"/>
    <w:rsid w:val="00396A5A"/>
    <w:rsid w:val="00396D1C"/>
    <w:rsid w:val="00397B05"/>
    <w:rsid w:val="00397EC4"/>
    <w:rsid w:val="003A0B64"/>
    <w:rsid w:val="003A13D8"/>
    <w:rsid w:val="003A2603"/>
    <w:rsid w:val="003A2FDD"/>
    <w:rsid w:val="003A305F"/>
    <w:rsid w:val="003A3963"/>
    <w:rsid w:val="003A3E2F"/>
    <w:rsid w:val="003A4517"/>
    <w:rsid w:val="003A5669"/>
    <w:rsid w:val="003A58B8"/>
    <w:rsid w:val="003A5C8A"/>
    <w:rsid w:val="003A5D8D"/>
    <w:rsid w:val="003A63D0"/>
    <w:rsid w:val="003A76A2"/>
    <w:rsid w:val="003A7AC1"/>
    <w:rsid w:val="003A7DE3"/>
    <w:rsid w:val="003A7F48"/>
    <w:rsid w:val="003B00B3"/>
    <w:rsid w:val="003B015D"/>
    <w:rsid w:val="003B076B"/>
    <w:rsid w:val="003B07EC"/>
    <w:rsid w:val="003B186C"/>
    <w:rsid w:val="003B1C8E"/>
    <w:rsid w:val="003B4872"/>
    <w:rsid w:val="003B4ADE"/>
    <w:rsid w:val="003B5C28"/>
    <w:rsid w:val="003B5C67"/>
    <w:rsid w:val="003B676B"/>
    <w:rsid w:val="003B6C58"/>
    <w:rsid w:val="003B74DC"/>
    <w:rsid w:val="003B77A3"/>
    <w:rsid w:val="003B7A44"/>
    <w:rsid w:val="003B7EEA"/>
    <w:rsid w:val="003C00C9"/>
    <w:rsid w:val="003C05D0"/>
    <w:rsid w:val="003C06BF"/>
    <w:rsid w:val="003C0B51"/>
    <w:rsid w:val="003C1312"/>
    <w:rsid w:val="003C1536"/>
    <w:rsid w:val="003C1C98"/>
    <w:rsid w:val="003C4CCD"/>
    <w:rsid w:val="003C4E52"/>
    <w:rsid w:val="003C58F4"/>
    <w:rsid w:val="003C5918"/>
    <w:rsid w:val="003C5ADB"/>
    <w:rsid w:val="003C5AF2"/>
    <w:rsid w:val="003C68E3"/>
    <w:rsid w:val="003C7278"/>
    <w:rsid w:val="003D09E3"/>
    <w:rsid w:val="003D1174"/>
    <w:rsid w:val="003D1857"/>
    <w:rsid w:val="003D21A3"/>
    <w:rsid w:val="003D229B"/>
    <w:rsid w:val="003D2C85"/>
    <w:rsid w:val="003D2CDF"/>
    <w:rsid w:val="003D3443"/>
    <w:rsid w:val="003D371E"/>
    <w:rsid w:val="003D392B"/>
    <w:rsid w:val="003D4D21"/>
    <w:rsid w:val="003D534C"/>
    <w:rsid w:val="003D5813"/>
    <w:rsid w:val="003D6DF7"/>
    <w:rsid w:val="003D6EAB"/>
    <w:rsid w:val="003E0F3F"/>
    <w:rsid w:val="003E23A8"/>
    <w:rsid w:val="003E26D7"/>
    <w:rsid w:val="003E40BE"/>
    <w:rsid w:val="003E4235"/>
    <w:rsid w:val="003E423F"/>
    <w:rsid w:val="003E437E"/>
    <w:rsid w:val="003E45C5"/>
    <w:rsid w:val="003E4986"/>
    <w:rsid w:val="003E49AE"/>
    <w:rsid w:val="003E4FE7"/>
    <w:rsid w:val="003E5A2F"/>
    <w:rsid w:val="003E6036"/>
    <w:rsid w:val="003E7008"/>
    <w:rsid w:val="003E774B"/>
    <w:rsid w:val="003E7FE3"/>
    <w:rsid w:val="003F01FA"/>
    <w:rsid w:val="003F0773"/>
    <w:rsid w:val="003F124A"/>
    <w:rsid w:val="003F126D"/>
    <w:rsid w:val="003F1370"/>
    <w:rsid w:val="003F1AAF"/>
    <w:rsid w:val="003F23A8"/>
    <w:rsid w:val="003F25C3"/>
    <w:rsid w:val="003F2E00"/>
    <w:rsid w:val="003F320A"/>
    <w:rsid w:val="003F360E"/>
    <w:rsid w:val="003F3908"/>
    <w:rsid w:val="003F491D"/>
    <w:rsid w:val="003F4A85"/>
    <w:rsid w:val="003F5007"/>
    <w:rsid w:val="003F5A0F"/>
    <w:rsid w:val="003F678C"/>
    <w:rsid w:val="003F6ADF"/>
    <w:rsid w:val="003F78A4"/>
    <w:rsid w:val="003F78B2"/>
    <w:rsid w:val="004000FD"/>
    <w:rsid w:val="00400ADB"/>
    <w:rsid w:val="0040119F"/>
    <w:rsid w:val="00401CCC"/>
    <w:rsid w:val="00402603"/>
    <w:rsid w:val="004026A9"/>
    <w:rsid w:val="00402905"/>
    <w:rsid w:val="004029A7"/>
    <w:rsid w:val="004036D5"/>
    <w:rsid w:val="0040386C"/>
    <w:rsid w:val="00403F79"/>
    <w:rsid w:val="00405C21"/>
    <w:rsid w:val="004062DA"/>
    <w:rsid w:val="00406602"/>
    <w:rsid w:val="00407662"/>
    <w:rsid w:val="00407A4A"/>
    <w:rsid w:val="00407BCE"/>
    <w:rsid w:val="004118C0"/>
    <w:rsid w:val="00413DC7"/>
    <w:rsid w:val="00414AF1"/>
    <w:rsid w:val="00415B88"/>
    <w:rsid w:val="004161E2"/>
    <w:rsid w:val="004170DF"/>
    <w:rsid w:val="0041769F"/>
    <w:rsid w:val="00417B38"/>
    <w:rsid w:val="00417D5F"/>
    <w:rsid w:val="00417F08"/>
    <w:rsid w:val="0042070E"/>
    <w:rsid w:val="004207DE"/>
    <w:rsid w:val="00420C95"/>
    <w:rsid w:val="00420FC9"/>
    <w:rsid w:val="00421A99"/>
    <w:rsid w:val="004224EB"/>
    <w:rsid w:val="0042254C"/>
    <w:rsid w:val="0042291B"/>
    <w:rsid w:val="00422F75"/>
    <w:rsid w:val="00423256"/>
    <w:rsid w:val="0042332C"/>
    <w:rsid w:val="00424BEF"/>
    <w:rsid w:val="00425072"/>
    <w:rsid w:val="004256AF"/>
    <w:rsid w:val="00425DDB"/>
    <w:rsid w:val="00426089"/>
    <w:rsid w:val="00427413"/>
    <w:rsid w:val="0042746E"/>
    <w:rsid w:val="00427DAB"/>
    <w:rsid w:val="00431585"/>
    <w:rsid w:val="00431C0F"/>
    <w:rsid w:val="00431D65"/>
    <w:rsid w:val="00432405"/>
    <w:rsid w:val="00432F27"/>
    <w:rsid w:val="004338E0"/>
    <w:rsid w:val="00433CEC"/>
    <w:rsid w:val="004341EF"/>
    <w:rsid w:val="00435526"/>
    <w:rsid w:val="004359E1"/>
    <w:rsid w:val="00435B0B"/>
    <w:rsid w:val="0043709E"/>
    <w:rsid w:val="0043747D"/>
    <w:rsid w:val="00437F35"/>
    <w:rsid w:val="00437F97"/>
    <w:rsid w:val="00440E3E"/>
    <w:rsid w:val="0044142C"/>
    <w:rsid w:val="004417B8"/>
    <w:rsid w:val="004419AE"/>
    <w:rsid w:val="00441A8F"/>
    <w:rsid w:val="00441FE0"/>
    <w:rsid w:val="00443503"/>
    <w:rsid w:val="00443B74"/>
    <w:rsid w:val="00443BEE"/>
    <w:rsid w:val="00443F05"/>
    <w:rsid w:val="00444575"/>
    <w:rsid w:val="004448D6"/>
    <w:rsid w:val="00444952"/>
    <w:rsid w:val="00444FD2"/>
    <w:rsid w:val="0044531D"/>
    <w:rsid w:val="00445DDD"/>
    <w:rsid w:val="00447705"/>
    <w:rsid w:val="004508E7"/>
    <w:rsid w:val="0045130F"/>
    <w:rsid w:val="004514AC"/>
    <w:rsid w:val="0045159C"/>
    <w:rsid w:val="00451C17"/>
    <w:rsid w:val="00452187"/>
    <w:rsid w:val="00454237"/>
    <w:rsid w:val="00455031"/>
    <w:rsid w:val="00455E2F"/>
    <w:rsid w:val="004561EF"/>
    <w:rsid w:val="0045688D"/>
    <w:rsid w:val="0045729A"/>
    <w:rsid w:val="0046023E"/>
    <w:rsid w:val="0046048E"/>
    <w:rsid w:val="004608A8"/>
    <w:rsid w:val="00460D55"/>
    <w:rsid w:val="004616ED"/>
    <w:rsid w:val="00462149"/>
    <w:rsid w:val="0046216A"/>
    <w:rsid w:val="0046223B"/>
    <w:rsid w:val="0046375A"/>
    <w:rsid w:val="00463A5E"/>
    <w:rsid w:val="00464211"/>
    <w:rsid w:val="004642BA"/>
    <w:rsid w:val="00464B5E"/>
    <w:rsid w:val="004654E6"/>
    <w:rsid w:val="004663AD"/>
    <w:rsid w:val="00466600"/>
    <w:rsid w:val="0046701D"/>
    <w:rsid w:val="004672A8"/>
    <w:rsid w:val="0047020B"/>
    <w:rsid w:val="00472822"/>
    <w:rsid w:val="004739D9"/>
    <w:rsid w:val="00473E24"/>
    <w:rsid w:val="004746FC"/>
    <w:rsid w:val="004747D6"/>
    <w:rsid w:val="00475228"/>
    <w:rsid w:val="0047576D"/>
    <w:rsid w:val="004758CF"/>
    <w:rsid w:val="00475D38"/>
    <w:rsid w:val="00476BE9"/>
    <w:rsid w:val="00477EC5"/>
    <w:rsid w:val="0048075E"/>
    <w:rsid w:val="00480EEB"/>
    <w:rsid w:val="00481EB8"/>
    <w:rsid w:val="0048293A"/>
    <w:rsid w:val="00484882"/>
    <w:rsid w:val="00484D59"/>
    <w:rsid w:val="00485937"/>
    <w:rsid w:val="00485A00"/>
    <w:rsid w:val="00485B6C"/>
    <w:rsid w:val="00485DE1"/>
    <w:rsid w:val="00486093"/>
    <w:rsid w:val="00486618"/>
    <w:rsid w:val="00486707"/>
    <w:rsid w:val="00487702"/>
    <w:rsid w:val="00487C89"/>
    <w:rsid w:val="00490804"/>
    <w:rsid w:val="00490C48"/>
    <w:rsid w:val="00490DA5"/>
    <w:rsid w:val="0049108D"/>
    <w:rsid w:val="004922EA"/>
    <w:rsid w:val="0049283D"/>
    <w:rsid w:val="00493978"/>
    <w:rsid w:val="00495E03"/>
    <w:rsid w:val="00496548"/>
    <w:rsid w:val="00496630"/>
    <w:rsid w:val="004966F4"/>
    <w:rsid w:val="00496BDC"/>
    <w:rsid w:val="0049766C"/>
    <w:rsid w:val="004A06D2"/>
    <w:rsid w:val="004A0AE6"/>
    <w:rsid w:val="004A2335"/>
    <w:rsid w:val="004A26E9"/>
    <w:rsid w:val="004A31CD"/>
    <w:rsid w:val="004A36A0"/>
    <w:rsid w:val="004A38F4"/>
    <w:rsid w:val="004A3C05"/>
    <w:rsid w:val="004A4ACB"/>
    <w:rsid w:val="004A5186"/>
    <w:rsid w:val="004A6967"/>
    <w:rsid w:val="004A6FC0"/>
    <w:rsid w:val="004B0593"/>
    <w:rsid w:val="004B266A"/>
    <w:rsid w:val="004B27B0"/>
    <w:rsid w:val="004B2CD5"/>
    <w:rsid w:val="004B2E53"/>
    <w:rsid w:val="004B3242"/>
    <w:rsid w:val="004B3482"/>
    <w:rsid w:val="004B58AB"/>
    <w:rsid w:val="004B6C96"/>
    <w:rsid w:val="004B772B"/>
    <w:rsid w:val="004C07C0"/>
    <w:rsid w:val="004C0E2C"/>
    <w:rsid w:val="004C15F5"/>
    <w:rsid w:val="004C192D"/>
    <w:rsid w:val="004C3120"/>
    <w:rsid w:val="004C33DC"/>
    <w:rsid w:val="004C3DC8"/>
    <w:rsid w:val="004C5616"/>
    <w:rsid w:val="004C6A19"/>
    <w:rsid w:val="004C7DE4"/>
    <w:rsid w:val="004D289E"/>
    <w:rsid w:val="004D2FE9"/>
    <w:rsid w:val="004D3E08"/>
    <w:rsid w:val="004D3E38"/>
    <w:rsid w:val="004D466C"/>
    <w:rsid w:val="004D4D18"/>
    <w:rsid w:val="004D4DFA"/>
    <w:rsid w:val="004D547D"/>
    <w:rsid w:val="004D55BE"/>
    <w:rsid w:val="004D600A"/>
    <w:rsid w:val="004E16AA"/>
    <w:rsid w:val="004E25F7"/>
    <w:rsid w:val="004E2C37"/>
    <w:rsid w:val="004E3098"/>
    <w:rsid w:val="004E33CC"/>
    <w:rsid w:val="004E3495"/>
    <w:rsid w:val="004E367B"/>
    <w:rsid w:val="004E3972"/>
    <w:rsid w:val="004E47AA"/>
    <w:rsid w:val="004E4842"/>
    <w:rsid w:val="004E4871"/>
    <w:rsid w:val="004E49A1"/>
    <w:rsid w:val="004E4DD3"/>
    <w:rsid w:val="004E5B51"/>
    <w:rsid w:val="004E65E9"/>
    <w:rsid w:val="004E67C2"/>
    <w:rsid w:val="004F0A89"/>
    <w:rsid w:val="004F1172"/>
    <w:rsid w:val="004F138A"/>
    <w:rsid w:val="004F2208"/>
    <w:rsid w:val="004F2488"/>
    <w:rsid w:val="004F24C3"/>
    <w:rsid w:val="004F28DE"/>
    <w:rsid w:val="004F2BA2"/>
    <w:rsid w:val="004F2D88"/>
    <w:rsid w:val="004F2D9C"/>
    <w:rsid w:val="004F360D"/>
    <w:rsid w:val="004F41C2"/>
    <w:rsid w:val="004F497A"/>
    <w:rsid w:val="004F6949"/>
    <w:rsid w:val="004F6E0C"/>
    <w:rsid w:val="005008E7"/>
    <w:rsid w:val="0050122C"/>
    <w:rsid w:val="0050194C"/>
    <w:rsid w:val="00501A06"/>
    <w:rsid w:val="00501C84"/>
    <w:rsid w:val="00502235"/>
    <w:rsid w:val="00502EC2"/>
    <w:rsid w:val="005039F6"/>
    <w:rsid w:val="00503A16"/>
    <w:rsid w:val="00503AB2"/>
    <w:rsid w:val="00503BEA"/>
    <w:rsid w:val="00504074"/>
    <w:rsid w:val="005047A1"/>
    <w:rsid w:val="00505262"/>
    <w:rsid w:val="00505A1B"/>
    <w:rsid w:val="00505F87"/>
    <w:rsid w:val="005069F7"/>
    <w:rsid w:val="00510193"/>
    <w:rsid w:val="005107CF"/>
    <w:rsid w:val="005108EC"/>
    <w:rsid w:val="005115BF"/>
    <w:rsid w:val="0051170C"/>
    <w:rsid w:val="00511ECD"/>
    <w:rsid w:val="00511EDD"/>
    <w:rsid w:val="00512029"/>
    <w:rsid w:val="00512359"/>
    <w:rsid w:val="00512C4C"/>
    <w:rsid w:val="0051340C"/>
    <w:rsid w:val="00513B63"/>
    <w:rsid w:val="00514113"/>
    <w:rsid w:val="00514F9F"/>
    <w:rsid w:val="0051545E"/>
    <w:rsid w:val="00516362"/>
    <w:rsid w:val="005164B3"/>
    <w:rsid w:val="005165E1"/>
    <w:rsid w:val="005167D2"/>
    <w:rsid w:val="00516965"/>
    <w:rsid w:val="00516D59"/>
    <w:rsid w:val="00516EEF"/>
    <w:rsid w:val="00517EDE"/>
    <w:rsid w:val="005204F1"/>
    <w:rsid w:val="0052067D"/>
    <w:rsid w:val="00521B4E"/>
    <w:rsid w:val="00522C39"/>
    <w:rsid w:val="00523E0F"/>
    <w:rsid w:val="00523F5C"/>
    <w:rsid w:val="00525D1C"/>
    <w:rsid w:val="00526785"/>
    <w:rsid w:val="005272EF"/>
    <w:rsid w:val="00527A8A"/>
    <w:rsid w:val="005305ED"/>
    <w:rsid w:val="0053108D"/>
    <w:rsid w:val="005319D9"/>
    <w:rsid w:val="00532171"/>
    <w:rsid w:val="00532324"/>
    <w:rsid w:val="005327BC"/>
    <w:rsid w:val="00532AD2"/>
    <w:rsid w:val="00532DEF"/>
    <w:rsid w:val="00533283"/>
    <w:rsid w:val="00533677"/>
    <w:rsid w:val="00533EB9"/>
    <w:rsid w:val="00533FC0"/>
    <w:rsid w:val="00534058"/>
    <w:rsid w:val="0053416A"/>
    <w:rsid w:val="00534FF1"/>
    <w:rsid w:val="0053508F"/>
    <w:rsid w:val="00535641"/>
    <w:rsid w:val="005358CB"/>
    <w:rsid w:val="00535D54"/>
    <w:rsid w:val="00535EEB"/>
    <w:rsid w:val="00536548"/>
    <w:rsid w:val="005369A5"/>
    <w:rsid w:val="00536CBA"/>
    <w:rsid w:val="00537488"/>
    <w:rsid w:val="005401F4"/>
    <w:rsid w:val="0054106D"/>
    <w:rsid w:val="0054114F"/>
    <w:rsid w:val="00541225"/>
    <w:rsid w:val="00542089"/>
    <w:rsid w:val="005423DE"/>
    <w:rsid w:val="0054249E"/>
    <w:rsid w:val="00542929"/>
    <w:rsid w:val="00542C4A"/>
    <w:rsid w:val="005431ED"/>
    <w:rsid w:val="00543B10"/>
    <w:rsid w:val="00544B80"/>
    <w:rsid w:val="00544BE9"/>
    <w:rsid w:val="00544C7E"/>
    <w:rsid w:val="00544EDC"/>
    <w:rsid w:val="00545447"/>
    <w:rsid w:val="00545897"/>
    <w:rsid w:val="005463FC"/>
    <w:rsid w:val="0054642F"/>
    <w:rsid w:val="00546A50"/>
    <w:rsid w:val="00546FA3"/>
    <w:rsid w:val="00547979"/>
    <w:rsid w:val="00550416"/>
    <w:rsid w:val="005515EF"/>
    <w:rsid w:val="00551FB8"/>
    <w:rsid w:val="005520FB"/>
    <w:rsid w:val="00553035"/>
    <w:rsid w:val="00553A14"/>
    <w:rsid w:val="00556787"/>
    <w:rsid w:val="00556E21"/>
    <w:rsid w:val="00556E40"/>
    <w:rsid w:val="0055787A"/>
    <w:rsid w:val="00560FA5"/>
    <w:rsid w:val="005613B2"/>
    <w:rsid w:val="005649E4"/>
    <w:rsid w:val="00564EB1"/>
    <w:rsid w:val="0056534F"/>
    <w:rsid w:val="0056565D"/>
    <w:rsid w:val="00565FCE"/>
    <w:rsid w:val="00566050"/>
    <w:rsid w:val="005666C2"/>
    <w:rsid w:val="00566994"/>
    <w:rsid w:val="00566B05"/>
    <w:rsid w:val="00570AF2"/>
    <w:rsid w:val="0057174C"/>
    <w:rsid w:val="00572028"/>
    <w:rsid w:val="0057278F"/>
    <w:rsid w:val="00572E84"/>
    <w:rsid w:val="00572EF5"/>
    <w:rsid w:val="00572F09"/>
    <w:rsid w:val="00573272"/>
    <w:rsid w:val="005736B2"/>
    <w:rsid w:val="00573D22"/>
    <w:rsid w:val="005740C1"/>
    <w:rsid w:val="005746AE"/>
    <w:rsid w:val="00574F15"/>
    <w:rsid w:val="00575703"/>
    <w:rsid w:val="00575768"/>
    <w:rsid w:val="005759DD"/>
    <w:rsid w:val="0057600B"/>
    <w:rsid w:val="0057670A"/>
    <w:rsid w:val="00577195"/>
    <w:rsid w:val="00580415"/>
    <w:rsid w:val="005817A5"/>
    <w:rsid w:val="00581CB6"/>
    <w:rsid w:val="00582967"/>
    <w:rsid w:val="005838C1"/>
    <w:rsid w:val="00583AE2"/>
    <w:rsid w:val="00583DB6"/>
    <w:rsid w:val="00584262"/>
    <w:rsid w:val="00584DBF"/>
    <w:rsid w:val="00584F80"/>
    <w:rsid w:val="0058507D"/>
    <w:rsid w:val="005851BE"/>
    <w:rsid w:val="00585C20"/>
    <w:rsid w:val="005906D3"/>
    <w:rsid w:val="00590D94"/>
    <w:rsid w:val="00591158"/>
    <w:rsid w:val="005937BC"/>
    <w:rsid w:val="00593B21"/>
    <w:rsid w:val="0059420E"/>
    <w:rsid w:val="00594BBA"/>
    <w:rsid w:val="00594D2C"/>
    <w:rsid w:val="0059714C"/>
    <w:rsid w:val="00597189"/>
    <w:rsid w:val="00597600"/>
    <w:rsid w:val="0059779F"/>
    <w:rsid w:val="00597E79"/>
    <w:rsid w:val="005A2F16"/>
    <w:rsid w:val="005A4C1C"/>
    <w:rsid w:val="005A658B"/>
    <w:rsid w:val="005A7CBC"/>
    <w:rsid w:val="005A7E91"/>
    <w:rsid w:val="005B04D7"/>
    <w:rsid w:val="005B1FD0"/>
    <w:rsid w:val="005B26CB"/>
    <w:rsid w:val="005B2A9C"/>
    <w:rsid w:val="005B3A52"/>
    <w:rsid w:val="005B3EC8"/>
    <w:rsid w:val="005B474B"/>
    <w:rsid w:val="005B4BE0"/>
    <w:rsid w:val="005B4CD2"/>
    <w:rsid w:val="005B64C4"/>
    <w:rsid w:val="005B78BB"/>
    <w:rsid w:val="005B7A54"/>
    <w:rsid w:val="005C1DC3"/>
    <w:rsid w:val="005C21D4"/>
    <w:rsid w:val="005C2419"/>
    <w:rsid w:val="005C2B38"/>
    <w:rsid w:val="005C2FA8"/>
    <w:rsid w:val="005C2FC0"/>
    <w:rsid w:val="005C35AE"/>
    <w:rsid w:val="005C3793"/>
    <w:rsid w:val="005C3EF0"/>
    <w:rsid w:val="005C3F81"/>
    <w:rsid w:val="005C4F18"/>
    <w:rsid w:val="005C4F82"/>
    <w:rsid w:val="005C553E"/>
    <w:rsid w:val="005C6204"/>
    <w:rsid w:val="005C6B06"/>
    <w:rsid w:val="005C7037"/>
    <w:rsid w:val="005C7A1D"/>
    <w:rsid w:val="005D01A2"/>
    <w:rsid w:val="005D03E9"/>
    <w:rsid w:val="005D0B11"/>
    <w:rsid w:val="005D13A8"/>
    <w:rsid w:val="005D1842"/>
    <w:rsid w:val="005D2E9E"/>
    <w:rsid w:val="005D3D71"/>
    <w:rsid w:val="005D48CE"/>
    <w:rsid w:val="005D4B59"/>
    <w:rsid w:val="005D4C75"/>
    <w:rsid w:val="005D4DEF"/>
    <w:rsid w:val="005D4FFA"/>
    <w:rsid w:val="005D5DDD"/>
    <w:rsid w:val="005D6053"/>
    <w:rsid w:val="005D66C6"/>
    <w:rsid w:val="005D6D1D"/>
    <w:rsid w:val="005D798C"/>
    <w:rsid w:val="005D7FF2"/>
    <w:rsid w:val="005E05A1"/>
    <w:rsid w:val="005E1309"/>
    <w:rsid w:val="005E19D5"/>
    <w:rsid w:val="005E1EA1"/>
    <w:rsid w:val="005E2139"/>
    <w:rsid w:val="005E26F2"/>
    <w:rsid w:val="005E5E9E"/>
    <w:rsid w:val="005E5F8C"/>
    <w:rsid w:val="005E6772"/>
    <w:rsid w:val="005E7DF3"/>
    <w:rsid w:val="005F0E62"/>
    <w:rsid w:val="005F1A20"/>
    <w:rsid w:val="005F1E9A"/>
    <w:rsid w:val="005F25C4"/>
    <w:rsid w:val="005F39C2"/>
    <w:rsid w:val="005F3BEB"/>
    <w:rsid w:val="005F424D"/>
    <w:rsid w:val="005F443F"/>
    <w:rsid w:val="005F47D6"/>
    <w:rsid w:val="005F5155"/>
    <w:rsid w:val="005F5440"/>
    <w:rsid w:val="005F6D8F"/>
    <w:rsid w:val="005F7106"/>
    <w:rsid w:val="005F7641"/>
    <w:rsid w:val="0060010F"/>
    <w:rsid w:val="006002E4"/>
    <w:rsid w:val="00600AD2"/>
    <w:rsid w:val="00600FB7"/>
    <w:rsid w:val="00602165"/>
    <w:rsid w:val="006023D4"/>
    <w:rsid w:val="006026DF"/>
    <w:rsid w:val="006026FD"/>
    <w:rsid w:val="00603A96"/>
    <w:rsid w:val="006061A4"/>
    <w:rsid w:val="006061D2"/>
    <w:rsid w:val="00606F59"/>
    <w:rsid w:val="006072A6"/>
    <w:rsid w:val="0060759E"/>
    <w:rsid w:val="0061061A"/>
    <w:rsid w:val="00610F40"/>
    <w:rsid w:val="00610FA2"/>
    <w:rsid w:val="006111CA"/>
    <w:rsid w:val="0061173C"/>
    <w:rsid w:val="00611ECD"/>
    <w:rsid w:val="006120DD"/>
    <w:rsid w:val="00612DA0"/>
    <w:rsid w:val="006134B9"/>
    <w:rsid w:val="00613C9F"/>
    <w:rsid w:val="00614619"/>
    <w:rsid w:val="00615910"/>
    <w:rsid w:val="00616DE2"/>
    <w:rsid w:val="00616DF9"/>
    <w:rsid w:val="006172C9"/>
    <w:rsid w:val="00620707"/>
    <w:rsid w:val="00621F12"/>
    <w:rsid w:val="006220CE"/>
    <w:rsid w:val="006225A2"/>
    <w:rsid w:val="00622673"/>
    <w:rsid w:val="0062279B"/>
    <w:rsid w:val="00623BFA"/>
    <w:rsid w:val="006243E4"/>
    <w:rsid w:val="00624B05"/>
    <w:rsid w:val="00624CF8"/>
    <w:rsid w:val="00624EA4"/>
    <w:rsid w:val="0062741E"/>
    <w:rsid w:val="00630039"/>
    <w:rsid w:val="006301AC"/>
    <w:rsid w:val="006301AF"/>
    <w:rsid w:val="00630224"/>
    <w:rsid w:val="00630F1B"/>
    <w:rsid w:val="00631778"/>
    <w:rsid w:val="00631FBD"/>
    <w:rsid w:val="00632B19"/>
    <w:rsid w:val="00632E6F"/>
    <w:rsid w:val="00633361"/>
    <w:rsid w:val="00633379"/>
    <w:rsid w:val="006339E6"/>
    <w:rsid w:val="006348A7"/>
    <w:rsid w:val="0063689E"/>
    <w:rsid w:val="00637896"/>
    <w:rsid w:val="00637D7D"/>
    <w:rsid w:val="00640698"/>
    <w:rsid w:val="006406B2"/>
    <w:rsid w:val="00640D74"/>
    <w:rsid w:val="00641865"/>
    <w:rsid w:val="00642792"/>
    <w:rsid w:val="006432E4"/>
    <w:rsid w:val="0064336F"/>
    <w:rsid w:val="00643DD6"/>
    <w:rsid w:val="00644A27"/>
    <w:rsid w:val="00644D1F"/>
    <w:rsid w:val="00646AE2"/>
    <w:rsid w:val="00647A28"/>
    <w:rsid w:val="0065000F"/>
    <w:rsid w:val="0065042A"/>
    <w:rsid w:val="00650503"/>
    <w:rsid w:val="00650CEC"/>
    <w:rsid w:val="006512B9"/>
    <w:rsid w:val="006517EB"/>
    <w:rsid w:val="0065294D"/>
    <w:rsid w:val="00652CD5"/>
    <w:rsid w:val="00652D63"/>
    <w:rsid w:val="0065333F"/>
    <w:rsid w:val="006560D2"/>
    <w:rsid w:val="00656179"/>
    <w:rsid w:val="0066056C"/>
    <w:rsid w:val="00660782"/>
    <w:rsid w:val="00661516"/>
    <w:rsid w:val="00663238"/>
    <w:rsid w:val="00663E30"/>
    <w:rsid w:val="006644B5"/>
    <w:rsid w:val="00664A56"/>
    <w:rsid w:val="00665A35"/>
    <w:rsid w:val="00666A5D"/>
    <w:rsid w:val="00666B45"/>
    <w:rsid w:val="006670AD"/>
    <w:rsid w:val="00667644"/>
    <w:rsid w:val="00670D5F"/>
    <w:rsid w:val="00670DDA"/>
    <w:rsid w:val="00671CC2"/>
    <w:rsid w:val="00673B73"/>
    <w:rsid w:val="00673FE6"/>
    <w:rsid w:val="00676418"/>
    <w:rsid w:val="006765D1"/>
    <w:rsid w:val="00676D7C"/>
    <w:rsid w:val="006775B5"/>
    <w:rsid w:val="00677A6E"/>
    <w:rsid w:val="00677F67"/>
    <w:rsid w:val="0068040B"/>
    <w:rsid w:val="006812B2"/>
    <w:rsid w:val="00682261"/>
    <w:rsid w:val="006826D9"/>
    <w:rsid w:val="00683DB1"/>
    <w:rsid w:val="00683E9A"/>
    <w:rsid w:val="0068419E"/>
    <w:rsid w:val="006847C5"/>
    <w:rsid w:val="00684859"/>
    <w:rsid w:val="00684881"/>
    <w:rsid w:val="00685CF7"/>
    <w:rsid w:val="00685E71"/>
    <w:rsid w:val="0068622F"/>
    <w:rsid w:val="00686582"/>
    <w:rsid w:val="006871F0"/>
    <w:rsid w:val="00687829"/>
    <w:rsid w:val="0069231E"/>
    <w:rsid w:val="0069394E"/>
    <w:rsid w:val="00694580"/>
    <w:rsid w:val="006958A1"/>
    <w:rsid w:val="006971B0"/>
    <w:rsid w:val="006977DB"/>
    <w:rsid w:val="006A0380"/>
    <w:rsid w:val="006A10F9"/>
    <w:rsid w:val="006A150E"/>
    <w:rsid w:val="006A1863"/>
    <w:rsid w:val="006A2346"/>
    <w:rsid w:val="006A2796"/>
    <w:rsid w:val="006A36BE"/>
    <w:rsid w:val="006A4D87"/>
    <w:rsid w:val="006A616A"/>
    <w:rsid w:val="006A7BDD"/>
    <w:rsid w:val="006B01F3"/>
    <w:rsid w:val="006B145E"/>
    <w:rsid w:val="006B17DE"/>
    <w:rsid w:val="006B3EEF"/>
    <w:rsid w:val="006B4EB2"/>
    <w:rsid w:val="006B5551"/>
    <w:rsid w:val="006B6E57"/>
    <w:rsid w:val="006B70EB"/>
    <w:rsid w:val="006C07C9"/>
    <w:rsid w:val="006C1B01"/>
    <w:rsid w:val="006C24D3"/>
    <w:rsid w:val="006C2B72"/>
    <w:rsid w:val="006C2BC4"/>
    <w:rsid w:val="006C2E66"/>
    <w:rsid w:val="006C3B01"/>
    <w:rsid w:val="006C3E84"/>
    <w:rsid w:val="006C4AF1"/>
    <w:rsid w:val="006C52A3"/>
    <w:rsid w:val="006C56EC"/>
    <w:rsid w:val="006C6DD7"/>
    <w:rsid w:val="006C6FFB"/>
    <w:rsid w:val="006C7223"/>
    <w:rsid w:val="006C79CA"/>
    <w:rsid w:val="006C7A59"/>
    <w:rsid w:val="006D13A2"/>
    <w:rsid w:val="006D1A27"/>
    <w:rsid w:val="006D2704"/>
    <w:rsid w:val="006D49DF"/>
    <w:rsid w:val="006D4A54"/>
    <w:rsid w:val="006D56A1"/>
    <w:rsid w:val="006D5700"/>
    <w:rsid w:val="006D59AD"/>
    <w:rsid w:val="006D6F8D"/>
    <w:rsid w:val="006D726B"/>
    <w:rsid w:val="006D7D97"/>
    <w:rsid w:val="006E072E"/>
    <w:rsid w:val="006E114C"/>
    <w:rsid w:val="006E1949"/>
    <w:rsid w:val="006E1A61"/>
    <w:rsid w:val="006E21C1"/>
    <w:rsid w:val="006E35E9"/>
    <w:rsid w:val="006E39BC"/>
    <w:rsid w:val="006E496C"/>
    <w:rsid w:val="006E4AAB"/>
    <w:rsid w:val="006E4FAE"/>
    <w:rsid w:val="006E5607"/>
    <w:rsid w:val="006E5699"/>
    <w:rsid w:val="006E5A0C"/>
    <w:rsid w:val="006E5A9B"/>
    <w:rsid w:val="006E661B"/>
    <w:rsid w:val="006E6B45"/>
    <w:rsid w:val="006E6EF2"/>
    <w:rsid w:val="006E6FA5"/>
    <w:rsid w:val="006E7334"/>
    <w:rsid w:val="006E7B46"/>
    <w:rsid w:val="006F01E6"/>
    <w:rsid w:val="006F0559"/>
    <w:rsid w:val="006F0930"/>
    <w:rsid w:val="006F283C"/>
    <w:rsid w:val="006F2997"/>
    <w:rsid w:val="006F29E0"/>
    <w:rsid w:val="006F4287"/>
    <w:rsid w:val="006F475A"/>
    <w:rsid w:val="006F4B85"/>
    <w:rsid w:val="006F4BEC"/>
    <w:rsid w:val="006F59CA"/>
    <w:rsid w:val="006F5D6F"/>
    <w:rsid w:val="006F68D5"/>
    <w:rsid w:val="006F6A6D"/>
    <w:rsid w:val="006F72A8"/>
    <w:rsid w:val="00700B3A"/>
    <w:rsid w:val="00702027"/>
    <w:rsid w:val="00702750"/>
    <w:rsid w:val="00702916"/>
    <w:rsid w:val="00703D4D"/>
    <w:rsid w:val="0070401C"/>
    <w:rsid w:val="00704736"/>
    <w:rsid w:val="00705243"/>
    <w:rsid w:val="0070572E"/>
    <w:rsid w:val="00705DA5"/>
    <w:rsid w:val="00706503"/>
    <w:rsid w:val="0070667A"/>
    <w:rsid w:val="007066F3"/>
    <w:rsid w:val="0070706E"/>
    <w:rsid w:val="007074EF"/>
    <w:rsid w:val="00707FA5"/>
    <w:rsid w:val="007104C7"/>
    <w:rsid w:val="00710579"/>
    <w:rsid w:val="00710D2E"/>
    <w:rsid w:val="00710D68"/>
    <w:rsid w:val="00710F25"/>
    <w:rsid w:val="00712262"/>
    <w:rsid w:val="007144C2"/>
    <w:rsid w:val="0071519A"/>
    <w:rsid w:val="007152A0"/>
    <w:rsid w:val="00715A28"/>
    <w:rsid w:val="0071638B"/>
    <w:rsid w:val="00716BAC"/>
    <w:rsid w:val="007175B9"/>
    <w:rsid w:val="00717C0A"/>
    <w:rsid w:val="00717E9D"/>
    <w:rsid w:val="00720C24"/>
    <w:rsid w:val="00721223"/>
    <w:rsid w:val="00721432"/>
    <w:rsid w:val="00722087"/>
    <w:rsid w:val="00722407"/>
    <w:rsid w:val="007224BD"/>
    <w:rsid w:val="007229AE"/>
    <w:rsid w:val="00722AD5"/>
    <w:rsid w:val="007236B1"/>
    <w:rsid w:val="007245DF"/>
    <w:rsid w:val="007263A7"/>
    <w:rsid w:val="0072676F"/>
    <w:rsid w:val="0072725B"/>
    <w:rsid w:val="0073050C"/>
    <w:rsid w:val="00731F03"/>
    <w:rsid w:val="00732478"/>
    <w:rsid w:val="00732989"/>
    <w:rsid w:val="00732A85"/>
    <w:rsid w:val="00732CA4"/>
    <w:rsid w:val="00734399"/>
    <w:rsid w:val="007344E9"/>
    <w:rsid w:val="00734521"/>
    <w:rsid w:val="007346C5"/>
    <w:rsid w:val="007350BC"/>
    <w:rsid w:val="007352B3"/>
    <w:rsid w:val="0073593A"/>
    <w:rsid w:val="007361EE"/>
    <w:rsid w:val="00736499"/>
    <w:rsid w:val="00737D06"/>
    <w:rsid w:val="00737FC8"/>
    <w:rsid w:val="00740380"/>
    <w:rsid w:val="00740553"/>
    <w:rsid w:val="00740CB6"/>
    <w:rsid w:val="00740D00"/>
    <w:rsid w:val="007416AF"/>
    <w:rsid w:val="00741E5F"/>
    <w:rsid w:val="00742495"/>
    <w:rsid w:val="0074275D"/>
    <w:rsid w:val="00742B87"/>
    <w:rsid w:val="00743001"/>
    <w:rsid w:val="00744062"/>
    <w:rsid w:val="00744F6E"/>
    <w:rsid w:val="00747010"/>
    <w:rsid w:val="00747448"/>
    <w:rsid w:val="0074765F"/>
    <w:rsid w:val="007478F2"/>
    <w:rsid w:val="007502DA"/>
    <w:rsid w:val="00750AA8"/>
    <w:rsid w:val="007510A3"/>
    <w:rsid w:val="0075141D"/>
    <w:rsid w:val="00751750"/>
    <w:rsid w:val="00751BC5"/>
    <w:rsid w:val="00752A8B"/>
    <w:rsid w:val="007542BC"/>
    <w:rsid w:val="007548DB"/>
    <w:rsid w:val="007557E2"/>
    <w:rsid w:val="00755BE5"/>
    <w:rsid w:val="00755F28"/>
    <w:rsid w:val="00755F49"/>
    <w:rsid w:val="00756060"/>
    <w:rsid w:val="00756207"/>
    <w:rsid w:val="0075653F"/>
    <w:rsid w:val="00760056"/>
    <w:rsid w:val="00760F41"/>
    <w:rsid w:val="00761140"/>
    <w:rsid w:val="007615BE"/>
    <w:rsid w:val="00761D08"/>
    <w:rsid w:val="00761D7C"/>
    <w:rsid w:val="0076200A"/>
    <w:rsid w:val="00762E4A"/>
    <w:rsid w:val="00764635"/>
    <w:rsid w:val="007646D2"/>
    <w:rsid w:val="0076487F"/>
    <w:rsid w:val="00765D4D"/>
    <w:rsid w:val="007660A5"/>
    <w:rsid w:val="007668C3"/>
    <w:rsid w:val="00766914"/>
    <w:rsid w:val="007669D8"/>
    <w:rsid w:val="007673EB"/>
    <w:rsid w:val="007702F5"/>
    <w:rsid w:val="00770715"/>
    <w:rsid w:val="00771F68"/>
    <w:rsid w:val="00772C21"/>
    <w:rsid w:val="00775A13"/>
    <w:rsid w:val="00776ED8"/>
    <w:rsid w:val="00776F93"/>
    <w:rsid w:val="00780105"/>
    <w:rsid w:val="0078041B"/>
    <w:rsid w:val="0078070E"/>
    <w:rsid w:val="007816BE"/>
    <w:rsid w:val="00781A34"/>
    <w:rsid w:val="00781AAE"/>
    <w:rsid w:val="0078262C"/>
    <w:rsid w:val="00782C77"/>
    <w:rsid w:val="00783292"/>
    <w:rsid w:val="0078360E"/>
    <w:rsid w:val="007837BA"/>
    <w:rsid w:val="00783B97"/>
    <w:rsid w:val="007842D1"/>
    <w:rsid w:val="00784D24"/>
    <w:rsid w:val="00784D97"/>
    <w:rsid w:val="00784E4B"/>
    <w:rsid w:val="00785BED"/>
    <w:rsid w:val="0078616D"/>
    <w:rsid w:val="00786D2A"/>
    <w:rsid w:val="00787CAF"/>
    <w:rsid w:val="0079037E"/>
    <w:rsid w:val="007910B1"/>
    <w:rsid w:val="0079152A"/>
    <w:rsid w:val="007923CC"/>
    <w:rsid w:val="00792FA3"/>
    <w:rsid w:val="00793567"/>
    <w:rsid w:val="00794159"/>
    <w:rsid w:val="0079488B"/>
    <w:rsid w:val="007952BC"/>
    <w:rsid w:val="00796490"/>
    <w:rsid w:val="007967D1"/>
    <w:rsid w:val="007A03B2"/>
    <w:rsid w:val="007A12C3"/>
    <w:rsid w:val="007A12E7"/>
    <w:rsid w:val="007A222A"/>
    <w:rsid w:val="007A26AA"/>
    <w:rsid w:val="007A36B0"/>
    <w:rsid w:val="007A36EC"/>
    <w:rsid w:val="007A3770"/>
    <w:rsid w:val="007A3860"/>
    <w:rsid w:val="007A3EA6"/>
    <w:rsid w:val="007A41A5"/>
    <w:rsid w:val="007A4317"/>
    <w:rsid w:val="007A434A"/>
    <w:rsid w:val="007A45B8"/>
    <w:rsid w:val="007A45DA"/>
    <w:rsid w:val="007A5247"/>
    <w:rsid w:val="007A5297"/>
    <w:rsid w:val="007A54C1"/>
    <w:rsid w:val="007A5A03"/>
    <w:rsid w:val="007A5D01"/>
    <w:rsid w:val="007A6A98"/>
    <w:rsid w:val="007A706D"/>
    <w:rsid w:val="007A75D1"/>
    <w:rsid w:val="007A7C5E"/>
    <w:rsid w:val="007B046B"/>
    <w:rsid w:val="007B04A8"/>
    <w:rsid w:val="007B0DA5"/>
    <w:rsid w:val="007B1087"/>
    <w:rsid w:val="007B12B5"/>
    <w:rsid w:val="007B2540"/>
    <w:rsid w:val="007B270B"/>
    <w:rsid w:val="007B282C"/>
    <w:rsid w:val="007B2B37"/>
    <w:rsid w:val="007B2E60"/>
    <w:rsid w:val="007B7577"/>
    <w:rsid w:val="007B77BB"/>
    <w:rsid w:val="007B77C7"/>
    <w:rsid w:val="007B7942"/>
    <w:rsid w:val="007C056C"/>
    <w:rsid w:val="007C05DA"/>
    <w:rsid w:val="007C075D"/>
    <w:rsid w:val="007C1417"/>
    <w:rsid w:val="007C33A2"/>
    <w:rsid w:val="007C451B"/>
    <w:rsid w:val="007C45F2"/>
    <w:rsid w:val="007C64D6"/>
    <w:rsid w:val="007C698D"/>
    <w:rsid w:val="007C73B3"/>
    <w:rsid w:val="007C7586"/>
    <w:rsid w:val="007C7FD8"/>
    <w:rsid w:val="007D081D"/>
    <w:rsid w:val="007D0AAC"/>
    <w:rsid w:val="007D24CC"/>
    <w:rsid w:val="007D2DF9"/>
    <w:rsid w:val="007D3AE9"/>
    <w:rsid w:val="007D4204"/>
    <w:rsid w:val="007D455E"/>
    <w:rsid w:val="007D4947"/>
    <w:rsid w:val="007D4AFD"/>
    <w:rsid w:val="007D506E"/>
    <w:rsid w:val="007D5B41"/>
    <w:rsid w:val="007D5FC3"/>
    <w:rsid w:val="007D6DF0"/>
    <w:rsid w:val="007D7123"/>
    <w:rsid w:val="007D724D"/>
    <w:rsid w:val="007D769F"/>
    <w:rsid w:val="007E06CB"/>
    <w:rsid w:val="007E1598"/>
    <w:rsid w:val="007E1C32"/>
    <w:rsid w:val="007E26B2"/>
    <w:rsid w:val="007E345E"/>
    <w:rsid w:val="007E3A5A"/>
    <w:rsid w:val="007E3B2F"/>
    <w:rsid w:val="007E4034"/>
    <w:rsid w:val="007E46CD"/>
    <w:rsid w:val="007E4A80"/>
    <w:rsid w:val="007E52AE"/>
    <w:rsid w:val="007E552D"/>
    <w:rsid w:val="007E5BF0"/>
    <w:rsid w:val="007E5F3E"/>
    <w:rsid w:val="007E637D"/>
    <w:rsid w:val="007E7A01"/>
    <w:rsid w:val="007E7C72"/>
    <w:rsid w:val="007F01BF"/>
    <w:rsid w:val="007F0913"/>
    <w:rsid w:val="007F0940"/>
    <w:rsid w:val="007F13D0"/>
    <w:rsid w:val="007F1941"/>
    <w:rsid w:val="007F250D"/>
    <w:rsid w:val="007F2606"/>
    <w:rsid w:val="007F2E29"/>
    <w:rsid w:val="007F30ED"/>
    <w:rsid w:val="007F3772"/>
    <w:rsid w:val="007F3EE6"/>
    <w:rsid w:val="007F401E"/>
    <w:rsid w:val="007F50AB"/>
    <w:rsid w:val="007F5369"/>
    <w:rsid w:val="007F5484"/>
    <w:rsid w:val="007F5761"/>
    <w:rsid w:val="007F6942"/>
    <w:rsid w:val="007F7782"/>
    <w:rsid w:val="00800329"/>
    <w:rsid w:val="00801747"/>
    <w:rsid w:val="00801DC0"/>
    <w:rsid w:val="0080283A"/>
    <w:rsid w:val="00802CC0"/>
    <w:rsid w:val="0080314B"/>
    <w:rsid w:val="008045B1"/>
    <w:rsid w:val="00806156"/>
    <w:rsid w:val="008062C3"/>
    <w:rsid w:val="0080673D"/>
    <w:rsid w:val="0080681E"/>
    <w:rsid w:val="00807573"/>
    <w:rsid w:val="00807770"/>
    <w:rsid w:val="00807AE5"/>
    <w:rsid w:val="008122A3"/>
    <w:rsid w:val="00812849"/>
    <w:rsid w:val="00812850"/>
    <w:rsid w:val="00812DC4"/>
    <w:rsid w:val="00813BFA"/>
    <w:rsid w:val="00813F04"/>
    <w:rsid w:val="00814C74"/>
    <w:rsid w:val="00814F08"/>
    <w:rsid w:val="00814FC3"/>
    <w:rsid w:val="008152CA"/>
    <w:rsid w:val="00815A2F"/>
    <w:rsid w:val="00816147"/>
    <w:rsid w:val="0081758A"/>
    <w:rsid w:val="008218DA"/>
    <w:rsid w:val="00821A0A"/>
    <w:rsid w:val="0082269D"/>
    <w:rsid w:val="008226BF"/>
    <w:rsid w:val="008230F4"/>
    <w:rsid w:val="00823985"/>
    <w:rsid w:val="008241AF"/>
    <w:rsid w:val="00825535"/>
    <w:rsid w:val="00826097"/>
    <w:rsid w:val="00826C96"/>
    <w:rsid w:val="008272E2"/>
    <w:rsid w:val="00830104"/>
    <w:rsid w:val="00830360"/>
    <w:rsid w:val="00830726"/>
    <w:rsid w:val="00830969"/>
    <w:rsid w:val="00830EE5"/>
    <w:rsid w:val="0083215C"/>
    <w:rsid w:val="00832635"/>
    <w:rsid w:val="00832A87"/>
    <w:rsid w:val="0083333B"/>
    <w:rsid w:val="00834FAC"/>
    <w:rsid w:val="00835A80"/>
    <w:rsid w:val="00836836"/>
    <w:rsid w:val="00836BF7"/>
    <w:rsid w:val="00837171"/>
    <w:rsid w:val="0083763C"/>
    <w:rsid w:val="008403F0"/>
    <w:rsid w:val="00840563"/>
    <w:rsid w:val="008406B3"/>
    <w:rsid w:val="0084171C"/>
    <w:rsid w:val="00842C1D"/>
    <w:rsid w:val="00842FC8"/>
    <w:rsid w:val="00843754"/>
    <w:rsid w:val="0084415A"/>
    <w:rsid w:val="008446DF"/>
    <w:rsid w:val="00846806"/>
    <w:rsid w:val="00846CA3"/>
    <w:rsid w:val="00847C43"/>
    <w:rsid w:val="0085038F"/>
    <w:rsid w:val="00852182"/>
    <w:rsid w:val="00852832"/>
    <w:rsid w:val="00853606"/>
    <w:rsid w:val="00853ACD"/>
    <w:rsid w:val="008543F0"/>
    <w:rsid w:val="008562CA"/>
    <w:rsid w:val="0085640B"/>
    <w:rsid w:val="008569C3"/>
    <w:rsid w:val="00856B67"/>
    <w:rsid w:val="0086095D"/>
    <w:rsid w:val="00860AB8"/>
    <w:rsid w:val="00860DBF"/>
    <w:rsid w:val="00861032"/>
    <w:rsid w:val="00861051"/>
    <w:rsid w:val="0086245C"/>
    <w:rsid w:val="0086553B"/>
    <w:rsid w:val="0086561B"/>
    <w:rsid w:val="00865734"/>
    <w:rsid w:val="00865A42"/>
    <w:rsid w:val="008661B8"/>
    <w:rsid w:val="00866AC5"/>
    <w:rsid w:val="008677C0"/>
    <w:rsid w:val="0086797E"/>
    <w:rsid w:val="0087049E"/>
    <w:rsid w:val="00871542"/>
    <w:rsid w:val="008716CF"/>
    <w:rsid w:val="008717C4"/>
    <w:rsid w:val="00871EC7"/>
    <w:rsid w:val="00872267"/>
    <w:rsid w:val="0087243D"/>
    <w:rsid w:val="00872718"/>
    <w:rsid w:val="00872C35"/>
    <w:rsid w:val="00874BF7"/>
    <w:rsid w:val="00874FC3"/>
    <w:rsid w:val="00875184"/>
    <w:rsid w:val="008753D6"/>
    <w:rsid w:val="00875ED2"/>
    <w:rsid w:val="00875F23"/>
    <w:rsid w:val="00876101"/>
    <w:rsid w:val="00876231"/>
    <w:rsid w:val="008765E3"/>
    <w:rsid w:val="00876E6B"/>
    <w:rsid w:val="00876EC0"/>
    <w:rsid w:val="008776D9"/>
    <w:rsid w:val="0087796F"/>
    <w:rsid w:val="00877A16"/>
    <w:rsid w:val="00881748"/>
    <w:rsid w:val="008817EB"/>
    <w:rsid w:val="00881C66"/>
    <w:rsid w:val="00882B17"/>
    <w:rsid w:val="0088363E"/>
    <w:rsid w:val="00883775"/>
    <w:rsid w:val="00884110"/>
    <w:rsid w:val="00884CAA"/>
    <w:rsid w:val="00884ECB"/>
    <w:rsid w:val="008851DE"/>
    <w:rsid w:val="00885BF8"/>
    <w:rsid w:val="00886378"/>
    <w:rsid w:val="0088699A"/>
    <w:rsid w:val="008905F0"/>
    <w:rsid w:val="00890D44"/>
    <w:rsid w:val="00891D1A"/>
    <w:rsid w:val="008928E9"/>
    <w:rsid w:val="00892D6F"/>
    <w:rsid w:val="00893ABD"/>
    <w:rsid w:val="00894C9F"/>
    <w:rsid w:val="00895EBF"/>
    <w:rsid w:val="00896C2D"/>
    <w:rsid w:val="00896C9D"/>
    <w:rsid w:val="008978D3"/>
    <w:rsid w:val="008A06CB"/>
    <w:rsid w:val="008A0F9C"/>
    <w:rsid w:val="008A1A71"/>
    <w:rsid w:val="008A2D22"/>
    <w:rsid w:val="008A319D"/>
    <w:rsid w:val="008A376B"/>
    <w:rsid w:val="008A38D7"/>
    <w:rsid w:val="008A453C"/>
    <w:rsid w:val="008A47E8"/>
    <w:rsid w:val="008A5619"/>
    <w:rsid w:val="008A589A"/>
    <w:rsid w:val="008A6444"/>
    <w:rsid w:val="008A6A9C"/>
    <w:rsid w:val="008A724D"/>
    <w:rsid w:val="008A72D7"/>
    <w:rsid w:val="008A7E75"/>
    <w:rsid w:val="008B211B"/>
    <w:rsid w:val="008B2FBC"/>
    <w:rsid w:val="008B315E"/>
    <w:rsid w:val="008B3F13"/>
    <w:rsid w:val="008B4463"/>
    <w:rsid w:val="008B613E"/>
    <w:rsid w:val="008B6EAD"/>
    <w:rsid w:val="008B7A4B"/>
    <w:rsid w:val="008B7EE4"/>
    <w:rsid w:val="008C2CDE"/>
    <w:rsid w:val="008C2F2C"/>
    <w:rsid w:val="008C3500"/>
    <w:rsid w:val="008C39FD"/>
    <w:rsid w:val="008C3A4C"/>
    <w:rsid w:val="008C3B20"/>
    <w:rsid w:val="008C3FD5"/>
    <w:rsid w:val="008C4FB5"/>
    <w:rsid w:val="008C5AE7"/>
    <w:rsid w:val="008C6449"/>
    <w:rsid w:val="008C650A"/>
    <w:rsid w:val="008C78BB"/>
    <w:rsid w:val="008D02C1"/>
    <w:rsid w:val="008D05C1"/>
    <w:rsid w:val="008D0E85"/>
    <w:rsid w:val="008D11BB"/>
    <w:rsid w:val="008D13A2"/>
    <w:rsid w:val="008D1457"/>
    <w:rsid w:val="008D18F1"/>
    <w:rsid w:val="008D29F5"/>
    <w:rsid w:val="008D2F09"/>
    <w:rsid w:val="008D4ADB"/>
    <w:rsid w:val="008D572E"/>
    <w:rsid w:val="008D57F2"/>
    <w:rsid w:val="008D627F"/>
    <w:rsid w:val="008D645B"/>
    <w:rsid w:val="008D683D"/>
    <w:rsid w:val="008D78C3"/>
    <w:rsid w:val="008D7979"/>
    <w:rsid w:val="008D7B8D"/>
    <w:rsid w:val="008E001F"/>
    <w:rsid w:val="008E0071"/>
    <w:rsid w:val="008E04BF"/>
    <w:rsid w:val="008E06B8"/>
    <w:rsid w:val="008E0CCF"/>
    <w:rsid w:val="008E17F0"/>
    <w:rsid w:val="008E3449"/>
    <w:rsid w:val="008E3F6F"/>
    <w:rsid w:val="008E5536"/>
    <w:rsid w:val="008E6A3E"/>
    <w:rsid w:val="008E7BCB"/>
    <w:rsid w:val="008F16DD"/>
    <w:rsid w:val="008F1E49"/>
    <w:rsid w:val="008F261A"/>
    <w:rsid w:val="008F2895"/>
    <w:rsid w:val="008F350D"/>
    <w:rsid w:val="008F3758"/>
    <w:rsid w:val="008F393D"/>
    <w:rsid w:val="008F3A56"/>
    <w:rsid w:val="008F3AF1"/>
    <w:rsid w:val="008F3E2F"/>
    <w:rsid w:val="008F5649"/>
    <w:rsid w:val="008F6314"/>
    <w:rsid w:val="008F6676"/>
    <w:rsid w:val="008F675B"/>
    <w:rsid w:val="008F78A5"/>
    <w:rsid w:val="0090187F"/>
    <w:rsid w:val="009018B0"/>
    <w:rsid w:val="009021B8"/>
    <w:rsid w:val="00902F51"/>
    <w:rsid w:val="00903165"/>
    <w:rsid w:val="009043C3"/>
    <w:rsid w:val="009045F5"/>
    <w:rsid w:val="009047B7"/>
    <w:rsid w:val="0090526D"/>
    <w:rsid w:val="009054E7"/>
    <w:rsid w:val="009057F2"/>
    <w:rsid w:val="00905A18"/>
    <w:rsid w:val="0090686C"/>
    <w:rsid w:val="00906DB3"/>
    <w:rsid w:val="00911F3E"/>
    <w:rsid w:val="00913E88"/>
    <w:rsid w:val="0091453A"/>
    <w:rsid w:val="00914B59"/>
    <w:rsid w:val="009152AC"/>
    <w:rsid w:val="0091543D"/>
    <w:rsid w:val="009158AE"/>
    <w:rsid w:val="009163E7"/>
    <w:rsid w:val="0091702D"/>
    <w:rsid w:val="009174FE"/>
    <w:rsid w:val="00917A81"/>
    <w:rsid w:val="00920157"/>
    <w:rsid w:val="00921750"/>
    <w:rsid w:val="009219D3"/>
    <w:rsid w:val="00921DEE"/>
    <w:rsid w:val="00923095"/>
    <w:rsid w:val="009232FE"/>
    <w:rsid w:val="009237E1"/>
    <w:rsid w:val="00924034"/>
    <w:rsid w:val="009241EF"/>
    <w:rsid w:val="00926A6B"/>
    <w:rsid w:val="00926D2D"/>
    <w:rsid w:val="00927007"/>
    <w:rsid w:val="009270FA"/>
    <w:rsid w:val="0093067D"/>
    <w:rsid w:val="00930917"/>
    <w:rsid w:val="0093131F"/>
    <w:rsid w:val="0093168A"/>
    <w:rsid w:val="00931EF9"/>
    <w:rsid w:val="00931FD1"/>
    <w:rsid w:val="00932183"/>
    <w:rsid w:val="00932762"/>
    <w:rsid w:val="0093340D"/>
    <w:rsid w:val="00934450"/>
    <w:rsid w:val="009345D8"/>
    <w:rsid w:val="00934F9A"/>
    <w:rsid w:val="009350C3"/>
    <w:rsid w:val="00935AB4"/>
    <w:rsid w:val="00935C97"/>
    <w:rsid w:val="00935CDB"/>
    <w:rsid w:val="00936BE7"/>
    <w:rsid w:val="00936FE0"/>
    <w:rsid w:val="0093702D"/>
    <w:rsid w:val="00937D2C"/>
    <w:rsid w:val="00940F5E"/>
    <w:rsid w:val="009411C8"/>
    <w:rsid w:val="0094120A"/>
    <w:rsid w:val="00941564"/>
    <w:rsid w:val="009420E4"/>
    <w:rsid w:val="00943E22"/>
    <w:rsid w:val="009449F8"/>
    <w:rsid w:val="00944F41"/>
    <w:rsid w:val="009509C5"/>
    <w:rsid w:val="00950D3A"/>
    <w:rsid w:val="00950E8E"/>
    <w:rsid w:val="009514D4"/>
    <w:rsid w:val="009522A4"/>
    <w:rsid w:val="00952528"/>
    <w:rsid w:val="0095346F"/>
    <w:rsid w:val="00953697"/>
    <w:rsid w:val="00954C09"/>
    <w:rsid w:val="00955815"/>
    <w:rsid w:val="00955B7C"/>
    <w:rsid w:val="00955E61"/>
    <w:rsid w:val="00956931"/>
    <w:rsid w:val="00956AE1"/>
    <w:rsid w:val="00960169"/>
    <w:rsid w:val="009610BA"/>
    <w:rsid w:val="009629C1"/>
    <w:rsid w:val="00962AF5"/>
    <w:rsid w:val="00962F2B"/>
    <w:rsid w:val="0096464A"/>
    <w:rsid w:val="00964B01"/>
    <w:rsid w:val="00965C43"/>
    <w:rsid w:val="0096621A"/>
    <w:rsid w:val="00970344"/>
    <w:rsid w:val="00970EFD"/>
    <w:rsid w:val="00970FA3"/>
    <w:rsid w:val="00972991"/>
    <w:rsid w:val="009736F3"/>
    <w:rsid w:val="00973FEB"/>
    <w:rsid w:val="00974100"/>
    <w:rsid w:val="00974670"/>
    <w:rsid w:val="00975236"/>
    <w:rsid w:val="0097639E"/>
    <w:rsid w:val="00976A60"/>
    <w:rsid w:val="00976B22"/>
    <w:rsid w:val="0097757D"/>
    <w:rsid w:val="0097763A"/>
    <w:rsid w:val="0097778A"/>
    <w:rsid w:val="009778E1"/>
    <w:rsid w:val="00977931"/>
    <w:rsid w:val="00980994"/>
    <w:rsid w:val="00980B88"/>
    <w:rsid w:val="0098170A"/>
    <w:rsid w:val="00981DCA"/>
    <w:rsid w:val="009823DB"/>
    <w:rsid w:val="00982932"/>
    <w:rsid w:val="00982D53"/>
    <w:rsid w:val="0098442C"/>
    <w:rsid w:val="009844D0"/>
    <w:rsid w:val="009849CA"/>
    <w:rsid w:val="009858C3"/>
    <w:rsid w:val="00985B63"/>
    <w:rsid w:val="00985F57"/>
    <w:rsid w:val="00986174"/>
    <w:rsid w:val="0098649E"/>
    <w:rsid w:val="00986645"/>
    <w:rsid w:val="00986769"/>
    <w:rsid w:val="0098757E"/>
    <w:rsid w:val="00987E6B"/>
    <w:rsid w:val="00990683"/>
    <w:rsid w:val="009907B1"/>
    <w:rsid w:val="00990FCB"/>
    <w:rsid w:val="0099131B"/>
    <w:rsid w:val="00992943"/>
    <w:rsid w:val="009929B2"/>
    <w:rsid w:val="00992EF7"/>
    <w:rsid w:val="00993A8F"/>
    <w:rsid w:val="00993E67"/>
    <w:rsid w:val="009952C6"/>
    <w:rsid w:val="00996164"/>
    <w:rsid w:val="0099716F"/>
    <w:rsid w:val="00997F7A"/>
    <w:rsid w:val="009A010D"/>
    <w:rsid w:val="009A0D2D"/>
    <w:rsid w:val="009A1300"/>
    <w:rsid w:val="009A1A02"/>
    <w:rsid w:val="009A3A74"/>
    <w:rsid w:val="009A4374"/>
    <w:rsid w:val="009A48AB"/>
    <w:rsid w:val="009A4A2B"/>
    <w:rsid w:val="009A4B0D"/>
    <w:rsid w:val="009A5A4A"/>
    <w:rsid w:val="009A5A50"/>
    <w:rsid w:val="009A698F"/>
    <w:rsid w:val="009A70CF"/>
    <w:rsid w:val="009A769E"/>
    <w:rsid w:val="009B01CD"/>
    <w:rsid w:val="009B06DA"/>
    <w:rsid w:val="009B0AFC"/>
    <w:rsid w:val="009B0F2E"/>
    <w:rsid w:val="009B1456"/>
    <w:rsid w:val="009B2950"/>
    <w:rsid w:val="009B2AAC"/>
    <w:rsid w:val="009B2BBD"/>
    <w:rsid w:val="009B37E7"/>
    <w:rsid w:val="009B41E3"/>
    <w:rsid w:val="009B461F"/>
    <w:rsid w:val="009B512D"/>
    <w:rsid w:val="009B53CD"/>
    <w:rsid w:val="009B5AF8"/>
    <w:rsid w:val="009B5E21"/>
    <w:rsid w:val="009B6EF7"/>
    <w:rsid w:val="009B7E03"/>
    <w:rsid w:val="009B7E1D"/>
    <w:rsid w:val="009C0CA2"/>
    <w:rsid w:val="009C49AD"/>
    <w:rsid w:val="009C5295"/>
    <w:rsid w:val="009C5DFF"/>
    <w:rsid w:val="009C5E07"/>
    <w:rsid w:val="009C62D7"/>
    <w:rsid w:val="009C6662"/>
    <w:rsid w:val="009C761B"/>
    <w:rsid w:val="009C7D32"/>
    <w:rsid w:val="009D01F4"/>
    <w:rsid w:val="009D0A09"/>
    <w:rsid w:val="009D12CC"/>
    <w:rsid w:val="009D1C4F"/>
    <w:rsid w:val="009D4687"/>
    <w:rsid w:val="009D4889"/>
    <w:rsid w:val="009D5407"/>
    <w:rsid w:val="009D648A"/>
    <w:rsid w:val="009D6D46"/>
    <w:rsid w:val="009D76F9"/>
    <w:rsid w:val="009D7A68"/>
    <w:rsid w:val="009D7D1A"/>
    <w:rsid w:val="009D7E17"/>
    <w:rsid w:val="009E0A54"/>
    <w:rsid w:val="009E1803"/>
    <w:rsid w:val="009E1843"/>
    <w:rsid w:val="009E2BF3"/>
    <w:rsid w:val="009E3AAB"/>
    <w:rsid w:val="009E43FF"/>
    <w:rsid w:val="009E4D28"/>
    <w:rsid w:val="009E51F4"/>
    <w:rsid w:val="009E5301"/>
    <w:rsid w:val="009E59D6"/>
    <w:rsid w:val="009E5CA7"/>
    <w:rsid w:val="009E5CEB"/>
    <w:rsid w:val="009E6912"/>
    <w:rsid w:val="009F00DC"/>
    <w:rsid w:val="009F0C2A"/>
    <w:rsid w:val="009F0DB5"/>
    <w:rsid w:val="009F12A9"/>
    <w:rsid w:val="009F146F"/>
    <w:rsid w:val="009F1B4F"/>
    <w:rsid w:val="009F2053"/>
    <w:rsid w:val="009F28FC"/>
    <w:rsid w:val="009F2DDE"/>
    <w:rsid w:val="009F2E94"/>
    <w:rsid w:val="009F3113"/>
    <w:rsid w:val="009F3A68"/>
    <w:rsid w:val="009F4F8E"/>
    <w:rsid w:val="009F5A05"/>
    <w:rsid w:val="009F63BC"/>
    <w:rsid w:val="009F6556"/>
    <w:rsid w:val="009F6A89"/>
    <w:rsid w:val="009F7AC5"/>
    <w:rsid w:val="00A00235"/>
    <w:rsid w:val="00A01866"/>
    <w:rsid w:val="00A0234F"/>
    <w:rsid w:val="00A02B95"/>
    <w:rsid w:val="00A03283"/>
    <w:rsid w:val="00A03811"/>
    <w:rsid w:val="00A04FCE"/>
    <w:rsid w:val="00A05070"/>
    <w:rsid w:val="00A056DD"/>
    <w:rsid w:val="00A0580C"/>
    <w:rsid w:val="00A078DE"/>
    <w:rsid w:val="00A07C67"/>
    <w:rsid w:val="00A07C99"/>
    <w:rsid w:val="00A07D53"/>
    <w:rsid w:val="00A10692"/>
    <w:rsid w:val="00A11107"/>
    <w:rsid w:val="00A118AD"/>
    <w:rsid w:val="00A118EC"/>
    <w:rsid w:val="00A11B39"/>
    <w:rsid w:val="00A13298"/>
    <w:rsid w:val="00A13985"/>
    <w:rsid w:val="00A139AC"/>
    <w:rsid w:val="00A1424A"/>
    <w:rsid w:val="00A14632"/>
    <w:rsid w:val="00A14CBE"/>
    <w:rsid w:val="00A20260"/>
    <w:rsid w:val="00A20849"/>
    <w:rsid w:val="00A2094C"/>
    <w:rsid w:val="00A20AE7"/>
    <w:rsid w:val="00A20D37"/>
    <w:rsid w:val="00A21BF8"/>
    <w:rsid w:val="00A226D8"/>
    <w:rsid w:val="00A25452"/>
    <w:rsid w:val="00A25EDF"/>
    <w:rsid w:val="00A263B8"/>
    <w:rsid w:val="00A27741"/>
    <w:rsid w:val="00A30714"/>
    <w:rsid w:val="00A3177F"/>
    <w:rsid w:val="00A319E5"/>
    <w:rsid w:val="00A32C5D"/>
    <w:rsid w:val="00A32EB6"/>
    <w:rsid w:val="00A335A0"/>
    <w:rsid w:val="00A341F9"/>
    <w:rsid w:val="00A35CF4"/>
    <w:rsid w:val="00A36085"/>
    <w:rsid w:val="00A365F6"/>
    <w:rsid w:val="00A3676D"/>
    <w:rsid w:val="00A37129"/>
    <w:rsid w:val="00A4037B"/>
    <w:rsid w:val="00A41A7F"/>
    <w:rsid w:val="00A41E48"/>
    <w:rsid w:val="00A41F3E"/>
    <w:rsid w:val="00A43B53"/>
    <w:rsid w:val="00A4400A"/>
    <w:rsid w:val="00A441B3"/>
    <w:rsid w:val="00A454B3"/>
    <w:rsid w:val="00A46945"/>
    <w:rsid w:val="00A46B9E"/>
    <w:rsid w:val="00A47849"/>
    <w:rsid w:val="00A47B7F"/>
    <w:rsid w:val="00A47EDA"/>
    <w:rsid w:val="00A5023C"/>
    <w:rsid w:val="00A502C9"/>
    <w:rsid w:val="00A51194"/>
    <w:rsid w:val="00A512E0"/>
    <w:rsid w:val="00A516F9"/>
    <w:rsid w:val="00A51AB5"/>
    <w:rsid w:val="00A51B12"/>
    <w:rsid w:val="00A51B95"/>
    <w:rsid w:val="00A5329B"/>
    <w:rsid w:val="00A54A2F"/>
    <w:rsid w:val="00A55319"/>
    <w:rsid w:val="00A55965"/>
    <w:rsid w:val="00A55CCF"/>
    <w:rsid w:val="00A5654D"/>
    <w:rsid w:val="00A56CFC"/>
    <w:rsid w:val="00A61B0B"/>
    <w:rsid w:val="00A631E1"/>
    <w:rsid w:val="00A63728"/>
    <w:rsid w:val="00A63820"/>
    <w:rsid w:val="00A63901"/>
    <w:rsid w:val="00A64DA0"/>
    <w:rsid w:val="00A67D96"/>
    <w:rsid w:val="00A707E4"/>
    <w:rsid w:val="00A70D2F"/>
    <w:rsid w:val="00A71D4A"/>
    <w:rsid w:val="00A71EA8"/>
    <w:rsid w:val="00A71F96"/>
    <w:rsid w:val="00A7214B"/>
    <w:rsid w:val="00A7294C"/>
    <w:rsid w:val="00A7467A"/>
    <w:rsid w:val="00A75649"/>
    <w:rsid w:val="00A756C6"/>
    <w:rsid w:val="00A75F5F"/>
    <w:rsid w:val="00A76C8A"/>
    <w:rsid w:val="00A76DA8"/>
    <w:rsid w:val="00A7704F"/>
    <w:rsid w:val="00A77B26"/>
    <w:rsid w:val="00A77D41"/>
    <w:rsid w:val="00A77F78"/>
    <w:rsid w:val="00A8115A"/>
    <w:rsid w:val="00A815AA"/>
    <w:rsid w:val="00A818FA"/>
    <w:rsid w:val="00A81A7C"/>
    <w:rsid w:val="00A81CD8"/>
    <w:rsid w:val="00A82643"/>
    <w:rsid w:val="00A826B8"/>
    <w:rsid w:val="00A82761"/>
    <w:rsid w:val="00A82CD4"/>
    <w:rsid w:val="00A857B3"/>
    <w:rsid w:val="00A86CE1"/>
    <w:rsid w:val="00A86F21"/>
    <w:rsid w:val="00A87A61"/>
    <w:rsid w:val="00A87CD3"/>
    <w:rsid w:val="00A87D15"/>
    <w:rsid w:val="00A909F4"/>
    <w:rsid w:val="00A90F56"/>
    <w:rsid w:val="00A9161A"/>
    <w:rsid w:val="00A92EDB"/>
    <w:rsid w:val="00A92F7C"/>
    <w:rsid w:val="00A93371"/>
    <w:rsid w:val="00A93C66"/>
    <w:rsid w:val="00A93F6F"/>
    <w:rsid w:val="00A94446"/>
    <w:rsid w:val="00A94B1D"/>
    <w:rsid w:val="00A9599F"/>
    <w:rsid w:val="00A96187"/>
    <w:rsid w:val="00A9627F"/>
    <w:rsid w:val="00A96C60"/>
    <w:rsid w:val="00A97407"/>
    <w:rsid w:val="00AA0042"/>
    <w:rsid w:val="00AA0262"/>
    <w:rsid w:val="00AA0314"/>
    <w:rsid w:val="00AA0E02"/>
    <w:rsid w:val="00AA15C2"/>
    <w:rsid w:val="00AA1A02"/>
    <w:rsid w:val="00AA21DA"/>
    <w:rsid w:val="00AA2CD3"/>
    <w:rsid w:val="00AA39C9"/>
    <w:rsid w:val="00AA5701"/>
    <w:rsid w:val="00AA5911"/>
    <w:rsid w:val="00AA707A"/>
    <w:rsid w:val="00AA7893"/>
    <w:rsid w:val="00AA7F1A"/>
    <w:rsid w:val="00AB042E"/>
    <w:rsid w:val="00AB06F7"/>
    <w:rsid w:val="00AB0F6A"/>
    <w:rsid w:val="00AB1598"/>
    <w:rsid w:val="00AB2CC6"/>
    <w:rsid w:val="00AB3E8A"/>
    <w:rsid w:val="00AB46AB"/>
    <w:rsid w:val="00AB4834"/>
    <w:rsid w:val="00AB50C7"/>
    <w:rsid w:val="00AB5CC0"/>
    <w:rsid w:val="00AB6FA0"/>
    <w:rsid w:val="00AC1A85"/>
    <w:rsid w:val="00AC1BAE"/>
    <w:rsid w:val="00AC2328"/>
    <w:rsid w:val="00AC27D7"/>
    <w:rsid w:val="00AC2888"/>
    <w:rsid w:val="00AC3207"/>
    <w:rsid w:val="00AC4005"/>
    <w:rsid w:val="00AC4B27"/>
    <w:rsid w:val="00AC4EEA"/>
    <w:rsid w:val="00AC51D6"/>
    <w:rsid w:val="00AC53ED"/>
    <w:rsid w:val="00AC5BB7"/>
    <w:rsid w:val="00AC5CB6"/>
    <w:rsid w:val="00AC64AB"/>
    <w:rsid w:val="00AC65DA"/>
    <w:rsid w:val="00AC6A50"/>
    <w:rsid w:val="00AC7264"/>
    <w:rsid w:val="00AC7361"/>
    <w:rsid w:val="00AD092B"/>
    <w:rsid w:val="00AD18A8"/>
    <w:rsid w:val="00AD3617"/>
    <w:rsid w:val="00AD3BD6"/>
    <w:rsid w:val="00AD3EC4"/>
    <w:rsid w:val="00AD45DB"/>
    <w:rsid w:val="00AD5083"/>
    <w:rsid w:val="00AD6742"/>
    <w:rsid w:val="00AD6E07"/>
    <w:rsid w:val="00AD75BA"/>
    <w:rsid w:val="00AD75CC"/>
    <w:rsid w:val="00AE1C59"/>
    <w:rsid w:val="00AE20E4"/>
    <w:rsid w:val="00AE30AD"/>
    <w:rsid w:val="00AE33EB"/>
    <w:rsid w:val="00AE358D"/>
    <w:rsid w:val="00AE3EDF"/>
    <w:rsid w:val="00AE45A3"/>
    <w:rsid w:val="00AE4DDA"/>
    <w:rsid w:val="00AE4E4D"/>
    <w:rsid w:val="00AE56CB"/>
    <w:rsid w:val="00AE594F"/>
    <w:rsid w:val="00AE6303"/>
    <w:rsid w:val="00AE65AF"/>
    <w:rsid w:val="00AE73DF"/>
    <w:rsid w:val="00AF0575"/>
    <w:rsid w:val="00AF23BE"/>
    <w:rsid w:val="00AF2A96"/>
    <w:rsid w:val="00AF2CB7"/>
    <w:rsid w:val="00AF51D1"/>
    <w:rsid w:val="00AF55EC"/>
    <w:rsid w:val="00AF6F6C"/>
    <w:rsid w:val="00AF7D15"/>
    <w:rsid w:val="00AF7DF1"/>
    <w:rsid w:val="00B0076C"/>
    <w:rsid w:val="00B015E7"/>
    <w:rsid w:val="00B024E7"/>
    <w:rsid w:val="00B0276B"/>
    <w:rsid w:val="00B02D94"/>
    <w:rsid w:val="00B02F16"/>
    <w:rsid w:val="00B031B3"/>
    <w:rsid w:val="00B03A5D"/>
    <w:rsid w:val="00B03C77"/>
    <w:rsid w:val="00B0405B"/>
    <w:rsid w:val="00B04862"/>
    <w:rsid w:val="00B056F3"/>
    <w:rsid w:val="00B066B4"/>
    <w:rsid w:val="00B0688C"/>
    <w:rsid w:val="00B07138"/>
    <w:rsid w:val="00B07EAD"/>
    <w:rsid w:val="00B10081"/>
    <w:rsid w:val="00B107A8"/>
    <w:rsid w:val="00B109D0"/>
    <w:rsid w:val="00B11028"/>
    <w:rsid w:val="00B1153D"/>
    <w:rsid w:val="00B122B4"/>
    <w:rsid w:val="00B1318A"/>
    <w:rsid w:val="00B14DD8"/>
    <w:rsid w:val="00B151AD"/>
    <w:rsid w:val="00B1527D"/>
    <w:rsid w:val="00B15DEE"/>
    <w:rsid w:val="00B163F6"/>
    <w:rsid w:val="00B16492"/>
    <w:rsid w:val="00B16A3D"/>
    <w:rsid w:val="00B16DEE"/>
    <w:rsid w:val="00B17118"/>
    <w:rsid w:val="00B178DF"/>
    <w:rsid w:val="00B20129"/>
    <w:rsid w:val="00B23363"/>
    <w:rsid w:val="00B23764"/>
    <w:rsid w:val="00B23B11"/>
    <w:rsid w:val="00B23C66"/>
    <w:rsid w:val="00B23CD8"/>
    <w:rsid w:val="00B249FA"/>
    <w:rsid w:val="00B24B9E"/>
    <w:rsid w:val="00B254F0"/>
    <w:rsid w:val="00B25954"/>
    <w:rsid w:val="00B2698B"/>
    <w:rsid w:val="00B26A0B"/>
    <w:rsid w:val="00B32405"/>
    <w:rsid w:val="00B325B0"/>
    <w:rsid w:val="00B328AC"/>
    <w:rsid w:val="00B33BA1"/>
    <w:rsid w:val="00B34E75"/>
    <w:rsid w:val="00B35183"/>
    <w:rsid w:val="00B37C4C"/>
    <w:rsid w:val="00B37FF1"/>
    <w:rsid w:val="00B40274"/>
    <w:rsid w:val="00B40AB3"/>
    <w:rsid w:val="00B41406"/>
    <w:rsid w:val="00B41FE2"/>
    <w:rsid w:val="00B422CD"/>
    <w:rsid w:val="00B42BF1"/>
    <w:rsid w:val="00B43CB5"/>
    <w:rsid w:val="00B455FE"/>
    <w:rsid w:val="00B4606E"/>
    <w:rsid w:val="00B46501"/>
    <w:rsid w:val="00B47124"/>
    <w:rsid w:val="00B47735"/>
    <w:rsid w:val="00B505F0"/>
    <w:rsid w:val="00B50D6B"/>
    <w:rsid w:val="00B50DC8"/>
    <w:rsid w:val="00B514FA"/>
    <w:rsid w:val="00B51BD8"/>
    <w:rsid w:val="00B52221"/>
    <w:rsid w:val="00B52A8C"/>
    <w:rsid w:val="00B52B74"/>
    <w:rsid w:val="00B52B83"/>
    <w:rsid w:val="00B536A4"/>
    <w:rsid w:val="00B542BA"/>
    <w:rsid w:val="00B55D2B"/>
    <w:rsid w:val="00B56129"/>
    <w:rsid w:val="00B56C04"/>
    <w:rsid w:val="00B56E28"/>
    <w:rsid w:val="00B574AC"/>
    <w:rsid w:val="00B60413"/>
    <w:rsid w:val="00B60534"/>
    <w:rsid w:val="00B60799"/>
    <w:rsid w:val="00B61473"/>
    <w:rsid w:val="00B61C86"/>
    <w:rsid w:val="00B62726"/>
    <w:rsid w:val="00B64B53"/>
    <w:rsid w:val="00B650E6"/>
    <w:rsid w:val="00B65C8A"/>
    <w:rsid w:val="00B66486"/>
    <w:rsid w:val="00B66DBD"/>
    <w:rsid w:val="00B72141"/>
    <w:rsid w:val="00B734F1"/>
    <w:rsid w:val="00B73563"/>
    <w:rsid w:val="00B73CA7"/>
    <w:rsid w:val="00B752AC"/>
    <w:rsid w:val="00B762F3"/>
    <w:rsid w:val="00B7677F"/>
    <w:rsid w:val="00B76A50"/>
    <w:rsid w:val="00B77A6F"/>
    <w:rsid w:val="00B806C2"/>
    <w:rsid w:val="00B81582"/>
    <w:rsid w:val="00B82BD1"/>
    <w:rsid w:val="00B833EC"/>
    <w:rsid w:val="00B841B7"/>
    <w:rsid w:val="00B848E2"/>
    <w:rsid w:val="00B85FDE"/>
    <w:rsid w:val="00B87C6A"/>
    <w:rsid w:val="00B90457"/>
    <w:rsid w:val="00B90DE2"/>
    <w:rsid w:val="00B911F0"/>
    <w:rsid w:val="00B9192F"/>
    <w:rsid w:val="00B91E63"/>
    <w:rsid w:val="00B9248C"/>
    <w:rsid w:val="00B92687"/>
    <w:rsid w:val="00B92901"/>
    <w:rsid w:val="00B92E43"/>
    <w:rsid w:val="00B95355"/>
    <w:rsid w:val="00B97A93"/>
    <w:rsid w:val="00BA03F6"/>
    <w:rsid w:val="00BA0FE7"/>
    <w:rsid w:val="00BA220B"/>
    <w:rsid w:val="00BA29FE"/>
    <w:rsid w:val="00BA45CD"/>
    <w:rsid w:val="00BA4E6D"/>
    <w:rsid w:val="00BA55BB"/>
    <w:rsid w:val="00BA6371"/>
    <w:rsid w:val="00BA670B"/>
    <w:rsid w:val="00BB067E"/>
    <w:rsid w:val="00BB0710"/>
    <w:rsid w:val="00BB1BB2"/>
    <w:rsid w:val="00BB25A3"/>
    <w:rsid w:val="00BB3495"/>
    <w:rsid w:val="00BB3AD6"/>
    <w:rsid w:val="00BB3C76"/>
    <w:rsid w:val="00BB5E0D"/>
    <w:rsid w:val="00BB6828"/>
    <w:rsid w:val="00BB7238"/>
    <w:rsid w:val="00BB7694"/>
    <w:rsid w:val="00BC01F1"/>
    <w:rsid w:val="00BC0B4B"/>
    <w:rsid w:val="00BC1073"/>
    <w:rsid w:val="00BC162C"/>
    <w:rsid w:val="00BC1FDA"/>
    <w:rsid w:val="00BC23BB"/>
    <w:rsid w:val="00BC2677"/>
    <w:rsid w:val="00BC27DB"/>
    <w:rsid w:val="00BC28E3"/>
    <w:rsid w:val="00BC2946"/>
    <w:rsid w:val="00BC2DA0"/>
    <w:rsid w:val="00BC42B0"/>
    <w:rsid w:val="00BC4836"/>
    <w:rsid w:val="00BC51E0"/>
    <w:rsid w:val="00BC5367"/>
    <w:rsid w:val="00BC57F1"/>
    <w:rsid w:val="00BC6A70"/>
    <w:rsid w:val="00BC707E"/>
    <w:rsid w:val="00BC77FC"/>
    <w:rsid w:val="00BD0AD5"/>
    <w:rsid w:val="00BD0D5D"/>
    <w:rsid w:val="00BD0E6F"/>
    <w:rsid w:val="00BD16DD"/>
    <w:rsid w:val="00BD1D59"/>
    <w:rsid w:val="00BD1EFF"/>
    <w:rsid w:val="00BD28A8"/>
    <w:rsid w:val="00BD2BA8"/>
    <w:rsid w:val="00BD3861"/>
    <w:rsid w:val="00BD4882"/>
    <w:rsid w:val="00BD58FB"/>
    <w:rsid w:val="00BD6824"/>
    <w:rsid w:val="00BD78D7"/>
    <w:rsid w:val="00BE0BF4"/>
    <w:rsid w:val="00BE11D5"/>
    <w:rsid w:val="00BE1A83"/>
    <w:rsid w:val="00BE36BE"/>
    <w:rsid w:val="00BE38D6"/>
    <w:rsid w:val="00BE57F7"/>
    <w:rsid w:val="00BE6783"/>
    <w:rsid w:val="00BF097F"/>
    <w:rsid w:val="00BF1412"/>
    <w:rsid w:val="00BF1A19"/>
    <w:rsid w:val="00BF4424"/>
    <w:rsid w:val="00BF45DB"/>
    <w:rsid w:val="00BF5C19"/>
    <w:rsid w:val="00BF5EB3"/>
    <w:rsid w:val="00BF6699"/>
    <w:rsid w:val="00C00039"/>
    <w:rsid w:val="00C00A28"/>
    <w:rsid w:val="00C01B72"/>
    <w:rsid w:val="00C0241B"/>
    <w:rsid w:val="00C026AC"/>
    <w:rsid w:val="00C02F5E"/>
    <w:rsid w:val="00C030C8"/>
    <w:rsid w:val="00C04932"/>
    <w:rsid w:val="00C04E44"/>
    <w:rsid w:val="00C052FC"/>
    <w:rsid w:val="00C056B3"/>
    <w:rsid w:val="00C07DF3"/>
    <w:rsid w:val="00C10752"/>
    <w:rsid w:val="00C1179E"/>
    <w:rsid w:val="00C11B29"/>
    <w:rsid w:val="00C120CA"/>
    <w:rsid w:val="00C125B6"/>
    <w:rsid w:val="00C12808"/>
    <w:rsid w:val="00C12EA0"/>
    <w:rsid w:val="00C1559C"/>
    <w:rsid w:val="00C1628F"/>
    <w:rsid w:val="00C1696B"/>
    <w:rsid w:val="00C17647"/>
    <w:rsid w:val="00C17CDD"/>
    <w:rsid w:val="00C17EE6"/>
    <w:rsid w:val="00C20785"/>
    <w:rsid w:val="00C20903"/>
    <w:rsid w:val="00C20B54"/>
    <w:rsid w:val="00C20CFA"/>
    <w:rsid w:val="00C21D40"/>
    <w:rsid w:val="00C2220B"/>
    <w:rsid w:val="00C243D2"/>
    <w:rsid w:val="00C252E0"/>
    <w:rsid w:val="00C2533E"/>
    <w:rsid w:val="00C254AA"/>
    <w:rsid w:val="00C2599F"/>
    <w:rsid w:val="00C2641C"/>
    <w:rsid w:val="00C26DB6"/>
    <w:rsid w:val="00C26EE3"/>
    <w:rsid w:val="00C27233"/>
    <w:rsid w:val="00C2755B"/>
    <w:rsid w:val="00C27C23"/>
    <w:rsid w:val="00C27FE3"/>
    <w:rsid w:val="00C30070"/>
    <w:rsid w:val="00C31066"/>
    <w:rsid w:val="00C31BB8"/>
    <w:rsid w:val="00C31E3E"/>
    <w:rsid w:val="00C32196"/>
    <w:rsid w:val="00C34098"/>
    <w:rsid w:val="00C34295"/>
    <w:rsid w:val="00C35BAE"/>
    <w:rsid w:val="00C35CD7"/>
    <w:rsid w:val="00C3615C"/>
    <w:rsid w:val="00C3691B"/>
    <w:rsid w:val="00C36E80"/>
    <w:rsid w:val="00C378A9"/>
    <w:rsid w:val="00C37F5C"/>
    <w:rsid w:val="00C37FDA"/>
    <w:rsid w:val="00C405D8"/>
    <w:rsid w:val="00C4173E"/>
    <w:rsid w:val="00C41F00"/>
    <w:rsid w:val="00C42154"/>
    <w:rsid w:val="00C429F1"/>
    <w:rsid w:val="00C42A5B"/>
    <w:rsid w:val="00C43086"/>
    <w:rsid w:val="00C43E6F"/>
    <w:rsid w:val="00C43E9B"/>
    <w:rsid w:val="00C44661"/>
    <w:rsid w:val="00C452E8"/>
    <w:rsid w:val="00C45B3C"/>
    <w:rsid w:val="00C45E6E"/>
    <w:rsid w:val="00C45F88"/>
    <w:rsid w:val="00C46960"/>
    <w:rsid w:val="00C47ECF"/>
    <w:rsid w:val="00C51373"/>
    <w:rsid w:val="00C52F97"/>
    <w:rsid w:val="00C53021"/>
    <w:rsid w:val="00C54451"/>
    <w:rsid w:val="00C544F1"/>
    <w:rsid w:val="00C54B8C"/>
    <w:rsid w:val="00C55985"/>
    <w:rsid w:val="00C55B01"/>
    <w:rsid w:val="00C55B6A"/>
    <w:rsid w:val="00C55BD5"/>
    <w:rsid w:val="00C56044"/>
    <w:rsid w:val="00C56A6B"/>
    <w:rsid w:val="00C57688"/>
    <w:rsid w:val="00C57C5F"/>
    <w:rsid w:val="00C57DB6"/>
    <w:rsid w:val="00C601FC"/>
    <w:rsid w:val="00C60980"/>
    <w:rsid w:val="00C60B61"/>
    <w:rsid w:val="00C61113"/>
    <w:rsid w:val="00C61B07"/>
    <w:rsid w:val="00C61CDF"/>
    <w:rsid w:val="00C622D2"/>
    <w:rsid w:val="00C62D61"/>
    <w:rsid w:val="00C62E34"/>
    <w:rsid w:val="00C6309A"/>
    <w:rsid w:val="00C63A46"/>
    <w:rsid w:val="00C6452B"/>
    <w:rsid w:val="00C6477B"/>
    <w:rsid w:val="00C64960"/>
    <w:rsid w:val="00C65870"/>
    <w:rsid w:val="00C67155"/>
    <w:rsid w:val="00C700FA"/>
    <w:rsid w:val="00C71333"/>
    <w:rsid w:val="00C72768"/>
    <w:rsid w:val="00C738F2"/>
    <w:rsid w:val="00C766C2"/>
    <w:rsid w:val="00C7758C"/>
    <w:rsid w:val="00C77AB7"/>
    <w:rsid w:val="00C80697"/>
    <w:rsid w:val="00C80C29"/>
    <w:rsid w:val="00C81557"/>
    <w:rsid w:val="00C8169D"/>
    <w:rsid w:val="00C81A21"/>
    <w:rsid w:val="00C8381C"/>
    <w:rsid w:val="00C8437A"/>
    <w:rsid w:val="00C8490B"/>
    <w:rsid w:val="00C859EA"/>
    <w:rsid w:val="00C85DC1"/>
    <w:rsid w:val="00C86845"/>
    <w:rsid w:val="00C874B9"/>
    <w:rsid w:val="00C90305"/>
    <w:rsid w:val="00C91B0A"/>
    <w:rsid w:val="00C91B59"/>
    <w:rsid w:val="00C926C8"/>
    <w:rsid w:val="00C92AFE"/>
    <w:rsid w:val="00C934A3"/>
    <w:rsid w:val="00C94660"/>
    <w:rsid w:val="00C950A4"/>
    <w:rsid w:val="00C96EBB"/>
    <w:rsid w:val="00C97095"/>
    <w:rsid w:val="00C97676"/>
    <w:rsid w:val="00C97CF9"/>
    <w:rsid w:val="00C97E25"/>
    <w:rsid w:val="00CA004A"/>
    <w:rsid w:val="00CA2660"/>
    <w:rsid w:val="00CA275D"/>
    <w:rsid w:val="00CA333D"/>
    <w:rsid w:val="00CA3E25"/>
    <w:rsid w:val="00CA49D4"/>
    <w:rsid w:val="00CA4A1A"/>
    <w:rsid w:val="00CA508D"/>
    <w:rsid w:val="00CA55EB"/>
    <w:rsid w:val="00CA563D"/>
    <w:rsid w:val="00CA6EB7"/>
    <w:rsid w:val="00CA7DCF"/>
    <w:rsid w:val="00CB0D04"/>
    <w:rsid w:val="00CB0F49"/>
    <w:rsid w:val="00CB1876"/>
    <w:rsid w:val="00CB2BAE"/>
    <w:rsid w:val="00CB32B2"/>
    <w:rsid w:val="00CB3403"/>
    <w:rsid w:val="00CB348D"/>
    <w:rsid w:val="00CB3B2F"/>
    <w:rsid w:val="00CB5293"/>
    <w:rsid w:val="00CB550B"/>
    <w:rsid w:val="00CB5725"/>
    <w:rsid w:val="00CB5B89"/>
    <w:rsid w:val="00CB60E8"/>
    <w:rsid w:val="00CB6C35"/>
    <w:rsid w:val="00CB6D1E"/>
    <w:rsid w:val="00CB7455"/>
    <w:rsid w:val="00CC087B"/>
    <w:rsid w:val="00CC093E"/>
    <w:rsid w:val="00CC11AE"/>
    <w:rsid w:val="00CC13D3"/>
    <w:rsid w:val="00CC3621"/>
    <w:rsid w:val="00CC3A8A"/>
    <w:rsid w:val="00CC3D07"/>
    <w:rsid w:val="00CC3F1B"/>
    <w:rsid w:val="00CC40B0"/>
    <w:rsid w:val="00CC4F8E"/>
    <w:rsid w:val="00CC50AE"/>
    <w:rsid w:val="00CC553E"/>
    <w:rsid w:val="00CC6058"/>
    <w:rsid w:val="00CC7FE3"/>
    <w:rsid w:val="00CD0CA4"/>
    <w:rsid w:val="00CD0F1C"/>
    <w:rsid w:val="00CD2026"/>
    <w:rsid w:val="00CD2C4C"/>
    <w:rsid w:val="00CD2F01"/>
    <w:rsid w:val="00CD4991"/>
    <w:rsid w:val="00CD4A74"/>
    <w:rsid w:val="00CD55B5"/>
    <w:rsid w:val="00CD71E7"/>
    <w:rsid w:val="00CD797A"/>
    <w:rsid w:val="00CD797C"/>
    <w:rsid w:val="00CE00CE"/>
    <w:rsid w:val="00CE0246"/>
    <w:rsid w:val="00CE02FE"/>
    <w:rsid w:val="00CE1035"/>
    <w:rsid w:val="00CE118A"/>
    <w:rsid w:val="00CE1CFA"/>
    <w:rsid w:val="00CE1CFD"/>
    <w:rsid w:val="00CE1EAA"/>
    <w:rsid w:val="00CE1F11"/>
    <w:rsid w:val="00CE3AE3"/>
    <w:rsid w:val="00CE3C96"/>
    <w:rsid w:val="00CE430A"/>
    <w:rsid w:val="00CE59D1"/>
    <w:rsid w:val="00CE6FB0"/>
    <w:rsid w:val="00CE7F3F"/>
    <w:rsid w:val="00CF0B7D"/>
    <w:rsid w:val="00CF0C72"/>
    <w:rsid w:val="00CF0E7F"/>
    <w:rsid w:val="00CF2D6B"/>
    <w:rsid w:val="00CF3EE1"/>
    <w:rsid w:val="00CF40A1"/>
    <w:rsid w:val="00CF4F7C"/>
    <w:rsid w:val="00CF5A9E"/>
    <w:rsid w:val="00CF5C58"/>
    <w:rsid w:val="00CF607B"/>
    <w:rsid w:val="00CF60E0"/>
    <w:rsid w:val="00CF6348"/>
    <w:rsid w:val="00CF7C76"/>
    <w:rsid w:val="00D005BF"/>
    <w:rsid w:val="00D01150"/>
    <w:rsid w:val="00D0119F"/>
    <w:rsid w:val="00D031E8"/>
    <w:rsid w:val="00D035DF"/>
    <w:rsid w:val="00D03C04"/>
    <w:rsid w:val="00D04164"/>
    <w:rsid w:val="00D047FF"/>
    <w:rsid w:val="00D0541E"/>
    <w:rsid w:val="00D05619"/>
    <w:rsid w:val="00D0616C"/>
    <w:rsid w:val="00D0619C"/>
    <w:rsid w:val="00D0633F"/>
    <w:rsid w:val="00D06DC4"/>
    <w:rsid w:val="00D0743F"/>
    <w:rsid w:val="00D079A0"/>
    <w:rsid w:val="00D07B09"/>
    <w:rsid w:val="00D07C27"/>
    <w:rsid w:val="00D07DED"/>
    <w:rsid w:val="00D10A9A"/>
    <w:rsid w:val="00D10EB8"/>
    <w:rsid w:val="00D113F0"/>
    <w:rsid w:val="00D12240"/>
    <w:rsid w:val="00D12485"/>
    <w:rsid w:val="00D124F0"/>
    <w:rsid w:val="00D135ED"/>
    <w:rsid w:val="00D13C0C"/>
    <w:rsid w:val="00D148F7"/>
    <w:rsid w:val="00D14DB9"/>
    <w:rsid w:val="00D164AE"/>
    <w:rsid w:val="00D170F5"/>
    <w:rsid w:val="00D177B2"/>
    <w:rsid w:val="00D2049E"/>
    <w:rsid w:val="00D21711"/>
    <w:rsid w:val="00D21E36"/>
    <w:rsid w:val="00D22735"/>
    <w:rsid w:val="00D23965"/>
    <w:rsid w:val="00D23AEF"/>
    <w:rsid w:val="00D23FF4"/>
    <w:rsid w:val="00D24218"/>
    <w:rsid w:val="00D245BE"/>
    <w:rsid w:val="00D2486B"/>
    <w:rsid w:val="00D25748"/>
    <w:rsid w:val="00D25E2F"/>
    <w:rsid w:val="00D2647D"/>
    <w:rsid w:val="00D266BF"/>
    <w:rsid w:val="00D268D7"/>
    <w:rsid w:val="00D26FAA"/>
    <w:rsid w:val="00D27D98"/>
    <w:rsid w:val="00D30371"/>
    <w:rsid w:val="00D30B46"/>
    <w:rsid w:val="00D318F2"/>
    <w:rsid w:val="00D32EA4"/>
    <w:rsid w:val="00D339C4"/>
    <w:rsid w:val="00D339F9"/>
    <w:rsid w:val="00D33B29"/>
    <w:rsid w:val="00D35DD4"/>
    <w:rsid w:val="00D361E4"/>
    <w:rsid w:val="00D37303"/>
    <w:rsid w:val="00D40589"/>
    <w:rsid w:val="00D4222C"/>
    <w:rsid w:val="00D42B96"/>
    <w:rsid w:val="00D42EF2"/>
    <w:rsid w:val="00D44FE4"/>
    <w:rsid w:val="00D450DE"/>
    <w:rsid w:val="00D454F9"/>
    <w:rsid w:val="00D456D9"/>
    <w:rsid w:val="00D46078"/>
    <w:rsid w:val="00D464B7"/>
    <w:rsid w:val="00D502F2"/>
    <w:rsid w:val="00D507A6"/>
    <w:rsid w:val="00D5190F"/>
    <w:rsid w:val="00D51E51"/>
    <w:rsid w:val="00D51EDE"/>
    <w:rsid w:val="00D528B8"/>
    <w:rsid w:val="00D53126"/>
    <w:rsid w:val="00D538B5"/>
    <w:rsid w:val="00D5413E"/>
    <w:rsid w:val="00D54975"/>
    <w:rsid w:val="00D55685"/>
    <w:rsid w:val="00D556EA"/>
    <w:rsid w:val="00D55D26"/>
    <w:rsid w:val="00D56A04"/>
    <w:rsid w:val="00D56C19"/>
    <w:rsid w:val="00D57286"/>
    <w:rsid w:val="00D579A2"/>
    <w:rsid w:val="00D57DC9"/>
    <w:rsid w:val="00D600AF"/>
    <w:rsid w:val="00D61A1D"/>
    <w:rsid w:val="00D61ECD"/>
    <w:rsid w:val="00D620AF"/>
    <w:rsid w:val="00D622F1"/>
    <w:rsid w:val="00D63025"/>
    <w:rsid w:val="00D65E82"/>
    <w:rsid w:val="00D66C76"/>
    <w:rsid w:val="00D670CA"/>
    <w:rsid w:val="00D673D2"/>
    <w:rsid w:val="00D6787A"/>
    <w:rsid w:val="00D70332"/>
    <w:rsid w:val="00D71676"/>
    <w:rsid w:val="00D7171B"/>
    <w:rsid w:val="00D71841"/>
    <w:rsid w:val="00D73449"/>
    <w:rsid w:val="00D7370D"/>
    <w:rsid w:val="00D7489F"/>
    <w:rsid w:val="00D76A07"/>
    <w:rsid w:val="00D76D8A"/>
    <w:rsid w:val="00D772A9"/>
    <w:rsid w:val="00D77FB7"/>
    <w:rsid w:val="00D805CB"/>
    <w:rsid w:val="00D815BB"/>
    <w:rsid w:val="00D82959"/>
    <w:rsid w:val="00D82B71"/>
    <w:rsid w:val="00D82D02"/>
    <w:rsid w:val="00D82F21"/>
    <w:rsid w:val="00D8303D"/>
    <w:rsid w:val="00D832B1"/>
    <w:rsid w:val="00D835AD"/>
    <w:rsid w:val="00D838E3"/>
    <w:rsid w:val="00D840C5"/>
    <w:rsid w:val="00D845F7"/>
    <w:rsid w:val="00D857D7"/>
    <w:rsid w:val="00D85ACC"/>
    <w:rsid w:val="00D85E2C"/>
    <w:rsid w:val="00D85FF9"/>
    <w:rsid w:val="00D861B9"/>
    <w:rsid w:val="00D86804"/>
    <w:rsid w:val="00D86BFE"/>
    <w:rsid w:val="00D86C0D"/>
    <w:rsid w:val="00D86DF2"/>
    <w:rsid w:val="00D86E7F"/>
    <w:rsid w:val="00D86F63"/>
    <w:rsid w:val="00D871A3"/>
    <w:rsid w:val="00D87737"/>
    <w:rsid w:val="00D90B82"/>
    <w:rsid w:val="00D91D20"/>
    <w:rsid w:val="00D9351D"/>
    <w:rsid w:val="00D94060"/>
    <w:rsid w:val="00D956DF"/>
    <w:rsid w:val="00D95F56"/>
    <w:rsid w:val="00D965E1"/>
    <w:rsid w:val="00D96B91"/>
    <w:rsid w:val="00D96C17"/>
    <w:rsid w:val="00D976E3"/>
    <w:rsid w:val="00DA0C5F"/>
    <w:rsid w:val="00DA0E82"/>
    <w:rsid w:val="00DA1004"/>
    <w:rsid w:val="00DA10A0"/>
    <w:rsid w:val="00DA113D"/>
    <w:rsid w:val="00DA1456"/>
    <w:rsid w:val="00DA2017"/>
    <w:rsid w:val="00DA220E"/>
    <w:rsid w:val="00DA2647"/>
    <w:rsid w:val="00DA2B8E"/>
    <w:rsid w:val="00DA30FF"/>
    <w:rsid w:val="00DA43D4"/>
    <w:rsid w:val="00DA4E0E"/>
    <w:rsid w:val="00DA57E5"/>
    <w:rsid w:val="00DA5D33"/>
    <w:rsid w:val="00DA6CA5"/>
    <w:rsid w:val="00DA72A6"/>
    <w:rsid w:val="00DB16B7"/>
    <w:rsid w:val="00DB1C88"/>
    <w:rsid w:val="00DB276B"/>
    <w:rsid w:val="00DB33FC"/>
    <w:rsid w:val="00DB34DC"/>
    <w:rsid w:val="00DB37FA"/>
    <w:rsid w:val="00DB3A43"/>
    <w:rsid w:val="00DB44E4"/>
    <w:rsid w:val="00DB5250"/>
    <w:rsid w:val="00DB5872"/>
    <w:rsid w:val="00DB6648"/>
    <w:rsid w:val="00DB6E93"/>
    <w:rsid w:val="00DB710C"/>
    <w:rsid w:val="00DB774A"/>
    <w:rsid w:val="00DB77CB"/>
    <w:rsid w:val="00DB7E0C"/>
    <w:rsid w:val="00DC0E4A"/>
    <w:rsid w:val="00DC3E20"/>
    <w:rsid w:val="00DC4E7B"/>
    <w:rsid w:val="00DC69D3"/>
    <w:rsid w:val="00DC70CC"/>
    <w:rsid w:val="00DD03F2"/>
    <w:rsid w:val="00DD0949"/>
    <w:rsid w:val="00DD0987"/>
    <w:rsid w:val="00DD1EF5"/>
    <w:rsid w:val="00DD2256"/>
    <w:rsid w:val="00DD255C"/>
    <w:rsid w:val="00DD3A14"/>
    <w:rsid w:val="00DD3A9C"/>
    <w:rsid w:val="00DD53AA"/>
    <w:rsid w:val="00DD5433"/>
    <w:rsid w:val="00DD5F7F"/>
    <w:rsid w:val="00DD61E6"/>
    <w:rsid w:val="00DD6712"/>
    <w:rsid w:val="00DD6D2B"/>
    <w:rsid w:val="00DE1985"/>
    <w:rsid w:val="00DE248A"/>
    <w:rsid w:val="00DE25A0"/>
    <w:rsid w:val="00DE3416"/>
    <w:rsid w:val="00DE35F9"/>
    <w:rsid w:val="00DE4688"/>
    <w:rsid w:val="00DE59BC"/>
    <w:rsid w:val="00DE5B11"/>
    <w:rsid w:val="00DE794B"/>
    <w:rsid w:val="00DF0457"/>
    <w:rsid w:val="00DF0467"/>
    <w:rsid w:val="00DF19BD"/>
    <w:rsid w:val="00DF2039"/>
    <w:rsid w:val="00DF5000"/>
    <w:rsid w:val="00DF58E7"/>
    <w:rsid w:val="00DF626A"/>
    <w:rsid w:val="00DF64ED"/>
    <w:rsid w:val="00DF73B2"/>
    <w:rsid w:val="00E0131E"/>
    <w:rsid w:val="00E014C2"/>
    <w:rsid w:val="00E01837"/>
    <w:rsid w:val="00E01F06"/>
    <w:rsid w:val="00E02610"/>
    <w:rsid w:val="00E038CA"/>
    <w:rsid w:val="00E03A85"/>
    <w:rsid w:val="00E03E30"/>
    <w:rsid w:val="00E0415B"/>
    <w:rsid w:val="00E04E78"/>
    <w:rsid w:val="00E04F22"/>
    <w:rsid w:val="00E064DE"/>
    <w:rsid w:val="00E06A56"/>
    <w:rsid w:val="00E0741B"/>
    <w:rsid w:val="00E10B9C"/>
    <w:rsid w:val="00E10EA5"/>
    <w:rsid w:val="00E1110F"/>
    <w:rsid w:val="00E11616"/>
    <w:rsid w:val="00E12235"/>
    <w:rsid w:val="00E13ADA"/>
    <w:rsid w:val="00E14222"/>
    <w:rsid w:val="00E1446A"/>
    <w:rsid w:val="00E14CE7"/>
    <w:rsid w:val="00E1503A"/>
    <w:rsid w:val="00E151EB"/>
    <w:rsid w:val="00E15E89"/>
    <w:rsid w:val="00E1689A"/>
    <w:rsid w:val="00E172A6"/>
    <w:rsid w:val="00E2088F"/>
    <w:rsid w:val="00E2092F"/>
    <w:rsid w:val="00E2099D"/>
    <w:rsid w:val="00E20BF7"/>
    <w:rsid w:val="00E20C42"/>
    <w:rsid w:val="00E20F3D"/>
    <w:rsid w:val="00E2164D"/>
    <w:rsid w:val="00E21A75"/>
    <w:rsid w:val="00E21EA9"/>
    <w:rsid w:val="00E223DD"/>
    <w:rsid w:val="00E22AAE"/>
    <w:rsid w:val="00E24A9F"/>
    <w:rsid w:val="00E24FFE"/>
    <w:rsid w:val="00E255B2"/>
    <w:rsid w:val="00E26172"/>
    <w:rsid w:val="00E2637F"/>
    <w:rsid w:val="00E263ED"/>
    <w:rsid w:val="00E276BE"/>
    <w:rsid w:val="00E30C6E"/>
    <w:rsid w:val="00E31E4D"/>
    <w:rsid w:val="00E31E79"/>
    <w:rsid w:val="00E32AB7"/>
    <w:rsid w:val="00E330A1"/>
    <w:rsid w:val="00E33EDE"/>
    <w:rsid w:val="00E350D9"/>
    <w:rsid w:val="00E35DA5"/>
    <w:rsid w:val="00E35E24"/>
    <w:rsid w:val="00E36D52"/>
    <w:rsid w:val="00E37A9C"/>
    <w:rsid w:val="00E40193"/>
    <w:rsid w:val="00E40751"/>
    <w:rsid w:val="00E407C3"/>
    <w:rsid w:val="00E41050"/>
    <w:rsid w:val="00E415FF"/>
    <w:rsid w:val="00E42965"/>
    <w:rsid w:val="00E42FCF"/>
    <w:rsid w:val="00E430C8"/>
    <w:rsid w:val="00E431AA"/>
    <w:rsid w:val="00E46E28"/>
    <w:rsid w:val="00E50010"/>
    <w:rsid w:val="00E50049"/>
    <w:rsid w:val="00E50537"/>
    <w:rsid w:val="00E50AAC"/>
    <w:rsid w:val="00E51593"/>
    <w:rsid w:val="00E51704"/>
    <w:rsid w:val="00E5172C"/>
    <w:rsid w:val="00E5225E"/>
    <w:rsid w:val="00E523AF"/>
    <w:rsid w:val="00E52D43"/>
    <w:rsid w:val="00E5337A"/>
    <w:rsid w:val="00E5391B"/>
    <w:rsid w:val="00E5476F"/>
    <w:rsid w:val="00E54BE1"/>
    <w:rsid w:val="00E55071"/>
    <w:rsid w:val="00E55A54"/>
    <w:rsid w:val="00E55EFE"/>
    <w:rsid w:val="00E60176"/>
    <w:rsid w:val="00E6048F"/>
    <w:rsid w:val="00E60961"/>
    <w:rsid w:val="00E60E85"/>
    <w:rsid w:val="00E6272F"/>
    <w:rsid w:val="00E63359"/>
    <w:rsid w:val="00E6393B"/>
    <w:rsid w:val="00E64100"/>
    <w:rsid w:val="00E64ED7"/>
    <w:rsid w:val="00E65031"/>
    <w:rsid w:val="00E65C13"/>
    <w:rsid w:val="00E66168"/>
    <w:rsid w:val="00E6622F"/>
    <w:rsid w:val="00E665F5"/>
    <w:rsid w:val="00E66CAE"/>
    <w:rsid w:val="00E67E85"/>
    <w:rsid w:val="00E70262"/>
    <w:rsid w:val="00E7084C"/>
    <w:rsid w:val="00E71A3D"/>
    <w:rsid w:val="00E72057"/>
    <w:rsid w:val="00E725E3"/>
    <w:rsid w:val="00E73656"/>
    <w:rsid w:val="00E746C8"/>
    <w:rsid w:val="00E74F09"/>
    <w:rsid w:val="00E764C2"/>
    <w:rsid w:val="00E76A54"/>
    <w:rsid w:val="00E775CE"/>
    <w:rsid w:val="00E8006A"/>
    <w:rsid w:val="00E8105B"/>
    <w:rsid w:val="00E81D3C"/>
    <w:rsid w:val="00E82A7B"/>
    <w:rsid w:val="00E82AF0"/>
    <w:rsid w:val="00E8349D"/>
    <w:rsid w:val="00E8392D"/>
    <w:rsid w:val="00E85102"/>
    <w:rsid w:val="00E85A08"/>
    <w:rsid w:val="00E85CB8"/>
    <w:rsid w:val="00E865C5"/>
    <w:rsid w:val="00E879AB"/>
    <w:rsid w:val="00E87CEE"/>
    <w:rsid w:val="00E9031B"/>
    <w:rsid w:val="00E91036"/>
    <w:rsid w:val="00E91C3E"/>
    <w:rsid w:val="00E92F5E"/>
    <w:rsid w:val="00E92FE6"/>
    <w:rsid w:val="00E93D4B"/>
    <w:rsid w:val="00E94218"/>
    <w:rsid w:val="00E943A7"/>
    <w:rsid w:val="00E945AB"/>
    <w:rsid w:val="00E94AFD"/>
    <w:rsid w:val="00E9501F"/>
    <w:rsid w:val="00E958C0"/>
    <w:rsid w:val="00E95E21"/>
    <w:rsid w:val="00E96201"/>
    <w:rsid w:val="00E96624"/>
    <w:rsid w:val="00E96944"/>
    <w:rsid w:val="00E96CB5"/>
    <w:rsid w:val="00EA0193"/>
    <w:rsid w:val="00EA0396"/>
    <w:rsid w:val="00EA0BFA"/>
    <w:rsid w:val="00EA19EF"/>
    <w:rsid w:val="00EA25D2"/>
    <w:rsid w:val="00EA2AE9"/>
    <w:rsid w:val="00EA2BB2"/>
    <w:rsid w:val="00EA2F96"/>
    <w:rsid w:val="00EA3A3F"/>
    <w:rsid w:val="00EA3F56"/>
    <w:rsid w:val="00EA4AF1"/>
    <w:rsid w:val="00EA50DA"/>
    <w:rsid w:val="00EA5979"/>
    <w:rsid w:val="00EA625E"/>
    <w:rsid w:val="00EA63C4"/>
    <w:rsid w:val="00EA63DC"/>
    <w:rsid w:val="00EA7B29"/>
    <w:rsid w:val="00EB0057"/>
    <w:rsid w:val="00EB22E8"/>
    <w:rsid w:val="00EB2CF7"/>
    <w:rsid w:val="00EB32AD"/>
    <w:rsid w:val="00EB3CC8"/>
    <w:rsid w:val="00EB5BDB"/>
    <w:rsid w:val="00EB5C8F"/>
    <w:rsid w:val="00EB61DD"/>
    <w:rsid w:val="00EB647B"/>
    <w:rsid w:val="00EB66A2"/>
    <w:rsid w:val="00EB6AF3"/>
    <w:rsid w:val="00EC0DD3"/>
    <w:rsid w:val="00EC106B"/>
    <w:rsid w:val="00EC180D"/>
    <w:rsid w:val="00EC32A1"/>
    <w:rsid w:val="00EC3C6A"/>
    <w:rsid w:val="00EC3CA2"/>
    <w:rsid w:val="00EC3D18"/>
    <w:rsid w:val="00EC5429"/>
    <w:rsid w:val="00EC5909"/>
    <w:rsid w:val="00EC5E71"/>
    <w:rsid w:val="00EC6ABE"/>
    <w:rsid w:val="00EC6C3A"/>
    <w:rsid w:val="00EC6ECD"/>
    <w:rsid w:val="00EC7D17"/>
    <w:rsid w:val="00ED00B1"/>
    <w:rsid w:val="00ED0485"/>
    <w:rsid w:val="00ED0C4F"/>
    <w:rsid w:val="00ED2609"/>
    <w:rsid w:val="00ED32AB"/>
    <w:rsid w:val="00ED38CC"/>
    <w:rsid w:val="00ED3BBC"/>
    <w:rsid w:val="00ED4C1A"/>
    <w:rsid w:val="00ED5722"/>
    <w:rsid w:val="00ED5BF7"/>
    <w:rsid w:val="00ED6436"/>
    <w:rsid w:val="00ED69F2"/>
    <w:rsid w:val="00ED7268"/>
    <w:rsid w:val="00ED7E2A"/>
    <w:rsid w:val="00EE01E9"/>
    <w:rsid w:val="00EE0373"/>
    <w:rsid w:val="00EE0419"/>
    <w:rsid w:val="00EE04D3"/>
    <w:rsid w:val="00EE1008"/>
    <w:rsid w:val="00EE134A"/>
    <w:rsid w:val="00EE1F1A"/>
    <w:rsid w:val="00EE21F7"/>
    <w:rsid w:val="00EE33B0"/>
    <w:rsid w:val="00EE3577"/>
    <w:rsid w:val="00EE3A77"/>
    <w:rsid w:val="00EE3E60"/>
    <w:rsid w:val="00EE5085"/>
    <w:rsid w:val="00EE5631"/>
    <w:rsid w:val="00EE79E0"/>
    <w:rsid w:val="00EF0163"/>
    <w:rsid w:val="00EF02A1"/>
    <w:rsid w:val="00EF10D4"/>
    <w:rsid w:val="00EF1137"/>
    <w:rsid w:val="00EF1233"/>
    <w:rsid w:val="00EF1624"/>
    <w:rsid w:val="00EF1779"/>
    <w:rsid w:val="00EF1981"/>
    <w:rsid w:val="00EF1ED7"/>
    <w:rsid w:val="00EF3691"/>
    <w:rsid w:val="00EF3EA2"/>
    <w:rsid w:val="00EF49D8"/>
    <w:rsid w:val="00EF5734"/>
    <w:rsid w:val="00EF656D"/>
    <w:rsid w:val="00EF7D33"/>
    <w:rsid w:val="00F001B1"/>
    <w:rsid w:val="00F0065C"/>
    <w:rsid w:val="00F01E47"/>
    <w:rsid w:val="00F0236A"/>
    <w:rsid w:val="00F02D4B"/>
    <w:rsid w:val="00F02DAB"/>
    <w:rsid w:val="00F04AE0"/>
    <w:rsid w:val="00F0542E"/>
    <w:rsid w:val="00F057A3"/>
    <w:rsid w:val="00F05D9D"/>
    <w:rsid w:val="00F06F0A"/>
    <w:rsid w:val="00F07CFC"/>
    <w:rsid w:val="00F07FD3"/>
    <w:rsid w:val="00F102D3"/>
    <w:rsid w:val="00F104A5"/>
    <w:rsid w:val="00F12187"/>
    <w:rsid w:val="00F12336"/>
    <w:rsid w:val="00F14FDE"/>
    <w:rsid w:val="00F151E9"/>
    <w:rsid w:val="00F156BF"/>
    <w:rsid w:val="00F157E7"/>
    <w:rsid w:val="00F15DD6"/>
    <w:rsid w:val="00F16086"/>
    <w:rsid w:val="00F168F4"/>
    <w:rsid w:val="00F169BF"/>
    <w:rsid w:val="00F1706E"/>
    <w:rsid w:val="00F1742E"/>
    <w:rsid w:val="00F20242"/>
    <w:rsid w:val="00F20B7D"/>
    <w:rsid w:val="00F211CD"/>
    <w:rsid w:val="00F218F3"/>
    <w:rsid w:val="00F21BF1"/>
    <w:rsid w:val="00F22C4F"/>
    <w:rsid w:val="00F22D92"/>
    <w:rsid w:val="00F23190"/>
    <w:rsid w:val="00F25283"/>
    <w:rsid w:val="00F25C6C"/>
    <w:rsid w:val="00F265B9"/>
    <w:rsid w:val="00F2676D"/>
    <w:rsid w:val="00F27384"/>
    <w:rsid w:val="00F27F62"/>
    <w:rsid w:val="00F305AF"/>
    <w:rsid w:val="00F30C13"/>
    <w:rsid w:val="00F31013"/>
    <w:rsid w:val="00F3174A"/>
    <w:rsid w:val="00F32004"/>
    <w:rsid w:val="00F322AE"/>
    <w:rsid w:val="00F33170"/>
    <w:rsid w:val="00F338C2"/>
    <w:rsid w:val="00F34486"/>
    <w:rsid w:val="00F35012"/>
    <w:rsid w:val="00F367C6"/>
    <w:rsid w:val="00F37F1B"/>
    <w:rsid w:val="00F37F71"/>
    <w:rsid w:val="00F40BDC"/>
    <w:rsid w:val="00F41340"/>
    <w:rsid w:val="00F419A8"/>
    <w:rsid w:val="00F434BF"/>
    <w:rsid w:val="00F43554"/>
    <w:rsid w:val="00F43638"/>
    <w:rsid w:val="00F43B39"/>
    <w:rsid w:val="00F43D15"/>
    <w:rsid w:val="00F44612"/>
    <w:rsid w:val="00F45C68"/>
    <w:rsid w:val="00F46030"/>
    <w:rsid w:val="00F4607C"/>
    <w:rsid w:val="00F46461"/>
    <w:rsid w:val="00F50958"/>
    <w:rsid w:val="00F50C2A"/>
    <w:rsid w:val="00F51856"/>
    <w:rsid w:val="00F51942"/>
    <w:rsid w:val="00F522D7"/>
    <w:rsid w:val="00F52CAF"/>
    <w:rsid w:val="00F52CF8"/>
    <w:rsid w:val="00F545CE"/>
    <w:rsid w:val="00F545EC"/>
    <w:rsid w:val="00F553AD"/>
    <w:rsid w:val="00F563EC"/>
    <w:rsid w:val="00F5674C"/>
    <w:rsid w:val="00F56DF3"/>
    <w:rsid w:val="00F577D3"/>
    <w:rsid w:val="00F57926"/>
    <w:rsid w:val="00F57F83"/>
    <w:rsid w:val="00F6014D"/>
    <w:rsid w:val="00F60EAB"/>
    <w:rsid w:val="00F6101E"/>
    <w:rsid w:val="00F61569"/>
    <w:rsid w:val="00F61595"/>
    <w:rsid w:val="00F61679"/>
    <w:rsid w:val="00F62E4E"/>
    <w:rsid w:val="00F6313F"/>
    <w:rsid w:val="00F635C2"/>
    <w:rsid w:val="00F6476F"/>
    <w:rsid w:val="00F64F6E"/>
    <w:rsid w:val="00F6540A"/>
    <w:rsid w:val="00F65449"/>
    <w:rsid w:val="00F656F3"/>
    <w:rsid w:val="00F658C2"/>
    <w:rsid w:val="00F65DCE"/>
    <w:rsid w:val="00F661D6"/>
    <w:rsid w:val="00F6720A"/>
    <w:rsid w:val="00F674B1"/>
    <w:rsid w:val="00F6768C"/>
    <w:rsid w:val="00F701DC"/>
    <w:rsid w:val="00F7119C"/>
    <w:rsid w:val="00F71721"/>
    <w:rsid w:val="00F71DC7"/>
    <w:rsid w:val="00F7251C"/>
    <w:rsid w:val="00F735B3"/>
    <w:rsid w:val="00F73E92"/>
    <w:rsid w:val="00F7482D"/>
    <w:rsid w:val="00F749AF"/>
    <w:rsid w:val="00F74B3B"/>
    <w:rsid w:val="00F7688E"/>
    <w:rsid w:val="00F76C13"/>
    <w:rsid w:val="00F775DE"/>
    <w:rsid w:val="00F777F0"/>
    <w:rsid w:val="00F77B76"/>
    <w:rsid w:val="00F77BA4"/>
    <w:rsid w:val="00F80ADF"/>
    <w:rsid w:val="00F81753"/>
    <w:rsid w:val="00F8260E"/>
    <w:rsid w:val="00F82642"/>
    <w:rsid w:val="00F82894"/>
    <w:rsid w:val="00F82F3A"/>
    <w:rsid w:val="00F82F68"/>
    <w:rsid w:val="00F8329A"/>
    <w:rsid w:val="00F84824"/>
    <w:rsid w:val="00F84BA4"/>
    <w:rsid w:val="00F85E0F"/>
    <w:rsid w:val="00F861AD"/>
    <w:rsid w:val="00F86849"/>
    <w:rsid w:val="00F86E14"/>
    <w:rsid w:val="00F87411"/>
    <w:rsid w:val="00F8769D"/>
    <w:rsid w:val="00F905B0"/>
    <w:rsid w:val="00F907D1"/>
    <w:rsid w:val="00F90A9A"/>
    <w:rsid w:val="00F90CB2"/>
    <w:rsid w:val="00F9123E"/>
    <w:rsid w:val="00F913A8"/>
    <w:rsid w:val="00F9157D"/>
    <w:rsid w:val="00F92922"/>
    <w:rsid w:val="00F92DFD"/>
    <w:rsid w:val="00F933BB"/>
    <w:rsid w:val="00F93AFC"/>
    <w:rsid w:val="00F93FFA"/>
    <w:rsid w:val="00F9471B"/>
    <w:rsid w:val="00F947C2"/>
    <w:rsid w:val="00F95588"/>
    <w:rsid w:val="00F95A39"/>
    <w:rsid w:val="00FA0A59"/>
    <w:rsid w:val="00FA1314"/>
    <w:rsid w:val="00FA1535"/>
    <w:rsid w:val="00FA1F2E"/>
    <w:rsid w:val="00FA2EF6"/>
    <w:rsid w:val="00FA310B"/>
    <w:rsid w:val="00FA5889"/>
    <w:rsid w:val="00FA5BB8"/>
    <w:rsid w:val="00FA6F3E"/>
    <w:rsid w:val="00FA769A"/>
    <w:rsid w:val="00FA7EF6"/>
    <w:rsid w:val="00FB0F1F"/>
    <w:rsid w:val="00FB0F3A"/>
    <w:rsid w:val="00FB1ACF"/>
    <w:rsid w:val="00FB2719"/>
    <w:rsid w:val="00FB2B14"/>
    <w:rsid w:val="00FB3FC4"/>
    <w:rsid w:val="00FB4307"/>
    <w:rsid w:val="00FB488D"/>
    <w:rsid w:val="00FB5883"/>
    <w:rsid w:val="00FB6282"/>
    <w:rsid w:val="00FB6CCA"/>
    <w:rsid w:val="00FC012C"/>
    <w:rsid w:val="00FC013A"/>
    <w:rsid w:val="00FC067A"/>
    <w:rsid w:val="00FC0B59"/>
    <w:rsid w:val="00FC10AD"/>
    <w:rsid w:val="00FC1ED3"/>
    <w:rsid w:val="00FC25C0"/>
    <w:rsid w:val="00FC2EA3"/>
    <w:rsid w:val="00FC2EFB"/>
    <w:rsid w:val="00FC3AE5"/>
    <w:rsid w:val="00FC3E69"/>
    <w:rsid w:val="00FC42C2"/>
    <w:rsid w:val="00FC4E64"/>
    <w:rsid w:val="00FC53D2"/>
    <w:rsid w:val="00FC59A6"/>
    <w:rsid w:val="00FC5F36"/>
    <w:rsid w:val="00FC5F6C"/>
    <w:rsid w:val="00FC5FA3"/>
    <w:rsid w:val="00FC6873"/>
    <w:rsid w:val="00FC791A"/>
    <w:rsid w:val="00FC7BC2"/>
    <w:rsid w:val="00FD0B39"/>
    <w:rsid w:val="00FD1F03"/>
    <w:rsid w:val="00FD2666"/>
    <w:rsid w:val="00FD2D81"/>
    <w:rsid w:val="00FD2E26"/>
    <w:rsid w:val="00FD2E9F"/>
    <w:rsid w:val="00FD3326"/>
    <w:rsid w:val="00FD45D4"/>
    <w:rsid w:val="00FD4787"/>
    <w:rsid w:val="00FD4A8B"/>
    <w:rsid w:val="00FD4E12"/>
    <w:rsid w:val="00FD571D"/>
    <w:rsid w:val="00FD6C22"/>
    <w:rsid w:val="00FE0453"/>
    <w:rsid w:val="00FE06EA"/>
    <w:rsid w:val="00FE0A19"/>
    <w:rsid w:val="00FE15E5"/>
    <w:rsid w:val="00FE1F05"/>
    <w:rsid w:val="00FE255F"/>
    <w:rsid w:val="00FE3146"/>
    <w:rsid w:val="00FE469C"/>
    <w:rsid w:val="00FE54BA"/>
    <w:rsid w:val="00FE5A65"/>
    <w:rsid w:val="00FE5A72"/>
    <w:rsid w:val="00FE5D32"/>
    <w:rsid w:val="00FE600B"/>
    <w:rsid w:val="00FE622D"/>
    <w:rsid w:val="00FE6F7F"/>
    <w:rsid w:val="00FE78B6"/>
    <w:rsid w:val="00FE7A82"/>
    <w:rsid w:val="00FE7E5F"/>
    <w:rsid w:val="00FF0958"/>
    <w:rsid w:val="00FF2560"/>
    <w:rsid w:val="00FF271C"/>
    <w:rsid w:val="00FF3730"/>
    <w:rsid w:val="00FF43D2"/>
    <w:rsid w:val="00FF4453"/>
    <w:rsid w:val="00FF48AD"/>
    <w:rsid w:val="00FF494A"/>
    <w:rsid w:val="00FF65F5"/>
    <w:rsid w:val="00FF7AEB"/>
    <w:rsid w:val="00FF7C37"/>
    <w:rsid w:val="06CA6EEE"/>
    <w:rsid w:val="085B3601"/>
    <w:rsid w:val="0A4B34B0"/>
    <w:rsid w:val="0C5828EC"/>
    <w:rsid w:val="0DE63289"/>
    <w:rsid w:val="0F5868DB"/>
    <w:rsid w:val="1325785E"/>
    <w:rsid w:val="19913A90"/>
    <w:rsid w:val="199D1613"/>
    <w:rsid w:val="1B124F56"/>
    <w:rsid w:val="23774F09"/>
    <w:rsid w:val="27687AED"/>
    <w:rsid w:val="320F7E9F"/>
    <w:rsid w:val="37682226"/>
    <w:rsid w:val="39B04F38"/>
    <w:rsid w:val="3B863CD7"/>
    <w:rsid w:val="3EED0642"/>
    <w:rsid w:val="42502615"/>
    <w:rsid w:val="444B420E"/>
    <w:rsid w:val="47C737CE"/>
    <w:rsid w:val="4C103B34"/>
    <w:rsid w:val="5BBB3191"/>
    <w:rsid w:val="5CA02C5A"/>
    <w:rsid w:val="5DC2681B"/>
    <w:rsid w:val="672E76BC"/>
    <w:rsid w:val="67C6681D"/>
    <w:rsid w:val="7268322D"/>
    <w:rsid w:val="7796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4AAAD8"/>
  <w15:chartTrackingRefBased/>
  <w15:docId w15:val="{99B478FF-F245-4151-A491-A368EB11A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uiPriority="10" w:qFormat="1"/>
    <w:lsdException w:name="Default Paragraph Font" w:semiHidden="1"/>
    <w:lsdException w:name="Subtitle" w:uiPriority="11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40" w:after="0"/>
      <w:outlineLvl w:val="1"/>
    </w:pPr>
    <w:rPr>
      <w:rFonts w:ascii="Calibri Light" w:hAnsi="Calibri Light"/>
      <w:color w:val="2E74B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40" w:after="0"/>
      <w:outlineLvl w:val="2"/>
    </w:pPr>
    <w:rPr>
      <w:rFonts w:ascii="Calibri Light" w:hAnsi="Calibri Light"/>
      <w:color w:val="1F4E79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keepLines/>
      <w:spacing w:before="40" w:after="0"/>
      <w:outlineLvl w:val="4"/>
    </w:pPr>
    <w:rPr>
      <w:color w:val="2E74B5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keepLines/>
      <w:spacing w:before="40" w:after="0"/>
      <w:outlineLvl w:val="5"/>
    </w:pPr>
    <w:rPr>
      <w:color w:val="1F4E79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keepLines/>
      <w:spacing w:before="40" w:after="0"/>
      <w:outlineLvl w:val="6"/>
    </w:pPr>
    <w:rPr>
      <w:rFonts w:ascii="Calibri Light" w:hAnsi="Calibri Light"/>
      <w:i/>
      <w:i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keepLines/>
      <w:spacing w:before="40" w:after="0"/>
      <w:outlineLvl w:val="7"/>
    </w:pPr>
    <w:rPr>
      <w:color w:val="262626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keepLines/>
      <w:spacing w:before="40" w:after="0"/>
      <w:outlineLvl w:val="8"/>
    </w:pPr>
    <w:rPr>
      <w:rFonts w:ascii="Calibri Light" w:hAnsi="Calibri Light"/>
      <w:i/>
      <w:iCs/>
      <w:color w:val="262626"/>
      <w:sz w:val="21"/>
      <w:szCs w:val="21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2Char">
    <w:name w:val="Heading 2 Char"/>
    <w:link w:val="Heading2"/>
    <w:uiPriority w:val="9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Heading3Char">
    <w:name w:val="Heading 3 Char"/>
    <w:link w:val="Heading3"/>
    <w:uiPriority w:val="9"/>
    <w:rPr>
      <w:rFonts w:ascii="Calibri Light" w:eastAsia="SimSun" w:hAnsi="Calibri Light" w:cs="Times New Roman"/>
      <w:color w:val="1F4E79"/>
      <w:sz w:val="24"/>
      <w:szCs w:val="24"/>
    </w:rPr>
  </w:style>
  <w:style w:type="character" w:customStyle="1" w:styleId="Heading4Char">
    <w:name w:val="Heading 4 Char"/>
    <w:link w:val="Heading4"/>
    <w:uiPriority w:val="9"/>
    <w:rPr>
      <w:i/>
      <w:iCs/>
    </w:rPr>
  </w:style>
  <w:style w:type="character" w:customStyle="1" w:styleId="Heading5Char">
    <w:name w:val="Heading 5 Char"/>
    <w:link w:val="Heading5"/>
    <w:uiPriority w:val="9"/>
    <w:semiHidden/>
    <w:rPr>
      <w:color w:val="2E74B5"/>
    </w:rPr>
  </w:style>
  <w:style w:type="character" w:customStyle="1" w:styleId="Heading6Char">
    <w:name w:val="Heading 6 Char"/>
    <w:link w:val="Heading6"/>
    <w:uiPriority w:val="9"/>
    <w:semiHidden/>
    <w:rPr>
      <w:color w:val="1F4E79"/>
    </w:rPr>
  </w:style>
  <w:style w:type="character" w:customStyle="1" w:styleId="Heading7Char">
    <w:name w:val="Heading 7 Char"/>
    <w:link w:val="Heading7"/>
    <w:uiPriority w:val="9"/>
    <w:semiHidden/>
    <w:rPr>
      <w:rFonts w:ascii="Calibri Light" w:eastAsia="SimSun" w:hAnsi="Calibri Light" w:cs="Times New Roman"/>
      <w:i/>
      <w:iCs/>
      <w:color w:val="1F4E79"/>
    </w:rPr>
  </w:style>
  <w:style w:type="character" w:customStyle="1" w:styleId="Heading8Char">
    <w:name w:val="Heading 8 Char"/>
    <w:link w:val="Heading8"/>
    <w:uiPriority w:val="9"/>
    <w:semiHidden/>
    <w:rPr>
      <w:color w:val="262626"/>
      <w:sz w:val="21"/>
      <w:szCs w:val="21"/>
    </w:rPr>
  </w:style>
  <w:style w:type="character" w:customStyle="1" w:styleId="Heading9Char">
    <w:name w:val="Heading 9 Char"/>
    <w:link w:val="Heading9"/>
    <w:uiPriority w:val="9"/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paragraph" w:styleId="Caption">
    <w:name w:val="caption"/>
    <w:basedOn w:val="Normal"/>
    <w:next w:val="Normal"/>
    <w:uiPriority w:val="35"/>
    <w:qFormat/>
    <w:pPr>
      <w:spacing w:after="200" w:line="240" w:lineRule="auto"/>
    </w:pPr>
    <w:rPr>
      <w:i/>
      <w:iCs/>
      <w:color w:val="44546A"/>
      <w:sz w:val="18"/>
      <w:szCs w:val="18"/>
    </w:rPr>
  </w:style>
  <w:style w:type="character" w:styleId="Emphasis">
    <w:name w:val="Emphasis"/>
    <w:uiPriority w:val="20"/>
    <w:qFormat/>
    <w:rPr>
      <w:i/>
      <w:iCs/>
      <w:color w:val="auto"/>
    </w:rPr>
  </w:style>
  <w:style w:type="character" w:styleId="FollowedHyperlink">
    <w:name w:val="FollowedHyperlink"/>
    <w:rPr>
      <w:color w:val="800080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  <w:lang w:bidi="th-TH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ahoma" w:eastAsia="Batang" w:hAnsi="Tahoma" w:cs="Tahoma"/>
      <w:szCs w:val="24"/>
    </w:rPr>
  </w:style>
  <w:style w:type="character" w:styleId="PageNumber">
    <w:name w:val="page number"/>
  </w:style>
  <w:style w:type="character" w:styleId="Strong">
    <w:name w:val="Strong"/>
    <w:uiPriority w:val="22"/>
    <w:qFormat/>
    <w:rPr>
      <w:b/>
      <w:bCs/>
      <w:color w:val="auto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/>
      <w:spacing w:val="15"/>
    </w:rPr>
  </w:style>
  <w:style w:type="character" w:customStyle="1" w:styleId="SubtitleChar">
    <w:name w:val="Subtitle Char"/>
    <w:link w:val="Subtitle"/>
    <w:uiPriority w:val="11"/>
    <w:rPr>
      <w:color w:val="5A5A5A"/>
      <w:spacing w:val="15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List6">
    <w:name w:val="Table List 6"/>
    <w:basedOn w:val="TableNormal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12" w:space="0" w:color="000000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single" w:sz="6" w:space="0" w:color="000000"/>
          <w:tr2bl w:val="nil"/>
        </w:tcBorders>
      </w:tcPr>
    </w:tblStylePr>
  </w:style>
  <w:style w:type="table" w:styleId="TableSimple2">
    <w:name w:val="Table Simple 2"/>
    <w:basedOn w:val="TableNormal"/>
    <w:tblPr/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12" w:space="0" w:color="000000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one" w:sz="0" w:space="0" w:color="auto"/>
          <w:left w:val="single" w:sz="6" w:space="0" w:color="000000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one" w:sz="0" w:space="0" w:color="auto"/>
          <w:left w:val="nil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="Calibri Light" w:hAnsi="Calibri Light"/>
      <w:spacing w:val="-10"/>
      <w:sz w:val="56"/>
      <w:szCs w:val="56"/>
    </w:rPr>
  </w:style>
  <w:style w:type="character" w:customStyle="1" w:styleId="TitleChar">
    <w:name w:val="Title Char"/>
    <w:link w:val="Title"/>
    <w:uiPriority w:val="10"/>
    <w:rPr>
      <w:rFonts w:ascii="Calibri Light" w:eastAsia="SimSun" w:hAnsi="Calibri Light" w:cs="Times New Roman"/>
      <w:spacing w:val="-10"/>
      <w:sz w:val="56"/>
      <w:szCs w:val="56"/>
    </w:rPr>
  </w:style>
  <w:style w:type="paragraph" w:customStyle="1" w:styleId="Default">
    <w:name w:val="Default"/>
    <w:pPr>
      <w:autoSpaceDE w:val="0"/>
      <w:autoSpaceDN w:val="0"/>
      <w:adjustRightInd w:val="0"/>
      <w:spacing w:after="160" w:line="259" w:lineRule="auto"/>
    </w:pPr>
    <w:rPr>
      <w:rFonts w:ascii="Angsana New" w:hAnsi="Angsana New"/>
      <w:color w:val="000000"/>
      <w:sz w:val="24"/>
      <w:szCs w:val="24"/>
    </w:rPr>
  </w:style>
  <w:style w:type="table" w:styleId="GridTable7Colorful-Accent4">
    <w:name w:val="Grid Table 7 Colorful Accent 4"/>
    <w:basedOn w:val="TableNormal"/>
    <w:uiPriority w:val="52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none" w:sz="0" w:space="0" w:color="auto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left w:val="none" w:sz="0" w:space="0" w:color="auto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top w:val="none" w:sz="0" w:space="0" w:color="auto"/>
          <w:left w:val="none" w:sz="0" w:space="0" w:color="auto"/>
          <w:bottom w:val="single" w:sz="4" w:space="0" w:color="FFD966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single" w:sz="4" w:space="0" w:color="FFD966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single" w:sz="4" w:space="0" w:color="FFD966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single" w:sz="4" w:space="0" w:color="FFD966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GridTable4-Accent4">
    <w:name w:val="Grid Table 4 Accent 4"/>
    <w:basedOn w:val="TableNormal"/>
    <w:uiPriority w:val="49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ridTable5Dark-Accent2">
    <w:name w:val="Grid Table 5 Dark Accent 2"/>
    <w:basedOn w:val="TableNormal"/>
    <w:uiPriority w:val="5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none" w:sz="0" w:space="0" w:color="auto"/>
          <w:right w:val="single" w:sz="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top w:val="none" w:sz="0" w:space="0" w:color="auto"/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none" w:sz="0" w:space="0" w:color="auto"/>
          <w:insideH w:val="none" w:sz="0" w:space="0" w:color="auto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left w:val="none" w:sz="0" w:space="0" w:color="auto"/>
          <w:bottom w:val="single" w:sz="4" w:space="0" w:color="FFFFFF"/>
          <w:right w:val="single" w:sz="4" w:space="0" w:color="FFFFFF"/>
          <w:insideH w:val="none" w:sz="0" w:space="0" w:color="auto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1Light-Accent2">
    <w:name w:val="Grid Table 1 Light Accent 2"/>
    <w:basedOn w:val="TableNormal"/>
    <w:uiPriority w:val="46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F4B083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2">
    <w:name w:val="List Table 4 Accent 2"/>
    <w:basedOn w:val="TableNormal"/>
    <w:uiPriority w:val="49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3-Accent5">
    <w:name w:val="Grid Table 3 Accent 5"/>
    <w:basedOn w:val="TableNormal"/>
    <w:uiPriority w:val="48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none" w:sz="0" w:space="0" w:color="auto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left w:val="none" w:sz="0" w:space="0" w:color="auto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top w:val="none" w:sz="0" w:space="0" w:color="auto"/>
          <w:left w:val="none" w:sz="0" w:space="0" w:color="auto"/>
          <w:bottom w:val="single" w:sz="4" w:space="0" w:color="9CC2E5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single" w:sz="4" w:space="0" w:color="9CC2E5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single" w:sz="4" w:space="0" w:color="9CC2E5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single" w:sz="4" w:space="0" w:color="9CC2E5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GridTable7Colorful-Accent2">
    <w:name w:val="Grid Table 7 Colorful Accent 2"/>
    <w:basedOn w:val="TableNormal"/>
    <w:uiPriority w:val="52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none" w:sz="0" w:space="0" w:color="auto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left w:val="none" w:sz="0" w:space="0" w:color="auto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top w:val="none" w:sz="0" w:space="0" w:color="auto"/>
          <w:left w:val="none" w:sz="0" w:space="0" w:color="auto"/>
          <w:bottom w:val="single" w:sz="4" w:space="0" w:color="F4B083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single" w:sz="4" w:space="0" w:color="F4B083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single" w:sz="4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single" w:sz="4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NoSpacing">
    <w:name w:val="No Spacing"/>
    <w:uiPriority w:val="1"/>
    <w:qFormat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Pr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Pr>
      <w:i/>
      <w:iCs/>
      <w:color w:val="5B9BD5"/>
    </w:rPr>
  </w:style>
  <w:style w:type="character" w:styleId="SubtleEmphasis">
    <w:name w:val="Subtle Emphasis"/>
    <w:uiPriority w:val="19"/>
    <w:qFormat/>
    <w:rPr>
      <w:i/>
      <w:iCs/>
      <w:color w:val="404040"/>
    </w:rPr>
  </w:style>
  <w:style w:type="character" w:styleId="IntenseEmphasis">
    <w:name w:val="Intense Emphasis"/>
    <w:uiPriority w:val="21"/>
    <w:qFormat/>
    <w:rPr>
      <w:i/>
      <w:iCs/>
      <w:color w:val="5B9BD5"/>
    </w:rPr>
  </w:style>
  <w:style w:type="character" w:styleId="SubtleReference">
    <w:name w:val="Subtle Reference"/>
    <w:uiPriority w:val="31"/>
    <w:qFormat/>
    <w:rPr>
      <w:smallCaps/>
      <w:color w:val="404040"/>
    </w:rPr>
  </w:style>
  <w:style w:type="character" w:styleId="IntenseReference">
    <w:name w:val="Intense Reference"/>
    <w:uiPriority w:val="32"/>
    <w:qFormat/>
    <w:rPr>
      <w:b/>
      <w:bCs/>
      <w:smallCaps/>
      <w:color w:val="5B9BD5"/>
      <w:spacing w:val="5"/>
    </w:rPr>
  </w:style>
  <w:style w:type="character" w:styleId="BookTitle">
    <w:name w:val="Book Title"/>
    <w:uiPriority w:val="33"/>
    <w:qFormat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qFormat/>
    <w:pPr>
      <w:outlineLvl w:val="9"/>
    </w:pPr>
  </w:style>
  <w:style w:type="character" w:customStyle="1" w:styleId="alytxm">
    <w:name w:val="aly_tx_m"/>
  </w:style>
  <w:style w:type="character" w:customStyle="1" w:styleId="blue">
    <w:name w:val="blue"/>
  </w:style>
  <w:style w:type="table" w:styleId="GridTable4-Accent3">
    <w:name w:val="Grid Table 4 Accent 3"/>
    <w:basedOn w:val="TableNormal"/>
    <w:uiPriority w:val="49"/>
    <w:rsid w:val="00A41E48"/>
    <w:rPr>
      <w:rFonts w:ascii="Calibri" w:eastAsia="MS Mincho" w:hAnsi="Calibri" w:cs="Cordia New"/>
      <w:sz w:val="22"/>
      <w:szCs w:val="28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styleId="GridTable4-Accent2">
    <w:name w:val="Grid Table 4 Accent 2"/>
    <w:basedOn w:val="TableNormal"/>
    <w:uiPriority w:val="49"/>
    <w:rsid w:val="00A41E48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TableColorful3">
    <w:name w:val="Table Colorful 3"/>
    <w:basedOn w:val="TableNormal"/>
    <w:rsid w:val="00A41E48"/>
    <w:pPr>
      <w:spacing w:after="160" w:line="259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4">
    <w:name w:val="Table Grid 4"/>
    <w:basedOn w:val="TableNormal"/>
    <w:rsid w:val="00A41E48"/>
    <w:pPr>
      <w:spacing w:after="160" w:line="259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nresolvedMention">
    <w:name w:val="Unresolved Mention"/>
    <w:uiPriority w:val="99"/>
    <w:semiHidden/>
    <w:unhideWhenUsed/>
    <w:rsid w:val="00A41E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3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4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5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3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3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27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28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1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6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2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BE130-890E-41E8-879F-4602B65A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2778</Words>
  <Characters>15837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JVD4K-MKCDP-83R4H-7GFCQ-2C9KB</Company>
  <LinksUpToDate>false</LinksUpToDate>
  <CharactersWithSpaces>18578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GateKeeper</dc:creator>
  <cp:keywords/>
  <dc:description/>
  <cp:lastModifiedBy>Niyada Gratae</cp:lastModifiedBy>
  <cp:revision>2</cp:revision>
  <cp:lastPrinted>2026-05-14T02:30:00Z</cp:lastPrinted>
  <dcterms:created xsi:type="dcterms:W3CDTF">2026-05-18T08:03:00Z</dcterms:created>
  <dcterms:modified xsi:type="dcterms:W3CDTF">2026-05-18T08:03:00Z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1054-11.2.0.11341</vt:lpwstr>
  </property>
  <property fmtid="{D5CDD505-2E9C-101B-9397-08002B2CF9AE}" pid="3" name="ICV">
    <vt:lpwstr>80396DF2ABEB448C9273227160C35BED</vt:lpwstr>
  </property>
</Properties>
</file>