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0798" w14:textId="77777777" w:rsidR="003A28EA" w:rsidRDefault="00A174AF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color w:val="7030A0"/>
          <w:sz w:val="36"/>
          <w:szCs w:val="36"/>
        </w:rPr>
        <w:t xml:space="preserve"> </w:t>
      </w:r>
      <w:r w:rsidR="001A7E3C">
        <w:rPr>
          <w:rFonts w:ascii="Cordia New" w:hAnsi="Cordia New" w:cs="Cordia New"/>
          <w:color w:val="7030A0"/>
          <w:sz w:val="36"/>
          <w:szCs w:val="36"/>
        </w:rPr>
        <w:t xml:space="preserve"> </w:t>
      </w:r>
    </w:p>
    <w:p w14:paraId="10D34563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1419A169" w14:textId="77777777" w:rsidR="0060184A" w:rsidRDefault="0060184A" w:rsidP="0060184A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365206B2" w14:textId="77777777" w:rsidR="0060184A" w:rsidRDefault="0060184A" w:rsidP="0060184A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03D7B46F" w14:textId="77777777" w:rsidR="0060184A" w:rsidRDefault="0060184A" w:rsidP="0060184A">
      <w:pPr>
        <w:spacing w:after="0"/>
        <w:rPr>
          <w:rFonts w:ascii="Cordia New" w:hAnsi="Cordia New" w:cs="Cordia New" w:hint="cs"/>
          <w:color w:val="7030A0"/>
          <w:sz w:val="36"/>
          <w:szCs w:val="36"/>
          <w:cs/>
        </w:rPr>
      </w:pPr>
    </w:p>
    <w:p w14:paraId="0531AAAB" w14:textId="77777777" w:rsidR="0060184A" w:rsidRDefault="009C2021" w:rsidP="0060184A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noProof/>
          <w:color w:val="7030A0"/>
          <w:sz w:val="36"/>
          <w:szCs w:val="36"/>
        </w:rPr>
        <w:drawing>
          <wp:inline distT="0" distB="0" distL="0" distR="0" wp14:anchorId="051D9713" wp14:editId="5B396A73">
            <wp:extent cx="6839585" cy="683958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D1944" w14:textId="77777777" w:rsidR="0060184A" w:rsidRDefault="0060184A" w:rsidP="0060184A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3D6F39EB" w14:textId="77777777" w:rsidR="0060184A" w:rsidRDefault="0060184A" w:rsidP="0060184A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6F0DBBA5" w14:textId="77777777" w:rsidR="0060184A" w:rsidRDefault="0060184A" w:rsidP="0060184A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7CE48985" w14:textId="77777777" w:rsidR="0060184A" w:rsidRDefault="0060184A" w:rsidP="0060184A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667CB8C3" w14:textId="77777777" w:rsidR="0060184A" w:rsidRDefault="009C2021" w:rsidP="0060184A">
      <w:pPr>
        <w:spacing w:after="0"/>
        <w:rPr>
          <w:rFonts w:ascii="Cordia New" w:hAnsi="Cordia New" w:cs="Cordia New" w:hint="cs"/>
          <w:color w:val="7030A0"/>
          <w:sz w:val="36"/>
          <w:szCs w:val="36"/>
          <w:cs/>
        </w:rPr>
      </w:pPr>
      <w:r>
        <w:rPr>
          <w:rFonts w:ascii="Cordia New" w:hAnsi="Cordia New" w:cs="Cordia New"/>
          <w:noProof/>
          <w:color w:val="7030A0"/>
          <w:sz w:val="36"/>
          <w:szCs w:val="36"/>
        </w:rPr>
        <w:lastRenderedPageBreak/>
        <w:drawing>
          <wp:inline distT="0" distB="0" distL="0" distR="0" wp14:anchorId="44B5A09C" wp14:editId="06DF4A8E">
            <wp:extent cx="6837680" cy="9589135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958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8FE02" w14:textId="77777777" w:rsidR="00541AE1" w:rsidRDefault="00541AE1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tbl>
      <w:tblPr>
        <w:tblW w:w="10772" w:type="dxa"/>
        <w:tblInd w:w="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99"/>
        <w:gridCol w:w="4369"/>
        <w:gridCol w:w="766"/>
        <w:gridCol w:w="766"/>
        <w:gridCol w:w="859"/>
        <w:gridCol w:w="3113"/>
      </w:tblGrid>
      <w:tr w:rsidR="0060184A" w:rsidRPr="000A64C4" w14:paraId="30086E07" w14:textId="77777777" w:rsidTr="00786A1E">
        <w:trPr>
          <w:trHeight w:val="227"/>
        </w:trPr>
        <w:tc>
          <w:tcPr>
            <w:tcW w:w="903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0EC58585" w14:textId="77777777" w:rsidR="0060184A" w:rsidRPr="003423C1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437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4A9FFD48" w14:textId="77777777" w:rsidR="0060184A" w:rsidRPr="003423C1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282" w:type="dxa"/>
            <w:gridSpan w:val="3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76C4954F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  <w:cs/>
              </w:rPr>
              <w:t>อาหาร</w:t>
            </w:r>
          </w:p>
        </w:tc>
        <w:tc>
          <w:tcPr>
            <w:tcW w:w="3150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6EA0F5F3" w14:textId="77777777" w:rsidR="0060184A" w:rsidRPr="003423C1" w:rsidRDefault="0060184A" w:rsidP="00786A1E">
            <w:pPr>
              <w:tabs>
                <w:tab w:val="left" w:pos="1080"/>
                <w:tab w:val="center" w:pos="1479"/>
              </w:tabs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โรงแรม</w:t>
            </w:r>
          </w:p>
        </w:tc>
      </w:tr>
      <w:tr w:rsidR="0060184A" w:rsidRPr="000A64C4" w14:paraId="66AF9930" w14:textId="77777777" w:rsidTr="00786A1E">
        <w:trPr>
          <w:trHeight w:val="340"/>
        </w:trPr>
        <w:tc>
          <w:tcPr>
            <w:tcW w:w="903" w:type="dxa"/>
            <w:vMerge/>
            <w:shd w:val="clear" w:color="auto" w:fill="DEEAF6"/>
          </w:tcPr>
          <w:p w14:paraId="4E71DB08" w14:textId="77777777" w:rsidR="0060184A" w:rsidRPr="000A64C4" w:rsidRDefault="0060184A" w:rsidP="00786A1E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2"/>
                <w:szCs w:val="32"/>
              </w:rPr>
            </w:pPr>
          </w:p>
        </w:tc>
        <w:tc>
          <w:tcPr>
            <w:tcW w:w="4437" w:type="dxa"/>
            <w:vMerge/>
            <w:shd w:val="clear" w:color="auto" w:fill="DEEAF6"/>
          </w:tcPr>
          <w:p w14:paraId="00ECAF9B" w14:textId="77777777" w:rsidR="0060184A" w:rsidRPr="000A64C4" w:rsidRDefault="0060184A" w:rsidP="00786A1E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35" w:type="dxa"/>
            <w:shd w:val="clear" w:color="auto" w:fill="DEEAF6"/>
          </w:tcPr>
          <w:p w14:paraId="13197DCA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เช้า</w:t>
            </w:r>
          </w:p>
        </w:tc>
        <w:tc>
          <w:tcPr>
            <w:tcW w:w="736" w:type="dxa"/>
            <w:shd w:val="clear" w:color="auto" w:fill="DEEAF6"/>
          </w:tcPr>
          <w:p w14:paraId="53FB75DD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เที่ยง</w:t>
            </w:r>
          </w:p>
        </w:tc>
        <w:tc>
          <w:tcPr>
            <w:tcW w:w="811" w:type="dxa"/>
            <w:shd w:val="clear" w:color="auto" w:fill="DEEAF6"/>
          </w:tcPr>
          <w:p w14:paraId="70E58F90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เย็น</w:t>
            </w:r>
          </w:p>
        </w:tc>
        <w:tc>
          <w:tcPr>
            <w:tcW w:w="3150" w:type="dxa"/>
            <w:vMerge/>
            <w:shd w:val="clear" w:color="auto" w:fill="DEEAF6"/>
          </w:tcPr>
          <w:p w14:paraId="31C17B9A" w14:textId="77777777" w:rsidR="0060184A" w:rsidRPr="000A64C4" w:rsidRDefault="0060184A" w:rsidP="00786A1E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60184A" w:rsidRPr="000A64C4" w14:paraId="00EA7BF5" w14:textId="77777777" w:rsidTr="00786A1E">
        <w:tc>
          <w:tcPr>
            <w:tcW w:w="903" w:type="dxa"/>
          </w:tcPr>
          <w:p w14:paraId="7994A2E5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1</w:t>
            </w:r>
          </w:p>
        </w:tc>
        <w:tc>
          <w:tcPr>
            <w:tcW w:w="4437" w:type="dxa"/>
          </w:tcPr>
          <w:p w14:paraId="563A30F0" w14:textId="77777777" w:rsidR="0060184A" w:rsidRPr="000A64C4" w:rsidRDefault="0060184A" w:rsidP="00786A1E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</w:p>
        </w:tc>
        <w:tc>
          <w:tcPr>
            <w:tcW w:w="735" w:type="dxa"/>
            <w:vAlign w:val="center"/>
          </w:tcPr>
          <w:p w14:paraId="117449DF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36" w:type="dxa"/>
            <w:vAlign w:val="center"/>
          </w:tcPr>
          <w:p w14:paraId="3542ABF5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811" w:type="dxa"/>
            <w:vAlign w:val="center"/>
          </w:tcPr>
          <w:p w14:paraId="59CB9578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>
              <w:rPr>
                <w:rFonts w:ascii="Segoe UI Emoji" w:eastAsia="Calibri" w:hAnsi="Segoe UI Emoji" w:cs="Segoe UI Emoji" w:hint="cs"/>
                <w:kern w:val="2"/>
                <w:sz w:val="32"/>
                <w:szCs w:val="32"/>
                <w:cs/>
              </w:rPr>
              <w:t>✈</w:t>
            </w:r>
          </w:p>
        </w:tc>
        <w:tc>
          <w:tcPr>
            <w:tcW w:w="3150" w:type="dxa"/>
          </w:tcPr>
          <w:p w14:paraId="7231F0A9" w14:textId="77777777" w:rsidR="0060184A" w:rsidRPr="000A64C4" w:rsidRDefault="0060184A" w:rsidP="00786A1E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60184A" w:rsidRPr="000A64C4" w14:paraId="223FC16A" w14:textId="77777777" w:rsidTr="00786A1E">
        <w:trPr>
          <w:trHeight w:val="849"/>
        </w:trPr>
        <w:tc>
          <w:tcPr>
            <w:tcW w:w="903" w:type="dxa"/>
            <w:shd w:val="clear" w:color="auto" w:fill="DEEAF6"/>
          </w:tcPr>
          <w:p w14:paraId="3EA22385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2</w:t>
            </w:r>
          </w:p>
        </w:tc>
        <w:tc>
          <w:tcPr>
            <w:tcW w:w="4437" w:type="dxa"/>
            <w:shd w:val="clear" w:color="auto" w:fill="DEEAF6"/>
          </w:tcPr>
          <w:p w14:paraId="6D398406" w14:textId="77777777" w:rsidR="0060184A" w:rsidRPr="000A64C4" w:rsidRDefault="00AB1BD6" w:rsidP="00AB1BD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</w:pP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สนามบินชิโตเซ่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ทะเลสาบชิโคสึ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ล่องเรือท้องกระจก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เมืองโนโบริเบ็ทสึ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จิโกกุดานิ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ทะเลสาบโทยะ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แช่น้ำแร่ออนเซ็น</w:t>
            </w:r>
          </w:p>
        </w:tc>
        <w:tc>
          <w:tcPr>
            <w:tcW w:w="735" w:type="dxa"/>
            <w:shd w:val="clear" w:color="auto" w:fill="DEEAF6"/>
            <w:vAlign w:val="center"/>
          </w:tcPr>
          <w:p w14:paraId="528AD643" w14:textId="77777777" w:rsidR="0060184A" w:rsidRPr="000A64C4" w:rsidRDefault="005E31D8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>
              <w:rPr>
                <w:rFonts w:ascii="Segoe UI Emoji" w:eastAsia="Calibri" w:hAnsi="Segoe UI Emoji" w:cs="Segoe UI Emoji" w:hint="cs"/>
                <w:kern w:val="2"/>
                <w:sz w:val="32"/>
                <w:szCs w:val="32"/>
                <w:cs/>
              </w:rPr>
              <w:t>✈</w:t>
            </w:r>
          </w:p>
        </w:tc>
        <w:tc>
          <w:tcPr>
            <w:tcW w:w="736" w:type="dxa"/>
            <w:shd w:val="clear" w:color="auto" w:fill="DEEAF6"/>
            <w:vAlign w:val="center"/>
          </w:tcPr>
          <w:p w14:paraId="334A9A63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11" w:type="dxa"/>
            <w:shd w:val="clear" w:color="auto" w:fill="DEEAF6"/>
            <w:vAlign w:val="center"/>
          </w:tcPr>
          <w:p w14:paraId="50119DD5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150" w:type="dxa"/>
            <w:shd w:val="clear" w:color="auto" w:fill="DEEAF6"/>
          </w:tcPr>
          <w:p w14:paraId="4EE0D45D" w14:textId="77777777" w:rsidR="0060184A" w:rsidRPr="000A64C4" w:rsidRDefault="00AB1BD6" w:rsidP="00786A1E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AB1BD6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NISEKO NORTHERN RESORT AN'NUPURI</w:t>
            </w:r>
            <w:r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  <w:r w:rsidR="0060184A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="0060184A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60184A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60184A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="0060184A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60184A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60184A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60184A">
              <w:t xml:space="preserve"> </w:t>
            </w:r>
            <w:r w:rsidR="0060184A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60184A" w:rsidRPr="000A64C4">
              <w:rPr>
                <w:sz w:val="12"/>
                <w:szCs w:val="12"/>
              </w:rPr>
              <w:t xml:space="preserve"> </w:t>
            </w:r>
            <w:r w:rsidR="0060184A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60184A" w:rsidRPr="000A64C4">
              <w:rPr>
                <w:sz w:val="12"/>
                <w:szCs w:val="12"/>
              </w:rPr>
              <w:t xml:space="preserve"> </w:t>
            </w:r>
            <w:r w:rsidR="0060184A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60184A" w:rsidRPr="000A64C4" w14:paraId="1A060B4A" w14:textId="77777777" w:rsidTr="00786A1E">
        <w:trPr>
          <w:trHeight w:val="567"/>
        </w:trPr>
        <w:tc>
          <w:tcPr>
            <w:tcW w:w="903" w:type="dxa"/>
          </w:tcPr>
          <w:p w14:paraId="02EBB9E2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3</w:t>
            </w:r>
          </w:p>
        </w:tc>
        <w:tc>
          <w:tcPr>
            <w:tcW w:w="4437" w:type="dxa"/>
          </w:tcPr>
          <w:p w14:paraId="2846B353" w14:textId="77777777" w:rsidR="0060184A" w:rsidRPr="000A64C4" w:rsidRDefault="00AB1BD6" w:rsidP="00AB1BD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สวนน้ำแร่ฟุกิดาชิ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ภูเขาโยเตอิ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เมืองโจซังเค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ชมใบไม้เปลี่ยนสี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เขื่อนโฮเฮเคียว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–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ชมใบไม้เปลี่ยนสีที่สะพานฟุตามิ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แช่น้ำแร่ออนเซ็น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+ </w:t>
            </w:r>
            <w:r w:rsidR="00B807D0" w:rsidRPr="00B807D0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เทศกาลแสงแห่งฝันในป่าออนเซ็น</w:t>
            </w:r>
          </w:p>
        </w:tc>
        <w:tc>
          <w:tcPr>
            <w:tcW w:w="735" w:type="dxa"/>
            <w:vAlign w:val="center"/>
          </w:tcPr>
          <w:p w14:paraId="3B5A2EAD" w14:textId="77777777" w:rsidR="0060184A" w:rsidRPr="000A64C4" w:rsidRDefault="005E31D8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736" w:type="dxa"/>
            <w:vAlign w:val="center"/>
          </w:tcPr>
          <w:p w14:paraId="0DBD842F" w14:textId="77777777" w:rsidR="0060184A" w:rsidRPr="000A64C4" w:rsidRDefault="005E31D8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11" w:type="dxa"/>
            <w:vAlign w:val="center"/>
          </w:tcPr>
          <w:p w14:paraId="3A84B0AD" w14:textId="77777777" w:rsidR="0060184A" w:rsidRPr="000A64C4" w:rsidRDefault="005E31D8" w:rsidP="00786A1E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150" w:type="dxa"/>
          </w:tcPr>
          <w:p w14:paraId="0F7AC022" w14:textId="77777777" w:rsidR="0060184A" w:rsidRPr="000A64C4" w:rsidRDefault="00AB1BD6" w:rsidP="00786A1E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AB1BD6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JOZANKEI MANSEIKAKU HOTEL MILIONE</w:t>
            </w:r>
            <w:r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Pr="00171424">
              <w:rPr>
                <w:rFonts w:ascii="Segoe UI Emoji" w:eastAsia="Calibri" w:hAnsi="Segoe UI Emoji" w:cs="Cordia New"/>
                <w:kern w:val="2"/>
                <w:sz w:val="28"/>
                <w:szCs w:val="28"/>
              </w:rPr>
              <w:t>♨</w:t>
            </w:r>
          </w:p>
          <w:p w14:paraId="73297F50" w14:textId="77777777" w:rsidR="0060184A" w:rsidRPr="000A64C4" w:rsidRDefault="0060184A" w:rsidP="00786A1E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60184A" w:rsidRPr="000A64C4" w14:paraId="1036C4B9" w14:textId="77777777" w:rsidTr="00786A1E">
        <w:trPr>
          <w:trHeight w:val="567"/>
        </w:trPr>
        <w:tc>
          <w:tcPr>
            <w:tcW w:w="903" w:type="dxa"/>
            <w:shd w:val="clear" w:color="auto" w:fill="DEEAF6"/>
          </w:tcPr>
          <w:p w14:paraId="74EBC6A9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4</w:t>
            </w:r>
          </w:p>
        </w:tc>
        <w:tc>
          <w:tcPr>
            <w:tcW w:w="4437" w:type="dxa"/>
            <w:shd w:val="clear" w:color="auto" w:fill="DEEAF6"/>
          </w:tcPr>
          <w:p w14:paraId="143124C1" w14:textId="77777777" w:rsidR="0060184A" w:rsidRPr="000A64C4" w:rsidRDefault="00AB1BD6" w:rsidP="00AB1BD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เมืองโอตารุ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คลองโอตารุ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ถนนซาไกมาจิ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เมืองซัปโปโร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ย่านสถานีรถไฟซัปโปโร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ช้อปปิ้งย่านซูซูกิโนะ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2637FE" w:rsidRPr="002637FE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บุฟเฟ่ต์ปิ้งย่างอิ่มไม่อั้นขาปูยักษ์</w:t>
            </w:r>
            <w:r w:rsidR="002637FE" w:rsidRPr="002637FE">
              <w:rPr>
                <w:rFonts w:ascii="Cordia New" w:eastAsia="Calibri" w:hAnsi="Cordia New" w:cs="Cordia New"/>
                <w:color w:val="FF00FF"/>
                <w:kern w:val="2"/>
                <w:sz w:val="30"/>
                <w:szCs w:val="30"/>
                <w:highlight w:val="yellow"/>
                <w:cs/>
              </w:rPr>
              <w:t xml:space="preserve"> 3 </w:t>
            </w:r>
            <w:r w:rsidR="002637FE" w:rsidRPr="002637FE">
              <w:rPr>
                <w:rFonts w:ascii="Cordia New" w:eastAsia="Calibri" w:hAnsi="Cordia New" w:cs="Cordia New" w:hint="cs"/>
                <w:color w:val="FF00FF"/>
                <w:kern w:val="2"/>
                <w:sz w:val="30"/>
                <w:szCs w:val="30"/>
                <w:highlight w:val="yellow"/>
                <w:cs/>
              </w:rPr>
              <w:t>ชนิด</w:t>
            </w:r>
          </w:p>
        </w:tc>
        <w:tc>
          <w:tcPr>
            <w:tcW w:w="735" w:type="dxa"/>
            <w:shd w:val="clear" w:color="auto" w:fill="DEEAF6"/>
            <w:vAlign w:val="center"/>
          </w:tcPr>
          <w:p w14:paraId="3C5BAE0B" w14:textId="77777777" w:rsidR="0060184A" w:rsidRPr="000A64C4" w:rsidRDefault="005E31D8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736" w:type="dxa"/>
            <w:shd w:val="clear" w:color="auto" w:fill="DEEAF6"/>
            <w:vAlign w:val="center"/>
          </w:tcPr>
          <w:p w14:paraId="2430C319" w14:textId="77777777" w:rsidR="0060184A" w:rsidRPr="000A64C4" w:rsidRDefault="005E31D8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11" w:type="dxa"/>
            <w:shd w:val="clear" w:color="auto" w:fill="DEEAF6"/>
            <w:vAlign w:val="center"/>
          </w:tcPr>
          <w:p w14:paraId="7DB96D85" w14:textId="77777777" w:rsidR="005E31D8" w:rsidRPr="000A0FB0" w:rsidRDefault="005E31D8" w:rsidP="005E31D8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4"/>
                <w:szCs w:val="44"/>
              </w:rPr>
            </w:pPr>
            <w:r w:rsidRPr="000A0FB0">
              <w:rPr>
                <w:rFonts w:ascii="Segoe UI Emoji" w:eastAsia="Calibri" w:hAnsi="Segoe UI Emoji" w:cs="Cordia New"/>
                <w:noProof/>
                <w:kern w:val="2"/>
                <w:sz w:val="44"/>
                <w:szCs w:val="44"/>
              </w:rPr>
              <w:t>🦀</w:t>
            </w:r>
            <w:r>
              <w:rPr>
                <w:rFonts w:ascii="Cordia New" w:eastAsia="Calibri" w:hAnsi="Cordia New" w:cs="Cordia New"/>
                <w:noProof/>
                <w:kern w:val="2"/>
                <w:sz w:val="44"/>
                <w:szCs w:val="44"/>
              </w:rPr>
              <w:br/>
            </w:r>
            <w:r w:rsidR="002637FE" w:rsidRPr="00061A31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NANDA</w:t>
            </w:r>
          </w:p>
          <w:p w14:paraId="4DAB868B" w14:textId="77777777" w:rsidR="0060184A" w:rsidRPr="00541AE1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0000"/>
                <w:kern w:val="2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DEEAF6"/>
          </w:tcPr>
          <w:p w14:paraId="48556CAB" w14:textId="77777777" w:rsidR="0060184A" w:rsidRPr="000A64C4" w:rsidRDefault="0060184A" w:rsidP="00786A1E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MERCURE HOTEL SAPPORO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60184A" w:rsidRPr="000A64C4" w14:paraId="34A41670" w14:textId="77777777" w:rsidTr="00786A1E">
        <w:trPr>
          <w:trHeight w:val="510"/>
        </w:trPr>
        <w:tc>
          <w:tcPr>
            <w:tcW w:w="903" w:type="dxa"/>
          </w:tcPr>
          <w:p w14:paraId="2025B690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5</w:t>
            </w:r>
          </w:p>
        </w:tc>
        <w:tc>
          <w:tcPr>
            <w:tcW w:w="4437" w:type="dxa"/>
          </w:tcPr>
          <w:p w14:paraId="61D9857B" w14:textId="77777777" w:rsidR="0060184A" w:rsidRPr="000A64C4" w:rsidRDefault="00AB1BD6" w:rsidP="00AB1BD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ถนนต้นแปะก๊วย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มหาวิทยาลัยฮอกไกโด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E31D8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ชิโรอิโคอิบิโตะพาร์ค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</w:t>
            </w:r>
            <w:r w:rsidRPr="00AB1BD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ขึ้นกระเช้าภูเขาโมอิวะ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- </w:t>
            </w:r>
            <w:r w:rsidRPr="00AB1BD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ช้อปปิ้งย่านทานูกิโคจิ</w:t>
            </w:r>
          </w:p>
        </w:tc>
        <w:tc>
          <w:tcPr>
            <w:tcW w:w="735" w:type="dxa"/>
            <w:vAlign w:val="center"/>
          </w:tcPr>
          <w:p w14:paraId="70E2B159" w14:textId="77777777" w:rsidR="0060184A" w:rsidRPr="000A64C4" w:rsidRDefault="005E31D8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736" w:type="dxa"/>
            <w:vAlign w:val="center"/>
          </w:tcPr>
          <w:p w14:paraId="43BA923A" w14:textId="77777777" w:rsidR="0060184A" w:rsidRPr="000A64C4" w:rsidRDefault="005E31D8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11" w:type="dxa"/>
            <w:vAlign w:val="center"/>
          </w:tcPr>
          <w:p w14:paraId="67888E50" w14:textId="77777777" w:rsidR="0060184A" w:rsidRPr="00541AE1" w:rsidRDefault="005E31D8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0000"/>
                <w:kern w:val="2"/>
                <w:sz w:val="32"/>
                <w:szCs w:val="32"/>
              </w:rPr>
            </w:pPr>
            <w:r w:rsidRPr="005E31D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  <w:r w:rsidRPr="00541AE1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 xml:space="preserve"> </w:t>
            </w:r>
            <w:r w:rsidR="0060184A" w:rsidRPr="00541AE1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CASH BACK</w:t>
            </w:r>
          </w:p>
        </w:tc>
        <w:tc>
          <w:tcPr>
            <w:tcW w:w="3150" w:type="dxa"/>
          </w:tcPr>
          <w:p w14:paraId="7CC88BB2" w14:textId="77777777" w:rsidR="0060184A" w:rsidRPr="000A64C4" w:rsidRDefault="0060184A" w:rsidP="00786A1E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MERCURE HOTEL SAPPORO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60184A" w:rsidRPr="000A64C4" w14:paraId="7185B8B5" w14:textId="77777777" w:rsidTr="00786A1E">
        <w:trPr>
          <w:trHeight w:val="510"/>
        </w:trPr>
        <w:tc>
          <w:tcPr>
            <w:tcW w:w="903" w:type="dxa"/>
            <w:shd w:val="clear" w:color="auto" w:fill="DEEAF6"/>
          </w:tcPr>
          <w:p w14:paraId="15FD9A63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6</w:t>
            </w:r>
          </w:p>
        </w:tc>
        <w:tc>
          <w:tcPr>
            <w:tcW w:w="4437" w:type="dxa"/>
            <w:shd w:val="clear" w:color="auto" w:fill="DEEAF6"/>
          </w:tcPr>
          <w:p w14:paraId="3D187752" w14:textId="77777777" w:rsidR="0060184A" w:rsidRPr="000A64C4" w:rsidRDefault="0060184A" w:rsidP="00786A1E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</w:t>
            </w:r>
            <w:r w:rsidRPr="000A64C4">
              <w:rPr>
                <w:rFonts w:ascii="Cordia New" w:hAnsi="Cordia New" w:cs="Cordia New" w:hint="cs"/>
                <w:sz w:val="32"/>
                <w:szCs w:val="32"/>
                <w:cs/>
              </w:rPr>
              <w:t>ชิโตเซ่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35" w:type="dxa"/>
            <w:shd w:val="clear" w:color="auto" w:fill="DEEAF6"/>
            <w:vAlign w:val="center"/>
          </w:tcPr>
          <w:p w14:paraId="6EA656D5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32"/>
                <w:szCs w:val="32"/>
              </w:rPr>
            </w:pPr>
            <w:r>
              <w:rPr>
                <w:rFonts w:ascii="Segoe UI Emoji" w:eastAsia="Calibri" w:hAnsi="Segoe UI Emoji" w:cs="Segoe UI Emoji" w:hint="cs"/>
                <w:kern w:val="2"/>
                <w:sz w:val="32"/>
                <w:szCs w:val="32"/>
                <w:cs/>
              </w:rPr>
              <w:t>✈</w:t>
            </w:r>
          </w:p>
        </w:tc>
        <w:tc>
          <w:tcPr>
            <w:tcW w:w="736" w:type="dxa"/>
            <w:shd w:val="clear" w:color="auto" w:fill="DEEAF6"/>
            <w:vAlign w:val="center"/>
          </w:tcPr>
          <w:p w14:paraId="7E5E259B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811" w:type="dxa"/>
            <w:shd w:val="clear" w:color="auto" w:fill="DEEAF6"/>
            <w:vAlign w:val="center"/>
          </w:tcPr>
          <w:p w14:paraId="7CD5B1A7" w14:textId="77777777" w:rsidR="0060184A" w:rsidRPr="000A64C4" w:rsidRDefault="0060184A" w:rsidP="00786A1E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DEEAF6"/>
          </w:tcPr>
          <w:p w14:paraId="2D0D47BC" w14:textId="77777777" w:rsidR="0060184A" w:rsidRPr="000A64C4" w:rsidRDefault="0060184A" w:rsidP="00786A1E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</w:tbl>
    <w:p w14:paraId="320BE78C" w14:textId="77777777" w:rsidR="0060184A" w:rsidRPr="00541AE1" w:rsidRDefault="0060184A" w:rsidP="0060184A">
      <w:pPr>
        <w:spacing w:after="0"/>
        <w:rPr>
          <w:rFonts w:ascii="Cordia New" w:hAnsi="Cordia New" w:cs="Cordia New" w:hint="cs"/>
        </w:rPr>
      </w:pPr>
    </w:p>
    <w:p w14:paraId="0DBEC000" w14:textId="77777777" w:rsidR="0060184A" w:rsidRDefault="009C2021" w:rsidP="0060184A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  <w:u w:val="single"/>
        </w:rPr>
      </w:pPr>
      <w:r>
        <w:rPr>
          <w:rFonts w:ascii="Cordia New" w:hAnsi="Cordia New" w:cs="Cordia New"/>
          <w:noProof/>
        </w:rPr>
        <w:drawing>
          <wp:inline distT="0" distB="0" distL="0" distR="0" wp14:anchorId="3F3BE0CF" wp14:editId="772C3A04">
            <wp:extent cx="6858000" cy="1581150"/>
            <wp:effectExtent l="0" t="0" r="0" b="0"/>
            <wp:docPr id="3" name="Picture 3" descr="P25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 descr="P25#yIS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8872E" w14:textId="77777777" w:rsidR="005E31D8" w:rsidRDefault="0060184A" w:rsidP="0060184A">
      <w:pPr>
        <w:spacing w:after="0"/>
        <w:rPr>
          <w:rFonts w:ascii="Cordia New" w:hAnsi="Cordia New" w:cs="Cordia New"/>
          <w:b/>
          <w:bCs/>
          <w:color w:val="FF0000"/>
          <w:sz w:val="48"/>
          <w:szCs w:val="48"/>
        </w:rPr>
      </w:pPr>
      <w:r>
        <w:rPr>
          <w:rFonts w:ascii="Cordia New" w:hAnsi="Cordia New" w:cs="Cordia New"/>
          <w:b/>
          <w:bCs/>
          <w:color w:val="0000FF"/>
          <w:sz w:val="36"/>
          <w:szCs w:val="36"/>
          <w:u w:val="single"/>
          <w:cs/>
        </w:rPr>
        <w:br/>
      </w:r>
      <w:r>
        <w:rPr>
          <w:rFonts w:ascii="Cordia New" w:hAnsi="Cordia New" w:cs="Cordia New"/>
          <w:b/>
          <w:bCs/>
          <w:color w:val="0000FF"/>
          <w:sz w:val="48"/>
          <w:szCs w:val="48"/>
          <w:u w:val="single"/>
          <w:cs/>
        </w:rPr>
        <w:t>กำหนดการเดินทาง</w:t>
      </w:r>
      <w:r>
        <w:rPr>
          <w:rFonts w:ascii="Cordia New" w:hAnsi="Cordia New" w:cs="Cordia New"/>
          <w:b/>
          <w:bCs/>
          <w:color w:val="0000FF"/>
          <w:sz w:val="48"/>
          <w:szCs w:val="48"/>
          <w:cs/>
        </w:rPr>
        <w:tab/>
        <w:t xml:space="preserve"> 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2</w:t>
      </w:r>
      <w:r w:rsidR="000C1805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3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- </w:t>
      </w:r>
      <w:r w:rsidR="000C1805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28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>
        <w:rPr>
          <w:rFonts w:ascii="Cordia New" w:hAnsi="Cordia New" w:cs="Cordia New" w:hint="cs"/>
          <w:b/>
          <w:bCs/>
          <w:color w:val="0000FF"/>
          <w:sz w:val="48"/>
          <w:szCs w:val="48"/>
          <w:cs/>
          <w:lang w:val="en-GB"/>
        </w:rPr>
        <w:t>ตุลาคม</w:t>
      </w:r>
      <w:r>
        <w:rPr>
          <w:rFonts w:ascii="Cordia New" w:hAnsi="Cordia New" w:cs="Cordia New"/>
          <w:b/>
          <w:bCs/>
          <w:color w:val="0000FF"/>
          <w:sz w:val="48"/>
          <w:szCs w:val="48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>256</w:t>
      </w:r>
      <w:r w:rsidR="00AB1BD6">
        <w:rPr>
          <w:rFonts w:ascii="Cordia New" w:hAnsi="Cordia New" w:cs="Cordia New"/>
          <w:b/>
          <w:bCs/>
          <w:color w:val="0000FF"/>
          <w:sz w:val="48"/>
          <w:szCs w:val="48"/>
        </w:rPr>
        <w:t>9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0C1805" w:rsidRPr="000C1805">
        <w:rPr>
          <w:rFonts w:ascii="Cordia New" w:hAnsi="Cordia New" w:cs="Cordia New"/>
          <w:b/>
          <w:bCs/>
          <w:color w:val="FF0000"/>
          <w:sz w:val="48"/>
          <w:szCs w:val="48"/>
          <w:cs/>
        </w:rPr>
        <w:t>(วันปิยมหาราช)</w:t>
      </w:r>
    </w:p>
    <w:p w14:paraId="32C6DEFB" w14:textId="77777777" w:rsidR="005E31D8" w:rsidRPr="005E31D8" w:rsidRDefault="005E31D8" w:rsidP="0060184A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</w:rPr>
      </w:pPr>
      <w:r>
        <w:rPr>
          <w:rFonts w:ascii="Cordia New" w:hAnsi="Cordia New" w:cs="Cordia New"/>
          <w:b/>
          <w:bCs/>
          <w:color w:val="FF0000"/>
          <w:sz w:val="48"/>
          <w:szCs w:val="48"/>
        </w:rPr>
        <w:tab/>
      </w:r>
      <w:r>
        <w:rPr>
          <w:rFonts w:ascii="Cordia New" w:hAnsi="Cordia New" w:cs="Cordia New"/>
          <w:b/>
          <w:bCs/>
          <w:color w:val="FF0000"/>
          <w:sz w:val="48"/>
          <w:szCs w:val="48"/>
        </w:rPr>
        <w:tab/>
      </w:r>
      <w:r>
        <w:rPr>
          <w:rFonts w:ascii="Cordia New" w:hAnsi="Cordia New" w:cs="Cordia New"/>
          <w:b/>
          <w:bCs/>
          <w:color w:val="FF0000"/>
          <w:sz w:val="48"/>
          <w:szCs w:val="48"/>
        </w:rPr>
        <w:tab/>
      </w:r>
      <w:r>
        <w:rPr>
          <w:rFonts w:ascii="Cordia New" w:hAnsi="Cordia New" w:cs="Cordia New"/>
          <w:b/>
          <w:bCs/>
          <w:color w:val="FF0000"/>
          <w:sz w:val="48"/>
          <w:szCs w:val="48"/>
        </w:rPr>
        <w:tab/>
        <w:t xml:space="preserve">  </w:t>
      </w:r>
      <w:r w:rsidRPr="005E31D8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28 </w:t>
      </w:r>
      <w:r w:rsidRPr="005E31D8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ตุลาคม 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>-</w:t>
      </w:r>
      <w:r w:rsidRPr="005E31D8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 </w:t>
      </w:r>
      <w:r w:rsidRPr="005E31D8">
        <w:rPr>
          <w:rFonts w:ascii="Cordia New" w:hAnsi="Cordia New" w:cs="Cordia New"/>
          <w:b/>
          <w:bCs/>
          <w:color w:val="0000FF"/>
          <w:sz w:val="48"/>
          <w:szCs w:val="48"/>
        </w:rPr>
        <w:t>2</w:t>
      </w:r>
      <w:r w:rsidRPr="005E31D8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 พฤศจิกายน </w:t>
      </w:r>
      <w:r w:rsidRPr="005E31D8">
        <w:rPr>
          <w:rFonts w:ascii="Cordia New" w:hAnsi="Cordia New" w:cs="Cordia New"/>
          <w:b/>
          <w:bCs/>
          <w:color w:val="0000FF"/>
          <w:sz w:val="48"/>
          <w:szCs w:val="48"/>
        </w:rPr>
        <w:t>2569</w:t>
      </w:r>
    </w:p>
    <w:p w14:paraId="126512E9" w14:textId="77777777" w:rsidR="0060184A" w:rsidRPr="00530C80" w:rsidRDefault="005E31D8" w:rsidP="005E31D8">
      <w:pPr>
        <w:spacing w:after="0"/>
        <w:ind w:left="2880"/>
        <w:rPr>
          <w:rFonts w:ascii="Cordia New" w:hAnsi="Cordia New" w:cs="Cordia New"/>
          <w:b/>
          <w:bCs/>
          <w:color w:val="0000FF"/>
          <w:sz w:val="32"/>
          <w:szCs w:val="32"/>
        </w:rPr>
      </w:pPr>
      <w:r w:rsidRPr="005E31D8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 30 </w:t>
      </w:r>
      <w:r w:rsidRPr="005E31D8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ตุลาคม </w:t>
      </w:r>
      <w:r>
        <w:rPr>
          <w:rFonts w:ascii="Cordia New" w:hAnsi="Cordia New" w:cs="Cordia New"/>
          <w:b/>
          <w:bCs/>
          <w:color w:val="0000FF"/>
          <w:sz w:val="48"/>
          <w:szCs w:val="48"/>
        </w:rPr>
        <w:t>-</w:t>
      </w:r>
      <w:r w:rsidRPr="005E31D8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 </w:t>
      </w:r>
      <w:r w:rsidRPr="005E31D8">
        <w:rPr>
          <w:rFonts w:ascii="Cordia New" w:hAnsi="Cordia New" w:cs="Cordia New"/>
          <w:b/>
          <w:bCs/>
          <w:color w:val="0000FF"/>
          <w:sz w:val="48"/>
          <w:szCs w:val="48"/>
        </w:rPr>
        <w:t>4</w:t>
      </w:r>
      <w:r w:rsidRPr="005E31D8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 xml:space="preserve"> พฤศจิกายน </w:t>
      </w:r>
      <w:r w:rsidRPr="005E31D8">
        <w:rPr>
          <w:rFonts w:ascii="Cordia New" w:hAnsi="Cordia New" w:cs="Cordia New"/>
          <w:b/>
          <w:bCs/>
          <w:color w:val="0000FF"/>
          <w:sz w:val="48"/>
          <w:szCs w:val="48"/>
        </w:rPr>
        <w:t>2569</w:t>
      </w:r>
    </w:p>
    <w:p w14:paraId="4A93324F" w14:textId="77777777" w:rsidR="0060184A" w:rsidRPr="005E31D8" w:rsidRDefault="009C2021" w:rsidP="0060184A">
      <w:pPr>
        <w:spacing w:after="0"/>
        <w:rPr>
          <w:rFonts w:ascii="Cordia New" w:hAnsi="Cordia New" w:cs="Cordia New"/>
          <w:b/>
          <w:bCs/>
          <w:color w:val="0000FF"/>
          <w:sz w:val="32"/>
          <w:szCs w:val="32"/>
        </w:rPr>
      </w:pPr>
      <w:bookmarkStart w:id="0" w:name="_Hlk170138460"/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drawing>
          <wp:inline distT="0" distB="0" distL="0" distR="0" wp14:anchorId="76BA9CF7" wp14:editId="7024B720">
            <wp:extent cx="6864350" cy="1751330"/>
            <wp:effectExtent l="0" t="0" r="0" b="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9" r="4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BFDED59" w14:textId="77777777" w:rsidR="000C1805" w:rsidRDefault="009C2021" w:rsidP="000C1805">
      <w:pPr>
        <w:spacing w:after="0"/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4B922928" wp14:editId="4141B7FA">
            <wp:extent cx="6841490" cy="914400"/>
            <wp:effectExtent l="0" t="0" r="0" b="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3158" w14:textId="77777777" w:rsidR="000C1805" w:rsidRDefault="000C1805" w:rsidP="000C1805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20.30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ส่วนผู้โดยสารระหว่างประเทศ ขาออก ประตู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เคาน์เตอร์ </w:t>
      </w:r>
      <w:r>
        <w:rPr>
          <w:rFonts w:ascii="Cordia New" w:hAnsi="Cordia New" w:cs="Cordia New"/>
          <w:sz w:val="32"/>
          <w:szCs w:val="32"/>
        </w:rPr>
        <w:t>H</w:t>
      </w:r>
    </w:p>
    <w:p w14:paraId="087CD7C9" w14:textId="77777777" w:rsidR="000C1805" w:rsidRDefault="000C1805" w:rsidP="000C1805">
      <w:pPr>
        <w:spacing w:after="0"/>
        <w:ind w:left="720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โดย </w:t>
      </w:r>
      <w:r w:rsidRPr="00530C80">
        <w:rPr>
          <w:rFonts w:ascii="Cordia New" w:hAnsi="Cordia New" w:cs="Cordia New"/>
          <w:b/>
          <w:bCs/>
          <w:sz w:val="32"/>
          <w:szCs w:val="32"/>
          <w:cs/>
        </w:rPr>
        <w:t>สายการบินไทย</w:t>
      </w:r>
      <w:r>
        <w:rPr>
          <w:rFonts w:ascii="Cordia New" w:hAnsi="Cordia New" w:cs="Cordia New"/>
          <w:sz w:val="32"/>
          <w:szCs w:val="32"/>
          <w:cs/>
        </w:rPr>
        <w:t xml:space="preserve">  เจ้าหน้าที่ คอยให้การต้อนรับและอำนวยความสะดวกด้านเอกสารก่อนขึ้นเครื่อง</w:t>
      </w:r>
    </w:p>
    <w:p w14:paraId="386EF331" w14:textId="77777777" w:rsidR="000C1805" w:rsidRDefault="000C1805" w:rsidP="000C1805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23.</w:t>
      </w:r>
      <w:r w:rsidR="009C06F7">
        <w:rPr>
          <w:rFonts w:ascii="Cordia New" w:hAnsi="Cordia New" w:cs="Cordia New" w:hint="cs"/>
          <w:sz w:val="32"/>
          <w:szCs w:val="32"/>
          <w:cs/>
        </w:rPr>
        <w:t>5</w:t>
      </w:r>
      <w:r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670</w:t>
      </w:r>
    </w:p>
    <w:p w14:paraId="137468FC" w14:textId="77777777" w:rsidR="001061A7" w:rsidRPr="00E233D1" w:rsidRDefault="000C1805" w:rsidP="000C1805">
      <w:pPr>
        <w:spacing w:after="0"/>
        <w:ind w:left="720" w:firstLine="720"/>
        <w:jc w:val="thaiDistribute"/>
        <w:rPr>
          <w:rFonts w:ascii="Cordia New" w:hAnsi="Cordia New" w:cs="Cordia New"/>
          <w:color w:val="0000FF"/>
          <w:sz w:val="32"/>
          <w:szCs w:val="32"/>
        </w:rPr>
      </w:pPr>
      <w:r w:rsidRPr="00E233D1">
        <w:rPr>
          <w:rFonts w:ascii="Cordia New" w:hAnsi="Cordia New" w:cs="Cordia New"/>
          <w:color w:val="0000FF"/>
          <w:sz w:val="32"/>
          <w:szCs w:val="32"/>
        </w:rPr>
        <w:t>(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 xml:space="preserve">ใช้เวลาเดินทางประมาณ </w:t>
      </w:r>
      <w:r w:rsidRPr="00E233D1">
        <w:rPr>
          <w:rFonts w:ascii="Cordia New" w:hAnsi="Cordia New" w:cs="Cordia New"/>
          <w:color w:val="0000FF"/>
          <w:sz w:val="32"/>
          <w:szCs w:val="32"/>
        </w:rPr>
        <w:t xml:space="preserve">6 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>ชั่วโมง</w:t>
      </w:r>
      <w:r w:rsidRPr="00E233D1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Pr="00E233D1">
        <w:rPr>
          <w:rFonts w:ascii="Cordia New" w:hAnsi="Cordia New" w:cs="Cordia New"/>
          <w:color w:val="0000FF"/>
          <w:sz w:val="32"/>
          <w:szCs w:val="32"/>
        </w:rPr>
        <w:t xml:space="preserve">35 </w:t>
      </w:r>
      <w:r w:rsidRPr="00E233D1">
        <w:rPr>
          <w:rFonts w:ascii="Cordia New" w:hAnsi="Cordia New" w:cs="Cordia New" w:hint="cs"/>
          <w:color w:val="0000FF"/>
          <w:sz w:val="32"/>
          <w:szCs w:val="32"/>
          <w:cs/>
        </w:rPr>
        <w:t>นาที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 xml:space="preserve"> / เวลาท้องถิ่นจะเร็วกว่าประเทศไทย </w:t>
      </w:r>
      <w:r w:rsidRPr="00E233D1">
        <w:rPr>
          <w:rFonts w:ascii="Cordia New" w:hAnsi="Cordia New" w:cs="Cordia New"/>
          <w:color w:val="0000FF"/>
          <w:sz w:val="32"/>
          <w:szCs w:val="32"/>
        </w:rPr>
        <w:t xml:space="preserve">2 </w:t>
      </w:r>
      <w:r w:rsidRPr="00E233D1">
        <w:rPr>
          <w:rFonts w:ascii="Cordia New" w:hAnsi="Cordia New" w:cs="Cordia New"/>
          <w:color w:val="0000FF"/>
          <w:sz w:val="32"/>
          <w:szCs w:val="32"/>
          <w:cs/>
        </w:rPr>
        <w:t>ชั่วโมง)</w:t>
      </w:r>
    </w:p>
    <w:p w14:paraId="73EC3847" w14:textId="77777777" w:rsidR="00530C80" w:rsidRDefault="009C2021" w:rsidP="00530C80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113BC080" wp14:editId="3C549756">
            <wp:simplePos x="0" y="0"/>
            <wp:positionH relativeFrom="column">
              <wp:posOffset>1905</wp:posOffset>
            </wp:positionH>
            <wp:positionV relativeFrom="paragraph">
              <wp:posOffset>156845</wp:posOffset>
            </wp:positionV>
            <wp:extent cx="6762750" cy="809625"/>
            <wp:effectExtent l="0" t="0" r="0" b="0"/>
            <wp:wrapNone/>
            <wp:docPr id="632" name="Picture 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32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7E67E" w14:textId="77777777" w:rsidR="00530C80" w:rsidRDefault="009C2021" w:rsidP="00530C80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rFonts w:ascii="Cordia New" w:hAnsi="Cordia New" w:cs="Cordia New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143E97DC" wp14:editId="40548FB0">
                <wp:simplePos x="0" y="0"/>
                <wp:positionH relativeFrom="column">
                  <wp:posOffset>1905</wp:posOffset>
                </wp:positionH>
                <wp:positionV relativeFrom="paragraph">
                  <wp:posOffset>25400</wp:posOffset>
                </wp:positionV>
                <wp:extent cx="6762750" cy="2409825"/>
                <wp:effectExtent l="0" t="0" r="0" b="0"/>
                <wp:wrapNone/>
                <wp:docPr id="1958508050" name="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62750" cy="2409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D1D512" id=" 631" o:spid="_x0000_s1026" style="position:absolute;margin-left:.15pt;margin-top:2pt;width:532.5pt;height:189.75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" fillcolor="#a2c6e6" stroked="f" strokecolor="#bdd6ee" strokeweight="3pt">
                <v:fill color2="#d6ecfe" focus="100%" type="gradient"/>
                <v:shadow color="#1f4d78" opacity=".5" offset="1pt"/>
                <v:path arrowok="t"/>
              </v:roundrect>
            </w:pict>
          </mc:Fallback>
        </mc:AlternateContent>
      </w:r>
    </w:p>
    <w:p w14:paraId="23923C6D" w14:textId="77777777" w:rsidR="001A7E3C" w:rsidRDefault="00530C80" w:rsidP="007B49D3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 </w:t>
      </w:r>
      <w:r w:rsidR="000C1805">
        <w:rPr>
          <w:rFonts w:ascii="Tahoma" w:hAnsi="Tahoma" w:cs="Tahoma"/>
          <w:b/>
          <w:bCs/>
          <w:color w:val="FFFFFF"/>
          <w:sz w:val="40"/>
          <w:szCs w:val="40"/>
        </w:rPr>
        <w:t>CHITOSE</w:t>
      </w:r>
      <w:r w:rsidR="006974F3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0C1805">
        <w:rPr>
          <w:rFonts w:ascii="Tahoma" w:hAnsi="Tahoma" w:cs="Tahoma"/>
          <w:b/>
          <w:bCs/>
          <w:color w:val="FFFFFF"/>
          <w:sz w:val="40"/>
          <w:szCs w:val="40"/>
        </w:rPr>
        <w:t>NOBORIBETSU</w:t>
      </w:r>
      <w:r w:rsidR="00CF7180">
        <w:rPr>
          <w:rFonts w:ascii="Tahoma" w:hAnsi="Tahoma" w:cs="Tahoma"/>
          <w:b/>
          <w:bCs/>
          <w:color w:val="FFFFFF"/>
          <w:sz w:val="40"/>
          <w:szCs w:val="40"/>
        </w:rPr>
        <w:t xml:space="preserve"> </w:t>
      </w:r>
      <w:r w:rsidR="00E705B1">
        <w:rPr>
          <w:rFonts w:ascii="Tahoma" w:hAnsi="Tahoma" w:cs="Tahoma"/>
          <w:b/>
          <w:bCs/>
          <w:color w:val="FFFFFF"/>
          <w:sz w:val="40"/>
          <w:szCs w:val="40"/>
        </w:rPr>
        <w:t>/ T</w:t>
      </w:r>
      <w:r w:rsidR="000C1805">
        <w:rPr>
          <w:rFonts w:ascii="Tahoma" w:hAnsi="Tahoma" w:cs="Tahoma"/>
          <w:b/>
          <w:bCs/>
          <w:color w:val="FFFFFF"/>
          <w:sz w:val="40"/>
          <w:szCs w:val="40"/>
        </w:rPr>
        <w:t>OYA</w:t>
      </w:r>
    </w:p>
    <w:p w14:paraId="3C24F478" w14:textId="77777777" w:rsidR="00530C80" w:rsidRDefault="00530C80" w:rsidP="007B49D3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70C37562" w14:textId="77777777" w:rsidR="00530C80" w:rsidRPr="00DC3E20" w:rsidRDefault="00530C80" w:rsidP="00530C80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E233D1" w:rsidRPr="00E233D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สนามบินชิโตเซ่</w:t>
      </w:r>
    </w:p>
    <w:p w14:paraId="157B2FFC" w14:textId="77777777" w:rsidR="00E233D1" w:rsidRPr="00E233D1" w:rsidRDefault="00E233D1" w:rsidP="00E233D1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E233D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ทะเลสาบชิโคสึ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+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ล่องเรือท้องกระจก</w:t>
      </w:r>
    </w:p>
    <w:p w14:paraId="31EC81EE" w14:textId="77777777" w:rsidR="00E233D1" w:rsidRPr="00E233D1" w:rsidRDefault="00E233D1" w:rsidP="00E233D1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96023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เมืองโนโบริเบ็ทสึ</w:t>
      </w:r>
      <w:r w:rsidRPr="0096023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-</w:t>
      </w:r>
      <w:r w:rsidRPr="0096023F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96023F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จิโกกุดานิ</w:t>
      </w:r>
    </w:p>
    <w:p w14:paraId="594167D1" w14:textId="77777777" w:rsidR="006974F3" w:rsidRPr="00DC3E20" w:rsidRDefault="00E233D1" w:rsidP="003B25C0">
      <w:pPr>
        <w:ind w:left="144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ทะเลสาบโทยะ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3D38AD65" w14:textId="77777777" w:rsidR="00333E87" w:rsidRDefault="00E233D1" w:rsidP="00333E87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 w:rsidRPr="00E644FE"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</w:rPr>
        <w:t>8</w:t>
      </w:r>
      <w:r w:rsidRPr="00E644FE">
        <w:rPr>
          <w:rFonts w:ascii="Cordia New" w:hAnsi="Cordia New" w:cs="Cordia New"/>
          <w:sz w:val="32"/>
          <w:szCs w:val="32"/>
        </w:rPr>
        <w:t>.</w:t>
      </w:r>
      <w:r>
        <w:rPr>
          <w:rFonts w:ascii="Cordia New" w:hAnsi="Cordia New" w:cs="Cordia New" w:hint="cs"/>
          <w:sz w:val="32"/>
          <w:szCs w:val="32"/>
          <w:cs/>
        </w:rPr>
        <w:t>2</w:t>
      </w:r>
      <w:r w:rsidRPr="00E644FE">
        <w:rPr>
          <w:rFonts w:ascii="Cordia New" w:hAnsi="Cordia New" w:cs="Cordia New"/>
          <w:sz w:val="32"/>
          <w:szCs w:val="32"/>
        </w:rPr>
        <w:t xml:space="preserve">0 </w:t>
      </w:r>
      <w:r w:rsidRPr="00E644FE">
        <w:rPr>
          <w:rFonts w:ascii="Cordia New" w:hAnsi="Cordia New" w:cs="Cordia New"/>
          <w:sz w:val="32"/>
          <w:szCs w:val="32"/>
          <w:cs/>
        </w:rPr>
        <w:t>น.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ab/>
        <w:t xml:space="preserve">เดินทางถึง </w:t>
      </w:r>
      <w:r w:rsidRPr="00843125">
        <w:rPr>
          <w:rFonts w:ascii="Cordia New" w:hAnsi="Cordia New" w:cs="Cordia New" w:hint="cs"/>
          <w:sz w:val="32"/>
          <w:szCs w:val="32"/>
          <w:cs/>
        </w:rPr>
        <w:t>สนามบินชิโตเซ่</w:t>
      </w:r>
      <w:r>
        <w:rPr>
          <w:rFonts w:ascii="Cordia New" w:hAnsi="Cordia New" w:cs="Cordia New"/>
          <w:sz w:val="32"/>
          <w:szCs w:val="32"/>
          <w:cs/>
        </w:rPr>
        <w:t xml:space="preserve"> ประเทศญี่ปุ่น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หลังจากผ่านขั้นตอนศุลกากรเรียบร้อยแล้ว</w:t>
      </w:r>
    </w:p>
    <w:p w14:paraId="4260C7D2" w14:textId="77777777" w:rsidR="00210BBD" w:rsidRDefault="002C7EBB" w:rsidP="00210771">
      <w:pPr>
        <w:tabs>
          <w:tab w:val="left" w:pos="720"/>
          <w:tab w:val="left" w:pos="1440"/>
          <w:tab w:val="left" w:pos="2205"/>
        </w:tabs>
        <w:spacing w:after="0" w:line="240" w:lineRule="auto"/>
        <w:ind w:left="1440"/>
        <w:rPr>
          <w:rFonts w:ascii="Cordia New" w:hAnsi="Cordia New" w:cs="Cordia New" w:hint="cs"/>
          <w:sz w:val="32"/>
          <w:szCs w:val="32"/>
          <w:lang w:val="en-GB"/>
        </w:rPr>
      </w:pPr>
      <w:r w:rsidRPr="001C38E5">
        <w:rPr>
          <w:rFonts w:ascii="Cordia New" w:hAnsi="Cordia New" w:cs="Cordia New" w:hint="cs"/>
          <w:sz w:val="32"/>
          <w:szCs w:val="32"/>
          <w:cs/>
        </w:rPr>
        <w:t>จากนั้นนำท่านสู่</w:t>
      </w:r>
      <w:r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Pr="009C06F7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9C06F7" w:rsidRPr="009C06F7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ทะเลสาบชิโคสึ</w:t>
      </w:r>
      <w:r w:rsidR="009C06F7" w:rsidRPr="009C06F7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9C06F7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="009C06F7" w:rsidRPr="009C06F7">
        <w:rPr>
          <w:rFonts w:ascii="Cordia New" w:hAnsi="Cordia New" w:cs="Cordia New"/>
          <w:b/>
          <w:bCs/>
          <w:sz w:val="32"/>
          <w:szCs w:val="32"/>
          <w:highlight w:val="yellow"/>
        </w:rPr>
        <w:t>LAKE SHIKOTSU</w:t>
      </w:r>
      <w:r w:rsidRPr="009C06F7">
        <w:rPr>
          <w:rFonts w:ascii="Cordia New" w:hAnsi="Cordia New" w:cs="Cordia New"/>
          <w:b/>
          <w:bCs/>
          <w:sz w:val="32"/>
          <w:szCs w:val="32"/>
          <w:highlight w:val="yellow"/>
        </w:rPr>
        <w:t>)”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="009C06F7">
        <w:rPr>
          <w:rFonts w:ascii="Cordia New" w:hAnsi="Cordia New" w:cs="Cordia New" w:hint="cs"/>
          <w:sz w:val="32"/>
          <w:szCs w:val="32"/>
          <w:cs/>
          <w:lang w:val="en-GB"/>
        </w:rPr>
        <w:t>ทะเลสาบที่มีความลึกเป็นอันดับสองของประเทศญี่ปุ่น ตั้งอยู่ในบริเวณอุทยานแห่งชาติชิโคสึโทยะ</w:t>
      </w:r>
      <w:r w:rsidR="003B25C0">
        <w:rPr>
          <w:rFonts w:ascii="Cordia New" w:hAnsi="Cordia New" w:cs="Cordia New" w:hint="cs"/>
          <w:sz w:val="32"/>
          <w:szCs w:val="32"/>
          <w:cs/>
          <w:lang w:val="en-GB"/>
        </w:rPr>
        <w:t xml:space="preserve"> </w:t>
      </w:r>
      <w:r w:rsidR="003B25C0">
        <w:rPr>
          <w:rFonts w:ascii="Cordia New" w:hAnsi="Cordia New" w:cs="Cordia New" w:hint="cs"/>
          <w:sz w:val="32"/>
          <w:szCs w:val="32"/>
          <w:cs/>
        </w:rPr>
        <w:t>ที่ชาวญี่ปุ่นให้ชื่อว่า “เหยือกน้ำยักษ์” ด้วยความลึกของทะเลสาบ ทำให้แม้ในฤดูหนาวทะเลสาบแห่งนี้ก็จะไม่มีทางแข็งตัวจนกลายเป็นทะเลสาบน้ำแข็งแน่นอน</w:t>
      </w:r>
      <w:r w:rsidR="00924A4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3B25C0" w:rsidRPr="00924A4A">
        <w:rPr>
          <w:rFonts w:ascii="Cordia New" w:hAnsi="Cordia New" w:cs="Cordia New" w:hint="cs"/>
          <w:sz w:val="32"/>
          <w:szCs w:val="32"/>
          <w:cs/>
          <w:lang w:val="en-GB"/>
        </w:rPr>
        <w:t>ให้</w:t>
      </w:r>
      <w:r w:rsidR="003B25C0">
        <w:rPr>
          <w:rFonts w:ascii="Cordia New" w:hAnsi="Cordia New" w:cs="Cordia New" w:hint="cs"/>
          <w:sz w:val="32"/>
          <w:szCs w:val="32"/>
          <w:cs/>
          <w:lang w:val="en-GB"/>
        </w:rPr>
        <w:t>ทุกท่านได้สัมผัสบรรยากาศ</w:t>
      </w:r>
      <w:r w:rsidR="003B25C0">
        <w:rPr>
          <w:rFonts w:ascii="Cordia New" w:hAnsi="Cordia New" w:cs="Cordia New" w:hint="cs"/>
          <w:sz w:val="32"/>
          <w:szCs w:val="32"/>
          <w:cs/>
        </w:rPr>
        <w:t>ของธรรมชาติอันอุดมสมบูรณ์ด้วยการ</w:t>
      </w:r>
      <w:r w:rsidR="00210BBD">
        <w:rPr>
          <w:rFonts w:ascii="Cordia New" w:hAnsi="Cordia New" w:cs="Cordia New" w:hint="cs"/>
          <w:sz w:val="32"/>
          <w:szCs w:val="32"/>
          <w:cs/>
        </w:rPr>
        <w:t>ล่อง</w:t>
      </w:r>
      <w:r w:rsidR="003B25C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3B25C0" w:rsidRPr="00210BB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“เรือท้องกระจก </w:t>
      </w:r>
      <w:r w:rsidR="003B25C0" w:rsidRPr="00210BBD">
        <w:rPr>
          <w:rFonts w:ascii="Cordia New" w:hAnsi="Cordia New" w:cs="Cordia New"/>
          <w:b/>
          <w:bCs/>
          <w:sz w:val="32"/>
          <w:szCs w:val="32"/>
          <w:highlight w:val="yellow"/>
        </w:rPr>
        <w:t>(SIGHTSEEING GLASS BOAT)</w:t>
      </w:r>
      <w:r w:rsidR="003B25C0" w:rsidRPr="00210BB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="003B25C0">
        <w:rPr>
          <w:rFonts w:ascii="Cordia New" w:hAnsi="Cordia New" w:cs="Cordia New" w:hint="cs"/>
          <w:sz w:val="32"/>
          <w:szCs w:val="32"/>
          <w:cs/>
        </w:rPr>
        <w:t xml:space="preserve"> บนผืนน้ำอันงดงาม พร้อม</w:t>
      </w:r>
      <w:r w:rsidR="003B25C0">
        <w:rPr>
          <w:rFonts w:ascii="Cordia New" w:hAnsi="Cordia New" w:cs="Cordia New" w:hint="cs"/>
          <w:sz w:val="32"/>
          <w:szCs w:val="32"/>
          <w:cs/>
          <w:lang w:val="en-GB"/>
        </w:rPr>
        <w:t xml:space="preserve">ทิวทัศน์ความสวยงามด้วยภูเขาล้อมลอบมากมาย </w:t>
      </w:r>
      <w:r w:rsidR="002637FE">
        <w:rPr>
          <w:rFonts w:ascii="Cordia New" w:hAnsi="Cordia New" w:cs="Cordia New" w:hint="cs"/>
          <w:sz w:val="32"/>
          <w:szCs w:val="32"/>
          <w:cs/>
          <w:lang w:val="en-GB"/>
        </w:rPr>
        <w:t>ผ่านชม “</w:t>
      </w:r>
      <w:r w:rsidR="002637FE" w:rsidRPr="002637FE">
        <w:rPr>
          <w:rFonts w:ascii="Cordia New" w:hAnsi="Cordia New" w:cs="Cordia New"/>
          <w:sz w:val="32"/>
          <w:szCs w:val="32"/>
          <w:cs/>
          <w:lang w:val="en-GB"/>
        </w:rPr>
        <w:t>สะพานยามาเซ็นเท็ตสึ</w:t>
      </w:r>
      <w:r w:rsidR="002637FE">
        <w:rPr>
          <w:rFonts w:ascii="Cordia New" w:hAnsi="Cordia New" w:cs="Cordia New" w:hint="cs"/>
          <w:sz w:val="32"/>
          <w:szCs w:val="32"/>
          <w:cs/>
          <w:lang w:val="en-GB"/>
        </w:rPr>
        <w:t xml:space="preserve">” สะพานเหล็กสีแดงที่มีอายุเก่าแก่ที่สุดของฮฮกไกโด </w:t>
      </w:r>
      <w:r w:rsidR="003B25C0">
        <w:rPr>
          <w:rFonts w:ascii="Cordia New" w:hAnsi="Cordia New" w:cs="Cordia New" w:hint="cs"/>
          <w:sz w:val="32"/>
          <w:szCs w:val="32"/>
          <w:cs/>
          <w:lang w:val="en-GB"/>
        </w:rPr>
        <w:t xml:space="preserve">รวมไปถึง “ภูเขาไฟทารูเมะ” ที่เคยเกิดการประทุล่าสุดในปี </w:t>
      </w:r>
      <w:r w:rsidR="003B25C0" w:rsidRPr="00924A4A">
        <w:rPr>
          <w:rFonts w:ascii="Cordia New" w:hAnsi="Cordia New" w:cs="Cordia New" w:hint="cs"/>
          <w:sz w:val="32"/>
          <w:szCs w:val="32"/>
          <w:cs/>
          <w:lang w:val="en-GB"/>
        </w:rPr>
        <w:t>ค</w:t>
      </w:r>
      <w:r w:rsidR="00924A4A" w:rsidRPr="00924A4A">
        <w:rPr>
          <w:rFonts w:ascii="Cordia New" w:hAnsi="Cordia New" w:cs="Cordia New" w:hint="cs"/>
          <w:sz w:val="32"/>
          <w:szCs w:val="32"/>
          <w:cs/>
          <w:lang w:val="en-GB"/>
        </w:rPr>
        <w:t>.ศ</w:t>
      </w:r>
      <w:r w:rsidR="003B25C0" w:rsidRPr="00924A4A">
        <w:rPr>
          <w:rFonts w:ascii="Cordia New" w:hAnsi="Cordia New" w:cs="Cordia New" w:hint="cs"/>
          <w:sz w:val="32"/>
          <w:szCs w:val="32"/>
          <w:cs/>
          <w:lang w:val="en-GB"/>
        </w:rPr>
        <w:t>.</w:t>
      </w:r>
      <w:r w:rsidR="003B25C0" w:rsidRPr="00924A4A">
        <w:rPr>
          <w:rFonts w:ascii="Cordia New" w:hAnsi="Cordia New" w:cs="Cordia New"/>
          <w:sz w:val="32"/>
          <w:szCs w:val="32"/>
          <w:lang w:val="en-GB"/>
        </w:rPr>
        <w:t>1981</w:t>
      </w:r>
      <w:r w:rsidR="003B25C0">
        <w:rPr>
          <w:rFonts w:ascii="Cordia New" w:hAnsi="Cordia New" w:cs="Cordia New" w:hint="cs"/>
          <w:sz w:val="32"/>
          <w:szCs w:val="32"/>
          <w:cs/>
          <w:lang w:val="en-GB"/>
        </w:rPr>
        <w:t xml:space="preserve"> เพลิดเพลินไปกับการชม</w:t>
      </w:r>
      <w:r w:rsidR="003B25C0" w:rsidRPr="003B25C0">
        <w:rPr>
          <w:rFonts w:ascii="Cordia New" w:hAnsi="Cordia New" w:cs="Cordia New" w:hint="cs"/>
          <w:sz w:val="32"/>
          <w:szCs w:val="32"/>
          <w:cs/>
          <w:lang w:val="en-GB"/>
        </w:rPr>
        <w:t>โลกใต้น้ำและสีสันที่สดใสของระบบนิเวศของทะเลสาบ</w:t>
      </w:r>
      <w:r w:rsidR="003B25C0">
        <w:rPr>
          <w:rFonts w:ascii="Cordia New" w:hAnsi="Cordia New" w:cs="Cordia New" w:hint="cs"/>
          <w:sz w:val="32"/>
          <w:szCs w:val="32"/>
          <w:cs/>
          <w:lang w:val="en-GB"/>
        </w:rPr>
        <w:t>ผ่านท้องเรือกระจก ที่ถือเป็นเสน่ห์อีกอย่างหนึ่งที่ดึงดูดนักท่องเที่ยวสายธรรมชาติมากมาย</w:t>
      </w:r>
      <w:r w:rsidR="002637FE">
        <w:rPr>
          <w:rFonts w:ascii="Cordia New" w:hAnsi="Cordia New" w:cs="Cordia New"/>
          <w:sz w:val="32"/>
          <w:szCs w:val="32"/>
          <w:lang w:val="en-GB"/>
        </w:rPr>
        <w:t xml:space="preserve"> </w:t>
      </w:r>
      <w:r w:rsidR="009C2021">
        <w:rPr>
          <w:rFonts w:ascii="Cordia New" w:hAnsi="Cordia New" w:cs="Cordia New" w:hint="cs"/>
          <w:noProof/>
          <w:sz w:val="32"/>
          <w:szCs w:val="32"/>
          <w:cs/>
          <w:lang w:val="en-GB"/>
        </w:rPr>
        <w:drawing>
          <wp:inline distT="0" distB="0" distL="0" distR="0" wp14:anchorId="071938B2" wp14:editId="6DA0AB66">
            <wp:extent cx="5699760" cy="2493010"/>
            <wp:effectExtent l="0" t="0" r="0" b="0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E8BBF" w14:textId="77777777" w:rsidR="0006658C" w:rsidRDefault="009C2021" w:rsidP="00210BBD">
      <w:pPr>
        <w:tabs>
          <w:tab w:val="left" w:pos="720"/>
          <w:tab w:val="left" w:pos="1440"/>
          <w:tab w:val="left" w:pos="2205"/>
        </w:tabs>
        <w:spacing w:after="0" w:line="240" w:lineRule="auto"/>
        <w:ind w:left="144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  <w:cs/>
          <w:lang w:val="en-GB"/>
        </w:rPr>
        <w:lastRenderedPageBreak/>
        <w:drawing>
          <wp:inline distT="0" distB="0" distL="0" distR="0" wp14:anchorId="47DC64BC" wp14:editId="6D1163B9">
            <wp:extent cx="5913120" cy="3361055"/>
            <wp:effectExtent l="0" t="0" r="0" b="0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3EAAB" w14:textId="77777777" w:rsidR="002C7EBB" w:rsidRPr="00161141" w:rsidRDefault="002C7EBB" w:rsidP="002C7EBB">
      <w:pPr>
        <w:spacing w:after="0"/>
        <w:rPr>
          <w:rFonts w:ascii="Cordia New" w:eastAsia="Times New Roman" w:hAnsi="Cordia New" w:cs="Cordia New" w:hint="cs"/>
        </w:rPr>
      </w:pPr>
    </w:p>
    <w:p w14:paraId="4C6E5226" w14:textId="77777777" w:rsidR="009A13FD" w:rsidRPr="00CF7180" w:rsidRDefault="009C2021" w:rsidP="00CF7180">
      <w:pPr>
        <w:spacing w:after="0"/>
        <w:ind w:left="2160" w:firstLine="720"/>
        <w:rPr>
          <w:rFonts w:ascii="Cordia New" w:hAnsi="Cordia New" w:cs="Cordia New"/>
          <w:b/>
          <w:bCs/>
          <w:color w:val="0000F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4F2BB1D5" wp14:editId="21DABD81">
            <wp:simplePos x="0" y="0"/>
            <wp:positionH relativeFrom="column">
              <wp:posOffset>910590</wp:posOffset>
            </wp:positionH>
            <wp:positionV relativeFrom="paragraph">
              <wp:posOffset>-120015</wp:posOffset>
            </wp:positionV>
            <wp:extent cx="3966845" cy="493395"/>
            <wp:effectExtent l="0" t="0" r="0" b="0"/>
            <wp:wrapNone/>
            <wp:docPr id="763" name="Picture 763" descr="P72#y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63" descr="P72#y1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EBB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="002C7EBB"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="002C7EBB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 w:rsidR="00CF7180">
        <w:rPr>
          <w:rFonts w:ascii="Cordia New" w:hAnsi="Cordia New" w:cs="Cordia New"/>
          <w:b/>
          <w:bCs/>
          <w:color w:val="0000FF"/>
          <w:sz w:val="32"/>
          <w:szCs w:val="32"/>
        </w:rPr>
        <w:br/>
      </w:r>
    </w:p>
    <w:p w14:paraId="3F526634" w14:textId="77777777" w:rsidR="00210BBD" w:rsidRPr="007F6159" w:rsidRDefault="009C2021" w:rsidP="00210BBD">
      <w:pPr>
        <w:ind w:left="1440"/>
        <w:rPr>
          <w:rFonts w:ascii="Cordia New" w:hAnsi="Cordia New" w:cs="Cordia New"/>
          <w:color w:val="ED7D3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AF0703E" wp14:editId="150EA982">
            <wp:simplePos x="0" y="0"/>
            <wp:positionH relativeFrom="margin">
              <wp:posOffset>3516630</wp:posOffset>
            </wp:positionH>
            <wp:positionV relativeFrom="margin">
              <wp:posOffset>4380230</wp:posOffset>
            </wp:positionV>
            <wp:extent cx="3390900" cy="2251075"/>
            <wp:effectExtent l="0" t="0" r="0" b="0"/>
            <wp:wrapSquare wrapText="bothSides"/>
            <wp:docPr id="809" name="Picture 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09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BBD">
        <w:rPr>
          <w:rFonts w:ascii="Cordia New" w:hAnsi="Cordia New" w:cs="Cordia New"/>
          <w:sz w:val="32"/>
          <w:szCs w:val="32"/>
          <w:cs/>
        </w:rPr>
        <w:t xml:space="preserve">จากนั้นนำท่านเดินทางสู่ </w:t>
      </w:r>
      <w:r w:rsidR="00210BBD">
        <w:rPr>
          <w:rFonts w:ascii="Cordia New" w:hAnsi="Cordia New" w:cs="Cordia New"/>
          <w:b/>
          <w:bCs/>
          <w:sz w:val="32"/>
          <w:szCs w:val="32"/>
          <w:cs/>
        </w:rPr>
        <w:t>“เมืองโนโบริเบ็ทสึ”</w:t>
      </w:r>
      <w:r w:rsidR="00210BBD">
        <w:rPr>
          <w:rFonts w:ascii="Cordia New" w:hAnsi="Cordia New" w:cs="Cordia New"/>
          <w:sz w:val="32"/>
          <w:szCs w:val="32"/>
          <w:cs/>
        </w:rPr>
        <w:t xml:space="preserve"> ชม </w:t>
      </w:r>
      <w:r w:rsidR="00210BBD" w:rsidRPr="005E2121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“หุบเขานรก จิโกกุดานิ (</w:t>
      </w:r>
      <w:r w:rsidR="00210BBD" w:rsidRPr="005E2121">
        <w:rPr>
          <w:rFonts w:ascii="Cordia New" w:hAnsi="Cordia New" w:cs="Cordia New"/>
          <w:b/>
          <w:bCs/>
          <w:sz w:val="32"/>
          <w:szCs w:val="32"/>
          <w:highlight w:val="yellow"/>
        </w:rPr>
        <w:t>NOBORIBETSU JIGOKUDANI)”</w:t>
      </w:r>
      <w:r w:rsidR="00210BBD">
        <w:rPr>
          <w:rFonts w:ascii="Cordia New" w:hAnsi="Cordia New" w:cs="Cordia New"/>
          <w:sz w:val="32"/>
          <w:szCs w:val="32"/>
        </w:rPr>
        <w:t xml:space="preserve"> </w:t>
      </w:r>
      <w:r w:rsidR="00210BBD">
        <w:rPr>
          <w:rFonts w:ascii="Cordia New" w:hAnsi="Cordia New" w:cs="Cordia New"/>
          <w:sz w:val="32"/>
          <w:szCs w:val="32"/>
          <w:cs/>
        </w:rPr>
        <w:t>ทุกท่านจะได้เห็นบ่อนรกที่มีควันพวยพุ่งออกมา</w:t>
      </w:r>
      <w:r w:rsidR="00210BBD">
        <w:rPr>
          <w:rFonts w:ascii="Cordia New" w:hAnsi="Cordia New" w:cs="Cordia New" w:hint="cs"/>
          <w:sz w:val="32"/>
          <w:szCs w:val="32"/>
          <w:cs/>
        </w:rPr>
        <w:t xml:space="preserve"> เกิดจากพลังงานความร้อนตามใต้พิภพ</w:t>
      </w:r>
      <w:r w:rsidR="00210BBD">
        <w:rPr>
          <w:rFonts w:ascii="Cordia New" w:hAnsi="Cordia New" w:cs="Cordia New"/>
          <w:sz w:val="32"/>
          <w:szCs w:val="32"/>
          <w:cs/>
        </w:rPr>
        <w:t>ให้ท่านได้เก็บภาพความงดงาม</w:t>
      </w:r>
      <w:r w:rsidR="00210BBD">
        <w:rPr>
          <w:rFonts w:ascii="Cordia New" w:hAnsi="Cordia New" w:cs="Cordia New" w:hint="cs"/>
          <w:sz w:val="32"/>
          <w:szCs w:val="32"/>
          <w:cs/>
        </w:rPr>
        <w:t>จาก</w:t>
      </w:r>
      <w:r w:rsidR="00210BBD">
        <w:rPr>
          <w:rFonts w:ascii="Cordia New" w:hAnsi="Cordia New" w:cs="Cordia New"/>
          <w:sz w:val="32"/>
          <w:szCs w:val="32"/>
          <w:cs/>
        </w:rPr>
        <w:t>ปรากฏการณ์ทางธรรมชาติที่ยังคงอยู่ชั่ว</w:t>
      </w:r>
      <w:r w:rsidR="00210BBD">
        <w:rPr>
          <w:rFonts w:ascii="Cordia New" w:hAnsi="Cordia New" w:cs="Cordia New" w:hint="cs"/>
          <w:sz w:val="32"/>
          <w:szCs w:val="32"/>
          <w:cs/>
        </w:rPr>
        <w:t>กัป</w:t>
      </w:r>
      <w:r w:rsidR="00210BBD">
        <w:rPr>
          <w:rFonts w:ascii="Cordia New" w:hAnsi="Cordia New" w:cs="Cordia New"/>
          <w:sz w:val="32"/>
          <w:szCs w:val="32"/>
          <w:cs/>
        </w:rPr>
        <w:t>กัลป์</w:t>
      </w:r>
    </w:p>
    <w:p w14:paraId="5727B008" w14:textId="77777777" w:rsidR="00210BBD" w:rsidRDefault="00210BBD" w:rsidP="00210BBD">
      <w:pPr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จากนั้นนำท่าน</w:t>
      </w:r>
      <w:r>
        <w:rPr>
          <w:rFonts w:ascii="Cordia New" w:hAnsi="Cordia New" w:cs="Cordia New" w:hint="cs"/>
          <w:sz w:val="32"/>
          <w:szCs w:val="32"/>
          <w:cs/>
        </w:rPr>
        <w:t>ชมวิว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 w:rsidRPr="005B592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“ทะเลสาบโทยะ </w:t>
      </w:r>
      <w:r w:rsidRPr="005B5928">
        <w:rPr>
          <w:rFonts w:ascii="Cordia New" w:hAnsi="Cordia New" w:cs="Cordia New"/>
          <w:b/>
          <w:bCs/>
          <w:sz w:val="32"/>
          <w:szCs w:val="32"/>
          <w:highlight w:val="yellow"/>
        </w:rPr>
        <w:t>(LAKE TOYA)</w:t>
      </w:r>
      <w:r w:rsidRPr="005B5928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>
        <w:rPr>
          <w:rFonts w:ascii="Cordia New" w:hAnsi="Cordia New" w:cs="Cordia New"/>
          <w:sz w:val="32"/>
          <w:szCs w:val="32"/>
          <w:cs/>
        </w:rPr>
        <w:t xml:space="preserve"> เป็นทะเลสาบที่ใหญ่เป็นอันดับ </w:t>
      </w:r>
      <w:r>
        <w:rPr>
          <w:rFonts w:ascii="Cordia New" w:hAnsi="Cordia New" w:cs="Cordia New"/>
          <w:sz w:val="32"/>
          <w:szCs w:val="32"/>
        </w:rPr>
        <w:t xml:space="preserve">3 </w:t>
      </w:r>
      <w:r>
        <w:rPr>
          <w:rFonts w:ascii="Cordia New" w:hAnsi="Cordia New" w:cs="Cordia New"/>
          <w:sz w:val="32"/>
          <w:szCs w:val="32"/>
          <w:cs/>
        </w:rPr>
        <w:t xml:space="preserve">ของญี่ปุ่นโดยมีเส้นรอบวงยาวถึง </w:t>
      </w:r>
      <w:r>
        <w:rPr>
          <w:rFonts w:ascii="Cordia New" w:hAnsi="Cordia New" w:cs="Cordia New"/>
          <w:sz w:val="32"/>
          <w:szCs w:val="32"/>
        </w:rPr>
        <w:t xml:space="preserve">43  </w:t>
      </w:r>
      <w:r>
        <w:rPr>
          <w:rFonts w:ascii="Cordia New" w:hAnsi="Cordia New" w:cs="Cordia New"/>
          <w:sz w:val="32"/>
          <w:szCs w:val="32"/>
          <w:cs/>
        </w:rPr>
        <w:t>กิโลเมตร เป็นทะเลสาบปล่องภูเขาไฟ ในอุทยานแห่งชาติชิกตสึ-โทยะ บนเกาะฮอกไกโด ทะเลสาบมีลักษณะคล้ายไข่ดาว ตรงกลางทะเลสาบมีเกาะตั้งอยู่คือเกาะนากาโนะ นับเป็นจุดชมวิวที่สวยสบายตาที่ไม่ควรพลาด</w:t>
      </w:r>
    </w:p>
    <w:p w14:paraId="28990643" w14:textId="77777777" w:rsidR="00B3313C" w:rsidRPr="005E31D8" w:rsidRDefault="009C2021" w:rsidP="005E31D8">
      <w:pPr>
        <w:ind w:left="1440"/>
        <w:rPr>
          <w:rFonts w:cs="Cordia New" w:hint="cs"/>
        </w:rPr>
      </w:pPr>
      <w:r>
        <w:rPr>
          <w:noProof/>
        </w:rPr>
        <w:drawing>
          <wp:inline distT="0" distB="0" distL="0" distR="0" wp14:anchorId="6E898F6E" wp14:editId="2E50596F">
            <wp:extent cx="5901055" cy="2216785"/>
            <wp:effectExtent l="0" t="0" r="0" b="0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20CA3" w14:textId="77777777" w:rsidR="00404419" w:rsidRPr="00961D13" w:rsidRDefault="00404419" w:rsidP="002C7EBB">
      <w:pPr>
        <w:spacing w:after="0" w:line="240" w:lineRule="auto"/>
        <w:rPr>
          <w:rFonts w:ascii="Cordia New" w:hAnsi="Cordia New" w:cs="Cordia New"/>
          <w:sz w:val="12"/>
          <w:szCs w:val="12"/>
        </w:rPr>
      </w:pPr>
    </w:p>
    <w:p w14:paraId="2AFB89F4" w14:textId="77777777" w:rsidR="002C7EBB" w:rsidRDefault="009C2021" w:rsidP="002C7EBB">
      <w:pPr>
        <w:spacing w:after="0" w:line="240" w:lineRule="auto"/>
        <w:rPr>
          <w:rFonts w:ascii="Cordia New" w:hAnsi="Cordia New" w:cs="Cordia New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5B83D582" wp14:editId="32632DA4">
            <wp:simplePos x="0" y="0"/>
            <wp:positionH relativeFrom="column">
              <wp:posOffset>910590</wp:posOffset>
            </wp:positionH>
            <wp:positionV relativeFrom="paragraph">
              <wp:posOffset>-23495</wp:posOffset>
            </wp:positionV>
            <wp:extent cx="4963795" cy="1235075"/>
            <wp:effectExtent l="0" t="0" r="0" b="0"/>
            <wp:wrapNone/>
            <wp:docPr id="764" name="Picture 764" descr="P55#y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64" descr="P55#y1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82D16" w14:textId="77777777" w:rsidR="002C7EBB" w:rsidRPr="000B0F61" w:rsidRDefault="002C7EBB" w:rsidP="002C7EBB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="00210BBD" w:rsidRPr="00210BB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</w:p>
    <w:p w14:paraId="7C16577E" w14:textId="77777777" w:rsidR="002C7EBB" w:rsidRPr="000B0F61" w:rsidRDefault="002C7EBB" w:rsidP="002C7EBB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002766F3" w14:textId="77777777" w:rsidR="00FF703C" w:rsidRPr="00210BBD" w:rsidRDefault="002C7EBB" w:rsidP="00210BBD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  <w:r w:rsidR="00210BBD" w:rsidRPr="00210BBD">
        <w:rPr>
          <w:rFonts w:ascii="Cordia New" w:hAnsi="Cordia New" w:cs="Cordia New"/>
          <w:b/>
          <w:bCs/>
          <w:color w:val="FFFF99"/>
          <w:sz w:val="32"/>
          <w:szCs w:val="32"/>
        </w:rPr>
        <w:t>NISEKO NORTHERN RESORT AN'NUPURI</w:t>
      </w:r>
      <w:r w:rsidR="00B3313C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02A53A98" w14:textId="77777777" w:rsidR="00CF7180" w:rsidRPr="00210BBD" w:rsidRDefault="00CF7180" w:rsidP="00210BBD">
      <w:pPr>
        <w:spacing w:after="0" w:line="240" w:lineRule="auto"/>
        <w:rPr>
          <w:rFonts w:ascii="Cordia New" w:hAnsi="Cordia New" w:cs="Cordia New"/>
          <w:color w:val="0000FF"/>
          <w:sz w:val="18"/>
          <w:szCs w:val="18"/>
        </w:rPr>
      </w:pPr>
    </w:p>
    <w:p w14:paraId="17C5832F" w14:textId="77777777" w:rsidR="00CF7180" w:rsidRDefault="009C2021" w:rsidP="00FF703C">
      <w:pPr>
        <w:spacing w:after="0" w:line="240" w:lineRule="auto"/>
        <w:ind w:firstLine="1276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5E09C682" wp14:editId="38114D42">
            <wp:extent cx="5557520" cy="2462530"/>
            <wp:effectExtent l="0" t="0" r="0" b="0"/>
            <wp:docPr id="9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9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65923" w14:textId="77777777" w:rsidR="00CF7180" w:rsidRDefault="00CF7180" w:rsidP="00FF703C">
      <w:pPr>
        <w:spacing w:after="0" w:line="240" w:lineRule="auto"/>
        <w:ind w:firstLine="1276"/>
        <w:rPr>
          <w:rFonts w:ascii="Cordia New" w:hAnsi="Cordia New" w:cs="Cordia New"/>
          <w:color w:val="0000FF"/>
          <w:sz w:val="32"/>
          <w:szCs w:val="32"/>
        </w:rPr>
      </w:pPr>
    </w:p>
    <w:p w14:paraId="18D65AB6" w14:textId="77777777" w:rsidR="009A13FD" w:rsidRPr="009A13FD" w:rsidRDefault="009A13FD" w:rsidP="00B3313C">
      <w:pPr>
        <w:spacing w:after="0"/>
        <w:rPr>
          <w:rFonts w:ascii="Cordia New" w:hAnsi="Cordia New" w:cs="Cordia New"/>
          <w:b/>
          <w:bCs/>
          <w:color w:val="0070C0"/>
          <w:sz w:val="18"/>
          <w:szCs w:val="18"/>
        </w:rPr>
      </w:pPr>
    </w:p>
    <w:p w14:paraId="7262C2C8" w14:textId="77777777" w:rsidR="00B3313C" w:rsidRDefault="009C2021" w:rsidP="00B3313C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rFonts w:ascii="Cordia New" w:hAnsi="Cordia New" w:cs="Cordia New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ACDA343" wp14:editId="0DFD035B">
                <wp:simplePos x="0" y="0"/>
                <wp:positionH relativeFrom="column">
                  <wp:posOffset>1905</wp:posOffset>
                </wp:positionH>
                <wp:positionV relativeFrom="paragraph">
                  <wp:posOffset>25400</wp:posOffset>
                </wp:positionV>
                <wp:extent cx="6762750" cy="2038350"/>
                <wp:effectExtent l="0" t="0" r="0" b="0"/>
                <wp:wrapNone/>
                <wp:docPr id="1879002492" name="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62750" cy="2038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FD0810" id=" 765" o:spid="_x0000_s1026" style="position:absolute;margin-left:.15pt;margin-top:2pt;width:532.5pt;height:160.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" fillcolor="#a2c6e6" stroked="f" strokecolor="#bdd6ee" strokeweight="3pt">
                <v:fill color2="#d6ecfe" focus="100%" type="gradient"/>
                <v:shadow color="#1f4d78" opacity=".5" offset="1pt"/>
                <v:path arrowok="t"/>
              </v:roundrect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655680" behindDoc="1" locked="0" layoutInCell="1" allowOverlap="1" wp14:anchorId="3E766E82" wp14:editId="607A50C2">
            <wp:simplePos x="0" y="0"/>
            <wp:positionH relativeFrom="column">
              <wp:posOffset>1905</wp:posOffset>
            </wp:positionH>
            <wp:positionV relativeFrom="paragraph">
              <wp:posOffset>-74930</wp:posOffset>
            </wp:positionV>
            <wp:extent cx="6764655" cy="810895"/>
            <wp:effectExtent l="0" t="0" r="0" b="0"/>
            <wp:wrapNone/>
            <wp:docPr id="780" name="Picture 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80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65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75FDD" w14:textId="77777777" w:rsidR="00B3313C" w:rsidRDefault="00B3313C" w:rsidP="00B3313C">
      <w:pPr>
        <w:spacing w:after="0"/>
        <w:ind w:left="720" w:firstLine="720"/>
        <w:jc w:val="thaiDistribute"/>
        <w:rPr>
          <w:rFonts w:ascii="Tahoma" w:hAnsi="Tahoma" w:cs="Tahoma" w:hint="cs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 </w:t>
      </w:r>
      <w:r w:rsidR="002637FE">
        <w:rPr>
          <w:rFonts w:ascii="Tahoma" w:hAnsi="Tahoma" w:cs="Tahoma"/>
          <w:b/>
          <w:bCs/>
          <w:color w:val="FFFFFF"/>
          <w:sz w:val="40"/>
          <w:szCs w:val="40"/>
        </w:rPr>
        <w:t>NISEKO</w:t>
      </w:r>
      <w:r w:rsidR="00210BBD">
        <w:rPr>
          <w:rFonts w:ascii="Tahoma" w:hAnsi="Tahoma" w:cs="Tahoma"/>
          <w:b/>
          <w:bCs/>
          <w:color w:val="FFFFFF"/>
          <w:sz w:val="40"/>
          <w:szCs w:val="40"/>
        </w:rPr>
        <w:t xml:space="preserve"> / JOZANKEI </w:t>
      </w:r>
    </w:p>
    <w:p w14:paraId="4E85846A" w14:textId="77777777" w:rsidR="00B3313C" w:rsidRDefault="00B3313C" w:rsidP="00B3313C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7335BC42" w14:textId="77777777" w:rsidR="00B3313C" w:rsidRPr="00DC3E20" w:rsidRDefault="00B3313C" w:rsidP="00B3313C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210BBD" w:rsidRPr="005576F4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สวนน้ำแร่ฟุกิดาชิ</w:t>
      </w:r>
      <w:r w:rsidR="00210BBD" w:rsidRPr="005576F4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210BBD">
        <w:rPr>
          <w:rFonts w:ascii="Cordia New" w:hAnsi="Cordia New" w:cs="Cordia New"/>
          <w:b/>
          <w:bCs/>
          <w:color w:val="C00000"/>
          <w:sz w:val="36"/>
          <w:szCs w:val="36"/>
        </w:rPr>
        <w:t>+</w:t>
      </w:r>
      <w:r w:rsidR="00210BBD" w:rsidRPr="005576F4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210BBD" w:rsidRPr="005576F4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ภูเขาโยเตอิ</w:t>
      </w:r>
      <w:r w:rsidR="00333E87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</w:p>
    <w:p w14:paraId="6F842370" w14:textId="77777777" w:rsidR="00B3313C" w:rsidRDefault="00B3313C" w:rsidP="00B3313C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40084C" w:rsidRPr="000F6C0E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เมืองโจซังเค</w:t>
      </w:r>
      <w:r w:rsidR="0040084C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- </w:t>
      </w:r>
      <w:r w:rsidR="0040084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ชมใบไม้เปลี่ยนสี ณ </w:t>
      </w:r>
      <w:r w:rsidR="00210BB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เขื่อนโฮเฮเคียว</w:t>
      </w:r>
    </w:p>
    <w:p w14:paraId="3B507C72" w14:textId="77777777" w:rsidR="00B3313C" w:rsidRDefault="00B3313C" w:rsidP="00333E87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="0040084C" w:rsidRPr="000F6C0E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ชมใบไม้เปลี่ยนสีที่สะพานฟุตามิ</w:t>
      </w:r>
    </w:p>
    <w:p w14:paraId="19C2E587" w14:textId="77777777" w:rsidR="0040084C" w:rsidRPr="00DC3E20" w:rsidRDefault="0040084C" w:rsidP="00333E87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+ </w:t>
      </w:r>
      <w:r w:rsidR="00B807D0" w:rsidRPr="00B807D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เทศกาลแสงแห่งฝันในป่าออนเซ็น</w:t>
      </w:r>
    </w:p>
    <w:p w14:paraId="64EC23CA" w14:textId="77777777" w:rsidR="0040084C" w:rsidRDefault="00B3313C" w:rsidP="0040084C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  <w:r>
        <w:rPr>
          <w:rFonts w:ascii="Cordia New" w:hAnsi="Cordia New" w:cs="Cordia New"/>
          <w:sz w:val="32"/>
          <w:szCs w:val="32"/>
          <w:cs/>
        </w:rPr>
        <w:br/>
      </w:r>
      <w:r w:rsidR="0040084C">
        <w:rPr>
          <w:rFonts w:ascii="Cordia New" w:hAnsi="Cordia New" w:cs="Cordia New" w:hint="cs"/>
          <w:sz w:val="32"/>
          <w:szCs w:val="32"/>
          <w:cs/>
        </w:rPr>
        <w:t>พา</w:t>
      </w:r>
      <w:r w:rsidR="0040084C" w:rsidRPr="00A72E04">
        <w:rPr>
          <w:rFonts w:ascii="Cordia New" w:hAnsi="Cordia New" w:cs="Cordia New"/>
          <w:sz w:val="32"/>
          <w:szCs w:val="32"/>
          <w:cs/>
        </w:rPr>
        <w:t xml:space="preserve">ท่านชม </w:t>
      </w:r>
      <w:r w:rsidR="0040084C" w:rsidRPr="00A72E04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“สวนน้ำแร่ฟุก</w:t>
      </w:r>
      <w:r w:rsidR="0040084C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ิ</w:t>
      </w:r>
      <w:r w:rsidR="0040084C" w:rsidRPr="00A72E04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ดาชิ </w:t>
      </w:r>
      <w:r w:rsidR="0040084C" w:rsidRPr="00A72E04">
        <w:rPr>
          <w:rFonts w:ascii="Cordia New" w:hAnsi="Cordia New" w:cs="Cordia New"/>
          <w:b/>
          <w:bCs/>
          <w:sz w:val="32"/>
          <w:szCs w:val="32"/>
          <w:highlight w:val="yellow"/>
        </w:rPr>
        <w:t>(FUKIDASHI PARK)</w:t>
      </w:r>
      <w:r w:rsidR="0040084C" w:rsidRPr="00A72E04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 w:rsidR="0040084C" w:rsidRPr="00A72E04">
        <w:rPr>
          <w:rFonts w:ascii="Cordia New" w:hAnsi="Cordia New" w:cs="Cordia New"/>
          <w:sz w:val="32"/>
          <w:szCs w:val="32"/>
          <w:cs/>
        </w:rPr>
        <w:t xml:space="preserve"> เป็นหนึ่งในบรรดาแหล่งน้ำแร่ผุดที่ผุดออกมาจากภูเขาไฟโยเต</w:t>
      </w:r>
      <w:r w:rsidR="0040084C">
        <w:rPr>
          <w:rFonts w:ascii="Cordia New" w:hAnsi="Cordia New" w:cs="Cordia New" w:hint="cs"/>
          <w:sz w:val="32"/>
          <w:szCs w:val="32"/>
          <w:cs/>
        </w:rPr>
        <w:t>อิ</w:t>
      </w:r>
      <w:r w:rsidR="0040084C" w:rsidRPr="00A72E04">
        <w:rPr>
          <w:rFonts w:ascii="Cordia New" w:hAnsi="Cordia New" w:cs="Cordia New"/>
          <w:sz w:val="32"/>
          <w:szCs w:val="32"/>
          <w:cs/>
        </w:rPr>
        <w:t xml:space="preserve"> ซึ่งได้รับคัดเลือกให้เป็น </w:t>
      </w:r>
      <w:r w:rsidR="0040084C">
        <w:rPr>
          <w:rFonts w:ascii="Cordia New" w:hAnsi="Cordia New" w:cs="Cordia New"/>
          <w:sz w:val="32"/>
          <w:szCs w:val="32"/>
        </w:rPr>
        <w:t>1</w:t>
      </w:r>
      <w:r w:rsidR="0040084C" w:rsidRPr="00A72E04">
        <w:rPr>
          <w:rFonts w:ascii="Cordia New" w:hAnsi="Cordia New" w:cs="Cordia New"/>
          <w:sz w:val="32"/>
          <w:szCs w:val="32"/>
          <w:cs/>
        </w:rPr>
        <w:t xml:space="preserve"> ใน </w:t>
      </w:r>
      <w:r w:rsidR="0040084C">
        <w:rPr>
          <w:rFonts w:ascii="Cordia New" w:hAnsi="Cordia New" w:cs="Cordia New"/>
          <w:sz w:val="32"/>
          <w:szCs w:val="32"/>
        </w:rPr>
        <w:t>100</w:t>
      </w:r>
      <w:r w:rsidR="0040084C" w:rsidRPr="00A72E04">
        <w:rPr>
          <w:rFonts w:ascii="Cordia New" w:hAnsi="Cordia New" w:cs="Cordia New"/>
          <w:sz w:val="32"/>
          <w:szCs w:val="32"/>
          <w:cs/>
        </w:rPr>
        <w:t xml:space="preserve"> น้ำแร่ที่มีชื่อเสียงของประเทศญี่ปุ่น </w:t>
      </w:r>
      <w:r w:rsidR="0040084C" w:rsidRPr="00A72E04">
        <w:rPr>
          <w:rFonts w:ascii="Cordia New" w:hAnsi="Cordia New" w:cs="Cordia New"/>
          <w:sz w:val="32"/>
          <w:szCs w:val="32"/>
          <w:cs/>
          <w:lang w:val="en-GB"/>
        </w:rPr>
        <w:t>และ</w:t>
      </w:r>
      <w:r w:rsidR="0040084C" w:rsidRPr="00A72E04">
        <w:rPr>
          <w:rFonts w:ascii="Cordia New" w:hAnsi="Cordia New" w:cs="Cordia New"/>
          <w:sz w:val="32"/>
          <w:szCs w:val="32"/>
          <w:cs/>
        </w:rPr>
        <w:t xml:space="preserve">ผ่านชม </w:t>
      </w:r>
      <w:r w:rsidR="0040084C" w:rsidRPr="00A72E04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40084C" w:rsidRPr="00A72E04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ภูเขาโยเตอิ </w:t>
      </w:r>
      <w:r w:rsidR="0040084C" w:rsidRPr="00A72E04">
        <w:rPr>
          <w:rFonts w:ascii="Cordia New" w:hAnsi="Cordia New" w:cs="Cordia New"/>
          <w:b/>
          <w:bCs/>
          <w:sz w:val="32"/>
          <w:szCs w:val="32"/>
          <w:highlight w:val="yellow"/>
        </w:rPr>
        <w:t>(MT. YOTEI)”</w:t>
      </w:r>
      <w:r w:rsidR="0040084C" w:rsidRPr="00A72E04">
        <w:rPr>
          <w:rFonts w:ascii="Cordia New" w:hAnsi="Cordia New" w:cs="Cordia New"/>
          <w:sz w:val="32"/>
          <w:szCs w:val="32"/>
          <w:cs/>
        </w:rPr>
        <w:t xml:space="preserve"> ที่ได้รับการกล่าวขานกันว่าเป็น</w:t>
      </w:r>
      <w:r w:rsidR="0040084C" w:rsidRPr="00A72E04">
        <w:rPr>
          <w:rFonts w:ascii="Cordia New" w:hAnsi="Cordia New" w:cs="Cordia New"/>
          <w:sz w:val="32"/>
          <w:szCs w:val="32"/>
        </w:rPr>
        <w:t xml:space="preserve"> “</w:t>
      </w:r>
      <w:r w:rsidR="0040084C" w:rsidRPr="00A72E04">
        <w:rPr>
          <w:rFonts w:ascii="Cordia New" w:hAnsi="Cordia New" w:cs="Cordia New"/>
          <w:sz w:val="32"/>
          <w:szCs w:val="32"/>
          <w:cs/>
        </w:rPr>
        <w:t>ภูเขาฟูจิ</w:t>
      </w:r>
      <w:r w:rsidR="0040084C" w:rsidRPr="00A72E04">
        <w:rPr>
          <w:rFonts w:ascii="Cordia New" w:hAnsi="Cordia New" w:cs="Cordia New"/>
          <w:sz w:val="32"/>
          <w:szCs w:val="32"/>
        </w:rPr>
        <w:t xml:space="preserve">” </w:t>
      </w:r>
      <w:r w:rsidR="0040084C" w:rsidRPr="00A72E04">
        <w:rPr>
          <w:rFonts w:ascii="Cordia New" w:hAnsi="Cordia New" w:cs="Cordia New"/>
          <w:sz w:val="32"/>
          <w:szCs w:val="32"/>
          <w:cs/>
        </w:rPr>
        <w:t>ของเกาะฮอกไกโด ภูเขานี้มีชื่อเสียงในเรื่องน้ำพุธรรมชาติที่เกิดจากการละลายของหิมะ</w:t>
      </w:r>
    </w:p>
    <w:p w14:paraId="5225DB9E" w14:textId="77777777" w:rsidR="003B1CB0" w:rsidRPr="009D1A66" w:rsidRDefault="009C2021" w:rsidP="0040084C">
      <w:pPr>
        <w:ind w:left="1418"/>
        <w:rPr>
          <w:rFonts w:cs="Cordia New"/>
        </w:rPr>
      </w:pPr>
      <w:r>
        <w:rPr>
          <w:noProof/>
          <w:cs/>
        </w:rPr>
        <w:drawing>
          <wp:inline distT="0" distB="0" distL="0" distR="0" wp14:anchorId="4F791305" wp14:editId="72DB79E9">
            <wp:extent cx="2924175" cy="1952625"/>
            <wp:effectExtent l="0" t="0" r="0" b="0"/>
            <wp:docPr id="10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0"/>
                    <pic:cNvPicPr>
                      <a:picLocks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E0CA57" wp14:editId="12BF5EA0">
            <wp:extent cx="2944495" cy="1954530"/>
            <wp:effectExtent l="0" t="0" r="0" b="0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"/>
                    <pic:cNvPicPr>
                      <a:picLocks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71112" w14:textId="77777777" w:rsidR="0040084C" w:rsidRDefault="0040084C" w:rsidP="00CC622E">
      <w:pPr>
        <w:ind w:left="1418"/>
        <w:rPr>
          <w:rFonts w:ascii="Cordia New" w:hAnsi="Cordia New" w:cs="Cordia New"/>
          <w:sz w:val="32"/>
          <w:szCs w:val="32"/>
        </w:rPr>
      </w:pPr>
      <w:r w:rsidRPr="00657417">
        <w:rPr>
          <w:rFonts w:ascii="Cordia New" w:hAnsi="Cordia New" w:cs="Cordia New" w:hint="cs"/>
          <w:sz w:val="32"/>
          <w:szCs w:val="32"/>
          <w:cs/>
        </w:rPr>
        <w:lastRenderedPageBreak/>
        <w:t>จากนั้น</w:t>
      </w:r>
      <w:r w:rsidRPr="000F6C0E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0F6C0E">
        <w:rPr>
          <w:rFonts w:ascii="Cordia New" w:hAnsi="Cordia New" w:cs="Cordia New"/>
          <w:sz w:val="32"/>
          <w:szCs w:val="32"/>
          <w:cs/>
        </w:rPr>
        <w:t xml:space="preserve"> </w:t>
      </w:r>
      <w:r w:rsidRPr="000F6C0E">
        <w:rPr>
          <w:rFonts w:ascii="Cordia New" w:hAnsi="Cordia New" w:cs="Cordia New"/>
          <w:b/>
          <w:bCs/>
          <w:sz w:val="32"/>
          <w:szCs w:val="32"/>
          <w:cs/>
        </w:rPr>
        <w:t>“</w:t>
      </w:r>
      <w:r w:rsidRPr="000F6C0E">
        <w:rPr>
          <w:rFonts w:ascii="Cordia New" w:hAnsi="Cordia New" w:cs="Cordia New" w:hint="cs"/>
          <w:b/>
          <w:bCs/>
          <w:sz w:val="32"/>
          <w:szCs w:val="32"/>
          <w:cs/>
        </w:rPr>
        <w:t>เมืองโจซังเค</w:t>
      </w:r>
      <w:r w:rsidRPr="000F6C0E">
        <w:rPr>
          <w:rFonts w:ascii="Cordia New" w:hAnsi="Cordia New" w:cs="Cordia New" w:hint="eastAsia"/>
          <w:b/>
          <w:bCs/>
          <w:sz w:val="32"/>
          <w:szCs w:val="32"/>
          <w:cs/>
        </w:rPr>
        <w:t>”</w:t>
      </w:r>
      <w:r w:rsidRPr="000F6C0E">
        <w:rPr>
          <w:rFonts w:ascii="Cordia New" w:hAnsi="Cordia New" w:cs="Cordia New"/>
          <w:sz w:val="32"/>
          <w:szCs w:val="32"/>
          <w:cs/>
        </w:rPr>
        <w:t xml:space="preserve"> </w:t>
      </w:r>
      <w:r w:rsidRPr="000F6C0E">
        <w:rPr>
          <w:rFonts w:ascii="Cordia New" w:hAnsi="Cordia New" w:cs="Cordia New" w:hint="cs"/>
          <w:sz w:val="32"/>
          <w:szCs w:val="32"/>
          <w:cs/>
        </w:rPr>
        <w:t>แหล่งออนเซ็นอันอุดมสมบูรณ์ไปด้วยธรรมชาติภายในเมืองซัปโปโรบนเกาะฮอกไกโด</w:t>
      </w:r>
      <w:r>
        <w:rPr>
          <w:rFonts w:ascii="Cordia New" w:hAnsi="Cordia New" w:cs="Cordia New" w:hint="cs"/>
          <w:sz w:val="32"/>
          <w:szCs w:val="32"/>
          <w:cs/>
        </w:rPr>
        <w:t xml:space="preserve"> ชมความสวยงามของใบไม้เปลี่ยนสี </w:t>
      </w:r>
      <w:r w:rsidRPr="00CC622E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“เขื่อนโฮเฮเคียว </w:t>
      </w:r>
      <w:r w:rsidRPr="00CC622E">
        <w:rPr>
          <w:rFonts w:ascii="Cordia New" w:hAnsi="Cordia New" w:cs="Cordia New"/>
          <w:b/>
          <w:bCs/>
          <w:sz w:val="32"/>
          <w:szCs w:val="32"/>
          <w:highlight w:val="yellow"/>
        </w:rPr>
        <w:t>(HOHEIKYO DAM)</w:t>
      </w:r>
      <w:r w:rsidRPr="00CC622E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>
        <w:rPr>
          <w:rFonts w:ascii="Cordia New" w:hAnsi="Cordia New" w:cs="Cordia New" w:hint="cs"/>
          <w:sz w:val="32"/>
          <w:szCs w:val="32"/>
          <w:cs/>
        </w:rPr>
        <w:t xml:space="preserve"> เขื่อนกักเก็บน้ำที่ถือเป็นสถานที่สุดพีคในการชมใบไม้เปลี่ยนสีอีกจุดหนึ่งของเมืองโจซังเค </w:t>
      </w:r>
      <w:r w:rsidRPr="0040084C">
        <w:rPr>
          <w:rFonts w:ascii="Cordia New" w:hAnsi="Cordia New" w:cs="Cordia New" w:hint="cs"/>
          <w:sz w:val="32"/>
          <w:szCs w:val="32"/>
          <w:cs/>
        </w:rPr>
        <w:t>ทั้ง</w:t>
      </w:r>
      <w:r>
        <w:rPr>
          <w:rFonts w:ascii="Cordia New" w:hAnsi="Cordia New" w:cs="Cordia New" w:hint="cs"/>
          <w:sz w:val="32"/>
          <w:szCs w:val="32"/>
          <w:cs/>
        </w:rPr>
        <w:t>วิวทิวทัศน์ของ</w:t>
      </w:r>
      <w:r w:rsidRPr="0040084C">
        <w:rPr>
          <w:rFonts w:ascii="Cordia New" w:hAnsi="Cordia New" w:cs="Cordia New" w:hint="cs"/>
          <w:sz w:val="32"/>
          <w:szCs w:val="32"/>
          <w:cs/>
        </w:rPr>
        <w:t>ทะเลสาบโจซัง</w:t>
      </w:r>
      <w:r w:rsidRPr="0040084C">
        <w:rPr>
          <w:rFonts w:ascii="Cordia New" w:hAnsi="Cordia New" w:cs="Cordia New"/>
          <w:sz w:val="32"/>
          <w:szCs w:val="32"/>
          <w:cs/>
        </w:rPr>
        <w:t xml:space="preserve"> (</w:t>
      </w:r>
      <w:r w:rsidRPr="0040084C">
        <w:rPr>
          <w:rFonts w:ascii="Cordia New" w:hAnsi="Cordia New" w:cs="Cordia New"/>
          <w:sz w:val="32"/>
          <w:szCs w:val="32"/>
        </w:rPr>
        <w:t xml:space="preserve">Lake Jozan) </w:t>
      </w:r>
      <w:r w:rsidRPr="0040084C">
        <w:rPr>
          <w:rFonts w:ascii="Cordia New" w:hAnsi="Cordia New" w:cs="Cordia New" w:hint="cs"/>
          <w:sz w:val="32"/>
          <w:szCs w:val="32"/>
          <w:cs/>
        </w:rPr>
        <w:t>และหุบเขา</w:t>
      </w:r>
      <w:r>
        <w:rPr>
          <w:rFonts w:ascii="Cordia New" w:hAnsi="Cordia New" w:cs="Cordia New" w:hint="cs"/>
          <w:sz w:val="32"/>
          <w:szCs w:val="32"/>
          <w:cs/>
        </w:rPr>
        <w:t>เซ็นโจอิวะ</w:t>
      </w:r>
      <w:r w:rsidRPr="0040084C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(</w:t>
      </w:r>
      <w:r w:rsidRPr="0040084C">
        <w:rPr>
          <w:rFonts w:ascii="Cordia New" w:hAnsi="Cordia New" w:cs="Cordia New"/>
          <w:sz w:val="32"/>
          <w:szCs w:val="32"/>
        </w:rPr>
        <w:t>Senjoiwa</w:t>
      </w:r>
      <w:r>
        <w:rPr>
          <w:rFonts w:ascii="Cordia New" w:hAnsi="Cordia New" w:cs="Cordia New" w:hint="cs"/>
          <w:sz w:val="32"/>
          <w:szCs w:val="32"/>
          <w:cs/>
        </w:rPr>
        <w:t xml:space="preserve">) </w:t>
      </w:r>
      <w:r w:rsidR="00CC622E">
        <w:rPr>
          <w:rFonts w:ascii="Cordia New" w:hAnsi="Cordia New" w:cs="Cordia New" w:hint="cs"/>
          <w:sz w:val="32"/>
          <w:szCs w:val="32"/>
          <w:cs/>
        </w:rPr>
        <w:t>ในช่วงฤดู</w:t>
      </w:r>
      <w:r w:rsidR="00CC622E" w:rsidRPr="00CC622E">
        <w:rPr>
          <w:rFonts w:ascii="Cordia New" w:hAnsi="Cordia New" w:cs="Cordia New" w:hint="cs"/>
          <w:sz w:val="32"/>
          <w:szCs w:val="32"/>
          <w:cs/>
        </w:rPr>
        <w:t>ใบไม้ร่วงเปลี่ยนเป็นสีแดง</w:t>
      </w:r>
      <w:r w:rsidR="00CC622E">
        <w:rPr>
          <w:rFonts w:ascii="Cordia New" w:hAnsi="Cordia New" w:cs="Cordia New" w:hint="cs"/>
          <w:sz w:val="32"/>
          <w:szCs w:val="32"/>
          <w:cs/>
        </w:rPr>
        <w:t>เหลือง</w:t>
      </w:r>
      <w:r w:rsidR="00CC622E" w:rsidRPr="00CC622E">
        <w:rPr>
          <w:rFonts w:ascii="Cordia New" w:hAnsi="Cordia New" w:cs="Cordia New"/>
          <w:sz w:val="32"/>
          <w:szCs w:val="32"/>
          <w:cs/>
        </w:rPr>
        <w:t xml:space="preserve"> </w:t>
      </w:r>
      <w:r w:rsidR="00CC622E" w:rsidRPr="00CC622E">
        <w:rPr>
          <w:rFonts w:ascii="Cordia New" w:hAnsi="Cordia New" w:cs="Cordia New" w:hint="cs"/>
          <w:sz w:val="32"/>
          <w:szCs w:val="32"/>
          <w:cs/>
        </w:rPr>
        <w:t>ทำให้เขื่อนแห่งนี้ติดอันดับ</w:t>
      </w:r>
      <w:r w:rsidR="00CC622E" w:rsidRPr="00CC622E">
        <w:rPr>
          <w:rFonts w:ascii="Cordia New" w:hAnsi="Cordia New" w:cs="Cordia New"/>
          <w:sz w:val="32"/>
          <w:szCs w:val="32"/>
          <w:cs/>
        </w:rPr>
        <w:t xml:space="preserve"> </w:t>
      </w:r>
      <w:r w:rsidR="00CC622E">
        <w:rPr>
          <w:rFonts w:ascii="Cordia New" w:hAnsi="Cordia New" w:cs="Cordia New"/>
          <w:sz w:val="32"/>
          <w:szCs w:val="32"/>
        </w:rPr>
        <w:t>1</w:t>
      </w:r>
      <w:r w:rsidR="00CC622E" w:rsidRPr="00CC622E">
        <w:rPr>
          <w:rFonts w:ascii="Cordia New" w:hAnsi="Cordia New" w:cs="Cordia New"/>
          <w:sz w:val="32"/>
          <w:szCs w:val="32"/>
          <w:cs/>
        </w:rPr>
        <w:t xml:space="preserve"> </w:t>
      </w:r>
      <w:r w:rsidR="00CC622E" w:rsidRPr="00CC622E">
        <w:rPr>
          <w:rFonts w:ascii="Cordia New" w:hAnsi="Cordia New" w:cs="Cordia New" w:hint="cs"/>
          <w:sz w:val="32"/>
          <w:szCs w:val="32"/>
          <w:cs/>
        </w:rPr>
        <w:t>ใน</w:t>
      </w:r>
      <w:r w:rsidR="00CC622E" w:rsidRPr="00CC622E">
        <w:rPr>
          <w:rFonts w:ascii="Cordia New" w:hAnsi="Cordia New" w:cs="Cordia New"/>
          <w:sz w:val="32"/>
          <w:szCs w:val="32"/>
          <w:cs/>
        </w:rPr>
        <w:t xml:space="preserve"> </w:t>
      </w:r>
      <w:r w:rsidR="00CC622E">
        <w:rPr>
          <w:rFonts w:ascii="Cordia New" w:hAnsi="Cordia New" w:cs="Cordia New"/>
          <w:sz w:val="32"/>
          <w:szCs w:val="32"/>
        </w:rPr>
        <w:t>100</w:t>
      </w:r>
      <w:r w:rsidR="00CC622E" w:rsidRPr="00CC622E">
        <w:rPr>
          <w:rFonts w:ascii="Cordia New" w:hAnsi="Cordia New" w:cs="Cordia New"/>
          <w:sz w:val="32"/>
          <w:szCs w:val="32"/>
          <w:cs/>
        </w:rPr>
        <w:t xml:space="preserve"> </w:t>
      </w:r>
      <w:r w:rsidR="00CC622E">
        <w:rPr>
          <w:rFonts w:ascii="Cordia New" w:hAnsi="Cordia New" w:cs="Cordia New" w:hint="cs"/>
          <w:sz w:val="32"/>
          <w:szCs w:val="32"/>
          <w:cs/>
        </w:rPr>
        <w:t>ของ</w:t>
      </w:r>
      <w:r w:rsidR="00CC622E" w:rsidRPr="00CC622E">
        <w:rPr>
          <w:rFonts w:ascii="Cordia New" w:hAnsi="Cordia New" w:cs="Cordia New" w:hint="cs"/>
          <w:sz w:val="32"/>
          <w:szCs w:val="32"/>
          <w:cs/>
        </w:rPr>
        <w:t>ป่าริมน้ำ</w:t>
      </w:r>
      <w:r w:rsidR="00CC622E">
        <w:rPr>
          <w:rFonts w:ascii="Cordia New" w:hAnsi="Cordia New" w:cs="Cordia New" w:hint="cs"/>
          <w:sz w:val="32"/>
          <w:szCs w:val="32"/>
          <w:cs/>
        </w:rPr>
        <w:t>ที่สวยงาม</w:t>
      </w:r>
      <w:r w:rsidR="00CC622E" w:rsidRPr="00CC622E">
        <w:rPr>
          <w:rFonts w:ascii="Cordia New" w:hAnsi="Cordia New" w:cs="Cordia New" w:hint="cs"/>
          <w:sz w:val="32"/>
          <w:szCs w:val="32"/>
          <w:cs/>
        </w:rPr>
        <w:t>ที่ดีที่สุด</w:t>
      </w:r>
      <w:r w:rsidR="00CC622E" w:rsidRPr="00CC622E">
        <w:rPr>
          <w:rFonts w:ascii="Cordia New" w:hAnsi="Cordia New" w:cs="Cordia New"/>
          <w:sz w:val="32"/>
          <w:szCs w:val="32"/>
          <w:cs/>
        </w:rPr>
        <w:t xml:space="preserve"> </w:t>
      </w:r>
      <w:r w:rsidR="00CC622E" w:rsidRPr="00CC622E">
        <w:rPr>
          <w:rFonts w:ascii="Cordia New" w:hAnsi="Cordia New" w:cs="Cordia New" w:hint="cs"/>
          <w:sz w:val="32"/>
          <w:szCs w:val="32"/>
          <w:cs/>
        </w:rPr>
        <w:t>และ</w:t>
      </w:r>
      <w:r w:rsidR="00CC622E" w:rsidRPr="00CC622E">
        <w:rPr>
          <w:rFonts w:ascii="Cordia New" w:hAnsi="Cordia New" w:cs="Cordia New"/>
          <w:sz w:val="32"/>
          <w:szCs w:val="32"/>
          <w:cs/>
        </w:rPr>
        <w:t xml:space="preserve"> </w:t>
      </w:r>
      <w:r w:rsidR="00CC622E">
        <w:rPr>
          <w:rFonts w:ascii="Cordia New" w:hAnsi="Cordia New" w:cs="Cordia New"/>
          <w:sz w:val="32"/>
          <w:szCs w:val="32"/>
        </w:rPr>
        <w:t>1</w:t>
      </w:r>
      <w:r w:rsidR="00CC622E" w:rsidRPr="00CC622E">
        <w:rPr>
          <w:rFonts w:ascii="Cordia New" w:hAnsi="Cordia New" w:cs="Cordia New"/>
          <w:sz w:val="32"/>
          <w:szCs w:val="32"/>
          <w:cs/>
        </w:rPr>
        <w:t xml:space="preserve"> </w:t>
      </w:r>
      <w:r w:rsidR="00CC622E" w:rsidRPr="00CC622E">
        <w:rPr>
          <w:rFonts w:ascii="Cordia New" w:hAnsi="Cordia New" w:cs="Cordia New" w:hint="cs"/>
          <w:sz w:val="32"/>
          <w:szCs w:val="32"/>
          <w:cs/>
        </w:rPr>
        <w:t>ใน</w:t>
      </w:r>
      <w:r w:rsidR="00CC622E" w:rsidRPr="00CC622E">
        <w:rPr>
          <w:rFonts w:ascii="Cordia New" w:hAnsi="Cordia New" w:cs="Cordia New"/>
          <w:sz w:val="32"/>
          <w:szCs w:val="32"/>
          <w:cs/>
        </w:rPr>
        <w:t xml:space="preserve"> </w:t>
      </w:r>
      <w:r w:rsidR="00CC622E">
        <w:rPr>
          <w:rFonts w:ascii="Cordia New" w:hAnsi="Cordia New" w:cs="Cordia New"/>
          <w:sz w:val="32"/>
          <w:szCs w:val="32"/>
        </w:rPr>
        <w:t>100</w:t>
      </w:r>
      <w:r w:rsidR="00CC622E" w:rsidRPr="00CC622E">
        <w:rPr>
          <w:rFonts w:ascii="Cordia New" w:hAnsi="Cordia New" w:cs="Cordia New"/>
          <w:sz w:val="32"/>
          <w:szCs w:val="32"/>
          <w:cs/>
        </w:rPr>
        <w:t xml:space="preserve"> </w:t>
      </w:r>
      <w:r w:rsidR="00CC622E" w:rsidRPr="00CC622E">
        <w:rPr>
          <w:rFonts w:ascii="Cordia New" w:hAnsi="Cordia New" w:cs="Cordia New" w:hint="cs"/>
          <w:sz w:val="32"/>
          <w:szCs w:val="32"/>
          <w:cs/>
        </w:rPr>
        <w:t>เขื่อนทะเลสาบที่ดีที่สุด</w:t>
      </w:r>
      <w:r w:rsidR="00CC622E">
        <w:rPr>
          <w:rFonts w:ascii="Cordia New" w:hAnsi="Cordia New" w:cs="Cordia New" w:hint="cs"/>
          <w:sz w:val="32"/>
          <w:szCs w:val="32"/>
          <w:cs/>
        </w:rPr>
        <w:t>อีกด้วย</w:t>
      </w:r>
      <w:r w:rsidR="00AB1BD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AB1BD6" w:rsidRPr="00A931FC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AB1BD6" w:rsidRPr="00A931FC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AB1BD6" w:rsidRPr="00A931FC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3A069CC2" w14:textId="77777777" w:rsidR="00CC622E" w:rsidRPr="00CC622E" w:rsidRDefault="009C2021" w:rsidP="00CC622E">
      <w:pPr>
        <w:ind w:left="1418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cs/>
        </w:rPr>
        <w:drawing>
          <wp:inline distT="0" distB="0" distL="0" distR="0" wp14:anchorId="529DCCA2" wp14:editId="0AC038A6">
            <wp:extent cx="5874385" cy="3521710"/>
            <wp:effectExtent l="0" t="0" r="0" b="0"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2"/>
                    <pic:cNvPicPr>
                      <a:picLocks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88150" w14:textId="77777777" w:rsidR="0040084C" w:rsidRPr="00161141" w:rsidRDefault="0040084C" w:rsidP="0040084C">
      <w:pPr>
        <w:spacing w:after="0"/>
        <w:rPr>
          <w:rFonts w:ascii="Cordia New" w:eastAsia="Times New Roman" w:hAnsi="Cordia New" w:cs="Cordia New" w:hint="cs"/>
        </w:rPr>
      </w:pPr>
    </w:p>
    <w:p w14:paraId="0345B4CE" w14:textId="77777777" w:rsidR="0040084C" w:rsidRPr="00CF7180" w:rsidRDefault="009C2021" w:rsidP="0040084C">
      <w:pPr>
        <w:spacing w:after="0"/>
        <w:ind w:left="2160" w:firstLine="720"/>
        <w:rPr>
          <w:rFonts w:ascii="Cordia New" w:hAnsi="Cordia New" w:cs="Cordia New"/>
          <w:b/>
          <w:bCs/>
          <w:color w:val="0000F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B49EAF6" wp14:editId="1A7FC2DC">
            <wp:simplePos x="0" y="0"/>
            <wp:positionH relativeFrom="column">
              <wp:posOffset>910590</wp:posOffset>
            </wp:positionH>
            <wp:positionV relativeFrom="paragraph">
              <wp:posOffset>-120015</wp:posOffset>
            </wp:positionV>
            <wp:extent cx="3966845" cy="493395"/>
            <wp:effectExtent l="0" t="0" r="0" b="0"/>
            <wp:wrapNone/>
            <wp:docPr id="810" name="Picture 810" descr="P72#y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10" descr="P72#y1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84C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="0040084C"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="0040084C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 w:rsidR="0040084C">
        <w:rPr>
          <w:rFonts w:ascii="Cordia New" w:hAnsi="Cordia New" w:cs="Cordia New"/>
          <w:b/>
          <w:bCs/>
          <w:color w:val="0000FF"/>
          <w:sz w:val="32"/>
          <w:szCs w:val="32"/>
        </w:rPr>
        <w:br/>
      </w:r>
    </w:p>
    <w:p w14:paraId="2435F50A" w14:textId="77777777" w:rsidR="00027F0B" w:rsidRDefault="00027F0B" w:rsidP="00027F0B">
      <w:pPr>
        <w:spacing w:after="0"/>
        <w:ind w:left="1418"/>
        <w:rPr>
          <w:rFonts w:ascii="Cordia New" w:hAnsi="Cordia New" w:cs="Cordia New"/>
          <w:sz w:val="32"/>
          <w:szCs w:val="32"/>
        </w:rPr>
      </w:pPr>
      <w:r w:rsidRPr="000F6C0E">
        <w:rPr>
          <w:rFonts w:ascii="Cordia New" w:hAnsi="Cordia New" w:cs="Cordia New" w:hint="cs"/>
          <w:sz w:val="32"/>
          <w:szCs w:val="32"/>
          <w:cs/>
        </w:rPr>
        <w:t>นำทุกท่าน</w:t>
      </w:r>
      <w:r w:rsidRPr="000F6C0E">
        <w:rPr>
          <w:rFonts w:ascii="Cordia New" w:hAnsi="Cordia New" w:cs="Cordia New"/>
          <w:sz w:val="32"/>
          <w:szCs w:val="32"/>
          <w:cs/>
        </w:rPr>
        <w:t xml:space="preserve"> </w:t>
      </w:r>
      <w:r w:rsidRPr="000F6C0E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0F6C0E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ชมใบไม้เปลี่ยนสีที่สะพานฟุตามิ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(FUTAMI BRIDGE)</w:t>
      </w:r>
      <w:r w:rsidRPr="000F6C0E">
        <w:rPr>
          <w:rFonts w:ascii="Cordia New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Pr="000F6C0E">
        <w:rPr>
          <w:rFonts w:ascii="Cordia New" w:hAnsi="Cordia New" w:cs="Cordia New"/>
          <w:sz w:val="32"/>
          <w:szCs w:val="32"/>
          <w:cs/>
        </w:rPr>
        <w:t xml:space="preserve"> </w:t>
      </w:r>
      <w:r w:rsidRPr="000F6C0E">
        <w:rPr>
          <w:rFonts w:ascii="Cordia New" w:hAnsi="Cordia New" w:cs="Cordia New" w:hint="cs"/>
          <w:sz w:val="32"/>
          <w:szCs w:val="32"/>
          <w:cs/>
        </w:rPr>
        <w:t>สะพานสีแดงที่ทอดข้ามแม</w:t>
      </w:r>
      <w:r>
        <w:rPr>
          <w:rFonts w:ascii="Cordia New" w:hAnsi="Cordia New" w:cs="Cordia New" w:hint="cs"/>
          <w:sz w:val="32"/>
          <w:szCs w:val="32"/>
          <w:cs/>
        </w:rPr>
        <w:t>่</w:t>
      </w:r>
      <w:r w:rsidRPr="000F6C0E">
        <w:rPr>
          <w:rFonts w:ascii="Cordia New" w:hAnsi="Cordia New" w:cs="Cordia New" w:hint="cs"/>
          <w:sz w:val="32"/>
          <w:szCs w:val="32"/>
          <w:cs/>
        </w:rPr>
        <w:t>น้ำโทโยฮิระ</w:t>
      </w:r>
      <w:r w:rsidRPr="000F6C0E">
        <w:rPr>
          <w:rFonts w:ascii="Cordia New" w:hAnsi="Cordia New" w:cs="Cordia New"/>
          <w:sz w:val="32"/>
          <w:szCs w:val="32"/>
          <w:cs/>
        </w:rPr>
        <w:t xml:space="preserve"> </w:t>
      </w:r>
      <w:r w:rsidRPr="000F6C0E">
        <w:rPr>
          <w:rFonts w:ascii="Cordia New" w:hAnsi="Cordia New" w:cs="Cordia New" w:hint="cs"/>
          <w:sz w:val="32"/>
          <w:szCs w:val="32"/>
          <w:cs/>
        </w:rPr>
        <w:t>สะพานแห่งนี้ถือเป็นจุดชมดอกไม้เปลี่ยนสีที่สวยที่สุดแห่งหนึ่งของเกาะ</w:t>
      </w:r>
      <w:r>
        <w:rPr>
          <w:rFonts w:ascii="Cordia New" w:hAnsi="Cordia New" w:cs="Cordia New" w:hint="cs"/>
          <w:sz w:val="32"/>
          <w:szCs w:val="32"/>
          <w:cs/>
        </w:rPr>
        <w:t>ฮ</w:t>
      </w:r>
      <w:r w:rsidRPr="000F6C0E">
        <w:rPr>
          <w:rFonts w:ascii="Cordia New" w:hAnsi="Cordia New" w:cs="Cordia New" w:hint="cs"/>
          <w:sz w:val="32"/>
          <w:szCs w:val="32"/>
          <w:cs/>
        </w:rPr>
        <w:t>อกไกโด</w:t>
      </w:r>
      <w:r w:rsidRPr="000F6C0E">
        <w:rPr>
          <w:rFonts w:ascii="Cordia New" w:hAnsi="Cordia New" w:cs="Cordia New"/>
          <w:sz w:val="32"/>
          <w:szCs w:val="32"/>
          <w:cs/>
        </w:rPr>
        <w:t xml:space="preserve"> </w:t>
      </w:r>
      <w:r w:rsidRPr="000F6C0E">
        <w:rPr>
          <w:rFonts w:ascii="Cordia New" w:hAnsi="Cordia New" w:cs="Cordia New" w:hint="cs"/>
          <w:sz w:val="32"/>
          <w:szCs w:val="32"/>
          <w:cs/>
        </w:rPr>
        <w:t>เมื่อถึงฤดูกาลจะมีนักท่องเที่ยวหลั่งไหลมาสัมผัสและชื่นชมความสวยงามของวิวแม่น้ำและใบไม้เปลี่ยนสี</w:t>
      </w:r>
      <w:r w:rsidR="00AB1BD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AB1BD6" w:rsidRPr="00A931FC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AB1BD6" w:rsidRPr="00A931FC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AB1BD6" w:rsidRPr="00A931FC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45064EEF" w14:textId="77777777" w:rsidR="00027F0B" w:rsidRDefault="009C2021" w:rsidP="00027F0B">
      <w:pPr>
        <w:spacing w:after="0"/>
        <w:ind w:left="1418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5B22C81B" wp14:editId="6063A446">
            <wp:extent cx="3828415" cy="2460625"/>
            <wp:effectExtent l="0" t="0" r="0" b="0"/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"/>
                    <pic:cNvPicPr>
                      <a:picLocks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/>
          <w:noProof/>
          <w:sz w:val="32"/>
          <w:szCs w:val="32"/>
        </w:rPr>
        <w:drawing>
          <wp:inline distT="0" distB="0" distL="0" distR="0" wp14:anchorId="69A203EB" wp14:editId="077D3D32">
            <wp:extent cx="1810385" cy="2460625"/>
            <wp:effectExtent l="0" t="0" r="0" b="0"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F108D" w14:textId="77777777" w:rsidR="00027F0B" w:rsidRDefault="00027F0B" w:rsidP="00027F0B">
      <w:pPr>
        <w:spacing w:after="0"/>
        <w:ind w:left="1418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lastRenderedPageBreak/>
        <w:t xml:space="preserve">จากนั้นนำทุกท่านเข้าสู่ที่พัก พร้อมเพลิดเพลินไปกับ </w:t>
      </w:r>
      <w:r w:rsidRPr="00DE25A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</w:t>
      </w:r>
      <w:r w:rsidR="00B807D0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เทศกาลแสงแห่งฝันในป่าออนเซ็น</w:t>
      </w:r>
      <w:r w:rsidRPr="00DE25A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(</w:t>
      </w:r>
      <w:r w:rsidRPr="00DE25A9">
        <w:rPr>
          <w:rFonts w:ascii="Cordia New" w:hAnsi="Cordia New" w:cs="Cordia New"/>
          <w:b/>
          <w:bCs/>
          <w:sz w:val="32"/>
          <w:szCs w:val="32"/>
          <w:highlight w:val="yellow"/>
        </w:rPr>
        <w:t>THE JOZANKEI NATURE LUMINARIE</w:t>
      </w:r>
      <w:r w:rsidR="0024516E" w:rsidRPr="00DE25A9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2026</w:t>
      </w:r>
      <w:r w:rsidRPr="00DE25A9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)”</w:t>
      </w:r>
      <w:r w:rsidRPr="00DE25A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D33CDE">
        <w:rPr>
          <w:rFonts w:ascii="Cordia New" w:hAnsi="Cordia New" w:cs="Cordia New" w:hint="cs"/>
          <w:sz w:val="32"/>
          <w:szCs w:val="32"/>
          <w:cs/>
        </w:rPr>
        <w:t>งานศิลปะแสงสี</w:t>
      </w:r>
      <w:r w:rsidR="00D33CDE" w:rsidRPr="00D33CDE">
        <w:rPr>
          <w:rFonts w:ascii="Cordia New" w:hAnsi="Cordia New" w:cs="Cordia New" w:hint="cs"/>
          <w:sz w:val="32"/>
          <w:szCs w:val="32"/>
          <w:cs/>
        </w:rPr>
        <w:t>สุดมหัศจรรย์ที่ออกแบบโดย</w:t>
      </w:r>
      <w:r w:rsidR="00D33CDE" w:rsidRPr="00D33CDE">
        <w:rPr>
          <w:rFonts w:ascii="Cordia New" w:hAnsi="Cordia New" w:cs="Cordia New"/>
          <w:sz w:val="32"/>
          <w:szCs w:val="32"/>
          <w:cs/>
        </w:rPr>
        <w:t xml:space="preserve"> </w:t>
      </w:r>
      <w:r w:rsidR="00D33CDE" w:rsidRPr="00D33CDE">
        <w:rPr>
          <w:rFonts w:ascii="Cordia New" w:hAnsi="Cordia New" w:cs="Cordia New"/>
          <w:sz w:val="32"/>
          <w:szCs w:val="32"/>
        </w:rPr>
        <w:t>NAKED</w:t>
      </w:r>
      <w:r w:rsidR="00D33CD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027F0B">
        <w:rPr>
          <w:rFonts w:ascii="Cordia New" w:hAnsi="Cordia New" w:cs="Cordia New" w:hint="cs"/>
          <w:sz w:val="32"/>
          <w:szCs w:val="32"/>
          <w:cs/>
        </w:rPr>
        <w:t>โดยมีการ</w:t>
      </w:r>
      <w:r w:rsidR="0024516E">
        <w:rPr>
          <w:rFonts w:ascii="Cordia New" w:hAnsi="Cordia New" w:cs="Cordia New" w:hint="cs"/>
          <w:sz w:val="32"/>
          <w:szCs w:val="32"/>
          <w:cs/>
        </w:rPr>
        <w:t>ประดับไฟตามเส้นทางตั้งแต่สวนฟุตามิยาวไปจนถึง</w:t>
      </w:r>
      <w:r w:rsidRPr="00027F0B">
        <w:rPr>
          <w:rFonts w:ascii="Cordia New" w:hAnsi="Cordia New" w:cs="Cordia New" w:hint="cs"/>
          <w:sz w:val="32"/>
          <w:szCs w:val="32"/>
          <w:cs/>
        </w:rPr>
        <w:t>สะพานแขวนฟุตามิ</w:t>
      </w:r>
      <w:r w:rsidR="0024516E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027F0B">
        <w:rPr>
          <w:rFonts w:ascii="Cordia New" w:hAnsi="Cordia New" w:cs="Cordia New" w:hint="cs"/>
          <w:sz w:val="32"/>
          <w:szCs w:val="32"/>
          <w:cs/>
        </w:rPr>
        <w:t>เพื่อเพิ่มความสวยงามให้กับทิวทัศน์ของใบไม้เปลี่ยนสี</w:t>
      </w:r>
      <w:r w:rsidR="0024516E">
        <w:rPr>
          <w:rFonts w:ascii="Cordia New" w:hAnsi="Cordia New" w:cs="Cordia New" w:hint="cs"/>
          <w:sz w:val="32"/>
          <w:szCs w:val="32"/>
          <w:cs/>
        </w:rPr>
        <w:t>ในยามค่ำคืน</w:t>
      </w:r>
      <w:r w:rsidR="00AB1BD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AB1BD6" w:rsidRPr="00A931FC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AB1BD6" w:rsidRPr="00A931FC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AB1BD6" w:rsidRPr="00A931FC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42FAB003" w14:textId="77777777" w:rsidR="00DE25A9" w:rsidRPr="00AC65DA" w:rsidRDefault="009C2021" w:rsidP="00027F0B">
      <w:pPr>
        <w:spacing w:after="0"/>
        <w:ind w:left="1418"/>
        <w:rPr>
          <w:rFonts w:ascii="Cordia New" w:hAnsi="Cordia New" w:cs="Cordia New" w:hint="cs"/>
          <w:color w:val="ED7D31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cs/>
        </w:rPr>
        <w:drawing>
          <wp:inline distT="0" distB="0" distL="0" distR="0" wp14:anchorId="6AA14D13" wp14:editId="4916CEA8">
            <wp:extent cx="5864225" cy="4155440"/>
            <wp:effectExtent l="0" t="0" r="0" b="0"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"/>
                    <pic:cNvPicPr>
                      <a:picLocks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F452C" w14:textId="77777777" w:rsidR="00B3313C" w:rsidRDefault="009C2021" w:rsidP="00B3313C">
      <w:pPr>
        <w:spacing w:after="0" w:line="240" w:lineRule="auto"/>
        <w:rPr>
          <w:rFonts w:ascii="Cordia New" w:hAnsi="Cordia New" w:cs="Cordia New" w:hint="cs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0B02ED6F" wp14:editId="59869144">
            <wp:simplePos x="0" y="0"/>
            <wp:positionH relativeFrom="column">
              <wp:posOffset>910590</wp:posOffset>
            </wp:positionH>
            <wp:positionV relativeFrom="paragraph">
              <wp:posOffset>5080</wp:posOffset>
            </wp:positionV>
            <wp:extent cx="4963795" cy="1235075"/>
            <wp:effectExtent l="0" t="0" r="0" b="0"/>
            <wp:wrapNone/>
            <wp:docPr id="768" name="Picture 768" descr="P55#y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68" descr="P55#y1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D79E8" w14:textId="77777777" w:rsidR="00B3313C" w:rsidRPr="000B0F61" w:rsidRDefault="00B3313C" w:rsidP="00B3313C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Pr="00B3313C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</w:p>
    <w:p w14:paraId="0B4A99B8" w14:textId="77777777" w:rsidR="00B3313C" w:rsidRPr="000B0F61" w:rsidRDefault="00B3313C" w:rsidP="00B3313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47F7D28D" w14:textId="77777777" w:rsidR="00B3313C" w:rsidRDefault="00B3313C" w:rsidP="00B3313C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DE25A9" w:rsidRPr="00DE25A9">
        <w:rPr>
          <w:rFonts w:ascii="Cordia New" w:hAnsi="Cordia New" w:cs="Cordia New"/>
          <w:b/>
          <w:bCs/>
          <w:color w:val="FFFF99"/>
          <w:sz w:val="32"/>
          <w:szCs w:val="32"/>
        </w:rPr>
        <w:t>JOZANKEI MANSEIKAKU HOTEL MILIONE</w:t>
      </w:r>
      <w:r w:rsidR="003B1CB0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br/>
      </w:r>
    </w:p>
    <w:p w14:paraId="09555998" w14:textId="77777777" w:rsidR="00B3313C" w:rsidRDefault="009C2021" w:rsidP="00B3313C">
      <w:pPr>
        <w:spacing w:after="0" w:line="240" w:lineRule="auto"/>
        <w:ind w:left="1418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704F04CC" wp14:editId="227800C5">
            <wp:extent cx="5899150" cy="2619375"/>
            <wp:effectExtent l="0" t="0" r="0" b="0"/>
            <wp:docPr id="16" name="Picture 16" descr="P114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 descr="P114#yIS1"/>
                    <pic:cNvPicPr>
                      <a:picLocks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AE50D" w14:textId="77777777" w:rsidR="00FF703C" w:rsidRDefault="00FF703C" w:rsidP="00CF7180">
      <w:pPr>
        <w:spacing w:after="0" w:line="240" w:lineRule="auto"/>
        <w:rPr>
          <w:rFonts w:ascii="Cordia New" w:hAnsi="Cordia New" w:cs="Cordia New" w:hint="cs"/>
          <w:b/>
          <w:bCs/>
          <w:color w:val="0070C0"/>
          <w:sz w:val="32"/>
          <w:szCs w:val="32"/>
        </w:rPr>
      </w:pPr>
    </w:p>
    <w:p w14:paraId="7C11EC7A" w14:textId="77777777" w:rsidR="00B3313C" w:rsidRDefault="00B3313C" w:rsidP="00B3313C">
      <w:pPr>
        <w:spacing w:after="0" w:line="240" w:lineRule="auto"/>
        <w:rPr>
          <w:rFonts w:ascii="Cordia New" w:hAnsi="Cordia New" w:cs="Cordia New"/>
          <w:b/>
          <w:bCs/>
          <w:color w:val="FF0000"/>
          <w:sz w:val="32"/>
          <w:szCs w:val="32"/>
        </w:rPr>
      </w:pPr>
    </w:p>
    <w:p w14:paraId="56A9EC78" w14:textId="77777777" w:rsidR="00DE25A9" w:rsidRDefault="00DE25A9" w:rsidP="00B3313C">
      <w:pPr>
        <w:spacing w:after="0" w:line="240" w:lineRule="auto"/>
        <w:rPr>
          <w:rFonts w:ascii="Cordia New" w:hAnsi="Cordia New" w:cs="Cordia New"/>
          <w:b/>
          <w:bCs/>
          <w:color w:val="FF0000"/>
          <w:sz w:val="32"/>
          <w:szCs w:val="32"/>
        </w:rPr>
      </w:pPr>
    </w:p>
    <w:p w14:paraId="4FE1A3DD" w14:textId="77777777" w:rsidR="00B3313C" w:rsidRDefault="009C2021" w:rsidP="00B3313C">
      <w:pPr>
        <w:spacing w:after="0" w:line="240" w:lineRule="auto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70C24660" wp14:editId="6812D5A5">
                <wp:simplePos x="0" y="0"/>
                <wp:positionH relativeFrom="column">
                  <wp:posOffset>1905</wp:posOffset>
                </wp:positionH>
                <wp:positionV relativeFrom="paragraph">
                  <wp:posOffset>32385</wp:posOffset>
                </wp:positionV>
                <wp:extent cx="6753860" cy="2360295"/>
                <wp:effectExtent l="0" t="0" r="0" b="0"/>
                <wp:wrapNone/>
                <wp:docPr id="776969889" name="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3860" cy="2360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F71954" id=" 773" o:spid="_x0000_s1026" style="position:absolute;margin-left:.15pt;margin-top:2.55pt;width:531.8pt;height:185.8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" fillcolor="#a2c6e6" stroked="f" strokecolor="#bdd6ee" strokeweight="3pt">
                <v:fill color2="#d6ecfe" focus="100%" type="gradient"/>
                <v:shadow color="#1f4d78" opacity=".5" offset="1pt"/>
                <v:path arrowok="t"/>
              </v:roundrect>
            </w:pict>
          </mc:Fallback>
        </mc:AlternateContent>
      </w:r>
      <w:r>
        <w:rPr>
          <w:rFonts w:ascii="Cordia New" w:hAnsi="Cordia New" w:cs="Cordia New"/>
          <w:noProof/>
          <w:sz w:val="32"/>
          <w:szCs w:val="32"/>
          <w:lang w:val="th-TH"/>
        </w:rPr>
        <w:drawing>
          <wp:anchor distT="0" distB="0" distL="114300" distR="114300" simplePos="0" relativeHeight="251656704" behindDoc="1" locked="0" layoutInCell="1" allowOverlap="1" wp14:anchorId="359B160D" wp14:editId="19A9B4E9">
            <wp:simplePos x="0" y="0"/>
            <wp:positionH relativeFrom="column">
              <wp:posOffset>1905</wp:posOffset>
            </wp:positionH>
            <wp:positionV relativeFrom="paragraph">
              <wp:posOffset>24130</wp:posOffset>
            </wp:positionV>
            <wp:extent cx="6762750" cy="809625"/>
            <wp:effectExtent l="0" t="0" r="0" b="0"/>
            <wp:wrapNone/>
            <wp:docPr id="781" name="Picture 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81"/>
                    <pic:cNvPicPr>
                      <a:picLocks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8412F" w14:textId="77777777" w:rsidR="00B3313C" w:rsidRPr="005F562D" w:rsidRDefault="00B3313C" w:rsidP="00B3313C">
      <w:pPr>
        <w:spacing w:after="0" w:line="240" w:lineRule="auto"/>
        <w:rPr>
          <w:rFonts w:ascii="Tahoma" w:hAnsi="Tahoma" w:cs="Tahoma"/>
          <w:b/>
          <w:bCs/>
          <w:color w:val="FFFFFF"/>
          <w:sz w:val="40"/>
          <w:szCs w:val="40"/>
        </w:rPr>
      </w:pPr>
      <w:r w:rsidRPr="005F562D"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Pr="005F562D"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Pr="005F562D">
        <w:rPr>
          <w:rFonts w:ascii="Tahoma" w:hAnsi="Tahoma" w:cs="Tahoma"/>
          <w:b/>
          <w:bCs/>
          <w:color w:val="FFFFFF"/>
          <w:sz w:val="40"/>
          <w:szCs w:val="40"/>
        </w:rPr>
        <w:tab/>
      </w:r>
      <w:r w:rsidR="00DE25A9">
        <w:rPr>
          <w:rFonts w:ascii="Tahoma" w:hAnsi="Tahoma" w:cs="Tahoma"/>
          <w:b/>
          <w:bCs/>
          <w:color w:val="FFFFFF"/>
          <w:sz w:val="36"/>
          <w:szCs w:val="36"/>
        </w:rPr>
        <w:t>OTARU</w:t>
      </w:r>
      <w:r w:rsidR="003B1CB0" w:rsidRPr="003B1CB0">
        <w:rPr>
          <w:rFonts w:ascii="Tahoma" w:hAnsi="Tahoma" w:cs="Tahoma"/>
          <w:b/>
          <w:bCs/>
          <w:color w:val="FFFFFF"/>
          <w:sz w:val="36"/>
          <w:szCs w:val="36"/>
        </w:rPr>
        <w:t xml:space="preserve"> / </w:t>
      </w:r>
      <w:r w:rsidR="00DE25A9">
        <w:rPr>
          <w:rFonts w:ascii="Tahoma" w:hAnsi="Tahoma" w:cs="Tahoma"/>
          <w:b/>
          <w:bCs/>
          <w:color w:val="FFFFFF"/>
          <w:sz w:val="36"/>
          <w:szCs w:val="36"/>
        </w:rPr>
        <w:t>SAPPORO</w:t>
      </w:r>
    </w:p>
    <w:p w14:paraId="3AC97121" w14:textId="77777777" w:rsidR="00B3313C" w:rsidRPr="00A81A34" w:rsidRDefault="00B3313C" w:rsidP="00B3313C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</w:rPr>
        <w:br/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DE25A9" w:rsidRPr="004421D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เมืองโอตารุ</w:t>
      </w:r>
      <w:r w:rsidR="00DE25A9" w:rsidRPr="004421DD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DE25A9">
        <w:rPr>
          <w:rFonts w:ascii="Cordia New" w:hAnsi="Cordia New" w:cs="Cordia New"/>
          <w:b/>
          <w:bCs/>
          <w:color w:val="C00000"/>
          <w:sz w:val="36"/>
          <w:szCs w:val="36"/>
        </w:rPr>
        <w:t>-</w:t>
      </w:r>
      <w:r w:rsidR="00DE25A9" w:rsidRPr="004421DD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DE25A9" w:rsidRPr="004421D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คลองโอตารุ</w:t>
      </w:r>
    </w:p>
    <w:p w14:paraId="5D05DCA6" w14:textId="77777777" w:rsidR="00B3313C" w:rsidRDefault="00B3313C" w:rsidP="00B3313C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DE25A9" w:rsidRPr="002D5DD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ถนนซาไกมาจิ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DE25A9"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เมืองซัปโปโร</w:t>
      </w:r>
      <w:r w:rsidR="00DE25A9" w:rsidRPr="004907C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DE25A9">
        <w:rPr>
          <w:rFonts w:ascii="Cordia New" w:hAnsi="Cordia New" w:cs="Cordia New"/>
          <w:b/>
          <w:bCs/>
          <w:color w:val="C00000"/>
          <w:sz w:val="36"/>
          <w:szCs w:val="36"/>
        </w:rPr>
        <w:t>-</w:t>
      </w:r>
      <w:r w:rsidR="00DE25A9" w:rsidRPr="004907CB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DE25A9"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>ย่าน</w:t>
      </w:r>
      <w:r w:rsidR="00DE25A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สถานีรถไฟซัปโปโร</w:t>
      </w:r>
    </w:p>
    <w:p w14:paraId="44EEA818" w14:textId="77777777" w:rsidR="00DE25A9" w:rsidRPr="00A81A34" w:rsidRDefault="00DE25A9" w:rsidP="00DE25A9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2E444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ช้อปปิ้ง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ย่านซ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ู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ซ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ู</w:t>
      </w:r>
      <w:r w:rsidRPr="004907CB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กิโนะ</w:t>
      </w:r>
    </w:p>
    <w:p w14:paraId="12B367C1" w14:textId="77777777" w:rsidR="00961D13" w:rsidRPr="00DE25A9" w:rsidRDefault="00DE25A9" w:rsidP="00DE25A9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FF00FF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2637FE" w:rsidRPr="00A86B7D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บุฟเฟ่ต์</w:t>
      </w:r>
      <w:r w:rsidR="002637FE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ปิ้งย่าง</w:t>
      </w:r>
      <w:r w:rsidR="002637FE" w:rsidRPr="00A86B7D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>อิ่มไม่อั้นขาปูยักษ์</w:t>
      </w:r>
      <w:r w:rsidR="002637FE" w:rsidRPr="00A86B7D">
        <w:rPr>
          <w:rFonts w:ascii="Cordia New" w:hAnsi="Cordia New" w:cs="Cordia New"/>
          <w:b/>
          <w:bCs/>
          <w:color w:val="FF00FF"/>
          <w:sz w:val="36"/>
          <w:szCs w:val="36"/>
          <w:highlight w:val="yellow"/>
          <w:cs/>
        </w:rPr>
        <w:t xml:space="preserve"> </w:t>
      </w:r>
      <w:r w:rsidR="002637FE" w:rsidRPr="00A86B7D">
        <w:rPr>
          <w:rFonts w:ascii="Cordia New" w:hAnsi="Cordia New" w:cs="Cordia New"/>
          <w:b/>
          <w:bCs/>
          <w:color w:val="FF00FF"/>
          <w:sz w:val="36"/>
          <w:szCs w:val="36"/>
          <w:highlight w:val="yellow"/>
        </w:rPr>
        <w:t>3</w:t>
      </w:r>
      <w:r w:rsidR="002637FE" w:rsidRPr="00A86B7D">
        <w:rPr>
          <w:rFonts w:ascii="Cordia New" w:hAnsi="Cordia New" w:cs="Cordia New" w:hint="cs"/>
          <w:b/>
          <w:bCs/>
          <w:color w:val="FF00FF"/>
          <w:sz w:val="36"/>
          <w:szCs w:val="36"/>
          <w:highlight w:val="yellow"/>
          <w:cs/>
        </w:rPr>
        <w:t xml:space="preserve"> ชนิด</w:t>
      </w:r>
    </w:p>
    <w:p w14:paraId="07A01216" w14:textId="77777777" w:rsidR="00DB19BE" w:rsidRDefault="00DB19BE" w:rsidP="00DB19BE">
      <w:pPr>
        <w:spacing w:after="0" w:line="240" w:lineRule="auto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2E28799" w14:textId="77777777" w:rsidR="001B0E22" w:rsidRPr="00F34394" w:rsidRDefault="009C2021" w:rsidP="00FD130A">
      <w:pPr>
        <w:spacing w:after="0"/>
        <w:ind w:left="144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1E8E0D5D" wp14:editId="4AA35D89">
            <wp:simplePos x="0" y="0"/>
            <wp:positionH relativeFrom="margin">
              <wp:posOffset>3470275</wp:posOffset>
            </wp:positionH>
            <wp:positionV relativeFrom="margin">
              <wp:posOffset>2757170</wp:posOffset>
            </wp:positionV>
            <wp:extent cx="3406775" cy="2302510"/>
            <wp:effectExtent l="0" t="0" r="0" b="0"/>
            <wp:wrapSquare wrapText="bothSides"/>
            <wp:docPr id="822" name="Picture 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22"/>
                    <pic:cNvPicPr>
                      <a:picLocks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75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E9D">
        <w:rPr>
          <w:rFonts w:ascii="Cordia New" w:hAnsi="Cordia New" w:cs="Cordia New"/>
          <w:sz w:val="32"/>
          <w:szCs w:val="32"/>
          <w:cs/>
        </w:rPr>
        <w:t xml:space="preserve">จากนั้นนำท่านเดินทางสู่ </w:t>
      </w:r>
      <w:r w:rsidR="00E27E9D">
        <w:rPr>
          <w:rFonts w:ascii="Cordia New" w:hAnsi="Cordia New" w:cs="Cordia New"/>
          <w:b/>
          <w:bCs/>
          <w:sz w:val="32"/>
          <w:szCs w:val="32"/>
          <w:cs/>
        </w:rPr>
        <w:t xml:space="preserve">“เมืองโอตารุ” </w:t>
      </w:r>
      <w:r w:rsidR="00E27E9D">
        <w:rPr>
          <w:rFonts w:ascii="Cordia New" w:hAnsi="Cordia New" w:cs="Cordia New"/>
          <w:sz w:val="32"/>
          <w:szCs w:val="32"/>
          <w:cs/>
        </w:rPr>
        <w:t>ชม</w:t>
      </w:r>
      <w:r w:rsidR="00E27E9D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E27E9D" w:rsidRPr="0034129B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“คลองโอตารุ</w:t>
      </w:r>
      <w:r w:rsidR="00E27E9D" w:rsidRPr="0034129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E27E9D" w:rsidRPr="0034129B">
        <w:rPr>
          <w:rFonts w:ascii="Cordia New" w:hAnsi="Cordia New" w:cs="Cordia New"/>
          <w:b/>
          <w:bCs/>
          <w:sz w:val="32"/>
          <w:szCs w:val="32"/>
          <w:highlight w:val="yellow"/>
        </w:rPr>
        <w:t>(OTARU CANAL)</w:t>
      </w:r>
      <w:r w:rsidR="00E27E9D" w:rsidRPr="0034129B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 w:rsidR="00E27E9D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E27E9D">
        <w:rPr>
          <w:rFonts w:ascii="Cordia New" w:hAnsi="Cordia New" w:cs="Cordia New"/>
          <w:sz w:val="32"/>
          <w:szCs w:val="32"/>
          <w:cs/>
        </w:rPr>
        <w:t xml:space="preserve">ที่มีความยาว </w:t>
      </w:r>
      <w:r w:rsidR="00E27E9D">
        <w:rPr>
          <w:rFonts w:ascii="Cordia New" w:hAnsi="Cordia New" w:cs="Cordia New"/>
          <w:sz w:val="32"/>
          <w:szCs w:val="32"/>
          <w:lang w:val="en-GB"/>
        </w:rPr>
        <w:t>1</w:t>
      </w:r>
      <w:r w:rsidR="00E27E9D">
        <w:rPr>
          <w:rFonts w:ascii="Cordia New" w:hAnsi="Cordia New" w:cs="Cordia New"/>
          <w:sz w:val="32"/>
          <w:szCs w:val="32"/>
        </w:rPr>
        <w:t>,140</w:t>
      </w:r>
      <w:r w:rsidR="00E27E9D">
        <w:rPr>
          <w:rFonts w:ascii="Cordia New" w:hAnsi="Cordia New" w:cs="Cordia New"/>
          <w:sz w:val="32"/>
          <w:szCs w:val="32"/>
          <w:cs/>
        </w:rPr>
        <w:t xml:space="preserve"> เมตร และเชื่อมต่อกับอ่าวโอตารุ ซึ่งในสมัยก่อนประมาณ ค.ศ. </w:t>
      </w:r>
      <w:r w:rsidR="00E27E9D">
        <w:rPr>
          <w:rFonts w:ascii="Cordia New" w:hAnsi="Cordia New" w:cs="Cordia New"/>
          <w:sz w:val="32"/>
          <w:szCs w:val="32"/>
        </w:rPr>
        <w:t>1920</w:t>
      </w:r>
      <w:r w:rsidR="00E27E9D">
        <w:rPr>
          <w:rFonts w:ascii="Cordia New" w:hAnsi="Cordia New" w:cs="Cordia New"/>
          <w:sz w:val="32"/>
          <w:szCs w:val="32"/>
          <w:cs/>
        </w:rPr>
        <w:t xml:space="preserve"> ในยุคอุตสาหกรรมการขนส่งทางเรือเฟื่องฟู คลองแห่งนี้ได้ถูกใช้เป็นเส้นทางในการขนส่งสินค้า จากคลังสินค้าในตัวเมืองโอตารุ ออกไปยังท่าเรือบริเวณปากอ่าว ให้ท่านเดินเล่น พร้อมถ่ายรูปตามอัธยาศัย กับอาคาร โกดังเก่าแก่ริมคลองสุดคลาสสิก และวิวทิวทัศน์ที่สวยงาม</w:t>
      </w:r>
      <w:r w:rsidR="00E27E9D">
        <w:rPr>
          <w:rFonts w:ascii="Cordia New" w:hAnsi="Cordia New" w:cs="Cordia New" w:hint="cs"/>
          <w:sz w:val="32"/>
          <w:szCs w:val="32"/>
          <w:cs/>
        </w:rPr>
        <w:t xml:space="preserve"> และ</w:t>
      </w:r>
      <w:r w:rsidR="00E27E9D">
        <w:rPr>
          <w:rFonts w:ascii="Cordia New" w:hAnsi="Cordia New" w:cs="Cordia New"/>
          <w:sz w:val="32"/>
          <w:szCs w:val="32"/>
          <w:cs/>
        </w:rPr>
        <w:t xml:space="preserve"> </w:t>
      </w:r>
      <w:r w:rsidR="00E27E9D" w:rsidRPr="0034129B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“ถนนซาไกมาจิ</w:t>
      </w:r>
      <w:r w:rsidR="00E27E9D" w:rsidRPr="0034129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E27E9D" w:rsidRPr="0034129B">
        <w:rPr>
          <w:rFonts w:ascii="Cordia New" w:hAnsi="Cordia New" w:cs="Cordia New"/>
          <w:b/>
          <w:bCs/>
          <w:sz w:val="32"/>
          <w:szCs w:val="32"/>
          <w:highlight w:val="yellow"/>
        </w:rPr>
        <w:t>(SAKAIMACHI STREET)</w:t>
      </w:r>
      <w:r w:rsidR="00E27E9D" w:rsidRPr="0034129B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 w:rsidR="00E27E9D">
        <w:rPr>
          <w:rFonts w:ascii="Cordia New" w:hAnsi="Cordia New" w:cs="Cordia New"/>
          <w:sz w:val="32"/>
          <w:szCs w:val="32"/>
          <w:cs/>
        </w:rPr>
        <w:t xml:space="preserve"> ย่านช้อปปิ้งสำคัญของเมืองตั้งอยู่ไม่ไกลจากคลองโคตารุ ซึ่งเป็นที่ตั้งของ “ร้านเครื่องแก้ว”</w:t>
      </w:r>
      <w:r w:rsidR="00E27E9D">
        <w:rPr>
          <w:rFonts w:ascii="Cordia New" w:hAnsi="Cordia New" w:cs="Cordia New"/>
          <w:sz w:val="32"/>
          <w:szCs w:val="32"/>
        </w:rPr>
        <w:t>, “</w:t>
      </w:r>
      <w:r w:rsidR="00E27E9D">
        <w:rPr>
          <w:rFonts w:ascii="Cordia New" w:hAnsi="Cordia New" w:cs="Cordia New"/>
          <w:sz w:val="32"/>
          <w:szCs w:val="32"/>
          <w:cs/>
        </w:rPr>
        <w:t xml:space="preserve">พิพิธภัณฑ์กล่องดนตรี”  และ “นาฬิกาไอน้ำโบราณ” อีกทั้งตลอดสองข้างทางของถนนซาไกมาจิ ยังเต็มไปด้วยร้านค้าขายขนมแสนอร่อยนานาชนิดโดยเฉพาะอย่างยิ่งร้านชื่อดัง </w:t>
      </w:r>
      <w:r w:rsidR="00E27E9D">
        <w:rPr>
          <w:rFonts w:ascii="Cordia New" w:hAnsi="Cordia New" w:cs="Cordia New"/>
          <w:b/>
          <w:bCs/>
          <w:sz w:val="32"/>
          <w:szCs w:val="32"/>
        </w:rPr>
        <w:t>Le TAO</w:t>
      </w:r>
      <w:r w:rsidR="00E27E9D">
        <w:rPr>
          <w:rFonts w:ascii="Cordia New" w:hAnsi="Cordia New" w:cs="Cordia New"/>
          <w:sz w:val="32"/>
          <w:szCs w:val="32"/>
        </w:rPr>
        <w:t xml:space="preserve"> </w:t>
      </w:r>
      <w:r w:rsidR="00E27E9D">
        <w:rPr>
          <w:rFonts w:ascii="Cordia New" w:hAnsi="Cordia New" w:cs="Cordia New"/>
          <w:sz w:val="32"/>
          <w:szCs w:val="32"/>
          <w:cs/>
        </w:rPr>
        <w:t>มีให้ท่านได้ชิมลิ้มลอง หรือ ซื้อกลับกันมากมายหลายร้าน อีกทั้งยังมีของที่ระลึกและร้านอาหาร ร้านกาแฟ ให้ท่านเดินชมได้ตามอัธยาศัย บนถนนเส้นนี้เชื่อมต่อกับถนนสาย</w:t>
      </w:r>
      <w:r w:rsidR="00E27E9D">
        <w:rPr>
          <w:rFonts w:ascii="Cordia New" w:hAnsi="Cordia New" w:cs="Cordia New" w:hint="cs"/>
          <w:sz w:val="32"/>
          <w:szCs w:val="32"/>
          <w:cs/>
        </w:rPr>
        <w:t>ซู</w:t>
      </w:r>
      <w:r w:rsidR="00E27E9D">
        <w:rPr>
          <w:rFonts w:ascii="Cordia New" w:hAnsi="Cordia New" w:cs="Cordia New"/>
          <w:sz w:val="32"/>
          <w:szCs w:val="32"/>
          <w:cs/>
        </w:rPr>
        <w:t>ชิ “</w:t>
      </w:r>
      <w:r w:rsidR="00E27E9D">
        <w:rPr>
          <w:rFonts w:ascii="Cordia New" w:hAnsi="Cordia New" w:cs="Cordia New"/>
          <w:sz w:val="32"/>
          <w:szCs w:val="32"/>
        </w:rPr>
        <w:t xml:space="preserve">Shushi Dori Otaru” </w:t>
      </w:r>
      <w:r w:rsidR="00E27E9D">
        <w:rPr>
          <w:rFonts w:ascii="Cordia New" w:hAnsi="Cordia New" w:cs="Cordia New"/>
          <w:sz w:val="32"/>
          <w:szCs w:val="32"/>
          <w:cs/>
        </w:rPr>
        <w:t>เรียงรายด้วยร้าน ซูชิ ซาชิมิ รามเมง รวมถึงร้านที่อาหารซีฟู๊ดสดๆ</w:t>
      </w:r>
    </w:p>
    <w:p w14:paraId="6778B57F" w14:textId="77777777" w:rsidR="00FD130A" w:rsidRPr="00FD130A" w:rsidRDefault="009C2021" w:rsidP="00FD130A">
      <w:pPr>
        <w:spacing w:after="0"/>
        <w:ind w:left="1440"/>
        <w:rPr>
          <w:rFonts w:ascii="Cordia New" w:hAnsi="Cordia New" w:cs="Cordia New" w:hint="cs"/>
          <w:sz w:val="12"/>
          <w:szCs w:val="12"/>
        </w:rPr>
      </w:pPr>
      <w:r>
        <w:rPr>
          <w:noProof/>
        </w:rPr>
        <w:drawing>
          <wp:inline distT="0" distB="0" distL="0" distR="0" wp14:anchorId="784825CF" wp14:editId="02DF7CA0">
            <wp:extent cx="2973070" cy="1910080"/>
            <wp:effectExtent l="0" t="0" r="0" b="0"/>
            <wp:docPr id="17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7"/>
                    <pic:cNvPicPr>
                      <a:picLocks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3" r="5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hAnsi="Cordia New" w:cs="Cordia New"/>
          <w:noProof/>
          <w:sz w:val="32"/>
          <w:szCs w:val="32"/>
          <w:cs/>
        </w:rPr>
        <w:drawing>
          <wp:inline distT="0" distB="0" distL="0" distR="0" wp14:anchorId="52BCB45B" wp14:editId="2C5FE3AD">
            <wp:extent cx="2834640" cy="1906270"/>
            <wp:effectExtent l="0" t="0" r="0" b="0"/>
            <wp:docPr id="18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"/>
                    <pic:cNvPicPr>
                      <a:picLocks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30A">
        <w:rPr>
          <w:rFonts w:ascii="Cordia New" w:hAnsi="Cordia New" w:cs="Cordia New"/>
          <w:sz w:val="32"/>
          <w:szCs w:val="32"/>
          <w:cs/>
        </w:rPr>
        <w:br/>
      </w:r>
    </w:p>
    <w:p w14:paraId="1CD7BCD4" w14:textId="77777777" w:rsidR="00FD130A" w:rsidRPr="00FD130A" w:rsidRDefault="009C2021" w:rsidP="00FD130A">
      <w:pPr>
        <w:spacing w:after="0"/>
        <w:ind w:left="2160" w:firstLine="720"/>
        <w:rPr>
          <w:rFonts w:ascii="Cordia New" w:hAnsi="Cordia New" w:cs="Cordia New" w:hint="cs"/>
          <w:b/>
          <w:bCs/>
          <w:color w:val="0000F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75AE1B71" wp14:editId="223B5708">
            <wp:simplePos x="0" y="0"/>
            <wp:positionH relativeFrom="column">
              <wp:posOffset>910590</wp:posOffset>
            </wp:positionH>
            <wp:positionV relativeFrom="paragraph">
              <wp:posOffset>-120015</wp:posOffset>
            </wp:positionV>
            <wp:extent cx="3966845" cy="493395"/>
            <wp:effectExtent l="0" t="0" r="0" b="0"/>
            <wp:wrapNone/>
            <wp:docPr id="823" name="Picture 823" descr="P72#y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23" descr="P72#y1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30A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="00FD130A"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="00FD130A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 w:rsidR="00FD130A">
        <w:rPr>
          <w:rFonts w:ascii="Cordia New" w:hAnsi="Cordia New" w:cs="Cordia New"/>
          <w:b/>
          <w:bCs/>
          <w:color w:val="0000FF"/>
          <w:sz w:val="32"/>
          <w:szCs w:val="32"/>
        </w:rPr>
        <w:br/>
      </w:r>
    </w:p>
    <w:p w14:paraId="1B73D5E1" w14:textId="77777777" w:rsidR="00E27E9D" w:rsidRDefault="00E27E9D" w:rsidP="00E27E9D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FD130A">
        <w:rPr>
          <w:rFonts w:ascii="Cordia New" w:hAnsi="Cordia New" w:cs="Cordia New" w:hint="cs"/>
          <w:sz w:val="32"/>
          <w:szCs w:val="32"/>
          <w:cs/>
        </w:rPr>
        <w:lastRenderedPageBreak/>
        <w:t>จากนั้นนำทุกท่านช้อปปิ้ง</w:t>
      </w:r>
      <w:r w:rsidRPr="00FD130A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Pr="00FD130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“ย่านสถานีรถไฟซัปโปโร </w:t>
      </w:r>
      <w:r w:rsidRPr="00FD130A">
        <w:rPr>
          <w:rFonts w:ascii="Cordia New" w:hAnsi="Cordia New" w:cs="Cordia New"/>
          <w:b/>
          <w:bCs/>
          <w:sz w:val="32"/>
          <w:szCs w:val="32"/>
          <w:highlight w:val="yellow"/>
        </w:rPr>
        <w:t>(SAPPORO JR STATION)</w:t>
      </w:r>
      <w:r w:rsidRPr="00FD130A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Pr="00FD130A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Pr="00FD130A">
        <w:rPr>
          <w:rFonts w:ascii="Cordia New" w:hAnsi="Cordia New" w:cs="Cordia New" w:hint="cs"/>
          <w:sz w:val="32"/>
          <w:szCs w:val="32"/>
          <w:cs/>
        </w:rPr>
        <w:t>สถานี</w:t>
      </w:r>
      <w:r w:rsidRPr="004100BF">
        <w:rPr>
          <w:rFonts w:ascii="Cordia New" w:hAnsi="Cordia New" w:cs="Cordia New" w:hint="cs"/>
          <w:sz w:val="32"/>
          <w:szCs w:val="32"/>
          <w:cs/>
        </w:rPr>
        <w:t>รถไฟหลักของซัปโปโรที่ถือเป็นอีกแห่งที่นอกจากการเดินทางแล้ว</w:t>
      </w:r>
      <w:r w:rsidRPr="004100BF">
        <w:rPr>
          <w:rFonts w:ascii="Cordia New" w:hAnsi="Cordia New" w:cs="Cordia New"/>
          <w:sz w:val="32"/>
          <w:szCs w:val="32"/>
          <w:cs/>
        </w:rPr>
        <w:t xml:space="preserve"> </w:t>
      </w:r>
      <w:r w:rsidRPr="004100BF">
        <w:rPr>
          <w:rFonts w:ascii="Cordia New" w:hAnsi="Cordia New" w:cs="Cordia New" w:hint="cs"/>
          <w:sz w:val="32"/>
          <w:szCs w:val="32"/>
          <w:cs/>
        </w:rPr>
        <w:t>ยังมีร้านขายสินค้ามากมายจนกลายเป็นแหล่งช้อปปิ้งอีกหนึ่งแห่ง</w:t>
      </w:r>
      <w:r w:rsidRPr="004100BF">
        <w:rPr>
          <w:rFonts w:ascii="Cordia New" w:hAnsi="Cordia New" w:cs="Cordia New"/>
          <w:sz w:val="32"/>
          <w:szCs w:val="32"/>
          <w:cs/>
        </w:rPr>
        <w:t xml:space="preserve"> </w:t>
      </w:r>
      <w:r w:rsidRPr="004100BF">
        <w:rPr>
          <w:rFonts w:ascii="Cordia New" w:hAnsi="Cordia New" w:cs="Cordia New" w:hint="cs"/>
          <w:sz w:val="32"/>
          <w:szCs w:val="32"/>
          <w:cs/>
        </w:rPr>
        <w:t>ห้ามพลาดกับจุดชมวิว</w:t>
      </w:r>
      <w:r w:rsidRPr="004100BF">
        <w:rPr>
          <w:rFonts w:ascii="Cordia New" w:hAnsi="Cordia New" w:cs="Cordia New"/>
          <w:sz w:val="32"/>
          <w:szCs w:val="32"/>
          <w:cs/>
        </w:rPr>
        <w:t xml:space="preserve"> </w:t>
      </w:r>
      <w:r w:rsidRPr="004100BF">
        <w:rPr>
          <w:rFonts w:ascii="Cordia New" w:hAnsi="Cordia New" w:cs="Cordia New"/>
          <w:sz w:val="32"/>
          <w:szCs w:val="32"/>
        </w:rPr>
        <w:t>T</w:t>
      </w:r>
      <w:r w:rsidRPr="004100BF">
        <w:rPr>
          <w:rFonts w:ascii="Cordia New" w:hAnsi="Cordia New" w:cs="Cordia New"/>
          <w:sz w:val="32"/>
          <w:szCs w:val="32"/>
          <w:cs/>
        </w:rPr>
        <w:t xml:space="preserve">38 </w:t>
      </w:r>
      <w:r w:rsidRPr="004100BF">
        <w:rPr>
          <w:rFonts w:ascii="Cordia New" w:hAnsi="Cordia New" w:cs="Cordia New"/>
          <w:sz w:val="32"/>
          <w:szCs w:val="32"/>
        </w:rPr>
        <w:t xml:space="preserve">OBSERVATION DECK </w:t>
      </w:r>
      <w:r w:rsidRPr="004100BF">
        <w:rPr>
          <w:rFonts w:ascii="Cordia New" w:hAnsi="Cordia New" w:cs="Cordia New" w:hint="cs"/>
          <w:sz w:val="32"/>
          <w:szCs w:val="32"/>
          <w:cs/>
        </w:rPr>
        <w:t>จะอยู่บนชั้นบนของอาคาร</w:t>
      </w:r>
      <w:r w:rsidRPr="004100BF">
        <w:rPr>
          <w:rFonts w:ascii="Cordia New" w:hAnsi="Cordia New" w:cs="Cordia New"/>
          <w:sz w:val="32"/>
          <w:szCs w:val="32"/>
          <w:cs/>
        </w:rPr>
        <w:t xml:space="preserve"> </w:t>
      </w:r>
      <w:r w:rsidRPr="004100BF">
        <w:rPr>
          <w:rFonts w:ascii="Cordia New" w:hAnsi="Cordia New" w:cs="Cordia New"/>
          <w:sz w:val="32"/>
          <w:szCs w:val="32"/>
        </w:rPr>
        <w:t xml:space="preserve">JR Tower </w:t>
      </w:r>
      <w:r w:rsidRPr="004100BF">
        <w:rPr>
          <w:rFonts w:ascii="Cordia New" w:hAnsi="Cordia New" w:cs="Cordia New" w:hint="cs"/>
          <w:sz w:val="32"/>
          <w:szCs w:val="32"/>
          <w:cs/>
        </w:rPr>
        <w:t>ที่มีความสูง</w:t>
      </w:r>
      <w:r w:rsidRPr="004100BF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160</w:t>
      </w:r>
      <w:r w:rsidRPr="004100BF">
        <w:rPr>
          <w:rFonts w:ascii="Cordia New" w:hAnsi="Cordia New" w:cs="Cordia New"/>
          <w:sz w:val="32"/>
          <w:szCs w:val="32"/>
          <w:cs/>
        </w:rPr>
        <w:t xml:space="preserve"> </w:t>
      </w:r>
      <w:r w:rsidRPr="004100BF">
        <w:rPr>
          <w:rFonts w:ascii="Cordia New" w:hAnsi="Cordia New" w:cs="Cordia New" w:hint="cs"/>
          <w:sz w:val="32"/>
          <w:szCs w:val="32"/>
          <w:cs/>
        </w:rPr>
        <w:t>เมตร</w:t>
      </w:r>
      <w:r w:rsidRPr="004100BF">
        <w:rPr>
          <w:rFonts w:ascii="Cordia New" w:hAnsi="Cordia New" w:cs="Cordia New"/>
          <w:sz w:val="32"/>
          <w:szCs w:val="32"/>
          <w:cs/>
        </w:rPr>
        <w:t xml:space="preserve"> </w:t>
      </w:r>
      <w:r w:rsidRPr="004100BF">
        <w:rPr>
          <w:rFonts w:ascii="Cordia New" w:hAnsi="Cordia New" w:cs="Cordia New" w:hint="cs"/>
          <w:sz w:val="32"/>
          <w:szCs w:val="32"/>
          <w:cs/>
        </w:rPr>
        <w:t>ที่สามารถชมวิวทิวทัศน์ของเมืองซัปโปโร</w:t>
      </w:r>
      <w:r w:rsidRPr="004100BF">
        <w:rPr>
          <w:rFonts w:ascii="Cordia New" w:hAnsi="Cordia New" w:cs="Cordia New"/>
          <w:sz w:val="32"/>
          <w:szCs w:val="32"/>
          <w:cs/>
        </w:rPr>
        <w:t xml:space="preserve"> </w:t>
      </w:r>
      <w:r w:rsidRPr="0080789D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 xml:space="preserve">(ไม่รวมค่าขึ้นชม </w:t>
      </w:r>
      <w:r w:rsidRPr="0080789D">
        <w:rPr>
          <w:rFonts w:ascii="Cordia New" w:hAnsi="Cordia New" w:cs="Cordia New"/>
          <w:i/>
          <w:iCs/>
          <w:color w:val="FF0000"/>
          <w:sz w:val="32"/>
          <w:szCs w:val="32"/>
        </w:rPr>
        <w:t>Tower</w:t>
      </w:r>
      <w:r w:rsidRPr="0080789D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)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4100BF">
        <w:rPr>
          <w:rFonts w:ascii="Cordia New" w:hAnsi="Cordia New" w:cs="Cordia New" w:hint="cs"/>
          <w:sz w:val="32"/>
          <w:szCs w:val="32"/>
          <w:cs/>
        </w:rPr>
        <w:t>อิสระให้ทุกท่านได้ช้อปปิ้งตามอัธยาศัย</w:t>
      </w:r>
      <w:r w:rsidRPr="009E5533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45E0C971" w14:textId="77777777" w:rsidR="00E27E9D" w:rsidRDefault="009C2021" w:rsidP="00E27E9D">
      <w:pPr>
        <w:spacing w:after="0"/>
        <w:ind w:left="1440"/>
      </w:pPr>
      <w:r>
        <w:rPr>
          <w:noProof/>
        </w:rPr>
      </w:r>
      <w:r w:rsidR="009C202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สถานีซัปโปโร – Visit Sapporo:  เว็บไซต์แนะนำการท่องเที่ยวซัปโปโรอย่างเป็นทางการ" style="width:464.45pt;height:270.95pt">
            <v:imagedata r:id="rId33" r:href="rId34"/>
          </v:shape>
        </w:pict>
      </w:r>
    </w:p>
    <w:p w14:paraId="5B9CD070" w14:textId="77777777" w:rsidR="00D66DC4" w:rsidRDefault="00D66DC4" w:rsidP="00E27E9D">
      <w:pPr>
        <w:spacing w:after="0"/>
        <w:ind w:left="1440"/>
        <w:rPr>
          <w:rFonts w:ascii="Cordia New" w:hAnsi="Cordia New" w:cs="Cordia New"/>
          <w:sz w:val="32"/>
          <w:szCs w:val="32"/>
        </w:rPr>
      </w:pPr>
    </w:p>
    <w:p w14:paraId="29F5311B" w14:textId="77777777" w:rsidR="00D66DC4" w:rsidRDefault="009C2021" w:rsidP="00D66DC4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58C6DA4" wp14:editId="275730FA">
            <wp:simplePos x="0" y="0"/>
            <wp:positionH relativeFrom="column">
              <wp:posOffset>3079115</wp:posOffset>
            </wp:positionH>
            <wp:positionV relativeFrom="paragraph">
              <wp:posOffset>351155</wp:posOffset>
            </wp:positionV>
            <wp:extent cx="4115435" cy="2760980"/>
            <wp:effectExtent l="0" t="0" r="0" b="0"/>
            <wp:wrapSquare wrapText="bothSides"/>
            <wp:docPr id="815" name="Picture 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15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E9D">
        <w:rPr>
          <w:rFonts w:ascii="Cordia New" w:hAnsi="Cordia New" w:cs="Cordia New" w:hint="cs"/>
          <w:sz w:val="32"/>
          <w:szCs w:val="32"/>
          <w:cs/>
        </w:rPr>
        <w:t>จากนั้นพาท่านช้อปปิ้งต่อที่</w:t>
      </w:r>
      <w:r w:rsidR="00E27E9D">
        <w:rPr>
          <w:rFonts w:ascii="Cordia New" w:hAnsi="Cordia New" w:cs="Cordia New"/>
          <w:sz w:val="32"/>
          <w:szCs w:val="32"/>
        </w:rPr>
        <w:t xml:space="preserve"> </w:t>
      </w:r>
      <w:r w:rsidR="00E27E9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“ย่านซ</w:t>
      </w:r>
      <w:r w:rsidR="00E27E9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ู</w:t>
      </w:r>
      <w:r w:rsidR="00E27E9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ซ</w:t>
      </w:r>
      <w:r w:rsidR="00E27E9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ู</w:t>
      </w:r>
      <w:r w:rsidR="00E27E9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กิโนะ” </w:t>
      </w:r>
      <w:r w:rsidR="00E27E9D">
        <w:rPr>
          <w:rFonts w:ascii="Cordia New" w:hAnsi="Cordia New" w:cs="Cordia New"/>
          <w:b/>
          <w:bCs/>
          <w:sz w:val="32"/>
          <w:szCs w:val="32"/>
          <w:highlight w:val="yellow"/>
        </w:rPr>
        <w:t>(SUSUKINO)</w:t>
      </w:r>
      <w:r w:rsidR="00E27E9D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E27E9D">
        <w:rPr>
          <w:rFonts w:ascii="Cordia New" w:hAnsi="Cordia New" w:cs="Cordia New"/>
          <w:sz w:val="32"/>
          <w:szCs w:val="32"/>
          <w:cs/>
        </w:rPr>
        <w:t>ซึ่งเป็น</w:t>
      </w:r>
      <w:r w:rsidR="00E27E9D">
        <w:rPr>
          <w:rFonts w:ascii="Cordia New" w:hAnsi="Cordia New" w:cs="Cordia New"/>
          <w:sz w:val="32"/>
          <w:szCs w:val="32"/>
        </w:rPr>
        <w:t xml:space="preserve"> </w:t>
      </w:r>
      <w:r w:rsidR="00E27E9D">
        <w:rPr>
          <w:rFonts w:ascii="Cordia New" w:hAnsi="Cordia New" w:cs="Cordia New"/>
          <w:sz w:val="32"/>
          <w:szCs w:val="32"/>
          <w:cs/>
        </w:rPr>
        <w:t xml:space="preserve">แหล่งช้อปปิ้งสินค้า </w:t>
      </w:r>
      <w:r w:rsidR="00E27E9D" w:rsidRPr="00855353">
        <w:rPr>
          <w:rFonts w:ascii="Cordia New" w:hAnsi="Cordia New" w:cs="Cordia New" w:hint="cs"/>
          <w:sz w:val="32"/>
          <w:szCs w:val="32"/>
          <w:cs/>
        </w:rPr>
        <w:t>รวมถึงร้านค้าแบบ</w:t>
      </w:r>
      <w:r w:rsidR="00E27E9D" w:rsidRPr="00855353">
        <w:rPr>
          <w:rFonts w:ascii="Cordia New" w:hAnsi="Cordia New" w:cs="Cordia New"/>
          <w:sz w:val="32"/>
          <w:szCs w:val="32"/>
          <w:cs/>
        </w:rPr>
        <w:t xml:space="preserve"> </w:t>
      </w:r>
      <w:r w:rsidR="00E27E9D" w:rsidRPr="00855353">
        <w:rPr>
          <w:rFonts w:ascii="Cordia New" w:hAnsi="Cordia New" w:cs="Cordia New"/>
          <w:sz w:val="32"/>
          <w:szCs w:val="32"/>
        </w:rPr>
        <w:t xml:space="preserve">Tax Free, </w:t>
      </w:r>
      <w:r w:rsidR="00E27E9D" w:rsidRPr="00855353">
        <w:rPr>
          <w:rFonts w:ascii="Cordia New" w:hAnsi="Cordia New" w:cs="Cordia New" w:hint="cs"/>
          <w:sz w:val="32"/>
          <w:szCs w:val="32"/>
          <w:cs/>
        </w:rPr>
        <w:t>ห้างสรรพสินค้า</w:t>
      </w:r>
      <w:r w:rsidR="00E27E9D" w:rsidRPr="00855353">
        <w:rPr>
          <w:rFonts w:ascii="Cordia New" w:hAnsi="Cordia New" w:cs="Cordia New"/>
          <w:sz w:val="32"/>
          <w:szCs w:val="32"/>
        </w:rPr>
        <w:t xml:space="preserve">, </w:t>
      </w:r>
      <w:r w:rsidR="00E27E9D" w:rsidRPr="00855353">
        <w:rPr>
          <w:rFonts w:ascii="Cordia New" w:hAnsi="Cordia New" w:cs="Cordia New" w:hint="cs"/>
          <w:sz w:val="32"/>
          <w:szCs w:val="32"/>
          <w:cs/>
        </w:rPr>
        <w:t>ร้าน</w:t>
      </w:r>
      <w:r w:rsidR="00E27E9D" w:rsidRPr="00855353">
        <w:rPr>
          <w:rFonts w:ascii="Cordia New" w:hAnsi="Cordia New" w:cs="Cordia New"/>
          <w:sz w:val="32"/>
          <w:szCs w:val="32"/>
          <w:cs/>
        </w:rPr>
        <w:t xml:space="preserve"> </w:t>
      </w:r>
      <w:r w:rsidR="00E27E9D" w:rsidRPr="00855353">
        <w:rPr>
          <w:rFonts w:ascii="Cordia New" w:hAnsi="Cordia New" w:cs="Cordia New"/>
          <w:sz w:val="32"/>
          <w:szCs w:val="32"/>
        </w:rPr>
        <w:t xml:space="preserve">Donki, </w:t>
      </w:r>
      <w:r w:rsidR="00E27E9D" w:rsidRPr="00855353">
        <w:rPr>
          <w:rFonts w:ascii="Cordia New" w:hAnsi="Cordia New" w:cs="Cordia New" w:hint="cs"/>
          <w:sz w:val="32"/>
          <w:szCs w:val="32"/>
          <w:cs/>
        </w:rPr>
        <w:t>ร้านแบรนด์ดังๆมากมาย</w:t>
      </w:r>
      <w:r w:rsidR="00E27E9D">
        <w:rPr>
          <w:rFonts w:ascii="Cordia New" w:hAnsi="Cordia New" w:cs="Cordia New"/>
          <w:sz w:val="32"/>
          <w:szCs w:val="32"/>
          <w:cs/>
        </w:rPr>
        <w:t xml:space="preserve">ร้านรวงที่ขายราเม็งมากมายจนได้รับการขนานนามว่า </w:t>
      </w:r>
      <w:r w:rsidR="00E27E9D">
        <w:rPr>
          <w:rFonts w:ascii="Cordia New" w:hAnsi="Cordia New" w:cs="Cordia New"/>
          <w:b/>
          <w:bCs/>
          <w:sz w:val="32"/>
          <w:szCs w:val="32"/>
          <w:cs/>
        </w:rPr>
        <w:t>ตรอกราเม</w:t>
      </w:r>
      <w:r w:rsidR="00E27E9D">
        <w:rPr>
          <w:rFonts w:ascii="Cordia New" w:hAnsi="Cordia New" w:cs="Cordia New" w:hint="cs"/>
          <w:b/>
          <w:bCs/>
          <w:sz w:val="32"/>
          <w:szCs w:val="32"/>
          <w:cs/>
        </w:rPr>
        <w:t>็</w:t>
      </w:r>
      <w:r w:rsidR="00E27E9D">
        <w:rPr>
          <w:rFonts w:ascii="Cordia New" w:hAnsi="Cordia New" w:cs="Cordia New"/>
          <w:b/>
          <w:bCs/>
          <w:sz w:val="32"/>
          <w:szCs w:val="32"/>
          <w:cs/>
        </w:rPr>
        <w:t xml:space="preserve">ง หรือ </w:t>
      </w:r>
      <w:r w:rsidR="00E27E9D">
        <w:rPr>
          <w:rFonts w:ascii="Cordia New" w:hAnsi="Cordia New" w:cs="Cordia New"/>
          <w:b/>
          <w:bCs/>
          <w:sz w:val="32"/>
          <w:szCs w:val="32"/>
        </w:rPr>
        <w:t>“</w:t>
      </w:r>
      <w:r w:rsidR="00E27E9D">
        <w:rPr>
          <w:rFonts w:ascii="Cordia New" w:hAnsi="Cordia New" w:cs="Cordia New"/>
          <w:b/>
          <w:bCs/>
          <w:sz w:val="32"/>
          <w:szCs w:val="32"/>
          <w:cs/>
        </w:rPr>
        <w:t>ราเม็งโยะโคะโจ</w:t>
      </w:r>
      <w:r w:rsidR="00E27E9D">
        <w:rPr>
          <w:rFonts w:ascii="Cordia New" w:hAnsi="Cordia New" w:cs="Cordia New"/>
          <w:b/>
          <w:bCs/>
          <w:sz w:val="32"/>
          <w:szCs w:val="32"/>
        </w:rPr>
        <w:t>”</w:t>
      </w:r>
      <w:r w:rsidR="00E27E9D">
        <w:rPr>
          <w:rFonts w:ascii="Cordia New" w:hAnsi="Cordia New" w:cs="Cordia New"/>
          <w:sz w:val="32"/>
          <w:szCs w:val="32"/>
        </w:rPr>
        <w:t xml:space="preserve"> </w:t>
      </w:r>
      <w:r w:rsidR="00E27E9D">
        <w:rPr>
          <w:rFonts w:ascii="Cordia New" w:hAnsi="Cordia New" w:cs="Cordia New" w:hint="cs"/>
          <w:sz w:val="32"/>
          <w:szCs w:val="32"/>
          <w:cs/>
        </w:rPr>
        <w:t xml:space="preserve">และยังมีร้านอาหารมากมาย เช่นร้านซูชิสายพาน, </w:t>
      </w:r>
      <w:r w:rsidR="00E27E9D" w:rsidRPr="00855353">
        <w:rPr>
          <w:rFonts w:ascii="Cordia New" w:hAnsi="Cordia New" w:cs="Cordia New"/>
          <w:sz w:val="32"/>
          <w:szCs w:val="32"/>
          <w:cs/>
        </w:rPr>
        <w:t xml:space="preserve">ร้านสเต๊ก </w:t>
      </w:r>
      <w:r w:rsidR="00E27E9D" w:rsidRPr="00855353">
        <w:rPr>
          <w:rFonts w:ascii="Cordia New" w:hAnsi="Cordia New" w:cs="Cordia New"/>
          <w:sz w:val="32"/>
          <w:szCs w:val="32"/>
        </w:rPr>
        <w:t>Beef Impact</w:t>
      </w:r>
      <w:r w:rsidR="00E27E9D">
        <w:rPr>
          <w:rFonts w:ascii="Cordia New" w:hAnsi="Cordia New" w:cs="Cordia New" w:hint="cs"/>
          <w:sz w:val="32"/>
          <w:szCs w:val="32"/>
          <w:cs/>
        </w:rPr>
        <w:t xml:space="preserve">, ร้านปิ้งย่างอาหารทะเลชื่อดัง รวมไปถึงร้านอิซากายะ หรือร้านนั่งดื่มสไตล์ญี่ปุ่น ย่านการค้าแห่งนี้ถือเป็นอีกจุดหนึ่งที่ดึงดูดผู้คนมากมายจนถูกขนามนามว่า “ย่านซูซูกิโนะแห่งซัปโปโรที่ไม่เคยหลับไหล” </w:t>
      </w:r>
      <w:bookmarkStart w:id="1" w:name="_Hlk210042139"/>
      <w:r w:rsidR="00E27E9D">
        <w:rPr>
          <w:rFonts w:ascii="Cordia New" w:hAnsi="Cordia New" w:cs="Cordia New" w:hint="cs"/>
          <w:sz w:val="32"/>
          <w:szCs w:val="32"/>
          <w:cs/>
        </w:rPr>
        <w:t>รวมไปถึง</w:t>
      </w:r>
      <w:r w:rsidR="00E27E9D" w:rsidRPr="00444777">
        <w:rPr>
          <w:rFonts w:ascii="Cordia New" w:hAnsi="Cordia New" w:cs="Cordia New" w:hint="cs"/>
          <w:b/>
          <w:bCs/>
          <w:sz w:val="32"/>
          <w:szCs w:val="32"/>
          <w:cs/>
        </w:rPr>
        <w:t>ห้างสรรพสินค้าแห่งใหม่ใจกลางย่านซูซูกิโนะ</w:t>
      </w:r>
      <w:r w:rsidR="00E27E9D" w:rsidRPr="00444777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E27E9D" w:rsidRPr="00444777">
        <w:rPr>
          <w:rFonts w:ascii="Cordia New" w:hAnsi="Cordia New" w:cs="Cordia New" w:hint="cs"/>
          <w:b/>
          <w:bCs/>
          <w:sz w:val="32"/>
          <w:szCs w:val="32"/>
          <w:cs/>
        </w:rPr>
        <w:t>“</w:t>
      </w:r>
      <w:r w:rsidR="00E27E9D" w:rsidRPr="00444777">
        <w:rPr>
          <w:rFonts w:ascii="Cordia New" w:hAnsi="Cordia New" w:cs="Cordia New"/>
          <w:b/>
          <w:bCs/>
          <w:sz w:val="32"/>
          <w:szCs w:val="32"/>
        </w:rPr>
        <w:t>Cocono Susukino</w:t>
      </w:r>
      <w:r w:rsidR="00E27E9D" w:rsidRPr="00444777">
        <w:rPr>
          <w:rFonts w:ascii="Cordia New" w:hAnsi="Cordia New" w:cs="Cordia New" w:hint="cs"/>
          <w:b/>
          <w:bCs/>
          <w:sz w:val="32"/>
          <w:szCs w:val="32"/>
          <w:cs/>
        </w:rPr>
        <w:t>”</w:t>
      </w:r>
      <w:r w:rsidR="00E27E9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มี</w:t>
      </w:r>
      <w:r w:rsidR="00E27E9D">
        <w:rPr>
          <w:rFonts w:ascii="Cordia New" w:hAnsi="Cordia New" w:cs="Cordia New" w:hint="cs"/>
          <w:sz w:val="32"/>
          <w:szCs w:val="32"/>
          <w:cs/>
        </w:rPr>
        <w:t>บริการทั้ง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ร้านอาหาร</w:t>
      </w:r>
      <w:r w:rsidR="00E27E9D" w:rsidRPr="00E72DF4">
        <w:rPr>
          <w:rFonts w:ascii="Cordia New" w:hAnsi="Cordia New" w:cs="Cordia New"/>
          <w:sz w:val="32"/>
          <w:szCs w:val="32"/>
        </w:rPr>
        <w:t xml:space="preserve">, 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บาร์นั่งชิล</w:t>
      </w:r>
      <w:r w:rsidR="00E27E9D" w:rsidRPr="00E72DF4">
        <w:rPr>
          <w:rFonts w:ascii="Cordia New" w:hAnsi="Cordia New" w:cs="Cordia New"/>
          <w:sz w:val="32"/>
          <w:szCs w:val="32"/>
        </w:rPr>
        <w:t xml:space="preserve">, 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โรงภาพยนตร์</w:t>
      </w:r>
      <w:r w:rsidR="00E27E9D" w:rsidRPr="00E72DF4">
        <w:rPr>
          <w:rFonts w:ascii="Cordia New" w:hAnsi="Cordia New" w:cs="Cordia New"/>
          <w:sz w:val="32"/>
          <w:szCs w:val="32"/>
          <w:cs/>
        </w:rPr>
        <w:t xml:space="preserve"> </w:t>
      </w:r>
      <w:r w:rsidR="00E27E9D" w:rsidRPr="00E72DF4">
        <w:rPr>
          <w:rFonts w:ascii="Cordia New" w:hAnsi="Cordia New" w:cs="Cordia New"/>
          <w:sz w:val="32"/>
          <w:szCs w:val="32"/>
        </w:rPr>
        <w:t xml:space="preserve">Toho Cinemas, 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ร้านรองเท้า</w:t>
      </w:r>
      <w:r w:rsidR="00E27E9D" w:rsidRPr="00E72DF4">
        <w:rPr>
          <w:rFonts w:ascii="Cordia New" w:hAnsi="Cordia New" w:cs="Cordia New"/>
          <w:sz w:val="32"/>
          <w:szCs w:val="32"/>
          <w:cs/>
        </w:rPr>
        <w:t xml:space="preserve"> </w:t>
      </w:r>
      <w:r w:rsidR="00E27E9D" w:rsidRPr="00E72DF4">
        <w:rPr>
          <w:rFonts w:ascii="Cordia New" w:hAnsi="Cordia New" w:cs="Cordia New"/>
          <w:sz w:val="32"/>
          <w:szCs w:val="32"/>
        </w:rPr>
        <w:t xml:space="preserve">ABC-Mart, 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ร้านร้อยเยน</w:t>
      </w:r>
      <w:r w:rsidR="00E27E9D" w:rsidRPr="00E72DF4">
        <w:rPr>
          <w:rFonts w:ascii="Cordia New" w:hAnsi="Cordia New" w:cs="Cordia New"/>
          <w:sz w:val="32"/>
          <w:szCs w:val="32"/>
        </w:rPr>
        <w:t xml:space="preserve">, 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ซูเปอร์มาร์เก็ตขนาดใหญ่</w:t>
      </w:r>
      <w:r w:rsidR="00E27E9D" w:rsidRPr="00E72DF4">
        <w:rPr>
          <w:rFonts w:ascii="Cordia New" w:hAnsi="Cordia New" w:cs="Cordia New"/>
          <w:sz w:val="32"/>
          <w:szCs w:val="32"/>
        </w:rPr>
        <w:t xml:space="preserve">, 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ร้านยา</w:t>
      </w:r>
      <w:r w:rsidR="00E27E9D" w:rsidRPr="00E72DF4">
        <w:rPr>
          <w:rFonts w:ascii="Cordia New" w:hAnsi="Cordia New" w:cs="Cordia New"/>
          <w:sz w:val="32"/>
          <w:szCs w:val="32"/>
        </w:rPr>
        <w:t xml:space="preserve">, 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ร้านของฝาก</w:t>
      </w:r>
      <w:r w:rsidR="00E27E9D" w:rsidRPr="00E72DF4">
        <w:rPr>
          <w:rFonts w:ascii="Cordia New" w:hAnsi="Cordia New" w:cs="Cordia New"/>
          <w:sz w:val="32"/>
          <w:szCs w:val="32"/>
          <w:cs/>
        </w:rPr>
        <w:t xml:space="preserve"> </w:t>
      </w:r>
      <w:r w:rsidR="00E27E9D">
        <w:rPr>
          <w:rFonts w:ascii="Cordia New" w:hAnsi="Cordia New" w:cs="Cordia New" w:hint="cs"/>
          <w:sz w:val="32"/>
          <w:szCs w:val="32"/>
          <w:cs/>
        </w:rPr>
        <w:t xml:space="preserve">ถือเป็นห้างสรรพสินค้าขนาดใหญ่ที่มีบริการครบครัน 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ของ</w:t>
      </w:r>
      <w:r w:rsidR="00E27E9D">
        <w:rPr>
          <w:rFonts w:ascii="Cordia New" w:hAnsi="Cordia New" w:cs="Cordia New" w:hint="cs"/>
          <w:sz w:val="32"/>
          <w:szCs w:val="32"/>
          <w:cs/>
        </w:rPr>
        <w:t>เด็ดดัง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ฮอกไกโด</w:t>
      </w:r>
      <w:r w:rsidR="00E27E9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E27E9D" w:rsidRPr="00E72DF4">
        <w:rPr>
          <w:rFonts w:ascii="Cordia New" w:hAnsi="Cordia New" w:cs="Cordia New" w:hint="cs"/>
          <w:sz w:val="32"/>
          <w:szCs w:val="32"/>
          <w:cs/>
        </w:rPr>
        <w:t>สายชิมสายช้อปห้ามพลาด</w:t>
      </w:r>
      <w:r w:rsidR="00E27E9D">
        <w:rPr>
          <w:rFonts w:ascii="Cordia New" w:hAnsi="Cordia New" w:cs="Cordia New"/>
          <w:sz w:val="32"/>
          <w:szCs w:val="32"/>
        </w:rPr>
        <w:t>!</w:t>
      </w:r>
      <w:bookmarkEnd w:id="1"/>
    </w:p>
    <w:p w14:paraId="3E69992C" w14:textId="77777777" w:rsidR="00DB19BE" w:rsidRDefault="009C2021" w:rsidP="00DB19BE">
      <w:pPr>
        <w:spacing w:after="0"/>
        <w:ind w:left="144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654656" behindDoc="1" locked="0" layoutInCell="1" allowOverlap="1" wp14:anchorId="56FEBF29" wp14:editId="30575A98">
            <wp:simplePos x="0" y="0"/>
            <wp:positionH relativeFrom="column">
              <wp:posOffset>959485</wp:posOffset>
            </wp:positionH>
            <wp:positionV relativeFrom="paragraph">
              <wp:posOffset>-22225</wp:posOffset>
            </wp:positionV>
            <wp:extent cx="5157470" cy="1235075"/>
            <wp:effectExtent l="0" t="0" r="0" b="0"/>
            <wp:wrapNone/>
            <wp:docPr id="777" name="Picture 777" descr="P109#y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77" descr="P109#y1"/>
                    <pic:cNvPicPr>
                      <a:picLocks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607F2" w14:textId="77777777" w:rsidR="00E27E9D" w:rsidRPr="000B0F61" w:rsidRDefault="00DB19BE" w:rsidP="00E27E9D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="00E27E9D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="00E27E9D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ภัตตาคาร</w:t>
      </w:r>
      <w:r w:rsidR="00E27E9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 w:rsidR="002637FE" w:rsidRPr="00F70680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บุฟเฟ่ต์ปูยักษ์</w:t>
      </w:r>
      <w:r w:rsidR="002637FE" w:rsidRPr="00F70680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2637FE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3 </w:t>
      </w:r>
      <w:r w:rsidR="002637FE" w:rsidRPr="00F70680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ชนิดอิ่มไม่อั้น</w:t>
      </w:r>
    </w:p>
    <w:p w14:paraId="720BBC62" w14:textId="77777777" w:rsidR="00DB19BE" w:rsidRPr="000B0F61" w:rsidRDefault="00DB19BE" w:rsidP="00DB19BE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4746E3FA" w14:textId="77777777" w:rsidR="00404419" w:rsidRPr="00FF703C" w:rsidRDefault="00DB19BE" w:rsidP="00FF703C">
      <w:pPr>
        <w:spacing w:after="0" w:line="240" w:lineRule="auto"/>
        <w:rPr>
          <w:rFonts w:ascii="Cordia New" w:hAnsi="Cordia New" w:cs="Cordia New" w:hint="cs"/>
          <w:b/>
          <w:bCs/>
          <w:color w:val="FFFFFF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E27E9D" w:rsidRPr="001272D7">
        <w:rPr>
          <w:rFonts w:ascii="Cordia New" w:hAnsi="Cordia New" w:cs="Cordia New"/>
          <w:b/>
          <w:bCs/>
          <w:color w:val="FFFF99"/>
          <w:sz w:val="32"/>
          <w:szCs w:val="32"/>
        </w:rPr>
        <w:t>MERCURE HOTEL SAPPORO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  <w:r w:rsidR="001B0E22">
        <w:rPr>
          <w:rFonts w:ascii="Cordia New" w:hAnsi="Cordia New" w:cs="Cordia New"/>
          <w:b/>
          <w:bCs/>
          <w:color w:val="FFFFFF"/>
          <w:sz w:val="32"/>
          <w:szCs w:val="32"/>
          <w:cs/>
        </w:rPr>
        <w:br/>
      </w:r>
    </w:p>
    <w:p w14:paraId="05A4C8B6" w14:textId="77777777" w:rsidR="000A2FD2" w:rsidRPr="000A2FD2" w:rsidRDefault="000A2FD2" w:rsidP="002637FE">
      <w:pPr>
        <w:spacing w:after="0" w:line="240" w:lineRule="auto"/>
        <w:ind w:firstLine="1418"/>
        <w:rPr>
          <w:rFonts w:ascii="Cordia New" w:hAnsi="Cordia New" w:cs="Cordia New"/>
          <w:color w:val="000000"/>
        </w:rPr>
      </w:pPr>
    </w:p>
    <w:p w14:paraId="1DB4AE42" w14:textId="77777777" w:rsidR="001B0E22" w:rsidRDefault="009C2021" w:rsidP="002637FE">
      <w:pPr>
        <w:spacing w:after="0" w:line="240" w:lineRule="auto"/>
        <w:ind w:firstLine="1418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noProof/>
          <w:color w:val="000000"/>
          <w:sz w:val="32"/>
          <w:szCs w:val="32"/>
        </w:rPr>
        <w:drawing>
          <wp:inline distT="0" distB="0" distL="0" distR="0" wp14:anchorId="25AD50C1" wp14:editId="04FFC2D9">
            <wp:extent cx="5760720" cy="4112895"/>
            <wp:effectExtent l="0" t="0" r="0" b="0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0"/>
                    <pic:cNvPicPr>
                      <a:picLocks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DE009" w14:textId="77777777" w:rsidR="00CF7180" w:rsidRDefault="00CF7180" w:rsidP="00BD2E92">
      <w:pPr>
        <w:spacing w:after="0" w:line="240" w:lineRule="auto"/>
        <w:ind w:firstLine="1418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58D88CBD" w14:textId="77777777" w:rsidR="00FF703C" w:rsidRDefault="00FF703C" w:rsidP="00BD2E92">
      <w:pPr>
        <w:spacing w:after="0" w:line="240" w:lineRule="auto"/>
        <w:ind w:firstLine="1418"/>
        <w:rPr>
          <w:rFonts w:ascii="Cordia New" w:hAnsi="Cordia New" w:cs="Cordia New" w:hint="cs"/>
          <w:b/>
          <w:bCs/>
          <w:color w:val="0070C0"/>
          <w:sz w:val="32"/>
          <w:szCs w:val="32"/>
        </w:rPr>
      </w:pPr>
    </w:p>
    <w:p w14:paraId="069C15D7" w14:textId="77777777" w:rsidR="00DB19BE" w:rsidRDefault="009C2021" w:rsidP="00DB19BE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2E2C44A" wp14:editId="30913356">
            <wp:simplePos x="0" y="0"/>
            <wp:positionH relativeFrom="column">
              <wp:posOffset>1905</wp:posOffset>
            </wp:positionH>
            <wp:positionV relativeFrom="paragraph">
              <wp:align>outside</wp:align>
            </wp:positionV>
            <wp:extent cx="6762750" cy="809625"/>
            <wp:effectExtent l="0" t="0" r="0" b="0"/>
            <wp:wrapNone/>
            <wp:docPr id="783" name="Picture 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83"/>
                    <pic:cNvPicPr>
                      <a:picLocks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E9127" w14:textId="77777777" w:rsidR="00DB19BE" w:rsidRDefault="009C2021" w:rsidP="00DB19BE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D6B25A9" wp14:editId="22909FCF">
                <wp:simplePos x="0" y="0"/>
                <wp:positionH relativeFrom="column">
                  <wp:posOffset>1905</wp:posOffset>
                </wp:positionH>
                <wp:positionV relativeFrom="paragraph">
                  <wp:posOffset>158115</wp:posOffset>
                </wp:positionV>
                <wp:extent cx="6762750" cy="1780540"/>
                <wp:effectExtent l="0" t="0" r="0" b="0"/>
                <wp:wrapNone/>
                <wp:docPr id="405632400" name="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62750" cy="1780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2C6E6"/>
                            </a:gs>
                            <a:gs pos="100000">
                              <a:srgbClr val="D6ECFE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BDD6EE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D1DF4B" id=" 782" o:spid="_x0000_s1026" style="position:absolute;margin-left:.15pt;margin-top:12.45pt;width:532.5pt;height:140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" fillcolor="#a2c6e6" stroked="f" strokecolor="#bdd6ee" strokeweight="3pt">
                <v:fill color2="#d6ecfe" focus="100%" type="gradient"/>
                <v:shadow color="#1f4d78" opacity=".5" offset="1pt"/>
                <v:path arrowok="t"/>
              </v:roundrect>
            </w:pict>
          </mc:Fallback>
        </mc:AlternateContent>
      </w:r>
      <w:r w:rsidR="00DB19BE">
        <w:rPr>
          <w:rFonts w:ascii="Tahoma" w:hAnsi="Tahoma" w:cs="Tahoma"/>
          <w:b/>
          <w:bCs/>
          <w:color w:val="FFFFFF"/>
          <w:sz w:val="40"/>
          <w:szCs w:val="40"/>
        </w:rPr>
        <w:t xml:space="preserve">      </w:t>
      </w:r>
      <w:r w:rsidR="00E27E9D">
        <w:rPr>
          <w:rFonts w:ascii="Tahoma" w:hAnsi="Tahoma" w:cs="Tahoma"/>
          <w:b/>
          <w:bCs/>
          <w:color w:val="FFFFFF"/>
          <w:sz w:val="40"/>
          <w:szCs w:val="40"/>
        </w:rPr>
        <w:t>SAPPORO</w:t>
      </w:r>
    </w:p>
    <w:p w14:paraId="3D1359EA" w14:textId="77777777" w:rsidR="00DB19BE" w:rsidRDefault="00DB19BE" w:rsidP="00DB19BE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2A6D2A32" w14:textId="77777777" w:rsidR="00DB19BE" w:rsidRDefault="00DB19BE" w:rsidP="00DB19BE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E27E9D" w:rsidRPr="00600CE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ถนนต้นแปะก๊วย</w:t>
      </w:r>
      <w:r w:rsidR="00E27E9D" w:rsidRPr="00600CE6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E27E9D" w:rsidRPr="00600CE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ณ</w:t>
      </w:r>
      <w:r w:rsidR="00E27E9D" w:rsidRPr="00600CE6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E27E9D" w:rsidRPr="00600CE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มหาวิทยาลัยฮอกไกโด</w:t>
      </w:r>
    </w:p>
    <w:p w14:paraId="38F87EE1" w14:textId="77777777" w:rsidR="00DB19BE" w:rsidRDefault="00DB19BE" w:rsidP="00DB19BE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E27E9D" w:rsidRPr="004F7D2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ชิโรอิโคอิบิโตะพาร์ค</w:t>
      </w:r>
    </w:p>
    <w:p w14:paraId="302858DA" w14:textId="77777777" w:rsidR="00DB19BE" w:rsidRDefault="00DB19BE" w:rsidP="004C2685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E27E9D" w:rsidRPr="00A931F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ขึ้นกระเช้าภูเขาโมอิวะ</w:t>
      </w:r>
    </w:p>
    <w:p w14:paraId="16E5783E" w14:textId="77777777" w:rsidR="00DE0F47" w:rsidRPr="004C2685" w:rsidRDefault="00E27E9D" w:rsidP="004C2685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lang w:val="en-GB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2E4447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ช้อปปิ้งย่านทานูกิโคจิ</w:t>
      </w:r>
    </w:p>
    <w:p w14:paraId="7C429C37" w14:textId="77777777" w:rsidR="00961D13" w:rsidRPr="00961D13" w:rsidRDefault="00961D13" w:rsidP="004C2685">
      <w:pPr>
        <w:spacing w:after="0" w:line="240" w:lineRule="auto"/>
        <w:ind w:left="720" w:firstLine="720"/>
        <w:rPr>
          <w:rFonts w:ascii="Cordia New" w:hAnsi="Cordia New" w:cs="Cordia New"/>
          <w:b/>
          <w:bCs/>
          <w:color w:val="0000FF"/>
          <w:sz w:val="20"/>
          <w:szCs w:val="20"/>
        </w:rPr>
      </w:pPr>
    </w:p>
    <w:p w14:paraId="226FE4F1" w14:textId="77777777" w:rsidR="004C2685" w:rsidRDefault="004C2685" w:rsidP="004C2685">
      <w:pPr>
        <w:spacing w:after="0" w:line="240" w:lineRule="auto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9AEA7E0" w14:textId="77777777" w:rsidR="00E27E9D" w:rsidRDefault="00E27E9D" w:rsidP="00E27E9D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8A0098">
        <w:rPr>
          <w:rFonts w:ascii="Cordia New" w:hAnsi="Cordia New" w:cs="Cordia New" w:hint="cs"/>
          <w:sz w:val="32"/>
          <w:szCs w:val="32"/>
          <w:cs/>
        </w:rPr>
        <w:t>จากนั้นนำท่านเดินทางสู่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8A009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“ถนนสายโรแมนติกแห่งมหาวิทยาลัยฮอกไกโด </w:t>
      </w:r>
      <w:r w:rsidRPr="008A0098">
        <w:rPr>
          <w:rFonts w:ascii="Cordia New" w:hAnsi="Cordia New" w:cs="Cordia New"/>
          <w:b/>
          <w:bCs/>
          <w:sz w:val="32"/>
          <w:szCs w:val="32"/>
          <w:highlight w:val="yellow"/>
        </w:rPr>
        <w:t>(GINKGO AVENUE</w:t>
      </w:r>
      <w:r w:rsidRPr="008A009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Pr="008A0098">
        <w:rPr>
          <w:rFonts w:ascii="Cordia New" w:hAnsi="Cordia New" w:cs="Cordia New"/>
          <w:b/>
          <w:bCs/>
          <w:sz w:val="32"/>
          <w:szCs w:val="32"/>
          <w:highlight w:val="yellow"/>
        </w:rPr>
        <w:t>UNIVERSITY)</w:t>
      </w:r>
      <w:r w:rsidRPr="008A0098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Pr="008A0098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Pr="008A0098">
        <w:rPr>
          <w:rFonts w:ascii="Cordia New" w:hAnsi="Cordia New" w:cs="Cordia New" w:hint="cs"/>
          <w:sz w:val="32"/>
          <w:szCs w:val="32"/>
          <w:cs/>
        </w:rPr>
        <w:t>หรือ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  <w:r w:rsidRPr="00F700A0">
        <w:rPr>
          <w:rFonts w:ascii="Cordia New" w:hAnsi="Cordia New" w:cs="Cordia New"/>
          <w:b/>
          <w:bCs/>
          <w:color w:val="ED7D31"/>
          <w:sz w:val="32"/>
          <w:szCs w:val="32"/>
          <w:cs/>
        </w:rPr>
        <w:t>“</w:t>
      </w:r>
      <w:r w:rsidRPr="00F700A0">
        <w:rPr>
          <w:rFonts w:ascii="Cordia New" w:hAnsi="Cordia New" w:cs="Cordia New" w:hint="cs"/>
          <w:b/>
          <w:bCs/>
          <w:color w:val="ED7D31"/>
          <w:sz w:val="32"/>
          <w:szCs w:val="32"/>
          <w:cs/>
        </w:rPr>
        <w:t>ถนนต้นแปะก๊วย</w:t>
      </w:r>
      <w:r w:rsidRPr="00F700A0">
        <w:rPr>
          <w:rFonts w:ascii="Cordia New" w:hAnsi="Cordia New" w:cs="Cordia New" w:hint="eastAsia"/>
          <w:b/>
          <w:bCs/>
          <w:color w:val="ED7D31"/>
          <w:sz w:val="32"/>
          <w:szCs w:val="32"/>
          <w:cs/>
        </w:rPr>
        <w:t>”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  <w:r w:rsidRPr="008A0098">
        <w:rPr>
          <w:rFonts w:ascii="Cordia New" w:hAnsi="Cordia New" w:cs="Cordia New" w:hint="cs"/>
          <w:sz w:val="32"/>
          <w:szCs w:val="32"/>
          <w:cs/>
        </w:rPr>
        <w:t>บริเวณทิศตะวันออกของมหาวิทยาลัย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  <w:r w:rsidRPr="008A0098">
        <w:rPr>
          <w:rFonts w:ascii="Cordia New" w:hAnsi="Cordia New" w:cs="Cordia New" w:hint="cs"/>
          <w:sz w:val="32"/>
          <w:szCs w:val="32"/>
          <w:cs/>
        </w:rPr>
        <w:t>มีต้นแปะก๊วยประมาณ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70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  <w:r w:rsidRPr="008A0098">
        <w:rPr>
          <w:rFonts w:ascii="Cordia New" w:hAnsi="Cordia New" w:cs="Cordia New" w:hint="cs"/>
          <w:sz w:val="32"/>
          <w:szCs w:val="32"/>
          <w:cs/>
        </w:rPr>
        <w:t>ต้น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  <w:r w:rsidRPr="008A0098">
        <w:rPr>
          <w:rFonts w:ascii="Cordia New" w:hAnsi="Cordia New" w:cs="Cordia New" w:hint="cs"/>
          <w:sz w:val="32"/>
          <w:szCs w:val="32"/>
          <w:cs/>
        </w:rPr>
        <w:t>ขนานกันไปตามถนนที่ทอดยาวประมาณ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380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  <w:r w:rsidRPr="008A0098">
        <w:rPr>
          <w:rFonts w:ascii="Cordia New" w:hAnsi="Cordia New" w:cs="Cordia New" w:hint="cs"/>
          <w:sz w:val="32"/>
          <w:szCs w:val="32"/>
          <w:cs/>
        </w:rPr>
        <w:t>เมตร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  <w:r w:rsidRPr="008A0098">
        <w:rPr>
          <w:rFonts w:ascii="Cordia New" w:hAnsi="Cordia New" w:cs="Cordia New" w:hint="cs"/>
          <w:sz w:val="32"/>
          <w:szCs w:val="32"/>
          <w:cs/>
        </w:rPr>
        <w:t>ใบของแปะก๊วยมีสีเขียวและจะเปลี่ยนเป็นสีเหลืองในฤดูใบไม้เปลี่ยนสี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A931FC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Pr="00A931FC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Pr="00A931FC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  <w:r w:rsidRPr="008A0098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7C6B0A4C" w14:textId="77777777" w:rsidR="00E27E9D" w:rsidRDefault="009C2021" w:rsidP="00E27E9D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lastRenderedPageBreak/>
        <w:drawing>
          <wp:inline distT="0" distB="0" distL="0" distR="0" wp14:anchorId="214F92C1" wp14:editId="04BDC5B1">
            <wp:extent cx="5864225" cy="3909695"/>
            <wp:effectExtent l="0" t="0" r="0" b="0"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1"/>
                    <pic:cNvPicPr>
                      <a:picLocks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390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70237" w14:textId="77777777" w:rsidR="00404419" w:rsidRPr="00404419" w:rsidRDefault="00404419" w:rsidP="00404419">
      <w:pPr>
        <w:spacing w:after="0"/>
        <w:ind w:left="1440"/>
        <w:rPr>
          <w:rFonts w:ascii="Cordia New" w:hAnsi="Cordia New" w:cs="Cordia New"/>
          <w:sz w:val="16"/>
          <w:szCs w:val="16"/>
        </w:rPr>
      </w:pPr>
    </w:p>
    <w:p w14:paraId="3D9CD484" w14:textId="77777777" w:rsidR="006E2A98" w:rsidRDefault="009C2021" w:rsidP="00E27E9D">
      <w:pPr>
        <w:ind w:left="1440"/>
        <w:rPr>
          <w:rFonts w:ascii="Cordia New" w:hAnsi="Cordia New" w:cs="Cordia New" w:hint="cs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  <w:lang w:val="th-TH"/>
        </w:rPr>
        <w:drawing>
          <wp:anchor distT="0" distB="0" distL="114300" distR="114300" simplePos="0" relativeHeight="251662848" behindDoc="0" locked="0" layoutInCell="1" allowOverlap="1" wp14:anchorId="7F55C707" wp14:editId="2E9F4CF0">
            <wp:simplePos x="0" y="0"/>
            <wp:positionH relativeFrom="margin">
              <wp:posOffset>133350</wp:posOffset>
            </wp:positionH>
            <wp:positionV relativeFrom="margin">
              <wp:posOffset>4169410</wp:posOffset>
            </wp:positionV>
            <wp:extent cx="3840480" cy="2564130"/>
            <wp:effectExtent l="0" t="0" r="0" b="0"/>
            <wp:wrapSquare wrapText="bothSides"/>
            <wp:docPr id="816" name="Picture 816" descr="Shiroi Koibito Park - Hokkaido Guid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16" descr="Shiroi Koibito Park - Hokkaido Guide"/>
                    <pic:cNvPicPr>
                      <a:picLocks/>
                    </pic:cNvPicPr>
                  </pic:nvPicPr>
                  <pic:blipFill>
                    <a:blip r:embed="rId40" r:link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E9D">
        <w:rPr>
          <w:rFonts w:ascii="Cordia New" w:hAnsi="Cordia New" w:cs="Cordia New"/>
          <w:sz w:val="32"/>
          <w:szCs w:val="32"/>
          <w:cs/>
        </w:rPr>
        <w:t>จากนั้นนำท่านถ่ายรูปสวนอิชิยะ</w:t>
      </w:r>
      <w:r w:rsidR="00E27E9D">
        <w:rPr>
          <w:rFonts w:ascii="Cordia New" w:hAnsi="Cordia New" w:cs="Cordia New"/>
          <w:sz w:val="32"/>
          <w:szCs w:val="32"/>
        </w:rPr>
        <w:t> </w:t>
      </w:r>
      <w:r w:rsidR="00E27E9D" w:rsidRPr="00921345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E27E9D" w:rsidRPr="0092134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ชิโรอิโคอิบิโตะพาร์ค </w:t>
      </w:r>
      <w:r w:rsidR="00E27E9D" w:rsidRPr="00921345">
        <w:rPr>
          <w:rFonts w:ascii="Cordia New" w:hAnsi="Cordia New" w:cs="Cordia New"/>
          <w:b/>
          <w:bCs/>
          <w:sz w:val="32"/>
          <w:szCs w:val="32"/>
          <w:highlight w:val="yellow"/>
        </w:rPr>
        <w:t>(SHIROI KOIBITO PARK)”</w:t>
      </w:r>
      <w:r w:rsidR="00E27E9D">
        <w:rPr>
          <w:rFonts w:ascii="Cordia New" w:hAnsi="Cordia New" w:cs="Cordia New"/>
          <w:sz w:val="32"/>
          <w:szCs w:val="32"/>
        </w:rPr>
        <w:t> </w:t>
      </w:r>
      <w:r w:rsidR="00E27E9D">
        <w:rPr>
          <w:rFonts w:ascii="Cordia New" w:hAnsi="Cordia New" w:cs="Cordia New"/>
          <w:sz w:val="32"/>
          <w:szCs w:val="32"/>
          <w:cs/>
        </w:rPr>
        <w:t>ที่ถือเป็นของฝากท้องถิ่นที่มีชื่อเสียงที่สุดของเกาะฮอกไกโด เกี่ยวกับช็อคโกแลตไม่ว่าจะเป็นไอศครีม หรือ คุ๊กกี้ต่างๆ แต่ที่ไม่ควรพลาดคือการเก็บรูปบริเวณรอบๆ ซึ่งในช่วงฤดูหนาวจะมีการจัดธีมสวนสวยงาม อาทิเช่น สโนว์แมน</w:t>
      </w:r>
      <w:r w:rsidR="00E27E9D">
        <w:rPr>
          <w:rFonts w:ascii="Cordia New" w:hAnsi="Cordia New" w:cs="Cordia New"/>
          <w:sz w:val="32"/>
          <w:szCs w:val="32"/>
        </w:rPr>
        <w:t xml:space="preserve">, </w:t>
      </w:r>
      <w:r w:rsidR="00E27E9D">
        <w:rPr>
          <w:rFonts w:ascii="Cordia New" w:hAnsi="Cordia New" w:cs="Cordia New"/>
          <w:sz w:val="32"/>
          <w:szCs w:val="32"/>
          <w:cs/>
        </w:rPr>
        <w:t>ซานตาคลอส</w:t>
      </w:r>
      <w:r w:rsidR="00E27E9D">
        <w:rPr>
          <w:rFonts w:ascii="Cordia New" w:hAnsi="Cordia New" w:cs="Cordia New"/>
          <w:sz w:val="32"/>
          <w:szCs w:val="32"/>
        </w:rPr>
        <w:t xml:space="preserve">, </w:t>
      </w:r>
      <w:r w:rsidR="00E27E9D">
        <w:rPr>
          <w:rFonts w:ascii="Cordia New" w:hAnsi="Cordia New" w:cs="Cordia New"/>
          <w:sz w:val="32"/>
          <w:szCs w:val="32"/>
          <w:cs/>
        </w:rPr>
        <w:t>หอนาฬิกา</w:t>
      </w:r>
      <w:r w:rsidR="00E27E9D">
        <w:rPr>
          <w:rFonts w:ascii="Cordia New" w:hAnsi="Cordia New" w:cs="Cordia New"/>
          <w:sz w:val="32"/>
          <w:szCs w:val="32"/>
        </w:rPr>
        <w:t xml:space="preserve">, </w:t>
      </w:r>
      <w:r w:rsidR="00E27E9D">
        <w:rPr>
          <w:rFonts w:ascii="Cordia New" w:hAnsi="Cordia New" w:cs="Cordia New"/>
          <w:sz w:val="32"/>
          <w:szCs w:val="32"/>
          <w:cs/>
        </w:rPr>
        <w:t>หอคอยขนมเค้ก</w:t>
      </w:r>
      <w:r w:rsidR="00E27E9D">
        <w:rPr>
          <w:rFonts w:ascii="Cordia New" w:hAnsi="Cordia New" w:cs="Cordia New"/>
          <w:sz w:val="32"/>
          <w:szCs w:val="32"/>
        </w:rPr>
        <w:t xml:space="preserve">, </w:t>
      </w:r>
      <w:r w:rsidR="00E27E9D">
        <w:rPr>
          <w:rFonts w:ascii="Cordia New" w:hAnsi="Cordia New" w:cs="Cordia New"/>
          <w:sz w:val="32"/>
          <w:szCs w:val="32"/>
          <w:cs/>
        </w:rPr>
        <w:t>บ้านรังนก</w:t>
      </w:r>
      <w:r w:rsidR="00E27E9D">
        <w:rPr>
          <w:rFonts w:ascii="Cordia New" w:hAnsi="Cordia New" w:cs="Cordia New"/>
          <w:sz w:val="32"/>
          <w:szCs w:val="32"/>
        </w:rPr>
        <w:t xml:space="preserve">, </w:t>
      </w:r>
      <w:r w:rsidR="00E27E9D">
        <w:rPr>
          <w:rFonts w:ascii="Cordia New" w:hAnsi="Cordia New" w:cs="Cordia New"/>
          <w:sz w:val="32"/>
          <w:szCs w:val="32"/>
          <w:cs/>
        </w:rPr>
        <w:t xml:space="preserve">มีมุมสวยๆ ให้ถ่ายรูปมากมาย </w:t>
      </w:r>
      <w:r w:rsidR="00E27E9D">
        <w:rPr>
          <w:rFonts w:ascii="Cordia New" w:hAnsi="Cordia New" w:cs="Cordia New"/>
          <w:color w:val="FF0000"/>
          <w:sz w:val="32"/>
          <w:szCs w:val="32"/>
          <w:cs/>
        </w:rPr>
        <w:t>(ไม่รวมค่าเข้าชมสายพานการผลิต)</w:t>
      </w:r>
    </w:p>
    <w:p w14:paraId="4491B24E" w14:textId="77777777" w:rsidR="00E27E9D" w:rsidRPr="00B52848" w:rsidRDefault="009C2021" w:rsidP="00E27E9D">
      <w:pPr>
        <w:spacing w:after="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4A9DFF96" wp14:editId="77E1DB19">
            <wp:simplePos x="0" y="0"/>
            <wp:positionH relativeFrom="column">
              <wp:posOffset>813435</wp:posOffset>
            </wp:positionH>
            <wp:positionV relativeFrom="paragraph">
              <wp:posOffset>176530</wp:posOffset>
            </wp:positionV>
            <wp:extent cx="3966845" cy="493395"/>
            <wp:effectExtent l="0" t="0" r="0" b="0"/>
            <wp:wrapNone/>
            <wp:docPr id="818" name="Picture 818" descr="P103#y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18" descr="P103#y1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4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238D3" w14:textId="77777777" w:rsidR="00E27E9D" w:rsidRPr="001B0E22" w:rsidRDefault="00E27E9D" w:rsidP="00E27E9D">
      <w:pPr>
        <w:spacing w:after="0"/>
        <w:rPr>
          <w:rFonts w:ascii="Cordia New" w:hAnsi="Cordia New" w:cs="Cordia New" w:hint="cs"/>
          <w:b/>
          <w:bCs/>
          <w:color w:val="0000FF"/>
          <w:sz w:val="14"/>
          <w:szCs w:val="14"/>
        </w:rPr>
      </w:pPr>
      <w:r w:rsidRPr="0093131F">
        <w:rPr>
          <w:rFonts w:ascii="Cordia New" w:hAnsi="Cordia New" w:cs="Cordia New"/>
          <w:b/>
          <w:bCs/>
          <w:color w:val="0000FF"/>
          <w:sz w:val="4"/>
          <w:szCs w:val="4"/>
          <w:cs/>
        </w:rPr>
        <w:br/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br/>
      </w:r>
    </w:p>
    <w:p w14:paraId="4CFAAC00" w14:textId="77777777" w:rsidR="00E27E9D" w:rsidRPr="00AB1BD6" w:rsidRDefault="00E27E9D" w:rsidP="00E27E9D">
      <w:pPr>
        <w:spacing w:after="0"/>
        <w:ind w:left="1440"/>
        <w:rPr>
          <w:rFonts w:ascii="Cordia New" w:hAnsi="Cordia New" w:cs="Cordia New"/>
          <w:b/>
          <w:bCs/>
          <w:color w:val="ED7D31"/>
          <w:sz w:val="18"/>
          <w:szCs w:val="18"/>
        </w:rPr>
      </w:pPr>
      <w:r w:rsidRPr="007A0005">
        <w:rPr>
          <w:rFonts w:ascii="Cordia New" w:hAnsi="Cordia New" w:cs="Cordia New" w:hint="cs"/>
          <w:sz w:val="32"/>
          <w:szCs w:val="32"/>
          <w:cs/>
        </w:rPr>
        <w:t>จากนั้นนำท่านนั่งกระเช้าลอยฟ้าขึ้นสู่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 w:rsidRPr="007A000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7A000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ภูเขาโมอิวะ</w:t>
      </w:r>
      <w:r w:rsidRPr="007A0005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7A0005">
        <w:rPr>
          <w:rFonts w:ascii="Cordia New" w:hAnsi="Cordia New" w:cs="Cordia New"/>
          <w:b/>
          <w:bCs/>
          <w:sz w:val="32"/>
          <w:szCs w:val="32"/>
          <w:highlight w:val="yellow"/>
        </w:rPr>
        <w:t>MT.MOIWA ROPEWAY)”</w:t>
      </w:r>
      <w:r w:rsidRPr="007A0005">
        <w:rPr>
          <w:rFonts w:ascii="Cordia New" w:hAnsi="Cordia New" w:cs="Cordia New"/>
          <w:sz w:val="32"/>
          <w:szCs w:val="32"/>
        </w:rPr>
        <w:t xml:space="preserve"> </w:t>
      </w:r>
      <w:r w:rsidRPr="007A0005">
        <w:rPr>
          <w:rFonts w:ascii="Cordia New" w:hAnsi="Cordia New" w:cs="Cordia New" w:hint="cs"/>
          <w:sz w:val="32"/>
          <w:szCs w:val="32"/>
          <w:cs/>
        </w:rPr>
        <w:t>จากมุมสูงกว่า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531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 w:rsidRPr="007A0005">
        <w:rPr>
          <w:rFonts w:ascii="Cordia New" w:hAnsi="Cordia New" w:cs="Cordia New" w:hint="cs"/>
          <w:sz w:val="32"/>
          <w:szCs w:val="32"/>
          <w:cs/>
        </w:rPr>
        <w:t>เมตรเหนือระดับน้ำทะเล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 w:rsidRPr="007A0005">
        <w:rPr>
          <w:rFonts w:ascii="Cordia New" w:hAnsi="Cordia New" w:cs="Cordia New" w:hint="cs"/>
          <w:sz w:val="32"/>
          <w:szCs w:val="32"/>
          <w:cs/>
        </w:rPr>
        <w:t>จะพบกับภาพความสวยงามของเมืองซัปโปโรและอ่าวอิชิคาริแบบพาโนรามา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 w:rsidRPr="007A0005">
        <w:rPr>
          <w:rFonts w:ascii="Cordia New" w:hAnsi="Cordia New" w:cs="Cordia New" w:hint="cs"/>
          <w:sz w:val="32"/>
          <w:szCs w:val="32"/>
          <w:cs/>
        </w:rPr>
        <w:t>จนได้รับเป็นอันดับ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1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 w:rsidRPr="007A0005">
        <w:rPr>
          <w:rFonts w:ascii="Cordia New" w:hAnsi="Cordia New" w:cs="Cordia New" w:hint="cs"/>
          <w:sz w:val="32"/>
          <w:szCs w:val="32"/>
          <w:cs/>
        </w:rPr>
        <w:t>ใน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3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 w:rsidRPr="007A0005">
        <w:rPr>
          <w:rFonts w:ascii="Cordia New" w:hAnsi="Cordia New" w:cs="Cordia New" w:hint="cs"/>
          <w:sz w:val="32"/>
          <w:szCs w:val="32"/>
          <w:cs/>
        </w:rPr>
        <w:t>ของจุดชมวิวยอดนิยมของประเทศญี่ปุ่น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 w:rsidRPr="007A0005">
        <w:rPr>
          <w:rFonts w:ascii="Cordia New" w:hAnsi="Cordia New" w:cs="Cordia New" w:hint="cs"/>
          <w:sz w:val="32"/>
          <w:szCs w:val="32"/>
          <w:cs/>
        </w:rPr>
        <w:t>นอกจากทัศนียภาพของเมืองที่มีความสวยงามแตกต่างกันออกไปในแต่ละฤดูกาล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 w:rsidRPr="007A0005">
        <w:rPr>
          <w:rFonts w:ascii="Cordia New" w:hAnsi="Cordia New" w:cs="Cordia New" w:hint="cs"/>
          <w:sz w:val="32"/>
          <w:szCs w:val="32"/>
          <w:cs/>
        </w:rPr>
        <w:t>ด้านบนยังมีท้องฟ้าจำลอง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 w:rsidRPr="007A0005">
        <w:rPr>
          <w:rFonts w:ascii="Cordia New" w:hAnsi="Cordia New" w:cs="Cordia New" w:hint="cs"/>
          <w:sz w:val="32"/>
          <w:szCs w:val="32"/>
          <w:cs/>
        </w:rPr>
        <w:t>ร้านอาหาร</w:t>
      </w:r>
      <w:r w:rsidRPr="007A0005">
        <w:rPr>
          <w:rFonts w:ascii="Cordia New" w:hAnsi="Cordia New" w:cs="Cordia New"/>
          <w:sz w:val="32"/>
          <w:szCs w:val="32"/>
          <w:cs/>
        </w:rPr>
        <w:t xml:space="preserve"> </w:t>
      </w:r>
      <w:r w:rsidRPr="007A0005">
        <w:rPr>
          <w:rFonts w:ascii="Cordia New" w:hAnsi="Cordia New" w:cs="Cordia New" w:hint="cs"/>
          <w:sz w:val="32"/>
          <w:szCs w:val="32"/>
          <w:cs/>
        </w:rPr>
        <w:t>และร้านขายของที่ระลึก</w:t>
      </w:r>
      <w:r w:rsidR="00AB1BD6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AB1BD6" w:rsidRPr="00A931FC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(</w:t>
      </w:r>
      <w:r w:rsidR="00AB1BD6" w:rsidRPr="00A931FC">
        <w:rPr>
          <w:rFonts w:ascii="Cordia New" w:hAnsi="Cordia New" w:cs="Cordia New" w:hint="cs"/>
          <w:i/>
          <w:iCs/>
          <w:color w:val="ED7D31"/>
          <w:sz w:val="32"/>
          <w:szCs w:val="32"/>
          <w:cs/>
        </w:rPr>
        <w:t>ความสวยงามของใบไม้เปลี่ยนสีขึ้นอยู่กับสภาพอากาศ</w:t>
      </w:r>
      <w:r w:rsidR="00AB1BD6" w:rsidRPr="00A931FC">
        <w:rPr>
          <w:rFonts w:ascii="Cordia New" w:hAnsi="Cordia New" w:cs="Cordia New"/>
          <w:i/>
          <w:iCs/>
          <w:color w:val="ED7D31"/>
          <w:sz w:val="32"/>
          <w:szCs w:val="32"/>
          <w:cs/>
        </w:rPr>
        <w:t>)</w:t>
      </w:r>
    </w:p>
    <w:p w14:paraId="47A5626D" w14:textId="77777777" w:rsidR="00E27E9D" w:rsidRDefault="009C2021" w:rsidP="00E27E9D">
      <w:pPr>
        <w:spacing w:after="0"/>
        <w:ind w:left="1440"/>
        <w:rPr>
          <w:rFonts w:ascii="Cordia New" w:hAnsi="Cordia New" w:cs="Cordia New"/>
          <w:noProof/>
          <w:sz w:val="32"/>
          <w:szCs w:val="32"/>
          <w:lang w:val="en-GB"/>
        </w:rPr>
      </w:pPr>
      <w:r>
        <w:rPr>
          <w:rFonts w:ascii="Cordia New" w:hAnsi="Cordia New" w:cs="Cordia New"/>
          <w:noProof/>
          <w:sz w:val="32"/>
          <w:szCs w:val="32"/>
          <w:lang w:val="en-GB"/>
        </w:rPr>
        <w:lastRenderedPageBreak/>
        <w:drawing>
          <wp:inline distT="0" distB="0" distL="0" distR="0" wp14:anchorId="32EADBB7" wp14:editId="76FBC1E9">
            <wp:extent cx="5852160" cy="3657600"/>
            <wp:effectExtent l="0" t="0" r="0" b="0"/>
            <wp:docPr id="22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2"/>
                    <pic:cNvPicPr>
                      <a:picLocks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DD50D" w14:textId="77777777" w:rsidR="00AB1BD6" w:rsidRPr="00AB1BD6" w:rsidRDefault="009C2021" w:rsidP="00AB1BD6">
      <w:pPr>
        <w:spacing w:after="0"/>
        <w:ind w:left="1440"/>
        <w:rPr>
          <w:rFonts w:ascii="Cordia New" w:hAnsi="Cordia New" w:cs="Cordia New" w:hint="c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334AFDF5" wp14:editId="6B92C022">
            <wp:simplePos x="0" y="0"/>
            <wp:positionH relativeFrom="column">
              <wp:posOffset>3840480</wp:posOffset>
            </wp:positionH>
            <wp:positionV relativeFrom="paragraph">
              <wp:posOffset>140970</wp:posOffset>
            </wp:positionV>
            <wp:extent cx="2971800" cy="1895475"/>
            <wp:effectExtent l="0" t="0" r="0" b="0"/>
            <wp:wrapSquare wrapText="bothSides"/>
            <wp:docPr id="819" name="Picture 819" descr="Tanuki Koji Shopping Arcade - Hokkaido Guid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19" descr="Tanuki Koji Shopping Arcade - Hokkaido Guide"/>
                    <pic:cNvPicPr>
                      <a:picLocks/>
                    </pic:cNvPicPr>
                  </pic:nvPicPr>
                  <pic:blipFill>
                    <a:blip r:embed="rId43" r:link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32B50" w14:textId="77777777" w:rsidR="00E27E9D" w:rsidRDefault="00E27E9D" w:rsidP="00E27E9D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พาท่านช้อปปิ้งต่อที่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F70680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F70680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ทานูกิโคจิ</w:t>
      </w:r>
      <w:r w:rsidRPr="00F70680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F70680">
        <w:rPr>
          <w:rFonts w:ascii="Cordia New" w:hAnsi="Cordia New" w:cs="Cordia New"/>
          <w:b/>
          <w:bCs/>
          <w:sz w:val="32"/>
          <w:szCs w:val="32"/>
          <w:highlight w:val="yellow"/>
        </w:rPr>
        <w:t>TANUKIKOJI)”</w:t>
      </w:r>
      <w:r w:rsidRPr="003034F4">
        <w:rPr>
          <w:rFonts w:ascii="Cordia New" w:hAnsi="Cordia New" w:cs="Cordia New"/>
          <w:sz w:val="32"/>
          <w:szCs w:val="32"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ท่านจะได้เลือกซื้อสินค้ามากมาย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อาทิ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เช่น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เครื่องใช้ไฟฟ้า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นาฬิกา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เกมส์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กล้องถ่ายรูป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ของฝากของที่ระลึก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เสื้อผ้า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สินค้าแบรนด์เนม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เครื่องสำอางค์</w:t>
      </w:r>
      <w:r w:rsidRPr="003034F4">
        <w:rPr>
          <w:rFonts w:ascii="Cordia New" w:hAnsi="Cordia New" w:cs="Cordia New"/>
          <w:sz w:val="32"/>
          <w:szCs w:val="32"/>
          <w:cs/>
        </w:rPr>
        <w:t xml:space="preserve"> </w:t>
      </w:r>
      <w:r w:rsidRPr="003034F4">
        <w:rPr>
          <w:rFonts w:ascii="Cordia New" w:hAnsi="Cordia New" w:cs="Cordia New" w:hint="cs"/>
          <w:sz w:val="32"/>
          <w:szCs w:val="32"/>
          <w:cs/>
        </w:rPr>
        <w:t>เป็นต้น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65C182DD" w14:textId="77777777" w:rsidR="00AB1BD6" w:rsidRDefault="009C2021" w:rsidP="00AB1BD6">
      <w:pPr>
        <w:spacing w:after="0" w:line="240" w:lineRule="auto"/>
        <w:rPr>
          <w:rFonts w:ascii="Cordia New" w:hAnsi="Cordia New" w:cs="Cordia New" w:hint="cs"/>
          <w:sz w:val="32"/>
          <w:szCs w:val="32"/>
        </w:rPr>
      </w:pPr>
      <w:r w:rsidRPr="004421DE"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1" allowOverlap="1" wp14:anchorId="3C24318E" wp14:editId="592E983A">
            <wp:simplePos x="0" y="0"/>
            <wp:positionH relativeFrom="column">
              <wp:posOffset>751205</wp:posOffset>
            </wp:positionH>
            <wp:positionV relativeFrom="paragraph">
              <wp:posOffset>260985</wp:posOffset>
            </wp:positionV>
            <wp:extent cx="5820410" cy="1033145"/>
            <wp:effectExtent l="0" t="0" r="0" b="0"/>
            <wp:wrapNone/>
            <wp:docPr id="820" name="Picture 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20"/>
                    <pic:cNvPicPr preferRelativeResize="0">
                      <a:picLocks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5" b="11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63A37" w14:textId="77777777" w:rsidR="00AB1BD6" w:rsidRPr="004421DE" w:rsidRDefault="00AB1BD6" w:rsidP="00AB1BD6">
      <w:pPr>
        <w:spacing w:after="0" w:line="240" w:lineRule="auto"/>
        <w:rPr>
          <w:rFonts w:ascii="Cordia New" w:hAnsi="Cordia New" w:cs="Cordia New" w:hint="cs"/>
          <w:sz w:val="28"/>
          <w:szCs w:val="28"/>
          <w:cs/>
        </w:rPr>
      </w:pPr>
    </w:p>
    <w:p w14:paraId="0EB43955" w14:textId="77777777" w:rsidR="00AB1BD6" w:rsidRPr="000B0F61" w:rsidRDefault="00AB1BD6" w:rsidP="00AB1BD6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รับประทาน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อาหารค่ำ</w:t>
      </w:r>
      <w:r w:rsidRPr="00DC058D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เพื่อให้ท่านได้ใช้เวลาคุ้มค่า </w:t>
      </w:r>
      <w:r>
        <w:rPr>
          <w:rFonts w:ascii="Cordia New" w:hAnsi="Cordia New" w:cs="Cordia New" w:hint="cs"/>
          <w:color w:val="FFFFFF"/>
          <w:sz w:val="32"/>
          <w:szCs w:val="32"/>
          <w:highlight w:val="darkMagenta"/>
          <w:cs/>
        </w:rPr>
        <w:t xml:space="preserve">รับเงินสดท่านละ </w:t>
      </w:r>
      <w:r>
        <w:rPr>
          <w:rFonts w:ascii="Cordia New" w:hAnsi="Cordia New" w:cs="Cordia New"/>
          <w:color w:val="FFFFFF"/>
          <w:sz w:val="32"/>
          <w:szCs w:val="32"/>
          <w:highlight w:val="darkMagenta"/>
        </w:rPr>
        <w:t>2,000</w:t>
      </w:r>
      <w:r>
        <w:rPr>
          <w:rFonts w:ascii="Cordia New" w:hAnsi="Cordia New" w:cs="Cordia New" w:hint="cs"/>
          <w:color w:val="FFFFFF"/>
          <w:sz w:val="32"/>
          <w:szCs w:val="32"/>
          <w:highlight w:val="darkMagenta"/>
          <w:cs/>
        </w:rPr>
        <w:t xml:space="preserve"> </w:t>
      </w:r>
      <w:r>
        <w:rPr>
          <w:rFonts w:ascii="Cordia New" w:hAnsi="Cordia New" w:cs="Cordia New"/>
          <w:color w:val="FFFFFF"/>
          <w:sz w:val="32"/>
          <w:szCs w:val="32"/>
          <w:highlight w:val="darkMagenta"/>
        </w:rPr>
        <w:t>JPY</w:t>
      </w:r>
    </w:p>
    <w:p w14:paraId="33083431" w14:textId="77777777" w:rsidR="00AB1BD6" w:rsidRPr="004421DE" w:rsidRDefault="00AB1BD6" w:rsidP="00AB1BD6">
      <w:pPr>
        <w:spacing w:after="0" w:line="240" w:lineRule="auto"/>
        <w:rPr>
          <w:rFonts w:ascii="Cordia New" w:hAnsi="Cordia New" w:cs="Cordia New"/>
          <w:b/>
          <w:bCs/>
          <w:color w:val="FFFFFF"/>
          <w:sz w:val="10"/>
          <w:szCs w:val="10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5CC70C1F" w14:textId="77777777" w:rsidR="00AB1BD6" w:rsidRDefault="00AB1BD6" w:rsidP="00AB1BD6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Pr="001272D7">
        <w:rPr>
          <w:rFonts w:ascii="Cordia New" w:hAnsi="Cordia New" w:cs="Cordia New"/>
          <w:b/>
          <w:bCs/>
          <w:color w:val="FFFF99"/>
          <w:sz w:val="32"/>
          <w:szCs w:val="32"/>
        </w:rPr>
        <w:t>MERCURE HOTEL SAPPORO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5B28F6AC" w14:textId="77777777" w:rsidR="00AB1BD6" w:rsidRDefault="00AB1BD6" w:rsidP="00AB1BD6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4D8C1686" w14:textId="77777777" w:rsidR="00AB1BD6" w:rsidRDefault="00AB1BD6" w:rsidP="00AB1BD6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1248FE0E" w14:textId="77777777" w:rsidR="00AB1BD6" w:rsidRPr="00574AF1" w:rsidRDefault="009C2021" w:rsidP="00AB1BD6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0"/>
          <w:szCs w:val="20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w:drawing>
          <wp:inline distT="0" distB="0" distL="0" distR="0" wp14:anchorId="08BB495B" wp14:editId="69756EF5">
            <wp:extent cx="6856095" cy="981710"/>
            <wp:effectExtent l="0" t="0" r="0" b="0"/>
            <wp:docPr id="23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3"/>
                    <pic:cNvPicPr>
                      <a:picLocks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0" r="3700" b="30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9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71DBB" w14:textId="77777777" w:rsidR="00AB1BD6" w:rsidRDefault="00AB1BD6" w:rsidP="00AB1BD6">
      <w:pPr>
        <w:spacing w:after="0" w:line="240" w:lineRule="auto"/>
        <w:ind w:left="720" w:right="-56" w:firstLine="720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 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</w:rPr>
        <w:t>(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  <w:cs/>
        </w:rPr>
        <w:t>กรุณาตรวจเช็คสิ่งของและสัมภาระให้เรียบร้อย)</w:t>
      </w:r>
    </w:p>
    <w:p w14:paraId="644C3CB7" w14:textId="77777777" w:rsidR="00AB1BD6" w:rsidRDefault="00AB1BD6" w:rsidP="00AB1BD6">
      <w:pPr>
        <w:spacing w:after="0" w:line="240" w:lineRule="auto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สมควรแก่เวลาเดินทางสู่ 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“</w:t>
      </w:r>
      <w:r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สนามบินชิโตเซ่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”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เพื่อเดินทางกลับ</w:t>
      </w:r>
    </w:p>
    <w:p w14:paraId="5BC211A5" w14:textId="77777777" w:rsidR="00AB1BD6" w:rsidRDefault="00AB1BD6" w:rsidP="00AB1BD6">
      <w:pPr>
        <w:spacing w:after="0" w:line="240" w:lineRule="auto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>10.00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671</w:t>
      </w:r>
    </w:p>
    <w:p w14:paraId="3F2BC6A0" w14:textId="77777777" w:rsidR="00AB1BD6" w:rsidRDefault="00AB1BD6" w:rsidP="00AB1BD6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15.5</w:t>
      </w: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b/>
          <w:bCs/>
          <w:sz w:val="32"/>
          <w:szCs w:val="32"/>
          <w:cs/>
        </w:rPr>
        <w:tab/>
      </w:r>
      <w:r>
        <w:rPr>
          <w:rFonts w:ascii="Cordia New" w:hAnsi="Cordia New" w:cs="Cordia New"/>
          <w:color w:val="000000"/>
          <w:sz w:val="32"/>
          <w:szCs w:val="32"/>
          <w:cs/>
        </w:rPr>
        <w:t>เดินทางถึงเมืองไทย พร้อมกับความประทับใจเต็มเปี่ยม</w:t>
      </w:r>
    </w:p>
    <w:p w14:paraId="0D6FC03E" w14:textId="77777777" w:rsidR="003D5732" w:rsidRDefault="003D5732" w:rsidP="006E2A98">
      <w:pPr>
        <w:rPr>
          <w:rFonts w:ascii="Cordia New" w:hAnsi="Cordia New" w:cs="Cordia New"/>
          <w:sz w:val="32"/>
          <w:szCs w:val="32"/>
        </w:rPr>
      </w:pPr>
    </w:p>
    <w:p w14:paraId="132ED561" w14:textId="77777777" w:rsidR="00CC3C11" w:rsidRPr="00FF703C" w:rsidRDefault="0001772C" w:rsidP="00FF703C">
      <w:pPr>
        <w:pBdr>
          <w:bottom w:val="single" w:sz="4" w:space="0" w:color="auto"/>
        </w:pBdr>
        <w:spacing w:after="0"/>
        <w:ind w:left="1418" w:hanging="1418"/>
        <w:rPr>
          <w:rFonts w:ascii="Cordia New" w:hAnsi="Cordia New" w:cs="Cordia New" w:hint="cs"/>
          <w:color w:val="000000"/>
          <w:sz w:val="20"/>
          <w:szCs w:val="20"/>
        </w:rPr>
      </w:pPr>
      <w:r w:rsidRPr="0001772C">
        <w:rPr>
          <w:rFonts w:ascii="Cordia New" w:hAnsi="Cordia New" w:cs="Cordia New" w:hint="cs"/>
          <w:b/>
          <w:bCs/>
          <w:color w:val="0000FF"/>
          <w:sz w:val="20"/>
          <w:szCs w:val="20"/>
          <w:cs/>
        </w:rPr>
        <w:t xml:space="preserve">                    </w:t>
      </w:r>
    </w:p>
    <w:p w14:paraId="06BCAF53" w14:textId="77777777" w:rsidR="00D33CDE" w:rsidRDefault="009C2021" w:rsidP="00A41E48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75F74AF4" wp14:editId="2B035F83">
            <wp:extent cx="6835775" cy="2562225"/>
            <wp:effectExtent l="0" t="0" r="0" b="0"/>
            <wp:docPr id="24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4"/>
                    <pic:cNvPicPr>
                      <a:picLocks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30A">
        <w:rPr>
          <w:rFonts w:ascii="Cordia New" w:hAnsi="Cordia New" w:cs="Cordia New"/>
          <w:b/>
          <w:bCs/>
          <w:color w:val="0000FF"/>
          <w:sz w:val="32"/>
          <w:szCs w:val="32"/>
          <w:cs/>
        </w:rPr>
        <w:br/>
      </w:r>
    </w:p>
    <w:p w14:paraId="0F9EC8C4" w14:textId="77777777" w:rsidR="00D33CDE" w:rsidRDefault="00D33CDE" w:rsidP="00D33CDE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p w14:paraId="5988B0DD" w14:textId="77777777" w:rsidR="000D56D9" w:rsidRDefault="009C2021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B73FB95" wp14:editId="6B87588B">
            <wp:extent cx="6839585" cy="6839585"/>
            <wp:effectExtent l="0" t="0" r="0" b="0"/>
            <wp:docPr id="25" name="Pictur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"/>
                    <pic:cNvPicPr>
                      <a:picLocks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683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10473"/>
      </w:tblGrid>
      <w:tr w:rsidR="0048075E" w14:paraId="53CB65D0" w14:textId="77777777" w:rsidTr="007E1B00">
        <w:trPr>
          <w:trHeight w:val="1238"/>
          <w:jc w:val="center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6BF5E7D2" w14:textId="77777777" w:rsidR="0048075E" w:rsidRPr="001A6AA4" w:rsidRDefault="0048075E" w:rsidP="00FE5A72">
            <w:pPr>
              <w:spacing w:before="240" w:after="0"/>
              <w:jc w:val="center"/>
              <w:rPr>
                <w:rFonts w:ascii="Cordia New" w:hAnsi="Cordia New" w:cs="Cordia New"/>
                <w:color w:val="FFFFFF"/>
                <w:sz w:val="44"/>
                <w:szCs w:val="44"/>
                <w:highlight w:val="darkMagenta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lastRenderedPageBreak/>
              <w:t xml:space="preserve">อัตราค่าบริการนี้ประกอบด้วย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</w:rPr>
              <w:t>2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 ส่วน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u w:val="single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1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ค่าที่พักและบริการอื่นๆที่เกี่ยวข้องในต่างประเทศ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 xml:space="preserve"> (ไม่รวมค่าตั๋วเครื่องบิน)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2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ค่าตั๋วเครื่องบิน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  <w:t>THAI AIRWAYS</w:t>
            </w:r>
          </w:p>
        </w:tc>
      </w:tr>
    </w:tbl>
    <w:p w14:paraId="3D0DC670" w14:textId="77777777" w:rsidR="005D354A" w:rsidRDefault="005D354A" w:rsidP="001F3CFF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5482836A" w14:textId="77777777" w:rsidR="005F62AF" w:rsidRPr="0048075E" w:rsidRDefault="005F62AF" w:rsidP="001F3CFF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tbl>
      <w:tblPr>
        <w:tblW w:w="1152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2"/>
        <w:gridCol w:w="2644"/>
        <w:gridCol w:w="1719"/>
        <w:gridCol w:w="1683"/>
        <w:gridCol w:w="1819"/>
        <w:gridCol w:w="1747"/>
        <w:gridCol w:w="9"/>
      </w:tblGrid>
      <w:tr w:rsidR="003B015D" w14:paraId="2FBDB2C1" w14:textId="77777777" w:rsidTr="00AB1BD6">
        <w:trPr>
          <w:trHeight w:val="1134"/>
          <w:jc w:val="center"/>
        </w:trPr>
        <w:tc>
          <w:tcPr>
            <w:tcW w:w="11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2DF85359" w14:textId="77777777" w:rsidR="003B015D" w:rsidRPr="001A6AA4" w:rsidRDefault="003B015D" w:rsidP="00FE5A72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: :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  <w:cs/>
              </w:rPr>
              <w:t>อัตราค่าบริการเดินทาง</w:t>
            </w:r>
            <w:r w:rsidRPr="001A6AA4"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 :</w:t>
            </w:r>
          </w:p>
          <w:p w14:paraId="2AA24F01" w14:textId="77777777" w:rsidR="003B015D" w:rsidRPr="001A6AA4" w:rsidRDefault="003B015D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</w:pP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สำหรับคณะเดินทาง  </w:t>
            </w:r>
            <w:r w:rsidRPr="003B015D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25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 ท่านข</w:t>
            </w:r>
            <w:r w:rsidRPr="001A6AA4">
              <w:rPr>
                <w:rFonts w:ascii="Cordia New" w:hAnsi="Cordia New" w:cs="Cordia New" w:hint="cs"/>
                <w:color w:val="FFFFFF"/>
                <w:sz w:val="40"/>
                <w:szCs w:val="40"/>
                <w:cs/>
              </w:rPr>
              <w:t>ึ้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นไป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(การันตีออกเดินทาง </w:t>
            </w:r>
            <w:r w:rsidR="008000E8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15</w:t>
            </w:r>
            <w:r w:rsidR="00D367E3">
              <w:rPr>
                <w:rFonts w:ascii="Cordia New" w:hAnsi="Cordia New" w:cs="Cordia New" w:hint="cs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>ท่าน)</w:t>
            </w:r>
          </w:p>
        </w:tc>
      </w:tr>
      <w:tr w:rsidR="003B015D" w14:paraId="44B50C77" w14:textId="77777777" w:rsidTr="00AB1BD6">
        <w:trPr>
          <w:gridAfter w:val="1"/>
          <w:wAfter w:w="9" w:type="dxa"/>
          <w:trHeight w:val="686"/>
          <w:jc w:val="center"/>
        </w:trPr>
        <w:tc>
          <w:tcPr>
            <w:tcW w:w="1902" w:type="dxa"/>
            <w:shd w:val="clear" w:color="auto" w:fill="002060"/>
            <w:vAlign w:val="center"/>
          </w:tcPr>
          <w:p w14:paraId="1B7F6457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รหัสกรุ๊ป</w:t>
            </w:r>
          </w:p>
        </w:tc>
        <w:tc>
          <w:tcPr>
            <w:tcW w:w="2644" w:type="dxa"/>
            <w:shd w:val="clear" w:color="auto" w:fill="002060"/>
            <w:vAlign w:val="center"/>
          </w:tcPr>
          <w:p w14:paraId="0139295D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719" w:type="dxa"/>
            <w:shd w:val="clear" w:color="auto" w:fill="002060"/>
            <w:vAlign w:val="center"/>
          </w:tcPr>
          <w:p w14:paraId="08F47A67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ผู้ใหญ่</w:t>
            </w:r>
          </w:p>
        </w:tc>
        <w:tc>
          <w:tcPr>
            <w:tcW w:w="1683" w:type="dxa"/>
            <w:shd w:val="clear" w:color="auto" w:fill="002060"/>
            <w:vAlign w:val="center"/>
          </w:tcPr>
          <w:p w14:paraId="26087BF1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เด็กมีเตียง</w:t>
            </w:r>
          </w:p>
          <w:p w14:paraId="2E878636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6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-11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Pr="00DF52FE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ปี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)</w:t>
            </w:r>
          </w:p>
        </w:tc>
        <w:tc>
          <w:tcPr>
            <w:tcW w:w="1819" w:type="dxa"/>
            <w:shd w:val="clear" w:color="auto" w:fill="002060"/>
            <w:vAlign w:val="center"/>
          </w:tcPr>
          <w:p w14:paraId="2034838C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 w:rsidRPr="00530A88">
              <w:rPr>
                <w:rFonts w:ascii="Cordia New" w:hAnsi="Cordia New" w:cs="Cordia New" w:hint="cs"/>
                <w:b/>
                <w:bCs/>
                <w:color w:val="FFFFFF"/>
                <w:sz w:val="41"/>
                <w:szCs w:val="41"/>
                <w:cs/>
              </w:rPr>
              <w:t>เด็กไม่มีเตียง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(2-</w:t>
            </w:r>
            <w:r w:rsidR="009270FA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5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ปี)</w:t>
            </w:r>
          </w:p>
        </w:tc>
        <w:tc>
          <w:tcPr>
            <w:tcW w:w="1747" w:type="dxa"/>
            <w:shd w:val="clear" w:color="auto" w:fill="002060"/>
            <w:vAlign w:val="center"/>
          </w:tcPr>
          <w:p w14:paraId="19A75D5A" w14:textId="77777777" w:rsidR="003B015D" w:rsidRDefault="003B015D" w:rsidP="00FE5A72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จอยแลนด์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 w:rsidRPr="00B11D12">
              <w:rPr>
                <w:rFonts w:ascii="Cordia New" w:hAnsi="Cordia New" w:cs="Cordia New" w:hint="cs"/>
                <w:b/>
                <w:bCs/>
                <w:color w:val="FFFF00"/>
                <w:sz w:val="44"/>
                <w:szCs w:val="44"/>
                <w:cs/>
              </w:rPr>
              <w:t>(ไม่ใช้ตั๋ว)</w:t>
            </w:r>
          </w:p>
        </w:tc>
      </w:tr>
      <w:tr w:rsidR="003B015D" w14:paraId="51C66105" w14:textId="77777777" w:rsidTr="00AB1BD6">
        <w:trPr>
          <w:gridAfter w:val="1"/>
          <w:wAfter w:w="9" w:type="dxa"/>
          <w:trHeight w:val="695"/>
          <w:jc w:val="center"/>
        </w:trPr>
        <w:tc>
          <w:tcPr>
            <w:tcW w:w="1902" w:type="dxa"/>
            <w:vAlign w:val="center"/>
          </w:tcPr>
          <w:p w14:paraId="70AC0D5A" w14:textId="77777777" w:rsidR="003B015D" w:rsidRPr="00803F4B" w:rsidRDefault="003B015D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  <w:lang w:val="en-GB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 w:rsidR="00AB1BD6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1023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 w:rsidR="00AB1BD6">
              <w:rPr>
                <w:rFonts w:ascii="Cordia New" w:hAnsi="Cordia New" w:cs="Cordia New"/>
                <w:b/>
                <w:bCs/>
                <w:sz w:val="40"/>
                <w:szCs w:val="40"/>
              </w:rPr>
              <w:t>S</w:t>
            </w:r>
          </w:p>
        </w:tc>
        <w:tc>
          <w:tcPr>
            <w:tcW w:w="2644" w:type="dxa"/>
            <w:vAlign w:val="center"/>
          </w:tcPr>
          <w:p w14:paraId="13892F4F" w14:textId="77777777" w:rsidR="00AB1BD6" w:rsidRPr="00AB1BD6" w:rsidRDefault="00AB1BD6" w:rsidP="00AB1BD6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AB1BD6">
              <w:rPr>
                <w:rFonts w:ascii="Cordia New" w:hAnsi="Cordia New" w:cs="Cordia New"/>
                <w:b/>
                <w:bCs/>
                <w:sz w:val="40"/>
                <w:szCs w:val="40"/>
              </w:rPr>
              <w:t>23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-</w:t>
            </w:r>
            <w:r w:rsidRPr="00AB1BD6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28 </w:t>
            </w:r>
            <w:r w:rsidRPr="00AB1BD6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ตุลาคม</w:t>
            </w:r>
            <w:r w:rsidRPr="00AB1BD6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Pr="00AB1BD6">
              <w:rPr>
                <w:rFonts w:ascii="Cordia New" w:hAnsi="Cordia New" w:cs="Cordia New"/>
                <w:b/>
                <w:bCs/>
                <w:sz w:val="40"/>
                <w:szCs w:val="40"/>
              </w:rPr>
              <w:t>2569</w:t>
            </w:r>
          </w:p>
          <w:p w14:paraId="10E895AF" w14:textId="77777777" w:rsidR="003B015D" w:rsidRPr="00AB1BD6" w:rsidRDefault="00AB1BD6" w:rsidP="002561D9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0000"/>
                <w:sz w:val="40"/>
                <w:szCs w:val="40"/>
                <w:cs/>
              </w:rPr>
            </w:pPr>
            <w:r w:rsidRPr="00AB36AE"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  <w:t>(</w:t>
            </w:r>
            <w:r w:rsidRPr="00AB36AE">
              <w:rPr>
                <w:rFonts w:ascii="Cordia New" w:hAnsi="Cordia New" w:cs="Cordia New" w:hint="cs"/>
                <w:b/>
                <w:bCs/>
                <w:color w:val="FF0000"/>
                <w:sz w:val="36"/>
                <w:szCs w:val="36"/>
                <w:cs/>
              </w:rPr>
              <w:t>วันปิยมหาราช</w:t>
            </w:r>
            <w:r w:rsidRPr="00AB36AE"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  <w:tc>
          <w:tcPr>
            <w:tcW w:w="1719" w:type="dxa"/>
            <w:vAlign w:val="center"/>
          </w:tcPr>
          <w:p w14:paraId="45C325F4" w14:textId="77777777" w:rsidR="003B015D" w:rsidRPr="0096699F" w:rsidRDefault="006E2A98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354E62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3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6A93D123" w14:textId="77777777" w:rsidR="003B015D" w:rsidRDefault="006E2A98" w:rsidP="00FE5A72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354E62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43CB2134" w14:textId="77777777" w:rsidR="003B015D" w:rsidRPr="0096699F" w:rsidRDefault="00354E62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59</w:t>
            </w:r>
            <w:r w:rsidR="003B015D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62C59A89" w14:textId="77777777" w:rsidR="003B015D" w:rsidRPr="0096699F" w:rsidRDefault="009D31D0" w:rsidP="00FE5A72">
            <w:pPr>
              <w:spacing w:after="0"/>
              <w:jc w:val="center"/>
              <w:rPr>
                <w:rFonts w:ascii="Cordia New" w:hAnsi="Cordia New" w:cs="Cordia New" w:hint="cs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</w:t>
            </w:r>
            <w:r w:rsidR="00354E62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2</w:t>
            </w:r>
            <w:r w:rsidR="005B1DBF"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 w:rsidR="00354E62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3</w:t>
            </w:r>
            <w:r w:rsidR="005B1DBF"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00</w:t>
            </w:r>
            <w:r w:rsidR="00B14D44">
              <w:rPr>
                <w:rFonts w:ascii="Cordia New" w:hAnsi="Cordia New" w:cs="Cordia New" w:hint="cs"/>
                <w:sz w:val="40"/>
                <w:szCs w:val="40"/>
                <w:cs/>
              </w:rPr>
              <w:t xml:space="preserve"> </w:t>
            </w:r>
          </w:p>
        </w:tc>
      </w:tr>
      <w:tr w:rsidR="009D31D0" w14:paraId="0C4466A5" w14:textId="77777777" w:rsidTr="00AB1BD6">
        <w:trPr>
          <w:gridAfter w:val="1"/>
          <w:wAfter w:w="9" w:type="dxa"/>
          <w:trHeight w:val="695"/>
          <w:jc w:val="center"/>
        </w:trPr>
        <w:tc>
          <w:tcPr>
            <w:tcW w:w="1902" w:type="dxa"/>
            <w:vAlign w:val="center"/>
          </w:tcPr>
          <w:p w14:paraId="4284E232" w14:textId="77777777" w:rsidR="009D31D0" w:rsidRPr="008A3C10" w:rsidRDefault="009D31D0" w:rsidP="009D31D0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10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28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S</w:t>
            </w:r>
          </w:p>
        </w:tc>
        <w:tc>
          <w:tcPr>
            <w:tcW w:w="2644" w:type="dxa"/>
            <w:vAlign w:val="center"/>
          </w:tcPr>
          <w:p w14:paraId="7EE668C9" w14:textId="77777777" w:rsidR="009D31D0" w:rsidRPr="00AB1BD6" w:rsidRDefault="009D31D0" w:rsidP="009D31D0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9D31D0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28 </w:t>
            </w:r>
            <w:r w:rsidRPr="009D31D0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ต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.ค.</w:t>
            </w:r>
            <w:r w:rsidRPr="009D31D0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- </w:t>
            </w:r>
            <w:r w:rsidRPr="009D31D0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2 </w:t>
            </w:r>
            <w:r w:rsidRPr="009D31D0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พ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.ย.</w:t>
            </w:r>
            <w:r w:rsidRPr="009D31D0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Pr="009D31D0">
              <w:rPr>
                <w:rFonts w:ascii="Cordia New" w:hAnsi="Cordia New" w:cs="Cord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1719" w:type="dxa"/>
            <w:vAlign w:val="center"/>
          </w:tcPr>
          <w:p w14:paraId="684ED1F1" w14:textId="77777777" w:rsidR="009D31D0" w:rsidRDefault="009D31D0" w:rsidP="009D31D0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354E62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3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32D8EC2F" w14:textId="77777777" w:rsidR="009D31D0" w:rsidRDefault="009D31D0" w:rsidP="009D31D0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354E62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46E9948D" w14:textId="77777777" w:rsidR="009D31D0" w:rsidRDefault="00354E62" w:rsidP="009D31D0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59</w:t>
            </w:r>
            <w:r w:rsidR="009D31D0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09F4B806" w14:textId="77777777" w:rsidR="009D31D0" w:rsidRDefault="009D31D0" w:rsidP="009D31D0">
            <w:pPr>
              <w:spacing w:after="0"/>
              <w:jc w:val="center"/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</w:t>
            </w:r>
            <w:r w:rsidR="00354E62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2</w:t>
            </w:r>
            <w:r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3</w:t>
            </w:r>
            <w:r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00</w:t>
            </w:r>
            <w:r>
              <w:rPr>
                <w:rFonts w:ascii="Cordia New" w:hAnsi="Cordia New" w:cs="Cordia New" w:hint="cs"/>
                <w:sz w:val="40"/>
                <w:szCs w:val="40"/>
                <w:cs/>
              </w:rPr>
              <w:t xml:space="preserve"> </w:t>
            </w:r>
          </w:p>
        </w:tc>
      </w:tr>
      <w:tr w:rsidR="009D31D0" w14:paraId="1CA00C7E" w14:textId="77777777" w:rsidTr="00AB1BD6">
        <w:trPr>
          <w:gridAfter w:val="1"/>
          <w:wAfter w:w="9" w:type="dxa"/>
          <w:trHeight w:val="695"/>
          <w:jc w:val="center"/>
        </w:trPr>
        <w:tc>
          <w:tcPr>
            <w:tcW w:w="1902" w:type="dxa"/>
            <w:vAlign w:val="center"/>
          </w:tcPr>
          <w:p w14:paraId="37227EB7" w14:textId="77777777" w:rsidR="009D31D0" w:rsidRPr="008A3C10" w:rsidRDefault="009D31D0" w:rsidP="009D31D0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1030-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S</w:t>
            </w:r>
          </w:p>
        </w:tc>
        <w:tc>
          <w:tcPr>
            <w:tcW w:w="2644" w:type="dxa"/>
            <w:vAlign w:val="center"/>
          </w:tcPr>
          <w:p w14:paraId="416403DA" w14:textId="77777777" w:rsidR="009D31D0" w:rsidRPr="00AB1BD6" w:rsidRDefault="009D31D0" w:rsidP="009D31D0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30</w:t>
            </w:r>
            <w:r w:rsidRPr="009D31D0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</w:t>
            </w:r>
            <w:r w:rsidRPr="009D31D0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ต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.ค.</w:t>
            </w:r>
            <w:r w:rsidRPr="009D31D0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4</w:t>
            </w:r>
            <w:r w:rsidRPr="009D31D0"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 </w:t>
            </w:r>
            <w:r w:rsidRPr="009D31D0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พ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.ย.</w:t>
            </w:r>
            <w:r w:rsidRPr="009D31D0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 w:rsidRPr="009D31D0">
              <w:rPr>
                <w:rFonts w:ascii="Cordia New" w:hAnsi="Cordia New" w:cs="Cordia New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1719" w:type="dxa"/>
            <w:vAlign w:val="center"/>
          </w:tcPr>
          <w:p w14:paraId="34F4A613" w14:textId="77777777" w:rsidR="009D31D0" w:rsidRDefault="009D31D0" w:rsidP="009D31D0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354E62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3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2894059D" w14:textId="77777777" w:rsidR="009D31D0" w:rsidRDefault="009D31D0" w:rsidP="009D31D0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354E62"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1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51A8224A" w14:textId="77777777" w:rsidR="009D31D0" w:rsidRDefault="00354E62" w:rsidP="009D31D0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59</w:t>
            </w:r>
            <w:r w:rsidR="009D31D0"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3A384AF3" w14:textId="77777777" w:rsidR="009D31D0" w:rsidRDefault="009D31D0" w:rsidP="009D31D0">
            <w:pPr>
              <w:spacing w:after="0"/>
              <w:jc w:val="center"/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</w:t>
            </w:r>
            <w:r w:rsidR="00354E62"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  <w:t>2</w:t>
            </w:r>
            <w:r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,</w:t>
            </w: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3</w:t>
            </w:r>
            <w:r w:rsidRPr="002455F4">
              <w:rPr>
                <w:rFonts w:ascii="Cordia New" w:hAnsi="Cordia New" w:cs="Cordia New"/>
                <w:color w:val="0000FF"/>
                <w:sz w:val="40"/>
                <w:szCs w:val="40"/>
              </w:rPr>
              <w:t>00</w:t>
            </w:r>
            <w:r>
              <w:rPr>
                <w:rFonts w:ascii="Cordia New" w:hAnsi="Cordia New" w:cs="Cordia New" w:hint="cs"/>
                <w:sz w:val="40"/>
                <w:szCs w:val="40"/>
                <w:cs/>
              </w:rPr>
              <w:t xml:space="preserve"> </w:t>
            </w:r>
          </w:p>
        </w:tc>
      </w:tr>
      <w:tr w:rsidR="009D31D0" w14:paraId="6DDC44D6" w14:textId="77777777" w:rsidTr="00AB1BD6">
        <w:trPr>
          <w:trHeight w:val="50"/>
          <w:jc w:val="center"/>
        </w:trPr>
        <w:tc>
          <w:tcPr>
            <w:tcW w:w="11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0ACD" w14:textId="77777777" w:rsidR="009D31D0" w:rsidRDefault="009D31D0" w:rsidP="009D31D0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 xml:space="preserve">กรณีต้องการพักเดี่ยวจ่ายเพิ่มจากราคาผู้ใหญ่ 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1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2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 xml:space="preserve">,000 </w:t>
            </w: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บาท</w:t>
            </w:r>
          </w:p>
          <w:p w14:paraId="400729D2" w14:textId="77777777" w:rsidR="009D31D0" w:rsidRPr="0096699F" w:rsidRDefault="009D31D0" w:rsidP="009D31D0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 w:rsidRPr="0096699F">
              <w:rPr>
                <w:rFonts w:ascii="Cordia New" w:hAnsi="Cordia New" w:cs="Cordia New" w:hint="cs"/>
                <w:sz w:val="40"/>
                <w:szCs w:val="40"/>
                <w:cs/>
              </w:rPr>
              <w:t>สำหรับ</w:t>
            </w:r>
            <w:r w:rsidRPr="0096699F">
              <w:rPr>
                <w:rFonts w:ascii="Cordia New" w:hAnsi="Cordia New" w:cs="Cordia New"/>
                <w:sz w:val="40"/>
                <w:szCs w:val="40"/>
                <w:cs/>
              </w:rPr>
              <w:t>เด็กทารก อายุต่ำกว่า 2 ปี (ณ. วันเดินทาง) เช็คราคาตั๋วก่อนทำการจองค่ะ</w:t>
            </w:r>
          </w:p>
        </w:tc>
      </w:tr>
    </w:tbl>
    <w:p w14:paraId="3649C6FF" w14:textId="77777777" w:rsidR="00CC3C11" w:rsidRDefault="00CC3C11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</w:rPr>
      </w:pPr>
    </w:p>
    <w:p w14:paraId="4763E4DA" w14:textId="77777777" w:rsidR="00A87A61" w:rsidRDefault="009C2021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noProof/>
          <w:sz w:val="32"/>
          <w:szCs w:val="32"/>
          <w:cs/>
        </w:rPr>
        <w:drawing>
          <wp:inline distT="0" distB="0" distL="0" distR="0" wp14:anchorId="425CCF65" wp14:editId="7D8D3C1D">
            <wp:extent cx="6825615" cy="762000"/>
            <wp:effectExtent l="0" t="0" r="0" b="0"/>
            <wp:docPr id="26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6"/>
                    <pic:cNvPicPr>
                      <a:picLocks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F4C38" w14:textId="77777777" w:rsidR="004E25F7" w:rsidRDefault="004E25F7" w:rsidP="004E25F7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  <w:cs/>
        </w:rPr>
      </w:pPr>
      <w:bookmarkStart w:id="2" w:name="_Hlk137724799"/>
      <w:r>
        <w:rPr>
          <w:rFonts w:ascii="Cordia New" w:hAnsi="Cordia New" w:cs="Cordia New"/>
          <w:sz w:val="32"/>
          <w:szCs w:val="32"/>
          <w:cs/>
        </w:rPr>
        <w:t>ตั๋วเครื่องบินไป-กลับ แบบหมู่คณะตามเส้นทางและสายการบินที่ระบุในโปรแกรม (ชั้นทัศนาจร)</w:t>
      </w:r>
    </w:p>
    <w:p w14:paraId="232BF60F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ค่าภาษีสนามบินทุกแห่งตามรายการทัวร์</w:t>
      </w:r>
    </w:p>
    <w:p w14:paraId="688B5EA2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ค่าธรรมเนียมน้ำมันที่สายการบินเรียกเก็บ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(คำนวณ ณ วันที่ </w:t>
      </w:r>
      <w:r w:rsidR="00634EE9">
        <w:rPr>
          <w:rFonts w:ascii="Cordia New" w:hAnsi="Cordia New" w:cs="Cordia New"/>
          <w:color w:val="FF0000"/>
          <w:sz w:val="32"/>
          <w:szCs w:val="32"/>
        </w:rPr>
        <w:t>07</w:t>
      </w:r>
      <w:r>
        <w:rPr>
          <w:rFonts w:ascii="Cordia New" w:hAnsi="Cordia New" w:cs="Cordia New"/>
          <w:color w:val="FF0000"/>
          <w:sz w:val="32"/>
          <w:szCs w:val="32"/>
        </w:rPr>
        <w:t>/</w:t>
      </w:r>
      <w:r w:rsidR="00AB1BD6">
        <w:rPr>
          <w:rFonts w:ascii="Cordia New" w:hAnsi="Cordia New" w:cs="Cordia New"/>
          <w:color w:val="FF0000"/>
          <w:sz w:val="32"/>
          <w:szCs w:val="32"/>
        </w:rPr>
        <w:t>0</w:t>
      </w:r>
      <w:r w:rsidR="00FD130A">
        <w:rPr>
          <w:rFonts w:ascii="Cordia New" w:hAnsi="Cordia New" w:cs="Cordia New"/>
          <w:color w:val="FF0000"/>
          <w:sz w:val="32"/>
          <w:szCs w:val="32"/>
        </w:rPr>
        <w:t>5</w:t>
      </w:r>
      <w:r>
        <w:rPr>
          <w:rFonts w:ascii="Cordia New" w:hAnsi="Cordia New" w:cs="Cordia New"/>
          <w:color w:val="FF0000"/>
          <w:sz w:val="32"/>
          <w:szCs w:val="32"/>
        </w:rPr>
        <w:t>/256</w:t>
      </w:r>
      <w:r w:rsidR="00AB1BD6">
        <w:rPr>
          <w:rFonts w:ascii="Cordia New" w:hAnsi="Cordia New" w:cs="Cordia New"/>
          <w:color w:val="FF0000"/>
          <w:sz w:val="32"/>
          <w:szCs w:val="32"/>
        </w:rPr>
        <w:t>9</w:t>
      </w:r>
      <w:r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45BA6E1A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ค่าเข้าชม และค่ายานพาหนะทุกชนิด ตามที่ได้ระบุไว้ในรายการ</w:t>
      </w:r>
    </w:p>
    <w:p w14:paraId="1C1EC1F3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โรงแรมที่พักตามระบุไว้ในรายการ หรือในระดับเดียวกัน (</w:t>
      </w:r>
      <w:r w:rsidRPr="00D075E2">
        <w:rPr>
          <w:rFonts w:ascii="Cordia New" w:hAnsi="Cordia New" w:cs="Cordia New" w:hint="cs"/>
          <w:sz w:val="32"/>
          <w:szCs w:val="32"/>
          <w:cs/>
        </w:rPr>
        <w:t>หัองพักคู่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 xml:space="preserve">TWIN </w:t>
      </w:r>
      <w:r w:rsidRPr="00D075E2">
        <w:rPr>
          <w:rFonts w:ascii="Cordia New" w:hAnsi="Cordia New" w:cs="Cordia New" w:hint="cs"/>
          <w:sz w:val="32"/>
          <w:szCs w:val="32"/>
          <w:cs/>
        </w:rPr>
        <w:t>หรือหัองพัก</w:t>
      </w:r>
      <w:r w:rsidRPr="00D075E2">
        <w:rPr>
          <w:rFonts w:ascii="Cordia New" w:hAnsi="Cordia New" w:cs="Cordia New"/>
          <w:sz w:val="32"/>
          <w:szCs w:val="32"/>
          <w:cs/>
        </w:rPr>
        <w:t>3</w:t>
      </w:r>
      <w:r w:rsidRPr="00D075E2">
        <w:rPr>
          <w:rFonts w:ascii="Cordia New" w:hAnsi="Cordia New" w:cs="Cordia New" w:hint="cs"/>
          <w:sz w:val="32"/>
          <w:szCs w:val="32"/>
          <w:cs/>
        </w:rPr>
        <w:t>ท่าน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>TRIPLE</w:t>
      </w:r>
      <w:r>
        <w:rPr>
          <w:rFonts w:ascii="Cordia New" w:hAnsi="Cordia New" w:cs="Cordia New"/>
          <w:sz w:val="32"/>
          <w:szCs w:val="32"/>
          <w:cs/>
        </w:rPr>
        <w:t>)</w:t>
      </w:r>
    </w:p>
    <w:p w14:paraId="63034D55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การบริการของมัคคุเทศก์จากเมืองไทยตลอดการเดินทาง </w:t>
      </w:r>
      <w:r>
        <w:rPr>
          <w:rFonts w:ascii="Cordia New" w:hAnsi="Cordia New" w:cs="Cordia New"/>
          <w:b/>
          <w:bCs/>
          <w:sz w:val="32"/>
          <w:szCs w:val="32"/>
        </w:rPr>
        <w:t>1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ท่าน</w:t>
      </w:r>
    </w:p>
    <w:p w14:paraId="10BAAFB7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 xml:space="preserve">น้ำดื่มที่ญี่ปุ่นท่านละ </w:t>
      </w:r>
      <w:r>
        <w:rPr>
          <w:rFonts w:ascii="Cordia New" w:hAnsi="Cordia New" w:cs="Cordia New"/>
          <w:color w:val="0000FF"/>
          <w:sz w:val="32"/>
          <w:szCs w:val="32"/>
        </w:rPr>
        <w:t xml:space="preserve">1 </w:t>
      </w:r>
      <w:r>
        <w:rPr>
          <w:rFonts w:ascii="Cordia New" w:hAnsi="Cordia New" w:cs="Cordia New"/>
          <w:color w:val="0000FF"/>
          <w:sz w:val="32"/>
          <w:szCs w:val="32"/>
          <w:cs/>
        </w:rPr>
        <w:t>ขวด / วัน  (สำหรับวันที่มีการจัดนำเที่ยว)</w:t>
      </w:r>
    </w:p>
    <w:p w14:paraId="64F3C04B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ค่าประกันอุบัติเหตุในระหว่าง</w:t>
      </w:r>
      <w:r>
        <w:rPr>
          <w:rFonts w:ascii="Cordia New" w:hAnsi="Cordia New" w:cs="Cordia New" w:hint="cs"/>
          <w:sz w:val="32"/>
          <w:szCs w:val="32"/>
          <w:highlight w:val="yellow"/>
          <w:cs/>
        </w:rPr>
        <w:t>ตลอด</w:t>
      </w: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การเดินทาง</w:t>
      </w:r>
      <w:r w:rsidRPr="00543F28">
        <w:rPr>
          <w:rFonts w:ascii="Cordia New" w:hAnsi="Cordia New" w:cs="Cordia New"/>
          <w:sz w:val="32"/>
          <w:szCs w:val="32"/>
          <w:highlight w:val="yellow"/>
          <w:cs/>
        </w:rPr>
        <w:t xml:space="preserve">  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</w:rPr>
        <w:t>**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  <w:cs/>
        </w:rPr>
        <w:t>*ไม่</w:t>
      </w:r>
      <w:r w:rsidRPr="00543F28">
        <w:rPr>
          <w:rFonts w:ascii="Cordia New" w:hAnsi="Cordia New" w:cs="Cordia New" w:hint="cs"/>
          <w:color w:val="0000FF"/>
          <w:sz w:val="32"/>
          <w:szCs w:val="32"/>
          <w:highlight w:val="yellow"/>
          <w:cs/>
        </w:rPr>
        <w:t>จำกัดอายุผู้เอาประกันภัย***</w:t>
      </w:r>
      <w:r>
        <w:rPr>
          <w:rFonts w:ascii="Cordia New" w:hAnsi="Cordia New" w:cs="Cordia New"/>
          <w:sz w:val="32"/>
          <w:szCs w:val="32"/>
          <w:cs/>
        </w:rPr>
        <w:br/>
        <w:t xml:space="preserve">วงเงินทุนชีวิตจากอุบัติเหตุท่านละ </w:t>
      </w:r>
      <w:r>
        <w:rPr>
          <w:rFonts w:ascii="Cordia New" w:hAnsi="Cordia New" w:cs="Cordia New"/>
          <w:sz w:val="32"/>
          <w:szCs w:val="32"/>
        </w:rPr>
        <w:t>2,</w:t>
      </w:r>
      <w:r>
        <w:rPr>
          <w:rFonts w:ascii="Cordia New" w:hAnsi="Cordia New" w:cs="Cordia New"/>
          <w:sz w:val="32"/>
          <w:szCs w:val="32"/>
          <w:cs/>
        </w:rPr>
        <w:t>000</w:t>
      </w:r>
      <w:r>
        <w:rPr>
          <w:rFonts w:ascii="Cordia New" w:hAnsi="Cordia New" w:cs="Cordia New"/>
          <w:sz w:val="32"/>
          <w:szCs w:val="32"/>
        </w:rPr>
        <w:t>,000</w:t>
      </w:r>
      <w:r>
        <w:rPr>
          <w:rFonts w:ascii="Cordia New" w:hAnsi="Cordia New" w:cs="Cordia New"/>
          <w:sz w:val="32"/>
          <w:szCs w:val="32"/>
          <w:cs/>
        </w:rPr>
        <w:t xml:space="preserve"> บาท ดูแลค่ารักษาพยาบาล</w:t>
      </w:r>
      <w:r>
        <w:rPr>
          <w:rFonts w:ascii="Cordia New" w:hAnsi="Cordia New" w:cs="Cordia New" w:hint="cs"/>
          <w:sz w:val="32"/>
          <w:szCs w:val="32"/>
          <w:cs/>
        </w:rPr>
        <w:t>จาก</w:t>
      </w:r>
      <w:r>
        <w:rPr>
          <w:rFonts w:ascii="Cordia New" w:hAnsi="Cordia New" w:cs="Cordia New"/>
          <w:sz w:val="32"/>
          <w:szCs w:val="32"/>
          <w:cs/>
        </w:rPr>
        <w:t>อุบัติเหตุ</w:t>
      </w:r>
      <w:r>
        <w:rPr>
          <w:rFonts w:ascii="Cordia New" w:hAnsi="Cordia New" w:cs="Cordia New" w:hint="cs"/>
          <w:sz w:val="32"/>
          <w:szCs w:val="32"/>
          <w:cs/>
        </w:rPr>
        <w:t>ท่านละ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500,000</w:t>
      </w:r>
      <w:r>
        <w:rPr>
          <w:rFonts w:ascii="Cordia New" w:hAnsi="Cordia New" w:cs="Cordia New"/>
          <w:sz w:val="32"/>
          <w:szCs w:val="32"/>
          <w:cs/>
        </w:rPr>
        <w:t xml:space="preserve"> บาท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E25F7" w14:paraId="7F0B90C6" w14:textId="77777777" w:rsidTr="00120EB5">
        <w:tc>
          <w:tcPr>
            <w:tcW w:w="10380" w:type="dxa"/>
            <w:shd w:val="clear" w:color="auto" w:fill="F2F2F2"/>
          </w:tcPr>
          <w:p w14:paraId="7624DBA7" w14:textId="77777777" w:rsidR="004E25F7" w:rsidRDefault="004E25F7" w:rsidP="00120EB5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**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แต่หากลูกค้าท่านใด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สนใจซื้อเพิ่ม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ประกันการเดินทางครอบคลุมสุขภาพค่ารักษาพยาบาล 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COVID-19**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br/>
              <w:t xml:space="preserve">  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สามารถแจ้งสอบถามข้อมูลเบี้ยประกันเริ่มต้น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500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ระยะเวลา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5-7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วัน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>)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กับทางบริษัทฯ ณ วันที่แจ้งสำรองที่นั่ง</w:t>
            </w:r>
          </w:p>
        </w:tc>
      </w:tr>
    </w:tbl>
    <w:p w14:paraId="79BDE68D" w14:textId="77777777" w:rsidR="0038774E" w:rsidRDefault="0038774E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</w:pPr>
    </w:p>
    <w:p w14:paraId="05429B59" w14:textId="77777777" w:rsidR="00A87A61" w:rsidRDefault="009C2021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  <w:r w:rsidRPr="003F4E59">
        <w:rPr>
          <w:rFonts w:ascii="Cordia New" w:hAnsi="Cordia New" w:cs="Cordia New" w:hint="cs"/>
          <w:b/>
          <w:bCs/>
          <w:noProof/>
          <w:sz w:val="24"/>
          <w:szCs w:val="24"/>
          <w:cs/>
        </w:rPr>
        <w:drawing>
          <wp:inline distT="0" distB="0" distL="0" distR="0" wp14:anchorId="2E48305A" wp14:editId="2273C44A">
            <wp:extent cx="6825615" cy="751840"/>
            <wp:effectExtent l="0" t="0" r="0" b="0"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7"/>
                    <pic:cNvPicPr>
                      <a:picLocks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674E5D00" w14:textId="77777777" w:rsidR="00A41E48" w:rsidRDefault="00A41E48" w:rsidP="00A41E48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ค่าภาษีมูลค่าเพิ่ม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7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% + หัก ณ ที่จ่าย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3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%</w:t>
      </w:r>
    </w:p>
    <w:p w14:paraId="4452C7A1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ค่าธรรมเนียมน้ำมันที่สายการบินเรียกเก็บ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อาจรวมถึงมีการเรียกเก็บเพิ่มเติมในภายหลัง</w:t>
      </w:r>
    </w:p>
    <w:p w14:paraId="36C14447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ค่าใช้จ่ายส่วนตัว อาทิ ค่าโทรศัพท์, ค่าซักรีด, ค่าเครื่องดื่มในห้องพัก และค่าอาหารที่สั่งมาในห้องพัก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เป็นต้น</w:t>
      </w:r>
    </w:p>
    <w:p w14:paraId="2F653B00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ค่าอาหารและเครื่องดื่มที่สั่งพิเศษในร้านอาหาร นอกเหนือจากที่บริษัทจัดให้ ในรายการทัวร์</w:t>
      </w:r>
    </w:p>
    <w:p w14:paraId="5995355B" w14:textId="77777777" w:rsidR="00D9448C" w:rsidRPr="00B50AF2" w:rsidRDefault="00D9448C" w:rsidP="00D9448C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  <w:u w:val="single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ค่าน้ำหนักของกระเป๋าเดินทางในกรณีที่เกินกว่าสายการบินกำหนด </w:t>
      </w:r>
      <w:r w:rsidRPr="00B50AF2">
        <w:rPr>
          <w:rFonts w:ascii="Cordia New" w:hAnsi="Cordia New" w:cs="Cordia New"/>
          <w:color w:val="0000FF"/>
          <w:sz w:val="32"/>
          <w:szCs w:val="32"/>
          <w:u w:val="single"/>
          <w:cs/>
        </w:rPr>
        <w:t>(</w:t>
      </w:r>
      <w:r>
        <w:rPr>
          <w:rFonts w:ascii="Cordia New" w:hAnsi="Cordia New" w:cs="Cordia New"/>
          <w:color w:val="0000FF"/>
          <w:sz w:val="32"/>
          <w:szCs w:val="32"/>
          <w:u w:val="single"/>
        </w:rPr>
        <w:t>2</w:t>
      </w:r>
      <w:r w:rsidR="006E2A98">
        <w:rPr>
          <w:rFonts w:ascii="Cordia New" w:hAnsi="Cordia New" w:cs="Cordia New"/>
          <w:color w:val="0000FF"/>
          <w:sz w:val="32"/>
          <w:szCs w:val="32"/>
          <w:u w:val="single"/>
        </w:rPr>
        <w:t>3</w:t>
      </w:r>
      <w:r w:rsidRPr="00B50AF2">
        <w:rPr>
          <w:rFonts w:ascii="Cordia New" w:hAnsi="Cordia New" w:cs="Cordia New"/>
          <w:color w:val="0000FF"/>
          <w:sz w:val="32"/>
          <w:szCs w:val="32"/>
          <w:u w:val="single"/>
          <w:cs/>
        </w:rPr>
        <w:t xml:space="preserve"> กิโลกรัมต่อท่าน)</w:t>
      </w:r>
    </w:p>
    <w:p w14:paraId="4C2CD367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ค่าทำหนังสือเดินทาง / ต่อหน้าเล่มหนังสือเดินทาง</w:t>
      </w:r>
    </w:p>
    <w:p w14:paraId="6EB6ED1C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ค่าทำใบอนุญาตที่กลับเข้าประเทศของคนต่างชาติ หรือต่างด้าว</w:t>
      </w:r>
    </w:p>
    <w:p w14:paraId="7AB32B14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F800FF">
        <w:rPr>
          <w:rFonts w:ascii="Cordia New" w:hAnsi="Cordia New" w:cs="Cordia New" w:hint="cs"/>
          <w:sz w:val="32"/>
          <w:szCs w:val="32"/>
          <w:cs/>
        </w:rPr>
        <w:t>ค่าธรรมเนียมวีซ่าเข้าประเทศญี่ปุ่น</w:t>
      </w:r>
      <w:r>
        <w:rPr>
          <w:rFonts w:ascii="Cordia New" w:hAnsi="Cordia New" w:cs="Cordia New" w:hint="cs"/>
          <w:sz w:val="32"/>
          <w:szCs w:val="32"/>
          <w:cs/>
        </w:rPr>
        <w:t xml:space="preserve">ของคนต่างชาติ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สำหรับ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คนไทยยกเว้นวีซ่าเข้าญี่ปุ่นพำนักระยะสั้นไม่เกิน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</w:rPr>
        <w:t>15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วัน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)</w:t>
      </w:r>
    </w:p>
    <w:p w14:paraId="46888B49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ค่าเปลี่ยนแปลงตั๋ว</w:t>
      </w:r>
      <w:r>
        <w:rPr>
          <w:rFonts w:ascii="Cordia New" w:hAnsi="Cordia New" w:cs="Cordia New" w:hint="cs"/>
          <w:sz w:val="32"/>
          <w:szCs w:val="32"/>
          <w:cs/>
        </w:rPr>
        <w:t>ต่างๆ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อาทิเช่น แก้ไขชื่อผู้เดินทาง, เปลี่ยนคนเดินทาง, เปลี่ยนเที่ยวบินกลับ </w:t>
      </w:r>
      <w:r w:rsidRPr="00DE6BF3">
        <w:rPr>
          <w:rFonts w:ascii="Cordia New" w:hAnsi="Cordia New" w:cs="Cordia New"/>
          <w:sz w:val="32"/>
          <w:szCs w:val="32"/>
          <w:cs/>
        </w:rPr>
        <w:t xml:space="preserve"> (</w:t>
      </w:r>
      <w:r w:rsidRPr="00DE6BF3">
        <w:rPr>
          <w:rFonts w:ascii="Cordia New" w:hAnsi="Cordia New" w:cs="Cordia New" w:hint="cs"/>
          <w:sz w:val="32"/>
          <w:szCs w:val="32"/>
          <w:cs/>
        </w:rPr>
        <w:t>กรุณา</w:t>
      </w:r>
      <w:r w:rsidRPr="00DE6BF3">
        <w:rPr>
          <w:rFonts w:ascii="Cordia New" w:hAnsi="Cordia New" w:cs="Cordia New"/>
          <w:sz w:val="32"/>
          <w:szCs w:val="32"/>
          <w:cs/>
        </w:rPr>
        <w:t>สอบถามเจ้าหน้าที่)</w:t>
      </w:r>
    </w:p>
    <w:p w14:paraId="7F545472" w14:textId="77777777" w:rsidR="00A41E48" w:rsidRPr="00AC5AC5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</w:pP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ราคาทัวร์ข้างต้นยังไม่รวมค่าทิปมัคคุเทศน์นำเที่ยวและคนขับรถรวม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1,500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บาท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ทริป</w:t>
      </w:r>
    </w:p>
    <w:p w14:paraId="61388CF4" w14:textId="77777777" w:rsidR="00A41E48" w:rsidRDefault="00A41E48" w:rsidP="00A41E48">
      <w:pPr>
        <w:spacing w:after="0"/>
        <w:ind w:left="108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518449ED" w14:textId="77777777" w:rsidR="0048075E" w:rsidRDefault="0048075E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5B14E868" w14:textId="77777777" w:rsidR="00BD58FB" w:rsidRDefault="00BD58FB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4C24B96B" w14:textId="77777777" w:rsidR="005D0E56" w:rsidRPr="00AE6B04" w:rsidRDefault="005D0E56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37EA1D55" w14:textId="77777777" w:rsidR="0048075E" w:rsidRPr="0089128F" w:rsidRDefault="009C2021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</w:rPr>
      </w:pPr>
      <w:r w:rsidRPr="0089128F">
        <w:rPr>
          <w:rFonts w:ascii="Cordia New" w:hAnsi="Cordia New" w:cs="Cordia New" w:hint="cs"/>
          <w:b/>
          <w:bCs/>
          <w:noProof/>
          <w:sz w:val="24"/>
          <w:szCs w:val="24"/>
          <w:cs/>
        </w:rPr>
        <w:drawing>
          <wp:inline distT="0" distB="0" distL="0" distR="0" wp14:anchorId="4E3E0B52" wp14:editId="730D8A09">
            <wp:extent cx="6825615" cy="772160"/>
            <wp:effectExtent l="0" t="0" r="0" b="0"/>
            <wp:docPr id="28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8"/>
                    <pic:cNvPicPr>
                      <a:picLocks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40917" w14:textId="77777777" w:rsidR="0052274E" w:rsidRDefault="0048075E" w:rsidP="0052274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กรุณาจองทัวร์ล่วงหน้าก่อนการเดินทาง </w:t>
      </w:r>
      <w:r>
        <w:rPr>
          <w:rFonts w:ascii="Cordia New" w:hAnsi="Cordia New" w:cs="Cordia New"/>
          <w:b/>
          <w:bCs/>
          <w:sz w:val="32"/>
          <w:szCs w:val="32"/>
          <w:cs/>
        </w:rPr>
        <w:t>พร้อมชำระมัดจำ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ที่นั่งละ </w:t>
      </w:r>
      <w:r>
        <w:rPr>
          <w:rFonts w:ascii="Cordia New" w:hAnsi="Cordia New" w:cs="Cordia New"/>
          <w:b/>
          <w:bCs/>
          <w:sz w:val="32"/>
          <w:szCs w:val="32"/>
        </w:rPr>
        <w:t>3</w:t>
      </w:r>
      <w:r w:rsidR="002561D9">
        <w:rPr>
          <w:rFonts w:ascii="Cordia New" w:hAnsi="Cordia New" w:cs="Cordia New"/>
          <w:b/>
          <w:bCs/>
          <w:sz w:val="32"/>
          <w:szCs w:val="32"/>
        </w:rPr>
        <w:t>0</w:t>
      </w:r>
      <w:r>
        <w:rPr>
          <w:rFonts w:ascii="Cordia New" w:hAnsi="Cordia New" w:cs="Cordia New"/>
          <w:b/>
          <w:bCs/>
          <w:sz w:val="32"/>
          <w:szCs w:val="32"/>
        </w:rPr>
        <w:t xml:space="preserve">,000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บาท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เพื่อการันตีสิทธิ์ที่นั่งของท่าน</w:t>
      </w:r>
      <w:r>
        <w:rPr>
          <w:rFonts w:ascii="Cordia New" w:hAnsi="Cordia New" w:cs="Cordia New"/>
          <w:sz w:val="32"/>
          <w:szCs w:val="32"/>
        </w:rPr>
        <w:br/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กรณีลูกค้าทำการจองน้อยกว่าวันเดินทาง 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3</w:t>
      </w:r>
      <w:r w:rsidR="00BD759C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5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 xml:space="preserve"> </w:t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วัน ทางบริษัทฯขอสงวนสิทธิ์ในการเก็บค่าทัวร์เต็มจำนวนทันที</w:t>
      </w:r>
    </w:p>
    <w:p w14:paraId="1D8D8E93" w14:textId="77777777" w:rsidR="0048075E" w:rsidRPr="00CB10E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ส่วนที่เหลือชำระก่อนการเดินทางไม่น้อยกว่า </w:t>
      </w:r>
      <w:r>
        <w:rPr>
          <w:rFonts w:ascii="Cordia New" w:hAnsi="Cordia New" w:cs="Cordia New"/>
          <w:sz w:val="32"/>
          <w:szCs w:val="32"/>
        </w:rPr>
        <w:t>3</w:t>
      </w:r>
      <w:r w:rsidR="00BD759C"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วัน มิฉะนั้นถือว่าท่านยกเลิกการเดินทางโดยอัตโนมัติ</w:t>
      </w:r>
    </w:p>
    <w:p w14:paraId="5AA3615C" w14:textId="77777777" w:rsidR="0048075E" w:rsidRDefault="0048075E" w:rsidP="0052274E">
      <w:pPr>
        <w:spacing w:after="0"/>
        <w:ind w:left="426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ทางบริษัทฯ อาจมีการเรียกเก็บส่วนที่เหลือทั้งหมดก่อน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</w:rPr>
        <w:t>3</w:t>
      </w:r>
      <w:r w:rsidR="00BD759C">
        <w:rPr>
          <w:rFonts w:ascii="Cordia New" w:hAnsi="Cordia New" w:cs="Cordia New"/>
          <w:i/>
          <w:iCs/>
          <w:color w:val="FF0000"/>
          <w:sz w:val="32"/>
          <w:szCs w:val="32"/>
        </w:rPr>
        <w:t>5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วัน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อันเนื่องจากคณะที่เดินทางนั้นถูกจองเต็มเร็วกว่าปกติ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br/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หรือจำเป็นต้องออกตั๋วเครื่องบิน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เพื่อเลี่ยงการเก็บส่วนค่าธรรมเนียมเชื้อเพลิง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และค่าภาษีสนามบินที่มีการเปลี่ยนแปลง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48DAFCF5" w14:textId="77777777" w:rsidR="0048075E" w:rsidRDefault="0048075E" w:rsidP="0048075E">
      <w:pPr>
        <w:numPr>
          <w:ilvl w:val="0"/>
          <w:numId w:val="8"/>
        </w:numPr>
        <w:spacing w:after="0"/>
        <w:ind w:left="357" w:hanging="35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พร้อมส่ง</w:t>
      </w:r>
      <w:r w:rsidRPr="00622B6C">
        <w:rPr>
          <w:rFonts w:ascii="Cordia New" w:hAnsi="Cordia New" w:cs="Cordia New" w:hint="cs"/>
          <w:sz w:val="32"/>
          <w:szCs w:val="32"/>
          <w:cs/>
        </w:rPr>
        <w:t>สำเนาหนังสือเดินทางให้เจ้าหน้าที่ฝ่ายขาย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เลขสะสมไมล์ (หากมี)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ประเภทอาหารที่ทานไม่ได้หรือประเภทอาหารที่ทำให้เกิดการแพ้ เช่น เนื้อวัว อาหารทะเล เป็นต้น ท่านสามารถแจ้งรีเควสอื่นๆ เพิ่มเติมกับเจ้าหน้าที่ เพื่ออำนวยความสะดวกก่อนการเดินทาง</w:t>
      </w:r>
    </w:p>
    <w:p w14:paraId="14272A7C" w14:textId="77777777" w:rsidR="00FC7C8B" w:rsidRPr="0052274E" w:rsidRDefault="00FC7C8B" w:rsidP="0052274E">
      <w:pPr>
        <w:spacing w:after="0"/>
        <w:ind w:left="357"/>
        <w:rPr>
          <w:rFonts w:ascii="Cordia New" w:hAnsi="Cordia New" w:cs="Cordia New" w:hint="cs"/>
          <w:color w:val="FF0000"/>
          <w:sz w:val="32"/>
          <w:szCs w:val="32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8075E" w14:paraId="2C0CF292" w14:textId="77777777" w:rsidTr="00FE5A72">
        <w:tc>
          <w:tcPr>
            <w:tcW w:w="10380" w:type="dxa"/>
            <w:shd w:val="clear" w:color="auto" w:fill="F2F2F2"/>
          </w:tcPr>
          <w:p w14:paraId="3D95849B" w14:textId="77777777" w:rsidR="0048075E" w:rsidRPr="002A3385" w:rsidRDefault="0048075E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FF0000"/>
                <w:sz w:val="32"/>
                <w:szCs w:val="32"/>
                <w:cs/>
              </w:rPr>
            </w:pP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กรณีที่ลูกค้ามีการชำระค่าทัวร์ทั้งหมดหรือบางส่วน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ทางบริษัทฯถือว่าท่านยอมรับเงื่อนไขและข้อตกลงต่างๆที่ทางทัวร์ระบุไว้ทั้งหมดนี้แล้ว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</w:p>
        </w:tc>
      </w:tr>
    </w:tbl>
    <w:p w14:paraId="07C290BA" w14:textId="77777777" w:rsidR="0048075E" w:rsidRDefault="0048075E" w:rsidP="0048075E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4E36E033" w14:textId="77777777" w:rsidR="0048075E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2A43D9F2" w14:textId="77777777" w:rsidR="003B015D" w:rsidRDefault="003B015D" w:rsidP="003B015D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080CF574" w14:textId="77777777" w:rsidR="003B015D" w:rsidRDefault="009C2021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</w:rPr>
        <w:lastRenderedPageBreak/>
        <w:drawing>
          <wp:inline distT="0" distB="0" distL="0" distR="0" wp14:anchorId="2184BE32" wp14:editId="7C814679">
            <wp:extent cx="6825615" cy="1166495"/>
            <wp:effectExtent l="0" t="0" r="0" b="0"/>
            <wp:docPr id="29" name="Pictur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9"/>
                    <pic:cNvPicPr>
                      <a:picLocks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12320" w14:textId="77777777" w:rsidR="0050261F" w:rsidRDefault="009C2021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</w:rPr>
        <w:drawing>
          <wp:inline distT="0" distB="0" distL="0" distR="0" wp14:anchorId="067986A6" wp14:editId="7F2F36FD">
            <wp:extent cx="6825615" cy="1068705"/>
            <wp:effectExtent l="0" t="0" r="0" b="0"/>
            <wp:docPr id="30" name="Pictur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0"/>
                    <pic:cNvPicPr>
                      <a:picLocks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D877A" w14:textId="77777777" w:rsidR="0050261F" w:rsidRDefault="009C2021" w:rsidP="003B015D">
      <w:pPr>
        <w:spacing w:after="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</w:rPr>
        <w:drawing>
          <wp:inline distT="0" distB="0" distL="0" distR="0" wp14:anchorId="515D79F3" wp14:editId="0A1C4AA7">
            <wp:extent cx="6825615" cy="5411470"/>
            <wp:effectExtent l="0" t="0" r="0" b="0"/>
            <wp:docPr id="31" name="Pictur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1"/>
                    <pic:cNvPicPr>
                      <a:picLocks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541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308BF" w14:textId="77777777" w:rsidR="003B015D" w:rsidRDefault="003B015D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</w:p>
    <w:p w14:paraId="27D34E6C" w14:textId="77777777" w:rsidR="003B015D" w:rsidRDefault="009C2021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  <w:bookmarkStart w:id="3" w:name="_Hlk167810091"/>
      <w:r>
        <w:rPr>
          <w:rFonts w:ascii="Cordia New" w:eastAsia="Angsana New" w:hAnsi="Cordia New" w:cs="Cordia New"/>
          <w:b/>
          <w:bCs/>
          <w:noProof/>
          <w:sz w:val="32"/>
          <w:szCs w:val="32"/>
        </w:rPr>
        <w:drawing>
          <wp:inline distT="0" distB="0" distL="0" distR="0" wp14:anchorId="7A68A74E" wp14:editId="1BE755D9">
            <wp:extent cx="6920865" cy="1720850"/>
            <wp:effectExtent l="0" t="0" r="0" b="0"/>
            <wp:docPr id="32" name="Picture 32" descr="P222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2" descr="P222#yIS1"/>
                    <pic:cNvPicPr>
                      <a:picLocks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86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70744033" w14:textId="77777777" w:rsidR="003B015D" w:rsidRDefault="003B015D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</w:p>
    <w:p w14:paraId="36CFE2DB" w14:textId="77777777" w:rsidR="003B015D" w:rsidRDefault="009C2021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noProof/>
          <w:sz w:val="48"/>
          <w:szCs w:val="48"/>
          <w:cs/>
        </w:rPr>
        <w:drawing>
          <wp:inline distT="0" distB="0" distL="0" distR="0" wp14:anchorId="14D518B6" wp14:editId="4E21BE68">
            <wp:extent cx="6825615" cy="741680"/>
            <wp:effectExtent l="0" t="0" r="0" b="0"/>
            <wp:docPr id="33" name="Picture 33" descr="P224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3" descr="P224#yIS1"/>
                    <pic:cNvPicPr>
                      <a:picLocks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ECED6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บริษัทฯ ขอสงวนสิทธิ์ในการเลื่อนหรือยกเลิกการเดินทาง หากคณะทัวร์มีผู้เดินทางต่ำกว่า </w:t>
      </w:r>
      <w:r w:rsidR="00BD759C"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ท่าน โดยจะแจ้งให้ผู้เดินทางทราบล่วงหน้าอย่างน้อย </w:t>
      </w:r>
      <w:r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วัน ก่อนการเดินทาง(อาจเปลี่ยนแปลงราคาในกรณีที่มีผู้ร่วมเดินทางไม่ถึงจำนวนที่ระบุ)</w:t>
      </w:r>
    </w:p>
    <w:p w14:paraId="6491DB6E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>กรณีท่านมีการเดินทางด้วย</w:t>
      </w:r>
      <w:r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ตั๋วเครื่องบินภายในประเทศหรือออกตั๋วโดยสารระหว่างประเทศเอง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ต้องรบกวนแจ้งให้กับเราทราบ ณ วันที่สำรองที่นั่ง หากไม่มีการแจ้งเรื่องไว้ จะไม่สามารถเรียกร้องค่าเสียหายที่เกิดขึ้นจากตั๋วเครื่องบินดังกล่าวได้</w:t>
      </w:r>
    </w:p>
    <w:p w14:paraId="4A9BF62F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กรุณา 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อย่าขีดเขียน ฉีก หรือประทับตราใดๆ ที่ไม่เกี่ยวข้อง ลงในหนังสือเดินทาง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5C40402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การให้บริการของ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รถบัสนำเที่ยวในประเทศญี่ปุ่นมีข้อกำหนดตามกฎหมายช่วงเวลา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08:00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.-</w:t>
      </w:r>
      <w:r>
        <w:rPr>
          <w:rFonts w:ascii="Cordia New" w:hAnsi="Cordia New" w:cs="Cordia New"/>
          <w:b/>
          <w:bCs/>
          <w:sz w:val="32"/>
          <w:szCs w:val="32"/>
          <w:u w:val="single"/>
        </w:rPr>
        <w:t>19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ขอสงวนสิทธิ์ในการปรับเปลี่ยนการเดินทางตามสถานการณ์อย่างเหมาะสม</w:t>
      </w:r>
    </w:p>
    <w:p w14:paraId="27E98177" w14:textId="77777777" w:rsidR="003B015D" w:rsidRPr="00691484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ที่นั่งบนเครื่องบินของกรุ๊ปทัวร์เป็นไปโดยสายการบินเป็นผู้กำหนด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44188AA5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มาตรฐานของโรงแรมในประเทศญี่ปุ่นนั้น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จะมีความแตกต่างกันกับมาตรฐานระดับสากล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7C8BC2AA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1.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SGL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ห้องนอนเดี่ยว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ตาม</w:t>
      </w: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</w:t>
      </w:r>
    </w:p>
    <w:p w14:paraId="18B7F516" w14:textId="77777777" w:rsidR="003B015D" w:rsidRPr="00D44CF7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2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TWN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D44CF7">
        <w:rPr>
          <w:rFonts w:ascii="Cordia New" w:hAnsi="Cordia New" w:cs="Cordia New" w:hint="cs"/>
          <w:sz w:val="32"/>
          <w:szCs w:val="32"/>
          <w:cs/>
          <w:lang w:val="en-GB"/>
        </w:rPr>
        <w:t>ประเภท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นิยมตามมาตรฐานการพักคู่สำรับ </w:t>
      </w:r>
      <w:r>
        <w:rPr>
          <w:rFonts w:ascii="Cordia New" w:hAnsi="Cordia New" w:cs="Cordia New"/>
          <w:sz w:val="32"/>
          <w:szCs w:val="32"/>
        </w:rPr>
        <w:t>2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เตียง</w:t>
      </w:r>
      <w:r>
        <w:rPr>
          <w:rFonts w:ascii="Cordia New" w:hAnsi="Cordia New" w:cs="Cordia New"/>
          <w:sz w:val="32"/>
          <w:szCs w:val="32"/>
          <w:lang w:val="en-GB"/>
        </w:rPr>
        <w:t xml:space="preserve"> (WESTERN ROOM)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64421419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DOUBLE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บางโรงแรมมีขนาดเตียงเล็กเท่าห้อง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SINGLE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br/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บางโรงแรมจะมีห้องประเภทนี้ไม่เพียงพอ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ทาง</w:t>
      </w:r>
      <w:r>
        <w:rPr>
          <w:rFonts w:ascii="Cordia New" w:hAnsi="Cordia New" w:cs="Cordia New" w:hint="cs"/>
          <w:sz w:val="32"/>
          <w:szCs w:val="32"/>
          <w:cs/>
        </w:rPr>
        <w:t>บริษัท</w:t>
      </w:r>
      <w:r w:rsidRPr="00A97010">
        <w:rPr>
          <w:rFonts w:ascii="Cordia New" w:hAnsi="Cordia New" w:cs="Cordia New" w:hint="cs"/>
          <w:sz w:val="32"/>
          <w:szCs w:val="32"/>
          <w:cs/>
        </w:rPr>
        <w:t>จะจัดเป็นห้อง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/>
          <w:sz w:val="32"/>
          <w:szCs w:val="32"/>
        </w:rPr>
        <w:t xml:space="preserve">TWIN) </w:t>
      </w:r>
      <w:r w:rsidRPr="00A97010">
        <w:rPr>
          <w:rFonts w:ascii="Cordia New" w:hAnsi="Cordia New" w:cs="Cordia New" w:hint="cs"/>
          <w:sz w:val="32"/>
          <w:szCs w:val="32"/>
          <w:cs/>
        </w:rPr>
        <w:t>ให้ลูกค้าโดยอัตโนมัติ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5609EB62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TRIPLE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ห้องสามเตียง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</w:rPr>
        <w:t xml:space="preserve"> *</w:t>
      </w:r>
      <w:r>
        <w:rPr>
          <w:rFonts w:ascii="Cordia New" w:hAnsi="Cordia New" w:cs="Cordia New"/>
          <w:sz w:val="32"/>
          <w:szCs w:val="32"/>
        </w:rPr>
        <w:t>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บางโรงแรมจะมีห้องพักประเภทสามเตียงไม่เพียงพอ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รวมถึงบางโรงแรมอาจไม่มีบริการห้องประเภทนี้</w:t>
      </w:r>
      <w:r w:rsidRPr="00A97010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ท่านจะได้พักเป็น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TWN + </w:t>
      </w:r>
      <w:r w:rsidRPr="00A97010">
        <w:rPr>
          <w:rFonts w:ascii="Cordia New" w:hAnsi="Cordia New" w:cs="Cordia New" w:hint="cs"/>
          <w:sz w:val="32"/>
          <w:szCs w:val="32"/>
          <w:cs/>
        </w:rPr>
        <w:t>ฟูกเสริม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สำหรับ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1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022785">
        <w:rPr>
          <w:rFonts w:ascii="Cordia New" w:hAnsi="Cordia New" w:cs="Cordia New" w:hint="cs"/>
          <w:sz w:val="32"/>
          <w:szCs w:val="32"/>
          <w:cs/>
        </w:rPr>
        <w:t>หรืออาจมีความจำเป็นที่ต้องแยกพักแบบ</w:t>
      </w:r>
      <w:r w:rsidRPr="00022785">
        <w:rPr>
          <w:rFonts w:ascii="Cordia New" w:hAnsi="Cordia New" w:cs="Cordia New"/>
          <w:sz w:val="32"/>
          <w:szCs w:val="32"/>
          <w:cs/>
        </w:rPr>
        <w:t xml:space="preserve"> (</w:t>
      </w:r>
      <w:r w:rsidRPr="00022785">
        <w:rPr>
          <w:rFonts w:ascii="Cordia New" w:hAnsi="Cordia New" w:cs="Cordia New"/>
          <w:sz w:val="32"/>
          <w:szCs w:val="32"/>
        </w:rPr>
        <w:t>TWIN+SINGLE)</w:t>
      </w:r>
      <w:r>
        <w:rPr>
          <w:rFonts w:ascii="Cordia New" w:hAnsi="Cordia New" w:cs="Cordia New" w:hint="cs"/>
          <w:sz w:val="32"/>
          <w:szCs w:val="32"/>
          <w:cs/>
        </w:rPr>
        <w:t xml:space="preserve"> โดยขึ้นอยู่กับดุลพินิจของโรงแรม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5597E272" w14:textId="77777777" w:rsidR="003B015D" w:rsidRDefault="003B015D" w:rsidP="003B015D">
      <w:pPr>
        <w:spacing w:after="0" w:line="340" w:lineRule="exact"/>
        <w:ind w:left="1418"/>
        <w:rPr>
          <w:rFonts w:ascii="Cordia New" w:hAnsi="Cordia New" w:cs="Cordia New"/>
          <w:color w:val="FF0000"/>
          <w:sz w:val="32"/>
          <w:szCs w:val="32"/>
        </w:rPr>
      </w:pPr>
      <w:r w:rsidRPr="00A97010">
        <w:rPr>
          <w:rFonts w:ascii="Cordia New" w:hAnsi="Cordia New" w:cs="Cordia New"/>
          <w:color w:val="FF0000"/>
          <w:sz w:val="32"/>
          <w:szCs w:val="32"/>
        </w:rPr>
        <w:t>**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หากลูกค้าไม่สะดวกพักเป็นเตียงเสริมหรือฟูกเสริม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ท่านสามารถติดต่อแจ้งเปลี่ยนเป็นพักเดี่ยวได้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โดยมีค่าใช้จ่ายพักเดี่ยวเพิ่มเติม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3ED71312" w14:textId="77777777" w:rsidR="003B015D" w:rsidRPr="007F47A1" w:rsidRDefault="003B015D" w:rsidP="003B015D">
      <w:pPr>
        <w:spacing w:after="0" w:line="340" w:lineRule="exact"/>
        <w:ind w:left="1418"/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</w:pPr>
      <w:r>
        <w:rPr>
          <w:rFonts w:ascii="Cordia New" w:hAnsi="Cordia New" w:cs="Cordia New"/>
          <w:color w:val="FF0000"/>
          <w:sz w:val="32"/>
          <w:szCs w:val="32"/>
        </w:rPr>
        <w:t>**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 xml:space="preserve">กรณีครอบครัวเลือกประเภทห้องพักไม่ตรงกัน </w:t>
      </w:r>
      <w:r>
        <w:rPr>
          <w:rFonts w:ascii="Cordia New" w:hAnsi="Cordia New" w:cs="Cordia New"/>
          <w:color w:val="FF0000"/>
          <w:sz w:val="32"/>
          <w:szCs w:val="32"/>
        </w:rPr>
        <w:t xml:space="preserve">TWN+SGL+TRP </w:t>
      </w:r>
      <w:r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  <w:t xml:space="preserve">ห้องพักแต่ละประเภท ขึ้นอยู่กับการจัดแปลนห้องพักของแต่ละโรงแรม </w:t>
      </w:r>
      <w:r w:rsidRPr="007F47A1">
        <w:rPr>
          <w:rFonts w:ascii="Cordia New" w:hAnsi="Cordia New" w:cs="Cordia New" w:hint="cs"/>
          <w:color w:val="FF0000"/>
          <w:sz w:val="32"/>
          <w:szCs w:val="32"/>
          <w:cs/>
        </w:rPr>
        <w:t>อาจจะไม่ได้อยู่ชั้นเดียวกัน หรืออยู่ติดกัน</w:t>
      </w:r>
    </w:p>
    <w:p w14:paraId="5C036358" w14:textId="77777777" w:rsidR="003B015D" w:rsidRPr="00A97010" w:rsidRDefault="003B015D" w:rsidP="003B015D">
      <w:pPr>
        <w:spacing w:after="0" w:line="340" w:lineRule="exact"/>
        <w:ind w:left="1418"/>
        <w:rPr>
          <w:rFonts w:ascii="Cordia New" w:hAnsi="Cordia New" w:cs="Cordia New"/>
          <w:sz w:val="32"/>
          <w:szCs w:val="32"/>
        </w:rPr>
      </w:pPr>
    </w:p>
    <w:p w14:paraId="0906FD97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</w:t>
      </w:r>
      <w:r>
        <w:rPr>
          <w:rFonts w:ascii="Cordia New" w:hAnsi="Cordia New" w:cs="Cordia New" w:hint="cs"/>
          <w:sz w:val="32"/>
          <w:szCs w:val="32"/>
          <w:cs/>
        </w:rPr>
        <w:t>์</w:t>
      </w:r>
      <w:r>
        <w:rPr>
          <w:rFonts w:ascii="Cordia New" w:hAnsi="Cordia New" w:cs="Cordia New"/>
          <w:sz w:val="32"/>
          <w:szCs w:val="32"/>
          <w:cs/>
        </w:rPr>
        <w:t>เก็บค่าภาษีสนามบินทุกแห่งและภาษีตั๋วทุกชนิดเพิ่ม หากสายการบินปรับขึ้นก่อนวันเดินทาง</w:t>
      </w:r>
    </w:p>
    <w:p w14:paraId="6C3B3C6E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 </w:t>
      </w:r>
    </w:p>
    <w:p w14:paraId="378A391A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4CBD7EEC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ค่าบริการที่ท่านชำระกับทางบริษัทฯ เป็นการชำระแบบเหมาขาด และทางบริษัทฯได้ชำระให้กับบริษัทฯ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 </w:t>
      </w:r>
    </w:p>
    <w:p w14:paraId="1CBB13D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หากท่านถูกเจ้าหน้าที่ตรวจคนเข้าเมืองของประเทศนั้นๆ ปฏิเสธการเข้า-ออกเมือง ด้วยเหตุผลใดๆ ก็ตาม ถือเป็นเหตุผลซึ่งอยู่นอกเหนืออำนาจและความรับผิดชอบของบริษัทฯ ทางบริษัทฯขอสงวนสิทธิ์ที่จะไม่คืนเงินบางส่วนหรือทั้งหมด </w:t>
      </w:r>
    </w:p>
    <w:p w14:paraId="4FF47BAA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หากท่านถูกปฏิเสธการเข้า-ออกเมือง ไม่ว่าประเทศใดจนทำให้ท่านไม่สามารถเดินทางต่อไปได้ คณะทัวร์ท่านอื่นๆ รวมถึงไกด์จะไม่สามารถรอท่าน ณ สนามบินได้ จำเป็นต้องออกเดินทางตามโปรแกรมที่วางไว้ แต่ทางตัวแทนบริษัทฯ จะทำหน้าที่ประสานงานและเจ้าหน้าที่จะทำการติดต่อช่วยเหลือท่านเป็นระยะ</w:t>
      </w:r>
    </w:p>
    <w:p w14:paraId="713905D1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 </w:t>
      </w:r>
    </w:p>
    <w:p w14:paraId="33A113B2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บริษัทฯ ขอสงวนสิทธิ์ที่จะไม่รับผิดชอบต่อค่าใช้จ่ายใดๆ ในกรณีที่เกิดเหตุสุดวิสัย เช่น การยกเลิกหรือล่าช้าของสายการบิน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  <w:cs/>
        </w:rPr>
        <w:t xml:space="preserve"> อุบัติเหตุ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ภัยธรรมชาติ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การนัดหยุดงาน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การจลาจล หรือสิ่งของสูญหายตามสถานที่ต่าง ๆ ที่เกิดเหนืออำนาจควบคุมของบริษัทฯ </w:t>
      </w:r>
    </w:p>
    <w:p w14:paraId="457D5560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จะทำหน้าที่เป็นตัวแทนในการเรียกร้องค่าชดใช้จากสายการบิน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โรงแรมหรือบริษัทขนส่งเมื่อเกิดการสูญหายของ สัมภาระระหว่างการเดินทาง แต่จะไม่รับผิดชอบต่อการสูญหายดังกล่าว </w:t>
      </w:r>
    </w:p>
    <w:p w14:paraId="7441292D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ขอสงวนสิทธิ์ที่จะเปลี่ยนแปลงรายการทัวร์ตามความเหมาะสม และสถานการณ์ต่างๆ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02D5935F" w14:textId="77777777" w:rsidR="003B015D" w:rsidRPr="00E66372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จะถือว่าท่านได้ยอมรับในเงื่อนไขข้อตกลงต่างๆ แล้ว</w:t>
      </w:r>
    </w:p>
    <w:p w14:paraId="568345E7" w14:textId="77777777" w:rsidR="00A41E48" w:rsidRDefault="00A41E48" w:rsidP="003B015D">
      <w:pPr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bookmarkStart w:id="4" w:name="_PictureBullets"/>
      <w:bookmarkEnd w:id="4"/>
    </w:p>
    <w:sectPr w:rsidR="00A41E48">
      <w:footerReference w:type="even" r:id="rId57"/>
      <w:pgSz w:w="11906" w:h="16838"/>
      <w:pgMar w:top="567" w:right="567" w:bottom="567" w:left="567" w:header="709" w:footer="709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28B9" w14:textId="77777777" w:rsidR="004576EE" w:rsidRDefault="004576EE">
      <w:pPr>
        <w:spacing w:after="0" w:line="240" w:lineRule="auto"/>
      </w:pPr>
      <w:r>
        <w:separator/>
      </w:r>
    </w:p>
  </w:endnote>
  <w:endnote w:type="continuationSeparator" w:id="0">
    <w:p w14:paraId="755DE130" w14:textId="77777777" w:rsidR="004576EE" w:rsidRDefault="0045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13785" w14:textId="77777777" w:rsidR="00DF19BD" w:rsidRDefault="00DF19BD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C5BB358" w14:textId="77777777" w:rsidR="00DF19BD" w:rsidRDefault="00DF19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6063D" w14:textId="77777777" w:rsidR="004576EE" w:rsidRDefault="004576EE">
      <w:pPr>
        <w:spacing w:after="0" w:line="240" w:lineRule="auto"/>
      </w:pPr>
      <w:r>
        <w:separator/>
      </w:r>
    </w:p>
  </w:footnote>
  <w:footnote w:type="continuationSeparator" w:id="0">
    <w:p w14:paraId="1A97AFBA" w14:textId="77777777" w:rsidR="004576EE" w:rsidRDefault="00457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A0081"/>
    <w:multiLevelType w:val="hybridMultilevel"/>
    <w:tmpl w:val="65FA97CC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270E"/>
    <w:multiLevelType w:val="hybridMultilevel"/>
    <w:tmpl w:val="A6C66BA8"/>
    <w:lvl w:ilvl="0" w:tplc="6C1E2A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242270"/>
    <w:multiLevelType w:val="hybridMultilevel"/>
    <w:tmpl w:val="97B21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2AB0"/>
    <w:multiLevelType w:val="hybridMultilevel"/>
    <w:tmpl w:val="BC3E3D68"/>
    <w:lvl w:ilvl="0" w:tplc="4FACE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3D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84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6E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84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128D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BE7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CFF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80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506B2"/>
    <w:multiLevelType w:val="hybridMultilevel"/>
    <w:tmpl w:val="F25C3C02"/>
    <w:lvl w:ilvl="0" w:tplc="6F64B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AE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48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4C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E5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27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2E8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7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60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2511101"/>
    <w:multiLevelType w:val="hybridMultilevel"/>
    <w:tmpl w:val="12BE7454"/>
    <w:lvl w:ilvl="0" w:tplc="421CB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8AA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0C3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41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27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87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8E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856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0CE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8649550">
    <w:abstractNumId w:val="1"/>
  </w:num>
  <w:num w:numId="2" w16cid:durableId="1320235508">
    <w:abstractNumId w:val="0"/>
  </w:num>
  <w:num w:numId="3" w16cid:durableId="6819753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5847249">
    <w:abstractNumId w:val="4"/>
  </w:num>
  <w:num w:numId="5" w16cid:durableId="1544714382">
    <w:abstractNumId w:val="5"/>
  </w:num>
  <w:num w:numId="6" w16cid:durableId="705450280">
    <w:abstractNumId w:val="6"/>
  </w:num>
  <w:num w:numId="7" w16cid:durableId="1024089347">
    <w:abstractNumId w:val="3"/>
  </w:num>
  <w:num w:numId="8" w16cid:durableId="278225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03"/>
    <w:rsid w:val="000008AA"/>
    <w:rsid w:val="000009A4"/>
    <w:rsid w:val="00000B80"/>
    <w:rsid w:val="00000BC7"/>
    <w:rsid w:val="00000FFC"/>
    <w:rsid w:val="00001023"/>
    <w:rsid w:val="0000136F"/>
    <w:rsid w:val="000026CD"/>
    <w:rsid w:val="00002752"/>
    <w:rsid w:val="000028D2"/>
    <w:rsid w:val="00003728"/>
    <w:rsid w:val="00003D2E"/>
    <w:rsid w:val="00003FB4"/>
    <w:rsid w:val="00004474"/>
    <w:rsid w:val="00004699"/>
    <w:rsid w:val="000049D9"/>
    <w:rsid w:val="000053E8"/>
    <w:rsid w:val="00005433"/>
    <w:rsid w:val="00005588"/>
    <w:rsid w:val="00006D50"/>
    <w:rsid w:val="000077F9"/>
    <w:rsid w:val="00007CF4"/>
    <w:rsid w:val="0001171A"/>
    <w:rsid w:val="000118BF"/>
    <w:rsid w:val="00012014"/>
    <w:rsid w:val="00012F0C"/>
    <w:rsid w:val="00013214"/>
    <w:rsid w:val="0001323D"/>
    <w:rsid w:val="000133A7"/>
    <w:rsid w:val="000134D9"/>
    <w:rsid w:val="00014644"/>
    <w:rsid w:val="00015693"/>
    <w:rsid w:val="00016F7C"/>
    <w:rsid w:val="0001772C"/>
    <w:rsid w:val="000178A4"/>
    <w:rsid w:val="0002018B"/>
    <w:rsid w:val="00020F59"/>
    <w:rsid w:val="00021262"/>
    <w:rsid w:val="00022E85"/>
    <w:rsid w:val="00023054"/>
    <w:rsid w:val="000244A2"/>
    <w:rsid w:val="00024E03"/>
    <w:rsid w:val="00024FB6"/>
    <w:rsid w:val="00025A81"/>
    <w:rsid w:val="00025EFC"/>
    <w:rsid w:val="0002716C"/>
    <w:rsid w:val="000271DA"/>
    <w:rsid w:val="00027F0B"/>
    <w:rsid w:val="00030376"/>
    <w:rsid w:val="0003071B"/>
    <w:rsid w:val="00030A86"/>
    <w:rsid w:val="00030CED"/>
    <w:rsid w:val="000317FC"/>
    <w:rsid w:val="00031D47"/>
    <w:rsid w:val="00031E13"/>
    <w:rsid w:val="0003293B"/>
    <w:rsid w:val="0003328B"/>
    <w:rsid w:val="000338D8"/>
    <w:rsid w:val="000340FB"/>
    <w:rsid w:val="000343E5"/>
    <w:rsid w:val="00034EF2"/>
    <w:rsid w:val="00035026"/>
    <w:rsid w:val="00035580"/>
    <w:rsid w:val="00035BF7"/>
    <w:rsid w:val="00036126"/>
    <w:rsid w:val="00036A8A"/>
    <w:rsid w:val="00036C44"/>
    <w:rsid w:val="000401DA"/>
    <w:rsid w:val="00040990"/>
    <w:rsid w:val="00042938"/>
    <w:rsid w:val="00043C6A"/>
    <w:rsid w:val="00043EC7"/>
    <w:rsid w:val="00044FA7"/>
    <w:rsid w:val="0004578D"/>
    <w:rsid w:val="00045F3F"/>
    <w:rsid w:val="0004612B"/>
    <w:rsid w:val="0004654D"/>
    <w:rsid w:val="000470BD"/>
    <w:rsid w:val="00047778"/>
    <w:rsid w:val="00050399"/>
    <w:rsid w:val="0005072A"/>
    <w:rsid w:val="00050C65"/>
    <w:rsid w:val="00051629"/>
    <w:rsid w:val="00051F08"/>
    <w:rsid w:val="000529A2"/>
    <w:rsid w:val="00055323"/>
    <w:rsid w:val="000557B6"/>
    <w:rsid w:val="000559BF"/>
    <w:rsid w:val="00055AE7"/>
    <w:rsid w:val="000565E2"/>
    <w:rsid w:val="00057029"/>
    <w:rsid w:val="000610C0"/>
    <w:rsid w:val="00061187"/>
    <w:rsid w:val="0006150C"/>
    <w:rsid w:val="00062350"/>
    <w:rsid w:val="00062585"/>
    <w:rsid w:val="0006288E"/>
    <w:rsid w:val="000632F7"/>
    <w:rsid w:val="0006379A"/>
    <w:rsid w:val="0006473B"/>
    <w:rsid w:val="000649F0"/>
    <w:rsid w:val="00064EB6"/>
    <w:rsid w:val="0006658C"/>
    <w:rsid w:val="0006706D"/>
    <w:rsid w:val="000675A1"/>
    <w:rsid w:val="00067FD8"/>
    <w:rsid w:val="0007012F"/>
    <w:rsid w:val="0007030B"/>
    <w:rsid w:val="000711AC"/>
    <w:rsid w:val="0007180E"/>
    <w:rsid w:val="00071D85"/>
    <w:rsid w:val="00072894"/>
    <w:rsid w:val="00072C41"/>
    <w:rsid w:val="00072CA5"/>
    <w:rsid w:val="0007347B"/>
    <w:rsid w:val="000739A9"/>
    <w:rsid w:val="000746D1"/>
    <w:rsid w:val="0007485F"/>
    <w:rsid w:val="00074FCA"/>
    <w:rsid w:val="00075040"/>
    <w:rsid w:val="00076C7C"/>
    <w:rsid w:val="00076E74"/>
    <w:rsid w:val="00077BB5"/>
    <w:rsid w:val="0008039F"/>
    <w:rsid w:val="000806E1"/>
    <w:rsid w:val="00080C38"/>
    <w:rsid w:val="000814E5"/>
    <w:rsid w:val="00081AEA"/>
    <w:rsid w:val="00082DDC"/>
    <w:rsid w:val="0008415C"/>
    <w:rsid w:val="000848B8"/>
    <w:rsid w:val="000851D7"/>
    <w:rsid w:val="000858D4"/>
    <w:rsid w:val="00085955"/>
    <w:rsid w:val="00085957"/>
    <w:rsid w:val="00086182"/>
    <w:rsid w:val="000867B3"/>
    <w:rsid w:val="000868B0"/>
    <w:rsid w:val="00086E2B"/>
    <w:rsid w:val="0008781A"/>
    <w:rsid w:val="00090821"/>
    <w:rsid w:val="00090F0D"/>
    <w:rsid w:val="0009143D"/>
    <w:rsid w:val="000919BE"/>
    <w:rsid w:val="00091EB6"/>
    <w:rsid w:val="00092225"/>
    <w:rsid w:val="000938A4"/>
    <w:rsid w:val="00094E68"/>
    <w:rsid w:val="00096209"/>
    <w:rsid w:val="000965FB"/>
    <w:rsid w:val="000A04FF"/>
    <w:rsid w:val="000A114C"/>
    <w:rsid w:val="000A2C04"/>
    <w:rsid w:val="000A2EC5"/>
    <w:rsid w:val="000A2FD2"/>
    <w:rsid w:val="000A31E9"/>
    <w:rsid w:val="000A3623"/>
    <w:rsid w:val="000A4133"/>
    <w:rsid w:val="000A4D05"/>
    <w:rsid w:val="000A5DA0"/>
    <w:rsid w:val="000A650B"/>
    <w:rsid w:val="000A754D"/>
    <w:rsid w:val="000A7A96"/>
    <w:rsid w:val="000A7D5D"/>
    <w:rsid w:val="000B0411"/>
    <w:rsid w:val="000B0A79"/>
    <w:rsid w:val="000B0AE9"/>
    <w:rsid w:val="000B0D7F"/>
    <w:rsid w:val="000B1DE4"/>
    <w:rsid w:val="000B1F13"/>
    <w:rsid w:val="000B2887"/>
    <w:rsid w:val="000B2BD1"/>
    <w:rsid w:val="000B3ACE"/>
    <w:rsid w:val="000B4472"/>
    <w:rsid w:val="000B6752"/>
    <w:rsid w:val="000B76EB"/>
    <w:rsid w:val="000B77D7"/>
    <w:rsid w:val="000B7B0D"/>
    <w:rsid w:val="000B7DF4"/>
    <w:rsid w:val="000B7E87"/>
    <w:rsid w:val="000C0165"/>
    <w:rsid w:val="000C06A5"/>
    <w:rsid w:val="000C0C6E"/>
    <w:rsid w:val="000C1195"/>
    <w:rsid w:val="000C1805"/>
    <w:rsid w:val="000C1DB3"/>
    <w:rsid w:val="000C2034"/>
    <w:rsid w:val="000C2CC9"/>
    <w:rsid w:val="000C34B9"/>
    <w:rsid w:val="000C384A"/>
    <w:rsid w:val="000C3E88"/>
    <w:rsid w:val="000C4149"/>
    <w:rsid w:val="000C52A4"/>
    <w:rsid w:val="000C54C2"/>
    <w:rsid w:val="000C6762"/>
    <w:rsid w:val="000C755E"/>
    <w:rsid w:val="000D1C32"/>
    <w:rsid w:val="000D2517"/>
    <w:rsid w:val="000D31BA"/>
    <w:rsid w:val="000D36C6"/>
    <w:rsid w:val="000D3724"/>
    <w:rsid w:val="000D39F0"/>
    <w:rsid w:val="000D3E96"/>
    <w:rsid w:val="000D47D9"/>
    <w:rsid w:val="000D52C6"/>
    <w:rsid w:val="000D56D9"/>
    <w:rsid w:val="000D5CC7"/>
    <w:rsid w:val="000D6A8E"/>
    <w:rsid w:val="000D7ABA"/>
    <w:rsid w:val="000E0EC3"/>
    <w:rsid w:val="000E115B"/>
    <w:rsid w:val="000E198F"/>
    <w:rsid w:val="000E2524"/>
    <w:rsid w:val="000E3460"/>
    <w:rsid w:val="000E3CA3"/>
    <w:rsid w:val="000E555F"/>
    <w:rsid w:val="000E5673"/>
    <w:rsid w:val="000E65B8"/>
    <w:rsid w:val="000E7ED3"/>
    <w:rsid w:val="000F052D"/>
    <w:rsid w:val="000F0887"/>
    <w:rsid w:val="000F0F09"/>
    <w:rsid w:val="000F1542"/>
    <w:rsid w:val="000F1687"/>
    <w:rsid w:val="000F1CBA"/>
    <w:rsid w:val="000F225D"/>
    <w:rsid w:val="000F2B6B"/>
    <w:rsid w:val="000F31AD"/>
    <w:rsid w:val="000F3F67"/>
    <w:rsid w:val="000F46B4"/>
    <w:rsid w:val="000F50EA"/>
    <w:rsid w:val="000F559B"/>
    <w:rsid w:val="000F6376"/>
    <w:rsid w:val="000F6A2C"/>
    <w:rsid w:val="000F6C0E"/>
    <w:rsid w:val="00100112"/>
    <w:rsid w:val="00100A1B"/>
    <w:rsid w:val="00100BE6"/>
    <w:rsid w:val="001022B6"/>
    <w:rsid w:val="001029DC"/>
    <w:rsid w:val="001032D2"/>
    <w:rsid w:val="00103FCE"/>
    <w:rsid w:val="00103FF5"/>
    <w:rsid w:val="001040C4"/>
    <w:rsid w:val="00105066"/>
    <w:rsid w:val="00105546"/>
    <w:rsid w:val="001056B9"/>
    <w:rsid w:val="001061A7"/>
    <w:rsid w:val="001078CE"/>
    <w:rsid w:val="00110189"/>
    <w:rsid w:val="001104A6"/>
    <w:rsid w:val="0011052B"/>
    <w:rsid w:val="00110590"/>
    <w:rsid w:val="00110A57"/>
    <w:rsid w:val="00110BA7"/>
    <w:rsid w:val="001118AF"/>
    <w:rsid w:val="00111BDB"/>
    <w:rsid w:val="00112236"/>
    <w:rsid w:val="00113A14"/>
    <w:rsid w:val="00113DCC"/>
    <w:rsid w:val="00114270"/>
    <w:rsid w:val="00114BA7"/>
    <w:rsid w:val="001163F9"/>
    <w:rsid w:val="001164C8"/>
    <w:rsid w:val="00117653"/>
    <w:rsid w:val="00120477"/>
    <w:rsid w:val="00120EB5"/>
    <w:rsid w:val="001230B5"/>
    <w:rsid w:val="0012330B"/>
    <w:rsid w:val="00123F74"/>
    <w:rsid w:val="00124D34"/>
    <w:rsid w:val="00124E67"/>
    <w:rsid w:val="00124FA2"/>
    <w:rsid w:val="00126487"/>
    <w:rsid w:val="00126F6D"/>
    <w:rsid w:val="001275F5"/>
    <w:rsid w:val="00130103"/>
    <w:rsid w:val="001303CE"/>
    <w:rsid w:val="00130A28"/>
    <w:rsid w:val="00130AF1"/>
    <w:rsid w:val="00130EBA"/>
    <w:rsid w:val="001310B6"/>
    <w:rsid w:val="001319D5"/>
    <w:rsid w:val="00131D1A"/>
    <w:rsid w:val="0013200E"/>
    <w:rsid w:val="001320DA"/>
    <w:rsid w:val="00132151"/>
    <w:rsid w:val="00132689"/>
    <w:rsid w:val="00132782"/>
    <w:rsid w:val="001333CB"/>
    <w:rsid w:val="00133B31"/>
    <w:rsid w:val="00134515"/>
    <w:rsid w:val="00134714"/>
    <w:rsid w:val="00134A0D"/>
    <w:rsid w:val="00134CCF"/>
    <w:rsid w:val="001350AA"/>
    <w:rsid w:val="001358A6"/>
    <w:rsid w:val="00136555"/>
    <w:rsid w:val="00137212"/>
    <w:rsid w:val="00137276"/>
    <w:rsid w:val="00137948"/>
    <w:rsid w:val="001408A2"/>
    <w:rsid w:val="0014179F"/>
    <w:rsid w:val="001423B2"/>
    <w:rsid w:val="00142B25"/>
    <w:rsid w:val="001433CB"/>
    <w:rsid w:val="0014343A"/>
    <w:rsid w:val="00144578"/>
    <w:rsid w:val="00144A11"/>
    <w:rsid w:val="0014506B"/>
    <w:rsid w:val="001450B3"/>
    <w:rsid w:val="001451C6"/>
    <w:rsid w:val="00145C5A"/>
    <w:rsid w:val="00145C79"/>
    <w:rsid w:val="00145D2D"/>
    <w:rsid w:val="0014650A"/>
    <w:rsid w:val="00146A16"/>
    <w:rsid w:val="00146ECB"/>
    <w:rsid w:val="001473BF"/>
    <w:rsid w:val="00147CB4"/>
    <w:rsid w:val="0015086B"/>
    <w:rsid w:val="00150EBE"/>
    <w:rsid w:val="00151247"/>
    <w:rsid w:val="001517ED"/>
    <w:rsid w:val="00151AFD"/>
    <w:rsid w:val="00151B72"/>
    <w:rsid w:val="00151ECA"/>
    <w:rsid w:val="00152215"/>
    <w:rsid w:val="00152ECE"/>
    <w:rsid w:val="001534D1"/>
    <w:rsid w:val="00153CEA"/>
    <w:rsid w:val="00153E95"/>
    <w:rsid w:val="00153F0C"/>
    <w:rsid w:val="001553FD"/>
    <w:rsid w:val="00155F32"/>
    <w:rsid w:val="00155FE9"/>
    <w:rsid w:val="001568EE"/>
    <w:rsid w:val="0015765F"/>
    <w:rsid w:val="0015793F"/>
    <w:rsid w:val="00157E67"/>
    <w:rsid w:val="001609B9"/>
    <w:rsid w:val="00160E04"/>
    <w:rsid w:val="00161803"/>
    <w:rsid w:val="0016276B"/>
    <w:rsid w:val="0016278B"/>
    <w:rsid w:val="00162D80"/>
    <w:rsid w:val="001635C7"/>
    <w:rsid w:val="00164829"/>
    <w:rsid w:val="00164E4A"/>
    <w:rsid w:val="0016511C"/>
    <w:rsid w:val="001651CE"/>
    <w:rsid w:val="0016538A"/>
    <w:rsid w:val="00165505"/>
    <w:rsid w:val="00165C4C"/>
    <w:rsid w:val="00165CA6"/>
    <w:rsid w:val="00165DDD"/>
    <w:rsid w:val="00165EB5"/>
    <w:rsid w:val="00166CE2"/>
    <w:rsid w:val="00166EE2"/>
    <w:rsid w:val="00167AC7"/>
    <w:rsid w:val="00167C0A"/>
    <w:rsid w:val="00167F8D"/>
    <w:rsid w:val="001706E6"/>
    <w:rsid w:val="00170C5B"/>
    <w:rsid w:val="00170F86"/>
    <w:rsid w:val="00171424"/>
    <w:rsid w:val="00171541"/>
    <w:rsid w:val="00171B32"/>
    <w:rsid w:val="001737D4"/>
    <w:rsid w:val="00175FFB"/>
    <w:rsid w:val="001766EC"/>
    <w:rsid w:val="0017699C"/>
    <w:rsid w:val="00177166"/>
    <w:rsid w:val="001776EC"/>
    <w:rsid w:val="00177BD0"/>
    <w:rsid w:val="00177E30"/>
    <w:rsid w:val="00180976"/>
    <w:rsid w:val="00180ACA"/>
    <w:rsid w:val="0018123F"/>
    <w:rsid w:val="001812AD"/>
    <w:rsid w:val="0018154B"/>
    <w:rsid w:val="001817AF"/>
    <w:rsid w:val="0018233E"/>
    <w:rsid w:val="00184313"/>
    <w:rsid w:val="001845A3"/>
    <w:rsid w:val="0018519D"/>
    <w:rsid w:val="001853E2"/>
    <w:rsid w:val="00185FC2"/>
    <w:rsid w:val="001870F0"/>
    <w:rsid w:val="0018728E"/>
    <w:rsid w:val="00190EA4"/>
    <w:rsid w:val="0019123A"/>
    <w:rsid w:val="00191DAC"/>
    <w:rsid w:val="0019291C"/>
    <w:rsid w:val="00192C42"/>
    <w:rsid w:val="00193046"/>
    <w:rsid w:val="001934AB"/>
    <w:rsid w:val="0019595A"/>
    <w:rsid w:val="00195C6A"/>
    <w:rsid w:val="0019679B"/>
    <w:rsid w:val="001968C9"/>
    <w:rsid w:val="00196A93"/>
    <w:rsid w:val="00197468"/>
    <w:rsid w:val="001A00CB"/>
    <w:rsid w:val="001A0686"/>
    <w:rsid w:val="001A1127"/>
    <w:rsid w:val="001A1145"/>
    <w:rsid w:val="001A158D"/>
    <w:rsid w:val="001A22BA"/>
    <w:rsid w:val="001A23F7"/>
    <w:rsid w:val="001A3628"/>
    <w:rsid w:val="001A3C79"/>
    <w:rsid w:val="001A47A6"/>
    <w:rsid w:val="001A4E47"/>
    <w:rsid w:val="001A52AD"/>
    <w:rsid w:val="001A54FA"/>
    <w:rsid w:val="001A5672"/>
    <w:rsid w:val="001A5ECA"/>
    <w:rsid w:val="001A60D4"/>
    <w:rsid w:val="001A70DF"/>
    <w:rsid w:val="001A7203"/>
    <w:rsid w:val="001A7407"/>
    <w:rsid w:val="001A7E3C"/>
    <w:rsid w:val="001B05FA"/>
    <w:rsid w:val="001B09C2"/>
    <w:rsid w:val="001B0E22"/>
    <w:rsid w:val="001B1C42"/>
    <w:rsid w:val="001B2CC4"/>
    <w:rsid w:val="001B399E"/>
    <w:rsid w:val="001B3A09"/>
    <w:rsid w:val="001B3E50"/>
    <w:rsid w:val="001B404F"/>
    <w:rsid w:val="001B43B8"/>
    <w:rsid w:val="001B4F75"/>
    <w:rsid w:val="001B55E5"/>
    <w:rsid w:val="001B56A9"/>
    <w:rsid w:val="001B58D2"/>
    <w:rsid w:val="001B6420"/>
    <w:rsid w:val="001C1DBB"/>
    <w:rsid w:val="001C36C2"/>
    <w:rsid w:val="001C37CA"/>
    <w:rsid w:val="001C38E5"/>
    <w:rsid w:val="001C3976"/>
    <w:rsid w:val="001C39EA"/>
    <w:rsid w:val="001C444D"/>
    <w:rsid w:val="001C5857"/>
    <w:rsid w:val="001C5936"/>
    <w:rsid w:val="001C5A7E"/>
    <w:rsid w:val="001C5C92"/>
    <w:rsid w:val="001C5E1B"/>
    <w:rsid w:val="001C5EAB"/>
    <w:rsid w:val="001C5FCA"/>
    <w:rsid w:val="001C620B"/>
    <w:rsid w:val="001C63A9"/>
    <w:rsid w:val="001C7261"/>
    <w:rsid w:val="001C74F4"/>
    <w:rsid w:val="001D0ACA"/>
    <w:rsid w:val="001D117C"/>
    <w:rsid w:val="001D17E6"/>
    <w:rsid w:val="001D1871"/>
    <w:rsid w:val="001D30FA"/>
    <w:rsid w:val="001D3715"/>
    <w:rsid w:val="001D3E40"/>
    <w:rsid w:val="001D4853"/>
    <w:rsid w:val="001D5659"/>
    <w:rsid w:val="001D571C"/>
    <w:rsid w:val="001D5D02"/>
    <w:rsid w:val="001D5F43"/>
    <w:rsid w:val="001D7809"/>
    <w:rsid w:val="001D78D3"/>
    <w:rsid w:val="001D7AA4"/>
    <w:rsid w:val="001E0640"/>
    <w:rsid w:val="001E23CB"/>
    <w:rsid w:val="001E24DB"/>
    <w:rsid w:val="001E3037"/>
    <w:rsid w:val="001E4113"/>
    <w:rsid w:val="001E41E1"/>
    <w:rsid w:val="001E45D8"/>
    <w:rsid w:val="001E4E52"/>
    <w:rsid w:val="001E5B06"/>
    <w:rsid w:val="001E5E2E"/>
    <w:rsid w:val="001E67FC"/>
    <w:rsid w:val="001E7137"/>
    <w:rsid w:val="001E7453"/>
    <w:rsid w:val="001E778C"/>
    <w:rsid w:val="001E7A94"/>
    <w:rsid w:val="001E7B3C"/>
    <w:rsid w:val="001E7C48"/>
    <w:rsid w:val="001F099F"/>
    <w:rsid w:val="001F0A30"/>
    <w:rsid w:val="001F0CF0"/>
    <w:rsid w:val="001F166D"/>
    <w:rsid w:val="001F1B82"/>
    <w:rsid w:val="001F2204"/>
    <w:rsid w:val="001F3CFF"/>
    <w:rsid w:val="001F453E"/>
    <w:rsid w:val="001F5FFA"/>
    <w:rsid w:val="0020018B"/>
    <w:rsid w:val="00200A69"/>
    <w:rsid w:val="002019EB"/>
    <w:rsid w:val="00201B6C"/>
    <w:rsid w:val="00201DCA"/>
    <w:rsid w:val="002024B9"/>
    <w:rsid w:val="002029C6"/>
    <w:rsid w:val="00202B4A"/>
    <w:rsid w:val="0020390E"/>
    <w:rsid w:val="002045AB"/>
    <w:rsid w:val="00204714"/>
    <w:rsid w:val="0020594D"/>
    <w:rsid w:val="00205D2C"/>
    <w:rsid w:val="00206D56"/>
    <w:rsid w:val="002072E6"/>
    <w:rsid w:val="00207A95"/>
    <w:rsid w:val="00207B4F"/>
    <w:rsid w:val="00207C74"/>
    <w:rsid w:val="0021028D"/>
    <w:rsid w:val="002104CF"/>
    <w:rsid w:val="00210771"/>
    <w:rsid w:val="00210BBD"/>
    <w:rsid w:val="00212EF9"/>
    <w:rsid w:val="00213112"/>
    <w:rsid w:val="002131F2"/>
    <w:rsid w:val="0021392B"/>
    <w:rsid w:val="00214861"/>
    <w:rsid w:val="00214901"/>
    <w:rsid w:val="00214917"/>
    <w:rsid w:val="00214A65"/>
    <w:rsid w:val="002151BA"/>
    <w:rsid w:val="00215A39"/>
    <w:rsid w:val="0021706B"/>
    <w:rsid w:val="002173D6"/>
    <w:rsid w:val="002174BA"/>
    <w:rsid w:val="00217585"/>
    <w:rsid w:val="00217B84"/>
    <w:rsid w:val="00217EBA"/>
    <w:rsid w:val="00220ABE"/>
    <w:rsid w:val="0022120D"/>
    <w:rsid w:val="002216C4"/>
    <w:rsid w:val="00221DC5"/>
    <w:rsid w:val="00222102"/>
    <w:rsid w:val="00222310"/>
    <w:rsid w:val="00222986"/>
    <w:rsid w:val="00222C2D"/>
    <w:rsid w:val="00225E9E"/>
    <w:rsid w:val="00226616"/>
    <w:rsid w:val="00226BBA"/>
    <w:rsid w:val="002274C7"/>
    <w:rsid w:val="00227621"/>
    <w:rsid w:val="00227DB2"/>
    <w:rsid w:val="00230401"/>
    <w:rsid w:val="00230A8F"/>
    <w:rsid w:val="00231607"/>
    <w:rsid w:val="00231DC7"/>
    <w:rsid w:val="00232178"/>
    <w:rsid w:val="00233DD6"/>
    <w:rsid w:val="00234529"/>
    <w:rsid w:val="002345A8"/>
    <w:rsid w:val="0023464D"/>
    <w:rsid w:val="00234A0E"/>
    <w:rsid w:val="002358E1"/>
    <w:rsid w:val="00235A06"/>
    <w:rsid w:val="00236CC3"/>
    <w:rsid w:val="00236E8B"/>
    <w:rsid w:val="00237A93"/>
    <w:rsid w:val="00240C78"/>
    <w:rsid w:val="0024117B"/>
    <w:rsid w:val="00241B00"/>
    <w:rsid w:val="00242723"/>
    <w:rsid w:val="00242997"/>
    <w:rsid w:val="00242F3C"/>
    <w:rsid w:val="00243AE4"/>
    <w:rsid w:val="0024516E"/>
    <w:rsid w:val="00246593"/>
    <w:rsid w:val="00246C62"/>
    <w:rsid w:val="00247B30"/>
    <w:rsid w:val="00247DF4"/>
    <w:rsid w:val="002500D8"/>
    <w:rsid w:val="00252727"/>
    <w:rsid w:val="00252BB7"/>
    <w:rsid w:val="00252F28"/>
    <w:rsid w:val="002536EB"/>
    <w:rsid w:val="00253ACD"/>
    <w:rsid w:val="00254D8E"/>
    <w:rsid w:val="00255CDC"/>
    <w:rsid w:val="002561D9"/>
    <w:rsid w:val="00256FE8"/>
    <w:rsid w:val="0025716A"/>
    <w:rsid w:val="00257DDD"/>
    <w:rsid w:val="002603F9"/>
    <w:rsid w:val="00261043"/>
    <w:rsid w:val="00261339"/>
    <w:rsid w:val="00261FDB"/>
    <w:rsid w:val="0026200F"/>
    <w:rsid w:val="0026284C"/>
    <w:rsid w:val="00262FFB"/>
    <w:rsid w:val="002630FD"/>
    <w:rsid w:val="002637FE"/>
    <w:rsid w:val="0026443A"/>
    <w:rsid w:val="00264BD9"/>
    <w:rsid w:val="00264EBA"/>
    <w:rsid w:val="0026554D"/>
    <w:rsid w:val="00265A33"/>
    <w:rsid w:val="0026604B"/>
    <w:rsid w:val="0026644E"/>
    <w:rsid w:val="00266947"/>
    <w:rsid w:val="002674FB"/>
    <w:rsid w:val="0027090E"/>
    <w:rsid w:val="00270E24"/>
    <w:rsid w:val="002719F4"/>
    <w:rsid w:val="00271B4E"/>
    <w:rsid w:val="00272394"/>
    <w:rsid w:val="002726C6"/>
    <w:rsid w:val="00272D3A"/>
    <w:rsid w:val="0027398F"/>
    <w:rsid w:val="00274BD5"/>
    <w:rsid w:val="00275B73"/>
    <w:rsid w:val="002761AF"/>
    <w:rsid w:val="0027680E"/>
    <w:rsid w:val="00276F0B"/>
    <w:rsid w:val="002770BE"/>
    <w:rsid w:val="0027734D"/>
    <w:rsid w:val="00277861"/>
    <w:rsid w:val="00277FEF"/>
    <w:rsid w:val="0028033C"/>
    <w:rsid w:val="00280657"/>
    <w:rsid w:val="0028165D"/>
    <w:rsid w:val="00281B02"/>
    <w:rsid w:val="00281C49"/>
    <w:rsid w:val="00283068"/>
    <w:rsid w:val="002831B1"/>
    <w:rsid w:val="00284B40"/>
    <w:rsid w:val="00284F11"/>
    <w:rsid w:val="002866FC"/>
    <w:rsid w:val="0028720D"/>
    <w:rsid w:val="00287ADB"/>
    <w:rsid w:val="0029053F"/>
    <w:rsid w:val="00290E61"/>
    <w:rsid w:val="00290FCC"/>
    <w:rsid w:val="00291494"/>
    <w:rsid w:val="00291B7F"/>
    <w:rsid w:val="0029211B"/>
    <w:rsid w:val="002921F0"/>
    <w:rsid w:val="002925F7"/>
    <w:rsid w:val="00292DA2"/>
    <w:rsid w:val="00292FB3"/>
    <w:rsid w:val="00293058"/>
    <w:rsid w:val="002930DC"/>
    <w:rsid w:val="0029335A"/>
    <w:rsid w:val="0029339E"/>
    <w:rsid w:val="002935DA"/>
    <w:rsid w:val="00293902"/>
    <w:rsid w:val="00295BFE"/>
    <w:rsid w:val="00296C5C"/>
    <w:rsid w:val="0029701F"/>
    <w:rsid w:val="00297825"/>
    <w:rsid w:val="002978EB"/>
    <w:rsid w:val="00297C47"/>
    <w:rsid w:val="00297E79"/>
    <w:rsid w:val="002A0E57"/>
    <w:rsid w:val="002A0ED6"/>
    <w:rsid w:val="002A1077"/>
    <w:rsid w:val="002A1211"/>
    <w:rsid w:val="002A12A4"/>
    <w:rsid w:val="002A163B"/>
    <w:rsid w:val="002A237E"/>
    <w:rsid w:val="002A2819"/>
    <w:rsid w:val="002A40D7"/>
    <w:rsid w:val="002A4196"/>
    <w:rsid w:val="002A4FEF"/>
    <w:rsid w:val="002A50A2"/>
    <w:rsid w:val="002A614E"/>
    <w:rsid w:val="002A7A0E"/>
    <w:rsid w:val="002A7C6E"/>
    <w:rsid w:val="002A7F2E"/>
    <w:rsid w:val="002B117D"/>
    <w:rsid w:val="002B1375"/>
    <w:rsid w:val="002B13EA"/>
    <w:rsid w:val="002B1ED8"/>
    <w:rsid w:val="002B2872"/>
    <w:rsid w:val="002B33E2"/>
    <w:rsid w:val="002B3608"/>
    <w:rsid w:val="002B44D4"/>
    <w:rsid w:val="002B48D2"/>
    <w:rsid w:val="002B4DD2"/>
    <w:rsid w:val="002B6404"/>
    <w:rsid w:val="002B685B"/>
    <w:rsid w:val="002B70AC"/>
    <w:rsid w:val="002B7620"/>
    <w:rsid w:val="002B7A74"/>
    <w:rsid w:val="002C007A"/>
    <w:rsid w:val="002C0ABF"/>
    <w:rsid w:val="002C1165"/>
    <w:rsid w:val="002C2356"/>
    <w:rsid w:val="002C4E24"/>
    <w:rsid w:val="002C5AF8"/>
    <w:rsid w:val="002C5C17"/>
    <w:rsid w:val="002C6315"/>
    <w:rsid w:val="002C6D22"/>
    <w:rsid w:val="002C7998"/>
    <w:rsid w:val="002C7EBB"/>
    <w:rsid w:val="002D0021"/>
    <w:rsid w:val="002D00F0"/>
    <w:rsid w:val="002D1168"/>
    <w:rsid w:val="002D2E8F"/>
    <w:rsid w:val="002D36C6"/>
    <w:rsid w:val="002D3A61"/>
    <w:rsid w:val="002D3DAC"/>
    <w:rsid w:val="002D525D"/>
    <w:rsid w:val="002D57A3"/>
    <w:rsid w:val="002D5DD1"/>
    <w:rsid w:val="002D6375"/>
    <w:rsid w:val="002D67C0"/>
    <w:rsid w:val="002D6F08"/>
    <w:rsid w:val="002D7A95"/>
    <w:rsid w:val="002E0E6C"/>
    <w:rsid w:val="002E1D20"/>
    <w:rsid w:val="002E2360"/>
    <w:rsid w:val="002E3279"/>
    <w:rsid w:val="002E3BE5"/>
    <w:rsid w:val="002E46DA"/>
    <w:rsid w:val="002E48C2"/>
    <w:rsid w:val="002E5F39"/>
    <w:rsid w:val="002E6828"/>
    <w:rsid w:val="002E71B2"/>
    <w:rsid w:val="002E7CA9"/>
    <w:rsid w:val="002E7CEE"/>
    <w:rsid w:val="002F1138"/>
    <w:rsid w:val="002F131B"/>
    <w:rsid w:val="002F1327"/>
    <w:rsid w:val="002F2E0B"/>
    <w:rsid w:val="002F384E"/>
    <w:rsid w:val="002F38AE"/>
    <w:rsid w:val="002F3EAE"/>
    <w:rsid w:val="002F4B52"/>
    <w:rsid w:val="002F5809"/>
    <w:rsid w:val="002F593A"/>
    <w:rsid w:val="002F5ECA"/>
    <w:rsid w:val="002F6234"/>
    <w:rsid w:val="002F6E2D"/>
    <w:rsid w:val="002F74EB"/>
    <w:rsid w:val="002F7F78"/>
    <w:rsid w:val="00300C09"/>
    <w:rsid w:val="00300CED"/>
    <w:rsid w:val="003019DA"/>
    <w:rsid w:val="003022D9"/>
    <w:rsid w:val="00303375"/>
    <w:rsid w:val="00303FF7"/>
    <w:rsid w:val="00304098"/>
    <w:rsid w:val="003043CD"/>
    <w:rsid w:val="00304534"/>
    <w:rsid w:val="0030460A"/>
    <w:rsid w:val="00305513"/>
    <w:rsid w:val="00305E65"/>
    <w:rsid w:val="00307DB9"/>
    <w:rsid w:val="003104E5"/>
    <w:rsid w:val="0031051B"/>
    <w:rsid w:val="00310922"/>
    <w:rsid w:val="00310DA8"/>
    <w:rsid w:val="00311052"/>
    <w:rsid w:val="00311EE1"/>
    <w:rsid w:val="0031253A"/>
    <w:rsid w:val="00313477"/>
    <w:rsid w:val="003141AD"/>
    <w:rsid w:val="003158DC"/>
    <w:rsid w:val="00315C77"/>
    <w:rsid w:val="003165C2"/>
    <w:rsid w:val="00316D4A"/>
    <w:rsid w:val="0031757F"/>
    <w:rsid w:val="00320500"/>
    <w:rsid w:val="00320683"/>
    <w:rsid w:val="003219DB"/>
    <w:rsid w:val="0032239B"/>
    <w:rsid w:val="00323739"/>
    <w:rsid w:val="003237EA"/>
    <w:rsid w:val="003237F5"/>
    <w:rsid w:val="00323E38"/>
    <w:rsid w:val="003245E1"/>
    <w:rsid w:val="00324BC0"/>
    <w:rsid w:val="00324EC3"/>
    <w:rsid w:val="00325314"/>
    <w:rsid w:val="00325566"/>
    <w:rsid w:val="00325CDC"/>
    <w:rsid w:val="003269A6"/>
    <w:rsid w:val="00326A5C"/>
    <w:rsid w:val="00327E54"/>
    <w:rsid w:val="003305CA"/>
    <w:rsid w:val="00331674"/>
    <w:rsid w:val="003317FF"/>
    <w:rsid w:val="00332560"/>
    <w:rsid w:val="0033268D"/>
    <w:rsid w:val="00332E19"/>
    <w:rsid w:val="003336BF"/>
    <w:rsid w:val="00333E87"/>
    <w:rsid w:val="0033561D"/>
    <w:rsid w:val="0033610C"/>
    <w:rsid w:val="00336420"/>
    <w:rsid w:val="00336726"/>
    <w:rsid w:val="00336DB4"/>
    <w:rsid w:val="00336E2C"/>
    <w:rsid w:val="0033723C"/>
    <w:rsid w:val="00337824"/>
    <w:rsid w:val="003379B6"/>
    <w:rsid w:val="0034118D"/>
    <w:rsid w:val="003414B7"/>
    <w:rsid w:val="003423C1"/>
    <w:rsid w:val="00343919"/>
    <w:rsid w:val="00343B26"/>
    <w:rsid w:val="00343FB7"/>
    <w:rsid w:val="0034497F"/>
    <w:rsid w:val="00344A47"/>
    <w:rsid w:val="0034589B"/>
    <w:rsid w:val="003461EA"/>
    <w:rsid w:val="00346BF2"/>
    <w:rsid w:val="00346F5A"/>
    <w:rsid w:val="00346FB3"/>
    <w:rsid w:val="00347192"/>
    <w:rsid w:val="003509B4"/>
    <w:rsid w:val="00350C37"/>
    <w:rsid w:val="00351B3E"/>
    <w:rsid w:val="00352527"/>
    <w:rsid w:val="00352679"/>
    <w:rsid w:val="00352B0B"/>
    <w:rsid w:val="00353214"/>
    <w:rsid w:val="00353928"/>
    <w:rsid w:val="003548CA"/>
    <w:rsid w:val="00354E62"/>
    <w:rsid w:val="00355C41"/>
    <w:rsid w:val="003565B4"/>
    <w:rsid w:val="0035714F"/>
    <w:rsid w:val="0035747D"/>
    <w:rsid w:val="00357B7D"/>
    <w:rsid w:val="003605DD"/>
    <w:rsid w:val="00360F8C"/>
    <w:rsid w:val="00361569"/>
    <w:rsid w:val="00363608"/>
    <w:rsid w:val="00363ADA"/>
    <w:rsid w:val="00364E69"/>
    <w:rsid w:val="00365471"/>
    <w:rsid w:val="00365784"/>
    <w:rsid w:val="00365C8F"/>
    <w:rsid w:val="00366250"/>
    <w:rsid w:val="00366B17"/>
    <w:rsid w:val="00366BBB"/>
    <w:rsid w:val="003674A3"/>
    <w:rsid w:val="00367C3E"/>
    <w:rsid w:val="003708AC"/>
    <w:rsid w:val="00370B15"/>
    <w:rsid w:val="00370C4D"/>
    <w:rsid w:val="003720FE"/>
    <w:rsid w:val="003737CA"/>
    <w:rsid w:val="003737F6"/>
    <w:rsid w:val="00374812"/>
    <w:rsid w:val="00374ECA"/>
    <w:rsid w:val="00375294"/>
    <w:rsid w:val="0037577C"/>
    <w:rsid w:val="0037667D"/>
    <w:rsid w:val="00376702"/>
    <w:rsid w:val="00376879"/>
    <w:rsid w:val="00377452"/>
    <w:rsid w:val="00377EF8"/>
    <w:rsid w:val="00380017"/>
    <w:rsid w:val="0038064E"/>
    <w:rsid w:val="003809D0"/>
    <w:rsid w:val="003811B4"/>
    <w:rsid w:val="00381338"/>
    <w:rsid w:val="00381FBC"/>
    <w:rsid w:val="00384D3F"/>
    <w:rsid w:val="00384F6C"/>
    <w:rsid w:val="0038573D"/>
    <w:rsid w:val="0038580F"/>
    <w:rsid w:val="00385DCA"/>
    <w:rsid w:val="00385F98"/>
    <w:rsid w:val="0038602A"/>
    <w:rsid w:val="003861A6"/>
    <w:rsid w:val="003868DB"/>
    <w:rsid w:val="00387269"/>
    <w:rsid w:val="003875BB"/>
    <w:rsid w:val="0038774E"/>
    <w:rsid w:val="003877A8"/>
    <w:rsid w:val="003878EB"/>
    <w:rsid w:val="00387E86"/>
    <w:rsid w:val="00387EB4"/>
    <w:rsid w:val="0039024D"/>
    <w:rsid w:val="003907D8"/>
    <w:rsid w:val="00391000"/>
    <w:rsid w:val="003920FD"/>
    <w:rsid w:val="00392224"/>
    <w:rsid w:val="0039551E"/>
    <w:rsid w:val="00396D1C"/>
    <w:rsid w:val="00397B05"/>
    <w:rsid w:val="00397EC4"/>
    <w:rsid w:val="003A0B64"/>
    <w:rsid w:val="003A28EA"/>
    <w:rsid w:val="003A2FDD"/>
    <w:rsid w:val="003A305F"/>
    <w:rsid w:val="003A3963"/>
    <w:rsid w:val="003A3E2F"/>
    <w:rsid w:val="003A4517"/>
    <w:rsid w:val="003A5669"/>
    <w:rsid w:val="003A58B8"/>
    <w:rsid w:val="003A5C8A"/>
    <w:rsid w:val="003A5D8D"/>
    <w:rsid w:val="003A63D0"/>
    <w:rsid w:val="003A76A2"/>
    <w:rsid w:val="003A7AC1"/>
    <w:rsid w:val="003A7DE3"/>
    <w:rsid w:val="003A7F48"/>
    <w:rsid w:val="003B00B3"/>
    <w:rsid w:val="003B015D"/>
    <w:rsid w:val="003B076B"/>
    <w:rsid w:val="003B07EC"/>
    <w:rsid w:val="003B186C"/>
    <w:rsid w:val="003B1C8E"/>
    <w:rsid w:val="003B1CB0"/>
    <w:rsid w:val="003B25C0"/>
    <w:rsid w:val="003B4872"/>
    <w:rsid w:val="003B4ADE"/>
    <w:rsid w:val="003B5C28"/>
    <w:rsid w:val="003B5C67"/>
    <w:rsid w:val="003B676B"/>
    <w:rsid w:val="003B6C58"/>
    <w:rsid w:val="003B74DC"/>
    <w:rsid w:val="003B77A3"/>
    <w:rsid w:val="003B7A44"/>
    <w:rsid w:val="003B7EEA"/>
    <w:rsid w:val="003C05D0"/>
    <w:rsid w:val="003C06BF"/>
    <w:rsid w:val="003C0B51"/>
    <w:rsid w:val="003C1312"/>
    <w:rsid w:val="003C1536"/>
    <w:rsid w:val="003C1C98"/>
    <w:rsid w:val="003C2E0F"/>
    <w:rsid w:val="003C4BCB"/>
    <w:rsid w:val="003C4CCD"/>
    <w:rsid w:val="003C4E52"/>
    <w:rsid w:val="003C58F4"/>
    <w:rsid w:val="003C5918"/>
    <w:rsid w:val="003C5AF2"/>
    <w:rsid w:val="003C68E3"/>
    <w:rsid w:val="003C7278"/>
    <w:rsid w:val="003D09E3"/>
    <w:rsid w:val="003D1174"/>
    <w:rsid w:val="003D1857"/>
    <w:rsid w:val="003D229B"/>
    <w:rsid w:val="003D269C"/>
    <w:rsid w:val="003D2C48"/>
    <w:rsid w:val="003D2CDC"/>
    <w:rsid w:val="003D3443"/>
    <w:rsid w:val="003D392B"/>
    <w:rsid w:val="003D4D21"/>
    <w:rsid w:val="003D534C"/>
    <w:rsid w:val="003D5732"/>
    <w:rsid w:val="003D5813"/>
    <w:rsid w:val="003D6DF7"/>
    <w:rsid w:val="003D6EAB"/>
    <w:rsid w:val="003E0F3F"/>
    <w:rsid w:val="003E23A8"/>
    <w:rsid w:val="003E26D7"/>
    <w:rsid w:val="003E40BE"/>
    <w:rsid w:val="003E4235"/>
    <w:rsid w:val="003E423F"/>
    <w:rsid w:val="003E437E"/>
    <w:rsid w:val="003E45C5"/>
    <w:rsid w:val="003E4986"/>
    <w:rsid w:val="003E4FE7"/>
    <w:rsid w:val="003E5A2F"/>
    <w:rsid w:val="003E6036"/>
    <w:rsid w:val="003E7008"/>
    <w:rsid w:val="003E774B"/>
    <w:rsid w:val="003E7FE3"/>
    <w:rsid w:val="003F01FA"/>
    <w:rsid w:val="003F0773"/>
    <w:rsid w:val="003F124A"/>
    <w:rsid w:val="003F126D"/>
    <w:rsid w:val="003F1370"/>
    <w:rsid w:val="003F1AAF"/>
    <w:rsid w:val="003F23A8"/>
    <w:rsid w:val="003F25C3"/>
    <w:rsid w:val="003F2E00"/>
    <w:rsid w:val="003F30E5"/>
    <w:rsid w:val="003F320A"/>
    <w:rsid w:val="003F360E"/>
    <w:rsid w:val="003F3908"/>
    <w:rsid w:val="003F491D"/>
    <w:rsid w:val="003F4A85"/>
    <w:rsid w:val="003F5007"/>
    <w:rsid w:val="003F5A0F"/>
    <w:rsid w:val="003F6898"/>
    <w:rsid w:val="003F6ADF"/>
    <w:rsid w:val="003F78A4"/>
    <w:rsid w:val="003F78B2"/>
    <w:rsid w:val="004000FD"/>
    <w:rsid w:val="0040084C"/>
    <w:rsid w:val="00400ADB"/>
    <w:rsid w:val="0040119F"/>
    <w:rsid w:val="00402603"/>
    <w:rsid w:val="004026A9"/>
    <w:rsid w:val="00402905"/>
    <w:rsid w:val="004029A7"/>
    <w:rsid w:val="004036D5"/>
    <w:rsid w:val="0040386C"/>
    <w:rsid w:val="00403F79"/>
    <w:rsid w:val="00404419"/>
    <w:rsid w:val="00405C21"/>
    <w:rsid w:val="004062DA"/>
    <w:rsid w:val="00406602"/>
    <w:rsid w:val="00407662"/>
    <w:rsid w:val="00407A4A"/>
    <w:rsid w:val="00407BCE"/>
    <w:rsid w:val="004100BF"/>
    <w:rsid w:val="004118AE"/>
    <w:rsid w:val="004118C0"/>
    <w:rsid w:val="00413DC7"/>
    <w:rsid w:val="00414AF1"/>
    <w:rsid w:val="00415B88"/>
    <w:rsid w:val="004161E2"/>
    <w:rsid w:val="004170DF"/>
    <w:rsid w:val="0041769F"/>
    <w:rsid w:val="00417B38"/>
    <w:rsid w:val="00417D5F"/>
    <w:rsid w:val="00417F08"/>
    <w:rsid w:val="0042070E"/>
    <w:rsid w:val="004207DE"/>
    <w:rsid w:val="00420C95"/>
    <w:rsid w:val="00420FC9"/>
    <w:rsid w:val="00421A99"/>
    <w:rsid w:val="00422192"/>
    <w:rsid w:val="004224EB"/>
    <w:rsid w:val="0042254C"/>
    <w:rsid w:val="0042291B"/>
    <w:rsid w:val="00422F75"/>
    <w:rsid w:val="00423256"/>
    <w:rsid w:val="0042332C"/>
    <w:rsid w:val="00424BEF"/>
    <w:rsid w:val="00425072"/>
    <w:rsid w:val="004256AF"/>
    <w:rsid w:val="00425DDB"/>
    <w:rsid w:val="00426089"/>
    <w:rsid w:val="00427413"/>
    <w:rsid w:val="0042746E"/>
    <w:rsid w:val="00427DAB"/>
    <w:rsid w:val="00431C0F"/>
    <w:rsid w:val="00431D65"/>
    <w:rsid w:val="00432405"/>
    <w:rsid w:val="00432F27"/>
    <w:rsid w:val="004338E0"/>
    <w:rsid w:val="00433CEC"/>
    <w:rsid w:val="004341EF"/>
    <w:rsid w:val="0043466E"/>
    <w:rsid w:val="00435526"/>
    <w:rsid w:val="004359E1"/>
    <w:rsid w:val="00435B0B"/>
    <w:rsid w:val="00435C08"/>
    <w:rsid w:val="0043709E"/>
    <w:rsid w:val="00437F35"/>
    <w:rsid w:val="00437F97"/>
    <w:rsid w:val="00440E3E"/>
    <w:rsid w:val="0044142C"/>
    <w:rsid w:val="004417B8"/>
    <w:rsid w:val="00441A8F"/>
    <w:rsid w:val="00441FE0"/>
    <w:rsid w:val="00443503"/>
    <w:rsid w:val="00443B74"/>
    <w:rsid w:val="00443BEE"/>
    <w:rsid w:val="00443F05"/>
    <w:rsid w:val="00444575"/>
    <w:rsid w:val="004448D6"/>
    <w:rsid w:val="00444952"/>
    <w:rsid w:val="00444FD2"/>
    <w:rsid w:val="0044531D"/>
    <w:rsid w:val="00445DDD"/>
    <w:rsid w:val="00446C61"/>
    <w:rsid w:val="00447705"/>
    <w:rsid w:val="004508E7"/>
    <w:rsid w:val="00450DAF"/>
    <w:rsid w:val="0045130F"/>
    <w:rsid w:val="004514AC"/>
    <w:rsid w:val="0045159C"/>
    <w:rsid w:val="00451C17"/>
    <w:rsid w:val="00452187"/>
    <w:rsid w:val="00453E80"/>
    <w:rsid w:val="00454176"/>
    <w:rsid w:val="00454237"/>
    <w:rsid w:val="004551F2"/>
    <w:rsid w:val="004561EF"/>
    <w:rsid w:val="0045688D"/>
    <w:rsid w:val="0045729A"/>
    <w:rsid w:val="004576EE"/>
    <w:rsid w:val="0046023E"/>
    <w:rsid w:val="0046048E"/>
    <w:rsid w:val="004605D3"/>
    <w:rsid w:val="004608A8"/>
    <w:rsid w:val="00460D55"/>
    <w:rsid w:val="004616ED"/>
    <w:rsid w:val="00462149"/>
    <w:rsid w:val="0046216A"/>
    <w:rsid w:val="0046223B"/>
    <w:rsid w:val="0046375A"/>
    <w:rsid w:val="00463A5E"/>
    <w:rsid w:val="00464211"/>
    <w:rsid w:val="004642BA"/>
    <w:rsid w:val="00464B5E"/>
    <w:rsid w:val="004663AD"/>
    <w:rsid w:val="0046701D"/>
    <w:rsid w:val="004672A8"/>
    <w:rsid w:val="0047020B"/>
    <w:rsid w:val="00472822"/>
    <w:rsid w:val="004739D9"/>
    <w:rsid w:val="004746FC"/>
    <w:rsid w:val="004747D6"/>
    <w:rsid w:val="00475228"/>
    <w:rsid w:val="0047576D"/>
    <w:rsid w:val="00475D38"/>
    <w:rsid w:val="00476BE9"/>
    <w:rsid w:val="00477EC5"/>
    <w:rsid w:val="0048075E"/>
    <w:rsid w:val="00480EEB"/>
    <w:rsid w:val="00484882"/>
    <w:rsid w:val="00484D59"/>
    <w:rsid w:val="00485A00"/>
    <w:rsid w:val="00485B3A"/>
    <w:rsid w:val="00485B6C"/>
    <w:rsid w:val="00485DE1"/>
    <w:rsid w:val="00486093"/>
    <w:rsid w:val="00486618"/>
    <w:rsid w:val="00486707"/>
    <w:rsid w:val="0048750D"/>
    <w:rsid w:val="00487702"/>
    <w:rsid w:val="00487C89"/>
    <w:rsid w:val="00490804"/>
    <w:rsid w:val="00490C48"/>
    <w:rsid w:val="00490DA5"/>
    <w:rsid w:val="004922EA"/>
    <w:rsid w:val="0049283D"/>
    <w:rsid w:val="00493978"/>
    <w:rsid w:val="00495E03"/>
    <w:rsid w:val="00496548"/>
    <w:rsid w:val="00496630"/>
    <w:rsid w:val="004966F4"/>
    <w:rsid w:val="00496AFF"/>
    <w:rsid w:val="00496BDC"/>
    <w:rsid w:val="0049766C"/>
    <w:rsid w:val="004A06D2"/>
    <w:rsid w:val="004A0AE6"/>
    <w:rsid w:val="004A2335"/>
    <w:rsid w:val="004A31CD"/>
    <w:rsid w:val="004A36A0"/>
    <w:rsid w:val="004A38F4"/>
    <w:rsid w:val="004A3C05"/>
    <w:rsid w:val="004A4ACB"/>
    <w:rsid w:val="004A5186"/>
    <w:rsid w:val="004A6967"/>
    <w:rsid w:val="004A6FC0"/>
    <w:rsid w:val="004B0593"/>
    <w:rsid w:val="004B266A"/>
    <w:rsid w:val="004B27B0"/>
    <w:rsid w:val="004B2CD5"/>
    <w:rsid w:val="004B2E53"/>
    <w:rsid w:val="004B3242"/>
    <w:rsid w:val="004B3482"/>
    <w:rsid w:val="004B3514"/>
    <w:rsid w:val="004B58AB"/>
    <w:rsid w:val="004B6C96"/>
    <w:rsid w:val="004B772B"/>
    <w:rsid w:val="004C07C0"/>
    <w:rsid w:val="004C0A52"/>
    <w:rsid w:val="004C0AE0"/>
    <w:rsid w:val="004C0E2C"/>
    <w:rsid w:val="004C15F5"/>
    <w:rsid w:val="004C2685"/>
    <w:rsid w:val="004C3120"/>
    <w:rsid w:val="004C33DC"/>
    <w:rsid w:val="004C3DC8"/>
    <w:rsid w:val="004C50BF"/>
    <w:rsid w:val="004C5616"/>
    <w:rsid w:val="004C5C86"/>
    <w:rsid w:val="004C6A19"/>
    <w:rsid w:val="004C7DE4"/>
    <w:rsid w:val="004D1567"/>
    <w:rsid w:val="004D289E"/>
    <w:rsid w:val="004D2FE9"/>
    <w:rsid w:val="004D3E08"/>
    <w:rsid w:val="004D3E38"/>
    <w:rsid w:val="004D466C"/>
    <w:rsid w:val="004D4D18"/>
    <w:rsid w:val="004D4DFA"/>
    <w:rsid w:val="004D547D"/>
    <w:rsid w:val="004D55BE"/>
    <w:rsid w:val="004D600A"/>
    <w:rsid w:val="004D6C89"/>
    <w:rsid w:val="004E16AA"/>
    <w:rsid w:val="004E25F7"/>
    <w:rsid w:val="004E2C37"/>
    <w:rsid w:val="004E3098"/>
    <w:rsid w:val="004E33CC"/>
    <w:rsid w:val="004E3495"/>
    <w:rsid w:val="004E367B"/>
    <w:rsid w:val="004E3972"/>
    <w:rsid w:val="004E47AA"/>
    <w:rsid w:val="004E4842"/>
    <w:rsid w:val="004E49A1"/>
    <w:rsid w:val="004E4DD3"/>
    <w:rsid w:val="004E4F05"/>
    <w:rsid w:val="004E59D1"/>
    <w:rsid w:val="004E5B51"/>
    <w:rsid w:val="004E65E9"/>
    <w:rsid w:val="004E67C2"/>
    <w:rsid w:val="004E7CBB"/>
    <w:rsid w:val="004F0A89"/>
    <w:rsid w:val="004F1172"/>
    <w:rsid w:val="004F2208"/>
    <w:rsid w:val="004F2488"/>
    <w:rsid w:val="004F24C3"/>
    <w:rsid w:val="004F28DE"/>
    <w:rsid w:val="004F2BA2"/>
    <w:rsid w:val="004F2D88"/>
    <w:rsid w:val="004F2D9C"/>
    <w:rsid w:val="004F360D"/>
    <w:rsid w:val="004F41C2"/>
    <w:rsid w:val="004F497A"/>
    <w:rsid w:val="004F6949"/>
    <w:rsid w:val="005008E7"/>
    <w:rsid w:val="0050122C"/>
    <w:rsid w:val="0050194C"/>
    <w:rsid w:val="00501C84"/>
    <w:rsid w:val="00502235"/>
    <w:rsid w:val="0050261F"/>
    <w:rsid w:val="00502EC2"/>
    <w:rsid w:val="005039F6"/>
    <w:rsid w:val="00503A16"/>
    <w:rsid w:val="00503AB2"/>
    <w:rsid w:val="00503BEA"/>
    <w:rsid w:val="00504074"/>
    <w:rsid w:val="005047A1"/>
    <w:rsid w:val="00505262"/>
    <w:rsid w:val="0050590F"/>
    <w:rsid w:val="00505A1B"/>
    <w:rsid w:val="00505F87"/>
    <w:rsid w:val="005069F7"/>
    <w:rsid w:val="00506D33"/>
    <w:rsid w:val="00510193"/>
    <w:rsid w:val="005107CF"/>
    <w:rsid w:val="005108EC"/>
    <w:rsid w:val="005115BF"/>
    <w:rsid w:val="0051170C"/>
    <w:rsid w:val="00511ECD"/>
    <w:rsid w:val="00511EDD"/>
    <w:rsid w:val="00512029"/>
    <w:rsid w:val="00512359"/>
    <w:rsid w:val="00512C4C"/>
    <w:rsid w:val="0051340C"/>
    <w:rsid w:val="00513B63"/>
    <w:rsid w:val="00514113"/>
    <w:rsid w:val="00514F9F"/>
    <w:rsid w:val="0051545E"/>
    <w:rsid w:val="00516362"/>
    <w:rsid w:val="005164B3"/>
    <w:rsid w:val="005165E1"/>
    <w:rsid w:val="005167D2"/>
    <w:rsid w:val="00516965"/>
    <w:rsid w:val="00516EEF"/>
    <w:rsid w:val="00517EDE"/>
    <w:rsid w:val="00521B4E"/>
    <w:rsid w:val="0052274E"/>
    <w:rsid w:val="00522C39"/>
    <w:rsid w:val="00523E0F"/>
    <w:rsid w:val="00523F5C"/>
    <w:rsid w:val="00525D1C"/>
    <w:rsid w:val="00526785"/>
    <w:rsid w:val="005272EF"/>
    <w:rsid w:val="00527A8A"/>
    <w:rsid w:val="005305ED"/>
    <w:rsid w:val="00530C80"/>
    <w:rsid w:val="0053108D"/>
    <w:rsid w:val="005319D9"/>
    <w:rsid w:val="00532171"/>
    <w:rsid w:val="00532324"/>
    <w:rsid w:val="005327BC"/>
    <w:rsid w:val="00532AD2"/>
    <w:rsid w:val="00532DEF"/>
    <w:rsid w:val="00533283"/>
    <w:rsid w:val="00533677"/>
    <w:rsid w:val="00533EB9"/>
    <w:rsid w:val="00533FC0"/>
    <w:rsid w:val="00534058"/>
    <w:rsid w:val="0053416A"/>
    <w:rsid w:val="00534FF1"/>
    <w:rsid w:val="0053508F"/>
    <w:rsid w:val="00535641"/>
    <w:rsid w:val="005358CB"/>
    <w:rsid w:val="00535993"/>
    <w:rsid w:val="00535D54"/>
    <w:rsid w:val="00535EEB"/>
    <w:rsid w:val="00536548"/>
    <w:rsid w:val="005369A5"/>
    <w:rsid w:val="00536CBA"/>
    <w:rsid w:val="00537488"/>
    <w:rsid w:val="005401F4"/>
    <w:rsid w:val="00540C45"/>
    <w:rsid w:val="0054114F"/>
    <w:rsid w:val="00541225"/>
    <w:rsid w:val="00541AE1"/>
    <w:rsid w:val="00542089"/>
    <w:rsid w:val="005423DE"/>
    <w:rsid w:val="0054249E"/>
    <w:rsid w:val="00542929"/>
    <w:rsid w:val="00542C4A"/>
    <w:rsid w:val="005431ED"/>
    <w:rsid w:val="00543B10"/>
    <w:rsid w:val="00544B80"/>
    <w:rsid w:val="00544BE9"/>
    <w:rsid w:val="00544C7E"/>
    <w:rsid w:val="00544EDC"/>
    <w:rsid w:val="00545447"/>
    <w:rsid w:val="00545897"/>
    <w:rsid w:val="0054642F"/>
    <w:rsid w:val="00546A50"/>
    <w:rsid w:val="00546FA3"/>
    <w:rsid w:val="00547979"/>
    <w:rsid w:val="00550416"/>
    <w:rsid w:val="00551FB8"/>
    <w:rsid w:val="005520FB"/>
    <w:rsid w:val="00553A14"/>
    <w:rsid w:val="00556E40"/>
    <w:rsid w:val="005576F4"/>
    <w:rsid w:val="0055787A"/>
    <w:rsid w:val="00560FA5"/>
    <w:rsid w:val="005613B2"/>
    <w:rsid w:val="005617E2"/>
    <w:rsid w:val="00563E7C"/>
    <w:rsid w:val="005649E4"/>
    <w:rsid w:val="00564EB1"/>
    <w:rsid w:val="0056565D"/>
    <w:rsid w:val="00565FCE"/>
    <w:rsid w:val="00566050"/>
    <w:rsid w:val="005666C2"/>
    <w:rsid w:val="00566994"/>
    <w:rsid w:val="00566B05"/>
    <w:rsid w:val="0057174C"/>
    <w:rsid w:val="00572028"/>
    <w:rsid w:val="0057278F"/>
    <w:rsid w:val="00572E84"/>
    <w:rsid w:val="00572EF5"/>
    <w:rsid w:val="00572F09"/>
    <w:rsid w:val="00573272"/>
    <w:rsid w:val="00573D22"/>
    <w:rsid w:val="005740C1"/>
    <w:rsid w:val="005746AE"/>
    <w:rsid w:val="00574F15"/>
    <w:rsid w:val="00575703"/>
    <w:rsid w:val="00575768"/>
    <w:rsid w:val="005759DD"/>
    <w:rsid w:val="0057600B"/>
    <w:rsid w:val="0057670A"/>
    <w:rsid w:val="00580415"/>
    <w:rsid w:val="005817A5"/>
    <w:rsid w:val="00581CB6"/>
    <w:rsid w:val="00582967"/>
    <w:rsid w:val="005838C1"/>
    <w:rsid w:val="00583AE2"/>
    <w:rsid w:val="00583DB6"/>
    <w:rsid w:val="00584262"/>
    <w:rsid w:val="00584DBF"/>
    <w:rsid w:val="00584F80"/>
    <w:rsid w:val="0058507D"/>
    <w:rsid w:val="005851BE"/>
    <w:rsid w:val="00585C20"/>
    <w:rsid w:val="005906D3"/>
    <w:rsid w:val="00590D94"/>
    <w:rsid w:val="005923FF"/>
    <w:rsid w:val="005937BC"/>
    <w:rsid w:val="00593B21"/>
    <w:rsid w:val="0059420E"/>
    <w:rsid w:val="00594BBA"/>
    <w:rsid w:val="00594D2C"/>
    <w:rsid w:val="00597189"/>
    <w:rsid w:val="00597600"/>
    <w:rsid w:val="0059779F"/>
    <w:rsid w:val="00597E79"/>
    <w:rsid w:val="005A2F16"/>
    <w:rsid w:val="005A4C1C"/>
    <w:rsid w:val="005A5D60"/>
    <w:rsid w:val="005A658B"/>
    <w:rsid w:val="005A6D92"/>
    <w:rsid w:val="005A707F"/>
    <w:rsid w:val="005A7E91"/>
    <w:rsid w:val="005B04D7"/>
    <w:rsid w:val="005B1DBF"/>
    <w:rsid w:val="005B1FD0"/>
    <w:rsid w:val="005B26CB"/>
    <w:rsid w:val="005B2A9C"/>
    <w:rsid w:val="005B3A52"/>
    <w:rsid w:val="005B3EC8"/>
    <w:rsid w:val="005B474B"/>
    <w:rsid w:val="005B4BE0"/>
    <w:rsid w:val="005B4CD2"/>
    <w:rsid w:val="005B64C4"/>
    <w:rsid w:val="005B7567"/>
    <w:rsid w:val="005B78BB"/>
    <w:rsid w:val="005B7A54"/>
    <w:rsid w:val="005C1DC3"/>
    <w:rsid w:val="005C21D4"/>
    <w:rsid w:val="005C2419"/>
    <w:rsid w:val="005C2B38"/>
    <w:rsid w:val="005C2FA8"/>
    <w:rsid w:val="005C2FC0"/>
    <w:rsid w:val="005C35AE"/>
    <w:rsid w:val="005C3793"/>
    <w:rsid w:val="005C3EF0"/>
    <w:rsid w:val="005C3F81"/>
    <w:rsid w:val="005C4F18"/>
    <w:rsid w:val="005C4F82"/>
    <w:rsid w:val="005C553E"/>
    <w:rsid w:val="005C6204"/>
    <w:rsid w:val="005C6B06"/>
    <w:rsid w:val="005C7037"/>
    <w:rsid w:val="005C7A1D"/>
    <w:rsid w:val="005D03E9"/>
    <w:rsid w:val="005D0555"/>
    <w:rsid w:val="005D0B11"/>
    <w:rsid w:val="005D0E56"/>
    <w:rsid w:val="005D13A8"/>
    <w:rsid w:val="005D1842"/>
    <w:rsid w:val="005D2E9E"/>
    <w:rsid w:val="005D354A"/>
    <w:rsid w:val="005D3D71"/>
    <w:rsid w:val="005D48CE"/>
    <w:rsid w:val="005D4B59"/>
    <w:rsid w:val="005D4C75"/>
    <w:rsid w:val="005D4DEF"/>
    <w:rsid w:val="005D4FFA"/>
    <w:rsid w:val="005D588B"/>
    <w:rsid w:val="005D5DDD"/>
    <w:rsid w:val="005D6053"/>
    <w:rsid w:val="005D66C6"/>
    <w:rsid w:val="005D6D1D"/>
    <w:rsid w:val="005D798C"/>
    <w:rsid w:val="005D7FF2"/>
    <w:rsid w:val="005E05A1"/>
    <w:rsid w:val="005E1309"/>
    <w:rsid w:val="005E19D5"/>
    <w:rsid w:val="005E1EA1"/>
    <w:rsid w:val="005E2139"/>
    <w:rsid w:val="005E26F2"/>
    <w:rsid w:val="005E31D8"/>
    <w:rsid w:val="005E4ACD"/>
    <w:rsid w:val="005E5E9E"/>
    <w:rsid w:val="005E5F8C"/>
    <w:rsid w:val="005E7DF3"/>
    <w:rsid w:val="005F062E"/>
    <w:rsid w:val="005F0E62"/>
    <w:rsid w:val="005F139A"/>
    <w:rsid w:val="005F1A20"/>
    <w:rsid w:val="005F1E9A"/>
    <w:rsid w:val="005F25C4"/>
    <w:rsid w:val="005F39C2"/>
    <w:rsid w:val="005F3BEB"/>
    <w:rsid w:val="005F424D"/>
    <w:rsid w:val="005F443F"/>
    <w:rsid w:val="005F47D6"/>
    <w:rsid w:val="005F5155"/>
    <w:rsid w:val="005F5440"/>
    <w:rsid w:val="005F62AF"/>
    <w:rsid w:val="005F6D8F"/>
    <w:rsid w:val="005F7106"/>
    <w:rsid w:val="005F7641"/>
    <w:rsid w:val="0060010F"/>
    <w:rsid w:val="006002E4"/>
    <w:rsid w:val="00600AD2"/>
    <w:rsid w:val="00600CE6"/>
    <w:rsid w:val="00600FB7"/>
    <w:rsid w:val="0060184A"/>
    <w:rsid w:val="00602165"/>
    <w:rsid w:val="006023D4"/>
    <w:rsid w:val="006026DF"/>
    <w:rsid w:val="006026FD"/>
    <w:rsid w:val="00603A96"/>
    <w:rsid w:val="006061A4"/>
    <w:rsid w:val="006061D2"/>
    <w:rsid w:val="006067C7"/>
    <w:rsid w:val="00606F59"/>
    <w:rsid w:val="006072A6"/>
    <w:rsid w:val="0060759E"/>
    <w:rsid w:val="0061061A"/>
    <w:rsid w:val="00610F40"/>
    <w:rsid w:val="00610FA2"/>
    <w:rsid w:val="006111CA"/>
    <w:rsid w:val="0061172D"/>
    <w:rsid w:val="0061173C"/>
    <w:rsid w:val="006120DD"/>
    <w:rsid w:val="00612DA0"/>
    <w:rsid w:val="006134B9"/>
    <w:rsid w:val="00613C9F"/>
    <w:rsid w:val="00614619"/>
    <w:rsid w:val="00616DE2"/>
    <w:rsid w:val="00616DF9"/>
    <w:rsid w:val="006172C9"/>
    <w:rsid w:val="00620707"/>
    <w:rsid w:val="00621F12"/>
    <w:rsid w:val="006220CE"/>
    <w:rsid w:val="006225A2"/>
    <w:rsid w:val="00622673"/>
    <w:rsid w:val="0062279B"/>
    <w:rsid w:val="00623BFA"/>
    <w:rsid w:val="0062434C"/>
    <w:rsid w:val="006243E4"/>
    <w:rsid w:val="00624B05"/>
    <w:rsid w:val="00624CF8"/>
    <w:rsid w:val="00624EA4"/>
    <w:rsid w:val="0062741E"/>
    <w:rsid w:val="00630039"/>
    <w:rsid w:val="006301AC"/>
    <w:rsid w:val="006301AF"/>
    <w:rsid w:val="00630224"/>
    <w:rsid w:val="00630F1B"/>
    <w:rsid w:val="00631778"/>
    <w:rsid w:val="00631FBD"/>
    <w:rsid w:val="00632B19"/>
    <w:rsid w:val="00632E6F"/>
    <w:rsid w:val="00633361"/>
    <w:rsid w:val="00633379"/>
    <w:rsid w:val="006339E6"/>
    <w:rsid w:val="006348A7"/>
    <w:rsid w:val="00634EE9"/>
    <w:rsid w:val="0063689E"/>
    <w:rsid w:val="00637896"/>
    <w:rsid w:val="00637D7D"/>
    <w:rsid w:val="00640698"/>
    <w:rsid w:val="006406B2"/>
    <w:rsid w:val="00640D74"/>
    <w:rsid w:val="006413E5"/>
    <w:rsid w:val="00641865"/>
    <w:rsid w:val="00642792"/>
    <w:rsid w:val="006432E4"/>
    <w:rsid w:val="00643DD6"/>
    <w:rsid w:val="00644A27"/>
    <w:rsid w:val="006461C5"/>
    <w:rsid w:val="00646AE2"/>
    <w:rsid w:val="0065000F"/>
    <w:rsid w:val="0065042A"/>
    <w:rsid w:val="00650503"/>
    <w:rsid w:val="00650CEC"/>
    <w:rsid w:val="006512B9"/>
    <w:rsid w:val="006517EB"/>
    <w:rsid w:val="0065294D"/>
    <w:rsid w:val="00652CD5"/>
    <w:rsid w:val="00652D63"/>
    <w:rsid w:val="0065333F"/>
    <w:rsid w:val="006560D2"/>
    <w:rsid w:val="00656179"/>
    <w:rsid w:val="0066056C"/>
    <w:rsid w:val="006606FA"/>
    <w:rsid w:val="00661516"/>
    <w:rsid w:val="00661F6A"/>
    <w:rsid w:val="00663238"/>
    <w:rsid w:val="00663E30"/>
    <w:rsid w:val="006644B5"/>
    <w:rsid w:val="00664A56"/>
    <w:rsid w:val="00665A35"/>
    <w:rsid w:val="00666A5D"/>
    <w:rsid w:val="00666B45"/>
    <w:rsid w:val="006670AD"/>
    <w:rsid w:val="00667644"/>
    <w:rsid w:val="00667F7D"/>
    <w:rsid w:val="00670D5F"/>
    <w:rsid w:val="00670DDA"/>
    <w:rsid w:val="00671CC2"/>
    <w:rsid w:val="00673B73"/>
    <w:rsid w:val="00673FE6"/>
    <w:rsid w:val="00676418"/>
    <w:rsid w:val="006765D1"/>
    <w:rsid w:val="00676D7C"/>
    <w:rsid w:val="006770C1"/>
    <w:rsid w:val="006775B5"/>
    <w:rsid w:val="00677A6E"/>
    <w:rsid w:val="00677F67"/>
    <w:rsid w:val="0068040B"/>
    <w:rsid w:val="006812B2"/>
    <w:rsid w:val="006820C0"/>
    <w:rsid w:val="00682261"/>
    <w:rsid w:val="006826D9"/>
    <w:rsid w:val="0068292F"/>
    <w:rsid w:val="00682A40"/>
    <w:rsid w:val="00683DB1"/>
    <w:rsid w:val="00683E9A"/>
    <w:rsid w:val="0068419E"/>
    <w:rsid w:val="006847C5"/>
    <w:rsid w:val="00684859"/>
    <w:rsid w:val="00684881"/>
    <w:rsid w:val="00685E71"/>
    <w:rsid w:val="0068622F"/>
    <w:rsid w:val="00686582"/>
    <w:rsid w:val="00687829"/>
    <w:rsid w:val="0069231E"/>
    <w:rsid w:val="0069394E"/>
    <w:rsid w:val="00694580"/>
    <w:rsid w:val="006958A1"/>
    <w:rsid w:val="00696DEE"/>
    <w:rsid w:val="006971B0"/>
    <w:rsid w:val="006974F3"/>
    <w:rsid w:val="006977DB"/>
    <w:rsid w:val="006A0380"/>
    <w:rsid w:val="006A10F9"/>
    <w:rsid w:val="006A150E"/>
    <w:rsid w:val="006A1863"/>
    <w:rsid w:val="006A1B7C"/>
    <w:rsid w:val="006A2346"/>
    <w:rsid w:val="006A2796"/>
    <w:rsid w:val="006A36BE"/>
    <w:rsid w:val="006A4D87"/>
    <w:rsid w:val="006A4FD9"/>
    <w:rsid w:val="006A616A"/>
    <w:rsid w:val="006A7BDD"/>
    <w:rsid w:val="006B01F3"/>
    <w:rsid w:val="006B145E"/>
    <w:rsid w:val="006B17DE"/>
    <w:rsid w:val="006B3EEF"/>
    <w:rsid w:val="006B4AF4"/>
    <w:rsid w:val="006B4EB2"/>
    <w:rsid w:val="006B5551"/>
    <w:rsid w:val="006B70EB"/>
    <w:rsid w:val="006C07C9"/>
    <w:rsid w:val="006C1B01"/>
    <w:rsid w:val="006C24D3"/>
    <w:rsid w:val="006C2B72"/>
    <w:rsid w:val="006C2BC4"/>
    <w:rsid w:val="006C2E66"/>
    <w:rsid w:val="006C3B01"/>
    <w:rsid w:val="006C4AF1"/>
    <w:rsid w:val="006C52A3"/>
    <w:rsid w:val="006C56EC"/>
    <w:rsid w:val="006C6DD7"/>
    <w:rsid w:val="006C6FFB"/>
    <w:rsid w:val="006C79CA"/>
    <w:rsid w:val="006C7A59"/>
    <w:rsid w:val="006D13A2"/>
    <w:rsid w:val="006D1A27"/>
    <w:rsid w:val="006D2BA4"/>
    <w:rsid w:val="006D3FE8"/>
    <w:rsid w:val="006D4A54"/>
    <w:rsid w:val="006D54F9"/>
    <w:rsid w:val="006D5700"/>
    <w:rsid w:val="006D59AD"/>
    <w:rsid w:val="006D726B"/>
    <w:rsid w:val="006D7D97"/>
    <w:rsid w:val="006E072E"/>
    <w:rsid w:val="006E114C"/>
    <w:rsid w:val="006E1949"/>
    <w:rsid w:val="006E1A61"/>
    <w:rsid w:val="006E21C1"/>
    <w:rsid w:val="006E22FC"/>
    <w:rsid w:val="006E2663"/>
    <w:rsid w:val="006E2A98"/>
    <w:rsid w:val="006E39BC"/>
    <w:rsid w:val="006E496C"/>
    <w:rsid w:val="006E4AAB"/>
    <w:rsid w:val="006E4FAE"/>
    <w:rsid w:val="006E5607"/>
    <w:rsid w:val="006E5699"/>
    <w:rsid w:val="006E5A0C"/>
    <w:rsid w:val="006E5A9B"/>
    <w:rsid w:val="006E661B"/>
    <w:rsid w:val="006E6B45"/>
    <w:rsid w:val="006E6EF2"/>
    <w:rsid w:val="006E6FA5"/>
    <w:rsid w:val="006E7334"/>
    <w:rsid w:val="006E7B46"/>
    <w:rsid w:val="006F01E6"/>
    <w:rsid w:val="006F0930"/>
    <w:rsid w:val="006F283C"/>
    <w:rsid w:val="006F2997"/>
    <w:rsid w:val="006F29E0"/>
    <w:rsid w:val="006F4287"/>
    <w:rsid w:val="006F475A"/>
    <w:rsid w:val="006F4B85"/>
    <w:rsid w:val="006F4BEC"/>
    <w:rsid w:val="006F59CA"/>
    <w:rsid w:val="006F5D6F"/>
    <w:rsid w:val="006F68D5"/>
    <w:rsid w:val="006F6A6D"/>
    <w:rsid w:val="006F72A8"/>
    <w:rsid w:val="00700B3A"/>
    <w:rsid w:val="00702027"/>
    <w:rsid w:val="00702750"/>
    <w:rsid w:val="00702916"/>
    <w:rsid w:val="00703D4D"/>
    <w:rsid w:val="00703DDE"/>
    <w:rsid w:val="00704736"/>
    <w:rsid w:val="00705243"/>
    <w:rsid w:val="0070572E"/>
    <w:rsid w:val="00706503"/>
    <w:rsid w:val="0070667A"/>
    <w:rsid w:val="007066F3"/>
    <w:rsid w:val="0070706E"/>
    <w:rsid w:val="007074EF"/>
    <w:rsid w:val="00707FA5"/>
    <w:rsid w:val="007104C7"/>
    <w:rsid w:val="00710579"/>
    <w:rsid w:val="00710D2E"/>
    <w:rsid w:val="00710D68"/>
    <w:rsid w:val="00710F25"/>
    <w:rsid w:val="00712262"/>
    <w:rsid w:val="007144C2"/>
    <w:rsid w:val="0071519A"/>
    <w:rsid w:val="007152A0"/>
    <w:rsid w:val="007154D2"/>
    <w:rsid w:val="00715A28"/>
    <w:rsid w:val="0071638B"/>
    <w:rsid w:val="00716BAC"/>
    <w:rsid w:val="007175B9"/>
    <w:rsid w:val="00717E9D"/>
    <w:rsid w:val="00720C24"/>
    <w:rsid w:val="00721223"/>
    <w:rsid w:val="00721432"/>
    <w:rsid w:val="00722087"/>
    <w:rsid w:val="00722407"/>
    <w:rsid w:val="007224BD"/>
    <w:rsid w:val="007229AE"/>
    <w:rsid w:val="007236B1"/>
    <w:rsid w:val="00723CAB"/>
    <w:rsid w:val="00723F13"/>
    <w:rsid w:val="007245DF"/>
    <w:rsid w:val="00725A55"/>
    <w:rsid w:val="007263A7"/>
    <w:rsid w:val="0072676F"/>
    <w:rsid w:val="0072725B"/>
    <w:rsid w:val="007276BD"/>
    <w:rsid w:val="00731F03"/>
    <w:rsid w:val="00732478"/>
    <w:rsid w:val="00732989"/>
    <w:rsid w:val="00732A85"/>
    <w:rsid w:val="00732CA4"/>
    <w:rsid w:val="00734399"/>
    <w:rsid w:val="007344E9"/>
    <w:rsid w:val="007350BC"/>
    <w:rsid w:val="007352B3"/>
    <w:rsid w:val="007361EE"/>
    <w:rsid w:val="00736499"/>
    <w:rsid w:val="00737D06"/>
    <w:rsid w:val="00737FC8"/>
    <w:rsid w:val="00740380"/>
    <w:rsid w:val="00740553"/>
    <w:rsid w:val="00740CB6"/>
    <w:rsid w:val="00740D00"/>
    <w:rsid w:val="007416AF"/>
    <w:rsid w:val="00741E5F"/>
    <w:rsid w:val="00742495"/>
    <w:rsid w:val="0074275D"/>
    <w:rsid w:val="00742B87"/>
    <w:rsid w:val="00743001"/>
    <w:rsid w:val="00744062"/>
    <w:rsid w:val="00744F6E"/>
    <w:rsid w:val="00747010"/>
    <w:rsid w:val="00747448"/>
    <w:rsid w:val="007478F2"/>
    <w:rsid w:val="007502DA"/>
    <w:rsid w:val="00750AA8"/>
    <w:rsid w:val="007510A3"/>
    <w:rsid w:val="0075141D"/>
    <w:rsid w:val="00751750"/>
    <w:rsid w:val="00751BC5"/>
    <w:rsid w:val="00752A8B"/>
    <w:rsid w:val="00753E69"/>
    <w:rsid w:val="007542BC"/>
    <w:rsid w:val="007548DB"/>
    <w:rsid w:val="007557E2"/>
    <w:rsid w:val="00755BE5"/>
    <w:rsid w:val="00755BEE"/>
    <w:rsid w:val="00755F28"/>
    <w:rsid w:val="00755F49"/>
    <w:rsid w:val="00756060"/>
    <w:rsid w:val="00756207"/>
    <w:rsid w:val="0075653F"/>
    <w:rsid w:val="007570F9"/>
    <w:rsid w:val="007576B4"/>
    <w:rsid w:val="00760056"/>
    <w:rsid w:val="00760F41"/>
    <w:rsid w:val="00761140"/>
    <w:rsid w:val="007615BE"/>
    <w:rsid w:val="00761B8B"/>
    <w:rsid w:val="00761D08"/>
    <w:rsid w:val="00761D7C"/>
    <w:rsid w:val="0076200A"/>
    <w:rsid w:val="00762E4A"/>
    <w:rsid w:val="00764635"/>
    <w:rsid w:val="007646D2"/>
    <w:rsid w:val="0076487F"/>
    <w:rsid w:val="00765031"/>
    <w:rsid w:val="007660A5"/>
    <w:rsid w:val="007668C3"/>
    <w:rsid w:val="00766914"/>
    <w:rsid w:val="007669D8"/>
    <w:rsid w:val="007673EB"/>
    <w:rsid w:val="007702F5"/>
    <w:rsid w:val="007706C1"/>
    <w:rsid w:val="00770715"/>
    <w:rsid w:val="00772C21"/>
    <w:rsid w:val="00775A13"/>
    <w:rsid w:val="00776ED8"/>
    <w:rsid w:val="00776F93"/>
    <w:rsid w:val="00780105"/>
    <w:rsid w:val="0078041B"/>
    <w:rsid w:val="0078070E"/>
    <w:rsid w:val="007816BE"/>
    <w:rsid w:val="00781AAE"/>
    <w:rsid w:val="0078262C"/>
    <w:rsid w:val="00782C77"/>
    <w:rsid w:val="00783292"/>
    <w:rsid w:val="0078360E"/>
    <w:rsid w:val="007837BA"/>
    <w:rsid w:val="00783B97"/>
    <w:rsid w:val="007842D1"/>
    <w:rsid w:val="00784D24"/>
    <w:rsid w:val="00784D97"/>
    <w:rsid w:val="00784E4B"/>
    <w:rsid w:val="00785BED"/>
    <w:rsid w:val="0078616D"/>
    <w:rsid w:val="00786A1E"/>
    <w:rsid w:val="00786D2A"/>
    <w:rsid w:val="0079037E"/>
    <w:rsid w:val="007910B1"/>
    <w:rsid w:val="0079152A"/>
    <w:rsid w:val="007923CC"/>
    <w:rsid w:val="00792E38"/>
    <w:rsid w:val="00792FA3"/>
    <w:rsid w:val="00793567"/>
    <w:rsid w:val="00794159"/>
    <w:rsid w:val="0079488B"/>
    <w:rsid w:val="007967D1"/>
    <w:rsid w:val="007A0005"/>
    <w:rsid w:val="007A03B2"/>
    <w:rsid w:val="007A12C3"/>
    <w:rsid w:val="007A12E7"/>
    <w:rsid w:val="007A26AA"/>
    <w:rsid w:val="007A36B0"/>
    <w:rsid w:val="007A36EC"/>
    <w:rsid w:val="007A3860"/>
    <w:rsid w:val="007A3EA6"/>
    <w:rsid w:val="007A41A5"/>
    <w:rsid w:val="007A4317"/>
    <w:rsid w:val="007A434A"/>
    <w:rsid w:val="007A45B8"/>
    <w:rsid w:val="007A45DA"/>
    <w:rsid w:val="007A5247"/>
    <w:rsid w:val="007A5297"/>
    <w:rsid w:val="007A54C1"/>
    <w:rsid w:val="007A5A03"/>
    <w:rsid w:val="007A5D01"/>
    <w:rsid w:val="007A637B"/>
    <w:rsid w:val="007A648C"/>
    <w:rsid w:val="007A6A98"/>
    <w:rsid w:val="007A706D"/>
    <w:rsid w:val="007A75D1"/>
    <w:rsid w:val="007B046B"/>
    <w:rsid w:val="007B0DA5"/>
    <w:rsid w:val="007B1087"/>
    <w:rsid w:val="007B12B5"/>
    <w:rsid w:val="007B2540"/>
    <w:rsid w:val="007B270B"/>
    <w:rsid w:val="007B2E60"/>
    <w:rsid w:val="007B49D3"/>
    <w:rsid w:val="007B54F8"/>
    <w:rsid w:val="007B7577"/>
    <w:rsid w:val="007B77BB"/>
    <w:rsid w:val="007B77C7"/>
    <w:rsid w:val="007B7942"/>
    <w:rsid w:val="007C056C"/>
    <w:rsid w:val="007C05DA"/>
    <w:rsid w:val="007C075D"/>
    <w:rsid w:val="007C1417"/>
    <w:rsid w:val="007C33A2"/>
    <w:rsid w:val="007C3464"/>
    <w:rsid w:val="007C451B"/>
    <w:rsid w:val="007C64D6"/>
    <w:rsid w:val="007C68E0"/>
    <w:rsid w:val="007C698D"/>
    <w:rsid w:val="007C73B3"/>
    <w:rsid w:val="007C7586"/>
    <w:rsid w:val="007C7FD8"/>
    <w:rsid w:val="007D081D"/>
    <w:rsid w:val="007D0AAC"/>
    <w:rsid w:val="007D24CC"/>
    <w:rsid w:val="007D2DF9"/>
    <w:rsid w:val="007D3AE9"/>
    <w:rsid w:val="007D3E27"/>
    <w:rsid w:val="007D4204"/>
    <w:rsid w:val="007D455E"/>
    <w:rsid w:val="007D4947"/>
    <w:rsid w:val="007D506E"/>
    <w:rsid w:val="007D5FC3"/>
    <w:rsid w:val="007D6DF0"/>
    <w:rsid w:val="007D7123"/>
    <w:rsid w:val="007D724D"/>
    <w:rsid w:val="007D769F"/>
    <w:rsid w:val="007E1B00"/>
    <w:rsid w:val="007E1C32"/>
    <w:rsid w:val="007E24C3"/>
    <w:rsid w:val="007E26B2"/>
    <w:rsid w:val="007E345E"/>
    <w:rsid w:val="007E3A5A"/>
    <w:rsid w:val="007E3B2F"/>
    <w:rsid w:val="007E4034"/>
    <w:rsid w:val="007E46CD"/>
    <w:rsid w:val="007E52AE"/>
    <w:rsid w:val="007E552D"/>
    <w:rsid w:val="007E5F3E"/>
    <w:rsid w:val="007E6B99"/>
    <w:rsid w:val="007E7A01"/>
    <w:rsid w:val="007E7C72"/>
    <w:rsid w:val="007F01BF"/>
    <w:rsid w:val="007F0913"/>
    <w:rsid w:val="007F0940"/>
    <w:rsid w:val="007F1941"/>
    <w:rsid w:val="007F250D"/>
    <w:rsid w:val="007F2606"/>
    <w:rsid w:val="007F2E29"/>
    <w:rsid w:val="007F30ED"/>
    <w:rsid w:val="007F3772"/>
    <w:rsid w:val="007F3EE6"/>
    <w:rsid w:val="007F401E"/>
    <w:rsid w:val="007F50AB"/>
    <w:rsid w:val="007F5369"/>
    <w:rsid w:val="007F5484"/>
    <w:rsid w:val="007F5761"/>
    <w:rsid w:val="007F6942"/>
    <w:rsid w:val="007F7782"/>
    <w:rsid w:val="008000E8"/>
    <w:rsid w:val="00800329"/>
    <w:rsid w:val="00801747"/>
    <w:rsid w:val="00801DC0"/>
    <w:rsid w:val="0080283A"/>
    <w:rsid w:val="00802CC0"/>
    <w:rsid w:val="0080314B"/>
    <w:rsid w:val="00803DA4"/>
    <w:rsid w:val="00803F4B"/>
    <w:rsid w:val="008045B1"/>
    <w:rsid w:val="008056AD"/>
    <w:rsid w:val="00805A3A"/>
    <w:rsid w:val="00806156"/>
    <w:rsid w:val="0080673D"/>
    <w:rsid w:val="0080681E"/>
    <w:rsid w:val="00807573"/>
    <w:rsid w:val="00807770"/>
    <w:rsid w:val="00807AE5"/>
    <w:rsid w:val="00810026"/>
    <w:rsid w:val="00811DCE"/>
    <w:rsid w:val="008122A3"/>
    <w:rsid w:val="00812849"/>
    <w:rsid w:val="00812DC4"/>
    <w:rsid w:val="00813BFA"/>
    <w:rsid w:val="00814C74"/>
    <w:rsid w:val="00814F08"/>
    <w:rsid w:val="00814FC3"/>
    <w:rsid w:val="008152CA"/>
    <w:rsid w:val="00815A2F"/>
    <w:rsid w:val="00816147"/>
    <w:rsid w:val="0081758A"/>
    <w:rsid w:val="00820ABD"/>
    <w:rsid w:val="008218DA"/>
    <w:rsid w:val="0082269D"/>
    <w:rsid w:val="008226BF"/>
    <w:rsid w:val="008230F4"/>
    <w:rsid w:val="00826097"/>
    <w:rsid w:val="00826C96"/>
    <w:rsid w:val="008272E2"/>
    <w:rsid w:val="00830104"/>
    <w:rsid w:val="00830360"/>
    <w:rsid w:val="00830726"/>
    <w:rsid w:val="00830969"/>
    <w:rsid w:val="00830EE5"/>
    <w:rsid w:val="0083215C"/>
    <w:rsid w:val="00832635"/>
    <w:rsid w:val="00832A87"/>
    <w:rsid w:val="00832BDB"/>
    <w:rsid w:val="0083333B"/>
    <w:rsid w:val="00834FAC"/>
    <w:rsid w:val="00835A80"/>
    <w:rsid w:val="00836836"/>
    <w:rsid w:val="00836BF7"/>
    <w:rsid w:val="00837171"/>
    <w:rsid w:val="0083763C"/>
    <w:rsid w:val="008403F0"/>
    <w:rsid w:val="00840563"/>
    <w:rsid w:val="008406B3"/>
    <w:rsid w:val="0084171C"/>
    <w:rsid w:val="00842C1D"/>
    <w:rsid w:val="00842FC8"/>
    <w:rsid w:val="008433F5"/>
    <w:rsid w:val="00843754"/>
    <w:rsid w:val="008438B7"/>
    <w:rsid w:val="00843BCC"/>
    <w:rsid w:val="0084415A"/>
    <w:rsid w:val="008446DF"/>
    <w:rsid w:val="008455AF"/>
    <w:rsid w:val="00846B7F"/>
    <w:rsid w:val="00846CA3"/>
    <w:rsid w:val="0084749B"/>
    <w:rsid w:val="00847C43"/>
    <w:rsid w:val="0085038F"/>
    <w:rsid w:val="0085246A"/>
    <w:rsid w:val="00852832"/>
    <w:rsid w:val="00853606"/>
    <w:rsid w:val="00853ACD"/>
    <w:rsid w:val="008543F0"/>
    <w:rsid w:val="008562CA"/>
    <w:rsid w:val="0085640B"/>
    <w:rsid w:val="00856B67"/>
    <w:rsid w:val="0085728C"/>
    <w:rsid w:val="0086095D"/>
    <w:rsid w:val="00860AB8"/>
    <w:rsid w:val="00860DBF"/>
    <w:rsid w:val="00861032"/>
    <w:rsid w:val="00861051"/>
    <w:rsid w:val="0086245C"/>
    <w:rsid w:val="00863E61"/>
    <w:rsid w:val="0086561B"/>
    <w:rsid w:val="00865734"/>
    <w:rsid w:val="00865A42"/>
    <w:rsid w:val="008661B8"/>
    <w:rsid w:val="00866AC5"/>
    <w:rsid w:val="008677C0"/>
    <w:rsid w:val="0086797E"/>
    <w:rsid w:val="0087049E"/>
    <w:rsid w:val="0087132D"/>
    <w:rsid w:val="008716CF"/>
    <w:rsid w:val="008717C4"/>
    <w:rsid w:val="00872267"/>
    <w:rsid w:val="0087243D"/>
    <w:rsid w:val="00872718"/>
    <w:rsid w:val="00872C35"/>
    <w:rsid w:val="00874BF7"/>
    <w:rsid w:val="00874FC3"/>
    <w:rsid w:val="00875184"/>
    <w:rsid w:val="008753D6"/>
    <w:rsid w:val="00875ED2"/>
    <w:rsid w:val="00876101"/>
    <w:rsid w:val="00876231"/>
    <w:rsid w:val="008765E3"/>
    <w:rsid w:val="00876E6B"/>
    <w:rsid w:val="00876EC0"/>
    <w:rsid w:val="008776D9"/>
    <w:rsid w:val="0087796F"/>
    <w:rsid w:val="00877A16"/>
    <w:rsid w:val="00881748"/>
    <w:rsid w:val="008817EB"/>
    <w:rsid w:val="00881C66"/>
    <w:rsid w:val="008825C3"/>
    <w:rsid w:val="00882B17"/>
    <w:rsid w:val="0088363E"/>
    <w:rsid w:val="00883775"/>
    <w:rsid w:val="00884110"/>
    <w:rsid w:val="00884ECB"/>
    <w:rsid w:val="008851DE"/>
    <w:rsid w:val="00885BF8"/>
    <w:rsid w:val="0088699A"/>
    <w:rsid w:val="008905F0"/>
    <w:rsid w:val="00890D44"/>
    <w:rsid w:val="00891D1A"/>
    <w:rsid w:val="008928E9"/>
    <w:rsid w:val="00892D6F"/>
    <w:rsid w:val="00893193"/>
    <w:rsid w:val="00893ABD"/>
    <w:rsid w:val="00894C9F"/>
    <w:rsid w:val="00896C2D"/>
    <w:rsid w:val="00896C9D"/>
    <w:rsid w:val="008978D3"/>
    <w:rsid w:val="008A0098"/>
    <w:rsid w:val="008A06CB"/>
    <w:rsid w:val="008A0F9C"/>
    <w:rsid w:val="008A1A71"/>
    <w:rsid w:val="008A2D22"/>
    <w:rsid w:val="008A376B"/>
    <w:rsid w:val="008A38D7"/>
    <w:rsid w:val="008A40A4"/>
    <w:rsid w:val="008A453C"/>
    <w:rsid w:val="008A47E8"/>
    <w:rsid w:val="008A5619"/>
    <w:rsid w:val="008A589A"/>
    <w:rsid w:val="008A6444"/>
    <w:rsid w:val="008A6A9C"/>
    <w:rsid w:val="008A724D"/>
    <w:rsid w:val="008A72D7"/>
    <w:rsid w:val="008A748E"/>
    <w:rsid w:val="008B0C45"/>
    <w:rsid w:val="008B211B"/>
    <w:rsid w:val="008B213C"/>
    <w:rsid w:val="008B2FBC"/>
    <w:rsid w:val="008B315E"/>
    <w:rsid w:val="008B3D02"/>
    <w:rsid w:val="008B3F13"/>
    <w:rsid w:val="008B4463"/>
    <w:rsid w:val="008B4566"/>
    <w:rsid w:val="008B613E"/>
    <w:rsid w:val="008B6825"/>
    <w:rsid w:val="008B6EAD"/>
    <w:rsid w:val="008B7A4B"/>
    <w:rsid w:val="008B7EE4"/>
    <w:rsid w:val="008C0DBD"/>
    <w:rsid w:val="008C1526"/>
    <w:rsid w:val="008C2CDE"/>
    <w:rsid w:val="008C2F2C"/>
    <w:rsid w:val="008C3500"/>
    <w:rsid w:val="008C39FD"/>
    <w:rsid w:val="008C3B20"/>
    <w:rsid w:val="008C3FD5"/>
    <w:rsid w:val="008C4FB5"/>
    <w:rsid w:val="008C650A"/>
    <w:rsid w:val="008C78BB"/>
    <w:rsid w:val="008D02C1"/>
    <w:rsid w:val="008D05C1"/>
    <w:rsid w:val="008D0E85"/>
    <w:rsid w:val="008D11BB"/>
    <w:rsid w:val="008D13A2"/>
    <w:rsid w:val="008D1457"/>
    <w:rsid w:val="008D18F1"/>
    <w:rsid w:val="008D1E91"/>
    <w:rsid w:val="008D29F5"/>
    <w:rsid w:val="008D2F09"/>
    <w:rsid w:val="008D4ADB"/>
    <w:rsid w:val="008D572E"/>
    <w:rsid w:val="008D57F2"/>
    <w:rsid w:val="008D5C2B"/>
    <w:rsid w:val="008D627F"/>
    <w:rsid w:val="008D645B"/>
    <w:rsid w:val="008D683D"/>
    <w:rsid w:val="008D7579"/>
    <w:rsid w:val="008D78C3"/>
    <w:rsid w:val="008D7979"/>
    <w:rsid w:val="008D7B8D"/>
    <w:rsid w:val="008E001F"/>
    <w:rsid w:val="008E0071"/>
    <w:rsid w:val="008E06B8"/>
    <w:rsid w:val="008E0CCF"/>
    <w:rsid w:val="008E17F0"/>
    <w:rsid w:val="008E3449"/>
    <w:rsid w:val="008E3F6F"/>
    <w:rsid w:val="008E5536"/>
    <w:rsid w:val="008E6335"/>
    <w:rsid w:val="008E6A3E"/>
    <w:rsid w:val="008E6FA2"/>
    <w:rsid w:val="008E7BCB"/>
    <w:rsid w:val="008F16DD"/>
    <w:rsid w:val="008F1E49"/>
    <w:rsid w:val="008F261A"/>
    <w:rsid w:val="008F2895"/>
    <w:rsid w:val="008F350D"/>
    <w:rsid w:val="008F3758"/>
    <w:rsid w:val="008F3A56"/>
    <w:rsid w:val="008F3AF1"/>
    <w:rsid w:val="008F3E2F"/>
    <w:rsid w:val="008F5649"/>
    <w:rsid w:val="008F6676"/>
    <w:rsid w:val="008F675B"/>
    <w:rsid w:val="008F78A5"/>
    <w:rsid w:val="008F7BEE"/>
    <w:rsid w:val="0090187F"/>
    <w:rsid w:val="009018B0"/>
    <w:rsid w:val="009021B8"/>
    <w:rsid w:val="00902F51"/>
    <w:rsid w:val="00903165"/>
    <w:rsid w:val="009043C3"/>
    <w:rsid w:val="009045F5"/>
    <w:rsid w:val="009047B7"/>
    <w:rsid w:val="0090526D"/>
    <w:rsid w:val="009054E7"/>
    <w:rsid w:val="009057F2"/>
    <w:rsid w:val="00905A18"/>
    <w:rsid w:val="00906305"/>
    <w:rsid w:val="0090686C"/>
    <w:rsid w:val="00906DB3"/>
    <w:rsid w:val="0091078E"/>
    <w:rsid w:val="00911F3E"/>
    <w:rsid w:val="00913E88"/>
    <w:rsid w:val="0091453A"/>
    <w:rsid w:val="00914B59"/>
    <w:rsid w:val="009152AC"/>
    <w:rsid w:val="009163E7"/>
    <w:rsid w:val="0091702D"/>
    <w:rsid w:val="00917A81"/>
    <w:rsid w:val="00920157"/>
    <w:rsid w:val="0092127E"/>
    <w:rsid w:val="009219D3"/>
    <w:rsid w:val="00923095"/>
    <w:rsid w:val="009232FE"/>
    <w:rsid w:val="009237E1"/>
    <w:rsid w:val="00924034"/>
    <w:rsid w:val="009241EF"/>
    <w:rsid w:val="00924A4A"/>
    <w:rsid w:val="00926A6B"/>
    <w:rsid w:val="00926D2D"/>
    <w:rsid w:val="00927007"/>
    <w:rsid w:val="009270FA"/>
    <w:rsid w:val="0093067D"/>
    <w:rsid w:val="00930917"/>
    <w:rsid w:val="0093131F"/>
    <w:rsid w:val="0093168A"/>
    <w:rsid w:val="00931EF9"/>
    <w:rsid w:val="00931FD1"/>
    <w:rsid w:val="00932183"/>
    <w:rsid w:val="00932762"/>
    <w:rsid w:val="0093340D"/>
    <w:rsid w:val="00934450"/>
    <w:rsid w:val="009345D8"/>
    <w:rsid w:val="00934F9A"/>
    <w:rsid w:val="009350C3"/>
    <w:rsid w:val="00935AB4"/>
    <w:rsid w:val="00935C97"/>
    <w:rsid w:val="00935CDB"/>
    <w:rsid w:val="00936BE7"/>
    <w:rsid w:val="00936FE0"/>
    <w:rsid w:val="0093702D"/>
    <w:rsid w:val="00937D2C"/>
    <w:rsid w:val="00940F5E"/>
    <w:rsid w:val="009411C8"/>
    <w:rsid w:val="0094120A"/>
    <w:rsid w:val="009414D6"/>
    <w:rsid w:val="00941564"/>
    <w:rsid w:val="009420E4"/>
    <w:rsid w:val="009421B1"/>
    <w:rsid w:val="00943E22"/>
    <w:rsid w:val="009449F8"/>
    <w:rsid w:val="00944F41"/>
    <w:rsid w:val="009509C5"/>
    <w:rsid w:val="00950D3A"/>
    <w:rsid w:val="00950E8E"/>
    <w:rsid w:val="009522A4"/>
    <w:rsid w:val="00952528"/>
    <w:rsid w:val="0095346F"/>
    <w:rsid w:val="00953697"/>
    <w:rsid w:val="00954C09"/>
    <w:rsid w:val="00954D48"/>
    <w:rsid w:val="00955815"/>
    <w:rsid w:val="00955B7C"/>
    <w:rsid w:val="00956AE1"/>
    <w:rsid w:val="00960169"/>
    <w:rsid w:val="009610BA"/>
    <w:rsid w:val="00961D13"/>
    <w:rsid w:val="009629C1"/>
    <w:rsid w:val="00962AF5"/>
    <w:rsid w:val="00962F2B"/>
    <w:rsid w:val="00964B01"/>
    <w:rsid w:val="00965C43"/>
    <w:rsid w:val="0096621A"/>
    <w:rsid w:val="00970344"/>
    <w:rsid w:val="00970EFD"/>
    <w:rsid w:val="00970FA3"/>
    <w:rsid w:val="00972991"/>
    <w:rsid w:val="009736F3"/>
    <w:rsid w:val="00974100"/>
    <w:rsid w:val="00974670"/>
    <w:rsid w:val="00975236"/>
    <w:rsid w:val="00976A60"/>
    <w:rsid w:val="00976B22"/>
    <w:rsid w:val="0097757D"/>
    <w:rsid w:val="0097763A"/>
    <w:rsid w:val="0097778A"/>
    <w:rsid w:val="009778E1"/>
    <w:rsid w:val="00977931"/>
    <w:rsid w:val="00980994"/>
    <w:rsid w:val="00980B88"/>
    <w:rsid w:val="0098170A"/>
    <w:rsid w:val="00981DCA"/>
    <w:rsid w:val="009823DB"/>
    <w:rsid w:val="00982932"/>
    <w:rsid w:val="00982D53"/>
    <w:rsid w:val="00983815"/>
    <w:rsid w:val="0098442C"/>
    <w:rsid w:val="009844D0"/>
    <w:rsid w:val="009849CA"/>
    <w:rsid w:val="009858C3"/>
    <w:rsid w:val="00985B63"/>
    <w:rsid w:val="00985F57"/>
    <w:rsid w:val="00986174"/>
    <w:rsid w:val="0098649E"/>
    <w:rsid w:val="00986645"/>
    <w:rsid w:val="00986769"/>
    <w:rsid w:val="0098757E"/>
    <w:rsid w:val="00987E6B"/>
    <w:rsid w:val="00990683"/>
    <w:rsid w:val="009907B1"/>
    <w:rsid w:val="00990FCB"/>
    <w:rsid w:val="0099131B"/>
    <w:rsid w:val="00992943"/>
    <w:rsid w:val="009929B2"/>
    <w:rsid w:val="00992EF7"/>
    <w:rsid w:val="00993A8F"/>
    <w:rsid w:val="00993E67"/>
    <w:rsid w:val="009950C0"/>
    <w:rsid w:val="00996164"/>
    <w:rsid w:val="0099716F"/>
    <w:rsid w:val="00997F7A"/>
    <w:rsid w:val="009A010D"/>
    <w:rsid w:val="009A0D2D"/>
    <w:rsid w:val="009A1300"/>
    <w:rsid w:val="009A13FD"/>
    <w:rsid w:val="009A1A02"/>
    <w:rsid w:val="009A3A74"/>
    <w:rsid w:val="009A4374"/>
    <w:rsid w:val="009A48AB"/>
    <w:rsid w:val="009A4A2B"/>
    <w:rsid w:val="009A4B0D"/>
    <w:rsid w:val="009A5A4A"/>
    <w:rsid w:val="009A5A50"/>
    <w:rsid w:val="009A698F"/>
    <w:rsid w:val="009A70CF"/>
    <w:rsid w:val="009A769E"/>
    <w:rsid w:val="009B0088"/>
    <w:rsid w:val="009B01CD"/>
    <w:rsid w:val="009B057B"/>
    <w:rsid w:val="009B06DA"/>
    <w:rsid w:val="009B0AFC"/>
    <w:rsid w:val="009B0F2E"/>
    <w:rsid w:val="009B1456"/>
    <w:rsid w:val="009B2950"/>
    <w:rsid w:val="009B37E7"/>
    <w:rsid w:val="009B41E3"/>
    <w:rsid w:val="009B512D"/>
    <w:rsid w:val="009B5AF8"/>
    <w:rsid w:val="009B5E21"/>
    <w:rsid w:val="009B6EF7"/>
    <w:rsid w:val="009B7E03"/>
    <w:rsid w:val="009B7E1D"/>
    <w:rsid w:val="009C061B"/>
    <w:rsid w:val="009C06F7"/>
    <w:rsid w:val="009C0CA2"/>
    <w:rsid w:val="009C1AE4"/>
    <w:rsid w:val="009C2021"/>
    <w:rsid w:val="009C2E14"/>
    <w:rsid w:val="009C49AD"/>
    <w:rsid w:val="009C5295"/>
    <w:rsid w:val="009C5DFF"/>
    <w:rsid w:val="009C5E07"/>
    <w:rsid w:val="009C62D7"/>
    <w:rsid w:val="009C6662"/>
    <w:rsid w:val="009C761B"/>
    <w:rsid w:val="009C7D32"/>
    <w:rsid w:val="009D0A09"/>
    <w:rsid w:val="009D12CC"/>
    <w:rsid w:val="009D16D3"/>
    <w:rsid w:val="009D1A66"/>
    <w:rsid w:val="009D1C4F"/>
    <w:rsid w:val="009D31D0"/>
    <w:rsid w:val="009D34AA"/>
    <w:rsid w:val="009D5046"/>
    <w:rsid w:val="009D5407"/>
    <w:rsid w:val="009D648A"/>
    <w:rsid w:val="009D6D46"/>
    <w:rsid w:val="009D76F9"/>
    <w:rsid w:val="009D7A68"/>
    <w:rsid w:val="009D7D1A"/>
    <w:rsid w:val="009D7E17"/>
    <w:rsid w:val="009E0A54"/>
    <w:rsid w:val="009E1803"/>
    <w:rsid w:val="009E1843"/>
    <w:rsid w:val="009E2BF3"/>
    <w:rsid w:val="009E3A7A"/>
    <w:rsid w:val="009E3AAB"/>
    <w:rsid w:val="009E43FF"/>
    <w:rsid w:val="009E4D28"/>
    <w:rsid w:val="009E51F4"/>
    <w:rsid w:val="009E5301"/>
    <w:rsid w:val="009E59D6"/>
    <w:rsid w:val="009E5CA7"/>
    <w:rsid w:val="009E5CEB"/>
    <w:rsid w:val="009E6912"/>
    <w:rsid w:val="009E72F1"/>
    <w:rsid w:val="009F00DC"/>
    <w:rsid w:val="009F0C2A"/>
    <w:rsid w:val="009F0DB5"/>
    <w:rsid w:val="009F12A9"/>
    <w:rsid w:val="009F146F"/>
    <w:rsid w:val="009F1B4F"/>
    <w:rsid w:val="009F2092"/>
    <w:rsid w:val="009F28FC"/>
    <w:rsid w:val="009F2DDE"/>
    <w:rsid w:val="009F2E94"/>
    <w:rsid w:val="009F3113"/>
    <w:rsid w:val="009F3A68"/>
    <w:rsid w:val="009F3C3D"/>
    <w:rsid w:val="009F4F8E"/>
    <w:rsid w:val="009F5A05"/>
    <w:rsid w:val="009F63BC"/>
    <w:rsid w:val="009F6556"/>
    <w:rsid w:val="009F7AC5"/>
    <w:rsid w:val="00A00235"/>
    <w:rsid w:val="00A0136F"/>
    <w:rsid w:val="00A01866"/>
    <w:rsid w:val="00A02A5E"/>
    <w:rsid w:val="00A02B95"/>
    <w:rsid w:val="00A03283"/>
    <w:rsid w:val="00A03811"/>
    <w:rsid w:val="00A056DD"/>
    <w:rsid w:val="00A0580C"/>
    <w:rsid w:val="00A07C99"/>
    <w:rsid w:val="00A07D53"/>
    <w:rsid w:val="00A10692"/>
    <w:rsid w:val="00A10A56"/>
    <w:rsid w:val="00A11107"/>
    <w:rsid w:val="00A118AD"/>
    <w:rsid w:val="00A118EC"/>
    <w:rsid w:val="00A11B39"/>
    <w:rsid w:val="00A12502"/>
    <w:rsid w:val="00A13298"/>
    <w:rsid w:val="00A13985"/>
    <w:rsid w:val="00A139AC"/>
    <w:rsid w:val="00A1424A"/>
    <w:rsid w:val="00A14632"/>
    <w:rsid w:val="00A14CBE"/>
    <w:rsid w:val="00A174AF"/>
    <w:rsid w:val="00A17EBE"/>
    <w:rsid w:val="00A20260"/>
    <w:rsid w:val="00A2094C"/>
    <w:rsid w:val="00A20AE7"/>
    <w:rsid w:val="00A20D37"/>
    <w:rsid w:val="00A21BF8"/>
    <w:rsid w:val="00A226D8"/>
    <w:rsid w:val="00A23BC1"/>
    <w:rsid w:val="00A25EDF"/>
    <w:rsid w:val="00A263B8"/>
    <w:rsid w:val="00A30714"/>
    <w:rsid w:val="00A3177F"/>
    <w:rsid w:val="00A319E5"/>
    <w:rsid w:val="00A32C5D"/>
    <w:rsid w:val="00A32EB6"/>
    <w:rsid w:val="00A335A0"/>
    <w:rsid w:val="00A341F9"/>
    <w:rsid w:val="00A35CF4"/>
    <w:rsid w:val="00A36085"/>
    <w:rsid w:val="00A365F6"/>
    <w:rsid w:val="00A3676D"/>
    <w:rsid w:val="00A37129"/>
    <w:rsid w:val="00A4037B"/>
    <w:rsid w:val="00A41A7F"/>
    <w:rsid w:val="00A41E48"/>
    <w:rsid w:val="00A41F3E"/>
    <w:rsid w:val="00A43B53"/>
    <w:rsid w:val="00A4400A"/>
    <w:rsid w:val="00A441B3"/>
    <w:rsid w:val="00A4426D"/>
    <w:rsid w:val="00A454B3"/>
    <w:rsid w:val="00A46945"/>
    <w:rsid w:val="00A46B9E"/>
    <w:rsid w:val="00A47849"/>
    <w:rsid w:val="00A47B7F"/>
    <w:rsid w:val="00A47EDA"/>
    <w:rsid w:val="00A5023C"/>
    <w:rsid w:val="00A502C9"/>
    <w:rsid w:val="00A51194"/>
    <w:rsid w:val="00A512E0"/>
    <w:rsid w:val="00A516F9"/>
    <w:rsid w:val="00A51B12"/>
    <w:rsid w:val="00A51B95"/>
    <w:rsid w:val="00A5329B"/>
    <w:rsid w:val="00A54A2F"/>
    <w:rsid w:val="00A55319"/>
    <w:rsid w:val="00A55965"/>
    <w:rsid w:val="00A55CCF"/>
    <w:rsid w:val="00A5654D"/>
    <w:rsid w:val="00A61B0B"/>
    <w:rsid w:val="00A631E1"/>
    <w:rsid w:val="00A63728"/>
    <w:rsid w:val="00A63820"/>
    <w:rsid w:val="00A63901"/>
    <w:rsid w:val="00A64DA0"/>
    <w:rsid w:val="00A65E05"/>
    <w:rsid w:val="00A66A48"/>
    <w:rsid w:val="00A67D96"/>
    <w:rsid w:val="00A707E4"/>
    <w:rsid w:val="00A70D2F"/>
    <w:rsid w:val="00A71D4A"/>
    <w:rsid w:val="00A71EA8"/>
    <w:rsid w:val="00A71F96"/>
    <w:rsid w:val="00A7214B"/>
    <w:rsid w:val="00A7294C"/>
    <w:rsid w:val="00A738F9"/>
    <w:rsid w:val="00A7467A"/>
    <w:rsid w:val="00A75649"/>
    <w:rsid w:val="00A756C6"/>
    <w:rsid w:val="00A75F5F"/>
    <w:rsid w:val="00A76C8A"/>
    <w:rsid w:val="00A76DA8"/>
    <w:rsid w:val="00A7704F"/>
    <w:rsid w:val="00A77D41"/>
    <w:rsid w:val="00A77F78"/>
    <w:rsid w:val="00A8115A"/>
    <w:rsid w:val="00A815AA"/>
    <w:rsid w:val="00A818FA"/>
    <w:rsid w:val="00A81A7C"/>
    <w:rsid w:val="00A81CD8"/>
    <w:rsid w:val="00A82643"/>
    <w:rsid w:val="00A826B8"/>
    <w:rsid w:val="00A82761"/>
    <w:rsid w:val="00A82CD4"/>
    <w:rsid w:val="00A86CE1"/>
    <w:rsid w:val="00A87A61"/>
    <w:rsid w:val="00A87CD3"/>
    <w:rsid w:val="00A87D15"/>
    <w:rsid w:val="00A909F4"/>
    <w:rsid w:val="00A90F56"/>
    <w:rsid w:val="00A9161A"/>
    <w:rsid w:val="00A92EDB"/>
    <w:rsid w:val="00A92F7C"/>
    <w:rsid w:val="00A931FC"/>
    <w:rsid w:val="00A93371"/>
    <w:rsid w:val="00A93C66"/>
    <w:rsid w:val="00A93F6F"/>
    <w:rsid w:val="00A94446"/>
    <w:rsid w:val="00A94B1D"/>
    <w:rsid w:val="00A9599F"/>
    <w:rsid w:val="00A9627F"/>
    <w:rsid w:val="00A96C60"/>
    <w:rsid w:val="00A97407"/>
    <w:rsid w:val="00AA0042"/>
    <w:rsid w:val="00AA0262"/>
    <w:rsid w:val="00AA0314"/>
    <w:rsid w:val="00AA0E02"/>
    <w:rsid w:val="00AA1A02"/>
    <w:rsid w:val="00AA2102"/>
    <w:rsid w:val="00AA2CD3"/>
    <w:rsid w:val="00AA39C9"/>
    <w:rsid w:val="00AA5701"/>
    <w:rsid w:val="00AA5911"/>
    <w:rsid w:val="00AA707A"/>
    <w:rsid w:val="00AA7893"/>
    <w:rsid w:val="00AA7F1A"/>
    <w:rsid w:val="00AB042E"/>
    <w:rsid w:val="00AB0601"/>
    <w:rsid w:val="00AB06F7"/>
    <w:rsid w:val="00AB0F6A"/>
    <w:rsid w:val="00AB1598"/>
    <w:rsid w:val="00AB1BD6"/>
    <w:rsid w:val="00AB2CC6"/>
    <w:rsid w:val="00AB36AE"/>
    <w:rsid w:val="00AB3E8A"/>
    <w:rsid w:val="00AB46AB"/>
    <w:rsid w:val="00AB4834"/>
    <w:rsid w:val="00AB50C7"/>
    <w:rsid w:val="00AB5CC0"/>
    <w:rsid w:val="00AC1A85"/>
    <w:rsid w:val="00AC1BAE"/>
    <w:rsid w:val="00AC27D7"/>
    <w:rsid w:val="00AC2888"/>
    <w:rsid w:val="00AC3207"/>
    <w:rsid w:val="00AC4005"/>
    <w:rsid w:val="00AC4B27"/>
    <w:rsid w:val="00AC4EEA"/>
    <w:rsid w:val="00AC53ED"/>
    <w:rsid w:val="00AC5BB7"/>
    <w:rsid w:val="00AC5CB6"/>
    <w:rsid w:val="00AC65DA"/>
    <w:rsid w:val="00AC6A50"/>
    <w:rsid w:val="00AC7264"/>
    <w:rsid w:val="00AC7361"/>
    <w:rsid w:val="00AD18A8"/>
    <w:rsid w:val="00AD1AB6"/>
    <w:rsid w:val="00AD3617"/>
    <w:rsid w:val="00AD3BD6"/>
    <w:rsid w:val="00AD3EC4"/>
    <w:rsid w:val="00AD45DB"/>
    <w:rsid w:val="00AD490B"/>
    <w:rsid w:val="00AD5083"/>
    <w:rsid w:val="00AD6742"/>
    <w:rsid w:val="00AD6E07"/>
    <w:rsid w:val="00AD75BA"/>
    <w:rsid w:val="00AE01A0"/>
    <w:rsid w:val="00AE1C59"/>
    <w:rsid w:val="00AE20E4"/>
    <w:rsid w:val="00AE30AD"/>
    <w:rsid w:val="00AE33EB"/>
    <w:rsid w:val="00AE358D"/>
    <w:rsid w:val="00AE3EDF"/>
    <w:rsid w:val="00AE3F92"/>
    <w:rsid w:val="00AE45A3"/>
    <w:rsid w:val="00AE4DDA"/>
    <w:rsid w:val="00AE4E4D"/>
    <w:rsid w:val="00AE56CB"/>
    <w:rsid w:val="00AE594F"/>
    <w:rsid w:val="00AE6303"/>
    <w:rsid w:val="00AE65AF"/>
    <w:rsid w:val="00AE73DF"/>
    <w:rsid w:val="00AE7E72"/>
    <w:rsid w:val="00AF0575"/>
    <w:rsid w:val="00AF0E93"/>
    <w:rsid w:val="00AF23BE"/>
    <w:rsid w:val="00AF2A96"/>
    <w:rsid w:val="00AF2CB7"/>
    <w:rsid w:val="00AF3228"/>
    <w:rsid w:val="00AF55EC"/>
    <w:rsid w:val="00AF6F6C"/>
    <w:rsid w:val="00AF7D15"/>
    <w:rsid w:val="00AF7DF1"/>
    <w:rsid w:val="00B0076C"/>
    <w:rsid w:val="00B015E7"/>
    <w:rsid w:val="00B024E7"/>
    <w:rsid w:val="00B0276B"/>
    <w:rsid w:val="00B02D94"/>
    <w:rsid w:val="00B02F14"/>
    <w:rsid w:val="00B02F16"/>
    <w:rsid w:val="00B031B3"/>
    <w:rsid w:val="00B03A5D"/>
    <w:rsid w:val="00B03C77"/>
    <w:rsid w:val="00B0405B"/>
    <w:rsid w:val="00B04862"/>
    <w:rsid w:val="00B056F3"/>
    <w:rsid w:val="00B0577E"/>
    <w:rsid w:val="00B065BC"/>
    <w:rsid w:val="00B066B4"/>
    <w:rsid w:val="00B0688C"/>
    <w:rsid w:val="00B07138"/>
    <w:rsid w:val="00B07EAD"/>
    <w:rsid w:val="00B107A8"/>
    <w:rsid w:val="00B109D0"/>
    <w:rsid w:val="00B11028"/>
    <w:rsid w:val="00B1153D"/>
    <w:rsid w:val="00B122B4"/>
    <w:rsid w:val="00B1318A"/>
    <w:rsid w:val="00B14D44"/>
    <w:rsid w:val="00B14DD8"/>
    <w:rsid w:val="00B151AD"/>
    <w:rsid w:val="00B1527D"/>
    <w:rsid w:val="00B15DEE"/>
    <w:rsid w:val="00B163F6"/>
    <w:rsid w:val="00B16492"/>
    <w:rsid w:val="00B16DEE"/>
    <w:rsid w:val="00B17118"/>
    <w:rsid w:val="00B178DF"/>
    <w:rsid w:val="00B20129"/>
    <w:rsid w:val="00B21F56"/>
    <w:rsid w:val="00B23363"/>
    <w:rsid w:val="00B23B11"/>
    <w:rsid w:val="00B23C66"/>
    <w:rsid w:val="00B23CD8"/>
    <w:rsid w:val="00B249FA"/>
    <w:rsid w:val="00B24EFD"/>
    <w:rsid w:val="00B254F0"/>
    <w:rsid w:val="00B25954"/>
    <w:rsid w:val="00B2698B"/>
    <w:rsid w:val="00B26A0B"/>
    <w:rsid w:val="00B32405"/>
    <w:rsid w:val="00B3313C"/>
    <w:rsid w:val="00B33BA1"/>
    <w:rsid w:val="00B34E75"/>
    <w:rsid w:val="00B35B8A"/>
    <w:rsid w:val="00B37FF1"/>
    <w:rsid w:val="00B4001E"/>
    <w:rsid w:val="00B40274"/>
    <w:rsid w:val="00B40AB3"/>
    <w:rsid w:val="00B41406"/>
    <w:rsid w:val="00B41FE2"/>
    <w:rsid w:val="00B422CD"/>
    <w:rsid w:val="00B42BF1"/>
    <w:rsid w:val="00B43CB5"/>
    <w:rsid w:val="00B455FE"/>
    <w:rsid w:val="00B4606E"/>
    <w:rsid w:val="00B46501"/>
    <w:rsid w:val="00B47735"/>
    <w:rsid w:val="00B505F0"/>
    <w:rsid w:val="00B50DC8"/>
    <w:rsid w:val="00B514FA"/>
    <w:rsid w:val="00B51BD8"/>
    <w:rsid w:val="00B52221"/>
    <w:rsid w:val="00B5249C"/>
    <w:rsid w:val="00B52A8C"/>
    <w:rsid w:val="00B52B74"/>
    <w:rsid w:val="00B52B83"/>
    <w:rsid w:val="00B536A4"/>
    <w:rsid w:val="00B542BA"/>
    <w:rsid w:val="00B55D2B"/>
    <w:rsid w:val="00B56129"/>
    <w:rsid w:val="00B56B64"/>
    <w:rsid w:val="00B56C04"/>
    <w:rsid w:val="00B56E28"/>
    <w:rsid w:val="00B574AC"/>
    <w:rsid w:val="00B60413"/>
    <w:rsid w:val="00B60534"/>
    <w:rsid w:val="00B60799"/>
    <w:rsid w:val="00B61473"/>
    <w:rsid w:val="00B61C86"/>
    <w:rsid w:val="00B62726"/>
    <w:rsid w:val="00B64B53"/>
    <w:rsid w:val="00B65C8A"/>
    <w:rsid w:val="00B66486"/>
    <w:rsid w:val="00B66DBD"/>
    <w:rsid w:val="00B72141"/>
    <w:rsid w:val="00B734F1"/>
    <w:rsid w:val="00B73563"/>
    <w:rsid w:val="00B73CA7"/>
    <w:rsid w:val="00B752AC"/>
    <w:rsid w:val="00B7677F"/>
    <w:rsid w:val="00B76A50"/>
    <w:rsid w:val="00B77A6F"/>
    <w:rsid w:val="00B77D18"/>
    <w:rsid w:val="00B806C2"/>
    <w:rsid w:val="00B807C2"/>
    <w:rsid w:val="00B807D0"/>
    <w:rsid w:val="00B81582"/>
    <w:rsid w:val="00B82BD1"/>
    <w:rsid w:val="00B833EC"/>
    <w:rsid w:val="00B841B7"/>
    <w:rsid w:val="00B848E2"/>
    <w:rsid w:val="00B85FDE"/>
    <w:rsid w:val="00B87C6A"/>
    <w:rsid w:val="00B90457"/>
    <w:rsid w:val="00B911F0"/>
    <w:rsid w:val="00B9192F"/>
    <w:rsid w:val="00B91E63"/>
    <w:rsid w:val="00B9248C"/>
    <w:rsid w:val="00B92687"/>
    <w:rsid w:val="00B92901"/>
    <w:rsid w:val="00B92E43"/>
    <w:rsid w:val="00B94A68"/>
    <w:rsid w:val="00B95355"/>
    <w:rsid w:val="00B97A93"/>
    <w:rsid w:val="00BA03F6"/>
    <w:rsid w:val="00BA0FE7"/>
    <w:rsid w:val="00BA220B"/>
    <w:rsid w:val="00BA29FE"/>
    <w:rsid w:val="00BA42D7"/>
    <w:rsid w:val="00BA45CD"/>
    <w:rsid w:val="00BA4E6D"/>
    <w:rsid w:val="00BA6371"/>
    <w:rsid w:val="00BA670B"/>
    <w:rsid w:val="00BA7589"/>
    <w:rsid w:val="00BB067E"/>
    <w:rsid w:val="00BB0710"/>
    <w:rsid w:val="00BB1BB2"/>
    <w:rsid w:val="00BB25A3"/>
    <w:rsid w:val="00BB3495"/>
    <w:rsid w:val="00BB3C76"/>
    <w:rsid w:val="00BB5E0D"/>
    <w:rsid w:val="00BB6828"/>
    <w:rsid w:val="00BB7238"/>
    <w:rsid w:val="00BB7694"/>
    <w:rsid w:val="00BC01C8"/>
    <w:rsid w:val="00BC01F1"/>
    <w:rsid w:val="00BC0B4B"/>
    <w:rsid w:val="00BC0E7B"/>
    <w:rsid w:val="00BC1073"/>
    <w:rsid w:val="00BC162C"/>
    <w:rsid w:val="00BC1FDA"/>
    <w:rsid w:val="00BC23BB"/>
    <w:rsid w:val="00BC2677"/>
    <w:rsid w:val="00BC2946"/>
    <w:rsid w:val="00BC2DA0"/>
    <w:rsid w:val="00BC5367"/>
    <w:rsid w:val="00BC57F1"/>
    <w:rsid w:val="00BC707E"/>
    <w:rsid w:val="00BC77FC"/>
    <w:rsid w:val="00BC7972"/>
    <w:rsid w:val="00BD0AD5"/>
    <w:rsid w:val="00BD0D5D"/>
    <w:rsid w:val="00BD0E6F"/>
    <w:rsid w:val="00BD16DD"/>
    <w:rsid w:val="00BD1D59"/>
    <w:rsid w:val="00BD1EFF"/>
    <w:rsid w:val="00BD2697"/>
    <w:rsid w:val="00BD28A8"/>
    <w:rsid w:val="00BD2BA8"/>
    <w:rsid w:val="00BD2E92"/>
    <w:rsid w:val="00BD3861"/>
    <w:rsid w:val="00BD4882"/>
    <w:rsid w:val="00BD58FB"/>
    <w:rsid w:val="00BD6824"/>
    <w:rsid w:val="00BD759C"/>
    <w:rsid w:val="00BD78D7"/>
    <w:rsid w:val="00BE0BF4"/>
    <w:rsid w:val="00BE11D5"/>
    <w:rsid w:val="00BE1A83"/>
    <w:rsid w:val="00BE36BE"/>
    <w:rsid w:val="00BE38D6"/>
    <w:rsid w:val="00BE6783"/>
    <w:rsid w:val="00BF097F"/>
    <w:rsid w:val="00BF1412"/>
    <w:rsid w:val="00BF1A19"/>
    <w:rsid w:val="00BF306B"/>
    <w:rsid w:val="00BF4424"/>
    <w:rsid w:val="00BF45DB"/>
    <w:rsid w:val="00BF5C19"/>
    <w:rsid w:val="00BF5EB3"/>
    <w:rsid w:val="00BF6699"/>
    <w:rsid w:val="00C00039"/>
    <w:rsid w:val="00C00A28"/>
    <w:rsid w:val="00C01B72"/>
    <w:rsid w:val="00C0241B"/>
    <w:rsid w:val="00C026AC"/>
    <w:rsid w:val="00C02F5E"/>
    <w:rsid w:val="00C030C8"/>
    <w:rsid w:val="00C04710"/>
    <w:rsid w:val="00C04932"/>
    <w:rsid w:val="00C04E44"/>
    <w:rsid w:val="00C052FC"/>
    <w:rsid w:val="00C056B3"/>
    <w:rsid w:val="00C07DF3"/>
    <w:rsid w:val="00C10752"/>
    <w:rsid w:val="00C10AFA"/>
    <w:rsid w:val="00C11B29"/>
    <w:rsid w:val="00C120CA"/>
    <w:rsid w:val="00C125B6"/>
    <w:rsid w:val="00C12808"/>
    <w:rsid w:val="00C1559C"/>
    <w:rsid w:val="00C1628F"/>
    <w:rsid w:val="00C1696B"/>
    <w:rsid w:val="00C17647"/>
    <w:rsid w:val="00C17CDD"/>
    <w:rsid w:val="00C17EE6"/>
    <w:rsid w:val="00C20785"/>
    <w:rsid w:val="00C20903"/>
    <w:rsid w:val="00C20B54"/>
    <w:rsid w:val="00C20CFA"/>
    <w:rsid w:val="00C21D40"/>
    <w:rsid w:val="00C2220B"/>
    <w:rsid w:val="00C242B1"/>
    <w:rsid w:val="00C252E0"/>
    <w:rsid w:val="00C2533E"/>
    <w:rsid w:val="00C254AA"/>
    <w:rsid w:val="00C25A4A"/>
    <w:rsid w:val="00C2641C"/>
    <w:rsid w:val="00C26DB6"/>
    <w:rsid w:val="00C26EE3"/>
    <w:rsid w:val="00C27233"/>
    <w:rsid w:val="00C2755B"/>
    <w:rsid w:val="00C27C23"/>
    <w:rsid w:val="00C27FE3"/>
    <w:rsid w:val="00C30070"/>
    <w:rsid w:val="00C3055F"/>
    <w:rsid w:val="00C31066"/>
    <w:rsid w:val="00C313C5"/>
    <w:rsid w:val="00C31BB8"/>
    <w:rsid w:val="00C31E3E"/>
    <w:rsid w:val="00C32196"/>
    <w:rsid w:val="00C34098"/>
    <w:rsid w:val="00C34295"/>
    <w:rsid w:val="00C35211"/>
    <w:rsid w:val="00C35BAE"/>
    <w:rsid w:val="00C35CD7"/>
    <w:rsid w:val="00C3615C"/>
    <w:rsid w:val="00C3691B"/>
    <w:rsid w:val="00C36E80"/>
    <w:rsid w:val="00C378A9"/>
    <w:rsid w:val="00C37F5C"/>
    <w:rsid w:val="00C37FDA"/>
    <w:rsid w:val="00C4173E"/>
    <w:rsid w:val="00C417C7"/>
    <w:rsid w:val="00C41F00"/>
    <w:rsid w:val="00C42154"/>
    <w:rsid w:val="00C429F1"/>
    <w:rsid w:val="00C42A5B"/>
    <w:rsid w:val="00C43086"/>
    <w:rsid w:val="00C43E6F"/>
    <w:rsid w:val="00C43E9B"/>
    <w:rsid w:val="00C45B3C"/>
    <w:rsid w:val="00C45F88"/>
    <w:rsid w:val="00C4660E"/>
    <w:rsid w:val="00C47ECF"/>
    <w:rsid w:val="00C51373"/>
    <w:rsid w:val="00C52F97"/>
    <w:rsid w:val="00C53021"/>
    <w:rsid w:val="00C54451"/>
    <w:rsid w:val="00C544F1"/>
    <w:rsid w:val="00C54B8C"/>
    <w:rsid w:val="00C55985"/>
    <w:rsid w:val="00C55B6A"/>
    <w:rsid w:val="00C55BD5"/>
    <w:rsid w:val="00C56044"/>
    <w:rsid w:val="00C56A6B"/>
    <w:rsid w:val="00C57688"/>
    <w:rsid w:val="00C57C5F"/>
    <w:rsid w:val="00C57DB6"/>
    <w:rsid w:val="00C601FC"/>
    <w:rsid w:val="00C60980"/>
    <w:rsid w:val="00C60B61"/>
    <w:rsid w:val="00C61113"/>
    <w:rsid w:val="00C61B07"/>
    <w:rsid w:val="00C61CDF"/>
    <w:rsid w:val="00C622D2"/>
    <w:rsid w:val="00C62AA4"/>
    <w:rsid w:val="00C62D61"/>
    <w:rsid w:val="00C62E34"/>
    <w:rsid w:val="00C6309A"/>
    <w:rsid w:val="00C6345C"/>
    <w:rsid w:val="00C63A46"/>
    <w:rsid w:val="00C6452B"/>
    <w:rsid w:val="00C6477B"/>
    <w:rsid w:val="00C64960"/>
    <w:rsid w:val="00C65870"/>
    <w:rsid w:val="00C67155"/>
    <w:rsid w:val="00C700FA"/>
    <w:rsid w:val="00C71333"/>
    <w:rsid w:val="00C72768"/>
    <w:rsid w:val="00C738F2"/>
    <w:rsid w:val="00C766C2"/>
    <w:rsid w:val="00C7758C"/>
    <w:rsid w:val="00C77AB7"/>
    <w:rsid w:val="00C80697"/>
    <w:rsid w:val="00C80C29"/>
    <w:rsid w:val="00C81557"/>
    <w:rsid w:val="00C8169D"/>
    <w:rsid w:val="00C81A21"/>
    <w:rsid w:val="00C8381C"/>
    <w:rsid w:val="00C8437A"/>
    <w:rsid w:val="00C8490B"/>
    <w:rsid w:val="00C859EA"/>
    <w:rsid w:val="00C85DC1"/>
    <w:rsid w:val="00C86845"/>
    <w:rsid w:val="00C869E7"/>
    <w:rsid w:val="00C874B9"/>
    <w:rsid w:val="00C90305"/>
    <w:rsid w:val="00C91B0A"/>
    <w:rsid w:val="00C91B59"/>
    <w:rsid w:val="00C92AFE"/>
    <w:rsid w:val="00C92BB9"/>
    <w:rsid w:val="00C934A3"/>
    <w:rsid w:val="00C94660"/>
    <w:rsid w:val="00C946B0"/>
    <w:rsid w:val="00C950A4"/>
    <w:rsid w:val="00C96EBB"/>
    <w:rsid w:val="00C97676"/>
    <w:rsid w:val="00C97CF9"/>
    <w:rsid w:val="00C97E25"/>
    <w:rsid w:val="00CA004A"/>
    <w:rsid w:val="00CA2660"/>
    <w:rsid w:val="00CA275D"/>
    <w:rsid w:val="00CA333D"/>
    <w:rsid w:val="00CA3E25"/>
    <w:rsid w:val="00CA49D4"/>
    <w:rsid w:val="00CA4A1A"/>
    <w:rsid w:val="00CA508D"/>
    <w:rsid w:val="00CA563D"/>
    <w:rsid w:val="00CA6EB7"/>
    <w:rsid w:val="00CA7DCF"/>
    <w:rsid w:val="00CB0D04"/>
    <w:rsid w:val="00CB0F49"/>
    <w:rsid w:val="00CB1876"/>
    <w:rsid w:val="00CB1AE1"/>
    <w:rsid w:val="00CB1BA9"/>
    <w:rsid w:val="00CB2BAE"/>
    <w:rsid w:val="00CB32B2"/>
    <w:rsid w:val="00CB3403"/>
    <w:rsid w:val="00CB348D"/>
    <w:rsid w:val="00CB3B2F"/>
    <w:rsid w:val="00CB550B"/>
    <w:rsid w:val="00CB5725"/>
    <w:rsid w:val="00CB60E8"/>
    <w:rsid w:val="00CB6C35"/>
    <w:rsid w:val="00CC11AE"/>
    <w:rsid w:val="00CC13D3"/>
    <w:rsid w:val="00CC3621"/>
    <w:rsid w:val="00CC3A8A"/>
    <w:rsid w:val="00CC3C11"/>
    <w:rsid w:val="00CC3D07"/>
    <w:rsid w:val="00CC3F1B"/>
    <w:rsid w:val="00CC40B0"/>
    <w:rsid w:val="00CC50AE"/>
    <w:rsid w:val="00CC553E"/>
    <w:rsid w:val="00CC6058"/>
    <w:rsid w:val="00CC622E"/>
    <w:rsid w:val="00CD0CA4"/>
    <w:rsid w:val="00CD0EA5"/>
    <w:rsid w:val="00CD0F1C"/>
    <w:rsid w:val="00CD2026"/>
    <w:rsid w:val="00CD2C4C"/>
    <w:rsid w:val="00CD2F01"/>
    <w:rsid w:val="00CD4991"/>
    <w:rsid w:val="00CD55B5"/>
    <w:rsid w:val="00CD71E7"/>
    <w:rsid w:val="00CD797C"/>
    <w:rsid w:val="00CE00CE"/>
    <w:rsid w:val="00CE0246"/>
    <w:rsid w:val="00CE02FE"/>
    <w:rsid w:val="00CE1035"/>
    <w:rsid w:val="00CE118A"/>
    <w:rsid w:val="00CE1CFA"/>
    <w:rsid w:val="00CE1CFD"/>
    <w:rsid w:val="00CE1EAA"/>
    <w:rsid w:val="00CE1F11"/>
    <w:rsid w:val="00CE3AE3"/>
    <w:rsid w:val="00CE3C96"/>
    <w:rsid w:val="00CE430A"/>
    <w:rsid w:val="00CE59D1"/>
    <w:rsid w:val="00CE6FB0"/>
    <w:rsid w:val="00CE7F3F"/>
    <w:rsid w:val="00CF0B7D"/>
    <w:rsid w:val="00CF0C72"/>
    <w:rsid w:val="00CF0E7F"/>
    <w:rsid w:val="00CF2D6B"/>
    <w:rsid w:val="00CF3EE1"/>
    <w:rsid w:val="00CF40A1"/>
    <w:rsid w:val="00CF4F7C"/>
    <w:rsid w:val="00CF5A9E"/>
    <w:rsid w:val="00CF5C58"/>
    <w:rsid w:val="00CF607B"/>
    <w:rsid w:val="00CF60E0"/>
    <w:rsid w:val="00CF6348"/>
    <w:rsid w:val="00CF688F"/>
    <w:rsid w:val="00CF7180"/>
    <w:rsid w:val="00CF7C76"/>
    <w:rsid w:val="00D005BF"/>
    <w:rsid w:val="00D0119F"/>
    <w:rsid w:val="00D031E8"/>
    <w:rsid w:val="00D035DF"/>
    <w:rsid w:val="00D03C04"/>
    <w:rsid w:val="00D04164"/>
    <w:rsid w:val="00D047FF"/>
    <w:rsid w:val="00D0541E"/>
    <w:rsid w:val="00D0616C"/>
    <w:rsid w:val="00D0619C"/>
    <w:rsid w:val="00D0633F"/>
    <w:rsid w:val="00D06DC4"/>
    <w:rsid w:val="00D0743F"/>
    <w:rsid w:val="00D079A0"/>
    <w:rsid w:val="00D07B09"/>
    <w:rsid w:val="00D07C27"/>
    <w:rsid w:val="00D07DED"/>
    <w:rsid w:val="00D10A9A"/>
    <w:rsid w:val="00D10EB8"/>
    <w:rsid w:val="00D113F0"/>
    <w:rsid w:val="00D1152D"/>
    <w:rsid w:val="00D12240"/>
    <w:rsid w:val="00D12485"/>
    <w:rsid w:val="00D124F0"/>
    <w:rsid w:val="00D135ED"/>
    <w:rsid w:val="00D13C0C"/>
    <w:rsid w:val="00D148F7"/>
    <w:rsid w:val="00D14DB9"/>
    <w:rsid w:val="00D164AE"/>
    <w:rsid w:val="00D177B2"/>
    <w:rsid w:val="00D2049E"/>
    <w:rsid w:val="00D205BC"/>
    <w:rsid w:val="00D216CC"/>
    <w:rsid w:val="00D21711"/>
    <w:rsid w:val="00D21E36"/>
    <w:rsid w:val="00D23965"/>
    <w:rsid w:val="00D23AEF"/>
    <w:rsid w:val="00D23FF4"/>
    <w:rsid w:val="00D24218"/>
    <w:rsid w:val="00D245BE"/>
    <w:rsid w:val="00D24606"/>
    <w:rsid w:val="00D2486B"/>
    <w:rsid w:val="00D25748"/>
    <w:rsid w:val="00D25E2F"/>
    <w:rsid w:val="00D2647D"/>
    <w:rsid w:val="00D266BF"/>
    <w:rsid w:val="00D268D7"/>
    <w:rsid w:val="00D27D98"/>
    <w:rsid w:val="00D30371"/>
    <w:rsid w:val="00D30B46"/>
    <w:rsid w:val="00D318F2"/>
    <w:rsid w:val="00D32EA4"/>
    <w:rsid w:val="00D339C4"/>
    <w:rsid w:val="00D339F9"/>
    <w:rsid w:val="00D33B29"/>
    <w:rsid w:val="00D33CDE"/>
    <w:rsid w:val="00D35DD4"/>
    <w:rsid w:val="00D35EA7"/>
    <w:rsid w:val="00D361E4"/>
    <w:rsid w:val="00D367E3"/>
    <w:rsid w:val="00D37303"/>
    <w:rsid w:val="00D40589"/>
    <w:rsid w:val="00D41653"/>
    <w:rsid w:val="00D42EF2"/>
    <w:rsid w:val="00D44FE4"/>
    <w:rsid w:val="00D450DE"/>
    <w:rsid w:val="00D454F9"/>
    <w:rsid w:val="00D456D9"/>
    <w:rsid w:val="00D46078"/>
    <w:rsid w:val="00D464B7"/>
    <w:rsid w:val="00D472DC"/>
    <w:rsid w:val="00D47E69"/>
    <w:rsid w:val="00D502F2"/>
    <w:rsid w:val="00D507A6"/>
    <w:rsid w:val="00D5190F"/>
    <w:rsid w:val="00D51E51"/>
    <w:rsid w:val="00D51EDE"/>
    <w:rsid w:val="00D528B8"/>
    <w:rsid w:val="00D53126"/>
    <w:rsid w:val="00D5413E"/>
    <w:rsid w:val="00D54975"/>
    <w:rsid w:val="00D55685"/>
    <w:rsid w:val="00D55D26"/>
    <w:rsid w:val="00D56A04"/>
    <w:rsid w:val="00D56C19"/>
    <w:rsid w:val="00D57286"/>
    <w:rsid w:val="00D579A2"/>
    <w:rsid w:val="00D57DC9"/>
    <w:rsid w:val="00D600AF"/>
    <w:rsid w:val="00D61A1D"/>
    <w:rsid w:val="00D61ECD"/>
    <w:rsid w:val="00D620AF"/>
    <w:rsid w:val="00D622F1"/>
    <w:rsid w:val="00D62FAF"/>
    <w:rsid w:val="00D63025"/>
    <w:rsid w:val="00D65B51"/>
    <w:rsid w:val="00D65E82"/>
    <w:rsid w:val="00D66C76"/>
    <w:rsid w:val="00D66DC4"/>
    <w:rsid w:val="00D670CA"/>
    <w:rsid w:val="00D673D2"/>
    <w:rsid w:val="00D6787A"/>
    <w:rsid w:val="00D70332"/>
    <w:rsid w:val="00D71676"/>
    <w:rsid w:val="00D7171B"/>
    <w:rsid w:val="00D71841"/>
    <w:rsid w:val="00D73449"/>
    <w:rsid w:val="00D7370D"/>
    <w:rsid w:val="00D7489F"/>
    <w:rsid w:val="00D76D8A"/>
    <w:rsid w:val="00D772A9"/>
    <w:rsid w:val="00D77FB7"/>
    <w:rsid w:val="00D805CB"/>
    <w:rsid w:val="00D815BB"/>
    <w:rsid w:val="00D82959"/>
    <w:rsid w:val="00D82B71"/>
    <w:rsid w:val="00D82D02"/>
    <w:rsid w:val="00D82F21"/>
    <w:rsid w:val="00D8303D"/>
    <w:rsid w:val="00D832B1"/>
    <w:rsid w:val="00D835AD"/>
    <w:rsid w:val="00D838E3"/>
    <w:rsid w:val="00D840C5"/>
    <w:rsid w:val="00D845F7"/>
    <w:rsid w:val="00D85ACC"/>
    <w:rsid w:val="00D85E2C"/>
    <w:rsid w:val="00D85FF9"/>
    <w:rsid w:val="00D861B9"/>
    <w:rsid w:val="00D86804"/>
    <w:rsid w:val="00D86BFE"/>
    <w:rsid w:val="00D86C0D"/>
    <w:rsid w:val="00D86D92"/>
    <w:rsid w:val="00D86DF2"/>
    <w:rsid w:val="00D86E7F"/>
    <w:rsid w:val="00D86F63"/>
    <w:rsid w:val="00D871A3"/>
    <w:rsid w:val="00D87737"/>
    <w:rsid w:val="00D9351D"/>
    <w:rsid w:val="00D94060"/>
    <w:rsid w:val="00D9448C"/>
    <w:rsid w:val="00D956DF"/>
    <w:rsid w:val="00D95F56"/>
    <w:rsid w:val="00D965E1"/>
    <w:rsid w:val="00D96C17"/>
    <w:rsid w:val="00D976E3"/>
    <w:rsid w:val="00DA0C5F"/>
    <w:rsid w:val="00DA0E82"/>
    <w:rsid w:val="00DA1004"/>
    <w:rsid w:val="00DA10A0"/>
    <w:rsid w:val="00DA113D"/>
    <w:rsid w:val="00DA1456"/>
    <w:rsid w:val="00DA2017"/>
    <w:rsid w:val="00DA220E"/>
    <w:rsid w:val="00DA2647"/>
    <w:rsid w:val="00DA2B8E"/>
    <w:rsid w:val="00DA30FF"/>
    <w:rsid w:val="00DA3DF7"/>
    <w:rsid w:val="00DA43D4"/>
    <w:rsid w:val="00DA4E0E"/>
    <w:rsid w:val="00DA57E5"/>
    <w:rsid w:val="00DA5D33"/>
    <w:rsid w:val="00DA68EA"/>
    <w:rsid w:val="00DA6CA5"/>
    <w:rsid w:val="00DA72A6"/>
    <w:rsid w:val="00DB0B1C"/>
    <w:rsid w:val="00DB16B7"/>
    <w:rsid w:val="00DB19BE"/>
    <w:rsid w:val="00DB276B"/>
    <w:rsid w:val="00DB33FC"/>
    <w:rsid w:val="00DB34DC"/>
    <w:rsid w:val="00DB3A43"/>
    <w:rsid w:val="00DB44E4"/>
    <w:rsid w:val="00DB4717"/>
    <w:rsid w:val="00DB5250"/>
    <w:rsid w:val="00DB5872"/>
    <w:rsid w:val="00DB6E93"/>
    <w:rsid w:val="00DB710C"/>
    <w:rsid w:val="00DB774A"/>
    <w:rsid w:val="00DB77CB"/>
    <w:rsid w:val="00DB7E0C"/>
    <w:rsid w:val="00DC0491"/>
    <w:rsid w:val="00DC0E4A"/>
    <w:rsid w:val="00DC3E20"/>
    <w:rsid w:val="00DC4E7B"/>
    <w:rsid w:val="00DC69D3"/>
    <w:rsid w:val="00DC70CC"/>
    <w:rsid w:val="00DC7622"/>
    <w:rsid w:val="00DD03A8"/>
    <w:rsid w:val="00DD03F2"/>
    <w:rsid w:val="00DD0949"/>
    <w:rsid w:val="00DD0987"/>
    <w:rsid w:val="00DD1EF5"/>
    <w:rsid w:val="00DD2256"/>
    <w:rsid w:val="00DD255C"/>
    <w:rsid w:val="00DD3A9C"/>
    <w:rsid w:val="00DD4246"/>
    <w:rsid w:val="00DD5433"/>
    <w:rsid w:val="00DD5F7F"/>
    <w:rsid w:val="00DD61E6"/>
    <w:rsid w:val="00DD6712"/>
    <w:rsid w:val="00DE0F47"/>
    <w:rsid w:val="00DE18A1"/>
    <w:rsid w:val="00DE1985"/>
    <w:rsid w:val="00DE25A0"/>
    <w:rsid w:val="00DE25A9"/>
    <w:rsid w:val="00DE3416"/>
    <w:rsid w:val="00DE35F9"/>
    <w:rsid w:val="00DE4688"/>
    <w:rsid w:val="00DE481D"/>
    <w:rsid w:val="00DE59BC"/>
    <w:rsid w:val="00DE5B11"/>
    <w:rsid w:val="00DE794B"/>
    <w:rsid w:val="00DF0457"/>
    <w:rsid w:val="00DF0467"/>
    <w:rsid w:val="00DF19BD"/>
    <w:rsid w:val="00DF2039"/>
    <w:rsid w:val="00DF5000"/>
    <w:rsid w:val="00DF58E7"/>
    <w:rsid w:val="00DF626A"/>
    <w:rsid w:val="00DF64ED"/>
    <w:rsid w:val="00DF73B2"/>
    <w:rsid w:val="00E0131E"/>
    <w:rsid w:val="00E014C2"/>
    <w:rsid w:val="00E01837"/>
    <w:rsid w:val="00E01F06"/>
    <w:rsid w:val="00E0235E"/>
    <w:rsid w:val="00E02610"/>
    <w:rsid w:val="00E0303F"/>
    <w:rsid w:val="00E038CA"/>
    <w:rsid w:val="00E03A85"/>
    <w:rsid w:val="00E03E30"/>
    <w:rsid w:val="00E0415B"/>
    <w:rsid w:val="00E04E78"/>
    <w:rsid w:val="00E04F22"/>
    <w:rsid w:val="00E064DE"/>
    <w:rsid w:val="00E06A56"/>
    <w:rsid w:val="00E0741B"/>
    <w:rsid w:val="00E10B9C"/>
    <w:rsid w:val="00E10EA5"/>
    <w:rsid w:val="00E1110F"/>
    <w:rsid w:val="00E11213"/>
    <w:rsid w:val="00E11616"/>
    <w:rsid w:val="00E12235"/>
    <w:rsid w:val="00E13ADA"/>
    <w:rsid w:val="00E14CE7"/>
    <w:rsid w:val="00E151EB"/>
    <w:rsid w:val="00E15E89"/>
    <w:rsid w:val="00E172A6"/>
    <w:rsid w:val="00E2088F"/>
    <w:rsid w:val="00E2092F"/>
    <w:rsid w:val="00E2099D"/>
    <w:rsid w:val="00E20C42"/>
    <w:rsid w:val="00E20F3D"/>
    <w:rsid w:val="00E2164D"/>
    <w:rsid w:val="00E21A75"/>
    <w:rsid w:val="00E21EA9"/>
    <w:rsid w:val="00E22AAE"/>
    <w:rsid w:val="00E233D1"/>
    <w:rsid w:val="00E24A9F"/>
    <w:rsid w:val="00E24FFE"/>
    <w:rsid w:val="00E255B2"/>
    <w:rsid w:val="00E26172"/>
    <w:rsid w:val="00E2637F"/>
    <w:rsid w:val="00E263ED"/>
    <w:rsid w:val="00E2705A"/>
    <w:rsid w:val="00E276BE"/>
    <w:rsid w:val="00E27E9D"/>
    <w:rsid w:val="00E303C6"/>
    <w:rsid w:val="00E30C6E"/>
    <w:rsid w:val="00E31729"/>
    <w:rsid w:val="00E31E4D"/>
    <w:rsid w:val="00E31E79"/>
    <w:rsid w:val="00E32AB7"/>
    <w:rsid w:val="00E330A1"/>
    <w:rsid w:val="00E33EDE"/>
    <w:rsid w:val="00E350D9"/>
    <w:rsid w:val="00E35DA5"/>
    <w:rsid w:val="00E35E24"/>
    <w:rsid w:val="00E36D52"/>
    <w:rsid w:val="00E37A9C"/>
    <w:rsid w:val="00E40193"/>
    <w:rsid w:val="00E40751"/>
    <w:rsid w:val="00E407C3"/>
    <w:rsid w:val="00E41050"/>
    <w:rsid w:val="00E415FF"/>
    <w:rsid w:val="00E42965"/>
    <w:rsid w:val="00E42FCF"/>
    <w:rsid w:val="00E431AA"/>
    <w:rsid w:val="00E46E28"/>
    <w:rsid w:val="00E50010"/>
    <w:rsid w:val="00E50049"/>
    <w:rsid w:val="00E51593"/>
    <w:rsid w:val="00E51704"/>
    <w:rsid w:val="00E5225E"/>
    <w:rsid w:val="00E523AF"/>
    <w:rsid w:val="00E52D43"/>
    <w:rsid w:val="00E5337A"/>
    <w:rsid w:val="00E5391B"/>
    <w:rsid w:val="00E5476F"/>
    <w:rsid w:val="00E54BE1"/>
    <w:rsid w:val="00E55071"/>
    <w:rsid w:val="00E55A54"/>
    <w:rsid w:val="00E6048F"/>
    <w:rsid w:val="00E60961"/>
    <w:rsid w:val="00E60E85"/>
    <w:rsid w:val="00E6272F"/>
    <w:rsid w:val="00E63359"/>
    <w:rsid w:val="00E6393B"/>
    <w:rsid w:val="00E63F7E"/>
    <w:rsid w:val="00E64100"/>
    <w:rsid w:val="00E64E83"/>
    <w:rsid w:val="00E64ED7"/>
    <w:rsid w:val="00E65031"/>
    <w:rsid w:val="00E65C13"/>
    <w:rsid w:val="00E66168"/>
    <w:rsid w:val="00E6622F"/>
    <w:rsid w:val="00E665F5"/>
    <w:rsid w:val="00E66CAE"/>
    <w:rsid w:val="00E67E85"/>
    <w:rsid w:val="00E70262"/>
    <w:rsid w:val="00E705B1"/>
    <w:rsid w:val="00E7084C"/>
    <w:rsid w:val="00E71A3D"/>
    <w:rsid w:val="00E72057"/>
    <w:rsid w:val="00E725E3"/>
    <w:rsid w:val="00E73656"/>
    <w:rsid w:val="00E74F09"/>
    <w:rsid w:val="00E764C2"/>
    <w:rsid w:val="00E76A54"/>
    <w:rsid w:val="00E775CE"/>
    <w:rsid w:val="00E8006A"/>
    <w:rsid w:val="00E8105B"/>
    <w:rsid w:val="00E81C5E"/>
    <w:rsid w:val="00E81D3C"/>
    <w:rsid w:val="00E82A7B"/>
    <w:rsid w:val="00E82AF0"/>
    <w:rsid w:val="00E8349D"/>
    <w:rsid w:val="00E8392D"/>
    <w:rsid w:val="00E85102"/>
    <w:rsid w:val="00E865C5"/>
    <w:rsid w:val="00E874CC"/>
    <w:rsid w:val="00E879AB"/>
    <w:rsid w:val="00E9031B"/>
    <w:rsid w:val="00E91036"/>
    <w:rsid w:val="00E91C3E"/>
    <w:rsid w:val="00E92F5E"/>
    <w:rsid w:val="00E92FE6"/>
    <w:rsid w:val="00E93D4B"/>
    <w:rsid w:val="00E94218"/>
    <w:rsid w:val="00E943A7"/>
    <w:rsid w:val="00E9501F"/>
    <w:rsid w:val="00E958C0"/>
    <w:rsid w:val="00E95E21"/>
    <w:rsid w:val="00E96201"/>
    <w:rsid w:val="00E96624"/>
    <w:rsid w:val="00E96944"/>
    <w:rsid w:val="00E96CB5"/>
    <w:rsid w:val="00E9789C"/>
    <w:rsid w:val="00EA0193"/>
    <w:rsid w:val="00EA0396"/>
    <w:rsid w:val="00EA0BFA"/>
    <w:rsid w:val="00EA19EF"/>
    <w:rsid w:val="00EA25D2"/>
    <w:rsid w:val="00EA2AE9"/>
    <w:rsid w:val="00EA2BB2"/>
    <w:rsid w:val="00EA2F96"/>
    <w:rsid w:val="00EA3A3F"/>
    <w:rsid w:val="00EA3CA8"/>
    <w:rsid w:val="00EA3F56"/>
    <w:rsid w:val="00EA4AF1"/>
    <w:rsid w:val="00EA50DA"/>
    <w:rsid w:val="00EA5979"/>
    <w:rsid w:val="00EA625E"/>
    <w:rsid w:val="00EA63C4"/>
    <w:rsid w:val="00EA7B29"/>
    <w:rsid w:val="00EB0057"/>
    <w:rsid w:val="00EB1DEE"/>
    <w:rsid w:val="00EB204C"/>
    <w:rsid w:val="00EB22E8"/>
    <w:rsid w:val="00EB2CF7"/>
    <w:rsid w:val="00EB32AD"/>
    <w:rsid w:val="00EB3CC8"/>
    <w:rsid w:val="00EB5BDB"/>
    <w:rsid w:val="00EB5C8F"/>
    <w:rsid w:val="00EB61DD"/>
    <w:rsid w:val="00EB647B"/>
    <w:rsid w:val="00EB66A2"/>
    <w:rsid w:val="00EB6AF3"/>
    <w:rsid w:val="00EB6CEE"/>
    <w:rsid w:val="00EC0DD3"/>
    <w:rsid w:val="00EC0FC4"/>
    <w:rsid w:val="00EC106B"/>
    <w:rsid w:val="00EC180D"/>
    <w:rsid w:val="00EC32A1"/>
    <w:rsid w:val="00EC3C6A"/>
    <w:rsid w:val="00EC3CA2"/>
    <w:rsid w:val="00EC3D18"/>
    <w:rsid w:val="00EC5429"/>
    <w:rsid w:val="00EC5909"/>
    <w:rsid w:val="00EC5E71"/>
    <w:rsid w:val="00EC6ABE"/>
    <w:rsid w:val="00EC6C3A"/>
    <w:rsid w:val="00EC6ECD"/>
    <w:rsid w:val="00EC7D17"/>
    <w:rsid w:val="00ED00B1"/>
    <w:rsid w:val="00ED0485"/>
    <w:rsid w:val="00ED0C4F"/>
    <w:rsid w:val="00ED18A9"/>
    <w:rsid w:val="00ED19BA"/>
    <w:rsid w:val="00ED2609"/>
    <w:rsid w:val="00ED32AB"/>
    <w:rsid w:val="00ED38CC"/>
    <w:rsid w:val="00ED3BBC"/>
    <w:rsid w:val="00ED4C1A"/>
    <w:rsid w:val="00ED5722"/>
    <w:rsid w:val="00ED5BF7"/>
    <w:rsid w:val="00ED69F2"/>
    <w:rsid w:val="00ED7268"/>
    <w:rsid w:val="00ED7E2A"/>
    <w:rsid w:val="00EE01E9"/>
    <w:rsid w:val="00EE0373"/>
    <w:rsid w:val="00EE0419"/>
    <w:rsid w:val="00EE04D3"/>
    <w:rsid w:val="00EE1008"/>
    <w:rsid w:val="00EE21F7"/>
    <w:rsid w:val="00EE33B0"/>
    <w:rsid w:val="00EE3577"/>
    <w:rsid w:val="00EE3A77"/>
    <w:rsid w:val="00EE3E60"/>
    <w:rsid w:val="00EE5085"/>
    <w:rsid w:val="00EE7051"/>
    <w:rsid w:val="00EE79E0"/>
    <w:rsid w:val="00EF0163"/>
    <w:rsid w:val="00EF02A1"/>
    <w:rsid w:val="00EF10D4"/>
    <w:rsid w:val="00EF1137"/>
    <w:rsid w:val="00EF1233"/>
    <w:rsid w:val="00EF1624"/>
    <w:rsid w:val="00EF1779"/>
    <w:rsid w:val="00EF1981"/>
    <w:rsid w:val="00EF1ED7"/>
    <w:rsid w:val="00EF3691"/>
    <w:rsid w:val="00EF3EA2"/>
    <w:rsid w:val="00EF49D8"/>
    <w:rsid w:val="00EF5734"/>
    <w:rsid w:val="00EF656D"/>
    <w:rsid w:val="00EF7D33"/>
    <w:rsid w:val="00F001B1"/>
    <w:rsid w:val="00F0065C"/>
    <w:rsid w:val="00F00AB2"/>
    <w:rsid w:val="00F01E47"/>
    <w:rsid w:val="00F0236A"/>
    <w:rsid w:val="00F02D4B"/>
    <w:rsid w:val="00F02DAB"/>
    <w:rsid w:val="00F03862"/>
    <w:rsid w:val="00F04AE0"/>
    <w:rsid w:val="00F0542E"/>
    <w:rsid w:val="00F05D9D"/>
    <w:rsid w:val="00F05DBD"/>
    <w:rsid w:val="00F06CF6"/>
    <w:rsid w:val="00F06F0A"/>
    <w:rsid w:val="00F07121"/>
    <w:rsid w:val="00F07CFC"/>
    <w:rsid w:val="00F102D3"/>
    <w:rsid w:val="00F104A5"/>
    <w:rsid w:val="00F12336"/>
    <w:rsid w:val="00F151E9"/>
    <w:rsid w:val="00F156BF"/>
    <w:rsid w:val="00F157E7"/>
    <w:rsid w:val="00F15DD6"/>
    <w:rsid w:val="00F16086"/>
    <w:rsid w:val="00F168F4"/>
    <w:rsid w:val="00F169BF"/>
    <w:rsid w:val="00F1706E"/>
    <w:rsid w:val="00F1726C"/>
    <w:rsid w:val="00F1742E"/>
    <w:rsid w:val="00F17707"/>
    <w:rsid w:val="00F20242"/>
    <w:rsid w:val="00F20B7D"/>
    <w:rsid w:val="00F211CD"/>
    <w:rsid w:val="00F218F3"/>
    <w:rsid w:val="00F21BF1"/>
    <w:rsid w:val="00F21D1D"/>
    <w:rsid w:val="00F22C4F"/>
    <w:rsid w:val="00F22D92"/>
    <w:rsid w:val="00F23190"/>
    <w:rsid w:val="00F25283"/>
    <w:rsid w:val="00F25C6C"/>
    <w:rsid w:val="00F265B9"/>
    <w:rsid w:val="00F27384"/>
    <w:rsid w:val="00F27F62"/>
    <w:rsid w:val="00F305AF"/>
    <w:rsid w:val="00F31013"/>
    <w:rsid w:val="00F3174A"/>
    <w:rsid w:val="00F32004"/>
    <w:rsid w:val="00F322AE"/>
    <w:rsid w:val="00F33170"/>
    <w:rsid w:val="00F338C2"/>
    <w:rsid w:val="00F34394"/>
    <w:rsid w:val="00F34486"/>
    <w:rsid w:val="00F35012"/>
    <w:rsid w:val="00F367C6"/>
    <w:rsid w:val="00F37F1B"/>
    <w:rsid w:val="00F37F71"/>
    <w:rsid w:val="00F40BDC"/>
    <w:rsid w:val="00F41340"/>
    <w:rsid w:val="00F419A8"/>
    <w:rsid w:val="00F43554"/>
    <w:rsid w:val="00F4359A"/>
    <w:rsid w:val="00F43638"/>
    <w:rsid w:val="00F43B39"/>
    <w:rsid w:val="00F43D15"/>
    <w:rsid w:val="00F44612"/>
    <w:rsid w:val="00F446F3"/>
    <w:rsid w:val="00F46030"/>
    <w:rsid w:val="00F4607C"/>
    <w:rsid w:val="00F46461"/>
    <w:rsid w:val="00F50C2A"/>
    <w:rsid w:val="00F51856"/>
    <w:rsid w:val="00F51942"/>
    <w:rsid w:val="00F522D7"/>
    <w:rsid w:val="00F52CAF"/>
    <w:rsid w:val="00F52CF8"/>
    <w:rsid w:val="00F545CE"/>
    <w:rsid w:val="00F545EC"/>
    <w:rsid w:val="00F553AD"/>
    <w:rsid w:val="00F563EC"/>
    <w:rsid w:val="00F5674C"/>
    <w:rsid w:val="00F56DF3"/>
    <w:rsid w:val="00F577D3"/>
    <w:rsid w:val="00F57926"/>
    <w:rsid w:val="00F57F83"/>
    <w:rsid w:val="00F6014D"/>
    <w:rsid w:val="00F60EAB"/>
    <w:rsid w:val="00F6101E"/>
    <w:rsid w:val="00F61595"/>
    <w:rsid w:val="00F61679"/>
    <w:rsid w:val="00F62E4E"/>
    <w:rsid w:val="00F6313F"/>
    <w:rsid w:val="00F635C2"/>
    <w:rsid w:val="00F64F6E"/>
    <w:rsid w:val="00F6540A"/>
    <w:rsid w:val="00F65449"/>
    <w:rsid w:val="00F656F3"/>
    <w:rsid w:val="00F658C2"/>
    <w:rsid w:val="00F65DCE"/>
    <w:rsid w:val="00F661D6"/>
    <w:rsid w:val="00F6693A"/>
    <w:rsid w:val="00F6720A"/>
    <w:rsid w:val="00F674B1"/>
    <w:rsid w:val="00F6768C"/>
    <w:rsid w:val="00F700A0"/>
    <w:rsid w:val="00F701DC"/>
    <w:rsid w:val="00F7119C"/>
    <w:rsid w:val="00F71721"/>
    <w:rsid w:val="00F71DC7"/>
    <w:rsid w:val="00F7251C"/>
    <w:rsid w:val="00F735B3"/>
    <w:rsid w:val="00F73E92"/>
    <w:rsid w:val="00F74824"/>
    <w:rsid w:val="00F7482D"/>
    <w:rsid w:val="00F749AF"/>
    <w:rsid w:val="00F74B3B"/>
    <w:rsid w:val="00F7688E"/>
    <w:rsid w:val="00F76C13"/>
    <w:rsid w:val="00F775DE"/>
    <w:rsid w:val="00F77B76"/>
    <w:rsid w:val="00F77BA4"/>
    <w:rsid w:val="00F80ADF"/>
    <w:rsid w:val="00F81753"/>
    <w:rsid w:val="00F8260E"/>
    <w:rsid w:val="00F82894"/>
    <w:rsid w:val="00F82F3A"/>
    <w:rsid w:val="00F8329A"/>
    <w:rsid w:val="00F84824"/>
    <w:rsid w:val="00F84BA4"/>
    <w:rsid w:val="00F85E0F"/>
    <w:rsid w:val="00F861AD"/>
    <w:rsid w:val="00F86849"/>
    <w:rsid w:val="00F86E14"/>
    <w:rsid w:val="00F87411"/>
    <w:rsid w:val="00F8769D"/>
    <w:rsid w:val="00F905B0"/>
    <w:rsid w:val="00F907D1"/>
    <w:rsid w:val="00F90997"/>
    <w:rsid w:val="00F90A9A"/>
    <w:rsid w:val="00F90CB2"/>
    <w:rsid w:val="00F9123E"/>
    <w:rsid w:val="00F913A8"/>
    <w:rsid w:val="00F9157D"/>
    <w:rsid w:val="00F92922"/>
    <w:rsid w:val="00F92DFD"/>
    <w:rsid w:val="00F933BB"/>
    <w:rsid w:val="00F93AFC"/>
    <w:rsid w:val="00F93FFA"/>
    <w:rsid w:val="00F9471B"/>
    <w:rsid w:val="00F947C2"/>
    <w:rsid w:val="00F95588"/>
    <w:rsid w:val="00F95A39"/>
    <w:rsid w:val="00FA0A59"/>
    <w:rsid w:val="00FA1314"/>
    <w:rsid w:val="00FA1535"/>
    <w:rsid w:val="00FA1F2E"/>
    <w:rsid w:val="00FA2692"/>
    <w:rsid w:val="00FA2EF6"/>
    <w:rsid w:val="00FA310B"/>
    <w:rsid w:val="00FA5889"/>
    <w:rsid w:val="00FA5BB8"/>
    <w:rsid w:val="00FA5C1A"/>
    <w:rsid w:val="00FA6F3E"/>
    <w:rsid w:val="00FA769A"/>
    <w:rsid w:val="00FA7EF6"/>
    <w:rsid w:val="00FB0F1F"/>
    <w:rsid w:val="00FB0F3A"/>
    <w:rsid w:val="00FB1ACF"/>
    <w:rsid w:val="00FB1F2E"/>
    <w:rsid w:val="00FB2719"/>
    <w:rsid w:val="00FB29DB"/>
    <w:rsid w:val="00FB2B14"/>
    <w:rsid w:val="00FB3FC4"/>
    <w:rsid w:val="00FB4307"/>
    <w:rsid w:val="00FB488D"/>
    <w:rsid w:val="00FB5883"/>
    <w:rsid w:val="00FB6282"/>
    <w:rsid w:val="00FB6B95"/>
    <w:rsid w:val="00FB6CCA"/>
    <w:rsid w:val="00FC012C"/>
    <w:rsid w:val="00FC013A"/>
    <w:rsid w:val="00FC067A"/>
    <w:rsid w:val="00FC0B59"/>
    <w:rsid w:val="00FC10AD"/>
    <w:rsid w:val="00FC1ED3"/>
    <w:rsid w:val="00FC25C0"/>
    <w:rsid w:val="00FC2DDB"/>
    <w:rsid w:val="00FC2EA3"/>
    <w:rsid w:val="00FC2EFB"/>
    <w:rsid w:val="00FC3AE5"/>
    <w:rsid w:val="00FC3B28"/>
    <w:rsid w:val="00FC3E69"/>
    <w:rsid w:val="00FC42C2"/>
    <w:rsid w:val="00FC4E64"/>
    <w:rsid w:val="00FC53D2"/>
    <w:rsid w:val="00FC5F36"/>
    <w:rsid w:val="00FC5F6C"/>
    <w:rsid w:val="00FC5FA3"/>
    <w:rsid w:val="00FC6873"/>
    <w:rsid w:val="00FC7BC2"/>
    <w:rsid w:val="00FC7C8B"/>
    <w:rsid w:val="00FD0B39"/>
    <w:rsid w:val="00FD130A"/>
    <w:rsid w:val="00FD1F03"/>
    <w:rsid w:val="00FD2666"/>
    <w:rsid w:val="00FD2D81"/>
    <w:rsid w:val="00FD2E26"/>
    <w:rsid w:val="00FD2E9F"/>
    <w:rsid w:val="00FD3326"/>
    <w:rsid w:val="00FD45D4"/>
    <w:rsid w:val="00FD4A8B"/>
    <w:rsid w:val="00FD4E12"/>
    <w:rsid w:val="00FD571D"/>
    <w:rsid w:val="00FD6C22"/>
    <w:rsid w:val="00FE0453"/>
    <w:rsid w:val="00FE06EA"/>
    <w:rsid w:val="00FE0A19"/>
    <w:rsid w:val="00FE0AB5"/>
    <w:rsid w:val="00FE15E5"/>
    <w:rsid w:val="00FE1F05"/>
    <w:rsid w:val="00FE255F"/>
    <w:rsid w:val="00FE3146"/>
    <w:rsid w:val="00FE3EA8"/>
    <w:rsid w:val="00FE469C"/>
    <w:rsid w:val="00FE54BA"/>
    <w:rsid w:val="00FE5A72"/>
    <w:rsid w:val="00FE5D32"/>
    <w:rsid w:val="00FE600B"/>
    <w:rsid w:val="00FE622D"/>
    <w:rsid w:val="00FE6F7F"/>
    <w:rsid w:val="00FE7095"/>
    <w:rsid w:val="00FE7A82"/>
    <w:rsid w:val="00FE7E5F"/>
    <w:rsid w:val="00FF0958"/>
    <w:rsid w:val="00FF2560"/>
    <w:rsid w:val="00FF2AE1"/>
    <w:rsid w:val="00FF3730"/>
    <w:rsid w:val="00FF43D2"/>
    <w:rsid w:val="00FF4453"/>
    <w:rsid w:val="00FF48AD"/>
    <w:rsid w:val="00FF494A"/>
    <w:rsid w:val="00FF65F5"/>
    <w:rsid w:val="00FF703C"/>
    <w:rsid w:val="00FF7AEB"/>
    <w:rsid w:val="00FF7C37"/>
    <w:rsid w:val="06CA6EEE"/>
    <w:rsid w:val="085B3601"/>
    <w:rsid w:val="0A4B34B0"/>
    <w:rsid w:val="0C5828EC"/>
    <w:rsid w:val="0DE63289"/>
    <w:rsid w:val="0F5868DB"/>
    <w:rsid w:val="1325785E"/>
    <w:rsid w:val="19913A90"/>
    <w:rsid w:val="199D1613"/>
    <w:rsid w:val="1B124F56"/>
    <w:rsid w:val="23774F09"/>
    <w:rsid w:val="27687AED"/>
    <w:rsid w:val="320F7E9F"/>
    <w:rsid w:val="37682226"/>
    <w:rsid w:val="39B04F38"/>
    <w:rsid w:val="3B863CD7"/>
    <w:rsid w:val="3EED0642"/>
    <w:rsid w:val="42502615"/>
    <w:rsid w:val="444B420E"/>
    <w:rsid w:val="47C737CE"/>
    <w:rsid w:val="4C103B34"/>
    <w:rsid w:val="5BBB3191"/>
    <w:rsid w:val="5CA02C5A"/>
    <w:rsid w:val="5DC2681B"/>
    <w:rsid w:val="672E76BC"/>
    <w:rsid w:val="67C6681D"/>
    <w:rsid w:val="7268322D"/>
    <w:rsid w:val="779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7A80DEF"/>
  <w15:chartTrackingRefBased/>
  <w15:docId w15:val="{7C06B8C1-4F0F-7D42-BBE9-D339CCFB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E79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 w:after="0"/>
      <w:outlineLvl w:val="4"/>
    </w:pPr>
    <w:rPr>
      <w:color w:val="2E74B5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color w:val="1F4E79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uiPriority w:val="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20">
    <w:name w:val="หัวเรื่อง 2 อักขระ"/>
    <w:link w:val="2"/>
    <w:uiPriority w:val="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หัวเรื่อง 3 อักขระ"/>
    <w:link w:val="3"/>
    <w:uiPriority w:val="9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40">
    <w:name w:val="หัวเรื่อง 4 อักขระ"/>
    <w:link w:val="4"/>
    <w:uiPriority w:val="9"/>
    <w:rPr>
      <w:i/>
      <w:iCs/>
    </w:rPr>
  </w:style>
  <w:style w:type="character" w:customStyle="1" w:styleId="50">
    <w:name w:val="หัวเรื่อง 5 อักขระ"/>
    <w:link w:val="5"/>
    <w:uiPriority w:val="9"/>
    <w:semiHidden/>
    <w:rPr>
      <w:color w:val="2E74B5"/>
    </w:rPr>
  </w:style>
  <w:style w:type="character" w:customStyle="1" w:styleId="60">
    <w:name w:val="หัวเรื่อง 6 อักขระ"/>
    <w:link w:val="6"/>
    <w:uiPriority w:val="9"/>
    <w:semiHidden/>
    <w:rPr>
      <w:color w:val="1F4E79"/>
    </w:rPr>
  </w:style>
  <w:style w:type="character" w:customStyle="1" w:styleId="70">
    <w:name w:val="หัวเรื่อง 7 อักขระ"/>
    <w:link w:val="7"/>
    <w:uiPriority w:val="9"/>
    <w:semiHidden/>
    <w:rPr>
      <w:rFonts w:ascii="Calibri Light" w:eastAsia="SimSun" w:hAnsi="Calibri Light" w:cs="Times New Roman"/>
      <w:i/>
      <w:iCs/>
      <w:color w:val="1F4E79"/>
    </w:rPr>
  </w:style>
  <w:style w:type="character" w:customStyle="1" w:styleId="80">
    <w:name w:val="หัวเรื่อง 8 อักขระ"/>
    <w:link w:val="8"/>
    <w:uiPriority w:val="9"/>
    <w:semiHidden/>
    <w:rPr>
      <w:color w:val="262626"/>
      <w:sz w:val="21"/>
      <w:szCs w:val="21"/>
    </w:rPr>
  </w:style>
  <w:style w:type="character" w:customStyle="1" w:styleId="90">
    <w:name w:val="หัวเรื่อง 9 อักขระ"/>
    <w:link w:val="9"/>
    <w:uiPriority w:val="9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a4">
    <w:name w:val="Emphasis"/>
    <w:uiPriority w:val="20"/>
    <w:qFormat/>
    <w:rPr>
      <w:i/>
      <w:iCs/>
      <w:color w:val="auto"/>
    </w:rPr>
  </w:style>
  <w:style w:type="character" w:styleId="a5">
    <w:name w:val="FollowedHyperlink"/>
    <w:rPr>
      <w:color w:val="800080"/>
      <w:u w:val="singl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  <w:lang w:bidi="th-TH"/>
    </w:rPr>
  </w:style>
  <w:style w:type="paragraph" w:styleId="a9">
    <w:name w:val="Normal (Web)"/>
    <w:basedOn w:val="a"/>
    <w:pPr>
      <w:spacing w:before="100" w:beforeAutospacing="1" w:after="100" w:afterAutospacing="1"/>
    </w:pPr>
    <w:rPr>
      <w:rFonts w:ascii="Tahoma" w:eastAsia="Batang" w:hAnsi="Tahoma" w:cs="Tahoma"/>
      <w:szCs w:val="24"/>
    </w:rPr>
  </w:style>
  <w:style w:type="character" w:styleId="aa">
    <w:name w:val="page number"/>
  </w:style>
  <w:style w:type="character" w:styleId="ab">
    <w:name w:val="Strong"/>
    <w:uiPriority w:val="22"/>
    <w:qFormat/>
    <w:rPr>
      <w:b/>
      <w:bCs/>
      <w:color w:val="auto"/>
    </w:rPr>
  </w:style>
  <w:style w:type="paragraph" w:styleId="ac">
    <w:name w:val="Subtitle"/>
    <w:basedOn w:val="a"/>
    <w:next w:val="a"/>
    <w:link w:val="ad"/>
    <w:uiPriority w:val="11"/>
    <w:qFormat/>
    <w:pPr>
      <w:numPr>
        <w:ilvl w:val="1"/>
      </w:numPr>
    </w:pPr>
    <w:rPr>
      <w:color w:val="5A5A5A"/>
      <w:spacing w:val="15"/>
    </w:rPr>
  </w:style>
  <w:style w:type="character" w:customStyle="1" w:styleId="ad">
    <w:name w:val="ชื่อเรื่องรอง อักขระ"/>
    <w:link w:val="ac"/>
    <w:uiPriority w:val="11"/>
    <w:rPr>
      <w:color w:val="5A5A5A"/>
      <w:spacing w:val="15"/>
    </w:rPr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1">
    <w:name w:val="Table List 6"/>
    <w:basedOn w:val="a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single" w:sz="6" w:space="0" w:color="000000"/>
          <w:tr2bl w:val="nil"/>
        </w:tcBorders>
      </w:tcPr>
    </w:tblStylePr>
  </w:style>
  <w:style w:type="table" w:styleId="21">
    <w:name w:val="Table Simple 2"/>
    <w:basedOn w:val="a1"/>
    <w:tblPr/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one" w:sz="0" w:space="0" w:color="auto"/>
          <w:left w:val="single" w:sz="6" w:space="0" w:color="000000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styleId="af">
    <w:name w:val="Title"/>
    <w:basedOn w:val="a"/>
    <w:next w:val="a"/>
    <w:link w:val="af0"/>
    <w:uiPriority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af0">
    <w:name w:val="ชื่อเรื่อง อักขระ"/>
    <w:link w:val="af"/>
    <w:uiPriority w:val="10"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Angsana New" w:hAnsi="Angsana New"/>
      <w:color w:val="000000"/>
      <w:sz w:val="24"/>
      <w:szCs w:val="24"/>
    </w:rPr>
  </w:style>
  <w:style w:type="table" w:styleId="7-4">
    <w:name w:val="Grid Table 7 Colorful Accent 4"/>
    <w:basedOn w:val="a1"/>
    <w:uiPriority w:val="52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4-4">
    <w:name w:val="Grid Table 4 Accent 4"/>
    <w:basedOn w:val="a1"/>
    <w:uiPriority w:val="49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5-2">
    <w:name w:val="Grid Table 5 Dark Accent 2"/>
    <w:basedOn w:val="a1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one" w:sz="0" w:space="0" w:color="auto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top w:val="none" w:sz="0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one" w:sz="0" w:space="0" w:color="auto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1-2">
    <w:name w:val="Grid Table 1 Light Accent 2"/>
    <w:basedOn w:val="a1"/>
    <w:uiPriority w:val="46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2">
    <w:name w:val="List Table 4 Accent 2"/>
    <w:basedOn w:val="a1"/>
    <w:uiPriority w:val="49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3-5">
    <w:name w:val="Grid Table 3 Accent 5"/>
    <w:basedOn w:val="a1"/>
    <w:uiPriority w:val="4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7-2">
    <w:name w:val="Grid Table 7 Colorful Accent 2"/>
    <w:basedOn w:val="a1"/>
    <w:uiPriority w:val="52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No Spacing"/>
    <w:uiPriority w:val="1"/>
    <w:qFormat/>
    <w:rPr>
      <w:sz w:val="22"/>
      <w:szCs w:val="22"/>
    </w:rPr>
  </w:style>
  <w:style w:type="paragraph" w:styleId="af2">
    <w:name w:val="Quote"/>
    <w:basedOn w:val="a"/>
    <w:next w:val="a"/>
    <w:link w:val="af3"/>
    <w:uiPriority w:val="29"/>
    <w:qFormat/>
    <w:pPr>
      <w:spacing w:before="200"/>
      <w:ind w:left="864" w:right="864"/>
    </w:pPr>
    <w:rPr>
      <w:i/>
      <w:iCs/>
      <w:color w:val="404040"/>
    </w:rPr>
  </w:style>
  <w:style w:type="character" w:customStyle="1" w:styleId="af3">
    <w:name w:val="คำอ้างอิง อักขระ"/>
    <w:link w:val="af2"/>
    <w:uiPriority w:val="29"/>
    <w:rPr>
      <w:i/>
      <w:iCs/>
      <w:color w:val="404040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5">
    <w:name w:val="ทำให้คำอ้างอิงเป็นสีเข้มขึ้น อักขระ"/>
    <w:link w:val="af4"/>
    <w:uiPriority w:val="30"/>
    <w:rPr>
      <w:i/>
      <w:iCs/>
      <w:color w:val="5B9BD5"/>
    </w:rPr>
  </w:style>
  <w:style w:type="character" w:styleId="af6">
    <w:name w:val="Subtle Emphasis"/>
    <w:uiPriority w:val="19"/>
    <w:qFormat/>
    <w:rPr>
      <w:i/>
      <w:iCs/>
      <w:color w:val="404040"/>
    </w:rPr>
  </w:style>
  <w:style w:type="character" w:styleId="af7">
    <w:name w:val="Intense Emphasis"/>
    <w:uiPriority w:val="21"/>
    <w:qFormat/>
    <w:rPr>
      <w:i/>
      <w:iCs/>
      <w:color w:val="5B9BD5"/>
    </w:rPr>
  </w:style>
  <w:style w:type="character" w:styleId="af8">
    <w:name w:val="Subtle Reference"/>
    <w:uiPriority w:val="31"/>
    <w:qFormat/>
    <w:rPr>
      <w:smallCaps/>
      <w:color w:val="404040"/>
    </w:rPr>
  </w:style>
  <w:style w:type="character" w:styleId="af9">
    <w:name w:val="Intense Reference"/>
    <w:uiPriority w:val="32"/>
    <w:qFormat/>
    <w:rPr>
      <w:b/>
      <w:bCs/>
      <w:smallCaps/>
      <w:color w:val="5B9BD5"/>
      <w:spacing w:val="5"/>
    </w:rPr>
  </w:style>
  <w:style w:type="character" w:styleId="afa">
    <w:name w:val="Book Title"/>
    <w:uiPriority w:val="33"/>
    <w:qFormat/>
    <w:rPr>
      <w:b/>
      <w:bCs/>
      <w:i/>
      <w:iCs/>
      <w:spacing w:val="5"/>
    </w:rPr>
  </w:style>
  <w:style w:type="paragraph" w:styleId="afb">
    <w:name w:val="TOC Heading"/>
    <w:basedOn w:val="1"/>
    <w:next w:val="a"/>
    <w:uiPriority w:val="39"/>
    <w:qFormat/>
    <w:pPr>
      <w:outlineLvl w:val="9"/>
    </w:pPr>
  </w:style>
  <w:style w:type="character" w:customStyle="1" w:styleId="alytxm">
    <w:name w:val="aly_tx_m"/>
  </w:style>
  <w:style w:type="character" w:customStyle="1" w:styleId="blue">
    <w:name w:val="blue"/>
  </w:style>
  <w:style w:type="table" w:styleId="4-3">
    <w:name w:val="Grid Table 4 Accent 3"/>
    <w:basedOn w:val="a1"/>
    <w:uiPriority w:val="49"/>
    <w:rsid w:val="00A41E48"/>
    <w:rPr>
      <w:rFonts w:ascii="Calibri" w:eastAsia="MS Mincho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4-20">
    <w:name w:val="Grid Table 4 Accent 2"/>
    <w:basedOn w:val="a1"/>
    <w:uiPriority w:val="49"/>
    <w:rsid w:val="00A41E48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31">
    <w:name w:val="Table Colorful 3"/>
    <w:basedOn w:val="a1"/>
    <w:rsid w:val="00A41E48"/>
    <w:pPr>
      <w:spacing w:after="160" w:line="259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41">
    <w:name w:val="Table Grid 4"/>
    <w:basedOn w:val="a1"/>
    <w:rsid w:val="00A41E48"/>
    <w:pPr>
      <w:spacing w:after="160" w:line="259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c">
    <w:name w:val="Unresolved Mention"/>
    <w:uiPriority w:val="99"/>
    <w:semiHidden/>
    <w:unhideWhenUsed/>
    <w:rsid w:val="00A4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 /><Relationship Id="rId18" Type="http://schemas.openxmlformats.org/officeDocument/2006/relationships/image" Target="media/image11.jpeg" /><Relationship Id="rId26" Type="http://schemas.openxmlformats.org/officeDocument/2006/relationships/image" Target="media/image19.jpeg" /><Relationship Id="rId39" Type="http://schemas.openxmlformats.org/officeDocument/2006/relationships/image" Target="media/image31.jpeg" /><Relationship Id="rId21" Type="http://schemas.openxmlformats.org/officeDocument/2006/relationships/image" Target="media/image14.jpeg" /><Relationship Id="rId34" Type="http://schemas.openxmlformats.org/officeDocument/2006/relationships/image" Target="https://visit.sapporo.travel/th/wp-content/uploads/sites/5/2022/09/spot_sapporo-1.jpg" TargetMode="External" /><Relationship Id="rId42" Type="http://schemas.openxmlformats.org/officeDocument/2006/relationships/image" Target="media/image33.jpeg" /><Relationship Id="rId47" Type="http://schemas.openxmlformats.org/officeDocument/2006/relationships/image" Target="media/image37.jpeg" /><Relationship Id="rId50" Type="http://schemas.openxmlformats.org/officeDocument/2006/relationships/image" Target="media/image40.jpeg" /><Relationship Id="rId55" Type="http://schemas.openxmlformats.org/officeDocument/2006/relationships/image" Target="media/image45.png" /><Relationship Id="rId7" Type="http://schemas.openxmlformats.org/officeDocument/2006/relationships/endnotes" Target="endnotes.xml" /><Relationship Id="rId12" Type="http://schemas.openxmlformats.org/officeDocument/2006/relationships/image" Target="media/image5.jpeg" /><Relationship Id="rId17" Type="http://schemas.openxmlformats.org/officeDocument/2006/relationships/image" Target="media/image10.jpeg" /><Relationship Id="rId25" Type="http://schemas.openxmlformats.org/officeDocument/2006/relationships/image" Target="media/image18.jpeg" /><Relationship Id="rId33" Type="http://schemas.openxmlformats.org/officeDocument/2006/relationships/image" Target="media/image26.jpeg" /><Relationship Id="rId38" Type="http://schemas.openxmlformats.org/officeDocument/2006/relationships/image" Target="media/image30.jpeg" /><Relationship Id="rId46" Type="http://schemas.openxmlformats.org/officeDocument/2006/relationships/image" Target="media/image36.png" /><Relationship Id="rId59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image" Target="media/image9.png" /><Relationship Id="rId20" Type="http://schemas.openxmlformats.org/officeDocument/2006/relationships/image" Target="media/image13.jpeg" /><Relationship Id="rId29" Type="http://schemas.openxmlformats.org/officeDocument/2006/relationships/image" Target="media/image22.jpeg" /><Relationship Id="rId41" Type="http://schemas.openxmlformats.org/officeDocument/2006/relationships/image" Target="https://hokkaidoguide.com/wp-content/uploads/2019/06/126A3731-2.jpg" TargetMode="External" /><Relationship Id="rId54" Type="http://schemas.openxmlformats.org/officeDocument/2006/relationships/image" Target="media/image44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image" Target="media/image17.jpeg" /><Relationship Id="rId32" Type="http://schemas.openxmlformats.org/officeDocument/2006/relationships/image" Target="media/image25.jpeg" /><Relationship Id="rId37" Type="http://schemas.openxmlformats.org/officeDocument/2006/relationships/image" Target="media/image29.jpeg" /><Relationship Id="rId40" Type="http://schemas.openxmlformats.org/officeDocument/2006/relationships/image" Target="media/image32.jpeg" /><Relationship Id="rId45" Type="http://schemas.openxmlformats.org/officeDocument/2006/relationships/image" Target="media/image35.png" /><Relationship Id="rId53" Type="http://schemas.openxmlformats.org/officeDocument/2006/relationships/image" Target="media/image43.jpeg" /><Relationship Id="rId58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image" Target="media/image16.jpeg" /><Relationship Id="rId28" Type="http://schemas.openxmlformats.org/officeDocument/2006/relationships/image" Target="media/image21.jpeg" /><Relationship Id="rId36" Type="http://schemas.openxmlformats.org/officeDocument/2006/relationships/image" Target="media/image28.png" /><Relationship Id="rId49" Type="http://schemas.openxmlformats.org/officeDocument/2006/relationships/image" Target="media/image39.jpeg" /><Relationship Id="rId57" Type="http://schemas.openxmlformats.org/officeDocument/2006/relationships/footer" Target="footer1.xml" /><Relationship Id="rId10" Type="http://schemas.openxmlformats.org/officeDocument/2006/relationships/image" Target="media/image3.jpeg" /><Relationship Id="rId19" Type="http://schemas.openxmlformats.org/officeDocument/2006/relationships/image" Target="media/image12.png" /><Relationship Id="rId31" Type="http://schemas.openxmlformats.org/officeDocument/2006/relationships/image" Target="media/image24.jpeg" /><Relationship Id="rId44" Type="http://schemas.openxmlformats.org/officeDocument/2006/relationships/image" Target="https://hokkaidoguide.com/wp-content/uploads/2019/03/126A0387.jpg" TargetMode="External" /><Relationship Id="rId52" Type="http://schemas.openxmlformats.org/officeDocument/2006/relationships/image" Target="media/image42.jpe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7.jpeg" /><Relationship Id="rId22" Type="http://schemas.openxmlformats.org/officeDocument/2006/relationships/image" Target="media/image15.jpeg" /><Relationship Id="rId27" Type="http://schemas.openxmlformats.org/officeDocument/2006/relationships/image" Target="media/image20.jpeg" /><Relationship Id="rId30" Type="http://schemas.openxmlformats.org/officeDocument/2006/relationships/image" Target="media/image23.jpeg" /><Relationship Id="rId35" Type="http://schemas.openxmlformats.org/officeDocument/2006/relationships/image" Target="media/image27.jpeg" /><Relationship Id="rId43" Type="http://schemas.openxmlformats.org/officeDocument/2006/relationships/image" Target="media/image34.jpeg" /><Relationship Id="rId48" Type="http://schemas.openxmlformats.org/officeDocument/2006/relationships/image" Target="media/image38.png" /><Relationship Id="rId56" Type="http://schemas.openxmlformats.org/officeDocument/2006/relationships/image" Target="media/image46.jpeg" /><Relationship Id="rId8" Type="http://schemas.openxmlformats.org/officeDocument/2006/relationships/image" Target="media/image1.jpeg" /><Relationship Id="rId51" Type="http://schemas.openxmlformats.org/officeDocument/2006/relationships/image" Target="media/image41.png" /><Relationship Id="rId3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E130-890E-41E8-879F-4602B65AED3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2581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JVD4K-MKCDP-83R4H-7GFCQ-2C9KB</Company>
  <LinksUpToDate>false</LinksUpToDate>
  <CharactersWithSpaces>17259</CharactersWithSpaces>
  <SharedDoc>false</SharedDoc>
  <HLinks>
    <vt:vector size="12" baseType="variant">
      <vt:variant>
        <vt:i4>6619244</vt:i4>
      </vt:variant>
      <vt:variant>
        <vt:i4>-1</vt:i4>
      </vt:variant>
      <vt:variant>
        <vt:i4>1840</vt:i4>
      </vt:variant>
      <vt:variant>
        <vt:i4>1</vt:i4>
      </vt:variant>
      <vt:variant>
        <vt:lpwstr>https://hokkaidoguide.com/wp-content/uploads/2019/06/126A3731-2.jpg</vt:lpwstr>
      </vt:variant>
      <vt:variant>
        <vt:lpwstr/>
      </vt:variant>
      <vt:variant>
        <vt:i4>4522076</vt:i4>
      </vt:variant>
      <vt:variant>
        <vt:i4>-1</vt:i4>
      </vt:variant>
      <vt:variant>
        <vt:i4>1843</vt:i4>
      </vt:variant>
      <vt:variant>
        <vt:i4>1</vt:i4>
      </vt:variant>
      <vt:variant>
        <vt:lpwstr>https://hokkaidoguide.com/wp-content/uploads/2019/03/126A0387.jpg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GateKeeper</dc:creator>
  <cp:keywords/>
  <cp:lastModifiedBy>Niyada Gratae</cp:lastModifiedBy>
  <cp:revision>2</cp:revision>
  <cp:lastPrinted>2026-05-07T03:46:00Z</cp:lastPrinted>
  <dcterms:created xsi:type="dcterms:W3CDTF">2026-05-07T10:02:00Z</dcterms:created>
  <dcterms:modified xsi:type="dcterms:W3CDTF">2026-05-07T10:02:00Z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80396DF2ABEB448C9273227160C35BED</vt:lpwstr>
  </property>
</Properties>
</file>