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A2DEB" w14:textId="37CFBB80" w:rsidR="007D4F78" w:rsidRDefault="00F93EB9" w:rsidP="0015597B">
      <w:pPr>
        <w:pStyle w:val="NoSpacing"/>
        <w:jc w:val="center"/>
        <w:rPr>
          <w:rFonts w:ascii="JasmineUPC" w:hAnsi="JasmineUPC" w:cs="JasmineUPC"/>
          <w:b/>
          <w:bCs/>
          <w:color w:val="FF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992F2D9" wp14:editId="2AA33F8F">
            <wp:simplePos x="0" y="0"/>
            <wp:positionH relativeFrom="column">
              <wp:posOffset>-152400</wp:posOffset>
            </wp:positionH>
            <wp:positionV relativeFrom="paragraph">
              <wp:posOffset>-152400</wp:posOffset>
            </wp:positionV>
            <wp:extent cx="6928485" cy="1151255"/>
            <wp:effectExtent l="0" t="0" r="0" b="0"/>
            <wp:wrapNone/>
            <wp:docPr id="14320556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485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0814A" w14:textId="77777777" w:rsidR="007D4F78" w:rsidRDefault="007D4F78" w:rsidP="0015597B">
      <w:pPr>
        <w:pStyle w:val="NoSpacing"/>
        <w:jc w:val="center"/>
        <w:rPr>
          <w:rFonts w:ascii="JasmineUPC" w:hAnsi="JasmineUPC" w:cs="JasmineUPC"/>
          <w:b/>
          <w:bCs/>
          <w:color w:val="FF0000"/>
          <w:sz w:val="44"/>
          <w:szCs w:val="44"/>
        </w:rPr>
      </w:pPr>
    </w:p>
    <w:p w14:paraId="527CC375" w14:textId="77777777" w:rsidR="007D4F78" w:rsidRDefault="007D4F78" w:rsidP="0015597B">
      <w:pPr>
        <w:pStyle w:val="NoSpacing"/>
        <w:jc w:val="center"/>
        <w:rPr>
          <w:rFonts w:ascii="JasmineUPC" w:hAnsi="JasmineUPC" w:cs="JasmineUPC"/>
          <w:b/>
          <w:bCs/>
          <w:color w:val="FF0000"/>
          <w:sz w:val="44"/>
          <w:szCs w:val="44"/>
        </w:rPr>
      </w:pPr>
    </w:p>
    <w:p w14:paraId="17633599" w14:textId="77777777" w:rsidR="007D4F78" w:rsidRPr="007D3582" w:rsidRDefault="007D4F78" w:rsidP="0015597B">
      <w:pPr>
        <w:pStyle w:val="NoSpacing"/>
        <w:jc w:val="center"/>
        <w:rPr>
          <w:rFonts w:ascii="JasmineUPC" w:hAnsi="JasmineUPC" w:cs="JasmineUPC" w:hint="cs"/>
          <w:b/>
          <w:bCs/>
          <w:color w:val="00B050"/>
          <w:sz w:val="44"/>
          <w:szCs w:val="44"/>
          <w:u w:val="single"/>
          <w:cs/>
          <w:lang w:bidi="th-TH"/>
        </w:rPr>
      </w:pPr>
    </w:p>
    <w:p w14:paraId="540BFD1B" w14:textId="77777777" w:rsidR="00D70B9E" w:rsidRPr="00DD41A5" w:rsidRDefault="00D70B9E" w:rsidP="00D70B9E">
      <w:pPr>
        <w:pStyle w:val="NoSpacing"/>
        <w:spacing w:after="120"/>
        <w:ind w:left="1440" w:hanging="1440"/>
        <w:rPr>
          <w:rFonts w:ascii="JasmineUPC" w:hAnsi="JasmineUPC" w:cs="JasmineUPC"/>
          <w:color w:val="FF0000"/>
          <w:sz w:val="32"/>
          <w:szCs w:val="32"/>
        </w:rPr>
      </w:pPr>
      <w:r w:rsidRPr="00560499">
        <w:rPr>
          <w:rFonts w:ascii="JasmineUPC" w:hAnsi="JasmineUPC" w:cs="JasmineUPC"/>
          <w:sz w:val="32"/>
          <w:szCs w:val="32"/>
        </w:rPr>
        <w:t xml:space="preserve">08.00 </w:t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>น</w:t>
      </w:r>
      <w:r w:rsidRPr="00560499">
        <w:rPr>
          <w:rFonts w:ascii="JasmineUPC" w:hAnsi="JasmineUPC" w:cs="JasmineUPC"/>
          <w:sz w:val="32"/>
          <w:szCs w:val="32"/>
        </w:rPr>
        <w:t xml:space="preserve">. </w:t>
      </w:r>
      <w:r w:rsidRPr="00560499">
        <w:rPr>
          <w:rFonts w:ascii="JasmineUPC" w:hAnsi="JasmineUPC" w:cs="JasmineUPC"/>
          <w:sz w:val="32"/>
          <w:szCs w:val="32"/>
        </w:rPr>
        <w:tab/>
      </w:r>
      <w:r w:rsidRPr="00560499">
        <w:rPr>
          <w:rFonts w:ascii="JasmineUPC" w:hAnsi="JasmineUPC" w:cs="JasmineUPC"/>
          <w:sz w:val="32"/>
          <w:szCs w:val="32"/>
          <w:cs/>
          <w:lang w:bidi="th-TH"/>
        </w:rPr>
        <w:t xml:space="preserve">เดินทางไปท่าเทียบเรือหาดนพรัตน์ธารา  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 w:rsidRPr="00DD41A5">
        <w:rPr>
          <w:rFonts w:ascii="JasmineUPC" w:hAnsi="JasmineUPC" w:cs="JasmineUPC"/>
          <w:color w:val="FF0000"/>
          <w:sz w:val="32"/>
          <w:szCs w:val="32"/>
          <w:cs/>
          <w:lang w:bidi="th-TH"/>
        </w:rPr>
        <w:t>ลงเรือ</w:t>
      </w:r>
      <w:r w:rsidRPr="00DD41A5">
        <w:rPr>
          <w:rFonts w:ascii="JasmineUPC" w:hAnsi="JasmineUPC" w:cs="JasmineUPC"/>
          <w:color w:val="FF0000"/>
          <w:sz w:val="32"/>
          <w:szCs w:val="32"/>
          <w:lang w:bidi="th-TH"/>
        </w:rPr>
        <w:t xml:space="preserve"> Speed Boat</w:t>
      </w:r>
    </w:p>
    <w:p w14:paraId="6AF9DC6F" w14:textId="3E2B6624" w:rsidR="00D70B9E" w:rsidRDefault="00D70B9E" w:rsidP="00D70B9E">
      <w:pPr>
        <w:pStyle w:val="NoSpacing"/>
        <w:ind w:left="1440" w:hanging="1440"/>
        <w:jc w:val="center"/>
        <w:rPr>
          <w:rFonts w:ascii="JasmineUPC" w:hAnsi="JasmineUPC" w:cs="JasmineUPC"/>
          <w:sz w:val="32"/>
          <w:szCs w:val="32"/>
          <w:lang w:bidi="th-TH"/>
        </w:rPr>
      </w:pPr>
      <w:r>
        <w:rPr>
          <w:noProof/>
          <w:lang w:bidi="th-TH"/>
        </w:rPr>
        <w:t xml:space="preserve">        </w:t>
      </w:r>
      <w:r w:rsidR="00F93EB9" w:rsidRPr="00E85BF7">
        <w:rPr>
          <w:noProof/>
          <w:lang w:bidi="th-TH"/>
        </w:rPr>
        <w:drawing>
          <wp:inline distT="0" distB="0" distL="0" distR="0" wp14:anchorId="557B42AD" wp14:editId="5F03AA25">
            <wp:extent cx="2343150" cy="17526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sz w:val="32"/>
          <w:szCs w:val="32"/>
          <w:lang w:bidi="th-TH"/>
        </w:rPr>
        <w:t xml:space="preserve">    </w:t>
      </w:r>
      <w:r w:rsidR="00F93EB9" w:rsidRPr="009229EA">
        <w:rPr>
          <w:noProof/>
          <w:lang w:bidi="th-TH"/>
        </w:rPr>
        <w:drawing>
          <wp:inline distT="0" distB="0" distL="0" distR="0" wp14:anchorId="74B9CA80" wp14:editId="758734DB">
            <wp:extent cx="2352675" cy="1752600"/>
            <wp:effectExtent l="0" t="0" r="0" b="0"/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A702F" w14:textId="77777777" w:rsidR="00D70B9E" w:rsidRDefault="00D70B9E" w:rsidP="00CF29D2">
      <w:pPr>
        <w:pStyle w:val="NoSpacing"/>
        <w:spacing w:before="120" w:after="120"/>
        <w:ind w:left="1440"/>
        <w:rPr>
          <w:rFonts w:ascii="JasmineUPC" w:hAnsi="JasmineUPC" w:cs="JasmineUPC"/>
          <w:color w:val="000000"/>
          <w:sz w:val="32"/>
          <w:szCs w:val="32"/>
        </w:rPr>
      </w:pPr>
      <w:r>
        <w:rPr>
          <w:rFonts w:ascii="JasmineUPC" w:hAnsi="JasmineUPC" w:cs="JasmineUPC"/>
          <w:sz w:val="32"/>
          <w:szCs w:val="32"/>
        </w:rPr>
        <w:t xml:space="preserve"> </w:t>
      </w:r>
      <w:r w:rsidRPr="00560499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>ออกเดินทาง ชม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ทะเลกระบี่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แวะชม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ถ้ำพระนาง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</w:rPr>
        <w:t>,</w:t>
      </w:r>
      <w:r>
        <w:rPr>
          <w:rFonts w:ascii="JasmineUPC" w:hAnsi="JasmineUPC" w:cs="JasmineUPC"/>
          <w:color w:val="000000"/>
          <w:sz w:val="32"/>
          <w:szCs w:val="32"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อ่าวไร่เลย์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ชมหน้าผาที่ใช้ในการปีนผาระดับโลก</w:t>
      </w:r>
      <w:r w:rsidR="00CF29D2"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  </w:t>
      </w:r>
      <w:r w:rsidR="00CF29D2">
        <w:rPr>
          <w:rFonts w:ascii="JasmineUPC" w:hAnsi="JasmineUPC" w:cs="JasmineUPC"/>
          <w:color w:val="000000"/>
          <w:sz w:val="32"/>
          <w:szCs w:val="32"/>
          <w:cs/>
          <w:lang w:bidi="th-TH"/>
        </w:rPr>
        <w:br/>
      </w:r>
      <w:r w:rsidR="00CF29D2"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 </w:t>
      </w:r>
      <w:r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สักการะ</w:t>
      </w:r>
      <w:r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 </w:t>
      </w:r>
      <w:r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ศาลพระ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นาง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</w:p>
    <w:p w14:paraId="6FFE773D" w14:textId="577ABA88" w:rsidR="00D70B9E" w:rsidRDefault="00D70B9E" w:rsidP="00D70B9E">
      <w:pPr>
        <w:pStyle w:val="NoSpacing"/>
        <w:ind w:left="1440" w:hanging="720"/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</w:pPr>
      <w:r>
        <w:rPr>
          <w:noProof/>
          <w:lang w:bidi="th-TH"/>
        </w:rPr>
        <w:t xml:space="preserve">                   </w:t>
      </w:r>
      <w:r w:rsidR="00F93EB9" w:rsidRPr="00E85BF7">
        <w:rPr>
          <w:noProof/>
          <w:lang w:bidi="th-TH"/>
        </w:rPr>
        <w:drawing>
          <wp:inline distT="0" distB="0" distL="0" distR="0" wp14:anchorId="169A80AC" wp14:editId="048821D9">
            <wp:extent cx="2619375" cy="1971675"/>
            <wp:effectExtent l="0" t="0" r="0" b="0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  </w:t>
      </w:r>
      <w:r w:rsidR="00F93EB9" w:rsidRPr="00FF0D74">
        <w:rPr>
          <w:noProof/>
        </w:rPr>
        <w:drawing>
          <wp:inline distT="0" distB="0" distL="0" distR="0" wp14:anchorId="4046F6D0" wp14:editId="7EBBC52C">
            <wp:extent cx="2609850" cy="1952625"/>
            <wp:effectExtent l="0" t="0" r="0" b="0"/>
            <wp:docPr id="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159E5" w14:textId="77777777" w:rsidR="00D70B9E" w:rsidRDefault="00D70B9E" w:rsidP="00D70B9E">
      <w:pPr>
        <w:pStyle w:val="NoSpacing"/>
        <w:spacing w:before="120" w:after="120"/>
        <w:ind w:left="1440" w:hanging="720"/>
        <w:rPr>
          <w:rFonts w:ascii="JasmineUPC" w:hAnsi="JasmineUPC" w:cs="JasmineUPC"/>
          <w:color w:val="000000"/>
          <w:sz w:val="32"/>
          <w:szCs w:val="32"/>
        </w:rPr>
      </w:pPr>
      <w:r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   </w:t>
      </w:r>
      <w:r w:rsidR="00CF29D2">
        <w:rPr>
          <w:rFonts w:ascii="JasmineUPC" w:hAnsi="JasmineUPC" w:cs="JasmineUPC"/>
          <w:color w:val="000000"/>
          <w:sz w:val="32"/>
          <w:szCs w:val="32"/>
          <w:cs/>
          <w:lang w:bidi="th-TH"/>
        </w:rPr>
        <w:tab/>
      </w:r>
      <w:r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ถ่ายรูปเกาะไก่ ลง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เล่นน้ำ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เกาะไก่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ชมปะการังหลากสี  ปลาการ์ตูน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และ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ปลานานาชนิด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</w:p>
    <w:p w14:paraId="50526E0C" w14:textId="28D113A8" w:rsidR="00D70B9E" w:rsidRDefault="00D70B9E" w:rsidP="00D70B9E">
      <w:pPr>
        <w:pStyle w:val="NoSpacing"/>
        <w:ind w:left="1440"/>
        <w:rPr>
          <w:rFonts w:ascii="JasmineUPC" w:hAnsi="JasmineUPC" w:cs="JasmineUPC"/>
          <w:color w:val="000000"/>
          <w:sz w:val="32"/>
          <w:szCs w:val="32"/>
        </w:rPr>
      </w:pPr>
      <w:r>
        <w:rPr>
          <w:rFonts w:ascii="JasmineUPC" w:hAnsi="JasmineUPC" w:cs="JasmineUPC"/>
          <w:color w:val="000000"/>
          <w:sz w:val="32"/>
          <w:szCs w:val="32"/>
        </w:rPr>
        <w:t xml:space="preserve">  </w:t>
      </w:r>
      <w:r w:rsidR="00F93EB9" w:rsidRPr="00257F3A">
        <w:rPr>
          <w:rFonts w:ascii="JasmineUPC" w:hAnsi="JasmineUPC" w:cs="JasmineUPC"/>
          <w:noProof/>
          <w:color w:val="000000"/>
          <w:sz w:val="32"/>
          <w:szCs w:val="32"/>
        </w:rPr>
        <w:drawing>
          <wp:inline distT="0" distB="0" distL="0" distR="0" wp14:anchorId="7D776978" wp14:editId="7FC9E0A3">
            <wp:extent cx="2800350" cy="2095500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000000"/>
          <w:sz w:val="32"/>
          <w:szCs w:val="32"/>
        </w:rPr>
        <w:t xml:space="preserve">  </w:t>
      </w:r>
      <w:r w:rsidR="00F93EB9" w:rsidRPr="00993EE2">
        <w:rPr>
          <w:rFonts w:ascii="JasmineUPC" w:hAnsi="JasmineUPC" w:cs="JasmineUPC"/>
          <w:noProof/>
          <w:color w:val="000000"/>
          <w:sz w:val="32"/>
          <w:szCs w:val="32"/>
        </w:rPr>
        <w:drawing>
          <wp:inline distT="0" distB="0" distL="0" distR="0" wp14:anchorId="69160D9D" wp14:editId="65C98A42">
            <wp:extent cx="2209800" cy="2085975"/>
            <wp:effectExtent l="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000000"/>
          <w:sz w:val="32"/>
          <w:szCs w:val="32"/>
        </w:rPr>
        <w:t xml:space="preserve">        </w:t>
      </w:r>
    </w:p>
    <w:p w14:paraId="0554A39F" w14:textId="77777777" w:rsidR="00D70B9E" w:rsidRDefault="00D70B9E" w:rsidP="00D70B9E">
      <w:pPr>
        <w:pStyle w:val="NoSpacing"/>
        <w:spacing w:before="120" w:after="120"/>
        <w:ind w:left="1440"/>
        <w:rPr>
          <w:rFonts w:ascii="JasmineUPC" w:hAnsi="JasmineUPC" w:cs="JasmineUPC"/>
          <w:color w:val="000000"/>
          <w:sz w:val="32"/>
          <w:szCs w:val="32"/>
        </w:rPr>
      </w:pPr>
      <w:r w:rsidRPr="00560499">
        <w:rPr>
          <w:rFonts w:ascii="JasmineUPC" w:hAnsi="JasmineUPC" w:cs="JasmineUPC"/>
          <w:color w:val="000000"/>
          <w:sz w:val="32"/>
          <w:szCs w:val="32"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ชมทะเลแหวก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</w:rPr>
        <w:t xml:space="preserve">Unseen in Thailand 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เชื่อมระหว่าง</w:t>
      </w:r>
      <w:r w:rsidRPr="00560499">
        <w:rPr>
          <w:rFonts w:ascii="JasmineUPC" w:hAnsi="JasmineUPC" w:cs="JasmineUPC"/>
          <w:color w:val="000000"/>
          <w:sz w:val="32"/>
          <w:szCs w:val="32"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เกาะทับ และ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เกาะหม้อ</w:t>
      </w:r>
      <w:r>
        <w:rPr>
          <w:rFonts w:ascii="JasmineUPC" w:hAnsi="JasmineUPC" w:cs="JasmineUPC"/>
          <w:color w:val="000000"/>
          <w:sz w:val="32"/>
          <w:szCs w:val="32"/>
        </w:rPr>
        <w:t xml:space="preserve">   </w:t>
      </w:r>
    </w:p>
    <w:p w14:paraId="1B15B566" w14:textId="1EEAF97F" w:rsidR="00D70B9E" w:rsidRDefault="00D70B9E" w:rsidP="00D70B9E">
      <w:pPr>
        <w:pStyle w:val="NoSpacing"/>
        <w:tabs>
          <w:tab w:val="left" w:pos="9165"/>
        </w:tabs>
        <w:jc w:val="center"/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</w:pPr>
      <w:r>
        <w:rPr>
          <w:rFonts w:ascii="JasmineUPC" w:hAnsi="JasmineUPC" w:cs="JasmineUPC"/>
          <w:color w:val="000000"/>
          <w:sz w:val="32"/>
          <w:szCs w:val="32"/>
          <w:lang w:bidi="th-TH"/>
        </w:rPr>
        <w:lastRenderedPageBreak/>
        <w:t xml:space="preserve">       </w:t>
      </w:r>
      <w:r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  </w:t>
      </w:r>
      <w:r w:rsidR="00F93EB9" w:rsidRPr="00FF0D74">
        <w:rPr>
          <w:noProof/>
        </w:rPr>
        <w:drawing>
          <wp:inline distT="0" distB="0" distL="0" distR="0" wp14:anchorId="0E1524F8" wp14:editId="2595256D">
            <wp:extent cx="2838450" cy="2847975"/>
            <wp:effectExtent l="0" t="0" r="0" b="0"/>
            <wp:docPr id="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58" t="23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303"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 </w:t>
      </w:r>
      <w:r w:rsidR="00F93EB9" w:rsidRPr="00FF0D74">
        <w:rPr>
          <w:noProof/>
        </w:rPr>
        <w:drawing>
          <wp:inline distT="0" distB="0" distL="0" distR="0" wp14:anchorId="5C37E4E8" wp14:editId="1EE3D5FE">
            <wp:extent cx="2457450" cy="2867025"/>
            <wp:effectExtent l="0" t="0" r="0" b="0"/>
            <wp:docPr id="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CCB18" w14:textId="77777777" w:rsidR="00D70B9E" w:rsidRDefault="00D70B9E" w:rsidP="00D70B9E">
      <w:pPr>
        <w:pStyle w:val="NoSpacing"/>
        <w:spacing w:before="120"/>
        <w:ind w:left="1440" w:hanging="1440"/>
        <w:rPr>
          <w:rFonts w:ascii="JasmineUPC" w:hAnsi="JasmineUPC" w:cs="JasmineUPC"/>
          <w:color w:val="000000"/>
          <w:sz w:val="32"/>
          <w:szCs w:val="32"/>
          <w:lang w:bidi="th-TH"/>
        </w:rPr>
      </w:pPr>
      <w:r>
        <w:rPr>
          <w:rFonts w:ascii="JasmineUPC" w:hAnsi="JasmineUPC" w:cs="JasmineUPC"/>
          <w:color w:val="000000"/>
          <w:sz w:val="32"/>
          <w:szCs w:val="32"/>
          <w:lang w:bidi="th-TH"/>
        </w:rPr>
        <w:t xml:space="preserve">  </w:t>
      </w:r>
      <w:r w:rsidRPr="00560499">
        <w:rPr>
          <w:rFonts w:ascii="JasmineUPC" w:hAnsi="JasmineUPC" w:cs="JasmineUPC"/>
          <w:color w:val="000000"/>
          <w:sz w:val="32"/>
          <w:szCs w:val="32"/>
        </w:rPr>
        <w:t xml:space="preserve">12.00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น</w:t>
      </w:r>
      <w:r w:rsidRPr="00560499">
        <w:rPr>
          <w:rFonts w:ascii="JasmineUPC" w:hAnsi="JasmineUPC" w:cs="JasmineUPC"/>
          <w:color w:val="000000"/>
          <w:sz w:val="32"/>
          <w:szCs w:val="32"/>
        </w:rPr>
        <w:t xml:space="preserve">. </w:t>
      </w:r>
      <w:r w:rsidRPr="00560499">
        <w:rPr>
          <w:rFonts w:ascii="JasmineUPC" w:hAnsi="JasmineUPC" w:cs="JasmineUPC"/>
          <w:color w:val="000000"/>
          <w:sz w:val="32"/>
          <w:szCs w:val="32"/>
        </w:rPr>
        <w:tab/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บริการอาหารกลางวันแบบปิกนิก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 xml:space="preserve">บนเกาะปอดะ  </w:t>
      </w:r>
      <w:r w:rsidRPr="003E1695">
        <w:rPr>
          <w:rFonts w:ascii="JasmineUPC" w:hAnsi="JasmineUPC" w:cs="JasmineUPC"/>
          <w:b/>
          <w:bCs/>
          <w:color w:val="00B050"/>
          <w:sz w:val="32"/>
          <w:szCs w:val="32"/>
          <w:cs/>
          <w:lang w:bidi="th-TH"/>
        </w:rPr>
        <w:t>(</w:t>
      </w:r>
      <w:r w:rsidR="00297D71">
        <w:rPr>
          <w:rFonts w:ascii="JasmineUPC" w:hAnsi="JasmineUPC" w:cs="JasmineUPC" w:hint="cs"/>
          <w:b/>
          <w:bCs/>
          <w:color w:val="00B050"/>
          <w:sz w:val="32"/>
          <w:szCs w:val="32"/>
          <w:cs/>
          <w:lang w:bidi="th-TH"/>
        </w:rPr>
        <w:t>ทัวร์จัดเลี้ยง</w:t>
      </w:r>
      <w:r w:rsidR="003E1695" w:rsidRPr="003E1695">
        <w:rPr>
          <w:rFonts w:ascii="JasmineUPC" w:hAnsi="JasmineUPC" w:cs="JasmineUPC" w:hint="cs"/>
          <w:b/>
          <w:bCs/>
          <w:color w:val="00B050"/>
          <w:sz w:val="32"/>
          <w:szCs w:val="32"/>
          <w:cs/>
          <w:lang w:bidi="th-TH"/>
        </w:rPr>
        <w:t>)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 xml:space="preserve">  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จากนั้นพักผ่อนหรือเล่นน้ำดูฝูงปลาสวยงามหลากสีสัน  ให้ท่านอิ่มใจกับทะเลกระบี่</w:t>
      </w:r>
    </w:p>
    <w:p w14:paraId="736824AB" w14:textId="6A48A23A" w:rsidR="00D70B9E" w:rsidRPr="00560499" w:rsidRDefault="00D70B9E" w:rsidP="00D70B9E">
      <w:pPr>
        <w:pStyle w:val="NoSpacing"/>
        <w:spacing w:before="120"/>
        <w:ind w:left="1440" w:hanging="1440"/>
        <w:jc w:val="center"/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</w:pPr>
      <w:r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   </w:t>
      </w:r>
      <w:r w:rsidR="00F93EB9" w:rsidRPr="00993EE2">
        <w:rPr>
          <w:rFonts w:ascii="JasmineUPC" w:hAnsi="JasmineUPC" w:cs="JasmineUPC"/>
          <w:noProof/>
          <w:color w:val="000000"/>
          <w:sz w:val="32"/>
          <w:szCs w:val="32"/>
          <w:cs/>
          <w:lang w:bidi="th-TH"/>
        </w:rPr>
        <w:drawing>
          <wp:inline distT="0" distB="0" distL="0" distR="0" wp14:anchorId="67557591" wp14:editId="69272C85">
            <wp:extent cx="2771775" cy="184785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 </w:t>
      </w:r>
      <w:r w:rsidR="00F93EB9" w:rsidRPr="00BE6303">
        <w:rPr>
          <w:rFonts w:ascii="JasmineUPC" w:hAnsi="JasmineUPC" w:cs="JasmineUPC"/>
          <w:noProof/>
          <w:sz w:val="36"/>
          <w:szCs w:val="36"/>
          <w:lang w:bidi="th-TH"/>
        </w:rPr>
        <w:drawing>
          <wp:inline distT="0" distB="0" distL="0" distR="0" wp14:anchorId="548C1AFC" wp14:editId="3758EA74">
            <wp:extent cx="2457450" cy="1847850"/>
            <wp:effectExtent l="0" t="0" r="0" b="0"/>
            <wp:docPr id="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3A2DD" w14:textId="77777777" w:rsidR="00D70B9E" w:rsidRDefault="00D70B9E" w:rsidP="00D70B9E">
      <w:pPr>
        <w:pStyle w:val="NoSpacing"/>
        <w:spacing w:before="120"/>
        <w:rPr>
          <w:rFonts w:ascii="JasmineUPC" w:hAnsi="JasmineUPC" w:cs="JasmineUPC" w:hint="cs"/>
          <w:color w:val="000000"/>
          <w:sz w:val="32"/>
          <w:szCs w:val="32"/>
          <w:cs/>
        </w:rPr>
      </w:pPr>
      <w:r w:rsidRPr="00560499">
        <w:rPr>
          <w:rFonts w:ascii="JasmineUPC" w:hAnsi="JasmineUPC" w:cs="JasmineUPC"/>
          <w:color w:val="000000"/>
          <w:sz w:val="32"/>
          <w:szCs w:val="32"/>
        </w:rPr>
        <w:t>1</w:t>
      </w:r>
      <w:r>
        <w:rPr>
          <w:rFonts w:ascii="JasmineUPC" w:hAnsi="JasmineUPC" w:cs="JasmineUPC"/>
          <w:color w:val="000000"/>
          <w:sz w:val="32"/>
          <w:szCs w:val="32"/>
        </w:rPr>
        <w:t>4</w:t>
      </w:r>
      <w:r w:rsidRPr="00560499">
        <w:rPr>
          <w:rFonts w:ascii="JasmineUPC" w:hAnsi="JasmineUPC" w:cs="JasmineUPC"/>
          <w:color w:val="000000"/>
          <w:sz w:val="32"/>
          <w:szCs w:val="32"/>
        </w:rPr>
        <w:t xml:space="preserve">.00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น</w:t>
      </w:r>
      <w:r w:rsidRPr="00560499">
        <w:rPr>
          <w:rFonts w:ascii="JasmineUPC" w:hAnsi="JasmineUPC" w:cs="JasmineUPC"/>
          <w:color w:val="000000"/>
          <w:sz w:val="32"/>
          <w:szCs w:val="32"/>
        </w:rPr>
        <w:t xml:space="preserve">. </w:t>
      </w:r>
      <w:r w:rsidRPr="00560499">
        <w:rPr>
          <w:rFonts w:ascii="JasmineUPC" w:hAnsi="JasmineUPC" w:cs="JasmineUPC"/>
          <w:color w:val="000000"/>
          <w:sz w:val="32"/>
          <w:szCs w:val="32"/>
        </w:rPr>
        <w:tab/>
      </w:r>
      <w:r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>ออกเดินทางไปยังท่าเรือหาดนพรัตน์ธารา</w:t>
      </w:r>
    </w:p>
    <w:p w14:paraId="0C9BE41C" w14:textId="77777777" w:rsidR="00D70B9E" w:rsidRDefault="00D70B9E" w:rsidP="00D70B9E">
      <w:pPr>
        <w:pStyle w:val="NoSpacing"/>
        <w:spacing w:after="240"/>
        <w:rPr>
          <w:rFonts w:ascii="JasmineUPC" w:hAnsi="JasmineUPC" w:cs="JasmineUPC"/>
          <w:color w:val="000000"/>
          <w:sz w:val="32"/>
          <w:szCs w:val="32"/>
          <w:lang w:bidi="th-TH"/>
        </w:rPr>
      </w:pPr>
      <w:r w:rsidRPr="00560499">
        <w:rPr>
          <w:rFonts w:ascii="JasmineUPC" w:hAnsi="JasmineUPC" w:cs="JasmineUPC"/>
          <w:color w:val="000000"/>
          <w:sz w:val="32"/>
          <w:szCs w:val="32"/>
        </w:rPr>
        <w:t xml:space="preserve">15.00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น</w:t>
      </w:r>
      <w:r w:rsidRPr="00560499">
        <w:rPr>
          <w:rFonts w:ascii="JasmineUPC" w:hAnsi="JasmineUPC" w:cs="JasmineUPC"/>
          <w:color w:val="000000"/>
          <w:sz w:val="32"/>
          <w:szCs w:val="32"/>
        </w:rPr>
        <w:t xml:space="preserve">. </w:t>
      </w:r>
      <w:r w:rsidRPr="00560499">
        <w:rPr>
          <w:rFonts w:ascii="JasmineUPC" w:hAnsi="JasmineUPC" w:cs="JasmineUPC"/>
          <w:color w:val="000000"/>
          <w:sz w:val="32"/>
          <w:szCs w:val="32"/>
        </w:rPr>
        <w:tab/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นำท่านกลับสู่ที่พัก</w:t>
      </w:r>
      <w:r w:rsidRPr="00560499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Pr="00560499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พักผ่อนตามอัธยาศัย</w:t>
      </w:r>
    </w:p>
    <w:p w14:paraId="538AC855" w14:textId="77777777" w:rsidR="0015597B" w:rsidRPr="00F35A40" w:rsidRDefault="0015597B" w:rsidP="0015597B">
      <w:pPr>
        <w:spacing w:before="0" w:after="0"/>
        <w:ind w:right="-4763"/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u w:val="single"/>
          <w:lang w:bidi="th-TH"/>
        </w:rPr>
      </w:pPr>
      <w:r w:rsidRPr="00372E39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highlight w:val="yellow"/>
          <w:u w:val="single"/>
          <w:cs/>
          <w:lang w:bidi="th-TH"/>
        </w:rPr>
        <w:t>อัตราค่าบริการ</w:t>
      </w:r>
      <w:r w:rsidR="006C7ABF"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u w:val="single"/>
          <w:cs/>
          <w:lang w:bidi="th-TH"/>
        </w:rPr>
        <w:t xml:space="preserve"> เรือ </w:t>
      </w:r>
      <w:r w:rsidR="006C7ABF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highlight w:val="yellow"/>
          <w:u w:val="single"/>
          <w:lang w:bidi="th-TH"/>
        </w:rPr>
        <w:t>Speedbaot</w:t>
      </w:r>
    </w:p>
    <w:p w14:paraId="0E344DA2" w14:textId="77777777" w:rsidR="0015597B" w:rsidRPr="002C0E6C" w:rsidRDefault="0015597B" w:rsidP="0015597B">
      <w:pPr>
        <w:spacing w:before="0" w:after="0"/>
        <w:ind w:right="-4763"/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</w:pPr>
      <w:r w:rsidRPr="002C0E6C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 xml:space="preserve">ผู้ใหญ่ท่านละ </w:t>
      </w:r>
      <w:r w:rsidR="00C03459"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1,</w:t>
      </w:r>
      <w:r w:rsidR="006C7ABF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2</w:t>
      </w:r>
      <w:r w:rsidRPr="002C0E6C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0</w:t>
      </w:r>
      <w:r w:rsidRPr="002C0E6C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>0 บาท</w:t>
      </w:r>
    </w:p>
    <w:p w14:paraId="0792F0C9" w14:textId="77777777" w:rsidR="0015597B" w:rsidRPr="002C0E6C" w:rsidRDefault="00AA3F13" w:rsidP="0015597B">
      <w:pPr>
        <w:spacing w:before="0" w:after="0"/>
        <w:ind w:right="-4763"/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</w:pP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 xml:space="preserve">เด็กอายุ </w:t>
      </w:r>
      <w:r w:rsidR="006C7ABF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4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 xml:space="preserve"> – </w:t>
      </w:r>
      <w:r w:rsidR="003E1695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>1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0</w:t>
      </w:r>
      <w:r w:rsidR="003E1695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 xml:space="preserve"> ขวบท่านละ </w:t>
      </w:r>
      <w:r w:rsidR="006C7ABF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1</w:t>
      </w:r>
      <w:r w:rsidR="006C7ABF"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,</w:t>
      </w:r>
      <w:r w:rsidR="004D0D11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0</w:t>
      </w:r>
      <w:r w:rsidR="0015597B" w:rsidRPr="002C0E6C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>00 บาท</w:t>
      </w:r>
    </w:p>
    <w:p w14:paraId="2B2BF396" w14:textId="77777777" w:rsidR="0015597B" w:rsidRDefault="0015597B" w:rsidP="0015597B">
      <w:pPr>
        <w:pStyle w:val="NoSpacing"/>
        <w:rPr>
          <w:rFonts w:ascii="JasmineUPC" w:hAnsi="JasmineUPC" w:cs="JasmineUPC"/>
          <w:b/>
          <w:bCs/>
          <w:color w:val="FF0000"/>
          <w:sz w:val="32"/>
          <w:szCs w:val="32"/>
          <w:lang w:bidi="th-TH"/>
        </w:rPr>
      </w:pPr>
      <w:r w:rsidRPr="002C0E6C">
        <w:rPr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>**ต่างชาติ เพิ่มท่านละ  400  บาท</w:t>
      </w:r>
    </w:p>
    <w:p w14:paraId="502C8D8B" w14:textId="77777777" w:rsidR="006C7ABF" w:rsidRDefault="006C7ABF" w:rsidP="0015597B">
      <w:pPr>
        <w:pStyle w:val="NoSpacing"/>
        <w:rPr>
          <w:rFonts w:ascii="JasmineUPC" w:hAnsi="JasmineUPC" w:cs="JasmineUPC"/>
          <w:b/>
          <w:bCs/>
          <w:color w:val="FF0000"/>
          <w:sz w:val="32"/>
          <w:szCs w:val="32"/>
          <w:lang w:bidi="th-TH"/>
        </w:rPr>
      </w:pPr>
    </w:p>
    <w:p w14:paraId="583EF558" w14:textId="77777777" w:rsidR="006C7ABF" w:rsidRPr="00F35A40" w:rsidRDefault="006C7ABF" w:rsidP="006C7ABF">
      <w:pPr>
        <w:spacing w:before="0" w:after="0"/>
        <w:ind w:right="-4763"/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u w:val="single"/>
          <w:lang w:bidi="th-TH"/>
        </w:rPr>
      </w:pPr>
      <w:r w:rsidRPr="00372E39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highlight w:val="yellow"/>
          <w:u w:val="single"/>
          <w:cs/>
          <w:lang w:bidi="th-TH"/>
        </w:rPr>
        <w:t>อัตราค่าบริการ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u w:val="single"/>
          <w:cs/>
          <w:lang w:bidi="th-TH"/>
        </w:rPr>
        <w:t xml:space="preserve"> เรือหางยาว</w:t>
      </w:r>
    </w:p>
    <w:p w14:paraId="025727BC" w14:textId="77777777" w:rsidR="006C7ABF" w:rsidRPr="002C0E6C" w:rsidRDefault="006C7ABF" w:rsidP="006C7ABF">
      <w:pPr>
        <w:spacing w:before="0" w:after="0"/>
        <w:ind w:right="-4763"/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</w:pPr>
      <w:r w:rsidRPr="002C0E6C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 xml:space="preserve">ผู้ใหญ่ท่านละ 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1,0</w:t>
      </w:r>
      <w:r w:rsidRPr="002C0E6C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0</w:t>
      </w:r>
      <w:r w:rsidRPr="002C0E6C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>0 บาท</w:t>
      </w:r>
    </w:p>
    <w:p w14:paraId="649C06F3" w14:textId="77777777" w:rsidR="006C7ABF" w:rsidRPr="002C0E6C" w:rsidRDefault="006C7ABF" w:rsidP="006C7ABF">
      <w:pPr>
        <w:spacing w:before="0" w:after="0"/>
        <w:ind w:right="-4763"/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</w:pP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 xml:space="preserve">เด็กอายุ 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4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 xml:space="preserve"> – 1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0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 xml:space="preserve"> ขวบท่านละ 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9</w:t>
      </w:r>
      <w:r w:rsidRPr="002C0E6C"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>00 บาท</w:t>
      </w:r>
    </w:p>
    <w:p w14:paraId="50C38633" w14:textId="77777777" w:rsidR="006C7ABF" w:rsidRPr="002C0E6C" w:rsidRDefault="006C7ABF" w:rsidP="006C7ABF">
      <w:pPr>
        <w:pStyle w:val="NoSpacing"/>
        <w:rPr>
          <w:rFonts w:ascii="JasmineUPC" w:hAnsi="JasmineUPC" w:cs="JasmineUPC"/>
          <w:b/>
          <w:bCs/>
          <w:color w:val="FF0000"/>
          <w:sz w:val="32"/>
          <w:szCs w:val="32"/>
          <w:lang w:bidi="th-TH"/>
        </w:rPr>
      </w:pPr>
      <w:r w:rsidRPr="002C0E6C">
        <w:rPr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>**ต่างชาติ เพิ่มท่านละ  400  บาท</w:t>
      </w:r>
    </w:p>
    <w:p w14:paraId="78002EE9" w14:textId="77777777" w:rsidR="006C7ABF" w:rsidRPr="002C0E6C" w:rsidRDefault="006C7ABF" w:rsidP="0015597B">
      <w:pPr>
        <w:pStyle w:val="NoSpacing"/>
        <w:rPr>
          <w:rFonts w:ascii="JasmineUPC" w:hAnsi="JasmineUPC" w:cs="JasmineUPC" w:hint="cs"/>
          <w:b/>
          <w:bCs/>
          <w:color w:val="FF0000"/>
          <w:sz w:val="32"/>
          <w:szCs w:val="32"/>
          <w:lang w:bidi="th-TH"/>
        </w:rPr>
      </w:pPr>
    </w:p>
    <w:p w14:paraId="3A149F6D" w14:textId="77777777" w:rsidR="00782B8E" w:rsidRDefault="00782B8E" w:rsidP="00782B8E">
      <w:pPr>
        <w:pStyle w:val="NoSpacing"/>
        <w:jc w:val="center"/>
        <w:rPr>
          <w:rFonts w:ascii="JasmineUPC" w:hAnsi="JasmineUPC" w:cs="JasmineUPC" w:hint="cs"/>
          <w:b/>
          <w:bCs/>
          <w:sz w:val="44"/>
          <w:szCs w:val="44"/>
          <w:u w:val="single"/>
          <w:lang w:bidi="th-TH"/>
        </w:rPr>
      </w:pPr>
    </w:p>
    <w:p w14:paraId="4434D8F6" w14:textId="77777777" w:rsidR="00782B8E" w:rsidRDefault="00782B8E" w:rsidP="00782B8E">
      <w:pPr>
        <w:pStyle w:val="NoSpacing"/>
        <w:jc w:val="center"/>
        <w:rPr>
          <w:rFonts w:ascii="JasmineUPC" w:hAnsi="JasmineUPC" w:cs="JasmineUPC" w:hint="cs"/>
          <w:b/>
          <w:bCs/>
          <w:sz w:val="44"/>
          <w:szCs w:val="44"/>
          <w:u w:val="single"/>
          <w:lang w:bidi="th-TH"/>
        </w:rPr>
      </w:pPr>
    </w:p>
    <w:p w14:paraId="3A743055" w14:textId="77777777" w:rsidR="00886A39" w:rsidRPr="00782B8E" w:rsidRDefault="00886A39" w:rsidP="00886A39">
      <w:pPr>
        <w:pStyle w:val="NoSpacing"/>
        <w:jc w:val="center"/>
        <w:rPr>
          <w:rFonts w:ascii="JasmineUPC" w:hAnsi="JasmineUPC" w:cs="JasmineUPC"/>
          <w:sz w:val="40"/>
          <w:szCs w:val="40"/>
          <w:u w:val="single"/>
          <w:lang w:bidi="th-TH"/>
        </w:rPr>
      </w:pPr>
      <w:r w:rsidRPr="00782B8E">
        <w:rPr>
          <w:rFonts w:ascii="JasmineUPC" w:hAnsi="JasmineUPC" w:cs="JasmineUPC"/>
          <w:sz w:val="40"/>
          <w:szCs w:val="40"/>
          <w:u w:val="single"/>
          <w:cs/>
          <w:lang w:bidi="th-TH"/>
        </w:rPr>
        <w:t>*** โปรแกรมการท่องเที่ยวสามารถเปลี่ยนแปลงได้</w:t>
      </w:r>
    </w:p>
    <w:p w14:paraId="166EF3FD" w14:textId="77777777" w:rsidR="006C7ABF" w:rsidRDefault="00886A39">
      <w:pPr>
        <w:pStyle w:val="NoSpacing"/>
        <w:jc w:val="center"/>
        <w:rPr>
          <w:rFonts w:ascii="JasmineUPC" w:hAnsi="JasmineUPC" w:cs="JasmineUPC"/>
          <w:b/>
          <w:bCs/>
          <w:sz w:val="44"/>
          <w:szCs w:val="44"/>
          <w:u w:val="single"/>
          <w:lang w:bidi="th-TH"/>
        </w:rPr>
      </w:pPr>
      <w:r w:rsidRPr="00782B8E">
        <w:rPr>
          <w:rFonts w:ascii="JasmineUPC" w:hAnsi="JasmineUPC" w:cs="JasmineUPC"/>
          <w:sz w:val="40"/>
          <w:szCs w:val="40"/>
          <w:u w:val="single"/>
          <w:cs/>
          <w:lang w:bidi="th-TH"/>
        </w:rPr>
        <w:t>ตามความเหมาะสมทั้งนี้ขึ้นอยู่กับสภาพดินฟ้าอากาศ ***</w:t>
      </w:r>
    </w:p>
    <w:sectPr w:rsidR="006C7ABF">
      <w:footerReference w:type="default" r:id="rId19"/>
      <w:type w:val="continuous"/>
      <w:pgSz w:w="11906" w:h="16838" w:code="9"/>
      <w:pgMar w:top="720" w:right="720" w:bottom="720" w:left="720" w:header="709" w:footer="0" w:gutter="0"/>
      <w:pgBorders w:offsetFrom="page">
        <w:top w:val="single" w:sz="18" w:space="24" w:color="1F3864"/>
        <w:left w:val="single" w:sz="18" w:space="24" w:color="1F3864"/>
        <w:bottom w:val="single" w:sz="18" w:space="24" w:color="1F3864"/>
        <w:right w:val="single" w:sz="18" w:space="24" w:color="1F386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41493" w14:textId="77777777" w:rsidR="004B3924" w:rsidRDefault="004B3924" w:rsidP="00D1542F">
      <w:pPr>
        <w:spacing w:after="0" w:line="240" w:lineRule="auto"/>
      </w:pPr>
      <w:r>
        <w:separator/>
      </w:r>
    </w:p>
  </w:endnote>
  <w:endnote w:type="continuationSeparator" w:id="0">
    <w:p w14:paraId="2C29F8F7" w14:textId="77777777" w:rsidR="004B3924" w:rsidRDefault="004B3924" w:rsidP="00D15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4804_KwangMD_PukluK">
    <w:charset w:val="00"/>
    <w:family w:val="auto"/>
    <w:pitch w:val="variable"/>
    <w:sig w:usb0="A1002AAF" w:usb1="1000000A" w:usb2="00000000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JS Toomtam">
    <w:altName w:val="Angsana New"/>
    <w:charset w:val="00"/>
    <w:family w:val="auto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CB6D" w14:textId="77777777" w:rsidR="005018F7" w:rsidRPr="00A20755" w:rsidRDefault="005018F7" w:rsidP="0053348B">
    <w:pPr>
      <w:pStyle w:val="Footer"/>
      <w:jc w:val="right"/>
      <w:rPr>
        <w:rFonts w:ascii="JS Toomtam" w:hAnsi="JS Toomtam" w:cs="JS Toomtam"/>
        <w:sz w:val="14"/>
        <w:szCs w:val="18"/>
      </w:rPr>
    </w:pPr>
    <w:r w:rsidRPr="00A20755">
      <w:rPr>
        <w:rFonts w:ascii="JS Toomtam" w:hAnsi="JS Toomtam" w:cs="JS Toomtam"/>
        <w:sz w:val="14"/>
        <w:szCs w:val="18"/>
        <w:cs/>
        <w:lang w:val="th-TH"/>
      </w:rPr>
      <w:t xml:space="preserve">หน้า </w:t>
    </w:r>
    <w:r w:rsidRPr="00A20755">
      <w:rPr>
        <w:rFonts w:ascii="JS Toomtam" w:hAnsi="JS Toomtam" w:cs="JS Toomtam"/>
        <w:b/>
        <w:sz w:val="16"/>
        <w:szCs w:val="16"/>
      </w:rPr>
      <w:fldChar w:fldCharType="begin"/>
    </w:r>
    <w:r w:rsidRPr="00A20755">
      <w:rPr>
        <w:rFonts w:ascii="JS Toomtam" w:hAnsi="JS Toomtam" w:cs="JS Toomtam"/>
        <w:b/>
        <w:sz w:val="14"/>
        <w:szCs w:val="18"/>
      </w:rPr>
      <w:instrText>PAGE</w:instrText>
    </w:r>
    <w:r w:rsidRPr="00A20755">
      <w:rPr>
        <w:rFonts w:ascii="JS Toomtam" w:hAnsi="JS Toomtam" w:cs="JS Toomtam"/>
        <w:b/>
        <w:sz w:val="16"/>
        <w:szCs w:val="16"/>
      </w:rPr>
      <w:fldChar w:fldCharType="separate"/>
    </w:r>
    <w:r w:rsidR="00372E39">
      <w:rPr>
        <w:rFonts w:ascii="JS Toomtam" w:hAnsi="JS Toomtam" w:cs="JS Toomtam"/>
        <w:b/>
        <w:noProof/>
        <w:sz w:val="16"/>
        <w:szCs w:val="16"/>
      </w:rPr>
      <w:t>1</w:t>
    </w:r>
    <w:r w:rsidRPr="00A20755">
      <w:rPr>
        <w:rFonts w:ascii="JS Toomtam" w:hAnsi="JS Toomtam" w:cs="JS Toomtam"/>
        <w:b/>
        <w:sz w:val="16"/>
        <w:szCs w:val="16"/>
      </w:rPr>
      <w:fldChar w:fldCharType="end"/>
    </w:r>
    <w:r w:rsidRPr="00A20755">
      <w:rPr>
        <w:rFonts w:ascii="JS Toomtam" w:hAnsi="JS Toomtam" w:cs="JS Toomtam"/>
        <w:sz w:val="14"/>
        <w:szCs w:val="18"/>
        <w:cs/>
        <w:lang w:val="th-TH"/>
      </w:rPr>
      <w:t xml:space="preserve"> จาก </w:t>
    </w:r>
    <w:r w:rsidRPr="00A20755">
      <w:rPr>
        <w:rFonts w:ascii="JS Toomtam" w:hAnsi="JS Toomtam" w:cs="JS Toomtam"/>
        <w:b/>
        <w:sz w:val="16"/>
        <w:szCs w:val="16"/>
      </w:rPr>
      <w:fldChar w:fldCharType="begin"/>
    </w:r>
    <w:r w:rsidRPr="00A20755">
      <w:rPr>
        <w:rFonts w:ascii="JS Toomtam" w:hAnsi="JS Toomtam" w:cs="JS Toomtam"/>
        <w:b/>
        <w:sz w:val="14"/>
        <w:szCs w:val="18"/>
      </w:rPr>
      <w:instrText>NUMPAGES</w:instrText>
    </w:r>
    <w:r w:rsidRPr="00A20755">
      <w:rPr>
        <w:rFonts w:ascii="JS Toomtam" w:hAnsi="JS Toomtam" w:cs="JS Toomtam"/>
        <w:b/>
        <w:sz w:val="16"/>
        <w:szCs w:val="16"/>
      </w:rPr>
      <w:fldChar w:fldCharType="separate"/>
    </w:r>
    <w:r w:rsidR="00372E39">
      <w:rPr>
        <w:rFonts w:ascii="JS Toomtam" w:hAnsi="JS Toomtam" w:cs="JS Toomtam"/>
        <w:b/>
        <w:noProof/>
        <w:sz w:val="16"/>
        <w:szCs w:val="16"/>
      </w:rPr>
      <w:t>2</w:t>
    </w:r>
    <w:r w:rsidRPr="00A20755">
      <w:rPr>
        <w:rFonts w:ascii="JS Toomtam" w:hAnsi="JS Toomtam" w:cs="JS Toomtam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4DE99" w14:textId="77777777" w:rsidR="004B3924" w:rsidRDefault="004B3924" w:rsidP="00D1542F">
      <w:pPr>
        <w:spacing w:after="0" w:line="240" w:lineRule="auto"/>
      </w:pPr>
      <w:r>
        <w:separator/>
      </w:r>
    </w:p>
  </w:footnote>
  <w:footnote w:type="continuationSeparator" w:id="0">
    <w:p w14:paraId="024EE060" w14:textId="77777777" w:rsidR="004B3924" w:rsidRDefault="004B3924" w:rsidP="00D15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2B6"/>
    <w:multiLevelType w:val="multilevel"/>
    <w:tmpl w:val="39D4EE3A"/>
    <w:lvl w:ilvl="0">
      <w:start w:val="1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56F1162"/>
    <w:multiLevelType w:val="hybridMultilevel"/>
    <w:tmpl w:val="24B812F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60F22"/>
    <w:multiLevelType w:val="multilevel"/>
    <w:tmpl w:val="8BD85074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B176D51"/>
    <w:multiLevelType w:val="hybridMultilevel"/>
    <w:tmpl w:val="AA7E3030"/>
    <w:lvl w:ilvl="0" w:tplc="BE3A5C3A">
      <w:start w:val="16"/>
      <w:numFmt w:val="bullet"/>
      <w:lvlText w:val="-"/>
      <w:lvlJc w:val="left"/>
      <w:pPr>
        <w:ind w:left="1080" w:hanging="360"/>
      </w:pPr>
      <w:rPr>
        <w:rFonts w:ascii="4804_KwangMD_PukluK" w:eastAsia="Times New Roman" w:hAnsi="4804_KwangMD_PukluK" w:cs="4804_KwangMD_Puklu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4E3C85"/>
    <w:multiLevelType w:val="hybridMultilevel"/>
    <w:tmpl w:val="53704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F4166"/>
    <w:multiLevelType w:val="hybridMultilevel"/>
    <w:tmpl w:val="46F6D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77478"/>
    <w:multiLevelType w:val="multilevel"/>
    <w:tmpl w:val="F096644E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ngsana New" w:hAnsi="Angsana New" w:cs="Angsana New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0B1B8C"/>
    <w:multiLevelType w:val="multilevel"/>
    <w:tmpl w:val="074092B0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8AF0E87"/>
    <w:multiLevelType w:val="multilevel"/>
    <w:tmpl w:val="F9AA996E"/>
    <w:lvl w:ilvl="0">
      <w:start w:val="9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9" w15:restartNumberingAfterBreak="0">
    <w:nsid w:val="2AEA1F77"/>
    <w:multiLevelType w:val="hybridMultilevel"/>
    <w:tmpl w:val="50F8C924"/>
    <w:lvl w:ilvl="0" w:tplc="6D2477B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C1594"/>
    <w:multiLevelType w:val="multilevel"/>
    <w:tmpl w:val="24DA3696"/>
    <w:lvl w:ilvl="0">
      <w:start w:val="9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2483FB1"/>
    <w:multiLevelType w:val="hybridMultilevel"/>
    <w:tmpl w:val="E48A2028"/>
    <w:lvl w:ilvl="0" w:tplc="E7FA007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  <w:sz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02ACA"/>
    <w:multiLevelType w:val="multilevel"/>
    <w:tmpl w:val="A9687A14"/>
    <w:lvl w:ilvl="0">
      <w:start w:val="8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6436146"/>
    <w:multiLevelType w:val="multilevel"/>
    <w:tmpl w:val="086C5186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ngsana New" w:hAnsi="Angsana New" w:cs="Angsana New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440801"/>
    <w:multiLevelType w:val="hybridMultilevel"/>
    <w:tmpl w:val="485A21AC"/>
    <w:lvl w:ilvl="0" w:tplc="E584BEF0">
      <w:start w:val="11"/>
      <w:numFmt w:val="bullet"/>
      <w:lvlText w:val=""/>
      <w:lvlJc w:val="left"/>
      <w:pPr>
        <w:ind w:left="1440" w:hanging="360"/>
      </w:pPr>
      <w:rPr>
        <w:rFonts w:ascii="Wingdings 2" w:eastAsia="Times New Roman" w:hAnsi="Wingdings 2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294405"/>
    <w:multiLevelType w:val="multilevel"/>
    <w:tmpl w:val="7E5AC78C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49F57B72"/>
    <w:multiLevelType w:val="hybridMultilevel"/>
    <w:tmpl w:val="44ACFBE6"/>
    <w:lvl w:ilvl="0" w:tplc="04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A86BAB"/>
    <w:multiLevelType w:val="multilevel"/>
    <w:tmpl w:val="5B16B65A"/>
    <w:lvl w:ilvl="0">
      <w:start w:val="8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ngsana New" w:hAnsi="Angsana New" w:cs="Angsana New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BB84F44"/>
    <w:multiLevelType w:val="multilevel"/>
    <w:tmpl w:val="6182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14609F"/>
    <w:multiLevelType w:val="hybridMultilevel"/>
    <w:tmpl w:val="96DCE310"/>
    <w:lvl w:ilvl="0" w:tplc="E584BEF0">
      <w:start w:val="11"/>
      <w:numFmt w:val="bullet"/>
      <w:lvlText w:val=""/>
      <w:lvlJc w:val="left"/>
      <w:pPr>
        <w:ind w:left="360" w:hanging="360"/>
      </w:pPr>
      <w:rPr>
        <w:rFonts w:ascii="Wingdings 2" w:eastAsia="Times New Roman" w:hAnsi="Wingdings 2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5018C7"/>
    <w:multiLevelType w:val="hybridMultilevel"/>
    <w:tmpl w:val="711259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FBD6492"/>
    <w:multiLevelType w:val="multilevel"/>
    <w:tmpl w:val="1514DDC2"/>
    <w:lvl w:ilvl="0">
      <w:start w:val="8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8"/>
      <w:numFmt w:val="decimalZero"/>
      <w:lvlText w:val="%1.%2-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71145874"/>
    <w:multiLevelType w:val="multilevel"/>
    <w:tmpl w:val="4CC2262C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722253B3"/>
    <w:multiLevelType w:val="multilevel"/>
    <w:tmpl w:val="6730F1A0"/>
    <w:lvl w:ilvl="0">
      <w:start w:val="8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73135EF8"/>
    <w:multiLevelType w:val="multilevel"/>
    <w:tmpl w:val="0F3A6618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4775179"/>
    <w:multiLevelType w:val="hybridMultilevel"/>
    <w:tmpl w:val="E1C85952"/>
    <w:lvl w:ilvl="0" w:tplc="CFDCCCD0">
      <w:start w:val="16"/>
      <w:numFmt w:val="bullet"/>
      <w:lvlText w:val="-"/>
      <w:lvlJc w:val="left"/>
      <w:pPr>
        <w:ind w:left="720" w:hanging="360"/>
      </w:pPr>
      <w:rPr>
        <w:rFonts w:ascii="4804_KwangMD_PukluK" w:eastAsia="Times New Roman" w:hAnsi="4804_KwangMD_PukluK" w:cs="4804_KwangMD_Puklu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7D06B2"/>
    <w:multiLevelType w:val="hybridMultilevel"/>
    <w:tmpl w:val="169E00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CDB22C0"/>
    <w:multiLevelType w:val="multilevel"/>
    <w:tmpl w:val="A8706178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7CDB4056"/>
    <w:multiLevelType w:val="multilevel"/>
    <w:tmpl w:val="D696CD80"/>
    <w:lvl w:ilvl="0">
      <w:start w:val="9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29" w15:restartNumberingAfterBreak="0">
    <w:nsid w:val="7CDF58A1"/>
    <w:multiLevelType w:val="hybridMultilevel"/>
    <w:tmpl w:val="8BD61DE6"/>
    <w:lvl w:ilvl="0" w:tplc="C8F29660">
      <w:start w:val="11"/>
      <w:numFmt w:val="bullet"/>
      <w:lvlText w:val="-"/>
      <w:lvlJc w:val="left"/>
      <w:pPr>
        <w:ind w:left="795" w:hanging="360"/>
      </w:pPr>
      <w:rPr>
        <w:rFonts w:ascii="JS Toomtam" w:eastAsia="Calibri" w:hAnsi="JS Toomtam" w:cs="JS Toomtam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831137764">
    <w:abstractNumId w:val="1"/>
  </w:num>
  <w:num w:numId="2" w16cid:durableId="508174804">
    <w:abstractNumId w:val="19"/>
  </w:num>
  <w:num w:numId="3" w16cid:durableId="200366944">
    <w:abstractNumId w:val="11"/>
  </w:num>
  <w:num w:numId="4" w16cid:durableId="1220440336">
    <w:abstractNumId w:val="29"/>
  </w:num>
  <w:num w:numId="5" w16cid:durableId="1077245531">
    <w:abstractNumId w:val="25"/>
  </w:num>
  <w:num w:numId="6" w16cid:durableId="1175340063">
    <w:abstractNumId w:val="3"/>
  </w:num>
  <w:num w:numId="7" w16cid:durableId="751006449">
    <w:abstractNumId w:val="9"/>
  </w:num>
  <w:num w:numId="8" w16cid:durableId="1418743930">
    <w:abstractNumId w:val="18"/>
  </w:num>
  <w:num w:numId="9" w16cid:durableId="558983578">
    <w:abstractNumId w:val="26"/>
  </w:num>
  <w:num w:numId="10" w16cid:durableId="230700314">
    <w:abstractNumId w:val="20"/>
  </w:num>
  <w:num w:numId="11" w16cid:durableId="1368332509">
    <w:abstractNumId w:val="16"/>
  </w:num>
  <w:num w:numId="12" w16cid:durableId="2143764111">
    <w:abstractNumId w:val="14"/>
  </w:num>
  <w:num w:numId="13" w16cid:durableId="833305124">
    <w:abstractNumId w:val="17"/>
  </w:num>
  <w:num w:numId="14" w16cid:durableId="1048189859">
    <w:abstractNumId w:val="6"/>
  </w:num>
  <w:num w:numId="15" w16cid:durableId="2028094876">
    <w:abstractNumId w:val="13"/>
  </w:num>
  <w:num w:numId="16" w16cid:durableId="752123570">
    <w:abstractNumId w:val="23"/>
  </w:num>
  <w:num w:numId="17" w16cid:durableId="937493298">
    <w:abstractNumId w:val="2"/>
  </w:num>
  <w:num w:numId="18" w16cid:durableId="1173687386">
    <w:abstractNumId w:val="27"/>
  </w:num>
  <w:num w:numId="19" w16cid:durableId="270623957">
    <w:abstractNumId w:val="7"/>
  </w:num>
  <w:num w:numId="20" w16cid:durableId="290093109">
    <w:abstractNumId w:val="0"/>
  </w:num>
  <w:num w:numId="21" w16cid:durableId="1637103449">
    <w:abstractNumId w:val="24"/>
  </w:num>
  <w:num w:numId="22" w16cid:durableId="425224303">
    <w:abstractNumId w:val="21"/>
  </w:num>
  <w:num w:numId="23" w16cid:durableId="671378649">
    <w:abstractNumId w:val="15"/>
  </w:num>
  <w:num w:numId="24" w16cid:durableId="2144038900">
    <w:abstractNumId w:val="22"/>
  </w:num>
  <w:num w:numId="25" w16cid:durableId="1108355360">
    <w:abstractNumId w:val="12"/>
  </w:num>
  <w:num w:numId="26" w16cid:durableId="2100061647">
    <w:abstractNumId w:val="10"/>
  </w:num>
  <w:num w:numId="27" w16cid:durableId="72896258">
    <w:abstractNumId w:val="8"/>
  </w:num>
  <w:num w:numId="28" w16cid:durableId="851332564">
    <w:abstractNumId w:val="28"/>
  </w:num>
  <w:num w:numId="29" w16cid:durableId="262418125">
    <w:abstractNumId w:val="4"/>
  </w:num>
  <w:num w:numId="30" w16cid:durableId="4105450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72"/>
    <w:rsid w:val="00005A33"/>
    <w:rsid w:val="0001357D"/>
    <w:rsid w:val="00020E31"/>
    <w:rsid w:val="000249C0"/>
    <w:rsid w:val="0002673F"/>
    <w:rsid w:val="00033415"/>
    <w:rsid w:val="00042C51"/>
    <w:rsid w:val="0005512E"/>
    <w:rsid w:val="000551C0"/>
    <w:rsid w:val="000611A3"/>
    <w:rsid w:val="00064D1D"/>
    <w:rsid w:val="00077AF0"/>
    <w:rsid w:val="0008205B"/>
    <w:rsid w:val="0008471D"/>
    <w:rsid w:val="00091FE0"/>
    <w:rsid w:val="00095BCF"/>
    <w:rsid w:val="000A317F"/>
    <w:rsid w:val="000A32C2"/>
    <w:rsid w:val="000C2BD0"/>
    <w:rsid w:val="000C456B"/>
    <w:rsid w:val="000C67E3"/>
    <w:rsid w:val="000D668F"/>
    <w:rsid w:val="000E632B"/>
    <w:rsid w:val="00102A64"/>
    <w:rsid w:val="001037AC"/>
    <w:rsid w:val="0011005B"/>
    <w:rsid w:val="00120241"/>
    <w:rsid w:val="001211D1"/>
    <w:rsid w:val="0012648C"/>
    <w:rsid w:val="001279F6"/>
    <w:rsid w:val="00134CC5"/>
    <w:rsid w:val="001367E0"/>
    <w:rsid w:val="0014027B"/>
    <w:rsid w:val="001426A2"/>
    <w:rsid w:val="001544F0"/>
    <w:rsid w:val="0015597B"/>
    <w:rsid w:val="001639A9"/>
    <w:rsid w:val="00167697"/>
    <w:rsid w:val="0017306D"/>
    <w:rsid w:val="00175636"/>
    <w:rsid w:val="00181617"/>
    <w:rsid w:val="00184F36"/>
    <w:rsid w:val="0018735D"/>
    <w:rsid w:val="00193E0F"/>
    <w:rsid w:val="00195223"/>
    <w:rsid w:val="001A109E"/>
    <w:rsid w:val="001A2212"/>
    <w:rsid w:val="001A6502"/>
    <w:rsid w:val="001B08C8"/>
    <w:rsid w:val="001B0A3F"/>
    <w:rsid w:val="001C1C07"/>
    <w:rsid w:val="001C7A76"/>
    <w:rsid w:val="001D1D8D"/>
    <w:rsid w:val="001F698E"/>
    <w:rsid w:val="00202596"/>
    <w:rsid w:val="00202C0D"/>
    <w:rsid w:val="00204900"/>
    <w:rsid w:val="00214AAA"/>
    <w:rsid w:val="00221C5E"/>
    <w:rsid w:val="0023215C"/>
    <w:rsid w:val="00236617"/>
    <w:rsid w:val="00244A7A"/>
    <w:rsid w:val="00245C82"/>
    <w:rsid w:val="002645B3"/>
    <w:rsid w:val="00271878"/>
    <w:rsid w:val="00277BEF"/>
    <w:rsid w:val="00280E3C"/>
    <w:rsid w:val="00281973"/>
    <w:rsid w:val="0028430C"/>
    <w:rsid w:val="00297D71"/>
    <w:rsid w:val="002B0303"/>
    <w:rsid w:val="002B1BC9"/>
    <w:rsid w:val="002B39E2"/>
    <w:rsid w:val="002B7A64"/>
    <w:rsid w:val="002C0E6C"/>
    <w:rsid w:val="002C251C"/>
    <w:rsid w:val="002D589A"/>
    <w:rsid w:val="002D7C01"/>
    <w:rsid w:val="002E07DB"/>
    <w:rsid w:val="002E2F83"/>
    <w:rsid w:val="002E43B9"/>
    <w:rsid w:val="002F2654"/>
    <w:rsid w:val="002F631D"/>
    <w:rsid w:val="003006D4"/>
    <w:rsid w:val="00305BB7"/>
    <w:rsid w:val="003143A3"/>
    <w:rsid w:val="003158AD"/>
    <w:rsid w:val="00324874"/>
    <w:rsid w:val="00356E06"/>
    <w:rsid w:val="00372E39"/>
    <w:rsid w:val="0037699C"/>
    <w:rsid w:val="003809FB"/>
    <w:rsid w:val="00397A35"/>
    <w:rsid w:val="003A60AC"/>
    <w:rsid w:val="003B605A"/>
    <w:rsid w:val="003C18E3"/>
    <w:rsid w:val="003E1695"/>
    <w:rsid w:val="003F4AB4"/>
    <w:rsid w:val="003F721D"/>
    <w:rsid w:val="00404BBE"/>
    <w:rsid w:val="00406987"/>
    <w:rsid w:val="004070B7"/>
    <w:rsid w:val="0041045F"/>
    <w:rsid w:val="00412155"/>
    <w:rsid w:val="00412707"/>
    <w:rsid w:val="004129D2"/>
    <w:rsid w:val="00421AF2"/>
    <w:rsid w:val="00426553"/>
    <w:rsid w:val="004603F0"/>
    <w:rsid w:val="004747C3"/>
    <w:rsid w:val="00491C2A"/>
    <w:rsid w:val="004A56ED"/>
    <w:rsid w:val="004A65C5"/>
    <w:rsid w:val="004B1827"/>
    <w:rsid w:val="004B34BA"/>
    <w:rsid w:val="004B3924"/>
    <w:rsid w:val="004B4E0A"/>
    <w:rsid w:val="004B4F1B"/>
    <w:rsid w:val="004C50BC"/>
    <w:rsid w:val="004D00E5"/>
    <w:rsid w:val="004D0D11"/>
    <w:rsid w:val="004E3C9F"/>
    <w:rsid w:val="004E5B10"/>
    <w:rsid w:val="004F7FA4"/>
    <w:rsid w:val="0050122A"/>
    <w:rsid w:val="005018F7"/>
    <w:rsid w:val="00511779"/>
    <w:rsid w:val="005125D1"/>
    <w:rsid w:val="00512BF0"/>
    <w:rsid w:val="005169DA"/>
    <w:rsid w:val="00517489"/>
    <w:rsid w:val="00521A1C"/>
    <w:rsid w:val="0052773F"/>
    <w:rsid w:val="0053348B"/>
    <w:rsid w:val="00560B61"/>
    <w:rsid w:val="00562919"/>
    <w:rsid w:val="00573663"/>
    <w:rsid w:val="00577872"/>
    <w:rsid w:val="005833C8"/>
    <w:rsid w:val="0058511A"/>
    <w:rsid w:val="00587082"/>
    <w:rsid w:val="00592A19"/>
    <w:rsid w:val="005A4297"/>
    <w:rsid w:val="005B271C"/>
    <w:rsid w:val="005B3413"/>
    <w:rsid w:val="005B6180"/>
    <w:rsid w:val="005D7859"/>
    <w:rsid w:val="005E21AF"/>
    <w:rsid w:val="00600888"/>
    <w:rsid w:val="00604355"/>
    <w:rsid w:val="0060603B"/>
    <w:rsid w:val="0060642C"/>
    <w:rsid w:val="00607EFE"/>
    <w:rsid w:val="00612279"/>
    <w:rsid w:val="00617F7C"/>
    <w:rsid w:val="00623132"/>
    <w:rsid w:val="00631FEA"/>
    <w:rsid w:val="0064177E"/>
    <w:rsid w:val="00643678"/>
    <w:rsid w:val="00645E21"/>
    <w:rsid w:val="00651C57"/>
    <w:rsid w:val="00660182"/>
    <w:rsid w:val="006609B2"/>
    <w:rsid w:val="006645AA"/>
    <w:rsid w:val="00670892"/>
    <w:rsid w:val="00677467"/>
    <w:rsid w:val="00681429"/>
    <w:rsid w:val="006818B4"/>
    <w:rsid w:val="00687FA3"/>
    <w:rsid w:val="0069096B"/>
    <w:rsid w:val="00693B4A"/>
    <w:rsid w:val="00695C27"/>
    <w:rsid w:val="006A1179"/>
    <w:rsid w:val="006B2F4A"/>
    <w:rsid w:val="006B6C91"/>
    <w:rsid w:val="006C7ABF"/>
    <w:rsid w:val="006D0D72"/>
    <w:rsid w:val="006D5323"/>
    <w:rsid w:val="006E24CF"/>
    <w:rsid w:val="006E454C"/>
    <w:rsid w:val="006E592F"/>
    <w:rsid w:val="006F38E8"/>
    <w:rsid w:val="007032E6"/>
    <w:rsid w:val="0070363D"/>
    <w:rsid w:val="00710027"/>
    <w:rsid w:val="007138E8"/>
    <w:rsid w:val="00722D11"/>
    <w:rsid w:val="00755A2D"/>
    <w:rsid w:val="00773C11"/>
    <w:rsid w:val="00774B03"/>
    <w:rsid w:val="0077530F"/>
    <w:rsid w:val="007759F5"/>
    <w:rsid w:val="0078212F"/>
    <w:rsid w:val="00782775"/>
    <w:rsid w:val="00782B8E"/>
    <w:rsid w:val="00785EE9"/>
    <w:rsid w:val="00792883"/>
    <w:rsid w:val="007A4067"/>
    <w:rsid w:val="007B1C4A"/>
    <w:rsid w:val="007B2A78"/>
    <w:rsid w:val="007D3582"/>
    <w:rsid w:val="007D4F78"/>
    <w:rsid w:val="007E1550"/>
    <w:rsid w:val="007E2C01"/>
    <w:rsid w:val="007E52B5"/>
    <w:rsid w:val="00816AA3"/>
    <w:rsid w:val="008175DA"/>
    <w:rsid w:val="00817C84"/>
    <w:rsid w:val="0082732F"/>
    <w:rsid w:val="00830ABC"/>
    <w:rsid w:val="008520A4"/>
    <w:rsid w:val="00874038"/>
    <w:rsid w:val="00877537"/>
    <w:rsid w:val="00881AD0"/>
    <w:rsid w:val="008821D3"/>
    <w:rsid w:val="00886A39"/>
    <w:rsid w:val="0089501F"/>
    <w:rsid w:val="00897BA1"/>
    <w:rsid w:val="00897F8A"/>
    <w:rsid w:val="008A4F21"/>
    <w:rsid w:val="008B0AAE"/>
    <w:rsid w:val="008B29F5"/>
    <w:rsid w:val="008C5A37"/>
    <w:rsid w:val="008C6073"/>
    <w:rsid w:val="008D106A"/>
    <w:rsid w:val="008F44FA"/>
    <w:rsid w:val="00905652"/>
    <w:rsid w:val="00926825"/>
    <w:rsid w:val="009363B4"/>
    <w:rsid w:val="0094363A"/>
    <w:rsid w:val="00954D2B"/>
    <w:rsid w:val="009632FC"/>
    <w:rsid w:val="0097264A"/>
    <w:rsid w:val="00975CE6"/>
    <w:rsid w:val="0097613A"/>
    <w:rsid w:val="0098679A"/>
    <w:rsid w:val="009917E6"/>
    <w:rsid w:val="00991CE4"/>
    <w:rsid w:val="00993005"/>
    <w:rsid w:val="009948DE"/>
    <w:rsid w:val="009A64EA"/>
    <w:rsid w:val="009B0F66"/>
    <w:rsid w:val="009B5757"/>
    <w:rsid w:val="009C24F7"/>
    <w:rsid w:val="009D072D"/>
    <w:rsid w:val="009D73A4"/>
    <w:rsid w:val="009E682E"/>
    <w:rsid w:val="00A034C1"/>
    <w:rsid w:val="00A05406"/>
    <w:rsid w:val="00A13129"/>
    <w:rsid w:val="00A20755"/>
    <w:rsid w:val="00A207BD"/>
    <w:rsid w:val="00A2244A"/>
    <w:rsid w:val="00A42A8E"/>
    <w:rsid w:val="00A43007"/>
    <w:rsid w:val="00A651DB"/>
    <w:rsid w:val="00A65EE6"/>
    <w:rsid w:val="00A811D8"/>
    <w:rsid w:val="00A85309"/>
    <w:rsid w:val="00A879E3"/>
    <w:rsid w:val="00AA3F13"/>
    <w:rsid w:val="00AB76FF"/>
    <w:rsid w:val="00AD3CC5"/>
    <w:rsid w:val="00AE3E52"/>
    <w:rsid w:val="00AF1E70"/>
    <w:rsid w:val="00AF3C3E"/>
    <w:rsid w:val="00B0157D"/>
    <w:rsid w:val="00B01A15"/>
    <w:rsid w:val="00B101B7"/>
    <w:rsid w:val="00B114D3"/>
    <w:rsid w:val="00B223F0"/>
    <w:rsid w:val="00B2752C"/>
    <w:rsid w:val="00B31D65"/>
    <w:rsid w:val="00B42FD5"/>
    <w:rsid w:val="00B440D1"/>
    <w:rsid w:val="00B53438"/>
    <w:rsid w:val="00B5547A"/>
    <w:rsid w:val="00B55540"/>
    <w:rsid w:val="00B609DF"/>
    <w:rsid w:val="00B643CF"/>
    <w:rsid w:val="00B7079C"/>
    <w:rsid w:val="00B94F76"/>
    <w:rsid w:val="00BA0BA7"/>
    <w:rsid w:val="00BA7BC6"/>
    <w:rsid w:val="00BB3DF1"/>
    <w:rsid w:val="00BC659A"/>
    <w:rsid w:val="00BC6C6A"/>
    <w:rsid w:val="00BD1112"/>
    <w:rsid w:val="00BE535E"/>
    <w:rsid w:val="00BE6303"/>
    <w:rsid w:val="00BF163C"/>
    <w:rsid w:val="00C02B96"/>
    <w:rsid w:val="00C03459"/>
    <w:rsid w:val="00C11EB9"/>
    <w:rsid w:val="00C3125B"/>
    <w:rsid w:val="00C43384"/>
    <w:rsid w:val="00C47983"/>
    <w:rsid w:val="00C52279"/>
    <w:rsid w:val="00C54B4B"/>
    <w:rsid w:val="00C64F23"/>
    <w:rsid w:val="00C73118"/>
    <w:rsid w:val="00C77D5E"/>
    <w:rsid w:val="00C84616"/>
    <w:rsid w:val="00CA010E"/>
    <w:rsid w:val="00CB007B"/>
    <w:rsid w:val="00CB4849"/>
    <w:rsid w:val="00CB5C41"/>
    <w:rsid w:val="00CB6128"/>
    <w:rsid w:val="00CD5C07"/>
    <w:rsid w:val="00CD705B"/>
    <w:rsid w:val="00CF126C"/>
    <w:rsid w:val="00CF1360"/>
    <w:rsid w:val="00CF1F72"/>
    <w:rsid w:val="00CF29D2"/>
    <w:rsid w:val="00CF4E6C"/>
    <w:rsid w:val="00CF6E31"/>
    <w:rsid w:val="00D00BD8"/>
    <w:rsid w:val="00D04B98"/>
    <w:rsid w:val="00D12FE4"/>
    <w:rsid w:val="00D14C6F"/>
    <w:rsid w:val="00D1542F"/>
    <w:rsid w:val="00D1631A"/>
    <w:rsid w:val="00D20DA4"/>
    <w:rsid w:val="00D241BE"/>
    <w:rsid w:val="00D251DC"/>
    <w:rsid w:val="00D27646"/>
    <w:rsid w:val="00D31337"/>
    <w:rsid w:val="00D319FD"/>
    <w:rsid w:val="00D32C04"/>
    <w:rsid w:val="00D53552"/>
    <w:rsid w:val="00D535B2"/>
    <w:rsid w:val="00D55E1A"/>
    <w:rsid w:val="00D61B4B"/>
    <w:rsid w:val="00D64E11"/>
    <w:rsid w:val="00D70B9E"/>
    <w:rsid w:val="00D71FEC"/>
    <w:rsid w:val="00D751E0"/>
    <w:rsid w:val="00DA3021"/>
    <w:rsid w:val="00DC26CB"/>
    <w:rsid w:val="00DD05FF"/>
    <w:rsid w:val="00DD7B6F"/>
    <w:rsid w:val="00DF19B8"/>
    <w:rsid w:val="00DF4D97"/>
    <w:rsid w:val="00E053AA"/>
    <w:rsid w:val="00E117D2"/>
    <w:rsid w:val="00E146E5"/>
    <w:rsid w:val="00E269A0"/>
    <w:rsid w:val="00E33C4E"/>
    <w:rsid w:val="00E454A3"/>
    <w:rsid w:val="00E5054D"/>
    <w:rsid w:val="00E51053"/>
    <w:rsid w:val="00E54487"/>
    <w:rsid w:val="00E56F6A"/>
    <w:rsid w:val="00E7655C"/>
    <w:rsid w:val="00E819E3"/>
    <w:rsid w:val="00E81F9A"/>
    <w:rsid w:val="00E93565"/>
    <w:rsid w:val="00E96ABC"/>
    <w:rsid w:val="00EB35CA"/>
    <w:rsid w:val="00EB4F5F"/>
    <w:rsid w:val="00ED3B39"/>
    <w:rsid w:val="00ED4FFF"/>
    <w:rsid w:val="00ED754B"/>
    <w:rsid w:val="00EE00A4"/>
    <w:rsid w:val="00EE0C2D"/>
    <w:rsid w:val="00EE3798"/>
    <w:rsid w:val="00F025D7"/>
    <w:rsid w:val="00F060B1"/>
    <w:rsid w:val="00F10BD3"/>
    <w:rsid w:val="00F17BDD"/>
    <w:rsid w:val="00F17CB0"/>
    <w:rsid w:val="00F2648F"/>
    <w:rsid w:val="00F35A40"/>
    <w:rsid w:val="00F4527D"/>
    <w:rsid w:val="00F4578F"/>
    <w:rsid w:val="00F53B8F"/>
    <w:rsid w:val="00F53E64"/>
    <w:rsid w:val="00F664C5"/>
    <w:rsid w:val="00F71339"/>
    <w:rsid w:val="00F718F2"/>
    <w:rsid w:val="00F74AB9"/>
    <w:rsid w:val="00F75058"/>
    <w:rsid w:val="00F858BD"/>
    <w:rsid w:val="00F87686"/>
    <w:rsid w:val="00F93EB9"/>
    <w:rsid w:val="00F940F8"/>
    <w:rsid w:val="00FB4336"/>
    <w:rsid w:val="00FC6EB6"/>
    <w:rsid w:val="00FF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57C15"/>
  <w15:chartTrackingRefBased/>
  <w15:docId w15:val="{5EC5DD67-B13A-45B3-A2D8-AAB82D91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686"/>
    <w:pPr>
      <w:spacing w:before="200" w:after="200" w:line="276" w:lineRule="auto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7686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lang w:val="x-none" w:eastAsia="x-none" w:bidi="th-TH"/>
    </w:rPr>
  </w:style>
  <w:style w:type="paragraph" w:styleId="Heading2">
    <w:name w:val="heading 2"/>
    <w:basedOn w:val="Normal"/>
    <w:next w:val="Normal"/>
    <w:link w:val="Heading2Char"/>
    <w:uiPriority w:val="9"/>
    <w:qFormat/>
    <w:rsid w:val="00F87686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lang w:val="x-none" w:eastAsia="x-none" w:bidi="th-TH"/>
    </w:rPr>
  </w:style>
  <w:style w:type="paragraph" w:styleId="Heading3">
    <w:name w:val="heading 3"/>
    <w:basedOn w:val="Normal"/>
    <w:next w:val="Normal"/>
    <w:link w:val="Heading3Char"/>
    <w:uiPriority w:val="9"/>
    <w:qFormat/>
    <w:rsid w:val="00F87686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lang w:val="x-none" w:eastAsia="x-none" w:bidi="th-TH"/>
    </w:rPr>
  </w:style>
  <w:style w:type="paragraph" w:styleId="Heading4">
    <w:name w:val="heading 4"/>
    <w:basedOn w:val="Normal"/>
    <w:next w:val="Normal"/>
    <w:link w:val="Heading4Char"/>
    <w:uiPriority w:val="9"/>
    <w:qFormat/>
    <w:rsid w:val="00F87686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val="x-none" w:eastAsia="x-none" w:bidi="th-TH"/>
    </w:rPr>
  </w:style>
  <w:style w:type="paragraph" w:styleId="Heading5">
    <w:name w:val="heading 5"/>
    <w:basedOn w:val="Normal"/>
    <w:next w:val="Normal"/>
    <w:link w:val="Heading5Char"/>
    <w:uiPriority w:val="9"/>
    <w:qFormat/>
    <w:rsid w:val="00F87686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val="x-none" w:eastAsia="x-none" w:bidi="th-TH"/>
    </w:rPr>
  </w:style>
  <w:style w:type="paragraph" w:styleId="Heading6">
    <w:name w:val="heading 6"/>
    <w:basedOn w:val="Normal"/>
    <w:next w:val="Normal"/>
    <w:link w:val="Heading6Char"/>
    <w:uiPriority w:val="9"/>
    <w:qFormat/>
    <w:rsid w:val="00F87686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val="x-none" w:eastAsia="x-none" w:bidi="th-TH"/>
    </w:rPr>
  </w:style>
  <w:style w:type="paragraph" w:styleId="Heading7">
    <w:name w:val="heading 7"/>
    <w:basedOn w:val="Normal"/>
    <w:next w:val="Normal"/>
    <w:link w:val="Heading7Char"/>
    <w:uiPriority w:val="9"/>
    <w:qFormat/>
    <w:rsid w:val="00F87686"/>
    <w:pPr>
      <w:spacing w:before="300" w:after="0"/>
      <w:outlineLvl w:val="6"/>
    </w:pPr>
    <w:rPr>
      <w:caps/>
      <w:color w:val="365F91"/>
      <w:spacing w:val="10"/>
      <w:lang w:val="x-none" w:eastAsia="x-none" w:bidi="th-TH"/>
    </w:rPr>
  </w:style>
  <w:style w:type="paragraph" w:styleId="Heading8">
    <w:name w:val="heading 8"/>
    <w:basedOn w:val="Normal"/>
    <w:next w:val="Normal"/>
    <w:link w:val="Heading8Char"/>
    <w:uiPriority w:val="9"/>
    <w:qFormat/>
    <w:rsid w:val="00F87686"/>
    <w:pPr>
      <w:spacing w:before="300" w:after="0"/>
      <w:outlineLvl w:val="7"/>
    </w:pPr>
    <w:rPr>
      <w:caps/>
      <w:spacing w:val="10"/>
      <w:sz w:val="18"/>
      <w:szCs w:val="18"/>
      <w:lang w:val="x-none" w:eastAsia="x-none" w:bidi="th-TH"/>
    </w:rPr>
  </w:style>
  <w:style w:type="paragraph" w:styleId="Heading9">
    <w:name w:val="heading 9"/>
    <w:basedOn w:val="Normal"/>
    <w:next w:val="Normal"/>
    <w:link w:val="Heading9Char"/>
    <w:uiPriority w:val="9"/>
    <w:qFormat/>
    <w:rsid w:val="00F87686"/>
    <w:pPr>
      <w:spacing w:before="300" w:after="0"/>
      <w:outlineLvl w:val="8"/>
    </w:pPr>
    <w:rPr>
      <w:i/>
      <w:caps/>
      <w:spacing w:val="10"/>
      <w:sz w:val="18"/>
      <w:szCs w:val="18"/>
      <w:lang w:val="x-none" w:eastAsia="x-none"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D72"/>
    <w:pPr>
      <w:spacing w:after="0" w:line="240" w:lineRule="auto"/>
    </w:pPr>
    <w:rPr>
      <w:rFonts w:ascii="Tahoma" w:hAnsi="Tahoma"/>
      <w:sz w:val="16"/>
      <w:lang w:val="x-none" w:eastAsia="x-none" w:bidi="th-TH"/>
    </w:rPr>
  </w:style>
  <w:style w:type="character" w:customStyle="1" w:styleId="BalloonTextChar">
    <w:name w:val="Balloon Text Char"/>
    <w:link w:val="BalloonText"/>
    <w:uiPriority w:val="99"/>
    <w:semiHidden/>
    <w:rsid w:val="006D0D72"/>
    <w:rPr>
      <w:rFonts w:ascii="Tahoma" w:hAnsi="Tahoma" w:cs="Angsana New"/>
      <w:sz w:val="16"/>
      <w:szCs w:val="20"/>
    </w:rPr>
  </w:style>
  <w:style w:type="character" w:styleId="Hyperlink">
    <w:name w:val="Hyperlink"/>
    <w:uiPriority w:val="99"/>
    <w:semiHidden/>
    <w:unhideWhenUsed/>
    <w:rsid w:val="00042C51"/>
    <w:rPr>
      <w:strike w:val="0"/>
      <w:dstrike w:val="0"/>
      <w:color w:val="000099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042C51"/>
    <w:pPr>
      <w:spacing w:before="100" w:beforeAutospacing="1" w:after="100" w:afterAutospacing="1" w:line="240" w:lineRule="auto"/>
    </w:pPr>
    <w:rPr>
      <w:rFonts w:ascii="MS Sans Serif" w:hAnsi="MS Sans Serif"/>
      <w:color w:val="FF0000"/>
      <w:sz w:val="21"/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2C51"/>
    <w:pPr>
      <w:spacing w:before="100" w:beforeAutospacing="1" w:after="100" w:afterAutospacing="1" w:line="240" w:lineRule="auto"/>
    </w:pPr>
    <w:rPr>
      <w:rFonts w:ascii="MS Sans Serif" w:hAnsi="MS Sans Serif"/>
      <w:color w:val="FF0000"/>
      <w:sz w:val="21"/>
      <w:szCs w:val="21"/>
      <w:lang w:val="x-none" w:eastAsia="x-none" w:bidi="th-TH"/>
    </w:rPr>
  </w:style>
  <w:style w:type="character" w:customStyle="1" w:styleId="BodyTextIndentChar">
    <w:name w:val="Body Text Indent Char"/>
    <w:link w:val="BodyTextIndent"/>
    <w:uiPriority w:val="99"/>
    <w:semiHidden/>
    <w:rsid w:val="00042C51"/>
    <w:rPr>
      <w:rFonts w:ascii="MS Sans Serif" w:eastAsia="Times New Roman" w:hAnsi="MS Sans Serif" w:cs="Angsana New"/>
      <w:color w:val="FF0000"/>
      <w:sz w:val="21"/>
      <w:szCs w:val="21"/>
    </w:rPr>
  </w:style>
  <w:style w:type="table" w:customStyle="1" w:styleId="TableNormal1">
    <w:name w:val="Table Normal1"/>
    <w:semiHidden/>
    <w:rsid w:val="00D1542F"/>
    <w:pPr>
      <w:spacing w:before="200" w:after="200" w:line="276" w:lineRule="auto"/>
    </w:pPr>
    <w:rPr>
      <w:rFonts w:ascii="Times New Roman" w:hAnsi="Times New Roman" w:cs="Times New Roman"/>
      <w:sz w:val="22"/>
      <w:szCs w:val="22"/>
      <w:lang w:val="th-TH" w:eastAsia="th-TH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ไม่มีการเว้นระยะห่าง1"/>
    <w:basedOn w:val="Normal"/>
    <w:link w:val="a"/>
    <w:uiPriority w:val="1"/>
    <w:qFormat/>
    <w:rsid w:val="00F87686"/>
    <w:pPr>
      <w:spacing w:before="0" w:after="0" w:line="240" w:lineRule="auto"/>
    </w:pPr>
    <w:rPr>
      <w:lang w:val="x-none" w:eastAsia="x-none" w:bidi="th-TH"/>
    </w:rPr>
  </w:style>
  <w:style w:type="character" w:customStyle="1" w:styleId="a">
    <w:name w:val="ไม่มีการเว้นระยะห่าง อักขระ"/>
    <w:link w:val="1"/>
    <w:uiPriority w:val="1"/>
    <w:rsid w:val="00F87686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1542F"/>
    <w:pPr>
      <w:tabs>
        <w:tab w:val="center" w:pos="4513"/>
        <w:tab w:val="right" w:pos="9026"/>
      </w:tabs>
    </w:pPr>
    <w:rPr>
      <w:sz w:val="22"/>
      <w:szCs w:val="28"/>
      <w:lang w:val="x-none" w:eastAsia="x-none" w:bidi="th-TH"/>
    </w:rPr>
  </w:style>
  <w:style w:type="character" w:customStyle="1" w:styleId="HeaderChar">
    <w:name w:val="Header Char"/>
    <w:link w:val="Header"/>
    <w:uiPriority w:val="99"/>
    <w:rsid w:val="00D1542F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D1542F"/>
    <w:pPr>
      <w:tabs>
        <w:tab w:val="center" w:pos="4513"/>
        <w:tab w:val="right" w:pos="9026"/>
      </w:tabs>
    </w:pPr>
    <w:rPr>
      <w:sz w:val="22"/>
      <w:szCs w:val="28"/>
      <w:lang w:val="x-none" w:eastAsia="x-none" w:bidi="th-TH"/>
    </w:rPr>
  </w:style>
  <w:style w:type="character" w:customStyle="1" w:styleId="FooterChar">
    <w:name w:val="Footer Char"/>
    <w:link w:val="Footer"/>
    <w:uiPriority w:val="99"/>
    <w:rsid w:val="00D1542F"/>
    <w:rPr>
      <w:sz w:val="22"/>
      <w:szCs w:val="28"/>
    </w:rPr>
  </w:style>
  <w:style w:type="character" w:customStyle="1" w:styleId="Heading9Char">
    <w:name w:val="Heading 9 Char"/>
    <w:link w:val="Heading9"/>
    <w:uiPriority w:val="9"/>
    <w:rsid w:val="00F87686"/>
    <w:rPr>
      <w:i/>
      <w:caps/>
      <w:spacing w:val="10"/>
      <w:sz w:val="18"/>
      <w:szCs w:val="18"/>
    </w:rPr>
  </w:style>
  <w:style w:type="table" w:styleId="TableGrid">
    <w:name w:val="Table Grid"/>
    <w:basedOn w:val="TableNormal"/>
    <w:uiPriority w:val="59"/>
    <w:rsid w:val="00C522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แรเงาอ่อน1"/>
    <w:basedOn w:val="TableNormal"/>
    <w:uiPriority w:val="60"/>
    <w:rsid w:val="00C5227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แรเงาอ่อน - เน้น 11"/>
    <w:basedOn w:val="TableNormal"/>
    <w:uiPriority w:val="60"/>
    <w:rsid w:val="00C5227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">
    <w:name w:val="รายการสีเข้ม - เน้น 31"/>
    <w:basedOn w:val="TableNormal"/>
    <w:uiPriority w:val="70"/>
    <w:rsid w:val="00C52279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character" w:customStyle="1" w:styleId="Heading1Char">
    <w:name w:val="Heading 1 Char"/>
    <w:link w:val="Heading1"/>
    <w:uiPriority w:val="9"/>
    <w:rsid w:val="00F87686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semiHidden/>
    <w:rsid w:val="00F87686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semiHidden/>
    <w:rsid w:val="00F87686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F87686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F87686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F87686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F87686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F87686"/>
    <w:rPr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F87686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87686"/>
    <w:pPr>
      <w:spacing w:before="720"/>
    </w:pPr>
    <w:rPr>
      <w:caps/>
      <w:color w:val="4F81BD"/>
      <w:spacing w:val="10"/>
      <w:kern w:val="28"/>
      <w:sz w:val="52"/>
      <w:szCs w:val="52"/>
      <w:lang w:val="x-none" w:eastAsia="x-none" w:bidi="th-TH"/>
    </w:rPr>
  </w:style>
  <w:style w:type="character" w:customStyle="1" w:styleId="TitleChar">
    <w:name w:val="Title Char"/>
    <w:link w:val="Title"/>
    <w:uiPriority w:val="10"/>
    <w:rsid w:val="00F87686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686"/>
    <w:pPr>
      <w:spacing w:after="1000" w:line="240" w:lineRule="auto"/>
    </w:pPr>
    <w:rPr>
      <w:caps/>
      <w:color w:val="595959"/>
      <w:spacing w:val="10"/>
      <w:sz w:val="24"/>
      <w:szCs w:val="24"/>
      <w:lang w:val="x-none" w:eastAsia="x-none" w:bidi="th-TH"/>
    </w:rPr>
  </w:style>
  <w:style w:type="character" w:customStyle="1" w:styleId="SubtitleChar">
    <w:name w:val="Subtitle Char"/>
    <w:link w:val="Subtitle"/>
    <w:uiPriority w:val="11"/>
    <w:rsid w:val="00F87686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F87686"/>
    <w:rPr>
      <w:b/>
      <w:bCs/>
    </w:rPr>
  </w:style>
  <w:style w:type="character" w:styleId="Emphasis">
    <w:name w:val="Emphasis"/>
    <w:qFormat/>
    <w:rsid w:val="00F87686"/>
    <w:rPr>
      <w:caps/>
      <w:color w:val="243F60"/>
      <w:spacing w:val="5"/>
    </w:rPr>
  </w:style>
  <w:style w:type="paragraph" w:customStyle="1" w:styleId="11">
    <w:name w:val="รายการย่อหน้า1"/>
    <w:basedOn w:val="Normal"/>
    <w:uiPriority w:val="34"/>
    <w:qFormat/>
    <w:rsid w:val="00F87686"/>
    <w:pPr>
      <w:ind w:left="720"/>
      <w:contextualSpacing/>
    </w:pPr>
  </w:style>
  <w:style w:type="paragraph" w:customStyle="1" w:styleId="12">
    <w:name w:val="คำอ้างอิง1"/>
    <w:basedOn w:val="Normal"/>
    <w:next w:val="Normal"/>
    <w:link w:val="a0"/>
    <w:uiPriority w:val="29"/>
    <w:qFormat/>
    <w:rsid w:val="00F87686"/>
    <w:rPr>
      <w:i/>
      <w:iCs/>
      <w:lang w:val="x-none" w:eastAsia="x-none" w:bidi="th-TH"/>
    </w:rPr>
  </w:style>
  <w:style w:type="character" w:customStyle="1" w:styleId="a0">
    <w:name w:val="คำอ้างอิง อักขระ"/>
    <w:link w:val="12"/>
    <w:uiPriority w:val="29"/>
    <w:rsid w:val="00F87686"/>
    <w:rPr>
      <w:i/>
      <w:iCs/>
      <w:sz w:val="20"/>
      <w:szCs w:val="20"/>
    </w:rPr>
  </w:style>
  <w:style w:type="paragraph" w:customStyle="1" w:styleId="13">
    <w:name w:val="ทำให้คำอ้างอิงเป็นสีเข้มขึ้น1"/>
    <w:basedOn w:val="Normal"/>
    <w:next w:val="Normal"/>
    <w:link w:val="a1"/>
    <w:uiPriority w:val="30"/>
    <w:qFormat/>
    <w:rsid w:val="00F87686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  <w:lang w:val="x-none" w:eastAsia="x-none" w:bidi="th-TH"/>
    </w:rPr>
  </w:style>
  <w:style w:type="character" w:customStyle="1" w:styleId="a1">
    <w:name w:val="ทำให้คำอ้างอิงเป็นสีเข้มขึ้น อักขระ"/>
    <w:link w:val="13"/>
    <w:uiPriority w:val="30"/>
    <w:rsid w:val="00F87686"/>
    <w:rPr>
      <w:i/>
      <w:iCs/>
      <w:color w:val="4F81BD"/>
      <w:sz w:val="20"/>
      <w:szCs w:val="20"/>
    </w:rPr>
  </w:style>
  <w:style w:type="character" w:customStyle="1" w:styleId="14">
    <w:name w:val="ทำให้ตัวเน้นเป็นสีอ่อนลง1"/>
    <w:uiPriority w:val="19"/>
    <w:qFormat/>
    <w:rsid w:val="00F87686"/>
    <w:rPr>
      <w:i/>
      <w:iCs/>
      <w:color w:val="243F60"/>
    </w:rPr>
  </w:style>
  <w:style w:type="character" w:customStyle="1" w:styleId="15">
    <w:name w:val="ทำให้ตัวเน้นเป็นสีเข้มขึ้น1"/>
    <w:uiPriority w:val="21"/>
    <w:qFormat/>
    <w:rsid w:val="00F87686"/>
    <w:rPr>
      <w:b/>
      <w:bCs/>
      <w:caps/>
      <w:color w:val="243F60"/>
      <w:spacing w:val="10"/>
    </w:rPr>
  </w:style>
  <w:style w:type="character" w:customStyle="1" w:styleId="16">
    <w:name w:val="ทำให้การอ้างอิงเป็นสีอ่อนลง1"/>
    <w:uiPriority w:val="31"/>
    <w:qFormat/>
    <w:rsid w:val="00F87686"/>
    <w:rPr>
      <w:b/>
      <w:bCs/>
      <w:color w:val="4F81BD"/>
    </w:rPr>
  </w:style>
  <w:style w:type="character" w:customStyle="1" w:styleId="17">
    <w:name w:val="ทำให้การอ้างอิงเป็นสีเข้มขึ้น1"/>
    <w:uiPriority w:val="32"/>
    <w:qFormat/>
    <w:rsid w:val="00F87686"/>
    <w:rPr>
      <w:b/>
      <w:bCs/>
      <w:i/>
      <w:iCs/>
      <w:caps/>
      <w:color w:val="4F81BD"/>
    </w:rPr>
  </w:style>
  <w:style w:type="character" w:customStyle="1" w:styleId="18">
    <w:name w:val="ชื่อหนังสือ1"/>
    <w:uiPriority w:val="33"/>
    <w:qFormat/>
    <w:rsid w:val="00F87686"/>
    <w:rPr>
      <w:b/>
      <w:bCs/>
      <w:i/>
      <w:iCs/>
      <w:spacing w:val="9"/>
    </w:rPr>
  </w:style>
  <w:style w:type="paragraph" w:customStyle="1" w:styleId="19">
    <w:name w:val="หัวเรื่องสารบัญ1"/>
    <w:basedOn w:val="Heading1"/>
    <w:next w:val="Normal"/>
    <w:uiPriority w:val="39"/>
    <w:semiHidden/>
    <w:unhideWhenUsed/>
    <w:qFormat/>
    <w:rsid w:val="00F87686"/>
    <w:pPr>
      <w:outlineLvl w:val="9"/>
    </w:pPr>
  </w:style>
  <w:style w:type="character" w:customStyle="1" w:styleId="c1">
    <w:name w:val="c1"/>
    <w:rsid w:val="00DF4D97"/>
    <w:rPr>
      <w:rFonts w:ascii="MS Sans Serif" w:hAnsi="MS Sans Serif" w:hint="default"/>
      <w:strike w:val="0"/>
      <w:dstrike w:val="0"/>
      <w:color w:val="3399CC"/>
      <w:sz w:val="18"/>
      <w:szCs w:val="18"/>
      <w:u w:val="none"/>
      <w:effect w:val="none"/>
    </w:rPr>
  </w:style>
  <w:style w:type="character" w:customStyle="1" w:styleId="style721">
    <w:name w:val="style721"/>
    <w:rsid w:val="00D14C6F"/>
    <w:rPr>
      <w:b/>
      <w:bCs/>
      <w:i/>
      <w:iCs/>
      <w:color w:val="0066FF"/>
    </w:rPr>
  </w:style>
  <w:style w:type="character" w:customStyle="1" w:styleId="style271">
    <w:name w:val="style271"/>
    <w:rsid w:val="00D14C6F"/>
    <w:rPr>
      <w:color w:val="FF0000"/>
    </w:rPr>
  </w:style>
  <w:style w:type="character" w:customStyle="1" w:styleId="style391">
    <w:name w:val="style391"/>
    <w:rsid w:val="00D14C6F"/>
    <w:rPr>
      <w:b/>
      <w:bCs/>
      <w:color w:val="0066FF"/>
    </w:rPr>
  </w:style>
  <w:style w:type="character" w:customStyle="1" w:styleId="style671">
    <w:name w:val="style671"/>
    <w:rsid w:val="00D14C6F"/>
    <w:rPr>
      <w:color w:val="0066FF"/>
    </w:rPr>
  </w:style>
  <w:style w:type="paragraph" w:styleId="NoSpacing">
    <w:name w:val="No Spacing"/>
    <w:uiPriority w:val="1"/>
    <w:qFormat/>
    <w:rsid w:val="00C47983"/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1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789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92039476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75158312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686711996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6193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3777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107776150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42364892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453744270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20946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D7C1A-DDEB-4759-BBD0-615125685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ห้างหุ้นส่วนสามัญปกาไสทัวร์</vt:lpstr>
      <vt:lpstr>ห้างหุ้นส่วนสามัญปกาไสทัวร์</vt:lpstr>
    </vt:vector>
  </TitlesOfParts>
  <Company>Hewlett-Packard Company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ห้างหุ้นส่วนสามัญปกาไสทัวร์</dc:title>
  <dc:subject/>
  <dc:creator>User</dc:creator>
  <cp:keywords/>
  <cp:lastModifiedBy>Niyada Gratae</cp:lastModifiedBy>
  <cp:revision>2</cp:revision>
  <cp:lastPrinted>2026-05-27T08:36:00Z</cp:lastPrinted>
  <dcterms:created xsi:type="dcterms:W3CDTF">2026-05-27T08:36:00Z</dcterms:created>
  <dcterms:modified xsi:type="dcterms:W3CDTF">2026-05-27T08:36:00Z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-207824883</vt:i4>
  </property>
</Properties>
</file>