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93CF" w14:textId="241B2CF8" w:rsidR="006A44D9" w:rsidRPr="00F502D8" w:rsidRDefault="006A44D9" w:rsidP="00CF1681">
      <w:pPr>
        <w:pStyle w:val="NoSpacing"/>
        <w:rPr>
          <w:rFonts w:ascii="Segoe UI Emoji" w:hAnsi="Segoe UI Emoji" w:cstheme="minorBidi"/>
          <w:b/>
          <w:bCs/>
          <w:sz w:val="36"/>
          <w:szCs w:val="36"/>
          <w:cs/>
        </w:rPr>
      </w:pPr>
    </w:p>
    <w:p w14:paraId="05BEDB6A" w14:textId="7C68125F" w:rsidR="006A44D9" w:rsidRDefault="00290BD2" w:rsidP="00CF1681">
      <w:pPr>
        <w:pStyle w:val="NoSpacing"/>
        <w:rPr>
          <w:noProof/>
        </w:rPr>
      </w:pPr>
      <w:r>
        <w:rPr>
          <w:noProof/>
        </w:rPr>
        <w:drawing>
          <wp:anchor distT="0" distB="0" distL="114300" distR="114300" simplePos="0" relativeHeight="252011520" behindDoc="0" locked="0" layoutInCell="1" allowOverlap="1" wp14:anchorId="6F1AF5F9" wp14:editId="3F95B089">
            <wp:simplePos x="0" y="0"/>
            <wp:positionH relativeFrom="margin">
              <wp:align>right</wp:align>
            </wp:positionH>
            <wp:positionV relativeFrom="paragraph">
              <wp:posOffset>419735</wp:posOffset>
            </wp:positionV>
            <wp:extent cx="7216140" cy="7216140"/>
            <wp:effectExtent l="0" t="0" r="3810" b="3810"/>
            <wp:wrapTopAndBottom/>
            <wp:docPr id="634182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18240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721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BD14D" w14:textId="57E1618C" w:rsidR="00D2539B" w:rsidRPr="005573EF" w:rsidRDefault="00D2539B" w:rsidP="001B4EE4">
      <w:pPr>
        <w:pStyle w:val="NoSpacing"/>
        <w:jc w:val="center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1BEAD2F7" w14:textId="4202EAE6" w:rsidR="00C4688D" w:rsidRPr="005573EF" w:rsidRDefault="00C4688D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5546ADF3" w14:textId="7EAC9F43" w:rsidR="00C4688D" w:rsidRPr="005573EF" w:rsidRDefault="00C4688D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019935D3" w14:textId="13E7081F" w:rsidR="00C4688D" w:rsidRDefault="00C4688D" w:rsidP="00CF1681">
      <w:pPr>
        <w:pStyle w:val="NoSpacing"/>
        <w:rPr>
          <w:noProof/>
        </w:rPr>
      </w:pPr>
    </w:p>
    <w:p w14:paraId="76085311" w14:textId="455F2C49" w:rsidR="00C4688D" w:rsidRDefault="00C4688D" w:rsidP="00CF1681">
      <w:pPr>
        <w:pStyle w:val="NoSpacing"/>
        <w:rPr>
          <w:noProof/>
        </w:rPr>
      </w:pPr>
    </w:p>
    <w:p w14:paraId="792C1217" w14:textId="4198FEBC" w:rsidR="00C4688D" w:rsidRDefault="00C4688D" w:rsidP="00CF1681">
      <w:pPr>
        <w:pStyle w:val="NoSpacing"/>
        <w:rPr>
          <w:noProof/>
        </w:rPr>
      </w:pPr>
    </w:p>
    <w:p w14:paraId="05D35448" w14:textId="7E0A002F" w:rsidR="004C65E0" w:rsidRDefault="00290BD2" w:rsidP="00290BD2">
      <w:pPr>
        <w:pStyle w:val="NoSpacing"/>
        <w:tabs>
          <w:tab w:val="left" w:pos="3825"/>
        </w:tabs>
        <w:rPr>
          <w:noProof/>
        </w:rPr>
      </w:pPr>
      <w:r w:rsidRPr="00290BD2">
        <w:rPr>
          <w:noProof/>
        </w:rPr>
        <w:lastRenderedPageBreak/>
        <w:drawing>
          <wp:anchor distT="0" distB="0" distL="114300" distR="114300" simplePos="0" relativeHeight="252012544" behindDoc="0" locked="0" layoutInCell="1" allowOverlap="1" wp14:anchorId="04FCD3A0" wp14:editId="74550E14">
            <wp:simplePos x="0" y="0"/>
            <wp:positionH relativeFrom="page">
              <wp:posOffset>533400</wp:posOffset>
            </wp:positionH>
            <wp:positionV relativeFrom="paragraph">
              <wp:posOffset>635</wp:posOffset>
            </wp:positionV>
            <wp:extent cx="6856095" cy="9372600"/>
            <wp:effectExtent l="0" t="0" r="1905" b="0"/>
            <wp:wrapTopAndBottom/>
            <wp:docPr id="1351495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49500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ab/>
      </w:r>
    </w:p>
    <w:p w14:paraId="019BAD01" w14:textId="383F7730" w:rsidR="004C65E0" w:rsidRDefault="004C65E0" w:rsidP="00CF1681">
      <w:pPr>
        <w:pStyle w:val="NoSpacing"/>
        <w:rPr>
          <w:noProof/>
        </w:rPr>
      </w:pPr>
    </w:p>
    <w:p w14:paraId="1C077386" w14:textId="68106048" w:rsidR="004C65E0" w:rsidRDefault="004C65E0" w:rsidP="00CF1681">
      <w:pPr>
        <w:pStyle w:val="NoSpacing"/>
        <w:rPr>
          <w:noProof/>
        </w:rPr>
      </w:pPr>
    </w:p>
    <w:p w14:paraId="789AB3E8" w14:textId="388DACAC" w:rsidR="00C4688D" w:rsidRDefault="00C4688D" w:rsidP="00CF1681">
      <w:pPr>
        <w:pStyle w:val="NoSpacing"/>
        <w:rPr>
          <w:noProof/>
        </w:rPr>
      </w:pPr>
    </w:p>
    <w:tbl>
      <w:tblPr>
        <w:tblStyle w:val="TableGrid1"/>
        <w:tblW w:w="10914" w:type="dxa"/>
        <w:tblLook w:val="04A0" w:firstRow="1" w:lastRow="0" w:firstColumn="1" w:lastColumn="0" w:noHBand="0" w:noVBand="1"/>
      </w:tblPr>
      <w:tblGrid>
        <w:gridCol w:w="2547"/>
        <w:gridCol w:w="2977"/>
        <w:gridCol w:w="1840"/>
        <w:gridCol w:w="1837"/>
        <w:gridCol w:w="1692"/>
        <w:gridCol w:w="21"/>
      </w:tblGrid>
      <w:tr w:rsidR="0075664F" w:rsidRPr="0075664F" w14:paraId="3D3EDD32" w14:textId="77777777" w:rsidTr="00D65D30">
        <w:tc>
          <w:tcPr>
            <w:tcW w:w="10914" w:type="dxa"/>
            <w:gridSpan w:val="6"/>
            <w:tcBorders>
              <w:bottom w:val="single" w:sz="4" w:space="0" w:color="auto"/>
            </w:tcBorders>
            <w:shd w:val="clear" w:color="auto" w:fill="A5F3F5"/>
          </w:tcPr>
          <w:p w14:paraId="68E71302" w14:textId="77777777" w:rsidR="00D9275B" w:rsidRDefault="0075664F" w:rsidP="00674C36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7B1424">
              <w:rPr>
                <w:rFonts w:ascii="TH SarabunPSK" w:eastAsia="Calibri" w:hAnsi="TH SarabunPSK" w:cs="TH SarabunPSK"/>
                <w:b/>
                <w:bCs/>
                <w:kern w:val="0"/>
                <w:sz w:val="52"/>
                <w:szCs w:val="52"/>
                <w14:ligatures w14:val="none"/>
              </w:rPr>
              <w:t>WJ1</w:t>
            </w:r>
            <w:r w:rsidR="00EA552E" w:rsidRPr="007B1424">
              <w:rPr>
                <w:rFonts w:ascii="TH SarabunPSK" w:eastAsia="Calibri" w:hAnsi="TH SarabunPSK" w:cs="TH SarabunPSK" w:hint="cs"/>
                <w:b/>
                <w:bCs/>
                <w:kern w:val="0"/>
                <w:sz w:val="52"/>
                <w:szCs w:val="52"/>
                <w:cs/>
                <w14:ligatures w14:val="none"/>
              </w:rPr>
              <w:t>1</w:t>
            </w:r>
            <w:r w:rsidR="005C058D">
              <w:rPr>
                <w:rFonts w:ascii="TH SarabunPSK" w:eastAsia="Calibri" w:hAnsi="TH SarabunPSK" w:cs="TH SarabunPSK" w:hint="cs"/>
                <w:b/>
                <w:bCs/>
                <w:kern w:val="0"/>
                <w:sz w:val="52"/>
                <w:szCs w:val="52"/>
                <w:cs/>
                <w14:ligatures w14:val="none"/>
              </w:rPr>
              <w:t>2</w:t>
            </w:r>
            <w:r w:rsidRPr="007B1424">
              <w:rPr>
                <w:rFonts w:ascii="TH SarabunPSK" w:eastAsia="Calibri" w:hAnsi="TH SarabunPSK" w:cs="TH SarabunPSK"/>
                <w:b/>
                <w:bCs/>
                <w:kern w:val="0"/>
                <w:sz w:val="52"/>
                <w:szCs w:val="52"/>
                <w14:ligatures w14:val="none"/>
              </w:rPr>
              <w:t>-</w:t>
            </w:r>
            <w:r w:rsidR="00863EA2" w:rsidRPr="007B1424">
              <w:rPr>
                <w:rFonts w:ascii="TH SarabunPSK" w:eastAsia="Calibri" w:hAnsi="TH SarabunPSK" w:cs="TH SarabunPSK" w:hint="cs"/>
                <w:b/>
                <w:bCs/>
                <w:kern w:val="0"/>
                <w:sz w:val="52"/>
                <w:szCs w:val="52"/>
                <w:cs/>
                <w14:ligatures w14:val="none"/>
              </w:rPr>
              <w:t>ทัวร์</w:t>
            </w:r>
            <w:r w:rsidR="000308AB" w:rsidRPr="007B1424">
              <w:rPr>
                <w:rFonts w:ascii="TH SarabunPSK" w:eastAsia="Calibri" w:hAnsi="TH SarabunPSK" w:cs="TH SarabunPSK" w:hint="cs"/>
                <w:b/>
                <w:bCs/>
                <w:kern w:val="0"/>
                <w:sz w:val="52"/>
                <w:szCs w:val="52"/>
                <w:cs/>
                <w14:ligatures w14:val="none"/>
              </w:rPr>
              <w:t>ฮ่องกง</w:t>
            </w:r>
            <w:r w:rsidR="005C058D" w:rsidRPr="005C058D">
              <w:rPr>
                <w:rFonts w:ascii="TH SarabunPSK" w:eastAsia="Calibri" w:hAnsi="TH SarabunPSK" w:cs="TH SarabunPSK"/>
                <w:b/>
                <w:bCs/>
                <w:kern w:val="0"/>
                <w:sz w:val="52"/>
                <w:szCs w:val="52"/>
                <w:cs/>
                <w14:ligatures w14:val="none"/>
              </w:rPr>
              <w:t xml:space="preserve">-เซินเจิ้น </w:t>
            </w:r>
            <w:r w:rsidR="00B4747B" w:rsidRPr="00B4747B">
              <w:rPr>
                <w:rFonts w:ascii="TH SarabunPSK" w:eastAsia="Calibri" w:hAnsi="TH SarabunPSK" w:cs="TH SarabunPSK"/>
                <w:b/>
                <w:bCs/>
                <w:kern w:val="0"/>
                <w:sz w:val="52"/>
                <w:szCs w:val="52"/>
                <w:cs/>
                <w14:ligatures w14:val="none"/>
              </w:rPr>
              <w:t>มหานครแห่งเทคโนโลยี</w:t>
            </w:r>
          </w:p>
          <w:p w14:paraId="03EAF682" w14:textId="02ADF99B" w:rsidR="00674C36" w:rsidRPr="00B816BA" w:rsidRDefault="00D9275B" w:rsidP="00674C36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B816BA">
              <w:rPr>
                <w:rFonts w:ascii="TH SarabunPSK" w:eastAsia="Calibri" w:hAnsi="TH SarabunPSK" w:cs="TH SarabunPSK" w:hint="cs"/>
                <w:b/>
                <w:bCs/>
                <w:kern w:val="0"/>
                <w:sz w:val="40"/>
                <w:szCs w:val="40"/>
                <w:cs/>
                <w14:ligatures w14:val="none"/>
              </w:rPr>
              <w:t>เปิด</w:t>
            </w:r>
            <w:r w:rsidRPr="00B816BA"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:cs/>
                <w14:ligatures w14:val="none"/>
              </w:rPr>
              <w:t>ประสบการณ์</w:t>
            </w:r>
            <w:r w:rsidR="00B816BA" w:rsidRPr="00B816BA"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:cs/>
                <w14:ligatures w14:val="none"/>
              </w:rPr>
              <w:t xml:space="preserve">สุดล้ำ!!!  </w:t>
            </w:r>
            <w:r w:rsidRPr="00B816BA">
              <w:rPr>
                <w:rFonts w:ascii="TH SarabunPSK" w:eastAsia="Calibri" w:hAnsi="TH SarabunPSK" w:cs="TH SarabunPSK" w:hint="cs"/>
                <w:b/>
                <w:bCs/>
                <w:kern w:val="0"/>
                <w:sz w:val="40"/>
                <w:szCs w:val="40"/>
                <w:cs/>
                <w14:ligatures w14:val="none"/>
              </w:rPr>
              <w:t xml:space="preserve"> </w:t>
            </w:r>
            <w:r w:rsidRPr="00B816BA"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:cs/>
                <w14:ligatures w14:val="none"/>
              </w:rPr>
              <w:t xml:space="preserve">ส่งอาหารด้วยโดรน – </w:t>
            </w:r>
            <w:r w:rsidRPr="00B816BA">
              <w:rPr>
                <w:rFonts w:ascii="TH SarabunPSK" w:eastAsia="Calibri" w:hAnsi="TH SarabunPSK" w:cs="TH SarabunPSK" w:hint="cs"/>
                <w:b/>
                <w:bCs/>
                <w:kern w:val="0"/>
                <w:sz w:val="40"/>
                <w:szCs w:val="40"/>
                <w:cs/>
                <w14:ligatures w14:val="none"/>
              </w:rPr>
              <w:t>นั่ง</w:t>
            </w:r>
            <w:r w:rsidRPr="00B816BA"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:cs/>
                <w14:ligatures w14:val="none"/>
              </w:rPr>
              <w:t>แท็กซี่ไร้คนขับ</w:t>
            </w:r>
            <w:r w:rsidR="005C058D" w:rsidRPr="00B816BA"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:cs/>
                <w14:ligatures w14:val="none"/>
              </w:rPr>
              <w:t xml:space="preserve"> </w:t>
            </w:r>
            <w:r w:rsidR="00B816BA">
              <w:rPr>
                <w:rFonts w:ascii="TH SarabunPSK" w:eastAsia="Calibri" w:hAnsi="TH SarabunPSK" w:cs="TH SarabunPSK" w:hint="cs"/>
                <w:b/>
                <w:bCs/>
                <w:kern w:val="0"/>
                <w:sz w:val="40"/>
                <w:szCs w:val="40"/>
                <w:cs/>
                <w14:ligatures w14:val="none"/>
              </w:rPr>
              <w:t xml:space="preserve">- </w:t>
            </w:r>
            <w:r w:rsidR="00B816BA" w:rsidRPr="00B816BA"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:cs/>
                <w14:ligatures w14:val="none"/>
              </w:rPr>
              <w:t>หุ่นยนต์ชงกาแฟ</w:t>
            </w:r>
          </w:p>
          <w:p w14:paraId="284D6C42" w14:textId="56DDF1E7" w:rsidR="0075664F" w:rsidRPr="0075664F" w:rsidRDefault="00674C36" w:rsidP="00674C36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C00000"/>
                <w:kern w:val="0"/>
                <w:sz w:val="52"/>
                <w:szCs w:val="52"/>
                <w14:ligatures w14:val="none"/>
              </w:rPr>
            </w:pPr>
            <w:r w:rsidRPr="007B1424">
              <w:rPr>
                <w:rFonts w:ascii="TH SarabunPSK" w:eastAsia="Calibri" w:hAnsi="TH SarabunPSK" w:cs="TH SarabunPSK"/>
                <w:b/>
                <w:bCs/>
                <w:kern w:val="0"/>
                <w:sz w:val="52"/>
                <w:szCs w:val="52"/>
                <w14:ligatures w14:val="none"/>
              </w:rPr>
              <w:t>4</w:t>
            </w:r>
            <w:r w:rsidR="0075664F" w:rsidRPr="007B1424">
              <w:rPr>
                <w:rFonts w:ascii="TH SarabunPSK" w:eastAsia="Calibri" w:hAnsi="TH SarabunPSK" w:cs="TH SarabunPSK"/>
                <w:b/>
                <w:bCs/>
                <w:kern w:val="0"/>
                <w:sz w:val="52"/>
                <w:szCs w:val="52"/>
                <w:cs/>
                <w14:ligatures w14:val="none"/>
              </w:rPr>
              <w:t>วัน</w:t>
            </w:r>
            <w:r w:rsidRPr="007B1424">
              <w:rPr>
                <w:rFonts w:ascii="TH SarabunPSK" w:eastAsia="Calibri" w:hAnsi="TH SarabunPSK" w:cs="TH SarabunPSK"/>
                <w:b/>
                <w:bCs/>
                <w:kern w:val="0"/>
                <w:sz w:val="52"/>
                <w:szCs w:val="52"/>
                <w14:ligatures w14:val="none"/>
              </w:rPr>
              <w:t>2</w:t>
            </w:r>
            <w:r w:rsidR="0075664F" w:rsidRPr="007B1424">
              <w:rPr>
                <w:rFonts w:ascii="TH SarabunPSK" w:eastAsia="Calibri" w:hAnsi="TH SarabunPSK" w:cs="TH SarabunPSK"/>
                <w:b/>
                <w:bCs/>
                <w:kern w:val="0"/>
                <w:sz w:val="52"/>
                <w:szCs w:val="52"/>
                <w:cs/>
                <w14:ligatures w14:val="none"/>
              </w:rPr>
              <w:t>คืน</w:t>
            </w:r>
            <w:r w:rsidR="0075664F" w:rsidRPr="007B1424">
              <w:rPr>
                <w:rFonts w:ascii="TH SarabunPSK" w:eastAsia="Calibri" w:hAnsi="TH SarabunPSK" w:cs="TH SarabunPSK" w:hint="cs"/>
                <w:b/>
                <w:bCs/>
                <w:kern w:val="0"/>
                <w:sz w:val="52"/>
                <w:szCs w:val="52"/>
                <w:cs/>
                <w14:ligatures w14:val="none"/>
              </w:rPr>
              <w:t xml:space="preserve"> </w:t>
            </w:r>
          </w:p>
        </w:tc>
      </w:tr>
      <w:tr w:rsidR="0075664F" w:rsidRPr="0075664F" w14:paraId="532416D7" w14:textId="77777777" w:rsidTr="00B761AC">
        <w:trPr>
          <w:gridAfter w:val="1"/>
          <w:wAfter w:w="21" w:type="dxa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CC"/>
          </w:tcPr>
          <w:p w14:paraId="2FB88A00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:cs/>
                <w14:ligatures w14:val="none"/>
              </w:rPr>
              <w:t>อัตราค่าบริการ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CC"/>
          </w:tcPr>
          <w:p w14:paraId="5592FCBD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ราคาผู้ใหญ่</w:t>
            </w:r>
          </w:p>
          <w:p w14:paraId="02F6B73B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พัก 2-3 ท่าน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FFFFCC"/>
          </w:tcPr>
          <w:p w14:paraId="4DDFFA5F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ราคาเด็ก 2-11 ปี</w:t>
            </w:r>
          </w:p>
          <w:p w14:paraId="2494E13D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(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มีเตียง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)</w:t>
            </w:r>
          </w:p>
          <w:p w14:paraId="7E9199A7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พักกับผู้ใหญ่2ท่าน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CC"/>
          </w:tcPr>
          <w:p w14:paraId="32C09A39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ราคาเด็ก 2-11 ปี</w:t>
            </w:r>
          </w:p>
          <w:p w14:paraId="21E94E9B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(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ไม่เสริมเตียง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)</w:t>
            </w:r>
          </w:p>
          <w:p w14:paraId="0E79583E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พักกับผู้ใหญ่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ท่าน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CC"/>
          </w:tcPr>
          <w:p w14:paraId="603B0462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พักเดี่ยวเพิ่ม</w:t>
            </w:r>
          </w:p>
        </w:tc>
      </w:tr>
      <w:tr w:rsidR="002E1381" w:rsidRPr="0075664F" w14:paraId="72C4DD82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1BBFE98A" w14:textId="2FB1AC79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7-10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ส.ค.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C6F0410" w14:textId="0CB52791" w:rsidR="002E1381" w:rsidRPr="0075664F" w:rsidRDefault="002E23F0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3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39FBA4BE" w14:textId="63D53B7D" w:rsidR="002E1381" w:rsidRPr="0075664F" w:rsidRDefault="002E23F0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3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05EBD914" w14:textId="3D4C834D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43F395C1" w14:textId="1A82CD11" w:rsidR="002E1381" w:rsidRPr="0075664F" w:rsidRDefault="00F75F99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5</w:t>
            </w:r>
            <w:r w:rsidR="00E372C9"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="00E372C9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</w:t>
            </w:r>
            <w:r w:rsidR="00E372C9"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00</w:t>
            </w:r>
          </w:p>
        </w:tc>
      </w:tr>
      <w:tr w:rsidR="002E1381" w:rsidRPr="0075664F" w14:paraId="3541429D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0572C09D" w14:textId="3A888711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14-17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ส.ค.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E53E83B" w14:textId="2B6A69C6" w:rsidR="002E1381" w:rsidRPr="0075664F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 w:rsidR="00EA552E">
              <w:rPr>
                <w:rFonts w:ascii="TH SarabunPSK" w:eastAsia="Calibri" w:hAnsi="TH SarabunPSK" w:cs="TH SarabunPSK" w:hint="cs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3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1400E4D2" w14:textId="4B52C273" w:rsidR="002E1381" w:rsidRPr="0075664F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 w:rsidR="00EA552E">
              <w:rPr>
                <w:rFonts w:ascii="TH SarabunPSK" w:eastAsia="Calibri" w:hAnsi="TH SarabunPSK" w:cs="TH SarabunPSK" w:hint="cs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3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01570769" w14:textId="3B55F365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02C406B0" w14:textId="0A23B8AD" w:rsidR="002E1381" w:rsidRPr="0075664F" w:rsidRDefault="00F75F99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5</w:t>
            </w:r>
            <w:r w:rsidR="002E1381"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="00587825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</w:t>
            </w:r>
            <w:r w:rsidR="002E1381"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00</w:t>
            </w:r>
          </w:p>
        </w:tc>
      </w:tr>
      <w:tr w:rsidR="002E1381" w:rsidRPr="0075664F" w14:paraId="1FE2AE20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6B17F947" w14:textId="43880931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21-24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ส.ค.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1C308F7" w14:textId="44A02DEE" w:rsidR="002E1381" w:rsidRPr="0075664F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 w:rsidR="00EA552E">
              <w:rPr>
                <w:rFonts w:ascii="TH SarabunPSK" w:eastAsia="Calibri" w:hAnsi="TH SarabunPSK" w:cs="TH SarabunPSK" w:hint="cs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3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023B9C10" w14:textId="6A6F6F05" w:rsidR="002E1381" w:rsidRPr="0075664F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 w:rsidR="00EA552E">
              <w:rPr>
                <w:rFonts w:ascii="TH SarabunPSK" w:eastAsia="Calibri" w:hAnsi="TH SarabunPSK" w:cs="TH SarabunPSK" w:hint="cs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3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43DECB5C" w14:textId="6B673C09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552C4F15" w14:textId="52AAA3F8" w:rsidR="002E1381" w:rsidRDefault="00F75F99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5</w:t>
            </w:r>
            <w:r w:rsidR="002E1381"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="00587825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</w:t>
            </w:r>
            <w:r w:rsidR="002E1381"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00</w:t>
            </w:r>
          </w:p>
        </w:tc>
      </w:tr>
      <w:tr w:rsidR="002E1381" w:rsidRPr="0075664F" w14:paraId="6F9C6D01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563EBEC4" w14:textId="32565A3B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27-30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ส.ค.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029476F" w14:textId="664F5901" w:rsidR="002E1381" w:rsidRPr="0075664F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 w:rsidR="00EA552E">
              <w:rPr>
                <w:rFonts w:ascii="TH SarabunPSK" w:eastAsia="Calibri" w:hAnsi="TH SarabunPSK" w:cs="TH SarabunPSK" w:hint="cs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3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0AA64C30" w14:textId="204860A3" w:rsidR="002E1381" w:rsidRPr="0075664F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 w:rsidR="00EA552E">
              <w:rPr>
                <w:rFonts w:ascii="TH SarabunPSK" w:eastAsia="Calibri" w:hAnsi="TH SarabunPSK" w:cs="TH SarabunPSK" w:hint="cs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3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28C57F44" w14:textId="72771702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3BB02587" w14:textId="672A5F7D" w:rsidR="002E1381" w:rsidRDefault="00F75F99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5</w:t>
            </w:r>
            <w:r w:rsidR="002E1381"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="00587825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</w:t>
            </w:r>
            <w:r w:rsidR="002E1381"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00</w:t>
            </w:r>
          </w:p>
        </w:tc>
      </w:tr>
      <w:tr w:rsidR="0075664F" w:rsidRPr="0075664F" w14:paraId="5EFC1164" w14:textId="77777777" w:rsidTr="004E3CC0">
        <w:trPr>
          <w:trHeight w:val="567"/>
        </w:trPr>
        <w:tc>
          <w:tcPr>
            <w:tcW w:w="10914" w:type="dxa"/>
            <w:gridSpan w:val="6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8520E51" w14:textId="4DADBEF8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 xml:space="preserve">อัตราค่าบริการสำหรับ เด็กอายุไม่เกิน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ปี ณ วันเดินทางกลับ (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 xml:space="preserve">Infant)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 xml:space="preserve">ท่านละ </w:t>
            </w:r>
            <w:r w:rsidR="001E1E9B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>8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 xml:space="preserve">,000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บาท</w:t>
            </w:r>
          </w:p>
        </w:tc>
      </w:tr>
      <w:tr w:rsidR="0075664F" w:rsidRPr="004E3CC0" w14:paraId="72D489FF" w14:textId="77777777" w:rsidTr="004E3CC0">
        <w:trPr>
          <w:trHeight w:val="567"/>
        </w:trPr>
        <w:tc>
          <w:tcPr>
            <w:tcW w:w="10914" w:type="dxa"/>
            <w:gridSpan w:val="6"/>
            <w:shd w:val="clear" w:color="auto" w:fill="FFFF00"/>
            <w:vAlign w:val="center"/>
          </w:tcPr>
          <w:p w14:paraId="07340C9D" w14:textId="77777777" w:rsidR="0075664F" w:rsidRPr="004E3CC0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</w:pP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 xml:space="preserve">** </w:t>
            </w: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 xml:space="preserve">อัตรานี้ไม่รวมค่าทิปไกด์ท้องถิ่น คนขับรถ ท่านละ </w:t>
            </w: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 xml:space="preserve">2,000 </w:t>
            </w: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บาท/ท่าน **(ชำระที่สนามบิน)</w:t>
            </w:r>
          </w:p>
        </w:tc>
      </w:tr>
    </w:tbl>
    <w:p w14:paraId="09303E4E" w14:textId="77777777" w:rsidR="00A2464D" w:rsidRDefault="00A2464D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6ACB8CE" w14:textId="649C120F" w:rsidR="00573366" w:rsidRPr="007B1424" w:rsidRDefault="004F3268" w:rsidP="00D65D30">
      <w:pPr>
        <w:shd w:val="clear" w:color="auto" w:fill="A5F3F5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lang w:eastAsia="zh-TW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วันแรก</w:t>
      </w:r>
      <w:r w:rsidR="00604B48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8568CC"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ท่าอากาศยานสุวรรณภูมิ </w:t>
      </w:r>
      <w:r w:rsidR="008568CC" w:rsidRPr="007B1424">
        <w:rPr>
          <w:rFonts w:ascii="TH SarabunPSK" w:hAnsi="TH SarabunPSK" w:cs="TH SarabunPSK" w:hint="eastAsia"/>
          <w:b/>
          <w:bCs/>
          <w:sz w:val="36"/>
          <w:szCs w:val="36"/>
          <w:lang w:eastAsia="zh-TW"/>
        </w:rPr>
        <w:t>(</w:t>
      </w:r>
      <w:r w:rsidR="008568CC" w:rsidRPr="007B1424">
        <w:rPr>
          <w:rFonts w:ascii="TH SarabunPSK" w:hAnsi="TH SarabunPSK" w:cs="TH SarabunPSK" w:hint="cs"/>
          <w:b/>
          <w:bCs/>
          <w:sz w:val="36"/>
          <w:szCs w:val="36"/>
          <w:cs/>
          <w:lang w:eastAsia="zh-TW"/>
        </w:rPr>
        <w:t>กรุงเทพฯ</w:t>
      </w:r>
      <w:r w:rsidR="008568CC" w:rsidRPr="007B1424">
        <w:rPr>
          <w:rFonts w:ascii="TH SarabunPSK" w:hAnsi="TH SarabunPSK" w:cs="TH SarabunPSK" w:hint="eastAsia"/>
          <w:b/>
          <w:bCs/>
          <w:sz w:val="36"/>
          <w:szCs w:val="36"/>
          <w:lang w:eastAsia="zh-TW"/>
        </w:rPr>
        <w:t>)</w:t>
      </w:r>
      <w:r w:rsidR="004C781D" w:rsidRPr="007B1424">
        <w:rPr>
          <w:rFonts w:ascii="TH SarabunPSK" w:hAnsi="TH SarabunPSK" w:cs="TH SarabunPSK"/>
          <w:b/>
          <w:bCs/>
          <w:sz w:val="36"/>
          <w:szCs w:val="36"/>
          <w:lang w:eastAsia="zh-TW"/>
        </w:rPr>
        <w:t xml:space="preserve"> </w:t>
      </w:r>
    </w:p>
    <w:p w14:paraId="5C96967E" w14:textId="2221F97E" w:rsidR="00E0084F" w:rsidRPr="00E0084F" w:rsidRDefault="00E0084F" w:rsidP="00E0084F">
      <w:pPr>
        <w:pStyle w:val="NormalWeb"/>
        <w:spacing w:before="0" w:beforeAutospacing="0" w:after="0" w:afterAutospacing="0"/>
        <w:ind w:left="1440" w:hanging="1440"/>
        <w:rPr>
          <w:rFonts w:ascii="TH SarabunPSK" w:hAnsi="TH SarabunPSK" w:cs="TH SarabunPSK"/>
          <w:sz w:val="32"/>
          <w:szCs w:val="32"/>
        </w:rPr>
      </w:pPr>
      <w:bookmarkStart w:id="0" w:name="_Hlk148441981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D097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9A24E1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568CC" w:rsidRPr="008568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ท่าอากาศยานสุวรรณภูมิ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แถว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>G</w:t>
      </w:r>
      <w:r w:rsidRPr="00E0084F">
        <w:rPr>
          <w:rFonts w:ascii="TH SarabunPSK" w:hAnsi="TH SarabunPSK" w:cs="TH SarabunPSK"/>
          <w:sz w:val="32"/>
          <w:szCs w:val="32"/>
        </w:rPr>
        <w:t xml:space="preserve"> </w:t>
      </w:r>
    </w:p>
    <w:p w14:paraId="59957FC0" w14:textId="2B98DD81" w:rsidR="004C781D" w:rsidRPr="001E5371" w:rsidRDefault="00630B48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  <w:r w:rsidRPr="00630B48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 w:rsidR="007B1424" w:rsidRPr="007B1424">
        <w:t xml:space="preserve"> </w:t>
      </w:r>
      <w:r w:rsidR="007B1424" w:rsidRPr="007B1424">
        <w:rPr>
          <w:rFonts w:ascii="TH SarabunPSK" w:hAnsi="TH SarabunPSK" w:cs="TH SarabunPSK"/>
          <w:b/>
          <w:bCs/>
          <w:sz w:val="32"/>
          <w:szCs w:val="32"/>
        </w:rPr>
        <w:t xml:space="preserve">Greater Bay Airlines 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HB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)</w:t>
      </w:r>
      <w:r w:rsidR="00E0084F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ติดแท็กกระเป๋าก่อนขึ้นเครื่อง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4B3AD8F" w14:textId="77777777" w:rsidR="004E3CC0" w:rsidRDefault="004E3CC0" w:rsidP="006E264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eastAsia="PMingLiU" w:hAnsi="TH SarabunPSK" w:cs="TH SarabunPSK"/>
          <w:b/>
          <w:bCs/>
          <w:sz w:val="32"/>
          <w:szCs w:val="32"/>
          <w:lang w:eastAsia="zh-TW"/>
        </w:rPr>
      </w:pPr>
    </w:p>
    <w:p w14:paraId="5E6506A4" w14:textId="3477B477" w:rsidR="00614204" w:rsidRDefault="006412C4" w:rsidP="00D65D30">
      <w:pPr>
        <w:shd w:val="clear" w:color="auto" w:fill="A5F3F5"/>
        <w:spacing w:after="0" w:line="276" w:lineRule="auto"/>
        <w:ind w:left="1440" w:hanging="1440"/>
        <w:rPr>
          <w:rFonts w:ascii="TH SarabunPSK" w:hAnsi="TH SarabunPSK" w:cs="TH SarabunPSK"/>
          <w:b/>
          <w:bCs/>
          <w:sz w:val="36"/>
          <w:szCs w:val="36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วันที่สอง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630B48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ฮ่องกง</w:t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F1D89" w:rsidRPr="007B142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D3D39" w:rsidRPr="009D3D39">
        <w:rPr>
          <w:rFonts w:ascii="TH SarabunPSK" w:hAnsi="TH SarabunPSK" w:cs="TH SarabunPSK"/>
          <w:b/>
          <w:bCs/>
          <w:sz w:val="36"/>
          <w:szCs w:val="36"/>
          <w:cs/>
        </w:rPr>
        <w:t>เซินเจิ้น</w:t>
      </w:r>
      <w:r w:rsidR="007C065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</w:t>
      </w:r>
      <w:r w:rsidR="00614204" w:rsidRPr="00614204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สวนสาธารณะ </w:t>
      </w:r>
      <w:r w:rsidR="00614204" w:rsidRPr="00614204">
        <w:rPr>
          <w:rFonts w:ascii="TH SarabunPSK" w:hAnsi="TH SarabunPSK" w:cs="TH SarabunPSK"/>
          <w:b/>
          <w:bCs/>
          <w:sz w:val="36"/>
          <w:szCs w:val="36"/>
        </w:rPr>
        <w:t xml:space="preserve">OH BAY </w:t>
      </w:r>
      <w:r w:rsidR="0061420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- </w:t>
      </w:r>
      <w:r w:rsidR="00614204" w:rsidRPr="00614204">
        <w:rPr>
          <w:rFonts w:ascii="TH SarabunPSK" w:hAnsi="TH SarabunPSK" w:cs="TH SarabunPSK"/>
          <w:b/>
          <w:bCs/>
          <w:sz w:val="36"/>
          <w:szCs w:val="36"/>
          <w:cs/>
        </w:rPr>
        <w:t xml:space="preserve">ร้านหนังสือจงซูเก๋อ </w:t>
      </w:r>
      <w:r w:rsidR="0061420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61420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14204" w:rsidRPr="00614204">
        <w:rPr>
          <w:rFonts w:ascii="TH SarabunPSK" w:hAnsi="TH SarabunPSK" w:cs="TH SarabunPSK"/>
          <w:b/>
          <w:bCs/>
          <w:sz w:val="36"/>
          <w:szCs w:val="36"/>
          <w:cs/>
        </w:rPr>
        <w:t>เปิดประสบการณ์สุดล้ำ</w:t>
      </w:r>
    </w:p>
    <w:p w14:paraId="7864227A" w14:textId="01C8BB4D" w:rsidR="006412C4" w:rsidRPr="007B1424" w:rsidRDefault="00614204" w:rsidP="00D65D30">
      <w:pPr>
        <w:shd w:val="clear" w:color="auto" w:fill="A5F3F5"/>
        <w:spacing w:after="0" w:line="276" w:lineRule="auto"/>
        <w:ind w:left="1440" w:hanging="144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</w:t>
      </w:r>
      <w:r w:rsidR="007C0658" w:rsidRPr="007C0658">
        <w:rPr>
          <w:rFonts w:ascii="TH SarabunPSK" w:hAnsi="TH SarabunPSK" w:cs="TH SarabunPSK"/>
          <w:b/>
          <w:bCs/>
          <w:sz w:val="36"/>
          <w:szCs w:val="36"/>
        </w:rPr>
        <w:t>Talent Park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</w:t>
      </w:r>
      <w:r w:rsidR="000109FC" w:rsidRPr="000109FC">
        <w:rPr>
          <w:rFonts w:ascii="TH SarabunPSK" w:hAnsi="TH SarabunPSK" w:cs="TH SarabunPSK"/>
          <w:b/>
          <w:bCs/>
          <w:sz w:val="36"/>
          <w:szCs w:val="36"/>
        </w:rPr>
        <w:t xml:space="preserve">Shenzhen Bay </w:t>
      </w:r>
      <w:proofErr w:type="spellStart"/>
      <w:r w:rsidR="000109FC" w:rsidRPr="000109FC">
        <w:rPr>
          <w:rFonts w:ascii="TH SarabunPSK" w:hAnsi="TH SarabunPSK" w:cs="TH SarabunPSK"/>
          <w:b/>
          <w:bCs/>
          <w:sz w:val="36"/>
          <w:szCs w:val="36"/>
        </w:rPr>
        <w:t>MixC</w:t>
      </w:r>
      <w:proofErr w:type="spellEnd"/>
    </w:p>
    <w:bookmarkEnd w:id="0"/>
    <w:p w14:paraId="353A3F04" w14:textId="3AAAD75B" w:rsidR="00E0084F" w:rsidRPr="00392D79" w:rsidRDefault="00E0084F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630B4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30B48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9258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ออก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630B48">
        <w:rPr>
          <w:rFonts w:ascii="TH SarabunPSK" w:hAnsi="TH SarabunPSK" w:cs="TH SarabunPSK" w:hint="cs"/>
          <w:b/>
          <w:bCs/>
          <w:sz w:val="32"/>
          <w:szCs w:val="32"/>
          <w:cs/>
        </w:rPr>
        <w:t>ฮ่องกง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0B48" w:rsidRPr="00630B48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สายการบินเกรทเตอร์เบย์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B1424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30B48" w:rsidRPr="007B1424">
        <w:rPr>
          <w:rFonts w:ascii="TH SarabunPSK" w:hAnsi="TH SarabunPSK" w:cs="TH SarabunPSK"/>
          <w:b/>
          <w:bCs/>
          <w:sz w:val="32"/>
          <w:szCs w:val="32"/>
        </w:rPr>
        <w:t>HB282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BD2090E" w14:textId="26FDC12D" w:rsidR="00A92589" w:rsidRDefault="00E0084F" w:rsidP="00A9258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</w:t>
      </w:r>
      <w:r w:rsid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6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 w:rsid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1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A9258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ถึง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สนามบินนานาชาติ</w:t>
      </w:r>
      <w:r w:rsidR="00630B48" w:rsidRPr="00630B48">
        <w:t xml:space="preserve"> </w:t>
      </w:r>
      <w:r w:rsidR="00630B48" w:rsidRP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Cheak Lap Kok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(เวลาท้องถิ่นที่</w:t>
      </w:r>
      <w:r w:rsidR="00630B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ฮ่องกง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</w:p>
    <w:p w14:paraId="545BEF99" w14:textId="77777777" w:rsidR="009D3D39" w:rsidRDefault="009D3D39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6633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663300"/>
          <w:sz w:val="32"/>
          <w:szCs w:val="32"/>
        </w:rPr>
        <w:tab/>
      </w:r>
      <w:r w:rsidRPr="009D3D39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 </w:t>
      </w:r>
      <w:r w:rsidRPr="009D3D39">
        <w:rPr>
          <w:rFonts w:ascii="TH SarabunPSK" w:hAnsi="TH SarabunPSK" w:cs="TH SarabunPSK"/>
          <w:b/>
          <w:bCs/>
          <w:sz w:val="32"/>
          <w:szCs w:val="32"/>
          <w:cs/>
        </w:rPr>
        <w:t>ข้ามสะพานชิงหม่า สะพานแขวนที่ใหญ่ที่สุดของฮ่องกง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 เป็นสะพานข้ามช่องแคบในฮ่องกง เชื่อมเกาะซิงยี่และเกาะหม่าวัน สร้างเสร็จในปี </w:t>
      </w:r>
      <w:r w:rsidRPr="009D3D39">
        <w:rPr>
          <w:rFonts w:ascii="TH SarabunPSK" w:hAnsi="TH SarabunPSK" w:cs="TH SarabunPSK"/>
          <w:sz w:val="32"/>
          <w:szCs w:val="32"/>
        </w:rPr>
        <w:t xml:space="preserve">1997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ตัวสะพานแขวนยาว </w:t>
      </w:r>
      <w:r w:rsidRPr="009D3D39">
        <w:rPr>
          <w:rFonts w:ascii="TH SarabunPSK" w:hAnsi="TH SarabunPSK" w:cs="TH SarabunPSK"/>
          <w:sz w:val="32"/>
          <w:szCs w:val="32"/>
        </w:rPr>
        <w:t xml:space="preserve">2.2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กม. สูง </w:t>
      </w:r>
      <w:r w:rsidRPr="009D3D39">
        <w:rPr>
          <w:rFonts w:ascii="TH SarabunPSK" w:hAnsi="TH SarabunPSK" w:cs="TH SarabunPSK"/>
          <w:sz w:val="32"/>
          <w:szCs w:val="32"/>
        </w:rPr>
        <w:t xml:space="preserve">206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เมตร ช่วงกลางยาว </w:t>
      </w:r>
      <w:r w:rsidRPr="009D3D39">
        <w:rPr>
          <w:rFonts w:ascii="TH SarabunPSK" w:hAnsi="TH SarabunPSK" w:cs="TH SarabunPSK"/>
          <w:sz w:val="32"/>
          <w:szCs w:val="32"/>
        </w:rPr>
        <w:t xml:space="preserve">1,377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เมตร กว้าง </w:t>
      </w:r>
      <w:r w:rsidRPr="009D3D39">
        <w:rPr>
          <w:rFonts w:ascii="TH SarabunPSK" w:hAnsi="TH SarabunPSK" w:cs="TH SarabunPSK"/>
          <w:sz w:val="32"/>
          <w:szCs w:val="32"/>
        </w:rPr>
        <w:t xml:space="preserve">41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เมตร มีสองชั้น ชั้นบนมีเส้นทางรถวิ่งจำนวน </w:t>
      </w:r>
      <w:r w:rsidRPr="009D3D39">
        <w:rPr>
          <w:rFonts w:ascii="TH SarabunPSK" w:hAnsi="TH SarabunPSK" w:cs="TH SarabunPSK"/>
          <w:sz w:val="32"/>
          <w:szCs w:val="32"/>
        </w:rPr>
        <w:t xml:space="preserve">6 </w:t>
      </w:r>
      <w:r w:rsidRPr="009D3D39">
        <w:rPr>
          <w:rFonts w:ascii="TH SarabunPSK" w:hAnsi="TH SarabunPSK" w:cs="TH SarabunPSK"/>
          <w:sz w:val="32"/>
          <w:szCs w:val="32"/>
          <w:cs/>
        </w:rPr>
        <w:t>ช่องทาง ส่วนชั้นล่างใช้สำหรับรถไฟฟ้า (</w:t>
      </w:r>
      <w:r w:rsidRPr="009D3D39">
        <w:rPr>
          <w:rFonts w:ascii="TH SarabunPSK" w:hAnsi="TH SarabunPSK" w:cs="TH SarabunPSK"/>
          <w:sz w:val="32"/>
          <w:szCs w:val="32"/>
        </w:rPr>
        <w:t xml:space="preserve">MTR) </w:t>
      </w:r>
    </w:p>
    <w:p w14:paraId="62A5C34D" w14:textId="36728E70" w:rsidR="009D3D39" w:rsidRPr="009D3D39" w:rsidRDefault="009D3D39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9D3D3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9D3D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เมืองเซินเจิ้น</w:t>
      </w:r>
      <w:r w:rsidRPr="009D3D39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9D3D39">
        <w:rPr>
          <w:rFonts w:ascii="TH SarabunPSK" w:hAnsi="TH SarabunPSK" w:cs="TH SarabunPSK"/>
          <w:sz w:val="32"/>
          <w:szCs w:val="32"/>
          <w:cs/>
        </w:rPr>
        <w:t>โดยรถโค้ช หลังผ่านพิธีการตรวจคนเข้าเมืองเรียบร้อยแล้ว</w:t>
      </w:r>
    </w:p>
    <w:p w14:paraId="7B43EBCA" w14:textId="72A45E11" w:rsidR="006E2645" w:rsidRDefault="006E2645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</w:t>
      </w:r>
      <w:r w:rsidR="00630B48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ณ ภัตตาคาร </w:t>
      </w:r>
      <w:r w:rsidR="00630B48" w:rsidRPr="00630B48"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>แบบ</w:t>
      </w:r>
      <w:proofErr w:type="spellStart"/>
      <w:r w:rsidR="009D3D39">
        <w:rPr>
          <w:rFonts w:ascii="TH SarabunPSK" w:hAnsi="TH SarabunPSK" w:cs="TH SarabunPSK"/>
          <w:b/>
          <w:bCs/>
          <w:color w:val="663300"/>
          <w:sz w:val="32"/>
          <w:szCs w:val="32"/>
        </w:rPr>
        <w:t>SetBox</w:t>
      </w:r>
      <w:proofErr w:type="spellEnd"/>
      <w:r w:rsidR="009D3D39">
        <w:rPr>
          <w:rFonts w:ascii="TH SarabunPSK" w:hAnsi="TH SarabunPSK" w:cs="TH SarabunPSK"/>
          <w:b/>
          <w:bCs/>
          <w:color w:val="663300"/>
          <w:sz w:val="32"/>
          <w:szCs w:val="32"/>
        </w:rPr>
        <w:t xml:space="preserve">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1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EBCE376" w14:textId="77777777" w:rsidR="00D9275B" w:rsidRDefault="00D9275B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5600331D" w14:textId="2BDAF638" w:rsidR="00D9275B" w:rsidRPr="00EF1D89" w:rsidRDefault="00D9275B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04528AA8" w14:textId="6C61AEC8" w:rsidR="00614204" w:rsidRDefault="00CB319E" w:rsidP="00614204">
      <w:pPr>
        <w:pStyle w:val="NoSpacing"/>
        <w:ind w:left="1440"/>
        <w:jc w:val="thaiDistribute"/>
        <w:rPr>
          <w:rFonts w:ascii="TH SarabunPSK" w:eastAsia="PMingLiU" w:hAnsi="TH SarabunPSK" w:cs="TH SarabunPSK"/>
          <w:i/>
          <w:iCs/>
          <w:sz w:val="32"/>
          <w:szCs w:val="32"/>
          <w:lang w:eastAsia="zh-TW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002304" behindDoc="0" locked="0" layoutInCell="1" allowOverlap="1" wp14:anchorId="3914B242" wp14:editId="7A7B2F9B">
            <wp:simplePos x="0" y="0"/>
            <wp:positionH relativeFrom="column">
              <wp:posOffset>4453890</wp:posOffset>
            </wp:positionH>
            <wp:positionV relativeFrom="paragraph">
              <wp:posOffset>2030730</wp:posOffset>
            </wp:positionV>
            <wp:extent cx="2743200" cy="1828800"/>
            <wp:effectExtent l="0" t="0" r="0" b="0"/>
            <wp:wrapSquare wrapText="bothSides"/>
            <wp:docPr id="1641822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822026" name="Picture 164182202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EF3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01280" behindDoc="0" locked="0" layoutInCell="1" allowOverlap="1" wp14:anchorId="3F10119A" wp14:editId="69823026">
            <wp:simplePos x="0" y="0"/>
            <wp:positionH relativeFrom="column">
              <wp:posOffset>4425315</wp:posOffset>
            </wp:positionH>
            <wp:positionV relativeFrom="paragraph">
              <wp:posOffset>11430</wp:posOffset>
            </wp:positionV>
            <wp:extent cx="2743200" cy="1828800"/>
            <wp:effectExtent l="0" t="0" r="0" b="0"/>
            <wp:wrapSquare wrapText="bothSides"/>
            <wp:docPr id="1274173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173812" name="Picture 12741738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204" w:rsidRPr="00480349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614204"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14204" w:rsidRPr="00480349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สวนสาธารณะ</w:t>
      </w:r>
      <w:r w:rsidR="00614204" w:rsidRPr="0048034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614204" w:rsidRPr="00480349">
        <w:rPr>
          <w:rFonts w:ascii="TH SarabunPSK" w:hAnsi="TH SarabunPSK" w:cs="TH SarabunPSK"/>
          <w:b/>
          <w:bCs/>
          <w:color w:val="0000CC"/>
          <w:sz w:val="32"/>
          <w:szCs w:val="32"/>
        </w:rPr>
        <w:t>OH BAY</w:t>
      </w:r>
      <w:r w:rsidR="00614204" w:rsidRPr="00480349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="00614204" w:rsidRPr="00480349">
        <w:rPr>
          <w:rFonts w:ascii="TH SarabunPSK" w:hAnsi="TH SarabunPSK" w:cs="TH SarabunPSK" w:hint="cs"/>
          <w:sz w:val="32"/>
          <w:szCs w:val="32"/>
          <w:cs/>
        </w:rPr>
        <w:t>ที่นี่ไม่ใช่แค่สวนสาธารณะธรรมดา</w:t>
      </w:r>
      <w:r w:rsidR="00614204"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14204" w:rsidRPr="00480349">
        <w:rPr>
          <w:rFonts w:ascii="TH SarabunPSK" w:hAnsi="TH SarabunPSK" w:cs="TH SarabunPSK" w:hint="cs"/>
          <w:sz w:val="32"/>
          <w:szCs w:val="32"/>
          <w:cs/>
        </w:rPr>
        <w:t>แต่เป็น</w:t>
      </w:r>
      <w:r w:rsidR="00614204"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14204" w:rsidRPr="00480349">
        <w:rPr>
          <w:rFonts w:ascii="TH SarabunPSK" w:hAnsi="TH SarabunPSK" w:cs="TH SarabunPSK"/>
          <w:color w:val="7030A0"/>
          <w:sz w:val="32"/>
          <w:szCs w:val="32"/>
        </w:rPr>
        <w:t xml:space="preserve">Waterfront Lifestyle Hub </w:t>
      </w:r>
      <w:r w:rsidR="00614204" w:rsidRPr="00480349">
        <w:rPr>
          <w:rFonts w:ascii="TH SarabunPSK" w:hAnsi="TH SarabunPSK" w:cs="TH SarabunPSK" w:hint="cs"/>
          <w:sz w:val="32"/>
          <w:szCs w:val="32"/>
          <w:cs/>
        </w:rPr>
        <w:t>ขนาดยักษ์ที่รวมเอาสถาปัตยกรรมระดับโลก</w:t>
      </w:r>
      <w:r w:rsidR="00614204"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14204" w:rsidRPr="00480349">
        <w:rPr>
          <w:rFonts w:ascii="TH SarabunPSK" w:hAnsi="TH SarabunPSK" w:cs="TH SarabunPSK" w:hint="cs"/>
          <w:sz w:val="32"/>
          <w:szCs w:val="32"/>
          <w:cs/>
        </w:rPr>
        <w:t>สวนสีเขียว</w:t>
      </w:r>
      <w:r w:rsidR="00614204"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14204" w:rsidRPr="00480349">
        <w:rPr>
          <w:rFonts w:ascii="TH SarabunPSK" w:hAnsi="TH SarabunPSK" w:cs="TH SarabunPSK" w:hint="cs"/>
          <w:sz w:val="32"/>
          <w:szCs w:val="32"/>
          <w:cs/>
        </w:rPr>
        <w:t>และเทคโนโลยีมาไว้ด้วยกันอย่างลงตัว</w:t>
      </w:r>
      <w:r w:rsidR="00614204"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14204" w:rsidRPr="00480349">
        <w:rPr>
          <w:rFonts w:ascii="TH SarabunPSK" w:hAnsi="TH SarabunPSK" w:cs="TH SarabunPSK" w:hint="cs"/>
          <w:sz w:val="32"/>
          <w:szCs w:val="32"/>
          <w:highlight w:val="yellow"/>
          <w:cs/>
        </w:rPr>
        <w:t>ให้ท่านเช็คอินถ่ายรูป</w:t>
      </w:r>
      <w:r w:rsidR="00614204"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14204" w:rsidRPr="00480349">
        <w:rPr>
          <w:rFonts w:ascii="TH SarabunPSK" w:hAnsi="TH SarabunPSK" w:cs="TH SarabunPSK" w:hint="cs"/>
          <w:color w:val="FF3399"/>
          <w:sz w:val="32"/>
          <w:szCs w:val="32"/>
          <w:cs/>
        </w:rPr>
        <w:t>แลนด์มาร์กห้ามพลาดที่</w:t>
      </w:r>
      <w:r w:rsidR="00614204" w:rsidRPr="00480349">
        <w:rPr>
          <w:rFonts w:ascii="TH SarabunPSK" w:hAnsi="TH SarabunPSK" w:cs="TH SarabunPSK"/>
          <w:color w:val="FF3399"/>
          <w:sz w:val="32"/>
          <w:szCs w:val="32"/>
          <w:cs/>
        </w:rPr>
        <w:t xml:space="preserve"> </w:t>
      </w:r>
      <w:r w:rsidR="00614204" w:rsidRPr="00480349">
        <w:rPr>
          <w:rFonts w:ascii="TH SarabunPSK" w:hAnsi="TH SarabunPSK" w:cs="TH SarabunPSK"/>
          <w:color w:val="FF3399"/>
          <w:sz w:val="32"/>
          <w:szCs w:val="32"/>
        </w:rPr>
        <w:t xml:space="preserve">OH BAY </w:t>
      </w:r>
      <w:r w:rsidR="00614204" w:rsidRPr="00480349">
        <w:rPr>
          <w:rFonts w:ascii="TH SarabunPSK" w:hAnsi="TH SarabunPSK" w:cs="TH SarabunPSK" w:hint="cs"/>
          <w:color w:val="FF3399"/>
          <w:sz w:val="32"/>
          <w:szCs w:val="32"/>
          <w:cs/>
        </w:rPr>
        <w:t>ชิงช้าสวรรค์</w:t>
      </w:r>
      <w:r w:rsidR="00614204" w:rsidRPr="00480349">
        <w:rPr>
          <w:rFonts w:ascii="TH SarabunPSK" w:hAnsi="TH SarabunPSK" w:cs="TH SarabunPSK"/>
          <w:color w:val="FF3399"/>
          <w:sz w:val="32"/>
          <w:szCs w:val="32"/>
          <w:cs/>
        </w:rPr>
        <w:t xml:space="preserve"> "</w:t>
      </w:r>
      <w:r w:rsidR="00614204" w:rsidRPr="00480349">
        <w:rPr>
          <w:rFonts w:ascii="TH SarabunPSK" w:hAnsi="TH SarabunPSK" w:cs="TH SarabunPSK"/>
          <w:color w:val="FF3399"/>
          <w:sz w:val="32"/>
          <w:szCs w:val="32"/>
        </w:rPr>
        <w:t xml:space="preserve">Bay Glory"  </w:t>
      </w:r>
      <w:r w:rsidR="00614204" w:rsidRPr="00480349">
        <w:rPr>
          <w:rFonts w:ascii="TH SarabunPSK" w:hAnsi="TH SarabunPSK" w:cs="TH SarabunPSK" w:hint="cs"/>
          <w:color w:val="FF3399"/>
          <w:sz w:val="32"/>
          <w:szCs w:val="32"/>
          <w:cs/>
        </w:rPr>
        <w:t>เป็นชิงช้าสวรรค์ยักษ์สูง</w:t>
      </w:r>
      <w:r w:rsidR="00614204" w:rsidRPr="00480349">
        <w:rPr>
          <w:rFonts w:ascii="TH SarabunPSK" w:hAnsi="TH SarabunPSK" w:cs="TH SarabunPSK"/>
          <w:color w:val="FF3399"/>
          <w:sz w:val="32"/>
          <w:szCs w:val="32"/>
          <w:cs/>
        </w:rPr>
        <w:t xml:space="preserve"> 128 </w:t>
      </w:r>
      <w:r w:rsidR="00614204" w:rsidRPr="00480349">
        <w:rPr>
          <w:rFonts w:ascii="TH SarabunPSK" w:hAnsi="TH SarabunPSK" w:cs="TH SarabunPSK" w:hint="cs"/>
          <w:color w:val="FF3399"/>
          <w:sz w:val="32"/>
          <w:szCs w:val="32"/>
          <w:cs/>
        </w:rPr>
        <w:t>เมตร</w:t>
      </w:r>
      <w:r w:rsidR="00614204"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14204" w:rsidRPr="00480349">
        <w:rPr>
          <w:rFonts w:ascii="TH SarabunPSK" w:hAnsi="TH SarabunPSK" w:cs="TH SarabunPSK" w:hint="cs"/>
          <w:sz w:val="32"/>
          <w:szCs w:val="32"/>
          <w:cs/>
        </w:rPr>
        <w:t>ให้ท่านสามารถเดินชมวิวในมุมมองที่ต่างกันไปเรื่อยๆ</w:t>
      </w:r>
      <w:r w:rsidR="00614204"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14204" w:rsidRPr="00480349">
        <w:rPr>
          <w:rFonts w:ascii="TH SarabunPSK" w:hAnsi="TH SarabunPSK" w:cs="TH SarabunPSK" w:hint="cs"/>
          <w:sz w:val="32"/>
          <w:szCs w:val="32"/>
          <w:cs/>
        </w:rPr>
        <w:t>ถ่ายรูปมุมไหนก็ดูเหมือนอยู่ในหนังโลกอนาคต</w:t>
      </w:r>
      <w:r w:rsidR="006142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4204" w:rsidRPr="00B226D6">
        <w:rPr>
          <w:rFonts w:ascii="TH SarabunPSK" w:eastAsia="PMingLiU" w:hAnsi="TH SarabunPSK" w:cs="TH SarabunPSK"/>
          <w:color w:val="7030A0"/>
          <w:sz w:val="32"/>
          <w:szCs w:val="32"/>
          <w:lang w:eastAsia="zh-TW"/>
        </w:rPr>
        <w:t>(</w:t>
      </w:r>
      <w:r w:rsidR="00614204">
        <w:rPr>
          <w:rFonts w:ascii="TH SarabunPSK" w:eastAsia="PMingLiU" w:hAnsi="TH SarabunPSK" w:cs="TH SarabunPSK" w:hint="cs"/>
          <w:color w:val="7030A0"/>
          <w:sz w:val="32"/>
          <w:szCs w:val="32"/>
          <w:cs/>
          <w:lang w:eastAsia="zh-TW"/>
        </w:rPr>
        <w:t>ไม่</w:t>
      </w:r>
      <w:r w:rsidR="00614204" w:rsidRPr="00B226D6">
        <w:rPr>
          <w:rFonts w:ascii="TH SarabunPSK" w:eastAsia="PMingLiU" w:hAnsi="TH SarabunPSK" w:cs="TH SarabunPSK" w:hint="cs"/>
          <w:color w:val="7030A0"/>
          <w:sz w:val="32"/>
          <w:szCs w:val="32"/>
          <w:cs/>
          <w:lang w:eastAsia="zh-TW"/>
        </w:rPr>
        <w:t>รวมค่าขึ้น</w:t>
      </w:r>
      <w:r w:rsidR="00614204" w:rsidRPr="00B226D6">
        <w:rPr>
          <w:rFonts w:ascii="TH SarabunPSK" w:eastAsia="PMingLiU" w:hAnsi="TH SarabunPSK" w:cs="TH SarabunPSK"/>
          <w:color w:val="7030A0"/>
          <w:sz w:val="32"/>
          <w:szCs w:val="32"/>
          <w:cs/>
          <w:lang w:eastAsia="zh-TW"/>
        </w:rPr>
        <w:t>ชิงช้าสวรรค์</w:t>
      </w:r>
      <w:r w:rsidR="00614204" w:rsidRPr="00B226D6">
        <w:rPr>
          <w:rFonts w:ascii="TH SarabunPSK" w:eastAsia="PMingLiU" w:hAnsi="TH SarabunPSK" w:cs="TH SarabunPSK" w:hint="eastAsia"/>
          <w:color w:val="7030A0"/>
          <w:sz w:val="32"/>
          <w:szCs w:val="32"/>
          <w:lang w:eastAsia="zh-TW"/>
        </w:rPr>
        <w:t>)</w:t>
      </w:r>
    </w:p>
    <w:p w14:paraId="0F5ED12E" w14:textId="0935B4B1" w:rsidR="00614204" w:rsidRDefault="00614204" w:rsidP="0061420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ร้านหนังสือจงซูเก๋อ</w:t>
      </w:r>
      <w:r w:rsidRPr="00480349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ไฮไลท์สำคัญระดับโลก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ที่นี่ได้รับการยกย่องว่าเป็นหนึ่งในร้านหนังสือที่สวย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และล้ำสมัยที่สุดในจีน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จุดเด่นที่สุดที่ทำให้ใครเห็นก็ต้องหยุดถ่ายรูปคือ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ชั้นหนังสือเกลียวขนาดยักษ์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ที่ทอดยาวตลอดทั้งร้าน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ซึ่งการออกแบบดีไซน์นี้สื่อถึง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เกลียวดีเอ็นเอ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กงล้อประวัติศาสตร์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ที่สะท้อนถึงการเติบโตอย่างรวดเร็วของเมืองเซินเจิ้น</w:t>
      </w:r>
    </w:p>
    <w:p w14:paraId="53237F3D" w14:textId="4F4782B6" w:rsidR="004312ED" w:rsidRDefault="004312ED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2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4BC54FCD" w14:textId="04054A13" w:rsidR="00D9275B" w:rsidRDefault="007C0658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B54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7C06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สวน</w:t>
      </w:r>
      <w:r w:rsidRPr="007C065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Talent Park </w:t>
      </w:r>
      <w:r w:rsidRPr="007C0658">
        <w:rPr>
          <w:rFonts w:ascii="TH SarabunPSK" w:hAnsi="TH SarabunPSK" w:cs="TH SarabunPSK"/>
          <w:b/>
          <w:bCs/>
          <w:sz w:val="32"/>
          <w:szCs w:val="32"/>
          <w:cs/>
        </w:rPr>
        <w:t>เป็นสวนสาธารณะสุดล้ำใจกลางย่านหนานชาน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C0658">
        <w:rPr>
          <w:rFonts w:ascii="TH SarabunPSK" w:hAnsi="TH SarabunPSK" w:cs="TH SarabunPSK"/>
          <w:sz w:val="32"/>
          <w:szCs w:val="32"/>
          <w:cs/>
        </w:rPr>
        <w:t>สวนนี้มีการผสมผสานเทคโนโลยีล้ำสมัยเข้ากับธรรมชาติได้อย่างลงตัว</w:t>
      </w:r>
      <w:r w:rsidRPr="007C06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C0658">
        <w:rPr>
          <w:rFonts w:ascii="TH SarabunPSK" w:hAnsi="TH SarabunPSK" w:cs="TH SarabunPSK"/>
          <w:sz w:val="32"/>
          <w:szCs w:val="32"/>
          <w:cs/>
        </w:rPr>
        <w:t xml:space="preserve">ตื่นตาตื่นใจ ทั้ง </w:t>
      </w:r>
      <w:r w:rsidRPr="007C0658">
        <w:rPr>
          <w:rFonts w:ascii="TH SarabunPSK" w:hAnsi="TH SarabunPSK" w:cs="TH SarabunPSK"/>
          <w:b/>
          <w:bCs/>
          <w:sz w:val="32"/>
          <w:szCs w:val="32"/>
          <w:cs/>
        </w:rPr>
        <w:t>"สะพานแห่งคนเก่ง" (</w:t>
      </w:r>
      <w:r w:rsidRPr="007C0658">
        <w:rPr>
          <w:rFonts w:ascii="TH SarabunPSK" w:hAnsi="TH SarabunPSK" w:cs="TH SarabunPSK"/>
          <w:b/>
          <w:bCs/>
          <w:sz w:val="32"/>
          <w:szCs w:val="32"/>
        </w:rPr>
        <w:t>Talent Bridge)</w:t>
      </w:r>
      <w:r w:rsidRPr="007C0658">
        <w:rPr>
          <w:rFonts w:ascii="TH SarabunPSK" w:hAnsi="TH SarabunPSK" w:cs="TH SarabunPSK"/>
          <w:sz w:val="32"/>
          <w:szCs w:val="32"/>
        </w:rPr>
        <w:t xml:space="preserve"> </w:t>
      </w:r>
      <w:r w:rsidRPr="007C0658">
        <w:rPr>
          <w:rFonts w:ascii="TH SarabunPSK" w:hAnsi="TH SarabunPSK" w:cs="TH SarabunPSK"/>
          <w:sz w:val="32"/>
          <w:szCs w:val="32"/>
          <w:cs/>
        </w:rPr>
        <w:t>ที่ทอดยาวผ่านทะเลสาบ มีหอเกียรติยศ ผนังแกะสลักคำคม และประติมากรรมของเหล่านักคิดนักวิทยาศาสตร์ชื่อดัง ยังมีทางวิ่งอัจฉริยะที่สามารถนับก้าวและแคลอรีได้</w:t>
      </w:r>
      <w:r w:rsidRPr="007C0658">
        <w:rPr>
          <w:rFonts w:ascii="TH SarabunPSK" w:hAnsi="TH SarabunPSK" w:cs="TH SarabunPSK" w:hint="cs"/>
          <w:sz w:val="32"/>
          <w:szCs w:val="32"/>
          <w:cs/>
        </w:rPr>
        <w:t>อีกด้วย</w:t>
      </w:r>
      <w:r w:rsidR="00D9275B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D9275B" w:rsidRPr="00D9275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นำท่า</w:t>
      </w:r>
      <w:r w:rsidR="00D9275B" w:rsidRPr="00D9275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นเปิดประสบการณ์สุดล้ำ</w:t>
      </w:r>
      <w:r w:rsidR="00D9275B" w:rsidRPr="00D9275B">
        <w:rPr>
          <w:rFonts w:ascii="TH SarabunPSK" w:hAnsi="TH SarabunPSK" w:cs="TH SarabunPSK"/>
          <w:b/>
          <w:bCs/>
          <w:color w:val="EE0000"/>
          <w:sz w:val="32"/>
          <w:szCs w:val="32"/>
        </w:rPr>
        <w:t>!!!</w:t>
      </w:r>
      <w:r w:rsidR="00D9275B" w:rsidRPr="00D9275B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D9275B" w:rsidRPr="00D9275B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</w:p>
    <w:p w14:paraId="2BF53706" w14:textId="55BE4371" w:rsidR="00D9275B" w:rsidRPr="00D9275B" w:rsidRDefault="00D9275B" w:rsidP="00D9275B">
      <w:pPr>
        <w:pStyle w:val="NoSpacing"/>
        <w:numPr>
          <w:ilvl w:val="0"/>
          <w:numId w:val="2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747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>กิจกรรม</w:t>
      </w:r>
      <w:r w:rsidR="003A5090" w:rsidRPr="003A5090">
        <w:t xml:space="preserve"> </w:t>
      </w:r>
      <w:r w:rsidR="003A5090" w:rsidRPr="003A5090">
        <w:rPr>
          <w:rFonts w:ascii="TH SarabunPSK" w:hAnsi="TH SarabunPSK" w:cs="TH SarabunPSK"/>
          <w:b/>
          <w:bCs/>
          <w:color w:val="FF00FF"/>
          <w:sz w:val="32"/>
          <w:szCs w:val="32"/>
        </w:rPr>
        <w:t>Drone Food Delivery</w:t>
      </w:r>
      <w:r w:rsidRPr="00B4747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 xml:space="preserve"> </w:t>
      </w:r>
      <w:r w:rsidRPr="00D9275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>บริการส่ง</w:t>
      </w:r>
      <w:r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ของโดย</w:t>
      </w:r>
      <w:r w:rsidRPr="00D9275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>โดรน</w:t>
      </w:r>
      <w:r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 xml:space="preserve"> </w:t>
      </w:r>
      <w:r w:rsidRPr="00D9275B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Pr="00D9275B">
        <w:rPr>
          <w:rFonts w:ascii="TH SarabunPSK" w:hAnsi="TH SarabunPSK" w:cs="TH SarabunPSK"/>
          <w:b/>
          <w:bCs/>
          <w:sz w:val="32"/>
          <w:szCs w:val="32"/>
          <w:cs/>
        </w:rPr>
        <w:t>โดรนบินลงมาจากฟ้าเพื่อส่งอาหารไปยังตู้เก็บอัจฉริยะ—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ทดลอง</w:t>
      </w:r>
      <w:r w:rsidRPr="00D9275B">
        <w:rPr>
          <w:rFonts w:ascii="TH SarabunPSK" w:hAnsi="TH SarabunPSK" w:cs="TH SarabunPSK"/>
          <w:b/>
          <w:bCs/>
          <w:sz w:val="32"/>
          <w:szCs w:val="32"/>
          <w:cs/>
        </w:rPr>
        <w:t>สั่งผ่านแอป สแกน และรับอาหารของคุณ</w:t>
      </w:r>
    </w:p>
    <w:p w14:paraId="6B933E7E" w14:textId="7C7B240B" w:rsidR="00D9275B" w:rsidRDefault="00D9275B" w:rsidP="00D9275B">
      <w:pPr>
        <w:pStyle w:val="NoSpacing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4747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 xml:space="preserve">กิจกรรม </w:t>
      </w:r>
      <w:r w:rsidRPr="00B4747B">
        <w:rPr>
          <w:rFonts w:ascii="TH SarabunPSK" w:hAnsi="TH SarabunPSK" w:cs="TH SarabunPSK"/>
          <w:b/>
          <w:bCs/>
          <w:color w:val="FF00FF"/>
          <w:sz w:val="32"/>
          <w:szCs w:val="32"/>
        </w:rPr>
        <w:t>Robotaxi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4747B">
        <w:rPr>
          <w:rFonts w:ascii="TH SarabunPSK" w:hAnsi="TH SarabunPSK" w:cs="TH SarabunPSK"/>
          <w:b/>
          <w:bCs/>
          <w:sz w:val="32"/>
          <w:szCs w:val="32"/>
          <w:cs/>
        </w:rPr>
        <w:t>เรียกรถแท็กซี่อัตโนมัติ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4747B">
        <w:rPr>
          <w:rFonts w:ascii="TH SarabunPSK" w:hAnsi="TH SarabunPSK" w:cs="TH SarabunPSK"/>
          <w:b/>
          <w:bCs/>
          <w:sz w:val="32"/>
          <w:szCs w:val="32"/>
          <w:cs/>
        </w:rPr>
        <w:t>ที่ไม่มีคนขับ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A1524">
        <w:rPr>
          <w:rFonts w:ascii="TH SarabunPSK" w:hAnsi="TH SarabunPSK" w:cs="TH SarabunPSK"/>
          <w:b/>
          <w:bCs/>
          <w:sz w:val="32"/>
          <w:szCs w:val="32"/>
          <w:cs/>
        </w:rPr>
        <w:t>แล้ว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ทดลองนั่ง </w:t>
      </w:r>
      <w:r w:rsidRPr="006A1524">
        <w:rPr>
          <w:rFonts w:ascii="TH SarabunPSK" w:hAnsi="TH SarabunPSK" w:cs="TH SarabunPSK"/>
          <w:sz w:val="32"/>
          <w:szCs w:val="32"/>
          <w:cs/>
        </w:rPr>
        <w:t>ในขณะที่รถนำทางผ่านการจราจร—หยุดที่สัญญาณไฟจราจร</w:t>
      </w:r>
      <w:r w:rsidRPr="006A1524">
        <w:rPr>
          <w:rFonts w:ascii="TH SarabunPSK" w:hAnsi="TH SarabunPSK" w:cs="TH SarabunPSK"/>
          <w:sz w:val="32"/>
          <w:szCs w:val="32"/>
        </w:rPr>
        <w:t xml:space="preserve">, </w:t>
      </w:r>
      <w:r w:rsidRPr="006A1524">
        <w:rPr>
          <w:rFonts w:ascii="TH SarabunPSK" w:hAnsi="TH SarabunPSK" w:cs="TH SarabunPSK"/>
          <w:sz w:val="32"/>
          <w:szCs w:val="32"/>
          <w:cs/>
        </w:rPr>
        <w:t>ให้ทางกับคนเดินเท้า—ทั้งหมดด้วยตัวเอง</w:t>
      </w:r>
    </w:p>
    <w:p w14:paraId="1E5E8837" w14:textId="7745DE94" w:rsidR="003A5090" w:rsidRPr="003A5090" w:rsidRDefault="007D2FE4" w:rsidP="00D9275B">
      <w:pPr>
        <w:pStyle w:val="NoSpacing"/>
        <w:numPr>
          <w:ilvl w:val="0"/>
          <w:numId w:val="2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0256" behindDoc="0" locked="0" layoutInCell="1" allowOverlap="1" wp14:anchorId="24E8A502" wp14:editId="5D8B7004">
            <wp:simplePos x="0" y="0"/>
            <wp:positionH relativeFrom="column">
              <wp:posOffset>1034415</wp:posOffset>
            </wp:positionH>
            <wp:positionV relativeFrom="paragraph">
              <wp:posOffset>975995</wp:posOffset>
            </wp:positionV>
            <wp:extent cx="6094730" cy="1333500"/>
            <wp:effectExtent l="0" t="0" r="1270" b="0"/>
            <wp:wrapTopAndBottom/>
            <wp:docPr id="758135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135707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473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090" w:rsidRPr="003A5090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 xml:space="preserve">กิจกรรม </w:t>
      </w:r>
      <w:r w:rsidR="003A5090" w:rsidRPr="003A5090">
        <w:rPr>
          <w:rFonts w:ascii="TH SarabunPSK" w:hAnsi="TH SarabunPSK" w:cs="TH SarabunPSK"/>
          <w:b/>
          <w:bCs/>
          <w:color w:val="FF00FF"/>
          <w:sz w:val="32"/>
          <w:szCs w:val="32"/>
        </w:rPr>
        <w:t>Robot Coffee (</w:t>
      </w:r>
      <w:r w:rsidR="003A5090" w:rsidRPr="003A5090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 xml:space="preserve">หุ่นยนต์ชงกาแฟ) </w:t>
      </w:r>
      <w:r w:rsidR="00B816BA" w:rsidRPr="00B816BA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="003A5090" w:rsidRPr="00B816BA">
        <w:rPr>
          <w:rFonts w:ascii="TH SarabunPSK" w:hAnsi="TH SarabunPSK" w:cs="TH SarabunPSK"/>
          <w:b/>
          <w:bCs/>
          <w:sz w:val="32"/>
          <w:szCs w:val="32"/>
          <w:cs/>
        </w:rPr>
        <w:t>จุ</w:t>
      </w:r>
      <w:r w:rsidR="003A5090" w:rsidRPr="003A5090">
        <w:rPr>
          <w:rFonts w:ascii="TH SarabunPSK" w:hAnsi="TH SarabunPSK" w:cs="TH SarabunPSK"/>
          <w:b/>
          <w:bCs/>
          <w:sz w:val="32"/>
          <w:szCs w:val="32"/>
          <w:cs/>
        </w:rPr>
        <w:t xml:space="preserve">ดให้บริการเครื่องชงกาแฟอัตโนมัติ คาเฟ่หุ่นยนต์ เพียงแค่สแกน </w:t>
      </w:r>
      <w:r w:rsidR="003A5090" w:rsidRPr="003A5090">
        <w:rPr>
          <w:rFonts w:ascii="TH SarabunPSK" w:hAnsi="TH SarabunPSK" w:cs="TH SarabunPSK"/>
          <w:b/>
          <w:bCs/>
          <w:sz w:val="32"/>
          <w:szCs w:val="32"/>
        </w:rPr>
        <w:t xml:space="preserve">QR Code </w:t>
      </w:r>
      <w:r w:rsidR="003A5090" w:rsidRPr="003A5090">
        <w:rPr>
          <w:rFonts w:ascii="TH SarabunPSK" w:hAnsi="TH SarabunPSK" w:cs="TH SarabunPSK"/>
          <w:b/>
          <w:bCs/>
          <w:sz w:val="32"/>
          <w:szCs w:val="32"/>
          <w:cs/>
        </w:rPr>
        <w:t>สั่งเมนูและชำระเงินผ่านมือถือ จากนั้นหุ่นยนต์จะรับออเดอร์ บดเมล็ด และชงกาแฟออกมาให้</w:t>
      </w:r>
      <w:r w:rsidR="00B816BA">
        <w:rPr>
          <w:rFonts w:ascii="TH SarabunPSK" w:hAnsi="TH SarabunPSK" w:cs="TH SarabunPSK" w:hint="cs"/>
          <w:b/>
          <w:bCs/>
          <w:sz w:val="32"/>
          <w:szCs w:val="32"/>
          <w:cs/>
        </w:rPr>
        <w:t>ได้ชิมกัน</w:t>
      </w:r>
    </w:p>
    <w:p w14:paraId="0448AF7D" w14:textId="2347098B" w:rsidR="007C0658" w:rsidRPr="003A5090" w:rsidRDefault="007C0658" w:rsidP="004312E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D7470E1" w14:textId="68FA3592" w:rsidR="000C449C" w:rsidRPr="000C449C" w:rsidRDefault="006029B3" w:rsidP="000109FC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80008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70C0"/>
          <w:kern w:val="0"/>
          <w:sz w:val="32"/>
          <w:szCs w:val="32"/>
        </w:rPr>
        <w:lastRenderedPageBreak/>
        <w:drawing>
          <wp:anchor distT="0" distB="0" distL="114300" distR="114300" simplePos="0" relativeHeight="252003328" behindDoc="0" locked="0" layoutInCell="1" allowOverlap="1" wp14:anchorId="6D00E6C4" wp14:editId="1D20292B">
            <wp:simplePos x="0" y="0"/>
            <wp:positionH relativeFrom="column">
              <wp:posOffset>4291965</wp:posOffset>
            </wp:positionH>
            <wp:positionV relativeFrom="paragraph">
              <wp:posOffset>29210</wp:posOffset>
            </wp:positionV>
            <wp:extent cx="2743200" cy="1828800"/>
            <wp:effectExtent l="0" t="0" r="0" b="0"/>
            <wp:wrapSquare wrapText="bothSides"/>
            <wp:docPr id="11281045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104525" name="Picture 112810452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9FC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จากนั้นอิสระ</w:t>
      </w:r>
      <w:r w:rsidR="000109FC" w:rsidRPr="009B54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109FC" w:rsidRPr="000109F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Shenzhen Bay </w:t>
      </w:r>
      <w:proofErr w:type="spellStart"/>
      <w:r w:rsidR="000109FC" w:rsidRPr="000109FC">
        <w:rPr>
          <w:rFonts w:ascii="TH SarabunPSK" w:hAnsi="TH SarabunPSK" w:cs="TH SarabunPSK"/>
          <w:b/>
          <w:bCs/>
          <w:color w:val="0000FF"/>
          <w:sz w:val="32"/>
          <w:szCs w:val="32"/>
        </w:rPr>
        <w:t>MixC</w:t>
      </w:r>
      <w:proofErr w:type="spellEnd"/>
      <w:r w:rsidR="000109FC" w:rsidRPr="000109F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0109FC" w:rsidRPr="000109FC">
        <w:rPr>
          <w:rFonts w:ascii="TH SarabunPSK" w:hAnsi="TH SarabunPSK" w:cs="TH SarabunPSK"/>
          <w:b/>
          <w:bCs/>
          <w:sz w:val="32"/>
          <w:szCs w:val="32"/>
          <w:cs/>
        </w:rPr>
        <w:t>เป็นศูนย์การค้าสุดหรูระดับไฮเอนด์ริมอ่าวเซินเจิ้น</w:t>
      </w:r>
      <w:r w:rsidR="000109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109FC" w:rsidRPr="000109FC">
        <w:rPr>
          <w:rFonts w:ascii="TH SarabunPSK" w:hAnsi="TH SarabunPSK" w:cs="TH SarabunPSK"/>
          <w:b/>
          <w:bCs/>
          <w:sz w:val="32"/>
          <w:szCs w:val="32"/>
          <w:cs/>
        </w:rPr>
        <w:t>ภายในโดดเด่นด้วยสถาปัตยกรรมสุดล้ำ งานศิลปะ และแบรนด์แฟชั่นชั้นนำ</w:t>
      </w:r>
      <w:r w:rsidR="000C449C" w:rsidRPr="000C449C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ระดับโลก แบรนด์ดีไซเนอร์ และสโตร์สุดชิค เช่น </w:t>
      </w:r>
      <w:r w:rsidR="000C449C" w:rsidRPr="000C449C">
        <w:rPr>
          <w:rFonts w:ascii="TH SarabunPSK" w:hAnsi="TH SarabunPSK" w:cs="TH SarabunPSK"/>
          <w:b/>
          <w:bCs/>
          <w:color w:val="800080"/>
          <w:sz w:val="32"/>
          <w:szCs w:val="32"/>
          <w:cs/>
        </w:rPr>
        <w:t>กระเป๋า</w:t>
      </w:r>
    </w:p>
    <w:p w14:paraId="1F60B121" w14:textId="7A429FD2" w:rsidR="000109FC" w:rsidRPr="000C449C" w:rsidRDefault="000C449C" w:rsidP="000109FC">
      <w:pPr>
        <w:spacing w:after="0" w:line="240" w:lineRule="auto"/>
        <w:ind w:left="1440"/>
        <w:rPr>
          <w:rFonts w:ascii="TH SarabunPSK" w:eastAsia="Calibri" w:hAnsi="TH SarabunPSK" w:cs="TH SarabunPSK"/>
          <w:b/>
          <w:bCs/>
          <w:color w:val="0070C0"/>
          <w:kern w:val="0"/>
          <w:sz w:val="32"/>
          <w:szCs w:val="32"/>
          <w:highlight w:val="yellow"/>
          <w14:ligatures w14:val="none"/>
        </w:rPr>
      </w:pPr>
      <w:r w:rsidRPr="000C449C">
        <w:rPr>
          <w:rFonts w:ascii="TH SarabunPSK" w:hAnsi="TH SarabunPSK" w:cs="TH SarabunPSK"/>
          <w:b/>
          <w:bCs/>
          <w:color w:val="800080"/>
          <w:sz w:val="32"/>
          <w:szCs w:val="32"/>
          <w:cs/>
        </w:rPr>
        <w:t xml:space="preserve">แบรนด์ฮิตอย่าง </w:t>
      </w:r>
      <w:proofErr w:type="spellStart"/>
      <w:r w:rsidRPr="000C449C">
        <w:rPr>
          <w:rFonts w:ascii="TH SarabunPSK" w:hAnsi="TH SarabunPSK" w:cs="TH SarabunPSK"/>
          <w:b/>
          <w:bCs/>
          <w:color w:val="800080"/>
          <w:sz w:val="32"/>
          <w:szCs w:val="32"/>
        </w:rPr>
        <w:t>Songmont</w:t>
      </w:r>
      <w:proofErr w:type="spellEnd"/>
      <w:r w:rsidRPr="000C449C">
        <w:rPr>
          <w:rFonts w:ascii="TH SarabunPSK" w:hAnsi="TH SarabunPSK" w:cs="TH SarabunPSK"/>
          <w:b/>
          <w:bCs/>
          <w:color w:val="800080"/>
          <w:sz w:val="32"/>
          <w:szCs w:val="32"/>
        </w:rPr>
        <w:t xml:space="preserve"> </w:t>
      </w:r>
      <w:r w:rsidRPr="000C449C">
        <w:rPr>
          <w:rFonts w:ascii="TH SarabunPSK" w:hAnsi="TH SarabunPSK" w:cs="TH SarabunPSK"/>
          <w:b/>
          <w:bCs/>
          <w:sz w:val="32"/>
          <w:szCs w:val="32"/>
          <w:cs/>
        </w:rPr>
        <w:t>หรือร้านเสื้อผ้าไลฟ์สไตล์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449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เช็คอิน</w:t>
      </w:r>
      <w:r w:rsidRPr="000C44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จุดถ่ายรูปยอดฮิต</w:t>
      </w:r>
      <w:r w:rsidRPr="000C449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C449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งานศิลป์ไอคอนิกอย่างรูปปั้นช้าง และสถาปัตยกรรมตึกระฟ้า </w:t>
      </w:r>
      <w:r w:rsidRPr="000C449C">
        <w:rPr>
          <w:rFonts w:ascii="TH SarabunPSK" w:hAnsi="TH SarabunPSK" w:cs="TH SarabunPSK"/>
          <w:b/>
          <w:bCs/>
          <w:color w:val="0070C0"/>
          <w:sz w:val="32"/>
          <w:szCs w:val="32"/>
        </w:rPr>
        <w:t>China Resources Tower</w:t>
      </w:r>
    </w:p>
    <w:p w14:paraId="1EC41E89" w14:textId="3392A434" w:rsidR="00A13E3F" w:rsidRPr="00EF1D89" w:rsidRDefault="00A13E3F" w:rsidP="00A13E3F">
      <w:pPr>
        <w:spacing w:after="0" w:line="240" w:lineRule="auto"/>
        <w:jc w:val="thaiDistribute"/>
        <w:rPr>
          <w:rFonts w:ascii="TH SarabunPSK" w:hAnsi="TH SarabunPSK" w:cs="TH SarabunPSK"/>
          <w:color w:val="6633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เย็น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ณ ภัตตาคาร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3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D8822CD" w14:textId="4B72AFC7" w:rsidR="00DE50D8" w:rsidRDefault="00A13E3F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0D8"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DE50D8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29B3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Vienna </w:t>
      </w:r>
      <w:r w:rsidR="006029B3" w:rsidRPr="000308AB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>Hotel</w:t>
      </w:r>
      <w:r w:rsidR="006029B3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 Shenzhen</w:t>
      </w:r>
      <w:r w:rsidR="006029B3" w:rsidRPr="006029B3">
        <w:rPr>
          <w:rFonts w:ascii="TH SarabunPSK" w:eastAsiaTheme="minorHAnsi" w:hAnsi="TH SarabunPSK" w:cs="TH SarabunPSK"/>
          <w:b/>
          <w:bCs/>
          <w:color w:val="4472C4" w:themeColor="accent1"/>
          <w:kern w:val="2"/>
          <w:sz w:val="32"/>
          <w:szCs w:val="32"/>
          <w14:ligatures w14:val="standardContextual"/>
        </w:rPr>
        <w:t xml:space="preserve"> </w:t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727D959C" w14:textId="3B26A6CE" w:rsidR="002422C9" w:rsidRPr="007B1424" w:rsidRDefault="002422C9" w:rsidP="00D65D30">
      <w:pPr>
        <w:shd w:val="clear" w:color="auto" w:fill="A5F3F5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วันที่สาม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 </w:t>
      </w:r>
      <w:r w:rsidR="00A13E3F">
        <w:rPr>
          <w:rFonts w:ascii="TH SarabunPSK" w:hAnsi="TH SarabunPSK" w:cs="TH SarabunPSK" w:hint="cs"/>
          <w:b/>
          <w:bCs/>
          <w:sz w:val="36"/>
          <w:szCs w:val="36"/>
          <w:cs/>
        </w:rPr>
        <w:t>เซินเจิ้น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1573B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1573B" w:rsidRPr="0021573B">
        <w:rPr>
          <w:rFonts w:ascii="TH SarabunPSK" w:hAnsi="TH SarabunPSK" w:cs="TH SarabunPSK"/>
          <w:b/>
          <w:bCs/>
          <w:sz w:val="36"/>
          <w:szCs w:val="36"/>
          <w:cs/>
        </w:rPr>
        <w:t>วัดว่านฟู่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</w:t>
      </w:r>
      <w:r w:rsidR="0021573B" w:rsidRPr="0021573B">
        <w:rPr>
          <w:rFonts w:ascii="TH SarabunPSK" w:hAnsi="TH SarabunPSK" w:cs="TH SarabunPSK"/>
          <w:b/>
          <w:bCs/>
          <w:sz w:val="36"/>
          <w:szCs w:val="36"/>
          <w:cs/>
        </w:rPr>
        <w:t xml:space="preserve">ศูนย์สมุนไพรจีน 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- </w:t>
      </w:r>
      <w:r w:rsidR="0021573B" w:rsidRPr="0021573B">
        <w:rPr>
          <w:rFonts w:ascii="TH SarabunPSK" w:hAnsi="TH SarabunPSK" w:cs="TH SarabunPSK"/>
          <w:b/>
          <w:bCs/>
          <w:sz w:val="36"/>
          <w:szCs w:val="36"/>
          <w:cs/>
        </w:rPr>
        <w:t xml:space="preserve">ร้านหยก </w:t>
      </w:r>
      <w:r w:rsidR="0021573B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1573B" w:rsidRPr="0021573B">
        <w:rPr>
          <w:rFonts w:ascii="TH SarabunPSK" w:hAnsi="TH SarabunPSK" w:cs="TH SarabunPSK"/>
          <w:b/>
          <w:bCs/>
          <w:sz w:val="36"/>
          <w:szCs w:val="36"/>
          <w:cs/>
        </w:rPr>
        <w:t>ถนนคนเดินตงเหมิน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ฮ่องกง - อิสระช้อปปิ้ง</w:t>
      </w:r>
    </w:p>
    <w:p w14:paraId="56E16F4A" w14:textId="5384E36D" w:rsidR="002422C9" w:rsidRPr="00EF1D89" w:rsidRDefault="002422C9" w:rsidP="002422C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ห้องอาหารของโรงแรม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4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5C5FFEFC" w14:textId="2D7924F0" w:rsidR="00A13E3F" w:rsidRDefault="00C41996" w:rsidP="009B54E9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04352" behindDoc="0" locked="0" layoutInCell="1" allowOverlap="1" wp14:anchorId="4DD8150B" wp14:editId="0C97A0EC">
            <wp:simplePos x="0" y="0"/>
            <wp:positionH relativeFrom="margin">
              <wp:posOffset>4387215</wp:posOffset>
            </wp:positionH>
            <wp:positionV relativeFrom="paragraph">
              <wp:posOffset>23495</wp:posOffset>
            </wp:positionV>
            <wp:extent cx="2743200" cy="1828800"/>
            <wp:effectExtent l="0" t="0" r="0" b="0"/>
            <wp:wrapSquare wrapText="bothSides"/>
            <wp:docPr id="13061553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155337" name="Picture 130615533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999232" behindDoc="0" locked="0" layoutInCell="1" allowOverlap="1" wp14:anchorId="70FAD9A9" wp14:editId="74C78F15">
            <wp:simplePos x="0" y="0"/>
            <wp:positionH relativeFrom="column">
              <wp:posOffset>4406265</wp:posOffset>
            </wp:positionH>
            <wp:positionV relativeFrom="paragraph">
              <wp:posOffset>2018030</wp:posOffset>
            </wp:positionV>
            <wp:extent cx="2743200" cy="1828800"/>
            <wp:effectExtent l="0" t="0" r="0" b="0"/>
            <wp:wrapSquare wrapText="bothSides"/>
            <wp:docPr id="244542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4E9" w:rsidRPr="009B54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9B54E9" w:rsidRPr="00F12D2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วัดว่านฟู่ (</w:t>
      </w:r>
      <w:proofErr w:type="spellStart"/>
      <w:r w:rsidR="009B54E9" w:rsidRPr="00F12D23">
        <w:rPr>
          <w:rFonts w:ascii="TH SarabunPSK" w:hAnsi="TH SarabunPSK" w:cs="TH SarabunPSK"/>
          <w:b/>
          <w:bCs/>
          <w:color w:val="0000FF"/>
          <w:sz w:val="32"/>
          <w:szCs w:val="32"/>
        </w:rPr>
        <w:t>Wanfo</w:t>
      </w:r>
      <w:proofErr w:type="spellEnd"/>
      <w:r w:rsidR="009B54E9" w:rsidRPr="00F12D2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Temple) </w:t>
      </w:r>
      <w:r w:rsidR="009B54E9" w:rsidRPr="009B54E9">
        <w:rPr>
          <w:rFonts w:ascii="TH SarabunPSK" w:hAnsi="TH SarabunPSK" w:cs="TH SarabunPSK"/>
          <w:sz w:val="32"/>
          <w:szCs w:val="32"/>
          <w:cs/>
        </w:rPr>
        <w:t>ตั้งอยู่ทางตอนใต้ของสวนสาธารณะตงหู (</w:t>
      </w:r>
      <w:r w:rsidR="009B54E9" w:rsidRPr="009B54E9">
        <w:rPr>
          <w:rFonts w:ascii="TH SarabunPSK" w:hAnsi="TH SarabunPSK" w:cs="TH SarabunPSK"/>
          <w:sz w:val="32"/>
          <w:szCs w:val="32"/>
        </w:rPr>
        <w:t xml:space="preserve">East Lake Park) </w:t>
      </w:r>
      <w:r w:rsidR="009B54E9" w:rsidRPr="009B54E9">
        <w:rPr>
          <w:rFonts w:ascii="TH SarabunPSK" w:hAnsi="TH SarabunPSK" w:cs="TH SarabunPSK"/>
          <w:sz w:val="32"/>
          <w:szCs w:val="32"/>
          <w:cs/>
        </w:rPr>
        <w:t xml:space="preserve">ในเขตหลัวหู เมืองเซินเจิ้น </w:t>
      </w:r>
      <w:r w:rsidR="009B54E9" w:rsidRPr="009B54E9">
        <w:rPr>
          <w:rFonts w:ascii="TH SarabunPSK" w:hAnsi="TH SarabunPSK" w:cs="TH SarabunPSK"/>
          <w:b/>
          <w:bCs/>
          <w:sz w:val="32"/>
          <w:szCs w:val="32"/>
          <w:cs/>
        </w:rPr>
        <w:t>ภายในประดิษฐานพระพุทธรูปสี่พักตร์</w:t>
      </w:r>
      <w:r w:rsidR="009B54E9" w:rsidRPr="009B54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2D23" w:rsidRPr="00F12D23">
        <w:rPr>
          <w:rFonts w:ascii="TH SarabunPSK" w:hAnsi="TH SarabunPSK" w:cs="TH SarabunPSK"/>
          <w:b/>
          <w:bCs/>
          <w:sz w:val="32"/>
          <w:szCs w:val="32"/>
          <w:cs/>
        </w:rPr>
        <w:t>สัญลักษณ์ของความรัก การงาน ความสงบสุข และความมั่งคั่ง</w:t>
      </w:r>
      <w:r w:rsidR="00F12D23" w:rsidRPr="00F12D23">
        <w:rPr>
          <w:rFonts w:ascii="TH SarabunPSK" w:hAnsi="TH SarabunPSK" w:cs="TH SarabunPSK"/>
          <w:sz w:val="32"/>
          <w:szCs w:val="32"/>
          <w:cs/>
        </w:rPr>
        <w:t xml:space="preserve"> ดึงดูดผู้ศรัทธาจำนวนมากให้มาสักการะ</w:t>
      </w:r>
      <w:r w:rsidR="00F12D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54E9" w:rsidRPr="009B54E9">
        <w:rPr>
          <w:rFonts w:ascii="TH SarabunPSK" w:hAnsi="TH SarabunPSK" w:cs="TH SarabunPSK"/>
          <w:b/>
          <w:bCs/>
          <w:sz w:val="32"/>
          <w:szCs w:val="32"/>
          <w:cs/>
        </w:rPr>
        <w:t>ขอพรเรื่องโชคลาภและความสงบสุข</w:t>
      </w:r>
      <w:r w:rsidR="009B54E9">
        <w:rPr>
          <w:rFonts w:ascii="TH SarabunPSK" w:hAnsi="TH SarabunPSK" w:cs="TH SarabunPSK" w:hint="cs"/>
          <w:sz w:val="32"/>
          <w:szCs w:val="32"/>
          <w:cs/>
        </w:rPr>
        <w:t xml:space="preserve"> นอกจากนี้ภายใน</w:t>
      </w:r>
      <w:r w:rsidR="009B54E9" w:rsidRPr="009B54E9">
        <w:rPr>
          <w:rFonts w:ascii="TH SarabunPSK" w:hAnsi="TH SarabunPSK" w:cs="TH SarabunPSK"/>
          <w:sz w:val="32"/>
          <w:szCs w:val="32"/>
          <w:cs/>
        </w:rPr>
        <w:t>วัดแห่งนี้มีห้องอ่านหนังสือที่เต็มไปด้วยหนังสือโบราณหลากหลายประเภท การได้ฟังเสียงสวดมนต์และพลิกหน้าหนังสือทำให้ฉันรู้สึกผ่อนคลายและสงบอย่างแท้จริง เป็นประสบการณ์ที่น่ารื่นรมย์อย่างยิ่ง</w:t>
      </w:r>
    </w:p>
    <w:p w14:paraId="5A80398A" w14:textId="0A5BADD7" w:rsidR="0021573B" w:rsidRPr="00B45B92" w:rsidRDefault="0021573B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นําท่านชม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ศูนย์สมุนไพรจีน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แหล่ง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ค้นคว้ายาแผนโบราณ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ที่เราเรียกว่า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บัวหิมะ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ยาประจำบ้านที่มีชื่อเสียงและ</w:t>
      </w:r>
    </w:p>
    <w:p w14:paraId="2AFC5A3D" w14:textId="5CE9FE4B" w:rsidR="0021573B" w:rsidRDefault="0021573B" w:rsidP="0021573B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มีสรรพคุณมากมาย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1573B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แวะ</w:t>
      </w:r>
      <w:r w:rsidRPr="0021573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ร้านหยก</w:t>
      </w:r>
      <w:r w:rsidRPr="0021573B">
        <w:rPr>
          <w:rFonts w:ascii="TH SarabunPSK" w:eastAsia="Times New Roman" w:hAnsi="TH SarabunPSK" w:cs="TH SarabunPSK"/>
          <w:sz w:val="32"/>
          <w:szCs w:val="32"/>
          <w:cs/>
        </w:rPr>
        <w:t xml:space="preserve"> เลือกชมและเลือกซื้อผลิตภัณฑ์จากหยกสินค้าขึ้นชื่อของจีน</w:t>
      </w:r>
    </w:p>
    <w:p w14:paraId="670B676F" w14:textId="0145746E" w:rsidR="0021573B" w:rsidRPr="009B54E9" w:rsidRDefault="0021573B" w:rsidP="009B54E9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จากนั้นอิสระ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ถนนคนเดิน</w:t>
      </w:r>
      <w:r w:rsidRPr="00F57B96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ตงเหมิน</w:t>
      </w:r>
      <w:r w:rsidRPr="00F57B96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F57B9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เป็นถนนช้อปปิ้งที่มีความยาวเกือบ 2 กิโลเมตร เน้นวัยรุ่นและคนทำงาน อารมณ์ประมาณสยามเซ็นเตอร์บ้านเรา จะเต็มไปด้วย ห้างสรรพสินค้า และพลาซ่าเล็กๆ มีร้านค้าให้เลือกซื้อมากมาย ชิมอาหารสตรีทฟู้ด  </w:t>
      </w:r>
    </w:p>
    <w:p w14:paraId="4C8A0792" w14:textId="7A28B8AA" w:rsidR="00A13E3F" w:rsidRDefault="00C41996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  <w:r w:rsidRPr="00C41996">
        <w:rPr>
          <w:noProof/>
        </w:rPr>
        <w:drawing>
          <wp:anchor distT="0" distB="0" distL="114300" distR="114300" simplePos="0" relativeHeight="252008448" behindDoc="0" locked="0" layoutInCell="1" allowOverlap="1" wp14:anchorId="458E2E75" wp14:editId="07414E5E">
            <wp:simplePos x="0" y="0"/>
            <wp:positionH relativeFrom="column">
              <wp:posOffset>996315</wp:posOffset>
            </wp:positionH>
            <wp:positionV relativeFrom="paragraph">
              <wp:posOffset>606425</wp:posOffset>
            </wp:positionV>
            <wp:extent cx="5760732" cy="1260351"/>
            <wp:effectExtent l="0" t="0" r="0" b="0"/>
            <wp:wrapTopAndBottom/>
            <wp:docPr id="1035161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161457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1260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E3F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="00A13E3F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="00A13E3F"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="00A13E3F"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="00A13E3F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="00A13E3F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C05CF0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5</w:t>
      </w:r>
      <w:r w:rsidR="00A13E3F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="00A13E3F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A13E3F"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พิเศษเมนู</w:t>
      </w:r>
      <w:r w:rsidR="00C05CF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...บุฟเฟ่ต์</w:t>
      </w:r>
      <w:r w:rsidR="00A13E3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ชาบูปิ้งย่าง</w:t>
      </w:r>
      <w:r w:rsidR="00A13E3F"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สไตล์</w:t>
      </w:r>
      <w:r w:rsidR="00A13E3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กวางตุ้ง</w:t>
      </w:r>
      <w:r w:rsidR="00C05CF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C05CF0" w:rsidRPr="00C05CF0">
        <w:rPr>
          <w:rFonts w:ascii="TH SarabunPSK" w:hAnsi="TH SarabunPSK" w:cs="TH SarabunPSK" w:hint="cs"/>
          <w:b/>
          <w:bCs/>
          <w:color w:val="996633"/>
          <w:sz w:val="32"/>
          <w:szCs w:val="32"/>
          <w:highlight w:val="yellow"/>
          <w:cs/>
        </w:rPr>
        <w:t>เมนูหลากหลาย เนื้อ,ไก่,หมู,ปลา,หอย,กุ้ง,</w:t>
      </w:r>
      <w:r w:rsidR="00C05CF0" w:rsidRPr="00C05CF0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cs/>
        </w:rPr>
        <w:t>ซีฟู๊ด</w:t>
      </w:r>
      <w:r w:rsidR="00C05CF0" w:rsidRPr="00C05CF0">
        <w:rPr>
          <w:rFonts w:ascii="TH SarabunPSK" w:hAnsi="TH SarabunPSK" w:cs="TH SarabunPSK" w:hint="cs"/>
          <w:b/>
          <w:bCs/>
          <w:color w:val="996633"/>
          <w:sz w:val="32"/>
          <w:szCs w:val="32"/>
          <w:highlight w:val="yellow"/>
          <w:cs/>
        </w:rPr>
        <w:t xml:space="preserve"> </w:t>
      </w:r>
      <w:r w:rsidR="00A13E3F" w:rsidRPr="00C05CF0">
        <w:rPr>
          <w:rFonts w:ascii="TH SarabunPSK" w:hAnsi="TH SarabunPSK" w:cs="TH SarabunPSK" w:hint="cs"/>
          <w:color w:val="996633"/>
          <w:sz w:val="32"/>
          <w:szCs w:val="32"/>
          <w:highlight w:val="yellow"/>
        </w:rPr>
        <w:t xml:space="preserve"> </w:t>
      </w:r>
      <w:r w:rsidR="00C05CF0" w:rsidRPr="00C05CF0">
        <w:rPr>
          <w:rFonts w:ascii="TH SarabunPSK" w:hAnsi="TH SarabunPSK" w:cs="TH SarabunPSK" w:hint="cs"/>
          <w:b/>
          <w:bCs/>
          <w:color w:val="996633"/>
          <w:sz w:val="32"/>
          <w:szCs w:val="32"/>
          <w:highlight w:val="yellow"/>
          <w:cs/>
        </w:rPr>
        <w:t xml:space="preserve">ขนมหวานต่างๆ เค้ก ผลไม้ </w:t>
      </w:r>
      <w:r w:rsidR="00A13E3F" w:rsidRPr="00C05CF0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>เครื่องดื่ม น้ำอัดลม</w:t>
      </w:r>
      <w:r w:rsidR="00C05CF0">
        <w:rPr>
          <w:rFonts w:ascii="TH SarabunPSK" w:hAnsi="TH SarabunPSK" w:cs="TH SarabunPSK" w:hint="cs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 xml:space="preserve"> ไม่อั้น</w:t>
      </w:r>
      <w:r w:rsidR="00A13E3F" w:rsidRPr="00C05CF0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>!!</w:t>
      </w:r>
      <w:r w:rsidR="00A13E3F" w:rsidRPr="00C05CF0">
        <w:rPr>
          <w:rFonts w:ascii="TH SarabunPSK" w:hAnsi="TH SarabunPSK" w:cs="TH SarabunPSK"/>
          <w:color w:val="996633"/>
          <w:sz w:val="32"/>
          <w:szCs w:val="32"/>
          <w:shd w:val="clear" w:color="auto" w:fill="FFFFFF"/>
          <w:cs/>
        </w:rPr>
        <w:t xml:space="preserve">  </w:t>
      </w:r>
    </w:p>
    <w:p w14:paraId="36C24C55" w14:textId="77777777" w:rsidR="00C41996" w:rsidRDefault="00C41996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3574AEB3" w14:textId="0B545353" w:rsidR="0021620C" w:rsidRPr="000308AB" w:rsidRDefault="00A13E3F" w:rsidP="0021620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9D3D3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ฮ่องกง</w:t>
      </w:r>
      <w:r w:rsidRPr="009D3D39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9D3D39">
        <w:rPr>
          <w:rFonts w:ascii="TH SarabunPSK" w:hAnsi="TH SarabunPSK" w:cs="TH SarabunPSK"/>
          <w:sz w:val="32"/>
          <w:szCs w:val="32"/>
          <w:cs/>
        </w:rPr>
        <w:t>โดยรถโค้ช หลังผ่านพิธีการตรวจคนเข้าเมืองเรียบร้อยแล้ว</w:t>
      </w:r>
    </w:p>
    <w:p w14:paraId="32C6680B" w14:textId="786714F8" w:rsidR="0021620C" w:rsidRDefault="0021620C" w:rsidP="00175095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268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ย่านมงก๊ก</w:t>
      </w:r>
      <w:r w:rsidRPr="0021620C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ถือเป็นย่านช้อปปิ้งที่คึกคักอีกย่านนึงในฮ่องกง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ถูกใจสาวๆ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ขาช้อปเพราะที่นี่มี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เลดี้ส์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มาร์เก็ตนั่นเอง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มีสินค้าไม่ว่าจะเป็นเครื่องสำอางค์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เสื้อผ้า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รองเท้า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กระเป๋า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เครื่องประดับ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แฟชั่นเทรนด์ใหม่ๆ</w:t>
      </w:r>
    </w:p>
    <w:p w14:paraId="60BDF92C" w14:textId="74F32F79" w:rsidR="004D0DD2" w:rsidRPr="00F21739" w:rsidRDefault="00A13E3F" w:rsidP="00F21739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ย่านจิมซาจุ่ย (</w:t>
      </w:r>
      <w:r w:rsidRPr="0021620C">
        <w:rPr>
          <w:rFonts w:ascii="TH SarabunPSK" w:hAnsi="TH SarabunPSK" w:cs="TH SarabunPSK"/>
          <w:b/>
          <w:bCs/>
          <w:color w:val="FF0066"/>
          <w:sz w:val="32"/>
          <w:szCs w:val="32"/>
        </w:rPr>
        <w:t>Tsim Sha Tsui)</w:t>
      </w:r>
      <w:r w:rsidRPr="0021620C">
        <w:rPr>
          <w:rFonts w:ascii="TH SarabunPSK" w:hAnsi="TH SarabunPSK" w:cs="TH SarabunPSK"/>
          <w:color w:val="FF0066"/>
          <w:sz w:val="32"/>
          <w:szCs w:val="32"/>
        </w:rPr>
        <w:t xml:space="preserve"> </w:t>
      </w:r>
      <w:r w:rsidRPr="00DB3C43">
        <w:rPr>
          <w:rFonts w:ascii="TH SarabunPSK" w:hAnsi="TH SarabunPSK" w:cs="TH SarabunPSK"/>
          <w:sz w:val="32"/>
          <w:szCs w:val="32"/>
          <w:cs/>
        </w:rPr>
        <w:t>ให้ท่านได้อิสระกับการช้อปปิ้งอย่างจุใจ ที่นี่มีร้านขายของมากมายให้ท่านได้เลือกซื้อ ทั้งเครื่องหนัง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>เครื่องกีฬา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>เครื่องใช้ไฟฟ้า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กล้องถ่ายรูป ฯลฯ รวมถึงสินค้าแบบที่เป็นของพื้นเมืองฮ่องกงอีกด้วย ที่สำคัญมี </w:t>
      </w:r>
      <w:r w:rsidRPr="00DB3C43">
        <w:rPr>
          <w:rFonts w:ascii="TH SarabunPSK" w:hAnsi="TH SarabunPSK" w:cs="TH SarabunPSK"/>
          <w:sz w:val="32"/>
          <w:szCs w:val="32"/>
        </w:rPr>
        <w:t xml:space="preserve">Shopping Complex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ขนาดใหญ่ เช่น </w:t>
      </w:r>
      <w:r w:rsidRPr="00DB3C43">
        <w:rPr>
          <w:rFonts w:ascii="TH SarabunPSK" w:hAnsi="TH SarabunPSK" w:cs="TH SarabunPSK"/>
          <w:sz w:val="32"/>
          <w:szCs w:val="32"/>
        </w:rPr>
        <w:t xml:space="preserve">Ocean Terminal, K11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ซึ่งมีแบรนด์ดังให้ท่านได้เลือกซื้อ ไม่ว่าจะเป็น </w:t>
      </w:r>
      <w:r w:rsidRPr="00DB3C43">
        <w:rPr>
          <w:rFonts w:ascii="TH SarabunPSK" w:hAnsi="TH SarabunPSK" w:cs="TH SarabunPSK"/>
          <w:sz w:val="32"/>
          <w:szCs w:val="32"/>
        </w:rPr>
        <w:t xml:space="preserve">Prada, Louis Vuitton, Coach, Longchamp, Hemes, Giordano, Bossini </w:t>
      </w:r>
      <w:r w:rsidRPr="00DB3C43">
        <w:rPr>
          <w:rFonts w:ascii="TH SarabunPSK" w:hAnsi="TH SarabunPSK" w:cs="TH SarabunPSK"/>
          <w:sz w:val="32"/>
          <w:szCs w:val="32"/>
          <w:cs/>
        </w:rPr>
        <w:t>และแบรนด์อื่นๆ อีกมากมาย</w:t>
      </w:r>
    </w:p>
    <w:p w14:paraId="20BA66C8" w14:textId="77777777" w:rsidR="006029B3" w:rsidRPr="006029B3" w:rsidRDefault="006029B3" w:rsidP="006029B3">
      <w:pPr>
        <w:tabs>
          <w:tab w:val="left" w:pos="1440"/>
        </w:tabs>
        <w:spacing w:after="0" w:line="240" w:lineRule="auto"/>
        <w:ind w:left="1440" w:hanging="90"/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  <w:r w:rsidRPr="000308AB">
        <w:rPr>
          <w:highlight w:val="yellow"/>
        </w:rPr>
        <w:sym w:font="Webdings" w:char="F0E4"/>
      </w:r>
      <w:r w:rsidRPr="006029B3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 xml:space="preserve"> อิสระอาหารเย็นตามอัธยาศัย **ไม่รวมอยู่ในโปรแกรม**</w:t>
      </w:r>
      <w:r w:rsidRPr="006029B3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t xml:space="preserve"> </w:t>
      </w:r>
      <w:r w:rsidRPr="006029B3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เพื่อความสะดวกในการท่องเที่ยว</w:t>
      </w:r>
    </w:p>
    <w:p w14:paraId="5F44690D" w14:textId="645221E3" w:rsidR="002422C9" w:rsidRDefault="0021620C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21620C">
        <w:rPr>
          <w:rFonts w:ascii="TH SarabunPSK" w:hAnsi="TH SarabunPSK" w:cs="TH SarabunPSK"/>
          <w:sz w:val="32"/>
          <w:szCs w:val="32"/>
          <w:cs/>
        </w:rPr>
        <w:tab/>
      </w:r>
      <w:r w:rsidRPr="0021620C">
        <w:rPr>
          <w:rFonts w:ascii="TH SarabunPSK" w:hAnsi="TH SarabunPSK" w:cs="TH SarabunPSK"/>
          <w:sz w:val="32"/>
          <w:szCs w:val="32"/>
          <w:cs/>
        </w:rPr>
        <w:tab/>
      </w:r>
      <w:r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29B3" w:rsidRPr="006029B3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Holiday Inn Express </w:t>
      </w:r>
      <w:proofErr w:type="spellStart"/>
      <w:r w:rsidR="006029B3" w:rsidRPr="006029B3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>Mongkok</w:t>
      </w:r>
      <w:proofErr w:type="spellEnd"/>
      <w:r w:rsidR="006029B3" w:rsidRPr="006029B3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 Hotel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432F0C99" w14:textId="77777777" w:rsidR="006029B3" w:rsidRPr="0021620C" w:rsidRDefault="006029B3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7F6AD02" w14:textId="56758292" w:rsidR="00B30896" w:rsidRPr="007B1424" w:rsidRDefault="00FD69C2" w:rsidP="00D65D30">
      <w:pPr>
        <w:shd w:val="clear" w:color="auto" w:fill="A5F3F5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</w:t>
      </w:r>
      <w:r w:rsidR="002422C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ฮ่องกง –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</w:rPr>
        <w:t xml:space="preserve">Avenue of Star  -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วัดเจ้าแม่กวนอิมฮองฮำ -</w:t>
      </w:r>
      <w:r w:rsidR="00290BD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290BD2" w:rsidRPr="00290BD2">
        <w:rPr>
          <w:rFonts w:ascii="TH SarabunPSK" w:hAnsi="TH SarabunPSK" w:cs="TH SarabunPSK"/>
          <w:b/>
          <w:bCs/>
          <w:sz w:val="36"/>
          <w:szCs w:val="36"/>
          <w:cs/>
        </w:rPr>
        <w:t xml:space="preserve">ศูนย์รวมฮวงจุ้ยกังหันนำโชค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</w:p>
    <w:p w14:paraId="1B1C0B27" w14:textId="74BB0715" w:rsidR="00480349" w:rsidRPr="007B1424" w:rsidRDefault="00B30896" w:rsidP="00D65D30">
      <w:pPr>
        <w:shd w:val="clear" w:color="auto" w:fill="A5F3F5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</w:t>
      </w:r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วัดแชกงหมิว – ช้อปปิ้ง</w:t>
      </w:r>
      <w:proofErr w:type="spellStart"/>
      <w:r w:rsidR="0021620C" w:rsidRPr="007B1424">
        <w:rPr>
          <w:rFonts w:ascii="TH SarabunPSK" w:hAnsi="TH SarabunPSK" w:cs="TH SarabunPSK"/>
          <w:b/>
          <w:bCs/>
          <w:sz w:val="36"/>
          <w:szCs w:val="36"/>
        </w:rPr>
        <w:t>CityGate</w:t>
      </w:r>
      <w:proofErr w:type="spellEnd"/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 - </w:t>
      </w:r>
      <w:r w:rsidR="007B1424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กรุงเทพฯ</w:t>
      </w:r>
    </w:p>
    <w:p w14:paraId="3873A3C3" w14:textId="1D13B00F" w:rsidR="00CA7799" w:rsidRPr="00EF1D89" w:rsidRDefault="00FD69C2" w:rsidP="00CA779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ห้องอาหารของโรงแรม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C05CF0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6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C41FDC3" w14:textId="40EDCD4E" w:rsidR="000308AB" w:rsidRDefault="000308AB" w:rsidP="0021620C">
      <w:pPr>
        <w:pStyle w:val="NoSpacing"/>
        <w:ind w:left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นำชม</w:t>
      </w:r>
      <w:r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ถนนแห่งดวงดาวของฮ่องกง (</w:t>
      </w:r>
      <w:r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AVENUE OF STAR)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 ทางเดินเลียบอ่าววิคตอเรีย ที่มีแลนด์มาร์คให้เราได้ถ่ายรูปเช็คอินกันมากมาย จุดเด่นของของที่นี่คือ จะมีรอยประทับมือของดาราเหล่า และคนดังในวงการที่ประทับอยู่บนราวจับตลอดทั้งทางเดิน และนอกจากนี้ยังมีรูปปั้นคนดัง อย่างเช่น บรู๊ซ ลี ดาราชาวจีนคนแรกที่ประสบความสำเร็จในฮอลลีวู้ดตั้งอยู่ ณ ที่นี่อีกด้วย</w:t>
      </w:r>
    </w:p>
    <w:p w14:paraId="466CC918" w14:textId="0B100151" w:rsidR="000308AB" w:rsidRDefault="00993D67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990016" behindDoc="0" locked="0" layoutInCell="1" allowOverlap="1" wp14:anchorId="13C82D6D" wp14:editId="05C67E56">
            <wp:simplePos x="0" y="0"/>
            <wp:positionH relativeFrom="column">
              <wp:posOffset>4396740</wp:posOffset>
            </wp:positionH>
            <wp:positionV relativeFrom="paragraph">
              <wp:posOffset>66675</wp:posOffset>
            </wp:positionV>
            <wp:extent cx="2743200" cy="1828800"/>
            <wp:effectExtent l="0" t="0" r="0" b="0"/>
            <wp:wrapSquare wrapText="bothSides"/>
            <wp:docPr id="18789142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914297" name="Picture 187891429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0308AB"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 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วัดเจ้าแม่กวนอิมฮองฮำ (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Kun </w:t>
      </w:r>
      <w:proofErr w:type="spellStart"/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>Im</w:t>
      </w:r>
      <w:proofErr w:type="spellEnd"/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Temple Hung Hom)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ขอพรเจ้าแม่กวนอิมพระโพธิสัตว์แห่งความเมตตาให้ช่วยคุ้มครองปกปักรักษา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วัดเจ้าแม่กวนอิมที่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Hung Hom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หรือ 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>'Hung Hom Kwun Yum  Temple'</w:t>
      </w:r>
      <w:r w:rsidR="000308AB" w:rsidRPr="000308AB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1873 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</w:t>
      </w:r>
      <w:r w:rsidR="000308AB" w:rsidRPr="001D08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นอกจากสักการะขอพรแล้วยังมีพิธีขอซองอั้งเปาจากเจ้าแม่กวนอิมอีกด้วย</w:t>
      </w:r>
    </w:p>
    <w:p w14:paraId="2CB5E506" w14:textId="78EFD37B" w:rsidR="0021620C" w:rsidRPr="00E4567E" w:rsidRDefault="0021620C" w:rsidP="0021620C">
      <w:pPr>
        <w:pStyle w:val="NoSpacing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ab/>
      </w:r>
      <w:r w:rsidRPr="00E4567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290BD2" w:rsidRPr="00042231">
        <w:rPr>
          <w:rFonts w:ascii="TH SarabunPSK" w:hAnsi="TH SarabunPSK" w:cs="TH SarabunPSK"/>
          <w:b/>
          <w:bCs/>
          <w:sz w:val="32"/>
          <w:szCs w:val="32"/>
          <w:cs/>
        </w:rPr>
        <w:t>ศูนย์รวมฮวงจุ้ยกังหันนำโชค</w:t>
      </w:r>
      <w:r w:rsidR="00290BD2" w:rsidRPr="000422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4567E">
        <w:rPr>
          <w:rFonts w:ascii="TH SarabunPSK" w:hAnsi="TH SarabunPSK" w:cs="TH SarabunPSK"/>
          <w:sz w:val="32"/>
          <w:szCs w:val="32"/>
          <w:cs/>
        </w:rPr>
        <w:t xml:space="preserve">ที่ขึ้นชื่อของฮ่องกง โดยการย่อส่วนใบพัดของกังหันวัดแชกงมาทำเป็นเครื่องประดับ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</w:t>
      </w:r>
    </w:p>
    <w:p w14:paraId="0FE73609" w14:textId="5F9BDF02" w:rsidR="000308AB" w:rsidRDefault="000308AB" w:rsidP="006029B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9E3B02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9E3B02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452251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</w:rPr>
        <w:t>7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 </w:t>
      </w:r>
    </w:p>
    <w:p w14:paraId="029D6089" w14:textId="0966499C" w:rsidR="000308AB" w:rsidRDefault="00993D67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1991040" behindDoc="0" locked="0" layoutInCell="1" allowOverlap="1" wp14:anchorId="0967AA80" wp14:editId="046730C4">
            <wp:simplePos x="0" y="0"/>
            <wp:positionH relativeFrom="margin">
              <wp:posOffset>4301490</wp:posOffset>
            </wp:positionH>
            <wp:positionV relativeFrom="paragraph">
              <wp:posOffset>497840</wp:posOffset>
            </wp:positionV>
            <wp:extent cx="2743200" cy="1828800"/>
            <wp:effectExtent l="0" t="0" r="0" b="0"/>
            <wp:wrapSquare wrapText="bothSides"/>
            <wp:docPr id="4837321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732165" name="Picture 48373216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AB"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0308AB" w:rsidRPr="00DB3C43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วัดแชกงหมิว หรือ วัดกังหันลม (</w:t>
      </w:r>
      <w:r w:rsidR="000308AB" w:rsidRPr="00DB3C43">
        <w:rPr>
          <w:rFonts w:ascii="TH SarabunPSK" w:hAnsi="TH SarabunPSK" w:cs="TH SarabunPSK"/>
          <w:b/>
          <w:bCs/>
          <w:color w:val="0000CC"/>
          <w:sz w:val="32"/>
          <w:szCs w:val="32"/>
        </w:rPr>
        <w:t>Che Kung Temple)</w:t>
      </w:r>
      <w:r w:rsidR="000308AB"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หนึ่งในวัดดังของฮ่องกง ที่ประชาชนให้ความเลื่อมใสศรัทธามาเนิ่นนาน ด้านในศาลจะมีรูปปั้นสูงใหญ่ของท่านแชกงซึ่งเป็นเทพประจำวัดแห่งนี้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 จากนั้นให้ท่านทำพิธีหมุน </w:t>
      </w:r>
      <w:r w:rsidR="000308AB"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“กังหันแห่งโชคชะตา”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="000308AB"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"กังหันนำโชค"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เพื่อหมุนรับแต่สิ่งดีๆ ให้เข้ามาในชีวิตสมดังประสงค์ที่ตั้งใจ</w:t>
      </w:r>
    </w:p>
    <w:p w14:paraId="2DFC1883" w14:textId="2838E1B6" w:rsidR="007B1424" w:rsidRDefault="002E23F0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98208" behindDoc="0" locked="0" layoutInCell="1" allowOverlap="1" wp14:anchorId="150A1049" wp14:editId="157982D4">
            <wp:simplePos x="0" y="0"/>
            <wp:positionH relativeFrom="column">
              <wp:posOffset>902970</wp:posOffset>
            </wp:positionH>
            <wp:positionV relativeFrom="paragraph">
              <wp:posOffset>1402080</wp:posOffset>
            </wp:positionV>
            <wp:extent cx="6144260" cy="2072640"/>
            <wp:effectExtent l="0" t="0" r="8890" b="3810"/>
            <wp:wrapTopAndBottom/>
            <wp:docPr id="13608177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42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7B1424" w:rsidRPr="007B14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นำท่านเดินทางสู่</w:t>
      </w:r>
      <w:r w:rsidR="007B142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B1424" w:rsidRPr="007B1424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ห้าง</w:t>
      </w:r>
      <w:r w:rsidR="007B1424" w:rsidRPr="007B1424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CITYGATE  OUTLET </w:t>
      </w:r>
      <w:r w:rsidR="007B1424"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ศูนย์การค้าในรูปแบบของ </w:t>
      </w:r>
      <w:r w:rsidR="007B1424"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OUTLET MALL </w:t>
      </w:r>
      <w:r w:rsidR="007B1424"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ที่มีขนาดใหญ่ที่สุดของฮ่องกง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="007B1424"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OUTLET </w:t>
      </w:r>
      <w:r w:rsidR="007B1424"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="007B1424"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MICHAEL KORS, COACH, FILA OUTLET, ADIDAS OUTLET, PUMA OUTLET, NIKE OUTLET, BALLY, GUESS, PANDORA, SWAROVSKI, KATE SPADE, BURBERRY </w:t>
      </w:r>
      <w:r w:rsidR="007B1424"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 ให้ท่านได้เลือกช้อปอย่างเต็มอิ่ม</w:t>
      </w:r>
    </w:p>
    <w:p w14:paraId="51D76E6A" w14:textId="72409D5A" w:rsidR="00377830" w:rsidRDefault="00FF28F9" w:rsidP="00993D67">
      <w:pPr>
        <w:pStyle w:val="NoSpacing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อิสระอาหารเย็นตามอัธยาศัย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="00377830" w:rsidRPr="0037783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เพื่อให้ท่านได้ช้อปปิ้งอย่างจุใจ</w:t>
      </w:r>
    </w:p>
    <w:p w14:paraId="6E20DBE7" w14:textId="3EF2E09C" w:rsidR="00377830" w:rsidRPr="00CA5DF2" w:rsidRDefault="00377830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37783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 กรุณาตรงต่อเวลานัดหมาย เพื่อเดินทางสู่สนามบิน***</w:t>
      </w:r>
    </w:p>
    <w:p w14:paraId="585A569C" w14:textId="11474327" w:rsidR="00276C64" w:rsidRDefault="00377830" w:rsidP="00276C64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7B142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6E055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B1424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="00276C64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7B1424" w:rsidRPr="00630B48">
        <w:rPr>
          <w:rFonts w:ascii="TH SarabunPSK" w:hAnsi="TH SarabunPSK" w:cs="TH SarabunPSK"/>
          <w:b/>
          <w:bCs/>
          <w:sz w:val="32"/>
          <w:szCs w:val="32"/>
          <w:cs/>
        </w:rPr>
        <w:t>เกรทเตอร์เบย์</w:t>
      </w:r>
      <w:r w:rsidR="007B1424" w:rsidRPr="00E008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B1424" w:rsidRPr="007B1424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7B1424"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B1424" w:rsidRPr="007B1424">
        <w:rPr>
          <w:rFonts w:ascii="TH SarabunPSK" w:hAnsi="TH SarabunPSK" w:cs="TH SarabunPSK"/>
          <w:b/>
          <w:bCs/>
          <w:sz w:val="32"/>
          <w:szCs w:val="32"/>
        </w:rPr>
        <w:t>HB28</w:t>
      </w:r>
      <w:r w:rsidR="007B1424" w:rsidRPr="007B142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76C64" w:rsidRPr="007B1424">
        <w:rPr>
          <w:rFonts w:ascii="TH SarabunPSK" w:hAnsi="TH SarabunPSK" w:cs="TH SarabunPSK"/>
          <w:b/>
          <w:bCs/>
          <w:color w:val="00CC99"/>
          <w:sz w:val="32"/>
          <w:szCs w:val="32"/>
          <w:cs/>
        </w:rPr>
        <w:t xml:space="preserve"> </w:t>
      </w:r>
    </w:p>
    <w:p w14:paraId="0FEF33AD" w14:textId="5291031A" w:rsidR="006E0555" w:rsidRPr="00134777" w:rsidRDefault="007B1424" w:rsidP="006E0555">
      <w:pPr>
        <w:pStyle w:val="NoSpacing"/>
        <w:spacing w:after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6E055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ถึงท่าอากาศยานนานาชาติ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</w:t>
      </w:r>
    </w:p>
    <w:p w14:paraId="78AE4B81" w14:textId="4A13D081" w:rsidR="00A9040C" w:rsidRPr="00D861D9" w:rsidRDefault="00A9040C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</w:p>
    <w:p w14:paraId="228505E1" w14:textId="17313FDA" w:rsidR="00A9040C" w:rsidRDefault="00A9040C" w:rsidP="004E3CC0">
      <w:pPr>
        <w:pStyle w:val="NoSpacing"/>
        <w:shd w:val="clear" w:color="auto" w:fill="FFFFFF" w:themeFill="background1"/>
        <w:tabs>
          <w:tab w:val="left" w:pos="3168"/>
        </w:tabs>
        <w:rPr>
          <w:rFonts w:ascii="TH SarabunPSK" w:eastAsia="Angsana New" w:hAnsi="TH SarabunPSK" w:cs="TH SarabunPSK"/>
          <w:sz w:val="28"/>
        </w:rPr>
      </w:pPr>
      <w:r w:rsidRPr="0073348A">
        <w:rPr>
          <w:rFonts w:ascii="TH SarabunPSK" w:eastAsia="Angsana New" w:hAnsi="TH SarabunPSK" w:cs="TH SarabunPSK"/>
          <w:b/>
          <w:bCs/>
          <w:sz w:val="28"/>
          <w:cs/>
        </w:rPr>
        <w:t xml:space="preserve">หมายเหตุ: </w:t>
      </w:r>
      <w:r w:rsidRPr="0073348A">
        <w:rPr>
          <w:rFonts w:ascii="TH SarabunPSK" w:eastAsia="Angsana New" w:hAnsi="TH SarabunPSK" w:cs="TH SarabunPSK"/>
          <w:sz w:val="28"/>
          <w:cs/>
        </w:rPr>
        <w:t>รายการทัวร์สามารถเปลี่ยนแปลงได้ตามความเหมาะสม เนื่องจากสภาวะอากาศ</w:t>
      </w:r>
      <w:r w:rsidRPr="0073348A">
        <w:rPr>
          <w:rFonts w:ascii="TH SarabunPSK" w:eastAsia="Angsana New" w:hAnsi="TH SarabunPSK" w:cs="TH SarabunPSK"/>
          <w:sz w:val="28"/>
        </w:rPr>
        <w:t xml:space="preserve">, </w:t>
      </w:r>
      <w:r w:rsidRPr="0073348A">
        <w:rPr>
          <w:rFonts w:ascii="TH SarabunPSK" w:eastAsia="Angsana New" w:hAnsi="TH SarabunPSK" w:cs="TH SarabunPSK"/>
          <w:sz w:val="28"/>
          <w:cs/>
        </w:rPr>
        <w:t>การเมือง</w:t>
      </w:r>
      <w:r w:rsidRPr="0073348A">
        <w:rPr>
          <w:rFonts w:ascii="TH SarabunPSK" w:eastAsia="Angsana New" w:hAnsi="TH SarabunPSK" w:cs="TH SarabunPSK"/>
          <w:sz w:val="28"/>
        </w:rPr>
        <w:t xml:space="preserve">, </w:t>
      </w:r>
      <w:r w:rsidRPr="0073348A">
        <w:rPr>
          <w:rFonts w:ascii="TH SarabunPSK" w:eastAsia="Angsana New" w:hAnsi="TH SarabunPSK" w:cs="TH SarabunPSK"/>
          <w:sz w:val="28"/>
          <w:cs/>
        </w:rPr>
        <w:t xml:space="preserve">สายการบิน การจราจรช่วงเทศกาลหรือวันหยุด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 การบริการของนำเที่ยว สามารถให้บริการวันละ </w:t>
      </w:r>
      <w:r w:rsidRPr="0073348A">
        <w:rPr>
          <w:rFonts w:ascii="TH SarabunPSK" w:eastAsia="Angsana New" w:hAnsi="TH SarabunPSK" w:cs="TH SarabunPSK"/>
          <w:sz w:val="28"/>
        </w:rPr>
        <w:t xml:space="preserve">10 </w:t>
      </w:r>
      <w:r w:rsidRPr="0073348A">
        <w:rPr>
          <w:rFonts w:ascii="TH SarabunPSK" w:eastAsia="Angsana New" w:hAnsi="TH SarabunPSK" w:cs="TH SarabunPSK"/>
          <w:sz w:val="28"/>
          <w:cs/>
        </w:rPr>
        <w:t>ชั่วโมง</w:t>
      </w:r>
    </w:p>
    <w:p w14:paraId="1C534341" w14:textId="4DA82F8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7EAAD449" w14:textId="73575004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D562371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E909AD8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78C3225A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CB3B3ED" w14:textId="7471E160" w:rsidR="00FA5F64" w:rsidRDefault="00290BD2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2013568" behindDoc="0" locked="0" layoutInCell="1" allowOverlap="1" wp14:anchorId="4FE01B6E" wp14:editId="50ABC979">
            <wp:simplePos x="0" y="0"/>
            <wp:positionH relativeFrom="margin">
              <wp:align>center</wp:align>
            </wp:positionH>
            <wp:positionV relativeFrom="paragraph">
              <wp:posOffset>19685</wp:posOffset>
            </wp:positionV>
            <wp:extent cx="6856095" cy="9163050"/>
            <wp:effectExtent l="0" t="0" r="1905" b="0"/>
            <wp:wrapTopAndBottom/>
            <wp:docPr id="62252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52223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28A07" w14:textId="5B9EE9A5" w:rsidR="00E617CF" w:rsidRDefault="00290BD2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  <w:r w:rsidRPr="00290BD2">
        <w:rPr>
          <w:noProof/>
        </w:rPr>
        <w:lastRenderedPageBreak/>
        <w:drawing>
          <wp:anchor distT="0" distB="0" distL="114300" distR="114300" simplePos="0" relativeHeight="252014592" behindDoc="0" locked="0" layoutInCell="1" allowOverlap="1" wp14:anchorId="7A7637BA" wp14:editId="7E5602D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56095" cy="9248775"/>
            <wp:effectExtent l="0" t="0" r="1905" b="9525"/>
            <wp:wrapTopAndBottom/>
            <wp:docPr id="3299581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958189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24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17CF" w:rsidSect="009C2A72">
      <w:footerReference w:type="default" r:id="rId22"/>
      <w:pgSz w:w="12240" w:h="15840"/>
      <w:pgMar w:top="284" w:right="450" w:bottom="284" w:left="426" w:header="300" w:footer="14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4B9C2" w14:textId="77777777" w:rsidR="00637CB6" w:rsidRDefault="00637CB6" w:rsidP="003C6A69">
      <w:pPr>
        <w:spacing w:after="0" w:line="240" w:lineRule="auto"/>
      </w:pPr>
      <w:r>
        <w:separator/>
      </w:r>
    </w:p>
  </w:endnote>
  <w:endnote w:type="continuationSeparator" w:id="0">
    <w:p w14:paraId="6D08708B" w14:textId="77777777" w:rsidR="00637CB6" w:rsidRDefault="00637CB6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767B" w14:textId="5B1A666C" w:rsidR="00E10587" w:rsidRPr="00E10587" w:rsidRDefault="00290BD2" w:rsidP="00E10587">
    <w:pPr>
      <w:pStyle w:val="Footer"/>
      <w:rPr>
        <w:rFonts w:ascii="TH SarabunPSK" w:hAnsi="TH SarabunPSK" w:cs="TH SarabunPSK"/>
      </w:rPr>
    </w:pPr>
    <w:r>
      <w:rPr>
        <w:rFonts w:ascii="TH SarabunPSK" w:hAnsi="TH SarabunPSK" w:cs="TH SarabunPSK"/>
        <w:b/>
        <w:bCs/>
        <w:sz w:val="28"/>
        <w:lang w:eastAsia="zh-TW"/>
      </w:rPr>
      <w:t>B2A-</w:t>
    </w:r>
    <w:r w:rsidR="004E3CC0">
      <w:rPr>
        <w:rFonts w:ascii="TH SarabunPSK" w:hAnsi="TH SarabunPSK" w:cs="TH SarabunPSK"/>
        <w:b/>
        <w:bCs/>
        <w:sz w:val="28"/>
        <w:lang w:eastAsia="zh-TW"/>
      </w:rPr>
      <w:t>WJ1</w:t>
    </w:r>
    <w:r w:rsidR="00EA552E">
      <w:rPr>
        <w:rFonts w:ascii="TH SarabunPSK" w:hAnsi="TH SarabunPSK" w:cs="TH SarabunPSK"/>
        <w:b/>
        <w:bCs/>
        <w:sz w:val="28"/>
        <w:lang w:eastAsia="zh-TW"/>
      </w:rPr>
      <w:t>1</w:t>
    </w:r>
    <w:r w:rsidR="0021573B">
      <w:rPr>
        <w:rFonts w:ascii="TH SarabunPSK" w:hAnsi="TH SarabunPSK" w:cs="TH SarabunPSK" w:hint="cs"/>
        <w:b/>
        <w:bCs/>
        <w:sz w:val="28"/>
        <w:cs/>
        <w:lang w:eastAsia="zh-TW"/>
      </w:rPr>
      <w:t>2</w:t>
    </w:r>
    <w:r w:rsidR="004E3CC0">
      <w:rPr>
        <w:rFonts w:ascii="TH SarabunPSK" w:hAnsi="TH SarabunPSK" w:cs="TH SarabunPSK"/>
        <w:b/>
        <w:bCs/>
        <w:sz w:val="28"/>
        <w:lang w:eastAsia="zh-TW"/>
      </w:rPr>
      <w:t>-</w:t>
    </w:r>
    <w:r w:rsidR="00EA552E">
      <w:rPr>
        <w:rFonts w:ascii="TH SarabunPSK" w:hAnsi="TH SarabunPSK" w:cs="TH SarabunPSK"/>
        <w:b/>
        <w:bCs/>
        <w:sz w:val="28"/>
        <w:lang w:eastAsia="zh-TW"/>
      </w:rPr>
      <w:t>HB</w:t>
    </w:r>
    <w:r w:rsidR="000308AB">
      <w:rPr>
        <w:rFonts w:ascii="TH SarabunPSK" w:hAnsi="TH SarabunPSK" w:cs="TH SarabunPSK"/>
        <w:b/>
        <w:bCs/>
        <w:sz w:val="28"/>
        <w:lang w:eastAsia="zh-TW"/>
      </w:rPr>
      <w:t>-HKG</w:t>
    </w:r>
    <w:r w:rsidR="0021573B">
      <w:rPr>
        <w:rFonts w:ascii="TH SarabunPSK" w:hAnsi="TH SarabunPSK" w:cs="TH SarabunPSK"/>
        <w:b/>
        <w:bCs/>
        <w:sz w:val="28"/>
        <w:lang w:eastAsia="zh-TW"/>
      </w:rPr>
      <w:t>SZX</w:t>
    </w:r>
    <w:r w:rsidR="00A2464D">
      <w:rPr>
        <w:rFonts w:ascii="TH SarabunPSK" w:hAnsi="TH SarabunPSK" w:cs="TH SarabunPSK"/>
        <w:b/>
        <w:bCs/>
        <w:sz w:val="28"/>
        <w:lang w:eastAsia="zh-TW"/>
      </w:rPr>
      <w:t>4</w:t>
    </w:r>
    <w:r w:rsidR="004E3CC0">
      <w:rPr>
        <w:rFonts w:ascii="TH SarabunPSK" w:hAnsi="TH SarabunPSK" w:cs="TH SarabunPSK"/>
        <w:b/>
        <w:bCs/>
        <w:sz w:val="28"/>
        <w:lang w:eastAsia="zh-TW"/>
      </w:rPr>
      <w:t>D</w:t>
    </w:r>
    <w:r w:rsidR="00A2464D">
      <w:rPr>
        <w:rFonts w:ascii="TH SarabunPSK" w:hAnsi="TH SarabunPSK" w:cs="TH SarabunPSK"/>
        <w:b/>
        <w:bCs/>
        <w:sz w:val="28"/>
        <w:lang w:eastAsia="zh-TW"/>
      </w:rPr>
      <w:t>2</w:t>
    </w:r>
    <w:r w:rsidR="004E3CC0">
      <w:rPr>
        <w:rFonts w:ascii="TH SarabunPSK" w:hAnsi="TH SarabunPSK" w:cs="TH SarabunPSK"/>
        <w:b/>
        <w:bCs/>
        <w:sz w:val="28"/>
        <w:lang w:eastAsia="zh-TW"/>
      </w:rPr>
      <w:t xml:space="preserve">N </w:t>
    </w:r>
    <w:r w:rsidR="00505758">
      <w:rPr>
        <w:rFonts w:ascii="TH SarabunPSK" w:hAnsi="TH SarabunPSK" w:cs="TH SarabunPSK" w:hint="cs"/>
        <w:b/>
        <w:bCs/>
        <w:sz w:val="28"/>
        <w:cs/>
      </w:rPr>
      <w:t>ทัวร์</w:t>
    </w:r>
    <w:r w:rsidR="000308AB">
      <w:rPr>
        <w:rFonts w:ascii="TH SarabunPSK" w:hAnsi="TH SarabunPSK" w:cs="TH SarabunPSK" w:hint="cs"/>
        <w:b/>
        <w:bCs/>
        <w:sz w:val="28"/>
        <w:cs/>
      </w:rPr>
      <w:t>ฮ่องกง</w:t>
    </w:r>
    <w:r w:rsidR="00EA552E">
      <w:rPr>
        <w:rFonts w:ascii="TH SarabunPSK" w:hAnsi="TH SarabunPSK" w:cs="TH SarabunPSK" w:hint="cs"/>
        <w:b/>
        <w:bCs/>
        <w:sz w:val="28"/>
        <w:cs/>
      </w:rPr>
      <w:t>-</w:t>
    </w:r>
    <w:r w:rsidR="0021573B">
      <w:rPr>
        <w:rFonts w:ascii="TH SarabunPSK" w:hAnsi="TH SarabunPSK" w:cs="TH SarabunPSK" w:hint="cs"/>
        <w:b/>
        <w:bCs/>
        <w:sz w:val="28"/>
        <w:cs/>
      </w:rPr>
      <w:t>เซินเจิ้น</w:t>
    </w:r>
    <w:r w:rsidR="00A92589" w:rsidRPr="00A92589">
      <w:rPr>
        <w:rFonts w:ascii="TH SarabunPSK" w:hAnsi="TH SarabunPSK" w:cs="TH SarabunPSK"/>
        <w:b/>
        <w:bCs/>
        <w:sz w:val="28"/>
        <w:cs/>
      </w:rPr>
      <w:t xml:space="preserve"> </w:t>
    </w:r>
    <w:r w:rsidR="00A2464D">
      <w:rPr>
        <w:rFonts w:ascii="TH SarabunPSK" w:hAnsi="TH SarabunPSK" w:cs="TH SarabunPSK"/>
        <w:b/>
        <w:bCs/>
        <w:sz w:val="28"/>
      </w:rPr>
      <w:t>4</w:t>
    </w:r>
    <w:r w:rsidR="002F5A50" w:rsidRPr="002F5A50">
      <w:rPr>
        <w:rFonts w:ascii="TH SarabunPSK" w:hAnsi="TH SarabunPSK" w:cs="TH SarabunPSK"/>
        <w:b/>
        <w:bCs/>
        <w:sz w:val="28"/>
        <w:cs/>
      </w:rPr>
      <w:t>วัน</w:t>
    </w:r>
    <w:r w:rsidR="00A2464D">
      <w:rPr>
        <w:rFonts w:ascii="TH SarabunPSK" w:hAnsi="TH SarabunPSK" w:cs="TH SarabunPSK"/>
        <w:b/>
        <w:bCs/>
        <w:sz w:val="28"/>
      </w:rPr>
      <w:t>2</w:t>
    </w:r>
    <w:r w:rsidR="002F5A50" w:rsidRPr="002F5A50">
      <w:rPr>
        <w:rFonts w:ascii="TH SarabunPSK" w:hAnsi="TH SarabunPSK" w:cs="TH SarabunPSK"/>
        <w:b/>
        <w:bCs/>
        <w:sz w:val="28"/>
        <w:cs/>
      </w:rPr>
      <w:t>คืน</w:t>
    </w:r>
    <w:r w:rsidR="000308AB">
      <w:rPr>
        <w:rFonts w:ascii="TH SarabunPSK" w:hAnsi="TH SarabunPSK" w:cs="TH SarabunPSK" w:hint="cs"/>
        <w:b/>
        <w:bCs/>
        <w:sz w:val="28"/>
        <w:cs/>
        <w:lang w:eastAsia="zh-TW"/>
      </w:rPr>
      <w:t xml:space="preserve">        </w:t>
    </w:r>
    <w:r w:rsidR="002F5A50" w:rsidRPr="002F5A50">
      <w:rPr>
        <w:rFonts w:ascii="TH SarabunPSK" w:hAnsi="TH SarabunPSK" w:cs="TH SarabunPSK"/>
        <w:b/>
        <w:bCs/>
        <w:sz w:val="28"/>
        <w:cs/>
      </w:rPr>
      <w:t xml:space="preserve"> </w:t>
    </w:r>
    <w:r w:rsidR="003474F2">
      <w:rPr>
        <w:rFonts w:ascii="TH SarabunPSK" w:hAnsi="TH SarabunPSK" w:cs="TH SarabunPSK"/>
        <w:b/>
        <w:bCs/>
        <w:sz w:val="28"/>
        <w:lang w:eastAsia="zh-TW"/>
      </w:rPr>
      <w:t xml:space="preserve">       </w:t>
    </w:r>
    <w:r w:rsidR="00FD69C2">
      <w:rPr>
        <w:rFonts w:ascii="TH SarabunPSK" w:hAnsi="TH SarabunPSK" w:cs="TH SarabunPSK" w:hint="cs"/>
        <w:b/>
        <w:bCs/>
        <w:sz w:val="28"/>
        <w:cs/>
      </w:rPr>
      <w:t xml:space="preserve">                                          </w:t>
    </w:r>
    <w:r w:rsidR="004E3CC0">
      <w:rPr>
        <w:rFonts w:ascii="TH SarabunPSK" w:hAnsi="TH SarabunPSK" w:cs="TH SarabunPSK" w:hint="cs"/>
        <w:b/>
        <w:bCs/>
        <w:sz w:val="28"/>
        <w:cs/>
      </w:rPr>
      <w:t xml:space="preserve">                         </w:t>
    </w:r>
    <w:r w:rsidR="00EA552E">
      <w:rPr>
        <w:rFonts w:ascii="TH SarabunPSK" w:hAnsi="TH SarabunPSK" w:cs="TH SarabunPSK" w:hint="cs"/>
        <w:b/>
        <w:bCs/>
        <w:sz w:val="28"/>
        <w:cs/>
      </w:rPr>
      <w:t xml:space="preserve">   </w:t>
    </w:r>
    <w:r w:rsidR="0021573B">
      <w:rPr>
        <w:rFonts w:ascii="TH SarabunPSK" w:hAnsi="TH SarabunPSK" w:cs="TH SarabunPSK" w:hint="cs"/>
        <w:b/>
        <w:bCs/>
        <w:sz w:val="28"/>
        <w:cs/>
      </w:rPr>
      <w:t xml:space="preserve">    </w:t>
    </w:r>
    <w:r w:rsidR="00E10587" w:rsidRPr="00E10587">
      <w:rPr>
        <w:rFonts w:ascii="TH SarabunPSK" w:hAnsi="TH SarabunPSK" w:cs="TH SarabunPSK" w:hint="cs"/>
        <w:cs/>
      </w:rPr>
      <w:t xml:space="preserve">หน้า </w:t>
    </w:r>
    <w:sdt>
      <w:sdtPr>
        <w:rPr>
          <w:rFonts w:ascii="TH SarabunPSK" w:hAnsi="TH SarabunPSK" w:cs="TH SarabunPSK" w:hint="cs"/>
        </w:rPr>
        <w:id w:val="1829552111"/>
        <w:docPartObj>
          <w:docPartGallery w:val="Page Numbers (Bottom of Page)"/>
          <w:docPartUnique/>
        </w:docPartObj>
      </w:sdtPr>
      <w:sdtContent>
        <w:r w:rsidR="00E10587" w:rsidRPr="00E10587">
          <w:rPr>
            <w:rFonts w:ascii="TH SarabunPSK" w:hAnsi="TH SarabunPSK" w:cs="TH SarabunPSK" w:hint="cs"/>
          </w:rPr>
          <w:fldChar w:fldCharType="begin"/>
        </w:r>
        <w:r w:rsidR="00E10587" w:rsidRPr="00E10587">
          <w:rPr>
            <w:rFonts w:ascii="TH SarabunPSK" w:hAnsi="TH SarabunPSK" w:cs="TH SarabunPSK" w:hint="cs"/>
          </w:rPr>
          <w:instrText>PAGE   \* MERGEFORMAT</w:instrText>
        </w:r>
        <w:r w:rsidR="00E10587" w:rsidRPr="00E10587">
          <w:rPr>
            <w:rFonts w:ascii="TH SarabunPSK" w:hAnsi="TH SarabunPSK" w:cs="TH SarabunPSK" w:hint="cs"/>
          </w:rPr>
          <w:fldChar w:fldCharType="separate"/>
        </w:r>
        <w:r w:rsidR="00E10587" w:rsidRPr="00E10587">
          <w:rPr>
            <w:rFonts w:ascii="TH SarabunPSK" w:hAnsi="TH SarabunPSK" w:cs="TH SarabunPSK" w:hint="cs"/>
            <w:lang w:val="th-TH"/>
          </w:rPr>
          <w:t>2</w:t>
        </w:r>
        <w:r w:rsidR="00E10587" w:rsidRPr="00E10587">
          <w:rPr>
            <w:rFonts w:ascii="TH SarabunPSK" w:hAnsi="TH SarabunPSK" w:cs="TH SarabunPSK" w:hint="c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5039D" w14:textId="77777777" w:rsidR="00637CB6" w:rsidRDefault="00637CB6" w:rsidP="003C6A69">
      <w:pPr>
        <w:spacing w:after="0" w:line="240" w:lineRule="auto"/>
      </w:pPr>
      <w:r>
        <w:separator/>
      </w:r>
    </w:p>
  </w:footnote>
  <w:footnote w:type="continuationSeparator" w:id="0">
    <w:p w14:paraId="0F4AD6F4" w14:textId="77777777" w:rsidR="00637CB6" w:rsidRDefault="00637CB6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3FB6"/>
    <w:multiLevelType w:val="hybridMultilevel"/>
    <w:tmpl w:val="2C88C610"/>
    <w:lvl w:ilvl="0" w:tplc="694CF734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0AB32A90"/>
    <w:multiLevelType w:val="hybridMultilevel"/>
    <w:tmpl w:val="32A2BF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31980"/>
    <w:multiLevelType w:val="hybridMultilevel"/>
    <w:tmpl w:val="7C565A68"/>
    <w:lvl w:ilvl="0" w:tplc="1910C358">
      <w:start w:val="2"/>
      <w:numFmt w:val="bullet"/>
      <w:lvlText w:val="-"/>
      <w:lvlJc w:val="left"/>
      <w:pPr>
        <w:ind w:left="22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 w15:restartNumberingAfterBreak="0">
    <w:nsid w:val="1725178C"/>
    <w:multiLevelType w:val="hybridMultilevel"/>
    <w:tmpl w:val="203AAC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1020ADF"/>
    <w:multiLevelType w:val="hybridMultilevel"/>
    <w:tmpl w:val="72C09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808AC"/>
    <w:multiLevelType w:val="hybridMultilevel"/>
    <w:tmpl w:val="AB4ACB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3" w15:restartNumberingAfterBreak="0">
    <w:nsid w:val="408E3FC6"/>
    <w:multiLevelType w:val="hybridMultilevel"/>
    <w:tmpl w:val="12E6603A"/>
    <w:lvl w:ilvl="0" w:tplc="0AA487EC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4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73C4F"/>
    <w:multiLevelType w:val="hybridMultilevel"/>
    <w:tmpl w:val="CC1E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3236B"/>
    <w:multiLevelType w:val="hybridMultilevel"/>
    <w:tmpl w:val="F9D85AB4"/>
    <w:lvl w:ilvl="0" w:tplc="646A9328">
      <w:start w:val="1"/>
      <w:numFmt w:val="bullet"/>
      <w:lvlText w:val="-"/>
      <w:lvlJc w:val="left"/>
      <w:pPr>
        <w:ind w:left="251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24" w15:restartNumberingAfterBreak="0">
    <w:nsid w:val="71BD23A4"/>
    <w:multiLevelType w:val="multilevel"/>
    <w:tmpl w:val="56C64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500"/>
        </w:tabs>
        <w:ind w:left="4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120"/>
        </w:tabs>
        <w:ind w:left="61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380"/>
        </w:tabs>
        <w:ind w:left="7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640"/>
        </w:tabs>
        <w:ind w:left="86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260"/>
        </w:tabs>
        <w:ind w:left="102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</w:abstractNum>
  <w:abstractNum w:abstractNumId="25" w15:restartNumberingAfterBreak="0">
    <w:nsid w:val="76073A4A"/>
    <w:multiLevelType w:val="hybridMultilevel"/>
    <w:tmpl w:val="2FBCBB2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7BEC6EDD"/>
    <w:multiLevelType w:val="hybridMultilevel"/>
    <w:tmpl w:val="E4CACC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29333595">
    <w:abstractNumId w:val="9"/>
  </w:num>
  <w:num w:numId="2" w16cid:durableId="2114012475">
    <w:abstractNumId w:val="22"/>
  </w:num>
  <w:num w:numId="3" w16cid:durableId="1254583505">
    <w:abstractNumId w:val="8"/>
  </w:num>
  <w:num w:numId="4" w16cid:durableId="581644900">
    <w:abstractNumId w:val="0"/>
  </w:num>
  <w:num w:numId="5" w16cid:durableId="1926376592">
    <w:abstractNumId w:val="18"/>
  </w:num>
  <w:num w:numId="6" w16cid:durableId="40247923">
    <w:abstractNumId w:val="16"/>
  </w:num>
  <w:num w:numId="7" w16cid:durableId="1962301452">
    <w:abstractNumId w:val="4"/>
  </w:num>
  <w:num w:numId="8" w16cid:durableId="1987659219">
    <w:abstractNumId w:val="3"/>
  </w:num>
  <w:num w:numId="9" w16cid:durableId="1953972866">
    <w:abstractNumId w:val="14"/>
  </w:num>
  <w:num w:numId="10" w16cid:durableId="740056240">
    <w:abstractNumId w:val="15"/>
  </w:num>
  <w:num w:numId="11" w16cid:durableId="1680694970">
    <w:abstractNumId w:val="17"/>
  </w:num>
  <w:num w:numId="12" w16cid:durableId="798298540">
    <w:abstractNumId w:val="10"/>
  </w:num>
  <w:num w:numId="13" w16cid:durableId="348260625">
    <w:abstractNumId w:val="20"/>
  </w:num>
  <w:num w:numId="14" w16cid:durableId="924068816">
    <w:abstractNumId w:val="12"/>
  </w:num>
  <w:num w:numId="15" w16cid:durableId="1354725888">
    <w:abstractNumId w:val="19"/>
  </w:num>
  <w:num w:numId="16" w16cid:durableId="525949712">
    <w:abstractNumId w:val="21"/>
  </w:num>
  <w:num w:numId="17" w16cid:durableId="324625582">
    <w:abstractNumId w:val="7"/>
  </w:num>
  <w:num w:numId="18" w16cid:durableId="456875023">
    <w:abstractNumId w:val="24"/>
  </w:num>
  <w:num w:numId="19" w16cid:durableId="1067921804">
    <w:abstractNumId w:val="26"/>
  </w:num>
  <w:num w:numId="20" w16cid:durableId="2086611550">
    <w:abstractNumId w:val="23"/>
  </w:num>
  <w:num w:numId="21" w16cid:durableId="2139687482">
    <w:abstractNumId w:val="5"/>
  </w:num>
  <w:num w:numId="22" w16cid:durableId="1190337021">
    <w:abstractNumId w:val="1"/>
  </w:num>
  <w:num w:numId="23" w16cid:durableId="1631588449">
    <w:abstractNumId w:val="13"/>
  </w:num>
  <w:num w:numId="24" w16cid:durableId="147288839">
    <w:abstractNumId w:val="6"/>
  </w:num>
  <w:num w:numId="25" w16cid:durableId="1613317288">
    <w:abstractNumId w:val="11"/>
  </w:num>
  <w:num w:numId="26" w16cid:durableId="259606011">
    <w:abstractNumId w:val="25"/>
  </w:num>
  <w:num w:numId="27" w16cid:durableId="706368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0444B"/>
    <w:rsid w:val="000044A5"/>
    <w:rsid w:val="000109FC"/>
    <w:rsid w:val="0001201E"/>
    <w:rsid w:val="00016E6A"/>
    <w:rsid w:val="00016E99"/>
    <w:rsid w:val="00022460"/>
    <w:rsid w:val="000241C1"/>
    <w:rsid w:val="00025D49"/>
    <w:rsid w:val="00025E77"/>
    <w:rsid w:val="00026551"/>
    <w:rsid w:val="00026962"/>
    <w:rsid w:val="00026C87"/>
    <w:rsid w:val="00027987"/>
    <w:rsid w:val="000308AB"/>
    <w:rsid w:val="00034DF6"/>
    <w:rsid w:val="00037122"/>
    <w:rsid w:val="0003780A"/>
    <w:rsid w:val="00040D2A"/>
    <w:rsid w:val="00056CF0"/>
    <w:rsid w:val="000619E1"/>
    <w:rsid w:val="00066945"/>
    <w:rsid w:val="0007040F"/>
    <w:rsid w:val="00081220"/>
    <w:rsid w:val="00082637"/>
    <w:rsid w:val="000857FA"/>
    <w:rsid w:val="00086B07"/>
    <w:rsid w:val="00087464"/>
    <w:rsid w:val="00093CBB"/>
    <w:rsid w:val="000970C4"/>
    <w:rsid w:val="000A537A"/>
    <w:rsid w:val="000B2A46"/>
    <w:rsid w:val="000B4A9F"/>
    <w:rsid w:val="000B6DD5"/>
    <w:rsid w:val="000C170E"/>
    <w:rsid w:val="000C2B29"/>
    <w:rsid w:val="000C449C"/>
    <w:rsid w:val="000C75F4"/>
    <w:rsid w:val="000C7E43"/>
    <w:rsid w:val="000D3F31"/>
    <w:rsid w:val="000D5482"/>
    <w:rsid w:val="000D688A"/>
    <w:rsid w:val="000D7E2E"/>
    <w:rsid w:val="000E24B2"/>
    <w:rsid w:val="000E4FE8"/>
    <w:rsid w:val="000F1C7D"/>
    <w:rsid w:val="000F4A17"/>
    <w:rsid w:val="000F5F41"/>
    <w:rsid w:val="000F7B39"/>
    <w:rsid w:val="0010036B"/>
    <w:rsid w:val="00103104"/>
    <w:rsid w:val="0010677F"/>
    <w:rsid w:val="00111C05"/>
    <w:rsid w:val="00112446"/>
    <w:rsid w:val="001273A4"/>
    <w:rsid w:val="00130063"/>
    <w:rsid w:val="001308C2"/>
    <w:rsid w:val="00134777"/>
    <w:rsid w:val="00151447"/>
    <w:rsid w:val="00153188"/>
    <w:rsid w:val="00156816"/>
    <w:rsid w:val="0016124C"/>
    <w:rsid w:val="00166DF7"/>
    <w:rsid w:val="00167627"/>
    <w:rsid w:val="00174464"/>
    <w:rsid w:val="00175095"/>
    <w:rsid w:val="00181F3F"/>
    <w:rsid w:val="00190C9D"/>
    <w:rsid w:val="001963E0"/>
    <w:rsid w:val="001A0776"/>
    <w:rsid w:val="001A7212"/>
    <w:rsid w:val="001A7EEF"/>
    <w:rsid w:val="001B4DEE"/>
    <w:rsid w:val="001B4EE4"/>
    <w:rsid w:val="001E1E9B"/>
    <w:rsid w:val="001E41D5"/>
    <w:rsid w:val="001E5371"/>
    <w:rsid w:val="001E7888"/>
    <w:rsid w:val="001F1E39"/>
    <w:rsid w:val="001F2441"/>
    <w:rsid w:val="001F25FC"/>
    <w:rsid w:val="001F6D91"/>
    <w:rsid w:val="002006F4"/>
    <w:rsid w:val="00204BE9"/>
    <w:rsid w:val="0021213C"/>
    <w:rsid w:val="00214CA2"/>
    <w:rsid w:val="0021573B"/>
    <w:rsid w:val="00215B5C"/>
    <w:rsid w:val="00215E01"/>
    <w:rsid w:val="0021620C"/>
    <w:rsid w:val="00222D7C"/>
    <w:rsid w:val="00230DB1"/>
    <w:rsid w:val="002422C9"/>
    <w:rsid w:val="00242C55"/>
    <w:rsid w:val="00251C28"/>
    <w:rsid w:val="002578F5"/>
    <w:rsid w:val="00260977"/>
    <w:rsid w:val="00271408"/>
    <w:rsid w:val="00271797"/>
    <w:rsid w:val="002718A4"/>
    <w:rsid w:val="00273A0F"/>
    <w:rsid w:val="00273A71"/>
    <w:rsid w:val="00275E00"/>
    <w:rsid w:val="00276C64"/>
    <w:rsid w:val="00277880"/>
    <w:rsid w:val="0028105E"/>
    <w:rsid w:val="002841C4"/>
    <w:rsid w:val="00290BD2"/>
    <w:rsid w:val="002945AA"/>
    <w:rsid w:val="002A3633"/>
    <w:rsid w:val="002A39FD"/>
    <w:rsid w:val="002A4931"/>
    <w:rsid w:val="002A741F"/>
    <w:rsid w:val="002A74FF"/>
    <w:rsid w:val="002B310A"/>
    <w:rsid w:val="002B3327"/>
    <w:rsid w:val="002B4D29"/>
    <w:rsid w:val="002B504E"/>
    <w:rsid w:val="002B5BFB"/>
    <w:rsid w:val="002B78E6"/>
    <w:rsid w:val="002C4434"/>
    <w:rsid w:val="002D0EF9"/>
    <w:rsid w:val="002D1A78"/>
    <w:rsid w:val="002D7B31"/>
    <w:rsid w:val="002E1381"/>
    <w:rsid w:val="002E23F0"/>
    <w:rsid w:val="002E2D47"/>
    <w:rsid w:val="002E43D8"/>
    <w:rsid w:val="002E4B2C"/>
    <w:rsid w:val="002E778A"/>
    <w:rsid w:val="002F09AF"/>
    <w:rsid w:val="002F13A1"/>
    <w:rsid w:val="002F4509"/>
    <w:rsid w:val="002F5A50"/>
    <w:rsid w:val="002F5FFE"/>
    <w:rsid w:val="003009B3"/>
    <w:rsid w:val="003044F1"/>
    <w:rsid w:val="0030799D"/>
    <w:rsid w:val="00310CC0"/>
    <w:rsid w:val="00313A03"/>
    <w:rsid w:val="00321614"/>
    <w:rsid w:val="003217F8"/>
    <w:rsid w:val="00326484"/>
    <w:rsid w:val="00326DE9"/>
    <w:rsid w:val="0032715B"/>
    <w:rsid w:val="003318B8"/>
    <w:rsid w:val="00334AA8"/>
    <w:rsid w:val="00343A06"/>
    <w:rsid w:val="00345DCB"/>
    <w:rsid w:val="00346BBA"/>
    <w:rsid w:val="003474F2"/>
    <w:rsid w:val="00363167"/>
    <w:rsid w:val="00363C9C"/>
    <w:rsid w:val="003652A4"/>
    <w:rsid w:val="00370055"/>
    <w:rsid w:val="00371AC7"/>
    <w:rsid w:val="00373E47"/>
    <w:rsid w:val="00377830"/>
    <w:rsid w:val="00380E43"/>
    <w:rsid w:val="00385DEB"/>
    <w:rsid w:val="00386A51"/>
    <w:rsid w:val="003874FC"/>
    <w:rsid w:val="00390916"/>
    <w:rsid w:val="00392D79"/>
    <w:rsid w:val="0039337A"/>
    <w:rsid w:val="00393B2E"/>
    <w:rsid w:val="00394E3C"/>
    <w:rsid w:val="003A5090"/>
    <w:rsid w:val="003A6346"/>
    <w:rsid w:val="003B2E53"/>
    <w:rsid w:val="003B2FB5"/>
    <w:rsid w:val="003B5C0C"/>
    <w:rsid w:val="003B75AB"/>
    <w:rsid w:val="003C013E"/>
    <w:rsid w:val="003C4AA9"/>
    <w:rsid w:val="003C55DA"/>
    <w:rsid w:val="003C6A69"/>
    <w:rsid w:val="003D0973"/>
    <w:rsid w:val="003D361D"/>
    <w:rsid w:val="003D7577"/>
    <w:rsid w:val="003E4629"/>
    <w:rsid w:val="003E49CA"/>
    <w:rsid w:val="003F0447"/>
    <w:rsid w:val="003F1CCB"/>
    <w:rsid w:val="003F1CF6"/>
    <w:rsid w:val="003F627A"/>
    <w:rsid w:val="004000DF"/>
    <w:rsid w:val="004008F0"/>
    <w:rsid w:val="0040094A"/>
    <w:rsid w:val="004057E3"/>
    <w:rsid w:val="00414082"/>
    <w:rsid w:val="0041410C"/>
    <w:rsid w:val="004173E3"/>
    <w:rsid w:val="00420AF3"/>
    <w:rsid w:val="00421FF8"/>
    <w:rsid w:val="004226E2"/>
    <w:rsid w:val="004312ED"/>
    <w:rsid w:val="00433224"/>
    <w:rsid w:val="00436476"/>
    <w:rsid w:val="00441772"/>
    <w:rsid w:val="00443161"/>
    <w:rsid w:val="00451135"/>
    <w:rsid w:val="00452251"/>
    <w:rsid w:val="00453B25"/>
    <w:rsid w:val="00457677"/>
    <w:rsid w:val="00460189"/>
    <w:rsid w:val="00460332"/>
    <w:rsid w:val="00465F9F"/>
    <w:rsid w:val="00470406"/>
    <w:rsid w:val="00471913"/>
    <w:rsid w:val="00471C87"/>
    <w:rsid w:val="004757FC"/>
    <w:rsid w:val="00477A90"/>
    <w:rsid w:val="00480349"/>
    <w:rsid w:val="00481B70"/>
    <w:rsid w:val="00483BB2"/>
    <w:rsid w:val="0048625D"/>
    <w:rsid w:val="00495763"/>
    <w:rsid w:val="00496FE8"/>
    <w:rsid w:val="00497FD8"/>
    <w:rsid w:val="004A6EC7"/>
    <w:rsid w:val="004B12B9"/>
    <w:rsid w:val="004B286F"/>
    <w:rsid w:val="004B3525"/>
    <w:rsid w:val="004B4E36"/>
    <w:rsid w:val="004B4E5A"/>
    <w:rsid w:val="004B54B5"/>
    <w:rsid w:val="004B5D02"/>
    <w:rsid w:val="004C0585"/>
    <w:rsid w:val="004C31B8"/>
    <w:rsid w:val="004C65E0"/>
    <w:rsid w:val="004C7345"/>
    <w:rsid w:val="004C781D"/>
    <w:rsid w:val="004D0DD2"/>
    <w:rsid w:val="004D736C"/>
    <w:rsid w:val="004E03A1"/>
    <w:rsid w:val="004E2B29"/>
    <w:rsid w:val="004E3CC0"/>
    <w:rsid w:val="004E3D08"/>
    <w:rsid w:val="004E7245"/>
    <w:rsid w:val="004F3268"/>
    <w:rsid w:val="004F544D"/>
    <w:rsid w:val="004F622E"/>
    <w:rsid w:val="004F7770"/>
    <w:rsid w:val="00500B12"/>
    <w:rsid w:val="00501CF2"/>
    <w:rsid w:val="00502202"/>
    <w:rsid w:val="0050230F"/>
    <w:rsid w:val="00502DCC"/>
    <w:rsid w:val="00505758"/>
    <w:rsid w:val="00511232"/>
    <w:rsid w:val="00511652"/>
    <w:rsid w:val="00523DB9"/>
    <w:rsid w:val="005317E2"/>
    <w:rsid w:val="00532781"/>
    <w:rsid w:val="005351E3"/>
    <w:rsid w:val="00536D15"/>
    <w:rsid w:val="005403CE"/>
    <w:rsid w:val="00546E54"/>
    <w:rsid w:val="00547C1D"/>
    <w:rsid w:val="005573EF"/>
    <w:rsid w:val="00565689"/>
    <w:rsid w:val="00573366"/>
    <w:rsid w:val="005764F2"/>
    <w:rsid w:val="0057663A"/>
    <w:rsid w:val="00582A62"/>
    <w:rsid w:val="0058534C"/>
    <w:rsid w:val="00585488"/>
    <w:rsid w:val="00587825"/>
    <w:rsid w:val="0059088E"/>
    <w:rsid w:val="00596EDD"/>
    <w:rsid w:val="005A0CC7"/>
    <w:rsid w:val="005B450A"/>
    <w:rsid w:val="005C058D"/>
    <w:rsid w:val="005C07BE"/>
    <w:rsid w:val="005C1650"/>
    <w:rsid w:val="005C65C6"/>
    <w:rsid w:val="005D3196"/>
    <w:rsid w:val="005D7DA5"/>
    <w:rsid w:val="005E3AE6"/>
    <w:rsid w:val="005E784A"/>
    <w:rsid w:val="005F2221"/>
    <w:rsid w:val="005F291A"/>
    <w:rsid w:val="005F34AD"/>
    <w:rsid w:val="005F3F13"/>
    <w:rsid w:val="005F4DB2"/>
    <w:rsid w:val="006029B3"/>
    <w:rsid w:val="00602CE5"/>
    <w:rsid w:val="00604782"/>
    <w:rsid w:val="00604B48"/>
    <w:rsid w:val="00605180"/>
    <w:rsid w:val="00605186"/>
    <w:rsid w:val="00610085"/>
    <w:rsid w:val="006107CE"/>
    <w:rsid w:val="00611A9C"/>
    <w:rsid w:val="00614204"/>
    <w:rsid w:val="00616FD9"/>
    <w:rsid w:val="0062116D"/>
    <w:rsid w:val="00623E61"/>
    <w:rsid w:val="00625793"/>
    <w:rsid w:val="006257B3"/>
    <w:rsid w:val="00626110"/>
    <w:rsid w:val="00630B48"/>
    <w:rsid w:val="00633CAE"/>
    <w:rsid w:val="00634948"/>
    <w:rsid w:val="00637CB6"/>
    <w:rsid w:val="00640C80"/>
    <w:rsid w:val="00640C93"/>
    <w:rsid w:val="006412C4"/>
    <w:rsid w:val="00647031"/>
    <w:rsid w:val="00651C78"/>
    <w:rsid w:val="00657A45"/>
    <w:rsid w:val="006625F9"/>
    <w:rsid w:val="00662E12"/>
    <w:rsid w:val="00666251"/>
    <w:rsid w:val="00670134"/>
    <w:rsid w:val="00671758"/>
    <w:rsid w:val="00674C36"/>
    <w:rsid w:val="00676255"/>
    <w:rsid w:val="00681146"/>
    <w:rsid w:val="00686301"/>
    <w:rsid w:val="0069146D"/>
    <w:rsid w:val="006918B9"/>
    <w:rsid w:val="00692835"/>
    <w:rsid w:val="006932CE"/>
    <w:rsid w:val="00697D61"/>
    <w:rsid w:val="006A1524"/>
    <w:rsid w:val="006A1B49"/>
    <w:rsid w:val="006A44D9"/>
    <w:rsid w:val="006A6737"/>
    <w:rsid w:val="006C0751"/>
    <w:rsid w:val="006C3BB2"/>
    <w:rsid w:val="006C4187"/>
    <w:rsid w:val="006D0184"/>
    <w:rsid w:val="006D62B3"/>
    <w:rsid w:val="006D6383"/>
    <w:rsid w:val="006E0555"/>
    <w:rsid w:val="006E1705"/>
    <w:rsid w:val="006E252C"/>
    <w:rsid w:val="006E2645"/>
    <w:rsid w:val="006E4912"/>
    <w:rsid w:val="006E7FBF"/>
    <w:rsid w:val="006F21F2"/>
    <w:rsid w:val="006F4440"/>
    <w:rsid w:val="006F4ED6"/>
    <w:rsid w:val="007036B8"/>
    <w:rsid w:val="007049AD"/>
    <w:rsid w:val="007161D1"/>
    <w:rsid w:val="00724E22"/>
    <w:rsid w:val="007300BC"/>
    <w:rsid w:val="007349CA"/>
    <w:rsid w:val="00741ADD"/>
    <w:rsid w:val="00742EE4"/>
    <w:rsid w:val="0074495F"/>
    <w:rsid w:val="007456A8"/>
    <w:rsid w:val="007466BB"/>
    <w:rsid w:val="00754428"/>
    <w:rsid w:val="00755528"/>
    <w:rsid w:val="0075664F"/>
    <w:rsid w:val="007572F4"/>
    <w:rsid w:val="00763CE5"/>
    <w:rsid w:val="0076471D"/>
    <w:rsid w:val="00764AA2"/>
    <w:rsid w:val="00766CB8"/>
    <w:rsid w:val="00766E5F"/>
    <w:rsid w:val="0076758D"/>
    <w:rsid w:val="00771EB0"/>
    <w:rsid w:val="00772BB3"/>
    <w:rsid w:val="00774435"/>
    <w:rsid w:val="0078380F"/>
    <w:rsid w:val="0078412A"/>
    <w:rsid w:val="00784476"/>
    <w:rsid w:val="0078512C"/>
    <w:rsid w:val="00790AAB"/>
    <w:rsid w:val="007942D0"/>
    <w:rsid w:val="007965AF"/>
    <w:rsid w:val="0079726D"/>
    <w:rsid w:val="007A090D"/>
    <w:rsid w:val="007A149C"/>
    <w:rsid w:val="007A288B"/>
    <w:rsid w:val="007A4554"/>
    <w:rsid w:val="007B0853"/>
    <w:rsid w:val="007B1424"/>
    <w:rsid w:val="007B2B10"/>
    <w:rsid w:val="007C0658"/>
    <w:rsid w:val="007C2FD4"/>
    <w:rsid w:val="007C36D6"/>
    <w:rsid w:val="007C5950"/>
    <w:rsid w:val="007C7FF3"/>
    <w:rsid w:val="007D2FE4"/>
    <w:rsid w:val="007D4450"/>
    <w:rsid w:val="007E39A5"/>
    <w:rsid w:val="007E7D64"/>
    <w:rsid w:val="007F12D3"/>
    <w:rsid w:val="007F4A57"/>
    <w:rsid w:val="008047E2"/>
    <w:rsid w:val="00804BBA"/>
    <w:rsid w:val="008063EF"/>
    <w:rsid w:val="008102D9"/>
    <w:rsid w:val="00813B62"/>
    <w:rsid w:val="008178B6"/>
    <w:rsid w:val="00820E5B"/>
    <w:rsid w:val="00824E0A"/>
    <w:rsid w:val="0082546C"/>
    <w:rsid w:val="008336AF"/>
    <w:rsid w:val="00841AC1"/>
    <w:rsid w:val="00842567"/>
    <w:rsid w:val="008429F5"/>
    <w:rsid w:val="008435F7"/>
    <w:rsid w:val="0084441E"/>
    <w:rsid w:val="008501B3"/>
    <w:rsid w:val="00850224"/>
    <w:rsid w:val="00850B44"/>
    <w:rsid w:val="008568CC"/>
    <w:rsid w:val="00856CB4"/>
    <w:rsid w:val="00861CE2"/>
    <w:rsid w:val="00861EA2"/>
    <w:rsid w:val="008632A3"/>
    <w:rsid w:val="0086379A"/>
    <w:rsid w:val="00863B91"/>
    <w:rsid w:val="00863EA2"/>
    <w:rsid w:val="008669F8"/>
    <w:rsid w:val="0086741A"/>
    <w:rsid w:val="00871BCF"/>
    <w:rsid w:val="008735CE"/>
    <w:rsid w:val="0087583A"/>
    <w:rsid w:val="00876C4F"/>
    <w:rsid w:val="00884782"/>
    <w:rsid w:val="00885B90"/>
    <w:rsid w:val="00890634"/>
    <w:rsid w:val="0089429F"/>
    <w:rsid w:val="0089562E"/>
    <w:rsid w:val="00896A19"/>
    <w:rsid w:val="00897A58"/>
    <w:rsid w:val="008A0DBA"/>
    <w:rsid w:val="008A0FC0"/>
    <w:rsid w:val="008B57B2"/>
    <w:rsid w:val="008B7113"/>
    <w:rsid w:val="008C26D6"/>
    <w:rsid w:val="008C5DF3"/>
    <w:rsid w:val="008D4CC6"/>
    <w:rsid w:val="008E0B12"/>
    <w:rsid w:val="008E4F0D"/>
    <w:rsid w:val="008F343A"/>
    <w:rsid w:val="008F4CAC"/>
    <w:rsid w:val="008F584B"/>
    <w:rsid w:val="008F5FAF"/>
    <w:rsid w:val="008F7F5D"/>
    <w:rsid w:val="009042D1"/>
    <w:rsid w:val="009050B8"/>
    <w:rsid w:val="00905FCA"/>
    <w:rsid w:val="0090648E"/>
    <w:rsid w:val="009242E5"/>
    <w:rsid w:val="00926EF6"/>
    <w:rsid w:val="00934D39"/>
    <w:rsid w:val="00937987"/>
    <w:rsid w:val="0094134A"/>
    <w:rsid w:val="0094238D"/>
    <w:rsid w:val="00944875"/>
    <w:rsid w:val="00957374"/>
    <w:rsid w:val="0096174C"/>
    <w:rsid w:val="00963B7B"/>
    <w:rsid w:val="0096402D"/>
    <w:rsid w:val="00965316"/>
    <w:rsid w:val="009726C0"/>
    <w:rsid w:val="00975DC3"/>
    <w:rsid w:val="0098278B"/>
    <w:rsid w:val="00983C3E"/>
    <w:rsid w:val="00992F76"/>
    <w:rsid w:val="00993866"/>
    <w:rsid w:val="00993923"/>
    <w:rsid w:val="00993D67"/>
    <w:rsid w:val="009944B7"/>
    <w:rsid w:val="00994711"/>
    <w:rsid w:val="0099566A"/>
    <w:rsid w:val="0099643B"/>
    <w:rsid w:val="009968E3"/>
    <w:rsid w:val="00996B55"/>
    <w:rsid w:val="00996BDE"/>
    <w:rsid w:val="009A006B"/>
    <w:rsid w:val="009A00F1"/>
    <w:rsid w:val="009A15F6"/>
    <w:rsid w:val="009A18CB"/>
    <w:rsid w:val="009A24E1"/>
    <w:rsid w:val="009A3B62"/>
    <w:rsid w:val="009B54E9"/>
    <w:rsid w:val="009C2A72"/>
    <w:rsid w:val="009C2F6F"/>
    <w:rsid w:val="009C69A7"/>
    <w:rsid w:val="009D0EA9"/>
    <w:rsid w:val="009D3D39"/>
    <w:rsid w:val="009E0311"/>
    <w:rsid w:val="009E3B02"/>
    <w:rsid w:val="009E4868"/>
    <w:rsid w:val="009F2985"/>
    <w:rsid w:val="009F670C"/>
    <w:rsid w:val="00A00ABB"/>
    <w:rsid w:val="00A015BA"/>
    <w:rsid w:val="00A057E1"/>
    <w:rsid w:val="00A061FF"/>
    <w:rsid w:val="00A10F37"/>
    <w:rsid w:val="00A11522"/>
    <w:rsid w:val="00A125C4"/>
    <w:rsid w:val="00A128E0"/>
    <w:rsid w:val="00A12F0C"/>
    <w:rsid w:val="00A13E3F"/>
    <w:rsid w:val="00A15350"/>
    <w:rsid w:val="00A16D2A"/>
    <w:rsid w:val="00A17E89"/>
    <w:rsid w:val="00A2464D"/>
    <w:rsid w:val="00A26FA6"/>
    <w:rsid w:val="00A31982"/>
    <w:rsid w:val="00A5222E"/>
    <w:rsid w:val="00A6140A"/>
    <w:rsid w:val="00A61653"/>
    <w:rsid w:val="00A63845"/>
    <w:rsid w:val="00A679D4"/>
    <w:rsid w:val="00A80B6B"/>
    <w:rsid w:val="00A86EF3"/>
    <w:rsid w:val="00A87573"/>
    <w:rsid w:val="00A9040C"/>
    <w:rsid w:val="00A91023"/>
    <w:rsid w:val="00A92589"/>
    <w:rsid w:val="00A95C81"/>
    <w:rsid w:val="00A95D12"/>
    <w:rsid w:val="00A9619C"/>
    <w:rsid w:val="00AA00A5"/>
    <w:rsid w:val="00AA0D4D"/>
    <w:rsid w:val="00AA5001"/>
    <w:rsid w:val="00AA5AC6"/>
    <w:rsid w:val="00AA5C33"/>
    <w:rsid w:val="00AA7CBC"/>
    <w:rsid w:val="00AB4D12"/>
    <w:rsid w:val="00AB72C9"/>
    <w:rsid w:val="00AB7E28"/>
    <w:rsid w:val="00AC0360"/>
    <w:rsid w:val="00AC4387"/>
    <w:rsid w:val="00AD1FC4"/>
    <w:rsid w:val="00AD2B12"/>
    <w:rsid w:val="00AD334D"/>
    <w:rsid w:val="00AD6367"/>
    <w:rsid w:val="00AD653C"/>
    <w:rsid w:val="00AD749E"/>
    <w:rsid w:val="00AE089B"/>
    <w:rsid w:val="00AE2706"/>
    <w:rsid w:val="00AF0004"/>
    <w:rsid w:val="00AF0ACD"/>
    <w:rsid w:val="00AF203E"/>
    <w:rsid w:val="00AF5998"/>
    <w:rsid w:val="00AF64DE"/>
    <w:rsid w:val="00AF73A6"/>
    <w:rsid w:val="00B030D2"/>
    <w:rsid w:val="00B061BB"/>
    <w:rsid w:val="00B06226"/>
    <w:rsid w:val="00B10973"/>
    <w:rsid w:val="00B12087"/>
    <w:rsid w:val="00B15156"/>
    <w:rsid w:val="00B15890"/>
    <w:rsid w:val="00B15F4C"/>
    <w:rsid w:val="00B162CE"/>
    <w:rsid w:val="00B27763"/>
    <w:rsid w:val="00B30896"/>
    <w:rsid w:val="00B318A1"/>
    <w:rsid w:val="00B32D58"/>
    <w:rsid w:val="00B33547"/>
    <w:rsid w:val="00B348EB"/>
    <w:rsid w:val="00B36A38"/>
    <w:rsid w:val="00B407EB"/>
    <w:rsid w:val="00B42F34"/>
    <w:rsid w:val="00B44477"/>
    <w:rsid w:val="00B45B92"/>
    <w:rsid w:val="00B4747B"/>
    <w:rsid w:val="00B476BD"/>
    <w:rsid w:val="00B477C5"/>
    <w:rsid w:val="00B51D5A"/>
    <w:rsid w:val="00B51E53"/>
    <w:rsid w:val="00B53FE0"/>
    <w:rsid w:val="00B65F06"/>
    <w:rsid w:val="00B73202"/>
    <w:rsid w:val="00B733B6"/>
    <w:rsid w:val="00B761AC"/>
    <w:rsid w:val="00B816BA"/>
    <w:rsid w:val="00B82203"/>
    <w:rsid w:val="00B84C11"/>
    <w:rsid w:val="00B863F2"/>
    <w:rsid w:val="00B8660B"/>
    <w:rsid w:val="00B91942"/>
    <w:rsid w:val="00B9237A"/>
    <w:rsid w:val="00B95466"/>
    <w:rsid w:val="00BA1C34"/>
    <w:rsid w:val="00BA24C8"/>
    <w:rsid w:val="00BA362E"/>
    <w:rsid w:val="00BA3759"/>
    <w:rsid w:val="00BA733B"/>
    <w:rsid w:val="00BB5113"/>
    <w:rsid w:val="00BD2299"/>
    <w:rsid w:val="00BD2A5C"/>
    <w:rsid w:val="00BD490F"/>
    <w:rsid w:val="00BD6A11"/>
    <w:rsid w:val="00BD7451"/>
    <w:rsid w:val="00BE1AE9"/>
    <w:rsid w:val="00BE385C"/>
    <w:rsid w:val="00BE523D"/>
    <w:rsid w:val="00BE6D4C"/>
    <w:rsid w:val="00C01E35"/>
    <w:rsid w:val="00C05CF0"/>
    <w:rsid w:val="00C06784"/>
    <w:rsid w:val="00C1151D"/>
    <w:rsid w:val="00C1382B"/>
    <w:rsid w:val="00C13C5E"/>
    <w:rsid w:val="00C23BAE"/>
    <w:rsid w:val="00C26006"/>
    <w:rsid w:val="00C27869"/>
    <w:rsid w:val="00C35CEC"/>
    <w:rsid w:val="00C3651E"/>
    <w:rsid w:val="00C3756C"/>
    <w:rsid w:val="00C403D7"/>
    <w:rsid w:val="00C41996"/>
    <w:rsid w:val="00C4688D"/>
    <w:rsid w:val="00C50173"/>
    <w:rsid w:val="00C501B1"/>
    <w:rsid w:val="00C50624"/>
    <w:rsid w:val="00C54832"/>
    <w:rsid w:val="00C54ADE"/>
    <w:rsid w:val="00C61D23"/>
    <w:rsid w:val="00C74288"/>
    <w:rsid w:val="00C74C62"/>
    <w:rsid w:val="00C765F5"/>
    <w:rsid w:val="00C83A11"/>
    <w:rsid w:val="00C84070"/>
    <w:rsid w:val="00C96ECD"/>
    <w:rsid w:val="00CA0B02"/>
    <w:rsid w:val="00CA6BD3"/>
    <w:rsid w:val="00CA7799"/>
    <w:rsid w:val="00CB0271"/>
    <w:rsid w:val="00CB1024"/>
    <w:rsid w:val="00CB11CF"/>
    <w:rsid w:val="00CB319E"/>
    <w:rsid w:val="00CB330D"/>
    <w:rsid w:val="00CB4DBD"/>
    <w:rsid w:val="00CB5A93"/>
    <w:rsid w:val="00CC4EE5"/>
    <w:rsid w:val="00CC6C81"/>
    <w:rsid w:val="00CD1139"/>
    <w:rsid w:val="00CE492F"/>
    <w:rsid w:val="00CE5E06"/>
    <w:rsid w:val="00CF0D24"/>
    <w:rsid w:val="00CF1681"/>
    <w:rsid w:val="00D0247C"/>
    <w:rsid w:val="00D041B2"/>
    <w:rsid w:val="00D04289"/>
    <w:rsid w:val="00D0682A"/>
    <w:rsid w:val="00D06FA4"/>
    <w:rsid w:val="00D06FFA"/>
    <w:rsid w:val="00D10EB0"/>
    <w:rsid w:val="00D133A4"/>
    <w:rsid w:val="00D1470D"/>
    <w:rsid w:val="00D24017"/>
    <w:rsid w:val="00D244AA"/>
    <w:rsid w:val="00D2539B"/>
    <w:rsid w:val="00D30219"/>
    <w:rsid w:val="00D30CCF"/>
    <w:rsid w:val="00D35309"/>
    <w:rsid w:val="00D36C76"/>
    <w:rsid w:val="00D40375"/>
    <w:rsid w:val="00D413BB"/>
    <w:rsid w:val="00D41E43"/>
    <w:rsid w:val="00D44BB6"/>
    <w:rsid w:val="00D47015"/>
    <w:rsid w:val="00D517F9"/>
    <w:rsid w:val="00D568B3"/>
    <w:rsid w:val="00D636FB"/>
    <w:rsid w:val="00D63DDD"/>
    <w:rsid w:val="00D65D30"/>
    <w:rsid w:val="00D739EF"/>
    <w:rsid w:val="00D7514F"/>
    <w:rsid w:val="00D816E1"/>
    <w:rsid w:val="00D829CB"/>
    <w:rsid w:val="00D82AD4"/>
    <w:rsid w:val="00D861D9"/>
    <w:rsid w:val="00D9029F"/>
    <w:rsid w:val="00D90DE5"/>
    <w:rsid w:val="00D90DF6"/>
    <w:rsid w:val="00D9275B"/>
    <w:rsid w:val="00DA0004"/>
    <w:rsid w:val="00DA1EA1"/>
    <w:rsid w:val="00DA3CCD"/>
    <w:rsid w:val="00DA6353"/>
    <w:rsid w:val="00DA74B1"/>
    <w:rsid w:val="00DA7504"/>
    <w:rsid w:val="00DB17B7"/>
    <w:rsid w:val="00DB3C43"/>
    <w:rsid w:val="00DB5B0F"/>
    <w:rsid w:val="00DB737D"/>
    <w:rsid w:val="00DB7529"/>
    <w:rsid w:val="00DC4F98"/>
    <w:rsid w:val="00DD2C3F"/>
    <w:rsid w:val="00DD62A5"/>
    <w:rsid w:val="00DE0081"/>
    <w:rsid w:val="00DE1635"/>
    <w:rsid w:val="00DE3FCE"/>
    <w:rsid w:val="00DE50D8"/>
    <w:rsid w:val="00DF07A7"/>
    <w:rsid w:val="00DF135D"/>
    <w:rsid w:val="00DF4F0D"/>
    <w:rsid w:val="00DF5C4C"/>
    <w:rsid w:val="00E0084F"/>
    <w:rsid w:val="00E0145B"/>
    <w:rsid w:val="00E027AC"/>
    <w:rsid w:val="00E03970"/>
    <w:rsid w:val="00E0516D"/>
    <w:rsid w:val="00E0613A"/>
    <w:rsid w:val="00E10587"/>
    <w:rsid w:val="00E12587"/>
    <w:rsid w:val="00E14D32"/>
    <w:rsid w:val="00E16C82"/>
    <w:rsid w:val="00E22472"/>
    <w:rsid w:val="00E25167"/>
    <w:rsid w:val="00E34BA1"/>
    <w:rsid w:val="00E372C9"/>
    <w:rsid w:val="00E4567E"/>
    <w:rsid w:val="00E52ACC"/>
    <w:rsid w:val="00E5592E"/>
    <w:rsid w:val="00E56334"/>
    <w:rsid w:val="00E611B1"/>
    <w:rsid w:val="00E617CF"/>
    <w:rsid w:val="00E67D98"/>
    <w:rsid w:val="00E71B38"/>
    <w:rsid w:val="00E73367"/>
    <w:rsid w:val="00E740FA"/>
    <w:rsid w:val="00E75EE0"/>
    <w:rsid w:val="00E84100"/>
    <w:rsid w:val="00E8682D"/>
    <w:rsid w:val="00E86D55"/>
    <w:rsid w:val="00E91AA4"/>
    <w:rsid w:val="00E92A54"/>
    <w:rsid w:val="00E97182"/>
    <w:rsid w:val="00E978B7"/>
    <w:rsid w:val="00EA2CEC"/>
    <w:rsid w:val="00EA552E"/>
    <w:rsid w:val="00EB4295"/>
    <w:rsid w:val="00EB55A9"/>
    <w:rsid w:val="00EC2268"/>
    <w:rsid w:val="00EC70A4"/>
    <w:rsid w:val="00ED172F"/>
    <w:rsid w:val="00ED5587"/>
    <w:rsid w:val="00ED64E7"/>
    <w:rsid w:val="00EE2F9C"/>
    <w:rsid w:val="00EE3202"/>
    <w:rsid w:val="00EE4A07"/>
    <w:rsid w:val="00EE5CCB"/>
    <w:rsid w:val="00EE74FF"/>
    <w:rsid w:val="00EF1D89"/>
    <w:rsid w:val="00F04BAD"/>
    <w:rsid w:val="00F058E9"/>
    <w:rsid w:val="00F064AC"/>
    <w:rsid w:val="00F1159F"/>
    <w:rsid w:val="00F12D23"/>
    <w:rsid w:val="00F13F2B"/>
    <w:rsid w:val="00F140EF"/>
    <w:rsid w:val="00F17E18"/>
    <w:rsid w:val="00F21739"/>
    <w:rsid w:val="00F31625"/>
    <w:rsid w:val="00F402BF"/>
    <w:rsid w:val="00F408B6"/>
    <w:rsid w:val="00F40988"/>
    <w:rsid w:val="00F4209F"/>
    <w:rsid w:val="00F469A7"/>
    <w:rsid w:val="00F502D8"/>
    <w:rsid w:val="00F5364E"/>
    <w:rsid w:val="00F54C3B"/>
    <w:rsid w:val="00F663F7"/>
    <w:rsid w:val="00F71D8E"/>
    <w:rsid w:val="00F72412"/>
    <w:rsid w:val="00F729B5"/>
    <w:rsid w:val="00F75F99"/>
    <w:rsid w:val="00F77171"/>
    <w:rsid w:val="00F8368D"/>
    <w:rsid w:val="00F84E8A"/>
    <w:rsid w:val="00F85DE0"/>
    <w:rsid w:val="00F87BCB"/>
    <w:rsid w:val="00F922B1"/>
    <w:rsid w:val="00F969A6"/>
    <w:rsid w:val="00FA5485"/>
    <w:rsid w:val="00FA5F64"/>
    <w:rsid w:val="00FA7571"/>
    <w:rsid w:val="00FB168D"/>
    <w:rsid w:val="00FB6013"/>
    <w:rsid w:val="00FC24A0"/>
    <w:rsid w:val="00FC2E89"/>
    <w:rsid w:val="00FC2F12"/>
    <w:rsid w:val="00FC3EA8"/>
    <w:rsid w:val="00FC43EE"/>
    <w:rsid w:val="00FC717F"/>
    <w:rsid w:val="00FD3872"/>
    <w:rsid w:val="00FD69C2"/>
    <w:rsid w:val="00FD7D88"/>
    <w:rsid w:val="00FE1D03"/>
    <w:rsid w:val="00FE2F7F"/>
    <w:rsid w:val="00FF07E6"/>
    <w:rsid w:val="00FF0B2D"/>
    <w:rsid w:val="00FF28F9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72D8D"/>
  <w15:chartTrackingRefBased/>
  <w15:docId w15:val="{B22C660B-3F85-4156-A176-3044CD6F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4F3268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DefaultParagraphFont"/>
    <w:rsid w:val="0096402D"/>
  </w:style>
  <w:style w:type="character" w:styleId="Strong">
    <w:name w:val="Strong"/>
    <w:basedOn w:val="DefaultParagraphFont"/>
    <w:uiPriority w:val="22"/>
    <w:qFormat/>
    <w:rsid w:val="001963E0"/>
    <w:rPr>
      <w:b/>
      <w:bCs/>
    </w:rPr>
  </w:style>
  <w:style w:type="paragraph" w:styleId="NormalWeb">
    <w:name w:val="Normal (Web)"/>
    <w:basedOn w:val="Normal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7A4554"/>
    <w:rPr>
      <w:color w:val="0563C1" w:themeColor="hyperlink"/>
      <w:u w:val="single"/>
    </w:rPr>
  </w:style>
  <w:style w:type="table" w:styleId="GridTable4-Accent2">
    <w:name w:val="Grid Table 4 Accent 2"/>
    <w:basedOn w:val="TableNormal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A69"/>
  </w:style>
  <w:style w:type="paragraph" w:styleId="Footer">
    <w:name w:val="footer"/>
    <w:basedOn w:val="Normal"/>
    <w:link w:val="Foot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A69"/>
  </w:style>
  <w:style w:type="table" w:styleId="GridTable4-Accent1">
    <w:name w:val="Grid Table 4 Accent 1"/>
    <w:basedOn w:val="TableNormal"/>
    <w:uiPriority w:val="49"/>
    <w:rsid w:val="00D041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3C4A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75664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2C8B5-C780-496C-91B1-72699DD2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1982</Words>
  <Characters>8326</Characters>
  <Application>Microsoft Office Word</Application>
  <DocSecurity>0</DocSecurity>
  <Lines>160</Lines>
  <Paragraphs>83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TourWaanJeab1</dc:creator>
  <cp:keywords/>
  <dc:description/>
  <cp:lastModifiedBy>Thanat Tam Kongchasingha</cp:lastModifiedBy>
  <cp:revision>2</cp:revision>
  <cp:lastPrinted>2026-07-07T02:51:00Z</cp:lastPrinted>
  <dcterms:created xsi:type="dcterms:W3CDTF">2026-07-23T03:13:00Z</dcterms:created>
  <dcterms:modified xsi:type="dcterms:W3CDTF">2026-07-23T03:13:00Z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ae20ca7baf47c7f74e78e0461ffa69721ce5cb559f6912734368265fc9d5a0d6</vt:lpwstr>
  </property>
  <property fmtid="{D5CDD505-2E9C-101B-9397-08002B2CF9AE}" pid="3" name="NXPowerLiteLastOptimized">
    <vt:lpwstr>1160957</vt:lpwstr>
  </property>
  <property fmtid="{D5CDD505-2E9C-101B-9397-08002B2CF9AE}" pid="4" name="NXPowerLiteSettings">
    <vt:lpwstr>E7000400038000</vt:lpwstr>
  </property>
  <property fmtid="{D5CDD505-2E9C-101B-9397-08002B2CF9AE}" pid="5" name="NXPowerLiteVersion">
    <vt:lpwstr>S11.0.1</vt:lpwstr>
  </property>
</Properties>
</file>