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97491" w14:textId="77777777" w:rsidR="00A11D17" w:rsidRDefault="00A11D17" w:rsidP="004701EE">
      <w:pPr>
        <w:rPr>
          <w:rFonts w:ascii="EucrosiaUPC" w:hAnsi="EucrosiaUPC" w:cs="EucrosiaUPC"/>
          <w:b/>
          <w:bCs/>
          <w:color w:val="000000"/>
          <w:sz w:val="32"/>
          <w:szCs w:val="32"/>
          <w:lang w:bidi="th-TH"/>
        </w:rPr>
      </w:pPr>
    </w:p>
    <w:p w14:paraId="4959D9B5" w14:textId="77777777" w:rsidR="00846992" w:rsidRPr="00432CED" w:rsidRDefault="00846992" w:rsidP="004701EE">
      <w:pPr>
        <w:rPr>
          <w:rFonts w:ascii="EucrosiaUPC" w:hAnsi="EucrosiaUPC" w:cs="EucrosiaUPC" w:hint="cs"/>
          <w:b/>
          <w:bCs/>
          <w:color w:val="000000"/>
          <w:sz w:val="32"/>
          <w:szCs w:val="32"/>
          <w:lang w:bidi="th-TH"/>
        </w:rPr>
      </w:pPr>
    </w:p>
    <w:p w14:paraId="1701D87C" w14:textId="77777777" w:rsidR="00415DE1" w:rsidRDefault="00415DE1" w:rsidP="00675DB3">
      <w:pPr>
        <w:rPr>
          <w:rFonts w:ascii="EucrosiaUPC" w:hAnsi="EucrosiaUPC" w:cs="EucrosiaUPC"/>
          <w:b/>
          <w:bCs/>
          <w:color w:val="000000"/>
          <w:sz w:val="40"/>
          <w:szCs w:val="40"/>
          <w:lang w:bidi="th-TH"/>
        </w:rPr>
      </w:pPr>
    </w:p>
    <w:p w14:paraId="3CDADDD2" w14:textId="77777777" w:rsidR="00846992" w:rsidRDefault="00846992" w:rsidP="00675DB3">
      <w:pPr>
        <w:rPr>
          <w:rFonts w:ascii="EucrosiaUPC" w:hAnsi="EucrosiaUPC" w:cs="EucrosiaUPC" w:hint="cs"/>
          <w:b/>
          <w:bCs/>
          <w:color w:val="000000"/>
          <w:sz w:val="40"/>
          <w:szCs w:val="40"/>
          <w:lang w:bidi="th-TH"/>
        </w:rPr>
      </w:pPr>
    </w:p>
    <w:p w14:paraId="337C93C9" w14:textId="77777777" w:rsidR="00415DE1" w:rsidRDefault="00846992" w:rsidP="00675DB3">
      <w:pPr>
        <w:rPr>
          <w:rFonts w:ascii="EucrosiaUPC" w:hAnsi="EucrosiaUPC" w:cs="EucrosiaUPC" w:hint="cs"/>
          <w:b/>
          <w:bCs/>
          <w:color w:val="000000"/>
          <w:sz w:val="40"/>
          <w:szCs w:val="40"/>
          <w:lang w:bidi="th-TH"/>
        </w:rPr>
      </w:pPr>
      <w:r>
        <w:rPr>
          <w:rFonts w:ascii="EucrosiaUPC" w:hAnsi="EucrosiaUPC" w:cs="EucrosiaUPC"/>
          <w:b/>
          <w:bCs/>
          <w:color w:val="000000"/>
          <w:sz w:val="40"/>
          <w:szCs w:val="40"/>
          <w:cs/>
          <w:lang w:bidi="th-TH"/>
        </w:rPr>
        <w:pict w14:anchorId="65B1D1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517.5pt">
            <v:imagedata r:id="rId8" o:title="ไหโขว่ ซานย่า อาบน้ำแร่ 16-6-68 1040"/>
          </v:shape>
        </w:pict>
      </w:r>
    </w:p>
    <w:p w14:paraId="4D3E5F55" w14:textId="77777777" w:rsidR="00846992" w:rsidRDefault="00846992" w:rsidP="00846992">
      <w:pPr>
        <w:rPr>
          <w:rFonts w:ascii="EucrosiaUPC" w:hAnsi="EucrosiaUPC" w:cs="EucrosiaUPC"/>
          <w:b/>
          <w:bCs/>
          <w:color w:val="000000"/>
          <w:sz w:val="36"/>
          <w:szCs w:val="36"/>
          <w:lang w:bidi="th-TH"/>
        </w:rPr>
      </w:pPr>
    </w:p>
    <w:p w14:paraId="6CDC2D7F" w14:textId="77777777" w:rsidR="00846992" w:rsidRDefault="00846992" w:rsidP="00846992">
      <w:pPr>
        <w:rPr>
          <w:rFonts w:ascii="EucrosiaUPC" w:hAnsi="EucrosiaUPC" w:cs="EucrosiaUPC"/>
          <w:b/>
          <w:bCs/>
          <w:color w:val="000000"/>
          <w:sz w:val="36"/>
          <w:szCs w:val="36"/>
          <w:lang w:bidi="th-TH"/>
        </w:rPr>
      </w:pPr>
    </w:p>
    <w:p w14:paraId="55CA575F" w14:textId="77777777" w:rsidR="00846992" w:rsidRDefault="00846992" w:rsidP="00846992">
      <w:pPr>
        <w:rPr>
          <w:rFonts w:ascii="EucrosiaUPC" w:hAnsi="EucrosiaUPC" w:cs="EucrosiaUPC"/>
          <w:b/>
          <w:bCs/>
          <w:color w:val="000000"/>
          <w:sz w:val="36"/>
          <w:szCs w:val="36"/>
          <w:lang w:bidi="th-TH"/>
        </w:rPr>
      </w:pPr>
    </w:p>
    <w:p w14:paraId="4E86C9A0" w14:textId="77777777" w:rsidR="00846992" w:rsidRDefault="00846992" w:rsidP="00846992">
      <w:pPr>
        <w:rPr>
          <w:rFonts w:ascii="EucrosiaUPC" w:hAnsi="EucrosiaUPC" w:cs="EucrosiaUPC"/>
          <w:b/>
          <w:bCs/>
          <w:color w:val="000000"/>
          <w:sz w:val="36"/>
          <w:szCs w:val="36"/>
          <w:lang w:bidi="th-TH"/>
        </w:rPr>
      </w:pPr>
    </w:p>
    <w:p w14:paraId="23F1F178" w14:textId="77777777" w:rsidR="00846992" w:rsidRDefault="00846992" w:rsidP="00846992">
      <w:pPr>
        <w:rPr>
          <w:rFonts w:ascii="EucrosiaUPC" w:hAnsi="EucrosiaUPC" w:cs="EucrosiaUPC"/>
          <w:b/>
          <w:bCs/>
          <w:color w:val="000000"/>
          <w:sz w:val="36"/>
          <w:szCs w:val="36"/>
          <w:lang w:bidi="th-TH"/>
        </w:rPr>
      </w:pPr>
    </w:p>
    <w:p w14:paraId="13C9431E" w14:textId="77777777" w:rsidR="00846992" w:rsidRDefault="00846992" w:rsidP="00846992">
      <w:pPr>
        <w:rPr>
          <w:rFonts w:ascii="EucrosiaUPC" w:hAnsi="EucrosiaUPC" w:cs="EucrosiaUPC"/>
          <w:b/>
          <w:bCs/>
          <w:color w:val="000000"/>
          <w:sz w:val="36"/>
          <w:szCs w:val="36"/>
          <w:lang w:bidi="th-TH"/>
        </w:rPr>
      </w:pPr>
    </w:p>
    <w:p w14:paraId="2B20840E" w14:textId="77777777" w:rsidR="00846992" w:rsidRDefault="00846992" w:rsidP="00846992">
      <w:pPr>
        <w:rPr>
          <w:rFonts w:ascii="EucrosiaUPC" w:hAnsi="EucrosiaUPC" w:cs="EucrosiaUPC" w:hint="cs"/>
          <w:b/>
          <w:bCs/>
          <w:color w:val="000000"/>
          <w:sz w:val="36"/>
          <w:szCs w:val="36"/>
          <w:lang w:bidi="th-TH"/>
        </w:rPr>
      </w:pPr>
    </w:p>
    <w:p w14:paraId="1976E2BB" w14:textId="77777777" w:rsidR="001D2945" w:rsidRPr="00032362" w:rsidRDefault="00792E6F" w:rsidP="00846992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 w:rsidRPr="00032362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bidi="th-TH"/>
        </w:rPr>
        <w:lastRenderedPageBreak/>
        <w:t>กำหนดการเดินท</w:t>
      </w:r>
      <w:r w:rsidR="002B4E45" w:rsidRPr="00032362">
        <w:rPr>
          <w:rFonts w:ascii="EucrosiaUPC" w:hAnsi="EucrosiaUPC" w:cs="EucrosiaUPC" w:hint="cs"/>
          <w:b/>
          <w:bCs/>
          <w:color w:val="000000"/>
          <w:sz w:val="36"/>
          <w:szCs w:val="36"/>
          <w:cs/>
          <w:lang w:bidi="th-TH"/>
        </w:rPr>
        <w:t>าง</w:t>
      </w:r>
    </w:p>
    <w:p w14:paraId="00E4EB04" w14:textId="77777777" w:rsidR="005E3186" w:rsidRPr="00032362" w:rsidRDefault="005E3186" w:rsidP="004701EE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              </w:t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  <w:t>วันที่ 8-13 พฤษภาคม</w:t>
      </w:r>
      <w:r w:rsidR="008D5EBD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/ 29 พฤษภาคม- 3 มิถุนายน 2569</w:t>
      </w:r>
    </w:p>
    <w:p w14:paraId="6918AC14" w14:textId="77777777" w:rsidR="00821432" w:rsidRPr="00032362" w:rsidRDefault="00821432" w:rsidP="004701EE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  <w:t xml:space="preserve">วันที่ </w:t>
      </w:r>
      <w:r w:rsidR="0030795A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1</w:t>
      </w:r>
      <w:r w:rsidR="009E269E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1</w:t>
      </w:r>
      <w:r w:rsidR="0030795A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-1</w:t>
      </w:r>
      <w:r w:rsidR="009E269E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6</w:t>
      </w:r>
      <w:r w:rsidR="0030795A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, </w:t>
      </w:r>
      <w:r w:rsidR="009E269E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18-23, 25-30 มิถุนายน 2569</w:t>
      </w:r>
    </w:p>
    <w:p w14:paraId="728E5ADF" w14:textId="77777777" w:rsidR="009E269E" w:rsidRPr="00032362" w:rsidRDefault="009E269E" w:rsidP="004701EE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 w:rsidRPr="00032362">
        <w:rPr>
          <w:rFonts w:ascii="Angsana New" w:hAnsi="Angsana New"/>
          <w:b/>
          <w:bCs/>
          <w:sz w:val="44"/>
          <w:szCs w:val="44"/>
          <w:lang w:bidi="th-TH"/>
        </w:rPr>
        <w:tab/>
      </w:r>
      <w:r w:rsidRPr="00032362">
        <w:rPr>
          <w:rFonts w:ascii="Angsana New" w:hAnsi="Angsana New"/>
          <w:b/>
          <w:bCs/>
          <w:sz w:val="44"/>
          <w:szCs w:val="44"/>
          <w:lang w:bidi="th-TH"/>
        </w:rPr>
        <w:tab/>
      </w:r>
      <w:r w:rsidRPr="00032362">
        <w:rPr>
          <w:rFonts w:ascii="Angsana New" w:hAnsi="Angsana New"/>
          <w:b/>
          <w:bCs/>
          <w:sz w:val="44"/>
          <w:szCs w:val="44"/>
          <w:lang w:bidi="th-TH"/>
        </w:rPr>
        <w:tab/>
      </w:r>
      <w:r w:rsidRPr="00032362">
        <w:rPr>
          <w:rFonts w:ascii="Angsana New" w:hAnsi="Angsana New"/>
          <w:b/>
          <w:bCs/>
          <w:sz w:val="44"/>
          <w:szCs w:val="44"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วันที่ </w:t>
      </w:r>
      <w:r w:rsidR="00C22490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9-14, </w:t>
      </w:r>
      <w:r w:rsidR="00CE762F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16-21,</w:t>
      </w:r>
      <w:r w:rsidR="00CE762F" w:rsidRPr="00032362">
        <w:rPr>
          <w:rFonts w:ascii="Angsana New" w:hAnsi="Angsana New" w:hint="cs"/>
          <w:b/>
          <w:bCs/>
          <w:sz w:val="44"/>
          <w:szCs w:val="44"/>
          <w:u w:val="single"/>
          <w:cs/>
          <w:lang w:bidi="th-TH"/>
        </w:rPr>
        <w:t>25-30</w:t>
      </w:r>
      <w:r w:rsidR="00CE762F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กรกฎาคม 2569</w:t>
      </w:r>
    </w:p>
    <w:p w14:paraId="5A411FFC" w14:textId="77777777" w:rsidR="00D434E5" w:rsidRPr="00032362" w:rsidRDefault="00D434E5" w:rsidP="004701EE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                               </w:t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  <w:t xml:space="preserve">วันที่ </w:t>
      </w:r>
      <w:r w:rsidRPr="00032362">
        <w:rPr>
          <w:rFonts w:ascii="Angsana New" w:hAnsi="Angsana New" w:hint="cs"/>
          <w:b/>
          <w:bCs/>
          <w:sz w:val="44"/>
          <w:szCs w:val="44"/>
          <w:u w:val="single"/>
          <w:cs/>
          <w:lang w:bidi="th-TH"/>
        </w:rPr>
        <w:t>7-12</w:t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, 20-25, สิงหาคม 2569</w:t>
      </w:r>
    </w:p>
    <w:p w14:paraId="0F74F3DF" w14:textId="77777777" w:rsidR="00D434E5" w:rsidRPr="00032362" w:rsidRDefault="00D434E5" w:rsidP="004701EE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                                   </w:t>
      </w:r>
      <w:r w:rsidR="00032362">
        <w:rPr>
          <w:rFonts w:ascii="Angsana New" w:hAnsi="Angsana New"/>
          <w:b/>
          <w:bCs/>
          <w:sz w:val="44"/>
          <w:szCs w:val="44"/>
          <w:cs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วันที่ </w:t>
      </w:r>
      <w:r w:rsidR="00F84D5B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3-8,17-22, 24-29  กันยายน 2569</w:t>
      </w:r>
    </w:p>
    <w:p w14:paraId="14BC6604" w14:textId="77777777" w:rsidR="00792E6F" w:rsidRDefault="00F84D5B" w:rsidP="00032362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                                  </w:t>
      </w:r>
      <w:r w:rsidR="00032362">
        <w:rPr>
          <w:rFonts w:ascii="Angsana New" w:hAnsi="Angsana New"/>
          <w:b/>
          <w:bCs/>
          <w:sz w:val="44"/>
          <w:szCs w:val="44"/>
          <w:cs/>
          <w:lang w:bidi="th-TH"/>
        </w:rPr>
        <w:tab/>
      </w:r>
      <w:r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วันที่ </w:t>
      </w:r>
      <w:r w:rsidR="008E2B1C" w:rsidRPr="00032362">
        <w:rPr>
          <w:rFonts w:ascii="Angsana New" w:hAnsi="Angsana New" w:hint="cs"/>
          <w:b/>
          <w:bCs/>
          <w:sz w:val="44"/>
          <w:szCs w:val="44"/>
          <w:cs/>
          <w:lang w:bidi="th-TH"/>
        </w:rPr>
        <w:t>11-16, 23-28 ตุลาคม 2569</w:t>
      </w:r>
    </w:p>
    <w:p w14:paraId="1AA25D2E" w14:textId="77777777" w:rsidR="00301161" w:rsidRDefault="00301161" w:rsidP="00032362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</w:r>
      <w:r>
        <w:rPr>
          <w:rFonts w:ascii="Angsana New" w:hAnsi="Angsana New" w:hint="cs"/>
          <w:b/>
          <w:bCs/>
          <w:sz w:val="44"/>
          <w:szCs w:val="44"/>
          <w:cs/>
          <w:lang w:bidi="th-TH"/>
        </w:rPr>
        <w:tab/>
        <w:t xml:space="preserve">วันที่ </w:t>
      </w:r>
      <w:r w:rsidR="00F94798">
        <w:rPr>
          <w:rFonts w:ascii="Angsana New" w:hAnsi="Angsana New" w:hint="cs"/>
          <w:b/>
          <w:bCs/>
          <w:sz w:val="44"/>
          <w:szCs w:val="44"/>
          <w:cs/>
          <w:lang w:bidi="th-TH"/>
        </w:rPr>
        <w:t>5-10, 12-17, 19-24 พฤศจิกายน 2569</w:t>
      </w:r>
    </w:p>
    <w:p w14:paraId="61DD6A40" w14:textId="77777777" w:rsidR="00F94798" w:rsidRDefault="00F94798" w:rsidP="00032362">
      <w:pPr>
        <w:rPr>
          <w:rFonts w:ascii="Angsana New" w:hAnsi="Angsana New" w:hint="cs"/>
          <w:b/>
          <w:bCs/>
          <w:sz w:val="44"/>
          <w:szCs w:val="44"/>
          <w:lang w:bidi="th-TH"/>
        </w:rPr>
      </w:pPr>
      <w:r>
        <w:rPr>
          <w:rFonts w:ascii="Angsana New" w:hAnsi="Angsana New" w:hint="cs"/>
          <w:b/>
          <w:bCs/>
          <w:sz w:val="44"/>
          <w:szCs w:val="44"/>
          <w:cs/>
          <w:lang w:bidi="th-TH"/>
        </w:rPr>
        <w:t xml:space="preserve">                                       </w:t>
      </w:r>
      <w:r w:rsidR="00A31572">
        <w:rPr>
          <w:rFonts w:ascii="Angsana New" w:hAnsi="Angsana New" w:hint="cs"/>
          <w:b/>
          <w:bCs/>
          <w:sz w:val="44"/>
          <w:szCs w:val="44"/>
          <w:cs/>
          <w:lang w:bidi="th-TH"/>
        </w:rPr>
        <w:t>วันที่ 3-8, 10-</w:t>
      </w:r>
      <w:r w:rsidR="00C018A9">
        <w:rPr>
          <w:rFonts w:ascii="Angsana New" w:hAnsi="Angsana New" w:hint="cs"/>
          <w:b/>
          <w:bCs/>
          <w:sz w:val="44"/>
          <w:szCs w:val="44"/>
          <w:cs/>
          <w:lang w:bidi="th-TH"/>
        </w:rPr>
        <w:t>15, 17-22 ธันวาคม 2569</w:t>
      </w:r>
    </w:p>
    <w:p w14:paraId="06421077" w14:textId="77777777" w:rsidR="00955634" w:rsidRPr="00955634" w:rsidRDefault="00955634" w:rsidP="00032362">
      <w:pPr>
        <w:rPr>
          <w:rFonts w:ascii="Angsana New" w:hAnsi="Angsana New" w:hint="cs"/>
          <w:b/>
          <w:bCs/>
          <w:lang w:bidi="th-TH"/>
        </w:rPr>
      </w:pPr>
    </w:p>
    <w:p w14:paraId="2F7E5855" w14:textId="77777777" w:rsidR="00943BCC" w:rsidRPr="00606314" w:rsidRDefault="00943BCC" w:rsidP="00943BCC">
      <w:pPr>
        <w:shd w:val="clear" w:color="auto" w:fill="FF0000"/>
        <w:ind w:left="567" w:right="-23" w:hanging="567"/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</w:pPr>
      <w:r w:rsidRPr="00B06EE8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วันแรก</w:t>
      </w:r>
      <w:r>
        <w:rPr>
          <w:rFonts w:ascii="EucrosiaUPC" w:hAnsi="EucrosiaUPC" w:cs="EucrosiaUPC"/>
          <w:b/>
          <w:bCs/>
          <w:color w:val="FFFFFF"/>
          <w:sz w:val="32"/>
          <w:szCs w:val="32"/>
        </w:rPr>
        <w:tab/>
      </w:r>
      <w:r>
        <w:rPr>
          <w:rFonts w:ascii="EucrosiaUPC" w:hAnsi="EucrosiaUPC" w:cs="EucrosiaUPC"/>
          <w:b/>
          <w:bCs/>
          <w:color w:val="FFFFFF"/>
          <w:sz w:val="32"/>
          <w:szCs w:val="32"/>
        </w:rPr>
        <w:tab/>
      </w:r>
      <w:r w:rsidRPr="00B06EE8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กรุงเทพฯ –</w:t>
      </w:r>
      <w:r w:rsidRPr="00B06EE8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 w:rsidRPr="00B06EE8">
        <w:rPr>
          <w:rFonts w:ascii="EucrosiaUPC" w:hAnsi="EucrosiaUPC" w:cs="EucrosiaUPC"/>
          <w:b/>
          <w:bCs/>
          <w:color w:val="FFFFFF"/>
          <w:sz w:val="32"/>
          <w:szCs w:val="32"/>
          <w:cs/>
          <w:lang w:bidi="th-TH"/>
        </w:rPr>
        <w:t>ไหโข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่ว - </w:t>
      </w:r>
      <w:r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  <w:t xml:space="preserve">QI LOU LAOJIE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(ฉีโหลว)</w:t>
      </w:r>
      <w:r w:rsidRPr="00945298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32"/>
          <w:szCs w:val="32"/>
          <w:cs/>
          <w:lang w:bidi="th-TH"/>
        </w:rPr>
        <w:t>–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ไหว้เจ้าแม่ทับทิม  </w:t>
      </w:r>
    </w:p>
    <w:p w14:paraId="1D0F8A13" w14:textId="77777777" w:rsidR="00943BCC" w:rsidRPr="0068398A" w:rsidRDefault="00943BCC" w:rsidP="00943BCC">
      <w:pPr>
        <w:ind w:left="1440" w:right="-23" w:hanging="1440"/>
        <w:rPr>
          <w:rFonts w:ascii="EucrosiaUPC" w:hAnsi="EucrosiaUPC" w:cs="EucrosiaUPC" w:hint="cs"/>
          <w:b/>
          <w:bCs/>
          <w:sz w:val="32"/>
          <w:szCs w:val="32"/>
          <w:cs/>
          <w:lang w:val="en-GB" w:bidi="th-TH"/>
        </w:rPr>
      </w:pPr>
      <w:r w:rsidRPr="003C679D">
        <w:rPr>
          <w:rFonts w:ascii="EucrosiaUPC" w:eastAsia="Calibri" w:hAnsi="EucrosiaUPC" w:cs="EucrosiaUPC" w:hint="cs"/>
          <w:color w:val="FF0000"/>
          <w:sz w:val="32"/>
          <w:szCs w:val="32"/>
          <w:cs/>
          <w:lang w:eastAsia="en-US" w:bidi="th-TH"/>
        </w:rPr>
        <w:t>0</w:t>
      </w:r>
      <w:r>
        <w:rPr>
          <w:rFonts w:ascii="EucrosiaUPC" w:eastAsia="Calibri" w:hAnsi="EucrosiaUPC" w:cs="EucrosiaUPC" w:hint="cs"/>
          <w:color w:val="FF0000"/>
          <w:sz w:val="32"/>
          <w:szCs w:val="32"/>
          <w:cs/>
          <w:lang w:eastAsia="en-US" w:bidi="th-TH"/>
        </w:rPr>
        <w:t xml:space="preserve">8.00 น.         </w:t>
      </w:r>
      <w:r w:rsidRPr="001E699D">
        <w:rPr>
          <w:rFonts w:ascii="EucrosiaUPC" w:eastAsia="Calibri" w:hAnsi="EucrosiaUPC" w:cs="EucrosiaUPC" w:hint="cs"/>
          <w:color w:val="FF0000"/>
          <w:sz w:val="32"/>
          <w:szCs w:val="32"/>
          <w:cs/>
          <w:lang w:eastAsia="en-US" w:bidi="th-TH"/>
        </w:rPr>
        <w:t>พร้</w:t>
      </w:r>
      <w:r w:rsidRPr="001E699D">
        <w:rPr>
          <w:rFonts w:ascii="EucrosiaUPC" w:eastAsia="Calibri" w:hAnsi="EucrosiaUPC" w:cs="EucrosiaUPC"/>
          <w:color w:val="FF0000"/>
          <w:sz w:val="32"/>
          <w:szCs w:val="32"/>
          <w:cs/>
          <w:lang w:eastAsia="en-US"/>
        </w:rPr>
        <w:t>อมกันที่ท่าอากาศยานสุวรรณภูมิ</w:t>
      </w:r>
      <w:r w:rsidRPr="00AD112E">
        <w:rPr>
          <w:rFonts w:ascii="EucrosiaUPC" w:eastAsia="Calibri" w:hAnsi="EucrosiaUPC" w:cs="EucrosiaUPC"/>
          <w:sz w:val="32"/>
          <w:szCs w:val="32"/>
          <w:cs/>
          <w:lang w:eastAsia="en-US"/>
        </w:rPr>
        <w:t xml:space="preserve"> อาคารผู้โดยสารขาออก ชั้น 4 เคาน์เตอร์</w:t>
      </w:r>
      <w:r w:rsidRPr="00AD112E">
        <w:rPr>
          <w:rFonts w:ascii="EucrosiaUPC" w:eastAsia="Calibri" w:hAnsi="EucrosiaUPC" w:cs="EucrosiaUPC"/>
          <w:sz w:val="32"/>
          <w:szCs w:val="32"/>
          <w:lang w:eastAsia="en-US" w:bidi="th-TH"/>
        </w:rPr>
        <w:t xml:space="preserve"> </w:t>
      </w:r>
      <w:r w:rsidRPr="00C521F4">
        <w:rPr>
          <w:rFonts w:ascii="EucrosiaUPC" w:eastAsia="Calibri" w:hAnsi="EucrosiaUPC" w:cs="EucrosiaUPC"/>
          <w:b/>
          <w:bCs/>
          <w:color w:val="FF0000"/>
          <w:sz w:val="32"/>
          <w:szCs w:val="32"/>
          <w:cs/>
          <w:lang w:eastAsia="en-US"/>
        </w:rPr>
        <w:t>สายการบิน</w:t>
      </w:r>
      <w:r w:rsidRPr="00C521F4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val="en-GB" w:bidi="th-TH"/>
        </w:rPr>
        <w:t>ไหหนาน</w:t>
      </w:r>
    </w:p>
    <w:p w14:paraId="7830C288" w14:textId="77777777" w:rsidR="00943BCC" w:rsidRPr="00AD112E" w:rsidRDefault="00943BCC" w:rsidP="00943BCC">
      <w:pPr>
        <w:ind w:left="1440" w:right="-23"/>
        <w:rPr>
          <w:rFonts w:ascii="EucrosiaUPC" w:eastAsia="Calibri" w:hAnsi="EucrosiaUPC" w:cs="EucrosiaUPC"/>
          <w:sz w:val="32"/>
          <w:szCs w:val="32"/>
          <w:lang w:eastAsia="en-US"/>
        </w:rPr>
      </w:pPr>
      <w:r w:rsidRPr="00FF2963">
        <w:rPr>
          <w:rFonts w:ascii="EucrosiaUPC" w:eastAsia="Calibri" w:hAnsi="EucrosiaUPC" w:cs="EucrosiaUPC"/>
          <w:b/>
          <w:bCs/>
          <w:sz w:val="32"/>
          <w:szCs w:val="32"/>
          <w:lang w:eastAsia="en-US" w:bidi="th-TH"/>
        </w:rPr>
        <w:t xml:space="preserve"> </w:t>
      </w:r>
      <w:r w:rsidRPr="00C521F4">
        <w:rPr>
          <w:rFonts w:ascii="EucrosiaUPC" w:eastAsia="Calibri" w:hAnsi="EucrosiaUPC" w:cs="EucrosiaUPC" w:hint="cs"/>
          <w:b/>
          <w:bCs/>
          <w:color w:val="FF0000"/>
          <w:sz w:val="32"/>
          <w:szCs w:val="32"/>
          <w:cs/>
          <w:lang w:eastAsia="en-US" w:bidi="th-TH"/>
        </w:rPr>
        <w:t>แอร์ไลน์</w:t>
      </w:r>
      <w:r>
        <w:rPr>
          <w:rFonts w:ascii="EucrosiaUPC" w:eastAsia="Calibri" w:hAnsi="EucrosiaUPC" w:cs="EucrosiaUPC" w:hint="cs"/>
          <w:sz w:val="32"/>
          <w:szCs w:val="32"/>
          <w:cs/>
          <w:lang w:eastAsia="en-US" w:bidi="th-TH"/>
        </w:rPr>
        <w:t xml:space="preserve"> </w:t>
      </w:r>
      <w:r w:rsidRPr="00AD112E">
        <w:rPr>
          <w:rFonts w:ascii="EucrosiaUPC" w:eastAsia="Calibri" w:hAnsi="EucrosiaUPC" w:cs="EucrosiaUPC"/>
          <w:sz w:val="32"/>
          <w:szCs w:val="32"/>
          <w:lang w:eastAsia="en-US" w:bidi="th-TH"/>
        </w:rPr>
        <w:t xml:space="preserve"> </w:t>
      </w:r>
      <w:r w:rsidRPr="00AD112E">
        <w:rPr>
          <w:rFonts w:ascii="EucrosiaUPC" w:eastAsia="Calibri" w:hAnsi="EucrosiaUPC" w:cs="EucrosiaUPC"/>
          <w:sz w:val="32"/>
          <w:szCs w:val="32"/>
          <w:cs/>
          <w:lang w:eastAsia="en-US"/>
        </w:rPr>
        <w:t>เจ้าหน้าที่ของบริษัทฯ ให้การต้อนรับ และอำนวยความสะดวกเรื่องเอกสาร สัมภาระและที่นั่งก่อนการเดินทาง</w:t>
      </w:r>
      <w:r w:rsidRPr="00AD112E">
        <w:rPr>
          <w:noProof/>
          <w:sz w:val="32"/>
          <w:szCs w:val="32"/>
          <w:lang w:eastAsia="en-US" w:bidi="th-TH"/>
        </w:rPr>
        <w:t xml:space="preserve"> </w:t>
      </w:r>
    </w:p>
    <w:p w14:paraId="01A3CE20" w14:textId="77777777" w:rsidR="00943BCC" w:rsidRDefault="00943BCC" w:rsidP="00943BCC">
      <w:pPr>
        <w:ind w:left="567" w:right="-23" w:hanging="567"/>
        <w:rPr>
          <w:rFonts w:ascii="EucrosiaUPC" w:eastAsia="Calibri" w:hAnsi="EucrosiaUPC" w:cs="EucrosiaUPC" w:hint="cs"/>
          <w:sz w:val="32"/>
          <w:szCs w:val="32"/>
          <w:lang w:eastAsia="en-US" w:bidi="th-TH"/>
        </w:rPr>
      </w:pPr>
      <w:r>
        <w:rPr>
          <w:rFonts w:ascii="EucrosiaUPC" w:eastAsia="Calibri" w:hAnsi="EucrosiaUPC" w:cs="EucrosiaUPC"/>
          <w:sz w:val="32"/>
          <w:szCs w:val="32"/>
          <w:lang w:eastAsia="en-US"/>
        </w:rPr>
        <w:t>11.</w:t>
      </w:r>
      <w:r w:rsidR="0051048C">
        <w:rPr>
          <w:rFonts w:ascii="EucrosiaUPC" w:eastAsia="Calibri" w:hAnsi="EucrosiaUPC" w:cs="EucrosiaUPC"/>
          <w:sz w:val="32"/>
          <w:szCs w:val="32"/>
          <w:lang w:eastAsia="en-US" w:bidi="th-TH"/>
        </w:rPr>
        <w:t>05</w:t>
      </w:r>
      <w:r w:rsidRPr="00AD112E">
        <w:rPr>
          <w:rFonts w:ascii="EucrosiaUPC" w:eastAsia="Calibri" w:hAnsi="EucrosiaUPC" w:cs="EucrosiaUPC"/>
          <w:sz w:val="32"/>
          <w:szCs w:val="32"/>
          <w:cs/>
          <w:lang w:eastAsia="en-US"/>
        </w:rPr>
        <w:t xml:space="preserve"> น.</w:t>
      </w:r>
      <w:r w:rsidRPr="00AD112E">
        <w:rPr>
          <w:rFonts w:ascii="EucrosiaUPC" w:eastAsia="Calibri" w:hAnsi="EucrosiaUPC" w:cs="EucrosiaUPC"/>
          <w:sz w:val="32"/>
          <w:szCs w:val="32"/>
          <w:cs/>
          <w:lang w:eastAsia="en-US"/>
        </w:rPr>
        <w:tab/>
      </w:r>
      <w:r w:rsidRPr="00AD112E">
        <w:rPr>
          <w:rFonts w:ascii="EucrosiaUPC" w:eastAsia="Calibri" w:hAnsi="EucrosiaUPC" w:cs="EucrosiaUPC"/>
          <w:sz w:val="32"/>
          <w:szCs w:val="32"/>
          <w:cs/>
          <w:lang w:eastAsia="en-US" w:bidi="th-TH"/>
        </w:rPr>
        <w:t>บินตรง</w:t>
      </w:r>
      <w:r>
        <w:rPr>
          <w:rFonts w:ascii="EucrosiaUPC" w:eastAsia="Calibri" w:hAnsi="EucrosiaUPC" w:cs="EucrosiaUPC"/>
          <w:sz w:val="32"/>
          <w:szCs w:val="32"/>
          <w:cs/>
          <w:lang w:eastAsia="en-US"/>
        </w:rPr>
        <w:t xml:space="preserve">สู่เมืองไหโข่ว </w:t>
      </w:r>
      <w:r w:rsidRPr="003C679D">
        <w:rPr>
          <w:rFonts w:ascii="EucrosiaUPC" w:eastAsia="Calibri" w:hAnsi="EucrosiaUPC" w:cs="EucrosiaUPC"/>
          <w:color w:val="FF0000"/>
          <w:sz w:val="32"/>
          <w:szCs w:val="32"/>
          <w:cs/>
          <w:lang w:eastAsia="en-US"/>
        </w:rPr>
        <w:t>โดยเที่ยวบินที่</w:t>
      </w:r>
      <w:r w:rsidRPr="003C679D">
        <w:rPr>
          <w:rFonts w:ascii="EucrosiaUPC" w:eastAsia="Calibri" w:hAnsi="EucrosiaUPC" w:cs="EucrosiaUPC" w:hint="cs"/>
          <w:color w:val="FF0000"/>
          <w:sz w:val="32"/>
          <w:szCs w:val="32"/>
          <w:cs/>
          <w:lang w:eastAsia="en-US" w:bidi="th-TH"/>
        </w:rPr>
        <w:t xml:space="preserve"> </w:t>
      </w:r>
      <w:r w:rsidRPr="0068398A">
        <w:rPr>
          <w:rFonts w:ascii="EucrosiaUPC" w:hAnsi="EucrosiaUPC" w:cs="EucrosiaUPC"/>
          <w:color w:val="FF0000"/>
          <w:sz w:val="32"/>
          <w:szCs w:val="32"/>
          <w:lang w:bidi="th-TH"/>
        </w:rPr>
        <w:t>HU 7940</w:t>
      </w:r>
      <w:r>
        <w:rPr>
          <w:rFonts w:ascii="EucrosiaUPC" w:eastAsia="Calibri" w:hAnsi="EucrosiaUPC" w:cs="EucrosiaUPC"/>
          <w:sz w:val="32"/>
          <w:szCs w:val="32"/>
          <w:cs/>
          <w:lang w:eastAsia="en-US"/>
        </w:rPr>
        <w:t xml:space="preserve"> </w:t>
      </w:r>
      <w:r w:rsidRPr="00AD112E">
        <w:rPr>
          <w:rFonts w:ascii="EucrosiaUPC" w:eastAsia="Calibri" w:hAnsi="EucrosiaUPC" w:cs="EucrosiaUPC"/>
          <w:sz w:val="32"/>
          <w:szCs w:val="32"/>
          <w:cs/>
          <w:lang w:eastAsia="en-US"/>
        </w:rPr>
        <w:t xml:space="preserve"> </w:t>
      </w:r>
      <w:r>
        <w:rPr>
          <w:rFonts w:ascii="EucrosiaUPC" w:eastAsia="Calibri" w:hAnsi="EucrosiaUPC" w:cs="EucrosiaUPC"/>
          <w:sz w:val="32"/>
          <w:szCs w:val="32"/>
          <w:lang w:eastAsia="en-US"/>
        </w:rPr>
        <w:t xml:space="preserve">Full Service </w:t>
      </w:r>
      <w:r>
        <w:rPr>
          <w:rFonts w:ascii="EucrosiaUPC" w:eastAsia="Calibri" w:hAnsi="EucrosiaUPC" w:cs="EucrosiaUPC"/>
          <w:sz w:val="32"/>
          <w:szCs w:val="32"/>
          <w:cs/>
          <w:lang w:eastAsia="en-US" w:bidi="th-TH"/>
        </w:rPr>
        <w:t>มี</w:t>
      </w:r>
      <w:r w:rsidRPr="00AD112E">
        <w:rPr>
          <w:rFonts w:ascii="EucrosiaUPC" w:eastAsia="Calibri" w:hAnsi="EucrosiaUPC" w:cs="EucrosiaUPC"/>
          <w:sz w:val="32"/>
          <w:szCs w:val="32"/>
          <w:cs/>
          <w:lang w:eastAsia="en-US" w:bidi="th-TH"/>
        </w:rPr>
        <w:t>บริการบนเครื่อง</w:t>
      </w:r>
    </w:p>
    <w:p w14:paraId="042758B4" w14:textId="77777777" w:rsidR="00943BCC" w:rsidRDefault="0051048C" w:rsidP="00943BCC">
      <w:pPr>
        <w:ind w:left="1440" w:right="-23" w:hanging="1440"/>
        <w:rPr>
          <w:rFonts w:ascii="EucrosiaUPC" w:eastAsia="Calibri" w:hAnsi="EucrosiaUPC" w:cs="EucrosiaUPC"/>
          <w:noProof/>
          <w:sz w:val="30"/>
          <w:szCs w:val="30"/>
          <w:lang w:bidi="th-TH"/>
        </w:rPr>
      </w:pPr>
      <w:r>
        <w:rPr>
          <w:rFonts w:ascii="EucrosiaUPC" w:eastAsia="Calibri" w:hAnsi="EucrosiaUPC" w:cs="EucrosiaUPC"/>
          <w:sz w:val="32"/>
          <w:szCs w:val="32"/>
          <w:lang w:eastAsia="en-US" w:bidi="th-TH"/>
        </w:rPr>
        <w:t>14.35</w:t>
      </w:r>
      <w:r w:rsidR="00943BCC">
        <w:rPr>
          <w:rFonts w:ascii="EucrosiaUPC" w:eastAsia="Calibri" w:hAnsi="EucrosiaUPC" w:cs="EucrosiaUPC" w:hint="cs"/>
          <w:sz w:val="32"/>
          <w:szCs w:val="32"/>
          <w:cs/>
          <w:lang w:eastAsia="en-US" w:bidi="th-TH"/>
        </w:rPr>
        <w:t xml:space="preserve"> น.         </w:t>
      </w:r>
      <w:r w:rsidR="00943BCC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ถึงท่าอากาศยานเม่ยหลาน เมืองไหโข่ว มณฑลไห่หนาน(เกาะไหหลำ) ซึ่งตั้งอยู่ทางเหนือของเกาะไหหลำ (เกาะไหหลำ เป็นเกาะที่มีขนาดใหญ่เป็นอันดับ 2 ของประเทศจีน รองมาจาก เกาะไต้หวัน</w:t>
      </w:r>
      <w:r w:rsidR="00943BCC"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="00943BCC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ตั้งอยู่ทางใต้สุดของประเทศจีน) </w:t>
      </w:r>
      <w:r w:rsidR="00943BCC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ผ่านขั้นตอนการตรวจคนเข้าเมืองและรับสัมภาระเรียบร้อยแล้ว ไกด์ท้องถิ่นรอต้อนรับ </w:t>
      </w:r>
      <w:r w:rsidR="00943BCC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จากนั้น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เดินทางสู่ถนน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/>
          <w:color w:val="FF0000"/>
          <w:sz w:val="30"/>
          <w:szCs w:val="30"/>
          <w:lang w:eastAsia="en-US"/>
        </w:rPr>
        <w:t>QI LOU LAOJIE</w:t>
      </w:r>
      <w:r w:rsidR="00943BCC" w:rsidRPr="00E64ADF">
        <w:rPr>
          <w:rFonts w:ascii="EucrosiaUPC" w:eastAsia="Calibri" w:hAnsi="EucrosiaUPC" w:cs="EucrosiaUPC"/>
          <w:sz w:val="30"/>
          <w:szCs w:val="30"/>
          <w:lang w:eastAsia="en-US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สร้างขึ้นในปี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ค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.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ศ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.1925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ถนนแห่งนี้มีความยาวประมาณ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1.2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กม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.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สองข้างมีตึกสไตล์หมิ่นหนานที่เรียกว่า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ฉีโหลว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ซึ่งตึกทั้งหมดนี้เป็นตึกโบราณที่มีลักษณะเด่น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คือ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ชั้นหนึ่งจะมีพื้นที่ส่วนหนึ่งซึ่งเว้นไว้ให้เป็นทางเดินของผู้คนที่มาซื้อของ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ปัจจุบันเป็นถนนที่ได้รับความนิยมจากนักท่องเที่ยวเป็นอย่างมาก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เพราะมีห้างร้านค้าและสินค้าให้เลือกซื้อเป็นของฝาก</w:t>
      </w:r>
      <w:r w:rsidR="00943BCC" w:rsidRPr="00E64AD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43BCC" w:rsidRPr="00E64AD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ของที่ระลึกเกือบทุกประเภท</w:t>
      </w:r>
      <w:r w:rsidR="00943BCC">
        <w:rPr>
          <w:rFonts w:ascii="EucrosiaUPC" w:eastAsia="Calibri" w:hAnsi="EucrosiaUPC" w:cs="EucrosiaUPC"/>
          <w:noProof/>
          <w:sz w:val="30"/>
          <w:szCs w:val="30"/>
          <w:lang w:bidi="th-TH"/>
        </w:rPr>
        <w:t xml:space="preserve"> </w:t>
      </w:r>
      <w:r w:rsidR="00943BCC" w:rsidRPr="009E18F7">
        <w:rPr>
          <w:rFonts w:ascii="EucrosiaUPC" w:eastAsia="Calibri" w:hAnsi="EucrosiaUPC" w:cs="EucrosiaUPC" w:hint="cs"/>
          <w:noProof/>
          <w:color w:val="FF0000"/>
          <w:sz w:val="30"/>
          <w:szCs w:val="30"/>
          <w:cs/>
          <w:lang w:bidi="th-TH"/>
        </w:rPr>
        <w:t>จากนั้นนมัสการเจ้าแม่ทับทับ</w:t>
      </w:r>
      <w:r w:rsidR="00943BCC">
        <w:rPr>
          <w:rFonts w:ascii="EucrosiaUPC" w:eastAsia="Calibri" w:hAnsi="EucrosiaUPC" w:cs="EucrosiaUPC" w:hint="cs"/>
          <w:noProof/>
          <w:sz w:val="30"/>
          <w:szCs w:val="30"/>
          <w:cs/>
          <w:lang w:bidi="th-TH"/>
        </w:rPr>
        <w:t xml:space="preserve"> สิ่งศักดิ์สิทธิ์เพื่อสิริมงคล</w:t>
      </w:r>
    </w:p>
    <w:p w14:paraId="748291E8" w14:textId="77777777" w:rsidR="00943BCC" w:rsidRPr="0014340F" w:rsidRDefault="00943BCC" w:rsidP="00943BCC">
      <w:pPr>
        <w:ind w:left="1440" w:right="-23" w:hanging="1440"/>
        <w:rPr>
          <w:rFonts w:ascii="EucrosiaUPC" w:eastAsia="Calibri" w:hAnsi="EucrosiaUPC" w:cs="Cordia New" w:hint="cs"/>
          <w:color w:val="C00000"/>
          <w:sz w:val="30"/>
          <w:szCs w:val="40"/>
          <w:u w:val="single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1</w:t>
      </w:r>
      <w:r>
        <w:rPr>
          <w:rFonts w:ascii="EucrosiaUPC" w:eastAsia="Calibri" w:hAnsi="EucrosiaUPC" w:cs="EucrosiaUPC"/>
          <w:sz w:val="30"/>
          <w:szCs w:val="30"/>
          <w:lang w:eastAsia="en-US" w:bidi="th-TH"/>
        </w:rPr>
        <w:t>9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.00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น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.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รับประทานอาหารเย็น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ณ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ภัตตาคาร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 หลังอาหารเข้าสู่ที่พัก</w:t>
      </w:r>
      <w:r w:rsidRPr="00E34642">
        <w:rPr>
          <w:rFonts w:ascii="Angsana New" w:hAnsi="Angsana New" w:hint="cs"/>
          <w:b/>
          <w:bCs/>
          <w:color w:val="0033CC"/>
          <w:sz w:val="32"/>
          <w:szCs w:val="32"/>
          <w:cs/>
          <w:lang w:val="th-TH"/>
        </w:rPr>
        <w:t xml:space="preserve"> </w:t>
      </w:r>
      <w:r>
        <w:rPr>
          <w:rFonts w:ascii="Angsana New" w:hAnsi="Angsana New"/>
          <w:b/>
          <w:bCs/>
          <w:color w:val="0033CC"/>
          <w:sz w:val="32"/>
          <w:szCs w:val="32"/>
          <w:lang w:bidi="th-TH"/>
        </w:rPr>
        <w:t>HILTON HAIKOU</w:t>
      </w:r>
      <w:r w:rsidRPr="0014340F">
        <w:rPr>
          <w:rFonts w:ascii="Angsana New" w:hAnsi="Angsana New" w:cs="Cordia New"/>
          <w:b/>
          <w:bCs/>
          <w:color w:val="0033CC"/>
          <w:sz w:val="32"/>
          <w:szCs w:val="40"/>
          <w:lang w:bidi="th-TH"/>
        </w:rPr>
        <w:t xml:space="preserve"> HOTE</w:t>
      </w:r>
      <w:r w:rsidR="00F92D68">
        <w:rPr>
          <w:rFonts w:ascii="Angsana New" w:hAnsi="Angsana New" w:cs="Cordia New"/>
          <w:b/>
          <w:bCs/>
          <w:color w:val="0033CC"/>
          <w:sz w:val="32"/>
          <w:szCs w:val="40"/>
          <w:lang w:bidi="th-TH"/>
        </w:rPr>
        <w:t>L OR</w:t>
      </w:r>
      <w:r w:rsidR="00F92D68">
        <w:rPr>
          <w:rFonts w:ascii="EucrosiaUPC" w:eastAsia="Calibri" w:hAnsi="EucrosiaUPC" w:cs="Cordia New" w:hint="cs"/>
          <w:color w:val="C00000"/>
          <w:sz w:val="30"/>
          <w:szCs w:val="40"/>
          <w:u w:val="single"/>
          <w:cs/>
          <w:lang w:eastAsia="en-US" w:bidi="th-TH"/>
        </w:rPr>
        <w:t xml:space="preserve"> </w:t>
      </w:r>
    </w:p>
    <w:p w14:paraId="50247689" w14:textId="77777777" w:rsidR="00F84D5B" w:rsidRPr="00F84D5B" w:rsidRDefault="001D2945" w:rsidP="00F84D5B">
      <w:pPr>
        <w:ind w:left="1440" w:right="-23"/>
        <w:rPr>
          <w:rFonts w:ascii="Angsana New" w:hAnsi="Angsana New" w:hint="cs"/>
          <w:b/>
          <w:bCs/>
          <w:color w:val="0033CC"/>
          <w:sz w:val="32"/>
          <w:szCs w:val="32"/>
          <w:cs/>
          <w:lang w:val="th-TH" w:bidi="th-TH"/>
        </w:rPr>
      </w:pPr>
      <w:r>
        <w:rPr>
          <w:rFonts w:ascii="EucrosiaUPC" w:eastAsia="Calibri" w:hAnsi="EucrosiaUPC" w:cs="EucrosiaUPC"/>
          <w:b/>
          <w:bCs/>
          <w:color w:val="FF0000"/>
          <w:sz w:val="30"/>
          <w:szCs w:val="30"/>
          <w:lang w:eastAsia="en-US" w:bidi="th-TH"/>
        </w:rPr>
        <w:t xml:space="preserve">RENAISSANCE </w:t>
      </w:r>
      <w:r w:rsidR="00F92D68" w:rsidRPr="00F92D68">
        <w:rPr>
          <w:rFonts w:ascii="EucrosiaUPC" w:eastAsia="Calibri" w:hAnsi="EucrosiaUPC" w:cs="EucrosiaUPC"/>
          <w:b/>
          <w:bCs/>
          <w:color w:val="FF0000"/>
          <w:sz w:val="30"/>
          <w:szCs w:val="30"/>
          <w:lang w:eastAsia="en-US" w:bidi="th-TH"/>
        </w:rPr>
        <w:t>HOTEL</w:t>
      </w:r>
      <w:r w:rsidRPr="001D2945">
        <w:rPr>
          <w:rFonts w:ascii="EucrosiaUPC" w:eastAsia="Calibri" w:hAnsi="EucrosiaUPC" w:cs="EucrosiaUPC"/>
          <w:color w:val="C00000"/>
          <w:sz w:val="30"/>
          <w:szCs w:val="30"/>
          <w:lang w:eastAsia="en-US" w:bidi="th-TH"/>
        </w:rPr>
        <w:t xml:space="preserve"> </w:t>
      </w:r>
      <w:r w:rsidR="00943BCC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หรือที่พักในระดับเดียวกัน</w:t>
      </w:r>
      <w:r w:rsidR="00943BCC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/>
        </w:rPr>
        <w:t xml:space="preserve"> </w:t>
      </w:r>
      <w:r w:rsidR="00943BCC" w:rsidRPr="00074210">
        <w:rPr>
          <w:rFonts w:ascii="EucrosiaUPC" w:eastAsia="Calibri" w:hAnsi="EucrosiaUPC" w:cs="EucrosiaUPC" w:hint="cs"/>
          <w:color w:val="C00000"/>
          <w:sz w:val="30"/>
          <w:szCs w:val="30"/>
          <w:u w:val="single"/>
          <w:cs/>
          <w:lang w:eastAsia="en-US" w:bidi="th-TH"/>
        </w:rPr>
        <w:t>5</w:t>
      </w:r>
      <w:r w:rsidR="00943BCC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 xml:space="preserve"> ดาว</w:t>
      </w:r>
      <w:r w:rsidR="00943BCC" w:rsidRPr="0014340F">
        <w:rPr>
          <w:rFonts w:ascii="Angsana New" w:hAnsi="Angsana New" w:hint="cs"/>
          <w:b/>
          <w:bCs/>
          <w:color w:val="0033CC"/>
          <w:sz w:val="32"/>
          <w:szCs w:val="32"/>
          <w:cs/>
          <w:lang w:val="th-TH"/>
        </w:rPr>
        <w:t xml:space="preserve"> </w:t>
      </w:r>
    </w:p>
    <w:p w14:paraId="21E44D19" w14:textId="77777777" w:rsidR="00395AC0" w:rsidRPr="00503413" w:rsidRDefault="00143547" w:rsidP="00503413">
      <w:pPr>
        <w:shd w:val="clear" w:color="auto" w:fill="FF0000"/>
        <w:ind w:left="567" w:right="-23" w:hanging="567"/>
        <w:rPr>
          <w:rFonts w:ascii="EucrosiaUPC" w:hAnsi="EucrosiaUPC" w:cs="EucrosiaUPC"/>
          <w:b/>
          <w:bCs/>
          <w:color w:val="FFFFFF"/>
          <w:sz w:val="30"/>
          <w:szCs w:val="30"/>
          <w:lang w:bidi="th-TH"/>
        </w:rPr>
      </w:pPr>
      <w:r w:rsidRPr="00B06EE8">
        <w:rPr>
          <w:rFonts w:ascii="EucrosiaUPC" w:hAnsi="EucrosiaUPC" w:cs="EucrosiaUPC"/>
          <w:b/>
          <w:bCs/>
          <w:color w:val="FFFFFF"/>
          <w:sz w:val="30"/>
          <w:szCs w:val="30"/>
          <w:cs/>
        </w:rPr>
        <w:t>วัน</w:t>
      </w:r>
      <w:r w:rsidRPr="00B06EE8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ที่สอง</w:t>
      </w:r>
      <w:r w:rsidRPr="00B06EE8">
        <w:rPr>
          <w:rFonts w:ascii="EucrosiaUPC" w:hAnsi="EucrosiaUPC" w:cs="EucrosiaUPC"/>
          <w:b/>
          <w:bCs/>
          <w:color w:val="FFFFFF"/>
          <w:sz w:val="30"/>
          <w:szCs w:val="30"/>
        </w:rPr>
        <w:tab/>
      </w:r>
      <w:r w:rsidRPr="00B06EE8">
        <w:rPr>
          <w:rFonts w:ascii="EucrosiaUPC" w:hAnsi="EucrosiaUPC" w:cs="EucrosiaUPC"/>
          <w:b/>
          <w:bCs/>
          <w:color w:val="FFFFFF"/>
          <w:sz w:val="30"/>
          <w:szCs w:val="30"/>
          <w:cs/>
          <w:lang w:bidi="th-TH"/>
        </w:rPr>
        <w:t>ไหโข</w:t>
      </w:r>
      <w:r w:rsidR="00707B47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่ว</w:t>
      </w:r>
      <w:r w:rsidR="00F0177E" w:rsidRPr="00B06EE8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-</w:t>
      </w:r>
      <w:r w:rsidR="009A7049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val="en-GB" w:bidi="th-TH"/>
        </w:rPr>
        <w:t>โรงถ่ายเฟิงเสี่ยว</w:t>
      </w:r>
      <w:r w:rsidR="00F92D68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val="en-GB" w:bidi="th-TH"/>
        </w:rPr>
        <w:t>กั</w:t>
      </w:r>
      <w:r w:rsidR="009A7049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val="en-GB" w:bidi="th-TH"/>
        </w:rPr>
        <w:t>ง</w:t>
      </w:r>
      <w:r w:rsidR="00F0177E" w:rsidRPr="00B06EE8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-</w:t>
      </w:r>
      <w:r w:rsidR="009A7049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 xml:space="preserve"> อาบน้ำแร่ธรรมชาติ ชีเซียนหลิง </w:t>
      </w:r>
      <w:r w:rsidR="00A77CFB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(ในห้องพัก)</w:t>
      </w:r>
      <w:r w:rsidRPr="00B06EE8">
        <w:rPr>
          <w:rFonts w:ascii="EucrosiaUPC" w:hAnsi="EucrosiaUPC" w:cs="EucrosiaUPC"/>
          <w:b/>
          <w:bCs/>
          <w:color w:val="FFFFFF"/>
          <w:sz w:val="30"/>
          <w:szCs w:val="30"/>
        </w:rPr>
        <w:t xml:space="preserve">       </w:t>
      </w:r>
      <w:r w:rsidR="00395AC0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ab/>
      </w:r>
    </w:p>
    <w:p w14:paraId="4E6E7E11" w14:textId="77777777" w:rsidR="00915023" w:rsidRDefault="00D72182" w:rsidP="00915023">
      <w:pPr>
        <w:ind w:left="1440" w:right="-23" w:hanging="1440"/>
        <w:rPr>
          <w:rFonts w:ascii="EucrosiaUPC" w:hAnsi="EucrosiaUPC" w:cs="EucrosiaUPC"/>
          <w:b/>
          <w:bCs/>
          <w:color w:val="0000FF"/>
          <w:sz w:val="32"/>
          <w:szCs w:val="32"/>
          <w:lang w:val="en-GB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0</w:t>
      </w:r>
      <w:r w:rsidR="00016EF1">
        <w:rPr>
          <w:rFonts w:ascii="EucrosiaUPC" w:eastAsia="Calibri" w:hAnsi="EucrosiaUPC" w:cs="EucrosiaUPC"/>
          <w:sz w:val="30"/>
          <w:szCs w:val="30"/>
          <w:lang w:eastAsia="en-US"/>
        </w:rPr>
        <w:t>8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.00 น.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ab/>
        <w:t>รับประทานอาหารเช้าที่โรงแรม</w:t>
      </w:r>
      <w:r w:rsidR="00BF2627"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หลังอาหาร</w:t>
      </w:r>
      <w:r w:rsidR="00F0177E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F0177E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นำท่านเดินทา</w:t>
      </w:r>
      <w:r w:rsidR="00F0177E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งด้วยรถบัสไปยัง</w:t>
      </w:r>
      <w:r w:rsidR="00156B3E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GB" w:bidi="th-TH"/>
        </w:rPr>
        <w:t>โ</w:t>
      </w:r>
      <w:r w:rsidR="000A2467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GB" w:bidi="th-TH"/>
        </w:rPr>
        <w:t>รงถ่ายเฟิงเสี่ย</w:t>
      </w:r>
      <w:r w:rsidR="00FA0FF0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GB" w:bidi="th-TH"/>
        </w:rPr>
        <w:t>ว</w:t>
      </w:r>
      <w:r w:rsidR="00F92D68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GB" w:bidi="th-TH"/>
        </w:rPr>
        <w:t>กั</w:t>
      </w:r>
      <w:r w:rsidR="000A2467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GB" w:bidi="th-TH"/>
        </w:rPr>
        <w:t xml:space="preserve">ง </w:t>
      </w:r>
      <w:r w:rsidR="0091502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เป็น</w:t>
      </w:r>
      <w:r w:rsidR="00915023" w:rsidRPr="00740704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เมือง</w:t>
      </w:r>
      <w:r w:rsidR="0091502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ที่</w:t>
      </w:r>
      <w:r w:rsidR="00915023" w:rsidRPr="00740704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ถูกสร้างขึ้นเพื่อใช้เป็นฉากในการถ่ายทำละครและภาพยนตร์</w:t>
      </w:r>
      <w:r w:rsidR="0091502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ตั้งอยู่</w:t>
      </w:r>
      <w:r w:rsidR="00915023" w:rsidRPr="00740704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ในใจกลางเมืองไหโข่ว</w:t>
      </w:r>
      <w:r w:rsidR="0091502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915023" w:rsidRPr="00BC6A5B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มีพื้นที่</w:t>
      </w:r>
      <w:r w:rsidR="00915023" w:rsidRPr="00BC6A5B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1,400 </w:t>
      </w:r>
      <w:r w:rsidR="00915023" w:rsidRPr="00BC6A5B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เอเคอร์</w:t>
      </w:r>
      <w:r w:rsidR="00915023" w:rsidRPr="00BC6A5B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15023" w:rsidRPr="00BC6A5B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สร้าง</w:t>
      </w:r>
      <w:r w:rsidR="0091502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ตึก</w:t>
      </w:r>
      <w:r w:rsidR="00915023" w:rsidRPr="00BC6A5B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เลียนแบบยุคสมัยสาธารณรัฐของจีน</w:t>
      </w:r>
      <w:r w:rsidR="00915023" w:rsidRPr="00BC6A5B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91502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</w:p>
    <w:p w14:paraId="7FE71EAD" w14:textId="77777777" w:rsidR="00BC058D" w:rsidRDefault="00F0177E" w:rsidP="00BC058D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เที่ยง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</w:t>
      </w:r>
      <w:r w:rsidR="00943BCC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ab/>
      </w:r>
      <w:r w:rsidR="00080580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รับประทานอาหารกลาง</w:t>
      </w:r>
      <w:r w:rsidR="00F92D6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วัน</w:t>
      </w:r>
      <w:r w:rsidR="00080580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="00080580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ณ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ภัตตาคาร</w:t>
      </w:r>
      <w:r w:rsidR="00D73344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1F569A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หลังอาหาร</w:t>
      </w:r>
    </w:p>
    <w:p w14:paraId="6090BE25" w14:textId="77777777" w:rsidR="00371CF7" w:rsidRDefault="001F569A" w:rsidP="00BC058D">
      <w:pPr>
        <w:ind w:left="1440" w:right="-23"/>
        <w:rPr>
          <w:rFonts w:ascii="EucrosiaUPC" w:eastAsia="Calibri" w:hAnsi="EucrosiaUPC" w:cs="EucrosiaUPC" w:hint="cs"/>
          <w:sz w:val="30"/>
          <w:szCs w:val="30"/>
          <w:lang w:eastAsia="en-US"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นำท่านเข้าที่</w:t>
      </w:r>
      <w:r w:rsidR="00B307EA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พักเพื่อได้พักผ่อนอาบน้ำแร่ธรรมชาติ 7 เซียน</w:t>
      </w:r>
      <w:r w:rsidR="00F0177E" w:rsidRPr="00F94CC6">
        <w:rPr>
          <w:rFonts w:ascii="EucrosiaUPC" w:eastAsia="Calibri" w:hAnsi="EucrosiaUPC" w:cs="EucrosiaUPC"/>
          <w:color w:val="FF0000"/>
          <w:sz w:val="30"/>
          <w:szCs w:val="30"/>
          <w:cs/>
          <w:lang w:eastAsia="en-US" w:bidi="th-TH"/>
        </w:rPr>
        <w:t xml:space="preserve"> </w:t>
      </w:r>
      <w:r w:rsidR="006F67A0">
        <w:rPr>
          <w:rFonts w:ascii="EucrosiaUPC" w:eastAsia="Calibri" w:hAnsi="EucrosiaUPC" w:cs="EucrosiaUPC"/>
          <w:color w:val="FF0000"/>
          <w:sz w:val="30"/>
          <w:szCs w:val="30"/>
          <w:lang w:eastAsia="en-US" w:bidi="th-TH"/>
        </w:rPr>
        <w:t>(</w:t>
      </w:r>
      <w:r w:rsidR="006F67A0">
        <w:rPr>
          <w:rFonts w:ascii="EucrosiaUPC" w:eastAsia="Calibri" w:hAnsi="EucrosiaUPC" w:cs="EucrosiaUPC" w:hint="cs"/>
          <w:color w:val="FF0000"/>
          <w:sz w:val="30"/>
          <w:szCs w:val="30"/>
          <w:cs/>
          <w:lang w:val="en-GB" w:eastAsia="en-US" w:bidi="th-TH"/>
        </w:rPr>
        <w:t>ชีเซียนหลิง)</w:t>
      </w:r>
    </w:p>
    <w:p w14:paraId="2BDB6F7A" w14:textId="77777777" w:rsidR="00646BE0" w:rsidRPr="00646BE0" w:rsidRDefault="00F0177E" w:rsidP="00646BE0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1</w:t>
      </w:r>
      <w:r w:rsidR="00ED12C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8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.00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น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.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รับประทานอาหารเย็น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ณ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ภัตตาคาร    </w:t>
      </w:r>
      <w:r w:rsidR="00646BE0" w:rsidRPr="00646BE0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="00646BE0" w:rsidRPr="00646BE0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                                </w:t>
      </w:r>
    </w:p>
    <w:p w14:paraId="1C507397" w14:textId="77777777" w:rsidR="00475EFA" w:rsidRDefault="00646BE0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  <w:r w:rsidRPr="00646BE0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      </w:t>
      </w:r>
      <w:r w:rsidRPr="00646BE0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="007D045A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พักที่</w:t>
      </w:r>
      <w:r w:rsidR="007D045A" w:rsidRPr="00074210">
        <w:rPr>
          <w:rFonts w:ascii="EucrosiaUPC" w:eastAsia="Calibri" w:hAnsi="EucrosiaUPC" w:cs="EucrosiaUPC"/>
          <w:b/>
          <w:bCs/>
          <w:color w:val="C00000"/>
          <w:sz w:val="30"/>
          <w:szCs w:val="30"/>
          <w:u w:val="single"/>
          <w:lang w:eastAsia="en-US" w:bidi="th-TH"/>
        </w:rPr>
        <w:t xml:space="preserve"> </w:t>
      </w:r>
      <w:r w:rsidR="007D045A" w:rsidRPr="007D045A">
        <w:rPr>
          <w:rFonts w:ascii="EucrosiaUPC" w:hAnsi="EucrosiaUPC" w:cs="EucrosiaUPC"/>
          <w:b/>
          <w:bCs/>
          <w:color w:val="C00000"/>
          <w:sz w:val="30"/>
          <w:szCs w:val="30"/>
          <w:u w:val="single"/>
          <w:lang w:bidi="th-TH"/>
        </w:rPr>
        <w:t xml:space="preserve">QIXIANLING </w:t>
      </w:r>
      <w:r w:rsidR="00F92D68">
        <w:rPr>
          <w:rFonts w:ascii="EucrosiaUPC" w:hAnsi="EucrosiaUPC" w:cs="EucrosiaUPC"/>
          <w:b/>
          <w:bCs/>
          <w:color w:val="C00000"/>
          <w:sz w:val="30"/>
          <w:szCs w:val="30"/>
          <w:u w:val="single"/>
          <w:lang w:val="en-GB" w:bidi="th-TH"/>
        </w:rPr>
        <w:t>RAINFOREST WONDERLAND</w:t>
      </w:r>
      <w:r w:rsidR="007D045A" w:rsidRPr="007D045A">
        <w:rPr>
          <w:rFonts w:ascii="EucrosiaUPC" w:hAnsi="EucrosiaUPC" w:cs="EucrosiaUPC"/>
          <w:b/>
          <w:bCs/>
          <w:color w:val="C00000"/>
          <w:sz w:val="30"/>
          <w:szCs w:val="30"/>
          <w:u w:val="single"/>
          <w:lang w:bidi="th-TH"/>
        </w:rPr>
        <w:t xml:space="preserve"> </w:t>
      </w:r>
      <w:r w:rsidR="007D045A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หรือที่พักในระดับเดียวกัน</w:t>
      </w:r>
      <w:r w:rsidR="007D045A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/>
        </w:rPr>
        <w:t xml:space="preserve"> </w:t>
      </w:r>
      <w:r w:rsidR="007D045A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lang w:eastAsia="en-US" w:bidi="th-TH"/>
        </w:rPr>
        <w:t xml:space="preserve">(5 </w:t>
      </w:r>
      <w:r w:rsidR="007D045A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ดาว</w:t>
      </w:r>
      <w:r w:rsidR="007D045A" w:rsidRPr="00074210">
        <w:rPr>
          <w:rFonts w:ascii="EucrosiaUPC" w:eastAsia="Calibri" w:hAnsi="EucrosiaUPC" w:cs="EucrosiaUPC"/>
          <w:color w:val="C00000"/>
          <w:sz w:val="30"/>
          <w:szCs w:val="30"/>
          <w:u w:val="single"/>
          <w:lang w:eastAsia="en-US" w:bidi="th-TH"/>
        </w:rPr>
        <w:t>)</w:t>
      </w:r>
    </w:p>
    <w:p w14:paraId="556F1A48" w14:textId="77777777" w:rsidR="00230414" w:rsidRDefault="00230414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</w:p>
    <w:p w14:paraId="22501F5D" w14:textId="77777777" w:rsidR="00230414" w:rsidRDefault="00230414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</w:p>
    <w:p w14:paraId="76CFF924" w14:textId="77777777" w:rsidR="00230414" w:rsidRDefault="00846992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  <w:r>
        <w:rPr>
          <w:noProof/>
        </w:rPr>
        <w:lastRenderedPageBreak/>
        <w:pict w14:anchorId="71AFBC17">
          <v:shape id="_x0000_s1102" type="#_x0000_t75" style="position:absolute;left:0;text-align:left;margin-left:252.1pt;margin-top:-18.35pt;width:206.5pt;height:106.35pt;z-index:-4;mso-position-horizontal-relative:margin;mso-position-vertical-relative:margin">
            <v:imagedata r:id="rId9" o:title="S__106020891_0"/>
            <w10:wrap anchorx="margin" anchory="margin"/>
          </v:shape>
        </w:pict>
      </w:r>
      <w:r>
        <w:rPr>
          <w:noProof/>
        </w:rPr>
        <w:pict w14:anchorId="7DCFC2E6">
          <v:shape id="_x0000_s1101" type="#_x0000_t75" style="position:absolute;left:0;text-align:left;margin-left:21.95pt;margin-top:-18.35pt;width:230.15pt;height:106.35pt;z-index:-5;mso-position-horizontal-relative:margin;mso-position-vertical-relative:margin">
            <v:imagedata r:id="rId10" o:title="S__106020890_0"/>
            <w10:wrap anchorx="margin" anchory="margin"/>
          </v:shape>
        </w:pict>
      </w:r>
    </w:p>
    <w:p w14:paraId="2395C96C" w14:textId="77777777" w:rsidR="00230414" w:rsidRDefault="00230414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</w:p>
    <w:p w14:paraId="445D0B14" w14:textId="77777777" w:rsidR="00230414" w:rsidRDefault="00230414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</w:p>
    <w:p w14:paraId="407EC5BF" w14:textId="77777777" w:rsidR="00230414" w:rsidRDefault="00230414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</w:p>
    <w:p w14:paraId="5A75152A" w14:textId="77777777" w:rsidR="00230414" w:rsidRDefault="00230414" w:rsidP="00E706E9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</w:p>
    <w:p w14:paraId="58B9D1DC" w14:textId="77777777" w:rsidR="00F84D5B" w:rsidRDefault="00F84D5B" w:rsidP="00C227EE">
      <w:pPr>
        <w:ind w:right="-23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</w:p>
    <w:p w14:paraId="6BB4CA73" w14:textId="77777777" w:rsidR="0083044D" w:rsidRPr="00F0177E" w:rsidRDefault="0083044D" w:rsidP="0083044D">
      <w:pPr>
        <w:shd w:val="clear" w:color="auto" w:fill="FF0000"/>
        <w:ind w:left="567" w:right="-23" w:hanging="567"/>
        <w:rPr>
          <w:rFonts w:ascii="EucrosiaUPC" w:hAnsi="EucrosiaUPC" w:cs="EucrosiaUPC"/>
          <w:b/>
          <w:bCs/>
          <w:color w:val="FFFFFF"/>
          <w:sz w:val="32"/>
          <w:szCs w:val="32"/>
          <w:cs/>
        </w:rPr>
      </w:pPr>
      <w:r w:rsidRPr="00F0177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วัน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ที่</w:t>
      </w:r>
      <w:r w:rsidR="00F67A9A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สาม </w:t>
      </w:r>
      <w:r w:rsidRPr="00F0177E">
        <w:rPr>
          <w:rFonts w:ascii="EucrosiaUPC" w:hAnsi="EucrosiaUPC" w:cs="EucrosiaUPC"/>
          <w:b/>
          <w:bCs/>
          <w:color w:val="FFFFFF"/>
          <w:sz w:val="32"/>
          <w:szCs w:val="32"/>
        </w:rPr>
        <w:tab/>
        <w:t xml:space="preserve">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เขาอ่าวย่าหลง </w:t>
      </w:r>
      <w:r>
        <w:rPr>
          <w:rFonts w:ascii="EucrosiaUPC" w:hAnsi="EucrosiaUPC" w:cs="EucrosiaUPC"/>
          <w:b/>
          <w:bCs/>
          <w:color w:val="FFFFFF"/>
          <w:sz w:val="32"/>
          <w:szCs w:val="32"/>
          <w:cs/>
          <w:lang w:bidi="th-TH"/>
        </w:rPr>
        <w:t>–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 </w:t>
      </w:r>
      <w:r w:rsidR="00976C07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เทียนห</w:t>
      </w:r>
      <w:r w:rsidR="00765D56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ย</w:t>
      </w:r>
      <w:r w:rsidR="00976C07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าไ</w:t>
      </w:r>
      <w:r w:rsidR="00765D56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ห</w:t>
      </w:r>
      <w:r w:rsidR="00976C07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เจี</w:t>
      </w:r>
      <w:r w:rsidR="00765D56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่</w:t>
      </w:r>
      <w:r w:rsidR="00976C07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ยว </w:t>
      </w:r>
      <w:r w:rsidRPr="00F0177E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      </w:t>
      </w:r>
    </w:p>
    <w:p w14:paraId="11C77C57" w14:textId="77777777" w:rsidR="00273C41" w:rsidRDefault="00B52731" w:rsidP="002D437A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514603">
        <w:rPr>
          <w:rFonts w:cs="Times New Roman"/>
          <w:lang w:val="en-US" w:eastAsia="en-US"/>
        </w:rPr>
        <w:pict w14:anchorId="2674FE32">
          <v:shape id="Picture 2" o:spid="_x0000_s1090" type="#_x0000_t75" alt="คำอธิบาย: กิจกรรมน่าทำยอดนิยมในไหหลำประจำปี 2023 - คู่มือท่องเที่ยวไหหลำ -  แนะนำตั๋วที่เที่ยวยอดนิยมของไหหลำ, โรงแรม, ที่เที่ยวน่าไป, ที่กิน  และร้านอาหาร - Trip.com" style="position:absolute;left:0;text-align:left;margin-left:392.7pt;margin-top:13.35pt;width:112.6pt;height:52.35pt;z-index:-6" wrapcoords="-31 0 -31 21534 21600 21534 21600 0 -31 0">
            <v:imagedata r:id="rId11" o:title="กิจกรรมน่าทำยอดนิยมในไหหลำประจำปี 2023 - คู่มือท่องเที่ยวไหหลำ -  แนะนำตั๋วที่เที่ยวยอดนิยมของไหหลำ, โรงแรม, ที่เที่ยวน่าไป, ที่กิน  และร้านอาหาร - Trip"/>
            <w10:wrap type="through"/>
          </v:shape>
        </w:pict>
      </w:r>
      <w:r w:rsidR="0083044D"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0</w:t>
      </w:r>
      <w:r w:rsidR="00016EF1">
        <w:rPr>
          <w:rFonts w:ascii="EucrosiaUPC" w:eastAsia="Calibri" w:hAnsi="EucrosiaUPC" w:cs="EucrosiaUPC"/>
          <w:sz w:val="30"/>
          <w:szCs w:val="30"/>
          <w:lang w:eastAsia="en-US" w:bidi="th-TH"/>
        </w:rPr>
        <w:t>8</w:t>
      </w:r>
      <w:r w:rsidR="0083044D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.00 น.</w:t>
      </w:r>
      <w:r w:rsidR="0083044D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ab/>
        <w:t>รับประทานอาหารเช้าที่โรงแรม</w:t>
      </w:r>
      <w:r w:rsidR="0083044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83044D"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หลังอาหาร</w:t>
      </w:r>
      <w:r w:rsidR="0083044D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นำท่าน</w:t>
      </w:r>
      <w:r w:rsidR="0083044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สู่</w:t>
      </w:r>
      <w:r w:rsidR="00273C41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83044D" w:rsidRPr="008964AA">
        <w:rPr>
          <w:rFonts w:ascii="EucrosiaUPC" w:eastAsia="Calibri" w:hAnsi="EucrosiaUPC" w:cs="EucrosiaUPC" w:hint="cs"/>
          <w:color w:val="FF0000"/>
          <w:sz w:val="30"/>
          <w:szCs w:val="30"/>
          <w:cs/>
          <w:lang w:eastAsia="en-US" w:bidi="th-TH"/>
        </w:rPr>
        <w:t>เขาอ่าวหย่าหลง</w:t>
      </w:r>
      <w:r w:rsidR="0083044D" w:rsidRPr="007B37A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273C41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นั่งรถแบตเตอร์รี่ชมทิวทัศน์ที่งดงามของเขาอ่าวย่าหลง</w:t>
      </w:r>
      <w:r w:rsidR="00F92D6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ขึ้นถึงสุดสูงยอดเขา</w:t>
      </w:r>
      <w:r w:rsidR="00273C41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</w:p>
    <w:p w14:paraId="2CF9D213" w14:textId="77777777" w:rsidR="0083044D" w:rsidRPr="000F69A1" w:rsidRDefault="0083044D" w:rsidP="0083044D">
      <w:pPr>
        <w:ind w:left="1440" w:right="-23" w:hanging="1440"/>
        <w:rPr>
          <w:rFonts w:ascii="EucrosiaUPC" w:eastAsia="DengXian" w:hAnsi="EucrosiaUPC" w:cs="EucrosiaUPC" w:hint="cs"/>
          <w:sz w:val="30"/>
          <w:szCs w:val="30"/>
          <w:lang w:bidi="th-TH"/>
        </w:rPr>
      </w:pPr>
      <w:r w:rsidRPr="007B37A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เที่ยง</w:t>
      </w:r>
      <w:r w:rsidRPr="007B37A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       </w:t>
      </w:r>
      <w:r w:rsidRPr="007B37A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ab/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รับประทานอาหารเที่ยง ณ ภัตตาคาร</w:t>
      </w:r>
      <w:r w:rsidR="00C67BA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</w:p>
    <w:p w14:paraId="06FCECC9" w14:textId="77777777" w:rsidR="00E706E9" w:rsidRDefault="0083044D" w:rsidP="00E706E9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7B37A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บ่าย</w:t>
      </w:r>
      <w:r w:rsidRPr="007B37AF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ab/>
      </w:r>
      <w:r w:rsidR="001E193A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นำท่านสู่ </w:t>
      </w:r>
      <w:r w:rsidR="001E193A" w:rsidRPr="00A67337">
        <w:rPr>
          <w:rFonts w:ascii="EucrosiaUPC" w:hAnsi="EucrosiaUPC" w:cs="EucrosiaUPC" w:hint="cs"/>
          <w:b/>
          <w:bCs/>
          <w:color w:val="0000FF"/>
          <w:sz w:val="30"/>
          <w:szCs w:val="30"/>
          <w:u w:val="single"/>
          <w:cs/>
          <w:lang w:bidi="th-TH"/>
        </w:rPr>
        <w:t>หน้าผาสวรรค์แหลมเทียนหยาไหเจี่ยว</w:t>
      </w:r>
      <w:r w:rsidR="001E193A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="00F92D6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นั่งรถแบต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เยี่ยมชมจุดชมวิวอันทรงเกียรติระดับ</w:t>
      </w:r>
      <w:r w:rsidR="001E193A" w:rsidRPr="00455D65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38740E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5</w:t>
      </w:r>
      <w:r w:rsidR="001E193A" w:rsidRPr="00455D65">
        <w:rPr>
          <w:rFonts w:ascii="EucrosiaUPC" w:eastAsia="Calibri" w:hAnsi="EucrosiaUPC" w:cs="EucrosiaUPC"/>
          <w:sz w:val="30"/>
          <w:szCs w:val="30"/>
          <w:lang w:eastAsia="en-US"/>
        </w:rPr>
        <w:t xml:space="preserve">A 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ระดับชาติ</w:t>
      </w:r>
      <w:r w:rsidR="001E193A" w:rsidRPr="00455D65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[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เทียน</w:t>
      </w:r>
      <w:r w:rsidR="007E062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หยา</w:t>
      </w:r>
      <w:r w:rsidR="007E062D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ไ</w:t>
      </w:r>
      <w:r w:rsidR="007E062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เจี</w:t>
      </w:r>
      <w:r w:rsidR="007E062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่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ยว</w:t>
      </w:r>
      <w:r w:rsidR="001E193A" w:rsidRPr="00455D65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] 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ชื่นชมทะเลและท้องฟ้า</w:t>
      </w:r>
      <w:r w:rsidR="001E193A" w:rsidRPr="00455D65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ความกว้างใหญ่ของควัน</w:t>
      </w:r>
      <w:r w:rsidR="001E193A" w:rsidRPr="00455D65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1E193A" w:rsidRPr="00455D65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และสัมผัสถึงความงามและความลึกลับของโลก</w:t>
      </w:r>
    </w:p>
    <w:p w14:paraId="3014923E" w14:textId="77777777" w:rsidR="00E706E9" w:rsidRDefault="00514603" w:rsidP="00CE0BFD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  <w:r w:rsidRPr="00514603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1</w:t>
      </w:r>
      <w:r w:rsidRPr="0051460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8</w:t>
      </w:r>
      <w:r w:rsidRPr="00514603">
        <w:rPr>
          <w:rFonts w:ascii="EucrosiaUPC" w:eastAsia="Calibri" w:hAnsi="EucrosiaUPC" w:cs="EucrosiaUPC"/>
          <w:sz w:val="30"/>
          <w:szCs w:val="30"/>
          <w:cs/>
          <w:lang w:eastAsia="en-US"/>
        </w:rPr>
        <w:t>.00</w:t>
      </w:r>
      <w:r w:rsidRPr="00514603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น</w:t>
      </w:r>
      <w:r w:rsidRPr="00514603">
        <w:rPr>
          <w:rFonts w:ascii="EucrosiaUPC" w:eastAsia="Calibri" w:hAnsi="EucrosiaUPC" w:cs="EucrosiaUPC"/>
          <w:sz w:val="30"/>
          <w:szCs w:val="30"/>
          <w:cs/>
          <w:lang w:eastAsia="en-US"/>
        </w:rPr>
        <w:t>.</w:t>
      </w:r>
      <w:r w:rsidRPr="00514603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</w:t>
      </w:r>
      <w:r w:rsidRPr="0051460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Pr="0051460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Pr="00514603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รับประทานอาหารเย็น</w:t>
      </w:r>
      <w:r w:rsidRPr="00514603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514603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ณ </w:t>
      </w:r>
      <w:r w:rsidRPr="00514603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ภัตตาคาร</w:t>
      </w:r>
      <w:r w:rsidRPr="00514603"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หลังอาหาร</w:t>
      </w:r>
      <w:r w:rsidR="00347030"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เข้า</w:t>
      </w:r>
      <w:r w:rsidRPr="00514603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พักที่</w:t>
      </w:r>
      <w:r w:rsidRPr="00514603">
        <w:rPr>
          <w:rFonts w:ascii="EucrosiaUPC" w:eastAsia="Calibri" w:hAnsi="EucrosiaUPC" w:cs="EucrosiaUPC"/>
          <w:b/>
          <w:bCs/>
          <w:color w:val="C00000"/>
          <w:sz w:val="30"/>
          <w:szCs w:val="30"/>
          <w:u w:val="single"/>
          <w:lang w:eastAsia="en-US" w:bidi="th-TH"/>
        </w:rPr>
        <w:t xml:space="preserve"> </w:t>
      </w:r>
      <w:r w:rsidRPr="00AC2F76">
        <w:rPr>
          <w:rFonts w:ascii="EucrosiaUPC" w:eastAsia="DengXian" w:hAnsi="EucrosiaUPC" w:cs="EucrosiaUPC"/>
          <w:b/>
          <w:bCs/>
          <w:color w:val="C00000"/>
          <w:sz w:val="40"/>
          <w:szCs w:val="40"/>
          <w:u w:val="single"/>
          <w:lang w:bidi="th-TH"/>
        </w:rPr>
        <w:t xml:space="preserve">Sanya </w:t>
      </w:r>
      <w:r w:rsidR="00AC2F76" w:rsidRPr="00A2222B">
        <w:rPr>
          <w:rFonts w:ascii="EucrosiaUPC" w:hAnsi="EucrosiaUPC" w:cs="EucrosiaUPC"/>
          <w:b/>
          <w:bCs/>
          <w:color w:val="C00000"/>
          <w:sz w:val="40"/>
          <w:szCs w:val="40"/>
          <w:u w:val="single"/>
          <w:lang w:bidi="th-TH"/>
        </w:rPr>
        <w:t>Summer</w:t>
      </w:r>
      <w:r w:rsidR="00E706E9">
        <w:rPr>
          <w:rFonts w:ascii="EucrosiaUPC" w:hAnsi="EucrosiaUPC" w:cs="EucrosiaUPC" w:hint="cs"/>
          <w:b/>
          <w:bCs/>
          <w:color w:val="C00000"/>
          <w:sz w:val="30"/>
          <w:szCs w:val="30"/>
          <w:u w:val="single"/>
          <w:cs/>
          <w:lang w:bidi="th-TH"/>
        </w:rPr>
        <w:t xml:space="preserve">  </w:t>
      </w:r>
      <w:r w:rsidR="00CE0BFD" w:rsidRPr="00514603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หรือที่พักในระดับเดียวกัน</w:t>
      </w:r>
    </w:p>
    <w:p w14:paraId="203B2958" w14:textId="77777777" w:rsidR="00E706E9" w:rsidRPr="001D2945" w:rsidRDefault="00CE0BFD" w:rsidP="001D2945">
      <w:pPr>
        <w:ind w:left="720" w:right="-23" w:firstLine="72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  <w:r w:rsidRPr="00514603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/>
        </w:rPr>
        <w:t xml:space="preserve"> </w:t>
      </w:r>
      <w:r w:rsidRPr="00514603">
        <w:rPr>
          <w:rFonts w:ascii="EucrosiaUPC" w:eastAsia="Calibri" w:hAnsi="EucrosiaUPC" w:cs="EucrosiaUPC"/>
          <w:color w:val="C00000"/>
          <w:sz w:val="30"/>
          <w:szCs w:val="30"/>
          <w:u w:val="single"/>
          <w:lang w:eastAsia="en-US" w:bidi="th-TH"/>
        </w:rPr>
        <w:t xml:space="preserve">(5 </w:t>
      </w:r>
      <w:r w:rsidRPr="00514603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ดาว</w:t>
      </w:r>
      <w:r w:rsidRPr="00514603">
        <w:rPr>
          <w:rFonts w:ascii="EucrosiaUPC" w:eastAsia="Calibri" w:hAnsi="EucrosiaUPC" w:cs="EucrosiaUPC"/>
          <w:color w:val="C00000"/>
          <w:sz w:val="30"/>
          <w:szCs w:val="30"/>
          <w:u w:val="single"/>
          <w:lang w:eastAsia="en-US" w:bidi="th-TH"/>
        </w:rPr>
        <w:t>)</w:t>
      </w:r>
    </w:p>
    <w:p w14:paraId="18ADE020" w14:textId="77777777" w:rsidR="00514603" w:rsidRDefault="00514603" w:rsidP="00514603">
      <w:pPr>
        <w:shd w:val="clear" w:color="auto" w:fill="FF0000"/>
        <w:ind w:left="567" w:right="-23" w:hanging="567"/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</w:pPr>
      <w:r w:rsidRPr="00F0177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วัน</w:t>
      </w:r>
      <w:r w:rsidRPr="00F0177E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ที่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สี่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ab/>
        <w:t xml:space="preserve">          </w:t>
      </w:r>
      <w:r w:rsidRPr="00F0177E">
        <w:rPr>
          <w:rFonts w:ascii="EucrosiaUPC" w:hAnsi="EucrosiaUPC" w:cs="EucrosiaUPC"/>
          <w:b/>
          <w:bCs/>
          <w:color w:val="FFFFFF"/>
          <w:sz w:val="32"/>
          <w:szCs w:val="32"/>
          <w:cs/>
          <w:lang w:bidi="th-TH"/>
        </w:rPr>
        <w:t>ซานย่า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-</w:t>
      </w:r>
      <w:r w:rsidRPr="00050C3F">
        <w:rPr>
          <w:rFonts w:ascii="EucrosiaUPC" w:hAnsi="EucrosiaUPC" w:cs="EucrosiaUPC"/>
          <w:b/>
          <w:bCs/>
          <w:color w:val="FFFFFF"/>
          <w:sz w:val="32"/>
          <w:szCs w:val="32"/>
          <w:cs/>
          <w:lang w:bidi="th-TH"/>
        </w:rPr>
        <w:t>วัดหนานซาน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 w:rsidRPr="00136F17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องค์เจ้าแม่กวนอิม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32"/>
          <w:szCs w:val="32"/>
          <w:cs/>
          <w:lang w:bidi="th-TH"/>
        </w:rPr>
        <w:t>–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ตันโจว -</w:t>
      </w:r>
      <w:r w:rsidRPr="00F0177E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มหัศจรรย์ถมทะเลสร้างเกาะ</w:t>
      </w:r>
    </w:p>
    <w:p w14:paraId="617BE638" w14:textId="77777777" w:rsidR="00514603" w:rsidRPr="00F0177E" w:rsidRDefault="00514603" w:rsidP="00514603">
      <w:pPr>
        <w:shd w:val="clear" w:color="auto" w:fill="FF0000"/>
        <w:ind w:left="567" w:right="-23" w:hanging="567"/>
        <w:rPr>
          <w:rFonts w:ascii="EucrosiaUPC" w:hAnsi="EucrosiaUPC" w:cs="EucrosiaUPC"/>
          <w:b/>
          <w:bCs/>
          <w:color w:val="FFFFFF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                   ”ไห่ฮัวเต่า”</w:t>
      </w:r>
      <w:r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  <w:t xml:space="preserve">- </w:t>
      </w:r>
      <w:r w:rsidR="00F60553"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  <w:t xml:space="preserve">FAIRY LAND </w:t>
      </w:r>
      <w:r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  <w:t xml:space="preserve">OCEAN </w:t>
      </w:r>
      <w:r w:rsidR="00F60553"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  <w:t xml:space="preserve">PARK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 w:rsidRPr="00F0177E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            </w:t>
      </w:r>
    </w:p>
    <w:p w14:paraId="693BCDD4" w14:textId="77777777" w:rsidR="00514603" w:rsidRPr="00F94CC6" w:rsidRDefault="00514603" w:rsidP="00514603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0</w:t>
      </w:r>
      <w:r w:rsidR="00016EF1">
        <w:rPr>
          <w:rFonts w:ascii="EucrosiaUPC" w:eastAsia="Calibri" w:hAnsi="EucrosiaUPC" w:cs="EucrosiaUPC"/>
          <w:sz w:val="30"/>
          <w:szCs w:val="30"/>
          <w:lang w:eastAsia="en-US" w:bidi="th-TH"/>
        </w:rPr>
        <w:t>8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.00 น.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ab/>
        <w:t>รับประทานอาหารเช้าที่โรงแรม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หลังอาหาร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นำท่าน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 xml:space="preserve">เที่ยว 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</w:rPr>
        <w:t>“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>เขตการท่องเที่ยวเชิงวัฒนธรรมหนานซาน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</w:rPr>
        <w:t>”</w:t>
      </w:r>
    </w:p>
    <w:p w14:paraId="365435E7" w14:textId="77777777" w:rsidR="00514603" w:rsidRPr="00F94CC6" w:rsidRDefault="00514603" w:rsidP="00514603">
      <w:pPr>
        <w:ind w:left="1440" w:right="-23"/>
        <w:rPr>
          <w:rFonts w:ascii="EucrosiaUPC" w:eastAsia="Calibri" w:hAnsi="EucrosiaUPC" w:cs="EucrosiaUPC"/>
          <w:sz w:val="30"/>
          <w:szCs w:val="30"/>
          <w:cs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สถานที่ท่องเที่ยวระดับ 5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A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ของจีนชม 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lang w:bidi="th-TH"/>
        </w:rPr>
        <w:t>“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>วัดหนานซาน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lang w:bidi="th-TH"/>
        </w:rPr>
        <w:t>”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เป็นวัดในแบบสมัยราชวงศ์ถัง  ที่ใหญ่โตที่สุดในเขตตอนใต้ของจีน กล่าวกันว่าตั้งอยู่ในหลักฮวงจุ้ยที่ดี คือมี ด้านหลังเป็น ภูเขาหนานซาน ข้างหน้าหันสู่ทะเลจีนใต้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ซ้ายมือเป็นมังกรเขียว และขวามือเป็นเสือขาว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นำท่านขึ้นสักการะแทบฝ่าพระบาท 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“องค์เจ้าแม่กวนอิม 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lang w:bidi="th-TH"/>
        </w:rPr>
        <w:t xml:space="preserve">3 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>ด้าน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” </w:t>
      </w:r>
      <w:r w:rsidRPr="00924CA9">
        <w:rPr>
          <w:rFonts w:ascii="EucrosiaUPC" w:hAnsi="EucrosiaUPC" w:cs="EucrosiaUPC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ที่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ประดิษฐาน ณ เกาะกลางทะเล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เจ้าแม่กวนอิมองค์นี้เป็น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เจ้าแม่กวนอิมยืนที่สูงที่สุดในโลก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มีความสูง 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108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เมตร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โดยมีความสูงมากกว่า เทพีเสรีภาพ ของประเทศอเมริกา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ที่เจ้าแม่กวนอิมองค์นี้ประดิษฐ์ออกม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า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เป็น 3 หน้า 3 ทิศ มีความหมายคือ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สติปัญญา ความเมตตา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และสันติภาพ ชาวไหหลำเชื่อกันว่าหลังจากสร้างองค์เจ้าแม่กวนอิมแล้วเสร็จ ไหหลำก็ไม่เคยเกิดภัยพิบัติทางทะเลอย่างหนักอีกเลย ความ ศักดิ์สิทธิ์ของเจ้าแม่กวนอิมที่วัดนี้ผู้คนต่างกล่าวกันว่า ใครได้มีโอกาสมาสักการะ ขอพรองค์เจ้าแม่ไม่ว่าจะเรื่องใด ก็จะสมหวัง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ทุกประการ </w:t>
      </w:r>
      <w:r w:rsidRPr="00F94CC6">
        <w:rPr>
          <w:rFonts w:ascii="EucrosiaUPC" w:eastAsia="Calibri" w:hAnsi="EucrosiaUPC" w:cs="EucrosiaUPC"/>
          <w:color w:val="FF0000"/>
          <w:sz w:val="30"/>
          <w:szCs w:val="30"/>
          <w:cs/>
          <w:lang w:eastAsia="en-US" w:bidi="th-TH"/>
        </w:rPr>
        <w:t>(ราคารวมค่ารถแบตเตอรี่นำเที่ยว)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</w:t>
      </w:r>
    </w:p>
    <w:p w14:paraId="57A4AA5F" w14:textId="77777777" w:rsidR="00514603" w:rsidRPr="00F94CC6" w:rsidRDefault="00514603" w:rsidP="00514603">
      <w:pPr>
        <w:ind w:left="1440" w:right="-23" w:hanging="1440"/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เที่ยง           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รับประทานอาหารเที่ยงที่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ห้องอาหาร(เจ)</w:t>
      </w:r>
    </w:p>
    <w:p w14:paraId="6328D4FA" w14:textId="77777777" w:rsidR="00BD137D" w:rsidRDefault="00514603" w:rsidP="00BD137D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บ่าย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="00A85BE9" w:rsidRPr="007B37AF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จากนั้นนำท่านสู่</w:t>
      </w:r>
      <w:r w:rsidR="00A85BE9" w:rsidRPr="00F00393">
        <w:rPr>
          <w:rFonts w:ascii="EucrosiaUPC" w:eastAsia="Calibri" w:hAnsi="EucrosiaUPC" w:cs="EucrosiaUPC" w:hint="cs"/>
          <w:color w:val="FF0000"/>
          <w:sz w:val="30"/>
          <w:szCs w:val="30"/>
          <w:cs/>
          <w:lang w:eastAsia="en-US" w:bidi="th-TH"/>
        </w:rPr>
        <w:t>ดินแดนมหัศจรรย์ถมทะเลสร้างเมืองใหม่ที่เรียกว่า “ไห่ฮัวเต่า” เกาะเทียมไห่ฮ</w:t>
      </w:r>
      <w:r w:rsidR="00A85BE9" w:rsidRPr="00F00393">
        <w:rPr>
          <w:rFonts w:ascii="Cordia New" w:eastAsia="Calibri" w:hAnsi="Cordia New" w:cs="Cordia New"/>
          <w:color w:val="FF0000"/>
          <w:sz w:val="30"/>
          <w:szCs w:val="30"/>
          <w:cs/>
          <w:lang w:eastAsia="en-US" w:bidi="th-TH"/>
        </w:rPr>
        <w:t>วา</w:t>
      </w:r>
      <w:r w:rsidR="00A85BE9" w:rsidRPr="00F00393">
        <w:rPr>
          <w:rFonts w:ascii="EucrosiaUPC" w:eastAsia="Calibri" w:hAnsi="EucrosiaUPC" w:cs="EucrosiaUPC"/>
          <w:color w:val="FF0000"/>
          <w:sz w:val="30"/>
          <w:szCs w:val="30"/>
          <w:lang w:eastAsia="en-US"/>
        </w:rPr>
        <w:t xml:space="preserve"> 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แปลว่าดอกไม้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แห่งทะเล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เป็นเกาะที่สร้างขึ้นกลางทะเล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ห่างจากชายฝั่งมณฑลไหหลำหรือเกาะไหหลำประมาณ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/>
          <w:sz w:val="30"/>
          <w:szCs w:val="30"/>
          <w:lang w:eastAsia="en-US"/>
        </w:rPr>
        <w:t>600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เมตรเกาะเทียมไห่ฮวาเป็นโครงการเคหะขนาดใหญ่ของกลุ่มบริษัทเหิงต้า</w:t>
      </w:r>
      <w:r w:rsidR="00A85BE9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ยอดการลงทุน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/>
          <w:sz w:val="30"/>
          <w:szCs w:val="30"/>
          <w:lang w:eastAsia="en-US"/>
        </w:rPr>
        <w:t>160,000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ล้านหยวน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มีนักออกแบบระดับโลกกว่า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/>
          <w:sz w:val="30"/>
          <w:szCs w:val="30"/>
          <w:lang w:eastAsia="en-US"/>
        </w:rPr>
        <w:t>600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คนร่วมการก่อสร้างบนเกาะแห่งนี้มีร้านอาหารมิชลินสตาร์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/>
          <w:sz w:val="30"/>
          <w:szCs w:val="30"/>
          <w:lang w:eastAsia="en-US"/>
        </w:rPr>
        <w:t>13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ร้าน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ร้านอาหารจีนแบรนด์ดั้งเดิม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/>
          <w:sz w:val="30"/>
          <w:szCs w:val="30"/>
          <w:lang w:eastAsia="en-US"/>
        </w:rPr>
        <w:t>6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ร้าน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และร้านอาหารแบรนด์ใหม่กว่า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/>
          <w:sz w:val="30"/>
          <w:szCs w:val="30"/>
          <w:lang w:eastAsia="en-US"/>
        </w:rPr>
        <w:t>20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ร้านมาเปิดที่นี่สิ่งก่อสร้างแต่ละแห่งบนเกาะ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ล้วนเป็นผลงานของนักออกแบบมือระดับโลกปัจจุบัน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มณฑลไหหลำเป็นเมืองท่าการค้าเสรีและเขตปลดภาษี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ที่น่าเที่ยวน่าซื้อของ</w:t>
      </w:r>
      <w:r w:rsidR="00A85BE9" w:rsidRPr="004F4E67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A85BE9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อีกไม่นานการเดินทาง</w:t>
      </w:r>
      <w:r w:rsidR="00A85BE9" w:rsidRPr="004F4E67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จากไทยไปไหหลำจะยิ่งสะดวก</w:t>
      </w:r>
      <w:r w:rsidR="00F87F9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</w:p>
    <w:p w14:paraId="307F6C30" w14:textId="77777777" w:rsidR="00A85BE9" w:rsidRDefault="00A85BE9" w:rsidP="00A85BE9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18.00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  <w:t>รับประทานอาหารเย็น ณ ภัตตาคาร หลังอาหารอิสระ</w:t>
      </w:r>
      <w:r w:rsidR="00BD137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นำ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ท่านเดิน</w:t>
      </w:r>
      <w:r w:rsidR="00BD137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ถนนคนเดิน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ชมยามค่ำคืนบน ”เกาะไห่ฮัวเต่า” ชมนิทรรศการแสงสีเมืองมหัศจรรย์เกาะเทียมที่ถมทะเลสร้างขึ้นใหม่และเทคโนโลยีล้ำๆนำสมัย</w:t>
      </w:r>
      <w:r w:rsidR="00BD137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BD137D" w:rsidRPr="00BD137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ตระการตาชมการแสดงโชว์เล่นแสงเลเซอร์สร้างภาพต่างๆ</w:t>
      </w:r>
      <w:r w:rsidR="00BD137D" w:rsidRPr="00BD137D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</w:t>
      </w:r>
      <w:r w:rsidR="00BD137D" w:rsidRPr="00BD137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ในเวลากลางคืน</w:t>
      </w:r>
    </w:p>
    <w:p w14:paraId="23664076" w14:textId="77777777" w:rsidR="00F714D6" w:rsidRDefault="00A85BE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ab/>
      </w:r>
      <w:r w:rsidRPr="004C25C6">
        <w:rPr>
          <w:rFonts w:ascii="EucrosiaUPC" w:eastAsia="Calibri" w:hAnsi="EucrosiaUPC" w:cs="EucrosiaUPC" w:hint="cs"/>
          <w:color w:val="C00000"/>
          <w:sz w:val="30"/>
          <w:szCs w:val="30"/>
          <w:u w:val="single"/>
          <w:cs/>
          <w:lang w:eastAsia="en-US" w:bidi="th-TH"/>
        </w:rPr>
        <w:t>พักบนเกาะมหัศจรร</w:t>
      </w:r>
      <w:r>
        <w:rPr>
          <w:rFonts w:ascii="EucrosiaUPC" w:eastAsia="Calibri" w:hAnsi="EucrosiaUPC" w:cs="EucrosiaUPC" w:hint="cs"/>
          <w:color w:val="C00000"/>
          <w:sz w:val="30"/>
          <w:szCs w:val="30"/>
          <w:u w:val="single"/>
          <w:cs/>
          <w:lang w:eastAsia="en-US" w:bidi="th-TH"/>
        </w:rPr>
        <w:t>ย์</w:t>
      </w:r>
      <w:r w:rsidRPr="004C25C6">
        <w:rPr>
          <w:rFonts w:ascii="EucrosiaUPC" w:eastAsia="Calibri" w:hAnsi="EucrosiaUPC" w:cs="EucrosiaUPC" w:hint="cs"/>
          <w:color w:val="C00000"/>
          <w:sz w:val="30"/>
          <w:szCs w:val="30"/>
          <w:u w:val="single"/>
          <w:cs/>
          <w:lang w:eastAsia="en-US" w:bidi="th-TH"/>
        </w:rPr>
        <w:t xml:space="preserve"> “ไห่ฮัวเต่า” </w:t>
      </w:r>
      <w:r w:rsidRPr="002F1514"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  <w:t xml:space="preserve">DAZHOU HAIHUA ISLAND AUBAO </w:t>
      </w:r>
      <w:r w:rsidRPr="002F1514">
        <w:rPr>
          <w:rFonts w:ascii="EucrosiaUPC" w:eastAsia="DengXian" w:hAnsi="EucrosiaUPC" w:cs="EucrosiaUPC" w:hint="cs"/>
          <w:color w:val="C00000"/>
          <w:sz w:val="30"/>
          <w:szCs w:val="30"/>
          <w:u w:val="single"/>
          <w:cs/>
          <w:lang w:bidi="th-TH"/>
        </w:rPr>
        <w:t>หรือเทียบเท่า 5 ดาว</w:t>
      </w:r>
    </w:p>
    <w:p w14:paraId="24C3AC3C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  <w:r>
        <w:rPr>
          <w:noProof/>
          <w:lang w:bidi="th-TH"/>
        </w:rPr>
        <w:lastRenderedPageBreak/>
        <w:pict w14:anchorId="71489BC1">
          <v:shape id="_x0000_s1112" type="#_x0000_t75" style="position:absolute;left:0;text-align:left;margin-left:56.9pt;margin-top:3.2pt;width:427.2pt;height:204.7pt;z-index:-3" wrapcoords="-74 0 -74 21476 21600 21476 21600 0 -74 0">
            <v:imagedata r:id="rId12" o:title=""/>
            <w10:wrap type="tight"/>
          </v:shape>
        </w:pict>
      </w:r>
    </w:p>
    <w:p w14:paraId="01B34A93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</w:p>
    <w:p w14:paraId="56409589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</w:p>
    <w:p w14:paraId="06B58217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</w:p>
    <w:p w14:paraId="7C4C6440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</w:p>
    <w:p w14:paraId="19AED86C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</w:p>
    <w:p w14:paraId="63B173BC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 w:hint="cs"/>
          <w:color w:val="C00000"/>
          <w:sz w:val="30"/>
          <w:szCs w:val="30"/>
          <w:u w:val="single"/>
          <w:lang w:bidi="th-TH"/>
        </w:rPr>
      </w:pPr>
    </w:p>
    <w:p w14:paraId="29B1DE99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 w:hint="cs"/>
          <w:color w:val="C00000"/>
          <w:sz w:val="30"/>
          <w:szCs w:val="30"/>
          <w:u w:val="single"/>
          <w:lang w:bidi="th-TH"/>
        </w:rPr>
      </w:pPr>
    </w:p>
    <w:p w14:paraId="27B54B41" w14:textId="77777777" w:rsidR="00095D79" w:rsidRDefault="00095D79" w:rsidP="00F714D6">
      <w:pPr>
        <w:ind w:left="1440" w:right="-23" w:hanging="1440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</w:p>
    <w:p w14:paraId="7114D4E0" w14:textId="77777777" w:rsidR="00AE580D" w:rsidRDefault="00AE580D" w:rsidP="00F714D6">
      <w:pPr>
        <w:ind w:left="1440" w:right="-23" w:hanging="1440"/>
        <w:rPr>
          <w:rFonts w:ascii="EucrosiaUPC" w:eastAsia="DengXian" w:hAnsi="EucrosiaUPC" w:cs="EucrosiaUPC" w:hint="cs"/>
          <w:color w:val="C00000"/>
          <w:sz w:val="30"/>
          <w:szCs w:val="30"/>
          <w:u w:val="single"/>
          <w:lang w:bidi="th-TH"/>
        </w:rPr>
      </w:pPr>
    </w:p>
    <w:p w14:paraId="47379487" w14:textId="77777777" w:rsidR="00F77816" w:rsidRDefault="00F77816" w:rsidP="00711844">
      <w:pPr>
        <w:ind w:right="-23"/>
        <w:rPr>
          <w:rFonts w:ascii="EucrosiaUPC" w:eastAsia="DengXian" w:hAnsi="EucrosiaUPC" w:cs="EucrosiaUPC"/>
          <w:color w:val="C00000"/>
          <w:sz w:val="30"/>
          <w:szCs w:val="30"/>
          <w:u w:val="single"/>
          <w:lang w:bidi="th-TH"/>
        </w:rPr>
      </w:pPr>
    </w:p>
    <w:p w14:paraId="3A49E253" w14:textId="77777777" w:rsidR="008106D2" w:rsidRDefault="008106D2" w:rsidP="00846992">
      <w:pPr>
        <w:ind w:right="-23"/>
        <w:rPr>
          <w:rFonts w:ascii="EucrosiaUPC" w:eastAsia="DengXian" w:hAnsi="EucrosiaUPC" w:cs="EucrosiaUPC" w:hint="cs"/>
          <w:color w:val="C00000"/>
          <w:sz w:val="30"/>
          <w:szCs w:val="30"/>
          <w:u w:val="single"/>
          <w:lang w:bidi="th-TH"/>
        </w:rPr>
      </w:pPr>
    </w:p>
    <w:p w14:paraId="3F7C577B" w14:textId="77777777" w:rsidR="00E16C6F" w:rsidRPr="00F714D6" w:rsidRDefault="00E16C6F" w:rsidP="00032362">
      <w:pPr>
        <w:ind w:right="-23"/>
        <w:rPr>
          <w:rFonts w:ascii="EucrosiaUPC" w:eastAsia="DengXian" w:hAnsi="EucrosiaUPC" w:cs="EucrosiaUPC" w:hint="cs"/>
          <w:color w:val="C00000"/>
          <w:sz w:val="30"/>
          <w:szCs w:val="30"/>
          <w:u w:val="single"/>
          <w:lang w:bidi="th-TH"/>
        </w:rPr>
      </w:pPr>
    </w:p>
    <w:p w14:paraId="2034CE8C" w14:textId="77777777" w:rsidR="00F714D6" w:rsidRPr="00F0177E" w:rsidRDefault="00F714D6" w:rsidP="00F714D6">
      <w:pPr>
        <w:shd w:val="clear" w:color="auto" w:fill="FF0000"/>
        <w:ind w:left="567" w:right="-23" w:hanging="567"/>
        <w:rPr>
          <w:rFonts w:ascii="EucrosiaUPC" w:hAnsi="EucrosiaUPC" w:cs="EucrosiaUPC"/>
          <w:b/>
          <w:bCs/>
          <w:color w:val="FFFFFF"/>
          <w:sz w:val="32"/>
          <w:szCs w:val="32"/>
          <w:cs/>
        </w:rPr>
      </w:pPr>
      <w:r w:rsidRPr="00F0177E">
        <w:rPr>
          <w:rFonts w:ascii="EucrosiaUPC" w:hAnsi="EucrosiaUPC" w:cs="EucrosiaUPC"/>
          <w:b/>
          <w:bCs/>
          <w:color w:val="FFFFFF"/>
          <w:sz w:val="32"/>
          <w:szCs w:val="32"/>
          <w:cs/>
        </w:rPr>
        <w:t>วัน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ที่ห้า</w:t>
      </w:r>
      <w:r w:rsidRPr="00F0177E">
        <w:rPr>
          <w:rFonts w:ascii="EucrosiaUPC" w:hAnsi="EucrosiaUPC" w:cs="EucrosiaUPC"/>
          <w:b/>
          <w:bCs/>
          <w:color w:val="FFFFFF"/>
          <w:sz w:val="32"/>
          <w:szCs w:val="32"/>
        </w:rPr>
        <w:tab/>
        <w:t xml:space="preserve">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 w:rsidRPr="00F0177E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 </w:t>
      </w:r>
      <w:r>
        <w:rPr>
          <w:rFonts w:ascii="EucrosiaUPC" w:hAnsi="EucrosiaUPC" w:cs="EucrosiaUPC"/>
          <w:b/>
          <w:bCs/>
          <w:color w:val="FFFFFF"/>
          <w:sz w:val="32"/>
          <w:szCs w:val="32"/>
          <w:cs/>
          <w:lang w:bidi="th-TH"/>
        </w:rPr>
        <w:tab/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>มหัศจรรย์ถมทะเลสร้างเกาะ”ไห่ฮัวเต่า”</w:t>
      </w:r>
      <w:r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  <w:t xml:space="preserve">- </w:t>
      </w:r>
      <w:r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bidi="th-TH"/>
        </w:rPr>
        <w:t xml:space="preserve">บ้านเก่าไฮรุ่ย  </w:t>
      </w:r>
      <w:r w:rsidR="00CD22CE">
        <w:rPr>
          <w:rFonts w:ascii="EucrosiaUPC" w:hAnsi="EucrosiaUPC" w:cs="EucrosiaUPC"/>
          <w:b/>
          <w:bCs/>
          <w:color w:val="FFFFFF"/>
          <w:sz w:val="32"/>
          <w:szCs w:val="32"/>
          <w:lang w:bidi="th-TH"/>
        </w:rPr>
        <w:t xml:space="preserve">- </w:t>
      </w:r>
      <w:r w:rsidR="00CD22CE">
        <w:rPr>
          <w:rFonts w:ascii="EucrosiaUPC" w:hAnsi="EucrosiaUPC" w:cs="EucrosiaUPC" w:hint="cs"/>
          <w:b/>
          <w:bCs/>
          <w:color w:val="FFFFFF"/>
          <w:sz w:val="32"/>
          <w:szCs w:val="32"/>
          <w:cs/>
          <w:lang w:val="en-GB" w:bidi="th-TH"/>
        </w:rPr>
        <w:t xml:space="preserve">ไห่โขว่ </w:t>
      </w:r>
      <w:r w:rsidRPr="00F0177E">
        <w:rPr>
          <w:rFonts w:ascii="EucrosiaUPC" w:hAnsi="EucrosiaUPC" w:cs="EucrosiaUPC"/>
          <w:b/>
          <w:bCs/>
          <w:color w:val="FFFFFF"/>
          <w:sz w:val="32"/>
          <w:szCs w:val="32"/>
        </w:rPr>
        <w:t xml:space="preserve">       </w:t>
      </w:r>
    </w:p>
    <w:p w14:paraId="24E48191" w14:textId="77777777" w:rsidR="00F714D6" w:rsidRDefault="00F714D6" w:rsidP="00BD137D">
      <w:pPr>
        <w:ind w:left="1440" w:right="-23" w:hanging="1440"/>
        <w:rPr>
          <w:rFonts w:ascii="EucrosiaUPC" w:eastAsia="Calibri" w:hAnsi="EucrosiaUPC" w:cs="EucrosiaUPC" w:hint="cs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0</w:t>
      </w:r>
      <w:r w:rsidR="00016EF1">
        <w:rPr>
          <w:rFonts w:ascii="EucrosiaUPC" w:eastAsia="Calibri" w:hAnsi="EucrosiaUPC" w:cs="EucrosiaUPC"/>
          <w:sz w:val="30"/>
          <w:szCs w:val="30"/>
          <w:lang w:eastAsia="en-US" w:bidi="th-TH"/>
        </w:rPr>
        <w:t>8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.00 น.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ab/>
        <w:t>รับประทานอาหารเช้าที่โรงแรม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หลังอาหาร</w:t>
      </w:r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ให้ท่านอิสระเพลิดเพลินบนเกาะ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”ไห่ฮัวเต่า” ได้เวลาอันสมควรตามนัดหมาย</w:t>
      </w:r>
      <w:r w:rsidR="00BD137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นำท่าน</w:t>
      </w:r>
      <w:r w:rsidR="00BD137D">
        <w:rPr>
          <w:rFonts w:ascii="EucrosiaUPC" w:hAnsi="EucrosiaUPC" w:cs="EucrosiaUPC" w:hint="cs"/>
          <w:color w:val="FF0000"/>
          <w:sz w:val="30"/>
          <w:szCs w:val="30"/>
          <w:cs/>
          <w:lang w:bidi="th-TH"/>
        </w:rPr>
        <w:t xml:space="preserve"> </w:t>
      </w:r>
      <w:r w:rsidR="00BD137D" w:rsidRPr="00AB12EA">
        <w:rPr>
          <w:rFonts w:ascii="EucrosiaUPC" w:hAnsi="EucrosiaUPC" w:cs="EucrosiaUPC"/>
          <w:color w:val="FF0000"/>
          <w:sz w:val="30"/>
          <w:szCs w:val="30"/>
          <w:lang w:bidi="th-TH"/>
        </w:rPr>
        <w:t>FAIRY LAND PARK</w:t>
      </w:r>
      <w:r w:rsidR="00BD137D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="00BD137D" w:rsidRPr="00CB23B1">
        <w:rPr>
          <w:rFonts w:ascii="EucrosiaUPC" w:eastAsia="Calibri" w:hAnsi="EucrosiaUPC" w:cs="EucrosiaUPC" w:hint="cs"/>
          <w:color w:val="FF0000"/>
          <w:sz w:val="30"/>
          <w:szCs w:val="30"/>
          <w:cs/>
          <w:lang w:eastAsia="en-US" w:bidi="th-TH"/>
        </w:rPr>
        <w:t xml:space="preserve">สวนสนุกสุดฟันสวนน้ำโชว์สัตว์ทะเล เดินชมอควอเรียม สัตว์ใต้ทะเล </w:t>
      </w:r>
      <w:r w:rsidR="00BD137D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อาทิเช่น วาฬ ขนาดใหญ่ และอื่นแสงสี</w:t>
      </w:r>
    </w:p>
    <w:p w14:paraId="6D4B4DB2" w14:textId="77777777" w:rsidR="00F714D6" w:rsidRDefault="00F714D6" w:rsidP="00F714D6">
      <w:pPr>
        <w:ind w:left="1440" w:right="-23" w:hanging="1440"/>
        <w:rPr>
          <w:rFonts w:ascii="EucrosiaUPC" w:eastAsia="Calibri" w:hAnsi="EucrosiaUPC" w:cs="EucrosiaUPC" w:hint="cs"/>
          <w:sz w:val="30"/>
          <w:szCs w:val="30"/>
          <w:lang w:eastAsia="en-US"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เที่ยง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  <w:t>รับประทานอาหาร ณ ภัตตาคาร</w:t>
      </w:r>
    </w:p>
    <w:p w14:paraId="7CF0A470" w14:textId="77777777" w:rsidR="00F714D6" w:rsidRDefault="00F714D6" w:rsidP="00F714D6">
      <w:pPr>
        <w:ind w:left="1440" w:right="-23" w:hanging="1440"/>
        <w:rPr>
          <w:rFonts w:ascii="EucrosiaUPC" w:eastAsia="Calibri" w:hAnsi="EucrosiaUPC" w:cs="EucrosiaUPC" w:hint="cs"/>
          <w:sz w:val="30"/>
          <w:szCs w:val="30"/>
          <w:lang w:eastAsia="en-US"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บ่าย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  <w:t xml:space="preserve">เดินทางสู่ไห่โข่ว นำท่านเยี่ยมชม </w:t>
      </w:r>
      <w:r>
        <w:rPr>
          <w:rFonts w:ascii="EucrosiaUPC" w:eastAsia="Calibri" w:hAnsi="EucrosiaUPC" w:cs="EucrosiaUPC" w:hint="cs"/>
          <w:b/>
          <w:bCs/>
          <w:color w:val="0000FF"/>
          <w:sz w:val="30"/>
          <w:szCs w:val="30"/>
          <w:cs/>
          <w:lang w:eastAsia="en-US" w:bidi="th-TH"/>
        </w:rPr>
        <w:t>บ้านเก่าไฮรุ่ย</w:t>
      </w:r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(</w:t>
      </w:r>
      <w:r>
        <w:rPr>
          <w:rFonts w:ascii="EucrosiaUPC" w:eastAsia="Calibri" w:hAnsi="EucrosiaUPC" w:cs="EucrosiaUPC"/>
          <w:sz w:val="30"/>
          <w:szCs w:val="30"/>
          <w:lang w:eastAsia="en-US"/>
        </w:rPr>
        <w:t>Hai Rui)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ท่านเป็น</w:t>
      </w:r>
      <w:hyperlink r:id="rId13" w:tooltip="นักวิชาการ-ข้าราชการ" w:history="1">
        <w:r>
          <w:rPr>
            <w:rFonts w:ascii="EucrosiaUPC" w:eastAsia="Calibri" w:hAnsi="EucrosiaUPC" w:cs="EucrosiaUPC"/>
            <w:sz w:val="30"/>
            <w:szCs w:val="30"/>
            <w:cs/>
            <w:lang w:eastAsia="en-US" w:bidi="th-TH"/>
          </w:rPr>
          <w:t>นักวิชาการอย่างเป็นทางการ</w:t>
        </w:r>
      </w:hyperlink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และนักการเมืองในช่วงราชวงศ์หมิ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ง </w:t>
      </w:r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เป็นแบบอย่างของความซื่อสัตย์สุจริตในที่ทำงาน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อยู่บนพื้นฐานของอาชีพของเขา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ไฮ</w:t>
      </w:r>
      <w:hyperlink r:id="rId14" w:tooltip="Hai Rui ถูกไล่ออกจากสำนักงาน" w:history="1">
        <w:r>
          <w:rPr>
            <w:rFonts w:ascii="EucrosiaUPC" w:eastAsia="Calibri" w:hAnsi="EucrosiaUPC" w:cs="EucrosiaUPC"/>
            <w:sz w:val="30"/>
            <w:szCs w:val="30"/>
            <w:cs/>
            <w:lang w:eastAsia="en-US" w:bidi="th-TH"/>
          </w:rPr>
          <w:t>รุ</w:t>
        </w:r>
        <w:r w:rsidR="0065414D">
          <w:rPr>
            <w:rFonts w:ascii="EucrosiaUPC" w:eastAsia="Calibri" w:hAnsi="EucrosiaUPC" w:cs="EucrosiaUPC" w:hint="cs"/>
            <w:sz w:val="30"/>
            <w:szCs w:val="30"/>
            <w:cs/>
            <w:lang w:eastAsia="en-US" w:bidi="th-TH"/>
          </w:rPr>
          <w:t>่</w:t>
        </w:r>
        <w:r>
          <w:rPr>
            <w:rFonts w:ascii="EucrosiaUPC" w:eastAsia="Calibri" w:hAnsi="EucrosiaUPC" w:cs="EucrosiaUPC"/>
            <w:sz w:val="30"/>
            <w:szCs w:val="30"/>
            <w:cs/>
            <w:lang w:eastAsia="en-US" w:bidi="th-TH"/>
          </w:rPr>
          <w:t>ย</w:t>
        </w:r>
      </w:hyperlink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ได้รับความสำคัญทางการเมืองในปี</w:t>
      </w:r>
      <w:r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1960 </w:t>
      </w:r>
      <w:r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ในช่วงปฏิวัติวัฒนธรรม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ภายในบ้านเกิดไฮรุ่ยท่านจะเห็น 3 สิ่งที่เตือนสติให้อยู่ในพื้นฐานของความยุติธรรม คือระฆัง,กระจกและตัวหนังสือโส่ว</w:t>
      </w:r>
    </w:p>
    <w:p w14:paraId="36E169C7" w14:textId="77777777" w:rsidR="00F714D6" w:rsidRPr="00F94CC6" w:rsidRDefault="00F714D6" w:rsidP="00F714D6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1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8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.00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น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.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รับประทานอาหารเย็น</w:t>
      </w: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ณ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ภัตตาคาร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Pr="004C6AD1">
        <w:rPr>
          <w:rFonts w:ascii="EucrosiaUPC" w:eastAsia="Calibri" w:hAnsi="EucrosiaUPC" w:cs="EucrosiaUPC" w:hint="cs"/>
          <w:b/>
          <w:bCs/>
          <w:sz w:val="30"/>
          <w:szCs w:val="30"/>
          <w:cs/>
          <w:lang w:eastAsia="en-US" w:bidi="th-TH"/>
        </w:rPr>
        <w:t xml:space="preserve"> </w:t>
      </w:r>
      <w:r w:rsidR="00847C4E" w:rsidRPr="00D50EF9">
        <w:rPr>
          <w:rFonts w:ascii="EucrosiaUPC" w:eastAsia="DengXian" w:hAnsi="EucrosiaUPC" w:cs="EucrosiaUPC" w:hint="eastAsia"/>
          <w:b/>
          <w:bCs/>
          <w:sz w:val="30"/>
          <w:szCs w:val="30"/>
          <w:lang w:bidi="th-TH"/>
        </w:rPr>
        <w:t>：</w:t>
      </w:r>
      <w:r w:rsidR="00847C4E" w:rsidRPr="00D50EF9">
        <w:rPr>
          <w:rFonts w:ascii="EucrosiaUPC" w:eastAsia="DengXian" w:hAnsi="EucrosiaUPC" w:cs="EucrosiaUPC" w:hint="cs"/>
          <w:b/>
          <w:bCs/>
          <w:i/>
          <w:iCs/>
          <w:color w:val="7030A0"/>
          <w:sz w:val="30"/>
          <w:szCs w:val="30"/>
          <w:u w:val="single"/>
          <w:cs/>
          <w:lang w:bidi="th-TH"/>
        </w:rPr>
        <w:t>ร้านอาหารโดมดาวติดทะเล วิวตึกตรงข้ามพร้อมไฟแสงสี</w:t>
      </w:r>
      <w:r w:rsidRPr="00847C4E">
        <w:rPr>
          <w:rFonts w:ascii="EucrosiaUPC" w:eastAsia="Calibri" w:hAnsi="EucrosiaUPC" w:cs="EucrosiaUPC" w:hint="cs"/>
          <w:i/>
          <w:iCs/>
          <w:sz w:val="30"/>
          <w:szCs w:val="30"/>
          <w:cs/>
          <w:lang w:eastAsia="en-US" w:bidi="th-TH"/>
        </w:rPr>
        <w:tab/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                                </w:t>
      </w:r>
    </w:p>
    <w:p w14:paraId="00A3D256" w14:textId="77777777" w:rsidR="00112FC8" w:rsidRDefault="00F714D6" w:rsidP="0017246C">
      <w:pPr>
        <w:ind w:left="1440" w:right="-23" w:hanging="1440"/>
        <w:rPr>
          <w:rFonts w:ascii="EucrosiaUPC" w:eastAsia="Calibri" w:hAnsi="EucrosiaUPC" w:cs="EucrosiaUPC" w:hint="cs"/>
          <w:color w:val="C00000"/>
          <w:sz w:val="30"/>
          <w:szCs w:val="30"/>
          <w:u w:val="single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      </w:t>
      </w:r>
      <w:r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ab/>
      </w:r>
      <w:r w:rsidRPr="00ED12C3">
        <w:rPr>
          <w:rFonts w:ascii="EucrosiaUPC" w:eastAsia="Calibri" w:hAnsi="EucrosiaUPC" w:cs="EucrosiaUPC" w:hint="cs"/>
          <w:color w:val="C00000"/>
          <w:sz w:val="30"/>
          <w:szCs w:val="30"/>
          <w:u w:val="single"/>
          <w:cs/>
          <w:lang w:eastAsia="en-US" w:bidi="th-TH"/>
        </w:rPr>
        <w:t>พักที่</w:t>
      </w:r>
      <w:r w:rsidRPr="00ED12C3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 xml:space="preserve"> </w:t>
      </w:r>
      <w:r w:rsidR="00547ED3" w:rsidRPr="00547ED3">
        <w:rPr>
          <w:rFonts w:ascii="EucrosiaUPC" w:eastAsia="Calibri" w:hAnsi="EucrosiaUPC" w:cs="EucrosiaUPC"/>
          <w:b/>
          <w:bCs/>
          <w:color w:val="C00000"/>
          <w:sz w:val="30"/>
          <w:szCs w:val="30"/>
          <w:u w:val="single"/>
          <w:lang w:eastAsia="en-US" w:bidi="th-TH"/>
        </w:rPr>
        <w:t>RENAISSANCE</w:t>
      </w:r>
      <w:r w:rsidR="00547ED3">
        <w:rPr>
          <w:rFonts w:ascii="EucrosiaUPC" w:eastAsia="Calibri" w:hAnsi="EucrosiaUPC" w:cs="EucrosiaUPC"/>
          <w:color w:val="C00000"/>
          <w:sz w:val="30"/>
          <w:szCs w:val="30"/>
          <w:u w:val="single"/>
          <w:lang w:eastAsia="en-US" w:bidi="th-TH"/>
        </w:rPr>
        <w:t xml:space="preserve"> </w:t>
      </w:r>
      <w:r w:rsidRPr="002F1514">
        <w:rPr>
          <w:rFonts w:ascii="EucrosiaUPC" w:eastAsia="DengXian" w:hAnsi="EucrosiaUPC" w:cs="EucrosiaUPC"/>
          <w:color w:val="C00000"/>
          <w:sz w:val="30"/>
          <w:szCs w:val="30"/>
          <w:u w:val="single"/>
        </w:rPr>
        <w:t xml:space="preserve"> </w:t>
      </w:r>
      <w:r w:rsidRPr="00547ED3">
        <w:rPr>
          <w:rFonts w:ascii="EucrosiaUPC" w:eastAsia="DengXian" w:hAnsi="EucrosiaUPC" w:cs="EucrosiaUPC"/>
          <w:b/>
          <w:bCs/>
          <w:color w:val="C00000"/>
          <w:sz w:val="30"/>
          <w:szCs w:val="30"/>
          <w:u w:val="single"/>
        </w:rPr>
        <w:t>HOTEL</w:t>
      </w:r>
      <w:r w:rsidRPr="00547ED3">
        <w:rPr>
          <w:rFonts w:ascii="EucrosiaUPC" w:eastAsia="Calibri" w:hAnsi="EucrosiaUPC" w:cs="EucrosiaUPC"/>
          <w:b/>
          <w:bCs/>
          <w:color w:val="C00000"/>
          <w:sz w:val="30"/>
          <w:szCs w:val="30"/>
          <w:u w:val="single"/>
          <w:lang w:eastAsia="en-US"/>
        </w:rPr>
        <w:t xml:space="preserve"> </w:t>
      </w:r>
      <w:r w:rsidRPr="00ED12C3">
        <w:rPr>
          <w:rFonts w:ascii="EucrosiaUPC" w:eastAsia="Calibri" w:hAnsi="EucrosiaUPC" w:cs="EucrosiaUPC" w:hint="cs"/>
          <w:color w:val="C00000"/>
          <w:sz w:val="30"/>
          <w:szCs w:val="30"/>
          <w:u w:val="single"/>
          <w:cs/>
          <w:lang w:eastAsia="en-US" w:bidi="th-TH"/>
        </w:rPr>
        <w:t>หรือที่พักในระดับเดียวกัน</w:t>
      </w:r>
      <w:r w:rsidRPr="00ED12C3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 xml:space="preserve"> (5 </w:t>
      </w:r>
      <w:r w:rsidRPr="00ED12C3">
        <w:rPr>
          <w:rFonts w:ascii="EucrosiaUPC" w:eastAsia="Calibri" w:hAnsi="EucrosiaUPC" w:cs="EucrosiaUPC" w:hint="cs"/>
          <w:color w:val="C00000"/>
          <w:sz w:val="30"/>
          <w:szCs w:val="30"/>
          <w:u w:val="single"/>
          <w:cs/>
          <w:lang w:eastAsia="en-US" w:bidi="th-TH"/>
        </w:rPr>
        <w:t>ดาว</w:t>
      </w:r>
      <w:r w:rsidRPr="00ED12C3">
        <w:rPr>
          <w:rFonts w:ascii="EucrosiaUPC" w:eastAsia="Calibri" w:hAnsi="EucrosiaUPC" w:cs="EucrosiaUPC"/>
          <w:color w:val="C00000"/>
          <w:sz w:val="30"/>
          <w:szCs w:val="30"/>
          <w:u w:val="single"/>
          <w:cs/>
          <w:lang w:eastAsia="en-US" w:bidi="th-TH"/>
        </w:rPr>
        <w:t>)</w:t>
      </w:r>
    </w:p>
    <w:p w14:paraId="27C8D4F5" w14:textId="77777777" w:rsidR="00943BCC" w:rsidRPr="007075E1" w:rsidRDefault="00943BCC" w:rsidP="00943BCC">
      <w:pPr>
        <w:shd w:val="clear" w:color="auto" w:fill="FF0000"/>
        <w:ind w:left="567" w:right="-23" w:hanging="567"/>
        <w:rPr>
          <w:rFonts w:ascii="EucrosiaUPC" w:hAnsi="EucrosiaUPC" w:cs="EucrosiaUPC"/>
          <w:b/>
          <w:bCs/>
          <w:color w:val="FFFFFF"/>
          <w:sz w:val="30"/>
          <w:szCs w:val="30"/>
          <w:lang w:bidi="th-TH"/>
        </w:rPr>
      </w:pPr>
      <w:r w:rsidRPr="00B06EE8">
        <w:rPr>
          <w:rFonts w:ascii="EucrosiaUPC" w:hAnsi="EucrosiaUPC" w:cs="EucrosiaUPC"/>
          <w:b/>
          <w:bCs/>
          <w:color w:val="FFFFFF"/>
          <w:sz w:val="30"/>
          <w:szCs w:val="30"/>
          <w:cs/>
        </w:rPr>
        <w:t>วัน</w:t>
      </w:r>
      <w:r w:rsidRPr="00B06EE8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ที่</w:t>
      </w:r>
      <w:r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หก</w:t>
      </w:r>
      <w:r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ab/>
      </w:r>
      <w:r w:rsidRPr="00B06EE8">
        <w:rPr>
          <w:rFonts w:ascii="EucrosiaUPC" w:hAnsi="EucrosiaUPC" w:cs="EucrosiaUPC"/>
          <w:b/>
          <w:bCs/>
          <w:color w:val="FFFFFF"/>
          <w:sz w:val="30"/>
          <w:szCs w:val="30"/>
        </w:rPr>
        <w:tab/>
      </w:r>
      <w:r w:rsidRPr="00B06EE8">
        <w:rPr>
          <w:rFonts w:ascii="EucrosiaUPC" w:hAnsi="EucrosiaUPC" w:cs="EucrosiaUPC"/>
          <w:b/>
          <w:bCs/>
          <w:color w:val="FFFFFF"/>
          <w:sz w:val="30"/>
          <w:szCs w:val="30"/>
          <w:cs/>
          <w:lang w:bidi="th-TH"/>
        </w:rPr>
        <w:t>ไหโข</w:t>
      </w:r>
      <w:r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่ว</w:t>
      </w:r>
      <w:r w:rsidRPr="00B06EE8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-</w:t>
      </w:r>
      <w:r>
        <w:rPr>
          <w:rFonts w:ascii="EucrosiaUPC" w:hAnsi="EucrosiaUPC" w:cs="EucrosiaUPC"/>
          <w:b/>
          <w:bCs/>
          <w:color w:val="FFFFFF"/>
          <w:sz w:val="30"/>
          <w:szCs w:val="30"/>
          <w:lang w:bidi="th-TH"/>
        </w:rPr>
        <w:t>Sign seeing City view</w:t>
      </w:r>
      <w:r w:rsidR="00553DA2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 xml:space="preserve"> ขอบวิวสะพานแขวนลวด </w:t>
      </w:r>
      <w:r w:rsidRPr="00B06EE8"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>-</w:t>
      </w:r>
      <w:r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 xml:space="preserve"> ช็อปปิ้งห้างสรรพสินค้า</w:t>
      </w:r>
      <w:r>
        <w:rPr>
          <w:rFonts w:ascii="EucrosiaUPC" w:hAnsi="EucrosiaUPC" w:cs="EucrosiaUPC"/>
          <w:b/>
          <w:bCs/>
          <w:color w:val="FFFFFF"/>
          <w:sz w:val="30"/>
          <w:szCs w:val="30"/>
        </w:rPr>
        <w:t xml:space="preserve">  - </w:t>
      </w:r>
      <w:r>
        <w:rPr>
          <w:rFonts w:ascii="EucrosiaUPC" w:hAnsi="EucrosiaUPC" w:cs="EucrosiaUPC" w:hint="cs"/>
          <w:b/>
          <w:bCs/>
          <w:color w:val="FFFFFF"/>
          <w:sz w:val="30"/>
          <w:szCs w:val="30"/>
          <w:cs/>
          <w:lang w:bidi="th-TH"/>
        </w:rPr>
        <w:t xml:space="preserve">สุวรรณภูมิ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ab/>
      </w:r>
    </w:p>
    <w:p w14:paraId="5E9E78D2" w14:textId="77777777" w:rsidR="00943BCC" w:rsidRPr="007A737C" w:rsidRDefault="00553DA2" w:rsidP="00943BCC">
      <w:pPr>
        <w:ind w:left="1440" w:right="-23" w:hanging="1440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เช้า</w:t>
      </w:r>
      <w:r w:rsidR="00943BCC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ab/>
        <w:t>รับประทานอาหารเช้าที่โรงแรม</w:t>
      </w:r>
      <w:r w:rsidR="00943BCC" w:rsidRPr="00F94CC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หลังอาหาร</w:t>
      </w:r>
      <w:r w:rsidR="00943BCC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943BCC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นำท่านเดินทา</w:t>
      </w:r>
      <w:r w:rsidR="00943BCC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>ง</w:t>
      </w: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>
        <w:rPr>
          <w:rFonts w:ascii="EucrosiaUPC" w:eastAsia="DengXian" w:hAnsi="EucrosiaUPC" w:cs="EucrosiaUPC"/>
          <w:sz w:val="30"/>
          <w:szCs w:val="30"/>
          <w:lang w:bidi="th-TH"/>
        </w:rPr>
        <w:t xml:space="preserve">City Tour Haikou Sign Seeing </w:t>
      </w:r>
      <w:r>
        <w:rPr>
          <w:rFonts w:ascii="EucrosiaUPC" w:eastAsia="DengXian" w:hAnsi="EucrosiaUPC" w:cs="EucrosiaUPC" w:hint="cs"/>
          <w:sz w:val="30"/>
          <w:szCs w:val="30"/>
          <w:cs/>
          <w:lang w:bidi="th-TH"/>
        </w:rPr>
        <w:t xml:space="preserve">ได้ชมความงาม </w:t>
      </w:r>
      <w:r>
        <w:rPr>
          <w:rFonts w:ascii="EucrosiaUPC" w:eastAsia="DengXian" w:hAnsi="EucrosiaUPC" w:cs="EucrosiaUPC" w:hint="eastAsia"/>
          <w:sz w:val="30"/>
          <w:szCs w:val="30"/>
          <w:lang w:bidi="th-TH"/>
        </w:rPr>
        <w:t>City</w:t>
      </w:r>
      <w:r>
        <w:rPr>
          <w:rFonts w:ascii="EucrosiaUPC" w:eastAsia="DengXian" w:hAnsi="EucrosiaUPC" w:cs="EucrosiaUPC"/>
          <w:sz w:val="30"/>
          <w:szCs w:val="30"/>
          <w:lang w:bidi="th-TH"/>
        </w:rPr>
        <w:t xml:space="preserve"> </w:t>
      </w:r>
      <w:r>
        <w:rPr>
          <w:rFonts w:ascii="EucrosiaUPC" w:eastAsia="DengXian" w:hAnsi="EucrosiaUPC" w:cs="EucrosiaUPC" w:hint="cs"/>
          <w:sz w:val="30"/>
          <w:szCs w:val="30"/>
          <w:cs/>
          <w:lang w:bidi="th-TH"/>
        </w:rPr>
        <w:t xml:space="preserve">ในเมืองขอบติดทะเล ทั้งตึกอาคารที่สูง วิวสวยงาม พาท่านเดินลัดเลาะขอบทะเลในเมือง ชมสะพานแขวนลวดที่ใหญ่ของเมืองไหโข่ว </w:t>
      </w:r>
      <w:r w:rsidR="00EF7ABF"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ดื่มด่ำ</w:t>
      </w:r>
      <w:r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บรรยาย</w:t>
      </w:r>
      <w:r w:rsidR="00E225B3"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กาศสดชื่นติดขอบ</w:t>
      </w:r>
      <w:r w:rsidR="00EF7ABF"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ลม</w:t>
      </w:r>
      <w:r w:rsidR="00E225B3"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ทะเล</w:t>
      </w:r>
      <w:r>
        <w:rPr>
          <w:rFonts w:ascii="EucrosiaUPC" w:eastAsia="DengXian" w:hAnsi="EucrosiaUPC" w:cs="EucrosiaUPC" w:hint="cs"/>
          <w:sz w:val="30"/>
          <w:szCs w:val="30"/>
          <w:cs/>
          <w:lang w:bidi="th-TH"/>
        </w:rPr>
        <w:t>พร้อมตึกลอบล้อมที่ทันสมัย</w:t>
      </w:r>
      <w:r w:rsidR="00943BCC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</w:p>
    <w:p w14:paraId="008DF004" w14:textId="77777777" w:rsidR="007D444F" w:rsidRDefault="00943BCC" w:rsidP="00943BCC">
      <w:pPr>
        <w:pStyle w:val="NoSpacing"/>
        <w:rPr>
          <w:rFonts w:ascii="EucrosiaUPC" w:hAnsi="EucrosiaUPC" w:cs="EucrosiaUPC"/>
          <w:sz w:val="32"/>
          <w:szCs w:val="32"/>
        </w:rPr>
      </w:pPr>
      <w:r w:rsidRPr="00212608">
        <w:rPr>
          <w:rFonts w:ascii="EucrosiaUPC" w:hAnsi="EucrosiaUPC" w:cs="EucrosiaUPC"/>
          <w:color w:val="CC00FF"/>
          <w:sz w:val="32"/>
          <w:szCs w:val="32"/>
          <w:cs/>
        </w:rPr>
        <w:t xml:space="preserve">เที่ยง            </w:t>
      </w:r>
      <w:r w:rsidRPr="00212608">
        <w:rPr>
          <w:rFonts w:ascii="EucrosiaUPC" w:hAnsi="EucrosiaUPC" w:cs="EucrosiaUPC"/>
          <w:color w:val="CC00FF"/>
          <w:sz w:val="32"/>
          <w:szCs w:val="32"/>
          <w:cs/>
        </w:rPr>
        <w:tab/>
        <w:t xml:space="preserve">บริการอาหารเที่ยง ณ ภัตตาคาร </w:t>
      </w:r>
      <w:r w:rsidRPr="00212608">
        <w:rPr>
          <w:rFonts w:ascii="EucrosiaUPC" w:hAnsi="EucrosiaUPC" w:cs="EucrosiaUPC"/>
          <w:color w:val="CC00FF"/>
          <w:sz w:val="32"/>
          <w:szCs w:val="32"/>
        </w:rPr>
        <w:t xml:space="preserve"> </w:t>
      </w:r>
      <w:r w:rsidRPr="00212608">
        <w:rPr>
          <w:rFonts w:ascii="EucrosiaUPC" w:hAnsi="EucrosiaUPC" w:cs="EucrosiaUPC"/>
          <w:sz w:val="32"/>
          <w:szCs w:val="32"/>
          <w:cs/>
        </w:rPr>
        <w:t>หลังอาหารนำท่านเดิน</w:t>
      </w:r>
      <w:r w:rsidR="007D444F" w:rsidRPr="007D444F">
        <w:rPr>
          <w:rFonts w:ascii="EucrosiaUPC" w:hAnsi="EucrosiaUPC" w:cs="EucrosiaUPC" w:hint="cs"/>
          <w:sz w:val="32"/>
          <w:szCs w:val="32"/>
          <w:cs/>
        </w:rPr>
        <w:t>เล่นช้อปปิ้งห้างสรรพสินค้</w:t>
      </w:r>
      <w:r w:rsidR="007D444F">
        <w:rPr>
          <w:rFonts w:ascii="EucrosiaUPC" w:hAnsi="EucrosiaUPC" w:cs="EucrosiaUPC" w:hint="cs"/>
          <w:sz w:val="32"/>
          <w:szCs w:val="32"/>
          <w:cs/>
        </w:rPr>
        <w:t>า</w:t>
      </w:r>
    </w:p>
    <w:p w14:paraId="603D6B78" w14:textId="77777777" w:rsidR="00943BCC" w:rsidRPr="00212608" w:rsidRDefault="00553DA2" w:rsidP="007D444F">
      <w:pPr>
        <w:pStyle w:val="NoSpacing"/>
        <w:ind w:left="720" w:firstLine="720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และนัดเวลาเดิน</w:t>
      </w:r>
      <w:r w:rsidR="00943BCC" w:rsidRPr="00212608">
        <w:rPr>
          <w:rFonts w:ascii="EucrosiaUPC" w:hAnsi="EucrosiaUPC" w:cs="EucrosiaUPC"/>
          <w:sz w:val="32"/>
          <w:szCs w:val="32"/>
          <w:cs/>
        </w:rPr>
        <w:t>ทางสู่สนามบิน</w:t>
      </w:r>
      <w:r w:rsidR="00943BCC">
        <w:rPr>
          <w:rFonts w:ascii="EucrosiaUPC" w:hAnsi="EucrosiaUPC" w:cs="EucrosiaUPC"/>
          <w:sz w:val="32"/>
          <w:szCs w:val="32"/>
        </w:rPr>
        <w:t xml:space="preserve"> </w:t>
      </w:r>
      <w:r w:rsidR="00943BCC" w:rsidRPr="00212608">
        <w:rPr>
          <w:rFonts w:ascii="EucrosiaUPC" w:hAnsi="EucrosiaUPC" w:cs="EucrosiaUPC"/>
          <w:b/>
          <w:bCs/>
          <w:sz w:val="32"/>
          <w:szCs w:val="32"/>
          <w:cs/>
        </w:rPr>
        <w:t>เม่ยหลาน</w:t>
      </w:r>
    </w:p>
    <w:p w14:paraId="2F50C645" w14:textId="77777777" w:rsidR="00943BCC" w:rsidRPr="00212608" w:rsidRDefault="00943BCC" w:rsidP="00943BCC">
      <w:pPr>
        <w:pStyle w:val="NoSpacing"/>
        <w:rPr>
          <w:rFonts w:ascii="EucrosiaUPC" w:hAnsi="EucrosiaUPC" w:cs="EucrosiaUPC"/>
          <w:sz w:val="32"/>
          <w:szCs w:val="32"/>
        </w:rPr>
      </w:pPr>
      <w:r w:rsidRPr="00212608">
        <w:rPr>
          <w:rFonts w:ascii="EucrosiaUPC" w:hAnsi="EucrosiaUPC" w:cs="EucrosiaUPC"/>
          <w:sz w:val="32"/>
          <w:szCs w:val="32"/>
          <w:cs/>
        </w:rPr>
        <w:t>1</w:t>
      </w:r>
      <w:r w:rsidR="0051048C">
        <w:rPr>
          <w:rFonts w:ascii="EucrosiaUPC" w:hAnsi="EucrosiaUPC" w:cs="EucrosiaUPC"/>
          <w:sz w:val="32"/>
          <w:szCs w:val="32"/>
        </w:rPr>
        <w:t>6</w:t>
      </w:r>
      <w:r w:rsidRPr="00212608">
        <w:rPr>
          <w:rFonts w:ascii="EucrosiaUPC" w:hAnsi="EucrosiaUPC" w:cs="EucrosiaUPC"/>
          <w:sz w:val="32"/>
          <w:szCs w:val="32"/>
          <w:cs/>
        </w:rPr>
        <w:t>.</w:t>
      </w:r>
      <w:r w:rsidR="0051048C">
        <w:rPr>
          <w:rFonts w:ascii="EucrosiaUPC" w:hAnsi="EucrosiaUPC" w:cs="EucrosiaUPC"/>
          <w:sz w:val="32"/>
          <w:szCs w:val="32"/>
        </w:rPr>
        <w:t>45</w:t>
      </w:r>
      <w:r w:rsidRPr="00212608">
        <w:rPr>
          <w:rFonts w:ascii="EucrosiaUPC" w:hAnsi="EucrosiaUPC" w:cs="EucrosiaUPC"/>
          <w:sz w:val="32"/>
          <w:szCs w:val="32"/>
          <w:cs/>
        </w:rPr>
        <w:t xml:space="preserve"> น.</w:t>
      </w:r>
      <w:r w:rsidRPr="00212608">
        <w:rPr>
          <w:rFonts w:ascii="EucrosiaUPC" w:hAnsi="EucrosiaUPC" w:cs="EucrosiaUPC"/>
          <w:sz w:val="32"/>
          <w:szCs w:val="32"/>
          <w:cs/>
        </w:rPr>
        <w:tab/>
        <w:t xml:space="preserve">เหินฟ้าเข้าสู่ประเทศไทย </w:t>
      </w:r>
      <w:r w:rsidRPr="00212608">
        <w:rPr>
          <w:rFonts w:ascii="EucrosiaUPC" w:hAnsi="EucrosiaUPC" w:cs="EucrosiaUPC"/>
          <w:color w:val="CC00FF"/>
          <w:sz w:val="32"/>
          <w:szCs w:val="32"/>
          <w:cs/>
        </w:rPr>
        <w:t xml:space="preserve">โดยสายการบินไห่หนานแอร์ไลน์ </w:t>
      </w:r>
      <w:r w:rsidRPr="00212608">
        <w:rPr>
          <w:rFonts w:ascii="EucrosiaUPC" w:hAnsi="EucrosiaUPC" w:cs="EucrosiaUPC"/>
          <w:sz w:val="32"/>
          <w:szCs w:val="32"/>
          <w:cs/>
        </w:rPr>
        <w:t xml:space="preserve">เที่ยวบินที่  </w:t>
      </w:r>
      <w:r w:rsidRPr="00212608">
        <w:rPr>
          <w:rFonts w:ascii="EucrosiaUPC" w:hAnsi="EucrosiaUPC" w:cs="EucrosiaUPC"/>
          <w:color w:val="0000FF"/>
          <w:sz w:val="32"/>
          <w:szCs w:val="32"/>
        </w:rPr>
        <w:t>HU721</w:t>
      </w:r>
    </w:p>
    <w:p w14:paraId="48D304AE" w14:textId="77777777" w:rsidR="00943BCC" w:rsidRPr="00212608" w:rsidRDefault="0051048C" w:rsidP="00943BCC">
      <w:pPr>
        <w:pStyle w:val="NoSpacing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>18.</w:t>
      </w:r>
      <w:r>
        <w:rPr>
          <w:rFonts w:ascii="EucrosiaUPC" w:hAnsi="EucrosiaUPC" w:cs="EucrosiaUPC"/>
          <w:sz w:val="32"/>
          <w:szCs w:val="32"/>
        </w:rPr>
        <w:t>1</w:t>
      </w:r>
      <w:r w:rsidR="00943BCC" w:rsidRPr="00212608">
        <w:rPr>
          <w:rFonts w:ascii="EucrosiaUPC" w:hAnsi="EucrosiaUPC" w:cs="EucrosiaUPC"/>
          <w:sz w:val="32"/>
          <w:szCs w:val="32"/>
          <w:cs/>
        </w:rPr>
        <w:t xml:space="preserve">5 น.    </w:t>
      </w:r>
      <w:r w:rsidR="00943BCC" w:rsidRPr="00212608">
        <w:rPr>
          <w:rFonts w:ascii="EucrosiaUPC" w:hAnsi="EucrosiaUPC" w:cs="EucrosiaUPC"/>
          <w:sz w:val="32"/>
          <w:szCs w:val="32"/>
          <w:cs/>
        </w:rPr>
        <w:tab/>
        <w:t>กลับถึงสนามบินสุวรรณภูมิโดยสวัสดิภาพฯ</w:t>
      </w:r>
    </w:p>
    <w:p w14:paraId="62676937" w14:textId="77777777" w:rsidR="0045058D" w:rsidRPr="00F94CC6" w:rsidRDefault="00005F59" w:rsidP="00DE6A95">
      <w:pPr>
        <w:ind w:left="1440" w:right="-23" w:hanging="1440"/>
        <w:rPr>
          <w:rFonts w:ascii="EucrosiaUPC" w:eastAsia="Calibri" w:hAnsi="EucrosiaUPC" w:cs="EucrosiaUPC" w:hint="cs"/>
          <w:sz w:val="30"/>
          <w:szCs w:val="30"/>
          <w:lang w:eastAsia="en-US"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         </w:t>
      </w:r>
      <w:r w:rsidRPr="00005F59">
        <w:rPr>
          <w:rFonts w:ascii="EucrosiaUPC" w:eastAsia="Calibri" w:hAnsi="EucrosiaUPC" w:cs="EucrosiaUPC" w:hint="cs"/>
          <w:b/>
          <w:bCs/>
          <w:sz w:val="30"/>
          <w:szCs w:val="30"/>
          <w:cs/>
          <w:lang w:eastAsia="en-US" w:bidi="th-TH"/>
        </w:rPr>
        <w:t>****************************************************************************************</w:t>
      </w:r>
      <w:r w:rsidR="00514603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           </w:t>
      </w:r>
    </w:p>
    <w:p w14:paraId="343C534D" w14:textId="77777777" w:rsidR="006B10C8" w:rsidRDefault="00143547" w:rsidP="00B70A14">
      <w:pPr>
        <w:ind w:right="-23"/>
        <w:jc w:val="center"/>
        <w:rPr>
          <w:rFonts w:ascii="EucrosiaUPC" w:hAnsi="EucrosiaUPC" w:cs="EucrosiaUPC"/>
          <w:b/>
          <w:bCs/>
          <w:sz w:val="32"/>
          <w:szCs w:val="32"/>
          <w:lang w:bidi="th-TH"/>
        </w:rPr>
      </w:pPr>
      <w:r w:rsidRPr="00394036">
        <w:rPr>
          <w:rFonts w:ascii="EucrosiaUPC" w:hAnsi="EucrosiaUPC" w:cs="EucrosiaUPC"/>
          <w:b/>
          <w:bCs/>
          <w:sz w:val="32"/>
          <w:szCs w:val="32"/>
          <w:cs/>
        </w:rPr>
        <w:t>อัตราค่าบริการ</w:t>
      </w:r>
      <w:r w:rsidR="00AD0F39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AD0F39">
        <w:rPr>
          <w:rFonts w:ascii="EucrosiaUPC" w:hAnsi="EucrosiaUPC" w:cs="EucrosiaUPC" w:hint="cs"/>
          <w:b/>
          <w:bCs/>
          <w:sz w:val="32"/>
          <w:szCs w:val="32"/>
          <w:cs/>
          <w:lang w:val="en-GB" w:bidi="th-TH"/>
        </w:rPr>
        <w:t xml:space="preserve">ไห่หลำ อาบน้ำแร่ </w:t>
      </w:r>
      <w:r w:rsidRPr="00394036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B70A14">
        <w:rPr>
          <w:rFonts w:ascii="EucrosiaUPC" w:hAnsi="EucrosiaUPC" w:cs="EucrosiaUPC" w:hint="cs"/>
          <w:b/>
          <w:bCs/>
          <w:sz w:val="32"/>
          <w:szCs w:val="32"/>
          <w:cs/>
          <w:lang w:bidi="th-TH"/>
        </w:rPr>
        <w:t>เกาะเทียม</w:t>
      </w:r>
      <w:r w:rsidR="00517001">
        <w:rPr>
          <w:rFonts w:ascii="EucrosiaUPC" w:hAnsi="EucrosiaUPC" w:cs="EucrosiaUPC" w:hint="cs"/>
          <w:b/>
          <w:bCs/>
          <w:sz w:val="32"/>
          <w:szCs w:val="32"/>
          <w:cs/>
          <w:lang w:bidi="th-TH"/>
        </w:rPr>
        <w:t>มหัศจรร</w:t>
      </w:r>
      <w:r w:rsidR="002B712C">
        <w:rPr>
          <w:rFonts w:ascii="EucrosiaUPC" w:hAnsi="EucrosiaUPC" w:cs="EucrosiaUPC" w:hint="cs"/>
          <w:b/>
          <w:bCs/>
          <w:sz w:val="32"/>
          <w:szCs w:val="32"/>
          <w:cs/>
          <w:lang w:bidi="th-TH"/>
        </w:rPr>
        <w:t>ย์</w:t>
      </w:r>
      <w:r w:rsidR="00B70A14">
        <w:rPr>
          <w:rFonts w:ascii="EucrosiaUPC" w:hAnsi="EucrosiaUPC" w:cs="EucrosiaUPC" w:hint="cs"/>
          <w:b/>
          <w:bCs/>
          <w:sz w:val="32"/>
          <w:szCs w:val="32"/>
          <w:cs/>
          <w:lang w:bidi="th-TH"/>
        </w:rPr>
        <w:t>”ไห่ฮัวเต่า”</w:t>
      </w:r>
    </w:p>
    <w:p w14:paraId="09546F2B" w14:textId="77777777" w:rsidR="00EB5493" w:rsidRDefault="00924CA9" w:rsidP="00915023">
      <w:pPr>
        <w:ind w:right="-23"/>
        <w:jc w:val="center"/>
        <w:rPr>
          <w:rFonts w:ascii="EucrosiaUPC" w:hAnsi="EucrosiaUPC" w:cs="EucrosiaUPC" w:hint="cs"/>
          <w:b/>
          <w:bCs/>
          <w:sz w:val="32"/>
          <w:szCs w:val="32"/>
          <w:lang w:bidi="th-TH"/>
        </w:rPr>
      </w:pPr>
      <w:r w:rsidRPr="00475EFA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 xml:space="preserve"> เมืองซานย่า </w:t>
      </w:r>
      <w:r w:rsidR="00201227" w:rsidRPr="00475EFA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 xml:space="preserve">เข้าร้านรัฐบาล </w:t>
      </w:r>
      <w:r w:rsidR="0038740E" w:rsidRPr="00475EFA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>1</w:t>
      </w:r>
      <w:r w:rsidR="00201227" w:rsidRPr="00475EFA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 xml:space="preserve"> ร้าน</w:t>
      </w:r>
      <w:r w:rsidR="00143547" w:rsidRPr="00475EFA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DE3C3E" w:rsidRPr="00475EFA">
        <w:rPr>
          <w:rFonts w:ascii="EucrosiaUPC" w:hAnsi="EucrosiaUPC" w:cs="EucrosiaUPC"/>
          <w:b/>
          <w:bCs/>
          <w:color w:val="FF0000"/>
          <w:sz w:val="32"/>
          <w:szCs w:val="32"/>
        </w:rPr>
        <w:t>(</w:t>
      </w:r>
      <w:r w:rsidR="00DE3C3E" w:rsidRPr="00475EFA">
        <w:rPr>
          <w:rFonts w:ascii="EucrosiaUPC" w:hAnsi="EucrosiaUPC" w:cs="EucrosiaUPC" w:hint="cs"/>
          <w:b/>
          <w:bCs/>
          <w:color w:val="FF0000"/>
          <w:sz w:val="32"/>
          <w:szCs w:val="32"/>
          <w:cs/>
          <w:lang w:bidi="th-TH"/>
        </w:rPr>
        <w:t>ร้านอาหารทะเลอบแห้งน้ำมันปลา)</w:t>
      </w:r>
      <w:r w:rsidR="00143547" w:rsidRPr="00394036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="00143547">
        <w:rPr>
          <w:rFonts w:ascii="EucrosiaUPC" w:hAnsi="EucrosiaUPC" w:cs="EucrosiaUPC"/>
          <w:b/>
          <w:bCs/>
          <w:sz w:val="32"/>
          <w:szCs w:val="32"/>
        </w:rPr>
        <w:t xml:space="preserve">   </w:t>
      </w:r>
      <w:r w:rsidR="00143547" w:rsidRPr="00394036">
        <w:rPr>
          <w:rFonts w:ascii="EucrosiaUPC" w:hAnsi="EucrosiaUPC" w:cs="EucrosiaUPC" w:hint="cs"/>
          <w:b/>
          <w:bCs/>
          <w:sz w:val="32"/>
          <w:szCs w:val="32"/>
          <w:cs/>
        </w:rPr>
        <w:t>(</w:t>
      </w:r>
      <w:r w:rsidR="00B70A14">
        <w:rPr>
          <w:rFonts w:ascii="EucrosiaUPC" w:hAnsi="EucrosiaUPC" w:cs="EucrosiaUPC" w:hint="cs"/>
          <w:b/>
          <w:bCs/>
          <w:sz w:val="32"/>
          <w:szCs w:val="32"/>
          <w:cs/>
          <w:lang w:bidi="th-TH"/>
        </w:rPr>
        <w:t>6</w:t>
      </w:r>
      <w:r w:rsidR="00143547" w:rsidRPr="00394036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วัน </w:t>
      </w:r>
      <w:r w:rsidR="00B70A14">
        <w:rPr>
          <w:rFonts w:ascii="EucrosiaUPC" w:hAnsi="EucrosiaUPC" w:cs="EucrosiaUPC" w:hint="cs"/>
          <w:b/>
          <w:bCs/>
          <w:sz w:val="32"/>
          <w:szCs w:val="32"/>
          <w:cs/>
          <w:lang w:bidi="th-TH"/>
        </w:rPr>
        <w:t>5</w:t>
      </w:r>
      <w:r w:rsidR="00143547" w:rsidRPr="00394036"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คืน)</w:t>
      </w:r>
    </w:p>
    <w:p w14:paraId="07396EF6" w14:textId="77777777" w:rsidR="00F84D5B" w:rsidRDefault="00F84D5B" w:rsidP="00915023">
      <w:pPr>
        <w:ind w:right="-23"/>
        <w:jc w:val="center"/>
        <w:rPr>
          <w:rFonts w:ascii="EucrosiaUPC" w:hAnsi="EucrosiaUPC" w:cs="EucrosiaUPC" w:hint="cs"/>
          <w:b/>
          <w:bCs/>
          <w:sz w:val="32"/>
          <w:szCs w:val="32"/>
          <w:lang w:bidi="th-TH"/>
        </w:rPr>
      </w:pPr>
    </w:p>
    <w:p w14:paraId="41627888" w14:textId="77777777" w:rsidR="00F84D5B" w:rsidRDefault="00F84D5B" w:rsidP="00915023">
      <w:pPr>
        <w:ind w:right="-23"/>
        <w:jc w:val="center"/>
        <w:rPr>
          <w:rFonts w:ascii="EucrosiaUPC" w:hAnsi="EucrosiaUPC" w:cs="EucrosiaUPC" w:hint="cs"/>
          <w:b/>
          <w:bCs/>
          <w:sz w:val="32"/>
          <w:szCs w:val="32"/>
          <w:lang w:bidi="th-TH"/>
        </w:rPr>
      </w:pPr>
    </w:p>
    <w:p w14:paraId="79B6D6D7" w14:textId="77777777" w:rsidR="00E16C6F" w:rsidRDefault="00E16C6F" w:rsidP="00846992">
      <w:pPr>
        <w:ind w:right="-23"/>
        <w:rPr>
          <w:rFonts w:ascii="EucrosiaUPC" w:hAnsi="EucrosiaUPC" w:cs="EucrosiaUPC"/>
          <w:b/>
          <w:bCs/>
          <w:sz w:val="32"/>
          <w:szCs w:val="32"/>
          <w:lang w:bidi="th-TH"/>
        </w:rPr>
      </w:pPr>
    </w:p>
    <w:p w14:paraId="765CE359" w14:textId="77777777" w:rsidR="00846992" w:rsidRDefault="00846992" w:rsidP="00846992">
      <w:pPr>
        <w:ind w:right="-23"/>
        <w:rPr>
          <w:rFonts w:ascii="EucrosiaUPC" w:hAnsi="EucrosiaUPC" w:cs="EucrosiaUPC" w:hint="cs"/>
          <w:b/>
          <w:bCs/>
          <w:sz w:val="32"/>
          <w:szCs w:val="32"/>
          <w:lang w:bidi="th-TH"/>
        </w:rPr>
      </w:pPr>
    </w:p>
    <w:p w14:paraId="648AC73D" w14:textId="77777777" w:rsidR="00032362" w:rsidRDefault="00032362" w:rsidP="00915023">
      <w:pPr>
        <w:ind w:right="-23"/>
        <w:jc w:val="center"/>
        <w:rPr>
          <w:rFonts w:ascii="EucrosiaUPC" w:hAnsi="EucrosiaUPC" w:cs="EucrosiaUPC" w:hint="cs"/>
          <w:b/>
          <w:bCs/>
          <w:sz w:val="32"/>
          <w:szCs w:val="32"/>
          <w:lang w:bidi="th-TH"/>
        </w:rPr>
      </w:pPr>
    </w:p>
    <w:tbl>
      <w:tblPr>
        <w:tblpPr w:leftFromText="180" w:rightFromText="180" w:vertAnchor="text" w:horzAnchor="margin" w:tblpY="482"/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1984"/>
        <w:gridCol w:w="1833"/>
      </w:tblGrid>
      <w:tr w:rsidR="0099092D" w:rsidRPr="0072531E" w14:paraId="327DDFC1" w14:textId="77777777" w:rsidTr="00E344E9">
        <w:trPr>
          <w:trHeight w:val="445"/>
        </w:trPr>
        <w:tc>
          <w:tcPr>
            <w:tcW w:w="6771" w:type="dxa"/>
            <w:shd w:val="clear" w:color="auto" w:fill="DBE5F1"/>
            <w:vAlign w:val="center"/>
          </w:tcPr>
          <w:p w14:paraId="3B0A5D61" w14:textId="77777777" w:rsidR="0099092D" w:rsidRPr="0072531E" w:rsidRDefault="0099092D" w:rsidP="00AB519A">
            <w:pPr>
              <w:ind w:left="426" w:right="-284" w:hanging="993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</w:pPr>
            <w:r w:rsidRPr="0072531E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</w:rPr>
              <w:lastRenderedPageBreak/>
              <w:t>กำหนด</w:t>
            </w:r>
            <w:r w:rsidR="00AB519A">
              <w:rPr>
                <w:rFonts w:ascii="EucrosiaUPC" w:hAnsi="EucrosiaUPC" w:cs="EucrosiaUPC" w:hint="cs"/>
                <w:b/>
                <w:bCs/>
                <w:sz w:val="36"/>
                <w:szCs w:val="36"/>
                <w:cs/>
                <w:lang w:bidi="th-TH"/>
              </w:rPr>
              <w:t>การ</w:t>
            </w: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เดินทาง</w:t>
            </w:r>
          </w:p>
        </w:tc>
        <w:tc>
          <w:tcPr>
            <w:tcW w:w="1984" w:type="dxa"/>
            <w:shd w:val="clear" w:color="auto" w:fill="DBE5F1"/>
            <w:vAlign w:val="center"/>
          </w:tcPr>
          <w:p w14:paraId="17AD337F" w14:textId="77777777" w:rsidR="0099092D" w:rsidRPr="0072531E" w:rsidRDefault="0099092D" w:rsidP="00AB519A">
            <w:pPr>
              <w:ind w:left="426" w:right="-114" w:hanging="540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>ผู้ใหญ่</w:t>
            </w:r>
          </w:p>
        </w:tc>
        <w:tc>
          <w:tcPr>
            <w:tcW w:w="1833" w:type="dxa"/>
            <w:shd w:val="clear" w:color="auto" w:fill="DBE5F1"/>
            <w:vAlign w:val="center"/>
          </w:tcPr>
          <w:p w14:paraId="6A9D6022" w14:textId="77777777" w:rsidR="0099092D" w:rsidRPr="0072531E" w:rsidRDefault="0099092D" w:rsidP="00AB519A">
            <w:pPr>
              <w:ind w:left="426" w:hanging="531"/>
              <w:jc w:val="center"/>
              <w:rPr>
                <w:rFonts w:ascii="EucrosiaUPC" w:hAnsi="EucrosiaUPC" w:cs="EucrosiaUPC"/>
                <w:b/>
                <w:bCs/>
                <w:sz w:val="36"/>
                <w:szCs w:val="36"/>
              </w:rPr>
            </w:pPr>
            <w:r w:rsidRPr="0072531E">
              <w:rPr>
                <w:rFonts w:ascii="EucrosiaUPC" w:hAnsi="EucrosiaUPC" w:cs="EucrosiaUPC"/>
                <w:b/>
                <w:bCs/>
                <w:sz w:val="36"/>
                <w:szCs w:val="36"/>
                <w:cs/>
              </w:rPr>
              <w:t xml:space="preserve">พักเดี่ยว </w:t>
            </w:r>
          </w:p>
        </w:tc>
      </w:tr>
      <w:tr w:rsidR="00FB7F0E" w:rsidRPr="0072531E" w14:paraId="1EF6E57E" w14:textId="77777777" w:rsidTr="000D05F8">
        <w:trPr>
          <w:trHeight w:val="522"/>
        </w:trPr>
        <w:tc>
          <w:tcPr>
            <w:tcW w:w="6771" w:type="dxa"/>
            <w:shd w:val="clear" w:color="auto" w:fill="F2F2F2"/>
          </w:tcPr>
          <w:p w14:paraId="21FDBC11" w14:textId="77777777" w:rsidR="00FB7F0E" w:rsidRDefault="00FB7F0E" w:rsidP="00740F19">
            <w:pPr>
              <w:ind w:right="-110"/>
              <w:jc w:val="center"/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>พฤษภาคม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E24A08F" w14:textId="77777777" w:rsidR="00FB7F0E" w:rsidRPr="009459AA" w:rsidRDefault="002042C0" w:rsidP="00474292">
            <w:pPr>
              <w:ind w:left="426" w:right="-109" w:hanging="540"/>
              <w:jc w:val="center"/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32,800.-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7E305341" w14:textId="77777777" w:rsidR="00FB7F0E" w:rsidRPr="000A3B18" w:rsidRDefault="00FB7F0E" w:rsidP="003E2BF1">
            <w:pPr>
              <w:ind w:left="426" w:right="-109" w:hanging="540"/>
              <w:jc w:val="center"/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proofErr w:type="gramStart"/>
            <w:r w:rsidRPr="000A3B18">
              <w:rPr>
                <w:b/>
                <w:bCs/>
                <w:color w:val="FF0000"/>
                <w:sz w:val="32"/>
                <w:szCs w:val="32"/>
                <w:lang w:bidi="th-TH"/>
              </w:rPr>
              <w:t>9,000.-</w:t>
            </w:r>
            <w:proofErr w:type="gramEnd"/>
          </w:p>
        </w:tc>
      </w:tr>
      <w:tr w:rsidR="00685456" w:rsidRPr="0072531E" w14:paraId="143CD227" w14:textId="77777777" w:rsidTr="000D05F8">
        <w:trPr>
          <w:trHeight w:val="522"/>
        </w:trPr>
        <w:tc>
          <w:tcPr>
            <w:tcW w:w="6771" w:type="dxa"/>
            <w:shd w:val="clear" w:color="auto" w:fill="F2F2F2"/>
          </w:tcPr>
          <w:p w14:paraId="00CED670" w14:textId="77777777" w:rsidR="00685456" w:rsidRDefault="00685456" w:rsidP="00740F19">
            <w:pPr>
              <w:ind w:right="-110"/>
              <w:jc w:val="center"/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 xml:space="preserve">มิถุนายน </w:t>
            </w:r>
            <w:r>
              <w:rPr>
                <w:rFonts w:ascii="Angsana New" w:hAnsi="Angsana New"/>
                <w:b/>
                <w:bCs/>
                <w:sz w:val="48"/>
                <w:szCs w:val="48"/>
                <w:cs/>
                <w:lang w:bidi="th-TH"/>
              </w:rPr>
              <w:t>–</w:t>
            </w: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 xml:space="preserve">กรกฎาคม 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1A053AFD" w14:textId="77777777" w:rsidR="00685456" w:rsidRPr="009459AA" w:rsidRDefault="001405F8" w:rsidP="00474292">
            <w:pPr>
              <w:ind w:left="426" w:right="-109" w:hanging="540"/>
              <w:jc w:val="center"/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32,800.-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55B4CD82" w14:textId="77777777" w:rsidR="00685456" w:rsidRPr="000A3B18" w:rsidRDefault="001405F8" w:rsidP="003E2BF1">
            <w:pPr>
              <w:ind w:left="426" w:right="-109" w:hanging="540"/>
              <w:jc w:val="center"/>
              <w:rPr>
                <w:b/>
                <w:bCs/>
                <w:color w:val="FF0000"/>
                <w:sz w:val="32"/>
                <w:szCs w:val="32"/>
                <w:lang w:bidi="th-TH"/>
              </w:rPr>
            </w:pPr>
            <w:proofErr w:type="gramStart"/>
            <w:r w:rsidRPr="000A3B18">
              <w:rPr>
                <w:b/>
                <w:bCs/>
                <w:color w:val="FF0000"/>
                <w:sz w:val="32"/>
                <w:szCs w:val="32"/>
                <w:lang w:bidi="th-TH"/>
              </w:rPr>
              <w:t>9,000.-</w:t>
            </w:r>
            <w:proofErr w:type="gramEnd"/>
          </w:p>
        </w:tc>
      </w:tr>
      <w:tr w:rsidR="00685456" w:rsidRPr="0072531E" w14:paraId="271BF2F5" w14:textId="77777777" w:rsidTr="000D05F8">
        <w:trPr>
          <w:trHeight w:val="522"/>
        </w:trPr>
        <w:tc>
          <w:tcPr>
            <w:tcW w:w="6771" w:type="dxa"/>
            <w:shd w:val="clear" w:color="auto" w:fill="F2F2F2"/>
          </w:tcPr>
          <w:p w14:paraId="7C56DCC2" w14:textId="77777777" w:rsidR="00685456" w:rsidRDefault="00685456" w:rsidP="00740F19">
            <w:pPr>
              <w:ind w:right="-110"/>
              <w:jc w:val="center"/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>สิงหาคม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B600054" w14:textId="77777777" w:rsidR="00685456" w:rsidRDefault="00685456" w:rsidP="00474292">
            <w:pPr>
              <w:ind w:left="426" w:right="-109" w:hanging="54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32,800.-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1CF9681D" w14:textId="77777777" w:rsidR="00685456" w:rsidRDefault="00685456" w:rsidP="003E2BF1">
            <w:pPr>
              <w:ind w:left="426" w:right="-109" w:hanging="54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9,000.-</w:t>
            </w:r>
          </w:p>
        </w:tc>
      </w:tr>
      <w:tr w:rsidR="00685456" w:rsidRPr="0072531E" w14:paraId="3BBACD49" w14:textId="77777777" w:rsidTr="000D05F8">
        <w:trPr>
          <w:trHeight w:val="522"/>
        </w:trPr>
        <w:tc>
          <w:tcPr>
            <w:tcW w:w="6771" w:type="dxa"/>
            <w:shd w:val="clear" w:color="auto" w:fill="F2F2F2"/>
          </w:tcPr>
          <w:p w14:paraId="76447359" w14:textId="77777777" w:rsidR="00685456" w:rsidRDefault="00685456" w:rsidP="00740F19">
            <w:pPr>
              <w:ind w:right="-110"/>
              <w:jc w:val="center"/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>กันยายน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3B0A0F13" w14:textId="77777777" w:rsidR="00685456" w:rsidRDefault="001405F8" w:rsidP="00474292">
            <w:pPr>
              <w:ind w:left="426" w:right="-109" w:hanging="54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32,800.-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0BF11B8E" w14:textId="77777777" w:rsidR="00685456" w:rsidRDefault="001405F8" w:rsidP="003E2BF1">
            <w:pPr>
              <w:ind w:left="426" w:right="-109" w:hanging="54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9,000.-</w:t>
            </w:r>
          </w:p>
        </w:tc>
      </w:tr>
      <w:tr w:rsidR="00685456" w:rsidRPr="0072531E" w14:paraId="7223E2A0" w14:textId="77777777" w:rsidTr="000D05F8">
        <w:trPr>
          <w:trHeight w:val="522"/>
        </w:trPr>
        <w:tc>
          <w:tcPr>
            <w:tcW w:w="6771" w:type="dxa"/>
            <w:shd w:val="clear" w:color="auto" w:fill="F2F2F2"/>
          </w:tcPr>
          <w:p w14:paraId="086233ED" w14:textId="77777777" w:rsidR="00685456" w:rsidRDefault="00685456" w:rsidP="00740F19">
            <w:pPr>
              <w:ind w:right="-110"/>
              <w:jc w:val="center"/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>ตุลาคม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3A6ECCBC" w14:textId="77777777" w:rsidR="00685456" w:rsidRDefault="00685456" w:rsidP="00474292">
            <w:pPr>
              <w:ind w:left="426" w:right="-109" w:hanging="54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32,800.-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47B126A2" w14:textId="77777777" w:rsidR="00685456" w:rsidRDefault="00685456" w:rsidP="003E2BF1">
            <w:pPr>
              <w:ind w:left="426" w:right="-109" w:hanging="540"/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9,000.-</w:t>
            </w:r>
          </w:p>
        </w:tc>
      </w:tr>
      <w:tr w:rsidR="00D12D0C" w:rsidRPr="0072531E" w14:paraId="4E725BAF" w14:textId="77777777" w:rsidTr="000D05F8">
        <w:trPr>
          <w:trHeight w:val="522"/>
        </w:trPr>
        <w:tc>
          <w:tcPr>
            <w:tcW w:w="6771" w:type="dxa"/>
            <w:shd w:val="clear" w:color="auto" w:fill="F2F2F2"/>
          </w:tcPr>
          <w:p w14:paraId="65BA02CB" w14:textId="77777777" w:rsidR="00D12D0C" w:rsidRDefault="00D12D0C" w:rsidP="00740F19">
            <w:pPr>
              <w:ind w:right="-110"/>
              <w:jc w:val="center"/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>พฤศจิกายน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C0A0A87" w14:textId="77777777" w:rsidR="00D12D0C" w:rsidRPr="009459AA" w:rsidRDefault="00D12D0C" w:rsidP="00474292">
            <w:pPr>
              <w:ind w:left="426" w:right="-109" w:hanging="540"/>
              <w:jc w:val="center"/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32,800.-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18429C49" w14:textId="77777777" w:rsidR="00D12D0C" w:rsidRPr="009459AA" w:rsidRDefault="00D12D0C" w:rsidP="003E2BF1">
            <w:pPr>
              <w:ind w:left="426" w:right="-109" w:hanging="540"/>
              <w:jc w:val="center"/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9,000.-</w:t>
            </w:r>
          </w:p>
        </w:tc>
      </w:tr>
      <w:tr w:rsidR="00D12D0C" w:rsidRPr="0072531E" w14:paraId="1B3A7473" w14:textId="77777777" w:rsidTr="000D05F8">
        <w:trPr>
          <w:trHeight w:val="522"/>
        </w:trPr>
        <w:tc>
          <w:tcPr>
            <w:tcW w:w="6771" w:type="dxa"/>
            <w:shd w:val="clear" w:color="auto" w:fill="F2F2F2"/>
          </w:tcPr>
          <w:p w14:paraId="14342723" w14:textId="77777777" w:rsidR="00D12D0C" w:rsidRDefault="00D12D0C" w:rsidP="00740F19">
            <w:pPr>
              <w:ind w:right="-110"/>
              <w:jc w:val="center"/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</w:pPr>
            <w:r>
              <w:rPr>
                <w:rFonts w:ascii="Angsana New" w:hAnsi="Angsana New" w:hint="cs"/>
                <w:b/>
                <w:bCs/>
                <w:sz w:val="48"/>
                <w:szCs w:val="48"/>
                <w:cs/>
                <w:lang w:bidi="th-TH"/>
              </w:rPr>
              <w:t>ธันวาคม 2569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2FCE2609" w14:textId="77777777" w:rsidR="00D12D0C" w:rsidRPr="009459AA" w:rsidRDefault="00D12D0C" w:rsidP="00A31572">
            <w:pPr>
              <w:ind w:left="426" w:right="-109" w:hanging="540"/>
              <w:jc w:val="center"/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</w:t>
            </w:r>
            <w:r w:rsidR="00A31572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3</w:t>
            </w: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,800.-</w:t>
            </w:r>
          </w:p>
        </w:tc>
        <w:tc>
          <w:tcPr>
            <w:tcW w:w="1833" w:type="dxa"/>
            <w:shd w:val="clear" w:color="auto" w:fill="F2F2F2"/>
            <w:vAlign w:val="center"/>
          </w:tcPr>
          <w:p w14:paraId="1295E337" w14:textId="77777777" w:rsidR="00D12D0C" w:rsidRPr="009459AA" w:rsidRDefault="00D12D0C" w:rsidP="003E2BF1">
            <w:pPr>
              <w:ind w:left="426" w:right="-109" w:hanging="540"/>
              <w:jc w:val="center"/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</w:pPr>
            <w:r w:rsidRPr="009459AA">
              <w:rPr>
                <w:rFonts w:hint="cs"/>
                <w:b/>
                <w:bCs/>
                <w:color w:val="FF0000"/>
                <w:sz w:val="52"/>
                <w:szCs w:val="52"/>
                <w:cs/>
                <w:lang w:bidi="th-TH"/>
              </w:rPr>
              <w:t>9,000.-</w:t>
            </w:r>
          </w:p>
        </w:tc>
      </w:tr>
      <w:tr w:rsidR="00847C4E" w14:paraId="240DCE54" w14:textId="77777777" w:rsidTr="00AB519A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0588" w:type="dxa"/>
            <w:gridSpan w:val="3"/>
          </w:tcPr>
          <w:p w14:paraId="2C920D7C" w14:textId="77777777" w:rsidR="00122276" w:rsidRDefault="00847C4E" w:rsidP="00847C4E">
            <w:pPr>
              <w:tabs>
                <w:tab w:val="left" w:pos="5985"/>
              </w:tabs>
              <w:ind w:left="720" w:right="-284"/>
              <w:jc w:val="center"/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lang w:bidi="th-TH"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*</w:t>
            </w:r>
            <w:r w:rsidRPr="00AB519A"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เด็กราคาเท่ากับผู้ใหญ่</w:t>
            </w:r>
            <w:r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*</w:t>
            </w:r>
            <w:r w:rsidR="00122276"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 xml:space="preserve"> </w:t>
            </w:r>
          </w:p>
          <w:p w14:paraId="7A1C203D" w14:textId="77777777" w:rsidR="00847C4E" w:rsidRPr="00AB519A" w:rsidRDefault="00122276" w:rsidP="00847C4E">
            <w:pPr>
              <w:tabs>
                <w:tab w:val="left" w:pos="5985"/>
              </w:tabs>
              <w:ind w:left="720" w:right="-284"/>
              <w:jc w:val="center"/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</w:pPr>
            <w:r>
              <w:rPr>
                <w:rFonts w:ascii="EucrosiaUPC" w:hAnsi="EucrosiaUPC" w:cs="EucrosiaUPC" w:hint="cs"/>
                <w:b/>
                <w:bCs/>
                <w:color w:val="FF0000"/>
                <w:sz w:val="36"/>
                <w:szCs w:val="36"/>
                <w:cs/>
                <w:lang w:bidi="th-TH"/>
              </w:rPr>
              <w:t>บนเกาะดอกไม้ไม่มีห้องสำหรับ 3 ท่าน(จ่ายเพิ่ม 1000 บาทแยกห้องพักเดี่ยวจำนวน 1 คืน)</w:t>
            </w:r>
          </w:p>
        </w:tc>
      </w:tr>
    </w:tbl>
    <w:p w14:paraId="40B14442" w14:textId="77777777" w:rsidR="004A319C" w:rsidRPr="00924CA9" w:rsidRDefault="004A319C" w:rsidP="00BC5423">
      <w:pPr>
        <w:tabs>
          <w:tab w:val="left" w:pos="5985"/>
        </w:tabs>
        <w:ind w:right="-284"/>
        <w:jc w:val="center"/>
        <w:rPr>
          <w:rFonts w:ascii="EucrosiaUPC" w:hAnsi="EucrosiaUPC" w:cs="EucrosiaUPC"/>
          <w:b/>
          <w:bCs/>
          <w:color w:val="FF0000"/>
          <w:sz w:val="28"/>
          <w:lang w:bidi="th-TH"/>
        </w:rPr>
      </w:pPr>
      <w:r>
        <w:rPr>
          <w:rFonts w:ascii="EucrosiaUPC" w:hAnsi="EucrosiaUPC" w:cs="EucrosiaUPC" w:hint="cs"/>
          <w:b/>
          <w:bCs/>
          <w:color w:val="FF0000"/>
          <w:sz w:val="28"/>
          <w:cs/>
          <w:lang w:bidi="th-TH"/>
        </w:rPr>
        <w:t>*ออกเดินทาง ผู้ใหญ่ 16 ท่านขึ้นไป มีหัวหน้าทัวร์ *</w:t>
      </w:r>
    </w:p>
    <w:p w14:paraId="6B946659" w14:textId="77777777" w:rsidR="00924CA9" w:rsidRPr="00924CA9" w:rsidRDefault="004A319C" w:rsidP="00924CA9">
      <w:pPr>
        <w:tabs>
          <w:tab w:val="left" w:pos="5985"/>
        </w:tabs>
        <w:ind w:left="426" w:right="-284" w:hanging="993"/>
        <w:jc w:val="center"/>
        <w:rPr>
          <w:rFonts w:ascii="EucrosiaUPC" w:hAnsi="EucrosiaUPC" w:cs="EucrosiaUPC" w:hint="cs"/>
          <w:b/>
          <w:bCs/>
          <w:color w:val="FF0000"/>
          <w:sz w:val="28"/>
          <w:lang w:bidi="th-TH"/>
        </w:rPr>
      </w:pPr>
      <w:r>
        <w:rPr>
          <w:rFonts w:ascii="EucrosiaUPC" w:hAnsi="EucrosiaUPC" w:cs="EucrosiaUPC"/>
          <w:b/>
          <w:bCs/>
          <w:color w:val="FF0000"/>
          <w:sz w:val="28"/>
        </w:rPr>
        <w:t xml:space="preserve"> </w:t>
      </w:r>
    </w:p>
    <w:p w14:paraId="37276463" w14:textId="77777777" w:rsidR="00773372" w:rsidRDefault="004A319C" w:rsidP="00915023">
      <w:pPr>
        <w:tabs>
          <w:tab w:val="left" w:pos="5985"/>
        </w:tabs>
        <w:ind w:left="426" w:right="-284" w:hanging="993"/>
        <w:jc w:val="center"/>
        <w:rPr>
          <w:rFonts w:ascii="EucrosiaUPC" w:hAnsi="EucrosiaUPC" w:cs="EucrosiaUPC"/>
          <w:b/>
          <w:bCs/>
          <w:color w:val="FF0000"/>
          <w:sz w:val="28"/>
        </w:rPr>
      </w:pPr>
      <w:r w:rsidRPr="00924CA9">
        <w:rPr>
          <w:rFonts w:ascii="EucrosiaUPC" w:hAnsi="EucrosiaUPC" w:cs="EucrosiaUPC"/>
          <w:b/>
          <w:bCs/>
          <w:color w:val="FF0000"/>
          <w:sz w:val="28"/>
          <w:cs/>
        </w:rPr>
        <w:t xml:space="preserve">หมายเหตุ </w:t>
      </w:r>
      <w:r w:rsidRPr="00924CA9">
        <w:rPr>
          <w:rFonts w:ascii="EucrosiaUPC" w:hAnsi="EucrosiaUPC" w:cs="EucrosiaUPC"/>
          <w:b/>
          <w:bCs/>
          <w:color w:val="FF0000"/>
          <w:sz w:val="28"/>
        </w:rPr>
        <w:t xml:space="preserve">! </w:t>
      </w:r>
      <w:r w:rsidRPr="00924CA9">
        <w:rPr>
          <w:rFonts w:ascii="EucrosiaUPC" w:hAnsi="EucrosiaUPC" w:cs="EucrosiaUPC"/>
          <w:b/>
          <w:bCs/>
          <w:color w:val="FF0000"/>
          <w:sz w:val="28"/>
          <w:cs/>
        </w:rPr>
        <w:t>โปรแกรมการเดินทางอาจเปลี่ยนแปลงตามความเหมาะสม บริษัทฯ ขอสงวนสิทธ์ในการ</w:t>
      </w:r>
      <w:r w:rsidRPr="00924CA9">
        <w:rPr>
          <w:rFonts w:ascii="EucrosiaUPC" w:hAnsi="EucrosiaUPC" w:cs="EucrosiaUPC" w:hint="cs"/>
          <w:b/>
          <w:bCs/>
          <w:color w:val="FF0000"/>
          <w:sz w:val="28"/>
          <w:cs/>
        </w:rPr>
        <w:t xml:space="preserve"> </w:t>
      </w:r>
      <w:r w:rsidRPr="00924CA9">
        <w:rPr>
          <w:rFonts w:ascii="EucrosiaUPC" w:hAnsi="EucrosiaUPC" w:cs="EucrosiaUPC"/>
          <w:b/>
          <w:bCs/>
          <w:color w:val="FF0000"/>
          <w:sz w:val="28"/>
          <w:cs/>
        </w:rPr>
        <w:t xml:space="preserve">ปรับเปลี่ยนราคา </w:t>
      </w:r>
    </w:p>
    <w:p w14:paraId="7D42EDC6" w14:textId="77777777" w:rsidR="001D2945" w:rsidRDefault="001D2945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 w:hint="cs"/>
          <w:b/>
          <w:bCs/>
          <w:sz w:val="30"/>
          <w:szCs w:val="30"/>
          <w:lang w:eastAsia="en-US" w:bidi="th-TH"/>
        </w:rPr>
      </w:pPr>
    </w:p>
    <w:p w14:paraId="0BA8AD88" w14:textId="77777777" w:rsidR="001D2945" w:rsidRDefault="001D2945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b/>
          <w:bCs/>
          <w:sz w:val="30"/>
          <w:szCs w:val="30"/>
          <w:lang w:eastAsia="en-US"/>
        </w:rPr>
      </w:pPr>
    </w:p>
    <w:p w14:paraId="611603C2" w14:textId="77777777" w:rsidR="001D2945" w:rsidRDefault="001D2945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b/>
          <w:bCs/>
          <w:sz w:val="30"/>
          <w:szCs w:val="30"/>
          <w:lang w:eastAsia="en-US"/>
        </w:rPr>
      </w:pPr>
    </w:p>
    <w:p w14:paraId="249B2303" w14:textId="77777777" w:rsidR="005313B8" w:rsidRPr="00F94CC6" w:rsidRDefault="005313B8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 w:hint="cs"/>
          <w:b/>
          <w:bCs/>
          <w:sz w:val="30"/>
          <w:szCs w:val="30"/>
          <w:cs/>
          <w:lang w:eastAsia="en-US" w:bidi="th-TH"/>
        </w:rPr>
      </w:pPr>
      <w:r w:rsidRPr="00F94CC6">
        <w:rPr>
          <w:rFonts w:ascii="EucrosiaUPC" w:eastAsia="Calibri" w:hAnsi="EucrosiaUPC" w:cs="EucrosiaUPC"/>
          <w:b/>
          <w:bCs/>
          <w:sz w:val="30"/>
          <w:szCs w:val="30"/>
          <w:cs/>
          <w:lang w:eastAsia="en-US"/>
        </w:rPr>
        <w:t xml:space="preserve">อัตราค่าบริการรวม  </w:t>
      </w:r>
    </w:p>
    <w:p w14:paraId="6E9AF564" w14:textId="77777777" w:rsidR="005313B8" w:rsidRPr="00F94CC6" w:rsidRDefault="00143547" w:rsidP="00B52731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lang w:eastAsia="en-US"/>
        </w:rPr>
        <w:t>-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ค่าตั๋วเครื่องบินชั้นทัศนาจร ไป </w:t>
      </w:r>
      <w:r w:rsidR="005313B8"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>–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 กลับ (ตั๋วกรุ๊ป)+</w:t>
      </w:r>
      <w:r w:rsidR="002B2BC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ภาษีการเดินทาง</w:t>
      </w:r>
      <w:r w:rsidR="00B52731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  </w:t>
      </w:r>
      <w:r w:rsidRPr="00F94CC6">
        <w:rPr>
          <w:rFonts w:ascii="EucrosiaUPC" w:eastAsia="Calibri" w:hAnsi="EucrosiaUPC" w:cs="EucrosiaUPC"/>
          <w:sz w:val="30"/>
          <w:szCs w:val="30"/>
          <w:lang w:eastAsia="en-US"/>
        </w:rPr>
        <w:t>-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ค่าที่พัก 2 ท่าน ต่อ 1 ห้องคู่ </w:t>
      </w:r>
    </w:p>
    <w:p w14:paraId="49C4EC39" w14:textId="77777777" w:rsidR="005313B8" w:rsidRPr="00F94CC6" w:rsidRDefault="00143547" w:rsidP="00B52731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lang w:eastAsia="en-US"/>
        </w:rPr>
        <w:t>-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ค่าธรรมเนียมเข้าชมสถานที่ต่างๆที่ระบุในรายการ</w:t>
      </w:r>
      <w:r w:rsidR="00B52731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                       </w:t>
      </w:r>
      <w:r w:rsidRPr="00F94CC6">
        <w:rPr>
          <w:rFonts w:ascii="EucrosiaUPC" w:eastAsia="Calibri" w:hAnsi="EucrosiaUPC" w:cs="EucrosiaUPC"/>
          <w:sz w:val="30"/>
          <w:szCs w:val="30"/>
          <w:lang w:eastAsia="en-US"/>
        </w:rPr>
        <w:t>-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ค่าอาหารทุกมื้อที่ระบุในรายการ</w:t>
      </w:r>
    </w:p>
    <w:p w14:paraId="22A719F4" w14:textId="77777777" w:rsidR="005313B8" w:rsidRPr="00F94CC6" w:rsidRDefault="00143547" w:rsidP="00B52731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lang w:eastAsia="en-US"/>
        </w:rPr>
        <w:t>-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ค่าพาหนะนำเที่ยวตามรายการ</w:t>
      </w:r>
      <w:r w:rsidR="00B52731">
        <w:rPr>
          <w:rFonts w:ascii="EucrosiaUPC" w:eastAsia="Calibri" w:hAnsi="EucrosiaUPC" w:cs="EucrosiaUPC"/>
          <w:sz w:val="30"/>
          <w:szCs w:val="30"/>
          <w:lang w:eastAsia="en-US" w:bidi="th-TH"/>
        </w:rPr>
        <w:t xml:space="preserve"> </w:t>
      </w:r>
      <w:r w:rsidRPr="00F94CC6">
        <w:rPr>
          <w:rFonts w:ascii="EucrosiaUPC" w:eastAsia="Calibri" w:hAnsi="EucrosiaUPC" w:cs="EucrosiaUPC"/>
          <w:sz w:val="30"/>
          <w:szCs w:val="30"/>
          <w:lang w:eastAsia="en-US"/>
        </w:rPr>
        <w:t>-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ค่าน้ำหนักกระเป๋าท่านละ 1 ชิ้นน้ำหนักไม่เกิน </w:t>
      </w:r>
      <w:r w:rsidR="00374936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2</w:t>
      </w:r>
      <w:r w:rsidR="00B26ECC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0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 กิโลกรัม (ตามสายการบินกำหนด)</w:t>
      </w:r>
    </w:p>
    <w:p w14:paraId="7F9B77E9" w14:textId="77777777" w:rsidR="005313B8" w:rsidRPr="00F94CC6" w:rsidRDefault="00143547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 w:hint="cs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lang w:eastAsia="en-US"/>
        </w:rPr>
        <w:t>-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ค่าประกันอุบัติเหตุระหว่างการเดินทาง 1</w:t>
      </w:r>
      <w:r w:rsidR="005313B8"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>,</w:t>
      </w:r>
      <w:r w:rsidR="005313B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000,000 บาท</w:t>
      </w:r>
      <w:r w:rsidR="006104D2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(ตามข้อตกลงระหว่างบริษัทฯกับบริษัทประกัน)</w:t>
      </w:r>
    </w:p>
    <w:p w14:paraId="0A54106C" w14:textId="77777777" w:rsidR="005313B8" w:rsidRPr="00F94CC6" w:rsidRDefault="005313B8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b/>
          <w:bCs/>
          <w:sz w:val="30"/>
          <w:szCs w:val="30"/>
          <w:lang w:eastAsia="en-US"/>
        </w:rPr>
      </w:pPr>
      <w:r w:rsidRPr="00F94CC6">
        <w:rPr>
          <w:rFonts w:ascii="EucrosiaUPC" w:eastAsia="Calibri" w:hAnsi="EucrosiaUPC" w:cs="EucrosiaUPC"/>
          <w:b/>
          <w:bCs/>
          <w:sz w:val="30"/>
          <w:szCs w:val="30"/>
          <w:cs/>
          <w:lang w:eastAsia="en-US"/>
        </w:rPr>
        <w:t>อัตราค่าบริการนี้ไม่รวม</w:t>
      </w:r>
    </w:p>
    <w:p w14:paraId="5606AC91" w14:textId="77777777" w:rsidR="005313B8" w:rsidRPr="00F94CC6" w:rsidRDefault="005313B8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lang w:eastAsia="en-US" w:bidi="th-TH"/>
        </w:rPr>
        <w:t>-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 ค่าหนังสือเดินทาง และ เอกสารต่างด้าวต่างๆ </w:t>
      </w:r>
    </w:p>
    <w:p w14:paraId="59170C64" w14:textId="77777777" w:rsidR="005313B8" w:rsidRPr="00F94CC6" w:rsidRDefault="005313B8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- ค่าใช้จ่ายอื่นๆ นอกเหนือจากรายการระบุ อาทิเช่น เครื่องดื่ม, อาหาร, ค่าโทรศัพท์</w:t>
      </w:r>
    </w:p>
    <w:p w14:paraId="644350BC" w14:textId="77777777" w:rsidR="005313B8" w:rsidRPr="00F94CC6" w:rsidRDefault="005313B8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- ค่าทิปสำหรับส่งกระเป๋าไปยังห้องพักที่โรงแรม(ถ้ามี),</w:t>
      </w:r>
    </w:p>
    <w:p w14:paraId="057D3888" w14:textId="77777777" w:rsidR="005313B8" w:rsidRDefault="005313B8" w:rsidP="00143547">
      <w:pPr>
        <w:tabs>
          <w:tab w:val="left" w:pos="5985"/>
        </w:tabs>
        <w:ind w:left="426" w:right="-284" w:hanging="568"/>
        <w:rPr>
          <w:rFonts w:ascii="EucrosiaUPC" w:eastAsia="Calibri" w:hAnsi="EucrosiaUPC" w:cs="EucrosiaUPC" w:hint="cs"/>
          <w:sz w:val="30"/>
          <w:szCs w:val="30"/>
          <w:lang w:eastAsia="en-US" w:bidi="th-TH"/>
        </w:rPr>
      </w:pP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- ค่าทิปไกด์+คนขับรถ </w:t>
      </w:r>
      <w:r w:rsidR="00686CEF" w:rsidRPr="00F94CC6">
        <w:rPr>
          <w:rFonts w:ascii="EucrosiaUPC" w:eastAsia="Calibri" w:hAnsi="EucrosiaUPC" w:cs="EucrosiaUPC"/>
          <w:sz w:val="30"/>
          <w:szCs w:val="30"/>
          <w:cs/>
          <w:lang w:eastAsia="en-US" w:bidi="th-TH"/>
        </w:rPr>
        <w:t xml:space="preserve">วันละ 20 หยวน 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รวม </w:t>
      </w:r>
      <w:r w:rsidR="002B2BC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6</w:t>
      </w:r>
      <w:r w:rsidR="006B79D8"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 xml:space="preserve"> วันทั้งหมดประมาณ </w:t>
      </w:r>
      <w:r w:rsidR="002B2BC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12</w:t>
      </w:r>
      <w:r w:rsidRPr="00F94CC6">
        <w:rPr>
          <w:rFonts w:ascii="EucrosiaUPC" w:eastAsia="Calibri" w:hAnsi="EucrosiaUPC" w:cs="EucrosiaUPC"/>
          <w:sz w:val="30"/>
          <w:szCs w:val="30"/>
          <w:cs/>
          <w:lang w:eastAsia="en-US"/>
        </w:rPr>
        <w:t>0 หยวน</w:t>
      </w:r>
      <w:r w:rsidR="002B2BC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ต่อท่าน</w:t>
      </w:r>
    </w:p>
    <w:p w14:paraId="2FEE7307" w14:textId="77777777" w:rsidR="00345BD9" w:rsidRPr="002F1514" w:rsidRDefault="00345BD9" w:rsidP="00143547">
      <w:pPr>
        <w:tabs>
          <w:tab w:val="left" w:pos="5985"/>
        </w:tabs>
        <w:ind w:left="426" w:right="-284" w:hanging="568"/>
        <w:rPr>
          <w:rFonts w:ascii="EucrosiaUPC" w:eastAsia="DengXian" w:hAnsi="EucrosiaUPC" w:cs="EucrosiaUPC" w:hint="eastAsia"/>
          <w:sz w:val="30"/>
          <w:szCs w:val="30"/>
          <w:lang w:bidi="th-TH"/>
        </w:rPr>
      </w:pPr>
      <w:r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- ค่าทิปหัวหน้าทัวร์  วันละ 10 หยวน </w:t>
      </w:r>
      <w:r w:rsidR="0015616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รวม </w:t>
      </w:r>
      <w:r w:rsidR="00605E60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6</w:t>
      </w:r>
      <w:r w:rsidR="0015616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 xml:space="preserve"> วัน </w:t>
      </w:r>
      <w:r w:rsidR="002B2BC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6</w:t>
      </w:r>
      <w:r w:rsidR="0015616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0 หยวน</w:t>
      </w:r>
      <w:r w:rsidR="002B2BC8">
        <w:rPr>
          <w:rFonts w:ascii="EucrosiaUPC" w:eastAsia="Calibri" w:hAnsi="EucrosiaUPC" w:cs="EucrosiaUPC" w:hint="cs"/>
          <w:sz w:val="30"/>
          <w:szCs w:val="30"/>
          <w:cs/>
          <w:lang w:eastAsia="en-US" w:bidi="th-TH"/>
        </w:rPr>
        <w:t>ต่อท่าน</w:t>
      </w:r>
    </w:p>
    <w:p w14:paraId="69BFA12B" w14:textId="77777777" w:rsidR="00924CA9" w:rsidRDefault="00924CA9" w:rsidP="00924CA9">
      <w:pPr>
        <w:tabs>
          <w:tab w:val="left" w:pos="5985"/>
        </w:tabs>
        <w:ind w:left="426" w:right="-284" w:hanging="568"/>
        <w:rPr>
          <w:rFonts w:ascii="EucrosiaUPC" w:eastAsia="Calibri" w:hAnsi="EucrosiaUPC" w:cs="EucrosiaUPC"/>
          <w:color w:val="FF0000"/>
          <w:sz w:val="40"/>
          <w:szCs w:val="40"/>
          <w:lang w:eastAsia="en-US"/>
        </w:rPr>
      </w:pPr>
      <w:r w:rsidRPr="007E74AB">
        <w:rPr>
          <w:rFonts w:ascii="EucrosiaUPC" w:eastAsia="Calibri" w:hAnsi="EucrosiaUPC" w:cs="EucrosiaUPC"/>
          <w:b/>
          <w:bCs/>
          <w:sz w:val="40"/>
          <w:szCs w:val="40"/>
          <w:cs/>
          <w:lang w:eastAsia="en-US"/>
        </w:rPr>
        <w:t>เงื่อนไขการให้บริการ</w:t>
      </w:r>
      <w:r w:rsidRPr="007E74AB"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  <w:t xml:space="preserve">  </w:t>
      </w:r>
      <w:r w:rsidRPr="00B06EE8">
        <w:rPr>
          <w:rFonts w:ascii="EucrosiaUPC" w:eastAsia="Calibri" w:hAnsi="EucrosiaUPC" w:cs="EucrosiaUPC"/>
          <w:color w:val="000000"/>
          <w:sz w:val="40"/>
          <w:szCs w:val="40"/>
          <w:cs/>
          <w:lang w:eastAsia="en-US"/>
        </w:rPr>
        <w:t>มัดจำท่านละ 1</w:t>
      </w:r>
      <w:r w:rsidR="008473D2">
        <w:rPr>
          <w:rFonts w:ascii="EucrosiaUPC" w:eastAsia="Calibri" w:hAnsi="EucrosiaUPC" w:cs="EucrosiaUPC" w:hint="cs"/>
          <w:color w:val="000000"/>
          <w:sz w:val="40"/>
          <w:szCs w:val="40"/>
          <w:cs/>
          <w:lang w:eastAsia="en-US" w:bidi="th-TH"/>
        </w:rPr>
        <w:t>5</w:t>
      </w:r>
      <w:r w:rsidRPr="00B06EE8">
        <w:rPr>
          <w:rFonts w:ascii="EucrosiaUPC" w:eastAsia="Calibri" w:hAnsi="EucrosiaUPC" w:cs="EucrosiaUPC"/>
          <w:color w:val="000000"/>
          <w:sz w:val="40"/>
          <w:szCs w:val="40"/>
          <w:cs/>
          <w:lang w:eastAsia="en-US"/>
        </w:rPr>
        <w:t>,</w:t>
      </w:r>
      <w:r w:rsidR="008473D2">
        <w:rPr>
          <w:rFonts w:ascii="EucrosiaUPC" w:eastAsia="Calibri" w:hAnsi="EucrosiaUPC" w:cs="EucrosiaUPC" w:hint="cs"/>
          <w:color w:val="000000"/>
          <w:sz w:val="40"/>
          <w:szCs w:val="40"/>
          <w:cs/>
          <w:lang w:eastAsia="en-US" w:bidi="th-TH"/>
        </w:rPr>
        <w:t>000</w:t>
      </w:r>
      <w:r w:rsidRPr="00B06EE8">
        <w:rPr>
          <w:rFonts w:ascii="EucrosiaUPC" w:eastAsia="Calibri" w:hAnsi="EucrosiaUPC" w:cs="EucrosiaUPC"/>
          <w:color w:val="000000"/>
          <w:sz w:val="40"/>
          <w:szCs w:val="40"/>
          <w:cs/>
          <w:lang w:eastAsia="en-US"/>
        </w:rPr>
        <w:t xml:space="preserve"> บาท ส่วนที่เหลือชำระก่อนเดินทาง </w:t>
      </w:r>
      <w:r w:rsidR="000E4B76" w:rsidRPr="00B06EE8">
        <w:rPr>
          <w:rFonts w:ascii="EucrosiaUPC" w:eastAsia="Calibri" w:hAnsi="EucrosiaUPC" w:cs="EucrosiaUPC" w:hint="cs"/>
          <w:color w:val="000000"/>
          <w:sz w:val="40"/>
          <w:szCs w:val="40"/>
          <w:cs/>
          <w:lang w:eastAsia="en-US" w:bidi="th-TH"/>
        </w:rPr>
        <w:t>25</w:t>
      </w:r>
      <w:r w:rsidRPr="00B06EE8">
        <w:rPr>
          <w:rFonts w:ascii="EucrosiaUPC" w:eastAsia="Calibri" w:hAnsi="EucrosiaUPC" w:cs="EucrosiaUPC"/>
          <w:color w:val="000000"/>
          <w:sz w:val="40"/>
          <w:szCs w:val="40"/>
          <w:cs/>
          <w:lang w:eastAsia="en-US"/>
        </w:rPr>
        <w:t xml:space="preserve"> วัน</w:t>
      </w:r>
    </w:p>
    <w:p w14:paraId="7796CF5A" w14:textId="77777777" w:rsidR="00B6340A" w:rsidRDefault="00915023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color w:val="FF0000"/>
          <w:sz w:val="40"/>
          <w:szCs w:val="40"/>
          <w:lang w:eastAsia="en-US"/>
        </w:rPr>
      </w:pPr>
      <w:r>
        <w:rPr>
          <w:noProof/>
        </w:rPr>
        <w:lastRenderedPageBreak/>
        <w:pict w14:anchorId="098C21EB">
          <v:shape id="_x0000_s1115" type="#_x0000_t75" style="position:absolute;left:0;text-align:left;margin-left:48.05pt;margin-top:18.6pt;width:421pt;height:247.35pt;z-index:-2" wrapcoords="-39 0 -39 21535 21600 21535 21600 0 -39 0">
            <v:imagedata r:id="rId15" o:title="LINE_ALBUM_เงื่อนไขทัวร์_240802_1"/>
            <w10:wrap type="through"/>
          </v:shape>
        </w:pict>
      </w:r>
    </w:p>
    <w:p w14:paraId="6F9D9CA3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0C8F1D9E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696FE860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05328AA3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7EFD47EF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55BD88EB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633A8B31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57FABF40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4987DC08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7C10FA51" w14:textId="77777777" w:rsidR="00B6340A" w:rsidRDefault="001D2945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  <w:r>
        <w:rPr>
          <w:noProof/>
        </w:rPr>
        <w:pict w14:anchorId="5FFDEFF0">
          <v:shape id="_x0000_s1118" type="#_x0000_t75" style="position:absolute;left:0;text-align:left;margin-left:49pt;margin-top:21.65pt;width:419.25pt;height:297.75pt;z-index:-1">
            <v:imagedata r:id="rId16" o:title="ประกัน"/>
          </v:shape>
        </w:pict>
      </w:r>
    </w:p>
    <w:p w14:paraId="325FE658" w14:textId="77777777" w:rsidR="00B6340A" w:rsidRDefault="00B6340A" w:rsidP="00915023">
      <w:pPr>
        <w:tabs>
          <w:tab w:val="left" w:pos="5985"/>
        </w:tabs>
        <w:ind w:right="-284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24148D9F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4389C376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171C5046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34404F11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22261D83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2B46F85E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</w:p>
    <w:p w14:paraId="5CB2F674" w14:textId="77777777" w:rsidR="00B6340A" w:rsidRDefault="00B6340A" w:rsidP="00B6340A">
      <w:pPr>
        <w:tabs>
          <w:tab w:val="left" w:pos="5985"/>
        </w:tabs>
        <w:ind w:left="426" w:right="-284" w:hanging="568"/>
        <w:jc w:val="center"/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</w:pPr>
      <w:r>
        <w:rPr>
          <w:rFonts w:ascii="EucrosiaUPC" w:eastAsia="Calibri" w:hAnsi="EucrosiaUPC" w:cs="EucrosiaUPC"/>
          <w:b/>
          <w:bCs/>
          <w:sz w:val="40"/>
          <w:szCs w:val="40"/>
          <w:lang w:eastAsia="en-US"/>
        </w:rPr>
        <w:lastRenderedPageBreak/>
        <w:pict w14:anchorId="7FB0C041">
          <v:shape id="_x0000_i1026" type="#_x0000_t75" style="width:517.5pt;height:732pt">
            <v:imagedata r:id="rId17" o:title="LINE_ALBUM_เงื่อนไขทัวร์_240802_3"/>
          </v:shape>
        </w:pict>
      </w:r>
    </w:p>
    <w:p w14:paraId="58A5A4D8" w14:textId="77777777" w:rsidR="00B6340A" w:rsidRDefault="00B6340A" w:rsidP="0026438A">
      <w:pPr>
        <w:tabs>
          <w:tab w:val="left" w:pos="5985"/>
        </w:tabs>
        <w:ind w:right="-284"/>
        <w:rPr>
          <w:rFonts w:ascii="EucrosiaUPC" w:eastAsia="Calibri" w:hAnsi="EucrosiaUPC" w:cs="EucrosiaUPC"/>
          <w:color w:val="FF0000"/>
          <w:sz w:val="40"/>
          <w:szCs w:val="40"/>
          <w:lang w:eastAsia="en-US"/>
        </w:rPr>
      </w:pPr>
    </w:p>
    <w:sectPr w:rsidR="00B6340A" w:rsidSect="00982A2D">
      <w:headerReference w:type="default" r:id="rId18"/>
      <w:footerReference w:type="default" r:id="rId19"/>
      <w:pgSz w:w="11907" w:h="16840" w:code="9"/>
      <w:pgMar w:top="274" w:right="720" w:bottom="720" w:left="835" w:header="45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7C256" w14:textId="77777777" w:rsidR="00DD6B1B" w:rsidRDefault="00DD6B1B">
      <w:r>
        <w:separator/>
      </w:r>
    </w:p>
  </w:endnote>
  <w:endnote w:type="continuationSeparator" w:id="0">
    <w:p w14:paraId="014A56F6" w14:textId="77777777" w:rsidR="00DD6B1B" w:rsidRDefault="00DD6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60F1" w14:textId="77777777" w:rsidR="00AB519A" w:rsidRPr="003F39AD" w:rsidRDefault="00AB519A" w:rsidP="003F39AD">
    <w:pPr>
      <w:tabs>
        <w:tab w:val="center" w:pos="4153"/>
        <w:tab w:val="right" w:pos="8306"/>
      </w:tabs>
      <w:rPr>
        <w:szCs w:val="28"/>
        <w:lang w:bidi="th-TH"/>
      </w:rPr>
    </w:pPr>
  </w:p>
  <w:p w14:paraId="523CEADF" w14:textId="77777777" w:rsidR="00AB519A" w:rsidRPr="003F39AD" w:rsidRDefault="00AB519A">
    <w:pPr>
      <w:pStyle w:val="Footer"/>
      <w:rPr>
        <w:shd w:val="pct15" w:color="auto" w:fill="FFFF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A96A" w14:textId="77777777" w:rsidR="00DD6B1B" w:rsidRDefault="00DD6B1B">
      <w:r>
        <w:separator/>
      </w:r>
    </w:p>
  </w:footnote>
  <w:footnote w:type="continuationSeparator" w:id="0">
    <w:p w14:paraId="0689BE5B" w14:textId="77777777" w:rsidR="00DD6B1B" w:rsidRDefault="00DD6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83AB6" w14:textId="77777777" w:rsidR="00AB519A" w:rsidRPr="00835CAB" w:rsidRDefault="00AB519A" w:rsidP="00982A2D">
    <w:pPr>
      <w:pStyle w:val="Header"/>
      <w:tabs>
        <w:tab w:val="left" w:pos="1065"/>
        <w:tab w:val="left" w:pos="8295"/>
      </w:tabs>
      <w:rPr>
        <w:rFonts w:hint="cs"/>
        <w:cs/>
        <w:lang w:bidi="th-TH"/>
      </w:rPr>
    </w:pPr>
    <w:r>
      <w:rPr>
        <w:rFonts w:hint="eastAsia"/>
      </w:rPr>
      <w:tab/>
    </w:r>
    <w:r>
      <w:rPr>
        <w:rStyle w:val="PageNumber"/>
      </w:rPr>
      <w:tab/>
      <w:t xml:space="preserve">                             </w:t>
    </w:r>
    <w:r>
      <w:rPr>
        <w:rStyle w:val="PageNumber"/>
      </w:rPr>
      <w:tab/>
      <w:t xml:space="preserve">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2B3F"/>
    <w:multiLevelType w:val="hybridMultilevel"/>
    <w:tmpl w:val="98206F7C"/>
    <w:lvl w:ilvl="0" w:tplc="39FCD608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E1DCD"/>
    <w:multiLevelType w:val="hybridMultilevel"/>
    <w:tmpl w:val="D5F2441C"/>
    <w:lvl w:ilvl="0" w:tplc="07C0C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40332B6C"/>
    <w:multiLevelType w:val="hybridMultilevel"/>
    <w:tmpl w:val="9E16280A"/>
    <w:lvl w:ilvl="0" w:tplc="783AC150">
      <w:start w:val="7"/>
      <w:numFmt w:val="bullet"/>
      <w:lvlText w:val=""/>
      <w:lvlJc w:val="left"/>
      <w:pPr>
        <w:ind w:left="-207" w:hanging="360"/>
      </w:pPr>
      <w:rPr>
        <w:rFonts w:ascii="Symbol" w:eastAsia="SimSun" w:hAnsi="Symbol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40C61BE8"/>
    <w:multiLevelType w:val="hybridMultilevel"/>
    <w:tmpl w:val="AA923F0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48B57CF5"/>
    <w:multiLevelType w:val="hybridMultilevel"/>
    <w:tmpl w:val="677671D0"/>
    <w:lvl w:ilvl="0" w:tplc="D73252DE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7995D0B"/>
    <w:multiLevelType w:val="hybridMultilevel"/>
    <w:tmpl w:val="FBAA31AA"/>
    <w:lvl w:ilvl="0" w:tplc="A30EC95A">
      <w:start w:val="16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60"/>
        </w:tabs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80"/>
        </w:tabs>
        <w:ind w:left="7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00"/>
        </w:tabs>
        <w:ind w:left="8400" w:hanging="360"/>
      </w:pPr>
      <w:rPr>
        <w:rFonts w:ascii="Wingdings" w:hAnsi="Wingdings" w:hint="default"/>
      </w:rPr>
    </w:lvl>
  </w:abstractNum>
  <w:num w:numId="1" w16cid:durableId="1207833332">
    <w:abstractNumId w:val="7"/>
  </w:num>
  <w:num w:numId="2" w16cid:durableId="1278214567">
    <w:abstractNumId w:val="4"/>
  </w:num>
  <w:num w:numId="3" w16cid:durableId="283313393">
    <w:abstractNumId w:val="1"/>
  </w:num>
  <w:num w:numId="4" w16cid:durableId="1259607505">
    <w:abstractNumId w:val="5"/>
  </w:num>
  <w:num w:numId="5" w16cid:durableId="548494806">
    <w:abstractNumId w:val="6"/>
  </w:num>
  <w:num w:numId="6" w16cid:durableId="9309641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1692670">
    <w:abstractNumId w:val="2"/>
  </w:num>
  <w:num w:numId="8" w16cid:durableId="740568030">
    <w:abstractNumId w:val="3"/>
  </w:num>
  <w:num w:numId="9" w16cid:durableId="574707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5B3A"/>
    <w:rsid w:val="00002643"/>
    <w:rsid w:val="000057B6"/>
    <w:rsid w:val="00005F59"/>
    <w:rsid w:val="00007D92"/>
    <w:rsid w:val="00007DAF"/>
    <w:rsid w:val="0001634A"/>
    <w:rsid w:val="00016EF1"/>
    <w:rsid w:val="00020114"/>
    <w:rsid w:val="00021B9D"/>
    <w:rsid w:val="00031AB5"/>
    <w:rsid w:val="00032362"/>
    <w:rsid w:val="00032727"/>
    <w:rsid w:val="000351EC"/>
    <w:rsid w:val="0003610E"/>
    <w:rsid w:val="000429C5"/>
    <w:rsid w:val="00044550"/>
    <w:rsid w:val="000461B9"/>
    <w:rsid w:val="00046619"/>
    <w:rsid w:val="00050C3F"/>
    <w:rsid w:val="000540F8"/>
    <w:rsid w:val="0006408D"/>
    <w:rsid w:val="00066648"/>
    <w:rsid w:val="00074210"/>
    <w:rsid w:val="00074BE9"/>
    <w:rsid w:val="000774DD"/>
    <w:rsid w:val="00080580"/>
    <w:rsid w:val="00080B4F"/>
    <w:rsid w:val="00085E63"/>
    <w:rsid w:val="000867A2"/>
    <w:rsid w:val="000913F4"/>
    <w:rsid w:val="00093486"/>
    <w:rsid w:val="000943C3"/>
    <w:rsid w:val="00094520"/>
    <w:rsid w:val="00095D79"/>
    <w:rsid w:val="00096E02"/>
    <w:rsid w:val="00096FFE"/>
    <w:rsid w:val="00097346"/>
    <w:rsid w:val="000A1835"/>
    <w:rsid w:val="000A2467"/>
    <w:rsid w:val="000A3B18"/>
    <w:rsid w:val="000A4B8D"/>
    <w:rsid w:val="000B0CED"/>
    <w:rsid w:val="000B16FB"/>
    <w:rsid w:val="000B6809"/>
    <w:rsid w:val="000B74F6"/>
    <w:rsid w:val="000B7F88"/>
    <w:rsid w:val="000C0EA9"/>
    <w:rsid w:val="000C2210"/>
    <w:rsid w:val="000C240F"/>
    <w:rsid w:val="000C36E4"/>
    <w:rsid w:val="000D05F8"/>
    <w:rsid w:val="000D12DD"/>
    <w:rsid w:val="000D24CE"/>
    <w:rsid w:val="000D3DC3"/>
    <w:rsid w:val="000D4D50"/>
    <w:rsid w:val="000E06FA"/>
    <w:rsid w:val="000E0FEF"/>
    <w:rsid w:val="000E15B2"/>
    <w:rsid w:val="000E4B76"/>
    <w:rsid w:val="000E61E3"/>
    <w:rsid w:val="000F69A1"/>
    <w:rsid w:val="000F6EC6"/>
    <w:rsid w:val="0010059D"/>
    <w:rsid w:val="00100B00"/>
    <w:rsid w:val="00112FC8"/>
    <w:rsid w:val="001202FB"/>
    <w:rsid w:val="00122276"/>
    <w:rsid w:val="0012494B"/>
    <w:rsid w:val="00127553"/>
    <w:rsid w:val="00127DF7"/>
    <w:rsid w:val="00127E51"/>
    <w:rsid w:val="00130CCE"/>
    <w:rsid w:val="0013259D"/>
    <w:rsid w:val="00133306"/>
    <w:rsid w:val="00136F17"/>
    <w:rsid w:val="001405F8"/>
    <w:rsid w:val="001423F3"/>
    <w:rsid w:val="00142451"/>
    <w:rsid w:val="001428CD"/>
    <w:rsid w:val="0014340F"/>
    <w:rsid w:val="00143547"/>
    <w:rsid w:val="00151816"/>
    <w:rsid w:val="00152A43"/>
    <w:rsid w:val="00153B10"/>
    <w:rsid w:val="00155EBC"/>
    <w:rsid w:val="00156168"/>
    <w:rsid w:val="00156B3E"/>
    <w:rsid w:val="0016150F"/>
    <w:rsid w:val="00162065"/>
    <w:rsid w:val="00162964"/>
    <w:rsid w:val="00167B46"/>
    <w:rsid w:val="0017246C"/>
    <w:rsid w:val="00172737"/>
    <w:rsid w:val="00175656"/>
    <w:rsid w:val="001777E6"/>
    <w:rsid w:val="001831BC"/>
    <w:rsid w:val="00183691"/>
    <w:rsid w:val="0018421D"/>
    <w:rsid w:val="00186954"/>
    <w:rsid w:val="00191039"/>
    <w:rsid w:val="001911B4"/>
    <w:rsid w:val="001911B8"/>
    <w:rsid w:val="00191763"/>
    <w:rsid w:val="00193935"/>
    <w:rsid w:val="001945CA"/>
    <w:rsid w:val="001A16F0"/>
    <w:rsid w:val="001A5CC6"/>
    <w:rsid w:val="001A701E"/>
    <w:rsid w:val="001C3402"/>
    <w:rsid w:val="001C509F"/>
    <w:rsid w:val="001D00F9"/>
    <w:rsid w:val="001D174C"/>
    <w:rsid w:val="001D2945"/>
    <w:rsid w:val="001D3743"/>
    <w:rsid w:val="001D3D5A"/>
    <w:rsid w:val="001D3F1C"/>
    <w:rsid w:val="001D405D"/>
    <w:rsid w:val="001D7CA0"/>
    <w:rsid w:val="001E056D"/>
    <w:rsid w:val="001E193A"/>
    <w:rsid w:val="001E1D03"/>
    <w:rsid w:val="001E51DC"/>
    <w:rsid w:val="001F1805"/>
    <w:rsid w:val="001F569A"/>
    <w:rsid w:val="001F5E04"/>
    <w:rsid w:val="001F7374"/>
    <w:rsid w:val="00201227"/>
    <w:rsid w:val="00204191"/>
    <w:rsid w:val="002042C0"/>
    <w:rsid w:val="0020602A"/>
    <w:rsid w:val="0020619C"/>
    <w:rsid w:val="00206206"/>
    <w:rsid w:val="00206655"/>
    <w:rsid w:val="00207B0F"/>
    <w:rsid w:val="002136F8"/>
    <w:rsid w:val="002174C7"/>
    <w:rsid w:val="00221AAD"/>
    <w:rsid w:val="00224CE6"/>
    <w:rsid w:val="002257EE"/>
    <w:rsid w:val="00230414"/>
    <w:rsid w:val="00233D32"/>
    <w:rsid w:val="00235AE3"/>
    <w:rsid w:val="002378D9"/>
    <w:rsid w:val="0024027A"/>
    <w:rsid w:val="0024200F"/>
    <w:rsid w:val="002432DB"/>
    <w:rsid w:val="00243BD9"/>
    <w:rsid w:val="00244244"/>
    <w:rsid w:val="002449EB"/>
    <w:rsid w:val="00244A7B"/>
    <w:rsid w:val="00251669"/>
    <w:rsid w:val="00257A6B"/>
    <w:rsid w:val="002635C9"/>
    <w:rsid w:val="0026438A"/>
    <w:rsid w:val="0026535C"/>
    <w:rsid w:val="00265EBC"/>
    <w:rsid w:val="00266B3E"/>
    <w:rsid w:val="00271888"/>
    <w:rsid w:val="00272F52"/>
    <w:rsid w:val="002730B7"/>
    <w:rsid w:val="002732F0"/>
    <w:rsid w:val="00273C41"/>
    <w:rsid w:val="002744AC"/>
    <w:rsid w:val="002761B1"/>
    <w:rsid w:val="00277F1E"/>
    <w:rsid w:val="00292C05"/>
    <w:rsid w:val="00293A63"/>
    <w:rsid w:val="00294E8B"/>
    <w:rsid w:val="002A2671"/>
    <w:rsid w:val="002A5739"/>
    <w:rsid w:val="002B0AA8"/>
    <w:rsid w:val="002B194B"/>
    <w:rsid w:val="002B22AE"/>
    <w:rsid w:val="002B2BC8"/>
    <w:rsid w:val="002B2ECA"/>
    <w:rsid w:val="002B396A"/>
    <w:rsid w:val="002B4E45"/>
    <w:rsid w:val="002B6ED7"/>
    <w:rsid w:val="002B712C"/>
    <w:rsid w:val="002C4C2F"/>
    <w:rsid w:val="002C565E"/>
    <w:rsid w:val="002C7C6F"/>
    <w:rsid w:val="002D22F2"/>
    <w:rsid w:val="002D35B2"/>
    <w:rsid w:val="002D437A"/>
    <w:rsid w:val="002D4A58"/>
    <w:rsid w:val="002D4ABE"/>
    <w:rsid w:val="002D6163"/>
    <w:rsid w:val="002E31CA"/>
    <w:rsid w:val="002E6B71"/>
    <w:rsid w:val="002F1514"/>
    <w:rsid w:val="002F3219"/>
    <w:rsid w:val="002F520B"/>
    <w:rsid w:val="002F56BC"/>
    <w:rsid w:val="002F6CDF"/>
    <w:rsid w:val="00301161"/>
    <w:rsid w:val="003060B8"/>
    <w:rsid w:val="0030652A"/>
    <w:rsid w:val="0030795A"/>
    <w:rsid w:val="00312DE5"/>
    <w:rsid w:val="00313F1A"/>
    <w:rsid w:val="00313F42"/>
    <w:rsid w:val="00314CE1"/>
    <w:rsid w:val="00316B39"/>
    <w:rsid w:val="00325B9D"/>
    <w:rsid w:val="00326BD0"/>
    <w:rsid w:val="003310B9"/>
    <w:rsid w:val="00345509"/>
    <w:rsid w:val="00345BD9"/>
    <w:rsid w:val="00346919"/>
    <w:rsid w:val="00346AC4"/>
    <w:rsid w:val="00347030"/>
    <w:rsid w:val="00347EEE"/>
    <w:rsid w:val="0035067C"/>
    <w:rsid w:val="003525B3"/>
    <w:rsid w:val="00354311"/>
    <w:rsid w:val="0035703E"/>
    <w:rsid w:val="0035759B"/>
    <w:rsid w:val="00361D80"/>
    <w:rsid w:val="00363EA5"/>
    <w:rsid w:val="003643C1"/>
    <w:rsid w:val="003671EF"/>
    <w:rsid w:val="00371CF7"/>
    <w:rsid w:val="0037429B"/>
    <w:rsid w:val="00374936"/>
    <w:rsid w:val="003749E9"/>
    <w:rsid w:val="0038272E"/>
    <w:rsid w:val="0038517C"/>
    <w:rsid w:val="003852B5"/>
    <w:rsid w:val="003862F6"/>
    <w:rsid w:val="0038740E"/>
    <w:rsid w:val="00387D02"/>
    <w:rsid w:val="00393C7E"/>
    <w:rsid w:val="00395AC0"/>
    <w:rsid w:val="003A2F71"/>
    <w:rsid w:val="003A7195"/>
    <w:rsid w:val="003A76F3"/>
    <w:rsid w:val="003B4568"/>
    <w:rsid w:val="003B569D"/>
    <w:rsid w:val="003C594C"/>
    <w:rsid w:val="003C6C02"/>
    <w:rsid w:val="003D01B7"/>
    <w:rsid w:val="003D23E1"/>
    <w:rsid w:val="003D5F73"/>
    <w:rsid w:val="003E2BF1"/>
    <w:rsid w:val="003E4321"/>
    <w:rsid w:val="003E5844"/>
    <w:rsid w:val="003F090B"/>
    <w:rsid w:val="003F39AD"/>
    <w:rsid w:val="003F508E"/>
    <w:rsid w:val="00402C46"/>
    <w:rsid w:val="00404C84"/>
    <w:rsid w:val="00405514"/>
    <w:rsid w:val="00411450"/>
    <w:rsid w:val="004114A7"/>
    <w:rsid w:val="00411BB2"/>
    <w:rsid w:val="00412DB1"/>
    <w:rsid w:val="004133D4"/>
    <w:rsid w:val="004139A4"/>
    <w:rsid w:val="00415B08"/>
    <w:rsid w:val="00415DE1"/>
    <w:rsid w:val="00417E17"/>
    <w:rsid w:val="00421648"/>
    <w:rsid w:val="00424477"/>
    <w:rsid w:val="00424F92"/>
    <w:rsid w:val="00426A60"/>
    <w:rsid w:val="00430669"/>
    <w:rsid w:val="00432CED"/>
    <w:rsid w:val="00436007"/>
    <w:rsid w:val="0043695A"/>
    <w:rsid w:val="004378A0"/>
    <w:rsid w:val="00440222"/>
    <w:rsid w:val="0044143F"/>
    <w:rsid w:val="00443D5D"/>
    <w:rsid w:val="004452C9"/>
    <w:rsid w:val="00446B81"/>
    <w:rsid w:val="004470E1"/>
    <w:rsid w:val="004471D0"/>
    <w:rsid w:val="0045058D"/>
    <w:rsid w:val="00450F8A"/>
    <w:rsid w:val="00451685"/>
    <w:rsid w:val="00454C33"/>
    <w:rsid w:val="004553B1"/>
    <w:rsid w:val="00455A89"/>
    <w:rsid w:val="004574E8"/>
    <w:rsid w:val="00457F74"/>
    <w:rsid w:val="0046010F"/>
    <w:rsid w:val="00462A6F"/>
    <w:rsid w:val="00462E96"/>
    <w:rsid w:val="0046448C"/>
    <w:rsid w:val="00464734"/>
    <w:rsid w:val="00464A02"/>
    <w:rsid w:val="00465536"/>
    <w:rsid w:val="004664EF"/>
    <w:rsid w:val="004701EE"/>
    <w:rsid w:val="00470C45"/>
    <w:rsid w:val="004733DC"/>
    <w:rsid w:val="00474292"/>
    <w:rsid w:val="00475EFA"/>
    <w:rsid w:val="00476A1E"/>
    <w:rsid w:val="004821F2"/>
    <w:rsid w:val="00491998"/>
    <w:rsid w:val="004A319C"/>
    <w:rsid w:val="004A7A87"/>
    <w:rsid w:val="004B0667"/>
    <w:rsid w:val="004B2D97"/>
    <w:rsid w:val="004B4C60"/>
    <w:rsid w:val="004B7F57"/>
    <w:rsid w:val="004C0762"/>
    <w:rsid w:val="004C25C6"/>
    <w:rsid w:val="004C3A30"/>
    <w:rsid w:val="004C6AD1"/>
    <w:rsid w:val="004D2F3C"/>
    <w:rsid w:val="004D36AB"/>
    <w:rsid w:val="004D6A1E"/>
    <w:rsid w:val="004D6B60"/>
    <w:rsid w:val="004D761A"/>
    <w:rsid w:val="004E2F00"/>
    <w:rsid w:val="004E5076"/>
    <w:rsid w:val="004E5EEA"/>
    <w:rsid w:val="004E67CF"/>
    <w:rsid w:val="004E6D3D"/>
    <w:rsid w:val="004F2224"/>
    <w:rsid w:val="004F4E67"/>
    <w:rsid w:val="004F6CDA"/>
    <w:rsid w:val="00503413"/>
    <w:rsid w:val="00503ED3"/>
    <w:rsid w:val="0051048C"/>
    <w:rsid w:val="00510E15"/>
    <w:rsid w:val="00514603"/>
    <w:rsid w:val="00516D7D"/>
    <w:rsid w:val="00517001"/>
    <w:rsid w:val="00526D2A"/>
    <w:rsid w:val="00527CF2"/>
    <w:rsid w:val="005313B8"/>
    <w:rsid w:val="00532A6B"/>
    <w:rsid w:val="00532FFA"/>
    <w:rsid w:val="00533FFD"/>
    <w:rsid w:val="005341B1"/>
    <w:rsid w:val="005344AD"/>
    <w:rsid w:val="00536352"/>
    <w:rsid w:val="00540FA8"/>
    <w:rsid w:val="00541C23"/>
    <w:rsid w:val="00543520"/>
    <w:rsid w:val="00543D6B"/>
    <w:rsid w:val="00544244"/>
    <w:rsid w:val="00546540"/>
    <w:rsid w:val="00547C8A"/>
    <w:rsid w:val="00547ED3"/>
    <w:rsid w:val="0055002A"/>
    <w:rsid w:val="0055026D"/>
    <w:rsid w:val="00553DA2"/>
    <w:rsid w:val="00560468"/>
    <w:rsid w:val="005614B7"/>
    <w:rsid w:val="00562CF0"/>
    <w:rsid w:val="005644EC"/>
    <w:rsid w:val="00571131"/>
    <w:rsid w:val="00572E9D"/>
    <w:rsid w:val="0057368A"/>
    <w:rsid w:val="00576178"/>
    <w:rsid w:val="0057627A"/>
    <w:rsid w:val="00586B12"/>
    <w:rsid w:val="005A280C"/>
    <w:rsid w:val="005A5506"/>
    <w:rsid w:val="005B3CFF"/>
    <w:rsid w:val="005B4643"/>
    <w:rsid w:val="005B51B6"/>
    <w:rsid w:val="005B6F51"/>
    <w:rsid w:val="005B7399"/>
    <w:rsid w:val="005C51DB"/>
    <w:rsid w:val="005C5E8D"/>
    <w:rsid w:val="005C6217"/>
    <w:rsid w:val="005C63E1"/>
    <w:rsid w:val="005D1582"/>
    <w:rsid w:val="005D2428"/>
    <w:rsid w:val="005D3601"/>
    <w:rsid w:val="005D7AED"/>
    <w:rsid w:val="005E3186"/>
    <w:rsid w:val="005E3C81"/>
    <w:rsid w:val="005E5D20"/>
    <w:rsid w:val="005F146B"/>
    <w:rsid w:val="005F44C6"/>
    <w:rsid w:val="005F4E9F"/>
    <w:rsid w:val="00605356"/>
    <w:rsid w:val="00605A48"/>
    <w:rsid w:val="00605E60"/>
    <w:rsid w:val="00606314"/>
    <w:rsid w:val="00606B89"/>
    <w:rsid w:val="00607C32"/>
    <w:rsid w:val="006104D2"/>
    <w:rsid w:val="00615519"/>
    <w:rsid w:val="00617929"/>
    <w:rsid w:val="0062269B"/>
    <w:rsid w:val="006233F0"/>
    <w:rsid w:val="00625A69"/>
    <w:rsid w:val="00625B4A"/>
    <w:rsid w:val="006276E9"/>
    <w:rsid w:val="0063110C"/>
    <w:rsid w:val="006348D3"/>
    <w:rsid w:val="00645147"/>
    <w:rsid w:val="00646BE0"/>
    <w:rsid w:val="00647E05"/>
    <w:rsid w:val="006507D6"/>
    <w:rsid w:val="006515CA"/>
    <w:rsid w:val="0065414D"/>
    <w:rsid w:val="00656471"/>
    <w:rsid w:val="00660E18"/>
    <w:rsid w:val="00662417"/>
    <w:rsid w:val="006639A1"/>
    <w:rsid w:val="00664375"/>
    <w:rsid w:val="00666EF3"/>
    <w:rsid w:val="00670E1A"/>
    <w:rsid w:val="00672541"/>
    <w:rsid w:val="00674495"/>
    <w:rsid w:val="00675DB3"/>
    <w:rsid w:val="00676497"/>
    <w:rsid w:val="00683877"/>
    <w:rsid w:val="00683AF6"/>
    <w:rsid w:val="00685456"/>
    <w:rsid w:val="00686CEF"/>
    <w:rsid w:val="00687609"/>
    <w:rsid w:val="0069026A"/>
    <w:rsid w:val="00690FF6"/>
    <w:rsid w:val="006913C0"/>
    <w:rsid w:val="006953D6"/>
    <w:rsid w:val="00696295"/>
    <w:rsid w:val="00696506"/>
    <w:rsid w:val="00696787"/>
    <w:rsid w:val="006A3963"/>
    <w:rsid w:val="006B0583"/>
    <w:rsid w:val="006B10C8"/>
    <w:rsid w:val="006B79D8"/>
    <w:rsid w:val="006C2947"/>
    <w:rsid w:val="006C2C95"/>
    <w:rsid w:val="006C2D79"/>
    <w:rsid w:val="006D3177"/>
    <w:rsid w:val="006D458B"/>
    <w:rsid w:val="006E4ED9"/>
    <w:rsid w:val="006E6E0D"/>
    <w:rsid w:val="006F19FE"/>
    <w:rsid w:val="006F33FA"/>
    <w:rsid w:val="006F4288"/>
    <w:rsid w:val="006F489B"/>
    <w:rsid w:val="006F4B9A"/>
    <w:rsid w:val="006F4DD7"/>
    <w:rsid w:val="006F63FD"/>
    <w:rsid w:val="006F67A0"/>
    <w:rsid w:val="006F7D90"/>
    <w:rsid w:val="00702929"/>
    <w:rsid w:val="00703902"/>
    <w:rsid w:val="0070515A"/>
    <w:rsid w:val="0070561D"/>
    <w:rsid w:val="00707B47"/>
    <w:rsid w:val="00710FE7"/>
    <w:rsid w:val="00711010"/>
    <w:rsid w:val="007114D3"/>
    <w:rsid w:val="00711844"/>
    <w:rsid w:val="00714D1F"/>
    <w:rsid w:val="007160E9"/>
    <w:rsid w:val="007217FF"/>
    <w:rsid w:val="00734E11"/>
    <w:rsid w:val="00735B3A"/>
    <w:rsid w:val="00735DD0"/>
    <w:rsid w:val="00740F19"/>
    <w:rsid w:val="007439A0"/>
    <w:rsid w:val="0074430A"/>
    <w:rsid w:val="00752E89"/>
    <w:rsid w:val="00760006"/>
    <w:rsid w:val="00765D56"/>
    <w:rsid w:val="007675CE"/>
    <w:rsid w:val="00773372"/>
    <w:rsid w:val="00773C2F"/>
    <w:rsid w:val="007757AC"/>
    <w:rsid w:val="00775E5D"/>
    <w:rsid w:val="007770F4"/>
    <w:rsid w:val="007918A6"/>
    <w:rsid w:val="00792186"/>
    <w:rsid w:val="00792E6F"/>
    <w:rsid w:val="007940D3"/>
    <w:rsid w:val="00796B5F"/>
    <w:rsid w:val="007A0366"/>
    <w:rsid w:val="007A6C47"/>
    <w:rsid w:val="007A6F87"/>
    <w:rsid w:val="007A769D"/>
    <w:rsid w:val="007A7A19"/>
    <w:rsid w:val="007B09A6"/>
    <w:rsid w:val="007B13B3"/>
    <w:rsid w:val="007B1E32"/>
    <w:rsid w:val="007B2426"/>
    <w:rsid w:val="007B329B"/>
    <w:rsid w:val="007B37AF"/>
    <w:rsid w:val="007B62DE"/>
    <w:rsid w:val="007C3BD9"/>
    <w:rsid w:val="007C5E33"/>
    <w:rsid w:val="007D045A"/>
    <w:rsid w:val="007D444F"/>
    <w:rsid w:val="007D45CF"/>
    <w:rsid w:val="007D5BCC"/>
    <w:rsid w:val="007D7629"/>
    <w:rsid w:val="007E062D"/>
    <w:rsid w:val="007E0CFF"/>
    <w:rsid w:val="007E2C7E"/>
    <w:rsid w:val="007E35EF"/>
    <w:rsid w:val="007E3763"/>
    <w:rsid w:val="007E409D"/>
    <w:rsid w:val="007E56CC"/>
    <w:rsid w:val="007E6649"/>
    <w:rsid w:val="007E74AB"/>
    <w:rsid w:val="007E7566"/>
    <w:rsid w:val="007F0400"/>
    <w:rsid w:val="007F2EAA"/>
    <w:rsid w:val="007F3B07"/>
    <w:rsid w:val="008022EB"/>
    <w:rsid w:val="00803B46"/>
    <w:rsid w:val="008106D2"/>
    <w:rsid w:val="00810929"/>
    <w:rsid w:val="00811EB0"/>
    <w:rsid w:val="008142CC"/>
    <w:rsid w:val="00817140"/>
    <w:rsid w:val="0082011E"/>
    <w:rsid w:val="0082032B"/>
    <w:rsid w:val="00820C45"/>
    <w:rsid w:val="00821432"/>
    <w:rsid w:val="00824C99"/>
    <w:rsid w:val="0082560E"/>
    <w:rsid w:val="0083044D"/>
    <w:rsid w:val="00833518"/>
    <w:rsid w:val="008344CC"/>
    <w:rsid w:val="00835CAB"/>
    <w:rsid w:val="00840E96"/>
    <w:rsid w:val="00841CCD"/>
    <w:rsid w:val="0084542E"/>
    <w:rsid w:val="00846992"/>
    <w:rsid w:val="008473D2"/>
    <w:rsid w:val="00847C4E"/>
    <w:rsid w:val="0085788E"/>
    <w:rsid w:val="008615B0"/>
    <w:rsid w:val="00867A5C"/>
    <w:rsid w:val="00870FFE"/>
    <w:rsid w:val="00872B5D"/>
    <w:rsid w:val="00873FF0"/>
    <w:rsid w:val="0087476D"/>
    <w:rsid w:val="00876332"/>
    <w:rsid w:val="0087654A"/>
    <w:rsid w:val="00883645"/>
    <w:rsid w:val="00884669"/>
    <w:rsid w:val="008867AA"/>
    <w:rsid w:val="008912BA"/>
    <w:rsid w:val="00895D66"/>
    <w:rsid w:val="008964AA"/>
    <w:rsid w:val="00896ECD"/>
    <w:rsid w:val="008A3D75"/>
    <w:rsid w:val="008A5122"/>
    <w:rsid w:val="008A6703"/>
    <w:rsid w:val="008A70C0"/>
    <w:rsid w:val="008A743C"/>
    <w:rsid w:val="008A777F"/>
    <w:rsid w:val="008B40B0"/>
    <w:rsid w:val="008B778A"/>
    <w:rsid w:val="008C0F54"/>
    <w:rsid w:val="008C63E8"/>
    <w:rsid w:val="008D5EBD"/>
    <w:rsid w:val="008E07CD"/>
    <w:rsid w:val="008E2B1C"/>
    <w:rsid w:val="008E7695"/>
    <w:rsid w:val="008F337F"/>
    <w:rsid w:val="008F397C"/>
    <w:rsid w:val="008F5D52"/>
    <w:rsid w:val="008F6915"/>
    <w:rsid w:val="009026E7"/>
    <w:rsid w:val="00910A06"/>
    <w:rsid w:val="0091389B"/>
    <w:rsid w:val="00913B7C"/>
    <w:rsid w:val="00915023"/>
    <w:rsid w:val="00922354"/>
    <w:rsid w:val="00922548"/>
    <w:rsid w:val="00924CA9"/>
    <w:rsid w:val="00926C05"/>
    <w:rsid w:val="009306CE"/>
    <w:rsid w:val="0093658B"/>
    <w:rsid w:val="009373AE"/>
    <w:rsid w:val="0094014F"/>
    <w:rsid w:val="00941BDF"/>
    <w:rsid w:val="00943BCC"/>
    <w:rsid w:val="00945100"/>
    <w:rsid w:val="00945298"/>
    <w:rsid w:val="009459AA"/>
    <w:rsid w:val="009464B3"/>
    <w:rsid w:val="0094774C"/>
    <w:rsid w:val="0095023F"/>
    <w:rsid w:val="009506F7"/>
    <w:rsid w:val="00950C1C"/>
    <w:rsid w:val="00955429"/>
    <w:rsid w:val="00955634"/>
    <w:rsid w:val="00956E0D"/>
    <w:rsid w:val="00957866"/>
    <w:rsid w:val="00965887"/>
    <w:rsid w:val="00974AAC"/>
    <w:rsid w:val="00974C37"/>
    <w:rsid w:val="00976C07"/>
    <w:rsid w:val="0098048D"/>
    <w:rsid w:val="00982A2D"/>
    <w:rsid w:val="00985F54"/>
    <w:rsid w:val="009875AA"/>
    <w:rsid w:val="0099092D"/>
    <w:rsid w:val="009965A5"/>
    <w:rsid w:val="009971EB"/>
    <w:rsid w:val="009A37B6"/>
    <w:rsid w:val="009A4C7E"/>
    <w:rsid w:val="009A7049"/>
    <w:rsid w:val="009C3289"/>
    <w:rsid w:val="009C3C15"/>
    <w:rsid w:val="009C41FD"/>
    <w:rsid w:val="009C5393"/>
    <w:rsid w:val="009D44E4"/>
    <w:rsid w:val="009D4BAA"/>
    <w:rsid w:val="009D5137"/>
    <w:rsid w:val="009E1378"/>
    <w:rsid w:val="009E18F7"/>
    <w:rsid w:val="009E2389"/>
    <w:rsid w:val="009E269E"/>
    <w:rsid w:val="009E308C"/>
    <w:rsid w:val="009E3E72"/>
    <w:rsid w:val="009E4263"/>
    <w:rsid w:val="009E6547"/>
    <w:rsid w:val="009F02CF"/>
    <w:rsid w:val="009F28BE"/>
    <w:rsid w:val="009F33C2"/>
    <w:rsid w:val="009F35D3"/>
    <w:rsid w:val="009F4D1D"/>
    <w:rsid w:val="009F6335"/>
    <w:rsid w:val="009F7D10"/>
    <w:rsid w:val="00A060CD"/>
    <w:rsid w:val="00A06E45"/>
    <w:rsid w:val="00A07640"/>
    <w:rsid w:val="00A10FFD"/>
    <w:rsid w:val="00A11B24"/>
    <w:rsid w:val="00A11D17"/>
    <w:rsid w:val="00A1339A"/>
    <w:rsid w:val="00A1726B"/>
    <w:rsid w:val="00A2222B"/>
    <w:rsid w:val="00A2439D"/>
    <w:rsid w:val="00A264E4"/>
    <w:rsid w:val="00A31572"/>
    <w:rsid w:val="00A33616"/>
    <w:rsid w:val="00A359A9"/>
    <w:rsid w:val="00A4125B"/>
    <w:rsid w:val="00A4533F"/>
    <w:rsid w:val="00A50052"/>
    <w:rsid w:val="00A52AB0"/>
    <w:rsid w:val="00A52B83"/>
    <w:rsid w:val="00A52D07"/>
    <w:rsid w:val="00A5333A"/>
    <w:rsid w:val="00A54133"/>
    <w:rsid w:val="00A541F0"/>
    <w:rsid w:val="00A5552D"/>
    <w:rsid w:val="00A57080"/>
    <w:rsid w:val="00A60104"/>
    <w:rsid w:val="00A60F6F"/>
    <w:rsid w:val="00A61310"/>
    <w:rsid w:val="00A65753"/>
    <w:rsid w:val="00A66B0B"/>
    <w:rsid w:val="00A7625F"/>
    <w:rsid w:val="00A77CFB"/>
    <w:rsid w:val="00A77E9E"/>
    <w:rsid w:val="00A80FD9"/>
    <w:rsid w:val="00A8313A"/>
    <w:rsid w:val="00A84057"/>
    <w:rsid w:val="00A85BE9"/>
    <w:rsid w:val="00A87E43"/>
    <w:rsid w:val="00A90EE4"/>
    <w:rsid w:val="00A9585D"/>
    <w:rsid w:val="00A96099"/>
    <w:rsid w:val="00AA0ADE"/>
    <w:rsid w:val="00AA1C4A"/>
    <w:rsid w:val="00AA310A"/>
    <w:rsid w:val="00AA3152"/>
    <w:rsid w:val="00AB12EA"/>
    <w:rsid w:val="00AB1FBE"/>
    <w:rsid w:val="00AB3246"/>
    <w:rsid w:val="00AB3257"/>
    <w:rsid w:val="00AB3966"/>
    <w:rsid w:val="00AB519A"/>
    <w:rsid w:val="00AC2F76"/>
    <w:rsid w:val="00AC495A"/>
    <w:rsid w:val="00AC6C5B"/>
    <w:rsid w:val="00AC772B"/>
    <w:rsid w:val="00AD0F39"/>
    <w:rsid w:val="00AD112E"/>
    <w:rsid w:val="00AD7782"/>
    <w:rsid w:val="00AE046F"/>
    <w:rsid w:val="00AE193D"/>
    <w:rsid w:val="00AE3F7B"/>
    <w:rsid w:val="00AE580D"/>
    <w:rsid w:val="00AE6010"/>
    <w:rsid w:val="00AE77D3"/>
    <w:rsid w:val="00AF0E9F"/>
    <w:rsid w:val="00AF1F62"/>
    <w:rsid w:val="00AF49DF"/>
    <w:rsid w:val="00AF7728"/>
    <w:rsid w:val="00B02689"/>
    <w:rsid w:val="00B03030"/>
    <w:rsid w:val="00B04148"/>
    <w:rsid w:val="00B06EE8"/>
    <w:rsid w:val="00B159D5"/>
    <w:rsid w:val="00B15BAE"/>
    <w:rsid w:val="00B223FB"/>
    <w:rsid w:val="00B26ECC"/>
    <w:rsid w:val="00B307EA"/>
    <w:rsid w:val="00B353F5"/>
    <w:rsid w:val="00B3540C"/>
    <w:rsid w:val="00B41C08"/>
    <w:rsid w:val="00B422FF"/>
    <w:rsid w:val="00B43F99"/>
    <w:rsid w:val="00B46F4E"/>
    <w:rsid w:val="00B50C41"/>
    <w:rsid w:val="00B526D8"/>
    <w:rsid w:val="00B52731"/>
    <w:rsid w:val="00B5374F"/>
    <w:rsid w:val="00B55ECD"/>
    <w:rsid w:val="00B633CA"/>
    <w:rsid w:val="00B6340A"/>
    <w:rsid w:val="00B65195"/>
    <w:rsid w:val="00B70528"/>
    <w:rsid w:val="00B70A14"/>
    <w:rsid w:val="00B81832"/>
    <w:rsid w:val="00B92F7C"/>
    <w:rsid w:val="00B94E6D"/>
    <w:rsid w:val="00BA01E3"/>
    <w:rsid w:val="00BA03CB"/>
    <w:rsid w:val="00BA048E"/>
    <w:rsid w:val="00BA666D"/>
    <w:rsid w:val="00BB0583"/>
    <w:rsid w:val="00BC058D"/>
    <w:rsid w:val="00BC0B9F"/>
    <w:rsid w:val="00BC2CFC"/>
    <w:rsid w:val="00BC5423"/>
    <w:rsid w:val="00BC5493"/>
    <w:rsid w:val="00BC6625"/>
    <w:rsid w:val="00BC75B6"/>
    <w:rsid w:val="00BD10A5"/>
    <w:rsid w:val="00BD137D"/>
    <w:rsid w:val="00BD1759"/>
    <w:rsid w:val="00BD19B3"/>
    <w:rsid w:val="00BD56B5"/>
    <w:rsid w:val="00BE2485"/>
    <w:rsid w:val="00BE34FC"/>
    <w:rsid w:val="00BE357F"/>
    <w:rsid w:val="00BF1EF4"/>
    <w:rsid w:val="00BF2627"/>
    <w:rsid w:val="00BF78F6"/>
    <w:rsid w:val="00C018A9"/>
    <w:rsid w:val="00C031FB"/>
    <w:rsid w:val="00C03411"/>
    <w:rsid w:val="00C03E63"/>
    <w:rsid w:val="00C04BDE"/>
    <w:rsid w:val="00C079A0"/>
    <w:rsid w:val="00C15CB0"/>
    <w:rsid w:val="00C17E92"/>
    <w:rsid w:val="00C20EA8"/>
    <w:rsid w:val="00C21EBA"/>
    <w:rsid w:val="00C22490"/>
    <w:rsid w:val="00C227EE"/>
    <w:rsid w:val="00C2415A"/>
    <w:rsid w:val="00C31E4E"/>
    <w:rsid w:val="00C355C0"/>
    <w:rsid w:val="00C35957"/>
    <w:rsid w:val="00C435EA"/>
    <w:rsid w:val="00C523DE"/>
    <w:rsid w:val="00C52534"/>
    <w:rsid w:val="00C564BA"/>
    <w:rsid w:val="00C565B2"/>
    <w:rsid w:val="00C56AC5"/>
    <w:rsid w:val="00C600D5"/>
    <w:rsid w:val="00C608FF"/>
    <w:rsid w:val="00C63766"/>
    <w:rsid w:val="00C678E2"/>
    <w:rsid w:val="00C67BA3"/>
    <w:rsid w:val="00C67FCD"/>
    <w:rsid w:val="00C72281"/>
    <w:rsid w:val="00C73387"/>
    <w:rsid w:val="00C835AE"/>
    <w:rsid w:val="00C8666B"/>
    <w:rsid w:val="00C911D5"/>
    <w:rsid w:val="00C929AD"/>
    <w:rsid w:val="00CA552D"/>
    <w:rsid w:val="00CA783B"/>
    <w:rsid w:val="00CB23B1"/>
    <w:rsid w:val="00CB2977"/>
    <w:rsid w:val="00CC32EE"/>
    <w:rsid w:val="00CC33FA"/>
    <w:rsid w:val="00CC4F8D"/>
    <w:rsid w:val="00CC5D3C"/>
    <w:rsid w:val="00CC6F6E"/>
    <w:rsid w:val="00CD0343"/>
    <w:rsid w:val="00CD22CE"/>
    <w:rsid w:val="00CD33A8"/>
    <w:rsid w:val="00CD33F6"/>
    <w:rsid w:val="00CE0685"/>
    <w:rsid w:val="00CE0BFD"/>
    <w:rsid w:val="00CE214B"/>
    <w:rsid w:val="00CE3696"/>
    <w:rsid w:val="00CE4CB4"/>
    <w:rsid w:val="00CE4D01"/>
    <w:rsid w:val="00CE762F"/>
    <w:rsid w:val="00CF5DB7"/>
    <w:rsid w:val="00D02ADB"/>
    <w:rsid w:val="00D02FBF"/>
    <w:rsid w:val="00D064C7"/>
    <w:rsid w:val="00D06624"/>
    <w:rsid w:val="00D06653"/>
    <w:rsid w:val="00D12374"/>
    <w:rsid w:val="00D12D0C"/>
    <w:rsid w:val="00D146DB"/>
    <w:rsid w:val="00D14C9C"/>
    <w:rsid w:val="00D17ACF"/>
    <w:rsid w:val="00D20199"/>
    <w:rsid w:val="00D23E9A"/>
    <w:rsid w:val="00D267FF"/>
    <w:rsid w:val="00D37D76"/>
    <w:rsid w:val="00D4127B"/>
    <w:rsid w:val="00D41EA7"/>
    <w:rsid w:val="00D43203"/>
    <w:rsid w:val="00D434E5"/>
    <w:rsid w:val="00D44478"/>
    <w:rsid w:val="00D444DB"/>
    <w:rsid w:val="00D50EF9"/>
    <w:rsid w:val="00D521F4"/>
    <w:rsid w:val="00D53EFC"/>
    <w:rsid w:val="00D56D6E"/>
    <w:rsid w:val="00D61297"/>
    <w:rsid w:val="00D61DC0"/>
    <w:rsid w:val="00D72182"/>
    <w:rsid w:val="00D73344"/>
    <w:rsid w:val="00D80BC3"/>
    <w:rsid w:val="00D904F0"/>
    <w:rsid w:val="00D9150E"/>
    <w:rsid w:val="00D93D88"/>
    <w:rsid w:val="00D96033"/>
    <w:rsid w:val="00D9726E"/>
    <w:rsid w:val="00DA2330"/>
    <w:rsid w:val="00DA3A99"/>
    <w:rsid w:val="00DA50FF"/>
    <w:rsid w:val="00DA7AB9"/>
    <w:rsid w:val="00DB2B1D"/>
    <w:rsid w:val="00DB3E9F"/>
    <w:rsid w:val="00DB45B4"/>
    <w:rsid w:val="00DB59D0"/>
    <w:rsid w:val="00DB5E32"/>
    <w:rsid w:val="00DC0956"/>
    <w:rsid w:val="00DC1731"/>
    <w:rsid w:val="00DC1BAB"/>
    <w:rsid w:val="00DC1FBF"/>
    <w:rsid w:val="00DC46D3"/>
    <w:rsid w:val="00DC4F00"/>
    <w:rsid w:val="00DC5355"/>
    <w:rsid w:val="00DD09BF"/>
    <w:rsid w:val="00DD11EE"/>
    <w:rsid w:val="00DD28E7"/>
    <w:rsid w:val="00DD3411"/>
    <w:rsid w:val="00DD46AB"/>
    <w:rsid w:val="00DD4F3C"/>
    <w:rsid w:val="00DD6B1B"/>
    <w:rsid w:val="00DE0604"/>
    <w:rsid w:val="00DE1B33"/>
    <w:rsid w:val="00DE3C3E"/>
    <w:rsid w:val="00DE41BB"/>
    <w:rsid w:val="00DE6A95"/>
    <w:rsid w:val="00DE74DB"/>
    <w:rsid w:val="00DF2D86"/>
    <w:rsid w:val="00E00771"/>
    <w:rsid w:val="00E0121E"/>
    <w:rsid w:val="00E064A5"/>
    <w:rsid w:val="00E15DDD"/>
    <w:rsid w:val="00E16C6F"/>
    <w:rsid w:val="00E20635"/>
    <w:rsid w:val="00E225B3"/>
    <w:rsid w:val="00E264B1"/>
    <w:rsid w:val="00E27565"/>
    <w:rsid w:val="00E344E9"/>
    <w:rsid w:val="00E34642"/>
    <w:rsid w:val="00E376AF"/>
    <w:rsid w:val="00E4073A"/>
    <w:rsid w:val="00E43598"/>
    <w:rsid w:val="00E463E8"/>
    <w:rsid w:val="00E47CBB"/>
    <w:rsid w:val="00E53C38"/>
    <w:rsid w:val="00E55388"/>
    <w:rsid w:val="00E631F3"/>
    <w:rsid w:val="00E64ADF"/>
    <w:rsid w:val="00E6627E"/>
    <w:rsid w:val="00E6738F"/>
    <w:rsid w:val="00E706E9"/>
    <w:rsid w:val="00E75276"/>
    <w:rsid w:val="00E77A70"/>
    <w:rsid w:val="00E82121"/>
    <w:rsid w:val="00E856CC"/>
    <w:rsid w:val="00E85B18"/>
    <w:rsid w:val="00E966E0"/>
    <w:rsid w:val="00EA010D"/>
    <w:rsid w:val="00EA496C"/>
    <w:rsid w:val="00EA71F9"/>
    <w:rsid w:val="00EA7EBB"/>
    <w:rsid w:val="00EB0129"/>
    <w:rsid w:val="00EB0830"/>
    <w:rsid w:val="00EB0D2F"/>
    <w:rsid w:val="00EB10A9"/>
    <w:rsid w:val="00EB300C"/>
    <w:rsid w:val="00EB5493"/>
    <w:rsid w:val="00EC0227"/>
    <w:rsid w:val="00EC0995"/>
    <w:rsid w:val="00ED12C3"/>
    <w:rsid w:val="00ED2238"/>
    <w:rsid w:val="00ED26B9"/>
    <w:rsid w:val="00ED3B61"/>
    <w:rsid w:val="00ED4139"/>
    <w:rsid w:val="00ED4987"/>
    <w:rsid w:val="00EE255F"/>
    <w:rsid w:val="00EE3444"/>
    <w:rsid w:val="00EE49B3"/>
    <w:rsid w:val="00EE5182"/>
    <w:rsid w:val="00EE5A2B"/>
    <w:rsid w:val="00EE6D59"/>
    <w:rsid w:val="00EE71D0"/>
    <w:rsid w:val="00EE7427"/>
    <w:rsid w:val="00EE7A27"/>
    <w:rsid w:val="00EF01AE"/>
    <w:rsid w:val="00EF3DB0"/>
    <w:rsid w:val="00EF7ABF"/>
    <w:rsid w:val="00F00393"/>
    <w:rsid w:val="00F00ADC"/>
    <w:rsid w:val="00F0177E"/>
    <w:rsid w:val="00F01D3E"/>
    <w:rsid w:val="00F01F47"/>
    <w:rsid w:val="00F13F62"/>
    <w:rsid w:val="00F225B5"/>
    <w:rsid w:val="00F24553"/>
    <w:rsid w:val="00F264BA"/>
    <w:rsid w:val="00F26DE9"/>
    <w:rsid w:val="00F27708"/>
    <w:rsid w:val="00F278FF"/>
    <w:rsid w:val="00F36BBC"/>
    <w:rsid w:val="00F40F62"/>
    <w:rsid w:val="00F41352"/>
    <w:rsid w:val="00F50150"/>
    <w:rsid w:val="00F53569"/>
    <w:rsid w:val="00F53AD2"/>
    <w:rsid w:val="00F5789C"/>
    <w:rsid w:val="00F60553"/>
    <w:rsid w:val="00F62C3E"/>
    <w:rsid w:val="00F660DB"/>
    <w:rsid w:val="00F67A9A"/>
    <w:rsid w:val="00F714D6"/>
    <w:rsid w:val="00F73EB3"/>
    <w:rsid w:val="00F774BF"/>
    <w:rsid w:val="00F77816"/>
    <w:rsid w:val="00F77BFE"/>
    <w:rsid w:val="00F83BBD"/>
    <w:rsid w:val="00F84D5B"/>
    <w:rsid w:val="00F87F96"/>
    <w:rsid w:val="00F91C61"/>
    <w:rsid w:val="00F92D68"/>
    <w:rsid w:val="00F94798"/>
    <w:rsid w:val="00F94CC6"/>
    <w:rsid w:val="00FA005E"/>
    <w:rsid w:val="00FA04CE"/>
    <w:rsid w:val="00FA05D0"/>
    <w:rsid w:val="00FA0E31"/>
    <w:rsid w:val="00FA0FF0"/>
    <w:rsid w:val="00FA1338"/>
    <w:rsid w:val="00FA1646"/>
    <w:rsid w:val="00FA280D"/>
    <w:rsid w:val="00FA5E94"/>
    <w:rsid w:val="00FA77CE"/>
    <w:rsid w:val="00FB0E3E"/>
    <w:rsid w:val="00FB13D5"/>
    <w:rsid w:val="00FB1559"/>
    <w:rsid w:val="00FB7F0E"/>
    <w:rsid w:val="00FC1023"/>
    <w:rsid w:val="00FC69F0"/>
    <w:rsid w:val="00FD2AA4"/>
    <w:rsid w:val="00FD7924"/>
    <w:rsid w:val="00FE056A"/>
    <w:rsid w:val="00FE2D56"/>
    <w:rsid w:val="00FE6C29"/>
    <w:rsid w:val="00FF200C"/>
    <w:rsid w:val="00FF2963"/>
    <w:rsid w:val="00FF39EA"/>
    <w:rsid w:val="00FF4398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9"/>
    <o:shapelayout v:ext="edit">
      <o:idmap v:ext="edit" data="1"/>
    </o:shapelayout>
  </w:shapeDefaults>
  <w:decimalSymbol w:val="."/>
  <w:listSeparator w:val=","/>
  <w14:docId w14:val="78841F46"/>
  <w15:chartTrackingRefBased/>
  <w15:docId w15:val="{26C8F340-81E1-4336-A0EA-0E794AFE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032B"/>
    <w:rPr>
      <w:sz w:val="24"/>
      <w:szCs w:val="24"/>
      <w:lang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8344CC"/>
    <w:rPr>
      <w:color w:val="0000FF"/>
      <w:u w:val="single"/>
    </w:rPr>
  </w:style>
  <w:style w:type="paragraph" w:styleId="Header">
    <w:name w:val="header"/>
    <w:basedOn w:val="Normal"/>
    <w:link w:val="HeaderChar"/>
    <w:rsid w:val="00835C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5C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5374F"/>
  </w:style>
  <w:style w:type="character" w:customStyle="1" w:styleId="HeaderChar">
    <w:name w:val="Header Char"/>
    <w:link w:val="Header"/>
    <w:semiHidden/>
    <w:rsid w:val="00167B46"/>
    <w:rPr>
      <w:rFonts w:eastAsia="SimSun" w:cs="Angsana New"/>
      <w:sz w:val="24"/>
      <w:szCs w:val="24"/>
      <w:lang w:val="en-US" w:eastAsia="zh-CN" w:bidi="ar-SA"/>
    </w:rPr>
  </w:style>
  <w:style w:type="paragraph" w:styleId="Title">
    <w:name w:val="Title"/>
    <w:basedOn w:val="Normal"/>
    <w:link w:val="TitleChar"/>
    <w:qFormat/>
    <w:rsid w:val="00167B46"/>
    <w:pPr>
      <w:jc w:val="center"/>
    </w:pPr>
    <w:rPr>
      <w:rFonts w:ascii="Cordia New" w:hAnsi="Cordia New" w:cs="Cordia New"/>
      <w:b/>
      <w:bCs/>
      <w:sz w:val="40"/>
      <w:szCs w:val="40"/>
      <w:lang w:val="en-GB" w:eastAsia="en-GB" w:bidi="th-TH"/>
    </w:rPr>
  </w:style>
  <w:style w:type="character" w:customStyle="1" w:styleId="TitleChar">
    <w:name w:val="Title Char"/>
    <w:link w:val="Title"/>
    <w:rsid w:val="00167B46"/>
    <w:rPr>
      <w:rFonts w:ascii="Cordia New" w:eastAsia="SimSun" w:hAnsi="Cordia New" w:cs="Cordia New"/>
      <w:b/>
      <w:bCs/>
      <w:sz w:val="40"/>
      <w:szCs w:val="40"/>
      <w:lang w:val="en-GB" w:eastAsia="en-GB" w:bidi="th-TH"/>
    </w:rPr>
  </w:style>
  <w:style w:type="paragraph" w:styleId="BalloonText">
    <w:name w:val="Balloon Text"/>
    <w:basedOn w:val="Normal"/>
    <w:link w:val="BalloonTextChar"/>
    <w:rsid w:val="00D93D88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93D88"/>
    <w:rPr>
      <w:rFonts w:ascii="Tahoma" w:hAnsi="Tahoma" w:cs="Tahoma"/>
      <w:sz w:val="16"/>
      <w:szCs w:val="16"/>
      <w:lang w:bidi="ar-SA"/>
    </w:rPr>
  </w:style>
  <w:style w:type="paragraph" w:styleId="NoSpacing">
    <w:name w:val="No Spacing"/>
    <w:uiPriority w:val="1"/>
    <w:qFormat/>
    <w:rsid w:val="00943BCC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hmong.in.th/wiki/Scholar-officia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mong.in.th/wiki/Hai_Rui_Dismissed_from_Off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88140-4117-4348-95E7-DBC90ABB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1276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ไหโข่ว – เหวินซาง – ซิงหลง – ซานย่า – ไหโข่ว</vt:lpstr>
      <vt:lpstr>ไหโข่ว – เหวินซาง – ซิงหลง – ซานย่า – ไหโข่ว</vt:lpstr>
    </vt:vector>
  </TitlesOfParts>
  <Company>ctchainan</Company>
  <LinksUpToDate>false</LinksUpToDate>
  <CharactersWithSpaces>8538</CharactersWithSpaces>
  <SharedDoc>false</SharedDoc>
  <HLinks>
    <vt:vector size="12" baseType="variant">
      <vt:variant>
        <vt:i4>4587536</vt:i4>
      </vt:variant>
      <vt:variant>
        <vt:i4>3</vt:i4>
      </vt:variant>
      <vt:variant>
        <vt:i4>0</vt:i4>
      </vt:variant>
      <vt:variant>
        <vt:i4>5</vt:i4>
      </vt:variant>
      <vt:variant>
        <vt:lpwstr>https://hmong.in.th/wiki/Hai_Rui_Dismissed_from_Office</vt:lpwstr>
      </vt:variant>
      <vt:variant>
        <vt:lpwstr/>
      </vt:variant>
      <vt:variant>
        <vt:i4>458778</vt:i4>
      </vt:variant>
      <vt:variant>
        <vt:i4>0</vt:i4>
      </vt:variant>
      <vt:variant>
        <vt:i4>0</vt:i4>
      </vt:variant>
      <vt:variant>
        <vt:i4>5</vt:i4>
      </vt:variant>
      <vt:variant>
        <vt:lpwstr>https://hmong.in.th/wiki/Scholar-official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ไหโข่ว – เหวินซาง – ซิงหลง – ซานย่า – ไหโข่ว</dc:title>
  <dc:subject/>
  <dc:creator>ctc</dc:creator>
  <cp:keywords/>
  <cp:lastModifiedBy>Thanat Tam Kongchasingha</cp:lastModifiedBy>
  <cp:revision>2</cp:revision>
  <cp:lastPrinted>2026-04-27T09:59:00Z</cp:lastPrinted>
  <dcterms:created xsi:type="dcterms:W3CDTF">2026-07-04T04:15:00Z</dcterms:created>
  <dcterms:modified xsi:type="dcterms:W3CDTF">2026-07-04T04:15:00Z</dcterms:modified>
</cp:coreProperties>
</file>