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D6F31" w14:textId="42419124" w:rsidR="00485367" w:rsidRDefault="00485367" w:rsidP="00485367">
      <w:pPr>
        <w:jc w:val="center"/>
        <w:rPr>
          <w:rFonts w:ascii="Browallia New" w:hAnsi="Browallia New" w:cs="Browallia New"/>
          <w:bCs/>
          <w:color w:val="00206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6686652" wp14:editId="1CA4E3EB">
                <wp:simplePos x="0" y="0"/>
                <wp:positionH relativeFrom="margin">
                  <wp:align>right</wp:align>
                </wp:positionH>
                <wp:positionV relativeFrom="paragraph">
                  <wp:posOffset>-165100</wp:posOffset>
                </wp:positionV>
                <wp:extent cx="6637866" cy="914400"/>
                <wp:effectExtent l="0" t="0" r="0" b="0"/>
                <wp:wrapNone/>
                <wp:docPr id="20087392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866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0A7304" w14:textId="5108DB27" w:rsidR="00E60001" w:rsidRPr="002B324B" w:rsidRDefault="00E44172" w:rsidP="00465097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24B">
                              <w:rPr>
                                <w:rFonts w:ascii="Browallia New" w:eastAsia="MS Mincho" w:hAnsi="Browallia New" w:cs="Browallia New" w:hint="cs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cs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ชิงเต่า </w:t>
                            </w:r>
                            <w:r w:rsidR="00465097" w:rsidRPr="002B324B"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cs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เสน่ห์ทะเลเหนือแห่งซานตง</w:t>
                            </w:r>
                          </w:p>
                          <w:p w14:paraId="7D91C1A3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71904E5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26CE49B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732CB6B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CF21242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39A3A4B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DD91A84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CD7F5CE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6EB9D7A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AD3E45D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6FC684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E629C4C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C94E447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C227B62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CA0A9D9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25A520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AD53FDC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9E5BD5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268ED86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CAB92AC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70C4BA5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C8F357E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BFA78E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D73EE35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E7C5E69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5F7CFA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7A952E1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523B010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8BF084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BDF19C0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3C425B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6D39A2E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C23CE34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0DF6CC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91CC491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EAC3FBF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E53777A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91A903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AEE6EF4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338C21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F7EB38C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336D264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18A947E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14C97A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B7F6E20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FA18F71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946033E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93FFAA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83D9248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A8B2174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1167502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D81AC7B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A861A8B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B7EF046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90B2014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E3066C4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B1195AB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CEC545E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14DD07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AED89C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0678F7B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3F3141E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B959953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B9EA303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6802A3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6981B29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BF53275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16E0314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91CACFA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0230B9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F6A92B9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0A53A1D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3BCECBF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852CCF1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CF742F8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4EE6A8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081EB0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0E1ACEA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915E92A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8277E89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1161F57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F6AD05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E232E8A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F98B64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9EC5910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B82AAB6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4F6BFFD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30CD64F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3F590B4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AE60A1E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1B3464C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79DBE9C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CDCF28B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B371975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C0019D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79CAB2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B3B0EB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B524C8E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EE6CA00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B3DBE88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B721030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9CDED98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9A97282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301F9EB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A358BF8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3B9FE95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866AA8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40A2313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6B804E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48F0470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5427BEB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B20B1C7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EF558B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AFD1FFF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F6243B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AD9045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F69C9F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08F5381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AF466A2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A93B0A2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00176B7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BB1FF0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5ED999B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F427373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8B2AC8E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3F406B7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15E915D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29DB74D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C4459B8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A25A6E6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17AB452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43F2786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1C515F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867289E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C0B32EC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E1BFFA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55E79C6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9049068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1EEB061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118776B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678BBCD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EF9B125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B11BA1E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207F7B8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A9CF736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87B96D8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A225C80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E0DC2E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0731A58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9AB5B57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E85CFD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D6B352C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EC31527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E2A19D5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9DFEA9B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3BFFAA4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622E0B8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D69947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9ED88A8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0B59110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3C12AE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DBC5121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BBB6B4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3598B3F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05376F6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E838F0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2EA2EDF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EE3A1F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64F3037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16B8BF7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ABE42FA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B79C3C2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ABB4EA4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01BF3ED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1256321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A3B4CA3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7A125AF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7CF12F9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ACF02ED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6263FCA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8BD8790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914544A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32C2439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DCD921C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C2110B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7C6ED6F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66D57F8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67731F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17E2925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2C1F74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8043A06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1134678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2CACD02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185BF63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5CE478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DF349E2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E6D620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D6A8A22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F7AFF94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E50C2C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2BE0B78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F846330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906760C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D3098C1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3C6DFAD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39D1FCB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B236DA3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0A5E96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50134E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BDE99DC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73CBC43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2507F87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0D3C4E2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34C79BB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0A53D43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9E01C73" w14:textId="77777777" w:rsidR="00320202" w:rsidRPr="002B324B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cs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8665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71.45pt;margin-top:-13pt;width:522.65pt;height:1in;z-index:251793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" filled="f" stroked="f">
                <v:textbox>
                  <w:txbxContent>
                    <w:p w14:paraId="200A7304" w14:textId="5108DB27" w:rsidR="00E60001" w:rsidRPr="002B324B" w:rsidRDefault="00E44172" w:rsidP="00465097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24B">
                        <w:rPr>
                          <w:rFonts w:ascii="Browallia New" w:eastAsia="MS Mincho" w:hAnsi="Browallia New" w:cs="Browallia New" w:hint="cs"/>
                          <w:b/>
                          <w:bCs/>
                          <w:color w:val="0070C0"/>
                          <w:sz w:val="96"/>
                          <w:szCs w:val="96"/>
                          <w:cs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ชิงเต่า </w:t>
                      </w:r>
                      <w:r w:rsidR="00465097" w:rsidRPr="002B324B"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cs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เสน่ห์ทะเลเหนือแห่งซานตง</w:t>
                      </w:r>
                    </w:p>
                    <w:p w14:paraId="7D91C1A3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71904E5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26CE49B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732CB6B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CF21242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39A3A4B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DD91A84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CD7F5CE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6EB9D7A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AD3E45D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6FC684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E629C4C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C94E447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C227B62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CA0A9D9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25A520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AD53FDC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9E5BD5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268ED86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CAB92AC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70C4BA5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C8F357E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CBFA78E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D73EE35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E7C5E69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65F7CFA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7A952E1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523B010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8BF084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BDF19C0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73C425B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6D39A2E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C23CE34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0DF6CC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91CC491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EAC3FBF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E53777A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91A903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AEE6EF4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338C21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F7EB38C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336D264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18A947E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E14C97A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B7F6E20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FA18F71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946033E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C93FFAA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83D9248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A8B2174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1167502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D81AC7B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A861A8B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B7EF046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90B2014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E3066C4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B1195AB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CEC545E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514DD07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AED89C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0678F7B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3F3141E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B959953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B9EA303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76802A3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6981B29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BF53275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16E0314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91CACFA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0230B9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F6A92B9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0A53A1D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3BCECBF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852CCF1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CF742F8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E4EE6A8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081EB0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0E1ACEA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915E92A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8277E89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1161F57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EF6AD05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E232E8A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F98B64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9EC5910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B82AAB6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4F6BFFD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30CD64F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3F590B4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AE60A1E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1B3464C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79DBE9C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CDCF28B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B371975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CC0019D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79CAB2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B3B0EB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B524C8E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EE6CA00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B3DBE88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B721030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9CDED98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9A97282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301F9EB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A358BF8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3B9FE95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E866AA8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40A2313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6B804E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48F0470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5427BEB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B20B1C7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5EF558B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AFD1FFF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7F6243B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AD9045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F69C9F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08F5381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AF466A2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A93B0A2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00176B7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BB1FF0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5ED999B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F427373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8B2AC8E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3F406B7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15E915D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29DB74D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C4459B8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A25A6E6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17AB452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43F2786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1C515F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867289E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C0B32EC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6E1BFFA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55E79C6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9049068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1EEB061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118776B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678BBCD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EF9B125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B11BA1E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207F7B8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A9CF736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87B96D8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A225C80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E0DC2E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0731A58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9AB5B57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E85CFD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D6B352C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EC31527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E2A19D5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9DFEA9B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3BFFAA4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622E0B8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D69947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9ED88A8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0B59110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3C12AE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DBC5121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BBB6B4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3598B3F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05376F6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7E838F0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2EA2EDF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EE3A1F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64F3037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16B8BF7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ABE42FA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B79C3C2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ABB4EA4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01BF3ED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1256321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A3B4CA3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7A125AF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7CF12F9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ACF02ED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6263FCA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8BD8790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914544A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32C2439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DCD921C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2C2110B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7C6ED6F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66D57F8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67731F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17E2925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2C1F74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8043A06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1134678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2CACD02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185BF63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5CE478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DF349E2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E6D620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D6A8A22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F7AFF94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E50C2C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2BE0B78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F846330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906760C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D3098C1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3C6DFAD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39D1FCB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B236DA3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0A5E96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550134E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BDE99DC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73CBC43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2507F87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0D3C4E2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34C79BB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0A53D43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9E01C73" w14:textId="77777777" w:rsidR="00320202" w:rsidRPr="002B324B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96"/>
                          <w:szCs w:val="96"/>
                          <w:cs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83F1C">
        <w:rPr>
          <w:rFonts w:ascii="Browallia New" w:hAnsi="Browallia New" w:cs="Browallia New"/>
          <w:bCs/>
          <w:color w:val="00206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454BEB4" w14:textId="0EAF3CA6" w:rsidR="00485367" w:rsidRDefault="00485367" w:rsidP="00485367">
      <w:pPr>
        <w:rPr>
          <w:rFonts w:ascii="Browallia New" w:hAnsi="Browallia New" w:cs="Browallia New"/>
          <w:bCs/>
          <w:color w:val="002060"/>
          <w:sz w:val="14"/>
          <w:szCs w:val="14"/>
          <w14:textOutline w14:w="0" w14:cap="flat" w14:cmpd="sng" w14:algn="ctr">
            <w14:noFill/>
            <w14:prstDash w14:val="solid"/>
            <w14:round/>
          </w14:textOutline>
        </w:rPr>
      </w:pPr>
    </w:p>
    <w:p w14:paraId="390090BF" w14:textId="77777777" w:rsidR="00485367" w:rsidRDefault="00485367" w:rsidP="00485367">
      <w:pPr>
        <w:rPr>
          <w:rFonts w:ascii="Browallia New" w:hAnsi="Browallia New" w:cs="Browallia New"/>
          <w:bCs/>
          <w:color w:val="002060"/>
          <w:sz w:val="14"/>
          <w:szCs w:val="14"/>
          <w14:textOutline w14:w="0" w14:cap="flat" w14:cmpd="sng" w14:algn="ctr">
            <w14:noFill/>
            <w14:prstDash w14:val="solid"/>
            <w14:round/>
          </w14:textOutline>
        </w:rPr>
      </w:pPr>
    </w:p>
    <w:p w14:paraId="3E4D7730" w14:textId="77777777" w:rsidR="00485367" w:rsidRDefault="00485367" w:rsidP="00485367">
      <w:pPr>
        <w:rPr>
          <w:rFonts w:ascii="Browallia New" w:hAnsi="Browallia New" w:cs="Browallia New"/>
          <w:bCs/>
          <w:color w:val="002060"/>
          <w:sz w:val="14"/>
          <w:szCs w:val="14"/>
          <w14:textOutline w14:w="0" w14:cap="flat" w14:cmpd="sng" w14:algn="ctr">
            <w14:noFill/>
            <w14:prstDash w14:val="solid"/>
            <w14:round/>
          </w14:textOutline>
        </w:rPr>
      </w:pPr>
    </w:p>
    <w:p w14:paraId="510D93B0" w14:textId="77777777" w:rsidR="00485367" w:rsidRPr="00485367" w:rsidRDefault="00485367" w:rsidP="00485367">
      <w:pPr>
        <w:rPr>
          <w:rFonts w:ascii="Browallia New" w:hAnsi="Browallia New" w:cs="Browallia New"/>
          <w:bCs/>
          <w:color w:val="002060"/>
          <w:sz w:val="14"/>
          <w:szCs w:val="14"/>
          <w14:textOutline w14:w="0" w14:cap="flat" w14:cmpd="sng" w14:algn="ctr">
            <w14:noFill/>
            <w14:prstDash w14:val="solid"/>
            <w14:round/>
          </w14:textOutline>
        </w:rPr>
      </w:pPr>
    </w:p>
    <w:p w14:paraId="37362A5B" w14:textId="329A9931" w:rsidR="00BD33A0" w:rsidRPr="00624C49" w:rsidRDefault="00624C49" w:rsidP="00E44172">
      <w:pPr>
        <w:jc w:val="center"/>
        <w:rPr>
          <w:rFonts w:ascii="Browallia New" w:eastAsia="MS Mincho" w:hAnsi="Browallia New" w:cs="Browallia New"/>
          <w:b/>
          <w:bCs/>
          <w:color w:val="002060"/>
          <w:sz w:val="52"/>
          <w:szCs w:val="52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 w:rsidRPr="00624C49">
        <w:rPr>
          <w:rFonts w:ascii="Browallia New" w:hAnsi="Browallia New" w:cs="Browallia New" w:hint="cs"/>
          <w:b/>
          <w:bCs/>
          <w:color w:val="002060"/>
          <w:sz w:val="52"/>
          <w:szCs w:val="52"/>
          <w:cs/>
        </w:rPr>
        <w:t>หาด</w:t>
      </w:r>
      <w:r w:rsidRPr="00624C49">
        <w:rPr>
          <w:rFonts w:ascii="Browallia New" w:hAnsi="Browallia New" w:cs="Browallia New"/>
          <w:b/>
          <w:bCs/>
          <w:color w:val="002060"/>
          <w:sz w:val="52"/>
          <w:szCs w:val="52"/>
        </w:rPr>
        <w:t>Golden Beach</w:t>
      </w:r>
      <w:r w:rsidR="00E44172" w:rsidRPr="00624C49">
        <w:rPr>
          <w:rFonts w:ascii="Browallia New" w:hAnsi="Browallia New" w:cs="Browallia New" w:hint="cs"/>
          <w:b/>
          <w:bCs/>
          <w:color w:val="002060"/>
          <w:sz w:val="52"/>
          <w:szCs w:val="52"/>
          <w:cs/>
        </w:rPr>
        <w:t xml:space="preserve"> </w:t>
      </w:r>
      <w:r w:rsidRPr="00624C49">
        <w:rPr>
          <w:rFonts w:ascii="Browallia New" w:hAnsi="Browallia New" w:cs="Browallia New"/>
          <w:b/>
          <w:bCs/>
          <w:color w:val="002060"/>
          <w:sz w:val="52"/>
          <w:szCs w:val="52"/>
          <w:cs/>
        </w:rPr>
        <w:t>ย่านเมืองเก่าสไตล์เยอรมัน</w:t>
      </w:r>
      <w:r>
        <w:rPr>
          <w:rFonts w:ascii="Browallia New" w:eastAsia="MS Mincho" w:hAnsi="Browallia New" w:cs="Browallia New"/>
          <w:b/>
          <w:bCs/>
          <w:color w:val="002060"/>
          <w:sz w:val="52"/>
          <w:szCs w:val="52"/>
          <w:lang w:eastAsia="ja-JP"/>
        </w:rPr>
        <w:t>-</w:t>
      </w:r>
      <w:r w:rsidRPr="00624C49">
        <w:rPr>
          <w:rFonts w:ascii="Browallia New" w:hAnsi="Browallia New" w:cs="Browallia New"/>
          <w:b/>
          <w:bCs/>
          <w:color w:val="002060"/>
          <w:sz w:val="52"/>
          <w:szCs w:val="52"/>
          <w:cs/>
        </w:rPr>
        <w:t>จีน</w:t>
      </w:r>
      <w:r w:rsidRPr="00624C49">
        <w:rPr>
          <w:rFonts w:ascii="Browallia New" w:hAnsi="Browallia New" w:cs="Browallia New"/>
          <w:b/>
          <w:bCs/>
          <w:color w:val="002060"/>
          <w:sz w:val="52"/>
          <w:szCs w:val="52"/>
        </w:rPr>
        <w:t xml:space="preserve"> </w:t>
      </w:r>
      <w:r w:rsidR="00E44172" w:rsidRPr="00624C49">
        <w:rPr>
          <w:rFonts w:ascii="Browallia New" w:hAnsi="Browallia New" w:cs="Browallia New"/>
          <w:b/>
          <w:bCs/>
          <w:color w:val="002060"/>
          <w:sz w:val="52"/>
          <w:szCs w:val="52"/>
          <w:cs/>
        </w:rPr>
        <w:t>จัตุรัสเมย์โฟร์ธ</w:t>
      </w:r>
      <w:r w:rsidR="00E44172" w:rsidRPr="00624C49">
        <w:rPr>
          <w:rFonts w:ascii="Browallia New" w:hAnsi="Browallia New" w:cs="Browallia New" w:hint="cs"/>
          <w:b/>
          <w:bCs/>
          <w:color w:val="002060"/>
          <w:sz w:val="52"/>
          <w:szCs w:val="52"/>
          <w:cs/>
        </w:rPr>
        <w:t xml:space="preserve"> </w:t>
      </w:r>
    </w:p>
    <w:p w14:paraId="11C1E37A" w14:textId="1675D7B0" w:rsidR="001B0B19" w:rsidRPr="001B0B19" w:rsidRDefault="0066413C" w:rsidP="001B0B19">
      <w:pPr>
        <w:jc w:val="center"/>
        <w:rPr>
          <w:rStyle w:val="Hyperlink"/>
          <w:rFonts w:ascii="Browallia New" w:eastAsia="SimSun" w:hAnsi="Browallia New" w:cs="Browallia New"/>
          <w:b/>
          <w:bCs/>
          <w:sz w:val="44"/>
          <w:szCs w:val="44"/>
          <w:lang w:eastAsia="zh-CN"/>
        </w:rPr>
      </w:pPr>
      <w:r>
        <w:rPr>
          <w:noProof/>
        </w:rPr>
        <w:drawing>
          <wp:anchor distT="0" distB="0" distL="114300" distR="114300" simplePos="0" relativeHeight="252057600" behindDoc="0" locked="0" layoutInCell="1" allowOverlap="1" wp14:anchorId="4258CBAE" wp14:editId="1C238F9B">
            <wp:simplePos x="0" y="0"/>
            <wp:positionH relativeFrom="margin">
              <wp:align>center</wp:align>
            </wp:positionH>
            <wp:positionV relativeFrom="paragraph">
              <wp:posOffset>516255</wp:posOffset>
            </wp:positionV>
            <wp:extent cx="7048500" cy="7048500"/>
            <wp:effectExtent l="0" t="0" r="0" b="0"/>
            <wp:wrapSquare wrapText="bothSides"/>
            <wp:docPr id="57015853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158537" name="Picture 57015853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30F0">
        <w:rPr>
          <w:noProof/>
        </w:rPr>
        <w:drawing>
          <wp:anchor distT="0" distB="0" distL="114300" distR="114300" simplePos="0" relativeHeight="251997184" behindDoc="0" locked="0" layoutInCell="1" allowOverlap="1" wp14:anchorId="38DF7072" wp14:editId="4A3F4D6F">
            <wp:simplePos x="0" y="0"/>
            <wp:positionH relativeFrom="margin">
              <wp:align>right</wp:align>
            </wp:positionH>
            <wp:positionV relativeFrom="paragraph">
              <wp:posOffset>20320</wp:posOffset>
            </wp:positionV>
            <wp:extent cx="1210310" cy="323215"/>
            <wp:effectExtent l="0" t="0" r="8890" b="635"/>
            <wp:wrapSquare wrapText="bothSides"/>
            <wp:docPr id="1234943289" name="Picture 3" descr="Shandong Airlines - Star Alliance Virt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ndong Airlines - Star Alliance Virtu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B17">
        <w:rPr>
          <w:rFonts w:hint="cs"/>
          <w:noProof/>
          <w:cs/>
        </w:rPr>
        <w:t xml:space="preserve">      </w:t>
      </w:r>
      <w:r w:rsidR="00600CD9">
        <w:rPr>
          <w:rFonts w:ascii="Browallia New" w:hAnsi="Browallia New" w:cs="Browallia New" w:hint="cs"/>
          <w:b/>
          <w:bCs/>
          <w:color w:val="00B0F0"/>
          <w:sz w:val="48"/>
          <w:szCs w:val="48"/>
          <w:cs/>
        </w:rPr>
        <w:t xml:space="preserve">เที่ยวเมืองสุดคลาสสิก </w:t>
      </w:r>
      <w:r w:rsidR="000D30F0">
        <w:rPr>
          <w:rFonts w:ascii="Browallia New" w:eastAsia="MS Mincho" w:hAnsi="Browallia New" w:cs="Browallia New"/>
          <w:b/>
          <w:bCs/>
          <w:color w:val="00B0F0"/>
          <w:sz w:val="48"/>
          <w:szCs w:val="48"/>
          <w:lang w:eastAsia="ja-JP"/>
        </w:rPr>
        <w:t>5</w:t>
      </w:r>
      <w:r w:rsidR="0080624D" w:rsidRPr="001B0B19">
        <w:rPr>
          <w:rFonts w:ascii="Browallia New" w:hAnsi="Browallia New" w:cs="Browallia New"/>
          <w:b/>
          <w:bCs/>
          <w:color w:val="00B0F0"/>
          <w:sz w:val="48"/>
          <w:szCs w:val="48"/>
        </w:rPr>
        <w:t xml:space="preserve"> </w:t>
      </w:r>
      <w:r w:rsidR="0080624D" w:rsidRPr="001B0B19">
        <w:rPr>
          <w:rFonts w:ascii="Browallia New" w:hAnsi="Browallia New" w:cs="Browallia New" w:hint="cs"/>
          <w:b/>
          <w:bCs/>
          <w:color w:val="00B0F0"/>
          <w:sz w:val="48"/>
          <w:szCs w:val="48"/>
          <w:cs/>
        </w:rPr>
        <w:t xml:space="preserve">วัน </w:t>
      </w:r>
      <w:r w:rsidR="00600CD9">
        <w:rPr>
          <w:rFonts w:ascii="Browallia New" w:eastAsia="MS Mincho" w:hAnsi="Browallia New" w:cs="Browallia New"/>
          <w:b/>
          <w:bCs/>
          <w:color w:val="00B0F0"/>
          <w:sz w:val="48"/>
          <w:szCs w:val="48"/>
          <w:lang w:eastAsia="ja-JP"/>
        </w:rPr>
        <w:t>3</w:t>
      </w:r>
      <w:r w:rsidR="0080624D" w:rsidRPr="001B0B19">
        <w:rPr>
          <w:rFonts w:ascii="Browallia New" w:hAnsi="Browallia New" w:cs="Browallia New"/>
          <w:b/>
          <w:bCs/>
          <w:color w:val="00B0F0"/>
          <w:sz w:val="48"/>
          <w:szCs w:val="48"/>
        </w:rPr>
        <w:t xml:space="preserve"> </w:t>
      </w:r>
      <w:r w:rsidR="0080624D" w:rsidRPr="001B0B19">
        <w:rPr>
          <w:rFonts w:ascii="Browallia New" w:hAnsi="Browallia New" w:cs="Browallia New" w:hint="cs"/>
          <w:b/>
          <w:bCs/>
          <w:color w:val="00B0F0"/>
          <w:sz w:val="48"/>
          <w:szCs w:val="48"/>
          <w:cs/>
        </w:rPr>
        <w:t>คืน</w:t>
      </w:r>
      <w:r w:rsidR="006265F1" w:rsidRPr="001B0B19">
        <w:rPr>
          <w:rFonts w:ascii="Browallia New" w:hAnsi="Browallia New" w:cs="Browallia New"/>
          <w:b/>
          <w:bCs/>
          <w:color w:val="00B0F0"/>
          <w:sz w:val="48"/>
          <w:szCs w:val="48"/>
        </w:rPr>
        <w:t xml:space="preserve"> </w:t>
      </w:r>
      <w:r w:rsidR="00BD33A0" w:rsidRPr="001B0B19">
        <w:rPr>
          <w:rFonts w:ascii="Browallia New" w:hAnsi="Browallia New" w:cs="Browallia New"/>
          <w:b/>
          <w:bCs/>
          <w:color w:val="00B0F0"/>
          <w:sz w:val="48"/>
          <w:szCs w:val="48"/>
          <w:cs/>
        </w:rPr>
        <w:t>โดย</w:t>
      </w:r>
      <w:r w:rsidR="00270D4A" w:rsidRPr="001B0B19">
        <w:rPr>
          <w:rFonts w:ascii="Browallia New" w:eastAsia="SimSun" w:hAnsi="Browallia New" w:cs="Browallia New" w:hint="eastAsia"/>
          <w:b/>
          <w:bCs/>
          <w:color w:val="00B0F0"/>
          <w:sz w:val="44"/>
          <w:szCs w:val="44"/>
          <w:lang w:eastAsia="zh-CN"/>
        </w:rPr>
        <w:t xml:space="preserve"> </w:t>
      </w:r>
      <w:r w:rsidR="001B0B19" w:rsidRPr="001B0B19">
        <w:rPr>
          <w:rFonts w:ascii="Browallia New" w:eastAsia="SimSun" w:hAnsi="Browallia New" w:cs="Browallia New"/>
          <w:b/>
          <w:bCs/>
          <w:color w:val="0070C0"/>
          <w:sz w:val="44"/>
          <w:szCs w:val="44"/>
          <w:lang w:eastAsia="zh-CN"/>
        </w:rPr>
        <w:fldChar w:fldCharType="begin"/>
      </w:r>
      <w:r w:rsidR="001B0B19" w:rsidRPr="001B0B19">
        <w:rPr>
          <w:rFonts w:ascii="Browallia New" w:eastAsia="SimSun" w:hAnsi="Browallia New" w:cs="Browallia New"/>
          <w:b/>
          <w:bCs/>
          <w:color w:val="0070C0"/>
          <w:sz w:val="44"/>
          <w:szCs w:val="44"/>
          <w:lang w:eastAsia="zh-CN"/>
        </w:rPr>
        <w:instrText>HYPERLINK "https://www.google.com/search?q=Shandong+Airlines&amp;sca_esv=e8cd867175193f88&amp;authuser=0&amp;sxsrf=ANbL-n5Dp-bSHUQ4XCmsd9s-SpQhiGA-MA%3A1771744099939&amp;ei=Y6uaaf3_OOPi2roPrIbmuQw&amp;biw=1528&amp;bih=779&amp;oq=SC+a&amp;gs_lp=Egxnd3Mtd2l6LXNlcnAiBFNDIGEqAggBMg4QLhiABBixAxjRAxjHATIFEAAYgAQyBRAAGIAEMgUQABiABDIFEAAYgAQyBRAAGIAEMgUQABiABDIFEAAYgAQyBRAAGIAEMgUQABiABDIdEC4YgAQYsQMY0QMYxwEYlwUY3AQY3gQY4ATYAQFIxb0cUIGXHFj6sxxwAXgBkAEAmAGsAaAB_ASqAQMwLjS4AQHIAQD4AQGYAgegAsYYwgIKEAAYsAMY1gQYR8ICFhAuGIAEGLEDGNEDGEMYgwEYxwEYigXCAhEQLhiABBixAxjRAxiDARjHAcICCxAAGIAEGLEDGIMBwgIIEAAYgAQYsQPCAgUQLhiABMICJRAuGIAEGLEDGNEDGEMYgwEYxwEYigUYlwUY3AQY3gQY4ATYAQHCAgoQLhiABBhDGIoFwgIREC4YgAQYxwEYmAUYmQUYrwHCAhMQLhiABBixAxjRAxhDGMcBGIoFwgIKEAAYgAQYQxiKBcICFBAuGIAEGMcBGJgFGJkFGI4FGK8BwgILEC4YgAQYxwEYrwHCAiAQLhiABBjHARiYBRiZBRivARiXBRjcBBjeBBjgBNgBAZgDAIgGAZAGCLoGBggBEAEYFJIHCTEuNC42LTEuMaAHgj2yBwMwLjS4B8IFwgcFMi0zLjTIB0aACAA&amp;sclient=gws-wiz-serp&amp;ved=2ahUKEwisxcnwxuySAxXPjVYBHbSAKLIQgK4QegYIAQgAEAQ"</w:instrText>
      </w:r>
      <w:r w:rsidR="001B0B19" w:rsidRPr="001B0B19">
        <w:rPr>
          <w:rFonts w:ascii="Browallia New" w:eastAsia="SimSun" w:hAnsi="Browallia New" w:cs="Browallia New"/>
          <w:b/>
          <w:bCs/>
          <w:color w:val="0070C0"/>
          <w:sz w:val="44"/>
          <w:szCs w:val="44"/>
          <w:lang w:eastAsia="zh-CN"/>
        </w:rPr>
      </w:r>
      <w:r w:rsidR="001B0B19" w:rsidRPr="001B0B19">
        <w:rPr>
          <w:rFonts w:ascii="Browallia New" w:eastAsia="SimSun" w:hAnsi="Browallia New" w:cs="Browallia New"/>
          <w:b/>
          <w:bCs/>
          <w:color w:val="0070C0"/>
          <w:sz w:val="44"/>
          <w:szCs w:val="44"/>
          <w:lang w:eastAsia="zh-CN"/>
        </w:rPr>
        <w:fldChar w:fldCharType="separate"/>
      </w:r>
      <w:r w:rsidR="001B0B19" w:rsidRPr="001B0B19">
        <w:rPr>
          <w:rStyle w:val="Hyperlink"/>
          <w:rFonts w:ascii="Browallia New" w:eastAsia="SimSun" w:hAnsi="Browallia New" w:cs="Browallia New"/>
          <w:b/>
          <w:bCs/>
          <w:sz w:val="44"/>
          <w:szCs w:val="44"/>
          <w:u w:val="none"/>
          <w:lang w:eastAsia="zh-CN"/>
        </w:rPr>
        <w:t>Shandong Airlines</w:t>
      </w:r>
    </w:p>
    <w:p w14:paraId="0B7AD4DD" w14:textId="62A2B13A" w:rsidR="00BD33A0" w:rsidRDefault="001B0B19" w:rsidP="001B0B19">
      <w:pPr>
        <w:jc w:val="center"/>
        <w:rPr>
          <w:rFonts w:ascii="Browallia New" w:hAnsi="Browallia New" w:cs="Browallia New"/>
          <w:b/>
          <w:bCs/>
          <w:color w:val="0070C0"/>
          <w:sz w:val="44"/>
          <w:szCs w:val="44"/>
        </w:rPr>
      </w:pPr>
      <w:r w:rsidRPr="001B0B19">
        <w:rPr>
          <w:rFonts w:ascii="Browallia New" w:eastAsia="SimSun" w:hAnsi="Browallia New" w:cs="Browallia New"/>
          <w:b/>
          <w:bCs/>
          <w:color w:val="0070C0"/>
          <w:sz w:val="44"/>
          <w:szCs w:val="44"/>
          <w:lang w:eastAsia="zh-CN"/>
        </w:rPr>
        <w:fldChar w:fldCharType="end"/>
      </w:r>
      <w:r w:rsidR="004F3B17" w:rsidRPr="004F3B17">
        <w:t xml:space="preserve"> </w:t>
      </w:r>
      <w:r w:rsidR="00D46ADB">
        <w:t xml:space="preserve">   </w:t>
      </w:r>
      <w:r w:rsidR="00DF3A06">
        <w:rPr>
          <w:rFonts w:hint="cs"/>
          <w:cs/>
        </w:rPr>
        <w:t xml:space="preserve">  </w:t>
      </w:r>
    </w:p>
    <w:p w14:paraId="4E751873" w14:textId="2CE81081" w:rsidR="0060302A" w:rsidRPr="0060302A" w:rsidRDefault="0060302A" w:rsidP="00CD7A6D">
      <w:pPr>
        <w:jc w:val="center"/>
        <w:rPr>
          <w:rFonts w:ascii="Browallia New" w:hAnsi="Browallia New" w:cs="Browallia New"/>
          <w:b/>
          <w:bCs/>
          <w:color w:val="0070C0"/>
          <w:sz w:val="22"/>
          <w:szCs w:val="22"/>
        </w:rPr>
      </w:pPr>
      <w:r w:rsidRPr="0060302A">
        <w:rPr>
          <w:rFonts w:ascii="Browallia New" w:hAnsi="Browallia New" w:cs="Browallia New"/>
          <w:b/>
          <w:bCs/>
          <w:color w:val="0070C0"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XSpec="center" w:tblpY="42"/>
        <w:tblW w:w="5206" w:type="pct"/>
        <w:tblLook w:val="04A0" w:firstRow="1" w:lastRow="0" w:firstColumn="1" w:lastColumn="0" w:noHBand="0" w:noVBand="1"/>
      </w:tblPr>
      <w:tblGrid>
        <w:gridCol w:w="715"/>
        <w:gridCol w:w="5093"/>
        <w:gridCol w:w="735"/>
        <w:gridCol w:w="762"/>
        <w:gridCol w:w="642"/>
        <w:gridCol w:w="2963"/>
      </w:tblGrid>
      <w:tr w:rsidR="0060302A" w:rsidRPr="00B94F67" w14:paraId="3477A047" w14:textId="77777777" w:rsidTr="002B324B">
        <w:trPr>
          <w:trHeight w:val="473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149A77C7" w14:textId="77777777" w:rsidR="0060302A" w:rsidRPr="00B94F67" w:rsidRDefault="0060302A" w:rsidP="00DF558F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B94F67">
              <w:rPr>
                <w:rFonts w:ascii="Browallia New" w:hAnsi="Browallia New" w:cs="Browallia New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lastRenderedPageBreak/>
              <w:t>วันที่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04F1BC0D" w14:textId="77777777" w:rsidR="0060302A" w:rsidRPr="00B94F67" w:rsidRDefault="0060302A" w:rsidP="00DF558F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</w:pPr>
            <w:proofErr w:type="spellStart"/>
            <w:r w:rsidRPr="00B94F6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โปรแกรมเดินทาง</w:t>
            </w:r>
            <w:proofErr w:type="spellEnd"/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48C7FF63" w14:textId="77777777" w:rsidR="0060302A" w:rsidRPr="00B94F67" w:rsidRDefault="0060302A" w:rsidP="00DF558F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B94F6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  <w:proofErr w:type="spellEnd"/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B9D4970" w14:textId="77777777" w:rsidR="0060302A" w:rsidRPr="00B94F67" w:rsidRDefault="0060302A" w:rsidP="00DF558F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B94F6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C172AAD" w14:textId="77777777" w:rsidR="0060302A" w:rsidRPr="00B94F67" w:rsidRDefault="0060302A" w:rsidP="00DF558F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B94F67">
              <w:rPr>
                <w:rFonts w:ascii="Browallia New" w:hAnsi="Browallia New" w:cs="Browallia New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เย็น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FCCF249" w14:textId="77777777" w:rsidR="0060302A" w:rsidRPr="00B94F67" w:rsidRDefault="0060302A" w:rsidP="00DF558F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B94F6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โรงแรมที่พัก</w:t>
            </w:r>
            <w:proofErr w:type="spellEnd"/>
          </w:p>
        </w:tc>
      </w:tr>
      <w:tr w:rsidR="0060302A" w:rsidRPr="00B94F67" w14:paraId="247C77FF" w14:textId="77777777" w:rsidTr="00984E95">
        <w:trPr>
          <w:trHeight w:val="507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A1C0" w14:textId="77777777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B94F67">
              <w:rPr>
                <w:rFonts w:ascii="Browallia New" w:hAnsi="Browallia New" w:cs="Browallia New"/>
                <w:sz w:val="28"/>
                <w:cs/>
              </w:rPr>
              <w:t>1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FACA" w14:textId="7AC733E6" w:rsidR="0060302A" w:rsidRPr="00B94F67" w:rsidRDefault="00E6617F" w:rsidP="00E6617F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นัดพบกันที่ </w:t>
            </w:r>
            <w:r w:rsidR="0060302A" w:rsidRPr="00B94F6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กรุงเทพฯ (ท่าอากาศยานนานาชาติสุวรรณภูมิ)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DD23" w14:textId="5DE3B478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8C0A" w14:textId="038F504A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2D14" w14:textId="2C07E18E" w:rsidR="0060302A" w:rsidRPr="00EA479F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sz w:val="28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8A46" w14:textId="57737127" w:rsidR="0060302A" w:rsidRPr="00B94F67" w:rsidRDefault="0060302A" w:rsidP="008117C3">
            <w:pPr>
              <w:pStyle w:val="NoSpacing"/>
              <w:jc w:val="center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</w:tr>
      <w:tr w:rsidR="00E6617F" w:rsidRPr="00B94F67" w14:paraId="44AB06E0" w14:textId="77777777" w:rsidTr="002B324B">
        <w:trPr>
          <w:trHeight w:val="483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44027F6" w14:textId="6CBE1CB3" w:rsidR="00E6617F" w:rsidRPr="00B94F67" w:rsidRDefault="003D0FB4" w:rsidP="00DF558F">
            <w:pPr>
              <w:contextualSpacing/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60762F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8E8FC8A" w14:textId="77777777" w:rsidR="006A5E78" w:rsidRPr="00301F26" w:rsidRDefault="006A5E78" w:rsidP="006A5E78">
            <w:pPr>
              <w:pStyle w:val="BasicParagraph"/>
              <w:spacing w:line="240" w:lineRule="auto"/>
              <w:contextualSpacing/>
              <w:rPr>
                <w:rFonts w:ascii="Browallia New" w:eastAsia="MS Mincho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</w:pPr>
            <w:proofErr w:type="spellStart"/>
            <w:r w:rsidRPr="00B94F67"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ไฟลท์</w:t>
            </w:r>
            <w:proofErr w:type="spellEnd"/>
            <w:r w:rsidRPr="00B94F67"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 xml:space="preserve">บิน 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BKK-</w:t>
            </w:r>
            <w:r>
              <w:rPr>
                <w:rFonts w:ascii="Browallia New" w:eastAsia="MS Mincho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>TAO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(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SC4080) 02.50-08.25</w:t>
            </w:r>
          </w:p>
          <w:p w14:paraId="3C49F17E" w14:textId="7E056F1A" w:rsidR="00E6617F" w:rsidRPr="00E6617F" w:rsidRDefault="006A5E78" w:rsidP="006A5E78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ชิงเต่า </w:t>
            </w:r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(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ท่าอากาศยาน</w:t>
            </w:r>
            <w:r w:rsidRPr="00B76094">
              <w:rPr>
                <w:rFonts w:ascii="Browallia New" w:hAnsi="Browallia New" w:cs="Browallia New"/>
                <w:sz w:val="28"/>
                <w:szCs w:val="28"/>
                <w:cs/>
              </w:rPr>
              <w:t>นานาชาติชิง</w:t>
            </w:r>
            <w:proofErr w:type="spellStart"/>
            <w:r w:rsidRPr="00B76094">
              <w:rPr>
                <w:rFonts w:ascii="Browallia New" w:hAnsi="Browallia New" w:cs="Browallia New"/>
                <w:sz w:val="28"/>
                <w:szCs w:val="28"/>
                <w:cs/>
              </w:rPr>
              <w:t>ต่าว</w:t>
            </w:r>
            <w:proofErr w:type="spellEnd"/>
            <w:r w:rsidRPr="00B76094">
              <w:rPr>
                <w:rFonts w:ascii="Browallia New" w:hAnsi="Browallia New" w:cs="Browallia New"/>
                <w:sz w:val="28"/>
                <w:szCs w:val="28"/>
                <w:cs/>
              </w:rPr>
              <w:t>เจียวตง</w:t>
            </w:r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)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6A5E78">
              <w:rPr>
                <w:rFonts w:ascii="Browallia New" w:hAnsi="Browallia New" w:cs="Browallia New"/>
                <w:sz w:val="28"/>
                <w:szCs w:val="28"/>
                <w:cs/>
              </w:rPr>
              <w:t>ลานจัดงานเบียร์ชิงเต่า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6A5E78">
              <w:rPr>
                <w:rFonts w:ascii="Browallia New" w:hAnsi="Browallia New" w:cs="Browallia New"/>
                <w:sz w:val="28"/>
                <w:szCs w:val="28"/>
                <w:cs/>
              </w:rPr>
              <w:t>หาดทราย (</w:t>
            </w:r>
            <w:r w:rsidRPr="006A5E78">
              <w:rPr>
                <w:rFonts w:ascii="Browallia New" w:hAnsi="Browallia New" w:cs="Browallia New"/>
                <w:sz w:val="28"/>
                <w:szCs w:val="28"/>
              </w:rPr>
              <w:t>Golden Beach)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6A5E78">
              <w:rPr>
                <w:rFonts w:ascii="Browallia New" w:hAnsi="Browallia New" w:cs="Browallia New"/>
                <w:sz w:val="28"/>
                <w:szCs w:val="28"/>
                <w:cs/>
              </w:rPr>
              <w:t>ทางเดินไม้ริมทะเล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6A5E78">
              <w:rPr>
                <w:rFonts w:ascii="Browallia New" w:hAnsi="Browallia New" w:cs="Browallia New"/>
                <w:sz w:val="28"/>
                <w:szCs w:val="28"/>
                <w:cs/>
              </w:rPr>
              <w:t>ศาลเจ้าเทพทะเล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8117C3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8117C3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8117C3">
              <w:rPr>
                <w:rFonts w:ascii="Browallia New" w:hAnsi="Browallia New" w:cs="Browallia New"/>
                <w:sz w:val="28"/>
                <w:szCs w:val="28"/>
                <w:cs/>
              </w:rPr>
              <w:t>ถนนคนเดินไท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่</w:t>
            </w:r>
            <w:r w:rsidRPr="008117C3">
              <w:rPr>
                <w:rFonts w:ascii="Browallia New" w:hAnsi="Browallia New" w:cs="Browallia New"/>
                <w:sz w:val="28"/>
                <w:szCs w:val="28"/>
                <w:cs/>
              </w:rPr>
              <w:t>ตง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BC2428A" w14:textId="2AB0DB8F" w:rsidR="00E6617F" w:rsidRPr="00B94F67" w:rsidRDefault="006A5E78" w:rsidP="00DF558F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B94F67">
              <w:rPr>
                <w:rFonts w:ascii="Segoe UI Symbol" w:eastAsia="MS Mincho" w:hAnsi="Segoe UI Symbol" w:cs="Segoe UI Symbol"/>
                <w:noProof/>
                <w:sz w:val="28"/>
              </w:rPr>
              <w:t>✈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67FAB2E" w14:textId="23CA4E7B" w:rsidR="00E6617F" w:rsidRPr="00B94F67" w:rsidRDefault="003D0FB4" w:rsidP="00DF558F">
            <w:pPr>
              <w:contextualSpacing/>
              <w:jc w:val="center"/>
              <w:rPr>
                <w:rFonts w:ascii="Segoe UI Symbol" w:eastAsia="MS Mincho" w:hAnsi="Segoe UI Symbol" w:cs="Segoe UI Symbol"/>
                <w:noProof/>
                <w:sz w:val="28"/>
              </w:rPr>
            </w:pPr>
            <w:r w:rsidRPr="0060762F">
              <w:rPr>
                <w:rFonts w:ascii="Browallia New" w:hAnsi="Browallia New" w:cs="Browallia New"/>
                <w:noProof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AD6F813" w14:textId="23318F9D" w:rsidR="00E6617F" w:rsidRPr="00EA479F" w:rsidRDefault="003D0FB4" w:rsidP="00DF558F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</w:pPr>
            <w:r w:rsidRPr="0060762F">
              <w:rPr>
                <w:rFonts w:ascii="Browallia New" w:hAnsi="Browallia New" w:cs="Browallia New"/>
                <w:noProof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F7CE1D" w14:textId="71599194" w:rsidR="00E6617F" w:rsidRDefault="004D6CDF" w:rsidP="008117C3">
            <w:pPr>
              <w:pStyle w:val="NoSpacing"/>
              <w:jc w:val="center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proofErr w:type="gramStart"/>
            <w:r>
              <w:rPr>
                <w:rFonts w:ascii="Browallia New" w:eastAsia="MS Mincho" w:hAnsi="Browallia New" w:cs="Browallia New"/>
                <w:sz w:val="28"/>
                <w:szCs w:val="28"/>
                <w:lang w:eastAsia="ja-JP" w:bidi="th-TH"/>
              </w:rPr>
              <w:t>MADISON  HOTEL</w:t>
            </w:r>
            <w:proofErr w:type="gramEnd"/>
            <w:r>
              <w:rPr>
                <w:rFonts w:ascii="Browallia New" w:eastAsia="MS Mincho" w:hAnsi="Browallia New" w:cs="Browallia New"/>
                <w:sz w:val="28"/>
                <w:szCs w:val="28"/>
                <w:lang w:eastAsia="ja-JP" w:bidi="th-TH"/>
              </w:rPr>
              <w:t xml:space="preserve"> QINGDAO CITY CENTER / LUXSEVEN HOTEL</w:t>
            </w:r>
            <w:r w:rsidRPr="00B94F67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4 </w:t>
            </w:r>
            <w:r w:rsidRPr="00B94F67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ดาว หรือเทียบเท่า</w:t>
            </w:r>
          </w:p>
        </w:tc>
      </w:tr>
      <w:tr w:rsidR="0060302A" w:rsidRPr="00B94F67" w14:paraId="4C76FE41" w14:textId="77777777" w:rsidTr="002B324B">
        <w:trPr>
          <w:trHeight w:val="554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43FF0" w14:textId="177258BC" w:rsidR="0060302A" w:rsidRPr="0060762F" w:rsidRDefault="003D0FB4" w:rsidP="00DF558F">
            <w:pPr>
              <w:contextualSpacing/>
              <w:jc w:val="center"/>
              <w:rPr>
                <w:rFonts w:ascii="Browallia New" w:hAnsi="Browallia New" w:cs="Browallia New"/>
                <w:color w:val="000000" w:themeColor="text1"/>
                <w:sz w:val="28"/>
                <w:cs/>
              </w:rPr>
            </w:pPr>
            <w:r w:rsidRPr="00B94F67">
              <w:rPr>
                <w:rFonts w:ascii="Browallia New" w:hAnsi="Browallia New" w:cs="Browallia New"/>
                <w:sz w:val="28"/>
                <w:cs/>
              </w:rPr>
              <w:t>3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5ACE8" w14:textId="09B2689B" w:rsidR="0060302A" w:rsidRPr="008117C3" w:rsidRDefault="004D6CDF" w:rsidP="004D6CDF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b/>
                <w:bCs/>
                <w:color w:val="EE0000"/>
                <w:sz w:val="28"/>
                <w:szCs w:val="28"/>
                <w:cs/>
              </w:rPr>
            </w:pPr>
            <w:r w:rsidRPr="004D6CDF">
              <w:rPr>
                <w:rFonts w:ascii="Browallia New" w:hAnsi="Browallia New" w:cs="Browallia New"/>
                <w:sz w:val="28"/>
                <w:szCs w:val="28"/>
                <w:cs/>
              </w:rPr>
              <w:t>พิพิธภัณฑ์เทศบาลชิงเต่า</w:t>
            </w:r>
            <w:r w:rsidRPr="004D6CDF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8117C3" w:rsidRPr="008117C3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8117C3" w:rsidRPr="008117C3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7C6547">
              <w:rPr>
                <w:rFonts w:ascii="Browallia New" w:hAnsi="Browallia New" w:cs="Browallia New"/>
                <w:sz w:val="28"/>
                <w:szCs w:val="28"/>
                <w:cs/>
              </w:rPr>
              <w:t>สวนสาธารณะซิก</w:t>
            </w:r>
            <w:proofErr w:type="spellStart"/>
            <w:r w:rsidRPr="007C6547">
              <w:rPr>
                <w:rFonts w:ascii="Browallia New" w:hAnsi="Browallia New" w:cs="Browallia New"/>
                <w:sz w:val="28"/>
                <w:szCs w:val="28"/>
                <w:cs/>
              </w:rPr>
              <w:t>แน</w:t>
            </w:r>
            <w:proofErr w:type="spellEnd"/>
            <w:r w:rsidRPr="007C6547">
              <w:rPr>
                <w:rFonts w:ascii="Browallia New" w:hAnsi="Browallia New" w:cs="Browallia New"/>
                <w:sz w:val="28"/>
                <w:szCs w:val="28"/>
                <w:cs/>
              </w:rPr>
              <w:t>ลฮิลล์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8117C3" w:rsidRPr="008117C3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8117C3" w:rsidRPr="008117C3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7C6547">
              <w:rPr>
                <w:rFonts w:ascii="Browallia New" w:hAnsi="Browallia New" w:cs="Browallia New"/>
                <w:sz w:val="28"/>
                <w:szCs w:val="28"/>
                <w:cs/>
              </w:rPr>
              <w:t>ถนนหลงเจียงลู่</w:t>
            </w:r>
            <w:r w:rsidR="008117C3" w:rsidRPr="008117C3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8117C3" w:rsidRPr="008117C3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8117C3" w:rsidRPr="008117C3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DC689B">
              <w:rPr>
                <w:rFonts w:ascii="Browallia New" w:hAnsi="Browallia New" w:cs="Browallia New"/>
                <w:sz w:val="28"/>
              </w:rPr>
              <w:t xml:space="preserve"> No.3 Bathing Beach</w:t>
            </w:r>
            <w:r w:rsidRPr="008117C3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28"/>
                <w:szCs w:val="28"/>
              </w:rPr>
              <w:t>(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กลางคืน</w:t>
            </w:r>
            <w:r>
              <w:rPr>
                <w:rFonts w:ascii="Browallia New" w:hAnsi="Browallia New" w:cs="Browallia New"/>
                <w:sz w:val="28"/>
                <w:szCs w:val="28"/>
              </w:rPr>
              <w:t>)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72E80" w14:textId="77777777" w:rsidR="0060302A" w:rsidRPr="0060762F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noProof/>
                <w:color w:val="000000" w:themeColor="text1"/>
                <w:sz w:val="28"/>
              </w:rPr>
            </w:pPr>
            <w:r w:rsidRPr="0060762F">
              <w:rPr>
                <w:rFonts w:ascii="Browallia New" w:hAnsi="Browallia New" w:cs="Browallia New"/>
                <w:noProof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FC5C2" w14:textId="50FD0107" w:rsidR="0060302A" w:rsidRPr="00C73B54" w:rsidRDefault="00F90637" w:rsidP="00DF558F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color w:val="EE0000"/>
                <w:sz w:val="28"/>
              </w:rPr>
            </w:pPr>
            <w:r w:rsidRPr="0060762F">
              <w:rPr>
                <w:rFonts w:ascii="Browallia New" w:hAnsi="Browallia New" w:cs="Browallia New"/>
                <w:noProof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2747A" w14:textId="1FA04D6A" w:rsidR="0060302A" w:rsidRPr="00C73B54" w:rsidRDefault="00F90637" w:rsidP="00DF558F">
            <w:pPr>
              <w:contextualSpacing/>
              <w:jc w:val="center"/>
              <w:rPr>
                <w:rFonts w:ascii="Browallia New" w:eastAsia="MS Mincho" w:hAnsi="Browallia New" w:cs="Browallia New"/>
                <w:b/>
                <w:bCs/>
                <w:noProof/>
                <w:color w:val="EE0000"/>
                <w:sz w:val="28"/>
              </w:rPr>
            </w:pPr>
            <w:r w:rsidRPr="0060762F">
              <w:rPr>
                <w:rFonts w:ascii="Browallia New" w:hAnsi="Browallia New" w:cs="Browallia New"/>
                <w:noProof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7EF5F" w14:textId="4564C0AE" w:rsidR="0060302A" w:rsidRPr="0060762F" w:rsidRDefault="008117C3" w:rsidP="00035D48">
            <w:pPr>
              <w:pStyle w:val="NoSpacing"/>
              <w:jc w:val="center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Browallia New" w:eastAsia="MS Mincho" w:hAnsi="Browallia New" w:cs="Browallia New"/>
                <w:sz w:val="28"/>
                <w:szCs w:val="28"/>
                <w:lang w:eastAsia="ja-JP" w:bidi="th-TH"/>
              </w:rPr>
              <w:t>MADISON  HOTEL</w:t>
            </w:r>
            <w:proofErr w:type="gramEnd"/>
            <w:r>
              <w:rPr>
                <w:rFonts w:ascii="Browallia New" w:eastAsia="MS Mincho" w:hAnsi="Browallia New" w:cs="Browallia New"/>
                <w:sz w:val="28"/>
                <w:szCs w:val="28"/>
                <w:lang w:eastAsia="ja-JP" w:bidi="th-TH"/>
              </w:rPr>
              <w:t xml:space="preserve"> QINGDAO CITY CENTER / LUXSEVEN HOTEL</w:t>
            </w:r>
            <w:r w:rsidRPr="00B94F67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4 </w:t>
            </w:r>
            <w:r w:rsidRPr="00B94F67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ดาว หรือเทียบเท่า</w:t>
            </w:r>
          </w:p>
        </w:tc>
      </w:tr>
      <w:tr w:rsidR="0060302A" w:rsidRPr="00B94F67" w14:paraId="71A5AB5B" w14:textId="77777777" w:rsidTr="002B324B">
        <w:trPr>
          <w:trHeight w:val="139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C04EF70" w14:textId="18D6E8FA" w:rsidR="0060302A" w:rsidRPr="00B94F67" w:rsidRDefault="003D0FB4" w:rsidP="00DF558F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B94F67">
              <w:rPr>
                <w:rFonts w:ascii="Browallia New" w:hAnsi="Browallia New" w:cs="Browallia New"/>
                <w:sz w:val="28"/>
                <w:cs/>
              </w:rPr>
              <w:t>4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4625DC6" w14:textId="0C56A91D" w:rsidR="0060302A" w:rsidRPr="001C4965" w:rsidRDefault="004D6CDF" w:rsidP="00F90637">
            <w:pPr>
              <w:rPr>
                <w:rFonts w:ascii="Browallia New" w:eastAsia="MS Mincho" w:hAnsi="Browallia New" w:cs="Browallia New"/>
                <w:i/>
                <w:iCs/>
                <w:color w:val="EE0000"/>
                <w:sz w:val="40"/>
                <w:szCs w:val="40"/>
                <w:cs/>
                <w:lang w:eastAsia="ja-JP"/>
              </w:rPr>
            </w:pPr>
            <w:r>
              <w:rPr>
                <w:rFonts w:ascii="Browallia New" w:hAnsi="Browallia New" w:cs="Browallia New" w:hint="cs"/>
                <w:sz w:val="28"/>
                <w:cs/>
              </w:rPr>
              <w:t>กระเช้าภูเขาไท่ผิง</w:t>
            </w:r>
            <w:r w:rsidR="008117C3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="008117C3" w:rsidRPr="00B94F67">
              <w:rPr>
                <w:rFonts w:ascii="Browallia New" w:hAnsi="Browallia New" w:cs="Browallia New"/>
                <w:sz w:val="28"/>
                <w:cs/>
              </w:rPr>
              <w:t>–</w:t>
            </w:r>
            <w:r w:rsidR="008117C3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="008117C3" w:rsidRPr="00253AD7">
              <w:rPr>
                <w:rFonts w:ascii="Browallia New" w:hAnsi="Browallia New" w:cs="Browallia New"/>
                <w:sz w:val="28"/>
                <w:cs/>
              </w:rPr>
              <w:t>สะพานจ้านเฉียว</w:t>
            </w:r>
            <w:r w:rsidR="008117C3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="008117C3" w:rsidRPr="00B94F67">
              <w:rPr>
                <w:rFonts w:ascii="Browallia New" w:hAnsi="Browallia New" w:cs="Browallia New"/>
                <w:sz w:val="28"/>
                <w:cs/>
              </w:rPr>
              <w:t>–</w:t>
            </w:r>
            <w:r w:rsidR="008117C3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="008117C3" w:rsidRPr="00DC689B">
              <w:rPr>
                <w:rFonts w:ascii="Browallia New" w:hAnsi="Browallia New" w:cs="Browallia New"/>
                <w:sz w:val="28"/>
                <w:cs/>
              </w:rPr>
              <w:t xml:space="preserve">ย่าน </w:t>
            </w:r>
            <w:r w:rsidR="008117C3" w:rsidRPr="00DC689B">
              <w:rPr>
                <w:rFonts w:ascii="Browallia New" w:hAnsi="Browallia New" w:cs="Browallia New"/>
                <w:sz w:val="28"/>
              </w:rPr>
              <w:t>Da Bao island</w:t>
            </w:r>
            <w:r w:rsidR="008117C3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="008117C3" w:rsidRPr="00B76094">
              <w:rPr>
                <w:rFonts w:ascii="Browallia New" w:hAnsi="Browallia New" w:cs="Browallia New"/>
                <w:sz w:val="28"/>
                <w:cs/>
              </w:rPr>
              <w:t>+</w:t>
            </w:r>
            <w:r w:rsidR="008117C3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="008117C3" w:rsidRPr="00DC689B">
              <w:rPr>
                <w:rFonts w:ascii="Browallia New" w:hAnsi="Browallia New" w:cs="Browallia New"/>
                <w:sz w:val="28"/>
                <w:cs/>
              </w:rPr>
              <w:t>ชม</w:t>
            </w:r>
            <w:r w:rsidR="008117C3">
              <w:rPr>
                <w:rFonts w:ascii="Browallia New" w:hAnsi="Browallia New" w:cs="Browallia New" w:hint="cs"/>
                <w:sz w:val="28"/>
                <w:cs/>
              </w:rPr>
              <w:t>ด้านนอก</w:t>
            </w:r>
            <w:r w:rsidR="008117C3" w:rsidRPr="00DC689B">
              <w:rPr>
                <w:rFonts w:ascii="Browallia New" w:hAnsi="Browallia New" w:cs="Browallia New"/>
                <w:sz w:val="28"/>
                <w:cs/>
              </w:rPr>
              <w:t xml:space="preserve">โบสถ์ </w:t>
            </w:r>
            <w:proofErr w:type="spellStart"/>
            <w:r w:rsidR="008117C3" w:rsidRPr="00DC689B">
              <w:rPr>
                <w:rFonts w:ascii="Browallia New" w:hAnsi="Browallia New" w:cs="Browallia New"/>
                <w:sz w:val="28"/>
              </w:rPr>
              <w:t>st.Michael's</w:t>
            </w:r>
            <w:proofErr w:type="spellEnd"/>
            <w:r w:rsidR="008117C3" w:rsidRPr="00DC689B">
              <w:rPr>
                <w:rFonts w:ascii="Browallia New" w:hAnsi="Browallia New" w:cs="Browallia New"/>
                <w:sz w:val="28"/>
              </w:rPr>
              <w:t xml:space="preserve"> Cathedral</w:t>
            </w:r>
            <w:r w:rsidR="008117C3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="008117C3" w:rsidRPr="00B76094">
              <w:rPr>
                <w:rFonts w:ascii="Browallia New" w:hAnsi="Browallia New" w:cs="Browallia New"/>
                <w:sz w:val="28"/>
                <w:cs/>
              </w:rPr>
              <w:t>+</w:t>
            </w:r>
            <w:r w:rsidR="008117C3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="002F3124">
              <w:rPr>
                <w:rFonts w:ascii="Browallia New" w:hAnsi="Browallia New" w:cs="Browallia New" w:hint="cs"/>
                <w:sz w:val="28"/>
                <w:cs/>
              </w:rPr>
              <w:t xml:space="preserve">ถนนจงซาน </w:t>
            </w:r>
            <w:r w:rsidR="002F3124" w:rsidRPr="00B76094">
              <w:rPr>
                <w:rFonts w:ascii="Browallia New" w:hAnsi="Browallia New" w:cs="Browallia New"/>
                <w:sz w:val="28"/>
                <w:cs/>
              </w:rPr>
              <w:t>+</w:t>
            </w:r>
            <w:r w:rsidR="002F3124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="008117C3" w:rsidRPr="00DC689B">
              <w:rPr>
                <w:rFonts w:ascii="Browallia New" w:hAnsi="Browallia New" w:cs="Browallia New"/>
                <w:sz w:val="28"/>
                <w:cs/>
              </w:rPr>
              <w:t>ถนนคนเดินพีฉาย</w:t>
            </w:r>
            <w:proofErr w:type="spellStart"/>
            <w:r w:rsidR="008117C3" w:rsidRPr="00DC689B">
              <w:rPr>
                <w:rFonts w:ascii="Browallia New" w:hAnsi="Browallia New" w:cs="Browallia New"/>
                <w:sz w:val="28"/>
                <w:cs/>
              </w:rPr>
              <w:t>ย่</w:t>
            </w:r>
            <w:proofErr w:type="spellEnd"/>
            <w:r w:rsidR="008117C3" w:rsidRPr="00DC689B">
              <w:rPr>
                <w:rFonts w:ascii="Browallia New" w:hAnsi="Browallia New" w:cs="Browallia New"/>
                <w:sz w:val="28"/>
                <w:cs/>
              </w:rPr>
              <w:t>วน</w:t>
            </w:r>
            <w:r w:rsidR="008117C3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B456B6" w14:textId="77777777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6F5F87" w14:textId="77777777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4B0AEF5" w14:textId="77777777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CF5ED84" w14:textId="4540A09D" w:rsidR="0060302A" w:rsidRPr="00B94F67" w:rsidRDefault="00F90637" w:rsidP="00F90637">
            <w:pPr>
              <w:pStyle w:val="NoSpacing"/>
              <w:jc w:val="center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proofErr w:type="gramStart"/>
            <w:r>
              <w:rPr>
                <w:rFonts w:ascii="Browallia New" w:eastAsia="MS Mincho" w:hAnsi="Browallia New" w:cs="Browallia New"/>
                <w:sz w:val="28"/>
                <w:szCs w:val="28"/>
                <w:lang w:eastAsia="ja-JP" w:bidi="th-TH"/>
              </w:rPr>
              <w:t>MADISON  HOTEL</w:t>
            </w:r>
            <w:proofErr w:type="gramEnd"/>
            <w:r>
              <w:rPr>
                <w:rFonts w:ascii="Browallia New" w:eastAsia="MS Mincho" w:hAnsi="Browallia New" w:cs="Browallia New"/>
                <w:sz w:val="28"/>
                <w:szCs w:val="28"/>
                <w:lang w:eastAsia="ja-JP" w:bidi="th-TH"/>
              </w:rPr>
              <w:t xml:space="preserve"> QINGDAO CITY CENTER / LUXSEVEN HOTEL</w:t>
            </w:r>
            <w:r w:rsidR="0060302A" w:rsidRPr="00B94F67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4 </w:t>
            </w:r>
            <w:r w:rsidR="0060302A" w:rsidRPr="00B94F67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ดาว หรือเทียบเท่า</w:t>
            </w:r>
          </w:p>
        </w:tc>
      </w:tr>
      <w:tr w:rsidR="0060302A" w:rsidRPr="00B94F67" w14:paraId="7018DEA5" w14:textId="77777777" w:rsidTr="002B324B">
        <w:trPr>
          <w:trHeight w:val="197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BAA0E" w14:textId="274DF51D" w:rsidR="0060302A" w:rsidRPr="00B94F67" w:rsidRDefault="003D0FB4" w:rsidP="00DF558F">
            <w:pPr>
              <w:contextualSpacing/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B94F67">
              <w:rPr>
                <w:rFonts w:ascii="Browallia New" w:hAnsi="Browallia New" w:cs="Browallia New"/>
                <w:sz w:val="28"/>
                <w:cs/>
              </w:rPr>
              <w:t>5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97102" w14:textId="77777777" w:rsidR="004B7E3D" w:rsidRDefault="004D6CDF" w:rsidP="004B7E3D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</w:rPr>
            </w:pPr>
            <w:r w:rsidRPr="004D6CDF">
              <w:rPr>
                <w:rFonts w:ascii="Browallia New" w:hAnsi="Browallia New" w:cs="Browallia New"/>
                <w:sz w:val="32"/>
                <w:szCs w:val="28"/>
                <w:cs/>
              </w:rPr>
              <w:t>โรงงานเบียร์ชิงเต่า</w:t>
            </w:r>
            <w:r w:rsidRPr="004D6CDF">
              <w:rPr>
                <w:rFonts w:ascii="Browallia New" w:hAnsi="Browallia New" w:cs="Browallia New" w:hint="cs"/>
                <w:sz w:val="32"/>
                <w:szCs w:val="28"/>
                <w:cs/>
              </w:rPr>
              <w:t xml:space="preserve"> </w:t>
            </w:r>
            <w:r w:rsidR="00AB6C32" w:rsidRPr="00B94F67">
              <w:rPr>
                <w:rFonts w:ascii="Browallia New" w:hAnsi="Browallia New" w:cs="Browallia New"/>
                <w:sz w:val="28"/>
                <w:cs/>
              </w:rPr>
              <w:t>–</w:t>
            </w:r>
            <w:r w:rsidR="00AB6C32" w:rsidRPr="00AB6C32">
              <w:rPr>
                <w:rFonts w:eastAsiaTheme="minorEastAsia" w:cs="Angsana New"/>
                <w:color w:val="auto"/>
                <w:szCs w:val="28"/>
              </w:rPr>
              <w:t xml:space="preserve"> </w:t>
            </w:r>
            <w:r w:rsidR="00AB6C32" w:rsidRPr="00AB6C32">
              <w:rPr>
                <w:rFonts w:ascii="Browallia New" w:hAnsi="Browallia New" w:cs="Browallia New"/>
                <w:sz w:val="28"/>
                <w:szCs w:val="28"/>
              </w:rPr>
              <w:t>Qingdao Haitian Center</w:t>
            </w:r>
            <w:r w:rsidR="00AB6C32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4B7E3D" w:rsidRPr="004B7E3D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ชั้น </w:t>
            </w:r>
            <w:r w:rsidR="004B7E3D" w:rsidRPr="004B7E3D">
              <w:rPr>
                <w:rFonts w:ascii="Browallia New" w:hAnsi="Browallia New" w:cs="Browallia New"/>
                <w:sz w:val="28"/>
                <w:szCs w:val="28"/>
              </w:rPr>
              <w:t xml:space="preserve">81 </w:t>
            </w:r>
            <w:r w:rsidR="004B7E3D" w:rsidRPr="004B7E3D">
              <w:rPr>
                <w:rFonts w:ascii="Browallia New" w:hAnsi="Browallia New" w:cs="Browallia New"/>
                <w:sz w:val="28"/>
                <w:szCs w:val="28"/>
                <w:cs/>
              </w:rPr>
              <w:t>ชมวิวอาคารไฮตัน เซ็น</w:t>
            </w:r>
            <w:proofErr w:type="spellStart"/>
            <w:r w:rsidR="004B7E3D" w:rsidRPr="004B7E3D">
              <w:rPr>
                <w:rFonts w:ascii="Browallia New" w:hAnsi="Browallia New" w:cs="Browallia New"/>
                <w:sz w:val="28"/>
                <w:szCs w:val="28"/>
                <w:cs/>
              </w:rPr>
              <w:t>เต</w:t>
            </w:r>
            <w:proofErr w:type="spellEnd"/>
            <w:r w:rsidR="004B7E3D" w:rsidRPr="004B7E3D">
              <w:rPr>
                <w:rFonts w:ascii="Browallia New" w:hAnsi="Browallia New" w:cs="Browallia New"/>
                <w:sz w:val="28"/>
                <w:szCs w:val="28"/>
                <w:cs/>
              </w:rPr>
              <w:t>อร์</w:t>
            </w:r>
            <w:r w:rsidR="004B7E3D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8117C3" w:rsidRPr="00B94F67">
              <w:rPr>
                <w:rFonts w:ascii="Browallia New" w:hAnsi="Browallia New" w:cs="Browallia New"/>
                <w:sz w:val="28"/>
                <w:cs/>
              </w:rPr>
              <w:t>–</w:t>
            </w:r>
            <w:r w:rsidR="00984E95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8117C3" w:rsidRPr="007C6547">
              <w:rPr>
                <w:rFonts w:ascii="Browallia New" w:hAnsi="Browallia New" w:cs="Browallia New"/>
                <w:sz w:val="28"/>
                <w:szCs w:val="28"/>
                <w:cs/>
              </w:rPr>
              <w:t>จัตุรัสเมย์โฟร์ธ</w:t>
            </w:r>
            <w:r w:rsidR="008117C3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8117C3" w:rsidRPr="00B94F67">
              <w:rPr>
                <w:rFonts w:ascii="Browallia New" w:hAnsi="Browallia New" w:cs="Browallia New"/>
                <w:sz w:val="28"/>
                <w:cs/>
              </w:rPr>
              <w:t>–</w:t>
            </w:r>
            <w:r w:rsidR="00984E95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8117C3">
              <w:rPr>
                <w:rFonts w:ascii="Browallia New" w:hAnsi="Browallia New" w:cs="Browallia New" w:hint="cs"/>
                <w:sz w:val="28"/>
                <w:szCs w:val="28"/>
                <w:cs/>
              </w:rPr>
              <w:t>ท่าอากาศยาน</w:t>
            </w:r>
            <w:r w:rsidR="008117C3" w:rsidRPr="00B76094">
              <w:rPr>
                <w:rFonts w:ascii="Browallia New" w:hAnsi="Browallia New" w:cs="Browallia New"/>
                <w:sz w:val="28"/>
                <w:szCs w:val="28"/>
                <w:cs/>
              </w:rPr>
              <w:t>นานาชาติชิง</w:t>
            </w:r>
            <w:proofErr w:type="spellStart"/>
            <w:r w:rsidR="008117C3" w:rsidRPr="00B76094">
              <w:rPr>
                <w:rFonts w:ascii="Browallia New" w:hAnsi="Browallia New" w:cs="Browallia New"/>
                <w:sz w:val="28"/>
                <w:szCs w:val="28"/>
                <w:cs/>
              </w:rPr>
              <w:t>ต่าว</w:t>
            </w:r>
            <w:proofErr w:type="spellEnd"/>
            <w:r w:rsidR="008117C3" w:rsidRPr="00B76094">
              <w:rPr>
                <w:rFonts w:ascii="Browallia New" w:hAnsi="Browallia New" w:cs="Browallia New"/>
                <w:sz w:val="28"/>
                <w:szCs w:val="28"/>
                <w:cs/>
              </w:rPr>
              <w:t>เจียวตง</w:t>
            </w:r>
          </w:p>
          <w:p w14:paraId="03A7DFCA" w14:textId="55D4D843" w:rsidR="0060302A" w:rsidRPr="00B94F67" w:rsidRDefault="008117C3" w:rsidP="004B7E3D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  <w:cs/>
              </w:rPr>
            </w:pPr>
            <w:proofErr w:type="spellStart"/>
            <w:r w:rsidRPr="00B94F67"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ไฟลท์</w:t>
            </w:r>
            <w:proofErr w:type="spellEnd"/>
            <w:r w:rsidRPr="00B94F67"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บิน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TAO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-BKK 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(SC4079) 21.55-01.50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0EFDE" w14:textId="77777777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noProof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F0D4A" w14:textId="77777777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noProof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D8A19" w14:textId="22CED40C" w:rsidR="0060302A" w:rsidRPr="00B94F67" w:rsidRDefault="008117C3" w:rsidP="00DF558F">
            <w:pPr>
              <w:contextualSpacing/>
              <w:jc w:val="center"/>
              <w:rPr>
                <w:rFonts w:ascii="Browallia New" w:hAnsi="Browallia New" w:cs="Browallia New"/>
                <w:noProof/>
                <w:sz w:val="28"/>
              </w:rPr>
            </w:pPr>
            <w:r w:rsidRPr="00B94F67">
              <w:rPr>
                <w:rFonts w:ascii="Segoe UI Symbol" w:eastAsia="MS Mincho" w:hAnsi="Segoe UI Symbol" w:cs="Segoe UI Symbol"/>
                <w:noProof/>
                <w:sz w:val="28"/>
              </w:rPr>
              <w:t>✈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0D644" w14:textId="73A9A374" w:rsidR="0060302A" w:rsidRPr="006207EE" w:rsidRDefault="0060302A" w:rsidP="00DF558F">
            <w:pPr>
              <w:pStyle w:val="NoSpacing"/>
              <w:jc w:val="center"/>
              <w:rPr>
                <w:rFonts w:ascii="Browallia New" w:eastAsiaTheme="minorEastAsia" w:hAnsi="Browallia New" w:cs="Browallia New"/>
                <w:sz w:val="28"/>
                <w:szCs w:val="28"/>
                <w:lang w:eastAsia="ko-KR" w:bidi="th-TH"/>
              </w:rPr>
            </w:pPr>
          </w:p>
        </w:tc>
      </w:tr>
      <w:tr w:rsidR="0060302A" w:rsidRPr="00B94F67" w14:paraId="59A03670" w14:textId="77777777" w:rsidTr="00DF558F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D286" w14:textId="77777777" w:rsidR="004F6E72" w:rsidRDefault="0060302A" w:rsidP="00DF558F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</w:rPr>
            </w:pPr>
            <w:r w:rsidRPr="009B11F6"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  <w:cs/>
              </w:rPr>
              <w:t xml:space="preserve">หมายเหตุ :  อาหารพิเศษ </w:t>
            </w:r>
            <w:r w:rsidR="004F6E72"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>บุฟ</w:t>
            </w:r>
            <w:proofErr w:type="spellStart"/>
            <w:r w:rsidR="004F6E72"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>เฟ่ต์</w:t>
            </w:r>
            <w:proofErr w:type="spellEnd"/>
            <w:r w:rsidR="004F6E72"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>ชา</w:t>
            </w:r>
            <w:proofErr w:type="spellStart"/>
            <w:r w:rsidR="004F6E72"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>บู</w:t>
            </w:r>
            <w:proofErr w:type="spellEnd"/>
            <w:r w:rsidR="004F6E72"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 xml:space="preserve"> ปลาต้มผักกาดดอง ขาหมู</w:t>
            </w:r>
            <w:r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 xml:space="preserve"> และ</w:t>
            </w:r>
            <w:r w:rsidR="004F6E72"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>อาหารทะเล</w:t>
            </w:r>
            <w:r w:rsidRPr="009B11F6"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  <w:cs/>
              </w:rPr>
              <w:t xml:space="preserve"> บริษัททัวร์ ขอสงวนสิทธิ์จัดให้ตามความเหมาะสมใน</w:t>
            </w:r>
            <w:r w:rsidR="004F6E72"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 xml:space="preserve">         </w:t>
            </w:r>
          </w:p>
          <w:p w14:paraId="3E7CED16" w14:textId="3032E077" w:rsidR="0060302A" w:rsidRPr="00B94F67" w:rsidRDefault="004F6E72" w:rsidP="00DF558F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 xml:space="preserve">                  </w:t>
            </w:r>
            <w:r w:rsidR="00177545"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 xml:space="preserve"> </w:t>
            </w:r>
            <w:r w:rsidR="0060302A" w:rsidRPr="009B11F6"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  <w:cs/>
              </w:rPr>
              <w:t>โปรแกรมท่องเที่ยว</w:t>
            </w:r>
          </w:p>
        </w:tc>
      </w:tr>
    </w:tbl>
    <w:p w14:paraId="2A36B0AB" w14:textId="5173FCE2" w:rsidR="00BD33A0" w:rsidRPr="00655CDD" w:rsidRDefault="00ED2A3E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  <w:r>
        <w:rPr>
          <w:rFonts w:ascii="Browallia New" w:eastAsia="MS Mincho" w:hAnsi="Browallia New" w:cs="Browallia New"/>
          <w:sz w:val="32"/>
          <w:szCs w:val="32"/>
          <w:lang w:eastAsia="ja-JP"/>
        </w:rPr>
        <w:t xml:space="preserve"> </w:t>
      </w:r>
    </w:p>
    <w:p w14:paraId="0F246219" w14:textId="31843EF1" w:rsidR="00BD33A0" w:rsidRPr="008117C3" w:rsidRDefault="00BD33A0" w:rsidP="002B324B">
      <w:pPr>
        <w:shd w:val="clear" w:color="auto" w:fill="0070C0"/>
        <w:ind w:right="54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513E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วันแรก</w:t>
      </w:r>
      <w:r w:rsidRPr="00B513E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E6617F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นัดพบกันที่ </w:t>
      </w:r>
      <w:r w:rsidR="00B75AA8" w:rsidRPr="00B75AA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กรุงเทพฯ (ท่าอากาศยานนานาชาติสุวรรณภูมิ) </w:t>
      </w:r>
    </w:p>
    <w:p w14:paraId="01D4019F" w14:textId="77777777" w:rsidR="00BD33A0" w:rsidRDefault="00BD33A0" w:rsidP="00BD33A0">
      <w:pPr>
        <w:autoSpaceDE w:val="0"/>
        <w:autoSpaceDN w:val="0"/>
        <w:adjustRightInd w:val="0"/>
        <w:ind w:right="54"/>
        <w:jc w:val="center"/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</w:pPr>
      <w:proofErr w:type="gramStart"/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>“</w:t>
      </w:r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  <w:cs/>
        </w:rPr>
        <w:t xml:space="preserve"> พาสปอร์ตตัวจริงถือติดตัวมาในวันเดินทางด้วยนะคะ</w:t>
      </w:r>
      <w:proofErr w:type="gramEnd"/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 xml:space="preserve"> ”</w:t>
      </w:r>
    </w:p>
    <w:p w14:paraId="6361E7A6" w14:textId="345DE461" w:rsidR="00FB0A5E" w:rsidRPr="00FB0A5E" w:rsidRDefault="00FB0A5E" w:rsidP="00FB0A5E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 xml:space="preserve">โปรดสังเกตป้ายต้อนรับที่สนามบิน 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 xml:space="preserve">“ </w:t>
      </w:r>
      <w:r>
        <w:rPr>
          <w:rFonts w:ascii="Browallia New" w:eastAsia="MS Mincho" w:hAnsi="Browallia New" w:cs="Browallia New" w:hint="eastAsia"/>
          <w:b/>
          <w:bCs/>
          <w:color w:val="0070C0"/>
          <w:sz w:val="36"/>
          <w:szCs w:val="36"/>
          <w:lang w:eastAsia="ja-JP"/>
        </w:rPr>
        <w:t>I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>MG WORLD”</w:t>
      </w:r>
    </w:p>
    <w:p w14:paraId="3D4EEE81" w14:textId="77777777" w:rsidR="00BD33A0" w:rsidRPr="00364057" w:rsidRDefault="00BD33A0" w:rsidP="00BD33A0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 w:rsidRPr="0036405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หัวหน้าทัวร์และเจ้าหน้าที่คอยให้การต้อนรับอำนวยความสะดวก</w:t>
      </w:r>
    </w:p>
    <w:p w14:paraId="1820981F" w14:textId="6EA2D360" w:rsidR="00BD33A0" w:rsidRPr="00364057" w:rsidRDefault="00BD33A0" w:rsidP="00BD33A0">
      <w:pPr>
        <w:ind w:right="54"/>
        <w:jc w:val="center"/>
        <w:rPr>
          <w:rFonts w:ascii="Browallia New" w:hAnsi="Browallia New" w:cs="Browallia New"/>
          <w:color w:val="C00000"/>
          <w:sz w:val="32"/>
          <w:szCs w:val="32"/>
        </w:rPr>
      </w:pP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กรณีผู้โดยสารไม่ได้มาเช็</w:t>
      </w:r>
      <w:r w:rsidR="00D162F2">
        <w:rPr>
          <w:rFonts w:ascii="Browallia New" w:hAnsi="Browallia New" w:cs="Browallia New" w:hint="cs"/>
          <w:color w:val="C00000"/>
          <w:sz w:val="32"/>
          <w:szCs w:val="32"/>
          <w:cs/>
        </w:rPr>
        <w:t>ค</w:t>
      </w:r>
      <w:r w:rsidR="006D799F">
        <w:rPr>
          <w:rFonts w:ascii="Browallia New" w:hAnsi="Browallia New" w:cs="Browallia New" w:hint="cs"/>
          <w:color w:val="C00000"/>
          <w:sz w:val="32"/>
          <w:szCs w:val="32"/>
          <w:cs/>
        </w:rPr>
        <w:t xml:space="preserve"> </w:t>
      </w: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อิน และไม่ได้ทำการยกเลิกการจองก่อนเวลาปิดเคาน์เตอร์เช็</w:t>
      </w:r>
      <w:r w:rsidR="00D162F2">
        <w:rPr>
          <w:rFonts w:ascii="Browallia New" w:hAnsi="Browallia New" w:cs="Browallia New" w:hint="cs"/>
          <w:color w:val="C00000"/>
          <w:sz w:val="32"/>
          <w:szCs w:val="32"/>
          <w:cs/>
        </w:rPr>
        <w:t>ค</w:t>
      </w: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อิน</w:t>
      </w:r>
    </w:p>
    <w:p w14:paraId="35788BCB" w14:textId="22F4869E" w:rsidR="00BD33A0" w:rsidRPr="00364057" w:rsidRDefault="00BD33A0" w:rsidP="00BD33A0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หรือไม่ได้มาขึ้นเครื่องหลังจากเช็</w:t>
      </w:r>
      <w:r w:rsidR="00D162F2">
        <w:rPr>
          <w:rFonts w:ascii="Browallia New" w:hAnsi="Browallia New" w:cs="Browallia New" w:hint="cs"/>
          <w:color w:val="C00000"/>
          <w:sz w:val="32"/>
          <w:szCs w:val="32"/>
          <w:cs/>
        </w:rPr>
        <w:t>ค</w:t>
      </w: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อินเรียบร้อยแล้ว สายการบินอาจเรียกเก็บค่าธรรมเนียมกับผู้โดยสาร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1"/>
        <w:gridCol w:w="2201"/>
        <w:gridCol w:w="2459"/>
        <w:gridCol w:w="2009"/>
      </w:tblGrid>
      <w:tr w:rsidR="00BD33A0" w:rsidRPr="00364057" w14:paraId="09A3EA0C" w14:textId="77777777" w:rsidTr="00472708">
        <w:trPr>
          <w:trHeight w:val="420"/>
        </w:trPr>
        <w:tc>
          <w:tcPr>
            <w:tcW w:w="35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6C97BCDD" w14:textId="77777777" w:rsidR="00BD33A0" w:rsidRPr="00973BAC" w:rsidRDefault="00BD33A0" w:rsidP="00443AE3">
            <w:pPr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val="x-none" w:eastAsia="x-none"/>
              </w:rPr>
            </w:pPr>
            <w:r w:rsidRPr="00973BA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val="x-none" w:eastAsia="x-none"/>
              </w:rPr>
              <w:t>ผู้โดยสารขาออก</w:t>
            </w:r>
          </w:p>
        </w:tc>
        <w:tc>
          <w:tcPr>
            <w:tcW w:w="22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14356D7D" w14:textId="216F2082" w:rsidR="00BD33A0" w:rsidRPr="00973BAC" w:rsidRDefault="00BD33A0" w:rsidP="00443AE3">
            <w:pPr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x-none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/>
                <w:sz w:val="36"/>
                <w:szCs w:val="36"/>
                <w:cs/>
                <w:lang w:eastAsia="x-none"/>
              </w:rPr>
              <w:t>เคา</w:t>
            </w:r>
            <w:r w:rsidR="00B51D30">
              <w:rPr>
                <w:rFonts w:ascii="Browallia New" w:hAnsi="Browallia New" w:cs="Browallia New" w:hint="cs"/>
                <w:b/>
                <w:bCs/>
                <w:color w:val="FFFFFF"/>
                <w:sz w:val="36"/>
                <w:szCs w:val="36"/>
                <w:cs/>
                <w:lang w:eastAsia="x-none"/>
              </w:rPr>
              <w:t>น์</w:t>
            </w:r>
            <w:r>
              <w:rPr>
                <w:rFonts w:ascii="Browallia New" w:hAnsi="Browallia New" w:cs="Browallia New" w:hint="cs"/>
                <w:b/>
                <w:bCs/>
                <w:color w:val="FFFFFF"/>
                <w:sz w:val="36"/>
                <w:szCs w:val="36"/>
                <w:cs/>
                <w:lang w:eastAsia="x-none"/>
              </w:rPr>
              <w:t>เตอร์</w:t>
            </w:r>
          </w:p>
        </w:tc>
        <w:tc>
          <w:tcPr>
            <w:tcW w:w="24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60B609FB" w14:textId="77777777" w:rsidR="00BD33A0" w:rsidRPr="00973BAC" w:rsidRDefault="00BD33A0" w:rsidP="00443AE3">
            <w:pPr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val="x-none" w:eastAsia="x-none"/>
              </w:rPr>
            </w:pPr>
            <w:r w:rsidRPr="00973BAC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val="x-none" w:eastAsia="th-TH"/>
              </w:rPr>
              <w:t>สายการบิน</w:t>
            </w:r>
          </w:p>
        </w:tc>
        <w:tc>
          <w:tcPr>
            <w:tcW w:w="20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42A9DD84" w14:textId="77777777" w:rsidR="00BD33A0" w:rsidRPr="00973BAC" w:rsidRDefault="00BD33A0" w:rsidP="00443AE3">
            <w:pPr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val="x-none" w:eastAsia="x-none"/>
              </w:rPr>
            </w:pPr>
            <w:r w:rsidRPr="00973BAC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val="x-none" w:eastAsia="th-TH"/>
              </w:rPr>
              <w:t>ประตูทางเข้า</w:t>
            </w:r>
            <w:r w:rsidRPr="00973BAC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lang w:val="x-none" w:eastAsia="th-TH"/>
              </w:rPr>
              <w:t xml:space="preserve"> </w:t>
            </w:r>
          </w:p>
        </w:tc>
      </w:tr>
      <w:tr w:rsidR="00BD33A0" w:rsidRPr="00364057" w14:paraId="65CB33C3" w14:textId="77777777" w:rsidTr="00472708">
        <w:trPr>
          <w:trHeight w:val="420"/>
        </w:trPr>
        <w:tc>
          <w:tcPr>
            <w:tcW w:w="35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05680B5" w14:textId="21396443" w:rsidR="00BD33A0" w:rsidRPr="00B1460C" w:rsidRDefault="00CC47F5" w:rsidP="00443AE3">
            <w:pPr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  <w:lang w:eastAsia="x-none"/>
              </w:rPr>
            </w:pPr>
            <w:r w:rsidRPr="00B1460C">
              <w:rPr>
                <w:rFonts w:ascii="Browallia New" w:hAnsi="Browallia New" w:cs="Browallia New" w:hint="cs"/>
                <w:b/>
                <w:bCs/>
                <w:color w:val="002060"/>
                <w:sz w:val="36"/>
                <w:szCs w:val="36"/>
                <w:cs/>
                <w:lang w:val="x-none" w:eastAsia="x-none"/>
              </w:rPr>
              <w:t xml:space="preserve">เวลา </w:t>
            </w:r>
            <w:r w:rsidR="007A73CF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val="x-none" w:eastAsia="x-none"/>
              </w:rPr>
              <w:t>00</w:t>
            </w:r>
            <w:r w:rsidR="00AA5703" w:rsidRPr="00B1460C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x-none"/>
              </w:rPr>
              <w:t>:</w:t>
            </w:r>
            <w:r w:rsidR="007A73CF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x-none"/>
              </w:rPr>
              <w:t>0</w:t>
            </w:r>
            <w:r w:rsidR="00AA5703" w:rsidRPr="00B1460C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x-none"/>
              </w:rPr>
              <w:t xml:space="preserve">0 </w:t>
            </w:r>
            <w:r w:rsidR="00AA5703" w:rsidRPr="00B1460C">
              <w:rPr>
                <w:rFonts w:ascii="Browallia New" w:hAnsi="Browallia New" w:cs="Browallia New" w:hint="cs"/>
                <w:b/>
                <w:bCs/>
                <w:color w:val="002060"/>
                <w:sz w:val="36"/>
                <w:szCs w:val="36"/>
                <w:cs/>
                <w:lang w:eastAsia="x-none"/>
              </w:rPr>
              <w:t>น.</w:t>
            </w:r>
          </w:p>
        </w:tc>
        <w:tc>
          <w:tcPr>
            <w:tcW w:w="22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94A25B" w14:textId="3A9173C2" w:rsidR="00BD33A0" w:rsidRPr="00D70E89" w:rsidRDefault="007A73CF" w:rsidP="000443C9">
            <w:pPr>
              <w:ind w:right="54"/>
              <w:jc w:val="center"/>
              <w:rPr>
                <w:rFonts w:ascii="Browallia New" w:eastAsia="MS Mincho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ja-JP"/>
              </w:rPr>
              <w:t>C</w:t>
            </w:r>
          </w:p>
        </w:tc>
        <w:tc>
          <w:tcPr>
            <w:tcW w:w="24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E25479C" w14:textId="025EF313" w:rsidR="00BD33A0" w:rsidRPr="00472708" w:rsidRDefault="00472708" w:rsidP="000443C9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ko-KR"/>
              </w:rPr>
            </w:pPr>
            <w:r w:rsidRPr="00472708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ko-KR"/>
              </w:rPr>
              <w:t>Shandong Airlines</w:t>
            </w:r>
          </w:p>
        </w:tc>
        <w:tc>
          <w:tcPr>
            <w:tcW w:w="20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39219B" w14:textId="7912AA79" w:rsidR="00BD33A0" w:rsidRPr="00B1460C" w:rsidRDefault="007A73CF" w:rsidP="00443AE3">
            <w:pPr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cs/>
                <w:lang w:eastAsia="th-TH"/>
              </w:rPr>
            </w:pPr>
            <w:r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th-TH"/>
              </w:rPr>
              <w:t>3</w:t>
            </w:r>
          </w:p>
        </w:tc>
      </w:tr>
    </w:tbl>
    <w:p w14:paraId="3F8DB4CE" w14:textId="77777777" w:rsidR="00BD33A0" w:rsidRPr="007A73CF" w:rsidRDefault="00BD33A0" w:rsidP="00472708">
      <w:pPr>
        <w:ind w:right="54"/>
        <w:outlineLvl w:val="0"/>
        <w:rPr>
          <w:rFonts w:ascii="Browallia New" w:eastAsia="Calibri" w:hAnsi="Browallia New" w:cs="Browallia New"/>
          <w:color w:val="002060"/>
          <w:sz w:val="6"/>
          <w:szCs w:val="6"/>
        </w:rPr>
      </w:pPr>
    </w:p>
    <w:p w14:paraId="3A5E0B11" w14:textId="77777777" w:rsidR="00BD33A0" w:rsidRDefault="00BD33A0" w:rsidP="00472708">
      <w:pPr>
        <w:tabs>
          <w:tab w:val="left" w:pos="270"/>
        </w:tabs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  <w:r w:rsidRPr="00364057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>ขอสงวนสิทธิ์เปลี่ยนแปลงเที่ยวบินและตารางการบินของสายการบินตามที่ได้อนุมัติ</w:t>
      </w:r>
    </w:p>
    <w:p w14:paraId="0BD55964" w14:textId="5769F0A0" w:rsidR="00261843" w:rsidRPr="00261843" w:rsidRDefault="00261843" w:rsidP="00472708">
      <w:pPr>
        <w:jc w:val="center"/>
        <w:rPr>
          <w:rFonts w:ascii="Browallia New" w:hAnsi="Browallia New" w:cs="Browallia New"/>
          <w:color w:val="C00000"/>
          <w:sz w:val="32"/>
          <w:szCs w:val="32"/>
          <w:lang w:eastAsia="ko-KR"/>
        </w:rPr>
      </w:pPr>
      <w:r w:rsidRPr="00261843">
        <w:rPr>
          <w:rFonts w:ascii="Browallia New" w:hAnsi="Browallia New" w:cs="Browallia New"/>
          <w:color w:val="C00000"/>
          <w:sz w:val="32"/>
          <w:szCs w:val="32"/>
          <w:cs/>
          <w:lang w:eastAsia="ko-KR"/>
        </w:rPr>
        <w:t>ทั้งนี้</w:t>
      </w:r>
      <w:r w:rsidRPr="00261843">
        <w:rPr>
          <w:rFonts w:ascii="Browallia New" w:hAnsi="Browallia New" w:cs="Browallia New" w:hint="cs"/>
          <w:color w:val="C00000"/>
          <w:sz w:val="32"/>
          <w:szCs w:val="32"/>
          <w:cs/>
          <w:lang w:eastAsia="ko-KR"/>
        </w:rPr>
        <w:t>เวลา</w:t>
      </w:r>
      <w:r w:rsidRPr="00261843">
        <w:rPr>
          <w:rFonts w:ascii="Browallia New" w:hAnsi="Browallia New" w:cs="Browallia New"/>
          <w:color w:val="C00000"/>
          <w:sz w:val="32"/>
          <w:szCs w:val="32"/>
          <w:cs/>
          <w:lang w:eastAsia="ko-KR"/>
        </w:rPr>
        <w:t>เที่ยวบิน</w:t>
      </w:r>
      <w:r w:rsidRPr="00261843">
        <w:rPr>
          <w:rFonts w:ascii="Browallia New" w:hAnsi="Browallia New" w:cs="Browallia New" w:hint="cs"/>
          <w:color w:val="C00000"/>
          <w:sz w:val="32"/>
          <w:szCs w:val="32"/>
          <w:cs/>
          <w:lang w:eastAsia="ko-KR"/>
        </w:rPr>
        <w:t>และน้ำหนักกระเป๋า</w:t>
      </w:r>
      <w:r w:rsidRPr="00261843">
        <w:rPr>
          <w:rFonts w:ascii="Browallia New" w:hAnsi="Browallia New" w:cs="Browallia New"/>
          <w:color w:val="C00000"/>
          <w:sz w:val="32"/>
          <w:szCs w:val="32"/>
          <w:cs/>
          <w:lang w:eastAsia="ko-KR"/>
        </w:rPr>
        <w:t>อาจมีการเปลี่ยนแปลงได้</w:t>
      </w:r>
      <w:r w:rsidRPr="00261843">
        <w:rPr>
          <w:rFonts w:ascii="Browallia New" w:hAnsi="Browallia New" w:cs="Browallia New" w:hint="cs"/>
          <w:color w:val="C00000"/>
          <w:sz w:val="32"/>
          <w:szCs w:val="32"/>
          <w:cs/>
          <w:lang w:eastAsia="ko-KR"/>
        </w:rPr>
        <w:t>ตามประกาศของสายการบิน</w:t>
      </w:r>
    </w:p>
    <w:tbl>
      <w:tblPr>
        <w:tblpPr w:leftFromText="180" w:rightFromText="180" w:vertAnchor="text" w:horzAnchor="margin" w:tblpXSpec="center" w:tblpY="111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817"/>
        <w:gridCol w:w="1984"/>
        <w:gridCol w:w="1883"/>
        <w:gridCol w:w="2228"/>
      </w:tblGrid>
      <w:tr w:rsidR="00E47CA9" w:rsidRPr="00364057" w14:paraId="2BE1BACF" w14:textId="77777777" w:rsidTr="00E47CA9">
        <w:tc>
          <w:tcPr>
            <w:tcW w:w="2817" w:type="dxa"/>
            <w:shd w:val="clear" w:color="auto" w:fill="002060"/>
            <w:vAlign w:val="center"/>
          </w:tcPr>
          <w:p w14:paraId="0BF490F8" w14:textId="77777777" w:rsidR="00E47CA9" w:rsidRPr="009E1A74" w:rsidRDefault="00E47CA9" w:rsidP="00472708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9E1A74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406A31C4" w14:textId="05418312" w:rsidR="00E47CA9" w:rsidRPr="009E1A74" w:rsidRDefault="00E47CA9" w:rsidP="00472708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</w:pPr>
            <w:r w:rsidRPr="009E1A74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  <w:t>BKK-</w:t>
            </w:r>
            <w:r w:rsidR="0062678A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  <w:t>TAO</w:t>
            </w:r>
          </w:p>
        </w:tc>
        <w:tc>
          <w:tcPr>
            <w:tcW w:w="1883" w:type="dxa"/>
            <w:shd w:val="clear" w:color="auto" w:fill="002060"/>
            <w:vAlign w:val="center"/>
          </w:tcPr>
          <w:p w14:paraId="45040478" w14:textId="77777777" w:rsidR="00E47CA9" w:rsidRPr="009E1A74" w:rsidRDefault="00E47CA9" w:rsidP="00472708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9E1A74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228" w:type="dxa"/>
            <w:shd w:val="clear" w:color="auto" w:fill="002060"/>
            <w:vAlign w:val="center"/>
          </w:tcPr>
          <w:p w14:paraId="462C4862" w14:textId="77777777" w:rsidR="00E47CA9" w:rsidRPr="009E1A74" w:rsidRDefault="00E47CA9" w:rsidP="00472708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9E1A74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E47CA9" w:rsidRPr="00364057" w14:paraId="6158E1EC" w14:textId="77777777" w:rsidTr="00E47CA9">
        <w:tc>
          <w:tcPr>
            <w:tcW w:w="2817" w:type="dxa"/>
            <w:vAlign w:val="center"/>
          </w:tcPr>
          <w:p w14:paraId="0DC85D8F" w14:textId="19626D06" w:rsidR="00E96A0D" w:rsidRPr="00364057" w:rsidRDefault="00B75AA8" w:rsidP="00472708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 w:rsidRPr="00B75AA8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Shandong Airlines</w:t>
            </w:r>
          </w:p>
        </w:tc>
        <w:tc>
          <w:tcPr>
            <w:tcW w:w="1984" w:type="dxa"/>
            <w:vAlign w:val="center"/>
          </w:tcPr>
          <w:p w14:paraId="5AB9FFEE" w14:textId="12586C5C" w:rsidR="00E47CA9" w:rsidRPr="00B1460C" w:rsidRDefault="00B75AA8" w:rsidP="00472708">
            <w:pPr>
              <w:ind w:right="54"/>
              <w:jc w:val="center"/>
              <w:rPr>
                <w:rFonts w:ascii="Browallia New" w:eastAsia="MS Mincho" w:hAnsi="Browallia New" w:cs="Browallia New"/>
                <w:color w:val="002060"/>
                <w:sz w:val="36"/>
                <w:szCs w:val="36"/>
                <w:lang w:eastAsia="ja-JP"/>
              </w:rPr>
            </w:pPr>
            <w:r>
              <w:rPr>
                <w:rFonts w:ascii="Browallia New" w:eastAsia="MS Mincho" w:hAnsi="Browallia New" w:cs="Browallia New"/>
                <w:color w:val="002060"/>
                <w:sz w:val="36"/>
                <w:szCs w:val="36"/>
                <w:lang w:eastAsia="ja-JP"/>
              </w:rPr>
              <w:t>SC4080</w:t>
            </w:r>
          </w:p>
        </w:tc>
        <w:tc>
          <w:tcPr>
            <w:tcW w:w="1883" w:type="dxa"/>
            <w:vAlign w:val="center"/>
          </w:tcPr>
          <w:p w14:paraId="2C9C2428" w14:textId="1B3B054A" w:rsidR="00E47CA9" w:rsidRPr="00364057" w:rsidRDefault="00472708" w:rsidP="00472708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</w:t>
            </w:r>
            <w:r w:rsidR="006207EE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2.</w:t>
            </w:r>
            <w:r w:rsidR="007A73CF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50</w:t>
            </w:r>
          </w:p>
        </w:tc>
        <w:tc>
          <w:tcPr>
            <w:tcW w:w="2228" w:type="dxa"/>
            <w:vAlign w:val="center"/>
          </w:tcPr>
          <w:p w14:paraId="7D23CC13" w14:textId="29DCC8EE" w:rsidR="00E47CA9" w:rsidRPr="00364057" w:rsidRDefault="00472708" w:rsidP="00472708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</w:t>
            </w:r>
            <w:r w:rsidR="006207EE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8.</w:t>
            </w:r>
            <w:r w:rsidR="007A73CF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2</w:t>
            </w:r>
            <w:r w:rsidR="006207EE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5</w:t>
            </w:r>
          </w:p>
        </w:tc>
      </w:tr>
    </w:tbl>
    <w:p w14:paraId="30549567" w14:textId="09698A08" w:rsidR="00BD33A0" w:rsidRPr="007A73CF" w:rsidRDefault="00BD33A0" w:rsidP="00472708">
      <w:pPr>
        <w:ind w:right="54"/>
        <w:jc w:val="center"/>
        <w:rPr>
          <w:rFonts w:ascii="Browallia New" w:hAnsi="Browallia New" w:cs="Browallia New"/>
          <w:color w:val="FF0000"/>
          <w:szCs w:val="24"/>
        </w:rPr>
      </w:pPr>
    </w:p>
    <w:p w14:paraId="4296234F" w14:textId="77777777" w:rsidR="007A73CF" w:rsidRPr="00364057" w:rsidRDefault="007A73CF" w:rsidP="007A73CF">
      <w:pPr>
        <w:ind w:right="54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364057">
        <w:rPr>
          <w:rFonts w:ascii="Browallia New" w:hAnsi="Browallia New" w:cs="Browallia New"/>
          <w:color w:val="002060"/>
          <w:sz w:val="32"/>
          <w:szCs w:val="32"/>
          <w:cs/>
        </w:rPr>
        <w:t xml:space="preserve">น้ำหนักกระเป๋าใต้ท้องเครื่อง </w:t>
      </w:r>
      <w:r>
        <w:rPr>
          <w:rFonts w:ascii="Browallia New" w:hAnsi="Browallia New" w:cs="Browallia New"/>
          <w:color w:val="002060"/>
          <w:sz w:val="32"/>
          <w:szCs w:val="32"/>
        </w:rPr>
        <w:t>2</w:t>
      </w:r>
      <w:r>
        <w:rPr>
          <w:rFonts w:ascii="Browallia New" w:eastAsia="MS Mincho" w:hAnsi="Browallia New" w:cs="Browallia New"/>
          <w:color w:val="002060"/>
          <w:sz w:val="32"/>
          <w:szCs w:val="32"/>
          <w:lang w:eastAsia="ja-JP"/>
        </w:rPr>
        <w:t>3</w:t>
      </w:r>
      <w:r w:rsidRPr="00364057">
        <w:rPr>
          <w:rFonts w:ascii="Browallia New" w:hAnsi="Browallia New" w:cs="Browallia New"/>
          <w:color w:val="002060"/>
          <w:sz w:val="32"/>
          <w:szCs w:val="32"/>
          <w:cs/>
        </w:rPr>
        <w:t xml:space="preserve"> กิโลกรัม ถือขึ้นเครื่อง </w:t>
      </w:r>
      <w:r>
        <w:rPr>
          <w:rFonts w:ascii="Browallia New" w:hAnsi="Browallia New" w:cs="Browallia New"/>
          <w:color w:val="002060"/>
          <w:sz w:val="32"/>
          <w:szCs w:val="32"/>
        </w:rPr>
        <w:t>5</w:t>
      </w:r>
      <w:r w:rsidRPr="00364057">
        <w:rPr>
          <w:rFonts w:ascii="Browallia New" w:hAnsi="Browallia New" w:cs="Browallia New"/>
          <w:color w:val="002060"/>
          <w:sz w:val="32"/>
          <w:szCs w:val="32"/>
        </w:rPr>
        <w:t xml:space="preserve"> </w:t>
      </w:r>
      <w:r w:rsidRPr="00364057">
        <w:rPr>
          <w:rFonts w:ascii="Browallia New" w:hAnsi="Browallia New" w:cs="Browallia New"/>
          <w:color w:val="002060"/>
          <w:sz w:val="32"/>
          <w:szCs w:val="32"/>
          <w:cs/>
        </w:rPr>
        <w:t>กิโลกรัม</w:t>
      </w:r>
    </w:p>
    <w:p w14:paraId="14D56EF6" w14:textId="77777777" w:rsidR="007A73CF" w:rsidRDefault="007A73CF" w:rsidP="007A73CF">
      <w:pPr>
        <w:spacing w:line="360" w:lineRule="auto"/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 w:rsidRPr="00364057">
        <w:rPr>
          <w:rFonts w:ascii="Browallia New" w:hAnsi="Browallia New" w:cs="Browallia New"/>
          <w:color w:val="FF0000"/>
          <w:sz w:val="32"/>
          <w:szCs w:val="32"/>
        </w:rPr>
        <w:t>(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ไม่</w:t>
      </w:r>
      <w:r w:rsidRPr="00364057">
        <w:rPr>
          <w:rFonts w:ascii="Browallia New" w:hAnsi="Browallia New" w:cs="Browallia New"/>
          <w:color w:val="FF0000"/>
          <w:sz w:val="32"/>
          <w:szCs w:val="32"/>
          <w:cs/>
        </w:rPr>
        <w:t>มีบริการอาหาร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และเครื่องดื่ม</w:t>
      </w:r>
      <w:r w:rsidRPr="00364057">
        <w:rPr>
          <w:rFonts w:ascii="Browallia New" w:hAnsi="Browallia New" w:cs="Browallia New"/>
          <w:color w:val="FF0000"/>
          <w:sz w:val="32"/>
          <w:szCs w:val="32"/>
          <w:cs/>
        </w:rPr>
        <w:t>บนเครื่อ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ง</w:t>
      </w:r>
      <w:r w:rsidRPr="00364057">
        <w:rPr>
          <w:rFonts w:ascii="Browallia New" w:hAnsi="Browallia New" w:cs="Browallia New"/>
          <w:color w:val="FF0000"/>
          <w:sz w:val="32"/>
          <w:szCs w:val="32"/>
        </w:rPr>
        <w:t>)</w:t>
      </w:r>
    </w:p>
    <w:p w14:paraId="5B3DD179" w14:textId="77777777" w:rsidR="006A5E78" w:rsidRDefault="006A5E78" w:rsidP="007A73CF">
      <w:pPr>
        <w:spacing w:line="360" w:lineRule="auto"/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4A4280C4" w14:textId="77777777" w:rsidR="006A5E78" w:rsidRDefault="006A5E78" w:rsidP="002F3124">
      <w:pPr>
        <w:spacing w:line="360" w:lineRule="auto"/>
        <w:ind w:right="54"/>
        <w:rPr>
          <w:rFonts w:ascii="Browallia New" w:hAnsi="Browallia New" w:cs="Browallia New"/>
          <w:color w:val="FF0000"/>
          <w:sz w:val="32"/>
          <w:szCs w:val="32"/>
        </w:rPr>
      </w:pPr>
    </w:p>
    <w:p w14:paraId="429AF349" w14:textId="45440728" w:rsidR="006A5E78" w:rsidRDefault="006A5E78" w:rsidP="002B324B">
      <w:pPr>
        <w:shd w:val="clear" w:color="auto" w:fill="0070C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6F4594">
        <w:rPr>
          <w:rFonts w:ascii="Browallia New" w:hAnsi="Browallia New" w:cs="Browallia New"/>
          <w:b/>
          <w:bCs/>
          <w:color w:val="FFFFFF"/>
          <w:sz w:val="36"/>
          <w:szCs w:val="36"/>
          <w:cs/>
        </w:rPr>
        <w:lastRenderedPageBreak/>
        <w:t>วันที่ส</w:t>
      </w:r>
      <w:r>
        <w:rPr>
          <w:rFonts w:ascii="Browallia New" w:hAnsi="Browallia New" w:cs="Browallia New" w:hint="cs"/>
          <w:b/>
          <w:bCs/>
          <w:color w:val="FFFFFF"/>
          <w:sz w:val="36"/>
          <w:szCs w:val="36"/>
          <w:cs/>
        </w:rPr>
        <w:t>อง</w:t>
      </w:r>
      <w:r>
        <w:rPr>
          <w:rFonts w:ascii="Browallia New" w:hAnsi="Browallia New" w:cs="Browallia New"/>
          <w:b/>
          <w:bCs/>
          <w:color w:val="FFFFFF"/>
          <w:sz w:val="36"/>
          <w:szCs w:val="36"/>
        </w:rPr>
        <w:t xml:space="preserve">      </w:t>
      </w:r>
      <w:r>
        <w:rPr>
          <w:rFonts w:ascii="Browallia New" w:hAnsi="Browallia New" w:cs="Browallia New" w:hint="cs"/>
          <w:b/>
          <w:bCs/>
          <w:color w:val="FFFFFF"/>
          <w:sz w:val="36"/>
          <w:szCs w:val="36"/>
          <w:cs/>
        </w:rPr>
        <w:t>ถึง</w:t>
      </w:r>
      <w:r w:rsidRPr="006A5E7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ชิงเต่า </w:t>
      </w:r>
      <w:r w:rsidRPr="006A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(</w:t>
      </w:r>
      <w:r w:rsidRPr="006A5E7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ท่าอากาศยาน</w:t>
      </w:r>
      <w:r w:rsidRPr="006A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นานาชาติชิง</w:t>
      </w:r>
      <w:proofErr w:type="spellStart"/>
      <w:r w:rsidRPr="006A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ต่าว</w:t>
      </w:r>
      <w:proofErr w:type="spellEnd"/>
      <w:r w:rsidRPr="006A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เจียวตง)</w:t>
      </w:r>
      <w:r w:rsidRPr="006A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6A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6A5E7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6A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ลานจัดงานเบียร์ชิงเต่า</w:t>
      </w:r>
      <w:r w:rsidRPr="006A5E7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6A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6A5E7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6A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หาด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095A585C" w14:textId="414B830E" w:rsidR="006A5E78" w:rsidRPr="006A5E78" w:rsidRDefault="006A5E78" w:rsidP="002B324B">
      <w:pPr>
        <w:shd w:val="clear" w:color="auto" w:fill="0070C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  </w:t>
      </w:r>
      <w:r w:rsidRPr="006A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ทราย (</w:t>
      </w:r>
      <w:r w:rsidRPr="006A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Golden Beach)</w:t>
      </w:r>
      <w:r w:rsidRPr="006A5E7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6A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6A5E7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6A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ทางเดินไม้ริมทะเล</w:t>
      </w:r>
      <w:r w:rsidRPr="006A5E7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6A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6A5E7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6A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ศาลเจ้าเทพทะเล</w:t>
      </w:r>
      <w:r w:rsidRPr="006A5E7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6A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6A5E7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6A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ถนนคนเดินไท</w:t>
      </w:r>
      <w:r w:rsidRPr="006A5E7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่</w:t>
      </w:r>
      <w:r w:rsidRPr="006A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ตง</w:t>
      </w:r>
    </w:p>
    <w:p w14:paraId="38390716" w14:textId="323E8DEE" w:rsidR="00472708" w:rsidRDefault="00BE32F0" w:rsidP="00472708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01280" behindDoc="0" locked="0" layoutInCell="1" allowOverlap="1" wp14:anchorId="6226885A" wp14:editId="150DB757">
            <wp:simplePos x="0" y="0"/>
            <wp:positionH relativeFrom="margin">
              <wp:align>right</wp:align>
            </wp:positionH>
            <wp:positionV relativeFrom="paragraph">
              <wp:posOffset>186055</wp:posOffset>
            </wp:positionV>
            <wp:extent cx="3004820" cy="2133600"/>
            <wp:effectExtent l="0" t="0" r="5080" b="0"/>
            <wp:wrapSquare wrapText="bothSides"/>
            <wp:docPr id="231598072" name="Picture 3" descr="Qingdao Jiaodong International Airport, Shandong, 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ingdao Jiaodong International Airport, Shandong, Chin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8" r="10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2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82FBA" w14:textId="699ACD83" w:rsidR="006A5E78" w:rsidRDefault="006A5E78" w:rsidP="006A5E78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08.05</w:t>
      </w:r>
      <w:r w:rsidRPr="00942D9F">
        <w:rPr>
          <w:rFonts w:ascii="Browallia New" w:hAnsi="Browallia New" w:cs="Browallia New"/>
          <w:sz w:val="32"/>
          <w:szCs w:val="32"/>
          <w:cs/>
        </w:rPr>
        <w:t xml:space="preserve"> น.</w:t>
      </w:r>
      <w:r w:rsidRPr="00942D9F">
        <w:rPr>
          <w:rFonts w:ascii="Browallia New" w:hAnsi="Browallia New" w:cs="Browallia New"/>
          <w:sz w:val="32"/>
          <w:szCs w:val="32"/>
          <w:cs/>
        </w:rPr>
        <w:tab/>
      </w:r>
      <w:r w:rsidRPr="00472708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สนามบินนานาชาติชิง</w:t>
      </w:r>
      <w:proofErr w:type="spellStart"/>
      <w:r w:rsidRPr="00472708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ต่าว</w:t>
      </w:r>
      <w:proofErr w:type="spellEnd"/>
      <w:r w:rsidRPr="00472708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เจียวตง</w:t>
      </w:r>
      <w:r w:rsidRPr="00472708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(Qingdao </w:t>
      </w:r>
      <w:proofErr w:type="spellStart"/>
      <w:r w:rsidRPr="00472708">
        <w:rPr>
          <w:rFonts w:ascii="Browallia New" w:hAnsi="Browallia New" w:cs="Browallia New"/>
          <w:b/>
          <w:bCs/>
          <w:color w:val="0070C0"/>
          <w:sz w:val="32"/>
          <w:szCs w:val="32"/>
        </w:rPr>
        <w:t>Jiaodong</w:t>
      </w:r>
      <w:proofErr w:type="spellEnd"/>
      <w:r w:rsidRPr="00472708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International Airport) </w:t>
      </w:r>
      <w:r w:rsidRPr="00472708">
        <w:rPr>
          <w:rFonts w:ascii="Browallia New" w:hAnsi="Browallia New" w:cs="Browallia New"/>
          <w:sz w:val="32"/>
          <w:szCs w:val="32"/>
          <w:cs/>
        </w:rPr>
        <w:t>เป็นสนามบินหลักของเมืองชิงเต่า มณฑลซานตง ประเทศจีน ใช้รหัสสนามบิน</w:t>
      </w:r>
      <w:r w:rsidRPr="00472708">
        <w:rPr>
          <w:rFonts w:ascii="Browallia New" w:hAnsi="Browallia New" w:cs="Browallia New"/>
          <w:sz w:val="32"/>
          <w:szCs w:val="32"/>
        </w:rPr>
        <w:t xml:space="preserve"> TAO </w:t>
      </w:r>
      <w:r w:rsidRPr="00472708">
        <w:rPr>
          <w:rFonts w:ascii="Browallia New" w:hAnsi="Browallia New" w:cs="Browallia New"/>
          <w:sz w:val="32"/>
          <w:szCs w:val="32"/>
          <w:cs/>
        </w:rPr>
        <w:t>เปิดให้บริการเพื่อรองรับผู้โดยสารทั้งภายในประเทศและระหว่างประเทศอย่างทันสมัย ภายในอาคารผู้โดยสารมีสิ่งอำนวยความสะดวกครบครัน ร้านอาหาร ร้านค้า และระบบคมนาคมเชื่อมต่อเข้าเมืองได้สะดวก ถือเป็นประตูสำคัญสู่การท่องเที่ยวเมืองชิงเต่าและพื้นที่ใกล้เคียง</w:t>
      </w:r>
    </w:p>
    <w:p w14:paraId="231BFD7B" w14:textId="5A95F691" w:rsidR="006A5E78" w:rsidRPr="00472708" w:rsidRDefault="006A5E78" w:rsidP="00472708">
      <w:pPr>
        <w:rPr>
          <w:rFonts w:ascii="Browallia New" w:hAnsi="Browallia New" w:cs="Browallia New"/>
          <w:sz w:val="32"/>
          <w:szCs w:val="32"/>
        </w:rPr>
      </w:pPr>
    </w:p>
    <w:p w14:paraId="43963A3D" w14:textId="2FF56195" w:rsidR="00BE32F0" w:rsidRPr="00BE32F0" w:rsidRDefault="00611145" w:rsidP="00BE32F0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04352" behindDoc="0" locked="0" layoutInCell="1" allowOverlap="1" wp14:anchorId="7293BC1D" wp14:editId="3C662F0E">
            <wp:simplePos x="0" y="0"/>
            <wp:positionH relativeFrom="page">
              <wp:align>left</wp:align>
            </wp:positionH>
            <wp:positionV relativeFrom="paragraph">
              <wp:posOffset>2179955</wp:posOffset>
            </wp:positionV>
            <wp:extent cx="3792855" cy="2527935"/>
            <wp:effectExtent l="0" t="0" r="0" b="5715"/>
            <wp:wrapSquare wrapText="bothSides"/>
            <wp:docPr id="927318303" name="Picture 4" descr="Qingdao International Beer Festival | Tsingtao Beer Festival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ingdao International Beer Festival | Tsingtao Beer Festival 20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291" cy="252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05376" behindDoc="0" locked="0" layoutInCell="1" allowOverlap="1" wp14:anchorId="5C74072B" wp14:editId="3727F6DE">
            <wp:simplePos x="0" y="0"/>
            <wp:positionH relativeFrom="page">
              <wp:align>right</wp:align>
            </wp:positionH>
            <wp:positionV relativeFrom="paragraph">
              <wp:posOffset>2180590</wp:posOffset>
            </wp:positionV>
            <wp:extent cx="3792855" cy="2531745"/>
            <wp:effectExtent l="0" t="0" r="0" b="1905"/>
            <wp:wrapSquare wrapText="bothSides"/>
            <wp:docPr id="1889748173" name="Picture 8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32F0" w:rsidRPr="00BE32F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นำท่านสู่</w:t>
      </w:r>
      <w:r w:rsidR="00BE32F0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E32F0" w:rsidRPr="00BE32F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ลานจัดงานเบียร์ชิงเต่า (</w:t>
      </w:r>
      <w:r w:rsidR="00BE32F0" w:rsidRPr="00BE32F0">
        <w:rPr>
          <w:rFonts w:ascii="Browallia New" w:hAnsi="Browallia New" w:cs="Browallia New"/>
          <w:b/>
          <w:bCs/>
          <w:color w:val="EE0000"/>
          <w:sz w:val="32"/>
          <w:szCs w:val="32"/>
        </w:rPr>
        <w:t>Golden Beach Beer City)</w:t>
      </w:r>
      <w:r w:rsidR="00BE32F0" w:rsidRPr="00BE32F0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คือพื้นที่ขนาดใหญ่ที่พัฒนาให้เป็น “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</w:rPr>
        <w:t xml:space="preserve">Beer City” 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หลักของงานระดับโลกอย่าง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Qingdao International Beer Festival 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ตั้งอยู่บริเวณชายหาด 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</w:rPr>
        <w:t xml:space="preserve">Golden Beach 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  <w:cs/>
        </w:rPr>
        <w:t>ฝั่งตะวันตกของเมือง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Qingdao 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โดดเด่นด้วยทำเลริมทะเล บรรยากาศโปร่งโล่ง เหมาะสำหรับจัดกิจกรรมขนาดใหญ่และรองรับนักท่องเที่ยวจำนวนมาก</w:t>
      </w:r>
      <w:r w:rsidR="00BE32F0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แม้ช่วงเดือนเมษายน–พฤษภาคม</w:t>
      </w:r>
      <w:r w:rsidR="00BE32F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จะยังไม่ใช่ฤดูกาลจัดงานหลัก แต่พื้นที่ยังเปิดให้เข้าชมได้ นักท่องเที่ยวสามารถเดินเล่นในลานกว้าง ชมอาคารและโซนตกแต่งสไตล์เทศกาลเบียร์ที่ผสมผสานกลิ่นอายยุโรปกับความทันสมัยของจีนยุคใหม่ได้อย่างลงตัว</w:t>
      </w:r>
      <w:r w:rsidR="00BE32F0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  <w:cs/>
        </w:rPr>
        <w:t>บริเวณโดยรอบยังเป็นจุดถ่ายภาพยอดนิยม ด้วยวิวทะเลสวยกว้าง ลมทะเลเย็นสบาย เหมาะแก่การพักผ่อน และในบางช่วงอาจมีกิจกรรมหรือบูธขนาดเล็กจัดเพิ่มเติม ทำให้ที่นี่เป็นแลนด์มาร์กริมทะเลของชิงเต่าที่น่าแวะเยือนตลอดทั้งปี</w:t>
      </w:r>
    </w:p>
    <w:p w14:paraId="7EBE63DD" w14:textId="27B6EED6" w:rsidR="00BE32F0" w:rsidRDefault="00611145" w:rsidP="00611145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11145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6A2765B9" w14:textId="417463B6" w:rsidR="00B92F88" w:rsidRPr="00B92F88" w:rsidRDefault="00B92F88" w:rsidP="00B92F88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BE32F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นำท่านสู่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92F88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หาดทราย (</w:t>
      </w:r>
      <w:r w:rsidRPr="00B92F88">
        <w:rPr>
          <w:rFonts w:ascii="Browallia New" w:hAnsi="Browallia New" w:cs="Browallia New"/>
          <w:b/>
          <w:bCs/>
          <w:color w:val="7030A0"/>
          <w:sz w:val="32"/>
          <w:szCs w:val="32"/>
        </w:rPr>
        <w:t>Golden Beach)</w:t>
      </w:r>
      <w:r w:rsidRPr="00B92F88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ตั้งอยู่ในเขต </w:t>
      </w:r>
      <w:proofErr w:type="spellStart"/>
      <w:r w:rsidRPr="00B92F88">
        <w:rPr>
          <w:rFonts w:ascii="Browallia New" w:hAnsi="Browallia New" w:cs="Browallia New"/>
          <w:color w:val="000000" w:themeColor="text1"/>
          <w:sz w:val="32"/>
          <w:szCs w:val="32"/>
        </w:rPr>
        <w:t>Huangdao</w:t>
      </w:r>
      <w:proofErr w:type="spellEnd"/>
      <w:r w:rsidRPr="00B92F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ของเมือง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Qingdao 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ได้รับการขนานนามว่าเป็นหนึ่งในชายหาดที่สวยที่สุดของพื้นที่ทะเลเหลือง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ชายหาดมีแนวยาวหลายกิโลเมตร ทรายละเอียดสีทอง น้ำทะเลค่อนข้างใส และบรรยากาศกว้างโปร่ง เหมาะสำหรับเดินเล่น พักผ่อน และทำกิจกรรมริมทะเล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ช่วงฤดูร้อนจะคึกคักเป็นพิเศษนักท่องเที่ยว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มาว่ายน้ำ เล่นน้ำทะเล และชมพระอาทิตย์ตก นอกจากนี้ยังอยู่ใกล้พื้นที่จัดงาน 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Golden Beach Beer City 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ซึ่งใช้จัดเทศกาลเบียร์นานาชาติของชิงเต่าอีกด้วย</w:t>
      </w:r>
    </w:p>
    <w:p w14:paraId="32B481CB" w14:textId="16A39F1F" w:rsidR="00D624B8" w:rsidRDefault="00D624B8" w:rsidP="00D624B8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10496" behindDoc="0" locked="0" layoutInCell="1" allowOverlap="1" wp14:anchorId="5D1EE33F" wp14:editId="37D3EE29">
            <wp:simplePos x="0" y="0"/>
            <wp:positionH relativeFrom="margin">
              <wp:posOffset>3662045</wp:posOffset>
            </wp:positionH>
            <wp:positionV relativeFrom="paragraph">
              <wp:posOffset>3810</wp:posOffset>
            </wp:positionV>
            <wp:extent cx="3443605" cy="2505710"/>
            <wp:effectExtent l="0" t="0" r="4445" b="8890"/>
            <wp:wrapSquare wrapText="bothSides"/>
            <wp:docPr id="1578379627" name="Picture 8" descr="Huangdao Golden Sand Beach - Shandong, China | Qingdao West Co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uangdao Golden Sand Beach - Shandong, China | Qingdao West Coas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605" cy="25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09472" behindDoc="0" locked="0" layoutInCell="1" allowOverlap="1" wp14:anchorId="7D3C732E" wp14:editId="08688043">
            <wp:simplePos x="0" y="0"/>
            <wp:positionH relativeFrom="page">
              <wp:align>left</wp:align>
            </wp:positionH>
            <wp:positionV relativeFrom="paragraph">
              <wp:posOffset>424</wp:posOffset>
            </wp:positionV>
            <wp:extent cx="4427855" cy="2505710"/>
            <wp:effectExtent l="0" t="0" r="0" b="8890"/>
            <wp:wrapSquare wrapText="bothSides"/>
            <wp:docPr id="1782508216" name="Picture 7" descr="Tourists flock to Qingdao's Golden Be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ourists flock to Qingdao's Golden Beach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537" cy="251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9C0" w:rsidRPr="00FA09C0">
        <w:t xml:space="preserve"> </w:t>
      </w:r>
    </w:p>
    <w:p w14:paraId="7E272FE4" w14:textId="46CC6DE0" w:rsidR="00B92F88" w:rsidRPr="002A51A7" w:rsidRDefault="00B92F88" w:rsidP="00B92F88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>
        <w:rPr>
          <w:rFonts w:ascii="Browallia New" w:eastAsia="MS Mincho" w:hAnsi="Browallia New" w:cs="Browallia New"/>
          <w:b/>
          <w:bCs/>
          <w:color w:val="006600"/>
          <w:sz w:val="36"/>
          <w:szCs w:val="36"/>
          <w:lang w:eastAsia="ja-JP"/>
        </w:rPr>
        <w:t>1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 </w:t>
      </w:r>
    </w:p>
    <w:p w14:paraId="40653EDB" w14:textId="5B4C5072" w:rsidR="00B92F88" w:rsidRPr="007B1A4A" w:rsidRDefault="00B92F88" w:rsidP="00B92F88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57D483B9" w14:textId="73899FDB" w:rsidR="00BE32F0" w:rsidRDefault="00BE32F0" w:rsidP="00472708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639DB55" w14:textId="6195C459" w:rsidR="00B92F88" w:rsidRPr="00B92F88" w:rsidRDefault="00B92F88" w:rsidP="00B92F88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BE32F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นำท่านสู่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92F88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ทางเดินไม้ริมทะเล (</w:t>
      </w:r>
      <w:r w:rsidRPr="00B92F88">
        <w:rPr>
          <w:rFonts w:ascii="Browallia New" w:hAnsi="Browallia New" w:cs="Browallia New"/>
          <w:b/>
          <w:bCs/>
          <w:color w:val="0070C0"/>
          <w:sz w:val="32"/>
          <w:szCs w:val="32"/>
        </w:rPr>
        <w:t>Seaside Boardwalk)</w:t>
      </w:r>
      <w:r w:rsidRPr="00B92F88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ทางเดินไม้ริมทะเลบริเวณ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B92F88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Golden Beach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ในเมือง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Qingdao 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เป็นเส้นทางเลียบชายฝั่งที่ออกแบบไว้สำหรับเดินเล่นชมวิวทะเลอย่างใกล้ชิด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โครงสร้างเป็นทางเดินไม้ยกระดับ มองเห็นหาดทรายสีทองและผืนน้ำกว้างของทะเลเหลืองได้อย่างชัดเจน บรรยากาศโปร่ง โล่ง ลมทะเลพัดเย็นสบายตลอดวัน</w:t>
      </w:r>
    </w:p>
    <w:p w14:paraId="34A02B1D" w14:textId="7D653B10" w:rsidR="00B92F88" w:rsidRPr="00B92F88" w:rsidRDefault="00D624B8" w:rsidP="00B92F88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12544" behindDoc="0" locked="0" layoutInCell="1" allowOverlap="1" wp14:anchorId="2BF67850" wp14:editId="2F53C690">
            <wp:simplePos x="0" y="0"/>
            <wp:positionH relativeFrom="page">
              <wp:posOffset>3386455</wp:posOffset>
            </wp:positionH>
            <wp:positionV relativeFrom="paragraph">
              <wp:posOffset>585470</wp:posOffset>
            </wp:positionV>
            <wp:extent cx="4170045" cy="2870200"/>
            <wp:effectExtent l="0" t="0" r="1905" b="6350"/>
            <wp:wrapSquare wrapText="bothSides"/>
            <wp:docPr id="556885102" name="Picture 10" descr="Recommended Beaches in Qingdao, The Blue Sea and Sky That You Shouldn't  Miss - Tri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ecommended Beaches in Qingdao, The Blue Sea and Sky That You Shouldn't  Miss - Trip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045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1520" behindDoc="0" locked="0" layoutInCell="1" allowOverlap="1" wp14:anchorId="398D9997" wp14:editId="3FCF8D3F">
            <wp:simplePos x="0" y="0"/>
            <wp:positionH relativeFrom="page">
              <wp:align>left</wp:align>
            </wp:positionH>
            <wp:positionV relativeFrom="paragraph">
              <wp:posOffset>585470</wp:posOffset>
            </wp:positionV>
            <wp:extent cx="3462020" cy="2870200"/>
            <wp:effectExtent l="0" t="0" r="5080" b="6350"/>
            <wp:wrapSquare wrapText="bothSides"/>
            <wp:docPr id="13340951" name="Picture 9" descr="Qingdao Seaside Sightseeing Path (ชิงด่าว, จีน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Qingdao Seaside Sightseeing Path (ชิงด่าว, จีน) - รีวิว - Tripadvisor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230" cy="287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F88" w:rsidRPr="00B9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เหมาะสำหรับเดินพักผ่อน ออกกำลังกายเบาๆ ชมพระอาทิตย์ขึ้น</w:t>
      </w:r>
      <w:r w:rsidR="00B92F88">
        <w:rPr>
          <w:rFonts w:ascii="Browallia New" w:eastAsia="MS Mincho" w:hAnsi="Browallia New" w:cs="Browallia New"/>
          <w:color w:val="000000" w:themeColor="text1"/>
          <w:sz w:val="32"/>
          <w:szCs w:val="32"/>
          <w:lang w:eastAsia="ja-JP"/>
        </w:rPr>
        <w:t>-</w:t>
      </w:r>
      <w:r w:rsidR="00B92F88" w:rsidRPr="00B9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ตก และถ่ายภาพวิวทะเล โดยเฉพาะช่วงเย็นที่แสงสวยเป็นพิเศษ</w:t>
      </w:r>
      <w:r w:rsidR="00B92F88" w:rsidRPr="00B92F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5FAA16F5" w14:textId="1178D66F" w:rsidR="00BE32F0" w:rsidRDefault="00BE32F0" w:rsidP="00472708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C4E4B1A" w14:textId="01F5F743" w:rsidR="00B92F88" w:rsidRPr="00B92F88" w:rsidRDefault="00472708" w:rsidP="00B92F88">
      <w:pPr>
        <w:rPr>
          <w:rFonts w:ascii="Browallia New" w:hAnsi="Browallia New" w:cs="Browallia New"/>
          <w:sz w:val="32"/>
          <w:szCs w:val="32"/>
        </w:rPr>
      </w:pPr>
      <w:r w:rsidRPr="00472708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นำท่านเดินทางสู่</w:t>
      </w:r>
      <w:r w:rsidRPr="00472708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92F88" w:rsidRPr="00B92F88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ศาลเจ้าเทพทะเล (</w:t>
      </w:r>
      <w:proofErr w:type="spellStart"/>
      <w:r w:rsidR="00B92F88" w:rsidRPr="00B92F88">
        <w:rPr>
          <w:rFonts w:ascii="Browallia New" w:hAnsi="Browallia New" w:cs="Browallia New"/>
          <w:b/>
          <w:bCs/>
          <w:color w:val="C00000"/>
          <w:sz w:val="32"/>
          <w:szCs w:val="32"/>
        </w:rPr>
        <w:t>Tianhou</w:t>
      </w:r>
      <w:proofErr w:type="spellEnd"/>
      <w:r w:rsidR="00B92F88" w:rsidRPr="00B92F88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Palace)</w:t>
      </w:r>
      <w:r w:rsidR="00B92F88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</w:t>
      </w:r>
      <w:r w:rsidR="00B92F88" w:rsidRPr="00B92F88">
        <w:rPr>
          <w:rFonts w:ascii="Browallia New" w:hAnsi="Browallia New" w:cs="Browallia New"/>
          <w:sz w:val="32"/>
          <w:szCs w:val="32"/>
          <w:cs/>
        </w:rPr>
        <w:t>เป็นศาลเจ้าจีนเก่าแก่ที่ตั้งอยู่ริมทะเลในเมือง</w:t>
      </w:r>
      <w:r w:rsidR="00B92F88" w:rsidRPr="00B92F88">
        <w:rPr>
          <w:rFonts w:ascii="Browallia New" w:hAnsi="Browallia New" w:cs="Browallia New"/>
          <w:sz w:val="32"/>
          <w:szCs w:val="32"/>
        </w:rPr>
        <w:t xml:space="preserve"> Qingdao </w:t>
      </w:r>
      <w:r w:rsidR="00B92F88" w:rsidRPr="00B92F88">
        <w:rPr>
          <w:rFonts w:ascii="Browallia New" w:hAnsi="Browallia New" w:cs="Browallia New"/>
          <w:sz w:val="32"/>
          <w:szCs w:val="32"/>
          <w:cs/>
        </w:rPr>
        <w:t>สร้างขึ้นเพื่อสักการะ “เจ้าแม่ทับทิม” หรือเทพีแห่งท้องทะเลที่ชาวประมงให้ความเคารพนับถือ</w:t>
      </w:r>
      <w:r w:rsidR="00B92F88">
        <w:rPr>
          <w:rFonts w:ascii="Browallia New" w:hAnsi="Browallia New" w:cs="Browallia New"/>
          <w:sz w:val="32"/>
          <w:szCs w:val="32"/>
        </w:rPr>
        <w:t xml:space="preserve"> </w:t>
      </w:r>
      <w:r w:rsidR="00B92F88" w:rsidRPr="00B92F88">
        <w:rPr>
          <w:rFonts w:ascii="Browallia New" w:hAnsi="Browallia New" w:cs="Browallia New"/>
          <w:sz w:val="32"/>
          <w:szCs w:val="32"/>
          <w:cs/>
        </w:rPr>
        <w:t>ศาลเจ้าแห่งนี้สะท้อนสถาปัตยกรรมจีนดั้งเดิม หลังคากระเบื้องโค้ง ลวดลายแกะสลักสวยงาม และบรรยากาศเงียบสงบริมชายฝั่ง</w:t>
      </w:r>
      <w:r w:rsidR="00B92F88" w:rsidRPr="00B92F88">
        <w:rPr>
          <w:rFonts w:ascii="Browallia New" w:hAnsi="Browallia New" w:cs="Browallia New"/>
          <w:sz w:val="32"/>
          <w:szCs w:val="32"/>
        </w:rPr>
        <w:t xml:space="preserve"> </w:t>
      </w:r>
      <w:r w:rsidR="00B92F88" w:rsidRPr="00B92F88">
        <w:rPr>
          <w:rFonts w:ascii="Browallia New" w:hAnsi="Browallia New" w:cs="Browallia New"/>
          <w:sz w:val="32"/>
          <w:szCs w:val="32"/>
          <w:cs/>
        </w:rPr>
        <w:t>ปัจจุบันเป็นทั้งสถานที่ศักดิ์สิทธิ์และแหล่งท่องเที่ยวทางวัฒนธรรมที่สำคัญของชิงเต่า เหมาะสำหรับแวะสักการะ ขอพรเรื่องการเดินทางปลอดภัย และชมกลิ่นอายประวัติศาสตร์ท้องถิ่น</w:t>
      </w:r>
    </w:p>
    <w:p w14:paraId="72C807FF" w14:textId="4344D5EA" w:rsidR="00472708" w:rsidRPr="00472708" w:rsidRDefault="004D6CDF" w:rsidP="004D6CDF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4D6CDF"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2014592" behindDoc="0" locked="0" layoutInCell="1" allowOverlap="1" wp14:anchorId="503C7A12" wp14:editId="68A174E0">
            <wp:simplePos x="0" y="0"/>
            <wp:positionH relativeFrom="page">
              <wp:align>right</wp:align>
            </wp:positionH>
            <wp:positionV relativeFrom="paragraph">
              <wp:posOffset>3810</wp:posOffset>
            </wp:positionV>
            <wp:extent cx="3839210" cy="2878455"/>
            <wp:effectExtent l="0" t="0" r="8890" b="0"/>
            <wp:wrapSquare wrapText="bothSides"/>
            <wp:docPr id="209617342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21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3568" behindDoc="0" locked="0" layoutInCell="1" allowOverlap="1" wp14:anchorId="1D83C927" wp14:editId="28693EF8">
            <wp:simplePos x="0" y="0"/>
            <wp:positionH relativeFrom="page">
              <wp:align>left</wp:align>
            </wp:positionH>
            <wp:positionV relativeFrom="paragraph">
              <wp:posOffset>424</wp:posOffset>
            </wp:positionV>
            <wp:extent cx="3813810" cy="2861310"/>
            <wp:effectExtent l="0" t="0" r="0" b="0"/>
            <wp:wrapSquare wrapText="bothSides"/>
            <wp:docPr id="862650595" name="Picture 11" descr="鼎の中の鐘めがけてコインを投げ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鼎の中の鐘めがけてコインを投げます。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849" cy="28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6CD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1B10471F" w14:textId="363F6C6F" w:rsidR="00B92F88" w:rsidRPr="004D6CDF" w:rsidRDefault="004D6CDF" w:rsidP="004D6CDF">
      <w:pPr>
        <w:rPr>
          <w:rFonts w:ascii="Browallia New" w:hAnsi="Browallia New" w:cs="Browallia New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07424" behindDoc="0" locked="0" layoutInCell="1" allowOverlap="1" wp14:anchorId="553E78C9" wp14:editId="0EFCBA47">
            <wp:simplePos x="0" y="0"/>
            <wp:positionH relativeFrom="page">
              <wp:posOffset>0</wp:posOffset>
            </wp:positionH>
            <wp:positionV relativeFrom="paragraph">
              <wp:posOffset>1448435</wp:posOffset>
            </wp:positionV>
            <wp:extent cx="4080510" cy="2718435"/>
            <wp:effectExtent l="0" t="0" r="0" b="5715"/>
            <wp:wrapSquare wrapText="bothSides"/>
            <wp:docPr id="1944624790" name="Picture 12" descr="Qingdao Travel Guide: Seven Star Attractions – A Thousand Miles Journ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Qingdao Travel Guide: Seven Star Attractions – A Thousand Miles Journey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3AD7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2008448" behindDoc="0" locked="0" layoutInCell="1" allowOverlap="1" wp14:anchorId="73152D5D" wp14:editId="2E4B049D">
            <wp:simplePos x="0" y="0"/>
            <wp:positionH relativeFrom="margin">
              <wp:posOffset>3485515</wp:posOffset>
            </wp:positionH>
            <wp:positionV relativeFrom="paragraph">
              <wp:posOffset>1448647</wp:posOffset>
            </wp:positionV>
            <wp:extent cx="3624580" cy="2718435"/>
            <wp:effectExtent l="0" t="0" r="0" b="5715"/>
            <wp:wrapSquare wrapText="bothSides"/>
            <wp:docPr id="1124926556" name="Picture 14" descr="QingDao TaiDong ShangYe BuXingJie (2026) - All You MUST Know Before You Go  (with Revi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QingDao TaiDong ShangYe BuXingJie (2026) - All You MUST Know Before You Go  (with Reviews)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58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E72" w:rsidRPr="00301E72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9A3BB2" w:rsidRPr="009A3BB2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B92F88" w:rsidRPr="008538F4">
        <w:rPr>
          <w:rFonts w:ascii="Browallia New" w:hAnsi="Browallia New" w:cs="Browallia New"/>
          <w:sz w:val="28"/>
          <w:szCs w:val="32"/>
          <w:cs/>
        </w:rPr>
        <w:t>นำท่าน</w:t>
      </w:r>
      <w:proofErr w:type="spellStart"/>
      <w:r w:rsidR="00B92F88">
        <w:rPr>
          <w:rFonts w:ascii="Browallia New" w:hAnsi="Browallia New" w:cs="Browallia New" w:hint="cs"/>
          <w:sz w:val="28"/>
          <w:szCs w:val="32"/>
          <w:cs/>
        </w:rPr>
        <w:t>ช็</w:t>
      </w:r>
      <w:proofErr w:type="spellEnd"/>
      <w:r w:rsidR="00B92F88">
        <w:rPr>
          <w:rFonts w:ascii="Browallia New" w:hAnsi="Browallia New" w:cs="Browallia New" w:hint="cs"/>
          <w:sz w:val="28"/>
          <w:szCs w:val="32"/>
          <w:cs/>
        </w:rPr>
        <w:t>อปปิ้ง</w:t>
      </w:r>
      <w:r w:rsidR="00B92F88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B92F88" w:rsidRPr="00F9063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ถนนคนเดินไท</w:t>
      </w:r>
      <w:r w:rsidR="00B92F8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่</w:t>
      </w:r>
      <w:r w:rsidR="00B92F88" w:rsidRPr="00F9063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ตง (</w:t>
      </w:r>
      <w:proofErr w:type="spellStart"/>
      <w:r w:rsidR="00B92F88" w:rsidRPr="00F90637">
        <w:rPr>
          <w:rFonts w:ascii="Browallia New" w:hAnsi="Browallia New" w:cs="Browallia New"/>
          <w:b/>
          <w:bCs/>
          <w:color w:val="EE0000"/>
          <w:sz w:val="32"/>
          <w:szCs w:val="32"/>
        </w:rPr>
        <w:t>Taidong</w:t>
      </w:r>
      <w:proofErr w:type="spellEnd"/>
      <w:r w:rsidR="00B92F88" w:rsidRPr="00F90637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Pedestrian Street)</w:t>
      </w:r>
      <w:r w:rsidR="00B92F88" w:rsidRPr="00F90637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B92F88" w:rsidRPr="00F90637">
        <w:rPr>
          <w:rFonts w:ascii="Browallia New" w:hAnsi="Browallia New" w:cs="Browallia New"/>
          <w:sz w:val="32"/>
          <w:szCs w:val="32"/>
          <w:cs/>
        </w:rPr>
        <w:t>เป็นย่านการค้าที่คึกคักและได้รับความนิยมมากแห่งหนึ่งของเมือง</w:t>
      </w:r>
      <w:r w:rsidR="00B92F88" w:rsidRPr="00F90637">
        <w:rPr>
          <w:rFonts w:ascii="Browallia New" w:hAnsi="Browallia New" w:cs="Browallia New"/>
          <w:sz w:val="32"/>
          <w:szCs w:val="32"/>
        </w:rPr>
        <w:t xml:space="preserve"> Qingdao </w:t>
      </w:r>
      <w:r w:rsidR="00B92F88" w:rsidRPr="00F90637">
        <w:rPr>
          <w:rFonts w:ascii="Browallia New" w:hAnsi="Browallia New" w:cs="Browallia New"/>
          <w:sz w:val="32"/>
          <w:szCs w:val="32"/>
          <w:cs/>
        </w:rPr>
        <w:t>เต็มไปด้วยร้านเสื้อผ้า แฟชั่น ร้านอาหารท้องถิ่น สตรีทฟู</w:t>
      </w:r>
      <w:proofErr w:type="spellStart"/>
      <w:r w:rsidR="00B92F88" w:rsidRPr="00F90637">
        <w:rPr>
          <w:rFonts w:ascii="Browallia New" w:hAnsi="Browallia New" w:cs="Browallia New"/>
          <w:sz w:val="32"/>
          <w:szCs w:val="32"/>
          <w:cs/>
        </w:rPr>
        <w:t>้ด</w:t>
      </w:r>
      <w:proofErr w:type="spellEnd"/>
      <w:r w:rsidR="00B92F88" w:rsidRPr="00F90637">
        <w:rPr>
          <w:rFonts w:ascii="Browallia New" w:hAnsi="Browallia New" w:cs="Browallia New"/>
          <w:sz w:val="32"/>
          <w:szCs w:val="32"/>
          <w:cs/>
        </w:rPr>
        <w:t xml:space="preserve"> และห้างสรรพสินค้า เหมาะสำหรับเดินเล่น </w:t>
      </w:r>
      <w:proofErr w:type="spellStart"/>
      <w:r w:rsidR="00B92F88" w:rsidRPr="00F90637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="00B92F88" w:rsidRPr="00F90637">
        <w:rPr>
          <w:rFonts w:ascii="Browallia New" w:hAnsi="Browallia New" w:cs="Browallia New"/>
          <w:sz w:val="32"/>
          <w:szCs w:val="32"/>
          <w:cs/>
        </w:rPr>
        <w:t>อปปิ้ง และสัมผัสบรรยากาศชีวิตยามค่ำคืนของชาวเมือง พื้นที่นี้มีทั้งของฝาก ขนม เครื่องดื่ม และสินค้าราคาเป็นมิตร จึงเป็นจุดหมายที่นักท่องเที่ยวมักแวะมาใช้เวลาพักผ่อนหลังจากเที่ยวชมสถานที่ต่าง ๆ ในช่วงกลางวัน ถือเป็นอีกหนึ่งแหล่ง</w:t>
      </w:r>
      <w:proofErr w:type="spellStart"/>
      <w:r w:rsidR="00B92F88" w:rsidRPr="00F90637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="00B92F88" w:rsidRPr="00F90637">
        <w:rPr>
          <w:rFonts w:ascii="Browallia New" w:hAnsi="Browallia New" w:cs="Browallia New"/>
          <w:sz w:val="32"/>
          <w:szCs w:val="32"/>
          <w:cs/>
        </w:rPr>
        <w:t>อปปิ้งสำคัญของชิงเต่าที่ไม่ควรพลาด</w:t>
      </w:r>
    </w:p>
    <w:p w14:paraId="772421E2" w14:textId="2A220005" w:rsidR="00A4679E" w:rsidRDefault="00A4679E" w:rsidP="008117C3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64942156" w14:textId="1C4FCD18" w:rsidR="005E574A" w:rsidRDefault="005E574A" w:rsidP="005E574A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>
        <w:rPr>
          <w:rFonts w:ascii="Browallia New" w:eastAsia="MS Mincho" w:hAnsi="Browallia New" w:cs="Browallia New"/>
          <w:b/>
          <w:bCs/>
          <w:color w:val="006600"/>
          <w:sz w:val="36"/>
          <w:szCs w:val="36"/>
          <w:lang w:eastAsia="ja-JP"/>
        </w:rPr>
        <w:t>2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21CFCB77" w14:textId="09407698" w:rsidR="005E574A" w:rsidRPr="00266DC2" w:rsidRDefault="005E574A" w:rsidP="005E5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1D106C6F" w14:textId="77777777" w:rsidR="009A10E2" w:rsidRDefault="009A10E2" w:rsidP="009A10E2">
      <w:pPr>
        <w:shd w:val="clear" w:color="auto" w:fill="FFFF00"/>
        <w:jc w:val="center"/>
        <w:rPr>
          <w:rFonts w:ascii="Browallia New" w:eastAsia="MS Mincho" w:hAnsi="Browallia New" w:cs="Browallia New"/>
          <w:b/>
          <w:bCs/>
          <w:color w:val="3333FF"/>
          <w:sz w:val="32"/>
          <w:szCs w:val="32"/>
          <w:lang w:eastAsia="ja-JP"/>
        </w:rPr>
      </w:pPr>
      <w:r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</w:rPr>
        <w:t xml:space="preserve">ได้เวลาสมควรนำท่านเข้าที่พัก </w:t>
      </w:r>
      <w:r w:rsidRPr="00F90637">
        <w:rPr>
          <w:rFonts w:ascii="Browallia New" w:eastAsia="MS Mincho" w:hAnsi="Browallia New" w:cs="Browallia New"/>
          <w:b/>
          <w:bCs/>
          <w:color w:val="3333FF"/>
          <w:sz w:val="32"/>
          <w:szCs w:val="32"/>
          <w:lang w:eastAsia="ja-JP"/>
        </w:rPr>
        <w:t>MADISOON  HOTEL QINGDAO CITY CENTER / LUXSEVEN HOTEL</w:t>
      </w:r>
    </w:p>
    <w:p w14:paraId="1A1C9EEA" w14:textId="77777777" w:rsidR="009A10E2" w:rsidRPr="00D86A5A" w:rsidRDefault="009A10E2" w:rsidP="009A10E2">
      <w:pPr>
        <w:shd w:val="clear" w:color="auto" w:fill="FFFF00"/>
        <w:jc w:val="center"/>
        <w:rPr>
          <w:rFonts w:ascii="Browallia New" w:hAnsi="Browallia New" w:cs="Browallia New"/>
          <w:b/>
          <w:bCs/>
          <w:color w:val="0432FF"/>
          <w:sz w:val="32"/>
          <w:szCs w:val="32"/>
        </w:rPr>
      </w:pPr>
      <w:r w:rsidRPr="00F90637">
        <w:rPr>
          <w:rFonts w:ascii="Browallia New" w:hAnsi="Browallia New" w:cs="Browallia New"/>
          <w:b/>
          <w:bCs/>
          <w:color w:val="3333FF"/>
          <w:sz w:val="36"/>
          <w:szCs w:val="36"/>
        </w:rPr>
        <w:t xml:space="preserve"> </w:t>
      </w:r>
      <w:r w:rsidRPr="00D86A5A">
        <w:rPr>
          <w:rFonts w:ascii="Browallia New" w:hAnsi="Browallia New" w:cs="Browallia New"/>
          <w:b/>
          <w:bCs/>
          <w:color w:val="0432FF"/>
          <w:sz w:val="32"/>
          <w:szCs w:val="32"/>
        </w:rPr>
        <w:t>4</w:t>
      </w:r>
      <w:r w:rsidRPr="00D86A5A">
        <w:rPr>
          <w:rFonts w:ascii="Browallia New" w:hAnsi="Browallia New" w:cs="Browallia New"/>
          <w:b/>
          <w:bCs/>
          <w:color w:val="0432FF"/>
          <w:sz w:val="32"/>
          <w:szCs w:val="32"/>
          <w:cs/>
        </w:rPr>
        <w:t xml:space="preserve"> </w:t>
      </w:r>
      <w:r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</w:rPr>
        <w:t xml:space="preserve">ดาว หรือเทียบเท่า </w:t>
      </w:r>
    </w:p>
    <w:p w14:paraId="5B93FD00" w14:textId="79B17A37" w:rsidR="006A5E78" w:rsidRPr="005E574A" w:rsidRDefault="00826AA8" w:rsidP="006A5E78">
      <w:pPr>
        <w:jc w:val="center"/>
        <w:rPr>
          <w:rFonts w:ascii="Browallia New" w:eastAsia="MS Mincho" w:hAnsi="Browallia New" w:cs="Browallia New"/>
          <w:sz w:val="32"/>
          <w:szCs w:val="32"/>
          <w:lang w:eastAsia="ja-JP"/>
        </w:rPr>
      </w:pPr>
      <w:r>
        <w:rPr>
          <w:rFonts w:ascii="Browallia New" w:eastAsia="MS Mincho" w:hAnsi="Browallia New" w:cs="Browallia New"/>
          <w:sz w:val="32"/>
          <w:szCs w:val="32"/>
          <w:lang w:eastAsia="ja-JP"/>
        </w:rPr>
        <w:t xml:space="preserve">  </w:t>
      </w:r>
    </w:p>
    <w:p w14:paraId="781A9EFD" w14:textId="03796F2C" w:rsidR="00891FFB" w:rsidRDefault="00186CC5" w:rsidP="000A2A0A">
      <w:pPr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 </w:t>
      </w:r>
    </w:p>
    <w:p w14:paraId="6A9FB223" w14:textId="77777777" w:rsidR="000728B7" w:rsidRDefault="000728B7" w:rsidP="000A2A0A">
      <w:pPr>
        <w:rPr>
          <w:rFonts w:ascii="Browallia New" w:hAnsi="Browallia New" w:cs="Browallia New"/>
          <w:b/>
          <w:bCs/>
          <w:color w:val="0432FF"/>
          <w:sz w:val="32"/>
          <w:szCs w:val="32"/>
        </w:rPr>
      </w:pPr>
    </w:p>
    <w:p w14:paraId="12EB5C9C" w14:textId="77777777" w:rsidR="002F3124" w:rsidRDefault="00BD33A0" w:rsidP="002B324B">
      <w:pPr>
        <w:shd w:val="clear" w:color="auto" w:fill="0070C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6F4594">
        <w:rPr>
          <w:rFonts w:ascii="Browallia New" w:hAnsi="Browallia New" w:cs="Browallia New"/>
          <w:b/>
          <w:bCs/>
          <w:color w:val="FFFFFF"/>
          <w:sz w:val="36"/>
          <w:szCs w:val="36"/>
          <w:cs/>
        </w:rPr>
        <w:lastRenderedPageBreak/>
        <w:t>วันที่ส</w:t>
      </w:r>
      <w:r w:rsidR="008117C3">
        <w:rPr>
          <w:rFonts w:ascii="Browallia New" w:hAnsi="Browallia New" w:cs="Browallia New" w:hint="cs"/>
          <w:b/>
          <w:bCs/>
          <w:color w:val="FFFFFF"/>
          <w:sz w:val="36"/>
          <w:szCs w:val="36"/>
          <w:cs/>
        </w:rPr>
        <w:t>าม</w:t>
      </w:r>
      <w:r w:rsidR="008117C3">
        <w:rPr>
          <w:rFonts w:ascii="Browallia New" w:hAnsi="Browallia New" w:cs="Browallia New"/>
          <w:b/>
          <w:bCs/>
          <w:color w:val="FFFFFF"/>
          <w:sz w:val="36"/>
          <w:szCs w:val="36"/>
        </w:rPr>
        <w:t xml:space="preserve">      </w:t>
      </w:r>
      <w:r w:rsidR="002F3124" w:rsidRPr="002F312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พิพิธภัณฑ์เทศบาลชิงเต่า</w:t>
      </w:r>
      <w:r w:rsidR="002F3124" w:rsidRPr="002F312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2F3124" w:rsidRPr="002F312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2F3124" w:rsidRPr="002F312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F3124" w:rsidRPr="002F312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สวนสาธารณะซิก</w:t>
      </w:r>
      <w:proofErr w:type="spellStart"/>
      <w:r w:rsidR="002F3124" w:rsidRPr="002F312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แน</w:t>
      </w:r>
      <w:proofErr w:type="spellEnd"/>
      <w:r w:rsidR="002F3124" w:rsidRPr="002F312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ลฮิลล์</w:t>
      </w:r>
      <w:r w:rsidR="002F3124" w:rsidRPr="002F312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2F3124" w:rsidRPr="002F312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2F3124" w:rsidRPr="002F312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F3124" w:rsidRPr="002F312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ถนนหลงเจียงลู่</w:t>
      </w:r>
      <w:r w:rsidR="002F3124" w:rsidRPr="002F312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F3124" w:rsidRPr="002F312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2F3124" w:rsidRPr="002F312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F3124" w:rsidRPr="002F312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No.3 </w:t>
      </w:r>
    </w:p>
    <w:p w14:paraId="7DF48DA2" w14:textId="0E336C40" w:rsidR="00BD33A0" w:rsidRPr="002F3124" w:rsidRDefault="002F3124" w:rsidP="002B324B">
      <w:pPr>
        <w:shd w:val="clear" w:color="auto" w:fill="0070C0"/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   </w:t>
      </w:r>
      <w:r w:rsidRPr="002F312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Bathing Beach</w:t>
      </w:r>
      <w:r w:rsidRPr="002F312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2F312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(</w:t>
      </w:r>
      <w:r w:rsidRPr="002F312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กลางคืน</w:t>
      </w:r>
      <w:r w:rsidRPr="002F312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)</w:t>
      </w:r>
    </w:p>
    <w:p w14:paraId="29EA7989" w14:textId="17F7B959" w:rsidR="00BD33A0" w:rsidRPr="00942D9F" w:rsidRDefault="00BD33A0" w:rsidP="00BD33A0">
      <w:pPr>
        <w:rPr>
          <w:rFonts w:ascii="Browallia New" w:hAnsi="Browallia New" w:cs="Browallia New"/>
          <w:sz w:val="32"/>
          <w:szCs w:val="32"/>
        </w:rPr>
      </w:pPr>
      <w:r w:rsidRPr="00942D9F">
        <w:rPr>
          <w:rFonts w:ascii="Browallia New" w:hAnsi="Browallia New" w:cs="Browallia New"/>
          <w:sz w:val="32"/>
          <w:szCs w:val="32"/>
          <w:cs/>
        </w:rPr>
        <w:t>เช้า</w:t>
      </w:r>
      <w:r w:rsidRPr="00942D9F">
        <w:rPr>
          <w:rFonts w:ascii="Browallia New" w:hAnsi="Browallia New" w:cs="Browallia New"/>
          <w:sz w:val="32"/>
          <w:szCs w:val="32"/>
          <w:cs/>
        </w:rPr>
        <w:tab/>
      </w:r>
      <w:r w:rsidR="00F90637">
        <w:rPr>
          <w:rFonts w:ascii="Browallia New" w:hAnsi="Browallia New" w:cs="Browallia New"/>
          <w:sz w:val="32"/>
          <w:szCs w:val="32"/>
        </w:rPr>
        <w:t xml:space="preserve">       </w:t>
      </w:r>
      <w:r w:rsidR="008117C3">
        <w:rPr>
          <w:rFonts w:ascii="Browallia New" w:hAnsi="Browallia New" w:cs="Browallia New"/>
          <w:sz w:val="32"/>
          <w:szCs w:val="32"/>
        </w:rPr>
        <w:t xml:space="preserve">  </w:t>
      </w:r>
      <w:r w:rsidRPr="00942D9F">
        <w:rPr>
          <w:rFonts w:ascii="Browallia New" w:hAnsi="Browallia New" w:cs="Browallia New"/>
          <w:color w:val="006600"/>
          <w:sz w:val="32"/>
          <w:szCs w:val="32"/>
          <w:cs/>
        </w:rPr>
        <w:t>รับประทานอาหารเช้า</w:t>
      </w:r>
      <w:r>
        <w:rPr>
          <w:rFonts w:ascii="Browallia New" w:hAnsi="Browallia New" w:cs="Browallia New"/>
          <w:color w:val="006600"/>
          <w:sz w:val="32"/>
          <w:szCs w:val="32"/>
          <w:cs/>
        </w:rPr>
        <w:t xml:space="preserve"> ณ ห้องอาหารของโรงแรม  (มื้อที่</w:t>
      </w:r>
      <w:r w:rsidR="002F3124">
        <w:rPr>
          <w:rFonts w:ascii="Browallia New" w:eastAsia="MS Mincho" w:hAnsi="Browallia New" w:cs="Browallia New"/>
          <w:color w:val="006600"/>
          <w:sz w:val="32"/>
          <w:szCs w:val="32"/>
          <w:lang w:eastAsia="ja-JP"/>
        </w:rPr>
        <w:t>3</w:t>
      </w:r>
      <w:r w:rsidRPr="00942D9F">
        <w:rPr>
          <w:rFonts w:ascii="Browallia New" w:hAnsi="Browallia New" w:cs="Browallia New"/>
          <w:color w:val="006600"/>
          <w:sz w:val="32"/>
          <w:szCs w:val="32"/>
          <w:cs/>
        </w:rPr>
        <w:t>)</w:t>
      </w:r>
      <w:r w:rsidR="008538F4">
        <w:rPr>
          <w:rFonts w:ascii="Browallia New" w:hAnsi="Browallia New" w:cs="Browallia New" w:hint="cs"/>
          <w:color w:val="006600"/>
          <w:sz w:val="32"/>
          <w:szCs w:val="32"/>
          <w:cs/>
        </w:rPr>
        <w:t xml:space="preserve"> </w:t>
      </w:r>
      <w:r w:rsidR="000A2A0A" w:rsidRPr="006207EE">
        <w:rPr>
          <w:rFonts w:ascii="Browallia New" w:hAnsi="Browallia New" w:cs="Browallia New" w:hint="cs"/>
          <w:color w:val="008000"/>
          <w:sz w:val="32"/>
          <w:szCs w:val="32"/>
          <w:cs/>
        </w:rPr>
        <w:t>พร้อมอำลาที่พัก</w:t>
      </w:r>
    </w:p>
    <w:p w14:paraId="5321E5C1" w14:textId="03A32EC1" w:rsidR="00B94F67" w:rsidRPr="002F3124" w:rsidRDefault="00BD33A0" w:rsidP="002F3124">
      <w:pPr>
        <w:rPr>
          <w:rFonts w:ascii="Browallia New" w:hAnsi="Browallia New" w:cs="Browallia New"/>
          <w:sz w:val="28"/>
          <w:cs/>
        </w:rPr>
      </w:pPr>
      <w:r w:rsidRPr="00942D9F">
        <w:rPr>
          <w:rFonts w:ascii="Browallia New" w:hAnsi="Browallia New" w:cs="Browallia New"/>
          <w:sz w:val="32"/>
          <w:szCs w:val="32"/>
          <w:cs/>
        </w:rPr>
        <w:tab/>
      </w:r>
    </w:p>
    <w:p w14:paraId="3F7C8D6B" w14:textId="6B8B824C" w:rsidR="002F3124" w:rsidRPr="002F3124" w:rsidRDefault="009A10E2" w:rsidP="002F3124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17664" behindDoc="0" locked="0" layoutInCell="1" allowOverlap="1" wp14:anchorId="24F9C908" wp14:editId="085F358A">
            <wp:simplePos x="0" y="0"/>
            <wp:positionH relativeFrom="page">
              <wp:align>left</wp:align>
            </wp:positionH>
            <wp:positionV relativeFrom="paragraph">
              <wp:posOffset>1649095</wp:posOffset>
            </wp:positionV>
            <wp:extent cx="3961765" cy="2971800"/>
            <wp:effectExtent l="0" t="0" r="635" b="0"/>
            <wp:wrapSquare wrapText="bothSides"/>
            <wp:docPr id="887101781" name="Picture 14" descr="Five free things to do in Qingdao, China | alfredng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ive free things to do in Qingdao, China | alfredngdesign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24" cy="297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6640" behindDoc="0" locked="0" layoutInCell="1" allowOverlap="1" wp14:anchorId="491B8C76" wp14:editId="018D6506">
            <wp:simplePos x="0" y="0"/>
            <wp:positionH relativeFrom="page">
              <wp:posOffset>3764915</wp:posOffset>
            </wp:positionH>
            <wp:positionV relativeFrom="paragraph">
              <wp:posOffset>1648248</wp:posOffset>
            </wp:positionV>
            <wp:extent cx="3794760" cy="2971800"/>
            <wp:effectExtent l="0" t="0" r="0" b="0"/>
            <wp:wrapSquare wrapText="bothSides"/>
            <wp:docPr id="2083226499" name="Picture 15" descr="Trick picture, perspective is a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Trick picture, perspective is a pic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05" b="22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637" w:rsidRPr="008538F4">
        <w:rPr>
          <w:rFonts w:ascii="Browallia New" w:hAnsi="Browallia New" w:cs="Browallia New"/>
          <w:sz w:val="28"/>
          <w:szCs w:val="32"/>
          <w:cs/>
        </w:rPr>
        <w:t>นำท่านถึง</w:t>
      </w:r>
      <w:r w:rsidR="00F90637" w:rsidRPr="008538F4">
        <w:rPr>
          <w:rFonts w:hint="cs"/>
          <w:sz w:val="28"/>
          <w:szCs w:val="32"/>
          <w:cs/>
        </w:rPr>
        <w:t xml:space="preserve"> </w:t>
      </w:r>
      <w:r w:rsidR="00F90637" w:rsidRPr="002F3124">
        <w:rPr>
          <w:rFonts w:ascii="Browallia New" w:hAnsi="Browallia New" w:cs="Browallia New"/>
          <w:sz w:val="32"/>
          <w:szCs w:val="32"/>
        </w:rPr>
        <w:fldChar w:fldCharType="begin"/>
      </w:r>
      <w:r w:rsidR="00F90637" w:rsidRPr="002F3124">
        <w:rPr>
          <w:rFonts w:ascii="Browallia New" w:hAnsi="Browallia New" w:cs="Browallia New"/>
          <w:sz w:val="32"/>
          <w:szCs w:val="32"/>
        </w:rPr>
        <w:instrText xml:space="preserve"> INCLUDEPICTURE "https://www.eliteholidaythailand.com/images/editor/Liu_Yuan_Garden_3.jpg" \* MERGEFORMATINET </w:instrText>
      </w:r>
      <w:r w:rsidR="00F90637" w:rsidRPr="002F3124">
        <w:rPr>
          <w:rFonts w:ascii="Browallia New" w:hAnsi="Browallia New" w:cs="Browallia New"/>
          <w:sz w:val="32"/>
          <w:szCs w:val="32"/>
        </w:rPr>
        <w:fldChar w:fldCharType="separate"/>
      </w:r>
      <w:r w:rsidR="00F90637" w:rsidRPr="002F3124">
        <w:rPr>
          <w:rFonts w:ascii="Browallia New" w:hAnsi="Browallia New" w:cs="Browallia New"/>
          <w:sz w:val="32"/>
          <w:szCs w:val="32"/>
        </w:rPr>
        <w:fldChar w:fldCharType="end"/>
      </w:r>
      <w:r w:rsidR="00F90637" w:rsidRPr="002F3124">
        <w:rPr>
          <w:rFonts w:ascii="Browallia New" w:hAnsi="Browallia New" w:cs="Browallia New"/>
          <w:sz w:val="32"/>
          <w:szCs w:val="32"/>
        </w:rPr>
        <w:fldChar w:fldCharType="begin"/>
      </w:r>
      <w:r w:rsidR="00F90637" w:rsidRPr="002F3124">
        <w:rPr>
          <w:rFonts w:ascii="Browallia New" w:hAnsi="Browallia New" w:cs="Browallia New"/>
          <w:sz w:val="32"/>
          <w:szCs w:val="32"/>
        </w:rPr>
        <w:instrText xml:space="preserve"> INCLUDEPICTURE "https://www.eliteholidaythailand.com/images/editor/Liu_Yuan_Garden_5.jpg" \* MERGEFORMATINET </w:instrText>
      </w:r>
      <w:r w:rsidR="00F90637" w:rsidRPr="002F3124">
        <w:rPr>
          <w:rFonts w:ascii="Browallia New" w:hAnsi="Browallia New" w:cs="Browallia New"/>
          <w:sz w:val="32"/>
          <w:szCs w:val="32"/>
        </w:rPr>
        <w:fldChar w:fldCharType="separate"/>
      </w:r>
      <w:r w:rsidR="00F90637" w:rsidRPr="002F3124">
        <w:rPr>
          <w:rFonts w:ascii="Browallia New" w:hAnsi="Browallia New" w:cs="Browallia New"/>
          <w:sz w:val="32"/>
          <w:szCs w:val="32"/>
        </w:rPr>
        <w:fldChar w:fldCharType="end"/>
      </w:r>
      <w:r w:rsidR="002F3124" w:rsidRPr="002F312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พิพิธภัณฑ์เทศบาลชิงเต่า (</w:t>
      </w:r>
      <w:r w:rsidR="002F3124" w:rsidRPr="002F3124">
        <w:rPr>
          <w:rFonts w:ascii="Browallia New" w:hAnsi="Browallia New" w:cs="Browallia New"/>
          <w:b/>
          <w:bCs/>
          <w:color w:val="EE0000"/>
          <w:sz w:val="32"/>
          <w:szCs w:val="32"/>
        </w:rPr>
        <w:t>Qingdao Municipal Museum)</w:t>
      </w:r>
      <w:r w:rsidR="002F3124" w:rsidRPr="002F3124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2F3124" w:rsidRPr="002F3124">
        <w:rPr>
          <w:rFonts w:ascii="Browallia New" w:hAnsi="Browallia New" w:cs="Browallia New"/>
          <w:sz w:val="32"/>
          <w:szCs w:val="32"/>
          <w:cs/>
        </w:rPr>
        <w:t>เป็นพิพิธภัณฑ์หลักของเมือง</w:t>
      </w:r>
      <w:r w:rsidR="002F3124" w:rsidRPr="002F3124">
        <w:rPr>
          <w:rFonts w:ascii="Browallia New" w:hAnsi="Browallia New" w:cs="Browallia New"/>
          <w:sz w:val="32"/>
          <w:szCs w:val="32"/>
        </w:rPr>
        <w:t xml:space="preserve"> Qingdao </w:t>
      </w:r>
      <w:r w:rsidR="002F3124" w:rsidRPr="002F3124">
        <w:rPr>
          <w:rFonts w:ascii="Browallia New" w:hAnsi="Browallia New" w:cs="Browallia New"/>
          <w:sz w:val="32"/>
          <w:szCs w:val="32"/>
          <w:cs/>
        </w:rPr>
        <w:t>ตั้งอยู่ในเขตเล่าซาน (</w:t>
      </w:r>
      <w:r w:rsidR="002F3124" w:rsidRPr="002F3124">
        <w:rPr>
          <w:rFonts w:ascii="Browallia New" w:hAnsi="Browallia New" w:cs="Browallia New"/>
          <w:sz w:val="32"/>
          <w:szCs w:val="32"/>
        </w:rPr>
        <w:t xml:space="preserve">Laoshan District) </w:t>
      </w:r>
      <w:r w:rsidR="002F3124" w:rsidRPr="002F3124">
        <w:rPr>
          <w:rFonts w:ascii="Browallia New" w:hAnsi="Browallia New" w:cs="Browallia New"/>
          <w:sz w:val="32"/>
          <w:szCs w:val="32"/>
          <w:cs/>
        </w:rPr>
        <w:t xml:space="preserve">ใกล้ทะเลและย่านพัฒนาใหม่ของเมือง ก่อตั้งขึ้นในปี ค.ศ. </w:t>
      </w:r>
      <w:r w:rsidR="002F3124" w:rsidRPr="002F3124">
        <w:rPr>
          <w:rFonts w:ascii="Browallia New" w:hAnsi="Browallia New" w:cs="Browallia New"/>
          <w:sz w:val="32"/>
          <w:szCs w:val="32"/>
        </w:rPr>
        <w:t xml:space="preserve">1965 </w:t>
      </w:r>
      <w:r w:rsidR="002F3124" w:rsidRPr="002F3124">
        <w:rPr>
          <w:rFonts w:ascii="Browallia New" w:hAnsi="Browallia New" w:cs="Browallia New"/>
          <w:sz w:val="32"/>
          <w:szCs w:val="32"/>
          <w:cs/>
        </w:rPr>
        <w:t>ภายในจัดแสดงนิทรรศการถาวรเกี่ยวกับประวัติศาสตร์ท้องถิ่น วัฒนธรรมพื้นเมือง เครื่องปั้นดินเผาโบราณ ศิลปวัตถุสมัยราชวงศ์ต่าง ๆ รวมถึงเรื่องราวการพัฒนาเมืองชิงเต่าจากยุคอาณานิคมเยอรมันสู่เมืองท่าทันสมัยในปัจจุบัน</w:t>
      </w:r>
      <w:r w:rsidR="002F3124">
        <w:rPr>
          <w:rFonts w:ascii="Browallia New" w:hAnsi="Browallia New" w:cs="Browallia New"/>
          <w:sz w:val="32"/>
          <w:szCs w:val="32"/>
        </w:rPr>
        <w:t xml:space="preserve"> </w:t>
      </w:r>
      <w:r w:rsidR="002F3124" w:rsidRPr="002F3124">
        <w:rPr>
          <w:rFonts w:ascii="Browallia New" w:hAnsi="Browallia New" w:cs="Browallia New"/>
          <w:sz w:val="32"/>
          <w:szCs w:val="32"/>
          <w:cs/>
        </w:rPr>
        <w:t>อาคารพิพิธภัณฑ์มีสถาปัตยกรรมผสมผสานจีนสมัยใหม่ พื้นที่กว้างขวางและเป็นระเบียบ เหมาะสำหรับผู้ที่สนใจประวัติศาสตร์และวัฒนธรรมท้องถิ่น</w:t>
      </w:r>
    </w:p>
    <w:p w14:paraId="35045B07" w14:textId="63DC94F3" w:rsidR="003C0369" w:rsidRPr="00864D88" w:rsidRDefault="003C0369" w:rsidP="002F3124">
      <w:pPr>
        <w:rPr>
          <w:rFonts w:ascii="Browallia New" w:hAnsi="Browallia New" w:cs="Browallia New"/>
          <w:color w:val="0432FF"/>
          <w:sz w:val="32"/>
          <w:szCs w:val="32"/>
        </w:rPr>
      </w:pPr>
    </w:p>
    <w:p w14:paraId="55F5EEF1" w14:textId="4B268588" w:rsidR="002F3124" w:rsidRDefault="009A10E2" w:rsidP="00F90637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19712" behindDoc="0" locked="0" layoutInCell="1" allowOverlap="1" wp14:anchorId="22860127" wp14:editId="497B2D2A">
            <wp:simplePos x="0" y="0"/>
            <wp:positionH relativeFrom="margin">
              <wp:posOffset>3502025</wp:posOffset>
            </wp:positionH>
            <wp:positionV relativeFrom="paragraph">
              <wp:posOffset>60325</wp:posOffset>
            </wp:positionV>
            <wp:extent cx="3608070" cy="2472055"/>
            <wp:effectExtent l="0" t="0" r="0" b="4445"/>
            <wp:wrapSquare wrapText="bothSides"/>
            <wp:docPr id="2031589881" name="Picture 3" descr="One-day tour in Qingdao (6-person group + Pier + Catholic Church + Signal  Hill + Badaguan + May Fourth Square + Olympic Sailing Center + free pick-up  from downtown hotels) - Klook The Baha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e-day tour in Qingdao (6-person group + Pier + Catholic Church + Signal  Hill + Badaguan + May Fourth Square + Olympic Sailing Center + free pick-up  from downtown hotels) - Klook The Bahamas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szCs w:val="32"/>
          <w:cs/>
        </w:rPr>
        <w:t>นำท่านสู่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7B766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สวนสาธารณะซิก</w:t>
      </w:r>
      <w:proofErr w:type="spellStart"/>
      <w:r w:rsidRPr="007B766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แน</w:t>
      </w:r>
      <w:proofErr w:type="spellEnd"/>
      <w:r w:rsidRPr="007B766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ลฮิลล์ (</w:t>
      </w:r>
      <w:r w:rsidRPr="007B7668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Signal Hill Park) </w:t>
      </w:r>
      <w:r w:rsidRPr="007B7668">
        <w:rPr>
          <w:rFonts w:ascii="Browallia New" w:hAnsi="Browallia New" w:cs="Browallia New"/>
          <w:sz w:val="32"/>
          <w:szCs w:val="32"/>
          <w:cs/>
        </w:rPr>
        <w:t>สวนสาธารณะบนเนินเขาสูงใจกลางเมือง</w:t>
      </w:r>
      <w:r w:rsidRPr="007B7668">
        <w:rPr>
          <w:rFonts w:ascii="Browallia New" w:hAnsi="Browallia New" w:cs="Browallia New"/>
          <w:sz w:val="32"/>
          <w:szCs w:val="32"/>
        </w:rPr>
        <w:t xml:space="preserve"> Qingdao </w:t>
      </w:r>
      <w:r w:rsidRPr="007B7668">
        <w:rPr>
          <w:rFonts w:ascii="Browallia New" w:hAnsi="Browallia New" w:cs="Browallia New"/>
          <w:sz w:val="32"/>
          <w:szCs w:val="32"/>
          <w:cs/>
        </w:rPr>
        <w:t>เป็นจุดชมวิวพาโนรามาที่สวยที่สุดแห่งหนึ่งของชิงเต่า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7B7668">
        <w:rPr>
          <w:rFonts w:ascii="Browallia New" w:hAnsi="Browallia New" w:cs="Browallia New"/>
          <w:sz w:val="32"/>
          <w:szCs w:val="32"/>
          <w:cs/>
        </w:rPr>
        <w:t xml:space="preserve">ที่นี่มีความสูงประมาณ </w:t>
      </w:r>
      <w:r w:rsidRPr="007B7668">
        <w:rPr>
          <w:rFonts w:ascii="Browallia New" w:hAnsi="Browallia New" w:cs="Browallia New"/>
          <w:sz w:val="32"/>
          <w:szCs w:val="32"/>
        </w:rPr>
        <w:t xml:space="preserve">98 </w:t>
      </w:r>
      <w:r w:rsidRPr="007B7668">
        <w:rPr>
          <w:rFonts w:ascii="Browallia New" w:hAnsi="Browallia New" w:cs="Browallia New"/>
          <w:sz w:val="32"/>
          <w:szCs w:val="32"/>
          <w:cs/>
        </w:rPr>
        <w:t>เมตรจากระดับน้ำทะเล เดิมใช้เป็นจุดส่งสัญญาณธงและสื่อสารทางทะเลในอดีต จึงเป็นที่มาของชื่อ “</w:t>
      </w:r>
      <w:r w:rsidRPr="007B7668">
        <w:rPr>
          <w:rFonts w:ascii="Browallia New" w:hAnsi="Browallia New" w:cs="Browallia New"/>
          <w:sz w:val="32"/>
          <w:szCs w:val="32"/>
        </w:rPr>
        <w:t xml:space="preserve">Signal Hill” </w:t>
      </w:r>
      <w:r w:rsidRPr="007B7668">
        <w:rPr>
          <w:rFonts w:ascii="Browallia New" w:hAnsi="Browallia New" w:cs="Browallia New"/>
          <w:sz w:val="32"/>
          <w:szCs w:val="32"/>
          <w:cs/>
        </w:rPr>
        <w:t>ปัจจุบันพัฒนาเป็นสวนสาธารณะสำหรับพักผ่อนและชมวิวเมือง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proofErr w:type="spellStart"/>
      <w:r w:rsidRPr="007B7668">
        <w:rPr>
          <w:rFonts w:ascii="Browallia New" w:hAnsi="Browallia New" w:cs="Browallia New"/>
          <w:sz w:val="32"/>
          <w:szCs w:val="32"/>
          <w:cs/>
        </w:rPr>
        <w:t>ไฮไลต์</w:t>
      </w:r>
      <w:proofErr w:type="spellEnd"/>
      <w:r w:rsidRPr="007B7668">
        <w:rPr>
          <w:rFonts w:ascii="Browallia New" w:hAnsi="Browallia New" w:cs="Browallia New"/>
          <w:sz w:val="32"/>
          <w:szCs w:val="32"/>
          <w:cs/>
        </w:rPr>
        <w:t xml:space="preserve">สำคัญคืออาคารทรงโดมสีแดง </w:t>
      </w:r>
      <w:r w:rsidRPr="007B7668">
        <w:rPr>
          <w:rFonts w:ascii="Browallia New" w:hAnsi="Browallia New" w:cs="Browallia New"/>
          <w:sz w:val="32"/>
          <w:szCs w:val="32"/>
        </w:rPr>
        <w:t xml:space="preserve">3 </w:t>
      </w:r>
      <w:r w:rsidRPr="007B7668">
        <w:rPr>
          <w:rFonts w:ascii="Browallia New" w:hAnsi="Browallia New" w:cs="Browallia New"/>
          <w:sz w:val="32"/>
          <w:szCs w:val="32"/>
          <w:cs/>
        </w:rPr>
        <w:t xml:space="preserve">หลังบนยอดเขา ซึ่งสามารถขึ้นไปชมวิวแบบ </w:t>
      </w:r>
      <w:r w:rsidRPr="007B7668">
        <w:rPr>
          <w:rFonts w:ascii="Browallia New" w:hAnsi="Browallia New" w:cs="Browallia New"/>
          <w:sz w:val="32"/>
          <w:szCs w:val="32"/>
        </w:rPr>
        <w:t xml:space="preserve">360 </w:t>
      </w:r>
      <w:r w:rsidRPr="007B7668">
        <w:rPr>
          <w:rFonts w:ascii="Browallia New" w:hAnsi="Browallia New" w:cs="Browallia New"/>
          <w:sz w:val="32"/>
          <w:szCs w:val="32"/>
          <w:cs/>
        </w:rPr>
        <w:t>องศา มองเห็นทั้งทะเล อาคารสไตล์เยอรมันในย่านเมืองเก่า และเส้นขอบฟ้าของตัวเมือง</w:t>
      </w:r>
    </w:p>
    <w:p w14:paraId="2295E357" w14:textId="64D7F031" w:rsidR="009A10E2" w:rsidRDefault="009A10E2" w:rsidP="00F90637">
      <w:pPr>
        <w:rPr>
          <w:rFonts w:ascii="Browallia New" w:eastAsia="Calibri" w:hAnsi="Browallia New" w:cs="Browallia New"/>
          <w:color w:val="000000" w:themeColor="text1"/>
          <w:sz w:val="32"/>
          <w:szCs w:val="32"/>
        </w:rPr>
      </w:pPr>
    </w:p>
    <w:p w14:paraId="2645555E" w14:textId="3D4326B7" w:rsidR="002F3124" w:rsidRPr="002A51A7" w:rsidRDefault="002F3124" w:rsidP="002F3124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</w:rPr>
        <w:t>4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 </w:t>
      </w:r>
    </w:p>
    <w:p w14:paraId="4CE8B3EA" w14:textId="79161AB8" w:rsidR="002F3124" w:rsidRPr="0009297A" w:rsidRDefault="002F3124" w:rsidP="002F3124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6C5A6504" w14:textId="2D3BA0E5" w:rsidR="009A10E2" w:rsidRPr="00A36AD2" w:rsidRDefault="009A10E2" w:rsidP="009A10E2">
      <w:pPr>
        <w:ind w:right="54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35FBF">
        <w:rPr>
          <w:rFonts w:ascii="Browallia New" w:hAnsi="Browallia New" w:cs="Browallia New"/>
          <w:b/>
          <w:bCs/>
          <w:noProof/>
          <w:color w:val="006600"/>
          <w:sz w:val="36"/>
          <w:szCs w:val="36"/>
        </w:rPr>
        <w:lastRenderedPageBreak/>
        <w:drawing>
          <wp:anchor distT="0" distB="0" distL="114300" distR="114300" simplePos="0" relativeHeight="252021760" behindDoc="0" locked="0" layoutInCell="1" allowOverlap="1" wp14:anchorId="3C1D5AF6" wp14:editId="5BCF9FDF">
            <wp:simplePos x="0" y="0"/>
            <wp:positionH relativeFrom="margin">
              <wp:posOffset>2385695</wp:posOffset>
            </wp:positionH>
            <wp:positionV relativeFrom="paragraph">
              <wp:posOffset>1421130</wp:posOffset>
            </wp:positionV>
            <wp:extent cx="4721860" cy="2658110"/>
            <wp:effectExtent l="0" t="0" r="2540" b="8890"/>
            <wp:wrapSquare wrapText="bothSides"/>
            <wp:docPr id="272172647" name="Picture 10" descr="University Road – one of the earliest modern roads in Qingdao - CT-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iversity Road – one of the earliest modern roads in Qingdao - CT-BY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6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2784" behindDoc="0" locked="0" layoutInCell="1" allowOverlap="1" wp14:anchorId="5F33AF2D" wp14:editId="63984DF3">
            <wp:simplePos x="0" y="0"/>
            <wp:positionH relativeFrom="page">
              <wp:posOffset>-423</wp:posOffset>
            </wp:positionH>
            <wp:positionV relativeFrom="paragraph">
              <wp:posOffset>1417320</wp:posOffset>
            </wp:positionV>
            <wp:extent cx="3496310" cy="2658110"/>
            <wp:effectExtent l="0" t="0" r="8890" b="8890"/>
            <wp:wrapSquare wrapText="bothSides"/>
            <wp:docPr id="1848327950" name="Picture 8" descr="ถนนหลงเจียง ถนนสายคาเฟ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ถนนหลงเจียง ถนนสายคาเฟ่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33" b="15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31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szCs w:val="32"/>
          <w:cs/>
        </w:rPr>
        <w:t>นำท่านสู่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A36AD2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ถนนหลงเจียงลู่ (</w:t>
      </w:r>
      <w:proofErr w:type="spellStart"/>
      <w:r w:rsidRPr="00A36AD2">
        <w:rPr>
          <w:rFonts w:ascii="Browallia New" w:hAnsi="Browallia New" w:cs="Browallia New"/>
          <w:b/>
          <w:bCs/>
          <w:color w:val="0070C0"/>
          <w:sz w:val="32"/>
          <w:szCs w:val="32"/>
        </w:rPr>
        <w:t>Longjiang</w:t>
      </w:r>
      <w:proofErr w:type="spellEnd"/>
      <w:r w:rsidRPr="00A36AD2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Road) </w:t>
      </w:r>
      <w:r w:rsidRPr="00A36AD2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ตั้งอยู่ในย่านเมืองเก่าของเมือง</w:t>
      </w:r>
      <w:r w:rsidRPr="00A36AD2">
        <w:rPr>
          <w:rFonts w:ascii="Browallia New" w:hAnsi="Browallia New" w:cs="Browallia New"/>
          <w:color w:val="000000" w:themeColor="text1"/>
          <w:sz w:val="32"/>
          <w:szCs w:val="32"/>
        </w:rPr>
        <w:t xml:space="preserve"> Qingdao </w:t>
      </w:r>
      <w:r w:rsidRPr="00A36AD2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เป็นถนนสายเล็กที่เงียบสงบและเต็มไปด้วยเสน่ห์ของสถาปัตยกรรมยุโรปผสมจีน ซึ่งได้รับอิทธิพลจากยุคที่ชิงเต่าอยู่ภายใต้การปกครองของเยอรมัน อาคารสองข้างทางส่วนใหญ่เป็นบ้านอิฐแดงและอาคารสีพาส</w:t>
      </w:r>
      <w:proofErr w:type="spellStart"/>
      <w:r w:rsidRPr="00A36AD2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เทล</w:t>
      </w:r>
      <w:proofErr w:type="spellEnd"/>
      <w:r w:rsidRPr="00A36AD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หลังคาทรงจั่ว หน้าต่างโค้ง และถนนลาดชันเล็กน้อยตามลักษณะภูมิประเทศของเมืองริมทะเล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A36AD2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ปัจจุบันถนนสายนี้เป็นจุดเดินเล่นยอดนิยมสำหรับผู้ที่ชื่นชอบบรรยากาศคลาสสิกและการถ่ายภาพ มีร้านกาแฟเล็ก ๆ และมุมศิลปะกระจายอยู่ตามแนวถนน</w:t>
      </w:r>
      <w:r w:rsidRPr="00A36AD2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46152AD5" w14:textId="4738E9A9" w:rsidR="00864D88" w:rsidRDefault="00864D88" w:rsidP="00FA5EFE">
      <w:pPr>
        <w:rPr>
          <w:rFonts w:ascii="Browallia New" w:hAnsi="Browallia New" w:cs="Browallia New"/>
          <w:sz w:val="28"/>
          <w:szCs w:val="32"/>
        </w:rPr>
      </w:pPr>
    </w:p>
    <w:p w14:paraId="12E2675E" w14:textId="74677568" w:rsidR="009A10E2" w:rsidRPr="00AC123F" w:rsidRDefault="009A10E2" w:rsidP="009A10E2">
      <w:pPr>
        <w:rPr>
          <w:rFonts w:ascii="Browallia New" w:hAnsi="Browallia New" w:cs="Browallia New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24832" behindDoc="0" locked="0" layoutInCell="1" allowOverlap="1" wp14:anchorId="69D28C4F" wp14:editId="0761EDFD">
            <wp:simplePos x="0" y="0"/>
            <wp:positionH relativeFrom="column">
              <wp:posOffset>2631863</wp:posOffset>
            </wp:positionH>
            <wp:positionV relativeFrom="paragraph">
              <wp:posOffset>1167765</wp:posOffset>
            </wp:positionV>
            <wp:extent cx="4478655" cy="2653665"/>
            <wp:effectExtent l="0" t="0" r="0" b="0"/>
            <wp:wrapSquare wrapText="bothSides"/>
            <wp:docPr id="1841073901" name="Picture 31" descr="ชายหาดอันดับ 3 สําหรับการอาบแด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ชายหาดอันดับ 3 สําหรับการอาบแดด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2" r="8753" b="26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655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5856" behindDoc="0" locked="0" layoutInCell="1" allowOverlap="1" wp14:anchorId="1ED31786" wp14:editId="59E6AD26">
            <wp:simplePos x="0" y="0"/>
            <wp:positionH relativeFrom="page">
              <wp:posOffset>43392</wp:posOffset>
            </wp:positionH>
            <wp:positionV relativeFrom="paragraph">
              <wp:posOffset>1163532</wp:posOffset>
            </wp:positionV>
            <wp:extent cx="3400425" cy="2649855"/>
            <wp:effectExtent l="0" t="0" r="9525" b="0"/>
            <wp:wrapSquare wrapText="bothSides"/>
            <wp:docPr id="1045696368" name="Picture 30" descr="20 ที่เที่ยวชิงเต่า เมืองจีนฟีลยุโรป ที่หลายคนอาจยังไม่รู้จัก !! - Mushroom 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20 ที่เที่ยวชิงเต่า เมืองจีนฟีลยุโรป ที่หลายคนอาจยังไม่รู้จัก !! - Mushroom  Travel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szCs w:val="32"/>
          <w:cs/>
        </w:rPr>
        <w:t>นำท่านสู่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AC123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หาดหมายเลข </w:t>
      </w:r>
      <w:r w:rsidRPr="00AC123F">
        <w:rPr>
          <w:rFonts w:ascii="Browallia New" w:hAnsi="Browallia New" w:cs="Browallia New"/>
          <w:b/>
          <w:bCs/>
          <w:color w:val="EE0000"/>
          <w:sz w:val="32"/>
          <w:szCs w:val="32"/>
        </w:rPr>
        <w:t>3 (No.3 Bathing Beach / Third Bathing Beach)</w:t>
      </w:r>
      <w:r w:rsidRPr="00AC123F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AC123F">
        <w:rPr>
          <w:rFonts w:ascii="Browallia New" w:hAnsi="Browallia New" w:cs="Browallia New"/>
          <w:sz w:val="32"/>
          <w:szCs w:val="32"/>
          <w:cs/>
        </w:rPr>
        <w:t xml:space="preserve">เป็นหนึ่งในชายหาดยอดนิยมของชิงเต่า ตั้งอยู่ใกล้ย่านเมืองเก่าและเขตที่พักอาศัย บรรยากาศค่อนข้างสงบกว่าหาดหมายเลข </w:t>
      </w:r>
      <w:r w:rsidRPr="00AC123F">
        <w:rPr>
          <w:rFonts w:ascii="Browallia New" w:hAnsi="Browallia New" w:cs="Browallia New"/>
          <w:sz w:val="32"/>
          <w:szCs w:val="32"/>
        </w:rPr>
        <w:t xml:space="preserve">1 </w:t>
      </w:r>
      <w:r w:rsidRPr="00AC123F">
        <w:rPr>
          <w:rFonts w:ascii="Browallia New" w:hAnsi="Browallia New" w:cs="Browallia New"/>
          <w:sz w:val="32"/>
          <w:szCs w:val="32"/>
          <w:cs/>
        </w:rPr>
        <w:t>ชายหาดมีทรายละเอียด น้ำทะเลค่อนข้างใส และมีทางเดินเลียบทะเลสำหรับพักผ่อนชมวิว สามารถมองเห็นแนวอาคารสไตล์ยุโรปบนเนินเขา ทำให้ได้ภาพบรรยากาศที่ผสมผสานทะเลกับสถาปัตยกรรมแบบตะวันตกอย่างลงตัว</w:t>
      </w:r>
      <w:r w:rsidRPr="00AC123F">
        <w:rPr>
          <w:rFonts w:ascii="Browallia New" w:hAnsi="Browallia New" w:cs="Browallia New"/>
          <w:sz w:val="32"/>
          <w:szCs w:val="32"/>
        </w:rPr>
        <w:t xml:space="preserve"> </w:t>
      </w:r>
    </w:p>
    <w:p w14:paraId="20681466" w14:textId="6B273FF2" w:rsidR="009A10E2" w:rsidRPr="009A10E2" w:rsidRDefault="009A10E2" w:rsidP="009A10E2">
      <w:pPr>
        <w:rPr>
          <w:rFonts w:ascii="Browallia New" w:hAnsi="Browallia New" w:cs="Browallia New"/>
          <w:sz w:val="32"/>
          <w:szCs w:val="32"/>
        </w:rPr>
      </w:pPr>
    </w:p>
    <w:p w14:paraId="060A6B91" w14:textId="040077A6" w:rsidR="00DA0136" w:rsidRPr="002A51A7" w:rsidRDefault="00DA0136" w:rsidP="00DA0136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 w:rsidR="00DD0911">
        <w:rPr>
          <w:rFonts w:ascii="Browallia New" w:hAnsi="Browallia New" w:cs="Browallia New"/>
          <w:b/>
          <w:bCs/>
          <w:color w:val="006600"/>
          <w:sz w:val="36"/>
          <w:szCs w:val="36"/>
        </w:rPr>
        <w:t>5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3C4F6ECE" w14:textId="4616713A" w:rsidR="00F90637" w:rsidRPr="008117C3" w:rsidRDefault="00DA0136" w:rsidP="008117C3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0AAFD1DB" w14:textId="4E8F5FFE" w:rsidR="00F90637" w:rsidRPr="00F90637" w:rsidRDefault="00F90637" w:rsidP="00B92F88">
      <w:pPr>
        <w:rPr>
          <w:rFonts w:ascii="Browallia New" w:hAnsi="Browallia New" w:cstheme="minorBidi"/>
          <w:sz w:val="32"/>
          <w:szCs w:val="32"/>
        </w:rPr>
      </w:pPr>
    </w:p>
    <w:p w14:paraId="1F9D8381" w14:textId="5B5518CB" w:rsidR="00FA5EFE" w:rsidRDefault="00253AD7" w:rsidP="00253AD7">
      <w:pPr>
        <w:rPr>
          <w:rFonts w:ascii="Browallia New" w:hAnsi="Browallia New" w:cs="Browallia New"/>
          <w:sz w:val="32"/>
          <w:szCs w:val="32"/>
          <w:cs/>
        </w:rPr>
      </w:pPr>
      <w:r w:rsidRPr="00253AD7">
        <w:rPr>
          <w:rFonts w:ascii="Browallia New" w:hAnsi="Browallia New" w:cs="Browallia New"/>
          <w:sz w:val="32"/>
          <w:szCs w:val="32"/>
        </w:rPr>
        <w:t xml:space="preserve"> </w:t>
      </w:r>
    </w:p>
    <w:p w14:paraId="16ADD76B" w14:textId="5889F0D2" w:rsidR="00DA0136" w:rsidRDefault="003E2E3E" w:rsidP="00DA0136">
      <w:pPr>
        <w:shd w:val="clear" w:color="auto" w:fill="FFFF00"/>
        <w:jc w:val="center"/>
        <w:rPr>
          <w:rFonts w:ascii="Browallia New" w:eastAsia="MS Mincho" w:hAnsi="Browallia New" w:cs="Browallia New"/>
          <w:b/>
          <w:bCs/>
          <w:color w:val="3333FF"/>
          <w:sz w:val="32"/>
          <w:szCs w:val="32"/>
          <w:lang w:eastAsia="ja-JP"/>
        </w:rPr>
      </w:pPr>
      <w:r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</w:rPr>
        <w:lastRenderedPageBreak/>
        <w:t xml:space="preserve">ได้เวลาสมควรนำท่านเข้าที่พัก </w:t>
      </w:r>
      <w:r w:rsidR="00F90637" w:rsidRPr="00F90637">
        <w:rPr>
          <w:rFonts w:ascii="Browallia New" w:eastAsia="MS Mincho" w:hAnsi="Browallia New" w:cs="Browallia New"/>
          <w:b/>
          <w:bCs/>
          <w:color w:val="3333FF"/>
          <w:sz w:val="32"/>
          <w:szCs w:val="32"/>
          <w:lang w:eastAsia="ja-JP"/>
        </w:rPr>
        <w:t>MADISOON  HOTEL QINGDAO CITY CENTER / LUXSEVEN HOTEL</w:t>
      </w:r>
    </w:p>
    <w:p w14:paraId="7862541F" w14:textId="366156FD" w:rsidR="00BD33A0" w:rsidRPr="00D86A5A" w:rsidRDefault="00F90637" w:rsidP="00DA0136">
      <w:pPr>
        <w:shd w:val="clear" w:color="auto" w:fill="FFFF00"/>
        <w:jc w:val="center"/>
        <w:rPr>
          <w:rFonts w:ascii="Browallia New" w:hAnsi="Browallia New" w:cs="Browallia New"/>
          <w:b/>
          <w:bCs/>
          <w:color w:val="0432FF"/>
          <w:sz w:val="32"/>
          <w:szCs w:val="32"/>
        </w:rPr>
      </w:pPr>
      <w:r w:rsidRPr="00F90637">
        <w:rPr>
          <w:rFonts w:ascii="Browallia New" w:hAnsi="Browallia New" w:cs="Browallia New"/>
          <w:b/>
          <w:bCs/>
          <w:color w:val="3333FF"/>
          <w:sz w:val="36"/>
          <w:szCs w:val="36"/>
        </w:rPr>
        <w:t xml:space="preserve"> </w:t>
      </w:r>
      <w:r w:rsidR="003E2E3E" w:rsidRPr="00D86A5A">
        <w:rPr>
          <w:rFonts w:ascii="Browallia New" w:hAnsi="Browallia New" w:cs="Browallia New"/>
          <w:b/>
          <w:bCs/>
          <w:color w:val="0432FF"/>
          <w:sz w:val="32"/>
          <w:szCs w:val="32"/>
        </w:rPr>
        <w:t>4</w:t>
      </w:r>
      <w:r w:rsidR="003E2E3E" w:rsidRPr="00D86A5A">
        <w:rPr>
          <w:rFonts w:ascii="Browallia New" w:hAnsi="Browallia New" w:cs="Browallia New"/>
          <w:b/>
          <w:bCs/>
          <w:color w:val="0432FF"/>
          <w:sz w:val="32"/>
          <w:szCs w:val="32"/>
          <w:cs/>
        </w:rPr>
        <w:t xml:space="preserve"> </w:t>
      </w:r>
      <w:r w:rsidR="003E2E3E"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</w:rPr>
        <w:t xml:space="preserve">ดาว หรือเทียบเท่า </w:t>
      </w:r>
    </w:p>
    <w:p w14:paraId="27126252" w14:textId="4D9C1A10" w:rsidR="00277BB3" w:rsidRPr="0069606C" w:rsidRDefault="00277BB3" w:rsidP="00277BB3">
      <w:pPr>
        <w:jc w:val="center"/>
        <w:rPr>
          <w:rFonts w:ascii="Browallia New" w:hAnsi="Browallia New" w:cs="Browallia New"/>
          <w:b/>
          <w:bCs/>
          <w:color w:val="0432FF"/>
          <w:sz w:val="32"/>
          <w:szCs w:val="32"/>
        </w:rPr>
      </w:pPr>
    </w:p>
    <w:p w14:paraId="345C54E1" w14:textId="00503FFF" w:rsidR="00DD0911" w:rsidRDefault="00BD33A0" w:rsidP="002B324B">
      <w:pPr>
        <w:shd w:val="clear" w:color="auto" w:fill="0070C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วันที่</w:t>
      </w:r>
      <w:r w:rsidR="008117C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สี่</w:t>
      </w:r>
      <w:r w:rsidR="00DC689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</w:t>
      </w:r>
      <w:r w:rsidR="008117C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C689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D0911" w:rsidRPr="00DD091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กระเช้าภูเขาไท่ผิง </w:t>
      </w:r>
      <w:r w:rsidR="00DD0911" w:rsidRPr="00DD091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DD0911" w:rsidRPr="00DD091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D0911" w:rsidRPr="00DD091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สะพานจ้านเฉียว</w:t>
      </w:r>
      <w:r w:rsidR="00DD0911" w:rsidRPr="00DD091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D0911" w:rsidRPr="00DD091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DD0911" w:rsidRPr="00DD091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D0911" w:rsidRPr="00DD091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ย่าน </w:t>
      </w:r>
      <w:r w:rsidR="00DD0911" w:rsidRPr="00DD0911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 Bao island</w:t>
      </w:r>
      <w:r w:rsidR="00DD0911" w:rsidRPr="00DD091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D0911" w:rsidRPr="00DD091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+</w:t>
      </w:r>
      <w:r w:rsidR="00DD0911" w:rsidRPr="00DD091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D0911" w:rsidRPr="00DD091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ชม</w:t>
      </w:r>
      <w:r w:rsidR="00DD0911" w:rsidRPr="00DD091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ด้านนอก</w:t>
      </w:r>
      <w:r w:rsidR="00DD0911" w:rsidRPr="00DD091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โบสถ์ </w:t>
      </w:r>
    </w:p>
    <w:p w14:paraId="6F42136F" w14:textId="47351B83" w:rsidR="00BD33A0" w:rsidRPr="00DC689B" w:rsidRDefault="00DD0911" w:rsidP="002B324B">
      <w:pPr>
        <w:shd w:val="clear" w:color="auto" w:fill="0070C0"/>
        <w:rPr>
          <w:rFonts w:ascii="Browallia New" w:hAnsi="Browallia New" w:cs="Browallia New"/>
          <w:b/>
          <w:bCs/>
          <w:color w:val="FFFFFF" w:themeColor="background1"/>
          <w:sz w:val="44"/>
          <w:szCs w:val="44"/>
          <w:cs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</w:t>
      </w:r>
      <w:proofErr w:type="spellStart"/>
      <w:proofErr w:type="gramStart"/>
      <w:r w:rsidRPr="00DD0911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st.Michael's</w:t>
      </w:r>
      <w:proofErr w:type="spellEnd"/>
      <w:proofErr w:type="gramEnd"/>
      <w:r w:rsidRPr="00DD0911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Cathedral</w:t>
      </w:r>
      <w:r w:rsidRPr="00DD091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DD091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+</w:t>
      </w:r>
      <w:r w:rsidRPr="00DD091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ถนนจงซาน </w:t>
      </w:r>
      <w:r w:rsidRPr="00DD091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+</w:t>
      </w:r>
      <w:r w:rsidRPr="00DD091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DD091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ถนนคนเดินพีฉาย</w:t>
      </w:r>
      <w:proofErr w:type="spellStart"/>
      <w:r w:rsidRPr="00DD091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ย่</w:t>
      </w:r>
      <w:proofErr w:type="spellEnd"/>
      <w:r w:rsidRPr="00DD091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วน</w:t>
      </w:r>
    </w:p>
    <w:p w14:paraId="54F07200" w14:textId="4446212B" w:rsidR="00BD33A0" w:rsidRPr="00942D9F" w:rsidRDefault="00BD33A0" w:rsidP="00BD33A0">
      <w:pPr>
        <w:rPr>
          <w:rFonts w:ascii="Browallia New" w:hAnsi="Browallia New" w:cs="Browallia New"/>
          <w:sz w:val="32"/>
          <w:szCs w:val="32"/>
          <w:cs/>
        </w:rPr>
      </w:pPr>
      <w:r w:rsidRPr="00942D9F">
        <w:rPr>
          <w:rFonts w:ascii="Browallia New" w:hAnsi="Browallia New" w:cs="Browallia New"/>
          <w:sz w:val="32"/>
          <w:szCs w:val="32"/>
          <w:cs/>
        </w:rPr>
        <w:t>เช้า</w:t>
      </w:r>
      <w:r w:rsidRPr="00942D9F">
        <w:rPr>
          <w:rFonts w:ascii="Browallia New" w:hAnsi="Browallia New" w:cs="Browallia New"/>
          <w:sz w:val="32"/>
          <w:szCs w:val="32"/>
          <w:cs/>
        </w:rPr>
        <w:tab/>
      </w:r>
      <w:r w:rsidR="00DC689B">
        <w:rPr>
          <w:rFonts w:ascii="Browallia New" w:hAnsi="Browallia New" w:cs="Browallia New" w:hint="cs"/>
          <w:sz w:val="32"/>
          <w:szCs w:val="32"/>
          <w:cs/>
        </w:rPr>
        <w:t xml:space="preserve">       </w:t>
      </w:r>
      <w:r w:rsidRPr="00942D9F">
        <w:rPr>
          <w:rFonts w:ascii="Browallia New" w:hAnsi="Browallia New" w:cs="Browallia New"/>
          <w:color w:val="006600"/>
          <w:sz w:val="32"/>
          <w:szCs w:val="32"/>
          <w:cs/>
        </w:rPr>
        <w:t>รับประทานอาหารเช้</w:t>
      </w:r>
      <w:r>
        <w:rPr>
          <w:rFonts w:ascii="Browallia New" w:hAnsi="Browallia New" w:cs="Browallia New"/>
          <w:color w:val="006600"/>
          <w:sz w:val="32"/>
          <w:szCs w:val="32"/>
          <w:cs/>
        </w:rPr>
        <w:t>า ณ ห้องอาหารของโรงแรม (มื้อที่</w:t>
      </w:r>
      <w:r w:rsidR="00DD0911">
        <w:rPr>
          <w:rFonts w:ascii="Browallia New" w:hAnsi="Browallia New" w:cs="Browallia New"/>
          <w:color w:val="006600"/>
          <w:sz w:val="32"/>
          <w:szCs w:val="32"/>
        </w:rPr>
        <w:t>6</w:t>
      </w:r>
      <w:r w:rsidRPr="00942D9F">
        <w:rPr>
          <w:rFonts w:ascii="Browallia New" w:hAnsi="Browallia New" w:cs="Browallia New"/>
          <w:color w:val="006600"/>
          <w:sz w:val="32"/>
          <w:szCs w:val="32"/>
          <w:cs/>
        </w:rPr>
        <w:t>)</w:t>
      </w:r>
      <w:r w:rsidR="00904E9F">
        <w:rPr>
          <w:rFonts w:ascii="Browallia New" w:hAnsi="Browallia New" w:cs="Browallia New"/>
          <w:color w:val="006600"/>
          <w:sz w:val="32"/>
          <w:szCs w:val="32"/>
        </w:rPr>
        <w:t xml:space="preserve"> </w:t>
      </w:r>
      <w:r w:rsidR="00904E9F" w:rsidRPr="00594D7F">
        <w:rPr>
          <w:rFonts w:ascii="Browallia New" w:hAnsi="Browallia New" w:cs="Browallia New" w:hint="cs"/>
          <w:color w:val="006600"/>
          <w:sz w:val="32"/>
          <w:szCs w:val="32"/>
          <w:cs/>
        </w:rPr>
        <w:t>พร้อมอำลาที่พัก</w:t>
      </w:r>
    </w:p>
    <w:p w14:paraId="27523A66" w14:textId="38A49FF2" w:rsidR="00BD33A0" w:rsidRPr="00F06207" w:rsidRDefault="00BD33A0" w:rsidP="00BD33A0">
      <w:pPr>
        <w:rPr>
          <w:rFonts w:ascii="Browallia New" w:hAnsi="Browallia New" w:cs="Browallia New"/>
          <w:sz w:val="32"/>
          <w:szCs w:val="32"/>
        </w:rPr>
      </w:pPr>
    </w:p>
    <w:p w14:paraId="4AEDBC00" w14:textId="49B28B5C" w:rsidR="00F06207" w:rsidRPr="00F06207" w:rsidRDefault="00560661" w:rsidP="00560661">
      <w:pPr>
        <w:rPr>
          <w:rFonts w:ascii="Browallia New" w:hAnsi="Browallia New" w:cs="Browallia New"/>
          <w:sz w:val="32"/>
          <w:szCs w:val="32"/>
        </w:rPr>
      </w:pPr>
      <w:r w:rsidRPr="00560661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2055552" behindDoc="0" locked="0" layoutInCell="1" allowOverlap="1" wp14:anchorId="6FEA5948" wp14:editId="4B1E98DE">
            <wp:simplePos x="0" y="0"/>
            <wp:positionH relativeFrom="column">
              <wp:posOffset>2664460</wp:posOffset>
            </wp:positionH>
            <wp:positionV relativeFrom="paragraph">
              <wp:posOffset>1682115</wp:posOffset>
            </wp:positionV>
            <wp:extent cx="4444365" cy="2599055"/>
            <wp:effectExtent l="0" t="0" r="0" b="0"/>
            <wp:wrapSquare wrapText="bothSides"/>
            <wp:docPr id="233493151" name="Picture 4" descr="From summit to screen: the movie-famous journey of a cableway - CGT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rom summit to screen: the movie-famous journey of a cableway - CGTN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82" b="6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65" cy="25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207">
        <w:rPr>
          <w:noProof/>
        </w:rPr>
        <w:drawing>
          <wp:anchor distT="0" distB="0" distL="114300" distR="114300" simplePos="0" relativeHeight="252056576" behindDoc="0" locked="0" layoutInCell="1" allowOverlap="1" wp14:anchorId="286867EB" wp14:editId="6C963BBC">
            <wp:simplePos x="0" y="0"/>
            <wp:positionH relativeFrom="page">
              <wp:posOffset>0</wp:posOffset>
            </wp:positionH>
            <wp:positionV relativeFrom="paragraph">
              <wp:posOffset>1685713</wp:posOffset>
            </wp:positionV>
            <wp:extent cx="3436620" cy="2599055"/>
            <wp:effectExtent l="0" t="0" r="0" b="0"/>
            <wp:wrapSquare wrapText="bothSides"/>
            <wp:docPr id="1340033133" name="Picture 16" descr="From summit to screen: the movie-famous journey of a cableway - CGT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rom summit to screen: the movie-famous journey of a cableway - CGTN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1" r="4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5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207"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="00F06207" w:rsidRPr="00F06207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กระเช้าภูเขาไท่ผิง (</w:t>
      </w:r>
      <w:r w:rsidR="00F06207" w:rsidRPr="00F06207">
        <w:rPr>
          <w:rFonts w:ascii="Browallia New" w:hAnsi="Browallia New" w:cs="Browallia New"/>
          <w:b/>
          <w:bCs/>
          <w:color w:val="7030A0"/>
          <w:sz w:val="32"/>
          <w:szCs w:val="32"/>
        </w:rPr>
        <w:t>Taiping Mountain Cableway)</w:t>
      </w:r>
      <w:r w:rsidR="00F06207" w:rsidRPr="00F06207">
        <w:rPr>
          <w:rFonts w:ascii="Browallia New" w:hAnsi="Browallia New" w:cs="Browallia New"/>
          <w:color w:val="7030A0"/>
          <w:sz w:val="32"/>
          <w:szCs w:val="32"/>
        </w:rPr>
        <w:t xml:space="preserve"> </w:t>
      </w:r>
      <w:r w:rsidR="00F06207" w:rsidRPr="00F06207">
        <w:rPr>
          <w:rFonts w:ascii="Browallia New" w:hAnsi="Browallia New" w:cs="Browallia New"/>
          <w:sz w:val="32"/>
          <w:szCs w:val="32"/>
          <w:cs/>
        </w:rPr>
        <w:t>ตั้งอยู่ภายในสวนจงซาน เมือง</w:t>
      </w:r>
      <w:r w:rsidR="00F06207" w:rsidRPr="00F06207">
        <w:rPr>
          <w:rFonts w:ascii="Browallia New" w:hAnsi="Browallia New" w:cs="Browallia New"/>
          <w:sz w:val="32"/>
          <w:szCs w:val="32"/>
        </w:rPr>
        <w:t xml:space="preserve"> Qingdao </w:t>
      </w:r>
      <w:r w:rsidR="00F06207" w:rsidRPr="00F06207">
        <w:rPr>
          <w:rFonts w:ascii="Browallia New" w:hAnsi="Browallia New" w:cs="Browallia New"/>
          <w:sz w:val="32"/>
          <w:szCs w:val="32"/>
          <w:cs/>
        </w:rPr>
        <w:t xml:space="preserve">เป็นเส้นทางกระเช้าลอยฟ้าที่พานักท่องเที่ยวขึ้นสู่ยอดเขาไท่ผิงซึ่งมีความสูงประมาณ </w:t>
      </w:r>
      <w:r w:rsidR="00F06207" w:rsidRPr="00F06207">
        <w:rPr>
          <w:rFonts w:ascii="Browallia New" w:hAnsi="Browallia New" w:cs="Browallia New"/>
          <w:sz w:val="32"/>
          <w:szCs w:val="32"/>
        </w:rPr>
        <w:t xml:space="preserve">150 </w:t>
      </w:r>
      <w:r w:rsidR="00F06207" w:rsidRPr="00F06207">
        <w:rPr>
          <w:rFonts w:ascii="Browallia New" w:hAnsi="Browallia New" w:cs="Browallia New"/>
          <w:sz w:val="32"/>
          <w:szCs w:val="32"/>
          <w:cs/>
        </w:rPr>
        <w:t xml:space="preserve">เมตรจากระดับน้ำทะเล เส้นทางกระเช้ามีระยะทางราว </w:t>
      </w:r>
      <w:r w:rsidR="00F06207" w:rsidRPr="00F06207">
        <w:rPr>
          <w:rFonts w:ascii="Browallia New" w:hAnsi="Browallia New" w:cs="Browallia New"/>
          <w:sz w:val="32"/>
          <w:szCs w:val="32"/>
        </w:rPr>
        <w:t xml:space="preserve">1 </w:t>
      </w:r>
      <w:r w:rsidR="00F06207" w:rsidRPr="00F06207">
        <w:rPr>
          <w:rFonts w:ascii="Browallia New" w:hAnsi="Browallia New" w:cs="Browallia New"/>
          <w:sz w:val="32"/>
          <w:szCs w:val="32"/>
          <w:cs/>
        </w:rPr>
        <w:t xml:space="preserve">กิโลเมตร ใช้เวลาเดินทางขึ้น–ลงรวมประมาณ </w:t>
      </w:r>
      <w:r w:rsidR="00F06207" w:rsidRPr="00F06207">
        <w:rPr>
          <w:rFonts w:ascii="Browallia New" w:hAnsi="Browallia New" w:cs="Browallia New"/>
          <w:sz w:val="32"/>
          <w:szCs w:val="32"/>
        </w:rPr>
        <w:t xml:space="preserve">15–20 </w:t>
      </w:r>
      <w:r w:rsidR="00F06207" w:rsidRPr="00F06207">
        <w:rPr>
          <w:rFonts w:ascii="Browallia New" w:hAnsi="Browallia New" w:cs="Browallia New"/>
          <w:sz w:val="32"/>
          <w:szCs w:val="32"/>
          <w:cs/>
        </w:rPr>
        <w:t>นาที</w:t>
      </w:r>
      <w:r w:rsidR="00F0620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F06207" w:rsidRPr="00F06207">
        <w:rPr>
          <w:rFonts w:ascii="Browallia New" w:hAnsi="Browallia New" w:cs="Browallia New"/>
          <w:sz w:val="32"/>
          <w:szCs w:val="32"/>
          <w:cs/>
        </w:rPr>
        <w:t>ระหว่างทางสามารถมองเห็นวิวทะเล อ่าวชิงเต่า และแนวอาคารสไตล์ยุโรปในย่านเมื</w:t>
      </w:r>
      <w:r w:rsidRPr="00560661">
        <w:t xml:space="preserve"> </w:t>
      </w:r>
      <w:r w:rsidRPr="00560661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F06207" w:rsidRPr="00F06207">
        <w:rPr>
          <w:rFonts w:ascii="Browallia New" w:hAnsi="Browallia New" w:cs="Browallia New"/>
          <w:sz w:val="32"/>
          <w:szCs w:val="32"/>
          <w:cs/>
        </w:rPr>
        <w:t>องเก่าได้อย่างชัดเจน บรรยากาศโดยรอบรายล้อมด้วยพื้นที่สีเขียวของสวนจงซาน เมื่อถึงยอดเขาจะพบกับ</w:t>
      </w:r>
      <w:r w:rsidR="00F06207" w:rsidRPr="00F06207">
        <w:rPr>
          <w:rFonts w:ascii="Browallia New" w:hAnsi="Browallia New" w:cs="Browallia New"/>
          <w:sz w:val="32"/>
          <w:szCs w:val="32"/>
        </w:rPr>
        <w:t xml:space="preserve"> Qingdao TV Tower </w:t>
      </w:r>
      <w:r w:rsidR="00F06207" w:rsidRPr="00F06207">
        <w:rPr>
          <w:rFonts w:ascii="Browallia New" w:hAnsi="Browallia New" w:cs="Browallia New"/>
          <w:sz w:val="32"/>
          <w:szCs w:val="32"/>
          <w:cs/>
        </w:rPr>
        <w:t xml:space="preserve">ซึ่งเป็นจุดชมวิวแบบ </w:t>
      </w:r>
      <w:r w:rsidR="00F06207" w:rsidRPr="00F06207">
        <w:rPr>
          <w:rFonts w:ascii="Browallia New" w:hAnsi="Browallia New" w:cs="Browallia New"/>
          <w:sz w:val="32"/>
          <w:szCs w:val="32"/>
        </w:rPr>
        <w:t xml:space="preserve">360 </w:t>
      </w:r>
      <w:r w:rsidR="00F06207" w:rsidRPr="00F06207">
        <w:rPr>
          <w:rFonts w:ascii="Browallia New" w:hAnsi="Browallia New" w:cs="Browallia New"/>
          <w:sz w:val="32"/>
          <w:szCs w:val="32"/>
          <w:cs/>
        </w:rPr>
        <w:t>องศา มองเห็นภาพรวมของตัวเมืองและแนวชายฝั่งได้อย่างกว้างไกล</w:t>
      </w:r>
    </w:p>
    <w:p w14:paraId="18D4E6A7" w14:textId="1CD8F16C" w:rsidR="00F06207" w:rsidRPr="00F06207" w:rsidRDefault="00F06207" w:rsidP="00BD33A0">
      <w:pPr>
        <w:rPr>
          <w:rFonts w:ascii="Browallia New" w:hAnsi="Browallia New" w:cs="Browallia New"/>
          <w:sz w:val="32"/>
          <w:szCs w:val="32"/>
        </w:rPr>
      </w:pPr>
      <w:r w:rsidRPr="00F06207">
        <w:t xml:space="preserve"> </w:t>
      </w:r>
    </w:p>
    <w:p w14:paraId="673431F0" w14:textId="59A1CECE" w:rsidR="00F06207" w:rsidRPr="005A219A" w:rsidRDefault="00F06207" w:rsidP="00F06207">
      <w:pPr>
        <w:rPr>
          <w:rFonts w:ascii="Browallia New" w:hAnsi="Browallia New" w:cstheme="minorBidi"/>
          <w:sz w:val="32"/>
          <w:szCs w:val="32"/>
        </w:rPr>
      </w:pPr>
      <w:r w:rsidRPr="00DC28A3">
        <w:rPr>
          <w:rFonts w:ascii="Browallia New" w:hAnsi="Browallia New" w:cs="Browallia New" w:hint="cs"/>
          <w:sz w:val="32"/>
          <w:szCs w:val="32"/>
          <w:cs/>
        </w:rPr>
        <w:t>นำท่านเดินชม</w:t>
      </w:r>
      <w:r w:rsidRPr="00DC28A3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5A219A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สะพานจ้านเฉียว (</w:t>
      </w:r>
      <w:proofErr w:type="spellStart"/>
      <w:r w:rsidRPr="005A219A">
        <w:rPr>
          <w:rFonts w:ascii="Browallia New" w:hAnsi="Browallia New" w:cs="Browallia New"/>
          <w:b/>
          <w:bCs/>
          <w:color w:val="0070C0"/>
          <w:sz w:val="32"/>
          <w:szCs w:val="32"/>
        </w:rPr>
        <w:t>Zhanqiao</w:t>
      </w:r>
      <w:proofErr w:type="spellEnd"/>
      <w:r w:rsidRPr="005A219A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Pier) </w:t>
      </w:r>
      <w:r w:rsidRPr="005A219A">
        <w:rPr>
          <w:rFonts w:ascii="Browallia New" w:hAnsi="Browallia New" w:cs="Browallia New"/>
          <w:sz w:val="32"/>
          <w:szCs w:val="32"/>
          <w:cs/>
        </w:rPr>
        <w:t>เป็นสัญลักษณ์สำคัญของเมือง</w:t>
      </w:r>
      <w:r w:rsidRPr="005A219A">
        <w:rPr>
          <w:rFonts w:ascii="Browallia New" w:hAnsi="Browallia New" w:cs="Browallia New"/>
          <w:sz w:val="32"/>
          <w:szCs w:val="32"/>
        </w:rPr>
        <w:t xml:space="preserve"> Qingdao </w:t>
      </w:r>
      <w:r w:rsidRPr="005A219A">
        <w:rPr>
          <w:rFonts w:ascii="Browallia New" w:hAnsi="Browallia New" w:cs="Browallia New"/>
          <w:sz w:val="32"/>
          <w:szCs w:val="32"/>
          <w:cs/>
        </w:rPr>
        <w:t>ตั้งอยู่บริเวณชายฝั่ง</w:t>
      </w:r>
      <w:r w:rsidRPr="00560661">
        <w:rPr>
          <w:rFonts w:ascii="Browallia New" w:hAnsi="Browallia New" w:cs="Browallia New"/>
          <w:sz w:val="28"/>
          <w:cs/>
        </w:rPr>
        <w:t>ทะเล</w:t>
      </w:r>
      <w:r w:rsidRPr="005A219A">
        <w:rPr>
          <w:rFonts w:ascii="Browallia New" w:hAnsi="Browallia New" w:cs="Browallia New"/>
          <w:sz w:val="32"/>
          <w:szCs w:val="32"/>
          <w:cs/>
        </w:rPr>
        <w:t xml:space="preserve">หน้าเมืองเก่า สร้างขึ้นครั้งแรกในปี ค.ศ. </w:t>
      </w:r>
      <w:r w:rsidRPr="005A219A">
        <w:rPr>
          <w:rFonts w:ascii="Browallia New" w:hAnsi="Browallia New" w:cs="Browallia New"/>
          <w:sz w:val="32"/>
          <w:szCs w:val="32"/>
        </w:rPr>
        <w:t xml:space="preserve">1891 </w:t>
      </w:r>
      <w:r w:rsidRPr="005A219A">
        <w:rPr>
          <w:rFonts w:ascii="Browallia New" w:hAnsi="Browallia New" w:cs="Browallia New"/>
          <w:sz w:val="32"/>
          <w:szCs w:val="32"/>
          <w:cs/>
        </w:rPr>
        <w:t>ถือเป็นท่าเทียบเรือที่เก่าแก่ที่สุดแห่งหนึ่งของชิงเต่า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A219A">
        <w:rPr>
          <w:rFonts w:ascii="Browallia New" w:hAnsi="Browallia New" w:cs="Browallia New"/>
          <w:sz w:val="32"/>
          <w:szCs w:val="32"/>
          <w:cs/>
        </w:rPr>
        <w:t>ตัวสะพาน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A219A">
        <w:rPr>
          <w:rFonts w:ascii="Browallia New" w:hAnsi="Browallia New" w:cs="Browallia New"/>
          <w:sz w:val="32"/>
          <w:szCs w:val="32"/>
          <w:cs/>
        </w:rPr>
        <w:t>ยื่นยาวออกไปในทะเล ปลายสะพานมีอาคารทรงจีนโบราณชื่อ “</w:t>
      </w:r>
      <w:proofErr w:type="spellStart"/>
      <w:r w:rsidRPr="005A219A">
        <w:rPr>
          <w:rFonts w:ascii="Browallia New" w:hAnsi="Browallia New" w:cs="Browallia New"/>
          <w:sz w:val="32"/>
          <w:szCs w:val="32"/>
          <w:cs/>
        </w:rPr>
        <w:t>หุย</w:t>
      </w:r>
      <w:proofErr w:type="spellEnd"/>
      <w:r w:rsidRPr="005A219A">
        <w:rPr>
          <w:rFonts w:ascii="Browallia New" w:hAnsi="Browallia New" w:cs="Browallia New"/>
          <w:sz w:val="32"/>
          <w:szCs w:val="32"/>
          <w:cs/>
        </w:rPr>
        <w:t>หลานเก๋อ (</w:t>
      </w:r>
      <w:proofErr w:type="spellStart"/>
      <w:r w:rsidRPr="005A219A">
        <w:rPr>
          <w:rFonts w:ascii="Browallia New" w:hAnsi="Browallia New" w:cs="Browallia New"/>
          <w:sz w:val="32"/>
          <w:szCs w:val="32"/>
        </w:rPr>
        <w:t>Huilan</w:t>
      </w:r>
      <w:proofErr w:type="spellEnd"/>
      <w:r w:rsidRPr="005A219A">
        <w:rPr>
          <w:rFonts w:ascii="Browallia New" w:hAnsi="Browallia New" w:cs="Browallia New"/>
          <w:sz w:val="32"/>
          <w:szCs w:val="32"/>
        </w:rPr>
        <w:t xml:space="preserve"> Pavilion)” </w:t>
      </w:r>
      <w:r w:rsidRPr="005A219A">
        <w:rPr>
          <w:rFonts w:ascii="Browallia New" w:hAnsi="Browallia New" w:cs="Browallia New"/>
          <w:sz w:val="32"/>
          <w:szCs w:val="32"/>
          <w:cs/>
        </w:rPr>
        <w:t>หลังคาทรงแปดเหลี่ยมสีเหลืองโดดเด่น กลายเป็นจุดถ่ายภาพยอดนิยมของนักท่องเที่ยว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A219A">
        <w:rPr>
          <w:rFonts w:ascii="Browallia New" w:hAnsi="Browallia New" w:cs="Browallia New"/>
          <w:sz w:val="32"/>
          <w:szCs w:val="32"/>
          <w:cs/>
        </w:rPr>
        <w:t>บริเวณโดยรอบสามารถชมวิวทะเล รับลมทะเล และมองเห็นเส้นขอบฟ้าของตัวเมืองได้อย่างสวยงาม โดยเฉพาะช่วงพระอาทิตย์ขึ้นและตก ถือเป็นแลนด์มาร์กที่ไม่ควรพลาดเมื่อมาเยือนชิงเต่า</w:t>
      </w:r>
    </w:p>
    <w:p w14:paraId="576AEFD9" w14:textId="33B225A2" w:rsidR="00F06207" w:rsidRPr="00F06207" w:rsidRDefault="00F06207" w:rsidP="00BD33A0">
      <w:pPr>
        <w:rPr>
          <w:rFonts w:ascii="Browallia New" w:hAnsi="Browallia New" w:cs="Browallia New"/>
          <w:sz w:val="32"/>
          <w:szCs w:val="32"/>
        </w:rPr>
      </w:pPr>
    </w:p>
    <w:p w14:paraId="1C718B7F" w14:textId="77777777" w:rsidR="00F06207" w:rsidRPr="00F06207" w:rsidRDefault="00F06207" w:rsidP="00BD33A0">
      <w:pPr>
        <w:rPr>
          <w:rFonts w:ascii="Browallia New" w:hAnsi="Browallia New" w:cs="Browallia New"/>
          <w:sz w:val="32"/>
          <w:szCs w:val="32"/>
        </w:rPr>
      </w:pPr>
    </w:p>
    <w:p w14:paraId="0AA53A07" w14:textId="77777777" w:rsidR="00F06207" w:rsidRPr="00F06207" w:rsidRDefault="00F06207" w:rsidP="00BD33A0">
      <w:pPr>
        <w:rPr>
          <w:rFonts w:ascii="Browallia New" w:hAnsi="Browallia New" w:cs="Browallia New"/>
          <w:sz w:val="32"/>
          <w:szCs w:val="32"/>
        </w:rPr>
      </w:pPr>
    </w:p>
    <w:p w14:paraId="17D972D4" w14:textId="77777777" w:rsidR="00F06207" w:rsidRPr="00F06207" w:rsidRDefault="00F06207" w:rsidP="00BD33A0">
      <w:pPr>
        <w:rPr>
          <w:rFonts w:ascii="Browallia New" w:hAnsi="Browallia New" w:cs="Browallia New"/>
          <w:sz w:val="32"/>
          <w:szCs w:val="32"/>
        </w:rPr>
      </w:pPr>
    </w:p>
    <w:p w14:paraId="63CB1B27" w14:textId="77777777" w:rsidR="00F06207" w:rsidRPr="00F06207" w:rsidRDefault="00F06207" w:rsidP="00BD33A0">
      <w:pPr>
        <w:rPr>
          <w:rFonts w:ascii="Browallia New" w:hAnsi="Browallia New" w:cs="Browallia New"/>
          <w:sz w:val="32"/>
          <w:szCs w:val="32"/>
        </w:rPr>
      </w:pPr>
    </w:p>
    <w:p w14:paraId="2BD2E292" w14:textId="77777777" w:rsidR="00F06207" w:rsidRPr="00F06207" w:rsidRDefault="00F06207" w:rsidP="00BD33A0">
      <w:pPr>
        <w:rPr>
          <w:rFonts w:ascii="Browallia New" w:hAnsi="Browallia New" w:cs="Browallia New"/>
          <w:sz w:val="32"/>
          <w:szCs w:val="32"/>
        </w:rPr>
      </w:pPr>
    </w:p>
    <w:p w14:paraId="50DAA9F7" w14:textId="78739DD6" w:rsidR="00F06207" w:rsidRDefault="00F06207" w:rsidP="005A219A">
      <w:pPr>
        <w:rPr>
          <w:rFonts w:ascii="Browallia New" w:hAnsi="Browallia New" w:cs="Browallia New"/>
          <w:sz w:val="32"/>
          <w:szCs w:val="32"/>
        </w:rPr>
      </w:pPr>
      <w:r w:rsidRPr="005A219A"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2030976" behindDoc="0" locked="0" layoutInCell="1" allowOverlap="1" wp14:anchorId="6324A05C" wp14:editId="4BC73089">
            <wp:simplePos x="0" y="0"/>
            <wp:positionH relativeFrom="page">
              <wp:posOffset>3693372</wp:posOffset>
            </wp:positionH>
            <wp:positionV relativeFrom="paragraph">
              <wp:posOffset>0</wp:posOffset>
            </wp:positionV>
            <wp:extent cx="3860800" cy="2837815"/>
            <wp:effectExtent l="0" t="0" r="6350" b="635"/>
            <wp:wrapSquare wrapText="bothSides"/>
            <wp:docPr id="303064631" name="Picture 20" descr="Zhan Bridge, Qingdao Zhanqi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Zhan Bridge, Qingdao Zhanqiao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28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32000" behindDoc="0" locked="0" layoutInCell="1" allowOverlap="1" wp14:anchorId="2E3020F7" wp14:editId="6B50645C">
            <wp:simplePos x="0" y="0"/>
            <wp:positionH relativeFrom="page">
              <wp:posOffset>-211</wp:posOffset>
            </wp:positionH>
            <wp:positionV relativeFrom="paragraph">
              <wp:posOffset>212</wp:posOffset>
            </wp:positionV>
            <wp:extent cx="4005580" cy="2835910"/>
            <wp:effectExtent l="0" t="0" r="0" b="2540"/>
            <wp:wrapSquare wrapText="bothSides"/>
            <wp:docPr id="532883686" name="Picture 18" descr="6 Days Shandong Tour: Jinan, Qufu, Mt. Taishan, Qingd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6 Days Shandong Tour: Jinan, Qufu, Mt. Taishan, Qingda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283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CD5B6" w14:textId="55DAFE48" w:rsidR="00F06207" w:rsidRPr="002A51A7" w:rsidRDefault="00F06207" w:rsidP="00F06207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>
        <w:rPr>
          <w:rFonts w:ascii="Browallia New" w:eastAsia="MS Mincho" w:hAnsi="Browallia New" w:cs="Browallia New"/>
          <w:b/>
          <w:bCs/>
          <w:color w:val="006600"/>
          <w:sz w:val="36"/>
          <w:szCs w:val="36"/>
          <w:lang w:eastAsia="ja-JP"/>
        </w:rPr>
        <w:t>7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 </w:t>
      </w:r>
    </w:p>
    <w:p w14:paraId="3E8F890D" w14:textId="77777777" w:rsidR="00F06207" w:rsidRPr="00277BB3" w:rsidRDefault="00F06207" w:rsidP="00F06207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641471A0" w14:textId="03C94C7A" w:rsidR="00F06207" w:rsidRDefault="00F06207" w:rsidP="005A219A">
      <w:pPr>
        <w:rPr>
          <w:rFonts w:ascii="Browallia New" w:hAnsi="Browallia New" w:cs="Browallia New"/>
          <w:sz w:val="32"/>
          <w:szCs w:val="32"/>
        </w:rPr>
      </w:pPr>
    </w:p>
    <w:p w14:paraId="449355F4" w14:textId="4198B12F" w:rsidR="00F06207" w:rsidRPr="005A219A" w:rsidRDefault="00F06207" w:rsidP="00F06207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39168" behindDoc="0" locked="0" layoutInCell="1" allowOverlap="1" wp14:anchorId="7713B02C" wp14:editId="62A7512B">
            <wp:simplePos x="0" y="0"/>
            <wp:positionH relativeFrom="page">
              <wp:posOffset>1270</wp:posOffset>
            </wp:positionH>
            <wp:positionV relativeFrom="paragraph">
              <wp:posOffset>1676612</wp:posOffset>
            </wp:positionV>
            <wp:extent cx="3917315" cy="2937510"/>
            <wp:effectExtent l="0" t="0" r="6985" b="0"/>
            <wp:wrapSquare wrapText="bothSides"/>
            <wp:docPr id="1557471883" name="Picture 2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315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40192" behindDoc="0" locked="0" layoutInCell="1" allowOverlap="1" wp14:anchorId="2FA07CC6" wp14:editId="19D2324A">
            <wp:simplePos x="0" y="0"/>
            <wp:positionH relativeFrom="page">
              <wp:posOffset>3498003</wp:posOffset>
            </wp:positionH>
            <wp:positionV relativeFrom="paragraph">
              <wp:posOffset>1677035</wp:posOffset>
            </wp:positionV>
            <wp:extent cx="4062730" cy="2943225"/>
            <wp:effectExtent l="0" t="0" r="0" b="9525"/>
            <wp:wrapSquare wrapText="bothSides"/>
            <wp:docPr id="1323511199" name="Picture 23" descr="Dabaodao: A fusion of urban charm and traditional herit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abaodao: A fusion of urban charm and traditional heritage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73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Pr="005A219A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ย่านต้าเป่าเต่า (</w:t>
      </w:r>
      <w:proofErr w:type="spellStart"/>
      <w:r w:rsidRPr="005A219A">
        <w:rPr>
          <w:rFonts w:ascii="Browallia New" w:hAnsi="Browallia New" w:cs="Browallia New"/>
          <w:b/>
          <w:bCs/>
          <w:color w:val="7030A0"/>
          <w:sz w:val="32"/>
          <w:szCs w:val="32"/>
        </w:rPr>
        <w:t>Dabaodao</w:t>
      </w:r>
      <w:proofErr w:type="spellEnd"/>
      <w:r w:rsidRPr="005A219A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 Historic Area)</w:t>
      </w:r>
      <w:r w:rsidRPr="005A219A">
        <w:rPr>
          <w:rFonts w:ascii="Browallia New" w:hAnsi="Browallia New" w:cs="Browallia New"/>
          <w:color w:val="7030A0"/>
          <w:sz w:val="32"/>
          <w:szCs w:val="32"/>
        </w:rPr>
        <w:t xml:space="preserve"> </w:t>
      </w:r>
      <w:r w:rsidRPr="005A219A">
        <w:rPr>
          <w:rFonts w:ascii="Browallia New" w:hAnsi="Browallia New" w:cs="Browallia New"/>
          <w:sz w:val="32"/>
          <w:szCs w:val="32"/>
          <w:cs/>
        </w:rPr>
        <w:t>หรือที่เรียกกันว่า</w:t>
      </w:r>
      <w:r w:rsidRPr="005A219A">
        <w:rPr>
          <w:rFonts w:ascii="Browallia New" w:hAnsi="Browallia New" w:cs="Browallia New"/>
          <w:sz w:val="32"/>
          <w:szCs w:val="32"/>
        </w:rPr>
        <w:t xml:space="preserve"> </w:t>
      </w:r>
      <w:r w:rsidRPr="005A219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ย่านเมืองเก่าสไตล์เยอรมัน–จีน</w:t>
      </w:r>
      <w:r w:rsidRPr="005A219A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5A219A">
        <w:rPr>
          <w:rFonts w:ascii="Browallia New" w:hAnsi="Browallia New" w:cs="Browallia New"/>
          <w:sz w:val="32"/>
          <w:szCs w:val="32"/>
          <w:cs/>
        </w:rPr>
        <w:t>เป็นเขตประวัติศาสตร์สำคัญของเมือง</w:t>
      </w:r>
      <w:r w:rsidRPr="005A219A">
        <w:rPr>
          <w:rFonts w:ascii="Browallia New" w:hAnsi="Browallia New" w:cs="Browallia New"/>
          <w:sz w:val="32"/>
          <w:szCs w:val="32"/>
        </w:rPr>
        <w:t xml:space="preserve"> Qingdao </w:t>
      </w:r>
      <w:r w:rsidRPr="005A219A">
        <w:rPr>
          <w:rFonts w:ascii="Browallia New" w:hAnsi="Browallia New" w:cs="Browallia New"/>
          <w:sz w:val="32"/>
          <w:szCs w:val="32"/>
          <w:cs/>
        </w:rPr>
        <w:t xml:space="preserve">ซึ่งสะท้อนอิทธิพลสถาปัตยกรรมเยอรมันจากช่วงอาณานิคมปลายศตวรรษที่ </w:t>
      </w:r>
      <w:r w:rsidRPr="005A219A">
        <w:rPr>
          <w:rFonts w:ascii="Browallia New" w:hAnsi="Browallia New" w:cs="Browallia New"/>
          <w:sz w:val="32"/>
          <w:szCs w:val="32"/>
        </w:rPr>
        <w:t xml:space="preserve">19 </w:t>
      </w:r>
      <w:r w:rsidRPr="005A219A">
        <w:rPr>
          <w:rFonts w:ascii="Browallia New" w:hAnsi="Browallia New" w:cs="Browallia New"/>
          <w:sz w:val="32"/>
          <w:szCs w:val="32"/>
          <w:cs/>
        </w:rPr>
        <w:t>ผสมผสานกับวิถีชีวิตและวัฒนธรรมจีนอย่างลงตัว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A219A">
        <w:rPr>
          <w:rFonts w:ascii="Browallia New" w:hAnsi="Browallia New" w:cs="Browallia New"/>
          <w:sz w:val="32"/>
          <w:szCs w:val="32"/>
          <w:cs/>
        </w:rPr>
        <w:t>จุดเด่นคืออาคารอิฐแดง หลังคาทรงจั่ว หน้าต่างโค้ง ถนนหิน และผังเมืองแบบยุโรป ปัจจุบันได้รับการบูรณะให้เป็นแหล่งท่องเที่ยวเชิงวัฒนธรรม มีคา</w:t>
      </w:r>
      <w:proofErr w:type="spellStart"/>
      <w:r w:rsidRPr="005A219A">
        <w:rPr>
          <w:rFonts w:ascii="Browallia New" w:hAnsi="Browallia New" w:cs="Browallia New"/>
          <w:sz w:val="32"/>
          <w:szCs w:val="32"/>
          <w:cs/>
        </w:rPr>
        <w:t>เฟ่</w:t>
      </w:r>
      <w:proofErr w:type="spellEnd"/>
      <w:r w:rsidRPr="005A219A">
        <w:rPr>
          <w:rFonts w:ascii="Browallia New" w:hAnsi="Browallia New" w:cs="Browallia New"/>
          <w:sz w:val="32"/>
          <w:szCs w:val="32"/>
          <w:cs/>
        </w:rPr>
        <w:t xml:space="preserve"> ร้านอาหาร งานศิลป์ และมุมถ่ายภาพสวย ๆ มากมาย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A219A">
        <w:rPr>
          <w:rFonts w:ascii="Browallia New" w:hAnsi="Browallia New" w:cs="Browallia New"/>
          <w:sz w:val="32"/>
          <w:szCs w:val="32"/>
          <w:cs/>
        </w:rPr>
        <w:t>เหมาะสำหรับเดินเล่นชมบรรยากาศเมืองเก่า เรียนรู้ประวัติศาสตร์ชิงเต่า และเก็บภาพสถาปัตยกรรมที่แตกต่างจากเมืองจีนทั่วไป</w:t>
      </w:r>
      <w:r w:rsidRPr="005A219A">
        <w:rPr>
          <w:rFonts w:ascii="Browallia New" w:hAnsi="Browallia New" w:cs="Browallia New"/>
          <w:sz w:val="32"/>
          <w:szCs w:val="32"/>
        </w:rPr>
        <w:t xml:space="preserve"> </w:t>
      </w:r>
    </w:p>
    <w:p w14:paraId="63553CF1" w14:textId="18A08110" w:rsidR="00F06207" w:rsidRDefault="00F06207" w:rsidP="00F06207">
      <w:pPr>
        <w:rPr>
          <w:rFonts w:ascii="Browallia New" w:hAnsi="Browallia New" w:cs="Browallia New"/>
          <w:sz w:val="32"/>
          <w:szCs w:val="32"/>
        </w:rPr>
      </w:pPr>
    </w:p>
    <w:p w14:paraId="655091AA" w14:textId="19427F07" w:rsidR="00F06207" w:rsidRDefault="00F06207" w:rsidP="00F06207">
      <w:pPr>
        <w:rPr>
          <w:rFonts w:ascii="Browallia New" w:hAnsi="Browallia New" w:cs="Browallia New"/>
          <w:sz w:val="32"/>
          <w:szCs w:val="32"/>
        </w:rPr>
      </w:pPr>
    </w:p>
    <w:p w14:paraId="580FD872" w14:textId="69512029" w:rsidR="00F06207" w:rsidRPr="00476357" w:rsidRDefault="002B324B" w:rsidP="00F06207">
      <w:pPr>
        <w:rPr>
          <w:rFonts w:ascii="Browallia New" w:hAnsi="Browallia New" w:cstheme="minorBidi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54528" behindDoc="0" locked="0" layoutInCell="1" allowOverlap="1" wp14:anchorId="45E42C29" wp14:editId="46729F50">
            <wp:simplePos x="0" y="0"/>
            <wp:positionH relativeFrom="page">
              <wp:posOffset>4815205</wp:posOffset>
            </wp:positionH>
            <wp:positionV relativeFrom="paragraph">
              <wp:posOffset>1724660</wp:posOffset>
            </wp:positionV>
            <wp:extent cx="2745105" cy="3267710"/>
            <wp:effectExtent l="0" t="0" r="0" b="8890"/>
            <wp:wrapSquare wrapText="bothSides"/>
            <wp:docPr id="1286373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37397" name="Picture 128637397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207"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="00F06207" w:rsidRPr="0047635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ชมโบสถ์นักบุญ</w:t>
      </w:r>
      <w:proofErr w:type="spellStart"/>
      <w:r w:rsidR="00F06207" w:rsidRPr="0047635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ไม</w:t>
      </w:r>
      <w:proofErr w:type="spellEnd"/>
      <w:r w:rsidR="00F06207" w:rsidRPr="0047635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เค</w:t>
      </w:r>
      <w:proofErr w:type="spellStart"/>
      <w:r w:rsidR="00F06207" w:rsidRPr="0047635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ิล</w:t>
      </w:r>
      <w:proofErr w:type="spellEnd"/>
      <w:r w:rsidR="00F06207" w:rsidRPr="0047635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(</w:t>
      </w:r>
      <w:r w:rsidR="00F06207" w:rsidRPr="00476357">
        <w:rPr>
          <w:rFonts w:ascii="Browallia New" w:hAnsi="Browallia New" w:cs="Browallia New"/>
          <w:b/>
          <w:bCs/>
          <w:color w:val="EE0000"/>
          <w:sz w:val="32"/>
          <w:szCs w:val="32"/>
        </w:rPr>
        <w:t>St. Michael’s Cathedral)</w:t>
      </w:r>
      <w:r w:rsidR="00F06207" w:rsidRPr="00476357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F06207" w:rsidRPr="00476357">
        <w:rPr>
          <w:rFonts w:ascii="Browallia New" w:hAnsi="Browallia New" w:cs="Browallia New"/>
          <w:sz w:val="32"/>
          <w:szCs w:val="32"/>
          <w:cs/>
        </w:rPr>
        <w:t>บริเวณด้านนอก โบสถ์คาทอลิกที่ใหญ่ที่สุดในเมือง</w:t>
      </w:r>
      <w:r w:rsidR="00F06207" w:rsidRPr="00476357">
        <w:rPr>
          <w:rFonts w:ascii="Browallia New" w:hAnsi="Browallia New" w:cs="Browallia New"/>
          <w:sz w:val="32"/>
          <w:szCs w:val="32"/>
        </w:rPr>
        <w:t xml:space="preserve"> Qingdao </w:t>
      </w:r>
      <w:r w:rsidR="00F06207" w:rsidRPr="00476357">
        <w:rPr>
          <w:rFonts w:ascii="Browallia New" w:hAnsi="Browallia New" w:cs="Browallia New"/>
          <w:sz w:val="32"/>
          <w:szCs w:val="32"/>
          <w:cs/>
        </w:rPr>
        <w:t xml:space="preserve">และถือเป็นหนึ่งในสัญลักษณ์สำคัญของย่านเมืองเก่า โบสถ์แห่งนี้สร้างเสร็จในปี ค.ศ. </w:t>
      </w:r>
      <w:r w:rsidR="00F06207" w:rsidRPr="00476357">
        <w:rPr>
          <w:rFonts w:ascii="Browallia New" w:hAnsi="Browallia New" w:cs="Browallia New"/>
          <w:sz w:val="32"/>
          <w:szCs w:val="32"/>
        </w:rPr>
        <w:t xml:space="preserve">1934 </w:t>
      </w:r>
      <w:r w:rsidR="00F06207" w:rsidRPr="00476357">
        <w:rPr>
          <w:rFonts w:ascii="Browallia New" w:hAnsi="Browallia New" w:cs="Browallia New"/>
          <w:sz w:val="32"/>
          <w:szCs w:val="32"/>
          <w:cs/>
        </w:rPr>
        <w:t>โดดเด่นด้วยสถาปัตยกรรมแบบนีโอ</w:t>
      </w:r>
      <w:proofErr w:type="spellStart"/>
      <w:r w:rsidR="00F06207" w:rsidRPr="00476357">
        <w:rPr>
          <w:rFonts w:ascii="Browallia New" w:hAnsi="Browallia New" w:cs="Browallia New"/>
          <w:sz w:val="32"/>
          <w:szCs w:val="32"/>
          <w:cs/>
        </w:rPr>
        <w:t>โร</w:t>
      </w:r>
      <w:proofErr w:type="spellEnd"/>
      <w:r w:rsidR="00F06207" w:rsidRPr="00476357">
        <w:rPr>
          <w:rFonts w:ascii="Browallia New" w:hAnsi="Browallia New" w:cs="Browallia New"/>
          <w:sz w:val="32"/>
          <w:szCs w:val="32"/>
          <w:cs/>
        </w:rPr>
        <w:t>มานเนสก์ (</w:t>
      </w:r>
      <w:r w:rsidR="00F06207" w:rsidRPr="00476357">
        <w:rPr>
          <w:rFonts w:ascii="Browallia New" w:hAnsi="Browallia New" w:cs="Browallia New"/>
          <w:sz w:val="32"/>
          <w:szCs w:val="32"/>
        </w:rPr>
        <w:t xml:space="preserve">Neo-Romanesque) </w:t>
      </w:r>
      <w:r w:rsidR="00F06207" w:rsidRPr="00476357">
        <w:rPr>
          <w:rFonts w:ascii="Browallia New" w:hAnsi="Browallia New" w:cs="Browallia New"/>
          <w:sz w:val="32"/>
          <w:szCs w:val="32"/>
          <w:cs/>
        </w:rPr>
        <w:t xml:space="preserve">หอคอยคู่สูงประมาณ </w:t>
      </w:r>
      <w:r w:rsidR="00F06207" w:rsidRPr="00476357">
        <w:rPr>
          <w:rFonts w:ascii="Browallia New" w:hAnsi="Browallia New" w:cs="Browallia New"/>
          <w:sz w:val="32"/>
          <w:szCs w:val="32"/>
        </w:rPr>
        <w:t xml:space="preserve">56 </w:t>
      </w:r>
      <w:r w:rsidR="00F06207" w:rsidRPr="00476357">
        <w:rPr>
          <w:rFonts w:ascii="Browallia New" w:hAnsi="Browallia New" w:cs="Browallia New"/>
          <w:sz w:val="32"/>
          <w:szCs w:val="32"/>
          <w:cs/>
        </w:rPr>
        <w:t>เมตร หลังคาทรงยอดแหลมสีแดงอิฐ และผนังหินแกรนิตสีอ่อนที่ให้บรรยากาศคลาสสิกแบบยุโรป หน้าต่างกระจกสีและนาฬิกาบนหอคอยยิ่งเพิ่มความสง่างามให้กับตัวอาคาร</w:t>
      </w:r>
      <w:r w:rsidR="00F06207">
        <w:rPr>
          <w:rFonts w:ascii="Browallia New" w:hAnsi="Browallia New" w:cstheme="minorBidi" w:hint="cs"/>
          <w:sz w:val="32"/>
          <w:szCs w:val="32"/>
          <w:cs/>
        </w:rPr>
        <w:t xml:space="preserve"> </w:t>
      </w:r>
      <w:r w:rsidR="00F06207" w:rsidRPr="00476357">
        <w:rPr>
          <w:rFonts w:ascii="Browallia New" w:hAnsi="Browallia New" w:cs="Browallia New"/>
          <w:sz w:val="32"/>
          <w:szCs w:val="32"/>
          <w:cs/>
        </w:rPr>
        <w:t>บริเวณลานด้านหน้าเป็นจุดถ่ายภาพยอดนิยม สามารถเก็บภาพมุมกว้างของตัวโบสถ์พร้อมบรรยากาศเมืองเก่าสไตล์เยอรมันโดยรอบ</w:t>
      </w:r>
    </w:p>
    <w:p w14:paraId="72EF60A8" w14:textId="525A3286" w:rsidR="00F06207" w:rsidRDefault="00F06207" w:rsidP="00F06207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35072" behindDoc="0" locked="0" layoutInCell="1" allowOverlap="1" wp14:anchorId="395235AE" wp14:editId="4402AC9B">
            <wp:simplePos x="0" y="0"/>
            <wp:positionH relativeFrom="page">
              <wp:align>left</wp:align>
            </wp:positionH>
            <wp:positionV relativeFrom="paragraph">
              <wp:posOffset>187325</wp:posOffset>
            </wp:positionV>
            <wp:extent cx="4904105" cy="3267710"/>
            <wp:effectExtent l="0" t="0" r="0" b="8890"/>
            <wp:wrapSquare wrapText="bothSides"/>
            <wp:docPr id="1490874424" name="Picture 26" descr="St. Michael's Cathedral, Qingdao Tianzhu Jiaotang (Catholic Church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St. Michael's Cathedral, Qingdao Tianzhu Jiaotang (Catholic Church)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105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5B0BF" w14:textId="6BE0D08D" w:rsidR="00F06207" w:rsidRPr="002B324B" w:rsidRDefault="00AB6C32" w:rsidP="002B324B">
      <w:pPr>
        <w:rPr>
          <w:rFonts w:ascii="Browallia New" w:hAnsi="Browallia New" w:cstheme="min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42240" behindDoc="0" locked="0" layoutInCell="1" allowOverlap="1" wp14:anchorId="1E3DDE18" wp14:editId="2FFEB807">
            <wp:simplePos x="0" y="0"/>
            <wp:positionH relativeFrom="page">
              <wp:posOffset>0</wp:posOffset>
            </wp:positionH>
            <wp:positionV relativeFrom="paragraph">
              <wp:posOffset>1432560</wp:posOffset>
            </wp:positionV>
            <wp:extent cx="4160520" cy="2632710"/>
            <wp:effectExtent l="0" t="0" r="0" b="0"/>
            <wp:wrapSquare wrapText="bothSides"/>
            <wp:docPr id="1727406329" name="Picture 27" descr="Zhongshan Road Walking Street (2026) - All You MUST Know Before You Go  (with Revi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Zhongshan Road Walking Street (2026) - All You MUST Know Before You Go  (with Reviews)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7" r="5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20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43264" behindDoc="0" locked="0" layoutInCell="1" allowOverlap="1" wp14:anchorId="6AD501E9" wp14:editId="0A4FD201">
            <wp:simplePos x="0" y="0"/>
            <wp:positionH relativeFrom="margin">
              <wp:posOffset>3507105</wp:posOffset>
            </wp:positionH>
            <wp:positionV relativeFrom="paragraph">
              <wp:posOffset>1433407</wp:posOffset>
            </wp:positionV>
            <wp:extent cx="3602990" cy="2632710"/>
            <wp:effectExtent l="0" t="0" r="0" b="0"/>
            <wp:wrapSquare wrapText="bothSides"/>
            <wp:docPr id="1783744673" name="Picture 28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207"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="00F06207" w:rsidRPr="0035093B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ถนนจงซาน (</w:t>
      </w:r>
      <w:r w:rsidR="00F06207" w:rsidRPr="0035093B">
        <w:rPr>
          <w:rFonts w:ascii="Browallia New" w:hAnsi="Browallia New" w:cs="Browallia New"/>
          <w:b/>
          <w:bCs/>
          <w:color w:val="7030A0"/>
          <w:sz w:val="32"/>
          <w:szCs w:val="32"/>
        </w:rPr>
        <w:t>Zhongshan Road)</w:t>
      </w:r>
      <w:r w:rsidR="00F06207" w:rsidRPr="0035093B">
        <w:rPr>
          <w:rFonts w:ascii="Browallia New" w:hAnsi="Browallia New" w:cs="Browallia New"/>
          <w:color w:val="7030A0"/>
          <w:sz w:val="32"/>
          <w:szCs w:val="32"/>
        </w:rPr>
        <w:t xml:space="preserve"> </w:t>
      </w:r>
      <w:r w:rsidR="00F06207" w:rsidRPr="0035093B">
        <w:rPr>
          <w:rFonts w:ascii="Browallia New" w:hAnsi="Browallia New" w:cs="Browallia New"/>
          <w:sz w:val="32"/>
          <w:szCs w:val="32"/>
          <w:cs/>
        </w:rPr>
        <w:t>เป็นถนนสายประวัติศาสตร์สายสำคัญของเมือง</w:t>
      </w:r>
      <w:r w:rsidR="00F06207" w:rsidRPr="0035093B">
        <w:rPr>
          <w:rFonts w:ascii="Browallia New" w:hAnsi="Browallia New" w:cs="Browallia New"/>
          <w:sz w:val="32"/>
          <w:szCs w:val="32"/>
        </w:rPr>
        <w:t xml:space="preserve"> Qingdao </w:t>
      </w:r>
      <w:r w:rsidR="00F06207" w:rsidRPr="0035093B">
        <w:rPr>
          <w:rFonts w:ascii="Browallia New" w:hAnsi="Browallia New" w:cs="Browallia New"/>
          <w:sz w:val="32"/>
          <w:szCs w:val="32"/>
          <w:cs/>
        </w:rPr>
        <w:t xml:space="preserve">ตั้งอยู่ในย่านเมืองเก่าและเป็นศูนย์กลางการค้าในอดีตของชิงเต่า ถนนสายนี้มีความยาวประมาณ </w:t>
      </w:r>
      <w:r w:rsidR="00F06207" w:rsidRPr="0035093B">
        <w:rPr>
          <w:rFonts w:ascii="Browallia New" w:hAnsi="Browallia New" w:cs="Browallia New"/>
          <w:sz w:val="32"/>
          <w:szCs w:val="32"/>
        </w:rPr>
        <w:t xml:space="preserve">1–2 </w:t>
      </w:r>
      <w:r w:rsidR="00F06207" w:rsidRPr="0035093B">
        <w:rPr>
          <w:rFonts w:ascii="Browallia New" w:hAnsi="Browallia New" w:cs="Browallia New"/>
          <w:sz w:val="32"/>
          <w:szCs w:val="32"/>
          <w:cs/>
        </w:rPr>
        <w:t>กิโลเมตร เต็มไปด้วยอาคารสไตล์ยุโรปผสมจีน สะท้อนอิทธิพลจากยุคที่เมืองอยู่ภายใต้การปกครองของเยอรมันและญี่ปุ่น ปัจจุบันมีร้านค้า ร้านอาหารท้องถิ่น ร้านของฝาก และคา</w:t>
      </w:r>
      <w:proofErr w:type="spellStart"/>
      <w:r w:rsidR="00F06207" w:rsidRPr="0035093B">
        <w:rPr>
          <w:rFonts w:ascii="Browallia New" w:hAnsi="Browallia New" w:cs="Browallia New"/>
          <w:sz w:val="32"/>
          <w:szCs w:val="32"/>
          <w:cs/>
        </w:rPr>
        <w:t>เฟ่</w:t>
      </w:r>
      <w:proofErr w:type="spellEnd"/>
      <w:r w:rsidR="00F06207" w:rsidRPr="0035093B">
        <w:rPr>
          <w:rFonts w:ascii="Browallia New" w:hAnsi="Browallia New" w:cs="Browallia New"/>
          <w:sz w:val="32"/>
          <w:szCs w:val="32"/>
          <w:cs/>
        </w:rPr>
        <w:t>เรียงราย เหมาะสำหรับเดินเล่นชมบรรยากาศเมืองเก่า</w:t>
      </w:r>
      <w:r w:rsidR="00F06207">
        <w:rPr>
          <w:rFonts w:ascii="Browallia New" w:hAnsi="Browallia New" w:cstheme="minorBidi" w:hint="cs"/>
          <w:sz w:val="32"/>
          <w:szCs w:val="32"/>
          <w:cs/>
        </w:rPr>
        <w:t xml:space="preserve"> </w:t>
      </w:r>
      <w:r w:rsidR="00F06207" w:rsidRPr="0035093B">
        <w:rPr>
          <w:rFonts w:ascii="Browallia New" w:hAnsi="Browallia New" w:cs="Browallia New"/>
          <w:sz w:val="32"/>
          <w:szCs w:val="32"/>
          <w:cs/>
        </w:rPr>
        <w:t>ถนนจงซานยังอยู่ใกล้กับสถานที่สำคัญหลายแห่ง เช่น โบสถ์นักบุญ</w:t>
      </w:r>
      <w:proofErr w:type="spellStart"/>
      <w:r w:rsidR="00F06207" w:rsidRPr="0035093B">
        <w:rPr>
          <w:rFonts w:ascii="Browallia New" w:hAnsi="Browallia New" w:cs="Browallia New"/>
          <w:sz w:val="32"/>
          <w:szCs w:val="32"/>
          <w:cs/>
        </w:rPr>
        <w:t>ไม</w:t>
      </w:r>
      <w:proofErr w:type="spellEnd"/>
      <w:r w:rsidR="00F06207" w:rsidRPr="0035093B">
        <w:rPr>
          <w:rFonts w:ascii="Browallia New" w:hAnsi="Browallia New" w:cs="Browallia New"/>
          <w:sz w:val="32"/>
          <w:szCs w:val="32"/>
          <w:cs/>
        </w:rPr>
        <w:t>เค</w:t>
      </w:r>
      <w:proofErr w:type="spellStart"/>
      <w:r w:rsidR="00F06207" w:rsidRPr="0035093B">
        <w:rPr>
          <w:rFonts w:ascii="Browallia New" w:hAnsi="Browallia New" w:cs="Browallia New"/>
          <w:sz w:val="32"/>
          <w:szCs w:val="32"/>
          <w:cs/>
        </w:rPr>
        <w:t>ิล</w:t>
      </w:r>
      <w:proofErr w:type="spellEnd"/>
      <w:r w:rsidR="00F06207" w:rsidRPr="0035093B">
        <w:rPr>
          <w:rFonts w:ascii="Browallia New" w:hAnsi="Browallia New" w:cs="Browallia New"/>
          <w:sz w:val="32"/>
          <w:szCs w:val="32"/>
          <w:cs/>
        </w:rPr>
        <w:t xml:space="preserve"> และสะพานจ้านเฉียว</w:t>
      </w:r>
    </w:p>
    <w:p w14:paraId="54AF5C34" w14:textId="77777777" w:rsidR="00F06207" w:rsidRDefault="00F06207" w:rsidP="00F06207">
      <w:pPr>
        <w:rPr>
          <w:rFonts w:ascii="Browallia New" w:hAnsi="Browallia New" w:cs="Browallia New"/>
          <w:sz w:val="32"/>
          <w:szCs w:val="32"/>
        </w:rPr>
      </w:pPr>
      <w:r w:rsidRPr="0035093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lastRenderedPageBreak/>
        <w:t>ถนนคนเดินพีฉาย</w:t>
      </w:r>
      <w:proofErr w:type="spellStart"/>
      <w:r w:rsidRPr="0035093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ย่</w:t>
      </w:r>
      <w:proofErr w:type="spellEnd"/>
      <w:r w:rsidRPr="0035093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วน (</w:t>
      </w:r>
      <w:proofErr w:type="spellStart"/>
      <w:r w:rsidRPr="0035093B">
        <w:rPr>
          <w:rFonts w:ascii="Browallia New" w:hAnsi="Browallia New" w:cs="Browallia New"/>
          <w:b/>
          <w:bCs/>
          <w:color w:val="0070C0"/>
          <w:sz w:val="32"/>
          <w:szCs w:val="32"/>
        </w:rPr>
        <w:t>Pichaiyuan</w:t>
      </w:r>
      <w:proofErr w:type="spellEnd"/>
      <w:r w:rsidRPr="0035093B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/ Pichai Courtyard)</w:t>
      </w:r>
      <w:r w:rsidRPr="0035093B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Pr="0035093B">
        <w:rPr>
          <w:rFonts w:ascii="Browallia New" w:hAnsi="Browallia New" w:cs="Browallia New"/>
          <w:sz w:val="32"/>
          <w:szCs w:val="32"/>
          <w:cs/>
        </w:rPr>
        <w:t>ตั้งอยู่ในย่านเมืองเก่าของเมือง</w:t>
      </w:r>
      <w:r w:rsidRPr="0035093B">
        <w:rPr>
          <w:rFonts w:ascii="Browallia New" w:hAnsi="Browallia New" w:cs="Browallia New"/>
          <w:sz w:val="32"/>
          <w:szCs w:val="32"/>
        </w:rPr>
        <w:t xml:space="preserve"> Qingdao </w:t>
      </w:r>
      <w:r w:rsidRPr="0035093B">
        <w:rPr>
          <w:rFonts w:ascii="Browallia New" w:hAnsi="Browallia New" w:cs="Browallia New"/>
          <w:sz w:val="32"/>
          <w:szCs w:val="32"/>
          <w:cs/>
        </w:rPr>
        <w:t xml:space="preserve">เป็นตรอกประวัติศาสตร์ที่มีอายุกว่า </w:t>
      </w:r>
      <w:r w:rsidRPr="0035093B">
        <w:rPr>
          <w:rFonts w:ascii="Browallia New" w:hAnsi="Browallia New" w:cs="Browallia New"/>
          <w:sz w:val="32"/>
          <w:szCs w:val="32"/>
        </w:rPr>
        <w:t xml:space="preserve">100 </w:t>
      </w:r>
      <w:r w:rsidRPr="0035093B">
        <w:rPr>
          <w:rFonts w:ascii="Browallia New" w:hAnsi="Browallia New" w:cs="Browallia New"/>
          <w:sz w:val="32"/>
          <w:szCs w:val="32"/>
          <w:cs/>
        </w:rPr>
        <w:t>ปี เดิมเป็นศูนย์กลางการค้าและที่อยู่อาศัยของพ่อค้าชาวจีน ปัจจุบันพัฒนาเป็นแหล่งรวมสตรีทฟู</w:t>
      </w:r>
      <w:proofErr w:type="spellStart"/>
      <w:r w:rsidRPr="0035093B">
        <w:rPr>
          <w:rFonts w:ascii="Browallia New" w:hAnsi="Browallia New" w:cs="Browallia New"/>
          <w:sz w:val="32"/>
          <w:szCs w:val="32"/>
          <w:cs/>
        </w:rPr>
        <w:t>้ด</w:t>
      </w:r>
      <w:proofErr w:type="spellEnd"/>
      <w:r w:rsidRPr="0035093B">
        <w:rPr>
          <w:rFonts w:ascii="Browallia New" w:hAnsi="Browallia New" w:cs="Browallia New"/>
          <w:sz w:val="32"/>
          <w:szCs w:val="32"/>
          <w:cs/>
        </w:rPr>
        <w:t>ชื่อดังของชิงเต่า จุดเด่นคือบรรยากาศตรอกแคบ ๆ สองข้างทางเต็มไปด้วยร้านอาหารทะเลสด ของปิ้งย่าง เกี๊ยว ขนมพื้นเมือง และของฝากท้องถิ่น เหมาะสำหรับเดินชิมอาหารหลากหลายเมนูในที่เดียว โดยเฉพาะช่วงเย็นถึงค่ำจะคึกคักมากเป็นพิเศษ</w:t>
      </w:r>
    </w:p>
    <w:p w14:paraId="667108C9" w14:textId="1C14120C" w:rsidR="00F06207" w:rsidRPr="0035093B" w:rsidRDefault="00F06207" w:rsidP="00F06207">
      <w:pPr>
        <w:rPr>
          <w:rFonts w:ascii="Browallia New" w:hAnsi="Browallia New" w:cs="Browallia New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45312" behindDoc="0" locked="0" layoutInCell="1" allowOverlap="1" wp14:anchorId="49050A22" wp14:editId="42060F57">
            <wp:simplePos x="0" y="0"/>
            <wp:positionH relativeFrom="margin">
              <wp:posOffset>481965</wp:posOffset>
            </wp:positionH>
            <wp:positionV relativeFrom="paragraph">
              <wp:posOffset>126153</wp:posOffset>
            </wp:positionV>
            <wp:extent cx="5689600" cy="3791585"/>
            <wp:effectExtent l="0" t="0" r="6350" b="0"/>
            <wp:wrapSquare wrapText="bothSides"/>
            <wp:docPr id="569548999" name="Picture 29" descr="ลานตัดไช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ลานตัดไชย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379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FB9F76" w14:textId="704948D0" w:rsidR="00F06207" w:rsidRDefault="00F06207" w:rsidP="005A219A">
      <w:pPr>
        <w:rPr>
          <w:rFonts w:ascii="Browallia New" w:hAnsi="Browallia New" w:cs="Browallia New"/>
          <w:sz w:val="32"/>
          <w:szCs w:val="32"/>
        </w:rPr>
      </w:pPr>
    </w:p>
    <w:p w14:paraId="1EC8A6CA" w14:textId="77777777" w:rsidR="00F06207" w:rsidRDefault="00F06207" w:rsidP="005A219A">
      <w:pPr>
        <w:rPr>
          <w:rFonts w:ascii="Browallia New" w:hAnsi="Browallia New" w:cs="Browallia New"/>
          <w:sz w:val="32"/>
          <w:szCs w:val="32"/>
        </w:rPr>
      </w:pPr>
    </w:p>
    <w:p w14:paraId="025929FE" w14:textId="77777777" w:rsidR="00F06207" w:rsidRDefault="00F06207" w:rsidP="005A219A">
      <w:pPr>
        <w:rPr>
          <w:rFonts w:ascii="Browallia New" w:hAnsi="Browallia New" w:cs="Browallia New"/>
          <w:sz w:val="32"/>
          <w:szCs w:val="32"/>
        </w:rPr>
      </w:pPr>
    </w:p>
    <w:p w14:paraId="30D74C5E" w14:textId="77777777" w:rsidR="00F06207" w:rsidRDefault="00F06207" w:rsidP="005A219A">
      <w:pPr>
        <w:rPr>
          <w:rFonts w:ascii="Browallia New" w:hAnsi="Browallia New" w:cs="Browallia New"/>
          <w:sz w:val="32"/>
          <w:szCs w:val="32"/>
        </w:rPr>
      </w:pPr>
    </w:p>
    <w:p w14:paraId="7096FD5E" w14:textId="77777777" w:rsidR="00F06207" w:rsidRDefault="00F06207" w:rsidP="005A219A">
      <w:pPr>
        <w:rPr>
          <w:rFonts w:ascii="Browallia New" w:hAnsi="Browallia New" w:cs="Browallia New"/>
          <w:sz w:val="32"/>
          <w:szCs w:val="32"/>
        </w:rPr>
      </w:pPr>
    </w:p>
    <w:p w14:paraId="1AE15900" w14:textId="77777777" w:rsidR="00F06207" w:rsidRDefault="00F06207" w:rsidP="005A219A">
      <w:pPr>
        <w:rPr>
          <w:rFonts w:ascii="Browallia New" w:hAnsi="Browallia New" w:cs="Browallia New"/>
          <w:sz w:val="32"/>
          <w:szCs w:val="32"/>
        </w:rPr>
      </w:pPr>
    </w:p>
    <w:p w14:paraId="33D4EC44" w14:textId="77777777" w:rsidR="00F06207" w:rsidRDefault="00F06207" w:rsidP="005A219A">
      <w:pPr>
        <w:rPr>
          <w:rFonts w:ascii="Browallia New" w:hAnsi="Browallia New" w:cs="Browallia New"/>
          <w:sz w:val="32"/>
          <w:szCs w:val="32"/>
        </w:rPr>
      </w:pPr>
    </w:p>
    <w:p w14:paraId="560F580C" w14:textId="77777777" w:rsidR="00F06207" w:rsidRDefault="00F06207" w:rsidP="005A219A">
      <w:pPr>
        <w:rPr>
          <w:rFonts w:ascii="Browallia New" w:hAnsi="Browallia New" w:cs="Browallia New"/>
          <w:sz w:val="32"/>
          <w:szCs w:val="32"/>
        </w:rPr>
      </w:pPr>
    </w:p>
    <w:p w14:paraId="2B454E3C" w14:textId="77777777" w:rsidR="00F06207" w:rsidRDefault="00F06207" w:rsidP="005A219A">
      <w:pPr>
        <w:rPr>
          <w:rFonts w:ascii="Browallia New" w:hAnsi="Browallia New" w:cs="Browallia New"/>
          <w:sz w:val="32"/>
          <w:szCs w:val="32"/>
        </w:rPr>
      </w:pPr>
    </w:p>
    <w:p w14:paraId="02780080" w14:textId="77777777" w:rsidR="00F06207" w:rsidRDefault="00F06207" w:rsidP="005A219A">
      <w:pPr>
        <w:rPr>
          <w:rFonts w:ascii="Browallia New" w:hAnsi="Browallia New" w:cs="Browallia New"/>
          <w:sz w:val="32"/>
          <w:szCs w:val="32"/>
        </w:rPr>
      </w:pPr>
    </w:p>
    <w:p w14:paraId="37C7181E" w14:textId="77777777" w:rsidR="00F06207" w:rsidRDefault="00F06207" w:rsidP="005A219A">
      <w:pPr>
        <w:rPr>
          <w:rFonts w:ascii="Browallia New" w:hAnsi="Browallia New" w:cs="Browallia New"/>
          <w:sz w:val="32"/>
          <w:szCs w:val="32"/>
        </w:rPr>
      </w:pPr>
    </w:p>
    <w:p w14:paraId="33E35095" w14:textId="77777777" w:rsidR="00F06207" w:rsidRDefault="00F06207" w:rsidP="005A219A">
      <w:pPr>
        <w:rPr>
          <w:rFonts w:ascii="Browallia New" w:hAnsi="Browallia New" w:cs="Browallia New"/>
          <w:sz w:val="32"/>
          <w:szCs w:val="32"/>
        </w:rPr>
      </w:pPr>
    </w:p>
    <w:p w14:paraId="6E792D0A" w14:textId="77777777" w:rsidR="00F06207" w:rsidRDefault="00F06207" w:rsidP="005A219A">
      <w:pPr>
        <w:rPr>
          <w:rFonts w:ascii="Browallia New" w:hAnsi="Browallia New" w:cs="Browallia New"/>
          <w:sz w:val="32"/>
          <w:szCs w:val="32"/>
        </w:rPr>
      </w:pPr>
    </w:p>
    <w:p w14:paraId="5BDF248A" w14:textId="77777777" w:rsidR="00F06207" w:rsidRDefault="00F06207" w:rsidP="005A219A">
      <w:pPr>
        <w:rPr>
          <w:rFonts w:ascii="Browallia New" w:hAnsi="Browallia New" w:cs="Browallia New"/>
          <w:sz w:val="32"/>
          <w:szCs w:val="32"/>
        </w:rPr>
      </w:pPr>
    </w:p>
    <w:p w14:paraId="232D670B" w14:textId="77777777" w:rsidR="00F06207" w:rsidRDefault="00F06207" w:rsidP="005A219A">
      <w:pPr>
        <w:rPr>
          <w:rFonts w:ascii="Browallia New" w:hAnsi="Browallia New" w:cs="Browallia New"/>
          <w:sz w:val="32"/>
          <w:szCs w:val="32"/>
        </w:rPr>
      </w:pPr>
    </w:p>
    <w:p w14:paraId="133EFAAA" w14:textId="4D25D869" w:rsidR="00F06207" w:rsidRPr="002A51A7" w:rsidRDefault="00F06207" w:rsidP="00F06207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 w:rsidR="00AB6C32">
        <w:rPr>
          <w:rFonts w:ascii="Browallia New" w:hAnsi="Browallia New" w:cs="Browallia New"/>
          <w:b/>
          <w:bCs/>
          <w:color w:val="006600"/>
          <w:sz w:val="36"/>
          <w:szCs w:val="36"/>
        </w:rPr>
        <w:t>8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62E6AD86" w14:textId="73972488" w:rsidR="00F06207" w:rsidRPr="00F06207" w:rsidRDefault="00F06207" w:rsidP="00F06207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FF0000"/>
          <w:sz w:val="36"/>
          <w:szCs w:val="32"/>
          <w:cs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469BC98B" w14:textId="77777777" w:rsidR="00F06207" w:rsidRDefault="00F06207" w:rsidP="00F06207">
      <w:pPr>
        <w:shd w:val="clear" w:color="auto" w:fill="FFFF00"/>
        <w:jc w:val="center"/>
        <w:rPr>
          <w:rFonts w:ascii="Browallia New" w:eastAsia="MS Mincho" w:hAnsi="Browallia New" w:cs="Browallia New"/>
          <w:b/>
          <w:bCs/>
          <w:color w:val="3333FF"/>
          <w:sz w:val="32"/>
          <w:szCs w:val="32"/>
          <w:lang w:eastAsia="ja-JP"/>
        </w:rPr>
      </w:pPr>
      <w:r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</w:rPr>
        <w:t xml:space="preserve">ได้เวลาสมควรนำท่านเข้าที่พัก </w:t>
      </w:r>
      <w:r w:rsidRPr="00F90637">
        <w:rPr>
          <w:rFonts w:ascii="Browallia New" w:eastAsia="MS Mincho" w:hAnsi="Browallia New" w:cs="Browallia New"/>
          <w:b/>
          <w:bCs/>
          <w:color w:val="3333FF"/>
          <w:sz w:val="32"/>
          <w:szCs w:val="32"/>
          <w:lang w:eastAsia="ja-JP"/>
        </w:rPr>
        <w:t>MADISOON  HOTEL QINGDAO CITY CENTER / LUXSEVEN HOTEL</w:t>
      </w:r>
    </w:p>
    <w:p w14:paraId="618FA77F" w14:textId="77777777" w:rsidR="00F06207" w:rsidRPr="00D86A5A" w:rsidRDefault="00F06207" w:rsidP="00F06207">
      <w:pPr>
        <w:shd w:val="clear" w:color="auto" w:fill="FFFF00"/>
        <w:jc w:val="center"/>
        <w:rPr>
          <w:rFonts w:ascii="Browallia New" w:hAnsi="Browallia New" w:cs="Browallia New"/>
          <w:b/>
          <w:bCs/>
          <w:color w:val="0432FF"/>
          <w:sz w:val="32"/>
          <w:szCs w:val="32"/>
        </w:rPr>
      </w:pPr>
      <w:r w:rsidRPr="00F90637">
        <w:rPr>
          <w:rFonts w:ascii="Browallia New" w:hAnsi="Browallia New" w:cs="Browallia New"/>
          <w:b/>
          <w:bCs/>
          <w:color w:val="3333FF"/>
          <w:sz w:val="36"/>
          <w:szCs w:val="36"/>
        </w:rPr>
        <w:t xml:space="preserve"> </w:t>
      </w:r>
      <w:r w:rsidRPr="00D86A5A">
        <w:rPr>
          <w:rFonts w:ascii="Browallia New" w:hAnsi="Browallia New" w:cs="Browallia New"/>
          <w:b/>
          <w:bCs/>
          <w:color w:val="0432FF"/>
          <w:sz w:val="32"/>
          <w:szCs w:val="32"/>
        </w:rPr>
        <w:t>4</w:t>
      </w:r>
      <w:r w:rsidRPr="00D86A5A">
        <w:rPr>
          <w:rFonts w:ascii="Browallia New" w:hAnsi="Browallia New" w:cs="Browallia New"/>
          <w:b/>
          <w:bCs/>
          <w:color w:val="0432FF"/>
          <w:sz w:val="32"/>
          <w:szCs w:val="32"/>
          <w:cs/>
        </w:rPr>
        <w:t xml:space="preserve"> </w:t>
      </w:r>
      <w:r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</w:rPr>
        <w:t xml:space="preserve">ดาว หรือเทียบเท่า </w:t>
      </w:r>
    </w:p>
    <w:p w14:paraId="0E8C7880" w14:textId="77777777" w:rsidR="00F06207" w:rsidRDefault="00F06207" w:rsidP="005A219A">
      <w:pPr>
        <w:rPr>
          <w:rFonts w:ascii="Browallia New" w:hAnsi="Browallia New" w:cs="Browallia New"/>
          <w:sz w:val="32"/>
          <w:szCs w:val="32"/>
        </w:rPr>
      </w:pPr>
    </w:p>
    <w:p w14:paraId="76ABFBBE" w14:textId="77777777" w:rsidR="004B7E3D" w:rsidRDefault="00CD3DA8" w:rsidP="002B324B">
      <w:pPr>
        <w:pStyle w:val="BasicParagraph"/>
        <w:shd w:val="clear" w:color="auto" w:fill="0070C0"/>
        <w:spacing w:line="240" w:lineRule="auto"/>
        <w:contextualSpacing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วันที่ห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้า        </w:t>
      </w:r>
      <w:r w:rsidR="004B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4B7E3D" w:rsidRPr="004B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โรงงานเบียร์ชิงเต่า</w:t>
      </w:r>
      <w:r w:rsidR="004B7E3D" w:rsidRPr="004B7E3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4B7E3D" w:rsidRPr="004B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4B7E3D" w:rsidRPr="004B7E3D">
        <w:rPr>
          <w:rFonts w:eastAsiaTheme="minorEastAsia" w:cs="Angsana New"/>
          <w:b/>
          <w:bCs/>
          <w:color w:val="FFFFFF" w:themeColor="background1"/>
          <w:sz w:val="36"/>
          <w:szCs w:val="36"/>
        </w:rPr>
        <w:t xml:space="preserve"> </w:t>
      </w:r>
      <w:r w:rsidR="004B7E3D" w:rsidRPr="004B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Qingdao Haitian Center </w:t>
      </w:r>
      <w:r w:rsidR="004B7E3D" w:rsidRPr="004B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ชั้น </w:t>
      </w:r>
      <w:r w:rsidR="004B7E3D" w:rsidRPr="004B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81 </w:t>
      </w:r>
      <w:r w:rsidR="004B7E3D" w:rsidRPr="004B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ชมวิวอาคารไฮตัน เซ็น</w:t>
      </w:r>
      <w:proofErr w:type="spellStart"/>
      <w:r w:rsidR="004B7E3D" w:rsidRPr="004B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เต</w:t>
      </w:r>
      <w:proofErr w:type="spellEnd"/>
      <w:r w:rsidR="004B7E3D" w:rsidRPr="004B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อร์</w:t>
      </w:r>
      <w:r w:rsidR="004B7E3D" w:rsidRPr="004B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4B7E3D" w:rsidRPr="004B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4B7E3D" w:rsidRPr="004B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</w:p>
    <w:p w14:paraId="79313D97" w14:textId="0392EC57" w:rsidR="00CD3DA8" w:rsidRPr="004B7E3D" w:rsidRDefault="004B7E3D" w:rsidP="002B324B">
      <w:pPr>
        <w:pStyle w:val="BasicParagraph"/>
        <w:shd w:val="clear" w:color="auto" w:fill="0070C0"/>
        <w:spacing w:line="240" w:lineRule="auto"/>
        <w:contextualSpacing/>
        <w:rPr>
          <w:rFonts w:ascii="Browallia New" w:hAnsi="Browallia New" w:cs="Browallia New"/>
          <w:sz w:val="28"/>
          <w:szCs w:val="28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  </w:t>
      </w:r>
      <w:r w:rsidRPr="004B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จัตุรัสเมย์โฟร์ธ</w:t>
      </w:r>
      <w:r w:rsidRPr="004B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4B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4B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4B7E3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ท่าอากาศยาน</w:t>
      </w:r>
      <w:r w:rsidRPr="004B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นานาชาติชิง</w:t>
      </w:r>
      <w:proofErr w:type="spellStart"/>
      <w:r w:rsidRPr="004B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ต่าว</w:t>
      </w:r>
      <w:proofErr w:type="spellEnd"/>
      <w:r w:rsidRPr="004B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เจียวตง</w:t>
      </w:r>
    </w:p>
    <w:p w14:paraId="7114B35A" w14:textId="506C31EE" w:rsidR="00CD3DA8" w:rsidRPr="00942D9F" w:rsidRDefault="00CD3DA8" w:rsidP="00CD3DA8">
      <w:pPr>
        <w:rPr>
          <w:rFonts w:ascii="Browallia New" w:hAnsi="Browallia New" w:cs="Browallia New"/>
          <w:sz w:val="32"/>
          <w:szCs w:val="32"/>
        </w:rPr>
      </w:pPr>
      <w:r w:rsidRPr="00942D9F">
        <w:rPr>
          <w:rFonts w:ascii="Browallia New" w:hAnsi="Browallia New" w:cs="Browallia New"/>
          <w:sz w:val="32"/>
          <w:szCs w:val="32"/>
          <w:cs/>
        </w:rPr>
        <w:t>เช้า</w:t>
      </w:r>
      <w:r w:rsidRPr="00942D9F"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       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942D9F">
        <w:rPr>
          <w:rFonts w:ascii="Browallia New" w:hAnsi="Browallia New" w:cs="Browallia New"/>
          <w:color w:val="006600"/>
          <w:sz w:val="32"/>
          <w:szCs w:val="32"/>
          <w:cs/>
        </w:rPr>
        <w:t>รับประทานอาหารเช้</w:t>
      </w:r>
      <w:r>
        <w:rPr>
          <w:rFonts w:ascii="Browallia New" w:hAnsi="Browallia New" w:cs="Browallia New"/>
          <w:color w:val="006600"/>
          <w:sz w:val="32"/>
          <w:szCs w:val="32"/>
          <w:cs/>
        </w:rPr>
        <w:t>า ณ ห้องอาหารของโรงแรม (มื้อที่</w:t>
      </w:r>
      <w:r w:rsidR="00AB6C32">
        <w:rPr>
          <w:rFonts w:ascii="Browallia New" w:eastAsia="MS Mincho" w:hAnsi="Browallia New" w:cs="Browallia New"/>
          <w:color w:val="006600"/>
          <w:sz w:val="32"/>
          <w:szCs w:val="32"/>
          <w:lang w:eastAsia="ja-JP"/>
        </w:rPr>
        <w:t>9</w:t>
      </w:r>
      <w:r w:rsidRPr="00942D9F">
        <w:rPr>
          <w:rFonts w:ascii="Browallia New" w:hAnsi="Browallia New" w:cs="Browallia New"/>
          <w:color w:val="006600"/>
          <w:sz w:val="32"/>
          <w:szCs w:val="32"/>
          <w:cs/>
        </w:rPr>
        <w:t>)</w:t>
      </w:r>
      <w:r>
        <w:rPr>
          <w:rFonts w:ascii="Browallia New" w:hAnsi="Browallia New" w:cs="Browallia New"/>
          <w:color w:val="006600"/>
          <w:sz w:val="32"/>
          <w:szCs w:val="32"/>
        </w:rPr>
        <w:t xml:space="preserve"> </w:t>
      </w:r>
      <w:r w:rsidRPr="00594D7F">
        <w:rPr>
          <w:rFonts w:ascii="Browallia New" w:hAnsi="Browallia New" w:cs="Browallia New" w:hint="cs"/>
          <w:color w:val="006600"/>
          <w:sz w:val="32"/>
          <w:szCs w:val="32"/>
          <w:cs/>
        </w:rPr>
        <w:t>พร้อมอำลาที่พัก</w:t>
      </w:r>
    </w:p>
    <w:p w14:paraId="28D9AA56" w14:textId="77777777" w:rsidR="00F06207" w:rsidRDefault="00F06207" w:rsidP="005A219A">
      <w:pPr>
        <w:rPr>
          <w:rFonts w:ascii="Browallia New" w:hAnsi="Browallia New" w:cs="Browallia New"/>
          <w:sz w:val="32"/>
          <w:szCs w:val="32"/>
        </w:rPr>
      </w:pPr>
    </w:p>
    <w:p w14:paraId="78AFBF57" w14:textId="77777777" w:rsidR="004B7E3D" w:rsidRDefault="00EA31F3" w:rsidP="005A219A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="00DC689B" w:rsidRPr="005A219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โรงงานเบียร์ชิงเต่า (</w:t>
      </w:r>
      <w:r w:rsidR="00DC689B" w:rsidRPr="005A219A">
        <w:rPr>
          <w:rFonts w:ascii="Browallia New" w:hAnsi="Browallia New" w:cs="Browallia New"/>
          <w:b/>
          <w:bCs/>
          <w:color w:val="EE0000"/>
          <w:sz w:val="32"/>
          <w:szCs w:val="32"/>
        </w:rPr>
        <w:t>Tsingtao Brewery Museum)</w:t>
      </w:r>
      <w:r w:rsidR="00DC689B" w:rsidRPr="005A219A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DC689B" w:rsidRPr="00DC689B">
        <w:rPr>
          <w:rFonts w:ascii="Browallia New" w:hAnsi="Browallia New" w:cs="Browallia New"/>
          <w:sz w:val="32"/>
          <w:szCs w:val="32"/>
          <w:cs/>
        </w:rPr>
        <w:t>เป็นแหล่งท่องเที่ยวเชิงอุตสาหกรรมที่สำคัญของเมือง</w:t>
      </w:r>
      <w:r w:rsidR="00DC689B" w:rsidRPr="00DC689B">
        <w:rPr>
          <w:rFonts w:ascii="Browallia New" w:hAnsi="Browallia New" w:cs="Browallia New"/>
          <w:sz w:val="32"/>
          <w:szCs w:val="32"/>
        </w:rPr>
        <w:t xml:space="preserve"> Qingdao </w:t>
      </w:r>
      <w:r w:rsidR="00DC689B" w:rsidRPr="00DC689B">
        <w:rPr>
          <w:rFonts w:ascii="Browallia New" w:hAnsi="Browallia New" w:cs="Browallia New"/>
          <w:sz w:val="32"/>
          <w:szCs w:val="32"/>
          <w:cs/>
        </w:rPr>
        <w:t>ดำเนินการโดยบริษัท</w:t>
      </w:r>
      <w:r w:rsidR="00DC689B" w:rsidRPr="00DC689B">
        <w:rPr>
          <w:rFonts w:ascii="Browallia New" w:hAnsi="Browallia New" w:cs="Browallia New"/>
          <w:sz w:val="32"/>
          <w:szCs w:val="32"/>
        </w:rPr>
        <w:t xml:space="preserve"> Tsingtao Brewery </w:t>
      </w:r>
      <w:r w:rsidR="00DC689B" w:rsidRPr="00DC689B">
        <w:rPr>
          <w:rFonts w:ascii="Browallia New" w:hAnsi="Browallia New" w:cs="Browallia New"/>
          <w:sz w:val="32"/>
          <w:szCs w:val="32"/>
          <w:cs/>
        </w:rPr>
        <w:t xml:space="preserve">ซึ่งก่อตั้งขึ้นตั้งแต่ปี ค.ศ. </w:t>
      </w:r>
      <w:r w:rsidR="00DC689B" w:rsidRPr="00DC689B">
        <w:rPr>
          <w:rFonts w:ascii="Browallia New" w:hAnsi="Browallia New" w:cs="Browallia New"/>
          <w:sz w:val="32"/>
          <w:szCs w:val="32"/>
        </w:rPr>
        <w:t xml:space="preserve">1903 </w:t>
      </w:r>
      <w:r w:rsidR="00DC689B" w:rsidRPr="00DC689B">
        <w:rPr>
          <w:rFonts w:ascii="Browallia New" w:hAnsi="Browallia New" w:cs="Browallia New"/>
          <w:sz w:val="32"/>
          <w:szCs w:val="32"/>
          <w:cs/>
        </w:rPr>
        <w:t>ในยุคที่ชิงเต่าอยู่ภายใต้การปกครองของเยอรมัน จึงได้รับอิทธิพลด้านสถาปัตยกรรมและเทคโนโลยีการผลิตแบบยุโรป ภายในพิพิธภัณฑ์แบ่งเป็นโซนจัดแสดงประวัติความเป็นมา เครื่องจักรโบราณ สายการผลิตสมัยใหม่ และนิทรรศการมัลติมีเดียที่อธิบายขั้นตอนการหมัก บ่ม และบรรจุเบียร์อย่างละเอียด นักท่องเที่ยวสามารถเดินชมกระบวนการผลิตจริงผ่านทางเดินกระจก พร้อมเรียนรู้วัตถุดิบสำคัญ เช่น มอ</w:t>
      </w:r>
      <w:proofErr w:type="spellStart"/>
      <w:r w:rsidR="00DC689B" w:rsidRPr="00DC689B">
        <w:rPr>
          <w:rFonts w:ascii="Browallia New" w:hAnsi="Browallia New" w:cs="Browallia New"/>
          <w:sz w:val="32"/>
          <w:szCs w:val="32"/>
          <w:cs/>
        </w:rPr>
        <w:t>ลต์</w:t>
      </w:r>
      <w:proofErr w:type="spellEnd"/>
      <w:r w:rsidR="00DC689B" w:rsidRPr="00DC689B">
        <w:rPr>
          <w:rFonts w:ascii="Browallia New" w:hAnsi="Browallia New" w:cs="Browallia New"/>
          <w:sz w:val="32"/>
          <w:szCs w:val="32"/>
          <w:cs/>
        </w:rPr>
        <w:t xml:space="preserve"> ฮอป</w:t>
      </w:r>
      <w:proofErr w:type="spellStart"/>
      <w:r w:rsidR="00DC689B" w:rsidRPr="00DC689B">
        <w:rPr>
          <w:rFonts w:ascii="Browallia New" w:hAnsi="Browallia New" w:cs="Browallia New"/>
          <w:sz w:val="32"/>
          <w:szCs w:val="32"/>
          <w:cs/>
        </w:rPr>
        <w:t>ส์</w:t>
      </w:r>
      <w:proofErr w:type="spellEnd"/>
      <w:r w:rsidR="00DC689B" w:rsidRPr="00DC689B">
        <w:rPr>
          <w:rFonts w:ascii="Browallia New" w:hAnsi="Browallia New" w:cs="Browallia New"/>
          <w:sz w:val="32"/>
          <w:szCs w:val="32"/>
          <w:cs/>
        </w:rPr>
        <w:t xml:space="preserve"> และยีสต์</w:t>
      </w:r>
      <w:r w:rsidR="005A219A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proofErr w:type="spellStart"/>
      <w:r w:rsidR="00DC689B" w:rsidRPr="00DC689B">
        <w:rPr>
          <w:rFonts w:ascii="Browallia New" w:hAnsi="Browallia New" w:cs="Browallia New"/>
          <w:sz w:val="32"/>
          <w:szCs w:val="32"/>
          <w:cs/>
        </w:rPr>
        <w:t>ไฮไลต์</w:t>
      </w:r>
      <w:proofErr w:type="spellEnd"/>
      <w:r w:rsidR="00DC689B" w:rsidRPr="00DC689B">
        <w:rPr>
          <w:rFonts w:ascii="Browallia New" w:hAnsi="Browallia New" w:cs="Browallia New"/>
          <w:sz w:val="32"/>
          <w:szCs w:val="32"/>
          <w:cs/>
        </w:rPr>
        <w:t xml:space="preserve">ของการเยือนคือโซนชิมเบียร์สดที่ผลิตจากสายการผลิตโดยตรง </w:t>
      </w:r>
    </w:p>
    <w:p w14:paraId="2D6F0A6D" w14:textId="4F20BC5D" w:rsidR="00DC689B" w:rsidRPr="00DC689B" w:rsidRDefault="00DC689B" w:rsidP="005A219A">
      <w:pPr>
        <w:rPr>
          <w:rFonts w:ascii="Browallia New" w:hAnsi="Browallia New" w:cstheme="minorBidi"/>
          <w:sz w:val="32"/>
          <w:szCs w:val="32"/>
        </w:rPr>
      </w:pPr>
      <w:r w:rsidRPr="00DC689B">
        <w:rPr>
          <w:rFonts w:ascii="Browallia New" w:hAnsi="Browallia New" w:cs="Browallia New"/>
          <w:sz w:val="32"/>
          <w:szCs w:val="32"/>
          <w:cs/>
        </w:rPr>
        <w:lastRenderedPageBreak/>
        <w:t>รวมถึงร้านของที่ระลึกที่จำหน่ายสินค้าลิขสิทธิ์ของแบรนด์ บรรยากาศโดยรอบยังคงเอกลักษณ์อาคารอิฐแดงสไตล์เยอรมัน ทำ</w:t>
      </w:r>
      <w:r w:rsidR="004B7E3D">
        <w:rPr>
          <w:noProof/>
        </w:rPr>
        <w:drawing>
          <wp:anchor distT="0" distB="0" distL="114300" distR="114300" simplePos="0" relativeHeight="251973632" behindDoc="0" locked="0" layoutInCell="1" allowOverlap="1" wp14:anchorId="11FCF206" wp14:editId="2399255A">
            <wp:simplePos x="0" y="0"/>
            <wp:positionH relativeFrom="column">
              <wp:posOffset>3281045</wp:posOffset>
            </wp:positionH>
            <wp:positionV relativeFrom="paragraph">
              <wp:posOffset>650875</wp:posOffset>
            </wp:positionV>
            <wp:extent cx="3826510" cy="2708910"/>
            <wp:effectExtent l="0" t="0" r="2540" b="0"/>
            <wp:wrapSquare wrapText="bothSides"/>
            <wp:docPr id="908393724" name="Picture 17" descr="Qingdao Laoshan Mountain Tour: 4 Days Qingdao City 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Qingdao Laoshan Mountain Tour: 4 Days Qingdao City Tour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E3D">
        <w:rPr>
          <w:noProof/>
        </w:rPr>
        <w:drawing>
          <wp:anchor distT="0" distB="0" distL="114300" distR="114300" simplePos="0" relativeHeight="251972608" behindDoc="0" locked="0" layoutInCell="1" allowOverlap="1" wp14:anchorId="0D921EE9" wp14:editId="4444402F">
            <wp:simplePos x="0" y="0"/>
            <wp:positionH relativeFrom="page">
              <wp:posOffset>0</wp:posOffset>
            </wp:positionH>
            <wp:positionV relativeFrom="paragraph">
              <wp:posOffset>659342</wp:posOffset>
            </wp:positionV>
            <wp:extent cx="3911600" cy="2712720"/>
            <wp:effectExtent l="0" t="0" r="0" b="0"/>
            <wp:wrapSquare wrapText="bothSides"/>
            <wp:docPr id="627123802" name="Picture 16" descr="Tsingtao Beer Museum | govt.chinadaily.com.c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Tsingtao Beer Museum | govt.chinadaily.com.cn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689B">
        <w:rPr>
          <w:rFonts w:ascii="Browallia New" w:hAnsi="Browallia New" w:cs="Browallia New"/>
          <w:sz w:val="32"/>
          <w:szCs w:val="32"/>
          <w:cs/>
        </w:rPr>
        <w:t>ให้ที่นี่ไม่เพียงเป็นโรงงานเบียร์ แต่ยังเป็นสัญลักษณ์ทางประวัติศาสตร์และวัฒนธรรมของชิงเต่าอีกด้วย</w:t>
      </w:r>
    </w:p>
    <w:p w14:paraId="66291D83" w14:textId="42D4C449" w:rsidR="00DA0136" w:rsidRPr="00B01E4D" w:rsidRDefault="00DA0136" w:rsidP="003C0369">
      <w:pPr>
        <w:rPr>
          <w:rFonts w:ascii="Browallia New" w:hAnsi="Browallia New" w:cs="Browallia New"/>
          <w:sz w:val="32"/>
          <w:szCs w:val="32"/>
        </w:rPr>
      </w:pPr>
    </w:p>
    <w:p w14:paraId="246EE14B" w14:textId="4A1C8FB7" w:rsidR="00662A66" w:rsidRPr="00662A66" w:rsidRDefault="00A51F44" w:rsidP="00662A66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46336" behindDoc="0" locked="0" layoutInCell="1" allowOverlap="1" wp14:anchorId="0AC28284" wp14:editId="4F7093B2">
            <wp:simplePos x="0" y="0"/>
            <wp:positionH relativeFrom="margin">
              <wp:posOffset>-450215</wp:posOffset>
            </wp:positionH>
            <wp:positionV relativeFrom="paragraph">
              <wp:posOffset>1170940</wp:posOffset>
            </wp:positionV>
            <wp:extent cx="2656840" cy="3068320"/>
            <wp:effectExtent l="0" t="0" r="0" b="0"/>
            <wp:wrapSquare wrapText="bothSides"/>
            <wp:docPr id="1976239911" name="Picture 19" descr="Qingdao Haitian Center St Regis Mixed Use Complex | Archil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Qingdao Haitian Center St Regis Mixed Use Complex | Archilier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49408" behindDoc="0" locked="0" layoutInCell="1" allowOverlap="1" wp14:anchorId="70BDA7E4" wp14:editId="40C1373A">
            <wp:simplePos x="0" y="0"/>
            <wp:positionH relativeFrom="page">
              <wp:posOffset>5088255</wp:posOffset>
            </wp:positionH>
            <wp:positionV relativeFrom="paragraph">
              <wp:posOffset>1171575</wp:posOffset>
            </wp:positionV>
            <wp:extent cx="2458085" cy="3066415"/>
            <wp:effectExtent l="0" t="0" r="0" b="635"/>
            <wp:wrapSquare wrapText="bothSides"/>
            <wp:docPr id="1431167212" name="Picture 20" descr="Qingdao Hai Tian Center - The Skyscraper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Qingdao Hai Tian Center - The Skyscraper Center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306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48384" behindDoc="0" locked="0" layoutInCell="1" allowOverlap="1" wp14:anchorId="4C509FC8" wp14:editId="6BDAB791">
            <wp:simplePos x="0" y="0"/>
            <wp:positionH relativeFrom="margin">
              <wp:posOffset>2045970</wp:posOffset>
            </wp:positionH>
            <wp:positionV relativeFrom="paragraph">
              <wp:posOffset>1171998</wp:posOffset>
            </wp:positionV>
            <wp:extent cx="2667000" cy="3068955"/>
            <wp:effectExtent l="0" t="0" r="0" b="0"/>
            <wp:wrapSquare wrapText="bothSides"/>
            <wp:docPr id="1376691701" name="Picture 19" descr="Qingdao Haitian Center St Regis Mixed Use Complex | Archil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Qingdao Haitian Center St Regis Mixed Use Complex | Archilier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89" r="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A66"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="00662A66" w:rsidRPr="00662A66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Qingdao Haitian Center </w:t>
      </w:r>
      <w:r w:rsidR="00662A66" w:rsidRPr="00662A6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ชั้น </w:t>
      </w:r>
      <w:r w:rsidR="00662A66" w:rsidRPr="00662A66">
        <w:rPr>
          <w:rFonts w:ascii="Browallia New" w:hAnsi="Browallia New" w:cs="Browallia New"/>
          <w:b/>
          <w:bCs/>
          <w:color w:val="EE0000"/>
          <w:sz w:val="32"/>
          <w:szCs w:val="32"/>
        </w:rPr>
        <w:t>81</w:t>
      </w:r>
      <w:r w:rsidR="00662A66" w:rsidRPr="00662A66">
        <w:rPr>
          <w:rFonts w:ascii="Browallia New" w:hAnsi="Browallia New" w:cstheme="minorBidi"/>
          <w:color w:val="EE0000"/>
          <w:sz w:val="32"/>
          <w:szCs w:val="32"/>
        </w:rPr>
        <w:t xml:space="preserve"> </w:t>
      </w:r>
      <w:r w:rsidR="00662A66" w:rsidRPr="00662A66">
        <w:rPr>
          <w:rFonts w:ascii="Browallia New" w:hAnsi="Browallia New" w:cs="Browallia New"/>
          <w:sz w:val="32"/>
          <w:szCs w:val="32"/>
          <w:cs/>
        </w:rPr>
        <w:t>เป็นจุดชมวิวมุมสูงของอาคารไฮตัน เซ็น</w:t>
      </w:r>
      <w:proofErr w:type="spellStart"/>
      <w:r w:rsidR="00662A66" w:rsidRPr="00662A66">
        <w:rPr>
          <w:rFonts w:ascii="Browallia New" w:hAnsi="Browallia New" w:cs="Browallia New"/>
          <w:sz w:val="32"/>
          <w:szCs w:val="32"/>
          <w:cs/>
        </w:rPr>
        <w:t>เต</w:t>
      </w:r>
      <w:proofErr w:type="spellEnd"/>
      <w:r w:rsidR="00662A66" w:rsidRPr="00662A66">
        <w:rPr>
          <w:rFonts w:ascii="Browallia New" w:hAnsi="Browallia New" w:cs="Browallia New"/>
          <w:sz w:val="32"/>
          <w:szCs w:val="32"/>
          <w:cs/>
        </w:rPr>
        <w:t>อร์ ใจกลางเมือง</w:t>
      </w:r>
      <w:r w:rsidR="00662A66" w:rsidRPr="00662A66">
        <w:rPr>
          <w:rFonts w:ascii="Browallia New" w:hAnsi="Browallia New" w:cs="Browallia New"/>
          <w:sz w:val="32"/>
          <w:szCs w:val="32"/>
        </w:rPr>
        <w:t xml:space="preserve"> Qingdao </w:t>
      </w:r>
      <w:r w:rsidR="00662A66" w:rsidRPr="00662A66">
        <w:rPr>
          <w:rFonts w:ascii="Browallia New" w:hAnsi="Browallia New" w:cs="Browallia New"/>
          <w:sz w:val="32"/>
          <w:szCs w:val="32"/>
          <w:cs/>
        </w:rPr>
        <w:t xml:space="preserve">ซึ่งเป็นหนึ่งในตึกที่สูงที่สุดของชิงเต่า จากชั้นนี้สามารถชมวิวทะเลเหลือง เส้นชายฝั่ง เมืองใหม่ และแนวตึกระฟ้าได้แบบพาโนรามา </w:t>
      </w:r>
      <w:r w:rsidR="00662A66" w:rsidRPr="00662A66">
        <w:rPr>
          <w:rFonts w:ascii="Browallia New" w:hAnsi="Browallia New" w:cs="Browallia New"/>
          <w:sz w:val="32"/>
          <w:szCs w:val="32"/>
        </w:rPr>
        <w:t xml:space="preserve">360 </w:t>
      </w:r>
      <w:r w:rsidR="00662A66" w:rsidRPr="00662A66">
        <w:rPr>
          <w:rFonts w:ascii="Browallia New" w:hAnsi="Browallia New" w:cs="Browallia New"/>
          <w:sz w:val="32"/>
          <w:szCs w:val="32"/>
          <w:cs/>
        </w:rPr>
        <w:t>องศา โดยเฉพาะช่วงเย็นจะเห็นพระอาทิตย์ตกและแสงไฟเมืองสวยงามมาก</w:t>
      </w:r>
      <w:r w:rsidR="00662A66">
        <w:rPr>
          <w:rFonts w:ascii="Browallia New" w:hAnsi="Browallia New" w:cs="Browallia New"/>
          <w:sz w:val="32"/>
          <w:szCs w:val="32"/>
        </w:rPr>
        <w:t xml:space="preserve"> </w:t>
      </w:r>
      <w:r w:rsidR="00662A66" w:rsidRPr="00662A66">
        <w:rPr>
          <w:rFonts w:ascii="Browallia New" w:hAnsi="Browallia New" w:cs="Browallia New"/>
          <w:sz w:val="32"/>
          <w:szCs w:val="32"/>
          <w:cs/>
        </w:rPr>
        <w:t>ตัวอาคารตั้งอยู่ใกล้ชายทะเล เดินทางสะดวก และมักถูกจัดเป็นจุด</w:t>
      </w:r>
      <w:proofErr w:type="spellStart"/>
      <w:r w:rsidR="00662A66" w:rsidRPr="00662A66">
        <w:rPr>
          <w:rFonts w:ascii="Browallia New" w:hAnsi="Browallia New" w:cs="Browallia New"/>
          <w:sz w:val="32"/>
          <w:szCs w:val="32"/>
          <w:cs/>
        </w:rPr>
        <w:t>ไฮไลต์</w:t>
      </w:r>
      <w:proofErr w:type="spellEnd"/>
      <w:r w:rsidR="00662A66" w:rsidRPr="00662A66">
        <w:rPr>
          <w:rFonts w:ascii="Browallia New" w:hAnsi="Browallia New" w:cs="Browallia New"/>
          <w:sz w:val="32"/>
          <w:szCs w:val="32"/>
          <w:cs/>
        </w:rPr>
        <w:t>สำหรับชมวิวมุมสูงของเมือง</w:t>
      </w:r>
    </w:p>
    <w:p w14:paraId="42D981B3" w14:textId="511DACED" w:rsidR="005A219A" w:rsidRPr="005A219A" w:rsidRDefault="005A219A" w:rsidP="00F06207">
      <w:pPr>
        <w:rPr>
          <w:rFonts w:ascii="Browallia New" w:hAnsi="Browallia New" w:cstheme="minorBidi"/>
          <w:sz w:val="32"/>
          <w:szCs w:val="32"/>
        </w:rPr>
      </w:pPr>
    </w:p>
    <w:p w14:paraId="72788C85" w14:textId="6B330010" w:rsidR="00A51F44" w:rsidRPr="002A51A7" w:rsidRDefault="00A51F44" w:rsidP="00A51F44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>
        <w:rPr>
          <w:rFonts w:ascii="Browallia New" w:eastAsia="MS Mincho" w:hAnsi="Browallia New" w:cs="Browallia New"/>
          <w:b/>
          <w:bCs/>
          <w:color w:val="006600"/>
          <w:sz w:val="36"/>
          <w:szCs w:val="36"/>
          <w:lang w:eastAsia="ja-JP"/>
        </w:rPr>
        <w:t>10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 </w:t>
      </w:r>
    </w:p>
    <w:p w14:paraId="534E0372" w14:textId="15B3BADD" w:rsidR="00F70DAE" w:rsidRPr="00F70DAE" w:rsidRDefault="00A51F44" w:rsidP="00A51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rowallia New" w:hAnsi="Browallia New" w:cs="Browallia New"/>
          <w:sz w:val="32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571241B8" w14:textId="6762E8E4" w:rsidR="00F70DAE" w:rsidRDefault="00F70DAE" w:rsidP="005A219A">
      <w:pPr>
        <w:rPr>
          <w:rFonts w:ascii="Browallia New" w:hAnsi="Browallia New" w:cs="Browallia New"/>
          <w:sz w:val="32"/>
          <w:szCs w:val="32"/>
        </w:rPr>
      </w:pPr>
    </w:p>
    <w:p w14:paraId="220CF665" w14:textId="2B982B2C" w:rsidR="00F06207" w:rsidRPr="0035093B" w:rsidRDefault="00B94F67" w:rsidP="00F06207">
      <w:pPr>
        <w:rPr>
          <w:rFonts w:ascii="Browallia New" w:hAnsi="Browallia New" w:cs="Browallia New"/>
          <w:sz w:val="32"/>
          <w:szCs w:val="32"/>
        </w:rPr>
      </w:pPr>
      <w:r w:rsidRPr="00303D86">
        <w:rPr>
          <w:rFonts w:ascii="Browallia New" w:hAnsi="Browallia New" w:cs="Browallia New"/>
          <w:sz w:val="32"/>
          <w:szCs w:val="32"/>
        </w:rPr>
        <w:fldChar w:fldCharType="begin"/>
      </w:r>
      <w:r w:rsidRPr="00303D86">
        <w:rPr>
          <w:rFonts w:ascii="Browallia New" w:hAnsi="Browallia New" w:cs="Browallia New"/>
          <w:sz w:val="32"/>
          <w:szCs w:val="32"/>
        </w:rPr>
        <w:instrText xml:space="preserve"> INCLUDEPICTURE "https://www.ktc.co.th/pub/media/Article/07/ktc-YuyuanGarden.webp" \* MERGEFORMATINET </w:instrText>
      </w:r>
      <w:r w:rsidRPr="00303D86">
        <w:rPr>
          <w:rFonts w:ascii="Browallia New" w:hAnsi="Browallia New" w:cs="Browallia New"/>
          <w:sz w:val="32"/>
          <w:szCs w:val="32"/>
        </w:rPr>
        <w:fldChar w:fldCharType="separate"/>
      </w:r>
      <w:r w:rsidRPr="00303D86">
        <w:rPr>
          <w:rFonts w:ascii="Browallia New" w:hAnsi="Browallia New" w:cs="Browallia New"/>
          <w:sz w:val="32"/>
          <w:szCs w:val="32"/>
        </w:rPr>
        <w:fldChar w:fldCharType="end"/>
      </w:r>
    </w:p>
    <w:p w14:paraId="632B04A3" w14:textId="0708E4EA" w:rsidR="00135FBF" w:rsidRPr="00A51F44" w:rsidRDefault="00135FBF" w:rsidP="00A51F44">
      <w:pPr>
        <w:ind w:right="54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CD002E5" w14:textId="24720015" w:rsidR="00135FBF" w:rsidRPr="00135FBF" w:rsidRDefault="00CA3976" w:rsidP="00135FBF">
      <w:pPr>
        <w:ind w:right="54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92064" behindDoc="0" locked="0" layoutInCell="1" allowOverlap="1" wp14:anchorId="14BBC53D" wp14:editId="16690458">
            <wp:simplePos x="0" y="0"/>
            <wp:positionH relativeFrom="page">
              <wp:posOffset>-423</wp:posOffset>
            </wp:positionH>
            <wp:positionV relativeFrom="paragraph">
              <wp:posOffset>1645920</wp:posOffset>
            </wp:positionV>
            <wp:extent cx="4365625" cy="2455545"/>
            <wp:effectExtent l="0" t="0" r="0" b="1905"/>
            <wp:wrapSquare wrapText="bothSides"/>
            <wp:docPr id="674390660" name="Picture 11" descr="Live: Landmark scenery of May Fourth Square by Fushan Bay - CGT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ive: Landmark scenery of May Fourth Square by Fushan Bay - CGTN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625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3088" behindDoc="0" locked="0" layoutInCell="1" allowOverlap="1" wp14:anchorId="386782D5" wp14:editId="11A632FC">
            <wp:simplePos x="0" y="0"/>
            <wp:positionH relativeFrom="page">
              <wp:posOffset>4284184</wp:posOffset>
            </wp:positionH>
            <wp:positionV relativeFrom="paragraph">
              <wp:posOffset>1646132</wp:posOffset>
            </wp:positionV>
            <wp:extent cx="3273373" cy="2455333"/>
            <wp:effectExtent l="0" t="0" r="3810" b="2540"/>
            <wp:wrapSquare wrapText="bothSides"/>
            <wp:docPr id="1456444909" name="Picture 12" descr="May Fourth Square (五四广场) | That's Qingd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ay Fourth Square (五四广场) | That's Qingdao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490" cy="246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5FBF">
        <w:rPr>
          <w:rFonts w:ascii="Browallia New" w:hAnsi="Browallia New" w:cs="Browallia New" w:hint="cs"/>
          <w:sz w:val="32"/>
          <w:szCs w:val="32"/>
          <w:cs/>
        </w:rPr>
        <w:t>นำท่านสู่</w:t>
      </w:r>
      <w:r w:rsidR="00135FBF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135FBF" w:rsidRPr="00135FBF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จัตุรัสเมย์โฟร์ธ (</w:t>
      </w:r>
      <w:r w:rsidR="00135FBF" w:rsidRPr="00135FBF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May Fourth Square) </w:t>
      </w:r>
      <w:r w:rsidR="00135FBF" w:rsidRPr="00135FB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เป็นแลนด์มาร์กสำคัญริมทะเลของเมือง</w:t>
      </w:r>
      <w:r w:rsidR="00135FBF" w:rsidRPr="00135F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Qingdao </w:t>
      </w:r>
      <w:r w:rsidR="00135FBF" w:rsidRPr="00135FBF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ตั้งอยู่ในเขตใหม่ของตัวเมือง บริเวณอ่าว</w:t>
      </w:r>
      <w:proofErr w:type="spellStart"/>
      <w:r w:rsidR="00135FBF" w:rsidRPr="00135FBF">
        <w:rPr>
          <w:rFonts w:ascii="Browallia New" w:hAnsi="Browallia New" w:cs="Browallia New"/>
          <w:color w:val="000000" w:themeColor="text1"/>
          <w:sz w:val="32"/>
          <w:szCs w:val="32"/>
          <w:cs/>
        </w:rPr>
        <w:t>ฝู</w:t>
      </w:r>
      <w:proofErr w:type="spellEnd"/>
      <w:r w:rsidR="00135FBF" w:rsidRPr="00135FBF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ซาน (</w:t>
      </w:r>
      <w:proofErr w:type="spellStart"/>
      <w:r w:rsidR="00135FBF" w:rsidRPr="00135FBF">
        <w:rPr>
          <w:rFonts w:ascii="Browallia New" w:hAnsi="Browallia New" w:cs="Browallia New"/>
          <w:color w:val="000000" w:themeColor="text1"/>
          <w:sz w:val="32"/>
          <w:szCs w:val="32"/>
        </w:rPr>
        <w:t>Fushan</w:t>
      </w:r>
      <w:proofErr w:type="spellEnd"/>
      <w:r w:rsidR="00135FBF" w:rsidRPr="00135F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Bay) </w:t>
      </w:r>
      <w:r w:rsidR="00135FBF" w:rsidRPr="00135F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จัตุรัสแห่งนี้สร้างขึ้นเพื่อรำลึกถึง “ขบวนการ </w:t>
      </w:r>
      <w:r w:rsidR="00135FBF" w:rsidRPr="00135F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4 </w:t>
      </w:r>
      <w:r w:rsidR="00135FBF" w:rsidRPr="00135F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พฤษภาคม” ในปี ค.ศ. </w:t>
      </w:r>
      <w:r w:rsidR="00135FBF" w:rsidRPr="00135F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1919 </w:t>
      </w:r>
      <w:r w:rsidR="00135FBF" w:rsidRPr="00135F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ซึ่งเป็นเหตุการณ์สำคัญทางประวัติศาสตร์จีน </w:t>
      </w:r>
      <w:proofErr w:type="spellStart"/>
      <w:r w:rsidR="00135FBF" w:rsidRPr="00135FBF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ไฮไลต์</w:t>
      </w:r>
      <w:proofErr w:type="spellEnd"/>
      <w:r w:rsidR="00135FBF" w:rsidRPr="00135FB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เด่นคือประติมากรรมสีแดงขนาดใหญ่ชื่อ “</w:t>
      </w:r>
      <w:r w:rsidR="00135FBF" w:rsidRPr="00135F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May Wind” </w:t>
      </w:r>
      <w:r w:rsidR="00135FBF" w:rsidRPr="00135FBF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รูปทรงเกลียวคล้ายเปลวลม สื่อถึงพลังแห่งความรักชาติและความก้าวหน้า กลายเป็นสัญลักษณ์ประจำเมืองชิงเต่า</w:t>
      </w:r>
      <w:r w:rsidR="00135FBF" w:rsidRPr="00135F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135FBF" w:rsidRPr="00135FBF">
        <w:rPr>
          <w:rFonts w:ascii="Browallia New" w:hAnsi="Browallia New" w:cs="Browallia New"/>
          <w:color w:val="000000" w:themeColor="text1"/>
          <w:sz w:val="32"/>
          <w:szCs w:val="32"/>
          <w:cs/>
        </w:rPr>
        <w:t>พื้นที่โดยรอบเป็นลานกว้างริมทะเล เหมาะสำหรับเดินเล่นพักผ่อน ชมวิวเส้นขอบฟ้าและอาคารสมัยใหม่ โดยเฉพาะช่วงค่ำจะมีการเปิดไฟประดับสวยงามมาก</w:t>
      </w:r>
    </w:p>
    <w:p w14:paraId="1E9DEE91" w14:textId="79376985" w:rsidR="00135FBF" w:rsidRPr="00CA3976" w:rsidRDefault="00135FBF" w:rsidP="00A36AD2">
      <w:pPr>
        <w:ind w:right="54"/>
        <w:rPr>
          <w:rFonts w:ascii="Browallia New" w:hAnsi="Browallia New" w:cs="Browallia New"/>
          <w:color w:val="006600"/>
          <w:sz w:val="32"/>
          <w:szCs w:val="32"/>
        </w:rPr>
      </w:pPr>
    </w:p>
    <w:p w14:paraId="609FAC58" w14:textId="4EAE6543" w:rsidR="00545F13" w:rsidRPr="002A51A7" w:rsidRDefault="00545F13" w:rsidP="00545F13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>
        <w:rPr>
          <w:rFonts w:ascii="Browallia New" w:eastAsia="MS Mincho" w:hAnsi="Browallia New" w:cs="Browallia New"/>
          <w:b/>
          <w:bCs/>
          <w:color w:val="006600"/>
          <w:sz w:val="36"/>
          <w:szCs w:val="36"/>
          <w:lang w:eastAsia="ja-JP"/>
        </w:rPr>
        <w:t>1</w:t>
      </w:r>
      <w:r w:rsidR="00A00655">
        <w:rPr>
          <w:rFonts w:ascii="Browallia New" w:eastAsia="MS Mincho" w:hAnsi="Browallia New" w:cs="Browallia New"/>
          <w:b/>
          <w:bCs/>
          <w:color w:val="006600"/>
          <w:sz w:val="36"/>
          <w:szCs w:val="36"/>
          <w:lang w:eastAsia="ja-JP"/>
        </w:rPr>
        <w:t>1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  <w:r w:rsidR="0062678A">
        <w:rPr>
          <w:rFonts w:ascii="Browallia New" w:hAnsi="Browallia New" w:cs="Browallia New"/>
          <w:b/>
          <w:bCs/>
          <w:color w:val="006600"/>
          <w:sz w:val="36"/>
          <w:szCs w:val="36"/>
        </w:rPr>
        <w:t xml:space="preserve"> </w:t>
      </w:r>
    </w:p>
    <w:p w14:paraId="68A3922B" w14:textId="77777777" w:rsidR="00545F13" w:rsidRPr="0009297A" w:rsidRDefault="00545F13" w:rsidP="00545F13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111548DC" w14:textId="77777777" w:rsidR="00545F13" w:rsidRPr="00CA3976" w:rsidRDefault="00545F13" w:rsidP="00A36AD2">
      <w:pPr>
        <w:ind w:right="54"/>
        <w:rPr>
          <w:rFonts w:ascii="Browallia New" w:hAnsi="Browallia New" w:cs="Browallia New"/>
          <w:sz w:val="32"/>
          <w:szCs w:val="32"/>
        </w:rPr>
      </w:pPr>
    </w:p>
    <w:p w14:paraId="4FE8484E" w14:textId="2980561B" w:rsidR="009B11F6" w:rsidRPr="0062678A" w:rsidRDefault="008538F4" w:rsidP="0062678A">
      <w:pPr>
        <w:pStyle w:val="BasicParagraph"/>
        <w:spacing w:line="240" w:lineRule="auto"/>
        <w:contextualSpacing/>
        <w:jc w:val="center"/>
        <w:rPr>
          <w:rFonts w:ascii="Browallia New" w:hAnsi="Browallia New" w:cs="Browallia New"/>
        </w:rPr>
      </w:pPr>
      <w:r w:rsidRPr="0062678A">
        <w:rPr>
          <w:rFonts w:ascii="Browallia New" w:hAnsi="Browallia New" w:cs="Browallia New"/>
          <w:b/>
          <w:bCs/>
          <w:sz w:val="36"/>
          <w:szCs w:val="36"/>
          <w:highlight w:val="cyan"/>
          <w:cs/>
        </w:rPr>
        <w:t>สมควรแก่เวลานำท่านเดินทางสู่</w:t>
      </w:r>
      <w:r w:rsidRPr="0062678A">
        <w:rPr>
          <w:rFonts w:ascii="Browallia New" w:hAnsi="Browallia New" w:cs="Browallia New" w:hint="cs"/>
          <w:b/>
          <w:bCs/>
          <w:sz w:val="36"/>
          <w:szCs w:val="36"/>
          <w:highlight w:val="cyan"/>
          <w:cs/>
        </w:rPr>
        <w:t xml:space="preserve"> </w:t>
      </w:r>
      <w:r w:rsidR="0062678A" w:rsidRPr="0062678A">
        <w:rPr>
          <w:rFonts w:ascii="Browallia New" w:hAnsi="Browallia New" w:cs="Browallia New" w:hint="cs"/>
          <w:b/>
          <w:bCs/>
          <w:sz w:val="36"/>
          <w:szCs w:val="36"/>
          <w:highlight w:val="cyan"/>
          <w:cs/>
        </w:rPr>
        <w:t>ท่าอากาศยาน</w:t>
      </w:r>
      <w:r w:rsidR="0062678A" w:rsidRPr="0062678A">
        <w:rPr>
          <w:rFonts w:ascii="Browallia New" w:hAnsi="Browallia New" w:cs="Browallia New"/>
          <w:b/>
          <w:bCs/>
          <w:sz w:val="36"/>
          <w:szCs w:val="36"/>
          <w:highlight w:val="cyan"/>
          <w:cs/>
        </w:rPr>
        <w:t>นานาชาติชิง</w:t>
      </w:r>
      <w:proofErr w:type="spellStart"/>
      <w:r w:rsidR="0062678A" w:rsidRPr="0062678A">
        <w:rPr>
          <w:rFonts w:ascii="Browallia New" w:hAnsi="Browallia New" w:cs="Browallia New"/>
          <w:b/>
          <w:bCs/>
          <w:sz w:val="36"/>
          <w:szCs w:val="36"/>
          <w:highlight w:val="cyan"/>
          <w:cs/>
        </w:rPr>
        <w:t>ต่าว</w:t>
      </w:r>
      <w:proofErr w:type="spellEnd"/>
      <w:r w:rsidR="0062678A" w:rsidRPr="0062678A">
        <w:rPr>
          <w:rFonts w:ascii="Browallia New" w:hAnsi="Browallia New" w:cs="Browallia New"/>
          <w:b/>
          <w:bCs/>
          <w:sz w:val="36"/>
          <w:szCs w:val="36"/>
          <w:highlight w:val="cyan"/>
          <w:cs/>
        </w:rPr>
        <w:t>เจียวตง</w:t>
      </w:r>
    </w:p>
    <w:tbl>
      <w:tblPr>
        <w:tblpPr w:leftFromText="180" w:rightFromText="180" w:vertAnchor="text" w:horzAnchor="margin" w:tblpXSpec="center" w:tblpY="164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817"/>
        <w:gridCol w:w="1984"/>
        <w:gridCol w:w="1883"/>
        <w:gridCol w:w="2228"/>
      </w:tblGrid>
      <w:tr w:rsidR="0062678A" w:rsidRPr="00364057" w14:paraId="10C01452" w14:textId="77777777" w:rsidTr="0062678A">
        <w:tc>
          <w:tcPr>
            <w:tcW w:w="2817" w:type="dxa"/>
            <w:shd w:val="clear" w:color="auto" w:fill="002060"/>
            <w:vAlign w:val="center"/>
          </w:tcPr>
          <w:p w14:paraId="1F989BE1" w14:textId="77777777" w:rsidR="0062678A" w:rsidRPr="009E1A74" w:rsidRDefault="0062678A" w:rsidP="0062678A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9E1A74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3CA0D0FE" w14:textId="77777777" w:rsidR="0062678A" w:rsidRPr="00303D86" w:rsidRDefault="0062678A" w:rsidP="0062678A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  <w:t>TAO</w:t>
            </w:r>
            <w:r>
              <w:rPr>
                <w:rFonts w:ascii="Browallia New" w:hAnsi="Browallia New" w:cs="Browallia New" w:hint="cs"/>
                <w:b/>
                <w:bCs/>
                <w:color w:val="FFFFFF"/>
                <w:sz w:val="36"/>
                <w:szCs w:val="36"/>
                <w:cs/>
                <w:lang w:eastAsia="ko-KR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  <w:t>BKK</w:t>
            </w:r>
          </w:p>
        </w:tc>
        <w:tc>
          <w:tcPr>
            <w:tcW w:w="1883" w:type="dxa"/>
            <w:shd w:val="clear" w:color="auto" w:fill="002060"/>
            <w:vAlign w:val="center"/>
          </w:tcPr>
          <w:p w14:paraId="007E7A57" w14:textId="77777777" w:rsidR="0062678A" w:rsidRPr="009E1A74" w:rsidRDefault="0062678A" w:rsidP="0062678A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9E1A74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228" w:type="dxa"/>
            <w:shd w:val="clear" w:color="auto" w:fill="002060"/>
            <w:vAlign w:val="center"/>
          </w:tcPr>
          <w:p w14:paraId="0F281BD3" w14:textId="77777777" w:rsidR="0062678A" w:rsidRPr="009E1A74" w:rsidRDefault="0062678A" w:rsidP="0062678A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9E1A74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62678A" w:rsidRPr="00364057" w14:paraId="7A1F4EB1" w14:textId="77777777" w:rsidTr="0062678A">
        <w:tc>
          <w:tcPr>
            <w:tcW w:w="2817" w:type="dxa"/>
            <w:vAlign w:val="center"/>
          </w:tcPr>
          <w:p w14:paraId="33D84247" w14:textId="77777777" w:rsidR="0062678A" w:rsidRPr="00364057" w:rsidRDefault="0062678A" w:rsidP="0062678A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B75AA8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Shandong Airlines</w:t>
            </w:r>
          </w:p>
        </w:tc>
        <w:tc>
          <w:tcPr>
            <w:tcW w:w="1984" w:type="dxa"/>
            <w:vAlign w:val="center"/>
          </w:tcPr>
          <w:p w14:paraId="0A736DA2" w14:textId="10911003" w:rsidR="0062678A" w:rsidRPr="00364057" w:rsidRDefault="0062678A" w:rsidP="0062678A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eastAsia="MS Mincho" w:hAnsi="Browallia New" w:cs="Browallia New"/>
                <w:color w:val="002060"/>
                <w:sz w:val="36"/>
                <w:szCs w:val="36"/>
                <w:lang w:eastAsia="ja-JP"/>
              </w:rPr>
              <w:t>SC40</w:t>
            </w:r>
            <w:r w:rsidR="00D023A3">
              <w:rPr>
                <w:rFonts w:ascii="Browallia New" w:eastAsia="MS Mincho" w:hAnsi="Browallia New" w:cs="Browallia New"/>
                <w:color w:val="002060"/>
                <w:sz w:val="36"/>
                <w:szCs w:val="36"/>
                <w:lang w:eastAsia="ja-JP"/>
              </w:rPr>
              <w:t>79</w:t>
            </w:r>
          </w:p>
        </w:tc>
        <w:tc>
          <w:tcPr>
            <w:tcW w:w="1883" w:type="dxa"/>
            <w:vAlign w:val="center"/>
          </w:tcPr>
          <w:p w14:paraId="094194CB" w14:textId="176F1BF4" w:rsidR="0062678A" w:rsidRPr="00364057" w:rsidRDefault="00D023A3" w:rsidP="0062678A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21</w:t>
            </w:r>
            <w:r w:rsidR="0062678A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.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5</w:t>
            </w:r>
            <w:r w:rsidR="0062678A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5</w:t>
            </w:r>
          </w:p>
        </w:tc>
        <w:tc>
          <w:tcPr>
            <w:tcW w:w="2228" w:type="dxa"/>
            <w:vAlign w:val="center"/>
          </w:tcPr>
          <w:p w14:paraId="33F5DCAB" w14:textId="5CF86329" w:rsidR="0062678A" w:rsidRPr="00364057" w:rsidRDefault="0062678A" w:rsidP="0062678A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</w:t>
            </w:r>
            <w:r w:rsidR="00D023A3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.</w:t>
            </w:r>
            <w:r w:rsidR="00D023A3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50</w:t>
            </w:r>
          </w:p>
        </w:tc>
      </w:tr>
    </w:tbl>
    <w:p w14:paraId="0A0519E5" w14:textId="77777777" w:rsidR="009B11F6" w:rsidRPr="00545F13" w:rsidRDefault="009B11F6" w:rsidP="0051219D">
      <w:pPr>
        <w:rPr>
          <w:rFonts w:ascii="Browallia New" w:hAnsi="Browallia New" w:cs="Browallia New"/>
          <w:szCs w:val="24"/>
        </w:rPr>
      </w:pPr>
    </w:p>
    <w:p w14:paraId="3D992EAF" w14:textId="77777777" w:rsidR="009B11F6" w:rsidRDefault="009B11F6" w:rsidP="0051219D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08B8430A" w14:textId="77777777" w:rsidR="009B11F6" w:rsidRDefault="009B11F6" w:rsidP="0051219D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002735A5" w14:textId="7994A724" w:rsidR="008538F4" w:rsidRPr="00364057" w:rsidRDefault="008538F4" w:rsidP="009B11F6">
      <w:pPr>
        <w:ind w:right="54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364057">
        <w:rPr>
          <w:rFonts w:ascii="Browallia New" w:hAnsi="Browallia New" w:cs="Browallia New"/>
          <w:color w:val="002060"/>
          <w:sz w:val="32"/>
          <w:szCs w:val="32"/>
          <w:cs/>
        </w:rPr>
        <w:t xml:space="preserve">น้ำหนักกระเป๋าใต้ท้องเครื่อง </w:t>
      </w:r>
      <w:r w:rsidR="00AA5703">
        <w:rPr>
          <w:rFonts w:ascii="Browallia New" w:hAnsi="Browallia New" w:cs="Browallia New"/>
          <w:color w:val="002060"/>
          <w:sz w:val="32"/>
          <w:szCs w:val="32"/>
        </w:rPr>
        <w:t>2</w:t>
      </w:r>
      <w:r w:rsidR="007A73CF">
        <w:rPr>
          <w:rFonts w:ascii="Browallia New" w:eastAsia="MS Mincho" w:hAnsi="Browallia New" w:cs="Browallia New"/>
          <w:color w:val="002060"/>
          <w:sz w:val="32"/>
          <w:szCs w:val="32"/>
          <w:lang w:eastAsia="ja-JP"/>
        </w:rPr>
        <w:t>3</w:t>
      </w:r>
      <w:r w:rsidRPr="00364057">
        <w:rPr>
          <w:rFonts w:ascii="Browallia New" w:hAnsi="Browallia New" w:cs="Browallia New"/>
          <w:color w:val="002060"/>
          <w:sz w:val="32"/>
          <w:szCs w:val="32"/>
          <w:cs/>
        </w:rPr>
        <w:t xml:space="preserve"> กิโลกรัม ถือขึ้นเครื่อง </w:t>
      </w:r>
      <w:r w:rsidR="007A73CF">
        <w:rPr>
          <w:rFonts w:ascii="Browallia New" w:hAnsi="Browallia New" w:cs="Browallia New"/>
          <w:color w:val="002060"/>
          <w:sz w:val="32"/>
          <w:szCs w:val="32"/>
        </w:rPr>
        <w:t>5</w:t>
      </w:r>
      <w:r w:rsidRPr="00364057">
        <w:rPr>
          <w:rFonts w:ascii="Browallia New" w:hAnsi="Browallia New" w:cs="Browallia New"/>
          <w:color w:val="002060"/>
          <w:sz w:val="32"/>
          <w:szCs w:val="32"/>
        </w:rPr>
        <w:t xml:space="preserve"> </w:t>
      </w:r>
      <w:r w:rsidRPr="00364057">
        <w:rPr>
          <w:rFonts w:ascii="Browallia New" w:hAnsi="Browallia New" w:cs="Browallia New"/>
          <w:color w:val="002060"/>
          <w:sz w:val="32"/>
          <w:szCs w:val="32"/>
          <w:cs/>
        </w:rPr>
        <w:t>กิโลกรัม</w:t>
      </w:r>
    </w:p>
    <w:p w14:paraId="7B41A38D" w14:textId="5D54C402" w:rsidR="008538F4" w:rsidRDefault="008538F4" w:rsidP="008538F4">
      <w:pPr>
        <w:spacing w:line="360" w:lineRule="auto"/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 w:rsidRPr="00364057">
        <w:rPr>
          <w:rFonts w:ascii="Browallia New" w:hAnsi="Browallia New" w:cs="Browallia New"/>
          <w:color w:val="FF0000"/>
          <w:sz w:val="32"/>
          <w:szCs w:val="32"/>
        </w:rPr>
        <w:t>(</w:t>
      </w:r>
      <w:r w:rsidR="001D0E47">
        <w:rPr>
          <w:rFonts w:ascii="Browallia New" w:hAnsi="Browallia New" w:cs="Browallia New" w:hint="cs"/>
          <w:color w:val="FF0000"/>
          <w:sz w:val="32"/>
          <w:szCs w:val="32"/>
          <w:cs/>
        </w:rPr>
        <w:t>ไม่</w:t>
      </w:r>
      <w:r w:rsidRPr="00364057">
        <w:rPr>
          <w:rFonts w:ascii="Browallia New" w:hAnsi="Browallia New" w:cs="Browallia New"/>
          <w:color w:val="FF0000"/>
          <w:sz w:val="32"/>
          <w:szCs w:val="32"/>
          <w:cs/>
        </w:rPr>
        <w:t>มีบริการอาหาร</w:t>
      </w:r>
      <w:r w:rsidR="007A73CF">
        <w:rPr>
          <w:rFonts w:ascii="Browallia New" w:hAnsi="Browallia New" w:cs="Browallia New" w:hint="cs"/>
          <w:color w:val="FF0000"/>
          <w:sz w:val="32"/>
          <w:szCs w:val="32"/>
          <w:cs/>
        </w:rPr>
        <w:t>และเครื่องดื่ม</w:t>
      </w:r>
      <w:r w:rsidRPr="00364057">
        <w:rPr>
          <w:rFonts w:ascii="Browallia New" w:hAnsi="Browallia New" w:cs="Browallia New"/>
          <w:color w:val="FF0000"/>
          <w:sz w:val="32"/>
          <w:szCs w:val="32"/>
          <w:cs/>
        </w:rPr>
        <w:t>บนเครื่อ</w:t>
      </w:r>
      <w:r w:rsidR="001D0E47">
        <w:rPr>
          <w:rFonts w:ascii="Browallia New" w:hAnsi="Browallia New" w:cs="Browallia New" w:hint="cs"/>
          <w:color w:val="FF0000"/>
          <w:sz w:val="32"/>
          <w:szCs w:val="32"/>
          <w:cs/>
        </w:rPr>
        <w:t>ง</w:t>
      </w:r>
      <w:r w:rsidRPr="00364057">
        <w:rPr>
          <w:rFonts w:ascii="Browallia New" w:hAnsi="Browallia New" w:cs="Browallia New"/>
          <w:color w:val="FF0000"/>
          <w:sz w:val="32"/>
          <w:szCs w:val="32"/>
        </w:rPr>
        <w:t>)</w:t>
      </w:r>
    </w:p>
    <w:p w14:paraId="5D1E920D" w14:textId="63980F36" w:rsidR="008538F4" w:rsidRDefault="00D023A3" w:rsidP="008538F4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  <w:r>
        <w:rPr>
          <w:rFonts w:ascii="Browallia New" w:hAnsi="Browallia New" w:cs="Browallia New"/>
          <w:sz w:val="32"/>
          <w:szCs w:val="32"/>
        </w:rPr>
        <w:t>01</w:t>
      </w:r>
      <w:r w:rsidR="00953F26">
        <w:rPr>
          <w:rFonts w:ascii="Browallia New" w:hAnsi="Browallia New" w:cs="Browallia New"/>
          <w:sz w:val="32"/>
          <w:szCs w:val="32"/>
        </w:rPr>
        <w:t>.</w:t>
      </w:r>
      <w:r>
        <w:rPr>
          <w:rFonts w:ascii="Browallia New" w:hAnsi="Browallia New" w:cs="Browallia New"/>
          <w:sz w:val="32"/>
          <w:szCs w:val="32"/>
        </w:rPr>
        <w:t>50</w:t>
      </w:r>
      <w:r w:rsidR="008538F4" w:rsidRPr="00942D9F">
        <w:rPr>
          <w:rFonts w:ascii="Browallia New" w:hAnsi="Browallia New" w:cs="Browallia New"/>
          <w:sz w:val="32"/>
          <w:szCs w:val="32"/>
          <w:cs/>
        </w:rPr>
        <w:t xml:space="preserve"> น.</w:t>
      </w:r>
      <w:r w:rsidR="008538F4" w:rsidRPr="00942D9F">
        <w:rPr>
          <w:rFonts w:ascii="Browallia New" w:hAnsi="Browallia New" w:cs="Browallia New"/>
          <w:sz w:val="32"/>
          <w:szCs w:val="32"/>
          <w:cs/>
        </w:rPr>
        <w:tab/>
      </w:r>
      <w:r w:rsidR="008538F4" w:rsidRPr="00433864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เดินทางกลับถึงสนามบิน</w:t>
      </w:r>
      <w:r w:rsidR="008538F4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สุวรรณภูมิ</w:t>
      </w:r>
      <w:r w:rsidR="008538F4" w:rsidRPr="00942D9F">
        <w:rPr>
          <w:rFonts w:ascii="Browallia New" w:hAnsi="Browallia New" w:cs="Browallia New"/>
          <w:sz w:val="32"/>
          <w:szCs w:val="32"/>
          <w:cs/>
        </w:rPr>
        <w:t xml:space="preserve"> โดย</w:t>
      </w:r>
      <w:proofErr w:type="spellStart"/>
      <w:r w:rsidR="008538F4" w:rsidRPr="00942D9F">
        <w:rPr>
          <w:rFonts w:ascii="Browallia New" w:hAnsi="Browallia New" w:cs="Browallia New"/>
          <w:sz w:val="32"/>
          <w:szCs w:val="32"/>
          <w:cs/>
        </w:rPr>
        <w:t>สวั</w:t>
      </w:r>
      <w:proofErr w:type="spellEnd"/>
      <w:r w:rsidR="008538F4" w:rsidRPr="00942D9F">
        <w:rPr>
          <w:rFonts w:ascii="Browallia New" w:hAnsi="Browallia New" w:cs="Browallia New"/>
          <w:sz w:val="32"/>
          <w:szCs w:val="32"/>
          <w:cs/>
        </w:rPr>
        <w:t>สดิภาพ พร้อมความประทับใจในการเดินทาง</w:t>
      </w:r>
    </w:p>
    <w:p w14:paraId="78D5D596" w14:textId="2A9ACF9F" w:rsidR="008538F4" w:rsidRPr="002A51A7" w:rsidRDefault="00B66EE6" w:rsidP="008538F4">
      <w:pPr>
        <w:ind w:right="54"/>
        <w:jc w:val="center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60FEF36E" wp14:editId="2DABAAE7">
                <wp:simplePos x="0" y="0"/>
                <wp:positionH relativeFrom="margin">
                  <wp:posOffset>-199492</wp:posOffset>
                </wp:positionH>
                <wp:positionV relativeFrom="paragraph">
                  <wp:posOffset>147299</wp:posOffset>
                </wp:positionV>
                <wp:extent cx="6858000" cy="884903"/>
                <wp:effectExtent l="0" t="0" r="19050" b="10795"/>
                <wp:wrapNone/>
                <wp:docPr id="51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884903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0375E8" id="Rounded Rectangle 3" o:spid="_x0000_s1026" style="position:absolute;margin-left:-15.7pt;margin-top:11.6pt;width:540pt;height:69.7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v:stroke joinstyle="miter"/>
                <v:path arrowok="t"/>
                <w10:wrap anchorx="margin"/>
              </v:roundrect>
            </w:pict>
          </mc:Fallback>
        </mc:AlternateContent>
      </w:r>
    </w:p>
    <w:p w14:paraId="49EA0ABA" w14:textId="37045427" w:rsidR="006D3D66" w:rsidRPr="00C95A88" w:rsidRDefault="008538F4" w:rsidP="00C95A88">
      <w:pPr>
        <w:ind w:right="54"/>
        <w:jc w:val="center"/>
        <w:rPr>
          <w:rFonts w:ascii="Browallia New" w:hAnsi="Browallia New" w:cs="Browallia New"/>
          <w:b/>
          <w:bCs/>
          <w:sz w:val="28"/>
        </w:rPr>
      </w:pPr>
      <w:r w:rsidRPr="00303D86">
        <w:rPr>
          <w:rFonts w:ascii="Browallia New" w:hAnsi="Browallia New" w:cs="Browallia New"/>
          <w:b/>
          <w:bCs/>
          <w:sz w:val="28"/>
          <w:cs/>
        </w:rPr>
        <w:t>รายการเดินทางครั้งนี้ขอเปลี่ยนแปลงตามความเหมาะสม  เนื่องจากสภาวะอากาศ</w:t>
      </w:r>
      <w:r w:rsidRPr="00303D86">
        <w:rPr>
          <w:rFonts w:ascii="Browallia New" w:hAnsi="Browallia New" w:cs="Browallia New"/>
          <w:b/>
          <w:bCs/>
          <w:sz w:val="28"/>
        </w:rPr>
        <w:t xml:space="preserve"> </w:t>
      </w:r>
      <w:r w:rsidRPr="00303D86">
        <w:rPr>
          <w:rFonts w:ascii="Browallia New" w:hAnsi="Browallia New" w:cs="Browallia New"/>
          <w:b/>
          <w:bCs/>
          <w:sz w:val="28"/>
          <w:cs/>
        </w:rPr>
        <w:t>การเมือง</w:t>
      </w:r>
      <w:r w:rsidRPr="00303D86">
        <w:rPr>
          <w:rFonts w:ascii="Browallia New" w:hAnsi="Browallia New" w:cs="Browallia New"/>
          <w:b/>
          <w:bCs/>
          <w:sz w:val="28"/>
        </w:rPr>
        <w:t xml:space="preserve"> </w:t>
      </w:r>
      <w:r w:rsidRPr="00303D86">
        <w:rPr>
          <w:rFonts w:ascii="Browallia New" w:hAnsi="Browallia New" w:cs="Browallia New"/>
          <w:b/>
          <w:bCs/>
          <w:sz w:val="28"/>
          <w:cs/>
        </w:rPr>
        <w:t xml:space="preserve">สายการบิน การจราจร ช่วงฤดูกาล ช่วงเทศกาลของเมืองต่างๆ  หรือเหตุการณ์ที่อยู่เหนือการควบคุมเป็นต้น บริษัทฯ จะปรับเปลี่ยนโดยคำนึงถึงผลประโยชน์ของลูกค้าเป็นสำคัญ บริษัทจะไม่รับผิดชอบและไม่สามารถคืนค่าใช้จ่ายต่างๆ ได้ ในทุกกรณี </w:t>
      </w:r>
    </w:p>
    <w:p w14:paraId="22327475" w14:textId="77777777" w:rsidR="003C0369" w:rsidRDefault="003C0369" w:rsidP="00926F3E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1BBD1D7B" w14:textId="77777777" w:rsidR="003C0369" w:rsidRDefault="003C0369" w:rsidP="00926F3E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201915A0" w14:textId="77777777" w:rsidR="003C0369" w:rsidRDefault="003C0369" w:rsidP="00926F3E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46B53809" w14:textId="77777777" w:rsidR="00D023A3" w:rsidRDefault="00D023A3" w:rsidP="00A00655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728A4B6C" w14:textId="72762024" w:rsidR="0069207E" w:rsidRPr="0069207E" w:rsidRDefault="00BD33A0" w:rsidP="00926F3E">
      <w:pPr>
        <w:ind w:right="54"/>
        <w:jc w:val="center"/>
        <w:rPr>
          <w:rFonts w:ascii="Browallia New" w:eastAsia="MS Mincho" w:hAnsi="Browallia New" w:cs="Browallia New"/>
          <w:b/>
          <w:bCs/>
          <w:color w:val="FF0000"/>
          <w:sz w:val="36"/>
          <w:szCs w:val="36"/>
          <w:u w:val="single"/>
          <w:lang w:eastAsia="ja-JP"/>
        </w:rPr>
      </w:pPr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lastRenderedPageBreak/>
        <w:t>อัตราค่าบริการ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t>และเงื่อนไขรายการท่องเที่ยว</w:t>
      </w:r>
    </w:p>
    <w:tbl>
      <w:tblPr>
        <w:tblW w:w="102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2409"/>
        <w:gridCol w:w="2410"/>
        <w:gridCol w:w="2126"/>
      </w:tblGrid>
      <w:tr w:rsidR="00AA1544" w:rsidRPr="002A51A7" w14:paraId="5CEF307B" w14:textId="77777777" w:rsidTr="00431262">
        <w:trPr>
          <w:trHeight w:val="501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E2CF239" w14:textId="77777777" w:rsidR="00AA1544" w:rsidRPr="002A51A7" w:rsidRDefault="00AA1544" w:rsidP="008E1633">
            <w:pPr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วันเดินทาง 5 วัน </w:t>
            </w:r>
            <w:r>
              <w:rPr>
                <w:rFonts w:ascii="Browallia New" w:hAnsi="Browallia New" w:cs="Browallia New" w:hint="cs"/>
                <w:b/>
                <w:bCs/>
                <w:color w:val="FFFFFF"/>
                <w:sz w:val="40"/>
                <w:szCs w:val="36"/>
                <w:cs/>
              </w:rPr>
              <w:t>4</w:t>
            </w: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 คืน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554D1F" w14:textId="77777777" w:rsidR="00AA1544" w:rsidRPr="002A51A7" w:rsidRDefault="00AA1544" w:rsidP="008E1633">
            <w:pPr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  <w:cs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จำนวนคน/กรุ๊ป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7C84FD" w14:textId="77777777" w:rsidR="00AA1544" w:rsidRPr="002A51A7" w:rsidRDefault="00AA1544" w:rsidP="008E1633">
            <w:pPr>
              <w:spacing w:line="276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ผู้ใหญ่</w:t>
            </w:r>
            <w:r>
              <w:rPr>
                <w:rFonts w:ascii="Browallia New" w:hAnsi="Browallia New" w:cs="Browallia New" w:hint="cs"/>
                <w:b/>
                <w:bCs/>
                <w:color w:val="FFFFFF"/>
                <w:sz w:val="40"/>
                <w:szCs w:val="36"/>
                <w:cs/>
              </w:rPr>
              <w:t xml:space="preserve"> 2-3 ท่าน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006B8E0" w14:textId="77777777" w:rsidR="00AA1544" w:rsidRPr="002A51A7" w:rsidRDefault="00AA1544" w:rsidP="008E1633">
            <w:pPr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พักเดี่ยว</w:t>
            </w:r>
          </w:p>
        </w:tc>
      </w:tr>
      <w:tr w:rsidR="00D023A3" w:rsidRPr="00A76992" w14:paraId="4D54AF23" w14:textId="77777777" w:rsidTr="00B24A2A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BD9E140" w14:textId="6E14AF1D" w:rsidR="00D023A3" w:rsidRPr="00345FC5" w:rsidRDefault="00560661" w:rsidP="00D023A3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16-20 </w:t>
            </w:r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มิ.ย.</w:t>
            </w:r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="00D023A3"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0A335E2" w14:textId="2F38E5FA" w:rsidR="00D023A3" w:rsidRPr="00345FC5" w:rsidRDefault="00D023A3" w:rsidP="00D023A3">
            <w:pP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             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056EC94" w14:textId="7880A10F" w:rsidR="00D023A3" w:rsidRPr="00345FC5" w:rsidRDefault="00B24A2A" w:rsidP="00D023A3">
            <w:pPr>
              <w:jc w:val="center"/>
              <w:rPr>
                <w:rFonts w:ascii="Browallia New" w:eastAsia="SimSun" w:hAnsi="Browallia New" w:cs="Browallia New"/>
                <w:b/>
                <w:bCs/>
                <w:sz w:val="36"/>
                <w:szCs w:val="36"/>
                <w:lang w:eastAsia="zh-CN"/>
              </w:rPr>
            </w:pP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30</w:t>
            </w: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500.-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1BEBC90" w14:textId="6DA594F0" w:rsidR="00D023A3" w:rsidRPr="00345FC5" w:rsidRDefault="00D023A3" w:rsidP="00D023A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,</w:t>
            </w:r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00.-</w:t>
            </w:r>
            <w:proofErr w:type="gramEnd"/>
          </w:p>
        </w:tc>
      </w:tr>
      <w:tr w:rsidR="00D023A3" w:rsidRPr="00A76992" w14:paraId="67672AD2" w14:textId="77777777" w:rsidTr="00B24A2A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B6BB29E" w14:textId="5C84D0B7" w:rsidR="00D023A3" w:rsidRPr="00345FC5" w:rsidRDefault="00345FC5" w:rsidP="00D023A3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22-26 </w:t>
            </w:r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มิ.ย.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="00D023A3"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ko-KR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DB03788" w14:textId="0C7D4093" w:rsidR="00D023A3" w:rsidRPr="00345FC5" w:rsidRDefault="00D023A3" w:rsidP="00D023A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C4F37F8" w14:textId="431AB12B" w:rsidR="00D023A3" w:rsidRPr="00345FC5" w:rsidRDefault="00B24A2A" w:rsidP="00D023A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37</w:t>
            </w: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500.-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622FD95" w14:textId="7EF4DE2E" w:rsidR="00D023A3" w:rsidRPr="00345FC5" w:rsidRDefault="00D023A3" w:rsidP="00D023A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,</w:t>
            </w:r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00.-</w:t>
            </w:r>
            <w:proofErr w:type="gramEnd"/>
          </w:p>
        </w:tc>
      </w:tr>
      <w:tr w:rsidR="00D023A3" w:rsidRPr="00A76992" w14:paraId="67CFF46C" w14:textId="77777777" w:rsidTr="00B24A2A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ACA8E57" w14:textId="2D360E24" w:rsidR="00D023A3" w:rsidRPr="00345FC5" w:rsidRDefault="00B24A2A" w:rsidP="00B24A2A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07-11 </w:t>
            </w: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="00D023A3"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7C39CCF" w14:textId="650C55BC" w:rsidR="00D023A3" w:rsidRPr="00345FC5" w:rsidRDefault="00D023A3" w:rsidP="00D023A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6639F1F" w14:textId="0CA2042B" w:rsidR="00D023A3" w:rsidRPr="00345FC5" w:rsidRDefault="00B24A2A" w:rsidP="00D023A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33</w:t>
            </w: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500.-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6DC2DA6" w14:textId="7B843AAF" w:rsidR="00D023A3" w:rsidRPr="00345FC5" w:rsidRDefault="00D023A3" w:rsidP="00D023A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,</w:t>
            </w:r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00.-</w:t>
            </w:r>
            <w:proofErr w:type="gramEnd"/>
          </w:p>
        </w:tc>
      </w:tr>
      <w:tr w:rsidR="00653C7D" w:rsidRPr="00A76992" w14:paraId="317FEB97" w14:textId="77777777" w:rsidTr="00B24A2A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FE0E215" w14:textId="4370CFAB" w:rsidR="00653C7D" w:rsidRPr="00345FC5" w:rsidRDefault="00B24A2A" w:rsidP="00653C7D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13-17 </w:t>
            </w: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="00653C7D"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14E2589" w14:textId="6571017A" w:rsidR="00653C7D" w:rsidRPr="00345FC5" w:rsidRDefault="00653C7D" w:rsidP="00653C7D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E02AD72" w14:textId="4880CC71" w:rsidR="00653C7D" w:rsidRPr="00345FC5" w:rsidRDefault="00B24A2A" w:rsidP="00653C7D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proofErr w:type="gramStart"/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34,500.-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7C4BC7D" w14:textId="7C9A0DAE" w:rsidR="00653C7D" w:rsidRPr="00345FC5" w:rsidRDefault="00653C7D" w:rsidP="00653C7D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,</w:t>
            </w:r>
            <w:r w:rsidR="00D023A3"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00.-</w:t>
            </w:r>
            <w:proofErr w:type="gramEnd"/>
          </w:p>
        </w:tc>
      </w:tr>
      <w:tr w:rsidR="00D023A3" w:rsidRPr="00A76992" w14:paraId="40A0A706" w14:textId="77777777" w:rsidTr="00B24A2A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E7E3819" w14:textId="30D477E5" w:rsidR="00D023A3" w:rsidRPr="00345FC5" w:rsidRDefault="00B24A2A" w:rsidP="00D023A3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20-24 </w:t>
            </w: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ก.ค.</w:t>
            </w:r>
            <w:r w:rsidR="00D023A3"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="00D023A3"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B3B0D64" w14:textId="2864617F" w:rsidR="00D023A3" w:rsidRPr="00345FC5" w:rsidRDefault="00D023A3" w:rsidP="00D023A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37DAE57" w14:textId="14BF3C15" w:rsidR="00D023A3" w:rsidRPr="00345FC5" w:rsidRDefault="00B24A2A" w:rsidP="00D023A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33,500.-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7960092" w14:textId="5FBA4F99" w:rsidR="00D023A3" w:rsidRPr="00345FC5" w:rsidRDefault="00D023A3" w:rsidP="00D023A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,</w:t>
            </w:r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00.-</w:t>
            </w:r>
            <w:proofErr w:type="gramEnd"/>
          </w:p>
        </w:tc>
      </w:tr>
      <w:tr w:rsidR="00D023A3" w:rsidRPr="00A76992" w14:paraId="4C6F5577" w14:textId="77777777" w:rsidTr="00B24A2A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1BCDD49" w14:textId="0B5EB8F7" w:rsidR="00D023A3" w:rsidRPr="00345FC5" w:rsidRDefault="00B24A2A" w:rsidP="00D023A3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27-31 </w:t>
            </w: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ก.ค.</w:t>
            </w:r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="00D023A3"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58204F9" w14:textId="700FF292" w:rsidR="00D023A3" w:rsidRPr="00345FC5" w:rsidRDefault="00D023A3" w:rsidP="00D023A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8059AEC" w14:textId="6D4DC778" w:rsidR="00D023A3" w:rsidRPr="00345FC5" w:rsidRDefault="00B24A2A" w:rsidP="00D023A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37,500.-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A154119" w14:textId="751A5279" w:rsidR="00D023A3" w:rsidRPr="00345FC5" w:rsidRDefault="00D023A3" w:rsidP="00D023A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,</w:t>
            </w:r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00.-</w:t>
            </w:r>
            <w:proofErr w:type="gramEnd"/>
          </w:p>
        </w:tc>
      </w:tr>
      <w:tr w:rsidR="00D023A3" w:rsidRPr="00A76992" w14:paraId="503C4CE8" w14:textId="77777777" w:rsidTr="007A73CF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5B130DB" w14:textId="20E1877A" w:rsidR="00D023A3" w:rsidRPr="00345FC5" w:rsidRDefault="00B24A2A" w:rsidP="00D023A3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04-08 </w:t>
            </w: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ส.ค.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="00D023A3"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9AC1E78" w14:textId="21DC5BA4" w:rsidR="00D023A3" w:rsidRPr="00345FC5" w:rsidRDefault="00D023A3" w:rsidP="00D023A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B19C46D" w14:textId="6D8CC031" w:rsidR="00D023A3" w:rsidRPr="00345FC5" w:rsidRDefault="00B24A2A" w:rsidP="00D023A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36,500.-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691537A" w14:textId="2EBA1631" w:rsidR="00D023A3" w:rsidRPr="00345FC5" w:rsidRDefault="00D023A3" w:rsidP="00D023A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,</w:t>
            </w:r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00.-</w:t>
            </w:r>
            <w:proofErr w:type="gramEnd"/>
          </w:p>
        </w:tc>
      </w:tr>
      <w:tr w:rsidR="00B24A2A" w:rsidRPr="00A76992" w14:paraId="13D49956" w14:textId="77777777" w:rsidTr="007A73CF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F3C1654" w14:textId="38719676" w:rsidR="00B24A2A" w:rsidRPr="00B24A2A" w:rsidRDefault="00B24A2A" w:rsidP="00B24A2A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10-14 </w:t>
            </w: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ส.ค.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F3167AF" w14:textId="4C73335D" w:rsidR="00B24A2A" w:rsidRPr="00345FC5" w:rsidRDefault="00B24A2A" w:rsidP="00B24A2A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563963E" w14:textId="4640D184" w:rsidR="00B24A2A" w:rsidRPr="00B24A2A" w:rsidRDefault="00B24A2A" w:rsidP="00B24A2A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33,500.-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887910E" w14:textId="0FAFE634" w:rsidR="00B24A2A" w:rsidRPr="00345FC5" w:rsidRDefault="00B24A2A" w:rsidP="00B24A2A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,</w:t>
            </w:r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00.-</w:t>
            </w:r>
            <w:proofErr w:type="gramEnd"/>
          </w:p>
        </w:tc>
      </w:tr>
      <w:tr w:rsidR="00B24A2A" w:rsidRPr="00A76992" w14:paraId="00A00A98" w14:textId="77777777" w:rsidTr="007A73CF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79E5C67" w14:textId="2B26F932" w:rsidR="00B24A2A" w:rsidRPr="00B24A2A" w:rsidRDefault="00B24A2A" w:rsidP="00B24A2A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17-21 </w:t>
            </w: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ส.ค.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14B9B1C" w14:textId="44750075" w:rsidR="00B24A2A" w:rsidRPr="00345FC5" w:rsidRDefault="00B24A2A" w:rsidP="00B24A2A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C8A43C8" w14:textId="792935AE" w:rsidR="00B24A2A" w:rsidRPr="00B24A2A" w:rsidRDefault="00B24A2A" w:rsidP="00B24A2A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33,500.-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F573BDA" w14:textId="19AC0EB6" w:rsidR="00B24A2A" w:rsidRPr="00345FC5" w:rsidRDefault="00B24A2A" w:rsidP="00B24A2A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,</w:t>
            </w:r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00.-</w:t>
            </w:r>
            <w:proofErr w:type="gramEnd"/>
          </w:p>
        </w:tc>
      </w:tr>
      <w:tr w:rsidR="00B24A2A" w:rsidRPr="00A76992" w14:paraId="432CF1F8" w14:textId="77777777" w:rsidTr="007A73CF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FE31BC9" w14:textId="777F26C2" w:rsidR="00B24A2A" w:rsidRPr="00B24A2A" w:rsidRDefault="00B24A2A" w:rsidP="00B24A2A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24-28 </w:t>
            </w:r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ส.ค.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6ADD5A4" w14:textId="09763B99" w:rsidR="00B24A2A" w:rsidRPr="00345FC5" w:rsidRDefault="00B24A2A" w:rsidP="00B24A2A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5E9FCE0" w14:textId="24C41F7B" w:rsidR="00B24A2A" w:rsidRPr="00B24A2A" w:rsidRDefault="00B24A2A" w:rsidP="00B24A2A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B24A2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35,500.-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C96E06F" w14:textId="7FE4C31D" w:rsidR="00B24A2A" w:rsidRPr="00345FC5" w:rsidRDefault="00B24A2A" w:rsidP="00B24A2A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,</w:t>
            </w:r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00.-</w:t>
            </w:r>
            <w:proofErr w:type="gramEnd"/>
          </w:p>
        </w:tc>
      </w:tr>
      <w:tr w:rsidR="00AA1544" w:rsidRPr="002A51A7" w14:paraId="504D65B6" w14:textId="77777777" w:rsidTr="003C0369">
        <w:trPr>
          <w:trHeight w:val="466"/>
        </w:trPr>
        <w:tc>
          <w:tcPr>
            <w:tcW w:w="10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E15D821" w14:textId="77777777" w:rsidR="003C0369" w:rsidRDefault="003C0369" w:rsidP="003C0369">
            <w:pPr>
              <w:pStyle w:val="BasicParagraph"/>
              <w:shd w:val="clear" w:color="auto" w:fill="FFFFCC"/>
              <w:spacing w:before="120" w:line="240" w:lineRule="auto"/>
              <w:ind w:right="-108"/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</w:rPr>
            </w:pP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ก์</w:t>
            </w: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ท้องถิ่น</w:t>
            </w:r>
            <w:r w:rsidRPr="003269A0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 xml:space="preserve">และคนขับรถ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 xml:space="preserve">1,500 </w:t>
            </w: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บาท/ท่าน/ทริป</w:t>
            </w:r>
            <w:r w:rsidRPr="003269A0">
              <w:rPr>
                <w:rFonts w:ascii="Browallia New" w:hAnsi="Browallia New" w:cs="Browallia New"/>
                <w:color w:val="FF0000"/>
                <w:sz w:val="36"/>
                <w:szCs w:val="36"/>
                <w:cs/>
              </w:rPr>
              <w:br/>
            </w:r>
            <w:r w:rsidRPr="003269A0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>หัวหน้าทัวร์ที่ดูแลคณะจากเมืองไทยตามแต่ท่านจะเห็นสมควร</w:t>
            </w:r>
            <w:r w:rsidRPr="003269A0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br/>
            </w:r>
            <w:r w:rsidRPr="003269A0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***โปรแกรมทัวร์ไม่มีราคาเด็ก</w:t>
            </w:r>
            <w:r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3269A0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เนื่องจากเป็นราคาพิเศษ***</w:t>
            </w:r>
          </w:p>
          <w:p w14:paraId="117BAAA0" w14:textId="77D33F38" w:rsidR="00AA1544" w:rsidRPr="002628AD" w:rsidRDefault="003C0369" w:rsidP="003C0369">
            <w:pPr>
              <w:pStyle w:val="BasicParagraph"/>
              <w:shd w:val="clear" w:color="auto" w:fill="FFFFCC"/>
              <w:spacing w:before="120" w:line="240" w:lineRule="auto"/>
              <w:ind w:right="-108"/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</w:rPr>
            </w:pPr>
            <w:r w:rsidRPr="00B94F67">
              <w:rPr>
                <w:rFonts w:ascii="Browallia New" w:hAnsi="Browallia New" w:cs="Browallia New"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cs/>
              </w:rPr>
              <w:t xml:space="preserve">** ราคา </w:t>
            </w:r>
            <w:r w:rsidRPr="00B94F67">
              <w:rPr>
                <w:rFonts w:ascii="Browallia New" w:hAnsi="Browallia New" w:cs="Browallia New"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</w:rPr>
              <w:t xml:space="preserve">INFANT </w:t>
            </w:r>
            <w:r w:rsidRPr="00B94F67">
              <w:rPr>
                <w:rFonts w:ascii="Browallia New" w:eastAsia="Malgun Gothic" w:hAnsi="Browallia New" w:cs="Browallia New"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lang w:eastAsia="ja-JP"/>
              </w:rPr>
              <w:t>(</w:t>
            </w:r>
            <w:r w:rsidRPr="00B94F67">
              <w:rPr>
                <w:rFonts w:ascii="Browallia New" w:eastAsia="Malgun Gothic" w:hAnsi="Browallia New" w:cs="Browallia New"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cs/>
                <w:lang w:eastAsia="ja-JP"/>
              </w:rPr>
              <w:t>อายุไม่ถึง 2 ปี บริบูรณ์ ณ วันเดินทางกลับ</w:t>
            </w:r>
            <w:r w:rsidRPr="00B94F67">
              <w:rPr>
                <w:rFonts w:ascii="Browallia New" w:eastAsia="Malgun Gothic" w:hAnsi="Browallia New" w:cs="Browallia New"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lang w:eastAsia="ja-JP"/>
              </w:rPr>
              <w:t xml:space="preserve">) </w:t>
            </w:r>
            <w:r w:rsidRPr="00B94F67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cs/>
                <w:lang w:eastAsia="ja-JP"/>
              </w:rPr>
              <w:t xml:space="preserve">ท่านละ </w:t>
            </w:r>
            <w:r w:rsidR="00A441E4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lang w:eastAsia="ja-JP"/>
              </w:rPr>
              <w:t>7</w:t>
            </w:r>
            <w:r w:rsidRPr="00B94F67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lang w:eastAsia="ja-JP"/>
              </w:rPr>
              <w:t>,</w:t>
            </w:r>
            <w:r w:rsidR="000D30F0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lang w:eastAsia="ja-JP"/>
              </w:rPr>
              <w:t>4</w:t>
            </w:r>
            <w:r w:rsidRPr="00B94F67">
              <w:rPr>
                <w:rFonts w:ascii="Browallia New" w:eastAsia="Malgun Gothic" w:hAnsi="Browallia New" w:cs="Browallia New" w:hint="cs"/>
                <w:b/>
                <w:bCs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cs/>
                <w:lang w:eastAsia="ja-JP"/>
              </w:rPr>
              <w:t>00</w:t>
            </w:r>
            <w:r w:rsidRPr="00B94F67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lang w:eastAsia="ja-JP"/>
              </w:rPr>
              <w:t xml:space="preserve"> </w:t>
            </w:r>
            <w:r w:rsidRPr="00B94F67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cs/>
                <w:lang w:eastAsia="ja-JP"/>
              </w:rPr>
              <w:t>บาท</w:t>
            </w:r>
          </w:p>
        </w:tc>
      </w:tr>
    </w:tbl>
    <w:p w14:paraId="45A02E93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64A26305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38B67F72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668946CE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10691780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525A981D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7119F6CE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7A83AF24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2658D41C" w14:textId="2086716F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60BA71A2" w14:textId="6BA64A89" w:rsidR="003F205E" w:rsidRDefault="003F205E" w:rsidP="00BD33A0">
      <w:pPr>
        <w:rPr>
          <w:rFonts w:ascii="Browallia New" w:hAnsi="Browallia New" w:cs="Browallia New"/>
          <w:sz w:val="32"/>
          <w:szCs w:val="32"/>
        </w:rPr>
      </w:pPr>
    </w:p>
    <w:p w14:paraId="65865F2E" w14:textId="6EFE59D3" w:rsidR="003F205E" w:rsidRDefault="003F205E" w:rsidP="00BD33A0">
      <w:pPr>
        <w:rPr>
          <w:rFonts w:ascii="Browallia New" w:hAnsi="Browallia New" w:cs="Browallia New"/>
          <w:sz w:val="32"/>
          <w:szCs w:val="32"/>
        </w:rPr>
      </w:pPr>
    </w:p>
    <w:p w14:paraId="2EC8E5FF" w14:textId="6C2C224E" w:rsidR="003F205E" w:rsidRDefault="003F205E" w:rsidP="00BD33A0">
      <w:pPr>
        <w:rPr>
          <w:rFonts w:ascii="Browallia New" w:hAnsi="Browallia New" w:cs="Browallia New"/>
          <w:sz w:val="32"/>
          <w:szCs w:val="32"/>
        </w:rPr>
      </w:pPr>
    </w:p>
    <w:p w14:paraId="742CECCA" w14:textId="7A84F54B" w:rsidR="003F205E" w:rsidRDefault="003F205E" w:rsidP="00BD33A0">
      <w:pPr>
        <w:rPr>
          <w:rFonts w:ascii="Browallia New" w:hAnsi="Browallia New" w:cs="Browallia New"/>
          <w:sz w:val="32"/>
          <w:szCs w:val="32"/>
        </w:rPr>
      </w:pPr>
    </w:p>
    <w:p w14:paraId="59C33E72" w14:textId="323F9386" w:rsidR="003F205E" w:rsidRDefault="003F205E" w:rsidP="00BD33A0">
      <w:pPr>
        <w:rPr>
          <w:rFonts w:ascii="Browallia New" w:hAnsi="Browallia New" w:cs="Browallia New"/>
          <w:sz w:val="32"/>
          <w:szCs w:val="32"/>
        </w:rPr>
      </w:pPr>
    </w:p>
    <w:p w14:paraId="4C0B5C09" w14:textId="6AD6B5BC" w:rsidR="003F205E" w:rsidRDefault="003F205E" w:rsidP="00BD33A0">
      <w:pPr>
        <w:rPr>
          <w:rFonts w:ascii="Browallia New" w:hAnsi="Browallia New" w:cs="Browallia New"/>
          <w:sz w:val="32"/>
          <w:szCs w:val="32"/>
        </w:rPr>
      </w:pPr>
    </w:p>
    <w:p w14:paraId="4A06DFC9" w14:textId="04C410D8" w:rsidR="003F205E" w:rsidRDefault="003F205E" w:rsidP="00BD33A0">
      <w:pPr>
        <w:rPr>
          <w:rFonts w:ascii="Browallia New" w:hAnsi="Browallia New" w:cs="Browallia New"/>
          <w:sz w:val="32"/>
          <w:szCs w:val="32"/>
        </w:rPr>
      </w:pPr>
    </w:p>
    <w:p w14:paraId="19C5D5AB" w14:textId="1740C0EC" w:rsidR="00991DF5" w:rsidRDefault="00A441E4" w:rsidP="00BD33A0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 xml:space="preserve">       </w:t>
      </w:r>
    </w:p>
    <w:p w14:paraId="607266AC" w14:textId="32BD1268" w:rsidR="00991DF5" w:rsidRDefault="000D30F0" w:rsidP="00BD33A0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942912" behindDoc="0" locked="0" layoutInCell="1" allowOverlap="1" wp14:anchorId="578339D7" wp14:editId="1A77F43A">
            <wp:simplePos x="0" y="0"/>
            <wp:positionH relativeFrom="margin">
              <wp:align>center</wp:align>
            </wp:positionH>
            <wp:positionV relativeFrom="paragraph">
              <wp:posOffset>-102023</wp:posOffset>
            </wp:positionV>
            <wp:extent cx="6979920" cy="9865360"/>
            <wp:effectExtent l="0" t="0" r="0" b="2540"/>
            <wp:wrapNone/>
            <wp:docPr id="136955752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557526" name="Picture 1369557526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9920" cy="986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FC93E" w14:textId="16B772EC" w:rsidR="003C0369" w:rsidRDefault="003C0369" w:rsidP="00BD33A0">
      <w:pPr>
        <w:rPr>
          <w:rFonts w:ascii="Browallia New" w:hAnsi="Browallia New" w:cs="Browallia New"/>
          <w:sz w:val="32"/>
          <w:szCs w:val="32"/>
        </w:rPr>
      </w:pPr>
    </w:p>
    <w:p w14:paraId="6AAB69BD" w14:textId="77777777" w:rsidR="003C0369" w:rsidRDefault="003C0369" w:rsidP="00BD33A0">
      <w:pPr>
        <w:rPr>
          <w:rFonts w:ascii="Browallia New" w:hAnsi="Browallia New" w:cs="Browallia New"/>
          <w:sz w:val="32"/>
          <w:szCs w:val="32"/>
        </w:rPr>
      </w:pPr>
    </w:p>
    <w:p w14:paraId="3CB40AC6" w14:textId="78D2315F" w:rsidR="003C0369" w:rsidRDefault="003C0369" w:rsidP="00BD33A0">
      <w:pPr>
        <w:rPr>
          <w:rFonts w:ascii="Browallia New" w:hAnsi="Browallia New" w:cs="Browallia New"/>
          <w:sz w:val="32"/>
          <w:szCs w:val="32"/>
        </w:rPr>
      </w:pPr>
    </w:p>
    <w:p w14:paraId="164696B3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5E524EF3" w14:textId="7D16ED3A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54CAAE73" w14:textId="6785DEA6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77CAEFE6" w14:textId="316E91E3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16BB552F" w14:textId="3026712B" w:rsidR="002372BD" w:rsidRDefault="002372BD" w:rsidP="00BD33A0">
      <w:pPr>
        <w:rPr>
          <w:rFonts w:ascii="Browallia New" w:hAnsi="Browallia New" w:cs="Browallia New"/>
          <w:sz w:val="32"/>
          <w:szCs w:val="32"/>
        </w:rPr>
      </w:pPr>
    </w:p>
    <w:p w14:paraId="7363DE5B" w14:textId="052832A9" w:rsidR="002372BD" w:rsidRDefault="002372BD" w:rsidP="00BD33A0">
      <w:pPr>
        <w:rPr>
          <w:rFonts w:ascii="Browallia New" w:hAnsi="Browallia New" w:cs="Browallia New"/>
          <w:sz w:val="32"/>
          <w:szCs w:val="32"/>
        </w:rPr>
      </w:pPr>
    </w:p>
    <w:p w14:paraId="5B098655" w14:textId="5385F5BC" w:rsidR="002372BD" w:rsidRDefault="002372BD" w:rsidP="00BD33A0">
      <w:pPr>
        <w:rPr>
          <w:rFonts w:ascii="Browallia New" w:hAnsi="Browallia New" w:cs="Browallia New"/>
          <w:sz w:val="32"/>
          <w:szCs w:val="32"/>
        </w:rPr>
      </w:pPr>
    </w:p>
    <w:p w14:paraId="3CBE3167" w14:textId="77777777" w:rsidR="002372BD" w:rsidRDefault="002372BD" w:rsidP="00BD33A0">
      <w:pPr>
        <w:rPr>
          <w:rFonts w:ascii="Browallia New" w:hAnsi="Browallia New" w:cs="Browallia New"/>
          <w:sz w:val="32"/>
          <w:szCs w:val="32"/>
        </w:rPr>
      </w:pPr>
    </w:p>
    <w:p w14:paraId="522A8E58" w14:textId="77777777" w:rsidR="002372BD" w:rsidRDefault="002372BD" w:rsidP="00BD33A0">
      <w:pPr>
        <w:rPr>
          <w:rFonts w:ascii="Browallia New" w:hAnsi="Browallia New" w:cs="Browallia New"/>
          <w:sz w:val="32"/>
          <w:szCs w:val="32"/>
        </w:rPr>
      </w:pPr>
    </w:p>
    <w:p w14:paraId="36C9DE05" w14:textId="3664E985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602EF3D3" w14:textId="6888210D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3909BA85" w14:textId="5042AFEB" w:rsidR="006C38B4" w:rsidRDefault="006C38B4" w:rsidP="00BD33A0">
      <w:pPr>
        <w:rPr>
          <w:rFonts w:ascii="Browallia New" w:hAnsi="Browallia New" w:cs="Browallia New"/>
          <w:sz w:val="32"/>
          <w:szCs w:val="32"/>
        </w:rPr>
      </w:pPr>
    </w:p>
    <w:p w14:paraId="1202124D" w14:textId="380A731F" w:rsidR="006C38B4" w:rsidRDefault="006C38B4" w:rsidP="00BD33A0">
      <w:pPr>
        <w:rPr>
          <w:rFonts w:ascii="Browallia New" w:hAnsi="Browallia New" w:cs="Browallia New"/>
          <w:sz w:val="32"/>
          <w:szCs w:val="32"/>
        </w:rPr>
      </w:pPr>
    </w:p>
    <w:p w14:paraId="5CB02831" w14:textId="67261E33" w:rsidR="00276493" w:rsidRDefault="00276493" w:rsidP="00BD33A0">
      <w:pPr>
        <w:rPr>
          <w:rFonts w:ascii="Browallia New" w:hAnsi="Browallia New" w:cs="Browallia New"/>
          <w:sz w:val="32"/>
          <w:szCs w:val="32"/>
        </w:rPr>
      </w:pPr>
    </w:p>
    <w:p w14:paraId="7278A525" w14:textId="38736F9A" w:rsidR="00B94F67" w:rsidRDefault="00B94F67" w:rsidP="00BD33A0">
      <w:pPr>
        <w:rPr>
          <w:rFonts w:ascii="Browallia New" w:hAnsi="Browallia New" w:cs="Browallia New"/>
          <w:sz w:val="32"/>
          <w:szCs w:val="32"/>
        </w:rPr>
      </w:pPr>
    </w:p>
    <w:p w14:paraId="3D53EB9B" w14:textId="50A00E07" w:rsidR="00B94F67" w:rsidRDefault="00B94F67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2FD8ABC5" w14:textId="45B4338A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5E5A4013" w14:textId="5188EEB0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3D05D66F" w14:textId="425C4479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36E9B8C2" w14:textId="3EFCC5C9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25955F03" w14:textId="07148069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1078C900" w14:textId="5511DD73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6646526F" w14:textId="242B77C8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3F699775" w14:textId="08DA67E4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606B1B1F" w14:textId="78C0128B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75DCC6A6" w14:textId="18E7B7BB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5774BC52" w14:textId="77777777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4D36D64A" w14:textId="77777777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446D3910" w14:textId="77777777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1750974D" w14:textId="64B4C4AF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3C26AC0C" w14:textId="77777777" w:rsidR="00926F3E" w:rsidRDefault="00926F3E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0193B2C6" w14:textId="77777777" w:rsidR="00020AF6" w:rsidRP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40E1BD7D" w14:textId="09E2638B" w:rsidR="00B94F67" w:rsidRDefault="00B94F67" w:rsidP="00BD33A0">
      <w:pPr>
        <w:rPr>
          <w:rFonts w:ascii="Browallia New" w:hAnsi="Browallia New" w:cs="Browallia New"/>
          <w:sz w:val="32"/>
          <w:szCs w:val="32"/>
        </w:rPr>
      </w:pPr>
    </w:p>
    <w:p w14:paraId="412F1D89" w14:textId="65A6C8D5" w:rsidR="00B94F67" w:rsidRDefault="000D30F0" w:rsidP="00BD33A0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85216" behindDoc="0" locked="0" layoutInCell="1" allowOverlap="1" wp14:anchorId="39D9EE4E" wp14:editId="0B81E7CC">
            <wp:simplePos x="0" y="0"/>
            <wp:positionH relativeFrom="margin">
              <wp:align>center</wp:align>
            </wp:positionH>
            <wp:positionV relativeFrom="paragraph">
              <wp:posOffset>-163830</wp:posOffset>
            </wp:positionV>
            <wp:extent cx="7108199" cy="10046970"/>
            <wp:effectExtent l="0" t="0" r="0" b="0"/>
            <wp:wrapNone/>
            <wp:docPr id="1320978240" name="รูปภาพ 6" descr="รูปภาพประกอบด้วย ข้อความ, ภาพหน้าจอ, ออกแบ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978240" name="รูปภาพ 6" descr="รูปภาพประกอบด้วย ข้อความ, ภาพหน้าจอ, ออกแบบ&#10;&#10;เนื้อหาที่สร้างโดย AI อาจไม่ถูกต้อง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8199" cy="1004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3B02F" w14:textId="35123A9E" w:rsidR="00075E99" w:rsidRPr="00655CDD" w:rsidRDefault="00075E99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5CC50507" w14:textId="77777777" w:rsidR="009B11F6" w:rsidRDefault="009B11F6" w:rsidP="00BD33A0">
      <w:pPr>
        <w:rPr>
          <w:rFonts w:ascii="Browallia New" w:hAnsi="Browallia New" w:cs="Browallia New"/>
          <w:sz w:val="32"/>
          <w:szCs w:val="32"/>
        </w:rPr>
      </w:pPr>
    </w:p>
    <w:p w14:paraId="582C0DD3" w14:textId="2E11383A" w:rsidR="00B94F67" w:rsidRDefault="00B94F67" w:rsidP="00BD33A0">
      <w:pPr>
        <w:rPr>
          <w:rFonts w:ascii="Browallia New" w:hAnsi="Browallia New" w:cs="Browallia New"/>
          <w:sz w:val="32"/>
          <w:szCs w:val="32"/>
        </w:rPr>
      </w:pPr>
    </w:p>
    <w:p w14:paraId="17112A58" w14:textId="0BAD35CC" w:rsidR="00E22A93" w:rsidRDefault="00E22A93" w:rsidP="00BD33A0">
      <w:pPr>
        <w:rPr>
          <w:rFonts w:ascii="Browallia New" w:hAnsi="Browallia New" w:cs="Browallia New"/>
          <w:sz w:val="32"/>
          <w:szCs w:val="32"/>
        </w:rPr>
      </w:pPr>
    </w:p>
    <w:p w14:paraId="548C6435" w14:textId="77777777" w:rsidR="00E22A93" w:rsidRDefault="00E22A93" w:rsidP="00BD33A0">
      <w:pPr>
        <w:rPr>
          <w:rFonts w:ascii="Browallia New" w:hAnsi="Browallia New" w:cs="Browallia New"/>
          <w:sz w:val="32"/>
          <w:szCs w:val="32"/>
        </w:rPr>
      </w:pPr>
    </w:p>
    <w:p w14:paraId="1CC68FCC" w14:textId="6EEF187F" w:rsidR="00C27AC0" w:rsidRDefault="00C27AC0" w:rsidP="00BD33A0">
      <w:pPr>
        <w:rPr>
          <w:rFonts w:ascii="Browallia New" w:hAnsi="Browallia New" w:cs="Browallia New"/>
          <w:sz w:val="32"/>
          <w:szCs w:val="32"/>
        </w:rPr>
      </w:pPr>
    </w:p>
    <w:p w14:paraId="7DE0347B" w14:textId="77777777" w:rsidR="00C27AC0" w:rsidRDefault="00C27AC0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br w:type="page"/>
      </w:r>
    </w:p>
    <w:p w14:paraId="04555E5D" w14:textId="04C40499" w:rsidR="00C27AC0" w:rsidRDefault="00331964" w:rsidP="006C3080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2051456" behindDoc="0" locked="0" layoutInCell="1" allowOverlap="1" wp14:anchorId="6EF11D39" wp14:editId="4F74289A">
            <wp:simplePos x="0" y="0"/>
            <wp:positionH relativeFrom="margin">
              <wp:posOffset>-635</wp:posOffset>
            </wp:positionH>
            <wp:positionV relativeFrom="paragraph">
              <wp:posOffset>0</wp:posOffset>
            </wp:positionV>
            <wp:extent cx="6728460" cy="9509760"/>
            <wp:effectExtent l="0" t="0" r="0" b="0"/>
            <wp:wrapSquare wrapText="bothSides"/>
            <wp:docPr id="14561886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188664" name="Picture 1456188664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8460" cy="950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DE268" w14:textId="02752FD1" w:rsidR="00C27AC0" w:rsidRDefault="008C0B36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2052480" behindDoc="0" locked="0" layoutInCell="1" allowOverlap="1" wp14:anchorId="64B81BEC" wp14:editId="052815EF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6659880" cy="9413240"/>
            <wp:effectExtent l="0" t="0" r="7620" b="0"/>
            <wp:wrapSquare wrapText="bothSides"/>
            <wp:docPr id="9830544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54450" name="Picture 983054450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41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BF5F66" w14:textId="35C72735" w:rsidR="009506CE" w:rsidRDefault="008C0B36" w:rsidP="00BD33A0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inline distT="0" distB="0" distL="0" distR="0" wp14:anchorId="3437FA37" wp14:editId="3F178A79">
            <wp:extent cx="6659880" cy="9413240"/>
            <wp:effectExtent l="0" t="0" r="7620" b="0"/>
            <wp:docPr id="3873331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333108" name="Picture 387333108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41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9DE7F" w14:textId="61B4C278" w:rsidR="008C0B36" w:rsidRPr="008C0B36" w:rsidRDefault="008C0B36" w:rsidP="008C0B36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2053504" behindDoc="0" locked="0" layoutInCell="1" allowOverlap="1" wp14:anchorId="6136EF86" wp14:editId="09C0A8C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751320" cy="9542145"/>
            <wp:effectExtent l="0" t="0" r="0" b="1905"/>
            <wp:wrapSquare wrapText="bothSides"/>
            <wp:docPr id="2523906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390622" name="Picture 252390622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954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C0B36" w:rsidRPr="008C0B36" w:rsidSect="00B6651E">
      <w:footerReference w:type="default" r:id="rId51"/>
      <w:pgSz w:w="11906" w:h="16838" w:code="9"/>
      <w:pgMar w:top="794" w:right="709" w:bottom="907" w:left="709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D49A9" w14:textId="77777777" w:rsidR="00C138BE" w:rsidRDefault="00C138BE" w:rsidP="009C7EB6">
      <w:r>
        <w:separator/>
      </w:r>
    </w:p>
  </w:endnote>
  <w:endnote w:type="continuationSeparator" w:id="0">
    <w:p w14:paraId="29C09DAE" w14:textId="77777777" w:rsidR="00C138BE" w:rsidRDefault="00C138BE" w:rsidP="009C7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stem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7584359"/>
      <w:docPartObj>
        <w:docPartGallery w:val="Page Numbers (Bottom of Page)"/>
        <w:docPartUnique/>
      </w:docPartObj>
    </w:sdtPr>
    <w:sdtContent>
      <w:p w14:paraId="29A41F06" w14:textId="77777777" w:rsidR="00021B84" w:rsidRDefault="00021B84" w:rsidP="009C7E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4D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1C186" w14:textId="77777777" w:rsidR="00C138BE" w:rsidRDefault="00C138BE" w:rsidP="009C7EB6">
      <w:r>
        <w:separator/>
      </w:r>
    </w:p>
  </w:footnote>
  <w:footnote w:type="continuationSeparator" w:id="0">
    <w:p w14:paraId="4C987445" w14:textId="77777777" w:rsidR="00C138BE" w:rsidRDefault="00C138BE" w:rsidP="009C7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08A2"/>
    <w:multiLevelType w:val="hybridMultilevel"/>
    <w:tmpl w:val="C2A489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31F34"/>
    <w:multiLevelType w:val="hybridMultilevel"/>
    <w:tmpl w:val="CCB6DEB0"/>
    <w:lvl w:ilvl="0" w:tplc="980C9F5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C0843"/>
    <w:multiLevelType w:val="hybridMultilevel"/>
    <w:tmpl w:val="4544CE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109C8E66"/>
    <w:lvl w:ilvl="0" w:tplc="8AFAFC1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32"/>
        <w:szCs w:val="48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2F2B58"/>
    <w:multiLevelType w:val="hybridMultilevel"/>
    <w:tmpl w:val="AC90A2FC"/>
    <w:lvl w:ilvl="0" w:tplc="30EC3A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81A58"/>
    <w:multiLevelType w:val="hybridMultilevel"/>
    <w:tmpl w:val="8DE282A8"/>
    <w:lvl w:ilvl="0" w:tplc="1B0CF13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15528A"/>
    <w:multiLevelType w:val="hybridMultilevel"/>
    <w:tmpl w:val="FF66856E"/>
    <w:lvl w:ilvl="0" w:tplc="CF629B80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7" w15:restartNumberingAfterBreak="0">
    <w:nsid w:val="21241E93"/>
    <w:multiLevelType w:val="hybridMultilevel"/>
    <w:tmpl w:val="EF867156"/>
    <w:lvl w:ilvl="0" w:tplc="8F645D7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43A58"/>
    <w:multiLevelType w:val="hybridMultilevel"/>
    <w:tmpl w:val="FD02FB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4C68D86">
      <w:numFmt w:val="bullet"/>
      <w:lvlText w:val="-"/>
      <w:lvlJc w:val="left"/>
      <w:pPr>
        <w:ind w:left="1440" w:hanging="360"/>
      </w:pPr>
      <w:rPr>
        <w:rFonts w:ascii="Browallia New" w:eastAsia="Calibri" w:hAnsi="Browallia New" w:cs="Browall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A0E4F"/>
    <w:multiLevelType w:val="hybridMultilevel"/>
    <w:tmpl w:val="FEACCC96"/>
    <w:lvl w:ilvl="0" w:tplc="453098AE">
      <w:start w:val="1"/>
      <w:numFmt w:val="decimal"/>
      <w:lvlText w:val="%1."/>
      <w:lvlJc w:val="left"/>
      <w:pPr>
        <w:ind w:left="1080" w:hanging="360"/>
      </w:pPr>
      <w:rPr>
        <w:b w:val="0"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E733D"/>
    <w:multiLevelType w:val="hybridMultilevel"/>
    <w:tmpl w:val="91C84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206A4"/>
    <w:multiLevelType w:val="hybridMultilevel"/>
    <w:tmpl w:val="2FDC79D4"/>
    <w:lvl w:ilvl="0" w:tplc="AD32D10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A70FB"/>
    <w:multiLevelType w:val="hybridMultilevel"/>
    <w:tmpl w:val="486CC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64ABE"/>
    <w:multiLevelType w:val="hybridMultilevel"/>
    <w:tmpl w:val="19566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30E78"/>
    <w:multiLevelType w:val="hybridMultilevel"/>
    <w:tmpl w:val="B34AAC7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rowallia New" w:eastAsiaTheme="minorEastAsia" w:hAnsi="Browallia New" w:cs="Browallia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864948">
    <w:abstractNumId w:val="3"/>
  </w:num>
  <w:num w:numId="2" w16cid:durableId="11304405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1492362">
    <w:abstractNumId w:val="13"/>
  </w:num>
  <w:num w:numId="4" w16cid:durableId="126630869">
    <w:abstractNumId w:val="1"/>
  </w:num>
  <w:num w:numId="5" w16cid:durableId="1950969593">
    <w:abstractNumId w:val="6"/>
  </w:num>
  <w:num w:numId="6" w16cid:durableId="1707944906">
    <w:abstractNumId w:val="12"/>
  </w:num>
  <w:num w:numId="7" w16cid:durableId="568226639">
    <w:abstractNumId w:val="11"/>
  </w:num>
  <w:num w:numId="8" w16cid:durableId="1342851919">
    <w:abstractNumId w:val="0"/>
  </w:num>
  <w:num w:numId="9" w16cid:durableId="1597513591">
    <w:abstractNumId w:val="5"/>
  </w:num>
  <w:num w:numId="10" w16cid:durableId="360664644">
    <w:abstractNumId w:val="10"/>
  </w:num>
  <w:num w:numId="11" w16cid:durableId="690255527">
    <w:abstractNumId w:val="7"/>
  </w:num>
  <w:num w:numId="12" w16cid:durableId="1501657567">
    <w:abstractNumId w:val="14"/>
  </w:num>
  <w:num w:numId="13" w16cid:durableId="105080740">
    <w:abstractNumId w:val="8"/>
  </w:num>
  <w:num w:numId="14" w16cid:durableId="484014735">
    <w:abstractNumId w:val="2"/>
  </w:num>
  <w:num w:numId="15" w16cid:durableId="892236206">
    <w:abstractNumId w:val="15"/>
  </w:num>
  <w:num w:numId="16" w16cid:durableId="964849772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EB6"/>
    <w:rsid w:val="00003528"/>
    <w:rsid w:val="00003A8E"/>
    <w:rsid w:val="00007F6A"/>
    <w:rsid w:val="00012007"/>
    <w:rsid w:val="000156BE"/>
    <w:rsid w:val="00015717"/>
    <w:rsid w:val="00016DC4"/>
    <w:rsid w:val="00020AF6"/>
    <w:rsid w:val="0002126E"/>
    <w:rsid w:val="000215AF"/>
    <w:rsid w:val="00021B84"/>
    <w:rsid w:val="00022DE5"/>
    <w:rsid w:val="00031358"/>
    <w:rsid w:val="00031C37"/>
    <w:rsid w:val="00031FB7"/>
    <w:rsid w:val="000320B4"/>
    <w:rsid w:val="00035D48"/>
    <w:rsid w:val="00040CF2"/>
    <w:rsid w:val="000416FA"/>
    <w:rsid w:val="000443C9"/>
    <w:rsid w:val="00044991"/>
    <w:rsid w:val="00046ED2"/>
    <w:rsid w:val="000511CE"/>
    <w:rsid w:val="00052932"/>
    <w:rsid w:val="00053BEC"/>
    <w:rsid w:val="00054E4A"/>
    <w:rsid w:val="00055000"/>
    <w:rsid w:val="00057422"/>
    <w:rsid w:val="00063A28"/>
    <w:rsid w:val="00063B4C"/>
    <w:rsid w:val="00065D4C"/>
    <w:rsid w:val="00067607"/>
    <w:rsid w:val="000728B7"/>
    <w:rsid w:val="000729A8"/>
    <w:rsid w:val="00075E99"/>
    <w:rsid w:val="00076E22"/>
    <w:rsid w:val="000812F0"/>
    <w:rsid w:val="00084090"/>
    <w:rsid w:val="000850FA"/>
    <w:rsid w:val="00091B3E"/>
    <w:rsid w:val="00093302"/>
    <w:rsid w:val="000948D4"/>
    <w:rsid w:val="000A1363"/>
    <w:rsid w:val="000A284E"/>
    <w:rsid w:val="000A2A0A"/>
    <w:rsid w:val="000A4DFF"/>
    <w:rsid w:val="000A62C5"/>
    <w:rsid w:val="000B1273"/>
    <w:rsid w:val="000B1C39"/>
    <w:rsid w:val="000B32DD"/>
    <w:rsid w:val="000B45A8"/>
    <w:rsid w:val="000B5AF6"/>
    <w:rsid w:val="000B7486"/>
    <w:rsid w:val="000B78BE"/>
    <w:rsid w:val="000C0160"/>
    <w:rsid w:val="000C6760"/>
    <w:rsid w:val="000D2098"/>
    <w:rsid w:val="000D2BDB"/>
    <w:rsid w:val="000D30F0"/>
    <w:rsid w:val="000D3272"/>
    <w:rsid w:val="000D348F"/>
    <w:rsid w:val="000D4D69"/>
    <w:rsid w:val="000E3100"/>
    <w:rsid w:val="000E4368"/>
    <w:rsid w:val="000E4655"/>
    <w:rsid w:val="000E4FC7"/>
    <w:rsid w:val="000F1F04"/>
    <w:rsid w:val="000F59FB"/>
    <w:rsid w:val="000F7FB1"/>
    <w:rsid w:val="00100370"/>
    <w:rsid w:val="001029FE"/>
    <w:rsid w:val="00102E4D"/>
    <w:rsid w:val="00103E4E"/>
    <w:rsid w:val="00107537"/>
    <w:rsid w:val="00112FF2"/>
    <w:rsid w:val="00114CAC"/>
    <w:rsid w:val="00114F70"/>
    <w:rsid w:val="00115EDC"/>
    <w:rsid w:val="00115F05"/>
    <w:rsid w:val="0011793E"/>
    <w:rsid w:val="00121ACB"/>
    <w:rsid w:val="001225DD"/>
    <w:rsid w:val="00124995"/>
    <w:rsid w:val="001257D3"/>
    <w:rsid w:val="00125C97"/>
    <w:rsid w:val="001279C6"/>
    <w:rsid w:val="00127C6F"/>
    <w:rsid w:val="001307BB"/>
    <w:rsid w:val="001316D5"/>
    <w:rsid w:val="00131A94"/>
    <w:rsid w:val="00132921"/>
    <w:rsid w:val="00132B41"/>
    <w:rsid w:val="00135FBF"/>
    <w:rsid w:val="0014014B"/>
    <w:rsid w:val="00146960"/>
    <w:rsid w:val="0014698C"/>
    <w:rsid w:val="00147490"/>
    <w:rsid w:val="0014777D"/>
    <w:rsid w:val="00151864"/>
    <w:rsid w:val="00152A61"/>
    <w:rsid w:val="00152AB2"/>
    <w:rsid w:val="00152E05"/>
    <w:rsid w:val="00154EC4"/>
    <w:rsid w:val="00156B62"/>
    <w:rsid w:val="00157A29"/>
    <w:rsid w:val="00160A82"/>
    <w:rsid w:val="001612D5"/>
    <w:rsid w:val="00161F01"/>
    <w:rsid w:val="00164DC7"/>
    <w:rsid w:val="00172226"/>
    <w:rsid w:val="00173E46"/>
    <w:rsid w:val="00177545"/>
    <w:rsid w:val="00181590"/>
    <w:rsid w:val="00181830"/>
    <w:rsid w:val="001841DB"/>
    <w:rsid w:val="00186CC5"/>
    <w:rsid w:val="00186D8D"/>
    <w:rsid w:val="00190459"/>
    <w:rsid w:val="00191199"/>
    <w:rsid w:val="001A2D68"/>
    <w:rsid w:val="001A3C3E"/>
    <w:rsid w:val="001B0B19"/>
    <w:rsid w:val="001B6308"/>
    <w:rsid w:val="001B7E3E"/>
    <w:rsid w:val="001C3213"/>
    <w:rsid w:val="001C4965"/>
    <w:rsid w:val="001D0E47"/>
    <w:rsid w:val="001D1D2F"/>
    <w:rsid w:val="001D2749"/>
    <w:rsid w:val="001D2D55"/>
    <w:rsid w:val="001D301D"/>
    <w:rsid w:val="001D48AA"/>
    <w:rsid w:val="001D4E79"/>
    <w:rsid w:val="001D5337"/>
    <w:rsid w:val="001D6180"/>
    <w:rsid w:val="001D65FF"/>
    <w:rsid w:val="001E37AF"/>
    <w:rsid w:val="001E4626"/>
    <w:rsid w:val="001E75A9"/>
    <w:rsid w:val="001F3AB8"/>
    <w:rsid w:val="001F7FF5"/>
    <w:rsid w:val="002006E9"/>
    <w:rsid w:val="00201CCF"/>
    <w:rsid w:val="0020347D"/>
    <w:rsid w:val="00203F46"/>
    <w:rsid w:val="00204D10"/>
    <w:rsid w:val="0021129F"/>
    <w:rsid w:val="0021397B"/>
    <w:rsid w:val="00215058"/>
    <w:rsid w:val="002154BB"/>
    <w:rsid w:val="0022046F"/>
    <w:rsid w:val="002213D0"/>
    <w:rsid w:val="002218CA"/>
    <w:rsid w:val="00221DEA"/>
    <w:rsid w:val="0022247C"/>
    <w:rsid w:val="00222FB6"/>
    <w:rsid w:val="00224B7A"/>
    <w:rsid w:val="00230ABD"/>
    <w:rsid w:val="00231547"/>
    <w:rsid w:val="0023365B"/>
    <w:rsid w:val="0023567F"/>
    <w:rsid w:val="0023712F"/>
    <w:rsid w:val="002372BD"/>
    <w:rsid w:val="00237D65"/>
    <w:rsid w:val="00240F55"/>
    <w:rsid w:val="002433C5"/>
    <w:rsid w:val="00246C5D"/>
    <w:rsid w:val="002478B5"/>
    <w:rsid w:val="00251608"/>
    <w:rsid w:val="00253AD7"/>
    <w:rsid w:val="00256BA3"/>
    <w:rsid w:val="00256D0B"/>
    <w:rsid w:val="002600F1"/>
    <w:rsid w:val="002603E5"/>
    <w:rsid w:val="00261843"/>
    <w:rsid w:val="002628AD"/>
    <w:rsid w:val="00264714"/>
    <w:rsid w:val="0026480B"/>
    <w:rsid w:val="00266DC2"/>
    <w:rsid w:val="00270D4A"/>
    <w:rsid w:val="002715CB"/>
    <w:rsid w:val="0027172F"/>
    <w:rsid w:val="002732D7"/>
    <w:rsid w:val="00276493"/>
    <w:rsid w:val="00276E4E"/>
    <w:rsid w:val="00277BB3"/>
    <w:rsid w:val="0028093A"/>
    <w:rsid w:val="00292AE1"/>
    <w:rsid w:val="00294084"/>
    <w:rsid w:val="002977DC"/>
    <w:rsid w:val="002A02C1"/>
    <w:rsid w:val="002A51A7"/>
    <w:rsid w:val="002A588B"/>
    <w:rsid w:val="002A6C13"/>
    <w:rsid w:val="002A7EBD"/>
    <w:rsid w:val="002B101D"/>
    <w:rsid w:val="002B324B"/>
    <w:rsid w:val="002B7A1F"/>
    <w:rsid w:val="002C39AD"/>
    <w:rsid w:val="002C76C0"/>
    <w:rsid w:val="002D0A04"/>
    <w:rsid w:val="002D1EEC"/>
    <w:rsid w:val="002D3F7F"/>
    <w:rsid w:val="002D48E8"/>
    <w:rsid w:val="002D4DCA"/>
    <w:rsid w:val="002D6976"/>
    <w:rsid w:val="002E0638"/>
    <w:rsid w:val="002E4407"/>
    <w:rsid w:val="002E4886"/>
    <w:rsid w:val="002E48A1"/>
    <w:rsid w:val="002E675A"/>
    <w:rsid w:val="002F3124"/>
    <w:rsid w:val="002F35D6"/>
    <w:rsid w:val="002F4ED4"/>
    <w:rsid w:val="002F67C5"/>
    <w:rsid w:val="002F7698"/>
    <w:rsid w:val="00300216"/>
    <w:rsid w:val="00300D4B"/>
    <w:rsid w:val="00301E72"/>
    <w:rsid w:val="00301F26"/>
    <w:rsid w:val="003034A7"/>
    <w:rsid w:val="00304153"/>
    <w:rsid w:val="00307263"/>
    <w:rsid w:val="00315E70"/>
    <w:rsid w:val="00320202"/>
    <w:rsid w:val="00323BE9"/>
    <w:rsid w:val="00326DD7"/>
    <w:rsid w:val="0032737C"/>
    <w:rsid w:val="00331964"/>
    <w:rsid w:val="0033529E"/>
    <w:rsid w:val="00343500"/>
    <w:rsid w:val="0034480B"/>
    <w:rsid w:val="00345FC5"/>
    <w:rsid w:val="00346F16"/>
    <w:rsid w:val="00346F3D"/>
    <w:rsid w:val="003475B8"/>
    <w:rsid w:val="0035093B"/>
    <w:rsid w:val="00353E7E"/>
    <w:rsid w:val="003548E5"/>
    <w:rsid w:val="00356EB2"/>
    <w:rsid w:val="0035706D"/>
    <w:rsid w:val="003578D6"/>
    <w:rsid w:val="00360C71"/>
    <w:rsid w:val="00361BCF"/>
    <w:rsid w:val="00363363"/>
    <w:rsid w:val="00370237"/>
    <w:rsid w:val="00370462"/>
    <w:rsid w:val="00373555"/>
    <w:rsid w:val="0037367A"/>
    <w:rsid w:val="00373958"/>
    <w:rsid w:val="0037572F"/>
    <w:rsid w:val="0037798B"/>
    <w:rsid w:val="00377DB5"/>
    <w:rsid w:val="00383413"/>
    <w:rsid w:val="00383CD5"/>
    <w:rsid w:val="00383D2E"/>
    <w:rsid w:val="00385251"/>
    <w:rsid w:val="0038545A"/>
    <w:rsid w:val="00385F01"/>
    <w:rsid w:val="0038707C"/>
    <w:rsid w:val="00391983"/>
    <w:rsid w:val="00394397"/>
    <w:rsid w:val="003945E9"/>
    <w:rsid w:val="00394B36"/>
    <w:rsid w:val="003A046C"/>
    <w:rsid w:val="003A0949"/>
    <w:rsid w:val="003A1CDD"/>
    <w:rsid w:val="003A1EEF"/>
    <w:rsid w:val="003A493B"/>
    <w:rsid w:val="003A5B7B"/>
    <w:rsid w:val="003A621D"/>
    <w:rsid w:val="003A6D5E"/>
    <w:rsid w:val="003B1C70"/>
    <w:rsid w:val="003B25CB"/>
    <w:rsid w:val="003B2EF0"/>
    <w:rsid w:val="003B3132"/>
    <w:rsid w:val="003B489A"/>
    <w:rsid w:val="003C0369"/>
    <w:rsid w:val="003C2526"/>
    <w:rsid w:val="003C2CDF"/>
    <w:rsid w:val="003C356F"/>
    <w:rsid w:val="003C6D44"/>
    <w:rsid w:val="003D0946"/>
    <w:rsid w:val="003D0FB4"/>
    <w:rsid w:val="003D2F20"/>
    <w:rsid w:val="003D2FC7"/>
    <w:rsid w:val="003D6E10"/>
    <w:rsid w:val="003E0431"/>
    <w:rsid w:val="003E2E3E"/>
    <w:rsid w:val="003E482A"/>
    <w:rsid w:val="003E510D"/>
    <w:rsid w:val="003F00F7"/>
    <w:rsid w:val="003F0AC8"/>
    <w:rsid w:val="003F205E"/>
    <w:rsid w:val="003F6D32"/>
    <w:rsid w:val="003F7F4B"/>
    <w:rsid w:val="004002CA"/>
    <w:rsid w:val="00400CB5"/>
    <w:rsid w:val="00401C27"/>
    <w:rsid w:val="00402338"/>
    <w:rsid w:val="00405A16"/>
    <w:rsid w:val="00406C07"/>
    <w:rsid w:val="00407C86"/>
    <w:rsid w:val="0041153B"/>
    <w:rsid w:val="00411727"/>
    <w:rsid w:val="00413F41"/>
    <w:rsid w:val="00414D83"/>
    <w:rsid w:val="004150AB"/>
    <w:rsid w:val="004157B6"/>
    <w:rsid w:val="00416530"/>
    <w:rsid w:val="00417313"/>
    <w:rsid w:val="00417433"/>
    <w:rsid w:val="004230E0"/>
    <w:rsid w:val="0042329B"/>
    <w:rsid w:val="00424985"/>
    <w:rsid w:val="004250BF"/>
    <w:rsid w:val="00425F2D"/>
    <w:rsid w:val="0042605F"/>
    <w:rsid w:val="004279C0"/>
    <w:rsid w:val="00430A57"/>
    <w:rsid w:val="00431262"/>
    <w:rsid w:val="00433050"/>
    <w:rsid w:val="004333FF"/>
    <w:rsid w:val="004362E9"/>
    <w:rsid w:val="00436728"/>
    <w:rsid w:val="004374AD"/>
    <w:rsid w:val="00437F1A"/>
    <w:rsid w:val="0044024E"/>
    <w:rsid w:val="00440690"/>
    <w:rsid w:val="004414FC"/>
    <w:rsid w:val="004421C0"/>
    <w:rsid w:val="004421CB"/>
    <w:rsid w:val="004425EA"/>
    <w:rsid w:val="00443A98"/>
    <w:rsid w:val="004441D0"/>
    <w:rsid w:val="00446A8C"/>
    <w:rsid w:val="00451D18"/>
    <w:rsid w:val="00455A7B"/>
    <w:rsid w:val="00457054"/>
    <w:rsid w:val="0045728A"/>
    <w:rsid w:val="004603CD"/>
    <w:rsid w:val="004606DC"/>
    <w:rsid w:val="00462403"/>
    <w:rsid w:val="004637A1"/>
    <w:rsid w:val="00465097"/>
    <w:rsid w:val="00466536"/>
    <w:rsid w:val="00466DFE"/>
    <w:rsid w:val="00472708"/>
    <w:rsid w:val="00472D67"/>
    <w:rsid w:val="00476357"/>
    <w:rsid w:val="00476CD3"/>
    <w:rsid w:val="00477A12"/>
    <w:rsid w:val="00485367"/>
    <w:rsid w:val="00486476"/>
    <w:rsid w:val="00487E7B"/>
    <w:rsid w:val="0049061B"/>
    <w:rsid w:val="004932BF"/>
    <w:rsid w:val="00493CB3"/>
    <w:rsid w:val="00495B2D"/>
    <w:rsid w:val="00496499"/>
    <w:rsid w:val="004A34CE"/>
    <w:rsid w:val="004A5C26"/>
    <w:rsid w:val="004B3258"/>
    <w:rsid w:val="004B34CE"/>
    <w:rsid w:val="004B3D9A"/>
    <w:rsid w:val="004B48FB"/>
    <w:rsid w:val="004B7E3D"/>
    <w:rsid w:val="004C256C"/>
    <w:rsid w:val="004C434A"/>
    <w:rsid w:val="004C6FE0"/>
    <w:rsid w:val="004D0518"/>
    <w:rsid w:val="004D0A82"/>
    <w:rsid w:val="004D22DF"/>
    <w:rsid w:val="004D3C56"/>
    <w:rsid w:val="004D3DD2"/>
    <w:rsid w:val="004D46B9"/>
    <w:rsid w:val="004D4B92"/>
    <w:rsid w:val="004D4F1D"/>
    <w:rsid w:val="004D68BE"/>
    <w:rsid w:val="004D6C86"/>
    <w:rsid w:val="004D6CDF"/>
    <w:rsid w:val="004E0189"/>
    <w:rsid w:val="004E19A0"/>
    <w:rsid w:val="004E3FCF"/>
    <w:rsid w:val="004E4C05"/>
    <w:rsid w:val="004F1ECF"/>
    <w:rsid w:val="004F2488"/>
    <w:rsid w:val="004F2960"/>
    <w:rsid w:val="004F2FFC"/>
    <w:rsid w:val="004F3B17"/>
    <w:rsid w:val="004F3B1A"/>
    <w:rsid w:val="004F4A43"/>
    <w:rsid w:val="004F6331"/>
    <w:rsid w:val="004F6738"/>
    <w:rsid w:val="004F6E72"/>
    <w:rsid w:val="004F7251"/>
    <w:rsid w:val="005059F0"/>
    <w:rsid w:val="0050686D"/>
    <w:rsid w:val="0051028A"/>
    <w:rsid w:val="0051219D"/>
    <w:rsid w:val="00517112"/>
    <w:rsid w:val="00517C97"/>
    <w:rsid w:val="0052019B"/>
    <w:rsid w:val="0052235E"/>
    <w:rsid w:val="00522918"/>
    <w:rsid w:val="00525A7B"/>
    <w:rsid w:val="005264FD"/>
    <w:rsid w:val="00526BB1"/>
    <w:rsid w:val="00530E18"/>
    <w:rsid w:val="00533082"/>
    <w:rsid w:val="00534DE3"/>
    <w:rsid w:val="00535DE3"/>
    <w:rsid w:val="00537CA8"/>
    <w:rsid w:val="00540E4F"/>
    <w:rsid w:val="0054472C"/>
    <w:rsid w:val="00545F13"/>
    <w:rsid w:val="00546394"/>
    <w:rsid w:val="00546A79"/>
    <w:rsid w:val="00553921"/>
    <w:rsid w:val="00553EAF"/>
    <w:rsid w:val="005554EF"/>
    <w:rsid w:val="00555FC6"/>
    <w:rsid w:val="0055636D"/>
    <w:rsid w:val="00560371"/>
    <w:rsid w:val="00560661"/>
    <w:rsid w:val="005612DE"/>
    <w:rsid w:val="005632C5"/>
    <w:rsid w:val="00564D2B"/>
    <w:rsid w:val="00566B44"/>
    <w:rsid w:val="00573DB6"/>
    <w:rsid w:val="005804D7"/>
    <w:rsid w:val="00584B25"/>
    <w:rsid w:val="0058719F"/>
    <w:rsid w:val="0059165D"/>
    <w:rsid w:val="005916A5"/>
    <w:rsid w:val="00591EAE"/>
    <w:rsid w:val="00594702"/>
    <w:rsid w:val="00594D7F"/>
    <w:rsid w:val="0059649A"/>
    <w:rsid w:val="005974AC"/>
    <w:rsid w:val="005A0926"/>
    <w:rsid w:val="005A0D58"/>
    <w:rsid w:val="005A219A"/>
    <w:rsid w:val="005A6436"/>
    <w:rsid w:val="005A7117"/>
    <w:rsid w:val="005B0081"/>
    <w:rsid w:val="005B11F7"/>
    <w:rsid w:val="005B2FB8"/>
    <w:rsid w:val="005B60C3"/>
    <w:rsid w:val="005B652E"/>
    <w:rsid w:val="005B68DB"/>
    <w:rsid w:val="005B72B0"/>
    <w:rsid w:val="005B746C"/>
    <w:rsid w:val="005C1B06"/>
    <w:rsid w:val="005C7A56"/>
    <w:rsid w:val="005C7F38"/>
    <w:rsid w:val="005D11AC"/>
    <w:rsid w:val="005D1302"/>
    <w:rsid w:val="005D1667"/>
    <w:rsid w:val="005D5D35"/>
    <w:rsid w:val="005D64F5"/>
    <w:rsid w:val="005D6AD6"/>
    <w:rsid w:val="005D6B81"/>
    <w:rsid w:val="005D7209"/>
    <w:rsid w:val="005D740D"/>
    <w:rsid w:val="005E0521"/>
    <w:rsid w:val="005E0C47"/>
    <w:rsid w:val="005E20DD"/>
    <w:rsid w:val="005E2B36"/>
    <w:rsid w:val="005E3429"/>
    <w:rsid w:val="005E574A"/>
    <w:rsid w:val="005E5B48"/>
    <w:rsid w:val="005E79AD"/>
    <w:rsid w:val="005F019C"/>
    <w:rsid w:val="005F2420"/>
    <w:rsid w:val="005F3A5F"/>
    <w:rsid w:val="00600495"/>
    <w:rsid w:val="00600CD9"/>
    <w:rsid w:val="00601279"/>
    <w:rsid w:val="00602B32"/>
    <w:rsid w:val="0060302A"/>
    <w:rsid w:val="006032C0"/>
    <w:rsid w:val="0060497B"/>
    <w:rsid w:val="00604DF7"/>
    <w:rsid w:val="00605DC6"/>
    <w:rsid w:val="0060762F"/>
    <w:rsid w:val="00610053"/>
    <w:rsid w:val="00611145"/>
    <w:rsid w:val="00612186"/>
    <w:rsid w:val="00613E2D"/>
    <w:rsid w:val="00615D52"/>
    <w:rsid w:val="006207EE"/>
    <w:rsid w:val="00621000"/>
    <w:rsid w:val="00624C49"/>
    <w:rsid w:val="006257BA"/>
    <w:rsid w:val="00625ADD"/>
    <w:rsid w:val="0062627A"/>
    <w:rsid w:val="006265F1"/>
    <w:rsid w:val="0062678A"/>
    <w:rsid w:val="0063487B"/>
    <w:rsid w:val="00637B07"/>
    <w:rsid w:val="00642826"/>
    <w:rsid w:val="00645056"/>
    <w:rsid w:val="006469B6"/>
    <w:rsid w:val="00647A14"/>
    <w:rsid w:val="0065371C"/>
    <w:rsid w:val="00653918"/>
    <w:rsid w:val="00653C7D"/>
    <w:rsid w:val="00655CDD"/>
    <w:rsid w:val="00657E95"/>
    <w:rsid w:val="00662A66"/>
    <w:rsid w:val="0066413C"/>
    <w:rsid w:val="00667CF5"/>
    <w:rsid w:val="00667E57"/>
    <w:rsid w:val="006701A1"/>
    <w:rsid w:val="0067068E"/>
    <w:rsid w:val="00670D26"/>
    <w:rsid w:val="0067255A"/>
    <w:rsid w:val="006779F9"/>
    <w:rsid w:val="00680F5F"/>
    <w:rsid w:val="006829B1"/>
    <w:rsid w:val="00684FCA"/>
    <w:rsid w:val="006850FD"/>
    <w:rsid w:val="006901A9"/>
    <w:rsid w:val="00691C40"/>
    <w:rsid w:val="0069207E"/>
    <w:rsid w:val="0069606C"/>
    <w:rsid w:val="00696272"/>
    <w:rsid w:val="00697A5F"/>
    <w:rsid w:val="006A0B84"/>
    <w:rsid w:val="006A1617"/>
    <w:rsid w:val="006A16A6"/>
    <w:rsid w:val="006A1F65"/>
    <w:rsid w:val="006A466F"/>
    <w:rsid w:val="006A4E1C"/>
    <w:rsid w:val="006A5B49"/>
    <w:rsid w:val="006A5E78"/>
    <w:rsid w:val="006A7805"/>
    <w:rsid w:val="006B4C77"/>
    <w:rsid w:val="006B6D37"/>
    <w:rsid w:val="006C11F5"/>
    <w:rsid w:val="006C3080"/>
    <w:rsid w:val="006C38B4"/>
    <w:rsid w:val="006C430E"/>
    <w:rsid w:val="006C47EF"/>
    <w:rsid w:val="006C503E"/>
    <w:rsid w:val="006C58FE"/>
    <w:rsid w:val="006D176F"/>
    <w:rsid w:val="006D2841"/>
    <w:rsid w:val="006D3D66"/>
    <w:rsid w:val="006D3EC2"/>
    <w:rsid w:val="006D4D8B"/>
    <w:rsid w:val="006D4D93"/>
    <w:rsid w:val="006D53F3"/>
    <w:rsid w:val="006D61CC"/>
    <w:rsid w:val="006D799F"/>
    <w:rsid w:val="006E5A90"/>
    <w:rsid w:val="006E7C2D"/>
    <w:rsid w:val="006F23DA"/>
    <w:rsid w:val="006F321A"/>
    <w:rsid w:val="006F371F"/>
    <w:rsid w:val="006F3BB2"/>
    <w:rsid w:val="006F4B60"/>
    <w:rsid w:val="006F6765"/>
    <w:rsid w:val="00700D47"/>
    <w:rsid w:val="00702C5B"/>
    <w:rsid w:val="00702D5D"/>
    <w:rsid w:val="00705CFB"/>
    <w:rsid w:val="0070643E"/>
    <w:rsid w:val="00706858"/>
    <w:rsid w:val="00707F9F"/>
    <w:rsid w:val="00710F7D"/>
    <w:rsid w:val="00711D33"/>
    <w:rsid w:val="00712A10"/>
    <w:rsid w:val="007144C6"/>
    <w:rsid w:val="00715F37"/>
    <w:rsid w:val="00720496"/>
    <w:rsid w:val="00721F37"/>
    <w:rsid w:val="0072432E"/>
    <w:rsid w:val="00726879"/>
    <w:rsid w:val="00726CD9"/>
    <w:rsid w:val="007327FB"/>
    <w:rsid w:val="007337FD"/>
    <w:rsid w:val="007357F1"/>
    <w:rsid w:val="00736934"/>
    <w:rsid w:val="0074228A"/>
    <w:rsid w:val="00742587"/>
    <w:rsid w:val="0074336B"/>
    <w:rsid w:val="0074353C"/>
    <w:rsid w:val="0074445B"/>
    <w:rsid w:val="007454AE"/>
    <w:rsid w:val="007461E3"/>
    <w:rsid w:val="00747746"/>
    <w:rsid w:val="007514B3"/>
    <w:rsid w:val="00754237"/>
    <w:rsid w:val="00755A22"/>
    <w:rsid w:val="00756090"/>
    <w:rsid w:val="00761C59"/>
    <w:rsid w:val="007709FD"/>
    <w:rsid w:val="00775DD6"/>
    <w:rsid w:val="00776347"/>
    <w:rsid w:val="007771A2"/>
    <w:rsid w:val="0078486F"/>
    <w:rsid w:val="00786616"/>
    <w:rsid w:val="0078730E"/>
    <w:rsid w:val="00787573"/>
    <w:rsid w:val="0078787F"/>
    <w:rsid w:val="0078795A"/>
    <w:rsid w:val="0079043D"/>
    <w:rsid w:val="007909B4"/>
    <w:rsid w:val="007932D7"/>
    <w:rsid w:val="007943DC"/>
    <w:rsid w:val="007951FE"/>
    <w:rsid w:val="007A0F0E"/>
    <w:rsid w:val="007A23B4"/>
    <w:rsid w:val="007A47D2"/>
    <w:rsid w:val="007A5CEB"/>
    <w:rsid w:val="007A5F4A"/>
    <w:rsid w:val="007A73CF"/>
    <w:rsid w:val="007A74B1"/>
    <w:rsid w:val="007B0C28"/>
    <w:rsid w:val="007B0FE2"/>
    <w:rsid w:val="007B1A4A"/>
    <w:rsid w:val="007B59EB"/>
    <w:rsid w:val="007B7668"/>
    <w:rsid w:val="007C11F4"/>
    <w:rsid w:val="007C430B"/>
    <w:rsid w:val="007C51C6"/>
    <w:rsid w:val="007C6547"/>
    <w:rsid w:val="007D35E6"/>
    <w:rsid w:val="007D3E7D"/>
    <w:rsid w:val="007D3F0C"/>
    <w:rsid w:val="007E0CDA"/>
    <w:rsid w:val="007E1D96"/>
    <w:rsid w:val="007E2415"/>
    <w:rsid w:val="007E283A"/>
    <w:rsid w:val="007E34D0"/>
    <w:rsid w:val="007E52BB"/>
    <w:rsid w:val="007E53D9"/>
    <w:rsid w:val="007F0949"/>
    <w:rsid w:val="007F32C5"/>
    <w:rsid w:val="007F51BF"/>
    <w:rsid w:val="007F6A7F"/>
    <w:rsid w:val="00800DCC"/>
    <w:rsid w:val="008028D4"/>
    <w:rsid w:val="0080324E"/>
    <w:rsid w:val="0080624D"/>
    <w:rsid w:val="008117C3"/>
    <w:rsid w:val="00811A6B"/>
    <w:rsid w:val="00814EE3"/>
    <w:rsid w:val="00815A40"/>
    <w:rsid w:val="00815D33"/>
    <w:rsid w:val="00821C03"/>
    <w:rsid w:val="0082586B"/>
    <w:rsid w:val="00826AA8"/>
    <w:rsid w:val="00827A8F"/>
    <w:rsid w:val="00827E93"/>
    <w:rsid w:val="00830D44"/>
    <w:rsid w:val="00831A75"/>
    <w:rsid w:val="00833859"/>
    <w:rsid w:val="0083663C"/>
    <w:rsid w:val="00837E20"/>
    <w:rsid w:val="00842F3B"/>
    <w:rsid w:val="00844DB5"/>
    <w:rsid w:val="0084571D"/>
    <w:rsid w:val="00845EC2"/>
    <w:rsid w:val="00847C26"/>
    <w:rsid w:val="00847C43"/>
    <w:rsid w:val="00850D1E"/>
    <w:rsid w:val="008538F4"/>
    <w:rsid w:val="00860840"/>
    <w:rsid w:val="008614CC"/>
    <w:rsid w:val="008621E3"/>
    <w:rsid w:val="00864D88"/>
    <w:rsid w:val="00874656"/>
    <w:rsid w:val="00874F88"/>
    <w:rsid w:val="008764FA"/>
    <w:rsid w:val="008769B3"/>
    <w:rsid w:val="00877263"/>
    <w:rsid w:val="0087764B"/>
    <w:rsid w:val="00877D9F"/>
    <w:rsid w:val="00880C00"/>
    <w:rsid w:val="00891FFB"/>
    <w:rsid w:val="00893431"/>
    <w:rsid w:val="00893578"/>
    <w:rsid w:val="00893F5A"/>
    <w:rsid w:val="00895F7F"/>
    <w:rsid w:val="008A4DF7"/>
    <w:rsid w:val="008A5307"/>
    <w:rsid w:val="008A597F"/>
    <w:rsid w:val="008A75B4"/>
    <w:rsid w:val="008B2488"/>
    <w:rsid w:val="008B3926"/>
    <w:rsid w:val="008B4B03"/>
    <w:rsid w:val="008B54F3"/>
    <w:rsid w:val="008C0B36"/>
    <w:rsid w:val="008C49A3"/>
    <w:rsid w:val="008C49FE"/>
    <w:rsid w:val="008C598E"/>
    <w:rsid w:val="008C7DA6"/>
    <w:rsid w:val="008D0106"/>
    <w:rsid w:val="008D140D"/>
    <w:rsid w:val="008D668A"/>
    <w:rsid w:val="008D7016"/>
    <w:rsid w:val="008E65BB"/>
    <w:rsid w:val="008F3CFF"/>
    <w:rsid w:val="008F6B11"/>
    <w:rsid w:val="0090003E"/>
    <w:rsid w:val="00904E9F"/>
    <w:rsid w:val="00905055"/>
    <w:rsid w:val="00906019"/>
    <w:rsid w:val="00906876"/>
    <w:rsid w:val="00906976"/>
    <w:rsid w:val="0090762A"/>
    <w:rsid w:val="009102C7"/>
    <w:rsid w:val="00910593"/>
    <w:rsid w:val="00911048"/>
    <w:rsid w:val="009121C7"/>
    <w:rsid w:val="00914B8B"/>
    <w:rsid w:val="00914D3C"/>
    <w:rsid w:val="00914E75"/>
    <w:rsid w:val="009151EB"/>
    <w:rsid w:val="00916BA4"/>
    <w:rsid w:val="009170BA"/>
    <w:rsid w:val="009170E3"/>
    <w:rsid w:val="00921311"/>
    <w:rsid w:val="009228E8"/>
    <w:rsid w:val="00922DB4"/>
    <w:rsid w:val="00923126"/>
    <w:rsid w:val="0092392E"/>
    <w:rsid w:val="009240C9"/>
    <w:rsid w:val="00924F03"/>
    <w:rsid w:val="00926943"/>
    <w:rsid w:val="00926E5B"/>
    <w:rsid w:val="00926F3E"/>
    <w:rsid w:val="0092744F"/>
    <w:rsid w:val="009310FB"/>
    <w:rsid w:val="00932267"/>
    <w:rsid w:val="00934F84"/>
    <w:rsid w:val="00935433"/>
    <w:rsid w:val="00936EA4"/>
    <w:rsid w:val="00937142"/>
    <w:rsid w:val="0094218D"/>
    <w:rsid w:val="009446EE"/>
    <w:rsid w:val="00944B1F"/>
    <w:rsid w:val="009455C0"/>
    <w:rsid w:val="0094679E"/>
    <w:rsid w:val="00946F98"/>
    <w:rsid w:val="009470AE"/>
    <w:rsid w:val="009473E2"/>
    <w:rsid w:val="009506CE"/>
    <w:rsid w:val="00951B78"/>
    <w:rsid w:val="009532F6"/>
    <w:rsid w:val="00953F26"/>
    <w:rsid w:val="0095723F"/>
    <w:rsid w:val="009572E5"/>
    <w:rsid w:val="00957315"/>
    <w:rsid w:val="009579B4"/>
    <w:rsid w:val="00957C16"/>
    <w:rsid w:val="00961C76"/>
    <w:rsid w:val="00963A0E"/>
    <w:rsid w:val="009652A0"/>
    <w:rsid w:val="00965608"/>
    <w:rsid w:val="0096717A"/>
    <w:rsid w:val="00970E84"/>
    <w:rsid w:val="009716B6"/>
    <w:rsid w:val="009726E6"/>
    <w:rsid w:val="009736CD"/>
    <w:rsid w:val="009753A3"/>
    <w:rsid w:val="00984E95"/>
    <w:rsid w:val="009865FE"/>
    <w:rsid w:val="00986671"/>
    <w:rsid w:val="009918DB"/>
    <w:rsid w:val="00991DF5"/>
    <w:rsid w:val="00993800"/>
    <w:rsid w:val="009A097A"/>
    <w:rsid w:val="009A10E2"/>
    <w:rsid w:val="009A3BB2"/>
    <w:rsid w:val="009A7D0C"/>
    <w:rsid w:val="009B05DE"/>
    <w:rsid w:val="009B1110"/>
    <w:rsid w:val="009B11F6"/>
    <w:rsid w:val="009B4D02"/>
    <w:rsid w:val="009B68F3"/>
    <w:rsid w:val="009B697C"/>
    <w:rsid w:val="009B6980"/>
    <w:rsid w:val="009C36C9"/>
    <w:rsid w:val="009C5034"/>
    <w:rsid w:val="009C5339"/>
    <w:rsid w:val="009C7874"/>
    <w:rsid w:val="009C7962"/>
    <w:rsid w:val="009C7EB6"/>
    <w:rsid w:val="009D1F29"/>
    <w:rsid w:val="009D20FE"/>
    <w:rsid w:val="009D3FF5"/>
    <w:rsid w:val="009D48DF"/>
    <w:rsid w:val="009D4D80"/>
    <w:rsid w:val="009D569F"/>
    <w:rsid w:val="009D6D2F"/>
    <w:rsid w:val="009E3DD7"/>
    <w:rsid w:val="009E4398"/>
    <w:rsid w:val="009E4B91"/>
    <w:rsid w:val="009F530B"/>
    <w:rsid w:val="009F6FCC"/>
    <w:rsid w:val="009F72CB"/>
    <w:rsid w:val="00A00655"/>
    <w:rsid w:val="00A013EB"/>
    <w:rsid w:val="00A01412"/>
    <w:rsid w:val="00A0644B"/>
    <w:rsid w:val="00A065E5"/>
    <w:rsid w:val="00A12547"/>
    <w:rsid w:val="00A12704"/>
    <w:rsid w:val="00A22145"/>
    <w:rsid w:val="00A22EC2"/>
    <w:rsid w:val="00A24FE3"/>
    <w:rsid w:val="00A26355"/>
    <w:rsid w:val="00A2635B"/>
    <w:rsid w:val="00A27B5A"/>
    <w:rsid w:val="00A30DDC"/>
    <w:rsid w:val="00A31C32"/>
    <w:rsid w:val="00A34EAF"/>
    <w:rsid w:val="00A35577"/>
    <w:rsid w:val="00A36AD2"/>
    <w:rsid w:val="00A37BA5"/>
    <w:rsid w:val="00A40BEC"/>
    <w:rsid w:val="00A40DEA"/>
    <w:rsid w:val="00A41D31"/>
    <w:rsid w:val="00A42497"/>
    <w:rsid w:val="00A42834"/>
    <w:rsid w:val="00A428EF"/>
    <w:rsid w:val="00A42DB4"/>
    <w:rsid w:val="00A441E4"/>
    <w:rsid w:val="00A442F5"/>
    <w:rsid w:val="00A4679E"/>
    <w:rsid w:val="00A47A9C"/>
    <w:rsid w:val="00A47CA3"/>
    <w:rsid w:val="00A51557"/>
    <w:rsid w:val="00A51F44"/>
    <w:rsid w:val="00A53144"/>
    <w:rsid w:val="00A562E5"/>
    <w:rsid w:val="00A563CD"/>
    <w:rsid w:val="00A57AD1"/>
    <w:rsid w:val="00A57DF3"/>
    <w:rsid w:val="00A605FD"/>
    <w:rsid w:val="00A61D19"/>
    <w:rsid w:val="00A63A35"/>
    <w:rsid w:val="00A6422B"/>
    <w:rsid w:val="00A64D9F"/>
    <w:rsid w:val="00A65656"/>
    <w:rsid w:val="00A6664E"/>
    <w:rsid w:val="00A73165"/>
    <w:rsid w:val="00A751E4"/>
    <w:rsid w:val="00A76992"/>
    <w:rsid w:val="00A82139"/>
    <w:rsid w:val="00A828C5"/>
    <w:rsid w:val="00A84878"/>
    <w:rsid w:val="00A84E2E"/>
    <w:rsid w:val="00A87E9B"/>
    <w:rsid w:val="00A91616"/>
    <w:rsid w:val="00A93FE4"/>
    <w:rsid w:val="00A9484D"/>
    <w:rsid w:val="00A950CC"/>
    <w:rsid w:val="00A97025"/>
    <w:rsid w:val="00A97049"/>
    <w:rsid w:val="00AA1544"/>
    <w:rsid w:val="00AA5703"/>
    <w:rsid w:val="00AA62D5"/>
    <w:rsid w:val="00AB203A"/>
    <w:rsid w:val="00AB2299"/>
    <w:rsid w:val="00AB25A8"/>
    <w:rsid w:val="00AB27BA"/>
    <w:rsid w:val="00AB357F"/>
    <w:rsid w:val="00AB5B6C"/>
    <w:rsid w:val="00AB6C32"/>
    <w:rsid w:val="00AC0318"/>
    <w:rsid w:val="00AC123F"/>
    <w:rsid w:val="00AC2094"/>
    <w:rsid w:val="00AC25E5"/>
    <w:rsid w:val="00AC2946"/>
    <w:rsid w:val="00AC465B"/>
    <w:rsid w:val="00AC69A6"/>
    <w:rsid w:val="00AD0849"/>
    <w:rsid w:val="00AD1129"/>
    <w:rsid w:val="00AD3714"/>
    <w:rsid w:val="00AE0C53"/>
    <w:rsid w:val="00AE1669"/>
    <w:rsid w:val="00AE23ED"/>
    <w:rsid w:val="00AE3289"/>
    <w:rsid w:val="00AE6904"/>
    <w:rsid w:val="00AE7B3B"/>
    <w:rsid w:val="00AF0280"/>
    <w:rsid w:val="00AF1F8F"/>
    <w:rsid w:val="00AF400B"/>
    <w:rsid w:val="00B00DFE"/>
    <w:rsid w:val="00B01E4D"/>
    <w:rsid w:val="00B05EC8"/>
    <w:rsid w:val="00B0700B"/>
    <w:rsid w:val="00B119E3"/>
    <w:rsid w:val="00B1460C"/>
    <w:rsid w:val="00B14681"/>
    <w:rsid w:val="00B1521A"/>
    <w:rsid w:val="00B220D0"/>
    <w:rsid w:val="00B22733"/>
    <w:rsid w:val="00B23075"/>
    <w:rsid w:val="00B237D7"/>
    <w:rsid w:val="00B24A2A"/>
    <w:rsid w:val="00B32C6C"/>
    <w:rsid w:val="00B33F76"/>
    <w:rsid w:val="00B3590C"/>
    <w:rsid w:val="00B36A32"/>
    <w:rsid w:val="00B37D52"/>
    <w:rsid w:val="00B429A2"/>
    <w:rsid w:val="00B43DC1"/>
    <w:rsid w:val="00B44DA1"/>
    <w:rsid w:val="00B47488"/>
    <w:rsid w:val="00B50340"/>
    <w:rsid w:val="00B513E2"/>
    <w:rsid w:val="00B51D30"/>
    <w:rsid w:val="00B522E6"/>
    <w:rsid w:val="00B523F7"/>
    <w:rsid w:val="00B52511"/>
    <w:rsid w:val="00B549DE"/>
    <w:rsid w:val="00B552D9"/>
    <w:rsid w:val="00B5536C"/>
    <w:rsid w:val="00B563FC"/>
    <w:rsid w:val="00B603C6"/>
    <w:rsid w:val="00B61E63"/>
    <w:rsid w:val="00B63651"/>
    <w:rsid w:val="00B652FB"/>
    <w:rsid w:val="00B6651E"/>
    <w:rsid w:val="00B66EE6"/>
    <w:rsid w:val="00B737E4"/>
    <w:rsid w:val="00B73BE1"/>
    <w:rsid w:val="00B74D6A"/>
    <w:rsid w:val="00B75AA8"/>
    <w:rsid w:val="00B76094"/>
    <w:rsid w:val="00B804DC"/>
    <w:rsid w:val="00B814EB"/>
    <w:rsid w:val="00B8663E"/>
    <w:rsid w:val="00B92F88"/>
    <w:rsid w:val="00B94978"/>
    <w:rsid w:val="00B94F67"/>
    <w:rsid w:val="00B95C36"/>
    <w:rsid w:val="00B97129"/>
    <w:rsid w:val="00B97EEB"/>
    <w:rsid w:val="00BA06D5"/>
    <w:rsid w:val="00BA0D51"/>
    <w:rsid w:val="00BA1E3A"/>
    <w:rsid w:val="00BA30C9"/>
    <w:rsid w:val="00BA3875"/>
    <w:rsid w:val="00BA68F3"/>
    <w:rsid w:val="00BA70F4"/>
    <w:rsid w:val="00BA72E3"/>
    <w:rsid w:val="00BA7ADC"/>
    <w:rsid w:val="00BB1CFA"/>
    <w:rsid w:val="00BB4ED8"/>
    <w:rsid w:val="00BB5E1B"/>
    <w:rsid w:val="00BB6474"/>
    <w:rsid w:val="00BB683D"/>
    <w:rsid w:val="00BC481A"/>
    <w:rsid w:val="00BC5B2F"/>
    <w:rsid w:val="00BC7133"/>
    <w:rsid w:val="00BD0684"/>
    <w:rsid w:val="00BD0F2B"/>
    <w:rsid w:val="00BD1EA0"/>
    <w:rsid w:val="00BD2B96"/>
    <w:rsid w:val="00BD33A0"/>
    <w:rsid w:val="00BD36E2"/>
    <w:rsid w:val="00BD3A51"/>
    <w:rsid w:val="00BD4962"/>
    <w:rsid w:val="00BD6190"/>
    <w:rsid w:val="00BE17E9"/>
    <w:rsid w:val="00BE32F0"/>
    <w:rsid w:val="00BF1725"/>
    <w:rsid w:val="00BF3753"/>
    <w:rsid w:val="00BF45EA"/>
    <w:rsid w:val="00BF67F0"/>
    <w:rsid w:val="00BF6C83"/>
    <w:rsid w:val="00C01920"/>
    <w:rsid w:val="00C04398"/>
    <w:rsid w:val="00C05645"/>
    <w:rsid w:val="00C073B9"/>
    <w:rsid w:val="00C07D0F"/>
    <w:rsid w:val="00C11367"/>
    <w:rsid w:val="00C118E6"/>
    <w:rsid w:val="00C13251"/>
    <w:rsid w:val="00C138BE"/>
    <w:rsid w:val="00C20030"/>
    <w:rsid w:val="00C207F2"/>
    <w:rsid w:val="00C21EE0"/>
    <w:rsid w:val="00C229BF"/>
    <w:rsid w:val="00C239D1"/>
    <w:rsid w:val="00C23BAC"/>
    <w:rsid w:val="00C23C99"/>
    <w:rsid w:val="00C250A0"/>
    <w:rsid w:val="00C2553B"/>
    <w:rsid w:val="00C26F56"/>
    <w:rsid w:val="00C27AC0"/>
    <w:rsid w:val="00C32C19"/>
    <w:rsid w:val="00C43DC7"/>
    <w:rsid w:val="00C46915"/>
    <w:rsid w:val="00C47D9D"/>
    <w:rsid w:val="00C50EA3"/>
    <w:rsid w:val="00C5165F"/>
    <w:rsid w:val="00C52285"/>
    <w:rsid w:val="00C64E2F"/>
    <w:rsid w:val="00C6591C"/>
    <w:rsid w:val="00C65E02"/>
    <w:rsid w:val="00C72108"/>
    <w:rsid w:val="00C73B54"/>
    <w:rsid w:val="00C76DAA"/>
    <w:rsid w:val="00C8048A"/>
    <w:rsid w:val="00C80DCE"/>
    <w:rsid w:val="00C813F4"/>
    <w:rsid w:val="00C81693"/>
    <w:rsid w:val="00C82D21"/>
    <w:rsid w:val="00C84ACB"/>
    <w:rsid w:val="00C85C4B"/>
    <w:rsid w:val="00C86868"/>
    <w:rsid w:val="00C87601"/>
    <w:rsid w:val="00C878F9"/>
    <w:rsid w:val="00C90BD7"/>
    <w:rsid w:val="00C926F8"/>
    <w:rsid w:val="00C92FF6"/>
    <w:rsid w:val="00C95431"/>
    <w:rsid w:val="00C95A88"/>
    <w:rsid w:val="00C97A51"/>
    <w:rsid w:val="00CA2757"/>
    <w:rsid w:val="00CA3142"/>
    <w:rsid w:val="00CA3976"/>
    <w:rsid w:val="00CA3A10"/>
    <w:rsid w:val="00CA5705"/>
    <w:rsid w:val="00CA655A"/>
    <w:rsid w:val="00CA6F0E"/>
    <w:rsid w:val="00CB055E"/>
    <w:rsid w:val="00CB2208"/>
    <w:rsid w:val="00CC0101"/>
    <w:rsid w:val="00CC3D91"/>
    <w:rsid w:val="00CC47F5"/>
    <w:rsid w:val="00CC5496"/>
    <w:rsid w:val="00CC5CCA"/>
    <w:rsid w:val="00CC7A58"/>
    <w:rsid w:val="00CD3DA8"/>
    <w:rsid w:val="00CD7A6D"/>
    <w:rsid w:val="00CE0FB5"/>
    <w:rsid w:val="00CE2E5F"/>
    <w:rsid w:val="00CE3E82"/>
    <w:rsid w:val="00CE4791"/>
    <w:rsid w:val="00CE57D0"/>
    <w:rsid w:val="00CF0E0F"/>
    <w:rsid w:val="00CF0E5D"/>
    <w:rsid w:val="00CF4C25"/>
    <w:rsid w:val="00D00340"/>
    <w:rsid w:val="00D023A3"/>
    <w:rsid w:val="00D0399E"/>
    <w:rsid w:val="00D04551"/>
    <w:rsid w:val="00D06D0F"/>
    <w:rsid w:val="00D074A9"/>
    <w:rsid w:val="00D07E5F"/>
    <w:rsid w:val="00D11519"/>
    <w:rsid w:val="00D1186A"/>
    <w:rsid w:val="00D14A7A"/>
    <w:rsid w:val="00D162F2"/>
    <w:rsid w:val="00D17335"/>
    <w:rsid w:val="00D17743"/>
    <w:rsid w:val="00D17891"/>
    <w:rsid w:val="00D25615"/>
    <w:rsid w:val="00D33A36"/>
    <w:rsid w:val="00D3635B"/>
    <w:rsid w:val="00D370CC"/>
    <w:rsid w:val="00D373BA"/>
    <w:rsid w:val="00D37735"/>
    <w:rsid w:val="00D413FC"/>
    <w:rsid w:val="00D44886"/>
    <w:rsid w:val="00D46A6F"/>
    <w:rsid w:val="00D46ADB"/>
    <w:rsid w:val="00D53406"/>
    <w:rsid w:val="00D53857"/>
    <w:rsid w:val="00D555EF"/>
    <w:rsid w:val="00D55987"/>
    <w:rsid w:val="00D57602"/>
    <w:rsid w:val="00D624B8"/>
    <w:rsid w:val="00D67E1A"/>
    <w:rsid w:val="00D67E2B"/>
    <w:rsid w:val="00D70E89"/>
    <w:rsid w:val="00D72595"/>
    <w:rsid w:val="00D731ED"/>
    <w:rsid w:val="00D73543"/>
    <w:rsid w:val="00D73757"/>
    <w:rsid w:val="00D75E8C"/>
    <w:rsid w:val="00D7781B"/>
    <w:rsid w:val="00D8044C"/>
    <w:rsid w:val="00D84E4B"/>
    <w:rsid w:val="00D86303"/>
    <w:rsid w:val="00D86A5A"/>
    <w:rsid w:val="00D875D4"/>
    <w:rsid w:val="00D94042"/>
    <w:rsid w:val="00DA0136"/>
    <w:rsid w:val="00DA2A74"/>
    <w:rsid w:val="00DA2F59"/>
    <w:rsid w:val="00DA31CB"/>
    <w:rsid w:val="00DA3960"/>
    <w:rsid w:val="00DA43E6"/>
    <w:rsid w:val="00DA4889"/>
    <w:rsid w:val="00DA4C19"/>
    <w:rsid w:val="00DA5B7A"/>
    <w:rsid w:val="00DB3350"/>
    <w:rsid w:val="00DB5F41"/>
    <w:rsid w:val="00DC2629"/>
    <w:rsid w:val="00DC28A3"/>
    <w:rsid w:val="00DC4EED"/>
    <w:rsid w:val="00DC689B"/>
    <w:rsid w:val="00DD0911"/>
    <w:rsid w:val="00DD5014"/>
    <w:rsid w:val="00DD5A72"/>
    <w:rsid w:val="00DD5AF7"/>
    <w:rsid w:val="00DD7A7A"/>
    <w:rsid w:val="00DE061D"/>
    <w:rsid w:val="00DF1EE2"/>
    <w:rsid w:val="00DF27DE"/>
    <w:rsid w:val="00DF3A06"/>
    <w:rsid w:val="00DF6869"/>
    <w:rsid w:val="00DF72AA"/>
    <w:rsid w:val="00E002F0"/>
    <w:rsid w:val="00E00E8F"/>
    <w:rsid w:val="00E01D81"/>
    <w:rsid w:val="00E03B9F"/>
    <w:rsid w:val="00E04CAA"/>
    <w:rsid w:val="00E0719D"/>
    <w:rsid w:val="00E127BA"/>
    <w:rsid w:val="00E13870"/>
    <w:rsid w:val="00E13FDB"/>
    <w:rsid w:val="00E149FE"/>
    <w:rsid w:val="00E204C0"/>
    <w:rsid w:val="00E21409"/>
    <w:rsid w:val="00E2185D"/>
    <w:rsid w:val="00E22A93"/>
    <w:rsid w:val="00E259F9"/>
    <w:rsid w:val="00E27183"/>
    <w:rsid w:val="00E30B0F"/>
    <w:rsid w:val="00E30DAF"/>
    <w:rsid w:val="00E32FF0"/>
    <w:rsid w:val="00E333A2"/>
    <w:rsid w:val="00E33EE1"/>
    <w:rsid w:val="00E400FD"/>
    <w:rsid w:val="00E40475"/>
    <w:rsid w:val="00E404AE"/>
    <w:rsid w:val="00E40E72"/>
    <w:rsid w:val="00E410CC"/>
    <w:rsid w:val="00E43690"/>
    <w:rsid w:val="00E43912"/>
    <w:rsid w:val="00E43C3F"/>
    <w:rsid w:val="00E44172"/>
    <w:rsid w:val="00E454F0"/>
    <w:rsid w:val="00E46D96"/>
    <w:rsid w:val="00E471F4"/>
    <w:rsid w:val="00E47CA9"/>
    <w:rsid w:val="00E513F8"/>
    <w:rsid w:val="00E536A5"/>
    <w:rsid w:val="00E54488"/>
    <w:rsid w:val="00E55320"/>
    <w:rsid w:val="00E55F25"/>
    <w:rsid w:val="00E56480"/>
    <w:rsid w:val="00E56637"/>
    <w:rsid w:val="00E60001"/>
    <w:rsid w:val="00E60FC7"/>
    <w:rsid w:val="00E61A99"/>
    <w:rsid w:val="00E6392C"/>
    <w:rsid w:val="00E64912"/>
    <w:rsid w:val="00E65980"/>
    <w:rsid w:val="00E6617F"/>
    <w:rsid w:val="00E6624B"/>
    <w:rsid w:val="00E712C0"/>
    <w:rsid w:val="00E77DF8"/>
    <w:rsid w:val="00E829D0"/>
    <w:rsid w:val="00E834B8"/>
    <w:rsid w:val="00E844DA"/>
    <w:rsid w:val="00E86815"/>
    <w:rsid w:val="00E958DD"/>
    <w:rsid w:val="00E95A86"/>
    <w:rsid w:val="00E96A0D"/>
    <w:rsid w:val="00EA0ED0"/>
    <w:rsid w:val="00EA31F3"/>
    <w:rsid w:val="00EA479F"/>
    <w:rsid w:val="00EA6152"/>
    <w:rsid w:val="00EA7D82"/>
    <w:rsid w:val="00EB048C"/>
    <w:rsid w:val="00EB21ED"/>
    <w:rsid w:val="00EB264C"/>
    <w:rsid w:val="00EB2839"/>
    <w:rsid w:val="00EB573C"/>
    <w:rsid w:val="00EC0F93"/>
    <w:rsid w:val="00EC2051"/>
    <w:rsid w:val="00EC4204"/>
    <w:rsid w:val="00EC46BA"/>
    <w:rsid w:val="00ED2891"/>
    <w:rsid w:val="00ED2A3E"/>
    <w:rsid w:val="00ED2E3D"/>
    <w:rsid w:val="00ED4541"/>
    <w:rsid w:val="00ED5BCD"/>
    <w:rsid w:val="00ED6CE1"/>
    <w:rsid w:val="00EE5DE3"/>
    <w:rsid w:val="00EF383B"/>
    <w:rsid w:val="00EF4A7B"/>
    <w:rsid w:val="00EF7B2F"/>
    <w:rsid w:val="00F0299F"/>
    <w:rsid w:val="00F03208"/>
    <w:rsid w:val="00F06207"/>
    <w:rsid w:val="00F122E1"/>
    <w:rsid w:val="00F14B7C"/>
    <w:rsid w:val="00F156DE"/>
    <w:rsid w:val="00F15FB5"/>
    <w:rsid w:val="00F1770E"/>
    <w:rsid w:val="00F213C8"/>
    <w:rsid w:val="00F21E33"/>
    <w:rsid w:val="00F22B76"/>
    <w:rsid w:val="00F23EE6"/>
    <w:rsid w:val="00F240E4"/>
    <w:rsid w:val="00F265F6"/>
    <w:rsid w:val="00F306E2"/>
    <w:rsid w:val="00F30D92"/>
    <w:rsid w:val="00F31034"/>
    <w:rsid w:val="00F33BC0"/>
    <w:rsid w:val="00F34367"/>
    <w:rsid w:val="00F40507"/>
    <w:rsid w:val="00F40D95"/>
    <w:rsid w:val="00F415C2"/>
    <w:rsid w:val="00F41757"/>
    <w:rsid w:val="00F41EBB"/>
    <w:rsid w:val="00F45A05"/>
    <w:rsid w:val="00F4717A"/>
    <w:rsid w:val="00F50F5F"/>
    <w:rsid w:val="00F5152A"/>
    <w:rsid w:val="00F62CFC"/>
    <w:rsid w:val="00F63C17"/>
    <w:rsid w:val="00F70DAE"/>
    <w:rsid w:val="00F74F71"/>
    <w:rsid w:val="00F7790F"/>
    <w:rsid w:val="00F83F1C"/>
    <w:rsid w:val="00F84278"/>
    <w:rsid w:val="00F8461D"/>
    <w:rsid w:val="00F851FB"/>
    <w:rsid w:val="00F86B86"/>
    <w:rsid w:val="00F87978"/>
    <w:rsid w:val="00F90637"/>
    <w:rsid w:val="00F9172A"/>
    <w:rsid w:val="00F93761"/>
    <w:rsid w:val="00F93B6D"/>
    <w:rsid w:val="00F944D3"/>
    <w:rsid w:val="00F9512C"/>
    <w:rsid w:val="00F95AFC"/>
    <w:rsid w:val="00F969E7"/>
    <w:rsid w:val="00F97645"/>
    <w:rsid w:val="00F97EAE"/>
    <w:rsid w:val="00FA09C0"/>
    <w:rsid w:val="00FA1A55"/>
    <w:rsid w:val="00FA1FB4"/>
    <w:rsid w:val="00FA1FE2"/>
    <w:rsid w:val="00FA4106"/>
    <w:rsid w:val="00FA493A"/>
    <w:rsid w:val="00FA4B70"/>
    <w:rsid w:val="00FA55C9"/>
    <w:rsid w:val="00FA5C3B"/>
    <w:rsid w:val="00FA5EFE"/>
    <w:rsid w:val="00FB0A5E"/>
    <w:rsid w:val="00FB2ACF"/>
    <w:rsid w:val="00FB5591"/>
    <w:rsid w:val="00FB6ACA"/>
    <w:rsid w:val="00FC1613"/>
    <w:rsid w:val="00FC335C"/>
    <w:rsid w:val="00FC3D97"/>
    <w:rsid w:val="00FC748D"/>
    <w:rsid w:val="00FD2518"/>
    <w:rsid w:val="00FD2538"/>
    <w:rsid w:val="00FD46A1"/>
    <w:rsid w:val="00FD4BAB"/>
    <w:rsid w:val="00FD5422"/>
    <w:rsid w:val="00FD5497"/>
    <w:rsid w:val="00FD57C0"/>
    <w:rsid w:val="00FD63C4"/>
    <w:rsid w:val="00FD63D0"/>
    <w:rsid w:val="00FE18F7"/>
    <w:rsid w:val="00FE53C1"/>
    <w:rsid w:val="00FE5DD8"/>
    <w:rsid w:val="00FE7721"/>
    <w:rsid w:val="00FF3ADB"/>
    <w:rsid w:val="00FF3EEE"/>
    <w:rsid w:val="00FF4DEC"/>
    <w:rsid w:val="00FF532F"/>
    <w:rsid w:val="00FF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A0899"/>
  <w15:docId w15:val="{A26833E8-DE27-4773-9C6D-319EF8F7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98E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2A6C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2A6C1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A6C13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  <w:lang w:bidi="ar-SA"/>
    </w:rPr>
  </w:style>
  <w:style w:type="paragraph" w:styleId="Heading4">
    <w:name w:val="heading 4"/>
    <w:basedOn w:val="Normal"/>
    <w:next w:val="Normal"/>
    <w:link w:val="Heading4Char"/>
    <w:qFormat/>
    <w:rsid w:val="00827E93"/>
    <w:pPr>
      <w:keepNext/>
      <w:spacing w:before="240" w:after="60"/>
      <w:outlineLvl w:val="3"/>
    </w:pPr>
    <w:rPr>
      <w:rFonts w:eastAsia="Times New Roman"/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2A6C13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bidi="ar-SA"/>
    </w:rPr>
  </w:style>
  <w:style w:type="paragraph" w:styleId="Heading6">
    <w:name w:val="heading 6"/>
    <w:basedOn w:val="Normal"/>
    <w:next w:val="Normal"/>
    <w:link w:val="Heading6Char"/>
    <w:qFormat/>
    <w:rsid w:val="00827E93"/>
    <w:pPr>
      <w:spacing w:before="240" w:after="60"/>
      <w:outlineLvl w:val="5"/>
    </w:pPr>
    <w:rPr>
      <w:rFonts w:eastAsia="Times New Roman"/>
      <w:b/>
      <w:bCs/>
      <w:sz w:val="22"/>
      <w:szCs w:val="25"/>
    </w:rPr>
  </w:style>
  <w:style w:type="paragraph" w:styleId="Heading7">
    <w:name w:val="heading 7"/>
    <w:basedOn w:val="Normal"/>
    <w:next w:val="Normal"/>
    <w:link w:val="Heading7Char"/>
    <w:qFormat/>
    <w:rsid w:val="00462403"/>
    <w:pPr>
      <w:spacing w:before="240" w:after="60"/>
      <w:outlineLvl w:val="6"/>
    </w:pPr>
    <w:rPr>
      <w:rFonts w:eastAsia="MS Mincho"/>
      <w:lang w:eastAsia="ja-JP"/>
    </w:rPr>
  </w:style>
  <w:style w:type="paragraph" w:styleId="Heading8">
    <w:name w:val="heading 8"/>
    <w:basedOn w:val="Normal"/>
    <w:next w:val="Normal"/>
    <w:link w:val="Heading8Char"/>
    <w:qFormat/>
    <w:rsid w:val="00FE18F7"/>
    <w:pPr>
      <w:keepNext/>
      <w:jc w:val="center"/>
      <w:outlineLvl w:val="7"/>
    </w:pPr>
    <w:rPr>
      <w:rFonts w:ascii="Angsana New" w:eastAsia="Angsana New" w:hAnsi="Angsana New"/>
      <w:b/>
      <w:bCs/>
      <w:sz w:val="32"/>
      <w:szCs w:val="32"/>
    </w:rPr>
  </w:style>
  <w:style w:type="paragraph" w:styleId="Heading9">
    <w:name w:val="heading 9"/>
    <w:basedOn w:val="Normal"/>
    <w:next w:val="Normal"/>
    <w:link w:val="Heading9Char"/>
    <w:qFormat/>
    <w:rsid w:val="00827E93"/>
    <w:pPr>
      <w:spacing w:before="240" w:after="60"/>
      <w:outlineLvl w:val="8"/>
    </w:pPr>
    <w:rPr>
      <w:rFonts w:ascii="Arial" w:eastAsia="Times New Roman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C13"/>
    <w:rPr>
      <w:rFonts w:ascii="Cambria" w:eastAsia="PMingLiU" w:hAnsi="Cambria" w:cs="Angsana New"/>
      <w:b/>
      <w:bCs/>
      <w:kern w:val="32"/>
      <w:sz w:val="32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C13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Heading3Char">
    <w:name w:val="Heading 3 Char"/>
    <w:basedOn w:val="DefaultParagraphFont"/>
    <w:link w:val="Heading3"/>
    <w:rsid w:val="002A6C13"/>
    <w:rPr>
      <w:rFonts w:ascii="Arial" w:eastAsia="Times New Roman" w:hAnsi="Arial"/>
      <w:b/>
      <w:bCs/>
      <w:sz w:val="26"/>
      <w:szCs w:val="26"/>
      <w:lang w:eastAsia="en-US" w:bidi="ar-SA"/>
    </w:rPr>
  </w:style>
  <w:style w:type="character" w:customStyle="1" w:styleId="Heading4Char">
    <w:name w:val="Heading 4 Char"/>
    <w:basedOn w:val="DefaultParagraphFont"/>
    <w:link w:val="Heading4"/>
    <w:rsid w:val="00827E93"/>
    <w:rPr>
      <w:rFonts w:eastAsia="Times New Roman"/>
      <w:b/>
      <w:bCs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2A6C13"/>
    <w:rPr>
      <w:rFonts w:eastAsia="Times New Roman" w:cs="Times New Roman"/>
      <w:b/>
      <w:bCs/>
      <w:i/>
      <w:iCs/>
      <w:sz w:val="26"/>
      <w:szCs w:val="26"/>
      <w:lang w:eastAsia="en-US" w:bidi="ar-SA"/>
    </w:rPr>
  </w:style>
  <w:style w:type="character" w:customStyle="1" w:styleId="Heading6Char">
    <w:name w:val="Heading 6 Char"/>
    <w:basedOn w:val="DefaultParagraphFont"/>
    <w:link w:val="Heading6"/>
    <w:rsid w:val="00827E93"/>
    <w:rPr>
      <w:rFonts w:eastAsia="Times New Roman"/>
      <w:b/>
      <w:bCs/>
      <w:sz w:val="22"/>
      <w:szCs w:val="25"/>
    </w:rPr>
  </w:style>
  <w:style w:type="character" w:customStyle="1" w:styleId="Heading7Char">
    <w:name w:val="Heading 7 Char"/>
    <w:basedOn w:val="DefaultParagraphFont"/>
    <w:link w:val="Heading7"/>
    <w:rsid w:val="00462403"/>
    <w:rPr>
      <w:rFonts w:eastAsia="MS Mincho"/>
      <w:sz w:val="24"/>
      <w:szCs w:val="28"/>
      <w:lang w:eastAsia="ja-JP"/>
    </w:rPr>
  </w:style>
  <w:style w:type="character" w:customStyle="1" w:styleId="Heading8Char">
    <w:name w:val="Heading 8 Char"/>
    <w:basedOn w:val="DefaultParagraphFont"/>
    <w:link w:val="Heading8"/>
    <w:rsid w:val="00FE18F7"/>
    <w:rPr>
      <w:rFonts w:ascii="Angsana New" w:eastAsia="Angsana New" w:hAnsi="Angsana New"/>
      <w:b/>
      <w:bCs/>
      <w:sz w:val="32"/>
      <w:szCs w:val="32"/>
    </w:rPr>
  </w:style>
  <w:style w:type="character" w:customStyle="1" w:styleId="Heading9Char">
    <w:name w:val="Heading 9 Char"/>
    <w:basedOn w:val="DefaultParagraphFont"/>
    <w:link w:val="Heading9"/>
    <w:rsid w:val="00827E93"/>
    <w:rPr>
      <w:rFonts w:ascii="Arial" w:eastAsia="Times New Roman" w:hAnsi="Arial" w:cs="Cordia New"/>
      <w:sz w:val="22"/>
      <w:szCs w:val="25"/>
    </w:rPr>
  </w:style>
  <w:style w:type="character" w:styleId="Strong">
    <w:name w:val="Strong"/>
    <w:basedOn w:val="DefaultParagraphFont"/>
    <w:uiPriority w:val="22"/>
    <w:qFormat/>
    <w:rsid w:val="002A6C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C7E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EB6"/>
    <w:rPr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9C7E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7EB6"/>
    <w:rPr>
      <w:sz w:val="24"/>
      <w:szCs w:val="28"/>
    </w:rPr>
  </w:style>
  <w:style w:type="paragraph" w:styleId="BalloonText">
    <w:name w:val="Balloon Text"/>
    <w:basedOn w:val="Normal"/>
    <w:link w:val="BalloonTextChar"/>
    <w:unhideWhenUsed/>
    <w:rsid w:val="009C7EB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9C7EB6"/>
    <w:rPr>
      <w:rFonts w:ascii="Tahoma" w:hAnsi="Tahoma"/>
      <w:sz w:val="16"/>
    </w:rPr>
  </w:style>
  <w:style w:type="character" w:styleId="Hyperlink">
    <w:name w:val="Hyperlink"/>
    <w:basedOn w:val="DefaultParagraphFont"/>
    <w:unhideWhenUsed/>
    <w:rsid w:val="009C7EB6"/>
    <w:rPr>
      <w:color w:val="0000FF"/>
      <w:u w:val="single"/>
    </w:rPr>
  </w:style>
  <w:style w:type="character" w:styleId="PageNumber">
    <w:name w:val="page number"/>
    <w:basedOn w:val="DefaultParagraphFont"/>
    <w:unhideWhenUsed/>
    <w:rsid w:val="009C7EB6"/>
  </w:style>
  <w:style w:type="character" w:customStyle="1" w:styleId="fontxlargeb3">
    <w:name w:val="fontxlargeb3"/>
    <w:basedOn w:val="DefaultParagraphFont"/>
    <w:rsid w:val="008C598E"/>
    <w:rPr>
      <w:b/>
      <w:bCs/>
      <w:sz w:val="48"/>
      <w:szCs w:val="48"/>
    </w:rPr>
  </w:style>
  <w:style w:type="table" w:styleId="TableGrid">
    <w:name w:val="Table Grid"/>
    <w:basedOn w:val="TableNormal"/>
    <w:rsid w:val="00C23BAC"/>
    <w:rPr>
      <w:rFonts w:asciiTheme="minorHAnsi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rsid w:val="00FF3ADB"/>
    <w:pPr>
      <w:spacing w:before="100" w:beforeAutospacing="1" w:after="100" w:afterAutospacing="1"/>
    </w:pPr>
    <w:rPr>
      <w:rFonts w:ascii="Gulim" w:eastAsia="Malgun Gothic" w:hAnsi="Gulim" w:cs="Gulim"/>
      <w:szCs w:val="24"/>
      <w:lang w:eastAsia="ko-KR"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FF3ADB"/>
    <w:pPr>
      <w:widowControl w:val="0"/>
      <w:wordWrap w:val="0"/>
      <w:autoSpaceDE w:val="0"/>
      <w:autoSpaceDN w:val="0"/>
      <w:spacing w:after="200" w:line="276" w:lineRule="auto"/>
      <w:ind w:leftChars="400" w:left="800"/>
      <w:jc w:val="both"/>
    </w:pPr>
    <w:rPr>
      <w:rFonts w:ascii="Malgun Gothic" w:eastAsia="Malgun Gothic" w:hAnsi="Malgun Gothic" w:cs="Times New Roman"/>
      <w:kern w:val="2"/>
      <w:sz w:val="20"/>
      <w:szCs w:val="22"/>
      <w:lang w:eastAsia="ko-KR" w:bidi="ar-SA"/>
    </w:rPr>
  </w:style>
  <w:style w:type="paragraph" w:styleId="Title">
    <w:name w:val="Title"/>
    <w:basedOn w:val="Normal"/>
    <w:link w:val="TitleChar"/>
    <w:qFormat/>
    <w:rsid w:val="00827E93"/>
    <w:pPr>
      <w:jc w:val="center"/>
    </w:pPr>
    <w:rPr>
      <w:rFonts w:eastAsia="Times New Roman" w:cs="Wingdings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827E93"/>
    <w:rPr>
      <w:rFonts w:eastAsia="Times New Roman" w:cs="Wingdings"/>
      <w:b/>
      <w:bCs/>
      <w:sz w:val="36"/>
      <w:szCs w:val="36"/>
    </w:rPr>
  </w:style>
  <w:style w:type="paragraph" w:styleId="Caption">
    <w:name w:val="caption"/>
    <w:basedOn w:val="Normal"/>
    <w:next w:val="Normal"/>
    <w:qFormat/>
    <w:rsid w:val="00827E93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link w:val="BodyTextIndent2Char"/>
    <w:rsid w:val="00827E93"/>
    <w:pPr>
      <w:ind w:left="1418" w:hanging="1418"/>
    </w:pPr>
    <w:rPr>
      <w:rFonts w:eastAsia="Cordia New" w:cs="Cordia New"/>
      <w:sz w:val="28"/>
      <w:lang w:eastAsia="th-TH"/>
    </w:rPr>
  </w:style>
  <w:style w:type="character" w:customStyle="1" w:styleId="BodyTextIndent2Char">
    <w:name w:val="Body Text Indent 2 Char"/>
    <w:basedOn w:val="DefaultParagraphFont"/>
    <w:link w:val="BodyTextIndent2"/>
    <w:rsid w:val="00827E93"/>
    <w:rPr>
      <w:rFonts w:eastAsia="Cordia New" w:cs="Cordia New"/>
      <w:sz w:val="28"/>
      <w:szCs w:val="28"/>
      <w:lang w:eastAsia="th-TH"/>
    </w:rPr>
  </w:style>
  <w:style w:type="paragraph" w:customStyle="1" w:styleId="Default">
    <w:name w:val="Default"/>
    <w:rsid w:val="00827E93"/>
    <w:pPr>
      <w:autoSpaceDE w:val="0"/>
      <w:autoSpaceDN w:val="0"/>
      <w:adjustRightInd w:val="0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827E93"/>
    <w:pPr>
      <w:spacing w:after="120"/>
      <w:ind w:left="283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rsid w:val="00827E93"/>
    <w:rPr>
      <w:rFonts w:eastAsia="Times New Roman"/>
      <w:sz w:val="24"/>
      <w:szCs w:val="28"/>
    </w:rPr>
  </w:style>
  <w:style w:type="character" w:customStyle="1" w:styleId="apple-converted-space">
    <w:name w:val="apple-converted-space"/>
    <w:basedOn w:val="DefaultParagraphFont"/>
    <w:rsid w:val="00827E93"/>
  </w:style>
  <w:style w:type="character" w:styleId="Emphasis">
    <w:name w:val="Emphasis"/>
    <w:basedOn w:val="DefaultParagraphFont"/>
    <w:uiPriority w:val="20"/>
    <w:qFormat/>
    <w:rsid w:val="00827E93"/>
    <w:rPr>
      <w:i/>
      <w:iCs/>
    </w:rPr>
  </w:style>
  <w:style w:type="paragraph" w:styleId="BodyTextIndent3">
    <w:name w:val="Body Text Indent 3"/>
    <w:basedOn w:val="Normal"/>
    <w:link w:val="BodyTextIndent3Char"/>
    <w:rsid w:val="00827E93"/>
    <w:pPr>
      <w:spacing w:after="120"/>
      <w:ind w:left="283"/>
    </w:pPr>
    <w:rPr>
      <w:rFonts w:eastAsia="Times New Roman"/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827E93"/>
    <w:rPr>
      <w:rFonts w:eastAsia="Times New Roman"/>
      <w:sz w:val="16"/>
    </w:rPr>
  </w:style>
  <w:style w:type="character" w:customStyle="1" w:styleId="issuedesc1">
    <w:name w:val="issuedesc1"/>
    <w:basedOn w:val="DefaultParagraphFont"/>
    <w:rsid w:val="00754237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FA1FB4"/>
  </w:style>
  <w:style w:type="paragraph" w:styleId="NoSpacing">
    <w:name w:val="No Spacing"/>
    <w:link w:val="NoSpacingChar"/>
    <w:uiPriority w:val="1"/>
    <w:qFormat/>
    <w:rsid w:val="00F23EE6"/>
    <w:rPr>
      <w:rFonts w:ascii="Calibri" w:eastAsia="Times New Roman" w:hAnsi="Calibri" w:cs="Cordia New"/>
      <w:sz w:val="22"/>
      <w:szCs w:val="22"/>
      <w:lang w:bidi="en-US"/>
    </w:rPr>
  </w:style>
  <w:style w:type="character" w:customStyle="1" w:styleId="NoSpacingChar">
    <w:name w:val="No Spacing Char"/>
    <w:link w:val="NoSpacing"/>
    <w:uiPriority w:val="1"/>
    <w:rsid w:val="00F23EE6"/>
    <w:rPr>
      <w:rFonts w:ascii="Calibri" w:eastAsia="Times New Roman" w:hAnsi="Calibri" w:cs="Cordia New"/>
      <w:sz w:val="22"/>
      <w:szCs w:val="22"/>
      <w:lang w:bidi="en-US"/>
    </w:rPr>
  </w:style>
  <w:style w:type="paragraph" w:styleId="BodyText">
    <w:name w:val="Body Text"/>
    <w:basedOn w:val="Normal"/>
    <w:link w:val="BodyTextChar"/>
    <w:unhideWhenUsed/>
    <w:rsid w:val="006E7C2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E7C2D"/>
    <w:rPr>
      <w:sz w:val="24"/>
      <w:szCs w:val="28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next w:val="Normal"/>
    <w:link w:val="SubtitleChar"/>
    <w:qFormat/>
    <w:rsid w:val="006E7C2D"/>
    <w:pPr>
      <w:spacing w:after="60"/>
      <w:jc w:val="center"/>
      <w:outlineLvl w:val="1"/>
    </w:pPr>
    <w:rPr>
      <w:rFonts w:ascii="Cambria" w:eastAsia="Times New Roman" w:hAnsi="Cambria"/>
      <w:szCs w:val="30"/>
      <w:lang w:val="x-none" w:eastAsia="zh-CN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basedOn w:val="DefaultParagraphFont"/>
    <w:link w:val="Subtitle"/>
    <w:rsid w:val="006E7C2D"/>
    <w:rPr>
      <w:rFonts w:ascii="Cambria" w:eastAsia="Times New Roman" w:hAnsi="Cambria"/>
      <w:sz w:val="24"/>
      <w:szCs w:val="30"/>
      <w:lang w:val="x-none" w:eastAsia="zh-CN"/>
    </w:rPr>
  </w:style>
  <w:style w:type="character" w:customStyle="1" w:styleId="content">
    <w:name w:val="content"/>
    <w:basedOn w:val="DefaultParagraphFont"/>
    <w:rsid w:val="00E86815"/>
  </w:style>
  <w:style w:type="character" w:customStyle="1" w:styleId="menutxt1">
    <w:name w:val="menu_txt1"/>
    <w:rsid w:val="00E86815"/>
    <w:rPr>
      <w:rFonts w:ascii="System" w:hAnsi="System" w:hint="default"/>
      <w:b w:val="0"/>
      <w:bCs w:val="0"/>
      <w:color w:val="FFA034"/>
      <w:sz w:val="20"/>
      <w:szCs w:val="20"/>
    </w:rPr>
  </w:style>
  <w:style w:type="character" w:customStyle="1" w:styleId="font-thai">
    <w:name w:val="font-thai"/>
    <w:basedOn w:val="DefaultParagraphFont"/>
    <w:rsid w:val="00E86815"/>
  </w:style>
  <w:style w:type="paragraph" w:customStyle="1" w:styleId="NoSpacing1">
    <w:name w:val="No Spacing1"/>
    <w:qFormat/>
    <w:rsid w:val="00E86815"/>
    <w:rPr>
      <w:rFonts w:ascii="Calibri" w:eastAsia="Calibri" w:hAnsi="Calibri"/>
      <w:sz w:val="22"/>
      <w:szCs w:val="28"/>
    </w:rPr>
  </w:style>
  <w:style w:type="paragraph" w:customStyle="1" w:styleId="1">
    <w:name w:val="ไม่มีการเว้นระยะห่าง1"/>
    <w:qFormat/>
    <w:rsid w:val="00742587"/>
    <w:rPr>
      <w:rFonts w:ascii="Calibri" w:eastAsia="PMingLiU" w:hAnsi="Calibri" w:cs="Cordia New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742587"/>
    <w:rPr>
      <w:rFonts w:ascii="Calibri" w:eastAsia="PMingLiU" w:hAnsi="Calibri" w:cs="Cordia New"/>
      <w:sz w:val="22"/>
      <w:szCs w:val="28"/>
      <w:lang w:eastAsia="zh-TW"/>
    </w:rPr>
  </w:style>
  <w:style w:type="character" w:customStyle="1" w:styleId="link1">
    <w:name w:val="link1"/>
    <w:basedOn w:val="DefaultParagraphFont"/>
    <w:rsid w:val="00462403"/>
  </w:style>
  <w:style w:type="paragraph" w:styleId="BodyText2">
    <w:name w:val="Body Text 2"/>
    <w:basedOn w:val="Normal"/>
    <w:link w:val="BodyText2Char"/>
    <w:rsid w:val="00462403"/>
    <w:pPr>
      <w:spacing w:after="120" w:line="480" w:lineRule="auto"/>
    </w:pPr>
    <w:rPr>
      <w:rFonts w:eastAsia="MS Mincho"/>
      <w:lang w:eastAsia="ja-JP"/>
    </w:rPr>
  </w:style>
  <w:style w:type="character" w:customStyle="1" w:styleId="BodyText2Char">
    <w:name w:val="Body Text 2 Char"/>
    <w:basedOn w:val="DefaultParagraphFont"/>
    <w:link w:val="BodyText2"/>
    <w:rsid w:val="00462403"/>
    <w:rPr>
      <w:rFonts w:eastAsia="MS Mincho"/>
      <w:sz w:val="24"/>
      <w:szCs w:val="28"/>
      <w:lang w:eastAsia="ja-JP"/>
    </w:rPr>
  </w:style>
  <w:style w:type="paragraph" w:styleId="BlockText">
    <w:name w:val="Block Text"/>
    <w:basedOn w:val="Normal"/>
    <w:rsid w:val="00462403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462403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character" w:customStyle="1" w:styleId="body1">
    <w:name w:val="body1"/>
    <w:rsid w:val="00FE18F7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style14">
    <w:name w:val="style14"/>
    <w:basedOn w:val="DefaultParagraphFont"/>
    <w:rsid w:val="00FE18F7"/>
  </w:style>
  <w:style w:type="character" w:customStyle="1" w:styleId="style16">
    <w:name w:val="style16"/>
    <w:basedOn w:val="DefaultParagraphFont"/>
    <w:rsid w:val="00FE18F7"/>
  </w:style>
  <w:style w:type="paragraph" w:customStyle="1" w:styleId="Checkboxes">
    <w:name w:val="Checkboxes"/>
    <w:basedOn w:val="Normal"/>
    <w:rsid w:val="00FE18F7"/>
    <w:pPr>
      <w:spacing w:before="360" w:after="360"/>
    </w:pPr>
    <w:rPr>
      <w:rFonts w:eastAsia="Times New Roman"/>
      <w:sz w:val="20"/>
    </w:rPr>
  </w:style>
  <w:style w:type="paragraph" w:customStyle="1" w:styleId="NoSpacing2">
    <w:name w:val="No Spacing2"/>
    <w:qFormat/>
    <w:rsid w:val="00FE18F7"/>
    <w:rPr>
      <w:rFonts w:ascii="Calibri" w:eastAsia="Calibri" w:hAnsi="Calibri"/>
      <w:sz w:val="22"/>
      <w:szCs w:val="28"/>
    </w:rPr>
  </w:style>
  <w:style w:type="character" w:customStyle="1" w:styleId="body1001">
    <w:name w:val="body1001"/>
    <w:basedOn w:val="DefaultParagraphFont"/>
    <w:rsid w:val="005C7F38"/>
    <w:rPr>
      <w:rFonts w:ascii="Verdana" w:hAnsi="Verdana" w:hint="default"/>
      <w:color w:val="333333"/>
      <w:sz w:val="18"/>
      <w:szCs w:val="18"/>
    </w:rPr>
  </w:style>
  <w:style w:type="character" w:customStyle="1" w:styleId="txtgray12b04">
    <w:name w:val="txtgray12b04"/>
    <w:rsid w:val="005C7F38"/>
  </w:style>
  <w:style w:type="paragraph" w:styleId="DocumentMap">
    <w:name w:val="Document Map"/>
    <w:basedOn w:val="Normal"/>
    <w:link w:val="DocumentMapChar"/>
    <w:rsid w:val="001D2D55"/>
    <w:rPr>
      <w:rFonts w:ascii="Tahoma" w:eastAsia="Batang" w:hAnsi="Tahoma"/>
      <w:sz w:val="16"/>
      <w:szCs w:val="20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1D2D55"/>
    <w:rPr>
      <w:rFonts w:ascii="Tahoma" w:eastAsia="Batang" w:hAnsi="Tahoma"/>
      <w:sz w:val="16"/>
      <w:lang w:val="x-none" w:eastAsia="x-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D2D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D2D55"/>
    <w:rPr>
      <w:rFonts w:ascii="Courier New" w:eastAsia="Times New Roman" w:hAnsi="Courier New"/>
      <w:lang w:val="x-none" w:eastAsia="x-none"/>
    </w:rPr>
  </w:style>
  <w:style w:type="paragraph" w:customStyle="1" w:styleId="h2p">
    <w:name w:val="h2_p"/>
    <w:basedOn w:val="Normal"/>
    <w:rsid w:val="001D2D55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UnresolvedMention1">
    <w:name w:val="Unresolved Mention1"/>
    <w:uiPriority w:val="99"/>
    <w:semiHidden/>
    <w:unhideWhenUsed/>
    <w:rsid w:val="00D875D4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BD33A0"/>
    <w:pPr>
      <w:autoSpaceDE w:val="0"/>
      <w:autoSpaceDN w:val="0"/>
      <w:adjustRightInd w:val="0"/>
      <w:spacing w:line="288" w:lineRule="auto"/>
      <w:textAlignment w:val="center"/>
    </w:pPr>
    <w:rPr>
      <w:rFonts w:eastAsia="SimSun" w:cs="Times New Roman"/>
      <w:color w:val="000000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538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38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141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1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508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4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77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93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831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1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51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8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740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2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216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14051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9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606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50944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6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42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31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91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10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80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21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714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424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600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37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13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05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490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48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455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587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2574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jpe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5C1F0-5417-4543-8C1C-1CCDD90FA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5253</TotalTime>
  <Pages>20</Pages>
  <Words>2447</Words>
  <Characters>13954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</dc:creator>
  <cp:keywords/>
  <dc:description/>
  <cp:lastModifiedBy>pronpen chuenruethai</cp:lastModifiedBy>
  <cp:revision>29</cp:revision>
  <cp:lastPrinted>2026-05-23T10:00:00Z</cp:lastPrinted>
  <dcterms:created xsi:type="dcterms:W3CDTF">2026-02-01T13:50:00Z</dcterms:created>
  <dcterms:modified xsi:type="dcterms:W3CDTF">2026-05-24T09:06:00Z</dcterms:modified>
</cp:coreProperties>
</file>