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7D20" w14:textId="7ECA8703" w:rsidR="00871EBC" w:rsidRPr="00871EBC" w:rsidRDefault="00906C16" w:rsidP="00DB2854">
      <w:pPr>
        <w:shd w:val="clear" w:color="auto" w:fill="CC66FF"/>
        <w:jc w:val="center"/>
        <w:rPr>
          <w:rFonts w:ascii="Browallia New" w:hAnsi="Browallia New" w:cs="Browallia New"/>
          <w:b/>
          <w:bCs/>
          <w:color w:val="FFFFFF" w:themeColor="background1"/>
          <w:sz w:val="52"/>
          <w:szCs w:val="52"/>
        </w:rPr>
      </w:pPr>
      <w:r>
        <w:rPr>
          <w:rFonts w:ascii="Browallia New" w:hAnsi="Browallia New" w:cs="Browallia New"/>
          <w:b/>
          <w:bCs/>
          <w:color w:val="FFFFFF" w:themeColor="background1"/>
          <w:sz w:val="52"/>
          <w:szCs w:val="52"/>
        </w:rPr>
        <w:t>CHENGDU</w:t>
      </w:r>
      <w:r w:rsidR="000C5ABB">
        <w:rPr>
          <w:rFonts w:ascii="Browallia New" w:hAnsi="Browallia New" w:cs="Browallia New"/>
          <w:b/>
          <w:bCs/>
          <w:color w:val="FFFFFF" w:themeColor="background1"/>
          <w:sz w:val="52"/>
          <w:szCs w:val="52"/>
        </w:rPr>
        <w:t xml:space="preserve"> SNOW XILING</w:t>
      </w:r>
      <w:r w:rsidR="000C5ABB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52"/>
          <w:szCs w:val="52"/>
          <w:cs/>
        </w:rPr>
        <w:t xml:space="preserve"> </w:t>
      </w:r>
      <w:r w:rsidR="00871EBC" w:rsidRPr="00871EBC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>5วัน</w:t>
      </w:r>
      <w:r w:rsidR="0038620C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="00871EBC" w:rsidRPr="00871EBC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>4คืน</w:t>
      </w:r>
    </w:p>
    <w:p w14:paraId="0FCA1366" w14:textId="56F8A33D" w:rsidR="00E37010" w:rsidRDefault="00B248BE" w:rsidP="00DB2854">
      <w:pPr>
        <w:shd w:val="clear" w:color="auto" w:fill="CC66FF"/>
        <w:jc w:val="center"/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</w:pPr>
      <w:r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เช็คอิน </w:t>
      </w:r>
      <w:r w:rsidRPr="00B248BE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ภูเขาหิมะวาวู่ซา</w:t>
      </w:r>
      <w:r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น</w:t>
      </w:r>
      <w:r w:rsidR="000C5ABB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 ภูเขาหิมะซีหลิง</w:t>
      </w:r>
    </w:p>
    <w:p w14:paraId="7C442173" w14:textId="2AEC52E3" w:rsidR="00991CF4" w:rsidRPr="00DB2854" w:rsidRDefault="00DB2854" w:rsidP="00DB2854">
      <w:pPr>
        <w:shd w:val="clear" w:color="auto" w:fill="CC66FF"/>
        <w:jc w:val="center"/>
        <w:rPr>
          <w:rFonts w:ascii="Browallia New" w:hAnsi="Browallia New" w:cs="Browallia New"/>
          <w:b/>
          <w:bCs/>
          <w:color w:val="FFFF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80096" behindDoc="1" locked="0" layoutInCell="1" allowOverlap="1" wp14:anchorId="4E13669F" wp14:editId="05860ECF">
            <wp:simplePos x="0" y="0"/>
            <wp:positionH relativeFrom="column">
              <wp:posOffset>0</wp:posOffset>
            </wp:positionH>
            <wp:positionV relativeFrom="paragraph">
              <wp:posOffset>577850</wp:posOffset>
            </wp:positionV>
            <wp:extent cx="6858000" cy="6858000"/>
            <wp:effectExtent l="0" t="0" r="0" b="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  Sales BC  - 2026-07-31T180634.87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444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** ทัวร์ไม่ลงร้าน </w:t>
      </w:r>
      <w:r w:rsidR="00845816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** </w:t>
      </w:r>
      <w:r w:rsidR="00845816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 xml:space="preserve">!! </w:t>
      </w:r>
      <w:r w:rsidR="001B6444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เมนูพิเศษ สุกี้</w:t>
      </w:r>
      <w:r w:rsidR="0050705E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หม่าล่า</w:t>
      </w:r>
      <w:r w:rsidR="00845816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 </w:t>
      </w:r>
      <w:r w:rsidR="00845816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!!</w:t>
      </w:r>
      <w:r w:rsidR="003010E5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 xml:space="preserve"> </w:t>
      </w:r>
      <w:r w:rsidR="003010E5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เที่ยวครบจัดเต็ม </w:t>
      </w:r>
      <w:r w:rsidR="003010E5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!!</w:t>
      </w:r>
    </w:p>
    <w:p w14:paraId="193165A2" w14:textId="77777777" w:rsidR="00991CF4" w:rsidRDefault="00991CF4" w:rsidP="009C30BC">
      <w:pPr>
        <w:jc w:val="center"/>
        <w:rPr>
          <w:noProof/>
        </w:rPr>
      </w:pPr>
    </w:p>
    <w:tbl>
      <w:tblPr>
        <w:tblpPr w:leftFromText="180" w:rightFromText="180" w:vertAnchor="text" w:horzAnchor="margin" w:tblpX="-436" w:tblpY="76"/>
        <w:tblW w:w="5394" w:type="pct"/>
        <w:shd w:val="clear" w:color="auto" w:fill="D9E2F3"/>
        <w:tblLook w:val="04A0" w:firstRow="1" w:lastRow="0" w:firstColumn="1" w:lastColumn="0" w:noHBand="0" w:noVBand="1"/>
      </w:tblPr>
      <w:tblGrid>
        <w:gridCol w:w="504"/>
        <w:gridCol w:w="6906"/>
        <w:gridCol w:w="552"/>
        <w:gridCol w:w="701"/>
        <w:gridCol w:w="536"/>
        <w:gridCol w:w="2441"/>
      </w:tblGrid>
      <w:tr w:rsidR="00E6340A" w:rsidRPr="00A94406" w14:paraId="1C37037A" w14:textId="77777777" w:rsidTr="00DB2854">
        <w:trPr>
          <w:trHeight w:val="473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</w:tcPr>
          <w:p w14:paraId="34A204CE" w14:textId="77777777" w:rsidR="00E6340A" w:rsidRPr="003010E5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62882206"/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  <w:hideMark/>
          </w:tcPr>
          <w:p w14:paraId="469F1ED0" w14:textId="77777777" w:rsidR="00E6340A" w:rsidRPr="003010E5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  <w:hideMark/>
          </w:tcPr>
          <w:p w14:paraId="616DF271" w14:textId="77777777" w:rsidR="00E6340A" w:rsidRPr="003010E5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  <w:hideMark/>
          </w:tcPr>
          <w:p w14:paraId="51FAD3EF" w14:textId="77777777" w:rsidR="00E6340A" w:rsidRPr="003010E5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  <w:hideMark/>
          </w:tcPr>
          <w:p w14:paraId="1EA14D78" w14:textId="77777777" w:rsidR="00E6340A" w:rsidRPr="003010E5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  <w:hideMark/>
          </w:tcPr>
          <w:p w14:paraId="2D25BFAC" w14:textId="77777777" w:rsidR="00E6340A" w:rsidRPr="003010E5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E6340A" w:rsidRPr="00A94406" w14:paraId="048294E6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892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BA2B" w14:textId="77777777" w:rsidR="00283397" w:rsidRDefault="00555BFC" w:rsidP="007612D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กรุงเทพฯสุวรรณภูมิ 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ท่าอากาศยานเทียนฟู่เฉิงตู </w:t>
            </w:r>
          </w:p>
          <w:p w14:paraId="10F443D4" w14:textId="3A1E278A" w:rsidR="00E6340A" w:rsidRPr="00A94406" w:rsidRDefault="00555BFC" w:rsidP="007612D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27D8F">
              <w:rPr>
                <w:rFonts w:ascii="Browallia New" w:hAnsi="Browallia New" w:cs="Browallia New"/>
                <w:sz w:val="32"/>
                <w:szCs w:val="32"/>
              </w:rPr>
              <w:t>VZ3680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1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7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22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0</w:t>
            </w:r>
            <w:r w:rsidR="00283397">
              <w:rPr>
                <w:rFonts w:ascii="Browallia New" w:hAnsi="Browallia New" w:cs="Browallia New" w:hint="cs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C4A1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A15439" wp14:editId="0F28F2D1">
                  <wp:extent cx="138989" cy="138989"/>
                  <wp:effectExtent l="0" t="0" r="0" b="0"/>
                  <wp:docPr id="20141093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1933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0F7E2D1" wp14:editId="30C529D1">
                  <wp:extent cx="138989" cy="138989"/>
                  <wp:effectExtent l="0" t="0" r="0" b="0"/>
                  <wp:docPr id="162858026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82A8" w14:textId="77777777" w:rsidR="00E6340A" w:rsidRPr="008B6A71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0"/>
                <w:szCs w:val="10"/>
              </w:rPr>
            </w:pPr>
          </w:p>
          <w:p w14:paraId="742E4BA8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E2121E" wp14:editId="79DDBE8B">
                  <wp:extent cx="138989" cy="138989"/>
                  <wp:effectExtent l="0" t="0" r="0" b="0"/>
                  <wp:docPr id="133694721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670D" w14:textId="048DABA5" w:rsidR="00871EBC" w:rsidRDefault="009C30BC" w:rsidP="00871EBC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DERUNDA </w:t>
            </w:r>
            <w:r w:rsidR="00871EBC">
              <w:rPr>
                <w:rFonts w:ascii="Browallia New" w:hAnsi="Browallia New" w:cs="Browallia New"/>
                <w:sz w:val="32"/>
                <w:szCs w:val="32"/>
              </w:rPr>
              <w:t>HOTEL</w:t>
            </w:r>
          </w:p>
          <w:p w14:paraId="7D06AF5E" w14:textId="5A61FFDF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6340A" w:rsidRPr="00A94406" w14:paraId="110C15C2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CA20" w14:textId="261D29B6" w:rsidR="00E6340A" w:rsidRPr="00A94406" w:rsidRDefault="00E6340A" w:rsidP="00EE3BA3">
            <w:pPr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7DB" w14:textId="0C367DD1" w:rsidR="0038620C" w:rsidRDefault="00E37010" w:rsidP="00A1543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843D7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เฉิงตู </w:t>
            </w:r>
            <w:r w:rsidR="0038620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843D7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เดินทางสู่ภูเขาหิมะวาวู่ซานหรือภูเขารูปโต๊ะ </w:t>
            </w:r>
          </w:p>
          <w:p w14:paraId="1E76BBD9" w14:textId="3AAA85DC" w:rsidR="00E6340A" w:rsidRPr="0038620C" w:rsidRDefault="00E37010" w:rsidP="00A1543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FF"/>
                <w:sz w:val="32"/>
                <w:szCs w:val="32"/>
                <w:cs/>
              </w:rPr>
            </w:pPr>
            <w:r w:rsidRPr="0038620C">
              <w:rPr>
                <w:rFonts w:ascii="Browallia New" w:hAnsi="Browallia New" w:cs="Browallia New"/>
                <w:color w:val="0000FF"/>
                <w:sz w:val="32"/>
                <w:szCs w:val="32"/>
                <w:cs/>
              </w:rPr>
              <w:t>(รวมกระเช้า 4 เที่ยว)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2A9B" w14:textId="77777777" w:rsidR="00E6340A" w:rsidRPr="00A1543F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A1543F"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DAE" w14:textId="77777777" w:rsidR="00E6340A" w:rsidRPr="00A1543F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A1543F"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F018" w14:textId="77777777" w:rsidR="00E6340A" w:rsidRPr="00A1543F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color w:val="000000" w:themeColor="text1"/>
                <w:sz w:val="12"/>
                <w:szCs w:val="12"/>
              </w:rPr>
            </w:pPr>
          </w:p>
          <w:p w14:paraId="64738110" w14:textId="77777777" w:rsidR="00E6340A" w:rsidRPr="00A1543F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</w:pPr>
            <w:r w:rsidRPr="00A1543F"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3BD8" w14:textId="7DBCD736" w:rsidR="00DA411C" w:rsidRDefault="00E37010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HAMPTON BY HILTON </w:t>
            </w:r>
            <w:r w:rsidR="00DA411C">
              <w:rPr>
                <w:rFonts w:ascii="Browallia New" w:hAnsi="Browallia New" w:cs="Browallia New"/>
                <w:sz w:val="32"/>
                <w:szCs w:val="32"/>
              </w:rPr>
              <w:t>HOTEL</w:t>
            </w:r>
          </w:p>
          <w:p w14:paraId="1A60DD07" w14:textId="34DAD4E6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37010" w:rsidRPr="00A94406" w14:paraId="0404702B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A437" w14:textId="3597B956" w:rsidR="00E37010" w:rsidRPr="00A94406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3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EB5" w14:textId="77777777" w:rsidR="0038620C" w:rsidRDefault="00E37010" w:rsidP="00E3701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ภู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เขาหิมะซีหลิง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38620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ชมวิวเขาสุริยันจันทรา(เย่อเยี่ยผิง)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  <w:p w14:paraId="766E68CD" w14:textId="38EB2E4F" w:rsidR="00E37010" w:rsidRPr="00A1543F" w:rsidRDefault="00D141F5" w:rsidP="00E3701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เล่น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หิมะและสกี </w:t>
            </w:r>
            <w:r w:rsidR="00E37010" w:rsidRPr="00E714E9">
              <w:rPr>
                <w:rFonts w:ascii="Browallia New" w:hAnsi="Browallia New" w:cs="Browallia New"/>
                <w:color w:val="FF0000"/>
                <w:sz w:val="32"/>
                <w:szCs w:val="32"/>
                <w:highlight w:val="yellow"/>
                <w:cs/>
              </w:rPr>
              <w:t>(ไม่รวมค่าอุปกรณ์ต่างๆในการเล่นสกี)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73DE" w14:textId="77777777" w:rsidR="00E37010" w:rsidRPr="00A1543F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</w:pPr>
            <w:r w:rsidRPr="00A1543F"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4A3" w14:textId="77777777" w:rsidR="00E37010" w:rsidRPr="00A1543F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</w:pPr>
            <w:r w:rsidRPr="00A1543F"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9267" w14:textId="77777777" w:rsidR="00E37010" w:rsidRPr="00A1543F" w:rsidRDefault="00E37010" w:rsidP="00E37010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color w:val="000000" w:themeColor="text1"/>
                <w:sz w:val="12"/>
                <w:szCs w:val="12"/>
              </w:rPr>
            </w:pPr>
          </w:p>
          <w:p w14:paraId="40E7544E" w14:textId="77777777" w:rsidR="00E37010" w:rsidRPr="00A1543F" w:rsidRDefault="00E37010" w:rsidP="00E37010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</w:pPr>
            <w:r w:rsidRPr="00A1543F">
              <w:rPr>
                <w:rFonts w:ascii="Browallia New" w:hAnsi="Browallia New" w:cs="Browallia New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F069" w14:textId="3EDD0FA7" w:rsidR="00E37010" w:rsidRDefault="00E37010" w:rsidP="00E37010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HOLIDAY INN EXPRESS HOTEL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14:paraId="059A1AD7" w14:textId="38A1CBC1" w:rsidR="00E37010" w:rsidRPr="00A94406" w:rsidRDefault="00E37010" w:rsidP="00E37010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37010" w:rsidRPr="00A94406" w14:paraId="0773DF92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CEBB" w14:textId="77777777" w:rsidR="00E37010" w:rsidRPr="002B36EC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45BA9CBF" w14:textId="77777777" w:rsidR="00E37010" w:rsidRPr="00A94406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5FD" w14:textId="77777777" w:rsidR="0038620C" w:rsidRDefault="00E37010" w:rsidP="00E3701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วัดเหวินซู </w:t>
            </w:r>
            <w:r w:rsidR="0038620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8161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ถนนคนเดินตงเจี้ยวจี้อี้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EASTERN SUBURB MEMORY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</w:p>
          <w:p w14:paraId="5D76D4BE" w14:textId="36DEC83E" w:rsidR="00E37010" w:rsidRPr="008B6A71" w:rsidRDefault="00E37010" w:rsidP="00E3701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ถนนโบราณจิ่นหลี่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สะพานโบราณอันซุน </w:t>
            </w:r>
            <w:r w:rsidR="00D141F5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ตึกแฝด 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CHENGDU TWIN TOWERS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621A" w14:textId="77777777" w:rsidR="00E37010" w:rsidRPr="00A94406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5A8E" w14:textId="77777777" w:rsidR="00E37010" w:rsidRPr="00A94406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9455" w14:textId="6DD62008" w:rsidR="00E37010" w:rsidRPr="00A94406" w:rsidRDefault="00E37010" w:rsidP="00E37010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A97D595" wp14:editId="3DE98694">
                  <wp:extent cx="138989" cy="138989"/>
                  <wp:effectExtent l="0" t="0" r="0" b="0"/>
                  <wp:docPr id="2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EE04" w14:textId="77777777" w:rsidR="00E37010" w:rsidRDefault="00E37010" w:rsidP="00E37010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HOLIDAY INN EXPRESS HOTEL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14:paraId="34785579" w14:textId="54249C59" w:rsidR="00E37010" w:rsidRPr="00A94406" w:rsidRDefault="00E37010" w:rsidP="00E37010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37010" w:rsidRPr="00A94406" w14:paraId="1FF50E28" w14:textId="77777777" w:rsidTr="00C81619">
        <w:trPr>
          <w:trHeight w:val="2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B00" w14:textId="77777777" w:rsidR="00E37010" w:rsidRPr="00A94406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078" w14:textId="13B4E980" w:rsidR="00E37010" w:rsidRDefault="00E37010" w:rsidP="00E3701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ซอยกว้างซอยแคบ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วัดต้าฉือ  –</w:t>
            </w:r>
            <w:r w:rsidR="0038620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ถนนคนเดินไท๋กูหลี่ </w:t>
            </w:r>
          </w:p>
          <w:p w14:paraId="5E74F708" w14:textId="77777777" w:rsidR="00E37010" w:rsidRDefault="00E37010" w:rsidP="00E3701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ถนนคนเดินชุนซีลี่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แพนด้ายักษ์ปีนตึก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>IFS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POP MART </w:t>
            </w:r>
          </w:p>
          <w:p w14:paraId="6880DCE6" w14:textId="52B4001B" w:rsidR="00E37010" w:rsidRPr="00A94406" w:rsidRDefault="00E37010" w:rsidP="00E3701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ท่าอากาศยานเฉิงตูเทียนฟู่ – กรุงเทพฯสุวรรณภูมิ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 xml:space="preserve"> VZ3681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23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01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15</w:t>
            </w:r>
            <w:r w:rsidRPr="00283397">
              <w:rPr>
                <w:rFonts w:ascii="Browallia New" w:hAnsi="Browallia New" w:cs="Browallia New"/>
                <w:sz w:val="32"/>
                <w:szCs w:val="32"/>
                <w:vertAlign w:val="superscript"/>
                <w:cs/>
              </w:rPr>
              <w:t>+</w:t>
            </w:r>
            <w:r w:rsidRPr="00283397">
              <w:rPr>
                <w:rFonts w:ascii="Browallia New" w:hAnsi="Browallia New" w:cs="Browallia New"/>
                <w:sz w:val="32"/>
                <w:szCs w:val="32"/>
                <w:vertAlign w:val="superscript"/>
              </w:rPr>
              <w:t>1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1B3" w14:textId="77777777" w:rsidR="00E37010" w:rsidRPr="00A94406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7221" w14:textId="77777777" w:rsidR="00E37010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  <w:p w14:paraId="57F61A51" w14:textId="1CBB05CD" w:rsidR="00E37010" w:rsidRPr="00D07904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color w:val="0000FF"/>
                <w:sz w:val="32"/>
                <w:szCs w:val="32"/>
                <w:cs/>
              </w:rPr>
            </w:pPr>
            <w:r w:rsidRPr="00D07904">
              <w:rPr>
                <w:rFonts w:ascii="Browallia New" w:hAnsi="Browallia New" w:cs="Browallia New" w:hint="cs"/>
                <w:color w:val="0000FF"/>
                <w:sz w:val="24"/>
                <w:szCs w:val="24"/>
                <w:cs/>
              </w:rPr>
              <w:t>สุกี้หม่าล่า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6A8C" w14:textId="77777777" w:rsidR="00E37010" w:rsidRPr="00A94406" w:rsidRDefault="00E37010" w:rsidP="00E3701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AE3DCCC" wp14:editId="229A5328">
                  <wp:extent cx="138989" cy="138989"/>
                  <wp:effectExtent l="0" t="0" r="0" b="0"/>
                  <wp:docPr id="2030364353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3D86" w14:textId="7F877823" w:rsidR="00E37010" w:rsidRPr="00A94406" w:rsidRDefault="00E37010" w:rsidP="00E37010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bookmarkEnd w:id="0"/>
    </w:tbl>
    <w:p w14:paraId="00D8712B" w14:textId="46398F74" w:rsidR="00E6340A" w:rsidRDefault="00E6340A" w:rsidP="00845816">
      <w:pPr>
        <w:rPr>
          <w:cs/>
        </w:rPr>
      </w:pPr>
    </w:p>
    <w:tbl>
      <w:tblPr>
        <w:tblpPr w:leftFromText="180" w:rightFromText="180" w:vertAnchor="text" w:horzAnchor="margin" w:tblpXSpec="center" w:tblpY="-47"/>
        <w:tblOverlap w:val="never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1842"/>
        <w:gridCol w:w="1804"/>
        <w:gridCol w:w="2036"/>
        <w:gridCol w:w="3668"/>
      </w:tblGrid>
      <w:tr w:rsidR="00845816" w:rsidRPr="00A87BEE" w14:paraId="06D086EF" w14:textId="77777777" w:rsidTr="00DB2854">
        <w:trPr>
          <w:trHeight w:val="450"/>
        </w:trPr>
        <w:tc>
          <w:tcPr>
            <w:tcW w:w="2133" w:type="dxa"/>
            <w:shd w:val="clear" w:color="auto" w:fill="CC66FF"/>
          </w:tcPr>
          <w:p w14:paraId="44274B31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FLIGHT NO</w:t>
            </w: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  <w:tc>
          <w:tcPr>
            <w:tcW w:w="1842" w:type="dxa"/>
            <w:shd w:val="clear" w:color="auto" w:fill="CC66FF"/>
          </w:tcPr>
          <w:p w14:paraId="327C7A4F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ROUTING</w:t>
            </w:r>
          </w:p>
        </w:tc>
        <w:tc>
          <w:tcPr>
            <w:tcW w:w="1804" w:type="dxa"/>
            <w:shd w:val="clear" w:color="auto" w:fill="CC66FF"/>
          </w:tcPr>
          <w:p w14:paraId="6C6CE491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2036" w:type="dxa"/>
            <w:shd w:val="clear" w:color="auto" w:fill="CC66FF"/>
          </w:tcPr>
          <w:p w14:paraId="28896D89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3668" w:type="dxa"/>
            <w:shd w:val="clear" w:color="auto" w:fill="CC66FF"/>
          </w:tcPr>
          <w:p w14:paraId="3B3BF91C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AIRLINES</w:t>
            </w:r>
          </w:p>
        </w:tc>
      </w:tr>
      <w:tr w:rsidR="00845816" w:rsidRPr="00A87BEE" w14:paraId="133EC7A2" w14:textId="77777777" w:rsidTr="00845816">
        <w:trPr>
          <w:trHeight w:val="450"/>
        </w:trPr>
        <w:tc>
          <w:tcPr>
            <w:tcW w:w="2133" w:type="dxa"/>
          </w:tcPr>
          <w:p w14:paraId="08D5378C" w14:textId="242E317D" w:rsidR="00845816" w:rsidRPr="0021403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VZ3680</w:t>
            </w:r>
          </w:p>
        </w:tc>
        <w:tc>
          <w:tcPr>
            <w:tcW w:w="1842" w:type="dxa"/>
          </w:tcPr>
          <w:p w14:paraId="76C0BC97" w14:textId="16296940" w:rsidR="006C0393" w:rsidRPr="0021403E" w:rsidRDefault="00555BFC" w:rsidP="006C0393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BKK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TFU</w:t>
            </w:r>
          </w:p>
        </w:tc>
        <w:tc>
          <w:tcPr>
            <w:tcW w:w="1804" w:type="dxa"/>
          </w:tcPr>
          <w:p w14:paraId="5B0FD8AD" w14:textId="062E11EB" w:rsidR="00845816" w:rsidRPr="0021403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17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5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63755E" w:rsidRPr="0021403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22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036" w:type="dxa"/>
          </w:tcPr>
          <w:p w14:paraId="09F84D60" w14:textId="7F1827EC" w:rsidR="00845816" w:rsidRPr="002F1DCC" w:rsidRDefault="002F1DC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  <w:r w:rsidRPr="002F1DCC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2F1DCC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4</w:t>
            </w:r>
            <w:r w:rsidR="00845816"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ชม.</w:t>
            </w:r>
          </w:p>
        </w:tc>
        <w:tc>
          <w:tcPr>
            <w:tcW w:w="3668" w:type="dxa"/>
          </w:tcPr>
          <w:p w14:paraId="15BD1E44" w14:textId="64192E37" w:rsidR="00845816" w:rsidRPr="0021403E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="00555BFC" w:rsidRPr="0021403E">
              <w:rPr>
                <w:rFonts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555BFC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845816" w:rsidRPr="00A87BEE" w14:paraId="6A5EA17C" w14:textId="77777777" w:rsidTr="00845816">
        <w:trPr>
          <w:trHeight w:val="450"/>
        </w:trPr>
        <w:tc>
          <w:tcPr>
            <w:tcW w:w="2133" w:type="dxa"/>
          </w:tcPr>
          <w:p w14:paraId="6A7D5CC7" w14:textId="215FF993" w:rsidR="00845816" w:rsidRPr="0021403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VZ3681</w:t>
            </w:r>
          </w:p>
        </w:tc>
        <w:tc>
          <w:tcPr>
            <w:tcW w:w="1842" w:type="dxa"/>
          </w:tcPr>
          <w:p w14:paraId="665D30B5" w14:textId="26F96189" w:rsidR="00845816" w:rsidRPr="0021403E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TFU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555BFC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 xml:space="preserve"> BKK</w:t>
            </w:r>
          </w:p>
        </w:tc>
        <w:tc>
          <w:tcPr>
            <w:tcW w:w="1804" w:type="dxa"/>
          </w:tcPr>
          <w:p w14:paraId="2022779B" w14:textId="0F09580D" w:rsidR="00845816" w:rsidRPr="0021403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23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 w:rsidRPr="0021403E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5</w:t>
            </w:r>
            <w:r w:rsidR="00845816" w:rsidRPr="0021403E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0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– 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01</w:t>
            </w:r>
            <w:r w:rsidR="00845816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15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:cs/>
                <w14:ligatures w14:val="none"/>
              </w:rPr>
              <w:t>+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14:ligatures w14:val="none"/>
              </w:rPr>
              <w:t>1</w:t>
            </w:r>
          </w:p>
        </w:tc>
        <w:tc>
          <w:tcPr>
            <w:tcW w:w="2036" w:type="dxa"/>
          </w:tcPr>
          <w:p w14:paraId="655345B4" w14:textId="61916E16" w:rsidR="00845816" w:rsidRPr="002F1DC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="002F1DCC"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2F1DCC" w:rsidRPr="002F1DCC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2F1DCC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ชม.</w:t>
            </w:r>
          </w:p>
        </w:tc>
        <w:tc>
          <w:tcPr>
            <w:tcW w:w="3668" w:type="dxa"/>
          </w:tcPr>
          <w:p w14:paraId="46A606C6" w14:textId="0969925E" w:rsidR="00845816" w:rsidRPr="0021403E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3E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="00555BFC" w:rsidRPr="0021403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845816" w:rsidRPr="00A87BEE" w14:paraId="22C6363B" w14:textId="77777777" w:rsidTr="00845816">
        <w:trPr>
          <w:trHeight w:val="450"/>
        </w:trPr>
        <w:tc>
          <w:tcPr>
            <w:tcW w:w="11483" w:type="dxa"/>
            <w:gridSpan w:val="5"/>
          </w:tcPr>
          <w:p w14:paraId="4B65FDCB" w14:textId="77777777" w:rsidR="00845816" w:rsidRPr="00555BF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น้ำหนักสัมภาระโหลดใต้ท้องเครื่องไม่เกิน 20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 xml:space="preserve"> Kg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. // สัมภาระถือขึ้นเครื่อง (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Carry on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 xml:space="preserve">) ไม่เกิน 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7 Kg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</w:tr>
    </w:tbl>
    <w:p w14:paraId="29412B4F" w14:textId="11F50F78" w:rsidR="00845816" w:rsidRDefault="00845816" w:rsidP="006C0393"/>
    <w:tbl>
      <w:tblPr>
        <w:tblpPr w:leftFromText="180" w:rightFromText="180" w:vertAnchor="text" w:horzAnchor="margin" w:tblpX="-431" w:tblpY="19"/>
        <w:tblW w:w="1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3686"/>
        <w:gridCol w:w="3266"/>
      </w:tblGrid>
      <w:tr w:rsidR="00845816" w:rsidRPr="00977388" w14:paraId="6B556485" w14:textId="77777777" w:rsidTr="00DB2854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66FF"/>
            <w:vAlign w:val="center"/>
          </w:tcPr>
          <w:p w14:paraId="2329ACCB" w14:textId="77777777" w:rsidR="00845816" w:rsidRPr="003010E5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010E5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  <w:t>กำหนดการเดินทาง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66FF"/>
            <w:vAlign w:val="center"/>
          </w:tcPr>
          <w:p w14:paraId="10D6A018" w14:textId="77777777" w:rsidR="00845816" w:rsidRPr="003010E5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010E5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  <w:t>ผู้ใหญ่  พักห้องละ 2-3 ท่าน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66FF"/>
            <w:vAlign w:val="center"/>
          </w:tcPr>
          <w:p w14:paraId="14C882FA" w14:textId="77777777" w:rsidR="00845816" w:rsidRPr="003010E5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010E5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</w:t>
            </w:r>
          </w:p>
        </w:tc>
      </w:tr>
      <w:tr w:rsidR="00845816" w:rsidRPr="00977388" w14:paraId="6E0EB4BD" w14:textId="77777777" w:rsidTr="0038620C">
        <w:trPr>
          <w:trHeight w:val="625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5FE28E5" w14:textId="43626340" w:rsidR="00845816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05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09 พฤศจิกายน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273A64B" w14:textId="084C6CD6" w:rsidR="00845816" w:rsidRPr="00AC40DB" w:rsidRDefault="0038620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9BF6190" w14:textId="788D399B" w:rsidR="00845816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24F7D921" w14:textId="77777777" w:rsidTr="0038620C">
        <w:trPr>
          <w:trHeight w:val="625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EC35925" w14:textId="342239D5" w:rsidR="00AC40DB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10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14 พฤศจิกายน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73FC153" w14:textId="00B9F9FC" w:rsidR="00AC40DB" w:rsidRPr="00AC40DB" w:rsidRDefault="0038620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38620C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19,998.-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3E861AC" w14:textId="70E4E013" w:rsidR="00AC40DB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20738ECF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EF84332" w14:textId="32BE8BD2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11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15 พฤศจิกายน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5369DC5" w14:textId="2177B5A2" w:rsidR="00555BFC" w:rsidRPr="00AC40D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B4F68C8" w14:textId="6A653379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56DD15BF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2A3CA28" w14:textId="0B606BA4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17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21 พฤศจิกายน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8F1C06" w14:textId="30C6F089" w:rsidR="00555BFC" w:rsidRPr="00AC40D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2F48F" w14:textId="078F1645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7D0C4892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70FE3A" w14:textId="38D94F4C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23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27 พฤศจิกายน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2D5C1FF" w14:textId="38D78045" w:rsidR="00555BFC" w:rsidRPr="00AC40D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20,998.-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D80460D" w14:textId="17561907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764156C0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163AE02" w14:textId="29242DE6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29  พฤศจิกายน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 03 ธันวาคม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817458F" w14:textId="4241AB82" w:rsidR="00555BFC" w:rsidRPr="00AC40D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D4800D" w14:textId="5D0AF1B7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28C872C7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39A56E8" w14:textId="73730EF0" w:rsidR="00555BFC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12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 16 ธันวาคม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304D79F" w14:textId="0428C41A" w:rsidR="00555BFC" w:rsidRPr="00CA533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23,998.-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BD0EAB1" w14:textId="6F86C73C" w:rsidR="00555BFC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415EA677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E833D8D" w14:textId="1B715A0E" w:rsidR="00555BFC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18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 22  ธันวาคม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BDD209D" w14:textId="0F62898C" w:rsidR="00555BFC" w:rsidRPr="00CA533B" w:rsidRDefault="00081FE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24</w:t>
            </w:r>
            <w:r w:rsidR="002F04F9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9116E" w14:textId="08B6497C" w:rsidR="00555BFC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6AD78376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4E9EE9C" w14:textId="7E210182" w:rsidR="00555BFC" w:rsidRPr="00E30F8F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lastRenderedPageBreak/>
              <w:t xml:space="preserve">24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28  ธันวาคม 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73AEA4" w14:textId="7B970C8B" w:rsidR="00555BFC" w:rsidRPr="00E30F8F" w:rsidRDefault="00081FE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24</w:t>
            </w:r>
            <w:r w:rsidR="002F04F9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FF867F" w14:textId="542DC162" w:rsidR="00555BFC" w:rsidRPr="00E30F8F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056C1C34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A59CC17" w14:textId="7B62D5DC" w:rsidR="00555BFC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30 ธันวาคม 69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2"/>
                <w:szCs w:val="32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 03 มกราคม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F7747C" w14:textId="408C41D2" w:rsidR="00CD4947" w:rsidRPr="00CA533B" w:rsidRDefault="00081FEF" w:rsidP="00CD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25</w:t>
            </w:r>
            <w:r w:rsidR="002F04F9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D3C82A1" w14:textId="7A60B44D" w:rsidR="00555BFC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66B2D985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15233BD" w14:textId="5A6FFE58" w:rsidR="00555BFC" w:rsidRPr="00E30F8F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09 มกราคม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997A244" w14:textId="2981F953" w:rsidR="00555BFC" w:rsidRPr="00E30F8F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23,998.-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938E4EC" w14:textId="6AF1D6CC" w:rsidR="00555BFC" w:rsidRPr="00E30F8F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1F835921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9DF3B67" w14:textId="256663BC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15 มกราคม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3F6AE5E" w14:textId="0B802AA6" w:rsidR="00AC40DB" w:rsidRPr="00E30F8F" w:rsidRDefault="002F04F9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22,998.-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8C1EB8" w14:textId="5ACA2E71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0BD11B5B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8D8C803" w14:textId="3D79F872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21 มกราคม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F7E2256" w14:textId="0B4C93BE" w:rsidR="00AC40DB" w:rsidRPr="00E30F8F" w:rsidRDefault="002F04F9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4F811D7" w14:textId="19649944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B20D0" w:rsidRPr="00977388" w14:paraId="0A05817A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CE180F0" w14:textId="7AFCAEF8" w:rsidR="005B20D0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30 มกราคม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2"/>
                <w:szCs w:val="32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 03 กุมภาพันธ์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21C4291" w14:textId="4FE10BDF" w:rsidR="005B20D0" w:rsidRPr="00CA533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23,998.-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132842E" w14:textId="708CD159" w:rsidR="005B20D0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139EDD69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549D9F4" w14:textId="4F9FA161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20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 24 กุมภาพันธ์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B2AF2" w14:textId="2F729C89" w:rsidR="00AC40DB" w:rsidRPr="00CA533B" w:rsidRDefault="002F04F9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23,998.-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1EB86CB" w14:textId="340EBD59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71A4A32A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4638816" w14:textId="59BDBFB6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26 กุมภาพันธ์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 02 มีนาคม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688224" w14:textId="3CAD7ECB" w:rsidR="00AC40DB" w:rsidRPr="00CA533B" w:rsidRDefault="002F04F9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23,998.-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558A3A" w14:textId="0312F9D4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B20D0" w:rsidRPr="00977388" w14:paraId="61C9FF0C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981BEA" w14:textId="7CF30238" w:rsidR="005B20D0" w:rsidRPr="00CA533B" w:rsidRDefault="005000D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04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08 มีนาคม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973DC2B" w14:textId="44288365" w:rsidR="005B20D0" w:rsidRPr="00CA533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22,998.-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CD21059" w14:textId="0A06E806" w:rsidR="005B20D0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B20D0" w:rsidRPr="00977388" w14:paraId="69B2112B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2C852C0" w14:textId="79C11E1F" w:rsidR="005B20D0" w:rsidRPr="00CA533B" w:rsidRDefault="005000D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10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14 มีนาคม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A1B6C82" w14:textId="702F92D7" w:rsidR="005B20D0" w:rsidRPr="00CA533B" w:rsidRDefault="002F04F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22,998.-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91EB27C" w14:textId="7B6982FF" w:rsidR="005B20D0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67155702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1A7E40" w14:textId="65F2344A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16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20 มีนาคม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06A14C6" w14:textId="507A0F7C" w:rsidR="00AC40DB" w:rsidRPr="00CA533B" w:rsidRDefault="002F04F9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0ABBA42" w14:textId="19D35B90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0234CD69" w14:textId="77777777" w:rsidTr="0038620C">
        <w:trPr>
          <w:trHeight w:val="440"/>
        </w:trPr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A5A5011" w14:textId="747532F0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22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26 มีนาคม 70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5BE8419" w14:textId="13F74563" w:rsidR="00AC40DB" w:rsidRPr="00CA533B" w:rsidRDefault="002F04F9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8DEB0E3" w14:textId="5C6C5E94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000DC" w:rsidRPr="00977388" w14:paraId="307D4919" w14:textId="77777777" w:rsidTr="00863780">
        <w:trPr>
          <w:trHeight w:val="440"/>
        </w:trPr>
        <w:tc>
          <w:tcPr>
            <w:tcW w:w="1162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7952BDF" w14:textId="30BF605A" w:rsidR="005000DC" w:rsidRPr="00D141F5" w:rsidRDefault="005000DC" w:rsidP="0050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</w:rPr>
            </w:pPr>
            <w:r w:rsidRPr="00D141F5"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40"/>
                <w:szCs w:val="40"/>
                <w:cs/>
              </w:rPr>
              <w:t>*</w:t>
            </w:r>
            <w:r w:rsidRPr="00D141F5"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  <w:cs/>
              </w:rPr>
              <w:t xml:space="preserve">*ราคาเฉพาะคนไทยเท่านั้น // คณะ </w:t>
            </w:r>
            <w:r w:rsidRPr="00D141F5"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</w:rPr>
              <w:t>15</w:t>
            </w:r>
            <w:r w:rsidRPr="00D141F5"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  <w:cs/>
              </w:rPr>
              <w:t xml:space="preserve"> ท่านออกเดินทาง (มีหัวหน้าทัวร์)**</w:t>
            </w:r>
          </w:p>
          <w:p w14:paraId="4163C87B" w14:textId="13D8ABAC" w:rsidR="005000DC" w:rsidRPr="00D141F5" w:rsidRDefault="005000DC" w:rsidP="0050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</w:rPr>
            </w:pPr>
            <w:r w:rsidRPr="00D141F5"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  <w:cs/>
              </w:rPr>
              <w:t xml:space="preserve">**พาสปอร์ตต่างชาติเก็บเพิ่ม </w:t>
            </w:r>
            <w:r w:rsidRPr="00D141F5"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</w:rPr>
              <w:t xml:space="preserve">2,000 </w:t>
            </w:r>
            <w:r w:rsidRPr="00D141F5">
              <w:rPr>
                <w:rFonts w:ascii="Browallia New" w:eastAsia="Browallia New" w:hAnsi="Browallia New" w:cs="Browallia New"/>
                <w:b/>
                <w:bCs/>
                <w:i/>
                <w:iCs/>
                <w:color w:val="002060"/>
                <w:sz w:val="36"/>
                <w:szCs w:val="36"/>
                <w:cs/>
              </w:rPr>
              <w:t>บาท / ท่าน **  ไม่ลงร้านช้อปปิ้ง **</w:t>
            </w:r>
          </w:p>
          <w:p w14:paraId="2BF93C82" w14:textId="0C11E8AF" w:rsidR="0038620C" w:rsidRPr="00D141F5" w:rsidRDefault="00A20671" w:rsidP="0038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</w:rPr>
            </w:pPr>
            <w:r w:rsidRP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  <w:cs/>
              </w:rPr>
              <w:t xml:space="preserve">ราคาทัวร์ดังกล่าวรวมภาษีนํ้ามันที่ปรับขึ้นแล้ว ณ วันที่ </w:t>
            </w:r>
            <w:r w:rsid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</w:rPr>
              <w:t>03</w:t>
            </w:r>
            <w:r w:rsid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  <w:cs/>
              </w:rPr>
              <w:t xml:space="preserve"> </w:t>
            </w:r>
            <w:r w:rsidR="00D141F5">
              <w:rPr>
                <w:rFonts w:ascii="Browallia New" w:hAnsi="Browallia New" w:cs="Browallia New" w:hint="cs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  <w:cs/>
              </w:rPr>
              <w:t>สิงหา</w:t>
            </w:r>
            <w:r w:rsidRP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  <w:cs/>
              </w:rPr>
              <w:t xml:space="preserve">คม </w:t>
            </w:r>
            <w:r w:rsidRP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</w:rPr>
              <w:t xml:space="preserve">2569 </w:t>
            </w:r>
          </w:p>
          <w:p w14:paraId="69886450" w14:textId="30387570" w:rsidR="00A20671" w:rsidRPr="0038620C" w:rsidRDefault="00A20671" w:rsidP="0038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shd w:val="clear" w:color="auto" w:fill="92D050"/>
                <w:cs/>
              </w:rPr>
            </w:pPr>
            <w:r w:rsidRP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  <w:cs/>
              </w:rPr>
              <w:t>หากราคาภาษีนํ้ามันมีการปรับเปลี่ยน ทางบริษัทขอสงวนสิทธ</w:t>
            </w:r>
            <w:r w:rsidR="0038620C" w:rsidRP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  <w:cs/>
              </w:rPr>
              <w:t>ิ์</w:t>
            </w:r>
            <w:r w:rsidRPr="00D141F5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6"/>
                <w:szCs w:val="36"/>
                <w:shd w:val="clear" w:color="auto" w:fill="92D050"/>
                <w:cs/>
              </w:rPr>
              <w:t>ในการเรียกเก็บภาษีนํ้ามันที่มีการปรับขึ้น</w:t>
            </w:r>
          </w:p>
        </w:tc>
      </w:tr>
    </w:tbl>
    <w:p w14:paraId="2E21E0F3" w14:textId="00FE046F" w:rsidR="00D07904" w:rsidRDefault="00D141F5" w:rsidP="00CD42CA">
      <w:pPr>
        <w:tabs>
          <w:tab w:val="left" w:pos="4575"/>
        </w:tabs>
      </w:pPr>
      <w:r w:rsidRPr="00CD42CA">
        <w:rPr>
          <w:rFonts w:ascii="Browallia New" w:eastAsia="Calibri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36064" behindDoc="1" locked="0" layoutInCell="1" allowOverlap="1" wp14:anchorId="66E55D9B" wp14:editId="098787C0">
            <wp:simplePos x="0" y="0"/>
            <wp:positionH relativeFrom="column">
              <wp:posOffset>26126</wp:posOffset>
            </wp:positionH>
            <wp:positionV relativeFrom="paragraph">
              <wp:posOffset>5426075</wp:posOffset>
            </wp:positionV>
            <wp:extent cx="6633210" cy="3710940"/>
            <wp:effectExtent l="0" t="0" r="0" b="3810"/>
            <wp:wrapTight wrapText="bothSides">
              <wp:wrapPolygon edited="0">
                <wp:start x="0" y="0"/>
                <wp:lineTo x="0" y="21511"/>
                <wp:lineTo x="21526" y="21511"/>
                <wp:lineTo x="2152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ทำโปรแกรม (1920 x 960 px) - 2026-07-20T150454.13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08F7D" w14:textId="3A9FE782" w:rsidR="00CD42CA" w:rsidRPr="00CD42CA" w:rsidRDefault="00CD42CA" w:rsidP="00CD42CA">
      <w:pPr>
        <w:tabs>
          <w:tab w:val="left" w:pos="4575"/>
        </w:tabs>
        <w:rPr>
          <w:rFonts w:ascii="Browallia New" w:hAnsi="Browallia New" w:cs="Browallia New"/>
          <w:b/>
          <w:bCs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0640" behindDoc="1" locked="0" layoutInCell="1" allowOverlap="1" wp14:anchorId="65EFA2CC" wp14:editId="50FA8B78">
            <wp:simplePos x="0" y="0"/>
            <wp:positionH relativeFrom="column">
              <wp:posOffset>182880</wp:posOffset>
            </wp:positionH>
            <wp:positionV relativeFrom="paragraph">
              <wp:posOffset>599</wp:posOffset>
            </wp:positionV>
            <wp:extent cx="6773545" cy="1449070"/>
            <wp:effectExtent l="0" t="0" r="8255" b="0"/>
            <wp:wrapTight wrapText="bothSides">
              <wp:wrapPolygon edited="0">
                <wp:start x="0" y="0"/>
                <wp:lineTo x="0" y="21297"/>
                <wp:lineTo x="21566" y="21297"/>
                <wp:lineTo x="21566" y="0"/>
                <wp:lineTo x="0" y="0"/>
              </wp:wrapPolygon>
            </wp:wrapTight>
            <wp:docPr id="259609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0994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545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42CA">
        <w:rPr>
          <w:rFonts w:ascii="Browallia New" w:hAnsi="Browallia New" w:cs="Browallia New"/>
          <w:b/>
          <w:bCs/>
          <w:sz w:val="24"/>
          <w:szCs w:val="32"/>
          <w:cs/>
        </w:rPr>
        <w:t>รายละเอียด:</w:t>
      </w:r>
    </w:p>
    <w:p w14:paraId="6F6E9412" w14:textId="574F45D4" w:rsidR="00E37010" w:rsidRPr="003010E5" w:rsidRDefault="00F75FE4" w:rsidP="00D141F5">
      <w:pPr>
        <w:shd w:val="clear" w:color="auto" w:fill="CC66FF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วัน</w:t>
      </w:r>
      <w:r w:rsidR="00CD4947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>แรก</w:t>
      </w:r>
      <w:r w:rsidR="00CD4947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กรุงเทพฯสุวรรณภูมิ – ท่าอากาศยานเทียนฟู่เฉิงตู </w:t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VZ</w:t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3680</w:t>
      </w:r>
      <w:r w:rsidR="005B20D0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(17.50-22.00)</w:t>
      </w:r>
    </w:p>
    <w:p w14:paraId="0230F40B" w14:textId="30A9223C" w:rsidR="005B20D0" w:rsidRPr="008F695D" w:rsidRDefault="005B20D0" w:rsidP="00DB2854">
      <w:pPr>
        <w:spacing w:after="0"/>
        <w:ind w:left="1440" w:hanging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14.30 น.</w:t>
      </w:r>
      <w:r w:rsidRPr="008F695D">
        <w:rPr>
          <w:rFonts w:ascii="Browallia New" w:eastAsia="Calibri" w:hAnsi="Browallia New" w:cs="Browallia New"/>
          <w:sz w:val="32"/>
          <w:szCs w:val="32"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คณะพร้อมกัน ณ อาคารผู้โดยสารขาออกระหว่างประเทศ ชั้น </w:t>
      </w:r>
      <w:r w:rsidRPr="008F695D">
        <w:rPr>
          <w:rFonts w:ascii="Browallia New" w:eastAsia="Calibri" w:hAnsi="Browallia New" w:cs="Browallia New"/>
          <w:sz w:val="32"/>
          <w:szCs w:val="32"/>
        </w:rPr>
        <w:t>4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ณ สนามบินสุวรรณภูมิ เคาน์เตอร์เช็คอินสายการบิน </w:t>
      </w:r>
      <w:r w:rsidRPr="008F695D">
        <w:rPr>
          <w:rFonts w:ascii="Browallia New" w:eastAsia="Calibri" w:hAnsi="Browallia New" w:cs="Browallia New"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พบเจ้าหน้าที่ของบริษัทฯ คอยให้การต้อนรับและอำนวยความสะดวก      </w:t>
      </w:r>
    </w:p>
    <w:p w14:paraId="2B0EEE90" w14:textId="30856EB3" w:rsidR="005B20D0" w:rsidRPr="008F695D" w:rsidRDefault="005B20D0" w:rsidP="00DB2854">
      <w:pPr>
        <w:spacing w:after="0"/>
        <w:ind w:left="1440" w:hanging="1440"/>
        <w:jc w:val="thaiDistribute"/>
        <w:rPr>
          <w:rFonts w:ascii="Browallia New" w:eastAsia="Calibri" w:hAnsi="Browallia New" w:cs="Browallia New"/>
          <w:b/>
          <w:bCs/>
          <w:i/>
          <w:i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7.50 น.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ออกเดินทางสู่เฉิงตู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มณฑลเสฉวน โดยสายการบิน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เที่ยวบินที่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VZ3680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76E2D65D" w14:textId="0AC58AED" w:rsidR="005B20D0" w:rsidRPr="008F695D" w:rsidRDefault="005B20D0" w:rsidP="00DB2854">
      <w:pPr>
        <w:spacing w:after="0"/>
        <w:ind w:left="1440" w:hanging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22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.00 น.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ab/>
        <w:t xml:space="preserve">ถึงท่าอากาศยานนานาชาติเฉิงตูเทียนฟู่ สาธารณรัฐประชาชนจีนสู่ขั้นตอนการตรวจคนเข้าเมืองและศุลกากร (เวลาท้องถิ่นประเทศจีนเร็วกว่าประเทศไทย </w:t>
      </w:r>
      <w:r w:rsidRPr="008F695D">
        <w:rPr>
          <w:rFonts w:ascii="Browallia New" w:eastAsia="Calibri" w:hAnsi="Browallia New" w:cs="Browallia New"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ชั่วโมง) กรุณาปรับเวลาของท่านเพื่อความสะดวกในการนัดหมาย จากนั้นนำท่านเดินทางสู่นครเฉิงตู เมืองหลวงของมณฑลเสฉวนเป็นศูนย์กลางทางด้านเศรษฐกิจ วัฒนธรรมและการปกครอง </w:t>
      </w:r>
    </w:p>
    <w:p w14:paraId="2F01FFB3" w14:textId="54DDD11E" w:rsidR="00CD42CA" w:rsidRPr="00CD42CA" w:rsidRDefault="00CD42CA" w:rsidP="00CD42CA">
      <w:pPr>
        <w:pStyle w:val="ListParagraph"/>
        <w:numPr>
          <w:ilvl w:val="0"/>
          <w:numId w:val="2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>ที่พัก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>DERUNDA HOTEL EL</w:t>
      </w:r>
      <w:r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หรือเทียบเท่า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4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ดาวจีน</w:t>
      </w:r>
    </w:p>
    <w:p w14:paraId="3E16F124" w14:textId="2B1B483E" w:rsidR="00F75FE4" w:rsidRPr="00360B70" w:rsidRDefault="00871EBC" w:rsidP="00D141F5">
      <w:pPr>
        <w:shd w:val="clear" w:color="auto" w:fill="CC66FF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>วันที</w:t>
      </w:r>
      <w:r w:rsidRP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>่สอง</w:t>
      </w:r>
      <w:r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ab/>
      </w:r>
      <w:r w:rsidR="00CD42CA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เฉิงตู - เดินทางสู่ภูเขาหิมะวาวู่ซานหรือภูเขารูปโต๊ะ </w:t>
      </w:r>
      <w:r w:rsidR="00CD42CA" w:rsidRPr="00D141F5">
        <w:rPr>
          <w:rFonts w:ascii="Browallia New" w:eastAsia="Calibri" w:hAnsi="Browallia New" w:cs="Browallia New"/>
          <w:b/>
          <w:bCs/>
          <w:color w:val="FFFF00"/>
          <w:sz w:val="32"/>
          <w:szCs w:val="32"/>
          <w:shd w:val="clear" w:color="auto" w:fill="CC66FF"/>
          <w:cs/>
        </w:rPr>
        <w:t>(รวมกระเช้า 4 เที่ยว)</w:t>
      </w:r>
      <w:r w:rsidR="00927A49" w:rsidRPr="002F04F9">
        <w:rPr>
          <w:rFonts w:ascii="Browallia New" w:eastAsia="Calibri" w:hAnsi="Browallia New" w:cs="Browallia New"/>
          <w:b/>
          <w:bCs/>
          <w:color w:val="FFFF00"/>
          <w:sz w:val="32"/>
          <w:szCs w:val="32"/>
          <w:shd w:val="clear" w:color="auto" w:fill="F61AFB"/>
          <w:cs/>
        </w:rPr>
        <w:t xml:space="preserve">  </w:t>
      </w:r>
      <w:r w:rsidR="00927A49" w:rsidRPr="002F04F9">
        <w:rPr>
          <w:rFonts w:ascii="Browallia New" w:eastAsia="Calibri" w:hAnsi="Browallia New" w:cs="Browallia New"/>
          <w:b/>
          <w:bCs/>
          <w:color w:val="FFFF00"/>
          <w:sz w:val="32"/>
          <w:szCs w:val="32"/>
          <w:shd w:val="clear" w:color="auto" w:fill="00B0F0"/>
          <w:cs/>
        </w:rPr>
        <w:t xml:space="preserve">   </w:t>
      </w:r>
      <w:r w:rsidR="00927A49" w:rsidRPr="00CD42CA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00B0F0"/>
          <w:cs/>
        </w:rPr>
        <w:t xml:space="preserve">   </w:t>
      </w:r>
      <w:r w:rsidR="00927A49" w:rsidRPr="00CD42CA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 </w:t>
      </w:r>
      <w:r w:rsidR="00927A49" w:rsidRPr="00EE3BA3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F75FE4" w:rsidRPr="00EE3BA3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F75FE4" w:rsidRPr="00EE3BA3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00B0F0"/>
          <w:cs/>
        </w:rPr>
        <w:t xml:space="preserve"> </w:t>
      </w:r>
      <w:r w:rsidR="00F75FE4"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                                          </w:t>
      </w:r>
    </w:p>
    <w:p w14:paraId="14AA0C8C" w14:textId="251CC6CD" w:rsidR="00CD42CA" w:rsidRPr="008A4ED3" w:rsidRDefault="00CD42CA" w:rsidP="008A4ED3">
      <w:pPr>
        <w:shd w:val="clear" w:color="auto" w:fill="FFFFFF"/>
        <w:spacing w:after="0" w:line="240" w:lineRule="auto"/>
        <w:rPr>
          <w:rFonts w:ascii="Browallia New" w:hAnsi="Browallia New" w:cs="Browallia New" w:hint="cs"/>
          <w:b/>
          <w:bCs/>
          <w:noProof/>
          <w:sz w:val="32"/>
          <w:szCs w:val="32"/>
        </w:rPr>
      </w:pPr>
      <w:r w:rsidRPr="008A4ED3">
        <w:rPr>
          <w:rFonts w:ascii="Browallia New" w:hAnsi="Browallia New" w:cs="Browallia New"/>
          <w:b/>
          <w:bCs/>
          <w:noProof/>
          <w:sz w:val="32"/>
          <w:szCs w:val="32"/>
          <w:cs/>
        </w:rPr>
        <w:t>เช้า</w:t>
      </w:r>
      <w:r w:rsidRPr="008A4ED3">
        <w:rPr>
          <w:rFonts w:ascii="Browallia New" w:hAnsi="Browallia New" w:cs="Browallia New"/>
          <w:b/>
          <w:bCs/>
          <w:noProof/>
          <w:sz w:val="32"/>
          <w:szCs w:val="32"/>
          <w:cs/>
        </w:rPr>
        <w:tab/>
      </w:r>
      <w:r w:rsidRPr="008A4ED3">
        <w:rPr>
          <w:rFonts w:ascii="Browallia New" w:hAnsi="Browallia New" w:cs="Browallia New"/>
          <w:b/>
          <w:bCs/>
          <w:noProof/>
          <w:sz w:val="32"/>
          <w:szCs w:val="32"/>
          <w:cs/>
        </w:rPr>
        <w:tab/>
      </w:r>
      <w:r w:rsidRPr="008A4ED3">
        <w:rPr>
          <w:rFonts w:ascii="Browallia New" w:hAnsi="Browallia New" w:cs="Browallia New"/>
          <w:b/>
          <w:bCs/>
          <w:sz w:val="32"/>
          <w:szCs w:val="32"/>
        </w:rPr>
        <w:sym w:font="Webdings" w:char="F0E4"/>
      </w:r>
      <w:r w:rsidRPr="008A4ED3">
        <w:rPr>
          <w:rFonts w:ascii="Browallia New" w:hAnsi="Browallia New" w:cs="Browallia New"/>
          <w:b/>
          <w:bCs/>
          <w:noProof/>
          <w:sz w:val="32"/>
          <w:szCs w:val="32"/>
          <w:cs/>
        </w:rPr>
        <w:t>บริการอาหารเช้า ณ ห้องอาหารของโรงแรม</w:t>
      </w:r>
    </w:p>
    <w:p w14:paraId="5AB017BF" w14:textId="5112FA5E" w:rsidR="00CD42CA" w:rsidRDefault="00CD42CA" w:rsidP="008A4ED3">
      <w:pPr>
        <w:spacing w:after="0" w:line="240" w:lineRule="auto"/>
        <w:ind w:left="1440"/>
        <w:jc w:val="thaiDistribute"/>
        <w:rPr>
          <w:rFonts w:ascii="Browallia New" w:hAnsi="Browallia New" w:cs="Browallia New"/>
          <w:b/>
          <w:bCs/>
          <w:i/>
          <w:iCs/>
          <w:color w:val="0070C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63712" behindDoc="1" locked="0" layoutInCell="1" allowOverlap="1" wp14:anchorId="5FA757BD" wp14:editId="28FB654A">
            <wp:simplePos x="0" y="0"/>
            <wp:positionH relativeFrom="column">
              <wp:posOffset>961390</wp:posOffset>
            </wp:positionH>
            <wp:positionV relativeFrom="paragraph">
              <wp:posOffset>1335405</wp:posOffset>
            </wp:positionV>
            <wp:extent cx="5990590" cy="2426970"/>
            <wp:effectExtent l="0" t="0" r="0" b="0"/>
            <wp:wrapTight wrapText="bothSides">
              <wp:wrapPolygon edited="0">
                <wp:start x="0" y="0"/>
                <wp:lineTo x="0" y="21363"/>
                <wp:lineTo x="21499" y="21363"/>
                <wp:lineTo x="2149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e45124b-ac6f-4e3f-9156-4ea9beefbab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12D">
        <w:rPr>
          <w:rFonts w:ascii="Browallia New" w:hAnsi="Browallia New" w:cs="Browallia New"/>
          <w:sz w:val="32"/>
          <w:szCs w:val="32"/>
          <w:cs/>
          <w:lang w:val="th-TH"/>
        </w:rPr>
        <w:t>จากนั้นนำท่านเดินทางสู่เมืองเหมยซาน ภูเขาหิมะวาวู่</w:t>
      </w:r>
      <w:r w:rsidRPr="00DB112D">
        <w:rPr>
          <w:rFonts w:ascii="Browallia New" w:hAnsi="Browallia New" w:cs="Browallia New" w:hint="cs"/>
          <w:sz w:val="32"/>
          <w:szCs w:val="32"/>
          <w:cs/>
          <w:lang w:val="th-TH"/>
        </w:rPr>
        <w:t>ซาน</w:t>
      </w:r>
      <w:r w:rsidRPr="00DB112D">
        <w:rPr>
          <w:rFonts w:ascii="Browallia New" w:hAnsi="Browallia New" w:cs="Browallia New"/>
          <w:sz w:val="32"/>
          <w:szCs w:val="32"/>
          <w:cs/>
          <w:lang w:val="th-TH"/>
        </w:rPr>
        <w:t xml:space="preserve"> </w:t>
      </w:r>
      <w:r w:rsidR="00F87B7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(เวลาเดินทางประมาณ </w:t>
      </w:r>
      <w:r w:rsidR="00F87B75">
        <w:rPr>
          <w:rFonts w:ascii="Browallia New" w:hAnsi="Browallia New" w:cs="Browallia New" w:hint="cs"/>
          <w:sz w:val="32"/>
          <w:szCs w:val="32"/>
          <w:highlight w:val="yellow"/>
          <w:cs/>
        </w:rPr>
        <w:t>2 - 3</w:t>
      </w:r>
      <w:r w:rsidRPr="00DB11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ชั่วโมง)</w:t>
      </w:r>
      <w:r w:rsidRPr="00DB112D">
        <w:rPr>
          <w:rFonts w:ascii="Browallia New" w:hAnsi="Browallia New" w:cs="Browallia New"/>
          <w:sz w:val="32"/>
          <w:szCs w:val="32"/>
          <w:cs/>
        </w:rPr>
        <w:t xml:space="preserve"> ภูเขาหิมะวาวู่ ตั้งอยู่ใน อำเภอหงยา (</w:t>
      </w:r>
      <w:proofErr w:type="spellStart"/>
      <w:r w:rsidRPr="00DB112D">
        <w:rPr>
          <w:rFonts w:ascii="Browallia New" w:hAnsi="Browallia New" w:cs="Browallia New"/>
          <w:sz w:val="32"/>
          <w:szCs w:val="32"/>
        </w:rPr>
        <w:t>Hongya</w:t>
      </w:r>
      <w:proofErr w:type="spellEnd"/>
      <w:r w:rsidRPr="00DB112D">
        <w:rPr>
          <w:rFonts w:ascii="Browallia New" w:hAnsi="Browallia New" w:cs="Browallia New"/>
          <w:sz w:val="32"/>
          <w:szCs w:val="32"/>
        </w:rPr>
        <w:t xml:space="preserve"> County</w:t>
      </w:r>
      <w:r w:rsidRPr="00DB112D">
        <w:rPr>
          <w:rFonts w:ascii="Browallia New" w:hAnsi="Browallia New" w:cs="Browallia New"/>
          <w:sz w:val="32"/>
          <w:szCs w:val="32"/>
          <w:cs/>
        </w:rPr>
        <w:t>) เมืองเหมยซาน มณฑลเสฉวน ประเทศจีน พื้นที่อุทยานป่าเป็นเขตอุทยานแห่งชาติป่า (</w:t>
      </w:r>
      <w:r w:rsidRPr="00DB112D">
        <w:rPr>
          <w:rFonts w:ascii="Browallia New" w:hAnsi="Browallia New" w:cs="Browallia New"/>
          <w:sz w:val="32"/>
          <w:szCs w:val="32"/>
        </w:rPr>
        <w:t>National Forest Park</w:t>
      </w:r>
      <w:r w:rsidRPr="00DB112D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DB112D">
        <w:rPr>
          <w:rFonts w:ascii="Browallia New" w:hAnsi="Browallia New" w:cs="Browallia New" w:hint="cs"/>
          <w:sz w:val="32"/>
          <w:szCs w:val="32"/>
          <w:cs/>
        </w:rPr>
        <w:t>และได้รับการขนานนาม</w:t>
      </w:r>
      <w:r w:rsidRPr="00DB112D">
        <w:rPr>
          <w:rFonts w:ascii="Browallia New" w:hAnsi="Browallia New" w:cs="Browallia New"/>
          <w:sz w:val="32"/>
          <w:szCs w:val="32"/>
          <w:cs/>
        </w:rPr>
        <w:t>ว่าเป็นภูเขาโต๊ะ</w:t>
      </w:r>
      <w:r w:rsidRPr="00DB112D">
        <w:rPr>
          <w:rFonts w:ascii="Browallia New" w:hAnsi="Browallia New" w:cs="Browallia New" w:hint="cs"/>
          <w:sz w:val="32"/>
          <w:szCs w:val="32"/>
          <w:cs/>
        </w:rPr>
        <w:t>ที่ใหญ่ที่สุดในเอเซีย</w:t>
      </w:r>
      <w:r w:rsidRPr="00DB112D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DB112D">
        <w:rPr>
          <w:rFonts w:ascii="Browallia New" w:hAnsi="Browallia New" w:cs="Browallia New"/>
          <w:sz w:val="32"/>
          <w:szCs w:val="32"/>
        </w:rPr>
        <w:t>table mountain</w:t>
      </w:r>
      <w:r w:rsidRPr="00DB112D">
        <w:rPr>
          <w:rFonts w:ascii="Browallia New" w:hAnsi="Browallia New" w:cs="Browallia New"/>
          <w:sz w:val="32"/>
          <w:szCs w:val="32"/>
          <w:cs/>
        </w:rPr>
        <w:t>) — ยอดแบนคล้ายโต๊ะ ซึ่งเป็นลักษณะที่โดดเด่นของภูเขา</w:t>
      </w:r>
      <w:r w:rsidRPr="00DB112D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DB112D">
        <w:rPr>
          <w:rFonts w:ascii="Browallia New" w:hAnsi="Browallia New" w:cs="Browallia New"/>
          <w:sz w:val="32"/>
          <w:szCs w:val="32"/>
          <w:cs/>
        </w:rPr>
        <w:t xml:space="preserve">ยอดเขามีลักษณะแบนราบคล้ายหลังคากระเบื้องจีนโบราณ จึงเป็นที่มาของชื่อ "วาวู่" หรือ "หลังคากระเบื้อง" </w:t>
      </w:r>
    </w:p>
    <w:p w14:paraId="308BDFC4" w14:textId="4E306B9B" w:rsidR="00CD42CA" w:rsidRDefault="00CD42CA" w:rsidP="00CD42C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011432D5" w14:textId="756BEC55" w:rsidR="00CD42CA" w:rsidRDefault="00CD42CA" w:rsidP="00CD42C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7EEEB392" w14:textId="77777777" w:rsidR="00CD42CA" w:rsidRDefault="00CD42CA" w:rsidP="00CD42C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266BEFF6" w14:textId="77777777" w:rsidR="00CD42CA" w:rsidRDefault="00CD42CA" w:rsidP="00CD42C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15E1826B" w14:textId="77777777" w:rsidR="00CD42CA" w:rsidRDefault="00CD42CA" w:rsidP="00CD42C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0754F261" w14:textId="77777777" w:rsidR="00CD42CA" w:rsidRDefault="00CD42CA" w:rsidP="00CD42C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60E32CDB" w14:textId="77777777" w:rsidR="00CD42CA" w:rsidRDefault="00CD42CA" w:rsidP="00CD42C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5EFB2988" w14:textId="0F3534B8" w:rsidR="00CD42CA" w:rsidRDefault="00CD42CA" w:rsidP="00CD42CA">
      <w:pPr>
        <w:spacing w:after="0" w:line="240" w:lineRule="auto"/>
        <w:rPr>
          <w:rFonts w:ascii="Browallia New" w:eastAsia="Aptos" w:hAnsi="Browallia New" w:cs="Browallia New"/>
          <w:noProof/>
          <w:sz w:val="32"/>
          <w:szCs w:val="32"/>
        </w:rPr>
      </w:pPr>
    </w:p>
    <w:p w14:paraId="080F60AB" w14:textId="4821E8CF" w:rsidR="001E1382" w:rsidRDefault="001E1382" w:rsidP="00CD42CA">
      <w:pPr>
        <w:spacing w:after="0" w:line="240" w:lineRule="auto"/>
        <w:rPr>
          <w:rFonts w:ascii="Browallia New" w:eastAsia="Aptos" w:hAnsi="Browallia New" w:cs="Browallia New"/>
          <w:noProof/>
          <w:sz w:val="32"/>
          <w:szCs w:val="32"/>
        </w:rPr>
      </w:pPr>
    </w:p>
    <w:p w14:paraId="77CFB52E" w14:textId="7B8934A7" w:rsidR="001E1382" w:rsidRDefault="001E1382" w:rsidP="00CD42CA">
      <w:pPr>
        <w:spacing w:after="0" w:line="240" w:lineRule="auto"/>
        <w:rPr>
          <w:rFonts w:ascii="Browallia New" w:eastAsia="Aptos" w:hAnsi="Browallia New" w:cs="Browallia New"/>
          <w:noProof/>
          <w:sz w:val="32"/>
          <w:szCs w:val="32"/>
        </w:rPr>
      </w:pPr>
    </w:p>
    <w:p w14:paraId="58389EC0" w14:textId="0EEAA4A5" w:rsidR="00CD42CA" w:rsidRPr="008A4ED3" w:rsidRDefault="00D141F5" w:rsidP="00CD42CA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  <w:r w:rsidRPr="00DB112D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62688" behindDoc="1" locked="0" layoutInCell="1" allowOverlap="1" wp14:anchorId="256BFD77" wp14:editId="1D49B590">
            <wp:simplePos x="0" y="0"/>
            <wp:positionH relativeFrom="page">
              <wp:posOffset>5322570</wp:posOffset>
            </wp:positionH>
            <wp:positionV relativeFrom="paragraph">
              <wp:posOffset>116840</wp:posOffset>
            </wp:positionV>
            <wp:extent cx="2261870" cy="1238885"/>
            <wp:effectExtent l="0" t="0" r="5080" b="0"/>
            <wp:wrapTight wrapText="bothSides">
              <wp:wrapPolygon edited="0">
                <wp:start x="0" y="0"/>
                <wp:lineTo x="0" y="21257"/>
                <wp:lineTo x="21467" y="21257"/>
                <wp:lineTo x="21467" y="0"/>
                <wp:lineTo x="0" y="0"/>
              </wp:wrapPolygon>
            </wp:wrapTight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2CA" w:rsidRPr="008A4ED3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>กลางวัน</w:t>
      </w:r>
      <w:r w:rsidR="00CD42CA" w:rsidRPr="008A4ED3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ab/>
      </w:r>
      <w:r w:rsidR="00CD42CA" w:rsidRPr="008A4ED3">
        <w:rPr>
          <w:rFonts w:ascii="Browallia New" w:eastAsia="Aptos" w:hAnsi="Browallia New" w:cs="Browallia New"/>
          <w:b/>
          <w:bCs/>
          <w:noProof/>
          <w:sz w:val="32"/>
          <w:szCs w:val="32"/>
        </w:rPr>
        <w:sym w:font="Webdings" w:char="F0E4"/>
      </w:r>
      <w:r w:rsidR="00CD42CA" w:rsidRPr="008A4ED3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 xml:space="preserve"> บริการอาหารกลางวัน ณ ภัตตาคาร</w:t>
      </w:r>
    </w:p>
    <w:p w14:paraId="2F244B5C" w14:textId="1FE0D225" w:rsidR="00CD42CA" w:rsidRPr="002F04F9" w:rsidRDefault="00CD42CA" w:rsidP="00D141F5">
      <w:pPr>
        <w:ind w:left="1440"/>
        <w:rPr>
          <w:rFonts w:ascii="Browallia New" w:hAnsi="Browallia New" w:cs="Browallia New"/>
          <w:sz w:val="32"/>
          <w:szCs w:val="32"/>
        </w:rPr>
      </w:pPr>
      <w:r w:rsidRPr="00DB112D">
        <w:rPr>
          <w:rFonts w:ascii="Browallia New" w:hAnsi="Browallia New" w:cs="Browallia New"/>
          <w:sz w:val="32"/>
          <w:szCs w:val="32"/>
          <w:cs/>
        </w:rPr>
        <w:t>จากนั้นนำท่านเดินทางสู่</w:t>
      </w:r>
      <w:r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ภูเขาหิมะวาวู</w:t>
      </w:r>
      <w:r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่ซาน</w:t>
      </w:r>
      <w:r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proofErr w:type="spellStart"/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>Wawu</w:t>
      </w:r>
      <w:proofErr w:type="spellEnd"/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>Mountain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Pr="00DB112D">
        <w:rPr>
          <w:rFonts w:ascii="Browallia New" w:hAnsi="Browallia New" w:cs="Browallia New"/>
          <w:sz w:val="32"/>
          <w:szCs w:val="32"/>
          <w:cs/>
        </w:rPr>
        <w:t>ตั้งอยู่เขตหงหยา เมืองเหมยซาน มณฆลเสฉวน สูง</w:t>
      </w:r>
      <w:r w:rsidRPr="00DB112D">
        <w:rPr>
          <w:rFonts w:ascii="Browallia New" w:hAnsi="Browallia New" w:cs="Browallia New"/>
          <w:sz w:val="32"/>
          <w:szCs w:val="32"/>
        </w:rPr>
        <w:t xml:space="preserve"> 2,830 </w:t>
      </w:r>
      <w:r w:rsidRPr="00DB112D">
        <w:rPr>
          <w:rFonts w:ascii="Browallia New" w:hAnsi="Browallia New" w:cs="Browallia New"/>
          <w:sz w:val="32"/>
          <w:szCs w:val="32"/>
          <w:cs/>
        </w:rPr>
        <w:t>เมตร จากระดับน้ำทะเล ภูเขาหิมะวาวู่ที่นี่ได้รับการจัดอันดับให้เป็นแหล่งท่องเที่ยวระดับ</w:t>
      </w:r>
      <w:r w:rsidRPr="00DB112D">
        <w:rPr>
          <w:rFonts w:ascii="Browallia New" w:hAnsi="Browallia New" w:cs="Browallia New"/>
          <w:sz w:val="32"/>
          <w:szCs w:val="32"/>
        </w:rPr>
        <w:t xml:space="preserve"> 4A </w:t>
      </w:r>
      <w:r w:rsidRPr="00DB112D">
        <w:rPr>
          <w:rFonts w:ascii="Browallia New" w:hAnsi="Browallia New" w:cs="Browallia New"/>
          <w:sz w:val="32"/>
          <w:szCs w:val="32"/>
          <w:cs/>
        </w:rPr>
        <w:t>(</w:t>
      </w:r>
      <w:r w:rsidRPr="00DB112D">
        <w:rPr>
          <w:rFonts w:ascii="Browallia New" w:hAnsi="Browallia New" w:cs="Browallia New"/>
          <w:sz w:val="32"/>
          <w:szCs w:val="32"/>
        </w:rPr>
        <w:t>AAAA</w:t>
      </w:r>
      <w:r w:rsidRPr="00DB112D">
        <w:rPr>
          <w:rFonts w:ascii="Browallia New" w:hAnsi="Browallia New" w:cs="Browallia New"/>
          <w:sz w:val="32"/>
          <w:szCs w:val="32"/>
          <w:cs/>
        </w:rPr>
        <w:t>) เมื่อเดือน มีนาคม</w:t>
      </w:r>
      <w:r w:rsidRPr="00DB112D">
        <w:rPr>
          <w:rFonts w:ascii="Browallia New" w:hAnsi="Browallia New" w:cs="Browallia New"/>
          <w:sz w:val="32"/>
          <w:szCs w:val="32"/>
        </w:rPr>
        <w:t xml:space="preserve"> 2019  </w:t>
      </w:r>
      <w:r w:rsidRPr="00DB112D">
        <w:rPr>
          <w:rFonts w:ascii="Browallia New" w:hAnsi="Browallia New" w:cs="Browallia New"/>
          <w:sz w:val="32"/>
          <w:szCs w:val="32"/>
          <w:cs/>
        </w:rPr>
        <w:t xml:space="preserve">ที่นี่มีต้นไม้นานาชนิดธรรมชาติสมบูรณ์ ภูเขาหิมะวาวู่ ทิวทัศน์สวยงามและสามารถเที่ยวได้ทุกฤดู ภูเขาหิมะวาวู่ ถูกขนานนามว่าเป็นภูเขาโต๊ะที่ใหญ่ที่สุดในโลก ซึ่งไฮไลท์ที่นักท่องเที่ยวนิยมมามากที่สุดคือฤดูหนาวในช่วงที่หิมะโปรยปรายเต็มไปด้วยสีขาวโพลน เพราะตลอดทางเดิน </w:t>
      </w:r>
      <w:r w:rsidR="001E1382">
        <w:rPr>
          <w:rFonts w:ascii="Browallia New" w:hAnsi="Browallia New" w:cs="Browallia New"/>
          <w:b/>
          <w:bCs/>
          <w:noProof/>
          <w:color w:val="002060"/>
          <w:sz w:val="32"/>
          <w:szCs w:val="32"/>
          <w14:ligatures w14:val="none"/>
        </w:rPr>
        <w:drawing>
          <wp:inline distT="0" distB="0" distL="0" distR="0" wp14:anchorId="78DBAD06" wp14:editId="4AE234CF">
            <wp:extent cx="6073089" cy="3386455"/>
            <wp:effectExtent l="0" t="0" r="444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ทำโปรแกรม (1920 x 960 px) - 2026-07-20T113248.5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089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BE5A3" w14:textId="1A2ABA82" w:rsidR="00CD42CA" w:rsidRDefault="00CD42CA" w:rsidP="00CD42CA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64736" behindDoc="1" locked="0" layoutInCell="1" allowOverlap="1" wp14:anchorId="79875A96" wp14:editId="2A85BAF5">
            <wp:simplePos x="0" y="0"/>
            <wp:positionH relativeFrom="column">
              <wp:posOffset>1122680</wp:posOffset>
            </wp:positionH>
            <wp:positionV relativeFrom="paragraph">
              <wp:posOffset>187325</wp:posOffset>
            </wp:positionV>
            <wp:extent cx="5868035" cy="1626235"/>
            <wp:effectExtent l="0" t="0" r="0" b="0"/>
            <wp:wrapTight wrapText="bothSides">
              <wp:wrapPolygon edited="0">
                <wp:start x="0" y="0"/>
                <wp:lineTo x="0" y="21254"/>
                <wp:lineTo x="21528" y="21254"/>
                <wp:lineTo x="21528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ทำโปรแกรม (1920 x 960 px) (96)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17925" b="22623"/>
                    <a:stretch/>
                  </pic:blipFill>
                  <pic:spPr bwMode="auto">
                    <a:xfrm>
                      <a:off x="0" y="0"/>
                      <a:ext cx="5868035" cy="162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55032" w14:textId="60AD1119" w:rsidR="00CD42CA" w:rsidRDefault="00CD42CA" w:rsidP="00CD42CA">
      <w:pPr>
        <w:spacing w:line="192" w:lineRule="auto"/>
        <w:ind w:left="2160" w:hanging="2160"/>
        <w:rPr>
          <w:rFonts w:ascii="Browallia New" w:hAnsi="Browallia New" w:cs="Browallia New"/>
          <w:sz w:val="32"/>
          <w:szCs w:val="32"/>
          <w:cs/>
          <w:lang w:val="th-TH"/>
        </w:rPr>
      </w:pPr>
      <w:r>
        <w:rPr>
          <w:rFonts w:ascii="Browallia New" w:hAnsi="Browallia New" w:cs="Browallia New" w:hint="cs"/>
          <w:sz w:val="32"/>
          <w:szCs w:val="32"/>
          <w:cs/>
          <w:lang w:val="th-TH"/>
        </w:rPr>
        <w:t xml:space="preserve">           </w:t>
      </w:r>
    </w:p>
    <w:p w14:paraId="5FF2478F" w14:textId="1E9D463A" w:rsidR="00CD42CA" w:rsidRPr="0071323A" w:rsidRDefault="00CD42CA" w:rsidP="00CD42CA">
      <w:pPr>
        <w:spacing w:line="192" w:lineRule="auto"/>
        <w:ind w:left="2160" w:hanging="2160"/>
        <w:rPr>
          <w:rFonts w:ascii="Browallia New" w:hAnsi="Browallia New" w:cs="Browallia New"/>
          <w:color w:val="002060"/>
          <w:sz w:val="32"/>
          <w:szCs w:val="32"/>
          <w:cs/>
          <w:lang w:val="th-TH"/>
        </w:rPr>
      </w:pPr>
    </w:p>
    <w:p w14:paraId="6CB01808" w14:textId="2256421C" w:rsidR="00CD42CA" w:rsidRDefault="00CD42CA" w:rsidP="00CD42CA">
      <w:pPr>
        <w:spacing w:line="192" w:lineRule="auto"/>
        <w:ind w:left="2160" w:hanging="2160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3A96D801" w14:textId="54BEE25D" w:rsidR="00CD42CA" w:rsidRDefault="00CD42CA" w:rsidP="00CD42CA">
      <w:pPr>
        <w:spacing w:line="192" w:lineRule="auto"/>
        <w:ind w:left="2160" w:hanging="2160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47E963D2" w14:textId="77777777" w:rsidR="00CD42CA" w:rsidRDefault="00CD42CA" w:rsidP="00CD42CA">
      <w:pPr>
        <w:spacing w:line="192" w:lineRule="auto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0531C68A" w14:textId="219032AB" w:rsidR="00CD42CA" w:rsidRPr="008A4ED3" w:rsidRDefault="00CD42CA" w:rsidP="009C30BC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 xml:space="preserve">ค่ำ                </w:t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</w:rPr>
        <w:sym w:font="Webdings" w:char="F0E4"/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 xml:space="preserve"> บริการอาหารค่ำ ณ ภัตตาคาร </w:t>
      </w:r>
    </w:p>
    <w:p w14:paraId="538430C2" w14:textId="1BF42633" w:rsidR="002F04F9" w:rsidRPr="00DB2854" w:rsidRDefault="00CD42CA" w:rsidP="00385B49">
      <w:pPr>
        <w:pStyle w:val="ListParagraph"/>
        <w:numPr>
          <w:ilvl w:val="0"/>
          <w:numId w:val="2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>ที่พัก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>HAMPTON BY HILTON HOTEL</w:t>
      </w:r>
      <w:r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หรือเทียบเท่า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4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ดาวจีน</w:t>
      </w:r>
    </w:p>
    <w:p w14:paraId="0BCD2BE9" w14:textId="2D2C0678" w:rsidR="00385B49" w:rsidRPr="00D141F5" w:rsidRDefault="00F75FE4" w:rsidP="00D141F5">
      <w:pPr>
        <w:shd w:val="clear" w:color="auto" w:fill="CC66FF"/>
        <w:spacing w:after="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</w:pP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CD42CA" w:rsidRPr="00CD42CA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ภูเขาหิมะซีหลิง </w:t>
      </w:r>
      <w:r w:rsidR="002F04F9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CD42CA" w:rsidRPr="00CD42CA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ชมวิวเขาสุริยันจันทรา</w:t>
      </w:r>
      <w:r w:rsidR="002F04F9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CD42CA" w:rsidRPr="00CD42CA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(เย่อเยี่ยผิง) </w:t>
      </w:r>
      <w:r w:rsid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>-</w:t>
      </w:r>
      <w:r w:rsidR="002F04F9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CD42CA" w:rsidRPr="00CD42CA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เล่นสกี</w:t>
      </w:r>
      <w:r w:rsidR="00CD42CA" w:rsidRPr="00CD42CA">
        <w:rPr>
          <w:rFonts w:ascii="Browallia New" w:eastAsia="Calibri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CD42CA" w:rsidRPr="002F04F9">
        <w:rPr>
          <w:rFonts w:ascii="Browallia New" w:eastAsia="Calibri" w:hAnsi="Browallia New" w:cs="Browallia New"/>
          <w:b/>
          <w:bCs/>
          <w:color w:val="FFFF00"/>
          <w:sz w:val="32"/>
          <w:szCs w:val="32"/>
          <w:cs/>
        </w:rPr>
        <w:t>(ไม่รวมค่าอุปกรณ์ต่างๆในการเล่นสกี)</w:t>
      </w:r>
    </w:p>
    <w:p w14:paraId="0D5C08F1" w14:textId="65E8C586" w:rsidR="009C30BC" w:rsidRPr="008A4ED3" w:rsidRDefault="009C30BC" w:rsidP="009C30BC">
      <w:pPr>
        <w:spacing w:line="192" w:lineRule="auto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</w:rPr>
        <w:sym w:font="Webdings" w:char="F0E4"/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บริการอาหารเช้า ณ ห้องอาหารของโรงแรม</w:t>
      </w:r>
    </w:p>
    <w:p w14:paraId="7D3853F5" w14:textId="77777777" w:rsidR="002F04F9" w:rsidRDefault="00CD42CA" w:rsidP="00DB2854">
      <w:pPr>
        <w:spacing w:line="240" w:lineRule="auto"/>
        <w:ind w:left="1440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5E4A00">
        <w:rPr>
          <w:rStyle w:val="markedcontent"/>
          <w:rFonts w:ascii="Browallia New" w:hAnsi="Browallia New" w:cs="Browallia New"/>
          <w:sz w:val="32"/>
          <w:szCs w:val="32"/>
          <w:shd w:val="clear" w:color="auto" w:fill="FFFFFF"/>
          <w:cs/>
        </w:rPr>
        <w:lastRenderedPageBreak/>
        <w:t>นำท่านเดินทางสู่</w:t>
      </w:r>
      <w:r w:rsidRPr="00F87B75">
        <w:rPr>
          <w:rStyle w:val="markedcontent"/>
          <w:rFonts w:ascii="Browallia New" w:hAnsi="Browallia New" w:cs="Browallia New"/>
          <w:color w:val="002060"/>
          <w:sz w:val="32"/>
          <w:szCs w:val="32"/>
          <w:shd w:val="clear" w:color="auto" w:fill="FFFFFF"/>
          <w:cs/>
        </w:rPr>
        <w:t xml:space="preserve"> ภูเขาหิมะซีหลิ</w:t>
      </w:r>
      <w:r w:rsidR="00F87B75" w:rsidRPr="00F87B75">
        <w:rPr>
          <w:rStyle w:val="markedcontent"/>
          <w:rFonts w:ascii="Browallia New" w:hAnsi="Browallia New" w:cs="Browallia New" w:hint="cs"/>
          <w:color w:val="002060"/>
          <w:sz w:val="32"/>
          <w:szCs w:val="32"/>
          <w:shd w:val="clear" w:color="auto" w:fill="FFFFFF"/>
          <w:cs/>
        </w:rPr>
        <w:t>ง</w:t>
      </w:r>
      <w:r w:rsidR="00F87B75" w:rsidRPr="00F87B75"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อำเภอต้าหลี</w:t>
      </w:r>
      <w:r w:rsidRPr="00F87B75"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="00F87B75"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เป็นส่วนหนึ่งของเทือกเขาฉงไหล ตั้งอยู่ทางตะวันตกของเฉิงตู </w:t>
      </w:r>
      <w:r w:rsidRPr="005E4A00">
        <w:rPr>
          <w:rStyle w:val="markedcontent"/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( ใช้เวลาเดินทางประมาณ </w:t>
      </w:r>
      <w:r w:rsidR="00F87B75">
        <w:rPr>
          <w:rStyle w:val="markedcontent"/>
          <w:rFonts w:ascii="Browallia New" w:hAnsi="Browallia New" w:cs="Browallia New"/>
          <w:sz w:val="32"/>
          <w:szCs w:val="32"/>
          <w:shd w:val="clear" w:color="auto" w:fill="FFFFFF"/>
        </w:rPr>
        <w:t>2</w:t>
      </w:r>
      <w:r w:rsidR="00F87B75">
        <w:rPr>
          <w:rStyle w:val="markedcontent"/>
          <w:rFonts w:ascii="Browallia New" w:hAnsi="Browallia New" w:cs="Browallia New"/>
          <w:sz w:val="32"/>
          <w:szCs w:val="32"/>
          <w:shd w:val="clear" w:color="auto" w:fill="FFFFFF"/>
          <w:cs/>
        </w:rPr>
        <w:t>-</w:t>
      </w:r>
      <w:r w:rsidR="00F87B75">
        <w:rPr>
          <w:rStyle w:val="markedcontent"/>
          <w:rFonts w:ascii="Browallia New" w:hAnsi="Browallia New" w:cs="Browallia New"/>
          <w:sz w:val="32"/>
          <w:szCs w:val="32"/>
          <w:shd w:val="clear" w:color="auto" w:fill="FFFFFF"/>
        </w:rPr>
        <w:t xml:space="preserve">3 </w:t>
      </w:r>
      <w:r w:rsidR="00F87B75"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>ชั่วโมง</w:t>
      </w:r>
      <w:r w:rsidRPr="005E4A00">
        <w:rPr>
          <w:rStyle w:val="markedcontent"/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) </w:t>
      </w:r>
      <w:r w:rsidR="00F87B75" w:rsidRPr="00F87B75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ได้รับการจัดให้เป็น </w:t>
      </w:r>
      <w:r w:rsidR="00F87B75" w:rsidRPr="00F87B75">
        <w:rPr>
          <w:rFonts w:ascii="Browallia New" w:hAnsi="Browallia New" w:cs="Browallia New"/>
          <w:b/>
          <w:bCs/>
          <w:sz w:val="32"/>
          <w:szCs w:val="32"/>
          <w:shd w:val="clear" w:color="auto" w:fill="FFFFFF"/>
          <w:cs/>
        </w:rPr>
        <w:t xml:space="preserve">แหล่งท่องเที่ยวระดับ </w:t>
      </w:r>
      <w:r w:rsidR="00F87B75" w:rsidRPr="00F87B75">
        <w:rPr>
          <w:rFonts w:ascii="Browallia New" w:hAnsi="Browallia New" w:cs="Browallia New"/>
          <w:b/>
          <w:bCs/>
          <w:sz w:val="32"/>
          <w:szCs w:val="32"/>
          <w:shd w:val="clear" w:color="auto" w:fill="FFFFFF"/>
        </w:rPr>
        <w:t xml:space="preserve">AAAAA </w:t>
      </w:r>
      <w:r w:rsidR="00F87B75" w:rsidRPr="00F87B75">
        <w:rPr>
          <w:rFonts w:ascii="Browallia New" w:hAnsi="Browallia New" w:cs="Browallia New"/>
          <w:b/>
          <w:bCs/>
          <w:sz w:val="32"/>
          <w:szCs w:val="32"/>
          <w:shd w:val="clear" w:color="auto" w:fill="FFFFFF"/>
          <w:cs/>
        </w:rPr>
        <w:t>(</w:t>
      </w:r>
      <w:r w:rsidR="00F87B75" w:rsidRPr="00F87B75">
        <w:rPr>
          <w:rFonts w:ascii="Browallia New" w:hAnsi="Browallia New" w:cs="Browallia New"/>
          <w:b/>
          <w:bCs/>
          <w:sz w:val="32"/>
          <w:szCs w:val="32"/>
          <w:shd w:val="clear" w:color="auto" w:fill="FFFFFF"/>
        </w:rPr>
        <w:t>5A</w:t>
      </w:r>
      <w:r w:rsidR="00F87B75" w:rsidRPr="00F87B75">
        <w:rPr>
          <w:rFonts w:ascii="Browallia New" w:hAnsi="Browallia New" w:cs="Browallia New"/>
          <w:b/>
          <w:bCs/>
          <w:sz w:val="32"/>
          <w:szCs w:val="32"/>
          <w:shd w:val="clear" w:color="auto" w:fill="FFFFFF"/>
          <w:cs/>
        </w:rPr>
        <w:t>)</w:t>
      </w:r>
      <w:r w:rsidR="00F87B75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  <w:r w:rsidR="00F87B75" w:rsidRPr="00F87B75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ได้รับการพัฒนาเป็นแหล่งท่องเที่ยวเชิงธรรมชาติและกีฬาในฤดูหนาว</w:t>
      </w:r>
      <w:r w:rsidR="003760DB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  <w:r w:rsidR="003760DB" w:rsidRPr="003760DB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โดยแต่ละฤดูกาลจะมีเสน่ห์แตกต่างกัน ทั้งหิมะในฤดูหนาว ดอกไม้ในฤดูใบไม้ผลิ ความเขียวชอุ่มในฤดูร้อน </w:t>
      </w:r>
      <w:r w:rsidR="003760DB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และใบไม้เปลี่ยนสีในฤดูใบไม้ร่วง</w:t>
      </w:r>
    </w:p>
    <w:p w14:paraId="69141022" w14:textId="0204DA3F" w:rsidR="00F87B75" w:rsidRPr="002F04F9" w:rsidRDefault="002F04F9" w:rsidP="002F04F9">
      <w:pPr>
        <w:spacing w:line="240" w:lineRule="auto"/>
        <w:ind w:left="1440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</w:rPr>
        <w:drawing>
          <wp:inline distT="0" distB="0" distL="0" distR="0" wp14:anchorId="6592D063" wp14:editId="76D436C3">
            <wp:extent cx="5888736" cy="385064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4a852d1-9004-46e7-97cf-c2141cf604c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589" cy="385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FBEFD" w14:textId="0F354967" w:rsidR="00475EA4" w:rsidRPr="008A4ED3" w:rsidRDefault="001C0A33" w:rsidP="00475EA4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  <w:r w:rsidRPr="00DB112D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79072" behindDoc="1" locked="0" layoutInCell="1" allowOverlap="1" wp14:anchorId="56802CA4" wp14:editId="57D0C2DC">
            <wp:simplePos x="0" y="0"/>
            <wp:positionH relativeFrom="page">
              <wp:posOffset>5316674</wp:posOffset>
            </wp:positionH>
            <wp:positionV relativeFrom="paragraph">
              <wp:posOffset>175895</wp:posOffset>
            </wp:positionV>
            <wp:extent cx="2261870" cy="1238885"/>
            <wp:effectExtent l="0" t="0" r="5080" b="0"/>
            <wp:wrapTight wrapText="bothSides">
              <wp:wrapPolygon edited="0">
                <wp:start x="0" y="0"/>
                <wp:lineTo x="0" y="21257"/>
                <wp:lineTo x="21467" y="21257"/>
                <wp:lineTo x="21467" y="0"/>
                <wp:lineTo x="0" y="0"/>
              </wp:wrapPolygon>
            </wp:wrapTight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EA4" w:rsidRPr="008A4ED3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>กลางวัน</w:t>
      </w:r>
      <w:r w:rsidR="00475EA4" w:rsidRPr="008A4ED3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ab/>
      </w:r>
      <w:r w:rsidR="00475EA4" w:rsidRPr="008A4ED3">
        <w:rPr>
          <w:rFonts w:ascii="Browallia New" w:eastAsia="Aptos" w:hAnsi="Browallia New" w:cs="Browallia New"/>
          <w:b/>
          <w:bCs/>
          <w:noProof/>
          <w:sz w:val="32"/>
          <w:szCs w:val="32"/>
        </w:rPr>
        <w:sym w:font="Webdings" w:char="F0E4"/>
      </w:r>
      <w:r w:rsidR="00475EA4" w:rsidRPr="008A4ED3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 xml:space="preserve"> บริการอาหารกลางวัน ณ ภัตตาคาร</w:t>
      </w:r>
    </w:p>
    <w:p w14:paraId="2D58D772" w14:textId="77777777" w:rsidR="008A4ED3" w:rsidRDefault="00F87B75" w:rsidP="003760DB">
      <w:pPr>
        <w:tabs>
          <w:tab w:val="left" w:pos="720"/>
          <w:tab w:val="left" w:pos="900"/>
        </w:tabs>
        <w:ind w:left="1440" w:right="-2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8A4ED3">
        <w:rPr>
          <w:rStyle w:val="markedcontent"/>
          <w:rFonts w:ascii="Browallia New" w:hAnsi="Browallia New" w:cs="Browallia New"/>
          <w:b/>
          <w:bCs/>
          <w:color w:val="002060"/>
          <w:sz w:val="32"/>
          <w:szCs w:val="32"/>
          <w:shd w:val="clear" w:color="auto" w:fill="FFFFFF"/>
          <w:cs/>
        </w:rPr>
        <w:t>ภูเขาหิมะซีหลิ</w:t>
      </w:r>
      <w:r w:rsidRPr="008A4ED3">
        <w:rPr>
          <w:rStyle w:val="markedcontent"/>
          <w:rFonts w:ascii="Browallia New" w:hAnsi="Browallia New" w:cs="Browallia New" w:hint="cs"/>
          <w:b/>
          <w:bCs/>
          <w:color w:val="002060"/>
          <w:sz w:val="32"/>
          <w:szCs w:val="32"/>
          <w:shd w:val="clear" w:color="auto" w:fill="FFFFFF"/>
          <w:cs/>
        </w:rPr>
        <w:t>ง</w:t>
      </w:r>
      <w:r w:rsidRPr="008A4ED3">
        <w:rPr>
          <w:rStyle w:val="markedcontent"/>
          <w:rFonts w:ascii="Browallia New" w:hAnsi="Browallia New" w:cs="Browallia New" w:hint="cs"/>
          <w:b/>
          <w:bCs/>
          <w:sz w:val="32"/>
          <w:szCs w:val="32"/>
          <w:shd w:val="clear" w:color="auto" w:fill="FFFFFF"/>
          <w:cs/>
        </w:rPr>
        <w:t xml:space="preserve"> </w:t>
      </w:r>
      <w:r>
        <w:rPr>
          <w:rStyle w:val="markedcontent"/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  <w:r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>ซีหลิง มีความหมายว่า</w:t>
      </w:r>
      <w:r w:rsidR="003760DB"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="003760DB" w:rsidRPr="00F1471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3760DB" w:rsidRPr="003760DB">
        <w:rPr>
          <w:rFonts w:ascii="Browallia New" w:hAnsi="Browallia New" w:cs="Browallia New"/>
          <w:color w:val="000000" w:themeColor="text1"/>
          <w:sz w:val="32"/>
          <w:szCs w:val="32"/>
          <w:cs/>
        </w:rPr>
        <w:t>“</w:t>
      </w:r>
      <w:r w:rsidR="003760DB" w:rsidRPr="003760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สันเขาด้านตะวันตก</w:t>
      </w:r>
      <w:r w:rsidR="003760DB" w:rsidRPr="003760DB">
        <w:rPr>
          <w:rFonts w:ascii="Browallia New" w:hAnsi="Browallia New" w:cs="Browallia New"/>
          <w:color w:val="000000" w:themeColor="text1"/>
          <w:sz w:val="32"/>
          <w:szCs w:val="32"/>
          <w:cs/>
        </w:rPr>
        <w:t>”</w:t>
      </w:r>
      <w:r w:rsidR="003760DB" w:rsidRPr="003760DB">
        <w:rPr>
          <w:rStyle w:val="markedcontent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3760DB" w:rsidRPr="003760DB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โดยสถานที่แห่งนี้มีชื่อเสียงจากยอดเขาที่ปกคลุมด้วยหิมะเกือบตลอดทั้งปี และเป็นแหล่งท่องเที่ยวธรรมชาติที่มีความอุดมสมบูรณ์ ทั้งป่าไม้ น้ำตก ทุ่งหญ้า และภูมิประเทศแบบภูเขาสูง</w:t>
      </w:r>
      <w:r w:rsidR="003760DB">
        <w:rPr>
          <w:rStyle w:val="markedcontent"/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="003760DB" w:rsidRPr="008A4ED3">
        <w:rPr>
          <w:rStyle w:val="markedcontent"/>
          <w:rFonts w:ascii="Browallia New" w:hAnsi="Browallia New" w:cs="Browallia New"/>
          <w:b/>
          <w:bCs/>
          <w:color w:val="002060"/>
          <w:sz w:val="32"/>
          <w:szCs w:val="32"/>
          <w:shd w:val="clear" w:color="auto" w:fill="FFFFFF"/>
          <w:cs/>
        </w:rPr>
        <w:t>นั่งกระเช้าสู่ภูเขาหิมะซีหลิง (รวมกระเช้าขาขึ้น-ขาลง)</w:t>
      </w:r>
      <w:r w:rsidR="003760DB">
        <w:rPr>
          <w:rStyle w:val="markedcontent"/>
          <w:rFonts w:ascii="Browallia New" w:hAnsi="Browallia New" w:cs="Browallia New" w:hint="cs"/>
          <w:color w:val="002060"/>
          <w:sz w:val="32"/>
          <w:szCs w:val="32"/>
          <w:shd w:val="clear" w:color="auto" w:fill="FFFFFF"/>
          <w:cs/>
        </w:rPr>
        <w:t xml:space="preserve"> </w:t>
      </w:r>
      <w:r w:rsidR="00475EA4" w:rsidRPr="00F1471E">
        <w:rPr>
          <w:rFonts w:ascii="Browallia New" w:hAnsi="Browallia New" w:cs="Browallia New"/>
          <w:sz w:val="32"/>
          <w:szCs w:val="32"/>
          <w:cs/>
        </w:rPr>
        <w:t xml:space="preserve">ชมวิวทิวทัศน์บนยอดเขาซีหลิง </w:t>
      </w:r>
      <w:r w:rsidR="00475EA4" w:rsidRPr="003961F1">
        <w:rPr>
          <w:rFonts w:ascii="Browallia New" w:hAnsi="Browallia New" w:cs="Browallia New"/>
          <w:b/>
          <w:bCs/>
          <w:sz w:val="32"/>
          <w:szCs w:val="32"/>
          <w:cs/>
        </w:rPr>
        <w:t xml:space="preserve">“ชมวิวเขาสุริยัน จันทรา” </w:t>
      </w:r>
      <w:r w:rsidR="00475EA4" w:rsidRPr="00F1471E">
        <w:rPr>
          <w:rFonts w:ascii="Browallia New" w:hAnsi="Browallia New" w:cs="Browallia New"/>
          <w:sz w:val="32"/>
          <w:szCs w:val="32"/>
          <w:cs/>
        </w:rPr>
        <w:t>บนระดับความสูง 3</w:t>
      </w:r>
      <w:r w:rsidR="00475EA4">
        <w:rPr>
          <w:rFonts w:ascii="Browallia New" w:hAnsi="Browallia New" w:cs="Browallia New"/>
          <w:sz w:val="32"/>
          <w:szCs w:val="32"/>
        </w:rPr>
        <w:t>,25</w:t>
      </w:r>
      <w:r w:rsidR="00475EA4" w:rsidRPr="00F1471E">
        <w:rPr>
          <w:rFonts w:ascii="Browallia New" w:hAnsi="Browallia New" w:cs="Browallia New"/>
          <w:sz w:val="32"/>
          <w:szCs w:val="32"/>
        </w:rPr>
        <w:t xml:space="preserve">0 </w:t>
      </w:r>
      <w:r w:rsidR="00475EA4" w:rsidRPr="00F1471E">
        <w:rPr>
          <w:rFonts w:ascii="Browallia New" w:hAnsi="Browallia New" w:cs="Browallia New"/>
          <w:sz w:val="32"/>
          <w:szCs w:val="32"/>
          <w:cs/>
        </w:rPr>
        <w:t>เมตร เป็นจุดชมวิวบนยอดเขาซีหลิง ทุกปีในฤดูหนาวบนยอดเขาแห่งนี้กลายเป็นทุ่งหิมะหนาปกคุลมไปทั้งเขา เชิญท่านถ่ายภาพเก็บความประทับใจเป็นที่ระลึก</w:t>
      </w:r>
      <w:r w:rsidR="00475EA4">
        <w:rPr>
          <w:rFonts w:ascii="Browallia New" w:hAnsi="Browallia New" w:cs="Browallia New" w:hint="cs"/>
          <w:sz w:val="32"/>
          <w:szCs w:val="32"/>
          <w:cs/>
        </w:rPr>
        <w:t xml:space="preserve"> จากนั้นให้ท่านได้อิสระเพลิดเพลินกับกิจกรรมต่างๆบนลานหิมะซึ่งมีความหนาประมาณ 60-100 เซนติเมตร สถานที่แห่งนี้พรั่งพร้อมไปด้วยอุปรกณ์ การเล่นบนลานหิมะที่หลากหลาย เช่นกิจกรรม แผ่นเลื่อนหิมะ สกีหิมะ ม้าลากเลื่อนหิมะ บอลลูน สโนว์โมบิล เครื่องเล่นสไลด์และอื่นๆอีกมากมาย</w:t>
      </w:r>
      <w:r w:rsidR="00475EA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</w:p>
    <w:p w14:paraId="7ECB0B21" w14:textId="444E0E99" w:rsidR="00475EA4" w:rsidRPr="008A4ED3" w:rsidRDefault="00475EA4" w:rsidP="008A4ED3">
      <w:pPr>
        <w:tabs>
          <w:tab w:val="left" w:pos="720"/>
          <w:tab w:val="left" w:pos="900"/>
        </w:tabs>
        <w:ind w:left="1440" w:right="-2"/>
        <w:jc w:val="center"/>
        <w:rPr>
          <w:rFonts w:ascii="Browallia New" w:hAnsi="Browallia New" w:cs="Browallia New"/>
          <w:b/>
          <w:bCs/>
          <w:sz w:val="32"/>
          <w:szCs w:val="32"/>
          <w:shd w:val="clear" w:color="auto" w:fill="FFFFFF"/>
          <w:cs/>
        </w:rPr>
      </w:pPr>
      <w:r w:rsidRPr="008A4ED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(</w:t>
      </w:r>
      <w:r w:rsidRPr="008A4ED3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ราคาทัวร์ไม่รวมค่าเช่าอุปกรณ์ ค่าเครื่องเล่นต่างๆ</w:t>
      </w:r>
      <w:r w:rsidR="008A4ED3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A4ED3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และค่าครูฝึกในการเล่นสกี</w:t>
      </w:r>
      <w:r w:rsidRPr="008A4ED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619CC4AC" w14:textId="0C3E3652" w:rsidR="00C87AFE" w:rsidRPr="002F04F9" w:rsidRDefault="002F04F9" w:rsidP="002F1DCC">
      <w:pPr>
        <w:tabs>
          <w:tab w:val="left" w:pos="851"/>
          <w:tab w:val="left" w:pos="900"/>
        </w:tabs>
        <w:ind w:right="-115"/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 xml:space="preserve"> </w:t>
      </w:r>
      <w:r w:rsidR="003760DB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DF646FE" wp14:editId="49B6999E">
            <wp:extent cx="6015990" cy="2933395"/>
            <wp:effectExtent l="0" t="0" r="381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ทำโปรแกรม (1920 x 960 px) - 2026-07-30T160117.888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71" cy="293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64BB0" w14:textId="38F5387B" w:rsidR="00C87AFE" w:rsidRPr="002F1DCC" w:rsidRDefault="00C87AFE" w:rsidP="002F1DCC">
      <w:pPr>
        <w:shd w:val="clear" w:color="auto" w:fill="DEEAF6" w:themeFill="accent5" w:themeFillTint="33"/>
        <w:tabs>
          <w:tab w:val="left" w:pos="993"/>
        </w:tabs>
        <w:ind w:left="1418" w:right="-2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2F1DCC">
        <w:rPr>
          <w:b/>
          <w:bCs/>
          <w:color w:val="EE0000"/>
          <w:cs/>
        </w:rPr>
        <w:t>ท่านสามารถเลือกเข้าร่วมกิจกรรมต่าง ๆ ภายในลานหิมะได้ตามความสนใจ โดยมีค่าบริการโดยประมาณ ดังนี้</w:t>
      </w:r>
      <w:r w:rsidR="002F1DCC" w:rsidRPr="002F1DCC">
        <w:rPr>
          <w:rFonts w:ascii="Browallia New" w:hAnsi="Browallia New" w:cs="Browallia New"/>
          <w:noProof/>
          <w:color w:val="EE0000"/>
          <w:sz w:val="32"/>
          <w:szCs w:val="32"/>
        </w:rPr>
        <w:drawing>
          <wp:inline distT="0" distB="0" distL="0" distR="0" wp14:anchorId="55A59B7C" wp14:editId="55653196">
            <wp:extent cx="5916930" cy="4008730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ุปกิจกรรม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498" cy="400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AE0FC" w14:textId="46EF2966" w:rsidR="00CD42CA" w:rsidRPr="002F1DCC" w:rsidRDefault="00475EA4" w:rsidP="00385B49">
      <w:pPr>
        <w:shd w:val="clear" w:color="auto" w:fill="FFF2CC" w:themeFill="accent4" w:themeFillTint="33"/>
        <w:tabs>
          <w:tab w:val="left" w:pos="720"/>
          <w:tab w:val="left" w:pos="900"/>
        </w:tabs>
        <w:ind w:left="1440" w:right="-2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2F1DC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จากนั้นนำท่านเดินทางสู่ เมืองเฉิงตู </w:t>
      </w:r>
      <w:r w:rsidR="00385B49" w:rsidRPr="002F1DC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ใช้ระยะ</w:t>
      </w:r>
      <w:r w:rsidR="00D141F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เวลาในการเดินทางประมาณ 2-3</w:t>
      </w:r>
      <w:r w:rsidR="00385B49" w:rsidRPr="002F1DC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ชั่วโมง</w:t>
      </w:r>
    </w:p>
    <w:p w14:paraId="69896902" w14:textId="1BF7332E" w:rsidR="00385B49" w:rsidRPr="008A4ED3" w:rsidRDefault="00475EA4" w:rsidP="00475EA4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 xml:space="preserve">ค่ำ                </w:t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</w:rPr>
        <w:sym w:font="Webdings" w:char="F0E4"/>
      </w:r>
      <w:r w:rsidRPr="008A4ED3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 xml:space="preserve"> บริการอาหารค่ำ ณ ภัตตาคาร </w:t>
      </w:r>
    </w:p>
    <w:p w14:paraId="7A619C90" w14:textId="5D260D57" w:rsidR="00385B49" w:rsidRPr="002F1DCC" w:rsidRDefault="00475EA4" w:rsidP="002F1DCC">
      <w:pPr>
        <w:pStyle w:val="ListParagraph"/>
        <w:numPr>
          <w:ilvl w:val="0"/>
          <w:numId w:val="2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>ที่พัก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>H</w:t>
      </w:r>
      <w:r w:rsidR="00385B49">
        <w:rPr>
          <w:rFonts w:ascii="Browallia New" w:hAnsi="Browallia New" w:cs="Browallia New"/>
          <w:b/>
          <w:bCs/>
          <w:sz w:val="32"/>
          <w:szCs w:val="32"/>
          <w:highlight w:val="yellow"/>
        </w:rPr>
        <w:t>OLIDAY INN EXPRESS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HOTEL</w:t>
      </w:r>
      <w:r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หรือเทียบเท่า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4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ดาวจีน</w:t>
      </w:r>
    </w:p>
    <w:p w14:paraId="080FE9C3" w14:textId="4B3703D6" w:rsidR="002F1DCC" w:rsidRDefault="00F75FE4" w:rsidP="00D141F5">
      <w:pPr>
        <w:shd w:val="clear" w:color="auto" w:fill="CC66FF"/>
        <w:spacing w:after="0"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F61AFB"/>
        </w:rPr>
      </w:pPr>
      <w:r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  <w:lang w:val="th-TH"/>
        </w:rPr>
        <w:t>วันที่สี่</w:t>
      </w:r>
      <w:r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 </w:t>
      </w:r>
      <w:r w:rsidR="00885C85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           </w:t>
      </w:r>
      <w:r w:rsidR="00475EA4" w:rsidRP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วัดเหวินซู </w:t>
      </w:r>
      <w:r w:rsidR="008A4ED3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>–</w:t>
      </w:r>
      <w:r w:rsidR="00475EA4" w:rsidRP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 ถนนคนเดินตงเจี้ยวจี้อี้</w:t>
      </w:r>
      <w:r w:rsidR="008A4ED3" w:rsidRP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 </w:t>
      </w:r>
      <w:r w:rsidR="00475EA4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>(</w:t>
      </w:r>
      <w:r w:rsidR="00475EA4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</w:rPr>
        <w:t>EASTERN SUBURB MEMORY</w:t>
      </w:r>
      <w:r w:rsidR="00475EA4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) – </w:t>
      </w:r>
      <w:r w:rsidR="00475EA4" w:rsidRP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ถนนโบราณจิ่นหลี่ </w:t>
      </w:r>
    </w:p>
    <w:p w14:paraId="26E76369" w14:textId="76E1A9D8" w:rsidR="00475EA4" w:rsidRPr="002F1DCC" w:rsidRDefault="002F1DCC" w:rsidP="00D141F5">
      <w:pPr>
        <w:shd w:val="clear" w:color="auto" w:fill="CC66FF"/>
        <w:spacing w:after="0"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F61AFB"/>
          <w:cs/>
        </w:rPr>
      </w:pPr>
      <w:r w:rsidRP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                       </w:t>
      </w:r>
      <w:r w:rsidR="00475EA4" w:rsidRPr="00D141F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สะพานโบราณอันซุน </w:t>
      </w:r>
      <w:r w:rsidR="00475EA4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  <w:cs/>
        </w:rPr>
        <w:t xml:space="preserve">– ตึกแฝด </w:t>
      </w:r>
      <w:r w:rsidR="00475EA4" w:rsidRPr="00D141F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shd w:val="clear" w:color="auto" w:fill="CC66FF"/>
        </w:rPr>
        <w:t>CHENGDU TWIN TOWERS</w:t>
      </w:r>
    </w:p>
    <w:p w14:paraId="48F31632" w14:textId="4A3DC5B2" w:rsidR="001A704B" w:rsidRDefault="009C30BC" w:rsidP="008A4ED3">
      <w:pPr>
        <w:spacing w:after="0" w:line="192" w:lineRule="auto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lastRenderedPageBreak/>
        <w:t>เช้า</w:t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</w:rPr>
        <w:sym w:font="Webdings" w:char="F0E4"/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บริการอาหารเช้า ณ ห้องอาหารของโรงแรม</w:t>
      </w:r>
    </w:p>
    <w:p w14:paraId="180DA215" w14:textId="6E836E8C" w:rsidR="009D091E" w:rsidRPr="008A4ED3" w:rsidRDefault="009D091E" w:rsidP="008A4ED3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นำท่านสู่</w:t>
      </w:r>
      <w:r w:rsidRPr="009D091E">
        <w:rPr>
          <w:rFonts w:ascii="Browallia New" w:hAnsi="Browallia New" w:cs="Browallia New" w:hint="cs"/>
          <w:noProof/>
          <w:color w:val="002060"/>
          <w:sz w:val="32"/>
          <w:szCs w:val="32"/>
          <w:cs/>
        </w:rPr>
        <w:t xml:space="preserve"> </w:t>
      </w:r>
      <w:r w:rsidRPr="009D091E">
        <w:rPr>
          <w:rFonts w:ascii="Browallia New" w:hAnsi="Browallia New" w:cs="Browallia New"/>
          <w:b/>
          <w:bCs/>
          <w:noProof/>
          <w:color w:val="002060"/>
          <w:sz w:val="32"/>
          <w:szCs w:val="32"/>
          <w:cs/>
        </w:rPr>
        <w:t>วัดเหวินซู (</w:t>
      </w:r>
      <w:r w:rsidRPr="009D091E">
        <w:rPr>
          <w:rFonts w:ascii="Browallia New" w:hAnsi="Browallia New" w:cs="Browallia New"/>
          <w:b/>
          <w:bCs/>
          <w:noProof/>
          <w:color w:val="002060"/>
          <w:sz w:val="32"/>
          <w:szCs w:val="32"/>
        </w:rPr>
        <w:t>Wenshu Monastery</w:t>
      </w:r>
      <w:r w:rsidRPr="009D091E">
        <w:rPr>
          <w:rFonts w:ascii="Browallia New" w:hAnsi="Browallia New" w:cs="Browallia New"/>
          <w:b/>
          <w:bCs/>
          <w:noProof/>
          <w:color w:val="002060"/>
          <w:sz w:val="32"/>
          <w:szCs w:val="32"/>
          <w:cs/>
        </w:rPr>
        <w:t xml:space="preserve">)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หรืออารามเหวินซูหย่วน เป็นวัดพุทธนิกายเซนที่เก่าแก่และใหญ่ที่สุดในใจกลางเมืองเฉิงตู มณฑลเสฉวน ประเทศจีน สร้างขึ้นตั้งแต่สมัยราชวงศ์สุ่ย (ประมาณปี ค.ศ. 605-617) โดดเด่นด้วยสถาปัตยกรรมกำแพงสีแดง บรรยากาศร่มรื่น สวนชาโบราณ และเป็นศูนย์กลางสมาคมชาวพุทธในมณฑลเสฉวน</w:t>
      </w:r>
      <w:r w:rsidR="008A4ED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04B03">
        <w:rPr>
          <w:rFonts w:ascii="Browallia New" w:hAnsi="Browallia New" w:cs="Browallia New"/>
          <w:sz w:val="32"/>
          <w:szCs w:val="32"/>
          <w:cs/>
        </w:rPr>
        <w:t>จากนั้นนำท่านสู่</w:t>
      </w:r>
      <w:r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ถนนคนเดินตงเ</w:t>
      </w:r>
      <w:r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จียวจี้อี้</w:t>
      </w:r>
      <w:r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A04B03">
        <w:rPr>
          <w:rFonts w:ascii="Browallia New" w:hAnsi="Browallia New" w:cs="Browallia New"/>
          <w:sz w:val="32"/>
          <w:szCs w:val="32"/>
          <w:cs/>
        </w:rPr>
        <w:t>ย่าน</w:t>
      </w:r>
      <w:r>
        <w:rPr>
          <w:rFonts w:ascii="Browallia New" w:hAnsi="Browallia New" w:cs="Browallia New" w:hint="cs"/>
          <w:sz w:val="32"/>
          <w:szCs w:val="32"/>
          <w:cs/>
        </w:rPr>
        <w:t>สุดฮิตและเป็นแหล่งรวมตัวของวัยรุ่นในเมืองเฉิงตู เดิมสถานที่แห่งนี้เคยเป็นโรงงานเก่าที่ถูกปรับโฉมใหม่ให้เป็นแหล่งศูนย์รวม การช้อปปิ้งสุดฮิตที่ทันสมัย มีร้านค้า ร้านอาหาร คาเฟ่ แกลเลอรี่ เสื้อผ้าวัยรุ่นสไตล์จีนสุดชิคให้ท่านได้เดินเลือกช้อปแบบจุใจ และยังมีมุมถ่ายรูปยอดฮิต บนกำแพงอิฐสีส้มที่เป็นจุดเช็คอินยอดนิยม มุมถ่ายรูปเก๋ๆตลอดสองข้างทาง</w:t>
      </w:r>
    </w:p>
    <w:p w14:paraId="17046198" w14:textId="31B217D9" w:rsidR="00DB2854" w:rsidRDefault="00DB2854" w:rsidP="008A4ED3">
      <w:pPr>
        <w:spacing w:after="0" w:line="240" w:lineRule="auto"/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82144" behindDoc="1" locked="0" layoutInCell="1" allowOverlap="1" wp14:anchorId="671EFB1F" wp14:editId="5BE8F259">
            <wp:simplePos x="0" y="0"/>
            <wp:positionH relativeFrom="column">
              <wp:posOffset>942340</wp:posOffset>
            </wp:positionH>
            <wp:positionV relativeFrom="paragraph">
              <wp:posOffset>45085</wp:posOffset>
            </wp:positionV>
            <wp:extent cx="6192473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31" y="21477"/>
                <wp:lineTo x="21531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ทำโปรแกรม (1920 x 960 px) (26)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473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B8CE6" w14:textId="02312055" w:rsidR="00385B49" w:rsidRPr="002F1DCC" w:rsidRDefault="00385B49" w:rsidP="008A4ED3">
      <w:pPr>
        <w:spacing w:after="0" w:line="240" w:lineRule="auto"/>
        <w:jc w:val="right"/>
        <w:rPr>
          <w:rFonts w:ascii="Browallia New" w:hAnsi="Browallia New" w:cs="Browallia New"/>
          <w:sz w:val="32"/>
          <w:szCs w:val="32"/>
        </w:rPr>
      </w:pPr>
    </w:p>
    <w:p w14:paraId="5F1D0764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6D6D6352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3DCAA6AD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34821327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261E16E4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030F330A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376D1554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730A571F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6E675B14" w14:textId="77777777" w:rsidR="00DB2854" w:rsidRDefault="00DB2854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</w:p>
    <w:p w14:paraId="261A94A5" w14:textId="6EBD475B" w:rsidR="00C87AFE" w:rsidRDefault="009C30BC" w:rsidP="008A4ED3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>กลางวัน</w:t>
      </w: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ab/>
      </w: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</w:rPr>
        <w:sym w:font="Webdings" w:char="F0E4"/>
      </w: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 xml:space="preserve"> บริการอาหารกลางวัน ณ ภัตตาคาร </w:t>
      </w:r>
    </w:p>
    <w:p w14:paraId="58A9C6FE" w14:textId="657320E2" w:rsidR="009D091E" w:rsidRPr="00C87AFE" w:rsidRDefault="009D091E" w:rsidP="008A4ED3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b/>
          <w:bCs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นำท่านเดินทางสู่ </w:t>
      </w:r>
      <w:r w:rsidRPr="00D141F5">
        <w:rPr>
          <w:rFonts w:ascii="Browallia New" w:hAnsi="Browallia New" w:cs="Browallia New"/>
          <w:b/>
          <w:bCs/>
          <w:noProof/>
          <w:color w:val="002060"/>
          <w:sz w:val="32"/>
          <w:szCs w:val="32"/>
          <w:cs/>
        </w:rPr>
        <w:t>ถนนโบราณจิ๋นหลี่ (</w:t>
      </w:r>
      <w:r w:rsidRPr="00D141F5">
        <w:rPr>
          <w:rFonts w:ascii="Browallia New" w:hAnsi="Browallia New" w:cs="Browallia New"/>
          <w:b/>
          <w:bCs/>
          <w:noProof/>
          <w:color w:val="002060"/>
          <w:sz w:val="32"/>
          <w:szCs w:val="32"/>
        </w:rPr>
        <w:t>Jinli Ancient Street</w:t>
      </w:r>
      <w:r w:rsidRPr="00D141F5">
        <w:rPr>
          <w:rFonts w:ascii="Browallia New" w:hAnsi="Browallia New" w:cs="Browallia New"/>
          <w:b/>
          <w:bCs/>
          <w:noProof/>
          <w:color w:val="002060"/>
          <w:sz w:val="32"/>
          <w:szCs w:val="32"/>
          <w:cs/>
        </w:rPr>
        <w:t>)</w:t>
      </w:r>
      <w:r w:rsidRPr="00D141F5">
        <w:rPr>
          <w:rFonts w:ascii="Browallia New" w:hAnsi="Browallia New" w:cs="Browallia New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ที่มีประวัติศาสตร์ยาวนานกว่า 1</w:t>
      </w:r>
      <w:r w:rsidRPr="006D43FD">
        <w:rPr>
          <w:rFonts w:ascii="Browallia New" w:hAnsi="Browallia New" w:cs="Browallia New"/>
          <w:noProof/>
          <w:sz w:val="32"/>
          <w:szCs w:val="32"/>
        </w:rPr>
        <w:t>,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 xml:space="preserve">800 ปี โดดเด่นด้วยสถาปัตยกรรมสไตล์ราชวงศ์ชิง โคมไฟสีแดง และอาหารพื้นเมืองเสฉวนที่หลากหลาย ได้รับการยกย่องจาก </w:t>
      </w:r>
      <w:r w:rsidRPr="006D43FD">
        <w:rPr>
          <w:rFonts w:ascii="Browallia New" w:hAnsi="Browallia New" w:cs="Browallia New"/>
          <w:noProof/>
          <w:sz w:val="32"/>
          <w:szCs w:val="32"/>
        </w:rPr>
        <w:t xml:space="preserve">CNN Travel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ว่าเป็นหนึ่งในถนนที่สวยที่สุด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ร้านอาหารเสฉวนชื่อดัง ขนมพื้นเมือง เช่น เนื้อจางเฟย</w:t>
      </w:r>
      <w:r w:rsidRPr="006D43FD">
        <w:rPr>
          <w:rFonts w:ascii="Browallia New" w:hAnsi="Browallia New" w:cs="Browallia New"/>
          <w:noProof/>
          <w:sz w:val="32"/>
          <w:szCs w:val="32"/>
        </w:rPr>
        <w:t xml:space="preserve">,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เต้าหู้เหม็น และเส้น</w:t>
      </w:r>
    </w:p>
    <w:p w14:paraId="69583ACB" w14:textId="62D21945" w:rsidR="00385B49" w:rsidRDefault="00DB2854" w:rsidP="008A4ED3">
      <w:pPr>
        <w:spacing w:after="0" w:line="192" w:lineRule="auto"/>
        <w:jc w:val="right"/>
        <w:rPr>
          <w:rFonts w:ascii="Browallia New" w:hAnsi="Browallia New" w:cs="Browallia New"/>
          <w:sz w:val="32"/>
          <w:szCs w:val="32"/>
          <w:cs/>
          <w:lang w:val="th-TH"/>
        </w:rPr>
      </w:pPr>
      <w:r w:rsidRPr="008E4FCA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3D28B690" wp14:editId="715D9C86">
            <wp:simplePos x="0" y="0"/>
            <wp:positionH relativeFrom="column">
              <wp:posOffset>944880</wp:posOffset>
            </wp:positionH>
            <wp:positionV relativeFrom="paragraph">
              <wp:posOffset>148590</wp:posOffset>
            </wp:positionV>
            <wp:extent cx="6128385" cy="2211705"/>
            <wp:effectExtent l="0" t="0" r="5715" b="0"/>
            <wp:wrapTight wrapText="bothSides">
              <wp:wrapPolygon edited="0">
                <wp:start x="0" y="0"/>
                <wp:lineTo x="0" y="21395"/>
                <wp:lineTo x="21553" y="21395"/>
                <wp:lineTo x="21553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38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6C4AB" w14:textId="24300F92" w:rsidR="00385B49" w:rsidRDefault="00385B49" w:rsidP="00385B49">
      <w:pPr>
        <w:spacing w:after="0" w:line="192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5D3BF3CA" w14:textId="344BD600" w:rsidR="00C87AFE" w:rsidRPr="002F1DCC" w:rsidRDefault="00DB2854" w:rsidP="00DB2854">
      <w:pPr>
        <w:spacing w:after="0" w:line="276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1B6905">
        <w:rPr>
          <w:rFonts w:ascii="Browallia New" w:hAnsi="Browallia New" w:cs="Browallia New"/>
          <w:noProof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776000" behindDoc="1" locked="0" layoutInCell="1" allowOverlap="1" wp14:anchorId="332E739E" wp14:editId="44863684">
            <wp:simplePos x="0" y="0"/>
            <wp:positionH relativeFrom="column">
              <wp:posOffset>4796155</wp:posOffset>
            </wp:positionH>
            <wp:positionV relativeFrom="paragraph">
              <wp:posOffset>0</wp:posOffset>
            </wp:positionV>
            <wp:extent cx="2359660" cy="1555115"/>
            <wp:effectExtent l="0" t="0" r="2540" b="6985"/>
            <wp:wrapTight wrapText="bothSides">
              <wp:wrapPolygon edited="0">
                <wp:start x="0" y="0"/>
                <wp:lineTo x="0" y="21432"/>
                <wp:lineTo x="21449" y="21432"/>
                <wp:lineTo x="2144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17145273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91E" w:rsidRPr="001B6905">
        <w:rPr>
          <w:rFonts w:ascii="Browallia New" w:hAnsi="Browallia New" w:cs="Browallia New"/>
          <w:sz w:val="32"/>
          <w:szCs w:val="32"/>
          <w:cs/>
          <w:lang w:val="th-TH"/>
        </w:rPr>
        <w:t>จากนั้นนำท่านเดินทางสู่</w:t>
      </w:r>
      <w:r w:rsidR="009D091E" w:rsidRPr="00D141F5">
        <w:rPr>
          <w:rFonts w:ascii="Browallia New" w:hAnsi="Browallia New" w:cs="Browallia New"/>
          <w:color w:val="002060"/>
          <w:sz w:val="32"/>
          <w:szCs w:val="32"/>
          <w:cs/>
          <w:lang w:val="th-TH"/>
        </w:rPr>
        <w:t xml:space="preserve"> </w:t>
      </w:r>
      <w:r w:rsidR="009D091E" w:rsidRPr="00D141F5">
        <w:rPr>
          <w:rFonts w:ascii="Browallia New" w:hAnsi="Browallia New" w:cs="Browallia New"/>
          <w:b/>
          <w:bCs/>
          <w:color w:val="002060"/>
          <w:sz w:val="32"/>
          <w:szCs w:val="32"/>
          <w:cs/>
          <w:lang w:val="th-TH"/>
        </w:rPr>
        <w:t xml:space="preserve">สะพานอันซุน </w:t>
      </w:r>
      <w:r w:rsidR="009D091E" w:rsidRPr="00D141F5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(</w:t>
      </w:r>
      <w:proofErr w:type="spellStart"/>
      <w:r w:rsidR="009D091E" w:rsidRPr="00D141F5">
        <w:rPr>
          <w:rFonts w:ascii="Browallia New" w:hAnsi="Browallia New" w:cs="Browallia New"/>
          <w:b/>
          <w:bCs/>
          <w:color w:val="002060"/>
          <w:sz w:val="32"/>
          <w:szCs w:val="32"/>
        </w:rPr>
        <w:t>Anshun</w:t>
      </w:r>
      <w:proofErr w:type="spellEnd"/>
      <w:r w:rsidR="009D091E" w:rsidRPr="00D141F5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 bridge</w:t>
      </w:r>
      <w:r w:rsidR="009D091E" w:rsidRPr="00D141F5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="009D091E" w:rsidRPr="001B6905">
        <w:rPr>
          <w:rFonts w:ascii="Browallia New" w:hAnsi="Browallia New" w:cs="Browallia New"/>
          <w:sz w:val="32"/>
          <w:szCs w:val="32"/>
          <w:cs/>
        </w:rPr>
        <w:t>เป็นสะพานโบราณสัญลักษณ์ของเมืองเฉิงตูมณฑลเสฉวน ประเทศจีน ตั้งอยู่เหนือแม่จินเจียง เป็นสะพานหินโค้งเป็นทางเชื่อมของสองฝั่งแม่น้ำ สะท้อนถึงวัฒนธรรม ประวัติศาสตร์และวิถีชีวิต ทั้งสองฝั่งมีทั้งร้านอาหาร ร้านแฮงค์เอ้าท์ อาหารหลากหลายชนิดให้ท่านได้เดินช็อปปี้ตามอธัยาศัยและชมวิวยามค่ำคืน</w:t>
      </w:r>
    </w:p>
    <w:p w14:paraId="2FDCBC0B" w14:textId="34CBEA58" w:rsidR="009D091E" w:rsidRDefault="009D091E" w:rsidP="00DB2854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Chengdu Twin Tower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ตึกแฝดคู่แลนด์มาร์กสุดล้ำในเขตไฮเทคของเฉิงตู มีความสูงถึง 220 เมตร โดดเด่นด้วยการแสดงไฟ </w:t>
      </w:r>
      <w:r>
        <w:rPr>
          <w:rFonts w:ascii="Browallia New" w:hAnsi="Browallia New" w:cs="Browallia New"/>
          <w:sz w:val="32"/>
          <w:szCs w:val="32"/>
        </w:rPr>
        <w:t xml:space="preserve">LED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อนิเมชั่นยามค่ำคืนเกี่ยวกับแพนด้าและงานศิลปะ ตั้งแต่เวลา 19.00 </w:t>
      </w:r>
      <w:r>
        <w:rPr>
          <w:rFonts w:ascii="Browallia New" w:hAnsi="Browallia New" w:cs="Browallia New"/>
          <w:sz w:val="32"/>
          <w:szCs w:val="32"/>
          <w:cs/>
        </w:rPr>
        <w:t>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22.00 จุดไลท์ยอดนิยมคิอบนสะพานแดง </w:t>
      </w:r>
      <w:r>
        <w:rPr>
          <w:rFonts w:ascii="Browallia New" w:hAnsi="Browallia New" w:cs="Browallia New"/>
          <w:sz w:val="32"/>
          <w:szCs w:val="32"/>
        </w:rPr>
        <w:t xml:space="preserve">JIAOZI RING </w:t>
      </w:r>
      <w:r>
        <w:rPr>
          <w:rFonts w:ascii="Browallia New" w:hAnsi="Browallia New" w:cs="Browallia New" w:hint="cs"/>
          <w:sz w:val="32"/>
          <w:szCs w:val="32"/>
          <w:cs/>
        </w:rPr>
        <w:t>จะได้รูปมุมกว้างและสวยงาย</w:t>
      </w:r>
    </w:p>
    <w:p w14:paraId="184125DB" w14:textId="48D7D2A0" w:rsidR="007504C9" w:rsidRPr="002F1DCC" w:rsidRDefault="002F1DCC" w:rsidP="002F1DCC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inline distT="0" distB="0" distL="0" distR="0" wp14:anchorId="2E084741" wp14:editId="3468B4E5">
            <wp:extent cx="5960542" cy="2606675"/>
            <wp:effectExtent l="0" t="0" r="254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ทำโปรแกรม (1920 x 960 px) (29)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504" cy="260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9151" w14:textId="0B6DD70D" w:rsidR="00385B49" w:rsidRPr="009C30BC" w:rsidRDefault="00385B49" w:rsidP="008A4ED3">
      <w:pPr>
        <w:shd w:val="clear" w:color="auto" w:fill="002060"/>
        <w:ind w:left="1418"/>
        <w:jc w:val="center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122A37">
        <w:rPr>
          <w:rFonts w:ascii="Browallia New" w:hAnsi="Browallia New" w:cs="Browallia New" w:hint="cs"/>
          <w:b/>
          <w:bCs/>
          <w:noProof/>
          <w:color w:val="FFFF00"/>
          <w:sz w:val="32"/>
          <w:szCs w:val="32"/>
          <w:cs/>
        </w:rPr>
        <w:t>อิสระอาหารค่ำ เพื่อสะดวกในการช้อปปิ้ง</w:t>
      </w:r>
    </w:p>
    <w:p w14:paraId="30A2E99F" w14:textId="1BCCE24C" w:rsidR="00D141F5" w:rsidRPr="00D141F5" w:rsidRDefault="00D141F5" w:rsidP="00D141F5">
      <w:pPr>
        <w:pStyle w:val="ListParagraph"/>
        <w:numPr>
          <w:ilvl w:val="0"/>
          <w:numId w:val="2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>ที่พัก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>H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</w:rPr>
        <w:t>OLIDAY INN EXPRESS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HOTEL</w:t>
      </w:r>
      <w:r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หรือเทียบเท่า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4 </w:t>
      </w:r>
      <w:r w:rsidRPr="00CD42CA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ดาวจีน</w:t>
      </w:r>
    </w:p>
    <w:p w14:paraId="7ADBD4C2" w14:textId="1BCAD8BF" w:rsidR="00393ECB" w:rsidRDefault="00360B70" w:rsidP="00D141F5">
      <w:pPr>
        <w:shd w:val="clear" w:color="auto" w:fill="CC66FF"/>
        <w:spacing w:after="0" w:line="240" w:lineRule="auto"/>
        <w:ind w:left="1440" w:hanging="144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 w:rsidRPr="003010E5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วันที่ห้า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    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ซอยกว้างซอยแคบ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2432B3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วัดต้าฉือ  –</w:t>
      </w:r>
      <w:r w:rsidR="002432B3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ถนนคนเดินไท๋กูหลี่ </w:t>
      </w:r>
      <w:r w:rsidR="002432B3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ถนนคนเดินชุนซีลี่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6B2E5633" w14:textId="336600C4" w:rsidR="00393ECB" w:rsidRDefault="00393ECB" w:rsidP="00D141F5">
      <w:pPr>
        <w:shd w:val="clear" w:color="auto" w:fill="CC66FF"/>
        <w:spacing w:after="0" w:line="240" w:lineRule="auto"/>
        <w:ind w:left="1440" w:hanging="144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แพนด้ายักษ์ปีนตึก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IFS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 xml:space="preserve">POP MART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ท่าอากาศยานเฉิงตูเทียนฟู่ </w:t>
      </w:r>
    </w:p>
    <w:p w14:paraId="7EC0FA2A" w14:textId="3979EF08" w:rsidR="00BF6D2E" w:rsidRDefault="00393ECB" w:rsidP="00D141F5">
      <w:pPr>
        <w:shd w:val="clear" w:color="auto" w:fill="CC66FF"/>
        <w:spacing w:after="0" w:line="240" w:lineRule="auto"/>
        <w:ind w:left="1440" w:hanging="144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กรุงเทพฯสุวรรณภูมิ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 xml:space="preserve"> VZ3681</w:t>
      </w:r>
      <w:r w:rsidR="002432B3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(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23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50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-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01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15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vertAlign w:val="superscript"/>
          <w:cs/>
        </w:rPr>
        <w:t>+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vertAlign w:val="superscript"/>
        </w:rPr>
        <w:t>1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)</w:t>
      </w:r>
    </w:p>
    <w:p w14:paraId="003BBCEF" w14:textId="52DA0F45" w:rsidR="009C30BC" w:rsidRDefault="009C30BC" w:rsidP="009C30BC">
      <w:pPr>
        <w:spacing w:line="192" w:lineRule="auto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ab/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</w:rPr>
        <w:sym w:font="Webdings" w:char="F0E4"/>
      </w:r>
      <w:r w:rsidRPr="009C30BC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บริการอาหารเช้า ณ ห้องอาหารของโรงแรม</w:t>
      </w:r>
    </w:p>
    <w:p w14:paraId="26C57A23" w14:textId="1CAD02A9" w:rsidR="00360B70" w:rsidRPr="00360B70" w:rsidRDefault="00360B70" w:rsidP="00400DE6">
      <w:pPr>
        <w:spacing w:after="0"/>
        <w:ind w:left="1440" w:hanging="1440"/>
        <w:jc w:val="thaiDistribute"/>
        <w:rPr>
          <w:rFonts w:ascii="Browallia New" w:eastAsia="Calibri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cs/>
        </w:rPr>
        <w:tab/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จากนั้นนำท่านช้อปปิ้ง</w:t>
      </w:r>
      <w:r w:rsidR="004A51FE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  <w:r w:rsidRPr="004A51FE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>ซอยกว้างซอยแคบ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เป็นถนนที่แสดงถึงเสน่ห์ของการตกแต่งด้วยเรื่องราววิถีชีวิตการเป็นอยู่ของคนจีนเฉิงตูในสมัยโบราณ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3 ซอย แต่ละตรอกซอยมีความยาวประมาณ 400 เมตร มีทั้งร้านหนังสือ ร้านอาหาร เครื่องดื่ม และร้านสินค้าที่ระลึกให้เดินช้อปกันเพลิดเพลิน</w:t>
      </w:r>
    </w:p>
    <w:p w14:paraId="19A74FCC" w14:textId="74EAD0E4" w:rsidR="00906C16" w:rsidRPr="002F1DCC" w:rsidRDefault="00360B70" w:rsidP="002F1DCC">
      <w:pPr>
        <w:jc w:val="right"/>
        <w:rPr>
          <w:rFonts w:ascii="Browallia New" w:hAnsi="Browallia New" w:cs="Browallia New"/>
        </w:rPr>
      </w:pPr>
      <w:r w:rsidRPr="00A94406">
        <w:rPr>
          <w:rFonts w:ascii="Browallia New" w:hAnsi="Browallia New" w:cs="Browallia New"/>
          <w:b/>
          <w:noProof/>
          <w:sz w:val="32"/>
          <w:szCs w:val="32"/>
        </w:rPr>
        <w:lastRenderedPageBreak/>
        <w:drawing>
          <wp:inline distT="0" distB="0" distL="0" distR="0" wp14:anchorId="7CE97829" wp14:editId="32294939">
            <wp:extent cx="5917763" cy="2502098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763" cy="250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F089E" w14:textId="2B1EED80" w:rsidR="009C30BC" w:rsidRPr="00AB673A" w:rsidRDefault="009C30BC" w:rsidP="009C30BC">
      <w:pPr>
        <w:spacing w:after="0" w:line="240" w:lineRule="auto"/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</w:pP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>กลางวัน</w:t>
      </w: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ab/>
      </w: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</w:rPr>
        <w:sym w:font="Webdings" w:char="F0E4"/>
      </w:r>
      <w:r w:rsidRPr="00AB673A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 xml:space="preserve"> บริการอาหารกลางวัน ณ ภัตตาคาร </w:t>
      </w:r>
      <w:r w:rsidR="008A4ED3">
        <w:rPr>
          <w:rFonts w:ascii="Browallia New" w:eastAsia="Aptos" w:hAnsi="Browallia New" w:cs="Browallia New" w:hint="cs"/>
          <w:b/>
          <w:bCs/>
          <w:noProof/>
          <w:sz w:val="32"/>
          <w:szCs w:val="32"/>
          <w:cs/>
        </w:rPr>
        <w:t xml:space="preserve"> </w:t>
      </w:r>
      <w:r w:rsidR="008A4ED3" w:rsidRPr="008A4ED3">
        <w:rPr>
          <w:rFonts w:ascii="Browallia New" w:eastAsia="Aptos" w:hAnsi="Browallia New" w:cs="Browallia New"/>
          <w:b/>
          <w:bCs/>
          <w:noProof/>
          <w:color w:val="0070C0"/>
          <w:sz w:val="32"/>
          <w:szCs w:val="32"/>
          <w:cs/>
        </w:rPr>
        <w:t>เมนูพิเศษ</w:t>
      </w:r>
      <w:r w:rsidR="008A4ED3" w:rsidRPr="008A4ED3">
        <w:rPr>
          <w:rFonts w:ascii="Browallia New" w:eastAsia="Aptos" w:hAnsi="Browallia New" w:cs="Browallia New" w:hint="cs"/>
          <w:b/>
          <w:bCs/>
          <w:noProof/>
          <w:color w:val="0070C0"/>
          <w:sz w:val="32"/>
          <w:szCs w:val="32"/>
          <w:cs/>
        </w:rPr>
        <w:t>...</w:t>
      </w:r>
      <w:r w:rsidR="008A4ED3" w:rsidRPr="008A4ED3">
        <w:rPr>
          <w:rFonts w:ascii="Browallia New" w:eastAsia="Aptos" w:hAnsi="Browallia New" w:cs="Browallia New"/>
          <w:b/>
          <w:bCs/>
          <w:noProof/>
          <w:color w:val="0070C0"/>
          <w:sz w:val="32"/>
          <w:szCs w:val="32"/>
          <w:cs/>
        </w:rPr>
        <w:t xml:space="preserve"> สุกี้หม่าล่า</w:t>
      </w:r>
    </w:p>
    <w:p w14:paraId="0398281C" w14:textId="77777777" w:rsidR="002F1DCC" w:rsidRDefault="001A704B" w:rsidP="00400DE6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8F695D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วัดต้าฉือ</w:t>
      </w:r>
      <w:r w:rsidR="00275102"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เ</w:t>
      </w:r>
      <w:r w:rsidR="00275102" w:rsidRPr="008F695D">
        <w:rPr>
          <w:rFonts w:ascii="Browallia New" w:hAnsi="Browallia New" w:cs="Browallia New" w:hint="cs"/>
          <w:sz w:val="32"/>
          <w:szCs w:val="32"/>
          <w:cs/>
        </w:rPr>
        <w:t xml:space="preserve">ป็นวัดพุทธนิกายมหายานเก่าแก่กว่า </w:t>
      </w:r>
      <w:r w:rsidR="00275102" w:rsidRPr="008F695D">
        <w:rPr>
          <w:rFonts w:ascii="Browallia New" w:hAnsi="Browallia New" w:cs="Browallia New"/>
          <w:sz w:val="32"/>
          <w:szCs w:val="32"/>
        </w:rPr>
        <w:t xml:space="preserve">1,600 </w:t>
      </w:r>
      <w:r w:rsidR="00275102" w:rsidRPr="008F695D">
        <w:rPr>
          <w:rFonts w:ascii="Browallia New" w:hAnsi="Browallia New" w:cs="Browallia New" w:hint="cs"/>
          <w:sz w:val="32"/>
          <w:szCs w:val="32"/>
          <w:cs/>
        </w:rPr>
        <w:t>ปี สร้างตั้งแต่ยุคราชวงศ์จิ้นตะวันตก</w:t>
      </w:r>
      <w:r w:rsidRPr="001B6905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รวมถึงเป็นสถาน</w:t>
      </w:r>
      <w:r w:rsidRPr="001B6905">
        <w:rPr>
          <w:rFonts w:ascii="Browallia New" w:hAnsi="Browallia New" w:cs="Browallia New"/>
          <w:sz w:val="32"/>
          <w:szCs w:val="32"/>
          <w:cs/>
        </w:rPr>
        <w:t>ที่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ที่วัด</w:t>
      </w:r>
      <w:r w:rsidRPr="001B6905">
        <w:rPr>
          <w:rFonts w:ascii="Browallia New" w:hAnsi="Browallia New" w:cs="Browallia New"/>
          <w:sz w:val="32"/>
          <w:szCs w:val="32"/>
          <w:cs/>
        </w:rPr>
        <w:t>พระเสวียนจ้าง (พระถังซำจั๋ง) เคยจำพรรษาก่อนเดินทางไปชมพูทวีป ปัจจุบันนี้ได้มีโครงการอนุรักษ์อาคารบางส่วนและปรับปรุงพื้นที่รอ</w:t>
      </w:r>
      <w:r w:rsidR="00275102">
        <w:rPr>
          <w:rFonts w:ascii="Browallia New" w:hAnsi="Browallia New" w:cs="Browallia New"/>
          <w:sz w:val="32"/>
          <w:szCs w:val="32"/>
          <w:cs/>
        </w:rPr>
        <w:t xml:space="preserve">บๆ ขึ้นโดยมีวัดเป็นศูนย์กลาง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ติดกับย่านช้อปปิ้งทันสมัย</w:t>
      </w:r>
    </w:p>
    <w:p w14:paraId="5C24A161" w14:textId="789C4A5B" w:rsidR="001A704B" w:rsidRPr="002F1DCC" w:rsidRDefault="002F1DCC" w:rsidP="002F1DCC">
      <w:pPr>
        <w:ind w:left="1440"/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14:ligatures w14:val="none"/>
        </w:rPr>
        <w:drawing>
          <wp:inline distT="0" distB="0" distL="0" distR="0" wp14:anchorId="79C95460" wp14:editId="6C579FD9">
            <wp:extent cx="5978525" cy="2472537"/>
            <wp:effectExtent l="0" t="0" r="3175" b="4445"/>
            <wp:docPr id="6927009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00945" name="Picture 69270094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874" cy="248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35F42" w14:textId="77777777" w:rsidR="002F1DCC" w:rsidRDefault="00275102" w:rsidP="00400DE6">
      <w:pPr>
        <w:ind w:left="1440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ถนนคนเดินไท่กู๋หลี่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Pr="008039C1">
        <w:rPr>
          <w:rFonts w:ascii="Browallia New" w:hAnsi="Browallia New" w:cs="Browallia New"/>
          <w:sz w:val="32"/>
          <w:szCs w:val="32"/>
        </w:rPr>
        <w:t xml:space="preserve">The Temple House </w:t>
      </w:r>
      <w:r w:rsidRPr="008039C1">
        <w:rPr>
          <w:rFonts w:ascii="Browallia New" w:hAnsi="Browallia New" w:cs="Browallia New"/>
          <w:sz w:val="32"/>
          <w:szCs w:val="32"/>
          <w:cs/>
        </w:rPr>
        <w:t>ท่านจะได้สัมผัสวิถีชีวิตสไตล์จีนโมเดิร์นที่ผสมผสานกันอย่างลงตัว ที่นี่มีทั้งสินค้ายี่ห้อดัง สินค้าของจีนและของที่ระลึกให้ท่านเลือกส</w:t>
      </w:r>
      <w:r w:rsidR="00AC27DA">
        <w:rPr>
          <w:rFonts w:ascii="Browallia New" w:hAnsi="Browallia New" w:cs="Browallia New"/>
          <w:sz w:val="32"/>
          <w:szCs w:val="32"/>
          <w:cs/>
        </w:rPr>
        <w:t xml:space="preserve">รร </w:t>
      </w:r>
      <w:r w:rsidRPr="008039C1">
        <w:rPr>
          <w:rFonts w:ascii="Browallia New" w:hAnsi="Browallia New" w:cs="Browallia New"/>
          <w:sz w:val="32"/>
          <w:szCs w:val="32"/>
          <w:cs/>
        </w:rPr>
        <w:t>นำท่านช้อปปิ้ง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ถนนคนเดินชุนซีลู่</w:t>
      </w:r>
      <w:r w:rsidRPr="008039C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เป็นถนนที่ปิดไม่ให้รถสามารถวิ่งผ่านได้นำท่านไปช้อบปิ้งต่อที่ย่าน นำท่านชมจุดเช็คอินที่ 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หมีแพนด้ายักษ์ปีนตึก (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</w:rPr>
        <w:t>IFS BUILDING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Pr="004A51FE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เป็นแพนด้าที่อ้วนน่ารักกำลังป่ายปีนตืน เป็นประติมากรรมแพนด้ายักษ์แขวนอยู่บนอาคาร </w:t>
      </w:r>
      <w:r w:rsidRPr="008039C1">
        <w:rPr>
          <w:rFonts w:ascii="Browallia New" w:hAnsi="Browallia New" w:cs="Browallia New"/>
          <w:sz w:val="32"/>
          <w:szCs w:val="32"/>
        </w:rPr>
        <w:t xml:space="preserve">IFS 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ในใจกลางเมืองเฉิงตู </w:t>
      </w:r>
      <w:r w:rsidR="004A51FE" w:rsidRPr="004A51FE">
        <w:rPr>
          <w:rFonts w:ascii="Browallia New" w:hAnsi="Browallia New" w:cs="Browallia New"/>
          <w:color w:val="002060"/>
          <w:sz w:val="32"/>
          <w:szCs w:val="32"/>
        </w:rPr>
        <w:t>POP MART</w:t>
      </w:r>
    </w:p>
    <w:p w14:paraId="5560436E" w14:textId="753FEDEB" w:rsidR="00385B49" w:rsidRPr="002F1DCC" w:rsidRDefault="002F1DCC" w:rsidP="002F1DCC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  <w:r w:rsidRPr="00AB673A">
        <w:rPr>
          <w:rFonts w:ascii="Browallia New" w:eastAsia="Aptos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45C5AD47" wp14:editId="65C71665">
            <wp:extent cx="5966482" cy="3117850"/>
            <wp:effectExtent l="0" t="0" r="0" b="6350"/>
            <wp:docPr id="311054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5431" name="Picture 3110543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564" cy="313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6C1C" w14:textId="6AC82726" w:rsidR="00CA533B" w:rsidRPr="00BF6D2E" w:rsidRDefault="004A51FE" w:rsidP="008A4ED3">
      <w:pPr>
        <w:shd w:val="clear" w:color="auto" w:fill="FFFF00"/>
        <w:spacing w:line="240" w:lineRule="auto"/>
        <w:ind w:left="2160" w:hanging="742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th-TH"/>
        </w:rPr>
      </w:pP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อิสระอาหารค่ำตามอธัยาศัย เพื่อความสะดวก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th-TH"/>
        </w:rPr>
        <w:t>ในการช้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อปปิ้ง</w:t>
      </w:r>
    </w:p>
    <w:p w14:paraId="0F7FD682" w14:textId="62E31480" w:rsidR="004A51FE" w:rsidRPr="004A51FE" w:rsidRDefault="004A51FE" w:rsidP="002F1DCC">
      <w:pPr>
        <w:spacing w:after="0" w:line="240" w:lineRule="auto"/>
        <w:ind w:left="216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4A51FE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ได้เวลาอันสมควรนำท่านเดินทางสู่สนามบิน เพื่อทำการเช็คอินและโหลดสัมภาระก่อนบิน</w:t>
      </w:r>
    </w:p>
    <w:p w14:paraId="3654EB34" w14:textId="68ECF312" w:rsidR="004A51FE" w:rsidRPr="001F16E3" w:rsidRDefault="004A51FE" w:rsidP="002F1DCC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23.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0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0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. 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  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ออกเดินทางกลับสู่กรุงเทพฯ โดยสายการบิน </w:t>
      </w:r>
      <w:r w:rsidRPr="001F16E3">
        <w:rPr>
          <w:rFonts w:ascii="Browallia New" w:hAnsi="Browallia New" w:cs="Browallia New"/>
          <w:sz w:val="32"/>
          <w:szCs w:val="32"/>
        </w:rPr>
        <w:t xml:space="preserve">Vietjet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เที่ยวบินที่ </w:t>
      </w:r>
      <w:r w:rsidRPr="001F16E3">
        <w:rPr>
          <w:rFonts w:ascii="Browallia New" w:hAnsi="Browallia New" w:cs="Browallia New"/>
          <w:sz w:val="32"/>
          <w:szCs w:val="32"/>
        </w:rPr>
        <w:t>VZ</w:t>
      </w:r>
      <w:r w:rsidRPr="001F16E3">
        <w:rPr>
          <w:rFonts w:ascii="Browallia New" w:hAnsi="Browallia New" w:cs="Browallia New"/>
          <w:sz w:val="32"/>
          <w:szCs w:val="32"/>
          <w:cs/>
        </w:rPr>
        <w:t>3681</w:t>
      </w:r>
    </w:p>
    <w:p w14:paraId="6C7A4C68" w14:textId="1D46B961" w:rsidR="00393ECB" w:rsidRDefault="004A51FE" w:rsidP="002F1DCC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01.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1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5</w:t>
      </w:r>
      <w:r w:rsidRPr="008F695D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 xml:space="preserve">+1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ถึงท่าอากาศยานสุวรรณภูมิโดยสวัสดิภาพ</w:t>
      </w:r>
    </w:p>
    <w:p w14:paraId="64B5CADF" w14:textId="6D3A1279" w:rsidR="002432B3" w:rsidRDefault="002432B3" w:rsidP="002F1DCC">
      <w:pPr>
        <w:spacing w:after="0" w:line="240" w:lineRule="auto"/>
        <w:jc w:val="center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21A2653" wp14:editId="5F127C33">
            <wp:extent cx="354842" cy="354842"/>
            <wp:effectExtent l="0" t="0" r="7620" b="7620"/>
            <wp:docPr id="194398200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8200" name="กราฟิก 194398200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40" cy="3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5D43836" wp14:editId="397D160E">
            <wp:extent cx="354842" cy="354842"/>
            <wp:effectExtent l="0" t="0" r="7620" b="7620"/>
            <wp:docPr id="501666705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8200" name="กราฟิก 194398200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40" cy="3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64A3B17" wp14:editId="38C99881">
            <wp:extent cx="354842" cy="354842"/>
            <wp:effectExtent l="0" t="0" r="7620" b="7620"/>
            <wp:docPr id="1567955821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8200" name="กราฟิก 194398200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40" cy="3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9B1BCAC" wp14:editId="129FF89D">
            <wp:extent cx="354842" cy="354842"/>
            <wp:effectExtent l="0" t="0" r="7620" b="7620"/>
            <wp:docPr id="169864081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8200" name="กราฟิก 194398200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40" cy="3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7E39BF9" wp14:editId="21E38E94">
            <wp:extent cx="354842" cy="354842"/>
            <wp:effectExtent l="0" t="0" r="7620" b="7620"/>
            <wp:docPr id="1973340001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8200" name="กราฟิก 194398200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40" cy="3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93DCB" w14:textId="7B31E75E" w:rsidR="00360B70" w:rsidRDefault="00C87AFE" w:rsidP="002F1DCC">
      <w:pPr>
        <w:jc w:val="thaiDistribute"/>
        <w:rPr>
          <w:rFonts w:ascii="Browallia New" w:hAnsi="Browallia New" w:cs="Browallia New"/>
        </w:rPr>
      </w:pPr>
      <w:r w:rsidRPr="008C4CA3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AC25247" wp14:editId="5D556D4E">
            <wp:extent cx="6881495" cy="1445895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956" cy="144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102" w:rsidRPr="001B6905">
        <w:rPr>
          <w:rFonts w:ascii="Browallia New" w:hAnsi="Browallia New" w:cs="Browallia New"/>
          <w:noProof/>
          <w:sz w:val="18"/>
          <w:szCs w:val="22"/>
        </w:rPr>
        <w:drawing>
          <wp:inline distT="0" distB="0" distL="0" distR="0" wp14:anchorId="03D6526A" wp14:editId="0119A78C">
            <wp:extent cx="6927494" cy="1308735"/>
            <wp:effectExtent l="0" t="0" r="698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155" cy="1349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C07D6" w14:textId="42D497AA" w:rsidR="001F4278" w:rsidRDefault="001F4278" w:rsidP="00360B70">
      <w:pPr>
        <w:rPr>
          <w:rFonts w:ascii="Browallia New" w:hAnsi="Browallia New" w:cs="Browallia New"/>
        </w:rPr>
      </w:pPr>
    </w:p>
    <w:p w14:paraId="156505DF" w14:textId="70CB34D0" w:rsidR="001F4278" w:rsidRDefault="001F4278" w:rsidP="00360B70">
      <w:pPr>
        <w:rPr>
          <w:rFonts w:ascii="Browallia New" w:hAnsi="Browallia New" w:cs="Browallia New"/>
        </w:rPr>
      </w:pPr>
    </w:p>
    <w:p w14:paraId="7366F143" w14:textId="3EB60A85" w:rsidR="001F4278" w:rsidRDefault="001F4278" w:rsidP="00360B70">
      <w:pPr>
        <w:rPr>
          <w:rFonts w:ascii="Browallia New" w:hAnsi="Browallia New" w:cs="Browallia New"/>
        </w:rPr>
      </w:pPr>
    </w:p>
    <w:p w14:paraId="4951FA85" w14:textId="68BE6D00" w:rsidR="001F4278" w:rsidRDefault="001F4278" w:rsidP="00360B70">
      <w:pPr>
        <w:rPr>
          <w:rFonts w:ascii="Browallia New" w:hAnsi="Browallia New" w:cs="Browallia New"/>
        </w:rPr>
      </w:pPr>
    </w:p>
    <w:p w14:paraId="6E367DBF" w14:textId="6C688D49" w:rsidR="001F4278" w:rsidRDefault="001F4278" w:rsidP="00360B70">
      <w:pPr>
        <w:rPr>
          <w:rFonts w:ascii="Browallia New" w:hAnsi="Browallia New" w:cs="Browallia New"/>
        </w:rPr>
      </w:pPr>
    </w:p>
    <w:p w14:paraId="475CF051" w14:textId="7C51B483" w:rsidR="00081FEF" w:rsidRDefault="00081FEF" w:rsidP="00393ECB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anchor distT="0" distB="0" distL="114300" distR="114300" simplePos="0" relativeHeight="251783168" behindDoc="1" locked="0" layoutInCell="1" allowOverlap="1" wp14:anchorId="56CDDF0E" wp14:editId="6D0AA43E">
            <wp:simplePos x="0" y="0"/>
            <wp:positionH relativeFrom="column">
              <wp:posOffset>289560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 - 2026-08-03T093000.480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34CE4" w14:textId="5C2FB6BA" w:rsidR="00081FEF" w:rsidRDefault="00081FEF" w:rsidP="00393ECB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anchor distT="0" distB="0" distL="114300" distR="114300" simplePos="0" relativeHeight="251784192" behindDoc="1" locked="0" layoutInCell="1" allowOverlap="1" wp14:anchorId="1ABC7AAC" wp14:editId="7A04D7E7">
            <wp:simplePos x="0" y="0"/>
            <wp:positionH relativeFrom="column">
              <wp:posOffset>182880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- 2026-08-03T092716.73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8FED9" w14:textId="54A1DFDF" w:rsidR="00081FEF" w:rsidRDefault="00081FEF" w:rsidP="00393ECB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61163FAF" wp14:editId="2CEECCC2">
            <wp:extent cx="6464935" cy="9144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เงื่อนไขรายการ - 2026-08-03T092608.553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3575" w14:textId="3A91E5D1" w:rsidR="00081FEF" w:rsidRDefault="00081FEF" w:rsidP="00393ECB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0A2A51D4" wp14:editId="1491EFC2">
            <wp:extent cx="6464935" cy="9144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เงื่อนไขรายการ - 2026-08-03T092634.725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5B0C5" w14:textId="7E970850" w:rsidR="00081FEF" w:rsidRDefault="00081FEF" w:rsidP="00393ECB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0326E62B" wp14:editId="0658B1E7">
            <wp:extent cx="6464935" cy="9144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รายการ - 2026-08-03T093143.560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509A" w14:textId="08E1888F" w:rsidR="00081FEF" w:rsidRDefault="00081FEF" w:rsidP="00393ECB">
      <w:pPr>
        <w:rPr>
          <w:rFonts w:ascii="Browallia New" w:hAnsi="Browallia New" w:cs="Browallia New"/>
        </w:rPr>
      </w:pPr>
    </w:p>
    <w:p w14:paraId="092B7C78" w14:textId="34286FB5" w:rsidR="00081FEF" w:rsidRDefault="00081FEF" w:rsidP="00393ECB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drawing>
          <wp:anchor distT="0" distB="0" distL="114300" distR="114300" simplePos="0" relativeHeight="251785216" behindDoc="1" locked="0" layoutInCell="1" allowOverlap="1" wp14:anchorId="3E486406" wp14:editId="4F32F445">
            <wp:simplePos x="0" y="0"/>
            <wp:positionH relativeFrom="column">
              <wp:posOffset>0</wp:posOffset>
            </wp:positionH>
            <wp:positionV relativeFrom="paragraph">
              <wp:posOffset>-290195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เงื่อนไขรายการ - 2026-08-03T092732.317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6065A" w14:textId="5A9E8030" w:rsidR="00081FEF" w:rsidRDefault="00081FEF" w:rsidP="00393ECB">
      <w:pPr>
        <w:rPr>
          <w:rFonts w:ascii="Browallia New" w:hAnsi="Browallia New" w:cs="Browallia New"/>
        </w:rPr>
      </w:pPr>
    </w:p>
    <w:p w14:paraId="0DA894F2" w14:textId="1766C3C9" w:rsidR="00081FEF" w:rsidRDefault="00081FEF" w:rsidP="00393ECB">
      <w:pPr>
        <w:rPr>
          <w:rFonts w:ascii="Browallia New" w:hAnsi="Browallia New" w:cs="Browallia New"/>
        </w:rPr>
      </w:pPr>
    </w:p>
    <w:p w14:paraId="5C71AE84" w14:textId="1040D626" w:rsidR="00081FEF" w:rsidRDefault="00081FEF" w:rsidP="00393ECB">
      <w:pPr>
        <w:rPr>
          <w:rFonts w:ascii="Browallia New" w:hAnsi="Browallia New" w:cs="Browallia New"/>
        </w:rPr>
      </w:pPr>
    </w:p>
    <w:p w14:paraId="22641B44" w14:textId="0087DA8D" w:rsidR="00081FEF" w:rsidRDefault="00081FEF" w:rsidP="00393ECB">
      <w:pPr>
        <w:rPr>
          <w:rFonts w:ascii="Browallia New" w:hAnsi="Browallia New" w:cs="Browallia New"/>
        </w:rPr>
      </w:pPr>
    </w:p>
    <w:p w14:paraId="67CA261A" w14:textId="5124A676" w:rsidR="00081FEF" w:rsidRDefault="00081FEF" w:rsidP="00393ECB">
      <w:pPr>
        <w:rPr>
          <w:rFonts w:ascii="Browallia New" w:hAnsi="Browallia New" w:cs="Browallia New"/>
        </w:rPr>
      </w:pPr>
    </w:p>
    <w:p w14:paraId="0612CFBE" w14:textId="1AB85B75" w:rsidR="00081FEF" w:rsidRDefault="00081FEF" w:rsidP="00393ECB">
      <w:pPr>
        <w:rPr>
          <w:rFonts w:ascii="Browallia New" w:hAnsi="Browallia New" w:cs="Browallia New"/>
        </w:rPr>
      </w:pPr>
    </w:p>
    <w:p w14:paraId="2D994A28" w14:textId="6CBEB247" w:rsidR="00081FEF" w:rsidRDefault="00081FEF" w:rsidP="00393ECB">
      <w:pPr>
        <w:rPr>
          <w:rFonts w:ascii="Browallia New" w:hAnsi="Browallia New" w:cs="Browallia New"/>
        </w:rPr>
      </w:pPr>
    </w:p>
    <w:p w14:paraId="6ACA2E26" w14:textId="6959586B" w:rsidR="00081FEF" w:rsidRDefault="00081FEF" w:rsidP="00393ECB">
      <w:pPr>
        <w:rPr>
          <w:rFonts w:ascii="Browallia New" w:hAnsi="Browallia New" w:cs="Browallia New"/>
        </w:rPr>
      </w:pPr>
    </w:p>
    <w:p w14:paraId="23A20160" w14:textId="191B870F" w:rsidR="00081FEF" w:rsidRDefault="00081FEF" w:rsidP="00393ECB">
      <w:pPr>
        <w:rPr>
          <w:rFonts w:ascii="Browallia New" w:hAnsi="Browallia New" w:cs="Browallia New"/>
        </w:rPr>
      </w:pPr>
    </w:p>
    <w:p w14:paraId="5019135B" w14:textId="6D0859C8" w:rsidR="00081FEF" w:rsidRDefault="00081FEF" w:rsidP="00393ECB">
      <w:pPr>
        <w:rPr>
          <w:rFonts w:ascii="Browallia New" w:hAnsi="Browallia New" w:cs="Browallia New"/>
        </w:rPr>
      </w:pPr>
    </w:p>
    <w:p w14:paraId="746931AF" w14:textId="02A3F34D" w:rsidR="00081FEF" w:rsidRDefault="00081FEF" w:rsidP="00393ECB">
      <w:pPr>
        <w:rPr>
          <w:rFonts w:ascii="Browallia New" w:hAnsi="Browallia New" w:cs="Browallia New"/>
        </w:rPr>
      </w:pPr>
    </w:p>
    <w:p w14:paraId="66B973AA" w14:textId="73971E6B" w:rsidR="00081FEF" w:rsidRDefault="00081FEF" w:rsidP="00393ECB">
      <w:pPr>
        <w:rPr>
          <w:rFonts w:ascii="Browallia New" w:hAnsi="Browallia New" w:cs="Browallia New"/>
        </w:rPr>
      </w:pPr>
    </w:p>
    <w:p w14:paraId="0776E1AA" w14:textId="76BBF4B8" w:rsidR="00081FEF" w:rsidRDefault="00081FEF" w:rsidP="00393ECB">
      <w:pPr>
        <w:rPr>
          <w:rFonts w:ascii="Browallia New" w:hAnsi="Browallia New" w:cs="Browallia New"/>
        </w:rPr>
      </w:pPr>
    </w:p>
    <w:p w14:paraId="23A83F5D" w14:textId="0893AAD4" w:rsidR="00081FEF" w:rsidRDefault="00081FEF" w:rsidP="00393ECB">
      <w:pPr>
        <w:rPr>
          <w:rFonts w:ascii="Browallia New" w:hAnsi="Browallia New" w:cs="Browallia New"/>
        </w:rPr>
      </w:pPr>
    </w:p>
    <w:p w14:paraId="240D4AE7" w14:textId="2CFF4920" w:rsidR="00081FEF" w:rsidRDefault="00081FEF" w:rsidP="00393ECB">
      <w:pPr>
        <w:rPr>
          <w:rFonts w:ascii="Browallia New" w:hAnsi="Browallia New" w:cs="Browallia New"/>
        </w:rPr>
      </w:pPr>
    </w:p>
    <w:p w14:paraId="58A515DC" w14:textId="50446C77" w:rsidR="00081FEF" w:rsidRDefault="00081FEF" w:rsidP="00393ECB">
      <w:pPr>
        <w:rPr>
          <w:rFonts w:ascii="Browallia New" w:hAnsi="Browallia New" w:cs="Browallia New"/>
        </w:rPr>
      </w:pPr>
    </w:p>
    <w:p w14:paraId="6C01FF5F" w14:textId="23AEE02A" w:rsidR="00081FEF" w:rsidRDefault="00081FEF" w:rsidP="00393ECB">
      <w:pPr>
        <w:rPr>
          <w:rFonts w:ascii="Browallia New" w:hAnsi="Browallia New" w:cs="Browallia New"/>
        </w:rPr>
      </w:pPr>
    </w:p>
    <w:p w14:paraId="06DA8075" w14:textId="077EA9C7" w:rsidR="00081FEF" w:rsidRDefault="00081FEF" w:rsidP="00393ECB">
      <w:pPr>
        <w:rPr>
          <w:rFonts w:ascii="Browallia New" w:hAnsi="Browallia New" w:cs="Browallia New"/>
        </w:rPr>
      </w:pPr>
    </w:p>
    <w:p w14:paraId="2143DD49" w14:textId="438CF084" w:rsidR="00081FEF" w:rsidRDefault="00081FEF" w:rsidP="00393ECB">
      <w:pPr>
        <w:rPr>
          <w:rFonts w:ascii="Browallia New" w:hAnsi="Browallia New" w:cs="Browallia New"/>
        </w:rPr>
      </w:pPr>
    </w:p>
    <w:p w14:paraId="10F3DE3C" w14:textId="76A154F2" w:rsidR="00081FEF" w:rsidRDefault="00081FEF" w:rsidP="00393ECB">
      <w:pPr>
        <w:rPr>
          <w:rFonts w:ascii="Browallia New" w:hAnsi="Browallia New" w:cs="Browallia New"/>
        </w:rPr>
      </w:pPr>
    </w:p>
    <w:p w14:paraId="2644CE1D" w14:textId="38A3EE4D" w:rsidR="00081FEF" w:rsidRDefault="00081FEF" w:rsidP="00393ECB">
      <w:pPr>
        <w:rPr>
          <w:rFonts w:ascii="Browallia New" w:hAnsi="Browallia New" w:cs="Browallia New"/>
        </w:rPr>
      </w:pPr>
    </w:p>
    <w:p w14:paraId="03F9C98E" w14:textId="20B60E4D" w:rsidR="00081FEF" w:rsidRDefault="00081FEF" w:rsidP="00393ECB">
      <w:pPr>
        <w:rPr>
          <w:rFonts w:ascii="Browallia New" w:hAnsi="Browallia New" w:cs="Browallia New"/>
        </w:rPr>
      </w:pPr>
    </w:p>
    <w:p w14:paraId="034F5EEB" w14:textId="16F900AA" w:rsidR="00081FEF" w:rsidRDefault="00081FEF" w:rsidP="00393ECB">
      <w:pPr>
        <w:rPr>
          <w:rFonts w:ascii="Browallia New" w:hAnsi="Browallia New" w:cs="Browallia New"/>
        </w:rPr>
      </w:pPr>
    </w:p>
    <w:p w14:paraId="1B401E9D" w14:textId="407ABFBC" w:rsidR="00081FEF" w:rsidRPr="00360B70" w:rsidRDefault="00081FEF" w:rsidP="00393ECB">
      <w:pPr>
        <w:rPr>
          <w:rFonts w:ascii="Browallia New" w:hAnsi="Browallia New" w:cs="Browallia New"/>
        </w:rPr>
      </w:pPr>
    </w:p>
    <w:sectPr w:rsidR="00081FEF" w:rsidRPr="00360B70" w:rsidSect="00E634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อาคาร ด้วยสีเติมแบบทึบ" style="width:14.25pt;height:21.75pt;visibility:visible;mso-wrap-style:square" o:bullet="t">
        <v:imagedata r:id="rId1" o:title="อาคาร ด้วยสีเติมแบบทึบ" cropbottom="-455f" cropleft="-14734f" cropright="-15394f"/>
      </v:shape>
    </w:pict>
  </w:numPicBullet>
  <w:abstractNum w:abstractNumId="0" w15:restartNumberingAfterBreak="0">
    <w:nsid w:val="0B7B1ADE"/>
    <w:multiLevelType w:val="hybridMultilevel"/>
    <w:tmpl w:val="EE1400B8"/>
    <w:lvl w:ilvl="0" w:tplc="04ACABB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54C9E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26FCD4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A9800F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F3E12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70F4D44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4D66A77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58848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623CF410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1" w15:restartNumberingAfterBreak="0">
    <w:nsid w:val="494949BD"/>
    <w:multiLevelType w:val="hybridMultilevel"/>
    <w:tmpl w:val="4E5EFD32"/>
    <w:lvl w:ilvl="0" w:tplc="FED4C5F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AF9C66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7A28E6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FBDA6E2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9558C8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0C78C57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1FC053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6ED0B4A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EFE6E44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num w:numId="1" w16cid:durableId="1021006948">
    <w:abstractNumId w:val="0"/>
  </w:num>
  <w:num w:numId="2" w16cid:durableId="1237520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0A"/>
    <w:rsid w:val="00023E40"/>
    <w:rsid w:val="000715E3"/>
    <w:rsid w:val="00081FEF"/>
    <w:rsid w:val="000C571C"/>
    <w:rsid w:val="000C5ABB"/>
    <w:rsid w:val="00110D3E"/>
    <w:rsid w:val="00145183"/>
    <w:rsid w:val="00187E55"/>
    <w:rsid w:val="001A704B"/>
    <w:rsid w:val="001B6444"/>
    <w:rsid w:val="001B750A"/>
    <w:rsid w:val="001C0A33"/>
    <w:rsid w:val="001E1382"/>
    <w:rsid w:val="001F4278"/>
    <w:rsid w:val="0021403E"/>
    <w:rsid w:val="00230F34"/>
    <w:rsid w:val="002432B3"/>
    <w:rsid w:val="00275102"/>
    <w:rsid w:val="00283397"/>
    <w:rsid w:val="002B3535"/>
    <w:rsid w:val="002B7BCB"/>
    <w:rsid w:val="002D4E66"/>
    <w:rsid w:val="002D73F3"/>
    <w:rsid w:val="002F04F9"/>
    <w:rsid w:val="002F1DCC"/>
    <w:rsid w:val="003010E5"/>
    <w:rsid w:val="00360B70"/>
    <w:rsid w:val="00374D83"/>
    <w:rsid w:val="003760DB"/>
    <w:rsid w:val="00385B49"/>
    <w:rsid w:val="0038620C"/>
    <w:rsid w:val="00393ECB"/>
    <w:rsid w:val="003A1877"/>
    <w:rsid w:val="003E20EF"/>
    <w:rsid w:val="003E77F0"/>
    <w:rsid w:val="00400DE6"/>
    <w:rsid w:val="00461E1A"/>
    <w:rsid w:val="00475EA4"/>
    <w:rsid w:val="004A51FE"/>
    <w:rsid w:val="004C4587"/>
    <w:rsid w:val="005000DC"/>
    <w:rsid w:val="0050705E"/>
    <w:rsid w:val="00555443"/>
    <w:rsid w:val="00555BFC"/>
    <w:rsid w:val="00566888"/>
    <w:rsid w:val="00593A6B"/>
    <w:rsid w:val="005A162B"/>
    <w:rsid w:val="005B20D0"/>
    <w:rsid w:val="005B3A39"/>
    <w:rsid w:val="005B6D84"/>
    <w:rsid w:val="005B70CB"/>
    <w:rsid w:val="0063755E"/>
    <w:rsid w:val="006C0393"/>
    <w:rsid w:val="006C54FB"/>
    <w:rsid w:val="006F2306"/>
    <w:rsid w:val="007353E1"/>
    <w:rsid w:val="00744DD0"/>
    <w:rsid w:val="007504C9"/>
    <w:rsid w:val="007B7FC4"/>
    <w:rsid w:val="00814F5F"/>
    <w:rsid w:val="008447E1"/>
    <w:rsid w:val="00845816"/>
    <w:rsid w:val="00855DF0"/>
    <w:rsid w:val="00871EBC"/>
    <w:rsid w:val="00883022"/>
    <w:rsid w:val="00885C85"/>
    <w:rsid w:val="008955D2"/>
    <w:rsid w:val="008A4ED3"/>
    <w:rsid w:val="008B3E10"/>
    <w:rsid w:val="008B4C5C"/>
    <w:rsid w:val="008C48FD"/>
    <w:rsid w:val="008F695D"/>
    <w:rsid w:val="008F7C40"/>
    <w:rsid w:val="00906C16"/>
    <w:rsid w:val="009218FA"/>
    <w:rsid w:val="00927A49"/>
    <w:rsid w:val="0094771E"/>
    <w:rsid w:val="00991CF4"/>
    <w:rsid w:val="009A412C"/>
    <w:rsid w:val="009C30BC"/>
    <w:rsid w:val="009D08F2"/>
    <w:rsid w:val="009D091E"/>
    <w:rsid w:val="00A1543F"/>
    <w:rsid w:val="00A20671"/>
    <w:rsid w:val="00A33687"/>
    <w:rsid w:val="00A36AA5"/>
    <w:rsid w:val="00A4106C"/>
    <w:rsid w:val="00A95EF8"/>
    <w:rsid w:val="00A978BC"/>
    <w:rsid w:val="00AA2840"/>
    <w:rsid w:val="00AB5276"/>
    <w:rsid w:val="00AC27DA"/>
    <w:rsid w:val="00AC40DB"/>
    <w:rsid w:val="00AC54D1"/>
    <w:rsid w:val="00B04E7C"/>
    <w:rsid w:val="00B22DC5"/>
    <w:rsid w:val="00B248BE"/>
    <w:rsid w:val="00B36FA6"/>
    <w:rsid w:val="00B67C76"/>
    <w:rsid w:val="00BA0FB7"/>
    <w:rsid w:val="00BA1780"/>
    <w:rsid w:val="00BC3D4F"/>
    <w:rsid w:val="00BD10CC"/>
    <w:rsid w:val="00BF2E6B"/>
    <w:rsid w:val="00BF6D2E"/>
    <w:rsid w:val="00C00927"/>
    <w:rsid w:val="00C460E0"/>
    <w:rsid w:val="00C67720"/>
    <w:rsid w:val="00C81619"/>
    <w:rsid w:val="00C81EA0"/>
    <w:rsid w:val="00C87AFE"/>
    <w:rsid w:val="00CA533B"/>
    <w:rsid w:val="00CD3C03"/>
    <w:rsid w:val="00CD42CA"/>
    <w:rsid w:val="00CD4947"/>
    <w:rsid w:val="00CE3E70"/>
    <w:rsid w:val="00CF20D2"/>
    <w:rsid w:val="00D0734D"/>
    <w:rsid w:val="00D07904"/>
    <w:rsid w:val="00D141F5"/>
    <w:rsid w:val="00D31874"/>
    <w:rsid w:val="00D81F6A"/>
    <w:rsid w:val="00DA411C"/>
    <w:rsid w:val="00DB2854"/>
    <w:rsid w:val="00DE36A0"/>
    <w:rsid w:val="00E17097"/>
    <w:rsid w:val="00E30F8F"/>
    <w:rsid w:val="00E37010"/>
    <w:rsid w:val="00E6340A"/>
    <w:rsid w:val="00E86F7A"/>
    <w:rsid w:val="00EE3BA3"/>
    <w:rsid w:val="00F75FE4"/>
    <w:rsid w:val="00F87B75"/>
    <w:rsid w:val="00F9755E"/>
    <w:rsid w:val="00FA7224"/>
    <w:rsid w:val="00FB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491C"/>
  <w15:chartTrackingRefBased/>
  <w15:docId w15:val="{5CCB0C21-02F5-41E1-8BD3-DBB77836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40A"/>
  </w:style>
  <w:style w:type="paragraph" w:styleId="Heading1">
    <w:name w:val="heading 1"/>
    <w:basedOn w:val="Normal"/>
    <w:next w:val="Normal"/>
    <w:link w:val="Heading1Char"/>
    <w:uiPriority w:val="9"/>
    <w:qFormat/>
    <w:rsid w:val="00E63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4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4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40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40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40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4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4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634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634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3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E63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4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4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40A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E6340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E6340A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010E5"/>
    <w:rPr>
      <w:b/>
      <w:bCs/>
    </w:rPr>
  </w:style>
  <w:style w:type="character" w:customStyle="1" w:styleId="markedcontent">
    <w:name w:val="markedcontent"/>
    <w:basedOn w:val="DefaultParagraphFont"/>
    <w:rsid w:val="00CD4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sv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85D30-29D0-46A9-B8B3-22D6D6A9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1504</Words>
  <Characters>8574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Attapon Pongpitak</dc:creator>
  <cp:keywords/>
  <dc:description/>
  <cp:lastModifiedBy>Thanat Tam Kongchasingha</cp:lastModifiedBy>
  <cp:revision>2</cp:revision>
  <cp:lastPrinted>2025-12-17T04:07:00Z</cp:lastPrinted>
  <dcterms:created xsi:type="dcterms:W3CDTF">2026-08-13T10:37:00Z</dcterms:created>
  <dcterms:modified xsi:type="dcterms:W3CDTF">2026-08-13T10:37:00Z</dcterms:modified>
</cp:coreProperties>
</file>