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9106" w14:textId="783C5F0E" w:rsidR="00A31952" w:rsidRPr="009A17DE" w:rsidRDefault="009A17DE" w:rsidP="009A17DE">
      <w:pPr>
        <w:shd w:val="clear" w:color="auto" w:fill="3366FF"/>
        <w:spacing w:after="0"/>
        <w:jc w:val="center"/>
        <w:rPr>
          <w:rFonts w:ascii="Lucida Handwriting" w:hAnsi="Lucida Handwriting" w:cs="JasmineUPC"/>
          <w:color w:val="FFFF00"/>
          <w:sz w:val="56"/>
          <w:szCs w:val="56"/>
          <w:cs/>
        </w:rPr>
      </w:pPr>
      <w:r>
        <w:rPr>
          <w:rFonts w:ascii="Lucida Handwriting" w:hAnsi="Lucida Handwriting" w:cs="JasmineUPC"/>
          <w:noProof/>
          <w:color w:val="FFFF00"/>
          <w:sz w:val="56"/>
          <w:szCs w:val="56"/>
        </w:rPr>
        <w:drawing>
          <wp:anchor distT="0" distB="0" distL="114300" distR="114300" simplePos="0" relativeHeight="251694080" behindDoc="0" locked="0" layoutInCell="1" allowOverlap="1" wp14:anchorId="77B45C18" wp14:editId="6170D8E4">
            <wp:simplePos x="0" y="0"/>
            <wp:positionH relativeFrom="column">
              <wp:posOffset>1478280</wp:posOffset>
            </wp:positionH>
            <wp:positionV relativeFrom="paragraph">
              <wp:posOffset>20320</wp:posOffset>
            </wp:positionV>
            <wp:extent cx="781050" cy="781050"/>
            <wp:effectExtent l="0" t="0" r="38100" b="0"/>
            <wp:wrapNone/>
            <wp:docPr id="1042097039" name="กราฟิก 1" descr="นกฮัมมิงเบิร์ด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097039" name="กราฟิก 1042097039" descr="นกฮัมมิงเบิร์ด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41728" flipH="1"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952" w:rsidRPr="009A17DE">
        <w:rPr>
          <w:rFonts w:ascii="Lucida Handwriting" w:hAnsi="Lucida Handwriting" w:cs="JasmineUPC"/>
          <w:color w:val="FFFF00"/>
          <w:sz w:val="144"/>
          <w:szCs w:val="144"/>
        </w:rPr>
        <w:t>W</w:t>
      </w:r>
      <w:r w:rsidR="00A31952" w:rsidRPr="009A17DE">
        <w:rPr>
          <w:rFonts w:ascii="Lucida Handwriting" w:hAnsi="Lucida Handwriting" w:cs="JasmineUPC"/>
          <w:color w:val="FFFF00"/>
          <w:sz w:val="56"/>
          <w:szCs w:val="56"/>
        </w:rPr>
        <w:t xml:space="preserve">EST LAKE </w:t>
      </w:r>
      <w:r w:rsidR="00A31952" w:rsidRPr="009A17DE">
        <w:rPr>
          <w:rFonts w:ascii="Comic Sans MS" w:hAnsi="Comic Sans MS" w:cs="JasmineUPC"/>
          <w:color w:val="FFFF00"/>
          <w:sz w:val="56"/>
          <w:szCs w:val="56"/>
        </w:rPr>
        <w:t>&amp;</w:t>
      </w:r>
      <w:r w:rsidR="00A31952" w:rsidRPr="009A17DE">
        <w:rPr>
          <w:rFonts w:ascii="Lucida Handwriting" w:hAnsi="Lucida Handwriting" w:cs="JasmineUPC"/>
          <w:color w:val="FFFF00"/>
          <w:sz w:val="56"/>
          <w:szCs w:val="56"/>
        </w:rPr>
        <w:t xml:space="preserve"> HUANGSHAN</w:t>
      </w:r>
    </w:p>
    <w:p w14:paraId="32035A68" w14:textId="71683F96" w:rsidR="004F7547" w:rsidRPr="002E07B2" w:rsidRDefault="00183671" w:rsidP="009A17DE">
      <w:pPr>
        <w:shd w:val="clear" w:color="auto" w:fill="3366FF"/>
        <w:spacing w:after="0"/>
        <w:jc w:val="center"/>
        <w:rPr>
          <w:rFonts w:ascii="JasmineUPC" w:hAnsi="JasmineUPC" w:cs="JasmineUPC"/>
          <w:color w:val="FFFF00"/>
          <w:sz w:val="56"/>
          <w:szCs w:val="56"/>
          <w:cs/>
        </w:rPr>
      </w:pPr>
      <w:r w:rsidRPr="002E07B2">
        <w:rPr>
          <w:rFonts w:ascii="JasmineUPC" w:hAnsi="JasmineUPC" w:cs="JasmineUPC"/>
          <w:color w:val="FFFF00"/>
          <w:sz w:val="56"/>
          <w:szCs w:val="56"/>
          <w:cs/>
        </w:rPr>
        <w:t xml:space="preserve">หางโจว </w:t>
      </w:r>
      <w:r w:rsidR="002E07B2" w:rsidRPr="002E07B2">
        <w:rPr>
          <w:rFonts w:ascii="JasmineUPC" w:hAnsi="JasmineUPC" w:cs="JasmineUPC" w:hint="cs"/>
          <w:color w:val="FFFF00"/>
          <w:sz w:val="56"/>
          <w:szCs w:val="56"/>
          <w:cs/>
        </w:rPr>
        <w:t xml:space="preserve"> </w:t>
      </w:r>
      <w:r w:rsidR="004F7547" w:rsidRPr="002E07B2">
        <w:rPr>
          <w:rFonts w:ascii="JasmineUPC" w:hAnsi="JasmineUPC" w:cs="JasmineUPC" w:hint="cs"/>
          <w:color w:val="FFFF00"/>
          <w:sz w:val="56"/>
          <w:szCs w:val="56"/>
          <w:cs/>
        </w:rPr>
        <w:t>หวงซาน</w:t>
      </w:r>
      <w:r w:rsidR="007E2A71">
        <w:rPr>
          <w:rFonts w:ascii="JasmineUPC" w:hAnsi="JasmineUPC" w:cs="JasmineUPC" w:hint="cs"/>
          <w:color w:val="FFFF00"/>
          <w:sz w:val="56"/>
          <w:szCs w:val="56"/>
          <w:cs/>
        </w:rPr>
        <w:t xml:space="preserve"> </w:t>
      </w:r>
      <w:r w:rsidR="004F7547" w:rsidRPr="002E07B2">
        <w:rPr>
          <w:rFonts w:ascii="JasmineUPC" w:hAnsi="JasmineUPC" w:cs="JasmineUPC" w:hint="cs"/>
          <w:color w:val="FFFF00"/>
          <w:sz w:val="56"/>
          <w:szCs w:val="56"/>
          <w:cs/>
        </w:rPr>
        <w:t xml:space="preserve">เที่ยวครบ </w:t>
      </w:r>
      <w:r w:rsidR="00CA1893">
        <w:rPr>
          <w:rFonts w:ascii="JasmineUPC" w:hAnsi="JasmineUPC" w:cs="JasmineUPC" w:hint="cs"/>
          <w:color w:val="FFFF00"/>
          <w:sz w:val="56"/>
          <w:szCs w:val="56"/>
          <w:cs/>
        </w:rPr>
        <w:t>2</w:t>
      </w:r>
      <w:r w:rsidR="004F7547" w:rsidRPr="002E07B2">
        <w:rPr>
          <w:rFonts w:ascii="JasmineUPC" w:hAnsi="JasmineUPC" w:cs="JasmineUPC" w:hint="cs"/>
          <w:color w:val="FFFF00"/>
          <w:sz w:val="56"/>
          <w:szCs w:val="56"/>
          <w:cs/>
        </w:rPr>
        <w:t xml:space="preserve"> เมือง</w:t>
      </w:r>
      <w:r w:rsidR="007E2A71">
        <w:rPr>
          <w:rFonts w:ascii="JasmineUPC" w:hAnsi="JasmineUPC" w:cs="JasmineUPC" w:hint="cs"/>
          <w:color w:val="FFFF00"/>
          <w:sz w:val="56"/>
          <w:szCs w:val="56"/>
          <w:cs/>
        </w:rPr>
        <w:t>ไฮไลท์</w:t>
      </w:r>
    </w:p>
    <w:p w14:paraId="5AE8F7B3" w14:textId="731526BA" w:rsidR="00183671" w:rsidRPr="007E2A71" w:rsidRDefault="0016472B" w:rsidP="009A17DE">
      <w:pPr>
        <w:shd w:val="clear" w:color="auto" w:fill="3366FF"/>
        <w:spacing w:after="0"/>
        <w:jc w:val="center"/>
        <w:rPr>
          <w:rFonts w:ascii="JasmineUPC" w:hAnsi="JasmineUPC" w:cs="JasmineUPC"/>
          <w:color w:val="FFFFFF" w:themeColor="background1"/>
          <w:sz w:val="44"/>
          <w:szCs w:val="44"/>
          <w:cs/>
        </w:rPr>
      </w:pPr>
      <w:r>
        <w:rPr>
          <w:rFonts w:ascii="JasmineUPC" w:hAnsi="JasmineUPC" w:cs="JasmineUPC"/>
          <w:noProof/>
          <w:color w:val="FFFFFF" w:themeColor="background1"/>
          <w:sz w:val="56"/>
          <w:szCs w:val="56"/>
        </w:rPr>
        <w:drawing>
          <wp:anchor distT="0" distB="0" distL="114300" distR="114300" simplePos="0" relativeHeight="251695104" behindDoc="0" locked="0" layoutInCell="1" allowOverlap="1" wp14:anchorId="79050D00" wp14:editId="6FE9CDAF">
            <wp:simplePos x="0" y="0"/>
            <wp:positionH relativeFrom="column">
              <wp:posOffset>6087256</wp:posOffset>
            </wp:positionH>
            <wp:positionV relativeFrom="paragraph">
              <wp:posOffset>262597</wp:posOffset>
            </wp:positionV>
            <wp:extent cx="779924" cy="779924"/>
            <wp:effectExtent l="0" t="0" r="0" b="0"/>
            <wp:wrapNone/>
            <wp:docPr id="2065874757" name="กราฟิก 3" descr="ดวงดาว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74757" name="กราฟิก 2065874757" descr="ดวงดาว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4405">
                      <a:off x="0" y="0"/>
                      <a:ext cx="779924" cy="779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671" w:rsidRPr="007E2A71">
        <w:rPr>
          <w:rFonts w:ascii="JasmineUPC" w:hAnsi="JasmineUPC" w:cs="JasmineUPC"/>
          <w:color w:val="FFFFFF" w:themeColor="background1"/>
          <w:sz w:val="44"/>
          <w:szCs w:val="44"/>
          <w:cs/>
        </w:rPr>
        <w:t xml:space="preserve"> </w:t>
      </w:r>
      <w:r w:rsidR="00CA1893" w:rsidRPr="00CA1893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>ทะเลสาบซีหู</w:t>
      </w:r>
      <w:r w:rsidR="00CA1893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 xml:space="preserve">  </w:t>
      </w:r>
      <w:r w:rsidR="007E2A71" w:rsidRPr="007E2A71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>ภูเขาหวงซาน ห</w:t>
      </w:r>
      <w:r w:rsidR="007E2A71">
        <w:rPr>
          <w:rFonts w:ascii="JasmineUPC" w:hAnsi="JasmineUPC" w:cs="JasmineUPC"/>
          <w:color w:val="FFFFFF" w:themeColor="background1"/>
          <w:sz w:val="44"/>
          <w:szCs w:val="44"/>
          <w:cs/>
        </w:rPr>
        <w:t>มู่บ้านโบราณหงชุน มรดกโลก</w:t>
      </w:r>
      <w:r w:rsidR="004F7547" w:rsidRPr="007E2A71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 xml:space="preserve"> </w:t>
      </w:r>
      <w:r w:rsidR="006514D5" w:rsidRPr="007E2A71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>(</w:t>
      </w:r>
      <w:r w:rsidR="006B7C0A" w:rsidRPr="007E2A71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>5</w:t>
      </w:r>
      <w:r w:rsidR="004F7547" w:rsidRPr="007E2A71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 xml:space="preserve"> </w:t>
      </w:r>
      <w:r w:rsidR="004F7547" w:rsidRPr="007E2A71">
        <w:rPr>
          <w:rFonts w:ascii="JasmineUPC" w:hAnsi="JasmineUPC" w:cs="JasmineUPC"/>
          <w:color w:val="FFFFFF" w:themeColor="background1"/>
          <w:sz w:val="44"/>
          <w:szCs w:val="44"/>
          <w:cs/>
        </w:rPr>
        <w:t>วัน</w:t>
      </w:r>
      <w:r w:rsidR="006B7C0A" w:rsidRPr="007E2A71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 xml:space="preserve"> 4</w:t>
      </w:r>
      <w:r w:rsidR="004F7547" w:rsidRPr="007E2A71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 xml:space="preserve"> </w:t>
      </w:r>
      <w:r w:rsidR="00183671" w:rsidRPr="007E2A71">
        <w:rPr>
          <w:rFonts w:ascii="JasmineUPC" w:hAnsi="JasmineUPC" w:cs="JasmineUPC"/>
          <w:color w:val="FFFFFF" w:themeColor="background1"/>
          <w:sz w:val="44"/>
          <w:szCs w:val="44"/>
          <w:cs/>
        </w:rPr>
        <w:t>คืน</w:t>
      </w:r>
      <w:r w:rsidR="006514D5" w:rsidRPr="007E2A71">
        <w:rPr>
          <w:rFonts w:ascii="JasmineUPC" w:hAnsi="JasmineUPC" w:cs="JasmineUPC" w:hint="cs"/>
          <w:color w:val="FFFFFF" w:themeColor="background1"/>
          <w:sz w:val="44"/>
          <w:szCs w:val="44"/>
          <w:cs/>
        </w:rPr>
        <w:t>)</w:t>
      </w:r>
    </w:p>
    <w:p w14:paraId="4854D504" w14:textId="65045A9D" w:rsidR="002C4649" w:rsidRPr="004F7547" w:rsidRDefault="00F32168" w:rsidP="009A17DE">
      <w:pPr>
        <w:shd w:val="clear" w:color="auto" w:fill="3366FF"/>
        <w:spacing w:after="0"/>
        <w:jc w:val="center"/>
        <w:rPr>
          <w:rFonts w:ascii="JasmineUPC" w:hAnsi="JasmineUPC" w:cs="JasmineUPC"/>
          <w:color w:val="FFFF00"/>
          <w:sz w:val="56"/>
          <w:szCs w:val="56"/>
        </w:rPr>
      </w:pPr>
      <w:r w:rsidRPr="004F7547">
        <w:rPr>
          <w:rFonts w:ascii="JasmineUPC" w:hAnsi="JasmineUPC" w:cs="JasmineUPC"/>
          <w:color w:val="FFFF00"/>
          <w:sz w:val="56"/>
          <w:szCs w:val="56"/>
          <w:cs/>
        </w:rPr>
        <w:t xml:space="preserve">ทัวร์ไม่ลงร้านช้อป!!!  </w:t>
      </w:r>
      <w:r w:rsidR="00183671" w:rsidRPr="004F7547">
        <w:rPr>
          <w:rFonts w:ascii="JasmineUPC" w:hAnsi="JasmineUPC" w:cs="JasmineUPC"/>
          <w:color w:val="FFFF00"/>
          <w:sz w:val="56"/>
          <w:szCs w:val="56"/>
          <w:cs/>
        </w:rPr>
        <w:t xml:space="preserve">  เที่ยวครบทุกวัน!!!    </w:t>
      </w:r>
    </w:p>
    <w:p w14:paraId="319FCA3E" w14:textId="7C292F97" w:rsidR="00547D40" w:rsidRPr="0014431F" w:rsidRDefault="00183671" w:rsidP="0014431F">
      <w:pPr>
        <w:shd w:val="clear" w:color="auto" w:fill="3366FF"/>
        <w:spacing w:after="0"/>
        <w:jc w:val="center"/>
        <w:rPr>
          <w:rFonts w:ascii="JasmineUPC" w:hAnsi="JasmineUPC" w:cs="JasmineUPC"/>
          <w:color w:val="FFFFFF" w:themeColor="background1"/>
          <w:sz w:val="56"/>
          <w:szCs w:val="56"/>
        </w:rPr>
      </w:pPr>
      <w:r w:rsidRPr="006514D5">
        <w:rPr>
          <w:rFonts w:ascii="JasmineUPC" w:hAnsi="JasmineUPC" w:cs="JasmineUPC"/>
          <w:color w:val="FFFFFF" w:themeColor="background1"/>
          <w:sz w:val="56"/>
          <w:szCs w:val="56"/>
          <w:cs/>
        </w:rPr>
        <w:t xml:space="preserve">** พิเศษ </w:t>
      </w:r>
      <w:r w:rsidR="007E2A71">
        <w:rPr>
          <w:rFonts w:ascii="JasmineUPC" w:hAnsi="JasmineUPC" w:cs="JasmineUPC" w:hint="cs"/>
          <w:color w:val="FFFFFF" w:themeColor="background1"/>
          <w:sz w:val="56"/>
          <w:szCs w:val="56"/>
          <w:cs/>
        </w:rPr>
        <w:t>เมนูหม้อไฟ</w:t>
      </w:r>
      <w:r w:rsidRPr="006514D5">
        <w:rPr>
          <w:rFonts w:ascii="JasmineUPC" w:hAnsi="JasmineUPC" w:cs="JasmineUPC"/>
          <w:color w:val="FFFFFF" w:themeColor="background1"/>
          <w:sz w:val="56"/>
          <w:szCs w:val="56"/>
          <w:cs/>
        </w:rPr>
        <w:t>**</w:t>
      </w:r>
    </w:p>
    <w:p w14:paraId="36DB2A98" w14:textId="77777777" w:rsidR="0014431F" w:rsidRDefault="0014431F" w:rsidP="002E07B2">
      <w:pPr>
        <w:rPr>
          <w:rFonts w:ascii="Browallia New" w:hAnsi="Browallia New" w:cs="Browallia New"/>
          <w:noProof/>
          <w:sz w:val="18"/>
          <w:szCs w:val="18"/>
          <w:lang w:eastAsia="en-US"/>
        </w:rPr>
      </w:pPr>
    </w:p>
    <w:p w14:paraId="38A0C6FB" w14:textId="10FDCA8F" w:rsidR="00DF199B" w:rsidRPr="0014431F" w:rsidRDefault="0014431F" w:rsidP="0014431F">
      <w:pPr>
        <w:rPr>
          <w:rFonts w:ascii="Browallia New" w:hAnsi="Browallia New" w:cs="Browallia New"/>
          <w:noProof/>
          <w:sz w:val="18"/>
          <w:szCs w:val="18"/>
          <w:lang w:eastAsia="en-US"/>
        </w:rPr>
      </w:pPr>
      <w:r>
        <w:rPr>
          <w:noProof/>
        </w:rPr>
        <w:drawing>
          <wp:inline distT="0" distB="0" distL="0" distR="0" wp14:anchorId="2B7BB43E" wp14:editId="14117103">
            <wp:extent cx="6840855" cy="6840855"/>
            <wp:effectExtent l="0" t="0" r="0" b="0"/>
            <wp:docPr id="213027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762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99"/>
        <w:tblW w:w="1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2268"/>
        <w:gridCol w:w="2694"/>
        <w:gridCol w:w="3821"/>
      </w:tblGrid>
      <w:tr w:rsidR="006B7C0A" w:rsidRPr="002244B9" w14:paraId="6CB31BBE" w14:textId="77777777" w:rsidTr="00937DE2">
        <w:trPr>
          <w:trHeight w:val="450"/>
        </w:trPr>
        <w:tc>
          <w:tcPr>
            <w:tcW w:w="2387" w:type="dxa"/>
            <w:shd w:val="clear" w:color="auto" w:fill="3366FF"/>
          </w:tcPr>
          <w:p w14:paraId="36C143AF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  <w:lastRenderedPageBreak/>
              <w:t>FLIGHT NO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</w:p>
        </w:tc>
        <w:tc>
          <w:tcPr>
            <w:tcW w:w="2268" w:type="dxa"/>
            <w:shd w:val="clear" w:color="auto" w:fill="3366FF"/>
          </w:tcPr>
          <w:p w14:paraId="2F4E62FF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  <w:t>ROUTING</w:t>
            </w:r>
          </w:p>
        </w:tc>
        <w:tc>
          <w:tcPr>
            <w:tcW w:w="2694" w:type="dxa"/>
            <w:shd w:val="clear" w:color="auto" w:fill="3366FF"/>
          </w:tcPr>
          <w:p w14:paraId="6D38A2FB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  <w:t>TIME</w:t>
            </w:r>
          </w:p>
        </w:tc>
        <w:tc>
          <w:tcPr>
            <w:tcW w:w="3821" w:type="dxa"/>
            <w:shd w:val="clear" w:color="auto" w:fill="3366FF"/>
          </w:tcPr>
          <w:p w14:paraId="30D168ED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  <w:t>AIRLINES</w:t>
            </w:r>
          </w:p>
        </w:tc>
      </w:tr>
      <w:tr w:rsidR="006B7C0A" w:rsidRPr="00935398" w14:paraId="58776952" w14:textId="77777777" w:rsidTr="00455E22">
        <w:trPr>
          <w:trHeight w:val="450"/>
        </w:trPr>
        <w:tc>
          <w:tcPr>
            <w:tcW w:w="2387" w:type="dxa"/>
          </w:tcPr>
          <w:p w14:paraId="2E3C4B73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CA1893">
              <w:rPr>
                <w:rStyle w:val="Emphasis"/>
                <w:rFonts w:ascii="TH Sarabun New" w:hAnsi="TH Sarabun New" w:cs="TH Sarabun New"/>
                <w:b/>
                <w:bCs/>
                <w:sz w:val="36"/>
                <w:szCs w:val="36"/>
              </w:rPr>
              <w:t>GJ8022</w:t>
            </w:r>
          </w:p>
        </w:tc>
        <w:tc>
          <w:tcPr>
            <w:tcW w:w="2268" w:type="dxa"/>
          </w:tcPr>
          <w:p w14:paraId="5A274554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</w:pP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BKK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  <w:cs/>
              </w:rPr>
              <w:t>-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HGH</w:t>
            </w:r>
          </w:p>
        </w:tc>
        <w:tc>
          <w:tcPr>
            <w:tcW w:w="2694" w:type="dxa"/>
          </w:tcPr>
          <w:p w14:paraId="2F9B9D74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</w:pP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17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  <w:cs/>
              </w:rPr>
              <w:t>.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25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  <w:cs/>
              </w:rPr>
              <w:t>-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22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  <w:cs/>
              </w:rPr>
              <w:t>.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  <w:t>25</w:t>
            </w:r>
          </w:p>
        </w:tc>
        <w:tc>
          <w:tcPr>
            <w:tcW w:w="3821" w:type="dxa"/>
          </w:tcPr>
          <w:p w14:paraId="7FF4413B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</w:rPr>
            </w:pP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Loong Air 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(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GJ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6"/>
                <w:szCs w:val="36"/>
                <w:cs/>
              </w:rPr>
              <w:t>)</w:t>
            </w:r>
          </w:p>
        </w:tc>
      </w:tr>
      <w:tr w:rsidR="006B7C0A" w:rsidRPr="00935398" w14:paraId="4FA000D1" w14:textId="77777777" w:rsidTr="00455E22">
        <w:trPr>
          <w:trHeight w:val="450"/>
        </w:trPr>
        <w:tc>
          <w:tcPr>
            <w:tcW w:w="2387" w:type="dxa"/>
          </w:tcPr>
          <w:p w14:paraId="78105669" w14:textId="77777777" w:rsidR="006B7C0A" w:rsidRPr="00CA1893" w:rsidRDefault="006B7C0A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6"/>
                <w:szCs w:val="36"/>
              </w:rPr>
            </w:pPr>
            <w:r w:rsidRPr="00CA1893">
              <w:rPr>
                <w:rFonts w:ascii="TH Sarabun New" w:hAnsi="TH Sarabun New" w:cs="TH Sarabun New"/>
                <w:b/>
                <w:bCs/>
                <w:i/>
                <w:iCs/>
                <w:sz w:val="36"/>
                <w:szCs w:val="36"/>
              </w:rPr>
              <w:t>GJ8021</w:t>
            </w:r>
          </w:p>
        </w:tc>
        <w:tc>
          <w:tcPr>
            <w:tcW w:w="2268" w:type="dxa"/>
          </w:tcPr>
          <w:p w14:paraId="25D0025E" w14:textId="77777777" w:rsidR="006B7C0A" w:rsidRPr="00CA1893" w:rsidRDefault="006B7C0A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HGH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BKK</w:t>
            </w:r>
          </w:p>
        </w:tc>
        <w:tc>
          <w:tcPr>
            <w:tcW w:w="2694" w:type="dxa"/>
          </w:tcPr>
          <w:p w14:paraId="37F78C51" w14:textId="77777777" w:rsidR="006B7C0A" w:rsidRPr="00CA1893" w:rsidRDefault="006B7C0A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12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.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35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-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16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.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3821" w:type="dxa"/>
          </w:tcPr>
          <w:p w14:paraId="2ECED3CC" w14:textId="77777777" w:rsidR="006B7C0A" w:rsidRPr="00CA1893" w:rsidRDefault="006B7C0A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Loong Air 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(</w:t>
            </w:r>
            <w:r w:rsidRPr="00CA189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GJ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6B7C0A" w:rsidRPr="00935398" w14:paraId="247BAC99" w14:textId="77777777" w:rsidTr="00455E22">
        <w:trPr>
          <w:trHeight w:val="559"/>
        </w:trPr>
        <w:tc>
          <w:tcPr>
            <w:tcW w:w="11170" w:type="dxa"/>
            <w:gridSpan w:val="4"/>
          </w:tcPr>
          <w:p w14:paraId="484C253F" w14:textId="77777777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C00000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C00000"/>
                <w:sz w:val="32"/>
                <w:szCs w:val="32"/>
              </w:rPr>
              <w:t>20 Kg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C00000"/>
                <w:sz w:val="32"/>
                <w:szCs w:val="32"/>
                <w:cs/>
              </w:rPr>
              <w:t>. // สัมภาระถือขึ้นเครื่อง (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C00000"/>
                <w:sz w:val="32"/>
                <w:szCs w:val="32"/>
              </w:rPr>
              <w:t>Carry on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C00000"/>
                <w:sz w:val="32"/>
                <w:szCs w:val="32"/>
                <w:cs/>
              </w:rPr>
              <w:t xml:space="preserve">) ไม่เกิน 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C00000"/>
                <w:sz w:val="32"/>
                <w:szCs w:val="32"/>
              </w:rPr>
              <w:t>7 Kg</w:t>
            </w:r>
            <w:r w:rsidRPr="00CA1893">
              <w:rPr>
                <w:rStyle w:val="Emphasis"/>
                <w:rFonts w:ascii="TH Sarabun New" w:hAnsi="TH Sarabun New" w:cs="TH Sarabun New"/>
                <w:b/>
                <w:bCs/>
                <w:color w:val="C00000"/>
                <w:sz w:val="32"/>
                <w:szCs w:val="32"/>
                <w:cs/>
              </w:rPr>
              <w:t>.</w:t>
            </w:r>
          </w:p>
          <w:p w14:paraId="5740A147" w14:textId="77777777" w:rsidR="006B7C0A" w:rsidRPr="00CA1893" w:rsidRDefault="006B7C0A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002060"/>
                <w:sz w:val="36"/>
                <w:szCs w:val="36"/>
              </w:rPr>
            </w:pPr>
            <w:r w:rsidRPr="00CA1893">
              <w:rPr>
                <w:rFonts w:ascii="TH Sarabun New" w:hAnsi="TH Sarabun New" w:cs="TH Sarabun New"/>
                <w:b/>
                <w:bCs/>
                <w:i/>
                <w:iCs/>
                <w:color w:val="002060"/>
                <w:sz w:val="36"/>
                <w:szCs w:val="36"/>
                <w:cs/>
              </w:rPr>
              <w:t>**ราคาเฉพาะคนไทยเท่านั้น / คณะกรุ๊ป 20 ท่าน *การันตีออกเดินทาง 10ท่าน พร้อม หัวหน้าทัวร์ไทย</w:t>
            </w:r>
          </w:p>
          <w:p w14:paraId="6577F4C9" w14:textId="77777777" w:rsidR="006B7C0A" w:rsidRPr="00CA1893" w:rsidRDefault="006B7C0A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002060"/>
                <w:sz w:val="36"/>
                <w:szCs w:val="36"/>
              </w:rPr>
            </w:pPr>
            <w:r w:rsidRPr="00CA1893">
              <w:rPr>
                <w:rFonts w:ascii="TH Sarabun New" w:hAnsi="TH Sarabun New" w:cs="TH Sarabun New"/>
                <w:b/>
                <w:bCs/>
                <w:i/>
                <w:iCs/>
                <w:color w:val="002060"/>
                <w:sz w:val="36"/>
                <w:szCs w:val="36"/>
                <w:cs/>
              </w:rPr>
              <w:t xml:space="preserve">พาสปอร์ตต่างชาติเก็บเพิ่ม </w:t>
            </w:r>
            <w:r w:rsidRPr="00CA1893">
              <w:rPr>
                <w:rFonts w:ascii="TH Sarabun New" w:hAnsi="TH Sarabun New" w:cs="TH Sarabun New"/>
                <w:b/>
                <w:bCs/>
                <w:i/>
                <w:iCs/>
                <w:color w:val="002060"/>
                <w:sz w:val="36"/>
                <w:szCs w:val="36"/>
              </w:rPr>
              <w:t xml:space="preserve">2,000 </w:t>
            </w:r>
            <w:r w:rsidRPr="00CA1893">
              <w:rPr>
                <w:rFonts w:ascii="TH Sarabun New" w:hAnsi="TH Sarabun New" w:cs="TH Sarabun New"/>
                <w:b/>
                <w:bCs/>
                <w:i/>
                <w:iCs/>
                <w:color w:val="002060"/>
                <w:sz w:val="36"/>
                <w:szCs w:val="36"/>
                <w:cs/>
              </w:rPr>
              <w:t>บาท / ท่าน **</w:t>
            </w:r>
          </w:p>
          <w:p w14:paraId="108C051B" w14:textId="62E62A53" w:rsidR="00CA1893" w:rsidRDefault="006B7C0A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ราคาทัวร์ดังกล่าวรวมภาษีน้ำมันที่ปรับ</w:t>
            </w:r>
            <w:r w:rsidR="00CA1893" w:rsidRPr="00CA1893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ขึ้นแล้ว ณ วันที่ 29 มิ.ย. 69</w:t>
            </w:r>
            <w:r w:rsidR="00CA1893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</w:p>
          <w:p w14:paraId="45F6B49C" w14:textId="01FAE0BB" w:rsidR="006B7C0A" w:rsidRPr="00CA1893" w:rsidRDefault="006B7C0A" w:rsidP="00455E22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2060"/>
                <w:sz w:val="28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หากราคาภาษีน้ำมันมีการปรับเปลี่ยนทางบริษัทขอสงวนสิทธิ์ในการเรียกเก็บภาษีน้ำมันที่มีการปรับขึ้น</w:t>
            </w:r>
          </w:p>
        </w:tc>
      </w:tr>
    </w:tbl>
    <w:p w14:paraId="071B729C" w14:textId="79BC1A3B" w:rsidR="006B7C0A" w:rsidRPr="00DF199B" w:rsidRDefault="006B7C0A" w:rsidP="002E07B2">
      <w:pPr>
        <w:rPr>
          <w:rFonts w:ascii="Browallia New" w:hAnsi="Browallia New" w:cs="Browallia New"/>
          <w:szCs w:val="24"/>
        </w:rPr>
      </w:pPr>
    </w:p>
    <w:tbl>
      <w:tblPr>
        <w:tblStyle w:val="TableGrid1"/>
        <w:tblpPr w:leftFromText="180" w:rightFromText="180" w:vertAnchor="text" w:horzAnchor="margin" w:tblpY="-51"/>
        <w:tblW w:w="11029" w:type="dxa"/>
        <w:tblLayout w:type="fixed"/>
        <w:tblLook w:val="0400" w:firstRow="0" w:lastRow="0" w:firstColumn="0" w:lastColumn="0" w:noHBand="0" w:noVBand="1"/>
      </w:tblPr>
      <w:tblGrid>
        <w:gridCol w:w="565"/>
        <w:gridCol w:w="6227"/>
        <w:gridCol w:w="598"/>
        <w:gridCol w:w="674"/>
        <w:gridCol w:w="748"/>
        <w:gridCol w:w="2217"/>
      </w:tblGrid>
      <w:tr w:rsidR="00547D40" w:rsidRPr="003F0E99" w14:paraId="1DF88409" w14:textId="77777777" w:rsidTr="00DF199B">
        <w:trPr>
          <w:trHeight w:val="253"/>
        </w:trPr>
        <w:tc>
          <w:tcPr>
            <w:tcW w:w="565" w:type="dxa"/>
            <w:vMerge w:val="restart"/>
            <w:shd w:val="clear" w:color="auto" w:fill="3366FF"/>
          </w:tcPr>
          <w:p w14:paraId="00DEA23D" w14:textId="77777777" w:rsidR="00547D40" w:rsidRPr="009A17DE" w:rsidRDefault="00547D40" w:rsidP="00547D40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</w:p>
        </w:tc>
        <w:tc>
          <w:tcPr>
            <w:tcW w:w="6227" w:type="dxa"/>
            <w:vMerge w:val="restart"/>
            <w:shd w:val="clear" w:color="auto" w:fill="3366FF"/>
          </w:tcPr>
          <w:p w14:paraId="7802B621" w14:textId="77777777" w:rsidR="00547D40" w:rsidRPr="009A17DE" w:rsidRDefault="00547D40" w:rsidP="00547D40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รายการ</w:t>
            </w:r>
          </w:p>
        </w:tc>
        <w:tc>
          <w:tcPr>
            <w:tcW w:w="2020" w:type="dxa"/>
            <w:gridSpan w:val="3"/>
            <w:shd w:val="clear" w:color="auto" w:fill="3366FF"/>
          </w:tcPr>
          <w:p w14:paraId="1B120422" w14:textId="77777777" w:rsidR="00547D40" w:rsidRPr="009A17DE" w:rsidRDefault="00547D40" w:rsidP="00547D40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อาหาร</w:t>
            </w:r>
          </w:p>
        </w:tc>
        <w:tc>
          <w:tcPr>
            <w:tcW w:w="2217" w:type="dxa"/>
            <w:vMerge w:val="restart"/>
            <w:shd w:val="clear" w:color="auto" w:fill="3366FF"/>
          </w:tcPr>
          <w:p w14:paraId="1D3539D6" w14:textId="77777777" w:rsidR="00547D40" w:rsidRPr="009A17DE" w:rsidRDefault="00547D40" w:rsidP="00547D40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โรงแรม</w:t>
            </w:r>
          </w:p>
        </w:tc>
      </w:tr>
      <w:tr w:rsidR="00547D40" w:rsidRPr="003F0E99" w14:paraId="7A0EF8EC" w14:textId="77777777" w:rsidTr="00DF199B">
        <w:trPr>
          <w:trHeight w:val="244"/>
        </w:trPr>
        <w:tc>
          <w:tcPr>
            <w:tcW w:w="565" w:type="dxa"/>
            <w:vMerge/>
          </w:tcPr>
          <w:p w14:paraId="61EE1712" w14:textId="77777777" w:rsidR="00547D40" w:rsidRPr="009A17DE" w:rsidRDefault="00547D40" w:rsidP="00547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227" w:type="dxa"/>
            <w:vMerge/>
          </w:tcPr>
          <w:p w14:paraId="05F80A86" w14:textId="77777777" w:rsidR="00547D40" w:rsidRPr="009A17DE" w:rsidRDefault="00547D40" w:rsidP="00547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598" w:type="dxa"/>
            <w:shd w:val="clear" w:color="auto" w:fill="3366FF"/>
          </w:tcPr>
          <w:p w14:paraId="17B86942" w14:textId="77777777" w:rsidR="00547D40" w:rsidRPr="009A17DE" w:rsidRDefault="00547D40" w:rsidP="00547D40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B</w:t>
            </w:r>
          </w:p>
        </w:tc>
        <w:tc>
          <w:tcPr>
            <w:tcW w:w="674" w:type="dxa"/>
            <w:shd w:val="clear" w:color="auto" w:fill="3366FF"/>
          </w:tcPr>
          <w:p w14:paraId="18AAD3C2" w14:textId="77777777" w:rsidR="00547D40" w:rsidRPr="009A17DE" w:rsidRDefault="00547D40" w:rsidP="00547D40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L</w:t>
            </w:r>
          </w:p>
        </w:tc>
        <w:tc>
          <w:tcPr>
            <w:tcW w:w="748" w:type="dxa"/>
            <w:shd w:val="clear" w:color="auto" w:fill="3366FF"/>
          </w:tcPr>
          <w:p w14:paraId="6C8A7797" w14:textId="77777777" w:rsidR="00547D40" w:rsidRPr="009A17DE" w:rsidRDefault="00547D40" w:rsidP="00547D40">
            <w:pPr>
              <w:tabs>
                <w:tab w:val="left" w:pos="1830"/>
              </w:tabs>
              <w:ind w:right="176"/>
              <w:jc w:val="right"/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D</w:t>
            </w:r>
          </w:p>
        </w:tc>
        <w:tc>
          <w:tcPr>
            <w:tcW w:w="2217" w:type="dxa"/>
            <w:vMerge/>
            <w:shd w:val="clear" w:color="auto" w:fill="1758E9"/>
          </w:tcPr>
          <w:p w14:paraId="171ACBF3" w14:textId="77777777" w:rsidR="00547D40" w:rsidRPr="009A17DE" w:rsidRDefault="00547D40" w:rsidP="00547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 New" w:eastAsia="Sarabun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6B7C0A" w:rsidRPr="003F0E99" w14:paraId="5DD82D07" w14:textId="77777777" w:rsidTr="00DF199B">
        <w:trPr>
          <w:trHeight w:val="327"/>
        </w:trPr>
        <w:tc>
          <w:tcPr>
            <w:tcW w:w="565" w:type="dxa"/>
          </w:tcPr>
          <w:p w14:paraId="2B707929" w14:textId="77777777" w:rsidR="006B7C0A" w:rsidRPr="009A17DE" w:rsidRDefault="006B7C0A" w:rsidP="006B7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</w:pPr>
            <w:bookmarkStart w:id="0" w:name="_Hlk205925254"/>
          </w:p>
          <w:p w14:paraId="14E4E473" w14:textId="77777777" w:rsidR="006B7C0A" w:rsidRPr="009A17DE" w:rsidRDefault="006B7C0A" w:rsidP="006B7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227" w:type="dxa"/>
          </w:tcPr>
          <w:p w14:paraId="34AD4FAD" w14:textId="77777777" w:rsidR="006B7C0A" w:rsidRPr="009A17DE" w:rsidRDefault="006B7C0A" w:rsidP="006B7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สนามบินสุวรรณภูมิ – สนามบินหางโจว </w:t>
            </w: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  <w:t xml:space="preserve">GJ8022 </w:t>
            </w: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(17.25 – 22.25) </w:t>
            </w:r>
          </w:p>
          <w:p w14:paraId="3034F4E9" w14:textId="77D674F7" w:rsidR="006B7C0A" w:rsidRPr="009A17DE" w:rsidRDefault="006B7C0A" w:rsidP="006B7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เข้าสู่ที่พัก </w:t>
            </w:r>
          </w:p>
        </w:tc>
        <w:tc>
          <w:tcPr>
            <w:tcW w:w="598" w:type="dxa"/>
          </w:tcPr>
          <w:p w14:paraId="7AA44FE7" w14:textId="77777777" w:rsidR="006B7C0A" w:rsidRPr="009A17DE" w:rsidRDefault="006B7C0A" w:rsidP="006B7C0A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</w:p>
          <w:p w14:paraId="0C9A5924" w14:textId="77777777" w:rsidR="006B7C0A" w:rsidRPr="009A17DE" w:rsidRDefault="006B7C0A" w:rsidP="006B7C0A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</w:rPr>
              <w:drawing>
                <wp:inline distT="0" distB="0" distL="0" distR="0" wp14:anchorId="50A6CF82" wp14:editId="2A7393AE">
                  <wp:extent cx="133350" cy="133350"/>
                  <wp:effectExtent l="0" t="0" r="0" b="0"/>
                  <wp:docPr id="350949465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138904" name="กราฟิก 2063138904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" w:type="dxa"/>
          </w:tcPr>
          <w:p w14:paraId="185A7640" w14:textId="77777777" w:rsidR="006B7C0A" w:rsidRPr="009A17DE" w:rsidRDefault="006B7C0A" w:rsidP="006B7C0A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</w:p>
          <w:p w14:paraId="61772341" w14:textId="77777777" w:rsidR="006B7C0A" w:rsidRPr="009A17DE" w:rsidRDefault="006B7C0A" w:rsidP="006B7C0A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</w:rPr>
              <w:drawing>
                <wp:inline distT="0" distB="0" distL="0" distR="0" wp14:anchorId="2EF551CE" wp14:editId="14500C47">
                  <wp:extent cx="133350" cy="133350"/>
                  <wp:effectExtent l="0" t="0" r="0" b="0"/>
                  <wp:docPr id="1156769636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138904" name="กราฟิก 2063138904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" w:type="dxa"/>
          </w:tcPr>
          <w:p w14:paraId="329062AF" w14:textId="77777777" w:rsidR="006B7C0A" w:rsidRPr="009A17DE" w:rsidRDefault="006B7C0A" w:rsidP="006B7C0A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</w:p>
          <w:p w14:paraId="6826A6E4" w14:textId="77777777" w:rsidR="006B7C0A" w:rsidRPr="009A17DE" w:rsidRDefault="006B7C0A" w:rsidP="006B7C0A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</w:rPr>
              <w:drawing>
                <wp:inline distT="0" distB="0" distL="0" distR="0" wp14:anchorId="5DF3BB5C" wp14:editId="6A67A1C5">
                  <wp:extent cx="133350" cy="133350"/>
                  <wp:effectExtent l="0" t="0" r="0" b="0"/>
                  <wp:docPr id="1422977478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138904" name="กราฟิก 2063138904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</w:tcPr>
          <w:p w14:paraId="02895371" w14:textId="2B7DAD8F" w:rsidR="00627E19" w:rsidRPr="009A17DE" w:rsidRDefault="00627E19" w:rsidP="00627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  <w:t>HOLIDAY INN EXPRESS HANGZHOU</w:t>
            </w:r>
          </w:p>
          <w:p w14:paraId="2461FA9D" w14:textId="4129FADA" w:rsidR="006B7C0A" w:rsidRPr="009A17DE" w:rsidRDefault="006B7C0A" w:rsidP="00627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bookmarkEnd w:id="0"/>
      <w:tr w:rsidR="006B7C0A" w:rsidRPr="003F0E99" w14:paraId="2ACF311E" w14:textId="77777777" w:rsidTr="00DF199B">
        <w:trPr>
          <w:trHeight w:val="327"/>
        </w:trPr>
        <w:tc>
          <w:tcPr>
            <w:tcW w:w="565" w:type="dxa"/>
            <w:shd w:val="clear" w:color="auto" w:fill="FFFFFF"/>
          </w:tcPr>
          <w:p w14:paraId="49445722" w14:textId="77777777" w:rsidR="006B7C0A" w:rsidRPr="009A17DE" w:rsidRDefault="006B7C0A" w:rsidP="006B7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6227" w:type="dxa"/>
            <w:shd w:val="clear" w:color="auto" w:fill="FFFFFF"/>
          </w:tcPr>
          <w:p w14:paraId="65440458" w14:textId="77777777" w:rsidR="009A17DE" w:rsidRDefault="006B7C0A" w:rsidP="00123A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 xml:space="preserve">หางโจว </w:t>
            </w:r>
            <w:r w:rsidRPr="009A17DE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r w:rsidRPr="009A17D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 xml:space="preserve">ทะเลสาบซีหู </w:t>
            </w:r>
            <w:r w:rsidRPr="009A17DE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cs/>
              </w:rPr>
              <w:t>(ไม่รวมค่าล่องเรือ)</w:t>
            </w: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 –</w:t>
            </w:r>
            <w:r w:rsidR="00123A36"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 เมืองหวงซาน </w:t>
            </w:r>
          </w:p>
          <w:p w14:paraId="0084CA2A" w14:textId="7D679CF9" w:rsidR="006B7C0A" w:rsidRPr="009A17DE" w:rsidRDefault="00123A36" w:rsidP="00123A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ถนนโบราณถุนชี</w:t>
            </w:r>
          </w:p>
        </w:tc>
        <w:tc>
          <w:tcPr>
            <w:tcW w:w="598" w:type="dxa"/>
            <w:shd w:val="clear" w:color="auto" w:fill="FFFFFF"/>
          </w:tcPr>
          <w:p w14:paraId="014C58CC" w14:textId="77777777" w:rsidR="006B7C0A" w:rsidRPr="00CA1893" w:rsidRDefault="006B7C0A" w:rsidP="00D04BF0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</w:p>
        </w:tc>
        <w:tc>
          <w:tcPr>
            <w:tcW w:w="674" w:type="dxa"/>
            <w:shd w:val="clear" w:color="auto" w:fill="FFFFFF"/>
          </w:tcPr>
          <w:p w14:paraId="68F72BAD" w14:textId="77777777" w:rsidR="006B7C0A" w:rsidRPr="00CA1893" w:rsidRDefault="006B7C0A" w:rsidP="00D04BF0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</w:p>
        </w:tc>
        <w:tc>
          <w:tcPr>
            <w:tcW w:w="748" w:type="dxa"/>
            <w:shd w:val="clear" w:color="auto" w:fill="FFFFFF"/>
          </w:tcPr>
          <w:p w14:paraId="6D537F92" w14:textId="0831F401" w:rsidR="006B7C0A" w:rsidRPr="00CA1893" w:rsidRDefault="006B7C0A" w:rsidP="00D04BF0">
            <w:pPr>
              <w:tabs>
                <w:tab w:val="left" w:pos="1830"/>
              </w:tabs>
              <w:ind w:right="264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  <w:r w:rsidRPr="00CA1893">
              <w:rPr>
                <w:rFonts w:ascii="TH Sarabun New" w:hAnsi="TH Sarabun New" w:cs="TH Sarabun New"/>
                <w:sz w:val="28"/>
                <w:szCs w:val="28"/>
              </w:rPr>
              <w:br/>
            </w:r>
          </w:p>
        </w:tc>
        <w:tc>
          <w:tcPr>
            <w:tcW w:w="2217" w:type="dxa"/>
            <w:shd w:val="clear" w:color="auto" w:fill="FFFFFF"/>
          </w:tcPr>
          <w:p w14:paraId="2FEB4286" w14:textId="77777777" w:rsidR="00627E19" w:rsidRPr="009A17DE" w:rsidRDefault="00627E19" w:rsidP="006B7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  <w:t>JUN XI HOTEL</w:t>
            </w:r>
          </w:p>
          <w:p w14:paraId="5C830E79" w14:textId="0CA4F8D9" w:rsidR="006B7C0A" w:rsidRPr="009A17DE" w:rsidRDefault="006B7C0A" w:rsidP="006B7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6B7C0A" w:rsidRPr="003F0E99" w14:paraId="4FAD0D07" w14:textId="77777777" w:rsidTr="00DF199B">
        <w:trPr>
          <w:trHeight w:val="327"/>
        </w:trPr>
        <w:tc>
          <w:tcPr>
            <w:tcW w:w="565" w:type="dxa"/>
          </w:tcPr>
          <w:p w14:paraId="699C1AB9" w14:textId="77777777" w:rsidR="006B7C0A" w:rsidRPr="009A17DE" w:rsidRDefault="006B7C0A" w:rsidP="006B7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6227" w:type="dxa"/>
          </w:tcPr>
          <w:p w14:paraId="75AA927B" w14:textId="58363DC5" w:rsidR="006B7C0A" w:rsidRPr="009A17DE" w:rsidRDefault="00123A36" w:rsidP="00123A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อุทยานภูเขาหวงซาน (รวมกระเช้า ไป–กลับ )  </w:t>
            </w:r>
          </w:p>
        </w:tc>
        <w:tc>
          <w:tcPr>
            <w:tcW w:w="598" w:type="dxa"/>
          </w:tcPr>
          <w:p w14:paraId="2BC27DC2" w14:textId="77777777" w:rsidR="006B7C0A" w:rsidRPr="00CA1893" w:rsidRDefault="006B7C0A" w:rsidP="00D04BF0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</w:p>
        </w:tc>
        <w:tc>
          <w:tcPr>
            <w:tcW w:w="674" w:type="dxa"/>
          </w:tcPr>
          <w:p w14:paraId="5F5F45BB" w14:textId="77777777" w:rsidR="006B7C0A" w:rsidRPr="00CA1893" w:rsidRDefault="006B7C0A" w:rsidP="00D04BF0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</w:p>
          <w:p w14:paraId="6502F0FF" w14:textId="1B56196B" w:rsidR="006B7C0A" w:rsidRPr="00CA1893" w:rsidRDefault="006B7C0A" w:rsidP="00D04BF0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  <w:cs/>
              </w:rPr>
            </w:pPr>
          </w:p>
        </w:tc>
        <w:tc>
          <w:tcPr>
            <w:tcW w:w="748" w:type="dxa"/>
          </w:tcPr>
          <w:p w14:paraId="3CE44D37" w14:textId="5FB0DDE7" w:rsidR="006B7C0A" w:rsidRPr="00CA1893" w:rsidRDefault="006B7C0A" w:rsidP="00DF199B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  <w:cs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  <w:r w:rsidR="00D04BF0" w:rsidRPr="00CA1893"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  <w:br/>
            </w:r>
          </w:p>
        </w:tc>
        <w:tc>
          <w:tcPr>
            <w:tcW w:w="2217" w:type="dxa"/>
          </w:tcPr>
          <w:p w14:paraId="4288BC2B" w14:textId="77777777" w:rsidR="00627E19" w:rsidRPr="009A17DE" w:rsidRDefault="00627E19" w:rsidP="00627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  <w:t>JUN XI HOTEL</w:t>
            </w:r>
          </w:p>
          <w:p w14:paraId="663D1074" w14:textId="12A7A540" w:rsidR="006B7C0A" w:rsidRPr="009A17DE" w:rsidRDefault="00627E19" w:rsidP="00627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6B7C0A" w:rsidRPr="003F0E99" w14:paraId="247641C8" w14:textId="77777777" w:rsidTr="00DF199B">
        <w:trPr>
          <w:trHeight w:val="566"/>
        </w:trPr>
        <w:tc>
          <w:tcPr>
            <w:tcW w:w="565" w:type="dxa"/>
            <w:shd w:val="clear" w:color="auto" w:fill="FFFFFF"/>
          </w:tcPr>
          <w:p w14:paraId="3CD9AC0C" w14:textId="77777777" w:rsidR="006B7C0A" w:rsidRPr="009A17DE" w:rsidRDefault="006B7C0A" w:rsidP="006B7C0A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Sarabun" w:hAnsi="TH Sarabun New" w:cs="TH Sarabun New"/>
                <w:b/>
                <w:bCs/>
                <w:color w:val="17365D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6227" w:type="dxa"/>
            <w:shd w:val="clear" w:color="auto" w:fill="FFFFFF"/>
          </w:tcPr>
          <w:p w14:paraId="670ADAC9" w14:textId="504767AE" w:rsidR="00CA1893" w:rsidRDefault="00123A36" w:rsidP="00123A36">
            <w:pPr>
              <w:tabs>
                <w:tab w:val="left" w:pos="1830"/>
              </w:tabs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หมู่บ้านมรดกโลกหงชุน – หางโจว –</w:t>
            </w:r>
            <w:r w:rsidRPr="009A17D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 xml:space="preserve"> ถนนคนเดินเห่อ</w:t>
            </w:r>
            <w:r w:rsidR="00CA1893"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  <w:t>ฝ</w:t>
            </w:r>
            <w:r w:rsidRPr="009A17D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 xml:space="preserve">างเจีย </w:t>
            </w:r>
          </w:p>
          <w:p w14:paraId="67F7F257" w14:textId="6EEC417E" w:rsidR="006B7C0A" w:rsidRPr="009A17DE" w:rsidRDefault="00123A36" w:rsidP="00123A36">
            <w:pPr>
              <w:tabs>
                <w:tab w:val="left" w:pos="1830"/>
              </w:tabs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9A17D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  <w:t>HUBIN IN</w:t>
            </w:r>
            <w:proofErr w:type="gramStart"/>
            <w:r w:rsidRPr="009A17D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  <w:t xml:space="preserve">77 </w:t>
            </w:r>
            <w:r w:rsidR="00CA1893"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9A17D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แลนด์มาร์</w:t>
            </w:r>
            <w:r w:rsidR="0016472B"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  <w:t>ค</w:t>
            </w:r>
            <w:r w:rsidRPr="009A17DE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หางโจว</w:t>
            </w:r>
            <w:proofErr w:type="gramEnd"/>
          </w:p>
        </w:tc>
        <w:tc>
          <w:tcPr>
            <w:tcW w:w="598" w:type="dxa"/>
            <w:shd w:val="clear" w:color="auto" w:fill="FFFFFF"/>
          </w:tcPr>
          <w:p w14:paraId="3B418F3E" w14:textId="77777777" w:rsidR="002A1FDC" w:rsidRDefault="002A1FDC" w:rsidP="002A1FDC">
            <w:pPr>
              <w:tabs>
                <w:tab w:val="left" w:pos="1830"/>
              </w:tabs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0A8E0912" w14:textId="70850C9B" w:rsidR="006B7C0A" w:rsidRPr="00CA1893" w:rsidRDefault="006B7C0A" w:rsidP="002A1FD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color w:val="17365D"/>
                <w:sz w:val="28"/>
                <w:szCs w:val="28"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</w:p>
        </w:tc>
        <w:tc>
          <w:tcPr>
            <w:tcW w:w="674" w:type="dxa"/>
            <w:shd w:val="clear" w:color="auto" w:fill="FFFFFF"/>
          </w:tcPr>
          <w:p w14:paraId="458DEB34" w14:textId="77777777" w:rsidR="002A1FDC" w:rsidRDefault="002A1FDC" w:rsidP="002A1FDC">
            <w:pPr>
              <w:tabs>
                <w:tab w:val="left" w:pos="1830"/>
              </w:tabs>
              <w:ind w:right="17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153012EC" w14:textId="2D5F8C16" w:rsidR="006B7C0A" w:rsidRPr="00CA1893" w:rsidRDefault="006B7C0A" w:rsidP="002A1FD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</w:p>
          <w:p w14:paraId="7052A672" w14:textId="3A001807" w:rsidR="006B7C0A" w:rsidRPr="00CA1893" w:rsidRDefault="006B7C0A" w:rsidP="002A1FD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color w:val="17365D"/>
                <w:sz w:val="28"/>
                <w:szCs w:val="28"/>
                <w:cs/>
              </w:rPr>
            </w:pPr>
          </w:p>
        </w:tc>
        <w:tc>
          <w:tcPr>
            <w:tcW w:w="748" w:type="dxa"/>
            <w:shd w:val="clear" w:color="auto" w:fill="FFFFFF"/>
          </w:tcPr>
          <w:p w14:paraId="5A871113" w14:textId="77777777" w:rsidR="002A1FDC" w:rsidRPr="002A1FDC" w:rsidRDefault="002A1FDC" w:rsidP="002A1FD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color w:val="17365D"/>
                <w:sz w:val="20"/>
                <w:szCs w:val="20"/>
              </w:rPr>
            </w:pPr>
          </w:p>
          <w:p w14:paraId="7BD353DE" w14:textId="5D211DF4" w:rsidR="006B7C0A" w:rsidRPr="00CA1893" w:rsidRDefault="002A1FDC" w:rsidP="002A1FD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color w:val="17365D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</w:rPr>
              <w:drawing>
                <wp:inline distT="0" distB="0" distL="0" distR="0" wp14:anchorId="29C58FFC" wp14:editId="1B317857">
                  <wp:extent cx="133350" cy="133350"/>
                  <wp:effectExtent l="0" t="0" r="0" b="0"/>
                  <wp:docPr id="51029063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138904" name="กราฟิก 2063138904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04BF0" w:rsidRPr="00CA1893">
              <w:rPr>
                <w:rFonts w:ascii="TH Sarabun New" w:eastAsia="Sarabun" w:hAnsi="TH Sarabun New" w:cs="TH Sarabun New"/>
                <w:color w:val="17365D"/>
                <w:sz w:val="28"/>
                <w:szCs w:val="28"/>
              </w:rPr>
              <w:br/>
            </w:r>
          </w:p>
        </w:tc>
        <w:tc>
          <w:tcPr>
            <w:tcW w:w="2217" w:type="dxa"/>
            <w:shd w:val="clear" w:color="auto" w:fill="FFFFFF"/>
          </w:tcPr>
          <w:p w14:paraId="2771EC09" w14:textId="77777777" w:rsidR="00627E19" w:rsidRPr="009A17DE" w:rsidRDefault="00627E19" w:rsidP="00627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  <w:t>HOLIDAY INN EXPRESS HANGZHOU</w:t>
            </w:r>
          </w:p>
          <w:p w14:paraId="0435F149" w14:textId="5878CF30" w:rsidR="006B7C0A" w:rsidRPr="009A17DE" w:rsidRDefault="00627E19" w:rsidP="00627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A31952" w:rsidRPr="003F0E99" w14:paraId="54F83219" w14:textId="77777777" w:rsidTr="00DF199B">
        <w:trPr>
          <w:trHeight w:val="329"/>
        </w:trPr>
        <w:tc>
          <w:tcPr>
            <w:tcW w:w="565" w:type="dxa"/>
            <w:shd w:val="clear" w:color="auto" w:fill="FFFFFF"/>
          </w:tcPr>
          <w:p w14:paraId="67C65B56" w14:textId="77777777" w:rsidR="00A31952" w:rsidRPr="009A17DE" w:rsidRDefault="00A31952" w:rsidP="00A31952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227" w:type="dxa"/>
            <w:shd w:val="clear" w:color="auto" w:fill="FFFFFF"/>
          </w:tcPr>
          <w:p w14:paraId="3FAAEF99" w14:textId="2A75A072" w:rsidR="00A31952" w:rsidRPr="009A17DE" w:rsidRDefault="00123A36" w:rsidP="00A31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สนามบินหางโจว – สนามบินสุวรรณภูมิ </w:t>
            </w: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</w:rPr>
              <w:t xml:space="preserve"> GJ8021 </w:t>
            </w:r>
            <w:r w:rsidRPr="009A17DE">
              <w:rPr>
                <w:rFonts w:ascii="TH Sarabun New" w:eastAsia="Sarabun" w:hAnsi="TH Sarabun New" w:cs="TH Sarabun New"/>
                <w:b/>
                <w:bCs/>
                <w:color w:val="000000"/>
                <w:sz w:val="28"/>
                <w:szCs w:val="28"/>
                <w:cs/>
              </w:rPr>
              <w:t>(12.35 – 16.25)</w:t>
            </w:r>
          </w:p>
        </w:tc>
        <w:tc>
          <w:tcPr>
            <w:tcW w:w="598" w:type="dxa"/>
            <w:shd w:val="clear" w:color="auto" w:fill="FFFFFF"/>
          </w:tcPr>
          <w:p w14:paraId="3201A596" w14:textId="77777777" w:rsidR="002A1FDC" w:rsidRPr="002A1FDC" w:rsidRDefault="002A1FDC" w:rsidP="002A1FDC">
            <w:pPr>
              <w:tabs>
                <w:tab w:val="left" w:pos="1830"/>
              </w:tabs>
              <w:jc w:val="center"/>
              <w:rPr>
                <w:rFonts w:ascii="TH Sarabun New" w:hAnsi="TH Sarabun New" w:cs="TH Sarabun New"/>
                <w:sz w:val="8"/>
                <w:szCs w:val="8"/>
              </w:rPr>
            </w:pPr>
          </w:p>
          <w:p w14:paraId="1BB69601" w14:textId="199987F6" w:rsidR="00A31952" w:rsidRPr="00CA1893" w:rsidRDefault="00A31952" w:rsidP="002A1FDC">
            <w:pPr>
              <w:tabs>
                <w:tab w:val="left" w:pos="1830"/>
              </w:tabs>
              <w:jc w:val="center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  <w:r w:rsidRPr="00CA1893">
              <w:rPr>
                <w:rFonts w:ascii="TH Sarabun New" w:hAnsi="TH Sarabun New" w:cs="TH Sarabun New"/>
                <w:sz w:val="28"/>
                <w:szCs w:val="28"/>
              </w:rPr>
              <w:sym w:font="Webdings" w:char="F0E4"/>
            </w:r>
          </w:p>
        </w:tc>
        <w:tc>
          <w:tcPr>
            <w:tcW w:w="674" w:type="dxa"/>
            <w:shd w:val="clear" w:color="auto" w:fill="FFFFFF"/>
          </w:tcPr>
          <w:p w14:paraId="46A55A89" w14:textId="115D3EB7" w:rsidR="00A31952" w:rsidRPr="009A17DE" w:rsidRDefault="002A1FDC" w:rsidP="002A1FD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</w:rPr>
              <w:drawing>
                <wp:inline distT="0" distB="0" distL="0" distR="0" wp14:anchorId="413BAD73" wp14:editId="2979ECBF">
                  <wp:extent cx="133350" cy="133350"/>
                  <wp:effectExtent l="0" t="0" r="0" b="0"/>
                  <wp:docPr id="76983741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138904" name="กราฟิก 2063138904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" w:type="dxa"/>
            <w:shd w:val="clear" w:color="auto" w:fill="FFFFFF"/>
          </w:tcPr>
          <w:p w14:paraId="508F201F" w14:textId="68F2727C" w:rsidR="00A31952" w:rsidRPr="009A17DE" w:rsidRDefault="002A1FDC" w:rsidP="002A1FD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  <w:cs/>
              </w:rPr>
            </w:pPr>
            <w:r w:rsidRPr="009A17DE"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</w:rPr>
              <w:drawing>
                <wp:inline distT="0" distB="0" distL="0" distR="0" wp14:anchorId="381EF941" wp14:editId="174D1645">
                  <wp:extent cx="133350" cy="133350"/>
                  <wp:effectExtent l="0" t="0" r="0" b="0"/>
                  <wp:docPr id="1706338056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138904" name="กราฟิก 2063138904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  <w:shd w:val="clear" w:color="auto" w:fill="FFFFFF"/>
          </w:tcPr>
          <w:p w14:paraId="1DD023C0" w14:textId="781E6FCB" w:rsidR="00A31952" w:rsidRPr="009A17DE" w:rsidRDefault="00A31952" w:rsidP="00A31952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</w:p>
        </w:tc>
      </w:tr>
    </w:tbl>
    <w:p w14:paraId="45BE7AB3" w14:textId="3776053C" w:rsidR="00D04BF0" w:rsidRDefault="00D04BF0" w:rsidP="00140BB0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leGrid"/>
        <w:tblW w:w="11057" w:type="dxa"/>
        <w:tblInd w:w="-5" w:type="dxa"/>
        <w:tblLook w:val="04A0" w:firstRow="1" w:lastRow="0" w:firstColumn="1" w:lastColumn="0" w:noHBand="0" w:noVBand="1"/>
      </w:tblPr>
      <w:tblGrid>
        <w:gridCol w:w="2127"/>
        <w:gridCol w:w="3543"/>
        <w:gridCol w:w="3544"/>
        <w:gridCol w:w="1843"/>
      </w:tblGrid>
      <w:tr w:rsidR="00D04BF0" w:rsidRPr="002244B9" w14:paraId="2D6ABBE5" w14:textId="77777777" w:rsidTr="00CA1893">
        <w:tc>
          <w:tcPr>
            <w:tcW w:w="5670" w:type="dxa"/>
            <w:gridSpan w:val="2"/>
            <w:shd w:val="clear" w:color="auto" w:fill="3366FF"/>
            <w:vAlign w:val="center"/>
          </w:tcPr>
          <w:p w14:paraId="24A7190E" w14:textId="77777777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544" w:type="dxa"/>
            <w:shd w:val="clear" w:color="auto" w:fill="3366FF"/>
            <w:vAlign w:val="center"/>
          </w:tcPr>
          <w:p w14:paraId="3979023B" w14:textId="77777777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(พักห้องละ </w:t>
            </w:r>
            <w:r w:rsidRPr="00CA1893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2</w:t>
            </w:r>
            <w:r w:rsidRPr="00CA1893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A1893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 xml:space="preserve">3 </w:t>
            </w:r>
            <w:r w:rsidRPr="00CA1893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ท่าน)</w:t>
            </w:r>
          </w:p>
          <w:p w14:paraId="72576A98" w14:textId="77777777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(ราคาเด็ก / ผู้ใหญ่ เท่ากัน)</w:t>
            </w:r>
          </w:p>
        </w:tc>
        <w:tc>
          <w:tcPr>
            <w:tcW w:w="1843" w:type="dxa"/>
            <w:shd w:val="clear" w:color="auto" w:fill="3366FF"/>
            <w:vAlign w:val="center"/>
          </w:tcPr>
          <w:p w14:paraId="1EA14F45" w14:textId="77777777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D04BF0" w:rsidRPr="00935398" w14:paraId="21590C83" w14:textId="77777777" w:rsidTr="00CA1893">
        <w:tc>
          <w:tcPr>
            <w:tcW w:w="2127" w:type="dxa"/>
            <w:shd w:val="clear" w:color="auto" w:fill="FFFFFF" w:themeFill="background1"/>
            <w:vAlign w:val="center"/>
          </w:tcPr>
          <w:p w14:paraId="72B71203" w14:textId="05595802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จันทร์ – ศุกร์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43AE46A" w14:textId="20E974A3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12 – 16 ตุลาคม 2569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259A2EF" w14:textId="013A95F9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2A1FD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3CC5802" w14:textId="59C59319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1E98C0F1" w14:textId="77777777" w:rsidTr="00CA1893">
        <w:tc>
          <w:tcPr>
            <w:tcW w:w="2127" w:type="dxa"/>
            <w:shd w:val="clear" w:color="auto" w:fill="F2CEED" w:themeFill="accent5" w:themeFillTint="33"/>
            <w:vAlign w:val="center"/>
          </w:tcPr>
          <w:p w14:paraId="7041B183" w14:textId="3CD98941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ศุกร์ – อังคาร</w:t>
            </w:r>
          </w:p>
        </w:tc>
        <w:tc>
          <w:tcPr>
            <w:tcW w:w="3543" w:type="dxa"/>
            <w:shd w:val="clear" w:color="auto" w:fill="F2CEED" w:themeFill="accent5" w:themeFillTint="33"/>
            <w:vAlign w:val="center"/>
          </w:tcPr>
          <w:p w14:paraId="2343EA13" w14:textId="356B067A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16 – 20 ตุลาคม 2569</w:t>
            </w:r>
          </w:p>
        </w:tc>
        <w:tc>
          <w:tcPr>
            <w:tcW w:w="3544" w:type="dxa"/>
            <w:shd w:val="clear" w:color="auto" w:fill="F2CEED" w:themeFill="accent5" w:themeFillTint="33"/>
            <w:vAlign w:val="center"/>
          </w:tcPr>
          <w:p w14:paraId="7F779B90" w14:textId="77605ADF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22,998.-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2A97DA27" w14:textId="675652CA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18C232A5" w14:textId="77777777" w:rsidTr="00CA1893">
        <w:tc>
          <w:tcPr>
            <w:tcW w:w="2127" w:type="dxa"/>
            <w:shd w:val="clear" w:color="auto" w:fill="F2CEED" w:themeFill="accent5" w:themeFillTint="33"/>
            <w:vAlign w:val="center"/>
          </w:tcPr>
          <w:p w14:paraId="652EAEEC" w14:textId="6344701B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ศุกร์ – อังคาร</w:t>
            </w:r>
          </w:p>
        </w:tc>
        <w:tc>
          <w:tcPr>
            <w:tcW w:w="3543" w:type="dxa"/>
            <w:shd w:val="clear" w:color="auto" w:fill="F2CEED" w:themeFill="accent5" w:themeFillTint="33"/>
            <w:vAlign w:val="center"/>
          </w:tcPr>
          <w:p w14:paraId="4AF9779D" w14:textId="0213D2C0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23 – 27 ตุลาคม 2569</w:t>
            </w:r>
          </w:p>
        </w:tc>
        <w:tc>
          <w:tcPr>
            <w:tcW w:w="3544" w:type="dxa"/>
            <w:shd w:val="clear" w:color="auto" w:fill="F2CEED" w:themeFill="accent5" w:themeFillTint="33"/>
            <w:vAlign w:val="center"/>
          </w:tcPr>
          <w:p w14:paraId="5F6EA0BE" w14:textId="6F381202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24,998.-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321989A4" w14:textId="75B30970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2F17FEC9" w14:textId="77777777" w:rsidTr="00CA1893">
        <w:tc>
          <w:tcPr>
            <w:tcW w:w="2127" w:type="dxa"/>
            <w:shd w:val="clear" w:color="auto" w:fill="FFFFFF" w:themeFill="background1"/>
            <w:vAlign w:val="center"/>
          </w:tcPr>
          <w:p w14:paraId="6D1DA427" w14:textId="4FC3411F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จันทร์ – ศุกร์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52F5F8F" w14:textId="093BD5BE" w:rsidR="00D04BF0" w:rsidRPr="00CA1893" w:rsidRDefault="00D04BF0" w:rsidP="00D04BF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26 – 30 ตุลาคม 2569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571C04D" w14:textId="6079C97C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22,998.-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7EB0B2A" w14:textId="707E09C4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3C4794BE" w14:textId="77777777" w:rsidTr="00CA1893">
        <w:tc>
          <w:tcPr>
            <w:tcW w:w="2127" w:type="dxa"/>
            <w:shd w:val="clear" w:color="auto" w:fill="FFFFFF" w:themeFill="background1"/>
            <w:vAlign w:val="center"/>
          </w:tcPr>
          <w:p w14:paraId="46962528" w14:textId="2BE4FDDA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จันทร์ – ศุกร์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91C5BF5" w14:textId="479CF9B6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02 – 06 พฤศจิกายน 2569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000731D" w14:textId="41F902CD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21,998.-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C4CE059" w14:textId="2E499C9D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23C2AF09" w14:textId="77777777" w:rsidTr="00CA1893">
        <w:tc>
          <w:tcPr>
            <w:tcW w:w="2127" w:type="dxa"/>
            <w:shd w:val="clear" w:color="auto" w:fill="F2CEED" w:themeFill="accent5" w:themeFillTint="33"/>
            <w:vAlign w:val="center"/>
          </w:tcPr>
          <w:p w14:paraId="212211C5" w14:textId="7F7B62AF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ศุกร์ – อังคาร</w:t>
            </w:r>
          </w:p>
        </w:tc>
        <w:tc>
          <w:tcPr>
            <w:tcW w:w="3543" w:type="dxa"/>
            <w:shd w:val="clear" w:color="auto" w:fill="F2CEED" w:themeFill="accent5" w:themeFillTint="33"/>
            <w:vAlign w:val="center"/>
          </w:tcPr>
          <w:p w14:paraId="331076C1" w14:textId="76DB01B4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06 – 10 พฤศจิกายน 2569</w:t>
            </w:r>
          </w:p>
        </w:tc>
        <w:tc>
          <w:tcPr>
            <w:tcW w:w="3544" w:type="dxa"/>
            <w:shd w:val="clear" w:color="auto" w:fill="F2CEED" w:themeFill="accent5" w:themeFillTint="33"/>
            <w:vAlign w:val="center"/>
          </w:tcPr>
          <w:p w14:paraId="19A888D5" w14:textId="464E2FB2" w:rsidR="00D04BF0" w:rsidRPr="00CA1893" w:rsidRDefault="002A1FDC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23,998.-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71960820" w14:textId="590A08FA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4ABF6B9E" w14:textId="77777777" w:rsidTr="00CA1893">
        <w:tc>
          <w:tcPr>
            <w:tcW w:w="2127" w:type="dxa"/>
            <w:shd w:val="clear" w:color="auto" w:fill="F2CEED" w:themeFill="accent5" w:themeFillTint="33"/>
            <w:vAlign w:val="center"/>
          </w:tcPr>
          <w:p w14:paraId="6DEC2D98" w14:textId="3B85DDAB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ศุกร์ – อังคาร</w:t>
            </w:r>
          </w:p>
        </w:tc>
        <w:tc>
          <w:tcPr>
            <w:tcW w:w="3543" w:type="dxa"/>
            <w:shd w:val="clear" w:color="auto" w:fill="F2CEED" w:themeFill="accent5" w:themeFillTint="33"/>
            <w:vAlign w:val="center"/>
          </w:tcPr>
          <w:p w14:paraId="189E1615" w14:textId="0ED7BDD3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13 – 17 พฤศจิกายน 2569</w:t>
            </w:r>
          </w:p>
        </w:tc>
        <w:tc>
          <w:tcPr>
            <w:tcW w:w="3544" w:type="dxa"/>
            <w:shd w:val="clear" w:color="auto" w:fill="F2CEED" w:themeFill="accent5" w:themeFillTint="33"/>
            <w:vAlign w:val="center"/>
          </w:tcPr>
          <w:p w14:paraId="03C1F2D5" w14:textId="5419942A" w:rsidR="00D04BF0" w:rsidRPr="00CA1893" w:rsidRDefault="002A1FDC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23,998.-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428D88A1" w14:textId="710745C5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25B9F110" w14:textId="77777777" w:rsidTr="00CA1893">
        <w:tc>
          <w:tcPr>
            <w:tcW w:w="2127" w:type="dxa"/>
            <w:shd w:val="clear" w:color="auto" w:fill="FFFFFF" w:themeFill="background1"/>
            <w:vAlign w:val="center"/>
          </w:tcPr>
          <w:p w14:paraId="0DEB2787" w14:textId="0FE29B25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จันทร์ – ศุกร์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11581E9E" w14:textId="60754E65" w:rsidR="00D04BF0" w:rsidRPr="002A1FDC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A1FD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16 – 20 พฤศจิกายน 2569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C9B4C31" w14:textId="7BC8D585" w:rsidR="00D04BF0" w:rsidRPr="002A1FDC" w:rsidRDefault="002A1FDC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A1FD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="00DF19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</w:t>
            </w:r>
            <w:r w:rsidRPr="002A1FD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CC6E7DD" w14:textId="3F0C866F" w:rsidR="00D04BF0" w:rsidRPr="002A1FDC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proofErr w:type="gramStart"/>
            <w:r w:rsidRPr="002A1FD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790EEEFD" w14:textId="77777777" w:rsidTr="00CA1893">
        <w:tc>
          <w:tcPr>
            <w:tcW w:w="2127" w:type="dxa"/>
            <w:shd w:val="clear" w:color="auto" w:fill="F2CEED" w:themeFill="accent5" w:themeFillTint="33"/>
            <w:vAlign w:val="center"/>
          </w:tcPr>
          <w:p w14:paraId="6CAD0F7C" w14:textId="1172BDFA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ศุกร์ – อังคาร</w:t>
            </w:r>
          </w:p>
        </w:tc>
        <w:tc>
          <w:tcPr>
            <w:tcW w:w="3543" w:type="dxa"/>
            <w:shd w:val="clear" w:color="auto" w:fill="F2CEED" w:themeFill="accent5" w:themeFillTint="33"/>
            <w:vAlign w:val="center"/>
          </w:tcPr>
          <w:p w14:paraId="4637F2E5" w14:textId="64AE4885" w:rsidR="00D04BF0" w:rsidRPr="00CA1893" w:rsidRDefault="00D04BF0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27 พฤศจิกายน – 01 ธันวาคม 2569</w:t>
            </w:r>
          </w:p>
        </w:tc>
        <w:tc>
          <w:tcPr>
            <w:tcW w:w="3544" w:type="dxa"/>
            <w:shd w:val="clear" w:color="auto" w:fill="F2CEED" w:themeFill="accent5" w:themeFillTint="33"/>
            <w:vAlign w:val="center"/>
          </w:tcPr>
          <w:p w14:paraId="6B6E15ED" w14:textId="220292F8" w:rsidR="00D04BF0" w:rsidRPr="00CA1893" w:rsidRDefault="002A1FDC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23,998.-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794C2406" w14:textId="5E8E3181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5A2BC4C2" w14:textId="77777777" w:rsidTr="00CA1893">
        <w:tc>
          <w:tcPr>
            <w:tcW w:w="2127" w:type="dxa"/>
            <w:shd w:val="clear" w:color="auto" w:fill="F2CEED" w:themeFill="accent5" w:themeFillTint="33"/>
            <w:vAlign w:val="center"/>
          </w:tcPr>
          <w:p w14:paraId="56866572" w14:textId="07B43966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ศุกร์ – อังคาร</w:t>
            </w:r>
          </w:p>
        </w:tc>
        <w:tc>
          <w:tcPr>
            <w:tcW w:w="3543" w:type="dxa"/>
            <w:shd w:val="clear" w:color="auto" w:fill="F2CEED" w:themeFill="accent5" w:themeFillTint="33"/>
            <w:vAlign w:val="center"/>
          </w:tcPr>
          <w:p w14:paraId="7CEEA62B" w14:textId="18C26389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04 – 08 ธันวาคม 2569</w:t>
            </w:r>
          </w:p>
        </w:tc>
        <w:tc>
          <w:tcPr>
            <w:tcW w:w="3544" w:type="dxa"/>
            <w:shd w:val="clear" w:color="auto" w:fill="F2CEED" w:themeFill="accent5" w:themeFillTint="33"/>
            <w:vAlign w:val="center"/>
          </w:tcPr>
          <w:p w14:paraId="6A69C511" w14:textId="70CCF0AB" w:rsidR="00D04BF0" w:rsidRPr="00CA1893" w:rsidRDefault="002A1FDC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25,998.-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76BA0A58" w14:textId="100E1242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18A28909" w14:textId="77777777" w:rsidTr="00CA1893">
        <w:tc>
          <w:tcPr>
            <w:tcW w:w="2127" w:type="dxa"/>
            <w:shd w:val="clear" w:color="auto" w:fill="FFFFFF" w:themeFill="background1"/>
            <w:vAlign w:val="center"/>
          </w:tcPr>
          <w:p w14:paraId="75DA0C97" w14:textId="7E98C4D4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จันทร์ – ศุกร์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921E348" w14:textId="2DA4EF68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07 – 11 ธันวาคม 2569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41926AF" w14:textId="40A79D63" w:rsidR="00D04BF0" w:rsidRPr="002A1FDC" w:rsidRDefault="002A1FDC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A1FD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23,998.-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3EDE622" w14:textId="06DF3324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0D896250" w14:textId="77777777" w:rsidTr="00CA1893">
        <w:tc>
          <w:tcPr>
            <w:tcW w:w="2127" w:type="dxa"/>
            <w:shd w:val="clear" w:color="auto" w:fill="FFFFFF" w:themeFill="background1"/>
            <w:vAlign w:val="center"/>
          </w:tcPr>
          <w:p w14:paraId="7070EDD6" w14:textId="45C4044F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จันทร์ – ศุกร์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7612507" w14:textId="405ECAF7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14 – 18 ธันวาคม 2569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4D641CE" w14:textId="794DBE45" w:rsidR="00D04BF0" w:rsidRPr="002A1FDC" w:rsidRDefault="002A1FDC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2A1FD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23,998.-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AA74185" w14:textId="3BB9924B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  <w:tr w:rsidR="00D04BF0" w:rsidRPr="006408BA" w14:paraId="5371DEA0" w14:textId="77777777" w:rsidTr="00CA1893">
        <w:tc>
          <w:tcPr>
            <w:tcW w:w="2127" w:type="dxa"/>
            <w:shd w:val="clear" w:color="auto" w:fill="F2CEED" w:themeFill="accent5" w:themeFillTint="33"/>
            <w:vAlign w:val="center"/>
          </w:tcPr>
          <w:p w14:paraId="2A419881" w14:textId="2D41A198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ศุกร์ – อังคาร</w:t>
            </w:r>
          </w:p>
        </w:tc>
        <w:tc>
          <w:tcPr>
            <w:tcW w:w="3543" w:type="dxa"/>
            <w:shd w:val="clear" w:color="auto" w:fill="F2CEED" w:themeFill="accent5" w:themeFillTint="33"/>
            <w:vAlign w:val="center"/>
          </w:tcPr>
          <w:p w14:paraId="318443C9" w14:textId="7D1E0F16" w:rsidR="00D04BF0" w:rsidRPr="00CA1893" w:rsidRDefault="000F6355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CA1893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18 – 22 ธันวาคม 2569 </w:t>
            </w:r>
          </w:p>
        </w:tc>
        <w:tc>
          <w:tcPr>
            <w:tcW w:w="3544" w:type="dxa"/>
            <w:shd w:val="clear" w:color="auto" w:fill="F2CEED" w:themeFill="accent5" w:themeFillTint="33"/>
            <w:vAlign w:val="center"/>
          </w:tcPr>
          <w:p w14:paraId="3A295554" w14:textId="690B2D6B" w:rsidR="00D04BF0" w:rsidRPr="00CA1893" w:rsidRDefault="002A1FDC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5EBB5327" w14:textId="592E1326" w:rsidR="00D04BF0" w:rsidRPr="00CA1893" w:rsidRDefault="00CA1893" w:rsidP="00455E22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proofErr w:type="gramStart"/>
            <w:r w:rsidRPr="00CA189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4,500.-</w:t>
            </w:r>
            <w:proofErr w:type="gramEnd"/>
          </w:p>
        </w:tc>
      </w:tr>
    </w:tbl>
    <w:p w14:paraId="2F49EFA0" w14:textId="77777777" w:rsidR="00DF199B" w:rsidRPr="00DF199B" w:rsidRDefault="00DF199B" w:rsidP="00140BB0">
      <w:pPr>
        <w:rPr>
          <w:rFonts w:ascii="Tahoma" w:hAnsi="Tahoma" w:cs="Tahoma"/>
          <w:b/>
          <w:bCs/>
          <w:sz w:val="6"/>
          <w:szCs w:val="6"/>
        </w:rPr>
      </w:pPr>
    </w:p>
    <w:p w14:paraId="2795316B" w14:textId="370AAADF" w:rsidR="00A31952" w:rsidRDefault="00DF199B" w:rsidP="00140BB0">
      <w:pPr>
        <w:rPr>
          <w:rFonts w:ascii="Tahoma" w:hAnsi="Tahoma" w:cs="Tahoma"/>
          <w:b/>
          <w:bCs/>
          <w:sz w:val="20"/>
          <w:szCs w:val="20"/>
        </w:rPr>
      </w:pPr>
      <w:r w:rsidRPr="00DF199B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06449240" wp14:editId="52EDEF9B">
            <wp:extent cx="6989196" cy="3494922"/>
            <wp:effectExtent l="0" t="0" r="2540" b="0"/>
            <wp:docPr id="8053485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233" cy="350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80708" w14:textId="717FF5B9" w:rsidR="00140BB0" w:rsidRPr="00DF199B" w:rsidRDefault="00F05209" w:rsidP="00547D40">
      <w:pPr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รายละเอียดโปรแกรม </w:t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lang w:eastAsia="en-US"/>
        </w:rPr>
        <w:drawing>
          <wp:inline distT="0" distB="0" distL="0" distR="0" wp14:anchorId="3840BF9C" wp14:editId="27039EA3">
            <wp:extent cx="419100" cy="419100"/>
            <wp:effectExtent l="0" t="0" r="0" b="0"/>
            <wp:docPr id="1738492597" name="กราฟิก 2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92597" name="กราฟิก 1738492597" descr="ลูกศร: เวียนขวา ด้วยสีเติมแบบทึบ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9A983" w14:textId="129EEBDA" w:rsidR="00C713EC" w:rsidRPr="00DF199B" w:rsidRDefault="00140BB0" w:rsidP="00937DE2">
      <w:pPr>
        <w:shd w:val="clear" w:color="auto" w:fill="3366FF"/>
        <w:ind w:left="1440" w:hanging="1440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</w:pP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>วันแรก</w:t>
      </w: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ab/>
      </w:r>
      <w:r w:rsidR="00F7197D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สนามบินสุวรรณภูมิ – สนามบินหางโจว </w:t>
      </w:r>
      <w:r w:rsidR="00F7197D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</w:rPr>
        <w:t xml:space="preserve">GJ8022 </w:t>
      </w:r>
      <w:r w:rsidR="00F7197D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>(17.25 – 22.25) เข้าสู่ที่พัก</w:t>
      </w:r>
      <w:r w:rsidR="00857A87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           </w:t>
      </w:r>
    </w:p>
    <w:p w14:paraId="68B0D383" w14:textId="77777777" w:rsidR="00F7197D" w:rsidRPr="00DF199B" w:rsidRDefault="00F7197D" w:rsidP="00C20256">
      <w:pPr>
        <w:spacing w:after="0"/>
        <w:ind w:left="1440" w:hanging="1440"/>
        <w:jc w:val="thaiDistribute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sz w:val="28"/>
          <w:szCs w:val="28"/>
        </w:rPr>
        <w:t>14</w:t>
      </w: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>.</w:t>
      </w:r>
      <w:r w:rsidRPr="00DF199B">
        <w:rPr>
          <w:rFonts w:ascii="TH Sarabun New" w:hAnsi="TH Sarabun New" w:cs="TH Sarabun New"/>
          <w:b/>
          <w:bCs/>
          <w:sz w:val="28"/>
          <w:szCs w:val="28"/>
        </w:rPr>
        <w:t>00</w:t>
      </w: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น.</w:t>
      </w: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คณะพร้อมกัน ณ อาคารผู้โดยสารขาออกระหว่างประเทศ ชั้น </w:t>
      </w:r>
      <w:r w:rsidRPr="00DF199B">
        <w:rPr>
          <w:rFonts w:ascii="TH Sarabun New" w:hAnsi="TH Sarabun New" w:cs="TH Sarabun New"/>
          <w:sz w:val="28"/>
          <w:szCs w:val="28"/>
        </w:rPr>
        <w:t>4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 ณ ท่าอากาศยานสุวรรณภูมิ เคาน์เตอร์เช็คอิน</w:t>
      </w:r>
      <w:r w:rsidRPr="00DF199B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สายการบิน </w:t>
      </w:r>
      <w:r w:rsidRPr="00DF199B">
        <w:rPr>
          <w:rFonts w:ascii="TH Sarabun New" w:hAnsi="TH Sarabun New" w:cs="TH Sarabun New"/>
          <w:i/>
          <w:iCs/>
          <w:sz w:val="28"/>
          <w:szCs w:val="28"/>
        </w:rPr>
        <w:t xml:space="preserve">Loong Air </w:t>
      </w:r>
      <w:r w:rsidRPr="00DF199B">
        <w:rPr>
          <w:rFonts w:ascii="TH Sarabun New" w:hAnsi="TH Sarabun New" w:cs="TH Sarabun New"/>
          <w:i/>
          <w:iCs/>
          <w:sz w:val="28"/>
          <w:szCs w:val="28"/>
          <w:cs/>
        </w:rPr>
        <w:t>(</w:t>
      </w:r>
      <w:r w:rsidRPr="00DF199B">
        <w:rPr>
          <w:rFonts w:ascii="TH Sarabun New" w:hAnsi="TH Sarabun New" w:cs="TH Sarabun New"/>
          <w:i/>
          <w:iCs/>
          <w:sz w:val="28"/>
          <w:szCs w:val="28"/>
        </w:rPr>
        <w:t>GJ</w:t>
      </w:r>
      <w:r w:rsidRPr="00DF199B">
        <w:rPr>
          <w:rFonts w:ascii="TH Sarabun New" w:hAnsi="TH Sarabun New" w:cs="TH Sarabun New"/>
          <w:i/>
          <w:iCs/>
          <w:sz w:val="28"/>
          <w:szCs w:val="28"/>
          <w:cs/>
        </w:rPr>
        <w:t>)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 โดยมีเจ้าหน้าที่ของบริษัทฯคอยให้การต้อนรับ *กรุณาเผื่อเวลาในการเดินทางมายังสนามบิน เนื่องจากต้องใช้เวลาในการเช็คอิน ซึ่งสายการบินจะปิดให้ทำการเช็คอินก่อนเวลาบินประมาณ </w:t>
      </w:r>
      <w:r w:rsidRPr="00DF199B">
        <w:rPr>
          <w:rFonts w:ascii="TH Sarabun New" w:hAnsi="TH Sarabun New" w:cs="TH Sarabun New"/>
          <w:sz w:val="28"/>
          <w:szCs w:val="28"/>
        </w:rPr>
        <w:t>1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 ชั่วโมง</w:t>
      </w:r>
    </w:p>
    <w:p w14:paraId="62AF414C" w14:textId="77777777" w:rsidR="00F7197D" w:rsidRPr="00DF199B" w:rsidRDefault="00F7197D" w:rsidP="00C20256">
      <w:pPr>
        <w:spacing w:after="0"/>
        <w:ind w:left="1440" w:hanging="1440"/>
        <w:jc w:val="thaiDistribute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sz w:val="28"/>
          <w:szCs w:val="28"/>
        </w:rPr>
        <w:t>17</w:t>
      </w: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>.25 น.</w:t>
      </w:r>
      <w:r w:rsidRPr="00DF199B">
        <w:rPr>
          <w:rFonts w:ascii="TH Sarabun New" w:hAnsi="TH Sarabun New" w:cs="TH Sarabun New"/>
          <w:sz w:val="28"/>
          <w:szCs w:val="28"/>
          <w:cs/>
        </w:rPr>
        <w:tab/>
        <w:t>ออกเดินทางสู่หางโจว โดยเที่ยวบินที่</w:t>
      </w:r>
      <w:r w:rsidRPr="00DF199B">
        <w:rPr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Pr="00DF199B">
        <w:rPr>
          <w:rFonts w:ascii="TH Sarabun New" w:hAnsi="TH Sarabun New" w:cs="TH Sarabun New"/>
          <w:i/>
          <w:iCs/>
          <w:sz w:val="28"/>
          <w:szCs w:val="28"/>
        </w:rPr>
        <w:t>GJ8022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7868F259" w14:textId="77777777" w:rsidR="00F7197D" w:rsidRPr="00DF199B" w:rsidRDefault="00F7197D" w:rsidP="00C20256">
      <w:pPr>
        <w:spacing w:after="0"/>
        <w:ind w:left="1440" w:hanging="1440"/>
        <w:jc w:val="thaiDistribute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>22.25 น.</w:t>
      </w:r>
      <w:r w:rsidRPr="00DF199B">
        <w:rPr>
          <w:rFonts w:ascii="TH Sarabun New" w:hAnsi="TH Sarabun New" w:cs="TH Sarabun New"/>
          <w:sz w:val="28"/>
          <w:szCs w:val="28"/>
          <w:cs/>
        </w:rPr>
        <w:tab/>
        <w:t>เดินทางถึงท่าอากาศยานหางโจว ประเทศจีน (เวลาท้องถิ่นเร็ว กว่าประเทศไทย 1 ชั่วโมง) หลังผ่านขั้นตอนการตรวจหนังสือเดินทางและตรวจรับสัมภาระเรียบร้อย   จากนั้นนําทุกท่านสู่</w:t>
      </w:r>
      <w:r w:rsidRPr="00DF199B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หางโจว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เป็นเมืองเก่าแก่ </w:t>
      </w:r>
      <w:r w:rsidRPr="00DF199B">
        <w:rPr>
          <w:rFonts w:ascii="TH Sarabun New" w:hAnsi="TH Sarabun New" w:cs="TH Sarabun New"/>
          <w:sz w:val="28"/>
          <w:szCs w:val="28"/>
        </w:rPr>
        <w:t xml:space="preserve">1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ใน </w:t>
      </w:r>
      <w:r w:rsidRPr="00DF199B">
        <w:rPr>
          <w:rFonts w:ascii="TH Sarabun New" w:hAnsi="TH Sarabun New" w:cs="TH Sarabun New"/>
          <w:sz w:val="28"/>
          <w:szCs w:val="28"/>
        </w:rPr>
        <w:t xml:space="preserve">6 </w:t>
      </w:r>
      <w:r w:rsidRPr="00DF199B">
        <w:rPr>
          <w:rFonts w:ascii="TH Sarabun New" w:hAnsi="TH Sarabun New" w:cs="TH Sarabun New"/>
          <w:sz w:val="28"/>
          <w:szCs w:val="28"/>
          <w:cs/>
        </w:rPr>
        <w:t>ของประเทศจีนหางโจว เป็นเมืองใหญ่ที่สุดในมณฑลเจ้อเจียง เป็นพื้นที่เศรษฐกิจที่สําคัญในระดับประเทศและยังเป็นเมืองที่มีความก้าวหน้าทางเทคโนโลยีขั้นสูงจนได้รับฉายาว่า เป็น ‘</w:t>
      </w:r>
      <w:r w:rsidRPr="00DF199B">
        <w:rPr>
          <w:rFonts w:ascii="TH Sarabun New" w:hAnsi="TH Sarabun New" w:cs="TH Sarabun New"/>
          <w:sz w:val="28"/>
          <w:szCs w:val="28"/>
        </w:rPr>
        <w:t>Silicon Valley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’ ของจีนเป็นเมืองหลวงของมณฑลเจ้อเจียงสาธารณรัฐประชาชนจีนเมืองหางโจวซึ่งเป็นเมือง เก่าแก่ </w:t>
      </w:r>
      <w:r w:rsidRPr="00DF199B">
        <w:rPr>
          <w:rFonts w:ascii="TH Sarabun New" w:hAnsi="TH Sarabun New" w:cs="TH Sarabun New"/>
          <w:sz w:val="28"/>
          <w:szCs w:val="28"/>
        </w:rPr>
        <w:t xml:space="preserve">1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ใน </w:t>
      </w:r>
      <w:r w:rsidRPr="00DF199B">
        <w:rPr>
          <w:rFonts w:ascii="TH Sarabun New" w:hAnsi="TH Sarabun New" w:cs="TH Sarabun New"/>
          <w:sz w:val="28"/>
          <w:szCs w:val="28"/>
        </w:rPr>
        <w:t xml:space="preserve">6 </w:t>
      </w:r>
      <w:r w:rsidRPr="00DF199B">
        <w:rPr>
          <w:rFonts w:ascii="TH Sarabun New" w:hAnsi="TH Sarabun New" w:cs="TH Sarabun New"/>
          <w:sz w:val="28"/>
          <w:szCs w:val="28"/>
          <w:cs/>
        </w:rPr>
        <w:t>ของประเทศจีน</w:t>
      </w:r>
    </w:p>
    <w:p w14:paraId="487E8711" w14:textId="77777777" w:rsidR="006D5A24" w:rsidRPr="00DF199B" w:rsidRDefault="006D5A24" w:rsidP="006D5A24">
      <w:pPr>
        <w:spacing w:after="0"/>
        <w:ind w:left="1440" w:hanging="1440"/>
        <w:jc w:val="thaiDistribute"/>
        <w:rPr>
          <w:rFonts w:ascii="TH Sarabun New" w:hAnsi="TH Sarabun New" w:cs="TH Sarabun New"/>
          <w:sz w:val="28"/>
          <w:szCs w:val="28"/>
        </w:rPr>
      </w:pPr>
    </w:p>
    <w:p w14:paraId="65769C23" w14:textId="745E8689" w:rsidR="00364D93" w:rsidRPr="00DF199B" w:rsidRDefault="00140BB0" w:rsidP="00DF199B">
      <w:pPr>
        <w:spacing w:after="0"/>
        <w:ind w:left="1440"/>
        <w:jc w:val="thaiDistribute"/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</w:rPr>
      </w:pPr>
      <w:r w:rsidRPr="00DF199B"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  <w:cs/>
        </w:rPr>
        <w:t>ที่พัก</w:t>
      </w:r>
      <w:r w:rsidRPr="00DF199B"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  <w:cs/>
        </w:rPr>
        <w:tab/>
      </w:r>
      <w:bookmarkStart w:id="1" w:name="_Hlk221203158"/>
      <w:r w:rsidR="00F7197D" w:rsidRPr="00DF199B"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</w:rPr>
        <w:t>HOLIDAY INN EXPRESS HANGZHOU</w:t>
      </w:r>
      <w:r w:rsidR="00F7197D" w:rsidRPr="00DF199B"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  <w:cs/>
        </w:rPr>
        <w:t xml:space="preserve">  หรือเทียบเท่า 4 ดาวจีน</w:t>
      </w:r>
    </w:p>
    <w:p w14:paraId="795F4B71" w14:textId="77777777" w:rsidR="006D5A24" w:rsidRPr="00DF199B" w:rsidRDefault="006D5A24" w:rsidP="00364D93">
      <w:pPr>
        <w:spacing w:after="0"/>
        <w:ind w:left="1440" w:hanging="1440"/>
        <w:jc w:val="thaiDistribute"/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</w:rPr>
      </w:pPr>
    </w:p>
    <w:p w14:paraId="3B80B1D9" w14:textId="57C37DA5" w:rsidR="00364D93" w:rsidRPr="00DF199B" w:rsidRDefault="00937DE2" w:rsidP="00937DE2">
      <w:pPr>
        <w:shd w:val="clear" w:color="auto" w:fill="3366FF"/>
        <w:ind w:left="1440" w:hanging="1440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>วันที่สอง</w:t>
      </w: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ab/>
        <w:t>หางโจว – ทะเลสาบซีหู (ไม่รวมค่าล่องเรือ) – เมืองหวงซาน - ถนนโบราณถุนชี</w:t>
      </w:r>
      <w:r w:rsidR="00364D93" w:rsidRPr="00DF199B">
        <w:rPr>
          <w:rFonts w:ascii="TH Sarabun New" w:hAnsi="TH Sarabun New" w:cs="TH Sarabun New"/>
          <w:color w:val="FF0000"/>
          <w:sz w:val="28"/>
          <w:szCs w:val="28"/>
          <w:cs/>
        </w:rPr>
        <w:t xml:space="preserve"> </w:t>
      </w:r>
      <w:r w:rsidR="00364D93" w:rsidRPr="00DF199B">
        <w:rPr>
          <w:rFonts w:ascii="TH Sarabun New" w:hAnsi="TH Sarabun New" w:cs="TH Sarabun New"/>
          <w:color w:val="FFFFFF" w:themeColor="background1"/>
          <w:sz w:val="28"/>
          <w:szCs w:val="28"/>
          <w:cs/>
        </w:rPr>
        <w:t xml:space="preserve">                                                                                                </w:t>
      </w:r>
    </w:p>
    <w:bookmarkEnd w:id="1"/>
    <w:p w14:paraId="49CB0BE1" w14:textId="77777777" w:rsidR="00172DB1" w:rsidRPr="00DF199B" w:rsidRDefault="00172DB1" w:rsidP="00172DB1">
      <w:pPr>
        <w:shd w:val="clear" w:color="auto" w:fill="FFFFFF"/>
        <w:rPr>
          <w:rFonts w:ascii="TH Sarabun New" w:hAnsi="TH Sarabun New" w:cs="TH Sarabun New"/>
          <w:noProof/>
          <w:sz w:val="28"/>
          <w:szCs w:val="28"/>
        </w:rPr>
      </w:pPr>
      <w:r w:rsidRPr="00DF199B">
        <w:rPr>
          <w:rFonts w:ascii="TH Sarabun New" w:hAnsi="TH Sarabun New" w:cs="TH Sarabun New"/>
          <w:noProof/>
          <w:sz w:val="28"/>
          <w:szCs w:val="28"/>
          <w:cs/>
        </w:rPr>
        <w:t>เช้า</w:t>
      </w:r>
      <w:r w:rsidRPr="00DF199B">
        <w:rPr>
          <w:rFonts w:ascii="TH Sarabun New" w:hAnsi="TH Sarabun New" w:cs="TH Sarabun New"/>
          <w:noProof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noProof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sz w:val="28"/>
          <w:szCs w:val="28"/>
        </w:rPr>
        <w:sym w:font="Webdings" w:char="F0E4"/>
      </w:r>
      <w:r w:rsidRPr="00DF199B">
        <w:rPr>
          <w:rFonts w:ascii="TH Sarabun New" w:hAnsi="TH Sarabun New" w:cs="TH Sarabun New"/>
          <w:noProof/>
          <w:sz w:val="28"/>
          <w:szCs w:val="28"/>
          <w:cs/>
        </w:rPr>
        <w:t>บริการอาหารเช้า ณ ห้องอาหารของโรงแรม</w:t>
      </w:r>
    </w:p>
    <w:p w14:paraId="3CC4DBE9" w14:textId="08E907DD" w:rsidR="00F7197D" w:rsidRPr="00DF199B" w:rsidRDefault="00F7197D" w:rsidP="00DF199B">
      <w:pPr>
        <w:spacing w:after="0"/>
        <w:ind w:left="1440"/>
        <w:rPr>
          <w:rFonts w:ascii="TH Sarabun New" w:hAnsi="TH Sarabun New" w:cs="TH Sarabun New"/>
          <w:b/>
          <w:bCs/>
          <w:color w:val="EE0000"/>
          <w:sz w:val="28"/>
          <w:szCs w:val="28"/>
          <w:shd w:val="clear" w:color="auto" w:fill="FFFF00"/>
        </w:rPr>
      </w:pPr>
      <w:r w:rsidRPr="00DF199B">
        <w:rPr>
          <w:rFonts w:ascii="TH Sarabun New" w:hAnsi="TH Sarabun New" w:cs="TH Sarabun New"/>
          <w:sz w:val="28"/>
          <w:szCs w:val="28"/>
          <w:cs/>
        </w:rPr>
        <w:t xml:space="preserve">จากนั้นนำท่านเดินทางสู่ </w:t>
      </w:r>
      <w:r w:rsidRPr="00DF199B">
        <w:rPr>
          <w:rFonts w:ascii="TH Sarabun New" w:hAnsi="TH Sarabun New" w:cs="TH Sarabun New"/>
          <w:b/>
          <w:bCs/>
          <w:color w:val="B8007F"/>
          <w:sz w:val="28"/>
          <w:szCs w:val="28"/>
          <w:cs/>
        </w:rPr>
        <w:t>ทะเลสาบซีหู (</w:t>
      </w:r>
      <w:r w:rsidRPr="00DF199B">
        <w:rPr>
          <w:rFonts w:ascii="TH Sarabun New" w:hAnsi="TH Sarabun New" w:cs="TH Sarabun New"/>
          <w:b/>
          <w:bCs/>
          <w:color w:val="B8007F"/>
          <w:sz w:val="28"/>
          <w:szCs w:val="28"/>
        </w:rPr>
        <w:t>West Lake</w:t>
      </w:r>
      <w:r w:rsidRPr="00DF199B">
        <w:rPr>
          <w:rFonts w:ascii="TH Sarabun New" w:hAnsi="TH Sarabun New" w:cs="TH Sarabun New"/>
          <w:b/>
          <w:bCs/>
          <w:color w:val="B8007F"/>
          <w:sz w:val="28"/>
          <w:szCs w:val="28"/>
          <w:cs/>
        </w:rPr>
        <w:t>)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 เป็นทะเลสาบน้ำจืดที่มีชื่อเสียง โด่งดังในเรื่องของธรรมชาติที่สวยงามในเมืองหางโจว มณฑลเจ้อเจียง เป็นมรดกโลก </w:t>
      </w:r>
      <w:r w:rsidRPr="00DF199B">
        <w:rPr>
          <w:rFonts w:ascii="TH Sarabun New" w:hAnsi="TH Sarabun New" w:cs="TH Sarabun New"/>
          <w:sz w:val="28"/>
          <w:szCs w:val="28"/>
        </w:rPr>
        <w:t xml:space="preserve">UNESCO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ที่สวยงามดุจสวรรค์บนดิน ล้อมรอบด้วยภูเขา </w:t>
      </w:r>
      <w:r w:rsidRPr="00DF199B">
        <w:rPr>
          <w:rFonts w:ascii="TH Sarabun New" w:hAnsi="TH Sarabun New" w:cs="TH Sarabun New"/>
          <w:sz w:val="28"/>
          <w:szCs w:val="28"/>
        </w:rPr>
        <w:t xml:space="preserve">3 </w:t>
      </w:r>
      <w:r w:rsidRPr="00DF199B">
        <w:rPr>
          <w:rFonts w:ascii="TH Sarabun New" w:hAnsi="TH Sarabun New" w:cs="TH Sarabun New"/>
          <w:sz w:val="28"/>
          <w:szCs w:val="28"/>
          <w:cs/>
        </w:rPr>
        <w:t>ด้าน มีจุดเด่นคือวิวทิวทัศน์ธรรมชาติที่โรแมนติก เจดีย์เหลยเฟิง และตำนานนางพญางูขาว  ทะเลสาบขนาดใหญ่ล้อมรอบด้วยภูเขาและสวนแบบจีน มีน้ำใสสะอาดและเขื่อนดินที่ปลูกต้นไม้สวยงาม</w:t>
      </w:r>
      <w:r w:rsidR="00DF199B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="00DF199B" w:rsidRPr="00DF199B">
        <w:rPr>
          <w:rFonts w:ascii="TH Sarabun New" w:hAnsi="TH Sarabun New" w:cs="TH Sarabun New"/>
          <w:b/>
          <w:bCs/>
          <w:color w:val="EE0000"/>
          <w:sz w:val="28"/>
          <w:szCs w:val="28"/>
          <w:shd w:val="clear" w:color="auto" w:fill="FFFF00"/>
          <w:cs/>
        </w:rPr>
        <w:t xml:space="preserve">(ราคาทัวร์ไม่รวมล่องเรือในทะเลสาบซีหู ราคา </w:t>
      </w:r>
      <w:r w:rsidR="00DF199B" w:rsidRPr="00DF199B">
        <w:rPr>
          <w:rFonts w:ascii="TH Sarabun New" w:hAnsi="TH Sarabun New" w:cs="TH Sarabun New"/>
          <w:b/>
          <w:bCs/>
          <w:color w:val="EE0000"/>
          <w:sz w:val="28"/>
          <w:szCs w:val="28"/>
          <w:shd w:val="clear" w:color="auto" w:fill="FFFF00"/>
        </w:rPr>
        <w:t>90</w:t>
      </w:r>
      <w:r w:rsidR="00DF199B" w:rsidRPr="00DF199B">
        <w:rPr>
          <w:rFonts w:ascii="TH Sarabun New" w:hAnsi="TH Sarabun New" w:cs="TH Sarabun New"/>
          <w:b/>
          <w:bCs/>
          <w:color w:val="EE0000"/>
          <w:sz w:val="28"/>
          <w:szCs w:val="28"/>
          <w:shd w:val="clear" w:color="auto" w:fill="FFFF00"/>
          <w:cs/>
        </w:rPr>
        <w:t xml:space="preserve">หยวน/ท่าน ) </w:t>
      </w:r>
    </w:p>
    <w:p w14:paraId="1D60C4DC" w14:textId="6E35D7C0" w:rsidR="00DF199B" w:rsidRPr="00DF199B" w:rsidRDefault="00F7197D" w:rsidP="00DF199B">
      <w:pPr>
        <w:spacing w:after="0"/>
        <w:jc w:val="right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noProof/>
          <w:sz w:val="28"/>
          <w:szCs w:val="28"/>
        </w:rPr>
        <w:lastRenderedPageBreak/>
        <w:drawing>
          <wp:inline distT="0" distB="0" distL="0" distR="0" wp14:anchorId="2DF94DF8" wp14:editId="488092DE">
            <wp:extent cx="5925185" cy="3434963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119" cy="344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60B18" w14:textId="5AAF97D6" w:rsidR="00172DB1" w:rsidRPr="00DF199B" w:rsidRDefault="00172DB1" w:rsidP="00172DB1">
      <w:pPr>
        <w:spacing w:after="0"/>
        <w:rPr>
          <w:rFonts w:ascii="TH Sarabun New" w:eastAsia="Aptos" w:hAnsi="TH Sarabun New" w:cs="TH Sarabun New"/>
          <w:b/>
          <w:bCs/>
          <w:noProof/>
          <w:sz w:val="28"/>
          <w:szCs w:val="28"/>
          <w:cs/>
        </w:rPr>
      </w:pPr>
      <w:r w:rsidRPr="00DF199B">
        <w:rPr>
          <w:rFonts w:ascii="TH Sarabun New" w:eastAsia="Aptos" w:hAnsi="TH Sarabun New" w:cs="TH Sarabun New"/>
          <w:b/>
          <w:bCs/>
          <w:noProof/>
          <w:sz w:val="28"/>
          <w:szCs w:val="28"/>
          <w:cs/>
        </w:rPr>
        <w:t>กลางวัน</w:t>
      </w:r>
      <w:r w:rsidRPr="00DF199B">
        <w:rPr>
          <w:rFonts w:ascii="TH Sarabun New" w:eastAsia="Aptos" w:hAnsi="TH Sarabun New" w:cs="TH Sarabun New"/>
          <w:b/>
          <w:bCs/>
          <w:noProof/>
          <w:sz w:val="28"/>
          <w:szCs w:val="28"/>
          <w:cs/>
        </w:rPr>
        <w:tab/>
      </w:r>
      <w:r w:rsidRPr="00DF199B">
        <w:rPr>
          <w:rFonts w:ascii="TH Sarabun New" w:eastAsia="Aptos" w:hAnsi="TH Sarabun New" w:cs="TH Sarabun New"/>
          <w:b/>
          <w:bCs/>
          <w:noProof/>
          <w:sz w:val="28"/>
          <w:szCs w:val="28"/>
        </w:rPr>
        <w:sym w:font="Webdings" w:char="F0E4"/>
      </w:r>
      <w:r w:rsidRPr="00DF199B">
        <w:rPr>
          <w:rFonts w:ascii="TH Sarabun New" w:eastAsia="Aptos" w:hAnsi="TH Sarabun New" w:cs="TH Sarabun New"/>
          <w:b/>
          <w:bCs/>
          <w:noProof/>
          <w:sz w:val="28"/>
          <w:szCs w:val="28"/>
          <w:cs/>
        </w:rPr>
        <w:t xml:space="preserve"> บริการอาหารกลางวัน ณ ภัตตาคาร</w:t>
      </w:r>
    </w:p>
    <w:p w14:paraId="275025B9" w14:textId="3C63ACC3" w:rsidR="00802E12" w:rsidRPr="00DF199B" w:rsidRDefault="003B0223" w:rsidP="00C20256">
      <w:pPr>
        <w:ind w:left="1440" w:hanging="1440"/>
        <w:jc w:val="thaiDistribute"/>
        <w:rPr>
          <w:rFonts w:ascii="TH Sarabun New" w:hAnsi="TH Sarabun New" w:cs="TH Sarabun New"/>
          <w:noProof/>
          <w:sz w:val="28"/>
          <w:szCs w:val="28"/>
          <w:lang w:val="th-TH"/>
        </w:rPr>
      </w:pPr>
      <w:r w:rsidRPr="00DF199B">
        <w:rPr>
          <w:rFonts w:ascii="TH Sarabun New" w:hAnsi="TH Sarabun New" w:cs="TH Sarabun New"/>
          <w:noProof/>
          <w:sz w:val="28"/>
          <w:szCs w:val="28"/>
          <w:cs/>
          <w:lang w:val="th-TH"/>
        </w:rPr>
        <w:tab/>
      </w:r>
      <w:r w:rsidR="00F7197D" w:rsidRPr="00DF199B">
        <w:rPr>
          <w:rFonts w:ascii="TH Sarabun New" w:hAnsi="TH Sarabun New" w:cs="TH Sarabun New"/>
          <w:noProof/>
          <w:sz w:val="28"/>
          <w:szCs w:val="28"/>
          <w:cs/>
          <w:lang w:val="th-TH"/>
        </w:rPr>
        <w:t xml:space="preserve">จากนั้นนำท่านเดินทางสู่เมืองหวงซาน </w:t>
      </w:r>
      <w:r w:rsidR="00172DB1" w:rsidRPr="00DF199B">
        <w:rPr>
          <w:rFonts w:ascii="TH Sarabun New" w:hAnsi="TH Sarabun New" w:cs="TH Sarabun New"/>
          <w:sz w:val="28"/>
          <w:szCs w:val="28"/>
          <w:cs/>
        </w:rPr>
        <w:t>เป็นเมืองประวัติศาสตร์เก่าแก่ และเป็นเมืองต้นแบบของวัฒนธรรมฮุยโจว อยู่ทางตอนใต้ของมณฑลอันฮุยทางภาคตะวันออกของจีน มี แหล่งท่องเที่ยวชื่อดังคือภูเขาหวงซานอันได้ชื่อว่าเป็นหนึ่งในภูเขาที่สวยที่สุดของจีนเป็นไอคอนของเมือง</w:t>
      </w:r>
      <w:r w:rsidR="00172DB1" w:rsidRPr="00DF199B">
        <w:rPr>
          <w:rFonts w:ascii="TH Sarabun New" w:hAnsi="TH Sarabun New" w:cs="TH Sarabun New"/>
          <w:noProof/>
          <w:sz w:val="28"/>
          <w:szCs w:val="28"/>
          <w:cs/>
          <w:lang w:val="th-TH"/>
        </w:rPr>
        <w:t xml:space="preserve"> </w:t>
      </w:r>
      <w:r w:rsidR="00172DB1" w:rsidRPr="00DF199B">
        <w:rPr>
          <w:rFonts w:ascii="TH Sarabun New" w:hAnsi="TH Sarabun New" w:cs="TH Sarabun New"/>
          <w:noProof/>
          <w:sz w:val="28"/>
          <w:szCs w:val="28"/>
          <w:highlight w:val="yellow"/>
          <w:cs/>
          <w:lang w:val="th-TH"/>
        </w:rPr>
        <w:t>ใช้เวลาเดินทางประมาณ 3 ชั่วโมง</w:t>
      </w:r>
      <w:r w:rsidR="00172DB1" w:rsidRPr="00DF199B">
        <w:rPr>
          <w:rFonts w:ascii="TH Sarabun New" w:hAnsi="TH Sarabun New" w:cs="TH Sarabun New"/>
          <w:noProof/>
          <w:sz w:val="28"/>
          <w:szCs w:val="28"/>
          <w:cs/>
          <w:lang w:val="th-TH"/>
        </w:rPr>
        <w:t xml:space="preserve"> </w:t>
      </w:r>
    </w:p>
    <w:p w14:paraId="099880BC" w14:textId="0A6D3244" w:rsidR="00172DB1" w:rsidRPr="00DF199B" w:rsidRDefault="00172DB1" w:rsidP="00DF199B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sz w:val="28"/>
          <w:szCs w:val="28"/>
          <w:cs/>
        </w:rPr>
        <w:t>นำท่านเดินทางสู่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 xml:space="preserve"> ถนนเก่าถุนซี (</w:t>
      </w:r>
      <w:proofErr w:type="spellStart"/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</w:rPr>
        <w:t>Tunxi</w:t>
      </w:r>
      <w:proofErr w:type="spellEnd"/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</w:rPr>
        <w:t xml:space="preserve"> Old Street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>)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 มีจุดเริ่มต้นมาตั้งแต่ สมัยราชวงศ์ซ่ง (</w:t>
      </w:r>
      <w:r w:rsidRPr="00DF199B">
        <w:rPr>
          <w:rFonts w:ascii="TH Sarabun New" w:hAnsi="TH Sarabun New" w:cs="TH Sarabun New"/>
          <w:sz w:val="28"/>
          <w:szCs w:val="28"/>
        </w:rPr>
        <w:t>960</w:t>
      </w:r>
      <w:r w:rsidRPr="00DF199B">
        <w:rPr>
          <w:rFonts w:ascii="TH Sarabun New" w:hAnsi="TH Sarabun New" w:cs="TH Sarabun New"/>
          <w:sz w:val="28"/>
          <w:szCs w:val="28"/>
          <w:cs/>
        </w:rPr>
        <w:t>–</w:t>
      </w:r>
      <w:r w:rsidRPr="00DF199B">
        <w:rPr>
          <w:rFonts w:ascii="TH Sarabun New" w:hAnsi="TH Sarabun New" w:cs="TH Sarabun New"/>
          <w:sz w:val="28"/>
          <w:szCs w:val="28"/>
        </w:rPr>
        <w:t>1279</w:t>
      </w:r>
      <w:r w:rsidRPr="00DF199B">
        <w:rPr>
          <w:rFonts w:ascii="TH Sarabun New" w:hAnsi="TH Sarabun New" w:cs="TH Sarabun New"/>
          <w:sz w:val="28"/>
          <w:szCs w:val="28"/>
          <w:cs/>
        </w:rPr>
        <w:t>) ซึ่งเป็นหนึ่งในยุคที่การค้าภายในจีนเจริญรุ่งเรืองกว่าที่อื่น ๆ จึงค่อย ๆ พัฒนาเป็นย่านการค้าที่สำคัญของภูมิภาคฮุ่ยโจวถนนหลักของถุนซีมีความยาวประมาณ</w:t>
      </w:r>
      <w:r w:rsidRPr="00DF199B">
        <w:rPr>
          <w:rFonts w:ascii="TH Sarabun New" w:hAnsi="TH Sarabun New" w:cs="TH Sarabun New"/>
          <w:sz w:val="28"/>
          <w:szCs w:val="28"/>
        </w:rPr>
        <w:t xml:space="preserve"> 1,270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เมตร (ประมาณ </w:t>
      </w:r>
      <w:r w:rsidRPr="00DF199B">
        <w:rPr>
          <w:rFonts w:ascii="TH Sarabun New" w:hAnsi="TH Sarabun New" w:cs="TH Sarabun New"/>
          <w:sz w:val="28"/>
          <w:szCs w:val="28"/>
        </w:rPr>
        <w:t>1</w:t>
      </w:r>
      <w:r w:rsidRPr="00DF199B">
        <w:rPr>
          <w:rFonts w:ascii="TH Sarabun New" w:hAnsi="TH Sarabun New" w:cs="TH Sarabun New"/>
          <w:sz w:val="28"/>
          <w:szCs w:val="28"/>
          <w:cs/>
        </w:rPr>
        <w:t>.</w:t>
      </w:r>
      <w:r w:rsidRPr="00DF199B">
        <w:rPr>
          <w:rFonts w:ascii="TH Sarabun New" w:hAnsi="TH Sarabun New" w:cs="TH Sarabun New"/>
          <w:sz w:val="28"/>
          <w:szCs w:val="28"/>
        </w:rPr>
        <w:t xml:space="preserve">2 </w:t>
      </w:r>
      <w:r w:rsidRPr="00DF199B">
        <w:rPr>
          <w:rFonts w:ascii="TH Sarabun New" w:hAnsi="TH Sarabun New" w:cs="TH Sarabun New"/>
          <w:sz w:val="28"/>
          <w:szCs w:val="28"/>
          <w:cs/>
        </w:rPr>
        <w:t>กิโลเมตร) และมีตรอกซอกซอยรวมกันหลายสิบเส้น ทำให้เส้นทางเดินมีลักษณะคล้าย ครีบปลาหรือ “รูปปลา”ซึ่งสะท้อนการวางผังเมืองแบบดั้งเดิมของจีน เป็นแหล่งโบราณแห่งการค้าเก่าแก่ที่สุดแห่งหนึ่งในจีน เดินชม ถ่ายรูป และช้อปของที่ระลึก</w:t>
      </w:r>
    </w:p>
    <w:p w14:paraId="10A73D97" w14:textId="1932769F" w:rsidR="00F7197D" w:rsidRPr="00DF199B" w:rsidRDefault="00172DB1" w:rsidP="00DF199B">
      <w:pPr>
        <w:spacing w:after="0"/>
        <w:ind w:left="720"/>
        <w:jc w:val="right"/>
        <w:rPr>
          <w:rFonts w:ascii="TH Sarabun New" w:hAnsi="TH Sarabun New" w:cs="TH Sarabun New"/>
          <w:sz w:val="28"/>
          <w:szCs w:val="28"/>
          <w:cs/>
        </w:rPr>
      </w:pPr>
      <w:r w:rsidRPr="00DF199B">
        <w:rPr>
          <w:rFonts w:ascii="TH Sarabun New" w:hAnsi="TH Sarabun New" w:cs="TH Sarabun New"/>
          <w:b/>
          <w:bCs/>
          <w:noProof/>
          <w:sz w:val="28"/>
          <w:szCs w:val="28"/>
          <w:lang w:eastAsia="en-US"/>
        </w:rPr>
        <w:drawing>
          <wp:inline distT="0" distB="0" distL="0" distR="0" wp14:anchorId="3F9B842B" wp14:editId="7F4920EC">
            <wp:extent cx="5923280" cy="3506525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ทำโปรแกรม (1920 x 960 px) (43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998" cy="350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A8156" w14:textId="041F63A2" w:rsidR="00172DB1" w:rsidRPr="00DF199B" w:rsidRDefault="00172DB1" w:rsidP="00172DB1">
      <w:pPr>
        <w:spacing w:after="0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เย็น       </w:t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</w:rPr>
        <w:sym w:font="Webdings" w:char="F0E4"/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 บริการอาหารเย็น ณ ภัตตาคาร !!! หม้อไฟ !!!</w:t>
      </w:r>
    </w:p>
    <w:p w14:paraId="4CE0B9F8" w14:textId="4AA12E1D" w:rsidR="00364D93" w:rsidRPr="00DF199B" w:rsidRDefault="007F7778" w:rsidP="00172DB1">
      <w:pPr>
        <w:spacing w:after="0"/>
        <w:ind w:left="720" w:firstLine="720"/>
        <w:rPr>
          <w:rFonts w:ascii="TH Sarabun New" w:hAnsi="TH Sarabun New" w:cs="TH Sarabun New"/>
          <w:noProof/>
          <w:color w:val="002060"/>
          <w:sz w:val="28"/>
          <w:szCs w:val="28"/>
          <w:highlight w:val="cyan"/>
        </w:rPr>
      </w:pPr>
      <w:r w:rsidRPr="00DF199B">
        <w:rPr>
          <w:rFonts w:ascii="TH Sarabun New" w:hAnsi="TH Sarabun New" w:cs="TH Sarabun New"/>
          <w:noProof/>
          <w:color w:val="002060"/>
          <w:sz w:val="28"/>
          <w:szCs w:val="28"/>
          <w:highlight w:val="cyan"/>
          <w:cs/>
        </w:rPr>
        <w:t xml:space="preserve">ที่พัก </w:t>
      </w:r>
      <w:r w:rsidR="00172DB1" w:rsidRPr="00DF199B">
        <w:rPr>
          <w:rFonts w:ascii="TH Sarabun New" w:hAnsi="TH Sarabun New" w:cs="TH Sarabun New"/>
          <w:noProof/>
          <w:color w:val="002060"/>
          <w:sz w:val="28"/>
          <w:szCs w:val="28"/>
          <w:highlight w:val="cyan"/>
        </w:rPr>
        <w:t>JUN XI HOTEL</w:t>
      </w:r>
      <w:r w:rsidR="00172DB1" w:rsidRPr="00DF199B">
        <w:rPr>
          <w:rFonts w:ascii="TH Sarabun New" w:hAnsi="TH Sarabun New" w:cs="TH Sarabun New"/>
          <w:noProof/>
          <w:color w:val="002060"/>
          <w:sz w:val="28"/>
          <w:szCs w:val="28"/>
          <w:highlight w:val="cyan"/>
          <w:cs/>
        </w:rPr>
        <w:t>หรือเทียบเท่า 4 ดาวจีน</w:t>
      </w:r>
    </w:p>
    <w:p w14:paraId="7B93F39E" w14:textId="77777777" w:rsidR="00DF199B" w:rsidRPr="00DF199B" w:rsidRDefault="00DF199B" w:rsidP="00DF199B">
      <w:pPr>
        <w:spacing w:after="0"/>
        <w:rPr>
          <w:rFonts w:ascii="TH Sarabun New" w:hAnsi="TH Sarabun New" w:cs="TH Sarabun New"/>
          <w:noProof/>
          <w:color w:val="002060"/>
          <w:sz w:val="28"/>
          <w:szCs w:val="28"/>
          <w:highlight w:val="cyan"/>
        </w:rPr>
      </w:pPr>
    </w:p>
    <w:p w14:paraId="144BBC60" w14:textId="3884FCF4" w:rsidR="000C772D" w:rsidRPr="00DF199B" w:rsidRDefault="00F05209" w:rsidP="00937DE2">
      <w:pPr>
        <w:shd w:val="clear" w:color="auto" w:fill="3366FF"/>
        <w:spacing w:after="0"/>
        <w:ind w:left="1440" w:hanging="1440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</w:rPr>
      </w:pP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>วันที่สาม</w:t>
      </w: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ab/>
      </w:r>
      <w:r w:rsidR="00172DB1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 xml:space="preserve">อุทยานภูเขาหวงซาน (รวมกระเช้า ไป–กลับ )  </w:t>
      </w:r>
      <w:r w:rsidR="000C772D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 xml:space="preserve">                                                                                                </w:t>
      </w:r>
      <w:r w:rsidR="000C772D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  <w:cs/>
        </w:rPr>
        <w:t xml:space="preserve">       </w:t>
      </w:r>
      <w:r w:rsidR="00364D93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  <w:cs/>
        </w:rPr>
        <w:t xml:space="preserve">     </w:t>
      </w:r>
      <w:r w:rsidR="00364D93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CC0066"/>
          <w:cs/>
        </w:rPr>
        <w:t xml:space="preserve"> </w:t>
      </w:r>
      <w:r w:rsidR="00364D93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                                                                                   </w:t>
      </w:r>
      <w:r w:rsidR="00416EC4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                            </w:t>
      </w:r>
      <w:r w:rsidR="00416EC4" w:rsidRPr="00DF199B">
        <w:rPr>
          <w:rFonts w:ascii="TH Sarabun New" w:hAnsi="TH Sarabun New" w:cs="TH Sarabun New"/>
          <w:color w:val="FFFFFF" w:themeColor="background1"/>
          <w:sz w:val="28"/>
          <w:szCs w:val="28"/>
          <w:cs/>
        </w:rPr>
        <w:t xml:space="preserve">                     </w:t>
      </w:r>
      <w:r w:rsidR="00416EC4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  <w:cs/>
        </w:rPr>
        <w:t xml:space="preserve">                                                                                                                                                          </w:t>
      </w:r>
      <w:r w:rsidR="000C772D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  <w:cs/>
        </w:rPr>
        <w:t xml:space="preserve"> </w:t>
      </w:r>
      <w:r w:rsidR="00416EC4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  <w:cs/>
        </w:rPr>
        <w:t xml:space="preserve">                                                                                     </w:t>
      </w:r>
    </w:p>
    <w:p w14:paraId="0D37CB3F" w14:textId="07A0D51C" w:rsidR="009C35A8" w:rsidRPr="00DF199B" w:rsidRDefault="00F05209" w:rsidP="00DF199B">
      <w:pPr>
        <w:spacing w:after="0" w:line="276" w:lineRule="auto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lastRenderedPageBreak/>
        <w:t>เช้า</w:t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บริการอาหารเช้า ณ ห้องอาหารของโรงแรม </w:t>
      </w:r>
    </w:p>
    <w:p w14:paraId="363846B6" w14:textId="27A45B76" w:rsidR="00172DB1" w:rsidRPr="00DF199B" w:rsidRDefault="00172DB1" w:rsidP="00DF199B">
      <w:pPr>
        <w:spacing w:after="0" w:line="276" w:lineRule="auto"/>
        <w:ind w:left="144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จากนั้นนำท่านเดินทางสู่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 xml:space="preserve"> ภูเขาหวงซาน  (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</w:rPr>
        <w:t xml:space="preserve">Huangshan 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 xml:space="preserve">หรือ 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</w:rPr>
        <w:t>Yellow Mountain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>)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ตั้งอยู่ในเขตมณฑลอันฮุย ทางตะวันออกของจีน ความสูงประมาณ 1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</w:rPr>
        <w:t>,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864 เป็นภูเขาที่ได้รับการยกย่องว่าสวยงามที่สุดในประเทศจีนและเป็นมรดกโลก </w:t>
      </w:r>
      <w:proofErr w:type="spellStart"/>
      <w:r w:rsidRPr="00DF199B">
        <w:rPr>
          <w:rFonts w:ascii="TH Sarabun New" w:hAnsi="TH Sarabun New" w:cs="TH Sarabun New"/>
          <w:color w:val="000000" w:themeColor="text1"/>
          <w:sz w:val="28"/>
          <w:szCs w:val="28"/>
        </w:rPr>
        <w:t>Unesco</w:t>
      </w:r>
      <w:proofErr w:type="spellEnd"/>
      <w:r w:rsidRPr="00DF199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มีความโดดเด่นด้วยยอดเขาหินแกรนิตรูปทรงแปลกตาและสูงตระหง่าน ซึ่งเกิดจากกระบวนการกัดเซาะของธรรมชาติเป็นเวลาหลายปี ต้นสนโบราณที่เติบโตบนหน้าผาสูงชัน หนึ่งในสัญลักษณ์สำคัญของที่นี่ โดยเฉพาะ “สนรับแขก” ที่นักท่องเที่ยวนิยมมาถ่ายรูป ทะเลหมอก สีขาวลอยคลุมยอดเขา สวยราวภาพวาดจีนโบราณ โดยเฉพาะหลังฝนตกหรือช่วงเช้า จุดชมวิวอย่าง 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Bright Summit 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 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Beihai Scenic Area 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คือจุดยอดนิยมสำหรับเก็บภาพแสงทองเหนือทะเลหมอก </w:t>
      </w:r>
      <w:r w:rsidRPr="00DF199B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28"/>
          <w:szCs w:val="28"/>
          <w:cs/>
        </w:rPr>
        <w:t>กระเช้าชมวิวพาโนรามา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นั่งกระเช้าขึ้น–ลงสู่ยอดเขา ชมวิวมุมสูงแบบ 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360 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องศา</w:t>
      </w:r>
    </w:p>
    <w:p w14:paraId="34416A24" w14:textId="0F40E1EF" w:rsidR="00C20256" w:rsidRPr="00DF199B" w:rsidRDefault="00172DB1" w:rsidP="00172DB1">
      <w:pPr>
        <w:spacing w:after="0"/>
        <w:rPr>
          <w:rFonts w:ascii="TH Sarabun New" w:eastAsia="Aptos" w:hAnsi="TH Sarabun New" w:cs="TH Sarabun New"/>
          <w:b/>
          <w:bCs/>
          <w:noProof/>
          <w:sz w:val="28"/>
          <w:szCs w:val="28"/>
        </w:rPr>
      </w:pPr>
      <w:r w:rsidRPr="00DF199B">
        <w:rPr>
          <w:rFonts w:ascii="TH Sarabun New" w:eastAsia="Aptos" w:hAnsi="TH Sarabun New" w:cs="TH Sarabun New"/>
          <w:b/>
          <w:bCs/>
          <w:noProof/>
          <w:sz w:val="28"/>
          <w:szCs w:val="28"/>
          <w:cs/>
        </w:rPr>
        <w:t>กลางวัน</w:t>
      </w:r>
      <w:r w:rsidRPr="00DF199B">
        <w:rPr>
          <w:rFonts w:ascii="TH Sarabun New" w:eastAsia="Aptos" w:hAnsi="TH Sarabun New" w:cs="TH Sarabun New"/>
          <w:b/>
          <w:bCs/>
          <w:noProof/>
          <w:sz w:val="28"/>
          <w:szCs w:val="28"/>
          <w:cs/>
        </w:rPr>
        <w:tab/>
      </w:r>
      <w:r w:rsidRPr="00DF199B">
        <w:rPr>
          <w:rFonts w:ascii="TH Sarabun New" w:eastAsia="Aptos" w:hAnsi="TH Sarabun New" w:cs="TH Sarabun New"/>
          <w:b/>
          <w:bCs/>
          <w:noProof/>
          <w:sz w:val="28"/>
          <w:szCs w:val="28"/>
        </w:rPr>
        <w:sym w:font="Webdings" w:char="F0E4"/>
      </w:r>
      <w:r w:rsidRPr="00DF199B">
        <w:rPr>
          <w:rFonts w:ascii="TH Sarabun New" w:eastAsia="Aptos" w:hAnsi="TH Sarabun New" w:cs="TH Sarabun New"/>
          <w:b/>
          <w:bCs/>
          <w:noProof/>
          <w:sz w:val="28"/>
          <w:szCs w:val="28"/>
          <w:cs/>
        </w:rPr>
        <w:t xml:space="preserve"> บริการอาหารกลางวัน ณ อุทยานหวงซาน</w:t>
      </w:r>
    </w:p>
    <w:p w14:paraId="5C862D57" w14:textId="7A955AB4" w:rsidR="00540999" w:rsidRPr="00DF199B" w:rsidRDefault="00C20256" w:rsidP="00DF199B">
      <w:pPr>
        <w:spacing w:after="0"/>
        <w:jc w:val="right"/>
        <w:rPr>
          <w:rFonts w:ascii="TH Sarabun New" w:eastAsia="Aptos" w:hAnsi="TH Sarabun New" w:cs="TH Sarabun New"/>
          <w:noProof/>
          <w:sz w:val="28"/>
          <w:szCs w:val="28"/>
          <w:cs/>
        </w:rPr>
      </w:pPr>
      <w:r w:rsidRPr="00DF199B">
        <w:rPr>
          <w:rFonts w:ascii="TH Sarabun New" w:hAnsi="TH Sarabun New" w:cs="TH Sarabun New"/>
          <w:b/>
          <w:bCs/>
          <w:noProof/>
          <w:color w:val="002060"/>
          <w:sz w:val="28"/>
          <w:szCs w:val="28"/>
          <w:lang w:eastAsia="en-US"/>
        </w:rPr>
        <w:drawing>
          <wp:inline distT="0" distB="0" distL="0" distR="0" wp14:anchorId="668054B8" wp14:editId="08A17507">
            <wp:extent cx="5965092" cy="3745065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ทำโปรแกรม (1920 x 960 px) (41)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229" cy="376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C68E0" w14:textId="54015021" w:rsidR="00F82F9F" w:rsidRPr="00DF199B" w:rsidRDefault="00C20256" w:rsidP="00F82F9F">
      <w:pPr>
        <w:spacing w:after="0"/>
        <w:jc w:val="thaiDistribute"/>
        <w:rPr>
          <w:rFonts w:ascii="TH Sarabun New" w:hAnsi="TH Sarabun New" w:cs="TH Sarabun New"/>
          <w:b/>
          <w:bCs/>
          <w:noProof/>
          <w:sz w:val="28"/>
          <w:szCs w:val="28"/>
          <w:cs/>
        </w:rPr>
      </w:pP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ค่ำ                 </w:t>
      </w:r>
      <w:r w:rsidR="00F82F9F" w:rsidRPr="00DF199B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="00F82F9F"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 บริการอาหารค่ำ ณ ภัตตาคาร</w:t>
      </w:r>
      <w:r w:rsidR="00F82F9F" w:rsidRPr="00DF199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6A1E5E72" w14:textId="743A9E68" w:rsidR="00172DB1" w:rsidRPr="00DF199B" w:rsidRDefault="00172DB1" w:rsidP="00172DB1">
      <w:pPr>
        <w:spacing w:after="0"/>
        <w:ind w:left="720" w:firstLine="720"/>
        <w:rPr>
          <w:rFonts w:ascii="TH Sarabun New" w:hAnsi="TH Sarabun New" w:cs="TH Sarabun New"/>
          <w:noProof/>
          <w:color w:val="002060"/>
          <w:sz w:val="28"/>
          <w:szCs w:val="28"/>
          <w:highlight w:val="cyan"/>
        </w:rPr>
      </w:pPr>
      <w:r w:rsidRPr="00DF199B">
        <w:rPr>
          <w:rFonts w:ascii="TH Sarabun New" w:hAnsi="TH Sarabun New" w:cs="TH Sarabun New"/>
          <w:noProof/>
          <w:color w:val="002060"/>
          <w:sz w:val="28"/>
          <w:szCs w:val="28"/>
          <w:highlight w:val="cyan"/>
          <w:cs/>
        </w:rPr>
        <w:t xml:space="preserve">ที่พัก </w:t>
      </w:r>
      <w:r w:rsidRPr="00DF199B">
        <w:rPr>
          <w:rFonts w:ascii="TH Sarabun New" w:hAnsi="TH Sarabun New" w:cs="TH Sarabun New"/>
          <w:noProof/>
          <w:color w:val="002060"/>
          <w:sz w:val="28"/>
          <w:szCs w:val="28"/>
          <w:highlight w:val="cyan"/>
        </w:rPr>
        <w:t>JUN XI HOTEL</w:t>
      </w:r>
      <w:r w:rsidRPr="00DF199B">
        <w:rPr>
          <w:rFonts w:ascii="TH Sarabun New" w:hAnsi="TH Sarabun New" w:cs="TH Sarabun New"/>
          <w:noProof/>
          <w:color w:val="002060"/>
          <w:sz w:val="28"/>
          <w:szCs w:val="28"/>
          <w:highlight w:val="cyan"/>
          <w:cs/>
        </w:rPr>
        <w:t>หรือเทียบเท่า 4 ดาวจีน</w:t>
      </w:r>
    </w:p>
    <w:p w14:paraId="5E5526E7" w14:textId="77777777" w:rsidR="00E24A05" w:rsidRPr="00DF199B" w:rsidRDefault="00E24A05" w:rsidP="00DF199B">
      <w:pPr>
        <w:spacing w:after="0"/>
        <w:ind w:left="1440"/>
        <w:jc w:val="right"/>
        <w:rPr>
          <w:rFonts w:ascii="TH Sarabun New" w:hAnsi="TH Sarabun New" w:cs="TH Sarabun New"/>
          <w:noProof/>
          <w:color w:val="002060"/>
          <w:sz w:val="28"/>
          <w:szCs w:val="28"/>
        </w:rPr>
      </w:pPr>
    </w:p>
    <w:p w14:paraId="7C26A609" w14:textId="59BC5F81" w:rsidR="00F82F9F" w:rsidRPr="00DF199B" w:rsidRDefault="00547D40" w:rsidP="00937DE2">
      <w:pPr>
        <w:shd w:val="clear" w:color="auto" w:fill="3366FF"/>
        <w:spacing w:after="0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</w:rPr>
      </w:pP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>วั</w:t>
      </w:r>
      <w:r w:rsidR="002B1E16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>นที่สี่</w:t>
      </w:r>
      <w:r w:rsidR="002B1E16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ab/>
      </w: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 xml:space="preserve">       </w:t>
      </w:r>
      <w:r w:rsidR="00C20256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 xml:space="preserve">     </w:t>
      </w:r>
      <w:r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 xml:space="preserve"> </w:t>
      </w:r>
      <w:r w:rsidR="00172DB1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 xml:space="preserve">หมู่บ้านมรดกโลกหงชุน – หางโจว – ถนนคนเดินเห่อผางเจีย - </w:t>
      </w:r>
      <w:r w:rsidR="00172DB1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</w:rPr>
        <w:t xml:space="preserve">HUBIN IN77 </w:t>
      </w:r>
      <w:r w:rsidR="00172DB1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>แลนด์มาร์กหางโจว</w:t>
      </w:r>
      <w:r w:rsidR="00F82F9F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3366FF"/>
          <w:cs/>
        </w:rPr>
        <w:t xml:space="preserve">                 </w:t>
      </w:r>
      <w:r w:rsidR="00F82F9F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  <w:cs/>
        </w:rPr>
        <w:t xml:space="preserve">                                                                                                 </w:t>
      </w:r>
      <w:r w:rsidR="00F82F9F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  </w:t>
      </w:r>
    </w:p>
    <w:p w14:paraId="3C100BC0" w14:textId="553F9035" w:rsidR="002B1E16" w:rsidRPr="00DF199B" w:rsidRDefault="002B1E16" w:rsidP="00DF199B">
      <w:pPr>
        <w:spacing w:after="0" w:line="276" w:lineRule="auto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เช้า</w:t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บริการอาหารเช้า ณ ห้องอาหารของโรงแรม </w:t>
      </w:r>
    </w:p>
    <w:p w14:paraId="5CBC5902" w14:textId="77777777" w:rsidR="00DF199B" w:rsidRDefault="00172DB1" w:rsidP="00DF199B">
      <w:pPr>
        <w:spacing w:after="0" w:line="276" w:lineRule="auto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sz w:val="28"/>
          <w:szCs w:val="28"/>
          <w:cs/>
        </w:rPr>
        <w:t xml:space="preserve">จากนั้นนำท่านเดินทางสู่ 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 xml:space="preserve"> หมู่บ้านโบราณหงชุน (</w:t>
      </w:r>
      <w:proofErr w:type="spellStart"/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</w:rPr>
        <w:t>Hongcun</w:t>
      </w:r>
      <w:proofErr w:type="spellEnd"/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</w:rPr>
        <w:t xml:space="preserve"> Ancient Village</w:t>
      </w:r>
      <w:r w:rsidRPr="00DF199B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>)</w:t>
      </w:r>
      <w:r w:rsidRPr="00DF199B">
        <w:rPr>
          <w:rFonts w:ascii="TH Sarabun New" w:hAnsi="TH Sarabun New" w:cs="TH Sarabun New"/>
          <w:color w:val="080809"/>
          <w:sz w:val="28"/>
          <w:szCs w:val="28"/>
          <w:shd w:val="clear" w:color="auto" w:fill="FFFFFF"/>
          <w:cs/>
        </w:rPr>
        <w:t xml:space="preserve">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) ตั้งอยู่ห่างจากเมืองหวงซา มณฑลอันฮุยราว </w:t>
      </w:r>
      <w:r w:rsidRPr="00DF199B">
        <w:rPr>
          <w:rFonts w:ascii="TH Sarabun New" w:hAnsi="TH Sarabun New" w:cs="TH Sarabun New"/>
          <w:sz w:val="28"/>
          <w:szCs w:val="28"/>
        </w:rPr>
        <w:t xml:space="preserve">11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กิโลเมตร เป็นกลุ่มสถาปัตยกรรมสมัยราชวงศ์หมิง (ค.ศ. </w:t>
      </w:r>
      <w:r w:rsidRPr="00DF199B">
        <w:rPr>
          <w:rFonts w:ascii="TH Sarabun New" w:hAnsi="TH Sarabun New" w:cs="TH Sarabun New"/>
          <w:sz w:val="28"/>
          <w:szCs w:val="28"/>
        </w:rPr>
        <w:t xml:space="preserve">1368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- </w:t>
      </w:r>
      <w:r w:rsidRPr="00DF199B">
        <w:rPr>
          <w:rFonts w:ascii="TH Sarabun New" w:hAnsi="TH Sarabun New" w:cs="TH Sarabun New"/>
          <w:sz w:val="28"/>
          <w:szCs w:val="28"/>
        </w:rPr>
        <w:t>1644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) ราชวงศ์ชิง (ค.ศ. </w:t>
      </w:r>
      <w:r w:rsidRPr="00DF199B">
        <w:rPr>
          <w:rFonts w:ascii="TH Sarabun New" w:hAnsi="TH Sarabun New" w:cs="TH Sarabun New"/>
          <w:sz w:val="28"/>
          <w:szCs w:val="28"/>
        </w:rPr>
        <w:t xml:space="preserve">1644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- </w:t>
      </w:r>
      <w:r w:rsidRPr="00DF199B">
        <w:rPr>
          <w:rFonts w:ascii="TH Sarabun New" w:hAnsi="TH Sarabun New" w:cs="TH Sarabun New"/>
          <w:sz w:val="28"/>
          <w:szCs w:val="28"/>
        </w:rPr>
        <w:t>1912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) และยุคสาธารณรัฐ (ค.ศ. </w:t>
      </w:r>
      <w:r w:rsidRPr="00DF199B">
        <w:rPr>
          <w:rFonts w:ascii="TH Sarabun New" w:hAnsi="TH Sarabun New" w:cs="TH Sarabun New"/>
          <w:sz w:val="28"/>
          <w:szCs w:val="28"/>
        </w:rPr>
        <w:t xml:space="preserve">1912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- ปัจจุบัน) มีพื้นที่ทั้งหมด </w:t>
      </w:r>
      <w:r w:rsidRPr="00DF199B">
        <w:rPr>
          <w:rFonts w:ascii="TH Sarabun New" w:hAnsi="TH Sarabun New" w:cs="TH Sarabun New"/>
          <w:sz w:val="28"/>
          <w:szCs w:val="28"/>
        </w:rPr>
        <w:t xml:space="preserve">280,000 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ตารางเมตร คือหนึ่งในหมู่บ้านโบราณที่สวยและมีชื่อเสียงที่สุดของจีน ปัจจุบันได้รับการขึ้นทะเบียนเป็น </w:t>
      </w:r>
      <w:r w:rsidRPr="00DF199B">
        <w:rPr>
          <w:rStyle w:val="Strong"/>
          <w:rFonts w:ascii="TH Sarabun New" w:hAnsi="TH Sarabun New" w:cs="TH Sarabun New"/>
          <w:b w:val="0"/>
          <w:bCs w:val="0"/>
          <w:sz w:val="28"/>
          <w:szCs w:val="28"/>
          <w:cs/>
        </w:rPr>
        <w:t>มรดกโลกทางวัฒนธรรมของยูเนสโก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 เนื่องจากยังคงอนุรักษ์ผังหมู่บ้าน สถาปัตยกรรม และระบบชลประทานโบราณไว้ได้อย่างสมบูรณ์ หงชุนคือหมู่บ้านมรดกโลกที่ยังคงวิถีชีวิตและสถาปัตยกรรมฮุยโจวไว้อย่างสมบูรณ์ที่สุดแห่งหนึ่งของจีน โดดเด่นด้วยผังหมู่บ้านรูปวัว สระน้ำสะท้อนเงาบ้านโบราณ และบรรยากาศราวกับเดินอยู่ในภาพวาดจีนโบราณ</w:t>
      </w:r>
    </w:p>
    <w:p w14:paraId="582C2EC8" w14:textId="1D793527" w:rsidR="00DF199B" w:rsidRPr="00DF199B" w:rsidRDefault="00172DB1" w:rsidP="00DF199B">
      <w:pPr>
        <w:spacing w:after="0"/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0" distR="0" wp14:anchorId="12CBC58A" wp14:editId="6F1EBE65">
            <wp:extent cx="5850165" cy="3005593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ทำโปรแกรม (1920 x 960 px) (42)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166" cy="302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7B97D" w14:textId="2AF2910B" w:rsidR="00812283" w:rsidRPr="00DF199B" w:rsidRDefault="00812283" w:rsidP="00812283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>กลางวัน</w:t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</w:rPr>
        <w:tab/>
      </w:r>
      <w:r w:rsidR="00DF199B">
        <w:rPr>
          <w:rFonts w:ascii="TH Sarabun New" w:hAnsi="TH Sarabun New" w:cs="TH Sarabun New"/>
          <w:b/>
          <w:bCs/>
          <w:sz w:val="28"/>
          <w:szCs w:val="28"/>
        </w:rPr>
        <w:tab/>
      </w:r>
      <w:r w:rsidRPr="00DF199B">
        <w:rPr>
          <w:rFonts w:ascii="TH Sarabun New" w:hAnsi="TH Sarabun New" w:cs="TH Sarabun New"/>
          <w:b/>
          <w:bCs/>
          <w:sz w:val="28"/>
          <w:szCs w:val="28"/>
        </w:rPr>
        <w:sym w:font="Webdings" w:char="F0E4"/>
      </w:r>
      <w:r w:rsidRPr="00DF199B">
        <w:rPr>
          <w:rFonts w:ascii="TH Sarabun New" w:hAnsi="TH Sarabun New" w:cs="TH Sarabun New"/>
          <w:b/>
          <w:bCs/>
          <w:noProof/>
          <w:sz w:val="28"/>
          <w:szCs w:val="28"/>
          <w:cs/>
          <w:lang w:val="th-TH"/>
        </w:rPr>
        <w:t xml:space="preserve"> บริการอาหารกลางวัน ณ ภัตตาคาร </w:t>
      </w:r>
    </w:p>
    <w:p w14:paraId="54338FC5" w14:textId="77777777" w:rsidR="00DF199B" w:rsidRDefault="00F866AC" w:rsidP="00C20256">
      <w:pPr>
        <w:ind w:left="1440"/>
        <w:jc w:val="thaiDistribute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noProof/>
          <w:sz w:val="28"/>
          <w:szCs w:val="28"/>
          <w:cs/>
          <w:lang w:val="th-TH"/>
        </w:rPr>
        <w:t>จากนั้นนำทุกท่านเดินทางสู่เมืองหางโจว</w:t>
      </w:r>
      <w:r w:rsidRPr="00DF199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F199B">
        <w:rPr>
          <w:rFonts w:ascii="TH Sarabun New" w:hAnsi="TH Sarabun New" w:cs="TH Sarabun New"/>
          <w:noProof/>
          <w:sz w:val="28"/>
          <w:szCs w:val="28"/>
          <w:cs/>
          <w:lang w:val="th-TH"/>
        </w:rPr>
        <w:t xml:space="preserve">นำทุกท่านเดินทางสู่ </w:t>
      </w:r>
      <w:r w:rsidRPr="00DF199B">
        <w:rPr>
          <w:rFonts w:ascii="TH Sarabun New" w:hAnsi="TH Sarabun New" w:cs="TH Sarabun New"/>
          <w:b/>
          <w:bCs/>
          <w:noProof/>
          <w:color w:val="0070C0"/>
          <w:sz w:val="28"/>
          <w:szCs w:val="28"/>
          <w:cs/>
          <w:lang w:val="th-TH"/>
        </w:rPr>
        <w:t>ถนนเหอฟางเจีย</w:t>
      </w:r>
      <w:r w:rsidRPr="00DF199B">
        <w:rPr>
          <w:rFonts w:ascii="TH Sarabun New" w:hAnsi="TH Sarabun New" w:cs="TH Sarabun New"/>
          <w:noProof/>
          <w:sz w:val="28"/>
          <w:szCs w:val="28"/>
          <w:cs/>
          <w:lang w:val="th-TH"/>
        </w:rPr>
        <w:t xml:space="preserve"> เป็นถนนคนเดินโบราณที่มีชื่อเสียงในการ</w:t>
      </w:r>
      <w:r w:rsidRPr="00DF199B">
        <w:rPr>
          <w:rFonts w:ascii="TH Sarabun New" w:hAnsi="TH Sarabun New" w:cs="TH Sarabun New"/>
          <w:sz w:val="28"/>
          <w:szCs w:val="28"/>
          <w:cs/>
        </w:rPr>
        <w:t>เมืองหางโจว มีอายุมากกกว่า 800 ปี ตั้งแต่สมัยราชวงศ์ซงใต้ ถนนแห่งนี้เคยเป็น ศูนย์การค้า วัฒนธรรม ที่ผสมผสานเสน่ห์แบบดั้งเดิมกับบรรยากาศร่วมสมัย ถนนยาวประมาณ 1</w:t>
      </w:r>
      <w:r w:rsidRPr="00DF199B">
        <w:rPr>
          <w:rFonts w:ascii="TH Sarabun New" w:hAnsi="TH Sarabun New" w:cs="TH Sarabun New"/>
          <w:sz w:val="28"/>
          <w:szCs w:val="28"/>
        </w:rPr>
        <w:t>,</w:t>
      </w:r>
      <w:r w:rsidRPr="00DF199B">
        <w:rPr>
          <w:rFonts w:ascii="TH Sarabun New" w:hAnsi="TH Sarabun New" w:cs="TH Sarabun New"/>
          <w:sz w:val="28"/>
          <w:szCs w:val="28"/>
          <w:cs/>
        </w:rPr>
        <w:t>800เมตรเรียงรายด้วยอาคารแบบจีนโบราณและให้ท่านได้เดินเล่นและช้อปปิ้ง ร้านค้าเก่าแก่หลากหลายและของกินพื้นเมืองละลานตาให้ท่านได้เลือกชิมตามอธัยาศัย</w:t>
      </w:r>
    </w:p>
    <w:p w14:paraId="0E66BB3A" w14:textId="7D482800" w:rsidR="00F866AC" w:rsidRPr="00DF199B" w:rsidRDefault="00DF199B" w:rsidP="00C20256">
      <w:pPr>
        <w:ind w:left="1440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DF199B">
        <w:rPr>
          <w:rFonts w:ascii="TH Sarabun New" w:hAnsi="TH Sarabun New" w:cs="TH Sarabun New"/>
          <w:b/>
          <w:bCs/>
          <w:noProof/>
          <w:sz w:val="28"/>
          <w:szCs w:val="28"/>
          <w:lang w:eastAsia="en-US"/>
        </w:rPr>
        <w:drawing>
          <wp:inline distT="0" distB="0" distL="0" distR="0" wp14:anchorId="048E34D6" wp14:editId="1AA22AF8">
            <wp:extent cx="6012180" cy="2528515"/>
            <wp:effectExtent l="0" t="0" r="762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ทำโปรแกรม (1920 x 960 px) (38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153" cy="253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94178" w14:textId="3CEA4799" w:rsidR="004F5F5E" w:rsidRPr="00DF199B" w:rsidRDefault="00C20256" w:rsidP="004F5F5E">
      <w:pPr>
        <w:ind w:left="144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นำท่านเดินทางสู่ </w:t>
      </w:r>
      <w:r w:rsidRPr="0016472B">
        <w:rPr>
          <w:rFonts w:ascii="TH Sarabun New" w:hAnsi="TH Sarabun New" w:cs="TH Sarabun New"/>
          <w:b/>
          <w:bCs/>
          <w:color w:val="0070C0"/>
          <w:sz w:val="28"/>
          <w:szCs w:val="28"/>
        </w:rPr>
        <w:t xml:space="preserve">HUBIN IN77 </w:t>
      </w:r>
      <w:r w:rsidRPr="0016472B">
        <w:rPr>
          <w:rFonts w:ascii="TH Sarabun New" w:hAnsi="TH Sarabun New" w:cs="TH Sarabun New"/>
          <w:b/>
          <w:bCs/>
          <w:color w:val="0070C0"/>
          <w:sz w:val="28"/>
          <w:szCs w:val="28"/>
          <w:cs/>
        </w:rPr>
        <w:t>ย่านช้อปปิ้ง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และไลฟ์สไตล์ที่ทันสมัยที่สุดของหางโจว ตั้งอยู่ติดริมทะเลสาบซีหู ทำให้เป็นจุดหมายยอดนิยมของทั้งนักท่องเที่ยวและคนท้องถิ่น ภายในแบ่งเป็นหลายโซนที่เชื่อมต่อถึงกัน สามารถเดินช้อป เดินเล่น และถ่ายรูปได้ตลอดทั้งวัน ที่นี่รวบรวมแบรนด์แฟชั่นระดับโลก ร้านเครื่องสำอาง คาเฟ่ ร้านอาหาร และร้านขนมชื่อดังไว้มากมาย ไม่ว่าจะเป็นสายช้อป สายคาเฟ่ หรือสายถ่ายรูปก็สามารถใช้เวลาได้อ</w:t>
      </w:r>
      <w:r w:rsidR="004F5F5E"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ย่างเพลิดเพลิน</w:t>
      </w:r>
    </w:p>
    <w:p w14:paraId="7A0E1718" w14:textId="79FA03E0" w:rsidR="00C022BA" w:rsidRPr="00DF199B" w:rsidRDefault="00DF199B" w:rsidP="0016472B">
      <w:pPr>
        <w:jc w:val="right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DF199B">
        <w:rPr>
          <w:rFonts w:ascii="TH Sarabun New" w:hAnsi="TH Sarabun New" w:cs="TH Sarabun New"/>
          <w:noProof/>
          <w:color w:val="000000" w:themeColor="text1"/>
          <w:sz w:val="28"/>
          <w:szCs w:val="28"/>
          <w:lang w:eastAsia="en-US"/>
        </w:rPr>
        <w:lastRenderedPageBreak/>
        <w:drawing>
          <wp:inline distT="0" distB="0" distL="0" distR="0" wp14:anchorId="71FB3060" wp14:editId="5CB62673">
            <wp:extent cx="5992550" cy="3071495"/>
            <wp:effectExtent l="0" t="0" r="825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ทำโปรแกรม (1920 x 960 px) (90)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561" cy="307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2A8E4" w14:textId="16D4E04A" w:rsidR="00A56CCF" w:rsidRPr="00DF199B" w:rsidRDefault="009C35A8" w:rsidP="00923FCF">
      <w:pPr>
        <w:shd w:val="clear" w:color="auto" w:fill="92D050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</w:pPr>
      <w:r w:rsidRPr="00DF199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อิสระอาหารค่ำตามอัธยาศัย</w:t>
      </w:r>
    </w:p>
    <w:p w14:paraId="65FF57A7" w14:textId="249344E7" w:rsidR="00172DB1" w:rsidRPr="00DF199B" w:rsidRDefault="00172DB1" w:rsidP="00172DB1">
      <w:pPr>
        <w:spacing w:after="0"/>
        <w:ind w:left="1440" w:hanging="1440"/>
        <w:jc w:val="thaiDistribute"/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</w:rPr>
      </w:pPr>
      <w:r w:rsidRPr="00DF199B"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  <w:cs/>
        </w:rPr>
        <w:t>ที่พัก</w:t>
      </w:r>
      <w:r w:rsidRPr="00DF199B"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  <w:cs/>
        </w:rPr>
        <w:tab/>
      </w:r>
      <w:r w:rsidRPr="00DF199B"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</w:rPr>
        <w:t>HOLIDAY INN EXPRESS HANGZHOU</w:t>
      </w:r>
      <w:r w:rsidRPr="00DF199B"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  <w:cs/>
        </w:rPr>
        <w:t xml:space="preserve">  หรือเทียบเท่า 4 ดาวจีน</w:t>
      </w:r>
    </w:p>
    <w:p w14:paraId="40C70578" w14:textId="77777777" w:rsidR="00937DE2" w:rsidRPr="00DF199B" w:rsidRDefault="00937DE2" w:rsidP="00172DB1">
      <w:pPr>
        <w:spacing w:after="0"/>
        <w:ind w:left="1440" w:hanging="1440"/>
        <w:jc w:val="thaiDistribute"/>
        <w:rPr>
          <w:rFonts w:ascii="TH Sarabun New" w:hAnsi="TH Sarabun New" w:cs="TH Sarabun New"/>
          <w:b/>
          <w:bCs/>
          <w:color w:val="002060"/>
          <w:sz w:val="28"/>
          <w:szCs w:val="28"/>
          <w:highlight w:val="cyan"/>
        </w:rPr>
      </w:pPr>
    </w:p>
    <w:p w14:paraId="4F911693" w14:textId="6DB66A18" w:rsidR="00172DB1" w:rsidRPr="00DF199B" w:rsidRDefault="00937DE2" w:rsidP="00937DE2">
      <w:pPr>
        <w:shd w:val="clear" w:color="auto" w:fill="3366FF"/>
        <w:spacing w:line="259" w:lineRule="auto"/>
        <w:ind w:left="1440" w:hanging="1440"/>
        <w:rPr>
          <w:rFonts w:ascii="TH Sarabun New" w:eastAsia="Calibri" w:hAnsi="TH Sarabun New" w:cs="TH Sarabun New"/>
          <w:b/>
          <w:bCs/>
          <w:color w:val="FFFFFF"/>
          <w:sz w:val="28"/>
          <w:szCs w:val="28"/>
          <w:lang w:eastAsia="en-US"/>
        </w:rPr>
      </w:pPr>
      <w:r w:rsidRPr="00DF199B">
        <w:rPr>
          <w:rFonts w:ascii="TH Sarabun New" w:eastAsia="Calibri" w:hAnsi="TH Sarabun New" w:cs="TH Sarabun New"/>
          <w:b/>
          <w:bCs/>
          <w:color w:val="FFFFFF"/>
          <w:sz w:val="28"/>
          <w:szCs w:val="28"/>
          <w:cs/>
          <w:lang w:eastAsia="en-US"/>
        </w:rPr>
        <w:t>วันที่ห้า</w:t>
      </w:r>
      <w:r w:rsidRPr="00DF199B">
        <w:rPr>
          <w:rFonts w:ascii="TH Sarabun New" w:eastAsia="Calibri" w:hAnsi="TH Sarabun New" w:cs="TH Sarabun New"/>
          <w:b/>
          <w:bCs/>
          <w:color w:val="FFFFFF"/>
          <w:sz w:val="28"/>
          <w:szCs w:val="28"/>
          <w:cs/>
          <w:lang w:eastAsia="en-US"/>
        </w:rPr>
        <w:tab/>
        <w:t xml:space="preserve">สนามบินหางโจว – สนามบินสุวรรณภูมิ </w:t>
      </w:r>
      <w:r w:rsidRPr="00DF199B">
        <w:rPr>
          <w:rFonts w:ascii="TH Sarabun New" w:eastAsia="Calibri" w:hAnsi="TH Sarabun New" w:cs="TH Sarabun New"/>
          <w:b/>
          <w:bCs/>
          <w:color w:val="FFFFFF"/>
          <w:sz w:val="28"/>
          <w:szCs w:val="28"/>
          <w:lang w:eastAsia="en-US"/>
        </w:rPr>
        <w:t xml:space="preserve"> GJ8021 </w:t>
      </w:r>
      <w:r w:rsidRPr="00DF199B">
        <w:rPr>
          <w:rFonts w:ascii="TH Sarabun New" w:eastAsia="Calibri" w:hAnsi="TH Sarabun New" w:cs="TH Sarabun New"/>
          <w:b/>
          <w:bCs/>
          <w:color w:val="FFFFFF"/>
          <w:sz w:val="28"/>
          <w:szCs w:val="28"/>
          <w:cs/>
          <w:lang w:eastAsia="en-US"/>
        </w:rPr>
        <w:t>(12.35 – 16.25)</w:t>
      </w:r>
      <w:r w:rsidR="00172DB1" w:rsidRPr="00DF199B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shd w:val="clear" w:color="auto" w:fill="0043C8"/>
          <w:cs/>
        </w:rPr>
        <w:t xml:space="preserve">                   </w:t>
      </w:r>
    </w:p>
    <w:p w14:paraId="7EE0428E" w14:textId="0A9D4C9F" w:rsidR="00172DB1" w:rsidRPr="00DF199B" w:rsidRDefault="00172DB1" w:rsidP="00172DB1">
      <w:pPr>
        <w:spacing w:after="0"/>
        <w:rPr>
          <w:rFonts w:ascii="TH Sarabun New" w:hAnsi="TH Sarabun New" w:cs="TH Sarabun New"/>
          <w:b/>
          <w:bCs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>เช้า</w:t>
      </w: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ab/>
        <w:t>บริการอาหารเข้า ณ ห้องอาหารของโรงแรม</w:t>
      </w:r>
      <w:r w:rsidRPr="00DF199B">
        <w:rPr>
          <w:rFonts w:ascii="TH Sarabun New" w:hAnsi="TH Sarabun New" w:cs="TH Sarabun New"/>
          <w:sz w:val="28"/>
          <w:szCs w:val="28"/>
        </w:rPr>
        <w:tab/>
      </w:r>
    </w:p>
    <w:p w14:paraId="7C663546" w14:textId="77777777" w:rsidR="00172DB1" w:rsidRPr="00DF199B" w:rsidRDefault="00172DB1" w:rsidP="00172DB1">
      <w:pPr>
        <w:spacing w:after="0"/>
        <w:ind w:left="720"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>ได้เวลาอันสมควรนำท่านเดินทางสู่สนามบินหางโจว เพื่อทำการเช็คอิน และโหลดสัมภาระ</w:t>
      </w:r>
    </w:p>
    <w:p w14:paraId="7816A9A6" w14:textId="77777777" w:rsidR="00172DB1" w:rsidRPr="00DF199B" w:rsidRDefault="00172DB1" w:rsidP="00172DB1">
      <w:pPr>
        <w:spacing w:after="0"/>
        <w:jc w:val="thaiDistribute"/>
        <w:rPr>
          <w:rFonts w:ascii="TH Sarabun New" w:eastAsia="Sarabun" w:hAnsi="TH Sarabun New" w:cs="TH Sarabun New"/>
          <w:b/>
          <w:bCs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sz w:val="28"/>
          <w:szCs w:val="28"/>
        </w:rPr>
        <w:t>12</w:t>
      </w: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>.</w:t>
      </w:r>
      <w:r w:rsidRPr="00DF199B">
        <w:rPr>
          <w:rFonts w:ascii="TH Sarabun New" w:hAnsi="TH Sarabun New" w:cs="TH Sarabun New"/>
          <w:b/>
          <w:bCs/>
          <w:sz w:val="28"/>
          <w:szCs w:val="28"/>
        </w:rPr>
        <w:t>35</w:t>
      </w:r>
      <w:r w:rsidRPr="00DF199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น.</w:t>
      </w:r>
      <w:r w:rsidRPr="00DF199B">
        <w:rPr>
          <w:rFonts w:ascii="TH Sarabun New" w:hAnsi="TH Sarabun New" w:cs="TH Sarabun New"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sz w:val="28"/>
          <w:szCs w:val="28"/>
          <w:cs/>
        </w:rPr>
        <w:tab/>
        <w:t xml:space="preserve">ออกเดินทางกลับประเทศไทย โดยเที่ยวบินที่ </w:t>
      </w:r>
      <w:r w:rsidRPr="00DF199B">
        <w:rPr>
          <w:rFonts w:ascii="TH Sarabun New" w:hAnsi="TH Sarabun New" w:cs="TH Sarabun New"/>
          <w:b/>
          <w:bCs/>
          <w:i/>
          <w:iCs/>
          <w:sz w:val="28"/>
          <w:szCs w:val="28"/>
        </w:rPr>
        <w:t>GJ8021</w:t>
      </w:r>
    </w:p>
    <w:p w14:paraId="576933AB" w14:textId="2AE52BCE" w:rsidR="00172DB1" w:rsidRPr="00DF199B" w:rsidRDefault="00172DB1" w:rsidP="00172DB1">
      <w:pPr>
        <w:pBdr>
          <w:bottom w:val="dotted" w:sz="24" w:space="1" w:color="auto"/>
        </w:pBd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DF199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16</w:t>
      </w:r>
      <w:r w:rsidRPr="00DF199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.</w:t>
      </w:r>
      <w:r w:rsidRPr="00DF199B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25</w:t>
      </w:r>
      <w:r w:rsidRPr="00DF199B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น.</w:t>
      </w:r>
      <w:r w:rsidRPr="00DF199B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Pr="00DF199B">
        <w:rPr>
          <w:rFonts w:ascii="TH Sarabun New" w:hAnsi="TH Sarabun New" w:cs="TH Sarabun New"/>
          <w:b/>
          <w:color w:val="000000" w:themeColor="text1"/>
          <w:sz w:val="28"/>
          <w:szCs w:val="28"/>
          <w:cs/>
        </w:rPr>
        <w:tab/>
        <w:t>ถึงท่าอากาศยานนานาชาติสุวรรณภูมิ โดยสวัสดิภาพและประทับใจ</w:t>
      </w:r>
    </w:p>
    <w:p w14:paraId="34CE4A30" w14:textId="77777777" w:rsidR="00172DB1" w:rsidRPr="00DF199B" w:rsidRDefault="00172DB1" w:rsidP="00172DB1">
      <w:pPr>
        <w:pBdr>
          <w:bottom w:val="dotted" w:sz="24" w:space="1" w:color="auto"/>
        </w:pBd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</w:p>
    <w:p w14:paraId="2F29A7B9" w14:textId="66EB9022" w:rsidR="005C2551" w:rsidRPr="00DF199B" w:rsidRDefault="005C2551" w:rsidP="005C2551">
      <w:pPr>
        <w:jc w:val="center"/>
        <w:rPr>
          <w:rFonts w:ascii="TH Sarabun New" w:hAnsi="TH Sarabun New" w:cs="TH Sarabun New"/>
          <w:sz w:val="28"/>
          <w:szCs w:val="28"/>
        </w:rPr>
      </w:pPr>
      <w:r w:rsidRPr="00DF199B">
        <w:rPr>
          <w:rFonts w:ascii="TH Sarabun New" w:hAnsi="TH Sarabun New" w:cs="TH Sarabun New"/>
          <w:noProof/>
          <w:sz w:val="28"/>
          <w:szCs w:val="28"/>
          <w:lang w:eastAsia="en-US"/>
        </w:rPr>
        <w:drawing>
          <wp:inline distT="0" distB="0" distL="0" distR="0" wp14:anchorId="0581F183" wp14:editId="77D83FCA">
            <wp:extent cx="365760" cy="365760"/>
            <wp:effectExtent l="0" t="0" r="0" b="0"/>
            <wp:docPr id="636727692" name="กราฟิก 11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7692" name="กราฟิก 636727692" descr="เค้าร่างหน้ายิ้มแป้น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59" cy="36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199B">
        <w:rPr>
          <w:rFonts w:ascii="TH Sarabun New" w:hAnsi="TH Sarabun New" w:cs="TH Sarabun New"/>
          <w:noProof/>
          <w:sz w:val="28"/>
          <w:szCs w:val="28"/>
          <w:lang w:eastAsia="en-US"/>
        </w:rPr>
        <w:drawing>
          <wp:inline distT="0" distB="0" distL="0" distR="0" wp14:anchorId="1FA65CA3" wp14:editId="4C3C959B">
            <wp:extent cx="365760" cy="365760"/>
            <wp:effectExtent l="0" t="0" r="0" b="0"/>
            <wp:docPr id="1725700974" name="กราฟิก 11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7692" name="กราฟิก 636727692" descr="เค้าร่างหน้ายิ้มแป้น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59" cy="36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199B">
        <w:rPr>
          <w:rFonts w:ascii="TH Sarabun New" w:hAnsi="TH Sarabun New" w:cs="TH Sarabun New"/>
          <w:noProof/>
          <w:sz w:val="28"/>
          <w:szCs w:val="28"/>
          <w:lang w:eastAsia="en-US"/>
        </w:rPr>
        <w:drawing>
          <wp:inline distT="0" distB="0" distL="0" distR="0" wp14:anchorId="74C7E7FA" wp14:editId="341B48FF">
            <wp:extent cx="365760" cy="365760"/>
            <wp:effectExtent l="0" t="0" r="0" b="0"/>
            <wp:docPr id="804424634" name="กราฟิก 11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7692" name="กราฟิก 636727692" descr="เค้าร่างหน้ายิ้มแป้น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59" cy="36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199B">
        <w:rPr>
          <w:rFonts w:ascii="TH Sarabun New" w:hAnsi="TH Sarabun New" w:cs="TH Sarabun New"/>
          <w:noProof/>
          <w:sz w:val="28"/>
          <w:szCs w:val="28"/>
          <w:lang w:eastAsia="en-US"/>
        </w:rPr>
        <w:drawing>
          <wp:inline distT="0" distB="0" distL="0" distR="0" wp14:anchorId="4DC2C3AE" wp14:editId="43D9D416">
            <wp:extent cx="365760" cy="365760"/>
            <wp:effectExtent l="0" t="0" r="0" b="0"/>
            <wp:docPr id="1116933456" name="กราฟิก 11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7692" name="กราฟิก 636727692" descr="เค้าร่างหน้ายิ้มแป้น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59" cy="36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199B">
        <w:rPr>
          <w:rFonts w:ascii="TH Sarabun New" w:hAnsi="TH Sarabun New" w:cs="TH Sarabun New"/>
          <w:noProof/>
          <w:sz w:val="28"/>
          <w:szCs w:val="28"/>
          <w:lang w:eastAsia="en-US"/>
        </w:rPr>
        <w:drawing>
          <wp:inline distT="0" distB="0" distL="0" distR="0" wp14:anchorId="5DB4526D" wp14:editId="69CB13F6">
            <wp:extent cx="365760" cy="365760"/>
            <wp:effectExtent l="0" t="0" r="0" b="0"/>
            <wp:docPr id="1118795673" name="กราฟิก 11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27692" name="กราฟิก 636727692" descr="เค้าร่างหน้ายิ้มแป้น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59" cy="36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F8DAC" w14:textId="75EAEF80" w:rsidR="005C2551" w:rsidRPr="00547D40" w:rsidRDefault="005C2551" w:rsidP="002F6553">
      <w:pPr>
        <w:jc w:val="center"/>
        <w:rPr>
          <w:rFonts w:ascii="Browallia New" w:hAnsi="Browallia New" w:cs="Browallia New"/>
          <w:sz w:val="28"/>
          <w:szCs w:val="28"/>
        </w:rPr>
      </w:pPr>
      <w:r w:rsidRPr="00547D40">
        <w:rPr>
          <w:rFonts w:ascii="Browallia New" w:eastAsia="Browallia New" w:hAnsi="Browallia New" w:cs="Browallia New"/>
          <w:b/>
          <w:bCs/>
          <w:noProof/>
          <w:color w:val="FF0000"/>
          <w:sz w:val="28"/>
          <w:szCs w:val="28"/>
          <w:cs/>
          <w:lang w:eastAsia="en-US"/>
        </w:rPr>
        <w:drawing>
          <wp:inline distT="0" distB="0" distL="0" distR="0" wp14:anchorId="50F2F08B" wp14:editId="2214E297">
            <wp:extent cx="6883400" cy="1476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B7E84" w14:textId="77777777" w:rsidR="005C2551" w:rsidRPr="00547D40" w:rsidRDefault="005C2551" w:rsidP="002F6553">
      <w:pPr>
        <w:jc w:val="center"/>
        <w:rPr>
          <w:rFonts w:ascii="Browallia New" w:hAnsi="Browallia New" w:cs="Browallia New"/>
          <w:sz w:val="28"/>
          <w:szCs w:val="28"/>
        </w:rPr>
      </w:pPr>
    </w:p>
    <w:p w14:paraId="2757C877" w14:textId="6133E9A5" w:rsidR="00FE5304" w:rsidRDefault="00FE5304" w:rsidP="002F6553">
      <w:pPr>
        <w:jc w:val="center"/>
        <w:rPr>
          <w:rFonts w:ascii="Browallia New" w:hAnsi="Browallia New" w:cs="Browallia New"/>
          <w:noProof/>
          <w:sz w:val="28"/>
          <w:szCs w:val="28"/>
          <w:lang w:eastAsia="en-US"/>
        </w:rPr>
      </w:pPr>
    </w:p>
    <w:p w14:paraId="6DBD5F78" w14:textId="63EC5E9F" w:rsidR="00FE5304" w:rsidRPr="00547D40" w:rsidRDefault="00FE5304" w:rsidP="002F6553">
      <w:pPr>
        <w:jc w:val="center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/>
          <w:noProof/>
          <w:sz w:val="28"/>
          <w:szCs w:val="28"/>
          <w:lang w:eastAsia="en-US"/>
        </w:rPr>
        <w:lastRenderedPageBreak/>
        <w:drawing>
          <wp:inline distT="0" distB="0" distL="0" distR="0" wp14:anchorId="7DF6D386" wp14:editId="5DDFA369">
            <wp:extent cx="6840855" cy="9676130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เงื่อนไขรายการ - 2026-02-24T160445.155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E1729" w14:textId="4794A908" w:rsidR="005C2551" w:rsidRDefault="00FE5304" w:rsidP="002F6553">
      <w:pPr>
        <w:jc w:val="center"/>
        <w:rPr>
          <w:rFonts w:asciiTheme="minorBidi" w:eastAsia="Browallia New" w:hAnsiTheme="minorBidi"/>
          <w:noProof/>
          <w:color w:val="17365D"/>
          <w:sz w:val="30"/>
          <w:lang w:eastAsia="en-US"/>
        </w:rPr>
      </w:pPr>
      <w:r>
        <w:rPr>
          <w:rFonts w:asciiTheme="minorBidi" w:eastAsia="Browallia New" w:hAnsiTheme="minorBidi"/>
          <w:noProof/>
          <w:color w:val="17365D"/>
          <w:sz w:val="30"/>
          <w:lang w:eastAsia="en-US"/>
        </w:rPr>
        <w:lastRenderedPageBreak/>
        <w:drawing>
          <wp:inline distT="0" distB="0" distL="0" distR="0" wp14:anchorId="2D256396" wp14:editId="274B03E5">
            <wp:extent cx="6840855" cy="9676130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เงื่อนไขรายการ (100)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5AADF" w14:textId="77777777" w:rsidR="00FE5304" w:rsidRDefault="00FE5304" w:rsidP="002F6553">
      <w:pPr>
        <w:jc w:val="center"/>
        <w:rPr>
          <w:rFonts w:ascii="Tahoma" w:hAnsi="Tahoma" w:cs="Tahoma"/>
          <w:sz w:val="20"/>
          <w:szCs w:val="20"/>
        </w:rPr>
      </w:pPr>
    </w:p>
    <w:p w14:paraId="2AC867E5" w14:textId="194CA7A4" w:rsidR="005C2551" w:rsidRDefault="00FE5304" w:rsidP="002F6553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US"/>
        </w:rPr>
        <w:lastRenderedPageBreak/>
        <w:drawing>
          <wp:inline distT="0" distB="0" distL="0" distR="0" wp14:anchorId="2CC7F80D" wp14:editId="4CF7DBA6">
            <wp:extent cx="6840855" cy="9676130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เงื่อนไขรายการ - 2026-02-24T160702.13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2122A" w14:textId="610F0019" w:rsidR="005C2551" w:rsidRDefault="005C2551" w:rsidP="005C2551">
      <w:pPr>
        <w:rPr>
          <w:rFonts w:ascii="Tahoma" w:hAnsi="Tahoma" w:cs="Tahoma"/>
          <w:sz w:val="20"/>
          <w:szCs w:val="20"/>
        </w:rPr>
      </w:pPr>
    </w:p>
    <w:p w14:paraId="32A4B855" w14:textId="663DA204" w:rsidR="00FE5304" w:rsidRDefault="00FE5304" w:rsidP="005C2551">
      <w:pPr>
        <w:jc w:val="center"/>
        <w:rPr>
          <w:rFonts w:asciiTheme="minorBidi" w:eastAsia="Browallia New" w:hAnsiTheme="minorBidi"/>
          <w:noProof/>
          <w:color w:val="17365D"/>
          <w:sz w:val="30"/>
          <w:lang w:eastAsia="en-US"/>
        </w:rPr>
      </w:pPr>
      <w:r>
        <w:rPr>
          <w:rFonts w:asciiTheme="minorBidi" w:eastAsia="Browallia New" w:hAnsiTheme="minorBidi"/>
          <w:noProof/>
          <w:color w:val="17365D"/>
          <w:sz w:val="30"/>
          <w:lang w:eastAsia="en-US"/>
        </w:rPr>
        <w:lastRenderedPageBreak/>
        <w:drawing>
          <wp:inline distT="0" distB="0" distL="0" distR="0" wp14:anchorId="657D55AF" wp14:editId="22F7CF42">
            <wp:extent cx="6840855" cy="9676130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เงื่อนไขรายการ - 2026-02-24T160424.36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D1F20" w14:textId="7E8CC5CD" w:rsidR="005C2551" w:rsidRDefault="00FE5304" w:rsidP="005C2551">
      <w:pPr>
        <w:jc w:val="center"/>
        <w:rPr>
          <w:rFonts w:asciiTheme="minorBidi" w:eastAsia="Browallia New" w:hAnsiTheme="minorBidi"/>
          <w:noProof/>
          <w:color w:val="17365D"/>
          <w:sz w:val="30"/>
          <w:lang w:eastAsia="en-US"/>
        </w:rPr>
      </w:pPr>
      <w:r>
        <w:rPr>
          <w:rFonts w:ascii="Tahoma" w:hAnsi="Tahoma" w:cs="Tahoma"/>
          <w:noProof/>
          <w:sz w:val="20"/>
          <w:szCs w:val="20"/>
          <w:lang w:eastAsia="en-US"/>
        </w:rPr>
        <w:lastRenderedPageBreak/>
        <w:drawing>
          <wp:inline distT="0" distB="0" distL="0" distR="0" wp14:anchorId="798D524A" wp14:editId="6891D9D1">
            <wp:extent cx="6840855" cy="9676130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เงื่อนไขรายการ (99)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473B9" w14:textId="0F7927DC" w:rsidR="00FE5304" w:rsidRPr="005C2551" w:rsidRDefault="00FE5304" w:rsidP="005C2551">
      <w:pPr>
        <w:jc w:val="center"/>
        <w:rPr>
          <w:rFonts w:ascii="Tahoma" w:hAnsi="Tahoma" w:cs="Tahoma"/>
          <w:sz w:val="20"/>
          <w:szCs w:val="20"/>
        </w:rPr>
      </w:pPr>
    </w:p>
    <w:sectPr w:rsidR="00FE5304" w:rsidRPr="005C2551" w:rsidSect="002F6553">
      <w:pgSz w:w="11906" w:h="16838"/>
      <w:pgMar w:top="568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F75D2"/>
    <w:multiLevelType w:val="hybridMultilevel"/>
    <w:tmpl w:val="65BC452E"/>
    <w:lvl w:ilvl="0" w:tplc="8D324E26">
      <w:start w:val="17"/>
      <w:numFmt w:val="bullet"/>
      <w:lvlText w:val=""/>
      <w:lvlJc w:val="left"/>
      <w:pPr>
        <w:ind w:left="720" w:hanging="360"/>
      </w:pPr>
      <w:rPr>
        <w:rFonts w:ascii="Wingdings" w:eastAsia="Sarabun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24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53"/>
    <w:rsid w:val="00023F37"/>
    <w:rsid w:val="00082FBF"/>
    <w:rsid w:val="000C38B9"/>
    <w:rsid w:val="000C45B8"/>
    <w:rsid w:val="000C772D"/>
    <w:rsid w:val="000D12D9"/>
    <w:rsid w:val="000F6355"/>
    <w:rsid w:val="00123A36"/>
    <w:rsid w:val="0013450B"/>
    <w:rsid w:val="001350C0"/>
    <w:rsid w:val="00140BB0"/>
    <w:rsid w:val="0014431F"/>
    <w:rsid w:val="00153F88"/>
    <w:rsid w:val="0016472B"/>
    <w:rsid w:val="00172DB1"/>
    <w:rsid w:val="00183671"/>
    <w:rsid w:val="001C022E"/>
    <w:rsid w:val="001D11DD"/>
    <w:rsid w:val="001E2784"/>
    <w:rsid w:val="001F0E5C"/>
    <w:rsid w:val="002A1FDC"/>
    <w:rsid w:val="002B1E16"/>
    <w:rsid w:val="002C24ED"/>
    <w:rsid w:val="002C4649"/>
    <w:rsid w:val="002E07B2"/>
    <w:rsid w:val="002E55B4"/>
    <w:rsid w:val="002E685C"/>
    <w:rsid w:val="002F587F"/>
    <w:rsid w:val="002F6553"/>
    <w:rsid w:val="0030249C"/>
    <w:rsid w:val="00364D93"/>
    <w:rsid w:val="003B0223"/>
    <w:rsid w:val="003E29DF"/>
    <w:rsid w:val="003F0E99"/>
    <w:rsid w:val="00416EC4"/>
    <w:rsid w:val="00443727"/>
    <w:rsid w:val="00466FC2"/>
    <w:rsid w:val="004C4BA8"/>
    <w:rsid w:val="004C4C7A"/>
    <w:rsid w:val="004F5F5E"/>
    <w:rsid w:val="004F7547"/>
    <w:rsid w:val="00527C88"/>
    <w:rsid w:val="00540999"/>
    <w:rsid w:val="00547D40"/>
    <w:rsid w:val="005A254E"/>
    <w:rsid w:val="005C2551"/>
    <w:rsid w:val="0062462F"/>
    <w:rsid w:val="00624F7A"/>
    <w:rsid w:val="00627E19"/>
    <w:rsid w:val="006514D5"/>
    <w:rsid w:val="00663DF5"/>
    <w:rsid w:val="00674F5F"/>
    <w:rsid w:val="00676247"/>
    <w:rsid w:val="006828E1"/>
    <w:rsid w:val="006852A1"/>
    <w:rsid w:val="006B005C"/>
    <w:rsid w:val="006B7C0A"/>
    <w:rsid w:val="006C6177"/>
    <w:rsid w:val="006D5A24"/>
    <w:rsid w:val="00704D44"/>
    <w:rsid w:val="0071060C"/>
    <w:rsid w:val="00717873"/>
    <w:rsid w:val="007362FF"/>
    <w:rsid w:val="007A2AB5"/>
    <w:rsid w:val="007A7802"/>
    <w:rsid w:val="007D54A8"/>
    <w:rsid w:val="007D5C8A"/>
    <w:rsid w:val="007E2A71"/>
    <w:rsid w:val="007F7778"/>
    <w:rsid w:val="00802E12"/>
    <w:rsid w:val="00812283"/>
    <w:rsid w:val="00857A87"/>
    <w:rsid w:val="008E17DF"/>
    <w:rsid w:val="0090495F"/>
    <w:rsid w:val="009232BF"/>
    <w:rsid w:val="00923FCF"/>
    <w:rsid w:val="00937DE2"/>
    <w:rsid w:val="009461C6"/>
    <w:rsid w:val="0096442D"/>
    <w:rsid w:val="00973C8B"/>
    <w:rsid w:val="009A17DE"/>
    <w:rsid w:val="009C35A8"/>
    <w:rsid w:val="00A1182B"/>
    <w:rsid w:val="00A31952"/>
    <w:rsid w:val="00A31D4C"/>
    <w:rsid w:val="00A402C2"/>
    <w:rsid w:val="00A4487D"/>
    <w:rsid w:val="00A56CCF"/>
    <w:rsid w:val="00A77896"/>
    <w:rsid w:val="00A91AD2"/>
    <w:rsid w:val="00AD707F"/>
    <w:rsid w:val="00B13FA5"/>
    <w:rsid w:val="00B458B7"/>
    <w:rsid w:val="00BD4A84"/>
    <w:rsid w:val="00C022BA"/>
    <w:rsid w:val="00C07292"/>
    <w:rsid w:val="00C20256"/>
    <w:rsid w:val="00C47596"/>
    <w:rsid w:val="00C54B07"/>
    <w:rsid w:val="00C713EC"/>
    <w:rsid w:val="00CA1893"/>
    <w:rsid w:val="00CA33C5"/>
    <w:rsid w:val="00CE7FAE"/>
    <w:rsid w:val="00CF0C68"/>
    <w:rsid w:val="00D04BF0"/>
    <w:rsid w:val="00D81139"/>
    <w:rsid w:val="00DE381C"/>
    <w:rsid w:val="00DF199B"/>
    <w:rsid w:val="00DF5543"/>
    <w:rsid w:val="00E00EE0"/>
    <w:rsid w:val="00E03D98"/>
    <w:rsid w:val="00E03E79"/>
    <w:rsid w:val="00E111A8"/>
    <w:rsid w:val="00E1133B"/>
    <w:rsid w:val="00E24A05"/>
    <w:rsid w:val="00E265C2"/>
    <w:rsid w:val="00E3196C"/>
    <w:rsid w:val="00E47ED1"/>
    <w:rsid w:val="00E63F18"/>
    <w:rsid w:val="00E7434B"/>
    <w:rsid w:val="00EF3E80"/>
    <w:rsid w:val="00F03E32"/>
    <w:rsid w:val="00F05209"/>
    <w:rsid w:val="00F32168"/>
    <w:rsid w:val="00F53665"/>
    <w:rsid w:val="00F57802"/>
    <w:rsid w:val="00F7197D"/>
    <w:rsid w:val="00F82F9F"/>
    <w:rsid w:val="00F866AC"/>
    <w:rsid w:val="00FE530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3C3A"/>
  <w15:chartTrackingRefBased/>
  <w15:docId w15:val="{42B69C5D-8A2C-4DC6-B3AF-82E83641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55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55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55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55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55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55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55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F65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F65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F6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5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55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C4649"/>
    <w:pPr>
      <w:spacing w:after="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2">
    <w:name w:val="No Spacing2"/>
    <w:qFormat/>
    <w:rsid w:val="002C4649"/>
    <w:pPr>
      <w:spacing w:after="0"/>
    </w:pPr>
    <w:rPr>
      <w:rFonts w:ascii="Calibri" w:eastAsia="SimSun" w:hAnsi="Calibri" w:cs="Cordia New"/>
      <w:kern w:val="0"/>
      <w:sz w:val="22"/>
      <w:szCs w:val="28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2C4649"/>
    <w:rPr>
      <w:i/>
      <w:iCs/>
    </w:rPr>
  </w:style>
  <w:style w:type="table" w:styleId="TableGrid">
    <w:name w:val="Table Grid"/>
    <w:basedOn w:val="TableNormal"/>
    <w:uiPriority w:val="39"/>
    <w:rsid w:val="002C46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50C0"/>
    <w:rPr>
      <w:color w:val="467886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1350C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44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svg"/><Relationship Id="rId12" Type="http://schemas.openxmlformats.org/officeDocument/2006/relationships/image" Target="media/image7.sv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E40FC-2351-4917-8298-AD203EB02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Thanat Tam Kongchasingha</cp:lastModifiedBy>
  <cp:revision>2</cp:revision>
  <cp:lastPrinted>2026-02-24T09:58:00Z</cp:lastPrinted>
  <dcterms:created xsi:type="dcterms:W3CDTF">2026-08-03T09:18:00Z</dcterms:created>
  <dcterms:modified xsi:type="dcterms:W3CDTF">2026-08-03T09:18:00Z</dcterms:modified>
</cp:coreProperties>
</file>