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468B" w14:textId="53F4B1F9" w:rsidR="0008322A" w:rsidRPr="002F2A97" w:rsidRDefault="002F2A97" w:rsidP="002F2A97">
      <w:pPr>
        <w:shd w:val="clear" w:color="auto" w:fill="7030A0"/>
        <w:spacing w:after="0"/>
        <w:jc w:val="center"/>
        <w:rPr>
          <w:rFonts w:ascii="Comic Sans MS" w:hAnsi="Comic Sans MS" w:cs="Browallia New"/>
          <w:b/>
          <w:bCs/>
          <w:color w:val="FFFFFF" w:themeColor="background1"/>
          <w:sz w:val="48"/>
          <w:szCs w:val="48"/>
        </w:rPr>
      </w:pPr>
      <w:r w:rsidRPr="002F2A97">
        <w:rPr>
          <w:rFonts w:ascii="JasmineUPC" w:hAnsi="JasmineUPC" w:cs="JasmineUPC"/>
          <w:noProof/>
          <w:color w:val="FFFFFF" w:themeColor="background1"/>
          <w:sz w:val="48"/>
          <w:szCs w:val="48"/>
          <w14:ligatures w14:val="none"/>
        </w:rPr>
        <w:drawing>
          <wp:anchor distT="0" distB="0" distL="114300" distR="114300" simplePos="0" relativeHeight="251722752" behindDoc="0" locked="0" layoutInCell="1" allowOverlap="1" wp14:anchorId="79F7623E" wp14:editId="77FF6A89">
            <wp:simplePos x="0" y="0"/>
            <wp:positionH relativeFrom="column">
              <wp:posOffset>6012871</wp:posOffset>
            </wp:positionH>
            <wp:positionV relativeFrom="paragraph">
              <wp:posOffset>437322</wp:posOffset>
            </wp:positionV>
            <wp:extent cx="874643" cy="874643"/>
            <wp:effectExtent l="0" t="0" r="0" b="0"/>
            <wp:wrapNone/>
            <wp:docPr id="665494155" name="กราฟิก 3" descr="เกล็ดหิมะ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94155" name="กราฟิก 665494155" descr="เกล็ดหิมะ ด้วยสีเติมแบบทึบ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167" cy="876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B52" w:rsidRPr="002F2A97">
        <w:rPr>
          <w:rFonts w:ascii="Comic Sans MS" w:hAnsi="Comic Sans MS" w:cs="Browallia New"/>
          <w:b/>
          <w:bCs/>
          <w:color w:val="FFFFFF" w:themeColor="background1"/>
          <w:sz w:val="48"/>
          <w:szCs w:val="48"/>
        </w:rPr>
        <w:t xml:space="preserve">WOW </w:t>
      </w:r>
      <w:proofErr w:type="spellStart"/>
      <w:r w:rsidR="00732B52" w:rsidRPr="002F2A97">
        <w:rPr>
          <w:rFonts w:ascii="Comic Sans MS" w:hAnsi="Comic Sans MS" w:cs="Browallia New"/>
          <w:b/>
          <w:bCs/>
          <w:color w:val="FFFFFF" w:themeColor="background1"/>
          <w:sz w:val="48"/>
          <w:szCs w:val="48"/>
        </w:rPr>
        <w:t>WOW</w:t>
      </w:r>
      <w:proofErr w:type="spellEnd"/>
      <w:r w:rsidR="00732B52" w:rsidRPr="002F2A97">
        <w:rPr>
          <w:rFonts w:ascii="Comic Sans MS" w:hAnsi="Comic Sans MS" w:cs="Browallia New"/>
          <w:b/>
          <w:bCs/>
          <w:color w:val="FFFFFF" w:themeColor="background1"/>
          <w:sz w:val="48"/>
          <w:szCs w:val="48"/>
        </w:rPr>
        <w:t xml:space="preserve"> </w:t>
      </w:r>
      <w:proofErr w:type="spellStart"/>
      <w:r w:rsidR="00732B52" w:rsidRPr="002F2A97">
        <w:rPr>
          <w:rFonts w:ascii="Comic Sans MS" w:hAnsi="Comic Sans MS" w:cs="Browallia New"/>
          <w:b/>
          <w:bCs/>
          <w:color w:val="FFFFFF" w:themeColor="background1"/>
          <w:sz w:val="48"/>
          <w:szCs w:val="48"/>
        </w:rPr>
        <w:t>WOW</w:t>
      </w:r>
      <w:proofErr w:type="spellEnd"/>
      <w:r w:rsidR="00732B52" w:rsidRPr="002F2A97">
        <w:rPr>
          <w:rFonts w:ascii="Comic Sans MS" w:hAnsi="Comic Sans MS" w:cs="Browallia New"/>
          <w:b/>
          <w:bCs/>
          <w:color w:val="FFFFFF" w:themeColor="background1"/>
          <w:sz w:val="48"/>
          <w:szCs w:val="48"/>
        </w:rPr>
        <w:t xml:space="preserve"> WAWU MOUNTAIN</w:t>
      </w:r>
    </w:p>
    <w:p w14:paraId="3C88D50A" w14:textId="33CDDC30" w:rsidR="0008322A" w:rsidRPr="002F2A97" w:rsidRDefault="002F2A97" w:rsidP="002F2A97">
      <w:pPr>
        <w:shd w:val="clear" w:color="auto" w:fill="7030A0"/>
        <w:spacing w:after="0"/>
        <w:jc w:val="center"/>
        <w:rPr>
          <w:rFonts w:ascii="JasmineUPC" w:hAnsi="JasmineUPC" w:cs="JasmineUPC"/>
          <w:color w:val="FFFFFF" w:themeColor="background1"/>
          <w:sz w:val="48"/>
          <w:szCs w:val="48"/>
          <w:cs/>
        </w:rPr>
      </w:pPr>
      <w:r>
        <w:rPr>
          <w:rFonts w:ascii="JasmineUPC" w:hAnsi="JasmineUPC" w:cs="JasmineUPC" w:hint="cs"/>
          <w:noProof/>
          <w:color w:val="FFFFFF" w:themeColor="background1"/>
          <w:sz w:val="52"/>
          <w:szCs w:val="52"/>
          <w14:ligatures w14:val="none"/>
        </w:rPr>
        <w:drawing>
          <wp:anchor distT="0" distB="0" distL="114300" distR="114300" simplePos="0" relativeHeight="251723776" behindDoc="0" locked="0" layoutInCell="1" allowOverlap="1" wp14:anchorId="2F558A04" wp14:editId="379EEA00">
            <wp:simplePos x="0" y="0"/>
            <wp:positionH relativeFrom="column">
              <wp:posOffset>-40750</wp:posOffset>
            </wp:positionH>
            <wp:positionV relativeFrom="paragraph">
              <wp:posOffset>345606</wp:posOffset>
            </wp:positionV>
            <wp:extent cx="914400" cy="914400"/>
            <wp:effectExtent l="0" t="0" r="0" b="0"/>
            <wp:wrapNone/>
            <wp:docPr id="917002167" name="กราฟิก 4" descr="ฉากป่าไม้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02167" name="กราฟิก 917002167" descr="ฉากป่าไม้ ด้วยสีเติมแบบทึบ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84D" w:rsidRPr="002F2A97">
        <w:rPr>
          <w:rFonts w:ascii="JasmineUPC" w:hAnsi="JasmineUPC" w:cs="JasmineUPC"/>
          <w:color w:val="FFFFFF" w:themeColor="background1"/>
          <w:sz w:val="48"/>
          <w:szCs w:val="48"/>
          <w:cs/>
        </w:rPr>
        <w:t>ภูเขาหิมะวา</w:t>
      </w:r>
      <w:r w:rsidR="00B0184D" w:rsidRPr="002F2A97">
        <w:rPr>
          <w:rFonts w:ascii="JasmineUPC" w:hAnsi="JasmineUPC" w:cs="JasmineUPC" w:hint="cs"/>
          <w:color w:val="FFFFFF" w:themeColor="background1"/>
          <w:sz w:val="48"/>
          <w:szCs w:val="48"/>
          <w:cs/>
        </w:rPr>
        <w:t>วู่</w:t>
      </w:r>
      <w:r w:rsidR="00B0184D" w:rsidRPr="002F2A97">
        <w:rPr>
          <w:rFonts w:ascii="JasmineUPC" w:hAnsi="JasmineUPC" w:cs="JasmineUPC"/>
          <w:color w:val="FFFFFF" w:themeColor="background1"/>
          <w:sz w:val="48"/>
          <w:szCs w:val="48"/>
          <w:cs/>
        </w:rPr>
        <w:t>ซาน</w:t>
      </w:r>
      <w:r w:rsidR="00732B52" w:rsidRPr="002F2A97">
        <w:rPr>
          <w:rFonts w:ascii="JasmineUPC" w:hAnsi="JasmineUPC" w:cs="JasmineUPC"/>
          <w:color w:val="FFFFFF" w:themeColor="background1"/>
          <w:sz w:val="48"/>
          <w:szCs w:val="48"/>
          <w:cs/>
        </w:rPr>
        <w:t xml:space="preserve"> </w:t>
      </w:r>
      <w:r w:rsidR="00B0184D" w:rsidRPr="002F2A97">
        <w:rPr>
          <w:rFonts w:ascii="Segoe UI Symbol" w:hAnsi="Segoe UI Symbol" w:cs="Angsana New"/>
          <w:color w:val="FFFFFF" w:themeColor="background1"/>
          <w:sz w:val="48"/>
          <w:szCs w:val="48"/>
          <w:cs/>
        </w:rPr>
        <w:t>✨</w:t>
      </w:r>
      <w:r w:rsidR="00B0184D" w:rsidRPr="002F2A97">
        <w:rPr>
          <w:rFonts w:ascii="JasmineUPC" w:hAnsi="JasmineUPC" w:cs="JasmineUPC"/>
          <w:color w:val="FFFFFF" w:themeColor="background1"/>
          <w:sz w:val="48"/>
          <w:szCs w:val="48"/>
          <w:cs/>
        </w:rPr>
        <w:t xml:space="preserve"> นั่งกระเช้าชมวิวพาโนราม่า</w:t>
      </w:r>
      <w:r w:rsidR="00B0184D" w:rsidRPr="002F2A97">
        <w:rPr>
          <w:rFonts w:ascii="JasmineUPC" w:hAnsi="JasmineUPC" w:cs="JasmineUPC"/>
          <w:color w:val="FFFFFF" w:themeColor="background1"/>
          <w:sz w:val="48"/>
          <w:szCs w:val="48"/>
        </w:rPr>
        <w:t xml:space="preserve"> 360°</w:t>
      </w:r>
      <w:r w:rsidR="00B0184D" w:rsidRPr="002F2A97">
        <w:rPr>
          <w:rFonts w:ascii="JasmineUPC" w:hAnsi="JasmineUPC" w:cs="JasmineUPC"/>
          <w:color w:val="FFFFFF" w:themeColor="background1"/>
          <w:sz w:val="48"/>
          <w:szCs w:val="48"/>
        </w:rPr>
        <w:br/>
      </w:r>
      <w:r w:rsidR="00B0184D" w:rsidRPr="002F2A97">
        <w:rPr>
          <w:rFonts w:ascii="JasmineUPC" w:hAnsi="JasmineUPC" w:cs="JasmineUPC"/>
          <w:color w:val="FFFFFF" w:themeColor="background1"/>
          <w:sz w:val="48"/>
          <w:szCs w:val="48"/>
          <w:cs/>
        </w:rPr>
        <w:t xml:space="preserve"> สัมผัสป่าสนและภูเขาหิมะสุดอลังการ</w:t>
      </w:r>
      <w:r w:rsidR="00732B52" w:rsidRPr="002F2A97">
        <w:rPr>
          <w:rFonts w:ascii="JasmineUPC" w:hAnsi="JasmineUPC" w:cs="JasmineUPC"/>
          <w:color w:val="FFFFFF" w:themeColor="background1"/>
          <w:sz w:val="48"/>
          <w:szCs w:val="48"/>
        </w:rPr>
        <w:t xml:space="preserve"> 4 </w:t>
      </w:r>
      <w:r w:rsidR="00732B52" w:rsidRPr="002F2A97">
        <w:rPr>
          <w:rFonts w:ascii="JasmineUPC" w:hAnsi="JasmineUPC" w:cs="JasmineUPC" w:hint="cs"/>
          <w:color w:val="FFFFFF" w:themeColor="background1"/>
          <w:sz w:val="48"/>
          <w:szCs w:val="48"/>
          <w:cs/>
        </w:rPr>
        <w:t>วัน 3 คืน</w:t>
      </w:r>
    </w:p>
    <w:p w14:paraId="3885FD0F" w14:textId="37F36F0D" w:rsidR="00C02129" w:rsidRPr="00CE1A4C" w:rsidRDefault="00CE1A4C" w:rsidP="00CE1A4C">
      <w:pPr>
        <w:shd w:val="clear" w:color="auto" w:fill="7030A0"/>
        <w:spacing w:after="0"/>
        <w:jc w:val="center"/>
        <w:rPr>
          <w:rFonts w:ascii="JasmineUPC" w:hAnsi="JasmineUPC" w:cs="JasmineUPC"/>
          <w:color w:val="FFFFFF" w:themeColor="background1"/>
          <w:sz w:val="52"/>
          <w:szCs w:val="5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25824" behindDoc="1" locked="0" layoutInCell="1" allowOverlap="1" wp14:anchorId="47A1AF9C" wp14:editId="31A7BF42">
            <wp:simplePos x="0" y="0"/>
            <wp:positionH relativeFrom="column">
              <wp:posOffset>0</wp:posOffset>
            </wp:positionH>
            <wp:positionV relativeFrom="paragraph">
              <wp:posOffset>464185</wp:posOffset>
            </wp:positionV>
            <wp:extent cx="6823710" cy="6894195"/>
            <wp:effectExtent l="0" t="0" r="0" b="1905"/>
            <wp:wrapTight wrapText="bothSides">
              <wp:wrapPolygon edited="0">
                <wp:start x="0" y="0"/>
                <wp:lineTo x="0" y="21546"/>
                <wp:lineTo x="21528" y="21546"/>
                <wp:lineTo x="2152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NNER  Sales BC  - 2026-07-20T113959.10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689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A97" w:rsidRPr="002F2A97"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 xml:space="preserve"> ...</w:t>
      </w:r>
      <w:r w:rsidR="009A22C6" w:rsidRPr="002F2A97">
        <w:rPr>
          <w:rFonts w:ascii="JasmineUPC" w:hAnsi="JasmineUPC" w:cs="JasmineUPC"/>
          <w:color w:val="FFFFFF" w:themeColor="background1"/>
          <w:sz w:val="52"/>
          <w:szCs w:val="52"/>
          <w:cs/>
        </w:rPr>
        <w:t>เที่ยวครบทุกวัน</w:t>
      </w:r>
      <w:r w:rsidR="00137C8F" w:rsidRPr="002F2A97"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>จัดเต็ม</w:t>
      </w:r>
      <w:r w:rsidR="002F2A97" w:rsidRPr="002F2A97"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>...</w:t>
      </w:r>
      <w:r w:rsidR="003E06F4" w:rsidRPr="002F2A97">
        <w:rPr>
          <w:rFonts w:ascii="JasmineUPC" w:hAnsi="JasmineUPC" w:cs="JasmineUPC"/>
          <w:color w:val="FFFFFF" w:themeColor="background1"/>
          <w:sz w:val="52"/>
          <w:szCs w:val="52"/>
          <w:cs/>
        </w:rPr>
        <w:t>เมนูพิเศษ!!</w:t>
      </w:r>
      <w:r w:rsidR="002F2A97" w:rsidRPr="002F2A97"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>...</w:t>
      </w:r>
      <w:r w:rsidR="00137C8F" w:rsidRPr="002F2A97"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>ลิ้มลอง</w:t>
      </w:r>
      <w:r w:rsidR="00C3293E" w:rsidRPr="002F2A97">
        <w:rPr>
          <w:rFonts w:ascii="JasmineUPC" w:hAnsi="JasmineUPC" w:cs="JasmineUPC"/>
          <w:color w:val="FFFFFF" w:themeColor="background1"/>
          <w:sz w:val="52"/>
          <w:szCs w:val="52"/>
          <w:cs/>
        </w:rPr>
        <w:t>สุกี้หม่าล่า</w:t>
      </w:r>
      <w:r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>.</w:t>
      </w:r>
    </w:p>
    <w:p w14:paraId="24AE686C" w14:textId="62036981" w:rsidR="00843D7F" w:rsidRPr="001F16E3" w:rsidRDefault="00843D7F" w:rsidP="00C3293E">
      <w:pPr>
        <w:rPr>
          <w:rFonts w:ascii="Browallia New" w:hAnsi="Browallia New" w:cs="Browallia New"/>
          <w:sz w:val="32"/>
          <w:szCs w:val="32"/>
          <w:cs/>
        </w:rPr>
      </w:pPr>
    </w:p>
    <w:tbl>
      <w:tblPr>
        <w:tblpPr w:leftFromText="180" w:rightFromText="180" w:vertAnchor="text" w:horzAnchor="margin" w:tblpX="-436" w:tblpY="299"/>
        <w:tblW w:w="1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2268"/>
        <w:gridCol w:w="2695"/>
        <w:gridCol w:w="3702"/>
      </w:tblGrid>
      <w:tr w:rsidR="00137C8F" w:rsidRPr="00493B0E" w14:paraId="49523963" w14:textId="77777777" w:rsidTr="00843D7F">
        <w:trPr>
          <w:trHeight w:val="277"/>
        </w:trPr>
        <w:tc>
          <w:tcPr>
            <w:tcW w:w="2823" w:type="dxa"/>
            <w:shd w:val="clear" w:color="auto" w:fill="7030A0"/>
          </w:tcPr>
          <w:p w14:paraId="53987653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lastRenderedPageBreak/>
              <w:t>FLIGHT NO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</w:p>
        </w:tc>
        <w:tc>
          <w:tcPr>
            <w:tcW w:w="2268" w:type="dxa"/>
            <w:shd w:val="clear" w:color="auto" w:fill="7030A0"/>
          </w:tcPr>
          <w:p w14:paraId="1B0041C5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ROUTING</w:t>
            </w:r>
          </w:p>
        </w:tc>
        <w:tc>
          <w:tcPr>
            <w:tcW w:w="2695" w:type="dxa"/>
            <w:shd w:val="clear" w:color="auto" w:fill="7030A0"/>
          </w:tcPr>
          <w:p w14:paraId="73E7E074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TIME</w:t>
            </w:r>
          </w:p>
        </w:tc>
        <w:tc>
          <w:tcPr>
            <w:tcW w:w="3702" w:type="dxa"/>
            <w:shd w:val="clear" w:color="auto" w:fill="7030A0"/>
          </w:tcPr>
          <w:p w14:paraId="219AC3B2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AIRLINES</w:t>
            </w:r>
          </w:p>
        </w:tc>
      </w:tr>
      <w:tr w:rsidR="00137C8F" w:rsidRPr="00493B0E" w14:paraId="27B1B26B" w14:textId="77777777" w:rsidTr="00CB0E19">
        <w:trPr>
          <w:trHeight w:val="277"/>
        </w:trPr>
        <w:tc>
          <w:tcPr>
            <w:tcW w:w="2823" w:type="dxa"/>
          </w:tcPr>
          <w:p w14:paraId="72706DDE" w14:textId="77777777" w:rsidR="00137C8F" w:rsidRPr="00493B0E" w:rsidRDefault="008659F7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268" w:type="dxa"/>
          </w:tcPr>
          <w:p w14:paraId="5E33D4DC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BKK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="008659F7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TFU</w:t>
            </w:r>
          </w:p>
        </w:tc>
        <w:tc>
          <w:tcPr>
            <w:tcW w:w="2695" w:type="dxa"/>
          </w:tcPr>
          <w:p w14:paraId="0579D577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17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="001B2A6B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 w:rsidR="003742B8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0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- 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22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="001B2A6B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702" w:type="dxa"/>
          </w:tcPr>
          <w:p w14:paraId="2DFEEC08" w14:textId="77777777" w:rsidR="00137C8F" w:rsidRPr="007B58C5" w:rsidRDefault="007B58C5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proofErr w:type="spellStart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Vietjet</w:t>
            </w:r>
            <w:proofErr w:type="spellEnd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Airlines</w:t>
            </w:r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137C8F"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(</w:t>
            </w:r>
            <w:r w:rsidR="001B2A6B"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</w:t>
            </w:r>
            <w:r w:rsidR="00137C8F" w:rsidRPr="007B58C5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59F7" w:rsidRPr="00493B0E" w14:paraId="56272FB5" w14:textId="77777777" w:rsidTr="00CB0E19">
        <w:trPr>
          <w:trHeight w:val="277"/>
        </w:trPr>
        <w:tc>
          <w:tcPr>
            <w:tcW w:w="2823" w:type="dxa"/>
          </w:tcPr>
          <w:p w14:paraId="67167F98" w14:textId="77777777" w:rsidR="008659F7" w:rsidRPr="00493B0E" w:rsidRDefault="008659F7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268" w:type="dxa"/>
          </w:tcPr>
          <w:p w14:paraId="6529EA6B" w14:textId="77777777" w:rsidR="008659F7" w:rsidRPr="00493B0E" w:rsidRDefault="008659F7" w:rsidP="00CB0E19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TFU</w:t>
            </w:r>
            <w:r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Pr="00493B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695" w:type="dxa"/>
          </w:tcPr>
          <w:p w14:paraId="141302E9" w14:textId="77777777" w:rsidR="008659F7" w:rsidRPr="00493B0E" w:rsidRDefault="001B2A6B" w:rsidP="00CB0E19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23</w:t>
            </w:r>
            <w:r w:rsidR="008659F7"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="003742B8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</w:t>
            </w:r>
            <w:r w:rsidR="008659F7"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01</w:t>
            </w:r>
            <w:r w:rsidR="008659F7"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+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702" w:type="dxa"/>
          </w:tcPr>
          <w:p w14:paraId="386357AC" w14:textId="77777777" w:rsidR="008659F7" w:rsidRPr="007B58C5" w:rsidRDefault="007B58C5" w:rsidP="00CB0E19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proofErr w:type="spellStart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Vietjet</w:t>
            </w:r>
            <w:proofErr w:type="spellEnd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Airlines</w:t>
            </w:r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8659F7"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(</w:t>
            </w:r>
            <w:r w:rsidR="001B2A6B"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</w:t>
            </w:r>
            <w:r w:rsidR="008659F7" w:rsidRPr="007B58C5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59F7" w:rsidRPr="00493B0E" w14:paraId="0EB94AFE" w14:textId="77777777" w:rsidTr="00843D7F">
        <w:trPr>
          <w:trHeight w:val="345"/>
        </w:trPr>
        <w:tc>
          <w:tcPr>
            <w:tcW w:w="11488" w:type="dxa"/>
            <w:gridSpan w:val="4"/>
            <w:shd w:val="clear" w:color="auto" w:fill="7030A0"/>
          </w:tcPr>
          <w:p w14:paraId="385E24DF" w14:textId="77777777" w:rsidR="008659F7" w:rsidRPr="00493B0E" w:rsidRDefault="008659F7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น้ำ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  <w:cs/>
              </w:rPr>
              <w:t xml:space="preserve">หนักสัมภาระโหลดใต้ท้องเครื่องไม่เกิน 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</w:rPr>
              <w:t>20 Kg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  <w:cs/>
              </w:rPr>
              <w:t>. // สัมภาระถือขึ้นเครื่อง (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</w:rPr>
              <w:t>Carry on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  <w:cs/>
              </w:rPr>
              <w:t xml:space="preserve">) ไม่เกิน 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</w:rPr>
              <w:t>7 Kg</w:t>
            </w:r>
            <w:r w:rsidRPr="00843D7F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shd w:val="clear" w:color="auto" w:fill="7030A0"/>
                <w:cs/>
              </w:rPr>
              <w:t>.</w:t>
            </w:r>
          </w:p>
        </w:tc>
      </w:tr>
    </w:tbl>
    <w:tbl>
      <w:tblPr>
        <w:tblpPr w:leftFromText="180" w:rightFromText="180" w:vertAnchor="text" w:horzAnchor="margin" w:tblpXSpec="center" w:tblpY="2443"/>
        <w:tblW w:w="5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ayout w:type="fixed"/>
        <w:tblLook w:val="04A0" w:firstRow="1" w:lastRow="0" w:firstColumn="1" w:lastColumn="0" w:noHBand="0" w:noVBand="1"/>
      </w:tblPr>
      <w:tblGrid>
        <w:gridCol w:w="563"/>
        <w:gridCol w:w="6668"/>
        <w:gridCol w:w="565"/>
        <w:gridCol w:w="849"/>
        <w:gridCol w:w="707"/>
        <w:gridCol w:w="2277"/>
      </w:tblGrid>
      <w:tr w:rsidR="00137C8F" w:rsidRPr="001F16E3" w14:paraId="36C89A4C" w14:textId="77777777" w:rsidTr="00843D7F">
        <w:trPr>
          <w:trHeight w:val="473"/>
        </w:trPr>
        <w:tc>
          <w:tcPr>
            <w:tcW w:w="242" w:type="pct"/>
            <w:shd w:val="clear" w:color="auto" w:fill="7030A0"/>
            <w:vAlign w:val="center"/>
          </w:tcPr>
          <w:p w14:paraId="757EACCA" w14:textId="77777777" w:rsidR="00137C8F" w:rsidRPr="00CB0E19" w:rsidRDefault="00137C8F" w:rsidP="00137C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bookmarkStart w:id="0" w:name="_Hlk162882206"/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วัน</w:t>
            </w:r>
          </w:p>
        </w:tc>
        <w:tc>
          <w:tcPr>
            <w:tcW w:w="2866" w:type="pct"/>
            <w:shd w:val="clear" w:color="auto" w:fill="7030A0"/>
            <w:vAlign w:val="center"/>
          </w:tcPr>
          <w:p w14:paraId="17B7BC45" w14:textId="77777777" w:rsidR="00137C8F" w:rsidRPr="00CB0E19" w:rsidRDefault="00137C8F" w:rsidP="00137C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243" w:type="pct"/>
            <w:shd w:val="clear" w:color="auto" w:fill="7030A0"/>
            <w:vAlign w:val="center"/>
          </w:tcPr>
          <w:p w14:paraId="7EBE5258" w14:textId="77777777" w:rsidR="00137C8F" w:rsidRPr="00CB0E19" w:rsidRDefault="00137C8F" w:rsidP="00137C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365" w:type="pct"/>
            <w:shd w:val="clear" w:color="auto" w:fill="7030A0"/>
            <w:vAlign w:val="center"/>
          </w:tcPr>
          <w:p w14:paraId="6669EB68" w14:textId="77777777" w:rsidR="00137C8F" w:rsidRPr="00CB0E19" w:rsidRDefault="00137C8F" w:rsidP="00137C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304" w:type="pct"/>
            <w:shd w:val="clear" w:color="auto" w:fill="7030A0"/>
            <w:vAlign w:val="center"/>
          </w:tcPr>
          <w:p w14:paraId="0878F549" w14:textId="77777777" w:rsidR="00137C8F" w:rsidRPr="00CB0E19" w:rsidRDefault="00137C8F" w:rsidP="00137C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ค่ำ</w:t>
            </w:r>
          </w:p>
        </w:tc>
        <w:tc>
          <w:tcPr>
            <w:tcW w:w="979" w:type="pct"/>
            <w:shd w:val="clear" w:color="auto" w:fill="7030A0"/>
            <w:vAlign w:val="center"/>
          </w:tcPr>
          <w:p w14:paraId="2366B8B4" w14:textId="77777777" w:rsidR="00137C8F" w:rsidRPr="00CB0E19" w:rsidRDefault="00137C8F" w:rsidP="00137C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โรงแรมที่พัก</w:t>
            </w:r>
          </w:p>
        </w:tc>
      </w:tr>
      <w:tr w:rsidR="00137C8F" w:rsidRPr="001F16E3" w14:paraId="5D385E38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48D42555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866" w:type="pct"/>
            <w:shd w:val="clear" w:color="auto" w:fill="FFFFFF" w:themeFill="background1"/>
          </w:tcPr>
          <w:p w14:paraId="0DA911E9" w14:textId="77777777" w:rsidR="00137C8F" w:rsidRPr="001F16E3" w:rsidRDefault="00137C8F" w:rsidP="00137C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กรุงเทพฯสุวรรณภูมิ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ท่าอากาศยานเทียนฟู่เฉิงตู 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VZ3680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>7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3742B8">
              <w:rPr>
                <w:rFonts w:ascii="Browallia New" w:hAnsi="Browallia New" w:cs="Browallia New"/>
                <w:sz w:val="32"/>
                <w:szCs w:val="32"/>
              </w:rPr>
              <w:t>50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22</w:t>
            </w:r>
            <w:r w:rsidR="004632EB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0)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2A20DDEE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49EEB579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65B4BDC5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0CA02D96" w14:textId="77777777" w:rsidR="0003315F" w:rsidRDefault="0003315F" w:rsidP="00137C8F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CELEBRITY CITY</w:t>
            </w:r>
          </w:p>
          <w:p w14:paraId="11E6C5A1" w14:textId="10D9BFCF" w:rsidR="00137C8F" w:rsidRPr="001F16E3" w:rsidRDefault="00137C8F" w:rsidP="00137C8F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hAnsi="Browallia New" w:cs="Browallia New"/>
                <w:sz w:val="28"/>
                <w:cs/>
                <w:lang w:val="th-TH"/>
              </w:rPr>
              <w:t xml:space="preserve">หรือเทียบเท่า </w:t>
            </w:r>
            <w:r w:rsidRPr="001F16E3">
              <w:rPr>
                <w:rFonts w:ascii="Browallia New" w:hAnsi="Browallia New" w:cs="Browallia New"/>
                <w:sz w:val="28"/>
                <w:cs/>
              </w:rPr>
              <w:t xml:space="preserve">4 </w:t>
            </w:r>
            <w:r w:rsidRPr="001F16E3">
              <w:rPr>
                <w:rFonts w:ascii="Browallia New" w:hAnsi="Browallia New" w:cs="Browallia New"/>
                <w:sz w:val="28"/>
                <w:cs/>
                <w:lang w:val="th-TH"/>
              </w:rPr>
              <w:t>ดาวจีน</w:t>
            </w:r>
          </w:p>
        </w:tc>
      </w:tr>
      <w:tr w:rsidR="00137C8F" w:rsidRPr="001F16E3" w14:paraId="1077D063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5683750A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866" w:type="pct"/>
            <w:shd w:val="clear" w:color="auto" w:fill="FFFFFF" w:themeFill="background1"/>
          </w:tcPr>
          <w:p w14:paraId="59E8FA2D" w14:textId="291BAD60" w:rsidR="004632EB" w:rsidRPr="001F16E3" w:rsidRDefault="00843D7F" w:rsidP="00843D7F">
            <w:pPr>
              <w:pStyle w:val="BasicParagraph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43D7F">
              <w:rPr>
                <w:rFonts w:ascii="Browallia New" w:hAnsi="Browallia New" w:cs="Browallia New"/>
                <w:sz w:val="32"/>
                <w:szCs w:val="32"/>
                <w:cs/>
              </w:rPr>
              <w:t>เฉิงตู - เดินทางสู่ภูเขาหิมะวาวู่ซานหรือภูเขารูปโต๊ะ (รวมกระเช้า 4 เที่ยว)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ตูเจียนเยี่ยง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สะพานหนานเฉียว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59D26624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77A54C17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1B650678" w14:textId="2A8CE2C8" w:rsidR="00137C8F" w:rsidRPr="00CB0E19" w:rsidRDefault="00CB0E19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X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0AC637BB" w14:textId="77777777" w:rsidR="00843D7F" w:rsidRDefault="00843D7F" w:rsidP="00137C8F">
            <w:pPr>
              <w:spacing w:line="260" w:lineRule="exact"/>
              <w:jc w:val="center"/>
              <w:rPr>
                <w:rFonts w:ascii="Browallia New" w:eastAsia="SimSun" w:hAnsi="Browallia New" w:cs="Browallia New"/>
                <w:sz w:val="28"/>
                <w:lang w:eastAsia="zh-CN"/>
              </w:rPr>
            </w:pPr>
            <w:r>
              <w:rPr>
                <w:rFonts w:ascii="Browallia New" w:eastAsia="SimSun" w:hAnsi="Browallia New" w:cs="Browallia New"/>
                <w:sz w:val="28"/>
                <w:lang w:eastAsia="zh-CN"/>
              </w:rPr>
              <w:t>LAVADEE HOTEL</w:t>
            </w:r>
          </w:p>
          <w:p w14:paraId="15EBC1D5" w14:textId="6DF929D1" w:rsidR="00137C8F" w:rsidRPr="00227D8F" w:rsidRDefault="00137C8F" w:rsidP="00137C8F">
            <w:pPr>
              <w:spacing w:line="260" w:lineRule="exact"/>
              <w:jc w:val="center"/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</w:pP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หรือเทียบเท่า</w:t>
            </w:r>
            <w:r w:rsidRPr="001F16E3">
              <w:rPr>
                <w:rFonts w:ascii="Browallia New" w:eastAsia="SimSun" w:hAnsi="Browallia New" w:cs="Browallia New"/>
                <w:sz w:val="28"/>
                <w:lang w:eastAsia="zh-CN"/>
              </w:rPr>
              <w:t xml:space="preserve"> 4 </w:t>
            </w: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ดาวจีน</w:t>
            </w:r>
          </w:p>
        </w:tc>
      </w:tr>
      <w:tr w:rsidR="00137C8F" w:rsidRPr="001F16E3" w14:paraId="3769A5C3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5F822ECB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2866" w:type="pct"/>
            <w:shd w:val="clear" w:color="auto" w:fill="FFFFFF" w:themeFill="background1"/>
          </w:tcPr>
          <w:p w14:paraId="204A10DE" w14:textId="02C33694" w:rsidR="00843D7F" w:rsidRPr="001F16E3" w:rsidRDefault="006D43FD" w:rsidP="00843D7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3315F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ร้านสินค้าพื้นเมืองหมอนโอนโซน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843D7F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–</w:t>
            </w:r>
            <w:r w:rsidRPr="00843D7F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 xml:space="preserve"> </w:t>
            </w:r>
            <w:r w:rsidR="00843D7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จัตุรัสหย่างเทียนวู่ </w:t>
            </w:r>
            <w:r w:rsidR="00843D7F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843D7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หมีแพนด้าเซลฟี่ </w:t>
            </w:r>
            <w:r w:rsidR="00843D7F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843D7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ห้องสมุดจงซูเก๋อ </w:t>
            </w:r>
            <w:r w:rsidR="00843D7F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843D7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843D7F" w:rsidRPr="00843D7F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ร้านหมอนยางพารา</w:t>
            </w:r>
            <w:r w:rsidR="00843D7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843D7F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–</w:t>
            </w:r>
            <w:r w:rsidR="00843D7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ถนนคนเดินตงเจี้ยวจี้อี้</w:t>
            </w:r>
            <w:r w:rsidR="00843D7F" w:rsidRPr="00843D7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843D7F" w:rsidRPr="00843D7F">
              <w:rPr>
                <w:rFonts w:ascii="Browallia New" w:hAnsi="Browallia New" w:cs="Browallia New"/>
                <w:sz w:val="32"/>
                <w:szCs w:val="32"/>
              </w:rPr>
              <w:t>EASTERN SUBURB MEMORY</w:t>
            </w:r>
            <w:r w:rsidR="00843D7F" w:rsidRPr="00843D7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- ศูนย์การค้า </w:t>
            </w:r>
            <w:r w:rsidR="00843D7F" w:rsidRPr="00843D7F">
              <w:rPr>
                <w:rFonts w:ascii="Browallia New" w:hAnsi="Browallia New" w:cs="Browallia New"/>
                <w:sz w:val="32"/>
                <w:szCs w:val="32"/>
              </w:rPr>
              <w:t xml:space="preserve">SKP </w:t>
            </w:r>
            <w:r w:rsidR="00843D7F" w:rsidRPr="00843D7F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ตึกแฝด </w:t>
            </w:r>
            <w:r w:rsidR="00843D7F" w:rsidRPr="00843D7F">
              <w:rPr>
                <w:rFonts w:ascii="Browallia New" w:hAnsi="Browallia New" w:cs="Browallia New"/>
                <w:sz w:val="32"/>
                <w:szCs w:val="32"/>
              </w:rPr>
              <w:t>CHENGDU TWIN TOWERS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5475D66F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47B04C98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51774F1D" w14:textId="6D1B7B1A" w:rsidR="00137C8F" w:rsidRPr="00CB0E19" w:rsidRDefault="00CB0E19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X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65C4870E" w14:textId="77777777" w:rsidR="00CB0E19" w:rsidRPr="001F16E3" w:rsidRDefault="00CB0E19" w:rsidP="00CB0E19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hAnsi="Browallia New" w:cs="Browallia New"/>
                <w:sz w:val="28"/>
              </w:rPr>
              <w:t>HOLIDAY INN EXPRESS</w:t>
            </w:r>
          </w:p>
          <w:p w14:paraId="7E02404C" w14:textId="74907AD1" w:rsidR="00137C8F" w:rsidRPr="001F16E3" w:rsidRDefault="00137C8F" w:rsidP="00137C8F">
            <w:pPr>
              <w:spacing w:line="260" w:lineRule="exact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หรือเทียบเท่า</w:t>
            </w:r>
            <w:r w:rsidRPr="001F16E3">
              <w:rPr>
                <w:rFonts w:ascii="Browallia New" w:eastAsia="SimSun" w:hAnsi="Browallia New" w:cs="Browallia New"/>
                <w:sz w:val="28"/>
                <w:lang w:eastAsia="zh-CN"/>
              </w:rPr>
              <w:t xml:space="preserve"> 4 </w:t>
            </w: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ดาวจีน</w:t>
            </w:r>
          </w:p>
        </w:tc>
      </w:tr>
      <w:tr w:rsidR="004632EB" w:rsidRPr="001F16E3" w14:paraId="2E63D147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6B08F0F2" w14:textId="77777777" w:rsidR="004632EB" w:rsidRPr="001F16E3" w:rsidRDefault="004632EB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866" w:type="pct"/>
            <w:shd w:val="clear" w:color="auto" w:fill="FFFFFF" w:themeFill="background1"/>
          </w:tcPr>
          <w:p w14:paraId="51105C37" w14:textId="4E719226" w:rsidR="004632EB" w:rsidRPr="001F16E3" w:rsidRDefault="00F863C3" w:rsidP="0003315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863C3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สินค้าพื้นเมืองร้านยา -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ซอยกว้างซอยแคบ -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วัดต้าฉือ – ถนนคนเดินซุนซีลู่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ถนนไท่กูลี่ – แพนด้ายักษ์ปีนตึก </w:t>
            </w:r>
            <w:r w:rsidR="0003315F">
              <w:rPr>
                <w:rFonts w:ascii="Browallia New" w:hAnsi="Browallia New" w:cs="Browallia New"/>
                <w:sz w:val="32"/>
                <w:szCs w:val="32"/>
              </w:rPr>
              <w:t xml:space="preserve">IFS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– ท่าอากาศยานเฉิงตูเทียนฟู่ – กรุงเทพฯสุวรรณภูมิ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 xml:space="preserve"> VZ3681</w:t>
            </w:r>
            <w:r w:rsidR="004632E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23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3742B8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01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+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7BAE7DD2" w14:textId="77777777" w:rsidR="004632EB" w:rsidRPr="001F16E3" w:rsidRDefault="004632EB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62BF2C9B" w14:textId="77777777" w:rsidR="004632EB" w:rsidRDefault="004632EB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  <w:p w14:paraId="701DEB4E" w14:textId="1DD05F67" w:rsidR="00CB0E19" w:rsidRPr="000E7D26" w:rsidRDefault="00CB0E19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0E7D26">
              <w:rPr>
                <w:rFonts w:ascii="Browallia New" w:hAnsi="Browallia New" w:cs="Browallia New" w:hint="cs"/>
                <w:sz w:val="28"/>
                <w:cs/>
              </w:rPr>
              <w:t>สุกี้หม</w:t>
            </w:r>
            <w:r w:rsidR="0003315F">
              <w:rPr>
                <w:rFonts w:ascii="Browallia New" w:hAnsi="Browallia New" w:cs="Browallia New" w:hint="cs"/>
                <w:sz w:val="28"/>
                <w:cs/>
              </w:rPr>
              <w:t>่</w:t>
            </w:r>
            <w:r w:rsidRPr="000E7D26">
              <w:rPr>
                <w:rFonts w:ascii="Browallia New" w:hAnsi="Browallia New" w:cs="Browallia New" w:hint="cs"/>
                <w:sz w:val="28"/>
                <w:cs/>
              </w:rPr>
              <w:t>าล่า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46D8FFA7" w14:textId="416A2A2B" w:rsidR="004632EB" w:rsidRPr="001F16E3" w:rsidRDefault="00CB0E19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X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0DD48E4D" w14:textId="77777777" w:rsidR="004632EB" w:rsidRPr="001F16E3" w:rsidRDefault="004632EB" w:rsidP="004632EB">
            <w:pPr>
              <w:spacing w:line="260" w:lineRule="exact"/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bookmarkEnd w:id="0"/>
    </w:tbl>
    <w:p w14:paraId="46605833" w14:textId="77777777" w:rsidR="004632EB" w:rsidRPr="004632EB" w:rsidRDefault="004632EB">
      <w:pPr>
        <w:spacing w:line="192" w:lineRule="auto"/>
        <w:rPr>
          <w:rFonts w:ascii="Browallia New" w:hAnsi="Browallia New" w:cs="Browallia New"/>
          <w:b/>
          <w:bCs/>
          <w:sz w:val="28"/>
        </w:rPr>
      </w:pPr>
    </w:p>
    <w:p w14:paraId="79247A56" w14:textId="77777777" w:rsidR="004632EB" w:rsidRPr="004632EB" w:rsidRDefault="004632EB">
      <w:pPr>
        <w:spacing w:line="192" w:lineRule="auto"/>
        <w:rPr>
          <w:rFonts w:ascii="Browallia New" w:hAnsi="Browallia New" w:cs="Browallia New"/>
          <w:b/>
          <w:bCs/>
          <w:sz w:val="28"/>
          <w:cs/>
        </w:rPr>
      </w:pPr>
    </w:p>
    <w:tbl>
      <w:tblPr>
        <w:tblpPr w:leftFromText="180" w:rightFromText="180" w:vertAnchor="page" w:horzAnchor="margin" w:tblpX="-431" w:tblpY="8358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1"/>
        <w:gridCol w:w="3542"/>
        <w:gridCol w:w="3696"/>
      </w:tblGrid>
      <w:tr w:rsidR="00C02129" w:rsidRPr="00F8290E" w14:paraId="67F91D57" w14:textId="77777777" w:rsidTr="00C02129">
        <w:trPr>
          <w:trHeight w:val="1032"/>
        </w:trPr>
        <w:tc>
          <w:tcPr>
            <w:tcW w:w="4381" w:type="dxa"/>
            <w:shd w:val="clear" w:color="auto" w:fill="7030A0"/>
            <w:vAlign w:val="center"/>
          </w:tcPr>
          <w:p w14:paraId="74FD2C94" w14:textId="77777777" w:rsidR="00C02129" w:rsidRPr="00F8290E" w:rsidRDefault="00C02129" w:rsidP="00C02129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542" w:type="dxa"/>
            <w:shd w:val="clear" w:color="auto" w:fill="7030A0"/>
            <w:vAlign w:val="center"/>
            <w:hideMark/>
          </w:tcPr>
          <w:p w14:paraId="2FA42C71" w14:textId="77777777" w:rsidR="00C02129" w:rsidRPr="00F8290E" w:rsidRDefault="00C02129" w:rsidP="00C0212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  2-3 ท่าน</w:t>
            </w:r>
          </w:p>
          <w:p w14:paraId="4849BC7F" w14:textId="77777777" w:rsidR="00C02129" w:rsidRPr="00F8290E" w:rsidRDefault="00C02129" w:rsidP="00C0212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อัตราท่านละ</w:t>
            </w:r>
          </w:p>
        </w:tc>
        <w:tc>
          <w:tcPr>
            <w:tcW w:w="3696" w:type="dxa"/>
            <w:shd w:val="clear" w:color="auto" w:fill="7030A0"/>
            <w:vAlign w:val="center"/>
            <w:hideMark/>
          </w:tcPr>
          <w:p w14:paraId="4FD13EFC" w14:textId="77777777" w:rsidR="00C02129" w:rsidRPr="00F8290E" w:rsidRDefault="00C02129" w:rsidP="00C02129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  <w:p w14:paraId="296A2423" w14:textId="77777777" w:rsidR="00C02129" w:rsidRPr="00F8290E" w:rsidRDefault="00C02129" w:rsidP="00C02129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อัตราท่านละ</w:t>
            </w:r>
          </w:p>
        </w:tc>
      </w:tr>
      <w:tr w:rsidR="00C02129" w:rsidRPr="00DA51E0" w14:paraId="2AE408B9" w14:textId="77777777" w:rsidTr="00C02129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5AE78F82" w14:textId="5D00CD69" w:rsidR="00C02129" w:rsidRPr="00DA51E0" w:rsidRDefault="00DA51E0" w:rsidP="00C0212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03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–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06 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พฤศจิกายน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00796691" w14:textId="218E60D7" w:rsidR="00C02129" w:rsidRPr="00DA51E0" w:rsidRDefault="009528FF" w:rsidP="00C0212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15,998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  <w:vAlign w:val="center"/>
          </w:tcPr>
          <w:p w14:paraId="4C607136" w14:textId="26B82FF5" w:rsidR="00C02129" w:rsidRPr="00DA51E0" w:rsidRDefault="00DA51E0" w:rsidP="00C0212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DA51E0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01377" w:rsidRPr="00DA51E0" w14:paraId="58E2B365" w14:textId="77777777" w:rsidTr="00814D65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3D52B224" w14:textId="74DCDA95" w:rsidR="00901377" w:rsidRPr="00A461E0" w:rsidRDefault="00901377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09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12 พฤศจิกายน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2888E001" w14:textId="2A10B902" w:rsidR="00901377" w:rsidRPr="00A461E0" w:rsidRDefault="00901377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14,998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2606406F" w14:textId="447272D4" w:rsidR="00901377" w:rsidRPr="00A461E0" w:rsidRDefault="00901377" w:rsidP="00901377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952AEE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65A74FF1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092F79ED" w14:textId="305A14D5" w:rsidR="00DA51E0" w:rsidRPr="00901377" w:rsidRDefault="00901377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  <w:cs/>
              </w:rPr>
            </w:pPr>
            <w:r w:rsidRPr="00901377">
              <w:rPr>
                <w:rFonts w:ascii="Browallia New" w:hAnsi="Browallia New" w:cs="Browallia New" w:hint="cs"/>
                <w:b/>
                <w:bCs/>
                <w:color w:val="C00000"/>
                <w:sz w:val="36"/>
                <w:szCs w:val="36"/>
                <w:cs/>
              </w:rPr>
              <w:t>10</w:t>
            </w:r>
            <w:r w:rsidR="00DA51E0" w:rsidRPr="00901377">
              <w:rPr>
                <w:rFonts w:ascii="Browallia New" w:hAnsi="Browallia New" w:cs="Browallia New" w:hint="cs"/>
                <w:b/>
                <w:bCs/>
                <w:color w:val="C00000"/>
                <w:sz w:val="36"/>
                <w:szCs w:val="36"/>
                <w:cs/>
              </w:rPr>
              <w:t xml:space="preserve"> </w:t>
            </w:r>
            <w:r w:rsidR="00DA51E0" w:rsidRPr="00901377"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  <w:cs/>
              </w:rPr>
              <w:t>–</w:t>
            </w:r>
            <w:r w:rsidRPr="00901377">
              <w:rPr>
                <w:rFonts w:ascii="Browallia New" w:hAnsi="Browallia New" w:cs="Browallia New" w:hint="cs"/>
                <w:b/>
                <w:bCs/>
                <w:color w:val="C00000"/>
                <w:sz w:val="36"/>
                <w:szCs w:val="36"/>
                <w:cs/>
              </w:rPr>
              <w:t xml:space="preserve"> 13</w:t>
            </w:r>
            <w:r w:rsidR="00DA51E0" w:rsidRPr="00901377">
              <w:rPr>
                <w:rFonts w:ascii="Browallia New" w:hAnsi="Browallia New" w:cs="Browallia New" w:hint="cs"/>
                <w:b/>
                <w:bCs/>
                <w:color w:val="C00000"/>
                <w:sz w:val="36"/>
                <w:szCs w:val="36"/>
                <w:cs/>
              </w:rPr>
              <w:t xml:space="preserve"> พฤศจิกายน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7D652EF8" w14:textId="7F9A7937" w:rsidR="00DA51E0" w:rsidRPr="00901377" w:rsidRDefault="00901377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  <w:cs/>
              </w:rPr>
            </w:pPr>
            <w:proofErr w:type="gramStart"/>
            <w:r w:rsidRPr="00901377"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</w:rPr>
              <w:t>13</w:t>
            </w:r>
            <w:r w:rsidR="009528FF" w:rsidRPr="00901377"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</w:rPr>
              <w:t>,998</w:t>
            </w:r>
            <w:r w:rsidR="009528FF" w:rsidRPr="00901377"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2DC7D0F0" w14:textId="42B3E816" w:rsidR="00DA51E0" w:rsidRPr="00901377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6"/>
                <w:szCs w:val="36"/>
                <w:cs/>
              </w:rPr>
            </w:pPr>
            <w:r w:rsidRPr="00901377">
              <w:rPr>
                <w:rFonts w:ascii="Browallia New" w:eastAsia="Browallia New" w:hAnsi="Browallia New" w:cs="Browallia New"/>
                <w:b/>
                <w:bCs/>
                <w:color w:val="C00000"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5B248648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5EB2B8B3" w14:textId="00A241F0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 พฤศจิกายน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0964974D" w14:textId="58FF41DF" w:rsidR="00DA51E0" w:rsidRPr="00DA5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15,998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730D2A81" w14:textId="0ADB6944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52AEE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7B2B5832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234055E5" w14:textId="31E013BF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28 พฤศจิกายน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01 ธันวาคม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762BEE95" w14:textId="070177F4" w:rsidR="00DA51E0" w:rsidRPr="00DA5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16,998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0E6CB368" w14:textId="1E61FDF1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52AEE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33D48FB2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48E377F1" w14:textId="6A0FABC5" w:rsidR="00DA51E0" w:rsidRPr="00A46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04 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07 ธันวาคม 69 </w:t>
            </w:r>
          </w:p>
        </w:tc>
        <w:tc>
          <w:tcPr>
            <w:tcW w:w="3542" w:type="dxa"/>
            <w:shd w:val="clear" w:color="auto" w:fill="FFFFFF" w:themeFill="background1"/>
          </w:tcPr>
          <w:p w14:paraId="597D231A" w14:textId="543CDFEA" w:rsidR="00DA51E0" w:rsidRPr="00A46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proofErr w:type="gramStart"/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18,998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30B89262" w14:textId="3057CEC8" w:rsidR="00DA51E0" w:rsidRPr="00A46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461E0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6B6BF45F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7C996E2F" w14:textId="0A8495A9" w:rsidR="00DA51E0" w:rsidRPr="00A46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10 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13 ธันวาคม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25250F11" w14:textId="77DAE077" w:rsidR="00DA51E0" w:rsidRPr="00A46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proofErr w:type="gramStart"/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18,998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19BFBABF" w14:textId="33A4AC65" w:rsidR="00DA51E0" w:rsidRPr="00A46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461E0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48F3A165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278AC930" w14:textId="44852218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16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19 ธันวาคม 69 </w:t>
            </w:r>
          </w:p>
        </w:tc>
        <w:tc>
          <w:tcPr>
            <w:tcW w:w="3542" w:type="dxa"/>
            <w:shd w:val="clear" w:color="auto" w:fill="FFFFFF" w:themeFill="background1"/>
          </w:tcPr>
          <w:p w14:paraId="125506D7" w14:textId="2BC7DFC5" w:rsidR="00DA51E0" w:rsidRPr="00DA5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62F415C2" w14:textId="4F765B15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52AEE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0807BBB9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45838B70" w14:textId="13349B75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 ธันวาคม 69</w:t>
            </w:r>
          </w:p>
        </w:tc>
        <w:tc>
          <w:tcPr>
            <w:tcW w:w="3542" w:type="dxa"/>
            <w:shd w:val="clear" w:color="auto" w:fill="FFFFFF" w:themeFill="background1"/>
          </w:tcPr>
          <w:p w14:paraId="6289292B" w14:textId="14C587D9" w:rsidR="00DA51E0" w:rsidRPr="00DA5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42FD3C86" w14:textId="0A911DE8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52AEE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3FDC8E2F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2BB94FEC" w14:textId="09248467" w:rsidR="00DA51E0" w:rsidRPr="00A46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28 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31 ธันวาคม 69 </w:t>
            </w:r>
          </w:p>
        </w:tc>
        <w:tc>
          <w:tcPr>
            <w:tcW w:w="3542" w:type="dxa"/>
            <w:shd w:val="clear" w:color="auto" w:fill="FFFFFF" w:themeFill="background1"/>
          </w:tcPr>
          <w:p w14:paraId="7F3BCE8C" w14:textId="70A72CC7" w:rsidR="00DA51E0" w:rsidRPr="00A46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461E0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19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,998</w:t>
            </w:r>
            <w:r w:rsidRPr="00A461E0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.-</w:t>
            </w:r>
          </w:p>
        </w:tc>
        <w:tc>
          <w:tcPr>
            <w:tcW w:w="3696" w:type="dxa"/>
            <w:shd w:val="clear" w:color="auto" w:fill="FFFFFF" w:themeFill="background1"/>
          </w:tcPr>
          <w:p w14:paraId="346FCB71" w14:textId="7C35089F" w:rsidR="00DA51E0" w:rsidRPr="00A46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</w:pPr>
            <w:r w:rsidRPr="00A461E0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3,500.-</w:t>
            </w:r>
          </w:p>
        </w:tc>
      </w:tr>
      <w:tr w:rsidR="00DA51E0" w:rsidRPr="00DA51E0" w14:paraId="7952A6D5" w14:textId="77777777" w:rsidTr="00873468">
        <w:trPr>
          <w:trHeight w:val="361"/>
        </w:trPr>
        <w:tc>
          <w:tcPr>
            <w:tcW w:w="4381" w:type="dxa"/>
            <w:shd w:val="clear" w:color="auto" w:fill="FFFFFF" w:themeFill="background1"/>
            <w:vAlign w:val="center"/>
          </w:tcPr>
          <w:p w14:paraId="0B477CA4" w14:textId="3FEF219D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10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13  มกราคม 70</w:t>
            </w:r>
          </w:p>
        </w:tc>
        <w:tc>
          <w:tcPr>
            <w:tcW w:w="3542" w:type="dxa"/>
            <w:shd w:val="clear" w:color="auto" w:fill="FFFFFF" w:themeFill="background1"/>
          </w:tcPr>
          <w:p w14:paraId="508551B4" w14:textId="2183953F" w:rsidR="00DA51E0" w:rsidRPr="00DA51E0" w:rsidRDefault="009528FF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16,998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3696" w:type="dxa"/>
            <w:shd w:val="clear" w:color="auto" w:fill="FFFFFF" w:themeFill="background1"/>
          </w:tcPr>
          <w:p w14:paraId="259C5416" w14:textId="1998B692" w:rsidR="00DA51E0" w:rsidRPr="00DA51E0" w:rsidRDefault="00DA51E0" w:rsidP="00DA51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52AEE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</w:tbl>
    <w:tbl>
      <w:tblPr>
        <w:tblpPr w:leftFromText="180" w:rightFromText="180" w:vertAnchor="page" w:horzAnchor="margin" w:tblpX="-431" w:tblpY="911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3348"/>
        <w:gridCol w:w="3699"/>
      </w:tblGrid>
      <w:tr w:rsidR="009528FF" w:rsidRPr="00F8290E" w14:paraId="53207AF1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79B581BE" w14:textId="216E5847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16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19 มกราคม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3348" w:type="dxa"/>
            <w:shd w:val="clear" w:color="auto" w:fill="FFFFFF" w:themeFill="background1"/>
          </w:tcPr>
          <w:p w14:paraId="433F43DE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6D1B8093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03BCD44A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20194CFD" w14:textId="49F9C603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 มกราคม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348" w:type="dxa"/>
            <w:shd w:val="clear" w:color="auto" w:fill="FFFFFF" w:themeFill="background1"/>
          </w:tcPr>
          <w:p w14:paraId="05AB4CCC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17ADDB25" w14:textId="77777777" w:rsidR="009528FF" w:rsidRPr="00155C8A" w:rsidRDefault="009528FF" w:rsidP="00901377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129F3ABD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7E28D70C" w14:textId="4AF41F05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28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31 มกราคม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70</w:t>
            </w:r>
          </w:p>
        </w:tc>
        <w:tc>
          <w:tcPr>
            <w:tcW w:w="3348" w:type="dxa"/>
            <w:shd w:val="clear" w:color="auto" w:fill="FFFFFF" w:themeFill="background1"/>
          </w:tcPr>
          <w:p w14:paraId="7FCEE217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3EC47A93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4F7F42B7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019D1644" w14:textId="2BAEEFEF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21 กุมภาพันธ์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3348" w:type="dxa"/>
            <w:shd w:val="clear" w:color="auto" w:fill="FFFFFF" w:themeFill="background1"/>
          </w:tcPr>
          <w:p w14:paraId="026BEBA0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18,998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013B0018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2DB67A9C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602F3533" w14:textId="11143150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24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27  กุมภาพันธ์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70</w:t>
            </w:r>
          </w:p>
        </w:tc>
        <w:tc>
          <w:tcPr>
            <w:tcW w:w="3348" w:type="dxa"/>
            <w:shd w:val="clear" w:color="auto" w:fill="FFFFFF" w:themeFill="background1"/>
          </w:tcPr>
          <w:p w14:paraId="0E18CF2E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18,998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68D0CF88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6DAA7917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4C8A8338" w14:textId="00EFBE64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02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05 มีนาคม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3348" w:type="dxa"/>
            <w:shd w:val="clear" w:color="auto" w:fill="FFFFFF" w:themeFill="background1"/>
          </w:tcPr>
          <w:p w14:paraId="78D8DF4C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32FB4C4A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4A33360E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3FF448C3" w14:textId="0C4C41CF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18 มีนาคม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3348" w:type="dxa"/>
            <w:shd w:val="clear" w:color="auto" w:fill="FFFFFF" w:themeFill="background1"/>
          </w:tcPr>
          <w:p w14:paraId="19983FC7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15,998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00D36E18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195C7704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29AD9ECA" w14:textId="69307B39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21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มีนาคม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3348" w:type="dxa"/>
            <w:shd w:val="clear" w:color="auto" w:fill="FFFFFF" w:themeFill="background1"/>
          </w:tcPr>
          <w:p w14:paraId="04B17950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15,998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2787A1F2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F8290E" w14:paraId="0E210242" w14:textId="77777777" w:rsidTr="00901377">
        <w:trPr>
          <w:trHeight w:val="371"/>
        </w:trPr>
        <w:tc>
          <w:tcPr>
            <w:tcW w:w="4572" w:type="dxa"/>
            <w:shd w:val="clear" w:color="auto" w:fill="FFFFFF" w:themeFill="background1"/>
            <w:vAlign w:val="center"/>
          </w:tcPr>
          <w:p w14:paraId="0B4E8D7A" w14:textId="30C976E8" w:rsidR="009528FF" w:rsidRPr="00DA51E0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27 </w:t>
            </w:r>
            <w:r w:rsidRPr="00DA51E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30 มีนาคม </w:t>
            </w:r>
            <w:r w:rsidR="008D0F9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70</w:t>
            </w:r>
            <w:r w:rsidRPr="00DA51E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348" w:type="dxa"/>
            <w:shd w:val="clear" w:color="auto" w:fill="FFFFFF" w:themeFill="background1"/>
          </w:tcPr>
          <w:p w14:paraId="5F963D90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16,998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3699" w:type="dxa"/>
            <w:shd w:val="clear" w:color="auto" w:fill="FFFFFF" w:themeFill="background1"/>
          </w:tcPr>
          <w:p w14:paraId="21C498A7" w14:textId="77777777" w:rsidR="009528FF" w:rsidRPr="00F8290E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155C8A">
              <w:rPr>
                <w:rFonts w:ascii="Browallia New" w:eastAsia="Browallia New" w:hAnsi="Browallia New" w:cs="Browallia New"/>
                <w:b/>
                <w:bCs/>
                <w:sz w:val="36"/>
                <w:szCs w:val="36"/>
                <w:cs/>
              </w:rPr>
              <w:t>3,500.-</w:t>
            </w:r>
          </w:p>
        </w:tc>
      </w:tr>
      <w:tr w:rsidR="009528FF" w:rsidRPr="004632EB" w14:paraId="6F9539EA" w14:textId="77777777" w:rsidTr="00901377">
        <w:trPr>
          <w:trHeight w:val="371"/>
        </w:trPr>
        <w:tc>
          <w:tcPr>
            <w:tcW w:w="11619" w:type="dxa"/>
            <w:gridSpan w:val="3"/>
            <w:shd w:val="clear" w:color="auto" w:fill="7030A0"/>
            <w:vAlign w:val="center"/>
          </w:tcPr>
          <w:p w14:paraId="23604B4F" w14:textId="77777777" w:rsidR="009528FF" w:rsidRPr="004632EB" w:rsidRDefault="009528FF" w:rsidP="00901377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**ราคาเฉพาะคนไทยเท่านั้น // คณะ 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15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ท่านออกเดินทาง (มีหัวหน้าทัวร์)**</w:t>
            </w:r>
          </w:p>
          <w:p w14:paraId="4035EB6B" w14:textId="77777777" w:rsidR="009528FF" w:rsidRPr="004632EB" w:rsidRDefault="009528FF" w:rsidP="0090137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**พาสปอร์ตต่างชาติเก็บเพิ่ม 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 xml:space="preserve">2,000 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บาท / ท่าน **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ราคาดังกล่าวลงร้านช้อปปิ้ง 3 ร้าน</w:t>
            </w:r>
          </w:p>
        </w:tc>
      </w:tr>
    </w:tbl>
    <w:p w14:paraId="0A235B04" w14:textId="77777777" w:rsidR="009528FF" w:rsidRPr="009528FF" w:rsidRDefault="009528FF">
      <w:pPr>
        <w:spacing w:line="192" w:lineRule="auto"/>
        <w:rPr>
          <w:rFonts w:ascii="Browallia New" w:hAnsi="Browallia New" w:cs="Browallia New"/>
          <w:b/>
          <w:bCs/>
          <w:sz w:val="20"/>
          <w:szCs w:val="20"/>
          <w:cs/>
        </w:rPr>
      </w:pPr>
    </w:p>
    <w:p w14:paraId="5CFC6E1B" w14:textId="77777777" w:rsidR="009528FF" w:rsidRDefault="008A4B3F">
      <w:pPr>
        <w:spacing w:line="192" w:lineRule="auto"/>
        <w:rPr>
          <w:rFonts w:ascii="Browallia New" w:hAnsi="Browallia New" w:cs="Browallia New"/>
          <w:b/>
          <w:bCs/>
          <w:sz w:val="36"/>
          <w:szCs w:val="36"/>
        </w:rPr>
      </w:pPr>
      <w:r w:rsidRPr="004629ED">
        <w:rPr>
          <w:noProof/>
          <w:color w:val="FFFFFF" w:themeColor="background1"/>
        </w:rPr>
        <w:drawing>
          <wp:inline distT="0" distB="0" distL="0" distR="0" wp14:anchorId="76DF9535" wp14:editId="2B5410A2">
            <wp:extent cx="7001691" cy="1499135"/>
            <wp:effectExtent l="0" t="0" r="0" b="6350"/>
            <wp:docPr id="259609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0994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885" cy="150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78931" w14:textId="4ADBC23D" w:rsidR="00C02129" w:rsidRPr="009528FF" w:rsidRDefault="00DA51E0" w:rsidP="009528FF">
      <w:pPr>
        <w:spacing w:line="192" w:lineRule="auto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14:ligatures w14:val="none"/>
        </w:rPr>
        <w:drawing>
          <wp:inline distT="0" distB="0" distL="0" distR="0" wp14:anchorId="678C7AE1" wp14:editId="06A23B89">
            <wp:extent cx="6857823" cy="3428365"/>
            <wp:effectExtent l="0" t="0" r="63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ทำโปรแกรม (1920 x 960 px) (95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040" cy="343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0D93" w14:textId="6885B068" w:rsidR="0054459E" w:rsidRPr="00137C8F" w:rsidRDefault="009A22C6">
      <w:pPr>
        <w:spacing w:line="192" w:lineRule="auto"/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lastRenderedPageBreak/>
        <w:t>รายละเอียด</w:t>
      </w:r>
      <w:r w:rsidR="00CE3603" w:rsidRPr="001F16E3">
        <w:rPr>
          <w:rFonts w:ascii="Browallia New" w:hAnsi="Browallia New" w:cs="Browallia New"/>
          <w:b/>
          <w:bCs/>
          <w:sz w:val="32"/>
          <w:szCs w:val="32"/>
          <w:cs/>
        </w:rPr>
        <w:t>:</w:t>
      </w:r>
    </w:p>
    <w:p w14:paraId="40049239" w14:textId="0A3D68BD" w:rsidR="003742B8" w:rsidRPr="003742B8" w:rsidRDefault="009A22C6" w:rsidP="00610B74">
      <w:pPr>
        <w:shd w:val="clear" w:color="auto" w:fill="7030A0"/>
        <w:spacing w:line="240" w:lineRule="auto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วันที่หนึ่ง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 xml:space="preserve">กรุงเทพฯสุวรรณภูมิ – ท่าอากาศยานเทียนฟู่เฉิงตู 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VZ3680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(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1</w:t>
      </w:r>
      <w:r w:rsidR="003742B8" w:rsidRP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7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.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50 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-</w:t>
      </w:r>
      <w:r w:rsid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 xml:space="preserve"> 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22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.</w:t>
      </w:r>
      <w:r w:rsidR="003742B8" w:rsidRP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0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0)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เข้าที่พัก</w:t>
      </w:r>
    </w:p>
    <w:p w14:paraId="0A6A7C09" w14:textId="1D691790" w:rsidR="003742B8" w:rsidRDefault="003742B8" w:rsidP="003742B8">
      <w:pPr>
        <w:spacing w:after="0"/>
        <w:ind w:left="1440" w:hanging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421E35">
        <w:rPr>
          <w:rFonts w:ascii="Browallia New" w:hAnsi="Browallia New" w:cs="Browallia New"/>
          <w:b/>
          <w:bCs/>
          <w:sz w:val="32"/>
          <w:szCs w:val="32"/>
        </w:rPr>
        <w:t>14</w:t>
      </w:r>
      <w:r w:rsidRPr="00421E35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>
        <w:rPr>
          <w:rFonts w:ascii="Browallia New" w:hAnsi="Browallia New" w:cs="Browallia New"/>
          <w:b/>
          <w:bCs/>
          <w:sz w:val="32"/>
          <w:szCs w:val="32"/>
        </w:rPr>
        <w:t>30</w:t>
      </w:r>
      <w:r w:rsidRPr="00421E35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421E3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3742B8">
        <w:rPr>
          <w:rFonts w:ascii="Browallia New" w:eastAsia="Calibri" w:hAnsi="Browallia New" w:cs="Browallia New"/>
          <w:sz w:val="32"/>
          <w:szCs w:val="32"/>
          <w:cs/>
        </w:rPr>
        <w:t xml:space="preserve">คณะพร้อมกัน ณ อาคารผู้โดยสารขาออกระหว่างประเทศ ชั้น </w:t>
      </w:r>
      <w:r w:rsidRPr="003742B8">
        <w:rPr>
          <w:rFonts w:ascii="Browallia New" w:eastAsia="Calibri" w:hAnsi="Browallia New" w:cs="Browallia New"/>
          <w:sz w:val="32"/>
          <w:szCs w:val="32"/>
        </w:rPr>
        <w:t>4</w:t>
      </w:r>
      <w:r w:rsidRPr="003742B8">
        <w:rPr>
          <w:rFonts w:ascii="Browallia New" w:eastAsia="Calibri" w:hAnsi="Browallia New" w:cs="Browallia New"/>
          <w:sz w:val="32"/>
          <w:szCs w:val="32"/>
          <w:cs/>
        </w:rPr>
        <w:t xml:space="preserve"> ณ สนามบินสุวรรณภูมิ เคาน์เตอร์เช็คอินสายการบิน </w:t>
      </w:r>
      <w:proofErr w:type="spellStart"/>
      <w:r w:rsidRPr="003742B8">
        <w:rPr>
          <w:rFonts w:ascii="Browallia New" w:eastAsia="Calibri" w:hAnsi="Browallia New" w:cs="Browallia New"/>
          <w:sz w:val="32"/>
          <w:szCs w:val="32"/>
        </w:rPr>
        <w:t>Vietjet</w:t>
      </w:r>
      <w:proofErr w:type="spellEnd"/>
      <w:r w:rsidRPr="003742B8">
        <w:rPr>
          <w:rFonts w:ascii="Browallia New" w:eastAsia="Calibri" w:hAnsi="Browallia New" w:cs="Browallia New"/>
          <w:sz w:val="32"/>
          <w:szCs w:val="32"/>
        </w:rPr>
        <w:t xml:space="preserve"> Airlines </w:t>
      </w:r>
      <w:r w:rsidRPr="003742B8">
        <w:rPr>
          <w:rFonts w:ascii="Browallia New" w:eastAsia="Calibri" w:hAnsi="Browallia New" w:cs="Browallia New"/>
          <w:sz w:val="32"/>
          <w:szCs w:val="32"/>
          <w:cs/>
        </w:rPr>
        <w:t xml:space="preserve">พบเจ้าหน้าที่ของบริษัทฯ คอยให้การต้อนรับและอำนวยความสะดวก </w:t>
      </w:r>
    </w:p>
    <w:p w14:paraId="32252B41" w14:textId="033EE980" w:rsidR="003742B8" w:rsidRPr="00185882" w:rsidRDefault="003742B8" w:rsidP="003742B8">
      <w:pP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</w:pPr>
      <w:r w:rsidRPr="00185882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*กรุณาเผื่อเวลาในการเดินทางมายังสนามบิน เนื่องจากต้องใช้เวลาในการเช็คอิน</w:t>
      </w:r>
    </w:p>
    <w:p w14:paraId="56F9291D" w14:textId="3AA26E3C" w:rsidR="003742B8" w:rsidRPr="00185882" w:rsidRDefault="003742B8" w:rsidP="003742B8">
      <w:pP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185882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ซึ่งสายการบินจะปิดให้ทำการเช็คอินก่อนเวลาบินประมาณ </w:t>
      </w:r>
      <w:r w:rsidRPr="00185882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1</w:t>
      </w:r>
      <w:r w:rsidRPr="00185882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ชั่วโมง</w:t>
      </w:r>
    </w:p>
    <w:p w14:paraId="2FAB28D5" w14:textId="4ACB2EDE" w:rsidR="003742B8" w:rsidRPr="0054459E" w:rsidRDefault="003742B8" w:rsidP="0054459E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1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7.5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น.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ออกเดินทางสู่เฉิงตู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มณฑลเสฉวน โดยสายการบิน </w:t>
      </w:r>
      <w:proofErr w:type="spellStart"/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Vietjet</w:t>
      </w:r>
      <w:proofErr w:type="spellEnd"/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 xml:space="preserve"> Airlines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เที่ยวบินที่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VZ3680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6B03D87E" w14:textId="3F4A026C" w:rsidR="00610B74" w:rsidRPr="0054459E" w:rsidRDefault="003742B8" w:rsidP="00610B74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22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.00 น.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ab/>
        <w:t xml:space="preserve">ถึงท่าอากาศยานนานาชาติเฉิงตูเทียนฟู่ สาธารณรัฐประชาชนจีนสู่ขั้นตอนการตรวจคนเข้าเมืองและศุลกากร (เวลาท้องถิ่นประเทศจีนเร็วกว่าประเทศไทย </w:t>
      </w:r>
      <w:r w:rsidRPr="008F695D">
        <w:rPr>
          <w:rFonts w:ascii="Browallia New" w:eastAsia="Calibri" w:hAnsi="Browallia New" w:cs="Browallia New"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ชั่วโมง) กรุณาปรับเวลาของท่านเพื่อความสะดวกในการนัดหมาย จากนั้นนำท่านเดินทางสู่นครเฉิงตู เมืองหลวงของมณฑลเสฉวนเป็นศูนย์กลางทางด้านเศรษฐกิจ วัฒนธรรมและการปกครอง </w:t>
      </w:r>
    </w:p>
    <w:p w14:paraId="2D8A518B" w14:textId="1A4295E7" w:rsidR="003171A2" w:rsidRPr="00610B74" w:rsidRDefault="009A22C6" w:rsidP="00F863C3">
      <w:pPr>
        <w:pStyle w:val="ListParagraph"/>
        <w:numPr>
          <w:ilvl w:val="0"/>
          <w:numId w:val="2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ที่พัก</w:t>
      </w: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="003171A2" w:rsidRPr="00610B74">
        <w:rPr>
          <w:rFonts w:ascii="Browallia New" w:hAnsi="Browallia New" w:cs="Browallia New"/>
          <w:b/>
          <w:bCs/>
          <w:sz w:val="32"/>
          <w:szCs w:val="32"/>
          <w:highlight w:val="yellow"/>
        </w:rPr>
        <w:t>CELEBRITY CITY</w:t>
      </w:r>
      <w:r w:rsid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</w:t>
      </w:r>
      <w:r w:rsidR="003171A2"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 xml:space="preserve">หรือเทียบเท่า </w:t>
      </w:r>
      <w:r w:rsidR="003171A2"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4 </w:t>
      </w:r>
      <w:r w:rsidR="003171A2"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ดาวจีน</w:t>
      </w:r>
    </w:p>
    <w:p w14:paraId="207E44FE" w14:textId="0ECCE6B5" w:rsidR="00185882" w:rsidRDefault="009A22C6" w:rsidP="00185882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วันที่สอง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</w:t>
      </w:r>
      <w:r w:rsidR="00185882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610B74" w:rsidRPr="00610B7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เฉิงตู </w:t>
      </w:r>
      <w:r w:rsidR="00185882" w:rsidRPr="00610B7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610B74" w:rsidRPr="00610B7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เดินทางสู่ภูเขาหิมะวาวู่ซานหรือภูเขารูปโต๊ะ (รวมกระเช้า 4 เที่ยว) </w:t>
      </w:r>
    </w:p>
    <w:p w14:paraId="1DD233B4" w14:textId="7D786523" w:rsidR="008A4B3F" w:rsidRDefault="00185882" w:rsidP="00185882">
      <w:pPr>
        <w:shd w:val="clear" w:color="auto" w:fill="7030A0"/>
        <w:spacing w:after="0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610B74" w:rsidRPr="00610B74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ตูเจียนเยี่ยง – สะพานหนานเฉียว</w:t>
      </w:r>
    </w:p>
    <w:p w14:paraId="05CE090D" w14:textId="087CAAF1" w:rsidR="003742B8" w:rsidRPr="00DB112D" w:rsidRDefault="003742B8" w:rsidP="00CB0E19">
      <w:pPr>
        <w:shd w:val="clear" w:color="auto" w:fill="FFFFFF"/>
        <w:spacing w:line="240" w:lineRule="auto"/>
        <w:rPr>
          <w:rFonts w:ascii="Browallia New" w:hAnsi="Browallia New" w:cs="Browallia New"/>
          <w:noProof/>
          <w:sz w:val="32"/>
          <w:szCs w:val="32"/>
        </w:rPr>
      </w:pPr>
      <w:r w:rsidRPr="00DB112D">
        <w:rPr>
          <w:rFonts w:ascii="Browallia New" w:hAnsi="Browallia New" w:cs="Browallia New"/>
          <w:noProof/>
          <w:sz w:val="32"/>
          <w:szCs w:val="32"/>
          <w:cs/>
        </w:rPr>
        <w:t>เช้า</w:t>
      </w:r>
      <w:r w:rsidRPr="00DB112D"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DB112D"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DB112D">
        <w:rPr>
          <w:rFonts w:ascii="Browallia New" w:hAnsi="Browallia New" w:cs="Browallia New"/>
          <w:sz w:val="32"/>
          <w:szCs w:val="32"/>
        </w:rPr>
        <w:sym w:font="Webdings" w:char="F0E4"/>
      </w:r>
      <w:r w:rsidRPr="00DB112D">
        <w:rPr>
          <w:rFonts w:ascii="Browallia New" w:hAnsi="Browallia New" w:cs="Browallia New"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679339E1" w14:textId="4039F23F" w:rsidR="00C563AA" w:rsidRDefault="00B0184D" w:rsidP="00C563AA">
      <w:pPr>
        <w:spacing w:line="240" w:lineRule="auto"/>
        <w:ind w:left="1440"/>
        <w:jc w:val="thaiDistribute"/>
        <w:rPr>
          <w:rFonts w:ascii="Browallia New" w:hAnsi="Browallia New" w:cs="Browallia New"/>
          <w:b/>
          <w:bCs/>
          <w:i/>
          <w:iCs/>
          <w:color w:val="0070C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11488" behindDoc="1" locked="0" layoutInCell="1" allowOverlap="1" wp14:anchorId="452735F2" wp14:editId="493B5C2B">
            <wp:simplePos x="0" y="0"/>
            <wp:positionH relativeFrom="column">
              <wp:posOffset>914400</wp:posOffset>
            </wp:positionH>
            <wp:positionV relativeFrom="paragraph">
              <wp:posOffset>1302385</wp:posOffset>
            </wp:positionV>
            <wp:extent cx="5930900" cy="2995295"/>
            <wp:effectExtent l="0" t="0" r="0" b="0"/>
            <wp:wrapTight wrapText="bothSides">
              <wp:wrapPolygon edited="0">
                <wp:start x="0" y="0"/>
                <wp:lineTo x="0" y="21431"/>
                <wp:lineTo x="21507" y="21431"/>
                <wp:lineTo x="2150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e45124b-ac6f-4e3f-9156-4ea9beefbab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B74" w:rsidRPr="00DB112D">
        <w:rPr>
          <w:rFonts w:ascii="Browallia New" w:hAnsi="Browallia New" w:cs="Browallia New"/>
          <w:sz w:val="32"/>
          <w:szCs w:val="32"/>
          <w:cs/>
          <w:lang w:val="th-TH"/>
        </w:rPr>
        <w:t>จากนั้นนำท่านเดินทางสู่เมืองเหมยซาน ภูเขาหิมะวาวู่</w:t>
      </w:r>
      <w:r w:rsidR="00610B74" w:rsidRPr="00DB112D">
        <w:rPr>
          <w:rFonts w:ascii="Browallia New" w:hAnsi="Browallia New" w:cs="Browallia New" w:hint="cs"/>
          <w:sz w:val="32"/>
          <w:szCs w:val="32"/>
          <w:cs/>
          <w:lang w:val="th-TH"/>
        </w:rPr>
        <w:t>ซาน</w:t>
      </w:r>
      <w:r w:rsidR="00610B74" w:rsidRPr="00DB112D">
        <w:rPr>
          <w:rFonts w:ascii="Browallia New" w:hAnsi="Browallia New" w:cs="Browallia New"/>
          <w:sz w:val="32"/>
          <w:szCs w:val="32"/>
          <w:cs/>
          <w:lang w:val="th-TH"/>
        </w:rPr>
        <w:t xml:space="preserve"> </w:t>
      </w:r>
      <w:r w:rsidR="00610B74" w:rsidRPr="00DB112D">
        <w:rPr>
          <w:rFonts w:ascii="Browallia New" w:hAnsi="Browallia New" w:cs="Browallia New"/>
          <w:sz w:val="32"/>
          <w:szCs w:val="32"/>
          <w:highlight w:val="yellow"/>
          <w:cs/>
        </w:rPr>
        <w:t>(เวลาเดินทางประมาณ 3</w:t>
      </w:r>
      <w:r w:rsidR="00610B74" w:rsidRPr="00DB112D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- 4</w:t>
      </w:r>
      <w:r w:rsidR="00610B74" w:rsidRPr="00DB11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ชั่วโมง)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 xml:space="preserve"> ภูเขาหิมะวาวู่ ตั้งอยู่ใน อำเภอหงยา (</w:t>
      </w:r>
      <w:proofErr w:type="spellStart"/>
      <w:r w:rsidR="00610B74" w:rsidRPr="00DB112D">
        <w:rPr>
          <w:rFonts w:ascii="Browallia New" w:hAnsi="Browallia New" w:cs="Browallia New"/>
          <w:sz w:val="32"/>
          <w:szCs w:val="32"/>
        </w:rPr>
        <w:t>Hongya</w:t>
      </w:r>
      <w:proofErr w:type="spellEnd"/>
      <w:r w:rsidR="00610B74" w:rsidRPr="00DB112D">
        <w:rPr>
          <w:rFonts w:ascii="Browallia New" w:hAnsi="Browallia New" w:cs="Browallia New"/>
          <w:sz w:val="32"/>
          <w:szCs w:val="32"/>
        </w:rPr>
        <w:t xml:space="preserve"> County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) เมืองเหมยซาน มณฑลเสฉวน ประเทศจีน พื้นที่อุทยานป่าเป็นเขตอุทยานแห่งชาติป่า (</w:t>
      </w:r>
      <w:r w:rsidR="00610B74" w:rsidRPr="00DB112D">
        <w:rPr>
          <w:rFonts w:ascii="Browallia New" w:hAnsi="Browallia New" w:cs="Browallia New"/>
          <w:sz w:val="32"/>
          <w:szCs w:val="32"/>
        </w:rPr>
        <w:t>National Forest Park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 xml:space="preserve">) </w:t>
      </w:r>
      <w:r w:rsidR="00DB112D" w:rsidRPr="00DB112D">
        <w:rPr>
          <w:rFonts w:ascii="Browallia New" w:hAnsi="Browallia New" w:cs="Browallia New" w:hint="cs"/>
          <w:sz w:val="32"/>
          <w:szCs w:val="32"/>
          <w:cs/>
        </w:rPr>
        <w:t>และได้รับการขนานนาม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ว่าเป็นภูเขาโต๊ะ</w:t>
      </w:r>
      <w:r w:rsidR="00DB112D" w:rsidRPr="00DB112D">
        <w:rPr>
          <w:rFonts w:ascii="Browallia New" w:hAnsi="Browallia New" w:cs="Browallia New" w:hint="cs"/>
          <w:sz w:val="32"/>
          <w:szCs w:val="32"/>
          <w:cs/>
        </w:rPr>
        <w:t>ที่ใหญ่ที่สุดในเอเซีย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610B74" w:rsidRPr="00DB112D">
        <w:rPr>
          <w:rFonts w:ascii="Browallia New" w:hAnsi="Browallia New" w:cs="Browallia New"/>
          <w:sz w:val="32"/>
          <w:szCs w:val="32"/>
        </w:rPr>
        <w:t>table mountain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) — ยอดแบนคล้ายโต๊ะ ซึ่งเป็นลักษณะที่โดดเด่นของภูเขา</w:t>
      </w:r>
      <w:r w:rsidR="00DB112D" w:rsidRPr="00DB112D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DB112D" w:rsidRPr="00DB112D">
        <w:rPr>
          <w:rFonts w:ascii="Browallia New" w:hAnsi="Browallia New" w:cs="Browallia New"/>
          <w:sz w:val="32"/>
          <w:szCs w:val="32"/>
          <w:cs/>
        </w:rPr>
        <w:t xml:space="preserve">ยอดเขามีลักษณะแบนราบคล้ายหลังคากระเบื้องจีนโบราณ จึงเป็นที่มาของชื่อ "วาวู่" หรือ "หลังคากระเบื้อง" </w:t>
      </w:r>
    </w:p>
    <w:p w14:paraId="61353D86" w14:textId="4C448591" w:rsidR="00610B74" w:rsidRDefault="00610B74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10E31186" w14:textId="1101AD84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84473EB" w14:textId="46E2AC5E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532090FE" w14:textId="6F31A8C4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4CC81E34" w14:textId="0BA47C1C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BA7B535" w14:textId="1BDF98FC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BFCB038" w14:textId="580148C8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445204FC" w14:textId="199619B5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2E64E648" w14:textId="6FE33477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7A60B10A" w14:textId="6A74B78E" w:rsidR="00C563AA" w:rsidRDefault="00C563AA" w:rsidP="00CB0E1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365BBFF1" w14:textId="0A0F3DF2" w:rsidR="00DB112D" w:rsidRDefault="00DB112D" w:rsidP="00CB0E19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</w:rPr>
      </w:pPr>
    </w:p>
    <w:p w14:paraId="43BA45EE" w14:textId="3EAFFAE5" w:rsidR="00CB0E19" w:rsidRPr="00DB112D" w:rsidRDefault="008A4B3F" w:rsidP="00CB0E19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</w:rPr>
      </w:pPr>
      <w:r w:rsidRPr="00DB112D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1" locked="0" layoutInCell="1" allowOverlap="1" wp14:anchorId="7AB6E4F5" wp14:editId="2A1F1B99">
            <wp:simplePos x="0" y="0"/>
            <wp:positionH relativeFrom="page">
              <wp:posOffset>5353685</wp:posOffset>
            </wp:positionH>
            <wp:positionV relativeFrom="paragraph">
              <wp:posOffset>47821</wp:posOffset>
            </wp:positionV>
            <wp:extent cx="2261870" cy="1238885"/>
            <wp:effectExtent l="0" t="0" r="5080" b="0"/>
            <wp:wrapTight wrapText="bothSides">
              <wp:wrapPolygon edited="0">
                <wp:start x="0" y="0"/>
                <wp:lineTo x="0" y="21257"/>
                <wp:lineTo x="21467" y="21257"/>
                <wp:lineTo x="21467" y="0"/>
                <wp:lineTo x="0" y="0"/>
              </wp:wrapPolygon>
            </wp:wrapTight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E19" w:rsidRPr="00DB112D">
        <w:rPr>
          <w:rFonts w:ascii="Browallia New" w:eastAsia="Aptos" w:hAnsi="Browallia New" w:cs="Browallia New"/>
          <w:noProof/>
          <w:sz w:val="32"/>
          <w:szCs w:val="32"/>
          <w:cs/>
        </w:rPr>
        <w:t>กลางวัน</w:t>
      </w:r>
      <w:r w:rsidR="00CB0E19" w:rsidRPr="00DB112D">
        <w:rPr>
          <w:rFonts w:ascii="Browallia New" w:eastAsia="Aptos" w:hAnsi="Browallia New" w:cs="Browallia New"/>
          <w:noProof/>
          <w:sz w:val="32"/>
          <w:szCs w:val="32"/>
          <w:cs/>
        </w:rPr>
        <w:tab/>
      </w:r>
      <w:r w:rsidR="00CB0E19" w:rsidRPr="00DB112D">
        <w:rPr>
          <w:rFonts w:ascii="Browallia New" w:eastAsia="Aptos" w:hAnsi="Browallia New" w:cs="Browallia New"/>
          <w:noProof/>
          <w:sz w:val="32"/>
          <w:szCs w:val="32"/>
        </w:rPr>
        <w:sym w:font="Webdings" w:char="F0E4"/>
      </w:r>
      <w:r w:rsidR="00CB0E19" w:rsidRPr="00DB112D">
        <w:rPr>
          <w:rFonts w:ascii="Browallia New" w:eastAsia="Aptos" w:hAnsi="Browallia New" w:cs="Browallia New"/>
          <w:noProof/>
          <w:sz w:val="32"/>
          <w:szCs w:val="32"/>
          <w:cs/>
        </w:rPr>
        <w:t xml:space="preserve"> บริการอาหารกลางวัน ณ ภัตตาคาร</w:t>
      </w:r>
    </w:p>
    <w:p w14:paraId="2FA7890B" w14:textId="5B7300DC" w:rsidR="00610B74" w:rsidRPr="00DB112D" w:rsidRDefault="00CE1A4C" w:rsidP="00610B74">
      <w:pPr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2060"/>
          <w:sz w:val="32"/>
          <w:szCs w:val="32"/>
          <w14:ligatures w14:val="none"/>
        </w:rPr>
        <w:drawing>
          <wp:anchor distT="0" distB="0" distL="114300" distR="114300" simplePos="0" relativeHeight="251724800" behindDoc="1" locked="0" layoutInCell="1" allowOverlap="1" wp14:anchorId="6EE9AB35" wp14:editId="3CA7B558">
            <wp:simplePos x="0" y="0"/>
            <wp:positionH relativeFrom="column">
              <wp:posOffset>930910</wp:posOffset>
            </wp:positionH>
            <wp:positionV relativeFrom="paragraph">
              <wp:posOffset>1985645</wp:posOffset>
            </wp:positionV>
            <wp:extent cx="6275070" cy="3312160"/>
            <wp:effectExtent l="0" t="0" r="0" b="2540"/>
            <wp:wrapTight wrapText="bothSides">
              <wp:wrapPolygon edited="0">
                <wp:start x="0" y="0"/>
                <wp:lineTo x="0" y="21492"/>
                <wp:lineTo x="21508" y="21492"/>
                <wp:lineTo x="2150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ทำโปรแกรม (1920 x 960 px) - 2026-07-20T113248.50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07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จากนั้นนำท่านเดินทางสู่</w:t>
      </w:r>
      <w:r w:rsidR="00610B74"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="00610B74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ภูเขาหิมะวาวู</w:t>
      </w:r>
      <w:r w:rsidR="00610B74"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่ซาน</w:t>
      </w:r>
      <w:r w:rsidR="00610B74"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proofErr w:type="spellStart"/>
      <w:r w:rsidR="00610B74"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Wawu</w:t>
      </w:r>
      <w:proofErr w:type="spellEnd"/>
      <w:r w:rsidR="00610B74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="00610B74"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Mountain</w:t>
      </w:r>
      <w:r w:rsidR="00610B74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ตั้งอยู่เขตหงหยา เมืองเหมยซาน มณฆลเสฉวน สูง</w:t>
      </w:r>
      <w:r w:rsidR="00610B74" w:rsidRPr="00DB112D">
        <w:rPr>
          <w:rFonts w:ascii="Browallia New" w:hAnsi="Browallia New" w:cs="Browallia New"/>
          <w:sz w:val="32"/>
          <w:szCs w:val="32"/>
        </w:rPr>
        <w:t xml:space="preserve"> 2,830 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เมตร จากระดับน้ำทะเล ภูเขาหิมะวาวู่ที่นี่ได้รับการจัดอันดับให้เป็นแหล่งท่องเที่ยวระดับ</w:t>
      </w:r>
      <w:r w:rsidR="00610B74" w:rsidRPr="00DB112D">
        <w:rPr>
          <w:rFonts w:ascii="Browallia New" w:hAnsi="Browallia New" w:cs="Browallia New"/>
          <w:sz w:val="32"/>
          <w:szCs w:val="32"/>
        </w:rPr>
        <w:t xml:space="preserve"> 4A 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(</w:t>
      </w:r>
      <w:r w:rsidR="00610B74" w:rsidRPr="00DB112D">
        <w:rPr>
          <w:rFonts w:ascii="Browallia New" w:hAnsi="Browallia New" w:cs="Browallia New"/>
          <w:sz w:val="32"/>
          <w:szCs w:val="32"/>
        </w:rPr>
        <w:t>AAAA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>) เมื่อเดือน มีนาคม</w:t>
      </w:r>
      <w:r w:rsidR="00610B74" w:rsidRPr="00DB112D">
        <w:rPr>
          <w:rFonts w:ascii="Browallia New" w:hAnsi="Browallia New" w:cs="Browallia New"/>
          <w:sz w:val="32"/>
          <w:szCs w:val="32"/>
        </w:rPr>
        <w:t xml:space="preserve"> 2019  </w:t>
      </w:r>
      <w:r w:rsidR="00610B74" w:rsidRPr="00DB112D">
        <w:rPr>
          <w:rFonts w:ascii="Browallia New" w:hAnsi="Browallia New" w:cs="Browallia New"/>
          <w:sz w:val="32"/>
          <w:szCs w:val="32"/>
          <w:cs/>
        </w:rPr>
        <w:t xml:space="preserve">ที่นี่มีต้นไม้นานาชนิดธรรมชาติสมบูรณ์ ภูเขาหิมะวาวู่ ทิวทัศน์สวยงามและสามารถเที่ยวได้ทุกฤดู ภูเขาหิมะวาวู่ ถูกขนานนามว่าเป็นภูเขาโต๊ะที่ใหญ่ที่สุดในโลก ซึ่งไฮไลท์ที่นักท่องเที่ยวนิยมมามากที่สุดคือฤดูหนาวในช่วงที่หิมะโปรยปรายเต็มไปด้วยสีขาวโพลน เพราะตลอดทางเดิน </w:t>
      </w:r>
    </w:p>
    <w:p w14:paraId="6A05033C" w14:textId="73CB5B1B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62C50DFD" w14:textId="2BEF7356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</w:p>
    <w:p w14:paraId="4357BB55" w14:textId="202C0D5F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67DCCA35" w14:textId="24F0EE38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4C3F77C0" w14:textId="681CBB2A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2A630F52" w14:textId="77777777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45B4D9CE" w14:textId="77777777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1B1F1375" w14:textId="77777777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5C767C2E" w14:textId="2DC78E4B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78BBB65F" w14:textId="5D73CAAD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279E4849" w14:textId="41410A8C" w:rsidR="0071323A" w:rsidRDefault="006C04A2" w:rsidP="00DB112D">
      <w:pPr>
        <w:spacing w:line="192" w:lineRule="auto"/>
        <w:ind w:left="2160" w:hanging="216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15584" behindDoc="1" locked="0" layoutInCell="1" allowOverlap="1" wp14:anchorId="4CBD7678" wp14:editId="608BFCBA">
            <wp:simplePos x="0" y="0"/>
            <wp:positionH relativeFrom="column">
              <wp:posOffset>1367790</wp:posOffset>
            </wp:positionH>
            <wp:positionV relativeFrom="paragraph">
              <wp:posOffset>188595</wp:posOffset>
            </wp:positionV>
            <wp:extent cx="5387975" cy="1626235"/>
            <wp:effectExtent l="0" t="0" r="3175" b="0"/>
            <wp:wrapTight wrapText="bothSides">
              <wp:wrapPolygon edited="0">
                <wp:start x="0" y="0"/>
                <wp:lineTo x="0" y="21254"/>
                <wp:lineTo x="21536" y="21254"/>
                <wp:lineTo x="21536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ทำโปรแกรม (1920 x 960 px) (96)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17925" b="22623"/>
                    <a:stretch/>
                  </pic:blipFill>
                  <pic:spPr bwMode="auto">
                    <a:xfrm>
                      <a:off x="0" y="0"/>
                      <a:ext cx="5387975" cy="162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CF5C6" w14:textId="20539327" w:rsidR="0071323A" w:rsidRDefault="00610B74" w:rsidP="00DB112D">
      <w:pPr>
        <w:spacing w:line="192" w:lineRule="auto"/>
        <w:ind w:left="2160" w:hanging="2160"/>
        <w:rPr>
          <w:rFonts w:ascii="Browallia New" w:hAnsi="Browallia New" w:cs="Browallia New"/>
          <w:sz w:val="32"/>
          <w:szCs w:val="32"/>
          <w:cs/>
          <w:lang w:val="th-TH"/>
        </w:rPr>
      </w:pPr>
      <w:r>
        <w:rPr>
          <w:rFonts w:ascii="Browallia New" w:hAnsi="Browallia New" w:cs="Browallia New" w:hint="cs"/>
          <w:sz w:val="32"/>
          <w:szCs w:val="32"/>
          <w:cs/>
          <w:lang w:val="th-TH"/>
        </w:rPr>
        <w:t xml:space="preserve">         </w:t>
      </w:r>
      <w:r w:rsidR="00DB112D">
        <w:rPr>
          <w:rFonts w:ascii="Browallia New" w:hAnsi="Browallia New" w:cs="Browallia New" w:hint="cs"/>
          <w:sz w:val="32"/>
          <w:szCs w:val="32"/>
          <w:cs/>
          <w:lang w:val="th-TH"/>
        </w:rPr>
        <w:t xml:space="preserve">  </w:t>
      </w:r>
    </w:p>
    <w:p w14:paraId="6C7B1F45" w14:textId="11D139B8" w:rsidR="0071323A" w:rsidRP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color w:val="002060"/>
          <w:sz w:val="32"/>
          <w:szCs w:val="32"/>
          <w:cs/>
          <w:lang w:val="th-TH"/>
        </w:rPr>
      </w:pPr>
    </w:p>
    <w:p w14:paraId="1C4F434C" w14:textId="0715915F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43D89D8D" w14:textId="570E56E8" w:rsidR="0071323A" w:rsidRDefault="0071323A" w:rsidP="00DB112D">
      <w:pPr>
        <w:spacing w:line="192" w:lineRule="auto"/>
        <w:ind w:left="2160" w:hanging="2160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79073CC7" w14:textId="773E6C5B" w:rsidR="008A4B3F" w:rsidRDefault="008A4B3F" w:rsidP="006C04A2">
      <w:pPr>
        <w:spacing w:line="192" w:lineRule="auto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71700718" w14:textId="1E4DC6C8" w:rsidR="008A4B3F" w:rsidRPr="00C77E11" w:rsidRDefault="008A4B3F" w:rsidP="008A4B3F">
      <w:pPr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alibri" w:hAnsi="Browallia New" w:cs="Browallia New" w:hint="cs"/>
          <w:sz w:val="32"/>
          <w:szCs w:val="32"/>
          <w:cs/>
        </w:rPr>
        <w:t>หลังจากนั้นนำ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ท่านชม</w:t>
      </w:r>
      <w:r>
        <w:rPr>
          <w:rFonts w:ascii="Browallia New" w:eastAsia="Calibri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C77E11">
        <w:rPr>
          <w:rFonts w:ascii="Browallia New" w:eastAsia="Calibri" w:hAnsi="Browallia New" w:cs="Browallia New" w:hint="cs"/>
          <w:b/>
          <w:bCs/>
          <w:color w:val="002060"/>
          <w:sz w:val="32"/>
          <w:szCs w:val="32"/>
          <w:cs/>
        </w:rPr>
        <w:t>สะพานหนานเฉียว ชมธารน้ำสีฟ้า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มีอาคารสไตล์ศาลาที่หัวสะพานและบัวซึ่งแสดงให้เห็นเสน่ห์ของสถาปัตยกรรมจีนแบบดั้งเดิมอย่างเต็มที่งานแกะสลักและภาพวาดบนสะพานมีความงดงามยิ่งขึ้น ไม่ว่าจะเป็นพื้นผิวที่ละเอียดอ่อนหรือสีสันสดใส ล้วนแสดงให้เห็นถึงแก่นแท้ของวัฒนธรรมจีนโบราณ</w:t>
      </w:r>
      <w:r w:rsidRPr="00C67720">
        <w:rPr>
          <w:rFonts w:ascii="Browallia New" w:eastAsia="Calibri" w:hAnsi="Browallia New" w:cs="Browallia New"/>
          <w:sz w:val="32"/>
          <w:szCs w:val="32"/>
          <w:cs/>
        </w:rPr>
        <w:t xml:space="preserve"> อิสระให้ท่านได้เก็บภาพความประทับใจ แสงสียามคำคืน</w:t>
      </w:r>
      <w:r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71CD19A7" w14:textId="77777777" w:rsidR="008A4B3F" w:rsidRDefault="008A4B3F" w:rsidP="008A4B3F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20704" behindDoc="1" locked="0" layoutInCell="1" allowOverlap="1" wp14:anchorId="2EE69B8C" wp14:editId="344D0265">
            <wp:simplePos x="0" y="0"/>
            <wp:positionH relativeFrom="margin">
              <wp:posOffset>811530</wp:posOffset>
            </wp:positionH>
            <wp:positionV relativeFrom="paragraph">
              <wp:posOffset>0</wp:posOffset>
            </wp:positionV>
            <wp:extent cx="5944235" cy="2538095"/>
            <wp:effectExtent l="0" t="0" r="0" b="0"/>
            <wp:wrapTight wrapText="bothSides">
              <wp:wrapPolygon edited="0">
                <wp:start x="0" y="0"/>
                <wp:lineTo x="0" y="21400"/>
                <wp:lineTo x="21528" y="21400"/>
                <wp:lineTo x="21528" y="0"/>
                <wp:lineTo x="0" y="0"/>
              </wp:wrapPolygon>
            </wp:wrapTight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53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45E1846" w14:textId="77777777" w:rsidR="008A4B3F" w:rsidRDefault="008A4B3F" w:rsidP="008A4B3F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</w:p>
    <w:p w14:paraId="08D611F8" w14:textId="77777777" w:rsidR="008A4B3F" w:rsidRDefault="008A4B3F" w:rsidP="008A4B3F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</w:p>
    <w:p w14:paraId="177C1716" w14:textId="77777777" w:rsidR="008A4B3F" w:rsidRDefault="008A4B3F" w:rsidP="008A4B3F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0E8E5F1E" w14:textId="77777777" w:rsidR="008A4B3F" w:rsidRDefault="008A4B3F" w:rsidP="008A4B3F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06E3B740" w14:textId="77777777" w:rsidR="008A4B3F" w:rsidRDefault="008A4B3F" w:rsidP="008A4B3F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68F9D250" w14:textId="77777777" w:rsidR="008A4B3F" w:rsidRDefault="008A4B3F" w:rsidP="008A4B3F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53062C84" w14:textId="77777777" w:rsidR="008A4B3F" w:rsidRDefault="008A4B3F" w:rsidP="008A4B3F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40609A4F" w14:textId="5DF6D674" w:rsidR="00610B74" w:rsidRPr="00DB112D" w:rsidRDefault="00610B74" w:rsidP="0071323A">
      <w:pPr>
        <w:spacing w:line="192" w:lineRule="auto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55840333" w14:textId="33308325" w:rsidR="00B37EF1" w:rsidRPr="00B37EF1" w:rsidRDefault="00B37EF1" w:rsidP="00B37EF1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B37EF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อิสระอาหารค่ำ เพื่อสะดวกในการช้อปปิ้ง</w:t>
      </w:r>
    </w:p>
    <w:p w14:paraId="02D8F7C9" w14:textId="32D1168E" w:rsidR="008A4B3F" w:rsidRPr="008A4B3F" w:rsidRDefault="00F863C3" w:rsidP="008A4B3F">
      <w:pPr>
        <w:pStyle w:val="ListParagraph"/>
        <w:numPr>
          <w:ilvl w:val="0"/>
          <w:numId w:val="3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  <w:lang w:val="th-TH"/>
        </w:rPr>
        <w:t>ที่พัก</w:t>
      </w: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ab/>
      </w:r>
      <w:r w:rsidR="00610B74" w:rsidRPr="00610B74">
        <w:rPr>
          <w:rFonts w:ascii="Browallia New" w:hAnsi="Browallia New" w:cs="Browallia New"/>
          <w:b/>
          <w:bCs/>
          <w:sz w:val="32"/>
          <w:szCs w:val="32"/>
          <w:highlight w:val="yellow"/>
        </w:rPr>
        <w:t>LAVADEE HOTEL</w:t>
      </w:r>
      <w:r w:rsidR="00610B74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="00610B74"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หรือเทียบเท่า</w:t>
      </w:r>
      <w:r w:rsidR="00610B74" w:rsidRPr="00610B74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4 </w:t>
      </w:r>
      <w:r w:rsidR="00610B74" w:rsidRPr="00610B7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ดาวจีน</w:t>
      </w:r>
    </w:p>
    <w:p w14:paraId="59E595F9" w14:textId="578E4081" w:rsidR="0071323A" w:rsidRDefault="0054459E" w:rsidP="00185882">
      <w:pPr>
        <w:shd w:val="clear" w:color="auto" w:fill="7030A0"/>
        <w:spacing w:after="0" w:line="240" w:lineRule="auto"/>
        <w:ind w:left="2160" w:hanging="2160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วันที่ส</w:t>
      </w:r>
      <w:r w:rsidRPr="0071323A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าม</w:t>
      </w:r>
      <w:r w:rsidR="004D11AB" w:rsidRPr="0071323A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</w:t>
      </w:r>
      <w:r w:rsidR="006D43FD" w:rsidRPr="008A4B3F">
        <w:rPr>
          <w:rFonts w:ascii="Browallia New" w:hAnsi="Browallia New" w:cs="Browallia New" w:hint="cs"/>
          <w:b/>
          <w:bCs/>
          <w:color w:val="FFFF00"/>
          <w:sz w:val="32"/>
          <w:szCs w:val="32"/>
          <w:cs/>
        </w:rPr>
        <w:t xml:space="preserve"> </w:t>
      </w:r>
      <w:r w:rsidR="0071323A" w:rsidRPr="008A4B3F">
        <w:rPr>
          <w:rFonts w:ascii="Browallia New" w:hAnsi="Browallia New" w:cs="Browallia New"/>
          <w:b/>
          <w:bCs/>
          <w:color w:val="FFFF00"/>
          <w:sz w:val="32"/>
          <w:szCs w:val="32"/>
          <w:cs/>
        </w:rPr>
        <w:t>ร้านสินค้าพื้นเมืองหมอนโอนโซน</w:t>
      </w:r>
      <w:r w:rsidR="0071323A" w:rsidRPr="0071323A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– จัตุรัสหย่างเทียนวู่ – หมีแพนด้าเซลฟี่ – ห้องสมุดจงซูเก๋อ </w:t>
      </w:r>
    </w:p>
    <w:p w14:paraId="28CE5DD7" w14:textId="77777777" w:rsidR="00185882" w:rsidRDefault="00185882" w:rsidP="00185882">
      <w:pPr>
        <w:shd w:val="clear" w:color="auto" w:fill="7030A0"/>
        <w:spacing w:after="0" w:line="240" w:lineRule="auto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</w:t>
      </w:r>
      <w:r w:rsidR="0071323A" w:rsidRPr="008A4B3F">
        <w:rPr>
          <w:rFonts w:ascii="Browallia New" w:hAnsi="Browallia New" w:cs="Browallia New" w:hint="cs"/>
          <w:b/>
          <w:bCs/>
          <w:color w:val="FFFF00"/>
          <w:sz w:val="32"/>
          <w:szCs w:val="32"/>
          <w:cs/>
        </w:rPr>
        <w:t>ร้านหมอนยางพารา</w:t>
      </w:r>
      <w:r w:rsidR="0071323A" w:rsidRPr="0071323A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– ถนนคนเดินตงเจี้ยวจี้อี้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(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EASTERN SUBURB MEMORY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) </w:t>
      </w:r>
    </w:p>
    <w:p w14:paraId="2875CA93" w14:textId="609256BB" w:rsidR="00016AF7" w:rsidRPr="0071323A" w:rsidRDefault="00185882" w:rsidP="00185882">
      <w:pPr>
        <w:shd w:val="clear" w:color="auto" w:fill="7030A0"/>
        <w:spacing w:after="0" w:line="240" w:lineRule="auto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ศูนย์การค้า 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SKP 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ตึกแฝด </w:t>
      </w:r>
      <w:r w:rsidR="0071323A" w:rsidRPr="0071323A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CHENGDU TWIN TOWERS</w:t>
      </w:r>
    </w:p>
    <w:p w14:paraId="6E50A9B9" w14:textId="77777777" w:rsidR="0071323A" w:rsidRPr="00185882" w:rsidRDefault="0071323A" w:rsidP="00016AF7">
      <w:pPr>
        <w:shd w:val="clear" w:color="auto" w:fill="FFFFFF"/>
        <w:spacing w:after="0" w:line="240" w:lineRule="auto"/>
        <w:ind w:left="2160" w:hanging="2160"/>
        <w:jc w:val="thaiDistribute"/>
        <w:rPr>
          <w:rFonts w:ascii="Browallia New" w:hAnsi="Browallia New" w:cs="Browallia New"/>
          <w:b/>
          <w:bCs/>
          <w:noProof/>
          <w:sz w:val="16"/>
          <w:szCs w:val="16"/>
        </w:rPr>
      </w:pPr>
    </w:p>
    <w:p w14:paraId="66FEF9C5" w14:textId="140065DE" w:rsidR="004D11AB" w:rsidRPr="00B37EF1" w:rsidRDefault="004D11AB" w:rsidP="00016AF7">
      <w:pPr>
        <w:shd w:val="clear" w:color="auto" w:fill="FFFFFF"/>
        <w:spacing w:after="0" w:line="240" w:lineRule="auto"/>
        <w:ind w:left="2160" w:hanging="2160"/>
        <w:jc w:val="thaiDistribute"/>
        <w:rPr>
          <w:rFonts w:ascii="Browallia New" w:hAnsi="Browallia New" w:cs="Browallia New"/>
          <w:b/>
          <w:bCs/>
          <w:noProof/>
          <w:sz w:val="32"/>
          <w:szCs w:val="32"/>
        </w:rPr>
      </w:pP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</w:rPr>
        <w:t>เช้า</w:t>
      </w:r>
      <w:r w:rsidR="00313400" w:rsidRPr="00B37EF1">
        <w:rPr>
          <w:rFonts w:ascii="Browallia New" w:hAnsi="Browallia New" w:cs="Browallia New" w:hint="cs"/>
          <w:b/>
          <w:bCs/>
          <w:noProof/>
          <w:sz w:val="32"/>
          <w:szCs w:val="32"/>
          <w:cs/>
        </w:rPr>
        <w:t xml:space="preserve">             </w:t>
      </w:r>
      <w:r w:rsidRPr="00B37EF1">
        <w:rPr>
          <w:rFonts w:ascii="Browallia New" w:hAnsi="Browallia New" w:cs="Browallia New" w:hint="cs"/>
          <w:b/>
          <w:bCs/>
          <w:noProof/>
          <w:sz w:val="32"/>
          <w:szCs w:val="32"/>
          <w:cs/>
        </w:rPr>
        <w:t xml:space="preserve">  </w:t>
      </w:r>
      <w:r w:rsidRPr="00B37EF1">
        <w:rPr>
          <w:rFonts w:ascii="Browallia New" w:hAnsi="Browallia New" w:cs="Browallia New"/>
          <w:b/>
          <w:bCs/>
          <w:sz w:val="32"/>
          <w:szCs w:val="32"/>
        </w:rPr>
        <w:sym w:font="Webdings" w:char="F0E4"/>
      </w: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7B075897" w14:textId="4C71079D" w:rsidR="008A4B3F" w:rsidRPr="00360B70" w:rsidRDefault="008A4B3F" w:rsidP="008A4B3F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185882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นำ</w:t>
      </w:r>
      <w:r w:rsidR="0008322A" w:rsidRPr="00185882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ท่าน</w:t>
      </w:r>
      <w:r w:rsidRPr="00185882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ชม</w:t>
      </w:r>
      <w:r w:rsidR="006D43FD" w:rsidRPr="00185882">
        <w:rPr>
          <w:rFonts w:ascii="Browallia New" w:hAnsi="Browallia New" w:cs="Browallia New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สินค้าพื้นเมืองหมอนโอนโซ</w:t>
      </w:r>
      <w:r w:rsidRPr="00185882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น</w:t>
      </w:r>
      <w:r>
        <w:rPr>
          <w:rFonts w:ascii="Browallia New" w:hAnsi="Browallia New" w:cs="Browallia New"/>
          <w:b/>
          <w:bCs/>
          <w:i/>
          <w:iCs/>
          <w:noProof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จากนั้นนำ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ท่านเดินทางสู่</w:t>
      </w:r>
      <w:r>
        <w:rPr>
          <w:rFonts w:ascii="Browallia New" w:eastAsia="Calibri" w:hAnsi="Browallia New" w:cs="Browallia New" w:hint="cs"/>
          <w:sz w:val="32"/>
          <w:szCs w:val="32"/>
          <w:cs/>
          <w:lang w:val="th-TH"/>
        </w:rPr>
        <w:t xml:space="preserve"> </w:t>
      </w:r>
      <w:r w:rsidRPr="009218FA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จัตุรัสหย่างเทียนวู่</w:t>
      </w:r>
      <w:r w:rsidRPr="009218FA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</w:t>
      </w:r>
      <w:r w:rsidRPr="009218FA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ชมมาสคอตแพนด้าเซลฟี่</w:t>
      </w:r>
      <w:r w:rsidRPr="00360B70"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  <w:lang w:val="th-TH"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แพนด้ายักษ์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หนักถึง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ในท่ากำลังนอนเซลฟีสุดน่ารัก ตัวนี้มีขนาด กว้าง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11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ยาว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26.5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สูง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12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หนักถึง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และถูกตรึงด้วยลวดสแตนเลสเคลือบเงามากถึง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3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ล้านเส้น เป็นผลงานการออกแบบของฟลอเรนทิน ฮอฟแมน ศิลปินชาวเนเธอร์แลนด์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</w:p>
    <w:p w14:paraId="4716319F" w14:textId="1461FD73" w:rsidR="008A4B3F" w:rsidRPr="008A4B3F" w:rsidRDefault="008A4B3F" w:rsidP="008A4B3F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6EC7D901" wp14:editId="10DAA743">
            <wp:extent cx="5942330" cy="2620370"/>
            <wp:effectExtent l="0" t="0" r="1270" b="8890"/>
            <wp:docPr id="59" name="Picture 59" descr="รูปทำโปรแกรม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รูปทำโปรแกรม (2)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99" cy="262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491D7" w14:textId="0E44E2D3" w:rsidR="006D43FD" w:rsidRDefault="006D43FD" w:rsidP="00185882">
      <w:pPr>
        <w:spacing w:after="0"/>
        <w:jc w:val="thaiDistribute"/>
        <w:rPr>
          <w:rFonts w:ascii="Browallia New" w:hAnsi="Browallia New" w:cs="Browallia New"/>
          <w:b/>
          <w:bCs/>
          <w:noProof/>
          <w:sz w:val="32"/>
          <w:szCs w:val="32"/>
        </w:rPr>
      </w:pP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  <w:lang w:val="th-TH"/>
        </w:rPr>
        <w:t>กลางวัน</w:t>
      </w:r>
      <w:r w:rsidRPr="00B37EF1">
        <w:rPr>
          <w:rFonts w:ascii="Browallia New" w:hAnsi="Browallia New" w:cs="Browallia New" w:hint="cs"/>
          <w:b/>
          <w:bCs/>
          <w:noProof/>
          <w:sz w:val="32"/>
          <w:szCs w:val="32"/>
          <w:cs/>
          <w:lang w:val="th-TH"/>
        </w:rPr>
        <w:t xml:space="preserve">         </w:t>
      </w:r>
      <w:r w:rsidRPr="00B37EF1">
        <w:rPr>
          <w:rFonts w:ascii="Browallia New" w:hAnsi="Browallia New" w:cs="Browallia New"/>
          <w:b/>
          <w:bCs/>
          <w:sz w:val="32"/>
          <w:szCs w:val="32"/>
        </w:rPr>
        <w:sym w:font="Webdings" w:char="F0E4"/>
      </w: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  <w:lang w:val="th-TH"/>
        </w:rPr>
        <w:t xml:space="preserve"> บริการอาหารกลางวัน ณ ภัตตาคาร</w:t>
      </w:r>
    </w:p>
    <w:p w14:paraId="0342C0FD" w14:textId="77777777" w:rsidR="00185882" w:rsidRDefault="00185882" w:rsidP="00185882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7EC281E6" w14:textId="0961AD51" w:rsidR="008A4B3F" w:rsidRPr="00185882" w:rsidRDefault="008A4B3F" w:rsidP="00185882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D44C31">
        <w:rPr>
          <w:rFonts w:ascii="Browallia New" w:eastAsia="Calibri" w:hAnsi="Browallia New" w:cs="Browallia New"/>
          <w:sz w:val="32"/>
          <w:szCs w:val="32"/>
          <w:cs/>
        </w:rPr>
        <w:lastRenderedPageBreak/>
        <w:t>จากนั้น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นำท่านเดินทางสู่ </w:t>
      </w:r>
      <w:r w:rsidRPr="00B0184D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ห้องสมุดจงซูเก๋อ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 (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>ตูเจียงเอี้ยนจงซูเก๋อ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) 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ร้านหนังสือรายใหญ่ประเทศจีน ซึ่งมี </w:t>
      </w:r>
      <w:r w:rsidRPr="00D44C31">
        <w:rPr>
          <w:rFonts w:ascii="Browallia New" w:eastAsia="Calibri" w:hAnsi="Browallia New" w:cs="Browallia New"/>
          <w:sz w:val="32"/>
          <w:szCs w:val="32"/>
        </w:rPr>
        <w:t>21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สาขาในปัจจุบัน ได้นำพาธุรกิจหนังสือเล่มให้ก้าวไปข้างหน้า ด้วยการนำพานักอ่านผจญภัยไปในโลกหนังสือ ราวกับเป็น 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>อลิซในแดนมหัศจรรย์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>ห้องสมุดคือความมหัศจรรย์แห่งการสร้างสรรค์บรรยากาศนอกเหนือไปจากดีไซน์ที่ชวนพิศวงแล้ว ยังหยิบเอาเอกลักษณ์ของป่าไผ่และหมีแพนด้าแห่งเฉิงตูมาสร้างสรรค์สวรรค์ในมุมเล็ก ๆ ให้เด็ก ๆ รักการอ่านอีกด้วย</w:t>
      </w:r>
    </w:p>
    <w:p w14:paraId="1920629F" w14:textId="13585867" w:rsidR="0005266C" w:rsidRPr="008A4B3F" w:rsidRDefault="008A4B3F" w:rsidP="008A4B3F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185882">
        <w:rPr>
          <w:rFonts w:ascii="Browallia New" w:eastAsia="Calibri" w:hAnsi="Browallia New" w:cs="Browallia New" w:hint="cs"/>
          <w:noProof/>
          <w:sz w:val="32"/>
          <w:szCs w:val="32"/>
          <w:highlight w:val="cyan"/>
          <w14:ligatures w14:val="none"/>
        </w:rPr>
        <w:drawing>
          <wp:anchor distT="0" distB="0" distL="114300" distR="114300" simplePos="0" relativeHeight="251718656" behindDoc="1" locked="0" layoutInCell="1" allowOverlap="1" wp14:anchorId="11A8C930" wp14:editId="083CC552">
            <wp:simplePos x="0" y="0"/>
            <wp:positionH relativeFrom="column">
              <wp:posOffset>953770</wp:posOffset>
            </wp:positionH>
            <wp:positionV relativeFrom="paragraph">
              <wp:posOffset>5080</wp:posOffset>
            </wp:positionV>
            <wp:extent cx="5745480" cy="2704465"/>
            <wp:effectExtent l="0" t="0" r="7620" b="635"/>
            <wp:wrapTight wrapText="bothSides">
              <wp:wrapPolygon edited="0">
                <wp:start x="0" y="0"/>
                <wp:lineTo x="0" y="21453"/>
                <wp:lineTo x="21557" y="21453"/>
                <wp:lineTo x="2155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ทำโปรแกรม (1920 x 960 px) (72)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882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นำท่านชม</w:t>
      </w:r>
      <w:r w:rsidRPr="00185882">
        <w:rPr>
          <w:rFonts w:ascii="Browallia New" w:hAnsi="Browallia New" w:cs="Browallia New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สินค้าพื้นเมือง</w:t>
      </w:r>
      <w:r w:rsidRPr="00185882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highlight w:val="cyan"/>
          <w:cs/>
        </w:rPr>
        <w:t>ร้านหมอนยางพารา</w:t>
      </w:r>
      <w:r w:rsidR="0018588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5266C" w:rsidRPr="00A04B03">
        <w:rPr>
          <w:rFonts w:ascii="Browallia New" w:hAnsi="Browallia New" w:cs="Browallia New"/>
          <w:sz w:val="32"/>
          <w:szCs w:val="32"/>
          <w:cs/>
        </w:rPr>
        <w:t>จากนั้นนำท่านสู่</w:t>
      </w:r>
      <w:r w:rsidR="0005266C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ถนนคนเดินตงเ</w:t>
      </w:r>
      <w:r w:rsidR="0005266C"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จียวจี้อี้</w:t>
      </w:r>
      <w:r w:rsidR="0005266C"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="0005266C" w:rsidRPr="00A04B03">
        <w:rPr>
          <w:rFonts w:ascii="Browallia New" w:hAnsi="Browallia New" w:cs="Browallia New"/>
          <w:sz w:val="32"/>
          <w:szCs w:val="32"/>
          <w:cs/>
        </w:rPr>
        <w:t>ย่าน</w:t>
      </w:r>
      <w:r w:rsidR="0005266C">
        <w:rPr>
          <w:rFonts w:ascii="Browallia New" w:hAnsi="Browallia New" w:cs="Browallia New" w:hint="cs"/>
          <w:sz w:val="32"/>
          <w:szCs w:val="32"/>
          <w:cs/>
        </w:rPr>
        <w:t>สุดฮิตและเป็นแหล่งรวมตัวของวัยรุ่นในเมืองเฉิงตู เดิมสถานที่แห่งนี้เคยเป็นโรงงานเก่าที่ถูกปรับโฉมใหม่ให้เป็นแหล่งศูนย์รวม การช้อปปิ้งสุดฮิตที่ทันสมัย มีร้านค้า ร้านอาหาร คาเฟ่ แกลเลอรี่ เสื้อผ้าวัยรุ่นสไตล์จีนสุดชิคให้ท่านได้เดินเลือกช้อปแบบจุใจ และยังมีมุมถ่ายรูปยอดฮิต บนกำแพงอิฐสีส้มที่เป็นจุดเช็คอินยอดนิยม มุมถ่ายรูปเก๋ๆตลอดสองข้างทาง</w:t>
      </w:r>
    </w:p>
    <w:p w14:paraId="0A7431E0" w14:textId="2FE96368" w:rsidR="0005266C" w:rsidRDefault="008A4B3F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96128" behindDoc="1" locked="0" layoutInCell="1" allowOverlap="1" wp14:anchorId="408C1AE9" wp14:editId="7A78C602">
            <wp:simplePos x="0" y="0"/>
            <wp:positionH relativeFrom="column">
              <wp:posOffset>951230</wp:posOffset>
            </wp:positionH>
            <wp:positionV relativeFrom="paragraph">
              <wp:posOffset>55880</wp:posOffset>
            </wp:positionV>
            <wp:extent cx="5920740" cy="2837815"/>
            <wp:effectExtent l="0" t="0" r="3810" b="635"/>
            <wp:wrapTight wrapText="bothSides">
              <wp:wrapPolygon edited="0">
                <wp:start x="0" y="0"/>
                <wp:lineTo x="0" y="21460"/>
                <wp:lineTo x="21544" y="21460"/>
                <wp:lineTo x="21544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ทำโปรแกรม (1920 x 960 px) (26)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A1620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61F827E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1DE16CE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01DC06B" w14:textId="77777777" w:rsidR="0005266C" w:rsidRDefault="0005266C" w:rsidP="0005266C">
      <w:pPr>
        <w:jc w:val="thaiDistribute"/>
        <w:rPr>
          <w:rFonts w:ascii="Browallia New" w:hAnsi="Browallia New" w:cs="Browallia New"/>
          <w:noProof/>
          <w:sz w:val="32"/>
          <w:szCs w:val="32"/>
          <w:cs/>
          <w:lang w:val="th-TH"/>
        </w:rPr>
      </w:pPr>
    </w:p>
    <w:p w14:paraId="306B8BB5" w14:textId="77777777" w:rsidR="00775642" w:rsidRDefault="00775642" w:rsidP="00F00F4D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28DB797E" w14:textId="77777777" w:rsidR="00F00F4D" w:rsidRDefault="00F00F4D" w:rsidP="00F00F4D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13091252" w14:textId="77777777" w:rsidR="008A4B3F" w:rsidRDefault="008A4B3F" w:rsidP="008A4B3F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3D277619" w14:textId="77777777" w:rsidR="008A4B3F" w:rsidRDefault="008A4B3F" w:rsidP="008A4B3F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181D8352" w14:textId="77777777" w:rsidR="00185882" w:rsidRDefault="00185882" w:rsidP="008A4B3F">
      <w:pPr>
        <w:spacing w:line="240" w:lineRule="auto"/>
        <w:ind w:left="1440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0EE36AE9" w14:textId="32F2651B" w:rsidR="006539DA" w:rsidRPr="00F863C3" w:rsidRDefault="009A22C6" w:rsidP="008A4B3F">
      <w:pPr>
        <w:spacing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lastRenderedPageBreak/>
        <w:t>จากนั้นให้ท่านได้ช้อ</w:t>
      </w:r>
      <w:r w:rsidRPr="00B0184D">
        <w:rPr>
          <w:rFonts w:ascii="Browallia New" w:hAnsi="Browallia New" w:cs="Browallia New"/>
          <w:color w:val="000000" w:themeColor="text1"/>
          <w:sz w:val="32"/>
          <w:szCs w:val="32"/>
          <w:cs/>
          <w:lang w:val="th-TH"/>
        </w:rPr>
        <w:t>ปปิ้ง</w:t>
      </w:r>
      <w:r w:rsidRPr="00B0184D">
        <w:rPr>
          <w:rFonts w:ascii="Browallia New" w:hAnsi="Browallia New" w:cs="Browallia New"/>
          <w:color w:val="002060"/>
          <w:sz w:val="32"/>
          <w:szCs w:val="32"/>
          <w:cs/>
          <w:lang w:val="th-TH"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val="th-TH"/>
        </w:rPr>
        <w:t xml:space="preserve">ห้างสรรพสินค้า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SKP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ห้างแห่งอนาคต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…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เปิดใหม่ที่เฉิงตู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จุดเด่นของที่นี่คือห้างสรรพสินค้า </w:t>
      </w:r>
      <w:r w:rsidRPr="001F16E3">
        <w:rPr>
          <w:rFonts w:ascii="Browallia New" w:hAnsi="Browallia New" w:cs="Browallia New"/>
          <w:sz w:val="32"/>
          <w:szCs w:val="32"/>
        </w:rPr>
        <w:t xml:space="preserve">SKP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ศูนย์การค้าหรูหราใจกลางเมืองเฉิงตู บริเวณห้างยังมี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การแสดงไฟ</w:t>
      </w:r>
      <w:r w:rsidRPr="001F16E3">
        <w:rPr>
          <w:rFonts w:ascii="Browallia New" w:hAnsi="Browallia New" w:cs="Browallia New"/>
          <w:b/>
          <w:bCs/>
          <w:sz w:val="32"/>
          <w:szCs w:val="32"/>
        </w:rPr>
        <w:t>SKP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สวนสาธารณะที่มีภูมิทัศน์สวยงามทันสมัยเป็นมิตรกับสิ่งแวดล้อมผสมผสาน แฟชั่น เทคโนโลยี เข้ากับเมืองได้ดี</w:t>
      </w:r>
    </w:p>
    <w:p w14:paraId="45891901" w14:textId="39202D01" w:rsidR="00A90EBE" w:rsidRPr="001F16E3" w:rsidRDefault="00B37EF1" w:rsidP="00B37EF1">
      <w:pPr>
        <w:spacing w:line="240" w:lineRule="auto"/>
        <w:ind w:left="2160" w:hanging="2160"/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226B3F21" wp14:editId="6C1DEE6C">
            <wp:extent cx="5889625" cy="3398293"/>
            <wp:effectExtent l="0" t="0" r="0" b="0"/>
            <wp:docPr id="1932220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2013" name="Picture 1932220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432" cy="340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83542" w14:textId="06589823" w:rsidR="00DF67FD" w:rsidRDefault="00DF67FD" w:rsidP="00F863C3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B0184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Chengdu Twin Tower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ตึกแฝดคู่แลนด์มาร์กสุดล้ำในเขตไฮเทคของเฉิงตู มีความสูงถึง 220 เมตร โดดเด่นด้วยการแสดงไฟ </w:t>
      </w:r>
      <w:r>
        <w:rPr>
          <w:rFonts w:ascii="Browallia New" w:hAnsi="Browallia New" w:cs="Browallia New"/>
          <w:sz w:val="32"/>
          <w:szCs w:val="32"/>
        </w:rPr>
        <w:t xml:space="preserve">LED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อนิเมชั่นยามค่ำคืนเกี่ยวกับแพนด้าและงานศิลปะ ตั้งแต่เวลา 19.00 </w:t>
      </w:r>
      <w:r>
        <w:rPr>
          <w:rFonts w:ascii="Browallia New" w:hAnsi="Browallia New" w:cs="Browallia New"/>
          <w:sz w:val="32"/>
          <w:szCs w:val="32"/>
          <w:cs/>
        </w:rPr>
        <w:t>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22.00 จุดไลท์ยอดนิยมคิอบนสะพานแดง </w:t>
      </w:r>
      <w:r>
        <w:rPr>
          <w:rFonts w:ascii="Browallia New" w:hAnsi="Browallia New" w:cs="Browallia New"/>
          <w:sz w:val="32"/>
          <w:szCs w:val="32"/>
        </w:rPr>
        <w:t xml:space="preserve">JIAOZI RING </w:t>
      </w:r>
      <w:r>
        <w:rPr>
          <w:rFonts w:ascii="Browallia New" w:hAnsi="Browallia New" w:cs="Browallia New" w:hint="cs"/>
          <w:sz w:val="32"/>
          <w:szCs w:val="32"/>
          <w:cs/>
        </w:rPr>
        <w:t>จะได้รูปมุมกว้างและสวยงาย</w:t>
      </w:r>
    </w:p>
    <w:p w14:paraId="3DAFD921" w14:textId="77777777" w:rsidR="00DF67FD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98176" behindDoc="1" locked="0" layoutInCell="1" allowOverlap="1" wp14:anchorId="75668E66" wp14:editId="17107D3A">
            <wp:simplePos x="0" y="0"/>
            <wp:positionH relativeFrom="column">
              <wp:posOffset>866140</wp:posOffset>
            </wp:positionH>
            <wp:positionV relativeFrom="paragraph">
              <wp:posOffset>0</wp:posOffset>
            </wp:positionV>
            <wp:extent cx="5751830" cy="2694940"/>
            <wp:effectExtent l="0" t="0" r="1270" b="0"/>
            <wp:wrapTight wrapText="bothSides">
              <wp:wrapPolygon edited="0">
                <wp:start x="0" y="0"/>
                <wp:lineTo x="0" y="21376"/>
                <wp:lineTo x="21533" y="21376"/>
                <wp:lineTo x="2153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ทำโปรแกรม (1920 x 960 px) (29)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98AA7" w14:textId="77777777" w:rsidR="00DF67FD" w:rsidRDefault="00DF67FD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3AB8DCF8" w14:textId="77777777" w:rsidR="00DF67FD" w:rsidRDefault="00DF67FD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101E7B0" w14:textId="77777777" w:rsidR="00BA5481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12243B9" w14:textId="77777777" w:rsidR="00BA5481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49DC2CF7" w14:textId="1681B4D9" w:rsidR="00BA5481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1EB5CF3B" w14:textId="77777777" w:rsidR="00BA5481" w:rsidRPr="001F16E3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0BE67F19" w14:textId="0111F41D" w:rsidR="00B37EF1" w:rsidRPr="00B37EF1" w:rsidRDefault="00B37EF1" w:rsidP="00B37EF1">
      <w:pPr>
        <w:shd w:val="clear" w:color="auto" w:fill="FFFF00"/>
        <w:spacing w:line="240" w:lineRule="auto"/>
        <w:ind w:left="2160" w:hanging="2160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B37EF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อิสระอาหารค่ำ เพื่อสะดวกในการช้อปปิ้ง</w:t>
      </w:r>
    </w:p>
    <w:p w14:paraId="43062A82" w14:textId="4E09090F" w:rsidR="00185882" w:rsidRPr="00185882" w:rsidRDefault="00F863C3" w:rsidP="00185882">
      <w:pPr>
        <w:pStyle w:val="ListParagraph"/>
        <w:numPr>
          <w:ilvl w:val="0"/>
          <w:numId w:val="3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</w:pP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  <w:lang w:val="th-TH"/>
        </w:rPr>
        <w:t>ที่พัก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>HOLIDAY INN EXPRESS</w:t>
      </w:r>
      <w:r w:rsidRPr="00F863C3">
        <w:rPr>
          <w:rFonts w:ascii="Browallia New" w:hAnsi="Browallia New" w:cs="Browallia New" w:hint="cs"/>
          <w:b/>
          <w:bCs/>
          <w:sz w:val="32"/>
          <w:szCs w:val="32"/>
          <w:highlight w:val="cyan"/>
          <w:cs/>
        </w:rPr>
        <w:t xml:space="preserve">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 xml:space="preserve">หรือเทียบเท่า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 xml:space="preserve">4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>ดาวจีน</w:t>
      </w:r>
    </w:p>
    <w:p w14:paraId="1066F513" w14:textId="007D5031" w:rsidR="00185882" w:rsidRDefault="009A22C6" w:rsidP="00185882">
      <w:pPr>
        <w:shd w:val="clear" w:color="auto" w:fill="7030A0"/>
        <w:spacing w:after="0" w:line="240" w:lineRule="auto"/>
        <w:ind w:left="2160" w:hanging="216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lastRenderedPageBreak/>
        <w:t>วันที่</w:t>
      </w:r>
      <w:r w:rsidR="00B37EF1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สี่</w:t>
      </w:r>
      <w:r w:rsidR="00F863C3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</w:t>
      </w:r>
      <w:r w:rsidR="00F863C3" w:rsidRPr="008A4B3F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A4B3F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</w:t>
      </w:r>
      <w:r w:rsidR="008A4B3F" w:rsidRPr="008A4B3F">
        <w:rPr>
          <w:rFonts w:ascii="Browallia New" w:hAnsi="Browallia New" w:cs="Browallia New" w:hint="cs"/>
          <w:b/>
          <w:bCs/>
          <w:color w:val="FFFF00"/>
          <w:sz w:val="32"/>
          <w:szCs w:val="32"/>
          <w:cs/>
        </w:rPr>
        <w:t>สินค้าพื้นเมืองร้านยา</w:t>
      </w:r>
      <w:r w:rsidR="008A4B3F" w:rsidRPr="008A4B3F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A4B3F" w:rsidRPr="008A4B3F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ซอยกว้างซอยแคบ - 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วัดต้าฉือ – ถนนคนเดินซุนซีลู่</w:t>
      </w:r>
      <w:r w:rsidR="008A4B3F" w:rsidRPr="008A4B3F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8A4B3F" w:rsidRPr="008A4B3F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ถนนไท่กูลี่</w:t>
      </w:r>
    </w:p>
    <w:p w14:paraId="182817C9" w14:textId="2135BBCF" w:rsidR="00185882" w:rsidRPr="00185882" w:rsidRDefault="00185882" w:rsidP="00185882">
      <w:pPr>
        <w:shd w:val="clear" w:color="auto" w:fill="7030A0"/>
        <w:spacing w:after="0" w:line="240" w:lineRule="auto"/>
        <w:ind w:left="2160" w:hanging="216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        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แพนด้ายักษ์ปีนตึก 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IFS 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 ท่าอากาศยานเฉิงตูเทียนฟู่ – กรุงเทพฯสุวรรณภูมิ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 VZ3681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(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23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50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-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01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15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+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1</w:t>
      </w:r>
      <w:r w:rsidR="008A4B3F" w:rsidRPr="008A4B3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)</w:t>
      </w:r>
    </w:p>
    <w:p w14:paraId="439F47D2" w14:textId="3B67CCC9" w:rsidR="00E24622" w:rsidRDefault="00E24622" w:rsidP="00B37EF1">
      <w:pPr>
        <w:shd w:val="clear" w:color="auto" w:fill="FFFFFF"/>
        <w:ind w:left="2160" w:hanging="2160"/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>เช้า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              </w:t>
      </w:r>
      <w:r w:rsidRPr="00F8290E">
        <w:rPr>
          <w:rFonts w:ascii="Browallia New" w:hAnsi="Browallia New" w:cs="Browallia New"/>
          <w:sz w:val="32"/>
          <w:szCs w:val="32"/>
        </w:rPr>
        <w:sym w:font="Webdings" w:char="F0E4"/>
      </w:r>
      <w:r w:rsidRPr="00F8290E">
        <w:rPr>
          <w:rFonts w:ascii="Browallia New" w:hAnsi="Browallia New" w:cs="Browallia New"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4512DD68" w14:textId="77777777" w:rsidR="0008322A" w:rsidRPr="00360B70" w:rsidRDefault="008A4B3F" w:rsidP="0008322A">
      <w:pPr>
        <w:spacing w:after="0"/>
        <w:ind w:left="1440"/>
        <w:rPr>
          <w:rFonts w:ascii="Browallia New" w:eastAsia="Calibri" w:hAnsi="Browallia New" w:cs="Browallia New"/>
          <w:sz w:val="32"/>
          <w:szCs w:val="32"/>
          <w:cs/>
        </w:rPr>
      </w:pPr>
      <w:r w:rsidRPr="00185882">
        <w:rPr>
          <w:rFonts w:ascii="Browallia New" w:hAnsi="Browallia New" w:cs="Browallia New" w:hint="cs"/>
          <w:b/>
          <w:bCs/>
          <w:i/>
          <w:iCs/>
          <w:color w:val="FF0000"/>
          <w:sz w:val="32"/>
          <w:szCs w:val="32"/>
          <w:highlight w:val="cyan"/>
          <w:cs/>
        </w:rPr>
        <w:t>นำท่านชม</w:t>
      </w:r>
      <w:r w:rsidR="000E7D26" w:rsidRPr="00185882">
        <w:rPr>
          <w:rFonts w:ascii="Browallia New" w:hAnsi="Browallia New" w:cs="Browallia New"/>
          <w:b/>
          <w:bCs/>
          <w:i/>
          <w:iCs/>
          <w:color w:val="FF0000"/>
          <w:sz w:val="32"/>
          <w:szCs w:val="32"/>
          <w:highlight w:val="cyan"/>
          <w:cs/>
        </w:rPr>
        <w:t>สินค้าพื้นเมืองร้านยา</w:t>
      </w:r>
      <w:r w:rsidR="000E7D2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8322A" w:rsidRPr="00360B70">
        <w:rPr>
          <w:rFonts w:ascii="Browallia New" w:eastAsia="Calibri" w:hAnsi="Browallia New" w:cs="Browallia New"/>
          <w:sz w:val="32"/>
          <w:szCs w:val="32"/>
          <w:cs/>
        </w:rPr>
        <w:t>จากนั้นนำท่านช้อปปิ้ง</w:t>
      </w:r>
      <w:r w:rsidR="0008322A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  <w:r w:rsidR="0008322A" w:rsidRPr="004A51FE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ซอยกว้างซอยแคบ</w:t>
      </w:r>
      <w:r w:rsidR="0008322A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เป็นถนนที่แสดงถึงเสน่ห์ของการตกแต่งด้วยเรื่องราววิถีชีวิตการเป็นอยู่ของคนจีนเฉิงตูในสมัยโบราณ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3 ซอย แต่ละตรอกซอยมีความยาวประมาณ 400 เมตร มีทั้งร้านหนังสือ ร้านอาหาร เครื่องดื่ม และร้านสินค้าที่ระลึกให้เดินช้อปกันเพลิดเพลิน</w:t>
      </w:r>
    </w:p>
    <w:p w14:paraId="4AF38BB1" w14:textId="6D13B5E9" w:rsidR="008A4B3F" w:rsidRPr="0008322A" w:rsidRDefault="0008322A" w:rsidP="0008322A">
      <w:pPr>
        <w:jc w:val="right"/>
        <w:rPr>
          <w:rFonts w:ascii="Browallia New" w:hAnsi="Browallia New" w:cs="Browallia New"/>
        </w:rPr>
      </w:pPr>
      <w:r w:rsidRPr="00A94406">
        <w:rPr>
          <w:rFonts w:ascii="Browallia New" w:hAnsi="Browallia New" w:cs="Browallia New"/>
          <w:b/>
          <w:noProof/>
          <w:sz w:val="32"/>
          <w:szCs w:val="32"/>
        </w:rPr>
        <w:drawing>
          <wp:inline distT="0" distB="0" distL="0" distR="0" wp14:anchorId="37A98BEB" wp14:editId="7E69911B">
            <wp:extent cx="6016625" cy="2601595"/>
            <wp:effectExtent l="0" t="0" r="317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86BAA" w14:textId="6F731ED4" w:rsidR="008B4952" w:rsidRDefault="0008322A" w:rsidP="008B4952">
      <w:pPr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99200" behindDoc="1" locked="0" layoutInCell="1" allowOverlap="1" wp14:anchorId="7EB6CB79" wp14:editId="21AA2314">
            <wp:simplePos x="0" y="0"/>
            <wp:positionH relativeFrom="column">
              <wp:posOffset>4203065</wp:posOffset>
            </wp:positionH>
            <wp:positionV relativeFrom="paragraph">
              <wp:posOffset>119380</wp:posOffset>
            </wp:positionV>
            <wp:extent cx="2652395" cy="1454785"/>
            <wp:effectExtent l="0" t="0" r="0" b="0"/>
            <wp:wrapTight wrapText="bothSides">
              <wp:wrapPolygon edited="0">
                <wp:start x="0" y="0"/>
                <wp:lineTo x="0" y="21213"/>
                <wp:lineTo x="21409" y="21213"/>
                <wp:lineTo x="2140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ทำโปรแกรม (1920 x 960 px) (30)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952" w:rsidRPr="00F8290E">
        <w:rPr>
          <w:rFonts w:ascii="Browallia New" w:hAnsi="Browallia New" w:cs="Browallia New"/>
          <w:noProof/>
          <w:sz w:val="32"/>
          <w:szCs w:val="32"/>
          <w:cs/>
          <w:lang w:val="th-TH"/>
        </w:rPr>
        <w:t>กลางวัน</w:t>
      </w:r>
      <w:r w:rsidR="008B4952">
        <w:rPr>
          <w:rFonts w:ascii="Browallia New" w:hAnsi="Browallia New" w:cs="Browallia New" w:hint="cs"/>
          <w:noProof/>
          <w:sz w:val="32"/>
          <w:szCs w:val="32"/>
          <w:cs/>
          <w:lang w:val="th-TH"/>
        </w:rPr>
        <w:t xml:space="preserve">         </w:t>
      </w:r>
      <w:r w:rsidR="008B4952" w:rsidRPr="00F8290E">
        <w:rPr>
          <w:rFonts w:ascii="Browallia New" w:hAnsi="Browallia New" w:cs="Browallia New"/>
          <w:sz w:val="32"/>
          <w:szCs w:val="32"/>
        </w:rPr>
        <w:sym w:font="Webdings" w:char="F0E4"/>
      </w:r>
      <w:r w:rsidR="008B4952" w:rsidRPr="00F8290E">
        <w:rPr>
          <w:rFonts w:ascii="Browallia New" w:hAnsi="Browallia New" w:cs="Browallia New"/>
          <w:noProof/>
          <w:sz w:val="32"/>
          <w:szCs w:val="32"/>
          <w:cs/>
          <w:lang w:val="th-TH"/>
        </w:rPr>
        <w:t xml:space="preserve"> บริการอาหารกลางวัน ณ ภัตตาคาร</w:t>
      </w:r>
    </w:p>
    <w:p w14:paraId="76C6C579" w14:textId="128E12C7" w:rsidR="00F863C3" w:rsidRDefault="009A22C6" w:rsidP="0008322A">
      <w:pPr>
        <w:ind w:left="1440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sz w:val="32"/>
          <w:szCs w:val="32"/>
          <w:cs/>
        </w:rPr>
        <w:t>จากนั้นนำท่านชม</w:t>
      </w:r>
      <w:r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="001F16E3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วัดต้าฉือ</w:t>
      </w:r>
      <w:r w:rsidR="001F16E3"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1F16E3" w:rsidRPr="001F16E3">
        <w:rPr>
          <w:rFonts w:ascii="Browallia New" w:hAnsi="Browallia New" w:cs="Browallia New"/>
          <w:sz w:val="32"/>
          <w:szCs w:val="32"/>
          <w:cs/>
        </w:rPr>
        <w:t xml:space="preserve">ที่พระเสวียนจ้าง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ปัจจุบันนี้ได้มีโครงการอนุรักษ์อาคารบางส่วนและปรับปรุงพื้นที่รอบๆ ขึ้นโดยมีวัดเป็นศูนย์กลาง </w:t>
      </w:r>
    </w:p>
    <w:p w14:paraId="0A46388C" w14:textId="6664D869" w:rsidR="001F16E3" w:rsidRPr="001F16E3" w:rsidRDefault="001F16E3" w:rsidP="00185882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1F16E3">
        <w:rPr>
          <w:rFonts w:ascii="Browallia New" w:hAnsi="Browallia New" w:cs="Browallia New"/>
          <w:sz w:val="32"/>
          <w:szCs w:val="32"/>
          <w:cs/>
        </w:rPr>
        <w:t>ปัจจุบันไท่กู๋หลี่เป็นที่ตั้งของวัด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จากนั้นท่านช้อปปิ้งที่ย่าน</w:t>
      </w:r>
      <w:r w:rsidR="009A22C6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ถนนคนเดินชุนซีลู่</w:t>
      </w:r>
      <w:r w:rsidR="009A22C6" w:rsidRPr="00B018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เป็นถนนท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ี่ปิดไม่ให้รถสามารถวิ่งผ่านได้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จากนั้นนำท่านไปช้อบปิ้งที่ </w:t>
      </w:r>
      <w:r w:rsidR="009A22C6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ถนนคนเดินไท่กู๋หลี่</w:t>
      </w:r>
      <w:r w:rsidR="009A22C6"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ช้อปปิ้งคอมเพล็กซ์ ร้านอาหาร ห้างสรรพสินค้าใต้ดิน โรงภาพยนตร์ จัตุรัส และโรงแรมหรูอย่าง</w:t>
      </w:r>
      <w:r w:rsidR="009A22C6" w:rsidRPr="001F16E3">
        <w:rPr>
          <w:rFonts w:ascii="Browallia New" w:hAnsi="Browallia New" w:cs="Browallia New"/>
          <w:sz w:val="32"/>
          <w:szCs w:val="32"/>
        </w:rPr>
        <w:t xml:space="preserve"> The Temple House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ท่านจะได้สัมผัสวิถีชีวิตสไตล์จีนโมเดิร์น ที่ผสมผสานกันอย่างลงตัวที่นี่มีทั้งสินค้ายี่ห้อดัง สินค้าของจีนและของที่ระลึกให้ท่านเลือกสรรนำท่านชมจุดเช็คอินที่ </w:t>
      </w:r>
      <w:r w:rsidR="009A22C6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หมีแพนด้ายักษ์ปีนตึก (</w:t>
      </w:r>
      <w:r w:rsidR="009A22C6" w:rsidRPr="00B0184D">
        <w:rPr>
          <w:rFonts w:ascii="Browallia New" w:hAnsi="Browallia New" w:cs="Browallia New"/>
          <w:b/>
          <w:bCs/>
          <w:color w:val="002060"/>
          <w:sz w:val="32"/>
          <w:szCs w:val="32"/>
        </w:rPr>
        <w:t>IFS BUILDING</w:t>
      </w:r>
      <w:r w:rsidR="009A22C6" w:rsidRPr="00B018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 เป็นแพนด้าที่อ้วนน่ารักกำลังป่ายปีนตืน เป็นประติมากรรมแพนด้ายักษ์แขวนอยู่บนอาคาร</w:t>
      </w:r>
      <w:r w:rsidR="009A22C6" w:rsidRPr="001F16E3">
        <w:rPr>
          <w:rFonts w:ascii="Browallia New" w:hAnsi="Browallia New" w:cs="Browallia New"/>
          <w:sz w:val="32"/>
          <w:szCs w:val="32"/>
        </w:rPr>
        <w:t xml:space="preserve"> IFS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ในใจกลางเมืองเฉิงตู อิสระให้ท่านเลือกซื้อสินค้าร้าน</w:t>
      </w:r>
      <w:r w:rsidR="009A22C6" w:rsidRPr="001F16E3">
        <w:rPr>
          <w:rFonts w:ascii="Browallia New" w:hAnsi="Browallia New" w:cs="Browallia New"/>
          <w:sz w:val="32"/>
          <w:szCs w:val="32"/>
        </w:rPr>
        <w:t xml:space="preserve"> </w:t>
      </w:r>
      <w:proofErr w:type="spellStart"/>
      <w:r w:rsidR="009A22C6" w:rsidRPr="001F16E3">
        <w:rPr>
          <w:rFonts w:ascii="Browallia New" w:hAnsi="Browallia New" w:cs="Browallia New"/>
          <w:sz w:val="32"/>
          <w:szCs w:val="32"/>
        </w:rPr>
        <w:t>popmart</w:t>
      </w:r>
      <w:proofErr w:type="spellEnd"/>
      <w:r w:rsidR="009A22C6" w:rsidRPr="001F16E3">
        <w:rPr>
          <w:rFonts w:ascii="Browallia New" w:hAnsi="Browallia New" w:cs="Browallia New"/>
          <w:sz w:val="32"/>
          <w:szCs w:val="32"/>
        </w:rPr>
        <w:t xml:space="preserve">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ตามอัธยาศัย</w:t>
      </w:r>
    </w:p>
    <w:p w14:paraId="42F4007E" w14:textId="5A302C29" w:rsidR="008B4952" w:rsidRDefault="00B0184D" w:rsidP="008B4952">
      <w:pPr>
        <w:spacing w:line="240" w:lineRule="auto"/>
        <w:rPr>
          <w:rFonts w:ascii="Browallia New" w:hAnsi="Browallia New" w:cs="Browallia New"/>
          <w:noProof/>
          <w:sz w:val="32"/>
          <w:szCs w:val="32"/>
        </w:rPr>
      </w:pPr>
      <w:r w:rsidRPr="00AB673A">
        <w:rPr>
          <w:rFonts w:ascii="Browallia New" w:eastAsia="Aptos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1" locked="0" layoutInCell="1" allowOverlap="1" wp14:anchorId="377B40CA" wp14:editId="43113D8D">
            <wp:simplePos x="0" y="0"/>
            <wp:positionH relativeFrom="column">
              <wp:posOffset>784225</wp:posOffset>
            </wp:positionH>
            <wp:positionV relativeFrom="paragraph">
              <wp:posOffset>0</wp:posOffset>
            </wp:positionV>
            <wp:extent cx="6094730" cy="3235325"/>
            <wp:effectExtent l="0" t="0" r="1270" b="3175"/>
            <wp:wrapTight wrapText="bothSides">
              <wp:wrapPolygon edited="0">
                <wp:start x="0" y="0"/>
                <wp:lineTo x="0" y="21494"/>
                <wp:lineTo x="21537" y="21494"/>
                <wp:lineTo x="21537" y="0"/>
                <wp:lineTo x="0" y="0"/>
              </wp:wrapPolygon>
            </wp:wrapTight>
            <wp:docPr id="311054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5431" name="Picture 3110543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6BAE8" w14:textId="64EAE99B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br/>
      </w:r>
    </w:p>
    <w:p w14:paraId="66E16035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54E4AEC0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740FDCD6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235DD107" w14:textId="0AB61F42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07D9F02F" w14:textId="77777777" w:rsidR="00595D51" w:rsidRDefault="00595D51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48B5591D" w14:textId="3534EFB1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4ADC3709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551E9C3A" w14:textId="14BC578D" w:rsidR="00F863C3" w:rsidRPr="00F863C3" w:rsidRDefault="00F863C3" w:rsidP="00F863C3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B37EF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อิสระอาหารค่ำ เพื่อสะดวกในการช้อปปิ้ง</w:t>
      </w:r>
    </w:p>
    <w:p w14:paraId="402867A2" w14:textId="63948E29" w:rsidR="006539DA" w:rsidRPr="001F16E3" w:rsidRDefault="009A22C6" w:rsidP="00F863C3">
      <w:pPr>
        <w:spacing w:line="240" w:lineRule="auto"/>
        <w:ind w:left="720"/>
        <w:jc w:val="center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691C7909" w14:textId="0DF5FCAA" w:rsidR="006539DA" w:rsidRPr="001F16E3" w:rsidRDefault="009A22C6" w:rsidP="00B0184D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24622">
        <w:rPr>
          <w:rFonts w:ascii="Browallia New" w:hAnsi="Browallia New" w:cs="Browallia New"/>
          <w:b/>
          <w:bCs/>
          <w:sz w:val="32"/>
          <w:szCs w:val="32"/>
          <w:cs/>
        </w:rPr>
        <w:t xml:space="preserve">23.50 </w:t>
      </w:r>
      <w:r w:rsidRPr="00E24622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E24622">
        <w:rPr>
          <w:rFonts w:ascii="Browallia New" w:hAnsi="Browallia New" w:cs="Browallia New"/>
          <w:b/>
          <w:bCs/>
          <w:sz w:val="32"/>
          <w:szCs w:val="32"/>
          <w:cs/>
        </w:rPr>
        <w:t xml:space="preserve">.    </w:t>
      </w:r>
      <w:r w:rsidR="000E7D26"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ออกเดินทางกลับสู่กรุงเทพฯ โดยสายการบิน </w:t>
      </w:r>
      <w:proofErr w:type="spellStart"/>
      <w:r w:rsidRPr="001F16E3">
        <w:rPr>
          <w:rFonts w:ascii="Browallia New" w:hAnsi="Browallia New" w:cs="Browallia New"/>
          <w:sz w:val="32"/>
          <w:szCs w:val="32"/>
        </w:rPr>
        <w:t>Vietjet</w:t>
      </w:r>
      <w:proofErr w:type="spellEnd"/>
      <w:r w:rsidRPr="001F16E3">
        <w:rPr>
          <w:rFonts w:ascii="Browallia New" w:hAnsi="Browallia New" w:cs="Browallia New"/>
          <w:sz w:val="32"/>
          <w:szCs w:val="32"/>
        </w:rPr>
        <w:t xml:space="preserve">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เที่ยวบินที่ </w:t>
      </w:r>
      <w:r w:rsidRPr="001F16E3">
        <w:rPr>
          <w:rFonts w:ascii="Browallia New" w:hAnsi="Browallia New" w:cs="Browallia New"/>
          <w:sz w:val="32"/>
          <w:szCs w:val="32"/>
        </w:rPr>
        <w:t>VZ</w:t>
      </w:r>
      <w:r w:rsidRPr="001F16E3">
        <w:rPr>
          <w:rFonts w:ascii="Browallia New" w:hAnsi="Browallia New" w:cs="Browallia New"/>
          <w:sz w:val="32"/>
          <w:szCs w:val="32"/>
          <w:cs/>
        </w:rPr>
        <w:t>3681</w:t>
      </w:r>
    </w:p>
    <w:p w14:paraId="045C2E2F" w14:textId="30EACDEA" w:rsidR="006539DA" w:rsidRDefault="009A22C6" w:rsidP="00B0184D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01.55</w:t>
      </w:r>
      <w:r w:rsidRPr="00185882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>+1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ถึงท่าอากาศยานสุวรรณภูมิโดยสวัสดิภาพ</w:t>
      </w:r>
    </w:p>
    <w:p w14:paraId="6969A7D1" w14:textId="61774167" w:rsidR="00185882" w:rsidRPr="001F16E3" w:rsidRDefault="00185882" w:rsidP="00185882">
      <w:pPr>
        <w:spacing w:line="240" w:lineRule="auto"/>
        <w:jc w:val="center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665130EA" wp14:editId="77B3760E">
            <wp:extent cx="327546" cy="327546"/>
            <wp:effectExtent l="0" t="0" r="0" b="0"/>
            <wp:docPr id="634415289" name="กราฟิก 2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15289" name="กราฟิก 634415289" descr="เค้าร่างหน้ายิ้มแป้น ด้วยสีเติมแบบทึบ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0429CC9A" wp14:editId="529AD51C">
            <wp:extent cx="327546" cy="327546"/>
            <wp:effectExtent l="0" t="0" r="0" b="0"/>
            <wp:docPr id="185064387" name="กราฟิก 2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15289" name="กราฟิก 634415289" descr="เค้าร่างหน้ายิ้มแป้น ด้วยสีเติมแบบทึบ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40D2233C" wp14:editId="589E832C">
            <wp:extent cx="327546" cy="327546"/>
            <wp:effectExtent l="0" t="0" r="0" b="0"/>
            <wp:docPr id="1248798352" name="กราฟิก 2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15289" name="กราฟิก 634415289" descr="เค้าร่างหน้ายิ้มแป้น ด้วยสีเติมแบบทึบ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7DD0EE01" wp14:editId="53478E2E">
            <wp:extent cx="327546" cy="327546"/>
            <wp:effectExtent l="0" t="0" r="0" b="0"/>
            <wp:docPr id="1905422540" name="กราฟิก 2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15289" name="กราฟิก 634415289" descr="เค้าร่างหน้ายิ้มแป้น ด้วยสีเติมแบบทึบ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inline distT="0" distB="0" distL="0" distR="0" wp14:anchorId="4D998D22" wp14:editId="16C81DB5">
            <wp:extent cx="327546" cy="327546"/>
            <wp:effectExtent l="0" t="0" r="0" b="0"/>
            <wp:docPr id="20947619" name="กราฟิก 2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15289" name="กราฟิก 634415289" descr="เค้าร่างหน้ายิ้มแป้น ด้วยสีเติมแบบทึบ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4615E" w14:textId="77777777" w:rsidR="006539DA" w:rsidRPr="001F16E3" w:rsidRDefault="009A22C6">
      <w:pPr>
        <w:jc w:val="center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9917173" wp14:editId="5BBA32B9">
            <wp:extent cx="6188075" cy="1365885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83801" w14:textId="77777777" w:rsidR="006539DA" w:rsidRPr="001F16E3" w:rsidRDefault="006539DA">
      <w:pPr>
        <w:jc w:val="center"/>
        <w:rPr>
          <w:rFonts w:ascii="Browallia New" w:hAnsi="Browallia New" w:cs="Browallia New"/>
          <w:sz w:val="32"/>
          <w:szCs w:val="32"/>
        </w:rPr>
      </w:pPr>
    </w:p>
    <w:p w14:paraId="55894492" w14:textId="6A6356A4" w:rsidR="006539DA" w:rsidRPr="001F16E3" w:rsidRDefault="006539DA">
      <w:pPr>
        <w:jc w:val="center"/>
        <w:rPr>
          <w:rFonts w:ascii="Browallia New" w:hAnsi="Browallia New" w:cs="Browallia New"/>
          <w:sz w:val="32"/>
          <w:szCs w:val="32"/>
        </w:rPr>
      </w:pPr>
    </w:p>
    <w:p w14:paraId="0E187673" w14:textId="77777777" w:rsidR="006539DA" w:rsidRPr="001F16E3" w:rsidRDefault="006539DA">
      <w:pPr>
        <w:jc w:val="center"/>
        <w:rPr>
          <w:rFonts w:ascii="Browallia New" w:hAnsi="Browallia New" w:cs="Browallia New"/>
          <w:sz w:val="32"/>
          <w:szCs w:val="32"/>
        </w:rPr>
      </w:pPr>
    </w:p>
    <w:p w14:paraId="4014692D" w14:textId="35EA7183" w:rsidR="00E24622" w:rsidRPr="00DE1A8F" w:rsidRDefault="00E24622" w:rsidP="00DE1A8F">
      <w:pPr>
        <w:jc w:val="center"/>
      </w:pPr>
    </w:p>
    <w:p w14:paraId="6A13B458" w14:textId="7E118F2B" w:rsidR="00E24622" w:rsidRDefault="00E24622">
      <w:pPr>
        <w:jc w:val="center"/>
      </w:pPr>
    </w:p>
    <w:p w14:paraId="10FA7B5F" w14:textId="02AE69FF" w:rsidR="00E24622" w:rsidRDefault="00E24622">
      <w:pPr>
        <w:jc w:val="center"/>
      </w:pPr>
    </w:p>
    <w:p w14:paraId="745BB876" w14:textId="78251B66" w:rsidR="00E24622" w:rsidRDefault="00E24622">
      <w:pPr>
        <w:jc w:val="center"/>
      </w:pPr>
    </w:p>
    <w:p w14:paraId="7DC0759C" w14:textId="325B3313" w:rsidR="006539DA" w:rsidRDefault="00185882" w:rsidP="00DE1A8F">
      <w:pPr>
        <w:jc w:val="center"/>
        <w:rPr>
          <w:noProof/>
          <w14:ligatures w14:val="none"/>
        </w:rPr>
      </w:pPr>
      <w:r>
        <w:rPr>
          <w:rFonts w:hint="cs"/>
          <w:noProof/>
          <w14:ligatures w14:val="none"/>
        </w:rPr>
        <w:lastRenderedPageBreak/>
        <w:drawing>
          <wp:inline distT="0" distB="0" distL="0" distR="0" wp14:anchorId="6FC33638" wp14:editId="2F03E5C6">
            <wp:extent cx="6464935" cy="914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เงื่อนไขรายการ - 2026-07-20T101054.714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E897" w14:textId="555B81FB" w:rsidR="00B0184D" w:rsidRDefault="00185882" w:rsidP="00DE1A8F">
      <w:pPr>
        <w:jc w:val="center"/>
        <w:rPr>
          <w:noProof/>
          <w14:ligatures w14:val="none"/>
        </w:rPr>
      </w:pPr>
      <w:r>
        <w:rPr>
          <w:rFonts w:hint="cs"/>
          <w:noProof/>
          <w14:ligatures w14:val="none"/>
        </w:rPr>
        <w:lastRenderedPageBreak/>
        <w:drawing>
          <wp:inline distT="0" distB="0" distL="0" distR="0" wp14:anchorId="3296652F" wp14:editId="4EB47E3C">
            <wp:extent cx="6464935" cy="914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 - 2026-07-20T100741.125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A45C" w14:textId="75F3BDCA" w:rsidR="00B0184D" w:rsidRDefault="00185882" w:rsidP="00DE1A8F">
      <w:pPr>
        <w:jc w:val="center"/>
      </w:pPr>
      <w:r>
        <w:rPr>
          <w:rFonts w:hint="cs"/>
          <w:noProof/>
          <w14:ligatures w14:val="none"/>
        </w:rPr>
        <w:lastRenderedPageBreak/>
        <w:drawing>
          <wp:inline distT="0" distB="0" distL="0" distR="0" wp14:anchorId="22C4F302" wp14:editId="78AB5AAE">
            <wp:extent cx="6464935" cy="9144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เงื่อนไขรายการ - 2026-07-20T095738.080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E79A" w14:textId="743EF8BC" w:rsidR="009A219B" w:rsidRDefault="00185882" w:rsidP="00DE1A8F">
      <w:pPr>
        <w:jc w:val="center"/>
      </w:pPr>
      <w:r>
        <w:rPr>
          <w:rFonts w:hint="cs"/>
          <w:noProof/>
          <w14:ligatures w14:val="none"/>
        </w:rPr>
        <w:lastRenderedPageBreak/>
        <w:drawing>
          <wp:inline distT="0" distB="0" distL="0" distR="0" wp14:anchorId="2ED93FB5" wp14:editId="5F6DBC86">
            <wp:extent cx="6464935" cy="9144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เงื่อนไขรายการ - 2026-07-20T100038.365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BE8CA" w14:textId="3CE44DA1" w:rsidR="009A219B" w:rsidRDefault="00185882" w:rsidP="00DE1A8F">
      <w:pPr>
        <w:jc w:val="center"/>
      </w:pPr>
      <w:r>
        <w:rPr>
          <w:rFonts w:hint="cs"/>
          <w:noProof/>
          <w14:ligatures w14:val="none"/>
        </w:rPr>
        <w:lastRenderedPageBreak/>
        <w:drawing>
          <wp:inline distT="0" distB="0" distL="0" distR="0" wp14:anchorId="1D82EDA3" wp14:editId="42E33904">
            <wp:extent cx="6464935" cy="9144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เงื่อนไขรายการ - 2026-07-20T095558.685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4502" w14:textId="63766834" w:rsidR="009A219B" w:rsidRDefault="00185882" w:rsidP="00185882">
      <w:pPr>
        <w:jc w:val="center"/>
      </w:pPr>
      <w:r>
        <w:rPr>
          <w:rFonts w:hint="cs"/>
          <w:noProof/>
          <w14:ligatures w14:val="none"/>
        </w:rPr>
        <w:lastRenderedPageBreak/>
        <w:drawing>
          <wp:inline distT="0" distB="0" distL="0" distR="0" wp14:anchorId="7A486A9B" wp14:editId="472EA4D5">
            <wp:extent cx="6464935" cy="9144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เงื่อนไขรายการ - 2026-07-20T100808.508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19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1010" w14:textId="77777777" w:rsidR="00F17D6C" w:rsidRDefault="00F17D6C">
      <w:pPr>
        <w:spacing w:line="240" w:lineRule="auto"/>
      </w:pPr>
      <w:r>
        <w:separator/>
      </w:r>
    </w:p>
  </w:endnote>
  <w:endnote w:type="continuationSeparator" w:id="0">
    <w:p w14:paraId="29210A0C" w14:textId="77777777" w:rsidR="00F17D6C" w:rsidRDefault="00F17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63338" w14:textId="77777777" w:rsidR="00F17D6C" w:rsidRDefault="00F17D6C">
      <w:pPr>
        <w:spacing w:after="0"/>
      </w:pPr>
      <w:r>
        <w:separator/>
      </w:r>
    </w:p>
  </w:footnote>
  <w:footnote w:type="continuationSeparator" w:id="0">
    <w:p w14:paraId="44496EE5" w14:textId="77777777" w:rsidR="00F17D6C" w:rsidRDefault="00F17D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9F7623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อาคาร ด้วยสีเติมแบบทึบ" style="width:14.95pt;height:22.4pt;visibility:visible;mso-wrap-style:square" o:bullet="t">
        <v:imagedata r:id="rId1" o:title="อาคาร ด้วยสีเติมแบบทึบ" cropbottom="-455f" cropleft="-14734f" cropright="-15394f"/>
      </v:shape>
    </w:pict>
  </w:numPicBullet>
  <w:abstractNum w:abstractNumId="0" w15:restartNumberingAfterBreak="0">
    <w:nsid w:val="0B7B1ADE"/>
    <w:multiLevelType w:val="hybridMultilevel"/>
    <w:tmpl w:val="EE1400B8"/>
    <w:lvl w:ilvl="0" w:tplc="04ACABB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54C9E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26FCD4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A9800F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F3E1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70F4D44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4D66A77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58848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623CF410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1" w15:restartNumberingAfterBreak="0">
    <w:nsid w:val="31DB4C73"/>
    <w:multiLevelType w:val="hybridMultilevel"/>
    <w:tmpl w:val="10304F16"/>
    <w:lvl w:ilvl="0" w:tplc="13063448">
      <w:start w:val="14"/>
      <w:numFmt w:val="bullet"/>
      <w:lvlText w:val="-"/>
      <w:lvlJc w:val="left"/>
      <w:pPr>
        <w:ind w:left="435" w:hanging="360"/>
      </w:pPr>
      <w:rPr>
        <w:rFonts w:ascii="Browallia New" w:eastAsia="SimSu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494949BD"/>
    <w:multiLevelType w:val="hybridMultilevel"/>
    <w:tmpl w:val="4E5EFD32"/>
    <w:lvl w:ilvl="0" w:tplc="FED4C5F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AF9C66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7A28E6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FBDA6E2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558C8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0C78C5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1FC05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6ED0B4A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EFE6E44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num w:numId="1" w16cid:durableId="1264915817">
    <w:abstractNumId w:val="1"/>
  </w:num>
  <w:num w:numId="2" w16cid:durableId="907492837">
    <w:abstractNumId w:val="0"/>
  </w:num>
  <w:num w:numId="3" w16cid:durableId="1105349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9B"/>
    <w:rsid w:val="00011557"/>
    <w:rsid w:val="00016AF7"/>
    <w:rsid w:val="0003315F"/>
    <w:rsid w:val="0005266C"/>
    <w:rsid w:val="0008322A"/>
    <w:rsid w:val="000968D7"/>
    <w:rsid w:val="000A2563"/>
    <w:rsid w:val="000E02C4"/>
    <w:rsid w:val="000E7D26"/>
    <w:rsid w:val="001057E6"/>
    <w:rsid w:val="00137C8F"/>
    <w:rsid w:val="001406A5"/>
    <w:rsid w:val="001709B0"/>
    <w:rsid w:val="00185882"/>
    <w:rsid w:val="001A6252"/>
    <w:rsid w:val="001B2A6B"/>
    <w:rsid w:val="001C26C6"/>
    <w:rsid w:val="001C2860"/>
    <w:rsid w:val="001F16E3"/>
    <w:rsid w:val="00201884"/>
    <w:rsid w:val="00227D8F"/>
    <w:rsid w:val="002744EB"/>
    <w:rsid w:val="00277A10"/>
    <w:rsid w:val="00280594"/>
    <w:rsid w:val="002F284F"/>
    <w:rsid w:val="002F2A97"/>
    <w:rsid w:val="00313400"/>
    <w:rsid w:val="00316790"/>
    <w:rsid w:val="003171A2"/>
    <w:rsid w:val="00326FAB"/>
    <w:rsid w:val="00352B39"/>
    <w:rsid w:val="003742B8"/>
    <w:rsid w:val="00376279"/>
    <w:rsid w:val="003961F1"/>
    <w:rsid w:val="003A1ABA"/>
    <w:rsid w:val="003A4F11"/>
    <w:rsid w:val="003C0D6A"/>
    <w:rsid w:val="003C1E76"/>
    <w:rsid w:val="003C49BF"/>
    <w:rsid w:val="003D6C10"/>
    <w:rsid w:val="003E06F4"/>
    <w:rsid w:val="0042393D"/>
    <w:rsid w:val="004632EB"/>
    <w:rsid w:val="004770E5"/>
    <w:rsid w:val="004B15D0"/>
    <w:rsid w:val="004D11AB"/>
    <w:rsid w:val="004E14C7"/>
    <w:rsid w:val="00500D05"/>
    <w:rsid w:val="00501F41"/>
    <w:rsid w:val="00524065"/>
    <w:rsid w:val="00534B2F"/>
    <w:rsid w:val="00537064"/>
    <w:rsid w:val="0054459E"/>
    <w:rsid w:val="00555CA0"/>
    <w:rsid w:val="00562FA0"/>
    <w:rsid w:val="00574F11"/>
    <w:rsid w:val="00595D51"/>
    <w:rsid w:val="005A025D"/>
    <w:rsid w:val="005C181A"/>
    <w:rsid w:val="005C533F"/>
    <w:rsid w:val="005E4A00"/>
    <w:rsid w:val="005E7251"/>
    <w:rsid w:val="005F461B"/>
    <w:rsid w:val="006029DA"/>
    <w:rsid w:val="00610B74"/>
    <w:rsid w:val="006539DA"/>
    <w:rsid w:val="00683542"/>
    <w:rsid w:val="00687DFD"/>
    <w:rsid w:val="006C04A2"/>
    <w:rsid w:val="006D0B0D"/>
    <w:rsid w:val="006D43FD"/>
    <w:rsid w:val="0071323A"/>
    <w:rsid w:val="00732B52"/>
    <w:rsid w:val="00775642"/>
    <w:rsid w:val="007B58C5"/>
    <w:rsid w:val="0080735A"/>
    <w:rsid w:val="00835527"/>
    <w:rsid w:val="00843D7F"/>
    <w:rsid w:val="00845E34"/>
    <w:rsid w:val="0084788A"/>
    <w:rsid w:val="008659F7"/>
    <w:rsid w:val="00865AD2"/>
    <w:rsid w:val="00867329"/>
    <w:rsid w:val="008903EE"/>
    <w:rsid w:val="008A4B3F"/>
    <w:rsid w:val="008B23F9"/>
    <w:rsid w:val="008B4952"/>
    <w:rsid w:val="008D0F91"/>
    <w:rsid w:val="00901377"/>
    <w:rsid w:val="009528FF"/>
    <w:rsid w:val="0096403F"/>
    <w:rsid w:val="00996BD5"/>
    <w:rsid w:val="009A01E0"/>
    <w:rsid w:val="009A219B"/>
    <w:rsid w:val="009A22C6"/>
    <w:rsid w:val="009A51B7"/>
    <w:rsid w:val="009B752F"/>
    <w:rsid w:val="009C4EE4"/>
    <w:rsid w:val="00A04B03"/>
    <w:rsid w:val="00A24C56"/>
    <w:rsid w:val="00A461E0"/>
    <w:rsid w:val="00A47CE7"/>
    <w:rsid w:val="00A52871"/>
    <w:rsid w:val="00A71360"/>
    <w:rsid w:val="00A90EBE"/>
    <w:rsid w:val="00A96405"/>
    <w:rsid w:val="00AD486A"/>
    <w:rsid w:val="00AF74C5"/>
    <w:rsid w:val="00B0184D"/>
    <w:rsid w:val="00B07A9F"/>
    <w:rsid w:val="00B16FF9"/>
    <w:rsid w:val="00B31DA8"/>
    <w:rsid w:val="00B37EF1"/>
    <w:rsid w:val="00B74C0B"/>
    <w:rsid w:val="00B77B7B"/>
    <w:rsid w:val="00B82795"/>
    <w:rsid w:val="00BA35FA"/>
    <w:rsid w:val="00BA5481"/>
    <w:rsid w:val="00BA57ED"/>
    <w:rsid w:val="00BB3A92"/>
    <w:rsid w:val="00BC0F2C"/>
    <w:rsid w:val="00BD7C3B"/>
    <w:rsid w:val="00BE2C8A"/>
    <w:rsid w:val="00BF5BFE"/>
    <w:rsid w:val="00C02129"/>
    <w:rsid w:val="00C3293E"/>
    <w:rsid w:val="00C5514F"/>
    <w:rsid w:val="00C563AA"/>
    <w:rsid w:val="00C6637B"/>
    <w:rsid w:val="00CA1C5A"/>
    <w:rsid w:val="00CB0E19"/>
    <w:rsid w:val="00CC479B"/>
    <w:rsid w:val="00CE1A4C"/>
    <w:rsid w:val="00CE3603"/>
    <w:rsid w:val="00D007AA"/>
    <w:rsid w:val="00D564C3"/>
    <w:rsid w:val="00DA51E0"/>
    <w:rsid w:val="00DB112D"/>
    <w:rsid w:val="00DD054A"/>
    <w:rsid w:val="00DE1A8F"/>
    <w:rsid w:val="00DF67FD"/>
    <w:rsid w:val="00E24622"/>
    <w:rsid w:val="00E35AF1"/>
    <w:rsid w:val="00E60EA6"/>
    <w:rsid w:val="00E714E9"/>
    <w:rsid w:val="00E83C83"/>
    <w:rsid w:val="00EB3F9B"/>
    <w:rsid w:val="00EF0A5B"/>
    <w:rsid w:val="00EF32DC"/>
    <w:rsid w:val="00F00F4D"/>
    <w:rsid w:val="00F1471E"/>
    <w:rsid w:val="00F17D6C"/>
    <w:rsid w:val="00F3777C"/>
    <w:rsid w:val="00F60899"/>
    <w:rsid w:val="00F61638"/>
    <w:rsid w:val="00F855A6"/>
    <w:rsid w:val="00F863C3"/>
    <w:rsid w:val="00FA29CA"/>
    <w:rsid w:val="00FA7BD6"/>
    <w:rsid w:val="00FC3771"/>
    <w:rsid w:val="00FD7178"/>
    <w:rsid w:val="00FE0508"/>
    <w:rsid w:val="00FF7FF3"/>
    <w:rsid w:val="04B13E2A"/>
    <w:rsid w:val="5690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EA9086"/>
  <w15:docId w15:val="{A9B1C404-7E0A-4D75-B27D-C1BA9185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BasicParagraph">
    <w:name w:val="[Basic Paragraph]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Pr>
      <w:rFonts w:ascii="Calibri" w:hAnsi="Calibri" w:cs="Cordia New"/>
      <w:sz w:val="22"/>
      <w:szCs w:val="28"/>
    </w:rPr>
  </w:style>
  <w:style w:type="character" w:customStyle="1" w:styleId="markedcontent">
    <w:name w:val="markedcontent"/>
    <w:basedOn w:val="DefaultParagraphFont"/>
    <w:rsid w:val="0080735A"/>
  </w:style>
  <w:style w:type="paragraph" w:customStyle="1" w:styleId="NoSpacing2">
    <w:name w:val="No Spacing2"/>
    <w:qFormat/>
    <w:rsid w:val="00137C8F"/>
    <w:rPr>
      <w:rFonts w:ascii="Calibri" w:hAnsi="Calibri" w:cs="Cordia New"/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CB0E1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B0E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F863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11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12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12D"/>
    <w:rPr>
      <w:rFonts w:asciiTheme="minorHAnsi" w:eastAsiaTheme="minorHAnsi" w:hAnsiTheme="minorHAnsi" w:cstheme="minorBidi"/>
      <w:kern w:val="2"/>
      <w:szCs w:val="25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12D"/>
    <w:rPr>
      <w:rFonts w:asciiTheme="minorHAnsi" w:eastAsiaTheme="minorHAnsi" w:hAnsiTheme="minorHAnsi" w:cstheme="minorBidi"/>
      <w:b/>
      <w:bCs/>
      <w:kern w:val="2"/>
      <w:szCs w:val="25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12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12D"/>
    <w:rPr>
      <w:rFonts w:ascii="Segoe UI" w:eastAsiaTheme="minorHAnsi" w:hAnsi="Segoe UI" w:cs="Angsana New"/>
      <w:kern w:val="2"/>
      <w:sz w:val="18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8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footnotes" Target="foot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svg"/><Relationship Id="rId35" Type="http://schemas.openxmlformats.org/officeDocument/2006/relationships/image" Target="media/image28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096F3B6-3C8E-4CEC-8D21-CFDC85875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1661</Words>
  <Characters>7129</Characters>
  <Application>Microsoft Office Word</Application>
  <DocSecurity>0</DocSecurity>
  <Lines>274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2025-07-21T03:27:00Z</cp:lastPrinted>
  <dcterms:created xsi:type="dcterms:W3CDTF">2026-07-23T09:39:00Z</dcterms:created>
  <dcterms:modified xsi:type="dcterms:W3CDTF">2026-07-23T09:39:00Z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0BEEE13A09554D6A8E05EA56B9F6C4B4_13</vt:lpwstr>
  </property>
</Properties>
</file>