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77D20" w14:textId="2CDEE221" w:rsidR="00871EBC" w:rsidRPr="00871EBC" w:rsidRDefault="00871EBC" w:rsidP="00871EBC">
      <w:pPr>
        <w:shd w:val="clear" w:color="auto" w:fill="FF6600"/>
        <w:jc w:val="center"/>
        <w:rPr>
          <w:rFonts w:ascii="Browallia New" w:hAnsi="Browallia New" w:cs="Browallia New"/>
          <w:b/>
          <w:bCs/>
          <w:color w:val="FFFFFF" w:themeColor="background1"/>
          <w:sz w:val="52"/>
          <w:szCs w:val="52"/>
          <w:cs/>
        </w:rPr>
      </w:pPr>
      <w:r w:rsidRPr="00871EBC">
        <w:rPr>
          <w:rFonts w:ascii="Browallia New" w:hAnsi="Browallia New" w:cs="Browallia New"/>
          <w:b/>
          <w:bCs/>
          <w:color w:val="FFFFFF" w:themeColor="background1"/>
          <w:sz w:val="52"/>
          <w:szCs w:val="52"/>
        </w:rPr>
        <w:t xml:space="preserve">PARADISE OF CHENGDU </w:t>
      </w:r>
      <w:r w:rsidRPr="00871EBC">
        <w:rPr>
          <w:rFonts w:ascii="Browallia New" w:hAnsi="Browallia New" w:cs="Browallia New" w:hint="cs"/>
          <w:b/>
          <w:bCs/>
          <w:color w:val="FFFFFF" w:themeColor="background1"/>
          <w:sz w:val="52"/>
          <w:szCs w:val="52"/>
          <w:cs/>
        </w:rPr>
        <w:t>เฉิงตู 3 อุทยาน 5 วัน 4 คืน</w:t>
      </w:r>
    </w:p>
    <w:p w14:paraId="0C3AF57B" w14:textId="5578D18E" w:rsidR="001B6444" w:rsidRDefault="00871EBC" w:rsidP="00871EBC">
      <w:pPr>
        <w:shd w:val="clear" w:color="auto" w:fill="FF6600"/>
        <w:jc w:val="center"/>
        <w:rPr>
          <w:rFonts w:ascii="Browallia New" w:hAnsi="Browallia New" w:cs="Browallia New"/>
          <w:b/>
          <w:bCs/>
          <w:color w:val="002060"/>
          <w:sz w:val="52"/>
          <w:szCs w:val="52"/>
        </w:rPr>
      </w:pPr>
      <w:r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 xml:space="preserve">สี่ดรุณี  ปี้เผิงโกว  ต๋ากู่ปิงชวน  </w:t>
      </w:r>
      <w:r w:rsidR="001B6444" w:rsidRPr="001B6444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 xml:space="preserve">!! </w:t>
      </w:r>
      <w:r w:rsidR="001B6444" w:rsidRPr="001B6444"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 xml:space="preserve">เที่ยวครบจัดเต็ม </w:t>
      </w:r>
      <w:r w:rsidR="001B6444" w:rsidRPr="001B6444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>!!</w:t>
      </w:r>
      <w:r w:rsidR="004A51FE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 xml:space="preserve"> </w:t>
      </w:r>
    </w:p>
    <w:p w14:paraId="170C0B8D" w14:textId="18541DE1" w:rsidR="004A51FE" w:rsidRPr="001B6444" w:rsidRDefault="004A51FE" w:rsidP="004A51FE">
      <w:pPr>
        <w:shd w:val="clear" w:color="auto" w:fill="FF6600"/>
        <w:jc w:val="center"/>
        <w:rPr>
          <w:rFonts w:ascii="Browallia New" w:hAnsi="Browallia New" w:cs="Browallia New"/>
          <w:b/>
          <w:bCs/>
          <w:color w:val="002060"/>
          <w:sz w:val="52"/>
          <w:szCs w:val="52"/>
        </w:rPr>
      </w:pPr>
      <w:r w:rsidRPr="004A51FE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>เปิดประสบการณ์สุดเอ็กซ์คลูซีฟ เที่ยว</w:t>
      </w:r>
      <w:r w:rsidRPr="004A51FE"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 xml:space="preserve"> </w:t>
      </w:r>
      <w:r w:rsidRPr="004A51FE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>3</w:t>
      </w:r>
      <w:r w:rsidRPr="004A51FE">
        <w:rPr>
          <w:rFonts w:ascii="Browallia New" w:hAnsi="Browallia New" w:cs="Browallia New" w:hint="cs"/>
          <w:b/>
          <w:bCs/>
          <w:color w:val="002060"/>
          <w:sz w:val="52"/>
          <w:szCs w:val="52"/>
          <w:cs/>
        </w:rPr>
        <w:t xml:space="preserve"> </w:t>
      </w:r>
      <w:r w:rsidRPr="004A51FE">
        <w:rPr>
          <w:rFonts w:ascii="Browallia New" w:hAnsi="Browallia New" w:cs="Browallia New"/>
          <w:b/>
          <w:bCs/>
          <w:color w:val="002060"/>
          <w:sz w:val="52"/>
          <w:szCs w:val="52"/>
          <w:cs/>
        </w:rPr>
        <w:t>อุทยาน</w:t>
      </w:r>
    </w:p>
    <w:p w14:paraId="35102633" w14:textId="778F7D31" w:rsidR="001B6444" w:rsidRPr="00871EBC" w:rsidRDefault="001B6444" w:rsidP="00871EBC">
      <w:pPr>
        <w:shd w:val="clear" w:color="auto" w:fill="FF6600"/>
        <w:jc w:val="center"/>
        <w:rPr>
          <w:rFonts w:ascii="Browallia New" w:hAnsi="Browallia New" w:cs="Browallia New"/>
          <w:b/>
          <w:bCs/>
          <w:color w:val="FFFF00"/>
          <w:sz w:val="52"/>
          <w:szCs w:val="52"/>
        </w:rPr>
      </w:pPr>
      <w:r w:rsidRPr="00871EBC">
        <w:rPr>
          <w:rFonts w:ascii="Browallia New" w:hAnsi="Browallia New" w:cs="Browallia New" w:hint="cs"/>
          <w:b/>
          <w:bCs/>
          <w:color w:val="FFFFFF" w:themeColor="background1"/>
          <w:sz w:val="52"/>
          <w:szCs w:val="52"/>
          <w:cs/>
        </w:rPr>
        <w:t xml:space="preserve"> </w:t>
      </w:r>
      <w:r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** ทัวร์ไม่ลงร้าน </w:t>
      </w:r>
      <w:r w:rsidR="00845816"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** </w:t>
      </w:r>
      <w:r w:rsidR="00845816" w:rsidRPr="00871EBC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 xml:space="preserve">!! </w:t>
      </w:r>
      <w:r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>เมนูพิเศษ สุกี้เสฉวน</w:t>
      </w:r>
      <w:r w:rsidR="00845816" w:rsidRPr="00871EBC">
        <w:rPr>
          <w:rFonts w:ascii="Browallia New" w:hAnsi="Browallia New" w:cs="Browallia New" w:hint="cs"/>
          <w:b/>
          <w:bCs/>
          <w:color w:val="FFFF00"/>
          <w:sz w:val="52"/>
          <w:szCs w:val="52"/>
          <w:cs/>
        </w:rPr>
        <w:t xml:space="preserve"> </w:t>
      </w:r>
      <w:r w:rsidR="00845816" w:rsidRPr="00871EBC">
        <w:rPr>
          <w:rFonts w:ascii="Browallia New" w:hAnsi="Browallia New" w:cs="Browallia New"/>
          <w:b/>
          <w:bCs/>
          <w:color w:val="FFFF00"/>
          <w:sz w:val="52"/>
          <w:szCs w:val="52"/>
          <w:cs/>
        </w:rPr>
        <w:t>!!</w:t>
      </w:r>
    </w:p>
    <w:p w14:paraId="0B6ACB5E" w14:textId="6D40125C" w:rsidR="006C0393" w:rsidRDefault="00374D83" w:rsidP="00283397">
      <w:pPr>
        <w:jc w:val="center"/>
      </w:pPr>
      <w:r>
        <w:rPr>
          <w:noProof/>
        </w:rPr>
        <w:drawing>
          <wp:inline distT="0" distB="0" distL="0" distR="0" wp14:anchorId="4E0D3A99" wp14:editId="535AA3E4">
            <wp:extent cx="6858000" cy="685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NE_ALBUM_2025.9.11_260120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436" w:tblpY="76"/>
        <w:tblW w:w="5394" w:type="pct"/>
        <w:shd w:val="clear" w:color="auto" w:fill="D9E2F3"/>
        <w:tblLook w:val="04A0" w:firstRow="1" w:lastRow="0" w:firstColumn="1" w:lastColumn="0" w:noHBand="0" w:noVBand="1"/>
      </w:tblPr>
      <w:tblGrid>
        <w:gridCol w:w="504"/>
        <w:gridCol w:w="6904"/>
        <w:gridCol w:w="552"/>
        <w:gridCol w:w="701"/>
        <w:gridCol w:w="536"/>
        <w:gridCol w:w="2443"/>
      </w:tblGrid>
      <w:tr w:rsidR="00E6340A" w:rsidRPr="00A94406" w14:paraId="1C37037A" w14:textId="77777777" w:rsidTr="00B36FA6">
        <w:trPr>
          <w:trHeight w:val="473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34A204CE" w14:textId="77777777" w:rsidR="00E6340A" w:rsidRPr="00871EBC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bookmarkStart w:id="0" w:name="_Hlk162882206"/>
            <w:r w:rsidRPr="00871EB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วัน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14:paraId="469F1ED0" w14:textId="77777777" w:rsidR="00E6340A" w:rsidRPr="00871EBC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71EB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14:paraId="616DF271" w14:textId="77777777" w:rsidR="00E6340A" w:rsidRPr="00871EBC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871EB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14:paraId="51FAD3EF" w14:textId="77777777" w:rsidR="00E6340A" w:rsidRPr="00871EBC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871EB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14:paraId="1EA14D78" w14:textId="77777777" w:rsidR="00E6340A" w:rsidRPr="00871EBC" w:rsidRDefault="00E6340A" w:rsidP="007612D7">
            <w:pPr>
              <w:pStyle w:val="NoSpacing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871EB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ค่ำ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  <w:hideMark/>
          </w:tcPr>
          <w:p w14:paraId="2D25BFAC" w14:textId="77777777" w:rsidR="00E6340A" w:rsidRPr="00871EBC" w:rsidRDefault="00E6340A" w:rsidP="007612D7">
            <w:pPr>
              <w:pStyle w:val="NoSpacing"/>
              <w:contextualSpacing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</w:rPr>
            </w:pPr>
            <w:r w:rsidRPr="00871EBC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โรงแรม</w:t>
            </w:r>
          </w:p>
        </w:tc>
      </w:tr>
      <w:tr w:rsidR="00E6340A" w:rsidRPr="00A94406" w14:paraId="048294E6" w14:textId="77777777" w:rsidTr="00B36FA6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1892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</w:rPr>
              <w:t>1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BA2B" w14:textId="77777777" w:rsidR="00283397" w:rsidRDefault="00555BFC" w:rsidP="007612D7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</w:pPr>
            <w:r w:rsidRPr="001F16E3"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กรุงเทพฯสุวรรณภูมิ </w:t>
            </w:r>
            <w:r w:rsidRPr="001F16E3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>
              <w:rPr>
                <w:rFonts w:ascii="Browallia New" w:hAnsi="Browallia New" w:cs="Browallia New"/>
                <w:sz w:val="32"/>
                <w:szCs w:val="32"/>
                <w:cs/>
                <w:lang w:val="th-TH"/>
              </w:rPr>
              <w:t xml:space="preserve">ท่าอากาศยานเทียนฟู่เฉิงตู </w:t>
            </w:r>
          </w:p>
          <w:p w14:paraId="10F443D4" w14:textId="3A1E278A" w:rsidR="00E6340A" w:rsidRPr="00A94406" w:rsidRDefault="00555BFC" w:rsidP="007612D7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227D8F">
              <w:rPr>
                <w:rFonts w:ascii="Browallia New" w:hAnsi="Browallia New" w:cs="Browallia New"/>
                <w:sz w:val="32"/>
                <w:szCs w:val="32"/>
              </w:rPr>
              <w:t>VZ3680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1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7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Pr="00227D8F">
              <w:rPr>
                <w:rFonts w:ascii="Browallia New" w:hAnsi="Browallia New" w:cs="Browallia New"/>
                <w:sz w:val="32"/>
                <w:szCs w:val="32"/>
              </w:rPr>
              <w:t>22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0</w:t>
            </w:r>
            <w:r w:rsidRPr="00227D8F">
              <w:rPr>
                <w:rFonts w:ascii="Browallia New" w:hAnsi="Browallia New" w:cs="Browallia New"/>
                <w:sz w:val="32"/>
                <w:szCs w:val="32"/>
                <w:cs/>
              </w:rPr>
              <w:t>0</w:t>
            </w:r>
            <w:r w:rsidR="00283397">
              <w:rPr>
                <w:rFonts w:ascii="Browallia New" w:hAnsi="Browallia New" w:cs="Browallia New" w:hint="cs"/>
                <w:sz w:val="32"/>
                <w:szCs w:val="32"/>
                <w:cs/>
              </w:rPr>
              <w:t>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C4A1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3A15439" wp14:editId="0F28F2D1">
                  <wp:extent cx="138989" cy="138989"/>
                  <wp:effectExtent l="0" t="0" r="0" b="0"/>
                  <wp:docPr id="20141093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1933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30F7E2D1" wp14:editId="30C529D1">
                  <wp:extent cx="138989" cy="138989"/>
                  <wp:effectExtent l="0" t="0" r="0" b="0"/>
                  <wp:docPr id="1628580267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82A8" w14:textId="77777777" w:rsidR="00E6340A" w:rsidRPr="008B6A71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10"/>
                <w:szCs w:val="10"/>
              </w:rPr>
            </w:pPr>
          </w:p>
          <w:p w14:paraId="742E4BA8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6E2121E" wp14:editId="79DDBE8B">
                  <wp:extent cx="138989" cy="138989"/>
                  <wp:effectExtent l="0" t="0" r="0" b="0"/>
                  <wp:docPr id="1336947214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670D" w14:textId="77B906CD" w:rsidR="00871EBC" w:rsidRDefault="00871EBC" w:rsidP="00871EBC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DERUNA HOTEL</w:t>
            </w:r>
          </w:p>
          <w:p w14:paraId="7D06AF5E" w14:textId="5A61FFDF" w:rsidR="00E6340A" w:rsidRPr="00A94406" w:rsidRDefault="00E6340A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E6340A" w:rsidRPr="00A94406" w14:paraId="110C15C2" w14:textId="77777777" w:rsidTr="00B36FA6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F6D3" w14:textId="77777777" w:rsidR="00E6340A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5A87CA20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CE1" w14:textId="7C84AF48" w:rsidR="00283397" w:rsidRDefault="00871EBC" w:rsidP="00871EBC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EE0000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เดินทางสู่สี่ดรุณี –</w:t>
            </w:r>
            <w:r w:rsidRPr="008663BE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 xml:space="preserve"> อุทยานหุบเขาชวงเฉียว</w:t>
            </w:r>
            <w:r w:rsidRPr="008B6A71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>โกว</w:t>
            </w:r>
            <w:r w:rsidR="00283397" w:rsidRPr="008B6A71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>(รวมรถ</w:t>
            </w:r>
            <w:r w:rsidR="00283397">
              <w:rPr>
                <w:rFonts w:ascii="Browallia New" w:hAnsi="Browallia New" w:cs="Browallia New" w:hint="cs"/>
                <w:color w:val="EE0000"/>
                <w:sz w:val="32"/>
                <w:szCs w:val="32"/>
                <w:cs/>
              </w:rPr>
              <w:t>เวียน</w:t>
            </w:r>
            <w:r w:rsidR="00283397" w:rsidRPr="008B6A71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 xml:space="preserve">อุทยาน) </w:t>
            </w:r>
            <w:r w:rsidR="00283397" w:rsidRPr="00555BF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 w:rsidRPr="008B6A71">
              <w:rPr>
                <w:rFonts w:ascii="Browallia New" w:hAnsi="Browallia New" w:cs="Browallia New"/>
                <w:color w:val="EE0000"/>
                <w:sz w:val="32"/>
                <w:szCs w:val="32"/>
                <w:cs/>
              </w:rPr>
              <w:t xml:space="preserve"> </w:t>
            </w:r>
          </w:p>
          <w:p w14:paraId="1E76BBD9" w14:textId="4E4D09FB" w:rsidR="00E6340A" w:rsidRPr="00871EBC" w:rsidRDefault="00871EBC" w:rsidP="00283397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EE0000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color w:val="auto"/>
                <w:sz w:val="32"/>
                <w:szCs w:val="32"/>
                <w:cs/>
              </w:rPr>
              <w:t>พักที่สี่ดรุณี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2A9B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4DAE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F018" w14:textId="77777777" w:rsidR="00E6340A" w:rsidRPr="008B6A71" w:rsidRDefault="00E6340A" w:rsidP="007612D7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64738110" w14:textId="77777777" w:rsidR="00E6340A" w:rsidRPr="00A94406" w:rsidRDefault="00E6340A" w:rsidP="007612D7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32F7" w14:textId="77777777" w:rsidR="00DA411C" w:rsidRDefault="00DA411C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SIGUNAINGSHAN</w:t>
            </w:r>
          </w:p>
          <w:p w14:paraId="4A263BD8" w14:textId="77777777" w:rsidR="00DA411C" w:rsidRDefault="00DA411C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HOTEL</w:t>
            </w:r>
          </w:p>
          <w:p w14:paraId="1A60DD07" w14:textId="34DAD4E6" w:rsidR="00E6340A" w:rsidRPr="00A94406" w:rsidRDefault="00E6340A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E6340A" w:rsidRPr="00A94406" w14:paraId="0404702B" w14:textId="77777777" w:rsidTr="00B36FA6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8081" w14:textId="77777777" w:rsidR="00E6340A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296DA437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8548" w14:textId="77777777" w:rsidR="00283397" w:rsidRDefault="00871EBC" w:rsidP="00871EBC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FF0000"/>
                <w:sz w:val="32"/>
                <w:szCs w:val="32"/>
              </w:rPr>
            </w:pPr>
            <w:r w:rsidRPr="00B36FA6">
              <w:rPr>
                <w:rFonts w:ascii="Browallia New" w:hAnsi="Browallia New" w:cs="Browallia New"/>
                <w:sz w:val="32"/>
                <w:szCs w:val="32"/>
                <w:cs/>
              </w:rPr>
              <w:t>เดินทางสู่เมืองหลี่เซียน</w:t>
            </w:r>
            <w:r>
              <w:rPr>
                <w:rFonts w:asciiTheme="minorBidi" w:hAnsiTheme="minorBidi" w:cstheme="minorBidi" w:hint="cs"/>
                <w:sz w:val="28"/>
                <w:szCs w:val="28"/>
                <w:cs/>
              </w:rPr>
              <w:t xml:space="preserve"> - </w:t>
            </w:r>
            <w:r w:rsidRPr="00C67720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>อุทยานปี้เผิงโกว (รวมรถอุทยาน+รถกอล์ฟ)</w:t>
            </w:r>
            <w:r w:rsidR="00B36FA6" w:rsidRPr="00555BFC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–</w:t>
            </w:r>
            <w:r w:rsidR="00B36FA6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 xml:space="preserve"> </w:t>
            </w:r>
          </w:p>
          <w:p w14:paraId="37524EF1" w14:textId="58AD2A59" w:rsidR="00871EBC" w:rsidRPr="00B36FA6" w:rsidRDefault="00B36FA6" w:rsidP="00871EBC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 w:rsidRPr="00B36FA6"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พักที่เม่าเสี้ยน </w:t>
            </w:r>
          </w:p>
          <w:p w14:paraId="766E68CD" w14:textId="2989778B" w:rsidR="00E6340A" w:rsidRPr="00845816" w:rsidRDefault="00E6340A" w:rsidP="007612D7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73DE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B4A3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9267" w14:textId="77777777" w:rsidR="00E6340A" w:rsidRPr="008B6A71" w:rsidRDefault="00E6340A" w:rsidP="007612D7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12"/>
                <w:szCs w:val="12"/>
              </w:rPr>
            </w:pPr>
          </w:p>
          <w:p w14:paraId="40E7544E" w14:textId="77777777" w:rsidR="00E6340A" w:rsidRPr="00A94406" w:rsidRDefault="00E6340A" w:rsidP="007612D7">
            <w:pPr>
              <w:spacing w:line="240" w:lineRule="auto"/>
              <w:contextualSpacing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B76D" w14:textId="2A3313FD" w:rsidR="0063755E" w:rsidRDefault="00DA411C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MAOXIN MI</w:t>
            </w:r>
            <w:r w:rsidR="00E6340A" w:rsidRPr="00E6340A">
              <w:rPr>
                <w:rFonts w:ascii="Browallia New" w:hAnsi="Browallia New" w:cs="Browallia New"/>
                <w:sz w:val="32"/>
                <w:szCs w:val="32"/>
              </w:rPr>
              <w:t>N</w:t>
            </w:r>
            <w:r>
              <w:rPr>
                <w:rFonts w:ascii="Browallia New" w:hAnsi="Browallia New" w:cs="Browallia New"/>
                <w:sz w:val="32"/>
                <w:szCs w:val="32"/>
              </w:rPr>
              <w:t>JIANG YINLI</w:t>
            </w:r>
            <w:r w:rsidR="005A162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5A162B">
              <w:rPr>
                <w:rFonts w:ascii="Browallia New" w:hAnsi="Browallia New" w:cs="Browallia New"/>
                <w:sz w:val="32"/>
                <w:szCs w:val="32"/>
              </w:rPr>
              <w:t>HOTEL</w:t>
            </w:r>
            <w:r w:rsidR="005A162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</w:p>
          <w:p w14:paraId="059A1AD7" w14:textId="6BAB43DF" w:rsidR="00E6340A" w:rsidRPr="00A94406" w:rsidRDefault="00E6340A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หรือ</w:t>
            </w: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เทียบเท่า 4 ดาวจีน</w:t>
            </w:r>
          </w:p>
        </w:tc>
      </w:tr>
      <w:tr w:rsidR="00E6340A" w:rsidRPr="00A94406" w14:paraId="0773DF92" w14:textId="77777777" w:rsidTr="00B36FA6">
        <w:trPr>
          <w:trHeight w:val="2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CEBB" w14:textId="77777777" w:rsidR="00E6340A" w:rsidRPr="002B36EC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16"/>
                <w:szCs w:val="16"/>
              </w:rPr>
            </w:pPr>
          </w:p>
          <w:p w14:paraId="45BA9CBF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A84A" w14:textId="77777777" w:rsidR="00E6340A" w:rsidRDefault="00B36FA6" w:rsidP="00B36FA6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B36FA6"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เดินทางสู่เมืองเอยสุ่ย -</w:t>
            </w:r>
            <w:r w:rsidRPr="00555BFC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 xml:space="preserve"> อุทยานธารน้ำแข็งต๋ากู่(รวมกระเช้าขึ้น-ลง</w:t>
            </w:r>
            <w:r w:rsidRPr="00555BFC">
              <w:rPr>
                <w:rFonts w:ascii="Browallia New" w:hAnsi="Browallia New" w:cs="Browallia New" w:hint="cs"/>
                <w:color w:val="FF0000"/>
                <w:sz w:val="32"/>
                <w:szCs w:val="32"/>
                <w:cs/>
              </w:rPr>
              <w:t xml:space="preserve"> + รถเวียนอุทยาน</w:t>
            </w:r>
            <w:r w:rsidRPr="00555BFC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 xml:space="preserve"> 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สะพานหนานเฉียว </w:t>
            </w: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32"/>
                <w:szCs w:val="32"/>
                <w:cs/>
              </w:rPr>
              <w:t xml:space="preserve"> พักตูเจียงเยี่ยน</w:t>
            </w:r>
          </w:p>
          <w:p w14:paraId="5D76D4BE" w14:textId="3FE70B42" w:rsidR="00B36FA6" w:rsidRPr="008B6A71" w:rsidRDefault="00B36FA6" w:rsidP="00B36FA6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621A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5A8E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9455" w14:textId="1D420922" w:rsidR="00E6340A" w:rsidRPr="00A94406" w:rsidRDefault="002D73F3" w:rsidP="00555BFC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B73C902" wp14:editId="23F35C0C">
                  <wp:extent cx="138989" cy="138989"/>
                  <wp:effectExtent l="0" t="0" r="0" b="0"/>
                  <wp:docPr id="14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F4AD" w14:textId="64A08CCB" w:rsidR="0063755E" w:rsidRDefault="00DA411C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DUJIA</w:t>
            </w:r>
            <w:r w:rsidR="00F75FE4" w:rsidRPr="00F75FE4">
              <w:rPr>
                <w:rFonts w:ascii="Browallia New" w:hAnsi="Browallia New" w:cs="Browallia New"/>
                <w:sz w:val="32"/>
                <w:szCs w:val="32"/>
              </w:rPr>
              <w:t>N</w:t>
            </w:r>
            <w:r>
              <w:rPr>
                <w:rFonts w:ascii="Browallia New" w:hAnsi="Browallia New" w:cs="Browallia New"/>
                <w:sz w:val="32"/>
                <w:szCs w:val="32"/>
              </w:rPr>
              <w:t>GYAN INTERNATIONAL</w:t>
            </w:r>
            <w:r w:rsidR="005A162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5A162B">
              <w:rPr>
                <w:rFonts w:ascii="Browallia New" w:hAnsi="Browallia New" w:cs="Browallia New"/>
                <w:sz w:val="32"/>
                <w:szCs w:val="32"/>
              </w:rPr>
              <w:t xml:space="preserve"> HOTEL</w:t>
            </w:r>
            <w:r w:rsidR="005A162B" w:rsidRPr="00A94406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</w:p>
          <w:p w14:paraId="34785579" w14:textId="54249C59" w:rsidR="00E6340A" w:rsidRPr="00A94406" w:rsidRDefault="00E6340A" w:rsidP="007612D7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หรือเทียบเท่า 4 ดาวจีน</w:t>
            </w:r>
          </w:p>
        </w:tc>
      </w:tr>
      <w:tr w:rsidR="00E6340A" w:rsidRPr="00A94406" w14:paraId="1FF50E28" w14:textId="77777777" w:rsidTr="00B36FA6">
        <w:trPr>
          <w:trHeight w:val="261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AB00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5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DCE6" w14:textId="0AC2045B" w:rsidR="00E6340A" w:rsidRPr="00A94406" w:rsidRDefault="0094771E" w:rsidP="00C67720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จัตุรัสหยางเทียนวู่ </w:t>
            </w:r>
            <w:r w:rsidR="001A704B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1A704B">
              <w:rPr>
                <w:rFonts w:ascii="Browallia New" w:hAnsi="Browallia New" w:cs="Browallia New" w:hint="cs"/>
                <w:sz w:val="32"/>
                <w:szCs w:val="32"/>
                <w:cs/>
              </w:rPr>
              <w:t>หมี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แพนด้าเซลฟี่ </w:t>
            </w:r>
            <w:r w:rsidR="0063755E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B36FA6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เฉิงตู </w:t>
            </w:r>
            <w:r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ซอยกว้างซอยแคบ </w:t>
            </w:r>
            <w:r w:rsidR="0063755E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B36FA6"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วัดต้าฉือ  –</w:t>
            </w:r>
            <w:r w:rsidR="00B36FA6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ถนนคนเดินไท๋กูหลี่ - </w:t>
            </w:r>
            <w:r w:rsidR="00B36FA6" w:rsidRPr="00A94406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ถนนคนเดินชุนซีลี่</w:t>
            </w:r>
            <w:r w:rsidR="00B36FA6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B36FA6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B36FA6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B36FA6" w:rsidRPr="00A94406">
              <w:rPr>
                <w:rFonts w:ascii="Browallia New" w:hAnsi="Browallia New" w:cs="Browallia New"/>
                <w:sz w:val="32"/>
                <w:szCs w:val="32"/>
                <w:cs/>
              </w:rPr>
              <w:t>แพนด้ายักษ์ปีนตึก</w:t>
            </w:r>
            <w:r w:rsidR="00B36FA6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B36FA6">
              <w:rPr>
                <w:rFonts w:ascii="Browallia New" w:hAnsi="Browallia New" w:cs="Browallia New"/>
                <w:sz w:val="32"/>
                <w:szCs w:val="32"/>
              </w:rPr>
              <w:t>IFS</w:t>
            </w:r>
            <w:r w:rsidR="00B36FA6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B36FA6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B36FA6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B36FA6">
              <w:rPr>
                <w:rFonts w:ascii="Browallia New" w:hAnsi="Browallia New" w:cs="Browallia New"/>
                <w:sz w:val="32"/>
                <w:szCs w:val="32"/>
              </w:rPr>
              <w:t xml:space="preserve">POP MART </w:t>
            </w:r>
            <w:r w:rsidR="00555BFC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ท่าอากาศยานเฉิงตูเทียนฟู่ – กรุงเทพฯสุวรรณภูมิ</w:t>
            </w:r>
            <w:r w:rsidR="00555BFC" w:rsidRPr="001F16E3">
              <w:rPr>
                <w:rFonts w:ascii="Browallia New" w:hAnsi="Browallia New" w:cs="Browallia New"/>
                <w:sz w:val="32"/>
                <w:szCs w:val="32"/>
              </w:rPr>
              <w:t xml:space="preserve"> VZ3681</w:t>
            </w:r>
            <w:r w:rsidR="00555BFC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(</w:t>
            </w:r>
            <w:r w:rsidR="00555BFC" w:rsidRPr="001F16E3">
              <w:rPr>
                <w:rFonts w:ascii="Browallia New" w:hAnsi="Browallia New" w:cs="Browallia New"/>
                <w:sz w:val="32"/>
                <w:szCs w:val="32"/>
              </w:rPr>
              <w:t>23</w:t>
            </w:r>
            <w:r w:rsidR="00555BFC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="00555BFC">
              <w:rPr>
                <w:rFonts w:ascii="Browallia New" w:hAnsi="Browallia New" w:cs="Browallia New"/>
                <w:sz w:val="32"/>
                <w:szCs w:val="32"/>
              </w:rPr>
              <w:t>5</w:t>
            </w:r>
            <w:r w:rsidR="00555BFC" w:rsidRPr="001F16E3">
              <w:rPr>
                <w:rFonts w:ascii="Browallia New" w:hAnsi="Browallia New" w:cs="Browallia New"/>
                <w:sz w:val="32"/>
                <w:szCs w:val="32"/>
              </w:rPr>
              <w:t>0</w:t>
            </w:r>
            <w:r w:rsidR="00555BFC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-</w:t>
            </w:r>
            <w:r w:rsidR="00555BFC" w:rsidRPr="001F16E3">
              <w:rPr>
                <w:rFonts w:ascii="Browallia New" w:hAnsi="Browallia New" w:cs="Browallia New"/>
                <w:sz w:val="32"/>
                <w:szCs w:val="32"/>
              </w:rPr>
              <w:t>01</w:t>
            </w:r>
            <w:r w:rsidR="00555BFC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.</w:t>
            </w:r>
            <w:r w:rsidR="00555BFC" w:rsidRPr="001F16E3">
              <w:rPr>
                <w:rFonts w:ascii="Browallia New" w:hAnsi="Browallia New" w:cs="Browallia New"/>
                <w:sz w:val="32"/>
                <w:szCs w:val="32"/>
              </w:rPr>
              <w:t>15</w:t>
            </w:r>
            <w:r w:rsidR="00555BFC" w:rsidRPr="00283397">
              <w:rPr>
                <w:rFonts w:ascii="Browallia New" w:hAnsi="Browallia New" w:cs="Browallia New"/>
                <w:sz w:val="32"/>
                <w:szCs w:val="32"/>
                <w:vertAlign w:val="superscript"/>
                <w:cs/>
              </w:rPr>
              <w:t>+</w:t>
            </w:r>
            <w:r w:rsidR="00555BFC" w:rsidRPr="00283397">
              <w:rPr>
                <w:rFonts w:ascii="Browallia New" w:hAnsi="Browallia New" w:cs="Browallia New"/>
                <w:sz w:val="32"/>
                <w:szCs w:val="32"/>
                <w:vertAlign w:val="superscript"/>
              </w:rPr>
              <w:t>1</w:t>
            </w:r>
            <w:r w:rsidR="00555BFC" w:rsidRPr="001F16E3">
              <w:rPr>
                <w:rFonts w:ascii="Browallia New" w:hAnsi="Browallia New" w:cs="Browallia New"/>
                <w:sz w:val="32"/>
                <w:szCs w:val="32"/>
                <w:cs/>
              </w:rPr>
              <w:t>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1B3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1A51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A94406">
              <w:rPr>
                <w:rFonts w:ascii="Browallia New" w:hAnsi="Browallia New" w:cs="Browallia New"/>
                <w:noProof/>
                <w:sz w:val="32"/>
                <w:szCs w:val="32"/>
              </w:rPr>
              <w:sym w:font="Webdings" w:char="F0E4"/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6A8C" w14:textId="77777777" w:rsidR="00E6340A" w:rsidRPr="00A94406" w:rsidRDefault="00E6340A" w:rsidP="007612D7">
            <w:pPr>
              <w:spacing w:line="240" w:lineRule="auto"/>
              <w:contextualSpacing/>
              <w:jc w:val="center"/>
              <w:rPr>
                <w:rFonts w:ascii="Browallia New" w:hAnsi="Browallia New" w:cs="Browallia New"/>
                <w:noProof/>
                <w:sz w:val="32"/>
                <w:szCs w:val="32"/>
              </w:rPr>
            </w:pPr>
            <w:r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AE3DCCC" wp14:editId="229A5328">
                  <wp:extent cx="138989" cy="138989"/>
                  <wp:effectExtent l="0" t="0" r="0" b="0"/>
                  <wp:docPr id="2030364353" name="กราฟิก 1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10937" name="กราฟิก 201410937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45" cy="1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3D86" w14:textId="7F877823" w:rsidR="00E6340A" w:rsidRPr="00A94406" w:rsidRDefault="00E6340A" w:rsidP="005A162B">
            <w:pPr>
              <w:pStyle w:val="NoSpacing"/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</w:p>
        </w:tc>
      </w:tr>
      <w:bookmarkEnd w:id="0"/>
    </w:tbl>
    <w:p w14:paraId="00D8712B" w14:textId="46398F74" w:rsidR="00E6340A" w:rsidRDefault="00E6340A" w:rsidP="00845816">
      <w:pPr>
        <w:rPr>
          <w:cs/>
        </w:rPr>
      </w:pPr>
    </w:p>
    <w:tbl>
      <w:tblPr>
        <w:tblpPr w:leftFromText="180" w:rightFromText="180" w:vertAnchor="text" w:horzAnchor="margin" w:tblpXSpec="center" w:tblpY="-47"/>
        <w:tblOverlap w:val="never"/>
        <w:tblW w:w="11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3"/>
        <w:gridCol w:w="1842"/>
        <w:gridCol w:w="1804"/>
        <w:gridCol w:w="2036"/>
        <w:gridCol w:w="3668"/>
      </w:tblGrid>
      <w:tr w:rsidR="00845816" w:rsidRPr="00A87BEE" w14:paraId="06D086EF" w14:textId="77777777" w:rsidTr="00871EBC">
        <w:trPr>
          <w:trHeight w:val="450"/>
        </w:trPr>
        <w:tc>
          <w:tcPr>
            <w:tcW w:w="2133" w:type="dxa"/>
            <w:shd w:val="clear" w:color="auto" w:fill="FF6600"/>
          </w:tcPr>
          <w:p w14:paraId="44274B31" w14:textId="77777777" w:rsidR="00845816" w:rsidRPr="00871EBC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871EBC">
              <w:rPr>
                <w:rFonts w:ascii="Browallia New" w:eastAsia="SimSun" w:hAnsi="Browallia New" w:cs="Browallia New"/>
                <w:b/>
                <w:bCs/>
                <w:i/>
                <w:iCs/>
                <w:color w:val="000000" w:themeColor="text1"/>
                <w:kern w:val="0"/>
                <w:sz w:val="36"/>
                <w:szCs w:val="36"/>
                <w14:ligatures w14:val="none"/>
              </w:rPr>
              <w:t>FLIGHT NO</w:t>
            </w:r>
            <w:r w:rsidRPr="00871EBC">
              <w:rPr>
                <w:rFonts w:ascii="Browallia New" w:eastAsia="SimSun" w:hAnsi="Browallia New" w:cs="Browallia New"/>
                <w:b/>
                <w:bCs/>
                <w:i/>
                <w:iCs/>
                <w:color w:val="000000" w:themeColor="text1"/>
                <w:kern w:val="0"/>
                <w:sz w:val="36"/>
                <w:szCs w:val="36"/>
                <w:cs/>
                <w14:ligatures w14:val="none"/>
              </w:rPr>
              <w:t>.</w:t>
            </w:r>
          </w:p>
        </w:tc>
        <w:tc>
          <w:tcPr>
            <w:tcW w:w="1842" w:type="dxa"/>
            <w:shd w:val="clear" w:color="auto" w:fill="FF6600"/>
          </w:tcPr>
          <w:p w14:paraId="327C7A4F" w14:textId="77777777" w:rsidR="00845816" w:rsidRPr="00871EBC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871EBC">
              <w:rPr>
                <w:rFonts w:ascii="Browallia New" w:eastAsia="SimSun" w:hAnsi="Browallia New" w:cs="Browallia New"/>
                <w:b/>
                <w:bCs/>
                <w:i/>
                <w:iCs/>
                <w:color w:val="000000" w:themeColor="text1"/>
                <w:kern w:val="0"/>
                <w:sz w:val="36"/>
                <w:szCs w:val="36"/>
                <w14:ligatures w14:val="none"/>
              </w:rPr>
              <w:t>ROUTING</w:t>
            </w:r>
          </w:p>
        </w:tc>
        <w:tc>
          <w:tcPr>
            <w:tcW w:w="1804" w:type="dxa"/>
            <w:shd w:val="clear" w:color="auto" w:fill="FF6600"/>
          </w:tcPr>
          <w:p w14:paraId="6C6CE491" w14:textId="77777777" w:rsidR="00845816" w:rsidRPr="00871EBC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871EBC">
              <w:rPr>
                <w:rFonts w:ascii="Browallia New" w:eastAsia="SimSun" w:hAnsi="Browallia New" w:cs="Browallia New"/>
                <w:b/>
                <w:bCs/>
                <w:i/>
                <w:iCs/>
                <w:color w:val="000000" w:themeColor="text1"/>
                <w:kern w:val="0"/>
                <w:sz w:val="36"/>
                <w:szCs w:val="36"/>
                <w14:ligatures w14:val="none"/>
              </w:rPr>
              <w:t>TIME</w:t>
            </w:r>
          </w:p>
        </w:tc>
        <w:tc>
          <w:tcPr>
            <w:tcW w:w="2036" w:type="dxa"/>
            <w:shd w:val="clear" w:color="auto" w:fill="FF6600"/>
          </w:tcPr>
          <w:p w14:paraId="28896D89" w14:textId="77777777" w:rsidR="00845816" w:rsidRPr="00871EBC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871EBC">
              <w:rPr>
                <w:rFonts w:ascii="Browallia New" w:eastAsia="SimSun" w:hAnsi="Browallia New" w:cs="Browallia New"/>
                <w:b/>
                <w:bCs/>
                <w:i/>
                <w:iCs/>
                <w:color w:val="000000" w:themeColor="text1"/>
                <w:kern w:val="0"/>
                <w:sz w:val="36"/>
                <w:szCs w:val="36"/>
                <w14:ligatures w14:val="none"/>
              </w:rPr>
              <w:t>TIME</w:t>
            </w:r>
          </w:p>
        </w:tc>
        <w:tc>
          <w:tcPr>
            <w:tcW w:w="3668" w:type="dxa"/>
            <w:shd w:val="clear" w:color="auto" w:fill="FF6600"/>
          </w:tcPr>
          <w:p w14:paraId="3B3BF91C" w14:textId="77777777" w:rsidR="00845816" w:rsidRPr="00871EBC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color w:val="000000" w:themeColor="text1"/>
                <w:kern w:val="0"/>
                <w:sz w:val="36"/>
                <w:szCs w:val="36"/>
                <w14:ligatures w14:val="none"/>
              </w:rPr>
            </w:pPr>
            <w:r w:rsidRPr="00871EBC">
              <w:rPr>
                <w:rFonts w:ascii="Browallia New" w:eastAsia="SimSun" w:hAnsi="Browallia New" w:cs="Browallia New"/>
                <w:b/>
                <w:bCs/>
                <w:i/>
                <w:iCs/>
                <w:color w:val="000000" w:themeColor="text1"/>
                <w:kern w:val="0"/>
                <w:sz w:val="36"/>
                <w:szCs w:val="36"/>
                <w14:ligatures w14:val="none"/>
              </w:rPr>
              <w:t>AIRLINES</w:t>
            </w:r>
          </w:p>
        </w:tc>
      </w:tr>
      <w:tr w:rsidR="00845816" w:rsidRPr="00A87BEE" w14:paraId="133EC7A2" w14:textId="77777777" w:rsidTr="00845816">
        <w:trPr>
          <w:trHeight w:val="450"/>
        </w:trPr>
        <w:tc>
          <w:tcPr>
            <w:tcW w:w="2133" w:type="dxa"/>
          </w:tcPr>
          <w:p w14:paraId="08D5378C" w14:textId="242E317D" w:rsidR="00845816" w:rsidRPr="00A87BEE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VZ3680</w:t>
            </w:r>
          </w:p>
        </w:tc>
        <w:tc>
          <w:tcPr>
            <w:tcW w:w="1842" w:type="dxa"/>
          </w:tcPr>
          <w:p w14:paraId="76C0BC97" w14:textId="16296940" w:rsidR="006C0393" w:rsidRPr="00A87BEE" w:rsidRDefault="00555BFC" w:rsidP="006C0393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BKK</w:t>
            </w:r>
            <w:r w:rsidR="00845816"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845816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TFU</w:t>
            </w:r>
          </w:p>
        </w:tc>
        <w:tc>
          <w:tcPr>
            <w:tcW w:w="1804" w:type="dxa"/>
          </w:tcPr>
          <w:p w14:paraId="5B0FD8AD" w14:textId="062E11EB" w:rsidR="00845816" w:rsidRPr="00A87BEE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17</w:t>
            </w:r>
            <w:r w:rsidR="00845816"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5</w:t>
            </w:r>
            <w:r w:rsidR="00845816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0</w:t>
            </w:r>
            <w:r w:rsidR="00845816"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63755E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845816"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22</w:t>
            </w:r>
            <w:r w:rsidR="00845816"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.</w:t>
            </w: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0</w:t>
            </w:r>
            <w:r w:rsidR="00845816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0</w:t>
            </w:r>
          </w:p>
        </w:tc>
        <w:tc>
          <w:tcPr>
            <w:tcW w:w="2036" w:type="dxa"/>
          </w:tcPr>
          <w:p w14:paraId="09F84D60" w14:textId="4C556FDD" w:rsidR="00845816" w:rsidRPr="00845816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Browallia New" w:eastAsia="SimSun" w:hAnsi="Browallia New" w:cs="Browallia New" w:hint="cs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3-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4 ชม.</w:t>
            </w:r>
          </w:p>
        </w:tc>
        <w:tc>
          <w:tcPr>
            <w:tcW w:w="3668" w:type="dxa"/>
          </w:tcPr>
          <w:p w14:paraId="15BD1E44" w14:textId="64192E37" w:rsidR="00845816" w:rsidRPr="00A87BEE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สายการบิน</w:t>
            </w: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555BFC">
              <w:rPr>
                <w:rFonts w:cs="Angsana New"/>
                <w:szCs w:val="22"/>
                <w:cs/>
              </w:rPr>
              <w:t xml:space="preserve"> </w:t>
            </w:r>
            <w:r w:rsidR="00555BFC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Thai Vietjet Air</w:t>
            </w:r>
          </w:p>
        </w:tc>
      </w:tr>
      <w:tr w:rsidR="00845816" w:rsidRPr="00A87BEE" w14:paraId="6A5EA17C" w14:textId="77777777" w:rsidTr="00845816">
        <w:trPr>
          <w:trHeight w:val="450"/>
        </w:trPr>
        <w:tc>
          <w:tcPr>
            <w:tcW w:w="2133" w:type="dxa"/>
          </w:tcPr>
          <w:p w14:paraId="6A7D5CC7" w14:textId="215FF993" w:rsidR="00845816" w:rsidRPr="00A87BEE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VZ3681</w:t>
            </w:r>
          </w:p>
        </w:tc>
        <w:tc>
          <w:tcPr>
            <w:tcW w:w="1842" w:type="dxa"/>
          </w:tcPr>
          <w:p w14:paraId="665D30B5" w14:textId="26F96189" w:rsidR="00845816" w:rsidRPr="00A87BEE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TFU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-</w:t>
            </w:r>
            <w:r w:rsidR="00555BFC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 xml:space="preserve"> BKK</w:t>
            </w:r>
          </w:p>
        </w:tc>
        <w:tc>
          <w:tcPr>
            <w:tcW w:w="1804" w:type="dxa"/>
          </w:tcPr>
          <w:p w14:paraId="2022779B" w14:textId="0F09580D" w:rsidR="00845816" w:rsidRPr="00A87BEE" w:rsidRDefault="00555BFC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23</w:t>
            </w:r>
            <w:r w:rsidR="00845816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:</w:t>
            </w:r>
            <w:r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5</w:t>
            </w:r>
            <w:r w:rsidR="00845816">
              <w:rPr>
                <w:rFonts w:ascii="Browallia New" w:eastAsia="SimSun" w:hAnsi="Browallia New" w:cs="Browallia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0</w:t>
            </w:r>
            <w:r w:rsidR="00845816" w:rsidRPr="00A87BE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– </w:t>
            </w:r>
            <w:r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01</w:t>
            </w:r>
            <w:r w:rsidR="00845816" w:rsidRPr="00A87BEE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  <w:t>:</w:t>
            </w:r>
            <w:r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  <w:t>15</w:t>
            </w:r>
            <w:r w:rsidRPr="00283397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vertAlign w:val="superscript"/>
                <w:cs/>
                <w14:ligatures w14:val="none"/>
              </w:rPr>
              <w:t>+</w:t>
            </w:r>
            <w:r w:rsidRPr="00283397"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vertAlign w:val="superscript"/>
                <w14:ligatures w14:val="none"/>
              </w:rPr>
              <w:t>1</w:t>
            </w:r>
          </w:p>
        </w:tc>
        <w:tc>
          <w:tcPr>
            <w:tcW w:w="2036" w:type="dxa"/>
          </w:tcPr>
          <w:p w14:paraId="655345B4" w14:textId="77777777" w:rsidR="00845816" w:rsidRPr="00A87BEE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2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-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 xml:space="preserve">3 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>ชม.</w:t>
            </w:r>
          </w:p>
        </w:tc>
        <w:tc>
          <w:tcPr>
            <w:tcW w:w="3668" w:type="dxa"/>
          </w:tcPr>
          <w:p w14:paraId="46A606C6" w14:textId="0969925E" w:rsidR="00845816" w:rsidRPr="00A87BEE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Browallia New" w:eastAsia="SimSun" w:hAnsi="Browallia New" w:cs="Browallia New" w:hint="cs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Pr="00A87BEE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:cs/>
                <w14:ligatures w14:val="none"/>
              </w:rPr>
              <w:t xml:space="preserve">สายการบิน </w:t>
            </w:r>
            <w:r w:rsidR="00555BFC">
              <w:rPr>
                <w:rFonts w:ascii="Browallia New" w:eastAsia="SimSun" w:hAnsi="Browallia New" w:cs="Browallia New"/>
                <w:b/>
                <w:bCs/>
                <w:i/>
                <w:iCs/>
                <w:kern w:val="0"/>
                <w:sz w:val="32"/>
                <w:szCs w:val="32"/>
                <w14:ligatures w14:val="none"/>
              </w:rPr>
              <w:t>Thai Vietjet Air</w:t>
            </w:r>
          </w:p>
        </w:tc>
      </w:tr>
      <w:tr w:rsidR="00845816" w:rsidRPr="00A87BEE" w14:paraId="22C6363B" w14:textId="77777777" w:rsidTr="00845816">
        <w:trPr>
          <w:trHeight w:val="450"/>
        </w:trPr>
        <w:tc>
          <w:tcPr>
            <w:tcW w:w="11483" w:type="dxa"/>
            <w:gridSpan w:val="5"/>
          </w:tcPr>
          <w:p w14:paraId="4B65FDCB" w14:textId="77777777" w:rsidR="00845816" w:rsidRPr="00555BFC" w:rsidRDefault="00845816" w:rsidP="00845816">
            <w:pPr>
              <w:spacing w:after="0" w:line="240" w:lineRule="auto"/>
              <w:jc w:val="center"/>
              <w:rPr>
                <w:rFonts w:ascii="Browallia New" w:eastAsia="SimSun" w:hAnsi="Browallia New" w:cs="Browallia New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>น้ำหนักสัมภาระโหลดใต้ท้องเครื่องไม่เกิน 20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 xml:space="preserve"> Kg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>. // สัมภาระถือขึ้นเครื่อง (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>Carry on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 xml:space="preserve">) ไม่เกิน 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14:ligatures w14:val="none"/>
              </w:rPr>
              <w:t>7 Kg</w:t>
            </w:r>
            <w:r w:rsidRPr="00555BFC">
              <w:rPr>
                <w:rFonts w:ascii="Browallia New" w:eastAsia="SimSun" w:hAnsi="Browallia New" w:cs="Browallia New"/>
                <w:b/>
                <w:bCs/>
                <w:i/>
                <w:iCs/>
                <w:color w:val="0000CC"/>
                <w:kern w:val="0"/>
                <w:sz w:val="36"/>
                <w:szCs w:val="36"/>
                <w:cs/>
                <w14:ligatures w14:val="none"/>
              </w:rPr>
              <w:t>.</w:t>
            </w:r>
          </w:p>
        </w:tc>
      </w:tr>
    </w:tbl>
    <w:p w14:paraId="29412B4F" w14:textId="77777777" w:rsidR="00845816" w:rsidRDefault="00845816" w:rsidP="006C0393"/>
    <w:tbl>
      <w:tblPr>
        <w:tblpPr w:leftFromText="180" w:rightFromText="180" w:vertAnchor="text" w:horzAnchor="margin" w:tblpX="-431" w:tblpY="19"/>
        <w:tblW w:w="11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4962"/>
        <w:gridCol w:w="3266"/>
      </w:tblGrid>
      <w:tr w:rsidR="00845816" w:rsidRPr="00977388" w14:paraId="6B556485" w14:textId="77777777" w:rsidTr="00871EBC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6600"/>
            <w:vAlign w:val="center"/>
          </w:tcPr>
          <w:p w14:paraId="2329ACCB" w14:textId="77777777" w:rsidR="00845816" w:rsidRPr="00E30F8F" w:rsidRDefault="00845816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  <w:t>กำหนดการเดินทาง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6600"/>
            <w:vAlign w:val="center"/>
          </w:tcPr>
          <w:p w14:paraId="10D6A018" w14:textId="77777777" w:rsidR="00845816" w:rsidRPr="00E30F8F" w:rsidRDefault="00845816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  <w:t>ผู้ใหญ่  พักห้องละ 2-3 ท่าน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6600"/>
            <w:vAlign w:val="center"/>
          </w:tcPr>
          <w:p w14:paraId="14C882FA" w14:textId="77777777" w:rsidR="00845816" w:rsidRPr="00E30F8F" w:rsidRDefault="00845816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  <w:t>พักเดี่ยวเพิ่ม</w:t>
            </w:r>
          </w:p>
        </w:tc>
      </w:tr>
      <w:tr w:rsidR="00845816" w:rsidRPr="00977388" w14:paraId="6E0EB4BD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5FE28E5" w14:textId="61B4DC7A" w:rsidR="00845816" w:rsidRPr="005B3A39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 xml:space="preserve">02 – 06 เม.ย. 69 </w:t>
            </w:r>
            <w:r w:rsidR="00845816"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273A64B" w14:textId="34BAE509" w:rsidR="00845816" w:rsidRPr="005B3A39" w:rsidRDefault="00E30F8F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22,998.-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9BF6190" w14:textId="162B31FB" w:rsidR="00845816" w:rsidRPr="005B3A39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5</w:t>
            </w:r>
            <w:r w:rsidR="00845816"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,500.-</w:t>
            </w:r>
          </w:p>
        </w:tc>
      </w:tr>
      <w:tr w:rsidR="00555BFC" w:rsidRPr="00977388" w14:paraId="20738ECF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EF84332" w14:textId="5EB87AB3" w:rsidR="00555BFC" w:rsidRPr="005B3A39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09 – 13 เ.ม.ย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5369DC5" w14:textId="1004DD75" w:rsidR="00555BFC" w:rsidRPr="005B3A39" w:rsidRDefault="00E30F8F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24,998.-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B4F68C8" w14:textId="4B7235CD" w:rsidR="00555BFC" w:rsidRPr="005B3A39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5,500.-</w:t>
            </w:r>
          </w:p>
        </w:tc>
      </w:tr>
      <w:tr w:rsidR="00555BFC" w:rsidRPr="00977388" w14:paraId="56DD15BF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2A3CA28" w14:textId="41E4B3F0" w:rsidR="00555BFC" w:rsidRPr="005B3A39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10 – 14 เม.ย.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08F1C06" w14:textId="72205B18" w:rsidR="00555BFC" w:rsidRPr="005B3A39" w:rsidRDefault="00E30F8F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26,998.-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D32F48F" w14:textId="0C599F3C" w:rsidR="00555BFC" w:rsidRPr="005B3A39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5,500.-</w:t>
            </w:r>
          </w:p>
        </w:tc>
      </w:tr>
      <w:tr w:rsidR="00555BFC" w:rsidRPr="00977388" w14:paraId="7D0C4892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D70FE3A" w14:textId="3CB2DF93" w:rsidR="00555BFC" w:rsidRPr="005B3A39" w:rsidRDefault="001B750A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13 – 17 เม.ย.69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2D5C1FF" w14:textId="2BE06CF8" w:rsidR="00555BFC" w:rsidRPr="005B3A39" w:rsidRDefault="00E30F8F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</w:rPr>
            </w:pPr>
            <w:r w:rsidRPr="005B3A39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25,998.-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D80460D" w14:textId="29B45F72" w:rsidR="00555BFC" w:rsidRPr="005B3A39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5,500.-</w:t>
            </w:r>
          </w:p>
        </w:tc>
      </w:tr>
      <w:tr w:rsidR="00555BFC" w:rsidRPr="00977388" w14:paraId="764156C0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163AE02" w14:textId="0CCFAD42" w:rsidR="00555BFC" w:rsidRPr="005B3A39" w:rsidRDefault="001B750A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15 – 19 เม.ย.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817458F" w14:textId="1F117D0D" w:rsidR="00555BFC" w:rsidRPr="005B3A39" w:rsidRDefault="00E30F8F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</w:rPr>
            </w:pPr>
            <w:r w:rsidRPr="005B3A39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24,998.-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D4800D" w14:textId="2E3DCFCA" w:rsidR="00555BFC" w:rsidRPr="005B3A39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5,500.-</w:t>
            </w:r>
          </w:p>
        </w:tc>
      </w:tr>
      <w:tr w:rsidR="00555BFC" w:rsidRPr="00977388" w14:paraId="28C872C7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39A56E8" w14:textId="1BE63CD0" w:rsidR="00555BFC" w:rsidRPr="00E30F8F" w:rsidRDefault="001B750A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23 – 27 เม.ย.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304D79F" w14:textId="78D39B73" w:rsidR="00555BFC" w:rsidRPr="00E30F8F" w:rsidRDefault="00E30F8F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22,998.-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BD0EAB1" w14:textId="2F7DBE17" w:rsidR="00555BFC" w:rsidRPr="00E30F8F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555BFC" w:rsidRPr="00977388" w14:paraId="415EA677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E833D8D" w14:textId="00B5C1D7" w:rsidR="00555BFC" w:rsidRPr="00E30F8F" w:rsidRDefault="001B750A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29 พ.ค. – 06 มิ.ย.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BDD209D" w14:textId="17FD24E6" w:rsidR="00555BFC" w:rsidRPr="00E30F8F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D39116E" w14:textId="3C539952" w:rsidR="00555BFC" w:rsidRPr="00E30F8F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555BFC" w:rsidRPr="00977388" w14:paraId="6AD78376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4E9EE9C" w14:textId="2D924205" w:rsidR="00555BFC" w:rsidRPr="00E30F8F" w:rsidRDefault="001B750A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lastRenderedPageBreak/>
              <w:t>06 – 11 มิ.ย.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D73AEA4" w14:textId="292B840C" w:rsidR="00555BFC" w:rsidRPr="00E30F8F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FF867F" w14:textId="68872763" w:rsidR="00555BFC" w:rsidRPr="00E30F8F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555BFC" w:rsidRPr="00977388" w14:paraId="056C1C34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A59CC17" w14:textId="05240E81" w:rsidR="00555BFC" w:rsidRPr="00E30F8F" w:rsidRDefault="001B750A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19 – 23 มิ.ย.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1F7747C" w14:textId="057597A8" w:rsidR="00555BFC" w:rsidRPr="00E30F8F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D3C82A1" w14:textId="04A3D0EC" w:rsidR="00555BFC" w:rsidRPr="00E30F8F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555BFC" w:rsidRPr="00977388" w14:paraId="66B2D985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15233BD" w14:textId="463A2B08" w:rsidR="00555BFC" w:rsidRPr="00E30F8F" w:rsidRDefault="001B750A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03 – 07 ก.ค.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997A244" w14:textId="5DD76FB3" w:rsidR="00555BFC" w:rsidRPr="00E30F8F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20,998.-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938E4EC" w14:textId="656D0D33" w:rsidR="00555BFC" w:rsidRPr="00E30F8F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8447E1" w:rsidRPr="00977388" w14:paraId="1F835921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9DF3B67" w14:textId="02A53E0A" w:rsidR="008447E1" w:rsidRPr="00E30F8F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1</w:t>
            </w: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 xml:space="preserve">3 – 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1</w:t>
            </w: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7 ก.ค.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3F6AE5E" w14:textId="099AECFA" w:rsidR="008447E1" w:rsidRPr="00E30F8F" w:rsidRDefault="00A4106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18</w:t>
            </w:r>
            <w:r w:rsidR="008447E1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8C1EB8" w14:textId="64F2404D" w:rsidR="008447E1" w:rsidRPr="00E30F8F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555BFC" w:rsidRPr="00977388" w14:paraId="0BD11B5B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8D8C803" w14:textId="19B5D4B6" w:rsidR="00555BFC" w:rsidRPr="00E30F8F" w:rsidRDefault="001B750A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24 – 28 ก.ค.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F7E2256" w14:textId="69C74FA5" w:rsidR="00555BFC" w:rsidRPr="00E30F8F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4F811D7" w14:textId="555358FE" w:rsidR="00555BFC" w:rsidRPr="00E30F8F" w:rsidRDefault="00555BFC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5B20D0" w:rsidRPr="00977388" w14:paraId="0A05817A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CE180F0" w14:textId="39D7F46B" w:rsidR="005B20D0" w:rsidRPr="005B3A39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07 – 11 ส.ค.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21C4291" w14:textId="01115E7D" w:rsidR="005B20D0" w:rsidRPr="005B3A39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0132842E" w14:textId="0DED2600" w:rsidR="005B20D0" w:rsidRPr="005B3A39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5B3A39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5,500.-</w:t>
            </w:r>
          </w:p>
        </w:tc>
      </w:tr>
      <w:tr w:rsidR="005B20D0" w:rsidRPr="00977388" w14:paraId="139EDD69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549D9F4" w14:textId="44453631" w:rsidR="005B20D0" w:rsidRPr="00E30F8F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21 – 25 ส.ค.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D3B2AF2" w14:textId="1D407F19" w:rsidR="005B20D0" w:rsidRPr="00E30F8F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</w:t>
            </w:r>
            <w:r w:rsidR="005B3A39"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1</w:t>
            </w: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11EB86CB" w14:textId="5DD77436" w:rsidR="005B20D0" w:rsidRPr="00E30F8F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5B20D0" w:rsidRPr="00977388" w14:paraId="71A4A32A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4638816" w14:textId="76953863" w:rsidR="005B20D0" w:rsidRPr="00E30F8F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04 – 08 ก.ย.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9688224" w14:textId="30F18721" w:rsidR="005B20D0" w:rsidRPr="00E30F8F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49558A3A" w14:textId="2D922DE2" w:rsidR="005B20D0" w:rsidRPr="00E30F8F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5B20D0" w:rsidRPr="00977388" w14:paraId="61C9FF0C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F981BEA" w14:textId="1DA798B2" w:rsidR="005B20D0" w:rsidRPr="00E30F8F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18 – 22 ก.ย.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973DC2B" w14:textId="3CD9CB5D" w:rsidR="005B20D0" w:rsidRPr="00E30F8F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21,998.-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CD21059" w14:textId="5BF71104" w:rsidR="005B20D0" w:rsidRPr="00E30F8F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  <w:tr w:rsidR="005B20D0" w:rsidRPr="00977388" w14:paraId="69B2112B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2C852C0" w14:textId="146B1EC8" w:rsidR="005B20D0" w:rsidRPr="002B7BCB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2B7BCB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09 – 13 ต.ค. 69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A1B6C82" w14:textId="1567514C" w:rsidR="005B20D0" w:rsidRPr="002B7BCB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2B7BCB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2</w:t>
            </w:r>
            <w:r w:rsidR="002B7BCB" w:rsidRPr="002B7BCB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4</w:t>
            </w:r>
            <w:r w:rsidRPr="002B7BCB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91EB27C" w14:textId="30549F18" w:rsidR="005B20D0" w:rsidRPr="002B7BCB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2B7BCB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5,500.-</w:t>
            </w:r>
          </w:p>
        </w:tc>
      </w:tr>
      <w:tr w:rsidR="005B20D0" w:rsidRPr="00977388" w14:paraId="67155702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11A7E40" w14:textId="3F57D2F5" w:rsidR="005B20D0" w:rsidRPr="002B7BCB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2B7BCB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 xml:space="preserve">15 – 19 ต.ค. 69 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06A14C6" w14:textId="0970F9D1" w:rsidR="005B20D0" w:rsidRPr="002B7BCB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2B7BCB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2</w:t>
            </w:r>
            <w:r w:rsidR="002B7BCB" w:rsidRPr="002B7BCB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4</w:t>
            </w:r>
            <w:r w:rsidRPr="002B7BCB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0ABBA42" w14:textId="396830FD" w:rsidR="005B20D0" w:rsidRPr="002B7BCB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2B7BCB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5,500.-</w:t>
            </w:r>
          </w:p>
        </w:tc>
      </w:tr>
      <w:tr w:rsidR="005B20D0" w:rsidRPr="00977388" w14:paraId="0234CD69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A5A5011" w14:textId="548EA89B" w:rsidR="005B20D0" w:rsidRPr="002B7BCB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2B7BCB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 xml:space="preserve">23 – 27 ต.ค. 69 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5BE8419" w14:textId="3B28B5AF" w:rsidR="005B20D0" w:rsidRPr="002B7BCB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2B7BCB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2</w:t>
            </w:r>
            <w:r w:rsidR="005B3A39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5</w:t>
            </w:r>
            <w:r w:rsidRPr="002B7BCB">
              <w:rPr>
                <w:rFonts w:ascii="Browallia New" w:eastAsia="Browallia New" w:hAnsi="Browallia New" w:cs="Browallia New" w:hint="cs"/>
                <w:b/>
                <w:bCs/>
                <w:color w:val="A20000"/>
                <w:sz w:val="36"/>
                <w:szCs w:val="36"/>
                <w:cs/>
              </w:rPr>
              <w:t>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28DEB0E3" w14:textId="6D2C2882" w:rsidR="005B20D0" w:rsidRPr="002B7BCB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</w:pPr>
            <w:r w:rsidRPr="002B7BCB">
              <w:rPr>
                <w:rFonts w:ascii="Browallia New" w:eastAsia="Browallia New" w:hAnsi="Browallia New" w:cs="Browallia New"/>
                <w:b/>
                <w:bCs/>
                <w:color w:val="A20000"/>
                <w:sz w:val="36"/>
                <w:szCs w:val="36"/>
                <w:cs/>
              </w:rPr>
              <w:t>5,500.-</w:t>
            </w:r>
          </w:p>
        </w:tc>
      </w:tr>
      <w:tr w:rsidR="005B20D0" w:rsidRPr="00977388" w14:paraId="307D4919" w14:textId="77777777" w:rsidTr="00CD3C03">
        <w:trPr>
          <w:trHeight w:val="440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EA689C9" w14:textId="295E0D48" w:rsidR="005B20D0" w:rsidRPr="00E30F8F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 xml:space="preserve">29 ต.ค. – 02 พ.ย. 69 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0600D8C3" w14:textId="402C3201" w:rsidR="005B20D0" w:rsidRPr="00E30F8F" w:rsidRDefault="008447E1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>
              <w:rPr>
                <w:rFonts w:ascii="Browallia New" w:eastAsia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>22,998.-</w:t>
            </w:r>
          </w:p>
        </w:tc>
        <w:tc>
          <w:tcPr>
            <w:tcW w:w="3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69886450" w14:textId="521AF1D2" w:rsidR="005B20D0" w:rsidRPr="00E30F8F" w:rsidRDefault="005B20D0" w:rsidP="00E30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E30F8F">
              <w:rPr>
                <w:rFonts w:ascii="Browallia New" w:eastAsia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5,500.-</w:t>
            </w:r>
          </w:p>
        </w:tc>
      </w:tr>
    </w:tbl>
    <w:p w14:paraId="47DCAFC7" w14:textId="526DADD7" w:rsidR="00555BFC" w:rsidRDefault="006C0393" w:rsidP="006C0393">
      <w:pPr>
        <w:tabs>
          <w:tab w:val="left" w:pos="4575"/>
        </w:tabs>
      </w:pPr>
      <w:r>
        <w:tab/>
      </w:r>
    </w:p>
    <w:p w14:paraId="0D275C3E" w14:textId="77777777" w:rsidR="00E30F8F" w:rsidRDefault="006C0393" w:rsidP="00E30F8F">
      <w:pPr>
        <w:shd w:val="clear" w:color="auto" w:fill="FFFF00"/>
        <w:jc w:val="center"/>
        <w:rPr>
          <w:rFonts w:ascii="Browallia New" w:eastAsia="Browallia New" w:hAnsi="Browallia New" w:cs="Browallia New"/>
          <w:bCs/>
          <w:i/>
          <w:iCs/>
          <w:color w:val="3333FF"/>
          <w:sz w:val="40"/>
          <w:szCs w:val="40"/>
          <w:u w:val="single"/>
        </w:rPr>
      </w:pPr>
      <w:r w:rsidRPr="009108CA">
        <w:rPr>
          <w:rFonts w:ascii="Browallia New" w:eastAsia="Browallia New" w:hAnsi="Browallia New" w:cs="Browallia New"/>
          <w:bCs/>
          <w:i/>
          <w:iCs/>
          <w:color w:val="3333FF"/>
          <w:sz w:val="40"/>
          <w:szCs w:val="40"/>
          <w:u w:val="single"/>
          <w:cs/>
        </w:rPr>
        <w:t xml:space="preserve">คณะ 15 ท่านออกเดินทาง (มีหัวหน้าทัวร์)** </w:t>
      </w:r>
    </w:p>
    <w:p w14:paraId="10986392" w14:textId="06D75011" w:rsidR="00E30F8F" w:rsidRPr="00E30F8F" w:rsidRDefault="006C0393" w:rsidP="00E30F8F">
      <w:pPr>
        <w:shd w:val="clear" w:color="auto" w:fill="FFFF00"/>
        <w:jc w:val="center"/>
        <w:rPr>
          <w:rFonts w:ascii="Browallia New" w:eastAsia="Browallia New" w:hAnsi="Browallia New" w:cs="Browallia New"/>
          <w:bCs/>
          <w:i/>
          <w:iCs/>
          <w:color w:val="3333FF"/>
          <w:sz w:val="40"/>
          <w:szCs w:val="40"/>
          <w:u w:val="single"/>
        </w:rPr>
      </w:pPr>
      <w:r w:rsidRPr="009108CA">
        <w:rPr>
          <w:rFonts w:ascii="Browallia New" w:eastAsia="Browallia New" w:hAnsi="Browallia New" w:cs="Browallia New"/>
          <w:bCs/>
          <w:i/>
          <w:iCs/>
          <w:color w:val="3333FF"/>
          <w:sz w:val="40"/>
          <w:szCs w:val="40"/>
          <w:u w:val="single"/>
          <w:cs/>
        </w:rPr>
        <w:t>**ไม่ลงร้านช้อปปิ้ง</w:t>
      </w:r>
      <w:r w:rsidR="00E30F8F">
        <w:rPr>
          <w:rFonts w:ascii="Browallia New" w:eastAsia="Browallia New" w:hAnsi="Browallia New" w:cs="Browallia New"/>
          <w:bCs/>
          <w:i/>
          <w:iCs/>
          <w:color w:val="3333FF"/>
          <w:sz w:val="40"/>
          <w:szCs w:val="40"/>
          <w:u w:val="single"/>
          <w:cs/>
        </w:rPr>
        <w:t>**</w:t>
      </w:r>
    </w:p>
    <w:p w14:paraId="7FEEE6E7" w14:textId="4725AB8D" w:rsidR="00E30F8F" w:rsidRDefault="00E30F8F" w:rsidP="00E30F8F">
      <w:pPr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6C0393">
        <w:rPr>
          <w:rFonts w:ascii="Calibri" w:eastAsia="Calibri" w:hAnsi="Calibri" w:cs="Cordia New"/>
          <w:noProof/>
          <w:sz w:val="20"/>
        </w:rPr>
        <mc:AlternateContent>
          <mc:Choice Requires="wps">
            <w:drawing>
              <wp:inline distT="0" distB="0" distL="0" distR="0" wp14:anchorId="0B3316D8" wp14:editId="11AE930B">
                <wp:extent cx="6865495" cy="409575"/>
                <wp:effectExtent l="0" t="0" r="0" b="9525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495" cy="4095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90EECC" w14:textId="77777777" w:rsidR="00E30F8F" w:rsidRPr="008447E1" w:rsidRDefault="00E30F8F" w:rsidP="00E30F8F">
                            <w:pPr>
                              <w:spacing w:line="192" w:lineRule="auto"/>
                              <w:jc w:val="center"/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 w:rsidRPr="008447E1">
                              <w:rPr>
                                <w:rFonts w:ascii="Tahoma" w:eastAsia="Browallia New" w:hAnsi="Tahoma" w:cs="Tahoma"/>
                                <w:b/>
                                <w:bCs/>
                                <w:color w:val="000000"/>
                                <w:szCs w:val="2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**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 xml:space="preserve">ราคาเฉพาะคนไทยเท่านั้น 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**</w:t>
                            </w:r>
                            <w:r w:rsidRPr="008447E1">
                              <w:rPr>
                                <w:rFonts w:ascii="Browallia New" w:eastAsia="Browallia New" w:hAnsi="Browallia New" w:cs="Browallia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 xml:space="preserve"> 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 xml:space="preserve">พาสต่างชาติ ชำระเพิ่ม 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2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,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 xml:space="preserve">000 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บาท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 xml:space="preserve">// 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15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 xml:space="preserve"> 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 xml:space="preserve">ท่านออกเดินทาง 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(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มีหัวหน้าทัวร์</w:t>
                            </w:r>
                            <w:r w:rsidRPr="008447E1">
                              <w:rPr>
                                <w:rFonts w:ascii="Browallia New" w:eastAsia="Browallia New" w:hAnsi="Browallia New" w:cs="Browallia New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)**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3316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40.6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" fillcolor="#f18c55" stroked="f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0490EECC" w14:textId="77777777" w:rsidR="00E30F8F" w:rsidRPr="008447E1" w:rsidRDefault="00E30F8F" w:rsidP="00E30F8F">
                      <w:pPr>
                        <w:spacing w:line="192" w:lineRule="auto"/>
                        <w:jc w:val="center"/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 w:rsidRPr="008447E1">
                        <w:rPr>
                          <w:rFonts w:ascii="Tahoma" w:eastAsia="Browallia New" w:hAnsi="Tahoma" w:cs="Tahoma"/>
                          <w:b/>
                          <w:bCs/>
                          <w:color w:val="000000"/>
                          <w:szCs w:val="2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>**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 xml:space="preserve">ราคาเฉพาะคนไทยเท่านั้น 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>**</w:t>
                      </w:r>
                      <w:r w:rsidRPr="008447E1">
                        <w:rPr>
                          <w:rFonts w:ascii="Browallia New" w:eastAsia="Browallia New" w:hAnsi="Browallia New" w:cs="Browallia New" w:hint="cs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 xml:space="preserve"> 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 xml:space="preserve">พาสต่างชาติ ชำระเพิ่ม 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>2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>,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 xml:space="preserve">000 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>บาท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 xml:space="preserve">// 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>15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 xml:space="preserve"> 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 xml:space="preserve">ท่านออกเดินทาง 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>(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>มีหัวหน้าทัวร์</w:t>
                      </w:r>
                      <w:r w:rsidRPr="008447E1">
                        <w:rPr>
                          <w:rFonts w:ascii="Browallia New" w:eastAsia="Browallia New" w:hAnsi="Browallia New" w:cs="Browallia New"/>
                          <w:b/>
                          <w:bCs/>
                          <w:color w:val="00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clear"/>
                        </w:rPr>
                        <w:t>)**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C2011B" w14:textId="74DA6F1A" w:rsidR="00E30F8F" w:rsidRDefault="00E30F8F" w:rsidP="00E30F8F">
      <w:pPr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AE53280" wp14:editId="4CB46C35">
            <wp:extent cx="6858000" cy="1511935"/>
            <wp:effectExtent l="0" t="0" r="0" b="0"/>
            <wp:docPr id="9572838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28388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0B052" w14:textId="3A0A759D" w:rsidR="00E30F8F" w:rsidRDefault="00E30F8F" w:rsidP="00E30F8F">
      <w:pPr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5FA4B4D" wp14:editId="68F87554">
            <wp:extent cx="6858000" cy="1499235"/>
            <wp:effectExtent l="0" t="0" r="0" b="5715"/>
            <wp:docPr id="2596099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0994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C4BE8" w14:textId="1937E6A7" w:rsidR="005B20D0" w:rsidRPr="005B20D0" w:rsidRDefault="00F75FE4" w:rsidP="005B20D0">
      <w:pPr>
        <w:shd w:val="clear" w:color="auto" w:fill="FF6600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lastRenderedPageBreak/>
        <w:t>วันที่หนึ่ง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="005B20D0" w:rsidRPr="005B20D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กรุงเทพฯสุวรรณภูมิ – ท่าอากาศยานเทียนฟู่เฉิงตู </w:t>
      </w:r>
      <w:r w:rsidR="005B20D0" w:rsidRPr="005B20D0">
        <w:rPr>
          <w:rFonts w:ascii="Browallia New" w:eastAsia="Calibri" w:hAnsi="Browallia New" w:cs="Browallia New"/>
          <w:b/>
          <w:bCs/>
          <w:sz w:val="32"/>
          <w:szCs w:val="32"/>
        </w:rPr>
        <w:t>VZ</w:t>
      </w:r>
      <w:r w:rsidR="005B20D0" w:rsidRPr="005B20D0">
        <w:rPr>
          <w:rFonts w:ascii="Browallia New" w:eastAsia="Calibri" w:hAnsi="Browallia New" w:cs="Browallia New"/>
          <w:b/>
          <w:bCs/>
          <w:sz w:val="32"/>
          <w:szCs w:val="32"/>
          <w:cs/>
        </w:rPr>
        <w:t>3680</w:t>
      </w:r>
      <w:r w:rsidR="005B20D0" w:rsidRPr="005B20D0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 xml:space="preserve"> </w:t>
      </w:r>
      <w:r w:rsidR="005B20D0" w:rsidRPr="005B20D0">
        <w:rPr>
          <w:rFonts w:ascii="Browallia New" w:eastAsia="Calibri" w:hAnsi="Browallia New" w:cs="Browallia New"/>
          <w:b/>
          <w:bCs/>
          <w:sz w:val="32"/>
          <w:szCs w:val="32"/>
          <w:cs/>
        </w:rPr>
        <w:t>(17.50-22.00)</w:t>
      </w:r>
    </w:p>
    <w:p w14:paraId="0230F40B" w14:textId="47DDCE3F" w:rsidR="005B20D0" w:rsidRPr="008F695D" w:rsidRDefault="005B20D0" w:rsidP="005B20D0">
      <w:pPr>
        <w:spacing w:after="0"/>
        <w:ind w:left="1440" w:hanging="1440"/>
        <w:jc w:val="both"/>
        <w:rPr>
          <w:rFonts w:ascii="Browallia New" w:eastAsia="Calibri" w:hAnsi="Browallia New" w:cs="Browallia New"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14.30 น.</w:t>
      </w:r>
      <w:r w:rsidRPr="008F695D">
        <w:rPr>
          <w:rFonts w:ascii="Browallia New" w:eastAsia="Calibri" w:hAnsi="Browallia New" w:cs="Browallia New"/>
          <w:sz w:val="32"/>
          <w:szCs w:val="32"/>
        </w:rPr>
        <w:tab/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คณะพร้อมกัน ณ อาคารผู้โดยสารขาออกระหว่างประเทศ ชั้น </w:t>
      </w:r>
      <w:r w:rsidRPr="008F695D">
        <w:rPr>
          <w:rFonts w:ascii="Browallia New" w:eastAsia="Calibri" w:hAnsi="Browallia New" w:cs="Browallia New"/>
          <w:sz w:val="32"/>
          <w:szCs w:val="32"/>
        </w:rPr>
        <w:t>4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 ณ สนามบินสุวรรณภูมิ เคาน์เตอร์เช็คอินสายการบิน </w:t>
      </w:r>
      <w:r w:rsidRPr="008F695D">
        <w:rPr>
          <w:rFonts w:ascii="Browallia New" w:eastAsia="Calibri" w:hAnsi="Browallia New" w:cs="Browallia New"/>
          <w:sz w:val="32"/>
          <w:szCs w:val="32"/>
        </w:rPr>
        <w:t xml:space="preserve">Vietjet Airlines 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พบเจ้าหน้าที่ของบริษัทฯ คอยให้การต้อนรับและอำนวยความสะดวก      </w:t>
      </w:r>
    </w:p>
    <w:p w14:paraId="2B0EEE90" w14:textId="0917894F" w:rsidR="005B20D0" w:rsidRPr="008F695D" w:rsidRDefault="005B20D0" w:rsidP="005B20D0">
      <w:pPr>
        <w:spacing w:after="0"/>
        <w:ind w:left="1440" w:hanging="1440"/>
        <w:jc w:val="both"/>
        <w:rPr>
          <w:rFonts w:ascii="Browallia New" w:eastAsia="Calibri" w:hAnsi="Browallia New" w:cs="Browallia New"/>
          <w:b/>
          <w:bCs/>
          <w:i/>
          <w:iCs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1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7.50 น.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ออกเดินทางสู่เฉิงตู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มณฑลเสฉวน โดยสายการบิน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 xml:space="preserve">Vietjet Airlines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เที่ยวบินที่ 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VZ3680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</w:p>
    <w:p w14:paraId="76E2D65D" w14:textId="2403F404" w:rsidR="005B20D0" w:rsidRPr="008F695D" w:rsidRDefault="005B20D0" w:rsidP="005B20D0">
      <w:pPr>
        <w:spacing w:after="0"/>
        <w:ind w:left="1440" w:hanging="1440"/>
        <w:jc w:val="both"/>
        <w:rPr>
          <w:rFonts w:ascii="Browallia New" w:eastAsia="Calibri" w:hAnsi="Browallia New" w:cs="Browallia New"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</w:rPr>
        <w:t>22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.00 น.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ab/>
        <w:t xml:space="preserve">ถึงท่าอากาศยานนานาชาติเฉิงตูเทียนฟู่ สาธารณรัฐประชาชนจีนสู่ขั้นตอนการตรวจคนเข้าเมืองและศุลกากร (เวลาท้องถิ่นประเทศจีนเร็วกว่าประเทศไทย </w:t>
      </w:r>
      <w:r w:rsidRPr="008F695D">
        <w:rPr>
          <w:rFonts w:ascii="Browallia New" w:eastAsia="Calibri" w:hAnsi="Browallia New" w:cs="Browallia New"/>
          <w:sz w:val="32"/>
          <w:szCs w:val="32"/>
        </w:rPr>
        <w:t>1</w:t>
      </w:r>
      <w:r w:rsidRPr="008F695D">
        <w:rPr>
          <w:rFonts w:ascii="Browallia New" w:eastAsia="Calibri" w:hAnsi="Browallia New" w:cs="Browallia New"/>
          <w:sz w:val="32"/>
          <w:szCs w:val="32"/>
          <w:cs/>
        </w:rPr>
        <w:t xml:space="preserve"> ชั่วโมง) กรุณาปรับเวลาของท่านเพื่อความสะดวกในการนัดหมาย จากนั้นนำท่านเดินทางสู่นครเฉิงตู เมืองหลวงของมณฑลเสฉวนเป็นศูนย์กลางทางด้านเศรษฐกิจ วัฒนธรรมและการปกครอง </w:t>
      </w:r>
    </w:p>
    <w:p w14:paraId="4D950C68" w14:textId="581FCBF4" w:rsidR="006C0393" w:rsidRPr="008F695D" w:rsidRDefault="005B20D0" w:rsidP="005B20D0">
      <w:pPr>
        <w:ind w:left="1440" w:hanging="1440"/>
        <w:jc w:val="both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  <w:t>DERUNA HOTEL</w:t>
      </w:r>
      <w:r w:rsidRPr="008F695D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 xml:space="preserve"> หรือเทียบเท่า 4 ดาวจีน</w:t>
      </w:r>
    </w:p>
    <w:p w14:paraId="3E16F124" w14:textId="219B09CB" w:rsidR="00F75FE4" w:rsidRPr="00360B70" w:rsidRDefault="00871EBC" w:rsidP="00871EBC">
      <w:pPr>
        <w:shd w:val="clear" w:color="auto" w:fill="FF6600"/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>วันที</w:t>
      </w:r>
      <w:r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่สอง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="005B20D0" w:rsidRPr="005B20D0">
        <w:rPr>
          <w:rFonts w:ascii="Browallia New" w:eastAsia="Calibri" w:hAnsi="Browallia New" w:cs="Browallia New"/>
          <w:b/>
          <w:bCs/>
          <w:sz w:val="32"/>
          <w:szCs w:val="32"/>
          <w:cs/>
        </w:rPr>
        <w:t>เดินทางสู่สี่ดรุณี – อุทยานหุบเขาชวงเฉียวโกว (รวมรถเวียนอุทยาน) – พักที่สี่ดรุณี</w:t>
      </w:r>
      <w:r w:rsidR="00F75FE4"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                                                                                            </w:t>
      </w:r>
    </w:p>
    <w:p w14:paraId="2B77C1B1" w14:textId="178594AC" w:rsidR="00F75FE4" w:rsidRPr="00F75FE4" w:rsidRDefault="00F75FE4" w:rsidP="00F75FE4">
      <w:pPr>
        <w:spacing w:line="192" w:lineRule="auto"/>
        <w:rPr>
          <w:rFonts w:ascii="Browallia New" w:eastAsia="Calibri" w:hAnsi="Browallia New" w:cs="Browallia New"/>
          <w:b/>
          <w:bCs/>
          <w:sz w:val="32"/>
          <w:szCs w:val="32"/>
          <w:cs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เช้า</w:t>
      </w:r>
      <w:r w:rsidR="006C0393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="006C0393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บริการอาหารเช้า ณ ห้องอาหารของโรงแรม</w:t>
      </w:r>
    </w:p>
    <w:p w14:paraId="02F35BF9" w14:textId="4AA0ADA9" w:rsidR="005B20D0" w:rsidRPr="00C67720" w:rsidRDefault="005B20D0" w:rsidP="005B20D0">
      <w:pPr>
        <w:spacing w:after="0"/>
        <w:ind w:left="1440"/>
        <w:jc w:val="thaiDistribute"/>
        <w:rPr>
          <w:rFonts w:ascii="Browallia New" w:eastAsia="Calibri" w:hAnsi="Browallia New" w:cs="Browallia New"/>
          <w:sz w:val="32"/>
          <w:szCs w:val="32"/>
          <w:cs/>
          <w:lang w:val="th-TH"/>
        </w:rPr>
      </w:pPr>
      <w:r w:rsidRPr="00C6772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จากนั้นนำท่านเดินทางสู่ภูเขาสี่ดรุณีภูเขาสี่ดรุณีตั้งอยู่ในมณฑลเสฉวน ได้รับการขนานนามว่าเป็น "แอลป์แห่งตะวันออก" ใช้เวลาเดินทางประมาณ 3.30 ชม ให้ท่านได้ดื่มด่ำกับบรรยากาศวิวทิวทัศน์ที่สวยงามตลอดเส้นทาง </w:t>
      </w:r>
    </w:p>
    <w:p w14:paraId="4D1C11CF" w14:textId="1132FF7E" w:rsidR="005B20D0" w:rsidRPr="00F75FE4" w:rsidRDefault="005B20D0" w:rsidP="008F695D">
      <w:pPr>
        <w:ind w:left="1418" w:right="320"/>
        <w:jc w:val="right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noProof/>
          <w:color w:val="002060"/>
          <w:sz w:val="32"/>
          <w:szCs w:val="32"/>
        </w:rPr>
        <w:drawing>
          <wp:inline distT="0" distB="0" distL="0" distR="0" wp14:anchorId="09C915B4" wp14:editId="109395BF">
            <wp:extent cx="6030213" cy="2802255"/>
            <wp:effectExtent l="0" t="0" r="889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36190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3640" cy="280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40E70" w14:textId="77777777" w:rsidR="005B20D0" w:rsidRPr="00F75FE4" w:rsidRDefault="005B20D0" w:rsidP="005B20D0">
      <w:pPr>
        <w:ind w:left="2160"/>
        <w:jc w:val="thaiDistribute"/>
        <w:rPr>
          <w:rFonts w:ascii="Browallia New" w:eastAsia="Calibri" w:hAnsi="Browallia New" w:cs="Browallia New"/>
          <w:sz w:val="32"/>
          <w:szCs w:val="32"/>
        </w:rPr>
      </w:pPr>
    </w:p>
    <w:p w14:paraId="6CCD7F73" w14:textId="6934D3A2" w:rsidR="00BD10CC" w:rsidRPr="00BD10CC" w:rsidRDefault="00BD10CC" w:rsidP="00BD10CC">
      <w:pPr>
        <w:spacing w:line="192" w:lineRule="auto"/>
        <w:rPr>
          <w:rFonts w:ascii="Browallia New" w:eastAsia="Calibri" w:hAnsi="Browallia New" w:cs="Browallia New"/>
          <w:b/>
          <w:bCs/>
          <w:sz w:val="30"/>
          <w:szCs w:val="30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กลางวัน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บริการอาหารกลางวัน ณ ภัตตาคาร</w:t>
      </w:r>
      <w:r w:rsidRPr="00F75FE4">
        <w:rPr>
          <w:rFonts w:ascii="Browallia New" w:eastAsia="Calibri" w:hAnsi="Browallia New" w:cs="Browallia New"/>
          <w:b/>
          <w:bCs/>
          <w:sz w:val="30"/>
          <w:szCs w:val="30"/>
          <w:cs/>
          <w:lang w:val="th-TH"/>
        </w:rPr>
        <w:t xml:space="preserve"> </w:t>
      </w:r>
    </w:p>
    <w:p w14:paraId="5A4222E1" w14:textId="2CD5CC21" w:rsidR="005B20D0" w:rsidRPr="00110D3E" w:rsidRDefault="005B20D0" w:rsidP="008F695D">
      <w:pPr>
        <w:spacing w:after="0" w:line="240" w:lineRule="auto"/>
        <w:ind w:left="1440"/>
        <w:jc w:val="thaiDistribute"/>
        <w:rPr>
          <w:rFonts w:ascii="Browallia New" w:eastAsia="Calibri" w:hAnsi="Browallia New" w:cs="Browallia New"/>
          <w:sz w:val="32"/>
          <w:szCs w:val="32"/>
          <w:cs/>
          <w:lang w:val="th-TH"/>
        </w:rPr>
      </w:pPr>
      <w:r w:rsidRPr="004A51FE">
        <w:rPr>
          <w:rFonts w:ascii="Browallia New" w:eastAsia="Calibri" w:hAnsi="Browallia New" w:cs="Browallia New"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706368" behindDoc="0" locked="0" layoutInCell="1" allowOverlap="1" wp14:anchorId="233E5A13" wp14:editId="2A12480C">
            <wp:simplePos x="0" y="0"/>
            <wp:positionH relativeFrom="page">
              <wp:posOffset>4568412</wp:posOffset>
            </wp:positionH>
            <wp:positionV relativeFrom="paragraph">
              <wp:posOffset>74486</wp:posOffset>
            </wp:positionV>
            <wp:extent cx="2862580" cy="1500505"/>
            <wp:effectExtent l="0" t="0" r="0" b="4445"/>
            <wp:wrapSquare wrapText="bothSides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58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1FE">
        <w:rPr>
          <w:rFonts w:ascii="Browallia New" w:eastAsia="Calibri" w:hAnsi="Browallia New" w:cs="Browallia New"/>
          <w:b/>
          <w:bCs/>
          <w:i/>
          <w:iCs/>
          <w:color w:val="002060"/>
          <w:sz w:val="32"/>
          <w:szCs w:val="32"/>
          <w:cs/>
          <w:lang w:val="th-TH"/>
        </w:rPr>
        <w:t>ภูเขาสี่ดรุณี</w:t>
      </w:r>
      <w:r w:rsidRPr="004A51FE">
        <w:rPr>
          <w:rFonts w:ascii="Browallia New" w:eastAsia="Calibri" w:hAnsi="Browallia New" w:cs="Browallia New"/>
          <w:b/>
          <w:bCs/>
          <w:i/>
          <w:iCs/>
          <w:color w:val="002060"/>
          <w:sz w:val="32"/>
          <w:szCs w:val="32"/>
          <w:cs/>
        </w:rPr>
        <w:t xml:space="preserve"> </w:t>
      </w:r>
      <w:r w:rsidRPr="004A51FE">
        <w:rPr>
          <w:rFonts w:ascii="Browallia New" w:eastAsia="Calibri" w:hAnsi="Browallia New" w:cs="Browallia New"/>
          <w:b/>
          <w:bCs/>
          <w:i/>
          <w:iCs/>
          <w:color w:val="002060"/>
          <w:sz w:val="32"/>
          <w:szCs w:val="32"/>
          <w:cs/>
          <w:lang w:val="th-TH"/>
        </w:rPr>
        <w:t>สวิตเซอร์แลนด์แห่งแดนมังก</w:t>
      </w:r>
      <w:r w:rsidRPr="004A51FE">
        <w:rPr>
          <w:rFonts w:ascii="Browallia New" w:eastAsia="Calibri" w:hAnsi="Browallia New" w:cs="Browallia New"/>
          <w:color w:val="002060"/>
          <w:sz w:val="32"/>
          <w:szCs w:val="32"/>
          <w:cs/>
          <w:lang w:val="th-TH"/>
        </w:rPr>
        <w:t>ร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 ภูเขาสี่ดรุณี หรือ ชื่อในภาษาจีน ซื่อกูเหนียงซาน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(</w:t>
      </w:r>
      <w:proofErr w:type="spellStart"/>
      <w:r w:rsidRPr="00F75FE4">
        <w:rPr>
          <w:rFonts w:ascii="Browallia New" w:eastAsia="MS Gothic" w:hAnsi="Browallia New" w:cs="Browallia New"/>
          <w:sz w:val="32"/>
          <w:szCs w:val="32"/>
        </w:rPr>
        <w:t>四姑娘山</w:t>
      </w:r>
      <w:r w:rsidRPr="00F75FE4">
        <w:rPr>
          <w:rFonts w:ascii="Browallia New" w:eastAsia="Calibri" w:hAnsi="Browallia New" w:cs="Browallia New"/>
          <w:sz w:val="32"/>
          <w:szCs w:val="32"/>
        </w:rPr>
        <w:t>,Siguniangshan</w:t>
      </w:r>
      <w:proofErr w:type="spellEnd"/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)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หากแต่ชาวทิเบตเรียกขานกันในนามแห่งเทพศักดิ์สิทธิ์ 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"</w:t>
      </w:r>
      <w:proofErr w:type="spellStart"/>
      <w:r w:rsidRPr="00F75FE4">
        <w:rPr>
          <w:rFonts w:ascii="Browallia New" w:eastAsia="Calibri" w:hAnsi="Browallia New" w:cs="Browallia New"/>
          <w:sz w:val="32"/>
          <w:szCs w:val="32"/>
        </w:rPr>
        <w:t>Skola</w:t>
      </w:r>
      <w:proofErr w:type="spellEnd"/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"  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ซึ่งแปลว่า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"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เทพเจ้าผู้ปกปักรักษา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" 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ภูเขาสี่ดรุณี คือ เป้าหมายปลายทางของนักท่องเที่ยวสายรักเขาจากทั่วโลกต่างปักหมุดไว้ว่า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“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สักครั้งในชีวิตต้องมาเห็นด้วยตา สัมผัสด้วยใจ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”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สำหรับคนเอเชียแล้ว ที่นี่งดงามยิ่งให</w:t>
      </w:r>
      <w:r w:rsidR="004A51FE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ญ่ไม่แพ้เขาทิสลิต หรือ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  จุงเฟราแห่งสวิสเซอร์แลนด์เลย หรือ แม้แต่เทือกเขาแอลป์ก็ตาม จนได้รับการขนานนามจากผู้มาเยือนว่า ภูเขาสี่ดรุณี คือ ภูเขาแอลป์แห่งดินแดนตะวันออก อีกทั้งธ</w:t>
      </w:r>
      <w:r w:rsidR="00110D3E">
        <w:rPr>
          <w:rFonts w:ascii="Browallia New" w:eastAsia="Calibri" w:hAnsi="Browallia New" w:cs="Browallia New"/>
          <w:sz w:val="32"/>
          <w:szCs w:val="32"/>
          <w:cs/>
          <w:lang w:val="th-TH"/>
        </w:rPr>
        <w:t>รรมชาติที่ยังอุดมสมบูรณ์ แม่น้ำ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ลำธาร ต้นไม้ ทุ่งหญ้าอันงดงาม  จึงเป็นจุดดึงดูดผู้คนให้ได้มาสัมผัสกับความงามระดับโลกแห่งนี้</w:t>
      </w:r>
    </w:p>
    <w:p w14:paraId="3640F146" w14:textId="77777777" w:rsidR="005B20D0" w:rsidRPr="00C67720" w:rsidRDefault="005B20D0" w:rsidP="008F695D">
      <w:pPr>
        <w:spacing w:after="0" w:line="240" w:lineRule="auto"/>
        <w:ind w:left="1440"/>
        <w:jc w:val="thaiDistribute"/>
        <w:rPr>
          <w:rFonts w:ascii="Browallia New" w:eastAsia="Calibri" w:hAnsi="Browallia New" w:cs="Browallia New"/>
          <w:sz w:val="32"/>
          <w:szCs w:val="32"/>
          <w:cs/>
        </w:rPr>
      </w:pPr>
      <w:r w:rsidRPr="00F75FE4">
        <w:rPr>
          <w:rFonts w:ascii="Browallia New" w:eastAsia="Calibri" w:hAnsi="Browallia New" w:cs="Browallia New"/>
          <w:b/>
          <w:bCs/>
          <w:i/>
          <w:iCs/>
          <w:color w:val="FF0000"/>
          <w:sz w:val="32"/>
          <w:szCs w:val="32"/>
          <w:cs/>
          <w:lang w:val="th-TH"/>
        </w:rPr>
        <w:t>นำชมเส้นทางหุบเขาซวงเฉียวโกว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เป็นเส้นทางที่คนส่วนใหญ่นิยมใช้ เนื่องจากเป็นเส้นทางที่สะดวก </w:t>
      </w:r>
    </w:p>
    <w:p w14:paraId="0613307E" w14:textId="64456465" w:rsidR="00110D3E" w:rsidRPr="00F75FE4" w:rsidRDefault="005B20D0" w:rsidP="008F695D">
      <w:pPr>
        <w:spacing w:after="0" w:line="240" w:lineRule="auto"/>
        <w:ind w:left="720" w:firstLine="720"/>
        <w:jc w:val="thaiDistribute"/>
        <w:rPr>
          <w:rFonts w:ascii="Browallia New" w:eastAsia="Calibri" w:hAnsi="Browallia New" w:cs="Browallia New"/>
          <w:b/>
          <w:bCs/>
          <w:i/>
          <w:iCs/>
          <w:color w:val="FF0000"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โดยมีรถบัสของอุทยานให้บริการตลอดเส้นทาง รถของอุทยานจะนำนักท่องเที่ยวไปสู่จุดชมวิวด้านในสุด</w:t>
      </w:r>
    </w:p>
    <w:p w14:paraId="410D37C5" w14:textId="77777777" w:rsidR="005B20D0" w:rsidRPr="00F75FE4" w:rsidRDefault="005B20D0" w:rsidP="008F695D">
      <w:pPr>
        <w:spacing w:after="0" w:line="240" w:lineRule="auto"/>
        <w:ind w:left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จากนั้นนำ</w:t>
      </w:r>
      <w:r w:rsidRPr="00F75FE4">
        <w:rPr>
          <w:rFonts w:ascii="Browallia New" w:eastAsia="Calibri" w:hAnsi="Browallia New" w:cs="Browallia New"/>
          <w:b/>
          <w:bCs/>
          <w:color w:val="FF0000"/>
          <w:sz w:val="32"/>
          <w:szCs w:val="32"/>
          <w:cs/>
          <w:lang w:val="th-TH"/>
        </w:rPr>
        <w:t xml:space="preserve">ชมอุทยานเฉียวโกว </w:t>
      </w:r>
      <w:r w:rsidRPr="00F75FE4">
        <w:rPr>
          <w:rFonts w:ascii="Browallia New" w:eastAsia="Calibri" w:hAnsi="Browallia New" w:cs="Browallia New"/>
          <w:b/>
          <w:bCs/>
          <w:color w:val="FF0000"/>
          <w:sz w:val="32"/>
          <w:szCs w:val="32"/>
          <w:cs/>
        </w:rPr>
        <w:t>(</w:t>
      </w:r>
      <w:r w:rsidRPr="00F75FE4">
        <w:rPr>
          <w:rFonts w:ascii="Browallia New" w:eastAsia="Calibri" w:hAnsi="Browallia New" w:cs="Browallia New"/>
          <w:b/>
          <w:bCs/>
          <w:color w:val="FF0000"/>
          <w:sz w:val="32"/>
          <w:szCs w:val="32"/>
          <w:cs/>
          <w:lang w:val="th-TH"/>
        </w:rPr>
        <w:t>รวมรถอุทยาน</w:t>
      </w:r>
      <w:r w:rsidRPr="00F75FE4">
        <w:rPr>
          <w:rFonts w:ascii="Browallia New" w:eastAsia="Calibri" w:hAnsi="Browallia New" w:cs="Browallia New"/>
          <w:b/>
          <w:bCs/>
          <w:color w:val="FF0000"/>
          <w:sz w:val="32"/>
          <w:szCs w:val="32"/>
          <w:cs/>
        </w:rPr>
        <w:t>)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 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เส้นทางยอดนิยมในการชมความสวยงามของภูเขาสี่ดรุณี มีระยะทางประมาณ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34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>กม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.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โดยมีจุดท่องเที่ยวแบ่งออกเป็น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3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ส่วนด้วยกัน </w:t>
      </w:r>
    </w:p>
    <w:p w14:paraId="332144FA" w14:textId="7EB68B44" w:rsidR="005B20D0" w:rsidRPr="00110D3E" w:rsidRDefault="005B20D0" w:rsidP="008F695D">
      <w:pPr>
        <w:spacing w:after="0" w:line="240" w:lineRule="auto"/>
        <w:ind w:left="1440"/>
        <w:jc w:val="thaiDistribute"/>
        <w:rPr>
          <w:rFonts w:ascii="Browallia New" w:eastAsia="Calibri" w:hAnsi="Browallia New" w:cs="Browallia New"/>
          <w:sz w:val="32"/>
          <w:szCs w:val="32"/>
          <w:cs/>
          <w:lang w:val="th-TH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-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หุบเขาหยินหยาง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 ล้อมรอบไปด้วยภูเขาทุกทิศทุกทาง</w:t>
      </w:r>
      <w:r w:rsidR="00110D3E">
        <w:rPr>
          <w:rFonts w:ascii="Browallia New" w:eastAsia="Calibri" w:hAnsi="Browallia New" w:cs="Browallia New" w:hint="cs"/>
          <w:sz w:val="32"/>
          <w:szCs w:val="32"/>
          <w:cs/>
          <w:lang w:val="th-TH"/>
        </w:rPr>
        <w:t xml:space="preserve"> 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1E5FFE71" w14:textId="0CAF9FC2" w:rsidR="005B20D0" w:rsidRPr="00F75FE4" w:rsidRDefault="005B20D0" w:rsidP="008F695D">
      <w:pPr>
        <w:spacing w:after="0" w:line="240" w:lineRule="auto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ab/>
        <w:t>-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ทุ่งหญ้าเหนี่ยนหยูป้า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 ชมยอดเขารูปร่างแปลกตา เช่น ยอดเขาพราน ยอดวังโปตาลา ยอดเขาเพชร </w:t>
      </w:r>
    </w:p>
    <w:p w14:paraId="7DC64E04" w14:textId="6523CA4F" w:rsidR="00BD10CC" w:rsidRDefault="005B20D0" w:rsidP="008F695D">
      <w:pPr>
        <w:spacing w:after="0" w:line="240" w:lineRule="auto"/>
        <w:ind w:left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-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ภูเขาหญิงตั้งครรภ์</w:t>
      </w:r>
      <w:r w:rsidRPr="00F75FE4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 </w:t>
      </w:r>
    </w:p>
    <w:p w14:paraId="3576FF59" w14:textId="29864AED" w:rsidR="00BD10CC" w:rsidRPr="00F75FE4" w:rsidRDefault="00BD10CC" w:rsidP="008F695D">
      <w:pPr>
        <w:spacing w:after="0" w:line="240" w:lineRule="auto"/>
        <w:ind w:left="1440"/>
        <w:jc w:val="both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eastAsia="Calibri" w:hAnsi="Browallia New" w:cs="Browallia New"/>
          <w:noProof/>
          <w:sz w:val="32"/>
          <w:szCs w:val="32"/>
        </w:rPr>
        <w:drawing>
          <wp:inline distT="0" distB="0" distL="0" distR="0" wp14:anchorId="67AAF2B4" wp14:editId="46EA6736">
            <wp:extent cx="5924550" cy="3149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ทำโปรแกรม (576 x 384 px) (5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474" cy="315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4BE1B" w14:textId="590627D8" w:rsidR="00883022" w:rsidRPr="008F695D" w:rsidRDefault="005B20D0" w:rsidP="008F695D">
      <w:pPr>
        <w:shd w:val="clear" w:color="auto" w:fill="FFFF00"/>
        <w:spacing w:after="0" w:line="240" w:lineRule="auto"/>
        <w:ind w:left="1440"/>
        <w:jc w:val="center"/>
        <w:rPr>
          <w:rFonts w:ascii="Browallia New" w:eastAsia="Calibri" w:hAnsi="Browallia New" w:cs="Browallia New"/>
          <w:b/>
          <w:bCs/>
          <w:color w:val="EE0000"/>
          <w:sz w:val="32"/>
          <w:szCs w:val="32"/>
        </w:rPr>
      </w:pPr>
      <w:r w:rsidRPr="008F695D">
        <w:rPr>
          <w:rFonts w:ascii="Browallia New" w:eastAsia="Calibri" w:hAnsi="Browallia New" w:cs="Browallia New"/>
          <w:b/>
          <w:bCs/>
          <w:color w:val="EE0000"/>
          <w:sz w:val="32"/>
          <w:szCs w:val="32"/>
          <w:cs/>
        </w:rPr>
        <w:t>*</w:t>
      </w:r>
      <w:r w:rsidRPr="008F695D">
        <w:rPr>
          <w:rFonts w:ascii="Browallia New" w:eastAsia="Calibri" w:hAnsi="Browallia New" w:cs="Browallia New"/>
          <w:b/>
          <w:bCs/>
          <w:color w:val="EE0000"/>
          <w:sz w:val="32"/>
          <w:szCs w:val="32"/>
          <w:cs/>
          <w:lang w:val="th-TH"/>
        </w:rPr>
        <w:t>หมายเหตุ การท่องเที่ยวภายในอุทยานฯ ทั้งนี้ขึ้นอยู่กับการใช้เวลาในแต่ละสถานที่ การรักษาเวลาของคณะทัวร์ และสภาพอากาศในวันนั้นๆ และ ณ วันเดินทาง หากคณะไม่สามารถเดินทางไปชม</w:t>
      </w:r>
      <w:r w:rsidRPr="008F695D">
        <w:rPr>
          <w:rFonts w:ascii="Browallia New" w:eastAsia="Calibri" w:hAnsi="Browallia New" w:cs="Browallia New"/>
          <w:b/>
          <w:bCs/>
          <w:color w:val="EE0000"/>
          <w:sz w:val="32"/>
          <w:szCs w:val="32"/>
          <w:cs/>
          <w:lang w:val="th-TH"/>
        </w:rPr>
        <w:lastRenderedPageBreak/>
        <w:t>อุทยานได้ ไม่ว่าเนื่องจากสภาพอากาศหรือเหตุผลใดๆ ก็ตาม ทางบริษัทฯ ขอสงวนไม่ต้องแจ้งให้ทราบล่วงหน้า หรือสถานที่เที่ยวอื่นแทน</w:t>
      </w:r>
    </w:p>
    <w:p w14:paraId="1DBEAE98" w14:textId="59B25136" w:rsidR="004A51FE" w:rsidRDefault="004A51FE" w:rsidP="008F695D">
      <w:pPr>
        <w:spacing w:line="240" w:lineRule="auto"/>
        <w:ind w:left="2160" w:hanging="2160"/>
        <w:jc w:val="right"/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</w:pPr>
      <w:r w:rsidRPr="008C4CA3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2D911C6E" wp14:editId="485400DF">
            <wp:extent cx="5996305" cy="299529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305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A9CAE" w14:textId="2F45A459" w:rsidR="00F75FE4" w:rsidRPr="00F75FE4" w:rsidRDefault="00F75FE4" w:rsidP="00F75FE4">
      <w:pPr>
        <w:spacing w:line="240" w:lineRule="auto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ค่ำ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                    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บริการอาหารค่ำ ณ ภัตตาคาร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</w:p>
    <w:p w14:paraId="57799501" w14:textId="78B9A237" w:rsidR="00F75FE4" w:rsidRPr="00F75FE4" w:rsidRDefault="00F75FE4" w:rsidP="00230F34">
      <w:pPr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230F3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  <w:lang w:val="th-TH"/>
        </w:rPr>
        <w:t xml:space="preserve">ที่พัก </w:t>
      </w:r>
      <w:r w:rsidRPr="00230F3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Pr="00230F3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="00110D3E" w:rsidRPr="00230F34"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  <w:t>SIGUNAINGSHAN HOTEL</w:t>
      </w:r>
      <w:r w:rsidR="00110D3E" w:rsidRPr="00230F34">
        <w:rPr>
          <w:rFonts w:ascii="Browallia New" w:eastAsia="Calibri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="00110D3E" w:rsidRPr="00230F3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หรือเทียบเท่า 4 ดาวจีน</w:t>
      </w:r>
    </w:p>
    <w:p w14:paraId="585349D5" w14:textId="1D259FDD" w:rsidR="005B20D0" w:rsidRPr="005B20D0" w:rsidRDefault="00F75FE4" w:rsidP="005B20D0">
      <w:pPr>
        <w:shd w:val="clear" w:color="auto" w:fill="FF6600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>วันที่สาม</w:t>
      </w: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="005B20D0" w:rsidRPr="005B20D0">
        <w:rPr>
          <w:rFonts w:ascii="Browallia New" w:eastAsia="Calibri" w:hAnsi="Browallia New" w:cs="Browallia New"/>
          <w:b/>
          <w:bCs/>
          <w:sz w:val="32"/>
          <w:szCs w:val="32"/>
          <w:cs/>
        </w:rPr>
        <w:t>เดินทางสู่เมืองหลี่เซียน - อุทยานปี้เผิงโกว (รวมรถอุทยาน+รถกอล์ฟ) – พักที่เม่าเสี้ยน</w:t>
      </w:r>
    </w:p>
    <w:p w14:paraId="23B2D1D9" w14:textId="5045FD0F" w:rsidR="00F75FE4" w:rsidRPr="00110D3E" w:rsidRDefault="00883022" w:rsidP="00110D3E">
      <w:pPr>
        <w:spacing w:line="192" w:lineRule="auto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เช้า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="00110D3E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</w:t>
      </w:r>
      <w:r w:rsidR="00110D3E">
        <w:rPr>
          <w:rFonts w:ascii="Browallia New" w:eastAsia="Calibri" w:hAnsi="Browallia New" w:cs="Browallia New" w:hint="cs"/>
          <w:b/>
          <w:bCs/>
          <w:sz w:val="32"/>
          <w:szCs w:val="32"/>
          <w:cs/>
          <w:lang w:val="th-TH"/>
        </w:rPr>
        <w:t>ิ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การอาหารเช้า ณ ห้องอาหารของโรงแรม</w:t>
      </w:r>
    </w:p>
    <w:p w14:paraId="5C10244E" w14:textId="76B253EB" w:rsidR="00110D3E" w:rsidRPr="00F75FE4" w:rsidRDefault="008F695D" w:rsidP="00110D3E">
      <w:pPr>
        <w:ind w:left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noProof/>
          <w:sz w:val="24"/>
          <w:szCs w:val="32"/>
        </w:rPr>
        <w:drawing>
          <wp:anchor distT="0" distB="0" distL="114300" distR="114300" simplePos="0" relativeHeight="251710464" behindDoc="0" locked="0" layoutInCell="1" allowOverlap="1" wp14:anchorId="4E7D41C4" wp14:editId="09B2B6D8">
            <wp:simplePos x="0" y="0"/>
            <wp:positionH relativeFrom="page">
              <wp:posOffset>4321810</wp:posOffset>
            </wp:positionH>
            <wp:positionV relativeFrom="paragraph">
              <wp:posOffset>560070</wp:posOffset>
            </wp:positionV>
            <wp:extent cx="3235960" cy="1733550"/>
            <wp:effectExtent l="0" t="0" r="2540" b="0"/>
            <wp:wrapSquare wrapText="bothSides"/>
            <wp:docPr id="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D3E" w:rsidRPr="00F75FE4">
        <w:rPr>
          <w:rFonts w:ascii="Browallia New" w:eastAsia="Calibri" w:hAnsi="Browallia New" w:cs="Browallia New"/>
          <w:sz w:val="32"/>
          <w:szCs w:val="32"/>
          <w:cs/>
        </w:rPr>
        <w:t>นำท่านเดินทางสู่</w:t>
      </w:r>
      <w:r w:rsidR="00110D3E">
        <w:rPr>
          <w:rFonts w:ascii="Browallia New" w:eastAsia="Calibri" w:hAnsi="Browallia New" w:cs="Browallia New"/>
          <w:b/>
          <w:bCs/>
          <w:sz w:val="32"/>
          <w:szCs w:val="32"/>
          <w:cs/>
        </w:rPr>
        <w:t>เมือง</w:t>
      </w:r>
      <w:r w:rsidR="00230F34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ห</w:t>
      </w:r>
      <w:r w:rsidR="00110D3E">
        <w:rPr>
          <w:rFonts w:ascii="Browallia New" w:eastAsia="Calibri" w:hAnsi="Browallia New" w:cs="Browallia New"/>
          <w:b/>
          <w:bCs/>
          <w:sz w:val="32"/>
          <w:szCs w:val="32"/>
          <w:cs/>
        </w:rPr>
        <w:t>ลี่เ</w:t>
      </w:r>
      <w:r w:rsidR="00230F34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ซีย</w:t>
      </w:r>
      <w:r w:rsidR="00110D3E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น</w:t>
      </w:r>
      <w:r w:rsidR="00110D3E"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 ตั้งอยู่ในเขตท่องเที่ยวหุบเขาปี้ผานโกว มณฑลเสฉวน ได้รับการขนานนามว่าเป็น "สวิตเซอร์แลนด์น้อยแห่งตะวันตกเฉียงใต้ของเสฉวน (ใช้เวลาเดินทางประมาณ 2.30 ชม.)</w:t>
      </w:r>
    </w:p>
    <w:p w14:paraId="724DB879" w14:textId="3F6D75D4" w:rsidR="00110D3E" w:rsidRPr="00F75FE4" w:rsidRDefault="00110D3E" w:rsidP="00110D3E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กลางวัน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  <w:t xml:space="preserve">บริการอาหารกลางวัน ณ ภัตตาคาร </w:t>
      </w:r>
    </w:p>
    <w:p w14:paraId="331D5F50" w14:textId="77777777" w:rsidR="008F695D" w:rsidRDefault="00110D3E" w:rsidP="00110D3E">
      <w:pPr>
        <w:ind w:left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F75FE4">
        <w:rPr>
          <w:rFonts w:ascii="Browallia New" w:eastAsia="Calibri" w:hAnsi="Browallia New" w:cs="Browallia New"/>
          <w:sz w:val="32"/>
          <w:szCs w:val="32"/>
          <w:cs/>
        </w:rPr>
        <w:t>นำท่านชม</w:t>
      </w:r>
      <w:r w:rsidRPr="004A51FE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</w:rPr>
        <w:t>อุทยานปี้เผิงโกว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 xml:space="preserve">(รวมรถกอล์ฟ) หุบเขาหิมะที่ซ่อนตัวอยู่ในฝั่งตะวันตกของเมืองเฉิงตู ประเทศจีน เป็นอุทยานที่การันตีด้วยความสวยระดับ </w:t>
      </w:r>
      <w:r w:rsidRPr="00F75FE4">
        <w:rPr>
          <w:rFonts w:ascii="Browallia New" w:eastAsia="Calibri" w:hAnsi="Browallia New" w:cs="Browallia New"/>
          <w:sz w:val="32"/>
          <w:szCs w:val="32"/>
        </w:rPr>
        <w:t xml:space="preserve">AAAA   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ได้รับการกล่าวขานว่าให้เป็น “จิ่วจ้ายโกวน้อย” ซึ่งภายในอุทยานฯ มีธรรมชาติอันงดงามมากมายให้ชื่นชม นำท่านชมวิว ภูเขาหิมะ ลำธาร ที่มีความสวยงามเที่ยวทั้งวัน นั่งรถชมวิวทิวทัศน์ขึ้นไปตามเส้นทางอันคดเคี้ยวไปตามไหล่เขาที่สูงชัน เพื่อขึ้นไปสู่จุดชมวิวธรรมชาติด้านบน  ด้านในยังมีทะเลสาบอันกว้างใหญ่ที่มีน้ำใสสะอาด ซึ่งน้ำเหล่านี้ไหลมาจากภูเขาหิมะที่ส</w:t>
      </w:r>
      <w:r>
        <w:rPr>
          <w:rFonts w:ascii="Browallia New" w:eastAsia="Calibri" w:hAnsi="Browallia New" w:cs="Browallia New" w:hint="cs"/>
          <w:sz w:val="32"/>
          <w:szCs w:val="32"/>
          <w:cs/>
        </w:rPr>
        <w:t>ูง</w:t>
      </w:r>
      <w:r w:rsidRPr="00F75FE4">
        <w:rPr>
          <w:rFonts w:ascii="Browallia New" w:eastAsia="Calibri" w:hAnsi="Browallia New" w:cs="Browallia New"/>
          <w:sz w:val="32"/>
          <w:szCs w:val="32"/>
          <w:cs/>
        </w:rPr>
        <w:t>ใหญ่ด้านบน ภูเขาหิมะที่ตั้งตระหง่านอยู่หลายลูกและหิมะที่ปกคลุมอยู่บนภูเขา เป็นภาพความงดงามตระการตา</w:t>
      </w:r>
    </w:p>
    <w:p w14:paraId="52DEF2ED" w14:textId="3D2EBB24" w:rsidR="004A51FE" w:rsidRPr="00F75FE4" w:rsidRDefault="008F695D" w:rsidP="008F695D">
      <w:pPr>
        <w:ind w:left="1440"/>
        <w:jc w:val="thaiDistribute"/>
        <w:rPr>
          <w:rFonts w:ascii="Browallia New" w:eastAsia="Calibri" w:hAnsi="Browallia New" w:cs="Browallia New"/>
          <w:sz w:val="32"/>
          <w:szCs w:val="32"/>
          <w:cs/>
        </w:rPr>
      </w:pPr>
      <w:r w:rsidRPr="00F75FE4">
        <w:rPr>
          <w:rFonts w:ascii="Browallia New" w:eastAsia="Sarabun" w:hAnsi="Browallia New" w:cs="Browallia New"/>
          <w:b/>
          <w:noProof/>
          <w:sz w:val="32"/>
          <w:szCs w:val="32"/>
        </w:rPr>
        <w:lastRenderedPageBreak/>
        <w:drawing>
          <wp:inline distT="0" distB="0" distL="0" distR="0" wp14:anchorId="41EFB45A" wp14:editId="033FAF24">
            <wp:extent cx="5915025" cy="3408045"/>
            <wp:effectExtent l="0" t="0" r="9525" b="1905"/>
            <wp:docPr id="29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3408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5478D1" w14:textId="77777777" w:rsidR="008F695D" w:rsidRDefault="00110D3E" w:rsidP="008F695D">
      <w:pPr>
        <w:shd w:val="clear" w:color="auto" w:fill="FFFF00"/>
        <w:spacing w:after="0"/>
        <w:ind w:left="1440"/>
        <w:jc w:val="center"/>
        <w:rPr>
          <w:rFonts w:ascii="Browallia New" w:eastAsia="Calibri" w:hAnsi="Browallia New" w:cs="Browallia New"/>
          <w:color w:val="FF0000"/>
          <w:sz w:val="32"/>
          <w:szCs w:val="32"/>
        </w:rPr>
      </w:pPr>
      <w:r w:rsidRPr="00F75FE4">
        <w:rPr>
          <w:rFonts w:ascii="Browallia New" w:eastAsia="Calibri" w:hAnsi="Browallia New" w:cs="Browallia New"/>
          <w:color w:val="FF0000"/>
          <w:sz w:val="32"/>
          <w:szCs w:val="32"/>
          <w:cs/>
        </w:rPr>
        <w:t>หมายเหตุ*การท่องเที่ยวภายในอุทยานฯ ทั้งนี้ขึ้นอยู่กับการใช้เวลาในแต่ละสถานที่ การรักษาเวลาของคณ</w:t>
      </w:r>
      <w:r w:rsidR="008F695D">
        <w:rPr>
          <w:rFonts w:ascii="Browallia New" w:eastAsia="Calibri" w:hAnsi="Browallia New" w:cs="Browallia New" w:hint="cs"/>
          <w:color w:val="FF0000"/>
          <w:sz w:val="32"/>
          <w:szCs w:val="32"/>
          <w:cs/>
        </w:rPr>
        <w:t>ะ</w:t>
      </w:r>
    </w:p>
    <w:p w14:paraId="16BED389" w14:textId="3D9B27D9" w:rsidR="00110D3E" w:rsidRPr="00230F34" w:rsidRDefault="00110D3E" w:rsidP="008F695D">
      <w:pPr>
        <w:shd w:val="clear" w:color="auto" w:fill="FFFF00"/>
        <w:spacing w:after="0"/>
        <w:ind w:left="1440"/>
        <w:jc w:val="center"/>
        <w:rPr>
          <w:rFonts w:ascii="Browallia New" w:eastAsia="Calibri" w:hAnsi="Browallia New" w:cs="Browallia New"/>
          <w:color w:val="FF0000"/>
          <w:sz w:val="32"/>
          <w:szCs w:val="32"/>
        </w:rPr>
      </w:pPr>
      <w:r w:rsidRPr="00F75FE4">
        <w:rPr>
          <w:rFonts w:ascii="Browallia New" w:eastAsia="Calibri" w:hAnsi="Browallia New" w:cs="Browallia New"/>
          <w:color w:val="FF0000"/>
          <w:sz w:val="32"/>
          <w:szCs w:val="32"/>
          <w:cs/>
        </w:rPr>
        <w:t>ทัวร์ และสภาพอากาศในวันนั้นๆ และ ณ วันเดินทาง หากคณะไม่สามารถเดินทางไปชมอุทยานได้ ไม่ว่าเนื่องจากสภาพอากาศ การจราจรติดขัด เนื่องจากสภาพอากาศหรือเหตุผลใดๆ ก็ตาม ทางบริษัทฯ ขอสงวนไม่ต้องแจ้งให้ทราบล่วงหน้า หรือสถานที่เที่ยวอื่นแทน</w:t>
      </w:r>
    </w:p>
    <w:p w14:paraId="69654D3C" w14:textId="17EA5E0B" w:rsidR="00F75FE4" w:rsidRPr="00F75FE4" w:rsidRDefault="00F75FE4" w:rsidP="00F75FE4">
      <w:pPr>
        <w:spacing w:after="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ค่ำ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  <w:t>บริการอาหารค่ำ ณ ภัตตาคาร</w:t>
      </w:r>
    </w:p>
    <w:p w14:paraId="7EF63F61" w14:textId="54851100" w:rsidR="005B6D84" w:rsidRPr="005B6D84" w:rsidRDefault="00F75FE4" w:rsidP="005B6D84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="005B6D84">
        <w:rPr>
          <w:rFonts w:ascii="Browallia New" w:eastAsia="Calibri" w:hAnsi="Browallia New" w:cs="Browallia New" w:hint="cs"/>
          <w:b/>
          <w:bCs/>
          <w:sz w:val="32"/>
          <w:szCs w:val="32"/>
          <w:highlight w:val="yellow"/>
          <w:cs/>
        </w:rPr>
        <w:t xml:space="preserve">        </w:t>
      </w:r>
      <w:r w:rsidR="005B6D84" w:rsidRPr="005B6D84"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  <w:t>MAOXIN MINJIANG YINLI</w:t>
      </w:r>
      <w:r w:rsidR="005B6D84" w:rsidRPr="005B6D84">
        <w:rPr>
          <w:rFonts w:ascii="Browallia New" w:eastAsia="Calibri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="005B6D84" w:rsidRPr="005B6D84">
        <w:rPr>
          <w:rFonts w:ascii="Browallia New" w:eastAsia="Calibri" w:hAnsi="Browallia New" w:cs="Browallia New"/>
          <w:b/>
          <w:bCs/>
          <w:sz w:val="32"/>
          <w:szCs w:val="32"/>
          <w:highlight w:val="yellow"/>
        </w:rPr>
        <w:t>HOTEL</w:t>
      </w:r>
      <w:r w:rsidR="005B6D84" w:rsidRPr="005B6D84">
        <w:rPr>
          <w:rFonts w:ascii="Browallia New" w:eastAsia="Calibri" w:hAnsi="Browallia New" w:cs="Browallia New" w:hint="cs"/>
          <w:b/>
          <w:bCs/>
          <w:sz w:val="32"/>
          <w:szCs w:val="32"/>
          <w:highlight w:val="yellow"/>
          <w:cs/>
        </w:rPr>
        <w:t xml:space="preserve"> หรือ</w:t>
      </w:r>
      <w:r w:rsidR="005B6D84" w:rsidRPr="005B6D8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เทียบเท่า 4 ดาวจีน</w:t>
      </w:r>
    </w:p>
    <w:p w14:paraId="683E2808" w14:textId="77777777" w:rsidR="008F695D" w:rsidRDefault="00F75FE4" w:rsidP="008F695D">
      <w:pPr>
        <w:shd w:val="clear" w:color="auto" w:fill="FF6600"/>
        <w:spacing w:after="0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วันที่สี่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    </w:t>
      </w:r>
      <w:r w:rsidR="00230F34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 xml:space="preserve">      </w:t>
      </w:r>
      <w:r w:rsidR="00230F34" w:rsidRPr="00230F3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เดินทางสู่เมืองเอยสุ่ย </w:t>
      </w:r>
      <w:r w:rsidR="008F695D">
        <w:rPr>
          <w:rFonts w:ascii="Browallia New" w:eastAsia="Calibri" w:hAnsi="Browallia New" w:cs="Browallia New"/>
          <w:b/>
          <w:bCs/>
          <w:sz w:val="32"/>
          <w:szCs w:val="32"/>
          <w:cs/>
        </w:rPr>
        <w:t>–</w:t>
      </w:r>
      <w:r w:rsidR="00230F34" w:rsidRPr="00230F3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อุทยานธารน้ำแข็งต๋ากู</w:t>
      </w:r>
      <w:r w:rsidR="008F695D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๋</w:t>
      </w:r>
      <w:r w:rsidR="00230F34" w:rsidRPr="00230F34">
        <w:rPr>
          <w:rFonts w:ascii="Browallia New" w:eastAsia="Calibri" w:hAnsi="Browallia New" w:cs="Browallia New"/>
          <w:b/>
          <w:bCs/>
          <w:sz w:val="32"/>
          <w:szCs w:val="32"/>
          <w:cs/>
        </w:rPr>
        <w:t>(รวมกระเช้าขึ้น-ลง</w:t>
      </w:r>
      <w:r w:rsidR="00230F34" w:rsidRPr="00230F34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 xml:space="preserve"> + รถเวียนอุทยาน</w:t>
      </w:r>
      <w:r w:rsidR="00230F34" w:rsidRPr="00230F34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) </w:t>
      </w:r>
      <w:r w:rsidR="00230F34" w:rsidRPr="00230F34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 xml:space="preserve">– </w:t>
      </w:r>
    </w:p>
    <w:p w14:paraId="29D2BACB" w14:textId="7ACEC973" w:rsidR="00230F34" w:rsidRDefault="008F695D" w:rsidP="008F695D">
      <w:pPr>
        <w:shd w:val="clear" w:color="auto" w:fill="FF6600"/>
        <w:spacing w:after="0"/>
        <w:ind w:left="2160" w:hanging="2160"/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 xml:space="preserve">                    </w:t>
      </w:r>
      <w:r w:rsidR="00230F34" w:rsidRPr="00230F34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ส</w:t>
      </w:r>
      <w:r w:rsidR="00230F34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ะพานหนาน</w:t>
      </w:r>
      <w:r w:rsidR="00230F34" w:rsidRPr="00230F34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>เฉียว – พักตูเจียงเยี่ยน</w:t>
      </w:r>
    </w:p>
    <w:p w14:paraId="48F31632" w14:textId="5FC22246" w:rsidR="001A704B" w:rsidRDefault="00230F34" w:rsidP="00230F34">
      <w:pPr>
        <w:spacing w:line="192" w:lineRule="auto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เช้า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บร</w:t>
      </w:r>
      <w:r>
        <w:rPr>
          <w:rFonts w:ascii="Browallia New" w:eastAsia="Calibri" w:hAnsi="Browallia New" w:cs="Browallia New" w:hint="cs"/>
          <w:b/>
          <w:bCs/>
          <w:sz w:val="32"/>
          <w:szCs w:val="32"/>
          <w:cs/>
          <w:lang w:val="th-TH"/>
        </w:rPr>
        <w:t>ิ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  <w:lang w:val="th-TH"/>
        </w:rPr>
        <w:t>การอาหารเช้า ณ ห้องอาหารของโรงแรม</w:t>
      </w:r>
      <w:r w:rsidR="00F75FE4"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</w:p>
    <w:p w14:paraId="4480F3A4" w14:textId="2D9155E3" w:rsidR="00230F34" w:rsidRPr="00230F34" w:rsidRDefault="008F695D" w:rsidP="00230F34">
      <w:pPr>
        <w:tabs>
          <w:tab w:val="left" w:pos="720"/>
          <w:tab w:val="left" w:pos="900"/>
        </w:tabs>
        <w:ind w:left="1440" w:right="-2"/>
        <w:rPr>
          <w:rFonts w:ascii="Browallia New" w:eastAsia="Calibri" w:hAnsi="Browallia New" w:cs="Browallia New"/>
          <w:sz w:val="32"/>
          <w:szCs w:val="32"/>
        </w:rPr>
      </w:pPr>
      <w:r w:rsidRPr="00230F34">
        <w:rPr>
          <w:rFonts w:ascii="Browallia New" w:eastAsia="Calibri" w:hAnsi="Browallia New" w:cs="Browallia New"/>
          <w:noProof/>
          <w:sz w:val="32"/>
          <w:szCs w:val="32"/>
        </w:rPr>
        <w:drawing>
          <wp:anchor distT="0" distB="0" distL="114300" distR="114300" simplePos="0" relativeHeight="251713536" behindDoc="1" locked="0" layoutInCell="1" allowOverlap="1" wp14:anchorId="2D3B25DF" wp14:editId="53D6B4F1">
            <wp:simplePos x="0" y="0"/>
            <wp:positionH relativeFrom="margin">
              <wp:posOffset>4067175</wp:posOffset>
            </wp:positionH>
            <wp:positionV relativeFrom="paragraph">
              <wp:posOffset>280035</wp:posOffset>
            </wp:positionV>
            <wp:extent cx="2861945" cy="1340485"/>
            <wp:effectExtent l="0" t="0" r="0" b="0"/>
            <wp:wrapTight wrapText="bothSides">
              <wp:wrapPolygon edited="0">
                <wp:start x="0" y="0"/>
                <wp:lineTo x="0" y="21180"/>
                <wp:lineTo x="21423" y="21180"/>
                <wp:lineTo x="21423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F34" w:rsidRPr="00230F34">
        <w:rPr>
          <w:rFonts w:ascii="Browallia New" w:eastAsia="Calibri" w:hAnsi="Browallia New" w:cs="Browallia New"/>
          <w:sz w:val="32"/>
          <w:szCs w:val="32"/>
          <w:cs/>
        </w:rPr>
        <w:t>จากนั้นนำท่านสู่</w:t>
      </w:r>
      <w:r w:rsidR="00230F34" w:rsidRPr="00230F34">
        <w:rPr>
          <w:rFonts w:ascii="Browallia New" w:eastAsia="Calibri" w:hAnsi="Browallia New" w:cs="Browallia New"/>
          <w:b/>
          <w:bCs/>
          <w:sz w:val="32"/>
          <w:szCs w:val="32"/>
          <w:cs/>
        </w:rPr>
        <w:t>เมืองเอยสุ่ย</w:t>
      </w:r>
      <w:r w:rsidR="00230F34" w:rsidRPr="00230F34">
        <w:rPr>
          <w:rFonts w:ascii="Browallia New" w:eastAsia="Calibri" w:hAnsi="Browallia New" w:cs="Browallia New"/>
          <w:sz w:val="32"/>
          <w:szCs w:val="32"/>
          <w:cs/>
        </w:rPr>
        <w:t xml:space="preserve"> เมืองปกครองตนเองอาป้าซึ่งเป็นพื้นที่ใกล้กับเขตปกครองตนเองซีจ้าง (ทิเบต)  เพื่อเดินทางสู่อุทยานน้ำแข็งต๋ากู๋</w:t>
      </w:r>
    </w:p>
    <w:p w14:paraId="220FA1FD" w14:textId="50F125AB" w:rsidR="00230F34" w:rsidRPr="00230F34" w:rsidRDefault="00230F34" w:rsidP="005B6D84">
      <w:pPr>
        <w:tabs>
          <w:tab w:val="left" w:pos="720"/>
          <w:tab w:val="left" w:pos="900"/>
        </w:tabs>
        <w:ind w:left="1440" w:right="-2" w:hanging="1440"/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>กลางวัน</w:t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230F34">
        <w:rPr>
          <w:rFonts w:ascii="Browallia New" w:eastAsia="Calibri" w:hAnsi="Browallia New" w:cs="Browallia New"/>
          <w:b/>
          <w:bCs/>
          <w:sz w:val="32"/>
          <w:szCs w:val="32"/>
          <w:cs/>
        </w:rPr>
        <w:t>บริการอาหารกลางวัน ณ ภัตตาคาร</w:t>
      </w:r>
    </w:p>
    <w:p w14:paraId="1AE7DDE6" w14:textId="6EE86547" w:rsidR="005B6D84" w:rsidRPr="00230F34" w:rsidRDefault="005B6D84" w:rsidP="008F695D">
      <w:pPr>
        <w:tabs>
          <w:tab w:val="left" w:pos="720"/>
          <w:tab w:val="left" w:pos="900"/>
        </w:tabs>
        <w:ind w:left="1440" w:right="-2" w:hanging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230F34">
        <w:rPr>
          <w:rFonts w:ascii="Browallia New" w:eastAsia="Calibri" w:hAnsi="Browallia New" w:cs="Browallia New"/>
          <w:b/>
          <w:bCs/>
          <w:noProof/>
          <w:color w:val="002060"/>
          <w:sz w:val="32"/>
          <w:szCs w:val="32"/>
          <w:cs/>
        </w:rPr>
        <w:drawing>
          <wp:anchor distT="0" distB="0" distL="114300" distR="114300" simplePos="0" relativeHeight="251712512" behindDoc="0" locked="0" layoutInCell="1" allowOverlap="1" wp14:anchorId="1D90EF03" wp14:editId="721E1B1F">
            <wp:simplePos x="0" y="0"/>
            <wp:positionH relativeFrom="margin">
              <wp:posOffset>896587</wp:posOffset>
            </wp:positionH>
            <wp:positionV relativeFrom="paragraph">
              <wp:posOffset>2536619</wp:posOffset>
            </wp:positionV>
            <wp:extent cx="5757999" cy="2879000"/>
            <wp:effectExtent l="0" t="0" r="0" b="0"/>
            <wp:wrapNone/>
            <wp:docPr id="37" name="Picture 37" descr="เที่ยวจีน (7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เที่ยวจีน (70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926" cy="288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F34" w:rsidRPr="00230F34">
        <w:rPr>
          <w:rFonts w:ascii="Browallia New" w:eastAsia="Calibri" w:hAnsi="Browallia New" w:cs="Browallia New"/>
          <w:sz w:val="32"/>
          <w:szCs w:val="32"/>
          <w:cs/>
        </w:rPr>
        <w:tab/>
      </w:r>
      <w:r w:rsidR="00230F34" w:rsidRPr="00230F34">
        <w:rPr>
          <w:rFonts w:ascii="Browallia New" w:eastAsia="Calibri" w:hAnsi="Browallia New" w:cs="Browallia New"/>
          <w:sz w:val="32"/>
          <w:szCs w:val="32"/>
          <w:cs/>
        </w:rPr>
        <w:tab/>
      </w:r>
      <w:r w:rsidR="00230F34" w:rsidRPr="00230F34">
        <w:rPr>
          <w:rFonts w:ascii="Browallia New" w:eastAsia="Calibri" w:hAnsi="Browallia New" w:cs="Browallia New"/>
          <w:sz w:val="32"/>
          <w:szCs w:val="32"/>
          <w:cs/>
        </w:rPr>
        <w:tab/>
        <w:t>จากนั้นนำท่านสู่</w:t>
      </w:r>
      <w:r w:rsidR="00230F34" w:rsidRPr="00230F34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</w:rPr>
        <w:t>อุทยานน้ำแข็งต๋ากู๋ หรือ อุทยานสวรรค์ภูผาหิมะการ์เซียต๋ากู่ปิงชวน</w:t>
      </w:r>
      <w:r w:rsidR="00230F34" w:rsidRPr="00230F34">
        <w:rPr>
          <w:rFonts w:ascii="Browallia New" w:eastAsia="Calibri" w:hAnsi="Browallia New" w:cs="Browallia New"/>
          <w:sz w:val="32"/>
          <w:szCs w:val="32"/>
          <w:cs/>
        </w:rPr>
        <w:t xml:space="preserve"> (รวมกระเช้าขึ้น-ลง) ต๋ากู่ปิงชวน </w:t>
      </w:r>
      <w:r w:rsidR="00230F34" w:rsidRPr="00230F34">
        <w:rPr>
          <w:rFonts w:ascii="Browallia New" w:eastAsia="Calibri" w:hAnsi="Browallia New" w:cs="Browallia New"/>
          <w:sz w:val="32"/>
          <w:szCs w:val="32"/>
        </w:rPr>
        <w:t xml:space="preserve">Dagu </w:t>
      </w:r>
      <w:proofErr w:type="spellStart"/>
      <w:r w:rsidR="00230F34" w:rsidRPr="00230F34">
        <w:rPr>
          <w:rFonts w:ascii="Browallia New" w:eastAsia="Calibri" w:hAnsi="Browallia New" w:cs="Browallia New"/>
          <w:sz w:val="32"/>
          <w:szCs w:val="32"/>
        </w:rPr>
        <w:t>Pingchuan</w:t>
      </w:r>
      <w:proofErr w:type="spellEnd"/>
      <w:r w:rsidR="00230F34" w:rsidRPr="00230F34">
        <w:rPr>
          <w:rFonts w:ascii="Browallia New" w:eastAsia="Calibri" w:hAnsi="Browallia New" w:cs="Browallia New"/>
          <w:sz w:val="32"/>
          <w:szCs w:val="32"/>
        </w:rPr>
        <w:t xml:space="preserve"> </w:t>
      </w:r>
      <w:r w:rsidR="00230F34" w:rsidRPr="00230F34">
        <w:rPr>
          <w:rFonts w:ascii="Browallia New" w:eastAsia="Calibri" w:hAnsi="Browallia New" w:cs="Browallia New"/>
          <w:sz w:val="32"/>
          <w:szCs w:val="32"/>
          <w:cs/>
        </w:rPr>
        <w:t>ถือได้ว่าเป็นอุทยานสมบัติทางธรรมชาติที่ล้ำค่าของมณฑลเสฉวน ที่มีความงามไม่แพ้อุทยานและทะเลสาบใดใดบนโลกมนุษย์ จุดที่สูงที่สุดมีความสูงจากระดับน้ำทะเลประมาณ 5,286 เมตรเป็นภูผาธารน้ำแข็งที่ศักดิ์สิทธิ์ ชาวบ้านเชื่อว่ามีเทพเจ้าพิทักษ์ภูเขาแห่งนี้อยู่ นั่งกระเช้าชมภูเขาน้ำแข็งหิมะ 3 ลูกที่เชื่อว่าเป็นสันหลังมังกรที่มีความงดงาม ฉากเบื้องหน้าเป็นภูเขาที่สูงชันตัดกับ</w:t>
      </w:r>
      <w:r w:rsidR="00230F34" w:rsidRPr="00230F34">
        <w:rPr>
          <w:rFonts w:ascii="Browallia New" w:eastAsia="Calibri" w:hAnsi="Browallia New" w:cs="Browallia New"/>
          <w:sz w:val="32"/>
          <w:szCs w:val="32"/>
          <w:cs/>
        </w:rPr>
        <w:lastRenderedPageBreak/>
        <w:t>ท้องฟ้าที่มีสีฟ้าครามสดใสและพระอาทิตย์สะท้อนการ์เซียคล้ายดั่งภูเขาเงินระยิบระยับสะท้อนเข้าสู่ สายตาดั่งได้นั่งกระเช้าชมภูเขาสวรรค์ที่หาชมได้ยากยิ่งนัก</w:t>
      </w:r>
    </w:p>
    <w:p w14:paraId="462F5C56" w14:textId="55636D84" w:rsidR="005B6D84" w:rsidRPr="005B6D84" w:rsidRDefault="008F695D" w:rsidP="008F695D">
      <w:pPr>
        <w:shd w:val="clear" w:color="auto" w:fill="FFFF00"/>
        <w:tabs>
          <w:tab w:val="left" w:pos="720"/>
          <w:tab w:val="left" w:pos="900"/>
        </w:tabs>
        <w:ind w:left="1440" w:right="-2"/>
        <w:rPr>
          <w:rFonts w:ascii="Browallia New" w:eastAsia="Calibri" w:hAnsi="Browallia New" w:cs="Browallia New"/>
          <w:color w:val="FF0000"/>
          <w:sz w:val="32"/>
          <w:szCs w:val="32"/>
        </w:rPr>
      </w:pPr>
      <w:r w:rsidRPr="00DE36A0">
        <w:rPr>
          <w:rFonts w:asciiTheme="minorBidi" w:eastAsia="Browallia New" w:hAnsiTheme="minorBidi"/>
          <w:b/>
          <w:bCs/>
          <w:noProof/>
          <w:color w:val="00206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428371B3" wp14:editId="33E6774D">
                <wp:simplePos x="0" y="0"/>
                <wp:positionH relativeFrom="margin">
                  <wp:posOffset>913765</wp:posOffset>
                </wp:positionH>
                <wp:positionV relativeFrom="paragraph">
                  <wp:posOffset>1301750</wp:posOffset>
                </wp:positionV>
                <wp:extent cx="5943600" cy="1209675"/>
                <wp:effectExtent l="0" t="0" r="19050" b="28575"/>
                <wp:wrapTight wrapText="bothSides">
                  <wp:wrapPolygon edited="0">
                    <wp:start x="0" y="0"/>
                    <wp:lineTo x="0" y="21770"/>
                    <wp:lineTo x="21600" y="21770"/>
                    <wp:lineTo x="21600" y="0"/>
                    <wp:lineTo x="0" y="0"/>
                  </wp:wrapPolygon>
                </wp:wrapTight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09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4649A" w14:textId="77777777" w:rsidR="005B6D84" w:rsidRPr="00DE36A0" w:rsidRDefault="005B6D84" w:rsidP="008F695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E36A0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หมายเหตุ </w:t>
                            </w:r>
                            <w:r w:rsidRPr="00DE36A0">
                              <w:rPr>
                                <w:rFonts w:ascii="Browallia New" w:eastAsia="Calibri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*</w:t>
                            </w:r>
                            <w:r w:rsidRPr="00DE36A0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การท่อ</w:t>
                            </w:r>
                            <w:r w:rsidRPr="00883022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ง</w:t>
                            </w:r>
                            <w:r w:rsidRPr="00DE36A0">
                              <w:rPr>
                                <w:rFonts w:ascii="Browallia New" w:eastAsia="Calibri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เที่ยวภายในอุทยานฯ ทั้งนี้ขึ้นอยู่กับการใช้เวลาในแต่ละสถานที่ การรักษาเวลาของคณะทัวร์ และสภาพอากาศในวันนั้นๆ และ ณ วันเดินทาง หากคณะไม่สามารถเดินทางไปชมอุทยานได้ ไม่ว่าเนื่องจากสภาพอากาศหรือเหตุผลใดๆ ก็ตาม ทางบริษัทฯ ขอสงวนไม่ต้องแจ้งให้ทราบล่วงหน้า หรือสถานที่เที่ยวอื่นแทน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371B3" id="_x0000_s1027" type="#_x0000_t202" style="position:absolute;left:0;text-align:left;margin-left:71.95pt;margin-top:102.5pt;width:468pt;height:95.25pt;z-index:-251597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" fillcolor="#d9e2f3 [660]">
                <v:textbox>
                  <w:txbxContent>
                    <w:p w14:paraId="27B4649A" w14:textId="77777777" w:rsidR="005B6D84" w:rsidRPr="00DE36A0" w:rsidRDefault="005B6D84" w:rsidP="008F695D">
                      <w:pPr>
                        <w:jc w:val="center"/>
                        <w:rPr>
                          <w:color w:val="FF0000"/>
                        </w:rPr>
                      </w:pPr>
                      <w:r w:rsidRPr="00DE36A0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  <w:t xml:space="preserve">หมายเหตุ </w:t>
                      </w:r>
                      <w:r w:rsidRPr="00DE36A0">
                        <w:rPr>
                          <w:rFonts w:ascii="Browallia New" w:eastAsia="Calibri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  <w:t>*</w:t>
                      </w:r>
                      <w:r w:rsidRPr="00DE36A0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  <w:t>การท่อ</w:t>
                      </w:r>
                      <w:r w:rsidRPr="00883022">
                        <w:rPr>
                          <w:rFonts w:ascii="Browallia New" w:eastAsia="Calibri" w:hAnsi="Browallia New" w:cs="Browallia New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  <w:t>ง</w:t>
                      </w:r>
                      <w:r w:rsidRPr="00DE36A0">
                        <w:rPr>
                          <w:rFonts w:ascii="Browallia New" w:eastAsia="Calibri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val="th-TH"/>
                        </w:rPr>
                        <w:t>เที่ยวภายในอุทยานฯ ทั้งนี้ขึ้นอยู่กับการใช้เวลาในแต่ละสถานที่ การรักษาเวลาของคณะทัวร์ และสภาพอากาศในวันนั้นๆ และ ณ วันเดินทาง หากคณะไม่สามารถเดินทางไปชมอุทยานได้ ไม่ว่าเนื่องจากสภาพอากาศหรือเหตุผลใดๆ ก็ตาม ทางบริษัทฯ ขอสงวนไม่ต้องแจ้งให้ทราบล่วงหน้า หรือสถานที่เที่ยวอื่นแทน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30F34" w:rsidRPr="00230F34">
        <w:rPr>
          <w:rFonts w:ascii="Browallia New" w:eastAsia="Calibri" w:hAnsi="Browallia New" w:cs="Browallia New"/>
          <w:color w:val="FF0000"/>
          <w:sz w:val="32"/>
          <w:szCs w:val="32"/>
          <w:cs/>
        </w:rPr>
        <w:t>หมายเหตุ*กรณีอุทยานสวรรค์ภูผาหิมะการ์เซีย ต๋ากู่ปิงชวน ปิดปรับปรุงหรือกระเช้าขึ้น-ลงมีการปิดซ่อมบำรุงหรือ เนื่องจากสภาพอากาศเนื่องจากสภาพอากาศ การจราจรติดขัด หรือเหตุผลใดๆ ก็ตาม ทางบริษัทฯ ขอสงวนไม่ต้องแจ้งให้ทราบล่วงหน้าหรือปรับเปลี่ยนรายการสถานที่ท่องเที่ยวตามความเหมาะสม</w:t>
      </w:r>
      <w:r w:rsidR="00230F34" w:rsidRPr="00230F34">
        <w:rPr>
          <w:rFonts w:ascii="Browallia New" w:eastAsia="Calibri" w:hAnsi="Browallia New" w:cs="Browallia New"/>
          <w:sz w:val="32"/>
          <w:szCs w:val="32"/>
          <w:cs/>
        </w:rPr>
        <w:tab/>
      </w:r>
      <w:r w:rsidR="00230F34" w:rsidRPr="00230F34">
        <w:rPr>
          <w:rFonts w:ascii="Browallia New" w:eastAsia="Calibri" w:hAnsi="Browallia New" w:cs="Browallia New"/>
          <w:sz w:val="32"/>
          <w:szCs w:val="32"/>
          <w:cs/>
        </w:rPr>
        <w:tab/>
      </w:r>
    </w:p>
    <w:p w14:paraId="47DF022D" w14:textId="2C6FBAF1" w:rsidR="008F695D" w:rsidRDefault="008F695D" w:rsidP="008F695D">
      <w:pPr>
        <w:spacing w:after="0"/>
        <w:ind w:left="720" w:firstLine="720"/>
        <w:rPr>
          <w:rFonts w:ascii="Browallia New" w:eastAsia="Calibri" w:hAnsi="Browallia New" w:cs="Browallia New"/>
          <w:sz w:val="32"/>
          <w:szCs w:val="32"/>
        </w:rPr>
      </w:pPr>
    </w:p>
    <w:p w14:paraId="1E7E0C2C" w14:textId="40C104B9" w:rsidR="005B6D84" w:rsidRDefault="00230F34" w:rsidP="008F695D">
      <w:pPr>
        <w:spacing w:after="0"/>
        <w:ind w:left="720" w:firstLine="720"/>
        <w:rPr>
          <w:rFonts w:ascii="Browallia New" w:eastAsia="Calibri" w:hAnsi="Browallia New" w:cs="Browallia New"/>
          <w:sz w:val="32"/>
          <w:szCs w:val="32"/>
        </w:rPr>
      </w:pPr>
      <w:r w:rsidRPr="00230F34">
        <w:rPr>
          <w:rFonts w:ascii="Browallia New" w:eastAsia="Calibri" w:hAnsi="Browallia New" w:cs="Browallia New"/>
          <w:sz w:val="32"/>
          <w:szCs w:val="32"/>
          <w:cs/>
        </w:rPr>
        <w:t>จากนั้นนำท่านเดินทางสู่</w:t>
      </w:r>
      <w:r w:rsidR="005B6D84">
        <w:rPr>
          <w:rFonts w:ascii="Browallia New" w:eastAsia="Calibri" w:hAnsi="Browallia New" w:cs="Browallia New" w:hint="cs"/>
          <w:sz w:val="32"/>
          <w:szCs w:val="32"/>
          <w:cs/>
        </w:rPr>
        <w:t>ตูเจียงเยี่ยน</w:t>
      </w:r>
      <w:r w:rsidRPr="00230F34">
        <w:rPr>
          <w:rFonts w:ascii="Browallia New" w:eastAsia="Calibri" w:hAnsi="Browallia New" w:cs="Browallia New"/>
          <w:sz w:val="32"/>
          <w:szCs w:val="32"/>
          <w:cs/>
        </w:rPr>
        <w:t xml:space="preserve"> ชมวิวระหว่างทาง หรือพักผ่อนตามอัธยาศัย</w:t>
      </w:r>
    </w:p>
    <w:p w14:paraId="2B4B1C5B" w14:textId="77777777" w:rsidR="008F695D" w:rsidRDefault="005B6D84" w:rsidP="008F695D">
      <w:pPr>
        <w:spacing w:after="0"/>
        <w:ind w:left="144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360B70">
        <w:rPr>
          <w:rFonts w:ascii="Browallia New" w:eastAsia="Calibri" w:hAnsi="Browallia New" w:cs="Browallia New"/>
          <w:sz w:val="32"/>
          <w:szCs w:val="32"/>
          <w:cs/>
        </w:rPr>
        <w:t>นำท่านชม</w:t>
      </w:r>
      <w:r w:rsidRPr="004A51FE">
        <w:rPr>
          <w:rFonts w:ascii="Browallia New" w:eastAsia="Calibri" w:hAnsi="Browallia New" w:cs="Browallia New" w:hint="cs"/>
          <w:b/>
          <w:bCs/>
          <w:color w:val="002060"/>
          <w:sz w:val="32"/>
          <w:szCs w:val="32"/>
          <w:cs/>
        </w:rPr>
        <w:t>สะพานหนานเฉียว ชมธารน้ำสีฟ้า</w:t>
      </w: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มีอาคารสไตล์ศาลาที่หัวสะพานและบัวซึ่งแสดงให้เห็นเสน่ห์ของสถาปัตยกรรมจีนแบบดั้งเดิมอย่างเต็มที่งานแกะสลักและภาพวาดบนสะพานมีความงดงามยิ่งขึ้น ไม่ว่าจะเป็นพื้นผิวที่ละเอียดอ่อนหรือสีสันสดใส ล้วนแสดงให้เห็นถึงแก่นแท้ของวัฒนธรรมจีนโบราณ</w:t>
      </w:r>
      <w:r w:rsidRPr="00C67720">
        <w:rPr>
          <w:rFonts w:ascii="Browallia New" w:eastAsia="Calibri" w:hAnsi="Browallia New" w:cs="Browallia New"/>
          <w:sz w:val="32"/>
          <w:szCs w:val="32"/>
          <w:cs/>
        </w:rPr>
        <w:t xml:space="preserve"> อิสระให้ท่านได้เก็บภาพความประทับใจ แสงสียามคำคืน</w:t>
      </w:r>
    </w:p>
    <w:p w14:paraId="28493FE8" w14:textId="5388344C" w:rsidR="005B6D84" w:rsidRPr="005B6D84" w:rsidRDefault="005B6D84" w:rsidP="008F695D">
      <w:pPr>
        <w:spacing w:after="0"/>
        <w:jc w:val="right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  <w:r w:rsidR="008F695D" w:rsidRPr="00360B70">
        <w:rPr>
          <w:rFonts w:ascii="Browallia New" w:eastAsia="Calibri" w:hAnsi="Browallia New" w:cs="Browallia New"/>
          <w:noProof/>
          <w:sz w:val="32"/>
          <w:szCs w:val="32"/>
        </w:rPr>
        <w:drawing>
          <wp:inline distT="0" distB="0" distL="0" distR="0" wp14:anchorId="470EC53A" wp14:editId="08F36F4C">
            <wp:extent cx="5944235" cy="2691829"/>
            <wp:effectExtent l="0" t="0" r="0" b="0"/>
            <wp:docPr id="1257543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215" cy="2694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8C9B4A" w14:textId="77777777" w:rsidR="008F695D" w:rsidRDefault="008F695D" w:rsidP="008447E1">
      <w:pPr>
        <w:spacing w:line="192" w:lineRule="auto"/>
        <w:rPr>
          <w:rFonts w:ascii="Browallia New" w:eastAsia="Calibri" w:hAnsi="Browallia New" w:cs="Browallia New"/>
          <w:sz w:val="32"/>
          <w:szCs w:val="32"/>
        </w:rPr>
      </w:pPr>
    </w:p>
    <w:p w14:paraId="3E62372E" w14:textId="164E68A9" w:rsidR="005B6D84" w:rsidRPr="005B6D84" w:rsidRDefault="005B6D84" w:rsidP="004A51FE">
      <w:pPr>
        <w:shd w:val="clear" w:color="auto" w:fill="002060"/>
        <w:tabs>
          <w:tab w:val="left" w:pos="720"/>
          <w:tab w:val="left" w:pos="900"/>
        </w:tabs>
        <w:spacing w:after="0"/>
        <w:jc w:val="center"/>
        <w:rPr>
          <w:rFonts w:ascii="Angsana New" w:hAnsi="Angsana New" w:cs="Angsana New"/>
          <w:b/>
          <w:bCs/>
          <w:color w:val="FFFFFF" w:themeColor="background1"/>
          <w:sz w:val="32"/>
          <w:szCs w:val="32"/>
          <w:lang w:eastAsia="zh-CN"/>
        </w:rPr>
      </w:pPr>
      <w:r w:rsidRPr="005B6D84">
        <w:rPr>
          <w:rFonts w:ascii="Angsana New" w:hAnsi="Angsana New" w:cs="Angsana New"/>
          <w:b/>
          <w:bCs/>
          <w:color w:val="FFFFFF" w:themeColor="background1"/>
          <w:sz w:val="32"/>
          <w:szCs w:val="32"/>
          <w:cs/>
          <w:lang w:eastAsia="zh-CN"/>
        </w:rPr>
        <w:t>อิสระอาหาร</w:t>
      </w:r>
      <w:r w:rsidRPr="005B6D84">
        <w:rPr>
          <w:rFonts w:ascii="Angsana New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ค่ำ</w:t>
      </w:r>
      <w:r w:rsidRPr="005B6D84">
        <w:rPr>
          <w:rFonts w:ascii="Angsana New" w:hAnsi="Angsana New" w:cs="Angsana New"/>
          <w:b/>
          <w:bCs/>
          <w:color w:val="FFFFFF" w:themeColor="background1"/>
          <w:sz w:val="32"/>
          <w:szCs w:val="32"/>
          <w:cs/>
          <w:lang w:eastAsia="zh-CN"/>
        </w:rPr>
        <w:t>ตามอัธยาศัย</w:t>
      </w:r>
    </w:p>
    <w:p w14:paraId="40B7A963" w14:textId="4B260471" w:rsidR="005B6D84" w:rsidRDefault="00F75FE4" w:rsidP="005B6D84">
      <w:p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B6D8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>ที่พัก</w:t>
      </w:r>
      <w:r w:rsidRPr="005B6D8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Pr="005B6D84">
        <w:rPr>
          <w:rFonts w:ascii="Browallia New" w:eastAsia="Calibri" w:hAnsi="Browallia New" w:cs="Browallia New"/>
          <w:b/>
          <w:bCs/>
          <w:sz w:val="32"/>
          <w:szCs w:val="32"/>
          <w:highlight w:val="yellow"/>
          <w:cs/>
        </w:rPr>
        <w:tab/>
      </w:r>
      <w:r w:rsidR="005B6D84" w:rsidRPr="005B6D84">
        <w:rPr>
          <w:rFonts w:ascii="Browallia New" w:hAnsi="Browallia New" w:cs="Browallia New"/>
          <w:b/>
          <w:bCs/>
          <w:sz w:val="32"/>
          <w:szCs w:val="32"/>
          <w:highlight w:val="yellow"/>
        </w:rPr>
        <w:t>DUJIANGYAN INTERNATIONAL</w:t>
      </w:r>
      <w:r w:rsidR="005B6D84" w:rsidRPr="005B6D84">
        <w:rPr>
          <w:rFonts w:ascii="Browallia New" w:hAnsi="Browallia New" w:cs="Browallia New" w:hint="cs"/>
          <w:b/>
          <w:bCs/>
          <w:sz w:val="32"/>
          <w:szCs w:val="32"/>
          <w:highlight w:val="yellow"/>
          <w:cs/>
        </w:rPr>
        <w:t xml:space="preserve"> </w:t>
      </w:r>
      <w:r w:rsidR="005B6D84" w:rsidRPr="005B6D84">
        <w:rPr>
          <w:rFonts w:ascii="Browallia New" w:hAnsi="Browallia New" w:cs="Browallia New"/>
          <w:b/>
          <w:bCs/>
          <w:sz w:val="32"/>
          <w:szCs w:val="32"/>
          <w:highlight w:val="yellow"/>
        </w:rPr>
        <w:t xml:space="preserve"> HOTEL</w:t>
      </w:r>
      <w:r w:rsidR="005B6D84" w:rsidRPr="005B6D84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หรือเทียบเท่า 4 ดาวจีน</w:t>
      </w:r>
    </w:p>
    <w:p w14:paraId="67ED8C79" w14:textId="77777777" w:rsidR="008F695D" w:rsidRPr="005B6D84" w:rsidRDefault="008F695D" w:rsidP="005B6D84">
      <w:p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2A8ABD1D" w14:textId="77777777" w:rsidR="008F695D" w:rsidRDefault="00360B70" w:rsidP="008F695D">
      <w:pPr>
        <w:shd w:val="clear" w:color="auto" w:fill="FF6600"/>
        <w:spacing w:after="0" w:line="240" w:lineRule="auto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  <w:r w:rsidRPr="00360B70">
        <w:rPr>
          <w:rFonts w:ascii="Browallia New" w:hAnsi="Browallia New" w:cs="Browallia New"/>
          <w:b/>
          <w:bCs/>
          <w:sz w:val="32"/>
          <w:szCs w:val="32"/>
          <w:cs/>
        </w:rPr>
        <w:lastRenderedPageBreak/>
        <w:t>วันที่ห้า</w:t>
      </w:r>
      <w:r w:rsidRPr="00360B70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4A51FE" w:rsidRPr="004A51FE">
        <w:rPr>
          <w:rFonts w:ascii="Browallia New" w:hAnsi="Browallia New" w:cs="Browallia New" w:hint="cs"/>
          <w:b/>
          <w:bCs/>
          <w:sz w:val="32"/>
          <w:szCs w:val="32"/>
          <w:cs/>
        </w:rPr>
        <w:t>จัตุรัสหย</w:t>
      </w:r>
      <w:r w:rsidR="009218FA">
        <w:rPr>
          <w:rFonts w:ascii="Browallia New" w:hAnsi="Browallia New" w:cs="Browallia New" w:hint="cs"/>
          <w:b/>
          <w:bCs/>
          <w:sz w:val="32"/>
          <w:szCs w:val="32"/>
          <w:cs/>
        </w:rPr>
        <w:t>่</w:t>
      </w:r>
      <w:r w:rsidR="004A51FE" w:rsidRPr="004A51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างเทียนวู่ 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4A51FE" w:rsidRPr="004A51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หมีแพนด้าเซลฟี่ 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4A51FE" w:rsidRPr="004A51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เฉิงตู 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4A51FE" w:rsidRPr="004A51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ซอยกว้างซอยแคบ 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–วัดต้าฉือ  –</w:t>
      </w:r>
    </w:p>
    <w:p w14:paraId="5C1CB76E" w14:textId="6F424029" w:rsidR="009218FA" w:rsidRDefault="008F695D" w:rsidP="008F695D">
      <w:pPr>
        <w:shd w:val="clear" w:color="auto" w:fill="FF6600"/>
        <w:spacing w:after="0" w:line="240" w:lineRule="auto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4A51FE" w:rsidRPr="004A51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ถนนคนเดินไท๋กูหลี่ - 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 xml:space="preserve"> ถนนคนเดินชุนซีล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ู่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–</w:t>
      </w:r>
      <w:r w:rsidR="004A51FE" w:rsidRPr="004A51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แพนด้ายักษ์ปีนตึก</w:t>
      </w:r>
      <w:r w:rsidR="004A51FE" w:rsidRPr="004A51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</w:rPr>
        <w:t>IFS</w:t>
      </w:r>
      <w:r w:rsidR="004A51FE" w:rsidRPr="004A51FE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– 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</w:rPr>
        <w:t>POP MART</w:t>
      </w:r>
    </w:p>
    <w:p w14:paraId="58DD9A5F" w14:textId="7F451F7B" w:rsidR="004A51FE" w:rsidRDefault="008F695D" w:rsidP="008F695D">
      <w:pPr>
        <w:shd w:val="clear" w:color="auto" w:fill="FF6600"/>
        <w:spacing w:after="0" w:line="240" w:lineRule="auto"/>
        <w:ind w:left="1440" w:hanging="1440"/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ท่าอากาศยานเฉิงตูเทียนฟู่ – กรุงเทพฯสุวรรณภูมิ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</w:rPr>
        <w:t xml:space="preserve"> VZ3681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(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</w:rPr>
        <w:t>23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</w:rPr>
        <w:t>50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-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</w:rPr>
        <w:t>01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</w:rPr>
        <w:t>15</w:t>
      </w:r>
      <w:r w:rsidR="004A51FE" w:rsidRPr="008F695D">
        <w:rPr>
          <w:rFonts w:ascii="Browallia New" w:hAnsi="Browallia New" w:cs="Browallia New"/>
          <w:b/>
          <w:bCs/>
          <w:sz w:val="32"/>
          <w:szCs w:val="32"/>
          <w:vertAlign w:val="superscript"/>
          <w:cs/>
        </w:rPr>
        <w:t>+</w:t>
      </w:r>
      <w:r w:rsidR="004A51FE" w:rsidRPr="008F695D">
        <w:rPr>
          <w:rFonts w:ascii="Browallia New" w:hAnsi="Browallia New" w:cs="Browallia New"/>
          <w:b/>
          <w:bCs/>
          <w:sz w:val="32"/>
          <w:szCs w:val="32"/>
          <w:vertAlign w:val="superscript"/>
        </w:rPr>
        <w:t>1</w:t>
      </w:r>
      <w:r w:rsidR="004A51FE" w:rsidRPr="004A51FE">
        <w:rPr>
          <w:rFonts w:ascii="Browallia New" w:hAnsi="Browallia New" w:cs="Browallia New"/>
          <w:b/>
          <w:bCs/>
          <w:sz w:val="32"/>
          <w:szCs w:val="32"/>
          <w:cs/>
        </w:rPr>
        <w:t>)</w:t>
      </w:r>
    </w:p>
    <w:p w14:paraId="50B66912" w14:textId="3C425C59" w:rsidR="00360B70" w:rsidRPr="00F75FE4" w:rsidRDefault="00360B70" w:rsidP="00360B70">
      <w:pPr>
        <w:jc w:val="thaiDistribute"/>
        <w:rPr>
          <w:rFonts w:ascii="Browallia New" w:eastAsia="Calibri" w:hAnsi="Browallia New" w:cs="Browallia New"/>
          <w:b/>
          <w:bCs/>
          <w:sz w:val="32"/>
          <w:szCs w:val="32"/>
        </w:rPr>
      </w:pP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>เช้า</w:t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F75FE4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07305D9C" w14:textId="26E8D23A" w:rsidR="00360B70" w:rsidRPr="00360B70" w:rsidRDefault="00360B70" w:rsidP="00360B70">
      <w:pPr>
        <w:tabs>
          <w:tab w:val="left" w:pos="720"/>
          <w:tab w:val="left" w:pos="900"/>
        </w:tabs>
        <w:spacing w:after="0" w:line="240" w:lineRule="auto"/>
        <w:ind w:left="1440"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จากนั้นนำ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ท่านเดินทางสู่</w:t>
      </w:r>
      <w:r w:rsidR="001A704B">
        <w:rPr>
          <w:rFonts w:ascii="Browallia New" w:eastAsia="Calibri" w:hAnsi="Browallia New" w:cs="Browallia New" w:hint="cs"/>
          <w:sz w:val="32"/>
          <w:szCs w:val="32"/>
          <w:cs/>
          <w:lang w:val="th-TH"/>
        </w:rPr>
        <w:t xml:space="preserve"> </w:t>
      </w:r>
      <w:r w:rsidRPr="009218FA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  <w:lang w:val="th-TH"/>
        </w:rPr>
        <w:t>จัตุรัสหย่างเทียนวู่</w:t>
      </w:r>
      <w:r w:rsidRPr="009218FA">
        <w:rPr>
          <w:rFonts w:ascii="Browallia New" w:eastAsia="Calibri" w:hAnsi="Browallia New" w:cs="Browallia New"/>
          <w:color w:val="002060"/>
          <w:sz w:val="32"/>
          <w:szCs w:val="32"/>
          <w:cs/>
        </w:rPr>
        <w:t xml:space="preserve"> </w:t>
      </w:r>
      <w:r w:rsidRPr="009218FA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  <w:lang w:val="th-TH"/>
        </w:rPr>
        <w:t>ชมมาสคอตแพนด้าเซลฟี่</w:t>
      </w:r>
      <w:r w:rsidRPr="00360B70">
        <w:rPr>
          <w:rFonts w:ascii="Browallia New" w:eastAsia="Calibri" w:hAnsi="Browallia New" w:cs="Browallia New"/>
          <w:b/>
          <w:bCs/>
          <w:color w:val="000000"/>
          <w:sz w:val="32"/>
          <w:szCs w:val="32"/>
          <w:cs/>
          <w:lang w:val="th-TH"/>
        </w:rPr>
        <w:t xml:space="preserve">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“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แพนด้ายักษ์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”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หนักถึง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130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ตัน ในท่ากำลังนอนเซลฟีสุดน่ารัก ตัวนี้มีขนาด กว้าง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11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ยาว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26.5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สูง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12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เมตร หนักถึง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130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 xml:space="preserve">ตัน และถูกตรึงด้วยลวดสแตนเลสเคลือบเงามากถึง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3 </w:t>
      </w:r>
      <w:r w:rsidRPr="00360B70">
        <w:rPr>
          <w:rFonts w:ascii="Browallia New" w:eastAsia="Calibri" w:hAnsi="Browallia New" w:cs="Browallia New"/>
          <w:sz w:val="32"/>
          <w:szCs w:val="32"/>
          <w:cs/>
          <w:lang w:val="th-TH"/>
        </w:rPr>
        <w:t>ล้านเส้น เป็นผลงานการออกแบบของฟลอเรนทิน ฮอฟแมน ศิลปินชาวเนเธอร์แลนด์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 </w:t>
      </w:r>
    </w:p>
    <w:p w14:paraId="041069B7" w14:textId="016BD2CA" w:rsidR="00360B70" w:rsidRPr="008F695D" w:rsidRDefault="00360B70" w:rsidP="008F695D">
      <w:pPr>
        <w:jc w:val="right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inline distT="0" distB="0" distL="0" distR="0" wp14:anchorId="31D6BB93" wp14:editId="7C8E4DD8">
            <wp:extent cx="5888355" cy="2378710"/>
            <wp:effectExtent l="0" t="0" r="0" b="2540"/>
            <wp:docPr id="59" name="Picture 59" descr="รูปทำโปรแกรม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รูปทำโปรแกรม (2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55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B1F8E" w14:textId="77777777" w:rsidR="00360B70" w:rsidRPr="00360B70" w:rsidRDefault="00360B70" w:rsidP="00360B70">
      <w:pPr>
        <w:tabs>
          <w:tab w:val="left" w:pos="720"/>
          <w:tab w:val="left" w:pos="900"/>
        </w:tabs>
        <w:spacing w:after="0" w:line="240" w:lineRule="auto"/>
        <w:ind w:right="-2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>กลางวัน</w:t>
      </w: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ab/>
      </w:r>
      <w:r w:rsidRPr="00360B70">
        <w:rPr>
          <w:rFonts w:ascii="Browallia New" w:eastAsia="Calibri" w:hAnsi="Browallia New" w:cs="Browallia New" w:hint="cs"/>
          <w:b/>
          <w:bCs/>
          <w:sz w:val="32"/>
          <w:szCs w:val="32"/>
          <w:cs/>
        </w:rPr>
        <w:t xml:space="preserve">         </w:t>
      </w:r>
      <w:r w:rsidRPr="00360B70">
        <w:rPr>
          <w:rFonts w:ascii="Browallia New" w:eastAsia="Calibri" w:hAnsi="Browallia New" w:cs="Browallia New"/>
          <w:b/>
          <w:bCs/>
          <w:sz w:val="32"/>
          <w:szCs w:val="32"/>
          <w:cs/>
        </w:rPr>
        <w:t xml:space="preserve">บริการอาหารกลางวัน ณ ภัตตาคาร </w:t>
      </w:r>
    </w:p>
    <w:p w14:paraId="26C57A23" w14:textId="4D6922B0" w:rsidR="00360B70" w:rsidRPr="00360B70" w:rsidRDefault="00360B70" w:rsidP="008F695D">
      <w:pPr>
        <w:spacing w:after="0"/>
        <w:ind w:left="1440" w:hanging="1440"/>
        <w:rPr>
          <w:rFonts w:ascii="Browallia New" w:eastAsia="Calibri" w:hAnsi="Browallia New" w:cs="Browallia New"/>
          <w:sz w:val="32"/>
          <w:szCs w:val="32"/>
          <w:cs/>
        </w:rPr>
      </w:pPr>
      <w:r>
        <w:rPr>
          <w:rFonts w:ascii="Browallia New" w:hAnsi="Browallia New" w:cs="Browallia New"/>
          <w:cs/>
        </w:rPr>
        <w:tab/>
      </w:r>
      <w:r w:rsidRPr="004A51FE">
        <w:rPr>
          <w:rFonts w:ascii="Browallia New" w:hAnsi="Browallia New" w:cs="Browallia New" w:hint="cs"/>
          <w:b/>
          <w:bCs/>
          <w:color w:val="002060"/>
          <w:sz w:val="32"/>
          <w:szCs w:val="32"/>
          <w:highlight w:val="yellow"/>
          <w:cs/>
        </w:rPr>
        <w:t>นำท่านเดินทางกลับเฉิงตู</w:t>
      </w:r>
      <w:r w:rsidRPr="004A51F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>จากนั้นนำท่านช้อปปิ้ง</w:t>
      </w:r>
      <w:r w:rsidR="004A51FE"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  <w:r w:rsidRPr="004A51FE">
        <w:rPr>
          <w:rFonts w:ascii="Browallia New" w:eastAsia="Calibri" w:hAnsi="Browallia New" w:cs="Browallia New"/>
          <w:b/>
          <w:bCs/>
          <w:color w:val="002060"/>
          <w:sz w:val="32"/>
          <w:szCs w:val="32"/>
          <w:cs/>
        </w:rPr>
        <w:t>ซอยกว้างซอยแคบ</w:t>
      </w:r>
      <w:r w:rsidRPr="00360B70">
        <w:rPr>
          <w:rFonts w:ascii="Browallia New" w:eastAsia="Calibri" w:hAnsi="Browallia New" w:cs="Browallia New"/>
          <w:sz w:val="32"/>
          <w:szCs w:val="32"/>
          <w:cs/>
        </w:rPr>
        <w:t xml:space="preserve"> เป็นถนนที่แสดงถึงเสน่ห์ของการตกแต่งด้วยเรื่องราววิถีชีวิตการเป็นอยู่ของคนจีนเฉิงตูในสมัยโบราณ ที่มีการผสมความเป็นทันสมัยเข้าไปอย่างลงตัว ถนนคนเดินมี 3 ซอย แต่ละตรอกซอยมีความยาวประมาณ 400 เมตร มีทั้งร้านหนังสือ ร้านอาหาร เครื่องดื่ม และร้านสินค้าที่ระลึกให้เดินช้อปกันเพลิดเพลิน</w:t>
      </w:r>
    </w:p>
    <w:p w14:paraId="21C50D05" w14:textId="66A1FF9E" w:rsidR="00360B70" w:rsidRPr="00360B70" w:rsidRDefault="00360B70" w:rsidP="008F695D">
      <w:pPr>
        <w:jc w:val="right"/>
        <w:rPr>
          <w:rFonts w:ascii="Browallia New" w:hAnsi="Browallia New" w:cs="Browallia New"/>
        </w:rPr>
      </w:pPr>
      <w:r w:rsidRPr="00A94406">
        <w:rPr>
          <w:rFonts w:ascii="Browallia New" w:hAnsi="Browallia New" w:cs="Browallia New"/>
          <w:b/>
          <w:noProof/>
          <w:sz w:val="32"/>
          <w:szCs w:val="32"/>
        </w:rPr>
        <w:drawing>
          <wp:inline distT="0" distB="0" distL="0" distR="0" wp14:anchorId="6FD82DE8" wp14:editId="07733CF4">
            <wp:extent cx="6016625" cy="2601595"/>
            <wp:effectExtent l="0" t="0" r="3175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25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470C9" w14:textId="02B0A21C" w:rsidR="004A51FE" w:rsidRDefault="004A51FE" w:rsidP="004A51FE">
      <w:pPr>
        <w:rPr>
          <w:rFonts w:ascii="Browallia New" w:hAnsi="Browallia New" w:cs="Browallia New"/>
        </w:rPr>
      </w:pPr>
    </w:p>
    <w:p w14:paraId="72BE99BA" w14:textId="2E98C791" w:rsidR="001A704B" w:rsidRPr="001A704B" w:rsidRDefault="001A704B" w:rsidP="008F695D">
      <w:pPr>
        <w:ind w:left="144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8F695D">
        <w:rPr>
          <w:rFonts w:ascii="Browallia New" w:hAnsi="Browallia New" w:cs="Browallia New" w:hint="cs"/>
          <w:sz w:val="32"/>
          <w:szCs w:val="32"/>
          <w:cs/>
        </w:rPr>
        <w:lastRenderedPageBreak/>
        <w:t>จากนั้นนำท่านเดินทางสู่</w:t>
      </w:r>
      <w:r w:rsidRPr="004A51F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วัดต้าฉือ</w:t>
      </w:r>
      <w:r w:rsidR="00275102" w:rsidRPr="004A51FE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เ</w:t>
      </w:r>
      <w:r w:rsidR="00275102" w:rsidRPr="008F695D">
        <w:rPr>
          <w:rFonts w:ascii="Browallia New" w:hAnsi="Browallia New" w:cs="Browallia New" w:hint="cs"/>
          <w:sz w:val="32"/>
          <w:szCs w:val="32"/>
          <w:cs/>
        </w:rPr>
        <w:t xml:space="preserve">ป็นวัดพุทธนิกายมหายานเก่าแก่กว่า </w:t>
      </w:r>
      <w:r w:rsidR="00275102" w:rsidRPr="008F695D">
        <w:rPr>
          <w:rFonts w:ascii="Browallia New" w:hAnsi="Browallia New" w:cs="Browallia New"/>
          <w:sz w:val="32"/>
          <w:szCs w:val="32"/>
        </w:rPr>
        <w:t xml:space="preserve">1,600 </w:t>
      </w:r>
      <w:r w:rsidR="00275102" w:rsidRPr="008F695D">
        <w:rPr>
          <w:rFonts w:ascii="Browallia New" w:hAnsi="Browallia New" w:cs="Browallia New" w:hint="cs"/>
          <w:sz w:val="32"/>
          <w:szCs w:val="32"/>
          <w:cs/>
        </w:rPr>
        <w:t>ปี สร้างตั้งแต่ยุคราชวงศ์จิ้นตะวันตก</w:t>
      </w:r>
      <w:r w:rsidRPr="001B6905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รวมถึงเป็นสถาน</w:t>
      </w:r>
      <w:r w:rsidRPr="001B6905">
        <w:rPr>
          <w:rFonts w:ascii="Browallia New" w:hAnsi="Browallia New" w:cs="Browallia New"/>
          <w:sz w:val="32"/>
          <w:szCs w:val="32"/>
          <w:cs/>
        </w:rPr>
        <w:t>ที่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ที่วัด</w:t>
      </w:r>
      <w:r w:rsidRPr="001B6905">
        <w:rPr>
          <w:rFonts w:ascii="Browallia New" w:hAnsi="Browallia New" w:cs="Browallia New"/>
          <w:sz w:val="32"/>
          <w:szCs w:val="32"/>
          <w:cs/>
        </w:rPr>
        <w:t>พระเสวียนจ้าง (พระถังซำจั๋ง) เคยจำพรรษาก่อนเดินทางไปชมพูทวีป ปัจจุบันนี้ได้มีโครงการอนุรักษ์อาคารบางส่วนและปรับปรุงพื้นที่รอ</w:t>
      </w:r>
      <w:r w:rsidR="00275102">
        <w:rPr>
          <w:rFonts w:ascii="Browallia New" w:hAnsi="Browallia New" w:cs="Browallia New"/>
          <w:sz w:val="32"/>
          <w:szCs w:val="32"/>
          <w:cs/>
        </w:rPr>
        <w:t xml:space="preserve">บๆ ขึ้นโดยมีวัดเป็นศูนย์กลาง </w:t>
      </w:r>
      <w:r w:rsidR="00275102">
        <w:rPr>
          <w:rFonts w:ascii="Browallia New" w:hAnsi="Browallia New" w:cs="Browallia New" w:hint="cs"/>
          <w:sz w:val="32"/>
          <w:szCs w:val="32"/>
          <w:cs/>
        </w:rPr>
        <w:t>ติดกับย่านช้อปปิ้งทันสมัย</w:t>
      </w:r>
    </w:p>
    <w:p w14:paraId="5C24A161" w14:textId="2082518C" w:rsidR="001A704B" w:rsidRPr="003A1877" w:rsidRDefault="009218FA" w:rsidP="008F695D">
      <w:pPr>
        <w:spacing w:line="240" w:lineRule="auto"/>
        <w:jc w:val="right"/>
        <w:rPr>
          <w:rFonts w:ascii="Browallia New" w:eastAsia="Calibri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14:ligatures w14:val="none"/>
        </w:rPr>
        <w:drawing>
          <wp:inline distT="0" distB="0" distL="0" distR="0" wp14:anchorId="45CAD85D" wp14:editId="46181F0A">
            <wp:extent cx="5923100" cy="2702243"/>
            <wp:effectExtent l="0" t="0" r="1905" b="3175"/>
            <wp:docPr id="6927009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700945" name="Picture 69270094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463" cy="270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0CEA9" w14:textId="563656CB" w:rsidR="00275102" w:rsidRPr="004A51FE" w:rsidRDefault="00275102" w:rsidP="00275102">
      <w:pPr>
        <w:ind w:left="1440"/>
        <w:jc w:val="thaiDistribute"/>
        <w:rPr>
          <w:rFonts w:ascii="Browallia New" w:hAnsi="Browallia New" w:cs="Browallia New"/>
          <w:color w:val="002060"/>
          <w:sz w:val="32"/>
          <w:szCs w:val="32"/>
        </w:rPr>
      </w:pP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ถนนคนเดินไท่กู๋หลี่</w:t>
      </w:r>
      <w:r w:rsidRPr="008039C1">
        <w:rPr>
          <w:rFonts w:ascii="Browallia New" w:hAnsi="Browallia New" w:cs="Browallia New"/>
          <w:sz w:val="32"/>
          <w:szCs w:val="32"/>
          <w:cs/>
        </w:rPr>
        <w:t xml:space="preserve"> ช้อปปิ้งคอมเพล็กซ์ ร้านอาหาร ห้างสรรพสินค้าใต้ดิน โรงภาพยนตร์ จัตุรัส และโรงแรมหรูอย่าง </w:t>
      </w:r>
      <w:r w:rsidRPr="008039C1">
        <w:rPr>
          <w:rFonts w:ascii="Browallia New" w:hAnsi="Browallia New" w:cs="Browallia New"/>
          <w:sz w:val="32"/>
          <w:szCs w:val="32"/>
        </w:rPr>
        <w:t xml:space="preserve">The Temple House </w:t>
      </w:r>
      <w:r w:rsidRPr="008039C1">
        <w:rPr>
          <w:rFonts w:ascii="Browallia New" w:hAnsi="Browallia New" w:cs="Browallia New"/>
          <w:sz w:val="32"/>
          <w:szCs w:val="32"/>
          <w:cs/>
        </w:rPr>
        <w:t>ท่านจะได้สัมผัสวิถีชีวิตสไตล์จีนโมเดิร์นที่ผสมผสานกันอย่างลงตัว ที่นี่มีทั้งสินค้ายี่ห้อดัง สินค้าของจีนและของที่ระลึกให้ท่านเลือกส</w:t>
      </w:r>
      <w:r w:rsidR="00AC27DA">
        <w:rPr>
          <w:rFonts w:ascii="Browallia New" w:hAnsi="Browallia New" w:cs="Browallia New"/>
          <w:sz w:val="32"/>
          <w:szCs w:val="32"/>
          <w:cs/>
        </w:rPr>
        <w:t xml:space="preserve">รร </w:t>
      </w:r>
      <w:r w:rsidRPr="008039C1">
        <w:rPr>
          <w:rFonts w:ascii="Browallia New" w:hAnsi="Browallia New" w:cs="Browallia New"/>
          <w:sz w:val="32"/>
          <w:szCs w:val="32"/>
          <w:cs/>
        </w:rPr>
        <w:t>นำท่านช้อปปิ้ง</w:t>
      </w: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ถนนคนเดินชุนซีลู่</w:t>
      </w:r>
      <w:r w:rsidRPr="008039C1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8039C1">
        <w:rPr>
          <w:rFonts w:ascii="Browallia New" w:hAnsi="Browallia New" w:cs="Browallia New"/>
          <w:sz w:val="32"/>
          <w:szCs w:val="32"/>
          <w:cs/>
        </w:rPr>
        <w:t xml:space="preserve">ซึ่งเป็นย่านวัยรุ่น และขายสินค้าที่ทันสมัย ทั้งสินค้าแบรนด์เนมและช้อปเสื้อผ้า รองเท้า กระเป๋า รวมถึงร้านขายของกินมากมาย เป็นถนนที่ปิดไม่ให้รถสามารถวิ่งผ่านได้นำท่านไปช้อบปิ้งต่อที่ย่าน นำท่านชมจุดเช็คอินที่ </w:t>
      </w: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หมีแพนด้ายักษ์ปีนตึก (</w:t>
      </w: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</w:rPr>
        <w:t>IFS BUILDING</w:t>
      </w:r>
      <w:r w:rsidRPr="004A51FE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Pr="004A51FE">
        <w:rPr>
          <w:rFonts w:ascii="Browallia New" w:hAnsi="Browallia New" w:cs="Browallia New"/>
          <w:color w:val="002060"/>
          <w:sz w:val="32"/>
          <w:szCs w:val="32"/>
          <w:cs/>
        </w:rPr>
        <w:t xml:space="preserve"> </w:t>
      </w:r>
      <w:r w:rsidRPr="008039C1">
        <w:rPr>
          <w:rFonts w:ascii="Browallia New" w:hAnsi="Browallia New" w:cs="Browallia New"/>
          <w:sz w:val="32"/>
          <w:szCs w:val="32"/>
          <w:cs/>
        </w:rPr>
        <w:t xml:space="preserve">เป็นแพนด้าที่อ้วนน่ารักกำลังป่ายปีนตืน เป็นประติมากรรมแพนด้ายักษ์แขวนอยู่บนอาคาร </w:t>
      </w:r>
      <w:r w:rsidRPr="008039C1">
        <w:rPr>
          <w:rFonts w:ascii="Browallia New" w:hAnsi="Browallia New" w:cs="Browallia New"/>
          <w:sz w:val="32"/>
          <w:szCs w:val="32"/>
        </w:rPr>
        <w:t xml:space="preserve">IFS </w:t>
      </w:r>
      <w:r w:rsidRPr="008039C1">
        <w:rPr>
          <w:rFonts w:ascii="Browallia New" w:hAnsi="Browallia New" w:cs="Browallia New"/>
          <w:sz w:val="32"/>
          <w:szCs w:val="32"/>
          <w:cs/>
        </w:rPr>
        <w:t xml:space="preserve">ในใจกลางเมืองเฉิงตู </w:t>
      </w:r>
      <w:r w:rsidR="004A51FE" w:rsidRPr="004A51FE">
        <w:rPr>
          <w:rFonts w:ascii="Browallia New" w:hAnsi="Browallia New" w:cs="Browallia New"/>
          <w:color w:val="002060"/>
          <w:sz w:val="32"/>
          <w:szCs w:val="32"/>
        </w:rPr>
        <w:t>POP MART</w:t>
      </w:r>
    </w:p>
    <w:p w14:paraId="2B41B8F8" w14:textId="75A62D13" w:rsidR="00AC27DA" w:rsidRDefault="004A51FE" w:rsidP="008F695D">
      <w:pPr>
        <w:jc w:val="right"/>
        <w:rPr>
          <w:rFonts w:ascii="Browallia New" w:hAnsi="Browallia New" w:cs="Browallia New"/>
          <w:b/>
          <w:bCs/>
          <w:sz w:val="32"/>
          <w:szCs w:val="32"/>
        </w:rPr>
      </w:pPr>
      <w:r w:rsidRPr="008039C1">
        <w:rPr>
          <w:rFonts w:ascii="Browallia New" w:hAnsi="Browallia New" w:cs="Browallia New"/>
          <w:b/>
          <w:bCs/>
          <w:noProof/>
          <w:sz w:val="32"/>
          <w:szCs w:val="32"/>
          <w:cs/>
        </w:rPr>
        <w:drawing>
          <wp:inline distT="0" distB="0" distL="0" distR="0" wp14:anchorId="1E310C55" wp14:editId="09E37257">
            <wp:extent cx="5864528" cy="2947031"/>
            <wp:effectExtent l="0" t="0" r="3175" b="6350"/>
            <wp:docPr id="6" name="Picture 6" descr="ถนนคนเดินชุนซีลู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ถนนคนเดินชุนซีลู่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648" cy="295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FEF84" w14:textId="1361CFB9" w:rsidR="00275102" w:rsidRDefault="00275102" w:rsidP="004A51FE">
      <w:pPr>
        <w:spacing w:after="0"/>
        <w:jc w:val="thaiDistribute"/>
        <w:rPr>
          <w:rFonts w:ascii="Browallia New" w:hAnsi="Browallia New" w:cs="Browallia New"/>
        </w:rPr>
      </w:pPr>
    </w:p>
    <w:p w14:paraId="1F2953C8" w14:textId="77777777" w:rsidR="004A51FE" w:rsidRPr="00A96405" w:rsidRDefault="004A51FE" w:rsidP="004A51FE">
      <w:pPr>
        <w:shd w:val="clear" w:color="auto" w:fill="FFFF00"/>
        <w:spacing w:line="240" w:lineRule="auto"/>
        <w:ind w:left="2160" w:hanging="216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th-TH"/>
        </w:rPr>
      </w:pP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th-TH"/>
        </w:rPr>
        <w:t>อิสระอาหารค่ำตามอธัยาศัย เพื่อความสะดวก</w:t>
      </w: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th-TH"/>
        </w:rPr>
        <w:t>ในการช้</w:t>
      </w:r>
      <w:r w:rsidRPr="00A964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th-TH"/>
        </w:rPr>
        <w:t>อปปิ้ง</w:t>
      </w:r>
    </w:p>
    <w:p w14:paraId="0F7FD682" w14:textId="5B5D58F3" w:rsidR="004A51FE" w:rsidRPr="004A51FE" w:rsidRDefault="004A51FE" w:rsidP="004A51FE">
      <w:pPr>
        <w:spacing w:line="240" w:lineRule="auto"/>
        <w:ind w:left="216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4A51FE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ได้เวลาอันสมควรนำท่านเดินทางสู่สนามบิน เพื่อทำการเช็คอินและโหลดสัมภาระก่อนบิน</w:t>
      </w:r>
    </w:p>
    <w:p w14:paraId="3654EB34" w14:textId="68ECF312" w:rsidR="004A51FE" w:rsidRPr="001F16E3" w:rsidRDefault="004A51FE" w:rsidP="004A51FE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23.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0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0 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 xml:space="preserve">. </w:t>
      </w:r>
      <w:r w:rsidRPr="001F16E3">
        <w:rPr>
          <w:rFonts w:ascii="Browallia New" w:hAnsi="Browallia New" w:cs="Browallia New"/>
          <w:sz w:val="32"/>
          <w:szCs w:val="32"/>
          <w:cs/>
        </w:rPr>
        <w:t xml:space="preserve">   </w:t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ออกเดินทางกลับสู่กรุงเทพฯ โดยสายการบิน </w:t>
      </w:r>
      <w:r w:rsidRPr="001F16E3">
        <w:rPr>
          <w:rFonts w:ascii="Browallia New" w:hAnsi="Browallia New" w:cs="Browallia New"/>
          <w:sz w:val="32"/>
          <w:szCs w:val="32"/>
        </w:rPr>
        <w:t xml:space="preserve">Vietjet </w:t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 xml:space="preserve">เที่ยวบินที่ </w:t>
      </w:r>
      <w:r w:rsidRPr="001F16E3">
        <w:rPr>
          <w:rFonts w:ascii="Browallia New" w:hAnsi="Browallia New" w:cs="Browallia New"/>
          <w:sz w:val="32"/>
          <w:szCs w:val="32"/>
        </w:rPr>
        <w:t>VZ</w:t>
      </w:r>
      <w:r w:rsidRPr="001F16E3">
        <w:rPr>
          <w:rFonts w:ascii="Browallia New" w:hAnsi="Browallia New" w:cs="Browallia New"/>
          <w:sz w:val="32"/>
          <w:szCs w:val="32"/>
          <w:cs/>
        </w:rPr>
        <w:t>3681</w:t>
      </w:r>
    </w:p>
    <w:p w14:paraId="14EF9202" w14:textId="029B8190" w:rsidR="00275102" w:rsidRPr="004A51FE" w:rsidRDefault="004A51FE" w:rsidP="004A51FE">
      <w:p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>01.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1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>5</w:t>
      </w:r>
      <w:r w:rsidRPr="008F695D">
        <w:rPr>
          <w:rFonts w:ascii="Browallia New" w:hAnsi="Browallia New" w:cs="Browallia New"/>
          <w:b/>
          <w:bCs/>
          <w:sz w:val="32"/>
          <w:szCs w:val="32"/>
          <w:vertAlign w:val="superscript"/>
          <w:cs/>
        </w:rPr>
        <w:t xml:space="preserve">+1 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  <w:lang w:val="th-TH"/>
        </w:rPr>
        <w:t>น</w:t>
      </w:r>
      <w:r w:rsidRPr="001F16E3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</w:rPr>
        <w:tab/>
      </w:r>
      <w:r w:rsidRPr="001F16E3">
        <w:rPr>
          <w:rFonts w:ascii="Browallia New" w:hAnsi="Browallia New" w:cs="Browallia New"/>
          <w:sz w:val="32"/>
          <w:szCs w:val="32"/>
          <w:cs/>
          <w:lang w:val="th-TH"/>
        </w:rPr>
        <w:t>ถึงท่าอากาศยานสุวรรณภูมิโดยสวัสดิภาพ</w:t>
      </w:r>
    </w:p>
    <w:p w14:paraId="47D93DCB" w14:textId="3AE017EE" w:rsidR="00360B70" w:rsidRDefault="00275102" w:rsidP="00360B70">
      <w:pPr>
        <w:rPr>
          <w:rFonts w:ascii="Browallia New" w:hAnsi="Browallia New" w:cs="Browallia New"/>
        </w:rPr>
      </w:pPr>
      <w:r w:rsidRPr="008C4CA3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1AC25247" wp14:editId="5091FEA3">
            <wp:simplePos x="0" y="0"/>
            <wp:positionH relativeFrom="margin">
              <wp:align>left</wp:align>
            </wp:positionH>
            <wp:positionV relativeFrom="paragraph">
              <wp:posOffset>1756764</wp:posOffset>
            </wp:positionV>
            <wp:extent cx="6868267" cy="1446028"/>
            <wp:effectExtent l="0" t="0" r="8890" b="190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267" cy="1446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6905">
        <w:rPr>
          <w:rFonts w:ascii="Browallia New" w:hAnsi="Browallia New" w:cs="Browallia New"/>
          <w:noProof/>
          <w:sz w:val="18"/>
          <w:szCs w:val="22"/>
        </w:rPr>
        <w:drawing>
          <wp:inline distT="0" distB="0" distL="0" distR="0" wp14:anchorId="03D6526A" wp14:editId="502470BB">
            <wp:extent cx="6789334" cy="14986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0988" cy="1498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2D75C" w14:textId="020CAC5B" w:rsidR="001F4278" w:rsidRDefault="001F4278" w:rsidP="00360B70">
      <w:pPr>
        <w:rPr>
          <w:rFonts w:ascii="Browallia New" w:hAnsi="Browallia New" w:cs="Browallia New"/>
        </w:rPr>
      </w:pPr>
    </w:p>
    <w:p w14:paraId="3B3CE0EC" w14:textId="298D8A9D" w:rsidR="001F4278" w:rsidRDefault="001F4278" w:rsidP="00360B70">
      <w:pPr>
        <w:rPr>
          <w:rFonts w:ascii="Browallia New" w:hAnsi="Browallia New" w:cs="Browallia New"/>
        </w:rPr>
      </w:pPr>
    </w:p>
    <w:p w14:paraId="360B8174" w14:textId="7271FF80" w:rsidR="001F4278" w:rsidRDefault="001F4278" w:rsidP="00360B70">
      <w:pPr>
        <w:rPr>
          <w:rFonts w:ascii="Browallia New" w:hAnsi="Browallia New" w:cs="Browallia New"/>
        </w:rPr>
      </w:pPr>
    </w:p>
    <w:p w14:paraId="1A63D2D4" w14:textId="029BD647" w:rsidR="001F4278" w:rsidRDefault="001F4278" w:rsidP="00360B70">
      <w:pPr>
        <w:rPr>
          <w:rFonts w:ascii="Browallia New" w:hAnsi="Browallia New" w:cs="Browallia New"/>
        </w:rPr>
      </w:pPr>
    </w:p>
    <w:p w14:paraId="76DEF25A" w14:textId="70149028" w:rsidR="001F4278" w:rsidRDefault="001F4278" w:rsidP="00360B70">
      <w:pPr>
        <w:rPr>
          <w:rFonts w:ascii="Browallia New" w:hAnsi="Browallia New" w:cs="Browallia New"/>
        </w:rPr>
      </w:pPr>
      <w:r>
        <w:rPr>
          <w:rFonts w:ascii="TH Sarabun New" w:eastAsia="Browallia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1008" behindDoc="1" locked="0" layoutInCell="1" allowOverlap="1" wp14:anchorId="1C437B21" wp14:editId="5B77D72D">
            <wp:simplePos x="0" y="0"/>
            <wp:positionH relativeFrom="margin">
              <wp:align>center</wp:align>
            </wp:positionH>
            <wp:positionV relativeFrom="paragraph">
              <wp:posOffset>190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เงื่อนไขรายการ (28)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8812EC" w14:textId="18C70303" w:rsidR="001F4278" w:rsidRDefault="0063755E" w:rsidP="00360B70">
      <w:pPr>
        <w:rPr>
          <w:rFonts w:ascii="Browallia New" w:hAnsi="Browallia New" w:cs="Browallia New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2729AB97" wp14:editId="58221D3F">
            <wp:simplePos x="0" y="0"/>
            <wp:positionH relativeFrom="margin">
              <wp:posOffset>188494</wp:posOffset>
            </wp:positionH>
            <wp:positionV relativeFrom="paragraph">
              <wp:posOffset>9525</wp:posOffset>
            </wp:positionV>
            <wp:extent cx="6276441" cy="88773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380" cy="888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706AF" w14:textId="3ED1FC40" w:rsidR="001F4278" w:rsidRDefault="001F4278" w:rsidP="00360B70">
      <w:pPr>
        <w:rPr>
          <w:rFonts w:ascii="Browallia New" w:hAnsi="Browallia New" w:cs="Browallia New"/>
        </w:rPr>
      </w:pPr>
    </w:p>
    <w:p w14:paraId="7D802399" w14:textId="4E73769C" w:rsidR="001F4278" w:rsidRDefault="001F4278" w:rsidP="00360B70">
      <w:pPr>
        <w:rPr>
          <w:rFonts w:ascii="Browallia New" w:hAnsi="Browallia New" w:cs="Browallia New"/>
        </w:rPr>
      </w:pPr>
    </w:p>
    <w:p w14:paraId="3E9A23AD" w14:textId="3A5777FE" w:rsidR="001F4278" w:rsidRDefault="001F4278" w:rsidP="00360B70">
      <w:pPr>
        <w:rPr>
          <w:rFonts w:ascii="Browallia New" w:hAnsi="Browallia New" w:cs="Browallia New"/>
        </w:rPr>
      </w:pPr>
    </w:p>
    <w:p w14:paraId="48A32470" w14:textId="35B9BC5F" w:rsidR="001F4278" w:rsidRDefault="001F4278" w:rsidP="00360B70">
      <w:pPr>
        <w:rPr>
          <w:rFonts w:ascii="Browallia New" w:hAnsi="Browallia New" w:cs="Browallia New"/>
        </w:rPr>
      </w:pPr>
    </w:p>
    <w:p w14:paraId="317C60A1" w14:textId="0B93CB58" w:rsidR="001F4278" w:rsidRDefault="001F4278" w:rsidP="00360B70">
      <w:pPr>
        <w:rPr>
          <w:rFonts w:ascii="Browallia New" w:hAnsi="Browallia New" w:cs="Browallia New"/>
        </w:rPr>
      </w:pPr>
    </w:p>
    <w:p w14:paraId="3FECB40E" w14:textId="76C442B1" w:rsidR="001F4278" w:rsidRDefault="001F4278" w:rsidP="00360B70">
      <w:pPr>
        <w:rPr>
          <w:rFonts w:ascii="Browallia New" w:hAnsi="Browallia New" w:cs="Browallia New"/>
        </w:rPr>
      </w:pPr>
    </w:p>
    <w:p w14:paraId="623F76B0" w14:textId="37B9177A" w:rsidR="001F4278" w:rsidRDefault="001F4278" w:rsidP="00360B70">
      <w:pPr>
        <w:rPr>
          <w:rFonts w:ascii="Browallia New" w:hAnsi="Browallia New" w:cs="Browallia New"/>
        </w:rPr>
      </w:pPr>
    </w:p>
    <w:p w14:paraId="52C67F7B" w14:textId="24157B8F" w:rsidR="001F4278" w:rsidRDefault="001F4278" w:rsidP="00360B70">
      <w:pPr>
        <w:rPr>
          <w:rFonts w:ascii="Browallia New" w:hAnsi="Browallia New" w:cs="Browallia New"/>
        </w:rPr>
      </w:pPr>
    </w:p>
    <w:p w14:paraId="6731E9AC" w14:textId="00DE6BB1" w:rsidR="001F4278" w:rsidRDefault="001F4278" w:rsidP="00360B70">
      <w:pPr>
        <w:rPr>
          <w:rFonts w:ascii="Browallia New" w:hAnsi="Browallia New" w:cs="Browallia New"/>
        </w:rPr>
      </w:pPr>
    </w:p>
    <w:p w14:paraId="6FD6109B" w14:textId="02480A11" w:rsidR="001F4278" w:rsidRDefault="001F4278" w:rsidP="00360B70">
      <w:pPr>
        <w:rPr>
          <w:rFonts w:ascii="Browallia New" w:hAnsi="Browallia New" w:cs="Browallia New"/>
        </w:rPr>
      </w:pPr>
    </w:p>
    <w:p w14:paraId="20B6E1A7" w14:textId="22FB9558" w:rsidR="001F4278" w:rsidRDefault="001F4278" w:rsidP="00360B70">
      <w:pPr>
        <w:rPr>
          <w:rFonts w:ascii="Browallia New" w:hAnsi="Browallia New" w:cs="Browallia New"/>
        </w:rPr>
      </w:pPr>
    </w:p>
    <w:p w14:paraId="289D1B00" w14:textId="2E219429" w:rsidR="001F4278" w:rsidRDefault="001F4278" w:rsidP="00360B70">
      <w:pPr>
        <w:rPr>
          <w:rFonts w:ascii="Browallia New" w:hAnsi="Browallia New" w:cs="Browallia New"/>
        </w:rPr>
      </w:pPr>
    </w:p>
    <w:p w14:paraId="593DB578" w14:textId="2F67AEDC" w:rsidR="001F4278" w:rsidRDefault="001F4278" w:rsidP="00360B70">
      <w:pPr>
        <w:rPr>
          <w:rFonts w:ascii="Browallia New" w:hAnsi="Browallia New" w:cs="Browallia New"/>
        </w:rPr>
      </w:pPr>
    </w:p>
    <w:p w14:paraId="37AC07D6" w14:textId="5DB57562" w:rsidR="001F4278" w:rsidRDefault="001F4278" w:rsidP="00360B70">
      <w:pPr>
        <w:rPr>
          <w:rFonts w:ascii="Browallia New" w:hAnsi="Browallia New" w:cs="Browallia New"/>
        </w:rPr>
      </w:pPr>
    </w:p>
    <w:p w14:paraId="156505DF" w14:textId="5F9F0A9C" w:rsidR="001F4278" w:rsidRDefault="001F4278" w:rsidP="00360B70">
      <w:pPr>
        <w:rPr>
          <w:rFonts w:ascii="Browallia New" w:hAnsi="Browallia New" w:cs="Browallia New"/>
        </w:rPr>
      </w:pPr>
    </w:p>
    <w:p w14:paraId="7366F143" w14:textId="4F429B70" w:rsidR="001F4278" w:rsidRDefault="001F4278" w:rsidP="00360B70">
      <w:pPr>
        <w:rPr>
          <w:rFonts w:ascii="Browallia New" w:hAnsi="Browallia New" w:cs="Browallia New"/>
        </w:rPr>
      </w:pPr>
    </w:p>
    <w:p w14:paraId="4951FA85" w14:textId="69048A32" w:rsidR="001F4278" w:rsidRDefault="001F4278" w:rsidP="00360B70">
      <w:pPr>
        <w:rPr>
          <w:rFonts w:ascii="Browallia New" w:hAnsi="Browallia New" w:cs="Browallia New"/>
        </w:rPr>
      </w:pPr>
    </w:p>
    <w:p w14:paraId="6E367DBF" w14:textId="3B830392" w:rsidR="001F4278" w:rsidRDefault="001F4278" w:rsidP="00360B70">
      <w:pPr>
        <w:rPr>
          <w:rFonts w:ascii="Browallia New" w:hAnsi="Browallia New" w:cs="Browallia New"/>
        </w:rPr>
      </w:pPr>
    </w:p>
    <w:p w14:paraId="2C2CC332" w14:textId="4C490FC2" w:rsidR="001F4278" w:rsidRDefault="001F4278" w:rsidP="00360B70">
      <w:pPr>
        <w:rPr>
          <w:rFonts w:ascii="Browallia New" w:hAnsi="Browallia New" w:cs="Browallia New"/>
        </w:rPr>
      </w:pPr>
    </w:p>
    <w:p w14:paraId="29EE60F7" w14:textId="390AB541" w:rsidR="001F4278" w:rsidRDefault="001F4278" w:rsidP="00360B70">
      <w:pPr>
        <w:rPr>
          <w:rFonts w:ascii="Browallia New" w:hAnsi="Browallia New" w:cs="Browallia New"/>
        </w:rPr>
      </w:pPr>
    </w:p>
    <w:p w14:paraId="6AD84A10" w14:textId="069E44A6" w:rsidR="001F4278" w:rsidRDefault="001F4278" w:rsidP="00360B70">
      <w:pPr>
        <w:rPr>
          <w:rFonts w:ascii="Browallia New" w:hAnsi="Browallia New" w:cs="Browallia New"/>
        </w:rPr>
      </w:pPr>
    </w:p>
    <w:p w14:paraId="00BC3919" w14:textId="4FE72EAD" w:rsidR="001F4278" w:rsidRDefault="001F4278" w:rsidP="00360B70">
      <w:pPr>
        <w:rPr>
          <w:rFonts w:ascii="Browallia New" w:hAnsi="Browallia New" w:cs="Browallia New"/>
        </w:rPr>
      </w:pPr>
    </w:p>
    <w:p w14:paraId="72F67E55" w14:textId="7559863A" w:rsidR="001F4278" w:rsidRDefault="001F4278" w:rsidP="00360B70">
      <w:pPr>
        <w:rPr>
          <w:rFonts w:ascii="Browallia New" w:hAnsi="Browallia New" w:cs="Browallia New"/>
        </w:rPr>
      </w:pPr>
    </w:p>
    <w:p w14:paraId="067F48F3" w14:textId="5C1E38B7" w:rsidR="001F4278" w:rsidRDefault="001F4278" w:rsidP="00360B70">
      <w:pPr>
        <w:rPr>
          <w:rFonts w:ascii="Browallia New" w:hAnsi="Browallia New" w:cs="Browallia New"/>
        </w:rPr>
      </w:pPr>
    </w:p>
    <w:p w14:paraId="0E72A54B" w14:textId="5F3BD56F" w:rsidR="001F4278" w:rsidRDefault="001F4278" w:rsidP="00360B70">
      <w:pPr>
        <w:rPr>
          <w:rFonts w:ascii="Browallia New" w:hAnsi="Browallia New" w:cs="Browallia New"/>
        </w:rPr>
      </w:pPr>
    </w:p>
    <w:p w14:paraId="1577DD17" w14:textId="3269860F" w:rsidR="001F4278" w:rsidRDefault="001F4278" w:rsidP="00360B70">
      <w:pPr>
        <w:rPr>
          <w:rFonts w:ascii="Browallia New" w:hAnsi="Browallia New" w:cs="Browallia New"/>
        </w:rPr>
      </w:pPr>
    </w:p>
    <w:p w14:paraId="1548CAF6" w14:textId="249F0D38" w:rsidR="001F4278" w:rsidRDefault="001F4278" w:rsidP="00360B70">
      <w:pPr>
        <w:rPr>
          <w:rFonts w:ascii="Browallia New" w:hAnsi="Browallia New" w:cs="Browallia New"/>
        </w:rPr>
      </w:pPr>
    </w:p>
    <w:p w14:paraId="04CAEC9F" w14:textId="77E449FA" w:rsidR="001F4278" w:rsidRDefault="001F4278" w:rsidP="00360B70">
      <w:pPr>
        <w:rPr>
          <w:rFonts w:ascii="Browallia New" w:hAnsi="Browallia New" w:cs="Browallia New"/>
        </w:rPr>
      </w:pPr>
    </w:p>
    <w:p w14:paraId="0BF70132" w14:textId="1DF59AEE" w:rsidR="001F4278" w:rsidRDefault="001F4278" w:rsidP="00360B70">
      <w:pPr>
        <w:rPr>
          <w:rFonts w:ascii="Browallia New" w:hAnsi="Browallia New" w:cs="Browallia New"/>
        </w:rPr>
      </w:pPr>
    </w:p>
    <w:p w14:paraId="7245660A" w14:textId="6DE8C5BE" w:rsidR="001F4278" w:rsidRDefault="001F4278" w:rsidP="00360B70">
      <w:pPr>
        <w:rPr>
          <w:rFonts w:ascii="Browallia New" w:hAnsi="Browallia New" w:cs="Browallia New"/>
        </w:rPr>
      </w:pPr>
    </w:p>
    <w:p w14:paraId="15F70176" w14:textId="69141AF7" w:rsidR="001F4278" w:rsidRDefault="001F4278" w:rsidP="00360B70">
      <w:pPr>
        <w:rPr>
          <w:rFonts w:ascii="Browallia New" w:hAnsi="Browallia New" w:cs="Browallia New"/>
        </w:rPr>
      </w:pPr>
      <w:r>
        <w:rPr>
          <w:noProof/>
        </w:rPr>
        <w:lastRenderedPageBreak/>
        <w:drawing>
          <wp:inline distT="0" distB="0" distL="0" distR="0" wp14:anchorId="435B75DC" wp14:editId="72B2444E">
            <wp:extent cx="6858000" cy="97001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เงื่อนไขรายการ (35)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70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B4BF5" w14:textId="50B6D3D5" w:rsidR="001F4278" w:rsidRDefault="001F4278" w:rsidP="00360B70">
      <w:pPr>
        <w:rPr>
          <w:rFonts w:ascii="Browallia New" w:hAnsi="Browallia New" w:cs="Browallia New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696128" behindDoc="1" locked="0" layoutInCell="1" allowOverlap="1" wp14:anchorId="3D4C525E" wp14:editId="55F63514">
            <wp:simplePos x="0" y="0"/>
            <wp:positionH relativeFrom="column">
              <wp:posOffset>170121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เงื่อนไขรายการ (27)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 w:hint="cs"/>
          <w:noProof/>
        </w:rPr>
        <w:drawing>
          <wp:anchor distT="0" distB="0" distL="114300" distR="114300" simplePos="0" relativeHeight="251697152" behindDoc="1" locked="0" layoutInCell="1" allowOverlap="1" wp14:anchorId="56CB8200" wp14:editId="7105590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เงื่อนไขรายการ (49)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448E9B" w14:textId="5F1A461E" w:rsidR="001F4278" w:rsidRDefault="001F4278" w:rsidP="00360B70">
      <w:pPr>
        <w:rPr>
          <w:rFonts w:ascii="Browallia New" w:hAnsi="Browallia New" w:cs="Browallia New"/>
        </w:rPr>
      </w:pPr>
    </w:p>
    <w:p w14:paraId="21788622" w14:textId="1764761E" w:rsidR="001F4278" w:rsidRDefault="001F4278" w:rsidP="00360B70">
      <w:pPr>
        <w:rPr>
          <w:rFonts w:ascii="Browallia New" w:hAnsi="Browallia New" w:cs="Browallia New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04141985" wp14:editId="2F03BD39">
            <wp:simplePos x="0" y="0"/>
            <wp:positionH relativeFrom="margin">
              <wp:posOffset>191386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59940" w14:textId="32C509B0" w:rsidR="001F4278" w:rsidRDefault="001F4278" w:rsidP="00360B70">
      <w:pPr>
        <w:rPr>
          <w:rFonts w:ascii="Browallia New" w:hAnsi="Browallia New" w:cs="Browallia New"/>
        </w:rPr>
      </w:pPr>
    </w:p>
    <w:p w14:paraId="4C116BD2" w14:textId="53622AAF" w:rsidR="001F4278" w:rsidRDefault="001F4278" w:rsidP="00360B70">
      <w:pPr>
        <w:rPr>
          <w:rFonts w:ascii="Browallia New" w:hAnsi="Browallia New" w:cs="Browallia New"/>
        </w:rPr>
      </w:pPr>
    </w:p>
    <w:p w14:paraId="780C5BC7" w14:textId="0D29EA31" w:rsidR="001F4278" w:rsidRDefault="001F4278" w:rsidP="00360B70">
      <w:pPr>
        <w:rPr>
          <w:rFonts w:ascii="Browallia New" w:hAnsi="Browallia New" w:cs="Browallia New"/>
        </w:rPr>
      </w:pPr>
    </w:p>
    <w:p w14:paraId="1C0A07E2" w14:textId="77777777" w:rsidR="001F4278" w:rsidRPr="00360B70" w:rsidRDefault="001F4278" w:rsidP="00360B70">
      <w:pPr>
        <w:rPr>
          <w:rFonts w:ascii="Browallia New" w:hAnsi="Browallia New" w:cs="Browallia New"/>
        </w:rPr>
      </w:pPr>
    </w:p>
    <w:sectPr w:rsidR="001F4278" w:rsidRPr="00360B70" w:rsidSect="00E6340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rabun">
    <w:altName w:val="Calibri"/>
    <w:charset w:val="00"/>
    <w:family w:val="auto"/>
    <w:pitch w:val="default"/>
  </w:font>
  <w:font w:name="TH Sarabun New">
    <w:altName w:val="Microsoft Sans Serif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0A"/>
    <w:rsid w:val="000C571C"/>
    <w:rsid w:val="00110D3E"/>
    <w:rsid w:val="001A704B"/>
    <w:rsid w:val="001B6444"/>
    <w:rsid w:val="001B750A"/>
    <w:rsid w:val="001F4278"/>
    <w:rsid w:val="00230F34"/>
    <w:rsid w:val="00275102"/>
    <w:rsid w:val="00283397"/>
    <w:rsid w:val="002B7BCB"/>
    <w:rsid w:val="002D4E66"/>
    <w:rsid w:val="002D73F3"/>
    <w:rsid w:val="00360B70"/>
    <w:rsid w:val="00374D83"/>
    <w:rsid w:val="003A1877"/>
    <w:rsid w:val="003E77F0"/>
    <w:rsid w:val="004A51FE"/>
    <w:rsid w:val="00555BFC"/>
    <w:rsid w:val="00566888"/>
    <w:rsid w:val="005A162B"/>
    <w:rsid w:val="005B20D0"/>
    <w:rsid w:val="005B3A39"/>
    <w:rsid w:val="005B6D84"/>
    <w:rsid w:val="005B70CB"/>
    <w:rsid w:val="0063755E"/>
    <w:rsid w:val="006C0393"/>
    <w:rsid w:val="006C54FB"/>
    <w:rsid w:val="00814F5F"/>
    <w:rsid w:val="008447E1"/>
    <w:rsid w:val="00845816"/>
    <w:rsid w:val="00871EBC"/>
    <w:rsid w:val="00883022"/>
    <w:rsid w:val="008955D2"/>
    <w:rsid w:val="008F695D"/>
    <w:rsid w:val="009218FA"/>
    <w:rsid w:val="0094771E"/>
    <w:rsid w:val="00A4106C"/>
    <w:rsid w:val="00AA2840"/>
    <w:rsid w:val="00AC27DA"/>
    <w:rsid w:val="00B04E7C"/>
    <w:rsid w:val="00B22DC5"/>
    <w:rsid w:val="00B36FA6"/>
    <w:rsid w:val="00BA0FB7"/>
    <w:rsid w:val="00BC3D4F"/>
    <w:rsid w:val="00BD10CC"/>
    <w:rsid w:val="00C67720"/>
    <w:rsid w:val="00CD3C03"/>
    <w:rsid w:val="00CF20D2"/>
    <w:rsid w:val="00D31874"/>
    <w:rsid w:val="00D81F6A"/>
    <w:rsid w:val="00DA411C"/>
    <w:rsid w:val="00DE36A0"/>
    <w:rsid w:val="00E30F8F"/>
    <w:rsid w:val="00E6340A"/>
    <w:rsid w:val="00E86F7A"/>
    <w:rsid w:val="00F7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2491C"/>
  <w15:chartTrackingRefBased/>
  <w15:docId w15:val="{5CCB0C21-02F5-41E1-8BD3-DBB77836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40A"/>
  </w:style>
  <w:style w:type="paragraph" w:styleId="Heading1">
    <w:name w:val="heading 1"/>
    <w:basedOn w:val="Normal"/>
    <w:next w:val="Normal"/>
    <w:link w:val="Heading1Char"/>
    <w:uiPriority w:val="9"/>
    <w:qFormat/>
    <w:rsid w:val="00E63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4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4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40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40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40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4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4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6340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6340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3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4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4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4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40A"/>
    <w:rPr>
      <w:b/>
      <w:bCs/>
      <w:smallCaps/>
      <w:color w:val="2F5496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E6340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NoSpacing">
    <w:name w:val="No Spacing"/>
    <w:uiPriority w:val="1"/>
    <w:qFormat/>
    <w:rsid w:val="00E6340A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sv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A979F-70E8-4148-9658-83251C01D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1602</Words>
  <Characters>9132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Attapon Pongpitak</dc:creator>
  <cp:keywords/>
  <dc:description/>
  <cp:lastModifiedBy>Windows</cp:lastModifiedBy>
  <cp:revision>2</cp:revision>
  <cp:lastPrinted>2025-12-17T04:07:00Z</cp:lastPrinted>
  <dcterms:created xsi:type="dcterms:W3CDTF">2026-01-23T04:03:00Z</dcterms:created>
  <dcterms:modified xsi:type="dcterms:W3CDTF">2026-01-23T04:03:00Z</dcterms:modified>
</cp:coreProperties>
</file>