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3924" w14:textId="070880F2" w:rsidR="00315B87" w:rsidRDefault="00315B87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1DC62FF6" w14:textId="78B1479C" w:rsidR="00F5535D" w:rsidRDefault="00F5535D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1BF8CED4" w14:textId="6C478360" w:rsidR="00F5535D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7237029" wp14:editId="05D53C3D">
            <wp:simplePos x="0" y="0"/>
            <wp:positionH relativeFrom="column">
              <wp:posOffset>-350520</wp:posOffset>
            </wp:positionH>
            <wp:positionV relativeFrom="paragraph">
              <wp:posOffset>177165</wp:posOffset>
            </wp:positionV>
            <wp:extent cx="7534275" cy="7943850"/>
            <wp:effectExtent l="0" t="0" r="9525" b="0"/>
            <wp:wrapTight wrapText="bothSides">
              <wp:wrapPolygon edited="0">
                <wp:start x="0" y="0"/>
                <wp:lineTo x="0" y="21548"/>
                <wp:lineTo x="21573" y="21548"/>
                <wp:lineTo x="21573" y="0"/>
                <wp:lineTo x="0" y="0"/>
              </wp:wrapPolygon>
            </wp:wrapTight>
            <wp:docPr id="188416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684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614F0" w14:textId="77777777" w:rsidR="00F5535D" w:rsidRDefault="00F5535D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40116676" w14:textId="77777777" w:rsidR="00F5535D" w:rsidRDefault="00F5535D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53AB3279" w14:textId="77777777" w:rsidR="007B350E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1A46DE82" w14:textId="77777777" w:rsidR="007B350E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562EDA57" w14:textId="77777777" w:rsidR="007B350E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3743C653" w14:textId="77777777" w:rsidR="007B350E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5946F7D8" w14:textId="77777777" w:rsidR="007B350E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78D19962" w14:textId="77777777" w:rsidR="007B350E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5027F6B0" w14:textId="77777777" w:rsidR="007B350E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46121120" w14:textId="77777777" w:rsidR="007B350E" w:rsidRDefault="007B350E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06A30288" w14:textId="77777777" w:rsidR="00E95D3A" w:rsidRPr="00BB7647" w:rsidRDefault="00D555BC" w:rsidP="00E95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Theme="minorBidi" w:hAnsiTheme="minorBidi" w:cstheme="minorBidi"/>
          <w:b/>
          <w:bCs/>
          <w:color w:val="C00000"/>
          <w:sz w:val="44"/>
          <w:szCs w:val="44"/>
        </w:rPr>
      </w:pPr>
      <w:r w:rsidRPr="00BB7647">
        <w:rPr>
          <w:rFonts w:asciiTheme="minorBidi" w:hAnsiTheme="minorBidi" w:cstheme="minorBidi"/>
          <w:b/>
          <w:bCs/>
          <w:color w:val="C00000"/>
          <w:sz w:val="44"/>
          <w:szCs w:val="44"/>
          <w:cs/>
        </w:rPr>
        <w:lastRenderedPageBreak/>
        <w:t>[</w:t>
      </w:r>
      <w:r w:rsidRPr="00BB7647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U</w:t>
      </w:r>
      <w:r w:rsidR="003944CA" w:rsidRPr="00BB7647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RC</w:t>
      </w:r>
      <w:r w:rsidRPr="00BB7647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86</w:t>
      </w:r>
      <w:r w:rsidR="003944CA" w:rsidRPr="00BB7647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3</w:t>
      </w:r>
      <w:r w:rsidRPr="00BB7647">
        <w:rPr>
          <w:rFonts w:asciiTheme="minorBidi" w:hAnsiTheme="minorBidi" w:cstheme="minorBidi"/>
          <w:b/>
          <w:bCs/>
          <w:color w:val="C00000"/>
          <w:sz w:val="44"/>
          <w:szCs w:val="44"/>
          <w:cs/>
        </w:rPr>
        <w:t>-</w:t>
      </w:r>
      <w:r w:rsidR="003944CA" w:rsidRPr="00BB7647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UQ</w:t>
      </w:r>
      <w:r w:rsidRPr="00BB7647">
        <w:rPr>
          <w:rFonts w:asciiTheme="minorBidi" w:hAnsiTheme="minorBidi" w:cstheme="minorBidi"/>
          <w:b/>
          <w:bCs/>
          <w:color w:val="C00000"/>
          <w:sz w:val="44"/>
          <w:szCs w:val="44"/>
          <w:cs/>
        </w:rPr>
        <w:t xml:space="preserve">] </w:t>
      </w:r>
      <w:r w:rsidR="003C7F68" w:rsidRPr="00BB7647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 xml:space="preserve">Grand </w:t>
      </w:r>
      <w:r w:rsidRPr="00BB7647">
        <w:rPr>
          <w:rFonts w:asciiTheme="minorBidi" w:hAnsiTheme="minorBidi" w:cstheme="minorBidi"/>
          <w:b/>
          <w:bCs/>
          <w:color w:val="C00000"/>
          <w:sz w:val="44"/>
          <w:szCs w:val="44"/>
          <w:cs/>
        </w:rPr>
        <w:t xml:space="preserve">ซินเจียงเหนือ </w:t>
      </w:r>
      <w:r w:rsidR="00A22DD1" w:rsidRPr="00BB764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อูรูมูฉี </w:t>
      </w:r>
      <w:r w:rsidRPr="00BB764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คานาสือ หมู่บ้านเหอมู่ </w:t>
      </w:r>
      <w:r w:rsidR="00E95D3A" w:rsidRPr="00BB7647">
        <w:rPr>
          <w:rFonts w:asciiTheme="minorBidi" w:hAnsiTheme="minorBidi" w:cstheme="minorBidi"/>
          <w:b/>
          <w:bCs/>
          <w:sz w:val="44"/>
          <w:szCs w:val="44"/>
          <w:cs/>
        </w:rPr>
        <w:t>หุบเขาอัลไต</w:t>
      </w:r>
    </w:p>
    <w:p w14:paraId="36A4D6FA" w14:textId="69BA43E3" w:rsidR="00D555BC" w:rsidRPr="00BB7647" w:rsidRDefault="00A22DD1" w:rsidP="00E95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Theme="minorBidi" w:hAnsiTheme="minorBidi" w:cstheme="minorBidi"/>
          <w:b/>
          <w:bCs/>
          <w:sz w:val="44"/>
          <w:szCs w:val="44"/>
        </w:rPr>
      </w:pPr>
      <w:r w:rsidRPr="00BB764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หมู่บ้านไป๋ฮาปา </w:t>
      </w:r>
      <w:r w:rsidR="00725065" w:rsidRPr="00BB764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ทะเลสาบอูหลุนกู </w:t>
      </w:r>
      <w:r w:rsidR="00AC68D2" w:rsidRPr="00BB764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ภูเขาหิมะเทียนซาน </w:t>
      </w:r>
      <w:r w:rsidR="00D555BC" w:rsidRPr="00BB7647">
        <w:rPr>
          <w:rFonts w:asciiTheme="minorBidi" w:hAnsiTheme="minorBidi" w:cstheme="minorBidi"/>
          <w:b/>
          <w:bCs/>
          <w:sz w:val="44"/>
          <w:szCs w:val="44"/>
          <w:cs/>
        </w:rPr>
        <w:t>ตลาดต้าปาจา</w:t>
      </w:r>
    </w:p>
    <w:p w14:paraId="6CD7F7CE" w14:textId="77777777" w:rsidR="00D555BC" w:rsidRDefault="00D555BC" w:rsidP="00D555BC">
      <w:pPr>
        <w:jc w:val="center"/>
        <w:rPr>
          <w:rFonts w:ascii="TH SarabunPSK" w:hAnsi="TH SarabunPSK" w:cs="TH SarabunPSK"/>
          <w:color w:val="000000"/>
          <w:sz w:val="16"/>
          <w:szCs w:val="16"/>
        </w:rPr>
      </w:pPr>
    </w:p>
    <w:p w14:paraId="344A8283" w14:textId="1642598B" w:rsidR="00D555BC" w:rsidRPr="00BB7647" w:rsidRDefault="0069478E" w:rsidP="00BB7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B7647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B90886" w:rsidRPr="00BB764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Grand </w:t>
      </w:r>
      <w:r w:rsidR="00B90886" w:rsidRPr="00BB764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ซินเจียงเหนือ </w:t>
      </w:r>
      <w:r w:rsidRPr="00BB764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(</w:t>
      </w:r>
      <w:r w:rsidRPr="00BB764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เข้าคานาสือ </w:t>
      </w:r>
      <w:r w:rsidR="00BB764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2</w:t>
      </w:r>
      <w:r w:rsidRPr="00BB764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รอบ)</w:t>
      </w:r>
    </w:p>
    <w:p w14:paraId="297DABFD" w14:textId="2C9E6BDF" w:rsidR="00A119D9" w:rsidRPr="00BB7647" w:rsidRDefault="00A119D9" w:rsidP="00A119D9">
      <w:pPr>
        <w:rPr>
          <w:rFonts w:asciiTheme="minorBidi" w:hAnsiTheme="minorBidi" w:cstheme="minorBidi"/>
          <w:b/>
          <w:bCs/>
          <w:sz w:val="32"/>
          <w:szCs w:val="32"/>
        </w:rPr>
      </w:pPr>
      <w:r w:rsidRPr="00BB7647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 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อุทยานคานาสือ </w:t>
      </w:r>
      <w:r w:rsidR="002E5BBB"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อุทยานที่สวยที่สุดในหุบเขาอัลไต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 w:rsidRPr="00720918">
        <w:rPr>
          <w:rFonts w:asciiTheme="minorBidi" w:hAnsiTheme="minorBidi" w:cstheme="minorBidi"/>
          <w:b/>
          <w:bCs/>
          <w:sz w:val="32"/>
          <w:szCs w:val="32"/>
          <w:highlight w:val="yellow"/>
          <w:cs/>
        </w:rPr>
        <w:t xml:space="preserve">เข้าคานาสือ </w:t>
      </w:r>
      <w:r w:rsidR="00720918" w:rsidRPr="00720918">
        <w:rPr>
          <w:rFonts w:asciiTheme="minorBidi" w:hAnsiTheme="minorBidi" w:cstheme="minorBidi"/>
          <w:b/>
          <w:bCs/>
          <w:sz w:val="32"/>
          <w:szCs w:val="32"/>
          <w:highlight w:val="yellow"/>
        </w:rPr>
        <w:t>2</w:t>
      </w:r>
      <w:r w:rsidRPr="00720918">
        <w:rPr>
          <w:rFonts w:asciiTheme="minorBidi" w:hAnsiTheme="minorBidi" w:cstheme="minorBidi"/>
          <w:b/>
          <w:bCs/>
          <w:sz w:val="32"/>
          <w:szCs w:val="32"/>
          <w:highlight w:val="yellow"/>
          <w:cs/>
        </w:rPr>
        <w:t xml:space="preserve"> วัน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เน้นถ่ายรูปสวยๆ)</w:t>
      </w:r>
    </w:p>
    <w:p w14:paraId="553BDEED" w14:textId="77777777" w:rsidR="00A119D9" w:rsidRPr="00BB7647" w:rsidRDefault="00A119D9" w:rsidP="00A119D9">
      <w:pPr>
        <w:rPr>
          <w:rFonts w:asciiTheme="minorBidi" w:hAnsiTheme="minorBidi" w:cstheme="minorBidi"/>
          <w:b/>
          <w:bCs/>
          <w:sz w:val="32"/>
          <w:szCs w:val="32"/>
        </w:rPr>
      </w:pPr>
      <w:r w:rsidRPr="00BB7647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 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หมู่บ้านเหอมู่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หมู่บ้านที่วิวทิวทัศน์สวยที่สุดในหุบเขาอัลไต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br/>
      </w:r>
      <w:r w:rsidRPr="00BB7647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หมู่บ้านไป่ฮาปา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>หมู่บ้านที่สวยที่สุดของประเทศจีน</w:t>
      </w:r>
    </w:p>
    <w:p w14:paraId="74E41804" w14:textId="7EBD65E2" w:rsidR="00134156" w:rsidRPr="00BB7647" w:rsidRDefault="00134156" w:rsidP="00134156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ชม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Pr="00BB7647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cs/>
        </w:rPr>
        <w:t xml:space="preserve">ทะเลสาบอูหลุนกูหู 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ทะเลสาบกลางทะเลทรายขนาดใหญ่และสถานที่ท่องเที่ยว </w:t>
      </w:r>
      <w:r w:rsidR="004028CB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A</w:t>
      </w:r>
    </w:p>
    <w:p w14:paraId="6D7A3D33" w14:textId="77777777" w:rsidR="00A119D9" w:rsidRPr="00BB7647" w:rsidRDefault="00A119D9" w:rsidP="00A119D9">
      <w:pPr>
        <w:rPr>
          <w:rFonts w:asciiTheme="minorBidi" w:hAnsiTheme="minorBidi" w:cstheme="minorBidi"/>
          <w:b/>
          <w:bCs/>
          <w:sz w:val="32"/>
          <w:szCs w:val="32"/>
        </w:rPr>
      </w:pPr>
      <w:r w:rsidRPr="00BB7647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เที่ยวครบ 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ธารน้ำห้าสี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>สถานที่ท่องเที่ยวที่ขึ้นชื่อบนเส้นทางซินเจียงเหนือ</w:t>
      </w:r>
    </w:p>
    <w:p w14:paraId="058AAF2A" w14:textId="42FA7933" w:rsidR="00A119D9" w:rsidRPr="00BB7647" w:rsidRDefault="00AE0B2F" w:rsidP="00A119D9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ภูเขาหิมะเขาเทียนซาน 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(มรดกโลก) ชมวิวภูเขาหิมะ</w:t>
      </w:r>
      <w:r w:rsidR="00230032"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สวยๆ</w:t>
      </w:r>
    </w:p>
    <w:p w14:paraId="346E8572" w14:textId="77777777" w:rsidR="00A119D9" w:rsidRPr="00BB7647" w:rsidRDefault="00A119D9" w:rsidP="00A119D9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ชมวิว 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ทางด่วน 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</w:rPr>
        <w:t>S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21 </w:t>
      </w:r>
      <w:r w:rsidRPr="00BB7647">
        <w:rPr>
          <w:rFonts w:asciiTheme="minorBidi" w:hAnsiTheme="minorBidi" w:cstheme="minorBidi"/>
          <w:b/>
          <w:bCs/>
          <w:color w:val="C00000"/>
          <w:sz w:val="32"/>
          <w:szCs w:val="32"/>
        </w:rPr>
        <w:t>Desert Highway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ทางด่วนสายแรกที่ข้ามทะเลทราย</w:t>
      </w:r>
      <w:r w:rsidR="0036245A"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เพื่อร่นระยะทางสู่ซินเจียงเหนือ</w:t>
      </w:r>
    </w:p>
    <w:p w14:paraId="0F02402E" w14:textId="77777777" w:rsidR="00917FEA" w:rsidRPr="00BB7647" w:rsidRDefault="00A119D9" w:rsidP="00A119D9">
      <w:pPr>
        <w:rPr>
          <w:rFonts w:asciiTheme="minorBidi" w:hAnsiTheme="minorBidi" w:cstheme="minorBidi"/>
          <w:b/>
          <w:bCs/>
          <w:sz w:val="32"/>
          <w:szCs w:val="32"/>
        </w:rPr>
      </w:pPr>
      <w:r w:rsidRPr="00BB7647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>อาหารดี - โรงแรม</w:t>
      </w:r>
      <w:r w:rsidR="00C4285D" w:rsidRPr="00BB7647">
        <w:rPr>
          <w:rFonts w:asciiTheme="minorBidi" w:hAnsiTheme="minorBidi" w:cstheme="minorBidi"/>
          <w:b/>
          <w:bCs/>
          <w:sz w:val="32"/>
          <w:szCs w:val="32"/>
          <w:cs/>
        </w:rPr>
        <w:t>ร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ะดับ </w:t>
      </w:r>
      <w:r w:rsidRPr="00BB7647">
        <w:rPr>
          <w:rFonts w:asciiTheme="minorBidi" w:hAnsiTheme="minorBidi" w:cstheme="minorBidi"/>
          <w:b/>
          <w:bCs/>
          <w:sz w:val="32"/>
          <w:szCs w:val="32"/>
        </w:rPr>
        <w:t xml:space="preserve">4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>ดาว – บิน</w:t>
      </w:r>
      <w:r w:rsidRPr="00BB7647">
        <w:rPr>
          <w:rFonts w:asciiTheme="minorBidi" w:hAnsiTheme="minorBidi" w:cstheme="minorBidi"/>
          <w:b/>
          <w:bCs/>
          <w:sz w:val="32"/>
          <w:szCs w:val="32"/>
          <w:lang w:val="en-GB"/>
        </w:rPr>
        <w:t xml:space="preserve"> Urumqi Air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 (</w:t>
      </w:r>
      <w:r w:rsidRPr="00BB7647">
        <w:rPr>
          <w:rFonts w:asciiTheme="minorBidi" w:hAnsiTheme="minorBidi" w:cstheme="minorBidi"/>
          <w:b/>
          <w:bCs/>
          <w:sz w:val="32"/>
          <w:szCs w:val="32"/>
        </w:rPr>
        <w:t>UQ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) </w:t>
      </w:r>
      <w:r w:rsidR="00C4285D" w:rsidRPr="00BB7647">
        <w:rPr>
          <w:rFonts w:asciiTheme="minorBidi" w:hAnsiTheme="minorBidi" w:cstheme="minorBidi"/>
          <w:b/>
          <w:bCs/>
          <w:sz w:val="32"/>
          <w:szCs w:val="32"/>
          <w:cs/>
        </w:rPr>
        <w:t>บินใกล้</w:t>
      </w:r>
      <w:r w:rsidR="00A53395" w:rsidRPr="00BB7647">
        <w:rPr>
          <w:rFonts w:asciiTheme="minorBidi" w:hAnsiTheme="minorBidi" w:cstheme="minorBidi"/>
          <w:b/>
          <w:bCs/>
          <w:sz w:val="32"/>
          <w:szCs w:val="32"/>
          <w:cs/>
        </w:rPr>
        <w:t>ไม่เสียเวลา</w:t>
      </w:r>
      <w:r w:rsidR="00C4285D" w:rsidRPr="00BB7647">
        <w:rPr>
          <w:rFonts w:asciiTheme="minorBidi" w:hAnsiTheme="minorBidi" w:cstheme="minorBidi"/>
          <w:b/>
          <w:bCs/>
          <w:sz w:val="32"/>
          <w:szCs w:val="32"/>
          <w:cs/>
        </w:rPr>
        <w:t>นั่งเครื่องนาน</w:t>
      </w:r>
      <w:r w:rsidR="00A53395" w:rsidRPr="00BB7647">
        <w:rPr>
          <w:rFonts w:asciiTheme="minorBidi" w:hAnsiTheme="minorBidi" w:cstheme="minorBidi"/>
          <w:b/>
          <w:bCs/>
          <w:sz w:val="32"/>
          <w:szCs w:val="32"/>
          <w:cs/>
        </w:rPr>
        <w:t>และ</w:t>
      </w:r>
      <w:r w:rsidR="00C4285D" w:rsidRPr="00BB7647">
        <w:rPr>
          <w:rFonts w:asciiTheme="minorBidi" w:hAnsiTheme="minorBidi" w:cstheme="minorBidi"/>
          <w:b/>
          <w:bCs/>
          <w:sz w:val="32"/>
          <w:szCs w:val="32"/>
          <w:cs/>
        </w:rPr>
        <w:t>เสียเวลาต่อเครื่อง</w:t>
      </w:r>
    </w:p>
    <w:p w14:paraId="6464EF6A" w14:textId="77777777" w:rsidR="00A119D9" w:rsidRPr="00BB7647" w:rsidRDefault="00A119D9" w:rsidP="00A119D9">
      <w:pPr>
        <w:rPr>
          <w:rFonts w:asciiTheme="minorBidi" w:hAnsiTheme="minorBidi" w:cstheme="minorBidi"/>
          <w:b/>
          <w:bCs/>
          <w:sz w:val="32"/>
          <w:szCs w:val="32"/>
        </w:rPr>
      </w:pPr>
      <w:r w:rsidRPr="00BB7647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BB764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ไม่ลงร้านช้อปร้านยา มีเวลาเที่ยวเต็มที่ ไม่มีขาย </w:t>
      </w:r>
      <w:r w:rsidRPr="00BB7647">
        <w:rPr>
          <w:rFonts w:asciiTheme="minorBidi" w:hAnsiTheme="minorBidi" w:cstheme="minorBidi"/>
          <w:b/>
          <w:bCs/>
          <w:sz w:val="32"/>
          <w:szCs w:val="32"/>
          <w:lang w:val="en-GB"/>
        </w:rPr>
        <w:t>Option</w:t>
      </w:r>
      <w:r w:rsidRPr="00BB764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</w:p>
    <w:tbl>
      <w:tblPr>
        <w:tblStyle w:val="TableGrid1"/>
        <w:tblW w:w="11046" w:type="dxa"/>
        <w:tblLayout w:type="fixed"/>
        <w:tblLook w:val="04A0" w:firstRow="1" w:lastRow="0" w:firstColumn="1" w:lastColumn="0" w:noHBand="0" w:noVBand="1"/>
      </w:tblPr>
      <w:tblGrid>
        <w:gridCol w:w="817"/>
        <w:gridCol w:w="6663"/>
        <w:gridCol w:w="1418"/>
        <w:gridCol w:w="2148"/>
      </w:tblGrid>
      <w:tr w:rsidR="00974CC1" w:rsidRPr="002D5FC1" w14:paraId="0563EBD2" w14:textId="77777777" w:rsidTr="00387DDA">
        <w:tc>
          <w:tcPr>
            <w:tcW w:w="817" w:type="dxa"/>
            <w:shd w:val="clear" w:color="auto" w:fill="FBD4B4"/>
          </w:tcPr>
          <w:p w14:paraId="61B1F4AA" w14:textId="77777777" w:rsidR="00974CC1" w:rsidRPr="00720918" w:rsidRDefault="00974CC1" w:rsidP="0072091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663" w:type="dxa"/>
            <w:shd w:val="clear" w:color="auto" w:fill="FBD4B4"/>
          </w:tcPr>
          <w:p w14:paraId="03041366" w14:textId="77777777" w:rsidR="00974CC1" w:rsidRPr="00720918" w:rsidRDefault="00974CC1" w:rsidP="0072091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1418" w:type="dxa"/>
            <w:shd w:val="clear" w:color="auto" w:fill="FBD4B4"/>
          </w:tcPr>
          <w:p w14:paraId="4E68EA46" w14:textId="77777777" w:rsidR="00974CC1" w:rsidRPr="00720918" w:rsidRDefault="00974CC1" w:rsidP="0072091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48" w:type="dxa"/>
            <w:shd w:val="clear" w:color="auto" w:fill="FBD4B4"/>
          </w:tcPr>
          <w:p w14:paraId="29F05E71" w14:textId="77777777" w:rsidR="00974CC1" w:rsidRPr="00720918" w:rsidRDefault="00974CC1" w:rsidP="0072091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974CC1" w:rsidRPr="002D5FC1" w14:paraId="68E6D6EB" w14:textId="77777777" w:rsidTr="00387DDA">
        <w:tc>
          <w:tcPr>
            <w:tcW w:w="817" w:type="dxa"/>
          </w:tcPr>
          <w:p w14:paraId="655A97CD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1</w:t>
            </w:r>
          </w:p>
        </w:tc>
        <w:tc>
          <w:tcPr>
            <w:tcW w:w="6663" w:type="dxa"/>
            <w:shd w:val="clear" w:color="auto" w:fill="EAF1DD"/>
          </w:tcPr>
          <w:p w14:paraId="5F7E7C5F" w14:textId="5BE4D045" w:rsidR="00974CC1" w:rsidRPr="00720918" w:rsidRDefault="000B3F28" w:rsidP="00345B4E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0B3F2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Pr="000B3F2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- </w:t>
            </w:r>
            <w:r w:rsidRPr="000B3F2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เมืองลั่วหยาง</w:t>
            </w:r>
            <w:r w:rsidRPr="000B3F2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r w:rsidRPr="000B3F2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0B3F2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เมือง</w:t>
            </w:r>
            <w:r w:rsidRPr="000B3F2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อูรูมูฉี</w:t>
            </w:r>
          </w:p>
        </w:tc>
        <w:tc>
          <w:tcPr>
            <w:tcW w:w="1418" w:type="dxa"/>
          </w:tcPr>
          <w:p w14:paraId="12762DBE" w14:textId="77777777" w:rsidR="00974CC1" w:rsidRPr="00720918" w:rsidRDefault="00974CC1" w:rsidP="00974CC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14:paraId="5AC594B5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  <w:tr w:rsidR="00974CC1" w:rsidRPr="002D5FC1" w14:paraId="68CFDAFD" w14:textId="77777777" w:rsidTr="00387DDA">
        <w:tc>
          <w:tcPr>
            <w:tcW w:w="817" w:type="dxa"/>
          </w:tcPr>
          <w:p w14:paraId="7ACFD62D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663" w:type="dxa"/>
            <w:shd w:val="clear" w:color="auto" w:fill="EAF1DD"/>
          </w:tcPr>
          <w:p w14:paraId="12587044" w14:textId="4D385B3C" w:rsidR="00974CC1" w:rsidRPr="00720918" w:rsidRDefault="000B3F28" w:rsidP="00116EE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เมือง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อูรูมูฉี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- ทางด่วนสาย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S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21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Desert Highway –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ทะเลทรายกู๋เอ่อปานทง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ทะเลสาบอูหลุนกูหู 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-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ปู้เอ่อร์จิน 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- ถนนรัสเซีย</w:t>
            </w:r>
          </w:p>
        </w:tc>
        <w:tc>
          <w:tcPr>
            <w:tcW w:w="1418" w:type="dxa"/>
          </w:tcPr>
          <w:p w14:paraId="65D7942D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1A5C7A63" w14:textId="54D3C5B3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ปู้เอ่อร์จิน </w:t>
            </w:r>
            <w:r w:rsid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974CC1" w:rsidRPr="002D5FC1" w14:paraId="305F46EC" w14:textId="77777777" w:rsidTr="00387DDA">
        <w:tc>
          <w:tcPr>
            <w:tcW w:w="817" w:type="dxa"/>
          </w:tcPr>
          <w:p w14:paraId="09111081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6663" w:type="dxa"/>
            <w:shd w:val="clear" w:color="auto" w:fill="EAF1DD"/>
          </w:tcPr>
          <w:p w14:paraId="6EB2CA40" w14:textId="272B1794" w:rsidR="00974CC1" w:rsidRPr="00720918" w:rsidRDefault="000B3F28" w:rsidP="00387DDA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เมืองปู้เอ่อร์จิน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- เขาไป๋ซาน 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กระโจมชาวอาซาเค่อ -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หมู่บ้านเหอมู่ 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บ้านชนเผ่าถูหว่า 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–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ชม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วิวพา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โน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ราม่า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มุมสูง</w:t>
            </w:r>
            <w:r w:rsidRPr="000B3F2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– อุทยานคานาส</w:t>
            </w:r>
            <w:r w:rsidRPr="000B3F2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ือ</w:t>
            </w:r>
          </w:p>
        </w:tc>
        <w:tc>
          <w:tcPr>
            <w:tcW w:w="1418" w:type="dxa"/>
          </w:tcPr>
          <w:p w14:paraId="5C05EB97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6A2BE0E3" w14:textId="2E8008BE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คานาสือ </w:t>
            </w:r>
            <w:r w:rsid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974CC1" w:rsidRPr="002D5FC1" w14:paraId="443DF975" w14:textId="77777777" w:rsidTr="00387DDA">
        <w:tc>
          <w:tcPr>
            <w:tcW w:w="817" w:type="dxa"/>
          </w:tcPr>
          <w:p w14:paraId="52309922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6663" w:type="dxa"/>
            <w:shd w:val="clear" w:color="auto" w:fill="EAF1DD"/>
          </w:tcPr>
          <w:p w14:paraId="2D6F9F8B" w14:textId="77618DA9" w:rsidR="00974CC1" w:rsidRPr="00720918" w:rsidRDefault="001864A0" w:rsidP="004355B0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อุทยานคานาส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>ือ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(รอบ 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</w:rPr>
              <w:t>1)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จุดชมวิว 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ศาลาชมปลา 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ทะเลสาบเทวดา 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– 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โค้งวงพระจันทร์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ทะเลสาบมังกรหลับ</w:t>
            </w:r>
          </w:p>
        </w:tc>
        <w:tc>
          <w:tcPr>
            <w:tcW w:w="1418" w:type="dxa"/>
          </w:tcPr>
          <w:p w14:paraId="2E486A71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2B284DD0" w14:textId="1755D54D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คานาสือ </w:t>
            </w:r>
            <w:r w:rsid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974CC1" w:rsidRPr="002D5FC1" w14:paraId="7838DE88" w14:textId="77777777" w:rsidTr="00387DDA">
        <w:tc>
          <w:tcPr>
            <w:tcW w:w="817" w:type="dxa"/>
          </w:tcPr>
          <w:p w14:paraId="1897CFA1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663" w:type="dxa"/>
            <w:shd w:val="clear" w:color="auto" w:fill="EAF1DD"/>
          </w:tcPr>
          <w:p w14:paraId="130509F7" w14:textId="5F49F0DC" w:rsidR="00974CC1" w:rsidRPr="00720918" w:rsidRDefault="001864A0" w:rsidP="00387DDA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อุทยานคานาส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>ือ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(รอบ 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</w:rPr>
              <w:t>2)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หมู่บ้านไป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่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ฮาปา (หมู่บ้านสวยที่สุดในจีน) – </w:t>
            </w:r>
            <w:r w:rsidRPr="001864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ปู้เอ่อร์จิน</w:t>
            </w:r>
          </w:p>
        </w:tc>
        <w:tc>
          <w:tcPr>
            <w:tcW w:w="1418" w:type="dxa"/>
          </w:tcPr>
          <w:p w14:paraId="435BFE3B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3B34EB6F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ปู้เอ่อร์จิน 4 ดาว</w:t>
            </w:r>
          </w:p>
        </w:tc>
      </w:tr>
      <w:tr w:rsidR="00974CC1" w:rsidRPr="002D5FC1" w14:paraId="48C9859F" w14:textId="77777777" w:rsidTr="00387DDA">
        <w:tc>
          <w:tcPr>
            <w:tcW w:w="817" w:type="dxa"/>
          </w:tcPr>
          <w:p w14:paraId="38BE061C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663" w:type="dxa"/>
            <w:shd w:val="clear" w:color="auto" w:fill="EAF1DD"/>
          </w:tcPr>
          <w:p w14:paraId="6CFD4001" w14:textId="6A18FD5D" w:rsidR="00974CC1" w:rsidRPr="00720918" w:rsidRDefault="001864A0" w:rsidP="00725065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864A0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1864A0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ปู้เอ่อร์จิน </w:t>
            </w:r>
            <w:r w:rsidRPr="001864A0">
              <w:rPr>
                <w:rFonts w:asciiTheme="minorBidi" w:hAnsiTheme="minorBidi"/>
                <w:b/>
                <w:bCs/>
                <w:noProof/>
                <w:sz w:val="32"/>
                <w:szCs w:val="32"/>
                <w:lang w:val="en-GB"/>
              </w:rPr>
              <w:t xml:space="preserve">– </w:t>
            </w:r>
            <w:r w:rsidRPr="001864A0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แกรนแคนยอน</w:t>
            </w:r>
            <w:r w:rsidRPr="001864A0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ห้าสี</w:t>
            </w:r>
            <w:r w:rsidRPr="001864A0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1864A0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ธารน้ำห้าสี</w:t>
            </w:r>
            <w:r w:rsidRPr="001864A0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1864A0">
              <w:rPr>
                <w:rFonts w:asciiTheme="minorBidi" w:hAnsiTheme="minorBidi"/>
                <w:b/>
                <w:bCs/>
                <w:noProof/>
                <w:sz w:val="32"/>
                <w:szCs w:val="32"/>
                <w:lang w:val="en-GB"/>
              </w:rPr>
              <w:t xml:space="preserve">– </w:t>
            </w:r>
            <w:r w:rsidRPr="000B3F28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ทางด่วนสาย </w:t>
            </w:r>
            <w:r w:rsidRPr="000B3F28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S</w:t>
            </w:r>
            <w:r w:rsidRPr="000B3F28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21</w:t>
            </w:r>
            <w:r w:rsidRPr="001864A0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Desert Highway – </w:t>
            </w:r>
            <w:r w:rsidRPr="001864A0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1864A0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อูรูมูฉี</w:t>
            </w:r>
          </w:p>
        </w:tc>
        <w:tc>
          <w:tcPr>
            <w:tcW w:w="1418" w:type="dxa"/>
          </w:tcPr>
          <w:p w14:paraId="4A8D4C6A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29B967A2" w14:textId="6B954C63" w:rsidR="00974CC1" w:rsidRPr="00720918" w:rsidRDefault="00E75DAF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</w:t>
            </w:r>
            <w:r w:rsid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ดาว+</w:t>
            </w:r>
          </w:p>
        </w:tc>
      </w:tr>
      <w:tr w:rsidR="00974CC1" w:rsidRPr="002D5FC1" w14:paraId="3D7B1872" w14:textId="77777777" w:rsidTr="00387DDA">
        <w:tc>
          <w:tcPr>
            <w:tcW w:w="817" w:type="dxa"/>
          </w:tcPr>
          <w:p w14:paraId="76180172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7</w:t>
            </w:r>
          </w:p>
        </w:tc>
        <w:tc>
          <w:tcPr>
            <w:tcW w:w="6663" w:type="dxa"/>
            <w:shd w:val="clear" w:color="auto" w:fill="EAF1DD"/>
          </w:tcPr>
          <w:p w14:paraId="11FC66B5" w14:textId="44818C7E" w:rsidR="00974CC1" w:rsidRPr="00720918" w:rsidRDefault="0045084C" w:rsidP="00387DDA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45084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ภูเขาหิมะเขาเทียนซาน </w:t>
            </w:r>
            <w:r w:rsidRPr="0045084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–</w:t>
            </w:r>
            <w:r w:rsidRPr="0045084C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45084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วัดพระใหญ่หงกวงซาน</w:t>
            </w:r>
            <w:r w:rsidRPr="0045084C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45084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ตลาดต้าปาจา</w:t>
            </w:r>
          </w:p>
        </w:tc>
        <w:tc>
          <w:tcPr>
            <w:tcW w:w="1418" w:type="dxa"/>
          </w:tcPr>
          <w:p w14:paraId="1AFCDDA3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71CF6C4F" w14:textId="7AA1F4DE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</w:t>
            </w:r>
            <w:r w:rsidR="001864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ดาว+</w:t>
            </w:r>
          </w:p>
        </w:tc>
      </w:tr>
      <w:tr w:rsidR="00974CC1" w:rsidRPr="002D5FC1" w14:paraId="1E632741" w14:textId="77777777" w:rsidTr="00387DDA">
        <w:tc>
          <w:tcPr>
            <w:tcW w:w="817" w:type="dxa"/>
          </w:tcPr>
          <w:p w14:paraId="3665B018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8</w:t>
            </w:r>
          </w:p>
        </w:tc>
        <w:tc>
          <w:tcPr>
            <w:tcW w:w="6663" w:type="dxa"/>
            <w:shd w:val="clear" w:color="auto" w:fill="EAF1DD"/>
          </w:tcPr>
          <w:p w14:paraId="76216B06" w14:textId="64671896" w:rsidR="00974CC1" w:rsidRPr="0045084C" w:rsidRDefault="0045084C" w:rsidP="00683B37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45084C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45084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– </w:t>
            </w:r>
            <w:r w:rsidRPr="0045084C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เมืองลั่วหยาง - </w:t>
            </w:r>
            <w:r w:rsidRPr="0045084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สนามบินสุวรรณภูมิ </w:t>
            </w:r>
          </w:p>
        </w:tc>
        <w:tc>
          <w:tcPr>
            <w:tcW w:w="1418" w:type="dxa"/>
          </w:tcPr>
          <w:p w14:paraId="7B13AB01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14:paraId="3C943FDF" w14:textId="77777777" w:rsidR="00974CC1" w:rsidRPr="00720918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091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</w:tbl>
    <w:p w14:paraId="5CE5A8E6" w14:textId="77777777" w:rsidR="008B3F0B" w:rsidRDefault="008B3F0B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D5AFED2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7B34F150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6BC0C8A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5A059F6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17BB854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5E1DAFA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64B824D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7E1CFBD4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E3C7EF3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6673FCF9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04F2470E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BD0FC96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1C77584F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381CA7E1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313BA403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70BF83F6" w14:textId="77777777" w:rsidR="00720918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0A9011E0" w14:textId="77777777" w:rsidR="00720918" w:rsidRPr="009F532A" w:rsidRDefault="00720918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  <w:gridCol w:w="2126"/>
        <w:gridCol w:w="1561"/>
        <w:gridCol w:w="2266"/>
      </w:tblGrid>
      <w:tr w:rsidR="002E4BEB" w:rsidRPr="00D375F8" w14:paraId="5B8AD13C" w14:textId="77777777" w:rsidTr="005642CF">
        <w:tc>
          <w:tcPr>
            <w:tcW w:w="11023" w:type="dxa"/>
            <w:gridSpan w:val="5"/>
            <w:shd w:val="clear" w:color="auto" w:fill="984806" w:themeFill="accent6" w:themeFillShade="80"/>
          </w:tcPr>
          <w:p w14:paraId="718D79E9" w14:textId="00A9CA0B" w:rsidR="002E4BEB" w:rsidRPr="00BC3836" w:rsidRDefault="002E4BEB" w:rsidP="00BC3836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  <w:lang w:val="en-GB"/>
              </w:rPr>
            </w:pPr>
            <w:r w:rsidRPr="00BC3836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</w:rPr>
              <w:lastRenderedPageBreak/>
              <w:t xml:space="preserve"> </w:t>
            </w:r>
            <w:r w:rsidRPr="00BC3836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</w:rPr>
              <w:t>ค่าบริการ</w:t>
            </w:r>
            <w:r w:rsidRPr="00BC3836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lang w:val="en-GB"/>
              </w:rPr>
              <w:t xml:space="preserve"> </w:t>
            </w:r>
            <w:r w:rsidRPr="00BC3836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  <w:lang w:val="en-GB"/>
              </w:rPr>
              <w:t>– วันเดินทาง</w:t>
            </w:r>
            <w:r w:rsidR="00694EE1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6"/>
                <w:szCs w:val="36"/>
                <w:cs/>
                <w:lang w:val="en-GB"/>
              </w:rPr>
              <w:t xml:space="preserve">  </w:t>
            </w:r>
          </w:p>
        </w:tc>
      </w:tr>
      <w:tr w:rsidR="002E4BEB" w:rsidRPr="00D375F8" w14:paraId="5E10E0C3" w14:textId="77777777" w:rsidTr="005642CF">
        <w:tc>
          <w:tcPr>
            <w:tcW w:w="3369" w:type="dxa"/>
          </w:tcPr>
          <w:p w14:paraId="7789D2B8" w14:textId="77777777" w:rsidR="002E4BEB" w:rsidRPr="00BC3836" w:rsidRDefault="002E4BEB" w:rsidP="0045084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C3836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701" w:type="dxa"/>
          </w:tcPr>
          <w:p w14:paraId="7D65DA92" w14:textId="77777777" w:rsidR="002E4BEB" w:rsidRPr="00BC3836" w:rsidRDefault="002E4BEB" w:rsidP="0045084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C383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</w:tcPr>
          <w:p w14:paraId="477F0B73" w14:textId="77777777" w:rsidR="002E4BEB" w:rsidRPr="00BC3836" w:rsidRDefault="002E4BEB" w:rsidP="0045084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C383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เด็ก ไม่เสริมเตียง</w:t>
            </w:r>
          </w:p>
        </w:tc>
        <w:tc>
          <w:tcPr>
            <w:tcW w:w="1561" w:type="dxa"/>
          </w:tcPr>
          <w:p w14:paraId="6FE710B8" w14:textId="77777777" w:rsidR="002E4BEB" w:rsidRPr="00BC3836" w:rsidRDefault="002E4BEB" w:rsidP="0045084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C383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2266" w:type="dxa"/>
          </w:tcPr>
          <w:p w14:paraId="0E7949CC" w14:textId="77777777" w:rsidR="002E4BEB" w:rsidRPr="00BC3836" w:rsidRDefault="002E4BEB" w:rsidP="0045084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C3836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5642CF" w:rsidRPr="00D375F8" w14:paraId="67CFEC6E" w14:textId="77777777" w:rsidTr="005642CF">
        <w:tc>
          <w:tcPr>
            <w:tcW w:w="3369" w:type="dxa"/>
            <w:shd w:val="clear" w:color="auto" w:fill="FFFF00"/>
          </w:tcPr>
          <w:p w14:paraId="238896B5" w14:textId="203E8697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5 - 12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พฤษภาคม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  <w:shd w:val="clear" w:color="auto" w:fill="FFFF00"/>
          </w:tcPr>
          <w:p w14:paraId="4A0A6AEE" w14:textId="290D6CD2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42,990.-</w:t>
            </w:r>
            <w:proofErr w:type="gramEnd"/>
          </w:p>
        </w:tc>
        <w:tc>
          <w:tcPr>
            <w:tcW w:w="2126" w:type="dxa"/>
            <w:shd w:val="clear" w:color="auto" w:fill="FFFF00"/>
          </w:tcPr>
          <w:p w14:paraId="0CB509C0" w14:textId="43EE5892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41,990.-</w:t>
            </w:r>
            <w:proofErr w:type="gramEnd"/>
          </w:p>
        </w:tc>
        <w:tc>
          <w:tcPr>
            <w:tcW w:w="1561" w:type="dxa"/>
            <w:shd w:val="clear" w:color="auto" w:fill="FFFF00"/>
          </w:tcPr>
          <w:p w14:paraId="1843C3B3" w14:textId="119200CA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7,000.-</w:t>
            </w:r>
            <w:proofErr w:type="gramEnd"/>
          </w:p>
        </w:tc>
        <w:tc>
          <w:tcPr>
            <w:tcW w:w="2266" w:type="dxa"/>
            <w:shd w:val="clear" w:color="auto" w:fill="FFFF00"/>
          </w:tcPr>
          <w:p w14:paraId="7AB75F4C" w14:textId="293505BF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โปรโมชั่น</w:t>
            </w:r>
          </w:p>
        </w:tc>
      </w:tr>
      <w:tr w:rsidR="005642CF" w:rsidRPr="00D375F8" w14:paraId="47767D3B" w14:textId="77777777" w:rsidTr="005642CF">
        <w:tc>
          <w:tcPr>
            <w:tcW w:w="3369" w:type="dxa"/>
          </w:tcPr>
          <w:p w14:paraId="6DCFA885" w14:textId="722A4B59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19 – 26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พฤษภาคม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5280E91B" w14:textId="5B9982CD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44,990.-</w:t>
            </w:r>
            <w:proofErr w:type="gramEnd"/>
          </w:p>
        </w:tc>
        <w:tc>
          <w:tcPr>
            <w:tcW w:w="2126" w:type="dxa"/>
          </w:tcPr>
          <w:p w14:paraId="367B9523" w14:textId="2B3BDAD9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42,990.-</w:t>
            </w:r>
            <w:proofErr w:type="gramEnd"/>
          </w:p>
        </w:tc>
        <w:tc>
          <w:tcPr>
            <w:tcW w:w="1561" w:type="dxa"/>
          </w:tcPr>
          <w:p w14:paraId="3E1541DF" w14:textId="324791A5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7,000.-</w:t>
            </w:r>
            <w:proofErr w:type="gramEnd"/>
          </w:p>
        </w:tc>
        <w:tc>
          <w:tcPr>
            <w:tcW w:w="2266" w:type="dxa"/>
          </w:tcPr>
          <w:p w14:paraId="508CDFE7" w14:textId="7EAB4679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ดอกไม้บาน</w:t>
            </w:r>
          </w:p>
        </w:tc>
      </w:tr>
      <w:tr w:rsidR="005642CF" w:rsidRPr="00D375F8" w14:paraId="6B75C26E" w14:textId="77777777" w:rsidTr="005642CF">
        <w:tc>
          <w:tcPr>
            <w:tcW w:w="3369" w:type="dxa"/>
          </w:tcPr>
          <w:p w14:paraId="2A0EC275" w14:textId="0BBB8081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2 - 9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มิถุนายน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1346CE1C" w14:textId="333D81BF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51,990.-</w:t>
            </w:r>
            <w:proofErr w:type="gramEnd"/>
          </w:p>
        </w:tc>
        <w:tc>
          <w:tcPr>
            <w:tcW w:w="2126" w:type="dxa"/>
          </w:tcPr>
          <w:p w14:paraId="1E5DC637" w14:textId="59A74EA8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49,990.-</w:t>
            </w:r>
            <w:proofErr w:type="gramEnd"/>
          </w:p>
        </w:tc>
        <w:tc>
          <w:tcPr>
            <w:tcW w:w="1561" w:type="dxa"/>
          </w:tcPr>
          <w:p w14:paraId="0E89EEBF" w14:textId="02816DCF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9,500.-</w:t>
            </w:r>
            <w:proofErr w:type="gramEnd"/>
          </w:p>
        </w:tc>
        <w:tc>
          <w:tcPr>
            <w:tcW w:w="2266" w:type="dxa"/>
          </w:tcPr>
          <w:p w14:paraId="5C98C2CB" w14:textId="3A5E4B75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ดอกไม้บาน</w:t>
            </w:r>
          </w:p>
        </w:tc>
      </w:tr>
      <w:tr w:rsidR="005642CF" w:rsidRPr="00D375F8" w14:paraId="2BFF23C4" w14:textId="77777777" w:rsidTr="005642CF">
        <w:tc>
          <w:tcPr>
            <w:tcW w:w="3369" w:type="dxa"/>
          </w:tcPr>
          <w:p w14:paraId="1FB0EA40" w14:textId="4E819641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16 – 23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มิถุนายน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61176F7E" w14:textId="5C6E28C8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51,990.-</w:t>
            </w:r>
            <w:proofErr w:type="gramEnd"/>
          </w:p>
        </w:tc>
        <w:tc>
          <w:tcPr>
            <w:tcW w:w="2126" w:type="dxa"/>
          </w:tcPr>
          <w:p w14:paraId="5B1D113C" w14:textId="091F7373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49,990.-</w:t>
            </w:r>
            <w:proofErr w:type="gramEnd"/>
          </w:p>
        </w:tc>
        <w:tc>
          <w:tcPr>
            <w:tcW w:w="1561" w:type="dxa"/>
          </w:tcPr>
          <w:p w14:paraId="052B0A2F" w14:textId="169CC0BF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9,500.-</w:t>
            </w:r>
            <w:proofErr w:type="gramEnd"/>
          </w:p>
        </w:tc>
        <w:tc>
          <w:tcPr>
            <w:tcW w:w="2266" w:type="dxa"/>
          </w:tcPr>
          <w:p w14:paraId="5F326951" w14:textId="169B1B2F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ดอกไม้บาน</w:t>
            </w:r>
          </w:p>
        </w:tc>
      </w:tr>
      <w:tr w:rsidR="005642CF" w:rsidRPr="00D375F8" w14:paraId="17FCDE9E" w14:textId="77777777" w:rsidTr="005642CF">
        <w:tc>
          <w:tcPr>
            <w:tcW w:w="3369" w:type="dxa"/>
          </w:tcPr>
          <w:p w14:paraId="488B87E2" w14:textId="46EE6F42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30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มิถุนายน –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กรกฎาคม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2BE8CA49" w14:textId="5B630215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57,990.-</w:t>
            </w:r>
            <w:proofErr w:type="gramEnd"/>
          </w:p>
        </w:tc>
        <w:tc>
          <w:tcPr>
            <w:tcW w:w="2126" w:type="dxa"/>
          </w:tcPr>
          <w:p w14:paraId="1CA51C8D" w14:textId="271BC0F9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55,990.-</w:t>
            </w:r>
            <w:proofErr w:type="gramEnd"/>
          </w:p>
        </w:tc>
        <w:tc>
          <w:tcPr>
            <w:tcW w:w="1561" w:type="dxa"/>
          </w:tcPr>
          <w:p w14:paraId="05451263" w14:textId="5F98CB5B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14,000.-</w:t>
            </w:r>
            <w:proofErr w:type="gramEnd"/>
          </w:p>
        </w:tc>
        <w:tc>
          <w:tcPr>
            <w:tcW w:w="2266" w:type="dxa"/>
          </w:tcPr>
          <w:p w14:paraId="45DF062E" w14:textId="377690EA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ดอกไม้บาน</w:t>
            </w:r>
          </w:p>
        </w:tc>
      </w:tr>
      <w:tr w:rsidR="005642CF" w:rsidRPr="00D375F8" w14:paraId="292CD6BE" w14:textId="77777777" w:rsidTr="005642CF">
        <w:tc>
          <w:tcPr>
            <w:tcW w:w="3369" w:type="dxa"/>
          </w:tcPr>
          <w:p w14:paraId="114F9F0D" w14:textId="18E154BC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 – 21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กรกฎาคม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36956740" w14:textId="1E39C47F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57,990.-</w:t>
            </w:r>
            <w:proofErr w:type="gramEnd"/>
          </w:p>
        </w:tc>
        <w:tc>
          <w:tcPr>
            <w:tcW w:w="2126" w:type="dxa"/>
          </w:tcPr>
          <w:p w14:paraId="1CA6DE90" w14:textId="48A469E5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55,990.-</w:t>
            </w:r>
            <w:proofErr w:type="gramEnd"/>
          </w:p>
        </w:tc>
        <w:tc>
          <w:tcPr>
            <w:tcW w:w="1561" w:type="dxa"/>
          </w:tcPr>
          <w:p w14:paraId="48B50BC2" w14:textId="3FF6F481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14,000.-</w:t>
            </w:r>
            <w:proofErr w:type="gramEnd"/>
          </w:p>
        </w:tc>
        <w:tc>
          <w:tcPr>
            <w:tcW w:w="2266" w:type="dxa"/>
          </w:tcPr>
          <w:p w14:paraId="6490FC53" w14:textId="55B5BE0B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ดอกไม้บาน</w:t>
            </w:r>
          </w:p>
        </w:tc>
      </w:tr>
      <w:tr w:rsidR="005642CF" w:rsidRPr="00D375F8" w14:paraId="57E61549" w14:textId="77777777" w:rsidTr="005642CF">
        <w:tc>
          <w:tcPr>
            <w:tcW w:w="3369" w:type="dxa"/>
          </w:tcPr>
          <w:p w14:paraId="5AF506F3" w14:textId="507FCAD8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11 – 18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สิงหาคม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051870EC" w14:textId="75530317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57,990.-</w:t>
            </w:r>
            <w:proofErr w:type="gramEnd"/>
          </w:p>
        </w:tc>
        <w:tc>
          <w:tcPr>
            <w:tcW w:w="2126" w:type="dxa"/>
          </w:tcPr>
          <w:p w14:paraId="15B0BCA4" w14:textId="036C5BB8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55,990.-</w:t>
            </w:r>
            <w:proofErr w:type="gramEnd"/>
          </w:p>
        </w:tc>
        <w:tc>
          <w:tcPr>
            <w:tcW w:w="1561" w:type="dxa"/>
          </w:tcPr>
          <w:p w14:paraId="3841AE2E" w14:textId="090D4932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14,000.-</w:t>
            </w:r>
            <w:proofErr w:type="gramEnd"/>
          </w:p>
        </w:tc>
        <w:tc>
          <w:tcPr>
            <w:tcW w:w="2266" w:type="dxa"/>
          </w:tcPr>
          <w:p w14:paraId="4AC3E2F1" w14:textId="51FD8449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ดอกไม้บาน</w:t>
            </w:r>
          </w:p>
        </w:tc>
      </w:tr>
      <w:tr w:rsidR="005642CF" w:rsidRPr="00D375F8" w14:paraId="6899E2E9" w14:textId="77777777" w:rsidTr="005642CF">
        <w:tc>
          <w:tcPr>
            <w:tcW w:w="3369" w:type="dxa"/>
          </w:tcPr>
          <w:p w14:paraId="30CB7447" w14:textId="005B6B2F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สิงหาคม –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08388AB5" w14:textId="7C646394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57,990.-</w:t>
            </w:r>
            <w:proofErr w:type="gramEnd"/>
          </w:p>
        </w:tc>
        <w:tc>
          <w:tcPr>
            <w:tcW w:w="2126" w:type="dxa"/>
          </w:tcPr>
          <w:p w14:paraId="7C2DFD18" w14:textId="558744B8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55,990.-</w:t>
            </w:r>
            <w:proofErr w:type="gramEnd"/>
          </w:p>
        </w:tc>
        <w:tc>
          <w:tcPr>
            <w:tcW w:w="1561" w:type="dxa"/>
          </w:tcPr>
          <w:p w14:paraId="0B537C88" w14:textId="38E20FC6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14,000.-</w:t>
            </w:r>
            <w:proofErr w:type="gramEnd"/>
          </w:p>
        </w:tc>
        <w:tc>
          <w:tcPr>
            <w:tcW w:w="2266" w:type="dxa"/>
          </w:tcPr>
          <w:p w14:paraId="1CDD15CC" w14:textId="07789FED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ดอกไม้บาน</w:t>
            </w:r>
          </w:p>
        </w:tc>
      </w:tr>
      <w:tr w:rsidR="005642CF" w:rsidRPr="00D375F8" w14:paraId="21700F38" w14:textId="77777777" w:rsidTr="005642CF">
        <w:tc>
          <w:tcPr>
            <w:tcW w:w="3369" w:type="dxa"/>
          </w:tcPr>
          <w:p w14:paraId="72A30080" w14:textId="2F05954B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8 - 15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72571201" w14:textId="38983874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57,990.-</w:t>
            </w:r>
            <w:proofErr w:type="gramEnd"/>
          </w:p>
        </w:tc>
        <w:tc>
          <w:tcPr>
            <w:tcW w:w="2126" w:type="dxa"/>
          </w:tcPr>
          <w:p w14:paraId="115A9299" w14:textId="0A223D7D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55,990.-</w:t>
            </w:r>
            <w:proofErr w:type="gramEnd"/>
          </w:p>
        </w:tc>
        <w:tc>
          <w:tcPr>
            <w:tcW w:w="1561" w:type="dxa"/>
          </w:tcPr>
          <w:p w14:paraId="5AB6B027" w14:textId="60B8BB8A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14,000.-</w:t>
            </w:r>
            <w:proofErr w:type="gramEnd"/>
          </w:p>
        </w:tc>
        <w:tc>
          <w:tcPr>
            <w:tcW w:w="2266" w:type="dxa"/>
          </w:tcPr>
          <w:p w14:paraId="2D90A754" w14:textId="48CBDCE5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ใบไม้เปลี่ยนสี</w:t>
            </w:r>
          </w:p>
        </w:tc>
      </w:tr>
      <w:tr w:rsidR="005642CF" w:rsidRPr="00D375F8" w14:paraId="5D250B1C" w14:textId="77777777" w:rsidTr="005642CF">
        <w:tc>
          <w:tcPr>
            <w:tcW w:w="3369" w:type="dxa"/>
          </w:tcPr>
          <w:p w14:paraId="630498AE" w14:textId="4ACBEB88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6 – 13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ตุลาคม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42623409" w14:textId="02767E30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50,990.-</w:t>
            </w:r>
            <w:proofErr w:type="gramEnd"/>
          </w:p>
        </w:tc>
        <w:tc>
          <w:tcPr>
            <w:tcW w:w="2126" w:type="dxa"/>
          </w:tcPr>
          <w:p w14:paraId="4C731B87" w14:textId="53A3A9E9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48,990.-</w:t>
            </w:r>
            <w:proofErr w:type="gramEnd"/>
          </w:p>
        </w:tc>
        <w:tc>
          <w:tcPr>
            <w:tcW w:w="1561" w:type="dxa"/>
          </w:tcPr>
          <w:p w14:paraId="76F3F736" w14:textId="2ADBB471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9,000.-</w:t>
            </w:r>
            <w:proofErr w:type="gramEnd"/>
          </w:p>
        </w:tc>
        <w:tc>
          <w:tcPr>
            <w:tcW w:w="2266" w:type="dxa"/>
          </w:tcPr>
          <w:p w14:paraId="085FC569" w14:textId="05154F86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ใบไม้เปลี่ยนสี</w:t>
            </w:r>
          </w:p>
        </w:tc>
      </w:tr>
      <w:tr w:rsidR="005642CF" w:rsidRPr="00D375F8" w14:paraId="2E31ADAD" w14:textId="77777777" w:rsidTr="005642CF">
        <w:tc>
          <w:tcPr>
            <w:tcW w:w="3369" w:type="dxa"/>
          </w:tcPr>
          <w:p w14:paraId="71281353" w14:textId="7E5A77F5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20 – 27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ตุลาคม </w:t>
            </w: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297A5569" w14:textId="25086ED0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50,990.-</w:t>
            </w:r>
            <w:proofErr w:type="gramEnd"/>
          </w:p>
        </w:tc>
        <w:tc>
          <w:tcPr>
            <w:tcW w:w="2126" w:type="dxa"/>
          </w:tcPr>
          <w:p w14:paraId="552B532B" w14:textId="5FCF458E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48,990.-</w:t>
            </w:r>
            <w:proofErr w:type="gramEnd"/>
          </w:p>
        </w:tc>
        <w:tc>
          <w:tcPr>
            <w:tcW w:w="1561" w:type="dxa"/>
          </w:tcPr>
          <w:p w14:paraId="7A227109" w14:textId="46CE9AF4" w:rsidR="005642CF" w:rsidRPr="005642CF" w:rsidRDefault="005642CF" w:rsidP="005642C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9,000.-</w:t>
            </w:r>
            <w:proofErr w:type="gramEnd"/>
          </w:p>
        </w:tc>
        <w:tc>
          <w:tcPr>
            <w:tcW w:w="2266" w:type="dxa"/>
          </w:tcPr>
          <w:p w14:paraId="16574D00" w14:textId="56F9F4E4" w:rsidR="005642CF" w:rsidRPr="005642CF" w:rsidRDefault="005642CF" w:rsidP="005642CF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642C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ใบไม้เปลี่ยนสี</w:t>
            </w:r>
          </w:p>
        </w:tc>
      </w:tr>
      <w:tr w:rsidR="00C110AB" w:rsidRPr="00D375F8" w14:paraId="3C97A8EA" w14:textId="77777777" w:rsidTr="005642CF">
        <w:tc>
          <w:tcPr>
            <w:tcW w:w="11023" w:type="dxa"/>
            <w:gridSpan w:val="5"/>
          </w:tcPr>
          <w:p w14:paraId="259E06E6" w14:textId="77777777" w:rsidR="00C110AB" w:rsidRDefault="00C110AB" w:rsidP="0045084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45084C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  <w:cs/>
              </w:rPr>
              <w:t>เมนูพิเศษ เป็ดย่าง - สุกี้ – อาหารซินเจียง (เน้นอาหารจีน ไก่ หมู ปลา)</w:t>
            </w:r>
          </w:p>
          <w:p w14:paraId="42E093EC" w14:textId="4594783F" w:rsidR="00694EE1" w:rsidRPr="00694EE1" w:rsidRDefault="00694EE1" w:rsidP="00694EE1">
            <w:pPr>
              <w:jc w:val="center"/>
              <w:rPr>
                <w:b/>
                <w:bCs/>
                <w:sz w:val="32"/>
                <w:szCs w:val="32"/>
                <w:highlight w:val="yellow"/>
              </w:rPr>
            </w:pP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** รวมภาษีน้ำมันที่ปรับขึ้น เมื่อ วันที่ </w:t>
            </w:r>
            <w:r w:rsidRPr="00694EE1">
              <w:rPr>
                <w:b/>
                <w:bCs/>
                <w:sz w:val="32"/>
                <w:szCs w:val="32"/>
                <w:highlight w:val="green"/>
              </w:rPr>
              <w:t xml:space="preserve">27 </w:t>
            </w: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มี.ค. </w:t>
            </w:r>
            <w:r w:rsidRPr="00694EE1">
              <w:rPr>
                <w:b/>
                <w:bCs/>
                <w:sz w:val="32"/>
                <w:szCs w:val="32"/>
                <w:highlight w:val="green"/>
              </w:rPr>
              <w:t>2569</w:t>
            </w: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 เรียบร้อยแล้ว**</w:t>
            </w:r>
          </w:p>
        </w:tc>
      </w:tr>
    </w:tbl>
    <w:p w14:paraId="57526874" w14:textId="77777777" w:rsidR="000F1EE7" w:rsidRPr="00203D1D" w:rsidRDefault="000F1EE7" w:rsidP="002E4BEB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0F7E02C9" w14:textId="45BCF939" w:rsidR="002E4BEB" w:rsidRPr="00BC3836" w:rsidRDefault="002E4BEB" w:rsidP="00BC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วันแรก</w:t>
      </w:r>
      <w:r w:rsidR="00E62EA2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</w:t>
      </w:r>
      <w:r w:rsid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- </w:t>
      </w:r>
      <w:r w:rsidR="00324F39" w:rsidRP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เมืองลั่วหยาง</w:t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</w:t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</w:t>
      </w:r>
      <w:r w:rsidR="00324F39" w:rsidRP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อูรูมูฉี</w:t>
      </w:r>
    </w:p>
    <w:p w14:paraId="703D87EC" w14:textId="5507CD08" w:rsidR="002E4BEB" w:rsidRPr="00BC3836" w:rsidRDefault="002E4BEB" w:rsidP="00BC3836">
      <w:pPr>
        <w:ind w:left="993" w:hanging="993"/>
        <w:rPr>
          <w:rFonts w:asciiTheme="minorBidi" w:hAnsiTheme="minorBidi" w:cstheme="minorBidi"/>
          <w:color w:val="C00000"/>
          <w:sz w:val="32"/>
          <w:szCs w:val="32"/>
        </w:rPr>
      </w:pPr>
      <w:r w:rsidRPr="00BC383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1</w:t>
      </w:r>
      <w:r w:rsidR="00BC3836" w:rsidRPr="00BC3836">
        <w:rPr>
          <w:rFonts w:asciiTheme="minorBidi" w:hAnsiTheme="minorBidi" w:cstheme="minorBidi"/>
          <w:b/>
          <w:bCs/>
          <w:color w:val="000000"/>
          <w:sz w:val="32"/>
          <w:szCs w:val="32"/>
        </w:rPr>
        <w:t>4.30</w:t>
      </w:r>
      <w:r w:rsidRPr="00BC383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พร้อมกันที่ </w:t>
      </w:r>
      <w:r w:rsidRPr="00BC383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สนามบินสุวรรณภูมิ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ชั้น </w:t>
      </w:r>
      <w:r w:rsidR="00BC3836" w:rsidRPr="00BC3836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เคาเตอร์สายการบิน</w:t>
      </w:r>
      <w:r w:rsidRPr="00BC3836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Pr="00BC3836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เจ้าหน้าที่คอยให้การต้อนรับและอำนวยในการเดินทาง </w:t>
      </w:r>
      <w:r w:rsidRPr="00E62EA2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 xml:space="preserve">(น้ำหนักโหลดกระเป๋า </w:t>
      </w:r>
      <w:r w:rsidR="00BC3836" w:rsidRPr="00E62EA2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</w:rPr>
        <w:t>23</w:t>
      </w:r>
      <w:r w:rsidRPr="00E62EA2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 xml:space="preserve"> กิโลกรัม – ถือขึ้นเครื่อง </w:t>
      </w:r>
      <w:r w:rsidR="00BC3836" w:rsidRPr="00E62EA2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</w:rPr>
        <w:t>7</w:t>
      </w:r>
      <w:r w:rsidRPr="00E62EA2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 xml:space="preserve"> กิโลกรัม)</w:t>
      </w:r>
    </w:p>
    <w:p w14:paraId="03945DB4" w14:textId="51CCD347" w:rsidR="002E4BEB" w:rsidRPr="00BC3836" w:rsidRDefault="00BC3836" w:rsidP="00BC3836">
      <w:pPr>
        <w:ind w:left="993" w:hanging="993"/>
        <w:rPr>
          <w:rFonts w:asciiTheme="minorBidi" w:hAnsiTheme="minorBidi" w:cstheme="minorBidi"/>
          <w:sz w:val="30"/>
          <w:szCs w:val="30"/>
          <w:lang w:val="en-GB"/>
        </w:rPr>
      </w:pPr>
      <w:r w:rsidRPr="00BC3836">
        <w:rPr>
          <w:rFonts w:asciiTheme="minorBidi" w:hAnsiTheme="minorBidi" w:cstheme="minorBidi"/>
          <w:b/>
          <w:bCs/>
          <w:color w:val="000000"/>
          <w:sz w:val="32"/>
          <w:szCs w:val="32"/>
        </w:rPr>
        <w:t>17.00</w:t>
      </w:r>
      <w:r w:rsidR="002E4BEB" w:rsidRPr="00BC383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ออกเดินทางสู่ 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2E4BEB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2E4BEB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="002E4BEB" w:rsidRPr="00BC3836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 w:rsidR="002E4BEB" w:rsidRPr="00BC383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2642</w:t>
      </w:r>
    </w:p>
    <w:p w14:paraId="6DDB6455" w14:textId="2F5DF5E9" w:rsidR="002E4BEB" w:rsidRPr="00BC3836" w:rsidRDefault="00BC3836" w:rsidP="00BC3836">
      <w:pPr>
        <w:ind w:left="993" w:hanging="993"/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</w:pPr>
      <w:r w:rsidRPr="00BC3836">
        <w:rPr>
          <w:rFonts w:asciiTheme="minorBidi" w:hAnsiTheme="minorBidi" w:cstheme="minorBidi"/>
          <w:b/>
          <w:bCs/>
          <w:color w:val="000000"/>
          <w:sz w:val="32"/>
          <w:szCs w:val="32"/>
        </w:rPr>
        <w:t>22.20</w:t>
      </w:r>
      <w:r w:rsidRPr="00BC3836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น.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2E4BEB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</w:rPr>
        <w:t>(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เวลาที่ประเทศจีนเร็วกว่าไทย 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1 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ชั่วโมง) ผ่านพิธีการตรวจคนเข้าเมือง จากนั้นมาขึ้นเครื่องเพื่อเดินทางต่อไป 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="002E4BEB" w:rsidRPr="00BC383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</w:rPr>
        <w:t>Urumqi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</w:p>
    <w:p w14:paraId="14A4F596" w14:textId="468BDD90" w:rsidR="002E4BEB" w:rsidRPr="00BC3836" w:rsidRDefault="00BC3836" w:rsidP="00BC3836">
      <w:pPr>
        <w:ind w:left="993" w:hanging="993"/>
        <w:rPr>
          <w:rFonts w:asciiTheme="minorBidi" w:hAnsiTheme="minorBidi" w:cstheme="minorBidi"/>
          <w:color w:val="000000"/>
          <w:sz w:val="32"/>
          <w:szCs w:val="32"/>
          <w:cs/>
        </w:rPr>
      </w:pPr>
      <w:r w:rsidRPr="00BC3836">
        <w:rPr>
          <w:rFonts w:asciiTheme="minorBidi" w:hAnsiTheme="minorBidi" w:cstheme="minorBidi"/>
          <w:b/>
          <w:bCs/>
          <w:color w:val="000000"/>
          <w:sz w:val="32"/>
          <w:szCs w:val="32"/>
        </w:rPr>
        <w:t>23.50</w:t>
      </w:r>
      <w:r w:rsidR="002E4BEB" w:rsidRPr="00BC383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2E4BEB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ออกเดินทางสู่ 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 (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</w:rPr>
        <w:t>Urumqi</w:t>
      </w:r>
      <w:r w:rsidR="002E4BEB" w:rsidRPr="00BC383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  <w:r w:rsidR="002E4BEB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2AB6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972AB6" w:rsidRPr="00BC3836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972AB6" w:rsidRPr="00BC3836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972AB6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2AB6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="00972AB6" w:rsidRPr="00BC3836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 w:rsidR="00E62EA2">
        <w:rPr>
          <w:rFonts w:asciiTheme="minorBidi" w:hAnsiTheme="minorBidi" w:cstheme="minorBidi"/>
          <w:b/>
          <w:bCs/>
          <w:color w:val="000000"/>
          <w:sz w:val="32"/>
          <w:szCs w:val="32"/>
        </w:rPr>
        <w:t>2642</w:t>
      </w:r>
      <w:r w:rsidR="00972AB6" w:rsidRPr="00BC383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(เครื่องลำเดิม)</w:t>
      </w:r>
    </w:p>
    <w:p w14:paraId="176E33C4" w14:textId="77777777" w:rsidR="00974CC1" w:rsidRDefault="00974CC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F83BBAD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3119994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45777175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00C1AAB0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2C1047EF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4A7B056B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463691CA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7BAB5C71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25AB6C96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BA99F53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B6C941F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2323D826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68E0935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23993B7C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4DE0C67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0A054212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5459AE7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23F402F1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DA7E620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234E11D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057024A2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02D7F38" w14:textId="77777777" w:rsidR="00694EE1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795AA19E" w14:textId="77777777" w:rsidR="00694EE1" w:rsidRPr="00BC3836" w:rsidRDefault="00694EE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72B6612A" w14:textId="63BE8C70" w:rsidR="00324F39" w:rsidRDefault="00974CC1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วันที่สอง</w:t>
      </w:r>
      <w:r w:rsidR="00E62EA2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</w:t>
      </w:r>
      <w:r w:rsidR="00324F39" w:rsidRP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อูรูมูฉี</w:t>
      </w:r>
      <w:r w:rsid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</w:t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ทางด่วนสาย </w:t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S</w:t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21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Desert Highway</w:t>
      </w:r>
      <w:r w:rsid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–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ทะเลทรายกู๋เอ่อปานทง</w:t>
      </w:r>
      <w:r w:rsid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9C4A97C" w14:textId="4AD84AFA" w:rsidR="00974CC1" w:rsidRPr="00BC3836" w:rsidRDefault="00324F39" w:rsidP="00324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         </w:t>
      </w:r>
      <w:r w:rsidR="00134156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ทะเลสาบอูหลุนกูหู - </w:t>
      </w:r>
      <w:r w:rsidR="00974CC1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ปู้เอ่อร์จิน </w:t>
      </w: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983E66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ถนนรัสเซีย</w:t>
      </w:r>
    </w:p>
    <w:p w14:paraId="08A6FE99" w14:textId="4DD7EA17" w:rsidR="00A92388" w:rsidRPr="00BC3836" w:rsidRDefault="00324F39" w:rsidP="00324F39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03.55</w:t>
      </w:r>
      <w:r w:rsidR="00A92388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A92388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</w:t>
      </w:r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proofErr w:type="spellStart"/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</w:rPr>
        <w:t>Diwopu</w:t>
      </w:r>
      <w:proofErr w:type="spellEnd"/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Airport</w:t>
      </w:r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เมืองอูรูมูฉี</w:t>
      </w:r>
      <w:r w:rsidR="00A92388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</w:t>
      </w:r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</w:rPr>
        <w:t>Urumqi</w:t>
      </w:r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  <w:r w:rsidR="00A92388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A92388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เขตปกครองตนเองซินเจียง หลังรับสัมภาระและทำภารกิจเรียบร้อย นำท่านเดินทางเข้าสู่ </w:t>
      </w:r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ตัวเมืองอูรูมูฉี </w:t>
      </w:r>
      <w:r w:rsidR="00A92388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(ใช้เวลาประมาณ </w:t>
      </w: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A92388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 </w:t>
      </w:r>
      <w:r w:rsidR="00A92388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="00A92388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เป็นเมืองหลวงของเขตปกครองตนเองซินเจียง ตั้งอยู่ทางตะวันตกเฉียงเหนือของประเทศจีน เป็นพื้นที่เขตปกครองที่ใหญ่ที่สุดของจีน (ใหญ่กว่าประเทศไทย </w:t>
      </w:r>
      <w:r>
        <w:rPr>
          <w:rFonts w:asciiTheme="minorBidi" w:hAnsiTheme="minorBidi" w:cstheme="minorBidi"/>
          <w:color w:val="000000"/>
          <w:sz w:val="32"/>
          <w:szCs w:val="32"/>
        </w:rPr>
        <w:t>3</w:t>
      </w:r>
      <w:r w:rsidR="00A92388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เท่า) เป็นเมืองที่ได้รับสมญานามว่า </w:t>
      </w:r>
      <w:r w:rsidR="00A92388" w:rsidRPr="00BC3836">
        <w:rPr>
          <w:rFonts w:asciiTheme="minorBidi" w:hAnsiTheme="minorBidi" w:cstheme="minorBidi"/>
          <w:color w:val="000000"/>
          <w:sz w:val="32"/>
          <w:szCs w:val="32"/>
        </w:rPr>
        <w:t>“</w:t>
      </w:r>
      <w:r w:rsidR="00A92388" w:rsidRPr="00BC3836">
        <w:rPr>
          <w:rFonts w:asciiTheme="minorBidi" w:hAnsiTheme="minorBidi" w:cstheme="minorBidi"/>
          <w:color w:val="000000"/>
          <w:sz w:val="32"/>
          <w:szCs w:val="32"/>
          <w:cs/>
        </w:rPr>
        <w:t>ดินแดนแห่งทุ่งหญ้าอันสวยงาม</w:t>
      </w:r>
      <w:r w:rsidR="00A92388"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” </w:t>
      </w:r>
      <w:r w:rsidR="00A92388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ในอดีตเคยเป็นเมืองจุดแวะพักของกองคาราวานตามเส้นทางสายไหม</w:t>
      </w:r>
    </w:p>
    <w:p w14:paraId="1A4A08D4" w14:textId="5C29AD91" w:rsidR="00324F39" w:rsidRDefault="00324F39" w:rsidP="00324F39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07.00 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น.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)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</w:p>
    <w:p w14:paraId="0981F380" w14:textId="7A07DA2E" w:rsidR="00974CC1" w:rsidRDefault="00974CC1" w:rsidP="00324F39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</w:t>
      </w:r>
      <w:r w:rsidR="00725065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ฝู๋ไห่ (</w:t>
      </w:r>
      <w:r w:rsidR="00725065" w:rsidRPr="00324F39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Fuhai</w:t>
      </w:r>
      <w:r w:rsidR="00725065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) </w:t>
      </w: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ใช้ทางด่วนสายใหม่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</w:rPr>
        <w:t>S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21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</w:rPr>
        <w:t>Desert Highway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ทางด่วนสายแรกของซินเจียงที่ข้ามทะเลทราย</w:t>
      </w:r>
      <w:r w:rsidR="0081048E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เพื่อร่นระยะทางในการเดินทางสู่ซินเจียงเหนือ เป็นถนนที่สร้างผ่านทะเลทรายได้ดีมาก ระหว่างเส้นทางมีจุดแวะพักรถขนาดใหญ่ตลอดเส้นทาง </w:t>
      </w:r>
      <w:r w:rsidR="0081048E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ผ่าน</w:t>
      </w:r>
      <w:r w:rsidRPr="00324F3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ทะเลทรายกู๋เอ่อปานทงกู่เท่อ </w:t>
      </w: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proofErr w:type="spellStart"/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Gurbantunggut</w:t>
      </w:r>
      <w:proofErr w:type="spellEnd"/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Desert)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ซึ่งเป็นทะเลทรายขนาดใหญ่อันดับ 2 ของประเทศจีน บางพื้นที่ของทะเลทรายอันกว้างใหญ่ที่ไม่มีผู้คนอาศัยอยู่ ท่านจะได้ชมวิวทิวทัศน์ที่สวยงามของทะเลทราย</w:t>
      </w:r>
      <w:r w:rsidR="0081048E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และทุ่งกังหันลมในการใช้กระแสลมมาผลิตไฟฟ้า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7B350E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(พักผ่อนบนรถ)</w:t>
      </w:r>
    </w:p>
    <w:p w14:paraId="0BEEAC58" w14:textId="01184D98" w:rsidR="00324F39" w:rsidRDefault="00324F39" w:rsidP="00324F39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13.00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บริการอาหารที่ภัตตาคาร</w:t>
      </w:r>
      <w:r w:rsidR="00EE309A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ที่เมืองฝู๋ไห่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2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596726A7" w14:textId="3F0DB53D" w:rsidR="00974CC1" w:rsidRPr="00BC3836" w:rsidRDefault="00974CC1" w:rsidP="00324F39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  <w:lang w:val="en-GB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นำท่าน</w:t>
      </w:r>
      <w:r w:rsidR="00EE309A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เที่ยวชม</w:t>
      </w:r>
      <w:r w:rsidR="00134156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134156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ทะเลสาบอูหลุนกูหู</w:t>
      </w:r>
      <w:r w:rsidR="00134156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134156" w:rsidRPr="00BC3836">
        <w:rPr>
          <w:rFonts w:asciiTheme="minorBidi" w:hAnsiTheme="minorBidi" w:cstheme="minorBidi"/>
          <w:color w:val="000000"/>
          <w:sz w:val="32"/>
          <w:szCs w:val="32"/>
          <w:cs/>
        </w:rPr>
        <w:t>ทะเลสาบขนาดใหญ่ที่มีระบบจัดการน้ำจากแม่น้ำอูหลุนกูเข้ามาในทะเลสาบเพื่อใช้ทำการประมงและการเกษตร รวมทั้งเป็นแหล่งอาหารและเป็นสถานที่ท่องเที่ยวระดับ 4</w:t>
      </w:r>
      <w:r w:rsidR="00134156" w:rsidRPr="00BC3836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A </w:t>
      </w:r>
      <w:r w:rsidR="00134156" w:rsidRPr="00BC3836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 xml:space="preserve">ของประเทศจีนที่นักท่องเที่ยวนิยมมาเที่ยวมากที่สุดแห่งหนึ่งของเขาจังหวัดอัลไต ทะเลสาบแห่งนี้ขึ้นชื่อกับงาน </w:t>
      </w:r>
      <w:r w:rsidR="00134156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เทศกาลจับปลาในฤดูหนาว</w:t>
      </w:r>
      <w:r w:rsidR="00134156" w:rsidRPr="00BC3836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134156" w:rsidRPr="00BC3836">
        <w:rPr>
          <w:rFonts w:asciiTheme="minorBidi" w:hAnsiTheme="minorBidi" w:cstheme="minorBidi"/>
          <w:sz w:val="32"/>
          <w:szCs w:val="32"/>
          <w:cs/>
          <w:lang w:val="en-GB"/>
        </w:rPr>
        <w:t xml:space="preserve">มีคนจีนจำนวนมากมาเที่ยวร่วมงาน </w:t>
      </w:r>
      <w:r w:rsidR="00134156" w:rsidRPr="00BC3836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ให้ท่านได้พักผ่อน ถ่ายรูปกับชายหาดและวิวสวยๆที่มีทั้งทุ่งหญ้า ทะเลทราย ทะเลสาบและ</w:t>
      </w:r>
      <w:r w:rsidR="00D25824" w:rsidRPr="00BC3836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เทือกเขาอัลไตที่ปกคลุมด้วยหิมะอยู่ไกลๆ</w:t>
      </w:r>
      <w:r w:rsidR="00134156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จากนั้นนำท่านเดินทางสู่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เมืองปู้เอ่อร์จิน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7A0B4698" w14:textId="5A2E8B91" w:rsidR="00324F39" w:rsidRDefault="00324F39" w:rsidP="00324F39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7C98552B" w14:textId="7B084EC6" w:rsidR="00324F39" w:rsidRDefault="00134156" w:rsidP="00324F39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นำท่านช้อปปิ้งที่ </w:t>
      </w:r>
      <w:r w:rsidR="00983E66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ถนน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รัสเซีย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83E66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ตลาดพื้นเมืองที่ตกแต่งแบบสไตล์รัสเซียสวยๆ มีสินค้าพื้นเมืองมากมาย มีไวน์ ช็อคโกแลตและสินค้ารัสเซีย สินค้าคาซัคสถาน มีมุมถ่ายรูปสวยๆ </w:t>
      </w:r>
    </w:p>
    <w:p w14:paraId="6542B480" w14:textId="774F02BB" w:rsidR="00974CC1" w:rsidRPr="00324F39" w:rsidRDefault="00974CC1" w:rsidP="00324F39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16"/>
          <w:szCs w:val="16"/>
          <w:lang w:val="en-GB"/>
        </w:rPr>
      </w:pP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พักผ่อน</w:t>
      </w:r>
      <w:r w:rsidR="00983E66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กันตามสบาย</w:t>
      </w: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D77A69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972AB6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Bian </w:t>
      </w:r>
      <w:proofErr w:type="spellStart"/>
      <w:r w:rsidR="00972AB6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cheng</w:t>
      </w:r>
      <w:proofErr w:type="spellEnd"/>
      <w:r w:rsidR="00972AB6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tong </w:t>
      </w:r>
      <w:proofErr w:type="spellStart"/>
      <w:r w:rsidR="00972AB6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hua</w:t>
      </w:r>
      <w:proofErr w:type="spellEnd"/>
      <w:r w:rsidR="00972AB6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D77A69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Hotel </w:t>
      </w:r>
      <w:r w:rsidR="00D77A69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D77A69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4B13788D" w14:textId="77777777" w:rsidR="00473E1A" w:rsidRPr="00BC3836" w:rsidRDefault="00473E1A" w:rsidP="00473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Theme="minorBidi" w:hAnsiTheme="minorBidi" w:cstheme="minorBidi"/>
          <w:color w:val="000000"/>
          <w:sz w:val="16"/>
          <w:szCs w:val="16"/>
          <w:lang w:val="en-GB"/>
        </w:rPr>
      </w:pPr>
      <w:r w:rsidRPr="00BC3836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14B20155" wp14:editId="0BE9DC6B">
            <wp:extent cx="1699910" cy="2059387"/>
            <wp:effectExtent l="0" t="0" r="0" b="0"/>
            <wp:docPr id="6" name="Picture 6" descr="D:\ATP\4Jo\อี้หนิง400\C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TP\4Jo\อี้หนิง400\CA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42" cy="209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156"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08021DF4" wp14:editId="5443C579">
            <wp:extent cx="2385391" cy="2057355"/>
            <wp:effectExtent l="0" t="0" r="0" b="635"/>
            <wp:docPr id="20" name="Picture 20" descr="D:\ATP\4Jo\อี้หนิง400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ATP\4Jo\อี้หนิง400\1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91" cy="20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0EF"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60BEEB6D" wp14:editId="175AA4FE">
            <wp:extent cx="2737378" cy="2051436"/>
            <wp:effectExtent l="0" t="0" r="6350" b="6350"/>
            <wp:docPr id="24" name="Picture 24" descr="D:\AP\คานาสือ\400\27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\คานาสือ\400\2716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05" cy="205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4A232" w14:textId="77777777" w:rsidR="003B4E19" w:rsidRDefault="003B4E19" w:rsidP="003B4E19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586D198" w14:textId="77777777" w:rsidR="00694EE1" w:rsidRDefault="00694EE1" w:rsidP="003B4E19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EE848CD" w14:textId="77777777" w:rsidR="00694EE1" w:rsidRDefault="00694EE1" w:rsidP="003B4E19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0D57A743" w14:textId="77777777" w:rsidR="00694EE1" w:rsidRPr="00BC3836" w:rsidRDefault="00694EE1" w:rsidP="003B4E19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5DCF445C" w14:textId="27F98F84" w:rsidR="003B4E19" w:rsidRPr="00BC3836" w:rsidRDefault="003B4E19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วันที่สาม</w:t>
      </w:r>
      <w:r w:rsidR="00E62EA2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เมืองปู้เอ่อร์จิน</w:t>
      </w:r>
      <w:r w:rsidR="00324F39" w:rsidRP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</w:t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เขาไป๋ซาน </w:t>
      </w:r>
      <w:r w:rsid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324F39" w:rsidRP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กระโจมชาวอาซาเค่อ </w:t>
      </w:r>
      <w:r w:rsid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หมู่บ้านเหอมู่ </w:t>
      </w:r>
      <w:r w:rsid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บ้านชนเผ่าถูหว่า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–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ชมวิวพาโนราม่ามุมสูง </w:t>
      </w:r>
      <w:r w:rsidR="00D77235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  <w:r w:rsidR="00324F39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อุทยานคานาส</w:t>
      </w:r>
      <w:r w:rsidR="00324F39" w:rsidRP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ือ</w:t>
      </w:r>
    </w:p>
    <w:p w14:paraId="1FC3AC69" w14:textId="501D7C2B" w:rsidR="00324F39" w:rsidRPr="00324F39" w:rsidRDefault="00324F39" w:rsidP="00E62EA2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3B4E19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="003B4E19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737E6259" w14:textId="721D4E35" w:rsidR="003B4E19" w:rsidRPr="00BC3836" w:rsidRDefault="003B4E19" w:rsidP="00324F39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หุบเขาอัลไต (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</w:rPr>
        <w:t>Altay)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ตามภาษามองโกเลียหมายถึงหุบเขาแห่งทองคำ เทือกเขาอัลไตตั้งอยู่ในเอเชียกลางบนรอยต่อระหว่างรัสเซีย จีน มองโกเลียและคาซัคสถาน ดินแดนแห่งนี้เต็มไปด้วยเทือกเขาสูงตระหง่าน มีทุ่งหญ้าและป่าสนตามไหล่เขา บนยอดเขาปกคลุมด้วยหิมะตลอดปีและในตอนเช้าแสงอาทิตย์สีเหลืองทองส่องยอดเขาหิมะดูเป็นสีทองจึงเป็นที่มาภูเขาอัลไตหรือภูเขาสีทอง ระหว่างทางผ่าน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แวะชมวิวเขาไป๋ซาน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อันสวยงาม </w:t>
      </w:r>
      <w:r w:rsidR="00674A34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ชม </w:t>
      </w:r>
      <w:r w:rsidR="00674A34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กระโจมชาวอาซาเค่อ</w:t>
      </w:r>
      <w:r w:rsidR="00674A34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674A34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กระโจมกลางทุ่งหญ้าของชาวอาซาเค่อที่ใช้ชีวิตเลี้ยงสัตว์ในทุ่งหญ้า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หมู่บ้านเหอมู่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หมู่บ้านคนเลี้ยงม้าและเป็นหมู่บ้านที่วิวทิวทัศน์สวยที่สุดในหุบเขาอัลไต อดีตทหารพลัดถิ่นของเจงกีสข่าน ซึ่งตั้งอยู่ในหุบเหวเจียเติง มีแม่น้ำเหอมู่ไหลผ่าน สูงจากระดับน้ำทะเลถึง 1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>,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100-2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>,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300 เมตร เป็นหมู่บ้านเก่าแก่ที่มีความงดงามท่ามกลางธรรมชาติเป็นที่สนใจของนักวาดรูปและนักถ่ายรูปนิยมมาท่องเที่ยว ในแต่ละช่วงฤดูจะสวยงามแตกต่างกันออกไป </w:t>
      </w:r>
    </w:p>
    <w:p w14:paraId="090B0B17" w14:textId="39AAAC7C" w:rsidR="00324F39" w:rsidRPr="00324F39" w:rsidRDefault="00324F39" w:rsidP="00E62EA2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3B4E19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3B4E19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="003B4E19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7C1CAEB6" w14:textId="7367877B" w:rsidR="00324F39" w:rsidRDefault="003B4E19" w:rsidP="00324F39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นำท่านเที่ยวชม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บ้านชนเผ่าถูหว่า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ชนเผ่าเลี้ยงม้าที่อาศัยอยู่มาตั้งแต่สมัยเจงกีสข่านแผ่ขยายอาณาจักร ชมการละเล่นการแสดงของชาวพื้นเมืองที่ตั้งหมู่บ้านอยู่ริมแม่น้ำ (รวมรถกอล์ฟ) ให้ท่านได้ถ่ายรูปกับวิวสวยๆริมแม่น้ำเหอมู่ และ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ชมวิวพาโนราม่ามุมสูง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ของหมู่บ้านเหอมู่ </w:t>
      </w:r>
      <w:r w:rsidR="0074643B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r w:rsidR="0074643B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หมู่บ้านเหอมู่</w:t>
      </w:r>
      <w:r w:rsidR="0074643B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ช่วงเดือนพฤษภาคมและมิถุนายน สวยงามด้วยทุ่งหญ้าเขียวขจี มีดอกไม้ป่าเบ่งบาน และในเดือนกันยายน-ต้นเดือนตุลาคม สวยงามด้วยใบไม้เปลี่ยนสี)</w:t>
      </w:r>
      <w:r w:rsidR="0074643B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528FE3DF" w14:textId="3810EB39" w:rsidR="003B4E19" w:rsidRPr="00BC3836" w:rsidRDefault="003B4E19" w:rsidP="00324F39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อุทยานคานาส</w:t>
      </w:r>
      <w:r w:rsidR="00066BAD" w:rsidRPr="00324F3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ือ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ดินแดนที่ได้รับการยกย่องว่าเป็นแผ่นดินที่บริสุทธิ์และสวยงามที่สุด ระหว่างทางชมวิวที่โอบล้อมด้วยภูเขาทั้งซ้ายขวา เขียวขจีไปด้วยป่าสนและทุ่ง ตอนเย็นๆ ถึงที่พัก นำท่านเข้าที่พักและพักผ่อนกับบรรยากาศยามเย็นอันสวยงาม</w:t>
      </w:r>
    </w:p>
    <w:p w14:paraId="7525BF72" w14:textId="3E397C3F" w:rsidR="00974CC1" w:rsidRPr="00BC3836" w:rsidRDefault="00324F39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บริการอาหารเย็นที่ภัตตาคาร (</w:t>
      </w: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6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8C0664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>Hong fu sheng tai</w:t>
      </w:r>
      <w:r w:rsidR="008C0664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  <w:t xml:space="preserve"> 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Hotel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974CC1" w:rsidRPr="00324F3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442E65A9" w14:textId="77777777" w:rsidR="00974CC1" w:rsidRPr="00BC3836" w:rsidRDefault="00974CC1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16"/>
          <w:szCs w:val="16"/>
          <w:lang w:val="en-GB"/>
        </w:rPr>
      </w:pPr>
      <w:r w:rsidRPr="00BC3836">
        <w:rPr>
          <w:rFonts w:asciiTheme="minorBidi" w:eastAsia="Times New Roman" w:hAnsiTheme="minorBidi" w:cstheme="min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27BB"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0B786970" wp14:editId="257193E7">
            <wp:extent cx="2631278" cy="1971923"/>
            <wp:effectExtent l="0" t="0" r="0" b="0"/>
            <wp:docPr id="14" name="Picture 14" descr="D:\Web\TourPro\400\China\Xinjiang-2\21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eb\TourPro\400\China\Xinjiang-2\21407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952" cy="197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6BE1BA5A" wp14:editId="4DB6F62C">
            <wp:extent cx="1574358" cy="1967947"/>
            <wp:effectExtent l="0" t="0" r="6985" b="0"/>
            <wp:docPr id="18" name="Picture 18" descr="D:\AP\คานาสือ\400\21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P\คานาสือ\400\21406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420" cy="19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5C862EDB" wp14:editId="22C07D46">
            <wp:extent cx="2623930" cy="1967947"/>
            <wp:effectExtent l="0" t="0" r="5080" b="0"/>
            <wp:docPr id="23" name="Picture 23" descr="D:\AP\คานาสือ\400\214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P\คานาสือ\400\21407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14" cy="19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D7F1" w14:textId="77777777" w:rsidR="00974CC1" w:rsidRDefault="00974CC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A9CF6FB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7B7BD94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258E1B22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24525A22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0DB1AABD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543C1197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648438DA" w14:textId="77777777" w:rsidR="00694EE1" w:rsidRPr="00BC3836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5AF0055" w14:textId="02C260AC" w:rsidR="00974CC1" w:rsidRPr="00BC3836" w:rsidRDefault="00974CC1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วันที่สี่</w:t>
      </w:r>
      <w:r w:rsidR="00665B2F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665B2F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อุทยานคานาส</w:t>
      </w:r>
      <w:r w:rsidR="00665B2F" w:rsidRP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ือ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(รอบ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1) </w:t>
      </w:r>
      <w:r w:rsidR="00665B2F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191851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จุดชมวิว </w:t>
      </w:r>
      <w:r w:rsidR="00665B2F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AA759B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ศาลาชมปลา </w:t>
      </w:r>
      <w:r w:rsidR="00665B2F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AA759B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ทะเลสาบเทวดา </w:t>
      </w:r>
      <w:r w:rsidR="00665B2F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="00665B2F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A759B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โค้งวงพระจันทร์</w:t>
      </w:r>
      <w:r w:rsidR="00665B2F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A759B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ทะเลสาบมังกรหลับ</w:t>
      </w:r>
    </w:p>
    <w:p w14:paraId="34E75504" w14:textId="09E6045D" w:rsidR="00665B2F" w:rsidRPr="00665B2F" w:rsidRDefault="00665B2F" w:rsidP="00665B2F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7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5AC972A" w14:textId="7C212463" w:rsidR="008715F0" w:rsidRPr="00BC3836" w:rsidRDefault="00974CC1" w:rsidP="00665B2F">
      <w:pPr>
        <w:ind w:left="993"/>
        <w:jc w:val="thaiDistribute"/>
        <w:rPr>
          <w:rFonts w:asciiTheme="minorBidi" w:hAnsiTheme="minorBidi" w:cstheme="minorBidi"/>
          <w:color w:val="C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>เขตทิวทัศน์คานาสือ อุทยานคานาส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 xml:space="preserve"> (รอบ </w:t>
      </w:r>
      <w:r w:rsid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  <w:t>1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)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นำท่านชม </w:t>
      </w:r>
      <w:r w:rsidR="008715F0"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จุดชมวิวคานาสือ</w:t>
      </w:r>
      <w:r w:rsidR="008715F0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จุดชมวิวที่สูงที่สุดเพื่อชมทะเลสาบคานาสหรือทะเลสาบคานาสือ (ทะเลสาบเปลี่ยนสี) ชม </w:t>
      </w:r>
      <w:r w:rsidR="008715F0"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ศาลาชมปลา</w:t>
      </w:r>
      <w:r w:rsidR="008715F0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ที่อยู่บนยอดเขา ชมทุ่งดอกไม้ ป่าสนเขา สัมผัสกับบรรยากาศอันหนาวเย็นและยอดเขาที่ปกคลุมไปด้วยหิมะ </w:t>
      </w:r>
      <w:r w:rsidR="008715F0" w:rsidRP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(รวมรถอุทยานท่องเที่ยว)</w:t>
      </w:r>
    </w:p>
    <w:p w14:paraId="723A799B" w14:textId="16BFB5F8" w:rsidR="00665B2F" w:rsidRPr="00665B2F" w:rsidRDefault="00665B2F" w:rsidP="00665B2F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บริการอาหารกลางวันที่ภัตตาคารในอุทยาน (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8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93021BE" w14:textId="0ED0903F" w:rsidR="00974CC1" w:rsidRPr="00BC3836" w:rsidRDefault="008715F0" w:rsidP="00665B2F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นำท่านเดินทางชม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ทะเลสาบเทวดา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เป็นทะสาบที่มีจุดเด่นอยู่ที่ความใสของน้ำ ชม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เย้เลี่ยงวาน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หรือ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โค้งวงพระจันทร์ </w:t>
      </w:r>
      <w:r w:rsidRPr="00BC3836">
        <w:rPr>
          <w:rFonts w:asciiTheme="minorBidi" w:hAnsiTheme="minorBidi" w:cstheme="minorBidi"/>
          <w:sz w:val="32"/>
          <w:szCs w:val="32"/>
          <w:cs/>
        </w:rPr>
        <w:t xml:space="preserve">สัญลักษณ์ของอุทยานคานาสือ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ที่มีตำนานเล่าขานว่าเป็นทะเลสาบที่มีรอยเท้าของเจงกิส</w:t>
      </w:r>
      <w:r w:rsidRPr="00BC3836">
        <w:rPr>
          <w:rFonts w:asciiTheme="minorBidi" w:hAnsiTheme="minorBidi" w:cstheme="minorBidi"/>
          <w:sz w:val="32"/>
          <w:szCs w:val="32"/>
          <w:cs/>
        </w:rPr>
        <w:t xml:space="preserve">ข่านเมื่อสมัยเดินทัพ นำท่านชม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ทะเลสาบมังกรหลับ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หรือ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โค้งน้ำไดโนเสาร์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ที่มีรูปร่างเหมือนไดโนเสาร์นอนอยู่ในทะเลสาบ</w:t>
      </w:r>
      <w:r w:rsidR="0074643B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74643B" w:rsidRP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(คานาสือช่วงเดือนพฤษภาคมและมิถุนายน สวยงามด้วยทุ่งหญ้าเขียวขจี มีดอกไม้ป่าเบ่งบาน และในเดือนกันยายน-ต้นเดือนตุลาคม สวยงามด้วยใบไม้เปลี่ยนสี)</w:t>
      </w:r>
    </w:p>
    <w:p w14:paraId="368B36B0" w14:textId="62E126C7" w:rsidR="00974CC1" w:rsidRPr="00665B2F" w:rsidRDefault="00665B2F" w:rsidP="00665B2F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9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</w:t>
      </w:r>
      <w:r w:rsidR="008C0664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8C0664"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Hong fu sheng tai</w:t>
      </w:r>
      <w:r w:rsidR="008C0664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  <w:t xml:space="preserve"> </w:t>
      </w:r>
      <w:r w:rsidR="008C0664" w:rsidRPr="00665B2F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Hotel</w:t>
      </w:r>
      <w:r w:rsidR="008C0664"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8C0664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8C0664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15BDCE6A" w14:textId="77777777" w:rsidR="00974CC1" w:rsidRPr="00BC3836" w:rsidRDefault="00BA6D18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16"/>
          <w:szCs w:val="16"/>
        </w:rPr>
      </w:pPr>
      <w:r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0E48D5F2" wp14:editId="1B446B89">
            <wp:extent cx="1828800" cy="1518699"/>
            <wp:effectExtent l="0" t="0" r="0" b="5715"/>
            <wp:docPr id="8" name="Picture 8" descr="D:\Web\TourPro\400\China\Xinjiang-2\214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eb\TourPro\400\China\Xinjiang-2\21407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46" cy="152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CC1"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1AF91829" wp14:editId="6120A161">
            <wp:extent cx="1875663" cy="1518700"/>
            <wp:effectExtent l="0" t="0" r="0" b="5715"/>
            <wp:docPr id="26" name="Picture 26" descr="D:\AP\คานาสือ\400\21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P\คานาสือ\400\21039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99" cy="152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CC1"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6D6F28B0" wp14:editId="5C78D9FA">
            <wp:extent cx="1948069" cy="1521700"/>
            <wp:effectExtent l="0" t="0" r="0" b="2540"/>
            <wp:docPr id="27" name="Picture 27" descr="D:\AP\คานาสือ\400\21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\คานาสือ\400\21407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69" cy="15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CC1"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234F3758" wp14:editId="310AF78C">
            <wp:extent cx="1168842" cy="1518699"/>
            <wp:effectExtent l="0" t="0" r="0" b="5715"/>
            <wp:docPr id="28" name="Picture 28" descr="D:\ATP\4Jo\อี้หนิง400\C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TP\4Jo\อี้หนิง400\CA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750" cy="151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13DAF" w14:textId="77777777" w:rsidR="00665B2F" w:rsidRDefault="00665B2F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8482ECA" w14:textId="5E424274" w:rsidR="00974CC1" w:rsidRPr="00BC3836" w:rsidRDefault="00974CC1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วันที่ห้า</w:t>
      </w:r>
      <w:r w:rsidR="00665B2F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665B2F" w:rsidRPr="00324F3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อุทยานคานาส</w:t>
      </w:r>
      <w:r w:rsidR="00665B2F" w:rsidRPr="00324F3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ือ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(รอบ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2) </w:t>
      </w:r>
      <w:r w:rsidR="00665B2F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หมู่บ้านไป่ฮาปา (หมู่บ้านสวยที่สุดในจีน) </w:t>
      </w:r>
      <w:r w:rsidR="00D11E5F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  <w:r w:rsidR="00D11E5F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ปู้เอ่อร์จิน</w:t>
      </w:r>
    </w:p>
    <w:p w14:paraId="7876F15C" w14:textId="35346873" w:rsidR="00665B2F" w:rsidRPr="00665B2F" w:rsidRDefault="00665B2F" w:rsidP="00665B2F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10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437C125" w14:textId="670D9CCC" w:rsidR="00974CC1" w:rsidRPr="00BC3836" w:rsidRDefault="00974CC1" w:rsidP="00665B2F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>เขตทิวทัศน์คานาสือ อุทยานคานาส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 xml:space="preserve"> (รอบ </w:t>
      </w:r>
      <w:r w:rsid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  <w:t>2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)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นำท่านเที่ยวชม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หมู่บ้านไป่ฮาปา หมู่บ้านที่สวยที่สุดของจีน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อยู่ติดกับชายแดนประเทศคาซัคสถาน เป็นบ้านไม้ทั้งหลัง รั้วไม้ เพิงไม้ เต็มไปด้วยธรรมชาติและวิถีชีวิตแบบดั้งเดิม ชมบ้านเรือนและมุมถ่ายรูปสวยๆ มีของฝากของที่ระลึก</w:t>
      </w:r>
    </w:p>
    <w:p w14:paraId="40ABC5F8" w14:textId="4A5BD035" w:rsidR="00665B2F" w:rsidRDefault="00665B2F" w:rsidP="00665B2F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12.00 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น.  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บริการอาหารกลางวันที่ภัตตาคารในอุทยาน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11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อิสระ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ให้ท่านได้เที่ยวถ่ายรูป</w:t>
      </w:r>
      <w:r w:rsidRPr="00665B2F">
        <w:rPr>
          <w:rFonts w:asciiTheme="minorBidi" w:hAnsiTheme="minorBidi"/>
          <w:color w:val="000000"/>
          <w:sz w:val="32"/>
          <w:szCs w:val="32"/>
          <w:cs/>
        </w:rPr>
        <w:t>ในอุทยาน</w:t>
      </w:r>
    </w:p>
    <w:p w14:paraId="09F9600B" w14:textId="3F4F4F08" w:rsidR="00974CC1" w:rsidRPr="00BC3836" w:rsidRDefault="00974CC1" w:rsidP="00665B2F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เมืองปู้เอ่อร์จิน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1F608D" w:rsidRPr="00BC3836">
        <w:rPr>
          <w:rFonts w:asciiTheme="minorBidi" w:hAnsiTheme="minorBidi" w:cstheme="minorBidi"/>
          <w:color w:val="000000"/>
          <w:sz w:val="32"/>
          <w:szCs w:val="32"/>
          <w:cs/>
        </w:rPr>
        <w:t>ตามเส้นทางด่วนสายใหม่</w:t>
      </w:r>
      <w:r w:rsidRPr="00BC3836">
        <w:rPr>
          <w:rFonts w:asciiTheme="minorBidi" w:hAnsiTheme="minorBidi" w:cstheme="minorBidi"/>
        </w:rPr>
        <w:t xml:space="preserve"> </w:t>
      </w:r>
      <w:r w:rsidR="001F608D" w:rsidRPr="00BC3836">
        <w:rPr>
          <w:rFonts w:asciiTheme="minorBidi" w:hAnsiTheme="minorBidi" w:cstheme="minorBidi"/>
          <w:color w:val="000000"/>
          <w:sz w:val="32"/>
          <w:szCs w:val="32"/>
          <w:cs/>
        </w:rPr>
        <w:t>ผ่านพื้นที่ชุ่มน้ำและทุ่งหญ้าเลี้ยงสัตว์ของชาวคาซัค</w:t>
      </w:r>
    </w:p>
    <w:p w14:paraId="3EE630EE" w14:textId="135EC19D" w:rsidR="00706FB2" w:rsidRPr="00BC3836" w:rsidRDefault="00665B2F" w:rsidP="00665B2F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พักผ่อน</w:t>
      </w:r>
      <w:r w:rsidRPr="00665B2F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กันตามสบาย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066BAD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066BAD"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Bian </w:t>
      </w:r>
      <w:proofErr w:type="spellStart"/>
      <w:r w:rsidR="00066BAD"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cheng</w:t>
      </w:r>
      <w:proofErr w:type="spellEnd"/>
      <w:r w:rsidR="00066BAD"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tong </w:t>
      </w:r>
      <w:proofErr w:type="spellStart"/>
      <w:r w:rsidR="00066BAD"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hua</w:t>
      </w:r>
      <w:proofErr w:type="spellEnd"/>
      <w:r w:rsidR="00066BAD"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Hotel </w:t>
      </w:r>
      <w:r w:rsidR="00066BAD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066BAD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1FEFF760" w14:textId="77777777" w:rsidR="00974CC1" w:rsidRPr="00BC3836" w:rsidRDefault="00E677EA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</w:pPr>
      <w:r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lastRenderedPageBreak/>
        <w:drawing>
          <wp:inline distT="0" distB="0" distL="0" distR="0" wp14:anchorId="1143D0D3" wp14:editId="71AEE233">
            <wp:extent cx="1692310" cy="2162755"/>
            <wp:effectExtent l="0" t="0" r="3175" b="9525"/>
            <wp:docPr id="22" name="Picture 22" descr="D:\AP\คานาสือ\400\27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\คานาสือ\400\2717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652" cy="216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622"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3AECBA25" wp14:editId="26ADF9AE">
            <wp:extent cx="1940119" cy="2170706"/>
            <wp:effectExtent l="0" t="0" r="3175" b="1270"/>
            <wp:docPr id="7" name="Picture 7" descr="D:\AP\คานาสือ\400\214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P\คานาสือ\400\21408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49" cy="217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44F" w:rsidRPr="00BC3836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5D28BD88" wp14:editId="7EFBDFBF">
            <wp:extent cx="2989690" cy="2162755"/>
            <wp:effectExtent l="0" t="0" r="1270" b="9525"/>
            <wp:docPr id="19" name="Picture 19" descr="D:\Web\TourPro\400\China\Xinjiang-2\214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eb\TourPro\400\China\Xinjiang-2\21407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53" cy="21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1DA57" w14:textId="77777777" w:rsidR="00974CC1" w:rsidRPr="00BC3836" w:rsidRDefault="00974CC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00522BDA" w14:textId="4C0D4BD4" w:rsidR="00974CC1" w:rsidRPr="00BC3836" w:rsidRDefault="00974CC1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</w:pP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วันที่หก</w:t>
      </w:r>
      <w:r w:rsidR="00665B2F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11E5F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>เมือง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 xml:space="preserve">ปู้เอ่อร์จิน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  <w:t xml:space="preserve">– </w:t>
      </w:r>
      <w:r w:rsidR="00665B2F" w:rsidRPr="00665B2F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>แกรนแคนยอน</w:t>
      </w:r>
      <w:r w:rsidR="00665B2F" w:rsidRPr="00665B2F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  <w:lang w:val="en-GB"/>
        </w:rPr>
        <w:t>ห้าสี</w:t>
      </w:r>
      <w:r w:rsidR="00665B2F" w:rsidRPr="00665B2F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715F0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>ธารน้ำห้าสี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  <w:t xml:space="preserve">– </w:t>
      </w:r>
      <w:r w:rsidR="001864A0" w:rsidRPr="000B3F28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ทางด่วนสาย </w:t>
      </w:r>
      <w:r w:rsidR="001864A0" w:rsidRPr="000B3F28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S</w:t>
      </w:r>
      <w:r w:rsidR="001864A0" w:rsidRPr="000B3F28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21</w:t>
      </w:r>
      <w:r w:rsidR="001864A0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715F0"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Desert Highway –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>เมืองอูรูมูฉี</w:t>
      </w:r>
    </w:p>
    <w:p w14:paraId="29F3243F" w14:textId="29FE354B" w:rsidR="00665B2F" w:rsidRPr="00665B2F" w:rsidRDefault="00665B2F" w:rsidP="00E62EA2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13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B69016A" w14:textId="216139CD" w:rsidR="00974CC1" w:rsidRPr="00BC3836" w:rsidRDefault="00EE309A" w:rsidP="00665B2F">
      <w:pPr>
        <w:ind w:left="993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นำท่านเดินทางชม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ธารน้ำห้าสี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เป็นแม่น้ำที่ไหลผ่านกลางทะเลทรายโกบีอันยิ่งใหญ่ พร้อมทั้งโอบล้อมด้วยธรรมชาติ เมื่อยามที่แสงอาทิตย์สาดส่องลำธาร ธารน้ำแห่งนี้จะปรากฏเป็นสายรุ้งห้าสีจึงได้รับสมญานามว่า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ธารน้ำห้าสี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และชม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แกรนแคนยอน</w:t>
      </w:r>
      <w:r w:rsidR="0037426F"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ห้าสี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ที่เป็นดินผสมหินหลากหลายสีอันสวยงาม ซึ่งเกิดจากการกัดเซาะของสายน้ำและสายลมทำให้เกิดเป็นรูปทรงต่างๆ</w:t>
      </w:r>
    </w:p>
    <w:p w14:paraId="6F555E74" w14:textId="7314008A" w:rsidR="00665B2F" w:rsidRDefault="00665B2F" w:rsidP="00E62EA2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665B2F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1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2.00 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น.  บริการอาหารกลางวันที่ภัตตาคาร (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14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36683AB1" w14:textId="073DF7BA" w:rsidR="00974CC1" w:rsidRPr="00BC3836" w:rsidRDefault="00974CC1" w:rsidP="00665B2F">
      <w:pPr>
        <w:ind w:left="993"/>
        <w:rPr>
          <w:rFonts w:asciiTheme="minorBidi" w:hAnsiTheme="minorBidi" w:cstheme="minorBidi"/>
          <w:color w:val="000000"/>
          <w:sz w:val="32"/>
          <w:szCs w:val="32"/>
          <w:cs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นำท่านเดินทาง</w:t>
      </w:r>
      <w:r w:rsidR="008715F0" w:rsidRPr="00BC3836">
        <w:rPr>
          <w:rFonts w:asciiTheme="minorBidi" w:hAnsiTheme="minorBidi" w:cstheme="minorBidi"/>
          <w:color w:val="000000"/>
          <w:sz w:val="32"/>
          <w:szCs w:val="32"/>
          <w:cs/>
        </w:rPr>
        <w:t>กลับ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สู่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8715F0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ใช้ทางด่วนสายใหม่ </w:t>
      </w:r>
      <w:r w:rsidR="008715F0" w:rsidRPr="00665B2F">
        <w:rPr>
          <w:rFonts w:asciiTheme="minorBidi" w:hAnsiTheme="minorBidi" w:cstheme="minorBidi"/>
          <w:b/>
          <w:bCs/>
          <w:color w:val="C00000"/>
          <w:sz w:val="32"/>
          <w:szCs w:val="32"/>
        </w:rPr>
        <w:t>S</w:t>
      </w:r>
      <w:r w:rsidR="008715F0"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21 </w:t>
      </w:r>
      <w:r w:rsidR="008715F0" w:rsidRPr="00665B2F">
        <w:rPr>
          <w:rFonts w:asciiTheme="minorBidi" w:hAnsiTheme="minorBidi" w:cstheme="minorBidi"/>
          <w:b/>
          <w:bCs/>
          <w:color w:val="C00000"/>
          <w:sz w:val="32"/>
          <w:szCs w:val="32"/>
        </w:rPr>
        <w:t>Desert Highway</w:t>
      </w:r>
      <w:r w:rsidR="008715F0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8715F0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เพื่อประหยัดเวลาในการเดินทางและถนนดีด้วย </w:t>
      </w:r>
      <w:r w:rsidR="008715F0" w:rsidRPr="00665B2F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(พักผ่อนบนรถ)</w:t>
      </w:r>
    </w:p>
    <w:p w14:paraId="3420E79C" w14:textId="33708434" w:rsidR="00665B2F" w:rsidRDefault="00665B2F" w:rsidP="00E62EA2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15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57A071D7" w14:textId="3A9C48A7" w:rsidR="00974CC1" w:rsidRPr="00665B2F" w:rsidRDefault="00DC4B63" w:rsidP="00665B2F">
      <w:pPr>
        <w:ind w:left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(พัก 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Mercure Wanda Hotel Urumqi 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665B2F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4</w:t>
      </w:r>
      <w:r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ดาว+)</w:t>
      </w:r>
    </w:p>
    <w:p w14:paraId="413C2144" w14:textId="77777777" w:rsidR="00473E1A" w:rsidRPr="00BC3836" w:rsidRDefault="00473E1A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16"/>
          <w:szCs w:val="16"/>
          <w:lang w:val="en-GB"/>
        </w:rPr>
      </w:pPr>
      <w:r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25B9B3BD" wp14:editId="60311C58">
            <wp:extent cx="1985256" cy="1859430"/>
            <wp:effectExtent l="0" t="0" r="0" b="7620"/>
            <wp:docPr id="3" name="Picture 3" descr="D:\ATP\4Jo\สายธาร\คานาสือ245\198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TP\4Jo\สายธาร\คานาสือ245\19878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847" cy="188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57194F22" wp14:editId="00FDAC2A">
            <wp:extent cx="2486200" cy="1863200"/>
            <wp:effectExtent l="0" t="0" r="9525" b="3810"/>
            <wp:docPr id="4" name="Picture 4" descr="D:\AP\คานาสือ\400\214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P\คานาสือ\400\21406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495" cy="186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1EC26E73" wp14:editId="2413E52E">
            <wp:extent cx="2383087" cy="1868557"/>
            <wp:effectExtent l="0" t="0" r="0" b="0"/>
            <wp:docPr id="5" name="Picture 5" descr="D:\AP\คานาสือ\400\21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P\คานาสือ\400\21406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68" cy="187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51794" w14:textId="77777777" w:rsidR="00974CC1" w:rsidRDefault="00974CC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28AF9BF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0F099006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3818DFA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CCD6DB0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49E2E3A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6A123114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42FB56D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618686E2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961CEE5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7E1D87F0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C1EA000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A94F81D" w14:textId="77777777" w:rsidR="00694EE1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5954C16D" w14:textId="77777777" w:rsidR="00694EE1" w:rsidRPr="00BC3836" w:rsidRDefault="00694EE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BF6557F" w14:textId="46089705" w:rsidR="00974CC1" w:rsidRPr="00BC3836" w:rsidRDefault="00974CC1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วันที่เจ็ด</w:t>
      </w:r>
      <w:r w:rsidR="00665B2F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ภูเขาหิมะเขาเทียนซาน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–</w:t>
      </w:r>
      <w:r w:rsidR="000F0C7B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วัดพระใหญ่หงกวงซาน - ตลาดต้าปาจา</w:t>
      </w:r>
    </w:p>
    <w:p w14:paraId="31254142" w14:textId="3F3E07DD" w:rsidR="00665B2F" w:rsidRPr="00665B2F" w:rsidRDefault="00665B2F" w:rsidP="00665B2F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16</w:t>
      </w:r>
      <w:r w:rsidR="00974CC1" w:rsidRPr="00665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543A9C9D" w14:textId="096DE119" w:rsidR="00974CC1" w:rsidRPr="00BC3836" w:rsidRDefault="00974CC1" w:rsidP="00665B2F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  <w:lang w:val="en-GB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665B2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ภูเขาหิมะเขาเทียนซาน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sz w:val="32"/>
          <w:szCs w:val="32"/>
          <w:cs/>
        </w:rPr>
        <w:t xml:space="preserve">หรือเทือกเขาสวรรค์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สถานที่ท่องเที่ยวที่ขึ้นชื่อของเมืองอูรูมูฉีและซินเจียง ภูเชาเทียนซานได้ถูกขึ้นทะเบียนเป็นมรดกโลกทางธรรมชาติจากยูเนสโก้ นำท่านชมวิวทิวทัศน์ของภูเขาหิมะและป่าสนเขารวมทั้งทะเลสาบ บนเทือกเขาเทียนซานมีทะเลสาบเล็กๆแห่งหนึ่งมีชื่อว่า 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>“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ทะเลสาบเทียนฉือ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” (Heavenly Lake)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หรือทะเลสาบสวรรค์เป็นทะเลสาบกลางหุบเขาที่เกิดจากการละลายของหิมะบนยอดเขา </w:t>
      </w:r>
    </w:p>
    <w:p w14:paraId="42A69209" w14:textId="78DBA5FF" w:rsidR="000F0C7B" w:rsidRDefault="000F0C7B" w:rsidP="00665B2F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F0C7B"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974CC1" w:rsidRPr="000F0C7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974CC1" w:rsidRPr="000F0C7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 w:rsidRPr="000F0C7B">
        <w:rPr>
          <w:rFonts w:asciiTheme="minorBidi" w:hAnsiTheme="minorBidi" w:cstheme="minorBidi"/>
          <w:b/>
          <w:bCs/>
          <w:color w:val="000000"/>
          <w:sz w:val="32"/>
          <w:szCs w:val="32"/>
        </w:rPr>
        <w:t>17</w:t>
      </w:r>
      <w:r w:rsidR="00974CC1" w:rsidRPr="000F0C7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679704B4" w14:textId="2CEE079B" w:rsidR="00974CC1" w:rsidRPr="00BC3836" w:rsidRDefault="00974CC1" w:rsidP="000F0C7B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0F0C7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วัดพระใหญ่หงกวงซาน </w:t>
      </w:r>
      <w:r w:rsidRPr="000F0C7B">
        <w:rPr>
          <w:rFonts w:asciiTheme="minorBidi" w:hAnsiTheme="minorBidi" w:cstheme="minorBidi"/>
          <w:b/>
          <w:bCs/>
          <w:color w:val="C00000"/>
          <w:sz w:val="32"/>
          <w:szCs w:val="32"/>
        </w:rPr>
        <w:t>Hong Guang Shan Temple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เป็นวัดพุทธแบบฮั่นที่ใหญ่ที่สุดในภาคตะวันตกเฉียงเหนือของจีน ภายในวัดมีพระพุทธรูปองค์ใหญ่ มีเจ้าแม่กวนอิมพันมือ จากนั้นเดินทางไปช้อปปิ้งที่ </w:t>
      </w:r>
      <w:r w:rsidRPr="000F0C7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ตลาดต้าปาจา</w:t>
      </w:r>
      <w:r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เป็นตลาดพื้นเมืองที่เป็นสัญลักษณ์เมืองอูรูมูฉี จำหน่ายสินค้าพื้นเมือง เช่น อัลมอนด์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วอลนัท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กีวีอบแห้ง</w:t>
      </w:r>
      <w:r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BC3836">
        <w:rPr>
          <w:rFonts w:asciiTheme="minorBidi" w:hAnsiTheme="minorBidi" w:cstheme="minorBidi"/>
          <w:color w:val="000000"/>
          <w:sz w:val="32"/>
          <w:szCs w:val="32"/>
          <w:cs/>
        </w:rPr>
        <w:t>ลูกเกด ฯลฯ แล้วยังมีสินค้าดนตรีพื้นเมืองมากมาย</w:t>
      </w:r>
    </w:p>
    <w:p w14:paraId="16CBECDD" w14:textId="55D6C112" w:rsidR="000F0C7B" w:rsidRPr="000F0C7B" w:rsidRDefault="000F0C7B" w:rsidP="00665B2F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F0C7B"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974CC1" w:rsidRPr="000F0C7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บริการอาหารเย็นที่ภัตตาคาร (</w:t>
      </w:r>
      <w:r w:rsidRPr="000F0C7B">
        <w:rPr>
          <w:rFonts w:asciiTheme="minorBidi" w:hAnsiTheme="minorBidi" w:cstheme="minorBidi"/>
          <w:b/>
          <w:bCs/>
          <w:color w:val="000000"/>
          <w:sz w:val="32"/>
          <w:szCs w:val="32"/>
        </w:rPr>
        <w:t>18</w:t>
      </w:r>
      <w:r w:rsidR="00974CC1" w:rsidRPr="000F0C7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79C6D25" w14:textId="4B2F1067" w:rsidR="00974CC1" w:rsidRPr="000F0C7B" w:rsidRDefault="00974CC1" w:rsidP="000F0C7B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F0C7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(พัก </w:t>
      </w:r>
      <w:r w:rsidR="00DC4B63" w:rsidRPr="000F0C7B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Mercure Wanda Hotel </w:t>
      </w:r>
      <w:r w:rsidRPr="000F0C7B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Urumqi </w:t>
      </w:r>
      <w:r w:rsidRPr="000F0C7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0F0C7B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0F0C7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ดาว+)</w:t>
      </w:r>
    </w:p>
    <w:p w14:paraId="3713F2AB" w14:textId="529666DE" w:rsidR="00974CC1" w:rsidRPr="00BC3836" w:rsidRDefault="00974CC1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32"/>
          <w:szCs w:val="32"/>
        </w:rPr>
      </w:pPr>
      <w:r w:rsidRPr="00BC3836">
        <w:rPr>
          <w:rFonts w:asciiTheme="minorBidi" w:eastAsia="Times New Roman" w:hAnsiTheme="minorBidi" w:cstheme="min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C3836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BC3836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905BED7" wp14:editId="0011566C">
            <wp:extent cx="3099407" cy="1685290"/>
            <wp:effectExtent l="0" t="0" r="6350" b="0"/>
            <wp:docPr id="36" name="Picture 36" descr="D:\AP\คานาสือ\400\21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\คานาสือ\400\21406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12" cy="169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836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  <w:r w:rsidR="00452739" w:rsidRPr="00BC3836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02F311B3" wp14:editId="1F2FBE51">
            <wp:extent cx="3700130" cy="1685290"/>
            <wp:effectExtent l="0" t="0" r="0" b="0"/>
            <wp:docPr id="9" name="Picture 9" descr="D:\AP\คานาสือ68\400\388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P\คานาสือ68\400\38833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059" cy="16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155E0" w14:textId="77777777" w:rsidR="00974CC1" w:rsidRDefault="00974CC1" w:rsidP="00E62EA2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32583E5A" w14:textId="3CAA883F" w:rsidR="00974CC1" w:rsidRPr="00BC3836" w:rsidRDefault="00974CC1" w:rsidP="00E62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วันที่แปด</w:t>
      </w:r>
      <w:r w:rsidR="000B3F28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เมือง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อูรูมูฉี – </w:t>
      </w:r>
      <w:r w:rsidR="000B3F28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เมือง</w:t>
      </w:r>
      <w:r w:rsidRPr="00BC383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ลั่วหยาง - สนามบินสุวรรณภูมิ </w:t>
      </w:r>
    </w:p>
    <w:p w14:paraId="7E5CE393" w14:textId="4F5276F3" w:rsidR="00974CC1" w:rsidRPr="00BC3836" w:rsidRDefault="000B3F28" w:rsidP="00E62EA2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0B3F28">
        <w:rPr>
          <w:rFonts w:asciiTheme="minorBidi" w:hAnsiTheme="minorBidi" w:cstheme="minorBidi"/>
          <w:b/>
          <w:bCs/>
          <w:color w:val="000000"/>
          <w:sz w:val="32"/>
          <w:szCs w:val="32"/>
        </w:rPr>
        <w:t>04.30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</w:rPr>
        <w:t> 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นำท่านออกเดินทางสู่ </w:t>
      </w:r>
      <w:r w:rsidR="00974CC1" w:rsidRPr="000B3F28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สนามบินอูรูมูฉี </w:t>
      </w:r>
      <w:r w:rsidR="00974CC1" w:rsidRPr="000B3F28">
        <w:rPr>
          <w:rFonts w:asciiTheme="minorBidi" w:hAnsiTheme="minorBidi" w:cstheme="minorBidi"/>
          <w:b/>
          <w:bCs/>
          <w:color w:val="C00000"/>
          <w:sz w:val="32"/>
          <w:szCs w:val="32"/>
        </w:rPr>
        <w:t>URC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บริการอาหารเช้าแบบกล่อง (</w:t>
      </w:r>
      <w:r w:rsidRPr="000B3F28"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4C937949" w14:textId="14109BFD" w:rsidR="00974CC1" w:rsidRPr="00BC3836" w:rsidRDefault="000B3F28" w:rsidP="00E62EA2">
      <w:pPr>
        <w:ind w:left="993" w:hanging="993"/>
        <w:rPr>
          <w:rFonts w:asciiTheme="minorBidi" w:hAnsiTheme="minorBidi" w:cstheme="minorBidi"/>
          <w:sz w:val="30"/>
          <w:szCs w:val="30"/>
          <w:lang w:val="en-GB"/>
        </w:rPr>
      </w:pPr>
      <w:r w:rsidRPr="000B3F28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>ออกเดินทางสู่</w:t>
      </w:r>
      <w:r w:rsidR="00974CC1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0B3F28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974CC1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974CC1" w:rsidRPr="000B3F28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974CC1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2641</w:t>
      </w:r>
    </w:p>
    <w:p w14:paraId="50A0BB29" w14:textId="3803F864" w:rsidR="00974CC1" w:rsidRPr="00BC3836" w:rsidRDefault="000B3F28" w:rsidP="00E62EA2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0B3F28">
        <w:rPr>
          <w:rFonts w:asciiTheme="minorBidi" w:hAnsiTheme="minorBidi" w:cstheme="minorBidi"/>
          <w:b/>
          <w:bCs/>
          <w:color w:val="000000"/>
          <w:sz w:val="32"/>
          <w:szCs w:val="32"/>
        </w:rPr>
        <w:t>10.45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974CC1" w:rsidRPr="000B3F28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เมืองลั่วหยาง 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ลงจากเครื่อง </w:t>
      </w:r>
      <w:r w:rsidR="00974CC1" w:rsidRPr="000B3F28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ผ่าน</w:t>
      </w:r>
      <w:r w:rsidR="00576E70" w:rsidRPr="000B3F28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ตม.จีน</w:t>
      </w:r>
      <w:r w:rsidR="00576E70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576E70" w:rsidRPr="00BC3836">
        <w:rPr>
          <w:rFonts w:asciiTheme="minorBidi" w:hAnsiTheme="minorBidi" w:cstheme="minorBidi"/>
          <w:sz w:val="32"/>
          <w:szCs w:val="32"/>
          <w:cs/>
        </w:rPr>
        <w:t>จากนั้นกลับมา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เครื่องเพื่อเดินทางกลับ</w:t>
      </w:r>
      <w:r w:rsidR="00576E70" w:rsidRPr="00BC3836">
        <w:rPr>
          <w:rFonts w:asciiTheme="minorBidi" w:hAnsiTheme="minorBidi" w:cstheme="minorBidi"/>
          <w:color w:val="000000"/>
          <w:sz w:val="32"/>
          <w:szCs w:val="32"/>
          <w:cs/>
        </w:rPr>
        <w:t>สนามบินสุวรรณภูมิ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</w:p>
    <w:p w14:paraId="41390556" w14:textId="5617416A" w:rsidR="00974CC1" w:rsidRPr="00BC3836" w:rsidRDefault="000B3F28" w:rsidP="00E62EA2">
      <w:pPr>
        <w:ind w:left="993" w:hanging="993"/>
        <w:rPr>
          <w:rFonts w:asciiTheme="minorBidi" w:hAnsiTheme="minorBidi" w:cstheme="minorBidi"/>
          <w:color w:val="000000"/>
          <w:sz w:val="32"/>
          <w:szCs w:val="32"/>
          <w:cs/>
        </w:rPr>
      </w:pPr>
      <w:r w:rsidRPr="000B3F28">
        <w:rPr>
          <w:rFonts w:asciiTheme="minorBidi" w:hAnsiTheme="minorBidi" w:cstheme="minorBidi"/>
          <w:b/>
          <w:bCs/>
          <w:color w:val="000000"/>
          <w:sz w:val="32"/>
          <w:szCs w:val="32"/>
        </w:rPr>
        <w:t>12.15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ออกเดินทางกลับกรุงเทพฯ </w:t>
      </w:r>
      <w:r w:rsidR="00972AB6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972AB6" w:rsidRPr="00BC3836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972AB6" w:rsidRPr="000B3F28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972AB6" w:rsidRPr="000B3F28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="00972AB6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เที่ยวบินที่ </w:t>
      </w:r>
      <w:r w:rsidR="00972AB6" w:rsidRPr="000B3F28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2641</w:t>
      </w:r>
      <w:r w:rsidR="00972AB6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(เครื่องลำเดิม)</w:t>
      </w:r>
    </w:p>
    <w:p w14:paraId="438E8E3B" w14:textId="2B3F764F" w:rsidR="00974CC1" w:rsidRDefault="000B3F28" w:rsidP="00E62EA2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0B3F28">
        <w:rPr>
          <w:rFonts w:asciiTheme="minorBidi" w:hAnsiTheme="minorBidi" w:cstheme="minorBidi"/>
          <w:b/>
          <w:bCs/>
          <w:color w:val="000000"/>
          <w:sz w:val="32"/>
          <w:szCs w:val="32"/>
        </w:rPr>
        <w:t>15.25</w:t>
      </w:r>
      <w:r w:rsidR="00974CC1" w:rsidRPr="000B3F2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</w:rPr>
        <w:t> 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974CC1" w:rsidRPr="000B3F28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สนามบินสุวรรณภูมิ</w:t>
      </w:r>
      <w:r w:rsidR="00974CC1" w:rsidRPr="00BC383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BC3836">
        <w:rPr>
          <w:rFonts w:asciiTheme="minorBidi" w:hAnsiTheme="minorBidi" w:cstheme="minorBidi"/>
          <w:color w:val="000000"/>
          <w:sz w:val="32"/>
          <w:szCs w:val="32"/>
          <w:cs/>
        </w:rPr>
        <w:t>โดยสวัสดิภาพ</w:t>
      </w:r>
    </w:p>
    <w:p w14:paraId="69D2651B" w14:textId="06CB73B8" w:rsidR="000B3F28" w:rsidRDefault="0045084C" w:rsidP="00E62EA2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******************************************************************************************************************************</w:t>
      </w:r>
    </w:p>
    <w:p w14:paraId="538EDBC7" w14:textId="77777777" w:rsidR="000B3F28" w:rsidRPr="00762FC1" w:rsidRDefault="000B3F28" w:rsidP="000B3F28">
      <w:pPr>
        <w:ind w:left="2268" w:hanging="2268"/>
        <w:rPr>
          <w:b/>
          <w:bCs/>
          <w:color w:val="FF0000"/>
          <w:sz w:val="16"/>
          <w:szCs w:val="16"/>
        </w:rPr>
      </w:pPr>
      <w:r w:rsidRPr="000F3E94">
        <w:rPr>
          <w:rFonts w:eastAsia="Calibr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0F3E94">
        <w:rPr>
          <w:rFonts w:eastAsia="Calibri"/>
          <w:b/>
          <w:bCs/>
          <w:sz w:val="32"/>
          <w:szCs w:val="32"/>
        </w:rPr>
        <w:t xml:space="preserve">, </w:t>
      </w:r>
      <w:r w:rsidRPr="000F3E94">
        <w:rPr>
          <w:rFonts w:eastAsia="Calibri"/>
          <w:b/>
          <w:bCs/>
          <w:sz w:val="32"/>
          <w:szCs w:val="32"/>
          <w:cs/>
        </w:rPr>
        <w:t>การเมือง</w:t>
      </w:r>
      <w:r w:rsidRPr="000F3E94">
        <w:rPr>
          <w:rFonts w:eastAsia="Calibri"/>
          <w:b/>
          <w:bCs/>
          <w:sz w:val="32"/>
          <w:szCs w:val="32"/>
        </w:rPr>
        <w:t xml:space="preserve">, </w:t>
      </w:r>
      <w:r w:rsidRPr="000F3E94">
        <w:rPr>
          <w:rFonts w:eastAsia="Calibr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eastAsia="Calibri"/>
          <w:b/>
          <w:bCs/>
          <w:sz w:val="32"/>
          <w:szCs w:val="32"/>
        </w:rPr>
        <w:br/>
      </w:r>
    </w:p>
    <w:p w14:paraId="2A925030" w14:textId="77777777" w:rsidR="000B3F28" w:rsidRDefault="000B3F28" w:rsidP="000B3F2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>
        <w:rPr>
          <w:b/>
          <w:bCs/>
          <w:color w:val="FF0000"/>
          <w:sz w:val="32"/>
          <w:szCs w:val="32"/>
        </w:rPr>
        <w:t xml:space="preserve">180 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4A1B14AF" w14:textId="77777777" w:rsidR="000B3F28" w:rsidRDefault="000B3F28" w:rsidP="000B3F2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FCB4A12" w14:textId="77777777" w:rsidR="00694EE1" w:rsidRDefault="00694EE1" w:rsidP="000B3F2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6548FD0C" w14:textId="77777777" w:rsidR="00694EE1" w:rsidRPr="00171F53" w:rsidRDefault="00694EE1" w:rsidP="000B3F2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BF54FD9" w14:textId="77777777" w:rsidR="000B3F28" w:rsidRPr="00442ACF" w:rsidRDefault="000B3F28" w:rsidP="000B3F28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</w:pPr>
      <w:r w:rsidRPr="00442ACF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5D04FC3D" w14:textId="77777777" w:rsidR="000B3F28" w:rsidRPr="00442ACF" w:rsidRDefault="000B3F28" w:rsidP="000B3F2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45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ท่านละ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,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000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บาท/ท่าน</w:t>
      </w:r>
      <w:r w:rsidRPr="00442ACF">
        <w:rPr>
          <w:rFonts w:asciiTheme="minorBidi" w:hAnsiTheme="minorBidi" w:cstheme="minorBidi"/>
          <w:color w:val="FF0000"/>
          <w:sz w:val="30"/>
          <w:szCs w:val="30"/>
          <w:cs/>
        </w:rPr>
        <w:t xml:space="preserve">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และชําระส่วนที่เหลือ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100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% เท่านั้น</w:t>
      </w:r>
    </w:p>
    <w:p w14:paraId="234DAA25" w14:textId="77777777" w:rsidR="000B3F28" w:rsidRDefault="000B3F28" w:rsidP="000B3F2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คณะผู้เดินทางจำนวน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20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ในกรณีที่มีผู้เดินทางไม่ถึง 20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5E5E458E" w14:textId="645FB2DF" w:rsidR="00694EE1" w:rsidRPr="00694EE1" w:rsidRDefault="00694EE1" w:rsidP="00694EE1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ind w:right="-24" w:hanging="76"/>
        <w:contextualSpacing/>
        <w:jc w:val="thaiDistribute"/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</w:pPr>
      <w:r w:rsidRPr="008D7314">
        <w:rPr>
          <w:rFonts w:eastAsia="Tahoma"/>
          <w:b/>
          <w:bCs/>
          <w:color w:val="EE0000"/>
          <w:sz w:val="30"/>
          <w:szCs w:val="30"/>
          <w:highlight w:val="yellow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cs/>
          <w:lang w:eastAsia="ja-JP"/>
        </w:rPr>
        <w:t>หากสายการบินมีการปรับขึ้นก่อนวันเดินทาง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</w:p>
    <w:p w14:paraId="75851C30" w14:textId="77777777" w:rsidR="000B3F28" w:rsidRPr="00442ACF" w:rsidRDefault="000B3F28" w:rsidP="000B3F2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15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</w:t>
      </w:r>
    </w:p>
    <w:p w14:paraId="0E9759F9" w14:textId="77777777" w:rsidR="000B3F28" w:rsidRPr="00442ACF" w:rsidRDefault="000B3F28" w:rsidP="000B3F28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5F6354BC" w14:textId="77777777" w:rsidR="000B3F28" w:rsidRPr="00442ACF" w:rsidRDefault="000B3F28" w:rsidP="000B3F2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รถทัวร์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00B6A1BE" w14:textId="77777777" w:rsidR="000B3F28" w:rsidRPr="00442ACF" w:rsidRDefault="000B3F28" w:rsidP="000B3F28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7967A9A5" w14:textId="77777777" w:rsidR="000B3F28" w:rsidRPr="00442ACF" w:rsidRDefault="000B3F28" w:rsidP="000B3F2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8E424EB" w14:textId="77777777" w:rsidR="000B3F28" w:rsidRPr="00442ACF" w:rsidRDefault="000B3F28" w:rsidP="000B3F2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036901B3" w14:textId="77777777" w:rsidR="000B3F28" w:rsidRPr="00442ACF" w:rsidRDefault="000B3F28" w:rsidP="000B3F2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กรณีพัก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3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SGL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TRP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6E72D796" w14:textId="08FD63C4" w:rsidR="000B3F28" w:rsidRPr="00442ACF" w:rsidRDefault="000B3F28" w:rsidP="000B3F2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1EA9983D" w14:textId="77777777" w:rsidR="000B3F28" w:rsidRDefault="000B3F28" w:rsidP="000B3F28">
      <w:pPr>
        <w:ind w:left="1440" w:hanging="1440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6B421182" w14:textId="77777777" w:rsidR="000B3F28" w:rsidRPr="00442ACF" w:rsidRDefault="000B3F28" w:rsidP="000B3F28">
      <w:pPr>
        <w:shd w:val="clear" w:color="auto" w:fill="0066FF"/>
        <w:spacing w:before="240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60A68EA7" w14:textId="77777777" w:rsidR="000B3F28" w:rsidRPr="00442ACF" w:rsidRDefault="000B3F28" w:rsidP="000B3F28">
      <w:pPr>
        <w:pStyle w:val="ListParagraph"/>
        <w:numPr>
          <w:ilvl w:val="0"/>
          <w:numId w:val="3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442ACF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442ACF">
        <w:rPr>
          <w:rFonts w:asciiTheme="minorBidi" w:hAnsiTheme="minorBidi" w:cstheme="minorBidi"/>
          <w:sz w:val="30"/>
          <w:szCs w:val="30"/>
        </w:rPr>
        <w:t>ECONOMY CLASS</w:t>
      </w:r>
      <w:r w:rsidRPr="00442ACF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442ACF">
        <w:rPr>
          <w:rFonts w:asciiTheme="minorBidi" w:hAnsiTheme="minorBidi" w:cstheme="minorBidi"/>
          <w:sz w:val="30"/>
          <w:szCs w:val="30"/>
        </w:rPr>
        <w:t xml:space="preserve">UPGRADE </w:t>
      </w:r>
      <w:r w:rsidRPr="00442ACF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442ACF">
        <w:rPr>
          <w:rFonts w:asciiTheme="minorBidi" w:hAnsiTheme="minorBidi" w:cstheme="minorBidi"/>
          <w:sz w:val="30"/>
          <w:szCs w:val="30"/>
        </w:rPr>
        <w:t>WHEEL CHAIR</w:t>
      </w:r>
      <w:r w:rsidRPr="00442ACF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0BB8231" w14:textId="77777777" w:rsidR="000B3F28" w:rsidRDefault="000B3F28" w:rsidP="000B3F28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23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595D0466" w14:textId="77777777" w:rsidR="00694EE1" w:rsidRPr="00694EE1" w:rsidRDefault="00694EE1" w:rsidP="00694EE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</w:pP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รวมภาษีน้ำมันที่ปรับขึ้น เมื่อ วันที่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27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มี.ค.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2569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หากภาษีสนามบินมีปรับเพิ่มขึ้นจากที่บริษัทกำหนดไว้ ขอสงวนสิทธิ์เก็บค่าน้ำมันและภาษีสนามบินทุกแห่งเพิ่ม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77A5239" w14:textId="4D745910" w:rsidR="00694EE1" w:rsidRPr="00694EE1" w:rsidRDefault="00694EE1" w:rsidP="00694EE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</w:pP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>รวมภาษีสนามบินที่ปรับขึ้น ตามประกาศของ ทอท. (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 xml:space="preserve">AOT 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เริ่ม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20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มิ.ย.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2569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เรียบร้อยแล้ว)  </w:t>
      </w:r>
    </w:p>
    <w:p w14:paraId="647E96B9" w14:textId="77777777" w:rsidR="000B3F28" w:rsidRPr="00442ACF" w:rsidRDefault="000B3F28" w:rsidP="000B3F28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67691A09" w14:textId="77777777" w:rsidR="000B3F28" w:rsidRPr="00442ACF" w:rsidRDefault="000B3F28" w:rsidP="000B3F28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4618BB83" w14:textId="77777777" w:rsidR="000B3F28" w:rsidRPr="00442ACF" w:rsidRDefault="000B3F28" w:rsidP="000B3F28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500,000.- /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เสียชีวิต </w:t>
      </w:r>
      <w:proofErr w:type="gramStart"/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1,000,000.-</w:t>
      </w:r>
      <w:proofErr w:type="gramEnd"/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3DDE6E2D" w14:textId="77777777" w:rsidR="000B3F28" w:rsidRPr="00442ACF" w:rsidRDefault="000B3F28" w:rsidP="000B3F28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ค่าไกด์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ค่าเข้าชม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และ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คอยอำนวย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1935892B" w14:textId="77777777" w:rsidR="000B3F28" w:rsidRPr="00442ACF" w:rsidRDefault="000B3F28" w:rsidP="000B3F28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ค่าโรงแรมที่พัก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ห้องละ 2-3 ท่าน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442ACF">
        <w:rPr>
          <w:rFonts w:asciiTheme="minorBidi" w:eastAsia="Tahoma" w:hAnsiTheme="minorBidi" w:cs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ab/>
      </w:r>
    </w:p>
    <w:p w14:paraId="35DC01C6" w14:textId="77777777" w:rsidR="000B3F28" w:rsidRDefault="000B3F28" w:rsidP="000B3F28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4D60CCCE" w14:textId="77777777" w:rsidR="00694EE1" w:rsidRDefault="00694EE1" w:rsidP="000B3F28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61EF2E49" w14:textId="77777777" w:rsidR="00694EE1" w:rsidRDefault="00694EE1" w:rsidP="000B3F28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4AE00887" w14:textId="77777777" w:rsidR="00694EE1" w:rsidRPr="00442ACF" w:rsidRDefault="00694EE1" w:rsidP="000B3F28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543CE9E3" w14:textId="77777777" w:rsidR="000B3F28" w:rsidRPr="00442ACF" w:rsidRDefault="000B3F28" w:rsidP="000B3F28">
      <w:pPr>
        <w:shd w:val="clear" w:color="auto" w:fill="0066FF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อัตราค่าบริการนี้ไม่รวม</w:t>
      </w:r>
    </w:p>
    <w:p w14:paraId="3FE584F4" w14:textId="77777777" w:rsidR="000B3F28" w:rsidRPr="00442ACF" w:rsidRDefault="000B3F28" w:rsidP="000B3F28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632A5629" w14:textId="67FA50DF" w:rsidR="000B3F28" w:rsidRPr="00442ACF" w:rsidRDefault="000B3F28" w:rsidP="000B3F28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>ค่าทิปไกด์ท้องถิ่น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>และ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คนขับรถ </w:t>
      </w:r>
      <w:r w:rsidRPr="000B3F28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ค่าทิปหัวหน้าทัวร์ (ไทย)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  <w:t>2,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>5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  <w:t>00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0E16A096" w14:textId="77777777" w:rsidR="000B3F28" w:rsidRPr="00442ACF" w:rsidRDefault="000B3F28" w:rsidP="000B3F28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151B6580" w14:textId="77777777" w:rsidR="000B3F28" w:rsidRPr="00442ACF" w:rsidRDefault="000B3F28" w:rsidP="000B3F28">
      <w:pPr>
        <w:numPr>
          <w:ilvl w:val="0"/>
          <w:numId w:val="4"/>
        </w:numPr>
        <w:spacing w:line="259" w:lineRule="auto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lang w:eastAsia="ja-JP"/>
        </w:rPr>
        <w:t>VAT 7%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และภาษีหัก ณ ที่จ่าย </w:t>
      </w:r>
      <w:r w:rsidRPr="00442ACF">
        <w:rPr>
          <w:rFonts w:asciiTheme="minorBidi" w:eastAsia="MS Mincho" w:hAnsiTheme="minorBidi" w:cstheme="minorBidi"/>
          <w:sz w:val="30"/>
          <w:szCs w:val="30"/>
          <w:lang w:eastAsia="ja-JP"/>
        </w:rPr>
        <w:t>3%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57118C28" w14:textId="77777777" w:rsidR="000B3F28" w:rsidRPr="00442ACF" w:rsidRDefault="000B3F28" w:rsidP="000B3F28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573ABE42" w14:textId="77777777" w:rsidR="000B3F28" w:rsidRPr="00442ACF" w:rsidRDefault="000B3F28" w:rsidP="000B3F2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03A1E11E" w14:textId="77777777" w:rsidR="000B3F28" w:rsidRPr="00442ACF" w:rsidRDefault="000B3F28" w:rsidP="000B3F2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7445E807" w14:textId="77777777" w:rsidR="000B3F28" w:rsidRPr="00442ACF" w:rsidRDefault="000B3F28" w:rsidP="000B3F2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38E35439" w14:textId="77777777" w:rsidR="000B3F28" w:rsidRPr="00442ACF" w:rsidRDefault="000B3F28" w:rsidP="000B3F2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0422D5F8" w14:textId="77777777" w:rsidR="000B3F28" w:rsidRPr="00442ACF" w:rsidRDefault="000B3F28" w:rsidP="000B3F2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4777349B" w14:textId="77777777" w:rsidR="000B3F28" w:rsidRPr="00442ACF" w:rsidRDefault="000B3F28" w:rsidP="000B3F2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>,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4329E9E9" w14:textId="77777777" w:rsidR="000B3F28" w:rsidRPr="00442ACF" w:rsidRDefault="000B3F28" w:rsidP="000B3F2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39FF740D" w14:textId="77777777" w:rsidR="000B3F28" w:rsidRPr="00442ACF" w:rsidRDefault="000B3F28" w:rsidP="000B3F2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1813D97D" w14:textId="77777777" w:rsidR="000B3F28" w:rsidRPr="00442ACF" w:rsidRDefault="000B3F28" w:rsidP="000B3F2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4C8B3DD1" w14:textId="77777777" w:rsidR="000B3F28" w:rsidRPr="00442ACF" w:rsidRDefault="000B3F28" w:rsidP="000B3F28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4CF579D" w14:textId="77777777" w:rsidR="000B3F28" w:rsidRPr="00442ACF" w:rsidRDefault="000B3F28" w:rsidP="000B3F28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7160EFF5" w14:textId="77777777" w:rsidR="000B3F28" w:rsidRPr="00442ACF" w:rsidRDefault="000B3F28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EE2869C" w14:textId="77777777" w:rsidR="000B3F28" w:rsidRDefault="000B3F28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6E51CAF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1718A99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5D8335E2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4452CF5B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18A6B7E8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FF04FB2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CB8C708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58F71A0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9EFB19C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1D1D17CD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B96DF58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F17B570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B5DDB32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434B3E40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BEB1E1F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D623878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6566DA6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44025A1" w14:textId="77777777" w:rsidR="00694EE1" w:rsidRDefault="00694EE1" w:rsidP="000B3F2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4352EB35" w14:textId="77777777" w:rsidR="000B3F28" w:rsidRPr="00442ACF" w:rsidRDefault="000B3F28" w:rsidP="000B3F28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5F16369B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แล้ว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ทั้งหมด</w:t>
      </w:r>
    </w:p>
    <w:p w14:paraId="7239B6CA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2B266576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7B0F1FED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0E48D2EB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ทั้งสิ้น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,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การประท้วง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การนัดหยุดงาน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การก่อการจลาจล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ภัยธรรมชาติ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1AD032C0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ทั้งสิ้น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และ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4037BE20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แล้ว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ทั้งหมด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3585AB51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40A0629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 </w:t>
      </w:r>
    </w:p>
    <w:p w14:paraId="6F9B3486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303AEC85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5F907D43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Calibri" w:hAnsiTheme="minorBidi" w:cstheme="minorBidi"/>
          <w:sz w:val="30"/>
          <w:szCs w:val="30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 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</w:t>
      </w:r>
    </w:p>
    <w:p w14:paraId="4522501A" w14:textId="77777777" w:rsidR="000B3F28" w:rsidRPr="00442ACF" w:rsidRDefault="000B3F28" w:rsidP="000B3F28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72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  <w:t xml:space="preserve">, 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ตั๋วรถทัวร์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  <w:t xml:space="preserve">, 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067CA57" w14:textId="77777777" w:rsidR="000B3F28" w:rsidRPr="00442ACF" w:rsidRDefault="000B3F28" w:rsidP="000B3F28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eastAsia="Calibri" w:hAnsiTheme="minorBidi" w:cstheme="minorBidi"/>
          <w:color w:val="000000"/>
          <w:sz w:val="30"/>
          <w:szCs w:val="30"/>
        </w:rPr>
      </w:pPr>
      <w:r w:rsidRPr="00442ACF">
        <w:rPr>
          <w:rFonts w:asciiTheme="minorBidi" w:eastAsia="Calibri" w:hAnsiTheme="minorBidi" w:cstheme="minorBidi"/>
          <w:color w:val="000000"/>
          <w:sz w:val="30"/>
          <w:szCs w:val="30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38CA3DBA" w14:textId="77777777" w:rsidR="000B3F28" w:rsidRPr="00442ACF" w:rsidRDefault="000B3F28" w:rsidP="000B3F2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0"/>
          <w:szCs w:val="30"/>
        </w:rPr>
      </w:pPr>
      <w:r w:rsidRPr="00442ACF">
        <w:rPr>
          <w:rFonts w:asciiTheme="minorBidi" w:eastAsia="Calibri" w:hAnsiTheme="minorBidi" w:cstheme="minorBidi"/>
          <w:color w:val="000000"/>
          <w:sz w:val="30"/>
          <w:szCs w:val="30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41AEE568" w14:textId="77777777" w:rsidR="000B3F28" w:rsidRDefault="000B3F28" w:rsidP="000B3F28">
      <w:pPr>
        <w:ind w:left="993" w:hanging="993"/>
        <w:jc w:val="thaiDistribute"/>
        <w:rPr>
          <w:color w:val="000000"/>
          <w:sz w:val="32"/>
          <w:szCs w:val="32"/>
        </w:rPr>
      </w:pPr>
    </w:p>
    <w:p w14:paraId="6DA3A2A4" w14:textId="77777777" w:rsidR="000B3F28" w:rsidRDefault="000B3F28" w:rsidP="000B3F28">
      <w:pPr>
        <w:ind w:left="993" w:hanging="993"/>
        <w:jc w:val="thaiDistribute"/>
        <w:rPr>
          <w:color w:val="000000"/>
          <w:sz w:val="32"/>
          <w:szCs w:val="32"/>
        </w:rPr>
      </w:pPr>
    </w:p>
    <w:p w14:paraId="39A361F1" w14:textId="77777777" w:rsidR="000B3F28" w:rsidRDefault="000B3F28" w:rsidP="000B3F28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FF7EC0C" wp14:editId="65278A5C">
            <wp:simplePos x="0" y="0"/>
            <wp:positionH relativeFrom="column">
              <wp:posOffset>-343535</wp:posOffset>
            </wp:positionH>
            <wp:positionV relativeFrom="paragraph">
              <wp:posOffset>0</wp:posOffset>
            </wp:positionV>
            <wp:extent cx="7534275" cy="9525000"/>
            <wp:effectExtent l="0" t="0" r="9525" b="0"/>
            <wp:wrapTight wrapText="bothSides">
              <wp:wrapPolygon edited="0">
                <wp:start x="0" y="0"/>
                <wp:lineTo x="0" y="21557"/>
                <wp:lineTo x="21573" y="21557"/>
                <wp:lineTo x="21573" y="0"/>
                <wp:lineTo x="0" y="0"/>
              </wp:wrapPolygon>
            </wp:wrapTight>
            <wp:docPr id="55117808" name="Picture 5511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137D6" w14:textId="77777777" w:rsidR="000B3F28" w:rsidRDefault="000B3F28" w:rsidP="000B3F28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8F3CAF5" wp14:editId="7BBDE32E">
            <wp:simplePos x="0" y="0"/>
            <wp:positionH relativeFrom="column">
              <wp:posOffset>-343535</wp:posOffset>
            </wp:positionH>
            <wp:positionV relativeFrom="paragraph">
              <wp:posOffset>0</wp:posOffset>
            </wp:positionV>
            <wp:extent cx="7543800" cy="9505950"/>
            <wp:effectExtent l="0" t="0" r="0" b="0"/>
            <wp:wrapTight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ight>
            <wp:docPr id="1289438185" name="Picture 1289438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3F28" w:rsidSect="00BC3836">
      <w:headerReference w:type="default" r:id="rId29"/>
      <w:footerReference w:type="default" r:id="rId30"/>
      <w:pgSz w:w="11906" w:h="16838"/>
      <w:pgMar w:top="425" w:right="510" w:bottom="284" w:left="567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4D3B" w14:textId="77777777" w:rsidR="004A6832" w:rsidRDefault="004A6832" w:rsidP="00FD60B9">
      <w:r>
        <w:separator/>
      </w:r>
    </w:p>
  </w:endnote>
  <w:endnote w:type="continuationSeparator" w:id="0">
    <w:p w14:paraId="7E485994" w14:textId="77777777" w:rsidR="004A6832" w:rsidRDefault="004A6832" w:rsidP="00FD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943421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14:paraId="4D4E2715" w14:textId="48404BC4" w:rsidR="00554BBE" w:rsidRPr="005642CF" w:rsidRDefault="00554BBE">
        <w:pPr>
          <w:pStyle w:val="Footer"/>
          <w:jc w:val="center"/>
          <w:rPr>
            <w:b/>
            <w:bCs/>
            <w:sz w:val="24"/>
            <w:szCs w:val="24"/>
          </w:rPr>
        </w:pPr>
        <w:r w:rsidRPr="005642CF">
          <w:rPr>
            <w:b/>
            <w:bCs/>
            <w:sz w:val="24"/>
            <w:szCs w:val="24"/>
          </w:rPr>
          <w:fldChar w:fldCharType="begin"/>
        </w:r>
        <w:r w:rsidRPr="005642CF">
          <w:rPr>
            <w:b/>
            <w:bCs/>
            <w:sz w:val="24"/>
            <w:szCs w:val="24"/>
          </w:rPr>
          <w:instrText xml:space="preserve"> PAGE   \* MERGEFORMAT </w:instrText>
        </w:r>
        <w:r w:rsidRPr="005642CF">
          <w:rPr>
            <w:b/>
            <w:bCs/>
            <w:sz w:val="24"/>
            <w:szCs w:val="24"/>
          </w:rPr>
          <w:fldChar w:fldCharType="separate"/>
        </w:r>
        <w:r w:rsidRPr="005642CF">
          <w:rPr>
            <w:b/>
            <w:bCs/>
            <w:noProof/>
            <w:sz w:val="24"/>
            <w:szCs w:val="24"/>
          </w:rPr>
          <w:t>2</w:t>
        </w:r>
        <w:r w:rsidRPr="005642CF">
          <w:rPr>
            <w:b/>
            <w:bCs/>
            <w:noProof/>
            <w:sz w:val="24"/>
            <w:szCs w:val="24"/>
          </w:rPr>
          <w:fldChar w:fldCharType="end"/>
        </w:r>
        <w:r w:rsidR="005642CF" w:rsidRPr="005642CF">
          <w:rPr>
            <w:b/>
            <w:bCs/>
            <w:sz w:val="24"/>
            <w:szCs w:val="24"/>
          </w:rPr>
          <w:t>_</w:t>
        </w:r>
        <w:r w:rsidR="005642CF" w:rsidRPr="005642CF">
          <w:rPr>
            <w:rFonts w:hint="cs"/>
            <w:b/>
            <w:bCs/>
            <w:sz w:val="24"/>
            <w:szCs w:val="24"/>
            <w:cs/>
          </w:rPr>
          <w:t>แก้ไข</w:t>
        </w:r>
        <w:r w:rsidR="005642CF" w:rsidRPr="005642CF">
          <w:rPr>
            <w:b/>
            <w:bCs/>
            <w:sz w:val="24"/>
            <w:szCs w:val="24"/>
          </w:rPr>
          <w:t xml:space="preserve"> 14/4/26</w:t>
        </w:r>
      </w:p>
    </w:sdtContent>
  </w:sdt>
  <w:p w14:paraId="2A51467F" w14:textId="77777777" w:rsidR="00554BBE" w:rsidRDefault="00554B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3EBBC" w14:textId="77777777" w:rsidR="004A6832" w:rsidRDefault="004A6832" w:rsidP="00FD60B9">
      <w:r>
        <w:separator/>
      </w:r>
    </w:p>
  </w:footnote>
  <w:footnote w:type="continuationSeparator" w:id="0">
    <w:p w14:paraId="46C68009" w14:textId="77777777" w:rsidR="004A6832" w:rsidRDefault="004A6832" w:rsidP="00FD6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BD992" w14:textId="5445F228" w:rsidR="00FD60B9" w:rsidRPr="004028CB" w:rsidRDefault="00FD60B9">
    <w:pPr>
      <w:pStyle w:val="Header"/>
      <w:rPr>
        <w:rFonts w:asciiTheme="minorBidi" w:hAnsiTheme="minorBidi" w:cstheme="minorBidi"/>
        <w:color w:val="1D1B11" w:themeColor="background2" w:themeShade="1A"/>
        <w:sz w:val="26"/>
        <w:szCs w:val="26"/>
      </w:rPr>
    </w:pP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>TDCN-URC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  <w:cs/>
      </w:rPr>
      <w:t>863-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>UQ-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  <w:cs/>
      </w:rPr>
      <w:t>ซินเจียงเหนือ อูรูมูฉี คานาสือ หมู่บ้านเหอมู่ หุบเขาอัลไต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 xml:space="preserve"> </w:t>
    </w:r>
    <w:r w:rsidRPr="004028CB">
      <w:rPr>
        <w:rFonts w:asciiTheme="minorBidi" w:hAnsiTheme="minorBidi" w:cstheme="minorBidi" w:hint="cs"/>
        <w:color w:val="1D1B11" w:themeColor="background2" w:themeShade="1A"/>
        <w:sz w:val="26"/>
        <w:szCs w:val="26"/>
        <w:cs/>
      </w:rPr>
      <w:t>หมู่บ้านไป๋ฮาปา ทะเลสาบอูหลุนกู ภูเขาหิมะเทียนซาน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 xml:space="preserve"> 8 </w:t>
    </w:r>
    <w:r w:rsidRPr="004028CB">
      <w:rPr>
        <w:rFonts w:asciiTheme="minorBidi" w:hAnsiTheme="minorBidi" w:cstheme="minorBidi" w:hint="cs"/>
        <w:color w:val="1D1B11" w:themeColor="background2" w:themeShade="1A"/>
        <w:sz w:val="26"/>
        <w:szCs w:val="26"/>
        <w:cs/>
      </w:rPr>
      <w:t>วัน</w:t>
    </w:r>
    <w:r w:rsidR="004028CB" w:rsidRPr="004028CB">
      <w:rPr>
        <w:rFonts w:asciiTheme="minorBidi" w:hAnsiTheme="minorBidi" w:cstheme="minorBidi" w:hint="cs"/>
        <w:color w:val="1D1B11" w:themeColor="background2" w:themeShade="1A"/>
        <w:sz w:val="26"/>
        <w:szCs w:val="26"/>
        <w:cs/>
      </w:rPr>
      <w:t xml:space="preserve"> พ.ค.-ต.ค.</w:t>
    </w:r>
    <w:r w:rsidR="004028CB"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36958">
    <w:abstractNumId w:val="2"/>
  </w:num>
  <w:num w:numId="2" w16cid:durableId="1342702774">
    <w:abstractNumId w:val="6"/>
  </w:num>
  <w:num w:numId="3" w16cid:durableId="1092774546">
    <w:abstractNumId w:val="3"/>
  </w:num>
  <w:num w:numId="4" w16cid:durableId="1744569759">
    <w:abstractNumId w:val="5"/>
  </w:num>
  <w:num w:numId="5" w16cid:durableId="801458780">
    <w:abstractNumId w:val="1"/>
  </w:num>
  <w:num w:numId="6" w16cid:durableId="468673993">
    <w:abstractNumId w:val="7"/>
  </w:num>
  <w:num w:numId="7" w16cid:durableId="835191790">
    <w:abstractNumId w:val="0"/>
  </w:num>
  <w:num w:numId="8" w16cid:durableId="543060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025"/>
    <w:rsid w:val="00000911"/>
    <w:rsid w:val="00022532"/>
    <w:rsid w:val="00023B14"/>
    <w:rsid w:val="00025CC8"/>
    <w:rsid w:val="00026B5A"/>
    <w:rsid w:val="00031BF5"/>
    <w:rsid w:val="0003227F"/>
    <w:rsid w:val="0003729F"/>
    <w:rsid w:val="00040EF8"/>
    <w:rsid w:val="00044DC5"/>
    <w:rsid w:val="000503E2"/>
    <w:rsid w:val="00050E69"/>
    <w:rsid w:val="00054E50"/>
    <w:rsid w:val="00056841"/>
    <w:rsid w:val="00057019"/>
    <w:rsid w:val="00064CDE"/>
    <w:rsid w:val="000654FD"/>
    <w:rsid w:val="00066161"/>
    <w:rsid w:val="00066BAD"/>
    <w:rsid w:val="00066D78"/>
    <w:rsid w:val="000706B3"/>
    <w:rsid w:val="00070D72"/>
    <w:rsid w:val="00076510"/>
    <w:rsid w:val="00084AB2"/>
    <w:rsid w:val="0009123D"/>
    <w:rsid w:val="0009309C"/>
    <w:rsid w:val="000941C1"/>
    <w:rsid w:val="00097165"/>
    <w:rsid w:val="00097FA6"/>
    <w:rsid w:val="000A23D3"/>
    <w:rsid w:val="000A4DA6"/>
    <w:rsid w:val="000A5CDF"/>
    <w:rsid w:val="000A7A2A"/>
    <w:rsid w:val="000B11A4"/>
    <w:rsid w:val="000B3F28"/>
    <w:rsid w:val="000C193C"/>
    <w:rsid w:val="000C1B62"/>
    <w:rsid w:val="000C1F3D"/>
    <w:rsid w:val="000D236F"/>
    <w:rsid w:val="000E179B"/>
    <w:rsid w:val="000E1D23"/>
    <w:rsid w:val="000E3800"/>
    <w:rsid w:val="000E4E0C"/>
    <w:rsid w:val="000F0C7B"/>
    <w:rsid w:val="000F0DD1"/>
    <w:rsid w:val="000F1EE7"/>
    <w:rsid w:val="000F315C"/>
    <w:rsid w:val="000F4423"/>
    <w:rsid w:val="000F4CFF"/>
    <w:rsid w:val="00104B87"/>
    <w:rsid w:val="00104DD0"/>
    <w:rsid w:val="00107A41"/>
    <w:rsid w:val="00113BAD"/>
    <w:rsid w:val="001141BE"/>
    <w:rsid w:val="00116EE3"/>
    <w:rsid w:val="00117089"/>
    <w:rsid w:val="00121C12"/>
    <w:rsid w:val="00124E18"/>
    <w:rsid w:val="00131974"/>
    <w:rsid w:val="001329B8"/>
    <w:rsid w:val="00132A53"/>
    <w:rsid w:val="0013322C"/>
    <w:rsid w:val="00134156"/>
    <w:rsid w:val="00134592"/>
    <w:rsid w:val="00136C47"/>
    <w:rsid w:val="00141121"/>
    <w:rsid w:val="00141DF2"/>
    <w:rsid w:val="00142372"/>
    <w:rsid w:val="00153AB8"/>
    <w:rsid w:val="00153EDC"/>
    <w:rsid w:val="0016000A"/>
    <w:rsid w:val="00161946"/>
    <w:rsid w:val="00170BBF"/>
    <w:rsid w:val="00171455"/>
    <w:rsid w:val="00175B5F"/>
    <w:rsid w:val="00175E76"/>
    <w:rsid w:val="00184887"/>
    <w:rsid w:val="001864A0"/>
    <w:rsid w:val="001917BF"/>
    <w:rsid w:val="00191851"/>
    <w:rsid w:val="001935B8"/>
    <w:rsid w:val="00193861"/>
    <w:rsid w:val="00195906"/>
    <w:rsid w:val="001A0DC3"/>
    <w:rsid w:val="001A27BB"/>
    <w:rsid w:val="001A541B"/>
    <w:rsid w:val="001A69D2"/>
    <w:rsid w:val="001A6FE6"/>
    <w:rsid w:val="001A7015"/>
    <w:rsid w:val="001B0FB0"/>
    <w:rsid w:val="001B6B1A"/>
    <w:rsid w:val="001C2C34"/>
    <w:rsid w:val="001C3C1F"/>
    <w:rsid w:val="001D29BC"/>
    <w:rsid w:val="001D3C75"/>
    <w:rsid w:val="001D483C"/>
    <w:rsid w:val="001D4D3E"/>
    <w:rsid w:val="001D7EB4"/>
    <w:rsid w:val="001F54C1"/>
    <w:rsid w:val="001F608D"/>
    <w:rsid w:val="00202264"/>
    <w:rsid w:val="00204DEB"/>
    <w:rsid w:val="00205F03"/>
    <w:rsid w:val="002139DC"/>
    <w:rsid w:val="0021563E"/>
    <w:rsid w:val="002160EF"/>
    <w:rsid w:val="0022294C"/>
    <w:rsid w:val="002275E6"/>
    <w:rsid w:val="00230032"/>
    <w:rsid w:val="00230961"/>
    <w:rsid w:val="00232205"/>
    <w:rsid w:val="00232AC5"/>
    <w:rsid w:val="002339DA"/>
    <w:rsid w:val="00235E71"/>
    <w:rsid w:val="002369E8"/>
    <w:rsid w:val="00236D9D"/>
    <w:rsid w:val="00247288"/>
    <w:rsid w:val="002521DA"/>
    <w:rsid w:val="00253731"/>
    <w:rsid w:val="00255A17"/>
    <w:rsid w:val="00256ACC"/>
    <w:rsid w:val="00265AD7"/>
    <w:rsid w:val="00272CD2"/>
    <w:rsid w:val="002731DF"/>
    <w:rsid w:val="00273220"/>
    <w:rsid w:val="00274070"/>
    <w:rsid w:val="00276368"/>
    <w:rsid w:val="002779B7"/>
    <w:rsid w:val="00282842"/>
    <w:rsid w:val="00286541"/>
    <w:rsid w:val="00286F2B"/>
    <w:rsid w:val="002902CF"/>
    <w:rsid w:val="00291CC8"/>
    <w:rsid w:val="00293C40"/>
    <w:rsid w:val="00294CEB"/>
    <w:rsid w:val="00295F4B"/>
    <w:rsid w:val="002A0F22"/>
    <w:rsid w:val="002A13AE"/>
    <w:rsid w:val="002A2AC8"/>
    <w:rsid w:val="002B2F2D"/>
    <w:rsid w:val="002B4262"/>
    <w:rsid w:val="002B483E"/>
    <w:rsid w:val="002B7E9E"/>
    <w:rsid w:val="002C03BC"/>
    <w:rsid w:val="002C2B8F"/>
    <w:rsid w:val="002C74F9"/>
    <w:rsid w:val="002D5FC1"/>
    <w:rsid w:val="002E1339"/>
    <w:rsid w:val="002E1EA4"/>
    <w:rsid w:val="002E4BEB"/>
    <w:rsid w:val="002E56BF"/>
    <w:rsid w:val="002E5BBB"/>
    <w:rsid w:val="002F220B"/>
    <w:rsid w:val="00303BA5"/>
    <w:rsid w:val="00307843"/>
    <w:rsid w:val="00310B45"/>
    <w:rsid w:val="00315B87"/>
    <w:rsid w:val="0032316B"/>
    <w:rsid w:val="0032417B"/>
    <w:rsid w:val="00324F39"/>
    <w:rsid w:val="003251F3"/>
    <w:rsid w:val="0032662B"/>
    <w:rsid w:val="0033076D"/>
    <w:rsid w:val="00330E1F"/>
    <w:rsid w:val="00331EFB"/>
    <w:rsid w:val="0033389F"/>
    <w:rsid w:val="00333D24"/>
    <w:rsid w:val="00345B4E"/>
    <w:rsid w:val="00346EBC"/>
    <w:rsid w:val="00350670"/>
    <w:rsid w:val="0036245A"/>
    <w:rsid w:val="003659D8"/>
    <w:rsid w:val="00365F5D"/>
    <w:rsid w:val="00367B20"/>
    <w:rsid w:val="00371ACD"/>
    <w:rsid w:val="0037382F"/>
    <w:rsid w:val="0037426F"/>
    <w:rsid w:val="003828E7"/>
    <w:rsid w:val="00384267"/>
    <w:rsid w:val="003848F1"/>
    <w:rsid w:val="00386847"/>
    <w:rsid w:val="003878DA"/>
    <w:rsid w:val="00390EA9"/>
    <w:rsid w:val="00391312"/>
    <w:rsid w:val="003924E2"/>
    <w:rsid w:val="003944CA"/>
    <w:rsid w:val="00395CAD"/>
    <w:rsid w:val="0039648A"/>
    <w:rsid w:val="003A2D06"/>
    <w:rsid w:val="003A6574"/>
    <w:rsid w:val="003A7A9C"/>
    <w:rsid w:val="003B4E19"/>
    <w:rsid w:val="003C2AB3"/>
    <w:rsid w:val="003C31D2"/>
    <w:rsid w:val="003C576F"/>
    <w:rsid w:val="003C7F68"/>
    <w:rsid w:val="003D18D7"/>
    <w:rsid w:val="003D3622"/>
    <w:rsid w:val="003D4057"/>
    <w:rsid w:val="003D5432"/>
    <w:rsid w:val="003D78F8"/>
    <w:rsid w:val="003E5082"/>
    <w:rsid w:val="003F47BC"/>
    <w:rsid w:val="003F6BBE"/>
    <w:rsid w:val="003F71E0"/>
    <w:rsid w:val="003F75FE"/>
    <w:rsid w:val="004028CB"/>
    <w:rsid w:val="004236DE"/>
    <w:rsid w:val="00430604"/>
    <w:rsid w:val="004306E2"/>
    <w:rsid w:val="00431335"/>
    <w:rsid w:val="00431BCE"/>
    <w:rsid w:val="00431F43"/>
    <w:rsid w:val="004321C5"/>
    <w:rsid w:val="0043251B"/>
    <w:rsid w:val="00432D4C"/>
    <w:rsid w:val="00434871"/>
    <w:rsid w:val="00434EBA"/>
    <w:rsid w:val="00435220"/>
    <w:rsid w:val="004355B0"/>
    <w:rsid w:val="00435FCD"/>
    <w:rsid w:val="00437688"/>
    <w:rsid w:val="00440226"/>
    <w:rsid w:val="00440810"/>
    <w:rsid w:val="00441572"/>
    <w:rsid w:val="00444F79"/>
    <w:rsid w:val="004453D9"/>
    <w:rsid w:val="00450322"/>
    <w:rsid w:val="0045084C"/>
    <w:rsid w:val="0045133F"/>
    <w:rsid w:val="00452739"/>
    <w:rsid w:val="00453B07"/>
    <w:rsid w:val="00453B7E"/>
    <w:rsid w:val="00454126"/>
    <w:rsid w:val="004562D9"/>
    <w:rsid w:val="0045638E"/>
    <w:rsid w:val="00465651"/>
    <w:rsid w:val="00470926"/>
    <w:rsid w:val="00473E1A"/>
    <w:rsid w:val="004745D4"/>
    <w:rsid w:val="004753BA"/>
    <w:rsid w:val="00477318"/>
    <w:rsid w:val="00484741"/>
    <w:rsid w:val="00490809"/>
    <w:rsid w:val="00490FF2"/>
    <w:rsid w:val="004922E3"/>
    <w:rsid w:val="004A1549"/>
    <w:rsid w:val="004A213B"/>
    <w:rsid w:val="004A6832"/>
    <w:rsid w:val="004A6B49"/>
    <w:rsid w:val="004B2EE4"/>
    <w:rsid w:val="004B418A"/>
    <w:rsid w:val="004C0931"/>
    <w:rsid w:val="004C27FA"/>
    <w:rsid w:val="004C2961"/>
    <w:rsid w:val="004C4757"/>
    <w:rsid w:val="004C5214"/>
    <w:rsid w:val="004C534D"/>
    <w:rsid w:val="004C694D"/>
    <w:rsid w:val="004D1BD5"/>
    <w:rsid w:val="004D3C0A"/>
    <w:rsid w:val="004D75EF"/>
    <w:rsid w:val="004E3842"/>
    <w:rsid w:val="004E75DE"/>
    <w:rsid w:val="004F45CA"/>
    <w:rsid w:val="004F7D8C"/>
    <w:rsid w:val="00500C41"/>
    <w:rsid w:val="0050201E"/>
    <w:rsid w:val="005055BC"/>
    <w:rsid w:val="005076F0"/>
    <w:rsid w:val="00510C6F"/>
    <w:rsid w:val="00511B25"/>
    <w:rsid w:val="0051245C"/>
    <w:rsid w:val="005147D9"/>
    <w:rsid w:val="00517112"/>
    <w:rsid w:val="00517C93"/>
    <w:rsid w:val="00523E69"/>
    <w:rsid w:val="00526CC2"/>
    <w:rsid w:val="00536ECF"/>
    <w:rsid w:val="005412C7"/>
    <w:rsid w:val="00541FCF"/>
    <w:rsid w:val="005436D3"/>
    <w:rsid w:val="00550010"/>
    <w:rsid w:val="005510F0"/>
    <w:rsid w:val="00551FAA"/>
    <w:rsid w:val="005520D6"/>
    <w:rsid w:val="005547A6"/>
    <w:rsid w:val="00554BBE"/>
    <w:rsid w:val="00557DAB"/>
    <w:rsid w:val="00561E00"/>
    <w:rsid w:val="00562348"/>
    <w:rsid w:val="00562A5A"/>
    <w:rsid w:val="005642CF"/>
    <w:rsid w:val="005645B9"/>
    <w:rsid w:val="005663FF"/>
    <w:rsid w:val="00572641"/>
    <w:rsid w:val="0057545A"/>
    <w:rsid w:val="00575ABF"/>
    <w:rsid w:val="00576E70"/>
    <w:rsid w:val="0058370A"/>
    <w:rsid w:val="00585F57"/>
    <w:rsid w:val="005A0F8E"/>
    <w:rsid w:val="005A33EF"/>
    <w:rsid w:val="005B30BF"/>
    <w:rsid w:val="005B5A58"/>
    <w:rsid w:val="005B6EF5"/>
    <w:rsid w:val="005B706D"/>
    <w:rsid w:val="005B7803"/>
    <w:rsid w:val="005C53A9"/>
    <w:rsid w:val="005D63BB"/>
    <w:rsid w:val="005E37C6"/>
    <w:rsid w:val="005E573E"/>
    <w:rsid w:val="005F0FA0"/>
    <w:rsid w:val="005F1D93"/>
    <w:rsid w:val="005F5683"/>
    <w:rsid w:val="00600757"/>
    <w:rsid w:val="00611481"/>
    <w:rsid w:val="00614545"/>
    <w:rsid w:val="00624457"/>
    <w:rsid w:val="00624AE4"/>
    <w:rsid w:val="00625FD5"/>
    <w:rsid w:val="00636677"/>
    <w:rsid w:val="00643B22"/>
    <w:rsid w:val="00647BCF"/>
    <w:rsid w:val="006542F4"/>
    <w:rsid w:val="00657C16"/>
    <w:rsid w:val="00664357"/>
    <w:rsid w:val="00665B2F"/>
    <w:rsid w:val="006669BA"/>
    <w:rsid w:val="00667724"/>
    <w:rsid w:val="00670541"/>
    <w:rsid w:val="00672176"/>
    <w:rsid w:val="0067308F"/>
    <w:rsid w:val="00674A34"/>
    <w:rsid w:val="00680D00"/>
    <w:rsid w:val="00683B37"/>
    <w:rsid w:val="00683C6C"/>
    <w:rsid w:val="00685DC7"/>
    <w:rsid w:val="006875A4"/>
    <w:rsid w:val="006918B5"/>
    <w:rsid w:val="0069191E"/>
    <w:rsid w:val="0069205F"/>
    <w:rsid w:val="0069478E"/>
    <w:rsid w:val="00694EE1"/>
    <w:rsid w:val="006A0AB7"/>
    <w:rsid w:val="006A0E40"/>
    <w:rsid w:val="006A394B"/>
    <w:rsid w:val="006A5D87"/>
    <w:rsid w:val="006A64E5"/>
    <w:rsid w:val="006B0D28"/>
    <w:rsid w:val="006B1AD8"/>
    <w:rsid w:val="006B75DF"/>
    <w:rsid w:val="006C3C77"/>
    <w:rsid w:val="006C5C73"/>
    <w:rsid w:val="006C6704"/>
    <w:rsid w:val="006C7940"/>
    <w:rsid w:val="006D0A45"/>
    <w:rsid w:val="006D1D0E"/>
    <w:rsid w:val="006D61B5"/>
    <w:rsid w:val="006E24A2"/>
    <w:rsid w:val="006E414E"/>
    <w:rsid w:val="006E6043"/>
    <w:rsid w:val="006F4609"/>
    <w:rsid w:val="00700EFE"/>
    <w:rsid w:val="00701260"/>
    <w:rsid w:val="00702DD6"/>
    <w:rsid w:val="00706FB2"/>
    <w:rsid w:val="007155EE"/>
    <w:rsid w:val="0071687A"/>
    <w:rsid w:val="00720918"/>
    <w:rsid w:val="00721041"/>
    <w:rsid w:val="007222FD"/>
    <w:rsid w:val="00725065"/>
    <w:rsid w:val="00733DD2"/>
    <w:rsid w:val="00735D54"/>
    <w:rsid w:val="00736B76"/>
    <w:rsid w:val="0073744F"/>
    <w:rsid w:val="0074643B"/>
    <w:rsid w:val="007516CB"/>
    <w:rsid w:val="00751FA7"/>
    <w:rsid w:val="0075315F"/>
    <w:rsid w:val="00756DB4"/>
    <w:rsid w:val="00760B84"/>
    <w:rsid w:val="007661C5"/>
    <w:rsid w:val="00770232"/>
    <w:rsid w:val="00772724"/>
    <w:rsid w:val="00780727"/>
    <w:rsid w:val="007809F9"/>
    <w:rsid w:val="007815CE"/>
    <w:rsid w:val="00783751"/>
    <w:rsid w:val="00792E6F"/>
    <w:rsid w:val="007932A3"/>
    <w:rsid w:val="0079509D"/>
    <w:rsid w:val="00796931"/>
    <w:rsid w:val="00797694"/>
    <w:rsid w:val="007A04CA"/>
    <w:rsid w:val="007A118B"/>
    <w:rsid w:val="007A2B18"/>
    <w:rsid w:val="007A2EAD"/>
    <w:rsid w:val="007A366D"/>
    <w:rsid w:val="007A4DBD"/>
    <w:rsid w:val="007B350E"/>
    <w:rsid w:val="007B4153"/>
    <w:rsid w:val="007B78A1"/>
    <w:rsid w:val="007C16C2"/>
    <w:rsid w:val="007C3921"/>
    <w:rsid w:val="007C3D9C"/>
    <w:rsid w:val="007C5A70"/>
    <w:rsid w:val="007C7202"/>
    <w:rsid w:val="007D0875"/>
    <w:rsid w:val="007D1C07"/>
    <w:rsid w:val="007D2F60"/>
    <w:rsid w:val="007D6012"/>
    <w:rsid w:val="007E35BD"/>
    <w:rsid w:val="007E4234"/>
    <w:rsid w:val="007E5917"/>
    <w:rsid w:val="007F314A"/>
    <w:rsid w:val="007F7273"/>
    <w:rsid w:val="00800DB3"/>
    <w:rsid w:val="008056EF"/>
    <w:rsid w:val="00807A34"/>
    <w:rsid w:val="0081048E"/>
    <w:rsid w:val="0081197A"/>
    <w:rsid w:val="00812D44"/>
    <w:rsid w:val="008178FF"/>
    <w:rsid w:val="0082655B"/>
    <w:rsid w:val="008274C4"/>
    <w:rsid w:val="00827E1B"/>
    <w:rsid w:val="00833C0B"/>
    <w:rsid w:val="00847D53"/>
    <w:rsid w:val="008538B3"/>
    <w:rsid w:val="00853C38"/>
    <w:rsid w:val="008569A1"/>
    <w:rsid w:val="00857101"/>
    <w:rsid w:val="008575B2"/>
    <w:rsid w:val="00861633"/>
    <w:rsid w:val="008624BC"/>
    <w:rsid w:val="0086389B"/>
    <w:rsid w:val="008666C2"/>
    <w:rsid w:val="0086719F"/>
    <w:rsid w:val="00870341"/>
    <w:rsid w:val="008715F0"/>
    <w:rsid w:val="00884F10"/>
    <w:rsid w:val="00893F5A"/>
    <w:rsid w:val="008A05FD"/>
    <w:rsid w:val="008A6755"/>
    <w:rsid w:val="008B0FDC"/>
    <w:rsid w:val="008B2A90"/>
    <w:rsid w:val="008B33CA"/>
    <w:rsid w:val="008B3F0B"/>
    <w:rsid w:val="008B6830"/>
    <w:rsid w:val="008B76EA"/>
    <w:rsid w:val="008C0664"/>
    <w:rsid w:val="008C553B"/>
    <w:rsid w:val="008D0E42"/>
    <w:rsid w:val="008D19A3"/>
    <w:rsid w:val="008D2011"/>
    <w:rsid w:val="008D2B31"/>
    <w:rsid w:val="008D780D"/>
    <w:rsid w:val="008E09BB"/>
    <w:rsid w:val="008E1885"/>
    <w:rsid w:val="008F10E3"/>
    <w:rsid w:val="008F238B"/>
    <w:rsid w:val="008F5FF5"/>
    <w:rsid w:val="00900917"/>
    <w:rsid w:val="00902051"/>
    <w:rsid w:val="00907D5A"/>
    <w:rsid w:val="009105B5"/>
    <w:rsid w:val="00912A5E"/>
    <w:rsid w:val="009137A2"/>
    <w:rsid w:val="00917084"/>
    <w:rsid w:val="009176EE"/>
    <w:rsid w:val="00917FEA"/>
    <w:rsid w:val="00920B85"/>
    <w:rsid w:val="00921CDF"/>
    <w:rsid w:val="00933175"/>
    <w:rsid w:val="0093748B"/>
    <w:rsid w:val="009421CF"/>
    <w:rsid w:val="0094284B"/>
    <w:rsid w:val="00945716"/>
    <w:rsid w:val="00947564"/>
    <w:rsid w:val="0095238C"/>
    <w:rsid w:val="009541E7"/>
    <w:rsid w:val="009600A6"/>
    <w:rsid w:val="00962B04"/>
    <w:rsid w:val="009679A4"/>
    <w:rsid w:val="00971B6E"/>
    <w:rsid w:val="00972AB6"/>
    <w:rsid w:val="00974CC1"/>
    <w:rsid w:val="00975C92"/>
    <w:rsid w:val="00977E5B"/>
    <w:rsid w:val="00983E66"/>
    <w:rsid w:val="0098602C"/>
    <w:rsid w:val="009874E8"/>
    <w:rsid w:val="0099109F"/>
    <w:rsid w:val="0099141A"/>
    <w:rsid w:val="00993AF1"/>
    <w:rsid w:val="009A1C7A"/>
    <w:rsid w:val="009A21BC"/>
    <w:rsid w:val="009A4279"/>
    <w:rsid w:val="009A42F5"/>
    <w:rsid w:val="009A735C"/>
    <w:rsid w:val="009A7D99"/>
    <w:rsid w:val="009B2BB1"/>
    <w:rsid w:val="009B6C86"/>
    <w:rsid w:val="009C006E"/>
    <w:rsid w:val="009C23A7"/>
    <w:rsid w:val="009C6F0C"/>
    <w:rsid w:val="009D117A"/>
    <w:rsid w:val="009D1F9D"/>
    <w:rsid w:val="009D6608"/>
    <w:rsid w:val="009D7986"/>
    <w:rsid w:val="009E0C2B"/>
    <w:rsid w:val="009E102C"/>
    <w:rsid w:val="009E2FA5"/>
    <w:rsid w:val="009E32CC"/>
    <w:rsid w:val="009E5943"/>
    <w:rsid w:val="009F13EA"/>
    <w:rsid w:val="00A00EDE"/>
    <w:rsid w:val="00A01E89"/>
    <w:rsid w:val="00A02778"/>
    <w:rsid w:val="00A119D9"/>
    <w:rsid w:val="00A147A0"/>
    <w:rsid w:val="00A200FC"/>
    <w:rsid w:val="00A21060"/>
    <w:rsid w:val="00A22025"/>
    <w:rsid w:val="00A22A31"/>
    <w:rsid w:val="00A22DD1"/>
    <w:rsid w:val="00A23C1C"/>
    <w:rsid w:val="00A25217"/>
    <w:rsid w:val="00A26CCD"/>
    <w:rsid w:val="00A27363"/>
    <w:rsid w:val="00A302FD"/>
    <w:rsid w:val="00A33D01"/>
    <w:rsid w:val="00A3716C"/>
    <w:rsid w:val="00A447D1"/>
    <w:rsid w:val="00A53395"/>
    <w:rsid w:val="00A578AD"/>
    <w:rsid w:val="00A62FB9"/>
    <w:rsid w:val="00A633D1"/>
    <w:rsid w:val="00A63B9B"/>
    <w:rsid w:val="00A66268"/>
    <w:rsid w:val="00A73D19"/>
    <w:rsid w:val="00A73DAA"/>
    <w:rsid w:val="00A74FF9"/>
    <w:rsid w:val="00A757BF"/>
    <w:rsid w:val="00A82363"/>
    <w:rsid w:val="00A8259B"/>
    <w:rsid w:val="00A82C45"/>
    <w:rsid w:val="00A86073"/>
    <w:rsid w:val="00A91423"/>
    <w:rsid w:val="00A92388"/>
    <w:rsid w:val="00A93543"/>
    <w:rsid w:val="00A96C35"/>
    <w:rsid w:val="00AA73D1"/>
    <w:rsid w:val="00AA759B"/>
    <w:rsid w:val="00AB36FA"/>
    <w:rsid w:val="00AB5507"/>
    <w:rsid w:val="00AB6EB3"/>
    <w:rsid w:val="00AC2808"/>
    <w:rsid w:val="00AC68D2"/>
    <w:rsid w:val="00AC6E61"/>
    <w:rsid w:val="00AC732B"/>
    <w:rsid w:val="00AD2A1D"/>
    <w:rsid w:val="00AD3F03"/>
    <w:rsid w:val="00AD4CE2"/>
    <w:rsid w:val="00AE0B2F"/>
    <w:rsid w:val="00AE1CCB"/>
    <w:rsid w:val="00AF0F20"/>
    <w:rsid w:val="00AF2969"/>
    <w:rsid w:val="00AF5C07"/>
    <w:rsid w:val="00AF7BCD"/>
    <w:rsid w:val="00B01E01"/>
    <w:rsid w:val="00B0262E"/>
    <w:rsid w:val="00B0559E"/>
    <w:rsid w:val="00B134A6"/>
    <w:rsid w:val="00B14E36"/>
    <w:rsid w:val="00B151DE"/>
    <w:rsid w:val="00B170CC"/>
    <w:rsid w:val="00B24248"/>
    <w:rsid w:val="00B33468"/>
    <w:rsid w:val="00B5089A"/>
    <w:rsid w:val="00B50DFC"/>
    <w:rsid w:val="00B50E7C"/>
    <w:rsid w:val="00B517F6"/>
    <w:rsid w:val="00B52281"/>
    <w:rsid w:val="00B5333A"/>
    <w:rsid w:val="00B601BC"/>
    <w:rsid w:val="00B61C94"/>
    <w:rsid w:val="00B64B40"/>
    <w:rsid w:val="00B67A0C"/>
    <w:rsid w:val="00B700BE"/>
    <w:rsid w:val="00B748DE"/>
    <w:rsid w:val="00B749B6"/>
    <w:rsid w:val="00B86A72"/>
    <w:rsid w:val="00B86ECA"/>
    <w:rsid w:val="00B90886"/>
    <w:rsid w:val="00B949B4"/>
    <w:rsid w:val="00B94E15"/>
    <w:rsid w:val="00B94FFD"/>
    <w:rsid w:val="00B97B43"/>
    <w:rsid w:val="00BA26EE"/>
    <w:rsid w:val="00BA6D18"/>
    <w:rsid w:val="00BB6D69"/>
    <w:rsid w:val="00BB7647"/>
    <w:rsid w:val="00BC212A"/>
    <w:rsid w:val="00BC3836"/>
    <w:rsid w:val="00BC44A8"/>
    <w:rsid w:val="00BD61D4"/>
    <w:rsid w:val="00BE6B62"/>
    <w:rsid w:val="00BE7A9A"/>
    <w:rsid w:val="00BF3A34"/>
    <w:rsid w:val="00BF5A93"/>
    <w:rsid w:val="00BF63F7"/>
    <w:rsid w:val="00C01B82"/>
    <w:rsid w:val="00C01F5E"/>
    <w:rsid w:val="00C033F1"/>
    <w:rsid w:val="00C10E4F"/>
    <w:rsid w:val="00C110AB"/>
    <w:rsid w:val="00C11F12"/>
    <w:rsid w:val="00C12126"/>
    <w:rsid w:val="00C12CAD"/>
    <w:rsid w:val="00C16D30"/>
    <w:rsid w:val="00C16E57"/>
    <w:rsid w:val="00C172DE"/>
    <w:rsid w:val="00C1743F"/>
    <w:rsid w:val="00C20F2C"/>
    <w:rsid w:val="00C2350E"/>
    <w:rsid w:val="00C2486E"/>
    <w:rsid w:val="00C31CA0"/>
    <w:rsid w:val="00C32BB7"/>
    <w:rsid w:val="00C3661C"/>
    <w:rsid w:val="00C37E9D"/>
    <w:rsid w:val="00C4285D"/>
    <w:rsid w:val="00C45331"/>
    <w:rsid w:val="00C45B4F"/>
    <w:rsid w:val="00C54CDD"/>
    <w:rsid w:val="00C60407"/>
    <w:rsid w:val="00C61D56"/>
    <w:rsid w:val="00C67539"/>
    <w:rsid w:val="00C77240"/>
    <w:rsid w:val="00C84D87"/>
    <w:rsid w:val="00C858FD"/>
    <w:rsid w:val="00C86653"/>
    <w:rsid w:val="00C925FC"/>
    <w:rsid w:val="00C950E6"/>
    <w:rsid w:val="00C971E3"/>
    <w:rsid w:val="00CA083C"/>
    <w:rsid w:val="00CA38BF"/>
    <w:rsid w:val="00CA4270"/>
    <w:rsid w:val="00CB344F"/>
    <w:rsid w:val="00CB448A"/>
    <w:rsid w:val="00CC1290"/>
    <w:rsid w:val="00CC2297"/>
    <w:rsid w:val="00CC2537"/>
    <w:rsid w:val="00CC6A60"/>
    <w:rsid w:val="00CD3523"/>
    <w:rsid w:val="00CE5E81"/>
    <w:rsid w:val="00CF0819"/>
    <w:rsid w:val="00CF36B7"/>
    <w:rsid w:val="00D00666"/>
    <w:rsid w:val="00D0179B"/>
    <w:rsid w:val="00D01A87"/>
    <w:rsid w:val="00D04C5E"/>
    <w:rsid w:val="00D11E5F"/>
    <w:rsid w:val="00D11F74"/>
    <w:rsid w:val="00D13889"/>
    <w:rsid w:val="00D14F32"/>
    <w:rsid w:val="00D209BC"/>
    <w:rsid w:val="00D20E20"/>
    <w:rsid w:val="00D24E2A"/>
    <w:rsid w:val="00D25824"/>
    <w:rsid w:val="00D2593C"/>
    <w:rsid w:val="00D3192C"/>
    <w:rsid w:val="00D357F4"/>
    <w:rsid w:val="00D41B82"/>
    <w:rsid w:val="00D41DF4"/>
    <w:rsid w:val="00D5039C"/>
    <w:rsid w:val="00D50413"/>
    <w:rsid w:val="00D52277"/>
    <w:rsid w:val="00D52A33"/>
    <w:rsid w:val="00D53C4D"/>
    <w:rsid w:val="00D5458D"/>
    <w:rsid w:val="00D54C6F"/>
    <w:rsid w:val="00D555BC"/>
    <w:rsid w:val="00D56002"/>
    <w:rsid w:val="00D653A1"/>
    <w:rsid w:val="00D74391"/>
    <w:rsid w:val="00D746E3"/>
    <w:rsid w:val="00D75808"/>
    <w:rsid w:val="00D77235"/>
    <w:rsid w:val="00D77A69"/>
    <w:rsid w:val="00D83CB3"/>
    <w:rsid w:val="00D90BE0"/>
    <w:rsid w:val="00D92A6F"/>
    <w:rsid w:val="00D93B1F"/>
    <w:rsid w:val="00D94CD5"/>
    <w:rsid w:val="00D97653"/>
    <w:rsid w:val="00D97967"/>
    <w:rsid w:val="00D97F82"/>
    <w:rsid w:val="00DA0DD1"/>
    <w:rsid w:val="00DA134A"/>
    <w:rsid w:val="00DB4932"/>
    <w:rsid w:val="00DC06F7"/>
    <w:rsid w:val="00DC09BA"/>
    <w:rsid w:val="00DC163F"/>
    <w:rsid w:val="00DC1949"/>
    <w:rsid w:val="00DC1AFB"/>
    <w:rsid w:val="00DC4B63"/>
    <w:rsid w:val="00DC624E"/>
    <w:rsid w:val="00DC6406"/>
    <w:rsid w:val="00DD2632"/>
    <w:rsid w:val="00DD2E9B"/>
    <w:rsid w:val="00DE0CE7"/>
    <w:rsid w:val="00DE46FC"/>
    <w:rsid w:val="00DE56B7"/>
    <w:rsid w:val="00DE5BBA"/>
    <w:rsid w:val="00DE750D"/>
    <w:rsid w:val="00DE7E4A"/>
    <w:rsid w:val="00DF0038"/>
    <w:rsid w:val="00DF0130"/>
    <w:rsid w:val="00DF1939"/>
    <w:rsid w:val="00DF593D"/>
    <w:rsid w:val="00E017B2"/>
    <w:rsid w:val="00E0435D"/>
    <w:rsid w:val="00E06740"/>
    <w:rsid w:val="00E06D3C"/>
    <w:rsid w:val="00E10048"/>
    <w:rsid w:val="00E17404"/>
    <w:rsid w:val="00E179BE"/>
    <w:rsid w:val="00E2120C"/>
    <w:rsid w:val="00E2200B"/>
    <w:rsid w:val="00E22C5D"/>
    <w:rsid w:val="00E3119C"/>
    <w:rsid w:val="00E31460"/>
    <w:rsid w:val="00E33CDB"/>
    <w:rsid w:val="00E37B89"/>
    <w:rsid w:val="00E550C0"/>
    <w:rsid w:val="00E60ADF"/>
    <w:rsid w:val="00E625EE"/>
    <w:rsid w:val="00E62EA2"/>
    <w:rsid w:val="00E63A88"/>
    <w:rsid w:val="00E6605F"/>
    <w:rsid w:val="00E66B08"/>
    <w:rsid w:val="00E677EA"/>
    <w:rsid w:val="00E67E59"/>
    <w:rsid w:val="00E70DB9"/>
    <w:rsid w:val="00E75D50"/>
    <w:rsid w:val="00E75DAF"/>
    <w:rsid w:val="00E857C6"/>
    <w:rsid w:val="00E8581F"/>
    <w:rsid w:val="00E85C75"/>
    <w:rsid w:val="00E87261"/>
    <w:rsid w:val="00E90265"/>
    <w:rsid w:val="00E95D3A"/>
    <w:rsid w:val="00EA26FE"/>
    <w:rsid w:val="00EA5506"/>
    <w:rsid w:val="00EB0A5C"/>
    <w:rsid w:val="00EB2477"/>
    <w:rsid w:val="00EB36B1"/>
    <w:rsid w:val="00EB4C9E"/>
    <w:rsid w:val="00EB7EF2"/>
    <w:rsid w:val="00EC5A89"/>
    <w:rsid w:val="00EC6301"/>
    <w:rsid w:val="00ED3F43"/>
    <w:rsid w:val="00EE26A7"/>
    <w:rsid w:val="00EE309A"/>
    <w:rsid w:val="00EE5152"/>
    <w:rsid w:val="00EF0B88"/>
    <w:rsid w:val="00EF2828"/>
    <w:rsid w:val="00EF5298"/>
    <w:rsid w:val="00EF56F7"/>
    <w:rsid w:val="00EF68B0"/>
    <w:rsid w:val="00F013D2"/>
    <w:rsid w:val="00F01578"/>
    <w:rsid w:val="00F03057"/>
    <w:rsid w:val="00F0457A"/>
    <w:rsid w:val="00F1108F"/>
    <w:rsid w:val="00F1244E"/>
    <w:rsid w:val="00F1314B"/>
    <w:rsid w:val="00F15EB5"/>
    <w:rsid w:val="00F1634F"/>
    <w:rsid w:val="00F21A95"/>
    <w:rsid w:val="00F322D0"/>
    <w:rsid w:val="00F347FE"/>
    <w:rsid w:val="00F415DA"/>
    <w:rsid w:val="00F41780"/>
    <w:rsid w:val="00F4225D"/>
    <w:rsid w:val="00F4596D"/>
    <w:rsid w:val="00F52F2F"/>
    <w:rsid w:val="00F5535D"/>
    <w:rsid w:val="00F64D67"/>
    <w:rsid w:val="00F66C90"/>
    <w:rsid w:val="00F72239"/>
    <w:rsid w:val="00F73FBF"/>
    <w:rsid w:val="00F74367"/>
    <w:rsid w:val="00F754E9"/>
    <w:rsid w:val="00F771B4"/>
    <w:rsid w:val="00F77397"/>
    <w:rsid w:val="00F81E9A"/>
    <w:rsid w:val="00F841E1"/>
    <w:rsid w:val="00F863AB"/>
    <w:rsid w:val="00F870ED"/>
    <w:rsid w:val="00F87EBE"/>
    <w:rsid w:val="00F90DF4"/>
    <w:rsid w:val="00F953BC"/>
    <w:rsid w:val="00FA0535"/>
    <w:rsid w:val="00FB1CC6"/>
    <w:rsid w:val="00FB3C0A"/>
    <w:rsid w:val="00FB6341"/>
    <w:rsid w:val="00FB6FC4"/>
    <w:rsid w:val="00FC1001"/>
    <w:rsid w:val="00FD118B"/>
    <w:rsid w:val="00FD3184"/>
    <w:rsid w:val="00FD41BF"/>
    <w:rsid w:val="00FD5B2B"/>
    <w:rsid w:val="00FD60B9"/>
    <w:rsid w:val="00FD6FA7"/>
    <w:rsid w:val="00FE17C4"/>
    <w:rsid w:val="00FE2E8D"/>
    <w:rsid w:val="00FE620F"/>
    <w:rsid w:val="00FF23B5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0958C7"/>
  <w15:docId w15:val="{BCA0822C-4E34-4FAC-BA85-D419608D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2D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60B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D60B9"/>
    <w:rPr>
      <w:rFonts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0B3F28"/>
    <w:pPr>
      <w:ind w:left="720"/>
      <w:contextualSpacing/>
    </w:pPr>
    <w:rPr>
      <w:rFonts w:hAnsi="Times New Roman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29F6-9245-47A8-B302-1852F5FD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2865</Words>
  <Characters>16332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Grand ซินเจียงเหนือ อูรูมูฉี คานาสือ หมู่บ้านเหอมู่ หุบเขาอัลไต 2568</vt:lpstr>
      <vt:lpstr>โปรแกรม ท่องเที่ยว กรุงเทพฯ – พัทยา - สวนนงนุช – สวนเสือศรีราชา – อัลคาร์ซาร์ โชว์</vt:lpstr>
    </vt:vector>
  </TitlesOfParts>
  <Company/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ซินเจียงเหนือ อูรูมูฉี คานาสือ หมู่บ้านเหอมู่ หุบเขาอัลไต 2568</dc:title>
  <dc:creator>.;โอเชี่ยนสไมล์ทัวร์</dc:creator>
  <cp:keywords>ทัวร์คานาสือ</cp:keywords>
  <cp:lastModifiedBy>Thanat Tam Kongchasingha</cp:lastModifiedBy>
  <cp:revision>2</cp:revision>
  <cp:lastPrinted>2026-04-17T11:09:00Z</cp:lastPrinted>
  <dcterms:created xsi:type="dcterms:W3CDTF">2026-06-25T03:26:00Z</dcterms:created>
  <dcterms:modified xsi:type="dcterms:W3CDTF">2026-06-25T03:26:00Z</dcterms:modified>
</cp:coreProperties>
</file>