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396EB" w14:textId="1015D62E" w:rsidR="00315B87" w:rsidRDefault="00315B87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3BD49D99" w14:textId="29164235" w:rsidR="00B526C9" w:rsidRDefault="00B526C9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76C7FE" wp14:editId="7969E3FF">
            <wp:simplePos x="0" y="0"/>
            <wp:positionH relativeFrom="column">
              <wp:posOffset>-360045</wp:posOffset>
            </wp:positionH>
            <wp:positionV relativeFrom="paragraph">
              <wp:posOffset>161925</wp:posOffset>
            </wp:positionV>
            <wp:extent cx="7543800" cy="8134350"/>
            <wp:effectExtent l="0" t="0" r="0" b="0"/>
            <wp:wrapTight wrapText="bothSides">
              <wp:wrapPolygon edited="0">
                <wp:start x="0" y="0"/>
                <wp:lineTo x="0" y="21549"/>
                <wp:lineTo x="21545" y="21549"/>
                <wp:lineTo x="21545" y="0"/>
                <wp:lineTo x="0" y="0"/>
              </wp:wrapPolygon>
            </wp:wrapTight>
            <wp:docPr id="1747910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91023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38DCD" w14:textId="053E59CC" w:rsidR="00B526C9" w:rsidRDefault="00B526C9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12973294" w14:textId="151A32A9" w:rsidR="00B526C9" w:rsidRDefault="00B526C9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2D407EBF" w14:textId="77777777" w:rsidR="00B526C9" w:rsidRDefault="00B526C9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4410D06B" w14:textId="77777777" w:rsidR="00B526C9" w:rsidRDefault="00B526C9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4B7964D2" w14:textId="77777777" w:rsidR="00B526C9" w:rsidRDefault="00B526C9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0B0DD694" w14:textId="77777777" w:rsidR="00B526C9" w:rsidRDefault="00B526C9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336A5A8A" w14:textId="77777777" w:rsidR="00B526C9" w:rsidRDefault="00B526C9" w:rsidP="00F1314B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19619116" w14:textId="62F92C9B" w:rsidR="002B174C" w:rsidRPr="009140D7" w:rsidRDefault="002F220B" w:rsidP="002B1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center"/>
        <w:rPr>
          <w:rFonts w:asciiTheme="minorBidi" w:hAnsiTheme="minorBidi" w:cstheme="minorBidi"/>
          <w:b/>
          <w:bCs/>
          <w:sz w:val="44"/>
          <w:szCs w:val="44"/>
        </w:rPr>
      </w:pPr>
      <w:r w:rsidRPr="009140D7">
        <w:rPr>
          <w:rFonts w:asciiTheme="minorBidi" w:hAnsiTheme="minorBidi" w:cstheme="minorBidi"/>
          <w:b/>
          <w:bCs/>
          <w:sz w:val="44"/>
          <w:szCs w:val="44"/>
          <w:cs/>
        </w:rPr>
        <w:lastRenderedPageBreak/>
        <w:t>[</w:t>
      </w:r>
      <w:r w:rsidR="003E0C78" w:rsidRPr="009140D7">
        <w:rPr>
          <w:rFonts w:asciiTheme="minorBidi" w:hAnsiTheme="minorBidi" w:cstheme="minorBidi"/>
          <w:b/>
          <w:bCs/>
          <w:sz w:val="44"/>
          <w:szCs w:val="44"/>
          <w:lang w:val="en-GB"/>
        </w:rPr>
        <w:t>UQ-</w:t>
      </w:r>
      <w:r w:rsidR="009140D7">
        <w:rPr>
          <w:rFonts w:asciiTheme="minorBidi" w:hAnsiTheme="minorBidi" w:cstheme="minorBidi"/>
          <w:b/>
          <w:bCs/>
          <w:sz w:val="44"/>
          <w:szCs w:val="44"/>
        </w:rPr>
        <w:t>875</w:t>
      </w:r>
      <w:r w:rsidR="00C12126" w:rsidRPr="009140D7">
        <w:rPr>
          <w:rFonts w:asciiTheme="minorBidi" w:hAnsiTheme="minorBidi" w:cstheme="minorBidi"/>
          <w:b/>
          <w:bCs/>
          <w:sz w:val="44"/>
          <w:szCs w:val="44"/>
          <w:cs/>
        </w:rPr>
        <w:t xml:space="preserve">] </w:t>
      </w:r>
      <w:r w:rsidR="002B174C" w:rsidRPr="009140D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เส้นทางสายไหม </w:t>
      </w:r>
      <w:r w:rsidR="009D6DDC" w:rsidRPr="009140D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ลั่วหยาง </w:t>
      </w:r>
      <w:r w:rsidR="00931217" w:rsidRPr="009140D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อูรูมูฉี </w:t>
      </w:r>
      <w:r w:rsidR="00FE20D9" w:rsidRPr="009140D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ขี่อูฐ </w:t>
      </w:r>
      <w:r w:rsidR="00FD7A88" w:rsidRPr="009140D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ถ้ำตุนหวง </w:t>
      </w:r>
      <w:r w:rsidR="002B174C" w:rsidRPr="009140D7">
        <w:rPr>
          <w:rFonts w:asciiTheme="minorBidi" w:hAnsiTheme="minorBidi" w:cstheme="minorBidi"/>
          <w:b/>
          <w:bCs/>
          <w:sz w:val="44"/>
          <w:szCs w:val="44"/>
          <w:cs/>
        </w:rPr>
        <w:t>ภูเขา</w:t>
      </w:r>
      <w:r w:rsidR="00FD7A88" w:rsidRPr="009140D7">
        <w:rPr>
          <w:rFonts w:asciiTheme="minorBidi" w:hAnsiTheme="minorBidi" w:cstheme="minorBidi"/>
          <w:b/>
          <w:bCs/>
          <w:sz w:val="44"/>
          <w:szCs w:val="44"/>
          <w:cs/>
        </w:rPr>
        <w:t>หิมะเทียนซาน</w:t>
      </w:r>
      <w:r w:rsidR="002B174C" w:rsidRPr="009140D7">
        <w:rPr>
          <w:rFonts w:asciiTheme="minorBidi" w:hAnsiTheme="minorBidi" w:cstheme="minorBidi"/>
          <w:b/>
          <w:bCs/>
          <w:sz w:val="44"/>
          <w:szCs w:val="44"/>
          <w:cs/>
        </w:rPr>
        <w:t xml:space="preserve"> </w:t>
      </w:r>
    </w:p>
    <w:p w14:paraId="4F07B90E" w14:textId="77777777" w:rsidR="00F771B4" w:rsidRPr="009140D7" w:rsidRDefault="002B174C" w:rsidP="002B1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center"/>
        <w:rPr>
          <w:rFonts w:asciiTheme="minorBidi" w:hAnsiTheme="minorBidi" w:cstheme="minorBidi"/>
          <w:sz w:val="16"/>
          <w:szCs w:val="16"/>
        </w:rPr>
      </w:pPr>
      <w:r w:rsidRPr="009140D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หลานโจว จางเย่ </w:t>
      </w:r>
      <w:r w:rsidR="00931217" w:rsidRPr="009140D7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ภูเขาสายรุ้ง </w:t>
      </w:r>
      <w:r w:rsidRPr="009140D7">
        <w:rPr>
          <w:rFonts w:asciiTheme="minorBidi" w:hAnsiTheme="minorBidi" w:cstheme="minorBidi"/>
          <w:b/>
          <w:bCs/>
          <w:sz w:val="44"/>
          <w:szCs w:val="44"/>
          <w:cs/>
        </w:rPr>
        <w:t>ด่านเจียยี่กวน ตุนหวง สระน้ำวงพระจันทร์ ถ้ำโมเกาคู</w:t>
      </w:r>
    </w:p>
    <w:p w14:paraId="76533389" w14:textId="77777777" w:rsidR="00DC624E" w:rsidRDefault="00DC624E" w:rsidP="00DC624E">
      <w:pPr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14:paraId="70ED0CB9" w14:textId="77777777" w:rsidR="003D7A82" w:rsidRPr="00622CE4" w:rsidRDefault="0000610F" w:rsidP="00B22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  <w:r>
        <w:rPr>
          <w:rFonts w:ascii="TH SarabunPSK" w:hAnsi="TH SarabunPSK" w:cs="TH SarabunPSK"/>
          <w:b/>
          <w:bCs/>
          <w:noProof/>
          <w:color w:val="002060"/>
          <w:sz w:val="16"/>
          <w:szCs w:val="16"/>
        </w:rPr>
        <w:drawing>
          <wp:inline distT="0" distB="0" distL="0" distR="0" wp14:anchorId="65D86FD1" wp14:editId="3B469FBC">
            <wp:extent cx="6876415" cy="1378341"/>
            <wp:effectExtent l="0" t="0" r="635" b="0"/>
            <wp:docPr id="27" name="Picture 27" descr="D:\Web\Banner\750\China\UQ-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eb\Banner\750\China\UQ-8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415" cy="137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DFC15" w14:textId="77777777" w:rsidR="003D7A82" w:rsidRDefault="003D7A82" w:rsidP="003D7A82">
      <w:pPr>
        <w:rPr>
          <w:rFonts w:ascii="TH SarabunPSK" w:hAnsi="TH SarabunPSK" w:cs="TH SarabunPSK"/>
          <w:b/>
          <w:bCs/>
          <w:color w:val="002060"/>
          <w:sz w:val="16"/>
          <w:szCs w:val="16"/>
        </w:rPr>
      </w:pPr>
    </w:p>
    <w:p w14:paraId="208C9A9B" w14:textId="77777777" w:rsidR="003D7A82" w:rsidRPr="009140D7" w:rsidRDefault="003D7A82" w:rsidP="005E23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</w:pPr>
      <w:r w:rsidRPr="009140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เส้นทางสายไหม</w:t>
      </w:r>
      <w:r w:rsidR="007E4408" w:rsidRPr="009140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ลั่วหยาง – อูรูมูฉี</w:t>
      </w:r>
      <w:r w:rsidRPr="009140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(เที่ยวแบบไม่เหนื่อย)</w:t>
      </w:r>
    </w:p>
    <w:p w14:paraId="4D13F224" w14:textId="77777777" w:rsidR="003D7A82" w:rsidRPr="009140D7" w:rsidRDefault="003D7A82" w:rsidP="003D7A8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เที่ยวชม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เมืองลั่วหยาง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หนึ่งในสี่เมืองหลวงเก่าที่ยิ่งใหญ่ของหลายราชวงศ์จีน</w:t>
      </w:r>
    </w:p>
    <w:p w14:paraId="113D3402" w14:textId="77777777" w:rsidR="003D7A82" w:rsidRPr="009140D7" w:rsidRDefault="003D7A82" w:rsidP="003D7A8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เที่ยวชม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เมืองหลานโจว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เมืองบน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เส้นทางสายไหมโบราณ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เส้นทางค้าขายระหว่างจีนกับทวีปยุโรป</w:t>
      </w:r>
    </w:p>
    <w:p w14:paraId="7400FDE6" w14:textId="77777777" w:rsidR="003D7A82" w:rsidRPr="009140D7" w:rsidRDefault="003D7A82" w:rsidP="003D7A8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ชมความมหัศจรรย์ของ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ภูเขาสายรุ้ง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Rainbow Mountain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กับธรรมชาติที่สรรค์สร้าง </w:t>
      </w:r>
    </w:p>
    <w:p w14:paraId="65196434" w14:textId="77777777" w:rsidR="003D7A82" w:rsidRPr="009140D7" w:rsidRDefault="003D7A82" w:rsidP="003D7A8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ปราการด่านตะวันตกเจียยี่กวน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ปราการที่แข็งแรงและสำคัญที่สุดของประเทศจีน</w:t>
      </w:r>
    </w:p>
    <w:p w14:paraId="1A25FE47" w14:textId="77777777" w:rsidR="003D7A82" w:rsidRPr="009140D7" w:rsidRDefault="003D7A82" w:rsidP="003D7A8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ถ้ำตุนหวง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ถ้ำหินแกะสลักขนาดใหญ่ที่สุดของจีน ถ้ำพุทธศิลป์ที่ได้ขึ้นเป็นมรดกโลก</w:t>
      </w:r>
    </w:p>
    <w:p w14:paraId="3E98A609" w14:textId="77777777" w:rsidR="003D7A82" w:rsidRPr="009140D7" w:rsidRDefault="003D7A82" w:rsidP="003D7A8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สนุกสนานการการ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ขี่อูฐกลางทะเลทราย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ไปชม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ทะเลสาบวงพระจันทร์</w:t>
      </w:r>
    </w:p>
    <w:p w14:paraId="0126829C" w14:textId="77777777" w:rsidR="003D7A82" w:rsidRPr="009140D7" w:rsidRDefault="003D7A82" w:rsidP="003D7A8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Pr="009140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ภูเขาหิมะเขาเทียนซาน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(มรดกโลก) </w:t>
      </w:r>
      <w:r w:rsidR="00811347"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ชมวิวภูเขาหิมะที่โด่งดังของเมืองอูรูมูฉี</w:t>
      </w:r>
    </w:p>
    <w:p w14:paraId="3D6D5E42" w14:textId="566F4C6A" w:rsidR="003D7A82" w:rsidRPr="009140D7" w:rsidRDefault="003D7A82" w:rsidP="003D7A8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อาหารดี - โรงแรมระดับ </w:t>
      </w:r>
      <w:r w:rsidR="00B27ADA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 – </w:t>
      </w:r>
      <w:r w:rsidRPr="009140D7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บิน </w:t>
      </w:r>
      <w:r w:rsidRPr="009140D7">
        <w:rPr>
          <w:rFonts w:asciiTheme="minorBidi" w:hAnsiTheme="minorBidi" w:cstheme="minorBidi"/>
          <w:b/>
          <w:bCs/>
          <w:sz w:val="32"/>
          <w:szCs w:val="32"/>
        </w:rPr>
        <w:t xml:space="preserve">Urumqi Air (UQ) </w:t>
      </w:r>
      <w:r w:rsidRPr="009140D7">
        <w:rPr>
          <w:rFonts w:asciiTheme="minorBidi" w:hAnsiTheme="minorBidi" w:cstheme="minorBidi"/>
          <w:b/>
          <w:bCs/>
          <w:sz w:val="32"/>
          <w:szCs w:val="32"/>
          <w:cs/>
        </w:rPr>
        <w:t>เที่ยวแบบไม่เหนื่อย</w:t>
      </w:r>
    </w:p>
    <w:p w14:paraId="27C5DDAD" w14:textId="48D7002B" w:rsidR="003D7A82" w:rsidRPr="009140D7" w:rsidRDefault="003D7A82" w:rsidP="003D7A8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ไม่ลงร้านช้อป</w:t>
      </w:r>
      <w:r w:rsidR="00EE0AED" w:rsidRPr="009140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- ไกด์จีนพูดภาษาไทยตลอดเส้นทาง</w:t>
      </w:r>
    </w:p>
    <w:p w14:paraId="6CD5F0AA" w14:textId="77777777" w:rsidR="003D7A82" w:rsidRPr="00274B70" w:rsidRDefault="003D7A82" w:rsidP="003D7A82">
      <w:pPr>
        <w:rPr>
          <w:rFonts w:ascii="TH SarabunPSK" w:hAnsi="TH SarabunPSK" w:cs="TH SarabunPSK"/>
          <w:b/>
          <w:bCs/>
          <w:color w:val="002060"/>
          <w:sz w:val="8"/>
          <w:szCs w:val="8"/>
          <w:cs/>
        </w:rPr>
      </w:pPr>
    </w:p>
    <w:tbl>
      <w:tblPr>
        <w:tblStyle w:val="TableGrid1"/>
        <w:tblW w:w="11046" w:type="dxa"/>
        <w:tblLayout w:type="fixed"/>
        <w:tblLook w:val="04A0" w:firstRow="1" w:lastRow="0" w:firstColumn="1" w:lastColumn="0" w:noHBand="0" w:noVBand="1"/>
      </w:tblPr>
      <w:tblGrid>
        <w:gridCol w:w="817"/>
        <w:gridCol w:w="6663"/>
        <w:gridCol w:w="1275"/>
        <w:gridCol w:w="2291"/>
      </w:tblGrid>
      <w:tr w:rsidR="003D7A82" w:rsidRPr="002D5FC1" w14:paraId="174D87AE" w14:textId="77777777" w:rsidTr="00C72B24">
        <w:tc>
          <w:tcPr>
            <w:tcW w:w="817" w:type="dxa"/>
            <w:shd w:val="clear" w:color="auto" w:fill="FBD4B4"/>
          </w:tcPr>
          <w:p w14:paraId="667E9A26" w14:textId="77777777" w:rsidR="003D7A82" w:rsidRPr="00A84A19" w:rsidRDefault="003D7A82" w:rsidP="00A84A1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Days</w:t>
            </w:r>
          </w:p>
        </w:tc>
        <w:tc>
          <w:tcPr>
            <w:tcW w:w="6663" w:type="dxa"/>
            <w:shd w:val="clear" w:color="auto" w:fill="FBD4B4"/>
          </w:tcPr>
          <w:p w14:paraId="21EC8F54" w14:textId="77777777" w:rsidR="003D7A82" w:rsidRPr="00A84A19" w:rsidRDefault="003D7A82" w:rsidP="00A84A1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1275" w:type="dxa"/>
            <w:shd w:val="clear" w:color="auto" w:fill="FBD4B4"/>
          </w:tcPr>
          <w:p w14:paraId="0B435619" w14:textId="77777777" w:rsidR="003D7A82" w:rsidRPr="00A84A19" w:rsidRDefault="003D7A82" w:rsidP="00A84A1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291" w:type="dxa"/>
            <w:shd w:val="clear" w:color="auto" w:fill="FBD4B4"/>
          </w:tcPr>
          <w:p w14:paraId="314AA29F" w14:textId="77777777" w:rsidR="003D7A82" w:rsidRPr="00A84A19" w:rsidRDefault="003D7A82" w:rsidP="00A84A19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3D7A82" w:rsidRPr="002D5FC1" w14:paraId="6CCCB95A" w14:textId="77777777" w:rsidTr="00C72B24">
        <w:tc>
          <w:tcPr>
            <w:tcW w:w="817" w:type="dxa"/>
          </w:tcPr>
          <w:p w14:paraId="145AD07E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1</w:t>
            </w:r>
          </w:p>
        </w:tc>
        <w:tc>
          <w:tcPr>
            <w:tcW w:w="6663" w:type="dxa"/>
            <w:shd w:val="clear" w:color="auto" w:fill="EAF1DD"/>
          </w:tcPr>
          <w:p w14:paraId="7AFD20AD" w14:textId="2940E8A6" w:rsidR="003D7A82" w:rsidRPr="00A84A19" w:rsidRDefault="00B27ADA" w:rsidP="00C72B24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B27AD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Pr="00B27ADA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Pr="00B27ADA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เมืองลั่วหยาง</w:t>
            </w:r>
          </w:p>
        </w:tc>
        <w:tc>
          <w:tcPr>
            <w:tcW w:w="1275" w:type="dxa"/>
          </w:tcPr>
          <w:p w14:paraId="5BDB81CF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291" w:type="dxa"/>
            <w:shd w:val="clear" w:color="auto" w:fill="DAEEF3"/>
          </w:tcPr>
          <w:p w14:paraId="0F0FD0DF" w14:textId="070A6974" w:rsidR="003D7A82" w:rsidRPr="00A84A19" w:rsidRDefault="003D7A82" w:rsidP="003D7A8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ลั่วหยาง </w:t>
            </w:r>
            <w:r w:rsid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 xml:space="preserve"> ดาว</w:t>
            </w:r>
          </w:p>
        </w:tc>
      </w:tr>
      <w:tr w:rsidR="003D7A82" w:rsidRPr="002D5FC1" w14:paraId="4231401B" w14:textId="77777777" w:rsidTr="00C72B24">
        <w:tc>
          <w:tcPr>
            <w:tcW w:w="817" w:type="dxa"/>
          </w:tcPr>
          <w:p w14:paraId="04EF9055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663" w:type="dxa"/>
            <w:shd w:val="clear" w:color="auto" w:fill="EAF1DD"/>
          </w:tcPr>
          <w:p w14:paraId="7580D03D" w14:textId="6643AAE1" w:rsidR="003D7A82" w:rsidRPr="00B27ADA" w:rsidRDefault="00B27ADA" w:rsidP="00CD0EA4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27AD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เมืองลั่วหยาง</w:t>
            </w:r>
            <w:r w:rsidRPr="00B27AD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– </w:t>
            </w:r>
            <w:r w:rsidRPr="00B27AD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ถ้ำหลงเหมิน </w:t>
            </w:r>
            <w:r w:rsidRPr="00B27AD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(รวมรถกอลฟ์)</w:t>
            </w:r>
            <w:r w:rsidRPr="00B27AD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B27AD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B27AD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สุสานกวนอู - นั่ง</w:t>
            </w:r>
            <w:r w:rsidRPr="00B27AD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รถไฟความเร็วสูง </w:t>
            </w:r>
            <w:r w:rsid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(</w:t>
            </w:r>
            <w:r w:rsid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1</w:t>
            </w:r>
            <w:r w:rsid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)</w:t>
            </w:r>
            <w:r w:rsidRPr="00B27ADA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B27ADA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เมืองหลานโจว</w:t>
            </w:r>
          </w:p>
        </w:tc>
        <w:tc>
          <w:tcPr>
            <w:tcW w:w="1275" w:type="dxa"/>
          </w:tcPr>
          <w:p w14:paraId="69C19950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291" w:type="dxa"/>
            <w:shd w:val="clear" w:color="auto" w:fill="DAEEF3"/>
          </w:tcPr>
          <w:p w14:paraId="4323744B" w14:textId="778BABF8" w:rsidR="003D7A82" w:rsidRPr="00A84A19" w:rsidRDefault="003D7A82" w:rsidP="003D7A8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หลานโจว </w:t>
            </w:r>
            <w:r w:rsid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3D7A82" w:rsidRPr="002D5FC1" w14:paraId="7E0B531A" w14:textId="77777777" w:rsidTr="00C72B24">
        <w:tc>
          <w:tcPr>
            <w:tcW w:w="817" w:type="dxa"/>
          </w:tcPr>
          <w:p w14:paraId="767523FF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6663" w:type="dxa"/>
            <w:shd w:val="clear" w:color="auto" w:fill="EAF1DD"/>
          </w:tcPr>
          <w:p w14:paraId="06F2E5D3" w14:textId="6335E3C2" w:rsidR="003D7A82" w:rsidRPr="00A84A19" w:rsidRDefault="005E2312" w:rsidP="00C72B24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เมืองหลานโจว - สะพานจงซาน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มารดาแม่น้ำเหลือง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นั่ง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รถไฟความเร็วสูง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(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2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)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เมือง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จางเย่</w:t>
            </w:r>
          </w:p>
        </w:tc>
        <w:tc>
          <w:tcPr>
            <w:tcW w:w="1275" w:type="dxa"/>
          </w:tcPr>
          <w:p w14:paraId="2F67909E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291" w:type="dxa"/>
            <w:shd w:val="clear" w:color="auto" w:fill="DAEEF3"/>
          </w:tcPr>
          <w:p w14:paraId="3323C362" w14:textId="799EA695" w:rsidR="003D7A82" w:rsidRPr="00A84A19" w:rsidRDefault="003D7A82" w:rsidP="003D7A8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จางเย่ </w:t>
            </w:r>
            <w:r w:rsid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3D7A82" w:rsidRPr="002D5FC1" w14:paraId="4F6AB445" w14:textId="77777777" w:rsidTr="00C72B24">
        <w:tc>
          <w:tcPr>
            <w:tcW w:w="817" w:type="dxa"/>
          </w:tcPr>
          <w:p w14:paraId="137FF7BF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4</w:t>
            </w:r>
          </w:p>
        </w:tc>
        <w:tc>
          <w:tcPr>
            <w:tcW w:w="6663" w:type="dxa"/>
            <w:shd w:val="clear" w:color="auto" w:fill="EAF1DD"/>
          </w:tcPr>
          <w:p w14:paraId="2F50120F" w14:textId="5A10EA12" w:rsidR="003D7A82" w:rsidRPr="00A84A19" w:rsidRDefault="005E2312" w:rsidP="00C72B24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จางเย่ 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ภูเขาสายรุ้ง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</w:rPr>
              <w:t>(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รวมรถอุทยาน)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- ปราการด่านตะวันตก 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ด่านเจียยี่กวน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(รวม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ขึ้นบนกำแพง +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รถแบตเตอรี่)</w:t>
            </w:r>
          </w:p>
        </w:tc>
        <w:tc>
          <w:tcPr>
            <w:tcW w:w="1275" w:type="dxa"/>
          </w:tcPr>
          <w:p w14:paraId="2DD1A1B7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291" w:type="dxa"/>
            <w:shd w:val="clear" w:color="auto" w:fill="DAEEF3"/>
          </w:tcPr>
          <w:p w14:paraId="5E35C245" w14:textId="2CFE4EA1" w:rsidR="003D7A82" w:rsidRPr="00A84A19" w:rsidRDefault="003D7A82" w:rsidP="003D7A8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เจียยี่กวน </w:t>
            </w:r>
            <w:r w:rsid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3D7A82" w:rsidRPr="002D5FC1" w14:paraId="243D3918" w14:textId="77777777" w:rsidTr="00C72B24">
        <w:tc>
          <w:tcPr>
            <w:tcW w:w="817" w:type="dxa"/>
          </w:tcPr>
          <w:p w14:paraId="4B92A7C9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663" w:type="dxa"/>
            <w:shd w:val="clear" w:color="auto" w:fill="EAF1DD"/>
          </w:tcPr>
          <w:p w14:paraId="543BB95D" w14:textId="2BC711FA" w:rsidR="003D7A82" w:rsidRPr="00A84A19" w:rsidRDefault="005E2312" w:rsidP="00C72B24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ด่านเจียยี่กวน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– เมืองตุนหวง - ถ้ำโมเกาคู 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yellow"/>
                <w:cs/>
              </w:rPr>
              <w:t>(รวมรถแบตเตอรี่)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ตลาดซาโจว</w:t>
            </w:r>
          </w:p>
        </w:tc>
        <w:tc>
          <w:tcPr>
            <w:tcW w:w="1275" w:type="dxa"/>
          </w:tcPr>
          <w:p w14:paraId="1242FB7B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291" w:type="dxa"/>
            <w:shd w:val="clear" w:color="auto" w:fill="DAEEF3"/>
          </w:tcPr>
          <w:p w14:paraId="2EB6573B" w14:textId="3A1C15BB" w:rsidR="003D7A82" w:rsidRPr="00A84A19" w:rsidRDefault="003D7A82" w:rsidP="003D7A82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ตุนหวง </w:t>
            </w:r>
            <w:r w:rsid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3D7A82" w:rsidRPr="002D5FC1" w14:paraId="257011C3" w14:textId="77777777" w:rsidTr="00C72B24">
        <w:tc>
          <w:tcPr>
            <w:tcW w:w="817" w:type="dxa"/>
          </w:tcPr>
          <w:p w14:paraId="5BC40C35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6663" w:type="dxa"/>
            <w:shd w:val="clear" w:color="auto" w:fill="EAF1DD"/>
          </w:tcPr>
          <w:p w14:paraId="0B1539D4" w14:textId="0806D34F" w:rsidR="003D7A82" w:rsidRPr="005E2312" w:rsidRDefault="005E2312" w:rsidP="00C72B24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เนินทรายหมิงซาซาน 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-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ขี่อูฐ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(รวมค่าขี่อูฐ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 +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ค่ารถ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yellow"/>
                <w:cs/>
              </w:rPr>
              <w:t>กอล์ฟ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)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- สระน้ำ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วงพระจันทร์ 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เมืองหลิวหยวน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นั่งรถไฟความเร็วสูง 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(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)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 เมือง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อูรูมูฉี</w:t>
            </w:r>
          </w:p>
        </w:tc>
        <w:tc>
          <w:tcPr>
            <w:tcW w:w="1275" w:type="dxa"/>
          </w:tcPr>
          <w:p w14:paraId="4858350F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291" w:type="dxa"/>
            <w:shd w:val="clear" w:color="auto" w:fill="DAEEF3"/>
          </w:tcPr>
          <w:p w14:paraId="7AF85F61" w14:textId="105D6119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</w:t>
            </w:r>
            <w:r w:rsid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ดาว+</w:t>
            </w:r>
          </w:p>
        </w:tc>
      </w:tr>
      <w:tr w:rsidR="003D7A82" w:rsidRPr="002D5FC1" w14:paraId="16A6B2B7" w14:textId="77777777" w:rsidTr="00C72B24">
        <w:tc>
          <w:tcPr>
            <w:tcW w:w="817" w:type="dxa"/>
          </w:tcPr>
          <w:p w14:paraId="576633B0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7</w:t>
            </w:r>
          </w:p>
        </w:tc>
        <w:tc>
          <w:tcPr>
            <w:tcW w:w="6663" w:type="dxa"/>
            <w:shd w:val="clear" w:color="auto" w:fill="EAF1DD"/>
          </w:tcPr>
          <w:p w14:paraId="06D9DC94" w14:textId="5379B79D" w:rsidR="003D7A82" w:rsidRPr="00A84A19" w:rsidRDefault="005E2312" w:rsidP="00C72B24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ภูเขาหิมะเขาเทียนซาน (รวมรถอุทยาน + รถแบตเตอรี่) – วัดพระใหญ่หงกวงซาน - ตลาดต้าปาจา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- 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อูรูมูฉี</w:t>
            </w:r>
          </w:p>
        </w:tc>
        <w:tc>
          <w:tcPr>
            <w:tcW w:w="1275" w:type="dxa"/>
          </w:tcPr>
          <w:p w14:paraId="6EEFD3FB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291" w:type="dxa"/>
            <w:shd w:val="clear" w:color="auto" w:fill="DAEEF3"/>
          </w:tcPr>
          <w:p w14:paraId="01A4498F" w14:textId="292185D6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</w:t>
            </w:r>
            <w:r w:rsid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ดาว+</w:t>
            </w:r>
          </w:p>
        </w:tc>
      </w:tr>
      <w:tr w:rsidR="003D7A82" w:rsidRPr="002D5FC1" w14:paraId="1EB707BC" w14:textId="77777777" w:rsidTr="00C72B24">
        <w:tc>
          <w:tcPr>
            <w:tcW w:w="817" w:type="dxa"/>
          </w:tcPr>
          <w:p w14:paraId="1422E010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8</w:t>
            </w:r>
          </w:p>
        </w:tc>
        <w:tc>
          <w:tcPr>
            <w:tcW w:w="6663" w:type="dxa"/>
            <w:shd w:val="clear" w:color="auto" w:fill="EAF1DD"/>
          </w:tcPr>
          <w:p w14:paraId="18FA9307" w14:textId="717402BC" w:rsidR="003D7A82" w:rsidRPr="00A84A19" w:rsidRDefault="005E2312" w:rsidP="00C72B24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เมือง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– </w:t>
            </w:r>
            <w:r w:rsidRPr="005E2312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เมืองลั่วหยาง - </w:t>
            </w:r>
            <w:r w:rsidRPr="005E2312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1275" w:type="dxa"/>
          </w:tcPr>
          <w:p w14:paraId="5FE74121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291" w:type="dxa"/>
            <w:shd w:val="clear" w:color="auto" w:fill="DAEEF3"/>
          </w:tcPr>
          <w:p w14:paraId="45BA7F6B" w14:textId="77777777" w:rsidR="003D7A82" w:rsidRPr="00A84A19" w:rsidRDefault="003D7A82" w:rsidP="00C72B24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</w:tbl>
    <w:p w14:paraId="6EB0854B" w14:textId="77777777" w:rsidR="002C4AF5" w:rsidRDefault="002C4AF5" w:rsidP="002C4AF5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2D2BAF0A" w14:textId="77777777" w:rsidR="00A84A19" w:rsidRDefault="00A84A19" w:rsidP="002C4AF5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98929F0" w14:textId="77777777" w:rsidR="00A84A19" w:rsidRDefault="00A84A19" w:rsidP="002C4AF5">
      <w:pPr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31"/>
        <w:gridCol w:w="1673"/>
        <w:gridCol w:w="1673"/>
        <w:gridCol w:w="2645"/>
      </w:tblGrid>
      <w:tr w:rsidR="002C4AF5" w:rsidRPr="00A84A19" w14:paraId="0244FDA2" w14:textId="77777777" w:rsidTr="00A84A19">
        <w:tc>
          <w:tcPr>
            <w:tcW w:w="10819" w:type="dxa"/>
            <w:gridSpan w:val="5"/>
            <w:shd w:val="clear" w:color="auto" w:fill="984806" w:themeFill="accent6" w:themeFillShade="80"/>
          </w:tcPr>
          <w:p w14:paraId="04F691D3" w14:textId="77777777" w:rsidR="002C4AF5" w:rsidRPr="00A84A19" w:rsidRDefault="002C4AF5" w:rsidP="00A84A19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  <w:lang w:val="en-GB"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</w:rPr>
              <w:lastRenderedPageBreak/>
              <w:t xml:space="preserve">• </w:t>
            </w:r>
            <w:r w:rsidRPr="00A84A19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</w:rPr>
              <w:t>ค่าบริการ</w:t>
            </w:r>
            <w:r w:rsidRPr="00A84A19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lang w:val="en-GB"/>
              </w:rPr>
              <w:t xml:space="preserve"> </w:t>
            </w:r>
            <w:r w:rsidRPr="00A84A19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  <w:lang w:val="en-GB"/>
              </w:rPr>
              <w:t>– วันเดินทาง</w:t>
            </w:r>
          </w:p>
        </w:tc>
      </w:tr>
      <w:tr w:rsidR="002C4AF5" w:rsidRPr="00A84A19" w14:paraId="112B5786" w14:textId="77777777" w:rsidTr="00A84A19">
        <w:tc>
          <w:tcPr>
            <w:tcW w:w="3397" w:type="dxa"/>
          </w:tcPr>
          <w:p w14:paraId="2BC2E940" w14:textId="77777777" w:rsidR="002C4AF5" w:rsidRPr="00A84A19" w:rsidRDefault="002C4AF5" w:rsidP="00A84A1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431" w:type="dxa"/>
          </w:tcPr>
          <w:p w14:paraId="6F7AF4F8" w14:textId="77777777" w:rsidR="002C4AF5" w:rsidRPr="00A84A19" w:rsidRDefault="002C4AF5" w:rsidP="00A84A1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73" w:type="dxa"/>
          </w:tcPr>
          <w:p w14:paraId="5B14D231" w14:textId="77777777" w:rsidR="002C4AF5" w:rsidRPr="00A84A19" w:rsidRDefault="002C4AF5" w:rsidP="00A84A1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เด็กเสริมเตียง</w:t>
            </w:r>
          </w:p>
        </w:tc>
        <w:tc>
          <w:tcPr>
            <w:tcW w:w="1673" w:type="dxa"/>
          </w:tcPr>
          <w:p w14:paraId="48D084A2" w14:textId="77777777" w:rsidR="002C4AF5" w:rsidRPr="00A84A19" w:rsidRDefault="002C4AF5" w:rsidP="00A84A1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2645" w:type="dxa"/>
          </w:tcPr>
          <w:p w14:paraId="027D04BC" w14:textId="77777777" w:rsidR="002C4AF5" w:rsidRPr="00A84A19" w:rsidRDefault="002C4AF5" w:rsidP="00A84A19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2C4AF5" w:rsidRPr="00A84A19" w14:paraId="57ECFB94" w14:textId="77777777" w:rsidTr="00A84A19">
        <w:tc>
          <w:tcPr>
            <w:tcW w:w="3397" w:type="dxa"/>
          </w:tcPr>
          <w:p w14:paraId="46C95E23" w14:textId="5430638D" w:rsidR="002C4AF5" w:rsidRPr="00A84A19" w:rsidRDefault="00A84A19" w:rsidP="00F57DA2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</w:t>
            </w:r>
            <w:r w:rsidR="002C4AF5"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-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9</w:t>
            </w:r>
            <w:r w:rsidR="002C4AF5"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มิถุนายน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</w:t>
            </w:r>
            <w:r w:rsidR="002C4AF5"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431" w:type="dxa"/>
          </w:tcPr>
          <w:p w14:paraId="362D46DF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55,990.-</w:t>
            </w:r>
          </w:p>
        </w:tc>
        <w:tc>
          <w:tcPr>
            <w:tcW w:w="1673" w:type="dxa"/>
          </w:tcPr>
          <w:p w14:paraId="0204B0E8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54,990.-</w:t>
            </w:r>
          </w:p>
        </w:tc>
        <w:tc>
          <w:tcPr>
            <w:tcW w:w="1673" w:type="dxa"/>
          </w:tcPr>
          <w:p w14:paraId="09036A3C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6,000.-</w:t>
            </w:r>
          </w:p>
        </w:tc>
        <w:tc>
          <w:tcPr>
            <w:tcW w:w="2645" w:type="dxa"/>
          </w:tcPr>
          <w:p w14:paraId="630F2AE2" w14:textId="77777777" w:rsidR="002C4AF5" w:rsidRPr="00A84A19" w:rsidRDefault="002C4AF5" w:rsidP="00F57DA2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2C4AF5" w:rsidRPr="00A84A19" w14:paraId="590CA6DA" w14:textId="77777777" w:rsidTr="00A84A19">
        <w:tc>
          <w:tcPr>
            <w:tcW w:w="3397" w:type="dxa"/>
          </w:tcPr>
          <w:p w14:paraId="397C455E" w14:textId="1F2E32AB" w:rsidR="002C4AF5" w:rsidRPr="00A84A19" w:rsidRDefault="00A84A19" w:rsidP="00F57DA2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28</w:t>
            </w:r>
            <w:r w:rsidR="002C4AF5"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กรกฎาคม –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4</w:t>
            </w:r>
            <w:r w:rsidR="002C4AF5"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สิงหาคม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431" w:type="dxa"/>
          </w:tcPr>
          <w:p w14:paraId="6F7DF080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59,990.-</w:t>
            </w:r>
          </w:p>
        </w:tc>
        <w:tc>
          <w:tcPr>
            <w:tcW w:w="1673" w:type="dxa"/>
          </w:tcPr>
          <w:p w14:paraId="4D805808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58,990.-</w:t>
            </w:r>
          </w:p>
        </w:tc>
        <w:tc>
          <w:tcPr>
            <w:tcW w:w="1673" w:type="dxa"/>
          </w:tcPr>
          <w:p w14:paraId="4FBE1CB9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9,500.-</w:t>
            </w:r>
          </w:p>
        </w:tc>
        <w:tc>
          <w:tcPr>
            <w:tcW w:w="2645" w:type="dxa"/>
          </w:tcPr>
          <w:p w14:paraId="4B60BBAD" w14:textId="77777777" w:rsidR="002C4AF5" w:rsidRPr="00A84A19" w:rsidRDefault="002C4AF5" w:rsidP="00F57DA2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2C4AF5" w:rsidRPr="00A84A19" w14:paraId="241607B9" w14:textId="77777777" w:rsidTr="00A84A19">
        <w:tc>
          <w:tcPr>
            <w:tcW w:w="3397" w:type="dxa"/>
          </w:tcPr>
          <w:p w14:paraId="5569CC37" w14:textId="47D64E70" w:rsidR="002C4AF5" w:rsidRPr="00A84A19" w:rsidRDefault="00A84A19" w:rsidP="00F57DA2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8</w:t>
            </w:r>
            <w:r w:rsidR="002C4AF5"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- 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5</w:t>
            </w:r>
            <w:r w:rsidR="002C4AF5"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431" w:type="dxa"/>
          </w:tcPr>
          <w:p w14:paraId="56CC3DB5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58,990.-</w:t>
            </w:r>
          </w:p>
        </w:tc>
        <w:tc>
          <w:tcPr>
            <w:tcW w:w="1673" w:type="dxa"/>
          </w:tcPr>
          <w:p w14:paraId="74683FE3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57,990.-</w:t>
            </w:r>
          </w:p>
        </w:tc>
        <w:tc>
          <w:tcPr>
            <w:tcW w:w="1673" w:type="dxa"/>
          </w:tcPr>
          <w:p w14:paraId="5E67E053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8,000.-</w:t>
            </w:r>
          </w:p>
        </w:tc>
        <w:tc>
          <w:tcPr>
            <w:tcW w:w="2645" w:type="dxa"/>
          </w:tcPr>
          <w:p w14:paraId="5215A98B" w14:textId="77777777" w:rsidR="002C4AF5" w:rsidRPr="00A84A19" w:rsidRDefault="002C4AF5" w:rsidP="00F57DA2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2C4AF5" w:rsidRPr="00A84A19" w14:paraId="3667141C" w14:textId="77777777" w:rsidTr="00A84A19">
        <w:tc>
          <w:tcPr>
            <w:tcW w:w="3397" w:type="dxa"/>
          </w:tcPr>
          <w:p w14:paraId="7C330FF5" w14:textId="574A7907" w:rsidR="002C4AF5" w:rsidRPr="00A84A19" w:rsidRDefault="00A84A19" w:rsidP="00F57DA2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20</w:t>
            </w:r>
            <w:r w:rsidR="002C4AF5"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27</w:t>
            </w:r>
            <w:r w:rsidR="002C4AF5"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431" w:type="dxa"/>
          </w:tcPr>
          <w:p w14:paraId="4DF81C58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58,990.-</w:t>
            </w:r>
          </w:p>
        </w:tc>
        <w:tc>
          <w:tcPr>
            <w:tcW w:w="1673" w:type="dxa"/>
          </w:tcPr>
          <w:p w14:paraId="42643D00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57,990.-</w:t>
            </w:r>
          </w:p>
        </w:tc>
        <w:tc>
          <w:tcPr>
            <w:tcW w:w="1673" w:type="dxa"/>
          </w:tcPr>
          <w:p w14:paraId="1A850B75" w14:textId="77777777" w:rsidR="002C4AF5" w:rsidRPr="00A84A19" w:rsidRDefault="002C4AF5" w:rsidP="00F57DA2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A84A19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8,000.-</w:t>
            </w:r>
          </w:p>
        </w:tc>
        <w:tc>
          <w:tcPr>
            <w:tcW w:w="2645" w:type="dxa"/>
          </w:tcPr>
          <w:p w14:paraId="7D1554E7" w14:textId="77777777" w:rsidR="002C4AF5" w:rsidRPr="00A84A19" w:rsidRDefault="002C4AF5" w:rsidP="00F57DA2">
            <w:pP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5C37A4" w:rsidRPr="00A84A19" w14:paraId="33B0E0A9" w14:textId="77777777" w:rsidTr="00A84A19">
        <w:tc>
          <w:tcPr>
            <w:tcW w:w="10819" w:type="dxa"/>
            <w:gridSpan w:val="5"/>
          </w:tcPr>
          <w:p w14:paraId="05658C95" w14:textId="77777777" w:rsidR="005C37A4" w:rsidRDefault="005C37A4" w:rsidP="00A84A1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A84A1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• </w:t>
            </w:r>
            <w:r w:rsidRPr="00A84A19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FFFF00"/>
                <w:cs/>
              </w:rPr>
              <w:t>อาหารพิเศษ สุกี้</w:t>
            </w:r>
            <w:r w:rsidR="009A51ED" w:rsidRPr="00A84A19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FFFF00"/>
                <w:cs/>
              </w:rPr>
              <w:t xml:space="preserve">ตุนหวง </w:t>
            </w:r>
            <w:r w:rsidRPr="00A84A19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FFFF00"/>
                <w:cs/>
              </w:rPr>
              <w:t>- อาหาร</w:t>
            </w:r>
            <w:r w:rsidR="0036159D" w:rsidRPr="00A84A19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FFFF00"/>
                <w:cs/>
              </w:rPr>
              <w:t>กวางตุ้ง</w:t>
            </w:r>
            <w:r w:rsidRPr="00A84A19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FFFF00"/>
              </w:rPr>
              <w:t xml:space="preserve"> (</w:t>
            </w:r>
            <w:r w:rsidRPr="00A84A19">
              <w:rPr>
                <w:rFonts w:asciiTheme="minorBidi" w:hAnsiTheme="minorBidi" w:cstheme="minorBidi"/>
                <w:b/>
                <w:bCs/>
                <w:sz w:val="32"/>
                <w:szCs w:val="32"/>
                <w:shd w:val="clear" w:color="auto" w:fill="FFFF00"/>
                <w:cs/>
              </w:rPr>
              <w:t>เน้นอาหารจีน ไก่ หมู ปลา)</w:t>
            </w:r>
          </w:p>
          <w:p w14:paraId="2B7B491E" w14:textId="6675C9BF" w:rsidR="00A84A19" w:rsidRPr="00A84A19" w:rsidRDefault="00A84A19" w:rsidP="00A84A19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694EE1">
              <w:rPr>
                <w:rFonts w:hint="cs"/>
                <w:b/>
                <w:bCs/>
                <w:sz w:val="32"/>
                <w:szCs w:val="32"/>
                <w:highlight w:val="green"/>
                <w:cs/>
              </w:rPr>
              <w:t xml:space="preserve">** รวมภาษีน้ำมันที่ปรับขึ้น เมื่อ วันที่ </w:t>
            </w:r>
            <w:r w:rsidRPr="00694EE1">
              <w:rPr>
                <w:b/>
                <w:bCs/>
                <w:sz w:val="32"/>
                <w:szCs w:val="32"/>
                <w:highlight w:val="green"/>
              </w:rPr>
              <w:t xml:space="preserve">27 </w:t>
            </w:r>
            <w:r w:rsidRPr="00694EE1">
              <w:rPr>
                <w:rFonts w:hint="cs"/>
                <w:b/>
                <w:bCs/>
                <w:sz w:val="32"/>
                <w:szCs w:val="32"/>
                <w:highlight w:val="green"/>
                <w:cs/>
              </w:rPr>
              <w:t xml:space="preserve">มี.ค. </w:t>
            </w:r>
            <w:r w:rsidRPr="00694EE1">
              <w:rPr>
                <w:b/>
                <w:bCs/>
                <w:sz w:val="32"/>
                <w:szCs w:val="32"/>
                <w:highlight w:val="green"/>
              </w:rPr>
              <w:t>2569</w:t>
            </w:r>
            <w:r w:rsidRPr="00694EE1">
              <w:rPr>
                <w:rFonts w:hint="cs"/>
                <w:b/>
                <w:bCs/>
                <w:sz w:val="32"/>
                <w:szCs w:val="32"/>
                <w:highlight w:val="green"/>
                <w:cs/>
              </w:rPr>
              <w:t xml:space="preserve"> เรียบร้อยแล้ว**</w:t>
            </w:r>
          </w:p>
        </w:tc>
      </w:tr>
    </w:tbl>
    <w:p w14:paraId="23A7884A" w14:textId="77777777" w:rsidR="0000610F" w:rsidRPr="00A84A19" w:rsidRDefault="0000610F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D245100" w14:textId="365D505C" w:rsidR="003D7A82" w:rsidRPr="00A84A19" w:rsidRDefault="003D7A82" w:rsidP="00A84A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วันแรก</w:t>
      </w:r>
      <w:r w:rsid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A84A19"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เมืองลั่วหยาง</w:t>
      </w:r>
      <w:r w:rsid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</w:t>
      </w:r>
    </w:p>
    <w:p w14:paraId="25447034" w14:textId="4FFB1144" w:rsidR="003D7A82" w:rsidRPr="00A84A19" w:rsidRDefault="00A84A19" w:rsidP="00A84A19">
      <w:pPr>
        <w:ind w:left="993" w:hanging="993"/>
        <w:jc w:val="thaiDistribute"/>
        <w:rPr>
          <w:rFonts w:asciiTheme="minorBidi" w:hAnsiTheme="minorBidi" w:cstheme="minorBidi"/>
          <w:color w:val="C00000"/>
          <w:sz w:val="32"/>
          <w:szCs w:val="32"/>
        </w:rPr>
      </w:pP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14.30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พร้อมกันที่ </w:t>
      </w:r>
      <w:r w:rsidR="003D7A82"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สนามบินสุวรรณภูมิ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ชั้น </w:t>
      </w:r>
      <w:r>
        <w:rPr>
          <w:rFonts w:asciiTheme="minorBidi" w:hAnsiTheme="minorBidi" w:cstheme="minorBidi"/>
          <w:color w:val="000000"/>
          <w:sz w:val="32"/>
          <w:szCs w:val="32"/>
        </w:rPr>
        <w:t>4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เคาเตอร์สายการบิน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3D7A82" w:rsidRPr="00A84A19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3D7A82"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เจ้าหน้าที่คอยให้การต้อนรับและอำนวยในการเดินทาง </w:t>
      </w:r>
      <w:r w:rsidR="003D7A82"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น้ำหนักโหลดกระเป๋า </w:t>
      </w:r>
      <w:r>
        <w:rPr>
          <w:rFonts w:asciiTheme="minorBidi" w:hAnsiTheme="minorBidi" w:cstheme="minorBidi"/>
          <w:b/>
          <w:bCs/>
          <w:color w:val="C00000"/>
          <w:sz w:val="32"/>
          <w:szCs w:val="32"/>
        </w:rPr>
        <w:t>23</w:t>
      </w:r>
      <w:r w:rsidR="003D7A82"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กิโลกรัม – ถือขึ้นเครื่อง </w:t>
      </w:r>
      <w:r>
        <w:rPr>
          <w:rFonts w:asciiTheme="minorBidi" w:hAnsiTheme="minorBidi" w:cstheme="minorBidi"/>
          <w:b/>
          <w:bCs/>
          <w:color w:val="C00000"/>
          <w:sz w:val="32"/>
          <w:szCs w:val="32"/>
        </w:rPr>
        <w:t>7</w:t>
      </w:r>
      <w:r w:rsidR="003D7A82"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กิโลกรัม)</w:t>
      </w:r>
    </w:p>
    <w:p w14:paraId="4D913077" w14:textId="7D8DD4EB" w:rsidR="003D7A82" w:rsidRPr="00A84A19" w:rsidRDefault="00A84A19" w:rsidP="00A84A19">
      <w:pPr>
        <w:ind w:left="993" w:hanging="993"/>
        <w:jc w:val="thaiDistribute"/>
        <w:rPr>
          <w:rFonts w:asciiTheme="minorBidi" w:hAnsiTheme="minorBidi" w:cstheme="minorBidi"/>
          <w:sz w:val="30"/>
          <w:szCs w:val="30"/>
          <w:lang w:val="en-GB"/>
        </w:rPr>
      </w:pP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17.00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 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ออกเดินทางสู่ </w:t>
      </w:r>
      <w:r w:rsidR="003D7A82"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3D7A82"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3D7A82" w:rsidRPr="00A84A19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3D7A82"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เที่ยวบินที่ 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2642</w:t>
      </w:r>
      <w:r w:rsidR="003D7A82" w:rsidRPr="00A84A19">
        <w:rPr>
          <w:rFonts w:asciiTheme="minorBidi" w:hAnsiTheme="minorBidi" w:cstheme="minorBidi"/>
          <w:b/>
          <w:bCs/>
          <w:sz w:val="30"/>
          <w:szCs w:val="30"/>
          <w:cs/>
          <w:lang w:val="en-GB"/>
        </w:rPr>
        <w:t xml:space="preserve"> </w:t>
      </w:r>
    </w:p>
    <w:p w14:paraId="68AE5194" w14:textId="77777777" w:rsidR="00A84A19" w:rsidRDefault="00A84A19" w:rsidP="00A84A19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22.20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 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3D7A82"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3D7A82"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เมืองที่เก่าแก่ที่สุดและเป็นเมืองหนึ่งในแหล่งกำเนิดของอารยธรรมจีน นอกจากนี้ยังเป็นหนึ่งในสี่เมืองหลวงเก่าที่ยิ่งใหญ่ เคยเป็นเมืองหลวงของหลายราชวงศ์เช่น ราชวงศ์โจวตะวันออก ราชวงศ์ฮั่นตะวันออก และราชวงศ์ถัง (เวลาที่ประเทศจีนเร็วกว่าไทย 1 ชั่วโมง) ผ่านพิธีการตรวจคนเข้าเมือง </w:t>
      </w:r>
    </w:p>
    <w:p w14:paraId="55FD1A33" w14:textId="4E1A6CDF" w:rsidR="003D7A82" w:rsidRPr="00EC7EAE" w:rsidRDefault="003D7A82" w:rsidP="00A84A19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นำท่านเดินทางเข้าที่พัก พักผ่อนกันตามสบาย (พัก </w:t>
      </w:r>
      <w:proofErr w:type="spellStart"/>
      <w:r w:rsidR="00D32AA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Rezen</w:t>
      </w:r>
      <w:proofErr w:type="spellEnd"/>
      <w:r w:rsidR="00D32AA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Hotel 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A84A19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69E2EF9D" w14:textId="77777777" w:rsidR="003D7A82" w:rsidRPr="00A84A19" w:rsidRDefault="003D7A82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1F35704" w14:textId="7FB52ADF" w:rsidR="00A84A19" w:rsidRPr="000D20D4" w:rsidRDefault="003D7A82" w:rsidP="00B27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465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วันที่สอง</w:t>
      </w:r>
      <w:r w:rsidR="00A84A19" w:rsidRPr="000D20D4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84A19"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เมืองลั่วหยาง</w:t>
      </w:r>
      <w:r w:rsidR="00A84A19"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</w:t>
      </w:r>
      <w:r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ถ้ำหลงเหมิน</w:t>
      </w:r>
      <w:r w:rsid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</w:t>
      </w:r>
      <w:r w:rsidR="000D20D4"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(</w:t>
      </w:r>
      <w:r w:rsidR="000D20D4" w:rsidRPr="000D20D4">
        <w:rPr>
          <w:rFonts w:asciiTheme="minorBidi" w:hAnsiTheme="minorBidi"/>
          <w:b/>
          <w:bCs/>
          <w:color w:val="FFFFFF" w:themeColor="background1"/>
          <w:sz w:val="36"/>
          <w:szCs w:val="36"/>
          <w:cs/>
        </w:rPr>
        <w:t xml:space="preserve">รวมรถกอลฟ์) </w:t>
      </w:r>
      <w:r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655825"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สุสานกวนอู - </w:t>
      </w:r>
      <w:r w:rsidR="00A84A19" w:rsidRPr="000D20D4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นั่ง</w:t>
      </w:r>
      <w:r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รถไฟความเร็วสูง </w:t>
      </w:r>
      <w:r w:rsidR="00A84A19"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</w:t>
      </w:r>
      <w:r w:rsidR="00FF51C9"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20F591D" w14:textId="3EC46E74" w:rsidR="003D7A82" w:rsidRPr="000D20D4" w:rsidRDefault="00A84A19" w:rsidP="00B27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465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0D20D4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          </w:t>
      </w:r>
      <w:r w:rsidR="003D7A82" w:rsidRPr="000D20D4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เมืองหลานโจว</w:t>
      </w:r>
    </w:p>
    <w:p w14:paraId="523FB5E2" w14:textId="18A12E60" w:rsidR="00A84A19" w:rsidRPr="00A84A19" w:rsidRDefault="003D7A82" w:rsidP="00A84A19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 w:rsid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) </w:t>
      </w:r>
    </w:p>
    <w:p w14:paraId="61DA89C5" w14:textId="127C65E5" w:rsidR="003D7A82" w:rsidRPr="00A84A19" w:rsidRDefault="003D7A82" w:rsidP="00A84A19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นำท่านเดินทางเที่ยวชม </w:t>
      </w:r>
      <w:r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ถ้ำผาหลงเหมิน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(ถ้ำผาหินประตูมังกร)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เป็นกลุ่มถ้ำบนหน้าผา อยู่ห่างจากเมืองลั่วหยาง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>12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กิโลเมตร มีภูเขาเซียงซานทางทิศตะวันออกและภูเขาหลงเหมิน ทางทิศตะวันตก มีแม่น้ำอี๋สุ่ยไหลผ่านตรงกลาง มองดูเสมือนประตูที่มีมังกรโลดแล่นขนาบอยู่ จึงได้ชื่อว่า </w:t>
      </w:r>
      <w:r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หลงเหมิน คือ ประตูมังกร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จัดว่าเป็น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>1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ใน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>3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แหล่งปฏิมากรรมโบราณที่มีชื่อเสียงที่สุดในจีน ถ้ำหินหลงเหมิน มีอายุราว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>1,500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ปี เริ่มก่อสร้างในรัชสมัยเว่ยเหนือ จนถึงยุคราชวงค์ถังและซ่ง ปัจจุบันยังคงหลงเหลือถ้ำผาแกะสลักอยู่จำนวน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>2,100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กว่าคูหา มีพระพุทธรูปสลักมากกว่า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>100,000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องค์ องค์ใหญ่สูงสุด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>17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เมตร องค์เล็กสุดเพียงแค่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>2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ซ.ม. ถ้ำผาหลงเหมินได้รับลงทะเบียนเป็นมรดกโลกเมื่อปี พ.ศ.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>2543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b/>
          <w:bCs/>
          <w:color w:val="C00000"/>
          <w:sz w:val="32"/>
          <w:szCs w:val="32"/>
          <w:shd w:val="clear" w:color="auto" w:fill="FFFF00"/>
          <w:cs/>
        </w:rPr>
        <w:t>(รวมรถกอลฟ์)</w:t>
      </w:r>
      <w:r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655825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จากนั้นนำท่านเที่ยวชม </w:t>
      </w:r>
      <w:r w:rsidR="00655825"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สุสานกวนอู</w:t>
      </w:r>
      <w:r w:rsidR="00655825"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655825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เป็นที่ฝังศีรษะของกวนอู เทพเจ้าแห่งความซื่อสัตย์และโชคลาภ เป็น </w:t>
      </w:r>
      <w:r w:rsidR="00655825"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1 </w:t>
      </w:r>
      <w:r w:rsidR="00655825"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 </w:t>
      </w:r>
      <w:r w:rsidR="00655825"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3 </w:t>
      </w:r>
      <w:r w:rsidR="00655825" w:rsidRPr="00A84A19">
        <w:rPr>
          <w:rFonts w:asciiTheme="minorBidi" w:hAnsiTheme="minorBidi" w:cstheme="minorBidi"/>
          <w:color w:val="000000"/>
          <w:sz w:val="32"/>
          <w:szCs w:val="32"/>
          <w:cs/>
        </w:rPr>
        <w:t>ของศาลเจ้ากวนอูที่คนจีนนิยมเดินทางมากราบไหว้มากที่สุด</w:t>
      </w:r>
    </w:p>
    <w:p w14:paraId="4B444F64" w14:textId="0B6D7CEA" w:rsidR="00A84A19" w:rsidRPr="00A84A19" w:rsidRDefault="003D7A82" w:rsidP="00A84A19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 w:rsidR="00A84A19"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2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)</w:t>
      </w:r>
      <w:r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</w:p>
    <w:p w14:paraId="17E43B69" w14:textId="64C6C01B" w:rsidR="003D7A82" w:rsidRPr="00A84A19" w:rsidRDefault="003D7A82" w:rsidP="00A84A19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</w:pP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นำท่าน </w:t>
      </w:r>
      <w:r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นั่งรถไฟความเร็วสูง</w:t>
      </w:r>
      <w:r w:rsidRPr="00A84A19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ขบวน </w:t>
      </w:r>
      <w:r w:rsidRPr="00A84A19">
        <w:rPr>
          <w:rFonts w:asciiTheme="minorBidi" w:hAnsiTheme="minorBidi" w:cstheme="minorBidi"/>
          <w:b/>
          <w:bCs/>
          <w:sz w:val="32"/>
          <w:szCs w:val="32"/>
        </w:rPr>
        <w:t>G</w:t>
      </w:r>
      <w:r w:rsidR="00A84A19">
        <w:rPr>
          <w:rFonts w:asciiTheme="minorBidi" w:hAnsiTheme="minorBidi" w:cstheme="minorBidi"/>
          <w:b/>
          <w:bCs/>
          <w:sz w:val="32"/>
          <w:szCs w:val="32"/>
        </w:rPr>
        <w:t>865</w:t>
      </w:r>
      <w:r w:rsidRPr="00A84A19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</w:t>
      </w:r>
      <w:r w:rsid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14.08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-</w:t>
      </w:r>
      <w:r w:rsid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18.54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เดินทางสู่ </w:t>
      </w:r>
      <w:r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เมืองหลานโจว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 xml:space="preserve"> 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  <w:t>ชมวิวทิวทัศน์ระหว่างทาง</w:t>
      </w:r>
    </w:p>
    <w:p w14:paraId="219066CB" w14:textId="1F33FDB2" w:rsidR="00A84A19" w:rsidRPr="00A84A19" w:rsidRDefault="00A84A19" w:rsidP="00A84A19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18.54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 xml:space="preserve">ถึง </w:t>
      </w:r>
      <w:r w:rsidR="003D7A82"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เมืองหลานโจว 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บริการอาหารค่ำที่ภัตตาคาร (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9C7F3C0" w14:textId="20AB6B25" w:rsidR="003D7A82" w:rsidRPr="00A84A19" w:rsidRDefault="00A84A19" w:rsidP="00A84A19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นำท่านเดินทางเข้าที่พัก พักผ่อนกันตามสบาย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(พัก </w:t>
      </w:r>
      <w:r w:rsidR="00D32AA2"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Holiday</w:t>
      </w:r>
      <w:r w:rsidR="00D32AA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D32AA2"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inn express Hotel 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Lanzhou 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หรือระดับ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4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76DEE6F6" w14:textId="77777777" w:rsidR="003D7A82" w:rsidRPr="00A84A19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</w:pPr>
      <w:r w:rsidRPr="00A84A19">
        <w:rPr>
          <w:rFonts w:asciiTheme="minorBidi" w:hAnsiTheme="minorBidi" w:cstheme="minorBidi"/>
          <w:noProof/>
          <w:color w:val="000000"/>
          <w:sz w:val="32"/>
          <w:szCs w:val="32"/>
        </w:rPr>
        <w:lastRenderedPageBreak/>
        <w:drawing>
          <wp:inline distT="0" distB="0" distL="0" distR="0" wp14:anchorId="7FB6BB8B" wp14:editId="2045CFB1">
            <wp:extent cx="2274073" cy="1542553"/>
            <wp:effectExtent l="0" t="0" r="0" b="635"/>
            <wp:docPr id="5" name="Picture 5" descr="E:\รูปทำเวบ\Xian-800\DSC_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รูปทำเวบ\Xian-800\DSC_15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185" cy="154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313D729F" wp14:editId="1D6315E1">
            <wp:extent cx="2297927" cy="1550504"/>
            <wp:effectExtent l="0" t="0" r="7620" b="0"/>
            <wp:docPr id="6" name="Picture 6" descr="E:\รูปทำเวบ\Xian-800\DSC_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รูปทำเวบ\Xian-800\DSC_15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151" cy="155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7D4B2397" wp14:editId="46A1434D">
            <wp:extent cx="2289976" cy="1550504"/>
            <wp:effectExtent l="0" t="0" r="0" b="0"/>
            <wp:docPr id="7" name="Picture 7" descr="D:\ATP\4Jo\ทิเบต\400\58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TP\4Jo\ทิเบต\400\58505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65" cy="156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F5FE1" w14:textId="77777777" w:rsidR="003D7A82" w:rsidRPr="00A84A19" w:rsidRDefault="003D7A82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01E25F6" w14:textId="6B2F515D" w:rsidR="003D7A82" w:rsidRPr="00A84A19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1440" w:hanging="1440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วันที่สาม</w:t>
      </w:r>
      <w:r w:rsidR="00A84A19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A84A19"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เมืองหลานโจว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- สะพานจงซาน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มารดาแม่น้ำเหลือง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นั่ง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รถไฟความเร็วสูง </w:t>
      </w:r>
      <w:r w:rsidR="00FF51C9"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 เมือง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จางเย่</w:t>
      </w:r>
    </w:p>
    <w:p w14:paraId="505C9DA2" w14:textId="6D41744D" w:rsidR="00A84A19" w:rsidRPr="00A84A19" w:rsidRDefault="00A84A19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 w:rsidRPr="00A84A19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3D7A82" w:rsidRPr="00A84A1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7FA3256E" w14:textId="2B93637E" w:rsidR="003D7A82" w:rsidRPr="00A84A19" w:rsidRDefault="003D7A82" w:rsidP="00EC7EA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Pr="00A84A1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แม่น้ำเหลือง (</w:t>
      </w:r>
      <w:r w:rsidRPr="00A84A19">
        <w:rPr>
          <w:rFonts w:asciiTheme="minorBidi" w:hAnsiTheme="minorBidi" w:cstheme="minorBidi"/>
          <w:b/>
          <w:bCs/>
          <w:color w:val="C00000"/>
          <w:sz w:val="32"/>
          <w:szCs w:val="32"/>
        </w:rPr>
        <w:t>Yellow River)</w:t>
      </w:r>
      <w:r w:rsidRPr="00A84A19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หรือแม่น้ำฮวงโห (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Huang He)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ซึ่งเป็นแม่น้ำที่ยาวเป็นอันดับสองของจีน ชม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สะพานจงซาน</w:t>
      </w:r>
      <w:r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เป็นสะพานแรกที่สร้างทอดข้ามแม่น้ำหวงเหอในประเทศจีน มีขนาดความกว้างประมาณ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8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เมตร มีความยาวทั้งสิ้นประมาณ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250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เมตร และชม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อนุสาวรีย์มารดาแม่น้ำเหลือง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</w:rPr>
        <w:t>“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หวงเหอหมู่ชิง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</w:rPr>
        <w:t>”</w:t>
      </w:r>
      <w:r w:rsidRPr="00A84A19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เป็นผลงานของศิลปินหญิงชาวจีน ชื่อ เหอเอ้อ ตั้งอยู่ช่วงกลางถนนปินเหอลู่ สร้างเสร็จเมื่อปี ค.ศ.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1986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ประติมากรรมนี้ สลักจากหินแกรนิต มีความยาว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6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เมตร กว้าง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2.2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เมตร และสูง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2.6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เมตร มีน้ำหนักกวา 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ตัน เป็นรูปสลักที่เป็นสัญลักษณ์ตัวแทนของชนชาวจีนที่มีชื่อเสียงมากที่สุดรูปหนึ่ง</w:t>
      </w:r>
    </w:p>
    <w:p w14:paraId="22C82E91" w14:textId="0E780EB3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30DFEFB6" w14:textId="1F7EC05D" w:rsidR="003D7A82" w:rsidRPr="00A84A19" w:rsidRDefault="003D7A82" w:rsidP="00EC7EA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นำท่าน</w:t>
      </w:r>
      <w:r w:rsidRPr="00A84A19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นั่งรถไฟความเร็วสูง </w:t>
      </w:r>
      <w:r w:rsidRPr="00EC7EAE">
        <w:rPr>
          <w:rFonts w:asciiTheme="minorBidi" w:hAnsiTheme="minorBidi" w:cstheme="minorBidi"/>
          <w:b/>
          <w:bCs/>
          <w:sz w:val="32"/>
          <w:szCs w:val="32"/>
        </w:rPr>
        <w:t>D</w:t>
      </w:r>
      <w:r w:rsidR="00EC7EAE">
        <w:rPr>
          <w:rFonts w:asciiTheme="minorBidi" w:hAnsiTheme="minorBidi" w:cstheme="minorBidi"/>
          <w:b/>
          <w:bCs/>
          <w:sz w:val="32"/>
          <w:szCs w:val="32"/>
        </w:rPr>
        <w:t>2687</w:t>
      </w:r>
      <w:r w:rsidRPr="00EC7EAE"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 w:rsidR="00EC7EAE">
        <w:rPr>
          <w:rFonts w:asciiTheme="minorBidi" w:hAnsiTheme="minorBidi" w:cstheme="minorBidi"/>
          <w:b/>
          <w:bCs/>
          <w:sz w:val="32"/>
          <w:szCs w:val="32"/>
        </w:rPr>
        <w:t>14.20</w:t>
      </w:r>
      <w:r w:rsidRPr="00EC7EAE">
        <w:rPr>
          <w:rFonts w:asciiTheme="minorBidi" w:hAnsiTheme="minorBidi" w:cstheme="minorBidi"/>
          <w:b/>
          <w:bCs/>
          <w:sz w:val="32"/>
          <w:szCs w:val="32"/>
          <w:cs/>
        </w:rPr>
        <w:t>-</w:t>
      </w:r>
      <w:r w:rsidR="00EC7EAE">
        <w:rPr>
          <w:rFonts w:asciiTheme="minorBidi" w:hAnsiTheme="minorBidi" w:cstheme="minorBidi"/>
          <w:b/>
          <w:bCs/>
          <w:sz w:val="32"/>
          <w:szCs w:val="32"/>
        </w:rPr>
        <w:t>17.35</w:t>
      </w:r>
      <w:r w:rsidRPr="00EC7EAE">
        <w:rPr>
          <w:rFonts w:asciiTheme="minorBidi" w:hAnsiTheme="minorBidi" w:cstheme="minorBidi"/>
          <w:b/>
          <w:bCs/>
          <w:sz w:val="32"/>
          <w:szCs w:val="32"/>
          <w:cs/>
        </w:rPr>
        <w:t xml:space="preserve">) 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เดินทางสู่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เมืองจางเย่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รถไฟผ่านที่ราบสูงชิงไห่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บางส่วนของเส้นทางผ่านที่ราบสูงถึง 3,600-3,800 เมตร ผ่าน</w:t>
      </w:r>
      <w:r w:rsidRPr="00A84A19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เขตหมู่บ้านของชาวทิเบต ชมวิวภูเขาหิมะ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และทุ่งหญ้าสวยๆระหว่างเส้นทาง</w:t>
      </w:r>
    </w:p>
    <w:p w14:paraId="473C0855" w14:textId="421F0B1D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17.35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 xml:space="preserve">ถึง </w:t>
      </w:r>
      <w:r w:rsidR="003D7A82"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เมืองจางเย่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บริการอาหารค่ำ (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6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19FBF19C" w14:textId="3B542D87" w:rsidR="003D7A82" w:rsidRPr="00EC7EAE" w:rsidRDefault="00EC7EAE" w:rsidP="00EC7EAE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นำท่านเดินทางเข้าที่พัก พักผ่อนกันตามสบาย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Pu </w:t>
      </w:r>
      <w:proofErr w:type="spellStart"/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yue</w:t>
      </w:r>
      <w:proofErr w:type="spellEnd"/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Hotel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7170B500" w14:textId="77777777" w:rsidR="003D7A82" w:rsidRPr="00A84A19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339FCD18" wp14:editId="148BEFAF">
            <wp:extent cx="2266121" cy="1502689"/>
            <wp:effectExtent l="0" t="0" r="1270" b="2540"/>
            <wp:docPr id="8" name="Picture 8" descr="D:\ATP\ทิเบต-หลานโจว\DSC_0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TP\ทิเบต-หลานโจว\DSC_07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727" cy="149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5776B782" wp14:editId="006AD324">
            <wp:extent cx="2254375" cy="1510747"/>
            <wp:effectExtent l="0" t="0" r="0" b="0"/>
            <wp:docPr id="9" name="Picture 9" descr="D:\ATP\ทิเบต-หลานโจว\DSC_0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TP\ทิเบต-หลานโจว\DSC_07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940" cy="151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1D32C88C" wp14:editId="40446CBD">
            <wp:extent cx="2329732" cy="1510747"/>
            <wp:effectExtent l="0" t="0" r="0" b="0"/>
            <wp:docPr id="10" name="Picture 10" descr="D:\ATP\ทิเบต-หลานโจว\DSC_0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TP\ทิเบต-หลานโจว\DSC_08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370" cy="151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CBE35" w14:textId="77777777" w:rsidR="003D7A82" w:rsidRDefault="003D7A82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74D73C37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7F9D3229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58E75A79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50F40F34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7006E5DF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46461C0A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660C5010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1EFD2F35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53B3FBA6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70EAAC20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506FF3DE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6FD7B01D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5D4E74C1" w14:textId="77777777" w:rsidR="00EC7EAE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6AC9F9EB" w14:textId="77777777" w:rsidR="00EC7EAE" w:rsidRPr="00A84A19" w:rsidRDefault="00EC7EAE" w:rsidP="003D7A82">
      <w:pPr>
        <w:rPr>
          <w:rFonts w:asciiTheme="minorBidi" w:hAnsiTheme="minorBidi" w:cstheme="minorBidi"/>
          <w:color w:val="000000"/>
          <w:sz w:val="16"/>
          <w:szCs w:val="16"/>
        </w:rPr>
      </w:pPr>
    </w:p>
    <w:p w14:paraId="4398A10B" w14:textId="69E2EEAF" w:rsidR="00EC7EAE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วันที่สี่</w:t>
      </w:r>
      <w:r w:rsidR="00EC7EA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="00EC7EAE"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เมืองจางเย่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  <w:r w:rsid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ภูเขาสายรุ้ง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(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รวมรถอุทยาน) - ปราการด่านตะวันตก </w:t>
      </w:r>
      <w:r w:rsid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ด่านเจียยี่กวน </w:t>
      </w:r>
    </w:p>
    <w:p w14:paraId="2E79BED0" w14:textId="5DBAA664" w:rsidR="003D7A82" w:rsidRPr="00A84A19" w:rsidRDefault="00EC7EAE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         </w:t>
      </w:r>
      <w:r w:rsidR="003D7A82"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(รวม</w:t>
      </w:r>
      <w:r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ขึ้นบนกำแพง + </w:t>
      </w:r>
      <w:r w:rsidR="003D7A82"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รถแบตเตอรี่)</w:t>
      </w:r>
    </w:p>
    <w:p w14:paraId="389F8550" w14:textId="343B8E88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0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7.00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7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0F99F6F3" w14:textId="277E701B" w:rsidR="003D7A82" w:rsidRPr="00A84A19" w:rsidRDefault="003D7A82" w:rsidP="00EC7EA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sz w:val="32"/>
          <w:szCs w:val="32"/>
          <w:cs/>
        </w:rPr>
        <w:t>นำท่าน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ชม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ภูเขาสายรุ้ง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เปลี่ยนรถเป็นรถอุทยาน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นำท่านเที่ยวชม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ภูมิทัศน์จางเย่ฉีเหลียนซานตันเสียตี้เม่า หรือ ภูเขาสายรุ้ง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</w:rPr>
        <w:t>Rainbow Mountain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จัดเป็นหนึ่งในภูมิทัศน์มหัศจรรย์ของธรรมชาติอันงดงามแปลกตาในเขตภูเขาฉีเหลียนซาน ครอบคลุมอาณาบริเวณกว้างขวางถึง 300 ตร.กม. อยู่บนระดับความสูง 2,000-3,800 เมตร สันนิษฐานว่ามีอายุมากกว่า 2 ล้านปี ผ่านการกัดกร่อนของธรรมชาติ ทำให้เห็นถึงชั้นของแร่ธาตุใต้ดินที่บ้างเป็นริ้วเลื่อมลายหลากสีสันสวยงามมีรูปร่างแปลกตามากมาย</w:t>
      </w:r>
      <w:r w:rsidRPr="00A84A19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shd w:val="clear" w:color="auto" w:fill="FFFF00"/>
          <w:cs/>
        </w:rPr>
        <w:t>(รวมรถอุทยาน)</w:t>
      </w:r>
    </w:p>
    <w:p w14:paraId="20A38366" w14:textId="00575A60" w:rsidR="003D7A82" w:rsidRPr="00A84A19" w:rsidRDefault="003D7A82" w:rsidP="00EC7E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thaiDistribute"/>
        <w:rPr>
          <w:rFonts w:asciiTheme="minorBidi" w:hAnsiTheme="minorBidi" w:cstheme="minorBidi"/>
          <w:color w:val="000000"/>
          <w:sz w:val="24"/>
          <w:szCs w:val="24"/>
        </w:rPr>
      </w:pP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2533B610" wp14:editId="48E160FC">
            <wp:extent cx="3441065" cy="1692910"/>
            <wp:effectExtent l="0" t="0" r="6985" b="2540"/>
            <wp:docPr id="12" name="Picture 12" descr="D:\ATP\4Jo\สายไหมซีอาน\ทำเวบ\2078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ATP\4Jo\สายไหมซีอาน\ทำเวบ\20782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94" cy="170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5B027AE3" wp14:editId="5CA17F9A">
            <wp:extent cx="3390900" cy="1693545"/>
            <wp:effectExtent l="0" t="0" r="0" b="1905"/>
            <wp:docPr id="13" name="Picture 13" descr="D:\ATP\4Jo\สายไหมซีอาน\ทำเวบ\2078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ATP\4Jo\สายไหมซีอาน\ทำเวบ\20782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574" cy="169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E3F21" w14:textId="2BBD5A08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8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3BF49F98" w14:textId="256C49F7" w:rsidR="003D7A82" w:rsidRPr="00A84A19" w:rsidRDefault="003D7A82" w:rsidP="00EC7EA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นำท่านเที่ยวชม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ด่านเจียยี่กวน 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</w:t>
      </w:r>
      <w:proofErr w:type="spellStart"/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Jiayuguan's</w:t>
      </w:r>
      <w:proofErr w:type="spellEnd"/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Great Wall Fort)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ที่สูงตระหง่านเป็นปราการที่แข็งแรงและสำคัญที่สุดในภาคตะวันตกของจีน เริ่มสร้างเมื่อปี ค.ศ.1372 ส่วนบนของกำแพงสูง 10 เมตร และยาว 640 เมตร เป็นที่ตั้งของหอระวังภัย ด้านหนึ่งทอดไปทางด้านตะวันตกเฉียงใต้สู่เทือกเขาฉีเหลียนซานและอีกด้านหนึ่งทอดไปทางทิศเหนือสู่เทือกเขาเป่ยซาน ถือว่าเป็นกำแพงเมืองที่มีป้อมปราการที่ดีที่สุดแห่งหนึ่งในโลกและเป็นปราการด่านตะวันตกด่านแรกของกำแพงเมืองจีนที่สูงตระหง่าน ชม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ลานจัตุรัส</w:t>
      </w:r>
      <w:r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ของป้อมปราการด้านในที่มีกำแพงรายล้อม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shd w:val="clear" w:color="auto" w:fill="FFFF00"/>
          <w:cs/>
        </w:rPr>
        <w:t>(รวมค่าขึ้นชมบนกำแพงและรถแบตเตอรี่)</w:t>
      </w:r>
    </w:p>
    <w:p w14:paraId="5D52F391" w14:textId="0E061B9E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บริการอาหารค่ำที่ภัตตาคาร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9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329B6542" w14:textId="38101DC6" w:rsidR="003D7A82" w:rsidRPr="00EC7EAE" w:rsidRDefault="00EC7EAE" w:rsidP="00EC7EAE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นำท่านเดินทางเข้าที่พัก พักผ่อนกันตามสบาย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</w:t>
      </w:r>
      <w:r w:rsidR="003D7A82" w:rsidRPr="00EC7EAE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 xml:space="preserve">พัก </w:t>
      </w:r>
      <w:r w:rsidR="00EF5A4C" w:rsidRPr="00EC7EAE">
        <w:rPr>
          <w:rFonts w:asciiTheme="minorBidi" w:hAnsiTheme="minorBidi" w:cstheme="minorBidi"/>
          <w:b/>
          <w:bCs/>
          <w:noProof/>
          <w:sz w:val="32"/>
          <w:szCs w:val="32"/>
          <w:lang w:val="en-GB"/>
        </w:rPr>
        <w:t xml:space="preserve">Cheng feng </w:t>
      </w:r>
      <w:r w:rsidR="003D7A82" w:rsidRPr="00EC7EAE">
        <w:rPr>
          <w:rFonts w:asciiTheme="minorBidi" w:hAnsiTheme="minorBidi" w:cstheme="minorBidi"/>
          <w:b/>
          <w:bCs/>
          <w:noProof/>
          <w:sz w:val="32"/>
          <w:szCs w:val="32"/>
          <w:lang w:val="en-GB"/>
        </w:rPr>
        <w:t xml:space="preserve">Hotel </w:t>
      </w:r>
      <w:r w:rsidR="003D7A82" w:rsidRPr="00EC7EAE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 xml:space="preserve">หรือระดับ </w:t>
      </w:r>
      <w:r w:rsidR="003D7A82" w:rsidRPr="00EC7EAE">
        <w:rPr>
          <w:rFonts w:asciiTheme="minorBidi" w:hAnsiTheme="minorBidi" w:cstheme="minorBidi"/>
          <w:b/>
          <w:bCs/>
          <w:noProof/>
          <w:sz w:val="32"/>
          <w:szCs w:val="32"/>
          <w:lang w:val="en-GB"/>
        </w:rPr>
        <w:t xml:space="preserve">4 </w:t>
      </w:r>
      <w:r w:rsidR="003D7A82" w:rsidRPr="00EC7EAE">
        <w:rPr>
          <w:rFonts w:asciiTheme="minorBidi" w:hAnsiTheme="minorBidi" w:cstheme="minorBidi"/>
          <w:b/>
          <w:bCs/>
          <w:noProof/>
          <w:sz w:val="32"/>
          <w:szCs w:val="32"/>
          <w:cs/>
          <w:lang w:val="en-GB"/>
        </w:rPr>
        <w:t>ดาว)</w:t>
      </w:r>
    </w:p>
    <w:p w14:paraId="0E88630E" w14:textId="5C8E224B" w:rsidR="003D7A82" w:rsidRPr="00A84A19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Theme="minorBidi" w:hAnsiTheme="minorBidi" w:cstheme="minorBidi"/>
          <w:color w:val="000000"/>
          <w:sz w:val="24"/>
          <w:szCs w:val="24"/>
        </w:rPr>
      </w:pP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21E4FF3F" wp14:editId="74E0BA1F">
            <wp:extent cx="3393440" cy="1526328"/>
            <wp:effectExtent l="0" t="0" r="0" b="0"/>
            <wp:docPr id="15" name="Picture 15" descr="D:\ATP\4Jo\สายไหมซีอาน\ทำเวบ\2077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TP\4Jo\สายไหมซีอาน\ทำเวบ\20777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457" cy="153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2C2ACE53" wp14:editId="49C1793B">
            <wp:extent cx="3467100" cy="1526258"/>
            <wp:effectExtent l="0" t="0" r="0" b="0"/>
            <wp:docPr id="16" name="Picture 16" descr="D:\ATP\4Jo\สายไหมซีอาน\ทำเวบ\2077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TP\4Jo\สายไหมซีอาน\ทำเวบ\20777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278" cy="154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CCDE7" w14:textId="77777777" w:rsidR="003D7A82" w:rsidRDefault="003D7A82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05E4071F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6B1D036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743C47BA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455B1102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F19B030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CC94837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2009861C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D612573" w14:textId="77777777" w:rsidR="00EC7EAE" w:rsidRPr="00A84A19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A83EB24" w14:textId="4FA4A697" w:rsidR="003D7A82" w:rsidRPr="00A84A19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วันที่ห้า</w:t>
      </w:r>
      <w:r w:rsid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EC7EAE" w:rsidRP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ด่านเจียยี่กวน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 เมืองตุนหวง - ถ้ำโมเกาคู (รวมรถแบตเตอรี่) - ตลาดซาโจว</w:t>
      </w:r>
    </w:p>
    <w:p w14:paraId="4EB1657B" w14:textId="0FE0FB2A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51E07DD9" w14:textId="1B665810" w:rsidR="003D7A82" w:rsidRPr="00A84A19" w:rsidRDefault="003D7A82" w:rsidP="00EC7EA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ออกเดินทางสู่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เมืองตุนหวง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</w:t>
      </w:r>
      <w:r w:rsid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ชม.)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ป็นเมืองโอเอซิสและเมืองยุทธศาสตร์บนเส้นทางสายไหมที่นักเดินทางทุกคนต้องหยุดแวะเพื่อจัดเตรียมเสบียงให้พร้อมก่อนเดินทางผ่านทะเลทรายอันยาวไกล เมืองตุงหวงเป็นเมืองที่มีความเจริญรุ่งเรืองที่สุดในเส้นทางสายไหม</w:t>
      </w:r>
    </w:p>
    <w:p w14:paraId="38C1861B" w14:textId="4391F8CD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13.00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11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C48C965" w14:textId="47F262B5" w:rsidR="003D7A82" w:rsidRPr="00A84A19" w:rsidRDefault="003D7A82" w:rsidP="00EC7EA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นำท่านเที่ยว</w:t>
      </w:r>
      <w:r w:rsidRPr="00A84A19">
        <w:rPr>
          <w:rFonts w:asciiTheme="minorBidi" w:hAnsiTheme="minorBidi" w:cstheme="minorBidi"/>
          <w:sz w:val="32"/>
          <w:szCs w:val="32"/>
          <w:cs/>
        </w:rPr>
        <w:t>ชม</w:t>
      </w:r>
      <w:r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ถ้ำโมเกาคู หรือ เชียนฝอต้ง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shd w:val="clear" w:color="auto" w:fill="FFFF00"/>
          <w:cs/>
        </w:rPr>
        <w:t>(รวมรถแบตเตอรี่)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ชม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ภาพยนต์ดิจิตอล</w:t>
      </w:r>
      <w:r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ที่ถ่ายทอดเรื่องราวของถ้ำโมเกาคู ถ้ำโมเกาคูได้รับการขึ้นทะเบียนเป็นมรดกโลกจากองค์การยูเนสโกเมื่อปี ค.ศ. 1987 และได้รับการยกย่องเป็นแหล่งพุทธศิลป์ที่ยิ่งใหญ่ที่สุดของจีน เป็นสิ่งก่อสร้างมหัศจรรย์บนหน้าผาของภูเขาหมิงซาซาน ผาหินถูกเจาะเป็นถ้ำจำนวนทั้งสิ้น 492 ถ้ำ ภายในเป็นที่บรรจุพุทธประติมากรรมและภาพเขียนพุทธประวัติต่างๆ ในอดีตกาลและส่วนใหญ่ของถ้ำแห่งนี้ใช้เป็นสถานที่ประกอบพิธีทางศาสนา ปัจจุบันถ้ำโมเกาคูหรือรู้จักกันในชื่อถ้ำตุนหวนเป็นสถานที่ท่องเที่ยวสำคัญบนเส้นทางสายไหม</w:t>
      </w:r>
    </w:p>
    <w:p w14:paraId="017FD17A" w14:textId="0D83BFDA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บริการอาหารค่ำที่ภัตตาคาร (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  <w:r w:rsidR="001B6205"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พิเศษ สุกี้ตุนหวง </w:t>
      </w:r>
    </w:p>
    <w:p w14:paraId="64EF4DC7" w14:textId="0E4DEF04" w:rsidR="00EC7EAE" w:rsidRDefault="003D7A82" w:rsidP="00EC7EA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นำท่านช้อปปิ้งที่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ตลาดซาโจว</w:t>
      </w:r>
      <w:r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ช้อปปิ้งของฝากเมืองตุนหวง ชมวิถีชีวิตและความเป็นอยู่กันตามอัธยาศัย </w:t>
      </w:r>
    </w:p>
    <w:p w14:paraId="7F63002E" w14:textId="6D6542EA" w:rsidR="003D7A82" w:rsidRPr="00EC7EAE" w:rsidRDefault="00EC7EAE" w:rsidP="00EC7EAE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นำท่านเดินทางเข้าที่พัก พักผ่อนกันตามสบาย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Lu ye Hotel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140AD269" w14:textId="77777777" w:rsidR="003D7A82" w:rsidRPr="00A84A19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Theme="minorBidi" w:hAnsiTheme="minorBidi" w:cstheme="minorBidi"/>
          <w:color w:val="000000"/>
          <w:sz w:val="24"/>
          <w:szCs w:val="24"/>
        </w:rPr>
      </w:pP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2DADC7AA" wp14:editId="7ED18199">
            <wp:extent cx="2313829" cy="1622066"/>
            <wp:effectExtent l="0" t="0" r="0" b="0"/>
            <wp:docPr id="17" name="Picture 17" descr="D:\ATP\4Jo\สายไหมซีอาน\ทำเวบ\IMG_20170608_16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ATP\4Jo\สายไหมซีอาน\ทำเวบ\IMG_20170608_1626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90" cy="162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4665C2CE" wp14:editId="48EF3094">
            <wp:extent cx="2246071" cy="1622066"/>
            <wp:effectExtent l="0" t="0" r="1905" b="0"/>
            <wp:docPr id="18" name="Picture 18" descr="D:\ATP\4Jo\สายไหมซีอาน\ทำเวบ\IMG_20170608_16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TP\4Jo\สายไหมซีอาน\ทำเวบ\IMG_20170608_1657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876" cy="162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1B276C25" wp14:editId="526C7AC4">
            <wp:extent cx="2277775" cy="1622066"/>
            <wp:effectExtent l="0" t="0" r="8255" b="0"/>
            <wp:docPr id="19" name="Picture 19" descr="D:\ATP\4Jo\สายไหมซีอาน\ทำเวบ\IMG_20170608_16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ATP\4Jo\สายไหมซีอาน\ทำเวบ\IMG_20170608_1651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03" cy="162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6B69F" w14:textId="77777777" w:rsidR="003D7A82" w:rsidRDefault="003D7A82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66EA7A7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7A9196F6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03B9319F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9218C84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B71AD8C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284AF90C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5AAFBF65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296A05B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0883FB53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49E2E32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D2276A5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0531E9F4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2EA570D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4ED2909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7CD77BB2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A74B889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448E62B0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5BB782F2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4441430F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FA85C6F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7183D709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D4ED45B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9E5A116" w14:textId="77777777" w:rsidR="00EC7EAE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4DAE6538" w14:textId="77777777" w:rsidR="00EC7EAE" w:rsidRPr="00A84A19" w:rsidRDefault="00EC7EAE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70A79AC" w14:textId="77777777" w:rsidR="000422A1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วันที่หก</w:t>
      </w:r>
      <w:r w:rsid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เนินทรายหมิงซาซาน </w:t>
      </w:r>
      <w:r w:rsid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ขี่อูฐ </w:t>
      </w:r>
      <w:r w:rsidR="00EC7EAE" w:rsidRPr="00EC7EA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(รวมค่าขี่อูฐ</w:t>
      </w:r>
      <w:r w:rsid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+ </w:t>
      </w:r>
      <w:r w:rsidR="00EC7EAE" w:rsidRPr="00EC7EA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ค่ารถ</w:t>
      </w:r>
      <w:r w:rsidR="00EC7EAE" w:rsidRP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กอล์ฟ</w:t>
      </w:r>
      <w:r w:rsidR="00EC7EAE" w:rsidRPr="00EC7EA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)</w:t>
      </w:r>
      <w:r w:rsidR="00EC7EA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สระน้ำวงพระจันทร์ – </w:t>
      </w:r>
    </w:p>
    <w:p w14:paraId="1408DF9C" w14:textId="7721CC34" w:rsidR="003D7A82" w:rsidRPr="00A84A19" w:rsidRDefault="000422A1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         </w:t>
      </w:r>
      <w:r w:rsidRPr="000422A1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เมืองหลิวหยวน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- </w:t>
      </w:r>
      <w:r w:rsidR="003D7A82"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นั่งรถไฟความเร็วสูง - เมืองอูรูมูฉี</w:t>
      </w:r>
    </w:p>
    <w:p w14:paraId="2EEB646C" w14:textId="16CEE5B2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13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3377223D" w14:textId="3A96313A" w:rsidR="003D7A82" w:rsidRPr="00EC7EAE" w:rsidRDefault="003D7A82" w:rsidP="00EC7EAE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เนินทรายหมิงซาซาน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เทือกเขาทะเลทรายที่มีความยาวจากทิศตะวันออกไปยังทิศตะวันตก 40 กิโลเมตร จากทิศเหนือไปทิศใต้ 20 กิโลเมตร ยอดเขามีความสูงประมาณ 100 เมตร ทรายมีสีสันต่างกัน 5 สี คือ สีแดง เหลือง เขียว ขาว ดำ ที่มาของภูเขาหมิงซาซานแปลว่าภูเขาทรายร้องไห้ ตามตำนานเล่าว่าเคยมีกองทัพ 2 กองทัพกำลังสู้รบกันอยู่และในขณะนั้นได้เกิดพายุทรายพัดกระหน่ำ จึงทำให้ทั้ง 2 กองทัพถูกฝังทั้งเป็นภายใต้กองทราย ปัจจุบัน</w:t>
      </w:r>
      <w:r w:rsidR="00FB0F9D" w:rsidRPr="00A84A19">
        <w:rPr>
          <w:rFonts w:asciiTheme="minorBidi" w:hAnsiTheme="minorBidi" w:cstheme="minorBidi"/>
          <w:color w:val="000000"/>
          <w:sz w:val="32"/>
          <w:szCs w:val="32"/>
          <w:cs/>
        </w:rPr>
        <w:t>เนินทราย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หมิงซาซานเป็นจุดท่องเที่ยวที่สำคัญของเมืองตุนหวง ให้ท่านได้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ขี่อูฐชมทะเลทราย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ที่กว้างใหญ่ เดินตามกันเป็นทิวแถวไปตามสันทรายที่โค้งไปมา ภูเขาทรายดูเป็นประกายเมื่อต้องแสงอาทิตย์ตัดกับฟ้าสวยสีครามใสที่ท่านจะประทับ ใจ จากนั้นนำท่านชม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สระน้ำวงพระจันทร์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เป็นบ่อน้ำผุดที่ไม่เคยเหือดแห้ง แม้จะอยู่กลางทะเลทรายหมิงซาซาน มีความลึกเฉลี่ยเพียง 6 เมตร ความกว้างของทะเลสาบจากทิศเหนือไปทิศใต้ประมาณ 100 เมตร และจากทิศตะวันตกไปทิศตะวันออก 25 เมตร ลักษณะของบ่อน้ำแห่งนี้คล้ายกับเสี้ยวพระจันทร์ จึงเป็นที่มา</w:t>
      </w:r>
      <w:r w:rsidRPr="00A84A19">
        <w:rPr>
          <w:rFonts w:asciiTheme="minorBidi" w:hAnsiTheme="minorBidi" w:cstheme="minorBidi"/>
          <w:sz w:val="32"/>
          <w:szCs w:val="32"/>
          <w:cs/>
        </w:rPr>
        <w:t xml:space="preserve">ของ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"สระน้ำวงพระจันทร์หรือสระน้ำพระจันทร์เสี้ยว"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shd w:val="clear" w:color="auto" w:fill="FFFF00"/>
          <w:cs/>
        </w:rPr>
        <w:t>(รวมค่าขี่อูฐและค่ารถ</w:t>
      </w:r>
      <w:r w:rsidR="00342B91" w:rsidRPr="00EC7EAE">
        <w:rPr>
          <w:rFonts w:asciiTheme="minorBidi" w:hAnsiTheme="minorBidi" w:cstheme="minorBidi"/>
          <w:b/>
          <w:bCs/>
          <w:color w:val="000000"/>
          <w:sz w:val="32"/>
          <w:szCs w:val="32"/>
          <w:shd w:val="clear" w:color="auto" w:fill="FFFF00"/>
          <w:cs/>
        </w:rPr>
        <w:t>กอล์ฟ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shd w:val="clear" w:color="auto" w:fill="FFFF00"/>
          <w:cs/>
        </w:rPr>
        <w:t>เที่ยวทะเลทราย)</w:t>
      </w:r>
    </w:p>
    <w:p w14:paraId="2CC9F11F" w14:textId="27D527E0" w:rsidR="00EC7EAE" w:rsidRPr="00EC7EAE" w:rsidRDefault="00EC7EAE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1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3.00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14</w:t>
      </w:r>
      <w:r w:rsidR="003D7A82"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7C694B55" w14:textId="598752FF" w:rsidR="003D7A82" w:rsidRPr="00A84A19" w:rsidRDefault="003D7A82" w:rsidP="00EC7EA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เดินทางสู่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เมืองหลิวหยวน (</w:t>
      </w:r>
      <w:proofErr w:type="spellStart"/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</w:rPr>
        <w:t>Liuyuannan</w:t>
      </w:r>
      <w:proofErr w:type="spellEnd"/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)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</w:t>
      </w:r>
      <w:r w:rsidRPr="00EC7EA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นั่งรถไฟความเร็วสูง 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ขบวน 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D</w:t>
      </w:r>
      <w:r w:rsid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575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EC7EAE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(</w:t>
      </w:r>
      <w:r w:rsid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16.32</w:t>
      </w:r>
      <w:r w:rsidRPr="00EC7EA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-</w:t>
      </w:r>
      <w:r w:rsidR="00EC7EAE">
        <w:rPr>
          <w:rFonts w:asciiTheme="minorBidi" w:hAnsiTheme="minorBidi" w:cstheme="minorBidi"/>
          <w:b/>
          <w:bCs/>
          <w:color w:val="000000"/>
          <w:sz w:val="32"/>
          <w:szCs w:val="32"/>
        </w:rPr>
        <w:t>21.08</w:t>
      </w:r>
      <w:r w:rsidR="00EC7EAE">
        <w:rPr>
          <w:rFonts w:asciiTheme="minorBidi" w:hAnsiTheme="minorBidi" w:cstheme="minorBidi" w:hint="cs"/>
          <w:color w:val="000000"/>
          <w:sz w:val="32"/>
          <w:szCs w:val="32"/>
          <w:cs/>
        </w:rPr>
        <w:t>)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เดินทางสู่ 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 (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</w:rPr>
        <w:t>Wulumuqi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)</w:t>
      </w:r>
      <w:r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เมืองหลวงของเขตปกครองตนเองซินเจียง มีพื้นที่เขตปกครองที่ใหญ่ที่สุดของจีน เป็นเมืองทางตะวันตกเฉียงเหนือของจีน และมีพรมแดนติดต่อกับประเทศต่างๆ ถึง 8 ประเทศ ได้แก่ มองโกเลีย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คาซัคสถาน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สาธารณรัฐคีร์กิซสถาน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อุเบกิซสถาน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ทาจิกิซสถาน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อัฟกานิสถาน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ปากีสถาน และอินเดีย มีทะเลทรายทากลามากันทะเลทรายที่ใหญ่ที่สุดของจีน มีเทือกเขาพาดอยู่ถึง 3 แนว คือทางเหนือมีเทือกเขาอัลไต ตอนกลางมีเทือกเขาเทียนซาน ทางใต้มีเทือกเขาคุนลุน</w:t>
      </w:r>
    </w:p>
    <w:p w14:paraId="3FD9B658" w14:textId="6339FBEC" w:rsidR="000422A1" w:rsidRPr="000422A1" w:rsidRDefault="000422A1" w:rsidP="00EC7EA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21.08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 xml:space="preserve">ถึง </w:t>
      </w:r>
      <w:r w:rsidR="003D7A82"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บริการอาหารค่ำที่ภัตตาคาร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15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6E7BFF87" w14:textId="1E522E7B" w:rsidR="003D7A82" w:rsidRPr="000422A1" w:rsidRDefault="000422A1" w:rsidP="000422A1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นำท่านเดินทางเข้าที่พัก พักผ่อนกันตามสบาย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Mercure </w:t>
      </w:r>
      <w:proofErr w:type="spellStart"/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wanda</w:t>
      </w:r>
      <w:proofErr w:type="spellEnd"/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Hotel Urumqi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ดาว+)</w:t>
      </w:r>
    </w:p>
    <w:p w14:paraId="2606BD6E" w14:textId="77777777" w:rsidR="003D7A82" w:rsidRPr="00A84A19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Theme="minorBidi" w:hAnsiTheme="minorBidi" w:cstheme="minorBidi"/>
          <w:color w:val="000000"/>
          <w:sz w:val="24"/>
          <w:szCs w:val="24"/>
        </w:rPr>
      </w:pP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26AE9B4E" wp14:editId="1388BA9B">
            <wp:extent cx="2397388" cy="1589213"/>
            <wp:effectExtent l="0" t="0" r="3175" b="0"/>
            <wp:docPr id="20" name="Picture 20" descr="E:\รูปทำเวบ\เส้นทางสายไหม-1200\IMG_3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รูปทำเวบ\เส้นทางสายไหม-1200\IMG_346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45" cy="159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7F6B99C8" wp14:editId="5DF786D0">
            <wp:extent cx="2184089" cy="1590261"/>
            <wp:effectExtent l="0" t="0" r="6985" b="0"/>
            <wp:docPr id="21" name="Picture 21" descr="E:\รูปทำเวบ\เส้นทางสายไหม-1200\IMG_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รูปทำเวบ\เส้นทางสายไหม-1200\IMG_35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245" cy="160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hAnsiTheme="minorBidi" w:cstheme="minorBidi"/>
          <w:noProof/>
          <w:color w:val="000000"/>
          <w:sz w:val="24"/>
          <w:szCs w:val="24"/>
        </w:rPr>
        <w:drawing>
          <wp:inline distT="0" distB="0" distL="0" distR="0" wp14:anchorId="7BFBCED2" wp14:editId="063A58C3">
            <wp:extent cx="2266122" cy="1590260"/>
            <wp:effectExtent l="0" t="0" r="1270" b="0"/>
            <wp:docPr id="22" name="Picture 22" descr="D:\ATP\4Jo\สายไหมซีอาน\ทำเวบ\2077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ATP\4Jo\สายไหมซีอาน\ทำเวบ\20777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98" cy="159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DE147" w14:textId="77777777" w:rsidR="003D7A82" w:rsidRDefault="003D7A82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528FDAE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48BE90C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7F8DB956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6CB44ED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59B69461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2E472570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4E132246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2AD0BFC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3CB5B713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CBDC9FA" w14:textId="77777777" w:rsidR="000422A1" w:rsidRDefault="000422A1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6C51B8C8" w14:textId="77777777" w:rsidR="000422A1" w:rsidRPr="000422A1" w:rsidRDefault="000422A1" w:rsidP="00042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465"/>
        <w:ind w:left="1440" w:hanging="1440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0422A1">
        <w:rPr>
          <w:rFonts w:asciiTheme="minorBidi" w:hAnsiTheme="minorBidi"/>
          <w:b/>
          <w:bCs/>
          <w:color w:val="FFFFFF" w:themeColor="background1"/>
          <w:sz w:val="36"/>
          <w:szCs w:val="36"/>
          <w:cs/>
        </w:rPr>
        <w:lastRenderedPageBreak/>
        <w:t xml:space="preserve">วันที่เจ็ด  ภูเขาหิมะเขาเทียนซาน (รวมรถอุทยาน + รถแบตเตอรี่) – วัดพระใหญ่หงกวงซาน - </w:t>
      </w:r>
    </w:p>
    <w:p w14:paraId="5F0594DC" w14:textId="185D232A" w:rsidR="000422A1" w:rsidRPr="000422A1" w:rsidRDefault="000422A1" w:rsidP="000422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465"/>
        <w:ind w:left="1440" w:hanging="1440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0422A1">
        <w:rPr>
          <w:rFonts w:asciiTheme="minorBidi" w:hAnsiTheme="minorBidi"/>
          <w:b/>
          <w:bCs/>
          <w:color w:val="FFFFFF" w:themeColor="background1"/>
          <w:sz w:val="36"/>
          <w:szCs w:val="36"/>
          <w:cs/>
        </w:rPr>
        <w:t xml:space="preserve">            </w:t>
      </w:r>
      <w:r w:rsidRPr="000422A1">
        <w:rPr>
          <w:rFonts w:asciiTheme="minorBidi" w:hAnsi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0422A1">
        <w:rPr>
          <w:rFonts w:asciiTheme="minorBidi" w:hAnsiTheme="minorBidi"/>
          <w:b/>
          <w:bCs/>
          <w:color w:val="FFFFFF" w:themeColor="background1"/>
          <w:sz w:val="36"/>
          <w:szCs w:val="36"/>
          <w:cs/>
        </w:rPr>
        <w:t>ตลาดต้าปาจา</w:t>
      </w: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- </w:t>
      </w:r>
      <w:r w:rsidRPr="000422A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เมือง</w:t>
      </w:r>
      <w:r w:rsidRPr="000422A1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อูรูมูฉี</w:t>
      </w:r>
    </w:p>
    <w:p w14:paraId="2D15FD20" w14:textId="1C1DC6B2" w:rsidR="000422A1" w:rsidRPr="000422A1" w:rsidRDefault="000422A1" w:rsidP="000422A1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16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5D92FBE8" w14:textId="66B79D2F" w:rsidR="003D7A82" w:rsidRPr="00A84A19" w:rsidRDefault="003D7A82" w:rsidP="000422A1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ภูเขาหิมะเขาเทียนซาน</w:t>
      </w:r>
      <w:r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sz w:val="32"/>
          <w:szCs w:val="32"/>
          <w:cs/>
        </w:rPr>
        <w:t xml:space="preserve">หรือเทือกเขาสวรรค์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สถานที่ท่องเที่ยวที่ขึ้นชื่อของเมืองอุรุมฉีและซินเจียง ภูเชาเทียนซานได้ถูกขึ้นทะเบียนเป็นมรดกโลกทางธรรมชาติจากยูเนสโก้ นำท่านชมวิวทิวทัศน์ของภูเขาหิมะและป่าสนเขารวมทั้งทะเลสาบ บนเทือกเขาเทียนซานมีทะเลสาบเล็กๆแห่งหนึ่งมีชื่อว่า 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</w:rPr>
        <w:t>“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ทะเลสาบเทียนฉือ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” (Heavenly Lake)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หรือทะเลสาบสวรรค์เป็นทะเลสาบกลางหุบเขาที่เกิดจากการละลายของหิมะบนยอดเขา ให้ท่านได้ชมวิวทิวทัศน์ของ 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ทะเลสาบเทียนฉือ</w:t>
      </w:r>
      <w:r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ชมวิวทิวทัศน์ของภูเขาหิมะ 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  <w:shd w:val="clear" w:color="auto" w:fill="FFFF00"/>
          <w:cs/>
        </w:rPr>
        <w:t>(รวมรถอุทยาน-รถแบตเตอรี่)</w:t>
      </w:r>
    </w:p>
    <w:p w14:paraId="3D74F2F6" w14:textId="55007C5D" w:rsidR="000422A1" w:rsidRPr="000422A1" w:rsidRDefault="000422A1" w:rsidP="000422A1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17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6AD6EDB6" w14:textId="30B26708" w:rsidR="003D7A82" w:rsidRPr="00A84A19" w:rsidRDefault="003D7A82" w:rsidP="000422A1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วัดพระใหญ่หงกวงซาน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 xml:space="preserve"> </w:t>
      </w:r>
      <w:r w:rsidRPr="00A84A19">
        <w:rPr>
          <w:rFonts w:asciiTheme="minorBidi" w:hAnsiTheme="minorBidi" w:cstheme="minorBidi"/>
          <w:color w:val="000000"/>
          <w:sz w:val="32"/>
          <w:szCs w:val="32"/>
          <w:lang w:val="en-GB"/>
        </w:rPr>
        <w:t>H</w:t>
      </w:r>
      <w:proofErr w:type="spellStart"/>
      <w:r w:rsidRPr="00A84A19">
        <w:rPr>
          <w:rFonts w:asciiTheme="minorBidi" w:hAnsiTheme="minorBidi" w:cstheme="minorBidi"/>
          <w:color w:val="000000"/>
          <w:sz w:val="32"/>
          <w:szCs w:val="32"/>
        </w:rPr>
        <w:t>ong</w:t>
      </w:r>
      <w:proofErr w:type="spellEnd"/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 Guang Shan Temple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ภายในวัดมีพรพุทธรูปองค์ใหญ่ มีเจ้าแม่กวนอิม นำท่านเดินทางไปช้อปปิ้งที่ </w:t>
      </w:r>
      <w:r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ตลาดต้าปาจา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เป็นตลาดพื้นเมืองที่เป็นสัญลักษณ์เมืองอูรูมูฉี จำหน่ายสินค้าพื้นเมือง เช่น อัลมอนด์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วอลนัท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กีวีอบแห้ง</w:t>
      </w:r>
      <w:r w:rsidRPr="00A84A1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A84A19">
        <w:rPr>
          <w:rFonts w:asciiTheme="minorBidi" w:hAnsiTheme="minorBidi" w:cstheme="minorBidi"/>
          <w:color w:val="000000"/>
          <w:sz w:val="32"/>
          <w:szCs w:val="32"/>
          <w:cs/>
        </w:rPr>
        <w:t>ลูกเกด ฯลฯ แล้วยังมีสินค้าประเภทเครื่องดนตรีพื้นเมืองมากมาย</w:t>
      </w:r>
    </w:p>
    <w:p w14:paraId="4F5AB55F" w14:textId="76655974" w:rsidR="000422A1" w:rsidRPr="000422A1" w:rsidRDefault="003D7A82" w:rsidP="000422A1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19.00 น.   บริการอาหารค่ำที่ภัตตาคาร (</w:t>
      </w:r>
      <w:r w:rsid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18</w:t>
      </w:r>
      <w:r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  <w:r w:rsidR="00292ED8"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พิเศษ อาหารกวางตุ้ง </w:t>
      </w:r>
    </w:p>
    <w:p w14:paraId="526A57AD" w14:textId="2CA1548B" w:rsidR="00D71A8B" w:rsidRPr="000422A1" w:rsidRDefault="000422A1" w:rsidP="000422A1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นำท่านเดินทางเข้าที่พัก พักผ่อนกันตามสบาย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Mercure </w:t>
      </w:r>
      <w:proofErr w:type="spellStart"/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wanda</w:t>
      </w:r>
      <w:proofErr w:type="spellEnd"/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Hotel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ดาว+)</w:t>
      </w:r>
    </w:p>
    <w:p w14:paraId="54B26BBA" w14:textId="77777777" w:rsidR="00D71A8B" w:rsidRPr="00A84A19" w:rsidRDefault="00D71A8B" w:rsidP="00D71A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Theme="minorBidi" w:hAnsiTheme="minorBidi" w:cstheme="minorBidi"/>
          <w:color w:val="000000"/>
          <w:sz w:val="32"/>
          <w:szCs w:val="32"/>
        </w:rPr>
      </w:pPr>
      <w:r w:rsidRPr="00A84A19">
        <w:rPr>
          <w:rFonts w:asciiTheme="minorBidi" w:eastAsia="Times New Roman" w:hAnsiTheme="minorBidi" w:cstheme="min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84A19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A84A19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6B37878" wp14:editId="1E21692A">
            <wp:extent cx="2249320" cy="1685677"/>
            <wp:effectExtent l="0" t="0" r="0" b="0"/>
            <wp:docPr id="2" name="Picture 2" descr="D:\AP\คานาสือ\400\21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\คานาสือ\400\21406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17" cy="168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Pr="00A84A19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2CC345F" wp14:editId="6F01D841">
            <wp:extent cx="2249319" cy="1685677"/>
            <wp:effectExtent l="0" t="0" r="0" b="0"/>
            <wp:docPr id="3" name="Picture 3" descr="D:\AP\คานาสือ\400\21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\คานาสือ\400\21406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118" cy="168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A19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A84A19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34D23B37" wp14:editId="0036724B">
            <wp:extent cx="2249320" cy="1685676"/>
            <wp:effectExtent l="0" t="0" r="0" b="0"/>
            <wp:docPr id="4" name="Picture 4" descr="D:\AP\คานาสือ68\400\388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P\คานาสือ68\400\38833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57" cy="16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B9D47" w14:textId="77777777" w:rsidR="003D7A82" w:rsidRPr="00A84A19" w:rsidRDefault="003D7A82" w:rsidP="003D7A82">
      <w:pPr>
        <w:ind w:left="1440" w:hanging="1440"/>
        <w:rPr>
          <w:rFonts w:asciiTheme="minorBidi" w:hAnsiTheme="minorBidi" w:cstheme="minorBidi"/>
          <w:color w:val="000000"/>
          <w:sz w:val="16"/>
          <w:szCs w:val="16"/>
        </w:rPr>
      </w:pPr>
    </w:p>
    <w:p w14:paraId="132D9D6A" w14:textId="7F85F20D" w:rsidR="003D7A82" w:rsidRPr="00A84A19" w:rsidRDefault="003D7A82" w:rsidP="003D7A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วันที่แปด</w:t>
      </w:r>
      <w:r w:rsidR="000422A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E2312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0422A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เมือง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อูรูมูฉี – </w:t>
      </w:r>
      <w:r w:rsidR="000422A1" w:rsidRPr="000422A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เมืองลั่วหยาง </w:t>
      </w:r>
      <w:r w:rsidRPr="00A84A1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สนามบินสุวรรณภูมิ </w:t>
      </w:r>
    </w:p>
    <w:p w14:paraId="57FC9F35" w14:textId="2A70EF7B" w:rsidR="003D7A82" w:rsidRPr="000422A1" w:rsidRDefault="000422A1" w:rsidP="000422A1">
      <w:pPr>
        <w:ind w:left="1134" w:hanging="1134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04.30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 xml:space="preserve">นำท่านออกเดินทางสู่ </w:t>
      </w:r>
      <w:r w:rsidR="003D7A82"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สนามบินอูรูมูฉี </w:t>
      </w:r>
      <w:r w:rsidR="003D7A82" w:rsidRPr="000422A1">
        <w:rPr>
          <w:rFonts w:asciiTheme="minorBidi" w:hAnsiTheme="minorBidi" w:cstheme="minorBidi"/>
          <w:b/>
          <w:bCs/>
          <w:color w:val="C00000"/>
          <w:sz w:val="32"/>
          <w:szCs w:val="32"/>
        </w:rPr>
        <w:t>URC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บริการอาหารเช้าแบบกล่อง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</w:p>
    <w:p w14:paraId="11749AD5" w14:textId="71664B0C" w:rsidR="003D7A82" w:rsidRPr="00A84A19" w:rsidRDefault="000422A1" w:rsidP="000422A1">
      <w:pPr>
        <w:ind w:left="1134" w:hanging="1134"/>
        <w:rPr>
          <w:rFonts w:asciiTheme="minorBidi" w:hAnsiTheme="minorBidi" w:cstheme="minorBidi"/>
          <w:sz w:val="30"/>
          <w:szCs w:val="30"/>
          <w:lang w:val="en-GB"/>
        </w:rPr>
      </w:pPr>
      <w:r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ab/>
        <w:t>ออกเดินทางสู่</w:t>
      </w:r>
      <w:r w:rsidR="003D7A82"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3D7A82"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เมืองลั่วหยาง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โดยสายการบิน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 xml:space="preserve"> </w:t>
      </w:r>
      <w:r w:rsidR="003D7A82" w:rsidRPr="000422A1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3D7A82"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เที่ยวบินที่ 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2641</w:t>
      </w:r>
    </w:p>
    <w:p w14:paraId="4164AA68" w14:textId="1E251E0A" w:rsidR="003D7A82" w:rsidRPr="00A84A19" w:rsidRDefault="000422A1" w:rsidP="000422A1">
      <w:pPr>
        <w:ind w:left="1134" w:hanging="1134"/>
        <w:rPr>
          <w:rFonts w:asciiTheme="minorBidi" w:hAnsiTheme="minorBidi" w:cstheme="minorBidi"/>
          <w:color w:val="000000"/>
          <w:sz w:val="32"/>
          <w:szCs w:val="32"/>
        </w:rPr>
      </w:pPr>
      <w:r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10.45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 xml:space="preserve">ถึง </w:t>
      </w:r>
      <w:r w:rsidR="003D7A82"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เมืองลั่วหยาง</w:t>
      </w:r>
      <w:r w:rsidR="003D7A82"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>ผ่านพิธีการตรวจคนออกเมือง จากนั้นนำท่านขึ้นเครื่องเพื่อเดินทางก</w:t>
      </w:r>
      <w:r w:rsidR="003D7A82" w:rsidRPr="00A84A19">
        <w:rPr>
          <w:rFonts w:asciiTheme="minorBidi" w:hAnsiTheme="minorBidi" w:cstheme="minorBidi"/>
          <w:sz w:val="32"/>
          <w:szCs w:val="32"/>
          <w:cs/>
        </w:rPr>
        <w:t>ลับกรุงเทพฯ</w:t>
      </w:r>
      <w:r w:rsidR="003D7A82" w:rsidRPr="00A84A19">
        <w:rPr>
          <w:rFonts w:asciiTheme="minorBidi" w:hAnsiTheme="minorBidi" w:cstheme="minorBidi"/>
          <w:sz w:val="32"/>
          <w:szCs w:val="32"/>
        </w:rPr>
        <w:t xml:space="preserve"> </w:t>
      </w:r>
    </w:p>
    <w:p w14:paraId="4DEA2721" w14:textId="3B259FFF" w:rsidR="003D7A82" w:rsidRPr="00A84A19" w:rsidRDefault="000422A1" w:rsidP="000422A1">
      <w:pPr>
        <w:ind w:left="1134" w:hanging="1134"/>
        <w:rPr>
          <w:rFonts w:asciiTheme="minorBidi" w:hAnsiTheme="minorBidi" w:cstheme="minorBidi"/>
          <w:color w:val="000000"/>
          <w:sz w:val="32"/>
          <w:szCs w:val="32"/>
        </w:rPr>
      </w:pPr>
      <w:r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12.15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ออกเดินทางกลับกรุงเทพฯ </w:t>
      </w:r>
      <w:r w:rsidR="006D08A4" w:rsidRPr="00A84A19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6D08A4" w:rsidRPr="00A84A19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="006D08A4" w:rsidRPr="000422A1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 Air</w:t>
      </w:r>
      <w:r w:rsidR="006D08A4"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="006D08A4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เที่ยวบินที่ </w:t>
      </w:r>
      <w:r w:rsidR="006D08A4"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UQ</w:t>
      </w:r>
      <w:r w:rsidR="006D08A4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2641</w:t>
      </w:r>
    </w:p>
    <w:p w14:paraId="2AEC048A" w14:textId="62011779" w:rsidR="003D7A82" w:rsidRDefault="000422A1" w:rsidP="000422A1">
      <w:pPr>
        <w:ind w:left="1134" w:hanging="1134"/>
        <w:rPr>
          <w:rFonts w:asciiTheme="minorBidi" w:hAnsiTheme="minorBidi" w:cstheme="minorBidi"/>
          <w:color w:val="000000"/>
          <w:sz w:val="32"/>
          <w:szCs w:val="32"/>
        </w:rPr>
      </w:pPr>
      <w:r w:rsidRPr="000422A1">
        <w:rPr>
          <w:rFonts w:asciiTheme="minorBidi" w:hAnsiTheme="minorBidi" w:cstheme="minorBidi"/>
          <w:b/>
          <w:bCs/>
          <w:color w:val="000000"/>
          <w:sz w:val="32"/>
          <w:szCs w:val="32"/>
        </w:rPr>
        <w:t>15.25</w:t>
      </w:r>
      <w:r w:rsidR="003D7A82" w:rsidRPr="000422A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</w:rPr>
        <w:t> 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3D7A82" w:rsidRPr="000422A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สนามบินสุวรรณภูมิ</w:t>
      </w:r>
      <w:r w:rsidR="003D7A82" w:rsidRPr="00A84A19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3D7A82" w:rsidRPr="00A84A19">
        <w:rPr>
          <w:rFonts w:asciiTheme="minorBidi" w:hAnsiTheme="minorBidi" w:cstheme="minorBidi"/>
          <w:color w:val="000000"/>
          <w:sz w:val="32"/>
          <w:szCs w:val="32"/>
          <w:cs/>
        </w:rPr>
        <w:t>โดยสวัสดิภาพ</w:t>
      </w:r>
    </w:p>
    <w:p w14:paraId="17B8C9E1" w14:textId="77777777" w:rsidR="000422A1" w:rsidRDefault="000422A1" w:rsidP="000422A1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******************************************************************************************************************************</w:t>
      </w:r>
    </w:p>
    <w:p w14:paraId="272579CF" w14:textId="77777777" w:rsidR="000422A1" w:rsidRPr="00762FC1" w:rsidRDefault="000422A1" w:rsidP="000422A1">
      <w:pPr>
        <w:ind w:left="2268" w:hanging="2268"/>
        <w:rPr>
          <w:b/>
          <w:bCs/>
          <w:color w:val="FF0000"/>
          <w:sz w:val="16"/>
          <w:szCs w:val="16"/>
        </w:rPr>
      </w:pPr>
      <w:r w:rsidRPr="000F3E94">
        <w:rPr>
          <w:rFonts w:eastAsia="Calibr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0F3E94">
        <w:rPr>
          <w:rFonts w:eastAsia="Calibri"/>
          <w:b/>
          <w:bCs/>
          <w:sz w:val="32"/>
          <w:szCs w:val="32"/>
        </w:rPr>
        <w:t xml:space="preserve">, </w:t>
      </w:r>
      <w:r w:rsidRPr="000F3E94">
        <w:rPr>
          <w:rFonts w:eastAsia="Calibri"/>
          <w:b/>
          <w:bCs/>
          <w:sz w:val="32"/>
          <w:szCs w:val="32"/>
          <w:cs/>
        </w:rPr>
        <w:t>การเมือง</w:t>
      </w:r>
      <w:r w:rsidRPr="000F3E94">
        <w:rPr>
          <w:rFonts w:eastAsia="Calibri"/>
          <w:b/>
          <w:bCs/>
          <w:sz w:val="32"/>
          <w:szCs w:val="32"/>
        </w:rPr>
        <w:t xml:space="preserve">, </w:t>
      </w:r>
      <w:r w:rsidRPr="000F3E94">
        <w:rPr>
          <w:rFonts w:eastAsia="Calibr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eastAsia="Calibri"/>
          <w:b/>
          <w:bCs/>
          <w:sz w:val="32"/>
          <w:szCs w:val="32"/>
        </w:rPr>
        <w:br/>
      </w:r>
    </w:p>
    <w:p w14:paraId="63BEAF19" w14:textId="77777777" w:rsidR="000422A1" w:rsidRDefault="000422A1" w:rsidP="000422A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  <w:r w:rsidRPr="00171F53">
        <w:rPr>
          <w:b/>
          <w:bCs/>
          <w:color w:val="FF0000"/>
          <w:sz w:val="32"/>
          <w:szCs w:val="32"/>
        </w:rPr>
        <w:t>**</w:t>
      </w:r>
      <w:r w:rsidRPr="00171F53">
        <w:rPr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171F53">
        <w:rPr>
          <w:b/>
          <w:bCs/>
          <w:color w:val="FF0000"/>
          <w:sz w:val="32"/>
          <w:szCs w:val="32"/>
        </w:rPr>
        <w:t xml:space="preserve">6 </w:t>
      </w:r>
      <w:r w:rsidRPr="00171F53">
        <w:rPr>
          <w:b/>
          <w:bCs/>
          <w:color w:val="FF0000"/>
          <w:sz w:val="32"/>
          <w:szCs w:val="32"/>
          <w:cs/>
        </w:rPr>
        <w:t>เดือน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 หรือ </w:t>
      </w:r>
      <w:r>
        <w:rPr>
          <w:b/>
          <w:bCs/>
          <w:color w:val="FF0000"/>
          <w:sz w:val="32"/>
          <w:szCs w:val="32"/>
        </w:rPr>
        <w:t xml:space="preserve">180 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วัน </w:t>
      </w:r>
      <w:r w:rsidRPr="00171F53">
        <w:rPr>
          <w:b/>
          <w:bCs/>
          <w:color w:val="FF0000"/>
          <w:sz w:val="32"/>
          <w:szCs w:val="32"/>
          <w:cs/>
        </w:rPr>
        <w:t>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74195E19" w14:textId="77777777" w:rsidR="000422A1" w:rsidRPr="00A84A19" w:rsidRDefault="000422A1" w:rsidP="000422A1">
      <w:pPr>
        <w:ind w:left="1134" w:hanging="1134"/>
        <w:rPr>
          <w:rFonts w:asciiTheme="minorBidi" w:hAnsiTheme="minorBidi" w:cstheme="minorBidi"/>
          <w:color w:val="000000"/>
          <w:sz w:val="32"/>
          <w:szCs w:val="32"/>
        </w:rPr>
      </w:pPr>
    </w:p>
    <w:p w14:paraId="78A863AE" w14:textId="77777777" w:rsidR="000422A1" w:rsidRPr="00442ACF" w:rsidRDefault="000422A1" w:rsidP="000422A1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</w:pPr>
      <w:r w:rsidRPr="00442ACF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6F050CE2" w14:textId="77777777" w:rsidR="000422A1" w:rsidRPr="00442ACF" w:rsidRDefault="000422A1" w:rsidP="000422A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45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ท่านละ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,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000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บาท/ท่าน</w:t>
      </w:r>
      <w:r w:rsidRPr="00442ACF">
        <w:rPr>
          <w:rFonts w:asciiTheme="minorBidi" w:hAnsiTheme="minorBidi" w:cstheme="minorBidi"/>
          <w:color w:val="FF0000"/>
          <w:sz w:val="30"/>
          <w:szCs w:val="30"/>
          <w:cs/>
        </w:rPr>
        <w:t xml:space="preserve">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และชําระส่วนที่เหลือ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100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% เท่านั้น</w:t>
      </w:r>
    </w:p>
    <w:p w14:paraId="2FCC31EA" w14:textId="77777777" w:rsidR="000422A1" w:rsidRDefault="000422A1" w:rsidP="000422A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คณะผู้เดินทางจำนวน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20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ท่านขึ้นไปจึงออกเดินทาง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ในกรณีที่มีผู้เดินทางไม่ถึง 20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47A3A291" w14:textId="77777777" w:rsidR="000422A1" w:rsidRPr="00694EE1" w:rsidRDefault="000422A1" w:rsidP="000422A1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ind w:right="-24" w:hanging="76"/>
        <w:contextualSpacing/>
        <w:jc w:val="thaiDistribute"/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</w:pPr>
      <w:r w:rsidRPr="008D7314">
        <w:rPr>
          <w:rFonts w:eastAsia="Tahoma"/>
          <w:b/>
          <w:bCs/>
          <w:color w:val="EE0000"/>
          <w:sz w:val="30"/>
          <w:szCs w:val="30"/>
          <w:highlight w:val="yellow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cs/>
          <w:lang w:eastAsia="ja-JP"/>
        </w:rPr>
        <w:t>หากสายการบินมีการปรับขึ้นก่อนวันเดินทาง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</w:p>
    <w:p w14:paraId="6BA0763B" w14:textId="77777777" w:rsidR="000422A1" w:rsidRPr="00442ACF" w:rsidRDefault="000422A1" w:rsidP="000422A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15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</w:t>
      </w:r>
    </w:p>
    <w:p w14:paraId="05E4A24F" w14:textId="77777777" w:rsidR="000422A1" w:rsidRPr="00442ACF" w:rsidRDefault="000422A1" w:rsidP="000422A1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2F336154" w14:textId="77777777" w:rsidR="000422A1" w:rsidRPr="00442ACF" w:rsidRDefault="000422A1" w:rsidP="000422A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รถทัวร์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6129A8EF" w14:textId="77777777" w:rsidR="000422A1" w:rsidRPr="00442ACF" w:rsidRDefault="000422A1" w:rsidP="000422A1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1642B55D" w14:textId="77777777" w:rsidR="000422A1" w:rsidRPr="00442ACF" w:rsidRDefault="000422A1" w:rsidP="000422A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83470C7" w14:textId="77777777" w:rsidR="000422A1" w:rsidRPr="00442ACF" w:rsidRDefault="000422A1" w:rsidP="000422A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2ED73A6A" w14:textId="77777777" w:rsidR="000422A1" w:rsidRPr="00442ACF" w:rsidRDefault="000422A1" w:rsidP="000422A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กรณีพัก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3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SGL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TRP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11E8D039" w14:textId="77777777" w:rsidR="000422A1" w:rsidRPr="00442ACF" w:rsidRDefault="000422A1" w:rsidP="000422A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2B88DAC6" w14:textId="77777777" w:rsidR="000422A1" w:rsidRDefault="000422A1" w:rsidP="000422A1">
      <w:pPr>
        <w:ind w:left="1440" w:hanging="1440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3C3D9D05" w14:textId="77777777" w:rsidR="000422A1" w:rsidRPr="00442ACF" w:rsidRDefault="000422A1" w:rsidP="000422A1">
      <w:pPr>
        <w:shd w:val="clear" w:color="auto" w:fill="0066FF"/>
        <w:spacing w:before="240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22BDA069" w14:textId="77777777" w:rsidR="000422A1" w:rsidRPr="00442ACF" w:rsidRDefault="000422A1" w:rsidP="000422A1">
      <w:pPr>
        <w:pStyle w:val="ListParagraph"/>
        <w:numPr>
          <w:ilvl w:val="0"/>
          <w:numId w:val="3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442ACF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442ACF">
        <w:rPr>
          <w:rFonts w:asciiTheme="minorBidi" w:hAnsiTheme="minorBidi" w:cstheme="minorBidi"/>
          <w:sz w:val="30"/>
          <w:szCs w:val="30"/>
        </w:rPr>
        <w:t>ECONOMY CLASS</w:t>
      </w:r>
      <w:r w:rsidRPr="00442ACF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442ACF">
        <w:rPr>
          <w:rFonts w:asciiTheme="minorBidi" w:hAnsiTheme="minorBidi" w:cstheme="minorBidi"/>
          <w:sz w:val="30"/>
          <w:szCs w:val="30"/>
        </w:rPr>
        <w:t xml:space="preserve">UPGRADE </w:t>
      </w:r>
      <w:r w:rsidRPr="00442ACF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442ACF">
        <w:rPr>
          <w:rFonts w:asciiTheme="minorBidi" w:hAnsiTheme="minorBidi" w:cstheme="minorBidi"/>
          <w:sz w:val="30"/>
          <w:szCs w:val="30"/>
        </w:rPr>
        <w:t>WHEEL CHAIR</w:t>
      </w:r>
      <w:r w:rsidRPr="00442ACF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FBF9C95" w14:textId="77777777" w:rsidR="000422A1" w:rsidRDefault="000422A1" w:rsidP="000422A1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23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54E6E20F" w14:textId="77777777" w:rsidR="000422A1" w:rsidRPr="00694EE1" w:rsidRDefault="000422A1" w:rsidP="000422A1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</w:pP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รวมภาษีน้ำมันที่ปรับขึ้น เมื่อ วันที่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27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มี.ค.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2569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หากภาษีสนามบินมีปรับเพิ่มขึ้นจากที่บริษัทกำหนดไว้ ขอสงวนสิทธิ์เก็บค่าน้ำมันและภาษีสนามบินทุกแห่งเพิ่ม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387B42CD" w14:textId="77777777" w:rsidR="000422A1" w:rsidRPr="00694EE1" w:rsidRDefault="000422A1" w:rsidP="000422A1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</w:pP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>รวมภาษีสนามบินที่ปรับขึ้น ตามประกาศของ ทอท. (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 xml:space="preserve">AOT 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เริ่ม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20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มิ.ย.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2569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เรียบร้อยแล้ว)  </w:t>
      </w:r>
    </w:p>
    <w:p w14:paraId="6BBE74C8" w14:textId="77777777" w:rsidR="000422A1" w:rsidRPr="00442ACF" w:rsidRDefault="000422A1" w:rsidP="000422A1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04931359" w14:textId="77777777" w:rsidR="000422A1" w:rsidRPr="00442ACF" w:rsidRDefault="000422A1" w:rsidP="000422A1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1959E605" w14:textId="77777777" w:rsidR="000422A1" w:rsidRPr="00442ACF" w:rsidRDefault="000422A1" w:rsidP="000422A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ค่าประกันอุบัติเหตุระหว่างเดินทางตามกรมธรรม์ วงเงินค่ารักษา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500,000.- /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เสียชีวิต </w:t>
      </w:r>
      <w:proofErr w:type="gramStart"/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1,000,000.-</w:t>
      </w:r>
      <w:proofErr w:type="gramEnd"/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บาท (ตามเงื่อนไขกรมธรรม์ประกันอุบัติเหตุแบบกลุ่ม)</w:t>
      </w:r>
    </w:p>
    <w:p w14:paraId="28DA197F" w14:textId="77777777" w:rsidR="000422A1" w:rsidRPr="00442ACF" w:rsidRDefault="000422A1" w:rsidP="000422A1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ค่าไกด์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ค่าเข้าชม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และ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คอยอำนวย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5210E225" w14:textId="77777777" w:rsidR="000422A1" w:rsidRPr="00442ACF" w:rsidRDefault="000422A1" w:rsidP="000422A1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ค่าโรงแรมที่พัก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ห้องละ 2-3 ท่าน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442ACF">
        <w:rPr>
          <w:rFonts w:asciiTheme="minorBidi" w:eastAsia="Tahoma" w:hAnsiTheme="minorBidi" w:cs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ab/>
      </w:r>
    </w:p>
    <w:p w14:paraId="6CC08A71" w14:textId="77777777" w:rsidR="000422A1" w:rsidRDefault="000422A1" w:rsidP="000422A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318C0B8F" w14:textId="77777777" w:rsidR="000422A1" w:rsidRDefault="000422A1" w:rsidP="000422A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64A44630" w14:textId="77777777" w:rsidR="000422A1" w:rsidRDefault="000422A1" w:rsidP="000422A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7395F459" w14:textId="77777777" w:rsidR="000422A1" w:rsidRPr="00442ACF" w:rsidRDefault="000422A1" w:rsidP="000422A1">
      <w:pPr>
        <w:shd w:val="clear" w:color="auto" w:fill="0066FF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อัตราค่าบริการนี้ไม่รวม</w:t>
      </w:r>
    </w:p>
    <w:p w14:paraId="5ACBEBEC" w14:textId="77777777" w:rsidR="000422A1" w:rsidRPr="00442ACF" w:rsidRDefault="000422A1" w:rsidP="000422A1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5C26A4A9" w14:textId="77777777" w:rsidR="000422A1" w:rsidRPr="00442ACF" w:rsidRDefault="000422A1" w:rsidP="000422A1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>ค่าทิปไกด์ท้องถิ่น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>และ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คนขับรถ </w:t>
      </w:r>
      <w:r w:rsidRPr="000B3F28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ค่าทิปหัวหน้าทัวร์ (ไทย)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ท่านละ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  <w:t>2,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>5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  <w:t>00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5187BEC3" w14:textId="77777777" w:rsidR="000422A1" w:rsidRPr="00442ACF" w:rsidRDefault="000422A1" w:rsidP="000422A1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5FAE10BC" w14:textId="77777777" w:rsidR="000422A1" w:rsidRPr="00442ACF" w:rsidRDefault="000422A1" w:rsidP="000422A1">
      <w:pPr>
        <w:numPr>
          <w:ilvl w:val="0"/>
          <w:numId w:val="4"/>
        </w:numPr>
        <w:spacing w:line="259" w:lineRule="auto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lang w:eastAsia="ja-JP"/>
        </w:rPr>
        <w:t>VAT 7%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และภาษีหัก ณ ที่จ่าย </w:t>
      </w:r>
      <w:r w:rsidRPr="00442ACF">
        <w:rPr>
          <w:rFonts w:asciiTheme="minorBidi" w:eastAsia="MS Mincho" w:hAnsiTheme="minorBidi" w:cstheme="minorBidi"/>
          <w:sz w:val="30"/>
          <w:szCs w:val="30"/>
          <w:lang w:eastAsia="ja-JP"/>
        </w:rPr>
        <w:t>3%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33C4EA98" w14:textId="77777777" w:rsidR="000422A1" w:rsidRPr="00442ACF" w:rsidRDefault="000422A1" w:rsidP="000422A1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24688B15" w14:textId="77777777" w:rsidR="000422A1" w:rsidRPr="00442ACF" w:rsidRDefault="000422A1" w:rsidP="000422A1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59AC7181" w14:textId="77777777" w:rsidR="000422A1" w:rsidRPr="00442ACF" w:rsidRDefault="000422A1" w:rsidP="000422A1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478B49A4" w14:textId="77777777" w:rsidR="000422A1" w:rsidRPr="00442ACF" w:rsidRDefault="000422A1" w:rsidP="000422A1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4594E202" w14:textId="77777777" w:rsidR="000422A1" w:rsidRPr="00442ACF" w:rsidRDefault="000422A1" w:rsidP="000422A1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7BAF40DD" w14:textId="77777777" w:rsidR="000422A1" w:rsidRPr="00442ACF" w:rsidRDefault="000422A1" w:rsidP="000422A1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0D584BD5" w14:textId="77777777" w:rsidR="000422A1" w:rsidRPr="00442ACF" w:rsidRDefault="000422A1" w:rsidP="000422A1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>,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0F61F370" w14:textId="77777777" w:rsidR="000422A1" w:rsidRPr="00442ACF" w:rsidRDefault="000422A1" w:rsidP="000422A1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3BC4C6FC" w14:textId="77777777" w:rsidR="000422A1" w:rsidRPr="00442ACF" w:rsidRDefault="000422A1" w:rsidP="000422A1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07128D56" w14:textId="77777777" w:rsidR="000422A1" w:rsidRPr="00442ACF" w:rsidRDefault="000422A1" w:rsidP="000422A1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6DC4E346" w14:textId="77777777" w:rsidR="000422A1" w:rsidRPr="00442ACF" w:rsidRDefault="000422A1" w:rsidP="000422A1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354FD5C3" w14:textId="77777777" w:rsidR="000422A1" w:rsidRPr="00442ACF" w:rsidRDefault="000422A1" w:rsidP="000422A1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52C871E1" w14:textId="77777777" w:rsidR="000422A1" w:rsidRPr="00442ACF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6EC5AEFC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0D6E91E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FB9E935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5A3470C4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8D6F93A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5A2400BB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23CFDE5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68E50C9C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621B562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46383BFB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661DBAE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33597B3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5A0980AC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99A2DBC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6AD96AAC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1DE3F79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635C984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4880AE82" w14:textId="77777777" w:rsidR="000422A1" w:rsidRDefault="000422A1" w:rsidP="000422A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4C4FC01" w14:textId="77777777" w:rsidR="000422A1" w:rsidRPr="00442ACF" w:rsidRDefault="000422A1" w:rsidP="000422A1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14045A74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แล้ว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ทั้งหมด</w:t>
      </w:r>
    </w:p>
    <w:p w14:paraId="060ECE70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01125E4E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38B891FB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1BC51424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ทั้งสิ้น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,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การประท้วง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การนัดหยุดงาน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การก่อการจลาจล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ภัยธรรมชาติ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72A272BB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ทั้งสิ้น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และ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5D185EFA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แล้ว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ทั้งหมด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0B007E28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CF47623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 </w:t>
      </w:r>
    </w:p>
    <w:p w14:paraId="3964D9A2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6CFDE92D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63E74E91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Calibri" w:hAnsiTheme="minorBidi" w:cstheme="minorBidi"/>
          <w:sz w:val="30"/>
          <w:szCs w:val="30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 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</w:t>
      </w:r>
    </w:p>
    <w:p w14:paraId="3BBE0E2E" w14:textId="77777777" w:rsidR="000422A1" w:rsidRPr="00442ACF" w:rsidRDefault="000422A1" w:rsidP="000422A1">
      <w:pPr>
        <w:numPr>
          <w:ilvl w:val="0"/>
          <w:numId w:val="5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720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  <w:t xml:space="preserve">, 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ตั๋วรถทัวร์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  <w:t xml:space="preserve">, 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0532DE12" w14:textId="77777777" w:rsidR="000422A1" w:rsidRPr="00442ACF" w:rsidRDefault="000422A1" w:rsidP="000422A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right="-24"/>
        <w:contextualSpacing/>
        <w:jc w:val="thaiDistribute"/>
        <w:rPr>
          <w:rFonts w:asciiTheme="minorBidi" w:eastAsia="Calibri" w:hAnsiTheme="minorBidi" w:cstheme="minorBidi"/>
          <w:color w:val="000000"/>
          <w:sz w:val="30"/>
          <w:szCs w:val="30"/>
        </w:rPr>
      </w:pPr>
      <w:r w:rsidRPr="00442ACF">
        <w:rPr>
          <w:rFonts w:asciiTheme="minorBidi" w:eastAsia="Calibri" w:hAnsiTheme="minorBidi" w:cstheme="minorBidi"/>
          <w:color w:val="000000"/>
          <w:sz w:val="30"/>
          <w:szCs w:val="30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0B7E0679" w14:textId="77777777" w:rsidR="000422A1" w:rsidRPr="00442ACF" w:rsidRDefault="000422A1" w:rsidP="000422A1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0"/>
          <w:szCs w:val="30"/>
        </w:rPr>
      </w:pPr>
      <w:r w:rsidRPr="00442ACF">
        <w:rPr>
          <w:rFonts w:asciiTheme="minorBidi" w:eastAsia="Calibri" w:hAnsiTheme="minorBidi" w:cstheme="minorBidi"/>
          <w:color w:val="000000"/>
          <w:sz w:val="30"/>
          <w:szCs w:val="30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1A27693A" w14:textId="77777777" w:rsidR="000422A1" w:rsidRDefault="000422A1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1BD2FC61" w14:textId="77777777" w:rsidR="000422A1" w:rsidRDefault="000422A1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247CEE8B" w14:textId="77777777" w:rsidR="000422A1" w:rsidRDefault="000422A1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68CBD65D" w14:textId="77777777" w:rsidR="000422A1" w:rsidRDefault="000422A1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5DAA8C31" w14:textId="77777777" w:rsidR="000422A1" w:rsidRDefault="000422A1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31B4EF02" w14:textId="77777777" w:rsidR="00B526C9" w:rsidRDefault="00B526C9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4AEB5112" w14:textId="77777777" w:rsidR="00B526C9" w:rsidRDefault="00B526C9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38F3C89D" w14:textId="77777777" w:rsidR="00B526C9" w:rsidRDefault="00B526C9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44DE0BC4" w14:textId="77777777" w:rsidR="00B526C9" w:rsidRDefault="00B526C9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7448048B" w14:textId="3E4A97C7" w:rsidR="00B526C9" w:rsidRDefault="00B526C9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6D5BB25" wp14:editId="2B1EA538">
            <wp:simplePos x="0" y="0"/>
            <wp:positionH relativeFrom="column">
              <wp:posOffset>-360045</wp:posOffset>
            </wp:positionH>
            <wp:positionV relativeFrom="paragraph">
              <wp:posOffset>133350</wp:posOffset>
            </wp:positionV>
            <wp:extent cx="7553325" cy="930592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81042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4549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43357" w14:textId="552589B5" w:rsidR="000422A1" w:rsidRDefault="00B526C9" w:rsidP="003D7A82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CEF9770" wp14:editId="78A85C77">
            <wp:simplePos x="0" y="0"/>
            <wp:positionH relativeFrom="column">
              <wp:posOffset>-360045</wp:posOffset>
            </wp:positionH>
            <wp:positionV relativeFrom="paragraph">
              <wp:posOffset>132715</wp:posOffset>
            </wp:positionV>
            <wp:extent cx="7553325" cy="9363075"/>
            <wp:effectExtent l="0" t="0" r="9525" b="9525"/>
            <wp:wrapTight wrapText="bothSides">
              <wp:wrapPolygon edited="0">
                <wp:start x="0" y="0"/>
                <wp:lineTo x="0" y="21578"/>
                <wp:lineTo x="21573" y="21578"/>
                <wp:lineTo x="21573" y="0"/>
                <wp:lineTo x="0" y="0"/>
              </wp:wrapPolygon>
            </wp:wrapTight>
            <wp:docPr id="1657296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296156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22A1" w:rsidSect="00A84A19">
      <w:headerReference w:type="default" r:id="rId31"/>
      <w:footerReference w:type="default" r:id="rId32"/>
      <w:pgSz w:w="11906" w:h="16838"/>
      <w:pgMar w:top="425" w:right="510" w:bottom="284" w:left="56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29DCE" w14:textId="77777777" w:rsidR="00E7133B" w:rsidRDefault="00E7133B" w:rsidP="00C4566C">
      <w:r>
        <w:separator/>
      </w:r>
    </w:p>
  </w:endnote>
  <w:endnote w:type="continuationSeparator" w:id="0">
    <w:p w14:paraId="1BCE698C" w14:textId="77777777" w:rsidR="00E7133B" w:rsidRDefault="00E7133B" w:rsidP="00C45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395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0BD5CF" w14:textId="3C58454F" w:rsidR="00A84A19" w:rsidRDefault="00A84A19">
        <w:pPr>
          <w:pStyle w:val="Footer"/>
          <w:jc w:val="center"/>
        </w:pPr>
        <w:r w:rsidRPr="00A84A19">
          <w:rPr>
            <w:b/>
            <w:bCs/>
          </w:rPr>
          <w:fldChar w:fldCharType="begin"/>
        </w:r>
        <w:r w:rsidRPr="00A84A19">
          <w:rPr>
            <w:b/>
            <w:bCs/>
          </w:rPr>
          <w:instrText xml:space="preserve"> PAGE   \* MERGEFORMAT </w:instrText>
        </w:r>
        <w:r w:rsidRPr="00A84A19">
          <w:rPr>
            <w:b/>
            <w:bCs/>
          </w:rPr>
          <w:fldChar w:fldCharType="separate"/>
        </w:r>
        <w:r w:rsidRPr="00A84A19">
          <w:rPr>
            <w:b/>
            <w:bCs/>
            <w:noProof/>
          </w:rPr>
          <w:t>2</w:t>
        </w:r>
        <w:r w:rsidRPr="00A84A19">
          <w:rPr>
            <w:b/>
            <w:bCs/>
            <w:noProof/>
          </w:rPr>
          <w:fldChar w:fldCharType="end"/>
        </w:r>
      </w:p>
    </w:sdtContent>
  </w:sdt>
  <w:p w14:paraId="262DFF3C" w14:textId="77777777" w:rsidR="00A84A19" w:rsidRDefault="00A84A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FD79C" w14:textId="77777777" w:rsidR="00E7133B" w:rsidRDefault="00E7133B" w:rsidP="00C4566C">
      <w:r>
        <w:separator/>
      </w:r>
    </w:p>
  </w:footnote>
  <w:footnote w:type="continuationSeparator" w:id="0">
    <w:p w14:paraId="20D1DE48" w14:textId="77777777" w:rsidR="00E7133B" w:rsidRDefault="00E7133B" w:rsidP="00C45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30C5" w14:textId="3A820A08" w:rsidR="00C4566C" w:rsidRPr="004028CB" w:rsidRDefault="00C4566C" w:rsidP="00C4566C">
    <w:pPr>
      <w:pStyle w:val="Header"/>
      <w:rPr>
        <w:rFonts w:asciiTheme="minorBidi" w:hAnsiTheme="minorBidi" w:cstheme="minorBidi"/>
        <w:color w:val="1D1B11" w:themeColor="background2" w:themeShade="1A"/>
        <w:sz w:val="26"/>
        <w:szCs w:val="26"/>
      </w:rPr>
    </w:pP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>TDCN-UQ</w:t>
    </w:r>
    <w:r>
      <w:rPr>
        <w:rFonts w:asciiTheme="minorBidi" w:hAnsiTheme="minorBidi" w:cstheme="minorBidi"/>
        <w:color w:val="1D1B11" w:themeColor="background2" w:themeShade="1A"/>
        <w:sz w:val="26"/>
        <w:szCs w:val="26"/>
      </w:rPr>
      <w:t>875</w:t>
    </w: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>-</w:t>
    </w:r>
    <w:r w:rsidRPr="00C4566C">
      <w:rPr>
        <w:rFonts w:asciiTheme="minorBidi" w:hAnsiTheme="minorBidi" w:cstheme="minorBidi"/>
        <w:b/>
        <w:bCs/>
        <w:color w:val="1D1B11" w:themeColor="background2" w:themeShade="1A"/>
        <w:sz w:val="26"/>
        <w:szCs w:val="26"/>
        <w:cs/>
      </w:rPr>
      <w:t xml:space="preserve">เส้นทางสายไหม </w:t>
    </w:r>
    <w:r w:rsidRPr="00C4566C">
      <w:rPr>
        <w:rFonts w:asciiTheme="minorBidi" w:hAnsiTheme="minorBidi" w:cstheme="minorBidi" w:hint="cs"/>
        <w:b/>
        <w:bCs/>
        <w:color w:val="1D1B11" w:themeColor="background2" w:themeShade="1A"/>
        <w:sz w:val="26"/>
        <w:szCs w:val="26"/>
        <w:cs/>
      </w:rPr>
      <w:t xml:space="preserve">ลั่วหยาง </w:t>
    </w:r>
    <w:r w:rsidRPr="00C4566C">
      <w:rPr>
        <w:rFonts w:asciiTheme="minorBidi" w:hAnsiTheme="minorBidi" w:cstheme="minorBidi"/>
        <w:b/>
        <w:bCs/>
        <w:color w:val="1D1B11" w:themeColor="background2" w:themeShade="1A"/>
        <w:sz w:val="26"/>
        <w:szCs w:val="26"/>
        <w:cs/>
      </w:rPr>
      <w:t xml:space="preserve">อูรูมูฉี </w:t>
    </w:r>
    <w:r w:rsidRPr="00C4566C">
      <w:rPr>
        <w:rFonts w:asciiTheme="minorBidi" w:hAnsiTheme="minorBidi" w:cstheme="minorBidi" w:hint="cs"/>
        <w:b/>
        <w:bCs/>
        <w:color w:val="1D1B11" w:themeColor="background2" w:themeShade="1A"/>
        <w:sz w:val="26"/>
        <w:szCs w:val="26"/>
        <w:cs/>
      </w:rPr>
      <w:t xml:space="preserve">ขี่อูฐ ถ้ำตุนหวง </w:t>
    </w:r>
    <w:r w:rsidRPr="00C4566C">
      <w:rPr>
        <w:rFonts w:asciiTheme="minorBidi" w:hAnsiTheme="minorBidi" w:cstheme="minorBidi"/>
        <w:b/>
        <w:bCs/>
        <w:color w:val="1D1B11" w:themeColor="background2" w:themeShade="1A"/>
        <w:sz w:val="26"/>
        <w:szCs w:val="26"/>
        <w:cs/>
      </w:rPr>
      <w:t>ภูเขา</w:t>
    </w:r>
    <w:r w:rsidRPr="00C4566C">
      <w:rPr>
        <w:rFonts w:asciiTheme="minorBidi" w:hAnsiTheme="minorBidi" w:cstheme="minorBidi" w:hint="cs"/>
        <w:b/>
        <w:bCs/>
        <w:color w:val="1D1B11" w:themeColor="background2" w:themeShade="1A"/>
        <w:sz w:val="26"/>
        <w:szCs w:val="26"/>
        <w:cs/>
      </w:rPr>
      <w:t>หิมะเทียนซาน</w:t>
    </w: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 xml:space="preserve"> </w:t>
    </w:r>
    <w:r w:rsidRPr="00C4566C">
      <w:rPr>
        <w:rFonts w:asciiTheme="minorBidi" w:hAnsiTheme="minorBidi" w:cstheme="minorBidi"/>
        <w:b/>
        <w:bCs/>
        <w:color w:val="1D1B11" w:themeColor="background2" w:themeShade="1A"/>
        <w:sz w:val="26"/>
        <w:szCs w:val="26"/>
        <w:cs/>
      </w:rPr>
      <w:t xml:space="preserve">หลานโจว จางเย่ ภูเขาสายรุ้ง </w:t>
    </w: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 xml:space="preserve">8 </w:t>
    </w:r>
    <w:r w:rsidRPr="004028CB">
      <w:rPr>
        <w:rFonts w:asciiTheme="minorBidi" w:hAnsiTheme="minorBidi" w:cstheme="minorBidi" w:hint="cs"/>
        <w:color w:val="1D1B11" w:themeColor="background2" w:themeShade="1A"/>
        <w:sz w:val="26"/>
        <w:szCs w:val="26"/>
        <w:cs/>
      </w:rPr>
      <w:t xml:space="preserve">วัน </w:t>
    </w:r>
    <w:r>
      <w:rPr>
        <w:rFonts w:asciiTheme="minorBidi" w:hAnsiTheme="minorBidi" w:cstheme="minorBidi" w:hint="cs"/>
        <w:color w:val="1D1B11" w:themeColor="background2" w:themeShade="1A"/>
        <w:sz w:val="26"/>
        <w:szCs w:val="26"/>
        <w:cs/>
      </w:rPr>
      <w:t>มิ.ย</w:t>
    </w:r>
    <w:r w:rsidRPr="004028CB">
      <w:rPr>
        <w:rFonts w:asciiTheme="minorBidi" w:hAnsiTheme="minorBidi" w:cstheme="minorBidi" w:hint="cs"/>
        <w:color w:val="1D1B11" w:themeColor="background2" w:themeShade="1A"/>
        <w:sz w:val="26"/>
        <w:szCs w:val="26"/>
        <w:cs/>
      </w:rPr>
      <w:t>.-ต.ค.</w:t>
    </w:r>
    <w:r w:rsidRPr="004028CB">
      <w:rPr>
        <w:rFonts w:asciiTheme="minorBidi" w:hAnsiTheme="minorBidi" w:cstheme="minorBidi"/>
        <w:color w:val="1D1B11" w:themeColor="background2" w:themeShade="1A"/>
        <w:sz w:val="26"/>
        <w:szCs w:val="26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375169">
    <w:abstractNumId w:val="2"/>
  </w:num>
  <w:num w:numId="2" w16cid:durableId="1342702774">
    <w:abstractNumId w:val="6"/>
  </w:num>
  <w:num w:numId="3" w16cid:durableId="1092774546">
    <w:abstractNumId w:val="3"/>
  </w:num>
  <w:num w:numId="4" w16cid:durableId="1744569759">
    <w:abstractNumId w:val="5"/>
  </w:num>
  <w:num w:numId="5" w16cid:durableId="801458780">
    <w:abstractNumId w:val="1"/>
  </w:num>
  <w:num w:numId="6" w16cid:durableId="468673993">
    <w:abstractNumId w:val="7"/>
  </w:num>
  <w:num w:numId="7" w16cid:durableId="835191790">
    <w:abstractNumId w:val="0"/>
  </w:num>
  <w:num w:numId="8" w16cid:durableId="543060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0911"/>
    <w:rsid w:val="0000610F"/>
    <w:rsid w:val="00022532"/>
    <w:rsid w:val="00023B14"/>
    <w:rsid w:val="00025CC8"/>
    <w:rsid w:val="00031BF5"/>
    <w:rsid w:val="0003227F"/>
    <w:rsid w:val="00035307"/>
    <w:rsid w:val="0003729F"/>
    <w:rsid w:val="00040EF8"/>
    <w:rsid w:val="000422A1"/>
    <w:rsid w:val="00044DC5"/>
    <w:rsid w:val="000503E2"/>
    <w:rsid w:val="00050E69"/>
    <w:rsid w:val="00054E50"/>
    <w:rsid w:val="00055044"/>
    <w:rsid w:val="00056841"/>
    <w:rsid w:val="00057019"/>
    <w:rsid w:val="00064CDE"/>
    <w:rsid w:val="000654FD"/>
    <w:rsid w:val="00066161"/>
    <w:rsid w:val="00066D78"/>
    <w:rsid w:val="000706B3"/>
    <w:rsid w:val="00070D72"/>
    <w:rsid w:val="00076510"/>
    <w:rsid w:val="00084AB2"/>
    <w:rsid w:val="0009123D"/>
    <w:rsid w:val="0009309C"/>
    <w:rsid w:val="000941C1"/>
    <w:rsid w:val="00097FA6"/>
    <w:rsid w:val="000A23D3"/>
    <w:rsid w:val="000A4DA6"/>
    <w:rsid w:val="000B11A4"/>
    <w:rsid w:val="000C193C"/>
    <w:rsid w:val="000C1B62"/>
    <w:rsid w:val="000C1F3D"/>
    <w:rsid w:val="000C43E5"/>
    <w:rsid w:val="000C74E1"/>
    <w:rsid w:val="000D20D4"/>
    <w:rsid w:val="000D236F"/>
    <w:rsid w:val="000E179B"/>
    <w:rsid w:val="000E3800"/>
    <w:rsid w:val="000E7734"/>
    <w:rsid w:val="000F0A7D"/>
    <w:rsid w:val="000F0DD1"/>
    <w:rsid w:val="000F315C"/>
    <w:rsid w:val="000F4423"/>
    <w:rsid w:val="000F4CFF"/>
    <w:rsid w:val="00101213"/>
    <w:rsid w:val="00104B87"/>
    <w:rsid w:val="00104DD0"/>
    <w:rsid w:val="00106D50"/>
    <w:rsid w:val="00107A41"/>
    <w:rsid w:val="00110423"/>
    <w:rsid w:val="00110CE3"/>
    <w:rsid w:val="001141BE"/>
    <w:rsid w:val="00117089"/>
    <w:rsid w:val="00121C12"/>
    <w:rsid w:val="00124D5F"/>
    <w:rsid w:val="00132A53"/>
    <w:rsid w:val="0013322C"/>
    <w:rsid w:val="00134592"/>
    <w:rsid w:val="00136C47"/>
    <w:rsid w:val="00141121"/>
    <w:rsid w:val="00141DF2"/>
    <w:rsid w:val="00142372"/>
    <w:rsid w:val="00145F2F"/>
    <w:rsid w:val="00153AB8"/>
    <w:rsid w:val="00153EDC"/>
    <w:rsid w:val="0016000A"/>
    <w:rsid w:val="00161946"/>
    <w:rsid w:val="00170BBF"/>
    <w:rsid w:val="00171455"/>
    <w:rsid w:val="00175B5F"/>
    <w:rsid w:val="00175E76"/>
    <w:rsid w:val="00181EC1"/>
    <w:rsid w:val="001917BF"/>
    <w:rsid w:val="001935B8"/>
    <w:rsid w:val="00193861"/>
    <w:rsid w:val="00195906"/>
    <w:rsid w:val="001A0DC3"/>
    <w:rsid w:val="001A541B"/>
    <w:rsid w:val="001A69D2"/>
    <w:rsid w:val="001A6FE6"/>
    <w:rsid w:val="001A7015"/>
    <w:rsid w:val="001B0FB0"/>
    <w:rsid w:val="001B6205"/>
    <w:rsid w:val="001B6B1A"/>
    <w:rsid w:val="001C2C34"/>
    <w:rsid w:val="001C3C1F"/>
    <w:rsid w:val="001D29BC"/>
    <w:rsid w:val="001D3C75"/>
    <w:rsid w:val="001D483C"/>
    <w:rsid w:val="001D4D3E"/>
    <w:rsid w:val="001D7EB4"/>
    <w:rsid w:val="001E330E"/>
    <w:rsid w:val="001F54C1"/>
    <w:rsid w:val="001F5F2E"/>
    <w:rsid w:val="00202264"/>
    <w:rsid w:val="00204DEB"/>
    <w:rsid w:val="00205F03"/>
    <w:rsid w:val="002139DC"/>
    <w:rsid w:val="0021563E"/>
    <w:rsid w:val="0022294C"/>
    <w:rsid w:val="0023022A"/>
    <w:rsid w:val="00230961"/>
    <w:rsid w:val="00232AC5"/>
    <w:rsid w:val="002339DA"/>
    <w:rsid w:val="002369E8"/>
    <w:rsid w:val="00236D9D"/>
    <w:rsid w:val="00247288"/>
    <w:rsid w:val="00253731"/>
    <w:rsid w:val="00255A17"/>
    <w:rsid w:val="00256ACC"/>
    <w:rsid w:val="00271879"/>
    <w:rsid w:val="002731DF"/>
    <w:rsid w:val="00273220"/>
    <w:rsid w:val="00274070"/>
    <w:rsid w:val="00276368"/>
    <w:rsid w:val="002779B7"/>
    <w:rsid w:val="00282842"/>
    <w:rsid w:val="00286541"/>
    <w:rsid w:val="00291CC8"/>
    <w:rsid w:val="00292ED8"/>
    <w:rsid w:val="00294CEB"/>
    <w:rsid w:val="00295F4B"/>
    <w:rsid w:val="002A0F22"/>
    <w:rsid w:val="002A13AE"/>
    <w:rsid w:val="002A2AC8"/>
    <w:rsid w:val="002A6443"/>
    <w:rsid w:val="002B174C"/>
    <w:rsid w:val="002B2F2D"/>
    <w:rsid w:val="002B4262"/>
    <w:rsid w:val="002B483E"/>
    <w:rsid w:val="002B7E9E"/>
    <w:rsid w:val="002C03BC"/>
    <w:rsid w:val="002C2B8F"/>
    <w:rsid w:val="002C4AF5"/>
    <w:rsid w:val="002C74F9"/>
    <w:rsid w:val="002D5FC1"/>
    <w:rsid w:val="002E1339"/>
    <w:rsid w:val="002E1EA4"/>
    <w:rsid w:val="002E56BF"/>
    <w:rsid w:val="002F220B"/>
    <w:rsid w:val="00302C76"/>
    <w:rsid w:val="00303BA5"/>
    <w:rsid w:val="00310B45"/>
    <w:rsid w:val="00315B87"/>
    <w:rsid w:val="0032316B"/>
    <w:rsid w:val="003251F3"/>
    <w:rsid w:val="0032662B"/>
    <w:rsid w:val="0033076D"/>
    <w:rsid w:val="00330E1F"/>
    <w:rsid w:val="00331EFB"/>
    <w:rsid w:val="0033389F"/>
    <w:rsid w:val="00333D24"/>
    <w:rsid w:val="00342B91"/>
    <w:rsid w:val="00345431"/>
    <w:rsid w:val="00346EBC"/>
    <w:rsid w:val="00350670"/>
    <w:rsid w:val="0036159D"/>
    <w:rsid w:val="00365F5D"/>
    <w:rsid w:val="00367B20"/>
    <w:rsid w:val="00371ACD"/>
    <w:rsid w:val="003828E7"/>
    <w:rsid w:val="00384267"/>
    <w:rsid w:val="003848F1"/>
    <w:rsid w:val="00386847"/>
    <w:rsid w:val="00390EA9"/>
    <w:rsid w:val="00391312"/>
    <w:rsid w:val="003924E2"/>
    <w:rsid w:val="00395CAD"/>
    <w:rsid w:val="0039648A"/>
    <w:rsid w:val="003A2D06"/>
    <w:rsid w:val="003A6574"/>
    <w:rsid w:val="003A7A9C"/>
    <w:rsid w:val="003C2AB3"/>
    <w:rsid w:val="003D18D7"/>
    <w:rsid w:val="003D4057"/>
    <w:rsid w:val="003D5432"/>
    <w:rsid w:val="003D78F8"/>
    <w:rsid w:val="003D7A82"/>
    <w:rsid w:val="003E0C78"/>
    <w:rsid w:val="003E5082"/>
    <w:rsid w:val="003F3CAD"/>
    <w:rsid w:val="003F75FE"/>
    <w:rsid w:val="0040647A"/>
    <w:rsid w:val="004236DE"/>
    <w:rsid w:val="00430604"/>
    <w:rsid w:val="004306E2"/>
    <w:rsid w:val="00431335"/>
    <w:rsid w:val="004321C5"/>
    <w:rsid w:val="0043251B"/>
    <w:rsid w:val="00432D4C"/>
    <w:rsid w:val="00434871"/>
    <w:rsid w:val="00434EBA"/>
    <w:rsid w:val="00435220"/>
    <w:rsid w:val="00440226"/>
    <w:rsid w:val="00440810"/>
    <w:rsid w:val="00444F79"/>
    <w:rsid w:val="004453D9"/>
    <w:rsid w:val="00450322"/>
    <w:rsid w:val="0045133F"/>
    <w:rsid w:val="00453B7E"/>
    <w:rsid w:val="004562D9"/>
    <w:rsid w:val="0045638E"/>
    <w:rsid w:val="00465651"/>
    <w:rsid w:val="00470926"/>
    <w:rsid w:val="004753BA"/>
    <w:rsid w:val="00484741"/>
    <w:rsid w:val="00490809"/>
    <w:rsid w:val="00490FF2"/>
    <w:rsid w:val="004922E3"/>
    <w:rsid w:val="004A1360"/>
    <w:rsid w:val="004A213B"/>
    <w:rsid w:val="004A6B49"/>
    <w:rsid w:val="004B2EE4"/>
    <w:rsid w:val="004B418A"/>
    <w:rsid w:val="004B6A69"/>
    <w:rsid w:val="004C0931"/>
    <w:rsid w:val="004C27FA"/>
    <w:rsid w:val="004C2961"/>
    <w:rsid w:val="004C5214"/>
    <w:rsid w:val="004C534D"/>
    <w:rsid w:val="004C694D"/>
    <w:rsid w:val="004D3C0A"/>
    <w:rsid w:val="004D75EF"/>
    <w:rsid w:val="004E3842"/>
    <w:rsid w:val="004E75DE"/>
    <w:rsid w:val="004F45CA"/>
    <w:rsid w:val="004F7D8C"/>
    <w:rsid w:val="00500C41"/>
    <w:rsid w:val="0050201E"/>
    <w:rsid w:val="005031A4"/>
    <w:rsid w:val="00505396"/>
    <w:rsid w:val="005055BC"/>
    <w:rsid w:val="005076F0"/>
    <w:rsid w:val="00510C6F"/>
    <w:rsid w:val="00511B25"/>
    <w:rsid w:val="0051245C"/>
    <w:rsid w:val="00512B73"/>
    <w:rsid w:val="005147D9"/>
    <w:rsid w:val="00517112"/>
    <w:rsid w:val="00517C93"/>
    <w:rsid w:val="00523E69"/>
    <w:rsid w:val="00536ECF"/>
    <w:rsid w:val="005436D3"/>
    <w:rsid w:val="00550010"/>
    <w:rsid w:val="005510F0"/>
    <w:rsid w:val="00551FAA"/>
    <w:rsid w:val="005520D6"/>
    <w:rsid w:val="005547A6"/>
    <w:rsid w:val="00557DAB"/>
    <w:rsid w:val="00561E00"/>
    <w:rsid w:val="005663FF"/>
    <w:rsid w:val="00572641"/>
    <w:rsid w:val="0057545A"/>
    <w:rsid w:val="00575ABF"/>
    <w:rsid w:val="00577D3F"/>
    <w:rsid w:val="0058370A"/>
    <w:rsid w:val="00585F57"/>
    <w:rsid w:val="005A0F8E"/>
    <w:rsid w:val="005A33EF"/>
    <w:rsid w:val="005A5897"/>
    <w:rsid w:val="005B30BF"/>
    <w:rsid w:val="005B5A58"/>
    <w:rsid w:val="005B6EF5"/>
    <w:rsid w:val="005B706D"/>
    <w:rsid w:val="005B7803"/>
    <w:rsid w:val="005C37A4"/>
    <w:rsid w:val="005C53A9"/>
    <w:rsid w:val="005D63BB"/>
    <w:rsid w:val="005E2312"/>
    <w:rsid w:val="005E37C6"/>
    <w:rsid w:val="005E573E"/>
    <w:rsid w:val="005F0FA0"/>
    <w:rsid w:val="005F1D93"/>
    <w:rsid w:val="00611481"/>
    <w:rsid w:val="00614545"/>
    <w:rsid w:val="00624AE4"/>
    <w:rsid w:val="00625FD5"/>
    <w:rsid w:val="006272AB"/>
    <w:rsid w:val="00643B22"/>
    <w:rsid w:val="006542F4"/>
    <w:rsid w:val="00655825"/>
    <w:rsid w:val="00657C16"/>
    <w:rsid w:val="006669BA"/>
    <w:rsid w:val="00667724"/>
    <w:rsid w:val="00670541"/>
    <w:rsid w:val="00672176"/>
    <w:rsid w:val="0067308F"/>
    <w:rsid w:val="00680D00"/>
    <w:rsid w:val="00683C6C"/>
    <w:rsid w:val="00685DC7"/>
    <w:rsid w:val="006875A4"/>
    <w:rsid w:val="006918B5"/>
    <w:rsid w:val="0069191E"/>
    <w:rsid w:val="0069205F"/>
    <w:rsid w:val="006A394B"/>
    <w:rsid w:val="006A5D87"/>
    <w:rsid w:val="006A64E5"/>
    <w:rsid w:val="006B0D28"/>
    <w:rsid w:val="006B1AD8"/>
    <w:rsid w:val="006B75DF"/>
    <w:rsid w:val="006B79C8"/>
    <w:rsid w:val="006C3C77"/>
    <w:rsid w:val="006C5C73"/>
    <w:rsid w:val="006D08A4"/>
    <w:rsid w:val="006D0A45"/>
    <w:rsid w:val="006D1D0E"/>
    <w:rsid w:val="006E24A2"/>
    <w:rsid w:val="006E414E"/>
    <w:rsid w:val="006E6043"/>
    <w:rsid w:val="00700EFE"/>
    <w:rsid w:val="00701260"/>
    <w:rsid w:val="00702DD6"/>
    <w:rsid w:val="00706B77"/>
    <w:rsid w:val="007155EE"/>
    <w:rsid w:val="0071687A"/>
    <w:rsid w:val="00721041"/>
    <w:rsid w:val="007222FD"/>
    <w:rsid w:val="0073744F"/>
    <w:rsid w:val="007516CB"/>
    <w:rsid w:val="00751FA7"/>
    <w:rsid w:val="0075315F"/>
    <w:rsid w:val="007661C5"/>
    <w:rsid w:val="00770232"/>
    <w:rsid w:val="00772724"/>
    <w:rsid w:val="00780727"/>
    <w:rsid w:val="007809F9"/>
    <w:rsid w:val="007815CE"/>
    <w:rsid w:val="007932A3"/>
    <w:rsid w:val="0079509D"/>
    <w:rsid w:val="00796931"/>
    <w:rsid w:val="00797694"/>
    <w:rsid w:val="007A04CA"/>
    <w:rsid w:val="007A118B"/>
    <w:rsid w:val="007A2B18"/>
    <w:rsid w:val="007A2EAD"/>
    <w:rsid w:val="007A4DBD"/>
    <w:rsid w:val="007B4153"/>
    <w:rsid w:val="007C3921"/>
    <w:rsid w:val="007C3D9C"/>
    <w:rsid w:val="007C7202"/>
    <w:rsid w:val="007D0875"/>
    <w:rsid w:val="007D1C07"/>
    <w:rsid w:val="007D2F60"/>
    <w:rsid w:val="007D6012"/>
    <w:rsid w:val="007E35BD"/>
    <w:rsid w:val="007E4234"/>
    <w:rsid w:val="007E4408"/>
    <w:rsid w:val="007F314A"/>
    <w:rsid w:val="007F5E4F"/>
    <w:rsid w:val="007F7273"/>
    <w:rsid w:val="00800DB3"/>
    <w:rsid w:val="008056EF"/>
    <w:rsid w:val="00807A34"/>
    <w:rsid w:val="00811347"/>
    <w:rsid w:val="0081197A"/>
    <w:rsid w:val="00812D44"/>
    <w:rsid w:val="008178FF"/>
    <w:rsid w:val="00823244"/>
    <w:rsid w:val="0082655B"/>
    <w:rsid w:val="008274C4"/>
    <w:rsid w:val="00827E1B"/>
    <w:rsid w:val="00847D53"/>
    <w:rsid w:val="008538B3"/>
    <w:rsid w:val="00853C38"/>
    <w:rsid w:val="008569A1"/>
    <w:rsid w:val="00857101"/>
    <w:rsid w:val="008575B2"/>
    <w:rsid w:val="00861633"/>
    <w:rsid w:val="0086389B"/>
    <w:rsid w:val="0086719F"/>
    <w:rsid w:val="00870341"/>
    <w:rsid w:val="00884F10"/>
    <w:rsid w:val="008933CF"/>
    <w:rsid w:val="008A05FD"/>
    <w:rsid w:val="008B0FDC"/>
    <w:rsid w:val="008B2A90"/>
    <w:rsid w:val="008B33CA"/>
    <w:rsid w:val="008B6830"/>
    <w:rsid w:val="008B76EA"/>
    <w:rsid w:val="008C553B"/>
    <w:rsid w:val="008D0E42"/>
    <w:rsid w:val="008D19A3"/>
    <w:rsid w:val="008D2011"/>
    <w:rsid w:val="008D2B31"/>
    <w:rsid w:val="008D780D"/>
    <w:rsid w:val="008E09BB"/>
    <w:rsid w:val="008F10E3"/>
    <w:rsid w:val="008F238B"/>
    <w:rsid w:val="00900917"/>
    <w:rsid w:val="00902051"/>
    <w:rsid w:val="00907D5A"/>
    <w:rsid w:val="009105B5"/>
    <w:rsid w:val="00912A5E"/>
    <w:rsid w:val="009137A2"/>
    <w:rsid w:val="009140D7"/>
    <w:rsid w:val="00917084"/>
    <w:rsid w:val="009176EE"/>
    <w:rsid w:val="00921CDF"/>
    <w:rsid w:val="0092542A"/>
    <w:rsid w:val="00931217"/>
    <w:rsid w:val="00933175"/>
    <w:rsid w:val="00935838"/>
    <w:rsid w:val="00936F58"/>
    <w:rsid w:val="0093748B"/>
    <w:rsid w:val="009421CF"/>
    <w:rsid w:val="009444D1"/>
    <w:rsid w:val="00945716"/>
    <w:rsid w:val="00947564"/>
    <w:rsid w:val="0095238C"/>
    <w:rsid w:val="009541E7"/>
    <w:rsid w:val="009600A6"/>
    <w:rsid w:val="009679A4"/>
    <w:rsid w:val="00971B6E"/>
    <w:rsid w:val="00975C92"/>
    <w:rsid w:val="00977E5B"/>
    <w:rsid w:val="0098602C"/>
    <w:rsid w:val="009874E8"/>
    <w:rsid w:val="00987CD4"/>
    <w:rsid w:val="0099109F"/>
    <w:rsid w:val="0099141A"/>
    <w:rsid w:val="00993AF1"/>
    <w:rsid w:val="00993E57"/>
    <w:rsid w:val="009A1C7A"/>
    <w:rsid w:val="009A21BC"/>
    <w:rsid w:val="009A304F"/>
    <w:rsid w:val="009A4279"/>
    <w:rsid w:val="009A51ED"/>
    <w:rsid w:val="009A735C"/>
    <w:rsid w:val="009A7D99"/>
    <w:rsid w:val="009B2BB1"/>
    <w:rsid w:val="009B6C86"/>
    <w:rsid w:val="009C006E"/>
    <w:rsid w:val="009C23A7"/>
    <w:rsid w:val="009C4D1B"/>
    <w:rsid w:val="009C6F0C"/>
    <w:rsid w:val="009D117A"/>
    <w:rsid w:val="009D1F9D"/>
    <w:rsid w:val="009D6608"/>
    <w:rsid w:val="009D6DDC"/>
    <w:rsid w:val="009D7986"/>
    <w:rsid w:val="009E102C"/>
    <w:rsid w:val="009E2FA5"/>
    <w:rsid w:val="009E32CC"/>
    <w:rsid w:val="009E5943"/>
    <w:rsid w:val="009F13EA"/>
    <w:rsid w:val="009F4976"/>
    <w:rsid w:val="00A00EDE"/>
    <w:rsid w:val="00A01E89"/>
    <w:rsid w:val="00A02778"/>
    <w:rsid w:val="00A147A0"/>
    <w:rsid w:val="00A200FC"/>
    <w:rsid w:val="00A21060"/>
    <w:rsid w:val="00A22025"/>
    <w:rsid w:val="00A22A31"/>
    <w:rsid w:val="00A23C1C"/>
    <w:rsid w:val="00A25217"/>
    <w:rsid w:val="00A26CCD"/>
    <w:rsid w:val="00A27363"/>
    <w:rsid w:val="00A33D01"/>
    <w:rsid w:val="00A353A4"/>
    <w:rsid w:val="00A3716C"/>
    <w:rsid w:val="00A447D1"/>
    <w:rsid w:val="00A544FE"/>
    <w:rsid w:val="00A578AD"/>
    <w:rsid w:val="00A62FB9"/>
    <w:rsid w:val="00A633D1"/>
    <w:rsid w:val="00A63B9B"/>
    <w:rsid w:val="00A66268"/>
    <w:rsid w:val="00A73D19"/>
    <w:rsid w:val="00A73DAA"/>
    <w:rsid w:val="00A74FF9"/>
    <w:rsid w:val="00A757BF"/>
    <w:rsid w:val="00A82363"/>
    <w:rsid w:val="00A8259B"/>
    <w:rsid w:val="00A84A19"/>
    <w:rsid w:val="00A86073"/>
    <w:rsid w:val="00A91423"/>
    <w:rsid w:val="00A96C35"/>
    <w:rsid w:val="00AA73D1"/>
    <w:rsid w:val="00AB2848"/>
    <w:rsid w:val="00AB36FA"/>
    <w:rsid w:val="00AC2808"/>
    <w:rsid w:val="00AC6E61"/>
    <w:rsid w:val="00AC732B"/>
    <w:rsid w:val="00AD2A1D"/>
    <w:rsid w:val="00AD3F03"/>
    <w:rsid w:val="00AD4CE2"/>
    <w:rsid w:val="00AE1CCB"/>
    <w:rsid w:val="00AF0F20"/>
    <w:rsid w:val="00AF2969"/>
    <w:rsid w:val="00AF5C07"/>
    <w:rsid w:val="00B01E01"/>
    <w:rsid w:val="00B0262E"/>
    <w:rsid w:val="00B0559E"/>
    <w:rsid w:val="00B14E36"/>
    <w:rsid w:val="00B151DE"/>
    <w:rsid w:val="00B170CC"/>
    <w:rsid w:val="00B2256C"/>
    <w:rsid w:val="00B24248"/>
    <w:rsid w:val="00B27ADA"/>
    <w:rsid w:val="00B43C9E"/>
    <w:rsid w:val="00B4486F"/>
    <w:rsid w:val="00B5089A"/>
    <w:rsid w:val="00B50E7C"/>
    <w:rsid w:val="00B52281"/>
    <w:rsid w:val="00B526C9"/>
    <w:rsid w:val="00B5333A"/>
    <w:rsid w:val="00B601BC"/>
    <w:rsid w:val="00B64B40"/>
    <w:rsid w:val="00B651AD"/>
    <w:rsid w:val="00B67A0C"/>
    <w:rsid w:val="00B700BE"/>
    <w:rsid w:val="00B748DE"/>
    <w:rsid w:val="00B749B6"/>
    <w:rsid w:val="00B86ECA"/>
    <w:rsid w:val="00B949B4"/>
    <w:rsid w:val="00B94E15"/>
    <w:rsid w:val="00B97B43"/>
    <w:rsid w:val="00BA26EE"/>
    <w:rsid w:val="00BC212A"/>
    <w:rsid w:val="00BC44A8"/>
    <w:rsid w:val="00BC52B9"/>
    <w:rsid w:val="00BD61D4"/>
    <w:rsid w:val="00BE6B62"/>
    <w:rsid w:val="00BF5A93"/>
    <w:rsid w:val="00BF63F7"/>
    <w:rsid w:val="00C01B82"/>
    <w:rsid w:val="00C01F5E"/>
    <w:rsid w:val="00C033F1"/>
    <w:rsid w:val="00C10E4F"/>
    <w:rsid w:val="00C11F12"/>
    <w:rsid w:val="00C12126"/>
    <w:rsid w:val="00C12CAD"/>
    <w:rsid w:val="00C15283"/>
    <w:rsid w:val="00C16E57"/>
    <w:rsid w:val="00C1743F"/>
    <w:rsid w:val="00C20F2C"/>
    <w:rsid w:val="00C2350E"/>
    <w:rsid w:val="00C2486E"/>
    <w:rsid w:val="00C31CA0"/>
    <w:rsid w:val="00C3661C"/>
    <w:rsid w:val="00C371CD"/>
    <w:rsid w:val="00C37E9D"/>
    <w:rsid w:val="00C45331"/>
    <w:rsid w:val="00C4566C"/>
    <w:rsid w:val="00C45B4F"/>
    <w:rsid w:val="00C54CDD"/>
    <w:rsid w:val="00C61D56"/>
    <w:rsid w:val="00C716C4"/>
    <w:rsid w:val="00C77240"/>
    <w:rsid w:val="00C84D87"/>
    <w:rsid w:val="00C858FD"/>
    <w:rsid w:val="00C86653"/>
    <w:rsid w:val="00C925FC"/>
    <w:rsid w:val="00C950E6"/>
    <w:rsid w:val="00C95531"/>
    <w:rsid w:val="00C971E3"/>
    <w:rsid w:val="00CA083C"/>
    <w:rsid w:val="00CA38BF"/>
    <w:rsid w:val="00CA4270"/>
    <w:rsid w:val="00CA763F"/>
    <w:rsid w:val="00CB12AA"/>
    <w:rsid w:val="00CB448A"/>
    <w:rsid w:val="00CC1290"/>
    <w:rsid w:val="00CC2537"/>
    <w:rsid w:val="00CD0EA4"/>
    <w:rsid w:val="00CD3523"/>
    <w:rsid w:val="00CF0819"/>
    <w:rsid w:val="00CF36B7"/>
    <w:rsid w:val="00D00666"/>
    <w:rsid w:val="00D0179B"/>
    <w:rsid w:val="00D01A87"/>
    <w:rsid w:val="00D04C5E"/>
    <w:rsid w:val="00D14F32"/>
    <w:rsid w:val="00D209BC"/>
    <w:rsid w:val="00D20E20"/>
    <w:rsid w:val="00D2593C"/>
    <w:rsid w:val="00D32AA2"/>
    <w:rsid w:val="00D41DF4"/>
    <w:rsid w:val="00D5039C"/>
    <w:rsid w:val="00D52277"/>
    <w:rsid w:val="00D52A33"/>
    <w:rsid w:val="00D53C4D"/>
    <w:rsid w:val="00D54C6F"/>
    <w:rsid w:val="00D56002"/>
    <w:rsid w:val="00D653A1"/>
    <w:rsid w:val="00D71A8B"/>
    <w:rsid w:val="00D75808"/>
    <w:rsid w:val="00D83CB3"/>
    <w:rsid w:val="00D90BE0"/>
    <w:rsid w:val="00D92A6F"/>
    <w:rsid w:val="00D93B1F"/>
    <w:rsid w:val="00D94CD5"/>
    <w:rsid w:val="00D97653"/>
    <w:rsid w:val="00D97967"/>
    <w:rsid w:val="00D97F82"/>
    <w:rsid w:val="00DB4932"/>
    <w:rsid w:val="00DC06F7"/>
    <w:rsid w:val="00DC163F"/>
    <w:rsid w:val="00DC1AFB"/>
    <w:rsid w:val="00DC624E"/>
    <w:rsid w:val="00DC6406"/>
    <w:rsid w:val="00DD2632"/>
    <w:rsid w:val="00DE0CE7"/>
    <w:rsid w:val="00DE46FC"/>
    <w:rsid w:val="00DE5BBA"/>
    <w:rsid w:val="00DE750D"/>
    <w:rsid w:val="00DE7E4A"/>
    <w:rsid w:val="00DF0038"/>
    <w:rsid w:val="00DF0130"/>
    <w:rsid w:val="00DF593D"/>
    <w:rsid w:val="00E017B2"/>
    <w:rsid w:val="00E0435D"/>
    <w:rsid w:val="00E06740"/>
    <w:rsid w:val="00E06D3C"/>
    <w:rsid w:val="00E10048"/>
    <w:rsid w:val="00E179BE"/>
    <w:rsid w:val="00E2120C"/>
    <w:rsid w:val="00E22C5D"/>
    <w:rsid w:val="00E3119C"/>
    <w:rsid w:val="00E332A8"/>
    <w:rsid w:val="00E33CDB"/>
    <w:rsid w:val="00E376CA"/>
    <w:rsid w:val="00E37B89"/>
    <w:rsid w:val="00E550C0"/>
    <w:rsid w:val="00E60ADF"/>
    <w:rsid w:val="00E625EE"/>
    <w:rsid w:val="00E63A88"/>
    <w:rsid w:val="00E6605F"/>
    <w:rsid w:val="00E66B08"/>
    <w:rsid w:val="00E67E59"/>
    <w:rsid w:val="00E7133B"/>
    <w:rsid w:val="00E75D50"/>
    <w:rsid w:val="00E85C75"/>
    <w:rsid w:val="00EA034A"/>
    <w:rsid w:val="00EA26FE"/>
    <w:rsid w:val="00EB0A5C"/>
    <w:rsid w:val="00EB2477"/>
    <w:rsid w:val="00EB7EF2"/>
    <w:rsid w:val="00EC5A89"/>
    <w:rsid w:val="00EC6301"/>
    <w:rsid w:val="00EC7EAE"/>
    <w:rsid w:val="00ED3F43"/>
    <w:rsid w:val="00EE0AED"/>
    <w:rsid w:val="00EE5152"/>
    <w:rsid w:val="00EF0B88"/>
    <w:rsid w:val="00EF2828"/>
    <w:rsid w:val="00EF5298"/>
    <w:rsid w:val="00EF56F7"/>
    <w:rsid w:val="00EF5A4C"/>
    <w:rsid w:val="00EF68B0"/>
    <w:rsid w:val="00F013D2"/>
    <w:rsid w:val="00F01578"/>
    <w:rsid w:val="00F01990"/>
    <w:rsid w:val="00F03057"/>
    <w:rsid w:val="00F1108F"/>
    <w:rsid w:val="00F1254B"/>
    <w:rsid w:val="00F1314B"/>
    <w:rsid w:val="00F14A05"/>
    <w:rsid w:val="00F15EB5"/>
    <w:rsid w:val="00F1634F"/>
    <w:rsid w:val="00F21A95"/>
    <w:rsid w:val="00F322D0"/>
    <w:rsid w:val="00F347FE"/>
    <w:rsid w:val="00F41780"/>
    <w:rsid w:val="00F4225D"/>
    <w:rsid w:val="00F4596D"/>
    <w:rsid w:val="00F52F2F"/>
    <w:rsid w:val="00F64D67"/>
    <w:rsid w:val="00F66C90"/>
    <w:rsid w:val="00F72239"/>
    <w:rsid w:val="00F74367"/>
    <w:rsid w:val="00F754E9"/>
    <w:rsid w:val="00F771B4"/>
    <w:rsid w:val="00F77397"/>
    <w:rsid w:val="00F81E9A"/>
    <w:rsid w:val="00F841E1"/>
    <w:rsid w:val="00F863AB"/>
    <w:rsid w:val="00F870ED"/>
    <w:rsid w:val="00F90DF4"/>
    <w:rsid w:val="00F953BC"/>
    <w:rsid w:val="00FA233B"/>
    <w:rsid w:val="00FA44D5"/>
    <w:rsid w:val="00FB0F9D"/>
    <w:rsid w:val="00FB1CC6"/>
    <w:rsid w:val="00FB4EB2"/>
    <w:rsid w:val="00FB6341"/>
    <w:rsid w:val="00FB6FC4"/>
    <w:rsid w:val="00FC1001"/>
    <w:rsid w:val="00FD118B"/>
    <w:rsid w:val="00FD3184"/>
    <w:rsid w:val="00FD41BF"/>
    <w:rsid w:val="00FD6FA7"/>
    <w:rsid w:val="00FD7A88"/>
    <w:rsid w:val="00FE17C4"/>
    <w:rsid w:val="00FE20D9"/>
    <w:rsid w:val="00FE2E8D"/>
    <w:rsid w:val="00FE620F"/>
    <w:rsid w:val="00FF51C9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4D312"/>
  <w15:docId w15:val="{DE870364-1623-4CF7-860D-3A54E1CF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link w:val="HeaderChar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2D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C4566C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C4566C"/>
    <w:rPr>
      <w:rFonts w:cs="Cordia New"/>
      <w:sz w:val="28"/>
      <w:szCs w:val="35"/>
    </w:rPr>
  </w:style>
  <w:style w:type="character" w:customStyle="1" w:styleId="HeaderChar">
    <w:name w:val="Header Char"/>
    <w:basedOn w:val="DefaultParagraphFont"/>
    <w:link w:val="Header"/>
    <w:rsid w:val="00C4566C"/>
    <w:rPr>
      <w:rFonts w:ascii="Times New Roman" w:eastAsia="PMingLiU" w:hAnsi="Times New Roman"/>
      <w:sz w:val="24"/>
      <w:szCs w:val="28"/>
    </w:rPr>
  </w:style>
  <w:style w:type="paragraph" w:styleId="ListParagraph">
    <w:name w:val="List Paragraph"/>
    <w:basedOn w:val="Normal"/>
    <w:uiPriority w:val="34"/>
    <w:qFormat/>
    <w:rsid w:val="000422A1"/>
    <w:pPr>
      <w:ind w:left="720"/>
      <w:contextualSpacing/>
    </w:pPr>
    <w:rPr>
      <w:rFonts w:hAnsi="Times New Roman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0FF23-0AA8-4D6E-90AB-77B717EE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2906</Words>
  <Characters>16565</Characters>
  <Application>Microsoft Office Word</Application>
  <DocSecurity>0</DocSecurity>
  <Lines>138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เส้นทางสายไหม ลั่วหยาง อูรูมูฉี ขี่อูฐ ถ้ำตุนหวง ภูเขาหิมะเทียนซาน</vt:lpstr>
      <vt:lpstr>โปรแกรม ท่องเที่ยว กรุงเทพฯ – พัทยา - สวนนงนุช – สวนเสือศรีราชา – อัลคาร์ซาร์ โชว์</vt:lpstr>
    </vt:vector>
  </TitlesOfParts>
  <Company/>
  <LinksUpToDate>false</LinksUpToDate>
  <CharactersWithSpaces>19433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เส้นทางสายไหม ลั่วหยาง อูรูมูฉี ขี่อูฐ ถ้ำตุนหวง ภูเขาหิมะเทียนซาน</dc:title>
  <dc:creator>.;โอเชี่ยนสไมล์ทัวร์</dc:creator>
  <cp:keywords>ทัวร์เส้นทางสายไหม</cp:keywords>
  <cp:lastModifiedBy>Admin</cp:lastModifiedBy>
  <cp:revision>7</cp:revision>
  <cp:lastPrinted>2026-04-17T05:42:00Z</cp:lastPrinted>
  <dcterms:created xsi:type="dcterms:W3CDTF">2026-04-17T11:57:00Z</dcterms:created>
  <dcterms:modified xsi:type="dcterms:W3CDTF">2026-04-20T03:12:00Z</dcterms:modified>
</cp:coreProperties>
</file>