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7B6EF" w14:textId="41062EAB" w:rsidR="00315B87" w:rsidRDefault="002F1F69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C446FB1" wp14:editId="6290278D">
            <wp:simplePos x="0" y="0"/>
            <wp:positionH relativeFrom="column">
              <wp:posOffset>-350520</wp:posOffset>
            </wp:positionH>
            <wp:positionV relativeFrom="paragraph">
              <wp:posOffset>216535</wp:posOffset>
            </wp:positionV>
            <wp:extent cx="7534275" cy="8258175"/>
            <wp:effectExtent l="0" t="0" r="9525" b="9525"/>
            <wp:wrapTight wrapText="bothSides">
              <wp:wrapPolygon edited="0">
                <wp:start x="0" y="0"/>
                <wp:lineTo x="0" y="21575"/>
                <wp:lineTo x="21573" y="21575"/>
                <wp:lineTo x="21573" y="0"/>
                <wp:lineTo x="0" y="0"/>
              </wp:wrapPolygon>
            </wp:wrapTight>
            <wp:docPr id="1926512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51291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45037F" w14:textId="5BBEC7DC" w:rsidR="00987602" w:rsidRDefault="00987602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67E76AC8" w14:textId="5A3B6777" w:rsidR="00987602" w:rsidRDefault="00987602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5977F62D" w14:textId="77777777" w:rsidR="00987602" w:rsidRDefault="00987602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43900B1D" w14:textId="77777777" w:rsidR="0074022C" w:rsidRDefault="0074022C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55DDD06E" w14:textId="77777777" w:rsidR="0074022C" w:rsidRDefault="0074022C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31628A85" w14:textId="77777777" w:rsidR="0074022C" w:rsidRDefault="0074022C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4D9BACD8" w14:textId="77777777" w:rsidR="0074022C" w:rsidRDefault="0074022C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7791B986" w14:textId="77777777" w:rsidR="00937B3B" w:rsidRPr="0055115D" w:rsidRDefault="00D555BC" w:rsidP="00D06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jc w:val="center"/>
        <w:rPr>
          <w:rFonts w:asciiTheme="minorBidi" w:hAnsiTheme="minorBidi" w:cstheme="minorBidi"/>
          <w:b/>
          <w:bCs/>
          <w:sz w:val="44"/>
          <w:szCs w:val="44"/>
        </w:rPr>
      </w:pPr>
      <w:r w:rsidRPr="0055115D">
        <w:rPr>
          <w:rFonts w:asciiTheme="minorBidi" w:hAnsiTheme="minorBidi" w:cstheme="minorBidi"/>
          <w:b/>
          <w:bCs/>
          <w:color w:val="C00000"/>
          <w:sz w:val="44"/>
          <w:szCs w:val="44"/>
          <w:cs/>
        </w:rPr>
        <w:lastRenderedPageBreak/>
        <w:t>[</w:t>
      </w:r>
      <w:r w:rsidRPr="0055115D">
        <w:rPr>
          <w:rFonts w:asciiTheme="minorBidi" w:hAnsiTheme="minorBidi" w:cstheme="minorBidi"/>
          <w:b/>
          <w:bCs/>
          <w:color w:val="C00000"/>
          <w:sz w:val="44"/>
          <w:szCs w:val="44"/>
          <w:lang w:val="en-GB"/>
        </w:rPr>
        <w:t>U</w:t>
      </w:r>
      <w:r w:rsidR="003944CA" w:rsidRPr="0055115D">
        <w:rPr>
          <w:rFonts w:asciiTheme="minorBidi" w:hAnsiTheme="minorBidi" w:cstheme="minorBidi"/>
          <w:b/>
          <w:bCs/>
          <w:color w:val="C00000"/>
          <w:sz w:val="44"/>
          <w:szCs w:val="44"/>
          <w:lang w:val="en-GB"/>
        </w:rPr>
        <w:t>RC</w:t>
      </w:r>
      <w:r w:rsidRPr="0055115D">
        <w:rPr>
          <w:rFonts w:asciiTheme="minorBidi" w:hAnsiTheme="minorBidi" w:cstheme="minorBidi"/>
          <w:b/>
          <w:bCs/>
          <w:color w:val="C00000"/>
          <w:sz w:val="44"/>
          <w:szCs w:val="44"/>
          <w:lang w:val="en-GB"/>
        </w:rPr>
        <w:t>86</w:t>
      </w:r>
      <w:r w:rsidR="0068148B" w:rsidRPr="0055115D">
        <w:rPr>
          <w:rFonts w:asciiTheme="minorBidi" w:hAnsiTheme="minorBidi" w:cstheme="minorBidi"/>
          <w:b/>
          <w:bCs/>
          <w:color w:val="C00000"/>
          <w:sz w:val="44"/>
          <w:szCs w:val="44"/>
          <w:lang w:val="en-GB"/>
        </w:rPr>
        <w:t>4</w:t>
      </w:r>
      <w:r w:rsidRPr="0055115D">
        <w:rPr>
          <w:rFonts w:asciiTheme="minorBidi" w:hAnsiTheme="minorBidi" w:cstheme="minorBidi"/>
          <w:b/>
          <w:bCs/>
          <w:color w:val="C00000"/>
          <w:sz w:val="44"/>
          <w:szCs w:val="44"/>
          <w:cs/>
        </w:rPr>
        <w:t>-</w:t>
      </w:r>
      <w:r w:rsidR="003944CA" w:rsidRPr="0055115D">
        <w:rPr>
          <w:rFonts w:asciiTheme="minorBidi" w:hAnsiTheme="minorBidi" w:cstheme="minorBidi"/>
          <w:b/>
          <w:bCs/>
          <w:color w:val="C00000"/>
          <w:sz w:val="44"/>
          <w:szCs w:val="44"/>
          <w:lang w:val="en-GB"/>
        </w:rPr>
        <w:t>UQ</w:t>
      </w:r>
      <w:r w:rsidRPr="0055115D">
        <w:rPr>
          <w:rFonts w:asciiTheme="minorBidi" w:hAnsiTheme="minorBidi" w:cstheme="minorBidi"/>
          <w:b/>
          <w:bCs/>
          <w:color w:val="C00000"/>
          <w:sz w:val="44"/>
          <w:szCs w:val="44"/>
          <w:cs/>
        </w:rPr>
        <w:t xml:space="preserve">] </w:t>
      </w:r>
      <w:r w:rsidR="00CB2CA2" w:rsidRPr="0055115D">
        <w:rPr>
          <w:rFonts w:asciiTheme="minorBidi" w:hAnsiTheme="minorBidi" w:cstheme="minorBidi"/>
          <w:b/>
          <w:bCs/>
          <w:color w:val="C00000"/>
          <w:sz w:val="44"/>
          <w:szCs w:val="44"/>
          <w:lang w:val="en-GB"/>
        </w:rPr>
        <w:t xml:space="preserve">Grand </w:t>
      </w:r>
      <w:r w:rsidR="00D06F51" w:rsidRPr="0055115D">
        <w:rPr>
          <w:rFonts w:asciiTheme="minorBidi" w:hAnsiTheme="minorBidi" w:cstheme="minorBidi"/>
          <w:b/>
          <w:bCs/>
          <w:color w:val="C00000"/>
          <w:sz w:val="44"/>
          <w:szCs w:val="44"/>
          <w:cs/>
        </w:rPr>
        <w:t xml:space="preserve">ซินเจียงกลาง </w:t>
      </w:r>
      <w:r w:rsidR="00D06F51" w:rsidRPr="0055115D">
        <w:rPr>
          <w:rFonts w:asciiTheme="minorBidi" w:hAnsiTheme="minorBidi" w:cstheme="minorBidi"/>
          <w:b/>
          <w:bCs/>
          <w:color w:val="002060"/>
          <w:sz w:val="44"/>
          <w:szCs w:val="44"/>
          <w:cs/>
        </w:rPr>
        <w:t xml:space="preserve">อี้หนิง </w:t>
      </w:r>
      <w:r w:rsidR="00D06F51" w:rsidRPr="0055115D">
        <w:rPr>
          <w:rFonts w:asciiTheme="minorBidi" w:hAnsiTheme="minorBidi" w:cstheme="minorBidi"/>
          <w:b/>
          <w:bCs/>
          <w:sz w:val="44"/>
          <w:szCs w:val="44"/>
          <w:cs/>
        </w:rPr>
        <w:t xml:space="preserve">ทุ่งหญ้านาราถี </w:t>
      </w:r>
      <w:r w:rsidR="00437002" w:rsidRPr="0055115D">
        <w:rPr>
          <w:rFonts w:asciiTheme="minorBidi" w:hAnsiTheme="minorBidi" w:cstheme="minorBidi"/>
          <w:b/>
          <w:bCs/>
          <w:sz w:val="44"/>
          <w:szCs w:val="44"/>
          <w:cs/>
        </w:rPr>
        <w:t>อุทยานดอกไม้เทียนซาน</w:t>
      </w:r>
    </w:p>
    <w:p w14:paraId="2C874D8E" w14:textId="77777777" w:rsidR="00D555BC" w:rsidRPr="0055115D" w:rsidRDefault="001D40A6" w:rsidP="00D06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jc w:val="center"/>
        <w:rPr>
          <w:rFonts w:asciiTheme="minorBidi" w:hAnsiTheme="minorBidi" w:cstheme="minorBidi"/>
          <w:b/>
          <w:bCs/>
          <w:sz w:val="44"/>
          <w:szCs w:val="44"/>
        </w:rPr>
      </w:pPr>
      <w:r w:rsidRPr="0055115D">
        <w:rPr>
          <w:rFonts w:asciiTheme="minorBidi" w:hAnsiTheme="minorBidi" w:cstheme="minorBidi"/>
          <w:b/>
          <w:bCs/>
          <w:sz w:val="44"/>
          <w:szCs w:val="44"/>
          <w:cs/>
        </w:rPr>
        <w:t>ทะเลสาบไซลี</w:t>
      </w:r>
      <w:r w:rsidR="00D06F51" w:rsidRPr="0055115D">
        <w:rPr>
          <w:rFonts w:asciiTheme="minorBidi" w:hAnsiTheme="minorBidi" w:cstheme="minorBidi"/>
          <w:b/>
          <w:bCs/>
          <w:sz w:val="44"/>
          <w:szCs w:val="44"/>
          <w:cs/>
        </w:rPr>
        <w:t>มู</w:t>
      </w:r>
      <w:r w:rsidRPr="0055115D">
        <w:rPr>
          <w:rFonts w:asciiTheme="minorBidi" w:hAnsiTheme="minorBidi" w:cstheme="minorBidi"/>
          <w:b/>
          <w:bCs/>
          <w:sz w:val="44"/>
          <w:szCs w:val="44"/>
          <w:cs/>
        </w:rPr>
        <w:t>่</w:t>
      </w:r>
      <w:r w:rsidR="00937B3B" w:rsidRPr="0055115D">
        <w:rPr>
          <w:rFonts w:asciiTheme="minorBidi" w:hAnsiTheme="minorBidi" w:cstheme="minorBidi"/>
          <w:b/>
          <w:bCs/>
          <w:sz w:val="44"/>
          <w:szCs w:val="44"/>
          <w:cs/>
        </w:rPr>
        <w:t xml:space="preserve"> </w:t>
      </w:r>
      <w:r w:rsidR="00D06F51" w:rsidRPr="0055115D">
        <w:rPr>
          <w:rFonts w:asciiTheme="minorBidi" w:hAnsiTheme="minorBidi" w:cstheme="minorBidi"/>
          <w:b/>
          <w:bCs/>
          <w:sz w:val="44"/>
          <w:szCs w:val="44"/>
          <w:cs/>
        </w:rPr>
        <w:t xml:space="preserve">ทุ่งหญ้าคาลาจุ้น แกรนด์แคนยอนคั่วเคซู </w:t>
      </w:r>
      <w:r w:rsidR="00937B3B" w:rsidRPr="0055115D">
        <w:rPr>
          <w:rFonts w:asciiTheme="minorBidi" w:hAnsiTheme="minorBidi" w:cstheme="minorBidi"/>
          <w:b/>
          <w:bCs/>
          <w:sz w:val="44"/>
          <w:szCs w:val="44"/>
          <w:cs/>
        </w:rPr>
        <w:t>ตลาดต้าปาจา อูรูมูฉี</w:t>
      </w:r>
    </w:p>
    <w:p w14:paraId="5DB70E6F" w14:textId="77777777" w:rsidR="00D555BC" w:rsidRDefault="00D555BC" w:rsidP="00D555BC">
      <w:pPr>
        <w:jc w:val="center"/>
        <w:rPr>
          <w:rFonts w:ascii="TH SarabunPSK" w:hAnsi="TH SarabunPSK" w:cs="TH SarabunPSK"/>
          <w:color w:val="000000"/>
          <w:sz w:val="16"/>
          <w:szCs w:val="16"/>
        </w:rPr>
      </w:pPr>
    </w:p>
    <w:p w14:paraId="52B1ADF6" w14:textId="219A5CD1" w:rsidR="00D555BC" w:rsidRPr="0055115D" w:rsidRDefault="00153079" w:rsidP="00551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jc w:val="center"/>
        <w:rPr>
          <w:rFonts w:asciiTheme="minorBidi" w:hAnsiTheme="minorBidi" w:cstheme="minorBidi"/>
          <w:b/>
          <w:bCs/>
          <w:sz w:val="36"/>
          <w:szCs w:val="36"/>
        </w:rPr>
      </w:pPr>
      <w:r w:rsidRPr="0055115D">
        <w:rPr>
          <w:rFonts w:asciiTheme="minorBidi" w:hAnsiTheme="minorBidi" w:cstheme="minorBidi"/>
          <w:b/>
          <w:bCs/>
          <w:sz w:val="36"/>
          <w:szCs w:val="36"/>
        </w:rPr>
        <w:t xml:space="preserve">Grand </w:t>
      </w:r>
      <w:r w:rsidRPr="0055115D">
        <w:rPr>
          <w:rFonts w:asciiTheme="minorBidi" w:hAnsiTheme="minorBidi" w:cstheme="minorBidi"/>
          <w:b/>
          <w:bCs/>
          <w:sz w:val="36"/>
          <w:szCs w:val="36"/>
          <w:cs/>
        </w:rPr>
        <w:t>ซินเจียงกลาง (</w:t>
      </w:r>
      <w:r w:rsidRPr="0055115D">
        <w:rPr>
          <w:rFonts w:asciiTheme="minorBidi" w:hAnsiTheme="minorBidi" w:cstheme="minorBidi"/>
          <w:b/>
          <w:bCs/>
          <w:sz w:val="36"/>
          <w:szCs w:val="36"/>
        </w:rPr>
        <w:t xml:space="preserve">2 </w:t>
      </w:r>
      <w:r w:rsidRPr="0055115D">
        <w:rPr>
          <w:rFonts w:asciiTheme="minorBidi" w:hAnsiTheme="minorBidi" w:cstheme="minorBidi"/>
          <w:b/>
          <w:bCs/>
          <w:sz w:val="36"/>
          <w:szCs w:val="36"/>
          <w:cs/>
        </w:rPr>
        <w:t>ทุ่งหญ้าสวยๆ ซินเจียง)</w:t>
      </w:r>
    </w:p>
    <w:p w14:paraId="056B96F4" w14:textId="77777777" w:rsidR="009400CE" w:rsidRPr="0055115D" w:rsidRDefault="009400CE" w:rsidP="009400CE">
      <w:pPr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</w:pPr>
      <w:r w:rsidRPr="0055115D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55115D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ชมดอกไม้ป่าบานปีละครั้งที่ </w:t>
      </w:r>
      <w:r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ทุ่งหญ้านาราถี</w:t>
      </w:r>
      <w:r w:rsidRPr="0055115D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55115D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ทุ่งหญ้าที่สวย</w:t>
      </w:r>
      <w:r w:rsidR="00D00665" w:rsidRPr="0055115D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งาม</w:t>
      </w:r>
      <w:r w:rsidRPr="0055115D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ในประเทศจีน</w:t>
      </w:r>
    </w:p>
    <w:p w14:paraId="0B8AC74A" w14:textId="77777777" w:rsidR="009400CE" w:rsidRPr="0055115D" w:rsidRDefault="009400CE" w:rsidP="009400CE">
      <w:pPr>
        <w:rPr>
          <w:rFonts w:asciiTheme="minorBidi" w:hAnsiTheme="minorBidi" w:cstheme="minorBidi"/>
          <w:b/>
          <w:bCs/>
          <w:sz w:val="32"/>
          <w:szCs w:val="32"/>
        </w:rPr>
      </w:pPr>
      <w:r w:rsidRPr="0055115D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="005E5815"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ชม </w:t>
      </w:r>
      <w:r w:rsidR="005E5815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อุทยานดอกไม้เทียนซาน </w:t>
      </w:r>
      <w:r w:rsidR="005E5815"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เป็นอุทยานดอกไม้เมืองหนาว ชม </w:t>
      </w:r>
      <w:r w:rsidR="005E5815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ทุ่งดอกลาเวนเดอร์ </w:t>
      </w:r>
      <w:r w:rsidR="005E5815"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สีม่วงกว้างใหญ่</w:t>
      </w:r>
    </w:p>
    <w:p w14:paraId="660C21A5" w14:textId="77777777" w:rsidR="009400CE" w:rsidRPr="0055115D" w:rsidRDefault="009400CE" w:rsidP="009400CE">
      <w:pPr>
        <w:rPr>
          <w:rFonts w:asciiTheme="minorBidi" w:hAnsiTheme="minorBidi" w:cstheme="minorBidi"/>
          <w:b/>
          <w:bCs/>
          <w:sz w:val="32"/>
          <w:szCs w:val="32"/>
        </w:rPr>
      </w:pPr>
      <w:r w:rsidRPr="0055115D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55115D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ชม </w:t>
      </w:r>
      <w:r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ทะเลสาบไซลี่มู</w:t>
      </w:r>
      <w:r w:rsidR="001D40A6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่</w:t>
      </w:r>
      <w:r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</w:t>
      </w:r>
      <w:r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ที่ทอดตัวอยู่ในวงล้อมของเทือกเขาเทียนซาน</w:t>
      </w:r>
      <w:r w:rsidRPr="0055115D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อยู่ท่ามกลางทุ่งหญ้าและภูเขาหิมะ</w:t>
      </w:r>
    </w:p>
    <w:p w14:paraId="7A73A6E2" w14:textId="77777777" w:rsidR="009400CE" w:rsidRPr="0055115D" w:rsidRDefault="009400CE" w:rsidP="009400CE">
      <w:pPr>
        <w:rPr>
          <w:rFonts w:asciiTheme="minorBidi" w:hAnsiTheme="minorBidi" w:cstheme="minorBidi"/>
          <w:b/>
          <w:bCs/>
          <w:sz w:val="32"/>
          <w:szCs w:val="32"/>
        </w:rPr>
      </w:pPr>
      <w:r w:rsidRPr="0055115D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55115D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ชม </w:t>
      </w:r>
      <w:r w:rsidRPr="0055115D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cs/>
        </w:rPr>
        <w:t xml:space="preserve">ทุ่งหญ้าคาลาจุ้น </w:t>
      </w:r>
      <w:r w:rsidRPr="0055115D">
        <w:rPr>
          <w:rFonts w:asciiTheme="minorBidi" w:hAnsiTheme="minorBidi" w:cstheme="minorBidi"/>
          <w:b/>
          <w:bCs/>
          <w:noProof/>
          <w:sz w:val="32"/>
          <w:szCs w:val="32"/>
          <w:cs/>
        </w:rPr>
        <w:t>ขนาดใหญ่ที่วิวทิวทัศน์สวยงามแห่งเมืองเท่อเค่อซือ</w:t>
      </w:r>
    </w:p>
    <w:p w14:paraId="41D6142D" w14:textId="77777777" w:rsidR="009400CE" w:rsidRPr="0055115D" w:rsidRDefault="009400CE" w:rsidP="009400CE">
      <w:pPr>
        <w:rPr>
          <w:rFonts w:asciiTheme="minorBidi" w:hAnsiTheme="minorBidi" w:cstheme="minorBidi"/>
          <w:b/>
          <w:bCs/>
          <w:sz w:val="32"/>
          <w:szCs w:val="32"/>
          <w:lang w:val="en-GB"/>
        </w:rPr>
      </w:pPr>
      <w:r w:rsidRPr="0055115D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ชม </w:t>
      </w:r>
      <w:r w:rsidR="007B47DA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แกรนด์แคนยอนคั่วเคซู </w:t>
      </w:r>
      <w:r w:rsidR="007B47DA"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ที่</w:t>
      </w:r>
      <w:r w:rsidR="005E5815"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มีลักษณะคดเคี้ยวในผาสูงชันล้อมรอบด้วยภูเขาที่สลับทับซ้อน</w:t>
      </w:r>
    </w:p>
    <w:p w14:paraId="4CD0E7BA" w14:textId="77777777" w:rsidR="005E5815" w:rsidRPr="0055115D" w:rsidRDefault="005E5815" w:rsidP="009400CE">
      <w:pPr>
        <w:rPr>
          <w:rFonts w:asciiTheme="minorBidi" w:hAnsiTheme="minorBidi" w:cstheme="minorBidi"/>
          <w:b/>
          <w:bCs/>
          <w:sz w:val="32"/>
          <w:szCs w:val="32"/>
          <w:lang w:val="en-GB"/>
        </w:rPr>
      </w:pPr>
      <w:r w:rsidRPr="0055115D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ชม </w:t>
      </w:r>
      <w:r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 xml:space="preserve">แกรนด์แคนยอนขุยถุน </w:t>
      </w:r>
      <w:r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เป็นแคนยอนที่เกิดจากการละลายจากหิมะบนเทือกเขาเทียนซานหลายร้อยล้านปี</w:t>
      </w:r>
    </w:p>
    <w:p w14:paraId="05569B32" w14:textId="77777777" w:rsidR="005D0689" w:rsidRPr="0055115D" w:rsidRDefault="005D0689" w:rsidP="005D0689">
      <w:pPr>
        <w:rPr>
          <w:rFonts w:asciiTheme="minorBidi" w:hAnsiTheme="minorBidi" w:cstheme="minorBidi"/>
          <w:b/>
          <w:bCs/>
          <w:sz w:val="32"/>
          <w:szCs w:val="32"/>
        </w:rPr>
      </w:pPr>
      <w:r w:rsidRPr="0055115D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55115D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อาหารดี - โรงแรมระดับ </w:t>
      </w:r>
      <w:r w:rsidRPr="0055115D">
        <w:rPr>
          <w:rFonts w:asciiTheme="minorBidi" w:hAnsiTheme="minorBidi" w:cstheme="minorBidi"/>
          <w:b/>
          <w:bCs/>
          <w:sz w:val="32"/>
          <w:szCs w:val="32"/>
        </w:rPr>
        <w:t xml:space="preserve">4 </w:t>
      </w:r>
      <w:r w:rsidRPr="0055115D">
        <w:rPr>
          <w:rFonts w:asciiTheme="minorBidi" w:hAnsiTheme="minorBidi" w:cstheme="minorBidi"/>
          <w:b/>
          <w:bCs/>
          <w:sz w:val="32"/>
          <w:szCs w:val="32"/>
          <w:cs/>
        </w:rPr>
        <w:t>ดาว – บิน</w:t>
      </w:r>
      <w:r w:rsidRPr="0055115D">
        <w:rPr>
          <w:rFonts w:asciiTheme="minorBidi" w:hAnsiTheme="minorBidi" w:cstheme="minorBidi"/>
          <w:b/>
          <w:bCs/>
          <w:sz w:val="32"/>
          <w:szCs w:val="32"/>
          <w:lang w:val="en-GB"/>
        </w:rPr>
        <w:t xml:space="preserve"> Urumqi Air</w:t>
      </w:r>
      <w:r w:rsidRPr="0055115D">
        <w:rPr>
          <w:rFonts w:asciiTheme="minorBidi" w:hAnsiTheme="minorBidi" w:cstheme="minorBidi"/>
          <w:b/>
          <w:bCs/>
          <w:sz w:val="32"/>
          <w:szCs w:val="32"/>
          <w:cs/>
        </w:rPr>
        <w:t xml:space="preserve"> (</w:t>
      </w:r>
      <w:r w:rsidRPr="0055115D">
        <w:rPr>
          <w:rFonts w:asciiTheme="minorBidi" w:hAnsiTheme="minorBidi" w:cstheme="minorBidi"/>
          <w:b/>
          <w:bCs/>
          <w:sz w:val="32"/>
          <w:szCs w:val="32"/>
        </w:rPr>
        <w:t>UQ</w:t>
      </w:r>
      <w:r w:rsidRPr="0055115D">
        <w:rPr>
          <w:rFonts w:asciiTheme="minorBidi" w:hAnsiTheme="minorBidi" w:cstheme="minorBidi"/>
          <w:b/>
          <w:bCs/>
          <w:sz w:val="32"/>
          <w:szCs w:val="32"/>
          <w:cs/>
        </w:rPr>
        <w:t>) บินใกล้ไม่เสียเวลานั่งเครื่องนานและเสียเวลาต่อเครื่อง</w:t>
      </w:r>
    </w:p>
    <w:p w14:paraId="668C91B9" w14:textId="77777777" w:rsidR="00822CEE" w:rsidRPr="0055115D" w:rsidRDefault="00822CEE" w:rsidP="00822CEE">
      <w:pPr>
        <w:rPr>
          <w:rFonts w:asciiTheme="minorBidi" w:hAnsiTheme="minorBidi" w:cstheme="minorBidi"/>
          <w:b/>
          <w:bCs/>
          <w:sz w:val="32"/>
          <w:szCs w:val="32"/>
          <w:lang w:val="en-GB"/>
        </w:rPr>
      </w:pPr>
      <w:r w:rsidRPr="0055115D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55115D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ไม่ลงร้านช้อปร้านยา มีเวลาเที่ยวเต็มที่ ไม่มีขาย </w:t>
      </w:r>
      <w:r w:rsidRPr="0055115D">
        <w:rPr>
          <w:rFonts w:asciiTheme="minorBidi" w:hAnsiTheme="minorBidi" w:cstheme="minorBidi"/>
          <w:b/>
          <w:bCs/>
          <w:sz w:val="32"/>
          <w:szCs w:val="32"/>
          <w:lang w:val="en-GB"/>
        </w:rPr>
        <w:t>Option</w:t>
      </w:r>
    </w:p>
    <w:p w14:paraId="39BF47C4" w14:textId="77777777" w:rsidR="00F95B6C" w:rsidRPr="00C93121" w:rsidRDefault="00F95B6C" w:rsidP="00F95B6C">
      <w:pPr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tbl>
      <w:tblPr>
        <w:tblStyle w:val="TableGrid1"/>
        <w:tblW w:w="11046" w:type="dxa"/>
        <w:tblLayout w:type="fixed"/>
        <w:tblLook w:val="04A0" w:firstRow="1" w:lastRow="0" w:firstColumn="1" w:lastColumn="0" w:noHBand="0" w:noVBand="1"/>
      </w:tblPr>
      <w:tblGrid>
        <w:gridCol w:w="817"/>
        <w:gridCol w:w="6804"/>
        <w:gridCol w:w="1277"/>
        <w:gridCol w:w="2148"/>
      </w:tblGrid>
      <w:tr w:rsidR="00F95B6C" w:rsidRPr="002D5FC1" w14:paraId="7BBFFB79" w14:textId="77777777" w:rsidTr="004225BC">
        <w:tc>
          <w:tcPr>
            <w:tcW w:w="817" w:type="dxa"/>
            <w:shd w:val="clear" w:color="auto" w:fill="FBD4B4"/>
          </w:tcPr>
          <w:p w14:paraId="7A30F0B5" w14:textId="77777777" w:rsidR="00F95B6C" w:rsidRPr="0055115D" w:rsidRDefault="00F95B6C" w:rsidP="0055115D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  <w:t>Days</w:t>
            </w:r>
          </w:p>
        </w:tc>
        <w:tc>
          <w:tcPr>
            <w:tcW w:w="6804" w:type="dxa"/>
            <w:shd w:val="clear" w:color="auto" w:fill="FBD4B4"/>
          </w:tcPr>
          <w:p w14:paraId="428F4D09" w14:textId="77777777" w:rsidR="00F95B6C" w:rsidRPr="0055115D" w:rsidRDefault="00F95B6C" w:rsidP="0055115D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1277" w:type="dxa"/>
            <w:shd w:val="clear" w:color="auto" w:fill="FBD4B4"/>
          </w:tcPr>
          <w:p w14:paraId="0E8B20B9" w14:textId="77777777" w:rsidR="00F95B6C" w:rsidRPr="0055115D" w:rsidRDefault="00F95B6C" w:rsidP="0055115D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อาหาร</w:t>
            </w:r>
          </w:p>
        </w:tc>
        <w:tc>
          <w:tcPr>
            <w:tcW w:w="2148" w:type="dxa"/>
            <w:shd w:val="clear" w:color="auto" w:fill="FBD4B4"/>
          </w:tcPr>
          <w:p w14:paraId="0A731381" w14:textId="77777777" w:rsidR="00F95B6C" w:rsidRPr="0055115D" w:rsidRDefault="00F95B6C" w:rsidP="0055115D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Hotel</w:t>
            </w:r>
          </w:p>
        </w:tc>
      </w:tr>
      <w:tr w:rsidR="00F95B6C" w:rsidRPr="002D5FC1" w14:paraId="76A8C363" w14:textId="77777777" w:rsidTr="004225BC">
        <w:tc>
          <w:tcPr>
            <w:tcW w:w="817" w:type="dxa"/>
          </w:tcPr>
          <w:p w14:paraId="0F1F5954" w14:textId="77777777" w:rsidR="00F95B6C" w:rsidRPr="0055115D" w:rsidRDefault="00F95B6C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1</w:t>
            </w:r>
          </w:p>
        </w:tc>
        <w:tc>
          <w:tcPr>
            <w:tcW w:w="6804" w:type="dxa"/>
            <w:shd w:val="clear" w:color="auto" w:fill="EAF1DD"/>
          </w:tcPr>
          <w:p w14:paraId="40B2B578" w14:textId="1CBABD62" w:rsidR="00F95B6C" w:rsidRPr="0055115D" w:rsidRDefault="005624A6" w:rsidP="0055115D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5624A6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สนามบินสุวรรณภูมิ </w:t>
            </w:r>
            <w:r w:rsidRPr="005624A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– </w:t>
            </w:r>
            <w:r w:rsidRPr="005624A6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เมืองลั่วหยาง - เมือง</w:t>
            </w:r>
            <w:r w:rsidRPr="005624A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อูรูมูฉี</w:t>
            </w:r>
          </w:p>
        </w:tc>
        <w:tc>
          <w:tcPr>
            <w:tcW w:w="1277" w:type="dxa"/>
          </w:tcPr>
          <w:p w14:paraId="22E8A126" w14:textId="77777777" w:rsidR="00F95B6C" w:rsidRPr="0055115D" w:rsidRDefault="00F95B6C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148" w:type="dxa"/>
            <w:shd w:val="clear" w:color="auto" w:fill="DAEEF3"/>
          </w:tcPr>
          <w:p w14:paraId="517AFF80" w14:textId="77777777" w:rsidR="00F95B6C" w:rsidRPr="0055115D" w:rsidRDefault="00F95B6C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</w:tr>
      <w:tr w:rsidR="00F95B6C" w:rsidRPr="002D5FC1" w14:paraId="6CFEADB7" w14:textId="77777777" w:rsidTr="004225BC">
        <w:tc>
          <w:tcPr>
            <w:tcW w:w="817" w:type="dxa"/>
          </w:tcPr>
          <w:p w14:paraId="435CB0C4" w14:textId="77777777" w:rsidR="00F95B6C" w:rsidRPr="0055115D" w:rsidRDefault="00F95B6C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2</w:t>
            </w:r>
          </w:p>
        </w:tc>
        <w:tc>
          <w:tcPr>
            <w:tcW w:w="6804" w:type="dxa"/>
            <w:shd w:val="clear" w:color="auto" w:fill="EAF1DD"/>
          </w:tcPr>
          <w:p w14:paraId="55F61629" w14:textId="4EF88057" w:rsidR="00F95B6C" w:rsidRPr="0055115D" w:rsidRDefault="005624A6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</w:pPr>
            <w:r w:rsidRPr="005624A6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เมือง</w:t>
            </w:r>
            <w:r w:rsidRPr="005624A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อูรูมูฉี </w:t>
            </w:r>
            <w:r w:rsidRPr="005624A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– </w:t>
            </w:r>
            <w:r w:rsidRPr="005624A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เมืองขุยถุน - </w:t>
            </w:r>
            <w:r w:rsidRPr="005624A6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แกรนด์แคนยอนขุยถุน </w:t>
            </w:r>
            <w:r w:rsidRPr="005624A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– </w:t>
            </w:r>
            <w:r w:rsidRPr="005624A6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ถนน </w:t>
            </w:r>
            <w:r w:rsidRPr="005624A6">
              <w:rPr>
                <w:rFonts w:asciiTheme="minorBidi" w:hAnsiTheme="minorBidi" w:cstheme="minorBidi"/>
                <w:b/>
                <w:bCs/>
                <w:sz w:val="32"/>
                <w:szCs w:val="32"/>
                <w:lang w:val="en-GB"/>
              </w:rPr>
              <w:t xml:space="preserve">Duku Highway </w:t>
            </w:r>
            <w:r w:rsidRPr="005624A6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ป้ายหลักกิโลเมตรที่ศูนย์ </w:t>
            </w:r>
            <w:r w:rsidRPr="005624A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– </w:t>
            </w:r>
            <w:r w:rsidRPr="005624A6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เมืองจิงเหอ</w:t>
            </w:r>
          </w:p>
        </w:tc>
        <w:tc>
          <w:tcPr>
            <w:tcW w:w="1277" w:type="dxa"/>
          </w:tcPr>
          <w:p w14:paraId="5CBCFD42" w14:textId="77777777" w:rsidR="00F95B6C" w:rsidRPr="0055115D" w:rsidRDefault="00F95B6C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14:paraId="594CA910" w14:textId="76E0A6E5" w:rsidR="00F95B6C" w:rsidRPr="0055115D" w:rsidRDefault="00917418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จิงเหอ</w:t>
            </w:r>
            <w:r w:rsidR="00F95B6C"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4 </w:t>
            </w:r>
            <w:r w:rsidR="00F95B6C"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ดาว</w:t>
            </w:r>
          </w:p>
        </w:tc>
      </w:tr>
      <w:tr w:rsidR="00F95B6C" w:rsidRPr="002D5FC1" w14:paraId="53E233A4" w14:textId="77777777" w:rsidTr="004225BC">
        <w:tc>
          <w:tcPr>
            <w:tcW w:w="817" w:type="dxa"/>
          </w:tcPr>
          <w:p w14:paraId="015B3CB2" w14:textId="77777777" w:rsidR="00F95B6C" w:rsidRPr="0055115D" w:rsidRDefault="00F95B6C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3</w:t>
            </w:r>
          </w:p>
        </w:tc>
        <w:tc>
          <w:tcPr>
            <w:tcW w:w="6804" w:type="dxa"/>
            <w:shd w:val="clear" w:color="auto" w:fill="EAF1DD"/>
          </w:tcPr>
          <w:p w14:paraId="24342BD8" w14:textId="58D4FE2F" w:rsidR="00F95B6C" w:rsidRPr="0055115D" w:rsidRDefault="005624A6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เมืองจิงเหอ – ทะเลสาบไซลี่มู่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>(รวมรถอุทยาน)</w:t>
            </w:r>
            <w:r w:rsidRPr="005624A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–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สะพาน</w:t>
            </w:r>
            <w:r w:rsidRPr="005624A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The Guozigou Bridge –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เมืองเท่อเค่อซื่อ</w:t>
            </w:r>
          </w:p>
        </w:tc>
        <w:tc>
          <w:tcPr>
            <w:tcW w:w="1277" w:type="dxa"/>
          </w:tcPr>
          <w:p w14:paraId="0082B346" w14:textId="77777777" w:rsidR="00F95B6C" w:rsidRPr="0055115D" w:rsidRDefault="00F95B6C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14:paraId="31242D14" w14:textId="7A29100C" w:rsidR="00F95B6C" w:rsidRPr="0055115D" w:rsidRDefault="00600C18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เท่อเค่อซื่อ </w:t>
            </w:r>
            <w:r w:rsid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F95B6C" w:rsidRPr="002D5FC1" w14:paraId="518BAAB9" w14:textId="77777777" w:rsidTr="004225BC">
        <w:tc>
          <w:tcPr>
            <w:tcW w:w="817" w:type="dxa"/>
          </w:tcPr>
          <w:p w14:paraId="27E40055" w14:textId="77777777" w:rsidR="00F95B6C" w:rsidRPr="0055115D" w:rsidRDefault="00F95B6C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4</w:t>
            </w:r>
          </w:p>
        </w:tc>
        <w:tc>
          <w:tcPr>
            <w:tcW w:w="6804" w:type="dxa"/>
            <w:shd w:val="clear" w:color="auto" w:fill="EAF1DD"/>
          </w:tcPr>
          <w:p w14:paraId="70ED89FA" w14:textId="4C3548A6" w:rsidR="00F95B6C" w:rsidRPr="0055115D" w:rsidRDefault="005624A6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</w:pP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แกรนด์แคนยอนคั่วเคซู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–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แม่น้ำคูเนส </w:t>
            </w:r>
            <w:r w:rsidRPr="005624A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-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ทุ่งหญ้าคาลาจุ้น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–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เมืองซินหยวน</w:t>
            </w:r>
          </w:p>
        </w:tc>
        <w:tc>
          <w:tcPr>
            <w:tcW w:w="1277" w:type="dxa"/>
          </w:tcPr>
          <w:p w14:paraId="63D33880" w14:textId="77777777" w:rsidR="00F95B6C" w:rsidRPr="0055115D" w:rsidRDefault="00F95B6C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14:paraId="392B69EE" w14:textId="10CE5159" w:rsidR="00F95B6C" w:rsidRPr="0055115D" w:rsidRDefault="00600C18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ซินหยวน </w:t>
            </w:r>
            <w:r w:rsid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F95B6C" w:rsidRPr="002D5FC1" w14:paraId="6AEC1475" w14:textId="77777777" w:rsidTr="004225BC">
        <w:tc>
          <w:tcPr>
            <w:tcW w:w="817" w:type="dxa"/>
          </w:tcPr>
          <w:p w14:paraId="76215E2F" w14:textId="77777777" w:rsidR="00F95B6C" w:rsidRPr="0055115D" w:rsidRDefault="00F95B6C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5</w:t>
            </w:r>
          </w:p>
        </w:tc>
        <w:tc>
          <w:tcPr>
            <w:tcW w:w="6804" w:type="dxa"/>
            <w:shd w:val="clear" w:color="auto" w:fill="EAF1DD"/>
          </w:tcPr>
          <w:p w14:paraId="79272F40" w14:textId="661773C3" w:rsidR="00F95B6C" w:rsidRPr="0055115D" w:rsidRDefault="005624A6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ทุ่งหญ้านาราถี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–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ชมทุ่งหญ้า </w:t>
            </w:r>
            <w:r w:rsidRPr="005624A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-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ทุ่งดอกไม้ป่าบาน </w:t>
            </w:r>
            <w:r w:rsidRPr="005624A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-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นั่งกระเช้า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  <w:lang w:val="en-GB"/>
              </w:rPr>
              <w:t>(เที่ยวในอุทยานทั้งวัน)</w:t>
            </w:r>
          </w:p>
        </w:tc>
        <w:tc>
          <w:tcPr>
            <w:tcW w:w="1277" w:type="dxa"/>
          </w:tcPr>
          <w:p w14:paraId="6F4CA5F4" w14:textId="77777777" w:rsidR="00F95B6C" w:rsidRPr="0055115D" w:rsidRDefault="00F95B6C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14:paraId="6A877DA5" w14:textId="68EDBC56" w:rsidR="00F95B6C" w:rsidRPr="0055115D" w:rsidRDefault="00600C18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นาราถี </w:t>
            </w:r>
            <w:r w:rsid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F95B6C" w:rsidRPr="002D5FC1" w14:paraId="12817AE5" w14:textId="77777777" w:rsidTr="004225BC">
        <w:tc>
          <w:tcPr>
            <w:tcW w:w="817" w:type="dxa"/>
          </w:tcPr>
          <w:p w14:paraId="7DD9AD75" w14:textId="77777777" w:rsidR="00F95B6C" w:rsidRPr="0055115D" w:rsidRDefault="00F95B6C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6</w:t>
            </w:r>
          </w:p>
        </w:tc>
        <w:tc>
          <w:tcPr>
            <w:tcW w:w="6804" w:type="dxa"/>
            <w:shd w:val="clear" w:color="auto" w:fill="EAF1DD"/>
          </w:tcPr>
          <w:p w14:paraId="22E06382" w14:textId="6AD70033" w:rsidR="00F95B6C" w:rsidRPr="0055115D" w:rsidRDefault="005624A6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624A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เมือง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นาราถี - </w:t>
            </w:r>
            <w:r w:rsidRPr="005624A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เมือง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อี้หนิง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  <w:t xml:space="preserve">–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อุทยานดอกไม้เทียนซาน </w:t>
            </w:r>
            <w:r w:rsidRPr="005624A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-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ทุ่งดอกลาเวนเดอร์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  <w:t xml:space="preserve">–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ประตู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  <w:t xml:space="preserve">SILK ROAD –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ถนนคนเดินลิ่วซิงเจียง</w:t>
            </w:r>
          </w:p>
        </w:tc>
        <w:tc>
          <w:tcPr>
            <w:tcW w:w="1277" w:type="dxa"/>
          </w:tcPr>
          <w:p w14:paraId="15562B66" w14:textId="77777777" w:rsidR="00F95B6C" w:rsidRPr="0055115D" w:rsidRDefault="00F95B6C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14:paraId="25CBB23C" w14:textId="7E03FEAA" w:rsidR="00F95B6C" w:rsidRPr="0055115D" w:rsidRDefault="00F95B6C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อี้หนิง </w:t>
            </w:r>
            <w:r w:rsid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  <w:r w:rsidR="00EE06CF"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+</w:t>
            </w:r>
          </w:p>
        </w:tc>
      </w:tr>
      <w:tr w:rsidR="00F95B6C" w:rsidRPr="002D5FC1" w14:paraId="264B2754" w14:textId="77777777" w:rsidTr="004225BC">
        <w:tc>
          <w:tcPr>
            <w:tcW w:w="817" w:type="dxa"/>
          </w:tcPr>
          <w:p w14:paraId="0C546788" w14:textId="77777777" w:rsidR="00F95B6C" w:rsidRPr="0055115D" w:rsidRDefault="00F95B6C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7</w:t>
            </w:r>
          </w:p>
        </w:tc>
        <w:tc>
          <w:tcPr>
            <w:tcW w:w="6804" w:type="dxa"/>
            <w:shd w:val="clear" w:color="auto" w:fill="EAF1DD"/>
          </w:tcPr>
          <w:p w14:paraId="1D1472B2" w14:textId="6D4FC530" w:rsidR="00F95B6C" w:rsidRPr="0055115D" w:rsidRDefault="005624A6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สถานีรถไฟอี้หนิง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–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นั่งรถไฟ</w:t>
            </w:r>
            <w:r w:rsidRPr="005624A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ความเร็วสูง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– </w:t>
            </w:r>
            <w:r w:rsidRPr="005624A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เมือง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อูรูมูฉี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– 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ตลาดต้าปาจา</w:t>
            </w:r>
          </w:p>
        </w:tc>
        <w:tc>
          <w:tcPr>
            <w:tcW w:w="1277" w:type="dxa"/>
          </w:tcPr>
          <w:p w14:paraId="3480E989" w14:textId="77777777" w:rsidR="00F95B6C" w:rsidRPr="0055115D" w:rsidRDefault="00F95B6C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14:paraId="508C0290" w14:textId="2B38DE6C" w:rsidR="00F95B6C" w:rsidRPr="0055115D" w:rsidRDefault="00917418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อูรูมูฉี</w:t>
            </w:r>
            <w:r w:rsidR="0075472B"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="00F95B6C"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  <w:r w:rsidR="00EE06CF"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+</w:t>
            </w:r>
          </w:p>
        </w:tc>
      </w:tr>
      <w:tr w:rsidR="00F95B6C" w:rsidRPr="002D5FC1" w14:paraId="1789E524" w14:textId="77777777" w:rsidTr="004225BC">
        <w:tc>
          <w:tcPr>
            <w:tcW w:w="817" w:type="dxa"/>
          </w:tcPr>
          <w:p w14:paraId="2C309344" w14:textId="77777777" w:rsidR="00F95B6C" w:rsidRPr="0055115D" w:rsidRDefault="00F95B6C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8</w:t>
            </w:r>
          </w:p>
        </w:tc>
        <w:tc>
          <w:tcPr>
            <w:tcW w:w="6804" w:type="dxa"/>
            <w:shd w:val="clear" w:color="auto" w:fill="EAF1DD"/>
          </w:tcPr>
          <w:p w14:paraId="5E8E51B2" w14:textId="29678EE0" w:rsidR="00F95B6C" w:rsidRPr="0055115D" w:rsidRDefault="005624A6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</w:pPr>
            <w:r w:rsidRPr="005624A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เมือง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อูรูมูฉี – </w:t>
            </w:r>
            <w:r w:rsidRPr="005624A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เมือง</w:t>
            </w:r>
            <w:r w:rsidRPr="005624A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ลั่วหยาง - สนามบินสุวรรณภูมิ</w:t>
            </w:r>
          </w:p>
        </w:tc>
        <w:tc>
          <w:tcPr>
            <w:tcW w:w="1277" w:type="dxa"/>
          </w:tcPr>
          <w:p w14:paraId="14E10A22" w14:textId="77777777" w:rsidR="00F95B6C" w:rsidRPr="0055115D" w:rsidRDefault="00F95B6C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</w:t>
            </w: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148" w:type="dxa"/>
            <w:shd w:val="clear" w:color="auto" w:fill="DAEEF3"/>
          </w:tcPr>
          <w:p w14:paraId="184E867B" w14:textId="77777777" w:rsidR="00F95B6C" w:rsidRPr="0055115D" w:rsidRDefault="00F95B6C" w:rsidP="0055115D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</w:tr>
    </w:tbl>
    <w:p w14:paraId="2028625B" w14:textId="77777777" w:rsidR="00203D1D" w:rsidRDefault="00203D1D" w:rsidP="00203D1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392676A6" w14:textId="77777777" w:rsidR="0055115D" w:rsidRDefault="0055115D" w:rsidP="00203D1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60C79FB3" w14:textId="77777777" w:rsidR="0055115D" w:rsidRDefault="0055115D" w:rsidP="00203D1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5CC52C38" w14:textId="77777777" w:rsidR="0055115D" w:rsidRDefault="0055115D" w:rsidP="00203D1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59FF588F" w14:textId="77777777" w:rsidR="0055115D" w:rsidRDefault="0055115D" w:rsidP="00203D1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627D5B7A" w14:textId="77777777" w:rsidR="0055115D" w:rsidRDefault="0055115D" w:rsidP="00203D1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5B03D850" w14:textId="77777777" w:rsidR="0055115D" w:rsidRDefault="0055115D" w:rsidP="00203D1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1B2A5AEA" w14:textId="77777777" w:rsidR="0055115D" w:rsidRDefault="0055115D" w:rsidP="00203D1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545DA106" w14:textId="77777777" w:rsidR="0055115D" w:rsidRDefault="0055115D" w:rsidP="00203D1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77E0E3FC" w14:textId="77777777" w:rsidR="0055115D" w:rsidRDefault="0055115D" w:rsidP="00203D1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05AAD80F" w14:textId="77777777" w:rsidR="0055115D" w:rsidRDefault="0055115D" w:rsidP="00203D1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633D023E" w14:textId="77777777" w:rsidR="0055115D" w:rsidRDefault="0055115D" w:rsidP="00203D1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32D519CE" w14:textId="77777777" w:rsidR="0055115D" w:rsidRDefault="0055115D" w:rsidP="00203D1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5B82D2FE" w14:textId="77777777" w:rsidR="0055115D" w:rsidRDefault="0055115D" w:rsidP="00203D1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295D5F14" w14:textId="77777777" w:rsidR="0055115D" w:rsidRDefault="0055115D" w:rsidP="00203D1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11258FE5" w14:textId="77777777" w:rsidR="0055115D" w:rsidRDefault="0055115D" w:rsidP="00203D1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5747F3C7" w14:textId="77777777" w:rsidR="0055115D" w:rsidRDefault="0055115D" w:rsidP="00203D1D">
      <w:pPr>
        <w:rPr>
          <w:rFonts w:ascii="TH SarabunPSK" w:hAnsi="TH SarabunPSK" w:cs="TH SarabunPSK"/>
          <w:color w:val="000000"/>
          <w:sz w:val="16"/>
          <w:szCs w:val="16"/>
        </w:rPr>
      </w:pPr>
    </w:p>
    <w:tbl>
      <w:tblPr>
        <w:tblW w:w="1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1984"/>
        <w:gridCol w:w="1703"/>
        <w:gridCol w:w="2439"/>
      </w:tblGrid>
      <w:tr w:rsidR="009577EE" w:rsidRPr="00D375F8" w14:paraId="0FC10D2E" w14:textId="77777777" w:rsidTr="0055115D">
        <w:tc>
          <w:tcPr>
            <w:tcW w:w="11054" w:type="dxa"/>
            <w:gridSpan w:val="5"/>
            <w:shd w:val="clear" w:color="auto" w:fill="984806" w:themeFill="accent6" w:themeFillShade="80"/>
          </w:tcPr>
          <w:p w14:paraId="48521373" w14:textId="4B0AB9EC" w:rsidR="009577EE" w:rsidRPr="0055115D" w:rsidRDefault="009577EE" w:rsidP="0055115D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  <w:cs/>
                <w:lang w:val="en-GB"/>
              </w:rPr>
            </w:pPr>
            <w:r w:rsidRPr="0055115D"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ค่าบริการ</w:t>
            </w:r>
            <w:r w:rsidRPr="0055115D"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  <w:lang w:val="en-GB"/>
              </w:rPr>
              <w:t xml:space="preserve"> </w:t>
            </w:r>
            <w:r w:rsidRPr="0055115D"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  <w:cs/>
                <w:lang w:val="en-GB"/>
              </w:rPr>
              <w:t>– วันเดินทาง</w:t>
            </w:r>
          </w:p>
        </w:tc>
      </w:tr>
      <w:tr w:rsidR="009577EE" w:rsidRPr="00D375F8" w14:paraId="5ECB001B" w14:textId="77777777" w:rsidTr="0055115D">
        <w:tc>
          <w:tcPr>
            <w:tcW w:w="3227" w:type="dxa"/>
          </w:tcPr>
          <w:p w14:paraId="7C234E7C" w14:textId="77777777" w:rsidR="009577EE" w:rsidRPr="0055115D" w:rsidRDefault="009577EE" w:rsidP="0055115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701" w:type="dxa"/>
          </w:tcPr>
          <w:p w14:paraId="7186F4C3" w14:textId="77777777" w:rsidR="009577EE" w:rsidRPr="0055115D" w:rsidRDefault="009577EE" w:rsidP="0055115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984" w:type="dxa"/>
          </w:tcPr>
          <w:p w14:paraId="6168D7A5" w14:textId="77777777" w:rsidR="009577EE" w:rsidRPr="0055115D" w:rsidRDefault="009577EE" w:rsidP="0055115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เด็ก ไม่เสริมเตียง</w:t>
            </w:r>
          </w:p>
        </w:tc>
        <w:tc>
          <w:tcPr>
            <w:tcW w:w="1703" w:type="dxa"/>
          </w:tcPr>
          <w:p w14:paraId="0E25CA0F" w14:textId="77777777" w:rsidR="009577EE" w:rsidRPr="0055115D" w:rsidRDefault="009577EE" w:rsidP="0055115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  <w:tc>
          <w:tcPr>
            <w:tcW w:w="2439" w:type="dxa"/>
          </w:tcPr>
          <w:p w14:paraId="5AC55141" w14:textId="77777777" w:rsidR="009577EE" w:rsidRPr="0055115D" w:rsidRDefault="009577EE" w:rsidP="0055115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E10F4D" w:rsidRPr="00D375F8" w14:paraId="3ED52E9E" w14:textId="77777777" w:rsidTr="00931F06">
        <w:tc>
          <w:tcPr>
            <w:tcW w:w="3227" w:type="dxa"/>
            <w:shd w:val="clear" w:color="auto" w:fill="FFFF00"/>
          </w:tcPr>
          <w:p w14:paraId="2CCFEF51" w14:textId="7096715D" w:rsidR="00E10F4D" w:rsidRPr="00E10F4D" w:rsidRDefault="00E10F4D" w:rsidP="00E10F4D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10F4D"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</w:t>
            </w: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– </w:t>
            </w: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23</w:t>
            </w: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มิถุนายน </w:t>
            </w: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1701" w:type="dxa"/>
            <w:shd w:val="clear" w:color="auto" w:fill="FFFF00"/>
          </w:tcPr>
          <w:p w14:paraId="401CB24B" w14:textId="26EB5DAC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52,990.-</w:t>
            </w:r>
          </w:p>
        </w:tc>
        <w:tc>
          <w:tcPr>
            <w:tcW w:w="1984" w:type="dxa"/>
            <w:shd w:val="clear" w:color="auto" w:fill="FFFF00"/>
          </w:tcPr>
          <w:p w14:paraId="27F0C61B" w14:textId="2E7559E4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50,990.-</w:t>
            </w:r>
          </w:p>
        </w:tc>
        <w:tc>
          <w:tcPr>
            <w:tcW w:w="1703" w:type="dxa"/>
            <w:shd w:val="clear" w:color="auto" w:fill="FFFF00"/>
          </w:tcPr>
          <w:p w14:paraId="5AECD1FF" w14:textId="67064177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11,000.-</w:t>
            </w:r>
          </w:p>
        </w:tc>
        <w:tc>
          <w:tcPr>
            <w:tcW w:w="2439" w:type="dxa"/>
            <w:shd w:val="clear" w:color="auto" w:fill="FFFF00"/>
          </w:tcPr>
          <w:p w14:paraId="4A411BD2" w14:textId="760A5090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ดอกไม้บาน</w:t>
            </w:r>
          </w:p>
        </w:tc>
      </w:tr>
      <w:tr w:rsidR="00E10F4D" w:rsidRPr="00D375F8" w14:paraId="064A3046" w14:textId="77777777" w:rsidTr="00294926">
        <w:tc>
          <w:tcPr>
            <w:tcW w:w="3227" w:type="dxa"/>
          </w:tcPr>
          <w:p w14:paraId="136A2962" w14:textId="5DBDC102" w:rsidR="00E10F4D" w:rsidRPr="00E10F4D" w:rsidRDefault="00E10F4D" w:rsidP="00E10F4D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30</w:t>
            </w: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มิถุนายน – </w:t>
            </w: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7</w:t>
            </w: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กรกฎาคม </w:t>
            </w: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1701" w:type="dxa"/>
          </w:tcPr>
          <w:p w14:paraId="6AC2611A" w14:textId="12026299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54,990.-</w:t>
            </w:r>
          </w:p>
        </w:tc>
        <w:tc>
          <w:tcPr>
            <w:tcW w:w="1984" w:type="dxa"/>
          </w:tcPr>
          <w:p w14:paraId="3E140DBE" w14:textId="008D53DD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52,990.-</w:t>
            </w:r>
          </w:p>
        </w:tc>
        <w:tc>
          <w:tcPr>
            <w:tcW w:w="1703" w:type="dxa"/>
          </w:tcPr>
          <w:p w14:paraId="22601010" w14:textId="48D6F550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12,000.-</w:t>
            </w:r>
          </w:p>
        </w:tc>
        <w:tc>
          <w:tcPr>
            <w:tcW w:w="2439" w:type="dxa"/>
          </w:tcPr>
          <w:p w14:paraId="5A54E7B7" w14:textId="798DE875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ดอกไม้บาน</w:t>
            </w:r>
          </w:p>
        </w:tc>
      </w:tr>
      <w:tr w:rsidR="00E10F4D" w:rsidRPr="00D375F8" w14:paraId="2A28CAE0" w14:textId="77777777" w:rsidTr="0055115D">
        <w:tc>
          <w:tcPr>
            <w:tcW w:w="3227" w:type="dxa"/>
          </w:tcPr>
          <w:p w14:paraId="672AAA45" w14:textId="33333453" w:rsidR="00E10F4D" w:rsidRPr="00E10F4D" w:rsidRDefault="00E10F4D" w:rsidP="00E10F4D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14</w:t>
            </w: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21</w:t>
            </w: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กรกฎาคม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1701" w:type="dxa"/>
          </w:tcPr>
          <w:p w14:paraId="6AD305C9" w14:textId="4B72D24B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54,990.-</w:t>
            </w:r>
          </w:p>
        </w:tc>
        <w:tc>
          <w:tcPr>
            <w:tcW w:w="1984" w:type="dxa"/>
          </w:tcPr>
          <w:p w14:paraId="3C91DF5D" w14:textId="0EFA7133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52,990.-</w:t>
            </w:r>
          </w:p>
        </w:tc>
        <w:tc>
          <w:tcPr>
            <w:tcW w:w="1703" w:type="dxa"/>
          </w:tcPr>
          <w:p w14:paraId="4332C9A1" w14:textId="38D55EDC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12,000.-</w:t>
            </w:r>
          </w:p>
        </w:tc>
        <w:tc>
          <w:tcPr>
            <w:tcW w:w="2439" w:type="dxa"/>
          </w:tcPr>
          <w:p w14:paraId="0E6DECF9" w14:textId="6CA4F3A3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ดอกไม้บาน</w:t>
            </w:r>
          </w:p>
        </w:tc>
      </w:tr>
      <w:tr w:rsidR="00E10F4D" w:rsidRPr="00D375F8" w14:paraId="460CDD57" w14:textId="77777777" w:rsidTr="0055115D">
        <w:tc>
          <w:tcPr>
            <w:tcW w:w="3227" w:type="dxa"/>
          </w:tcPr>
          <w:p w14:paraId="79FBB29C" w14:textId="78BFE0BF" w:rsidR="00E10F4D" w:rsidRPr="00E10F4D" w:rsidRDefault="00E10F4D" w:rsidP="00E10F4D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11</w:t>
            </w: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18</w:t>
            </w: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สิงหาคม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1701" w:type="dxa"/>
          </w:tcPr>
          <w:p w14:paraId="48001690" w14:textId="66A24C11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54,990.-</w:t>
            </w:r>
          </w:p>
        </w:tc>
        <w:tc>
          <w:tcPr>
            <w:tcW w:w="1984" w:type="dxa"/>
          </w:tcPr>
          <w:p w14:paraId="466E70F2" w14:textId="7B4D0F20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52,990.-</w:t>
            </w:r>
          </w:p>
        </w:tc>
        <w:tc>
          <w:tcPr>
            <w:tcW w:w="1703" w:type="dxa"/>
          </w:tcPr>
          <w:p w14:paraId="15EFDD91" w14:textId="564A2E7E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12,000.-</w:t>
            </w:r>
          </w:p>
        </w:tc>
        <w:tc>
          <w:tcPr>
            <w:tcW w:w="2439" w:type="dxa"/>
          </w:tcPr>
          <w:p w14:paraId="2E13BB80" w14:textId="76E678F4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ดอกไม้บาน</w:t>
            </w:r>
          </w:p>
        </w:tc>
      </w:tr>
      <w:tr w:rsidR="00E10F4D" w:rsidRPr="00D375F8" w14:paraId="11B90A8E" w14:textId="77777777" w:rsidTr="0055115D">
        <w:tc>
          <w:tcPr>
            <w:tcW w:w="3227" w:type="dxa"/>
          </w:tcPr>
          <w:p w14:paraId="76942326" w14:textId="7C804C30" w:rsidR="00E10F4D" w:rsidRPr="00E10F4D" w:rsidRDefault="00E10F4D" w:rsidP="00E10F4D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25</w:t>
            </w: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สิงหาคม –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1</w:t>
            </w: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กันยายน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1701" w:type="dxa"/>
          </w:tcPr>
          <w:p w14:paraId="2C157320" w14:textId="5EBC336D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54,990.-</w:t>
            </w:r>
          </w:p>
        </w:tc>
        <w:tc>
          <w:tcPr>
            <w:tcW w:w="1984" w:type="dxa"/>
          </w:tcPr>
          <w:p w14:paraId="4DEE5217" w14:textId="750DCF89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52,990.-</w:t>
            </w:r>
          </w:p>
        </w:tc>
        <w:tc>
          <w:tcPr>
            <w:tcW w:w="1703" w:type="dxa"/>
          </w:tcPr>
          <w:p w14:paraId="4AD0106D" w14:textId="2DDFC40A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12,000.-</w:t>
            </w:r>
          </w:p>
        </w:tc>
        <w:tc>
          <w:tcPr>
            <w:tcW w:w="2439" w:type="dxa"/>
          </w:tcPr>
          <w:p w14:paraId="2B12F7CC" w14:textId="7C70847A" w:rsidR="00E10F4D" w:rsidRPr="00E10F4D" w:rsidRDefault="00E10F4D" w:rsidP="00E10F4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E10F4D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ดอกไม้บาน</w:t>
            </w:r>
          </w:p>
        </w:tc>
      </w:tr>
      <w:tr w:rsidR="009577EE" w:rsidRPr="00D375F8" w14:paraId="463DF651" w14:textId="77777777" w:rsidTr="0055115D">
        <w:tc>
          <w:tcPr>
            <w:tcW w:w="11054" w:type="dxa"/>
            <w:gridSpan w:val="5"/>
          </w:tcPr>
          <w:p w14:paraId="1BBEC3E9" w14:textId="77777777" w:rsidR="009577EE" w:rsidRDefault="009577EE" w:rsidP="0055115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5115D">
              <w:rPr>
                <w:rFonts w:asciiTheme="minorBidi" w:hAnsiTheme="minorBidi" w:cstheme="minorBidi"/>
                <w:b/>
                <w:bCs/>
                <w:sz w:val="32"/>
                <w:szCs w:val="32"/>
                <w:highlight w:val="yellow"/>
                <w:cs/>
              </w:rPr>
              <w:t>อาหารพิเศษ เป็ดย่าง - สุกี้อี้หนิง - อาหารซินเจียง</w:t>
            </w:r>
            <w:r w:rsidR="00503343" w:rsidRPr="0055115D">
              <w:rPr>
                <w:rFonts w:asciiTheme="minorBidi" w:hAnsiTheme="minorBidi" w:cstheme="minorBidi"/>
                <w:b/>
                <w:bCs/>
                <w:sz w:val="32"/>
                <w:szCs w:val="32"/>
                <w:highlight w:val="yellow"/>
              </w:rPr>
              <w:t xml:space="preserve"> (</w:t>
            </w:r>
            <w:r w:rsidR="00503343" w:rsidRPr="0055115D">
              <w:rPr>
                <w:rFonts w:asciiTheme="minorBidi" w:hAnsiTheme="minorBidi" w:cstheme="minorBidi"/>
                <w:b/>
                <w:bCs/>
                <w:sz w:val="32"/>
                <w:szCs w:val="32"/>
                <w:highlight w:val="yellow"/>
                <w:cs/>
              </w:rPr>
              <w:t>เน้นอาหารจีน ไก่ หมู ปลา)</w:t>
            </w:r>
          </w:p>
          <w:p w14:paraId="480A17C0" w14:textId="006E8828" w:rsidR="00F915AF" w:rsidRPr="0055115D" w:rsidRDefault="00F915AF" w:rsidP="0055115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694EE1">
              <w:rPr>
                <w:rFonts w:hint="cs"/>
                <w:b/>
                <w:bCs/>
                <w:sz w:val="32"/>
                <w:szCs w:val="32"/>
                <w:highlight w:val="green"/>
                <w:cs/>
              </w:rPr>
              <w:t xml:space="preserve">** รวมภาษีน้ำมันที่ปรับขึ้น เมื่อ วันที่ </w:t>
            </w:r>
            <w:r w:rsidRPr="00694EE1">
              <w:rPr>
                <w:b/>
                <w:bCs/>
                <w:sz w:val="32"/>
                <w:szCs w:val="32"/>
                <w:highlight w:val="green"/>
              </w:rPr>
              <w:t xml:space="preserve">27 </w:t>
            </w:r>
            <w:r w:rsidRPr="00694EE1">
              <w:rPr>
                <w:rFonts w:hint="cs"/>
                <w:b/>
                <w:bCs/>
                <w:sz w:val="32"/>
                <w:szCs w:val="32"/>
                <w:highlight w:val="green"/>
                <w:cs/>
              </w:rPr>
              <w:t xml:space="preserve">มี.ค. </w:t>
            </w:r>
            <w:r w:rsidRPr="00694EE1">
              <w:rPr>
                <w:b/>
                <w:bCs/>
                <w:sz w:val="32"/>
                <w:szCs w:val="32"/>
                <w:highlight w:val="green"/>
              </w:rPr>
              <w:t>2569</w:t>
            </w:r>
            <w:r w:rsidRPr="00694EE1">
              <w:rPr>
                <w:rFonts w:hint="cs"/>
                <w:b/>
                <w:bCs/>
                <w:sz w:val="32"/>
                <w:szCs w:val="32"/>
                <w:highlight w:val="green"/>
                <w:cs/>
              </w:rPr>
              <w:t xml:space="preserve"> เรียบร้อยแล้ว**</w:t>
            </w:r>
          </w:p>
        </w:tc>
      </w:tr>
    </w:tbl>
    <w:p w14:paraId="521F6BE6" w14:textId="77777777" w:rsidR="009577EE" w:rsidRDefault="009577EE" w:rsidP="009577EE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1A7B34AB" w14:textId="5CBCFBBD" w:rsidR="00974CC1" w:rsidRPr="0055115D" w:rsidRDefault="00974CC1" w:rsidP="00551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วันแรก</w:t>
      </w:r>
      <w:r w:rsidR="0055115D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สนามบินสุวรรณภูมิ </w:t>
      </w: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="0055115D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เมืองลั่วหยาง </w:t>
      </w: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- </w:t>
      </w:r>
      <w:r w:rsidR="0055115D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</w:t>
      </w:r>
      <w:r w:rsidR="0055115D" w:rsidRPr="0055115D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>อูรูมูฉี</w:t>
      </w:r>
    </w:p>
    <w:p w14:paraId="03A03CFF" w14:textId="2B63B6F4" w:rsidR="00974CC1" w:rsidRPr="0055115D" w:rsidRDefault="0055115D" w:rsidP="0098238D">
      <w:pPr>
        <w:ind w:left="993" w:hanging="993"/>
        <w:jc w:val="thaiDistribute"/>
        <w:rPr>
          <w:rFonts w:asciiTheme="minorBidi" w:hAnsiTheme="minorBidi" w:cstheme="minorBidi"/>
          <w:color w:val="C00000"/>
          <w:sz w:val="32"/>
          <w:szCs w:val="32"/>
        </w:rPr>
      </w:pPr>
      <w:r w:rsidRPr="0055115D">
        <w:rPr>
          <w:rFonts w:asciiTheme="minorBidi" w:hAnsiTheme="minorBidi" w:cstheme="minorBidi"/>
          <w:b/>
          <w:bCs/>
          <w:color w:val="000000"/>
          <w:sz w:val="32"/>
          <w:szCs w:val="32"/>
        </w:rPr>
        <w:t>14.30</w:t>
      </w:r>
      <w:r w:rsidR="00974CC1"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พร้อมกันที่ </w:t>
      </w:r>
      <w:r w:rsidR="00974CC1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สนามบินสุวรรณภูมิ</w:t>
      </w:r>
      <w:r w:rsidR="00974CC1"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ชั้น </w:t>
      </w:r>
      <w:r w:rsidRPr="0055115D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เคาเตอร์สายการบิน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lang w:val="en-GB"/>
        </w:rPr>
        <w:t xml:space="preserve"> </w:t>
      </w:r>
      <w:r w:rsidR="00974CC1" w:rsidRPr="0055115D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Urumqi Air</w:t>
      </w:r>
      <w:r w:rsidR="00974CC1" w:rsidRPr="0055115D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เจ้าหน้าที่คอยให้การต้อนรับและอำนวยในการเดินทาง </w:t>
      </w:r>
      <w:r w:rsidR="00974CC1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(น้ำหนักโหลดกระเป๋า </w:t>
      </w:r>
      <w:r>
        <w:rPr>
          <w:rFonts w:asciiTheme="minorBidi" w:hAnsiTheme="minorBidi" w:cstheme="minorBidi"/>
          <w:b/>
          <w:bCs/>
          <w:color w:val="C00000"/>
          <w:sz w:val="32"/>
          <w:szCs w:val="32"/>
        </w:rPr>
        <w:t>23</w:t>
      </w:r>
      <w:r w:rsidR="00974CC1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กิโลกรัม – ถือขึ้นเครื่อง </w:t>
      </w:r>
      <w:r>
        <w:rPr>
          <w:rFonts w:asciiTheme="minorBidi" w:hAnsiTheme="minorBidi" w:cstheme="minorBidi"/>
          <w:b/>
          <w:bCs/>
          <w:color w:val="C00000"/>
          <w:sz w:val="32"/>
          <w:szCs w:val="32"/>
        </w:rPr>
        <w:t>7</w:t>
      </w:r>
      <w:r w:rsidR="00974CC1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กิโลกรัม)</w:t>
      </w:r>
    </w:p>
    <w:p w14:paraId="3550B0F2" w14:textId="11A58508" w:rsidR="00974CC1" w:rsidRPr="0055115D" w:rsidRDefault="0055115D" w:rsidP="0098238D">
      <w:pPr>
        <w:ind w:left="993" w:hanging="993"/>
        <w:jc w:val="thaiDistribute"/>
        <w:rPr>
          <w:rFonts w:asciiTheme="minorBidi" w:hAnsiTheme="minorBidi" w:cstheme="minorBidi"/>
          <w:sz w:val="30"/>
          <w:szCs w:val="30"/>
          <w:lang w:val="en-GB"/>
        </w:rPr>
      </w:pPr>
      <w:r w:rsidRPr="0055115D">
        <w:rPr>
          <w:rFonts w:asciiTheme="minorBidi" w:hAnsiTheme="minorBidi" w:cstheme="minorBidi"/>
          <w:b/>
          <w:bCs/>
          <w:color w:val="000000"/>
          <w:sz w:val="32"/>
          <w:szCs w:val="32"/>
        </w:rPr>
        <w:t>17.00</w:t>
      </w:r>
      <w:r w:rsidR="00974CC1"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.   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ออกเดินทางสู่ </w:t>
      </w:r>
      <w:r w:rsidR="00974CC1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เมืองลั่วหยาง</w:t>
      </w:r>
      <w:r w:rsidR="00974CC1" w:rsidRPr="0055115D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>โดยสายการบิน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lang w:val="en-GB"/>
        </w:rPr>
        <w:t xml:space="preserve"> </w:t>
      </w:r>
      <w:r w:rsidR="00974CC1" w:rsidRPr="0055115D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Urumqi Air</w:t>
      </w:r>
      <w:r w:rsidR="00974CC1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</w:t>
      </w:r>
      <w:r w:rsidR="00974CC1"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เที่ยวบินที่ </w:t>
      </w:r>
      <w:r w:rsidR="00974CC1" w:rsidRPr="0055115D">
        <w:rPr>
          <w:rFonts w:asciiTheme="minorBidi" w:hAnsiTheme="minorBidi" w:cstheme="minorBidi"/>
          <w:b/>
          <w:bCs/>
          <w:color w:val="000000"/>
          <w:sz w:val="32"/>
          <w:szCs w:val="32"/>
        </w:rPr>
        <w:t>UQ</w:t>
      </w:r>
      <w:r w:rsidR="00974CC1"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2642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73A0F121" w14:textId="31038109" w:rsidR="00974CC1" w:rsidRPr="0055115D" w:rsidRDefault="0055115D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</w:pPr>
      <w:r w:rsidRPr="0055115D">
        <w:rPr>
          <w:rFonts w:asciiTheme="minorBidi" w:hAnsiTheme="minorBidi" w:cstheme="minorBidi"/>
          <w:b/>
          <w:bCs/>
          <w:color w:val="000000"/>
          <w:sz w:val="32"/>
          <w:szCs w:val="32"/>
        </w:rPr>
        <w:t>22.20</w:t>
      </w:r>
      <w:r w:rsidR="00974CC1"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ถึง </w:t>
      </w:r>
      <w:r w:rsidR="00974CC1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เมืองลั่วหยาง</w:t>
      </w:r>
      <w:r w:rsidR="00974CC1" w:rsidRPr="0055115D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</w:rPr>
        <w:t>(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เวลาที่ประเทศจีนเร็วกว่าไทย 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</w:rPr>
        <w:t xml:space="preserve">1 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ชั่วโมง) ผ่านพิธีการตรวจคนเข้าเมือง จากนั้นมาขึ้นเครื่องเพื่อเดินทางต่อไป </w:t>
      </w:r>
      <w:r w:rsidR="00974CC1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เมืองอูรูมูฉี</w:t>
      </w:r>
      <w:r w:rsidR="009063C2"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9063C2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(</w:t>
      </w:r>
      <w:r w:rsidR="009063C2" w:rsidRPr="0055115D">
        <w:rPr>
          <w:rFonts w:asciiTheme="minorBidi" w:hAnsiTheme="minorBidi" w:cstheme="minorBidi"/>
          <w:b/>
          <w:bCs/>
          <w:color w:val="C00000"/>
          <w:sz w:val="32"/>
          <w:szCs w:val="32"/>
        </w:rPr>
        <w:t>Urumqi</w:t>
      </w:r>
      <w:r w:rsidR="009063C2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)</w:t>
      </w:r>
    </w:p>
    <w:p w14:paraId="004F6831" w14:textId="7C45D913" w:rsidR="00974CC1" w:rsidRPr="0055115D" w:rsidRDefault="0055115D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5115D">
        <w:rPr>
          <w:rFonts w:asciiTheme="minorBidi" w:hAnsiTheme="minorBidi" w:cstheme="minorBidi"/>
          <w:b/>
          <w:bCs/>
          <w:color w:val="000000"/>
          <w:sz w:val="32"/>
          <w:szCs w:val="32"/>
        </w:rPr>
        <w:t>23.50</w:t>
      </w:r>
      <w:r w:rsidR="00974CC1"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ออกเดินทางสู่ </w:t>
      </w:r>
      <w:r w:rsidR="00974CC1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เมืองอูรูมูฉี </w:t>
      </w:r>
      <w:r w:rsidR="009063C2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(</w:t>
      </w:r>
      <w:r w:rsidR="009063C2" w:rsidRPr="0055115D">
        <w:rPr>
          <w:rFonts w:asciiTheme="minorBidi" w:hAnsiTheme="minorBidi" w:cstheme="minorBidi"/>
          <w:b/>
          <w:bCs/>
          <w:color w:val="C00000"/>
          <w:sz w:val="32"/>
          <w:szCs w:val="32"/>
        </w:rPr>
        <w:t>Urumqi</w:t>
      </w:r>
      <w:r w:rsidR="009063C2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)</w:t>
      </w:r>
      <w:r w:rsidR="009063C2" w:rsidRPr="0055115D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4A22AD" w:rsidRPr="0055115D">
        <w:rPr>
          <w:rFonts w:asciiTheme="minorBidi" w:hAnsiTheme="minorBidi" w:cstheme="minorBidi"/>
          <w:color w:val="000000"/>
          <w:sz w:val="32"/>
          <w:szCs w:val="32"/>
          <w:cs/>
        </w:rPr>
        <w:t>โดยสายการบิน</w:t>
      </w:r>
      <w:r w:rsidR="004A22AD" w:rsidRPr="0055115D">
        <w:rPr>
          <w:rFonts w:asciiTheme="minorBidi" w:hAnsiTheme="minorBidi" w:cstheme="minorBidi"/>
          <w:color w:val="000000"/>
          <w:sz w:val="32"/>
          <w:szCs w:val="32"/>
          <w:lang w:val="en-GB"/>
        </w:rPr>
        <w:t xml:space="preserve"> </w:t>
      </w:r>
      <w:r w:rsidR="004A22AD" w:rsidRPr="0055115D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Urumqi Air</w:t>
      </w:r>
      <w:r w:rsidR="004A22AD" w:rsidRPr="0055115D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4A22AD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เที่ยวบินที่ </w:t>
      </w:r>
      <w:r w:rsidR="004A22AD" w:rsidRPr="0055115D">
        <w:rPr>
          <w:rFonts w:asciiTheme="minorBidi" w:hAnsiTheme="minorBidi" w:cstheme="minorBidi"/>
          <w:b/>
          <w:bCs/>
          <w:color w:val="000000"/>
          <w:sz w:val="32"/>
          <w:szCs w:val="32"/>
        </w:rPr>
        <w:t>UQ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2642</w:t>
      </w:r>
      <w:r w:rsidR="004A22AD"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(เครื่องลำเดิม)</w:t>
      </w:r>
    </w:p>
    <w:p w14:paraId="015CD42E" w14:textId="77777777" w:rsidR="00974CC1" w:rsidRPr="0055115D" w:rsidRDefault="00974CC1" w:rsidP="00974CC1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61449AEA" w14:textId="4AE58852" w:rsidR="00974CC1" w:rsidRPr="0055115D" w:rsidRDefault="00974CC1" w:rsidP="00982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jc w:val="thaiDistribute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วันที่สอง</w:t>
      </w:r>
      <w:r w:rsidR="0055115D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  <w:t>เมือง</w:t>
      </w:r>
      <w:r w:rsidR="0055115D" w:rsidRPr="0055115D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>อูรูมูฉี</w:t>
      </w:r>
      <w:r w:rsidR="0055115D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E0FBC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="0098238D" w:rsidRPr="0098238D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เมืองขุยถุน </w:t>
      </w:r>
      <w:r w:rsidR="0098238D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3E0FBC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แกรนด์แคนยอนขุยถุน </w:t>
      </w:r>
      <w:r w:rsidR="003E0FBC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="003E0FBC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ถนน </w:t>
      </w:r>
      <w:r w:rsidR="003E0FBC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lang w:val="en-GB"/>
        </w:rPr>
        <w:t>Duku</w:t>
      </w:r>
      <w:r w:rsidR="00917418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lang w:val="en-GB"/>
        </w:rPr>
        <w:t xml:space="preserve"> Highway</w:t>
      </w:r>
      <w:r w:rsidR="003E0FBC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lang w:val="en-GB"/>
        </w:rPr>
        <w:t xml:space="preserve"> </w:t>
      </w:r>
      <w:r w:rsidR="003E0FBC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ป้ายหลักกิโลเมตรที่ศูนย์ </w:t>
      </w:r>
      <w:r w:rsidR="003E0FBC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="00A77EE1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เมืองจิง</w:t>
      </w:r>
      <w:r w:rsidR="003E0FBC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เหอ</w:t>
      </w:r>
    </w:p>
    <w:p w14:paraId="1FF7DFAF" w14:textId="56551A1F" w:rsidR="00974CC1" w:rsidRPr="0055115D" w:rsidRDefault="0098238D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03.55</w:t>
      </w:r>
      <w:r w:rsidR="00974CC1"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974CC1"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 xml:space="preserve">ถึง </w:t>
      </w:r>
      <w:r w:rsidR="009063C2" w:rsidRPr="0055115D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Urumqi</w:t>
      </w:r>
      <w:r w:rsidR="009063C2" w:rsidRPr="0055115D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Diwopu Airport</w:t>
      </w:r>
      <w:r w:rsidR="009063C2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เมือง</w:t>
      </w:r>
      <w:r w:rsidR="00974CC1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อูรูมูฉี</w:t>
      </w:r>
      <w:r w:rsidR="00974CC1" w:rsidRPr="0055115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9063C2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(</w:t>
      </w:r>
      <w:r w:rsidR="009063C2" w:rsidRPr="0055115D">
        <w:rPr>
          <w:rFonts w:asciiTheme="minorBidi" w:hAnsiTheme="minorBidi" w:cstheme="minorBidi"/>
          <w:b/>
          <w:bCs/>
          <w:color w:val="C00000"/>
          <w:sz w:val="32"/>
          <w:szCs w:val="32"/>
        </w:rPr>
        <w:t>Urumqi</w:t>
      </w:r>
      <w:r w:rsidR="009063C2" w:rsidRPr="0055115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)</w:t>
      </w:r>
      <w:r w:rsidR="009063C2" w:rsidRPr="0055115D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เขตปกครองตนเองซินเจียง หลังรับสัมภาระและทำภารกิจเรียบร้อย นำท่านเดินทางเข้าสู่ </w:t>
      </w:r>
      <w:r w:rsidR="00974CC1" w:rsidRPr="0098238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ตัวเมืองอูรูมูฉี </w:t>
      </w:r>
      <w:r w:rsidR="00974CC1" w:rsidRPr="0098238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(ใช้เวลาประมาณ 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</w:t>
      </w:r>
      <w:r w:rsidR="00974CC1" w:rsidRPr="0098238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ชั่วโมง) </w:t>
      </w:r>
      <w:r w:rsidR="00974CC1" w:rsidRPr="0098238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เมืองอูรูมูฉี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AF7944" w:rsidRPr="0055115D">
        <w:rPr>
          <w:rFonts w:asciiTheme="minorBidi" w:hAnsiTheme="minorBidi" w:cstheme="minorBidi"/>
          <w:color w:val="000000"/>
          <w:sz w:val="32"/>
          <w:szCs w:val="32"/>
          <w:cs/>
        </w:rPr>
        <w:t>เป็นเมืองหลวงของเขตปกครองตนเองซินเจียง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ตั้งอยู่ทางตะวันตกเฉียงเหนือของประเทศจีน เป็นพื้นที่เขตปกครองที่ใหญ่ที่สุด</w:t>
      </w:r>
      <w:r w:rsidR="00AF7944" w:rsidRPr="0055115D">
        <w:rPr>
          <w:rFonts w:asciiTheme="minorBidi" w:hAnsiTheme="minorBidi" w:cstheme="minorBidi"/>
          <w:color w:val="000000"/>
          <w:sz w:val="32"/>
          <w:szCs w:val="32"/>
          <w:cs/>
        </w:rPr>
        <w:t>ของจีน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AF7944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(ใหญ่กว่าประเทศไทย 3 เท่า) 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เป็นเมืองที่ได้รับสมญานามว่า 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</w:rPr>
        <w:t>“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>ดินแดนแห่งทุ่งหญ้าอันสวยงาม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</w:rPr>
        <w:t xml:space="preserve">” 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>ในอดีตเคยเป็นเมืองจุดแวะพักของกองคาราวานตามเส้นทางสายไหม</w:t>
      </w:r>
    </w:p>
    <w:p w14:paraId="40F80F95" w14:textId="2706837F" w:rsidR="0098238D" w:rsidRPr="0098238D" w:rsidRDefault="0098238D" w:rsidP="0098238D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974CC1" w:rsidRPr="0098238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974CC1" w:rsidRPr="0098238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บริการอาหารเช้าที่โรงแรม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</w:t>
      </w:r>
      <w:r w:rsidR="00974CC1" w:rsidRPr="0098238D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) </w:t>
      </w:r>
    </w:p>
    <w:p w14:paraId="034CFF1D" w14:textId="4398E522" w:rsidR="00A67558" w:rsidRPr="0055115D" w:rsidRDefault="0075472B" w:rsidP="0098238D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</w:pP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98238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เมืองขุยถุน </w:t>
      </w:r>
      <w:r w:rsidR="00E20BA0" w:rsidRPr="0098238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(ใช้เวลา </w:t>
      </w:r>
      <w:r w:rsidR="0098238D">
        <w:rPr>
          <w:rFonts w:asciiTheme="minorBidi" w:hAnsiTheme="minorBidi" w:cstheme="minorBidi"/>
          <w:b/>
          <w:bCs/>
          <w:color w:val="000000"/>
          <w:sz w:val="32"/>
          <w:szCs w:val="32"/>
        </w:rPr>
        <w:t>3</w:t>
      </w:r>
      <w:r w:rsidR="00E20BA0" w:rsidRPr="0098238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ชั่วโมง)</w:t>
      </w:r>
      <w:r w:rsidR="00E20BA0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พักผ่อนบนรถ 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>ผ่านเข้าเขตทะเลทราย ชมวิวทิวทัศน์ระหว่างทาง</w:t>
      </w:r>
      <w:r w:rsidR="00E20BA0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เมืองขุนถุนเป็นเมืองในเขตจังหวัดอี้หนิง อยู่ระหว่างเส้นทางไปซินเจียงเหนือกับซินเจียงกลาง เป็นเส้นทางขนส่งสินค้าที่เชื่อมต่อไปยังประเทศคาซัคสถาน</w:t>
      </w:r>
      <w:r w:rsidR="00E20BA0" w:rsidRPr="0055115D"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  <w:t>และเอเชียกลาง</w:t>
      </w:r>
    </w:p>
    <w:p w14:paraId="6034C9AC" w14:textId="1EDA50E9" w:rsidR="0098238D" w:rsidRPr="0098238D" w:rsidRDefault="0098238D" w:rsidP="0098238D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98238D">
        <w:rPr>
          <w:rFonts w:asciiTheme="minorBidi" w:hAnsiTheme="minorBidi" w:cstheme="minorBidi"/>
          <w:b/>
          <w:bCs/>
          <w:color w:val="000000"/>
          <w:sz w:val="32"/>
          <w:szCs w:val="32"/>
        </w:rPr>
        <w:t>12.00</w:t>
      </w:r>
      <w:r w:rsidR="00E85D50" w:rsidRPr="0098238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บริการอาหารที่ภัตตาคาร (</w:t>
      </w:r>
      <w:r w:rsidRPr="0098238D">
        <w:rPr>
          <w:rFonts w:asciiTheme="minorBidi" w:hAnsiTheme="minorBidi" w:cstheme="minorBidi"/>
          <w:b/>
          <w:bCs/>
          <w:color w:val="000000"/>
          <w:sz w:val="32"/>
          <w:szCs w:val="32"/>
        </w:rPr>
        <w:t>2</w:t>
      </w:r>
      <w:r w:rsidR="00E85D50" w:rsidRPr="0098238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3BE3BA67" w14:textId="41C01376" w:rsidR="003E0FBC" w:rsidRPr="0055115D" w:rsidRDefault="00917418" w:rsidP="0098238D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</w:pPr>
      <w:r w:rsidRPr="0055115D"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  <w:t xml:space="preserve">นำท่านเที่ยวชม </w:t>
      </w:r>
      <w:r w:rsidRPr="0098238D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แกรนด์แคนยอนขุยถุน (</w:t>
      </w:r>
      <w:r w:rsidRPr="0098238D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Kuitun Grand Canyon)</w:t>
      </w:r>
      <w:r w:rsidRPr="0055115D">
        <w:rPr>
          <w:rFonts w:asciiTheme="minorBidi" w:hAnsiTheme="minorBidi" w:cstheme="minorBidi"/>
          <w:color w:val="000000"/>
          <w:sz w:val="32"/>
          <w:szCs w:val="32"/>
          <w:lang w:val="en-GB"/>
        </w:rPr>
        <w:t xml:space="preserve"> 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>เป็นแคนย่อนที่ธรรมชาติสร้างขึ้นมาหลายล้านปี อันเนื่องจากการไหลเซาะของสายน้ำที่ละลายจากหิมะบนเทือกเขาเทียนซาน เป็นแกรนด์แคนย่อนขนาดใหญ่และสวยงาม มีจุดชมวิวสวยๆ มีผาหินตั้งตระง่านสูงๆตํ่าๆราวกับป่าหินเป็นชั้นๆ ที่ถูกเสริมสร้างเรียงรายคล้ายภูเขาหิมะ ช่องแคบ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  <w:t>และ</w:t>
      </w:r>
      <w:r w:rsidR="004706E4" w:rsidRPr="0055115D"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  <w:t>มี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  <w:t>ลำธารขนาดใหญ่ที่เกิดจากการกัดเซาะ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>ของ</w:t>
      </w:r>
      <w:r w:rsidR="00E20BA0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หิมะที่ละลายกลายเป็นแม่น้ำ </w:t>
      </w:r>
      <w:r w:rsidR="00477BA6" w:rsidRPr="0055115D">
        <w:rPr>
          <w:rFonts w:asciiTheme="minorBidi" w:hAnsiTheme="minorBidi" w:cstheme="minorBidi"/>
          <w:color w:val="000000"/>
          <w:sz w:val="32"/>
          <w:szCs w:val="32"/>
          <w:cs/>
        </w:rPr>
        <w:t>นำท่าน</w:t>
      </w:r>
      <w:r w:rsidR="003E0FBC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3E0FBC" w:rsidRPr="0098238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เช็คอิน ถ่ายรูปกับป้ายกิโลเมตรที่ศูนย์ (</w:t>
      </w:r>
      <w:r w:rsidR="003E0FBC" w:rsidRPr="0098238D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Zero KM) </w:t>
      </w:r>
      <w:r w:rsidR="003E0FBC" w:rsidRPr="0098238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จุดเริ่มต้นของ </w:t>
      </w:r>
      <w:r w:rsidR="003E0FBC" w:rsidRPr="0098238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ถนน </w:t>
      </w:r>
      <w:r w:rsidR="00A77EE1" w:rsidRPr="0098238D">
        <w:rPr>
          <w:rFonts w:asciiTheme="minorBidi" w:hAnsiTheme="minorBidi" w:cstheme="minorBidi"/>
          <w:b/>
          <w:bCs/>
          <w:color w:val="C00000"/>
          <w:sz w:val="32"/>
          <w:szCs w:val="32"/>
        </w:rPr>
        <w:t>Duku Highway</w:t>
      </w:r>
      <w:r w:rsidR="003E0FBC" w:rsidRPr="0055115D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="004706E4" w:rsidRPr="0055115D">
        <w:rPr>
          <w:rFonts w:asciiTheme="minorBidi" w:hAnsiTheme="minorBidi" w:cstheme="minorBidi"/>
          <w:color w:val="000000"/>
          <w:sz w:val="32"/>
          <w:szCs w:val="32"/>
          <w:cs/>
        </w:rPr>
        <w:t>ถนนที่</w:t>
      </w:r>
      <w:r w:rsidR="003E0FBC" w:rsidRPr="0055115D">
        <w:rPr>
          <w:rFonts w:asciiTheme="minorBidi" w:hAnsiTheme="minorBidi" w:cstheme="minorBidi"/>
          <w:color w:val="000000"/>
          <w:sz w:val="32"/>
          <w:szCs w:val="32"/>
          <w:cs/>
        </w:rPr>
        <w:t>เชื่อมจาก</w:t>
      </w:r>
      <w:r w:rsidR="004706E4" w:rsidRPr="0055115D">
        <w:rPr>
          <w:rFonts w:asciiTheme="minorBidi" w:hAnsiTheme="minorBidi" w:cstheme="minorBidi"/>
          <w:color w:val="000000"/>
          <w:sz w:val="32"/>
          <w:szCs w:val="32"/>
          <w:cs/>
        </w:rPr>
        <w:t>เมือง</w:t>
      </w:r>
      <w:r w:rsidR="003E0FBC" w:rsidRPr="0055115D">
        <w:rPr>
          <w:rFonts w:asciiTheme="minorBidi" w:hAnsiTheme="minorBidi" w:cstheme="minorBidi"/>
          <w:color w:val="000000"/>
          <w:sz w:val="32"/>
          <w:szCs w:val="32"/>
          <w:cs/>
        </w:rPr>
        <w:t>ขุยถุน</w:t>
      </w:r>
      <w:r w:rsidR="004706E4" w:rsidRPr="0055115D">
        <w:rPr>
          <w:rFonts w:asciiTheme="minorBidi" w:hAnsiTheme="minorBidi" w:cstheme="minorBidi"/>
          <w:color w:val="000000"/>
          <w:sz w:val="32"/>
          <w:szCs w:val="32"/>
          <w:cs/>
        </w:rPr>
        <w:t>ลง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>ไปซิ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lastRenderedPageBreak/>
        <w:t>นเจียงใต้</w:t>
      </w:r>
      <w:r w:rsidR="003E0FBC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ถนนที่ตัดเข้าสู่เทือกเขาเทียนซาน เป็นถนนที่เปิดให้วิ่งแค่ปีละ 4 เดือนและวิ่งได้เฉพาะรถเล็กเท่านั้น </w:t>
      </w:r>
      <w:r w:rsidR="004706E4" w:rsidRPr="0055115D">
        <w:rPr>
          <w:rFonts w:asciiTheme="minorBidi" w:hAnsiTheme="minorBidi" w:cstheme="minorBidi"/>
          <w:color w:val="000000"/>
          <w:sz w:val="32"/>
          <w:szCs w:val="32"/>
          <w:cs/>
        </w:rPr>
        <w:t>ให้ท่านได้</w:t>
      </w:r>
      <w:r w:rsidR="003E0FBC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ถ่ายรูปกับป้ายหินขนาดใหญ่ตั้งอยู่ พร้อมสัญลักษณ์ </w:t>
      </w:r>
      <w:r w:rsidR="003E0FBC" w:rsidRPr="0098238D">
        <w:rPr>
          <w:rFonts w:asciiTheme="minorBidi" w:hAnsiTheme="minorBidi" w:cstheme="minorBidi"/>
          <w:b/>
          <w:bCs/>
          <w:color w:val="C00000"/>
          <w:sz w:val="32"/>
          <w:szCs w:val="32"/>
        </w:rPr>
        <w:t>0 KM</w:t>
      </w:r>
      <w:r w:rsidR="003E0FBC" w:rsidRPr="0055115D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="003E0FBC" w:rsidRPr="0055115D">
        <w:rPr>
          <w:rFonts w:asciiTheme="minorBidi" w:hAnsiTheme="minorBidi" w:cstheme="minorBidi"/>
          <w:color w:val="000000"/>
          <w:sz w:val="32"/>
          <w:szCs w:val="32"/>
          <w:cs/>
        </w:rPr>
        <w:t>เส้นทางมหัศจรรย์</w:t>
      </w:r>
      <w:r w:rsidR="00E20BA0" w:rsidRPr="0055115D">
        <w:rPr>
          <w:rFonts w:asciiTheme="minorBidi" w:hAnsiTheme="minorBidi" w:cstheme="minorBidi"/>
          <w:color w:val="000000"/>
          <w:sz w:val="32"/>
          <w:szCs w:val="32"/>
          <w:cs/>
        </w:rPr>
        <w:t>ของ</w:t>
      </w:r>
      <w:r w:rsidR="003E0FBC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เทียนซาน-ซินเจียง จากนั้นนำท่านออกเดินทางสู่ </w:t>
      </w:r>
      <w:r w:rsidR="003E0FBC" w:rsidRPr="0098238D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เมือง</w:t>
      </w:r>
      <w:r w:rsidR="007B6716" w:rsidRPr="0098238D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จิง</w:t>
      </w:r>
      <w:r w:rsidR="003E0FBC" w:rsidRPr="0098238D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เหอ</w:t>
      </w:r>
      <w:r w:rsidR="007B6716" w:rsidRPr="0098238D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 xml:space="preserve"> (</w:t>
      </w:r>
      <w:r w:rsidR="007B6716" w:rsidRPr="0098238D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Jinghe</w:t>
      </w:r>
      <w:r w:rsidR="007B6716" w:rsidRPr="0098238D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)</w:t>
      </w:r>
    </w:p>
    <w:p w14:paraId="2A72C41C" w14:textId="54309CBC" w:rsidR="00E85D50" w:rsidRPr="0055115D" w:rsidRDefault="0098238D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98238D">
        <w:rPr>
          <w:rFonts w:asciiTheme="minorBidi" w:hAnsiTheme="minorBidi" w:cstheme="minorBidi"/>
          <w:b/>
          <w:bCs/>
          <w:color w:val="000000"/>
          <w:sz w:val="32"/>
          <w:szCs w:val="32"/>
        </w:rPr>
        <w:t>19.00</w:t>
      </w:r>
      <w:r w:rsidR="00E85D50" w:rsidRPr="0098238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บริการอาหารค่ำที่ภัตตาคาร (</w:t>
      </w:r>
      <w:r w:rsidRPr="0098238D">
        <w:rPr>
          <w:rFonts w:asciiTheme="minorBidi" w:hAnsiTheme="minorBidi" w:cstheme="minorBidi"/>
          <w:b/>
          <w:bCs/>
          <w:color w:val="000000"/>
          <w:sz w:val="32"/>
          <w:szCs w:val="32"/>
        </w:rPr>
        <w:t>3</w:t>
      </w:r>
      <w:r w:rsidR="00E85D50" w:rsidRPr="0098238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E85D50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98238D">
        <w:rPr>
          <w:rFonts w:asciiTheme="minorBidi" w:hAnsiTheme="minorBidi"/>
          <w:b/>
          <w:bCs/>
          <w:color w:val="000000"/>
          <w:sz w:val="32"/>
          <w:szCs w:val="32"/>
          <w:cs/>
        </w:rPr>
        <w:t xml:space="preserve">พักผ่อนกันตามสบาย </w:t>
      </w:r>
      <w:r w:rsidR="00E85D50" w:rsidRPr="0098238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(พัก </w:t>
      </w:r>
      <w:r w:rsidR="00617004" w:rsidRPr="0098238D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 xml:space="preserve">Wanda Moments </w:t>
      </w:r>
      <w:r w:rsidR="00E85D50" w:rsidRPr="0098238D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Hotel </w:t>
      </w:r>
      <w:r w:rsidR="00E85D50" w:rsidRPr="0098238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 w:rsidR="00E10F4D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E85D50" w:rsidRPr="0098238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ดาว)</w:t>
      </w:r>
    </w:p>
    <w:p w14:paraId="0FDA239E" w14:textId="77777777" w:rsidR="001D40A6" w:rsidRPr="0055115D" w:rsidRDefault="001D40A6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20D925CD" w14:textId="77777777" w:rsidR="008C7BD4" w:rsidRDefault="00E85D50" w:rsidP="00982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jc w:val="thaiDistribute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วันที่สาม</w:t>
      </w:r>
      <w:r w:rsidR="008C7BD4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="007B6716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เมืองจิง</w:t>
      </w:r>
      <w:r w:rsidR="00A67558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เหอ </w:t>
      </w:r>
      <w:r w:rsidR="004706E4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–</w:t>
      </w: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ทะเลสาบไซลี</w:t>
      </w:r>
      <w:r w:rsidR="004706E4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่</w:t>
      </w: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มู</w:t>
      </w:r>
      <w:r w:rsidR="001D40A6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่</w:t>
      </w: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</w:t>
      </w:r>
      <w:r w:rsidR="008C7BD4" w:rsidRPr="008C7BD4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(รวมรถอุทยาน)</w:t>
      </w:r>
      <w:r w:rsidR="008C7BD4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>–</w:t>
      </w: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</w:t>
      </w:r>
      <w:r w:rsidR="008C7BD4" w:rsidRPr="008C7BD4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สะพาน</w:t>
      </w:r>
      <w:r w:rsidR="008C7BD4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>The Guozigou Bridge –</w:t>
      </w: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3E9515C7" w14:textId="0B423CD8" w:rsidR="00E85D50" w:rsidRPr="0055115D" w:rsidRDefault="008C7BD4" w:rsidP="00982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jc w:val="thaiDistribute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           </w:t>
      </w:r>
      <w:r w:rsidR="00A67558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</w:t>
      </w:r>
      <w:r w:rsidR="00617004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เท่อเค่อซื่อ</w:t>
      </w:r>
    </w:p>
    <w:p w14:paraId="3E106D60" w14:textId="7758C518" w:rsidR="008C7BD4" w:rsidRP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E85D50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บริการอาหารเช้าที่โรงแรม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E85D50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787141AA" w14:textId="6D06EF1F" w:rsidR="00E85D50" w:rsidRPr="0055115D" w:rsidRDefault="00E85D50" w:rsidP="008C7BD4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ทะเลสาบไซลี</w:t>
      </w:r>
      <w:r w:rsidR="004706E4"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่</w:t>
      </w:r>
      <w:r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มู</w:t>
      </w:r>
      <w:r w:rsidR="001D40A6"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่</w:t>
      </w:r>
      <w:r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(</w:t>
      </w:r>
      <w:r w:rsidRPr="008C7BD4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Sayram </w:t>
      </w:r>
      <w:r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หรือ </w:t>
      </w:r>
      <w:r w:rsidRPr="008C7BD4">
        <w:rPr>
          <w:rFonts w:asciiTheme="minorBidi" w:hAnsiTheme="minorBidi" w:cstheme="minorBidi"/>
          <w:b/>
          <w:bCs/>
          <w:color w:val="C00000"/>
          <w:sz w:val="32"/>
          <w:szCs w:val="32"/>
        </w:rPr>
        <w:t>Sailimu Lake)</w:t>
      </w:r>
      <w:r w:rsidRPr="0055115D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เป็นทะเลสาบที่ทอดตัวอยู่ในวงล้อมของเทือกเขาเทียนซานด้านตะวันตกเฉียงเหนือ ตั้งอยู่บนความ สูง 2,073 เมตรจากระดับน้ำทะเล เป็นทะเลสาบที่มีขนาดใหญ่ที่สุดในซินเจียง เกิดจากการบิดตัวของแนวเทือกเขาหิมาลัย ทำให้บริเวณนี้มีการยุบตัวและเกิดเป็นทะเลสาบเมื่อ 70 ล้านปีก่อน ชมวิวและชมสีสันสวยงามของน้ำสีฟ้าตัดกับท้องฟ้าสีสดใสและทุ่งหญ้าเขียวขจีมีดอกไม้หลายหลายชนิดหลากสีสันขึ้นอยู่ทั่วไป มีป่าสนเขาขึ้นเรียงราย </w:t>
      </w:r>
      <w:r w:rsidR="00A67558" w:rsidRPr="0055115D">
        <w:rPr>
          <w:rFonts w:asciiTheme="minorBidi" w:hAnsiTheme="minorBidi" w:cstheme="minorBidi"/>
          <w:color w:val="000000"/>
          <w:sz w:val="32"/>
          <w:szCs w:val="32"/>
          <w:cs/>
        </w:rPr>
        <w:t>นำท่านถ่ายรูปกับจุดชมวิวทิวทัศน์สวยๆของ</w:t>
      </w:r>
      <w:r w:rsidR="00A67558" w:rsidRPr="0055115D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A67558"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ทะเลสาบไซลีมู</w:t>
      </w:r>
      <w:r w:rsidR="00A67558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ที่ได้รับการขนานนามว่า </w:t>
      </w:r>
      <w:r w:rsidR="00A67558" w:rsidRPr="008C7BD4">
        <w:rPr>
          <w:rFonts w:asciiTheme="minorBidi" w:hAnsiTheme="minorBidi" w:cstheme="minorBidi"/>
          <w:b/>
          <w:bCs/>
          <w:color w:val="C00000"/>
          <w:sz w:val="32"/>
          <w:szCs w:val="32"/>
        </w:rPr>
        <w:t>“</w:t>
      </w:r>
      <w:r w:rsidR="00A67558"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ไข่มุกแห่งเส้นทางสายไหม</w:t>
      </w:r>
      <w:r w:rsidR="00A67558" w:rsidRPr="0055115D">
        <w:rPr>
          <w:rFonts w:asciiTheme="minorBidi" w:hAnsiTheme="minorBidi" w:cstheme="minorBidi"/>
          <w:color w:val="C00000"/>
          <w:sz w:val="32"/>
          <w:szCs w:val="32"/>
        </w:rPr>
        <w:t xml:space="preserve">” </w:t>
      </w:r>
      <w:r w:rsidR="00A67558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มีจุดชมวิวสวยๆมากมาย </w:t>
      </w:r>
      <w:r w:rsidR="00A67558" w:rsidRPr="008C7BD4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(รวมรถอุทยาน)</w:t>
      </w:r>
    </w:p>
    <w:p w14:paraId="4316FD67" w14:textId="6F77426C" w:rsidR="008C7BD4" w:rsidRP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12.00</w:t>
      </w:r>
      <w:r w:rsidR="00E85D50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5</w:t>
      </w:r>
      <w:r w:rsidR="00E85D50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2BF116D0" w14:textId="5D5FA200" w:rsidR="00455F36" w:rsidRPr="0055115D" w:rsidRDefault="00E85D50" w:rsidP="008C7BD4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นำท่านชม </w:t>
      </w:r>
      <w:r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หุบผาโตรกกวอจื่อโกว </w:t>
      </w:r>
      <w:r w:rsidRPr="008C7BD4">
        <w:rPr>
          <w:rFonts w:asciiTheme="minorBidi" w:hAnsiTheme="minorBidi" w:cstheme="minorBidi"/>
          <w:b/>
          <w:bCs/>
          <w:color w:val="C00000"/>
          <w:sz w:val="32"/>
          <w:szCs w:val="32"/>
        </w:rPr>
        <w:t>Fruit Gully</w:t>
      </w:r>
      <w:r w:rsidRPr="0055115D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หุบเขาที่อยู่ท่ามกลางวงล้อมของขุนเขาสูงและลำน้ำกั้นกลาง ข้ามสะพาน </w:t>
      </w:r>
      <w:r w:rsidRPr="008C7BD4">
        <w:rPr>
          <w:rFonts w:asciiTheme="minorBidi" w:hAnsiTheme="minorBidi" w:cstheme="minorBidi"/>
          <w:b/>
          <w:bCs/>
          <w:color w:val="C00000"/>
          <w:sz w:val="32"/>
          <w:szCs w:val="32"/>
        </w:rPr>
        <w:t>The Guozigou Bridge</w:t>
      </w:r>
      <w:r w:rsidRPr="0055115D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ชมทุ่งหญ้าเขียวขจีและสวนผลไม้ เป็นแหล่งปลูกแอปเปิ้ลป่ารสอร่อยที่ขึ้นชื่อ </w:t>
      </w:r>
      <w:r w:rsidR="00455F36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="00455F36"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เมืองเท่อเค่อซือ (เติกส์)</w:t>
      </w:r>
      <w:r w:rsidR="00455F36" w:rsidRPr="0055115D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455F36" w:rsidRPr="0055115D">
        <w:rPr>
          <w:rFonts w:asciiTheme="minorBidi" w:hAnsiTheme="minorBidi" w:cstheme="minorBidi"/>
          <w:color w:val="000000"/>
          <w:sz w:val="32"/>
          <w:szCs w:val="32"/>
          <w:cs/>
        </w:rPr>
        <w:t>ระหว่างทางชมทิวทัศที่สวยงามของป่าเขาและดอกไม้ป่าที่บานสะพรั่ง</w:t>
      </w:r>
    </w:p>
    <w:p w14:paraId="5B04ED5F" w14:textId="3495ED62" w:rsidR="00455F36" w:rsidRPr="0055115D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C7BD4">
        <w:rPr>
          <w:rFonts w:asciiTheme="minorBidi" w:hAnsiTheme="minorBidi" w:cstheme="minorBidi"/>
          <w:b/>
          <w:bCs/>
          <w:color w:val="000000"/>
          <w:sz w:val="32"/>
          <w:szCs w:val="32"/>
        </w:rPr>
        <w:t>19.00</w:t>
      </w:r>
      <w:r w:rsidR="00455F36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บริการอาหารเย็นที่ภัตตาคาร (</w:t>
      </w:r>
      <w:r w:rsidRPr="008C7BD4">
        <w:rPr>
          <w:rFonts w:asciiTheme="minorBidi" w:hAnsiTheme="minorBidi" w:cstheme="minorBidi"/>
          <w:b/>
          <w:bCs/>
          <w:color w:val="000000"/>
          <w:sz w:val="32"/>
          <w:szCs w:val="32"/>
        </w:rPr>
        <w:t>6</w:t>
      </w:r>
      <w:r w:rsidR="00455F36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455F36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8C7BD4">
        <w:rPr>
          <w:rFonts w:asciiTheme="minorBidi" w:hAnsiTheme="minorBidi"/>
          <w:b/>
          <w:bCs/>
          <w:color w:val="000000"/>
          <w:sz w:val="32"/>
          <w:szCs w:val="32"/>
          <w:cs/>
        </w:rPr>
        <w:t xml:space="preserve">พักผ่อนกันตามสบาย </w:t>
      </w:r>
      <w:r w:rsidR="00455F36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(พัก </w:t>
      </w:r>
      <w:r w:rsidR="00617004" w:rsidRPr="008C7BD4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Reaen </w:t>
      </w:r>
      <w:r w:rsidR="00455F36" w:rsidRPr="008C7BD4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Zi Jin Hau Hotel </w:t>
      </w:r>
      <w:r w:rsidR="00455F36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 w:rsidR="00E10F4D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455F36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ดาว)</w:t>
      </w:r>
    </w:p>
    <w:p w14:paraId="67133E1C" w14:textId="77777777" w:rsidR="00E85D50" w:rsidRPr="0055115D" w:rsidRDefault="008C0BDE" w:rsidP="00982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5115D">
        <w:rPr>
          <w:rFonts w:asciiTheme="minorBidi" w:hAnsiTheme="minorBidi" w:cstheme="minorBidi"/>
          <w:noProof/>
          <w:color w:val="C00000"/>
          <w:sz w:val="16"/>
          <w:szCs w:val="16"/>
        </w:rPr>
        <w:drawing>
          <wp:inline distT="0" distB="0" distL="0" distR="0" wp14:anchorId="006FE4A3" wp14:editId="5FA2E315">
            <wp:extent cx="1202763" cy="1622066"/>
            <wp:effectExtent l="0" t="0" r="0" b="0"/>
            <wp:docPr id="12" name="Picture 12" descr="D:\ATP\4Jo\อี้หนิง400\S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TP\4Jo\อี้หนิง400\SE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949" cy="163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15D"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inline distT="0" distB="0" distL="0" distR="0" wp14:anchorId="06EE7A5F" wp14:editId="05D93002">
            <wp:extent cx="2149613" cy="1622066"/>
            <wp:effectExtent l="0" t="0" r="3175" b="0"/>
            <wp:docPr id="13" name="Picture 13" descr="D:\ATP\4Jo\อี้หนิง400\1\197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ATP\4Jo\อี้หนิง400\1\1979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23" cy="163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15D"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inline distT="0" distB="0" distL="0" distR="0" wp14:anchorId="7813779E" wp14:editId="1DE0DFC3">
            <wp:extent cx="2157328" cy="1619907"/>
            <wp:effectExtent l="0" t="0" r="0" b="0"/>
            <wp:docPr id="14" name="Picture 14" descr="D:\ATP\4Jo\อี้หนิง400\1\197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ATP\4Jo\อี้หนิง400\1\19792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319" cy="162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15D">
        <w:rPr>
          <w:rFonts w:asciiTheme="minorBidi" w:hAnsiTheme="minorBidi" w:cstheme="minorBidi"/>
          <w:noProof/>
          <w:color w:val="C00000"/>
          <w:sz w:val="16"/>
          <w:szCs w:val="16"/>
        </w:rPr>
        <w:drawing>
          <wp:inline distT="0" distB="0" distL="0" distR="0" wp14:anchorId="56F4FCF4" wp14:editId="0F98F090">
            <wp:extent cx="1332785" cy="1610985"/>
            <wp:effectExtent l="0" t="0" r="1270" b="8890"/>
            <wp:docPr id="16" name="Picture 16" descr="D:\ATP\4Jo\อี้หนิง400\S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TP\4Jo\อี้หนิง400\SE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616" cy="162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2A7E3" w14:textId="77777777" w:rsidR="00E85D50" w:rsidRDefault="00E85D50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77BFB57B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37703C18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079B2F53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5CB99638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53E46F36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391DE268" w14:textId="77777777" w:rsidR="004B2A9E" w:rsidRDefault="004B2A9E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2F46F858" w14:textId="77777777" w:rsidR="004B2A9E" w:rsidRDefault="004B2A9E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5D7CEBB9" w14:textId="77777777" w:rsidR="004B2A9E" w:rsidRDefault="004B2A9E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7576596A" w14:textId="77777777" w:rsidR="004B2A9E" w:rsidRDefault="004B2A9E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3DF5BCE6" w14:textId="77777777" w:rsidR="004B2A9E" w:rsidRDefault="004B2A9E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54E43652" w14:textId="77777777" w:rsidR="004B2A9E" w:rsidRDefault="004B2A9E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72982A59" w14:textId="77777777" w:rsidR="00E10F4D" w:rsidRDefault="00E10F4D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0108E782" w14:textId="77777777" w:rsidR="00E10F4D" w:rsidRDefault="00E10F4D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74F065B2" w14:textId="77777777" w:rsidR="00E10F4D" w:rsidRDefault="00E10F4D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7FD4FD65" w14:textId="77777777" w:rsidR="00E10F4D" w:rsidRDefault="00E10F4D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4A45AD2F" w14:textId="77777777" w:rsidR="008C7BD4" w:rsidRPr="0055115D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602FA8FF" w14:textId="0EC57D21" w:rsidR="00600C18" w:rsidRPr="0055115D" w:rsidRDefault="00600C18" w:rsidP="00982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jc w:val="thaiDistribute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lastRenderedPageBreak/>
        <w:t>วันที่</w:t>
      </w:r>
      <w:r w:rsidR="009577EE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สี่</w:t>
      </w:r>
      <w:r w:rsidR="008C7BD4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="00D401C6" w:rsidRPr="00D401C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แกรนด์แคนยอนคั่วเคซู </w:t>
      </w:r>
      <w:r w:rsidR="002D68E5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="00D401C6" w:rsidRPr="00D401C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แม่น้ำคูเนส </w:t>
      </w:r>
      <w:r w:rsidR="00D401C6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2D68E5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ทุ่งหญ้าคาลาจุ้น </w:t>
      </w:r>
      <w:r w:rsidR="002D68E5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="002D68E5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เมืองซินหยวน</w:t>
      </w:r>
    </w:p>
    <w:p w14:paraId="634CA42F" w14:textId="4DBB91AB" w:rsidR="008C7BD4" w:rsidRP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8C7BD4"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600C18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บริการอาหารเช้าที่โรงแรม (</w:t>
      </w:r>
      <w:r w:rsidRPr="008C7BD4">
        <w:rPr>
          <w:rFonts w:asciiTheme="minorBidi" w:hAnsiTheme="minorBidi" w:cstheme="minorBidi"/>
          <w:b/>
          <w:bCs/>
          <w:color w:val="000000"/>
          <w:sz w:val="32"/>
          <w:szCs w:val="32"/>
        </w:rPr>
        <w:t>7</w:t>
      </w:r>
      <w:r w:rsidR="00600C18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1F73304E" w14:textId="1CD99C44" w:rsidR="00600C18" w:rsidRPr="0055115D" w:rsidRDefault="00600C18" w:rsidP="008C7BD4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นำท่านชม </w:t>
      </w:r>
      <w:r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แกรนด์แคนยอนคั่วเคซู </w:t>
      </w:r>
      <w:r w:rsidR="00D027C6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(</w:t>
      </w:r>
      <w:r w:rsidRPr="008C7BD4">
        <w:rPr>
          <w:rFonts w:asciiTheme="minorBidi" w:hAnsiTheme="minorBidi" w:cstheme="minorBidi"/>
          <w:b/>
          <w:bCs/>
          <w:color w:val="000000"/>
          <w:sz w:val="32"/>
          <w:szCs w:val="32"/>
        </w:rPr>
        <w:t>Kuekesu Grand Canyon</w:t>
      </w:r>
      <w:r w:rsidR="00D027C6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Pr="0055115D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ที่เกิดจากสายน้ำที่ไหลมาจากเทือกเขาเทียนซานกัดเซาะหลายร้อยล้านปี มีลักษณะคดเคี้ยวในผาสูงชันล้อมรอบด้วยภูเขาที่สลับทับซ้อน มีภูมิทัศน์อันงดงามมากมาย อาทิเช่น น้ำตกหูโข่ว โค้งน้ำจระเข้ เก้าเลี้ยวสิบแปดโค้ง จากนั้น ชม </w:t>
      </w:r>
      <w:r w:rsidRPr="00D401C6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แม่น้ำคูเนส</w:t>
      </w:r>
      <w:r w:rsidRPr="0055115D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หรือ กงหน่ายสือ ( </w:t>
      </w:r>
      <w:r w:rsidRPr="0055115D">
        <w:rPr>
          <w:rFonts w:asciiTheme="minorBidi" w:hAnsiTheme="minorBidi" w:cstheme="minorBidi"/>
          <w:color w:val="000000"/>
          <w:sz w:val="32"/>
          <w:szCs w:val="32"/>
        </w:rPr>
        <w:t xml:space="preserve">Kunes River) 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ซึ่งเป็นแม่น้ำช่วงตอนบนของแม่น้ำอีหลี </w:t>
      </w:r>
    </w:p>
    <w:p w14:paraId="64DEF661" w14:textId="1ACDC044" w:rsidR="008C7BD4" w:rsidRP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12.00</w:t>
      </w:r>
      <w:r w:rsidR="00600C18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600C18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8</w:t>
      </w:r>
      <w:r w:rsidR="00600C18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2110E8DE" w14:textId="7C6D78BD" w:rsidR="00600C18" w:rsidRPr="0055115D" w:rsidRDefault="00600C18" w:rsidP="008C7BD4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ทุ่งหญ้าคาลาจุ้น (</w:t>
      </w:r>
      <w:r w:rsidRPr="008C7BD4">
        <w:rPr>
          <w:rFonts w:asciiTheme="minorBidi" w:hAnsiTheme="minorBidi" w:cstheme="minorBidi"/>
          <w:b/>
          <w:bCs/>
          <w:color w:val="C00000"/>
          <w:sz w:val="32"/>
          <w:szCs w:val="32"/>
        </w:rPr>
        <w:t>Kalajun Grassland)</w:t>
      </w:r>
      <w:r w:rsidRPr="0055115D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ทุ่งหญ้าแห่งนี้ตั้งอยู่สูงกว่าน้ำทะเลประมาณ </w:t>
      </w:r>
      <w:r w:rsidRPr="0055115D">
        <w:rPr>
          <w:rFonts w:asciiTheme="minorBidi" w:hAnsiTheme="minorBidi" w:cstheme="minorBidi"/>
          <w:color w:val="000000"/>
          <w:sz w:val="32"/>
          <w:szCs w:val="32"/>
        </w:rPr>
        <w:t>1,600 2,000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เมตร จึงทำให้อากาศเย็นสบายตลอดทั้งปี นำท่านเที่ยวชม </w:t>
      </w:r>
      <w:r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ทุ่งหญ้าคาลาจุ้น</w:t>
      </w:r>
      <w:r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คำว่า </w:t>
      </w:r>
      <w:r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คาลาจุ้น </w:t>
      </w:r>
      <w:r w:rsidRPr="008C7BD4">
        <w:rPr>
          <w:rFonts w:asciiTheme="minorBidi" w:hAnsiTheme="minorBidi" w:cstheme="minorBidi"/>
          <w:b/>
          <w:bCs/>
          <w:color w:val="C00000"/>
          <w:sz w:val="32"/>
          <w:szCs w:val="32"/>
        </w:rPr>
        <w:t>Kalajun</w:t>
      </w:r>
      <w:r w:rsidRPr="0055115D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เป็นภาษาคาซัค แปลว่าทุ่งหญ้าสีดำ ทุ่งหญ้าแห่งนี้มีเนินสูงๆ ต่ำๆ มองไปเหมือนดังคลื่นในมหาสมุทร โดยเฉพาะในเวลาใกล้ค่ำจะมองเห็นเป็นระลอกคลื่นสีดำทะมึน คนจีนกล่าวว่าทะเลดอกไม้ซินเจียงเป็นสวนดอกไม้หลังบ้านของประเทศจีน ให้ท่านถ่ายรูปกับดอกไม้ป่านานาชนิดมากมายและวิวทิวทัศน์ของภูเขาที่สวยงามมีดอกไม้ป่านานาชนิดเต็มเทือกเขาและที่ราบของทุ่งหญ้าๆ ที่นี่เปรียบเหมือนสวนสวรรค์ของประเทศจีนทีเดียว 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  <w:t xml:space="preserve">นำท่านเดินทางสู่ </w:t>
      </w:r>
      <w:r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เมืองซินหยวน (</w:t>
      </w:r>
      <w:r w:rsidRPr="008C7BD4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XinYuan</w:t>
      </w:r>
      <w:r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)</w:t>
      </w:r>
      <w:r w:rsidRPr="0055115D">
        <w:rPr>
          <w:rFonts w:asciiTheme="minorBidi" w:hAnsiTheme="minorBidi" w:cstheme="minorBidi"/>
          <w:color w:val="C00000"/>
          <w:sz w:val="32"/>
          <w:szCs w:val="32"/>
          <w:cs/>
          <w:lang w:val="en-GB"/>
        </w:rPr>
        <w:t xml:space="preserve"> 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  <w:t>เมืองที่อยู่ใกล้กับทุ่งหญ้านาราถี</w:t>
      </w:r>
    </w:p>
    <w:p w14:paraId="20C25FE5" w14:textId="0A2756E9" w:rsidR="00600C18" w:rsidRP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19.00</w:t>
      </w:r>
      <w:r w:rsidR="00600C18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600C18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บริการอาหารเย็นที่ภัตตาคาร (</w:t>
      </w:r>
      <w:r w:rsidRPr="008C7BD4">
        <w:rPr>
          <w:rFonts w:asciiTheme="minorBidi" w:hAnsiTheme="minorBidi" w:cstheme="minorBidi"/>
          <w:b/>
          <w:bCs/>
          <w:color w:val="000000"/>
          <w:sz w:val="32"/>
          <w:szCs w:val="32"/>
        </w:rPr>
        <w:t>9</w:t>
      </w:r>
      <w:r w:rsidR="00600C18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  <w:r w:rsidRPr="008C7BD4">
        <w:rPr>
          <w:rFonts w:asciiTheme="minorBidi" w:hAnsiTheme="minorBidi"/>
          <w:b/>
          <w:bCs/>
          <w:color w:val="000000"/>
          <w:sz w:val="32"/>
          <w:szCs w:val="32"/>
          <w:cs/>
        </w:rPr>
        <w:t xml:space="preserve">พักผ่อนกันตามสบาย </w:t>
      </w:r>
      <w:r w:rsidR="00600C18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(พัก </w:t>
      </w:r>
      <w:r w:rsidR="00617004" w:rsidRPr="008C7BD4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Jin Ding </w:t>
      </w:r>
      <w:r w:rsidR="00600C18" w:rsidRPr="008C7BD4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Hotel </w:t>
      </w:r>
      <w:r w:rsidR="00600C18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600C18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ดาว)</w:t>
      </w:r>
      <w:r w:rsidR="00600C18" w:rsidRPr="008C7BD4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</w:p>
    <w:p w14:paraId="5BE5A676" w14:textId="77777777" w:rsidR="00600C18" w:rsidRPr="0055115D" w:rsidRDefault="00E46848" w:rsidP="00982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5115D">
        <w:rPr>
          <w:rFonts w:asciiTheme="minorBidi" w:eastAsia="Times New Roman" w:hAnsiTheme="minorBidi" w:cstheme="minorBidi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64838FE5" wp14:editId="263420CE">
            <wp:extent cx="3008886" cy="2266122"/>
            <wp:effectExtent l="0" t="0" r="1270" b="1270"/>
            <wp:docPr id="4" name="Picture 4" descr="D:\AP\อีหนิง\800\486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P\อีหนิง\800\4867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092" cy="226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C18" w:rsidRPr="0055115D"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inline distT="0" distB="0" distL="0" distR="0" wp14:anchorId="0E683950" wp14:editId="6469C535">
            <wp:extent cx="1955165" cy="2266450"/>
            <wp:effectExtent l="0" t="0" r="6985" b="635"/>
            <wp:docPr id="8" name="Picture 8" descr="D:\ATP\4Jo\สายธาร\ซินเจียงกลาง\ย่อ\XN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TP\4Jo\สายธาร\ซินเจียงกลาง\ย่อ\XN-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748" cy="226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0C18" w:rsidRPr="0055115D"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inline distT="0" distB="0" distL="0" distR="0" wp14:anchorId="68CC7227" wp14:editId="6D254219">
            <wp:extent cx="1875790" cy="2266263"/>
            <wp:effectExtent l="0" t="0" r="0" b="1270"/>
            <wp:docPr id="9" name="Picture 9" descr="D:\ATP\4Jo\สายธาร\ซินเจียงกลาง\ย่อ\XN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TP\4Jo\สายธาร\ซินเจียงกลาง\ย่อ\XN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811" cy="227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0C18" w:rsidRPr="0055115D">
        <w:rPr>
          <w:rFonts w:asciiTheme="minorBidi" w:eastAsia="Times New Roman" w:hAnsiTheme="minorBidi" w:cstheme="minorBid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42FE7A5" w14:textId="77777777" w:rsidR="00455F36" w:rsidRDefault="00455F36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38C8333B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175846A9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580A533C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5B52510B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7F3819B8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74A59484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1169E974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235C8E8B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7CAEF6D2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2FC98973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702D6C9D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130A3580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3962B635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3F5FFDBF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03C1C291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4F3E5D9C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7C29B9E8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63D4BC9F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2239C99B" w14:textId="77777777" w:rsid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4DC20854" w14:textId="77777777" w:rsidR="008C7BD4" w:rsidRPr="0055115D" w:rsidRDefault="008C7BD4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0CD65234" w14:textId="0169DB00" w:rsidR="00E85D50" w:rsidRPr="0055115D" w:rsidRDefault="00E85D50" w:rsidP="00982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jc w:val="thaiDistribute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lastRenderedPageBreak/>
        <w:t>วันที่</w:t>
      </w:r>
      <w:r w:rsidR="009577EE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ห้า</w:t>
      </w:r>
      <w:r w:rsidR="008C7BD4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="004225BC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ทุ่งหญ้านาราถี </w:t>
      </w:r>
      <w:r w:rsidR="004225BC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="004225BC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ชมทุ่งหญ้า </w:t>
      </w:r>
      <w:r w:rsidR="00D401C6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4225BC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ทุ่งดอกไม้ป่าบาน </w:t>
      </w:r>
      <w:r w:rsidR="00D401C6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4225BC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นั่งกระเช้า </w:t>
      </w:r>
      <w:r w:rsidR="00A77EE1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(เที่ยวในอุทยานทั้งวัน)</w:t>
      </w:r>
    </w:p>
    <w:p w14:paraId="4188D454" w14:textId="0AE517C6" w:rsidR="008C7BD4" w:rsidRP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E85D50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บริการอาหารเช้าที่โรงแรม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10</w:t>
      </w:r>
      <w:r w:rsidR="00E85D50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151C3D48" w14:textId="03F4FDC4" w:rsidR="00E85D50" w:rsidRPr="0055115D" w:rsidRDefault="00E85D50" w:rsidP="008C7BD4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="009945BD"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ทุ่งหญ้า</w:t>
      </w:r>
      <w:r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นาราถี </w:t>
      </w:r>
      <w:r w:rsidR="005F6248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(</w:t>
      </w:r>
      <w:r w:rsidR="00484FEB" w:rsidRPr="008C7BD4">
        <w:rPr>
          <w:rFonts w:asciiTheme="minorBidi" w:hAnsiTheme="minorBidi" w:cstheme="minorBidi"/>
          <w:b/>
          <w:bCs/>
          <w:color w:val="000000"/>
          <w:sz w:val="32"/>
          <w:szCs w:val="32"/>
        </w:rPr>
        <w:t>Nalati Grassland</w:t>
      </w:r>
      <w:r w:rsidR="005F6248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484FEB" w:rsidRPr="0055115D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="009945BD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ทุ่งหญ้านาราถี ตั้งอยู่ในอำเภอซินหยวน </w:t>
      </w:r>
      <w:r w:rsidR="005F6248" w:rsidRPr="0055115D">
        <w:rPr>
          <w:rFonts w:asciiTheme="minorBidi" w:hAnsiTheme="minorBidi" w:cstheme="minorBidi"/>
          <w:color w:val="000000"/>
          <w:sz w:val="32"/>
          <w:szCs w:val="32"/>
          <w:cs/>
        </w:rPr>
        <w:t>อยู่ทางตะวันตกของ</w:t>
      </w:r>
      <w:r w:rsidR="009945BD" w:rsidRPr="0055115D">
        <w:rPr>
          <w:rFonts w:asciiTheme="minorBidi" w:hAnsiTheme="minorBidi" w:cstheme="minorBidi"/>
          <w:color w:val="000000"/>
          <w:sz w:val="32"/>
          <w:szCs w:val="32"/>
          <w:cs/>
        </w:rPr>
        <w:t>เขตปกครองตนเองซินเจียงอุยกูร์ เป็นหนึ่งในทุ่งหญ้าที่มีความสวยงาม</w:t>
      </w:r>
      <w:r w:rsidR="005F6248" w:rsidRPr="0055115D">
        <w:rPr>
          <w:rFonts w:asciiTheme="minorBidi" w:hAnsiTheme="minorBidi" w:cstheme="minorBidi"/>
          <w:color w:val="000000"/>
          <w:sz w:val="32"/>
          <w:szCs w:val="32"/>
          <w:cs/>
        </w:rPr>
        <w:t>กว้างใหญ่และ</w:t>
      </w:r>
      <w:r w:rsidR="009945BD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มีชื่อเสียงที่สุดของประเทศจีน </w:t>
      </w:r>
      <w:r w:rsidR="005F6248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ด้วยภูมิประเทศที่โอบล้อมด้วยเทือกเขาสูงและแม่น้ำสายเล็กที่ไหลผ่าน ทำให้ที่นี่มีทิวทัศน์อันงดงามราวกับภาพวาด </w:t>
      </w:r>
      <w:r w:rsidR="009945BD" w:rsidRPr="0055115D">
        <w:rPr>
          <w:rFonts w:asciiTheme="minorBidi" w:hAnsiTheme="minorBidi" w:cstheme="minorBidi"/>
          <w:color w:val="000000"/>
          <w:sz w:val="32"/>
          <w:szCs w:val="32"/>
          <w:cs/>
        </w:rPr>
        <w:t>ได้รับการจัดให้เป็นแหล่งท่องเที่ยว</w:t>
      </w:r>
      <w:r w:rsidR="009945BD" w:rsidRPr="00D401C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ระดับ </w:t>
      </w:r>
      <w:r w:rsidR="00D401C6">
        <w:rPr>
          <w:rFonts w:asciiTheme="minorBidi" w:hAnsiTheme="minorBidi" w:cstheme="minorBidi"/>
          <w:b/>
          <w:bCs/>
          <w:color w:val="000000"/>
          <w:sz w:val="32"/>
          <w:szCs w:val="32"/>
        </w:rPr>
        <w:t>5</w:t>
      </w:r>
      <w:r w:rsidR="009945BD" w:rsidRPr="00D401C6">
        <w:rPr>
          <w:rFonts w:asciiTheme="minorBidi" w:hAnsiTheme="minorBidi" w:cstheme="minorBidi"/>
          <w:b/>
          <w:bCs/>
          <w:color w:val="000000"/>
          <w:sz w:val="32"/>
          <w:szCs w:val="32"/>
        </w:rPr>
        <w:t>A</w:t>
      </w:r>
      <w:r w:rsidR="009945BD" w:rsidRPr="0055115D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>กลายเป็</w:t>
      </w:r>
      <w:r w:rsidR="00A77EE1" w:rsidRPr="0055115D">
        <w:rPr>
          <w:rFonts w:asciiTheme="minorBidi" w:hAnsiTheme="minorBidi" w:cstheme="minorBidi"/>
          <w:color w:val="000000"/>
          <w:sz w:val="32"/>
          <w:szCs w:val="32"/>
          <w:cs/>
        </w:rPr>
        <w:t>น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>แหล่งท่องเที่ยวที่นักท่องเที่ยวอยากมาชมทุ่งหญ้าขนาดใหญ่และวิวทิวทัศน์ที่มองได้ไกลแบบสุดสายตา มีฉากภูเขาหิมะสีขาวตัดกับทุ่งหญ้าสีเขียวอันอุดมสมบูรณ์ มีเทือกเขาเทียนซานขนาดใหญ่ลากยาวจากทิศเหนือมาทิศตะวันออกลงมาทิศใต้</w:t>
      </w:r>
      <w:r w:rsidR="00A77EE1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1A38F331" w14:textId="2F19D9FE" w:rsidR="008C7BD4" w:rsidRPr="008C7BD4" w:rsidRDefault="008C7BD4" w:rsidP="0098238D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12.00</w:t>
      </w:r>
      <w:r w:rsidR="00E85D50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E85D50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บริการอาหารกลางวันที่ภัตตาคาร</w:t>
      </w:r>
      <w:r w:rsidR="00A77EE1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ในอุทยาน</w:t>
      </w:r>
      <w:r w:rsidR="00E85D50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11</w:t>
      </w:r>
      <w:r w:rsidR="00E85D50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7767A2F5" w14:textId="2604443E" w:rsidR="00E85D50" w:rsidRPr="0055115D" w:rsidRDefault="008C7BD4" w:rsidP="008C7BD4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>นำท่าน</w:t>
      </w:r>
      <w:r w:rsidR="00A77EE1" w:rsidRPr="0055115D">
        <w:rPr>
          <w:rFonts w:asciiTheme="minorBidi" w:hAnsiTheme="minorBidi" w:cstheme="minorBidi"/>
          <w:color w:val="000000"/>
          <w:sz w:val="32"/>
          <w:szCs w:val="32"/>
          <w:cs/>
        </w:rPr>
        <w:t>ชม</w:t>
      </w:r>
      <w:r w:rsidR="00E85D50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E85D50"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ทุ่งหญ้านาราถี</w:t>
      </w:r>
      <w:r w:rsidR="00E20BA0" w:rsidRPr="008C7BD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กันต่อ</w:t>
      </w:r>
      <w:r w:rsidR="00E85D50" w:rsidRPr="0055115D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484FEB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ให้ท่านได้ถ่ายรูปตามจุดสวยๆ ภายในอุทยาน </w:t>
      </w:r>
      <w:r w:rsidR="00E85D50" w:rsidRPr="0055115D">
        <w:rPr>
          <w:rFonts w:asciiTheme="minorBidi" w:hAnsiTheme="minorBidi" w:cstheme="minorBidi"/>
          <w:color w:val="000000"/>
          <w:sz w:val="32"/>
          <w:szCs w:val="32"/>
          <w:cs/>
        </w:rPr>
        <w:t>ทุ่งหญ้าแห่งนี้ในช่วงฤดูร้อนเป็นที่เลี้ยงสัตว์ของชาวคาซัคที่นิยมเลี้ยงสัตว์ในทุ่งหญ้ากว้างๆและเปลี่ยนสถานที่ไปเรื่อยๆในแบบวิถีชาวคาซัค ในช่วงเดือน</w:t>
      </w:r>
      <w:r w:rsidR="00942E98" w:rsidRPr="0055115D">
        <w:rPr>
          <w:rFonts w:asciiTheme="minorBidi" w:hAnsiTheme="minorBidi" w:cstheme="minorBidi"/>
          <w:color w:val="000000"/>
          <w:sz w:val="32"/>
          <w:szCs w:val="32"/>
          <w:cs/>
        </w:rPr>
        <w:t>เมษายนชมวิวทุ่งหญ้า ภูเขาหิมะสวยๆ ในเดือน</w:t>
      </w:r>
      <w:r w:rsidR="00E85D50" w:rsidRPr="0055115D">
        <w:rPr>
          <w:rFonts w:asciiTheme="minorBidi" w:hAnsiTheme="minorBidi" w:cstheme="minorBidi"/>
          <w:color w:val="000000"/>
          <w:sz w:val="32"/>
          <w:szCs w:val="32"/>
          <w:cs/>
        </w:rPr>
        <w:t>พฤษภาคม-</w:t>
      </w:r>
      <w:r w:rsidR="005F6248" w:rsidRPr="0055115D">
        <w:rPr>
          <w:rFonts w:asciiTheme="minorBidi" w:hAnsiTheme="minorBidi" w:cstheme="minorBidi"/>
          <w:color w:val="000000"/>
          <w:sz w:val="32"/>
          <w:szCs w:val="32"/>
          <w:cs/>
        </w:rPr>
        <w:t>สิงหา</w:t>
      </w:r>
      <w:r w:rsidR="00E85D50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คม ทุ่งหญ้าแห่งนี้สวยงามไปด้วยดอกไม้ป่าที่ผลิดอกบานเติมแต่งสีสันให้ทุ่งหญ้าสวยงามมากขึ้นและในเดือนกันยายน-ตุลาคม ทุ่งหญ้าก็จะแห้งและเปลี่ยนสีเป็นเหลืองทอง </w:t>
      </w:r>
      <w:r w:rsidR="005F6248" w:rsidRPr="008C7BD4">
        <w:rPr>
          <w:rFonts w:asciiTheme="minorBidi" w:hAnsiTheme="minorBidi" w:cstheme="minorBidi"/>
          <w:b/>
          <w:bCs/>
          <w:color w:val="C00000"/>
          <w:sz w:val="32"/>
          <w:szCs w:val="32"/>
          <w:highlight w:val="yellow"/>
          <w:cs/>
        </w:rPr>
        <w:t>(รวมรถอุทยานเที่ยวทั้งวันและนั่งกระเช้าถ่ายรูปมุมสูงของทุ่งหญ้า)</w:t>
      </w:r>
      <w:r w:rsidR="005F6248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9945BD" w:rsidRPr="0055115D">
        <w:rPr>
          <w:rFonts w:asciiTheme="minorBidi" w:hAnsiTheme="minorBidi" w:cstheme="minorBidi"/>
          <w:color w:val="000000"/>
          <w:sz w:val="32"/>
          <w:szCs w:val="32"/>
          <w:cs/>
        </w:rPr>
        <w:t>ได้เวลาสมควรนำท่านเดินทางเข้าที่พัก</w:t>
      </w:r>
      <w:r w:rsidR="00E85D50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484FEB" w:rsidRPr="00D401C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(พักโรงแรมที่นาราถี)</w:t>
      </w:r>
    </w:p>
    <w:p w14:paraId="5DE38CDC" w14:textId="271F79B3" w:rsidR="00E85D50" w:rsidRPr="0055115D" w:rsidRDefault="008C7BD4" w:rsidP="008C7BD4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C7BD4">
        <w:rPr>
          <w:rFonts w:asciiTheme="minorBidi" w:hAnsiTheme="minorBidi" w:cstheme="minorBidi"/>
          <w:b/>
          <w:bCs/>
          <w:color w:val="000000"/>
          <w:sz w:val="32"/>
          <w:szCs w:val="32"/>
        </w:rPr>
        <w:t>19.00</w:t>
      </w:r>
      <w:r w:rsidR="00E85D50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บริการอาหารเย็นที่ภัตตาคาร (</w:t>
      </w:r>
      <w:r w:rsidRPr="008C7BD4">
        <w:rPr>
          <w:rFonts w:asciiTheme="minorBidi" w:hAnsiTheme="minorBidi" w:cstheme="minorBidi"/>
          <w:b/>
          <w:bCs/>
          <w:color w:val="000000"/>
          <w:sz w:val="32"/>
          <w:szCs w:val="32"/>
        </w:rPr>
        <w:t>12</w:t>
      </w:r>
      <w:r w:rsidR="00E85D50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E85D50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="00E85D50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พักผ่อนกันตามสบาย (</w:t>
      </w:r>
      <w:r w:rsidR="00E85D50" w:rsidRPr="008C7BD4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>Wan S</w:t>
      </w:r>
      <w:r w:rsidR="00A67558" w:rsidRPr="008C7BD4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>h</w:t>
      </w:r>
      <w:r w:rsidR="00E85D50" w:rsidRPr="008C7BD4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>en</w:t>
      </w:r>
      <w:r w:rsidR="00E85D50" w:rsidRPr="008C7BD4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Hotel</w:t>
      </w:r>
      <w:r w:rsidR="00E85D50" w:rsidRPr="008C7B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หรือระดับ 4 ดาว)</w:t>
      </w:r>
    </w:p>
    <w:p w14:paraId="7D9FB780" w14:textId="77777777" w:rsidR="00E85D50" w:rsidRPr="0055115D" w:rsidRDefault="00BE5C5C" w:rsidP="00982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  <w:r w:rsidRPr="0055115D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2E66CD0B" wp14:editId="241210B2">
            <wp:extent cx="1673225" cy="1952031"/>
            <wp:effectExtent l="0" t="0" r="3175" b="0"/>
            <wp:docPr id="17" name="Picture 17" descr="D:\ATP\4Jo\สายธาร\ซินเจียงกลาง\ย่อ\XN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ATP\4Jo\สายธาร\ซินเจียงกลาง\ย่อ\XN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881" cy="196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5115D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4C58EB57" wp14:editId="0A4946F2">
            <wp:extent cx="2552369" cy="1948070"/>
            <wp:effectExtent l="0" t="0" r="635" b="0"/>
            <wp:docPr id="11" name="Picture 11" descr="D:\AP\อีหนิง\800\486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P\อีหนิง\800\4867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853" cy="195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15D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38335954" wp14:editId="24F6B3D3">
            <wp:extent cx="2592125" cy="1945391"/>
            <wp:effectExtent l="0" t="0" r="0" b="0"/>
            <wp:docPr id="15" name="Picture 15" descr="D:\AP\อีหนิง\800\486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P\อีหนิง\800\4867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405" cy="194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F92B2" w14:textId="77777777" w:rsidR="00E261EF" w:rsidRDefault="00E261EF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67859CE7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58592D4F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674E0415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05A95E78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234A914C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7A62B42D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1F056E14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379C4656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09AA6CDD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45376550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3DD745C5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38D0ABA1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3243CE00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0F1B9FE2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49EDDDAD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425EFDB3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5B8042B3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25170718" w14:textId="77777777" w:rsidR="00D87851" w:rsidRPr="0055115D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4EBBB7C4" w14:textId="7D9A9A90" w:rsidR="00E85D50" w:rsidRPr="0055115D" w:rsidRDefault="00E85D50" w:rsidP="00982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jc w:val="thaiDistribute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lang w:val="en-GB"/>
        </w:rPr>
      </w:pP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lastRenderedPageBreak/>
        <w:t>วันที่หก</w:t>
      </w:r>
      <w:r w:rsidR="003E4241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D87851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  <w:lang w:val="en-GB"/>
        </w:rPr>
        <w:t>เมือง</w:t>
      </w:r>
      <w:r w:rsidR="009D0678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  <w:lang w:val="en-GB"/>
        </w:rPr>
        <w:t xml:space="preserve">นาราถี - </w:t>
      </w:r>
      <w:r w:rsidR="00D87851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  <w:lang w:val="en-GB"/>
        </w:rPr>
        <w:t>เมือง</w:t>
      </w:r>
      <w:r w:rsidR="009D0678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  <w:lang w:val="en-GB"/>
        </w:rPr>
        <w:t xml:space="preserve">อี้หนิง </w:t>
      </w:r>
      <w:r w:rsidR="009D0678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lang w:val="en-GB"/>
        </w:rPr>
        <w:t xml:space="preserve">– </w:t>
      </w:r>
      <w:r w:rsidR="00207B38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  <w:lang w:val="en-GB"/>
        </w:rPr>
        <w:t xml:space="preserve">อุทยานดอกไม้เทียนซาน </w:t>
      </w:r>
      <w:r w:rsidR="0056033B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  <w:lang w:val="en-GB"/>
        </w:rPr>
        <w:t xml:space="preserve">- </w:t>
      </w:r>
      <w:r w:rsidR="009D0678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  <w:lang w:val="en-GB"/>
        </w:rPr>
        <w:t xml:space="preserve">ทุ่งดอกลาเวนเดอร์ </w:t>
      </w:r>
      <w:r w:rsidR="009D0678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lang w:val="en-GB"/>
        </w:rPr>
        <w:t xml:space="preserve">– </w:t>
      </w:r>
      <w:r w:rsidR="009D0678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  <w:lang w:val="en-GB"/>
        </w:rPr>
        <w:t xml:space="preserve">ประตู </w:t>
      </w:r>
      <w:r w:rsidR="009D0678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lang w:val="en-GB"/>
        </w:rPr>
        <w:t xml:space="preserve">SILK ROAD – </w:t>
      </w:r>
      <w:r w:rsidR="00D87851" w:rsidRPr="00D87851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  <w:lang w:val="en-GB"/>
        </w:rPr>
        <w:t>ถนนคนเดินลิ่วซิงเจียง</w:t>
      </w:r>
    </w:p>
    <w:p w14:paraId="795C3104" w14:textId="41035697" w:rsidR="00D401C6" w:rsidRPr="00D401C6" w:rsidRDefault="00D401C6" w:rsidP="0098238D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E85D50" w:rsidRPr="00D401C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บริการอาหารที่โรงแรม (</w:t>
      </w:r>
      <w:r w:rsidRPr="00D401C6">
        <w:rPr>
          <w:rFonts w:asciiTheme="minorBidi" w:hAnsiTheme="minorBidi" w:cstheme="minorBidi"/>
          <w:b/>
          <w:bCs/>
          <w:color w:val="000000"/>
          <w:sz w:val="32"/>
          <w:szCs w:val="32"/>
        </w:rPr>
        <w:t>13</w:t>
      </w:r>
      <w:r w:rsidR="00E85D50" w:rsidRPr="00D401C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1285B2D9" w14:textId="55034433" w:rsidR="00907CA3" w:rsidRPr="0055115D" w:rsidRDefault="00600C18" w:rsidP="00D401C6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D401C6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เมืองอี้หนิง</w:t>
      </w:r>
      <w:r w:rsidRPr="0055115D">
        <w:rPr>
          <w:rFonts w:asciiTheme="minorBidi" w:hAnsiTheme="minorBidi" w:cstheme="minorBidi"/>
          <w:color w:val="C00000"/>
          <w:sz w:val="32"/>
          <w:szCs w:val="32"/>
          <w:cs/>
          <w:lang w:val="en-GB"/>
        </w:rPr>
        <w:t xml:space="preserve"> 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>เมืองแห่งสวนดอกไม้ที่ตั้งอยู่ทางชายแดนภาคตะวันตกของจีน มีวัฒนธรรมที่เป็นเอกลักษณ์ของตนเอง เมืองอี้หนิงมีแหล่งท่องเที่ยวมากมายและหลากหลายบรรยากาศ เช่น ทุ่งดอกลาเวนเดอร์ที่ใหญ่ที่สุดในโลก ภูเขาหิมะ ธารน้ำแข็ง ทะเลสาบ แกรนด์แคนย่อน กระโจมกลางทุ่งหญ้า หมู่บ้านโบราณ สวนวัฒนธรรม สวนสนุกและสวนดอกไม้สวยๆ</w:t>
      </w:r>
      <w:r w:rsidR="00907CA3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65075012" w14:textId="6251276F" w:rsidR="00D401C6" w:rsidRPr="00D401C6" w:rsidRDefault="00D401C6" w:rsidP="0098238D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12.00</w:t>
      </w:r>
      <w:r w:rsidR="00E85D50" w:rsidRPr="00D401C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 xml:space="preserve"> </w:t>
      </w:r>
      <w:r w:rsidR="00E85D50" w:rsidRPr="00D401C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บริการอาหารที่ภัตตาคาร (</w:t>
      </w:r>
      <w:r w:rsidRPr="00D401C6">
        <w:rPr>
          <w:rFonts w:asciiTheme="minorBidi" w:hAnsiTheme="minorBidi" w:cstheme="minorBidi"/>
          <w:b/>
          <w:bCs/>
          <w:color w:val="000000"/>
          <w:sz w:val="32"/>
          <w:szCs w:val="32"/>
        </w:rPr>
        <w:t>14</w:t>
      </w:r>
      <w:r w:rsidR="00E85D50" w:rsidRPr="00D401C6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2E2ADDBD" w14:textId="40E46DCE" w:rsidR="00907CA3" w:rsidRPr="0055115D" w:rsidRDefault="00207B38" w:rsidP="00D401C6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นำท่านชม </w:t>
      </w:r>
      <w:r w:rsidRPr="0056033B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อุทยานดอกไม้เทียนซาน (</w:t>
      </w:r>
      <w:r w:rsidRPr="0056033B">
        <w:rPr>
          <w:rFonts w:asciiTheme="minorBidi" w:hAnsiTheme="minorBidi" w:cstheme="minorBidi"/>
          <w:b/>
          <w:bCs/>
          <w:color w:val="C00000"/>
          <w:sz w:val="32"/>
          <w:szCs w:val="32"/>
        </w:rPr>
        <w:t>Yili Tianshan Huahai Scenic Area)</w:t>
      </w:r>
      <w:r w:rsidRPr="0055115D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>เป็นอุทยานดอกไม้เมืองหนาว</w:t>
      </w:r>
      <w:r w:rsidR="00C133D3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ขนาดใหญ่และสวยงามที่สุดแห่งหนึ่งของซินเจียง มีการปลูกดอกไม้เมืองหนาวหมุนเวียนไปตามฤดูกาล ชมดอกไม้เมืองหนาวหลากหลายชนิดที่บานสะพรั่ง </w:t>
      </w:r>
      <w:r w:rsidRPr="0056033B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>ชม</w:t>
      </w:r>
      <w:r w:rsidRPr="0056033B">
        <w:rPr>
          <w:rFonts w:asciiTheme="minorBidi" w:hAnsiTheme="minorBidi" w:cstheme="minorBidi"/>
          <w:b/>
          <w:bCs/>
          <w:sz w:val="32"/>
          <w:szCs w:val="32"/>
          <w:highlight w:val="yellow"/>
          <w:cs/>
        </w:rPr>
        <w:t xml:space="preserve">ทุ่งดอกลาเวนเดอร์ </w:t>
      </w:r>
      <w:r w:rsidRPr="0056033B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>สีม่วงกว้างใหญ่</w:t>
      </w:r>
      <w:r w:rsidR="00241020" w:rsidRPr="0056033B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 xml:space="preserve"> (ในช่วงปลายเดือนพฤษภาคม – สิงหาคม)</w:t>
      </w:r>
      <w:r w:rsidR="00241020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F900CB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นำท่านเที่ยวชมบรรยากาศยามเย็นของเมืองอี้หนิงที่ </w:t>
      </w:r>
      <w:r w:rsidR="00F900CB" w:rsidRPr="0056033B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ประตู </w:t>
      </w:r>
      <w:r w:rsidR="00F900CB" w:rsidRPr="0056033B">
        <w:rPr>
          <w:rFonts w:asciiTheme="minorBidi" w:hAnsiTheme="minorBidi" w:cstheme="minorBidi"/>
          <w:b/>
          <w:bCs/>
          <w:color w:val="C00000"/>
          <w:sz w:val="32"/>
          <w:szCs w:val="32"/>
        </w:rPr>
        <w:t>LIGHT OF THE SILK ROAD</w:t>
      </w:r>
      <w:r w:rsidR="00F900CB" w:rsidRPr="0055115D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="00F900CB" w:rsidRPr="0055115D">
        <w:rPr>
          <w:rFonts w:asciiTheme="minorBidi" w:hAnsiTheme="minorBidi" w:cstheme="minorBidi"/>
          <w:color w:val="000000"/>
          <w:sz w:val="32"/>
          <w:szCs w:val="32"/>
          <w:cs/>
        </w:rPr>
        <w:t>มีแหล่งช้อปปิ้ง ร้านขายของ ตกแต่งย้อนยุคตกศิลปะแบบผสมผสานสวยงาม</w:t>
      </w:r>
      <w:r w:rsidR="00760F00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62BAE50D" w14:textId="3AFBF0D2" w:rsidR="0056033B" w:rsidRPr="0056033B" w:rsidRDefault="0056033B" w:rsidP="0098238D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19.00</w:t>
      </w:r>
      <w:r w:rsidR="00E85D50" w:rsidRPr="0056033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E85D50" w:rsidRPr="0056033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บริการอาหารเย็นที่ภัตตาคาร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15</w:t>
      </w:r>
      <w:r w:rsidR="00E85D50" w:rsidRPr="0056033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3935DBD6" w14:textId="77777777" w:rsidR="0056033B" w:rsidRDefault="005F6248" w:rsidP="0056033B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  <w:lang w:val="en-GB"/>
        </w:rPr>
      </w:pP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นำท่านถ่ายรูปและช้อปปิ้งที่ </w:t>
      </w:r>
      <w:r w:rsidRPr="0056033B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cs/>
          <w:lang w:val="en-GB"/>
        </w:rPr>
        <w:t xml:space="preserve">ถนนคนเดินลิ่วซิงเจียง </w:t>
      </w:r>
      <w:r w:rsidRPr="0056033B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lang w:val="en-GB"/>
        </w:rPr>
        <w:t>liu xing jie</w:t>
      </w:r>
      <w:r w:rsidRPr="0055115D">
        <w:rPr>
          <w:rFonts w:asciiTheme="minorBidi" w:hAnsiTheme="minorBidi" w:cstheme="minorBidi"/>
          <w:color w:val="C00000"/>
          <w:sz w:val="32"/>
          <w:szCs w:val="32"/>
          <w:cs/>
          <w:lang w:val="en-GB"/>
        </w:rPr>
        <w:t xml:space="preserve"> 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  <w:t>หรือถนนหกดาว ตั้งอยู่ในย่านใจกลางเมืองอี้หนิง มีประวัติศาสตร์อันยาวนานและวัฒนธรรมชาติพันธุ์ที่หลากหลาย มีลักษณะผสมผสานวัฒนธรรมจีนและตะวันตกและวัฒนธรรมหลายชาติ มีอาคารที่มีเอกลักษณ์ทางชาติพันธุ์และสไตล์รัสเซีย</w:t>
      </w:r>
      <w:r w:rsidR="00E85D50" w:rsidRPr="0055115D"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  <w:t xml:space="preserve"> </w:t>
      </w:r>
    </w:p>
    <w:p w14:paraId="3D896A43" w14:textId="659DD927" w:rsidR="00E85D50" w:rsidRPr="0056033B" w:rsidRDefault="0056033B" w:rsidP="0056033B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56033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พักผ่อนกันตามสบาย </w:t>
      </w:r>
      <w:r w:rsidR="00E85D50" w:rsidRPr="0056033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(พัก </w:t>
      </w:r>
      <w:r w:rsidR="00617004" w:rsidRPr="0056033B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Fair field by </w:t>
      </w:r>
      <w:r w:rsidR="00617004" w:rsidRPr="0056033B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>M</w:t>
      </w:r>
      <w:r w:rsidR="00617004" w:rsidRPr="0056033B">
        <w:rPr>
          <w:rFonts w:asciiTheme="minorBidi" w:hAnsiTheme="minorBidi" w:cstheme="minorBidi"/>
          <w:b/>
          <w:bCs/>
          <w:color w:val="000000"/>
          <w:sz w:val="32"/>
          <w:szCs w:val="32"/>
        </w:rPr>
        <w:t>arriott</w:t>
      </w:r>
      <w:r w:rsidR="00E85D50" w:rsidRPr="0056033B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E85D50" w:rsidRPr="0056033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E85D50" w:rsidRPr="0056033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</w:t>
      </w:r>
      <w:r w:rsidR="009B6F1F" w:rsidRPr="0056033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+</w:t>
      </w:r>
      <w:r w:rsidR="00E85D50" w:rsidRPr="0056033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5BBE5492" w14:textId="77777777" w:rsidR="00E85D50" w:rsidRPr="0055115D" w:rsidRDefault="0031738E" w:rsidP="00982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  <w:cs/>
        </w:rPr>
      </w:pPr>
      <w:r w:rsidRPr="0055115D">
        <w:rPr>
          <w:rFonts w:asciiTheme="minorBidi" w:eastAsia="Times New Roman" w:hAnsiTheme="minorBidi" w:cstheme="minorBid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B0524" w:rsidRPr="0055115D"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inline distT="0" distB="0" distL="0" distR="0" wp14:anchorId="275D63FF" wp14:editId="44D1E5E8">
            <wp:extent cx="2218414" cy="1664921"/>
            <wp:effectExtent l="0" t="0" r="0" b="0"/>
            <wp:docPr id="18" name="Picture 18" descr="D:\AP\อีหนิง\800\486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P\อีหนิง\800\4867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56" cy="166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0CB" w:rsidRPr="0055115D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44AED4B2" wp14:editId="02228CC1">
            <wp:extent cx="2471721" cy="1653871"/>
            <wp:effectExtent l="0" t="0" r="5080" b="3810"/>
            <wp:docPr id="27" name="Picture 27" descr="D:\ATP\4Jo\อี้หนิง400\1\197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ATP\4Jo\อี้หนิง400\1\19792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976" cy="166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D50" w:rsidRPr="0055115D"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inline distT="0" distB="0" distL="0" distR="0" wp14:anchorId="336D1F6F" wp14:editId="7C5BBAF7">
            <wp:extent cx="2165390" cy="1653736"/>
            <wp:effectExtent l="0" t="0" r="6350" b="3810"/>
            <wp:docPr id="39" name="Picture 39" descr="D:\ATP\4Jo\อี้หนิง400\1\198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TP\4Jo\อี้หนิง400\1\19822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16" cy="165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F42C7" w14:textId="77777777" w:rsidR="00C94E33" w:rsidRDefault="00C94E33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379DBBC3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5A614920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4F52A8A5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3043A855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6CB42EFC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32D8BC17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0C87BBA0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7C35558D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562F96C2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69E6920D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7437AEF5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0A2B5FA0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4C5AE9D9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20350110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593FD40F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0F86280B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27513AA3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1A22CDB3" w14:textId="77777777" w:rsidR="00D87851" w:rsidRPr="0055115D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577188AF" w14:textId="76A61DC7" w:rsidR="00E85D50" w:rsidRPr="0055115D" w:rsidRDefault="00E85D50" w:rsidP="00982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jc w:val="thaiDistribute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lastRenderedPageBreak/>
        <w:t>วันที่เจ็ด</w:t>
      </w:r>
      <w:r w:rsidR="00D87851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="00D87851" w:rsidRPr="00D87851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สถานีรถไฟอี้หนิง </w:t>
      </w:r>
      <w:r w:rsidR="00203D1D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="00203D1D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นั่งรถไฟ</w:t>
      </w:r>
      <w:r w:rsidR="00D87851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ความเร็วสูง </w:t>
      </w:r>
      <w:r w:rsidR="00203D1D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="00D87851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>เมือง</w:t>
      </w:r>
      <w:r w:rsidR="00203D1D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อูรูมูฉี </w:t>
      </w:r>
      <w:r w:rsidR="00203D1D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="00203D1D"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ตลาดต้าปาจา</w:t>
      </w:r>
    </w:p>
    <w:p w14:paraId="7114A1A3" w14:textId="45B11D5B" w:rsidR="0056033B" w:rsidRPr="0056033B" w:rsidRDefault="0056033B" w:rsidP="0098238D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E85D50" w:rsidRPr="0056033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E85D50" w:rsidRPr="0056033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บริการอาหารเช้าที่โรงแรม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16</w:t>
      </w:r>
      <w:r w:rsidR="00E85D50" w:rsidRPr="0056033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39958AD9" w14:textId="79E17B80" w:rsidR="00907CA3" w:rsidRPr="0055115D" w:rsidRDefault="0031738E" w:rsidP="0056033B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56033B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สถานีรถไฟอี้หนิง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ออกเดินทางสู่ </w:t>
      </w:r>
      <w:r w:rsidRPr="0056033B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เมืองอูรูมูฉี</w:t>
      </w:r>
      <w:r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55115D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โดย </w:t>
      </w:r>
      <w:r w:rsidRPr="0056033B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รถไฟความเร็วสูง </w:t>
      </w:r>
      <w:r w:rsidRPr="0056033B">
        <w:rPr>
          <w:rFonts w:asciiTheme="minorBidi" w:hAnsiTheme="minorBidi" w:cstheme="minorBidi"/>
          <w:b/>
          <w:bCs/>
          <w:sz w:val="32"/>
          <w:szCs w:val="32"/>
          <w:lang w:val="en-GB"/>
        </w:rPr>
        <w:t>C84</w:t>
      </w:r>
      <w:r w:rsidR="00203D1D" w:rsidRPr="0056033B">
        <w:rPr>
          <w:rFonts w:asciiTheme="minorBidi" w:hAnsiTheme="minorBidi" w:cstheme="minorBidi"/>
          <w:b/>
          <w:bCs/>
          <w:sz w:val="32"/>
          <w:szCs w:val="32"/>
          <w:lang w:val="en-GB"/>
        </w:rPr>
        <w:t>8</w:t>
      </w:r>
      <w:r w:rsidRPr="0056033B">
        <w:rPr>
          <w:rFonts w:asciiTheme="minorBidi" w:hAnsiTheme="minorBidi" w:cstheme="minorBidi"/>
          <w:b/>
          <w:bCs/>
          <w:sz w:val="32"/>
          <w:szCs w:val="32"/>
          <w:lang w:val="en-GB"/>
        </w:rPr>
        <w:t xml:space="preserve"> </w:t>
      </w:r>
      <w:r w:rsidRPr="0056033B"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 w:rsidR="00203D1D" w:rsidRPr="0056033B">
        <w:rPr>
          <w:rFonts w:asciiTheme="minorBidi" w:hAnsiTheme="minorBidi" w:cstheme="minorBidi"/>
          <w:b/>
          <w:bCs/>
          <w:sz w:val="32"/>
          <w:szCs w:val="32"/>
          <w:cs/>
        </w:rPr>
        <w:t>09.00</w:t>
      </w:r>
      <w:r w:rsidRPr="0056033B">
        <w:rPr>
          <w:rFonts w:asciiTheme="minorBidi" w:hAnsiTheme="minorBidi" w:cstheme="minorBidi"/>
          <w:b/>
          <w:bCs/>
          <w:sz w:val="32"/>
          <w:szCs w:val="32"/>
          <w:cs/>
        </w:rPr>
        <w:t>-</w:t>
      </w:r>
      <w:r w:rsidR="00203D1D" w:rsidRPr="0056033B">
        <w:rPr>
          <w:rFonts w:asciiTheme="minorBidi" w:hAnsiTheme="minorBidi" w:cstheme="minorBidi"/>
          <w:b/>
          <w:bCs/>
          <w:sz w:val="32"/>
          <w:szCs w:val="32"/>
          <w:cs/>
        </w:rPr>
        <w:t>14.01</w:t>
      </w:r>
      <w:r w:rsidRPr="0056033B">
        <w:rPr>
          <w:rFonts w:asciiTheme="minorBidi" w:hAnsiTheme="minorBidi" w:cstheme="minorBidi"/>
          <w:b/>
          <w:bCs/>
          <w:sz w:val="32"/>
          <w:szCs w:val="32"/>
          <w:cs/>
        </w:rPr>
        <w:t>)</w:t>
      </w:r>
      <w:r w:rsidRPr="0055115D">
        <w:rPr>
          <w:rFonts w:asciiTheme="minorBidi" w:hAnsiTheme="minorBidi" w:cstheme="minorBidi"/>
          <w:sz w:val="32"/>
          <w:szCs w:val="32"/>
          <w:cs/>
        </w:rPr>
        <w:t xml:space="preserve"> ชมวิวของภูเขาหิมะเทียนซาน ทุ่งหญ้า ทะเลสาบสวยๆ</w:t>
      </w:r>
      <w:r w:rsidR="00203D1D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203D1D" w:rsidRPr="0056033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บริการอาหารกลางวันบนรถไฟ (</w:t>
      </w:r>
      <w:r w:rsidR="0056033B">
        <w:rPr>
          <w:rFonts w:asciiTheme="minorBidi" w:hAnsiTheme="minorBidi" w:cstheme="minorBidi"/>
          <w:b/>
          <w:bCs/>
          <w:color w:val="000000"/>
          <w:sz w:val="32"/>
          <w:szCs w:val="32"/>
        </w:rPr>
        <w:t>17</w:t>
      </w:r>
      <w:r w:rsidR="00203D1D" w:rsidRPr="0056033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38FC888A" w14:textId="7B347D54" w:rsidR="00203D1D" w:rsidRPr="0055115D" w:rsidRDefault="0056033B" w:rsidP="0098238D">
      <w:pPr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  <w:r w:rsidRPr="0056033B">
        <w:rPr>
          <w:rFonts w:asciiTheme="minorBidi" w:hAnsiTheme="minorBidi" w:cstheme="minorBidi"/>
          <w:b/>
          <w:bCs/>
          <w:color w:val="000000"/>
          <w:sz w:val="32"/>
          <w:szCs w:val="32"/>
        </w:rPr>
        <w:t>14.01</w:t>
      </w:r>
      <w:r w:rsidR="00E85D50" w:rsidRPr="0056033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</w:t>
      </w:r>
      <w:r w:rsidR="00E85D50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  ถึง </w:t>
      </w:r>
      <w:r w:rsidR="00E85D50" w:rsidRPr="0056033B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เมืองอูรูมูฉี</w:t>
      </w:r>
      <w:r w:rsidR="00E85D50" w:rsidRPr="0055115D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203D1D" w:rsidRPr="0055115D">
        <w:rPr>
          <w:rFonts w:asciiTheme="minorBidi" w:hAnsiTheme="minorBidi" w:cstheme="minorBidi"/>
          <w:sz w:val="32"/>
          <w:szCs w:val="32"/>
          <w:cs/>
        </w:rPr>
        <w:t xml:space="preserve">นำท่านเดินทางไปช้อปปิ้งที่ </w:t>
      </w:r>
      <w:r w:rsidR="00203D1D" w:rsidRPr="0056033B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ตลาดต้าปาจา</w:t>
      </w:r>
      <w:r w:rsidR="00203D1D" w:rsidRPr="0055115D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203D1D" w:rsidRPr="0055115D">
        <w:rPr>
          <w:rFonts w:asciiTheme="minorBidi" w:hAnsiTheme="minorBidi" w:cstheme="minorBidi"/>
          <w:sz w:val="32"/>
          <w:szCs w:val="32"/>
          <w:cs/>
        </w:rPr>
        <w:t>เป็นตลาดพื้นเมืองที่เป็นสัญลักษณ์เมืองอูรูมูฉี จำหน่ายสินค้าพื้นเมือง เช่น อัลมอนด์</w:t>
      </w:r>
      <w:r w:rsidR="00203D1D" w:rsidRPr="0055115D">
        <w:rPr>
          <w:rFonts w:asciiTheme="minorBidi" w:hAnsiTheme="minorBidi" w:cstheme="minorBidi"/>
          <w:sz w:val="32"/>
          <w:szCs w:val="32"/>
        </w:rPr>
        <w:t xml:space="preserve">, </w:t>
      </w:r>
      <w:r w:rsidR="00203D1D" w:rsidRPr="0055115D">
        <w:rPr>
          <w:rFonts w:asciiTheme="minorBidi" w:hAnsiTheme="minorBidi" w:cstheme="minorBidi"/>
          <w:sz w:val="32"/>
          <w:szCs w:val="32"/>
          <w:cs/>
        </w:rPr>
        <w:t>วอลนัท</w:t>
      </w:r>
      <w:r w:rsidR="00203D1D" w:rsidRPr="0055115D">
        <w:rPr>
          <w:rFonts w:asciiTheme="minorBidi" w:hAnsiTheme="minorBidi" w:cstheme="minorBidi"/>
          <w:sz w:val="32"/>
          <w:szCs w:val="32"/>
        </w:rPr>
        <w:t xml:space="preserve">, </w:t>
      </w:r>
      <w:r w:rsidR="00203D1D" w:rsidRPr="0055115D">
        <w:rPr>
          <w:rFonts w:asciiTheme="minorBidi" w:hAnsiTheme="minorBidi" w:cstheme="minorBidi"/>
          <w:sz w:val="32"/>
          <w:szCs w:val="32"/>
          <w:cs/>
        </w:rPr>
        <w:t>กีวีอบแห้ง</w:t>
      </w:r>
      <w:r w:rsidR="00203D1D" w:rsidRPr="0055115D">
        <w:rPr>
          <w:rFonts w:asciiTheme="minorBidi" w:hAnsiTheme="minorBidi" w:cstheme="minorBidi"/>
          <w:sz w:val="32"/>
          <w:szCs w:val="32"/>
        </w:rPr>
        <w:t xml:space="preserve">, </w:t>
      </w:r>
      <w:r w:rsidR="00203D1D" w:rsidRPr="0055115D">
        <w:rPr>
          <w:rFonts w:asciiTheme="minorBidi" w:hAnsiTheme="minorBidi" w:cstheme="minorBidi"/>
          <w:sz w:val="32"/>
          <w:szCs w:val="32"/>
          <w:cs/>
        </w:rPr>
        <w:t>ลูกเกด ฯลฯ แล้วยังมีสินค้าประเภทเครื่องดนตรีพื้นเมืองมากมายและชมบรรยากาศยามเย็นเมืองอูรูมูฉี</w:t>
      </w:r>
    </w:p>
    <w:p w14:paraId="4B0EEA94" w14:textId="1723651B" w:rsidR="00203D1D" w:rsidRPr="0055115D" w:rsidRDefault="0056033B" w:rsidP="0098238D">
      <w:pPr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19.00</w:t>
      </w:r>
      <w:r w:rsidR="00203D1D" w:rsidRPr="0056033B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น.   บริการอาหารเย็นที่ภัตตาคาร (</w:t>
      </w:r>
      <w:r>
        <w:rPr>
          <w:rFonts w:asciiTheme="minorBidi" w:hAnsiTheme="minorBidi" w:cstheme="minorBidi"/>
          <w:b/>
          <w:bCs/>
          <w:sz w:val="32"/>
          <w:szCs w:val="32"/>
        </w:rPr>
        <w:t>18</w:t>
      </w:r>
      <w:r w:rsidR="00203D1D" w:rsidRPr="0056033B">
        <w:rPr>
          <w:rFonts w:asciiTheme="minorBidi" w:hAnsiTheme="minorBidi" w:cstheme="minorBidi"/>
          <w:b/>
          <w:bCs/>
          <w:sz w:val="32"/>
          <w:szCs w:val="32"/>
          <w:cs/>
        </w:rPr>
        <w:t>)</w:t>
      </w:r>
      <w:r w:rsidR="00203D1D" w:rsidRPr="0055115D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203D1D" w:rsidRPr="0056033B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พักผ่อนกันตามสบาย (พัก </w:t>
      </w:r>
      <w:r w:rsidR="00617004" w:rsidRPr="0056033B">
        <w:rPr>
          <w:rFonts w:asciiTheme="minorBidi" w:hAnsiTheme="minorBidi" w:cstheme="minorBidi"/>
          <w:b/>
          <w:bCs/>
          <w:sz w:val="32"/>
          <w:szCs w:val="32"/>
        </w:rPr>
        <w:t>Mercure Hotel</w:t>
      </w:r>
      <w:r w:rsidR="00203D1D" w:rsidRPr="0056033B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203D1D" w:rsidRPr="0056033B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หรือระดับ </w:t>
      </w:r>
      <w:r>
        <w:rPr>
          <w:rFonts w:asciiTheme="minorBidi" w:hAnsiTheme="minorBidi" w:cstheme="minorBidi"/>
          <w:b/>
          <w:bCs/>
          <w:sz w:val="32"/>
          <w:szCs w:val="32"/>
        </w:rPr>
        <w:t>4</w:t>
      </w:r>
      <w:r w:rsidR="00203D1D" w:rsidRPr="0056033B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ดาว+)</w:t>
      </w:r>
    </w:p>
    <w:p w14:paraId="1649FE71" w14:textId="77777777" w:rsidR="00E85D50" w:rsidRPr="0055115D" w:rsidRDefault="00604BF0" w:rsidP="00982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5115D"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inline distT="0" distB="0" distL="0" distR="0" wp14:anchorId="17299A51" wp14:editId="3211C41B">
            <wp:extent cx="2237728" cy="1636616"/>
            <wp:effectExtent l="0" t="0" r="0" b="1905"/>
            <wp:docPr id="25" name="Picture 25" descr="D:\ATP\4Jo\ทิเบต\400\58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TP\4Jo\ทิเบต\400\58505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28" cy="163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15D">
        <w:rPr>
          <w:rFonts w:asciiTheme="minorBidi" w:eastAsia="Times New Roman" w:hAnsiTheme="minorBidi" w:cstheme="minorBidi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9D92A96" wp14:editId="5B439907">
            <wp:extent cx="2369488" cy="1635162"/>
            <wp:effectExtent l="0" t="0" r="0" b="3175"/>
            <wp:docPr id="23" name="Picture 23" descr="E:\รูปทำเวบ\เส้นทางสายไหม-1200\IMG_2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รูปทำเวบ\เส้นทางสายไหม-1200\IMG_28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457" cy="164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13BA" w:rsidRPr="0055115D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75F89748" wp14:editId="5CD0904D">
            <wp:extent cx="2184049" cy="1636761"/>
            <wp:effectExtent l="0" t="0" r="6985" b="1905"/>
            <wp:docPr id="19" name="Picture 19" descr="D:\AP\คานาสือ68\400\388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P\คานาสือ68\400\38833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527" cy="16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30440" w14:textId="77777777" w:rsidR="00E85D50" w:rsidRPr="0055115D" w:rsidRDefault="00E85D50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16"/>
          <w:szCs w:val="16"/>
        </w:rPr>
      </w:pPr>
    </w:p>
    <w:p w14:paraId="01B6E4DE" w14:textId="0180B0CD" w:rsidR="00974CC1" w:rsidRPr="0055115D" w:rsidRDefault="00974CC1" w:rsidP="00982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jc w:val="thaiDistribute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วันที่แปด</w:t>
      </w:r>
      <w:r w:rsidR="00D87851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="00D87851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87851" w:rsidRPr="00D87851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>เมือง</w:t>
      </w:r>
      <w:r w:rsidR="00D87851" w:rsidRPr="00D87851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อูรูมูฉี </w:t>
      </w: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– </w:t>
      </w:r>
      <w:r w:rsidR="00D87851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>เมือง</w:t>
      </w:r>
      <w:r w:rsidRPr="0055115D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ลั่วหยาง - สนามบินสุวรรณภูมิ</w:t>
      </w:r>
    </w:p>
    <w:p w14:paraId="6076D56A" w14:textId="2729DA2A" w:rsidR="00974CC1" w:rsidRPr="0055115D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D87851">
        <w:rPr>
          <w:rFonts w:asciiTheme="minorBidi" w:hAnsiTheme="minorBidi" w:cstheme="minorBidi"/>
          <w:b/>
          <w:bCs/>
          <w:color w:val="000000"/>
          <w:sz w:val="32"/>
          <w:szCs w:val="32"/>
        </w:rPr>
        <w:t>04.30</w:t>
      </w:r>
      <w:r w:rsidR="00974CC1" w:rsidRPr="00D8785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</w:rPr>
        <w:t> 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นำท่านออกเดินทางสู่ </w:t>
      </w:r>
      <w:r w:rsidR="00974CC1" w:rsidRPr="00D8785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สนามบินอูรูมูฉี </w:t>
      </w:r>
      <w:r w:rsidR="00974CC1" w:rsidRPr="00D87851">
        <w:rPr>
          <w:rFonts w:asciiTheme="minorBidi" w:hAnsiTheme="minorBidi" w:cstheme="minorBidi"/>
          <w:b/>
          <w:bCs/>
          <w:color w:val="C00000"/>
          <w:sz w:val="32"/>
          <w:szCs w:val="32"/>
        </w:rPr>
        <w:t>URC</w:t>
      </w:r>
      <w:r w:rsidR="00974CC1" w:rsidRPr="00D8785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บริการอาหารเช้าแบบกล่อง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19</w:t>
      </w:r>
      <w:r w:rsidR="00974CC1" w:rsidRPr="00D8785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49E62943" w14:textId="478AB99B" w:rsidR="00974CC1" w:rsidRP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sz w:val="30"/>
          <w:szCs w:val="30"/>
        </w:rPr>
      </w:pPr>
      <w:r w:rsidRPr="00D87851"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974CC1" w:rsidRPr="00D8785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ab/>
        <w:t>ออกเดินทางสู่</w:t>
      </w:r>
      <w:r w:rsidR="00974CC1" w:rsidRPr="0055115D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974CC1" w:rsidRPr="00D8785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เมืองลั่วหยาง</w:t>
      </w:r>
      <w:r w:rsidR="00974CC1" w:rsidRPr="0055115D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>โดยสายการบิน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lang w:val="en-GB"/>
        </w:rPr>
        <w:t xml:space="preserve"> </w:t>
      </w:r>
      <w:r w:rsidR="00974CC1" w:rsidRPr="00D87851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Urumqi Air</w:t>
      </w:r>
      <w:r w:rsidR="00974CC1" w:rsidRPr="0055115D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เที่ยวบินที่ </w:t>
      </w:r>
      <w:r w:rsidR="00974CC1" w:rsidRPr="00D87851">
        <w:rPr>
          <w:rFonts w:asciiTheme="minorBidi" w:hAnsiTheme="minorBidi" w:cstheme="minorBidi"/>
          <w:b/>
          <w:bCs/>
          <w:color w:val="000000"/>
          <w:sz w:val="32"/>
          <w:szCs w:val="32"/>
        </w:rPr>
        <w:t>UQ</w:t>
      </w:r>
      <w:r w:rsidR="00974CC1" w:rsidRPr="00D8785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2641</w:t>
      </w:r>
    </w:p>
    <w:p w14:paraId="1DC9D372" w14:textId="00C4F08C" w:rsidR="00974CC1" w:rsidRPr="0055115D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D87851">
        <w:rPr>
          <w:rFonts w:asciiTheme="minorBidi" w:hAnsiTheme="minorBidi" w:cstheme="minorBidi"/>
          <w:b/>
          <w:bCs/>
          <w:color w:val="000000"/>
          <w:sz w:val="32"/>
          <w:szCs w:val="32"/>
        </w:rPr>
        <w:t>10.45</w:t>
      </w:r>
      <w:r w:rsidR="00974CC1" w:rsidRPr="00D8785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ถึง </w:t>
      </w:r>
      <w:r w:rsidR="00974CC1" w:rsidRPr="00D8785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เมืองลั่วหยาง</w:t>
      </w:r>
      <w:r w:rsidR="00974CC1" w:rsidRPr="0055115D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>ลงจากเครื่อง ผ่านพิธีการตรวจคนออกเมือง นำท่านขึ้นเครื่องเพื่อเดินทางกลับ</w:t>
      </w:r>
      <w:r w:rsidR="00203D1D" w:rsidRPr="0055115D">
        <w:rPr>
          <w:rFonts w:asciiTheme="minorBidi" w:hAnsiTheme="minorBidi" w:cstheme="minorBidi"/>
          <w:color w:val="000000"/>
          <w:sz w:val="32"/>
          <w:szCs w:val="32"/>
          <w:cs/>
        </w:rPr>
        <w:t>กรุงเทพฯ</w:t>
      </w:r>
    </w:p>
    <w:p w14:paraId="62C189AA" w14:textId="582B57C1" w:rsidR="00974CC1" w:rsidRPr="0055115D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D87851">
        <w:rPr>
          <w:rFonts w:asciiTheme="minorBidi" w:hAnsiTheme="minorBidi" w:cstheme="minorBidi"/>
          <w:b/>
          <w:bCs/>
          <w:color w:val="000000"/>
          <w:sz w:val="32"/>
          <w:szCs w:val="32"/>
        </w:rPr>
        <w:t>12.15</w:t>
      </w:r>
      <w:r w:rsidR="00974CC1" w:rsidRPr="00D8785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ออกเดินทางกลับกรุงเทพฯ </w:t>
      </w:r>
      <w:r w:rsidR="002C2BB5" w:rsidRPr="0055115D">
        <w:rPr>
          <w:rFonts w:asciiTheme="minorBidi" w:hAnsiTheme="minorBidi" w:cstheme="minorBidi"/>
          <w:color w:val="000000"/>
          <w:sz w:val="32"/>
          <w:szCs w:val="32"/>
          <w:cs/>
        </w:rPr>
        <w:t>โดยสายการบิน</w:t>
      </w:r>
      <w:r w:rsidR="002C2BB5" w:rsidRPr="0055115D">
        <w:rPr>
          <w:rFonts w:asciiTheme="minorBidi" w:hAnsiTheme="minorBidi" w:cstheme="minorBidi"/>
          <w:color w:val="000000"/>
          <w:sz w:val="32"/>
          <w:szCs w:val="32"/>
          <w:lang w:val="en-GB"/>
        </w:rPr>
        <w:t xml:space="preserve"> </w:t>
      </w:r>
      <w:r w:rsidR="002C2BB5" w:rsidRPr="00D87851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Urumqi Air</w:t>
      </w:r>
      <w:r w:rsidR="002C2BB5" w:rsidRPr="0055115D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2C2BB5" w:rsidRPr="0055115D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เที่ยวบินที่ </w:t>
      </w:r>
      <w:r w:rsidR="002C2BB5" w:rsidRPr="00D87851">
        <w:rPr>
          <w:rFonts w:asciiTheme="minorBidi" w:hAnsiTheme="minorBidi" w:cstheme="minorBidi"/>
          <w:b/>
          <w:bCs/>
          <w:color w:val="000000"/>
          <w:sz w:val="32"/>
          <w:szCs w:val="32"/>
        </w:rPr>
        <w:t>UQ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2641</w:t>
      </w:r>
      <w:r w:rsidR="002C2BB5" w:rsidRPr="00D8785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(เครื่องลำเดิม)</w:t>
      </w:r>
    </w:p>
    <w:p w14:paraId="35CB2303" w14:textId="33D7D060" w:rsidR="00974CC1" w:rsidRDefault="00D87851" w:rsidP="0098238D">
      <w:pPr>
        <w:pBdr>
          <w:bottom w:val="single" w:sz="6" w:space="1" w:color="auto"/>
        </w:pBd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D87851">
        <w:rPr>
          <w:rFonts w:asciiTheme="minorBidi" w:hAnsiTheme="minorBidi" w:cstheme="minorBidi"/>
          <w:b/>
          <w:bCs/>
          <w:color w:val="000000"/>
          <w:sz w:val="32"/>
          <w:szCs w:val="32"/>
        </w:rPr>
        <w:t>15.25</w:t>
      </w:r>
      <w:r w:rsidR="00974CC1" w:rsidRPr="00D8785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</w:rPr>
        <w:t> 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ถึง </w:t>
      </w:r>
      <w:r w:rsidR="00974CC1" w:rsidRPr="00D8785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สนามบินสุวรรณภูมิ</w:t>
      </w:r>
      <w:r w:rsidR="00974CC1" w:rsidRPr="0055115D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974CC1" w:rsidRPr="0055115D">
        <w:rPr>
          <w:rFonts w:asciiTheme="minorBidi" w:hAnsiTheme="minorBidi" w:cstheme="minorBidi"/>
          <w:color w:val="000000"/>
          <w:sz w:val="32"/>
          <w:szCs w:val="32"/>
          <w:cs/>
        </w:rPr>
        <w:t>โดยสวัสดิภาพ</w:t>
      </w:r>
    </w:p>
    <w:p w14:paraId="6CB9D2E9" w14:textId="77777777" w:rsidR="00D87851" w:rsidRDefault="00D87851" w:rsidP="0098238D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B6DF403" w14:textId="77777777" w:rsidR="00D87851" w:rsidRPr="00762FC1" w:rsidRDefault="00D87851" w:rsidP="00D87851">
      <w:pPr>
        <w:ind w:left="2268" w:hanging="2268"/>
        <w:rPr>
          <w:b/>
          <w:bCs/>
          <w:color w:val="FF0000"/>
          <w:sz w:val="16"/>
          <w:szCs w:val="16"/>
        </w:rPr>
      </w:pPr>
      <w:r w:rsidRPr="000F3E94">
        <w:rPr>
          <w:rFonts w:eastAsia="Calibri"/>
          <w:b/>
          <w:bCs/>
          <w:sz w:val="32"/>
          <w:szCs w:val="32"/>
          <w:cs/>
        </w:rPr>
        <w:t>บริษัทขอสงวนสิทธิ์  :    รายการทัวร์สามารถเปลี่ยนแปลงได้ตามความเหมาะสม เนื่องจากสภาวะอากาศ</w:t>
      </w:r>
      <w:r w:rsidRPr="000F3E94">
        <w:rPr>
          <w:rFonts w:eastAsia="Calibri"/>
          <w:b/>
          <w:bCs/>
          <w:sz w:val="32"/>
          <w:szCs w:val="32"/>
        </w:rPr>
        <w:t xml:space="preserve">, </w:t>
      </w:r>
      <w:r w:rsidRPr="000F3E94">
        <w:rPr>
          <w:rFonts w:eastAsia="Calibri"/>
          <w:b/>
          <w:bCs/>
          <w:sz w:val="32"/>
          <w:szCs w:val="32"/>
          <w:cs/>
        </w:rPr>
        <w:t>การเมือง</w:t>
      </w:r>
      <w:r w:rsidRPr="000F3E94">
        <w:rPr>
          <w:rFonts w:eastAsia="Calibri"/>
          <w:b/>
          <w:bCs/>
          <w:sz w:val="32"/>
          <w:szCs w:val="32"/>
        </w:rPr>
        <w:t xml:space="preserve">, </w:t>
      </w:r>
      <w:r w:rsidRPr="000F3E94">
        <w:rPr>
          <w:rFonts w:eastAsia="Calibri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  <w:r w:rsidRPr="00171F53">
        <w:rPr>
          <w:rFonts w:eastAsia="Calibri"/>
          <w:b/>
          <w:bCs/>
          <w:sz w:val="32"/>
          <w:szCs w:val="32"/>
        </w:rPr>
        <w:br/>
      </w:r>
    </w:p>
    <w:p w14:paraId="1436C446" w14:textId="77777777" w:rsidR="00D87851" w:rsidRDefault="00D87851" w:rsidP="00D87851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  <w:r w:rsidRPr="00171F53">
        <w:rPr>
          <w:b/>
          <w:bCs/>
          <w:color w:val="FF0000"/>
          <w:sz w:val="32"/>
          <w:szCs w:val="32"/>
        </w:rPr>
        <w:t>**</w:t>
      </w:r>
      <w:r w:rsidRPr="00171F53">
        <w:rPr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171F53">
        <w:rPr>
          <w:b/>
          <w:bCs/>
          <w:color w:val="FF0000"/>
          <w:sz w:val="32"/>
          <w:szCs w:val="32"/>
        </w:rPr>
        <w:t xml:space="preserve">6 </w:t>
      </w:r>
      <w:r w:rsidRPr="00171F53">
        <w:rPr>
          <w:b/>
          <w:bCs/>
          <w:color w:val="FF0000"/>
          <w:sz w:val="32"/>
          <w:szCs w:val="32"/>
          <w:cs/>
        </w:rPr>
        <w:t>เดือน</w:t>
      </w:r>
      <w:r>
        <w:rPr>
          <w:rFonts w:hint="cs"/>
          <w:b/>
          <w:bCs/>
          <w:color w:val="FF0000"/>
          <w:sz w:val="32"/>
          <w:szCs w:val="32"/>
          <w:cs/>
        </w:rPr>
        <w:t xml:space="preserve"> หรือ </w:t>
      </w:r>
      <w:r>
        <w:rPr>
          <w:b/>
          <w:bCs/>
          <w:color w:val="FF0000"/>
          <w:sz w:val="32"/>
          <w:szCs w:val="32"/>
        </w:rPr>
        <w:t xml:space="preserve">180 </w:t>
      </w:r>
      <w:r>
        <w:rPr>
          <w:rFonts w:hint="cs"/>
          <w:b/>
          <w:bCs/>
          <w:color w:val="FF0000"/>
          <w:sz w:val="32"/>
          <w:szCs w:val="32"/>
          <w:cs/>
        </w:rPr>
        <w:t xml:space="preserve">วัน </w:t>
      </w:r>
      <w:r w:rsidRPr="00171F53">
        <w:rPr>
          <w:b/>
          <w:bCs/>
          <w:color w:val="FF0000"/>
          <w:sz w:val="32"/>
          <w:szCs w:val="32"/>
          <w:cs/>
        </w:rPr>
        <w:t>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14147937" w14:textId="77777777" w:rsidR="00D87851" w:rsidRDefault="00D87851" w:rsidP="00D87851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7109DD60" w14:textId="77777777" w:rsidR="00D87851" w:rsidRDefault="00D87851" w:rsidP="00D87851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6FA7F814" w14:textId="77777777" w:rsidR="00D87851" w:rsidRDefault="00D87851" w:rsidP="00D87851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01C86AB1" w14:textId="77777777" w:rsidR="00D87851" w:rsidRDefault="00D87851" w:rsidP="00D87851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3C723EFF" w14:textId="77777777" w:rsidR="00D87851" w:rsidRDefault="00D87851" w:rsidP="00D87851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1E177A75" w14:textId="77777777" w:rsidR="00D87851" w:rsidRDefault="00D87851" w:rsidP="00D87851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72758E0B" w14:textId="77777777" w:rsidR="00D87851" w:rsidRDefault="00D87851" w:rsidP="00D87851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36022424" w14:textId="77777777" w:rsidR="00D87851" w:rsidRDefault="00D87851" w:rsidP="00D87851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7BF98D8D" w14:textId="77777777" w:rsidR="00D87851" w:rsidRDefault="00D87851" w:rsidP="00D87851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4E80389F" w14:textId="77777777" w:rsidR="00D87851" w:rsidRPr="00171F53" w:rsidRDefault="00D87851" w:rsidP="00D87851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707AE6E7" w14:textId="77777777" w:rsidR="00D87851" w:rsidRPr="00442ACF" w:rsidRDefault="00D87851" w:rsidP="00D87851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jc w:val="center"/>
        <w:textAlignment w:val="baseline"/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</w:pPr>
      <w:r w:rsidRPr="00442ACF"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  <w:lastRenderedPageBreak/>
        <w:t>เงื่อนไขการให้บริการ</w:t>
      </w:r>
    </w:p>
    <w:p w14:paraId="35F92767" w14:textId="77777777" w:rsidR="00D87851" w:rsidRPr="00442ACF" w:rsidRDefault="00D87851" w:rsidP="00D8785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กรุณาทําการจองล่วงหน้าก่อนเดินทางอย่างน้อย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45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 พร้อมชําระเงินมัดจํา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ท่านละ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20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>,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000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บาท/ท่าน</w:t>
      </w:r>
      <w:r w:rsidRPr="00442ACF">
        <w:rPr>
          <w:rFonts w:asciiTheme="minorBidi" w:hAnsiTheme="minorBidi" w:cstheme="minorBidi"/>
          <w:color w:val="FF0000"/>
          <w:sz w:val="30"/>
          <w:szCs w:val="30"/>
          <w:cs/>
        </w:rPr>
        <w:t xml:space="preserve"> 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และชําระส่วนที่เหลือ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30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 ก่อนการเดินทาง กรณีวันเดินทางน้อยกว่า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30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 หรือ ราคาทัวร์พิเศษต้องชําระค่าทัวร์เต็มจํานวน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100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% เท่านั้น</w:t>
      </w:r>
    </w:p>
    <w:p w14:paraId="32695B15" w14:textId="77777777" w:rsidR="00D87851" w:rsidRDefault="00D87851" w:rsidP="00D8785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คณะผู้เดินทางจำนวน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 xml:space="preserve">20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>ท่านขึ้นไปจึงออกเดินทาง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ในกรณีที่มีผู้เดินทางไม่ถึง 20 ท่าน ขอสงวนสิทธิ์เลื่อนวันเดินทาง หรือ ยกเลิกการเดินทาง โดยทางบริษัทจะแจ้งให้ท่านทราบล่วงหน้า 10 วันก่อนการเดินทาง</w:t>
      </w:r>
    </w:p>
    <w:p w14:paraId="3F3F83FD" w14:textId="26747AC3" w:rsidR="00F915AF" w:rsidRPr="00F915AF" w:rsidRDefault="00F915AF" w:rsidP="00F915AF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ind w:right="-24" w:hanging="76"/>
        <w:contextualSpacing/>
        <w:jc w:val="thaiDistribute"/>
        <w:rPr>
          <w:rFonts w:eastAsia="Tahoma"/>
          <w:b/>
          <w:bCs/>
          <w:color w:val="EE0000"/>
          <w:sz w:val="30"/>
          <w:szCs w:val="30"/>
          <w:highlight w:val="yellow"/>
          <w:lang w:eastAsia="ja-JP"/>
        </w:rPr>
      </w:pPr>
      <w:r w:rsidRPr="008D7314">
        <w:rPr>
          <w:rFonts w:eastAsia="Tahoma"/>
          <w:b/>
          <w:bCs/>
          <w:color w:val="EE0000"/>
          <w:sz w:val="30"/>
          <w:szCs w:val="30"/>
          <w:highlight w:val="yellow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8D7314">
        <w:rPr>
          <w:rFonts w:eastAsia="Tahoma"/>
          <w:b/>
          <w:bCs/>
          <w:color w:val="EE0000"/>
          <w:sz w:val="30"/>
          <w:szCs w:val="30"/>
          <w:highlight w:val="yellow"/>
          <w:lang w:eastAsia="ja-JP"/>
        </w:rPr>
        <w:t xml:space="preserve"> </w:t>
      </w:r>
      <w:r w:rsidRPr="008D7314">
        <w:rPr>
          <w:rFonts w:eastAsia="Tahoma"/>
          <w:b/>
          <w:bCs/>
          <w:color w:val="EE0000"/>
          <w:sz w:val="30"/>
          <w:szCs w:val="30"/>
          <w:highlight w:val="yellow"/>
          <w:cs/>
          <w:lang w:eastAsia="ja-JP"/>
        </w:rPr>
        <w:t>หากสายการบินมีการปรับขึ้นก่อนวันเดินทาง</w:t>
      </w:r>
      <w:r w:rsidRPr="008D7314">
        <w:rPr>
          <w:rFonts w:eastAsia="Tahoma"/>
          <w:b/>
          <w:bCs/>
          <w:color w:val="EE0000"/>
          <w:sz w:val="30"/>
          <w:szCs w:val="30"/>
          <w:highlight w:val="yellow"/>
          <w:lang w:eastAsia="ja-JP"/>
        </w:rPr>
        <w:t xml:space="preserve"> </w:t>
      </w:r>
    </w:p>
    <w:p w14:paraId="0ED8051B" w14:textId="77777777" w:rsidR="00D87851" w:rsidRPr="00442ACF" w:rsidRDefault="00D87851" w:rsidP="00D8785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15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</w:t>
      </w:r>
    </w:p>
    <w:p w14:paraId="1048936F" w14:textId="77777777" w:rsidR="00D87851" w:rsidRPr="00442ACF" w:rsidRDefault="00D87851" w:rsidP="00D87851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4B4CCCC2" w14:textId="77777777" w:rsidR="00D87851" w:rsidRPr="00442ACF" w:rsidRDefault="00D87851" w:rsidP="00D8785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ท่านที่ต้องออกบัตรโดยสารภายในประเทศ (ตั๋วเครื่องบิน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 xml:space="preserve">, 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รถทัวร์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 xml:space="preserve">, 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รถไฟ) กรุณาติดต่อเจ้าหน้าที่ของบริษัทฯ ก่อนทุก</w:t>
      </w:r>
    </w:p>
    <w:p w14:paraId="5C581A99" w14:textId="77777777" w:rsidR="00D87851" w:rsidRPr="00442ACF" w:rsidRDefault="00D87851" w:rsidP="00D87851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3B013D8B" w14:textId="77777777" w:rsidR="00D87851" w:rsidRPr="00442ACF" w:rsidRDefault="00D87851" w:rsidP="00D8785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39A2CECB" w14:textId="77777777" w:rsidR="00D87851" w:rsidRPr="00442ACF" w:rsidRDefault="00D87851" w:rsidP="00D8785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35E41EA8" w14:textId="77777777" w:rsidR="00D87851" w:rsidRPr="00442ACF" w:rsidRDefault="00D87851" w:rsidP="00D8785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กรณีพัก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3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 xml:space="preserve">SGL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 xml:space="preserve">TRP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เต็ม ทางบริษัทอาจจะต้องปรับไปนอนห้องพักสำหรับ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ท่าน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ห้องและสำหรับ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2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ท่าน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ห้อง โดยท่านจะต้องชำระค่าห้องพักเดี่ยว</w:t>
      </w:r>
    </w:p>
    <w:p w14:paraId="0B78F5DD" w14:textId="77777777" w:rsidR="00D87851" w:rsidRPr="00442ACF" w:rsidRDefault="00D87851" w:rsidP="00D8785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</w:p>
    <w:p w14:paraId="71CD7B78" w14:textId="77777777" w:rsidR="00D87851" w:rsidRPr="000B3F28" w:rsidRDefault="00D87851" w:rsidP="00D87851">
      <w:pPr>
        <w:ind w:left="1440" w:hanging="1440"/>
        <w:rPr>
          <w:rFonts w:asciiTheme="minorBidi" w:hAnsiTheme="minorBidi" w:cstheme="minorBidi"/>
          <w:b/>
          <w:bCs/>
          <w:color w:val="C00000"/>
          <w:sz w:val="32"/>
          <w:szCs w:val="32"/>
        </w:rPr>
      </w:pPr>
    </w:p>
    <w:p w14:paraId="73069C69" w14:textId="77777777" w:rsidR="00D87851" w:rsidRPr="00442ACF" w:rsidRDefault="00D87851" w:rsidP="00D87851">
      <w:pPr>
        <w:shd w:val="clear" w:color="auto" w:fill="0066FF"/>
        <w:spacing w:before="240"/>
        <w:ind w:right="-24"/>
        <w:contextualSpacing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t>อัตราค่าบริการนี้รวม</w:t>
      </w:r>
    </w:p>
    <w:p w14:paraId="5FAB4A39" w14:textId="77777777" w:rsidR="00D87851" w:rsidRPr="00442ACF" w:rsidRDefault="00D87851" w:rsidP="00D87851">
      <w:pPr>
        <w:pStyle w:val="ListParagraph"/>
        <w:numPr>
          <w:ilvl w:val="0"/>
          <w:numId w:val="3"/>
        </w:numPr>
        <w:tabs>
          <w:tab w:val="left" w:pos="720"/>
        </w:tabs>
        <w:ind w:left="709" w:hanging="709"/>
        <w:jc w:val="thaiDistribute"/>
        <w:rPr>
          <w:rFonts w:asciiTheme="minorBidi" w:hAnsiTheme="minorBidi" w:cstheme="minorBidi"/>
          <w:sz w:val="30"/>
          <w:szCs w:val="30"/>
        </w:rPr>
      </w:pPr>
      <w:r w:rsidRPr="00442ACF">
        <w:rPr>
          <w:rFonts w:asciiTheme="minorBidi" w:hAnsiTheme="minorBidi" w:cstheme="minorBidi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442ACF">
        <w:rPr>
          <w:rFonts w:asciiTheme="minorBidi" w:hAnsiTheme="minorBidi" w:cstheme="minorBidi"/>
          <w:sz w:val="30"/>
          <w:szCs w:val="30"/>
        </w:rPr>
        <w:t>ECONOMY CLASS</w:t>
      </w:r>
      <w:r w:rsidRPr="00442ACF">
        <w:rPr>
          <w:rFonts w:asciiTheme="minorBidi" w:hAnsiTheme="minorBidi" w:cstheme="minorBidi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442ACF">
        <w:rPr>
          <w:rFonts w:asciiTheme="minorBidi" w:hAnsiTheme="minorBidi" w:cstheme="minorBidi"/>
          <w:sz w:val="30"/>
          <w:szCs w:val="30"/>
        </w:rPr>
        <w:t xml:space="preserve">UPGRADE </w:t>
      </w:r>
      <w:r w:rsidRPr="00442ACF">
        <w:rPr>
          <w:rFonts w:asciiTheme="minorBidi" w:hAnsiTheme="minorBidi" w:cstheme="minorBidi"/>
          <w:sz w:val="30"/>
          <w:szCs w:val="30"/>
          <w:cs/>
        </w:rPr>
        <w:t>ใช้วีลแชร์ (</w:t>
      </w:r>
      <w:r w:rsidRPr="00442ACF">
        <w:rPr>
          <w:rFonts w:asciiTheme="minorBidi" w:hAnsiTheme="minorBidi" w:cstheme="minorBidi"/>
          <w:sz w:val="30"/>
          <w:szCs w:val="30"/>
        </w:rPr>
        <w:t>WHEEL CHAIR</w:t>
      </w:r>
      <w:r w:rsidRPr="00442ACF">
        <w:rPr>
          <w:rFonts w:asciiTheme="minorBidi" w:hAnsiTheme="minorBidi" w:cstheme="minorBidi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94B6411" w14:textId="77777777" w:rsidR="00D87851" w:rsidRDefault="00D87851" w:rsidP="00D87851">
      <w:pPr>
        <w:pStyle w:val="ListParagraph"/>
        <w:numPr>
          <w:ilvl w:val="0"/>
          <w:numId w:val="3"/>
        </w:numPr>
        <w:ind w:left="709" w:hanging="709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23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ก.ก.(จำนวน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ใบ) และถือขึ้นเครื่องบินได้น้ำหนักไม่เกิน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7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76141C96" w14:textId="77777777" w:rsidR="00F915AF" w:rsidRPr="00694EE1" w:rsidRDefault="00F915AF" w:rsidP="00F915AF">
      <w:pPr>
        <w:pStyle w:val="ListParagraph"/>
        <w:numPr>
          <w:ilvl w:val="0"/>
          <w:numId w:val="3"/>
        </w:numPr>
        <w:ind w:left="709" w:hanging="709"/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</w:pP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รวมภาษีน้ำมันที่ปรับขึ้น เมื่อ วันที่ 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>27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 มี.ค. 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>2569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 หากภาษีสนามบินมีปรับเพิ่มขึ้นจากที่บริษัทกำหนดไว้ ขอสงวนสิทธิ์เก็บค่าน้ำมันและภาษีสนามบินทุกแห่งเพิ่ม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2772B19A" w14:textId="5E3DCDD8" w:rsidR="00F915AF" w:rsidRPr="00F915AF" w:rsidRDefault="00F915AF" w:rsidP="00F915AF">
      <w:pPr>
        <w:pStyle w:val="ListParagraph"/>
        <w:numPr>
          <w:ilvl w:val="0"/>
          <w:numId w:val="3"/>
        </w:numPr>
        <w:ind w:left="709" w:hanging="709"/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</w:pP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>รวมภาษีสนามบินที่ปรับขึ้น ตามประกาศของ ทอท. (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 xml:space="preserve">AOT 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เริ่ม 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>20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 มิ.ย. 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>2569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 เรียบร้อยแล้ว)  </w:t>
      </w:r>
    </w:p>
    <w:p w14:paraId="6C4AC793" w14:textId="77777777" w:rsidR="00D87851" w:rsidRPr="00442ACF" w:rsidRDefault="00D87851" w:rsidP="00D87851">
      <w:pPr>
        <w:numPr>
          <w:ilvl w:val="0"/>
          <w:numId w:val="3"/>
        </w:numPr>
        <w:ind w:left="709" w:right="-24" w:hanging="709"/>
        <w:contextualSpacing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0BD745B8" w14:textId="77777777" w:rsidR="00D87851" w:rsidRPr="00442ACF" w:rsidRDefault="00D87851" w:rsidP="00D87851">
      <w:pPr>
        <w:numPr>
          <w:ilvl w:val="0"/>
          <w:numId w:val="3"/>
        </w:numPr>
        <w:ind w:left="709" w:right="-24" w:hanging="709"/>
        <w:contextualSpacing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5C9A6C4C" w14:textId="77777777" w:rsidR="00D87851" w:rsidRPr="00442ACF" w:rsidRDefault="00D87851" w:rsidP="00D87851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b/>
          <w:bCs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ค่าประกันอุบัติเหตุระหว่างเดินทางตามกรมธรรม์ วงเงินค่ารักษา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500,000.- /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เสียชีวิต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>1,000,000.-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บาท (ตามเงื่อนไขกรมธรรม์ประกันอุบัติเหตุแบบกลุ่ม)</w:t>
      </w:r>
    </w:p>
    <w:p w14:paraId="2B399240" w14:textId="77777777" w:rsidR="00D87851" w:rsidRPr="00442ACF" w:rsidRDefault="00D87851" w:rsidP="00D87851">
      <w:pPr>
        <w:numPr>
          <w:ilvl w:val="0"/>
          <w:numId w:val="3"/>
        </w:numPr>
        <w:ind w:left="709" w:right="-24" w:hanging="709"/>
        <w:jc w:val="thaiDistribute"/>
        <w:rPr>
          <w:rFonts w:asciiTheme="minorBidi" w:eastAsia="MS Mincho" w:hAnsiTheme="minorBidi" w:cstheme="minorBidi"/>
          <w:color w:val="FF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ค่าไกด์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ค่าเข้าชม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และ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ค่ายานพาหนะทุกชนิด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ตามที่ระบุไว้ในรายการทัวร์ข้างต้น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เจ้าหน้าที่บริษัท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คอยอำนวย</w:t>
      </w:r>
      <w:r w:rsidRPr="00442ACF">
        <w:rPr>
          <w:rFonts w:asciiTheme="minorBidi" w:eastAsia="MS Mincho" w:hAnsiTheme="minorBidi" w:cstheme="minorBidi"/>
          <w:color w:val="FF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5AAC77A4" w14:textId="77777777" w:rsidR="00D87851" w:rsidRPr="00442ACF" w:rsidRDefault="00D87851" w:rsidP="00D87851">
      <w:pPr>
        <w:numPr>
          <w:ilvl w:val="0"/>
          <w:numId w:val="3"/>
        </w:numPr>
        <w:ind w:left="709" w:right="-24" w:hanging="709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ค่าโรงแรมที่พัก</w:t>
      </w:r>
      <w:r w:rsidRPr="00442ACF">
        <w:rPr>
          <w:rFonts w:asciiTheme="minorBidi" w:eastAsia="MS Mincho" w:hAnsiTheme="minorBidi" w:cstheme="minorBidi"/>
          <w:color w:val="FF0000"/>
          <w:sz w:val="30"/>
          <w:szCs w:val="30"/>
          <w:cs/>
          <w:lang w:eastAsia="ja-JP"/>
        </w:rPr>
        <w:t xml:space="preserve"> </w:t>
      </w: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ห้องละ 2-3 ท่าน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442ACF">
        <w:rPr>
          <w:rFonts w:asciiTheme="minorBidi" w:eastAsia="Tahoma" w:hAnsiTheme="minorBidi" w:cstheme="minorBidi"/>
          <w:b/>
          <w:bCs/>
          <w:color w:val="000000"/>
          <w:sz w:val="30"/>
          <w:szCs w:val="30"/>
          <w:lang w:eastAsia="ja-JP"/>
        </w:rPr>
        <w:t xml:space="preserve">  </w:t>
      </w: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ab/>
      </w:r>
    </w:p>
    <w:p w14:paraId="2576B8FA" w14:textId="77777777" w:rsidR="00D87851" w:rsidRDefault="00D87851" w:rsidP="00D87851">
      <w:pPr>
        <w:ind w:right="-24"/>
        <w:jc w:val="thaiDistribute"/>
        <w:rPr>
          <w:rFonts w:asciiTheme="minorBidi" w:eastAsia="MS Mincho" w:hAnsiTheme="minorBidi" w:cstheme="minorBidi"/>
          <w:sz w:val="16"/>
          <w:szCs w:val="16"/>
          <w:lang w:eastAsia="ja-JP"/>
        </w:rPr>
      </w:pPr>
    </w:p>
    <w:p w14:paraId="7FC0B8BD" w14:textId="77777777" w:rsidR="00D87851" w:rsidRDefault="00D87851" w:rsidP="00D87851">
      <w:pPr>
        <w:ind w:right="-24"/>
        <w:jc w:val="thaiDistribute"/>
        <w:rPr>
          <w:rFonts w:asciiTheme="minorBidi" w:eastAsia="MS Mincho" w:hAnsiTheme="minorBidi" w:cstheme="minorBidi"/>
          <w:sz w:val="16"/>
          <w:szCs w:val="16"/>
          <w:lang w:eastAsia="ja-JP"/>
        </w:rPr>
      </w:pPr>
    </w:p>
    <w:p w14:paraId="7A850672" w14:textId="77777777" w:rsidR="00D87851" w:rsidRDefault="00D87851" w:rsidP="00D87851">
      <w:pPr>
        <w:ind w:right="-24"/>
        <w:jc w:val="thaiDistribute"/>
        <w:rPr>
          <w:rFonts w:asciiTheme="minorBidi" w:eastAsia="MS Mincho" w:hAnsiTheme="minorBidi" w:cstheme="minorBidi"/>
          <w:sz w:val="16"/>
          <w:szCs w:val="16"/>
          <w:lang w:eastAsia="ja-JP"/>
        </w:rPr>
      </w:pPr>
    </w:p>
    <w:p w14:paraId="4AC59C1D" w14:textId="77777777" w:rsidR="00D87851" w:rsidRDefault="00D87851" w:rsidP="00D87851">
      <w:pPr>
        <w:ind w:right="-24"/>
        <w:jc w:val="thaiDistribute"/>
        <w:rPr>
          <w:rFonts w:asciiTheme="minorBidi" w:eastAsia="MS Mincho" w:hAnsiTheme="minorBidi" w:cstheme="minorBidi"/>
          <w:sz w:val="16"/>
          <w:szCs w:val="16"/>
          <w:lang w:eastAsia="ja-JP"/>
        </w:rPr>
      </w:pPr>
    </w:p>
    <w:p w14:paraId="56A325F6" w14:textId="77777777" w:rsidR="00D87851" w:rsidRPr="00442ACF" w:rsidRDefault="00D87851" w:rsidP="00D87851">
      <w:pPr>
        <w:shd w:val="clear" w:color="auto" w:fill="0066FF"/>
        <w:ind w:right="-24"/>
        <w:contextualSpacing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lastRenderedPageBreak/>
        <w:t>อัตราค่าบริการนี้ไม่รวม</w:t>
      </w:r>
    </w:p>
    <w:p w14:paraId="4BF431B9" w14:textId="77777777" w:rsidR="00D87851" w:rsidRPr="00442ACF" w:rsidRDefault="00D87851" w:rsidP="00D87851">
      <w:pPr>
        <w:numPr>
          <w:ilvl w:val="0"/>
          <w:numId w:val="4"/>
        </w:numPr>
        <w:spacing w:line="276" w:lineRule="auto"/>
        <w:ind w:right="-24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442ACF">
        <w:rPr>
          <w:rFonts w:asciiTheme="minorBidi" w:eastAsia="MS Mincho" w:hAnsiTheme="minorBidi" w:cstheme="minorBidi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72245A80" w14:textId="77777777" w:rsidR="00D87851" w:rsidRPr="00442ACF" w:rsidRDefault="00D87851" w:rsidP="00D87851">
      <w:pPr>
        <w:numPr>
          <w:ilvl w:val="0"/>
          <w:numId w:val="4"/>
        </w:numPr>
        <w:shd w:val="clear" w:color="auto" w:fill="FFFF00"/>
        <w:spacing w:line="276" w:lineRule="auto"/>
        <w:ind w:right="-24"/>
        <w:jc w:val="thaiDistribute"/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>ค่าทิปไกด์ท้องถิ่น</w:t>
      </w:r>
      <w:r>
        <w:rPr>
          <w:rFonts w:asciiTheme="minorBidi" w:eastAsia="MS Mincho" w:hAnsiTheme="minorBidi" w:cstheme="minorBidi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>และ</w:t>
      </w:r>
      <w:r>
        <w:rPr>
          <w:rFonts w:asciiTheme="minorBidi" w:eastAsia="MS Mincho" w:hAnsiTheme="minorBidi" w:cstheme="minorBidi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 xml:space="preserve">คนขับรถ </w:t>
      </w:r>
      <w:r w:rsidRPr="000B3F28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 xml:space="preserve">ค่าทิปหัวหน้าทัวร์ (ไทย) 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 xml:space="preserve">ท่านละ 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lang w:eastAsia="ja-JP"/>
        </w:rPr>
        <w:t>2,</w:t>
      </w:r>
      <w:r>
        <w:rPr>
          <w:rFonts w:asciiTheme="minorBidi" w:eastAsia="MS Mincho" w:hAnsiTheme="minorBidi" w:cstheme="minorBidi" w:hint="cs"/>
          <w:b/>
          <w:bCs/>
          <w:color w:val="FF0000"/>
          <w:sz w:val="30"/>
          <w:szCs w:val="30"/>
          <w:cs/>
          <w:lang w:eastAsia="ja-JP"/>
        </w:rPr>
        <w:t>5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lang w:eastAsia="ja-JP"/>
        </w:rPr>
        <w:t>00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 xml:space="preserve"> บาท/ตลอดการเดินทาง/ต่อท่าน (ชำระที่สนามบินในวันเดินทาง) </w:t>
      </w:r>
    </w:p>
    <w:p w14:paraId="77B0C799" w14:textId="77777777" w:rsidR="00D87851" w:rsidRPr="00442ACF" w:rsidRDefault="00D87851" w:rsidP="00D87851">
      <w:pPr>
        <w:numPr>
          <w:ilvl w:val="0"/>
          <w:numId w:val="4"/>
        </w:numPr>
        <w:spacing w:line="276" w:lineRule="auto"/>
        <w:ind w:right="-24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53E63663" w14:textId="77777777" w:rsidR="00D87851" w:rsidRPr="00442ACF" w:rsidRDefault="00D87851" w:rsidP="00D87851">
      <w:pPr>
        <w:numPr>
          <w:ilvl w:val="0"/>
          <w:numId w:val="4"/>
        </w:numPr>
        <w:spacing w:line="259" w:lineRule="auto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lang w:eastAsia="ja-JP"/>
        </w:rPr>
        <w:t>VAT 7%</w:t>
      </w: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 และภาษีหัก ณ ที่จ่าย </w:t>
      </w:r>
      <w:r w:rsidRPr="00442ACF">
        <w:rPr>
          <w:rFonts w:asciiTheme="minorBidi" w:eastAsia="MS Mincho" w:hAnsiTheme="minorBidi" w:cstheme="minorBidi"/>
          <w:sz w:val="30"/>
          <w:szCs w:val="30"/>
          <w:lang w:eastAsia="ja-JP"/>
        </w:rPr>
        <w:t>3%</w:t>
      </w: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41C14CE8" w14:textId="77777777" w:rsidR="00D87851" w:rsidRPr="00442ACF" w:rsidRDefault="00D87851" w:rsidP="00D87851">
      <w:pPr>
        <w:shd w:val="clear" w:color="auto" w:fill="0066FF"/>
        <w:spacing w:line="340" w:lineRule="exact"/>
        <w:ind w:right="-24"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t>เงื่อนไขการแจ้งยกเลิกการเดินทาง</w:t>
      </w:r>
    </w:p>
    <w:p w14:paraId="2FB02B10" w14:textId="77777777" w:rsidR="00D87851" w:rsidRPr="00442ACF" w:rsidRDefault="00D87851" w:rsidP="00D87851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cs/>
          <w:lang w:eastAsia="ja-JP"/>
        </w:rPr>
        <w:t>กรณียกเลิก : (จอยกรุ๊ป)</w:t>
      </w:r>
    </w:p>
    <w:p w14:paraId="1470C2EE" w14:textId="77777777" w:rsidR="00D87851" w:rsidRPr="00442ACF" w:rsidRDefault="00D87851" w:rsidP="00D87851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442ACF"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44F2EE31" w14:textId="77777777" w:rsidR="00D87851" w:rsidRPr="00442ACF" w:rsidRDefault="00D87851" w:rsidP="00D87851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36A89D73" w14:textId="77777777" w:rsidR="00D87851" w:rsidRPr="00442ACF" w:rsidRDefault="00D87851" w:rsidP="00D87851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7DAD21D6" w14:textId="77777777" w:rsidR="00D87851" w:rsidRPr="00442ACF" w:rsidRDefault="00D87851" w:rsidP="00D87851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cs/>
          <w:lang w:eastAsia="ja-JP"/>
        </w:rPr>
        <w:t>กรณียกเลิก : (ตัดกรุ๊ป)</w:t>
      </w:r>
    </w:p>
    <w:p w14:paraId="75F7FF82" w14:textId="77777777" w:rsidR="00D87851" w:rsidRPr="00442ACF" w:rsidRDefault="00D87851" w:rsidP="00D87851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442ACF"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  <w:t>,</w:t>
      </w: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4612064D" w14:textId="77777777" w:rsidR="00D87851" w:rsidRPr="00442ACF" w:rsidRDefault="00D87851" w:rsidP="00D87851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3C889D5A" w14:textId="77777777" w:rsidR="00D87851" w:rsidRPr="00442ACF" w:rsidRDefault="00D87851" w:rsidP="00D87851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60095651" w14:textId="77777777" w:rsidR="00D87851" w:rsidRPr="00442ACF" w:rsidRDefault="00D87851" w:rsidP="00D87851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cs/>
          <w:lang w:eastAsia="ja-JP"/>
        </w:rPr>
        <w:t>กรณีเจ็บป่วย :</w:t>
      </w:r>
    </w:p>
    <w:p w14:paraId="61414C59" w14:textId="77777777" w:rsidR="00D87851" w:rsidRPr="00442ACF" w:rsidRDefault="00D87851" w:rsidP="00D87851">
      <w:pPr>
        <w:numPr>
          <w:ilvl w:val="0"/>
          <w:numId w:val="8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211AD3E4" w14:textId="77777777" w:rsidR="00D87851" w:rsidRPr="00442ACF" w:rsidRDefault="00D87851" w:rsidP="00D87851">
      <w:pPr>
        <w:numPr>
          <w:ilvl w:val="0"/>
          <w:numId w:val="8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1D3F9857" w14:textId="77777777" w:rsidR="00D87851" w:rsidRPr="00442ACF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2BC3F229" w14:textId="77777777" w:rsidR="00D87851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04C3DEC3" w14:textId="77777777" w:rsidR="00D87851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2BDA4CCF" w14:textId="77777777" w:rsidR="00D87851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460229B0" w14:textId="77777777" w:rsidR="00D87851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73F3F1A6" w14:textId="77777777" w:rsidR="00D87851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086733B0" w14:textId="77777777" w:rsidR="00D87851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19450369" w14:textId="77777777" w:rsidR="00D87851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35E041D9" w14:textId="77777777" w:rsidR="00D87851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0F13B049" w14:textId="77777777" w:rsidR="00D87851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253AE57B" w14:textId="77777777" w:rsidR="00D87851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2A7A327E" w14:textId="77777777" w:rsidR="00D87851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0A7F2741" w14:textId="77777777" w:rsidR="00D87851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7D505384" w14:textId="77777777" w:rsidR="00D87851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715FCAB9" w14:textId="77777777" w:rsidR="00D87851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73B01FC1" w14:textId="77777777" w:rsidR="00D87851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2B3470F8" w14:textId="77777777" w:rsidR="00D87851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17963872" w14:textId="77777777" w:rsidR="00D87851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14E0BDAB" w14:textId="77777777" w:rsidR="00D87851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7B200E19" w14:textId="77777777" w:rsidR="00D87851" w:rsidRDefault="00D87851" w:rsidP="00D8785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172DDD59" w14:textId="77777777" w:rsidR="00D87851" w:rsidRPr="00442ACF" w:rsidRDefault="00D87851" w:rsidP="00D87851">
      <w:pPr>
        <w:shd w:val="clear" w:color="auto" w:fill="0066FF"/>
        <w:spacing w:line="340" w:lineRule="exact"/>
        <w:ind w:right="-24"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559159A0" w14:textId="77777777" w:rsidR="00D87851" w:rsidRPr="00442ACF" w:rsidRDefault="00D87851" w:rsidP="00D8785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แล้ว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ทางบริษัทฯ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ทั้งหมด</w:t>
      </w:r>
    </w:p>
    <w:p w14:paraId="4428351A" w14:textId="77777777" w:rsidR="00D87851" w:rsidRPr="00442ACF" w:rsidRDefault="00D87851" w:rsidP="00D8785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sz w:val="30"/>
          <w:szCs w:val="30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558A0873" w14:textId="77777777" w:rsidR="00D87851" w:rsidRPr="00442ACF" w:rsidRDefault="00D87851" w:rsidP="00D8785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หากสายการบินมีการปรับขึ้นก่อนวันเดินทาง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2B731419" w14:textId="77777777" w:rsidR="00D87851" w:rsidRPr="00442ACF" w:rsidRDefault="00D87851" w:rsidP="00D8785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ขอสงวนสิทธิ์ในการเปลี่ยนเที่ยวบิน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โดยมิต้องแจ้งให้ทราบล่วงหน้าอันเนื่องจากสาเหตุต่างๆ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78D6C145" w14:textId="77777777" w:rsidR="00D87851" w:rsidRPr="00442ACF" w:rsidRDefault="00D87851" w:rsidP="00D8785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ทั้งสิ้น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หากเกิดกรณีความล่าช้าจากสายการบิน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>,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 การยกเลิกบิน,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การประท้วง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การนัดหยุดงาน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การก่อการจลาจล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ภัยธรรมชาติ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การนาสิ่งของผิดกฎหมาย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ซึ่งอยู่นอกเหนือความรับผิดชอบของบริษัทฯ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61C16B20" w14:textId="77777777" w:rsidR="00D87851" w:rsidRPr="00442ACF" w:rsidRDefault="00D87851" w:rsidP="00D8785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ทั้งสิ้น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หากเกิดสิ่งของสูญหาย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อันเนื่องเกิดจากความประมาทของท่าน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เกิดจากการโจรกรรม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และ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อุบัติเหตุจากความประมาทของนักท่องเที่ยวเอง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54379C97" w14:textId="77777777" w:rsidR="00D87851" w:rsidRPr="00442ACF" w:rsidRDefault="00D87851" w:rsidP="00D8785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เมื่อท่านตกลงชำระเงินมัดจำหรือค่าทัวร์ทั้งหมดกับทางบริษัทฯ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แล้ว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ทางบริษัทฯ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ทั้งหมด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747F3142" w14:textId="77777777" w:rsidR="00D87851" w:rsidRPr="00442ACF" w:rsidRDefault="00D87851" w:rsidP="00D8785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E919A1A" w14:textId="77777777" w:rsidR="00D87851" w:rsidRPr="00442ACF" w:rsidRDefault="00D87851" w:rsidP="00D8785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การจัดการเรื่องห้องพัก เป็นสิทธิของโรงแรมในการจัดห้องให้กับกรุ๊ปที่เข้าพัก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 </w:t>
      </w:r>
    </w:p>
    <w:p w14:paraId="42D1AB4A" w14:textId="77777777" w:rsidR="00D87851" w:rsidRPr="00442ACF" w:rsidRDefault="00D87851" w:rsidP="00D8785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00A5198B" w14:textId="77777777" w:rsidR="00D87851" w:rsidRPr="00442ACF" w:rsidRDefault="00D87851" w:rsidP="00D8785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58D18CF0" w14:textId="77777777" w:rsidR="00D87851" w:rsidRPr="00442ACF" w:rsidRDefault="00D87851" w:rsidP="00D8785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Calibri" w:hAnsiTheme="minorBidi" w:cstheme="minorBidi"/>
          <w:sz w:val="30"/>
          <w:szCs w:val="30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> 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 </w:t>
      </w:r>
    </w:p>
    <w:p w14:paraId="7A18A9CD" w14:textId="77777777" w:rsidR="00D87851" w:rsidRPr="00442ACF" w:rsidRDefault="00D87851" w:rsidP="00D87851">
      <w:pPr>
        <w:numPr>
          <w:ilvl w:val="0"/>
          <w:numId w:val="5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ind w:left="720" w:right="-24" w:hanging="720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0"/>
          <w:szCs w:val="30"/>
        </w:rPr>
      </w:pP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  <w:cs/>
        </w:rPr>
        <w:t>กรณีที่ท่านต้องออกตั๋วภายใน เช่น (ตั๋วเครื่องบิน</w:t>
      </w: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</w:rPr>
        <w:t xml:space="preserve">, </w:t>
      </w: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  <w:cs/>
        </w:rPr>
        <w:t>ตั๋วรถทัวร์</w:t>
      </w: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</w:rPr>
        <w:t xml:space="preserve">, </w:t>
      </w: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  <w:cs/>
        </w:rPr>
        <w:t>ตั๋วรถไฟ) กรุณาสอบถามที่เจ้าหน้าที่ทุก 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1F37283E" w14:textId="77777777" w:rsidR="00D87851" w:rsidRPr="00442ACF" w:rsidRDefault="00D87851" w:rsidP="00D8785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right="-24"/>
        <w:contextualSpacing/>
        <w:jc w:val="thaiDistribute"/>
        <w:rPr>
          <w:rFonts w:asciiTheme="minorBidi" w:eastAsia="Calibri" w:hAnsiTheme="minorBidi" w:cstheme="minorBidi"/>
          <w:color w:val="000000"/>
          <w:sz w:val="30"/>
          <w:szCs w:val="30"/>
        </w:rPr>
      </w:pPr>
      <w:r w:rsidRPr="00442ACF">
        <w:rPr>
          <w:rFonts w:asciiTheme="minorBidi" w:eastAsia="Calibri" w:hAnsiTheme="minorBidi" w:cstheme="minorBidi"/>
          <w:color w:val="000000"/>
          <w:sz w:val="30"/>
          <w:szCs w:val="30"/>
          <w:cs/>
        </w:rPr>
        <w:t xml:space="preserve">       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</w:t>
      </w:r>
    </w:p>
    <w:p w14:paraId="220F9549" w14:textId="77777777" w:rsidR="00D87851" w:rsidRPr="00442ACF" w:rsidRDefault="00D87851" w:rsidP="00D87851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rFonts w:asciiTheme="minorBidi" w:hAnsiTheme="minorBidi" w:cstheme="minorBidi"/>
          <w:b/>
          <w:bCs/>
          <w:sz w:val="30"/>
          <w:szCs w:val="30"/>
        </w:rPr>
      </w:pPr>
      <w:r w:rsidRPr="00442ACF">
        <w:rPr>
          <w:rFonts w:asciiTheme="minorBidi" w:eastAsia="Calibri" w:hAnsiTheme="minorBidi" w:cstheme="minorBidi"/>
          <w:color w:val="000000"/>
          <w:sz w:val="30"/>
          <w:szCs w:val="30"/>
          <w:cs/>
        </w:rPr>
        <w:tab/>
        <w:t>ออกประเทศใด ๆ ก็ตาม ทางบริษัทฯ ขอสงวนสิทธิ์ไม่คืนค่าทัวร์และรับผิดชอบใด ๆ ทั้งสิ้น</w:t>
      </w:r>
    </w:p>
    <w:p w14:paraId="4ADEE54A" w14:textId="77777777" w:rsidR="00D87851" w:rsidRDefault="00D87851" w:rsidP="00D87851">
      <w:pPr>
        <w:ind w:left="993" w:hanging="993"/>
        <w:jc w:val="thaiDistribute"/>
        <w:rPr>
          <w:color w:val="000000"/>
          <w:sz w:val="32"/>
          <w:szCs w:val="32"/>
        </w:rPr>
      </w:pPr>
    </w:p>
    <w:p w14:paraId="640F2491" w14:textId="77777777" w:rsidR="00D87851" w:rsidRDefault="00D87851" w:rsidP="00D87851">
      <w:pPr>
        <w:ind w:left="993" w:hanging="993"/>
        <w:jc w:val="thaiDistribute"/>
        <w:rPr>
          <w:color w:val="000000"/>
          <w:sz w:val="32"/>
          <w:szCs w:val="32"/>
        </w:rPr>
      </w:pPr>
    </w:p>
    <w:p w14:paraId="33FAC2F7" w14:textId="77777777" w:rsidR="00D87851" w:rsidRDefault="00D87851" w:rsidP="00D87851">
      <w:pPr>
        <w:ind w:left="993" w:hanging="993"/>
        <w:jc w:val="thaiDistribute"/>
        <w:rPr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1A053EC" wp14:editId="4EC03DC1">
            <wp:simplePos x="0" y="0"/>
            <wp:positionH relativeFrom="column">
              <wp:posOffset>-343535</wp:posOffset>
            </wp:positionH>
            <wp:positionV relativeFrom="paragraph">
              <wp:posOffset>0</wp:posOffset>
            </wp:positionV>
            <wp:extent cx="7534275" cy="9525000"/>
            <wp:effectExtent l="0" t="0" r="9525" b="0"/>
            <wp:wrapTight wrapText="bothSides">
              <wp:wrapPolygon edited="0">
                <wp:start x="0" y="0"/>
                <wp:lineTo x="0" y="21557"/>
                <wp:lineTo x="21573" y="21557"/>
                <wp:lineTo x="21573" y="0"/>
                <wp:lineTo x="0" y="0"/>
              </wp:wrapPolygon>
            </wp:wrapTight>
            <wp:docPr id="55117808" name="Picture 55117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184D43" w14:textId="1FA9BF71" w:rsidR="00822CEE" w:rsidRDefault="00D87851" w:rsidP="004B2A9E">
      <w:pPr>
        <w:ind w:left="993" w:hanging="993"/>
        <w:jc w:val="thaiDistribute"/>
        <w:rPr>
          <w:rFonts w:ascii="TH SarabunPSK" w:hAnsi="TH SarabunPSK" w:cs="TH SarabunPSK"/>
          <w:color w:val="00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00DF7B8" wp14:editId="72E5292E">
            <wp:simplePos x="0" y="0"/>
            <wp:positionH relativeFrom="column">
              <wp:posOffset>-343535</wp:posOffset>
            </wp:positionH>
            <wp:positionV relativeFrom="paragraph">
              <wp:posOffset>0</wp:posOffset>
            </wp:positionV>
            <wp:extent cx="7543800" cy="9505950"/>
            <wp:effectExtent l="0" t="0" r="0" b="0"/>
            <wp:wrapTight wrapText="bothSides">
              <wp:wrapPolygon edited="0">
                <wp:start x="0" y="0"/>
                <wp:lineTo x="0" y="21557"/>
                <wp:lineTo x="21545" y="21557"/>
                <wp:lineTo x="21545" y="0"/>
                <wp:lineTo x="0" y="0"/>
              </wp:wrapPolygon>
            </wp:wrapTight>
            <wp:docPr id="1289438185" name="Picture 1289438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2CEE" w:rsidSect="00483A7F">
      <w:headerReference w:type="default" r:id="rId27"/>
      <w:footerReference w:type="default" r:id="rId28"/>
      <w:pgSz w:w="11906" w:h="16838"/>
      <w:pgMar w:top="425" w:right="510" w:bottom="284" w:left="567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DDBA0" w14:textId="77777777" w:rsidR="003375AA" w:rsidRDefault="003375AA" w:rsidP="00483A7F">
      <w:r>
        <w:separator/>
      </w:r>
    </w:p>
  </w:endnote>
  <w:endnote w:type="continuationSeparator" w:id="0">
    <w:p w14:paraId="1781AA7E" w14:textId="77777777" w:rsidR="003375AA" w:rsidRDefault="003375AA" w:rsidP="00483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8445142"/>
      <w:docPartObj>
        <w:docPartGallery w:val="Page Numbers (Bottom of Page)"/>
        <w:docPartUnique/>
      </w:docPartObj>
    </w:sdtPr>
    <w:sdtEndPr>
      <w:rPr>
        <w:b/>
        <w:bCs/>
        <w:szCs w:val="28"/>
      </w:rPr>
    </w:sdtEndPr>
    <w:sdtContent>
      <w:p w14:paraId="6167DD02" w14:textId="41B8079C" w:rsidR="00483A7F" w:rsidRPr="00F915AF" w:rsidRDefault="00483A7F">
        <w:pPr>
          <w:pStyle w:val="Footer"/>
          <w:jc w:val="center"/>
          <w:rPr>
            <w:b/>
            <w:bCs/>
            <w:szCs w:val="28"/>
          </w:rPr>
        </w:pPr>
        <w:r w:rsidRPr="00F915AF">
          <w:rPr>
            <w:b/>
            <w:bCs/>
            <w:szCs w:val="28"/>
          </w:rPr>
          <w:fldChar w:fldCharType="begin"/>
        </w:r>
        <w:r w:rsidRPr="00F915AF">
          <w:rPr>
            <w:b/>
            <w:bCs/>
            <w:szCs w:val="28"/>
          </w:rPr>
          <w:instrText xml:space="preserve"> PAGE   \* MERGEFORMAT </w:instrText>
        </w:r>
        <w:r w:rsidRPr="00F915AF">
          <w:rPr>
            <w:b/>
            <w:bCs/>
            <w:szCs w:val="28"/>
          </w:rPr>
          <w:fldChar w:fldCharType="separate"/>
        </w:r>
        <w:r w:rsidRPr="00F915AF">
          <w:rPr>
            <w:b/>
            <w:bCs/>
            <w:noProof/>
            <w:szCs w:val="28"/>
          </w:rPr>
          <w:t>2</w:t>
        </w:r>
        <w:r w:rsidRPr="00F915AF">
          <w:rPr>
            <w:b/>
            <w:bCs/>
            <w:noProof/>
            <w:szCs w:val="28"/>
          </w:rPr>
          <w:fldChar w:fldCharType="end"/>
        </w:r>
        <w:r w:rsidR="00F915AF" w:rsidRPr="00F915AF">
          <w:rPr>
            <w:b/>
            <w:bCs/>
            <w:szCs w:val="28"/>
          </w:rPr>
          <w:t>_</w:t>
        </w:r>
        <w:r w:rsidR="00F915AF" w:rsidRPr="00F915AF">
          <w:rPr>
            <w:rFonts w:hint="cs"/>
            <w:b/>
            <w:bCs/>
            <w:szCs w:val="28"/>
            <w:cs/>
          </w:rPr>
          <w:t>แก้ไข</w:t>
        </w:r>
        <w:r w:rsidR="00F915AF">
          <w:rPr>
            <w:b/>
            <w:bCs/>
            <w:szCs w:val="28"/>
          </w:rPr>
          <w:t>17</w:t>
        </w:r>
        <w:r w:rsidR="00F915AF" w:rsidRPr="00F915AF">
          <w:rPr>
            <w:rFonts w:hint="cs"/>
            <w:b/>
            <w:bCs/>
            <w:szCs w:val="28"/>
            <w:cs/>
          </w:rPr>
          <w:t>/4/69</w:t>
        </w:r>
      </w:p>
    </w:sdtContent>
  </w:sdt>
  <w:p w14:paraId="4804D3BF" w14:textId="77777777" w:rsidR="00483A7F" w:rsidRDefault="00483A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2E83A" w14:textId="77777777" w:rsidR="003375AA" w:rsidRDefault="003375AA" w:rsidP="00483A7F">
      <w:r>
        <w:separator/>
      </w:r>
    </w:p>
  </w:footnote>
  <w:footnote w:type="continuationSeparator" w:id="0">
    <w:p w14:paraId="17DCDEE4" w14:textId="77777777" w:rsidR="003375AA" w:rsidRDefault="003375AA" w:rsidP="00483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F5139" w14:textId="500A2677" w:rsidR="00483A7F" w:rsidRPr="00483A7F" w:rsidRDefault="00483A7F">
    <w:pPr>
      <w:pStyle w:val="Header"/>
      <w:rPr>
        <w:rFonts w:asciiTheme="minorBidi" w:hAnsiTheme="minorBidi" w:cstheme="minorBidi"/>
        <w:sz w:val="28"/>
      </w:rPr>
    </w:pPr>
    <w:r w:rsidRPr="00483A7F">
      <w:rPr>
        <w:rFonts w:asciiTheme="minorBidi" w:hAnsiTheme="minorBidi" w:cstheme="minorBidi"/>
        <w:sz w:val="28"/>
      </w:rPr>
      <w:t>TDCN-</w:t>
    </w:r>
    <w:r w:rsidRPr="00483A7F">
      <w:rPr>
        <w:rFonts w:asciiTheme="minorBidi" w:hAnsiTheme="minorBidi" w:cstheme="minorBidi"/>
        <w:sz w:val="28"/>
        <w:lang w:val="en-GB"/>
      </w:rPr>
      <w:t>URC864</w:t>
    </w:r>
    <w:r w:rsidRPr="00483A7F">
      <w:rPr>
        <w:rFonts w:asciiTheme="minorBidi" w:hAnsiTheme="minorBidi" w:cstheme="minorBidi"/>
        <w:sz w:val="28"/>
        <w:cs/>
      </w:rPr>
      <w:t>-</w:t>
    </w:r>
    <w:r w:rsidRPr="00483A7F">
      <w:rPr>
        <w:rFonts w:asciiTheme="minorBidi" w:hAnsiTheme="minorBidi" w:cstheme="minorBidi"/>
        <w:sz w:val="28"/>
        <w:lang w:val="en-GB"/>
      </w:rPr>
      <w:t>UQ-</w:t>
    </w:r>
    <w:r w:rsidRPr="00483A7F">
      <w:rPr>
        <w:rFonts w:asciiTheme="minorBidi" w:hAnsiTheme="minorBidi" w:cstheme="minorBidi"/>
        <w:sz w:val="28"/>
        <w:cs/>
      </w:rPr>
      <w:t>ซินเจียงกลาง อี้หนิง ทุ่งหญ้านาราถี อุทยานดอกไม้เทียนซาน</w:t>
    </w:r>
    <w:r w:rsidRPr="00483A7F">
      <w:rPr>
        <w:rFonts w:asciiTheme="minorBidi" w:hAnsiTheme="minorBidi" w:cstheme="minorBidi"/>
        <w:sz w:val="28"/>
      </w:rPr>
      <w:t xml:space="preserve"> </w:t>
    </w:r>
    <w:r w:rsidRPr="00483A7F">
      <w:rPr>
        <w:rFonts w:asciiTheme="minorBidi" w:hAnsiTheme="minorBidi" w:cstheme="minorBidi"/>
        <w:sz w:val="28"/>
        <w:cs/>
      </w:rPr>
      <w:t>ทะเลสาบไซลีมู่ ทุ่งหญ้าคาลาจุ้น</w:t>
    </w:r>
    <w:r w:rsidRPr="00483A7F">
      <w:rPr>
        <w:rFonts w:asciiTheme="minorBidi" w:hAnsiTheme="minorBidi" w:cstheme="minorBidi"/>
        <w:sz w:val="28"/>
      </w:rPr>
      <w:t xml:space="preserve"> </w:t>
    </w:r>
    <w:r w:rsidRPr="00483A7F">
      <w:rPr>
        <w:rFonts w:asciiTheme="minorBidi" w:hAnsiTheme="minorBidi" w:cstheme="minorBidi" w:hint="cs"/>
        <w:sz w:val="28"/>
        <w:cs/>
      </w:rPr>
      <w:t>8 วัน</w:t>
    </w:r>
    <w:r w:rsidRPr="00483A7F">
      <w:rPr>
        <w:rFonts w:asciiTheme="minorBidi" w:hAnsiTheme="minorBidi" w:cstheme="minorBidi"/>
        <w:sz w:val="28"/>
      </w:rPr>
      <w:t>_</w:t>
    </w:r>
    <w:r w:rsidRPr="00483A7F">
      <w:rPr>
        <w:rFonts w:asciiTheme="minorBidi" w:hAnsiTheme="minorBidi" w:cstheme="minorBidi" w:hint="cs"/>
        <w:sz w:val="28"/>
        <w:cs/>
      </w:rPr>
      <w:t>เม.ย.-ก.ย.</w:t>
    </w:r>
    <w:r w:rsidRPr="00483A7F">
      <w:rPr>
        <w:rFonts w:asciiTheme="minorBidi" w:hAnsiTheme="minorBidi" w:cstheme="minorBidi"/>
        <w:sz w:val="28"/>
      </w:rPr>
      <w:t xml:space="preserve">69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6089"/>
    <w:multiLevelType w:val="hybridMultilevel"/>
    <w:tmpl w:val="6186D760"/>
    <w:lvl w:ilvl="0" w:tplc="F72AA89C">
      <w:start w:val="1"/>
      <w:numFmt w:val="decimal"/>
      <w:lvlText w:val="%1."/>
      <w:lvlJc w:val="left"/>
      <w:pPr>
        <w:ind w:left="294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8B7359E"/>
    <w:multiLevelType w:val="hybridMultilevel"/>
    <w:tmpl w:val="1D9E8F3C"/>
    <w:lvl w:ilvl="0" w:tplc="BAE682B0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rdia New" w:eastAsia="Cordia New" w:hAnsi="Cordia New" w:cs="Browall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 w:tentative="1">
      <w:start w:val="1"/>
      <w:numFmt w:val="lowerRoman"/>
      <w:lvlText w:val="%3."/>
      <w:lvlJc w:val="right"/>
      <w:pPr>
        <w:ind w:left="4396" w:hanging="180"/>
      </w:pPr>
    </w:lvl>
    <w:lvl w:ilvl="3" w:tplc="0409000F" w:tentative="1">
      <w:start w:val="1"/>
      <w:numFmt w:val="decimal"/>
      <w:lvlText w:val="%4."/>
      <w:lvlJc w:val="left"/>
      <w:pPr>
        <w:ind w:left="5116" w:hanging="360"/>
      </w:pPr>
    </w:lvl>
    <w:lvl w:ilvl="4" w:tplc="04090019" w:tentative="1">
      <w:start w:val="1"/>
      <w:numFmt w:val="lowerLetter"/>
      <w:lvlText w:val="%5."/>
      <w:lvlJc w:val="left"/>
      <w:pPr>
        <w:ind w:left="5836" w:hanging="360"/>
      </w:pPr>
    </w:lvl>
    <w:lvl w:ilvl="5" w:tplc="0409001B" w:tentative="1">
      <w:start w:val="1"/>
      <w:numFmt w:val="lowerRoman"/>
      <w:lvlText w:val="%6."/>
      <w:lvlJc w:val="right"/>
      <w:pPr>
        <w:ind w:left="6556" w:hanging="180"/>
      </w:pPr>
    </w:lvl>
    <w:lvl w:ilvl="6" w:tplc="0409000F" w:tentative="1">
      <w:start w:val="1"/>
      <w:numFmt w:val="decimal"/>
      <w:lvlText w:val="%7."/>
      <w:lvlJc w:val="left"/>
      <w:pPr>
        <w:ind w:left="7276" w:hanging="360"/>
      </w:pPr>
    </w:lvl>
    <w:lvl w:ilvl="7" w:tplc="04090019" w:tentative="1">
      <w:start w:val="1"/>
      <w:numFmt w:val="lowerLetter"/>
      <w:lvlText w:val="%8."/>
      <w:lvlJc w:val="left"/>
      <w:pPr>
        <w:ind w:left="7996" w:hanging="360"/>
      </w:pPr>
    </w:lvl>
    <w:lvl w:ilvl="8" w:tplc="0409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4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855817">
    <w:abstractNumId w:val="2"/>
  </w:num>
  <w:num w:numId="2" w16cid:durableId="1342702774">
    <w:abstractNumId w:val="6"/>
  </w:num>
  <w:num w:numId="3" w16cid:durableId="1092774546">
    <w:abstractNumId w:val="3"/>
  </w:num>
  <w:num w:numId="4" w16cid:durableId="1744569759">
    <w:abstractNumId w:val="5"/>
  </w:num>
  <w:num w:numId="5" w16cid:durableId="801458780">
    <w:abstractNumId w:val="1"/>
  </w:num>
  <w:num w:numId="6" w16cid:durableId="468673993">
    <w:abstractNumId w:val="7"/>
  </w:num>
  <w:num w:numId="7" w16cid:durableId="835191790">
    <w:abstractNumId w:val="0"/>
  </w:num>
  <w:num w:numId="8" w16cid:durableId="543060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025"/>
    <w:rsid w:val="000003E4"/>
    <w:rsid w:val="00000911"/>
    <w:rsid w:val="0000779B"/>
    <w:rsid w:val="00013BEA"/>
    <w:rsid w:val="000141B9"/>
    <w:rsid w:val="00022532"/>
    <w:rsid w:val="00022A0D"/>
    <w:rsid w:val="00023B14"/>
    <w:rsid w:val="00025CC8"/>
    <w:rsid w:val="00031BF5"/>
    <w:rsid w:val="0003227F"/>
    <w:rsid w:val="0003729F"/>
    <w:rsid w:val="00040EF8"/>
    <w:rsid w:val="00044DC5"/>
    <w:rsid w:val="000503E2"/>
    <w:rsid w:val="00050E69"/>
    <w:rsid w:val="00052D3F"/>
    <w:rsid w:val="00054E50"/>
    <w:rsid w:val="00056841"/>
    <w:rsid w:val="00057019"/>
    <w:rsid w:val="00064450"/>
    <w:rsid w:val="00064CDE"/>
    <w:rsid w:val="000654FD"/>
    <w:rsid w:val="00066161"/>
    <w:rsid w:val="00066D78"/>
    <w:rsid w:val="000704F6"/>
    <w:rsid w:val="000706B3"/>
    <w:rsid w:val="00070D72"/>
    <w:rsid w:val="00076510"/>
    <w:rsid w:val="00084AB2"/>
    <w:rsid w:val="00090269"/>
    <w:rsid w:val="0009123D"/>
    <w:rsid w:val="0009309C"/>
    <w:rsid w:val="000941C1"/>
    <w:rsid w:val="000957ED"/>
    <w:rsid w:val="00097FA6"/>
    <w:rsid w:val="000A23D3"/>
    <w:rsid w:val="000A4DA6"/>
    <w:rsid w:val="000A5CDF"/>
    <w:rsid w:val="000B11A4"/>
    <w:rsid w:val="000C193C"/>
    <w:rsid w:val="000C1B62"/>
    <w:rsid w:val="000C1F3D"/>
    <w:rsid w:val="000D236F"/>
    <w:rsid w:val="000E179B"/>
    <w:rsid w:val="000E1D23"/>
    <w:rsid w:val="000E3800"/>
    <w:rsid w:val="000E7BEA"/>
    <w:rsid w:val="000F0DD1"/>
    <w:rsid w:val="000F315C"/>
    <w:rsid w:val="000F4423"/>
    <w:rsid w:val="000F4CFF"/>
    <w:rsid w:val="00104B87"/>
    <w:rsid w:val="00104DD0"/>
    <w:rsid w:val="00107A41"/>
    <w:rsid w:val="001141BE"/>
    <w:rsid w:val="00117089"/>
    <w:rsid w:val="00121C12"/>
    <w:rsid w:val="00131974"/>
    <w:rsid w:val="00132A53"/>
    <w:rsid w:val="0013322C"/>
    <w:rsid w:val="00134592"/>
    <w:rsid w:val="00136C47"/>
    <w:rsid w:val="00141121"/>
    <w:rsid w:val="00141DF2"/>
    <w:rsid w:val="00142372"/>
    <w:rsid w:val="001470D9"/>
    <w:rsid w:val="001479EC"/>
    <w:rsid w:val="00153079"/>
    <w:rsid w:val="00153AB8"/>
    <w:rsid w:val="00153EDC"/>
    <w:rsid w:val="0016000A"/>
    <w:rsid w:val="00161946"/>
    <w:rsid w:val="00170BBF"/>
    <w:rsid w:val="00171455"/>
    <w:rsid w:val="00175B5F"/>
    <w:rsid w:val="00175E76"/>
    <w:rsid w:val="001917BF"/>
    <w:rsid w:val="00193565"/>
    <w:rsid w:val="001935B8"/>
    <w:rsid w:val="00193861"/>
    <w:rsid w:val="00195906"/>
    <w:rsid w:val="001A0DC3"/>
    <w:rsid w:val="001A541B"/>
    <w:rsid w:val="001A69D2"/>
    <w:rsid w:val="001A6FE6"/>
    <w:rsid w:val="001A7015"/>
    <w:rsid w:val="001B0FB0"/>
    <w:rsid w:val="001B6B1A"/>
    <w:rsid w:val="001C2C34"/>
    <w:rsid w:val="001C3C1F"/>
    <w:rsid w:val="001D29BC"/>
    <w:rsid w:val="001D3C75"/>
    <w:rsid w:val="001D40A6"/>
    <w:rsid w:val="001D483C"/>
    <w:rsid w:val="001D4D3E"/>
    <w:rsid w:val="001D7EB4"/>
    <w:rsid w:val="001E594E"/>
    <w:rsid w:val="001F54C1"/>
    <w:rsid w:val="00202264"/>
    <w:rsid w:val="00203D1D"/>
    <w:rsid w:val="00204DEB"/>
    <w:rsid w:val="00205F03"/>
    <w:rsid w:val="00207B38"/>
    <w:rsid w:val="002139DC"/>
    <w:rsid w:val="0021563E"/>
    <w:rsid w:val="00216DD4"/>
    <w:rsid w:val="0022294C"/>
    <w:rsid w:val="00225A62"/>
    <w:rsid w:val="002275E6"/>
    <w:rsid w:val="00230961"/>
    <w:rsid w:val="00232AC5"/>
    <w:rsid w:val="002339DA"/>
    <w:rsid w:val="00235E71"/>
    <w:rsid w:val="002369E8"/>
    <w:rsid w:val="00236D9D"/>
    <w:rsid w:val="00241020"/>
    <w:rsid w:val="00247288"/>
    <w:rsid w:val="00253731"/>
    <w:rsid w:val="00255A17"/>
    <w:rsid w:val="00256ACC"/>
    <w:rsid w:val="00261E12"/>
    <w:rsid w:val="00267C02"/>
    <w:rsid w:val="00272CD2"/>
    <w:rsid w:val="002731DF"/>
    <w:rsid w:val="00273220"/>
    <w:rsid w:val="00274070"/>
    <w:rsid w:val="00276368"/>
    <w:rsid w:val="002779B7"/>
    <w:rsid w:val="00282842"/>
    <w:rsid w:val="00286541"/>
    <w:rsid w:val="002902CF"/>
    <w:rsid w:val="00291CC8"/>
    <w:rsid w:val="00293E06"/>
    <w:rsid w:val="00294CEB"/>
    <w:rsid w:val="00295F4B"/>
    <w:rsid w:val="002A0F22"/>
    <w:rsid w:val="002A13AE"/>
    <w:rsid w:val="002A2AC8"/>
    <w:rsid w:val="002B0524"/>
    <w:rsid w:val="002B2F2D"/>
    <w:rsid w:val="002B4262"/>
    <w:rsid w:val="002B483E"/>
    <w:rsid w:val="002B7E9E"/>
    <w:rsid w:val="002C03BC"/>
    <w:rsid w:val="002C2B8F"/>
    <w:rsid w:val="002C2BB5"/>
    <w:rsid w:val="002C2C86"/>
    <w:rsid w:val="002C74F9"/>
    <w:rsid w:val="002D5FC1"/>
    <w:rsid w:val="002D68E5"/>
    <w:rsid w:val="002E1339"/>
    <w:rsid w:val="002E189C"/>
    <w:rsid w:val="002E1EA4"/>
    <w:rsid w:val="002E56BF"/>
    <w:rsid w:val="002F1A73"/>
    <w:rsid w:val="002F1F69"/>
    <w:rsid w:val="002F220B"/>
    <w:rsid w:val="00303BA5"/>
    <w:rsid w:val="00305988"/>
    <w:rsid w:val="00307843"/>
    <w:rsid w:val="00310B45"/>
    <w:rsid w:val="00315B87"/>
    <w:rsid w:val="0031738E"/>
    <w:rsid w:val="003175CE"/>
    <w:rsid w:val="0032316B"/>
    <w:rsid w:val="003251F3"/>
    <w:rsid w:val="0032662B"/>
    <w:rsid w:val="0033076D"/>
    <w:rsid w:val="00330E1F"/>
    <w:rsid w:val="00331EFB"/>
    <w:rsid w:val="00332E64"/>
    <w:rsid w:val="0033389F"/>
    <w:rsid w:val="00333D24"/>
    <w:rsid w:val="003375AA"/>
    <w:rsid w:val="00346EBC"/>
    <w:rsid w:val="00350670"/>
    <w:rsid w:val="00364A39"/>
    <w:rsid w:val="00365F5D"/>
    <w:rsid w:val="00367B20"/>
    <w:rsid w:val="00371ACD"/>
    <w:rsid w:val="0037382F"/>
    <w:rsid w:val="003828E7"/>
    <w:rsid w:val="00384267"/>
    <w:rsid w:val="003848F1"/>
    <w:rsid w:val="00386847"/>
    <w:rsid w:val="003878DA"/>
    <w:rsid w:val="00390EA9"/>
    <w:rsid w:val="00391312"/>
    <w:rsid w:val="003924E2"/>
    <w:rsid w:val="00393A2A"/>
    <w:rsid w:val="003944CA"/>
    <w:rsid w:val="00395CAD"/>
    <w:rsid w:val="0039648A"/>
    <w:rsid w:val="003A2688"/>
    <w:rsid w:val="003A2D06"/>
    <w:rsid w:val="003A6574"/>
    <w:rsid w:val="003A7A9C"/>
    <w:rsid w:val="003C2AB3"/>
    <w:rsid w:val="003C31D2"/>
    <w:rsid w:val="003C576F"/>
    <w:rsid w:val="003D18D7"/>
    <w:rsid w:val="003D4057"/>
    <w:rsid w:val="003D5432"/>
    <w:rsid w:val="003D78F8"/>
    <w:rsid w:val="003E0FBC"/>
    <w:rsid w:val="003E4241"/>
    <w:rsid w:val="003E48A9"/>
    <w:rsid w:val="003E5082"/>
    <w:rsid w:val="003F47BC"/>
    <w:rsid w:val="003F6BBE"/>
    <w:rsid w:val="003F71E0"/>
    <w:rsid w:val="003F75FE"/>
    <w:rsid w:val="003F7878"/>
    <w:rsid w:val="004225BC"/>
    <w:rsid w:val="004236DE"/>
    <w:rsid w:val="00430604"/>
    <w:rsid w:val="004306E2"/>
    <w:rsid w:val="00431335"/>
    <w:rsid w:val="004321C5"/>
    <w:rsid w:val="0043251B"/>
    <w:rsid w:val="00432D4C"/>
    <w:rsid w:val="00434871"/>
    <w:rsid w:val="00434EBA"/>
    <w:rsid w:val="00435220"/>
    <w:rsid w:val="00437002"/>
    <w:rsid w:val="00437688"/>
    <w:rsid w:val="00440226"/>
    <w:rsid w:val="00440810"/>
    <w:rsid w:val="00444F79"/>
    <w:rsid w:val="004453D9"/>
    <w:rsid w:val="00450322"/>
    <w:rsid w:val="0045133F"/>
    <w:rsid w:val="00453B7E"/>
    <w:rsid w:val="00454126"/>
    <w:rsid w:val="00455F36"/>
    <w:rsid w:val="004562D9"/>
    <w:rsid w:val="0045638E"/>
    <w:rsid w:val="00465651"/>
    <w:rsid w:val="004706E4"/>
    <w:rsid w:val="00470926"/>
    <w:rsid w:val="004745D4"/>
    <w:rsid w:val="004753BA"/>
    <w:rsid w:val="00477BA6"/>
    <w:rsid w:val="00483A7F"/>
    <w:rsid w:val="00484741"/>
    <w:rsid w:val="00484FEB"/>
    <w:rsid w:val="00487757"/>
    <w:rsid w:val="00490809"/>
    <w:rsid w:val="00490FF2"/>
    <w:rsid w:val="004922E3"/>
    <w:rsid w:val="004A1549"/>
    <w:rsid w:val="004A213B"/>
    <w:rsid w:val="004A22AD"/>
    <w:rsid w:val="004A6B49"/>
    <w:rsid w:val="004B2A9E"/>
    <w:rsid w:val="004B2EE4"/>
    <w:rsid w:val="004B418A"/>
    <w:rsid w:val="004B4572"/>
    <w:rsid w:val="004C0931"/>
    <w:rsid w:val="004C27FA"/>
    <w:rsid w:val="004C2961"/>
    <w:rsid w:val="004C4757"/>
    <w:rsid w:val="004C5214"/>
    <w:rsid w:val="004C534D"/>
    <w:rsid w:val="004C694D"/>
    <w:rsid w:val="004D3C0A"/>
    <w:rsid w:val="004D75EF"/>
    <w:rsid w:val="004E3842"/>
    <w:rsid w:val="004E75DE"/>
    <w:rsid w:val="004F45CA"/>
    <w:rsid w:val="004F7D8C"/>
    <w:rsid w:val="00500C41"/>
    <w:rsid w:val="0050201E"/>
    <w:rsid w:val="00502403"/>
    <w:rsid w:val="00503343"/>
    <w:rsid w:val="005055BC"/>
    <w:rsid w:val="005076F0"/>
    <w:rsid w:val="00510C6F"/>
    <w:rsid w:val="00511B25"/>
    <w:rsid w:val="0051245C"/>
    <w:rsid w:val="00513205"/>
    <w:rsid w:val="005147D9"/>
    <w:rsid w:val="00517112"/>
    <w:rsid w:val="00517C93"/>
    <w:rsid w:val="00523E69"/>
    <w:rsid w:val="00536ECF"/>
    <w:rsid w:val="00540DA3"/>
    <w:rsid w:val="00541FCF"/>
    <w:rsid w:val="005436D3"/>
    <w:rsid w:val="00550010"/>
    <w:rsid w:val="005510F0"/>
    <w:rsid w:val="0055115D"/>
    <w:rsid w:val="00551FAA"/>
    <w:rsid w:val="005520D6"/>
    <w:rsid w:val="005547A6"/>
    <w:rsid w:val="00557DAB"/>
    <w:rsid w:val="0056033B"/>
    <w:rsid w:val="00561E00"/>
    <w:rsid w:val="005624A6"/>
    <w:rsid w:val="005645B9"/>
    <w:rsid w:val="005646B7"/>
    <w:rsid w:val="00565228"/>
    <w:rsid w:val="0056566F"/>
    <w:rsid w:val="005663FF"/>
    <w:rsid w:val="00572641"/>
    <w:rsid w:val="0057545A"/>
    <w:rsid w:val="00575ABF"/>
    <w:rsid w:val="0058370A"/>
    <w:rsid w:val="00585F57"/>
    <w:rsid w:val="005A0F8E"/>
    <w:rsid w:val="005A33EF"/>
    <w:rsid w:val="005B30BF"/>
    <w:rsid w:val="005B5A58"/>
    <w:rsid w:val="005B6EF5"/>
    <w:rsid w:val="005B706D"/>
    <w:rsid w:val="005B7803"/>
    <w:rsid w:val="005C53A9"/>
    <w:rsid w:val="005D0689"/>
    <w:rsid w:val="005D50A6"/>
    <w:rsid w:val="005D63BB"/>
    <w:rsid w:val="005E37C6"/>
    <w:rsid w:val="005E573E"/>
    <w:rsid w:val="005E5815"/>
    <w:rsid w:val="005F0FA0"/>
    <w:rsid w:val="005F1D93"/>
    <w:rsid w:val="005F6248"/>
    <w:rsid w:val="00600757"/>
    <w:rsid w:val="00600C18"/>
    <w:rsid w:val="00604BF0"/>
    <w:rsid w:val="00611481"/>
    <w:rsid w:val="006133FD"/>
    <w:rsid w:val="00614545"/>
    <w:rsid w:val="00617004"/>
    <w:rsid w:val="00624AE4"/>
    <w:rsid w:val="00625FD5"/>
    <w:rsid w:val="00643B22"/>
    <w:rsid w:val="00647BCF"/>
    <w:rsid w:val="006542F4"/>
    <w:rsid w:val="00657C16"/>
    <w:rsid w:val="00662A2C"/>
    <w:rsid w:val="006669BA"/>
    <w:rsid w:val="00667724"/>
    <w:rsid w:val="00670541"/>
    <w:rsid w:val="00672176"/>
    <w:rsid w:val="0067308F"/>
    <w:rsid w:val="00675183"/>
    <w:rsid w:val="0067595A"/>
    <w:rsid w:val="00680D00"/>
    <w:rsid w:val="0068148B"/>
    <w:rsid w:val="00683C6C"/>
    <w:rsid w:val="00685DC7"/>
    <w:rsid w:val="006875A4"/>
    <w:rsid w:val="006918B5"/>
    <w:rsid w:val="0069191E"/>
    <w:rsid w:val="00691CFA"/>
    <w:rsid w:val="0069205F"/>
    <w:rsid w:val="00697E0B"/>
    <w:rsid w:val="006A394B"/>
    <w:rsid w:val="006A5D87"/>
    <w:rsid w:val="006A64E5"/>
    <w:rsid w:val="006B0D28"/>
    <w:rsid w:val="006B1AD8"/>
    <w:rsid w:val="006B75DF"/>
    <w:rsid w:val="006C3C77"/>
    <w:rsid w:val="006C5C73"/>
    <w:rsid w:val="006C7940"/>
    <w:rsid w:val="006D0A45"/>
    <w:rsid w:val="006D1D0E"/>
    <w:rsid w:val="006E24A2"/>
    <w:rsid w:val="006E414E"/>
    <w:rsid w:val="006E6043"/>
    <w:rsid w:val="006F4609"/>
    <w:rsid w:val="00700EFE"/>
    <w:rsid w:val="00701260"/>
    <w:rsid w:val="00702DD6"/>
    <w:rsid w:val="007155EE"/>
    <w:rsid w:val="0071687A"/>
    <w:rsid w:val="00721041"/>
    <w:rsid w:val="007222FD"/>
    <w:rsid w:val="00733DD2"/>
    <w:rsid w:val="0073744F"/>
    <w:rsid w:val="00737D6B"/>
    <w:rsid w:val="0074022C"/>
    <w:rsid w:val="007516CB"/>
    <w:rsid w:val="00751FA7"/>
    <w:rsid w:val="0075315F"/>
    <w:rsid w:val="0075472B"/>
    <w:rsid w:val="00756DB4"/>
    <w:rsid w:val="00760F00"/>
    <w:rsid w:val="007661C5"/>
    <w:rsid w:val="00770232"/>
    <w:rsid w:val="00772724"/>
    <w:rsid w:val="00780727"/>
    <w:rsid w:val="007809F9"/>
    <w:rsid w:val="007815CE"/>
    <w:rsid w:val="0078338C"/>
    <w:rsid w:val="00783751"/>
    <w:rsid w:val="00792E6F"/>
    <w:rsid w:val="00792EA2"/>
    <w:rsid w:val="007932A3"/>
    <w:rsid w:val="0079509D"/>
    <w:rsid w:val="00796931"/>
    <w:rsid w:val="00797694"/>
    <w:rsid w:val="007A04CA"/>
    <w:rsid w:val="007A118B"/>
    <w:rsid w:val="007A2B18"/>
    <w:rsid w:val="007A2EAD"/>
    <w:rsid w:val="007A4DBD"/>
    <w:rsid w:val="007B4153"/>
    <w:rsid w:val="007B47DA"/>
    <w:rsid w:val="007B6716"/>
    <w:rsid w:val="007C3921"/>
    <w:rsid w:val="007C3D9C"/>
    <w:rsid w:val="007C7202"/>
    <w:rsid w:val="007D0875"/>
    <w:rsid w:val="007D1C07"/>
    <w:rsid w:val="007D2F60"/>
    <w:rsid w:val="007D3D56"/>
    <w:rsid w:val="007D6012"/>
    <w:rsid w:val="007E35BD"/>
    <w:rsid w:val="007E4234"/>
    <w:rsid w:val="007E5917"/>
    <w:rsid w:val="007F314A"/>
    <w:rsid w:val="007F7273"/>
    <w:rsid w:val="00800DB3"/>
    <w:rsid w:val="008056EF"/>
    <w:rsid w:val="00807A34"/>
    <w:rsid w:val="0081197A"/>
    <w:rsid w:val="00812D44"/>
    <w:rsid w:val="008178FF"/>
    <w:rsid w:val="00822CEE"/>
    <w:rsid w:val="00824369"/>
    <w:rsid w:val="0082655B"/>
    <w:rsid w:val="008274C4"/>
    <w:rsid w:val="00827576"/>
    <w:rsid w:val="00827E1B"/>
    <w:rsid w:val="00833A53"/>
    <w:rsid w:val="00847D53"/>
    <w:rsid w:val="008538B3"/>
    <w:rsid w:val="00853C38"/>
    <w:rsid w:val="008569A1"/>
    <w:rsid w:val="00857101"/>
    <w:rsid w:val="008575B2"/>
    <w:rsid w:val="00861633"/>
    <w:rsid w:val="0086389B"/>
    <w:rsid w:val="0086719F"/>
    <w:rsid w:val="00870341"/>
    <w:rsid w:val="00877DC8"/>
    <w:rsid w:val="00884F10"/>
    <w:rsid w:val="008A05FD"/>
    <w:rsid w:val="008B0FDC"/>
    <w:rsid w:val="008B2A90"/>
    <w:rsid w:val="008B33CA"/>
    <w:rsid w:val="008B6830"/>
    <w:rsid w:val="008B76EA"/>
    <w:rsid w:val="008C0BDE"/>
    <w:rsid w:val="008C553B"/>
    <w:rsid w:val="008C7BD4"/>
    <w:rsid w:val="008D0E42"/>
    <w:rsid w:val="008D1995"/>
    <w:rsid w:val="008D19A3"/>
    <w:rsid w:val="008D2011"/>
    <w:rsid w:val="008D2B31"/>
    <w:rsid w:val="008D780D"/>
    <w:rsid w:val="008E09BB"/>
    <w:rsid w:val="008E69EA"/>
    <w:rsid w:val="008F10E3"/>
    <w:rsid w:val="008F238B"/>
    <w:rsid w:val="00900917"/>
    <w:rsid w:val="00902051"/>
    <w:rsid w:val="009063C2"/>
    <w:rsid w:val="00907CA3"/>
    <w:rsid w:val="00907D5A"/>
    <w:rsid w:val="009105B5"/>
    <w:rsid w:val="00912A5E"/>
    <w:rsid w:val="009137A2"/>
    <w:rsid w:val="00917084"/>
    <w:rsid w:val="00917418"/>
    <w:rsid w:val="009176EE"/>
    <w:rsid w:val="009213BA"/>
    <w:rsid w:val="00921CDF"/>
    <w:rsid w:val="00927FF6"/>
    <w:rsid w:val="00931F06"/>
    <w:rsid w:val="00933175"/>
    <w:rsid w:val="0093748B"/>
    <w:rsid w:val="00937B3B"/>
    <w:rsid w:val="009400CE"/>
    <w:rsid w:val="009421CF"/>
    <w:rsid w:val="00942E98"/>
    <w:rsid w:val="00945716"/>
    <w:rsid w:val="00947564"/>
    <w:rsid w:val="0095238C"/>
    <w:rsid w:val="009541E7"/>
    <w:rsid w:val="009577EE"/>
    <w:rsid w:val="009600A6"/>
    <w:rsid w:val="009679A4"/>
    <w:rsid w:val="00971B6E"/>
    <w:rsid w:val="00974844"/>
    <w:rsid w:val="00974CC1"/>
    <w:rsid w:val="009751FB"/>
    <w:rsid w:val="00975C92"/>
    <w:rsid w:val="00977E5B"/>
    <w:rsid w:val="0098238D"/>
    <w:rsid w:val="0098602C"/>
    <w:rsid w:val="009874E8"/>
    <w:rsid w:val="00987602"/>
    <w:rsid w:val="0099109F"/>
    <w:rsid w:val="0099141A"/>
    <w:rsid w:val="00993AF1"/>
    <w:rsid w:val="009945BD"/>
    <w:rsid w:val="009A1C7A"/>
    <w:rsid w:val="009A21BC"/>
    <w:rsid w:val="009A4279"/>
    <w:rsid w:val="009A735C"/>
    <w:rsid w:val="009A7D99"/>
    <w:rsid w:val="009B2BB1"/>
    <w:rsid w:val="009B4FB7"/>
    <w:rsid w:val="009B6C86"/>
    <w:rsid w:val="009B6F1F"/>
    <w:rsid w:val="009C006E"/>
    <w:rsid w:val="009C23A7"/>
    <w:rsid w:val="009C6F0C"/>
    <w:rsid w:val="009D0678"/>
    <w:rsid w:val="009D117A"/>
    <w:rsid w:val="009D1EB2"/>
    <w:rsid w:val="009D1F9D"/>
    <w:rsid w:val="009D6608"/>
    <w:rsid w:val="009D7986"/>
    <w:rsid w:val="009E102C"/>
    <w:rsid w:val="009E2FA5"/>
    <w:rsid w:val="009E32CC"/>
    <w:rsid w:val="009E5943"/>
    <w:rsid w:val="009F13EA"/>
    <w:rsid w:val="00A00EDE"/>
    <w:rsid w:val="00A01E89"/>
    <w:rsid w:val="00A02727"/>
    <w:rsid w:val="00A02778"/>
    <w:rsid w:val="00A147A0"/>
    <w:rsid w:val="00A200FC"/>
    <w:rsid w:val="00A21060"/>
    <w:rsid w:val="00A22025"/>
    <w:rsid w:val="00A22A31"/>
    <w:rsid w:val="00A22DD1"/>
    <w:rsid w:val="00A23C1C"/>
    <w:rsid w:val="00A25217"/>
    <w:rsid w:val="00A26CCD"/>
    <w:rsid w:val="00A27363"/>
    <w:rsid w:val="00A33D01"/>
    <w:rsid w:val="00A36A91"/>
    <w:rsid w:val="00A3716C"/>
    <w:rsid w:val="00A41241"/>
    <w:rsid w:val="00A447D1"/>
    <w:rsid w:val="00A56C76"/>
    <w:rsid w:val="00A578AD"/>
    <w:rsid w:val="00A62FB9"/>
    <w:rsid w:val="00A633D1"/>
    <w:rsid w:val="00A63B9B"/>
    <w:rsid w:val="00A66268"/>
    <w:rsid w:val="00A67558"/>
    <w:rsid w:val="00A73D19"/>
    <w:rsid w:val="00A73DAA"/>
    <w:rsid w:val="00A74FF9"/>
    <w:rsid w:val="00A757BF"/>
    <w:rsid w:val="00A77EE1"/>
    <w:rsid w:val="00A82363"/>
    <w:rsid w:val="00A8259B"/>
    <w:rsid w:val="00A86073"/>
    <w:rsid w:val="00A86D32"/>
    <w:rsid w:val="00A91423"/>
    <w:rsid w:val="00A93543"/>
    <w:rsid w:val="00A96C35"/>
    <w:rsid w:val="00AA73D1"/>
    <w:rsid w:val="00AB36FA"/>
    <w:rsid w:val="00AC2808"/>
    <w:rsid w:val="00AC6E61"/>
    <w:rsid w:val="00AC732B"/>
    <w:rsid w:val="00AC7F1F"/>
    <w:rsid w:val="00AD2A1D"/>
    <w:rsid w:val="00AD3F03"/>
    <w:rsid w:val="00AD4CE2"/>
    <w:rsid w:val="00AE0EB9"/>
    <w:rsid w:val="00AE1CCB"/>
    <w:rsid w:val="00AF0F20"/>
    <w:rsid w:val="00AF2969"/>
    <w:rsid w:val="00AF5C07"/>
    <w:rsid w:val="00AF7944"/>
    <w:rsid w:val="00B01E01"/>
    <w:rsid w:val="00B0262E"/>
    <w:rsid w:val="00B0559E"/>
    <w:rsid w:val="00B14E36"/>
    <w:rsid w:val="00B151DE"/>
    <w:rsid w:val="00B170CC"/>
    <w:rsid w:val="00B212B9"/>
    <w:rsid w:val="00B24248"/>
    <w:rsid w:val="00B33468"/>
    <w:rsid w:val="00B33BB9"/>
    <w:rsid w:val="00B43124"/>
    <w:rsid w:val="00B5089A"/>
    <w:rsid w:val="00B50E7C"/>
    <w:rsid w:val="00B52281"/>
    <w:rsid w:val="00B5333A"/>
    <w:rsid w:val="00B601BC"/>
    <w:rsid w:val="00B64B40"/>
    <w:rsid w:val="00B64F64"/>
    <w:rsid w:val="00B67A0C"/>
    <w:rsid w:val="00B700BE"/>
    <w:rsid w:val="00B748DE"/>
    <w:rsid w:val="00B749B6"/>
    <w:rsid w:val="00B86ECA"/>
    <w:rsid w:val="00B9225C"/>
    <w:rsid w:val="00B949B4"/>
    <w:rsid w:val="00B94E15"/>
    <w:rsid w:val="00B97B43"/>
    <w:rsid w:val="00BA26EE"/>
    <w:rsid w:val="00BB4B70"/>
    <w:rsid w:val="00BC212A"/>
    <w:rsid w:val="00BC44A8"/>
    <w:rsid w:val="00BC6B6C"/>
    <w:rsid w:val="00BD61D4"/>
    <w:rsid w:val="00BE5C5C"/>
    <w:rsid w:val="00BE6B62"/>
    <w:rsid w:val="00BE7A9A"/>
    <w:rsid w:val="00BF5A93"/>
    <w:rsid w:val="00BF63F7"/>
    <w:rsid w:val="00C01B82"/>
    <w:rsid w:val="00C01F5E"/>
    <w:rsid w:val="00C033F1"/>
    <w:rsid w:val="00C10E4F"/>
    <w:rsid w:val="00C11F12"/>
    <w:rsid w:val="00C12126"/>
    <w:rsid w:val="00C12CAD"/>
    <w:rsid w:val="00C133D3"/>
    <w:rsid w:val="00C16E57"/>
    <w:rsid w:val="00C172DE"/>
    <w:rsid w:val="00C1743F"/>
    <w:rsid w:val="00C20F2C"/>
    <w:rsid w:val="00C2350E"/>
    <w:rsid w:val="00C2486E"/>
    <w:rsid w:val="00C31CA0"/>
    <w:rsid w:val="00C3661C"/>
    <w:rsid w:val="00C37E9D"/>
    <w:rsid w:val="00C45331"/>
    <w:rsid w:val="00C45B4F"/>
    <w:rsid w:val="00C54CDD"/>
    <w:rsid w:val="00C60407"/>
    <w:rsid w:val="00C61D56"/>
    <w:rsid w:val="00C77240"/>
    <w:rsid w:val="00C833A2"/>
    <w:rsid w:val="00C83457"/>
    <w:rsid w:val="00C84D87"/>
    <w:rsid w:val="00C858FD"/>
    <w:rsid w:val="00C86653"/>
    <w:rsid w:val="00C925FC"/>
    <w:rsid w:val="00C94E33"/>
    <w:rsid w:val="00C950E6"/>
    <w:rsid w:val="00C971E3"/>
    <w:rsid w:val="00CA083C"/>
    <w:rsid w:val="00CA38BF"/>
    <w:rsid w:val="00CA4270"/>
    <w:rsid w:val="00CA5BE9"/>
    <w:rsid w:val="00CB2CA2"/>
    <w:rsid w:val="00CB38FD"/>
    <w:rsid w:val="00CB448A"/>
    <w:rsid w:val="00CC1290"/>
    <w:rsid w:val="00CC2537"/>
    <w:rsid w:val="00CD3523"/>
    <w:rsid w:val="00CD3950"/>
    <w:rsid w:val="00CD677A"/>
    <w:rsid w:val="00CE254C"/>
    <w:rsid w:val="00CE5E81"/>
    <w:rsid w:val="00CF0819"/>
    <w:rsid w:val="00CF36B7"/>
    <w:rsid w:val="00D00665"/>
    <w:rsid w:val="00D00666"/>
    <w:rsid w:val="00D0179B"/>
    <w:rsid w:val="00D01A87"/>
    <w:rsid w:val="00D027C6"/>
    <w:rsid w:val="00D04C5E"/>
    <w:rsid w:val="00D06F51"/>
    <w:rsid w:val="00D14F32"/>
    <w:rsid w:val="00D209BC"/>
    <w:rsid w:val="00D20E20"/>
    <w:rsid w:val="00D24E2A"/>
    <w:rsid w:val="00D2593C"/>
    <w:rsid w:val="00D311E8"/>
    <w:rsid w:val="00D3192C"/>
    <w:rsid w:val="00D3494E"/>
    <w:rsid w:val="00D401C6"/>
    <w:rsid w:val="00D41DF4"/>
    <w:rsid w:val="00D5039C"/>
    <w:rsid w:val="00D52277"/>
    <w:rsid w:val="00D52A33"/>
    <w:rsid w:val="00D53C4D"/>
    <w:rsid w:val="00D5458D"/>
    <w:rsid w:val="00D54C6F"/>
    <w:rsid w:val="00D555BC"/>
    <w:rsid w:val="00D56002"/>
    <w:rsid w:val="00D653A1"/>
    <w:rsid w:val="00D74391"/>
    <w:rsid w:val="00D746E3"/>
    <w:rsid w:val="00D75808"/>
    <w:rsid w:val="00D80A99"/>
    <w:rsid w:val="00D83CB3"/>
    <w:rsid w:val="00D87851"/>
    <w:rsid w:val="00D90BE0"/>
    <w:rsid w:val="00D92A6F"/>
    <w:rsid w:val="00D93B1F"/>
    <w:rsid w:val="00D94CD5"/>
    <w:rsid w:val="00D97653"/>
    <w:rsid w:val="00D97967"/>
    <w:rsid w:val="00D97F82"/>
    <w:rsid w:val="00DA0231"/>
    <w:rsid w:val="00DB4932"/>
    <w:rsid w:val="00DC06F7"/>
    <w:rsid w:val="00DC09BA"/>
    <w:rsid w:val="00DC163F"/>
    <w:rsid w:val="00DC1AFB"/>
    <w:rsid w:val="00DC624E"/>
    <w:rsid w:val="00DC6406"/>
    <w:rsid w:val="00DD2632"/>
    <w:rsid w:val="00DE0CE7"/>
    <w:rsid w:val="00DE46FC"/>
    <w:rsid w:val="00DE5BBA"/>
    <w:rsid w:val="00DE750D"/>
    <w:rsid w:val="00DE7E4A"/>
    <w:rsid w:val="00DF0038"/>
    <w:rsid w:val="00DF0130"/>
    <w:rsid w:val="00DF1939"/>
    <w:rsid w:val="00DF593D"/>
    <w:rsid w:val="00E017B2"/>
    <w:rsid w:val="00E0435D"/>
    <w:rsid w:val="00E06740"/>
    <w:rsid w:val="00E06D3C"/>
    <w:rsid w:val="00E10048"/>
    <w:rsid w:val="00E10F4D"/>
    <w:rsid w:val="00E179BE"/>
    <w:rsid w:val="00E20BA0"/>
    <w:rsid w:val="00E2120C"/>
    <w:rsid w:val="00E2200B"/>
    <w:rsid w:val="00E22C5D"/>
    <w:rsid w:val="00E261EF"/>
    <w:rsid w:val="00E3119C"/>
    <w:rsid w:val="00E31460"/>
    <w:rsid w:val="00E33CDB"/>
    <w:rsid w:val="00E37B89"/>
    <w:rsid w:val="00E46848"/>
    <w:rsid w:val="00E550C0"/>
    <w:rsid w:val="00E60ADF"/>
    <w:rsid w:val="00E625EE"/>
    <w:rsid w:val="00E63A88"/>
    <w:rsid w:val="00E6605F"/>
    <w:rsid w:val="00E66B08"/>
    <w:rsid w:val="00E67E59"/>
    <w:rsid w:val="00E75D50"/>
    <w:rsid w:val="00E85C75"/>
    <w:rsid w:val="00E85D50"/>
    <w:rsid w:val="00E94389"/>
    <w:rsid w:val="00E950EC"/>
    <w:rsid w:val="00EA26FE"/>
    <w:rsid w:val="00EB0A5C"/>
    <w:rsid w:val="00EB2477"/>
    <w:rsid w:val="00EB35AA"/>
    <w:rsid w:val="00EB7EF2"/>
    <w:rsid w:val="00EC5A89"/>
    <w:rsid w:val="00EC6301"/>
    <w:rsid w:val="00ED3F43"/>
    <w:rsid w:val="00EE06CF"/>
    <w:rsid w:val="00EE5152"/>
    <w:rsid w:val="00EF0B88"/>
    <w:rsid w:val="00EF2828"/>
    <w:rsid w:val="00EF5298"/>
    <w:rsid w:val="00EF56F7"/>
    <w:rsid w:val="00EF68B0"/>
    <w:rsid w:val="00F013D2"/>
    <w:rsid w:val="00F01578"/>
    <w:rsid w:val="00F03057"/>
    <w:rsid w:val="00F06158"/>
    <w:rsid w:val="00F1108F"/>
    <w:rsid w:val="00F120A0"/>
    <w:rsid w:val="00F1244E"/>
    <w:rsid w:val="00F1314B"/>
    <w:rsid w:val="00F15EB5"/>
    <w:rsid w:val="00F1634F"/>
    <w:rsid w:val="00F21A95"/>
    <w:rsid w:val="00F322D0"/>
    <w:rsid w:val="00F347FE"/>
    <w:rsid w:val="00F41780"/>
    <w:rsid w:val="00F4225D"/>
    <w:rsid w:val="00F4596D"/>
    <w:rsid w:val="00F46431"/>
    <w:rsid w:val="00F52F2F"/>
    <w:rsid w:val="00F63D92"/>
    <w:rsid w:val="00F64D67"/>
    <w:rsid w:val="00F66C90"/>
    <w:rsid w:val="00F72239"/>
    <w:rsid w:val="00F72313"/>
    <w:rsid w:val="00F73FBF"/>
    <w:rsid w:val="00F74367"/>
    <w:rsid w:val="00F754E9"/>
    <w:rsid w:val="00F771B4"/>
    <w:rsid w:val="00F77397"/>
    <w:rsid w:val="00F81E9A"/>
    <w:rsid w:val="00F83D50"/>
    <w:rsid w:val="00F841E1"/>
    <w:rsid w:val="00F863AB"/>
    <w:rsid w:val="00F870ED"/>
    <w:rsid w:val="00F900CB"/>
    <w:rsid w:val="00F90DF4"/>
    <w:rsid w:val="00F915AF"/>
    <w:rsid w:val="00F953BC"/>
    <w:rsid w:val="00F95B6C"/>
    <w:rsid w:val="00FB1CC6"/>
    <w:rsid w:val="00FB6341"/>
    <w:rsid w:val="00FB6FC4"/>
    <w:rsid w:val="00FC1001"/>
    <w:rsid w:val="00FD118B"/>
    <w:rsid w:val="00FD3184"/>
    <w:rsid w:val="00FD4152"/>
    <w:rsid w:val="00FD41BF"/>
    <w:rsid w:val="00FD5B2B"/>
    <w:rsid w:val="00FD6FA7"/>
    <w:rsid w:val="00FE17C4"/>
    <w:rsid w:val="00FE2E8D"/>
    <w:rsid w:val="00FE620F"/>
    <w:rsid w:val="00FF5C87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9599FD"/>
  <w15:docId w15:val="{53EB3A1F-2386-4C7F-BD6E-B781B48D3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-851" w:firstLine="851"/>
      <w:outlineLvl w:val="2"/>
    </w:pPr>
    <w:rPr>
      <w:rFonts w:ascii="Angsana New" w:cs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ind w:left="2160" w:hanging="2160"/>
      <w:outlineLvl w:val="3"/>
    </w:pPr>
    <w:rPr>
      <w:rFonts w:ascii="Angsana New" w:cs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ind w:left="2160" w:hanging="2160"/>
      <w:outlineLvl w:val="4"/>
    </w:pPr>
    <w:rPr>
      <w:rFonts w:cs="BrowalliaUPC"/>
      <w:color w:val="000000"/>
      <w:sz w:val="32"/>
      <w:szCs w:val="32"/>
    </w:rPr>
  </w:style>
  <w:style w:type="paragraph" w:styleId="Heading6">
    <w:name w:val="heading 6"/>
    <w:basedOn w:val="Normal"/>
    <w:next w:val="Normal"/>
    <w:qFormat/>
    <w:rsid w:val="00470926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255A17"/>
    <w:pPr>
      <w:spacing w:before="240" w:after="60"/>
      <w:outlineLvl w:val="6"/>
    </w:pPr>
    <w:rPr>
      <w:rFonts w:ascii="Times New Roman" w:hAnsi="Times New Roman" w:cs="Angsana New"/>
      <w:sz w:val="24"/>
    </w:rPr>
  </w:style>
  <w:style w:type="paragraph" w:styleId="Heading8">
    <w:name w:val="heading 8"/>
    <w:basedOn w:val="Normal"/>
    <w:next w:val="Normal"/>
    <w:qFormat/>
    <w:rsid w:val="00255A17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ngsana New" w:cs="Angsana New"/>
      <w:sz w:val="32"/>
      <w:szCs w:val="32"/>
    </w:rPr>
  </w:style>
  <w:style w:type="paragraph" w:styleId="BodyTextIndent">
    <w:name w:val="Body Text Indent"/>
    <w:basedOn w:val="Normal"/>
    <w:pPr>
      <w:ind w:left="1418" w:hanging="1418"/>
    </w:pPr>
    <w:rPr>
      <w:rFonts w:cs="BrowalliaUPC"/>
      <w:color w:val="000000"/>
      <w:sz w:val="32"/>
      <w:szCs w:val="32"/>
    </w:rPr>
  </w:style>
  <w:style w:type="paragraph" w:styleId="BodyTextIndent2">
    <w:name w:val="Body Text Indent 2"/>
    <w:basedOn w:val="Normal"/>
    <w:pPr>
      <w:ind w:left="1560" w:hanging="1560"/>
    </w:pPr>
    <w:rPr>
      <w:rFonts w:cs="BrowalliaUPC"/>
      <w:color w:val="000000"/>
      <w:sz w:val="32"/>
      <w:szCs w:val="32"/>
    </w:rPr>
  </w:style>
  <w:style w:type="table" w:styleId="TableGrid">
    <w:name w:val="Table Grid"/>
    <w:basedOn w:val="TableNormal"/>
    <w:rsid w:val="00B8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27363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C01F5E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hd w:val="pct20" w:color="auto" w:fill="FFFFFF"/>
      <w:jc w:val="center"/>
    </w:pPr>
    <w:rPr>
      <w:rFonts w:cs="JasmineUPC"/>
      <w:sz w:val="52"/>
      <w:szCs w:val="52"/>
    </w:rPr>
  </w:style>
  <w:style w:type="paragraph" w:styleId="Header">
    <w:name w:val="header"/>
    <w:basedOn w:val="Normal"/>
    <w:rsid w:val="00C01F5E"/>
    <w:pPr>
      <w:tabs>
        <w:tab w:val="center" w:pos="4153"/>
        <w:tab w:val="right" w:pos="8306"/>
      </w:tabs>
    </w:pPr>
    <w:rPr>
      <w:rFonts w:ascii="Times New Roman" w:eastAsia="PMingLiU" w:hAnsi="Times New Roman" w:cs="Angsana New"/>
      <w:sz w:val="24"/>
    </w:rPr>
  </w:style>
  <w:style w:type="paragraph" w:styleId="BlockText">
    <w:name w:val="Block Text"/>
    <w:basedOn w:val="Normal"/>
    <w:rsid w:val="00AC732B"/>
    <w:pPr>
      <w:ind w:left="1440" w:right="-284" w:hanging="1440"/>
    </w:pPr>
    <w:rPr>
      <w:rFonts w:ascii="Angsana New" w:hAnsi="Angsana New" w:cs="Angsana New"/>
      <w:sz w:val="32"/>
      <w:szCs w:val="32"/>
      <w:lang w:eastAsia="zh-CN"/>
    </w:rPr>
  </w:style>
  <w:style w:type="character" w:styleId="Hyperlink">
    <w:name w:val="Hyperlink"/>
    <w:rsid w:val="007B415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2D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483A7F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483A7F"/>
    <w:rPr>
      <w:rFonts w:cs="Cordi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D87851"/>
    <w:pPr>
      <w:ind w:left="720"/>
      <w:contextualSpacing/>
    </w:pPr>
    <w:rPr>
      <w:rFonts w:hAnsi="Times New Roman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E24A3-98CE-4A33-851B-DDA9F59A3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13</Pages>
  <Words>2844</Words>
  <Characters>16214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Grand ซินเจียงกลาง อี้หนิง ทุ่งหญ้านาราถี ทุ่งดอกลาเวนเดอร์</vt:lpstr>
      <vt:lpstr>โปรแกรม ท่องเที่ยว กรุงเทพฯ – พัทยา - สวนนงนุช – สวนเสือศรีราชา – อัลคาร์ซาร์ โชว์</vt:lpstr>
    </vt:vector>
  </TitlesOfParts>
  <Company/>
  <LinksUpToDate>false</LinksUpToDate>
  <CharactersWithSpaces>19020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Grand ซินเจียงกลาง อี้หนิง ทุ่งหญ้านาราถี ทุ่งดอกลาเวนเดอร์</dc:title>
  <dc:creator>.;โอเชี่ยนสไมล์ทัวร์</dc:creator>
  <cp:keywords>ทัวร์อี้หนิง</cp:keywords>
  <cp:lastModifiedBy>Admin</cp:lastModifiedBy>
  <cp:revision>111</cp:revision>
  <cp:lastPrinted>2026-03-04T04:24:00Z</cp:lastPrinted>
  <dcterms:created xsi:type="dcterms:W3CDTF">2025-04-05T11:01:00Z</dcterms:created>
  <dcterms:modified xsi:type="dcterms:W3CDTF">2026-04-17T12:35:00Z</dcterms:modified>
</cp:coreProperties>
</file>