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3886" w14:textId="0309AD3A" w:rsidR="0098283A" w:rsidRPr="00891278" w:rsidRDefault="00E45EBA" w:rsidP="0098283A">
      <w:pPr>
        <w:rPr>
          <w:rFonts w:cstheme="minorBidi"/>
          <w:cs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1EE8FC99" wp14:editId="2D131D5A">
            <wp:simplePos x="0" y="0"/>
            <wp:positionH relativeFrom="page">
              <wp:align>right</wp:align>
            </wp:positionH>
            <wp:positionV relativeFrom="paragraph">
              <wp:posOffset>2540</wp:posOffset>
            </wp:positionV>
            <wp:extent cx="7559040" cy="9055100"/>
            <wp:effectExtent l="0" t="0" r="3810" b="0"/>
            <wp:wrapNone/>
            <wp:docPr id="169881239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12399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905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AE672" w14:textId="0962B219" w:rsidR="0098283A" w:rsidRDefault="0098283A" w:rsidP="0098283A"/>
    <w:p w14:paraId="26356C64" w14:textId="076752F7" w:rsidR="0098283A" w:rsidRDefault="0098283A" w:rsidP="0098283A"/>
    <w:p w14:paraId="157D4887" w14:textId="3A1DFA47" w:rsidR="0098283A" w:rsidRDefault="0098283A" w:rsidP="0098283A"/>
    <w:p w14:paraId="7004B192" w14:textId="10761571" w:rsidR="0098283A" w:rsidRDefault="0098283A" w:rsidP="0098283A"/>
    <w:p w14:paraId="1BA6BEAB" w14:textId="37EE0233" w:rsidR="0098283A" w:rsidRDefault="0098283A" w:rsidP="0098283A"/>
    <w:p w14:paraId="3DF16D75" w14:textId="0F196F25" w:rsidR="0098283A" w:rsidRDefault="007A3846" w:rsidP="007A3846">
      <w:pPr>
        <w:tabs>
          <w:tab w:val="left" w:pos="7470"/>
        </w:tabs>
      </w:pPr>
      <w:r>
        <w:tab/>
      </w:r>
    </w:p>
    <w:p w14:paraId="2958806C" w14:textId="77777777" w:rsidR="0098283A" w:rsidRDefault="0098283A" w:rsidP="0098283A"/>
    <w:p w14:paraId="0BB8AB96" w14:textId="77777777" w:rsidR="0098283A" w:rsidRDefault="0098283A" w:rsidP="0098283A"/>
    <w:p w14:paraId="4DED62E3" w14:textId="4BA62145" w:rsidR="0098283A" w:rsidRDefault="0098283A" w:rsidP="0098283A"/>
    <w:p w14:paraId="001C8B03" w14:textId="77777777" w:rsidR="0098283A" w:rsidRDefault="0098283A" w:rsidP="0098283A"/>
    <w:p w14:paraId="3DDDDCA5" w14:textId="77777777" w:rsidR="0098283A" w:rsidRDefault="0098283A" w:rsidP="0098283A"/>
    <w:p w14:paraId="1051D589" w14:textId="77777777" w:rsidR="0098283A" w:rsidRDefault="0098283A" w:rsidP="0098283A"/>
    <w:p w14:paraId="0BB39FD2" w14:textId="77777777" w:rsidR="0098283A" w:rsidRDefault="0098283A" w:rsidP="0098283A"/>
    <w:p w14:paraId="748737F1" w14:textId="77777777" w:rsidR="0098283A" w:rsidRDefault="0098283A" w:rsidP="0098283A"/>
    <w:p w14:paraId="220BAABD" w14:textId="77777777" w:rsidR="0098283A" w:rsidRDefault="0098283A" w:rsidP="0098283A"/>
    <w:p w14:paraId="42E2F1B4" w14:textId="11E2EAE7" w:rsidR="0098283A" w:rsidRDefault="0098283A" w:rsidP="0098283A"/>
    <w:p w14:paraId="3E2CE970" w14:textId="77777777" w:rsidR="0098283A" w:rsidRDefault="0098283A" w:rsidP="0098283A"/>
    <w:p w14:paraId="2A52E210" w14:textId="77777777" w:rsidR="0098283A" w:rsidRDefault="0098283A" w:rsidP="0098283A"/>
    <w:p w14:paraId="3A900904" w14:textId="0F1EE039" w:rsidR="0098283A" w:rsidRDefault="0098283A" w:rsidP="0098283A"/>
    <w:p w14:paraId="76A66878" w14:textId="77777777" w:rsidR="0098283A" w:rsidRDefault="0098283A" w:rsidP="0098283A"/>
    <w:p w14:paraId="25F6AAB5" w14:textId="5E50995E" w:rsidR="0098283A" w:rsidRDefault="0098283A" w:rsidP="0098283A"/>
    <w:p w14:paraId="2750ED74" w14:textId="12BCEA28" w:rsidR="0098283A" w:rsidRDefault="0098283A" w:rsidP="0098283A"/>
    <w:p w14:paraId="603143DA" w14:textId="21FD6B59" w:rsidR="0098283A" w:rsidRDefault="0098283A" w:rsidP="0098283A"/>
    <w:p w14:paraId="2074002F" w14:textId="6CFD4D5B" w:rsidR="0098283A" w:rsidRDefault="0098283A" w:rsidP="0098283A"/>
    <w:p w14:paraId="7F0EB376" w14:textId="77777777" w:rsidR="0098283A" w:rsidRDefault="0098283A" w:rsidP="0098283A"/>
    <w:p w14:paraId="294FD864" w14:textId="3A63E69B" w:rsidR="0098283A" w:rsidRDefault="0098283A" w:rsidP="0098283A"/>
    <w:p w14:paraId="010C06A9" w14:textId="77777777" w:rsidR="00D00F2B" w:rsidRPr="0098283A" w:rsidRDefault="00D00F2B" w:rsidP="0098283A"/>
    <w:p w14:paraId="2DBCD773" w14:textId="7D6F2DDE" w:rsidR="003935F9" w:rsidRDefault="003935F9" w:rsidP="004939E2"/>
    <w:p w14:paraId="26728EA1" w14:textId="2D3FA785" w:rsidR="003935F9" w:rsidRDefault="00E45EBA" w:rsidP="004939E2">
      <w:r>
        <w:rPr>
          <w:noProof/>
          <w14:ligatures w14:val="standardContextual"/>
        </w:rPr>
        <w:drawing>
          <wp:anchor distT="0" distB="0" distL="114300" distR="114300" simplePos="0" relativeHeight="251845632" behindDoc="0" locked="0" layoutInCell="1" allowOverlap="1" wp14:anchorId="3353327D" wp14:editId="2CA9E9C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724525" cy="4248150"/>
            <wp:effectExtent l="0" t="0" r="9525" b="0"/>
            <wp:wrapNone/>
            <wp:docPr id="11909906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12D37" w14:textId="700BD929" w:rsidR="003935F9" w:rsidRDefault="003935F9" w:rsidP="004939E2"/>
    <w:p w14:paraId="77233A1A" w14:textId="31E48A8B" w:rsidR="003935F9" w:rsidRDefault="003935F9" w:rsidP="004939E2"/>
    <w:p w14:paraId="464E1B34" w14:textId="2D560A11" w:rsidR="003935F9" w:rsidRDefault="003935F9" w:rsidP="004939E2"/>
    <w:p w14:paraId="063F67B8" w14:textId="43C48AD6" w:rsidR="003935F9" w:rsidRDefault="003935F9" w:rsidP="004939E2"/>
    <w:p w14:paraId="02CC0A25" w14:textId="1695AC0A" w:rsidR="003935F9" w:rsidRDefault="003935F9" w:rsidP="004939E2"/>
    <w:p w14:paraId="73D0AF91" w14:textId="70DC71B9" w:rsidR="003935F9" w:rsidRDefault="003935F9" w:rsidP="004939E2"/>
    <w:p w14:paraId="2C276882" w14:textId="6D2C07F8" w:rsidR="003935F9" w:rsidRDefault="003935F9" w:rsidP="004939E2"/>
    <w:p w14:paraId="1BB7D746" w14:textId="6C3A5F3A" w:rsidR="003935F9" w:rsidRDefault="003935F9" w:rsidP="004939E2"/>
    <w:p w14:paraId="4D722B0D" w14:textId="2E712164" w:rsidR="003935F9" w:rsidRDefault="007A3846" w:rsidP="007A3846">
      <w:pPr>
        <w:tabs>
          <w:tab w:val="left" w:pos="3105"/>
        </w:tabs>
      </w:pPr>
      <w:r>
        <w:tab/>
      </w:r>
    </w:p>
    <w:p w14:paraId="50413892" w14:textId="77777777" w:rsidR="003935F9" w:rsidRDefault="003935F9" w:rsidP="004939E2"/>
    <w:p w14:paraId="0E17E8E2" w14:textId="35C4D77F" w:rsidR="003935F9" w:rsidRDefault="003935F9" w:rsidP="004939E2"/>
    <w:p w14:paraId="32986056" w14:textId="470E5851" w:rsidR="003935F9" w:rsidRDefault="003935F9" w:rsidP="004939E2"/>
    <w:p w14:paraId="2397D0A4" w14:textId="27EFE32C" w:rsidR="00170D74" w:rsidRDefault="00170D74" w:rsidP="006207F4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85BB4F2" w14:textId="3C06C57A" w:rsidR="00170D74" w:rsidRDefault="00170D74" w:rsidP="006207F4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0656193D" w14:textId="2284EF90" w:rsidR="00170D74" w:rsidRDefault="00170D74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556FFBBB" w14:textId="6AD2A8F8" w:rsidR="00A21487" w:rsidRDefault="007F7D35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  <w:r>
        <w:rPr>
          <w:rFonts w:cstheme="minorBidi"/>
          <w:noProof/>
        </w:rPr>
        <w:drawing>
          <wp:anchor distT="0" distB="0" distL="114300" distR="114300" simplePos="0" relativeHeight="251835392" behindDoc="0" locked="0" layoutInCell="1" allowOverlap="1" wp14:anchorId="06E41823" wp14:editId="79CC069E">
            <wp:simplePos x="0" y="0"/>
            <wp:positionH relativeFrom="margin">
              <wp:posOffset>276036</wp:posOffset>
            </wp:positionH>
            <wp:positionV relativeFrom="paragraph">
              <wp:posOffset>16510</wp:posOffset>
            </wp:positionV>
            <wp:extent cx="4587617" cy="1338055"/>
            <wp:effectExtent l="0" t="0" r="3810" b="0"/>
            <wp:wrapNone/>
            <wp:docPr id="7083487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48703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617" cy="133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18A80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  <w:cs/>
        </w:rPr>
      </w:pPr>
    </w:p>
    <w:p w14:paraId="641BF5BA" w14:textId="45E557A4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0DEFD749" w14:textId="619522DC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60709508" w14:textId="51DB6964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09BEE40A" w14:textId="3AE7D989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3E5673F2" w14:textId="6B912B11" w:rsidR="004545F3" w:rsidRDefault="007A3846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38464" behindDoc="0" locked="0" layoutInCell="1" allowOverlap="1" wp14:anchorId="72A984B2" wp14:editId="436F9393">
            <wp:simplePos x="0" y="0"/>
            <wp:positionH relativeFrom="column">
              <wp:posOffset>-95250</wp:posOffset>
            </wp:positionH>
            <wp:positionV relativeFrom="paragraph">
              <wp:posOffset>111760</wp:posOffset>
            </wp:positionV>
            <wp:extent cx="5734050" cy="1600200"/>
            <wp:effectExtent l="0" t="0" r="0" b="0"/>
            <wp:wrapNone/>
            <wp:docPr id="9332507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12910" w14:textId="60A9A0FF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0AA516E0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00D66C86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600CA9D2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6A3245F5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53AC6DF9" w14:textId="77777777" w:rsidR="004545F3" w:rsidRDefault="004545F3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3754D0E4" w14:textId="655AEAE6" w:rsidR="002B25EC" w:rsidRDefault="002030E5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CECE7AD" wp14:editId="15AA4B8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34050" cy="638175"/>
                <wp:effectExtent l="0" t="0" r="0" b="9525"/>
                <wp:wrapNone/>
                <wp:docPr id="144910015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6381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E58CD" w14:textId="1B0B759E" w:rsidR="0098283A" w:rsidRPr="00257E4F" w:rsidRDefault="00235BD9" w:rsidP="0098283A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8283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="0098283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="0098283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743D6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</w:t>
                            </w:r>
                            <w:r w:rsidR="00FA02F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ดอนเมือง</w:t>
                            </w:r>
                            <w:r w:rsidR="00526FC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F7323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526FC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ฮาร์บิน</w:t>
                            </w:r>
                            <w:r w:rsidR="00526FC9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526FC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สนามบินฮาร์บินไท่ผิง</w:t>
                            </w:r>
                            <w:r w:rsidR="00526FC9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FA02F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526FC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ประเทศจีน     </w:t>
                            </w:r>
                            <w:r w:rsidR="00526FC9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 w:rsidR="0098283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0743D6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26FC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0524E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 w:rsidR="00FA02FF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 w:rsidR="00B0524E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526FC9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0524E" w:rsidRPr="000A7D9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8283A" w:rsidRPr="000A7D9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98283A" w:rsidRPr="000A7D9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98283A" w:rsidRPr="000A7D9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6C19806" w14:textId="77777777" w:rsidR="0098283A" w:rsidRDefault="0098283A" w:rsidP="0098283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716162E8" w14:textId="77777777" w:rsidR="008A2561" w:rsidRPr="008A2561" w:rsidRDefault="008A2561" w:rsidP="0098283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CE7AD" id="Rounded Rectangle 3" o:spid="_x0000_s1026" style="position:absolute;left:0;text-align:left;margin-left:400.3pt;margin-top:1pt;width:451.5pt;height:50.25pt;z-index:-251615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559E58CD" w14:textId="1B0B759E" w:rsidR="0098283A" w:rsidRPr="00257E4F" w:rsidRDefault="00235BD9" w:rsidP="0098283A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8283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="0098283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="0098283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743D6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</w:t>
                      </w:r>
                      <w:r w:rsidR="00FA02F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ดอนเมือง</w:t>
                      </w:r>
                      <w:r w:rsidR="00526FC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F7323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526FC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ฮาร์บิน</w:t>
                      </w:r>
                      <w:r w:rsidR="00526FC9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526FC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สนามบินฮาร์บินไท่ผิง</w:t>
                      </w:r>
                      <w:r w:rsidR="00526FC9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FA02F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526FC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ประเทศจีน     </w:t>
                      </w:r>
                      <w:r w:rsidR="00526FC9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 w:rsidR="0098283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0743D6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26FC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0524E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 w:rsidR="00FA02FF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 w:rsidR="00B0524E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526FC9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0524E" w:rsidRPr="000A7D9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8283A" w:rsidRPr="000A7D9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98283A" w:rsidRPr="000A7D9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98283A" w:rsidRPr="000A7D9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6C19806" w14:textId="77777777" w:rsidR="0098283A" w:rsidRDefault="0098283A" w:rsidP="0098283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716162E8" w14:textId="77777777" w:rsidR="008A2561" w:rsidRPr="008A2561" w:rsidRDefault="008A2561" w:rsidP="0098283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A0DC26" w14:textId="77777777" w:rsidR="00183BD2" w:rsidRDefault="00183BD2" w:rsidP="0098283A">
      <w:pPr>
        <w:spacing w:line="240" w:lineRule="auto"/>
        <w:ind w:left="1440" w:hanging="1440"/>
        <w:jc w:val="thaiDistribute"/>
        <w:rPr>
          <w:rFonts w:ascii="Tahoma" w:hAnsi="Tahoma" w:cs="Tahoma"/>
          <w:sz w:val="20"/>
          <w:szCs w:val="24"/>
        </w:rPr>
      </w:pPr>
    </w:p>
    <w:p w14:paraId="3B453A5A" w14:textId="77777777" w:rsidR="00526FC9" w:rsidRDefault="00526FC9" w:rsidP="00E971D0">
      <w:pPr>
        <w:spacing w:line="240" w:lineRule="auto"/>
        <w:ind w:left="1440" w:hanging="1440"/>
        <w:jc w:val="thaiDistribute"/>
        <w:rPr>
          <w:rFonts w:ascii="Tahoma" w:hAnsi="Tahoma" w:cs="Tahoma"/>
          <w:sz w:val="20"/>
          <w:szCs w:val="24"/>
        </w:rPr>
      </w:pPr>
    </w:p>
    <w:p w14:paraId="41D4F952" w14:textId="78CBBE02" w:rsidR="00B66446" w:rsidRDefault="00E971D0" w:rsidP="00E971D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0"/>
          <w:szCs w:val="24"/>
          <w:cs/>
        </w:rPr>
        <w:t>1</w:t>
      </w:r>
      <w:r w:rsidR="00A86C04">
        <w:rPr>
          <w:rFonts w:ascii="Tahoma" w:hAnsi="Tahoma" w:cs="Tahoma" w:hint="cs"/>
          <w:sz w:val="20"/>
          <w:szCs w:val="24"/>
          <w:cs/>
        </w:rPr>
        <w:t>4</w:t>
      </w:r>
      <w:r w:rsidR="0098283A">
        <w:rPr>
          <w:rFonts w:ascii="Tahoma" w:hAnsi="Tahoma" w:cs="Tahoma" w:hint="cs"/>
          <w:sz w:val="20"/>
          <w:szCs w:val="24"/>
          <w:cs/>
        </w:rPr>
        <w:t>.</w:t>
      </w:r>
      <w:r w:rsidR="002030E5">
        <w:rPr>
          <w:rFonts w:ascii="Tahoma" w:hAnsi="Tahoma" w:cs="Tahoma" w:hint="cs"/>
          <w:sz w:val="20"/>
          <w:szCs w:val="24"/>
          <w:cs/>
        </w:rPr>
        <w:t>10</w:t>
      </w:r>
      <w:r w:rsidR="0098283A">
        <w:rPr>
          <w:rFonts w:ascii="Tahoma" w:hAnsi="Tahoma" w:cs="Tahoma"/>
          <w:sz w:val="20"/>
          <w:szCs w:val="24"/>
        </w:rPr>
        <w:t xml:space="preserve"> </w:t>
      </w:r>
      <w:r w:rsidR="0098283A">
        <w:rPr>
          <w:rFonts w:ascii="Tahoma" w:hAnsi="Tahoma" w:cs="Tahoma" w:hint="cs"/>
          <w:sz w:val="20"/>
          <w:szCs w:val="24"/>
          <w:cs/>
        </w:rPr>
        <w:t>น.</w:t>
      </w:r>
      <w:r w:rsidR="006207F4" w:rsidRPr="009E1224">
        <w:rPr>
          <w:rFonts w:ascii="Tahoma" w:hAnsi="Tahoma" w:cs="Tahoma"/>
          <w:sz w:val="20"/>
          <w:szCs w:val="24"/>
          <w:cs/>
        </w:rPr>
        <w:tab/>
      </w:r>
      <w:r w:rsidR="0098283A" w:rsidRPr="0098283A">
        <w:rPr>
          <w:rFonts w:ascii="Tahoma" w:hAnsi="Tahoma" w:cs="Tahoma" w:hint="cs"/>
          <w:sz w:val="24"/>
          <w:szCs w:val="24"/>
          <w:cs/>
        </w:rPr>
        <w:t>คณะพร้อมกัน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ณ</w:t>
      </w:r>
      <w:r w:rsidR="0098283A" w:rsidRPr="0098283A">
        <w:rPr>
          <w:rFonts w:ascii="Tahoma" w:hAnsi="Tahoma" w:cs="Tahoma"/>
          <w:sz w:val="24"/>
          <w:szCs w:val="24"/>
          <w:cs/>
        </w:rPr>
        <w:t xml:space="preserve"> </w:t>
      </w:r>
      <w:r w:rsidRPr="00E971D0">
        <w:rPr>
          <w:rFonts w:ascii="Tahoma" w:hAnsi="Tahoma" w:cs="Tahoma" w:hint="cs"/>
          <w:sz w:val="24"/>
          <w:szCs w:val="24"/>
          <w:cs/>
        </w:rPr>
        <w:t>ท่าอากาศยานดอนเมือง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8283A" w:rsidRPr="0098283A">
        <w:rPr>
          <w:rFonts w:ascii="Tahoma" w:hAnsi="Tahoma" w:cs="Tahoma" w:hint="cs"/>
          <w:sz w:val="24"/>
          <w:szCs w:val="24"/>
          <w:cs/>
        </w:rPr>
        <w:t>อาคาร</w:t>
      </w:r>
      <w:r>
        <w:rPr>
          <w:rFonts w:ascii="Tahoma" w:hAnsi="Tahoma" w:cs="Tahoma" w:hint="cs"/>
          <w:sz w:val="24"/>
          <w:szCs w:val="24"/>
          <w:cs/>
        </w:rPr>
        <w:t>ระหว</w:t>
      </w:r>
      <w:r w:rsidR="00A86C04">
        <w:rPr>
          <w:rFonts w:ascii="Tahoma" w:hAnsi="Tahoma" w:cs="Tahoma" w:hint="cs"/>
          <w:sz w:val="24"/>
          <w:szCs w:val="24"/>
          <w:cs/>
        </w:rPr>
        <w:t xml:space="preserve">่างประเทศ อาคาร1ชั้น3ประตู1 </w:t>
      </w:r>
      <w:r w:rsidR="00A86C04" w:rsidRPr="00A86C04">
        <w:rPr>
          <w:rFonts w:ascii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  <w:r w:rsidR="00A86C04" w:rsidRPr="00A86C04">
        <w:rPr>
          <w:rFonts w:ascii="Tahoma" w:hAnsi="Tahoma" w:cs="Tahoma"/>
          <w:sz w:val="24"/>
          <w:szCs w:val="24"/>
        </w:rPr>
        <w:t> </w:t>
      </w:r>
    </w:p>
    <w:p w14:paraId="1B6F75D2" w14:textId="34802B85" w:rsidR="00A86C04" w:rsidRDefault="00A86C04" w:rsidP="00A86C0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900B58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.</w:t>
      </w:r>
      <w:r w:rsidR="00900B58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0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ออกเดินทางสู่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เมืองฮาร์บิน</w:t>
      </w:r>
      <w:r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มณฑลเฮยหลงเจียง ประเทศจีน โดยสายการบิน</w:t>
      </w:r>
      <w:r>
        <w:rPr>
          <w:rFonts w:ascii="Tahoma" w:hAnsi="Tahoma" w:cs="Tahoma"/>
          <w:sz w:val="24"/>
          <w:szCs w:val="24"/>
        </w:rPr>
        <w:t xml:space="preserve">Air Asia X </w:t>
      </w:r>
      <w:r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>
        <w:rPr>
          <w:rFonts w:ascii="Tahoma" w:hAnsi="Tahoma" w:cs="Tahoma"/>
          <w:sz w:val="24"/>
          <w:szCs w:val="24"/>
        </w:rPr>
        <w:t>XJ</w:t>
      </w:r>
      <w:r w:rsidR="00900B58">
        <w:rPr>
          <w:rFonts w:ascii="Tahoma" w:hAnsi="Tahoma" w:cs="Tahoma"/>
          <w:sz w:val="24"/>
          <w:szCs w:val="24"/>
        </w:rPr>
        <w:t>750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B571CE">
        <w:rPr>
          <w:rFonts w:ascii="Tahoma" w:hAnsi="Tahoma" w:cs="Tahoma"/>
          <w:color w:val="EE0000"/>
          <w:sz w:val="24"/>
          <w:szCs w:val="24"/>
        </w:rPr>
        <w:t>(</w:t>
      </w:r>
      <w:r w:rsidRPr="00B571CE">
        <w:rPr>
          <w:rFonts w:ascii="Tahoma" w:hAnsi="Tahoma" w:cs="Tahoma" w:hint="cs"/>
          <w:color w:val="EE0000"/>
          <w:sz w:val="24"/>
          <w:szCs w:val="24"/>
          <w:cs/>
        </w:rPr>
        <w:t>ไม่มีอาหารบริการบนเครื่อง</w:t>
      </w:r>
      <w:r w:rsidRPr="00B571CE">
        <w:rPr>
          <w:rFonts w:ascii="Tahoma" w:hAnsi="Tahoma" w:cs="Tahoma"/>
          <w:color w:val="EE0000"/>
          <w:sz w:val="24"/>
          <w:szCs w:val="24"/>
        </w:rPr>
        <w:t>)</w:t>
      </w:r>
    </w:p>
    <w:p w14:paraId="32FB3561" w14:textId="455FF19D" w:rsidR="00A86C04" w:rsidRDefault="00A86C04" w:rsidP="00A86C0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900B58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  <w:r w:rsidR="00900B58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0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เดินทางถึง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สนามบินฮาร์บินไท่ผิง เมืองฮาร์บิน</w:t>
      </w:r>
      <w:r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เมื่อ</w:t>
      </w:r>
      <w:r w:rsidRPr="0098283A">
        <w:rPr>
          <w:rFonts w:ascii="Tahoma" w:hAnsi="Tahoma" w:cs="Tahoma" w:hint="cs"/>
          <w:sz w:val="24"/>
          <w:szCs w:val="24"/>
          <w:cs/>
        </w:rPr>
        <w:t>ผ่านพิธีการตรวจคนเข้าเมืองและศุลกากรตามขั้นตอนเรียบร้อยแล้วนำท่านรับสัมภาระ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CD3119">
        <w:rPr>
          <w:rFonts w:ascii="Tahoma" w:hAnsi="Tahoma" w:cs="Tahoma"/>
          <w:color w:val="FF0000"/>
          <w:sz w:val="24"/>
          <w:szCs w:val="24"/>
          <w:cs/>
        </w:rPr>
        <w:t>(</w:t>
      </w:r>
      <w:r w:rsidRPr="00CD3119">
        <w:rPr>
          <w:rFonts w:ascii="Tahoma" w:hAnsi="Tahoma" w:cs="Tahoma" w:hint="cs"/>
          <w:color w:val="FF0000"/>
          <w:sz w:val="24"/>
          <w:szCs w:val="24"/>
          <w:cs/>
        </w:rPr>
        <w:t>เวลาท้องถิ่นประเทศจีนเร็วกว่าเวลาประเทศไทย</w:t>
      </w:r>
      <w:r w:rsidRPr="00CD3119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CD3119">
        <w:rPr>
          <w:rFonts w:ascii="Tahoma" w:hAnsi="Tahoma" w:cs="Tahoma"/>
          <w:color w:val="FF0000"/>
          <w:sz w:val="24"/>
          <w:szCs w:val="24"/>
        </w:rPr>
        <w:t>1</w:t>
      </w:r>
      <w:r w:rsidRPr="00CD3119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CD3119">
        <w:rPr>
          <w:rFonts w:ascii="Tahoma" w:hAnsi="Tahoma" w:cs="Tahoma" w:hint="cs"/>
          <w:color w:val="FF0000"/>
          <w:sz w:val="24"/>
          <w:szCs w:val="24"/>
          <w:cs/>
        </w:rPr>
        <w:t>ชั่วโมง</w:t>
      </w:r>
      <w:r w:rsidRPr="00CD3119">
        <w:rPr>
          <w:rFonts w:ascii="Tahoma" w:hAnsi="Tahoma" w:cs="Tahoma"/>
          <w:color w:val="FF0000"/>
          <w:sz w:val="24"/>
          <w:szCs w:val="24"/>
          <w:cs/>
        </w:rPr>
        <w:t>)</w:t>
      </w:r>
      <w:r>
        <w:rPr>
          <w:rFonts w:ascii="Tahoma" w:hAnsi="Tahoma" w:cs="Tahoma" w:hint="cs"/>
          <w:sz w:val="24"/>
          <w:szCs w:val="24"/>
          <w:cs/>
        </w:rPr>
        <w:t xml:space="preserve"> หลังรับสัมภาระเรียบร้อยแล้ว   พาทุกท่านเดินทางไป</w:t>
      </w:r>
      <w:r w:rsidRPr="00A86C04">
        <w:rPr>
          <w:rFonts w:ascii="Tahoma" w:hAnsi="Tahoma" w:cs="Tahoma"/>
          <w:sz w:val="24"/>
          <w:szCs w:val="24"/>
          <w:cs/>
        </w:rPr>
        <w:t>สู่ที่พัก พักผ่อนตามอัธยาศัย</w:t>
      </w:r>
      <w:r>
        <w:rPr>
          <w:rFonts w:ascii="Tahoma" w:hAnsi="Tahoma" w:cs="Tahoma"/>
          <w:sz w:val="24"/>
          <w:szCs w:val="24"/>
        </w:rPr>
        <w:tab/>
      </w:r>
    </w:p>
    <w:p w14:paraId="29E33F89" w14:textId="3FAE5EF1" w:rsidR="007B0269" w:rsidRDefault="007B0269" w:rsidP="007B0269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0B3F1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0B3F1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C30D0E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Harbin </w:t>
      </w:r>
      <w:proofErr w:type="spellStart"/>
      <w:r w:rsidR="00C30D0E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Bahuang</w:t>
      </w:r>
      <w:proofErr w:type="spellEnd"/>
      <w:r w:rsidR="00C30D0E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</w:t>
      </w:r>
      <w:proofErr w:type="spellStart"/>
      <w:r w:rsidR="00C30D0E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Tongshen</w:t>
      </w:r>
      <w:proofErr w:type="spellEnd"/>
      <w:r w:rsidR="00C30D0E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/ATOUR HOTEL/HOLIDAY INN 4*</w:t>
      </w:r>
      <w:r w:rsidR="00C30D0E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 xml:space="preserve"> </w:t>
      </w:r>
      <w:r w:rsidR="00C30D0E">
        <w:rPr>
          <w:rFonts w:ascii="Tahoma" w:hAnsi="Tahoma" w:cs="Tahoma"/>
          <w:b/>
          <w:bCs/>
          <w:color w:val="FF0066"/>
          <w:spacing w:val="-4"/>
          <w:sz w:val="24"/>
          <w:szCs w:val="24"/>
          <w:cs/>
        </w:rPr>
        <w:br/>
      </w:r>
      <w:r w:rsidR="00C30D0E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>หรือเทียบเท่า</w:t>
      </w:r>
    </w:p>
    <w:p w14:paraId="3D21E93A" w14:textId="0BB4D9B8" w:rsidR="00BE66B7" w:rsidRDefault="005D53C6" w:rsidP="00165AE9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56B03E2" wp14:editId="03C3B2A2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734050" cy="819150"/>
                <wp:effectExtent l="0" t="0" r="0" b="0"/>
                <wp:wrapNone/>
                <wp:docPr id="103137212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8191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954FD" w14:textId="16BD2ADC" w:rsidR="005D53C6" w:rsidRPr="005D53C6" w:rsidRDefault="002030E5" w:rsidP="005D53C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C114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D23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ร้านเสื</w:t>
                            </w:r>
                            <w:r w:rsidR="0080168E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้</w:t>
                            </w:r>
                            <w:r w:rsidR="00CD23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อกันหนาว 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D23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เมืองสไตล์รัสเซีย</w:t>
                            </w:r>
                            <w:r w:rsidR="009E7A94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เหิงต้าเห๋อจื่อ</w:t>
                            </w:r>
                            <w:r w:rsidR="00CD23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ถ่ายรูปค</w:t>
                            </w:r>
                            <w:r w:rsidR="00CD23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ู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่</w:t>
                            </w:r>
                            <w:r w:rsidR="00CD2302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กับหัวรถจักรรถไฟจีนสายตะวันออก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D53C6" w:rsidRP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โบสถ์คริสต์นิกายออร์โธดอกซ์เหิงเต้าเหอจื่อ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ถนนเก่าสไตล์รัสเซีย         (</w:t>
                            </w:r>
                            <w:r w:rsid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B/L/D</w:t>
                            </w:r>
                            <w:r w:rsidR="005D53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tbl>
                            <w:tblPr>
                              <w:tblW w:w="0" w:type="auto"/>
                              <w:tblInd w:w="-168" w:type="dxa"/>
                              <w:tblBorders>
                                <w:top w:val="none" w:sz="6" w:space="0" w:color="auto"/>
                                <w:left w:val="none" w:sz="6" w:space="0" w:color="auto"/>
                                <w:bottom w:val="none" w:sz="6" w:space="0" w:color="auto"/>
                                <w:right w:val="non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240"/>
                            </w:tblGrid>
                            <w:tr w:rsidR="005D53C6" w:rsidRPr="005D53C6" w14:paraId="5BED117F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2240" w:type="dxa"/>
                                  <w:tcBorders>
                                    <w:top w:val="none" w:sz="6" w:space="0" w:color="auto"/>
                                    <w:bottom w:val="none" w:sz="6" w:space="0" w:color="auto"/>
                                  </w:tcBorders>
                                </w:tcPr>
                                <w:p w14:paraId="53AE2C79" w14:textId="70C56D7E" w:rsidR="005D53C6" w:rsidRPr="005D53C6" w:rsidRDefault="005D53C6" w:rsidP="005D53C6">
                                  <w:pP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FFFFFF" w:themeColor="background1"/>
                                      <w:sz w:val="26"/>
                                      <w:szCs w:val="2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C848E1" w14:textId="30C5126C" w:rsidR="002030E5" w:rsidRPr="00FE249F" w:rsidRDefault="00CD2302" w:rsidP="002030E5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(B/L/D)</w:t>
                            </w:r>
                          </w:p>
                          <w:p w14:paraId="74A0C08B" w14:textId="77777777" w:rsidR="002030E5" w:rsidRDefault="002030E5" w:rsidP="002030E5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56078869" w14:textId="77777777" w:rsidR="002030E5" w:rsidRPr="008A2561" w:rsidRDefault="002030E5" w:rsidP="002030E5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B03E2" id="_x0000_s1027" style="position:absolute;left:0;text-align:left;margin-left:400.3pt;margin-top:1.1pt;width:451.5pt;height:64.5pt;z-index:-251571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332954FD" w14:textId="16BD2ADC" w:rsidR="005D53C6" w:rsidRPr="005D53C6" w:rsidRDefault="002030E5" w:rsidP="005D53C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C114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D23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ร้านเสื</w:t>
                      </w:r>
                      <w:r w:rsidR="0080168E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้</w:t>
                      </w:r>
                      <w:r w:rsidR="00CD23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อกันหนาว 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D23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เมืองสไตล์รัสเซีย</w:t>
                      </w:r>
                      <w:r w:rsidR="009E7A94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เหิงต้าเห๋อจื่อ</w:t>
                      </w:r>
                      <w:r w:rsidR="00CD23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ถ่ายรูปค</w:t>
                      </w:r>
                      <w:r w:rsidR="00CD23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ู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่</w:t>
                      </w:r>
                      <w:r w:rsidR="00CD2302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กับหัวรถจักรรถไฟจีนสายตะวันออก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D53C6" w:rsidRP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โบสถ์คริสต์นิกายออร์โธดอกซ์เหิงเต้าเหอจื่อ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ถนนเก่าสไตล์รัสเซีย         (</w:t>
                      </w:r>
                      <w:r w:rsid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B/L/D</w:t>
                      </w:r>
                      <w:r w:rsidR="005D53C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tbl>
                      <w:tblPr>
                        <w:tblW w:w="0" w:type="auto"/>
                        <w:tblInd w:w="-168" w:type="dxa"/>
                        <w:tbl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240"/>
                      </w:tblGrid>
                      <w:tr w:rsidR="005D53C6" w:rsidRPr="005D53C6" w14:paraId="5BED117F" w14:textId="77777777">
                        <w:trPr>
                          <w:trHeight w:val="340"/>
                        </w:trPr>
                        <w:tc>
                          <w:tcPr>
                            <w:tcW w:w="12240" w:type="dxa"/>
                            <w:tcBorders>
                              <w:top w:val="none" w:sz="6" w:space="0" w:color="auto"/>
                              <w:bottom w:val="none" w:sz="6" w:space="0" w:color="auto"/>
                            </w:tcBorders>
                          </w:tcPr>
                          <w:p w14:paraId="53AE2C79" w14:textId="70C56D7E" w:rsidR="005D53C6" w:rsidRPr="005D53C6" w:rsidRDefault="005D53C6" w:rsidP="005D53C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4EC848E1" w14:textId="30C5126C" w:rsidR="002030E5" w:rsidRPr="00FE249F" w:rsidRDefault="00CD2302" w:rsidP="002030E5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(B/L/D)</w:t>
                      </w:r>
                    </w:p>
                    <w:p w14:paraId="74A0C08B" w14:textId="77777777" w:rsidR="002030E5" w:rsidRDefault="002030E5" w:rsidP="002030E5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56078869" w14:textId="77777777" w:rsidR="002030E5" w:rsidRPr="008A2561" w:rsidRDefault="002030E5" w:rsidP="002030E5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2395A" w14:textId="191D14D4" w:rsidR="002030E5" w:rsidRDefault="002030E5" w:rsidP="0098283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983EC8A" w14:textId="77777777" w:rsidR="002030E5" w:rsidRDefault="002030E5" w:rsidP="0098283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0860BD5" w14:textId="0660ECF1" w:rsidR="00DD058A" w:rsidRDefault="00DD058A" w:rsidP="00CB2D27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E402BB7" w14:textId="3801F6C8" w:rsidR="00DD058A" w:rsidRPr="00FE249F" w:rsidRDefault="00DD058A" w:rsidP="002C0B72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เช้า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รับประทานอาหารเช้า ณ โรงแรม</w:t>
      </w:r>
    </w:p>
    <w:p w14:paraId="45F4B1AE" w14:textId="6C64C9E5" w:rsidR="00CD2302" w:rsidRPr="007E657C" w:rsidRDefault="00CB2D27" w:rsidP="00CD2302">
      <w:pPr>
        <w:spacing w:line="240" w:lineRule="auto"/>
        <w:ind w:left="1440" w:hanging="1440"/>
        <w:jc w:val="thaiDistribute"/>
        <w:rPr>
          <w:rFonts w:ascii="Tahoma" w:hAnsi="Tahoma" w:cs="Tahoma"/>
          <w:color w:val="EE0000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ab/>
      </w:r>
      <w:r w:rsidR="00CD2302" w:rsidRPr="00613488">
        <w:rPr>
          <w:rFonts w:ascii="Tahoma" w:hAnsi="Tahoma" w:cs="Tahoma"/>
          <w:color w:val="000000" w:themeColor="text1"/>
          <w:sz w:val="24"/>
          <w:szCs w:val="24"/>
          <w:cs/>
        </w:rPr>
        <w:t>พาทุกท่านเดินทางไป</w:t>
      </w:r>
      <w:r w:rsidR="00DF7A13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CD2302" w:rsidRPr="00CD2302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ร้านสินค้าเสื</w:t>
      </w:r>
      <w:r w:rsidR="000E2752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้</w:t>
      </w:r>
      <w:r w:rsidR="00CD2302" w:rsidRPr="00CD2302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อกันหนาว </w:t>
      </w:r>
      <w:r w:rsidR="00CD2302" w:rsidRPr="00613488">
        <w:rPr>
          <w:rFonts w:ascii="Tahoma" w:hAnsi="Tahoma" w:cs="Tahoma"/>
          <w:color w:val="000000" w:themeColor="text1"/>
          <w:sz w:val="24"/>
          <w:szCs w:val="24"/>
          <w:cs/>
        </w:rPr>
        <w:t>ให้ท่านได้เลือกซื้อเสื้อกันหนาวกันเพิ่มเติมเพื่อเตรียมสำหรับการท่องเที่ยวตามอัธยาศัย</w:t>
      </w:r>
      <w:r w:rsidR="007E657C">
        <w:rPr>
          <w:rFonts w:ascii="Tahoma" w:hAnsi="Tahoma" w:cs="Tahoma" w:hint="cs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color w:val="EE0000"/>
          <w:sz w:val="24"/>
          <w:szCs w:val="24"/>
          <w:cs/>
        </w:rPr>
        <w:t>(โดยทุกท่านจะได้รับของแถมสุดพิเศษเป็น ถุงมือ</w:t>
      </w:r>
      <w:r w:rsidR="007E657C" w:rsidRPr="007E657C">
        <w:rPr>
          <w:rFonts w:ascii="Tahoma" w:hAnsi="Tahoma" w:cs="Tahoma"/>
          <w:color w:val="EE0000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color w:val="EE0000"/>
          <w:sz w:val="24"/>
          <w:szCs w:val="24"/>
          <w:cs/>
        </w:rPr>
        <w:t>หมวก</w:t>
      </w:r>
      <w:r w:rsidR="007E657C" w:rsidRPr="007E657C">
        <w:rPr>
          <w:rFonts w:ascii="Tahoma" w:hAnsi="Tahoma" w:cs="Tahoma"/>
          <w:color w:val="EE0000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color w:val="EE0000"/>
          <w:sz w:val="24"/>
          <w:szCs w:val="24"/>
          <w:cs/>
        </w:rPr>
        <w:t>ผ้าพันคอ</w:t>
      </w:r>
      <w:r w:rsidR="007E657C" w:rsidRPr="007E657C">
        <w:rPr>
          <w:rFonts w:ascii="Tahoma" w:hAnsi="Tahoma" w:cs="Tahoma"/>
          <w:color w:val="EE0000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color w:val="EE0000"/>
          <w:sz w:val="24"/>
          <w:szCs w:val="24"/>
          <w:cs/>
        </w:rPr>
        <w:t>และไอศกรีม)</w:t>
      </w:r>
    </w:p>
    <w:p w14:paraId="38D64C83" w14:textId="0901E574" w:rsidR="00CA37FA" w:rsidRDefault="00CD2302" w:rsidP="00CA37FA">
      <w:pPr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Pr="00F71C20">
        <w:rPr>
          <w:rFonts w:ascii="Tahoma" w:hAnsi="Tahoma" w:cs="Tahoma" w:hint="cs"/>
          <w:sz w:val="24"/>
          <w:szCs w:val="24"/>
          <w:cs/>
        </w:rPr>
        <w:t xml:space="preserve">นำทุกท่านเดินทางไปยัง </w:t>
      </w:r>
      <w:r w:rsidRPr="00CD2302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เมืองเหิงต้าเห๋อจื่อ (</w:t>
      </w:r>
      <w:proofErr w:type="spellStart"/>
      <w:r w:rsidRPr="00CD2302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Hengdaohezi</w:t>
      </w:r>
      <w:proofErr w:type="spellEnd"/>
      <w:r w:rsidRPr="00CD2302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)</w:t>
      </w:r>
      <w:r w:rsidRPr="00CD2302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Pr="00D178A0">
        <w:rPr>
          <w:rFonts w:ascii="Tahoma" w:hAnsi="Tahoma" w:cs="Tahoma"/>
          <w:sz w:val="24"/>
          <w:szCs w:val="24"/>
          <w:cs/>
        </w:rPr>
        <w:t>เมืองเล็กในมณฑลเฮยหลงเจียงที่ได้รับการขนานนามว่าเป็น “เมืองสไตล์รัสเซีย”</w:t>
      </w:r>
      <w:r w:rsidRPr="00F71C20">
        <w:rPr>
          <w:rFonts w:ascii="Tahoma" w:hAnsi="Tahoma" w:cs="Tahoma"/>
          <w:sz w:val="24"/>
          <w:szCs w:val="24"/>
          <w:cs/>
        </w:rPr>
        <w:t xml:space="preserve"> เนื่องจากในอดีตเป็นเส้นทางรถไฟสายสำคัญที่รัสเซียสร้างขึ้น ทำให้ยังคงหลงเหลือกลิ่นอายของสถาปัตยกรรมรัสเซียอย่างชัดเจน</w:t>
      </w:r>
      <w:r w:rsidRPr="00F71C20">
        <w:rPr>
          <w:rFonts w:ascii="Tahoma" w:hAnsi="Tahoma" w:cs="Tahoma" w:hint="cs"/>
          <w:sz w:val="24"/>
          <w:szCs w:val="24"/>
          <w:cs/>
        </w:rPr>
        <w:t xml:space="preserve"> </w:t>
      </w:r>
      <w:r w:rsidRPr="00F71C20">
        <w:rPr>
          <w:rFonts w:ascii="Tahoma" w:hAnsi="Tahoma" w:cs="Tahoma"/>
          <w:sz w:val="24"/>
          <w:szCs w:val="24"/>
          <w:cs/>
        </w:rPr>
        <w:t>นำท่านชมบรรยากาศเมืองโบราณ</w:t>
      </w:r>
      <w:r w:rsidRPr="00F71C20">
        <w:rPr>
          <w:rFonts w:ascii="Tahoma" w:hAnsi="Tahoma" w:cs="Tahoma"/>
          <w:sz w:val="24"/>
          <w:szCs w:val="24"/>
        </w:rPr>
        <w:t xml:space="preserve"> </w:t>
      </w:r>
      <w:r w:rsidRPr="00F71C20">
        <w:rPr>
          <w:rFonts w:ascii="Tahoma" w:hAnsi="Tahoma" w:cs="Tahoma"/>
          <w:sz w:val="24"/>
          <w:szCs w:val="24"/>
          <w:cs/>
        </w:rPr>
        <w:t>อาคารที่งดงามในสไตล์รัสเซีย พร้อมเก็บภาพความประทับใจท่ามกลางถนนสายเล็ก ๆ ที่เงียบสงบ โดยเฉพาะในฤดูหนาวที่หิมะปกคลุมทั้งเมือง จะยิ่งเพิ่มความสวยงามราวกับอยู่ในหมู่บ้านยุโรป</w:t>
      </w:r>
    </w:p>
    <w:p w14:paraId="68059D66" w14:textId="0BC112FB" w:rsidR="00165AE9" w:rsidRDefault="00165AE9" w:rsidP="00CA37FA">
      <w:pPr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  <w:r w:rsidRPr="00BC20CC">
        <w:rPr>
          <w:rFonts w:ascii="Tahoma" w:hAnsi="Tahoma" w:cs="Tahoma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21056" behindDoc="1" locked="0" layoutInCell="1" allowOverlap="1" wp14:anchorId="51BAA6DC" wp14:editId="3F6A90D2">
            <wp:simplePos x="0" y="0"/>
            <wp:positionH relativeFrom="column">
              <wp:posOffset>0</wp:posOffset>
            </wp:positionH>
            <wp:positionV relativeFrom="paragraph">
              <wp:posOffset>38735</wp:posOffset>
            </wp:positionV>
            <wp:extent cx="4284345" cy="2113280"/>
            <wp:effectExtent l="0" t="0" r="1905" b="127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25"/>
                    <a:stretch/>
                  </pic:blipFill>
                  <pic:spPr bwMode="auto">
                    <a:xfrm>
                      <a:off x="0" y="0"/>
                      <a:ext cx="428434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20032" behindDoc="1" locked="0" layoutInCell="1" allowOverlap="1" wp14:anchorId="41B594D7" wp14:editId="16D00D2C">
            <wp:simplePos x="0" y="0"/>
            <wp:positionH relativeFrom="margin">
              <wp:posOffset>4281805</wp:posOffset>
            </wp:positionH>
            <wp:positionV relativeFrom="paragraph">
              <wp:posOffset>38925</wp:posOffset>
            </wp:positionV>
            <wp:extent cx="1435100" cy="2113280"/>
            <wp:effectExtent l="0" t="0" r="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F5223" w14:textId="50E24A78" w:rsidR="00BC20CC" w:rsidRDefault="00BC20CC" w:rsidP="00BC20CC">
      <w:pPr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  <w:r w:rsidRPr="00BC20CC">
        <w:rPr>
          <w:noProof/>
          <w14:ligatures w14:val="standardContextual"/>
        </w:rPr>
        <w:t xml:space="preserve"> </w:t>
      </w:r>
    </w:p>
    <w:p w14:paraId="00F129A6" w14:textId="77777777" w:rsidR="00BC20CC" w:rsidRDefault="00BC20CC" w:rsidP="00CA37FA">
      <w:pPr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684A8478" w14:textId="77777777" w:rsidR="00BC20CC" w:rsidRDefault="00BC20CC" w:rsidP="00CA37FA">
      <w:pPr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6EE94426" w14:textId="77777777" w:rsidR="00BC20CC" w:rsidRDefault="00BC20CC" w:rsidP="004545F3">
      <w:pPr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0FC06F53" w14:textId="77777777" w:rsidR="004545F3" w:rsidRDefault="004545F3" w:rsidP="00CA37FA">
      <w:pPr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1E9D536" w14:textId="49EC77E5" w:rsidR="002C0B72" w:rsidRPr="00FE249F" w:rsidRDefault="002C0B72" w:rsidP="00CA37FA">
      <w:pPr>
        <w:ind w:left="1440" w:hanging="1440"/>
        <w:jc w:val="thaiDistribute"/>
        <w:rPr>
          <w:rFonts w:ascii="Tahoma" w:hAnsi="Tahoma" w:cs="Tahoma"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กลางวัน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</w:t>
      </w:r>
      <w:r w:rsidR="00902F90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ก</w:t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ลางวัน ณ ร้านอาหารท้องถิ่น</w:t>
      </w:r>
    </w:p>
    <w:p w14:paraId="065DA4A5" w14:textId="2D031291" w:rsidR="003F00B6" w:rsidRDefault="007A4A0B" w:rsidP="006C2701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CA37FA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17984" behindDoc="1" locked="0" layoutInCell="1" allowOverlap="1" wp14:anchorId="72F3227E" wp14:editId="1EB549A9">
            <wp:simplePos x="0" y="0"/>
            <wp:positionH relativeFrom="margin">
              <wp:posOffset>2795905</wp:posOffset>
            </wp:positionH>
            <wp:positionV relativeFrom="paragraph">
              <wp:posOffset>1010285</wp:posOffset>
            </wp:positionV>
            <wp:extent cx="2928620" cy="1958975"/>
            <wp:effectExtent l="0" t="0" r="5080" b="317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13"/>
                    <a:stretch/>
                  </pic:blipFill>
                  <pic:spPr bwMode="auto">
                    <a:xfrm>
                      <a:off x="0" y="0"/>
                      <a:ext cx="292862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5F3" w:rsidRPr="00CA37FA"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819008" behindDoc="1" locked="0" layoutInCell="1" allowOverlap="1" wp14:anchorId="420C8E84" wp14:editId="5628477A">
            <wp:simplePos x="0" y="0"/>
            <wp:positionH relativeFrom="margin">
              <wp:posOffset>-1905</wp:posOffset>
            </wp:positionH>
            <wp:positionV relativeFrom="paragraph">
              <wp:posOffset>1008380</wp:posOffset>
            </wp:positionV>
            <wp:extent cx="2923540" cy="1958975"/>
            <wp:effectExtent l="0" t="0" r="0" b="31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3"/>
                    <a:stretch/>
                  </pic:blipFill>
                  <pic:spPr bwMode="auto">
                    <a:xfrm>
                      <a:off x="0" y="0"/>
                      <a:ext cx="292354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302" w:rsidRPr="00634C2E">
        <w:rPr>
          <w:rFonts w:ascii="Tahoma" w:hAnsi="Tahoma" w:cs="Tahoma" w:hint="cs"/>
          <w:color w:val="000000" w:themeColor="text1"/>
          <w:sz w:val="24"/>
          <w:szCs w:val="24"/>
          <w:cs/>
        </w:rPr>
        <w:t>จากนั้นพาทุกท่านถ่ายภาพความประทับใจคู่กับ</w:t>
      </w:r>
      <w:r w:rsidR="00CD2302" w:rsidRPr="00A4645D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หัวรถจักรโบราณของทางรถไฟจีนตะวันออก</w:t>
      </w:r>
      <w:r w:rsidR="00CD2302" w:rsidRPr="00A4645D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(</w:t>
      </w:r>
      <w:r w:rsidR="00CD2302" w:rsidRPr="00A4645D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Chinese Eastern Railway)</w:t>
      </w:r>
      <w:r w:rsidR="00CD2302" w:rsidRPr="00A4645D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CD2302" w:rsidRPr="00634C2E">
        <w:rPr>
          <w:rFonts w:ascii="Tahoma" w:hAnsi="Tahoma" w:cs="Tahoma" w:hint="cs"/>
          <w:color w:val="000000" w:themeColor="text1"/>
          <w:sz w:val="24"/>
          <w:szCs w:val="24"/>
          <w:cs/>
        </w:rPr>
        <w:t>สัญลักษณ์ทางประวัติศาสตร์ที่สะท้อนความรุ่งเรืองของเส้นทางรถไฟในอดีต</w:t>
      </w:r>
      <w:r w:rsidR="00CD2302" w:rsidRPr="00634C2E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CD2302" w:rsidRPr="00634C2E">
        <w:rPr>
          <w:rFonts w:ascii="Tahoma" w:hAnsi="Tahoma" w:cs="Tahoma" w:hint="cs"/>
          <w:color w:val="000000" w:themeColor="text1"/>
          <w:sz w:val="24"/>
          <w:szCs w:val="24"/>
          <w:cs/>
        </w:rPr>
        <w:t>ซึ่งเคยเชื่อมต่อจีนกับรัสเซียและยุโรป เก็บภาพบรรยากาศสุดคลาสสิกกับโครงสร้างหัวรถจักรเหล็กขนาดใหญ่ที่ได้รับการอนุรักษ์ไว้อย่างสวยงาม</w:t>
      </w:r>
      <w:r w:rsidR="00C00770">
        <w:rPr>
          <w:rFonts w:ascii="Tahoma" w:hAnsi="Tahoma" w:cs="Tahoma"/>
          <w:sz w:val="24"/>
          <w:szCs w:val="24"/>
        </w:rPr>
        <w:tab/>
      </w:r>
    </w:p>
    <w:p w14:paraId="566BC588" w14:textId="77180DA6" w:rsidR="00CA37FA" w:rsidRDefault="00CA37FA" w:rsidP="006C2701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64744E" w14:textId="25E950F1" w:rsidR="00CA37FA" w:rsidRDefault="00CA37FA" w:rsidP="00BC20CC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708530A2" w14:textId="77777777" w:rsidR="00CA37FA" w:rsidRDefault="00CA37FA" w:rsidP="00BC20CC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18E31AC" w14:textId="77777777" w:rsidR="00BC20CC" w:rsidRDefault="00BC20CC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619ADF36" w14:textId="566E976C" w:rsidR="004545F3" w:rsidRDefault="004545F3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9570BAE" w14:textId="77777777" w:rsidR="004545F3" w:rsidRDefault="004545F3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07236E1" w14:textId="0B1E38B9" w:rsidR="004545F3" w:rsidRDefault="004545F3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4F2479C" w14:textId="427F325E" w:rsidR="007A127A" w:rsidRDefault="005D53C6" w:rsidP="007A127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</w:pPr>
      <w:r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="007A127A" w:rsidRPr="00842BBA">
        <w:rPr>
          <w:rFonts w:ascii="Tahoma" w:hAnsi="Tahoma" w:cs="Tahoma"/>
          <w:color w:val="000000" w:themeColor="text1"/>
          <w:sz w:val="24"/>
          <w:szCs w:val="24"/>
          <w:cs/>
        </w:rPr>
        <w:t>จากนั้นนำท่านต่อไปยัง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7A127A" w:rsidRPr="00FA23B3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โบสถ์คริสต์นิกายออร์โธดอกซ์เหิงเต้าเหอจื่อ</w:t>
      </w:r>
      <w:r w:rsidR="007A127A" w:rsidRPr="00FA23B3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="007A127A" w:rsidRPr="00FA23B3">
        <w:rPr>
          <w:rFonts w:ascii="Tahoma" w:hAnsi="Tahoma" w:cs="Tahoma"/>
          <w:color w:val="C45911" w:themeColor="accent2" w:themeShade="BF"/>
          <w:sz w:val="24"/>
          <w:szCs w:val="24"/>
          <w:cs/>
        </w:rPr>
        <w:t xml:space="preserve"> 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  <w:cs/>
        </w:rPr>
        <w:t xml:space="preserve">ตั้งอยู่บนเนินสูงกลางเมืองเหิงต้าเห่อจื่อ ถือเป็นโบสถ์คริสต์นิกายออร์โธดอกซ์ที่สร้างขึ้นในปี 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</w:rPr>
        <w:t xml:space="preserve">1905 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  <w:cs/>
        </w:rPr>
        <w:t xml:space="preserve">ด้วยไม้ทั้งหลังโดยไม่ใช้ตะปูหรือโครงเหล็ก แต่ใช้เทคนิคการเข้าลิ่มไม้แบบรัสเซียโบราณโบสถ์แห่งนี้ยังเป็นโบสถ์ไม้สไตล์รัสเซียแท้เพียงแห่งเดียวที่ยังหลงเหลืออยู่ในประเทศจีน และได้รับการขึ้นทะเบียนเป็นโบราณสถานสำคัญของชาติในปี 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</w:rPr>
        <w:t xml:space="preserve">2006 </w:t>
      </w:r>
      <w:r w:rsidR="007A127A" w:rsidRPr="00842BBA">
        <w:rPr>
          <w:rFonts w:ascii="Tahoma" w:hAnsi="Tahoma" w:cs="Tahoma"/>
          <w:color w:val="000000" w:themeColor="text1"/>
          <w:sz w:val="24"/>
          <w:szCs w:val="24"/>
          <w:cs/>
        </w:rPr>
        <w:t>ตัวอาคารทาสีเขียวเข้มสลับอ่อน มีโดมหัวหอมทองอร่ามเป็นเอกลักษณ์ตามแบบสถาปัตยกรรมออร์โธดอกซ์ ท่ามกลางหิมะที่ปกคลุมในฤดูหนาว ยิ่งทำให้ดูงดงามราวหลุดออกมาจากภาพวาดรัสเซียโบราณ</w:t>
      </w:r>
      <w:r w:rsidR="007A127A" w:rsidRPr="00FA23B3">
        <w:rPr>
          <w:rFonts w:ascii="Tahoma" w:hAnsi="Tahoma" w:cs="Tahoma"/>
          <w:b/>
          <w:bCs/>
          <w:color w:val="EE0000"/>
          <w:sz w:val="24"/>
          <w:szCs w:val="24"/>
          <w:cs/>
        </w:rPr>
        <w:t xml:space="preserve"> (ชมด้านนอกและถ่ายภาพ)</w:t>
      </w:r>
    </w:p>
    <w:p w14:paraId="7AEB5F7E" w14:textId="37E148EC" w:rsidR="005D53C6" w:rsidRDefault="00842BBA" w:rsidP="007A127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842BBA">
        <w:rPr>
          <w:rFonts w:ascii="Tahoma" w:hAnsi="Tahoma" w:cs="Tahoma"/>
          <w:b/>
          <w:bCs/>
          <w:noProof/>
          <w:color w:val="385623" w:themeColor="accent6" w:themeShade="80"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3D282F28" wp14:editId="10FB735E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5630061" cy="2972215"/>
            <wp:effectExtent l="0" t="0" r="8890" b="0"/>
            <wp:wrapNone/>
            <wp:docPr id="679202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02299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3C6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</w:p>
    <w:p w14:paraId="5BE0E830" w14:textId="2C85AEC2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DB581FA" w14:textId="33CC5E6B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ADAF25F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7283093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7D05223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AF24F30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F6DECA6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2D9EF091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F9A8508" w14:textId="77777777" w:rsidR="005D53C6" w:rsidRDefault="005D53C6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570A7D7A" w14:textId="319BB520" w:rsidR="005D53C6" w:rsidRPr="00FA23B3" w:rsidRDefault="007A127A" w:rsidP="006C2701">
      <w:pPr>
        <w:spacing w:line="240" w:lineRule="auto"/>
        <w:ind w:left="1440" w:hanging="1440"/>
        <w:jc w:val="thaiDistribute"/>
        <w:rPr>
          <w:rFonts w:ascii="Tahoma" w:hAnsi="Tahoma" w:cs="Tahoma"/>
          <w:color w:val="385623" w:themeColor="accent6" w:themeShade="80"/>
          <w:sz w:val="24"/>
          <w:szCs w:val="24"/>
        </w:rPr>
      </w:pPr>
      <w:r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  <w:tab/>
      </w:r>
      <w:r w:rsidRPr="00FA23B3">
        <w:rPr>
          <w:rFonts w:ascii="Tahoma" w:hAnsi="Tahoma" w:cs="Tahoma"/>
          <w:color w:val="000000" w:themeColor="text1"/>
          <w:sz w:val="24"/>
          <w:szCs w:val="24"/>
          <w:cs/>
        </w:rPr>
        <w:t>นำท่านต่อไปยัง</w:t>
      </w:r>
      <w:r w:rsidRPr="00FA23B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FA23B3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ถนนเก่าสไตล์รัสเซีย</w:t>
      </w:r>
      <w:r w:rsidRPr="00FA23B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FA23B3">
        <w:rPr>
          <w:rFonts w:ascii="Tahoma" w:hAnsi="Tahoma" w:cs="Tahoma"/>
          <w:color w:val="000000" w:themeColor="text1"/>
          <w:sz w:val="24"/>
          <w:szCs w:val="24"/>
          <w:cs/>
        </w:rPr>
        <w:t xml:space="preserve">ถนนสายประวัติศาสตร์ใจกลางเมืองเหิงต้าเห่อจื่อที่เริ่มก่อตั้งขึ้นตั้งแต่ปี </w:t>
      </w:r>
      <w:r w:rsidRPr="00FA23B3">
        <w:rPr>
          <w:rFonts w:ascii="Tahoma" w:hAnsi="Tahoma" w:cs="Tahoma"/>
          <w:color w:val="000000" w:themeColor="text1"/>
          <w:sz w:val="24"/>
          <w:szCs w:val="24"/>
        </w:rPr>
        <w:t xml:space="preserve">1897 </w:t>
      </w:r>
      <w:r w:rsidRPr="00FA23B3">
        <w:rPr>
          <w:rFonts w:ascii="Tahoma" w:hAnsi="Tahoma" w:cs="Tahoma"/>
          <w:color w:val="000000" w:themeColor="text1"/>
          <w:sz w:val="24"/>
          <w:szCs w:val="24"/>
          <w:cs/>
        </w:rPr>
        <w:t xml:space="preserve">ซึ่งเก่าแก่กว่าการตั้งเมืองฮาร์บินเสียอีก สองข้างถนนยังคงหลงเหลืออาคารสไตล์รัสเซียกว่า </w:t>
      </w:r>
      <w:r w:rsidRPr="00FA23B3">
        <w:rPr>
          <w:rFonts w:ascii="Tahoma" w:hAnsi="Tahoma" w:cs="Tahoma"/>
          <w:color w:val="000000" w:themeColor="text1"/>
          <w:sz w:val="24"/>
          <w:szCs w:val="24"/>
        </w:rPr>
        <w:t xml:space="preserve">107 </w:t>
      </w:r>
      <w:r w:rsidRPr="00FA23B3">
        <w:rPr>
          <w:rFonts w:ascii="Tahoma" w:hAnsi="Tahoma" w:cs="Tahoma"/>
          <w:color w:val="000000" w:themeColor="text1"/>
          <w:sz w:val="24"/>
          <w:szCs w:val="24"/>
          <w:cs/>
        </w:rPr>
        <w:t>หลังที่สร้างขึ้นในยุคการก่อสร้างทางรถไฟสายจีนตะวันออก ให้ท่านได้เดินเล่นชมบรรยากาศบ้านเรือนไม้เก่าแก่ ลวดลายแกะสลักไม้อันประณีตแบบรัสเซีย พร้อมเก็บภาพความประทับใจท่ามกลางถนนที่เงียบสงบ โดยเฉพาะในฤดูหนาวที่หิมะปกคลุมทั่วเมือง ยิ่งเพิ่มบรรยากาศราวกับหลุดเข้าไปอยู่ในหมู่บ้านชนบทของรัสเซีย</w:t>
      </w:r>
    </w:p>
    <w:p w14:paraId="040707DC" w14:textId="77777777" w:rsidR="007A127A" w:rsidRDefault="007A127A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16E390C" w14:textId="32BB70BE" w:rsidR="006C2701" w:rsidRPr="00FE249F" w:rsidRDefault="006C2701" w:rsidP="006C270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เย็น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 xml:space="preserve">รับประทานอาหารเย็น ณ ภัตตาคารท้องถิ่น </w:t>
      </w:r>
    </w:p>
    <w:p w14:paraId="57571362" w14:textId="62C7DD28" w:rsidR="006C2701" w:rsidRDefault="006C2701" w:rsidP="00C83F5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3D32D9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3D32D9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proofErr w:type="spellStart"/>
      <w:r w:rsidR="007A127A">
        <w:rPr>
          <w:rFonts w:ascii="Tahoma" w:hAnsi="Tahoma" w:cs="Tahoma"/>
          <w:b/>
          <w:bCs/>
          <w:color w:val="FF0066"/>
          <w:sz w:val="24"/>
          <w:szCs w:val="24"/>
        </w:rPr>
        <w:t>Avanue</w:t>
      </w:r>
      <w:proofErr w:type="spellEnd"/>
      <w:r w:rsidR="007A127A">
        <w:rPr>
          <w:rFonts w:ascii="Tahoma" w:hAnsi="Tahoma" w:cs="Tahoma"/>
          <w:b/>
          <w:bCs/>
          <w:color w:val="FF0066"/>
          <w:sz w:val="24"/>
          <w:szCs w:val="24"/>
        </w:rPr>
        <w:t xml:space="preserve"> Hotel </w:t>
      </w:r>
      <w:proofErr w:type="spellStart"/>
      <w:r w:rsidR="007A127A">
        <w:rPr>
          <w:rFonts w:ascii="Tahoma" w:hAnsi="Tahoma" w:cs="Tahoma"/>
          <w:b/>
          <w:bCs/>
          <w:color w:val="FF0066"/>
          <w:sz w:val="24"/>
          <w:szCs w:val="24"/>
        </w:rPr>
        <w:t>Yabuli</w:t>
      </w:r>
      <w:proofErr w:type="spellEnd"/>
      <w:r w:rsidR="007A127A">
        <w:rPr>
          <w:rFonts w:ascii="Tahoma" w:hAnsi="Tahoma" w:cs="Tahoma"/>
          <w:b/>
          <w:bCs/>
          <w:color w:val="FF0066"/>
          <w:sz w:val="24"/>
          <w:szCs w:val="24"/>
        </w:rPr>
        <w:t xml:space="preserve"> </w:t>
      </w:r>
      <w:r w:rsidR="007A127A" w:rsidRPr="003D32D9">
        <w:rPr>
          <w:rFonts w:ascii="Tahoma" w:hAnsi="Tahoma" w:cs="Tahoma"/>
          <w:b/>
          <w:bCs/>
          <w:color w:val="FF0066"/>
          <w:sz w:val="24"/>
          <w:szCs w:val="24"/>
        </w:rPr>
        <w:t>4*</w:t>
      </w:r>
      <w:r w:rsidR="007A127A" w:rsidRPr="003D32D9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หรือเทียบเท่า</w:t>
      </w:r>
    </w:p>
    <w:p w14:paraId="781087C0" w14:textId="2703CFE2" w:rsidR="00C73C16" w:rsidRDefault="0036003E" w:rsidP="00C83F5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EDFF631" wp14:editId="133FBE55">
                <wp:simplePos x="0" y="0"/>
                <wp:positionH relativeFrom="margin">
                  <wp:align>right</wp:align>
                </wp:positionH>
                <wp:positionV relativeFrom="paragraph">
                  <wp:posOffset>219710</wp:posOffset>
                </wp:positionV>
                <wp:extent cx="5895975" cy="1114425"/>
                <wp:effectExtent l="0" t="0" r="9525" b="9525"/>
                <wp:wrapNone/>
                <wp:docPr id="164579513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11144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6B698" w14:textId="6680A4DD" w:rsidR="004C1142" w:rsidRDefault="004C1142" w:rsidP="003F7CD6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3</w:t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Yaxue</w:t>
                            </w:r>
                            <w:proofErr w:type="spellEnd"/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Highway </w:t>
                            </w:r>
                            <w:r w:rsidR="0036003E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15000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หมู่บ้านหิมะ</w:t>
                            </w:r>
                            <w:r w:rsidR="009E7A9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47E61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A47E61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รวม</w:t>
                            </w:r>
                            <w:r w:rsidR="003F7CD6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ค่าเข้าและรถประจำทาง</w:t>
                            </w:r>
                            <w:r w:rsidR="00A47E61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  <w:r w:rsidR="00D15000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15000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F7CD6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อนุสาวรีย์หิน </w:t>
                            </w:r>
                            <w:proofErr w:type="spellStart"/>
                            <w:r w:rsidR="003F7CD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Xuexiang</w:t>
                            </w:r>
                            <w:proofErr w:type="spellEnd"/>
                            <w:r w:rsidR="003F7CD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3F7CD6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ไปรษณีย์หมู่บ้านหิมะ</w:t>
                            </w:r>
                            <w:r w:rsidR="000765A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E7A9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E7A94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พิพิธภัณฑ์หมู่บ้านหิมะ</w:t>
                            </w:r>
                            <w:r w:rsidR="001644B7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E7A9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9E7A94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ถนนคนเดินหมู่บ้านหิมะ</w:t>
                            </w:r>
                            <w:r w:rsidR="001644B7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644B7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644B7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644B7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Dream Home</w:t>
                            </w:r>
                            <w:r w:rsidR="009E7A9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="00B8273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36003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         </w:t>
                            </w:r>
                            <w:r w:rsidR="003F7CD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(B/L/-)</w:t>
                            </w:r>
                            <w:r w:rsidR="003F7CD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36CA6D9" w14:textId="77777777" w:rsidR="003F7CD6" w:rsidRPr="00257E4F" w:rsidRDefault="003F7CD6" w:rsidP="003F7CD6">
                            <w:pPr>
                              <w:ind w:left="1276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77C1C1" w14:textId="77777777" w:rsidR="004C1142" w:rsidRDefault="004C1142" w:rsidP="004C1142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4A50EF77" w14:textId="77777777" w:rsidR="004C1142" w:rsidRPr="008A2561" w:rsidRDefault="004C1142" w:rsidP="004C1142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FF631" id="_x0000_s1028" style="position:absolute;left:0;text-align:left;margin-left:413.05pt;margin-top:17.3pt;width:464.25pt;height:87.75pt;z-index:-251569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4A66B698" w14:textId="6680A4DD" w:rsidR="004C1142" w:rsidRDefault="004C1142" w:rsidP="003F7CD6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3</w:t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Yaxue</w:t>
                      </w:r>
                      <w:proofErr w:type="spellEnd"/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Highway </w:t>
                      </w:r>
                      <w:r w:rsidR="0036003E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15000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หมู่บ้านหิมะ</w:t>
                      </w:r>
                      <w:r w:rsidR="009E7A9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47E61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A47E61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รวม</w:t>
                      </w:r>
                      <w:r w:rsidR="003F7CD6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ค่าเข้าและรถประจำทาง</w:t>
                      </w:r>
                      <w:r w:rsidR="00A47E61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</w:t>
                      </w:r>
                      <w:r w:rsidR="00D15000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15000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F7CD6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อนุสาวรีย์หิน </w:t>
                      </w:r>
                      <w:proofErr w:type="spellStart"/>
                      <w:r w:rsidR="003F7CD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Xuexiang</w:t>
                      </w:r>
                      <w:proofErr w:type="spellEnd"/>
                      <w:r w:rsidR="003F7CD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3F7CD6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ไปรษณีย์หมู่บ้านหิมะ</w:t>
                      </w:r>
                      <w:r w:rsidR="000765AA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E7A9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E7A94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พิพิธภัณฑ์หมู่บ้านหิมะ</w:t>
                      </w:r>
                      <w:r w:rsidR="001644B7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E7A9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9E7A94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ถนนคนเดินหมู่บ้านหิมะ</w:t>
                      </w:r>
                      <w:r w:rsidR="001644B7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644B7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644B7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644B7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Dream Home</w:t>
                      </w:r>
                      <w:r w:rsidR="009E7A9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="00B8273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36003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         </w:t>
                      </w:r>
                      <w:r w:rsidR="003F7CD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(B/L/-)</w:t>
                      </w:r>
                      <w:r w:rsidR="003F7CD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36CA6D9" w14:textId="77777777" w:rsidR="003F7CD6" w:rsidRPr="00257E4F" w:rsidRDefault="003F7CD6" w:rsidP="003F7CD6">
                      <w:pPr>
                        <w:ind w:left="1276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177C1C1" w14:textId="77777777" w:rsidR="004C1142" w:rsidRDefault="004C1142" w:rsidP="004C1142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4A50EF77" w14:textId="77777777" w:rsidR="004C1142" w:rsidRPr="008A2561" w:rsidRDefault="004C1142" w:rsidP="004C1142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06CB72" w14:textId="35E1804D" w:rsidR="005D53C6" w:rsidRPr="00C83F51" w:rsidRDefault="005D53C6" w:rsidP="00C83F51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  <w:cs/>
        </w:rPr>
      </w:pPr>
    </w:p>
    <w:p w14:paraId="3D243ECC" w14:textId="3A3DB4BF" w:rsidR="00C2142E" w:rsidRPr="00A21487" w:rsidRDefault="00C2142E" w:rsidP="00A21487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74500E"/>
          <w:sz w:val="24"/>
          <w:szCs w:val="24"/>
        </w:rPr>
      </w:pPr>
    </w:p>
    <w:p w14:paraId="72BD35CE" w14:textId="32370F33" w:rsidR="00C2142E" w:rsidRDefault="00C2142E" w:rsidP="00C2142E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4F4C2B6E" w14:textId="08206C89" w:rsidR="00C2142E" w:rsidRDefault="00C2142E" w:rsidP="00C2142E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7BD8BD9E" w14:textId="42F5FEA0" w:rsidR="00782764" w:rsidRPr="00FE249F" w:rsidRDefault="00782764" w:rsidP="00782764">
      <w:pPr>
        <w:spacing w:line="240" w:lineRule="auto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44E7F03" w14:textId="0682CB5F" w:rsidR="00C2142E" w:rsidRPr="00FE249F" w:rsidRDefault="00D15000" w:rsidP="00782764">
      <w:pPr>
        <w:spacing w:line="240" w:lineRule="auto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เช้า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="00782764"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รับประทานอาหารเช้า ณ โรงแรม</w:t>
      </w:r>
    </w:p>
    <w:p w14:paraId="755DB0E5" w14:textId="1DED9BBD" w:rsidR="004545F3" w:rsidRDefault="00D15000" w:rsidP="004545F3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/>
          <w:bCs/>
          <w:color w:val="008080"/>
          <w:sz w:val="24"/>
          <w:szCs w:val="24"/>
          <w:cs/>
        </w:rPr>
        <w:t xml:space="preserve"> </w:t>
      </w:r>
      <w:r>
        <w:rPr>
          <w:rFonts w:ascii="Tahoma" w:hAnsi="Tahoma" w:cs="Tahoma"/>
          <w:b/>
          <w:bCs/>
          <w:color w:val="008080"/>
          <w:sz w:val="24"/>
          <w:szCs w:val="24"/>
          <w:cs/>
        </w:rPr>
        <w:tab/>
      </w:r>
      <w:r w:rsidR="009C43A1">
        <w:rPr>
          <w:rFonts w:ascii="Tahoma" w:hAnsi="Tahoma" w:cs="Tahoma" w:hint="cs"/>
          <w:sz w:val="24"/>
          <w:szCs w:val="24"/>
          <w:cs/>
        </w:rPr>
        <w:t>พาทุกท่านออกเดินทางไปยัง</w:t>
      </w:r>
      <w:r w:rsidR="00F50931">
        <w:rPr>
          <w:rFonts w:ascii="Tahoma" w:hAnsi="Tahoma" w:cs="Tahoma" w:hint="cs"/>
          <w:sz w:val="24"/>
          <w:szCs w:val="24"/>
          <w:cs/>
        </w:rPr>
        <w:t xml:space="preserve"> </w:t>
      </w:r>
      <w:r w:rsidR="009C43A1" w:rsidRPr="000F6975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หมู่บ้านหิมะ </w:t>
      </w:r>
      <w:r w:rsidR="004054B6" w:rsidRPr="000F6975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(Snow Town)</w:t>
      </w:r>
      <w:r w:rsidR="004054B6" w:rsidRPr="000F6975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="004054B6" w:rsidRPr="004054B6">
        <w:rPr>
          <w:rFonts w:ascii="Tahoma" w:hAnsi="Tahoma" w:cs="Tahoma" w:hint="cs"/>
          <w:sz w:val="24"/>
          <w:szCs w:val="24"/>
          <w:cs/>
        </w:rPr>
        <w:t>เป็นหมู่บ้านที่</w:t>
      </w:r>
      <w:r w:rsidR="00455047">
        <w:rPr>
          <w:rFonts w:ascii="Tahoma" w:hAnsi="Tahoma" w:cs="Tahoma" w:hint="cs"/>
          <w:sz w:val="24"/>
          <w:szCs w:val="24"/>
          <w:cs/>
        </w:rPr>
        <w:t>ห่าง</w:t>
      </w:r>
      <w:r w:rsidR="004054B6" w:rsidRPr="004054B6">
        <w:rPr>
          <w:rFonts w:ascii="Tahoma" w:hAnsi="Tahoma" w:cs="Tahoma" w:hint="cs"/>
          <w:sz w:val="24"/>
          <w:szCs w:val="24"/>
          <w:cs/>
        </w:rPr>
        <w:t>จากตัวเมืองฮาร์บินไปอีกประมา</w:t>
      </w:r>
      <w:r w:rsidR="00F50931">
        <w:rPr>
          <w:rFonts w:ascii="Tahoma" w:hAnsi="Tahoma" w:cs="Tahoma" w:hint="cs"/>
          <w:sz w:val="24"/>
          <w:szCs w:val="24"/>
          <w:cs/>
        </w:rPr>
        <w:t xml:space="preserve">ณ </w:t>
      </w:r>
      <w:r w:rsidR="004054B6" w:rsidRPr="004054B6">
        <w:rPr>
          <w:rFonts w:ascii="Tahoma" w:hAnsi="Tahoma" w:cs="Tahoma"/>
          <w:sz w:val="24"/>
          <w:szCs w:val="24"/>
          <w:cs/>
        </w:rPr>
        <w:t>300</w:t>
      </w:r>
      <w:r w:rsidR="00F50931">
        <w:rPr>
          <w:rFonts w:ascii="Tahoma" w:hAnsi="Tahoma" w:cs="Tahoma" w:hint="cs"/>
          <w:sz w:val="24"/>
          <w:szCs w:val="24"/>
          <w:cs/>
        </w:rPr>
        <w:t xml:space="preserve"> </w:t>
      </w:r>
      <w:r w:rsidR="004054B6" w:rsidRPr="004054B6">
        <w:rPr>
          <w:rFonts w:ascii="Tahoma" w:hAnsi="Tahoma" w:cs="Tahoma" w:hint="cs"/>
          <w:sz w:val="24"/>
          <w:szCs w:val="24"/>
          <w:cs/>
        </w:rPr>
        <w:t>กิโล</w:t>
      </w:r>
      <w:r w:rsidR="00F50931">
        <w:rPr>
          <w:rFonts w:ascii="Tahoma" w:hAnsi="Tahoma" w:cs="Tahoma" w:hint="cs"/>
          <w:sz w:val="24"/>
          <w:szCs w:val="24"/>
          <w:cs/>
        </w:rPr>
        <w:t>เมตร</w:t>
      </w:r>
      <w:r w:rsidR="00CD3119" w:rsidRPr="00CD3119">
        <w:rPr>
          <w:rFonts w:ascii="Tahoma" w:hAnsi="Tahoma" w:cs="Tahoma"/>
          <w:color w:val="FF0000"/>
          <w:sz w:val="24"/>
          <w:szCs w:val="24"/>
        </w:rPr>
        <w:t>(</w:t>
      </w:r>
      <w:r w:rsidR="004054B6" w:rsidRPr="00CD3119">
        <w:rPr>
          <w:rFonts w:ascii="Tahoma" w:hAnsi="Tahoma" w:cs="Tahoma" w:hint="cs"/>
          <w:color w:val="FF0000"/>
          <w:sz w:val="24"/>
          <w:szCs w:val="24"/>
          <w:cs/>
        </w:rPr>
        <w:t>ใช้เวลาการเดินทาง</w:t>
      </w:r>
      <w:r w:rsidR="00F50931">
        <w:rPr>
          <w:rFonts w:ascii="Tahoma" w:hAnsi="Tahoma" w:cs="Tahoma" w:hint="cs"/>
          <w:color w:val="FF0000"/>
          <w:sz w:val="24"/>
          <w:szCs w:val="24"/>
          <w:cs/>
        </w:rPr>
        <w:t xml:space="preserve">                     </w:t>
      </w:r>
      <w:r w:rsidR="004054B6" w:rsidRPr="00CD3119">
        <w:rPr>
          <w:rFonts w:ascii="Tahoma" w:hAnsi="Tahoma" w:cs="Tahoma"/>
          <w:color w:val="FF0000"/>
          <w:sz w:val="24"/>
          <w:szCs w:val="24"/>
          <w:cs/>
        </w:rPr>
        <w:t>5-6</w:t>
      </w:r>
      <w:r w:rsidR="004054B6" w:rsidRPr="00CD3119">
        <w:rPr>
          <w:rFonts w:ascii="Tahoma" w:hAnsi="Tahoma" w:cs="Tahoma" w:hint="cs"/>
          <w:color w:val="FF0000"/>
          <w:sz w:val="24"/>
          <w:szCs w:val="24"/>
          <w:cs/>
        </w:rPr>
        <w:t>ชั่วโมง</w:t>
      </w:r>
      <w:r w:rsidR="00CD3119" w:rsidRPr="00CD3119">
        <w:rPr>
          <w:rFonts w:ascii="Tahoma" w:hAnsi="Tahoma" w:cs="Tahoma"/>
          <w:color w:val="FF0000"/>
          <w:sz w:val="24"/>
          <w:szCs w:val="24"/>
        </w:rPr>
        <w:t>)</w:t>
      </w:r>
      <w:r w:rsidR="00F50931">
        <w:rPr>
          <w:rFonts w:ascii="Tahoma" w:hAnsi="Tahoma" w:cs="Tahoma"/>
          <w:color w:val="FF0000"/>
          <w:sz w:val="24"/>
          <w:szCs w:val="24"/>
        </w:rPr>
        <w:t xml:space="preserve"> </w:t>
      </w:r>
      <w:r w:rsidR="004054B6">
        <w:rPr>
          <w:rFonts w:ascii="Tahoma" w:hAnsi="Tahoma" w:cs="Tahoma" w:hint="cs"/>
          <w:sz w:val="24"/>
          <w:szCs w:val="24"/>
          <w:cs/>
        </w:rPr>
        <w:t>ตั้งอยู่ทางตะวันตกเฉียงใต้ของแม่น้ำม</w:t>
      </w:r>
      <w:r w:rsidR="00F50931">
        <w:rPr>
          <w:rFonts w:ascii="Tahoma" w:hAnsi="Tahoma" w:cs="Tahoma" w:hint="cs"/>
          <w:sz w:val="24"/>
          <w:szCs w:val="24"/>
          <w:cs/>
        </w:rPr>
        <w:t>ู่</w:t>
      </w:r>
      <w:r w:rsidR="004054B6">
        <w:rPr>
          <w:rFonts w:ascii="Tahoma" w:hAnsi="Tahoma" w:cs="Tahoma" w:hint="cs"/>
          <w:sz w:val="24"/>
          <w:szCs w:val="24"/>
          <w:cs/>
        </w:rPr>
        <w:t>ตานเจียง</w:t>
      </w:r>
      <w:r w:rsidR="0036003E">
        <w:rPr>
          <w:rFonts w:ascii="Tahoma" w:hAnsi="Tahoma" w:cs="Tahoma" w:hint="cs"/>
          <w:sz w:val="24"/>
          <w:szCs w:val="24"/>
          <w:cs/>
        </w:rPr>
        <w:t xml:space="preserve"> พร้อมแวะจอดถ่ายรูปบนถนน </w:t>
      </w:r>
      <w:r w:rsidR="0036003E" w:rsidRPr="0036003E">
        <w:rPr>
          <w:rFonts w:ascii="Tahoma" w:hAnsi="Tahoma" w:cs="Tahoma" w:hint="cs"/>
          <w:b/>
          <w:bCs/>
          <w:color w:val="ED7D31" w:themeColor="accent2"/>
          <w:sz w:val="24"/>
          <w:szCs w:val="24"/>
          <w:cs/>
        </w:rPr>
        <w:t>อาเซวี่ย (</w:t>
      </w:r>
      <w:proofErr w:type="spellStart"/>
      <w:r w:rsidR="0036003E" w:rsidRPr="0036003E">
        <w:rPr>
          <w:rFonts w:ascii="Tahoma" w:hAnsi="Tahoma" w:cs="Tahoma"/>
          <w:b/>
          <w:bCs/>
          <w:color w:val="ED7D31" w:themeColor="accent2"/>
          <w:sz w:val="24"/>
          <w:szCs w:val="24"/>
        </w:rPr>
        <w:t>Yaxue</w:t>
      </w:r>
      <w:proofErr w:type="spellEnd"/>
      <w:r w:rsidR="0036003E" w:rsidRPr="0036003E">
        <w:rPr>
          <w:rFonts w:ascii="Tahoma" w:hAnsi="Tahoma" w:cs="Tahoma"/>
          <w:b/>
          <w:bCs/>
          <w:color w:val="ED7D31" w:themeColor="accent2"/>
          <w:sz w:val="24"/>
          <w:szCs w:val="24"/>
        </w:rPr>
        <w:t xml:space="preserve"> Highway</w:t>
      </w:r>
      <w:r w:rsidR="0036003E" w:rsidRPr="0036003E">
        <w:rPr>
          <w:rFonts w:ascii="Tahoma" w:hAnsi="Tahoma" w:cs="Tahoma" w:hint="cs"/>
          <w:b/>
          <w:bCs/>
          <w:color w:val="ED7D31" w:themeColor="accent2"/>
          <w:sz w:val="24"/>
          <w:szCs w:val="24"/>
          <w:cs/>
        </w:rPr>
        <w:t>)</w:t>
      </w:r>
      <w:r w:rsidR="004054B6" w:rsidRPr="0036003E">
        <w:rPr>
          <w:rFonts w:ascii="Tahoma" w:hAnsi="Tahoma" w:cs="Tahoma" w:hint="cs"/>
          <w:color w:val="ED7D31" w:themeColor="accent2"/>
          <w:sz w:val="24"/>
          <w:szCs w:val="24"/>
          <w:cs/>
        </w:rPr>
        <w:t xml:space="preserve"> </w:t>
      </w:r>
      <w:r w:rsidR="0036003E" w:rsidRPr="0036003E">
        <w:rPr>
          <w:rFonts w:ascii="Tahoma" w:hAnsi="Tahoma" w:cs="Tahoma" w:hint="cs"/>
          <w:color w:val="000000" w:themeColor="text1"/>
          <w:sz w:val="24"/>
          <w:szCs w:val="24"/>
          <w:cs/>
        </w:rPr>
        <w:t>จากนั้นมุ่งหน้าต่อไปยังหมู่บ้านหิมะ</w:t>
      </w:r>
      <w:r w:rsidR="0036003E">
        <w:rPr>
          <w:rFonts w:ascii="Tahoma" w:hAnsi="Tahoma" w:cs="Tahoma" w:hint="cs"/>
          <w:sz w:val="24"/>
          <w:szCs w:val="24"/>
          <w:cs/>
        </w:rPr>
        <w:t xml:space="preserve"> </w:t>
      </w:r>
      <w:r w:rsidR="004054B6" w:rsidRPr="004054B6">
        <w:rPr>
          <w:rFonts w:ascii="Tahoma" w:hAnsi="Tahoma" w:cs="Tahoma" w:hint="cs"/>
          <w:sz w:val="24"/>
          <w:szCs w:val="24"/>
          <w:cs/>
        </w:rPr>
        <w:t>เป็นหมู่บ้านที่มีหิมะปกคลุมหนาแน่นที่สุดของจีน</w:t>
      </w:r>
      <w:r w:rsidR="00455047">
        <w:rPr>
          <w:rFonts w:ascii="Tahoma" w:hAnsi="Tahoma" w:cs="Tahoma" w:hint="cs"/>
          <w:sz w:val="24"/>
          <w:szCs w:val="24"/>
          <w:cs/>
        </w:rPr>
        <w:t xml:space="preserve"> </w:t>
      </w:r>
      <w:r w:rsidR="004054B6" w:rsidRPr="00C00770">
        <w:rPr>
          <w:rFonts w:ascii="Tahoma" w:hAnsi="Tahoma" w:cs="Tahoma" w:hint="cs"/>
          <w:sz w:val="24"/>
          <w:szCs w:val="24"/>
          <w:cs/>
        </w:rPr>
        <w:t>เมื่อยามหิมะตกบริเวณนี้จะถูกปกคลุมไปด้วยผ้าห่มหิมะสีขาวบริสุทธิ์ล้อมรอบบ้านไม้</w:t>
      </w:r>
      <w:r w:rsidR="00455047">
        <w:rPr>
          <w:rFonts w:ascii="Tahoma" w:hAnsi="Tahoma" w:cs="Tahoma" w:hint="cs"/>
          <w:sz w:val="24"/>
          <w:szCs w:val="24"/>
          <w:cs/>
        </w:rPr>
        <w:t>เป็น</w:t>
      </w:r>
      <w:r w:rsidR="004054B6" w:rsidRPr="00C00770">
        <w:rPr>
          <w:rFonts w:ascii="Tahoma" w:hAnsi="Tahoma" w:cs="Tahoma" w:hint="cs"/>
          <w:sz w:val="24"/>
          <w:szCs w:val="24"/>
          <w:cs/>
        </w:rPr>
        <w:t>ฉากที่งดงาม</w:t>
      </w:r>
      <w:r w:rsidR="004054B6" w:rsidRPr="00C00770">
        <w:rPr>
          <w:rFonts w:ascii="Tahoma" w:hAnsi="Tahoma" w:cs="Tahoma"/>
          <w:sz w:val="24"/>
          <w:szCs w:val="24"/>
          <w:cs/>
        </w:rPr>
        <w:t xml:space="preserve"> </w:t>
      </w:r>
      <w:r w:rsidR="004054B6" w:rsidRPr="00C00770">
        <w:rPr>
          <w:rFonts w:ascii="Tahoma" w:hAnsi="Tahoma" w:cs="Tahoma" w:hint="cs"/>
          <w:sz w:val="24"/>
          <w:szCs w:val="24"/>
          <w:cs/>
        </w:rPr>
        <w:t>บ้านขนาดย่อมๆ</w:t>
      </w:r>
      <w:r w:rsidR="004054B6" w:rsidRPr="00C00770">
        <w:rPr>
          <w:rFonts w:ascii="Tahoma" w:hAnsi="Tahoma" w:cs="Tahoma"/>
          <w:sz w:val="24"/>
          <w:szCs w:val="24"/>
          <w:cs/>
        </w:rPr>
        <w:t xml:space="preserve"> </w:t>
      </w:r>
      <w:r w:rsidR="004054B6" w:rsidRPr="00C00770">
        <w:rPr>
          <w:rFonts w:ascii="Tahoma" w:hAnsi="Tahoma" w:cs="Tahoma" w:hint="cs"/>
          <w:sz w:val="24"/>
          <w:szCs w:val="24"/>
          <w:cs/>
        </w:rPr>
        <w:t>เรียงรายเป็นแถวยาวทอดไปตามเชิงเขา</w:t>
      </w:r>
      <w:r w:rsidR="004054B6" w:rsidRPr="00C00770">
        <w:rPr>
          <w:rFonts w:ascii="Tahoma" w:hAnsi="Tahoma" w:cs="Tahoma"/>
          <w:sz w:val="24"/>
          <w:szCs w:val="24"/>
          <w:cs/>
        </w:rPr>
        <w:t xml:space="preserve"> </w:t>
      </w:r>
      <w:r w:rsidR="004054B6" w:rsidRPr="00C00770">
        <w:rPr>
          <w:rFonts w:ascii="Tahoma" w:hAnsi="Tahoma" w:cs="Tahoma" w:hint="cs"/>
          <w:sz w:val="24"/>
          <w:szCs w:val="24"/>
          <w:cs/>
        </w:rPr>
        <w:t>ชวนให้นึกถึงฉากที่หลุดออกมาจากโลกแห่งเทพนิยาย</w:t>
      </w:r>
      <w:r w:rsidR="003B6A40">
        <w:rPr>
          <w:rFonts w:ascii="Tahoma" w:hAnsi="Tahoma" w:cs="Tahoma"/>
          <w:sz w:val="24"/>
          <w:szCs w:val="24"/>
        </w:rPr>
        <w:t xml:space="preserve"> </w:t>
      </w:r>
      <w:r w:rsidR="003B6A40" w:rsidRPr="003B6A40">
        <w:rPr>
          <w:rFonts w:ascii="Tahoma" w:hAnsi="Tahoma" w:cs="Tahoma"/>
          <w:color w:val="FF0000"/>
          <w:sz w:val="24"/>
          <w:szCs w:val="24"/>
        </w:rPr>
        <w:t>(</w:t>
      </w:r>
      <w:r w:rsidR="00E24C03">
        <w:rPr>
          <w:rFonts w:ascii="Tahoma" w:hAnsi="Tahoma" w:cs="Tahoma" w:hint="cs"/>
          <w:color w:val="FF0000"/>
          <w:sz w:val="24"/>
          <w:szCs w:val="24"/>
          <w:cs/>
        </w:rPr>
        <w:t>รวมค่าเข้าและรถประจำทาง</w:t>
      </w:r>
      <w:r w:rsidR="003B6A40" w:rsidRPr="003B6A40">
        <w:rPr>
          <w:rFonts w:ascii="Tahoma" w:hAnsi="Tahoma" w:cs="Tahoma"/>
          <w:color w:val="FF0000"/>
          <w:sz w:val="24"/>
          <w:szCs w:val="24"/>
        </w:rPr>
        <w:t>)</w:t>
      </w:r>
    </w:p>
    <w:p w14:paraId="46523FFB" w14:textId="59EB25FB" w:rsidR="007A127A" w:rsidRDefault="0036003E" w:rsidP="004545F3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6413A458" wp14:editId="2D1CE7C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874513" cy="2064301"/>
            <wp:effectExtent l="0" t="0" r="2540" b="0"/>
            <wp:wrapNone/>
            <wp:docPr id="5908133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7" b="-166"/>
                    <a:stretch/>
                  </pic:blipFill>
                  <pic:spPr bwMode="auto">
                    <a:xfrm>
                      <a:off x="0" y="0"/>
                      <a:ext cx="2874513" cy="206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77757A60" wp14:editId="798E413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867025" cy="2057400"/>
            <wp:effectExtent l="0" t="0" r="9525" b="0"/>
            <wp:wrapNone/>
            <wp:docPr id="15954972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483B7" w14:textId="19E1F3B3" w:rsidR="007A127A" w:rsidRDefault="007A127A" w:rsidP="004545F3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9F80529" w14:textId="046D355D" w:rsidR="007A127A" w:rsidRDefault="007A127A" w:rsidP="004545F3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B7BB2A" w14:textId="1A48B57C" w:rsidR="007A127A" w:rsidRDefault="007A127A" w:rsidP="004545F3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2B81086" w14:textId="50DF9AE5" w:rsidR="004545F3" w:rsidRDefault="004545F3" w:rsidP="004545F3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41833F1" w14:textId="77777777" w:rsidR="004545F3" w:rsidRDefault="004545F3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3F01C04C" w14:textId="6D084671" w:rsidR="00C83F51" w:rsidRPr="00C83F51" w:rsidRDefault="00C83F51" w:rsidP="00C83F51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DE83CA7" w14:textId="4666AEB2" w:rsidR="00D45131" w:rsidRDefault="00D45131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0B4B156" w14:textId="77777777" w:rsidR="00FA23B3" w:rsidRDefault="00FA23B3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02BCC6E" w14:textId="5B5E827B" w:rsidR="00D45131" w:rsidRDefault="004545F3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C83F51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02624" behindDoc="1" locked="0" layoutInCell="1" allowOverlap="1" wp14:anchorId="1C172561" wp14:editId="6EA4B9BE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717540" cy="3578773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08" r="165" b="7371"/>
                    <a:stretch/>
                  </pic:blipFill>
                  <pic:spPr bwMode="auto">
                    <a:xfrm>
                      <a:off x="0" y="0"/>
                      <a:ext cx="5720931" cy="35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C52B1" w14:textId="21454531" w:rsidR="00D45131" w:rsidRDefault="00D45131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115E16A" w14:textId="5DBC7BDC" w:rsidR="00D45131" w:rsidRDefault="00D45131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9CE30B7" w14:textId="3043A9DF" w:rsidR="00D45131" w:rsidRDefault="00D45131" w:rsidP="00C83F51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13F2E59B" w14:textId="750852D4" w:rsidR="00D45131" w:rsidRDefault="00D45131" w:rsidP="001750E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194F902" w14:textId="77B1B30E" w:rsidR="00C61EB4" w:rsidRDefault="00C61EB4" w:rsidP="00C83F5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5560B4A" w14:textId="5F72447E" w:rsidR="0019053B" w:rsidRDefault="00C61EB4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4CC0B706" w14:textId="67DCA25E" w:rsidR="0019053B" w:rsidRDefault="0019053B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434107" w14:textId="72B9A660" w:rsidR="0019053B" w:rsidRPr="0019053B" w:rsidRDefault="0019053B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836ACD8" w14:textId="64526FB2" w:rsidR="0019053B" w:rsidRDefault="0019053B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6AD7621" w14:textId="4291C957" w:rsidR="0019053B" w:rsidRDefault="0019053B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0130C70" w14:textId="77777777" w:rsidR="004545F3" w:rsidRDefault="004545F3" w:rsidP="004545F3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01232D5E" w14:textId="77777777" w:rsidR="004545F3" w:rsidRDefault="004545F3" w:rsidP="004545F3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1D9C0273" w14:textId="4073AF46" w:rsidR="007D22E0" w:rsidRDefault="007D22E0" w:rsidP="008576AD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7D22E0">
        <w:rPr>
          <w:rFonts w:ascii="Tahoma" w:hAnsi="Tahoma" w:cs="Tahoma"/>
          <w:sz w:val="24"/>
          <w:szCs w:val="24"/>
          <w:cs/>
        </w:rPr>
        <w:t>แวะถ่ายภาพที่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อนุสาวรีย์หิน “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China’s Snow Town”</w:t>
      </w:r>
      <w:r w:rsidRPr="00247148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Pr="007D22E0">
        <w:rPr>
          <w:rFonts w:ascii="Tahoma" w:hAnsi="Tahoma" w:cs="Tahoma"/>
          <w:sz w:val="24"/>
          <w:szCs w:val="24"/>
          <w:cs/>
        </w:rPr>
        <w:t xml:space="preserve">ซึ่งตั้งอยู่หน้าทางเข้าเมืองหิมะ </w:t>
      </w:r>
      <w:proofErr w:type="spellStart"/>
      <w:r w:rsidRPr="007D22E0">
        <w:rPr>
          <w:rFonts w:ascii="Tahoma" w:hAnsi="Tahoma" w:cs="Tahoma"/>
          <w:sz w:val="24"/>
          <w:szCs w:val="24"/>
        </w:rPr>
        <w:t>Xuexiang</w:t>
      </w:r>
      <w:proofErr w:type="spellEnd"/>
      <w:r w:rsidRPr="007D22E0">
        <w:rPr>
          <w:rFonts w:ascii="Tahoma" w:hAnsi="Tahoma" w:cs="Tahoma"/>
          <w:sz w:val="24"/>
          <w:szCs w:val="24"/>
        </w:rPr>
        <w:t xml:space="preserve"> </w:t>
      </w:r>
      <w:r w:rsidRPr="007D22E0">
        <w:rPr>
          <w:rFonts w:ascii="Tahoma" w:hAnsi="Tahoma" w:cs="Tahoma"/>
          <w:sz w:val="24"/>
          <w:szCs w:val="24"/>
          <w:cs/>
        </w:rPr>
        <w:t xml:space="preserve">หมู่บ้านเล็กกลางหุบเขาในมณฑลเฮยหลงเจียงที่เคยเป็นสถานีป่าไม้ในยุครัสเซีย และต่อมาได้กลายเป็นจุดหมายปลายทางฤดูหนาวยอดนิยม ด้วยทิวทัศน์บ้านไม้สไตล์โบราณที่ถูกหิมะปกคลุมหนาแน่นราวกับฉากในภาพยนตร์ ให้บรรยากาศโรแมนติก </w:t>
      </w:r>
      <w:r w:rsidR="004F52B5">
        <w:rPr>
          <w:rFonts w:ascii="Tahoma" w:hAnsi="Tahoma" w:cs="Tahoma" w:hint="cs"/>
          <w:sz w:val="24"/>
          <w:szCs w:val="24"/>
          <w:cs/>
        </w:rPr>
        <w:t>เงียบสงบ</w:t>
      </w:r>
      <w:r w:rsidRPr="007D22E0">
        <w:rPr>
          <w:rFonts w:ascii="Tahoma" w:hAnsi="Tahoma" w:cs="Tahoma"/>
          <w:sz w:val="24"/>
          <w:szCs w:val="24"/>
          <w:cs/>
        </w:rPr>
        <w:t xml:space="preserve"> และงดงามราวกับโลกแห่งนิ</w:t>
      </w:r>
      <w:r w:rsidR="00782764">
        <w:rPr>
          <w:rFonts w:ascii="Tahoma" w:hAnsi="Tahoma" w:cs="Tahoma" w:hint="cs"/>
          <w:sz w:val="24"/>
          <w:szCs w:val="24"/>
          <w:cs/>
        </w:rPr>
        <w:t xml:space="preserve">ทาน </w:t>
      </w:r>
    </w:p>
    <w:p w14:paraId="093063E7" w14:textId="250B6022" w:rsidR="00443B18" w:rsidRPr="00443B18" w:rsidRDefault="008576AD" w:rsidP="00443B18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443B1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03648" behindDoc="1" locked="0" layoutInCell="1" allowOverlap="1" wp14:anchorId="51281166" wp14:editId="7E55014B">
            <wp:simplePos x="0" y="0"/>
            <wp:positionH relativeFrom="margin">
              <wp:align>right</wp:align>
            </wp:positionH>
            <wp:positionV relativeFrom="paragraph">
              <wp:posOffset>11164</wp:posOffset>
            </wp:positionV>
            <wp:extent cx="5731510" cy="2895600"/>
            <wp:effectExtent l="0" t="0" r="254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7" b="19478"/>
                    <a:stretch/>
                  </pic:blipFill>
                  <pic:spPr bwMode="auto">
                    <a:xfrm>
                      <a:off x="0" y="0"/>
                      <a:ext cx="57315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EEF21E" w14:textId="6CD21D69" w:rsidR="00443B18" w:rsidRDefault="00443B18" w:rsidP="00443B18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075AA74D" w14:textId="374D747F" w:rsidR="00443B18" w:rsidRDefault="00443B18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6AF09C1" w14:textId="7320ACC8" w:rsidR="00443B18" w:rsidRDefault="00443B18" w:rsidP="00443B18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2BD76E03" w14:textId="33A45729" w:rsidR="00443B18" w:rsidRDefault="00443B18" w:rsidP="00443B18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72EA9328" w14:textId="77777777" w:rsidR="00443B18" w:rsidRDefault="00443B18" w:rsidP="007D22E0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3AA3034B" w14:textId="77777777" w:rsidR="00443B18" w:rsidRDefault="00443B18" w:rsidP="007D22E0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166F3F72" w14:textId="77777777" w:rsidR="008576AD" w:rsidRDefault="008576AD" w:rsidP="007D22E0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22178627" w14:textId="2AF04569" w:rsidR="008576AD" w:rsidRDefault="008576AD" w:rsidP="00E45EBA">
      <w:pPr>
        <w:spacing w:line="240" w:lineRule="auto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  <w:br/>
      </w:r>
    </w:p>
    <w:p w14:paraId="68147FB2" w14:textId="7B8247E0" w:rsidR="00AB6378" w:rsidRPr="000F6975" w:rsidRDefault="00AB6378" w:rsidP="007D22E0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lastRenderedPageBreak/>
        <w:t>กลางวัน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รับประทานอาหารกลางวัน ณ ภัตตาคารท้องถิ่น</w:t>
      </w:r>
    </w:p>
    <w:p w14:paraId="43359DA0" w14:textId="178B6AE0" w:rsidR="00875A50" w:rsidRDefault="006550DF" w:rsidP="00875A50">
      <w:pPr>
        <w:spacing w:line="240" w:lineRule="auto"/>
        <w:ind w:left="1440" w:hanging="1440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6F1817" w:rsidRPr="006F1817">
        <w:rPr>
          <w:rFonts w:ascii="Tahoma" w:hAnsi="Tahoma" w:cs="Tahoma" w:hint="cs"/>
          <w:sz w:val="24"/>
          <w:szCs w:val="24"/>
          <w:cs/>
        </w:rPr>
        <w:t>นำท่านไปยัง</w:t>
      </w:r>
      <w:r w:rsidR="006F1817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ไปรษณีย์หมู่บ้านหิมะ</w:t>
      </w:r>
      <w:r w:rsidR="006F1817"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อาคารไม้หลังเล็กท่ามกลางหิมะที่โดดเด่นด้วยเสน่ห์แบบวินเทจ</w:t>
      </w:r>
      <w:r w:rsidR="006F1817" w:rsidRPr="006F1817">
        <w:rPr>
          <w:rFonts w:ascii="Tahoma" w:hAnsi="Tahoma" w:cs="Tahoma"/>
          <w:sz w:val="24"/>
          <w:szCs w:val="24"/>
          <w:cs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ภายในตกแต่งอย่างอบอุ่นด้วยโปสการ์ด</w:t>
      </w:r>
      <w:r w:rsidR="006F1817" w:rsidRPr="006F1817">
        <w:rPr>
          <w:rFonts w:ascii="Tahoma" w:hAnsi="Tahoma" w:cs="Tahoma"/>
          <w:sz w:val="24"/>
          <w:szCs w:val="24"/>
          <w:cs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ของที่ระลึก</w:t>
      </w:r>
      <w:r w:rsidR="006F1817" w:rsidRPr="006F1817">
        <w:rPr>
          <w:rFonts w:ascii="Tahoma" w:hAnsi="Tahoma" w:cs="Tahoma"/>
          <w:sz w:val="24"/>
          <w:szCs w:val="24"/>
          <w:cs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และบรรยากาศคลาสสิกแบบจีนดั้งเดิม</w:t>
      </w:r>
      <w:r w:rsidR="006F1817" w:rsidRPr="006F1817">
        <w:rPr>
          <w:rFonts w:ascii="Tahoma" w:hAnsi="Tahoma" w:cs="Tahoma"/>
          <w:sz w:val="24"/>
          <w:szCs w:val="24"/>
          <w:cs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เป็นอีกหนึ่งจุดถ่ายภาพยอดนิยมของเมือง</w:t>
      </w:r>
      <w:r w:rsidR="006F1817" w:rsidRPr="006F1817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="006F1817" w:rsidRPr="006F1817">
        <w:rPr>
          <w:rFonts w:ascii="Tahoma" w:hAnsi="Tahoma" w:cs="Tahoma"/>
          <w:sz w:val="24"/>
          <w:szCs w:val="24"/>
        </w:rPr>
        <w:t>Xuexiang</w:t>
      </w:r>
      <w:proofErr w:type="spellEnd"/>
      <w:r w:rsidR="006F1817" w:rsidRPr="006F1817">
        <w:rPr>
          <w:rFonts w:ascii="Tahoma" w:hAnsi="Tahoma" w:cs="Tahoma"/>
          <w:sz w:val="24"/>
          <w:szCs w:val="24"/>
        </w:rPr>
        <w:t xml:space="preserve"> </w:t>
      </w:r>
      <w:r w:rsidR="006F1817" w:rsidRPr="006F1817">
        <w:rPr>
          <w:rFonts w:ascii="Tahoma" w:hAnsi="Tahoma" w:cs="Tahoma" w:hint="cs"/>
          <w:sz w:val="24"/>
          <w:szCs w:val="24"/>
          <w:cs/>
        </w:rPr>
        <w:t>ที่เต็มไปด้วยกลิ่นอายความทรงจำและความโรแมนติกของฤดูหนาว</w:t>
      </w:r>
      <w:r w:rsidR="00875A50">
        <w:rPr>
          <w:rFonts w:ascii="Tahoma" w:hAnsi="Tahoma" w:cs="Tahoma" w:hint="cs"/>
          <w:sz w:val="24"/>
          <w:szCs w:val="24"/>
          <w:cs/>
        </w:rPr>
        <w:t xml:space="preserve"> จากนั้นนำทุกท่านสู่ </w:t>
      </w:r>
      <w:r w:rsidR="00875A50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พิพิธภัณฑ์หมู่บ้านหิมะ</w:t>
      </w:r>
      <w:r w:rsidR="00875A50"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="00875A50">
        <w:rPr>
          <w:rFonts w:ascii="Tahoma" w:hAnsi="Tahoma" w:cs="Tahoma" w:hint="cs"/>
          <w:sz w:val="24"/>
          <w:szCs w:val="24"/>
          <w:cs/>
        </w:rPr>
        <w:t xml:space="preserve">ที่จัดแสดงศิลปะและหิมะในร่มที่ใหญ่ที่สุดในโลก </w:t>
      </w:r>
    </w:p>
    <w:p w14:paraId="1574DBCA" w14:textId="480CC183" w:rsidR="00713885" w:rsidRDefault="003F59A3" w:rsidP="00713885">
      <w:pPr>
        <w:spacing w:line="240" w:lineRule="auto"/>
        <w:ind w:left="1440" w:hanging="1440"/>
        <w:rPr>
          <w:rFonts w:ascii="Tahoma" w:hAnsi="Tahoma" w:cs="Tahoma"/>
          <w:sz w:val="24"/>
          <w:szCs w:val="24"/>
          <w:cs/>
        </w:rPr>
      </w:pPr>
      <w:r w:rsidRPr="00713885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04672" behindDoc="1" locked="0" layoutInCell="1" allowOverlap="1" wp14:anchorId="6A47583F" wp14:editId="5CE5B5DC">
            <wp:simplePos x="0" y="0"/>
            <wp:positionH relativeFrom="margin">
              <wp:align>right</wp:align>
            </wp:positionH>
            <wp:positionV relativeFrom="paragraph">
              <wp:posOffset>50801</wp:posOffset>
            </wp:positionV>
            <wp:extent cx="5730137" cy="3028950"/>
            <wp:effectExtent l="0" t="0" r="444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1" b="14017"/>
                    <a:stretch/>
                  </pic:blipFill>
                  <pic:spPr bwMode="auto">
                    <a:xfrm>
                      <a:off x="0" y="0"/>
                      <a:ext cx="5730137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0C719F" w14:textId="45F0F5A6" w:rsidR="00713885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98C027" w14:textId="77777777" w:rsidR="00713885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B65833A" w14:textId="72B27E40" w:rsidR="00713885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238DBF" w14:textId="77777777" w:rsidR="00713885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8A56D30" w14:textId="7790847D" w:rsidR="00713885" w:rsidRPr="008576AD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B319462" w14:textId="0A9CF154" w:rsidR="00713885" w:rsidRDefault="00713885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D2AE4D5" w14:textId="67B671F3" w:rsidR="00713885" w:rsidRDefault="00713885" w:rsidP="008576AD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74A04986" w14:textId="77777777" w:rsidR="00B82734" w:rsidRDefault="00B82734" w:rsidP="007D22E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D3129EF" w14:textId="77777777" w:rsidR="004545F3" w:rsidRDefault="004545F3" w:rsidP="00AA33B4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9AC3AE" w14:textId="72679C88" w:rsidR="004545F3" w:rsidRDefault="004545F3" w:rsidP="0036003E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933B3CA" w14:textId="6661BF29" w:rsidR="00AA33B4" w:rsidRDefault="00AA33B4" w:rsidP="00AA33B4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นำทุกท่าน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ชื่นชมแสงสีในยามค่ำคืน ถนนคนเดินเสน่ห์ของหิมะ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               (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เสวี่ยยุ่นเจีย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)</w:t>
      </w:r>
      <w:r w:rsidRPr="00247148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เป็นถนนคนเดินที่คึกคัก และเป็นถนนเพียงแห่งเดียวของ           หมู่บ้านหิมะ ถนนแห่งนี้มีความยาว 500 เมตร เต็มไปด้วยความหลากหลายของสินค้าท้องถิ่น เช่น ขนม ผลไม้แช่แข็ง ผลไม้เคลือบน้ำตาล และร้านอาหารต่างๆ อิสระให้ท่านได้ชมบรรยากาศอันสวยงาม และถ่ายรูปเก็บไว้เป็นที่ระลึก</w:t>
      </w:r>
    </w:p>
    <w:p w14:paraId="0F852FF7" w14:textId="0BECF722" w:rsidR="00AA33B4" w:rsidRPr="00235BD9" w:rsidRDefault="004545F3" w:rsidP="00AA33B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816960" behindDoc="1" locked="0" layoutInCell="1" allowOverlap="1" wp14:anchorId="03957BD4" wp14:editId="47DA4783">
            <wp:simplePos x="0" y="0"/>
            <wp:positionH relativeFrom="margin">
              <wp:posOffset>-2540</wp:posOffset>
            </wp:positionH>
            <wp:positionV relativeFrom="paragraph">
              <wp:posOffset>638701</wp:posOffset>
            </wp:positionV>
            <wp:extent cx="5730494" cy="2475186"/>
            <wp:effectExtent l="0" t="0" r="3810" b="1905"/>
            <wp:wrapNone/>
            <wp:docPr id="1960871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6" b="7245"/>
                    <a:stretch/>
                  </pic:blipFill>
                  <pic:spPr bwMode="auto">
                    <a:xfrm>
                      <a:off x="0" y="0"/>
                      <a:ext cx="5730494" cy="24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3B4">
        <w:rPr>
          <w:rFonts w:ascii="Tahoma" w:hAnsi="Tahoma" w:cs="Tahoma"/>
          <w:sz w:val="24"/>
          <w:szCs w:val="24"/>
          <w:cs/>
        </w:rPr>
        <w:tab/>
      </w:r>
      <w:r w:rsidR="00AA33B4">
        <w:rPr>
          <w:rFonts w:ascii="Tahoma" w:hAnsi="Tahoma" w:cs="Tahoma" w:hint="cs"/>
          <w:sz w:val="24"/>
          <w:szCs w:val="24"/>
          <w:cs/>
        </w:rPr>
        <w:t>ทั้งนี้ทุกท่านสามารถชมโชว์ขบวนรถแห่ ระบำดำนา และการแสดงบันจี้จั่นได้</w:t>
      </w:r>
      <w:r w:rsidR="00AA33B4" w:rsidRPr="00035C8F">
        <w:rPr>
          <w:rFonts w:ascii="Tahoma" w:hAnsi="Tahoma" w:cs="Tahoma" w:hint="cs"/>
          <w:sz w:val="24"/>
          <w:szCs w:val="24"/>
          <w:cs/>
        </w:rPr>
        <w:t>ในอุทยานหมู่บ้านหิมะ</w:t>
      </w:r>
      <w:r w:rsidR="00AA33B4">
        <w:rPr>
          <w:rFonts w:ascii="Tahoma" w:hAnsi="Tahoma" w:cs="Tahoma" w:hint="cs"/>
          <w:sz w:val="24"/>
          <w:szCs w:val="24"/>
          <w:cs/>
        </w:rPr>
        <w:t xml:space="preserve"> การแสดงโชว์ต่างๆ</w:t>
      </w:r>
      <w:r w:rsidR="00AA33B4" w:rsidRPr="00035C8F">
        <w:rPr>
          <w:rFonts w:ascii="Tahoma" w:hAnsi="Tahoma" w:cs="Tahoma" w:hint="cs"/>
          <w:sz w:val="24"/>
          <w:szCs w:val="24"/>
          <w:cs/>
        </w:rPr>
        <w:t>จะจัดตาม</w:t>
      </w:r>
      <w:r w:rsidR="00AA33B4">
        <w:rPr>
          <w:rFonts w:ascii="Tahoma" w:hAnsi="Tahoma" w:cs="Tahoma" w:hint="cs"/>
          <w:sz w:val="24"/>
          <w:szCs w:val="24"/>
          <w:cs/>
        </w:rPr>
        <w:t>ตารางเวลา และวันตาม</w:t>
      </w:r>
      <w:r w:rsidR="00AA33B4" w:rsidRPr="00035C8F">
        <w:rPr>
          <w:rFonts w:ascii="Tahoma" w:hAnsi="Tahoma" w:cs="Tahoma" w:hint="cs"/>
          <w:sz w:val="24"/>
          <w:szCs w:val="24"/>
          <w:cs/>
        </w:rPr>
        <w:t>เจ้าหน้าที่ของอุทยาน</w:t>
      </w:r>
      <w:r w:rsidR="00AA33B4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038DD992" w14:textId="201BC665" w:rsidR="00AA33B4" w:rsidRDefault="00AA33B4" w:rsidP="00AA33B4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73E06A69" w14:textId="77777777" w:rsidR="00AA33B4" w:rsidRDefault="00AA33B4" w:rsidP="00AA33B4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035F3D14" w14:textId="77777777" w:rsidR="00AA33B4" w:rsidRDefault="00AA33B4" w:rsidP="00AA33B4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77B6D059" w14:textId="77777777" w:rsidR="00AA33B4" w:rsidRDefault="00AA33B4" w:rsidP="00AA33B4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3B63ED5A" w14:textId="77777777" w:rsidR="00AA33B4" w:rsidRDefault="00AA33B4" w:rsidP="00AA33B4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</w:pPr>
    </w:p>
    <w:p w14:paraId="3A707CDD" w14:textId="77777777" w:rsidR="00E12693" w:rsidRDefault="00E12693" w:rsidP="00FA23B3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4E85D43" w14:textId="5A1CA923" w:rsidR="00AB6378" w:rsidRDefault="00AA33B4" w:rsidP="00AA33B4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1" locked="0" layoutInCell="1" allowOverlap="1" wp14:anchorId="05061287" wp14:editId="12FB257F">
            <wp:simplePos x="0" y="0"/>
            <wp:positionH relativeFrom="margin">
              <wp:posOffset>2753995</wp:posOffset>
            </wp:positionH>
            <wp:positionV relativeFrom="paragraph">
              <wp:posOffset>1356360</wp:posOffset>
            </wp:positionV>
            <wp:extent cx="2955290" cy="2453005"/>
            <wp:effectExtent l="0" t="0" r="0" b="4445"/>
            <wp:wrapNone/>
            <wp:docPr id="6158329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1" t="12309" r="13759"/>
                    <a:stretch/>
                  </pic:blipFill>
                  <pic:spPr bwMode="auto">
                    <a:xfrm>
                      <a:off x="0" y="0"/>
                      <a:ext cx="295529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90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06720" behindDoc="1" locked="0" layoutInCell="1" allowOverlap="1" wp14:anchorId="3BC75833" wp14:editId="6ED119DD">
            <wp:simplePos x="0" y="0"/>
            <wp:positionH relativeFrom="margin">
              <wp:posOffset>-445</wp:posOffset>
            </wp:positionH>
            <wp:positionV relativeFrom="paragraph">
              <wp:posOffset>1356360</wp:posOffset>
            </wp:positionV>
            <wp:extent cx="2785110" cy="2453005"/>
            <wp:effectExtent l="0" t="0" r="0" b="444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2" t="12309" r="16958"/>
                    <a:stretch/>
                  </pic:blipFill>
                  <pic:spPr bwMode="auto">
                    <a:xfrm>
                      <a:off x="0" y="0"/>
                      <a:ext cx="278511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378">
        <w:rPr>
          <w:rFonts w:ascii="Tahoma" w:hAnsi="Tahoma" w:cs="Tahoma" w:hint="cs"/>
          <w:sz w:val="24"/>
          <w:szCs w:val="24"/>
          <w:cs/>
        </w:rPr>
        <w:t>จากนั้นพาทุกท่านชม</w:t>
      </w:r>
      <w:r w:rsidR="00F50931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AB6378" w:rsidRPr="00781337">
        <w:rPr>
          <w:rFonts w:ascii="Tahoma" w:hAnsi="Tahoma" w:cs="Tahoma" w:hint="cs"/>
          <w:b/>
          <w:bCs/>
          <w:color w:val="C45911"/>
          <w:sz w:val="24"/>
          <w:szCs w:val="24"/>
          <w:cs/>
        </w:rPr>
        <w:t xml:space="preserve">บ้านในฝัน </w:t>
      </w:r>
      <w:r w:rsidR="00342355" w:rsidRPr="00781337">
        <w:rPr>
          <w:rFonts w:ascii="Tahoma" w:hAnsi="Tahoma" w:cs="Tahoma"/>
          <w:b/>
          <w:bCs/>
          <w:color w:val="C45911"/>
          <w:sz w:val="24"/>
          <w:szCs w:val="24"/>
        </w:rPr>
        <w:t>(</w:t>
      </w:r>
      <w:r w:rsidR="00AB6378" w:rsidRPr="00781337">
        <w:rPr>
          <w:rFonts w:ascii="Tahoma" w:hAnsi="Tahoma" w:cs="Tahoma"/>
          <w:b/>
          <w:bCs/>
          <w:color w:val="C45911"/>
          <w:sz w:val="24"/>
          <w:szCs w:val="24"/>
        </w:rPr>
        <w:t>DREAM HO</w:t>
      </w:r>
      <w:r w:rsidR="00342355" w:rsidRPr="00781337">
        <w:rPr>
          <w:rFonts w:ascii="Tahoma" w:hAnsi="Tahoma" w:cs="Tahoma"/>
          <w:b/>
          <w:bCs/>
          <w:color w:val="C45911"/>
          <w:sz w:val="24"/>
          <w:szCs w:val="24"/>
        </w:rPr>
        <w:t>ME)</w:t>
      </w:r>
      <w:r w:rsidR="00AB6378" w:rsidRPr="00781337">
        <w:rPr>
          <w:rFonts w:ascii="Tahoma" w:hAnsi="Tahoma" w:cs="Tahoma"/>
          <w:color w:val="C45911"/>
          <w:sz w:val="24"/>
          <w:szCs w:val="24"/>
        </w:rPr>
        <w:t xml:space="preserve"> </w:t>
      </w:r>
      <w:r w:rsidR="00AB6378">
        <w:rPr>
          <w:rFonts w:ascii="Tahoma" w:hAnsi="Tahoma" w:cs="Tahoma" w:hint="cs"/>
          <w:sz w:val="24"/>
          <w:szCs w:val="24"/>
          <w:cs/>
        </w:rPr>
        <w:t>สถานที่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ที่สวยงามมาก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ใกล้กับถนนคนเดิน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/>
          <w:sz w:val="24"/>
          <w:szCs w:val="24"/>
        </w:rPr>
        <w:t xml:space="preserve">XUEYUN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และเป็นสถานที่ที่มีชื่อเสียงจากการถ่ายละคร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3689E">
        <w:rPr>
          <w:rFonts w:ascii="Tahoma" w:hAnsi="Tahoma" w:cs="Tahoma" w:hint="cs"/>
          <w:sz w:val="24"/>
          <w:szCs w:val="24"/>
          <w:cs/>
        </w:rPr>
        <w:t xml:space="preserve">ภาพยนตร์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รวมไปถึงรายการต่างๆ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ท่านจะสามารถเห็นบ้านที่มีการก่อสร้างคล้ายๆ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กันหมด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พอหิมะตกลงบนหลังคาทับถมกันจนหนา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3689E">
        <w:rPr>
          <w:rFonts w:ascii="Tahoma" w:hAnsi="Tahoma" w:cs="Tahoma" w:hint="cs"/>
          <w:sz w:val="24"/>
          <w:szCs w:val="24"/>
          <w:cs/>
        </w:rPr>
        <w:t>จะ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มีลักษณะคล้าย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“</w:t>
      </w:r>
      <w:r w:rsidR="00AB6378" w:rsidRPr="00AB6378">
        <w:rPr>
          <w:rFonts w:ascii="Tahoma" w:hAnsi="Tahoma" w:cs="Tahoma" w:hint="cs"/>
          <w:sz w:val="24"/>
          <w:szCs w:val="24"/>
          <w:cs/>
        </w:rPr>
        <w:t>เห็ดหิมะ</w:t>
      </w:r>
      <w:r w:rsidR="00AB6378" w:rsidRPr="00AB6378">
        <w:rPr>
          <w:rFonts w:ascii="Tahoma" w:hAnsi="Tahoma" w:cs="Tahoma" w:hint="eastAsia"/>
          <w:sz w:val="24"/>
          <w:szCs w:val="24"/>
          <w:cs/>
        </w:rPr>
        <w:t>”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มองเพลินๆ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เหมือนก้อนเมฆ</w:t>
      </w:r>
      <w:r w:rsidR="00A3689E">
        <w:rPr>
          <w:rFonts w:ascii="Tahoma" w:hAnsi="Tahoma" w:cs="Tahoma" w:hint="cs"/>
          <w:sz w:val="24"/>
          <w:szCs w:val="24"/>
          <w:cs/>
        </w:rPr>
        <w:t>ขาว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นุ่มๆ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จ</w:t>
      </w:r>
      <w:r w:rsidR="00A3689E">
        <w:rPr>
          <w:rFonts w:ascii="Tahoma" w:hAnsi="Tahoma" w:cs="Tahoma" w:hint="cs"/>
          <w:sz w:val="24"/>
          <w:szCs w:val="24"/>
          <w:cs/>
        </w:rPr>
        <w:t>ิน</w:t>
      </w:r>
      <w:r w:rsidR="00AB6378" w:rsidRPr="00AB6378">
        <w:rPr>
          <w:rFonts w:ascii="Tahoma" w:hAnsi="Tahoma" w:cs="Tahoma" w:hint="cs"/>
          <w:sz w:val="24"/>
          <w:szCs w:val="24"/>
          <w:cs/>
        </w:rPr>
        <w:t>ตนาการแล้วเหมือนเข้าไปโลกของเทพนิยายที่มีความน่ารัก</w:t>
      </w:r>
      <w:r w:rsidR="00AB6378" w:rsidRPr="00AB6378">
        <w:rPr>
          <w:rFonts w:ascii="Tahoma" w:hAnsi="Tahoma" w:cs="Tahoma"/>
          <w:sz w:val="24"/>
          <w:szCs w:val="24"/>
          <w:cs/>
        </w:rPr>
        <w:t xml:space="preserve"> </w:t>
      </w:r>
      <w:r w:rsidR="00AB6378" w:rsidRPr="00AB6378">
        <w:rPr>
          <w:rFonts w:ascii="Tahoma" w:hAnsi="Tahoma" w:cs="Tahoma" w:hint="cs"/>
          <w:sz w:val="24"/>
          <w:szCs w:val="24"/>
          <w:cs/>
        </w:rPr>
        <w:t>และแป</w:t>
      </w:r>
      <w:r w:rsidR="00A3689E">
        <w:rPr>
          <w:rFonts w:ascii="Tahoma" w:hAnsi="Tahoma" w:cs="Tahoma" w:hint="cs"/>
          <w:sz w:val="24"/>
          <w:szCs w:val="24"/>
          <w:cs/>
        </w:rPr>
        <w:t>ลกใหม่ ถือเป็นจุดเด่นที่สุดของหมู่บ้านแห่งนี้เลยทีเดียว</w:t>
      </w:r>
      <w:r w:rsidR="00110F18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698F79E3" w14:textId="6674385E" w:rsidR="00F43908" w:rsidRPr="00F43908" w:rsidRDefault="00F43908" w:rsidP="00F4390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CDE8F49" w14:textId="5A19563A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9B13171" w14:textId="0C05A115" w:rsidR="00D45131" w:rsidRDefault="00342355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FBA7DF2" w14:textId="04364DF3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FC27A45" w14:textId="3C168DEE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9C8EA8" w14:textId="33E86198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8E52C3C" w14:textId="62C166D0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D46C9C" w14:textId="1A32E392" w:rsidR="00D45131" w:rsidRDefault="00D45131" w:rsidP="006550DF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968CB50" w14:textId="3D5B9967" w:rsidR="00AA33B4" w:rsidRPr="00AA33B4" w:rsidRDefault="00D45131" w:rsidP="00AA33B4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</w:rPr>
      </w:pPr>
      <w:r>
        <w:rPr>
          <w:rFonts w:ascii="Tahoma" w:hAnsi="Tahoma" w:cs="Tahoma"/>
          <w:b/>
          <w:bCs/>
          <w:color w:val="FF0000"/>
          <w:sz w:val="24"/>
          <w:szCs w:val="24"/>
        </w:rPr>
        <w:tab/>
      </w:r>
      <w:r w:rsidR="00AA33B4">
        <w:rPr>
          <w:rFonts w:ascii="Tahoma" w:hAnsi="Tahoma" w:cs="Tahoma"/>
          <w:b/>
          <w:bCs/>
          <w:color w:val="FF0000"/>
          <w:sz w:val="24"/>
          <w:szCs w:val="24"/>
        </w:rPr>
        <w:br/>
      </w:r>
      <w:r w:rsidR="00342355" w:rsidRPr="00342355">
        <w:rPr>
          <w:rFonts w:ascii="Tahoma" w:hAnsi="Tahoma" w:cs="Tahoma"/>
          <w:b/>
          <w:bCs/>
          <w:color w:val="FF0000"/>
          <w:sz w:val="24"/>
          <w:szCs w:val="24"/>
        </w:rPr>
        <w:t>**</w:t>
      </w:r>
      <w:r w:rsidR="00342355" w:rsidRPr="00342355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หมายเหตุ</w:t>
      </w:r>
      <w:r w:rsidR="00342355" w:rsidRPr="00342355">
        <w:rPr>
          <w:rFonts w:ascii="Tahoma" w:hAnsi="Tahoma" w:cs="Tahoma"/>
          <w:b/>
          <w:bCs/>
          <w:color w:val="FF0000"/>
          <w:sz w:val="24"/>
          <w:szCs w:val="24"/>
        </w:rPr>
        <w:t xml:space="preserve">: </w:t>
      </w:r>
      <w:r w:rsidR="00342355" w:rsidRPr="00342355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หากสภาพอากาศไม่เอื้ออำนวย อากาศไม่หนาวจัด ส่งผลให้หิมะละลาย ทางบริษัทฯ ขอสงวนสิทธิ์ไม่มีการคืนเงินหรือปรับเปลี่ยนโปรแกรมใดๆทดแทนทุกกรณี**</w:t>
      </w:r>
    </w:p>
    <w:p w14:paraId="0E236F8D" w14:textId="7E18E6B8" w:rsidR="003F00B6" w:rsidRDefault="004545F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 w:rsidRPr="00C35BC3">
        <w:rPr>
          <w:rFonts w:ascii="Tahoma" w:hAnsi="Tahoma" w:cs="Tahoma"/>
          <w:b/>
          <w:bCs/>
          <w:noProof/>
          <w:color w:val="2E74B5" w:themeColor="accent5" w:themeShade="BF"/>
          <w:sz w:val="24"/>
          <w:szCs w:val="24"/>
        </w:rPr>
        <w:drawing>
          <wp:anchor distT="0" distB="0" distL="114300" distR="114300" simplePos="0" relativeHeight="251807744" behindDoc="1" locked="0" layoutInCell="1" allowOverlap="1" wp14:anchorId="67396E38" wp14:editId="46B6F01E">
            <wp:simplePos x="0" y="0"/>
            <wp:positionH relativeFrom="margin">
              <wp:align>right</wp:align>
            </wp:positionH>
            <wp:positionV relativeFrom="paragraph">
              <wp:posOffset>1012190</wp:posOffset>
            </wp:positionV>
            <wp:extent cx="5730875" cy="2900680"/>
            <wp:effectExtent l="0" t="0" r="317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3" b="2321"/>
                    <a:stretch/>
                  </pic:blipFill>
                  <pic:spPr bwMode="auto">
                    <a:xfrm>
                      <a:off x="0" y="0"/>
                      <a:ext cx="573087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**สำคัญ</w:t>
      </w:r>
      <w:r w:rsidR="00342355" w:rsidRPr="00F3499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!! 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หมายเหตุ</w:t>
      </w:r>
      <w:r w:rsidR="00342355" w:rsidRPr="00F3499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: 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เนื่องจากรถบัสไม่สามารถขับเข้าไปในหมู่บ้านหิมะได้ และ</w:t>
      </w:r>
      <w:r w:rsidR="00CB2D27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ที่พัก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ไม่มี</w:t>
      </w:r>
      <w:r w:rsidR="00A3689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พนักงานยกกระเป๋าเดินทาง ทุกท่านจึงต้องยกกระเป๋าเดินทางและสัมภาระที่ท่านนำติดตัวมาเอง ด</w:t>
      </w:r>
      <w:r w:rsidR="009964B9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ัง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นั้นลูกค้าต้องจัดเตรียมสัมภาระ</w:t>
      </w:r>
      <w:r w:rsidR="00A3689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342355" w:rsidRPr="00F3499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ของใช้ส่วนตัว เช่น ผ้าเช็ดตัว ยาสีฟัน แปรงสีฟัน และอื่นๆ รวมไปถึง อุปกรณ์กันหนาวให้เพียงพอสำหรับค้าง 1 คืน**</w:t>
      </w:r>
    </w:p>
    <w:p w14:paraId="5BDD1325" w14:textId="545E0658" w:rsidR="00C35BC3" w:rsidRDefault="00C35BC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3444AAF4" w14:textId="5844E787" w:rsidR="00C35BC3" w:rsidRDefault="00C35BC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193AF5D" w14:textId="410E45AD" w:rsidR="00C35BC3" w:rsidRDefault="00C35BC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28582433" w14:textId="088158EF" w:rsidR="00C35BC3" w:rsidRDefault="00C35BC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306EB81" w14:textId="77777777" w:rsidR="00C35BC3" w:rsidRDefault="00C35BC3" w:rsidP="007D22E0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247156E" w14:textId="77777777" w:rsidR="005D53C6" w:rsidRDefault="005D53C6" w:rsidP="007A127A">
      <w:pPr>
        <w:spacing w:line="240" w:lineRule="auto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0F23A3C0" w14:textId="77777777" w:rsidR="005D53C6" w:rsidRDefault="005D53C6" w:rsidP="00C35BC3">
      <w:pPr>
        <w:spacing w:line="240" w:lineRule="auto"/>
        <w:ind w:left="1440" w:hanging="1440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04356AD7" w14:textId="77777777" w:rsidR="00FA23B3" w:rsidRDefault="00FA23B3" w:rsidP="00C35BC3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5FBC4E84" w14:textId="4D8819FC" w:rsidR="00CA240A" w:rsidRDefault="00CA240A" w:rsidP="00C35BC3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2DE83835" w14:textId="10505E4D" w:rsidR="00C35BC3" w:rsidRPr="00FE249F" w:rsidRDefault="006550DF" w:rsidP="00C35BC3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lastRenderedPageBreak/>
        <w:t>เย็น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="007D22E0"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อิสระอาหารเย็น</w:t>
      </w:r>
      <w:r w:rsidR="003F7CD6"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ตามอัธยาศัย</w:t>
      </w:r>
    </w:p>
    <w:p w14:paraId="3BA2BF10" w14:textId="7A58BDD4" w:rsidR="004545F3" w:rsidRPr="004545F3" w:rsidRDefault="007A127A" w:rsidP="007A127A">
      <w:pPr>
        <w:spacing w:line="240" w:lineRule="auto"/>
        <w:ind w:left="1440" w:hanging="1440"/>
        <w:rPr>
          <w:rFonts w:ascii="Tahoma" w:hAnsi="Tahoma" w:cs="Tahoma"/>
          <w:b/>
          <w:bCs/>
          <w:color w:val="FF0066"/>
          <w:sz w:val="24"/>
          <w:szCs w:val="24"/>
          <w:cs/>
        </w:rPr>
      </w:pPr>
      <w:r w:rsidRPr="000B3F1F">
        <w:rPr>
          <w:rFonts w:ascii="Tahoma" w:hAnsi="Tahoma" w:cs="Tahoma"/>
          <w:b/>
          <w:bCs/>
          <w:color w:val="FF0066"/>
          <w:sz w:val="24"/>
          <w:szCs w:val="24"/>
          <w:cs/>
        </w:rPr>
        <w:t>ที่พัก</w:t>
      </w:r>
      <w:r w:rsidRPr="000B3F1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Pr="000B3F1F">
        <w:rPr>
          <w:rFonts w:ascii="Tahoma" w:hAnsi="Tahoma" w:cs="Tahoma"/>
          <w:b/>
          <w:bCs/>
          <w:color w:val="FF0066"/>
          <w:sz w:val="24"/>
          <w:szCs w:val="24"/>
        </w:rPr>
        <w:t>Guesthouse</w:t>
      </w:r>
      <w:r>
        <w:rPr>
          <w:rFonts w:ascii="Tahoma" w:hAnsi="Tahoma" w:cs="Tahoma"/>
          <w:b/>
          <w:bCs/>
          <w:color w:val="FF0066"/>
          <w:sz w:val="24"/>
          <w:szCs w:val="24"/>
        </w:rPr>
        <w:t xml:space="preserve"> </w:t>
      </w: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ในหมู่บ้านหิมะ</w:t>
      </w:r>
      <w:r w:rsidRPr="000B3F1F">
        <w:rPr>
          <w:rFonts w:ascii="Tahoma" w:hAnsi="Tahoma" w:cs="Tahoma"/>
          <w:b/>
          <w:bCs/>
          <w:color w:val="FF0066"/>
          <w:sz w:val="24"/>
          <w:szCs w:val="24"/>
        </w:rPr>
        <w:t xml:space="preserve"> </w:t>
      </w:r>
      <w:r w:rsidRPr="000B3F1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หรือเทียบเท่า</w:t>
      </w:r>
      <w:r w:rsidR="008267A7"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393F7156" wp14:editId="6FF8997C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5753100" cy="695325"/>
                <wp:effectExtent l="0" t="0" r="0" b="9525"/>
                <wp:wrapNone/>
                <wp:docPr id="118588130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6953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68018" w14:textId="6605E4FB" w:rsidR="006550DF" w:rsidRPr="003404C5" w:rsidRDefault="00235BD9" w:rsidP="003404C5">
                            <w:pPr>
                              <w:ind w:left="1134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550D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วันที่ 4 </w:t>
                            </w:r>
                            <w:r w:rsidR="006550DF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F1565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จุดชมวิว</w:t>
                            </w:r>
                            <w:r w:rsidR="006550D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ภาพเขียน</w:t>
                            </w:r>
                            <w:r w:rsidR="003404C5" w:rsidRPr="00FE249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สิบลี้</w:t>
                            </w:r>
                            <w:r w:rsidR="006550DF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93AB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893AB8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กิจกรรมนั่งม้าลากเลื่อน</w:t>
                            </w:r>
                            <w:r w:rsidR="00EF1565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F1565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F770A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F770A8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รวมค่ากิจกรรม</w:t>
                            </w:r>
                            <w:r w:rsidR="00F770A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F9405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F94054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เมืองฮาร์บิน</w:t>
                            </w:r>
                            <w:r w:rsidR="006550D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267A7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6550D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267A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สุกี้โดม</w:t>
                            </w:r>
                            <w:r w:rsidR="00AC02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น้ำแข็ง</w:t>
                            </w:r>
                            <w:r w:rsidR="006550DF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893AB8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8267A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8267A7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 w:rsidR="00893AB8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</w:t>
                            </w:r>
                            <w:r w:rsidR="00F770A8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F94054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267A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39CFCAD" w14:textId="77777777" w:rsidR="006550DF" w:rsidRDefault="006550DF" w:rsidP="006550DF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3896382A" w14:textId="77777777" w:rsidR="006550DF" w:rsidRPr="008A2561" w:rsidRDefault="006550DF" w:rsidP="006550DF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F7156" id="_x0000_s1029" style="position:absolute;left:0;text-align:left;margin-left:0;margin-top:22.45pt;width:453pt;height:54.75pt;z-index:-251567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58F68018" w14:textId="6605E4FB" w:rsidR="006550DF" w:rsidRPr="003404C5" w:rsidRDefault="00235BD9" w:rsidP="003404C5">
                      <w:pPr>
                        <w:ind w:left="1134" w:hanging="1440"/>
                        <w:jc w:val="thaiDistribute"/>
                        <w:rPr>
                          <w:rFonts w:cstheme="minorBidi"/>
                          <w:b/>
                          <w:bCs/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550D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วันที่ 4 </w:t>
                      </w:r>
                      <w:r w:rsidR="006550DF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F1565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จุดชมวิว</w:t>
                      </w:r>
                      <w:r w:rsidR="006550D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ภาพเขียน</w:t>
                      </w:r>
                      <w:r w:rsidR="003404C5" w:rsidRPr="00FE249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สิบลี้</w:t>
                      </w:r>
                      <w:r w:rsidR="006550DF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93AB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893AB8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กิจกรรมนั่งม้าลากเลื่อน</w:t>
                      </w:r>
                      <w:r w:rsidR="00EF1565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F1565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F770A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F770A8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รวมค่ากิจกรรม</w:t>
                      </w:r>
                      <w:r w:rsidR="00F770A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F9405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F94054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เมืองฮาร์บิน</w:t>
                      </w:r>
                      <w:r w:rsidR="006550D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267A7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6550D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267A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สุกี้โดม</w:t>
                      </w:r>
                      <w:r w:rsidR="00AC020E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น้ำแข็ง</w:t>
                      </w:r>
                      <w:r w:rsidR="006550DF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893AB8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8267A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8267A7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 w:rsidR="00893AB8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</w:t>
                      </w:r>
                      <w:r w:rsidR="00F770A8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F94054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267A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39CFCAD" w14:textId="77777777" w:rsidR="006550DF" w:rsidRDefault="006550DF" w:rsidP="006550DF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3896382A" w14:textId="77777777" w:rsidR="006550DF" w:rsidRPr="008A2561" w:rsidRDefault="006550DF" w:rsidP="006550DF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4F2336" w14:textId="2C60690F" w:rsidR="006550DF" w:rsidRPr="006550DF" w:rsidRDefault="006550DF" w:rsidP="006550DF">
      <w:pPr>
        <w:spacing w:line="240" w:lineRule="auto"/>
        <w:ind w:left="1440" w:hanging="1440"/>
        <w:rPr>
          <w:rFonts w:ascii="Tahoma" w:hAnsi="Tahoma" w:cs="Tahoma"/>
          <w:color w:val="000000" w:themeColor="text1"/>
          <w:sz w:val="24"/>
          <w:szCs w:val="24"/>
        </w:rPr>
      </w:pPr>
    </w:p>
    <w:p w14:paraId="3CBC8BF0" w14:textId="1D39A0F9" w:rsidR="006550DF" w:rsidRPr="00AB6378" w:rsidRDefault="006550DF" w:rsidP="00AB6378">
      <w:pPr>
        <w:spacing w:line="240" w:lineRule="auto"/>
        <w:ind w:left="1440" w:hanging="1440"/>
        <w:rPr>
          <w:rFonts w:ascii="Tahoma" w:hAnsi="Tahoma" w:cs="Tahoma"/>
          <w:sz w:val="24"/>
          <w:szCs w:val="24"/>
          <w:cs/>
        </w:rPr>
      </w:pPr>
    </w:p>
    <w:p w14:paraId="41899263" w14:textId="6856F95B" w:rsidR="00AB6378" w:rsidRDefault="00AB6378" w:rsidP="001D03A8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58CD0BC8" w14:textId="72560EF1" w:rsidR="00AB6378" w:rsidRPr="00FE249F" w:rsidRDefault="006550DF" w:rsidP="001D03A8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เช้า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รับประทานอาหารเช้า ณ โรงแรม</w:t>
      </w:r>
    </w:p>
    <w:p w14:paraId="345F519B" w14:textId="79DDB65E" w:rsidR="008576AD" w:rsidRPr="00F94054" w:rsidRDefault="00F94054" w:rsidP="004545F3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  <w:tab/>
      </w:r>
      <w:r w:rsidRPr="00F94054"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พาทุกท่านออก</w:t>
      </w:r>
      <w:r w:rsidRPr="00F94054">
        <w:rPr>
          <w:rFonts w:ascii="Tahoma" w:hAnsi="Tahoma" w:cs="Tahoma"/>
          <w:color w:val="000000" w:themeColor="text1"/>
          <w:sz w:val="24"/>
          <w:szCs w:val="24"/>
          <w:cs/>
        </w:rPr>
        <w:t>เดินทางกลับจากหมู่บ้านหิมะ</w:t>
      </w:r>
      <w:r w:rsidRPr="00F94054">
        <w:rPr>
          <w:rFonts w:ascii="Tahoma" w:hAnsi="Tahoma" w:cs="Tahoma" w:hint="cs"/>
          <w:color w:val="000000" w:themeColor="text1"/>
          <w:sz w:val="24"/>
          <w:szCs w:val="24"/>
          <w:cs/>
        </w:rPr>
        <w:t>ไปยังจุ</w:t>
      </w:r>
      <w:r w:rsidR="00843924">
        <w:rPr>
          <w:rFonts w:ascii="Tahoma" w:hAnsi="Tahoma" w:cs="Tahoma" w:hint="cs"/>
          <w:color w:val="000000" w:themeColor="text1"/>
          <w:sz w:val="24"/>
          <w:szCs w:val="24"/>
          <w:cs/>
        </w:rPr>
        <w:t>ด</w:t>
      </w:r>
      <w:r w:rsidRPr="00F94054">
        <w:rPr>
          <w:rFonts w:ascii="Tahoma" w:hAnsi="Tahoma" w:cs="Tahoma" w:hint="cs"/>
          <w:color w:val="000000" w:themeColor="text1"/>
          <w:sz w:val="24"/>
          <w:szCs w:val="24"/>
          <w:cs/>
        </w:rPr>
        <w:t>ชมวิวภาพเขียนสิบลี้</w:t>
      </w:r>
      <w:r w:rsidRPr="00F94054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ระหว่างทาง ทุกท่านได้</w:t>
      </w:r>
      <w:r w:rsidRPr="00F94054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เพลิดเพลินกับบรรยากาศสองข้างทางขณะนั่งรถผ่านแนวป่าฤดูหนาวที่ปกคลุมด้วยหิมะขาวโพลน พร้อมชมความงดงามของ 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“อู้ซง” </w:t>
      </w:r>
      <w:r w:rsidRPr="00F94054">
        <w:rPr>
          <w:rFonts w:ascii="Tahoma" w:hAnsi="Tahoma" w:cs="Tahoma"/>
          <w:color w:val="000000" w:themeColor="text1"/>
          <w:sz w:val="24"/>
          <w:szCs w:val="24"/>
          <w:cs/>
        </w:rPr>
        <w:t>เกล็ดน้ำแข็งและหิมะที่เกาะตัวบนกิ่งไม้เป็นผลึกสีขาวระยิบระยับ เสมือนต้นไม้ทั้งต้นถูกเคลือบด้วยคริสตัลธรรมชาติ สร้างภาพทิวทัศน์ฤดูหนาวที่สวยงามราวกับฉากในนิทาน</w:t>
      </w:r>
    </w:p>
    <w:p w14:paraId="33514549" w14:textId="42944E18" w:rsidR="007A127A" w:rsidRDefault="006550DF" w:rsidP="007A127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พาทุกท่านเดินทางไปเที่ยวชม</w:t>
      </w:r>
      <w:r w:rsidR="00F50931">
        <w:rPr>
          <w:rFonts w:ascii="Tahoma" w:hAnsi="Tahoma" w:cs="Tahoma" w:hint="cs"/>
          <w:sz w:val="24"/>
          <w:szCs w:val="24"/>
          <w:cs/>
        </w:rPr>
        <w:t xml:space="preserve"> </w:t>
      </w:r>
      <w:r w:rsidR="00430E53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จุดชมวิว</w:t>
      </w:r>
      <w:r w:rsidR="000F6975" w:rsidRPr="00247148">
        <w:rPr>
          <w:rFonts w:ascii="Tahoma" w:eastAsia="Tahoma" w:hAnsi="Tahoma" w:cs="Tahoma" w:hint="cs"/>
          <w:b/>
          <w:bCs/>
          <w:color w:val="C45911" w:themeColor="accent2" w:themeShade="BF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>ภาพเขียน</w:t>
      </w:r>
      <w:r w:rsidR="003404C5" w:rsidRPr="00247148">
        <w:rPr>
          <w:rFonts w:ascii="Tahoma" w:eastAsia="Tahoma" w:hAnsi="Tahoma" w:cs="Tahoma" w:hint="cs"/>
          <w:b/>
          <w:bCs/>
          <w:color w:val="C45911" w:themeColor="accent2" w:themeShade="BF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สิบลี้ </w:t>
      </w:r>
      <w:r>
        <w:rPr>
          <w:rFonts w:ascii="Tahoma" w:hAnsi="Tahoma" w:cs="Tahoma" w:hint="cs"/>
          <w:sz w:val="24"/>
          <w:szCs w:val="24"/>
          <w:cs/>
        </w:rPr>
        <w:t>ซึ่งเกิดจากความมหัศจรรย์</w:t>
      </w:r>
      <w:r w:rsidR="0036190B">
        <w:rPr>
          <w:rFonts w:ascii="Tahoma" w:hAnsi="Tahoma" w:cs="Tahoma" w:hint="cs"/>
          <w:sz w:val="24"/>
          <w:szCs w:val="24"/>
          <w:cs/>
        </w:rPr>
        <w:t>ของธรรมชาติที่ได้สร้างไว้อย่างงดงาม ตั้งอยู่ในระดับน้ำทะเล</w:t>
      </w:r>
      <w:r w:rsidR="008576AD">
        <w:rPr>
          <w:rFonts w:ascii="Tahoma" w:hAnsi="Tahoma" w:cs="Tahoma" w:hint="cs"/>
          <w:sz w:val="24"/>
          <w:szCs w:val="24"/>
          <w:cs/>
        </w:rPr>
        <w:t xml:space="preserve"> </w:t>
      </w:r>
      <w:r w:rsidR="0036190B">
        <w:rPr>
          <w:rFonts w:ascii="Tahoma" w:hAnsi="Tahoma" w:cs="Tahoma" w:hint="cs"/>
          <w:sz w:val="24"/>
          <w:szCs w:val="24"/>
          <w:cs/>
        </w:rPr>
        <w:t>1</w:t>
      </w:r>
      <w:r w:rsidR="0036190B">
        <w:rPr>
          <w:rFonts w:ascii="Tahoma" w:hAnsi="Tahoma" w:cs="Tahoma"/>
          <w:sz w:val="24"/>
          <w:szCs w:val="24"/>
        </w:rPr>
        <w:t>,370</w:t>
      </w:r>
      <w:r w:rsidR="0036190B">
        <w:rPr>
          <w:rFonts w:ascii="Tahoma" w:hAnsi="Tahoma" w:cs="Tahoma" w:hint="cs"/>
          <w:sz w:val="24"/>
          <w:szCs w:val="24"/>
          <w:cs/>
        </w:rPr>
        <w:t xml:space="preserve"> เมตร ช่วงฤดูหนาวอุณหภูมิเฉลี่</w:t>
      </w:r>
      <w:r w:rsidR="00A3689E">
        <w:rPr>
          <w:rFonts w:ascii="Tahoma" w:hAnsi="Tahoma" w:cs="Tahoma" w:hint="cs"/>
          <w:sz w:val="24"/>
          <w:szCs w:val="24"/>
          <w:cs/>
        </w:rPr>
        <w:t>ย</w:t>
      </w:r>
      <w:r w:rsidR="0036190B">
        <w:rPr>
          <w:rFonts w:ascii="Tahoma" w:hAnsi="Tahoma" w:cs="Tahoma" w:hint="cs"/>
          <w:sz w:val="24"/>
          <w:szCs w:val="24"/>
          <w:cs/>
        </w:rPr>
        <w:t xml:space="preserve">ถึง </w:t>
      </w:r>
      <w:r w:rsidR="00A3689E">
        <w:rPr>
          <w:rFonts w:ascii="Tahoma" w:hAnsi="Tahoma" w:cs="Tahoma" w:hint="cs"/>
          <w:sz w:val="24"/>
          <w:szCs w:val="24"/>
          <w:cs/>
        </w:rPr>
        <w:t>-</w:t>
      </w:r>
      <w:r w:rsidR="0036190B">
        <w:rPr>
          <w:rFonts w:ascii="Tahoma" w:hAnsi="Tahoma" w:cs="Tahoma" w:hint="cs"/>
          <w:sz w:val="24"/>
          <w:szCs w:val="24"/>
          <w:cs/>
        </w:rPr>
        <w:t>30 องศา จึงทำ</w:t>
      </w:r>
      <w:r w:rsidR="00F50931">
        <w:rPr>
          <w:rFonts w:ascii="Tahoma" w:hAnsi="Tahoma" w:cs="Tahoma" w:hint="cs"/>
          <w:sz w:val="24"/>
          <w:szCs w:val="24"/>
          <w:cs/>
        </w:rPr>
        <w:t>ใ</w:t>
      </w:r>
      <w:r w:rsidR="0036190B">
        <w:rPr>
          <w:rFonts w:ascii="Tahoma" w:hAnsi="Tahoma" w:cs="Tahoma" w:hint="cs"/>
          <w:sz w:val="24"/>
          <w:szCs w:val="24"/>
          <w:cs/>
        </w:rPr>
        <w:t>ห้บริเวณนี้มีหิมะปกคลุมหนาแน่น ให้ท่านได้สัมผัสความสวยงามของหมู่บ้านแห่งนี้</w:t>
      </w:r>
      <w:r w:rsidR="00F50931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3C343E39" w14:textId="2998B4E3" w:rsidR="008576AD" w:rsidRDefault="003F59A3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66B1E1A4" wp14:editId="001A62DC">
            <wp:simplePos x="0" y="0"/>
            <wp:positionH relativeFrom="margin">
              <wp:posOffset>3657491</wp:posOffset>
            </wp:positionH>
            <wp:positionV relativeFrom="paragraph">
              <wp:posOffset>5080</wp:posOffset>
            </wp:positionV>
            <wp:extent cx="2132043" cy="2459420"/>
            <wp:effectExtent l="0" t="0" r="1905" b="0"/>
            <wp:wrapNone/>
            <wp:docPr id="16254332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043" cy="24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811840" behindDoc="1" locked="0" layoutInCell="1" allowOverlap="1" wp14:anchorId="0D4D7B66" wp14:editId="08F3C1CA">
            <wp:simplePos x="0" y="0"/>
            <wp:positionH relativeFrom="column">
              <wp:posOffset>15766</wp:posOffset>
            </wp:positionH>
            <wp:positionV relativeFrom="paragraph">
              <wp:posOffset>5124</wp:posOffset>
            </wp:positionV>
            <wp:extent cx="3647440" cy="2128345"/>
            <wp:effectExtent l="0" t="0" r="0" b="5715"/>
            <wp:wrapNone/>
            <wp:docPr id="9382417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10" cy="213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962B5" w14:textId="534DDCB6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CA150B3" w14:textId="42D8F911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4522348" w14:textId="68521AE2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E9CA8EE" w14:textId="5F87BE22" w:rsidR="008576AD" w:rsidRDefault="008576AD" w:rsidP="00EB44BA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23CC0C06" w14:textId="77777777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AB53EFC" w14:textId="60D731AF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C98B2F" w14:textId="04E8B6EA" w:rsidR="008576AD" w:rsidRDefault="004545F3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2864" behindDoc="0" locked="0" layoutInCell="1" allowOverlap="1" wp14:anchorId="046148B7" wp14:editId="69D106B4">
            <wp:simplePos x="0" y="0"/>
            <wp:positionH relativeFrom="margin">
              <wp:posOffset>15766</wp:posOffset>
            </wp:positionH>
            <wp:positionV relativeFrom="paragraph">
              <wp:posOffset>134029</wp:posOffset>
            </wp:positionV>
            <wp:extent cx="5763895" cy="2708154"/>
            <wp:effectExtent l="0" t="0" r="8255" b="0"/>
            <wp:wrapNone/>
            <wp:docPr id="19368221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07" cy="271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7E0DE" w14:textId="2BAB7B0E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86A11BC" w14:textId="355FD0F7" w:rsidR="008576AD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5841BFD" w14:textId="7B9BBE92" w:rsidR="008576AD" w:rsidRPr="00F94054" w:rsidRDefault="008576AD" w:rsidP="00F9405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4A2E56F" w14:textId="77777777" w:rsidR="008576AD" w:rsidRDefault="008576AD" w:rsidP="00EA08B1">
      <w:pPr>
        <w:spacing w:line="240" w:lineRule="auto"/>
        <w:ind w:left="1440" w:hanging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0D4F2F23" w14:textId="6A319D01" w:rsidR="008576AD" w:rsidRDefault="008576AD" w:rsidP="00EA08B1">
      <w:pPr>
        <w:spacing w:line="240" w:lineRule="auto"/>
        <w:ind w:left="1440" w:hanging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7ED4229B" w14:textId="55A0381D" w:rsidR="008576AD" w:rsidRDefault="008576AD" w:rsidP="004545F3">
      <w:pPr>
        <w:spacing w:line="240" w:lineRule="auto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3CBD3741" w14:textId="47F0FFB6" w:rsidR="00706794" w:rsidRPr="00FE249F" w:rsidRDefault="00AA5338" w:rsidP="00EA08B1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กลางวัน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รับประทานอาหารกลางวัน ณ ภัตตาคารท้องถิ่น</w:t>
      </w:r>
    </w:p>
    <w:p w14:paraId="526A8544" w14:textId="2B7F8177" w:rsidR="00106889" w:rsidRPr="00106889" w:rsidRDefault="00106889" w:rsidP="00800D89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lastRenderedPageBreak/>
        <w:tab/>
      </w:r>
      <w:r>
        <w:rPr>
          <w:rFonts w:ascii="Tahoma" w:hAnsi="Tahoma" w:cs="Tahoma" w:hint="cs"/>
          <w:sz w:val="24"/>
          <w:szCs w:val="24"/>
          <w:cs/>
        </w:rPr>
        <w:t>จากนั้นพาทุกท่าน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นั่งม้าลากเลื่อน</w:t>
      </w:r>
      <w:r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Pr="00AA5338">
        <w:rPr>
          <w:rFonts w:ascii="Tahoma" w:hAnsi="Tahoma" w:cs="Tahoma" w:hint="cs"/>
          <w:sz w:val="24"/>
          <w:szCs w:val="24"/>
          <w:cs/>
        </w:rPr>
        <w:t>ซึ่งเป็นการเล่นสกีอีกแบบที่สนุกสนานมาก</w:t>
      </w:r>
      <w:r w:rsidRPr="00AA5338">
        <w:rPr>
          <w:rFonts w:ascii="Tahoma" w:hAnsi="Tahoma" w:cs="Tahoma"/>
          <w:sz w:val="24"/>
          <w:szCs w:val="24"/>
          <w:cs/>
        </w:rPr>
        <w:t xml:space="preserve"> (</w:t>
      </w:r>
      <w:r w:rsidRPr="00AA5338">
        <w:rPr>
          <w:rFonts w:ascii="Tahoma" w:hAnsi="Tahoma" w:cs="Tahoma" w:hint="cs"/>
          <w:sz w:val="24"/>
          <w:szCs w:val="24"/>
          <w:cs/>
        </w:rPr>
        <w:t>นั่งได้</w:t>
      </w:r>
      <w:r>
        <w:rPr>
          <w:rFonts w:ascii="Tahoma" w:hAnsi="Tahoma" w:cs="Tahoma" w:hint="cs"/>
          <w:sz w:val="24"/>
          <w:szCs w:val="24"/>
          <w:cs/>
        </w:rPr>
        <w:t xml:space="preserve"> 5-6 </w:t>
      </w:r>
      <w:r w:rsidRPr="00AA5338">
        <w:rPr>
          <w:rFonts w:ascii="Tahoma" w:hAnsi="Tahoma" w:cs="Tahoma" w:hint="cs"/>
          <w:sz w:val="24"/>
          <w:szCs w:val="24"/>
          <w:cs/>
        </w:rPr>
        <w:t>ท่านต่อ</w:t>
      </w:r>
      <w:r w:rsidRPr="00AA5338">
        <w:rPr>
          <w:rFonts w:ascii="Tahoma" w:hAnsi="Tahoma" w:cs="Tahoma"/>
          <w:sz w:val="24"/>
          <w:szCs w:val="24"/>
          <w:cs/>
        </w:rPr>
        <w:t xml:space="preserve"> 1 </w:t>
      </w:r>
      <w:r w:rsidRPr="00AA5338">
        <w:rPr>
          <w:rFonts w:ascii="Tahoma" w:hAnsi="Tahoma" w:cs="Tahoma" w:hint="cs"/>
          <w:sz w:val="24"/>
          <w:szCs w:val="24"/>
          <w:cs/>
        </w:rPr>
        <w:t>คัน</w:t>
      </w:r>
      <w:r w:rsidRPr="00AA5338">
        <w:rPr>
          <w:rFonts w:ascii="Tahoma" w:hAnsi="Tahoma" w:cs="Tahoma"/>
          <w:sz w:val="24"/>
          <w:szCs w:val="24"/>
          <w:cs/>
        </w:rPr>
        <w:t xml:space="preserve">) </w:t>
      </w:r>
      <w:r w:rsidRPr="00AA5338">
        <w:rPr>
          <w:rFonts w:ascii="Tahoma" w:hAnsi="Tahoma" w:cs="Tahoma" w:hint="cs"/>
          <w:sz w:val="24"/>
          <w:szCs w:val="24"/>
          <w:cs/>
        </w:rPr>
        <w:t>ระหว่างทางท่านจะได้เก็บภาพบรรยากาศที่เต็มไปด้วยหิมะ</w:t>
      </w:r>
      <w:r>
        <w:rPr>
          <w:rFonts w:ascii="Tahoma" w:hAnsi="Tahoma" w:cs="Tahoma"/>
          <w:sz w:val="24"/>
          <w:szCs w:val="24"/>
        </w:rPr>
        <w:t xml:space="preserve"> </w:t>
      </w:r>
      <w:r w:rsidRPr="000F6975">
        <w:rPr>
          <w:rFonts w:ascii="Tahoma" w:hAnsi="Tahoma" w:cs="Tahoma"/>
          <w:color w:val="FF0000"/>
          <w:sz w:val="24"/>
          <w:szCs w:val="24"/>
          <w:u w:val="single"/>
        </w:rPr>
        <w:t>(</w:t>
      </w:r>
      <w:r w:rsidRPr="000F6975">
        <w:rPr>
          <w:rFonts w:ascii="Tahoma" w:hAnsi="Tahoma" w:cs="Tahoma" w:hint="cs"/>
          <w:color w:val="FF0000"/>
          <w:sz w:val="24"/>
          <w:szCs w:val="24"/>
          <w:u w:val="single"/>
          <w:cs/>
        </w:rPr>
        <w:t>รวมค่ากิจกรรมนั่งม้าลากเลื่อน</w:t>
      </w:r>
      <w:r w:rsidRPr="000F6975">
        <w:rPr>
          <w:rFonts w:ascii="Tahoma" w:hAnsi="Tahoma" w:cs="Tahoma"/>
          <w:color w:val="FF0000"/>
          <w:sz w:val="24"/>
          <w:szCs w:val="24"/>
          <w:u w:val="single"/>
        </w:rPr>
        <w:t>)</w:t>
      </w:r>
    </w:p>
    <w:p w14:paraId="5B875758" w14:textId="75F0E35D" w:rsidR="00106889" w:rsidRDefault="004545F3" w:rsidP="00106889">
      <w:pPr>
        <w:spacing w:line="240" w:lineRule="auto"/>
        <w:ind w:left="1440" w:hanging="1440"/>
        <w:jc w:val="thaiDistribute"/>
        <w:rPr>
          <w:rFonts w:cstheme="minorBidi"/>
          <w:noProof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2593B90E" wp14:editId="45DDD213">
            <wp:simplePos x="0" y="0"/>
            <wp:positionH relativeFrom="margin">
              <wp:align>left</wp:align>
            </wp:positionH>
            <wp:positionV relativeFrom="paragraph">
              <wp:posOffset>10094</wp:posOffset>
            </wp:positionV>
            <wp:extent cx="5836920" cy="2620733"/>
            <wp:effectExtent l="0" t="0" r="0" b="8255"/>
            <wp:wrapNone/>
            <wp:docPr id="21038854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1"/>
                    <a:stretch/>
                  </pic:blipFill>
                  <pic:spPr bwMode="auto">
                    <a:xfrm>
                      <a:off x="0" y="0"/>
                      <a:ext cx="5836920" cy="262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8C7C4" w14:textId="6AF66C4A" w:rsidR="00106889" w:rsidRDefault="00CB2D27" w:rsidP="00106889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3DFD62EB" w14:textId="6E96A581" w:rsidR="001571CB" w:rsidRDefault="00106889" w:rsidP="00106889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8AFF055" w14:textId="790AE23E" w:rsidR="00106889" w:rsidRDefault="00106889" w:rsidP="00106889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366DFA" w14:textId="376FB252" w:rsidR="00106889" w:rsidRDefault="00106889" w:rsidP="001D03A8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6B8D525B" w14:textId="1324C328" w:rsidR="00EA08B1" w:rsidRDefault="00C35BC3" w:rsidP="00E12693">
      <w:pPr>
        <w:tabs>
          <w:tab w:val="left" w:pos="3885"/>
        </w:tabs>
        <w:spacing w:line="240" w:lineRule="auto"/>
        <w:ind w:left="1440" w:hanging="1440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  <w:tab/>
      </w:r>
    </w:p>
    <w:p w14:paraId="1CE3F2F4" w14:textId="37A4CE77" w:rsidR="007A127A" w:rsidRDefault="007A127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553E8936" w14:textId="2933244F" w:rsidR="007A127A" w:rsidRDefault="007A127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193E52BF" w14:textId="3EACCE91" w:rsidR="007A127A" w:rsidRDefault="007A127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5E71F66B" w14:textId="666540F2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00A3A650" w14:textId="7D4AEF93" w:rsidR="00C85852" w:rsidRDefault="00F94054" w:rsidP="00F970AF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  <w:r w:rsidRPr="00F94054">
        <w:rPr>
          <w:rFonts w:ascii="Tahoma" w:hAnsi="Tahoma" w:cs="Tahoma" w:hint="cs"/>
          <w:color w:val="000000" w:themeColor="text1"/>
          <w:sz w:val="24"/>
          <w:szCs w:val="24"/>
          <w:cs/>
        </w:rPr>
        <w:t>เมื่อได้เวลาอันสมควรพาทุกท่านเดินทางกลับสู่เมืองฮาร์บิน</w:t>
      </w:r>
      <w:r w:rsidRPr="00F94054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Pr="00F94054">
        <w:rPr>
          <w:rFonts w:ascii="Tahoma" w:hAnsi="Tahoma" w:cs="Tahoma" w:hint="cs"/>
          <w:color w:val="000000" w:themeColor="text1"/>
          <w:sz w:val="24"/>
          <w:szCs w:val="24"/>
          <w:cs/>
        </w:rPr>
        <w:t>เมืองหลวงของมณฑลเฮยหลงเจียง</w:t>
      </w:r>
      <w:r w:rsidR="007E657C">
        <w:rPr>
          <w:rFonts w:ascii="Tahoma" w:hAnsi="Tahoma" w:cs="Tahoma"/>
          <w:color w:val="0070C0"/>
          <w:sz w:val="24"/>
          <w:szCs w:val="24"/>
        </w:rPr>
        <w:t xml:space="preserve"> </w:t>
      </w:r>
      <w:r w:rsidR="007E657C" w:rsidRPr="007E657C">
        <w:rPr>
          <w:rFonts w:ascii="Tahoma" w:hAnsi="Tahoma" w:cs="Tahoma" w:hint="cs"/>
          <w:color w:val="000000" w:themeColor="text1"/>
          <w:sz w:val="24"/>
          <w:szCs w:val="24"/>
          <w:cs/>
        </w:rPr>
        <w:t>เมื่อได้เวลาอันสมควรนำทุกท่านไปรับประทานอาหารมื้อสุดพิเศษ</w:t>
      </w:r>
      <w:r w:rsidR="007E657C" w:rsidRPr="007E657C">
        <w:rPr>
          <w:rFonts w:ascii="Tahoma" w:hAnsi="Tahoma" w:cs="Tahoma" w:hint="cs"/>
          <w:color w:val="0070C0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สุกี้ในโดมน้ำแข็ง</w:t>
      </w:r>
      <w:r w:rsidR="007E657C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 </w:t>
      </w:r>
      <w:r w:rsidR="007E657C" w:rsidRPr="007E657C">
        <w:rPr>
          <w:rFonts w:ascii="Tahoma" w:hAnsi="Tahoma" w:cs="Tahoma" w:hint="cs"/>
          <w:color w:val="000000" w:themeColor="text1"/>
          <w:sz w:val="24"/>
          <w:szCs w:val="24"/>
          <w:cs/>
        </w:rPr>
        <w:t>ให้ท่านได้รับบรรยากาศสุดพิเศษที่หาได้จากแค่ที่นี่เท่านั้น</w:t>
      </w:r>
      <w:r w:rsidR="00D55A2F" w:rsidRPr="00D55A2F">
        <w:rPr>
          <w:noProof/>
          <w14:ligatures w14:val="standardContextual"/>
        </w:rPr>
        <w:t xml:space="preserve"> </w:t>
      </w:r>
    </w:p>
    <w:p w14:paraId="482552BD" w14:textId="36AED5BF" w:rsidR="00C85852" w:rsidRDefault="00281EE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  <w:r w:rsidRPr="00281EEA">
        <w:rPr>
          <w:rFonts w:ascii="Tahoma" w:hAnsi="Tahoma" w:cs="Tahoma"/>
          <w:noProof/>
          <w:color w:val="000000" w:themeColor="text1"/>
          <w:sz w:val="24"/>
          <w:szCs w:val="24"/>
          <w:cs/>
        </w:rPr>
        <w:drawing>
          <wp:anchor distT="0" distB="0" distL="114300" distR="114300" simplePos="0" relativeHeight="251848704" behindDoc="0" locked="0" layoutInCell="1" allowOverlap="1" wp14:anchorId="005FC771" wp14:editId="3EAB1F55">
            <wp:simplePos x="0" y="0"/>
            <wp:positionH relativeFrom="margin">
              <wp:posOffset>2723515</wp:posOffset>
            </wp:positionH>
            <wp:positionV relativeFrom="paragraph">
              <wp:posOffset>8890</wp:posOffset>
            </wp:positionV>
            <wp:extent cx="3362325" cy="3758565"/>
            <wp:effectExtent l="0" t="0" r="9525" b="0"/>
            <wp:wrapNone/>
            <wp:docPr id="12263624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47680" behindDoc="0" locked="0" layoutInCell="1" allowOverlap="1" wp14:anchorId="15582D01" wp14:editId="15799EBC">
            <wp:simplePos x="0" y="0"/>
            <wp:positionH relativeFrom="margin">
              <wp:posOffset>-238125</wp:posOffset>
            </wp:positionH>
            <wp:positionV relativeFrom="margin">
              <wp:posOffset>4338320</wp:posOffset>
            </wp:positionV>
            <wp:extent cx="2962275" cy="3762375"/>
            <wp:effectExtent l="0" t="0" r="9525" b="9525"/>
            <wp:wrapNone/>
            <wp:docPr id="2930194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0EC34" w14:textId="69496AF8" w:rsidR="00C85852" w:rsidRDefault="00C85852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0AF71C44" w14:textId="6FCC6412" w:rsidR="00C85852" w:rsidRDefault="00C85852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A350C21" w14:textId="5B7E7C79" w:rsidR="00C85852" w:rsidRDefault="00C85852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775315A8" w14:textId="31E2A15A" w:rsidR="00C85852" w:rsidRDefault="00C85852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1EE05881" w14:textId="72AB8DF6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3DFB7BED" w14:textId="641A7871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018A449" w14:textId="10253CAA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5BB1BAE2" w14:textId="0FAD09DA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605A6BAF" w14:textId="6A9203B8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7B6F44DC" w14:textId="1E41050D" w:rsidR="00F970AF" w:rsidRDefault="00F970AF" w:rsidP="00F970AF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0525BB44" w14:textId="6D87CB62" w:rsidR="0066788A" w:rsidRPr="003F3DE3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1E84C818" w14:textId="2198F501" w:rsidR="00CA240A" w:rsidRDefault="00CA240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6089FF5" w14:textId="65FD31B0" w:rsidR="00CA240A" w:rsidRDefault="00281EE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  <w:cs/>
        </w:rPr>
        <w:lastRenderedPageBreak/>
        <w:drawing>
          <wp:anchor distT="0" distB="0" distL="114300" distR="114300" simplePos="0" relativeHeight="251843584" behindDoc="0" locked="0" layoutInCell="1" allowOverlap="1" wp14:anchorId="2CC4338F" wp14:editId="792FED2F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5779711" cy="3695700"/>
            <wp:effectExtent l="0" t="0" r="0" b="0"/>
            <wp:wrapNone/>
            <wp:docPr id="149829437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11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90119" w14:textId="22A9ED28" w:rsidR="00CA240A" w:rsidRDefault="00CA240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2D45E6B" w14:textId="2CD03360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2175C9E1" w14:textId="090E0768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637B561F" w14:textId="72D99133" w:rsidR="0066788A" w:rsidRDefault="0066788A" w:rsidP="00E12693">
      <w:pPr>
        <w:spacing w:line="240" w:lineRule="auto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55404ACB" w14:textId="447C20CA" w:rsidR="0066788A" w:rsidRDefault="0066788A" w:rsidP="00E12693">
      <w:pPr>
        <w:spacing w:line="240" w:lineRule="auto"/>
        <w:ind w:left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77EE01C9" w14:textId="69A4B5B1" w:rsidR="00CA240A" w:rsidRDefault="00CA240A" w:rsidP="00E12693">
      <w:pPr>
        <w:spacing w:line="240" w:lineRule="auto"/>
        <w:ind w:left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7E7CD951" w14:textId="59568C81" w:rsidR="00CA240A" w:rsidRDefault="00CA240A" w:rsidP="00E12693">
      <w:pPr>
        <w:spacing w:line="240" w:lineRule="auto"/>
        <w:ind w:left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120D31B1" w14:textId="09A44934" w:rsidR="00CA240A" w:rsidRDefault="00CA240A" w:rsidP="00E12693">
      <w:pPr>
        <w:spacing w:line="240" w:lineRule="auto"/>
        <w:ind w:left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29BCE45D" w14:textId="1E1A8E01" w:rsidR="00CA240A" w:rsidRDefault="00CA240A" w:rsidP="00E12693">
      <w:pPr>
        <w:spacing w:line="240" w:lineRule="auto"/>
        <w:ind w:left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1BBF280F" w14:textId="250C8481" w:rsidR="00281EEA" w:rsidRDefault="00281EEA" w:rsidP="00F94054">
      <w:pPr>
        <w:spacing w:line="240" w:lineRule="auto"/>
        <w:ind w:left="1440" w:hanging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0825DC6B" w14:textId="77777777" w:rsidR="00281EEA" w:rsidRDefault="00281EEA" w:rsidP="00F94054">
      <w:pPr>
        <w:spacing w:line="240" w:lineRule="auto"/>
        <w:ind w:left="1440" w:hanging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3BBAFF31" w14:textId="77777777" w:rsidR="00281EEA" w:rsidRDefault="00281EEA" w:rsidP="00F94054">
      <w:pPr>
        <w:spacing w:line="240" w:lineRule="auto"/>
        <w:ind w:left="1440" w:hanging="1440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1F6071D0" w14:textId="77777777" w:rsidR="00281EEA" w:rsidRDefault="00281EEA" w:rsidP="00F94054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CAE627B" w14:textId="16E30C6D" w:rsidR="003F00B6" w:rsidRPr="00FE249F" w:rsidRDefault="00AA5338" w:rsidP="00F94054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เย็น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รับประทานอาหารเย็น</w:t>
      </w:r>
      <w:r w:rsidR="008267A7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มื้อพิเศษ สุกี้ในโดม</w:t>
      </w:r>
      <w:r w:rsidR="00AC020E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น้ำแข็ง</w:t>
      </w:r>
    </w:p>
    <w:p w14:paraId="40A2DA4B" w14:textId="77777777" w:rsidR="00F970AF" w:rsidRDefault="000B3F1F" w:rsidP="00F970AF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66"/>
          <w:spacing w:val="-4"/>
          <w:sz w:val="24"/>
          <w:szCs w:val="24"/>
        </w:rPr>
      </w:pPr>
      <w:r w:rsidRPr="000B3F1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0B3F1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Harbin </w:t>
      </w:r>
      <w:proofErr w:type="spellStart"/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Bahuang</w:t>
      </w:r>
      <w:proofErr w:type="spellEnd"/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</w:t>
      </w:r>
      <w:proofErr w:type="spellStart"/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Tongshen</w:t>
      </w:r>
      <w:proofErr w:type="spellEnd"/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/ATOUR HOTEL/HOLIDAY INN 4*</w:t>
      </w:r>
      <w:r w:rsidR="00F970AF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 xml:space="preserve"> </w:t>
      </w:r>
      <w:r w:rsidR="00F970AF">
        <w:rPr>
          <w:rFonts w:ascii="Tahoma" w:hAnsi="Tahoma" w:cs="Tahoma"/>
          <w:b/>
          <w:bCs/>
          <w:color w:val="FF0066"/>
          <w:spacing w:val="-4"/>
          <w:sz w:val="24"/>
          <w:szCs w:val="24"/>
          <w:cs/>
        </w:rPr>
        <w:br/>
      </w:r>
      <w:r w:rsidR="00F970AF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>หรือเทียบเท่า</w:t>
      </w:r>
    </w:p>
    <w:p w14:paraId="3B00302D" w14:textId="2B85A1F4" w:rsidR="00F94054" w:rsidRDefault="00FE249F" w:rsidP="00F970AF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547B1314" wp14:editId="3C074DA7">
                <wp:simplePos x="0" y="0"/>
                <wp:positionH relativeFrom="margin">
                  <wp:posOffset>-210820</wp:posOffset>
                </wp:positionH>
                <wp:positionV relativeFrom="paragraph">
                  <wp:posOffset>117475</wp:posOffset>
                </wp:positionV>
                <wp:extent cx="6362700" cy="981075"/>
                <wp:effectExtent l="0" t="0" r="0" b="9525"/>
                <wp:wrapNone/>
                <wp:docPr id="101424638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9810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11D19" w14:textId="3FBF0D7F" w:rsidR="002D1EAA" w:rsidRDefault="002D1EAA" w:rsidP="005D53C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วันที่ </w:t>
                            </w:r>
                            <w:r w:rsidR="00451C02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รูปปั้นตุ๊กตาหิมะยักษ์ 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453F5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เกาะพระอาทิตย์ 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453F5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เทศกาลแกะสลักน้ำแข็ง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(Harbin International Ice and Snow Festival)</w:t>
                            </w:r>
                            <w:r w:rsid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5D53C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5D53C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142D6F9" w14:textId="1625330B" w:rsidR="005D53C6" w:rsidRPr="00FE249F" w:rsidRDefault="005D53C6" w:rsidP="005D53C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</w:p>
                          <w:p w14:paraId="5855F843" w14:textId="77777777" w:rsidR="002D1EAA" w:rsidRDefault="002D1EAA" w:rsidP="002D1EA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7521F44F" w14:textId="77777777" w:rsidR="002D1EAA" w:rsidRPr="008A2561" w:rsidRDefault="002D1EAA" w:rsidP="002D1EAA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B1314" id="_x0000_s1030" style="position:absolute;left:0;text-align:left;margin-left:-16.6pt;margin-top:9.25pt;width:501pt;height:77.25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13D11D19" w14:textId="3FBF0D7F" w:rsidR="002D1EAA" w:rsidRDefault="002D1EAA" w:rsidP="005D53C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วันที่ </w:t>
                      </w:r>
                      <w:r w:rsidR="00451C02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รูปปั้นตุ๊กตาหิมะยักษ์ 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453F5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เกาะพระอาทิตย์ 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453F5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เทศกาลแกะสลักน้ำแข็ง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(Harbin International Ice and Snow Festival)</w:t>
                      </w:r>
                      <w:r w:rsid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5D53C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5D53C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142D6F9" w14:textId="1625330B" w:rsidR="005D53C6" w:rsidRPr="00FE249F" w:rsidRDefault="005D53C6" w:rsidP="005D53C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</w:p>
                    <w:p w14:paraId="5855F843" w14:textId="77777777" w:rsidR="002D1EAA" w:rsidRDefault="002D1EAA" w:rsidP="002D1EA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7521F44F" w14:textId="77777777" w:rsidR="002D1EAA" w:rsidRPr="008A2561" w:rsidRDefault="002D1EAA" w:rsidP="002D1EAA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0A2318" w14:textId="77777777" w:rsidR="00F94054" w:rsidRDefault="00F94054" w:rsidP="00551816">
      <w:pPr>
        <w:spacing w:line="240" w:lineRule="auto"/>
        <w:ind w:left="1440" w:hanging="1440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66F7511B" w14:textId="77777777" w:rsidR="00F94054" w:rsidRDefault="00F94054" w:rsidP="00551816">
      <w:pPr>
        <w:spacing w:line="240" w:lineRule="auto"/>
        <w:ind w:left="1440" w:hanging="1440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17553528" w14:textId="77777777" w:rsidR="00FE249F" w:rsidRDefault="00FE249F" w:rsidP="00FE249F">
      <w:pPr>
        <w:spacing w:line="240" w:lineRule="auto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7D335E2B" w14:textId="77777777" w:rsidR="002D1EAA" w:rsidRPr="00FE249F" w:rsidRDefault="002D1EAA" w:rsidP="002D1EAA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เช้า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รับประทานอาหารเช้า ณ โรงแรม</w:t>
      </w:r>
    </w:p>
    <w:p w14:paraId="2A5ADE39" w14:textId="1E8235F9" w:rsidR="00FA23B3" w:rsidRDefault="002D1EAA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BF08A2" w:rsidRPr="00BF08A2">
        <w:rPr>
          <w:rFonts w:ascii="Tahoma" w:hAnsi="Tahoma" w:cs="Tahoma"/>
          <w:sz w:val="24"/>
          <w:szCs w:val="24"/>
          <w:cs/>
        </w:rPr>
        <w:t>นำทุกท่านเช็คอินที่</w:t>
      </w:r>
      <w:r w:rsidR="00BF08A2" w:rsidRPr="00BF08A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BF08A2" w:rsidRPr="00BF08A2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รูปปั้นตุ๊กตาหิมะยักษ์</w:t>
      </w:r>
      <w:r w:rsidR="00BF08A2" w:rsidRPr="00BF08A2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="00BF08A2" w:rsidRPr="00BF08A2">
        <w:rPr>
          <w:rFonts w:ascii="Tahoma" w:hAnsi="Tahoma" w:cs="Tahoma"/>
          <w:sz w:val="24"/>
          <w:szCs w:val="24"/>
          <w:cs/>
        </w:rPr>
        <w:t>แลนด์มาร์คใหม่สุดน่ารักของเมืองฮาร์บิน ที่ตั้งตระหง่านท่ามกลางหิมะขาวโพลนในช่วงฤดูหนาว ด้วยความสูงหลายเมตรและรูปลักษณ์ที่ชวนหลงใหล ทำให้ที่นี่กลายเป็นจุดถ่ายภาพยอดนิยมของนักท่องเที่ยวทั้งชาวจีนและชาวต่างชาติ บรรยากาศโดยรอบยังรายล้อมไปด้วยงานศิลปะหิมะ และกิจกรรมฤดูหนาวให้ได้เพลิดเพลิน เหมาะอย่างยิ่งสำหรับเก็บภาพความประทับใจในทริปฤดูหนาวของคุณ</w:t>
      </w:r>
    </w:p>
    <w:p w14:paraId="74577784" w14:textId="0AC0DDB7" w:rsidR="00F970AF" w:rsidRDefault="00F970AF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E35175" w14:textId="77777777" w:rsidR="00281EEA" w:rsidRDefault="00281EEA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910D75C" w14:textId="6E65C36E" w:rsidR="00B07351" w:rsidRPr="00B07351" w:rsidRDefault="00B07351" w:rsidP="00B07351">
      <w:pPr>
        <w:spacing w:line="240" w:lineRule="auto"/>
        <w:ind w:left="1440" w:hanging="1440"/>
        <w:jc w:val="thaiDistribute"/>
        <w:rPr>
          <w:rFonts w:ascii="Tahoma" w:hAnsi="Tahoma" w:cstheme="minorBid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93408" behindDoc="1" locked="0" layoutInCell="1" allowOverlap="1" wp14:anchorId="373996D2" wp14:editId="4C79FFF0">
            <wp:simplePos x="0" y="0"/>
            <wp:positionH relativeFrom="margin">
              <wp:posOffset>2163170</wp:posOffset>
            </wp:positionH>
            <wp:positionV relativeFrom="paragraph">
              <wp:posOffset>-3260</wp:posOffset>
            </wp:positionV>
            <wp:extent cx="3563620" cy="2960370"/>
            <wp:effectExtent l="0" t="0" r="0" b="0"/>
            <wp:wrapNone/>
            <wp:docPr id="90427482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9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7351">
        <w:rPr>
          <w:rFonts w:ascii="Tahoma" w:hAnsi="Tahoma" w:cstheme="minorBidi"/>
          <w:noProof/>
          <w:sz w:val="24"/>
          <w:szCs w:val="24"/>
        </w:rPr>
        <w:drawing>
          <wp:anchor distT="0" distB="0" distL="114300" distR="114300" simplePos="0" relativeHeight="251823104" behindDoc="1" locked="0" layoutInCell="1" allowOverlap="1" wp14:anchorId="7244161A" wp14:editId="450AD866">
            <wp:simplePos x="0" y="0"/>
            <wp:positionH relativeFrom="margin">
              <wp:posOffset>-11430</wp:posOffset>
            </wp:positionH>
            <wp:positionV relativeFrom="paragraph">
              <wp:posOffset>-5715</wp:posOffset>
            </wp:positionV>
            <wp:extent cx="2220595" cy="2960370"/>
            <wp:effectExtent l="0" t="0" r="8255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90896" w14:textId="6200D7B0" w:rsidR="00B07351" w:rsidRPr="00B07351" w:rsidRDefault="00B07351" w:rsidP="00B07351">
      <w:pPr>
        <w:spacing w:line="240" w:lineRule="auto"/>
        <w:ind w:left="1440" w:hanging="1440"/>
        <w:jc w:val="thaiDistribute"/>
        <w:rPr>
          <w:rFonts w:ascii="Tahoma" w:hAnsi="Tahoma" w:cstheme="minorBidi"/>
          <w:sz w:val="24"/>
          <w:szCs w:val="24"/>
        </w:rPr>
      </w:pPr>
    </w:p>
    <w:p w14:paraId="2CF18BAD" w14:textId="73305469" w:rsidR="002D1EAA" w:rsidRPr="00B07351" w:rsidRDefault="002D1EAA" w:rsidP="002D1EAA">
      <w:pPr>
        <w:spacing w:line="240" w:lineRule="auto"/>
        <w:ind w:left="1440" w:hanging="1440"/>
        <w:jc w:val="thaiDistribute"/>
        <w:rPr>
          <w:rFonts w:ascii="Tahoma" w:hAnsi="Tahoma" w:cstheme="minorBidi"/>
          <w:sz w:val="24"/>
          <w:szCs w:val="24"/>
        </w:rPr>
      </w:pPr>
    </w:p>
    <w:p w14:paraId="3F2E8039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0FDB53DC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136C635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33DEB730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995B381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16390D8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1DCCFCC6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04539E0D" w14:textId="77777777" w:rsidR="00281EEA" w:rsidRDefault="00281EE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0C3CDFCE" w14:textId="5C09F046" w:rsidR="002D1EAA" w:rsidRPr="00FE249F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กลางวัน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รับประทานอาหารกลางวัน ณ ภัตตาคารท้องถิ่น</w:t>
      </w:r>
    </w:p>
    <w:p w14:paraId="3F835876" w14:textId="77777777" w:rsidR="0066788A" w:rsidRDefault="002D1EAA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นำ</w:t>
      </w:r>
      <w:r w:rsidRPr="004B698C">
        <w:rPr>
          <w:rFonts w:ascii="Tahoma" w:hAnsi="Tahoma" w:cs="Tahoma" w:hint="cs"/>
          <w:sz w:val="24"/>
          <w:szCs w:val="24"/>
          <w:cs/>
        </w:rPr>
        <w:t>ทุกท่านสู่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เกาะพระอาทิตย์</w:t>
      </w:r>
      <w:r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เกาะขนาดใหญ่ซึ่งตั้งอยู่ทางตอนเหนือของแม่น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4B698C">
        <w:rPr>
          <w:rFonts w:ascii="Tahoma" w:hAnsi="Tahoma" w:cs="Tahoma" w:hint="cs"/>
          <w:sz w:val="24"/>
          <w:szCs w:val="24"/>
          <w:cs/>
        </w:rPr>
        <w:t>ซงฮัวเจียง</w:t>
      </w:r>
      <w:r w:rsidRPr="004B698C">
        <w:rPr>
          <w:rFonts w:ascii="Tahoma" w:hAnsi="Tahoma" w:cs="Tahoma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มีเนื้อที่ประมาณ</w:t>
      </w:r>
      <w:r w:rsidRPr="004B698C">
        <w:rPr>
          <w:rFonts w:ascii="Tahoma" w:hAnsi="Tahoma" w:cs="Tahoma"/>
          <w:sz w:val="24"/>
          <w:szCs w:val="24"/>
          <w:cs/>
        </w:rPr>
        <w:t xml:space="preserve"> </w:t>
      </w:r>
      <w:r w:rsidRPr="004B698C">
        <w:rPr>
          <w:rFonts w:ascii="Tahoma" w:hAnsi="Tahoma" w:cs="Tahoma"/>
          <w:sz w:val="24"/>
          <w:szCs w:val="24"/>
        </w:rPr>
        <w:t>3,800</w:t>
      </w:r>
      <w:r w:rsidRPr="004B698C">
        <w:rPr>
          <w:rFonts w:ascii="Tahoma" w:hAnsi="Tahoma" w:cs="Tahoma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เฮคเตอร์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ในช่วงฤดูหนาวเมื่อเกาะแห่งนี้ถูกปกคลุมด้วยหิมะก็จะกลายเป็นสถาน</w:t>
      </w:r>
      <w:r>
        <w:rPr>
          <w:rFonts w:ascii="Tahoma" w:hAnsi="Tahoma" w:cs="Tahoma" w:hint="cs"/>
          <w:sz w:val="24"/>
          <w:szCs w:val="24"/>
          <w:cs/>
        </w:rPr>
        <w:t>ที่พักผ่อน</w:t>
      </w:r>
      <w:r w:rsidRPr="004B698C">
        <w:rPr>
          <w:rFonts w:ascii="Tahoma" w:hAnsi="Tahoma" w:cs="Tahoma" w:hint="cs"/>
          <w:sz w:val="24"/>
          <w:szCs w:val="24"/>
          <w:cs/>
        </w:rPr>
        <w:t>หย่อนใจในอุดมคติที่เหมาะอย่างยิ่งกับกิจกรรมหลากหลายชนิดบนลานน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4B698C">
        <w:rPr>
          <w:rFonts w:ascii="Tahoma" w:hAnsi="Tahoma" w:cs="Tahoma" w:hint="cs"/>
          <w:sz w:val="24"/>
          <w:szCs w:val="24"/>
          <w:cs/>
        </w:rPr>
        <w:t>แข็ง</w:t>
      </w:r>
      <w:r w:rsidRPr="004B698C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ที่นี่ทุกท่านสามารถ</w:t>
      </w:r>
      <w:r w:rsidRPr="004B698C">
        <w:rPr>
          <w:rFonts w:ascii="Tahoma" w:hAnsi="Tahoma" w:cs="Tahoma" w:hint="cs"/>
          <w:sz w:val="24"/>
          <w:szCs w:val="24"/>
          <w:cs/>
        </w:rPr>
        <w:t>ชมนิทรรศการ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และศิลปกรรมแกะสลักหิมะประจ</w:t>
      </w:r>
      <w:r>
        <w:rPr>
          <w:rFonts w:ascii="Tahoma" w:hAnsi="Tahoma" w:cs="Tahoma" w:hint="cs"/>
          <w:sz w:val="24"/>
          <w:szCs w:val="24"/>
          <w:cs/>
        </w:rPr>
        <w:t>ำ</w:t>
      </w:r>
      <w:r w:rsidRPr="004B698C">
        <w:rPr>
          <w:rFonts w:ascii="Tahoma" w:hAnsi="Tahoma" w:cs="Tahoma" w:hint="cs"/>
          <w:sz w:val="24"/>
          <w:szCs w:val="24"/>
          <w:cs/>
        </w:rPr>
        <w:t>ปีของฮาร์บิน</w:t>
      </w:r>
      <w:r w:rsidRPr="004B698C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    </w:t>
      </w:r>
      <w:r w:rsidRPr="004B698C">
        <w:rPr>
          <w:rFonts w:ascii="Tahoma" w:hAnsi="Tahoma" w:cs="Tahoma" w:hint="cs"/>
          <w:sz w:val="24"/>
          <w:szCs w:val="24"/>
          <w:cs/>
        </w:rPr>
        <w:t>เกาะ</w:t>
      </w:r>
      <w:r>
        <w:rPr>
          <w:rFonts w:ascii="Tahoma" w:hAnsi="Tahoma" w:cs="Tahoma" w:hint="cs"/>
          <w:sz w:val="24"/>
          <w:szCs w:val="24"/>
          <w:cs/>
        </w:rPr>
        <w:t>พระอาทิตย์</w:t>
      </w:r>
      <w:r w:rsidRPr="004B698C">
        <w:rPr>
          <w:rFonts w:ascii="Tahoma" w:hAnsi="Tahoma" w:cs="Tahoma" w:hint="cs"/>
          <w:sz w:val="24"/>
          <w:szCs w:val="24"/>
          <w:cs/>
        </w:rPr>
        <w:t>ถือเป็นสถานที่จัดแสดงการแกะสลักหิมะน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4B698C">
        <w:rPr>
          <w:rFonts w:ascii="Tahoma" w:hAnsi="Tahoma" w:cs="Tahoma" w:hint="cs"/>
          <w:sz w:val="24"/>
          <w:szCs w:val="24"/>
          <w:cs/>
        </w:rPr>
        <w:t>แข็งที่ใหญ่ที่สุดของประเทศจีนที่โด่งดังไปทั่วโลก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B698C">
        <w:rPr>
          <w:rFonts w:ascii="Tahoma" w:hAnsi="Tahoma" w:cs="Tahoma" w:hint="cs"/>
          <w:sz w:val="24"/>
          <w:szCs w:val="24"/>
          <w:cs/>
        </w:rPr>
        <w:t>ซึ่งปัจจุบันนี้ท่านสามารถชมการแสดงการแกะสลักหิมะน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4B698C">
        <w:rPr>
          <w:rFonts w:ascii="Tahoma" w:hAnsi="Tahoma" w:cs="Tahoma" w:hint="cs"/>
          <w:sz w:val="24"/>
          <w:szCs w:val="24"/>
          <w:cs/>
        </w:rPr>
        <w:t>แข็งในอาคารของเกาะ</w:t>
      </w:r>
      <w:r>
        <w:rPr>
          <w:rFonts w:ascii="Tahoma" w:hAnsi="Tahoma" w:cs="Tahoma" w:hint="cs"/>
          <w:sz w:val="24"/>
          <w:szCs w:val="24"/>
          <w:cs/>
        </w:rPr>
        <w:t>พระอาทิตย์</w:t>
      </w:r>
      <w:r w:rsidRPr="004B698C">
        <w:rPr>
          <w:rFonts w:ascii="Tahoma" w:hAnsi="Tahoma" w:cs="Tahoma" w:hint="cs"/>
          <w:sz w:val="24"/>
          <w:szCs w:val="24"/>
          <w:cs/>
        </w:rPr>
        <w:t>นี้ได้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B97FC6">
        <w:rPr>
          <w:rFonts w:ascii="Tahoma" w:hAnsi="Tahoma" w:cs="Tahoma" w:hint="cs"/>
          <w:sz w:val="24"/>
          <w:szCs w:val="24"/>
          <w:cs/>
        </w:rPr>
        <w:t>ชมการแกะสลักน้ำแข็งกำแพงเมืองจีน</w:t>
      </w:r>
      <w:r w:rsidRPr="00B97FC6">
        <w:rPr>
          <w:rFonts w:ascii="Tahoma" w:hAnsi="Tahoma" w:cs="Tahoma"/>
          <w:sz w:val="24"/>
          <w:szCs w:val="24"/>
          <w:cs/>
        </w:rPr>
        <w:t xml:space="preserve"> </w:t>
      </w:r>
      <w:r w:rsidRPr="00B97FC6">
        <w:rPr>
          <w:rFonts w:ascii="Tahoma" w:hAnsi="Tahoma" w:cs="Tahoma" w:hint="cs"/>
          <w:sz w:val="24"/>
          <w:szCs w:val="24"/>
          <w:cs/>
        </w:rPr>
        <w:t>สวนหิมะ</w:t>
      </w:r>
      <w:r w:rsidRPr="00B97FC6">
        <w:rPr>
          <w:rFonts w:ascii="Tahoma" w:hAnsi="Tahoma" w:cs="Tahoma"/>
          <w:sz w:val="24"/>
          <w:szCs w:val="24"/>
          <w:cs/>
        </w:rPr>
        <w:t xml:space="preserve"> </w:t>
      </w:r>
      <w:r w:rsidRPr="00B97FC6">
        <w:rPr>
          <w:rFonts w:ascii="Tahoma" w:hAnsi="Tahoma" w:cs="Tahoma" w:hint="cs"/>
          <w:sz w:val="24"/>
          <w:szCs w:val="24"/>
          <w:cs/>
        </w:rPr>
        <w:t>และอีกหลากหลายแหล่งท่องเที่ยวที่สำคัญของจีน   ให้ท่านเพลิดเพลินไปกับผลงานศิลปะที่หลากหลายพร้อมถ่ายภาพที่ระลึก</w:t>
      </w:r>
    </w:p>
    <w:p w14:paraId="26124135" w14:textId="281C24E2" w:rsidR="00281EEA" w:rsidRDefault="00281EEA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96480" behindDoc="1" locked="0" layoutInCell="1" allowOverlap="1" wp14:anchorId="7EE690F6" wp14:editId="6D3E98D2">
            <wp:simplePos x="0" y="0"/>
            <wp:positionH relativeFrom="margin">
              <wp:posOffset>130810</wp:posOffset>
            </wp:positionH>
            <wp:positionV relativeFrom="paragraph">
              <wp:posOffset>17145</wp:posOffset>
            </wp:positionV>
            <wp:extent cx="5727700" cy="3416300"/>
            <wp:effectExtent l="0" t="0" r="6350" b="0"/>
            <wp:wrapNone/>
            <wp:docPr id="284287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74117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7"/>
                    <a:stretch/>
                  </pic:blipFill>
                  <pic:spPr bwMode="auto">
                    <a:xfrm>
                      <a:off x="0" y="0"/>
                      <a:ext cx="5727700" cy="341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6E6B14" w14:textId="131F0554" w:rsidR="002D1EAA" w:rsidRDefault="002D1EAA" w:rsidP="0066788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2A0EBCC0" w14:textId="507948FB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26BED77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181AE4B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70858B2" w14:textId="04236873" w:rsidR="002D1EAA" w:rsidRDefault="002D1EAA" w:rsidP="002D1EAA">
      <w:pPr>
        <w:spacing w:line="240" w:lineRule="auto"/>
        <w:ind w:left="1440" w:hanging="1440"/>
        <w:jc w:val="thaiDistribute"/>
        <w:rPr>
          <w:rFonts w:cstheme="minorBidi"/>
          <w:noProof/>
        </w:rPr>
      </w:pPr>
    </w:p>
    <w:p w14:paraId="163FA29F" w14:textId="7E82392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24E6E47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E95C55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4A91F2" w14:textId="05817090" w:rsidR="002D1EAA" w:rsidRDefault="002D1EAA" w:rsidP="00A225B7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0CDECEC" w14:textId="0301F226" w:rsidR="002D1EAA" w:rsidRDefault="00AD196E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95456" behindDoc="1" locked="0" layoutInCell="1" allowOverlap="1" wp14:anchorId="2C2065E9" wp14:editId="26EC0996">
            <wp:simplePos x="0" y="0"/>
            <wp:positionH relativeFrom="margin">
              <wp:posOffset>2838567</wp:posOffset>
            </wp:positionH>
            <wp:positionV relativeFrom="paragraph">
              <wp:posOffset>20951</wp:posOffset>
            </wp:positionV>
            <wp:extent cx="2877185" cy="2478195"/>
            <wp:effectExtent l="0" t="0" r="0" b="0"/>
            <wp:wrapNone/>
            <wp:docPr id="5428076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79" cy="24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94432" behindDoc="1" locked="0" layoutInCell="1" allowOverlap="1" wp14:anchorId="7CD43040" wp14:editId="76029E22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878455" cy="2476500"/>
            <wp:effectExtent l="0" t="0" r="0" b="0"/>
            <wp:wrapNone/>
            <wp:docPr id="10385697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6E4E3" w14:textId="77777777" w:rsidR="002D1EAA" w:rsidRDefault="002D1EAA" w:rsidP="000A0AB0">
      <w:pPr>
        <w:spacing w:line="240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0E87B96D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07E13FBA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7566DBA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9BC6A62" w14:textId="77777777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89F84A3" w14:textId="77777777" w:rsidR="00AD196E" w:rsidRDefault="008576AD" w:rsidP="009B3172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9B3172">
        <w:rPr>
          <w:rFonts w:ascii="Tahoma" w:hAnsi="Tahoma" w:cs="Tahoma"/>
          <w:sz w:val="24"/>
          <w:szCs w:val="24"/>
          <w:cs/>
        </w:rPr>
        <w:br/>
      </w:r>
    </w:p>
    <w:p w14:paraId="7075211B" w14:textId="77777777" w:rsidR="007A127A" w:rsidRDefault="007A127A" w:rsidP="009B3172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E2D0174" w14:textId="75D873AF" w:rsidR="00CA240A" w:rsidRDefault="002D1EAA" w:rsidP="00CA240A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จากนั้นนำทุกท่านชม</w:t>
      </w:r>
      <w:r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เทศกาลแกะสลักน้ำแข็ง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 (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ปิงเสวี่ยต้าซื่อเจี้ย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 xml:space="preserve">) </w:t>
      </w:r>
      <w:r w:rsidR="00A0584F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(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Harbin</w:t>
      </w:r>
      <w:r w:rsidR="00610718"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 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International Ice and Snow Festival)</w:t>
      </w:r>
      <w:r w:rsidRPr="00247148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Pr="00B56EA9">
        <w:rPr>
          <w:rFonts w:ascii="Tahoma" w:hAnsi="Tahoma" w:cs="Tahoma" w:hint="cs"/>
          <w:sz w:val="24"/>
          <w:szCs w:val="24"/>
          <w:cs/>
        </w:rPr>
        <w:t>หรือนิทรรศการศิลปะและป</w:t>
      </w:r>
      <w:r>
        <w:rPr>
          <w:rFonts w:ascii="Tahoma" w:hAnsi="Tahoma" w:cs="Tahoma" w:hint="cs"/>
          <w:sz w:val="24"/>
          <w:szCs w:val="24"/>
          <w:cs/>
        </w:rPr>
        <w:t>ระติ</w:t>
      </w:r>
      <w:r w:rsidRPr="00B56EA9">
        <w:rPr>
          <w:rFonts w:ascii="Tahoma" w:hAnsi="Tahoma" w:cs="Tahoma" w:hint="cs"/>
          <w:sz w:val="24"/>
          <w:szCs w:val="24"/>
          <w:cs/>
        </w:rPr>
        <w:t>มากรรมการแกะสลักน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B56EA9">
        <w:rPr>
          <w:rFonts w:ascii="Tahoma" w:hAnsi="Tahoma" w:cs="Tahoma" w:hint="cs"/>
          <w:sz w:val="24"/>
          <w:szCs w:val="24"/>
          <w:cs/>
        </w:rPr>
        <w:t>แข็งประจ</w:t>
      </w:r>
      <w:r>
        <w:rPr>
          <w:rFonts w:ascii="Tahoma" w:hAnsi="Tahoma" w:cs="Tahoma" w:hint="cs"/>
          <w:sz w:val="24"/>
          <w:szCs w:val="24"/>
          <w:cs/>
        </w:rPr>
        <w:t>ำ</w:t>
      </w:r>
      <w:r w:rsidRPr="00B56EA9">
        <w:rPr>
          <w:rFonts w:ascii="Tahoma" w:hAnsi="Tahoma" w:cs="Tahoma" w:hint="cs"/>
          <w:sz w:val="24"/>
          <w:szCs w:val="24"/>
          <w:cs/>
        </w:rPr>
        <w:t>ปีของฮาร์บิน</w:t>
      </w:r>
      <w:r w:rsidRPr="00B56EA9">
        <w:rPr>
          <w:rFonts w:ascii="Tahoma" w:hAnsi="Tahoma" w:cs="Tahoma"/>
          <w:sz w:val="24"/>
          <w:szCs w:val="24"/>
          <w:cs/>
        </w:rPr>
        <w:t xml:space="preserve"> </w:t>
      </w:r>
      <w:r w:rsidRPr="00B56EA9">
        <w:rPr>
          <w:rFonts w:ascii="Tahoma" w:hAnsi="Tahoma" w:cs="Tahoma" w:hint="cs"/>
          <w:sz w:val="24"/>
          <w:szCs w:val="24"/>
          <w:cs/>
        </w:rPr>
        <w:t>ถือว่าเป็นสถานที่จัดแสดงการแกะสลักหิมะน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B56EA9">
        <w:rPr>
          <w:rFonts w:ascii="Tahoma" w:hAnsi="Tahoma" w:cs="Tahoma" w:hint="cs"/>
          <w:sz w:val="24"/>
          <w:szCs w:val="24"/>
          <w:cs/>
        </w:rPr>
        <w:t>แข็งที่ใหญ่ที่สุดของประเทศจีนที่โด่งดังไปทั่วโลก</w:t>
      </w:r>
      <w:r w:rsidRPr="00B56EA9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มี</w:t>
      </w:r>
      <w:r w:rsidRPr="00B56EA9">
        <w:rPr>
          <w:rFonts w:ascii="Tahoma" w:hAnsi="Tahoma" w:cs="Tahoma" w:hint="cs"/>
          <w:sz w:val="24"/>
          <w:szCs w:val="24"/>
          <w:cs/>
        </w:rPr>
        <w:t>การน</w:t>
      </w:r>
      <w:r>
        <w:rPr>
          <w:rFonts w:ascii="Tahoma" w:hAnsi="Tahoma" w:cs="Tahoma" w:hint="cs"/>
          <w:sz w:val="24"/>
          <w:szCs w:val="24"/>
          <w:cs/>
        </w:rPr>
        <w:t>ำ</w:t>
      </w:r>
      <w:r w:rsidRPr="00B56EA9">
        <w:rPr>
          <w:rFonts w:ascii="Tahoma" w:hAnsi="Tahoma" w:cs="Tahoma" w:hint="cs"/>
          <w:sz w:val="24"/>
          <w:szCs w:val="24"/>
          <w:cs/>
        </w:rPr>
        <w:t>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B56EA9">
        <w:rPr>
          <w:rFonts w:ascii="Tahoma" w:hAnsi="Tahoma" w:cs="Tahoma" w:hint="cs"/>
          <w:sz w:val="24"/>
          <w:szCs w:val="24"/>
          <w:cs/>
        </w:rPr>
        <w:t>แข็งก้อน</w:t>
      </w:r>
      <w:r>
        <w:rPr>
          <w:rFonts w:ascii="Tahoma" w:hAnsi="Tahoma" w:cs="Tahoma" w:hint="cs"/>
          <w:sz w:val="24"/>
          <w:szCs w:val="24"/>
          <w:cs/>
        </w:rPr>
        <w:t>ใหญ่</w:t>
      </w:r>
      <w:r w:rsidRPr="00B56EA9">
        <w:rPr>
          <w:rFonts w:ascii="Tahoma" w:hAnsi="Tahoma" w:cs="Tahoma" w:hint="cs"/>
          <w:sz w:val="24"/>
          <w:szCs w:val="24"/>
          <w:cs/>
        </w:rPr>
        <w:t>มาแกะสลักเป็นรูปต่างๆ</w:t>
      </w:r>
      <w:r w:rsidRPr="00B56EA9">
        <w:rPr>
          <w:rFonts w:ascii="Tahoma" w:hAnsi="Tahoma" w:cs="Tahoma"/>
          <w:sz w:val="24"/>
          <w:szCs w:val="24"/>
          <w:cs/>
        </w:rPr>
        <w:t xml:space="preserve"> </w:t>
      </w:r>
      <w:r w:rsidRPr="00B56EA9">
        <w:rPr>
          <w:rFonts w:ascii="Tahoma" w:hAnsi="Tahoma" w:cs="Tahoma" w:hint="cs"/>
          <w:sz w:val="24"/>
          <w:szCs w:val="24"/>
          <w:cs/>
        </w:rPr>
        <w:t>ให้ท่านชมความงดงามของโคม</w:t>
      </w:r>
    </w:p>
    <w:p w14:paraId="6C6BDC05" w14:textId="22E8BDF3" w:rsidR="00CA240A" w:rsidRDefault="002D1EAA" w:rsidP="00CA240A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B56EA9">
        <w:rPr>
          <w:rFonts w:ascii="Tahoma" w:hAnsi="Tahoma" w:cs="Tahoma" w:hint="cs"/>
          <w:sz w:val="24"/>
          <w:szCs w:val="24"/>
          <w:cs/>
        </w:rPr>
        <w:t>ไฟน</w:t>
      </w:r>
      <w:r>
        <w:rPr>
          <w:rFonts w:ascii="Tahoma" w:hAnsi="Tahoma" w:cs="Tahoma" w:hint="cs"/>
          <w:sz w:val="24"/>
          <w:szCs w:val="24"/>
          <w:cs/>
        </w:rPr>
        <w:t>้ำ</w:t>
      </w:r>
      <w:r w:rsidRPr="00B56EA9">
        <w:rPr>
          <w:rFonts w:ascii="Tahoma" w:hAnsi="Tahoma" w:cs="Tahoma" w:hint="cs"/>
          <w:sz w:val="24"/>
          <w:szCs w:val="24"/>
          <w:cs/>
        </w:rPr>
        <w:t>แข็งยามค</w:t>
      </w:r>
      <w:r>
        <w:rPr>
          <w:rFonts w:ascii="Tahoma" w:hAnsi="Tahoma" w:cs="Tahoma" w:hint="cs"/>
          <w:sz w:val="24"/>
          <w:szCs w:val="24"/>
          <w:cs/>
        </w:rPr>
        <w:t>่ำ</w:t>
      </w:r>
      <w:r w:rsidRPr="00B56EA9">
        <w:rPr>
          <w:rFonts w:ascii="Tahoma" w:hAnsi="Tahoma" w:cs="Tahoma" w:hint="cs"/>
          <w:sz w:val="24"/>
          <w:szCs w:val="24"/>
          <w:cs/>
        </w:rPr>
        <w:t>คืนตามอัธยาศัย</w:t>
      </w:r>
      <w:r w:rsidRPr="00B56EA9">
        <w:rPr>
          <w:rFonts w:ascii="Tahoma" w:hAnsi="Tahoma" w:cs="Tahoma"/>
          <w:sz w:val="24"/>
          <w:szCs w:val="24"/>
          <w:cs/>
        </w:rPr>
        <w:t xml:space="preserve"> </w:t>
      </w:r>
      <w:r w:rsidR="00A225B7">
        <w:rPr>
          <w:rFonts w:ascii="Tahoma" w:hAnsi="Tahoma" w:cs="Tahoma" w:hint="cs"/>
          <w:color w:val="EE0000"/>
          <w:sz w:val="24"/>
          <w:szCs w:val="24"/>
          <w:cs/>
        </w:rPr>
        <w:t>(</w:t>
      </w:r>
      <w:r w:rsidR="00A225B7" w:rsidRPr="00A225B7">
        <w:rPr>
          <w:rFonts w:ascii="Tahoma" w:hAnsi="Tahoma" w:cs="Tahoma"/>
          <w:color w:val="EE0000"/>
          <w:sz w:val="24"/>
          <w:szCs w:val="24"/>
          <w:cs/>
        </w:rPr>
        <w:t>หากยังไม่เปิดให้บริการ จะเปลี่ยนเป็นพิพิธภัณฑ์น้ำแข็งและหิมะแฟนตาซี (</w:t>
      </w:r>
      <w:r w:rsidR="00A225B7" w:rsidRPr="00A225B7">
        <w:rPr>
          <w:rFonts w:ascii="Tahoma" w:hAnsi="Tahoma" w:cs="Tahoma"/>
          <w:color w:val="EE0000"/>
          <w:sz w:val="24"/>
          <w:szCs w:val="24"/>
        </w:rPr>
        <w:t xml:space="preserve">Dream Ice &amp; Snow Hall) </w:t>
      </w:r>
      <w:r w:rsidR="00A225B7" w:rsidRPr="00A225B7">
        <w:rPr>
          <w:rFonts w:ascii="Tahoma" w:hAnsi="Tahoma" w:cs="Tahoma"/>
          <w:color w:val="EE0000"/>
          <w:sz w:val="24"/>
          <w:szCs w:val="24"/>
          <w:cs/>
        </w:rPr>
        <w:t>แทน</w:t>
      </w:r>
      <w:r w:rsidR="00A225B7" w:rsidRPr="00A225B7">
        <w:rPr>
          <w:rFonts w:ascii="Tahoma" w:hAnsi="Tahoma" w:cs="Tahoma" w:hint="cs"/>
          <w:color w:val="EE0000"/>
          <w:sz w:val="24"/>
          <w:szCs w:val="24"/>
          <w:cs/>
        </w:rPr>
        <w:t>)</w:t>
      </w:r>
    </w:p>
    <w:p w14:paraId="5CD68DF3" w14:textId="755F9324" w:rsidR="00CA240A" w:rsidRDefault="00CA240A" w:rsidP="00A225B7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97504" behindDoc="1" locked="0" layoutInCell="1" allowOverlap="1" wp14:anchorId="4739B9B7" wp14:editId="75463EEB">
            <wp:simplePos x="0" y="0"/>
            <wp:positionH relativeFrom="margin">
              <wp:align>left</wp:align>
            </wp:positionH>
            <wp:positionV relativeFrom="paragraph">
              <wp:posOffset>156210</wp:posOffset>
            </wp:positionV>
            <wp:extent cx="5720080" cy="2352675"/>
            <wp:effectExtent l="0" t="0" r="0" b="9525"/>
            <wp:wrapNone/>
            <wp:docPr id="1200618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77089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94707" w14:textId="49586AD2" w:rsidR="00EC38B5" w:rsidRDefault="00EC38B5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D8369FA" w14:textId="054665CA" w:rsidR="0066788A" w:rsidRDefault="0066788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EF13902" w14:textId="1F5844C3" w:rsidR="00EC38B5" w:rsidRDefault="00EC38B5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B7E218F" w14:textId="04191199" w:rsidR="00EC38B5" w:rsidRDefault="00EC38B5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6B6C839" w14:textId="77777777" w:rsidR="0066788A" w:rsidRDefault="0066788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29593A3" w14:textId="77777777" w:rsidR="00CA240A" w:rsidRDefault="00CA240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9EDDE0D" w14:textId="77777777" w:rsidR="00CA240A" w:rsidRDefault="00CA240A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5EB44A9" w14:textId="7989CE28" w:rsidR="002D1EAA" w:rsidRDefault="00020D85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99552" behindDoc="1" locked="0" layoutInCell="1" allowOverlap="1" wp14:anchorId="034DD2BE" wp14:editId="432193AA">
            <wp:simplePos x="0" y="0"/>
            <wp:positionH relativeFrom="margin">
              <wp:posOffset>2934970</wp:posOffset>
            </wp:positionH>
            <wp:positionV relativeFrom="paragraph">
              <wp:posOffset>186896</wp:posOffset>
            </wp:positionV>
            <wp:extent cx="2788920" cy="2306320"/>
            <wp:effectExtent l="0" t="0" r="0" b="0"/>
            <wp:wrapNone/>
            <wp:docPr id="660012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6353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2E2" w:rsidRPr="00322748">
        <w:rPr>
          <w:rFonts w:ascii="Tahoma" w:hAnsi="Tahoma" w:cs="Tahoma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05696" behindDoc="1" locked="0" layoutInCell="1" allowOverlap="1" wp14:anchorId="4A87400A" wp14:editId="402A3626">
            <wp:simplePos x="0" y="0"/>
            <wp:positionH relativeFrom="margin">
              <wp:posOffset>0</wp:posOffset>
            </wp:positionH>
            <wp:positionV relativeFrom="paragraph">
              <wp:posOffset>187325</wp:posOffset>
            </wp:positionV>
            <wp:extent cx="2953385" cy="2306955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0"/>
                    <a:stretch/>
                  </pic:blipFill>
                  <pic:spPr bwMode="auto">
                    <a:xfrm>
                      <a:off x="0" y="0"/>
                      <a:ext cx="295338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60439" w14:textId="50285C0E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2F1D668" w14:textId="46F1BEB5" w:rsidR="002D1EAA" w:rsidRDefault="002D1EAA" w:rsidP="00774980">
      <w:pPr>
        <w:spacing w:line="240" w:lineRule="auto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22BB4599" w14:textId="7994651D" w:rsidR="002D1EAA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5731AF9" w14:textId="77777777" w:rsidR="00AD196E" w:rsidRDefault="00AD196E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3F9FCE35" w14:textId="77777777" w:rsidR="00AD196E" w:rsidRDefault="00AD196E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B0B9757" w14:textId="2A737B03" w:rsidR="002D1EAA" w:rsidRDefault="002D1EAA" w:rsidP="00FE249F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  <w:r w:rsidRPr="00B97FC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lastRenderedPageBreak/>
        <w:t>**หมายเหตุ</w:t>
      </w:r>
      <w:r w:rsidRPr="00B97FC6">
        <w:rPr>
          <w:rFonts w:ascii="Tahoma" w:hAnsi="Tahoma" w:cs="Tahoma"/>
          <w:b/>
          <w:bCs/>
          <w:color w:val="FF0000"/>
          <w:sz w:val="24"/>
          <w:szCs w:val="24"/>
        </w:rPr>
        <w:t xml:space="preserve">: </w:t>
      </w:r>
      <w:r w:rsidRPr="00B97FC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เนื่องจากสถานที่จัดงานอยู่กลางแจ้ง หากสภาพอากาศไม่เอื้ออำนวย อากาศไม่หนาวจัด ส่งผลทำให้น้ำแข็งละลาย ทางบริษัทฯ</w:t>
      </w:r>
      <w:r w:rsidRPr="00B97FC6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B97FC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ขอสงวนสิทธิ์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การ</w:t>
      </w:r>
      <w:r w:rsidRPr="00B97FC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ปรับโปรแกรมโดยไม่ต้องแจ้งให้ทราบล่วงหน้า</w:t>
      </w:r>
      <w:r w:rsidRPr="00B97FC6">
        <w:rPr>
          <w:rFonts w:ascii="Tahoma" w:hAnsi="Tahoma" w:cs="Tahoma"/>
          <w:b/>
          <w:bCs/>
          <w:color w:val="FF0000"/>
          <w:sz w:val="24"/>
          <w:szCs w:val="24"/>
        </w:rPr>
        <w:t>**</w:t>
      </w:r>
    </w:p>
    <w:p w14:paraId="66B9BE25" w14:textId="77777777" w:rsidR="002D1EAA" w:rsidRPr="00FE249F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เย็น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รับประทานอาหารเย็น ณ ภัตตาคารท้องถิ่น</w:t>
      </w:r>
    </w:p>
    <w:p w14:paraId="7F80A1DD" w14:textId="542264B7" w:rsidR="002D5D9D" w:rsidRDefault="002D5D9D" w:rsidP="00F970AF">
      <w:pPr>
        <w:spacing w:line="240" w:lineRule="auto"/>
        <w:ind w:left="1440" w:hanging="1440"/>
        <w:jc w:val="lowKashida"/>
        <w:rPr>
          <w:rFonts w:ascii="Tahoma" w:hAnsi="Tahoma" w:cs="Tahoma"/>
          <w:b/>
          <w:bCs/>
          <w:color w:val="FF0066"/>
          <w:sz w:val="24"/>
          <w:szCs w:val="24"/>
        </w:rPr>
      </w:pPr>
      <w:r w:rsidRPr="000B3F1F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ที่พัก</w:t>
      </w:r>
      <w:r w:rsidRPr="000B3F1F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  <w:r w:rsidR="007A127A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Harbin </w:t>
      </w:r>
      <w:proofErr w:type="spellStart"/>
      <w:r w:rsidR="007A127A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Bahuang</w:t>
      </w:r>
      <w:proofErr w:type="spellEnd"/>
      <w:r w:rsidR="007A127A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</w:t>
      </w:r>
      <w:proofErr w:type="spellStart"/>
      <w:r w:rsidR="007A127A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>Tongshen</w:t>
      </w:r>
      <w:proofErr w:type="spellEnd"/>
      <w:r w:rsidR="00F970AF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/ATOUR HOTEL/HOLIDAY INN</w:t>
      </w:r>
      <w:r w:rsidR="007A127A" w:rsidRPr="00F970AF">
        <w:rPr>
          <w:rFonts w:ascii="Tahoma" w:hAnsi="Tahoma" w:cs="Tahoma"/>
          <w:b/>
          <w:bCs/>
          <w:color w:val="FF0066"/>
          <w:spacing w:val="-4"/>
          <w:sz w:val="24"/>
          <w:szCs w:val="24"/>
        </w:rPr>
        <w:t xml:space="preserve"> 4*</w:t>
      </w:r>
      <w:r w:rsidR="007A127A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 xml:space="preserve"> </w:t>
      </w:r>
      <w:r w:rsidR="00F970AF">
        <w:rPr>
          <w:rFonts w:ascii="Tahoma" w:hAnsi="Tahoma" w:cs="Tahoma"/>
          <w:b/>
          <w:bCs/>
          <w:color w:val="FF0066"/>
          <w:spacing w:val="-4"/>
          <w:sz w:val="24"/>
          <w:szCs w:val="24"/>
          <w:cs/>
        </w:rPr>
        <w:br/>
      </w:r>
      <w:r w:rsidR="007A127A" w:rsidRPr="00F970AF">
        <w:rPr>
          <w:rFonts w:ascii="Tahoma" w:hAnsi="Tahoma" w:cs="Tahoma" w:hint="cs"/>
          <w:b/>
          <w:bCs/>
          <w:color w:val="FF0066"/>
          <w:spacing w:val="-4"/>
          <w:sz w:val="24"/>
          <w:szCs w:val="24"/>
          <w:cs/>
        </w:rPr>
        <w:t>หรือเทียบเท่า</w:t>
      </w:r>
    </w:p>
    <w:p w14:paraId="59C23621" w14:textId="77777777" w:rsidR="00F970AF" w:rsidRDefault="00F970AF" w:rsidP="00AA5338">
      <w:pPr>
        <w:spacing w:line="240" w:lineRule="auto"/>
        <w:ind w:left="1440" w:hanging="1440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0F2E56AD" w14:textId="222AA9D6" w:rsidR="00AA5338" w:rsidRDefault="00235BD9" w:rsidP="00AA5338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7594A3F9" wp14:editId="227B7C41">
                <wp:simplePos x="0" y="0"/>
                <wp:positionH relativeFrom="margin">
                  <wp:align>right</wp:align>
                </wp:positionH>
                <wp:positionV relativeFrom="paragraph">
                  <wp:posOffset>54386</wp:posOffset>
                </wp:positionV>
                <wp:extent cx="5734050" cy="971550"/>
                <wp:effectExtent l="0" t="0" r="0" b="0"/>
                <wp:wrapNone/>
                <wp:docPr id="208479807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9715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540F9" w14:textId="5F4DA349" w:rsidR="002D1EAA" w:rsidRPr="00FE249F" w:rsidRDefault="004C0EA6" w:rsidP="002D1EAA">
                            <w:pPr>
                              <w:ind w:left="1134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 w:rsidR="00235BD9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วันที่ </w:t>
                            </w:r>
                            <w:r w:rsidR="002D1EA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D56E3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คฤหาสน์</w:t>
                            </w:r>
                            <w:r w:rsidR="008D56E3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วอลการ์ </w:t>
                            </w:r>
                            <w:r w:rsidR="002D1EA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00B5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จัตุรัสโบสถ์เซนต์โซเฟีย </w:t>
                            </w:r>
                            <w:r w:rsidR="00900B5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D56E3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D1EA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สะพานร้อยปีปินโจว </w:t>
                            </w:r>
                            <w:r w:rsidR="00900B5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2D1EA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อนุสาวรีย์ฝั่งหง </w:t>
                            </w:r>
                            <w:r w:rsidR="00900B58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00B5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D56E3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ถนนจง</w:t>
                            </w:r>
                            <w:r w:rsidR="00F45B4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</w:t>
                            </w:r>
                            <w:r w:rsidR="008D56E3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ยาง</w:t>
                            </w: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D1EA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2D1EA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สนามบินฮาร์บิน</w:t>
                            </w:r>
                            <w:r w:rsidR="00F74200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ไท่ผิง</w:t>
                            </w:r>
                            <w:r w:rsidR="002D1EA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D1EA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</w:p>
                          <w:p w14:paraId="37A75070" w14:textId="1773AF1C" w:rsidR="004C0EA6" w:rsidRPr="00FE249F" w:rsidRDefault="002D1EAA" w:rsidP="002D1EAA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4C0EA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</w:t>
                            </w:r>
                            <w:r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4C0EA6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8C59F0C" w14:textId="77777777" w:rsidR="004C0EA6" w:rsidRDefault="004C0EA6" w:rsidP="004C0EA6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40735857" w14:textId="77777777" w:rsidR="004C0EA6" w:rsidRPr="008A2561" w:rsidRDefault="004C0EA6" w:rsidP="004C0EA6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4A3F9" id="_x0000_s1031" style="position:absolute;left:0;text-align:left;margin-left:400.3pt;margin-top:4.3pt;width:451.5pt;height:76.5pt;z-index:-251565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123540F9" w14:textId="5F4DA349" w:rsidR="002D1EAA" w:rsidRPr="00FE249F" w:rsidRDefault="004C0EA6" w:rsidP="002D1EAA">
                      <w:pPr>
                        <w:ind w:left="1134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 w:rsidR="00235BD9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วันที่ </w:t>
                      </w:r>
                      <w:r w:rsidR="002D1EA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D56E3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คฤหาสน์</w:t>
                      </w:r>
                      <w:r w:rsidR="008D56E3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วอลการ์ </w:t>
                      </w:r>
                      <w:r w:rsidR="002D1EA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00B58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จัตุรัสโบสถ์เซนต์โซเฟีย </w:t>
                      </w:r>
                      <w:r w:rsidR="00900B5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D56E3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D1EA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สะพานร้อยปีปินโจว </w:t>
                      </w:r>
                      <w:r w:rsidR="00900B5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2D1EA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อนุสาวรีย์ฝั่งหง </w:t>
                      </w:r>
                      <w:r w:rsidR="00900B58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00B58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D56E3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ถนนจง</w:t>
                      </w:r>
                      <w:r w:rsidR="00F45B4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</w:t>
                      </w:r>
                      <w:r w:rsidR="008D56E3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ยาง</w:t>
                      </w: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D1EA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2D1EA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สนามบินฮาร์บิน</w:t>
                      </w:r>
                      <w:r w:rsidR="00F74200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ไท่ผิง</w:t>
                      </w:r>
                      <w:r w:rsidR="002D1EA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D1EA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</w:p>
                    <w:p w14:paraId="37A75070" w14:textId="1773AF1C" w:rsidR="004C0EA6" w:rsidRPr="00FE249F" w:rsidRDefault="002D1EAA" w:rsidP="002D1EAA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</w:t>
                      </w:r>
                      <w:r w:rsidR="004C0EA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</w:t>
                      </w:r>
                      <w:r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4C0EA6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8C59F0C" w14:textId="77777777" w:rsidR="004C0EA6" w:rsidRDefault="004C0EA6" w:rsidP="004C0EA6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40735857" w14:textId="77777777" w:rsidR="004C0EA6" w:rsidRPr="008A2561" w:rsidRDefault="004C0EA6" w:rsidP="004C0EA6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FFB794" w14:textId="7F1B4C4A" w:rsidR="0098283A" w:rsidRDefault="0098283A" w:rsidP="00A273F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F98E4CE" w14:textId="77777777" w:rsidR="00235BD9" w:rsidRPr="003935F9" w:rsidRDefault="00235BD9" w:rsidP="00A273F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8080"/>
          <w:sz w:val="24"/>
          <w:szCs w:val="24"/>
        </w:rPr>
      </w:pPr>
    </w:p>
    <w:p w14:paraId="205FD435" w14:textId="77777777" w:rsidR="002D1EAA" w:rsidRDefault="002D1EAA" w:rsidP="008D56E3">
      <w:pPr>
        <w:spacing w:line="240" w:lineRule="auto"/>
        <w:ind w:left="1440" w:hanging="1440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417A6EEF" w14:textId="432CD1A8" w:rsidR="008D56E3" w:rsidRPr="00FE249F" w:rsidRDefault="008D56E3" w:rsidP="008D56E3">
      <w:pPr>
        <w:spacing w:line="240" w:lineRule="auto"/>
        <w:ind w:left="1440" w:hanging="1440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เช้า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รับประทานอาหารเช้า ณ โรงแรม</w:t>
      </w:r>
    </w:p>
    <w:p w14:paraId="41FDF3C7" w14:textId="38619D44" w:rsidR="00551816" w:rsidRPr="002D1EAA" w:rsidRDefault="008D56E3" w:rsidP="002D1EA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="006156E6">
        <w:rPr>
          <w:rFonts w:ascii="Tahoma" w:hAnsi="Tahoma" w:cs="Tahoma" w:hint="cs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คฤหาสน์วอลการ์ 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(VOLGA MANOR)</w:t>
      </w:r>
      <w:r w:rsidR="00F45B4A" w:rsidRPr="00247148">
        <w:rPr>
          <w:rFonts w:ascii="Tahoma" w:hAnsi="Tahoma" w:cs="Tahoma"/>
          <w:color w:val="C45911" w:themeColor="accent2" w:themeShade="BF"/>
          <w:sz w:val="24"/>
          <w:szCs w:val="24"/>
        </w:rPr>
        <w:t xml:space="preserve"> </w:t>
      </w:r>
      <w:r w:rsidR="00F45B4A">
        <w:rPr>
          <w:rFonts w:ascii="Tahoma" w:hAnsi="Tahoma" w:cs="Tahoma" w:hint="cs"/>
          <w:sz w:val="24"/>
          <w:szCs w:val="24"/>
          <w:cs/>
        </w:rPr>
        <w:t xml:space="preserve">มีพื้นที่ 6 แสนกว่าตารางเมตร ใช้ทุนสร้างหนึ่งร้อยห้าสิบกว่าล้านหยวน </w:t>
      </w:r>
      <w:r w:rsidR="003309A9">
        <w:rPr>
          <w:rFonts w:ascii="Tahoma" w:hAnsi="Tahoma" w:cs="Tahoma" w:hint="cs"/>
          <w:sz w:val="24"/>
          <w:szCs w:val="24"/>
          <w:cs/>
        </w:rPr>
        <w:t>เ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ป็นสถานที่เที่ยวที่มีความสวยงามอีกแห่งหนึ่งในเมืองฮาร์บิน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คฤหาสน์วอลการ์ได้จำลองโบสถ์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="00F45B4A" w:rsidRPr="00F45B4A">
        <w:rPr>
          <w:rFonts w:ascii="Tahoma" w:hAnsi="Tahoma" w:cs="Tahoma"/>
          <w:sz w:val="24"/>
          <w:szCs w:val="24"/>
        </w:rPr>
        <w:t>St.Nicholas</w:t>
      </w:r>
      <w:proofErr w:type="spellEnd"/>
      <w:r w:rsidR="00F45B4A" w:rsidRPr="00F45B4A">
        <w:rPr>
          <w:rFonts w:ascii="Tahoma" w:hAnsi="Tahoma" w:cs="Tahoma"/>
          <w:sz w:val="24"/>
          <w:szCs w:val="24"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ซึ่งเป็นโบสถ์ที่มีชื่อเสียงที่สุดในประวัติศาสตร์ของเมืองฮาร์บิน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และยังมีสถาปัตยกรรมรัสเซียอีกมากมาย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ทำให้รู้สึกเหมือนได้ไปเที่ยวประเทศรัสเซีย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ภายในคฤหาสน์วอลการ์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มีห้องพัก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ร้านอาหาร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  <w:r w:rsidR="00F45B4A" w:rsidRPr="00F45B4A">
        <w:rPr>
          <w:rFonts w:ascii="Tahoma" w:hAnsi="Tahoma" w:cs="Tahoma" w:hint="cs"/>
          <w:sz w:val="24"/>
          <w:szCs w:val="24"/>
          <w:cs/>
        </w:rPr>
        <w:t>และห้องประชุมรับรองนักท่องเที่ยว</w:t>
      </w:r>
      <w:r w:rsidR="00F45B4A" w:rsidRPr="00F45B4A">
        <w:rPr>
          <w:rFonts w:ascii="Tahoma" w:hAnsi="Tahoma" w:cs="Tahoma"/>
          <w:sz w:val="24"/>
          <w:szCs w:val="24"/>
          <w:cs/>
        </w:rPr>
        <w:t xml:space="preserve"> </w:t>
      </w:r>
    </w:p>
    <w:p w14:paraId="6F47466B" w14:textId="13DB047C" w:rsidR="0066788A" w:rsidRDefault="0066788A" w:rsidP="003F00B6">
      <w:pPr>
        <w:pStyle w:val="NormalWeb"/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1611B451" wp14:editId="2389D152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732400" cy="3225521"/>
            <wp:effectExtent l="0" t="0" r="1905" b="0"/>
            <wp:wrapNone/>
            <wp:docPr id="21277186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00" cy="32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6990F" w14:textId="670797D8" w:rsidR="003F00B6" w:rsidRDefault="003F00B6" w:rsidP="003309A9">
      <w:pPr>
        <w:spacing w:line="240" w:lineRule="auto"/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16036E3" w14:textId="01C75CA0" w:rsidR="005859A3" w:rsidRDefault="005859A3" w:rsidP="003309A9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7030A0"/>
          <w:sz w:val="24"/>
          <w:szCs w:val="24"/>
        </w:rPr>
      </w:pPr>
    </w:p>
    <w:p w14:paraId="6404AF42" w14:textId="64CA3C99" w:rsidR="000308EF" w:rsidRDefault="000308EF" w:rsidP="003309A9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7030A0"/>
          <w:sz w:val="24"/>
          <w:szCs w:val="24"/>
        </w:rPr>
      </w:pPr>
    </w:p>
    <w:p w14:paraId="571D8369" w14:textId="77777777" w:rsidR="00706794" w:rsidRDefault="00706794" w:rsidP="003309A9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2540F9" w14:textId="74C94605" w:rsidR="00106889" w:rsidRDefault="00F45B4A" w:rsidP="00F45B4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67B57619" w14:textId="77777777" w:rsidR="00106889" w:rsidRDefault="00106889" w:rsidP="00F45B4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61368B9" w14:textId="3F605A04" w:rsidR="002D1EAA" w:rsidRDefault="002D1EAA" w:rsidP="002D1EAA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FA4C250" w14:textId="77777777" w:rsidR="000C4A78" w:rsidRDefault="000C4A78" w:rsidP="002D1EAA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11B18BB3" w14:textId="77777777" w:rsidR="007A127A" w:rsidRDefault="007A127A" w:rsidP="000C4A7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95F3C8F" w14:textId="77777777" w:rsidR="0066788A" w:rsidRDefault="0066788A" w:rsidP="000C4A7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5056E8" w14:textId="31B40EAD" w:rsidR="000C4A78" w:rsidRDefault="000C4A78" w:rsidP="000C4A78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 xml:space="preserve">จากนั้นพาทุกท่านเที่ยวชม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จัตุรัสโบสถ์เซนต์โซเฟีย</w:t>
      </w:r>
      <w:r w:rsidRPr="00247148">
        <w:rPr>
          <w:color w:val="C45911" w:themeColor="accent2" w:themeShade="BF"/>
        </w:rPr>
        <w:t xml:space="preserve"> 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  <w:cs/>
        </w:rPr>
        <w:t>(</w:t>
      </w:r>
      <w:r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Saint Sophia Cathedral Harbin)</w:t>
      </w:r>
      <w:r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Pr="00CD3119">
        <w:rPr>
          <w:rFonts w:ascii="Tahoma" w:hAnsi="Tahoma" w:cs="Tahoma"/>
          <w:color w:val="FF0000"/>
          <w:sz w:val="24"/>
          <w:szCs w:val="24"/>
        </w:rPr>
        <w:t>(</w:t>
      </w:r>
      <w:r w:rsidRPr="00CD3119">
        <w:rPr>
          <w:rFonts w:ascii="Tahoma" w:hAnsi="Tahoma" w:cs="Tahoma" w:hint="cs"/>
          <w:color w:val="FF0000"/>
          <w:sz w:val="24"/>
          <w:szCs w:val="24"/>
          <w:cs/>
        </w:rPr>
        <w:t>ชมด้านนอก</w:t>
      </w:r>
      <w:r w:rsidRPr="00CD3119">
        <w:rPr>
          <w:rFonts w:ascii="Tahoma" w:hAnsi="Tahoma" w:cs="Tahoma"/>
          <w:color w:val="FF0000"/>
          <w:sz w:val="24"/>
          <w:szCs w:val="24"/>
        </w:rPr>
        <w:t>)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ซึ่งออกแบบและสร้างโดยสถาปนิกชาวรัสเซีย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เมื่อก่อนเคยใช้เป็นสถานที่ประกอบพิธีกรรมทางศาสนาที่สำคัญต่างๆ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ของชาวรัสเซียแต่มาถูกทำลายตอนปฏิวัติวัฒนธรรม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และได้มีการสร้างขึ้นมาใหม่อีกครั้งโดยพยายามรักษารูปแบบเดิมไว้ให้ได้มากที่สุด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ซึ่งใช้เวลาถึง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/>
          <w:sz w:val="24"/>
          <w:szCs w:val="24"/>
        </w:rPr>
        <w:t xml:space="preserve">9 </w:t>
      </w:r>
      <w:r w:rsidRPr="00EF47B7">
        <w:rPr>
          <w:rFonts w:ascii="Tahoma" w:hAnsi="Tahoma" w:cs="Tahoma" w:hint="cs"/>
          <w:sz w:val="24"/>
          <w:szCs w:val="24"/>
          <w:cs/>
        </w:rPr>
        <w:t>ปี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โดยเริ่มต้นสร้างในปี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ค</w:t>
      </w:r>
      <w:r w:rsidRPr="00EF47B7">
        <w:rPr>
          <w:rFonts w:ascii="Tahoma" w:hAnsi="Tahoma" w:cs="Tahoma"/>
          <w:sz w:val="24"/>
          <w:szCs w:val="24"/>
          <w:cs/>
        </w:rPr>
        <w:t>.</w:t>
      </w:r>
      <w:r w:rsidRPr="00EF47B7">
        <w:rPr>
          <w:rFonts w:ascii="Tahoma" w:hAnsi="Tahoma" w:cs="Tahoma" w:hint="cs"/>
          <w:sz w:val="24"/>
          <w:szCs w:val="24"/>
          <w:cs/>
        </w:rPr>
        <w:t>ศ</w:t>
      </w:r>
      <w:r w:rsidRPr="00EF47B7">
        <w:rPr>
          <w:rFonts w:ascii="Tahoma" w:hAnsi="Tahoma" w:cs="Tahoma"/>
          <w:sz w:val="24"/>
          <w:szCs w:val="24"/>
          <w:cs/>
        </w:rPr>
        <w:t>.</w:t>
      </w:r>
      <w:r w:rsidRPr="00EF47B7">
        <w:rPr>
          <w:rFonts w:ascii="Tahoma" w:hAnsi="Tahoma" w:cs="Tahoma"/>
          <w:sz w:val="24"/>
          <w:szCs w:val="24"/>
        </w:rPr>
        <w:t xml:space="preserve">1923 </w:t>
      </w:r>
      <w:r w:rsidRPr="00EF47B7">
        <w:rPr>
          <w:rFonts w:ascii="Tahoma" w:hAnsi="Tahoma" w:cs="Tahoma" w:hint="cs"/>
          <w:sz w:val="24"/>
          <w:szCs w:val="24"/>
          <w:cs/>
        </w:rPr>
        <w:t>เสร็จสมบูรณ์ในปี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F47B7">
        <w:rPr>
          <w:rFonts w:ascii="Tahoma" w:hAnsi="Tahoma" w:cs="Tahoma" w:hint="cs"/>
          <w:sz w:val="24"/>
          <w:szCs w:val="24"/>
          <w:cs/>
        </w:rPr>
        <w:t>ค</w:t>
      </w:r>
      <w:r w:rsidRPr="00EF47B7">
        <w:rPr>
          <w:rFonts w:ascii="Tahoma" w:hAnsi="Tahoma" w:cs="Tahoma"/>
          <w:sz w:val="24"/>
          <w:szCs w:val="24"/>
          <w:cs/>
        </w:rPr>
        <w:t>.</w:t>
      </w:r>
      <w:r w:rsidRPr="00EF47B7">
        <w:rPr>
          <w:rFonts w:ascii="Tahoma" w:hAnsi="Tahoma" w:cs="Tahoma" w:hint="cs"/>
          <w:sz w:val="24"/>
          <w:szCs w:val="24"/>
          <w:cs/>
        </w:rPr>
        <w:t>ศ</w:t>
      </w:r>
      <w:r w:rsidRPr="00EF47B7">
        <w:rPr>
          <w:rFonts w:ascii="Tahoma" w:hAnsi="Tahoma" w:cs="Tahoma"/>
          <w:sz w:val="24"/>
          <w:szCs w:val="24"/>
          <w:cs/>
        </w:rPr>
        <w:t>.</w:t>
      </w:r>
      <w:r w:rsidRPr="00EF47B7">
        <w:rPr>
          <w:rFonts w:ascii="Tahoma" w:hAnsi="Tahoma" w:cs="Tahoma"/>
          <w:sz w:val="24"/>
          <w:szCs w:val="24"/>
        </w:rPr>
        <w:t xml:space="preserve">1932 </w:t>
      </w:r>
      <w:r w:rsidRPr="00EF47B7">
        <w:rPr>
          <w:rFonts w:ascii="Tahoma" w:hAnsi="Tahoma" w:cs="Tahoma" w:hint="cs"/>
          <w:sz w:val="24"/>
          <w:szCs w:val="24"/>
          <w:cs/>
        </w:rPr>
        <w:t>ถือได้ว่าเป็นโบสถ์</w:t>
      </w:r>
      <w:r w:rsidRPr="00EF47B7">
        <w:rPr>
          <w:rFonts w:ascii="Tahoma" w:hAnsi="Tahoma" w:cs="Tahoma"/>
          <w:sz w:val="24"/>
          <w:szCs w:val="24"/>
          <w:cs/>
        </w:rPr>
        <w:t xml:space="preserve"> </w:t>
      </w:r>
      <w:r w:rsidRPr="00EF47B7">
        <w:rPr>
          <w:rFonts w:ascii="Tahoma" w:hAnsi="Tahoma" w:cs="Tahoma"/>
          <w:sz w:val="24"/>
          <w:szCs w:val="24"/>
        </w:rPr>
        <w:t xml:space="preserve">Greek Orthodox </w:t>
      </w:r>
      <w:r w:rsidRPr="00EF47B7">
        <w:rPr>
          <w:rFonts w:ascii="Tahoma" w:hAnsi="Tahoma" w:cs="Tahoma" w:hint="cs"/>
          <w:sz w:val="24"/>
          <w:szCs w:val="24"/>
          <w:cs/>
        </w:rPr>
        <w:t>ที่ใหญ่ที่สุดในตะวันออ</w:t>
      </w:r>
      <w:r>
        <w:rPr>
          <w:rFonts w:ascii="Tahoma" w:hAnsi="Tahoma" w:cs="Tahoma" w:hint="cs"/>
          <w:sz w:val="24"/>
          <w:szCs w:val="24"/>
          <w:cs/>
        </w:rPr>
        <w:t>ก</w:t>
      </w:r>
    </w:p>
    <w:p w14:paraId="73D94F15" w14:textId="77777777" w:rsidR="00CA240A" w:rsidRDefault="00CA240A" w:rsidP="000C4A78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2B35383B" w14:textId="63A3CF33" w:rsidR="00CA240A" w:rsidRDefault="00CA240A" w:rsidP="000C4A78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  <w:r w:rsidRPr="00AD196E">
        <w:rPr>
          <w:rFonts w:ascii="Tahoma" w:hAnsi="Tahoma" w:cs="Tahoma"/>
          <w:b/>
          <w:bCs/>
          <w:noProof/>
          <w:color w:val="2E74B5" w:themeColor="accent5" w:themeShade="BF"/>
          <w:sz w:val="24"/>
          <w:szCs w:val="24"/>
        </w:rPr>
        <w:drawing>
          <wp:anchor distT="0" distB="0" distL="114300" distR="114300" simplePos="0" relativeHeight="251832320" behindDoc="1" locked="0" layoutInCell="1" allowOverlap="1" wp14:anchorId="04329E25" wp14:editId="24D4B406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5731510" cy="36576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EFA4A8" w14:textId="77777777" w:rsidR="00CA240A" w:rsidRDefault="00CA240A" w:rsidP="000C4A78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3E9D0003" w14:textId="77777777" w:rsidR="00CA240A" w:rsidRDefault="00CA240A" w:rsidP="000C4A78">
      <w:pPr>
        <w:spacing w:line="240" w:lineRule="auto"/>
        <w:ind w:left="1440"/>
        <w:jc w:val="thaiDistribute"/>
        <w:rPr>
          <w:rFonts w:ascii="Tahoma" w:hAnsi="Tahoma" w:cs="Tahoma"/>
          <w:b/>
          <w:bCs/>
          <w:color w:val="2E74B5" w:themeColor="accent5" w:themeShade="BF"/>
          <w:sz w:val="24"/>
          <w:szCs w:val="24"/>
        </w:rPr>
      </w:pPr>
    </w:p>
    <w:p w14:paraId="6FDC75DD" w14:textId="70A0C80F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322CAE6C" w14:textId="4604F8DA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4A0A9BD" w14:textId="23321A14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5E49CD6E" w14:textId="445E1960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B038EDF" w14:textId="6E87944F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510DCADB" w14:textId="77777777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3EF0391D" w14:textId="77777777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7057BBD" w14:textId="77777777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382FB5A" w14:textId="77777777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0C736745" w14:textId="77777777" w:rsidR="000C4A78" w:rsidRDefault="000C4A78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74B22717" w14:textId="424D8175" w:rsidR="002D1EAA" w:rsidRPr="00FE249F" w:rsidRDefault="002D1EAA" w:rsidP="002D1EAA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กลางวัน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รับประทานอาหารกลางวัน ณ ภัตตาคารท้องถิ่น</w:t>
      </w:r>
    </w:p>
    <w:p w14:paraId="5E552E83" w14:textId="33C53364" w:rsidR="007A127A" w:rsidRDefault="002D1EAA" w:rsidP="0066788A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2E74B5" w:themeColor="accent5" w:themeShade="BF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พาทุกท่านเดินทางไปยัง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สะพานร้อยปี</w:t>
      </w:r>
      <w:r w:rsidR="00CA1E64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ปินโจว</w:t>
      </w:r>
      <w:r w:rsidR="00E81A58" w:rsidRPr="00247148">
        <w:rPr>
          <w:rFonts w:ascii="Arial" w:hAnsi="Arial" w:cstheme="minorBidi" w:hint="cs"/>
          <w:b/>
          <w:bCs/>
          <w:color w:val="C45911" w:themeColor="accent2" w:themeShade="BF"/>
          <w:sz w:val="27"/>
          <w:szCs w:val="27"/>
          <w:shd w:val="clear" w:color="auto" w:fill="FFFFFF"/>
          <w:cs/>
        </w:rPr>
        <w:t xml:space="preserve"> </w:t>
      </w:r>
      <w:r w:rsidR="00E81A58"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(</w:t>
      </w:r>
      <w:proofErr w:type="spellStart"/>
      <w:r w:rsidR="00E81A58"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>Binzhou</w:t>
      </w:r>
      <w:proofErr w:type="spellEnd"/>
      <w:r w:rsidR="00E81A58" w:rsidRPr="00247148">
        <w:rPr>
          <w:rFonts w:ascii="Tahoma" w:hAnsi="Tahoma" w:cs="Tahoma"/>
          <w:b/>
          <w:bCs/>
          <w:color w:val="C45911" w:themeColor="accent2" w:themeShade="BF"/>
          <w:sz w:val="24"/>
          <w:szCs w:val="24"/>
        </w:rPr>
        <w:t xml:space="preserve"> Railway Bridge)</w:t>
      </w:r>
      <w:r w:rsidR="00E81A58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="00E81A58" w:rsidRPr="00CD2BC3">
        <w:rPr>
          <w:rFonts w:ascii="Tahoma" w:hAnsi="Tahoma" w:cs="Tahoma"/>
          <w:sz w:val="24"/>
          <w:szCs w:val="24"/>
          <w:cs/>
        </w:rPr>
        <w:t>หรือ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 xml:space="preserve">สะพานข้ามแม่น้ำซงฮวาแห่งแรกของเมืองฮาร์บิน สร้างขึ้นตั้งแต่ปี ค.ศ. 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</w:rPr>
        <w:t>1901</w:t>
      </w:r>
      <w:r w:rsidR="00983BF5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>นับเป็นโครงสร้างทางวิศวกรรมที่เก่าแก่ที่สุดแห่งหนึ่งในภา</w:t>
      </w:r>
      <w:r w:rsidR="0005481D">
        <w:rPr>
          <w:rFonts w:ascii="Tahoma" w:hAnsi="Tahoma" w:cs="Tahoma" w:hint="cs"/>
          <w:color w:val="000000" w:themeColor="text1"/>
          <w:sz w:val="24"/>
          <w:szCs w:val="24"/>
          <w:cs/>
        </w:rPr>
        <w:t>ค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>ตะวันออกเฉียงเหนื</w:t>
      </w:r>
      <w:r w:rsidR="00E81A58">
        <w:rPr>
          <w:rFonts w:ascii="Tahoma" w:hAnsi="Tahoma" w:cs="Tahoma" w:hint="cs"/>
          <w:color w:val="000000" w:themeColor="text1"/>
          <w:sz w:val="24"/>
          <w:szCs w:val="24"/>
          <w:cs/>
        </w:rPr>
        <w:t>อ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 xml:space="preserve">ของจีน และมีบทบาทสำคัญในการเชื่อมต่อเส้นทางรถไฟสายประวัติศาสตร์ 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</w:rPr>
        <w:t xml:space="preserve">Chinese Eastern Railway 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>ที่เคยใช้เชื่อมจีนกับรัสเซียในยุคราชวงศ์ชิง</w:t>
      </w:r>
      <w:r w:rsidR="00E81A5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>สะพานแห่งนี้ได้กลายเป็นสัญลักษณ์แห่งความรุ่งเรืองของเมืองฮาร์บิน โดยยังคงตั้งตระหง่านอยู่เคียงข้างสะพานรถไฟความเร็วสูงในปัจจุบัน เปรียบเสมือนสะพานเชื่อมโยงระหว่างอดีตและปัจจุบัน ที่ถ่ายทอดเรื่องราวแห่งกาลเวลา ท่ามกลางฉากหลังของแม่น้ำซงฮวาที่เปลี่ยนสีตามฤดูกาลอย่างงดงาม</w:t>
      </w:r>
    </w:p>
    <w:p w14:paraId="3DF6CF75" w14:textId="77777777" w:rsidR="00F970AF" w:rsidRDefault="00F970AF" w:rsidP="0066788A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7BB1216" w14:textId="77777777" w:rsidR="00F970AF" w:rsidRDefault="00F970AF" w:rsidP="0066788A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5FECB2A" w14:textId="6343B24B" w:rsidR="0021567F" w:rsidRDefault="000C4A78" w:rsidP="0021567F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21567F">
        <w:rPr>
          <w:rFonts w:ascii="Tahoma" w:hAnsi="Tahoma" w:cs="Tahom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825152" behindDoc="1" locked="0" layoutInCell="1" allowOverlap="1" wp14:anchorId="79ADD9CD" wp14:editId="38AE7AC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729605" cy="2543175"/>
            <wp:effectExtent l="0" t="0" r="4445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5" b="12989"/>
                    <a:stretch/>
                  </pic:blipFill>
                  <pic:spPr bwMode="auto">
                    <a:xfrm>
                      <a:off x="0" y="0"/>
                      <a:ext cx="5730052" cy="254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FFEB00" w14:textId="77777777" w:rsidR="00CE3346" w:rsidRDefault="00CE3346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53227AC" w14:textId="77777777" w:rsidR="00CE3346" w:rsidRDefault="00CE3346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4F68465" w14:textId="77777777" w:rsidR="00CE3346" w:rsidRDefault="00CE3346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440E475" w14:textId="673A2A9E" w:rsidR="00CE3346" w:rsidRDefault="00CE3346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80153F6" w14:textId="5ED3D00D" w:rsidR="00CE3346" w:rsidRDefault="00CE3346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D7C00B7" w14:textId="77777777" w:rsidR="007A127A" w:rsidRDefault="007A127A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7326E0B" w14:textId="77777777" w:rsidR="007A127A" w:rsidRDefault="007A127A" w:rsidP="0066788A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67B2789" w14:textId="77777777" w:rsidR="0066788A" w:rsidRDefault="0066788A" w:rsidP="0066788A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104BE60" w14:textId="2E64678F" w:rsidR="002D1EAA" w:rsidRDefault="0066788A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3A191A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04291F9F" wp14:editId="73AC6BBF">
            <wp:simplePos x="0" y="0"/>
            <wp:positionH relativeFrom="margin">
              <wp:align>right</wp:align>
            </wp:positionH>
            <wp:positionV relativeFrom="paragraph">
              <wp:posOffset>1048385</wp:posOffset>
            </wp:positionV>
            <wp:extent cx="5731510" cy="2879725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32"/>
                    <a:stretch/>
                  </pic:blipFill>
                  <pic:spPr bwMode="auto">
                    <a:xfrm>
                      <a:off x="0" y="0"/>
                      <a:ext cx="57315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นำทุกท่านชม</w:t>
      </w:r>
      <w:r w:rsidR="0036003E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E81A58"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อนุสาวรีย์ฝั่งหง</w:t>
      </w:r>
      <w:r w:rsidR="00E81A58" w:rsidRPr="00247148">
        <w:rPr>
          <w:rFonts w:ascii="Tahoma" w:hAnsi="Tahoma" w:cs="Tahoma" w:hint="cs"/>
          <w:color w:val="C45911" w:themeColor="accent2" w:themeShade="BF"/>
          <w:sz w:val="24"/>
          <w:szCs w:val="24"/>
          <w:cs/>
        </w:rPr>
        <w:t xml:space="preserve"> </w:t>
      </w:r>
      <w:r w:rsidR="00E81A58">
        <w:rPr>
          <w:rFonts w:ascii="Tahoma" w:hAnsi="Tahoma" w:cs="Tahoma" w:hint="cs"/>
          <w:color w:val="000000" w:themeColor="text1"/>
          <w:sz w:val="24"/>
          <w:szCs w:val="24"/>
          <w:cs/>
        </w:rPr>
        <w:t>หรือ อนุสาวรีย์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ป้องกันน้ำท่วมสัญลักษณ์สำคัญริ</w:t>
      </w:r>
      <w:r w:rsidR="00E81A58">
        <w:rPr>
          <w:rFonts w:ascii="Tahoma" w:hAnsi="Tahoma" w:cs="Tahoma" w:hint="cs"/>
          <w:color w:val="000000" w:themeColor="text1"/>
          <w:sz w:val="24"/>
          <w:szCs w:val="24"/>
          <w:cs/>
        </w:rPr>
        <w:t>ม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แม่น้ำซงฮวา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สร้างขึ้นเพื่อรำลึกถึงความร่วมแรงร่วมใจของชาวฮาร์บินในกา</w:t>
      </w:r>
      <w:r w:rsidR="00DB1CF9">
        <w:rPr>
          <w:rFonts w:ascii="Tahoma" w:hAnsi="Tahoma" w:cs="Tahoma" w:hint="cs"/>
          <w:color w:val="000000" w:themeColor="text1"/>
          <w:sz w:val="24"/>
          <w:szCs w:val="24"/>
          <w:cs/>
        </w:rPr>
        <w:t>ร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รับมือกับอุทกภัยครั้งใหญ่เมื่อปี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 xml:space="preserve"> 1957 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โดดเด่นด้วยสถาปัตยกรรมเสาหินทรงกระบอกและซุ้มเสาโรมันกลางสวนสาธารณะ</w:t>
      </w:r>
      <w:r w:rsidR="00E81A58" w:rsidRPr="00E81A58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E81A58" w:rsidRPr="00E81A58">
        <w:rPr>
          <w:rFonts w:ascii="Tahoma" w:hAnsi="Tahoma" w:cs="Tahoma" w:hint="cs"/>
          <w:color w:val="000000" w:themeColor="text1"/>
          <w:sz w:val="24"/>
          <w:szCs w:val="24"/>
          <w:cs/>
        </w:rPr>
        <w:t>สะท้อนความแข็งแกร่งและจิตวิญญาณของเมืองได้อย่างงดงาม</w:t>
      </w:r>
    </w:p>
    <w:p w14:paraId="38AEC525" w14:textId="69232619" w:rsidR="003A191A" w:rsidRPr="003A191A" w:rsidRDefault="003A191A" w:rsidP="003A191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B1B0A50" w14:textId="2297DB6B" w:rsidR="00CE3346" w:rsidRPr="00CE3346" w:rsidRDefault="00CE3346" w:rsidP="00CE334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271C402" w14:textId="08658EAC" w:rsidR="00D939D3" w:rsidRPr="00D939D3" w:rsidRDefault="00D939D3" w:rsidP="00D939D3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B84A1CE" w14:textId="77777777" w:rsidR="00D939D3" w:rsidRPr="00E81A58" w:rsidRDefault="00D939D3" w:rsidP="00E81A5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</w:p>
    <w:p w14:paraId="4B6A3AF1" w14:textId="77777777" w:rsidR="00D939D3" w:rsidRDefault="00D939D3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7BB21AC" w14:textId="77777777" w:rsidR="00D939D3" w:rsidRDefault="00D939D3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C731E2" w14:textId="77777777" w:rsidR="00D939D3" w:rsidRDefault="00D939D3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519378A" w14:textId="77777777" w:rsidR="00CA240A" w:rsidRDefault="00CA240A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54A993A" w14:textId="77777777" w:rsidR="00CA240A" w:rsidRDefault="00CA240A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6EED4D7" w14:textId="77777777" w:rsidR="00CA240A" w:rsidRDefault="00CA240A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CC15A4" w14:textId="4B58BDD8" w:rsidR="00F45B4A" w:rsidRDefault="00F45B4A" w:rsidP="00E81A58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จากนั้นพาทุกท่านเดินต่อไปยัง</w:t>
      </w:r>
      <w:r w:rsidR="006156E6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247148">
        <w:rPr>
          <w:rFonts w:ascii="Tahoma" w:hAnsi="Tahoma" w:cs="Tahoma" w:hint="cs"/>
          <w:b/>
          <w:bCs/>
          <w:color w:val="C45911" w:themeColor="accent2" w:themeShade="BF"/>
          <w:sz w:val="24"/>
          <w:szCs w:val="24"/>
          <w:cs/>
        </w:rPr>
        <w:t>ถนนจงหยาง</w:t>
      </w:r>
      <w:r w:rsidRPr="00247148">
        <w:rPr>
          <w:rFonts w:ascii="Tahoma" w:hAnsi="Tahoma" w:cs="Tahoma"/>
          <w:color w:val="C45911" w:themeColor="accent2" w:themeShade="BF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เป็นถนนที่ปูด้วยหินสีเขียวอ่อนทั้งสาย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เป็นถนนย่านธุรกิจสายหนึ่งที่ขึ้นชื่อในฮาร์บิน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มีความยาว</w:t>
      </w:r>
      <w:r w:rsidRPr="00F45B4A">
        <w:rPr>
          <w:rFonts w:ascii="Tahoma" w:hAnsi="Tahoma" w:cs="Tahoma"/>
          <w:sz w:val="24"/>
          <w:szCs w:val="24"/>
          <w:cs/>
        </w:rPr>
        <w:t xml:space="preserve"> 1.4 </w:t>
      </w:r>
      <w:r w:rsidRPr="00F45B4A">
        <w:rPr>
          <w:rFonts w:ascii="Tahoma" w:hAnsi="Tahoma" w:cs="Tahoma" w:hint="cs"/>
          <w:sz w:val="24"/>
          <w:szCs w:val="24"/>
          <w:cs/>
        </w:rPr>
        <w:t>กิโลเมตร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อาคารสร้างแบบสถาปัตยกรร</w:t>
      </w:r>
      <w:r w:rsidR="005A6CBB">
        <w:rPr>
          <w:rFonts w:ascii="Tahoma" w:hAnsi="Tahoma" w:cs="Tahoma" w:hint="cs"/>
          <w:sz w:val="24"/>
          <w:szCs w:val="24"/>
          <w:cs/>
        </w:rPr>
        <w:t>มสไตล์</w:t>
      </w:r>
      <w:r w:rsidRPr="00F45B4A">
        <w:rPr>
          <w:rFonts w:ascii="Tahoma" w:hAnsi="Tahoma" w:cs="Tahoma" w:hint="cs"/>
          <w:sz w:val="24"/>
          <w:szCs w:val="24"/>
          <w:cs/>
        </w:rPr>
        <w:t>ยุโรป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ลวดลายตกแต่งแบบบารอค</w:t>
      </w:r>
      <w:r w:rsidR="005129A0">
        <w:rPr>
          <w:rFonts w:ascii="Tahoma" w:hAnsi="Tahoma" w:cs="Tahoma" w:hint="cs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และ</w:t>
      </w:r>
      <w:r w:rsidR="00F3499C">
        <w:rPr>
          <w:rFonts w:ascii="Tahoma" w:hAnsi="Tahoma" w:cs="Tahoma" w:hint="cs"/>
          <w:sz w:val="24"/>
          <w:szCs w:val="24"/>
          <w:cs/>
        </w:rPr>
        <w:t xml:space="preserve">                </w:t>
      </w:r>
      <w:r w:rsidRPr="00F45B4A">
        <w:rPr>
          <w:rFonts w:ascii="Tahoma" w:hAnsi="Tahoma" w:cs="Tahoma" w:hint="cs"/>
          <w:sz w:val="24"/>
          <w:szCs w:val="24"/>
          <w:cs/>
        </w:rPr>
        <w:t>ไบแซนไทน์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มีร้านค้าเล็กๆแบบรัสเซีย</w:t>
      </w:r>
      <w:r w:rsidR="005129A0">
        <w:rPr>
          <w:rFonts w:ascii="Tahoma" w:hAnsi="Tahoma" w:cs="Tahoma" w:hint="cs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สองฝั่งถนนสายนี้มีสิ่งก่อสร้างอาคารบ้านเรือนสไตล์ยุโรปมากถึง</w:t>
      </w:r>
      <w:r w:rsidRPr="00F45B4A">
        <w:rPr>
          <w:rFonts w:ascii="Tahoma" w:hAnsi="Tahoma" w:cs="Tahoma"/>
          <w:sz w:val="24"/>
          <w:szCs w:val="24"/>
          <w:cs/>
        </w:rPr>
        <w:t xml:space="preserve"> 71 </w:t>
      </w:r>
      <w:r w:rsidRPr="00F45B4A">
        <w:rPr>
          <w:rFonts w:ascii="Tahoma" w:hAnsi="Tahoma" w:cs="Tahoma" w:hint="cs"/>
          <w:sz w:val="24"/>
          <w:szCs w:val="24"/>
          <w:cs/>
        </w:rPr>
        <w:t>แห่ง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ถนนจงหยางสร้างเมื่อปี</w:t>
      </w:r>
      <w:r w:rsidRPr="00F45B4A">
        <w:rPr>
          <w:rFonts w:ascii="Tahoma" w:hAnsi="Tahoma" w:cs="Tahoma"/>
          <w:sz w:val="24"/>
          <w:szCs w:val="24"/>
          <w:cs/>
        </w:rPr>
        <w:t xml:space="preserve"> </w:t>
      </w:r>
      <w:r w:rsidRPr="00F45B4A">
        <w:rPr>
          <w:rFonts w:ascii="Tahoma" w:hAnsi="Tahoma" w:cs="Tahoma" w:hint="cs"/>
          <w:sz w:val="24"/>
          <w:szCs w:val="24"/>
          <w:cs/>
        </w:rPr>
        <w:t>ค</w:t>
      </w:r>
      <w:r w:rsidRPr="00F45B4A">
        <w:rPr>
          <w:rFonts w:ascii="Tahoma" w:hAnsi="Tahoma" w:cs="Tahoma"/>
          <w:sz w:val="24"/>
          <w:szCs w:val="24"/>
          <w:cs/>
        </w:rPr>
        <w:t>.</w:t>
      </w:r>
      <w:r w:rsidRPr="00F45B4A">
        <w:rPr>
          <w:rFonts w:ascii="Tahoma" w:hAnsi="Tahoma" w:cs="Tahoma" w:hint="cs"/>
          <w:sz w:val="24"/>
          <w:szCs w:val="24"/>
          <w:cs/>
        </w:rPr>
        <w:t>ศ</w:t>
      </w:r>
      <w:r w:rsidRPr="00F45B4A">
        <w:rPr>
          <w:rFonts w:ascii="Tahoma" w:hAnsi="Tahoma" w:cs="Tahoma"/>
          <w:sz w:val="24"/>
          <w:szCs w:val="24"/>
          <w:cs/>
        </w:rPr>
        <w:t xml:space="preserve">. 1925 </w:t>
      </w:r>
      <w:r w:rsidRPr="00F45B4A">
        <w:rPr>
          <w:rFonts w:ascii="Tahoma" w:hAnsi="Tahoma" w:cs="Tahoma" w:hint="cs"/>
          <w:sz w:val="24"/>
          <w:szCs w:val="24"/>
          <w:cs/>
        </w:rPr>
        <w:t>ได้เปลี่ยนชื่อมาเป็น</w:t>
      </w:r>
      <w:r w:rsidRPr="00F45B4A">
        <w:rPr>
          <w:rFonts w:ascii="Tahoma" w:hAnsi="Tahoma" w:cs="Tahoma"/>
          <w:sz w:val="24"/>
          <w:szCs w:val="24"/>
          <w:cs/>
        </w:rPr>
        <w:t xml:space="preserve"> "</w:t>
      </w:r>
      <w:r w:rsidRPr="00F45B4A">
        <w:rPr>
          <w:rFonts w:ascii="Tahoma" w:hAnsi="Tahoma" w:cs="Tahoma" w:hint="cs"/>
          <w:sz w:val="24"/>
          <w:szCs w:val="24"/>
          <w:cs/>
        </w:rPr>
        <w:t>จงหยางต้าเจีย</w:t>
      </w:r>
      <w:r w:rsidRPr="00F45B4A">
        <w:rPr>
          <w:rFonts w:ascii="Tahoma" w:hAnsi="Tahoma" w:cs="Tahoma"/>
          <w:sz w:val="24"/>
          <w:szCs w:val="24"/>
          <w:cs/>
        </w:rPr>
        <w:t>"</w:t>
      </w:r>
      <w:r w:rsidR="005129A0">
        <w:rPr>
          <w:rFonts w:ascii="Tahoma" w:hAnsi="Tahoma" w:cs="Tahoma"/>
          <w:sz w:val="24"/>
          <w:szCs w:val="24"/>
        </w:rPr>
        <w:t xml:space="preserve"> </w:t>
      </w:r>
      <w:r w:rsidR="005129A0" w:rsidRPr="005129A0">
        <w:rPr>
          <w:rFonts w:ascii="Tahoma" w:hAnsi="Tahoma" w:cs="Tahoma" w:hint="cs"/>
          <w:sz w:val="24"/>
          <w:szCs w:val="24"/>
          <w:cs/>
        </w:rPr>
        <w:t>ปัจจุบันถนนสายนี้ก็ยังคงเป็นสวรรค์แห่งการช</w:t>
      </w:r>
      <w:r w:rsidR="005129A0">
        <w:rPr>
          <w:rFonts w:ascii="Tahoma" w:hAnsi="Tahoma" w:cs="Tahoma" w:hint="cs"/>
          <w:sz w:val="24"/>
          <w:szCs w:val="24"/>
          <w:cs/>
        </w:rPr>
        <w:t>้</w:t>
      </w:r>
      <w:r w:rsidR="005129A0" w:rsidRPr="005129A0">
        <w:rPr>
          <w:rFonts w:ascii="Tahoma" w:hAnsi="Tahoma" w:cs="Tahoma" w:hint="cs"/>
          <w:sz w:val="24"/>
          <w:szCs w:val="24"/>
          <w:cs/>
        </w:rPr>
        <w:t>อปปิ้งของเมืองฮาร์บินอีกด้วย</w:t>
      </w:r>
    </w:p>
    <w:p w14:paraId="317ADB40" w14:textId="679B4AFD" w:rsidR="003F00B6" w:rsidRDefault="00AD196E" w:rsidP="00F45B4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8832" behindDoc="1" locked="0" layoutInCell="1" allowOverlap="1" wp14:anchorId="408500AC" wp14:editId="038C1B02">
            <wp:simplePos x="0" y="0"/>
            <wp:positionH relativeFrom="margin">
              <wp:align>right</wp:align>
            </wp:positionH>
            <wp:positionV relativeFrom="paragraph">
              <wp:posOffset>7648</wp:posOffset>
            </wp:positionV>
            <wp:extent cx="3010845" cy="2756329"/>
            <wp:effectExtent l="0" t="0" r="0" b="6350"/>
            <wp:wrapNone/>
            <wp:docPr id="10839142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45" cy="275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1" allowOverlap="1" wp14:anchorId="775CC4DE" wp14:editId="2107911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019782" cy="2755075"/>
            <wp:effectExtent l="0" t="0" r="0" b="7620"/>
            <wp:wrapNone/>
            <wp:docPr id="4761161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82" cy="27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7B00F" w14:textId="676C7502" w:rsidR="003F00B6" w:rsidRDefault="003F00B6" w:rsidP="003F00B6">
      <w:pPr>
        <w:pStyle w:val="NormalWeb"/>
      </w:pPr>
    </w:p>
    <w:p w14:paraId="3CF968D1" w14:textId="647F25C1" w:rsidR="003F00B6" w:rsidRDefault="003F00B6" w:rsidP="003F00B6">
      <w:pPr>
        <w:pStyle w:val="NormalWeb"/>
      </w:pPr>
    </w:p>
    <w:p w14:paraId="3625A66E" w14:textId="0DD2A674" w:rsidR="003F00B6" w:rsidRDefault="003F00B6" w:rsidP="00F45B4A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85BAD2" w14:textId="19026FB3" w:rsidR="003F00B6" w:rsidRDefault="003F00B6" w:rsidP="00F45B4A">
      <w:pPr>
        <w:spacing w:line="240" w:lineRule="auto"/>
        <w:ind w:left="1440" w:hanging="1440"/>
        <w:rPr>
          <w:rFonts w:ascii="Tahoma" w:hAnsi="Tahoma" w:cs="Tahoma"/>
          <w:b/>
          <w:bCs/>
          <w:color w:val="74500E"/>
          <w:sz w:val="24"/>
          <w:szCs w:val="24"/>
        </w:rPr>
      </w:pPr>
    </w:p>
    <w:p w14:paraId="106EE48B" w14:textId="536820F5" w:rsidR="007A127A" w:rsidRPr="00CA240A" w:rsidRDefault="00E81A58" w:rsidP="00CA240A">
      <w:pPr>
        <w:spacing w:line="240" w:lineRule="auto"/>
        <w:ind w:left="1440" w:hanging="1440"/>
        <w:rPr>
          <w:rFonts w:ascii="Tahoma" w:hAnsi="Tahoma" w:cs="Tahoma"/>
          <w:b/>
          <w:bCs/>
          <w:color w:val="74500E"/>
          <w:sz w:val="24"/>
          <w:szCs w:val="24"/>
        </w:rPr>
      </w:pPr>
      <w:r>
        <w:rPr>
          <w:rFonts w:ascii="Tahoma" w:hAnsi="Tahoma" w:cs="Tahoma"/>
          <w:b/>
          <w:bCs/>
          <w:color w:val="74500E"/>
          <w:sz w:val="24"/>
          <w:szCs w:val="24"/>
          <w:cs/>
        </w:rPr>
        <w:tab/>
      </w:r>
    </w:p>
    <w:p w14:paraId="33120046" w14:textId="77777777" w:rsidR="00F970AF" w:rsidRDefault="00F970AF" w:rsidP="000C58D6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4BF14B7F" w14:textId="77777777" w:rsidR="00F970AF" w:rsidRDefault="00F970AF" w:rsidP="000C58D6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6D7E0BC8" w14:textId="77777777" w:rsidR="00F970AF" w:rsidRDefault="00F970AF" w:rsidP="000C58D6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</w:p>
    <w:p w14:paraId="09F4785C" w14:textId="02EA319D" w:rsidR="0021567F" w:rsidRPr="000C58D6" w:rsidRDefault="000C58D6" w:rsidP="000C58D6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385623" w:themeColor="accent6" w:themeShade="80"/>
          <w:sz w:val="24"/>
          <w:szCs w:val="24"/>
        </w:rPr>
      </w:pPr>
      <w:r w:rsidRPr="00FE249F"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เย็น</w:t>
      </w:r>
      <w:r w:rsidRPr="00FE249F">
        <w:rPr>
          <w:rFonts w:ascii="Tahoma" w:hAnsi="Tahoma" w:cs="Tahoma"/>
          <w:b/>
          <w:bCs/>
          <w:color w:val="385623" w:themeColor="accent6" w:themeShade="80"/>
          <w:sz w:val="24"/>
          <w:szCs w:val="24"/>
          <w:cs/>
        </w:rPr>
        <w:tab/>
      </w:r>
      <w:r>
        <w:rPr>
          <w:rFonts w:ascii="Tahoma" w:hAnsi="Tahoma" w:cs="Tahoma" w:hint="cs"/>
          <w:b/>
          <w:bCs/>
          <w:color w:val="385623" w:themeColor="accent6" w:themeShade="80"/>
          <w:sz w:val="24"/>
          <w:szCs w:val="24"/>
          <w:cs/>
        </w:rPr>
        <w:t>อิสระอาหารเย็นตามอัธยาศัย</w:t>
      </w:r>
    </w:p>
    <w:p w14:paraId="52343DED" w14:textId="1AC4C634" w:rsidR="00AD196E" w:rsidRDefault="00E81A58" w:rsidP="00D939D3">
      <w:pPr>
        <w:spacing w:line="240" w:lineRule="auto"/>
        <w:ind w:left="1440"/>
        <w:rPr>
          <w:rFonts w:ascii="Tahoma" w:eastAsia="Tahoma" w:hAnsi="Tahoma" w:cs="Tahoma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EA7CF3">
        <w:rPr>
          <w:rFonts w:ascii="Tahoma" w:hAnsi="Tahoma" w:cs="Tahoma" w:hint="cs"/>
          <w:sz w:val="24"/>
          <w:szCs w:val="24"/>
          <w:cs/>
        </w:rPr>
        <w:t>เมื่อได้เวลาอันสมควรพาท่านเดินทางไปยังสนามบิน</w:t>
      </w:r>
      <w:r w:rsidR="00C709BC" w:rsidRPr="00EA7CF3">
        <w:rPr>
          <w:rFonts w:ascii="Tahoma" w:eastAsia="Tahoma" w:hAnsi="Tahoma" w:cs="Tahoma" w:hint="cs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</w:t>
      </w:r>
      <w:r w:rsidR="00C709BC" w:rsidRPr="00EA7CF3">
        <w:rPr>
          <w:rFonts w:ascii="Tahoma" w:eastAsia="Tahoma" w:hAnsi="Tahoma" w:cs="Tahoma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C709BC" w:rsidRPr="00C709BC">
        <w:rPr>
          <w:rFonts w:ascii="Tahoma" w:eastAsia="Tahoma" w:hAnsi="Tahoma" w:cs="Tahoma" w:hint="cs"/>
          <w:color w:val="000000" w:themeColor="text1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EA7CF3">
        <w:rPr>
          <w:rFonts w:ascii="Tahoma" w:eastAsia="Tahoma" w:hAnsi="Tahoma" w:cs="Tahoma"/>
          <w:color w:val="000000" w:themeColor="text1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C709BC" w:rsidRPr="00C709BC">
        <w:rPr>
          <w:rFonts w:ascii="Tahoma" w:eastAsia="Tahoma" w:hAnsi="Tahoma" w:cs="Tahoma" w:hint="cs"/>
          <w:color w:val="000000" w:themeColor="text1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>ไท่ผิง</w:t>
      </w:r>
      <w:r w:rsidR="00C709BC" w:rsidRPr="00C709BC">
        <w:rPr>
          <w:rFonts w:ascii="Tahoma" w:eastAsia="Tahoma" w:hAnsi="Tahoma" w:cs="Tahoma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C709BC" w:rsidRPr="00C709BC">
        <w:rPr>
          <w:rFonts w:ascii="Tahoma" w:eastAsia="Tahoma" w:hAnsi="Tahoma" w:cs="Tahoma" w:hint="cs"/>
          <w:color w:val="000000" w:themeColor="text1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เพื่อเดินทางกลับประเทศไท</w:t>
      </w:r>
      <w:r w:rsidR="008B5164">
        <w:rPr>
          <w:rFonts w:ascii="Tahoma" w:eastAsia="Tahoma" w:hAnsi="Tahoma" w:cs="Tahoma" w:hint="cs"/>
          <w:color w:val="000000" w:themeColor="text1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>ย</w:t>
      </w:r>
    </w:p>
    <w:p w14:paraId="4CC9412A" w14:textId="77777777" w:rsidR="00AD196E" w:rsidRPr="00322748" w:rsidRDefault="00AD196E" w:rsidP="00F4268D">
      <w:pPr>
        <w:spacing w:line="240" w:lineRule="auto"/>
        <w:ind w:left="1440"/>
        <w:rPr>
          <w:rFonts w:ascii="Tahoma" w:eastAsia="Tahoma" w:hAnsi="Tahoma" w:cs="Tahoma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14:paraId="38DF9408" w14:textId="7615A748" w:rsidR="00C35E6B" w:rsidRDefault="00C35E6B" w:rsidP="00A47E61">
      <w:pPr>
        <w:spacing w:line="240" w:lineRule="auto"/>
        <w:ind w:left="1440" w:hanging="1440"/>
        <w:rPr>
          <w:rFonts w:ascii="Tahoma" w:hAnsi="Tahoma" w:cs="Tahoma"/>
          <w:sz w:val="24"/>
          <w:szCs w:val="24"/>
          <w:cs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08362F15" wp14:editId="6E9877E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734050" cy="688769"/>
                <wp:effectExtent l="0" t="0" r="0" b="0"/>
                <wp:wrapNone/>
                <wp:docPr id="118570544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68876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EB7B7" w14:textId="478B8FF8" w:rsidR="00C35E6B" w:rsidRPr="00FE249F" w:rsidRDefault="00235BD9" w:rsidP="00C35E6B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70D74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35E6B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ฮาร์บิน</w:t>
                            </w:r>
                            <w:r w:rsidR="004E171A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C35E6B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สนามบินฮาร์บินไท่ผิง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  <w:r w:rsidR="000765AA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709BC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545AC" w:rsidRPr="00FE249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ท่าอากาศยานดอนเมือง</w:t>
                            </w:r>
                            <w:r w:rsidR="001545AC" w:rsidRPr="00FE249F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545AC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                                                                                  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C709BC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/-/</w:t>
                            </w:r>
                            <w:r w:rsidR="00C35E6B" w:rsidRPr="00FE249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35E6B" w:rsidRPr="00FE249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51AEC41" w14:textId="77777777" w:rsidR="00C35E6B" w:rsidRDefault="00C35E6B" w:rsidP="00C35E6B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  <w:p w14:paraId="14E64E5C" w14:textId="77777777" w:rsidR="00C35E6B" w:rsidRPr="008A2561" w:rsidRDefault="00C35E6B" w:rsidP="00C35E6B">
                            <w:pPr>
                              <w:jc w:val="center"/>
                              <w:rPr>
                                <w:rFonts w:ascii="Cordia New" w:hAnsi="Cordia New" w:cstheme="min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62F15" id="_x0000_s1032" style="position:absolute;left:0;text-align:left;margin-left:400.3pt;margin-top:.45pt;width:451.5pt;height:54.25pt;z-index:-251560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" fillcolor="#1f4d78 [1608]" stroked="f" strokeweight="3pt">
                <v:fill color2="#1f4d78 [1608]" rotate="t" angle="180" colors="0 #092a48;.5 #12416a;1 #184f80" focus="100%" type="gradient"/>
                <v:stroke joinstyle="miter"/>
                <v:textbox>
                  <w:txbxContent>
                    <w:p w14:paraId="743EB7B7" w14:textId="478B8FF8" w:rsidR="00C35E6B" w:rsidRPr="00FE249F" w:rsidRDefault="00235BD9" w:rsidP="00C35E6B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70D74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35E6B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ฮาร์บิน</w:t>
                      </w:r>
                      <w:r w:rsidR="004E171A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C35E6B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สนามบินฮาร์บินไท่ผิง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</w:t>
                      </w:r>
                      <w:r w:rsidR="000765AA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709BC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545AC" w:rsidRPr="00FE249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ท่าอากาศยานดอนเมือง</w:t>
                      </w:r>
                      <w:r w:rsidR="001545AC" w:rsidRPr="00FE249F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545AC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                                                                                  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C709BC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/-/</w:t>
                      </w:r>
                      <w:r w:rsidR="00C35E6B" w:rsidRPr="00FE249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35E6B" w:rsidRPr="00FE249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51AEC41" w14:textId="77777777" w:rsidR="00C35E6B" w:rsidRDefault="00C35E6B" w:rsidP="00C35E6B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  <w:p w14:paraId="14E64E5C" w14:textId="77777777" w:rsidR="00C35E6B" w:rsidRPr="008A2561" w:rsidRDefault="00C35E6B" w:rsidP="00C35E6B">
                      <w:pPr>
                        <w:jc w:val="center"/>
                        <w:rPr>
                          <w:rFonts w:ascii="Cordia New" w:hAnsi="Cordia New" w:cstheme="min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84150F" w14:textId="410C7EEE" w:rsidR="00D00F2B" w:rsidRDefault="006160F4" w:rsidP="00C709BC">
      <w:pPr>
        <w:tabs>
          <w:tab w:val="left" w:pos="1084"/>
        </w:tabs>
        <w:jc w:val="thaiDistribute"/>
        <w:rPr>
          <w:rFonts w:ascii="Tahoma" w:eastAsia="Times New Roman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2C8ECA7C" w14:textId="77777777" w:rsidR="001545AC" w:rsidRDefault="001545AC" w:rsidP="00C709BC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0FA74E8" w14:textId="04185EBB" w:rsidR="00B237E3" w:rsidRPr="00C709BC" w:rsidRDefault="00C709BC" w:rsidP="00C709BC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0066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B50E6B">
        <w:rPr>
          <w:rFonts w:ascii="Tahoma" w:hAnsi="Tahoma" w:cs="Tahoma" w:hint="cs"/>
          <w:sz w:val="24"/>
          <w:szCs w:val="24"/>
          <w:cs/>
        </w:rPr>
        <w:t>2</w:t>
      </w:r>
      <w:r w:rsidR="00C35E6B">
        <w:rPr>
          <w:rFonts w:ascii="Tahoma" w:hAnsi="Tahoma" w:cs="Tahoma" w:hint="cs"/>
          <w:sz w:val="24"/>
          <w:szCs w:val="24"/>
          <w:cs/>
        </w:rPr>
        <w:t>.</w:t>
      </w:r>
      <w:r w:rsidR="00B50E6B">
        <w:rPr>
          <w:rFonts w:ascii="Tahoma" w:hAnsi="Tahoma" w:cs="Tahoma" w:hint="cs"/>
          <w:sz w:val="24"/>
          <w:szCs w:val="24"/>
          <w:cs/>
        </w:rPr>
        <w:t>1</w:t>
      </w:r>
      <w:r>
        <w:rPr>
          <w:rFonts w:ascii="Tahoma" w:hAnsi="Tahoma" w:cs="Tahoma" w:hint="cs"/>
          <w:sz w:val="24"/>
          <w:szCs w:val="24"/>
          <w:cs/>
        </w:rPr>
        <w:t>5 น.</w:t>
      </w:r>
      <w:r w:rsidR="00C35E6B">
        <w:rPr>
          <w:rFonts w:ascii="Tahoma" w:hAnsi="Tahoma" w:cs="Tahoma"/>
          <w:sz w:val="24"/>
          <w:szCs w:val="24"/>
          <w:cs/>
        </w:rPr>
        <w:tab/>
      </w:r>
      <w:r w:rsidR="00591AA9">
        <w:rPr>
          <w:rFonts w:ascii="Tahoma" w:hAnsi="Tahoma" w:cs="Tahoma" w:hint="cs"/>
          <w:sz w:val="24"/>
          <w:szCs w:val="24"/>
          <w:cs/>
        </w:rPr>
        <w:t>ออกเดินทางสู่ประเทศไทย โดยสารการบิน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>Air Asia X</w:t>
      </w:r>
      <w:r w:rsidR="00B237E3">
        <w:rPr>
          <w:rFonts w:ascii="Tahoma" w:hAnsi="Tahoma" w:cs="Tahoma" w:hint="cs"/>
          <w:sz w:val="24"/>
          <w:szCs w:val="24"/>
          <w:cs/>
        </w:rPr>
        <w:t xml:space="preserve"> </w:t>
      </w:r>
      <w:r w:rsidR="00591AA9">
        <w:rPr>
          <w:rFonts w:ascii="Tahoma" w:hAnsi="Tahoma" w:cs="Tahoma" w:hint="cs"/>
          <w:sz w:val="24"/>
          <w:szCs w:val="24"/>
          <w:cs/>
        </w:rPr>
        <w:t>โดยเที่ย</w:t>
      </w:r>
      <w:r w:rsidR="00591AA9" w:rsidRPr="00591AA9">
        <w:rPr>
          <w:rFonts w:ascii="Tahoma" w:hAnsi="Tahoma" w:cs="Tahoma" w:hint="cs"/>
          <w:sz w:val="24"/>
          <w:szCs w:val="24"/>
          <w:cs/>
        </w:rPr>
        <w:t>วบินที่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>XJ</w:t>
      </w:r>
      <w:r w:rsidR="00B50E6B">
        <w:rPr>
          <w:rFonts w:ascii="Tahoma" w:hAnsi="Tahoma" w:cs="Tahoma"/>
          <w:sz w:val="24"/>
          <w:szCs w:val="24"/>
        </w:rPr>
        <w:t>75</w:t>
      </w:r>
      <w:r>
        <w:rPr>
          <w:rFonts w:ascii="Tahoma" w:hAnsi="Tahoma" w:cs="Tahoma"/>
          <w:sz w:val="24"/>
          <w:szCs w:val="24"/>
        </w:rPr>
        <w:t>1</w:t>
      </w:r>
      <w:r w:rsidR="00B237E3" w:rsidRPr="006227B2">
        <w:rPr>
          <w:rFonts w:ascii="Tahoma" w:hAnsi="Tahoma" w:cs="Tahoma"/>
          <w:color w:val="FF0000"/>
          <w:sz w:val="24"/>
          <w:szCs w:val="24"/>
        </w:rPr>
        <w:t xml:space="preserve"> </w:t>
      </w:r>
      <w:r>
        <w:rPr>
          <w:rFonts w:ascii="Tahoma" w:hAnsi="Tahoma" w:cs="Tahoma"/>
          <w:color w:val="FF0000"/>
          <w:sz w:val="24"/>
          <w:szCs w:val="24"/>
        </w:rPr>
        <w:t>(</w:t>
      </w:r>
      <w:r>
        <w:rPr>
          <w:rFonts w:ascii="Tahoma" w:hAnsi="Tahoma" w:cs="Tahoma" w:hint="cs"/>
          <w:color w:val="FF0000"/>
          <w:sz w:val="24"/>
          <w:szCs w:val="24"/>
          <w:cs/>
        </w:rPr>
        <w:t>ไม่มีอาหารบริการบนเครื่อง</w:t>
      </w:r>
      <w:r>
        <w:rPr>
          <w:rFonts w:ascii="Tahoma" w:hAnsi="Tahoma" w:cs="Tahoma"/>
          <w:color w:val="FF0000"/>
          <w:sz w:val="24"/>
          <w:szCs w:val="24"/>
        </w:rPr>
        <w:t>)</w:t>
      </w:r>
      <w:r w:rsidR="00B237E3" w:rsidRPr="006227B2">
        <w:rPr>
          <w:rFonts w:ascii="Tahoma" w:hAnsi="Tahoma" w:cs="Tahoma"/>
          <w:color w:val="FF0000"/>
          <w:sz w:val="24"/>
          <w:szCs w:val="24"/>
        </w:rPr>
        <w:t xml:space="preserve">               </w:t>
      </w:r>
      <w:r w:rsidR="00B237E3" w:rsidRPr="00880927">
        <w:rPr>
          <w:rFonts w:ascii="Tahoma" w:hAnsi="Tahoma" w:cs="Tahoma"/>
          <w:sz w:val="24"/>
          <w:szCs w:val="24"/>
        </w:rPr>
        <w:tab/>
      </w:r>
    </w:p>
    <w:p w14:paraId="05444B18" w14:textId="58984B54" w:rsidR="00591AA9" w:rsidRPr="00880927" w:rsidRDefault="00C709BC" w:rsidP="00C709BC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8B5164">
        <w:rPr>
          <w:rFonts w:ascii="Tahoma" w:hAnsi="Tahoma" w:cs="Tahoma"/>
          <w:sz w:val="24"/>
          <w:szCs w:val="24"/>
        </w:rPr>
        <w:t>7</w:t>
      </w:r>
      <w:r w:rsidR="00591AA9" w:rsidRPr="00880927">
        <w:rPr>
          <w:rFonts w:ascii="Tahoma" w:hAnsi="Tahoma" w:cs="Tahoma"/>
          <w:sz w:val="24"/>
          <w:szCs w:val="24"/>
        </w:rPr>
        <w:t>.</w:t>
      </w:r>
      <w:r w:rsidR="008B5164">
        <w:rPr>
          <w:rFonts w:ascii="Tahoma" w:hAnsi="Tahoma" w:cs="Tahoma"/>
          <w:sz w:val="24"/>
          <w:szCs w:val="24"/>
        </w:rPr>
        <w:t>4</w:t>
      </w:r>
      <w:r w:rsidR="00B50E6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น.</w:t>
      </w:r>
      <w:r w:rsidR="00591AA9" w:rsidRPr="00880927">
        <w:rPr>
          <w:rFonts w:ascii="Tahoma" w:hAnsi="Tahoma" w:cs="Tahoma"/>
          <w:sz w:val="24"/>
          <w:szCs w:val="24"/>
        </w:rPr>
        <w:tab/>
      </w:r>
      <w:r w:rsidR="00B237E3" w:rsidRPr="00880927"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1545AC">
        <w:rPr>
          <w:rFonts w:ascii="Tahoma" w:hAnsi="Tahoma" w:cs="Tahoma" w:hint="cs"/>
          <w:sz w:val="24"/>
          <w:szCs w:val="24"/>
          <w:cs/>
        </w:rPr>
        <w:t>ท่าอากาศยานดอนเมือง</w:t>
      </w:r>
      <w:r w:rsidR="00B237E3" w:rsidRPr="00880927">
        <w:rPr>
          <w:rFonts w:ascii="Tahoma" w:hAnsi="Tahoma" w:cs="Tahoma"/>
          <w:sz w:val="24"/>
          <w:szCs w:val="24"/>
          <w:cs/>
        </w:rPr>
        <w:t xml:space="preserve"> </w:t>
      </w:r>
      <w:r w:rsidR="00B237E3" w:rsidRPr="00880927">
        <w:rPr>
          <w:rFonts w:ascii="Tahoma" w:hAnsi="Tahoma" w:cs="Tahoma" w:hint="cs"/>
          <w:sz w:val="24"/>
          <w:szCs w:val="24"/>
          <w:cs/>
        </w:rPr>
        <w:t>กรุงเทพฯ</w:t>
      </w:r>
      <w:r w:rsidR="00B237E3" w:rsidRPr="00880927">
        <w:rPr>
          <w:rFonts w:ascii="Tahoma" w:hAnsi="Tahoma" w:cs="Tahoma"/>
          <w:sz w:val="24"/>
          <w:szCs w:val="24"/>
          <w:cs/>
        </w:rPr>
        <w:t xml:space="preserve"> </w:t>
      </w:r>
      <w:r w:rsidR="00B237E3" w:rsidRPr="00880927">
        <w:rPr>
          <w:rFonts w:ascii="Tahoma" w:hAnsi="Tahoma" w:cs="Tahoma" w:hint="cs"/>
          <w:sz w:val="24"/>
          <w:szCs w:val="24"/>
          <w:cs/>
        </w:rPr>
        <w:t>โดยสวัสดิภาพพร้อ</w:t>
      </w:r>
      <w:r>
        <w:rPr>
          <w:rFonts w:ascii="Tahoma" w:hAnsi="Tahoma" w:cs="Tahoma" w:hint="cs"/>
          <w:sz w:val="24"/>
          <w:szCs w:val="24"/>
          <w:cs/>
        </w:rPr>
        <w:t>ม</w:t>
      </w:r>
      <w:r w:rsidR="00B237E3" w:rsidRPr="00880927">
        <w:rPr>
          <w:rFonts w:ascii="Tahoma" w:hAnsi="Tahoma" w:cs="Tahoma" w:hint="cs"/>
          <w:sz w:val="24"/>
          <w:szCs w:val="24"/>
          <w:cs/>
        </w:rPr>
        <w:t>ความประทับใจ</w:t>
      </w:r>
    </w:p>
    <w:p w14:paraId="47FFEFC3" w14:textId="77777777" w:rsidR="00B237E3" w:rsidRDefault="00B237E3" w:rsidP="00591AA9">
      <w:pPr>
        <w:spacing w:line="240" w:lineRule="auto"/>
        <w:ind w:left="1440" w:hanging="1440"/>
        <w:rPr>
          <w:rFonts w:ascii="Tahoma" w:hAnsi="Tahoma" w:cs="Tahoma"/>
          <w:sz w:val="24"/>
          <w:szCs w:val="24"/>
          <w:cs/>
        </w:rPr>
      </w:pPr>
    </w:p>
    <w:p w14:paraId="47C33534" w14:textId="635EC8C9" w:rsidR="009C2DBD" w:rsidRDefault="009C2DBD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10BED481" w14:textId="77777777" w:rsidR="00F970AF" w:rsidRDefault="00F970AF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6B5F161C" w14:textId="77777777" w:rsidR="00F970AF" w:rsidRDefault="00F970AF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68CC4346" w14:textId="77777777" w:rsidR="00F970AF" w:rsidRDefault="00F970AF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7D4D737C" w14:textId="77777777" w:rsidR="00F970AF" w:rsidRDefault="00F970AF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0058AC8A" w14:textId="77777777" w:rsidR="00F970AF" w:rsidRDefault="00F970AF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53955CB2" w14:textId="77777777" w:rsidR="007A127A" w:rsidRDefault="007A127A" w:rsidP="006156E6">
      <w:pPr>
        <w:spacing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240E248D" w14:textId="12FC4CA2" w:rsidR="00D36ACC" w:rsidRPr="00D36ACC" w:rsidRDefault="008C2F02" w:rsidP="00D36ACC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F2594D">
        <w:rPr>
          <w:rFonts w:ascii="Tahoma" w:hAnsi="Tahoma" w:cs="Tahoma"/>
          <w:noProof/>
          <w:color w:val="00B0F0"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7BDA1BD" wp14:editId="0697E8A6">
                <wp:simplePos x="0" y="0"/>
                <wp:positionH relativeFrom="margin">
                  <wp:posOffset>10048</wp:posOffset>
                </wp:positionH>
                <wp:positionV relativeFrom="paragraph">
                  <wp:posOffset>-32880</wp:posOffset>
                </wp:positionV>
                <wp:extent cx="5737609" cy="400050"/>
                <wp:effectExtent l="0" t="0" r="15875" b="19050"/>
                <wp:wrapNone/>
                <wp:docPr id="34090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609" cy="400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4826BCF5" id="Rectangle 1" o:spid="_x0000_s1026" style="position:absolute;margin-left:.8pt;margin-top:-2.6pt;width:451.8pt;height:31.5pt;z-index:-251620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" fillcolor="#9cc2e5 [1944]" strokecolor="#9cc2e5 [1944]" strokeweight="1pt">
                <w10:wrap anchorx="margin"/>
              </v:rect>
            </w:pict>
          </mc:Fallback>
        </mc:AlternateContent>
      </w:r>
      <w:r w:rsidR="00D36ACC" w:rsidRPr="00D36ACC">
        <w:rPr>
          <w:rFonts w:ascii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TableGrid"/>
        <w:tblpPr w:leftFromText="180" w:rightFromText="180" w:vertAnchor="text" w:horzAnchor="margin" w:tblpY="316"/>
        <w:tblW w:w="9057" w:type="dxa"/>
        <w:tblLook w:val="04A0" w:firstRow="1" w:lastRow="0" w:firstColumn="1" w:lastColumn="0" w:noHBand="0" w:noVBand="1"/>
      </w:tblPr>
      <w:tblGrid>
        <w:gridCol w:w="2549"/>
        <w:gridCol w:w="2248"/>
        <w:gridCol w:w="2248"/>
        <w:gridCol w:w="2012"/>
      </w:tblGrid>
      <w:tr w:rsidR="00D36ACC" w14:paraId="5159D76C" w14:textId="77777777" w:rsidTr="00055DBF">
        <w:tc>
          <w:tcPr>
            <w:tcW w:w="2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2C24DB0F" w14:textId="77777777" w:rsidR="00D36ACC" w:rsidRPr="00562BAF" w:rsidRDefault="00D36ACC" w:rsidP="00055DB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1CF4976F" w14:textId="77777777" w:rsidR="00D36ACC" w:rsidRPr="00562BAF" w:rsidRDefault="00D36ACC" w:rsidP="00055DB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6E622DA7" w14:textId="77777777" w:rsidR="00D36ACC" w:rsidRPr="00562BAF" w:rsidRDefault="00D36ACC" w:rsidP="00055DB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477E3F93" w14:textId="77777777" w:rsidR="00D36ACC" w:rsidRPr="00562BAF" w:rsidRDefault="00D36ACC" w:rsidP="00055DBF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D36ACC" w14:paraId="5EE1F863" w14:textId="77777777" w:rsidTr="00055DBF">
        <w:trPr>
          <w:trHeight w:val="1062"/>
        </w:trPr>
        <w:tc>
          <w:tcPr>
            <w:tcW w:w="254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A2F16" w14:textId="3E646477" w:rsidR="00D36ACC" w:rsidRPr="008F3EFD" w:rsidRDefault="00D36ACC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8F3EFD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F3EFD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  <w:r w:rsidRPr="008F3EFD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8F3EFD" w:rsidRPr="008F3EF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XJ</w:t>
            </w:r>
            <w:r w:rsidR="00A120F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750</w:t>
            </w:r>
            <w:r w:rsidR="009C2DBD"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br/>
            </w:r>
            <w:r w:rsidR="008F3EFD"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DMK</w:t>
            </w:r>
            <w:r w:rsidR="009C2DBD"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  <w:r w:rsidR="008F3EFD"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HRB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4B90" w14:textId="339E3397" w:rsidR="00D36ACC" w:rsidRPr="00174186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17.1</w:t>
            </w:r>
            <w:r w:rsidR="009C2DB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0 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7C59" w14:textId="1604A742" w:rsidR="00D36ACC" w:rsidRPr="00174186" w:rsidRDefault="009C2DB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8F3EF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8F3EF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8C2F0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  <w:r w:rsidR="001B7431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+1</w:t>
            </w:r>
          </w:p>
        </w:tc>
        <w:tc>
          <w:tcPr>
            <w:tcW w:w="201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1583" w14:textId="75649D6D" w:rsidR="00D36ACC" w:rsidRPr="008F3EFD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 w:hint="cs"/>
                <w:color w:val="000000" w:themeColor="text1"/>
                <w:cs/>
              </w:rPr>
              <w:t xml:space="preserve">6 </w:t>
            </w:r>
            <w:r w:rsidR="00A120F7">
              <w:rPr>
                <w:rFonts w:ascii="Tahoma" w:hAnsi="Tahoma" w:cs="Tahoma" w:hint="cs"/>
                <w:color w:val="000000" w:themeColor="text1"/>
                <w:cs/>
              </w:rPr>
              <w:t>ชั่วโมง</w:t>
            </w:r>
          </w:p>
        </w:tc>
      </w:tr>
      <w:tr w:rsidR="009C2DBD" w14:paraId="5709D744" w14:textId="77777777" w:rsidTr="00055DBF">
        <w:trPr>
          <w:trHeight w:val="1106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2AE65" w14:textId="4EDF3B0C" w:rsidR="008F3EFD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8F3EFD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ขา</w:t>
            </w:r>
            <w:r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กลับ</w:t>
            </w:r>
            <w:r w:rsidRPr="008F3EFD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8F3EF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XJ</w:t>
            </w:r>
            <w:r w:rsidR="00A120F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751</w:t>
            </w:r>
          </w:p>
          <w:p w14:paraId="4C0ACCD5" w14:textId="58AE2EB5" w:rsidR="009C2DBD" w:rsidRPr="008F3EFD" w:rsidRDefault="008F3EFD" w:rsidP="00055DBF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HRB</w:t>
            </w:r>
            <w:r w:rsidR="009C2DBD"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  <w:r w:rsidRPr="008F3EFD">
              <w:rPr>
                <w:rFonts w:ascii="Tahoma" w:hAnsi="Tahoma" w:cs="Tahoma"/>
                <w:color w:val="000000" w:themeColor="text1"/>
                <w:sz w:val="24"/>
                <w:szCs w:val="24"/>
              </w:rPr>
              <w:t>DMK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EB09" w14:textId="47F049AF" w:rsidR="009C2DBD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7A127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7A127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055C8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59077" w14:textId="1B3C4860" w:rsidR="009C2DBD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07.4</w:t>
            </w:r>
            <w:r w:rsidR="007A127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055C8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3D0B0" w14:textId="1462569C" w:rsidR="009C2DBD" w:rsidRDefault="008F3EFD" w:rsidP="00055DB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6</w:t>
            </w:r>
            <w:r w:rsidR="00055C8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A120F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="00055C8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A120F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30</w:t>
            </w:r>
            <w:r w:rsidR="00055C8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4E762395" w14:textId="77777777" w:rsidR="00CA240A" w:rsidRDefault="00CA240A" w:rsidP="000C4A78">
      <w:pPr>
        <w:rPr>
          <w:rFonts w:ascii="Tahoma" w:hAnsi="Tahoma" w:cs="Tahoma"/>
          <w:b/>
          <w:bCs/>
          <w:sz w:val="36"/>
          <w:szCs w:val="36"/>
        </w:rPr>
      </w:pPr>
    </w:p>
    <w:p w14:paraId="778BE455" w14:textId="59922538" w:rsidR="000C4A78" w:rsidRDefault="00E12693" w:rsidP="000C4A78">
      <w:pPr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BA6AFE9" wp14:editId="3C68518F">
                <wp:simplePos x="0" y="0"/>
                <wp:positionH relativeFrom="margin">
                  <wp:posOffset>-26670</wp:posOffset>
                </wp:positionH>
                <wp:positionV relativeFrom="paragraph">
                  <wp:posOffset>328295</wp:posOffset>
                </wp:positionV>
                <wp:extent cx="5767070" cy="485775"/>
                <wp:effectExtent l="0" t="0" r="24130" b="28575"/>
                <wp:wrapNone/>
                <wp:docPr id="16806165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070" cy="485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A1D4F" w14:textId="3EE8CF30" w:rsidR="00055C87" w:rsidRDefault="00055C87" w:rsidP="00055C8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6AFE9" id="Rectangle 1" o:spid="_x0000_s1033" style="position:absolute;margin-left:-2.1pt;margin-top:25.85pt;width:454.1pt;height:3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" fillcolor="#9cc2e5 [1944]" strokecolor="#9cc2e5 [1944]" strokeweight="1pt">
                <v:textbox>
                  <w:txbxContent>
                    <w:p w14:paraId="44AA1D4F" w14:textId="3EE8CF30" w:rsidR="00055C87" w:rsidRDefault="00055C87" w:rsidP="00055C8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73FB48" w14:textId="157E6579" w:rsidR="000C4A78" w:rsidRPr="008772FE" w:rsidRDefault="00D36ACC" w:rsidP="00E12693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  <w:r>
        <w:rPr>
          <w:rFonts w:ascii="Tahoma" w:hAnsi="Tahoma" w:cs="Tahoma" w:hint="cs"/>
          <w:b/>
          <w:bCs/>
          <w:sz w:val="36"/>
          <w:szCs w:val="36"/>
          <w:cs/>
        </w:rPr>
        <w:t>วันเดินทางและอัตราค่าบริการ</w:t>
      </w:r>
    </w:p>
    <w:tbl>
      <w:tblPr>
        <w:tblStyle w:val="TableGrid"/>
        <w:tblpPr w:leftFromText="180" w:rightFromText="180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2999"/>
        <w:gridCol w:w="2998"/>
        <w:gridCol w:w="2999"/>
      </w:tblGrid>
      <w:tr w:rsidR="00D36ACC" w14:paraId="375AB346" w14:textId="77777777" w:rsidTr="001657B1"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721E6529" w14:textId="77777777" w:rsidR="00D36ACC" w:rsidRPr="008F5794" w:rsidRDefault="00D36ACC" w:rsidP="0074657C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5646EC42" w14:textId="77777777" w:rsidR="00432C72" w:rsidRDefault="00432C72" w:rsidP="00432C72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ผู้ใหญ่ / เด็ก</w:t>
            </w:r>
          </w:p>
          <w:p w14:paraId="79E274A4" w14:textId="77777777" w:rsidR="00432C72" w:rsidRDefault="00432C72" w:rsidP="00432C72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พักห้องละ 2-3 ท่าน</w:t>
            </w:r>
          </w:p>
          <w:p w14:paraId="131BC877" w14:textId="7FA1C184" w:rsidR="00D36ACC" w:rsidRPr="008F5794" w:rsidRDefault="00432C72" w:rsidP="00432C72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อัตราท่านละ</w:t>
            </w:r>
          </w:p>
        </w:tc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2BE6265E" w14:textId="6E56CCFF" w:rsidR="00D36ACC" w:rsidRPr="008F5794" w:rsidRDefault="00D36ACC" w:rsidP="0074657C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8C2F02" w14:paraId="1621E77C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9C5714" w14:textId="5C686BAD" w:rsidR="008C2F02" w:rsidRPr="008C2F02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18</w:t>
            </w:r>
            <w:r w:rsidR="00BA2F0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55C87">
              <w:rPr>
                <w:rFonts w:ascii="Tahoma" w:hAnsi="Tahoma" w:cs="Tahoma"/>
                <w:sz w:val="24"/>
                <w:szCs w:val="24"/>
              </w:rPr>
              <w:t>-</w:t>
            </w:r>
            <w:r w:rsidR="00BA2F0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="00055C8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ธันวา</w:t>
            </w:r>
            <w:r w:rsidR="00BA2F07">
              <w:rPr>
                <w:rFonts w:ascii="Tahoma" w:hAnsi="Tahoma" w:cs="Tahoma" w:hint="cs"/>
                <w:sz w:val="24"/>
                <w:szCs w:val="24"/>
                <w:cs/>
              </w:rPr>
              <w:t>คม</w:t>
            </w:r>
            <w:r w:rsidR="00055C87">
              <w:rPr>
                <w:rFonts w:ascii="Tahoma" w:hAnsi="Tahoma" w:cs="Tahoma" w:hint="cs"/>
                <w:sz w:val="24"/>
                <w:szCs w:val="24"/>
                <w:cs/>
              </w:rPr>
              <w:t xml:space="preserve"> 256</w:t>
            </w:r>
            <w:r w:rsidR="00BA2F07">
              <w:rPr>
                <w:rFonts w:ascii="Tahoma" w:hAnsi="Tahoma" w:cs="Tahoma" w:hint="cs"/>
                <w:sz w:val="24"/>
                <w:szCs w:val="24"/>
                <w:cs/>
              </w:rPr>
              <w:t>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C55B27" w14:textId="4E2DDCD8" w:rsidR="008C2F02" w:rsidRPr="008C2F02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40</w:t>
            </w:r>
            <w:r w:rsidR="002B27BD">
              <w:rPr>
                <w:rFonts w:ascii="Tahoma" w:hAnsi="Tahoma" w:cs="Tahoma"/>
                <w:sz w:val="24"/>
                <w:szCs w:val="24"/>
              </w:rPr>
              <w:t>,</w:t>
            </w:r>
            <w:r w:rsidR="002B27BD">
              <w:rPr>
                <w:rFonts w:ascii="Tahoma" w:hAnsi="Tahoma" w:cs="Tahoma" w:hint="cs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79</w:t>
            </w:r>
            <w:r w:rsidR="00524996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8C2F02" w:rsidRPr="008C2F02">
              <w:rPr>
                <w:rFonts w:ascii="Tahoma" w:hAnsi="Tahoma" w:cs="Tahoma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46CC8B" w14:textId="6F36820D" w:rsidR="008C2F02" w:rsidRPr="00755A3D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077245">
              <w:rPr>
                <w:rFonts w:ascii="Tahoma" w:hAnsi="Tahoma" w:cs="Tahoma"/>
                <w:sz w:val="24"/>
                <w:szCs w:val="24"/>
              </w:rPr>
              <w:t>,</w:t>
            </w:r>
            <w:r w:rsidR="00077245">
              <w:rPr>
                <w:rFonts w:ascii="Tahoma" w:hAnsi="Tahoma" w:cs="Tahoma" w:hint="cs"/>
                <w:sz w:val="24"/>
                <w:szCs w:val="24"/>
                <w:cs/>
              </w:rPr>
              <w:t>900</w:t>
            </w:r>
            <w:r w:rsidR="00524996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D00F2B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07DBF" w14:paraId="6C46AC3C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BA042F" w14:textId="33E3FCB0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20 - 26 ธันวาคม 2569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3F84E5" w14:textId="09AF290E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41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979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DA2EEB" w14:textId="3322C1DD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="00105258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07DBF" w14:paraId="5D9A5FB3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64829A" w14:textId="2B294ABD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 </w:t>
            </w:r>
            <w:r w:rsidR="00CF7323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ธันวาคม 2569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6F2FDF9" w14:textId="67418A9F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43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979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30623DB" w14:textId="19027954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07DBF" w14:paraId="26C3689E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1764B0" w14:textId="72E9AEE6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 xml:space="preserve">27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ธันวาคม </w:t>
            </w:r>
            <w:r>
              <w:rPr>
                <w:rFonts w:ascii="Tahoma" w:hAnsi="Tahoma" w:cs="Tahoma"/>
                <w:sz w:val="24"/>
                <w:szCs w:val="24"/>
              </w:rPr>
              <w:t>25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69 </w:t>
            </w:r>
            <w:r>
              <w:rPr>
                <w:rFonts w:ascii="Tahoma" w:hAnsi="Tahoma" w:cs="Tahoma"/>
                <w:sz w:val="24"/>
                <w:szCs w:val="24"/>
              </w:rPr>
              <w:br/>
              <w:t>-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2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>
              <w:rPr>
                <w:rFonts w:ascii="Tahoma" w:hAnsi="Tahoma" w:cs="Tahoma"/>
                <w:sz w:val="24"/>
                <w:szCs w:val="24"/>
              </w:rPr>
              <w:t>25</w:t>
            </w:r>
            <w:r w:rsidRPr="00807DBF">
              <w:rPr>
                <w:rFonts w:ascii="Tahoma" w:hAnsi="Tahoma" w:cs="Tahoma"/>
                <w:sz w:val="24"/>
                <w:szCs w:val="24"/>
              </w:rPr>
              <w:t>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E7E8CCD" w14:textId="3F0288E5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44,979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EC7EA5" w14:textId="74052AD8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="00105258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07DBF" w14:paraId="4ACB0197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56A60A" w14:textId="26ECEFA0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1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7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2CB2A4" w14:textId="40C7305B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43,979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CDEB5B" w14:textId="739A6455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807DBF" w14:paraId="751F6502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8B6B853" w14:textId="3A459B96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3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9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4CA2D28" w14:textId="1E146F5E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41,979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332BAC" w14:textId="1DBB7009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372DEDA4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179B5D" w14:textId="7EECE081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8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14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AFFDCD" w14:textId="1234028D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41,979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A87218" w14:textId="52143875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188FD780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74C885" w14:textId="6AA00C2A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10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16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3D6B36" w14:textId="2EA8818E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41,979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46C8BD" w14:textId="2248CCB7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3AC320E8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61F1F5" w14:textId="2315C80D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lastRenderedPageBreak/>
              <w:t>15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21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98C23C2" w14:textId="3914E609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44CEED" w14:textId="4EE8CC39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5E0DC4FE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0475C9" w14:textId="754E2660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17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23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2751D8" w14:textId="0A9FE39E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37BC3A8" w14:textId="25881384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26BCAEF9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B3DC3F" w14:textId="2C01B3DF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22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28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155B84" w14:textId="2B60D988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964AFE4" w14:textId="67933362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1C374708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830328C" w14:textId="18B5D446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24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>-</w:t>
            </w:r>
            <w:r w:rsidR="00CF7323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30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0FC8D3" w14:textId="68ADA0A7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9827AF" w14:textId="1A186969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0F586A5B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0BA8BF" w14:textId="4E53162A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 xml:space="preserve">29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-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4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กุมภาพันธ์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558352" w14:textId="6F5895F2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D9BDC1E" w14:textId="088B1374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  <w:tr w:rsidR="00807DBF" w14:paraId="2C2873C3" w14:textId="77777777" w:rsidTr="008C2F02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DF1B70" w14:textId="681ED5C0" w:rsidR="00807DBF" w:rsidRDefault="00807DBF" w:rsidP="00807DBF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 xml:space="preserve">31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มกราคม - </w:t>
            </w:r>
            <w:r w:rsidRPr="00807DBF">
              <w:rPr>
                <w:rFonts w:ascii="Tahoma" w:hAnsi="Tahoma" w:cs="Tahoma"/>
                <w:sz w:val="24"/>
                <w:szCs w:val="24"/>
              </w:rPr>
              <w:t xml:space="preserve">6 </w:t>
            </w:r>
            <w:r w:rsidRPr="00807DBF">
              <w:rPr>
                <w:rFonts w:ascii="Tahoma" w:hAnsi="Tahoma" w:cs="Tahoma"/>
                <w:sz w:val="24"/>
                <w:szCs w:val="24"/>
                <w:cs/>
              </w:rPr>
              <w:t xml:space="preserve">กุมภาพันธ์ </w:t>
            </w:r>
            <w:r w:rsidRPr="00807DBF">
              <w:rPr>
                <w:rFonts w:ascii="Tahoma" w:hAnsi="Tahoma" w:cs="Tahoma"/>
                <w:sz w:val="24"/>
                <w:szCs w:val="24"/>
              </w:rPr>
              <w:t>2570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92C6E62" w14:textId="753BE126" w:rsidR="00807DBF" w:rsidRDefault="00807DBF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807DBF">
              <w:rPr>
                <w:rFonts w:ascii="Tahoma" w:hAnsi="Tahoma" w:cs="Tahoma"/>
                <w:sz w:val="24"/>
                <w:szCs w:val="24"/>
              </w:rPr>
              <w:t>42,979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8937626" w14:textId="79D69D2C" w:rsidR="00807DBF" w:rsidRDefault="00933707" w:rsidP="008C2F0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105258">
              <w:rPr>
                <w:rFonts w:ascii="Tahoma" w:hAnsi="Tahoma" w:cs="Tahoma"/>
                <w:sz w:val="24"/>
                <w:szCs w:val="24"/>
              </w:rPr>
              <w:t>,</w:t>
            </w:r>
            <w:r w:rsidR="00105258"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</w:tr>
    </w:tbl>
    <w:p w14:paraId="45570691" w14:textId="77777777" w:rsidR="00F33306" w:rsidRDefault="00F33306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4EBF9858" w14:textId="21A49716" w:rsidR="00F970AF" w:rsidRPr="00CF7323" w:rsidRDefault="00D36ACC" w:rsidP="00CF7323">
      <w:pPr>
        <w:shd w:val="clear" w:color="auto" w:fill="FFFF00"/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F33306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F33306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F33306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 w:rsidR="006156E6" w:rsidRPr="00F33306">
        <w:rPr>
          <w:rFonts w:ascii="Tahoma" w:eastAsia="Tahoma" w:hAnsi="Tahoma" w:cs="Tahoma" w:hint="cs"/>
          <w:b/>
          <w:bCs/>
          <w:sz w:val="28"/>
          <w:szCs w:val="28"/>
          <w:cs/>
        </w:rPr>
        <w:t>2</w:t>
      </w:r>
      <w:r w:rsidR="008C2F02" w:rsidRPr="00F33306">
        <w:rPr>
          <w:rFonts w:ascii="Tahoma" w:eastAsia="Tahoma" w:hAnsi="Tahoma" w:cs="Tahoma"/>
          <w:b/>
          <w:bCs/>
          <w:sz w:val="28"/>
          <w:szCs w:val="28"/>
        </w:rPr>
        <w:t>,</w:t>
      </w:r>
      <w:r w:rsidR="006156E6" w:rsidRPr="00F33306">
        <w:rPr>
          <w:rFonts w:ascii="Tahoma" w:eastAsia="Tahoma" w:hAnsi="Tahoma" w:cs="Tahoma"/>
          <w:b/>
          <w:bCs/>
          <w:sz w:val="28"/>
          <w:szCs w:val="28"/>
        </w:rPr>
        <w:t>0</w:t>
      </w:r>
      <w:r w:rsidR="008C2F02" w:rsidRPr="00F33306">
        <w:rPr>
          <w:rFonts w:ascii="Tahoma" w:eastAsia="Tahoma" w:hAnsi="Tahoma" w:cs="Tahoma" w:hint="cs"/>
          <w:b/>
          <w:bCs/>
          <w:sz w:val="28"/>
          <w:szCs w:val="28"/>
          <w:cs/>
        </w:rPr>
        <w:t>00</w:t>
      </w:r>
      <w:r w:rsidRPr="00F33306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</w:t>
      </w:r>
      <w:r w:rsidRPr="00F33306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 w:rsidRPr="00F33306">
        <w:rPr>
          <w:rFonts w:ascii="Tahoma" w:eastAsia="Tahoma" w:hAnsi="Tahoma" w:cs="Tahoma" w:hint="cs"/>
          <w:b/>
          <w:bCs/>
          <w:sz w:val="28"/>
          <w:szCs w:val="28"/>
          <w:cs/>
        </w:rPr>
        <w:t>/ท่าน</w:t>
      </w:r>
    </w:p>
    <w:p w14:paraId="6ACDCD9A" w14:textId="77777777" w:rsidR="00CF7323" w:rsidRDefault="00CF7323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0B13193B" w14:textId="77777777" w:rsidR="00D36ACC" w:rsidRDefault="00D36ACC" w:rsidP="00D36ACC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0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0"/>
    <w:p w14:paraId="76BBA6BA" w14:textId="77777777" w:rsidR="00D36ACC" w:rsidRPr="00D25888" w:rsidRDefault="00D36ACC" w:rsidP="00D36ACC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ค่าโดยสารเครื่องบินไป</w:t>
      </w:r>
      <w:r w:rsidRPr="00D25888">
        <w:rPr>
          <w:rFonts w:ascii="Tahoma" w:eastAsia="Tahoma" w:hAnsi="Tahoma" w:cs="Tahoma"/>
          <w:szCs w:val="22"/>
          <w:cs/>
        </w:rPr>
        <w:t>-</w:t>
      </w:r>
      <w:r w:rsidRPr="00D25888">
        <w:rPr>
          <w:rFonts w:ascii="Tahoma" w:eastAsia="Tahoma" w:hAnsi="Tahoma" w:cs="Tahoma" w:hint="cs"/>
          <w:szCs w:val="22"/>
          <w:cs/>
        </w:rPr>
        <w:t>กลับ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ที่ระบุวันเดินทางไปกลับพร้อมคณะ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17F8138D" w14:textId="6B6BCBF9" w:rsidR="00D36ACC" w:rsidRPr="00D25888" w:rsidRDefault="00D36ACC" w:rsidP="00D36ACC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ที่พัก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="0065543E" w:rsidRPr="00D25888">
        <w:rPr>
          <w:rFonts w:ascii="Tahoma" w:eastAsia="Tahoma" w:hAnsi="Tahoma" w:cs="Tahoma" w:hint="cs"/>
          <w:szCs w:val="22"/>
          <w:cs/>
        </w:rPr>
        <w:t xml:space="preserve">5 </w:t>
      </w:r>
      <w:r w:rsidRPr="00D25888">
        <w:rPr>
          <w:rFonts w:ascii="Tahoma" w:eastAsia="Tahoma" w:hAnsi="Tahoma" w:cs="Tahoma" w:hint="cs"/>
          <w:szCs w:val="22"/>
          <w:cs/>
        </w:rPr>
        <w:t>คืน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พร้อมอาหารเช้า กลางวัน เย็น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ทุกวันตามที่ระบุในโปรแกรม</w:t>
      </w:r>
    </w:p>
    <w:p w14:paraId="2312C3F1" w14:textId="64283EF6" w:rsidR="00D36ACC" w:rsidRPr="00D25888" w:rsidRDefault="00D36ACC" w:rsidP="00D36ACC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หัวหน้าทัวร์คนไทยคอยอำนวยความสะดวก</w:t>
      </w:r>
      <w:r w:rsidRPr="00D25888">
        <w:rPr>
          <w:rFonts w:ascii="Tahoma" w:eastAsia="Tahoma" w:hAnsi="Tahoma" w:cs="Tahoma"/>
          <w:szCs w:val="22"/>
          <w:cs/>
        </w:rPr>
        <w:t xml:space="preserve"> 1 </w:t>
      </w:r>
      <w:r w:rsidRPr="00D25888">
        <w:rPr>
          <w:rFonts w:ascii="Tahoma" w:eastAsia="Tahoma" w:hAnsi="Tahoma" w:cs="Tahoma" w:hint="cs"/>
          <w:szCs w:val="22"/>
          <w:cs/>
        </w:rPr>
        <w:t>ท่าน</w:t>
      </w:r>
      <w:r w:rsidRPr="00D25888">
        <w:rPr>
          <w:rFonts w:ascii="Tahoma" w:eastAsia="Tahoma" w:hAnsi="Tahoma" w:cs="Tahoma"/>
          <w:szCs w:val="22"/>
          <w:cs/>
        </w:rPr>
        <w:t xml:space="preserve"> / </w:t>
      </w:r>
      <w:r w:rsidRPr="00D25888">
        <w:rPr>
          <w:rFonts w:ascii="Tahoma" w:eastAsia="Tahoma" w:hAnsi="Tahoma" w:cs="Tahoma" w:hint="cs"/>
          <w:szCs w:val="22"/>
          <w:cs/>
        </w:rPr>
        <w:t>ไกด์ท้องถิ่นสื่อสารภาษา</w:t>
      </w:r>
      <w:r w:rsidR="006156E6" w:rsidRPr="00D25888">
        <w:rPr>
          <w:rFonts w:ascii="Tahoma" w:eastAsia="Tahoma" w:hAnsi="Tahoma" w:cs="Tahoma" w:hint="cs"/>
          <w:szCs w:val="22"/>
          <w:cs/>
        </w:rPr>
        <w:t>อังกฤษ</w:t>
      </w:r>
      <w:r w:rsidR="0065543E" w:rsidRPr="00D25888">
        <w:rPr>
          <w:rFonts w:ascii="Tahoma" w:eastAsia="Tahoma" w:hAnsi="Tahoma" w:cs="Tahoma" w:hint="cs"/>
          <w:szCs w:val="22"/>
          <w:cs/>
        </w:rPr>
        <w:t>ได้</w:t>
      </w:r>
      <w:r w:rsidRPr="00D25888">
        <w:rPr>
          <w:rFonts w:ascii="Tahoma" w:eastAsia="Tahoma" w:hAnsi="Tahoma" w:cs="Tahoma"/>
          <w:szCs w:val="22"/>
          <w:cs/>
        </w:rPr>
        <w:t xml:space="preserve"> 1 </w:t>
      </w:r>
      <w:r w:rsidRPr="00D25888">
        <w:rPr>
          <w:rFonts w:ascii="Tahoma" w:eastAsia="Tahoma" w:hAnsi="Tahoma" w:cs="Tahoma" w:hint="cs"/>
          <w:szCs w:val="22"/>
          <w:cs/>
        </w:rPr>
        <w:t>ท่าน</w:t>
      </w:r>
    </w:p>
    <w:p w14:paraId="21F3C57A" w14:textId="77777777" w:rsidR="00D36ACC" w:rsidRPr="00D25888" w:rsidRDefault="00D36ACC" w:rsidP="00D36ACC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รถรับ</w:t>
      </w:r>
      <w:r w:rsidRPr="00D25888">
        <w:rPr>
          <w:rFonts w:ascii="Tahoma" w:eastAsia="Tahoma" w:hAnsi="Tahoma" w:cs="Tahoma"/>
          <w:szCs w:val="22"/>
          <w:cs/>
        </w:rPr>
        <w:t>-</w:t>
      </w:r>
      <w:r w:rsidRPr="00D25888">
        <w:rPr>
          <w:rFonts w:ascii="Tahoma" w:eastAsia="Tahoma" w:hAnsi="Tahoma" w:cs="Tahoma" w:hint="cs"/>
          <w:szCs w:val="22"/>
          <w:cs/>
        </w:rPr>
        <w:t>ส่งสนามบินและโรงแรมที่พัก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ทั้งขาไปและขากลับ และตามสถานที่ท่องเที่ยวที่ระบุ</w:t>
      </w:r>
    </w:p>
    <w:p w14:paraId="3F805997" w14:textId="2899DDE7" w:rsidR="004004AC" w:rsidRPr="00D25888" w:rsidRDefault="004004AC" w:rsidP="00D36ACC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รถโค้ชโดยสารที่มีสมรรถภาพที่ดีเยี่ยมและปลอดภัย พร้อมคนขับมืออาช</w:t>
      </w:r>
      <w:r w:rsidR="00AE62CC" w:rsidRPr="00D25888">
        <w:rPr>
          <w:rFonts w:ascii="Tahoma" w:eastAsia="Tahoma" w:hAnsi="Tahoma" w:cs="Tahoma" w:hint="cs"/>
          <w:szCs w:val="22"/>
          <w:cs/>
        </w:rPr>
        <w:t>ี</w:t>
      </w:r>
      <w:r w:rsidRPr="00D25888">
        <w:rPr>
          <w:rFonts w:ascii="Tahoma" w:eastAsia="Tahoma" w:hAnsi="Tahoma" w:cs="Tahoma" w:hint="cs"/>
          <w:szCs w:val="22"/>
          <w:cs/>
        </w:rPr>
        <w:t>พตลอ</w:t>
      </w:r>
      <w:r w:rsidR="00AE62CC" w:rsidRPr="00D25888">
        <w:rPr>
          <w:rFonts w:ascii="Tahoma" w:eastAsia="Tahoma" w:hAnsi="Tahoma" w:cs="Tahoma" w:hint="cs"/>
          <w:szCs w:val="22"/>
          <w:cs/>
        </w:rPr>
        <w:t>ด</w:t>
      </w:r>
      <w:r w:rsidRPr="00D25888">
        <w:rPr>
          <w:rFonts w:ascii="Tahoma" w:eastAsia="Tahoma" w:hAnsi="Tahoma" w:cs="Tahoma" w:hint="cs"/>
          <w:szCs w:val="22"/>
          <w:cs/>
        </w:rPr>
        <w:t>การเดินทาง</w:t>
      </w:r>
    </w:p>
    <w:p w14:paraId="35CD3B29" w14:textId="65586B11" w:rsidR="0065543E" w:rsidRPr="00D25888" w:rsidRDefault="00D36ACC" w:rsidP="009F730F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ค่าเข้า</w:t>
      </w:r>
      <w:r w:rsidR="004004AC" w:rsidRPr="00D25888">
        <w:rPr>
          <w:rFonts w:ascii="Tahoma" w:eastAsia="Tahoma" w:hAnsi="Tahoma" w:cs="Tahoma" w:hint="cs"/>
          <w:szCs w:val="22"/>
          <w:cs/>
        </w:rPr>
        <w:t>ชม</w:t>
      </w:r>
      <w:r w:rsidRPr="00D25888">
        <w:rPr>
          <w:rFonts w:ascii="Tahoma" w:eastAsia="Tahoma" w:hAnsi="Tahoma" w:cs="Tahoma" w:hint="cs"/>
          <w:szCs w:val="22"/>
          <w:cs/>
        </w:rPr>
        <w:t>สถานท</w:t>
      </w:r>
      <w:r w:rsidR="004004AC" w:rsidRPr="00D25888">
        <w:rPr>
          <w:rFonts w:ascii="Tahoma" w:eastAsia="Tahoma" w:hAnsi="Tahoma" w:cs="Tahoma" w:hint="cs"/>
          <w:szCs w:val="22"/>
          <w:cs/>
        </w:rPr>
        <w:t>ี่และกิจกรรมทุกอย่างตามที่ระบุในโปรแกรม</w:t>
      </w:r>
    </w:p>
    <w:p w14:paraId="1B5F1954" w14:textId="6DA25BE7" w:rsidR="0065543E" w:rsidRPr="00D25888" w:rsidRDefault="0065543E" w:rsidP="0065543E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น้ำดื่มขวด</w:t>
      </w:r>
      <w:r w:rsidRPr="00D25888">
        <w:rPr>
          <w:rFonts w:ascii="Tahoma" w:eastAsia="Tahoma" w:hAnsi="Tahoma" w:cs="Tahoma"/>
          <w:szCs w:val="22"/>
          <w:cs/>
        </w:rPr>
        <w:t xml:space="preserve"> 1</w:t>
      </w:r>
      <w:r w:rsidR="00167A1B">
        <w:rPr>
          <w:rFonts w:ascii="Tahoma" w:eastAsia="Tahoma" w:hAnsi="Tahoma" w:cs="Tahoma" w:hint="cs"/>
          <w:szCs w:val="22"/>
          <w:cs/>
        </w:rPr>
        <w:t xml:space="preserve"> ขวด</w:t>
      </w:r>
      <w:r w:rsidRPr="00D25888">
        <w:rPr>
          <w:rFonts w:ascii="Tahoma" w:eastAsia="Tahoma" w:hAnsi="Tahoma" w:cs="Tahoma"/>
          <w:szCs w:val="22"/>
          <w:cs/>
        </w:rPr>
        <w:t>/</w:t>
      </w:r>
      <w:r w:rsidRPr="00D25888">
        <w:rPr>
          <w:rFonts w:ascii="Tahoma" w:eastAsia="Tahoma" w:hAnsi="Tahoma" w:cs="Tahoma" w:hint="cs"/>
          <w:szCs w:val="22"/>
          <w:cs/>
        </w:rPr>
        <w:t>คน</w:t>
      </w:r>
      <w:r w:rsidRPr="00D25888">
        <w:rPr>
          <w:rFonts w:ascii="Tahoma" w:eastAsia="Tahoma" w:hAnsi="Tahoma" w:cs="Tahoma"/>
          <w:szCs w:val="22"/>
          <w:cs/>
        </w:rPr>
        <w:t>/</w:t>
      </w:r>
      <w:r w:rsidRPr="00D25888">
        <w:rPr>
          <w:rFonts w:ascii="Tahoma" w:eastAsia="Tahoma" w:hAnsi="Tahoma" w:cs="Tahoma" w:hint="cs"/>
          <w:szCs w:val="22"/>
          <w:cs/>
        </w:rPr>
        <w:t>วัน</w:t>
      </w:r>
    </w:p>
    <w:p w14:paraId="7066B909" w14:textId="04ECF264" w:rsidR="00F33306" w:rsidRPr="00F3747F" w:rsidRDefault="0065543E" w:rsidP="00F33306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ค่าประกันภัยอุบัติเหตุระหว่างเดินทาง</w:t>
      </w:r>
      <w:r w:rsidRPr="00D25888">
        <w:rPr>
          <w:rFonts w:ascii="Tahoma" w:eastAsia="Tahoma" w:hAnsi="Tahoma" w:cs="Tahoma"/>
          <w:szCs w:val="22"/>
          <w:cs/>
        </w:rPr>
        <w:t xml:space="preserve"> 1,000,000 </w:t>
      </w:r>
      <w:r w:rsidRPr="00D25888">
        <w:rPr>
          <w:rFonts w:ascii="Tahoma" w:eastAsia="Tahoma" w:hAnsi="Tahoma" w:cs="Tahoma" w:hint="cs"/>
          <w:szCs w:val="22"/>
          <w:cs/>
        </w:rPr>
        <w:t>บาท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ตามเงื่อนไขกรมธรรม์</w:t>
      </w:r>
    </w:p>
    <w:p w14:paraId="08191F61" w14:textId="77777777" w:rsidR="00D36ACC" w:rsidRDefault="00D36ACC" w:rsidP="00D36ACC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50D7E20" w14:textId="77777777" w:rsidR="00D36ACC" w:rsidRPr="00D2588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ค่าน้ำหนักกระเป๋าเดินทางในกรณีที่เกินกว่าที่สายการบินกำหนด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ฉะนั้นกระเป๋าจะต้องไม่เกินเกณฑ์ที่กำหนด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ดังนี้</w:t>
      </w:r>
    </w:p>
    <w:p w14:paraId="71AC470C" w14:textId="2D2263E2" w:rsidR="00D36ACC" w:rsidRPr="00D25888" w:rsidRDefault="00D36ACC" w:rsidP="00D36ACC">
      <w:pPr>
        <w:pStyle w:val="ListParagraph"/>
        <w:numPr>
          <w:ilvl w:val="1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กระเป๋าโหลดใต้เครื่องบินจำนวนไม่เกินท่าน</w:t>
      </w:r>
      <w:r w:rsidRPr="00D25888">
        <w:rPr>
          <w:rFonts w:ascii="Tahoma" w:eastAsia="Tahoma" w:hAnsi="Tahoma" w:cs="Tahoma"/>
          <w:szCs w:val="22"/>
          <w:cs/>
        </w:rPr>
        <w:t xml:space="preserve"> 1 </w:t>
      </w:r>
      <w:r w:rsidRPr="00D25888">
        <w:rPr>
          <w:rFonts w:ascii="Tahoma" w:eastAsia="Tahoma" w:hAnsi="Tahoma" w:cs="Tahoma" w:hint="cs"/>
          <w:szCs w:val="22"/>
          <w:cs/>
        </w:rPr>
        <w:t>ใบ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ใบละไม่เกิน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="00B870CD">
        <w:rPr>
          <w:rFonts w:ascii="Tahoma" w:eastAsia="Tahoma" w:hAnsi="Tahoma" w:cs="Tahoma" w:hint="cs"/>
          <w:szCs w:val="22"/>
          <w:cs/>
        </w:rPr>
        <w:t>30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กิโลกรัม</w:t>
      </w:r>
    </w:p>
    <w:p w14:paraId="792E84C0" w14:textId="026A2129" w:rsidR="00D36ACC" w:rsidRPr="00D25888" w:rsidRDefault="00D36ACC" w:rsidP="00D36ACC">
      <w:pPr>
        <w:pStyle w:val="ListParagraph"/>
        <w:numPr>
          <w:ilvl w:val="1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 xml:space="preserve">กระเป๋าถือขึ้นเครื่องจำนวน 1 ใบ ไม่เกินใบละ </w:t>
      </w:r>
      <w:r w:rsidR="00E224A9" w:rsidRPr="00D25888">
        <w:rPr>
          <w:rFonts w:ascii="Tahoma" w:eastAsia="Tahoma" w:hAnsi="Tahoma" w:cs="Tahoma" w:hint="cs"/>
          <w:szCs w:val="22"/>
          <w:cs/>
        </w:rPr>
        <w:t>7</w:t>
      </w:r>
      <w:r w:rsidRPr="00D25888">
        <w:rPr>
          <w:rFonts w:ascii="Tahoma" w:eastAsia="Tahoma" w:hAnsi="Tahoma" w:cs="Tahoma" w:hint="cs"/>
          <w:szCs w:val="22"/>
          <w:cs/>
        </w:rPr>
        <w:t xml:space="preserve"> กิโลกรัม</w:t>
      </w:r>
    </w:p>
    <w:p w14:paraId="08A7C173" w14:textId="77777777" w:rsidR="00D36ACC" w:rsidRPr="00D2588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ค่าธรรมเนียมหนังสือเดินทาง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และค่าใช้จ่ายส่วนตัว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อาทิ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ค่าโทรศัพท์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ค่าซักรีด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ค่าเครื่องดื่มในห้องพัก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และค่าอาหารที่สั่งมาทานในห้องพัก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ค่าอาหารและเครื่องดื่มพิเศษอื่นๆ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นอกเหนือจากรายการ</w:t>
      </w:r>
    </w:p>
    <w:p w14:paraId="26B50A75" w14:textId="6865ED7D" w:rsidR="00D36ACC" w:rsidRPr="00D2588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ค่าทิปคนขับรถ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ไกด์ท้องถิ่น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และหัวหน้าทัวร์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="006156E6" w:rsidRPr="00D25888">
        <w:rPr>
          <w:rFonts w:ascii="Tahoma" w:eastAsia="Tahoma" w:hAnsi="Tahoma" w:cs="Tahoma" w:hint="cs"/>
          <w:szCs w:val="22"/>
          <w:cs/>
        </w:rPr>
        <w:t>2</w:t>
      </w:r>
      <w:r w:rsidR="0065543E" w:rsidRPr="00D25888">
        <w:rPr>
          <w:rFonts w:ascii="Tahoma" w:eastAsia="Tahoma" w:hAnsi="Tahoma" w:cs="Tahoma"/>
          <w:szCs w:val="22"/>
        </w:rPr>
        <w:t>,</w:t>
      </w:r>
      <w:r w:rsidR="006156E6" w:rsidRPr="00D25888">
        <w:rPr>
          <w:rFonts w:ascii="Tahoma" w:eastAsia="Tahoma" w:hAnsi="Tahoma" w:cs="Tahoma"/>
          <w:szCs w:val="22"/>
        </w:rPr>
        <w:t>0</w:t>
      </w:r>
      <w:r w:rsidR="004004AC" w:rsidRPr="00D25888">
        <w:rPr>
          <w:rFonts w:ascii="Tahoma" w:eastAsia="Tahoma" w:hAnsi="Tahoma" w:cs="Tahoma" w:hint="cs"/>
          <w:szCs w:val="22"/>
          <w:cs/>
        </w:rPr>
        <w:t>00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บาท</w:t>
      </w:r>
    </w:p>
    <w:p w14:paraId="0A5EEE64" w14:textId="77777777" w:rsidR="00D36ACC" w:rsidRPr="00D2588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ค่ากิจกรรมต่างๆ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รวมถึงการเดินทางที่นอกเหนือจากโปรแกรมข้างต้น</w:t>
      </w:r>
    </w:p>
    <w:p w14:paraId="659A0795" w14:textId="77777777" w:rsidR="00D36ACC" w:rsidRPr="00D2588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ค่าเครื่องดื่มที่เป็นแอลกอฮอล์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ค่ามินิบาร์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และค่าเครื่องดื่มสำหรับมื้อเย็น</w:t>
      </w:r>
    </w:p>
    <w:p w14:paraId="76A566B8" w14:textId="0B0536CC" w:rsidR="00D90B48" w:rsidRPr="00E00F78" w:rsidRDefault="00D36ACC" w:rsidP="00E00F78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ค่าใช้จ่ายที่เกิดจากเหตุสุดวิสัยต่าง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ๆ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เช่น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ภัยธรร</w:t>
      </w:r>
      <w:r w:rsidR="009C374F">
        <w:rPr>
          <w:rFonts w:ascii="Tahoma" w:eastAsia="Tahoma" w:hAnsi="Tahoma" w:cs="Tahoma" w:hint="cs"/>
          <w:szCs w:val="22"/>
          <w:cs/>
        </w:rPr>
        <w:t>ม</w:t>
      </w:r>
      <w:r w:rsidRPr="00D25888">
        <w:rPr>
          <w:rFonts w:ascii="Tahoma" w:eastAsia="Tahoma" w:hAnsi="Tahoma" w:cs="Tahoma" w:hint="cs"/>
          <w:szCs w:val="22"/>
          <w:cs/>
        </w:rPr>
        <w:t>ชาติ</w:t>
      </w:r>
      <w:r w:rsidRPr="00D25888">
        <w:rPr>
          <w:rFonts w:ascii="Tahoma" w:eastAsia="Tahoma" w:hAnsi="Tahoma" w:cs="Tahoma"/>
          <w:szCs w:val="22"/>
          <w:cs/>
        </w:rPr>
        <w:t xml:space="preserve"> </w:t>
      </w:r>
      <w:r w:rsidRPr="00D25888">
        <w:rPr>
          <w:rFonts w:ascii="Tahoma" w:eastAsia="Tahoma" w:hAnsi="Tahoma" w:cs="Tahoma" w:hint="cs"/>
          <w:szCs w:val="22"/>
          <w:cs/>
        </w:rPr>
        <w:t>ความผิดพลาดของสายการบิน</w:t>
      </w:r>
      <w:r w:rsidRPr="00D25888">
        <w:rPr>
          <w:rFonts w:ascii="Tahoma" w:eastAsia="Tahoma" w:hAnsi="Tahoma" w:cs="Tahoma"/>
          <w:szCs w:val="22"/>
          <w:cs/>
        </w:rPr>
        <w:t xml:space="preserve">  </w:t>
      </w:r>
      <w:r w:rsidRPr="00D25888">
        <w:rPr>
          <w:rFonts w:ascii="Tahoma" w:eastAsia="Tahoma" w:hAnsi="Tahoma" w:cs="Tahoma" w:hint="cs"/>
          <w:szCs w:val="22"/>
          <w:cs/>
        </w:rPr>
        <w:t>ค่าเสียหายที่เกิดจากการถูกขโมยและสูญหาย</w:t>
      </w:r>
    </w:p>
    <w:p w14:paraId="67BBBD01" w14:textId="77777777" w:rsidR="00D36ACC" w:rsidRPr="000F1DBD" w:rsidRDefault="00D36ACC" w:rsidP="00D36ACC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284EAC5A" w14:textId="2D50C816" w:rsidR="00D36ACC" w:rsidRPr="00D25888" w:rsidRDefault="00D36ACC" w:rsidP="00D36A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 xml:space="preserve">กรุณาจองล่วงหน้าอย่างน้อย 30 วันก่อนการเดินทาง และ </w:t>
      </w:r>
      <w:r w:rsidRPr="00D25888">
        <w:rPr>
          <w:rFonts w:ascii="Tahoma" w:eastAsia="Tahoma" w:hAnsi="Tahoma" w:cs="Tahoma" w:hint="cs"/>
          <w:b/>
          <w:bCs/>
          <w:color w:val="FF0000"/>
          <w:szCs w:val="22"/>
          <w:cs/>
        </w:rPr>
        <w:t xml:space="preserve">กรุณาชำระมัดจำ </w:t>
      </w:r>
      <w:r w:rsidR="00880E66" w:rsidRPr="00D25888">
        <w:rPr>
          <w:rFonts w:ascii="Tahoma" w:eastAsia="Tahoma" w:hAnsi="Tahoma" w:cs="Tahoma" w:hint="cs"/>
          <w:b/>
          <w:bCs/>
          <w:color w:val="FF0000"/>
          <w:szCs w:val="22"/>
          <w:cs/>
        </w:rPr>
        <w:t>2</w:t>
      </w:r>
      <w:r w:rsidR="0065543E" w:rsidRPr="00D25888">
        <w:rPr>
          <w:rFonts w:ascii="Tahoma" w:eastAsia="Tahoma" w:hAnsi="Tahoma" w:cs="Tahoma"/>
          <w:b/>
          <w:bCs/>
          <w:color w:val="FF0000"/>
          <w:szCs w:val="22"/>
        </w:rPr>
        <w:t>0</w:t>
      </w:r>
      <w:r w:rsidRPr="00D25888">
        <w:rPr>
          <w:rFonts w:ascii="Tahoma" w:eastAsia="Tahoma" w:hAnsi="Tahoma" w:cs="Tahoma"/>
          <w:b/>
          <w:bCs/>
          <w:color w:val="FF0000"/>
          <w:szCs w:val="22"/>
        </w:rPr>
        <w:t xml:space="preserve">,000 </w:t>
      </w:r>
      <w:r w:rsidRPr="00D25888">
        <w:rPr>
          <w:rFonts w:ascii="Tahoma" w:eastAsia="Tahoma" w:hAnsi="Tahoma" w:cs="Tahoma" w:hint="cs"/>
          <w:b/>
          <w:bCs/>
          <w:color w:val="FF0000"/>
          <w:szCs w:val="22"/>
          <w:cs/>
        </w:rPr>
        <w:t>บาท</w:t>
      </w:r>
      <w:r w:rsidRPr="00D25888">
        <w:rPr>
          <w:rFonts w:ascii="Tahoma" w:eastAsia="Tahoma" w:hAnsi="Tahoma" w:cs="Tahoma" w:hint="cs"/>
          <w:color w:val="FF0000"/>
          <w:szCs w:val="22"/>
          <w:cs/>
        </w:rPr>
        <w:t xml:space="preserve"> </w:t>
      </w:r>
      <w:r w:rsidRPr="00D25888">
        <w:rPr>
          <w:rFonts w:ascii="Tahoma" w:eastAsia="Tahoma" w:hAnsi="Tahoma" w:cs="Tahoma"/>
          <w:szCs w:val="22"/>
        </w:rPr>
        <w:t>(</w:t>
      </w:r>
      <w:r w:rsidRPr="00D25888">
        <w:rPr>
          <w:rFonts w:ascii="Tahoma" w:eastAsia="Tahoma" w:hAnsi="Tahoma" w:cs="Tahoma" w:hint="cs"/>
          <w:szCs w:val="22"/>
          <w:cs/>
        </w:rPr>
        <w:t>ที่นั่งจะยืนยันเมื่อได้รับเงินมัดจำแล้วเท่านั้น</w:t>
      </w:r>
      <w:r w:rsidRPr="00D25888">
        <w:rPr>
          <w:rFonts w:ascii="Tahoma" w:eastAsia="Tahoma" w:hAnsi="Tahoma" w:cs="Tahoma"/>
          <w:szCs w:val="22"/>
        </w:rPr>
        <w:t xml:space="preserve">) </w:t>
      </w:r>
      <w:r w:rsidRPr="00D25888">
        <w:rPr>
          <w:rFonts w:ascii="Tahoma" w:eastAsia="Tahoma" w:hAnsi="Tahoma" w:cs="Tahoma" w:hint="cs"/>
          <w:szCs w:val="22"/>
          <w:cs/>
        </w:rPr>
        <w:t>พร้อมส่งหน้าพาสปอร์ต</w:t>
      </w:r>
    </w:p>
    <w:p w14:paraId="6D36BC21" w14:textId="77777777" w:rsidR="00D36ACC" w:rsidRPr="00D25888" w:rsidRDefault="00D36ACC" w:rsidP="00D36A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D25888">
        <w:rPr>
          <w:rFonts w:ascii="Tahoma" w:eastAsia="Tahoma" w:hAnsi="Tahoma" w:cs="Tahoma" w:hint="cs"/>
          <w:szCs w:val="22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0CB31880" w14:textId="77777777" w:rsidR="00432C72" w:rsidRPr="002F31B2" w:rsidRDefault="00432C72" w:rsidP="00432C72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</w:rPr>
      </w:pPr>
      <w:r w:rsidRPr="002F31B2">
        <w:rPr>
          <w:rFonts w:ascii="Tahoma" w:eastAsia="Tahoma" w:hAnsi="Tahoma" w:cs="Tahoma" w:hint="cs"/>
          <w:b/>
          <w:bCs/>
          <w:color w:val="FF0000"/>
          <w:szCs w:val="22"/>
          <w:cs/>
        </w:rPr>
        <w:t>กรณียกเลิกก่อนการเดินทาง 30</w:t>
      </w:r>
      <w:r w:rsidRPr="002F31B2">
        <w:rPr>
          <w:rFonts w:ascii="Tahoma" w:eastAsia="Tahoma" w:hAnsi="Tahoma" w:cs="Tahoma"/>
          <w:b/>
          <w:bCs/>
          <w:color w:val="FF0000"/>
          <w:szCs w:val="22"/>
        </w:rPr>
        <w:t xml:space="preserve"> </w:t>
      </w:r>
      <w:r w:rsidRPr="002F31B2">
        <w:rPr>
          <w:rFonts w:ascii="Tahoma" w:eastAsia="Tahoma" w:hAnsi="Tahoma" w:cs="Tahoma" w:hint="cs"/>
          <w:b/>
          <w:bCs/>
          <w:color w:val="FF0000"/>
          <w:szCs w:val="22"/>
          <w:cs/>
        </w:rPr>
        <w:t>วันขึ้นไป คืนเงินค่าทัวร์เต็มจำนวนโดยหักกับค่าใช้จ่ายที่เกิดขึ้นจริง</w:t>
      </w:r>
    </w:p>
    <w:p w14:paraId="4DBF9AF3" w14:textId="77777777" w:rsidR="00432C72" w:rsidRPr="002F31B2" w:rsidRDefault="00432C72" w:rsidP="00432C72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</w:rPr>
      </w:pPr>
      <w:r w:rsidRPr="002F31B2">
        <w:rPr>
          <w:rFonts w:ascii="Tahoma" w:eastAsia="Tahoma" w:hAnsi="Tahoma" w:cs="Tahoma" w:hint="cs"/>
          <w:b/>
          <w:bCs/>
          <w:color w:val="FF0000"/>
          <w:szCs w:val="22"/>
          <w:cs/>
        </w:rPr>
        <w:t xml:space="preserve">กรณียกเลิกก่อนเดินทาง 15-29 วัน คืนเงินค่าทัวร์ 50 </w:t>
      </w:r>
      <w:r w:rsidRPr="002F31B2">
        <w:rPr>
          <w:rFonts w:ascii="Tahoma" w:eastAsia="Tahoma" w:hAnsi="Tahoma" w:cs="Tahoma"/>
          <w:b/>
          <w:bCs/>
          <w:color w:val="FF0000"/>
          <w:szCs w:val="22"/>
        </w:rPr>
        <w:t xml:space="preserve">% </w:t>
      </w:r>
      <w:r w:rsidRPr="002F31B2">
        <w:rPr>
          <w:rFonts w:ascii="Tahoma" w:eastAsia="Tahoma" w:hAnsi="Tahoma" w:cs="Tahoma" w:hint="cs"/>
          <w:b/>
          <w:bCs/>
          <w:color w:val="FF0000"/>
          <w:szCs w:val="22"/>
          <w:cs/>
        </w:rPr>
        <w:t>โดยหักกับค่าใช้จ่ายที่เกิดขึ้นจริง</w:t>
      </w:r>
    </w:p>
    <w:p w14:paraId="50C626D4" w14:textId="5D413052" w:rsidR="000C4A78" w:rsidRPr="00E00F78" w:rsidRDefault="00432C72" w:rsidP="00E00F78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cs/>
        </w:rPr>
      </w:pPr>
      <w:r w:rsidRPr="002F31B2">
        <w:rPr>
          <w:rFonts w:ascii="Tahoma" w:eastAsia="Tahoma" w:hAnsi="Tahoma" w:cs="Tahoma" w:hint="cs"/>
          <w:b/>
          <w:bCs/>
          <w:color w:val="FF0000"/>
          <w:szCs w:val="22"/>
          <w:cs/>
        </w:rPr>
        <w:t>กรณียกเลิกก่อนเดินทาง 0-14 วัน ไม่คืนเงินทุกกรณี</w:t>
      </w:r>
    </w:p>
    <w:p w14:paraId="04485236" w14:textId="77777777" w:rsidR="00D36ACC" w:rsidRDefault="00D36ACC" w:rsidP="00D36ACC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5B229FA7" w14:textId="0FCF9EEF" w:rsidR="00E00F78" w:rsidRPr="00E00F78" w:rsidRDefault="00E00F78" w:rsidP="00E00F78">
      <w:pPr>
        <w:pStyle w:val="ListParagraph"/>
        <w:numPr>
          <w:ilvl w:val="0"/>
          <w:numId w:val="3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E00F78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03211F9B" w14:textId="10FA23DA" w:rsidR="00E00F78" w:rsidRPr="00E00F78" w:rsidRDefault="00E00F78" w:rsidP="00E00F78">
      <w:pPr>
        <w:pStyle w:val="ListParagraph"/>
        <w:numPr>
          <w:ilvl w:val="0"/>
          <w:numId w:val="3"/>
        </w:numPr>
        <w:rPr>
          <w:rFonts w:ascii="Tahoma" w:eastAsia="Tahoma" w:hAnsi="Tahoma" w:cs="Tahoma"/>
          <w:szCs w:val="22"/>
        </w:rPr>
      </w:pPr>
      <w:r w:rsidRPr="00E00F78">
        <w:rPr>
          <w:rFonts w:ascii="Tahoma" w:eastAsia="Tahoma" w:hAnsi="Tahoma" w:cs="Tahoma"/>
          <w:szCs w:val="22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</w:t>
      </w:r>
      <w:r w:rsidRPr="00E00F78">
        <w:rPr>
          <w:rFonts w:ascii="Tahoma" w:eastAsia="Tahoma" w:hAnsi="Tahoma" w:cs="Tahoma"/>
          <w:szCs w:val="22"/>
        </w:rPr>
        <w:t xml:space="preserve">  </w:t>
      </w:r>
      <w:r w:rsidRPr="00E00F78">
        <w:rPr>
          <w:rFonts w:ascii="Tahoma" w:eastAsia="Tahoma" w:hAnsi="Tahoma" w:cs="Tahoma"/>
          <w:szCs w:val="22"/>
          <w:cs/>
        </w:rPr>
        <w:t>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5766905E" w14:textId="750AEE6C" w:rsidR="00E00F78" w:rsidRPr="00E00F78" w:rsidRDefault="00E00F78" w:rsidP="00E00F78">
      <w:pPr>
        <w:pStyle w:val="ListParagraph"/>
        <w:numPr>
          <w:ilvl w:val="0"/>
          <w:numId w:val="3"/>
        </w:numPr>
        <w:rPr>
          <w:rFonts w:ascii="Tahoma" w:eastAsia="Tahoma" w:hAnsi="Tahoma" w:cs="Tahoma"/>
        </w:rPr>
      </w:pPr>
      <w:r w:rsidRPr="00E00F78">
        <w:rPr>
          <w:rFonts w:ascii="Tahoma" w:eastAsia="Tahoma" w:hAnsi="Tahoma" w:cs="Tahoma"/>
          <w:szCs w:val="22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</w:t>
      </w:r>
      <w:r w:rsidRPr="00F3747F">
        <w:rPr>
          <w:rFonts w:ascii="Tahoma" w:eastAsia="Tahoma" w:hAnsi="Tahoma" w:cs="Tahoma"/>
          <w:sz w:val="18"/>
          <w:szCs w:val="22"/>
          <w:cs/>
        </w:rPr>
        <w:t>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1470295C" w14:textId="77777777" w:rsidR="00E00F78" w:rsidRPr="00E00F78" w:rsidRDefault="00E00F78" w:rsidP="00E00F78">
      <w:pPr>
        <w:pStyle w:val="ListParagraph"/>
        <w:numPr>
          <w:ilvl w:val="0"/>
          <w:numId w:val="3"/>
        </w:numPr>
        <w:rPr>
          <w:rFonts w:ascii="Tahoma" w:eastAsia="Tahoma" w:hAnsi="Tahoma" w:cs="Tahoma"/>
          <w:szCs w:val="22"/>
        </w:rPr>
      </w:pPr>
      <w:r w:rsidRPr="00E00F78">
        <w:rPr>
          <w:rFonts w:ascii="Tahoma" w:eastAsia="Tahoma" w:hAnsi="Tahoma" w:cs="Tahoma"/>
          <w:szCs w:val="22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sectPr w:rsidR="00E00F78" w:rsidRPr="00E00F78" w:rsidSect="00BD0650">
      <w:footerReference w:type="default" r:id="rId48"/>
      <w:pgSz w:w="11906" w:h="16838"/>
      <w:pgMar w:top="2552" w:right="1440" w:bottom="1440" w:left="1440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B9563" w14:textId="77777777" w:rsidR="00FC06FC" w:rsidRDefault="00FC06FC" w:rsidP="006207F4">
      <w:pPr>
        <w:spacing w:after="0" w:line="240" w:lineRule="auto"/>
      </w:pPr>
      <w:r>
        <w:separator/>
      </w:r>
    </w:p>
  </w:endnote>
  <w:endnote w:type="continuationSeparator" w:id="0">
    <w:p w14:paraId="46FDB8A3" w14:textId="77777777" w:rsidR="00FC06FC" w:rsidRDefault="00FC06FC" w:rsidP="0062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DADE" w14:textId="77777777" w:rsidR="001619A2" w:rsidRDefault="001619A2">
    <w:pPr>
      <w:pStyle w:val="Footer"/>
    </w:pPr>
  </w:p>
  <w:p w14:paraId="5C669D54" w14:textId="77777777" w:rsidR="001619A2" w:rsidRDefault="001619A2">
    <w:pPr>
      <w:pStyle w:val="Footer"/>
    </w:pPr>
  </w:p>
  <w:p w14:paraId="2FF5F5BE" w14:textId="77777777" w:rsidR="001619A2" w:rsidRDefault="00161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1AB4" w14:textId="77777777" w:rsidR="00FC06FC" w:rsidRDefault="00FC06FC" w:rsidP="006207F4">
      <w:pPr>
        <w:spacing w:after="0" w:line="240" w:lineRule="auto"/>
      </w:pPr>
      <w:r>
        <w:separator/>
      </w:r>
    </w:p>
  </w:footnote>
  <w:footnote w:type="continuationSeparator" w:id="0">
    <w:p w14:paraId="533A9E0F" w14:textId="77777777" w:rsidR="00FC06FC" w:rsidRDefault="00FC06FC" w:rsidP="00620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7C8"/>
    <w:multiLevelType w:val="hybridMultilevel"/>
    <w:tmpl w:val="CA84B63C"/>
    <w:lvl w:ilvl="0" w:tplc="F06027CA">
      <w:start w:val="3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C3CD9"/>
    <w:multiLevelType w:val="multilevel"/>
    <w:tmpl w:val="18E0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F5600"/>
    <w:multiLevelType w:val="multilevel"/>
    <w:tmpl w:val="010E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053B3"/>
    <w:multiLevelType w:val="multilevel"/>
    <w:tmpl w:val="A88E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3C6283"/>
    <w:multiLevelType w:val="multilevel"/>
    <w:tmpl w:val="1C8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10675">
    <w:abstractNumId w:val="2"/>
  </w:num>
  <w:num w:numId="2" w16cid:durableId="1245333834">
    <w:abstractNumId w:val="4"/>
  </w:num>
  <w:num w:numId="3" w16cid:durableId="1934506353">
    <w:abstractNumId w:val="1"/>
  </w:num>
  <w:num w:numId="4" w16cid:durableId="1352607808">
    <w:abstractNumId w:val="6"/>
  </w:num>
  <w:num w:numId="5" w16cid:durableId="1750495475">
    <w:abstractNumId w:val="0"/>
  </w:num>
  <w:num w:numId="6" w16cid:durableId="912348345">
    <w:abstractNumId w:val="9"/>
  </w:num>
  <w:num w:numId="7" w16cid:durableId="516652095">
    <w:abstractNumId w:val="7"/>
  </w:num>
  <w:num w:numId="8" w16cid:durableId="1793744287">
    <w:abstractNumId w:val="5"/>
  </w:num>
  <w:num w:numId="9" w16cid:durableId="905147257">
    <w:abstractNumId w:val="8"/>
  </w:num>
  <w:num w:numId="10" w16cid:durableId="42284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F4"/>
    <w:rsid w:val="000110F1"/>
    <w:rsid w:val="00020D85"/>
    <w:rsid w:val="000308EF"/>
    <w:rsid w:val="0003109A"/>
    <w:rsid w:val="0003186C"/>
    <w:rsid w:val="000341BC"/>
    <w:rsid w:val="00035C8F"/>
    <w:rsid w:val="0003734C"/>
    <w:rsid w:val="000457CC"/>
    <w:rsid w:val="0004703A"/>
    <w:rsid w:val="0005045F"/>
    <w:rsid w:val="0005481D"/>
    <w:rsid w:val="00055C87"/>
    <w:rsid w:val="00055DBF"/>
    <w:rsid w:val="00056A39"/>
    <w:rsid w:val="0006104D"/>
    <w:rsid w:val="00061756"/>
    <w:rsid w:val="00072E87"/>
    <w:rsid w:val="000743D6"/>
    <w:rsid w:val="000765AA"/>
    <w:rsid w:val="00077245"/>
    <w:rsid w:val="00083D8E"/>
    <w:rsid w:val="00086150"/>
    <w:rsid w:val="000870E2"/>
    <w:rsid w:val="000946B2"/>
    <w:rsid w:val="000A0AB0"/>
    <w:rsid w:val="000A7D9E"/>
    <w:rsid w:val="000B0143"/>
    <w:rsid w:val="000B3F1F"/>
    <w:rsid w:val="000B4E11"/>
    <w:rsid w:val="000C0C61"/>
    <w:rsid w:val="000C4855"/>
    <w:rsid w:val="000C4A78"/>
    <w:rsid w:val="000C58D6"/>
    <w:rsid w:val="000D7911"/>
    <w:rsid w:val="000E2752"/>
    <w:rsid w:val="000E5974"/>
    <w:rsid w:val="000F6975"/>
    <w:rsid w:val="00101A93"/>
    <w:rsid w:val="0010269B"/>
    <w:rsid w:val="00104657"/>
    <w:rsid w:val="00105258"/>
    <w:rsid w:val="00106889"/>
    <w:rsid w:val="00110F18"/>
    <w:rsid w:val="001142D9"/>
    <w:rsid w:val="00114F8D"/>
    <w:rsid w:val="00125974"/>
    <w:rsid w:val="001262F0"/>
    <w:rsid w:val="0012747E"/>
    <w:rsid w:val="001347F6"/>
    <w:rsid w:val="0013691E"/>
    <w:rsid w:val="00137BD7"/>
    <w:rsid w:val="00144042"/>
    <w:rsid w:val="001545AC"/>
    <w:rsid w:val="001571CB"/>
    <w:rsid w:val="001619A2"/>
    <w:rsid w:val="00162565"/>
    <w:rsid w:val="001644B7"/>
    <w:rsid w:val="00164A27"/>
    <w:rsid w:val="001657B1"/>
    <w:rsid w:val="00165AE9"/>
    <w:rsid w:val="00167A1B"/>
    <w:rsid w:val="00167BCB"/>
    <w:rsid w:val="00170D74"/>
    <w:rsid w:val="001750EE"/>
    <w:rsid w:val="00181558"/>
    <w:rsid w:val="00183BD2"/>
    <w:rsid w:val="0019053B"/>
    <w:rsid w:val="00191159"/>
    <w:rsid w:val="00193420"/>
    <w:rsid w:val="00195E46"/>
    <w:rsid w:val="001A2025"/>
    <w:rsid w:val="001A25D2"/>
    <w:rsid w:val="001B3D4D"/>
    <w:rsid w:val="001B53AB"/>
    <w:rsid w:val="001B7431"/>
    <w:rsid w:val="001C0862"/>
    <w:rsid w:val="001D03A8"/>
    <w:rsid w:val="001D1957"/>
    <w:rsid w:val="001D1F5B"/>
    <w:rsid w:val="001D307A"/>
    <w:rsid w:val="001D3C4C"/>
    <w:rsid w:val="001D64DD"/>
    <w:rsid w:val="001D7766"/>
    <w:rsid w:val="001E23D4"/>
    <w:rsid w:val="001F3927"/>
    <w:rsid w:val="0020113C"/>
    <w:rsid w:val="002030E5"/>
    <w:rsid w:val="00203E2B"/>
    <w:rsid w:val="00211EA5"/>
    <w:rsid w:val="00214090"/>
    <w:rsid w:val="0021567F"/>
    <w:rsid w:val="00217F8E"/>
    <w:rsid w:val="002211A2"/>
    <w:rsid w:val="00223E7D"/>
    <w:rsid w:val="0022520C"/>
    <w:rsid w:val="00226C5B"/>
    <w:rsid w:val="00235BD9"/>
    <w:rsid w:val="002458A9"/>
    <w:rsid w:val="00246DE3"/>
    <w:rsid w:val="00247148"/>
    <w:rsid w:val="002523E8"/>
    <w:rsid w:val="002572ED"/>
    <w:rsid w:val="00265730"/>
    <w:rsid w:val="00266668"/>
    <w:rsid w:val="002704C0"/>
    <w:rsid w:val="00281EEA"/>
    <w:rsid w:val="00283090"/>
    <w:rsid w:val="00283DAE"/>
    <w:rsid w:val="002849BB"/>
    <w:rsid w:val="00287664"/>
    <w:rsid w:val="00293C2F"/>
    <w:rsid w:val="002A70EB"/>
    <w:rsid w:val="002B0351"/>
    <w:rsid w:val="002B25EC"/>
    <w:rsid w:val="002B27BD"/>
    <w:rsid w:val="002B4E99"/>
    <w:rsid w:val="002C0B72"/>
    <w:rsid w:val="002D02D3"/>
    <w:rsid w:val="002D1EAA"/>
    <w:rsid w:val="002D5D9D"/>
    <w:rsid w:val="002D6D29"/>
    <w:rsid w:val="002E7BDB"/>
    <w:rsid w:val="002F2082"/>
    <w:rsid w:val="002F298F"/>
    <w:rsid w:val="002F75BC"/>
    <w:rsid w:val="002F79B7"/>
    <w:rsid w:val="002F7A8B"/>
    <w:rsid w:val="0031093D"/>
    <w:rsid w:val="00313640"/>
    <w:rsid w:val="0032070E"/>
    <w:rsid w:val="0032189F"/>
    <w:rsid w:val="00322748"/>
    <w:rsid w:val="003309A9"/>
    <w:rsid w:val="003404C5"/>
    <w:rsid w:val="00341CAC"/>
    <w:rsid w:val="00342355"/>
    <w:rsid w:val="003449FD"/>
    <w:rsid w:val="00347496"/>
    <w:rsid w:val="00347AC3"/>
    <w:rsid w:val="003508D8"/>
    <w:rsid w:val="00354F15"/>
    <w:rsid w:val="0035670A"/>
    <w:rsid w:val="00356A27"/>
    <w:rsid w:val="00356BC8"/>
    <w:rsid w:val="0036003E"/>
    <w:rsid w:val="0036190B"/>
    <w:rsid w:val="003742F5"/>
    <w:rsid w:val="00380D67"/>
    <w:rsid w:val="00387477"/>
    <w:rsid w:val="003935F9"/>
    <w:rsid w:val="00397922"/>
    <w:rsid w:val="003A191A"/>
    <w:rsid w:val="003A4736"/>
    <w:rsid w:val="003B0440"/>
    <w:rsid w:val="003B2250"/>
    <w:rsid w:val="003B6A40"/>
    <w:rsid w:val="003C2DC4"/>
    <w:rsid w:val="003C4C8A"/>
    <w:rsid w:val="003D465B"/>
    <w:rsid w:val="003E0718"/>
    <w:rsid w:val="003F00B6"/>
    <w:rsid w:val="003F332B"/>
    <w:rsid w:val="003F3DE3"/>
    <w:rsid w:val="003F59A3"/>
    <w:rsid w:val="003F7CD6"/>
    <w:rsid w:val="004004AC"/>
    <w:rsid w:val="004054B6"/>
    <w:rsid w:val="00411655"/>
    <w:rsid w:val="00411689"/>
    <w:rsid w:val="0041552A"/>
    <w:rsid w:val="00420429"/>
    <w:rsid w:val="00423C4E"/>
    <w:rsid w:val="0042569D"/>
    <w:rsid w:val="00430E53"/>
    <w:rsid w:val="00432C72"/>
    <w:rsid w:val="00437607"/>
    <w:rsid w:val="0044054E"/>
    <w:rsid w:val="004437F8"/>
    <w:rsid w:val="00443B18"/>
    <w:rsid w:val="00451C02"/>
    <w:rsid w:val="00453324"/>
    <w:rsid w:val="004545F3"/>
    <w:rsid w:val="0045485C"/>
    <w:rsid w:val="00455047"/>
    <w:rsid w:val="00455116"/>
    <w:rsid w:val="004564D6"/>
    <w:rsid w:val="00466359"/>
    <w:rsid w:val="004714DE"/>
    <w:rsid w:val="00477C4F"/>
    <w:rsid w:val="00491F1F"/>
    <w:rsid w:val="004939E2"/>
    <w:rsid w:val="00496A6C"/>
    <w:rsid w:val="00496C66"/>
    <w:rsid w:val="004B20DA"/>
    <w:rsid w:val="004B698C"/>
    <w:rsid w:val="004C0EA6"/>
    <w:rsid w:val="004C1142"/>
    <w:rsid w:val="004C1AB3"/>
    <w:rsid w:val="004D5A98"/>
    <w:rsid w:val="004E171A"/>
    <w:rsid w:val="004E2760"/>
    <w:rsid w:val="004F326E"/>
    <w:rsid w:val="004F52B5"/>
    <w:rsid w:val="00502FD9"/>
    <w:rsid w:val="005129A0"/>
    <w:rsid w:val="00516352"/>
    <w:rsid w:val="00516B8A"/>
    <w:rsid w:val="00524996"/>
    <w:rsid w:val="00526FC9"/>
    <w:rsid w:val="00533609"/>
    <w:rsid w:val="00537B9C"/>
    <w:rsid w:val="00551816"/>
    <w:rsid w:val="00551BD8"/>
    <w:rsid w:val="00554022"/>
    <w:rsid w:val="00556C31"/>
    <w:rsid w:val="00562812"/>
    <w:rsid w:val="00565408"/>
    <w:rsid w:val="0056726B"/>
    <w:rsid w:val="005714ED"/>
    <w:rsid w:val="005733A3"/>
    <w:rsid w:val="00580917"/>
    <w:rsid w:val="00580B52"/>
    <w:rsid w:val="00580C8C"/>
    <w:rsid w:val="00581C03"/>
    <w:rsid w:val="005859A3"/>
    <w:rsid w:val="00591AA9"/>
    <w:rsid w:val="0059242A"/>
    <w:rsid w:val="00592CE1"/>
    <w:rsid w:val="005A25AB"/>
    <w:rsid w:val="005A37CD"/>
    <w:rsid w:val="005A55A5"/>
    <w:rsid w:val="005A6CBB"/>
    <w:rsid w:val="005B3B9F"/>
    <w:rsid w:val="005C042B"/>
    <w:rsid w:val="005C2351"/>
    <w:rsid w:val="005C420C"/>
    <w:rsid w:val="005D3E83"/>
    <w:rsid w:val="005D53C6"/>
    <w:rsid w:val="005D6552"/>
    <w:rsid w:val="005E11C5"/>
    <w:rsid w:val="005E747E"/>
    <w:rsid w:val="005F0E8F"/>
    <w:rsid w:val="005F25D1"/>
    <w:rsid w:val="005F3A45"/>
    <w:rsid w:val="005F7F34"/>
    <w:rsid w:val="00604727"/>
    <w:rsid w:val="00610718"/>
    <w:rsid w:val="006156E6"/>
    <w:rsid w:val="006160F4"/>
    <w:rsid w:val="006167A5"/>
    <w:rsid w:val="006207F4"/>
    <w:rsid w:val="006227B2"/>
    <w:rsid w:val="0062604E"/>
    <w:rsid w:val="00627B5A"/>
    <w:rsid w:val="00627C24"/>
    <w:rsid w:val="00637EDB"/>
    <w:rsid w:val="006438E3"/>
    <w:rsid w:val="00644D08"/>
    <w:rsid w:val="00644E9C"/>
    <w:rsid w:val="006458F5"/>
    <w:rsid w:val="00647E41"/>
    <w:rsid w:val="00651751"/>
    <w:rsid w:val="006550DF"/>
    <w:rsid w:val="0065543E"/>
    <w:rsid w:val="006577CF"/>
    <w:rsid w:val="0066267A"/>
    <w:rsid w:val="00662B1C"/>
    <w:rsid w:val="0066788A"/>
    <w:rsid w:val="006743A2"/>
    <w:rsid w:val="006933F0"/>
    <w:rsid w:val="00697D67"/>
    <w:rsid w:val="006B26EA"/>
    <w:rsid w:val="006B33E1"/>
    <w:rsid w:val="006C2701"/>
    <w:rsid w:val="006C3D1B"/>
    <w:rsid w:val="006D0A7E"/>
    <w:rsid w:val="006D5C54"/>
    <w:rsid w:val="006D5E00"/>
    <w:rsid w:val="006F1817"/>
    <w:rsid w:val="006F4CD9"/>
    <w:rsid w:val="006F6C4C"/>
    <w:rsid w:val="006F6F57"/>
    <w:rsid w:val="007021DA"/>
    <w:rsid w:val="00706794"/>
    <w:rsid w:val="00713885"/>
    <w:rsid w:val="00715C11"/>
    <w:rsid w:val="00721CDF"/>
    <w:rsid w:val="00721DCA"/>
    <w:rsid w:val="00724A1D"/>
    <w:rsid w:val="007270FF"/>
    <w:rsid w:val="00727B11"/>
    <w:rsid w:val="0074327B"/>
    <w:rsid w:val="00746160"/>
    <w:rsid w:val="00751631"/>
    <w:rsid w:val="00762A23"/>
    <w:rsid w:val="00770055"/>
    <w:rsid w:val="00774980"/>
    <w:rsid w:val="00781337"/>
    <w:rsid w:val="00782764"/>
    <w:rsid w:val="007A0048"/>
    <w:rsid w:val="007A127A"/>
    <w:rsid w:val="007A3846"/>
    <w:rsid w:val="007A4A0B"/>
    <w:rsid w:val="007B0269"/>
    <w:rsid w:val="007C44F4"/>
    <w:rsid w:val="007C69B5"/>
    <w:rsid w:val="007D22E0"/>
    <w:rsid w:val="007D36F8"/>
    <w:rsid w:val="007E4AA5"/>
    <w:rsid w:val="007E657C"/>
    <w:rsid w:val="007E7320"/>
    <w:rsid w:val="007F01A9"/>
    <w:rsid w:val="007F10CD"/>
    <w:rsid w:val="007F1E6F"/>
    <w:rsid w:val="007F7D35"/>
    <w:rsid w:val="00800D89"/>
    <w:rsid w:val="0080168E"/>
    <w:rsid w:val="00802210"/>
    <w:rsid w:val="0080596C"/>
    <w:rsid w:val="00807A2E"/>
    <w:rsid w:val="00807DBF"/>
    <w:rsid w:val="008267A7"/>
    <w:rsid w:val="0082714F"/>
    <w:rsid w:val="0083077A"/>
    <w:rsid w:val="008340DE"/>
    <w:rsid w:val="008379BA"/>
    <w:rsid w:val="00837DDF"/>
    <w:rsid w:val="00841A2F"/>
    <w:rsid w:val="00842BBA"/>
    <w:rsid w:val="00843924"/>
    <w:rsid w:val="00850FE2"/>
    <w:rsid w:val="00854951"/>
    <w:rsid w:val="00856A11"/>
    <w:rsid w:val="008576AD"/>
    <w:rsid w:val="008625D2"/>
    <w:rsid w:val="00864661"/>
    <w:rsid w:val="00865A72"/>
    <w:rsid w:val="00870240"/>
    <w:rsid w:val="00875A50"/>
    <w:rsid w:val="00880927"/>
    <w:rsid w:val="00880E66"/>
    <w:rsid w:val="008822AC"/>
    <w:rsid w:val="008831FE"/>
    <w:rsid w:val="00891278"/>
    <w:rsid w:val="00893AB8"/>
    <w:rsid w:val="00896259"/>
    <w:rsid w:val="00897E06"/>
    <w:rsid w:val="008A2561"/>
    <w:rsid w:val="008B5164"/>
    <w:rsid w:val="008C29FF"/>
    <w:rsid w:val="008C2F02"/>
    <w:rsid w:val="008D0668"/>
    <w:rsid w:val="008D468D"/>
    <w:rsid w:val="008D56E3"/>
    <w:rsid w:val="008E294F"/>
    <w:rsid w:val="008F1885"/>
    <w:rsid w:val="008F1DA2"/>
    <w:rsid w:val="008F3E07"/>
    <w:rsid w:val="008F3EFD"/>
    <w:rsid w:val="00900B58"/>
    <w:rsid w:val="00902F90"/>
    <w:rsid w:val="00911D1E"/>
    <w:rsid w:val="009170B1"/>
    <w:rsid w:val="009220FE"/>
    <w:rsid w:val="00930DFE"/>
    <w:rsid w:val="00933707"/>
    <w:rsid w:val="00941DDF"/>
    <w:rsid w:val="009464D2"/>
    <w:rsid w:val="009472E2"/>
    <w:rsid w:val="0095316B"/>
    <w:rsid w:val="00953448"/>
    <w:rsid w:val="009569E5"/>
    <w:rsid w:val="0096027F"/>
    <w:rsid w:val="00961504"/>
    <w:rsid w:val="00964F13"/>
    <w:rsid w:val="00966802"/>
    <w:rsid w:val="00970F00"/>
    <w:rsid w:val="009809DA"/>
    <w:rsid w:val="0098283A"/>
    <w:rsid w:val="00982845"/>
    <w:rsid w:val="00983BF5"/>
    <w:rsid w:val="00987967"/>
    <w:rsid w:val="00990A0E"/>
    <w:rsid w:val="009915BA"/>
    <w:rsid w:val="009937D4"/>
    <w:rsid w:val="009964B9"/>
    <w:rsid w:val="009A4C58"/>
    <w:rsid w:val="009B3172"/>
    <w:rsid w:val="009C1C8F"/>
    <w:rsid w:val="009C2DBD"/>
    <w:rsid w:val="009C374F"/>
    <w:rsid w:val="009C43A1"/>
    <w:rsid w:val="009C7BCF"/>
    <w:rsid w:val="009D1E73"/>
    <w:rsid w:val="009D3037"/>
    <w:rsid w:val="009D49C4"/>
    <w:rsid w:val="009E1CE0"/>
    <w:rsid w:val="009E1F66"/>
    <w:rsid w:val="009E4882"/>
    <w:rsid w:val="009E5793"/>
    <w:rsid w:val="009E7A94"/>
    <w:rsid w:val="009F0591"/>
    <w:rsid w:val="009F33DD"/>
    <w:rsid w:val="009F6551"/>
    <w:rsid w:val="009F730F"/>
    <w:rsid w:val="009F7387"/>
    <w:rsid w:val="00A0584F"/>
    <w:rsid w:val="00A0610A"/>
    <w:rsid w:val="00A10B08"/>
    <w:rsid w:val="00A11A74"/>
    <w:rsid w:val="00A120F7"/>
    <w:rsid w:val="00A156C6"/>
    <w:rsid w:val="00A21487"/>
    <w:rsid w:val="00A21EF7"/>
    <w:rsid w:val="00A225B7"/>
    <w:rsid w:val="00A2419B"/>
    <w:rsid w:val="00A24BE7"/>
    <w:rsid w:val="00A273FD"/>
    <w:rsid w:val="00A320DD"/>
    <w:rsid w:val="00A34F6B"/>
    <w:rsid w:val="00A3689E"/>
    <w:rsid w:val="00A40003"/>
    <w:rsid w:val="00A41EEA"/>
    <w:rsid w:val="00A44C7E"/>
    <w:rsid w:val="00A4645D"/>
    <w:rsid w:val="00A464E0"/>
    <w:rsid w:val="00A47E61"/>
    <w:rsid w:val="00A52DC1"/>
    <w:rsid w:val="00A53474"/>
    <w:rsid w:val="00A77676"/>
    <w:rsid w:val="00A779C7"/>
    <w:rsid w:val="00A85CC0"/>
    <w:rsid w:val="00A869E0"/>
    <w:rsid w:val="00A86C04"/>
    <w:rsid w:val="00A87186"/>
    <w:rsid w:val="00A87F67"/>
    <w:rsid w:val="00A91ED9"/>
    <w:rsid w:val="00AA0320"/>
    <w:rsid w:val="00AA33B4"/>
    <w:rsid w:val="00AA5338"/>
    <w:rsid w:val="00AB0455"/>
    <w:rsid w:val="00AB38DE"/>
    <w:rsid w:val="00AB576A"/>
    <w:rsid w:val="00AB6378"/>
    <w:rsid w:val="00AB653E"/>
    <w:rsid w:val="00AB79F1"/>
    <w:rsid w:val="00AC020E"/>
    <w:rsid w:val="00AD196E"/>
    <w:rsid w:val="00AD2A7B"/>
    <w:rsid w:val="00AD5230"/>
    <w:rsid w:val="00AE28DE"/>
    <w:rsid w:val="00AE5B84"/>
    <w:rsid w:val="00AE62CC"/>
    <w:rsid w:val="00AE6353"/>
    <w:rsid w:val="00AE69AD"/>
    <w:rsid w:val="00AE6B31"/>
    <w:rsid w:val="00AF042E"/>
    <w:rsid w:val="00AF1640"/>
    <w:rsid w:val="00AF1E06"/>
    <w:rsid w:val="00AF46F2"/>
    <w:rsid w:val="00B00AA5"/>
    <w:rsid w:val="00B0524E"/>
    <w:rsid w:val="00B06EB3"/>
    <w:rsid w:val="00B07351"/>
    <w:rsid w:val="00B15709"/>
    <w:rsid w:val="00B16DB4"/>
    <w:rsid w:val="00B17D03"/>
    <w:rsid w:val="00B237E3"/>
    <w:rsid w:val="00B238D2"/>
    <w:rsid w:val="00B312E2"/>
    <w:rsid w:val="00B3241A"/>
    <w:rsid w:val="00B43A2C"/>
    <w:rsid w:val="00B50E6B"/>
    <w:rsid w:val="00B51F07"/>
    <w:rsid w:val="00B545AA"/>
    <w:rsid w:val="00B56EA9"/>
    <w:rsid w:val="00B571CE"/>
    <w:rsid w:val="00B66446"/>
    <w:rsid w:val="00B668AE"/>
    <w:rsid w:val="00B75AC0"/>
    <w:rsid w:val="00B77162"/>
    <w:rsid w:val="00B82734"/>
    <w:rsid w:val="00B835DF"/>
    <w:rsid w:val="00B870CD"/>
    <w:rsid w:val="00B94CC9"/>
    <w:rsid w:val="00B9642A"/>
    <w:rsid w:val="00B97FC6"/>
    <w:rsid w:val="00BA2F07"/>
    <w:rsid w:val="00BA43E4"/>
    <w:rsid w:val="00BB0378"/>
    <w:rsid w:val="00BB5697"/>
    <w:rsid w:val="00BC20CC"/>
    <w:rsid w:val="00BC531B"/>
    <w:rsid w:val="00BD0650"/>
    <w:rsid w:val="00BD16B6"/>
    <w:rsid w:val="00BE47A8"/>
    <w:rsid w:val="00BE66B7"/>
    <w:rsid w:val="00BE7862"/>
    <w:rsid w:val="00BF08A2"/>
    <w:rsid w:val="00BF2A66"/>
    <w:rsid w:val="00BF4ACC"/>
    <w:rsid w:val="00C0021C"/>
    <w:rsid w:val="00C00770"/>
    <w:rsid w:val="00C00995"/>
    <w:rsid w:val="00C03089"/>
    <w:rsid w:val="00C05DF3"/>
    <w:rsid w:val="00C073D9"/>
    <w:rsid w:val="00C077EB"/>
    <w:rsid w:val="00C1023D"/>
    <w:rsid w:val="00C152A7"/>
    <w:rsid w:val="00C201B1"/>
    <w:rsid w:val="00C20E74"/>
    <w:rsid w:val="00C2142E"/>
    <w:rsid w:val="00C2591C"/>
    <w:rsid w:val="00C27364"/>
    <w:rsid w:val="00C2748F"/>
    <w:rsid w:val="00C30D0E"/>
    <w:rsid w:val="00C35BC3"/>
    <w:rsid w:val="00C35E6B"/>
    <w:rsid w:val="00C43FC8"/>
    <w:rsid w:val="00C4402C"/>
    <w:rsid w:val="00C45AF8"/>
    <w:rsid w:val="00C51838"/>
    <w:rsid w:val="00C5465B"/>
    <w:rsid w:val="00C569D1"/>
    <w:rsid w:val="00C61EB4"/>
    <w:rsid w:val="00C709BC"/>
    <w:rsid w:val="00C72607"/>
    <w:rsid w:val="00C73C16"/>
    <w:rsid w:val="00C757CC"/>
    <w:rsid w:val="00C76937"/>
    <w:rsid w:val="00C83F51"/>
    <w:rsid w:val="00C8423D"/>
    <w:rsid w:val="00C8511C"/>
    <w:rsid w:val="00C85852"/>
    <w:rsid w:val="00C90EB0"/>
    <w:rsid w:val="00C92FE2"/>
    <w:rsid w:val="00C95E3A"/>
    <w:rsid w:val="00CA1E64"/>
    <w:rsid w:val="00CA240A"/>
    <w:rsid w:val="00CA246C"/>
    <w:rsid w:val="00CA37FA"/>
    <w:rsid w:val="00CA3D4D"/>
    <w:rsid w:val="00CA5DE5"/>
    <w:rsid w:val="00CB2D27"/>
    <w:rsid w:val="00CB7AC1"/>
    <w:rsid w:val="00CD19BE"/>
    <w:rsid w:val="00CD2302"/>
    <w:rsid w:val="00CD2A5D"/>
    <w:rsid w:val="00CD2BC3"/>
    <w:rsid w:val="00CD3119"/>
    <w:rsid w:val="00CD7732"/>
    <w:rsid w:val="00CE0987"/>
    <w:rsid w:val="00CE182E"/>
    <w:rsid w:val="00CE184F"/>
    <w:rsid w:val="00CE3346"/>
    <w:rsid w:val="00CE6280"/>
    <w:rsid w:val="00CF0107"/>
    <w:rsid w:val="00CF1B8B"/>
    <w:rsid w:val="00CF42F9"/>
    <w:rsid w:val="00CF5122"/>
    <w:rsid w:val="00CF7323"/>
    <w:rsid w:val="00D00F2B"/>
    <w:rsid w:val="00D03A99"/>
    <w:rsid w:val="00D05D20"/>
    <w:rsid w:val="00D061C6"/>
    <w:rsid w:val="00D15000"/>
    <w:rsid w:val="00D157AB"/>
    <w:rsid w:val="00D159DD"/>
    <w:rsid w:val="00D20DEB"/>
    <w:rsid w:val="00D2378D"/>
    <w:rsid w:val="00D25888"/>
    <w:rsid w:val="00D26089"/>
    <w:rsid w:val="00D31665"/>
    <w:rsid w:val="00D31B45"/>
    <w:rsid w:val="00D36ACC"/>
    <w:rsid w:val="00D418D9"/>
    <w:rsid w:val="00D45131"/>
    <w:rsid w:val="00D453F5"/>
    <w:rsid w:val="00D508A1"/>
    <w:rsid w:val="00D51063"/>
    <w:rsid w:val="00D527A1"/>
    <w:rsid w:val="00D55A2F"/>
    <w:rsid w:val="00D634E0"/>
    <w:rsid w:val="00D66185"/>
    <w:rsid w:val="00D8233D"/>
    <w:rsid w:val="00D86A68"/>
    <w:rsid w:val="00D901A8"/>
    <w:rsid w:val="00D904CE"/>
    <w:rsid w:val="00D90B48"/>
    <w:rsid w:val="00D939D3"/>
    <w:rsid w:val="00DA0E40"/>
    <w:rsid w:val="00DA41A9"/>
    <w:rsid w:val="00DB1CF9"/>
    <w:rsid w:val="00DB264D"/>
    <w:rsid w:val="00DC0768"/>
    <w:rsid w:val="00DC331D"/>
    <w:rsid w:val="00DC5B82"/>
    <w:rsid w:val="00DD058A"/>
    <w:rsid w:val="00DD2351"/>
    <w:rsid w:val="00DD594B"/>
    <w:rsid w:val="00DE3636"/>
    <w:rsid w:val="00DF3612"/>
    <w:rsid w:val="00DF369A"/>
    <w:rsid w:val="00DF7A13"/>
    <w:rsid w:val="00E00F78"/>
    <w:rsid w:val="00E07650"/>
    <w:rsid w:val="00E12693"/>
    <w:rsid w:val="00E224A9"/>
    <w:rsid w:val="00E230C3"/>
    <w:rsid w:val="00E24C03"/>
    <w:rsid w:val="00E25B7B"/>
    <w:rsid w:val="00E2756A"/>
    <w:rsid w:val="00E31A06"/>
    <w:rsid w:val="00E339A5"/>
    <w:rsid w:val="00E3603D"/>
    <w:rsid w:val="00E406E6"/>
    <w:rsid w:val="00E4174A"/>
    <w:rsid w:val="00E4244B"/>
    <w:rsid w:val="00E4359F"/>
    <w:rsid w:val="00E45EBA"/>
    <w:rsid w:val="00E46BD1"/>
    <w:rsid w:val="00E4794C"/>
    <w:rsid w:val="00E47CD2"/>
    <w:rsid w:val="00E52B73"/>
    <w:rsid w:val="00E57746"/>
    <w:rsid w:val="00E60D75"/>
    <w:rsid w:val="00E629A5"/>
    <w:rsid w:val="00E81A58"/>
    <w:rsid w:val="00E87916"/>
    <w:rsid w:val="00E971D0"/>
    <w:rsid w:val="00EA0143"/>
    <w:rsid w:val="00EA08B1"/>
    <w:rsid w:val="00EA4390"/>
    <w:rsid w:val="00EA69D8"/>
    <w:rsid w:val="00EA6E3D"/>
    <w:rsid w:val="00EA7CF3"/>
    <w:rsid w:val="00EB44BA"/>
    <w:rsid w:val="00EB4774"/>
    <w:rsid w:val="00EC020A"/>
    <w:rsid w:val="00EC38B5"/>
    <w:rsid w:val="00EC4C1D"/>
    <w:rsid w:val="00ED6B4F"/>
    <w:rsid w:val="00EE6EBA"/>
    <w:rsid w:val="00EF1565"/>
    <w:rsid w:val="00EF47B7"/>
    <w:rsid w:val="00EF4C90"/>
    <w:rsid w:val="00EF7817"/>
    <w:rsid w:val="00F23382"/>
    <w:rsid w:val="00F2594D"/>
    <w:rsid w:val="00F30EF7"/>
    <w:rsid w:val="00F33306"/>
    <w:rsid w:val="00F3499C"/>
    <w:rsid w:val="00F3747F"/>
    <w:rsid w:val="00F4186B"/>
    <w:rsid w:val="00F4268D"/>
    <w:rsid w:val="00F43908"/>
    <w:rsid w:val="00F44D0D"/>
    <w:rsid w:val="00F45B4A"/>
    <w:rsid w:val="00F50931"/>
    <w:rsid w:val="00F5227B"/>
    <w:rsid w:val="00F524BC"/>
    <w:rsid w:val="00F60607"/>
    <w:rsid w:val="00F74200"/>
    <w:rsid w:val="00F747ED"/>
    <w:rsid w:val="00F770A8"/>
    <w:rsid w:val="00F8666A"/>
    <w:rsid w:val="00F94054"/>
    <w:rsid w:val="00F952FC"/>
    <w:rsid w:val="00F95B6A"/>
    <w:rsid w:val="00F970AF"/>
    <w:rsid w:val="00FA02FF"/>
    <w:rsid w:val="00FA23B3"/>
    <w:rsid w:val="00FB0D36"/>
    <w:rsid w:val="00FB11FE"/>
    <w:rsid w:val="00FB1DC2"/>
    <w:rsid w:val="00FB2E90"/>
    <w:rsid w:val="00FB35C2"/>
    <w:rsid w:val="00FB736D"/>
    <w:rsid w:val="00FC06FC"/>
    <w:rsid w:val="00FC49BF"/>
    <w:rsid w:val="00FC5614"/>
    <w:rsid w:val="00FE249F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FABD2"/>
  <w15:chartTrackingRefBased/>
  <w15:docId w15:val="{49F68165-9409-4E1D-AC45-E8E49CE7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8D6"/>
    <w:rPr>
      <w:rFonts w:ascii="Calibri" w:eastAsia="Calibri" w:hAnsi="Calibri" w:cs="Calibri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table" w:styleId="TableGrid">
    <w:name w:val="Table Grid"/>
    <w:basedOn w:val="TableNormal"/>
    <w:uiPriority w:val="39"/>
    <w:rsid w:val="00D3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ACC"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semiHidden/>
    <w:unhideWhenUsed/>
    <w:rsid w:val="003F00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38B3-7EAC-444E-AE68-5372EBCB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3318</Words>
  <Characters>14449</Characters>
  <Application>Microsoft Office Word</Application>
  <DocSecurity>0</DocSecurity>
  <Lines>654</Lines>
  <Paragraphs>145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2026-08-07T06:31:00Z</cp:lastPrinted>
  <dcterms:created xsi:type="dcterms:W3CDTF">2026-08-17T08:32:00Z</dcterms:created>
  <dcterms:modified xsi:type="dcterms:W3CDTF">2026-08-17T08:32:00Z</dcterms:modified>
</cp:coreProperties>
</file>