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7D6E" w14:textId="4C3798C0" w:rsidR="00DA0E40" w:rsidRDefault="00C35D1D" w:rsidP="006207F4">
      <w:r>
        <w:rPr>
          <w:noProof/>
        </w:rPr>
        <w:drawing>
          <wp:anchor distT="0" distB="0" distL="114300" distR="114300" simplePos="0" relativeHeight="251735040" behindDoc="0" locked="0" layoutInCell="1" allowOverlap="1" wp14:anchorId="6E7894B2" wp14:editId="0C1A8608">
            <wp:simplePos x="0" y="0"/>
            <wp:positionH relativeFrom="page">
              <wp:align>left</wp:align>
            </wp:positionH>
            <wp:positionV relativeFrom="paragraph">
              <wp:posOffset>391160</wp:posOffset>
            </wp:positionV>
            <wp:extent cx="7562850" cy="8666436"/>
            <wp:effectExtent l="0" t="0" r="0" b="1905"/>
            <wp:wrapNone/>
            <wp:docPr id="16043620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866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5CA">
        <w:t xml:space="preserve"> </w:t>
      </w:r>
    </w:p>
    <w:p w14:paraId="0C6EA9EB" w14:textId="20327ECF" w:rsidR="00970F00" w:rsidRDefault="00DA0E40" w:rsidP="00970F00">
      <w:r>
        <w:br w:type="page"/>
      </w:r>
    </w:p>
    <w:p w14:paraId="762F90BE" w14:textId="7AEF4949" w:rsidR="004939E2" w:rsidRDefault="00C35D1D" w:rsidP="0014404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36064" behindDoc="0" locked="0" layoutInCell="1" allowOverlap="1" wp14:anchorId="782974EE" wp14:editId="3925812B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724525" cy="3200400"/>
            <wp:effectExtent l="0" t="0" r="9525" b="0"/>
            <wp:wrapNone/>
            <wp:docPr id="9934327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3E697" w14:textId="73343A34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F9F0E2A" w14:textId="16A88B0C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1E7F8B3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75DAA47F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078E9D37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89BD519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02AFE9E6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4D84B6C7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730CB09B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64DE911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8C680F1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02FDD114" w14:textId="77777777" w:rsidR="00217F8E" w:rsidRDefault="00217F8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703466F" w14:textId="08DD17E4" w:rsidR="00217F8E" w:rsidRDefault="00C35D1D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7088" behindDoc="0" locked="0" layoutInCell="1" allowOverlap="1" wp14:anchorId="7F286791" wp14:editId="7B48E0E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734050" cy="1619250"/>
            <wp:effectExtent l="0" t="0" r="0" b="0"/>
            <wp:wrapNone/>
            <wp:docPr id="20138348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F2D3BF" w14:textId="0EAA73F2" w:rsidR="0044054E" w:rsidRDefault="0044054E" w:rsidP="004939E2">
      <w:pPr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0566A519" w14:textId="69845E25" w:rsidR="00F8202D" w:rsidRDefault="00F8202D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57AA26E" w14:textId="2E928323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82BB0EA" w14:textId="77777777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4FE77F3" w14:textId="77777777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401423CB" w14:textId="77777777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3A78E5E" w14:textId="77777777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A512BED" w14:textId="77777777" w:rsidR="008E36C6" w:rsidRDefault="008E36C6" w:rsidP="00EF781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44CA6CE9" w14:textId="003244A8" w:rsidR="006207F4" w:rsidRPr="009D5E7E" w:rsidRDefault="006D5E00" w:rsidP="009D5E7E">
      <w:pPr>
        <w:jc w:val="thaiDistribute"/>
        <w:rPr>
          <w:rFonts w:ascii="Tahoma" w:hAnsi="Tahoma" w:cs="Tahoma"/>
          <w:sz w:val="24"/>
          <w:szCs w:val="24"/>
        </w:rPr>
      </w:pPr>
      <w:r w:rsidRPr="006D5E00">
        <w:rPr>
          <w:rFonts w:ascii="Tahoma" w:hAnsi="Tahoma" w:cs="Tahoma"/>
          <w:b/>
          <w:bCs/>
          <w:color w:val="FF0000"/>
          <w:sz w:val="24"/>
          <w:szCs w:val="24"/>
        </w:rPr>
        <w:t>"</w:t>
      </w:r>
      <w:r w:rsidRPr="006D5E00">
        <w:rPr>
          <w:rFonts w:ascii="Tahoma" w:hAnsi="Tahoma" w:cs="Tahoma"/>
          <w:b/>
          <w:bCs/>
          <w:color w:val="FF0000"/>
          <w:sz w:val="24"/>
          <w:szCs w:val="24"/>
          <w:cs/>
        </w:rPr>
        <w:t>เซบู"เมืองมากเสน่ห์แห่งฟิลิปปินส์</w:t>
      </w:r>
      <w:r w:rsidRPr="006D5E00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6D5E00">
        <w:rPr>
          <w:rFonts w:ascii="Tahoma" w:hAnsi="Tahoma" w:cs="Tahoma"/>
          <w:sz w:val="24"/>
          <w:szCs w:val="24"/>
          <w:cs/>
        </w:rPr>
        <w:t>ประเทศฟิ</w:t>
      </w:r>
      <w:r w:rsidR="0095316B">
        <w:rPr>
          <w:rFonts w:ascii="Tahoma" w:hAnsi="Tahoma" w:cs="Tahoma" w:hint="cs"/>
          <w:sz w:val="24"/>
          <w:szCs w:val="24"/>
          <w:cs/>
        </w:rPr>
        <w:t>ลิ</w:t>
      </w:r>
      <w:r w:rsidRPr="006D5E00">
        <w:rPr>
          <w:rFonts w:ascii="Tahoma" w:hAnsi="Tahoma" w:cs="Tahoma"/>
          <w:sz w:val="24"/>
          <w:szCs w:val="24"/>
          <w:cs/>
        </w:rPr>
        <w:t xml:space="preserve">ปปินส์ ได้ชื่อว่าเป็นประเทศที่มีเกาะมากที่สุดประเทศหนึ่งของโลกเพราะประกอบด้วยเกาะมากถึง </w:t>
      </w:r>
      <w:r w:rsidRPr="006D5E00">
        <w:rPr>
          <w:rFonts w:ascii="Tahoma" w:hAnsi="Tahoma" w:cs="Tahoma"/>
          <w:sz w:val="24"/>
          <w:szCs w:val="24"/>
        </w:rPr>
        <w:t xml:space="preserve">7,107 </w:t>
      </w:r>
      <w:r w:rsidR="00A65ABC">
        <w:rPr>
          <w:rFonts w:ascii="Tahoma" w:hAnsi="Tahoma" w:cs="Tahoma" w:hint="cs"/>
          <w:sz w:val="24"/>
          <w:szCs w:val="24"/>
          <w:cs/>
        </w:rPr>
        <w:t>เ</w:t>
      </w:r>
      <w:r w:rsidRPr="006D5E00">
        <w:rPr>
          <w:rFonts w:ascii="Tahoma" w:hAnsi="Tahoma" w:cs="Tahoma"/>
          <w:sz w:val="24"/>
          <w:szCs w:val="24"/>
          <w:cs/>
        </w:rPr>
        <w:t>กาะ ซึ่งแต่ละเกาะก็มีเอกลักษณ์แตกต่างกันออกไปทั้งธรรมชาติ ภาษา วัฒนธรรม วิถีชีวิตนักท่องเที่ยวที่มุ่งหน้ามายังเซบูต่างต้องการที่จะชื่นชมกับบ้านเรือนเก่าแก่วิถีชีวิตที่เรียบง่ายของคนท้องถิ่นพร้อมทั้งดื่มด่ำไปกับท้องทะเลสีฟ้าครามใส กับหาดทรายสีขาวละเอียดเนียนนุ่มที่รายล้อมอยู่รอบๆเซบู โดยเฉพาะนักดำน้ำที่ยกให้เซบูเป็นหนึ่งในแหล่งดำน้ำที่ดีที่สุดใน</w:t>
      </w:r>
      <w:r w:rsidR="00A24BE7">
        <w:rPr>
          <w:rFonts w:ascii="Tahoma" w:hAnsi="Tahoma" w:cs="Tahoma" w:hint="cs"/>
          <w:sz w:val="24"/>
          <w:szCs w:val="24"/>
          <w:cs/>
        </w:rPr>
        <w:t>โ</w:t>
      </w:r>
      <w:r w:rsidRPr="006D5E00">
        <w:rPr>
          <w:rFonts w:ascii="Tahoma" w:hAnsi="Tahoma" w:cs="Tahoma"/>
          <w:sz w:val="24"/>
          <w:szCs w:val="24"/>
          <w:cs/>
        </w:rPr>
        <w:t>ลก ด้วยมีแนวปะการังที่สมบูรณ์ อีกทั้งมีสัตว์ทะเลมากมายหลายชนิดให้ได้แหวกว่ายลงไปชื่นชมกันอีกด้วย</w:t>
      </w:r>
    </w:p>
    <w:p w14:paraId="41D4F952" w14:textId="15AC7578" w:rsidR="00B66446" w:rsidRPr="009E1224" w:rsidRDefault="00F62785" w:rsidP="006207F4">
      <w:pPr>
        <w:spacing w:line="240" w:lineRule="auto"/>
        <w:jc w:val="thaiDistribute"/>
        <w:rPr>
          <w:rFonts w:ascii="Tahoma" w:hAnsi="Tahoma" w:cs="Tahoma"/>
          <w:sz w:val="20"/>
          <w:szCs w:val="24"/>
          <w:cs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891356" wp14:editId="1423284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801995" cy="902970"/>
                <wp:effectExtent l="0" t="0" r="8255" b="0"/>
                <wp:wrapNone/>
                <wp:docPr id="210523887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995" cy="90297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9BCE1"/>
                            </a:gs>
                            <a:gs pos="100000">
                              <a:srgbClr val="95DFE7"/>
                            </a:gs>
                            <a:gs pos="100000">
                              <a:srgbClr val="95DFE7"/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64225" w14:textId="01B778C4" w:rsidR="006207F4" w:rsidRPr="00257E4F" w:rsidRDefault="006207F4" w:rsidP="002F79B7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6278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สนามบินสุวรรณภูมิ</w:t>
                            </w:r>
                            <w:r w:rsidR="005E11C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4616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53448" w:rsidRP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ท่าอากาศยานนานาชาติแม็กแทน</w:t>
                            </w:r>
                            <w:r w:rsidR="00AE77A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53448" w:rsidRP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เซบู</w:t>
                            </w:r>
                            <w:r w:rsid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E11C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E77A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ซิตี้ทัวร์</w:t>
                            </w:r>
                            <w:r w:rsidR="00D2608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(</w:t>
                            </w:r>
                            <w:r w:rsidR="0049196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/L/D)</w:t>
                            </w:r>
                            <w:r w:rsid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 w:rsid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 w:rsidR="0074616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4616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</w:t>
                            </w:r>
                          </w:p>
                          <w:p w14:paraId="45A47C34" w14:textId="77777777" w:rsidR="006207F4" w:rsidRPr="00E66B22" w:rsidRDefault="006207F4" w:rsidP="006207F4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91356" id="Rounded Rectangle 3" o:spid="_x0000_s1026" style="position:absolute;left:0;text-align:left;margin-left:0;margin-top:1pt;width:456.85pt;height:71.1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" fillcolor="#69bce1" stroked="f" strokeweight="3pt">
                <v:fill color2="#95dfe7" rotate="t" angle="180" colors="0 #69bce1;1 #95dfe7;1 #95dfe7" focus="100%" type="gradient"/>
                <v:stroke joinstyle="miter"/>
                <v:textbox>
                  <w:txbxContent>
                    <w:p w14:paraId="7C864225" w14:textId="01B778C4" w:rsidR="006207F4" w:rsidRPr="00257E4F" w:rsidRDefault="006207F4" w:rsidP="002F79B7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6278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สนามบินสุวรรณภูมิ</w:t>
                      </w:r>
                      <w:r w:rsidR="005E11C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4616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53448" w:rsidRP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ท่าอากาศยานนานาชาติแม็กแทน</w:t>
                      </w:r>
                      <w:r w:rsidR="00AE77A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53448" w:rsidRP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เซบู</w:t>
                      </w:r>
                      <w:r w:rsid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E11C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E77A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ซิตี้ทัวร์</w:t>
                      </w:r>
                      <w:r w:rsidR="00D2608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(</w:t>
                      </w:r>
                      <w:r w:rsidR="0049196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/L/D)</w:t>
                      </w:r>
                      <w:r w:rsid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 w:rsid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 w:rsidR="0074616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4616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</w:t>
                      </w:r>
                    </w:p>
                    <w:p w14:paraId="45A47C34" w14:textId="77777777" w:rsidR="006207F4" w:rsidRPr="00E66B22" w:rsidRDefault="006207F4" w:rsidP="006207F4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68949F" w14:textId="0CE44F57" w:rsidR="006207F4" w:rsidRDefault="006207F4" w:rsidP="006207F4">
      <w:pPr>
        <w:spacing w:after="0" w:line="253" w:lineRule="atLeast"/>
        <w:rPr>
          <w:rFonts w:ascii="Arial" w:eastAsia="Times New Roman" w:hAnsi="Arial" w:cstheme="minorBidi"/>
        </w:rPr>
      </w:pPr>
    </w:p>
    <w:p w14:paraId="7B1A666F" w14:textId="34C5D94D" w:rsidR="006207F4" w:rsidRDefault="005E11C5" w:rsidP="005E11C5">
      <w:pPr>
        <w:tabs>
          <w:tab w:val="left" w:pos="1597"/>
        </w:tabs>
        <w:spacing w:after="0" w:line="253" w:lineRule="atLeast"/>
        <w:rPr>
          <w:rFonts w:ascii="Arial" w:eastAsia="Times New Roman" w:hAnsi="Arial" w:cstheme="minorBidi"/>
          <w:cs/>
        </w:rPr>
      </w:pPr>
      <w:r>
        <w:rPr>
          <w:rFonts w:ascii="Arial" w:eastAsia="Times New Roman" w:hAnsi="Arial" w:cstheme="minorBidi"/>
        </w:rPr>
        <w:tab/>
      </w:r>
    </w:p>
    <w:p w14:paraId="3ED8A5E3" w14:textId="12A42478" w:rsidR="006207F4" w:rsidRDefault="006207F4" w:rsidP="006207F4">
      <w:pPr>
        <w:rPr>
          <w:rFonts w:ascii="Arial" w:eastAsia="Times New Roman" w:hAnsi="Arial" w:cstheme="minorBidi"/>
        </w:rPr>
      </w:pPr>
    </w:p>
    <w:p w14:paraId="2DB17854" w14:textId="77777777" w:rsidR="009D5E7E" w:rsidRDefault="009D5E7E" w:rsidP="009D5E7E">
      <w:pPr>
        <w:spacing w:line="240" w:lineRule="auto"/>
        <w:jc w:val="thaiDistribute"/>
        <w:rPr>
          <w:rFonts w:ascii="Tahoma" w:hAnsi="Tahoma" w:cs="Tahoma"/>
          <w:sz w:val="20"/>
          <w:szCs w:val="24"/>
        </w:rPr>
      </w:pPr>
    </w:p>
    <w:p w14:paraId="2AF28AD5" w14:textId="0C61F554" w:rsidR="00953448" w:rsidRPr="009D5E7E" w:rsidRDefault="009D5E7E" w:rsidP="009D5E7E">
      <w:pPr>
        <w:spacing w:line="240" w:lineRule="auto"/>
        <w:jc w:val="thaiDistribute"/>
        <w:rPr>
          <w:rFonts w:ascii="Tahoma" w:hAnsi="Tahoma" w:cs="Tahoma"/>
          <w:sz w:val="20"/>
          <w:szCs w:val="24"/>
          <w:cs/>
        </w:rPr>
      </w:pPr>
      <w:r>
        <w:rPr>
          <w:rFonts w:ascii="Tahoma" w:hAnsi="Tahoma" w:cs="Tahoma" w:hint="cs"/>
          <w:sz w:val="20"/>
          <w:szCs w:val="24"/>
          <w:cs/>
        </w:rPr>
        <w:t>03.30</w:t>
      </w:r>
      <w:r w:rsidRPr="009E1224">
        <w:rPr>
          <w:rFonts w:ascii="Tahoma" w:hAnsi="Tahoma" w:cs="Tahoma"/>
          <w:sz w:val="20"/>
          <w:szCs w:val="24"/>
          <w:cs/>
        </w:rPr>
        <w:t xml:space="preserve"> น. </w:t>
      </w:r>
      <w:r w:rsidRPr="009E1224">
        <w:rPr>
          <w:rFonts w:ascii="Tahoma" w:hAnsi="Tahoma" w:cs="Tahoma"/>
          <w:sz w:val="20"/>
          <w:szCs w:val="24"/>
          <w:cs/>
        </w:rPr>
        <w:tab/>
        <w:t>คณะพร้อมกัน ณ ท่าอากาศยาน</w:t>
      </w:r>
      <w:r>
        <w:rPr>
          <w:rFonts w:ascii="Tahoma" w:hAnsi="Tahoma" w:cs="Tahoma" w:hint="cs"/>
          <w:sz w:val="20"/>
          <w:szCs w:val="24"/>
          <w:cs/>
        </w:rPr>
        <w:t>ดอนเมือง</w:t>
      </w:r>
    </w:p>
    <w:p w14:paraId="1860CF28" w14:textId="6B630613" w:rsidR="006207F4" w:rsidRPr="009E1224" w:rsidRDefault="006207F4" w:rsidP="00E4244B">
      <w:pPr>
        <w:spacing w:line="276" w:lineRule="auto"/>
        <w:ind w:left="1440" w:hanging="1440"/>
        <w:jc w:val="thaiDistribute"/>
        <w:rPr>
          <w:rFonts w:ascii="Tahoma" w:eastAsia="Times New Roman" w:hAnsi="Tahoma" w:cs="Tahoma"/>
          <w:sz w:val="24"/>
          <w:szCs w:val="24"/>
        </w:rPr>
      </w:pPr>
      <w:r w:rsidRPr="009E1224">
        <w:rPr>
          <w:rFonts w:ascii="Tahoma" w:eastAsia="Times New Roman" w:hAnsi="Tahoma" w:cs="Tahoma"/>
          <w:sz w:val="24"/>
          <w:szCs w:val="24"/>
        </w:rPr>
        <w:t>0</w:t>
      </w:r>
      <w:r w:rsidR="00BC0A62">
        <w:rPr>
          <w:rFonts w:ascii="Tahoma" w:eastAsia="Times New Roman" w:hAnsi="Tahoma" w:cs="Tahoma"/>
          <w:sz w:val="24"/>
          <w:szCs w:val="24"/>
        </w:rPr>
        <w:t>6</w:t>
      </w:r>
      <w:r w:rsidRPr="009E1224">
        <w:rPr>
          <w:rFonts w:ascii="Tahoma" w:eastAsia="Times New Roman" w:hAnsi="Tahoma" w:cs="Tahoma"/>
          <w:sz w:val="24"/>
          <w:szCs w:val="24"/>
        </w:rPr>
        <w:t>.3</w:t>
      </w:r>
      <w:r w:rsidR="00BC0A62">
        <w:rPr>
          <w:rFonts w:ascii="Tahoma" w:eastAsia="Times New Roman" w:hAnsi="Tahoma" w:cs="Tahoma"/>
          <w:sz w:val="24"/>
          <w:szCs w:val="24"/>
        </w:rPr>
        <w:t>5</w:t>
      </w:r>
      <w:r w:rsidRPr="009E1224">
        <w:rPr>
          <w:rFonts w:ascii="Tahoma" w:eastAsia="Times New Roman" w:hAnsi="Tahoma" w:cs="Tahoma"/>
          <w:sz w:val="24"/>
          <w:szCs w:val="24"/>
        </w:rPr>
        <w:t xml:space="preserve"> </w:t>
      </w:r>
      <w:r w:rsidRPr="009E1224">
        <w:rPr>
          <w:rFonts w:ascii="Tahoma" w:eastAsia="Times New Roman" w:hAnsi="Tahoma" w:cs="Tahoma"/>
          <w:sz w:val="24"/>
          <w:szCs w:val="24"/>
          <w:cs/>
        </w:rPr>
        <w:t>น.</w:t>
      </w:r>
      <w:r w:rsidR="0005045F">
        <w:rPr>
          <w:rFonts w:ascii="Tahoma" w:eastAsia="Times New Roman" w:hAnsi="Tahoma" w:cs="Tahoma"/>
          <w:sz w:val="24"/>
          <w:szCs w:val="24"/>
          <w:cs/>
        </w:rPr>
        <w:tab/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ออกเดินทางโดยเที่ยวบินตรง</w:t>
      </w:r>
      <w:r w:rsidRPr="009E1224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="00BC0A62">
        <w:rPr>
          <w:rFonts w:ascii="Tahoma" w:eastAsia="Times New Roman" w:hAnsi="Tahoma" w:cs="Tahoma"/>
          <w:sz w:val="24"/>
          <w:szCs w:val="24"/>
        </w:rPr>
        <w:t>Cebu Pacific</w:t>
      </w:r>
      <w:r w:rsidRPr="009E1224">
        <w:rPr>
          <w:rFonts w:ascii="Tahoma" w:eastAsia="Times New Roman" w:hAnsi="Tahoma" w:cs="Tahoma"/>
          <w:sz w:val="24"/>
          <w:szCs w:val="24"/>
        </w:rPr>
        <w:t xml:space="preserve"> </w:t>
      </w:r>
      <w:r w:rsidR="00BC0A62">
        <w:rPr>
          <w:rFonts w:ascii="Tahoma" w:eastAsia="Times New Roman" w:hAnsi="Tahoma" w:cs="Tahoma" w:hint="cs"/>
          <w:sz w:val="24"/>
          <w:szCs w:val="24"/>
          <w:cs/>
        </w:rPr>
        <w:t>เที่ยวบินที่</w:t>
      </w:r>
      <w:r w:rsidR="00BC0A62" w:rsidRPr="00BC0A62">
        <w:rPr>
          <w:rFonts w:ascii="Tahoma" w:hAnsi="Tahoma" w:cs="Tahoma" w:hint="cs"/>
          <w:sz w:val="24"/>
          <w:szCs w:val="24"/>
          <w:cs/>
        </w:rPr>
        <w:t>5</w:t>
      </w:r>
      <w:r w:rsidR="00BC0A62" w:rsidRPr="00BC0A62">
        <w:rPr>
          <w:rFonts w:ascii="Tahoma" w:hAnsi="Tahoma" w:cs="Tahoma"/>
          <w:sz w:val="24"/>
          <w:szCs w:val="24"/>
        </w:rPr>
        <w:t>J 5959</w:t>
      </w:r>
      <w:r w:rsidR="00BC0A62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ไปยัง</w:t>
      </w:r>
      <w:r w:rsidR="006D5E00">
        <w:rPr>
          <w:rFonts w:ascii="Tahoma" w:eastAsia="Times New Roman" w:hAnsi="Tahoma" w:cs="Tahoma" w:hint="cs"/>
          <w:sz w:val="24"/>
          <w:szCs w:val="24"/>
          <w:cs/>
        </w:rPr>
        <w:t xml:space="preserve">                          </w:t>
      </w:r>
      <w:r w:rsidR="00953448" w:rsidRPr="00953448">
        <w:rPr>
          <w:rFonts w:ascii="Tahoma" w:eastAsia="Times New Roman" w:hAnsi="Tahoma" w:cs="Tahoma" w:hint="cs"/>
          <w:sz w:val="24"/>
          <w:szCs w:val="24"/>
          <w:cs/>
        </w:rPr>
        <w:t>ท่าอากาศยานนานาชาติแม็กแทน</w:t>
      </w:r>
      <w:r w:rsidR="00953448" w:rsidRPr="00953448">
        <w:rPr>
          <w:rFonts w:ascii="Tahoma" w:eastAsia="Times New Roman" w:hAnsi="Tahoma" w:cs="Tahoma"/>
          <w:sz w:val="24"/>
          <w:szCs w:val="24"/>
          <w:cs/>
        </w:rPr>
        <w:t>-</w:t>
      </w:r>
      <w:r w:rsidR="00953448" w:rsidRPr="00953448">
        <w:rPr>
          <w:rFonts w:ascii="Tahoma" w:eastAsia="Times New Roman" w:hAnsi="Tahoma" w:cs="Tahoma" w:hint="cs"/>
          <w:sz w:val="24"/>
          <w:szCs w:val="24"/>
          <w:cs/>
        </w:rPr>
        <w:t>เซบ</w:t>
      </w:r>
      <w:r w:rsidR="00953448">
        <w:rPr>
          <w:rFonts w:ascii="Tahoma" w:eastAsia="Times New Roman" w:hAnsi="Tahoma" w:cs="Tahoma" w:hint="cs"/>
          <w:sz w:val="24"/>
          <w:szCs w:val="24"/>
          <w:cs/>
        </w:rPr>
        <w:t>ู</w:t>
      </w:r>
      <w:r w:rsidRPr="009E1224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E1224">
        <w:rPr>
          <w:rFonts w:ascii="Tahoma" w:eastAsia="Times New Roman" w:hAnsi="Tahoma" w:cs="Tahoma"/>
          <w:sz w:val="24"/>
          <w:szCs w:val="24"/>
        </w:rPr>
        <w:t>Mactan-Cebu International Airport (CEB)</w:t>
      </w:r>
      <w:r w:rsidR="006D5E00">
        <w:rPr>
          <w:rFonts w:ascii="Tahoma" w:eastAsia="Times New Roman" w:hAnsi="Tahoma" w:cs="Tahoma"/>
          <w:sz w:val="24"/>
          <w:szCs w:val="24"/>
        </w:rPr>
        <w:t xml:space="preserve"> </w:t>
      </w:r>
      <w:r w:rsidR="00C95E3A" w:rsidRPr="00E56248">
        <w:rPr>
          <w:rFonts w:ascii="Tahoma" w:eastAsia="Times New Roman" w:hAnsi="Tahoma" w:cs="Tahoma" w:hint="cs"/>
          <w:b/>
          <w:bCs/>
          <w:color w:val="FF1966"/>
          <w:sz w:val="24"/>
          <w:szCs w:val="24"/>
          <w:cs/>
        </w:rPr>
        <w:t>เมืองเซบู</w:t>
      </w:r>
      <w:r w:rsidR="00C95E3A">
        <w:rPr>
          <w:rFonts w:ascii="Tahoma" w:eastAsia="Times New Roman" w:hAnsi="Tahoma" w:cs="Tahoma" w:hint="cs"/>
          <w:sz w:val="24"/>
          <w:szCs w:val="24"/>
          <w:cs/>
        </w:rPr>
        <w:t xml:space="preserve">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ถึงสนามบินปลายทางเวลา</w:t>
      </w:r>
      <w:r w:rsidR="00953448">
        <w:rPr>
          <w:rFonts w:ascii="Tahoma" w:eastAsia="Times New Roman" w:hAnsi="Tahoma" w:cs="Tahoma" w:hint="cs"/>
          <w:sz w:val="24"/>
          <w:szCs w:val="24"/>
          <w:cs/>
        </w:rPr>
        <w:t xml:space="preserve"> </w:t>
      </w:r>
      <w:r w:rsidR="00BC0A62">
        <w:rPr>
          <w:rFonts w:ascii="Tahoma" w:eastAsia="Times New Roman" w:hAnsi="Tahoma" w:cs="Tahoma" w:hint="cs"/>
          <w:sz w:val="24"/>
          <w:szCs w:val="24"/>
          <w:cs/>
        </w:rPr>
        <w:t>11</w:t>
      </w:r>
      <w:r w:rsidRPr="009E1224">
        <w:rPr>
          <w:rFonts w:ascii="Tahoma" w:eastAsia="Times New Roman" w:hAnsi="Tahoma" w:cs="Tahoma"/>
          <w:sz w:val="24"/>
          <w:szCs w:val="24"/>
          <w:cs/>
        </w:rPr>
        <w:t>.</w:t>
      </w:r>
      <w:r w:rsidR="00BC0A62">
        <w:rPr>
          <w:rFonts w:ascii="Tahoma" w:eastAsia="Times New Roman" w:hAnsi="Tahoma" w:cs="Tahoma" w:hint="cs"/>
          <w:sz w:val="24"/>
          <w:szCs w:val="24"/>
          <w:cs/>
        </w:rPr>
        <w:t>40</w:t>
      </w:r>
      <w:r w:rsidR="008831FE">
        <w:rPr>
          <w:rFonts w:ascii="Tahoma" w:eastAsia="Times New Roman" w:hAnsi="Tahoma" w:cs="Tahoma" w:hint="cs"/>
          <w:sz w:val="24"/>
          <w:szCs w:val="24"/>
          <w:cs/>
        </w:rPr>
        <w:t xml:space="preserve">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น</w:t>
      </w:r>
      <w:r w:rsidRPr="009E1224">
        <w:rPr>
          <w:rFonts w:ascii="Tahoma" w:eastAsia="Times New Roman" w:hAnsi="Tahoma" w:cs="Tahoma"/>
          <w:sz w:val="24"/>
          <w:szCs w:val="24"/>
          <w:cs/>
        </w:rPr>
        <w:t>. (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เวลาท้องถิ่นเร็วกว่าประเทศไทย</w:t>
      </w:r>
      <w:r w:rsidRPr="009E1224">
        <w:rPr>
          <w:rFonts w:ascii="Tahoma" w:eastAsia="Times New Roman" w:hAnsi="Tahoma" w:cs="Tahoma"/>
          <w:sz w:val="24"/>
          <w:szCs w:val="24"/>
          <w:cs/>
        </w:rPr>
        <w:t xml:space="preserve"> 1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ชั่วโมง</w:t>
      </w:r>
      <w:r w:rsidRPr="009E1224">
        <w:rPr>
          <w:rFonts w:ascii="Tahoma" w:eastAsia="Times New Roman" w:hAnsi="Tahoma" w:cs="Tahoma"/>
          <w:sz w:val="24"/>
          <w:szCs w:val="24"/>
          <w:cs/>
        </w:rPr>
        <w:t>)</w:t>
      </w:r>
    </w:p>
    <w:p w14:paraId="08003B19" w14:textId="77777777" w:rsidR="009D5E7E" w:rsidRDefault="009D5E7E" w:rsidP="009D5E7E">
      <w:pPr>
        <w:spacing w:line="276" w:lineRule="auto"/>
        <w:ind w:left="1440"/>
        <w:jc w:val="thaiDistribute"/>
        <w:rPr>
          <w:rFonts w:ascii="Tahoma" w:eastAsia="Times New Roman" w:hAnsi="Tahoma" w:cs="Tahoma"/>
          <w:sz w:val="24"/>
          <w:szCs w:val="24"/>
        </w:rPr>
      </w:pPr>
      <w:r w:rsidRPr="009E1224">
        <w:rPr>
          <w:rFonts w:ascii="Tahoma" w:eastAsia="Times New Roman" w:hAnsi="Tahoma" w:cs="Tahoma" w:hint="cs"/>
          <w:sz w:val="24"/>
          <w:szCs w:val="24"/>
          <w:cs/>
        </w:rPr>
        <w:t>หลังรับสัมภาระเรียบร้อย</w:t>
      </w:r>
      <w:r w:rsidRPr="009E1224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เดินไปพบเจ้าหน้าที่ต้อนรับที่ทางออก</w:t>
      </w:r>
      <w:r w:rsidRPr="009E1224">
        <w:rPr>
          <w:rFonts w:ascii="Tahoma" w:eastAsia="Times New Roman" w:hAnsi="Tahoma" w:cs="Tahoma"/>
          <w:sz w:val="24"/>
          <w:szCs w:val="24"/>
          <w:cs/>
        </w:rPr>
        <w:t xml:space="preserve"> 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เพื่อไป</w:t>
      </w:r>
      <w:r w:rsidRPr="00E224A9">
        <w:rPr>
          <w:rFonts w:ascii="Tahoma" w:eastAsia="Times New Roman" w:hAnsi="Tahoma" w:cs="Tahoma" w:hint="cs"/>
          <w:b/>
          <w:bCs/>
          <w:color w:val="0070C0"/>
          <w:sz w:val="24"/>
          <w:szCs w:val="24"/>
          <w:cs/>
        </w:rPr>
        <w:t>รับประทานอาหาร</w:t>
      </w:r>
      <w:r>
        <w:rPr>
          <w:rFonts w:ascii="Tahoma" w:eastAsia="Times New Roman" w:hAnsi="Tahoma" w:cs="Tahoma" w:hint="cs"/>
          <w:b/>
          <w:bCs/>
          <w:color w:val="0070C0"/>
          <w:sz w:val="24"/>
          <w:szCs w:val="24"/>
          <w:cs/>
        </w:rPr>
        <w:t>เที่ยง</w:t>
      </w:r>
      <w:r w:rsidRPr="009E1224">
        <w:rPr>
          <w:rFonts w:ascii="Tahoma" w:eastAsia="Times New Roman" w:hAnsi="Tahoma" w:cs="Tahoma" w:hint="cs"/>
          <w:sz w:val="24"/>
          <w:szCs w:val="24"/>
          <w:cs/>
        </w:rPr>
        <w:t>และ</w:t>
      </w:r>
      <w:r>
        <w:rPr>
          <w:rFonts w:ascii="Tahoma" w:eastAsia="Times New Roman" w:hAnsi="Tahoma" w:cs="Tahoma" w:hint="cs"/>
          <w:sz w:val="24"/>
          <w:szCs w:val="24"/>
          <w:cs/>
        </w:rPr>
        <w:t>เตรียมความพร้อมในการเดินทางไปยังสถานที่ท่องเที่ยวแรก</w:t>
      </w:r>
    </w:p>
    <w:p w14:paraId="5B294E6B" w14:textId="69BB1390" w:rsidR="004424CC" w:rsidRPr="004424CC" w:rsidRDefault="004424CC" w:rsidP="004424CC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เที่ยง</w:t>
      </w:r>
      <w:r w:rsidRPr="00AA0320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  <w:t>รับประทานอาหารเ</w:t>
      </w: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ที่ยง</w:t>
      </w:r>
      <w:r w:rsidRPr="00AA0320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ร้านอาหารท้องถิ่น</w:t>
      </w:r>
      <w:r w:rsidRPr="00AA0320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 </w:t>
      </w:r>
    </w:p>
    <w:p w14:paraId="6C610745" w14:textId="5288C316" w:rsidR="00644E9C" w:rsidRPr="00AE77AC" w:rsidRDefault="00F62785" w:rsidP="00AE77AC">
      <w:pPr>
        <w:ind w:left="1440"/>
        <w:jc w:val="thaiDistribute"/>
        <w:rPr>
          <w:noProof/>
        </w:rPr>
      </w:pPr>
      <w:r>
        <w:rPr>
          <w:rFonts w:ascii="Tahoma" w:hAnsi="Tahoma" w:cs="Tahoma"/>
          <w:b/>
          <w:bCs/>
          <w:color w:val="FF0066"/>
          <w:sz w:val="24"/>
          <w:szCs w:val="24"/>
        </w:rPr>
        <w:t xml:space="preserve">- </w:t>
      </w:r>
      <w:r w:rsidRPr="009915BA">
        <w:rPr>
          <w:rFonts w:ascii="Tahoma" w:hAnsi="Tahoma" w:cs="Tahoma"/>
          <w:b/>
          <w:bCs/>
          <w:color w:val="FF0066"/>
          <w:sz w:val="24"/>
          <w:szCs w:val="24"/>
        </w:rPr>
        <w:t>Basilica Del Sto. Nino</w:t>
      </w:r>
      <w:r w:rsidRPr="009915BA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โบสถ์ที่เก่าแก่ที่สุดของประเทศฟิลิปป</w:t>
      </w:r>
      <w:r>
        <w:rPr>
          <w:rFonts w:ascii="Tahoma" w:hAnsi="Tahoma" w:cs="Tahoma" w:hint="cs"/>
          <w:sz w:val="24"/>
          <w:szCs w:val="24"/>
          <w:cs/>
        </w:rPr>
        <w:t>ิ</w:t>
      </w:r>
      <w:r w:rsidRPr="009915BA">
        <w:rPr>
          <w:rFonts w:ascii="Tahoma" w:hAnsi="Tahoma" w:cs="Tahoma" w:hint="cs"/>
          <w:sz w:val="24"/>
          <w:szCs w:val="24"/>
          <w:cs/>
        </w:rPr>
        <w:t>นส์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สร้างขึ้นเมื่อปี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>1565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โดยนักล่าอาณานิคมชาวสเปน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ใกล้ๆกันมีกางเขนโบราณ</w:t>
      </w:r>
      <w:r w:rsidRPr="009915BA">
        <w:rPr>
          <w:rFonts w:ascii="Tahoma" w:hAnsi="Tahoma" w:cs="Tahoma"/>
          <w:sz w:val="24"/>
          <w:szCs w:val="24"/>
          <w:cs/>
        </w:rPr>
        <w:t xml:space="preserve"> (</w:t>
      </w:r>
      <w:r w:rsidRPr="009915BA">
        <w:rPr>
          <w:rFonts w:ascii="Tahoma" w:hAnsi="Tahoma" w:cs="Tahoma"/>
          <w:sz w:val="24"/>
          <w:szCs w:val="24"/>
        </w:rPr>
        <w:t xml:space="preserve">Magellan's Cross) </w:t>
      </w:r>
      <w:r w:rsidRPr="009915BA">
        <w:rPr>
          <w:rFonts w:ascii="Tahoma" w:hAnsi="Tahoma" w:cs="Tahoma" w:hint="cs"/>
          <w:sz w:val="24"/>
          <w:szCs w:val="24"/>
          <w:cs/>
        </w:rPr>
        <w:t>ซึ่งมีอายุกว่า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>485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ปี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เป็นสัญลักษณ์ที่แสดงให้เห็นถึงความรุ่งเรืองของศาสนาคริสต์ในอดีต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เป็นการเริ่มต้นคริสต์ศาสนาบนผืนแผ่นดินนี้</w:t>
      </w:r>
    </w:p>
    <w:p w14:paraId="3270E07D" w14:textId="06D83AEF" w:rsidR="00F62785" w:rsidRDefault="00F62785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9915BA">
        <w:rPr>
          <w:rFonts w:ascii="Tahoma" w:hAnsi="Tahoma" w:cs="Tahoma"/>
          <w:b/>
          <w:bCs/>
          <w:color w:val="FF0066"/>
          <w:sz w:val="24"/>
          <w:szCs w:val="24"/>
        </w:rPr>
        <w:t>- Magellan's Cross</w:t>
      </w:r>
      <w:r w:rsidRPr="009915BA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เป็นไม้กางเขนศักดิ์สิทธิ์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 w:hint="cs"/>
          <w:sz w:val="24"/>
          <w:szCs w:val="24"/>
          <w:cs/>
        </w:rPr>
        <w:t>ซึ่งปลูกโดยนักสำรวจชาวโปรตุเกสและชาวสเปนตามคำสั่งของ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 xml:space="preserve">Ferdinand Magellan </w:t>
      </w:r>
      <w:r w:rsidRPr="009915BA">
        <w:rPr>
          <w:rFonts w:ascii="Tahoma" w:hAnsi="Tahoma" w:cs="Tahoma" w:hint="cs"/>
          <w:sz w:val="24"/>
          <w:szCs w:val="24"/>
          <w:cs/>
        </w:rPr>
        <w:t>ครั้</w:t>
      </w:r>
      <w:r w:rsidR="00800F3E">
        <w:rPr>
          <w:rFonts w:ascii="Tahoma" w:hAnsi="Tahoma" w:cs="Tahoma" w:hint="cs"/>
          <w:sz w:val="24"/>
          <w:szCs w:val="24"/>
          <w:cs/>
        </w:rPr>
        <w:t>น</w:t>
      </w:r>
      <w:r w:rsidRPr="009915BA">
        <w:rPr>
          <w:rFonts w:ascii="Tahoma" w:hAnsi="Tahoma" w:cs="Tahoma" w:hint="cs"/>
          <w:sz w:val="24"/>
          <w:szCs w:val="24"/>
          <w:cs/>
        </w:rPr>
        <w:t>เมื่อเดินทางมาถึงเมือง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 xml:space="preserve">Cebu </w:t>
      </w:r>
      <w:r w:rsidRPr="009915BA">
        <w:rPr>
          <w:rFonts w:ascii="Tahoma" w:hAnsi="Tahoma" w:cs="Tahoma" w:hint="cs"/>
          <w:sz w:val="24"/>
          <w:szCs w:val="24"/>
          <w:cs/>
        </w:rPr>
        <w:t>ในฟิลิปปินส์ในวันที่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 xml:space="preserve">16 </w:t>
      </w:r>
      <w:r w:rsidRPr="009915BA">
        <w:rPr>
          <w:rFonts w:ascii="Tahoma" w:hAnsi="Tahoma" w:cs="Tahoma" w:hint="cs"/>
          <w:sz w:val="24"/>
          <w:szCs w:val="24"/>
          <w:cs/>
        </w:rPr>
        <w:t>มีนาคม</w:t>
      </w:r>
      <w:r w:rsidRPr="009915BA">
        <w:rPr>
          <w:rFonts w:ascii="Tahoma" w:hAnsi="Tahoma" w:cs="Tahoma"/>
          <w:sz w:val="24"/>
          <w:szCs w:val="24"/>
          <w:cs/>
        </w:rPr>
        <w:t xml:space="preserve"> </w:t>
      </w:r>
      <w:r w:rsidRPr="009915BA">
        <w:rPr>
          <w:rFonts w:ascii="Tahoma" w:hAnsi="Tahoma" w:cs="Tahoma"/>
          <w:sz w:val="24"/>
          <w:szCs w:val="24"/>
        </w:rPr>
        <w:t>1521</w:t>
      </w:r>
    </w:p>
    <w:p w14:paraId="065F94B9" w14:textId="167C3F64" w:rsidR="00DD04D2" w:rsidRDefault="00BC0A6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rFonts w:ascii="Tahoma" w:hAnsi="Tahoma" w:cs="Tahoma"/>
          <w:b/>
          <w:bCs/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5D48EEF2" wp14:editId="2B3DF1E3">
            <wp:simplePos x="0" y="0"/>
            <wp:positionH relativeFrom="column">
              <wp:posOffset>304800</wp:posOffset>
            </wp:positionH>
            <wp:positionV relativeFrom="paragraph">
              <wp:posOffset>1905</wp:posOffset>
            </wp:positionV>
            <wp:extent cx="5724525" cy="3819525"/>
            <wp:effectExtent l="0" t="0" r="9525" b="9525"/>
            <wp:wrapNone/>
            <wp:docPr id="18067654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09B6E" w14:textId="66BA6750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0F05F8FA" w14:textId="579F9921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2BAB3FE5" w14:textId="418D7361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2EFB0F16" w14:textId="77777777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16F8F6F" w14:textId="77777777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2D17623" w14:textId="28244C6B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5B2ED6E" w14:textId="66B02517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73E98B86" w14:textId="6A124721" w:rsidR="00DD04D2" w:rsidRDefault="00DD04D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37CEF8A6" w14:textId="77777777" w:rsidR="00BC0A62" w:rsidRPr="00E4244B" w:rsidRDefault="00BC0A62" w:rsidP="00F62785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6D760DBC" w14:textId="39BA5EC2" w:rsidR="00A70574" w:rsidRPr="00A70574" w:rsidRDefault="00800F3E" w:rsidP="00A70574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ต่อมา</w:t>
      </w:r>
      <w:r w:rsidR="00A70574" w:rsidRPr="00A70574">
        <w:rPr>
          <w:rFonts w:ascii="Tahoma" w:hAnsi="Tahoma" w:cs="Tahoma"/>
          <w:sz w:val="24"/>
          <w:szCs w:val="24"/>
          <w:cs/>
        </w:rPr>
        <w:t xml:space="preserve">นำท่านเข้าชม </w:t>
      </w:r>
      <w:r w:rsidR="00A70574" w:rsidRPr="00BC0A62">
        <w:rPr>
          <w:rFonts w:ascii="Tahoma" w:hAnsi="Tahoma" w:cs="Tahoma"/>
          <w:b/>
          <w:bCs/>
          <w:color w:val="FF0066"/>
          <w:sz w:val="24"/>
          <w:szCs w:val="24"/>
          <w:cs/>
        </w:rPr>
        <w:t>พิพิธภัณฑ์คาซา โกโรโด (</w:t>
      </w:r>
      <w:r w:rsidR="00A70574" w:rsidRPr="00BC0A62">
        <w:rPr>
          <w:rFonts w:ascii="Tahoma" w:hAnsi="Tahoma" w:cs="Tahoma"/>
          <w:b/>
          <w:bCs/>
          <w:color w:val="FF0066"/>
          <w:sz w:val="24"/>
          <w:szCs w:val="24"/>
        </w:rPr>
        <w:t xml:space="preserve">Casa </w:t>
      </w:r>
      <w:proofErr w:type="spellStart"/>
      <w:r w:rsidR="00A70574" w:rsidRPr="00BC0A62">
        <w:rPr>
          <w:rFonts w:ascii="Tahoma" w:hAnsi="Tahoma" w:cs="Tahoma"/>
          <w:b/>
          <w:bCs/>
          <w:color w:val="FF0066"/>
          <w:sz w:val="24"/>
          <w:szCs w:val="24"/>
        </w:rPr>
        <w:t>Gorordo</w:t>
      </w:r>
      <w:proofErr w:type="spellEnd"/>
      <w:r w:rsidR="00A70574" w:rsidRPr="00BC0A62">
        <w:rPr>
          <w:rFonts w:ascii="Tahoma" w:hAnsi="Tahoma" w:cs="Tahoma"/>
          <w:b/>
          <w:bCs/>
          <w:color w:val="FF0066"/>
          <w:sz w:val="24"/>
          <w:szCs w:val="24"/>
        </w:rPr>
        <w:t xml:space="preserve"> Museum)</w:t>
      </w:r>
      <w:r w:rsidR="00A70574" w:rsidRPr="00A70574">
        <w:rPr>
          <w:rFonts w:ascii="Tahoma" w:hAnsi="Tahoma" w:cs="Tahoma"/>
          <w:sz w:val="24"/>
          <w:szCs w:val="24"/>
        </w:rPr>
        <w:t xml:space="preserve"> </w:t>
      </w:r>
      <w:r w:rsidR="00A70574" w:rsidRPr="00A70574">
        <w:rPr>
          <w:rFonts w:ascii="Tahoma" w:hAnsi="Tahoma" w:cs="Tahoma"/>
          <w:sz w:val="24"/>
          <w:szCs w:val="24"/>
          <w:cs/>
        </w:rPr>
        <w:t>บ้านเก่าแก่สไตล์สเปนที่ได้รับการอนุรักษ์ไว้อย่างสมบูรณ์ ภายในจัดแสดงข้าวของเครื่องใช้ ภาพถ่าย และวิถีชีวิตของชาวฟิลิปปินส์ในยุคอาณานิคม ทำให้ผู้มาเยือนได้สัมผัสบรรยากาศและประวัติศาสตร์ของเมืองเซบูในอดีต</w:t>
      </w:r>
    </w:p>
    <w:p w14:paraId="299A7DE0" w14:textId="3B7DA87C" w:rsidR="00B66446" w:rsidRPr="00BC0A62" w:rsidRDefault="00A70574" w:rsidP="00BC0A62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A70574">
        <w:rPr>
          <w:rFonts w:ascii="Tahoma" w:hAnsi="Tahoma" w:cs="Tahoma"/>
          <w:sz w:val="24"/>
          <w:szCs w:val="24"/>
          <w:cs/>
        </w:rPr>
        <w:t xml:space="preserve">จากนั้นผ่านชม </w:t>
      </w:r>
      <w:r w:rsidRPr="00AE77AC">
        <w:rPr>
          <w:rFonts w:ascii="Tahoma" w:hAnsi="Tahoma" w:cs="Tahoma"/>
          <w:b/>
          <w:bCs/>
          <w:color w:val="FF0066"/>
          <w:sz w:val="24"/>
          <w:szCs w:val="24"/>
          <w:cs/>
        </w:rPr>
        <w:t>อนุสาวรีย์เซบู เฮอริเทจ (</w:t>
      </w:r>
      <w:r w:rsidRPr="00AE77AC">
        <w:rPr>
          <w:rFonts w:ascii="Tahoma" w:hAnsi="Tahoma" w:cs="Tahoma"/>
          <w:b/>
          <w:bCs/>
          <w:color w:val="FF0066"/>
          <w:sz w:val="24"/>
          <w:szCs w:val="24"/>
        </w:rPr>
        <w:t>Cebu Heritage Monument)</w:t>
      </w:r>
      <w:r w:rsidRPr="00A70574">
        <w:rPr>
          <w:rFonts w:ascii="Tahoma" w:hAnsi="Tahoma" w:cs="Tahoma"/>
          <w:sz w:val="24"/>
          <w:szCs w:val="24"/>
        </w:rPr>
        <w:t xml:space="preserve"> </w:t>
      </w:r>
      <w:r w:rsidRPr="00A70574">
        <w:rPr>
          <w:rFonts w:ascii="Tahoma" w:hAnsi="Tahoma" w:cs="Tahoma"/>
          <w:sz w:val="24"/>
          <w:szCs w:val="24"/>
          <w:cs/>
        </w:rPr>
        <w:t>ซึ่งเป็นงานประติมากรรมขนาดใหญ่ที่บอกเล่าเรื่องราวสำคัญทางประวัติศาสตร์ของเมืองเซบู ตั้งแต่ยุคก่อนอาณานิคมจนถึงยุคสมัยใหม่ นับเป็นอีกหนึ่งแลนด์มาร์กที่สะท้อนถึงวัฒนธรรมและความรุ่งเรืองของเมืองแห่งนี้ได้เป็นอย่างดี</w:t>
      </w:r>
    </w:p>
    <w:p w14:paraId="76E5D687" w14:textId="07B0F5F7" w:rsidR="00B66446" w:rsidRPr="00B66446" w:rsidRDefault="00B66446" w:rsidP="00E4244B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9D5E7E">
        <w:rPr>
          <w:rFonts w:ascii="Tahoma" w:hAnsi="Tahoma" w:cs="Tahoma"/>
          <w:sz w:val="24"/>
          <w:szCs w:val="24"/>
          <w:cs/>
        </w:rPr>
        <w:tab/>
      </w:r>
      <w:r w:rsidR="009D5E7E">
        <w:rPr>
          <w:rFonts w:ascii="Tahoma" w:hAnsi="Tahoma" w:cs="Tahoma" w:hint="cs"/>
          <w:sz w:val="24"/>
          <w:szCs w:val="24"/>
          <w:cs/>
        </w:rPr>
        <w:t>จากนั้น</w:t>
      </w:r>
      <w:r w:rsidRPr="00B66446">
        <w:rPr>
          <w:rFonts w:ascii="Tahoma" w:hAnsi="Tahoma" w:cs="Tahoma"/>
          <w:sz w:val="24"/>
          <w:szCs w:val="24"/>
          <w:cs/>
        </w:rPr>
        <w:t>เช็คอินเข้าที่พัก พักผ่อนตามอัธยาศัย</w:t>
      </w:r>
    </w:p>
    <w:p w14:paraId="5BC6FEAE" w14:textId="1B3C37F3" w:rsidR="00AA0320" w:rsidRDefault="00F3050C" w:rsidP="00F3050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ค่ำ </w:t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รับประทานอาหารค่ำ ณ </w:t>
      </w: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ที่พัก</w:t>
      </w:r>
    </w:p>
    <w:p w14:paraId="34339436" w14:textId="7952F14F" w:rsidR="00E224A9" w:rsidRPr="00E224A9" w:rsidRDefault="00E224A9" w:rsidP="00E4244B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/>
          <w:b/>
          <w:bCs/>
          <w:color w:val="4472C4" w:themeColor="accent1"/>
          <w:sz w:val="24"/>
          <w:szCs w:val="24"/>
        </w:rPr>
        <w:tab/>
      </w:r>
      <w:r w:rsidRPr="00E224A9">
        <w:rPr>
          <w:rFonts w:ascii="Tahoma" w:hAnsi="Tahoma" w:cs="Tahoma" w:hint="cs"/>
          <w:color w:val="000000" w:themeColor="text1"/>
          <w:sz w:val="24"/>
          <w:szCs w:val="24"/>
          <w:cs/>
        </w:rPr>
        <w:t>หลังจากนั้นเข้านอนแต่หัวค่ำ พักผ่อนให้เพียงพอสำหรับโปรแกรมในวันถัดไป</w:t>
      </w:r>
    </w:p>
    <w:p w14:paraId="5932A19E" w14:textId="611734D8" w:rsidR="00B66446" w:rsidRDefault="00AA0320" w:rsidP="00E4244B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AA0320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ที่</w:t>
      </w:r>
      <w:r w:rsidR="00B66446" w:rsidRPr="00AA0320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พัก</w:t>
      </w:r>
      <w:r w:rsidRPr="00AA0320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="00B66446" w:rsidRPr="00AA0320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Bayfront Hotel </w:t>
      </w:r>
      <w:r w:rsidR="00B66446" w:rsidRPr="00AA0320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หรือเทียบเท่า</w:t>
      </w:r>
    </w:p>
    <w:p w14:paraId="0A892331" w14:textId="77777777" w:rsidR="0089024C" w:rsidRDefault="0089024C" w:rsidP="0089024C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3AA70FB" wp14:editId="082D1633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943600" cy="647700"/>
                <wp:effectExtent l="0" t="0" r="0" b="0"/>
                <wp:wrapNone/>
                <wp:docPr id="132836858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477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9BCE1"/>
                            </a:gs>
                            <a:gs pos="85000">
                              <a:srgbClr val="95DFE7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38DC6" w14:textId="50A6032B" w:rsidR="0089024C" w:rsidRPr="00C8511C" w:rsidRDefault="0089024C" w:rsidP="0089024C">
                            <w:pPr>
                              <w:ind w:left="1440" w:hanging="1440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ทัวร์เกาะโบโฮล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8666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ชมวิวเนิ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นเขา</w:t>
                            </w:r>
                            <w:r w:rsidRPr="00F8666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ช็อคโก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แลต</w:t>
                            </w:r>
                            <w:r w:rsidR="00A855E6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F8666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8666A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Baclayon Church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8666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ล่อง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เรือ</w:t>
                            </w:r>
                            <w:r w:rsidRPr="00F8666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ชมธรรมชาติ</w:t>
                            </w:r>
                            <w:r w:rsidR="00A855E6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F8666A">
                              <w:t xml:space="preserve"> 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Blood Compact Shire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</w:t>
                            </w:r>
                            <w:r w:rsidR="00AE77A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</w:t>
                            </w:r>
                            <w:r w:rsidR="00AE77AC"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AE77AC"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AE77AC"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</w:p>
                          <w:p w14:paraId="5672BB52" w14:textId="77777777" w:rsidR="0089024C" w:rsidRPr="00E66B22" w:rsidRDefault="0089024C" w:rsidP="0089024C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A70FB" id="_x0000_s1027" style="position:absolute;left:0;text-align:left;margin-left:0;margin-top:9.2pt;width:468pt;height:51pt;z-index:-251606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" fillcolor="#69bce1" stroked="f" strokeweight="3pt">
                <v:fill color2="#d4def1 [756]" rotate="t" angle="180" colors="0 #69bce1;55706f #95dfe7;1 #e0e5f7" focus="100%" type="gradient"/>
                <v:stroke joinstyle="miter"/>
                <v:textbox>
                  <w:txbxContent>
                    <w:p w14:paraId="2E538DC6" w14:textId="50A6032B" w:rsidR="0089024C" w:rsidRPr="00C8511C" w:rsidRDefault="0089024C" w:rsidP="0089024C">
                      <w:pPr>
                        <w:ind w:left="1440" w:hanging="1440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26"/>
                          <w:szCs w:val="26"/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ทัวร์เกาะโบโฮล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8666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ชมวิวเนิ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นเขา</w:t>
                      </w:r>
                      <w:r w:rsidRPr="00F8666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ช็อคโก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แลต</w:t>
                      </w:r>
                      <w:r w:rsidR="00A855E6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F8666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8666A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Baclayon Church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F8666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ล่อง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เรือ</w:t>
                      </w:r>
                      <w:r w:rsidRPr="00F8666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ชมธรรมชาติ</w:t>
                      </w:r>
                      <w:r w:rsidR="00A855E6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F8666A">
                        <w:t xml:space="preserve"> 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Blood Compact Shire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</w:t>
                      </w:r>
                      <w:r w:rsidR="00AE77A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</w:t>
                      </w:r>
                      <w:r w:rsidR="00AE77AC"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AE77AC"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AE77AC"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</w:p>
                    <w:p w14:paraId="5672BB52" w14:textId="77777777" w:rsidR="0089024C" w:rsidRPr="00E66B22" w:rsidRDefault="0089024C" w:rsidP="0089024C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17BF94" w14:textId="77777777" w:rsidR="0089024C" w:rsidRDefault="0089024C" w:rsidP="0089024C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60FC9D8E" w14:textId="77777777" w:rsidR="0089024C" w:rsidRDefault="0089024C" w:rsidP="0089024C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63537B0" w14:textId="77777777" w:rsidR="0089024C" w:rsidRPr="002523E8" w:rsidRDefault="0089024C" w:rsidP="0089024C">
      <w:pPr>
        <w:spacing w:line="276" w:lineRule="auto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2523E8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เช้า</w:t>
      </w:r>
      <w:r w:rsidRPr="002523E8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 </w:t>
      </w:r>
      <w:r w:rsidRPr="002523E8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2523E8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2523E8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บริการอาหารเช้าแบบ</w:t>
      </w:r>
      <w:r w:rsidRPr="002523E8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 </w:t>
      </w:r>
      <w:r w:rsidRPr="002523E8">
        <w:rPr>
          <w:rFonts w:ascii="Tahoma" w:hAnsi="Tahoma" w:cs="Tahoma"/>
          <w:b/>
          <w:bCs/>
          <w:color w:val="4472C4" w:themeColor="accent1"/>
          <w:sz w:val="24"/>
          <w:szCs w:val="24"/>
        </w:rPr>
        <w:t>Breakfast box</w:t>
      </w:r>
    </w:p>
    <w:p w14:paraId="1C7D8CD8" w14:textId="50C887C5" w:rsidR="00DD04D2" w:rsidRDefault="0089024C" w:rsidP="00BC0A62">
      <w:pPr>
        <w:spacing w:line="276" w:lineRule="auto"/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06.00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 w:rsidRPr="002523E8">
        <w:rPr>
          <w:rFonts w:ascii="Tahoma" w:hAnsi="Tahoma" w:cs="Tahoma" w:hint="cs"/>
          <w:sz w:val="24"/>
          <w:szCs w:val="24"/>
          <w:cs/>
        </w:rPr>
        <w:t>นำท่าน</w:t>
      </w:r>
      <w:r>
        <w:rPr>
          <w:rFonts w:ascii="Tahoma" w:hAnsi="Tahoma" w:cs="Tahoma" w:hint="cs"/>
          <w:sz w:val="24"/>
          <w:szCs w:val="24"/>
          <w:cs/>
        </w:rPr>
        <w:t>ออก</w:t>
      </w:r>
      <w:r w:rsidRPr="002523E8">
        <w:rPr>
          <w:rFonts w:ascii="Tahoma" w:hAnsi="Tahoma" w:cs="Tahoma" w:hint="cs"/>
          <w:sz w:val="24"/>
          <w:szCs w:val="24"/>
          <w:cs/>
        </w:rPr>
        <w:t>เดินทางไปยัง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เกาะโบโฮล</w:t>
      </w:r>
      <w:r w:rsidRPr="002523E8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โดยเรือเฟอร์รี่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ใช้เวลาโดยประมาณ</w:t>
      </w:r>
      <w:r w:rsidRPr="002523E8">
        <w:rPr>
          <w:rFonts w:ascii="Tahoma" w:hAnsi="Tahoma" w:cs="Tahoma"/>
          <w:sz w:val="24"/>
          <w:szCs w:val="24"/>
          <w:cs/>
        </w:rPr>
        <w:t xml:space="preserve"> 2 </w:t>
      </w:r>
      <w:r w:rsidRPr="002523E8">
        <w:rPr>
          <w:rFonts w:ascii="Tahoma" w:hAnsi="Tahoma" w:cs="Tahoma" w:hint="cs"/>
          <w:sz w:val="24"/>
          <w:szCs w:val="24"/>
          <w:cs/>
        </w:rPr>
        <w:t>ชั่วโมง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เกาะแห่งนี้ถือได้ว่าเป็นเกาะที่มีความหลากหลายด้านการท่องเที่ยว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ไม่ว่าจะเป็นหาดทรายสีขาว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ธรรมชาติแปลกตาหรือโบราณสถานที่น่าสนใจน</w:t>
      </w:r>
      <w:r w:rsidR="00C16B43">
        <w:rPr>
          <w:rFonts w:ascii="Tahoma" w:hAnsi="Tahoma" w:cs="Tahoma" w:hint="cs"/>
          <w:sz w:val="24"/>
          <w:szCs w:val="24"/>
          <w:cs/>
        </w:rPr>
        <w:t>ำ</w:t>
      </w:r>
      <w:r w:rsidRPr="002523E8">
        <w:rPr>
          <w:rFonts w:ascii="Tahoma" w:hAnsi="Tahoma" w:cs="Tahoma" w:hint="cs"/>
          <w:sz w:val="24"/>
          <w:szCs w:val="24"/>
          <w:cs/>
        </w:rPr>
        <w:t>ท่านเดินทางมุ่งหน้าสู่ตอนกลางของเกาะ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ผ่านชุมชนที่อยู่อาศัยของชาวบ้านที่ตั้งรกรากมาช้านาน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และได้รับอิทธิพลด้านศาสนาเป็นอย่างมากในช่วงล่าอาณานิคม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จากนั้นนำท่านสู่</w:t>
      </w:r>
      <w:r w:rsidRPr="002523E8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เนิน</w:t>
      </w: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เขา</w:t>
      </w:r>
      <w:r w:rsidRPr="002523E8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ช็อคโกแลต</w:t>
      </w:r>
      <w:r w:rsidRPr="002523E8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Pr="006743A2">
        <w:rPr>
          <w:rFonts w:ascii="Tahoma" w:hAnsi="Tahoma" w:cs="Tahoma"/>
          <w:b/>
          <w:bCs/>
          <w:color w:val="FF0066"/>
          <w:sz w:val="24"/>
          <w:szCs w:val="24"/>
          <w:cs/>
        </w:rPr>
        <w:t>(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Chocolate Hil</w:t>
      </w:r>
      <w:r>
        <w:rPr>
          <w:rFonts w:ascii="Tahoma" w:hAnsi="Tahoma" w:cs="Tahoma"/>
          <w:b/>
          <w:bCs/>
          <w:color w:val="FF0066"/>
          <w:sz w:val="24"/>
          <w:szCs w:val="24"/>
        </w:rPr>
        <w:t>l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)</w:t>
      </w:r>
      <w:r w:rsidRPr="006743A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ให้ท่านได้ชมกลุ่มภูเขาขนาดย่อมจำนวน</w:t>
      </w:r>
      <w:r w:rsidRPr="002523E8">
        <w:rPr>
          <w:rFonts w:ascii="Tahoma" w:hAnsi="Tahoma" w:cs="Tahoma"/>
          <w:sz w:val="24"/>
          <w:szCs w:val="24"/>
          <w:cs/>
        </w:rPr>
        <w:t xml:space="preserve"> 1</w:t>
      </w:r>
      <w:r w:rsidRPr="002523E8">
        <w:rPr>
          <w:rFonts w:ascii="Tahoma" w:hAnsi="Tahoma" w:cs="Tahoma"/>
          <w:sz w:val="24"/>
          <w:szCs w:val="24"/>
        </w:rPr>
        <w:t>,</w:t>
      </w:r>
      <w:r w:rsidRPr="002523E8">
        <w:rPr>
          <w:rFonts w:ascii="Tahoma" w:hAnsi="Tahoma" w:cs="Tahoma"/>
          <w:sz w:val="24"/>
          <w:szCs w:val="24"/>
          <w:cs/>
        </w:rPr>
        <w:t xml:space="preserve">268 </w:t>
      </w:r>
      <w:r w:rsidRPr="002523E8">
        <w:rPr>
          <w:rFonts w:ascii="Tahoma" w:hAnsi="Tahoma" w:cs="Tahoma" w:hint="cs"/>
          <w:sz w:val="24"/>
          <w:szCs w:val="24"/>
          <w:cs/>
        </w:rPr>
        <w:t>ลูก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แต่ละลูกมีความสูงประมาณ</w:t>
      </w:r>
      <w:r w:rsidRPr="002523E8">
        <w:rPr>
          <w:rFonts w:ascii="Tahoma" w:hAnsi="Tahoma" w:cs="Tahoma"/>
          <w:sz w:val="24"/>
          <w:szCs w:val="24"/>
          <w:cs/>
        </w:rPr>
        <w:t xml:space="preserve"> 30 </w:t>
      </w:r>
      <w:r w:rsidRPr="002523E8">
        <w:rPr>
          <w:rFonts w:ascii="Tahoma" w:hAnsi="Tahoma" w:cs="Tahoma" w:hint="cs"/>
          <w:sz w:val="24"/>
          <w:szCs w:val="24"/>
          <w:cs/>
        </w:rPr>
        <w:t>เมตรจากพื้นดิน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โดยเนินเหล่านี้จะมีสีเขียวในช่วงฤดูฝน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และสีน้ำตาลอ่อนในช่วงฤดูร้อน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มองดูคล้ายกับก้อนช็อคโกแลต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จึงเป็นที่มาของชื่อเนินเขาช็อคโกแลตแห่งนี้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ที่นี่ท่านสามารถทำ</w:t>
      </w:r>
      <w:r w:rsidRPr="002523E8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กิจกรรมขับ</w:t>
      </w:r>
      <w:r w:rsidRPr="002523E8">
        <w:rPr>
          <w:rFonts w:ascii="Tahoma" w:hAnsi="Tahoma" w:cs="Tahoma"/>
          <w:b/>
          <w:bCs/>
          <w:color w:val="FF0066"/>
          <w:sz w:val="24"/>
          <w:szCs w:val="24"/>
          <w:cs/>
        </w:rPr>
        <w:t xml:space="preserve"> </w:t>
      </w:r>
      <w:r w:rsidRPr="002523E8">
        <w:rPr>
          <w:rFonts w:ascii="Tahoma" w:hAnsi="Tahoma" w:cs="Tahoma"/>
          <w:b/>
          <w:bCs/>
          <w:color w:val="FF0066"/>
          <w:sz w:val="24"/>
          <w:szCs w:val="24"/>
        </w:rPr>
        <w:t xml:space="preserve">ATV </w:t>
      </w:r>
      <w:r w:rsidRPr="002523E8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สุดมันส์</w:t>
      </w:r>
      <w:r w:rsidRPr="002523E8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Pr="002523E8">
        <w:rPr>
          <w:rFonts w:ascii="Tahoma" w:hAnsi="Tahoma" w:cs="Tahoma" w:hint="cs"/>
          <w:sz w:val="24"/>
          <w:szCs w:val="24"/>
          <w:cs/>
        </w:rPr>
        <w:t>ตะลุยเส้นทางรอบๆ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/>
          <w:sz w:val="24"/>
          <w:szCs w:val="24"/>
        </w:rPr>
        <w:t>Choc</w:t>
      </w:r>
      <w:r>
        <w:rPr>
          <w:rFonts w:ascii="Tahoma" w:hAnsi="Tahoma" w:cs="Tahoma"/>
          <w:sz w:val="24"/>
          <w:szCs w:val="24"/>
        </w:rPr>
        <w:t>ol</w:t>
      </w:r>
      <w:r w:rsidRPr="002523E8">
        <w:rPr>
          <w:rFonts w:ascii="Tahoma" w:hAnsi="Tahoma" w:cs="Tahoma"/>
          <w:sz w:val="24"/>
          <w:szCs w:val="24"/>
        </w:rPr>
        <w:t xml:space="preserve">ate hill </w:t>
      </w:r>
      <w:r w:rsidRPr="002523E8">
        <w:rPr>
          <w:rFonts w:ascii="Tahoma" w:hAnsi="Tahoma" w:cs="Tahoma" w:hint="cs"/>
          <w:sz w:val="24"/>
          <w:szCs w:val="24"/>
          <w:cs/>
        </w:rPr>
        <w:t>เพื่อสัมผัสบรรยากาศแปลกตาที่น่าจดจำ</w:t>
      </w:r>
      <w:r w:rsidRPr="002523E8">
        <w:rPr>
          <w:rFonts w:ascii="Tahoma" w:hAnsi="Tahoma" w:cs="Tahoma"/>
          <w:sz w:val="24"/>
          <w:szCs w:val="24"/>
          <w:cs/>
        </w:rPr>
        <w:t xml:space="preserve"> </w:t>
      </w:r>
      <w:r w:rsidRPr="002523E8">
        <w:rPr>
          <w:rFonts w:ascii="Tahoma" w:hAnsi="Tahoma" w:cs="Tahoma"/>
          <w:color w:val="FF0000"/>
          <w:sz w:val="24"/>
          <w:szCs w:val="24"/>
          <w:cs/>
        </w:rPr>
        <w:t>(</w:t>
      </w:r>
      <w:r>
        <w:rPr>
          <w:rFonts w:ascii="Tahoma" w:hAnsi="Tahoma" w:cs="Tahoma" w:hint="cs"/>
          <w:color w:val="FF0000"/>
          <w:sz w:val="24"/>
          <w:szCs w:val="24"/>
          <w:cs/>
        </w:rPr>
        <w:t>ไ</w:t>
      </w:r>
      <w:r w:rsidRPr="002523E8">
        <w:rPr>
          <w:rFonts w:ascii="Tahoma" w:hAnsi="Tahoma" w:cs="Tahoma" w:hint="cs"/>
          <w:color w:val="FF0000"/>
          <w:sz w:val="24"/>
          <w:szCs w:val="24"/>
          <w:cs/>
        </w:rPr>
        <w:t>ม่รวมค่ากิจกรรม</w:t>
      </w:r>
      <w:r>
        <w:rPr>
          <w:rFonts w:ascii="Tahoma" w:hAnsi="Tahoma" w:cs="Tahoma"/>
          <w:color w:val="FF0000"/>
          <w:sz w:val="24"/>
          <w:szCs w:val="24"/>
        </w:rPr>
        <w:t>ATV)</w:t>
      </w:r>
    </w:p>
    <w:p w14:paraId="75C8F7B3" w14:textId="48AF4893" w:rsidR="00BC0A62" w:rsidRDefault="00BC0A62" w:rsidP="00BC0A62">
      <w:pPr>
        <w:spacing w:line="276" w:lineRule="auto"/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AC79890" w14:textId="28F9CD92" w:rsidR="00BC0A62" w:rsidRDefault="00BC0A62" w:rsidP="00BC0A62">
      <w:pPr>
        <w:spacing w:line="276" w:lineRule="auto"/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E149984" w14:textId="32EC90C0" w:rsidR="00BC0A62" w:rsidRDefault="00BC0A62" w:rsidP="00BC0A62">
      <w:pPr>
        <w:spacing w:line="276" w:lineRule="auto"/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CE78C1A" w14:textId="234B707E" w:rsidR="0089024C" w:rsidRDefault="0089024C" w:rsidP="0089024C">
      <w:pPr>
        <w:ind w:left="1440"/>
        <w:rPr>
          <w:rFonts w:ascii="Tahoma" w:hAnsi="Tahoma" w:cs="Tahoma"/>
          <w:noProof/>
          <w:color w:val="FF0000"/>
          <w:sz w:val="24"/>
          <w:szCs w:val="24"/>
        </w:rPr>
      </w:pPr>
    </w:p>
    <w:p w14:paraId="69F6AB9E" w14:textId="77777777" w:rsidR="0089024C" w:rsidRDefault="0089024C" w:rsidP="0089024C">
      <w:pPr>
        <w:ind w:left="1440"/>
        <w:rPr>
          <w:rFonts w:ascii="Tahoma" w:hAnsi="Tahoma" w:cs="Tahoma"/>
          <w:color w:val="FF0000"/>
          <w:sz w:val="24"/>
          <w:szCs w:val="24"/>
        </w:rPr>
      </w:pPr>
    </w:p>
    <w:p w14:paraId="3722B500" w14:textId="781A27CC" w:rsidR="0089024C" w:rsidRPr="006743A2" w:rsidRDefault="0089024C" w:rsidP="0089024C">
      <w:pPr>
        <w:rPr>
          <w:rFonts w:ascii="Tahoma" w:hAnsi="Tahoma" w:cs="Tahoma"/>
          <w:sz w:val="24"/>
          <w:szCs w:val="24"/>
        </w:rPr>
      </w:pPr>
    </w:p>
    <w:p w14:paraId="49868A5B" w14:textId="1E75A76F" w:rsidR="0089024C" w:rsidRPr="006743A2" w:rsidRDefault="009D5E7E" w:rsidP="0089024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color w:val="FF0000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337FD59C" wp14:editId="01595435">
            <wp:simplePos x="0" y="0"/>
            <wp:positionH relativeFrom="margin">
              <wp:posOffset>121285</wp:posOffset>
            </wp:positionH>
            <wp:positionV relativeFrom="paragraph">
              <wp:posOffset>15240</wp:posOffset>
            </wp:positionV>
            <wp:extent cx="5728688" cy="3200400"/>
            <wp:effectExtent l="0" t="0" r="5715" b="0"/>
            <wp:wrapNone/>
            <wp:docPr id="2091611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88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6983B" w14:textId="1932E853" w:rsidR="0089024C" w:rsidRDefault="0089024C" w:rsidP="0089024C">
      <w:pPr>
        <w:jc w:val="thaiDistribute"/>
        <w:rPr>
          <w:rFonts w:ascii="Tahoma" w:hAnsi="Tahoma" w:cs="Tahoma"/>
          <w:sz w:val="24"/>
          <w:szCs w:val="24"/>
        </w:rPr>
      </w:pPr>
    </w:p>
    <w:p w14:paraId="65BADABC" w14:textId="1133BFB6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664D31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BAC240D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5EFB2A1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7A4B543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4CA9EF6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36C587C" w14:textId="77777777" w:rsidR="009D5E7E" w:rsidRDefault="009D5E7E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375B578" w14:textId="77777777" w:rsidR="009D5E7E" w:rsidRDefault="009D5E7E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F630747" w14:textId="77777777" w:rsidR="004F2A22" w:rsidRDefault="004F2A22" w:rsidP="004F2A22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2C41121E" w14:textId="46FD0308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พา</w:t>
      </w:r>
      <w:r w:rsidRPr="006743A2">
        <w:rPr>
          <w:rFonts w:ascii="Tahoma" w:hAnsi="Tahoma" w:cs="Tahoma" w:hint="cs"/>
          <w:sz w:val="24"/>
          <w:szCs w:val="24"/>
          <w:cs/>
        </w:rPr>
        <w:t>ชม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Baclayon Church</w:t>
      </w:r>
      <w:r w:rsidRPr="006743A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โบสถ์ที่มีอายุเก่าแก่เป็นอันดับสองของฟิลิปปินส์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ปัจจุบันได้กลายเป็นพิพิธภัณฑ์จัดแสดงของพื้นเมืองโบราณ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จากนั้นนำท่านเดินทางสู่</w:t>
      </w:r>
      <w:r w:rsidRPr="001619A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หมู่บ้านโลบ็อค</w:t>
      </w:r>
      <w:r w:rsidRPr="001619A2">
        <w:rPr>
          <w:rFonts w:ascii="Tahoma" w:hAnsi="Tahoma" w:cs="Tahoma"/>
          <w:b/>
          <w:bCs/>
          <w:color w:val="FF0066"/>
          <w:sz w:val="24"/>
          <w:szCs w:val="24"/>
          <w:cs/>
        </w:rPr>
        <w:t xml:space="preserve"> (</w:t>
      </w:r>
      <w:proofErr w:type="spellStart"/>
      <w:r w:rsidRPr="001619A2">
        <w:rPr>
          <w:rFonts w:ascii="Tahoma" w:hAnsi="Tahoma" w:cs="Tahoma"/>
          <w:b/>
          <w:bCs/>
          <w:color w:val="FF0066"/>
          <w:sz w:val="24"/>
          <w:szCs w:val="24"/>
        </w:rPr>
        <w:t>Loboc</w:t>
      </w:r>
      <w:proofErr w:type="spellEnd"/>
      <w:r w:rsidRPr="001619A2">
        <w:rPr>
          <w:rFonts w:ascii="Tahoma" w:hAnsi="Tahoma" w:cs="Tahoma"/>
          <w:b/>
          <w:bCs/>
          <w:color w:val="FF0066"/>
          <w:sz w:val="24"/>
          <w:szCs w:val="24"/>
        </w:rPr>
        <w:t>)</w:t>
      </w:r>
      <w:r w:rsidRPr="001619A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ชุมชนเล็กๆที่ตั้งอยู่สองฝั่งแม่น้ำ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นำท่าน</w:t>
      </w:r>
      <w:r w:rsidRPr="001619A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ลงเรือล่องชมธรรมชาติ</w:t>
      </w:r>
      <w:r w:rsidRPr="006743A2">
        <w:rPr>
          <w:rFonts w:ascii="Tahoma" w:hAnsi="Tahoma" w:cs="Tahoma" w:hint="cs"/>
          <w:sz w:val="24"/>
          <w:szCs w:val="24"/>
          <w:cs/>
        </w:rPr>
        <w:t>อันร่มรื่น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พร้อมบริการอาหารกลางวันเคล้าเสียงเพลงเบาๆที่ขับขานโดยนักดนตรีท้องถิ่น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</w:p>
    <w:p w14:paraId="32755BD3" w14:textId="5B5073B5" w:rsidR="00BC0A62" w:rsidRDefault="0089024C" w:rsidP="00BC0A62">
      <w:pP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</w:pPr>
      <w:r w:rsidRPr="006743A2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กลางวัน</w:t>
      </w:r>
      <w:r w:rsidRPr="006743A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6743A2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รับประทานอาหารกลางวัน</w:t>
      </w:r>
      <w:r w:rsidRPr="006743A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 (</w:t>
      </w:r>
      <w:r w:rsidRPr="006743A2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บนเรือ</w:t>
      </w:r>
      <w:r w:rsidRPr="006743A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)</w:t>
      </w:r>
    </w:p>
    <w:p w14:paraId="3A5A64AB" w14:textId="58874B92" w:rsidR="0089024C" w:rsidRPr="008C1D05" w:rsidRDefault="00AE77AC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107F598B" wp14:editId="596B03FE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467100" cy="3053080"/>
            <wp:effectExtent l="0" t="0" r="0" b="0"/>
            <wp:wrapNone/>
            <wp:docPr id="1333338443" name="Picture 28" descr="ทัวร์คอมโบชมชานเมืองโบโฮล (Bohol) และไฮไลต์ของเกาะปังเลา (Panglao) - Klook 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ทัวร์คอมโบชมชานเมืองโบโฮล (Bohol) และไฮไลต์ของเกาะปังเลา (Panglao) - Klook 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24C">
        <w:rPr>
          <w:noProof/>
        </w:rPr>
        <w:drawing>
          <wp:anchor distT="0" distB="0" distL="114300" distR="114300" simplePos="0" relativeHeight="251713536" behindDoc="1" locked="0" layoutInCell="1" allowOverlap="1" wp14:anchorId="51F938A9" wp14:editId="2BFF981D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306955" cy="1516380"/>
            <wp:effectExtent l="0" t="0" r="0" b="7620"/>
            <wp:wrapNone/>
            <wp:docPr id="220257321" name="Picture 29" descr="Baclayon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clayon Church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4D7A0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860F75B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AFE3CEC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673DB90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5BAF522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468D2196" wp14:editId="2F4E5873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306955" cy="1538605"/>
            <wp:effectExtent l="0" t="0" r="0" b="4445"/>
            <wp:wrapNone/>
            <wp:docPr id="583363257" name="Picture 30" descr="เรียนภาษาอังกฤษออนไลน์ | Tarsier, a little monkey of the is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เรียนภาษาอังกฤษออนไลน์ | Tarsier, a little monkey of the island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B00AE" w14:textId="77777777" w:rsidR="0089024C" w:rsidRDefault="0089024C" w:rsidP="0089024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4CDD427" w14:textId="77777777" w:rsidR="0089024C" w:rsidRDefault="0089024C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AF29C29" w14:textId="77777777" w:rsidR="004F2A22" w:rsidRDefault="004F2A22" w:rsidP="0089024C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6B05A7B" w14:textId="684EDB35" w:rsidR="004F2A22" w:rsidRDefault="004F2A22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 xml:space="preserve">ชม </w:t>
      </w:r>
      <w:r>
        <w:rPr>
          <w:rFonts w:ascii="Tahoma" w:hAnsi="Tahoma" w:cs="Tahoma"/>
          <w:b/>
          <w:bCs/>
          <w:color w:val="FF0066"/>
          <w:sz w:val="24"/>
          <w:szCs w:val="24"/>
        </w:rPr>
        <w:t>Man-made forest</w:t>
      </w:r>
      <w:r w:rsidRPr="004805DE">
        <w:rPr>
          <w:rFonts w:ascii="Tahoma" w:eastAsia="Tahoma" w:hAnsi="Tahoma" w:cs="Tahoma" w:hint="cs"/>
          <w:b/>
          <w:bCs/>
          <w:color w:val="FF6699"/>
          <w:sz w:val="24"/>
          <w:szCs w:val="24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ป่าที่มนุษย์ปลูกขึ้นเองที่ทอดยาวไปตามถนน                    </w:t>
      </w:r>
      <w:r w:rsidR="003D1037" w:rsidRPr="003D1037">
        <w:rPr>
          <w:rFonts w:ascii="Tahoma" w:hAnsi="Tahoma" w:cs="Tahoma" w:hint="cs"/>
          <w:sz w:val="24"/>
          <w:szCs w:val="24"/>
          <w:cs/>
        </w:rPr>
        <w:t>ซึ่งสวยงามราวกับฉากในภาพยนตร์</w:t>
      </w:r>
      <w:r>
        <w:rPr>
          <w:rFonts w:ascii="Tahoma" w:hAnsi="Tahoma" w:cs="Tahoma" w:hint="cs"/>
          <w:sz w:val="24"/>
          <w:szCs w:val="24"/>
          <w:cs/>
        </w:rPr>
        <w:t xml:space="preserve"> หลังจากนั้นไปชม </w:t>
      </w:r>
      <w:r w:rsidRPr="006743A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ท</w:t>
      </w: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าร์</w:t>
      </w:r>
      <w:r w:rsidRPr="006743A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เซีย</w:t>
      </w:r>
      <w:r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ร์</w:t>
      </w:r>
      <w:r w:rsidRPr="006743A2">
        <w:rPr>
          <w:rFonts w:ascii="Tahoma" w:hAnsi="Tahoma" w:cs="Tahoma"/>
          <w:b/>
          <w:bCs/>
          <w:color w:val="FF0066"/>
          <w:sz w:val="24"/>
          <w:szCs w:val="24"/>
          <w:cs/>
        </w:rPr>
        <w:t xml:space="preserve"> (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Tarsiers)</w:t>
      </w:r>
      <w:r w:rsidRPr="006743A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ลิงที่มีขนาดเล็กที่สุดในโลก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มีขนาดลำตัวเพียง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6743A2">
        <w:rPr>
          <w:rFonts w:ascii="Tahoma" w:hAnsi="Tahoma" w:cs="Tahoma"/>
          <w:sz w:val="24"/>
          <w:szCs w:val="24"/>
          <w:cs/>
        </w:rPr>
        <w:t xml:space="preserve">4-5 </w:t>
      </w:r>
      <w:r w:rsidRPr="006743A2">
        <w:rPr>
          <w:rFonts w:ascii="Tahoma" w:hAnsi="Tahoma" w:cs="Tahoma" w:hint="cs"/>
          <w:sz w:val="24"/>
          <w:szCs w:val="24"/>
          <w:cs/>
        </w:rPr>
        <w:t>นิ้ว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มีขนสีน้ำตาลแดง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ดวงตากลมโต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ดูคล้ายกับตัวเกรมลิน</w:t>
      </w:r>
      <w:r>
        <w:rPr>
          <w:rFonts w:ascii="Tahoma" w:hAnsi="Tahoma" w:cs="Tahoma" w:hint="cs"/>
          <w:sz w:val="24"/>
          <w:szCs w:val="24"/>
          <w:cs/>
        </w:rPr>
        <w:t>ส์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ให้ท่านได้ชมความน่ารักและถ่ายรูปอย่างใกล้ชิด</w:t>
      </w:r>
      <w:r>
        <w:rPr>
          <w:rFonts w:ascii="Tahoma" w:hAnsi="Tahoma" w:cs="Tahoma" w:hint="cs"/>
          <w:sz w:val="24"/>
          <w:szCs w:val="24"/>
          <w:cs/>
        </w:rPr>
        <w:t xml:space="preserve">และแวะซื้อตุ๊กตาทาร์เซียร์หรือของฝากสุดน่ารักที่ร้านขายของที่ระลึก </w:t>
      </w:r>
      <w:r w:rsidRPr="006743A2">
        <w:rPr>
          <w:rFonts w:ascii="Tahoma" w:hAnsi="Tahoma" w:cs="Tahoma" w:hint="cs"/>
          <w:sz w:val="24"/>
          <w:szCs w:val="24"/>
          <w:cs/>
        </w:rPr>
        <w:t>จากนั้นนำท่านสู่ท่าเรือเพื่อเดินทางกลับไปยังเกาะเซบูโดยเรือเฟอร์รี่</w:t>
      </w:r>
      <w:r w:rsidRPr="006743A2">
        <w:rPr>
          <w:rFonts w:ascii="Tahoma" w:hAnsi="Tahoma" w:cs="Tahoma"/>
          <w:sz w:val="24"/>
          <w:szCs w:val="24"/>
          <w:cs/>
        </w:rPr>
        <w:t xml:space="preserve"> </w:t>
      </w:r>
      <w:r w:rsidRPr="006743A2">
        <w:rPr>
          <w:rFonts w:ascii="Tahoma" w:hAnsi="Tahoma" w:cs="Tahoma" w:hint="cs"/>
          <w:sz w:val="24"/>
          <w:szCs w:val="24"/>
          <w:cs/>
        </w:rPr>
        <w:t>ใช้เวลา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6743A2">
        <w:rPr>
          <w:rFonts w:ascii="Tahoma" w:hAnsi="Tahoma" w:cs="Tahoma"/>
          <w:sz w:val="24"/>
          <w:szCs w:val="24"/>
          <w:cs/>
        </w:rPr>
        <w:t xml:space="preserve">2 </w:t>
      </w:r>
      <w:r w:rsidRPr="006743A2">
        <w:rPr>
          <w:rFonts w:ascii="Tahoma" w:hAnsi="Tahoma" w:cs="Tahoma" w:hint="cs"/>
          <w:sz w:val="24"/>
          <w:szCs w:val="24"/>
          <w:cs/>
        </w:rPr>
        <w:t>ชั่วโมงโดยประมาณ</w:t>
      </w:r>
    </w:p>
    <w:p w14:paraId="4C67EA99" w14:textId="69F6CFD5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3FC9B835" wp14:editId="3C9003C2">
            <wp:simplePos x="0" y="0"/>
            <wp:positionH relativeFrom="margin">
              <wp:align>right</wp:align>
            </wp:positionH>
            <wp:positionV relativeFrom="paragraph">
              <wp:posOffset>235585</wp:posOffset>
            </wp:positionV>
            <wp:extent cx="3070225" cy="2040890"/>
            <wp:effectExtent l="0" t="0" r="0" b="0"/>
            <wp:wrapNone/>
            <wp:docPr id="18" name="Picture 30" descr="เรียนภาษาอังกฤษออนไลน์ | Tarsier, a little monkey of the is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เรียนภาษาอังกฤษออนไลน์ | Tarsier, a little monkey of the island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12BF9D3F" wp14:editId="2B172C1B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3038475" cy="2040890"/>
            <wp:effectExtent l="0" t="0" r="9525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38"/>
                    <a:stretch/>
                  </pic:blipFill>
                  <pic:spPr bwMode="auto">
                    <a:xfrm>
                      <a:off x="0" y="0"/>
                      <a:ext cx="3038475" cy="204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E59AF" w14:textId="77777777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E8B63AC" w14:textId="77777777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809930E" w14:textId="77777777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18239B7" w14:textId="77777777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D586BA0" w14:textId="77777777" w:rsidR="0049196F" w:rsidRDefault="0049196F" w:rsidP="004F2A22">
      <w:pPr>
        <w:spacing w:line="276" w:lineRule="auto"/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F598B71" w14:textId="77777777" w:rsidR="0049196F" w:rsidRDefault="0049196F" w:rsidP="0049196F">
      <w:pPr>
        <w:spacing w:line="276" w:lineRule="auto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D437C01" w14:textId="77777777" w:rsidR="0049196F" w:rsidRPr="009D4022" w:rsidRDefault="0049196F" w:rsidP="0049196F">
      <w:pPr>
        <w:spacing w:line="276" w:lineRule="auto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B4FFE4D" w14:textId="768642CA" w:rsidR="00F3050C" w:rsidRPr="00374AE1" w:rsidRDefault="00F3050C" w:rsidP="00F3050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ค่ำ </w:t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รับประทานอาหารค่ำ ณ</w:t>
      </w: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 xml:space="preserve"> ที่พัก</w:t>
      </w:r>
    </w:p>
    <w:p w14:paraId="52C43BF9" w14:textId="1AEB4B07" w:rsidR="004F2A22" w:rsidRDefault="0089024C" w:rsidP="004F2A22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5C042B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ที่พัก</w:t>
      </w:r>
      <w:r w:rsidRPr="005C042B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5C042B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5C042B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Bayfront Hotel </w:t>
      </w:r>
      <w:r w:rsidRPr="005C042B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หรือเทียบเท่า</w:t>
      </w:r>
    </w:p>
    <w:p w14:paraId="41D99E84" w14:textId="77777777" w:rsidR="004F2A22" w:rsidRDefault="004F2A22" w:rsidP="004F2A22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362F77DF" w14:textId="26C9417A" w:rsidR="004F2A22" w:rsidRDefault="004F2A22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AC14BFE" wp14:editId="11E1B50C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5838825" cy="542925"/>
                <wp:effectExtent l="0" t="0" r="9525" b="9525"/>
                <wp:wrapNone/>
                <wp:docPr id="134921913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429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9BCE1"/>
                            </a:gs>
                            <a:gs pos="85000">
                              <a:srgbClr val="95DFE7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B342E" w14:textId="450B6E9F" w:rsidR="00374AE1" w:rsidRPr="0089024C" w:rsidRDefault="00374AE1" w:rsidP="00374AE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เซบู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โมอัลโบอัล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น้ำตกคาวาซาน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ออสลอบ </w:t>
                            </w:r>
                            <w:r w:rsidRPr="00374AE1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             </w:t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374AE1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B/L/D)</w:t>
                            </w:r>
                          </w:p>
                          <w:p w14:paraId="281FDD15" w14:textId="28BF64B8" w:rsidR="00374AE1" w:rsidRPr="00C8511C" w:rsidRDefault="00374AE1" w:rsidP="00374AE1">
                            <w:pPr>
                              <w:ind w:left="1440" w:hanging="1440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866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</w:t>
                            </w:r>
                            <w:r w:rsidRPr="00F866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</w:p>
                          <w:p w14:paraId="69713EE0" w14:textId="77777777" w:rsidR="00374AE1" w:rsidRPr="00E66B22" w:rsidRDefault="00374AE1" w:rsidP="00374AE1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14BFE" id="_x0000_s1028" style="position:absolute;margin-left:0;margin-top:7.65pt;width:459.75pt;height:42.75pt;z-index:-251594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" fillcolor="#69bce1" stroked="f" strokeweight="3pt">
                <v:fill color2="#d4def1 [756]" rotate="t" angle="180" colors="0 #69bce1;55706f #95dfe7;1 #e0e5f7" focus="100%" type="gradient"/>
                <v:stroke joinstyle="miter"/>
                <v:textbox>
                  <w:txbxContent>
                    <w:p w14:paraId="7DAB342E" w14:textId="450B6E9F" w:rsidR="00374AE1" w:rsidRPr="0089024C" w:rsidRDefault="00374AE1" w:rsidP="00374AE1">
                      <w:pPr>
                        <w:rPr>
                          <w:rFonts w:ascii="Tahoma" w:hAnsi="Tahoma" w:cs="Tahoma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เซบู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โมอัลโบอัล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น้ำตกคาวาซาน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ออสลอบ </w:t>
                      </w:r>
                      <w:r w:rsidRPr="00374AE1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              </w:t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374AE1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B/L/D)</w:t>
                      </w:r>
                    </w:p>
                    <w:p w14:paraId="281FDD15" w14:textId="28BF64B8" w:rsidR="00374AE1" w:rsidRPr="00C8511C" w:rsidRDefault="00374AE1" w:rsidP="00374AE1">
                      <w:pPr>
                        <w:ind w:left="1440" w:hanging="1440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26"/>
                          <w:szCs w:val="26"/>
                        </w:rPr>
                      </w:pP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8666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</w:t>
                      </w:r>
                      <w:r w:rsidRPr="00F866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</w:p>
                    <w:p w14:paraId="69713EE0" w14:textId="77777777" w:rsidR="00374AE1" w:rsidRPr="00E66B22" w:rsidRDefault="00374AE1" w:rsidP="00374AE1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DB44A" w14:textId="77777777" w:rsidR="00374AE1" w:rsidRDefault="00374AE1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A7AB407" w14:textId="77777777" w:rsidR="004F2A22" w:rsidRDefault="004F2A22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0AFDB5C9" w14:textId="6FB9583E" w:rsidR="0089024C" w:rsidRPr="00374AE1" w:rsidRDefault="0089024C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เช้า </w:t>
      </w:r>
      <w:r w:rsidR="007F4BC5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="00A80016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รับประทานอาหารเช้า ณ ห้องอาหารของโรงแรม</w:t>
      </w:r>
    </w:p>
    <w:p w14:paraId="0DB09CDF" w14:textId="285F7A05" w:rsidR="007F4BC5" w:rsidRDefault="007F4BC5" w:rsidP="00C35D1D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จากนั้นออกเดินทางสู่เมือง</w:t>
      </w:r>
      <w:r w:rsidRPr="00BC0A62">
        <w:rPr>
          <w:rFonts w:ascii="Tahoma" w:hAnsi="Tahoma" w:cs="Tahoma"/>
          <w:b/>
          <w:bCs/>
          <w:color w:val="FF0066"/>
          <w:sz w:val="24"/>
          <w:szCs w:val="24"/>
          <w:cs/>
        </w:rPr>
        <w:t>โมอัลโบอัล (</w:t>
      </w:r>
      <w:proofErr w:type="spellStart"/>
      <w:r w:rsidRPr="00BC0A62">
        <w:rPr>
          <w:rFonts w:ascii="Tahoma" w:hAnsi="Tahoma" w:cs="Tahoma"/>
          <w:b/>
          <w:bCs/>
          <w:color w:val="FF0066"/>
          <w:sz w:val="24"/>
          <w:szCs w:val="24"/>
        </w:rPr>
        <w:t>Moalboal</w:t>
      </w:r>
      <w:proofErr w:type="spellEnd"/>
      <w:r w:rsidRPr="00BC0A62">
        <w:rPr>
          <w:rFonts w:ascii="Tahoma" w:hAnsi="Tahoma" w:cs="Tahoma"/>
          <w:b/>
          <w:bCs/>
          <w:color w:val="FF0066"/>
          <w:sz w:val="24"/>
          <w:szCs w:val="24"/>
        </w:rPr>
        <w:t>)</w:t>
      </w:r>
      <w:r w:rsidRPr="00BC0A6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เมืองชายทะเลชื่อดังทางตอนใต้ของเกาะเซบู นำท่านร่วมกิจกรรม</w:t>
      </w:r>
      <w:r w:rsidRPr="007F4BC5">
        <w:rPr>
          <w:rFonts w:ascii="Tahoma" w:hAnsi="Tahoma" w:cs="Tahoma"/>
          <w:color w:val="000000" w:themeColor="text1"/>
          <w:sz w:val="24"/>
          <w:szCs w:val="24"/>
        </w:rPr>
        <w:t xml:space="preserve"> Island Hopping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พร้อมดำน้ำ</w:t>
      </w:r>
      <w:r w:rsidR="00C35D1D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3 จุด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ชมความสวยงามของโลกใต้ทะเล โดยไฮไลท์สำคัญคือการชมฝูงปลาซาร์ดีน</w:t>
      </w:r>
      <w:r w:rsidR="00C35D1D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นับล้านตัว (</w:t>
      </w:r>
      <w:r w:rsidRPr="007F4BC5">
        <w:rPr>
          <w:rFonts w:ascii="Tahoma" w:hAnsi="Tahoma" w:cs="Tahoma"/>
          <w:color w:val="000000" w:themeColor="text1"/>
          <w:sz w:val="24"/>
          <w:szCs w:val="24"/>
        </w:rPr>
        <w:t xml:space="preserve">Sardine Run)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ที่แหวกว่ายรวมกันเป็นฝูงขนาดใหญ่ รวมถึงโอกาสในการพบเห็นเต่าทะเลตามธรรมชาติบริเวณแนวปะการัง</w:t>
      </w:r>
    </w:p>
    <w:p w14:paraId="5E80EB1C" w14:textId="77777777" w:rsidR="0049196F" w:rsidRDefault="0049196F" w:rsidP="00A80016">
      <w:pPr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326FADB4" w14:textId="77777777" w:rsidR="0049196F" w:rsidRDefault="0049196F" w:rsidP="00A80016">
      <w:pPr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01C59F6B" w14:textId="77777777" w:rsidR="0049196F" w:rsidRPr="007F4BC5" w:rsidRDefault="0049196F" w:rsidP="00A80016">
      <w:pPr>
        <w:ind w:left="1440"/>
        <w:rPr>
          <w:rFonts w:ascii="Tahoma" w:hAnsi="Tahoma" w:cs="Tahoma"/>
          <w:color w:val="000000" w:themeColor="text1"/>
          <w:sz w:val="24"/>
          <w:szCs w:val="24"/>
        </w:rPr>
      </w:pPr>
    </w:p>
    <w:p w14:paraId="4B7EDC05" w14:textId="6431EE2E" w:rsidR="007F4BC5" w:rsidRPr="00BC0A62" w:rsidRDefault="007F4BC5" w:rsidP="007F4BC5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lastRenderedPageBreak/>
        <w:t>กลางวัน</w:t>
      </w:r>
      <w:r w:rsidRPr="00BC0A62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 </w:t>
      </w:r>
      <w:r w:rsidR="00A80016"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5CCB90D1" w14:textId="40B0F74F" w:rsidR="007F4BC5" w:rsidRPr="007F4BC5" w:rsidRDefault="00A80016" w:rsidP="00A80016">
      <w:pPr>
        <w:ind w:left="1440" w:hanging="1440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7F4BC5" w:rsidRPr="007F4BC5">
        <w:rPr>
          <w:rFonts w:ascii="Tahoma" w:hAnsi="Tahoma" w:cs="Tahoma"/>
          <w:color w:val="000000" w:themeColor="text1"/>
          <w:sz w:val="24"/>
          <w:szCs w:val="24"/>
          <w:cs/>
        </w:rPr>
        <w:t>นำท่านเดินทางสู่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7F4BC5" w:rsidRPr="00BC0A62">
        <w:rPr>
          <w:rFonts w:ascii="Tahoma" w:hAnsi="Tahoma" w:cs="Tahoma"/>
          <w:b/>
          <w:bCs/>
          <w:color w:val="FF0066"/>
          <w:sz w:val="24"/>
          <w:szCs w:val="24"/>
          <w:cs/>
        </w:rPr>
        <w:t>น้ำตกคาวาซาน (</w:t>
      </w:r>
      <w:r w:rsidR="007F4BC5" w:rsidRPr="00BC0A62">
        <w:rPr>
          <w:rFonts w:ascii="Tahoma" w:hAnsi="Tahoma" w:cs="Tahoma"/>
          <w:b/>
          <w:bCs/>
          <w:color w:val="FF0066"/>
          <w:sz w:val="24"/>
          <w:szCs w:val="24"/>
        </w:rPr>
        <w:t>Kawasan Falls)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  <w:cs/>
        </w:rPr>
        <w:t>น้ำตกสีฟ้ามรกตอันเลื่องชื่อของเกาะเซบู รายล้อมด้วยธรรมชาติอันเขียวชอุ่มและป่าเขตร้อนที่อุดมสมบูรณ์ อิสระให้ทุกท่านพักผ่อน เล่นน้ำ และเก็บภาพความประทับใจกับหนึ่งในน้ำตกที่สวยงามที่สุดของประเทศฟิลิปปินส์</w:t>
      </w:r>
    </w:p>
    <w:p w14:paraId="22A1277E" w14:textId="7F0F95C6" w:rsidR="007F4BC5" w:rsidRDefault="007F4BC5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 xml:space="preserve">กิจกรรมเสริม </w:t>
      </w:r>
      <w:r w:rsidRPr="00F3050C">
        <w:rPr>
          <w:rFonts w:ascii="Tahoma" w:hAnsi="Tahoma" w:cs="Tahoma"/>
          <w:color w:val="FA0000"/>
          <w:sz w:val="24"/>
          <w:szCs w:val="24"/>
          <w:cs/>
        </w:rPr>
        <w:t>(</w:t>
      </w:r>
      <w:r w:rsidR="00F3050C" w:rsidRPr="00BC0A62">
        <w:rPr>
          <w:rFonts w:ascii="Tahoma" w:hAnsi="Tahoma" w:cs="Tahoma"/>
          <w:color w:val="EE0000"/>
          <w:sz w:val="24"/>
          <w:szCs w:val="24"/>
          <w:cs/>
        </w:rPr>
        <w:t>ไม่รวมค่า</w:t>
      </w:r>
      <w:r w:rsidR="00F3050C">
        <w:rPr>
          <w:rFonts w:ascii="Tahoma" w:hAnsi="Tahoma" w:cs="Tahoma" w:hint="cs"/>
          <w:color w:val="EE0000"/>
          <w:sz w:val="24"/>
          <w:szCs w:val="24"/>
          <w:cs/>
        </w:rPr>
        <w:t>กิจกรรม</w:t>
      </w:r>
      <w:r w:rsidRPr="00F3050C">
        <w:rPr>
          <w:rFonts w:ascii="Tahoma" w:hAnsi="Tahoma" w:cs="Tahoma"/>
          <w:color w:val="FA0000"/>
          <w:sz w:val="24"/>
          <w:szCs w:val="24"/>
        </w:rPr>
        <w:t>)</w:t>
      </w:r>
      <w:r w:rsidR="00A80016" w:rsidRPr="00F3050C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สำหรับท่านที่ต้องการความท้าทาย สามารถเลือกซื้อกิจกรรม</w:t>
      </w:r>
      <w:r w:rsidRPr="007F4BC5">
        <w:rPr>
          <w:rFonts w:ascii="Tahoma" w:hAnsi="Tahoma" w:cs="Tahoma"/>
          <w:color w:val="000000" w:themeColor="text1"/>
          <w:sz w:val="24"/>
          <w:szCs w:val="24"/>
        </w:rPr>
        <w:t xml:space="preserve"> Canyoneering </w:t>
      </w:r>
      <w:r w:rsidR="00A80016">
        <w:rPr>
          <w:rFonts w:ascii="Tahoma" w:hAnsi="Tahoma" w:cs="Tahoma" w:hint="cs"/>
          <w:color w:val="000000" w:themeColor="text1"/>
          <w:sz w:val="24"/>
          <w:szCs w:val="24"/>
          <w:cs/>
        </w:rPr>
        <w:t>เ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พิ่มเติม</w:t>
      </w:r>
      <w:r w:rsidR="00A80016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ซึ</w:t>
      </w:r>
      <w:r w:rsidR="00F3050C">
        <w:rPr>
          <w:rFonts w:ascii="Tahoma" w:hAnsi="Tahoma" w:cs="Tahoma" w:hint="cs"/>
          <w:color w:val="000000" w:themeColor="text1"/>
          <w:sz w:val="24"/>
          <w:szCs w:val="24"/>
          <w:cs/>
        </w:rPr>
        <w:t>่</w:t>
      </w:r>
      <w:r w:rsidRPr="007F4BC5">
        <w:rPr>
          <w:rFonts w:ascii="Tahoma" w:hAnsi="Tahoma" w:cs="Tahoma"/>
          <w:color w:val="000000" w:themeColor="text1"/>
          <w:sz w:val="24"/>
          <w:szCs w:val="24"/>
          <w:cs/>
        </w:rPr>
        <w:t>งเป็นกิจกรรมผจญภัยยอดนิยม โดยจะได้เดินลัดเลาะลำธาร กระโดดหน้าผา และสัมผัสธรรมชาติอย่างใกล้ชิดตลอดเส้นทาง</w:t>
      </w:r>
    </w:p>
    <w:p w14:paraId="04CDA40A" w14:textId="4744B1B9" w:rsidR="00A80016" w:rsidRDefault="0049196F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0D2AE76F" wp14:editId="1C92987A">
            <wp:simplePos x="0" y="0"/>
            <wp:positionH relativeFrom="margin">
              <wp:posOffset>609600</wp:posOffset>
            </wp:positionH>
            <wp:positionV relativeFrom="paragraph">
              <wp:posOffset>31750</wp:posOffset>
            </wp:positionV>
            <wp:extent cx="4848225" cy="3238500"/>
            <wp:effectExtent l="0" t="0" r="9525" b="0"/>
            <wp:wrapNone/>
            <wp:docPr id="3315879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B2FB0" w14:textId="52C6DE96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6A76B9B" w14:textId="4C4F745E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7A0EC9F" w14:textId="2F0E00E2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4F9F5D0" w14:textId="77777777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F36F7E1" w14:textId="77777777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0DFE4C6" w14:textId="77777777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DC076AE" w14:textId="49623CAB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6E62306" w14:textId="596C4010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3896522E" w14:textId="30F168B6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746EADC6" w14:textId="62A6BCDE" w:rsidR="00A80016" w:rsidRDefault="0049196F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4C326330" wp14:editId="6B1E5BF4">
            <wp:simplePos x="0" y="0"/>
            <wp:positionH relativeFrom="margin">
              <wp:posOffset>590586</wp:posOffset>
            </wp:positionH>
            <wp:positionV relativeFrom="paragraph">
              <wp:posOffset>245110</wp:posOffset>
            </wp:positionV>
            <wp:extent cx="4867275" cy="3247414"/>
            <wp:effectExtent l="0" t="0" r="0" b="0"/>
            <wp:wrapNone/>
            <wp:docPr id="5532852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4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E22F3" w14:textId="24A4D5B1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19BCA920" w14:textId="65611DB5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1D1D5747" w14:textId="11741EEF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83E8D0C" w14:textId="77777777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47C1A7DF" w14:textId="77777777" w:rsidR="00A80016" w:rsidRDefault="00A80016" w:rsidP="00A80016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078A728" w14:textId="0D9E80D6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765CC8F" w14:textId="77777777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29628E6" w14:textId="77777777" w:rsidR="00A80016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EF6D2D9" w14:textId="77777777" w:rsidR="004F2A22" w:rsidRDefault="004F2A22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B74C619" w14:textId="4C9EC4E5" w:rsidR="007F4BC5" w:rsidRDefault="00A80016" w:rsidP="00A8001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เมื่อได้เวลาอันสมควร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  <w:cs/>
        </w:rPr>
        <w:t>เดินทางต่อสู่</w:t>
      </w:r>
      <w:r w:rsidR="007F4BC5" w:rsidRPr="00BC0A62">
        <w:rPr>
          <w:rFonts w:ascii="Tahoma" w:hAnsi="Tahoma" w:cs="Tahoma"/>
          <w:color w:val="FF0066"/>
          <w:sz w:val="24"/>
          <w:szCs w:val="24"/>
          <w:cs/>
        </w:rPr>
        <w:t>เมือง</w:t>
      </w:r>
      <w:r w:rsidR="007F4BC5" w:rsidRPr="00BC0A62">
        <w:rPr>
          <w:rFonts w:ascii="Tahoma" w:hAnsi="Tahoma" w:cs="Tahoma"/>
          <w:b/>
          <w:bCs/>
          <w:color w:val="FF0066"/>
          <w:sz w:val="24"/>
          <w:szCs w:val="24"/>
          <w:cs/>
        </w:rPr>
        <w:t>ออสลอบ (</w:t>
      </w:r>
      <w:proofErr w:type="spellStart"/>
      <w:r w:rsidR="007F4BC5" w:rsidRPr="00BC0A62">
        <w:rPr>
          <w:rFonts w:ascii="Tahoma" w:hAnsi="Tahoma" w:cs="Tahoma"/>
          <w:b/>
          <w:bCs/>
          <w:color w:val="FF0066"/>
          <w:sz w:val="24"/>
          <w:szCs w:val="24"/>
        </w:rPr>
        <w:t>Oslob</w:t>
      </w:r>
      <w:proofErr w:type="spellEnd"/>
      <w:r w:rsidR="007F4BC5" w:rsidRPr="00BC0A62">
        <w:rPr>
          <w:rFonts w:ascii="Tahoma" w:hAnsi="Tahoma" w:cs="Tahoma"/>
          <w:b/>
          <w:bCs/>
          <w:color w:val="FF0066"/>
          <w:sz w:val="24"/>
          <w:szCs w:val="24"/>
        </w:rPr>
        <w:t>)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7F4BC5" w:rsidRPr="007F4BC5">
        <w:rPr>
          <w:rFonts w:ascii="Tahoma" w:hAnsi="Tahoma" w:cs="Tahoma"/>
          <w:color w:val="000000" w:themeColor="text1"/>
          <w:sz w:val="24"/>
          <w:szCs w:val="24"/>
          <w:cs/>
        </w:rPr>
        <w:t>เมืองชายฝั่งที่มีชื่อเสียงด้านการชมฉลามวาฬ เพื่อเตรียมตัวสำหรับกิจกรรมไฮไลท์ในวันรุ่งขึ้น</w:t>
      </w:r>
    </w:p>
    <w:p w14:paraId="39E0399B" w14:textId="15A3B746" w:rsidR="0089024C" w:rsidRPr="00374AE1" w:rsidRDefault="0089024C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ค่ำ </w:t>
      </w:r>
      <w:r w:rsidR="00A80016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="00A80016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รับประทานอาหารค่ำ ณ </w:t>
      </w:r>
      <w:r w:rsidR="00F3050C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ร้านอาหาร</w:t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ท้องถิ่น</w:t>
      </w:r>
    </w:p>
    <w:p w14:paraId="6A0EB36B" w14:textId="671EE2C0" w:rsidR="0089024C" w:rsidRPr="00BC0A62" w:rsidRDefault="0089024C" w:rsidP="0089024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ที่พัก</w:t>
      </w:r>
      <w:r w:rsidR="00A70574"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="00A70574"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="00A70574" w:rsidRPr="00BC0A62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Ging </w:t>
      </w:r>
      <w:proofErr w:type="spellStart"/>
      <w:r w:rsidR="00A70574" w:rsidRPr="00BC0A62">
        <w:rPr>
          <w:rFonts w:ascii="Tahoma" w:hAnsi="Tahoma" w:cs="Tahoma"/>
          <w:b/>
          <w:bCs/>
          <w:color w:val="4472C4" w:themeColor="accent1"/>
          <w:sz w:val="24"/>
          <w:szCs w:val="24"/>
        </w:rPr>
        <w:t>Ging</w:t>
      </w:r>
      <w:proofErr w:type="spellEnd"/>
      <w:r w:rsidR="00A70574" w:rsidRPr="00BC0A62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 Hotel</w:t>
      </w:r>
      <w:r w:rsidRPr="00BC0A62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 หรือเทียบเท่า</w:t>
      </w:r>
    </w:p>
    <w:p w14:paraId="3CEC52C6" w14:textId="77777777" w:rsidR="00AE77AC" w:rsidRPr="0089024C" w:rsidRDefault="00AE77AC" w:rsidP="0089024C">
      <w:pPr>
        <w:rPr>
          <w:rFonts w:ascii="Tahoma" w:hAnsi="Tahoma" w:cs="Tahoma"/>
          <w:color w:val="000000" w:themeColor="text1"/>
          <w:sz w:val="24"/>
          <w:szCs w:val="24"/>
        </w:rPr>
      </w:pPr>
    </w:p>
    <w:p w14:paraId="49B44FA0" w14:textId="304529C5" w:rsidR="00D26089" w:rsidRDefault="008E36C6" w:rsidP="00AA0320">
      <w:pPr>
        <w:ind w:left="1440" w:hanging="1440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E49BA12" wp14:editId="60E04840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5787957" cy="739302"/>
                <wp:effectExtent l="0" t="0" r="3810" b="3810"/>
                <wp:wrapNone/>
                <wp:docPr id="51154661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957" cy="73930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9BCE1"/>
                            </a:gs>
                            <a:gs pos="100000">
                              <a:srgbClr val="95DFE7"/>
                            </a:gs>
                            <a:gs pos="100000">
                              <a:srgbClr val="95DFE7"/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99CBE" w14:textId="0EEE37DC" w:rsidR="00D26089" w:rsidRDefault="00AA0320" w:rsidP="002F79B7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6278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DE363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DE363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เซบู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E363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F1640" w:rsidRPr="00AF16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เมืองออสลอบ</w:t>
                            </w:r>
                            <w:r w:rsidR="005D3E83" w:rsidRPr="005D3E8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E77A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E363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E363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ชมฉลามวาฬ </w:t>
                            </w:r>
                            <w:r w:rsidR="00D2608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26089">
                              <w:rPr>
                                <w:rFonts w:ascii="Prompt" w:hAnsi="Prompt" w:cs="Prompt"/>
                                <w:color w:val="000000" w:themeColor="text1"/>
                              </w:rPr>
                              <w:t xml:space="preserve"> </w:t>
                            </w:r>
                            <w:r w:rsidR="00D26089" w:rsidRPr="00D2608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Sumilon sandbar </w:t>
                            </w:r>
                            <w:r w:rsidR="00D2608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831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28F3E25" w14:textId="285C864D" w:rsidR="00AA0320" w:rsidRPr="00257E4F" w:rsidRDefault="00D26089" w:rsidP="002F79B7">
                            <w:pPr>
                              <w:ind w:left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2608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น้ำตกตูมาล็อ</w:t>
                            </w:r>
                            <w:r w:rsidR="004C2ED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</w:t>
                            </w:r>
                            <w:r w:rsidR="004C2ED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4C2ED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4C2ED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 w:rsidR="00AA0320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C102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AA0320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C102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AA0320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C102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AA0320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AA0320"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AA032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A032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A032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A032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C4FE79D" w14:textId="77777777" w:rsidR="00AA0320" w:rsidRPr="00E66B22" w:rsidRDefault="00AA0320" w:rsidP="00AA0320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9BA12" id="_x0000_s1029" style="position:absolute;left:0;text-align:left;margin-left:0;margin-top:-.25pt;width:455.75pt;height:58.2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" fillcolor="#69bce1" stroked="f" strokeweight="3pt">
                <v:fill color2="#95dfe7" rotate="t" angle="180" colors="0 #69bce1;1 #95dfe7;1 #95dfe7" focus="100%" type="gradient"/>
                <v:stroke joinstyle="miter"/>
                <v:textbox>
                  <w:txbxContent>
                    <w:p w14:paraId="46799CBE" w14:textId="0EEE37DC" w:rsidR="00D26089" w:rsidRDefault="00AA0320" w:rsidP="002F79B7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6278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DE363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DE363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เซบู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E363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F1640" w:rsidRPr="00AF164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เมืองออสลอบ</w:t>
                      </w:r>
                      <w:r w:rsidR="005D3E83" w:rsidRPr="005D3E8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E77A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E363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E363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ชมฉลามวาฬ </w:t>
                      </w:r>
                      <w:r w:rsidR="00D2608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26089">
                        <w:rPr>
                          <w:rFonts w:ascii="Prompt" w:hAnsi="Prompt" w:cs="Prompt"/>
                          <w:color w:val="000000" w:themeColor="text1"/>
                        </w:rPr>
                        <w:t xml:space="preserve"> </w:t>
                      </w:r>
                      <w:r w:rsidR="00D26089" w:rsidRPr="00D2608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Sumilon sandbar </w:t>
                      </w:r>
                      <w:r w:rsidR="00D2608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831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28F3E25" w14:textId="285C864D" w:rsidR="00AA0320" w:rsidRPr="00257E4F" w:rsidRDefault="00D26089" w:rsidP="002F79B7">
                      <w:pPr>
                        <w:ind w:left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2608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น้ำตกตูมาล็อ</w:t>
                      </w:r>
                      <w:r w:rsidR="004C2ED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</w:t>
                      </w:r>
                      <w:r w:rsidR="004C2ED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4C2ED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4C2ED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 w:rsidR="00AA0320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C1023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AA0320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C1023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AA0320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C1023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AA0320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AA0320"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AA032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A032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A032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A032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C4FE79D" w14:textId="77777777" w:rsidR="00AA0320" w:rsidRPr="00E66B22" w:rsidRDefault="00AA0320" w:rsidP="00AA0320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16528A" w14:textId="4C388B4F" w:rsidR="00AA0320" w:rsidRDefault="00AA0320" w:rsidP="00AA0320">
      <w:pPr>
        <w:ind w:left="1440" w:hanging="1440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9D1D9B9" w14:textId="77777777" w:rsidR="00D26089" w:rsidRDefault="00D26089" w:rsidP="00D26089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0082AEE" w14:textId="2A0B8948" w:rsidR="00D26089" w:rsidRPr="00D26089" w:rsidRDefault="00D26089" w:rsidP="00E4244B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26089">
        <w:rPr>
          <w:rFonts w:ascii="Tahoma" w:hAnsi="Tahoma" w:cs="Tahoma"/>
          <w:sz w:val="24"/>
          <w:szCs w:val="24"/>
        </w:rPr>
        <w:t>03.00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น</w:t>
      </w:r>
      <w:r w:rsidRPr="00D26089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/>
          <w:sz w:val="24"/>
          <w:szCs w:val="24"/>
          <w:cs/>
        </w:rPr>
        <w:tab/>
      </w:r>
      <w:r w:rsidRPr="00D26089">
        <w:rPr>
          <w:rFonts w:ascii="Tahoma" w:hAnsi="Tahoma" w:cs="Tahoma" w:hint="cs"/>
          <w:sz w:val="24"/>
          <w:szCs w:val="24"/>
          <w:cs/>
        </w:rPr>
        <w:t>พร้อมกันที่ล็อบบี้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Pr="005D3E83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เมือง</w:t>
      </w:r>
      <w:r w:rsidR="005D3E83" w:rsidRPr="005D3E83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ออสลอบ</w:t>
      </w:r>
      <w:r w:rsidRPr="005D3E83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="006743A2">
        <w:rPr>
          <w:rFonts w:ascii="Tahoma" w:hAnsi="Tahoma" w:cs="Tahoma"/>
          <w:color w:val="FF0066"/>
          <w:sz w:val="24"/>
          <w:szCs w:val="24"/>
        </w:rPr>
        <w:t>(</w:t>
      </w:r>
      <w:proofErr w:type="spellStart"/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Oslob</w:t>
      </w:r>
      <w:proofErr w:type="spellEnd"/>
      <w:r w:rsidR="006743A2">
        <w:rPr>
          <w:rFonts w:ascii="Tahoma" w:hAnsi="Tahoma" w:cs="Tahoma"/>
          <w:b/>
          <w:bCs/>
          <w:color w:val="FF0066"/>
          <w:sz w:val="24"/>
          <w:szCs w:val="24"/>
        </w:rPr>
        <w:t>)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ใช้เวลาประมาณ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/>
          <w:sz w:val="24"/>
          <w:szCs w:val="24"/>
        </w:rPr>
        <w:t>3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ชั่วโมง</w:t>
      </w:r>
    </w:p>
    <w:p w14:paraId="50DB3F3E" w14:textId="38504279" w:rsidR="00D26089" w:rsidRPr="00D26089" w:rsidRDefault="00D26089" w:rsidP="00E4244B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26089">
        <w:rPr>
          <w:rFonts w:ascii="Tahoma" w:hAnsi="Tahoma" w:cs="Tahoma"/>
          <w:sz w:val="24"/>
          <w:szCs w:val="24"/>
        </w:rPr>
        <w:t>07.00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น</w:t>
      </w:r>
      <w:r w:rsidRPr="00D26089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/>
          <w:sz w:val="24"/>
          <w:szCs w:val="24"/>
          <w:cs/>
        </w:rPr>
        <w:tab/>
      </w:r>
      <w:r w:rsidRPr="00D26089">
        <w:rPr>
          <w:rFonts w:ascii="Tahoma" w:hAnsi="Tahoma" w:cs="Tahoma" w:hint="cs"/>
          <w:sz w:val="24"/>
          <w:szCs w:val="24"/>
          <w:cs/>
        </w:rPr>
        <w:t>ไกด์จะไปรับบัตรคิวดูฉลามวาฬให้ท่านล่วงหน้า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ถ้าคิวนานจะพาท่านไป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รับประทานอาหารเช้า</w:t>
      </w:r>
      <w:r w:rsidRPr="00D26089">
        <w:rPr>
          <w:rFonts w:ascii="Tahoma" w:hAnsi="Tahoma" w:cs="Tahoma" w:hint="cs"/>
          <w:sz w:val="24"/>
          <w:szCs w:val="24"/>
          <w:cs/>
        </w:rPr>
        <w:t>ระหว่างรอ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F3050C">
        <w:rPr>
          <w:rFonts w:ascii="Tahoma" w:hAnsi="Tahoma" w:cs="Tahoma" w:hint="cs"/>
          <w:sz w:val="24"/>
          <w:szCs w:val="24"/>
          <w:cs/>
        </w:rPr>
        <w:t>หาก</w:t>
      </w:r>
      <w:r w:rsidRPr="00D26089">
        <w:rPr>
          <w:rFonts w:ascii="Tahoma" w:hAnsi="Tahoma" w:cs="Tahoma" w:hint="cs"/>
          <w:sz w:val="24"/>
          <w:szCs w:val="24"/>
          <w:cs/>
        </w:rPr>
        <w:t>คิวไม่นานจะพาไปดูฉลามวาฬก่อน</w:t>
      </w:r>
      <w:r w:rsidRPr="00D26089">
        <w:rPr>
          <w:rFonts w:ascii="Tahoma" w:hAnsi="Tahoma" w:cs="Tahoma"/>
          <w:sz w:val="24"/>
          <w:szCs w:val="24"/>
          <w:cs/>
        </w:rPr>
        <w:t xml:space="preserve"> </w:t>
      </w:r>
      <w:r w:rsidRPr="00D26089">
        <w:rPr>
          <w:rFonts w:ascii="Tahoma" w:hAnsi="Tahoma" w:cs="Tahoma" w:hint="cs"/>
          <w:sz w:val="24"/>
          <w:szCs w:val="24"/>
          <w:cs/>
        </w:rPr>
        <w:t>ค่อยกลับมารับประทาน</w:t>
      </w:r>
    </w:p>
    <w:p w14:paraId="62021518" w14:textId="5BC43848" w:rsidR="00D26089" w:rsidRDefault="008E36C6" w:rsidP="0089024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B4F5C21" wp14:editId="6DE81327">
            <wp:simplePos x="0" y="0"/>
            <wp:positionH relativeFrom="margin">
              <wp:align>right</wp:align>
            </wp:positionH>
            <wp:positionV relativeFrom="paragraph">
              <wp:posOffset>532765</wp:posOffset>
            </wp:positionV>
            <wp:extent cx="2489200" cy="2200275"/>
            <wp:effectExtent l="0" t="0" r="6350" b="9525"/>
            <wp:wrapTight wrapText="bothSides">
              <wp:wrapPolygon edited="0">
                <wp:start x="0" y="0"/>
                <wp:lineTo x="0" y="21506"/>
                <wp:lineTo x="21490" y="21506"/>
                <wp:lineTo x="21490" y="0"/>
                <wp:lineTo x="0" y="0"/>
              </wp:wrapPolygon>
            </wp:wrapTight>
            <wp:docPr id="1519942272" name="Picture 14" descr="Whale shark Encounter in Oslob - Shared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hale shark Encounter in Oslob - Shared Tou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1365F1E" wp14:editId="1C0CA416">
            <wp:simplePos x="0" y="0"/>
            <wp:positionH relativeFrom="margin">
              <wp:align>left</wp:align>
            </wp:positionH>
            <wp:positionV relativeFrom="paragraph">
              <wp:posOffset>532765</wp:posOffset>
            </wp:positionV>
            <wp:extent cx="3268345" cy="2200275"/>
            <wp:effectExtent l="0" t="0" r="8255" b="9525"/>
            <wp:wrapTight wrapText="bothSides">
              <wp:wrapPolygon edited="0">
                <wp:start x="0" y="0"/>
                <wp:lineTo x="0" y="21506"/>
                <wp:lineTo x="21529" y="21506"/>
                <wp:lineTo x="21529" y="0"/>
                <wp:lineTo x="0" y="0"/>
              </wp:wrapPolygon>
            </wp:wrapTight>
            <wp:docPr id="2035645302" name="Picture 13" descr="ทัวร์ดำน้ำชมฉลามวาฬที่ออสลอบ จากเมืองเซบูหรือเกาะแมคตัน - ประเทศฟิลิปปินส์ 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ทัวร์ดำน้ำชมฉลามวาฬที่ออสลอบ จากเมืองเซบูหรือเกาะแมคตัน - ประเทศฟิลิปปินส์ 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05"/>
                    <a:stretch/>
                  </pic:blipFill>
                  <pic:spPr bwMode="auto">
                    <a:xfrm>
                      <a:off x="0" y="0"/>
                      <a:ext cx="326834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089" w:rsidRPr="00D26089">
        <w:rPr>
          <w:rFonts w:ascii="Tahoma" w:hAnsi="Tahoma" w:cs="Tahoma"/>
          <w:sz w:val="24"/>
          <w:szCs w:val="24"/>
        </w:rPr>
        <w:t xml:space="preserve">08.00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น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. </w:t>
      </w:r>
      <w:r w:rsidR="00D26089">
        <w:rPr>
          <w:rFonts w:ascii="Tahoma" w:hAnsi="Tahoma" w:cs="Tahoma"/>
          <w:sz w:val="24"/>
          <w:szCs w:val="24"/>
          <w:cs/>
        </w:rPr>
        <w:tab/>
      </w:r>
      <w:r w:rsidR="00D26089" w:rsidRPr="00D26089">
        <w:rPr>
          <w:rFonts w:ascii="Tahoma" w:hAnsi="Tahoma" w:cs="Tahoma" w:hint="cs"/>
          <w:sz w:val="24"/>
          <w:szCs w:val="24"/>
          <w:cs/>
        </w:rPr>
        <w:t>ประมาณเวลาที่ได้ชมฉลามวาฬ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นั่งเรือพายกรุ๊ปส่วนตัวออกจากฝั่งประมาณ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/>
          <w:sz w:val="24"/>
          <w:szCs w:val="24"/>
        </w:rPr>
        <w:t xml:space="preserve">50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เมตร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ท่านจะได้พบความน่ารักสดใสของเจ้าฉลามวาฬเหล่านี้</w:t>
      </w:r>
    </w:p>
    <w:p w14:paraId="65B3B662" w14:textId="77777777" w:rsidR="00BC0A62" w:rsidRDefault="00BC0A62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7F5D0B7" w14:textId="7B204AD3" w:rsidR="0089024C" w:rsidRDefault="00BC0A62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="001F68B6">
        <w:rPr>
          <w:rFonts w:ascii="Tahoma" w:hAnsi="Tahoma" w:cs="Tahoma" w:hint="cs"/>
          <w:sz w:val="24"/>
          <w:szCs w:val="24"/>
          <w:cs/>
        </w:rPr>
        <w:t>นำทุกท่านไป</w:t>
      </w:r>
      <w:r w:rsidRPr="00D26089">
        <w:rPr>
          <w:rFonts w:ascii="Tahoma" w:hAnsi="Tahoma" w:cs="Tahoma" w:hint="cs"/>
          <w:sz w:val="24"/>
          <w:szCs w:val="24"/>
          <w:cs/>
        </w:rPr>
        <w:t>ชมความสวยงามที่น่าจดจำของ</w:t>
      </w:r>
      <w:r w:rsidRPr="00D26089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>น้ำตกตูมาล็อก</w:t>
      </w:r>
      <w:r>
        <w:rPr>
          <w:rFonts w:ascii="Tahoma" w:hAnsi="Tahoma" w:cs="Tahoma" w:hint="cs"/>
          <w:color w:val="FF0066"/>
          <w:sz w:val="24"/>
          <w:szCs w:val="24"/>
          <w:cs/>
        </w:rPr>
        <w:t xml:space="preserve"> </w:t>
      </w:r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(</w:t>
      </w:r>
      <w:proofErr w:type="spellStart"/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>Tumalog</w:t>
      </w:r>
      <w:proofErr w:type="spellEnd"/>
      <w:r w:rsidRPr="006743A2">
        <w:rPr>
          <w:rFonts w:ascii="Tahoma" w:hAnsi="Tahoma" w:cs="Tahoma"/>
          <w:b/>
          <w:bCs/>
          <w:color w:val="FF0066"/>
          <w:sz w:val="24"/>
          <w:szCs w:val="24"/>
        </w:rPr>
        <w:t xml:space="preserve"> Falls)</w:t>
      </w:r>
      <w:r w:rsidRPr="006743A2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5D3E83">
        <w:rPr>
          <w:rFonts w:ascii="Tahoma" w:hAnsi="Tahoma" w:cs="Tahoma" w:hint="cs"/>
          <w:sz w:val="24"/>
          <w:szCs w:val="24"/>
          <w:cs/>
        </w:rPr>
        <w:t>เป็นน้ำตกสูงใหญ่อลังการ</w:t>
      </w:r>
      <w:r w:rsidRPr="005D3E83">
        <w:rPr>
          <w:rFonts w:ascii="Tahoma" w:hAnsi="Tahoma" w:cs="Tahoma"/>
          <w:sz w:val="24"/>
          <w:szCs w:val="24"/>
          <w:cs/>
        </w:rPr>
        <w:t xml:space="preserve"> </w:t>
      </w:r>
      <w:r w:rsidRPr="005D3E83">
        <w:rPr>
          <w:rFonts w:ascii="Tahoma" w:hAnsi="Tahoma" w:cs="Tahoma" w:hint="cs"/>
          <w:sz w:val="24"/>
          <w:szCs w:val="24"/>
          <w:cs/>
        </w:rPr>
        <w:t>น้ำข้างล่างเป็นสีฟ้าสดใส</w:t>
      </w:r>
      <w:r w:rsidRPr="005D3E83">
        <w:rPr>
          <w:rFonts w:ascii="Tahoma" w:hAnsi="Tahoma" w:cs="Tahoma"/>
          <w:sz w:val="24"/>
          <w:szCs w:val="24"/>
          <w:cs/>
        </w:rPr>
        <w:t xml:space="preserve"> </w:t>
      </w:r>
      <w:r w:rsidRPr="005D3E83">
        <w:rPr>
          <w:rFonts w:ascii="Tahoma" w:hAnsi="Tahoma" w:cs="Tahoma" w:hint="cs"/>
          <w:sz w:val="24"/>
          <w:szCs w:val="24"/>
          <w:cs/>
        </w:rPr>
        <w:t>สามารถลงไปว่ายน้ำเล่นได้</w:t>
      </w:r>
      <w:r w:rsidRPr="005D3E83">
        <w:rPr>
          <w:rFonts w:ascii="Tahoma" w:hAnsi="Tahoma" w:cs="Tahoma"/>
          <w:sz w:val="24"/>
          <w:szCs w:val="24"/>
          <w:cs/>
        </w:rPr>
        <w:t xml:space="preserve"> </w:t>
      </w:r>
      <w:r w:rsidRPr="005D3E83">
        <w:rPr>
          <w:rFonts w:ascii="Tahoma" w:hAnsi="Tahoma" w:cs="Tahoma" w:hint="cs"/>
          <w:sz w:val="24"/>
          <w:szCs w:val="24"/>
          <w:cs/>
        </w:rPr>
        <w:t>หรือจะเดินเล่นชมพระอาทิตย์สะท้อนกับผืนน้ำ</w:t>
      </w:r>
      <w:r w:rsidRPr="005D3E83">
        <w:rPr>
          <w:rFonts w:ascii="Tahoma" w:hAnsi="Tahoma" w:cs="Tahoma"/>
          <w:sz w:val="24"/>
          <w:szCs w:val="24"/>
          <w:cs/>
        </w:rPr>
        <w:t xml:space="preserve"> </w:t>
      </w:r>
      <w:r w:rsidRPr="005D3E83">
        <w:rPr>
          <w:rFonts w:ascii="Tahoma" w:hAnsi="Tahoma" w:cs="Tahoma" w:hint="cs"/>
          <w:sz w:val="24"/>
          <w:szCs w:val="24"/>
          <w:cs/>
        </w:rPr>
        <w:t>รับรองถึงความเพลินเพลินจนคุณต้องปล่อยตัวเอนกายไปกับบรรยากาศดุจสรวงสวรรค์แห่งนี้</w:t>
      </w:r>
      <w:r>
        <w:rPr>
          <w:rFonts w:ascii="Tahoma" w:hAnsi="Tahoma" w:cs="Tahoma" w:hint="cs"/>
          <w:sz w:val="24"/>
          <w:szCs w:val="24"/>
          <w:cs/>
        </w:rPr>
        <w:t xml:space="preserve"> เมื่อได้เวลาอันสมควรนำทุกท่านกลับเข้าสู่เมืองเซบู</w:t>
      </w:r>
    </w:p>
    <w:p w14:paraId="40B571AA" w14:textId="77777777" w:rsidR="0049196F" w:rsidRDefault="0049196F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2B9D114" w14:textId="20E3716C" w:rsidR="001F68B6" w:rsidRDefault="001F68B6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08416" behindDoc="1" locked="0" layoutInCell="1" allowOverlap="1" wp14:anchorId="3E228390" wp14:editId="502C900E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80005" cy="2280285"/>
            <wp:effectExtent l="0" t="0" r="0" b="5715"/>
            <wp:wrapNone/>
            <wp:docPr id="2042638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3813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16DF7E92" wp14:editId="1A08B3C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305175" cy="2280285"/>
            <wp:effectExtent l="0" t="0" r="9525" b="5715"/>
            <wp:wrapNone/>
            <wp:docPr id="8539416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DB31" w14:textId="7FD07C94" w:rsidR="001F68B6" w:rsidRDefault="001F68B6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0E8C7DB" w14:textId="5CCA10E5" w:rsidR="001F68B6" w:rsidRDefault="001F68B6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A87027E" w14:textId="38DE88F1" w:rsidR="001F68B6" w:rsidRDefault="001F68B6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60B0633" w14:textId="05285FED" w:rsidR="001F68B6" w:rsidRDefault="001F68B6" w:rsidP="00BC0A6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9954725" w14:textId="77777777" w:rsidR="0049196F" w:rsidRDefault="0049196F" w:rsidP="004F2A2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</w:p>
    <w:p w14:paraId="0DC08A39" w14:textId="77777777" w:rsidR="0049196F" w:rsidRDefault="0049196F" w:rsidP="004F2A2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</w:p>
    <w:p w14:paraId="0263CD5C" w14:textId="77777777" w:rsidR="0049196F" w:rsidRDefault="0049196F" w:rsidP="004F2A2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</w:p>
    <w:p w14:paraId="0806F840" w14:textId="2E83691A" w:rsidR="005D3E83" w:rsidRPr="004F2A22" w:rsidRDefault="001F68B6" w:rsidP="004F2A2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</w:t>
      </w:r>
      <w:r w:rsidR="00D26089" w:rsidRPr="00D26089">
        <w:rPr>
          <w:rFonts w:ascii="Tahoma" w:hAnsi="Tahoma" w:cs="Tahoma"/>
          <w:sz w:val="24"/>
          <w:szCs w:val="24"/>
        </w:rPr>
        <w:t xml:space="preserve">.00 </w:t>
      </w:r>
      <w:r>
        <w:rPr>
          <w:rFonts w:ascii="Tahoma" w:hAnsi="Tahoma" w:cs="Tahoma" w:hint="cs"/>
          <w:sz w:val="24"/>
          <w:szCs w:val="24"/>
          <w:cs/>
        </w:rPr>
        <w:t>น</w:t>
      </w:r>
      <w:r w:rsidR="00D26089" w:rsidRPr="00D26089">
        <w:rPr>
          <w:rFonts w:ascii="Tahoma" w:hAnsi="Tahoma" w:cs="Tahoma"/>
          <w:sz w:val="24"/>
          <w:szCs w:val="24"/>
        </w:rPr>
        <w:t xml:space="preserve">. </w:t>
      </w:r>
      <w:r w:rsidR="00D26089">
        <w:rPr>
          <w:rFonts w:ascii="Tahoma" w:hAnsi="Tahoma" w:cs="Tahoma"/>
          <w:sz w:val="24"/>
          <w:szCs w:val="24"/>
        </w:rPr>
        <w:tab/>
      </w:r>
      <w:r w:rsidR="00D26089" w:rsidRPr="00D26089"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="00D26089" w:rsidRPr="00D26089">
        <w:rPr>
          <w:rFonts w:ascii="Tahoma" w:hAnsi="Tahoma" w:cs="Tahoma"/>
          <w:b/>
          <w:bCs/>
          <w:color w:val="FF0066"/>
          <w:sz w:val="24"/>
          <w:szCs w:val="24"/>
        </w:rPr>
        <w:t>Sumilon</w:t>
      </w:r>
      <w:proofErr w:type="spellEnd"/>
      <w:r w:rsidR="00D26089" w:rsidRPr="00D26089">
        <w:rPr>
          <w:rFonts w:ascii="Tahoma" w:hAnsi="Tahoma" w:cs="Tahoma"/>
          <w:b/>
          <w:bCs/>
          <w:color w:val="FF0066"/>
          <w:sz w:val="24"/>
          <w:szCs w:val="24"/>
        </w:rPr>
        <w:t xml:space="preserve"> island</w:t>
      </w:r>
      <w:r w:rsidR="00D26089" w:rsidRPr="00D26089">
        <w:rPr>
          <w:rFonts w:ascii="Tahoma" w:hAnsi="Tahoma" w:cs="Tahoma"/>
          <w:color w:val="FF0066"/>
          <w:sz w:val="24"/>
          <w:szCs w:val="24"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โดยสปีดโบ๊ท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นั่งเรือประมาณ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/>
          <w:sz w:val="24"/>
          <w:szCs w:val="24"/>
        </w:rPr>
        <w:t>15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นาที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เพื่อไปชม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="00D26089" w:rsidRPr="005D3E83">
        <w:rPr>
          <w:rFonts w:ascii="Tahoma" w:hAnsi="Tahoma" w:cs="Tahoma"/>
          <w:b/>
          <w:bCs/>
          <w:color w:val="FF0066"/>
          <w:sz w:val="24"/>
          <w:szCs w:val="24"/>
        </w:rPr>
        <w:t>Sumilon</w:t>
      </w:r>
      <w:proofErr w:type="spellEnd"/>
      <w:r w:rsidR="00D26089" w:rsidRPr="005D3E83">
        <w:rPr>
          <w:rFonts w:ascii="Tahoma" w:hAnsi="Tahoma" w:cs="Tahoma"/>
          <w:b/>
          <w:bCs/>
          <w:color w:val="FF0066"/>
          <w:sz w:val="24"/>
          <w:szCs w:val="24"/>
        </w:rPr>
        <w:t xml:space="preserve"> sandbar</w:t>
      </w:r>
      <w:r w:rsidR="00D26089" w:rsidRPr="005D3E83">
        <w:rPr>
          <w:rFonts w:ascii="Tahoma" w:hAnsi="Tahoma" w:cs="Tahoma"/>
          <w:color w:val="FF0066"/>
          <w:sz w:val="24"/>
          <w:szCs w:val="24"/>
        </w:rPr>
        <w:t xml:space="preserve"> </w:t>
      </w:r>
      <w:r w:rsidR="00D26089" w:rsidRPr="00D26089">
        <w:rPr>
          <w:rFonts w:ascii="Tahoma" w:hAnsi="Tahoma" w:cs="Tahoma" w:hint="cs"/>
          <w:sz w:val="24"/>
          <w:szCs w:val="24"/>
          <w:cs/>
        </w:rPr>
        <w:t>ผ่อนคลายกับหาดทรายขาวละเอียด</w:t>
      </w:r>
      <w:r>
        <w:rPr>
          <w:rFonts w:ascii="Tahoma" w:hAnsi="Tahoma" w:cs="Tahoma" w:hint="cs"/>
          <w:sz w:val="24"/>
          <w:szCs w:val="24"/>
          <w:cs/>
        </w:rPr>
        <w:t>อันสวยงาม</w:t>
      </w:r>
      <w:r w:rsidR="00D26089" w:rsidRPr="00D26089">
        <w:rPr>
          <w:rFonts w:ascii="Tahoma" w:hAnsi="Tahoma" w:cs="Tahoma" w:hint="cs"/>
          <w:sz w:val="24"/>
          <w:szCs w:val="24"/>
          <w:cs/>
        </w:rPr>
        <w:t>และน้ำทะเลสีเขียวใส</w:t>
      </w:r>
      <w:r w:rsidR="00D26089" w:rsidRPr="00D26089">
        <w:rPr>
          <w:rFonts w:ascii="Tahoma" w:hAnsi="Tahoma" w:cs="Tahoma"/>
          <w:sz w:val="24"/>
          <w:szCs w:val="24"/>
          <w:cs/>
        </w:rPr>
        <w:t xml:space="preserve"> </w:t>
      </w:r>
    </w:p>
    <w:p w14:paraId="458EECCE" w14:textId="73B1EA9E" w:rsidR="005D3E83" w:rsidRDefault="001F68B6" w:rsidP="00D26089">
      <w:pPr>
        <w:ind w:left="1440" w:hanging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rFonts w:ascii="Tahoma" w:hAnsi="Tahoma" w:cs="Tahoma"/>
          <w:b/>
          <w:bCs/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00D4CA81" wp14:editId="26A1A4C9">
            <wp:simplePos x="0" y="0"/>
            <wp:positionH relativeFrom="margin">
              <wp:posOffset>3054985</wp:posOffset>
            </wp:positionH>
            <wp:positionV relativeFrom="paragraph">
              <wp:posOffset>9525</wp:posOffset>
            </wp:positionV>
            <wp:extent cx="2781300" cy="2438400"/>
            <wp:effectExtent l="0" t="0" r="0" b="0"/>
            <wp:wrapNone/>
            <wp:docPr id="4078549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4B38695" wp14:editId="4DEAA6F3">
            <wp:simplePos x="0" y="0"/>
            <wp:positionH relativeFrom="margin">
              <wp:posOffset>-95250</wp:posOffset>
            </wp:positionH>
            <wp:positionV relativeFrom="paragraph">
              <wp:posOffset>0</wp:posOffset>
            </wp:positionV>
            <wp:extent cx="3162300" cy="2438400"/>
            <wp:effectExtent l="0" t="0" r="0" b="0"/>
            <wp:wrapNone/>
            <wp:docPr id="1429604983" name="Picture 17" descr="Sumilon Island In Cebu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umilon Island In Cebu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0D0C4" w14:textId="28632D31" w:rsidR="002523E8" w:rsidRDefault="002523E8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66F347B5" w14:textId="3751A57F" w:rsidR="006240A6" w:rsidRDefault="006240A6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20121E6" w14:textId="4F8E1FE0" w:rsidR="006240A6" w:rsidRDefault="006240A6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7C073CE" w14:textId="62677048" w:rsidR="006240A6" w:rsidRDefault="006240A6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44057F2" w14:textId="5859EC37" w:rsidR="00AE77AC" w:rsidRDefault="00AE77AC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8367CF4" w14:textId="72203F94" w:rsidR="00AE77AC" w:rsidRDefault="00AE77AC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7E57C92D" w14:textId="77777777" w:rsidR="001F68B6" w:rsidRDefault="001F68B6" w:rsidP="005D3E83">
      <w:pPr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0ECE069A" w14:textId="77777777" w:rsidR="001F68B6" w:rsidRDefault="001F68B6" w:rsidP="00E4244B">
      <w:pPr>
        <w:spacing w:line="276" w:lineRule="auto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65191CA6" w14:textId="77777777" w:rsidR="0049196F" w:rsidRDefault="0049196F" w:rsidP="001F68B6">
      <w:pPr>
        <w:spacing w:line="276" w:lineRule="auto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3F179FA5" w14:textId="09BA7BF3" w:rsidR="00AB5934" w:rsidRDefault="00D26089" w:rsidP="001F68B6">
      <w:pPr>
        <w:spacing w:line="276" w:lineRule="auto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</w:pPr>
      <w:r w:rsidRPr="00D26089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กลางวัน</w:t>
      </w:r>
      <w:r w:rsidRPr="00D26089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D26089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รับประทานอาหารกลางวัน</w:t>
      </w:r>
      <w:r w:rsidR="0042526A">
        <w:rPr>
          <w:rFonts w:ascii="Tahoma" w:hAnsi="Tahoma" w:cs="Tahoma"/>
          <w:b/>
          <w:bCs/>
          <w:color w:val="4472C4" w:themeColor="accent1"/>
          <w:sz w:val="24"/>
          <w:szCs w:val="24"/>
        </w:rPr>
        <w:t xml:space="preserve"> </w:t>
      </w:r>
      <w:r w:rsidR="0042526A"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ณ ร้านอาหารท้องถิ่น</w:t>
      </w:r>
    </w:p>
    <w:p w14:paraId="15C8DB75" w14:textId="4B5B9033" w:rsidR="001F68B6" w:rsidRDefault="006240A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  <w:r w:rsidRPr="006240A6">
        <w:rPr>
          <w:rFonts w:ascii="Tahoma" w:hAnsi="Tahoma" w:cs="Tahoma"/>
          <w:color w:val="000000" w:themeColor="text1"/>
          <w:sz w:val="24"/>
          <w:szCs w:val="24"/>
          <w:cs/>
        </w:rPr>
        <w:t>จากนั้นเดินทางกลับสู่เมืองเซบู</w:t>
      </w:r>
      <w:r w:rsidR="004F2A2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1F68B6">
        <w:rPr>
          <w:rFonts w:ascii="Tahoma" w:hAnsi="Tahoma" w:cs="Tahoma" w:hint="cs"/>
          <w:color w:val="000000" w:themeColor="text1"/>
          <w:sz w:val="24"/>
          <w:szCs w:val="24"/>
          <w:cs/>
        </w:rPr>
        <w:t>นำ</w:t>
      </w:r>
      <w:r w:rsidRPr="006240A6">
        <w:rPr>
          <w:rFonts w:ascii="Tahoma" w:hAnsi="Tahoma" w:cs="Tahoma"/>
          <w:color w:val="000000" w:themeColor="text1"/>
          <w:sz w:val="24"/>
          <w:szCs w:val="24"/>
          <w:cs/>
        </w:rPr>
        <w:t>ทุกท่าน</w:t>
      </w:r>
      <w:r w:rsidR="004F2A22">
        <w:rPr>
          <w:rFonts w:ascii="Tahoma" w:hAnsi="Tahoma" w:cs="Tahoma" w:hint="cs"/>
          <w:color w:val="000000" w:themeColor="text1"/>
          <w:sz w:val="24"/>
          <w:szCs w:val="24"/>
          <w:cs/>
        </w:rPr>
        <w:t>ชม</w:t>
      </w:r>
      <w:r w:rsidR="004F2A22">
        <w:rPr>
          <w:rFonts w:ascii="Tahoma" w:hAnsi="Tahoma" w:cs="Tahoma" w:hint="cs"/>
          <w:color w:val="000000" w:themeColor="text1"/>
          <w:szCs w:val="24"/>
          <w:cs/>
        </w:rPr>
        <w:t xml:space="preserve"> </w:t>
      </w:r>
      <w:r w:rsidR="001F68B6" w:rsidRPr="004F2A22">
        <w:rPr>
          <w:rFonts w:ascii="Tahoma" w:hAnsi="Tahoma" w:cs="Tahoma"/>
          <w:b/>
          <w:bCs/>
          <w:color w:val="FF0066"/>
          <w:szCs w:val="24"/>
        </w:rPr>
        <w:t xml:space="preserve">Temple of Leah </w:t>
      </w:r>
      <w:r w:rsidR="001F68B6" w:rsidRPr="004F2A22">
        <w:rPr>
          <w:rFonts w:ascii="Tahoma" w:hAnsi="Tahoma" w:cs="Tahoma"/>
          <w:b/>
          <w:bCs/>
          <w:color w:val="FF0066"/>
          <w:szCs w:val="24"/>
          <w:cs/>
        </w:rPr>
        <w:t>วัดลีอาห์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 </w:t>
      </w:r>
      <w:r w:rsidR="004F2A22">
        <w:rPr>
          <w:rFonts w:ascii="Tahoma" w:hAnsi="Tahoma" w:cs="Tahoma"/>
          <w:color w:val="000000" w:themeColor="text1"/>
          <w:szCs w:val="24"/>
          <w:cs/>
        </w:rPr>
        <w:br/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เริ่มสร้างเมื่อปี </w:t>
      </w:r>
      <w:r w:rsidR="001F68B6" w:rsidRPr="001F68B6">
        <w:rPr>
          <w:rFonts w:ascii="Tahoma" w:hAnsi="Tahoma" w:cs="Tahoma"/>
          <w:color w:val="000000" w:themeColor="text1"/>
          <w:szCs w:val="24"/>
        </w:rPr>
        <w:t xml:space="preserve">2555 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ตั้งอยู่บนยอดเนินเขาในเมืองบารังเจย์บูโยสามารถชื่นชมทิวทัศน์ของเมืองเซบูได้ และเป็นสถานที่ ๆ เจ้าของผู้สร้าง </w:t>
      </w:r>
      <w:r w:rsidR="001F68B6" w:rsidRPr="001F68B6">
        <w:rPr>
          <w:rFonts w:ascii="Tahoma" w:hAnsi="Tahoma" w:cs="Tahoma"/>
          <w:color w:val="000000" w:themeColor="text1"/>
          <w:szCs w:val="24"/>
        </w:rPr>
        <w:t xml:space="preserve">Teodorico Adarna 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ได้แรงบันดาลใจจากความรักที่ยิ่งใหญ่ ให้เป็นสัญลักษณ์ ของความรักความจงรักภักดีที่ไม่มีวันสิ้นสุด </w:t>
      </w:r>
      <w:proofErr w:type="spellStart"/>
      <w:r w:rsidR="001F68B6" w:rsidRPr="001F68B6">
        <w:rPr>
          <w:rFonts w:ascii="Tahoma" w:hAnsi="Tahoma" w:cs="Tahoma"/>
          <w:color w:val="000000" w:themeColor="text1"/>
          <w:szCs w:val="24"/>
        </w:rPr>
        <w:t>merong</w:t>
      </w:r>
      <w:proofErr w:type="spellEnd"/>
      <w:r w:rsidR="001F68B6" w:rsidRPr="001F68B6">
        <w:rPr>
          <w:rFonts w:ascii="Tahoma" w:hAnsi="Tahoma" w:cs="Tahoma"/>
          <w:color w:val="000000" w:themeColor="text1"/>
          <w:szCs w:val="24"/>
        </w:rPr>
        <w:t xml:space="preserve"> forever 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ที่มีต่อภรรยาของเขา </w:t>
      </w:r>
      <w:r w:rsidR="001F68B6" w:rsidRPr="001F68B6">
        <w:rPr>
          <w:rFonts w:ascii="Tahoma" w:hAnsi="Tahoma" w:cs="Tahoma"/>
          <w:color w:val="000000" w:themeColor="text1"/>
          <w:szCs w:val="24"/>
        </w:rPr>
        <w:t xml:space="preserve">Leah Villa Albino-Adarna 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 xml:space="preserve">ก่อนจะเสียชีวิตด้วยเพียงอายุ </w:t>
      </w:r>
      <w:r w:rsidR="001F68B6" w:rsidRPr="001F68B6">
        <w:rPr>
          <w:rFonts w:ascii="Tahoma" w:hAnsi="Tahoma" w:cs="Tahoma"/>
          <w:color w:val="000000" w:themeColor="text1"/>
          <w:szCs w:val="24"/>
        </w:rPr>
        <w:t xml:space="preserve">53 </w:t>
      </w:r>
      <w:r w:rsidR="001F68B6" w:rsidRPr="001F68B6">
        <w:rPr>
          <w:rFonts w:ascii="Tahoma" w:hAnsi="Tahoma" w:cs="Tahoma"/>
          <w:color w:val="000000" w:themeColor="text1"/>
          <w:szCs w:val="24"/>
          <w:cs/>
        </w:rPr>
        <w:t>ปี</w:t>
      </w:r>
    </w:p>
    <w:p w14:paraId="1188823B" w14:textId="2DBB4DF8" w:rsidR="001F68B6" w:rsidRDefault="0049196F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2CD518F9" wp14:editId="0A3C5E1D">
            <wp:simplePos x="0" y="0"/>
            <wp:positionH relativeFrom="margin">
              <wp:posOffset>3186430</wp:posOffset>
            </wp:positionH>
            <wp:positionV relativeFrom="margin">
              <wp:align>top</wp:align>
            </wp:positionV>
            <wp:extent cx="3011805" cy="2228850"/>
            <wp:effectExtent l="0" t="0" r="0" b="0"/>
            <wp:wrapNone/>
            <wp:docPr id="689809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36B00262" wp14:editId="54175EB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67075" cy="2209800"/>
            <wp:effectExtent l="0" t="0" r="9525" b="0"/>
            <wp:wrapNone/>
            <wp:docPr id="1065435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57508" w14:textId="2BC0238F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50D036EF" w14:textId="3153AACC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2BEC81F9" w14:textId="4D00727A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4287C24B" w14:textId="37112815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3C6D5AC2" w14:textId="60C2989B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0461A9D8" w14:textId="7596511E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4DE1E411" w14:textId="63100C93" w:rsidR="001F68B6" w:rsidRDefault="001F68B6" w:rsidP="001F68B6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1F43D9F7" w14:textId="1F1BFFE2" w:rsidR="000A5565" w:rsidRDefault="000A5565" w:rsidP="004F2A22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</w:p>
    <w:p w14:paraId="478827D1" w14:textId="4C2098A6" w:rsidR="001F68B6" w:rsidRDefault="00A22295" w:rsidP="004F2A22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Cs w:val="24"/>
        </w:rPr>
      </w:pPr>
      <w:r w:rsidRPr="00A22295">
        <w:rPr>
          <w:rFonts w:ascii="Tahoma" w:hAnsi="Tahoma" w:cs="Tahoma"/>
          <w:color w:val="000000" w:themeColor="text1"/>
          <w:szCs w:val="24"/>
          <w:cs/>
        </w:rPr>
        <w:t>จากนั้นนำทุกท่านเดินทางสู่</w:t>
      </w:r>
      <w:r w:rsidRPr="00A22295">
        <w:rPr>
          <w:rFonts w:ascii="Tahoma" w:hAnsi="Tahoma" w:cs="Tahoma"/>
          <w:color w:val="000000" w:themeColor="text1"/>
          <w:szCs w:val="24"/>
        </w:rPr>
        <w:t xml:space="preserve"> </w:t>
      </w:r>
      <w:r w:rsidRPr="00A22295">
        <w:rPr>
          <w:rFonts w:ascii="Tahoma" w:hAnsi="Tahoma" w:cs="Tahoma"/>
          <w:b/>
          <w:bCs/>
          <w:color w:val="FF0066"/>
          <w:szCs w:val="24"/>
        </w:rPr>
        <w:t>TOPS Cebu</w:t>
      </w:r>
      <w:r w:rsidRPr="00A22295">
        <w:rPr>
          <w:rFonts w:ascii="Tahoma" w:hAnsi="Tahoma" w:cs="Tahoma"/>
          <w:color w:val="000000" w:themeColor="text1"/>
          <w:szCs w:val="24"/>
        </w:rPr>
        <w:t xml:space="preserve"> </w:t>
      </w:r>
      <w:r w:rsidRPr="00A22295">
        <w:rPr>
          <w:rFonts w:ascii="Tahoma" w:hAnsi="Tahoma" w:cs="Tahoma"/>
          <w:color w:val="000000" w:themeColor="text1"/>
          <w:szCs w:val="24"/>
          <w:cs/>
        </w:rPr>
        <w:t>จุดชมวิวชื่อดังบนยอดเขา ที่สามารถชมทัศนียภาพแบบพาโนรามาของเมืองเซบู ท่าเรือ และเกาะโดยรอบได้อย่างสวยงาม โดยเฉพาะในช่วงพระอาทิตย์ตกและยามค่ำคืนที่เต็มไปด้วยแสงไฟของเมือง</w:t>
      </w:r>
    </w:p>
    <w:p w14:paraId="36180125" w14:textId="5C4869E8" w:rsidR="00A22295" w:rsidRPr="009D4022" w:rsidRDefault="00A22295" w:rsidP="00A22295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color w:val="000000" w:themeColor="text1"/>
          <w:szCs w:val="24"/>
          <w:cs/>
        </w:rPr>
        <w:t>เมื่อได้เวลาอันสมควรนำทุกท่านไปยัง</w:t>
      </w:r>
      <w:r>
        <w:rPr>
          <w:rFonts w:ascii="Tahoma" w:hAnsi="Tahoma" w:cs="Tahoma" w:hint="cs"/>
          <w:sz w:val="24"/>
          <w:szCs w:val="24"/>
          <w:cs/>
        </w:rPr>
        <w:t xml:space="preserve">ห้าง </w:t>
      </w:r>
      <w:r w:rsidRPr="00A22295">
        <w:rPr>
          <w:rFonts w:ascii="Tahoma" w:hAnsi="Tahoma" w:cs="Tahoma"/>
          <w:b/>
          <w:bCs/>
          <w:color w:val="FF0066"/>
          <w:sz w:val="24"/>
          <w:szCs w:val="24"/>
        </w:rPr>
        <w:t xml:space="preserve">SM Seaside </w:t>
      </w:r>
      <w:r w:rsidRPr="000D117B">
        <w:rPr>
          <w:rFonts w:ascii="Tahoma" w:hAnsi="Tahoma" w:cs="Tahoma" w:hint="cs"/>
          <w:sz w:val="24"/>
          <w:szCs w:val="24"/>
          <w:cs/>
        </w:rPr>
        <w:t>ห้างสรรพสินค้าที่ถูกออกแบบอย่างสวยงามและ</w:t>
      </w:r>
      <w:r>
        <w:rPr>
          <w:rFonts w:ascii="Tahoma" w:hAnsi="Tahoma" w:cs="Tahoma" w:hint="cs"/>
          <w:sz w:val="24"/>
          <w:szCs w:val="24"/>
          <w:cs/>
        </w:rPr>
        <w:t>มี</w:t>
      </w:r>
      <w:r w:rsidRPr="000D117B">
        <w:rPr>
          <w:rFonts w:ascii="Tahoma" w:hAnsi="Tahoma" w:cs="Tahoma" w:hint="cs"/>
          <w:sz w:val="24"/>
          <w:szCs w:val="24"/>
          <w:cs/>
        </w:rPr>
        <w:t>ขนาดใหญ่ที่สุดในเมืองเซบู</w:t>
      </w:r>
      <w:r>
        <w:rPr>
          <w:rFonts w:ascii="Tahoma" w:hAnsi="Tahoma" w:cs="Tahoma" w:hint="cs"/>
          <w:sz w:val="24"/>
          <w:szCs w:val="24"/>
          <w:cs/>
        </w:rPr>
        <w:t xml:space="preserve"> ให้ทุกท่านได้เลือกซื้อสินค้าและของฝากต่างๆ อย่างอิสระ</w:t>
      </w:r>
    </w:p>
    <w:p w14:paraId="17BD4116" w14:textId="200CF142" w:rsidR="00F3050C" w:rsidRPr="00374AE1" w:rsidRDefault="00F3050C" w:rsidP="00F3050C">
      <w:pPr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ค่ำ </w:t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ab/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 xml:space="preserve">รับประทานอาหารค่ำ ณ </w:t>
      </w:r>
      <w:r>
        <w:rPr>
          <w:rFonts w:ascii="Tahoma" w:hAnsi="Tahoma" w:cs="Tahoma" w:hint="cs"/>
          <w:b/>
          <w:bCs/>
          <w:color w:val="4472C4" w:themeColor="accent1"/>
          <w:sz w:val="24"/>
          <w:szCs w:val="24"/>
          <w:cs/>
        </w:rPr>
        <w:t>ร้านอาหาร</w:t>
      </w:r>
      <w:r w:rsidRPr="00374AE1">
        <w:rPr>
          <w:rFonts w:ascii="Tahoma" w:hAnsi="Tahoma" w:cs="Tahoma"/>
          <w:b/>
          <w:bCs/>
          <w:color w:val="4472C4" w:themeColor="accent1"/>
          <w:sz w:val="24"/>
          <w:szCs w:val="24"/>
          <w:cs/>
        </w:rPr>
        <w:t>ท้องถิ่น</w:t>
      </w:r>
    </w:p>
    <w:p w14:paraId="78C635D3" w14:textId="2187E043" w:rsidR="00DE2DB2" w:rsidRDefault="0049196F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29775AA5" wp14:editId="615ACB32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730240" cy="2667000"/>
            <wp:effectExtent l="0" t="0" r="381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5" t="29841" r="18987" b="13969"/>
                    <a:stretch/>
                  </pic:blipFill>
                  <pic:spPr bwMode="auto">
                    <a:xfrm>
                      <a:off x="0" y="0"/>
                      <a:ext cx="573024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62804" w14:textId="1D31ADE2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3A9B06EA" w14:textId="6A2E087B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09B36BCB" w14:textId="335B38AB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7ADD419" w14:textId="41DD32EC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27A924A3" w14:textId="77777777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DB62E94" w14:textId="5F6B6192" w:rsidR="001F68B6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75D9E970" w14:textId="13FB6059" w:rsidR="00A22295" w:rsidRDefault="00A22295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1EB12DE4" w14:textId="39D0BC8B" w:rsidR="00A22295" w:rsidRDefault="00A22295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27BAE8BD" w14:textId="77777777" w:rsidR="0049196F" w:rsidRDefault="0049196F" w:rsidP="00A2229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BCD6B76" w14:textId="77777777" w:rsidR="00F3050C" w:rsidRDefault="00F3050C" w:rsidP="00A22295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378017B" w14:textId="52086942" w:rsidR="00A22295" w:rsidRDefault="0049196F" w:rsidP="00A22295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เมื่อได้เวลาอันสมควร</w:t>
      </w:r>
      <w:r w:rsidR="00A22295" w:rsidRPr="00054134">
        <w:rPr>
          <w:rFonts w:ascii="Tahoma" w:hAnsi="Tahoma" w:cs="Tahoma" w:hint="cs"/>
          <w:sz w:val="24"/>
          <w:szCs w:val="24"/>
          <w:cs/>
        </w:rPr>
        <w:t>เดินทางไปยัง</w:t>
      </w:r>
      <w:r w:rsidR="00A22295" w:rsidRPr="00054134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A22295">
        <w:rPr>
          <w:rFonts w:ascii="Tahoma" w:hAnsi="Tahoma" w:cs="Tahoma"/>
          <w:b/>
          <w:bCs/>
          <w:color w:val="FF0066"/>
          <w:sz w:val="24"/>
          <w:szCs w:val="24"/>
        </w:rPr>
        <w:t xml:space="preserve">10,000 LED Roses </w:t>
      </w:r>
      <w:r w:rsidR="00A22295">
        <w:rPr>
          <w:rFonts w:ascii="Tahoma" w:hAnsi="Tahoma" w:cs="Tahoma" w:hint="cs"/>
          <w:sz w:val="24"/>
          <w:szCs w:val="24"/>
          <w:cs/>
        </w:rPr>
        <w:t xml:space="preserve">ร้านคาเฟ่กุหลาบขาว </w:t>
      </w:r>
      <w:r w:rsidR="00A22295">
        <w:rPr>
          <w:rFonts w:ascii="Tahoma" w:hAnsi="Tahoma" w:cs="Tahoma"/>
          <w:sz w:val="24"/>
          <w:szCs w:val="24"/>
        </w:rPr>
        <w:t xml:space="preserve">LED </w:t>
      </w:r>
      <w:r w:rsidR="00A22295">
        <w:rPr>
          <w:rFonts w:ascii="Tahoma" w:hAnsi="Tahoma" w:cs="Tahoma" w:hint="cs"/>
          <w:sz w:val="24"/>
          <w:szCs w:val="24"/>
          <w:cs/>
        </w:rPr>
        <w:t>10</w:t>
      </w:r>
      <w:r w:rsidR="00A22295">
        <w:rPr>
          <w:rFonts w:ascii="Tahoma" w:hAnsi="Tahoma" w:cs="Tahoma"/>
          <w:sz w:val="24"/>
          <w:szCs w:val="24"/>
        </w:rPr>
        <w:t>,</w:t>
      </w:r>
      <w:r w:rsidR="00A22295">
        <w:rPr>
          <w:rFonts w:ascii="Tahoma" w:hAnsi="Tahoma" w:cs="Tahoma" w:hint="cs"/>
          <w:sz w:val="24"/>
          <w:szCs w:val="24"/>
          <w:cs/>
        </w:rPr>
        <w:t>000 ดอกที่สร้างบรรยากาศแสนโรแมนติกในเมืองเซบูดอกกุหลาบเหล่านี้จะเริ่มสว่างขึ้นหลังพระอาทิตย์ตกดิน พร้อมที่จะให้ทุกท่านไปเก็บรูปความทรงจำที่สวยงาม</w:t>
      </w:r>
    </w:p>
    <w:p w14:paraId="4CEB2E10" w14:textId="73B60E42" w:rsidR="00DE2DB2" w:rsidRDefault="001F68B6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  <w:r>
        <w:rPr>
          <w:rFonts w:ascii="Tahoma" w:hAnsi="Tahoma" w:cs="Tahoma"/>
          <w:b/>
          <w:bCs/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718656" behindDoc="1" locked="0" layoutInCell="1" allowOverlap="1" wp14:anchorId="76469B11" wp14:editId="0ED02AA2">
            <wp:simplePos x="0" y="0"/>
            <wp:positionH relativeFrom="margin">
              <wp:posOffset>417830</wp:posOffset>
            </wp:positionH>
            <wp:positionV relativeFrom="paragraph">
              <wp:posOffset>139700</wp:posOffset>
            </wp:positionV>
            <wp:extent cx="4981575" cy="3237865"/>
            <wp:effectExtent l="0" t="0" r="9525" b="635"/>
            <wp:wrapNone/>
            <wp:docPr id="13970207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0509B" w14:textId="77777777" w:rsidR="00DE2DB2" w:rsidRDefault="00DE2DB2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C450F9B" w14:textId="77777777" w:rsidR="00DE2DB2" w:rsidRDefault="00DE2DB2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F32A857" w14:textId="77777777" w:rsidR="00DE2DB2" w:rsidRDefault="00DE2DB2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D2549DD" w14:textId="77777777" w:rsidR="00AE77AC" w:rsidRDefault="00AE77AC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EABBBB1" w14:textId="77777777" w:rsidR="00AE77AC" w:rsidRDefault="00AE77AC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748D5DD9" w14:textId="77777777" w:rsidR="00AE77AC" w:rsidRDefault="00AE77AC" w:rsidP="000F256C">
      <w:pPr>
        <w:spacing w:line="276" w:lineRule="auto"/>
        <w:ind w:left="1440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4F399EE5" w14:textId="77777777" w:rsidR="00AE77AC" w:rsidRDefault="00AE77AC" w:rsidP="004F2A22">
      <w:pPr>
        <w:spacing w:line="276" w:lineRule="auto"/>
        <w:jc w:val="thaiDistribute"/>
        <w:rPr>
          <w:rFonts w:ascii="Tahoma" w:hAnsi="Tahoma" w:cs="Tahoma"/>
          <w:b/>
          <w:bCs/>
          <w:color w:val="4472C4" w:themeColor="accent1"/>
          <w:sz w:val="24"/>
          <w:szCs w:val="24"/>
        </w:rPr>
      </w:pPr>
    </w:p>
    <w:p w14:paraId="57AE9D55" w14:textId="77777777" w:rsidR="0049196F" w:rsidRDefault="0049196F" w:rsidP="000F256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76C087B" w14:textId="77777777" w:rsidR="0049196F" w:rsidRDefault="0049196F" w:rsidP="000F256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3594ADC" w14:textId="77777777" w:rsidR="0049196F" w:rsidRDefault="0049196F" w:rsidP="000F256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16328FE" w14:textId="5399A47A" w:rsidR="000F256C" w:rsidRPr="000F256C" w:rsidRDefault="000F256C" w:rsidP="000F256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0F256C">
        <w:rPr>
          <w:rFonts w:ascii="Tahoma" w:hAnsi="Tahoma" w:cs="Tahoma"/>
          <w:color w:val="000000" w:themeColor="text1"/>
          <w:sz w:val="24"/>
          <w:szCs w:val="24"/>
          <w:cs/>
        </w:rPr>
        <w:t>สมควรแก่เวลา นำท่านเดินทางสู่ ท่าอากาศยานนานาชาติแม็กแทน-เซบู เพื่อเตรียมตัวเดินทางกลับ</w:t>
      </w:r>
    </w:p>
    <w:p w14:paraId="42DAD69E" w14:textId="3D3BB2F8" w:rsidR="0049196F" w:rsidRDefault="00A22295" w:rsidP="0049196F">
      <w:pPr>
        <w:tabs>
          <w:tab w:val="left" w:pos="1084"/>
        </w:tabs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21</w:t>
      </w:r>
      <w:r w:rsidR="002413FF" w:rsidRPr="001C0862">
        <w:rPr>
          <w:rFonts w:ascii="Tahoma" w:hAnsi="Tahoma" w:cs="Tahoma"/>
          <w:sz w:val="24"/>
          <w:szCs w:val="24"/>
          <w:cs/>
        </w:rPr>
        <w:t xml:space="preserve">.30 </w:t>
      </w:r>
      <w:r w:rsidR="002413FF" w:rsidRPr="001C0862">
        <w:rPr>
          <w:rFonts w:ascii="Tahoma" w:hAnsi="Tahoma" w:cs="Tahoma" w:hint="cs"/>
          <w:sz w:val="24"/>
          <w:szCs w:val="24"/>
          <w:cs/>
        </w:rPr>
        <w:t>น</w:t>
      </w:r>
      <w:r w:rsidR="002413FF" w:rsidRPr="001C0862">
        <w:rPr>
          <w:rFonts w:ascii="Tahoma" w:hAnsi="Tahoma" w:cs="Tahoma"/>
          <w:sz w:val="24"/>
          <w:szCs w:val="24"/>
          <w:cs/>
        </w:rPr>
        <w:t xml:space="preserve">.  </w:t>
      </w:r>
      <w:r w:rsidR="002413FF">
        <w:rPr>
          <w:rFonts w:ascii="Tahoma" w:hAnsi="Tahoma" w:cs="Tahoma"/>
          <w:sz w:val="24"/>
          <w:szCs w:val="24"/>
          <w:cs/>
        </w:rPr>
        <w:tab/>
      </w:r>
      <w:r w:rsidR="002413FF">
        <w:rPr>
          <w:rFonts w:ascii="Tahoma" w:hAnsi="Tahoma" w:cs="Tahoma"/>
          <w:sz w:val="24"/>
          <w:szCs w:val="24"/>
          <w:cs/>
        </w:rPr>
        <w:tab/>
      </w:r>
      <w:r w:rsidR="002413FF" w:rsidRPr="001C0862">
        <w:rPr>
          <w:rFonts w:ascii="Tahoma" w:hAnsi="Tahoma" w:cs="Tahoma" w:hint="cs"/>
          <w:sz w:val="24"/>
          <w:szCs w:val="24"/>
          <w:cs/>
        </w:rPr>
        <w:t>เดินทางไปยัง</w:t>
      </w:r>
      <w:r w:rsidR="002413FF" w:rsidRPr="00953448">
        <w:rPr>
          <w:rFonts w:ascii="Tahoma" w:hAnsi="Tahoma" w:cs="Tahoma" w:hint="cs"/>
          <w:sz w:val="24"/>
          <w:szCs w:val="24"/>
          <w:cs/>
        </w:rPr>
        <w:t>ท่าอากาศยานนานาชาติแม็กแทน</w:t>
      </w:r>
      <w:r w:rsidR="002413FF" w:rsidRPr="00953448">
        <w:rPr>
          <w:rFonts w:ascii="Tahoma" w:hAnsi="Tahoma" w:cs="Tahoma"/>
          <w:sz w:val="24"/>
          <w:szCs w:val="24"/>
          <w:cs/>
        </w:rPr>
        <w:t>-</w:t>
      </w:r>
      <w:r w:rsidR="002413FF" w:rsidRPr="00953448">
        <w:rPr>
          <w:rFonts w:ascii="Tahoma" w:hAnsi="Tahoma" w:cs="Tahoma" w:hint="cs"/>
          <w:sz w:val="24"/>
          <w:szCs w:val="24"/>
          <w:cs/>
        </w:rPr>
        <w:t>เซบู</w:t>
      </w:r>
      <w:r w:rsidR="002413FF" w:rsidRPr="001C0862">
        <w:rPr>
          <w:rFonts w:ascii="Tahoma" w:hAnsi="Tahoma" w:cs="Tahoma"/>
          <w:sz w:val="24"/>
          <w:szCs w:val="24"/>
          <w:cs/>
        </w:rPr>
        <w:t xml:space="preserve"> </w:t>
      </w:r>
      <w:r w:rsidR="002413FF" w:rsidRPr="001C0862">
        <w:rPr>
          <w:rFonts w:ascii="Tahoma" w:hAnsi="Tahoma" w:cs="Tahoma"/>
          <w:sz w:val="24"/>
          <w:szCs w:val="24"/>
        </w:rPr>
        <w:t>Mactan-C</w:t>
      </w:r>
      <w:r w:rsidR="002413FF">
        <w:rPr>
          <w:rFonts w:ascii="Tahoma" w:hAnsi="Tahoma" w:cs="Tahoma"/>
          <w:sz w:val="24"/>
          <w:szCs w:val="24"/>
        </w:rPr>
        <w:t>e</w:t>
      </w:r>
      <w:r w:rsidR="002413FF" w:rsidRPr="001C0862">
        <w:rPr>
          <w:rFonts w:ascii="Tahoma" w:hAnsi="Tahoma" w:cs="Tahoma"/>
          <w:sz w:val="24"/>
          <w:szCs w:val="24"/>
        </w:rPr>
        <w:t>bu International Airport CEB</w:t>
      </w:r>
    </w:p>
    <w:p w14:paraId="1C03FD86" w14:textId="457AEA4B" w:rsidR="0049196F" w:rsidRDefault="0049196F" w:rsidP="002413FF">
      <w:pPr>
        <w:tabs>
          <w:tab w:val="left" w:pos="1084"/>
        </w:tabs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971C52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6ADB306" wp14:editId="177B0C5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787957" cy="739302"/>
                <wp:effectExtent l="0" t="0" r="3810" b="3810"/>
                <wp:wrapNone/>
                <wp:docPr id="84841529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957" cy="73930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9BCE1"/>
                            </a:gs>
                            <a:gs pos="100000">
                              <a:srgbClr val="95DFE7"/>
                            </a:gs>
                            <a:gs pos="100000">
                              <a:srgbClr val="95DFE7"/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09BF5" w14:textId="0C1B1AD9" w:rsidR="0049196F" w:rsidRPr="00257E4F" w:rsidRDefault="0049196F" w:rsidP="0049196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ท่าอากาศยานนานาชาติแม็กแทน</w:t>
                            </w:r>
                            <w:r w:rsidR="00A855E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855E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Pr="0095344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เซ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บู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ท่าอากาศยานดอนเมือง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FBBBF67" w14:textId="77777777" w:rsidR="0049196F" w:rsidRPr="00E66B22" w:rsidRDefault="0049196F" w:rsidP="004919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DB306" id="_x0000_s1030" style="position:absolute;left:0;text-align:left;margin-left:0;margin-top:.55pt;width:455.75pt;height:58.2pt;z-index:-251582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" fillcolor="#69bce1" stroked="f" strokeweight="3pt">
                <v:fill color2="#95dfe7" rotate="t" angle="180" colors="0 #69bce1;1 #95dfe7;1 #95dfe7" focus="100%" type="gradient"/>
                <v:stroke joinstyle="miter"/>
                <v:textbox>
                  <w:txbxContent>
                    <w:p w14:paraId="2D909BF5" w14:textId="0C1B1AD9" w:rsidR="0049196F" w:rsidRPr="00257E4F" w:rsidRDefault="0049196F" w:rsidP="0049196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ท่าอากาศยานนานาชาติแม็กแทน</w:t>
                      </w:r>
                      <w:r w:rsidR="00A855E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855E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Pr="0095344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เซ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บู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ท่าอากาศยานดอนเมือง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FBBBF67" w14:textId="77777777" w:rsidR="0049196F" w:rsidRPr="00E66B22" w:rsidRDefault="0049196F" w:rsidP="004919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BCC65" w14:textId="507F7A12" w:rsidR="0049196F" w:rsidRDefault="0049196F" w:rsidP="002413FF">
      <w:pPr>
        <w:tabs>
          <w:tab w:val="left" w:pos="1084"/>
        </w:tabs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C54E94E" w14:textId="77777777" w:rsidR="0049196F" w:rsidRPr="001C0862" w:rsidRDefault="0049196F" w:rsidP="0049196F">
      <w:pPr>
        <w:tabs>
          <w:tab w:val="left" w:pos="1084"/>
        </w:tabs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2373EAFF" w14:textId="03DC9869" w:rsidR="002413FF" w:rsidRDefault="00A22295" w:rsidP="002413FF">
      <w:pPr>
        <w:tabs>
          <w:tab w:val="left" w:pos="1084"/>
        </w:tabs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02</w:t>
      </w:r>
      <w:r w:rsidR="002413FF" w:rsidRPr="001C0862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35</w:t>
      </w:r>
      <w:r w:rsidR="002413FF" w:rsidRPr="001C086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</w:t>
      </w:r>
      <w:r w:rsidR="002413FF" w:rsidRPr="001C0862">
        <w:rPr>
          <w:rFonts w:ascii="Tahoma" w:hAnsi="Tahoma" w:cs="Tahoma"/>
          <w:sz w:val="24"/>
          <w:szCs w:val="24"/>
        </w:rPr>
        <w:t xml:space="preserve">. </w:t>
      </w:r>
      <w:r w:rsidR="002413FF">
        <w:rPr>
          <w:rFonts w:ascii="Tahoma" w:hAnsi="Tahoma" w:cs="Tahoma"/>
          <w:sz w:val="24"/>
          <w:szCs w:val="24"/>
        </w:rPr>
        <w:tab/>
      </w:r>
      <w:r w:rsidR="002413FF">
        <w:rPr>
          <w:rFonts w:ascii="Tahoma" w:hAnsi="Tahoma" w:cs="Tahoma"/>
          <w:sz w:val="24"/>
          <w:szCs w:val="24"/>
        </w:rPr>
        <w:tab/>
      </w:r>
      <w:r w:rsidR="002413FF" w:rsidRPr="001C0862">
        <w:rPr>
          <w:rFonts w:ascii="Tahoma" w:hAnsi="Tahoma" w:cs="Tahoma" w:hint="cs"/>
          <w:sz w:val="24"/>
          <w:szCs w:val="24"/>
          <w:cs/>
        </w:rPr>
        <w:t>เดินทางกลับกรุงเทพสนามบิน</w:t>
      </w:r>
      <w:r w:rsidR="004F2A22">
        <w:rPr>
          <w:rFonts w:ascii="Tahoma" w:hAnsi="Tahoma" w:cs="Tahoma" w:hint="cs"/>
          <w:sz w:val="24"/>
          <w:szCs w:val="24"/>
          <w:cs/>
        </w:rPr>
        <w:t>ดอนเมือง</w:t>
      </w:r>
      <w:r w:rsidR="002413FF" w:rsidRPr="001C0862">
        <w:rPr>
          <w:rFonts w:ascii="Tahoma" w:hAnsi="Tahoma" w:cs="Tahoma"/>
          <w:sz w:val="24"/>
          <w:szCs w:val="24"/>
          <w:cs/>
        </w:rPr>
        <w:t xml:space="preserve"> (</w:t>
      </w:r>
      <w:r w:rsidR="004F2A22">
        <w:rPr>
          <w:rFonts w:ascii="Tahoma" w:hAnsi="Tahoma" w:cs="Tahoma"/>
          <w:sz w:val="24"/>
          <w:szCs w:val="24"/>
        </w:rPr>
        <w:t>DMK</w:t>
      </w:r>
      <w:r w:rsidR="002413FF" w:rsidRPr="001C0862">
        <w:rPr>
          <w:rFonts w:ascii="Tahoma" w:hAnsi="Tahoma" w:cs="Tahoma"/>
          <w:sz w:val="24"/>
          <w:szCs w:val="24"/>
        </w:rPr>
        <w:t xml:space="preserve">) </w:t>
      </w:r>
      <w:r w:rsidR="002413FF" w:rsidRPr="001C0862">
        <w:rPr>
          <w:rFonts w:ascii="Tahoma" w:hAnsi="Tahoma" w:cs="Tahoma" w:hint="cs"/>
          <w:sz w:val="24"/>
          <w:szCs w:val="24"/>
          <w:cs/>
        </w:rPr>
        <w:t>โดยเที่ยวบินตรง</w:t>
      </w:r>
      <w:r w:rsidR="002413FF" w:rsidRPr="001C0862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สายการบิน </w:t>
      </w:r>
      <w:r>
        <w:rPr>
          <w:rFonts w:ascii="Tahoma" w:hAnsi="Tahoma" w:cs="Tahoma"/>
          <w:sz w:val="24"/>
          <w:szCs w:val="24"/>
        </w:rPr>
        <w:t xml:space="preserve">Cebu Pacific </w:t>
      </w:r>
      <w:r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>
        <w:rPr>
          <w:rFonts w:ascii="Tahoma" w:hAnsi="Tahoma" w:cs="Tahoma"/>
          <w:sz w:val="24"/>
          <w:szCs w:val="24"/>
        </w:rPr>
        <w:t>5J5958</w:t>
      </w:r>
    </w:p>
    <w:p w14:paraId="310AF5EE" w14:textId="5CC5F4BB" w:rsidR="002413FF" w:rsidRDefault="002413FF" w:rsidP="002413FF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A22295">
        <w:rPr>
          <w:rFonts w:ascii="Tahoma" w:hAnsi="Tahoma" w:cs="Tahoma" w:hint="cs"/>
          <w:sz w:val="24"/>
          <w:szCs w:val="24"/>
          <w:cs/>
        </w:rPr>
        <w:t>5</w:t>
      </w:r>
      <w:r w:rsidRPr="001C0862">
        <w:rPr>
          <w:rFonts w:ascii="Tahoma" w:hAnsi="Tahoma" w:cs="Tahoma"/>
          <w:sz w:val="24"/>
          <w:szCs w:val="24"/>
          <w:cs/>
        </w:rPr>
        <w:t>.</w:t>
      </w:r>
      <w:r w:rsidR="00A22295">
        <w:rPr>
          <w:rFonts w:ascii="Tahoma" w:hAnsi="Tahoma" w:cs="Tahoma" w:hint="cs"/>
          <w:sz w:val="24"/>
          <w:szCs w:val="24"/>
          <w:cs/>
        </w:rPr>
        <w:t>35</w:t>
      </w:r>
      <w:r w:rsidRPr="001C0862">
        <w:rPr>
          <w:rFonts w:ascii="Tahoma" w:hAnsi="Tahoma" w:cs="Tahoma"/>
          <w:sz w:val="24"/>
          <w:szCs w:val="24"/>
          <w:cs/>
        </w:rPr>
        <w:t xml:space="preserve"> </w:t>
      </w:r>
      <w:r w:rsidR="00A22295">
        <w:rPr>
          <w:rFonts w:ascii="Tahoma" w:hAnsi="Tahoma" w:cs="Tahoma" w:hint="cs"/>
          <w:sz w:val="24"/>
          <w:szCs w:val="24"/>
          <w:cs/>
        </w:rPr>
        <w:t>น</w:t>
      </w:r>
      <w:r w:rsidRPr="001C0862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1C0862">
        <w:rPr>
          <w:rFonts w:ascii="Tahoma" w:hAnsi="Tahoma" w:cs="Tahoma" w:hint="cs"/>
          <w:sz w:val="24"/>
          <w:szCs w:val="24"/>
          <w:cs/>
        </w:rPr>
        <w:t>เดินทางถึง</w:t>
      </w:r>
      <w:r>
        <w:rPr>
          <w:rFonts w:ascii="Tahoma" w:hAnsi="Tahoma" w:cs="Tahoma" w:hint="cs"/>
          <w:sz w:val="24"/>
          <w:szCs w:val="24"/>
          <w:cs/>
        </w:rPr>
        <w:t>ท่าอากาศยาน</w:t>
      </w:r>
      <w:r w:rsidR="00A22295">
        <w:rPr>
          <w:rFonts w:ascii="Tahoma" w:hAnsi="Tahoma" w:cs="Tahoma" w:hint="cs"/>
          <w:sz w:val="24"/>
          <w:szCs w:val="24"/>
          <w:cs/>
        </w:rPr>
        <w:t>ดอนเมือง</w:t>
      </w:r>
      <w:r w:rsidRPr="001C0862"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39872D0C" w14:textId="77777777" w:rsidR="0049196F" w:rsidRDefault="0049196F" w:rsidP="002413FF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01C27CC" w14:textId="77777777" w:rsidR="0049196F" w:rsidRDefault="0049196F" w:rsidP="002413FF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4C2A695F" w14:textId="77777777" w:rsidR="00F3050C" w:rsidRDefault="00F3050C" w:rsidP="002413FF">
      <w:pPr>
        <w:tabs>
          <w:tab w:val="left" w:pos="1084"/>
        </w:tabs>
        <w:jc w:val="thaiDistribute"/>
        <w:rPr>
          <w:rFonts w:ascii="Tahoma" w:hAnsi="Tahoma" w:cs="Tahoma"/>
          <w:sz w:val="24"/>
          <w:szCs w:val="24"/>
        </w:rPr>
      </w:pPr>
    </w:p>
    <w:p w14:paraId="216C332A" w14:textId="77777777" w:rsidR="0059242A" w:rsidRDefault="0059242A" w:rsidP="001C0862">
      <w:pPr>
        <w:tabs>
          <w:tab w:val="left" w:pos="1084"/>
        </w:tabs>
        <w:rPr>
          <w:rFonts w:ascii="Tahoma" w:hAnsi="Tahoma" w:cs="Tahoma"/>
          <w:sz w:val="24"/>
          <w:szCs w:val="24"/>
          <w:cs/>
        </w:rPr>
      </w:pPr>
    </w:p>
    <w:p w14:paraId="240E248D" w14:textId="628C9F06" w:rsidR="00D36ACC" w:rsidRPr="00D36ACC" w:rsidRDefault="00D36ACC" w:rsidP="00D36ACC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E56248">
        <w:rPr>
          <w:rFonts w:ascii="Tahoma" w:hAnsi="Tahoma" w:cs="Tahoma" w:hint="cs"/>
          <w:b/>
          <w:bCs/>
          <w:color w:val="FFFFFF" w:themeColor="background1"/>
          <w:sz w:val="36"/>
          <w:szCs w:val="36"/>
          <w:cs/>
        </w:rPr>
        <w:t>ตารางเที่ยวบิน</w:t>
      </w:r>
      <w:r>
        <w:rPr>
          <w:rFonts w:ascii="Tahoma" w:hAnsi="Tahoma" w:cs="Tahom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7BDA1BD" wp14:editId="48AFD63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67266" cy="400050"/>
                <wp:effectExtent l="0" t="0" r="24130" b="19050"/>
                <wp:wrapNone/>
                <wp:docPr id="34090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266" cy="400050"/>
                        </a:xfrm>
                        <a:prstGeom prst="rect">
                          <a:avLst/>
                        </a:prstGeom>
                        <a:solidFill>
                          <a:srgbClr val="09A39F"/>
                        </a:solidFill>
                        <a:ln>
                          <a:solidFill>
                            <a:srgbClr val="09A39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40081C" id="Rectangle 1" o:spid="_x0000_s1026" style="position:absolute;margin-left:0;margin-top:-.05pt;width:454.1pt;height:31.5pt;z-index:-251620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" fillcolor="#09a39f" strokecolor="#09a39f" strokeweight="1pt"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2250"/>
        <w:gridCol w:w="2248"/>
        <w:gridCol w:w="2248"/>
        <w:gridCol w:w="2250"/>
      </w:tblGrid>
      <w:tr w:rsidR="00D36ACC" w14:paraId="5159D76C" w14:textId="77777777" w:rsidTr="00D36ACC"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2C24DB0F" w14:textId="77777777" w:rsidR="00D36ACC" w:rsidRPr="00E56248" w:rsidRDefault="00D36ACC" w:rsidP="00D36ACC">
            <w:pPr>
              <w:jc w:val="center"/>
              <w:rPr>
                <w:rFonts w:ascii="Tahoma" w:hAnsi="Tahoma" w:cs="Tahoma"/>
                <w:b/>
                <w:bCs/>
                <w:color w:val="404040" w:themeColor="text1" w:themeTint="BF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1CF4976F" w14:textId="77777777" w:rsidR="00D36ACC" w:rsidRPr="00562BAF" w:rsidRDefault="00D36ACC" w:rsidP="00D36A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6E622DA7" w14:textId="77777777" w:rsidR="00D36ACC" w:rsidRPr="00562BAF" w:rsidRDefault="00D36ACC" w:rsidP="00D36A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477E3F93" w14:textId="77777777" w:rsidR="00D36ACC" w:rsidRPr="00562BAF" w:rsidRDefault="00D36ACC" w:rsidP="00D36ACC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D36ACC" w14:paraId="5EE1F863" w14:textId="77777777" w:rsidTr="00D36ACC">
        <w:trPr>
          <w:trHeight w:val="1062"/>
        </w:trPr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A2F16" w14:textId="671608D6" w:rsidR="00D36ACC" w:rsidRPr="00D36ACC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  <w:r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B80BDA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5</w:t>
            </w:r>
            <w:r w:rsidR="00B80BDA">
              <w:rPr>
                <w:rFonts w:ascii="Tahoma" w:hAnsi="Tahoma" w:cs="Tahoma"/>
                <w:color w:val="FF0000"/>
                <w:sz w:val="24"/>
                <w:szCs w:val="24"/>
              </w:rPr>
              <w:t>J 5959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DM</w:t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K -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CEB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4B90" w14:textId="449E981A" w:rsidR="00D36ACC" w:rsidRPr="00174186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</w:t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.3</w:t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7C59" w14:textId="674B03C9" w:rsidR="00D36ACC" w:rsidRPr="00174186" w:rsidRDefault="00B80BDA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11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40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1583" w14:textId="6A18FE43" w:rsidR="00D36ACC" w:rsidRPr="00174186" w:rsidRDefault="00B80BDA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ช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ั่วโมง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5 นาที</w:t>
            </w:r>
          </w:p>
        </w:tc>
      </w:tr>
      <w:tr w:rsidR="00D36ACC" w14:paraId="7AEC892C" w14:textId="77777777" w:rsidTr="00D36ACC">
        <w:trPr>
          <w:trHeight w:val="1106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2D7D8" w14:textId="49AF8B0B" w:rsidR="00D36ACC" w:rsidRPr="00174186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  <w:r>
              <w:rPr>
                <w:rFonts w:ascii="Tahoma" w:hAnsi="Tahoma" w:cs="Tahoma"/>
                <w:color w:val="FF0000"/>
                <w:sz w:val="24"/>
                <w:szCs w:val="24"/>
                <w:cs/>
              </w:rPr>
              <w:br/>
            </w:r>
            <w:r w:rsidR="00B80BDA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5</w:t>
            </w:r>
            <w:r w:rsidR="00B80BDA">
              <w:rPr>
                <w:rFonts w:ascii="Tahoma" w:hAnsi="Tahoma" w:cs="Tahoma"/>
                <w:color w:val="FF0000"/>
                <w:sz w:val="24"/>
                <w:szCs w:val="24"/>
              </w:rPr>
              <w:t>J 5958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CEB - </w:t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DM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2B4B" w14:textId="562BE293" w:rsidR="00D36ACC" w:rsidRPr="00174186" w:rsidRDefault="00B80BDA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02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35</w:t>
            </w:r>
            <w:r w:rsidR="00D36AC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CD46E" w14:textId="77777777" w:rsidR="00D36ACC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18FE674A" w14:textId="15528B3F" w:rsidR="00D36ACC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B80BD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B80BD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  <w:p w14:paraId="72CD47DD" w14:textId="77777777" w:rsidR="00D36ACC" w:rsidRPr="00174186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DC26" w14:textId="7A22A72B" w:rsidR="00D36ACC" w:rsidRPr="00174186" w:rsidRDefault="00D36ACC" w:rsidP="00D36AC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4 </w:t>
            </w:r>
            <w:r w:rsidR="00B80BD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</w:tbl>
    <w:p w14:paraId="374B18D7" w14:textId="24CA5D05" w:rsidR="00D36ACC" w:rsidRDefault="00E56248" w:rsidP="00D36ACC">
      <w:pPr>
        <w:rPr>
          <w:rFonts w:ascii="Tahoma" w:hAnsi="Tahoma" w:cs="Tahoma"/>
          <w:b/>
          <w:bCs/>
          <w:sz w:val="36"/>
          <w:szCs w:val="36"/>
        </w:rPr>
      </w:pPr>
      <w:r w:rsidRPr="00E56248">
        <w:rPr>
          <w:rFonts w:ascii="Tahoma" w:hAnsi="Tahoma" w:cs="Tahoma"/>
          <w:noProof/>
          <w:color w:val="FFFFFF" w:themeColor="background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BA6AFE9" wp14:editId="025F55D9">
                <wp:simplePos x="0" y="0"/>
                <wp:positionH relativeFrom="margin">
                  <wp:align>left</wp:align>
                </wp:positionH>
                <wp:positionV relativeFrom="paragraph">
                  <wp:posOffset>2371090</wp:posOffset>
                </wp:positionV>
                <wp:extent cx="5767070" cy="447675"/>
                <wp:effectExtent l="0" t="0" r="24130" b="28575"/>
                <wp:wrapNone/>
                <wp:docPr id="16806165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070" cy="447675"/>
                        </a:xfrm>
                        <a:prstGeom prst="rect">
                          <a:avLst/>
                        </a:prstGeom>
                        <a:solidFill>
                          <a:srgbClr val="09A39F"/>
                        </a:solidFill>
                        <a:ln>
                          <a:solidFill>
                            <a:srgbClr val="09A39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93458" id="Rectangle 1" o:spid="_x0000_s1026" style="position:absolute;margin-left:0;margin-top:186.7pt;width:454.1pt;height:35.25pt;z-index:-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" fillcolor="#09a39f" strokecolor="#09a39f" strokeweight="1pt">
                <w10:wrap anchorx="margin"/>
              </v:rect>
            </w:pict>
          </mc:Fallback>
        </mc:AlternateContent>
      </w:r>
    </w:p>
    <w:p w14:paraId="4F0E4949" w14:textId="1DE2E726" w:rsidR="00D36ACC" w:rsidRPr="008772FE" w:rsidRDefault="00D36ACC" w:rsidP="00D36ACC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  <w:r w:rsidRPr="00E56248">
        <w:rPr>
          <w:rFonts w:ascii="Tahoma" w:hAnsi="Tahoma" w:cs="Tahoma" w:hint="cs"/>
          <w:b/>
          <w:bCs/>
          <w:color w:val="FFFFFF" w:themeColor="background1"/>
          <w:sz w:val="36"/>
          <w:szCs w:val="36"/>
          <w:cs/>
        </w:rPr>
        <w:t>วันเดินทางและอัตราค่าบริการ</w:t>
      </w:r>
    </w:p>
    <w:tbl>
      <w:tblPr>
        <w:tblStyle w:val="TableGrid"/>
        <w:tblpPr w:leftFromText="180" w:rightFromText="180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2999"/>
        <w:gridCol w:w="2998"/>
        <w:gridCol w:w="2999"/>
      </w:tblGrid>
      <w:tr w:rsidR="00D36ACC" w14:paraId="375AB346" w14:textId="77777777" w:rsidTr="00E3603D"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721E6529" w14:textId="77777777" w:rsidR="00D36ACC" w:rsidRPr="008F5794" w:rsidRDefault="00D36ACC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131BC877" w14:textId="77777777" w:rsidR="00D36ACC" w:rsidRPr="008F5794" w:rsidRDefault="00D36ACC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 / ท่าน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F5496" w:themeFill="accent1" w:themeFillShade="BF"/>
            <w:vAlign w:val="center"/>
          </w:tcPr>
          <w:p w14:paraId="2BE6265E" w14:textId="77777777" w:rsidR="00D36ACC" w:rsidRPr="008F5794" w:rsidRDefault="00D36ACC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D36ACC" w14:paraId="1621E77C" w14:textId="77777777" w:rsidTr="00E3603D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9C5714" w14:textId="352553A2" w:rsidR="00D36ACC" w:rsidRPr="00562BAF" w:rsidRDefault="00B80BDA" w:rsidP="009464D2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04</w:t>
            </w:r>
            <w:r w:rsidR="006140B7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3E5C31">
              <w:rPr>
                <w:rFonts w:ascii="Tahoma" w:hAnsi="Tahoma" w:cs="Tahoma"/>
                <w:color w:val="000000" w:themeColor="text1"/>
                <w:sz w:val="24"/>
                <w:szCs w:val="24"/>
              </w:rPr>
              <w:t>–</w:t>
            </w:r>
            <w:r w:rsidR="006140B7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08</w:t>
            </w:r>
            <w:r w:rsidR="006140B7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พฤศจิกายน</w:t>
            </w:r>
            <w:r w:rsidR="006140B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C55B27" w14:textId="1B8938E7" w:rsidR="00D36ACC" w:rsidRPr="00562BAF" w:rsidRDefault="00B80BDA" w:rsidP="001F581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32</w:t>
            </w:r>
            <w:r w:rsidR="00317702">
              <w:rPr>
                <w:rFonts w:ascii="Tahoma" w:hAnsi="Tahoma" w:cs="Tahoma"/>
                <w:color w:val="000000" w:themeColor="text1"/>
                <w:sz w:val="24"/>
                <w:szCs w:val="24"/>
              </w:rPr>
              <w:t>,900</w:t>
            </w:r>
            <w:r w:rsidR="00D04F22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3E5C31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46CC8B" w14:textId="3D04F74F" w:rsidR="00D36ACC" w:rsidRPr="00755A3D" w:rsidRDefault="005E11C5" w:rsidP="009464D2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5,900</w:t>
            </w:r>
            <w:r w:rsidR="003E5C3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E5C31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E3603D" w14:paraId="11A6B773" w14:textId="77777777" w:rsidTr="00E3603D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07C98D" w14:textId="7E56E948" w:rsidR="00E3603D" w:rsidRDefault="006140B7" w:rsidP="00E3603D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1</w:t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– 1</w:t>
            </w:r>
            <w:r w:rsidR="00B80BDA">
              <w:rPr>
                <w:rFonts w:ascii="Tahoma" w:hAnsi="Tahoma" w:cs="Tahom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B80BD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CBF25A" w14:textId="28AF6A24" w:rsidR="00E3603D" w:rsidRPr="00D04F22" w:rsidRDefault="00B80BDA" w:rsidP="00E3603D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32</w:t>
            </w:r>
            <w:r w:rsidR="001F5818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,900 </w:t>
            </w:r>
            <w:r w:rsidR="003E5C31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1D2F28" w14:textId="35B72BEE" w:rsidR="00E3603D" w:rsidRDefault="00E3603D" w:rsidP="00E3603D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5,900</w:t>
            </w:r>
            <w:r w:rsidR="003E5C3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E5C31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2DBA449C" w14:textId="77777777" w:rsidR="00D36ACC" w:rsidRDefault="00D36ACC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7AC13E27" w14:textId="0E1F6DE0" w:rsidR="00D36ACC" w:rsidRPr="007D64BC" w:rsidRDefault="00D36ACC" w:rsidP="00FC5614">
      <w:pPr>
        <w:shd w:val="clear" w:color="auto" w:fill="FFFF00"/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C07232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 w:rsidR="0066617B">
        <w:rPr>
          <w:rFonts w:ascii="Tahoma" w:eastAsia="Tahoma" w:hAnsi="Tahoma" w:cs="Tahoma" w:hint="cs"/>
          <w:b/>
          <w:bCs/>
          <w:sz w:val="28"/>
          <w:szCs w:val="28"/>
          <w:cs/>
        </w:rPr>
        <w:t>9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00 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>/ท่า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น</w:t>
      </w:r>
    </w:p>
    <w:p w14:paraId="627A5B72" w14:textId="77777777" w:rsidR="00D36ACC" w:rsidRDefault="00D36ACC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3AD58DC" w14:textId="77777777" w:rsidR="004F2A22" w:rsidRDefault="004F2A22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D8C1C42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2FED6641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4BC0CCB3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437FA7F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3C08601A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5F28579C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43E04551" w14:textId="77777777" w:rsidR="0049196F" w:rsidRDefault="0049196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5F68BE8C" w14:textId="77777777" w:rsidR="002413FF" w:rsidRDefault="002413FF" w:rsidP="00D36ACC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0B13193B" w14:textId="77777777" w:rsidR="00D36ACC" w:rsidRDefault="00D36ACC" w:rsidP="00D36ACC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0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0"/>
    <w:p w14:paraId="76BBA6BA" w14:textId="77777777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ค่าโดยสารเครื่องบินไป</w:t>
      </w:r>
      <w:r w:rsidRPr="001F5818">
        <w:rPr>
          <w:rFonts w:ascii="Tahoma" w:eastAsia="Tahoma" w:hAnsi="Tahoma" w:cs="Tahoma"/>
          <w:szCs w:val="22"/>
          <w:cs/>
        </w:rPr>
        <w:t>-</w:t>
      </w:r>
      <w:r w:rsidRPr="001F5818">
        <w:rPr>
          <w:rFonts w:ascii="Tahoma" w:eastAsia="Tahoma" w:hAnsi="Tahoma" w:cs="Tahoma" w:hint="cs"/>
          <w:szCs w:val="22"/>
          <w:cs/>
        </w:rPr>
        <w:t>กลับ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ที่ระบุวันเดินทางไปกลับพร้อมคณะ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17F8138D" w14:textId="3C6BC32D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ที่พัก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3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คืน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พร้อมอาหารเช้า กลางวัน เย็น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ทุกวันตามที่ระบุในโปรแกรม</w:t>
      </w:r>
    </w:p>
    <w:p w14:paraId="2312C3F1" w14:textId="77777777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หัวหน้าทัวร์คนไทยคอยอำนวยความสะดวก</w:t>
      </w:r>
      <w:r w:rsidRPr="001F5818">
        <w:rPr>
          <w:rFonts w:ascii="Tahoma" w:eastAsia="Tahoma" w:hAnsi="Tahoma" w:cs="Tahoma"/>
          <w:szCs w:val="22"/>
          <w:cs/>
        </w:rPr>
        <w:t xml:space="preserve"> 1 </w:t>
      </w:r>
      <w:r w:rsidRPr="001F5818">
        <w:rPr>
          <w:rFonts w:ascii="Tahoma" w:eastAsia="Tahoma" w:hAnsi="Tahoma" w:cs="Tahoma" w:hint="cs"/>
          <w:szCs w:val="22"/>
          <w:cs/>
        </w:rPr>
        <w:t>ท่าน</w:t>
      </w:r>
      <w:r w:rsidRPr="001F5818">
        <w:rPr>
          <w:rFonts w:ascii="Tahoma" w:eastAsia="Tahoma" w:hAnsi="Tahoma" w:cs="Tahoma"/>
          <w:szCs w:val="22"/>
          <w:cs/>
        </w:rPr>
        <w:t xml:space="preserve"> / </w:t>
      </w:r>
      <w:r w:rsidRPr="001F5818">
        <w:rPr>
          <w:rFonts w:ascii="Tahoma" w:eastAsia="Tahoma" w:hAnsi="Tahoma" w:cs="Tahoma" w:hint="cs"/>
          <w:szCs w:val="22"/>
          <w:cs/>
        </w:rPr>
        <w:t>ไกด์ท้องถิ่นสื่อสารภาษาอังกฤษ</w:t>
      </w:r>
      <w:r w:rsidRPr="001F5818">
        <w:rPr>
          <w:rFonts w:ascii="Tahoma" w:eastAsia="Tahoma" w:hAnsi="Tahoma" w:cs="Tahoma"/>
          <w:szCs w:val="22"/>
          <w:cs/>
        </w:rPr>
        <w:t xml:space="preserve"> 1 </w:t>
      </w:r>
      <w:r w:rsidRPr="001F5818">
        <w:rPr>
          <w:rFonts w:ascii="Tahoma" w:eastAsia="Tahoma" w:hAnsi="Tahoma" w:cs="Tahoma" w:hint="cs"/>
          <w:szCs w:val="22"/>
          <w:cs/>
        </w:rPr>
        <w:t>ท่าน</w:t>
      </w:r>
    </w:p>
    <w:p w14:paraId="21F3C57A" w14:textId="77777777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รถรับ</w:t>
      </w:r>
      <w:r w:rsidRPr="001F5818">
        <w:rPr>
          <w:rFonts w:ascii="Tahoma" w:eastAsia="Tahoma" w:hAnsi="Tahoma" w:cs="Tahoma"/>
          <w:szCs w:val="22"/>
          <w:cs/>
        </w:rPr>
        <w:t>-</w:t>
      </w:r>
      <w:r w:rsidRPr="001F5818">
        <w:rPr>
          <w:rFonts w:ascii="Tahoma" w:eastAsia="Tahoma" w:hAnsi="Tahoma" w:cs="Tahoma" w:hint="cs"/>
          <w:szCs w:val="22"/>
          <w:cs/>
        </w:rPr>
        <w:t>ส่งสนามบินและโรงแรมที่พัก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ทั้งขาไปและขากลับ และตามสถานที่ท่องเที่ยวที่ระบุ</w:t>
      </w:r>
    </w:p>
    <w:p w14:paraId="3F805997" w14:textId="2899DDE7" w:rsidR="004004AC" w:rsidRPr="001F5818" w:rsidRDefault="004004A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รถโค้ชโดยสารที่มีสมรรถภาพที่ดีเยี่ยมและปลอดภัย พร้อมคนขับมืออาช</w:t>
      </w:r>
      <w:r w:rsidR="00AE62CC" w:rsidRPr="001F5818">
        <w:rPr>
          <w:rFonts w:ascii="Tahoma" w:eastAsia="Tahoma" w:hAnsi="Tahoma" w:cs="Tahoma" w:hint="cs"/>
          <w:szCs w:val="22"/>
          <w:cs/>
        </w:rPr>
        <w:t>ี</w:t>
      </w:r>
      <w:r w:rsidRPr="001F5818">
        <w:rPr>
          <w:rFonts w:ascii="Tahoma" w:eastAsia="Tahoma" w:hAnsi="Tahoma" w:cs="Tahoma" w:hint="cs"/>
          <w:szCs w:val="22"/>
          <w:cs/>
        </w:rPr>
        <w:t>พตลอ</w:t>
      </w:r>
      <w:r w:rsidR="00AE62CC" w:rsidRPr="001F5818">
        <w:rPr>
          <w:rFonts w:ascii="Tahoma" w:eastAsia="Tahoma" w:hAnsi="Tahoma" w:cs="Tahoma" w:hint="cs"/>
          <w:szCs w:val="22"/>
          <w:cs/>
        </w:rPr>
        <w:t>ด</w:t>
      </w:r>
      <w:r w:rsidRPr="001F5818">
        <w:rPr>
          <w:rFonts w:ascii="Tahoma" w:eastAsia="Tahoma" w:hAnsi="Tahoma" w:cs="Tahoma" w:hint="cs"/>
          <w:szCs w:val="22"/>
          <w:cs/>
        </w:rPr>
        <w:t>การเดินทาง</w:t>
      </w:r>
    </w:p>
    <w:p w14:paraId="3D211B6D" w14:textId="3F089B5A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ค่าเข้า</w:t>
      </w:r>
      <w:r w:rsidR="004004AC" w:rsidRPr="001F5818">
        <w:rPr>
          <w:rFonts w:ascii="Tahoma" w:eastAsia="Tahoma" w:hAnsi="Tahoma" w:cs="Tahoma" w:hint="cs"/>
          <w:szCs w:val="22"/>
          <w:cs/>
        </w:rPr>
        <w:t>ชม</w:t>
      </w:r>
      <w:r w:rsidRPr="001F5818">
        <w:rPr>
          <w:rFonts w:ascii="Tahoma" w:eastAsia="Tahoma" w:hAnsi="Tahoma" w:cs="Tahoma" w:hint="cs"/>
          <w:szCs w:val="22"/>
          <w:cs/>
        </w:rPr>
        <w:t>สถานท</w:t>
      </w:r>
      <w:r w:rsidR="004004AC" w:rsidRPr="001F5818">
        <w:rPr>
          <w:rFonts w:ascii="Tahoma" w:eastAsia="Tahoma" w:hAnsi="Tahoma" w:cs="Tahoma" w:hint="cs"/>
          <w:szCs w:val="22"/>
          <w:cs/>
        </w:rPr>
        <w:t>ี่และกิจกรรมทุกอย่างตามที่ระบุในโปรแกรม</w:t>
      </w:r>
    </w:p>
    <w:p w14:paraId="3A25ED6E" w14:textId="7F81DBD7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 xml:space="preserve">ค่าอุปกรณ์สำหรับทำกิจกรรมทางน้ำ เสื้อชูชีพ </w:t>
      </w:r>
      <w:r w:rsidRPr="001F5818">
        <w:rPr>
          <w:rFonts w:ascii="Tahoma" w:eastAsia="Tahoma" w:hAnsi="Tahoma" w:cs="Tahoma"/>
          <w:szCs w:val="22"/>
        </w:rPr>
        <w:t>Snorkel</w:t>
      </w:r>
    </w:p>
    <w:p w14:paraId="73143B3D" w14:textId="21089677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ค่าเรือดูฉลามวาฬ</w:t>
      </w:r>
    </w:p>
    <w:p w14:paraId="2F2D10F1" w14:textId="087ED688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ค่าเรือสปีดโบ๊</w:t>
      </w:r>
      <w:r w:rsidR="007270FF" w:rsidRPr="001F5818">
        <w:rPr>
          <w:rFonts w:ascii="Tahoma" w:eastAsia="Tahoma" w:hAnsi="Tahoma" w:cs="Tahoma" w:hint="cs"/>
          <w:szCs w:val="22"/>
          <w:cs/>
        </w:rPr>
        <w:t>ท</w:t>
      </w:r>
      <w:r w:rsidRPr="001F5818">
        <w:rPr>
          <w:rFonts w:ascii="Tahoma" w:eastAsia="Tahoma" w:hAnsi="Tahoma" w:cs="Tahoma" w:hint="cs"/>
          <w:szCs w:val="22"/>
          <w:cs/>
        </w:rPr>
        <w:t xml:space="preserve">ไปยัง </w:t>
      </w:r>
      <w:proofErr w:type="spellStart"/>
      <w:r w:rsidRPr="001F5818">
        <w:rPr>
          <w:rFonts w:ascii="Tahoma" w:eastAsia="Tahoma" w:hAnsi="Tahoma" w:cs="Tahoma"/>
          <w:szCs w:val="22"/>
        </w:rPr>
        <w:t>Sumilon</w:t>
      </w:r>
      <w:proofErr w:type="spellEnd"/>
      <w:r w:rsidRPr="001F5818">
        <w:rPr>
          <w:rFonts w:ascii="Tahoma" w:eastAsia="Tahoma" w:hAnsi="Tahoma" w:cs="Tahoma"/>
          <w:szCs w:val="22"/>
        </w:rPr>
        <w:t xml:space="preserve"> Sandbar</w:t>
      </w:r>
    </w:p>
    <w:p w14:paraId="332A479F" w14:textId="6D4F576D" w:rsidR="00D36ACC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ค่าเรือเฟอร์รี่ไป-กลับเกาะโบโฮล</w:t>
      </w:r>
    </w:p>
    <w:p w14:paraId="183D97FD" w14:textId="6C4564F6" w:rsidR="004939E2" w:rsidRPr="001F5818" w:rsidRDefault="00D36ACC" w:rsidP="001F5818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 xml:space="preserve">ค่าประกันภัยอุบัติเหตุระหว่างเดินทาง </w:t>
      </w:r>
      <w:r w:rsidRPr="001F5818">
        <w:rPr>
          <w:rFonts w:ascii="Tahoma" w:eastAsia="Tahoma" w:hAnsi="Tahoma" w:cs="Tahoma"/>
          <w:szCs w:val="22"/>
        </w:rPr>
        <w:t xml:space="preserve">1,000,000 </w:t>
      </w:r>
      <w:r w:rsidRPr="001F5818">
        <w:rPr>
          <w:rFonts w:ascii="Tahoma" w:eastAsia="Tahoma" w:hAnsi="Tahoma" w:cs="Tahoma" w:hint="cs"/>
          <w:szCs w:val="22"/>
          <w:cs/>
        </w:rPr>
        <w:t>บาท ตามเงื่อนไขกรมธรรม</w:t>
      </w:r>
      <w:r w:rsidR="00A77676" w:rsidRPr="001F5818">
        <w:rPr>
          <w:rFonts w:ascii="Tahoma" w:eastAsia="Tahoma" w:hAnsi="Tahoma" w:cs="Tahoma" w:hint="cs"/>
          <w:szCs w:val="22"/>
          <w:cs/>
        </w:rPr>
        <w:t>์</w:t>
      </w:r>
    </w:p>
    <w:p w14:paraId="08191F61" w14:textId="77777777" w:rsidR="00D36ACC" w:rsidRDefault="00D36ACC" w:rsidP="00D36ACC">
      <w:pPr>
        <w:shd w:val="clear" w:color="auto" w:fill="F4B083" w:themeFill="accent2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50D7E20" w14:textId="77777777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ค่าน้ำหนักกระเป๋าเดินทางในกรณีที่เกินกว่าที่สายการบินกำหนด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ฉะนั้นกระเป๋าจะต้องไม่เกินเกณฑ์ที่กำหนด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ดังนี้</w:t>
      </w:r>
    </w:p>
    <w:p w14:paraId="71AC470C" w14:textId="0DF14A61" w:rsidR="00D36ACC" w:rsidRPr="001F5818" w:rsidRDefault="00D36ACC" w:rsidP="00D36ACC">
      <w:pPr>
        <w:pStyle w:val="ListParagraph"/>
        <w:numPr>
          <w:ilvl w:val="1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กระเป๋าโหลดใต้เครื่องบินจำนวนไม่เกินท่าน</w:t>
      </w:r>
      <w:r w:rsidRPr="001F5818">
        <w:rPr>
          <w:rFonts w:ascii="Tahoma" w:eastAsia="Tahoma" w:hAnsi="Tahoma" w:cs="Tahoma"/>
          <w:szCs w:val="22"/>
          <w:cs/>
        </w:rPr>
        <w:t xml:space="preserve"> 1 </w:t>
      </w:r>
      <w:r w:rsidRPr="001F5818">
        <w:rPr>
          <w:rFonts w:ascii="Tahoma" w:eastAsia="Tahoma" w:hAnsi="Tahoma" w:cs="Tahoma" w:hint="cs"/>
          <w:szCs w:val="22"/>
          <w:cs/>
        </w:rPr>
        <w:t>ใบ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ใบละไม่เกิน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="000A5565">
        <w:rPr>
          <w:rFonts w:ascii="Tahoma" w:eastAsia="Tahoma" w:hAnsi="Tahoma" w:cs="Tahoma" w:hint="cs"/>
          <w:szCs w:val="22"/>
          <w:cs/>
        </w:rPr>
        <w:t>20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กิโลกรัม</w:t>
      </w:r>
    </w:p>
    <w:p w14:paraId="792E84C0" w14:textId="026A2129" w:rsidR="00D36ACC" w:rsidRPr="001F5818" w:rsidRDefault="00D36ACC" w:rsidP="00D36ACC">
      <w:pPr>
        <w:pStyle w:val="ListParagraph"/>
        <w:numPr>
          <w:ilvl w:val="1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 xml:space="preserve">กระเป๋าถือขึ้นเครื่องจำนวน 1 ใบ ไม่เกินใบละ </w:t>
      </w:r>
      <w:r w:rsidR="00E224A9" w:rsidRPr="001F5818">
        <w:rPr>
          <w:rFonts w:ascii="Tahoma" w:eastAsia="Tahoma" w:hAnsi="Tahoma" w:cs="Tahoma" w:hint="cs"/>
          <w:szCs w:val="22"/>
          <w:cs/>
        </w:rPr>
        <w:t>7</w:t>
      </w:r>
      <w:r w:rsidRPr="001F5818">
        <w:rPr>
          <w:rFonts w:ascii="Tahoma" w:eastAsia="Tahoma" w:hAnsi="Tahoma" w:cs="Tahoma" w:hint="cs"/>
          <w:szCs w:val="22"/>
          <w:cs/>
        </w:rPr>
        <w:t xml:space="preserve"> กิโลกรัม</w:t>
      </w:r>
    </w:p>
    <w:p w14:paraId="08A7C173" w14:textId="77777777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ค่าธรรมเนียมหนังสือเดินทาง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และค่าใช้จ่ายส่วนตัว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อาทิ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ค่าโทรศัพท์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ค่าซักรีด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ค่าเครื่องดื่มในห้องพัก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และค่าอาหารที่สั่งมาทานในห้องพัก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ค่าอาหารและเครื่องดื่มพิเศษอื่นๆ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นอกเหนือจากรายการ</w:t>
      </w:r>
    </w:p>
    <w:p w14:paraId="26B50A75" w14:textId="78814B9C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ค่าทิปคนขับรถ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ไกด์ท้องถิ่น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และหัวหน้าทัวร์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="0066617B">
        <w:rPr>
          <w:rFonts w:ascii="Tahoma" w:eastAsia="Tahoma" w:hAnsi="Tahoma" w:cs="Tahoma" w:hint="cs"/>
          <w:szCs w:val="22"/>
          <w:cs/>
        </w:rPr>
        <w:t>9</w:t>
      </w:r>
      <w:r w:rsidR="004004AC" w:rsidRPr="001F5818">
        <w:rPr>
          <w:rFonts w:ascii="Tahoma" w:eastAsia="Tahoma" w:hAnsi="Tahoma" w:cs="Tahoma" w:hint="cs"/>
          <w:szCs w:val="22"/>
          <w:cs/>
        </w:rPr>
        <w:t>00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บาท</w:t>
      </w:r>
    </w:p>
    <w:p w14:paraId="0A5EEE64" w14:textId="77777777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ค่ากิจกรรมต่างๆ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รวมถึงการเดินทางที่นอกเหนือจากโปรแกรมข้างต้น</w:t>
      </w:r>
    </w:p>
    <w:p w14:paraId="659A0795" w14:textId="77777777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ค่าเครื่องดื่มที่เป็นแอลกอฮอล์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ค่ามินิบาร์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และค่าเครื่องดื่มสำหรับมื้อเย็น</w:t>
      </w:r>
    </w:p>
    <w:p w14:paraId="6121C627" w14:textId="77777777" w:rsidR="00D36ACC" w:rsidRPr="001F5818" w:rsidRDefault="00D36AC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ค่าใช้จ่ายที่เกิดจากเหตุสุดวิสัยต่าง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ๆ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เช่น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ภัยธรรชาติ</w:t>
      </w:r>
      <w:r w:rsidRPr="001F5818">
        <w:rPr>
          <w:rFonts w:ascii="Tahoma" w:eastAsia="Tahoma" w:hAnsi="Tahoma" w:cs="Tahoma"/>
          <w:szCs w:val="22"/>
          <w:cs/>
        </w:rPr>
        <w:t xml:space="preserve"> </w:t>
      </w:r>
      <w:r w:rsidRPr="001F5818">
        <w:rPr>
          <w:rFonts w:ascii="Tahoma" w:eastAsia="Tahoma" w:hAnsi="Tahoma" w:cs="Tahoma" w:hint="cs"/>
          <w:szCs w:val="22"/>
          <w:cs/>
        </w:rPr>
        <w:t>ความผิดพลาดของสายการบิน</w:t>
      </w:r>
      <w:r w:rsidRPr="001F5818">
        <w:rPr>
          <w:rFonts w:ascii="Tahoma" w:eastAsia="Tahoma" w:hAnsi="Tahoma" w:cs="Tahoma"/>
          <w:szCs w:val="22"/>
          <w:cs/>
        </w:rPr>
        <w:t xml:space="preserve">  </w:t>
      </w:r>
      <w:r w:rsidRPr="001F5818">
        <w:rPr>
          <w:rFonts w:ascii="Tahoma" w:eastAsia="Tahoma" w:hAnsi="Tahoma" w:cs="Tahoma" w:hint="cs"/>
          <w:szCs w:val="22"/>
          <w:cs/>
        </w:rPr>
        <w:t>ค่าเสียหายที่เกิดจากการถูกขโมยและสูญหาย</w:t>
      </w:r>
    </w:p>
    <w:p w14:paraId="6AD9278C" w14:textId="10881C83" w:rsidR="004004AC" w:rsidRPr="001F5818" w:rsidRDefault="004004AC" w:rsidP="00D36ACC">
      <w:pPr>
        <w:pStyle w:val="ListParagraph"/>
        <w:numPr>
          <w:ilvl w:val="0"/>
          <w:numId w:val="4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 xml:space="preserve">ค่าขับรถ </w:t>
      </w:r>
      <w:r w:rsidRPr="001F5818">
        <w:rPr>
          <w:rFonts w:ascii="Tahoma" w:eastAsia="Tahoma" w:hAnsi="Tahoma" w:cs="Tahoma"/>
          <w:szCs w:val="22"/>
        </w:rPr>
        <w:t>ATV</w:t>
      </w:r>
      <w:r w:rsidR="001F5818">
        <w:rPr>
          <w:rFonts w:ascii="Tahoma" w:eastAsia="Tahoma" w:hAnsi="Tahoma" w:cs="Tahoma"/>
          <w:szCs w:val="22"/>
        </w:rPr>
        <w:t xml:space="preserve"> </w:t>
      </w:r>
      <w:r w:rsidR="001F5818">
        <w:rPr>
          <w:rFonts w:ascii="Tahoma" w:eastAsia="Tahoma" w:hAnsi="Tahoma" w:cs="Tahoma" w:hint="cs"/>
          <w:szCs w:val="22"/>
          <w:cs/>
        </w:rPr>
        <w:t>ที่</w:t>
      </w:r>
      <w:r w:rsidR="001F5818" w:rsidRPr="001F5818">
        <w:rPr>
          <w:rFonts w:ascii="Tahoma" w:eastAsia="Tahoma" w:hAnsi="Tahoma" w:cs="Tahoma" w:hint="cs"/>
          <w:szCs w:val="22"/>
          <w:cs/>
        </w:rPr>
        <w:t>เนินเขาช็อคโกแลต</w:t>
      </w:r>
    </w:p>
    <w:p w14:paraId="67BBBD01" w14:textId="77777777" w:rsidR="00D36ACC" w:rsidRPr="000F1DBD" w:rsidRDefault="00D36ACC" w:rsidP="00D36ACC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284EAC5A" w14:textId="19FBEEC9" w:rsidR="00D36ACC" w:rsidRPr="001F5818" w:rsidRDefault="00D36ACC" w:rsidP="00D36A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 xml:space="preserve">กรุณาจองล่วงหน้าอย่างน้อย 30 วันก่อนการเดินทาง และ </w:t>
      </w:r>
      <w:r w:rsidRPr="001F5818">
        <w:rPr>
          <w:rFonts w:ascii="Tahoma" w:eastAsia="Tahoma" w:hAnsi="Tahoma" w:cs="Tahoma" w:hint="cs"/>
          <w:b/>
          <w:bCs/>
          <w:color w:val="FF0000"/>
          <w:szCs w:val="22"/>
          <w:cs/>
        </w:rPr>
        <w:t xml:space="preserve">กรุณาชำระมัดจำ </w:t>
      </w:r>
      <w:r w:rsidR="005E11C5" w:rsidRPr="001F5818">
        <w:rPr>
          <w:rFonts w:ascii="Tahoma" w:eastAsia="Tahoma" w:hAnsi="Tahoma" w:cs="Tahoma"/>
          <w:b/>
          <w:bCs/>
          <w:color w:val="FF0000"/>
          <w:szCs w:val="22"/>
        </w:rPr>
        <w:t>1</w:t>
      </w:r>
      <w:r w:rsidR="001F6570" w:rsidRPr="001F5818">
        <w:rPr>
          <w:rFonts w:ascii="Tahoma" w:eastAsia="Tahoma" w:hAnsi="Tahoma" w:cs="Tahoma"/>
          <w:b/>
          <w:bCs/>
          <w:color w:val="FF0000"/>
          <w:szCs w:val="22"/>
        </w:rPr>
        <w:t>2</w:t>
      </w:r>
      <w:r w:rsidRPr="001F5818">
        <w:rPr>
          <w:rFonts w:ascii="Tahoma" w:eastAsia="Tahoma" w:hAnsi="Tahoma" w:cs="Tahoma"/>
          <w:b/>
          <w:bCs/>
          <w:color w:val="FF0000"/>
          <w:szCs w:val="22"/>
        </w:rPr>
        <w:t xml:space="preserve">,000 </w:t>
      </w:r>
      <w:r w:rsidRPr="001F5818">
        <w:rPr>
          <w:rFonts w:ascii="Tahoma" w:eastAsia="Tahoma" w:hAnsi="Tahoma" w:cs="Tahoma" w:hint="cs"/>
          <w:b/>
          <w:bCs/>
          <w:color w:val="FF0000"/>
          <w:szCs w:val="22"/>
          <w:cs/>
        </w:rPr>
        <w:t>บาท</w:t>
      </w:r>
      <w:r w:rsidRPr="001F5818">
        <w:rPr>
          <w:rFonts w:ascii="Tahoma" w:eastAsia="Tahoma" w:hAnsi="Tahoma" w:cs="Tahoma" w:hint="cs"/>
          <w:color w:val="FF0000"/>
          <w:szCs w:val="22"/>
          <w:cs/>
        </w:rPr>
        <w:t xml:space="preserve"> </w:t>
      </w:r>
      <w:r w:rsidRPr="001F5818">
        <w:rPr>
          <w:rFonts w:ascii="Tahoma" w:eastAsia="Tahoma" w:hAnsi="Tahoma" w:cs="Tahoma"/>
          <w:szCs w:val="22"/>
        </w:rPr>
        <w:t>(</w:t>
      </w:r>
      <w:r w:rsidRPr="001F5818">
        <w:rPr>
          <w:rFonts w:ascii="Tahoma" w:eastAsia="Tahoma" w:hAnsi="Tahoma" w:cs="Tahoma" w:hint="cs"/>
          <w:szCs w:val="22"/>
          <w:cs/>
        </w:rPr>
        <w:t>ที่นั่งจะยืนยันเมื่อได้รับเงินมัดจำแล้วเท่านั้น</w:t>
      </w:r>
      <w:r w:rsidRPr="001F5818">
        <w:rPr>
          <w:rFonts w:ascii="Tahoma" w:eastAsia="Tahoma" w:hAnsi="Tahoma" w:cs="Tahoma"/>
          <w:szCs w:val="22"/>
        </w:rPr>
        <w:t xml:space="preserve">) </w:t>
      </w:r>
      <w:r w:rsidRPr="001F5818">
        <w:rPr>
          <w:rFonts w:ascii="Tahoma" w:eastAsia="Tahoma" w:hAnsi="Tahoma" w:cs="Tahoma" w:hint="cs"/>
          <w:szCs w:val="22"/>
          <w:cs/>
        </w:rPr>
        <w:t>พร้อมส่งหน้าพาสปอร์ต</w:t>
      </w:r>
    </w:p>
    <w:p w14:paraId="6D36BC21" w14:textId="77777777" w:rsidR="00D36ACC" w:rsidRPr="001F5818" w:rsidRDefault="00D36ACC" w:rsidP="00D36A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1F5818">
        <w:rPr>
          <w:rFonts w:ascii="Tahoma" w:eastAsia="Tahoma" w:hAnsi="Tahoma" w:cs="Tahoma" w:hint="cs"/>
          <w:szCs w:val="22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16556FAD" w14:textId="77777777" w:rsidR="005D5CC9" w:rsidRPr="00C5159C" w:rsidRDefault="005D5CC9" w:rsidP="005D5CC9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66AA0B4C" w14:textId="77777777" w:rsidR="005D5CC9" w:rsidRPr="004268E9" w:rsidRDefault="005D5CC9" w:rsidP="005D5CC9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24805F71" w14:textId="77777777" w:rsidR="005D5CC9" w:rsidRDefault="005D5CC9" w:rsidP="005D5CC9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528046EF" w14:textId="77777777" w:rsidR="005D5CC9" w:rsidRDefault="005D5CC9" w:rsidP="005D5CC9">
      <w:pPr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2EBE7D94" w14:textId="77777777" w:rsidR="005D5CC9" w:rsidRPr="005D5CC9" w:rsidRDefault="005D5CC9" w:rsidP="005D5CC9">
      <w:pPr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04485236" w14:textId="77777777" w:rsidR="00D36ACC" w:rsidRDefault="00D36ACC" w:rsidP="00D36ACC">
      <w:pPr>
        <w:shd w:val="clear" w:color="auto" w:fill="A8D08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56DF00A8" w14:textId="77777777" w:rsidR="005D5CC9" w:rsidRDefault="005D5CC9" w:rsidP="005D5CC9">
      <w:pPr>
        <w:pStyle w:val="ListParagraph"/>
        <w:numPr>
          <w:ilvl w:val="0"/>
          <w:numId w:val="3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8E2E6E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29AC5DC4" w14:textId="77777777" w:rsidR="005D5CC9" w:rsidRPr="001C300F" w:rsidRDefault="005D5CC9" w:rsidP="005D5CC9">
      <w:pPr>
        <w:pStyle w:val="ListParagraph"/>
        <w:rPr>
          <w:rFonts w:ascii="Tahoma" w:eastAsia="Tahoma" w:hAnsi="Tahoma" w:cs="Tahoma"/>
          <w:b/>
          <w:bCs/>
          <w:szCs w:val="22"/>
          <w:highlight w:val="yellow"/>
        </w:rPr>
      </w:pPr>
    </w:p>
    <w:p w14:paraId="442903F3" w14:textId="77777777" w:rsidR="005D5CC9" w:rsidRDefault="005D5CC9" w:rsidP="005D5CC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173E4FAD" w14:textId="77777777" w:rsidR="005D5CC9" w:rsidRPr="00C5159C" w:rsidRDefault="005D5CC9" w:rsidP="005D5CC9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p w14:paraId="74894FB9" w14:textId="77777777" w:rsidR="005D5CC9" w:rsidRDefault="005D5CC9" w:rsidP="005D5CC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649C2EC5" w14:textId="77777777" w:rsidR="005D5CC9" w:rsidRPr="00C5159C" w:rsidRDefault="005D5CC9" w:rsidP="005D5CC9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p w14:paraId="52C4733A" w14:textId="77777777" w:rsidR="005D5CC9" w:rsidRPr="00C5159C" w:rsidRDefault="005D5CC9" w:rsidP="005D5CC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5D4F8781" w14:textId="29CA745E" w:rsidR="00D36ACC" w:rsidRPr="006140B7" w:rsidRDefault="00D36ACC" w:rsidP="005D5CC9">
      <w:pPr>
        <w:pStyle w:val="ListParagraph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cs/>
        </w:rPr>
      </w:pPr>
    </w:p>
    <w:sectPr w:rsidR="00D36ACC" w:rsidRPr="006140B7" w:rsidSect="004D5283">
      <w:footerReference w:type="default" r:id="rId29"/>
      <w:pgSz w:w="11906" w:h="16838"/>
      <w:pgMar w:top="2552" w:right="1440" w:bottom="1440" w:left="1440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5BDA" w14:textId="77777777" w:rsidR="004B4A95" w:rsidRDefault="004B4A95" w:rsidP="006207F4">
      <w:pPr>
        <w:spacing w:after="0" w:line="240" w:lineRule="auto"/>
      </w:pPr>
      <w:r>
        <w:separator/>
      </w:r>
    </w:p>
  </w:endnote>
  <w:endnote w:type="continuationSeparator" w:id="0">
    <w:p w14:paraId="610CF534" w14:textId="77777777" w:rsidR="004B4A95" w:rsidRDefault="004B4A95" w:rsidP="0062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DADE" w14:textId="77777777" w:rsidR="001619A2" w:rsidRDefault="001619A2">
    <w:pPr>
      <w:pStyle w:val="Footer"/>
    </w:pPr>
  </w:p>
  <w:p w14:paraId="5C669D54" w14:textId="77777777" w:rsidR="001619A2" w:rsidRDefault="001619A2">
    <w:pPr>
      <w:pStyle w:val="Footer"/>
    </w:pPr>
  </w:p>
  <w:p w14:paraId="2FF5F5BE" w14:textId="77777777" w:rsidR="001619A2" w:rsidRDefault="00161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676C" w14:textId="77777777" w:rsidR="004B4A95" w:rsidRDefault="004B4A95" w:rsidP="006207F4">
      <w:pPr>
        <w:spacing w:after="0" w:line="240" w:lineRule="auto"/>
      </w:pPr>
      <w:r>
        <w:separator/>
      </w:r>
    </w:p>
  </w:footnote>
  <w:footnote w:type="continuationSeparator" w:id="0">
    <w:p w14:paraId="5685E9A9" w14:textId="77777777" w:rsidR="004B4A95" w:rsidRDefault="004B4A95" w:rsidP="00620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7C8"/>
    <w:multiLevelType w:val="hybridMultilevel"/>
    <w:tmpl w:val="CA84B63C"/>
    <w:lvl w:ilvl="0" w:tplc="F06027CA">
      <w:start w:val="3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0675">
    <w:abstractNumId w:val="2"/>
  </w:num>
  <w:num w:numId="2" w16cid:durableId="1245333834">
    <w:abstractNumId w:val="3"/>
  </w:num>
  <w:num w:numId="3" w16cid:durableId="1934506353">
    <w:abstractNumId w:val="1"/>
  </w:num>
  <w:num w:numId="4" w16cid:durableId="1352607808">
    <w:abstractNumId w:val="4"/>
  </w:num>
  <w:num w:numId="5" w16cid:durableId="175049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F4"/>
    <w:rsid w:val="00016BEF"/>
    <w:rsid w:val="0003109A"/>
    <w:rsid w:val="0003734C"/>
    <w:rsid w:val="0004703A"/>
    <w:rsid w:val="0005045F"/>
    <w:rsid w:val="000612E8"/>
    <w:rsid w:val="00077564"/>
    <w:rsid w:val="00083D8E"/>
    <w:rsid w:val="000A5565"/>
    <w:rsid w:val="000B0143"/>
    <w:rsid w:val="000C4855"/>
    <w:rsid w:val="000E3754"/>
    <w:rsid w:val="000F256C"/>
    <w:rsid w:val="000F349F"/>
    <w:rsid w:val="0010269B"/>
    <w:rsid w:val="00125974"/>
    <w:rsid w:val="0013222F"/>
    <w:rsid w:val="0013691E"/>
    <w:rsid w:val="00136B46"/>
    <w:rsid w:val="00142BA9"/>
    <w:rsid w:val="00144042"/>
    <w:rsid w:val="001500FF"/>
    <w:rsid w:val="001619A2"/>
    <w:rsid w:val="001C0862"/>
    <w:rsid w:val="001F5818"/>
    <w:rsid w:val="001F6570"/>
    <w:rsid w:val="001F68B6"/>
    <w:rsid w:val="00217F8E"/>
    <w:rsid w:val="002211A2"/>
    <w:rsid w:val="00223E7D"/>
    <w:rsid w:val="002413FF"/>
    <w:rsid w:val="002523E8"/>
    <w:rsid w:val="00257699"/>
    <w:rsid w:val="002671A2"/>
    <w:rsid w:val="002704C0"/>
    <w:rsid w:val="00283DAE"/>
    <w:rsid w:val="00294C41"/>
    <w:rsid w:val="002A70EB"/>
    <w:rsid w:val="002B1906"/>
    <w:rsid w:val="002E5912"/>
    <w:rsid w:val="002F79B7"/>
    <w:rsid w:val="00317702"/>
    <w:rsid w:val="00347496"/>
    <w:rsid w:val="0035036C"/>
    <w:rsid w:val="003508D8"/>
    <w:rsid w:val="003530EF"/>
    <w:rsid w:val="00355C36"/>
    <w:rsid w:val="0035670A"/>
    <w:rsid w:val="00374AE1"/>
    <w:rsid w:val="00387477"/>
    <w:rsid w:val="00387B63"/>
    <w:rsid w:val="003A4736"/>
    <w:rsid w:val="003B264F"/>
    <w:rsid w:val="003B33BB"/>
    <w:rsid w:val="003D1037"/>
    <w:rsid w:val="003D465B"/>
    <w:rsid w:val="003E562B"/>
    <w:rsid w:val="003E5C31"/>
    <w:rsid w:val="004004AC"/>
    <w:rsid w:val="00411689"/>
    <w:rsid w:val="00413973"/>
    <w:rsid w:val="00420429"/>
    <w:rsid w:val="0042526A"/>
    <w:rsid w:val="00425D0C"/>
    <w:rsid w:val="0044054E"/>
    <w:rsid w:val="00442423"/>
    <w:rsid w:val="004424CC"/>
    <w:rsid w:val="00486416"/>
    <w:rsid w:val="0049196F"/>
    <w:rsid w:val="00491F1F"/>
    <w:rsid w:val="00492764"/>
    <w:rsid w:val="004939E2"/>
    <w:rsid w:val="00496C66"/>
    <w:rsid w:val="004B4A95"/>
    <w:rsid w:val="004B7A35"/>
    <w:rsid w:val="004C2ED6"/>
    <w:rsid w:val="004C5147"/>
    <w:rsid w:val="004D5283"/>
    <w:rsid w:val="004D5CEF"/>
    <w:rsid w:val="004E4377"/>
    <w:rsid w:val="004F2A22"/>
    <w:rsid w:val="00502D2A"/>
    <w:rsid w:val="00502FD9"/>
    <w:rsid w:val="00533609"/>
    <w:rsid w:val="00534682"/>
    <w:rsid w:val="00541C2A"/>
    <w:rsid w:val="0056384B"/>
    <w:rsid w:val="005719FB"/>
    <w:rsid w:val="005733A3"/>
    <w:rsid w:val="00580B52"/>
    <w:rsid w:val="0059242A"/>
    <w:rsid w:val="00596B59"/>
    <w:rsid w:val="005A37CD"/>
    <w:rsid w:val="005A5C48"/>
    <w:rsid w:val="005C042B"/>
    <w:rsid w:val="005D0E4F"/>
    <w:rsid w:val="005D3E83"/>
    <w:rsid w:val="005D5CC9"/>
    <w:rsid w:val="005E11C5"/>
    <w:rsid w:val="005F4046"/>
    <w:rsid w:val="006140B7"/>
    <w:rsid w:val="006207F4"/>
    <w:rsid w:val="006240A6"/>
    <w:rsid w:val="00644E9C"/>
    <w:rsid w:val="00660DB7"/>
    <w:rsid w:val="0066617B"/>
    <w:rsid w:val="006743A2"/>
    <w:rsid w:val="00685180"/>
    <w:rsid w:val="006D5E00"/>
    <w:rsid w:val="006D6EED"/>
    <w:rsid w:val="006F6072"/>
    <w:rsid w:val="006F6F57"/>
    <w:rsid w:val="007270FF"/>
    <w:rsid w:val="00741D4C"/>
    <w:rsid w:val="00746160"/>
    <w:rsid w:val="007664E9"/>
    <w:rsid w:val="007B32F0"/>
    <w:rsid w:val="007B785A"/>
    <w:rsid w:val="007C44F4"/>
    <w:rsid w:val="007F4BC5"/>
    <w:rsid w:val="00800F3E"/>
    <w:rsid w:val="00802E41"/>
    <w:rsid w:val="00807A2E"/>
    <w:rsid w:val="00807F41"/>
    <w:rsid w:val="00815AA1"/>
    <w:rsid w:val="00822D2C"/>
    <w:rsid w:val="00860C67"/>
    <w:rsid w:val="00865A72"/>
    <w:rsid w:val="008831FE"/>
    <w:rsid w:val="0089024C"/>
    <w:rsid w:val="00895449"/>
    <w:rsid w:val="00896259"/>
    <w:rsid w:val="008A3EBA"/>
    <w:rsid w:val="008C1D05"/>
    <w:rsid w:val="008C29FF"/>
    <w:rsid w:val="008E36C6"/>
    <w:rsid w:val="008F1885"/>
    <w:rsid w:val="00906BD1"/>
    <w:rsid w:val="00916962"/>
    <w:rsid w:val="00941DDF"/>
    <w:rsid w:val="009464D2"/>
    <w:rsid w:val="00946D03"/>
    <w:rsid w:val="0095316B"/>
    <w:rsid w:val="00953448"/>
    <w:rsid w:val="009569E5"/>
    <w:rsid w:val="00960FA2"/>
    <w:rsid w:val="00970F00"/>
    <w:rsid w:val="009915BA"/>
    <w:rsid w:val="009937D4"/>
    <w:rsid w:val="009A058E"/>
    <w:rsid w:val="009D5E7E"/>
    <w:rsid w:val="009E1F66"/>
    <w:rsid w:val="009F33DD"/>
    <w:rsid w:val="00A11A74"/>
    <w:rsid w:val="00A22295"/>
    <w:rsid w:val="00A24BE7"/>
    <w:rsid w:val="00A27D74"/>
    <w:rsid w:val="00A35A1D"/>
    <w:rsid w:val="00A40003"/>
    <w:rsid w:val="00A53474"/>
    <w:rsid w:val="00A65ABC"/>
    <w:rsid w:val="00A70574"/>
    <w:rsid w:val="00A71676"/>
    <w:rsid w:val="00A77676"/>
    <w:rsid w:val="00A80016"/>
    <w:rsid w:val="00A855E6"/>
    <w:rsid w:val="00AA0320"/>
    <w:rsid w:val="00AB4570"/>
    <w:rsid w:val="00AB5934"/>
    <w:rsid w:val="00AE62CC"/>
    <w:rsid w:val="00AE77AC"/>
    <w:rsid w:val="00AF042E"/>
    <w:rsid w:val="00AF1640"/>
    <w:rsid w:val="00B03A87"/>
    <w:rsid w:val="00B1320F"/>
    <w:rsid w:val="00B367C8"/>
    <w:rsid w:val="00B66446"/>
    <w:rsid w:val="00B80BDA"/>
    <w:rsid w:val="00B9238E"/>
    <w:rsid w:val="00BA43E4"/>
    <w:rsid w:val="00BA791C"/>
    <w:rsid w:val="00BC0A62"/>
    <w:rsid w:val="00BE29DF"/>
    <w:rsid w:val="00C1023D"/>
    <w:rsid w:val="00C16B43"/>
    <w:rsid w:val="00C35D1D"/>
    <w:rsid w:val="00C83643"/>
    <w:rsid w:val="00C8511C"/>
    <w:rsid w:val="00C95E3A"/>
    <w:rsid w:val="00CA3D4D"/>
    <w:rsid w:val="00D04F22"/>
    <w:rsid w:val="00D10FC9"/>
    <w:rsid w:val="00D20DEB"/>
    <w:rsid w:val="00D26089"/>
    <w:rsid w:val="00D36ACC"/>
    <w:rsid w:val="00D418D9"/>
    <w:rsid w:val="00D7600D"/>
    <w:rsid w:val="00D77EC9"/>
    <w:rsid w:val="00D8233D"/>
    <w:rsid w:val="00D86A68"/>
    <w:rsid w:val="00DA0E40"/>
    <w:rsid w:val="00DA41A9"/>
    <w:rsid w:val="00DA4461"/>
    <w:rsid w:val="00DC0F8F"/>
    <w:rsid w:val="00DD04D2"/>
    <w:rsid w:val="00DD1BF9"/>
    <w:rsid w:val="00DE2DB2"/>
    <w:rsid w:val="00DE3636"/>
    <w:rsid w:val="00E112B4"/>
    <w:rsid w:val="00E170B8"/>
    <w:rsid w:val="00E224A9"/>
    <w:rsid w:val="00E31A06"/>
    <w:rsid w:val="00E3603D"/>
    <w:rsid w:val="00E365B5"/>
    <w:rsid w:val="00E406E6"/>
    <w:rsid w:val="00E4244B"/>
    <w:rsid w:val="00E47CD2"/>
    <w:rsid w:val="00E52B73"/>
    <w:rsid w:val="00E56248"/>
    <w:rsid w:val="00E80E0B"/>
    <w:rsid w:val="00E87916"/>
    <w:rsid w:val="00E9222E"/>
    <w:rsid w:val="00EA2ED9"/>
    <w:rsid w:val="00EA6E3D"/>
    <w:rsid w:val="00EF303D"/>
    <w:rsid w:val="00EF4C90"/>
    <w:rsid w:val="00EF7817"/>
    <w:rsid w:val="00F050FE"/>
    <w:rsid w:val="00F22476"/>
    <w:rsid w:val="00F26AA7"/>
    <w:rsid w:val="00F3050C"/>
    <w:rsid w:val="00F51D21"/>
    <w:rsid w:val="00F524BC"/>
    <w:rsid w:val="00F62785"/>
    <w:rsid w:val="00F65C1E"/>
    <w:rsid w:val="00F747ED"/>
    <w:rsid w:val="00F8202D"/>
    <w:rsid w:val="00F8666A"/>
    <w:rsid w:val="00F91857"/>
    <w:rsid w:val="00FB5D1B"/>
    <w:rsid w:val="00FC496A"/>
    <w:rsid w:val="00FC49BF"/>
    <w:rsid w:val="00FC5614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FABD2"/>
  <w15:chartTrackingRefBased/>
  <w15:docId w15:val="{E3914E61-54BE-4500-AC3F-D70CF26A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4C"/>
    <w:rPr>
      <w:rFonts w:ascii="Calibri" w:eastAsia="Calibri" w:hAnsi="Calibri" w:cs="Calibri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07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207F4"/>
    <w:rPr>
      <w:rFonts w:ascii="Calibri" w:eastAsia="Calibri" w:hAnsi="Calibri" w:cs="Angsana New"/>
      <w:kern w:val="0"/>
      <w14:ligatures w14:val="none"/>
    </w:rPr>
  </w:style>
  <w:style w:type="table" w:styleId="TableGrid">
    <w:name w:val="Table Grid"/>
    <w:basedOn w:val="TableNormal"/>
    <w:uiPriority w:val="39"/>
    <w:rsid w:val="00D3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ACC"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semiHidden/>
    <w:unhideWhenUsed/>
    <w:rsid w:val="001F68B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38B3-7EAC-444E-AE68-5372EBCB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2366</Words>
  <Characters>10262</Characters>
  <Application>Microsoft Office Word</Application>
  <DocSecurity>0</DocSecurity>
  <Lines>390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2024-07-11T08:14:00Z</cp:lastPrinted>
  <dcterms:created xsi:type="dcterms:W3CDTF">2026-07-13T08:43:00Z</dcterms:created>
  <dcterms:modified xsi:type="dcterms:W3CDTF">2026-07-13T08:43:00Z</dcterms:modified>
</cp:coreProperties>
</file>