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EB70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58F5F7B3" w14:textId="77777777" w:rsidR="004E26B2" w:rsidRDefault="004E26B2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5EA3F9A3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26DF1DEE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0C3DFECF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5A968400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15E59DCB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18A27032" w14:textId="0A3C0572" w:rsidR="0054737D" w:rsidRPr="0054737D" w:rsidRDefault="0054737D" w:rsidP="0054737D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  <w:r w:rsidRPr="0054737D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  <w:drawing>
          <wp:inline distT="0" distB="0" distL="0" distR="0" wp14:anchorId="6BEDB0BF" wp14:editId="02AB8C8F">
            <wp:extent cx="6750685" cy="6750685"/>
            <wp:effectExtent l="0" t="0" r="0" b="0"/>
            <wp:docPr id="20717890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FCE7E" w14:textId="6D18966A" w:rsidR="00AD7765" w:rsidRPr="00AD7765" w:rsidRDefault="00AD7765" w:rsidP="00AD7765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04A9044C" w14:textId="77777777" w:rsidR="003B5561" w:rsidRDefault="003B5561" w:rsidP="00AD7765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4B0D2948" w14:textId="0D1849D3" w:rsidR="00D0518E" w:rsidRDefault="004E26B2" w:rsidP="00D0518E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lastRenderedPageBreak/>
        <w:t>JAPAN GOLDEN AUTUMN 7D5N</w:t>
      </w:r>
    </w:p>
    <w:p w14:paraId="3D39688C" w14:textId="135F4BDC" w:rsidR="004E26B2" w:rsidRPr="00B16354" w:rsidRDefault="00B16354" w:rsidP="00D0518E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72"/>
          <w:szCs w:val="7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>ทาคาย่ามา ฮา</w:t>
      </w:r>
      <w:proofErr w:type="spellStart"/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>คุบะ</w:t>
      </w:r>
      <w:proofErr w:type="spellEnd"/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 xml:space="preserve"> ชิ</w:t>
      </w:r>
      <w:proofErr w:type="spellStart"/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>งะ</w:t>
      </w:r>
      <w:proofErr w:type="spellEnd"/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 xml:space="preserve"> โอซาก</w:t>
      </w:r>
      <w:proofErr w:type="spellStart"/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>้า</w:t>
      </w:r>
      <w:proofErr w:type="spellEnd"/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 xml:space="preserve"> (</w:t>
      </w:r>
      <w:r>
        <w:rPr>
          <w:rFonts w:ascii="TH Sarabun New" w:eastAsia="Times New Roman" w:hAnsi="TH Sarabun New" w:cs="TH Sarabun New"/>
          <w:b/>
          <w:bCs/>
          <w:color w:val="FF0000"/>
          <w:sz w:val="72"/>
          <w:szCs w:val="72"/>
        </w:rPr>
        <w:t>TG</w:t>
      </w:r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>)</w:t>
      </w:r>
    </w:p>
    <w:p w14:paraId="76B8577A" w14:textId="2FA50218" w:rsidR="003B5561" w:rsidRPr="00135841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6"/>
          <w:szCs w:val="36"/>
          <w:cs/>
        </w:rPr>
      </w:pP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970"/>
        <w:gridCol w:w="567"/>
        <w:gridCol w:w="709"/>
        <w:gridCol w:w="709"/>
        <w:gridCol w:w="3249"/>
      </w:tblGrid>
      <w:tr w:rsidR="006325BE" w:rsidRPr="00E37229" w14:paraId="3139BC96" w14:textId="77777777" w:rsidTr="00383E39">
        <w:trPr>
          <w:trHeight w:val="6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320D4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D81AF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33453B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10F3CC7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F7B796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014AE4D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2B0B73" w:rsidRPr="00E37229" w14:paraId="3DEBDD3E" w14:textId="77777777" w:rsidTr="004E26B2">
        <w:trPr>
          <w:trHeight w:hRule="exact" w:val="56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48DFA" w14:textId="77777777" w:rsidR="002B0B73" w:rsidRPr="00E37229" w:rsidRDefault="002B0B73" w:rsidP="002B0B73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779BD" w14:textId="439BF5FC" w:rsidR="002B0B73" w:rsidRPr="00E37229" w:rsidRDefault="002B0B73" w:rsidP="002B0B73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3128A8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สนาม</w:t>
            </w:r>
            <w:r w:rsidR="004E26B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6158C" w14:textId="35E745AE" w:rsidR="002B0B73" w:rsidRPr="00BE4CF8" w:rsidRDefault="002B0B73" w:rsidP="002B0B73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581C3" w14:textId="585CACCC" w:rsidR="002B0B73" w:rsidRPr="002B0B73" w:rsidRDefault="004E26B2" w:rsidP="002B0B73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FF0E1" w14:textId="765DF8F4" w:rsidR="002B0B73" w:rsidRPr="002B0B73" w:rsidRDefault="004E26B2" w:rsidP="002B0B73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3D0BE" w14:textId="0E24A998" w:rsidR="002B0B73" w:rsidRPr="00E37229" w:rsidRDefault="002B0B73" w:rsidP="002B0B73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8D5956" w:rsidRPr="00E37229" w14:paraId="11D96AEF" w14:textId="77777777" w:rsidTr="004E26B2">
        <w:trPr>
          <w:trHeight w:hRule="exact" w:val="142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373A9" w14:textId="77777777" w:rsidR="008D5956" w:rsidRPr="00E37229" w:rsidRDefault="008D5956" w:rsidP="008D595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0D2B6" w14:textId="40EDA37E" w:rsidR="008D5956" w:rsidRPr="00E37229" w:rsidRDefault="004E26B2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สนามบินนาโกย่า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E26B2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Pr="004E26B2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TG644 : 00.05-07.30</w:t>
            </w:r>
            <w:r w:rsidRPr="004E26B2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หมู่บ้านชิราคาวาโกะ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เมืองทาคายาม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่า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ถนนซันมา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ชิซู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จิ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แช่น้ำแร่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ออน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เซน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05773" w14:textId="446A50E5" w:rsidR="008D5956" w:rsidRPr="00BE4CF8" w:rsidRDefault="000E5088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7ADA0" w14:textId="2D02E12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C743E" w14:textId="6331DA4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9693" w14:textId="0A46172D" w:rsidR="008D5956" w:rsidRPr="00E37229" w:rsidRDefault="004E26B2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Takayama Green Onsen Hotel</w:t>
            </w:r>
            <w:r w:rsidR="00BE30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BE30C1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BE30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="00BE30C1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5F1FF4" w:rsidRPr="00E37229" w14:paraId="2A8CF75B" w14:textId="77777777" w:rsidTr="004E26B2">
        <w:trPr>
          <w:trHeight w:hRule="exact" w:val="142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80B05" w14:textId="77777777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F6771" w14:textId="3185897F" w:rsidR="005F1FF4" w:rsidRPr="00E37229" w:rsidRDefault="004E26B2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คามิโคจิ ชมใบไม้เปลี่ยนสี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สะพานกัปปะบาชิ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–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เมืองฮา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คุบะ</w:t>
            </w:r>
            <w:proofErr w:type="spellEnd"/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-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นั่งกระเช้าชมวิวฮา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คุบะอิ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วาทาเกะ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แช่น้ำแร่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ออน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เซน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03FE2" w14:textId="117C50D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F6EE3" w14:textId="303BCA5E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DAD44" w14:textId="2AB1BDCB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25329" w14:textId="32574EA4" w:rsidR="005F1FF4" w:rsidRPr="00E37229" w:rsidRDefault="004E26B2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Kurobe View Hotel</w:t>
            </w:r>
            <w:r w:rsidR="00BE30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BE30C1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BE30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="00BE30C1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5F1FF4" w:rsidRPr="00E37229" w14:paraId="2DA71A64" w14:textId="77777777" w:rsidTr="004E26B2">
        <w:trPr>
          <w:trHeight w:hRule="exact" w:val="168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31E0" w14:textId="7EAC4B76" w:rsidR="005F1FF4" w:rsidRPr="00E37229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B2479" w14:textId="339BE745" w:rsidR="005F1FF4" w:rsidRPr="002B0B73" w:rsidRDefault="004E26B2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สะพานฮา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คุบะ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ชมวิวเทือกเขา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ALPS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นั่งรถไฟชมวิวใบไม้เปลี่ยนสีหุบเขาคุ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โร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เบะ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ถนนเกอิชา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ฮิ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งาชิชายะ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แช่น้ำแร่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ออน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เซน พิเศษสุด!!! ปู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สึ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 xml:space="preserve">ไวท่านละ </w:t>
            </w: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 xml:space="preserve">1 </w:t>
            </w: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ตัว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2F9B1" w14:textId="339F17F3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1DCEF" w14:textId="7966A5B5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58A4E" w14:textId="71F0083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77EC4" w14:textId="3F2174AE" w:rsidR="005F1FF4" w:rsidRDefault="004E26B2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Ooedo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Onsen Monogatari Premium </w:t>
            </w: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Seiunkaku</w:t>
            </w:r>
            <w:proofErr w:type="spellEnd"/>
            <w:r w:rsidR="00BE30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BE30C1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BE30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="00BE30C1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4E26B2" w:rsidRPr="00E37229" w14:paraId="532F009D" w14:textId="77777777" w:rsidTr="004E26B2">
        <w:trPr>
          <w:trHeight w:hRule="exact" w:val="1428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EE620" w14:textId="77777777" w:rsidR="004E26B2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</w:p>
          <w:p w14:paraId="6A03C001" w14:textId="77777777" w:rsidR="004E26B2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CFA1F05" w14:textId="58EF28F9" w:rsidR="004E26B2" w:rsidRPr="00E37229" w:rsidRDefault="004E26B2" w:rsidP="004E26B2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4EF2A" w14:textId="174B189B" w:rsidR="004E26B2" w:rsidRPr="00E37229" w:rsidRDefault="004E26B2" w:rsidP="004E26B2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เมืองชิ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งะ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-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ปราสาท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ฮิ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โกเนะ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ชมสวนเก็นคิวเอ็น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-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เมืองอุจิวัด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เบียว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โดอิน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ถนนชาเขียว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เมืองโอซาก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้า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7EAE8" w14:textId="54F1302D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BBF84" w14:textId="6F5C7F65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F00C0" w14:textId="19FEC926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3D92A" w14:textId="042C690A" w:rsidR="004E26B2" w:rsidRPr="00E37229" w:rsidRDefault="004E26B2" w:rsidP="004E26B2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Sarasa </w:t>
            </w: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Shinsaibashi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4E26B2" w:rsidRPr="00E37229" w14:paraId="6FDD8384" w14:textId="77777777" w:rsidTr="004E26B2">
        <w:trPr>
          <w:trHeight w:hRule="exact" w:val="1419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AC560" w14:textId="36FBA1BD" w:rsidR="004E26B2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2B66A" w14:textId="04FD2252" w:rsidR="004E26B2" w:rsidRPr="00E37229" w:rsidRDefault="004E26B2" w:rsidP="004E26B2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  <w:lang w:eastAsia="zh-CN"/>
              </w:rPr>
              <w:t>อิสระ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  <w:lang w:eastAsia="zh-CN"/>
              </w:rPr>
              <w:t>ช้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  <w:lang w:eastAsia="zh-CN"/>
              </w:rPr>
              <w:t xml:space="preserve">อปปิ้ง หรือ เลือกซื้อทัวร์เสริม </w:t>
            </w: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lang w:eastAsia="zh-CN"/>
              </w:rPr>
              <w:t>UNIVERSAL STUDIO (</w:t>
            </w:r>
            <w:r w:rsidRPr="004E26B2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  <w:lang w:eastAsia="zh-CN"/>
              </w:rPr>
              <w:t>วันอิสระไม่ใช้รถบัส มี ไกด์คอยดูแล)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CBF60" w14:textId="71E2F0FC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8890" w14:textId="2A43E2F8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1C91E" w14:textId="0966FB78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D3E58" w14:textId="15E05BB7" w:rsidR="004E26B2" w:rsidRPr="00E37229" w:rsidRDefault="000E5088" w:rsidP="004E26B2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Sarasa </w:t>
            </w: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Shinsaibashi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4E26B2" w:rsidRPr="00E37229" w14:paraId="025420FE" w14:textId="77777777" w:rsidTr="004E26B2">
        <w:trPr>
          <w:trHeight w:hRule="exact" w:val="986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E064D" w14:textId="6E78A8AC" w:rsidR="004E26B2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4982D" w14:textId="41512538" w:rsidR="004E26B2" w:rsidRPr="00E37229" w:rsidRDefault="004E26B2" w:rsidP="004E26B2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ริง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กุพ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รีเมียม</w:t>
            </w:r>
            <w:proofErr w:type="spellStart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เอาท์เล</w:t>
            </w:r>
            <w:proofErr w:type="spellEnd"/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ท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-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สนามบินคันไซ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กรุงเทพฯ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สนามบินสุว</w:t>
            </w:r>
            <w:r w:rsidR="005F7329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รณภูมิ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EFF3F" w14:textId="4601454E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2C1F8" w14:textId="39CC8C31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815C5" w14:textId="772AF8E2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80427" w14:textId="77777777" w:rsidR="004E26B2" w:rsidRPr="00E37229" w:rsidRDefault="004E26B2" w:rsidP="004E26B2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780D58E3" w14:textId="3317ED15" w:rsidR="00713153" w:rsidRPr="00BE30C1" w:rsidRDefault="008C7B02" w:rsidP="00713153">
      <w:pPr>
        <w:jc w:val="center"/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</w:rPr>
      </w:pP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 xml:space="preserve">*** </w:t>
      </w:r>
      <w:r w:rsidR="00F16005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>ราคา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>รวมค่าทิปไกด์และคนขับรถท้องถิ่น</w:t>
      </w:r>
      <w:r w:rsidR="00F16005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>แล้ว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>***</w:t>
      </w:r>
    </w:p>
    <w:p w14:paraId="3C5DEA9D" w14:textId="51C1B81F" w:rsidR="00E37229" w:rsidRPr="00BE4CF8" w:rsidRDefault="00F16005" w:rsidP="00F1600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28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ตุลาคม)</w:t>
      </w:r>
      <w:r w:rsidR="003B556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กรุงเทพฯ สนามสุวรรณภูมิ</w:t>
      </w:r>
    </w:p>
    <w:p w14:paraId="3AF8FBA8" w14:textId="4C52EBFA" w:rsidR="00F16005" w:rsidRPr="00F16005" w:rsidRDefault="00F16005" w:rsidP="00F1600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20.30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นัดพบกันที่สนามบินสุวรรณภูมิ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ประตู 2 เคา</w:t>
      </w:r>
      <w:proofErr w:type="spellStart"/>
      <w:r w:rsidRPr="00F1600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ท์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เต</w:t>
      </w:r>
      <w:proofErr w:type="spellEnd"/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อร์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C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สายการบินไทย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พบกับเจ้าหน้าที่ของบริษัทฯ คอยต้อนรับท่าน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พร้อมแจก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SIM WIFI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ท่านละ 1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SIM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เอกสารการเดินทางเข้าประเทศญี่ปุ่น และอธิบายขั้นตอนการเข้าประเทศญี่ปุ่น พร้อมแจกโปรแกรมทัวร์ขนาดย่อและตั๋วเครื่องบินไปกลับ</w:t>
      </w:r>
    </w:p>
    <w:p w14:paraId="65AC060D" w14:textId="77777777" w:rsidR="00F16005" w:rsidRDefault="00F16005" w:rsidP="002C4E8C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21:00 น.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พาคณะเช็คอิน และ โหลดสัมภาระ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(ห้ามนำอาหารสด และ อาหารแห้งเข้าประเทศญี่ปุ่น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และ ห้ามโหลด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POWER </w:t>
      </w:r>
    </w:p>
    <w:p w14:paraId="72E6F9D9" w14:textId="77777777" w:rsidR="00F16005" w:rsidRDefault="00F16005" w:rsidP="00F1600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BANK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หรือ แบตเตอร์รี่ เข้าใต้ท้องเครื่อง) นำหนักกระเป๋าท่านละ 23 กิโลกรัม (1ใบต่อท่าน) และถือขึ้นเครื่อง 7 </w:t>
      </w:r>
    </w:p>
    <w:p w14:paraId="7F894ADF" w14:textId="13710C06" w:rsidR="00F16005" w:rsidRDefault="00F16005" w:rsidP="00F16005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lastRenderedPageBreak/>
        <w:t>กิโลกรัม</w:t>
      </w:r>
    </w:p>
    <w:p w14:paraId="63DE720B" w14:textId="67C9F359" w:rsidR="00F16005" w:rsidRP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EE0000"/>
          <w:sz w:val="28"/>
          <w:lang w:val="th-TH"/>
        </w:rPr>
        <w:drawing>
          <wp:inline distT="0" distB="0" distL="0" distR="0" wp14:anchorId="498997FD" wp14:editId="49378FD7">
            <wp:extent cx="6718300" cy="2202815"/>
            <wp:effectExtent l="0" t="0" r="6350" b="6985"/>
            <wp:docPr id="9976403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40347" name="Picture 99764034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2" b="1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20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0F28F" w14:textId="7EC1C1CB" w:rsidR="00F16005" w:rsidRPr="00BE4CF8" w:rsidRDefault="00F16005" w:rsidP="00F1600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29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ตุลาคม) </w:t>
      </w:r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สนามบินนาโกย่า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 หมู่บ้านชิราคาวาโกะ - เมืองทาคายาม</w:t>
      </w:r>
      <w:proofErr w:type="spellStart"/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่า</w:t>
      </w:r>
      <w:proofErr w:type="spellEnd"/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ถนนซันมา</w:t>
      </w:r>
      <w:proofErr w:type="spellStart"/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ชิซู</w:t>
      </w:r>
      <w:proofErr w:type="spellEnd"/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จิ - แช่น้ำแร่</w:t>
      </w:r>
      <w:proofErr w:type="spellStart"/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ออน</w:t>
      </w:r>
      <w:proofErr w:type="spellEnd"/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เซน</w:t>
      </w:r>
    </w:p>
    <w:p w14:paraId="64C1B6B4" w14:textId="77777777" w:rsidR="00F16005" w:rsidRDefault="00F16005" w:rsidP="002C4E8C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00:05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นำคณะเดินทางออกจากสนามบินสุวรรณภูมิ เดินทางสู่ สนามบินชูบุเซน</w:t>
      </w:r>
      <w:proofErr w:type="spellStart"/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แทร</w:t>
      </w:r>
      <w:proofErr w:type="spellEnd"/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(สนามบินนาโกย่า) ประเทศญี่ปุ่น </w:t>
      </w:r>
    </w:p>
    <w:p w14:paraId="12F08C5A" w14:textId="139F63BB" w:rsidR="00F16005" w:rsidRDefault="00F16005" w:rsidP="00F1600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 644</w:t>
      </w:r>
    </w:p>
    <w:p w14:paraId="4B975321" w14:textId="1672AC9B" w:rsidR="00F16005" w:rsidRP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color w:val="333333"/>
          <w:sz w:val="32"/>
          <w:szCs w:val="32"/>
        </w:rPr>
        <w:drawing>
          <wp:inline distT="0" distB="0" distL="0" distR="0" wp14:anchorId="03373E47" wp14:editId="5AA8BD4A">
            <wp:extent cx="6931660" cy="1999615"/>
            <wp:effectExtent l="0" t="0" r="2540" b="635"/>
            <wp:docPr id="5500603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9115E" w14:textId="262703CA" w:rsidR="00F16005" w:rsidRP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07:30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เดินทางถึงสนามบิน ชูบุเซน</w:t>
      </w:r>
      <w:proofErr w:type="spellStart"/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แทร</w:t>
      </w:r>
      <w:proofErr w:type="spellEnd"/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(สนามบินนาโกย่า) ประเทศญี่ปุ่น</w:t>
      </w:r>
    </w:p>
    <w:p w14:paraId="6BDC56BF" w14:textId="77777777" w:rsid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08:00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หลังจากผ่านพิธีกองตรวจคนเข้าเมือง และ กรมศุลกากรแล้ว ให้ท่านได้มีเวลาเปลี่ยนเครื่องแต่งกาย ล้างหน้าและแปรง</w:t>
      </w:r>
    </w:p>
    <w:p w14:paraId="069C418E" w14:textId="3124CD14" w:rsidR="00F16005" w:rsidRPr="00F16005" w:rsidRDefault="00F16005" w:rsidP="00F1600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ฟัน ประมาณ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นาที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อุณหภูมิประมาณ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10 – 15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องศา โดยประมาณการ</w:t>
      </w:r>
    </w:p>
    <w:p w14:paraId="14A35129" w14:textId="77777777" w:rsid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08:30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พาคณะเดินทาง ผ่านไปยัง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เมืองกุโจ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ที่ตั้ง อยู่เกือบกึ่งกลางของจังหวัด</w:t>
      </w:r>
      <w:proofErr w:type="spellStart"/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กิ</w:t>
      </w:r>
      <w:proofErr w:type="spellEnd"/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ฟุนั่น ให้ท่านได้แวะพักซื้อของทานเล่น และ</w:t>
      </w:r>
    </w:p>
    <w:p w14:paraId="338BA88C" w14:textId="568A59C9" w:rsidR="00F16005" w:rsidRPr="00F16005" w:rsidRDefault="00F16005" w:rsidP="00F16005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ถ่ายรูปเพื่อเช็คอิน จุดชมวิว ภูเขาที่ตั้งตระหง่านระหว่าง เขา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</w:rPr>
        <w:t>2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เขา และยังเป็นทางที่เชื่อมระหว่า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ง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เมืองนาโกบ่า และ เมืองชิราคาวาโกะ รายล้อมด้วยขุนเขาและอุโมงค์ 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128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1:30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ชม.</w:t>
      </w:r>
    </w:p>
    <w:p w14:paraId="0FCDD309" w14:textId="36E3628C" w:rsid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11:00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พาคณ</w:t>
      </w:r>
      <w:r w:rsidRPr="00F1600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ะ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</w:t>
      </w:r>
      <w:r w:rsidRPr="00F1600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ง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ไปยัง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หมู่บ้านชิราคาวาโกะ</w:t>
      </w:r>
      <w:r w:rsidRPr="00F16005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89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</w:t>
      </w:r>
      <w:r w:rsidRPr="00F16005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57D8B0EE" w14:textId="05EFF42A" w:rsidR="00C46962" w:rsidRPr="00C46962" w:rsidRDefault="00C46962" w:rsidP="00C4696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C4696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12:30 น.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รับประทานอาหารกลางวัน เมนูอาหาร เส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ิ</w:t>
      </w: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์</w:t>
      </w: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ฟ ชุดหมูย่างบนใบโอบะ สำหรับท่านที่ไม่ทานหมู ทางบริษัทฯ จะเส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ิ</w:t>
      </w: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์</w:t>
      </w: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ฟ</w:t>
      </w:r>
    </w:p>
    <w:p w14:paraId="41F659E3" w14:textId="4CE53645" w:rsidR="00F16005" w:rsidRDefault="00C46962" w:rsidP="00C46962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เนื้อสัมผัสเสน่ห์อาหารญี่ปุ่นแบบดั้งเดิมที่เปี่ยมด้วยศิลปะ ชุดอาหารเซตพรีเมียมที่จัดวางอย่างประณีต ชวนให้ลิ้มลอง หมูหรือเนื้อย่างใบโอบะ ย่างบนใบไม้บนเตาดินเผาขนาดเล็ก มอบความหอมกรุ่นแบบท้องถิ่น</w:t>
      </w: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, </w:t>
      </w:r>
      <w:r w:rsidRPr="00C4696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ปลาย่างเกลือโบราณ และ เครื่องเคียงคลาสสิก</w:t>
      </w:r>
    </w:p>
    <w:p w14:paraId="492C124D" w14:textId="69E41988" w:rsidR="00C46962" w:rsidRDefault="00C46962" w:rsidP="00C4696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B7BC34B" wp14:editId="23C30458">
            <wp:extent cx="3446615" cy="2221865"/>
            <wp:effectExtent l="0" t="0" r="1905" b="6985"/>
            <wp:docPr id="1129047921" name="Picture 12" descr="白川郷定食[岩魚コース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白川郷定食[岩魚コース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16" cy="223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B454AA" wp14:editId="1720EAEE">
            <wp:extent cx="3275215" cy="2229321"/>
            <wp:effectExtent l="0" t="0" r="1905" b="6350"/>
            <wp:docPr id="1335518656" name="Picture 13" descr="お食事処　忠兵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お食事処　忠兵衛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62" cy="223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40279" w14:textId="77777777" w:rsidR="00C46962" w:rsidRDefault="00C46962" w:rsidP="00C4696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4696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13:30 น.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4696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หมู่บ้านชิราคาวาโกะ</w:t>
      </w:r>
      <w:r w:rsidRPr="00C4696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C4696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สัมผัสเสน่ห์เหนือกาลเวลาที่ หมู่บ้านมรดกโลกชิราคาวาโกะ หมู่บ้านชาวนาโบราณท่ามกลางหุบ</w:t>
      </w:r>
    </w:p>
    <w:p w14:paraId="27F3A14F" w14:textId="75D47E08" w:rsidR="00C46962" w:rsidRDefault="00C46962" w:rsidP="00C46962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4696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เขาที่ดูราวกับหลุดออกมาจากนิทาน ตระการตากับเอกลักษณ์ของบ้านทรง </w:t>
      </w:r>
      <w:proofErr w:type="spellStart"/>
      <w:r w:rsidRPr="00C4696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กัสโชสึ</w:t>
      </w:r>
      <w:proofErr w:type="spellEnd"/>
      <w:r w:rsidRPr="00C4696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คุริ หลังคามุงจากทรงมือพนมที่หาชมได้ยาก ซึ่งสะท้อนภูมิปัญญาและการพึ่งพาธรรมชาติอย่างลงตัว ไม่ว่าจะเป็นความเขียวขจีในฤดูร้อน สีสันใบไม้เปลี่ยนสีในฤดูใบไม้ร่วง หรือภาพบ้านไม้ถูกปกคลุมด้วยหิมะขาวโพลนในฤดูหนาว ที่นี่พร้อมมอบทัศนียภาพอันงดงามที่สะกดสายตานักเดินทางจากทั่วทุกมุมโลก เชิญคุณเดินทอดน่องบนถนนสายเล็กๆ ลิ้มรสขนมท้องถิ่น และเก็บภาพความประทับใจในหมู่บ้านที่สวยที่สุดแห่งหนึ่งของญี่ปุ่นที่ครั้งหนึ่งในชีวิตต้องมาเยือน</w:t>
      </w:r>
    </w:p>
    <w:p w14:paraId="7DEDEED4" w14:textId="46419DD6" w:rsidR="00C46962" w:rsidRDefault="00E40D1D" w:rsidP="00C4696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color w:val="000000" w:themeColor="text1"/>
          <w:sz w:val="32"/>
          <w:szCs w:val="32"/>
        </w:rPr>
        <w:drawing>
          <wp:inline distT="0" distB="0" distL="0" distR="0" wp14:anchorId="121C4537" wp14:editId="64A2C855">
            <wp:extent cx="6711950" cy="4620895"/>
            <wp:effectExtent l="0" t="0" r="0" b="8255"/>
            <wp:docPr id="8095605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46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4CFC9A" w14:textId="1609C529" w:rsidR="00D45703" w:rsidRPr="00D45703" w:rsidRDefault="00D45703" w:rsidP="00D45703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D45703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15:00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D4570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เมืองทาคายาม</w:t>
      </w:r>
      <w:proofErr w:type="spellStart"/>
      <w:r w:rsidRPr="00D4570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่า</w:t>
      </w:r>
      <w:proofErr w:type="spellEnd"/>
      <w:r w:rsidRPr="00D45703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D45703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ระยะทางประมาณ 48 กิโลเมตร ใช้เวลาเดินทางประมาณ 1 ชั่วโมง</w:t>
      </w:r>
    </w:p>
    <w:p w14:paraId="7B6EC8AF" w14:textId="77777777" w:rsidR="00D45703" w:rsidRDefault="00D45703" w:rsidP="00D45703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D45703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16:00 น.</w:t>
      </w:r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D4570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ถนนซันมา</w:t>
      </w:r>
      <w:proofErr w:type="spellStart"/>
      <w:r w:rsidRPr="00D4570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ชิซู</w:t>
      </w:r>
      <w:proofErr w:type="spellEnd"/>
      <w:r w:rsidRPr="00D4570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จิ</w:t>
      </w:r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พาท่านชมความงาม อันเก่าแก่ และ ยังคงไว้สืบสานวัฒนธรรมของประเทศญี่ปุ่น ได้อย่างสวยงามและ</w:t>
      </w:r>
    </w:p>
    <w:p w14:paraId="2E450FEF" w14:textId="21455230" w:rsidR="00D45703" w:rsidRDefault="00D45703" w:rsidP="00D45703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ลงตัว ถนนซัมมา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ชิซู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จิ เป็นถนนหมู่บ้านเก่าแก่สมัยเอโดะ ที่ทาคายาม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่า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ญี่ปุ่น เมืองเก่าเล็กๆ ที่มีหลายชื่อ หลายคนสงสัยว่าตกลงชื่ออะไร ซันมา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ชิซู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จิ กับ </w:t>
      </w:r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Little Kyoto </w:t>
      </w:r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มันใช่ที่เดียวกันหรือเปล่า จริงๆ แล้วก็เป็นย่านหนึ่งในทาคายาม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่า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ที่ได้รับ</w:t>
      </w:r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lastRenderedPageBreak/>
        <w:t>ฉายาลิตเติ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้ลเกีย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วโต ซึ่งมีเมืองอื่นๆ ในญี่ปุ่นที่ได้รับฉายานี้เหมือนกัน แต่ถ้าพูดถึงลิตเติ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้ลเกีย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วโตในทาคายาม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่า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ก็ต้องที่ซันมา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ชิซู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จินี่แหละ ห้ามพลาด กับ เมนู ดังแห่งถนนซันมา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ชิซู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จิ คือ ซูชิเนื้อ</w:t>
      </w:r>
      <w:proofErr w:type="spellStart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ฮิ</w:t>
      </w:r>
      <w:proofErr w:type="spellEnd"/>
      <w:r w:rsidRPr="00D45703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ดะ </w:t>
      </w:r>
      <w:r w:rsidRPr="00D4570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ร้านค้าจะปิดเวลา 17:00 น.</w:t>
      </w:r>
    </w:p>
    <w:p w14:paraId="78D10A35" w14:textId="79C87F42" w:rsidR="00A107C8" w:rsidRDefault="00A107C8" w:rsidP="00A107C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 w:hint="cs"/>
          <w:noProof/>
          <w:sz w:val="28"/>
          <w:lang w:val="th-TH"/>
        </w:rPr>
        <w:drawing>
          <wp:inline distT="0" distB="0" distL="0" distR="0" wp14:anchorId="1BC704EF" wp14:editId="459B13B9">
            <wp:extent cx="6750685" cy="4500663"/>
            <wp:effectExtent l="0" t="0" r="0" b="0"/>
            <wp:docPr id="11646351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35166" name="Picture 11646351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50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DDF82" w14:textId="64DB7E3B" w:rsidR="00A107C8" w:rsidRPr="00A107C8" w:rsidRDefault="00A107C8" w:rsidP="00A107C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A107C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17:30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พาคณะเดินทางไปยัง โรงแรมที่พัก</w:t>
      </w:r>
    </w:p>
    <w:p w14:paraId="2B3468DA" w14:textId="6A7A9480" w:rsidR="00A107C8" w:rsidRPr="00A107C8" w:rsidRDefault="00A107C8" w:rsidP="00A107C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A107C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18:00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A107C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โรงแรม </w:t>
      </w:r>
      <w:r w:rsidRPr="00A107C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TAKAYAAMA GREEN ONSEN HOTEL </w:t>
      </w:r>
      <w:r w:rsidRPr="00A107C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หรือเทียบเท่า 4 ดาว</w:t>
      </w:r>
    </w:p>
    <w:p w14:paraId="14A738E2" w14:textId="427691D4" w:rsidR="00A107C8" w:rsidRPr="00A107C8" w:rsidRDefault="00A107C8" w:rsidP="00A107C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A107C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18:30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A107C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รับประทานอาหารเย็น ณ โรงแรมที่พัก </w:t>
      </w:r>
      <w:r w:rsidRPr="00A107C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KAISEIKI SET</w:t>
      </w:r>
      <w:r w:rsidRPr="00A107C8">
        <w:rPr>
          <w:rFonts w:ascii="TH Sarabun New" w:eastAsia="Times New Roman" w:hAnsi="TH Sarabun New" w:cs="TH Sarabun New"/>
          <w:color w:val="0070C0"/>
          <w:sz w:val="32"/>
          <w:szCs w:val="32"/>
        </w:rPr>
        <w:t xml:space="preserve"> </w:t>
      </w:r>
    </w:p>
    <w:p w14:paraId="7BA810EC" w14:textId="6E3DE6BA" w:rsidR="00A107C8" w:rsidRDefault="00A107C8" w:rsidP="00A107C8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รีสอร์</w:t>
      </w:r>
      <w:proofErr w:type="spellStart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ทห</w:t>
      </w:r>
      <w:proofErr w:type="spellEnd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รูใจกลางเมืองทาคายาม</w:t>
      </w:r>
      <w:proofErr w:type="spellStart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่า</w:t>
      </w:r>
      <w:proofErr w:type="spellEnd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ที่ผสมผสานความทันสมัยกับกลิ่นอายดั้งเดิมได้อย่างลงตัว โดดเด่นด้วย</w:t>
      </w:r>
      <w:proofErr w:type="spellStart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ออน</w:t>
      </w:r>
      <w:proofErr w:type="spellEnd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เซนแร่ธรรมชาติทั้งแบบในร่มและกลางแจ้งท่ามกลางบรรยากาศสวนญี่ปุ่นอันร่มรื่น พร้อมเสิร์ฟอาหารเลิศรสที่ปรุงจาก "เนื้อ</w:t>
      </w:r>
      <w:proofErr w:type="spellStart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ฮิ</w:t>
      </w:r>
      <w:proofErr w:type="spellEnd"/>
      <w:r w:rsidRPr="00A107C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ดะ" เกรดพรีเมียมอันเลื่องชื่อ</w:t>
      </w:r>
    </w:p>
    <w:p w14:paraId="20F3DD7F" w14:textId="70BAD821" w:rsidR="00A107C8" w:rsidRDefault="00A107C8" w:rsidP="00A107C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79453EBD" wp14:editId="7084C155">
            <wp:extent cx="2210354" cy="1473232"/>
            <wp:effectExtent l="0" t="0" r="0" b="0"/>
            <wp:docPr id="528314504" name="Picture 16" descr="วิวภูเขาทั่วไปหรือวิวภูเขาที่เห็นจากเรียวกั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วิวภูเขาทั่วไปหรือวิวภูเขาที่เห็นจากเรียวกั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1" cy="148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4A94E" wp14:editId="62BFF689">
            <wp:extent cx="2324100" cy="1469390"/>
            <wp:effectExtent l="0" t="0" r="0" b="0"/>
            <wp:docPr id="872931651" name="Picture 17" descr="สระว่ายน้ำที่อยู่ใกล้ ๆ หรือใน Hida Takayama Onsen Takayama Green Hotel - KEIO GROUP HOTELS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ระว่ายน้ำที่อยู่ใกล้ ๆ หรือใน Hida Takayama Onsen Takayama Green Hotel - KEIO GROUP HOTELS -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52" cy="148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0265D8" wp14:editId="3609F30D">
            <wp:extent cx="2202112" cy="1467740"/>
            <wp:effectExtent l="0" t="0" r="0" b="5715"/>
            <wp:docPr id="839697411" name="Picture 18" descr="เตียงในห้องที่ Hida Takayama Onsen Takayama Green Hotel - KEIO GROUP HOTELS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เตียงในห้องที่ Hida Takayama Onsen Takayama Green Hotel - KEIO GROUP HOTELS -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53" cy="14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21BC3" w14:textId="77777777" w:rsidR="00683D8F" w:rsidRDefault="00683D8F" w:rsidP="00683D8F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30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ตุลาคม) </w:t>
      </w:r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คามิโคจิ ชมใบไม้เปลี่ยนสี - สะพานกัปปะบาชิ – เมืองฮา</w:t>
      </w:r>
      <w:proofErr w:type="spellStart"/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คุบะ</w:t>
      </w:r>
      <w:proofErr w:type="spellEnd"/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- นั่งกระเช้าชมวิวฮา</w:t>
      </w:r>
      <w:proofErr w:type="spellStart"/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คุบะอิ</w:t>
      </w:r>
      <w:proofErr w:type="spellEnd"/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วาทาเกะ </w:t>
      </w:r>
    </w:p>
    <w:p w14:paraId="097A6753" w14:textId="208B7B33" w:rsidR="00683D8F" w:rsidRPr="00BE4CF8" w:rsidRDefault="00683D8F" w:rsidP="00683D8F">
      <w:pPr>
        <w:shd w:val="clear" w:color="auto" w:fill="003399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 แช่น้ำแร่</w:t>
      </w:r>
      <w:proofErr w:type="spellStart"/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ออน</w:t>
      </w:r>
      <w:proofErr w:type="spellEnd"/>
      <w:r w:rsidRPr="00683D8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เซน</w:t>
      </w:r>
    </w:p>
    <w:p w14:paraId="4A96BD32" w14:textId="404BC491" w:rsidR="00683D8F" w:rsidRPr="00683D8F" w:rsidRDefault="00683D8F" w:rsidP="00683D8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06:30</w:t>
      </w: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รับประทานอาหารเช้า ณ โรงแรมที่พัก</w:t>
      </w:r>
    </w:p>
    <w:p w14:paraId="13E4FF82" w14:textId="3CCB64CD" w:rsidR="00683D8F" w:rsidRPr="00683D8F" w:rsidRDefault="00683D8F" w:rsidP="00683D8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08:00</w:t>
      </w: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คามิโคจิ ระยะทางประมาณ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55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กิโลเมตร ใช้เวลาเดินทางประมาณ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1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ชั่วโมง</w:t>
      </w:r>
    </w:p>
    <w:p w14:paraId="7E090B45" w14:textId="77777777" w:rsidR="00683D8F" w:rsidRDefault="00683D8F" w:rsidP="00683D8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09:00</w:t>
      </w: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คามิโคจิ</w:t>
      </w:r>
      <w:r w:rsidRPr="00683D8F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พาคณะสัมผัส คามิโคจิ (</w:t>
      </w:r>
      <w:proofErr w:type="spellStart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Kamikochi</w:t>
      </w:r>
      <w:proofErr w:type="spellEnd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) </w:t>
      </w:r>
      <w:proofErr w:type="spellStart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อัญ</w:t>
      </w:r>
      <w:proofErr w:type="spellEnd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มณีแห่งเจแปนแอล</w:t>
      </w:r>
      <w:proofErr w:type="spellStart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ป์</w:t>
      </w:r>
      <w:proofErr w:type="spellEnd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สัมผัสความงามของหุบเขาเหนือ</w:t>
      </w:r>
    </w:p>
    <w:p w14:paraId="7790CFA2" w14:textId="3A5C3278" w:rsidR="00683D8F" w:rsidRPr="00683D8F" w:rsidRDefault="00683D8F" w:rsidP="00683D8F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lastRenderedPageBreak/>
        <w:t xml:space="preserve">ระดับน้ำทะเล 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1,500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เมตร ในจังหวัดนากาโนะ จุดหมายปลายทางยอดนิยมที่ได้รับขนานนามว่าเป็นสวรรค์บนดิน เพลิดเพลินกับทัศนียภาพอันงดงามของ "สะพาน</w:t>
      </w:r>
      <w:proofErr w:type="spellStart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คัป</w:t>
      </w:r>
      <w:proofErr w:type="spellEnd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ปะบาชิ" (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Kappabashi) 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สะพานแขวนไม้สัญลักษณ์สำคัญที่ทอดข้ามแม่น้ำ</w:t>
      </w:r>
      <w:proofErr w:type="spellStart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อะซึ</w:t>
      </w:r>
      <w:proofErr w:type="spellEnd"/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สะอันใสบริสุทธิ์ จากจุดนี้ ท่านจะได้ชมวิวพาโนรามาของเทือกเขายะเกะตะเกะและยอดเขาโฮตากะที่ตั้งตระหง่านทางทิศเหนือ โดยเฉพาะในช่วงฤดูใบไม้ผลิที่ยอดเขายังคงถูกปกคลุมด้วยหิมะสีขาวสะอาดตา ท่ามกลางอากาศเย็นสบายที่ให้ความรู้สึกราวกับช่วงปลายฤดูหนาว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(ทั้งนี้ อุทยานเปิดให้เข้าชมความงามตั้งแต่วันที่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17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เมษายน –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15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พฤศจิกายน ของทุกปี)</w:t>
      </w:r>
    </w:p>
    <w:p w14:paraId="48A35D2B" w14:textId="3307B938" w:rsidR="00A107C8" w:rsidRDefault="00683D8F" w:rsidP="00A107C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4A5969D1" wp14:editId="6ACD3563">
            <wp:extent cx="6750685" cy="4185239"/>
            <wp:effectExtent l="0" t="0" r="0" b="6350"/>
            <wp:docPr id="511918060" name="Picture 20" descr="Kamikochi Tours &amp; Attractions - Trip To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amikochi Tours &amp; Attractions - Trip To Japa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8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BD29F" w14:textId="3D4C1FDB" w:rsidR="00683D8F" w:rsidRPr="00683D8F" w:rsidRDefault="00683D8F" w:rsidP="00683D8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11:00</w:t>
      </w: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683D8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นำคณะเดินทางไปยัง </w:t>
      </w:r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เมืองฮา</w:t>
      </w:r>
      <w:proofErr w:type="spellStart"/>
      <w:r w:rsidRPr="00683D8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คุบะ</w:t>
      </w:r>
      <w:proofErr w:type="spellEnd"/>
      <w:r w:rsidRPr="00683D8F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683D8F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683D8F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101</w:t>
      </w:r>
      <w:r w:rsidRPr="00683D8F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683D8F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2</w:t>
      </w:r>
      <w:r w:rsidRPr="00683D8F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458663D7" w14:textId="77777777" w:rsidR="00683D8F" w:rsidRDefault="00683D8F" w:rsidP="00683D8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13:00</w:t>
      </w:r>
      <w:r w:rsidRPr="00683D8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รับประทานอาหารกลางวัน เมนู ชุดเมนูอาหาร ปลาไหลญี่ปุ่นย่าง ท่านที่ไม่ทานปลาไหลญี่ปุ่น จะเส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ิ</w:t>
      </w:r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์</w:t>
      </w:r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ฟ หมู</w:t>
      </w:r>
      <w:proofErr w:type="spellStart"/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ชุป</w:t>
      </w:r>
      <w:proofErr w:type="spellEnd"/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แป้ง</w:t>
      </w:r>
    </w:p>
    <w:p w14:paraId="502ADD03" w14:textId="73FEE5B8" w:rsidR="00E40D1D" w:rsidRDefault="00683D8F" w:rsidP="00683D8F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ทอด เส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ิ</w:t>
      </w:r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์</w:t>
      </w:r>
      <w:r w:rsidRPr="00683D8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ฟพร้อมสลัด</w:t>
      </w:r>
    </w:p>
    <w:p w14:paraId="45CB44BD" w14:textId="5FF2CE0D" w:rsidR="00683D8F" w:rsidRDefault="00683D8F" w:rsidP="00683D8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2E04F036" wp14:editId="0E8006EF">
            <wp:extent cx="2286798" cy="1551271"/>
            <wp:effectExtent l="0" t="0" r="0" b="0"/>
            <wp:docPr id="20645734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48" cy="159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ECE19C" wp14:editId="6E766BC2">
            <wp:extent cx="2362200" cy="1551305"/>
            <wp:effectExtent l="0" t="0" r="0" b="0"/>
            <wp:docPr id="124465578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06" cy="157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D7C2EF" wp14:editId="705E081D">
            <wp:extent cx="2085474" cy="1560105"/>
            <wp:effectExtent l="0" t="0" r="0" b="2540"/>
            <wp:docPr id="100985040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74" cy="157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5690" w14:textId="77777777" w:rsidR="00E31CAE" w:rsidRDefault="00E31CAE" w:rsidP="00683D8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E31CAE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14:00 น.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E31CAE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นั่งกระเช้า ชมวิวฮา</w:t>
      </w:r>
      <w:proofErr w:type="spellStart"/>
      <w:r w:rsidRPr="00E31CAE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คุบะอิ</w:t>
      </w:r>
      <w:proofErr w:type="spellEnd"/>
      <w:r w:rsidRPr="00E31CAE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วาทาเกะ</w:t>
      </w:r>
      <w:r w:rsidRPr="00E31CAE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ระเบียงชมวิวลอยฟ้าสุดอลังการที่ยื่นออกไปให้คุณสัมผัส</w:t>
      </w:r>
    </w:p>
    <w:p w14:paraId="0FDB6320" w14:textId="0DAD96EA" w:rsidR="00683D8F" w:rsidRDefault="00E31CAE" w:rsidP="00E31CAE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เทือกเขาเจแปนแอล</w:t>
      </w:r>
      <w:proofErr w:type="spellStart"/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ป์</w:t>
      </w:r>
      <w:proofErr w:type="spellEnd"/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แบบพาโนรามา 360 องศา </w:t>
      </w:r>
      <w:proofErr w:type="spellStart"/>
      <w:r w:rsidRPr="00E31CAE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ไฮไลต์</w:t>
      </w:r>
      <w:proofErr w:type="spellEnd"/>
      <w:r w:rsidRPr="00E31CAE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!!!</w:t>
      </w:r>
      <w:r w:rsidRPr="00E31CAE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ห้ามพลาดคือการจิบกาแฟและ</w:t>
      </w:r>
      <w:proofErr w:type="spellStart"/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เบ</w:t>
      </w:r>
      <w:proofErr w:type="spellEnd"/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เกอรีอบใหม่ร้อนๆ จากร้านดัง "</w:t>
      </w:r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THE CITY BAKERY" </w:t>
      </w:r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ท่ามกลางสายลมเย็นและวิวภูเขาสูงเฉียดฟ้า ตื่นตาตื่นใจกับความงามที่เปลี่ยนไปในทุกฤดู โดยเฉพาะ "ใบไม้เปลี่ยนสี 3 เฉด" ในฤดูใบไม้ร่วง และยอดเขาหิมะสีขาวโพลนสุด</w:t>
      </w:r>
      <w:proofErr w:type="spellStart"/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โร</w:t>
      </w:r>
      <w:proofErr w:type="spellEnd"/>
      <w:r w:rsidRPr="00E31CA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แมนติก หมุดหมายปลายทางเหนือระดับที่สายถ่ายรูปและคนรักธรรมชาติต้องมาเยือนสักครั้ง เพื่อบันทึกความทรงจำที่สวยงามราวกับภาพวาด!</w:t>
      </w:r>
    </w:p>
    <w:p w14:paraId="18CE185B" w14:textId="11F82F97" w:rsidR="00340324" w:rsidRDefault="00340324" w:rsidP="0034032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AD70BBC" wp14:editId="25F4A6E6">
            <wp:extent cx="3454400" cy="2281555"/>
            <wp:effectExtent l="0" t="0" r="0" b="4445"/>
            <wp:docPr id="1469626571" name="รูปภาพ 5" descr="白馬岩岳 / 晴 | GREEN REPORT | Snownavi - スノーナ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白馬岩岳 / 晴 | GREEN REPORT | Snownavi - スノーナビ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054" cy="228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8EBEE" wp14:editId="1B616E72">
            <wp:extent cx="3276600" cy="2261870"/>
            <wp:effectExtent l="0" t="0" r="0" b="5080"/>
            <wp:docPr id="877147540" name="รูปภาพ 6" descr="白馬岩岳渡假村：長野秘境新星，繼上高地後的必訪之地| 旅遊部落格| 長野的巴士觀光旅遊| ALPICO GROUP Official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白馬岩岳渡假村：長野秘境新星，繼上高地後的必訪之地| 旅遊部落格| 長野的巴士觀光旅遊| ALPICO GROUP Official Websit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151" cy="226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09D7D" w14:textId="1D0F6664" w:rsidR="00340324" w:rsidRDefault="00340324" w:rsidP="0034032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7905B14" wp14:editId="20C5FDE6">
            <wp:extent cx="6750685" cy="4499610"/>
            <wp:effectExtent l="0" t="0" r="0" b="0"/>
            <wp:docPr id="216644001" name="รูปภาพ 7" descr="Autumn Colors at Hakuba Iwatake Mountain Resort | Metropolis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utumn Colors at Hakuba Iwatake Mountain Resort | Metropolis Japa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9F831" w14:textId="265C54BF" w:rsidR="00B16354" w:rsidRPr="00B16354" w:rsidRDefault="00B16354" w:rsidP="00B1635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B1635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17:00 น.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635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พาคณะเดินทางไปยัง โรงแรมที่พัก</w:t>
      </w:r>
    </w:p>
    <w:p w14:paraId="27C352DC" w14:textId="11D5B754" w:rsidR="00B16354" w:rsidRPr="00B16354" w:rsidRDefault="00B16354" w:rsidP="00B1635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B1635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17:30 น.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6354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โรงแรมที่พัก </w:t>
      </w:r>
      <w:r w:rsidRPr="00B16354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KUROBE VIEW HOTEL </w:t>
      </w:r>
      <w:r w:rsidRPr="00B16354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มีน้ำแร่</w:t>
      </w:r>
      <w:proofErr w:type="spellStart"/>
      <w:r w:rsidRPr="00B16354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ออน</w:t>
      </w:r>
      <w:proofErr w:type="spellEnd"/>
      <w:r w:rsidRPr="00B16354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เซน ให้ทุกท่านได้แช่น้ำเพื่อผ่อนคลาย</w:t>
      </w:r>
    </w:p>
    <w:p w14:paraId="39A10B92" w14:textId="69AAB001" w:rsidR="00B16354" w:rsidRDefault="00B16354" w:rsidP="00B1635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B1635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18:30 น.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6354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รับประทานอาหารเย็น ณ โรงแรมที่พัก ชุด </w:t>
      </w:r>
      <w:r w:rsidRPr="00B16354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KAISEIKI</w:t>
      </w:r>
    </w:p>
    <w:p w14:paraId="2BC11E86" w14:textId="0701809D" w:rsidR="00B16354" w:rsidRDefault="00B16354" w:rsidP="00B1635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4A0D03F1" wp14:editId="705D1FB2">
            <wp:extent cx="1564105" cy="1173329"/>
            <wp:effectExtent l="0" t="0" r="0" b="0"/>
            <wp:docPr id="1434938205" name="Picture 12" descr="อาคารที่มีเรียวกั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อาคารที่มีเรียวกั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59" cy="119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B07C0D" wp14:editId="2D93B592">
            <wp:extent cx="1752891" cy="1168968"/>
            <wp:effectExtent l="0" t="0" r="0" b="0"/>
            <wp:docPr id="2039935778" name="Picture 13" descr="พื้นที่นั่งเล่นของ Kurobe View Ho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พื้นที่นั่งเล่นของ Kurobe View Hotel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79" cy="119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16633" wp14:editId="288A71C5">
            <wp:extent cx="1755736" cy="1170867"/>
            <wp:effectExtent l="0" t="0" r="0" b="0"/>
            <wp:docPr id="1568925765" name="Picture 14" descr="สระว่ายน้ำที่อยู่ใกล้ ๆ หรือใน Kurobe View Ho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สระว่ายน้ำที่อยู่ใกล้ ๆ หรือใน Kurobe View Hotel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861" cy="119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AFAB60" wp14:editId="1A0BCE62">
            <wp:extent cx="1631950" cy="1161415"/>
            <wp:effectExtent l="0" t="0" r="6350" b="635"/>
            <wp:docPr id="457906856" name="Picture 15" descr="อาหารที่มีในเรียวกังหรือบริเวณใกล้เคีย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อาหารที่มีในเรียวกังหรือบริเวณใกล้เคียง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91" cy="117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0B671" w14:textId="77777777" w:rsidR="00A06BC2" w:rsidRDefault="00A06BC2" w:rsidP="00A06BC2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31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ตุลาคม) </w:t>
      </w:r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สะพานฮา</w:t>
      </w:r>
      <w:proofErr w:type="spellStart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คุบะ</w:t>
      </w:r>
      <w:proofErr w:type="spellEnd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ชมวิวเทือกเขา </w:t>
      </w:r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ALPS - </w:t>
      </w:r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นั่งรถไฟชมวิวใบไม้เปลี่ยนสีหุบเขาคุ</w:t>
      </w:r>
      <w:proofErr w:type="spellStart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โร</w:t>
      </w:r>
      <w:proofErr w:type="spellEnd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เบะ - ถนนเกอิชา</w:t>
      </w:r>
      <w:proofErr w:type="spellStart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ฮิ</w:t>
      </w:r>
      <w:proofErr w:type="spellEnd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งาชิชายะ </w:t>
      </w:r>
    </w:p>
    <w:p w14:paraId="10F29D5E" w14:textId="1E2C128F" w:rsidR="00A06BC2" w:rsidRPr="00BE4CF8" w:rsidRDefault="00A06BC2" w:rsidP="00A06BC2">
      <w:pPr>
        <w:shd w:val="clear" w:color="auto" w:fill="003399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 แช่น้ำแร่</w:t>
      </w:r>
      <w:proofErr w:type="spellStart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ออน</w:t>
      </w:r>
      <w:proofErr w:type="spellEnd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เซน พิเศษสุด!!! ปู</w:t>
      </w:r>
      <w:proofErr w:type="spellStart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สึ</w:t>
      </w:r>
      <w:proofErr w:type="spellEnd"/>
      <w:r w:rsidRPr="00A06BC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ไวท่านละ 1 ตัว</w:t>
      </w:r>
    </w:p>
    <w:p w14:paraId="5AACEA24" w14:textId="5A5E307C" w:rsidR="00A06BC2" w:rsidRPr="00A06BC2" w:rsidRDefault="00A06BC2" w:rsidP="00A06BC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A06BC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06:30</w:t>
      </w:r>
      <w:r w:rsidRPr="00A06BC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A06BC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รับประทานอาหารเช้า ณ โรงแรมที่พัก</w:t>
      </w:r>
    </w:p>
    <w:p w14:paraId="205B0ECA" w14:textId="77777777" w:rsidR="00A06BC2" w:rsidRDefault="00A06BC2" w:rsidP="00A06BC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A06BC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08:00</w:t>
      </w:r>
      <w:r w:rsidRPr="00A06BC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A06BC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สะพานฮา</w:t>
      </w:r>
      <w:proofErr w:type="spellStart"/>
      <w:r w:rsidRPr="00A06BC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คุบะ</w:t>
      </w:r>
      <w:proofErr w:type="spellEnd"/>
      <w:r w:rsidRPr="00A06BC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ชมวิวเทือกเขา </w:t>
      </w:r>
      <w:r w:rsidRPr="00A06BC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ALPS</w:t>
      </w:r>
      <w:r w:rsidRPr="00A06BC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A06BC2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A06BC2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</w:t>
      </w:r>
      <w:r w:rsidRPr="00A06BC2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</w:t>
      </w:r>
    </w:p>
    <w:p w14:paraId="369F3E12" w14:textId="7E04FC96" w:rsidR="00A06BC2" w:rsidRPr="00A06BC2" w:rsidRDefault="00A06BC2" w:rsidP="00A06BC2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A06BC2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lastRenderedPageBreak/>
        <w:t xml:space="preserve">ประมาณ </w:t>
      </w:r>
      <w:r w:rsidRPr="00A06BC2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5</w:t>
      </w:r>
      <w:r w:rsidRPr="00A06BC2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นาที</w:t>
      </w:r>
    </w:p>
    <w:p w14:paraId="3EF914E4" w14:textId="77777777" w:rsidR="00E12635" w:rsidRDefault="00A06BC2" w:rsidP="00A06BC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A06BC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08:10</w:t>
      </w:r>
      <w:r w:rsidRPr="00A06BC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proofErr w:type="spellStart"/>
      <w:r w:rsidRPr="00A06BC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Hakuba</w:t>
      </w:r>
      <w:proofErr w:type="spellEnd"/>
      <w:r w:rsidRPr="00A06BC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Bridge</w:t>
      </w:r>
      <w:r w:rsidRPr="00A06BC2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จุดชมวิวระดับตำนานที่จะพาคุณไปพบกับทัศนียภาพอันกว้างใหญ่ตระการตาของเทือกเขาเจแปน</w:t>
      </w:r>
    </w:p>
    <w:p w14:paraId="2EA7CB65" w14:textId="59DE448F" w:rsidR="00A06BC2" w:rsidRDefault="00A06BC2" w:rsidP="00E12635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แอล</w:t>
      </w:r>
      <w:proofErr w:type="spellStart"/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ป์</w:t>
      </w:r>
      <w:proofErr w:type="spellEnd"/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แบบเต็มตาตื่นตาตื่นใจไปกับความมหัศจรรย์ของ "ใบไม้เปลี่ยนสี </w:t>
      </w:r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3</w:t>
      </w:r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เฉด" ที่แต่งแต้มภูเขาด้วยสีแดงส้มเหลือง ตัดกับยอดเขาหิมะสีขาวบริสุทธิ์เบื้องล่างมีสายน้ำใสไหลผ่านโขดหินของแม่น้ำ</w:t>
      </w:r>
      <w:proofErr w:type="spellStart"/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มัตสึ</w:t>
      </w:r>
      <w:proofErr w:type="spellEnd"/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คาวะ ช่วยเติมเต็มบรรยากาศให้</w:t>
      </w:r>
      <w:proofErr w:type="spellStart"/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โร</w:t>
      </w:r>
      <w:proofErr w:type="spellEnd"/>
      <w:r w:rsidRPr="00A06BC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แมนติกและสงบผ่อนคลายราวกับหลุดเข้าไปในภาพฝันปักหมุดแลนด์มาร์กสุดอลังการที่สายถ่ายรูปห้ามพลาด เพื่อสัมผัสอ้อมกอดของธรรมชาติช่วงฤดูใบไม้ร่วงที่สมบูรณ์แบบและน่าประทับใจที่สุด</w:t>
      </w:r>
    </w:p>
    <w:p w14:paraId="2D540C4B" w14:textId="23C829A1" w:rsidR="00E12635" w:rsidRDefault="00E12635" w:rsidP="00A06BC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713B381" wp14:editId="661AEA78">
            <wp:extent cx="6750685" cy="4500245"/>
            <wp:effectExtent l="0" t="0" r="0" b="0"/>
            <wp:docPr id="94830897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68C13" w14:textId="77777777" w:rsid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09:30</w:t>
      </w: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เมืองทาเทยาม</w:t>
      </w:r>
      <w:proofErr w:type="spellStart"/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่า</w:t>
      </w:r>
      <w:proofErr w:type="spellEnd"/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สถานีรถไฟ </w:t>
      </w:r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UNAZUKI</w:t>
      </w:r>
      <w:r w:rsidRPr="00590986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100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</w:t>
      </w:r>
    </w:p>
    <w:p w14:paraId="3F6D21D0" w14:textId="46D7F4C9" w:rsidR="00590986" w:rsidRPr="00590986" w:rsidRDefault="00590986" w:rsidP="00590986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ประมาณ 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2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58B6F1B1" w14:textId="13AB7A1A" w:rsidR="00590986" w:rsidRP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11:30</w:t>
      </w: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เดินทางถึง สถานีรถไฟ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UNAZUKI </w:t>
      </w:r>
    </w:p>
    <w:p w14:paraId="7D62F7ED" w14:textId="7A6D4F85" w:rsidR="00590986" w:rsidRP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11:30</w:t>
      </w: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รับประทานอาหารกลางวัน เมนูชุดอาหารญี่ปุ่น ชุดเบนโตะ</w:t>
      </w:r>
    </w:p>
    <w:p w14:paraId="644BBC4D" w14:textId="076729A8" w:rsid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12:15</w:t>
      </w: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พาคณะ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นั่งรถไฟท่องเที่ยวช่องเขาคุ</w:t>
      </w:r>
      <w:proofErr w:type="spellStart"/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โร</w:t>
      </w:r>
      <w:proofErr w:type="spellEnd"/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เบะ</w:t>
      </w:r>
      <w:r w:rsidRPr="00590986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เปิดประสบการณ์ล่องรถไฟเปิดโล่งลัดเลาะผ่านโตรกผาที่ลึกและงดงาม</w:t>
      </w:r>
    </w:p>
    <w:p w14:paraId="3510F1D9" w14:textId="0FF455E2" w:rsidR="00E12635" w:rsidRDefault="00590986" w:rsidP="00590986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EF1D99" wp14:editId="39E182BD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2517140" cy="1034415"/>
            <wp:effectExtent l="0" t="0" r="0" b="0"/>
            <wp:wrapTight wrapText="bothSides">
              <wp:wrapPolygon edited="0">
                <wp:start x="2942" y="1193"/>
                <wp:lineTo x="817" y="1989"/>
                <wp:lineTo x="327" y="3182"/>
                <wp:lineTo x="163" y="17105"/>
                <wp:lineTo x="1962" y="19094"/>
                <wp:lineTo x="4087" y="19890"/>
                <wp:lineTo x="16674" y="19890"/>
                <wp:lineTo x="18799" y="19094"/>
                <wp:lineTo x="20597" y="17105"/>
                <wp:lineTo x="20270" y="1193"/>
                <wp:lineTo x="2942" y="1193"/>
              </wp:wrapPolygon>
            </wp:wrapTight>
            <wp:docPr id="679060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81" t="54412" r="16078" b="10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ที่สุดในญี่ปุ่น ตื่นตาตื่นใจกับ </w:t>
      </w:r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"อุโมงค์ใบไม้เปลี่ยนสี"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สองข้างทางที่ย้อมไปด้วยสีแดงส้มทอง ตัดกับผืนน้ำสีมรกตและสะพานสีแดงฉานอันเป็นเอกลักษณ์ สูดอากาศบริสุทธิ์และสัมผัสไอเย็นของฤดูใบไม้ร่วงอย่างใกล้ชิดผ่านรถไฟตู้เปิดโล่งที่ให้คุณรับชมวิวธรรมชาติแบบไม่มีอะไรกั้น หมุดหมายสุด</w:t>
      </w:r>
      <w:proofErr w:type="spellStart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โร</w:t>
      </w:r>
      <w:proofErr w:type="spellEnd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แมนติกที่พร้อมเปลี่ยนการเดินทางของคุณให้กลายเป็นภาพความทรงจำที่สวยงามและอลังการที่สุดในชีวิต</w:t>
      </w:r>
    </w:p>
    <w:p w14:paraId="4A07F1BF" w14:textId="74B5F6D7" w:rsid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3CB9E2E" wp14:editId="11401D91">
            <wp:extent cx="6750685" cy="3790650"/>
            <wp:effectExtent l="0" t="0" r="0" b="635"/>
            <wp:docPr id="2121488144" name="Picture 2" descr="Hiking to View the Autumn Leaves of Kurobe Gorge | THE JAPAN AL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king to View the Autumn Leaves of Kurobe Gorge | THE JAPAN ALP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6D684" w14:textId="78FA6018" w:rsid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14:00</w:t>
      </w: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เมืองคานาซาว่า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112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2</w:t>
      </w:r>
      <w:r w:rsidRPr="0059098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12CD472C" w14:textId="77777777" w:rsid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16:00</w:t>
      </w:r>
      <w:r w:rsidRPr="0059098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เดินทางถึงเมืองคานาซาว่า จัง</w:t>
      </w:r>
      <w:proofErr w:type="spellStart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หวั</w:t>
      </w:r>
      <w:proofErr w:type="spellEnd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ดอิชิกะวะ พาคณะเดินทางไปยัง </w:t>
      </w:r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ถนนเกอิชา</w:t>
      </w:r>
      <w:proofErr w:type="spellStart"/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ฮิ</w:t>
      </w:r>
      <w:proofErr w:type="spellEnd"/>
      <w:r w:rsidRPr="005909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งาชิชายะ</w:t>
      </w:r>
      <w:r w:rsidRPr="00590986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ย้อนเวลาสู่ยุคเอโดะบนถนน</w:t>
      </w:r>
    </w:p>
    <w:p w14:paraId="4EDD3F52" w14:textId="69CA99CC" w:rsidR="00590986" w:rsidRDefault="00590986" w:rsidP="00590986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เกอิชาสายประวัติศาสตร์ที่มีเสน่ห์และสมบูรณ์ที่สุดในเมืองคานาซาว่า ดื่มด่ำบรรยากาศสุดคลาสสิกของอาคารไม้โรงน้ำชาโบราณ ที่ตกแต่งด้วยระแนงไม้ "</w:t>
      </w:r>
      <w:proofErr w:type="spellStart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คิ</w:t>
      </w:r>
      <w:proofErr w:type="spellEnd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มุสุโกะ" เรียงรายอย่างงดงามตลอดสองข้างทาง เพลิดเพลินกับการลิ้มลอง "ซอ</w:t>
      </w:r>
      <w:proofErr w:type="spellStart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ฟต์</w:t>
      </w:r>
      <w:proofErr w:type="spellEnd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ครีมทองคำเปลว" อันเลื่องชื่อ พร้อมแวะจิบ</w:t>
      </w:r>
      <w:proofErr w:type="spellStart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มัท</w:t>
      </w:r>
      <w:proofErr w:type="spellEnd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ฉะสัมผัสวัฒนธรรมดั้งเดิมที่แสนประณีต ยามค่ำคืนเมื่อโคมไฟโบราณเริ่มส่องแสงสีนวล ถนนสายนี้จะอบอวลไปด้วยความ</w:t>
      </w:r>
      <w:proofErr w:type="spellStart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โร</w:t>
      </w:r>
      <w:proofErr w:type="spellEnd"/>
      <w:r w:rsidRPr="0059098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แมนติกและมนต์ขลังจนคุณตกหลุมรักอย่างแน่นอน!</w:t>
      </w:r>
    </w:p>
    <w:p w14:paraId="1A09BB26" w14:textId="2AB731BD" w:rsidR="00590986" w:rsidRDefault="00590986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B9361A3" wp14:editId="23B38AD3">
            <wp:extent cx="6743700" cy="4451113"/>
            <wp:effectExtent l="0" t="0" r="0" b="6985"/>
            <wp:docPr id="646660840" name="รูปภาพ 9" descr="ひがし茶屋街｜THE GATE｜日本の旅行観光マガジン・観光旅行情報掲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ひがし茶屋街｜THE GATE｜日本の旅行観光マガジン・観光旅行情報掲載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340" cy="445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3D628" w14:textId="1EBDEC35" w:rsidR="00D843DA" w:rsidRPr="00D843DA" w:rsidRDefault="00D843DA" w:rsidP="00D843DA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D843DA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lastRenderedPageBreak/>
        <w:t>17:30</w:t>
      </w:r>
      <w:r w:rsidRPr="00D843DA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D843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พาคณะเดินทางไปยังโรงแรมที่พัก </w:t>
      </w:r>
      <w:r w:rsidRPr="00D843DA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D843DA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72</w:t>
      </w:r>
      <w:r w:rsidRPr="00D843DA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D843DA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</w:t>
      </w:r>
      <w:r w:rsidRPr="00D843DA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486BAD99" w14:textId="716BCB51" w:rsidR="00D843DA" w:rsidRPr="00D843DA" w:rsidRDefault="00D843DA" w:rsidP="00D843DA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D843DA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18:30</w:t>
      </w:r>
      <w:r w:rsidRPr="00D843DA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ถึงโรงแรมที่พัก </w:t>
      </w:r>
      <w:proofErr w:type="spellStart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Ooedo</w:t>
      </w:r>
      <w:proofErr w:type="spellEnd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 Onsen Monogatari Premium </w:t>
      </w:r>
      <w:proofErr w:type="spellStart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Seiunkaku</w:t>
      </w:r>
      <w:proofErr w:type="spellEnd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 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หรือเทียบเท่า 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4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ดาว</w:t>
      </w:r>
    </w:p>
    <w:p w14:paraId="499D4413" w14:textId="77777777" w:rsidR="00D843DA" w:rsidRDefault="00D843DA" w:rsidP="00D843DA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D843DA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19:30</w:t>
      </w:r>
      <w:r w:rsidRPr="00D843DA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</w:t>
      </w:r>
      <w:r w:rsidRPr="00D843DA"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า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หารเย็น ณ โรงแรมที่พัก เส</w:t>
      </w:r>
      <w:r w:rsidRPr="00D843DA"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ิ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</w:t>
      </w:r>
      <w:r w:rsidRPr="00D843DA"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>์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ฟเมนูบุฟ</w:t>
      </w:r>
      <w:proofErr w:type="spellStart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เฟ่ต์</w:t>
      </w:r>
      <w:proofErr w:type="spellEnd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อิ่มอร่อยกับปู</w:t>
      </w:r>
      <w:proofErr w:type="spellStart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สึ</w:t>
      </w:r>
      <w:proofErr w:type="spellEnd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ไว ท่านละ 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1</w:t>
      </w: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ตัว หลังรับประทานอาหาร </w:t>
      </w:r>
    </w:p>
    <w:p w14:paraId="14FEBC59" w14:textId="68B02C38" w:rsidR="00D843DA" w:rsidRDefault="00D843DA" w:rsidP="00D843DA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ให้ท่านได้แช่น้ำแร่</w:t>
      </w:r>
      <w:proofErr w:type="spellStart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ออน</w:t>
      </w:r>
      <w:proofErr w:type="spellEnd"/>
      <w:r w:rsidRPr="00D843DA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เซน</w:t>
      </w:r>
    </w:p>
    <w:p w14:paraId="4094DB18" w14:textId="5999BF8D" w:rsidR="00D843DA" w:rsidRPr="00BE4CF8" w:rsidRDefault="00D843DA" w:rsidP="00120E52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01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พฤศจิกายน) </w:t>
      </w:r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เมืองชิ</w:t>
      </w:r>
      <w:proofErr w:type="spellStart"/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งะ</w:t>
      </w:r>
      <w:proofErr w:type="spellEnd"/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- ปราสาท</w:t>
      </w:r>
      <w:proofErr w:type="spellStart"/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ฮิ</w:t>
      </w:r>
      <w:proofErr w:type="spellEnd"/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โกเนะ - ชมสวนเก็นคิวเอ็น - เมืองอุจิวัด</w:t>
      </w:r>
      <w:proofErr w:type="spellStart"/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เบียว</w:t>
      </w:r>
      <w:proofErr w:type="spellEnd"/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โดอิน - ถนนชาเขียว - เมืองโอซาก</w:t>
      </w:r>
      <w:proofErr w:type="spellStart"/>
      <w:r w:rsidR="00120E52" w:rsidRPr="00120E5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้า</w:t>
      </w:r>
      <w:proofErr w:type="spellEnd"/>
    </w:p>
    <w:p w14:paraId="6C8B39D7" w14:textId="4933305B" w:rsidR="00120E52" w:rsidRPr="00120E52" w:rsidRDefault="00120E52" w:rsidP="00120E5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120E5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06:30 น.</w:t>
      </w:r>
      <w:r>
        <w:rPr>
          <w:rFonts w:ascii="TH Sarabun New" w:eastAsia="Times New Roman" w:hAnsi="TH Sarabun New" w:cs="TH Sarabun New" w:hint="cs"/>
          <w:b/>
          <w:bCs/>
          <w:color w:val="0070C0"/>
          <w:sz w:val="32"/>
          <w:szCs w:val="32"/>
          <w:cs/>
        </w:rPr>
        <w:t xml:space="preserve"> </w:t>
      </w:r>
      <w:r w:rsidRPr="00120E52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รับประทานอาหารเช้า ณ โรงแรมที่พัก</w:t>
      </w:r>
    </w:p>
    <w:p w14:paraId="3436DDF3" w14:textId="788BC60E" w:rsidR="00120E52" w:rsidRPr="00120E52" w:rsidRDefault="00120E52" w:rsidP="00120E5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120E5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08:00 น.</w:t>
      </w:r>
      <w:r w:rsidRPr="00120E52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20E5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เมืองชิ</w:t>
      </w:r>
      <w:proofErr w:type="spellStart"/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งะ</w:t>
      </w:r>
      <w:proofErr w:type="spellEnd"/>
      <w:r w:rsidRPr="00120E5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120E52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ระยะทางประมาณ 144 กิโลเมตร ใช้เวลาเดินทางประมาณ 2 ชั่วโมง</w:t>
      </w:r>
    </w:p>
    <w:p w14:paraId="066EB265" w14:textId="77777777" w:rsidR="00120E52" w:rsidRPr="00120E52" w:rsidRDefault="00120E52" w:rsidP="00120E5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120E5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10:00 น.</w:t>
      </w:r>
      <w:r w:rsidRPr="00120E52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เดินทางถึงเมืองชิ</w:t>
      </w:r>
      <w:proofErr w:type="spellStart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งะ</w:t>
      </w:r>
      <w:proofErr w:type="spellEnd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พาคณะเดินทางไปยัง </w:t>
      </w:r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ปราสาท</w:t>
      </w:r>
      <w:proofErr w:type="spellStart"/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ฮิ</w:t>
      </w:r>
      <w:proofErr w:type="spellEnd"/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โกเนะ</w:t>
      </w:r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ปราสาทสมบัติชาติยุคเอโดะที่ยังคงโครงสร้างไม้ดั้งเดิม</w:t>
      </w:r>
    </w:p>
    <w:p w14:paraId="2C68C4C7" w14:textId="61C14521" w:rsidR="00D843DA" w:rsidRDefault="00120E52" w:rsidP="00120E52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ไว้อย่างสมบูรณ์แบบและตั้งตระหง่านอยู่บนเนินเขา พร้อมเปิดมุมมองทัศนียภาพอันกว้างไกลของทะเลสาบบิวะอันเลื่องชื่อ ที่ถูกโอบล้อมด้วยสีสันจัดจ้านของใบไม้เปลี่ยนสีแดงส้มทอง จากนั้นก้าวเข้าสู่ห้วงเวลาแห่งความสุนทรี</w:t>
      </w:r>
      <w:proofErr w:type="spellStart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ย์</w:t>
      </w:r>
      <w:proofErr w:type="spellEnd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ที่ </w:t>
      </w:r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สวนเก็นคิวเอ็น </w:t>
      </w:r>
      <w:proofErr w:type="spellStart"/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Genkyuen</w:t>
      </w:r>
      <w:proofErr w:type="spellEnd"/>
      <w:r w:rsidRPr="00120E5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Garden</w:t>
      </w:r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สวนขุนนางญี่ปุ่นโบราณสไตล์</w:t>
      </w:r>
      <w:proofErr w:type="spellStart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ได</w:t>
      </w:r>
      <w:proofErr w:type="spellEnd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เมียว โดดเด่นด้วยสระน้ำขนาดใหญ่ใจกลางสวนที่สะท้อนภาพเงาขององค์ปราสาทบนยอดเขาได้อย่างอัศจรรย์ ชวนคุณเพลิดเพลินกับการเดินทอดน่องข้ามสะพานไม้ลัดเลาะหมู่เกาะจำลอง และแวะจิบชาเขียว</w:t>
      </w:r>
      <w:proofErr w:type="spellStart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มัท</w:t>
      </w:r>
      <w:proofErr w:type="spellEnd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ฉะชั้นเลิศ ณ เรือนน้ำชาโบราณริมสระน้ำเพื่อซึมซับความสงบและบรรยากาศสุด</w:t>
      </w:r>
      <w:proofErr w:type="spellStart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โร</w:t>
      </w:r>
      <w:proofErr w:type="spellEnd"/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แมนติกที่หลอมรวมประวัติศาสตร์และศิลปะธรรมชาติไว้ด้วยกันอย่างสมบูรณ์แบบที่สุด</w:t>
      </w:r>
    </w:p>
    <w:p w14:paraId="6B3923AB" w14:textId="3C1B4D8B" w:rsidR="00120E52" w:rsidRDefault="00120E52" w:rsidP="00120E5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AAAFFF7" wp14:editId="47EBB302">
            <wp:extent cx="6750685" cy="5062855"/>
            <wp:effectExtent l="0" t="0" r="0" b="4445"/>
            <wp:docPr id="636124077" name="รูปภาพ 10" descr="滋賀県の名所「彦根城」と「玄宮園」の美しき見どころを紹介 | 滋賀県 | トラベルjp 旅行ガイ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滋賀県の名所「彦根城」と「玄宮園」の美しき見どころを紹介 | 滋賀県 | トラベルjp 旅行ガイド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FE20D" w14:textId="0DA89718" w:rsidR="000E5088" w:rsidRPr="00120E52" w:rsidRDefault="00120E52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11:30 น.</w:t>
      </w:r>
      <w:r w:rsidRPr="00120E5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พาคณะเดินทางไปรับประทานอาหารกลางวัน</w:t>
      </w:r>
    </w:p>
    <w:p w14:paraId="46F07F05" w14:textId="77777777" w:rsidR="000E5088" w:rsidRDefault="00120E52" w:rsidP="00120E5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12:00 น.</w:t>
      </w:r>
      <w:r w:rsid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รับประทานอาหารกลางวัน เมนู บุฟเฟต์ชา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บู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ชา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บู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บุฟเฟต์สุดฟิน อิ่มอร่อยไม่อั้นกับเนื้อและหมูสไลด์นุ่มละมุนที่</w:t>
      </w:r>
    </w:p>
    <w:p w14:paraId="54DCCA7A" w14:textId="671C6235" w:rsidR="00120E52" w:rsidRDefault="00120E52" w:rsidP="000E5088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lastRenderedPageBreak/>
        <w:t xml:space="preserve">แกว่งในน้ำซุปเข้มข้นหลากสไตล์ คลุกเคล้าน้ำจิ้มรสเด็ด ทานคู่กับบาร์ผักสดกรอบจุใจ และปิดท้ายมื้ออาหารด้วยของหวาน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DIY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แสนอร่อยที่สายกินห้ามพลาด</w:t>
      </w:r>
    </w:p>
    <w:p w14:paraId="7349C2E2" w14:textId="3FD3235C" w:rsid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>
        <w:rPr>
          <w:rFonts w:ascii="Angsana New" w:hAnsi="Angsana New"/>
          <w:b/>
          <w:bCs/>
          <w:noProof/>
          <w:sz w:val="28"/>
        </w:rPr>
        <w:drawing>
          <wp:inline distT="0" distB="0" distL="0" distR="0" wp14:anchorId="220048A8" wp14:editId="6803EA29">
            <wp:extent cx="6731000" cy="2617296"/>
            <wp:effectExtent l="0" t="0" r="0" b="0"/>
            <wp:docPr id="408733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3378" name="Picture 4087337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619" cy="2671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8B37F" w14:textId="7BBC19C8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13:30</w:t>
      </w: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เมืองอุจิ จังหวัด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เกีย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วโต</w:t>
      </w:r>
      <w:r w:rsidRPr="000E5088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75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65F091AD" w14:textId="77777777" w:rsid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14:30</w:t>
      </w: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เดินทางถึงเมืองอุจิ พาคณะ เดินชม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วัด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เบียว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โดอิน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มรดกโลกชื่อดังแห่งเมืองอุจิที่จะสะกดสายตาคุณด้วยภาพฝัน</w:t>
      </w:r>
    </w:p>
    <w:p w14:paraId="21F0D121" w14:textId="4E4FC976" w:rsidR="000E5088" w:rsidRDefault="000E5088" w:rsidP="000E5088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ตระการตาในช่วงฤดูใบไม้เปลี่ยนสี ตื่นตาตื่นใจกับ "ศาลานกฟีนิกซ์" สถาปัตยกรรมไม้โบราณที่ถูกโอบล้อมด้วยสีสันจัดจ้านของต้นเม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เปิ้ล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สีแดงเพลิงสลับเหลืองทอง 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ไฮไลต์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!!! สุดอัศจรรย์คือภาพสะท้อนอันสมบูรณ์แบบขององค์ศาลาและใบไม้สีเพลิงบนผืนน้ำในสระอามิดะที่นิ่งสงบราวกับกระจกเงาบานยักษ์ พร้อมเปิดประสบการณ์จิบชาเขียวอุจิร้อนๆ ท่ามกลางบรรยากาศแสน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โร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แมนติก ปักหมุดปลายทางระดับตำนานที่ต้องมาสัมผัสสักครั้งในชีวิต</w:t>
      </w:r>
    </w:p>
    <w:p w14:paraId="1B23AD04" w14:textId="7FE0F2DA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222A076" wp14:editId="5DB92B00">
            <wp:extent cx="3397250" cy="2265656"/>
            <wp:effectExtent l="0" t="0" r="0" b="1905"/>
            <wp:docPr id="706919567" name="Picture 7" descr="Kyoto 4-Day Fall Itinerary: Best Fall Foliage &amp; Culinary Delights — Omakase  Trav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yoto 4-Day Fall Itinerary: Best Fall Foliage &amp; Culinary Delights — Omakase  Travel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46" cy="227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D18283" wp14:editId="5ACCF532">
            <wp:extent cx="3346450" cy="2264899"/>
            <wp:effectExtent l="0" t="0" r="6350" b="2540"/>
            <wp:docPr id="124400719" name="Picture 11" descr="Uji River - Uj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ji River - Uji Travel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256" cy="227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E6C5A" w14:textId="2EF9F7DF" w:rsidR="000E5088" w:rsidRDefault="000E5088" w:rsidP="000E5088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จากนั้นพาคณะเดินไปยัง 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Byodoin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Omotesando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ถนนสายชาเขียว</w:t>
      </w:r>
      <w:r w:rsidRPr="000E5088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ระดับตำนานที่อบอวลด้วยกลิ่นหอมกรุ่นของม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ัท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ฉะแท้ ชวนฟินกับซอ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ฟต์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ครีมและ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เบ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เกอรีอุจิเลิศรสตลอดสองข้างทางดื่มด่ำความ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โร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แมนติกต่อเนื่องตรงจุดชมวิวริม แม่น้ำอุจิ (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Uji River)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และสะพานไม้โบราณ ที่ทิวต้นเม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เปิ้ล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ริมฝั่งจะพร้อมใจกันเปลี่ยนเป็นสีส้มสลับแดงทองอร่าม พิกัดสุดสุนทรี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ย์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ที่หลอมรวมสวรรค์ของคนรักชาเขียว คา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เฟ่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สุด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ชิค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และทัศนียภาพฤดูใบไม้ร่วงอันงดงามตระการตาไว้ได้อย่างสมบูรณ์แบบที่สุด</w:t>
      </w:r>
    </w:p>
    <w:p w14:paraId="1FFE6888" w14:textId="7DFCE4AC" w:rsidR="000E5088" w:rsidRDefault="000E5088" w:rsidP="000E5088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DD8E52" wp14:editId="3C12B6BD">
            <wp:extent cx="6280150" cy="3397210"/>
            <wp:effectExtent l="0" t="0" r="6350" b="0"/>
            <wp:docPr id="1031482759" name="Picture 9" descr="Byodo-in Uji (2026) – Best of TikTok, Instagram &amp; Reddit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yodo-in Uji (2026) – Best of TikTok, Instagram &amp; Reddit Travel Guide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295" cy="340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AC9AC" w14:textId="42FF7F35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16:30</w:t>
      </w: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เมืองโอซาก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้า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53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>1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7BACA9E5" w14:textId="77777777" w:rsid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17:30</w:t>
      </w: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รับประทานอาหารเย็น เมนู บุฟ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เฟ่ต์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ปิ้งย่างสไตล์ญี่ปุ่น สุดยอดบุฟเฟต์ปิ้งย่างและซูชิที่ยกทัพความอร่อยกว่า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130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</w:t>
      </w:r>
    </w:p>
    <w:p w14:paraId="1867CACB" w14:textId="64ADD40C" w:rsidR="000E5088" w:rsidRPr="000E5088" w:rsidRDefault="000E5088" w:rsidP="000E5088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เมนู ทั้งเนื้อสไลด์นุ่มฉ่ำย่างบนเตาร้อนๆ ซูชิพอดีคำ และไลน์ของหวาน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DIY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ตระการตา ให้คุณได้สนุกและอิ่มฟินแบบไม่อั้นจุใจ!</w:t>
      </w:r>
    </w:p>
    <w:p w14:paraId="60DB892A" w14:textId="2C012E81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19:00</w:t>
      </w: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โรงแรมที่พัก </w:t>
      </w:r>
    </w:p>
    <w:p w14:paraId="5389C52A" w14:textId="7AAF3DA3" w:rsid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19:30</w:t>
      </w: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โรงแรม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SARASA SHINSAIBASHI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หรือเทียบเท่าระดับ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4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ดาว โรงแรมตั้งอยู่ย่านแหล่ง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อปปิ้งชินไชบาชิ</w:t>
      </w:r>
    </w:p>
    <w:p w14:paraId="3B66C559" w14:textId="1398829D" w:rsid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2097EAC5" wp14:editId="57AFA0C0">
            <wp:extent cx="1009650" cy="1351915"/>
            <wp:effectExtent l="0" t="0" r="0" b="635"/>
            <wp:docPr id="867272938" name="Picture 16" descr="อาคารที่มีโรงแ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อาคารที่มีโรงแรม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015" cy="13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967FB8" wp14:editId="22AE7D41">
            <wp:extent cx="2033385" cy="1356025"/>
            <wp:effectExtent l="0" t="0" r="0" b="3175"/>
            <wp:docPr id="1975678990" name="Picture 17" descr="โทรทัศน์และ/หรือระบบความบันเทิงของ SARASA HOTEL Shinsaiba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โทรทัศน์และ/หรือระบบความบันเทิงของ SARASA HOTEL Shinsaibashi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00" cy="137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7B877" wp14:editId="298CAD5C">
            <wp:extent cx="2029326" cy="1353318"/>
            <wp:effectExtent l="0" t="0" r="3175" b="5715"/>
            <wp:docPr id="1545609200" name="Picture 18" descr="เตียงในห้องที่ SARASA HOTEL Shinsaiba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เตียงในห้องที่ SARASA HOTEL Shinsaibashi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360" cy="135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78764" wp14:editId="5371F6AC">
            <wp:extent cx="1644316" cy="1361100"/>
            <wp:effectExtent l="0" t="0" r="0" b="0"/>
            <wp:docPr id="1350707050" name="Picture 19" descr="อาหารที่มีในโรงแรมหรือบริเวณใกล้เคีย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อาหารที่มีในโรงแรมหรือบริเวณใกล้เคียง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705" cy="137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61CFE" w14:textId="54FB9CB0" w:rsidR="000E5088" w:rsidRPr="00BE4CF8" w:rsidRDefault="000E5088" w:rsidP="000E5088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0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2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พฤศจิกายน) </w:t>
      </w:r>
      <w:r w:rsidRPr="000E508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อิสระ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อปปิ้ง หรือ เลือกซื้อทัวร์เสริม </w:t>
      </w:r>
      <w:r w:rsidRPr="000E508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UNIVERSAL STUDIO (</w:t>
      </w:r>
      <w:r w:rsidRPr="000E508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วันอิสระไม่ใช้รถบัส มี ไกด์คอยดูแล)</w:t>
      </w:r>
    </w:p>
    <w:p w14:paraId="47E56B0F" w14:textId="4C4B09EF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06:30</w:t>
      </w:r>
      <w:r w:rsidRPr="000E508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รับประทานอาหารเช้า ณ โรงแรมที่พัก</w:t>
      </w:r>
    </w:p>
    <w:p w14:paraId="47490BFF" w14:textId="77777777" w:rsidR="000E5088" w:rsidRPr="000E5088" w:rsidRDefault="000E5088" w:rsidP="000E5088">
      <w:pPr>
        <w:shd w:val="clear" w:color="auto" w:fill="FFFF00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เลือกอิสระ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อปปิ้ง แหล่ง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อปปิ้งแนะนำ</w:t>
      </w:r>
    </w:p>
    <w:p w14:paraId="585DFE8A" w14:textId="77777777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ปักหมุดทำเลทองสุดสะดวกสบาย เดินชิลเพียง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700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เมตร สู่ ย่านชินไซบาชิ สวรรค์ของ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นั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กช้อปที่รวมห้างดังอย่าง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PARCO, DAIMARU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และถนนคนเดินสุดคึกคักไว้ครบครัน พร้อมเพลิดเพลินต่อเนื่องในระยะเพียง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1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กิโลเมตร สู่แลนด์มาร์กสีสันระดับโลก ย่านโด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ทง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โบริ แหล่งรวมร้านอาหารอร่อย ย่าน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นัมบะ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และตลาดคุโรมง ตอบโจทย์ทุกไลฟ์สไตล์ให้สายกิน สาย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อป และสายถ่ายรูป ได้สนุกสนานและดื่มด่ำกับเสน่ห์อันไร้ขีดจำกัดของโอซาก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้า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ได้ง่ายๆ ตั้งแต่เช้าจรดค่ำ!</w:t>
      </w:r>
    </w:p>
    <w:p w14:paraId="28FAEA39" w14:textId="54434455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1.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ย่านชินไชบาชิ</w:t>
      </w:r>
      <w:r w:rsidRPr="000E5088">
        <w:rPr>
          <w:rFonts w:ascii="TH Sarabun New" w:eastAsia="Times New Roman" w:hAnsi="TH Sarabun New" w:cs="TH Sarabun New"/>
          <w:color w:val="7030A0"/>
          <w:sz w:val="32"/>
          <w:szCs w:val="32"/>
          <w:cs/>
        </w:rPr>
        <w:t xml:space="preserve">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ท่านสามารถเดินจากโรงแรม ประมาณ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700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เมตร ไปยังแหล่ง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อปปิ้งต่างๆ อาทิเช่น ห้าง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PARCO,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ห้าง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DAIMARU,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ถนน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อปปิ้งชินไชบาชิ เป็นต้น</w:t>
      </w:r>
    </w:p>
    <w:p w14:paraId="3CF84A60" w14:textId="4CB99228" w:rsidR="000E5088" w:rsidRP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2.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ย่านโด</w:t>
      </w:r>
      <w:proofErr w:type="spellStart"/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ทง</w:t>
      </w:r>
      <w:proofErr w:type="spellEnd"/>
      <w:r w:rsidRPr="000E508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โบริ</w:t>
      </w:r>
      <w:r w:rsidRPr="000E5088">
        <w:rPr>
          <w:rFonts w:ascii="TH Sarabun New" w:eastAsia="Times New Roman" w:hAnsi="TH Sarabun New" w:cs="TH Sarabun New"/>
          <w:color w:val="7030A0"/>
          <w:sz w:val="32"/>
          <w:szCs w:val="32"/>
          <w:cs/>
        </w:rPr>
        <w:t xml:space="preserve">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ท่านสามารถเดินจากโรงแรม ประมาณ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1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กิโลเมตร ไปยังแหล่งร้านอาหารและ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ช้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อปปิ้ง อาทิเช่น ย่านโด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ทง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โบริ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, </w:t>
      </w:r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ย่าน</w:t>
      </w:r>
      <w:proofErr w:type="spellStart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นัมบะ</w:t>
      </w:r>
      <w:proofErr w:type="spellEnd"/>
      <w:r w:rsidRPr="000E508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และ ตลาดคุโรมง เป็นต้น</w:t>
      </w:r>
    </w:p>
    <w:p w14:paraId="10CB9356" w14:textId="1C4A0B29" w:rsidR="000E5088" w:rsidRPr="000E5088" w:rsidRDefault="000E5088" w:rsidP="000E5088">
      <w:pPr>
        <w:shd w:val="clear" w:color="auto" w:fill="FFFF00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lastRenderedPageBreak/>
        <w:t xml:space="preserve">หรือ เลือกซื้อทัวร์เสริม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UNIVERSAL STUDIO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เต็มวัน ในราคาท่านละ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2,500 </w:t>
      </w: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บาท (ราคาอาจจะมีการเปลี่ยนแปลง) ไม่รวมค่ารถไฟในการเดินทาง</w:t>
      </w:r>
    </w:p>
    <w:p w14:paraId="61C27627" w14:textId="139E831D" w:rsidR="00D843DA" w:rsidRDefault="000E5088" w:rsidP="00590986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sz w:val="28"/>
        </w:rPr>
        <w:drawing>
          <wp:inline distT="0" distB="0" distL="0" distR="0" wp14:anchorId="4318A02A" wp14:editId="5137BCB7">
            <wp:extent cx="6750685" cy="4500663"/>
            <wp:effectExtent l="0" t="0" r="0" b="0"/>
            <wp:docPr id="35214499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44998" name="Picture 35214499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50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BF518" w14:textId="77777777" w:rsidR="000E5088" w:rsidRPr="000E5088" w:rsidRDefault="000E5088" w:rsidP="000E5088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0E508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shd w:val="clear" w:color="auto" w:fill="FFFF00"/>
          <w:cs/>
        </w:rPr>
        <w:t>อิสระอาหารกลางวันและเย็น เพื่อให้ท่านได้อิสระสนุกสนานเต็มวัน</w:t>
      </w:r>
    </w:p>
    <w:p w14:paraId="37A1380B" w14:textId="640567CB" w:rsidR="000E5088" w:rsidRDefault="000E5088" w:rsidP="000E5088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19:30</w:t>
      </w: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 w:rsidR="005F7329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โรงแรม </w:t>
      </w:r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SARASA SHINSAIBASHI </w:t>
      </w:r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หรือเทียบเท่าระดับ </w:t>
      </w:r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>4</w:t>
      </w:r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ดาว โรงแรมตั้งอยู่ย่านแหล่ง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ช้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อปปิ้งชินไชบาชิ</w:t>
      </w:r>
    </w:p>
    <w:p w14:paraId="6335F78A" w14:textId="02B6FE94" w:rsidR="005F7329" w:rsidRPr="00BE4CF8" w:rsidRDefault="005F7329" w:rsidP="005F7329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0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3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พฤศจิกายน) </w:t>
      </w:r>
      <w:r w:rsidRPr="005F73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ริง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กุพ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รีเมียม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เอาท์เล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ท - สนามบินคันไซ – กรุงเทพฯ สนามบินสุว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ร</w:t>
      </w:r>
      <w:r w:rsidRPr="005F73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รณภูมิ</w:t>
      </w:r>
    </w:p>
    <w:p w14:paraId="035B79A3" w14:textId="599CBFD0" w:rsidR="005F7329" w:rsidRP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06:30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รับประทานอาหารเช้า ณ โรงแรมที่พัก</w:t>
      </w:r>
    </w:p>
    <w:p w14:paraId="1FE83FCB" w14:textId="77777777" w:rsid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09:30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พาคณะออกเดินทางไปยัง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ริง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กุพ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รีเมียม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เอาท์เล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</w:t>
      </w:r>
      <w:r w:rsidRPr="005F7329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43 กิโลเมตร ใช้เวลาเดินทางประมาณ 1 </w:t>
      </w:r>
    </w:p>
    <w:p w14:paraId="6756037B" w14:textId="56E164E3" w:rsidR="005F7329" w:rsidRPr="005F7329" w:rsidRDefault="005F7329" w:rsidP="005F7329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ชั่วโมง</w:t>
      </w:r>
    </w:p>
    <w:p w14:paraId="2D38AE3B" w14:textId="77777777" w:rsid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10:30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เดินทางถึง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ริง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กุพ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รีเมียม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เอาท์เล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</w:t>
      </w:r>
      <w:r w:rsidRPr="005F7329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อาณาจักร</w:t>
      </w:r>
      <w:proofErr w:type="spellStart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ช้</w:t>
      </w:r>
      <w:proofErr w:type="spellEnd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อปปิ้ง</w:t>
      </w:r>
      <w:proofErr w:type="spellStart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เอาท์เล</w:t>
      </w:r>
      <w:proofErr w:type="spellEnd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ทที่ใหญ่ที่สุดในคันไซ ใกล้สนามบินคันไซ ให้ท่า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น</w:t>
      </w:r>
    </w:p>
    <w:p w14:paraId="69D07866" w14:textId="5ED85B70" w:rsidR="005F7329" w:rsidRPr="005F7329" w:rsidRDefault="005F7329" w:rsidP="005F7329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เพลิดเพลินกับสินค้า แบรนด์</w:t>
      </w:r>
      <w:proofErr w:type="spellStart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เนม</w:t>
      </w:r>
      <w:proofErr w:type="spellEnd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ระดับโลกกว่า 250 ร้านค้า เต็มอิ่มกับการ</w:t>
      </w:r>
      <w:proofErr w:type="spellStart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ช้</w:t>
      </w:r>
      <w:proofErr w:type="spellEnd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อปปิ้งสุดคุ้มด้วยส่วนลดพิเศษสูงสุดถึง 70% ทุกวัน ครบครันทั้งเสื้อผ้าแฟชั่น เครื่องสำอาง รองเท้ากีฬา และของใช้แบรนด์ดัง ผ่อนคลายไปกับบรรยากาศการตกแต่งสไตล์รีสอร์ตริมฝั่งอเมริกา ท่ามกลางทัศนียภาพอันงดงามริมอ่าวโอซาก</w:t>
      </w:r>
      <w:proofErr w:type="spellStart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้า</w:t>
      </w:r>
      <w:proofErr w:type="spellEnd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และสายลมทะเลอันแสนสดชื่น พิกัดละลายเงินเยนสุดเพลินตอบโจทย์ทุกไลฟ์สไตล์ ให้ท่านได้</w:t>
      </w:r>
      <w:proofErr w:type="spellStart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ช้</w:t>
      </w:r>
      <w:proofErr w:type="spellEnd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อปสนุกจุใจส่งท้ายการเดินทางอย่างสมบูรณ์แบบก่อนบินกลับ!</w:t>
      </w:r>
    </w:p>
    <w:p w14:paraId="7DA7BE69" w14:textId="56BF33E5" w:rsidR="005F7329" w:rsidRP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14:30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สมควรแก่เวลานำท่านเดินทางสู่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สนามบินคันไซ</w:t>
      </w:r>
    </w:p>
    <w:p w14:paraId="2740CEC9" w14:textId="4C673971" w:rsidR="005F7329" w:rsidRP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15:00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เดินทางถึงสนามบินคันไซ พร้อมเช็คอินและโหลดสัมภาระ </w:t>
      </w:r>
    </w:p>
    <w:p w14:paraId="7C49CC9B" w14:textId="19E2B31D" w:rsidR="005F7329" w:rsidRP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17:25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ออกเดินทางสู่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</w:t>
      </w:r>
      <w:r w:rsidRPr="005F7329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ด้วยเที่ยวบินที่ </w:t>
      </w:r>
      <w:r w:rsidRPr="005F7329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 xml:space="preserve">TG </w:t>
      </w:r>
      <w:r w:rsidRPr="005F7329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673 สายการบินไทย</w:t>
      </w:r>
    </w:p>
    <w:p w14:paraId="363B6379" w14:textId="376E1D47" w:rsid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21:25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เดินทางถึงสนามบินสุวรรณภูมิ ประเทศไทย โดย</w:t>
      </w:r>
      <w:proofErr w:type="spellStart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สวั</w:t>
      </w:r>
      <w:proofErr w:type="spellEnd"/>
      <w:r w:rsidRPr="005F7329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สดิภาพ พร้อมความประทับใจ</w:t>
      </w:r>
    </w:p>
    <w:p w14:paraId="5166EF1F" w14:textId="77777777" w:rsid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 w:hint="cs"/>
          <w:color w:val="000000" w:themeColor="text1"/>
          <w:sz w:val="32"/>
          <w:szCs w:val="32"/>
        </w:rPr>
      </w:pPr>
    </w:p>
    <w:p w14:paraId="7A9F5E9C" w14:textId="77777777" w:rsidR="005F7329" w:rsidRPr="005F7329" w:rsidRDefault="005F7329" w:rsidP="005F73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lastRenderedPageBreak/>
        <w:t>บริษัทขอสงวนสิทธิ์ : รายการทัวร์ท่องเที่ยวสามารถเปลี่ยนแปลงหรือยกเลิกรายการตามความเหมาะสมอันเนื่องจากสภาวะอากาศการจราจร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การเมือง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สายการบิน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,</w:t>
      </w:r>
      <w:proofErr w:type="spellStart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ขั้</w:t>
      </w:r>
      <w:proofErr w:type="spellEnd"/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นตอนการตรวจคนเข้าเมืองของแต่ละประเทศหรือกรณีอื่นๆ โดยมิต้องแจ้งให้ทราบล่วงหน้าโดยมีตัวแทนบริษัท (มัคคุเทศก์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หัวหน้าทัวร์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คนขับรถของแต่ละประเทศ) เป็นผู้บริหารเวลาปรับเปลี่ยนตามความเหมาะสม ทั้งนี้ขึ้นอยู่กับสภาพการจราจร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</w:p>
    <w:p w14:paraId="4196FDDC" w14:textId="5A011038" w:rsidR="00F16005" w:rsidRPr="005F7329" w:rsidRDefault="005F7329" w:rsidP="005F7329">
      <w:pPr>
        <w:shd w:val="clear" w:color="auto" w:fill="FFFF00"/>
        <w:spacing w:after="0" w:line="240" w:lineRule="auto"/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</w:rPr>
      </w:pPr>
      <w:r w:rsidRPr="005F732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ณาอ่านรายการและเงื่อนไขข้อตกลงอย่างละเอียดก่อนทำการจองทัวร์หรือชำระเงิน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5F9BBE72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00A72495" w14:textId="77777777" w:rsidR="005F7329" w:rsidRDefault="005F73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 w:hint="cs"/>
          <w:color w:val="FF0000"/>
          <w:sz w:val="32"/>
          <w:szCs w:val="32"/>
        </w:rPr>
      </w:pPr>
    </w:p>
    <w:p w14:paraId="0CCE028A" w14:textId="4BF64636" w:rsidR="008C7B02" w:rsidRPr="008C7B02" w:rsidRDefault="008C7B02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อัตราค่าบริการ</w:t>
      </w:r>
    </w:p>
    <w:tbl>
      <w:tblPr>
        <w:tblW w:w="103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126"/>
        <w:gridCol w:w="2126"/>
        <w:gridCol w:w="2410"/>
      </w:tblGrid>
      <w:tr w:rsidR="005F7329" w:rsidRPr="00E37229" w14:paraId="47A6F197" w14:textId="77777777" w:rsidTr="005F7329">
        <w:trPr>
          <w:trHeight w:val="70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0FD2E" w14:textId="77777777" w:rsidR="005F7329" w:rsidRPr="002C4E8C" w:rsidRDefault="005F7329" w:rsidP="0018043A">
            <w:pPr>
              <w:spacing w:line="240" w:lineRule="auto"/>
              <w:ind w:right="-80" w:hanging="142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C4E8C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C102F" w14:textId="77777777" w:rsidR="005F7329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ผู้ใหญ่พัก </w:t>
            </w:r>
          </w:p>
          <w:p w14:paraId="6D4DD0E8" w14:textId="3781335C" w:rsidR="005F7329" w:rsidRPr="002C4E8C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2-3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ท่านต่อห้อง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38A95A" w14:textId="77777777" w:rsidR="005F7329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เด็กอายุ </w:t>
            </w:r>
            <w:r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2-11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ปี</w:t>
            </w:r>
          </w:p>
          <w:p w14:paraId="5D545695" w14:textId="30FB88F6" w:rsidR="005F7329" w:rsidRPr="002C4E8C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2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8A672D" w14:textId="723B7E4B" w:rsidR="005F7329" w:rsidRPr="002C4E8C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5F7329" w:rsidRPr="00E37229" w14:paraId="1461F43B" w14:textId="77777777" w:rsidTr="005F7329">
        <w:trPr>
          <w:trHeight w:val="28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E9432" w14:textId="4A9AE866" w:rsidR="005F7329" w:rsidRPr="0018043A" w:rsidRDefault="005F7329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28 </w:t>
            </w:r>
            <w:r w:rsidRPr="0018043A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– 3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Pr="0018043A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832A2" w14:textId="113F4AF2" w:rsidR="005F7329" w:rsidRPr="002C4E8C" w:rsidRDefault="005F7329" w:rsidP="0049264A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79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B3D0E" w14:textId="1E88C3E7" w:rsidR="005F7329" w:rsidRPr="00E37229" w:rsidRDefault="005F7329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77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21182" w14:textId="102DC849" w:rsidR="005F7329" w:rsidRPr="00E37229" w:rsidRDefault="005F7329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15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</w:tr>
    </w:tbl>
    <w:p w14:paraId="2DCFC902" w14:textId="77777777" w:rsidR="00A32005" w:rsidRPr="00135841" w:rsidRDefault="00E37229" w:rsidP="00A3200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</w:pP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 xml:space="preserve">***เด็กอายุ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>2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-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18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ปี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 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 xml:space="preserve">เงื่อนไขและราคา สำหรับผู้เดินทาง ที่อายุไม่ถึง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18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ปีและไม่ได้เดินทางกับ มารดา ต้องมี</w:t>
      </w:r>
    </w:p>
    <w:p w14:paraId="4F2DC412" w14:textId="175F0CB3" w:rsidR="00E37229" w:rsidRPr="00135841" w:rsidRDefault="00E37229" w:rsidP="00A3200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จดหมายยินยอมให้บุตรเดินทางไปต่างประเทศจากบิดาหรือมารดาแนบมาด้วย</w:t>
      </w:r>
      <w:r w:rsidR="00A32005"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>***</w:t>
      </w:r>
    </w:p>
    <w:p w14:paraId="29C7C6E6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</w:p>
    <w:p w14:paraId="4514E851" w14:textId="53435AD9" w:rsidR="006325BE" w:rsidRDefault="005F7329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10552B28" wp14:editId="4561C79C">
            <wp:extent cx="6882765" cy="6029325"/>
            <wp:effectExtent l="0" t="0" r="0" b="9525"/>
            <wp:docPr id="1726699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602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FB2AD" w14:textId="67938B64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0CB5B56D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03B179BB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39DC6EDE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0E3B6C81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54F1DF0E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4C9F5090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09173AF7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6DAA38EC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34D6E93B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28F4E21C" w14:textId="5593208A" w:rsidR="005F7329" w:rsidRPr="00E37229" w:rsidRDefault="005F7329">
      <w:pPr>
        <w:rPr>
          <w:rFonts w:ascii="TH Sarabun New" w:hAnsi="TH Sarabun New" w:cs="TH Sarabun New" w:hint="cs"/>
        </w:rPr>
      </w:pPr>
      <w:r>
        <w:rPr>
          <w:rFonts w:ascii="Angsana New" w:hAnsi="Angsana New"/>
          <w:noProof/>
          <w:sz w:val="28"/>
          <w:lang w:val="th-TH"/>
        </w:rPr>
        <w:lastRenderedPageBreak/>
        <w:drawing>
          <wp:inline distT="0" distB="0" distL="0" distR="0" wp14:anchorId="08543C35" wp14:editId="411C5ED8">
            <wp:extent cx="6731000" cy="9816507"/>
            <wp:effectExtent l="0" t="0" r="0" b="0"/>
            <wp:docPr id="13871973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9738" name="Picture 13871973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591" cy="982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7329" w:rsidRPr="00E37229" w:rsidSect="0018324E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05D21"/>
    <w:multiLevelType w:val="multilevel"/>
    <w:tmpl w:val="BD98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07713"/>
    <w:multiLevelType w:val="hybridMultilevel"/>
    <w:tmpl w:val="7676E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2733"/>
    <w:multiLevelType w:val="hybridMultilevel"/>
    <w:tmpl w:val="35128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63F06"/>
    <w:multiLevelType w:val="multilevel"/>
    <w:tmpl w:val="5448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516375"/>
    <w:multiLevelType w:val="multilevel"/>
    <w:tmpl w:val="0D3E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6A422F"/>
    <w:multiLevelType w:val="hybridMultilevel"/>
    <w:tmpl w:val="D7A0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375822">
    <w:abstractNumId w:val="9"/>
  </w:num>
  <w:num w:numId="2" w16cid:durableId="1748533093">
    <w:abstractNumId w:val="8"/>
    <w:lvlOverride w:ilvl="0">
      <w:lvl w:ilvl="0">
        <w:numFmt w:val="decimal"/>
        <w:lvlText w:val="%1."/>
        <w:lvlJc w:val="left"/>
      </w:lvl>
    </w:lvlOverride>
  </w:num>
  <w:num w:numId="3" w16cid:durableId="1020199054">
    <w:abstractNumId w:val="8"/>
    <w:lvlOverride w:ilvl="0">
      <w:lvl w:ilvl="0">
        <w:numFmt w:val="decimal"/>
        <w:lvlText w:val="%1."/>
        <w:lvlJc w:val="left"/>
      </w:lvl>
    </w:lvlOverride>
  </w:num>
  <w:num w:numId="4" w16cid:durableId="67197313">
    <w:abstractNumId w:val="8"/>
    <w:lvlOverride w:ilvl="0">
      <w:lvl w:ilvl="0">
        <w:numFmt w:val="decimal"/>
        <w:lvlText w:val="%1."/>
        <w:lvlJc w:val="left"/>
      </w:lvl>
    </w:lvlOverride>
  </w:num>
  <w:num w:numId="5" w16cid:durableId="380518463">
    <w:abstractNumId w:val="8"/>
    <w:lvlOverride w:ilvl="0">
      <w:lvl w:ilvl="0">
        <w:numFmt w:val="decimal"/>
        <w:lvlText w:val="%1."/>
        <w:lvlJc w:val="left"/>
      </w:lvl>
    </w:lvlOverride>
  </w:num>
  <w:num w:numId="6" w16cid:durableId="297075577">
    <w:abstractNumId w:val="2"/>
    <w:lvlOverride w:ilvl="0">
      <w:lvl w:ilvl="0">
        <w:numFmt w:val="decimal"/>
        <w:lvlText w:val="%1."/>
        <w:lvlJc w:val="left"/>
      </w:lvl>
    </w:lvlOverride>
  </w:num>
  <w:num w:numId="7" w16cid:durableId="2085640164">
    <w:abstractNumId w:val="12"/>
  </w:num>
  <w:num w:numId="8" w16cid:durableId="1215896047">
    <w:abstractNumId w:val="17"/>
  </w:num>
  <w:num w:numId="9" w16cid:durableId="411776346">
    <w:abstractNumId w:val="15"/>
  </w:num>
  <w:num w:numId="10" w16cid:durableId="1416786282">
    <w:abstractNumId w:val="13"/>
  </w:num>
  <w:num w:numId="11" w16cid:durableId="1521772409">
    <w:abstractNumId w:val="7"/>
  </w:num>
  <w:num w:numId="12" w16cid:durableId="250553486">
    <w:abstractNumId w:val="3"/>
  </w:num>
  <w:num w:numId="13" w16cid:durableId="1666978875">
    <w:abstractNumId w:val="16"/>
  </w:num>
  <w:num w:numId="14" w16cid:durableId="137236615">
    <w:abstractNumId w:val="14"/>
  </w:num>
  <w:num w:numId="15" w16cid:durableId="2037462704">
    <w:abstractNumId w:val="0"/>
  </w:num>
  <w:num w:numId="16" w16cid:durableId="2028284253">
    <w:abstractNumId w:val="10"/>
  </w:num>
  <w:num w:numId="17" w16cid:durableId="1043797387">
    <w:abstractNumId w:val="19"/>
  </w:num>
  <w:num w:numId="18" w16cid:durableId="1187644502">
    <w:abstractNumId w:val="4"/>
  </w:num>
  <w:num w:numId="19" w16cid:durableId="2147159936">
    <w:abstractNumId w:val="18"/>
  </w:num>
  <w:num w:numId="20" w16cid:durableId="1578130707">
    <w:abstractNumId w:val="11"/>
  </w:num>
  <w:num w:numId="21" w16cid:durableId="1576013974">
    <w:abstractNumId w:val="1"/>
  </w:num>
  <w:num w:numId="22" w16cid:durableId="2127120961">
    <w:abstractNumId w:val="6"/>
  </w:num>
  <w:num w:numId="23" w16cid:durableId="778256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BE"/>
    <w:rsid w:val="00031F85"/>
    <w:rsid w:val="000554CE"/>
    <w:rsid w:val="000B0031"/>
    <w:rsid w:val="000D3FCC"/>
    <w:rsid w:val="000E5088"/>
    <w:rsid w:val="00112466"/>
    <w:rsid w:val="00120E52"/>
    <w:rsid w:val="001304BE"/>
    <w:rsid w:val="00135841"/>
    <w:rsid w:val="0015625B"/>
    <w:rsid w:val="00157236"/>
    <w:rsid w:val="001772E8"/>
    <w:rsid w:val="0018043A"/>
    <w:rsid w:val="0018324E"/>
    <w:rsid w:val="001C6B8D"/>
    <w:rsid w:val="001D19E5"/>
    <w:rsid w:val="001D1A76"/>
    <w:rsid w:val="00206CEB"/>
    <w:rsid w:val="0021597A"/>
    <w:rsid w:val="00224A3C"/>
    <w:rsid w:val="00257DC9"/>
    <w:rsid w:val="002B0B73"/>
    <w:rsid w:val="002C4E8C"/>
    <w:rsid w:val="002F50E4"/>
    <w:rsid w:val="00306ADC"/>
    <w:rsid w:val="00340324"/>
    <w:rsid w:val="00383E39"/>
    <w:rsid w:val="003B5561"/>
    <w:rsid w:val="003C5AFD"/>
    <w:rsid w:val="0040164C"/>
    <w:rsid w:val="00426703"/>
    <w:rsid w:val="00441A7E"/>
    <w:rsid w:val="004723F8"/>
    <w:rsid w:val="0049264A"/>
    <w:rsid w:val="004C28A1"/>
    <w:rsid w:val="004C6829"/>
    <w:rsid w:val="004E26B2"/>
    <w:rsid w:val="00531923"/>
    <w:rsid w:val="00546437"/>
    <w:rsid w:val="0054737D"/>
    <w:rsid w:val="00556F5E"/>
    <w:rsid w:val="00590986"/>
    <w:rsid w:val="005B2407"/>
    <w:rsid w:val="005F1FF4"/>
    <w:rsid w:val="005F7329"/>
    <w:rsid w:val="00622482"/>
    <w:rsid w:val="00631B54"/>
    <w:rsid w:val="006325BE"/>
    <w:rsid w:val="00683D8F"/>
    <w:rsid w:val="00713153"/>
    <w:rsid w:val="00725D02"/>
    <w:rsid w:val="00735013"/>
    <w:rsid w:val="007C1D04"/>
    <w:rsid w:val="007E1851"/>
    <w:rsid w:val="00832459"/>
    <w:rsid w:val="008876E2"/>
    <w:rsid w:val="008B0431"/>
    <w:rsid w:val="008C2472"/>
    <w:rsid w:val="008C7B02"/>
    <w:rsid w:val="008D5956"/>
    <w:rsid w:val="008E013E"/>
    <w:rsid w:val="008E05F3"/>
    <w:rsid w:val="008E63B2"/>
    <w:rsid w:val="009175E2"/>
    <w:rsid w:val="00961CBA"/>
    <w:rsid w:val="00970562"/>
    <w:rsid w:val="009D3B2F"/>
    <w:rsid w:val="009E61D1"/>
    <w:rsid w:val="00A06BC2"/>
    <w:rsid w:val="00A107C8"/>
    <w:rsid w:val="00A32005"/>
    <w:rsid w:val="00A674A3"/>
    <w:rsid w:val="00AB17D1"/>
    <w:rsid w:val="00AD7765"/>
    <w:rsid w:val="00AF1655"/>
    <w:rsid w:val="00AF5E40"/>
    <w:rsid w:val="00B14606"/>
    <w:rsid w:val="00B16354"/>
    <w:rsid w:val="00B83FB0"/>
    <w:rsid w:val="00BE30C1"/>
    <w:rsid w:val="00BE4CF8"/>
    <w:rsid w:val="00C111A8"/>
    <w:rsid w:val="00C46962"/>
    <w:rsid w:val="00CC2ABF"/>
    <w:rsid w:val="00CE0F85"/>
    <w:rsid w:val="00D0518E"/>
    <w:rsid w:val="00D45703"/>
    <w:rsid w:val="00D45B30"/>
    <w:rsid w:val="00D60048"/>
    <w:rsid w:val="00D7182D"/>
    <w:rsid w:val="00D843DA"/>
    <w:rsid w:val="00DB2A1E"/>
    <w:rsid w:val="00DB66DE"/>
    <w:rsid w:val="00E12635"/>
    <w:rsid w:val="00E165B0"/>
    <w:rsid w:val="00E22361"/>
    <w:rsid w:val="00E31CAE"/>
    <w:rsid w:val="00E37229"/>
    <w:rsid w:val="00E40D1D"/>
    <w:rsid w:val="00E879EE"/>
    <w:rsid w:val="00E941A6"/>
    <w:rsid w:val="00EA795C"/>
    <w:rsid w:val="00EF3265"/>
    <w:rsid w:val="00F004AC"/>
    <w:rsid w:val="00F06B53"/>
    <w:rsid w:val="00F16005"/>
    <w:rsid w:val="00F31F63"/>
    <w:rsid w:val="00F44F94"/>
    <w:rsid w:val="00F475FC"/>
    <w:rsid w:val="00F63BBD"/>
    <w:rsid w:val="00F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4556"/>
  <w15:chartTrackingRefBased/>
  <w15:docId w15:val="{C3A3045E-8D58-498A-BF47-02905DDC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22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E37229"/>
  </w:style>
  <w:style w:type="character" w:styleId="a4">
    <w:name w:val="Intense Emphasis"/>
    <w:uiPriority w:val="21"/>
    <w:qFormat/>
    <w:rsid w:val="008D5956"/>
    <w:rPr>
      <w:i/>
      <w:iCs/>
      <w:color w:val="4472C4"/>
    </w:rPr>
  </w:style>
  <w:style w:type="paragraph" w:styleId="a5">
    <w:name w:val="List Paragraph"/>
    <w:basedOn w:val="a"/>
    <w:uiPriority w:val="34"/>
    <w:qFormat/>
    <w:rsid w:val="008C7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B88CF-D844-4CFC-BD65-2D8976E6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16</Pages>
  <Words>2225</Words>
  <Characters>12686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NUT clinictour</cp:lastModifiedBy>
  <cp:revision>34</cp:revision>
  <cp:lastPrinted>2026-07-09T05:35:00Z</cp:lastPrinted>
  <dcterms:created xsi:type="dcterms:W3CDTF">2026-06-26T04:11:00Z</dcterms:created>
  <dcterms:modified xsi:type="dcterms:W3CDTF">2026-07-16T11:18:00Z</dcterms:modified>
</cp:coreProperties>
</file>