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EB70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5EA3F9A3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26DF1DEE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0C3DFECF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1E8E97D1" w14:textId="5DB1FE20" w:rsidR="00B634EA" w:rsidRPr="00B634EA" w:rsidRDefault="00B634EA" w:rsidP="00B634EA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  <w:r w:rsidRPr="00B634EA">
        <w:rPr>
          <w:rFonts w:ascii="TH Sarabun New" w:eastAsia="Times New Roman" w:hAnsi="TH Sarabun New" w:cs="TH Sarabun New"/>
          <w:b/>
          <w:bCs/>
          <w:noProof/>
          <w:color w:val="000066"/>
          <w:sz w:val="40"/>
          <w:szCs w:val="40"/>
        </w:rPr>
        <w:drawing>
          <wp:inline distT="0" distB="0" distL="0" distR="0" wp14:anchorId="4F5F856D" wp14:editId="69C8F6D3">
            <wp:extent cx="6750685" cy="6750685"/>
            <wp:effectExtent l="0" t="0" r="0" b="0"/>
            <wp:docPr id="94601778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8400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15E59DCB" w14:textId="77777777" w:rsidR="009D3B2F" w:rsidRDefault="009D3B2F" w:rsidP="009D3B2F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301A4515" w14:textId="3C55B126" w:rsidR="00430C31" w:rsidRPr="00430C31" w:rsidRDefault="00430C31" w:rsidP="00430C31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28667360" w14:textId="77777777" w:rsidR="003B5561" w:rsidRDefault="003B5561" w:rsidP="009D3B2F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</w:p>
    <w:p w14:paraId="27FBD9C6" w14:textId="42F1D820" w:rsidR="00855C73" w:rsidRDefault="00855C73" w:rsidP="003B5561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  <w:r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lastRenderedPageBreak/>
        <w:t>จิ่วจ้ายโกว</w:t>
      </w:r>
      <w:r w:rsidR="003B5561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 xml:space="preserve"> </w:t>
      </w:r>
      <w:r w:rsidR="003B5561" w:rsidRPr="009E61D1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>ปี่ผิงโกว</w:t>
      </w:r>
      <w:r w:rsidR="003B5561" w:rsidRPr="009E61D1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 xml:space="preserve"> </w:t>
      </w:r>
      <w:r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>สี่ดรุณี</w:t>
      </w:r>
      <w:r w:rsidR="00430C31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 xml:space="preserve"> </w:t>
      </w:r>
    </w:p>
    <w:p w14:paraId="0222787A" w14:textId="093C0FCA" w:rsidR="003B5561" w:rsidRDefault="003B5561" w:rsidP="00855C73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  <w:r w:rsidRPr="009E61D1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ภูเขาหิมะการ์เซีย ต๋ากู่ปิงชวน</w:t>
      </w:r>
      <w:r w:rsidR="00855C73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 xml:space="preserve"> </w:t>
      </w: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t>7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วัน</w:t>
      </w: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t>6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คืน</w:t>
      </w: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 xml:space="preserve"> </w:t>
      </w:r>
    </w:p>
    <w:p w14:paraId="38C96E97" w14:textId="77777777" w:rsidR="003B5561" w:rsidRPr="00630EEF" w:rsidRDefault="003B5561" w:rsidP="003B5561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</w:rPr>
      </w:pPr>
      <w:r w:rsidRPr="00630EEF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875F67D" wp14:editId="607E018F">
            <wp:simplePos x="0" y="0"/>
            <wp:positionH relativeFrom="margin">
              <wp:posOffset>5560060</wp:posOffset>
            </wp:positionH>
            <wp:positionV relativeFrom="paragraph">
              <wp:posOffset>495300</wp:posOffset>
            </wp:positionV>
            <wp:extent cx="781050" cy="781050"/>
            <wp:effectExtent l="0" t="0" r="0" b="0"/>
            <wp:wrapTight wrapText="bothSides">
              <wp:wrapPolygon edited="0">
                <wp:start x="13171" y="0"/>
                <wp:lineTo x="6322" y="3688"/>
                <wp:lineTo x="527" y="7902"/>
                <wp:lineTo x="0" y="10010"/>
                <wp:lineTo x="0" y="17385"/>
                <wp:lineTo x="527" y="21073"/>
                <wp:lineTo x="19493" y="21073"/>
                <wp:lineTo x="21073" y="18439"/>
                <wp:lineTo x="21073" y="2634"/>
                <wp:lineTo x="18966" y="0"/>
                <wp:lineTo x="13171" y="0"/>
              </wp:wrapPolygon>
            </wp:wrapTight>
            <wp:docPr id="973121683" name="รูปภาพ 973121683" descr="C:\Users\MY_PC\AppData\Local\Microsoft\Windows\Temporary Internet Files\Content.MSO\10DFFD3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_PC\AppData\Local\Microsoft\Windows\Temporary Internet Files\Content.MSO\10DFFD3B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0EE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**</w:t>
      </w:r>
      <w:r w:rsidRPr="00630E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shd w:val="clear" w:color="auto" w:fill="FFFFFF"/>
          <w:cs/>
        </w:rPr>
        <w:t>ทัวร์ไม่ลงร้าน เที่ยวครบ อาหารดี ที่</w:t>
      </w:r>
      <w:r w:rsidRPr="00630EEF"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shd w:val="clear" w:color="auto" w:fill="FFFFFF"/>
          <w:cs/>
        </w:rPr>
        <w:t>พัก</w:t>
      </w:r>
      <w:r w:rsidRPr="00630E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shd w:val="clear" w:color="auto" w:fill="FFFFFF"/>
          <w:cs/>
        </w:rPr>
        <w:t xml:space="preserve">ระดับ </w:t>
      </w:r>
      <w:r w:rsidRPr="00630EEF"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shd w:val="clear" w:color="auto" w:fill="FFFFFF"/>
          <w:cs/>
        </w:rPr>
        <w:t>4-</w:t>
      </w:r>
      <w:r w:rsidRPr="00630E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shd w:val="clear" w:color="auto" w:fill="FFFFFF"/>
        </w:rPr>
        <w:t xml:space="preserve">5 </w:t>
      </w:r>
      <w:r w:rsidRPr="00630E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shd w:val="clear" w:color="auto" w:fill="FFFFFF"/>
          <w:cs/>
        </w:rPr>
        <w:t>ดาว</w:t>
      </w:r>
      <w:r w:rsidRPr="00630E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shd w:val="clear" w:color="auto" w:fill="FFFFFF"/>
        </w:rPr>
        <w:br/>
      </w: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 xml:space="preserve">• </w:t>
      </w:r>
      <w:r w:rsidRPr="00630EEF">
        <w:rPr>
          <w:rFonts w:ascii="TH Sarabun New" w:eastAsia="Times New Roman" w:hAnsi="TH Sarabun New" w:cs="TH Sarabun New" w:hint="cs"/>
          <w:b/>
          <w:bCs/>
          <w:color w:val="000066"/>
          <w:sz w:val="32"/>
          <w:szCs w:val="32"/>
          <w:shd w:val="clear" w:color="auto" w:fill="FFFFFF"/>
          <w:cs/>
        </w:rPr>
        <w:t>ชมอุทยานสี่ดรุณี ที่ได้ชื่อว่าเป็นสวิสเซอร์แลนด์ของจีน</w:t>
      </w:r>
    </w:p>
    <w:p w14:paraId="22A4774A" w14:textId="2075C098" w:rsidR="003B5561" w:rsidRPr="00630EEF" w:rsidRDefault="003B5561" w:rsidP="003B5561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</w:rPr>
      </w:pP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• ภูเขาหิมะการ์เซีย ต๋ากู่ปิงชวน(รวมรถอุทยาน+กระเช้า)</w:t>
      </w:r>
    </w:p>
    <w:p w14:paraId="1A8122F5" w14:textId="77777777" w:rsidR="003B5561" w:rsidRPr="00630EEF" w:rsidRDefault="003B5561" w:rsidP="003B5561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</w:rPr>
      </w:pP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• อุทยานปี้ผิงโกว ... งดงามจนได้รับขนานนามว่า "ทะเลสาบมังกรห้าสี"</w:t>
      </w:r>
    </w:p>
    <w:p w14:paraId="6726D902" w14:textId="6F3D4788" w:rsidR="003B5561" w:rsidRPr="00630EEF" w:rsidRDefault="003B5561" w:rsidP="003B5561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</w:rPr>
      </w:pP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• ชมจิ่วจ้ายโกว</w:t>
      </w:r>
      <w:r w:rsidRPr="00630EEF">
        <w:rPr>
          <w:rFonts w:ascii="TH Sarabun New" w:eastAsia="Times New Roman" w:hAnsi="TH Sarabun New" w:cs="TH Sarabun New" w:hint="cs"/>
          <w:b/>
          <w:bCs/>
          <w:color w:val="000066"/>
          <w:sz w:val="32"/>
          <w:szCs w:val="32"/>
          <w:shd w:val="clear" w:color="auto" w:fill="FFFFFF"/>
          <w:cs/>
        </w:rPr>
        <w:t xml:space="preserve"> </w:t>
      </w: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cs/>
        </w:rPr>
        <w:t>ความสวยงามของสวรรค</w:t>
      </w:r>
      <w:r w:rsidRPr="00630EEF">
        <w:rPr>
          <w:rFonts w:ascii="TH Sarabun New" w:eastAsia="Times New Roman" w:hAnsi="TH Sarabun New" w:cs="TH Sarabun New" w:hint="cs"/>
          <w:b/>
          <w:bCs/>
          <w:color w:val="000066"/>
          <w:sz w:val="32"/>
          <w:szCs w:val="32"/>
          <w:cs/>
        </w:rPr>
        <w:t>์บนดินอย่างแท้จริง</w:t>
      </w:r>
    </w:p>
    <w:p w14:paraId="3EB86F10" w14:textId="1FD9A798" w:rsidR="00630EEF" w:rsidRPr="00630EEF" w:rsidRDefault="003B5561" w:rsidP="00855C73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cs/>
        </w:rPr>
      </w:pP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•</w:t>
      </w:r>
      <w:r w:rsidRPr="00630EEF">
        <w:rPr>
          <w:rFonts w:ascii="TH Sarabun New" w:eastAsia="Times New Roman" w:hAnsi="TH Sarabun New" w:cs="TH Sarabun New" w:hint="cs"/>
          <w:b/>
          <w:bCs/>
          <w:color w:val="000066"/>
          <w:sz w:val="32"/>
          <w:szCs w:val="32"/>
          <w:cs/>
        </w:rPr>
        <w:t xml:space="preserve"> </w:t>
      </w: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cs/>
        </w:rPr>
        <w:t>นั่งรถไฟความเร็วสูง</w:t>
      </w:r>
      <w:r w:rsidR="008C0501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</w:rPr>
        <w:t xml:space="preserve"> </w:t>
      </w:r>
      <w:r w:rsidR="008C0501">
        <w:rPr>
          <w:rFonts w:ascii="TH Sarabun New" w:eastAsia="Times New Roman" w:hAnsi="TH Sarabun New" w:cs="TH Sarabun New" w:hint="cs"/>
          <w:b/>
          <w:bCs/>
          <w:color w:val="000066"/>
          <w:sz w:val="32"/>
          <w:szCs w:val="32"/>
          <w:cs/>
        </w:rPr>
        <w:t>(รวมรถขนกระเป๋า)</w:t>
      </w: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5"/>
        <w:gridCol w:w="4970"/>
        <w:gridCol w:w="567"/>
        <w:gridCol w:w="709"/>
        <w:gridCol w:w="709"/>
        <w:gridCol w:w="3249"/>
      </w:tblGrid>
      <w:tr w:rsidR="006325BE" w:rsidRPr="00E37229" w14:paraId="3139BC96" w14:textId="77777777" w:rsidTr="00383E39">
        <w:trPr>
          <w:trHeight w:val="61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6320D469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D81AF69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333453B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10F3CC77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3F7B796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014AE4D7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8D5956" w:rsidRPr="00E37229" w14:paraId="3DEBDD3E" w14:textId="77777777" w:rsidTr="00630EEF">
        <w:trPr>
          <w:trHeight w:hRule="exact" w:val="1295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048DFA" w14:textId="77777777" w:rsidR="008D5956" w:rsidRPr="00E37229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779BD" w14:textId="6C8EA87F" w:rsidR="008D5956" w:rsidRPr="00E37229" w:rsidRDefault="008D5956" w:rsidP="008D5956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3128A8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กรุงเทพฯ</w:t>
            </w:r>
            <w:r w:rsidR="003B556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Pr="00B26DB8">
              <w:rPr>
                <w:rFonts w:ascii="TH Sarabun New" w:hAnsi="TH Sarabun New" w:cs="TH Sarabun New"/>
                <w:b/>
                <w:bCs/>
                <w:color w:val="0D0D0D"/>
                <w:sz w:val="32"/>
                <w:szCs w:val="32"/>
                <w:cs/>
              </w:rPr>
              <w:t>–</w:t>
            </w: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3B556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สนามบิน</w:t>
            </w: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เฉิงตู</w:t>
            </w:r>
            <w:r w:rsidRPr="00E37229">
              <w:rPr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="003B5561">
              <w:rPr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>(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 xml:space="preserve">TG618 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 xml:space="preserve">: 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10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.55-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5.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05</w:t>
            </w:r>
            <w:r w:rsidR="003B5561">
              <w:rPr>
                <w:rFonts w:ascii="TH Sarabun New" w:hAnsi="TH Sarabun New" w:cs="TH Sarabun New" w:hint="cs"/>
                <w:b/>
                <w:bCs/>
                <w:color w:val="3D1A6F"/>
                <w:sz w:val="32"/>
                <w:szCs w:val="32"/>
                <w:cs/>
              </w:rPr>
              <w:t>)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 xml:space="preserve"> </w:t>
            </w:r>
            <w:r w:rsidRPr="00B26DB8">
              <w:rPr>
                <w:rFonts w:ascii="TH Sarabun New" w:hAnsi="TH Sarabun New" w:cs="TH Sarabun New"/>
                <w:b/>
                <w:bCs/>
                <w:color w:val="0D0D0D"/>
                <w:sz w:val="32"/>
                <w:szCs w:val="32"/>
                <w:cs/>
              </w:rPr>
              <w:t xml:space="preserve">– </w:t>
            </w:r>
            <w:r w:rsidRPr="004C09E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เมืองโบราณตูเจียงเยี่ยน สะพานหนานเฉียว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6158C" w14:textId="35E745AE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581C3" w14:textId="4BA1E1FD" w:rsidR="008D5956" w:rsidRPr="00630EEF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630EEF">
              <w:rPr>
                <w:rStyle w:val="IntenseEmphasis"/>
                <w:rFonts w:ascii="Segoe UI Symbol" w:hAnsi="Segoe UI Symbol" w:cs="Angsana New"/>
                <w:i w:val="0"/>
                <w:iCs w:val="0"/>
                <w:color w:val="auto"/>
                <w:sz w:val="32"/>
                <w:szCs w:val="32"/>
                <w:cs/>
              </w:rPr>
              <w:t>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FF0E1" w14:textId="49CBB709" w:rsidR="008D5956" w:rsidRPr="00630EEF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630EEF">
              <w:rPr>
                <w:rStyle w:val="IntenseEmphasis"/>
                <w:i w:val="0"/>
                <w:iCs w:val="0"/>
                <w:color w:val="auto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83D0BE" w14:textId="36B10565" w:rsidR="008D5956" w:rsidRPr="00E37229" w:rsidRDefault="00031F85" w:rsidP="008D5956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031F8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VIENNA INTER Hotel </w:t>
            </w:r>
            <w:r w:rsidR="005F1FF4" w:rsidRP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*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8D5956" w:rsidRPr="00E37229" w14:paraId="11D96AEF" w14:textId="77777777" w:rsidTr="00BE4CF8">
        <w:trPr>
          <w:trHeight w:hRule="exact" w:val="82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373A9" w14:textId="77777777" w:rsidR="008D5956" w:rsidRPr="00E37229" w:rsidRDefault="008D5956" w:rsidP="008D5956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0D2B6" w14:textId="476DEF79" w:rsidR="008D5956" w:rsidRPr="00E37229" w:rsidRDefault="008D5956" w:rsidP="008D5956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C09E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ตูเจียงเยี่ยน - อุทยานภูเขาสี่ดรุณี - หุบเขาซวงเฉียวโกว (รวมรถอุทยาน)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05773" w14:textId="20580F64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7ADA0" w14:textId="2D02E120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EC743E" w14:textId="6331DA40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C9693" w14:textId="628E5632" w:rsidR="008D5956" w:rsidRPr="00E37229" w:rsidRDefault="00031F85" w:rsidP="008D5956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SIGUNIANGSAHAN</w:t>
            </w:r>
            <w:r w:rsid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F1FF4" w:rsidRPr="00E37229" w14:paraId="2A8CF75B" w14:textId="77777777" w:rsidTr="00224A3C">
        <w:trPr>
          <w:trHeight w:hRule="exact" w:val="71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80B05" w14:textId="77777777" w:rsidR="005F1FF4" w:rsidRPr="00E37229" w:rsidRDefault="005F1FF4" w:rsidP="005F1FF4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F6771" w14:textId="4969FA0E" w:rsidR="005F1FF4" w:rsidRPr="00E37229" w:rsidRDefault="005F1FF4" w:rsidP="005F1FF4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สี่</w:t>
            </w:r>
            <w:r w:rsidRPr="000C11E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ดรุณี - ปี่ผิงโกว (รวมรถอุทยาน) – เม่าเสี่ยน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03FE2" w14:textId="117C50D0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F6EE3" w14:textId="303BCA5E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DAD44" w14:textId="2AB1BDCB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25329" w14:textId="24EB27CB" w:rsidR="005F1FF4" w:rsidRPr="00E37229" w:rsidRDefault="005F1FF4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MAOXIAN INTER</w:t>
            </w:r>
            <w:r w:rsidRPr="004C09E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Pr="00383E3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++</w:t>
            </w:r>
            <w:r w:rsidRPr="00383E3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F1FF4" w:rsidRPr="00E37229" w14:paraId="2DA71A64" w14:textId="77777777" w:rsidTr="00224A3C">
        <w:trPr>
          <w:trHeight w:hRule="exact" w:val="71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931E0" w14:textId="7EAC4B76" w:rsidR="005F1FF4" w:rsidRPr="00E37229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B2479" w14:textId="117918D9" w:rsidR="005F1FF4" w:rsidRPr="004C09E6" w:rsidRDefault="005F1FF4" w:rsidP="005F1FF4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0C11E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เม่าเสี้ยน - อุทยานต้ากู่ปิงชวน ภูเขาหิมะการ์เซียร์ (รวมขึ้นกระเช้า)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2F9B1" w14:textId="339F17F3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1DCEF" w14:textId="7966A5B5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58A4E" w14:textId="71F00830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77EC4" w14:textId="18D99511" w:rsidR="005F1FF4" w:rsidRDefault="005F1FF4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MIJIN HOTEL 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F1FF4" w:rsidRPr="00E37229" w14:paraId="532F009D" w14:textId="77777777" w:rsidTr="00622482">
        <w:trPr>
          <w:trHeight w:hRule="exact" w:val="796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EE620" w14:textId="77777777" w:rsidR="005F1FF4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</w:t>
            </w:r>
          </w:p>
          <w:p w14:paraId="6A03C001" w14:textId="77777777" w:rsidR="005F1FF4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7CFA1F05" w14:textId="58EF28F9" w:rsidR="005F1FF4" w:rsidRPr="00E37229" w:rsidRDefault="005F1FF4" w:rsidP="005F1FF4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4EF2A" w14:textId="768D10B2" w:rsidR="005F1FF4" w:rsidRPr="00E37229" w:rsidRDefault="005F1FF4" w:rsidP="005F1FF4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อุทยานแห่งชาติจิ่วจ้ายโกว </w:t>
            </w:r>
            <w:r w:rsidRPr="0018324E">
              <w:rPr>
                <w:rFonts w:ascii="TH Sarabun New" w:hAnsi="TH Sarabun New" w:cs="TH Sarabun New"/>
                <w:b/>
                <w:bCs/>
                <w:sz w:val="32"/>
                <w:szCs w:val="32"/>
                <w:highlight w:val="green"/>
                <w:shd w:val="clear" w:color="auto" w:fill="CBB4EE"/>
                <w:cs/>
              </w:rPr>
              <w:t>(รวมรถเหมาในอุทยาน)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ชวนจู่ซื่อ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7EAE8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BBF84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F00C0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3D92A" w14:textId="3ABC3D46" w:rsidR="005F1FF4" w:rsidRPr="00E37229" w:rsidRDefault="005F1FF4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New Jiuzhai Hotel 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F1FF4" w:rsidRPr="00E37229" w14:paraId="38FD9868" w14:textId="77777777" w:rsidTr="00BE4CF8">
        <w:trPr>
          <w:trHeight w:hRule="exact" w:val="105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3777A7" w14:textId="2BBC6C31" w:rsidR="005F1FF4" w:rsidRPr="00E37229" w:rsidRDefault="005F1FF4" w:rsidP="005F1FF4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61BBB" w14:textId="7482AC0B" w:rsidR="005F1FF4" w:rsidRPr="00E37229" w:rsidRDefault="005F1FF4" w:rsidP="005F1FF4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5F1FF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จิ่วจ้ายโกว </w:t>
            </w:r>
            <w:r w:rsidR="008C050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Pr="005F1FF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นั่งรถไฟความเร็ว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สูง</w:t>
            </w:r>
            <w:r w:rsidR="008C050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8C0501" w:rsidRPr="008C0501">
              <w:rPr>
                <w:rFonts w:ascii="TH Sarabun New" w:hAnsi="TH Sarabun New" w:cs="TH Sarabun New" w:hint="cs"/>
                <w:b/>
                <w:bCs/>
                <w:sz w:val="32"/>
                <w:szCs w:val="32"/>
                <w:highlight w:val="green"/>
                <w:cs/>
              </w:rPr>
              <w:t>(รวมรถขนกระเป๋า)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- เฉิงตู </w:t>
            </w:r>
            <w:r w:rsidRPr="00E37229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>–</w:t>
            </w:r>
            <w:r w:rsidRPr="00486CE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ไท่กู่หลี่</w:t>
            </w:r>
            <w:r w:rsidRPr="00486CE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– </w:t>
            </w:r>
            <w:r w:rsidRPr="00486CE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ถนนคนเดินชุนซีลู่</w:t>
            </w:r>
            <w:r w:rsidRPr="00486CE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 - </w:t>
            </w:r>
            <w:r w:rsidRPr="00486CE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ร้าน</w:t>
            </w:r>
            <w:r w:rsidRPr="00486CE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Pr="00486CE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POP MART</w:t>
            </w: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2BB82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05D9D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8445BF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5AD14" w14:textId="5CDFAF1A" w:rsidR="005F1FF4" w:rsidRPr="00E37229" w:rsidRDefault="005F1FF4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383E3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Felton Grand Hotel 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หรือเทียบเท่าระดับ 5 ดาว</w:t>
            </w:r>
          </w:p>
        </w:tc>
      </w:tr>
      <w:tr w:rsidR="005F1FF4" w:rsidRPr="00E37229" w14:paraId="2C771CBC" w14:textId="77777777" w:rsidTr="00630EEF">
        <w:trPr>
          <w:trHeight w:hRule="exact" w:val="135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C93D6" w14:textId="345E8E02" w:rsidR="005F1FF4" w:rsidRPr="00E37229" w:rsidRDefault="005F1FF4" w:rsidP="005F1FF4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07294" w14:textId="56A03BE1" w:rsidR="005F1FF4" w:rsidRPr="00E37229" w:rsidRDefault="00BB5C5B" w:rsidP="005F1FF4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</w:pPr>
            <w:r w:rsidRPr="00BB5C5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Eastern Suburb Memory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>–</w:t>
            </w:r>
            <w:r w:rsidR="005F1FF4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3B556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สนามบิน</w:t>
            </w:r>
            <w:r w:rsidR="005F1FF4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เฉิง</w:t>
            </w:r>
            <w:r w:rsidR="005F1FF4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ตู 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>–</w:t>
            </w:r>
            <w:r w:rsidR="005F1FF4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กรุงเทพฯ </w:t>
            </w:r>
            <w:r w:rsidR="003B556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(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 xml:space="preserve">TG619 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 xml:space="preserve">: 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15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.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55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-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18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.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00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858BA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0C3EB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E8DAE0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lang w:eastAsia="zh-CN"/>
              </w:rPr>
            </w:pPr>
            <w:r w:rsidRPr="00BE4CF8">
              <w:rPr>
                <w:rFonts w:ascii="Segoe UI Symbol" w:hAnsi="Segoe UI Symbol" w:cs="Angsana New"/>
                <w:sz w:val="32"/>
                <w:szCs w:val="32"/>
                <w:cs/>
              </w:rPr>
              <w:t>✈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18850" w14:textId="77777777" w:rsidR="005F1FF4" w:rsidRPr="00E37229" w:rsidRDefault="005F1FF4" w:rsidP="005F1FF4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</w:tbl>
    <w:p w14:paraId="0A6695F4" w14:textId="5060081E" w:rsidR="008C7B02" w:rsidRPr="00630EEF" w:rsidRDefault="008C7B02" w:rsidP="00630EEF">
      <w:pPr>
        <w:jc w:val="center"/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</w:pPr>
      <w:r w:rsidRPr="000279AC"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  <w:t xml:space="preserve">*** </w:t>
      </w:r>
      <w:r w:rsidRPr="000279A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 xml:space="preserve">ไม่รวมค่าทิปไกด์และคนขับรถท้องถิ่นท่านละ </w:t>
      </w:r>
      <w:r w:rsidRPr="000279AC"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  <w:t xml:space="preserve">2,000 </w:t>
      </w:r>
      <w:r w:rsidRPr="000279A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 xml:space="preserve">บาท </w:t>
      </w:r>
      <w:r w:rsidRPr="000279AC"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  <w:t>***</w:t>
      </w:r>
    </w:p>
    <w:p w14:paraId="3C5DEA9D" w14:textId="6DFBCEAC" w:rsidR="00E37229" w:rsidRPr="00BE4CF8" w:rsidRDefault="00E37229" w:rsidP="003B5561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วันที่ 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1</w:t>
      </w:r>
      <w:r w:rsidR="003B556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กรุงเทพฯ (ท่าอากาศยานสุวรรณภูมิ) </w:t>
      </w:r>
      <w:r w:rsidR="00BE4CF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–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r w:rsidR="00BE4CF8" w:rsidRPr="00BE4CF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เมืองโบราณตูเจียงเยี่ยน</w:t>
      </w:r>
      <w:r w:rsidR="00BE4CF8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- </w:t>
      </w:r>
      <w:r w:rsidR="00BE4CF8" w:rsidRPr="00BE4CF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สะพานหนานเฉียว</w:t>
      </w:r>
    </w:p>
    <w:p w14:paraId="42B268CC" w14:textId="21E1E10A" w:rsidR="00BE4CF8" w:rsidRPr="00B26DB8" w:rsidRDefault="00BE4CF8" w:rsidP="003B5561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lastRenderedPageBreak/>
        <w:t>0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7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00 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="003B5561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คณะพร้อมกันที่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ท่าอากาศยานสุวรรณภูมิ อาคารผู้โดยสารระหว่างประเทศ เคาน์เตอร์ 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H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สายการบินไทย (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TG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)</w:t>
      </w:r>
      <w:r w:rsidR="003B556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โดยมีเจ้าหน้าที่จากทางบริษัทฯ คอยให้การต้อนรับและอำนวยความสะดวกด้านสัมภาระและเอกสารให้กับท่าน</w:t>
      </w:r>
    </w:p>
    <w:p w14:paraId="516B263C" w14:textId="79952B1A" w:rsidR="00BE4CF8" w:rsidRPr="00B26DB8" w:rsidRDefault="00BE4CF8" w:rsidP="003B5561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10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05 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="003B5561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ออกเดินทางสู่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นครเฉินตู</w:t>
      </w:r>
      <w:r w:rsidRPr="003B5561">
        <w:rPr>
          <w:rFonts w:ascii="TH Sarabun New" w:eastAsia="Times New Roman" w:hAnsi="TH Sarabun New" w:cs="TH Sarabun New"/>
          <w:color w:val="EE0000"/>
          <w:sz w:val="32"/>
          <w:szCs w:val="32"/>
        </w:rPr>
        <w:t> 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การบินไทย</w:t>
      </w:r>
      <w:r w:rsidRPr="003B5561">
        <w:rPr>
          <w:rFonts w:ascii="TH Sarabun New" w:eastAsia="Times New Roman" w:hAnsi="TH Sarabun New" w:cs="TH Sarabun New"/>
          <w:color w:val="EE0000"/>
          <w:sz w:val="32"/>
          <w:szCs w:val="32"/>
        </w:rPr>
        <w:t> 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เที่ยวบินที่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TG 618</w:t>
      </w:r>
    </w:p>
    <w:p w14:paraId="16A6BA9E" w14:textId="3C74E06B" w:rsidR="00BE4CF8" w:rsidRPr="00B26DB8" w:rsidRDefault="00BE4CF8" w:rsidP="003B5561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14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00 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="003B5561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เดินทางถึง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ท่าอากาศ</w:t>
      </w:r>
      <w:r w:rsidRPr="003B556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ยา</w:t>
      </w:r>
      <w:r w:rsidR="003B5561" w:rsidRPr="003B556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น</w:t>
      </w:r>
      <w:r w:rsidRPr="003B556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เทียนฟู่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นครเฉินตู</w:t>
      </w:r>
      <w:r w:rsidR="003B5561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 ที่มีภูมิประเทศราย</w:t>
      </w:r>
      <w:r w:rsidR="003B5561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ล้อม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ไปด้วยเทือกเขา และมีสภาพภูมิอากาศที่เหมาะสมต่อการประกอบอาชีพเกษตรกรรม โดยมีฤดูร้อนที่อบอุ่นฤดูหนาวที่ไม่หนาวนัก และมีปริมาณความชื้นสูง มีพื้นที่ประมาณ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218,920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ตารางไมล์ (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567,000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ตารางกิโลเมตร) ประชากรส่วนหนึ่งเป็นชนกลุ่มน้อยเชื้อชาติต่างๆ ได้แก่ชาวยี่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ธิเบต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เมี้ยว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หุย และเซี่ยง ชนกลุ่มน้อยเหล่านี้ส่วนใหญ่มีถิ่นฐานอยู่ในเขตปกครองตนเองของมณฑลเฉิงตู และยังเป็นศูนย์กลางของการเดินทางทั้งทางอากาศและทางรถไฟรวมไปถึงการเป็นศูนย์กลางทางด้านเศรษฐกิจ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วัฒนธรรมและการปกครอง อีกทั้งยังเป็นเมืองที่มีความเป็น “เมืองจีน” อย่างที่ผู้คนได้จินตนาการไว้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หลังจากผ่านพิธีการตรวจคนเข้าเมืองแล้ว นำท่านเดินทางไปยัง 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เมืองโบราณตูเจียงเยี่ยน</w:t>
      </w:r>
      <w:r w:rsidRPr="003B5561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(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Dujiangyan Old Street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)</w:t>
      </w:r>
      <w:r w:rsidRPr="00B26DB8">
        <w:rPr>
          <w:rFonts w:ascii="TH Sarabun New" w:eastAsia="Times New Roman" w:hAnsi="TH Sarabun New" w:cs="TH Sarabun New"/>
          <w:color w:val="246626"/>
          <w:sz w:val="32"/>
          <w:szCs w:val="32"/>
          <w:cs/>
        </w:rPr>
        <w:t xml:space="preserve"> 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ภายในบริเวณเมืองเก่ามีทั้งร้านค้าขายของที่ระลึก ร้านอาหารมากมายให้ท่านได้เลือกซื้อเลือกชิม ชมศิลปะ สะพานไม้เก่าแก่ของ เมืองให้ท่านถ่ายภาพ</w:t>
      </w:r>
    </w:p>
    <w:p w14:paraId="15520BAE" w14:textId="61720B5E" w:rsidR="00BE4CF8" w:rsidRPr="00B26DB8" w:rsidRDefault="003B5561" w:rsidP="003B5561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246626"/>
          <w:sz w:val="32"/>
          <w:szCs w:val="32"/>
        </w:rPr>
      </w:pPr>
      <w:r>
        <w:rPr>
          <w:noProof/>
        </w:rPr>
        <w:drawing>
          <wp:inline distT="0" distB="0" distL="0" distR="0" wp14:anchorId="4C044DBB" wp14:editId="1611F814">
            <wp:extent cx="3479800" cy="2322048"/>
            <wp:effectExtent l="0" t="0" r="6350" b="2540"/>
            <wp:docPr id="1519607034" name="รูปภาพ 1" descr="🇨🇳 四川| 都江堰南橋：西蜀第一橋，成都歷史建築Dujiangyan South bridge , China - Ivy，不在家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🇨🇳 四川| 都江堰南橋：西蜀第一橋，成都歷史建築Dujiangyan South bridge , China - Ivy，不在家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49" cy="232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2AFC3F" wp14:editId="5F1BFAB1">
            <wp:extent cx="3256693" cy="2320925"/>
            <wp:effectExtent l="0" t="0" r="1270" b="3175"/>
            <wp:docPr id="1301623752" name="รูปภาพ 2" descr="夏入都江堰与千年古堰“撞个浪漫满怀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夏入都江堰与千年古堰“撞个浪漫满怀”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00" cy="233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38800" w14:textId="24A70E1D" w:rsidR="003B5561" w:rsidRDefault="00BE4CF8" w:rsidP="003B5561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ค่ำ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="003B5561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รับประทาน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อาหารค่ำ</w:t>
      </w:r>
      <w:r w:rsidR="003B5561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ณ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ภัตตาคาร หลังอาหารนำท่านชมวิวที่ 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สะพานหนานเฉียว</w:t>
      </w:r>
      <w:r w:rsidRPr="003B5561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ตั้งอยู่บนแม่น้ำหมิงเจียง เป็น สะพานสไตล์โบราณ สร้างในราชวงศ์ชิง มีการประดับประดาไฟแสงสีมากมายและในแม่น้ำสะท้อนแสงไฟสีสันสวยงาม พักผ่อนกันตามอัธยาศัย </w:t>
      </w:r>
    </w:p>
    <w:p w14:paraId="3DA6888F" w14:textId="63C1C0A3" w:rsidR="00BE4CF8" w:rsidRPr="00B26DB8" w:rsidRDefault="003B5561" w:rsidP="003B5561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พัก </w:t>
      </w:r>
      <w:r w:rsidR="00031F85">
        <w:rPr>
          <w:rFonts w:ascii="TH Sarabun New" w:eastAsia="Times New Roman" w:hAnsi="TH Sarabun New" w:cs="TH Sarabun New"/>
          <w:b/>
          <w:bCs/>
          <w:sz w:val="32"/>
          <w:szCs w:val="32"/>
        </w:rPr>
        <w:t>VIENNA INTER</w:t>
      </w:r>
      <w:r w:rsidR="008E63B2" w:rsidRPr="008E63B2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</w:t>
      </w:r>
      <w:r w:rsidR="00031F85">
        <w:rPr>
          <w:rFonts w:ascii="TH Sarabun New" w:eastAsia="Times New Roman" w:hAnsi="TH Sarabun New" w:cs="TH Sarabun New"/>
          <w:b/>
          <w:bCs/>
          <w:sz w:val="32"/>
          <w:szCs w:val="32"/>
        </w:rPr>
        <w:t>OTEL</w:t>
      </w:r>
      <w:r w:rsidR="008E63B2" w:rsidRPr="008E63B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="00BE4CF8" w:rsidRPr="003B556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หรือเทียบเท่าระดับ </w:t>
      </w:r>
      <w:r w:rsidR="008E63B2" w:rsidRPr="003B556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4 </w:t>
      </w:r>
      <w:r w:rsidR="00BE4CF8" w:rsidRPr="003B556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ดาว</w:t>
      </w:r>
    </w:p>
    <w:p w14:paraId="38D1AD17" w14:textId="355F2647" w:rsidR="00BE4CF8" w:rsidRPr="00BE4CF8" w:rsidRDefault="00BE4CF8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BE4CF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วันที่</w:t>
      </w:r>
      <w:r w:rsidR="003B5561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</w:t>
      </w:r>
      <w:r w:rsidRPr="00BE4CF8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2</w:t>
      </w:r>
      <w:r w:rsidRPr="00BE4CF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ตูเจียงเยี่ยน - อุทยานภูเขาสี่ดรุณี - หุบเขาซวงเฉียวโกว (รวมรถอุทยาน)</w:t>
      </w:r>
    </w:p>
    <w:p w14:paraId="5EEA2EB5" w14:textId="1435F430" w:rsidR="00BE4CF8" w:rsidRPr="00B26DB8" w:rsidRDefault="00BE4CF8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B26DB8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หลังอาหารนําท่านเดินทางสู่ 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อุทยานภูเขาสี่ดรุณี หรือ ซื่อกู่เหนียงซาน</w:t>
      </w:r>
      <w:r w:rsidRPr="003B556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(ใช้เวลาเดินทางประมาณ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4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ชม.)</w:t>
      </w:r>
      <w:r w:rsidRPr="00B26DB8">
        <w:rPr>
          <w:rFonts w:ascii="Arial" w:hAnsi="Arial" w:cs="Arial"/>
          <w:color w:val="535353"/>
          <w:sz w:val="32"/>
          <w:szCs w:val="32"/>
          <w:shd w:val="clear" w:color="auto" w:fill="FBFBFB"/>
        </w:rPr>
        <w:t> </w:t>
      </w:r>
      <w:r w:rsidRPr="00B26DB8">
        <w:rPr>
          <w:rFonts w:ascii="TH Sarabun New" w:eastAsia="Times New Roman" w:hAnsi="TH Sarabun New" w:cs="TH Sarabun New"/>
          <w:b/>
          <w:bCs/>
          <w:color w:val="0000CC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ชมวิวทิวทัศน์สองข้างทางที่สวยงาม ผ่านเข้าเขตชาวทิเบต ระหว่างทางจะเห็นธงมนตรามากมาย แวะจุดชมวิวชม 4 ยอดเขาที่มีหิมะปกคลุมตลอดปีที่มาจากตํานานของสี่สาวพี่น้องคือ ต้ากู่เหนียงซาน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เออร์กู่เหนียงซาน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ซานกู่เหนียงซาน และซื่อกู่เหนียงซาน เทือกเขาสี่ดรุณี ตั้งชื่อตามยอดเขาสูงสี่ยอด ที่ทอดตัวยาวจากเหนือลงใต้</w:t>
      </w:r>
    </w:p>
    <w:p w14:paraId="590ED069" w14:textId="49C8C00E" w:rsidR="00BE4CF8" w:rsidRPr="00B26DB8" w:rsidRDefault="00BE4CF8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noProof/>
          <w:sz w:val="32"/>
          <w:szCs w:val="32"/>
        </w:rPr>
        <w:lastRenderedPageBreak/>
        <w:drawing>
          <wp:inline distT="0" distB="0" distL="0" distR="0" wp14:anchorId="44981D76" wp14:editId="47BD71EF">
            <wp:extent cx="6581775" cy="3638550"/>
            <wp:effectExtent l="0" t="0" r="9525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E333F" w14:textId="787D02ED" w:rsidR="00BE4CF8" w:rsidRPr="00B26DB8" w:rsidRDefault="003B5561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เที่ยง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รับประทานอาหารกลางวัน ณ ภัตตาคาร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="00BE4CF8" w:rsidRPr="00B26DB8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หลังอาหารเปลี่ยนรถเป็นรถอุทยาน ชม </w:t>
      </w:r>
      <w:r w:rsidR="00BE4CF8"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หุบเขาซวงเฉียวโกว (รวมรถอุทยาน)</w:t>
      </w:r>
      <w:r w:rsidR="00BE4CF8" w:rsidRPr="003B5561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มีระยะทาง 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>34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>8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กม. มีพื้นที่รวม 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>216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ตารางกิโลเมตร จุดท่องเที่ยวแบ่งออกเป็น 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>3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ส่วน ส่วนแรก หุบเขาหยินหยาง ทุ่งต้นหยาง แล้วเดินทางเข้าสู่ส่วนลึกสุดท่านจะได้เห็นธารน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้ำ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แข็ง ภูเขากระจกแก้ว ภูเขาดวงอาทิตย์ภูเขาดวงจันทร์ ยอดเขากระต่าย จากนั้นนําท่านชม </w:t>
      </w:r>
      <w:r w:rsidR="00BE4CF8" w:rsidRPr="00B26DB8">
        <w:rPr>
          <w:rFonts w:ascii="TH Sarabun New" w:eastAsia="Times New Roman" w:hAnsi="TH Sarabun New" w:cs="TH Sarabun New"/>
          <w:color w:val="0000CC"/>
          <w:sz w:val="32"/>
          <w:szCs w:val="32"/>
          <w:cs/>
        </w:rPr>
        <w:t xml:space="preserve">ทุ่งหญ้าเหนี่ยนหยูป้า 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ชมยอดเขารูปร่างแปลกตา เช่น ยอดเขาพราน ยอดวังโปตาลา ยอดเขาเพชร ภูเขาหญิงตั้งครรภ์ ถ่ายรูปกับท้องทุ่งกว้างมีฉากหลังเป็นภูเขาสูงปกคลุมด้วยหิมะขาว มีลําธารใสสะอาดสลับด้วยต้นไม้หลายหลากเฉดสี และชม ทะเลสาบ กลางหุบเขาหิมะ </w:t>
      </w:r>
    </w:p>
    <w:p w14:paraId="40E0CF54" w14:textId="5258D246" w:rsidR="00BE4CF8" w:rsidRPr="00B26DB8" w:rsidRDefault="003B5561" w:rsidP="00031F8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3487A7F0" wp14:editId="6508AA98">
            <wp:extent cx="6750685" cy="4498975"/>
            <wp:effectExtent l="0" t="0" r="0" b="0"/>
            <wp:docPr id="371818556" name="รูปภาพ 1" descr="川西小瑞士四姑娘山、稻城亞丁、康定木格措三排座８日(自由行) | 永信旅行社－Enjoy your journey, Enjoy your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川西小瑞士四姑娘山、稻城亞丁、康定木格措三排座８日(自由行) | 永信旅行社－Enjoy your journey, Enjoy your lif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49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EA262" w14:textId="77777777" w:rsidR="00BE4CF8" w:rsidRPr="00B26DB8" w:rsidRDefault="00BE4CF8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lastRenderedPageBreak/>
        <w:t>ค่ำ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นำท่าน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Check In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เข้าที่พัก พร้อมรับประทานอาหารค่ำ ณ ภัตตาคารของโรงแรม</w:t>
      </w:r>
    </w:p>
    <w:p w14:paraId="5073F7A8" w14:textId="5275A30C" w:rsidR="00E37229" w:rsidRDefault="00E37229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พัก </w:t>
      </w:r>
      <w:r w:rsidR="00031F85" w:rsidRPr="00031F85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SIGUNIANGSAHAN HOTEL </w:t>
      </w:r>
      <w:r w:rsidR="00BE4CF8" w:rsidRPr="003B556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หรือเทียบเท่าระดับ </w:t>
      </w:r>
      <w:r w:rsidR="008E63B2" w:rsidRPr="003B5561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4 </w:t>
      </w:r>
      <w:r w:rsidR="00BE4CF8" w:rsidRPr="003B556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ดาว</w:t>
      </w:r>
    </w:p>
    <w:p w14:paraId="5198D495" w14:textId="1885683B" w:rsidR="00C111A8" w:rsidRPr="005044B1" w:rsidRDefault="00C111A8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 w:rsidRPr="005044B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วันที่ 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3</w:t>
      </w:r>
      <w:r w:rsidRPr="005044B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สี่ดรุณี 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-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ปี่ผิงโกว (รวมรถอุทยาน) 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–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เม่าเสี่ยน</w:t>
      </w:r>
      <w:r w:rsidRPr="005044B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 </w:t>
      </w:r>
    </w:p>
    <w:p w14:paraId="6F203EEE" w14:textId="77777777" w:rsidR="00C111A8" w:rsidRDefault="00C111A8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CC68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นำท่านเดินทางสู่ อำเภอหลี่เสี่ยน ใช้เวลาเดินทางประมาณ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ชั่วโมง ให้ท่านได้อิสระชมวิวทัศนียภาพอันสวยงามระหว่างการเดินทาง</w:t>
      </w:r>
    </w:p>
    <w:p w14:paraId="431B1264" w14:textId="77777777" w:rsidR="00C111A8" w:rsidRPr="00202FA6" w:rsidRDefault="00C111A8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B84769A" wp14:editId="63C6C8EF">
            <wp:extent cx="6750685" cy="46659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D6FC2" w14:textId="50FC5F32" w:rsidR="00C111A8" w:rsidRDefault="00C111A8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3B5561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เที่ยง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จากนั้น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นำท่านชม 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อุทยานแห่งชาติปี</w:t>
      </w:r>
      <w:r w:rsidR="003B556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่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เผิงโกว (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Bipenggou National Park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)</w:t>
      </w:r>
      <w:r w:rsidRPr="003B5561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ได้รับการจัดอันอันดับให้เป็นสถานที่ท่องเที่ยวระดับ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AAAA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ระดับชาติมีความอุดมสมบูรณ์ของป่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าไม้ มีความหลากหลากหลายทางภูมิทัศน์และระบบนิเวศเป็นอย่างมาก และเป็นจุดชมรรรมชาติในช่วงฤดูใบไม้เปลี่ยนสีอีกแห่งที่ได้รับความนิย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ม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เป็นอย่างมากชมธรรมชาติและทัศนียภาพอันงดงามภายในอุทยานซึ่งเปลี่ยนแปลงไปตามฤดูดกาล ช่วงถด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ู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บไม้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เปลี่ยนสี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ต้นไม้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ต่างๆ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เปลี่ยนแปลงสีจากเขียวเป็นเหลืองทอง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ส้ม และแดงกระจัดกระ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จ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ายไปทั่วทั้งหุบเขาและในฤดูหนาวปกคลุมด้วยหิมะสีขาว เกล็ดน้ำแข็งเกาะเกี่ยวตามกิ่งก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้านดูสวยงามแปลกตา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สมควรแก่เวลานำ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ท่านเดินทางต่อไป</w:t>
      </w:r>
      <w:r w:rsidRPr="00CC68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ยังเมืองเม่าเสี้ยน</w:t>
      </w:r>
    </w:p>
    <w:p w14:paraId="32D50865" w14:textId="5A8C0F1D" w:rsidR="00C111A8" w:rsidRDefault="003B5561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0018B75" wp14:editId="264FCE9D">
            <wp:extent cx="3384550" cy="2182330"/>
            <wp:effectExtent l="0" t="0" r="6350" b="8890"/>
            <wp:docPr id="360503274" name="รูปภาพ 3" descr="毕棚沟」秋日秘境，品诗和远方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毕棚沟」秋日秘境，品诗和远方_搜狐网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850" cy="218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2CABE5" wp14:editId="2ECB3A4C">
            <wp:extent cx="3359595" cy="2177415"/>
            <wp:effectExtent l="0" t="0" r="0" b="0"/>
            <wp:docPr id="1742114419" name="รูปภาพ 4" descr="彩林之秋毕棚沟|秋季赏景图片-美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彩林之秋毕棚沟|秋季赏景图片-美景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623" cy="21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D6E5" w14:textId="7BE36D2B" w:rsidR="00C111A8" w:rsidRPr="00B26DB8" w:rsidRDefault="00C111A8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ค่ำ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บริการอาหารค่ำ</w:t>
      </w:r>
      <w:r w:rsidR="003B5561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ณ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ภัตตาคาร </w:t>
      </w:r>
    </w:p>
    <w:p w14:paraId="41D3EA1E" w14:textId="79F6F079" w:rsidR="00C111A8" w:rsidRPr="00B26DB8" w:rsidRDefault="003B5561" w:rsidP="003B5561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C111A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พัก </w:t>
      </w:r>
      <w:r w:rsidR="00C111A8">
        <w:rPr>
          <w:rFonts w:ascii="TH Sarabun New" w:eastAsia="Times New Roman" w:hAnsi="TH Sarabun New" w:cs="TH Sarabun New"/>
          <w:b/>
          <w:bCs/>
          <w:sz w:val="32"/>
          <w:szCs w:val="32"/>
        </w:rPr>
        <w:t>MAOXIAN INTER</w:t>
      </w:r>
      <w:r w:rsidR="00C111A8" w:rsidRPr="00B26DB8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</w:t>
      </w:r>
      <w:r w:rsidR="00C111A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</w:t>
      </w:r>
      <w:r w:rsidR="00C111A8" w:rsidRPr="003B556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หรือเทียบเท่าระดับ </w:t>
      </w:r>
      <w:r w:rsidR="00C111A8" w:rsidRPr="003B556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4</w:t>
      </w:r>
      <w:r w:rsidR="00C111A8" w:rsidRPr="003B556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+ ดาว</w:t>
      </w:r>
    </w:p>
    <w:p w14:paraId="79C957B3" w14:textId="6F286FE9" w:rsidR="00C111A8" w:rsidRPr="005044B1" w:rsidRDefault="00C111A8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 w:rsidRPr="005044B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วันที่ 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4</w:t>
      </w:r>
      <w:r w:rsidRPr="005044B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 </w:t>
      </w:r>
      <w:r w:rsidRPr="00CC6820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เม่าเสี้ยน - อุทยานต้ากู่ปิงชวน ภูเขาหิมะการ์เซียร์ (รวมขึ้นกระเช้า)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–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ชวนจูซื่อ</w:t>
      </w:r>
    </w:p>
    <w:p w14:paraId="3C366B9C" w14:textId="061D56B3" w:rsidR="00C111A8" w:rsidRDefault="00C111A8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B26DB8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หลังอาหาร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นำท่านเดินทางสู่</w:t>
      </w:r>
      <w:r w:rsidRPr="00CC6820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อุทยานต้ากู่ปิงชวน (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Dagu Glacier National Park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)</w:t>
      </w:r>
      <w:r w:rsidR="008C7B0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ใช้เวลาเดินทางประมาน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>3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ชั่วโมง ตั้งอยู่ที่เมืองเฮ่ยชุ่ย (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>Heish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>i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) ในมณฑลเสฉวน เป็นอุทยานทางธรรมชาติระดับ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4A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ที่มีความสวยงามของภูเขาหิมะ และทะเลสาบนยอดเขาที่มีความสูงจากระดับน้ำทะเลประมาณ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5,286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เมตร ถูกค้นพบผ่านดาวเทียนเมื่อปี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ค.ศ.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1992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โดยนักวิทยาศาสตร์ชาวญี่ปุ่น หลังจากได้ตรวจสอบพื้นที่จึง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ท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ราบว่าที่เป็นธารน้ำแข็งที่ตั้งที่ตั้งอยู่ต่ำที่สุดใหญ่ที่สุด และยังอายุน้อยที่สุดในโลกอีกด้วย เป็นธารน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้ำ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แข็งที่งดงามที่สุด ซึ่งก่อตัวมาเป็นเวลาหลายร้อยล้านปี</w:t>
      </w:r>
    </w:p>
    <w:p w14:paraId="0ECB03A3" w14:textId="77777777" w:rsidR="00C111A8" w:rsidRPr="00A64AFA" w:rsidRDefault="00C111A8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7D9B56D1" wp14:editId="4B5E94C6">
            <wp:extent cx="6750685" cy="3006090"/>
            <wp:effectExtent l="0" t="0" r="0" b="3810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72E07" w14:textId="25058FDA" w:rsidR="00C111A8" w:rsidRDefault="00C111A8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เที่ยง </w:t>
      </w:r>
      <w:r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จากนั้น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นำท่านชมทิวทัศน์ของภูเขาและทะเลสาบเชิงเขา จากนั้นนำท่าน</w:t>
      </w:r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 xml:space="preserve">นั่งกระเช้ากอนโดล่า </w:t>
      </w:r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 xml:space="preserve">6 </w:t>
      </w:r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 xml:space="preserve">- </w:t>
      </w:r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8</w:t>
      </w:r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 xml:space="preserve"> ที่นั่ง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มีระยะทาง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1,226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เมตร ขึ้นไปที่ความสูง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3,400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เมตรจากระดับน้ำทะเล ชมภูเขาหิมะ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3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ลูก ที่เชื่อว่าเป็นสันหลังมังกร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ที่มีความงามที่เป็นภูเขาหิมะสีขาว ตัดกับท้องฟ้าสีครามสดใส พาท่านชม</w:t>
      </w:r>
      <w:r w:rsidRPr="00A64AFA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ทะเลสาบต่ำกู่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หรืออีกชื่ออีกชื่อ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ทะเลสาบน้ำมนต์ขอพร ซึ่งมีเรื่องราวเล่าขานของชนเผ่าชาวพื้นเมืองว่าหากมีเรื่องร้อนใจให้กราบไหว้เทพเจ้าที่คุ้มครองทะเลสาบแห่งนี้ จะทำเรื่องร้อนใจคลายลง หรือใครขอพรต่อเทพเจ้าคุ้มครองทะเลสาบแห่งนี้ก็จะสมหวังดังที่ขอพรไว้ ทำให้ทะเลสาบแห่งนี้ถือเป็นทะเลสาบที่มีความสำคัญมากและมีประวัติความเป็นมาที่ยาวนานกว่า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 xml:space="preserve">1,000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ปีสมควรแก่เวลาพาท่านลงจากเขา สมควรแก่เวลานำทางเดินทางไปยังเมือง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ชวนจู่ซื่อ</w:t>
      </w:r>
    </w:p>
    <w:p w14:paraId="348D83A8" w14:textId="14EB8BC5" w:rsidR="00C111A8" w:rsidRPr="00A64AFA" w:rsidRDefault="008C7B02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  <w:cs/>
        </w:rPr>
      </w:pPr>
      <w:r>
        <w:rPr>
          <w:noProof/>
        </w:rPr>
        <w:lastRenderedPageBreak/>
        <w:drawing>
          <wp:inline distT="0" distB="0" distL="0" distR="0" wp14:anchorId="2B5DB14D" wp14:editId="42D0FDF2">
            <wp:extent cx="6750685" cy="5062855"/>
            <wp:effectExtent l="0" t="0" r="0" b="4445"/>
            <wp:docPr id="1775777854" name="รูปภาพ 5" descr="达古冰川景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达古冰川景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097F4" w14:textId="77777777" w:rsidR="00C111A8" w:rsidRPr="00E37229" w:rsidRDefault="00C111A8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ค่ำ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นำท่าน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Check In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เข้าที่พัก พร้อมรับประทานอาหารค่ำ ณ ภัตตาคารของโรงแรม</w:t>
      </w:r>
    </w:p>
    <w:p w14:paraId="429E6516" w14:textId="5672D794" w:rsidR="00C111A8" w:rsidRPr="00E37229" w:rsidRDefault="008C7B02" w:rsidP="008C7B0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C111A8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พัก</w:t>
      </w: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="00C111A8">
        <w:rPr>
          <w:rFonts w:ascii="TH Sarabun New" w:eastAsia="Times New Roman" w:hAnsi="TH Sarabun New" w:cs="TH Sarabun New"/>
          <w:b/>
          <w:bCs/>
          <w:sz w:val="32"/>
          <w:szCs w:val="32"/>
        </w:rPr>
        <w:t>MIJIN HOTEL</w:t>
      </w:r>
      <w:r w:rsidR="00C111A8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</w:t>
      </w:r>
      <w:r w:rsidR="00C111A8" w:rsidRPr="008C7B0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C111A8" w:rsidRPr="008C7B0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4</w:t>
      </w:r>
      <w:r w:rsidR="00C111A8" w:rsidRPr="008C7B0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ดาว</w:t>
      </w:r>
    </w:p>
    <w:p w14:paraId="1781B204" w14:textId="0A927BCF" w:rsidR="00E37229" w:rsidRPr="00E37229" w:rsidRDefault="00E37229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วันที่</w:t>
      </w:r>
      <w:r w:rsidR="008C7B02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C111A8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5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อุทยานแห่งชาติจิ่วจ้ายโกว (</w:t>
      </w:r>
      <w:r w:rsidR="00DB2A1E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รวม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รถเหมา</w:t>
      </w:r>
      <w:r w:rsidR="00DB2A1E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อุทยาน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)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 </w:t>
      </w:r>
    </w:p>
    <w:p w14:paraId="6596F86D" w14:textId="6BF7D0BE" w:rsidR="00E37229" w:rsidRPr="00E37229" w:rsidRDefault="00E37229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นำท่านเดินทางสู่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อุทยานแห่งชาติแห่งชาติจิ่วจ้ายโกว</w:t>
      </w:r>
      <w:r w:rsidRPr="008C7B02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นำท่านเปลี่ยนขึ้น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="00DB2A1E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รถ</w:t>
      </w:r>
      <w:r w:rsidR="00DB2A1E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เหมา</w:t>
      </w:r>
      <w:r w:rsidR="008C7B0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ข</w:t>
      </w:r>
      <w:r w:rsidR="00DB2A1E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องอุทยานจิ่วจ้ายโกว</w:t>
      </w:r>
      <w:r w:rsidR="00DB2A1E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</w:t>
      </w:r>
      <w:r w:rsidR="008C7B02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(</w:t>
      </w:r>
      <w:r w:rsidR="008C7B0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กรณีที่ไม่มี</w:t>
      </w:r>
      <w:r w:rsidR="008C7B02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รถเหมาเข้าอุทยานจิ่วจ้ายโกว</w:t>
      </w:r>
      <w:r w:rsidR="008C7B0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บริษัทจะพาท่านนั่งรถเวียนของอุทยานและจะคืนเงินให้ท่านละ 170 หยวน</w:t>
      </w:r>
      <w:r w:rsidR="008C7B02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)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เพื่อชมมรดกโลกอุทยานแห่งชาติธารสวรรค์ 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u w:val="single"/>
          <w:cs/>
        </w:rPr>
        <w:t>อุทยานแห่งชาติจิ่วจ้ายโกว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ตั้งอยู่ที่ อำเภอหนานปิง อยู่ทางเหนือของมณฑลเสฉวน ห่างจากตัวเมืองเฉิงตู ประมาณ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กิโลเมตร มีอาณาบริเวณถึง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148,260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เอเคอร์ ภายในอาณาบริเวณอุทยานจิ่วจ้ายโกว 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114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แอ่ง และกลุ่มน้ำตกใหญ่น้อยรวมถึง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17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กลุ่ม และแม่น้ำซึ่งไหลมาจากหุบเขารวม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สาย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ท่านจะได้พบกับความมหัศจรรย์ของอุทยานแห่งนี้ ชมสภาพของน้ำในทะเลสาบมีสีสันที่พิสดารหลากหลาย ประกอบด้วยฤดูกาลที่เปลี่ยนแปลงจนทำไห้เกิดสีสัน อันมหัศจรรย์จนได้ฉายาว่า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“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7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แดนเทพนิยาย”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ท่านจะได้ชมความงาม เริ่มตั้งแต่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น้ำตกโน่ยื่อหล่าง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2,365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กว้าง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320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สูง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เมตร เป็นน้ำตกหินปูนที่กว้างที่สุดของอุทยานจิ่วจ้ายโกว และกว้างที่สุดในประเทศจีน</w:t>
      </w:r>
    </w:p>
    <w:p w14:paraId="6BC5578B" w14:textId="300A1C95" w:rsidR="00E37229" w:rsidRPr="00E37229" w:rsidRDefault="008C7B02" w:rsidP="00031F8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28"/>
        </w:rPr>
      </w:pPr>
      <w:r>
        <w:rPr>
          <w:noProof/>
        </w:rPr>
        <w:lastRenderedPageBreak/>
        <w:drawing>
          <wp:inline distT="0" distB="0" distL="0" distR="0" wp14:anchorId="0EF745BE" wp14:editId="498164C6">
            <wp:extent cx="6750685" cy="3336925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C698F" w14:textId="77777777" w:rsidR="00E37229" w:rsidRPr="00E37229" w:rsidRDefault="00E37229" w:rsidP="00031F85">
      <w:pPr>
        <w:shd w:val="clear" w:color="auto" w:fill="FFFFFF"/>
        <w:spacing w:after="0" w:line="240" w:lineRule="auto"/>
        <w:ind w:left="851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ต่อด้วย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ทะเลสาบกระจก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2,390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น้ำลึกโดยเฉลี่ย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ลึกที่สุด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243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ครอบคลุมพื้นที่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1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9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แสนตารางเมตร เงาสะท้อนของทะเลสาบกระจก เสมือนกระจกบานใหญ่สะท้อนเงาจากท้องฟ้า ทำให้เกิดภาพพิเศษขึ้นมา คือมีปลาว่ายกลางเมฆหมอก มีนกบินกลางสายน้ำ ริมทะเลสาบมีต้นไม้สองต้นพันกันสูงระฟ้า ทำให้คู่รักนิยมมาถ่ายรูปคู่ที่นี่ เพราะเชื่อกันว่าจะซื่อสัตย์ต่อความรักตลอดไป</w:t>
      </w:r>
    </w:p>
    <w:p w14:paraId="332A4261" w14:textId="77777777" w:rsidR="00E37229" w:rsidRPr="00E37229" w:rsidRDefault="00E37229" w:rsidP="00031F85">
      <w:pPr>
        <w:shd w:val="clear" w:color="auto" w:fill="FFFFFF"/>
        <w:spacing w:after="0" w:line="240" w:lineRule="auto"/>
        <w:ind w:left="851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จากนั้นนำท่านไปยังไฮไลท์ของจิ่วจ้ายโกว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F3265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ทะเลสาบดอกไม้ห้าสี</w:t>
      </w:r>
      <w:r w:rsidRPr="00EF3265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หรือ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ทะเลสาบนกยูง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(เป็นทะเลสาบนกยูง เมื่อมองลงมาจากด้านบน) 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2,472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ลึก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เป็นทะเลสาบที่มีวิวสวยอันดับต้นๆ ของอุทยานจิ่วจ้ายโกว เนื่องมาจากการกระจายตัวของตะกอนหินปูน สาหร่าย และพืชน้ำ ทำให้เกิดสีหลายสีสวยงามมาก เป็นจุดที่คนนิยมมาถ่าย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Pre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Wedding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กันมากที่สุด เพราะมีวิวที่สวยงาม และมีจุดถ่ายรูปมากมายเลยทีเดียว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ต่อด้วย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ทะเลสาบหมีแพนด้า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ซึ่งท่านจะตลึงกับความงดงามที่ธรรมชาติได้บรรจงสร้างไว้อย่างวิจิตพิสดาร ดั่งภาพวาดในจินตนาการ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ปิดท้ายครึ่งวันเช้าด้วย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น้ำตกธารไข่มุก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2,433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ยอดน้ำตกกว้าง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310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ความสูง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40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มีสายน้ำที่ทอดธารลดหลั่นยาวเป็นระยะยาวถึง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310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เมตร ไม่ขาดสายส่องประกายระยิบระยับ เป็นน้ำตกที่มีความงามราวกับเส้นไข่มุก</w:t>
      </w:r>
    </w:p>
    <w:p w14:paraId="77415C40" w14:textId="18B607FC" w:rsidR="00E37229" w:rsidRPr="00E37229" w:rsidRDefault="008C7B02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>
        <w:rPr>
          <w:noProof/>
        </w:rPr>
        <w:drawing>
          <wp:inline distT="0" distB="0" distL="0" distR="0" wp14:anchorId="1A5D1D99" wp14:editId="01454244">
            <wp:extent cx="6505778" cy="3289300"/>
            <wp:effectExtent l="0" t="0" r="9525" b="6350"/>
            <wp:docPr id="545767338" name="รูปภาพ 545767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15597" cy="329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CFB5D" w14:textId="598D0344" w:rsidR="00E37229" w:rsidRPr="00E37229" w:rsidRDefault="00E37229" w:rsidP="00031F85">
      <w:pPr>
        <w:shd w:val="clear" w:color="auto" w:fill="FFFFFF"/>
        <w:tabs>
          <w:tab w:val="left" w:pos="284"/>
        </w:tabs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lastRenderedPageBreak/>
        <w:t>เที่ยง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  </w:t>
      </w:r>
      <w:r w:rsidR="008C7B02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รับประทานอาหารกลางวัน ณ ภัตตาคารของอุทยานจิ่วจ้ายโกว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นำท่านชมความงดงามของอุทยานจิ่วจ้ายโกวกันต่อในภาคบ่าย โดยนั่งรถยาวตามเส้นทางจือจาวาเพื่อขึ้นไปชม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F3265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ทะเลสาบยาว</w:t>
      </w:r>
      <w:r w:rsidRPr="00EF3265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ซึ่งเป็นทะเลสาบที่อยู่สูงที่สุดและกว้างที่สุด ของอุทยานจิ่วจ้ายโกว ระดับน้ำลึกที่สุด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กว่าเมตร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จากนั้นไปต่อกันที่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F3265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ทะเลสาบห้าสี</w:t>
      </w:r>
      <w:r w:rsidRPr="00EF3265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ในอุทยานจิ่วจ้ายโกว ทะเลสาบห้าสี ถือเป็นจุดไฮไลท์อีกแห่งหนึ่งที่ไม่ควรพลาด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จากนั้นนั่งรถกลับตามเส้นทางเดิม เพื่อลงไปด้านล่างของอุทยานจิ่วจ้ายโกว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นำท่านชม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ทะเลสาบเสือ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น้ำตกซู่เจิ้น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และ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หมู่ทะเลสาบซู่เจิ้น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ให้ท่านได้อิสระกับการบันทึกถ่ายภาพและดื่มด่ำกับธรรมชาติ ที่สวยสดงดงามได้อย่างเต็มที่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สมควรแก่เวลา </w:t>
      </w:r>
      <w:r w:rsidR="00961CBA" w:rsidRPr="00961CBA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นำท่านเดินทางสู่ เมืองชวนจู่ซื่อ</w:t>
      </w:r>
    </w:p>
    <w:p w14:paraId="55DC4952" w14:textId="7A3F4036" w:rsidR="008C7B02" w:rsidRPr="008C7B02" w:rsidRDefault="008C7B02" w:rsidP="008C7B02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 w:rsidR="00E37229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  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="00E37229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รับประทานอาหารค่ำ ณ ภัตตาคารของโรงแรม</w:t>
      </w:r>
      <w:r w:rsidR="00E37229"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> </w:t>
      </w:r>
      <w:r w:rsidR="00BE4CF8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="00E37229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จากนั้นกลับโรงแรม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พักผ่อนตามอัธยาศัย</w:t>
      </w:r>
    </w:p>
    <w:p w14:paraId="52C3D8DB" w14:textId="7EA22235" w:rsidR="00E37229" w:rsidRPr="00E37229" w:rsidRDefault="008C7B02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ที่พัก </w:t>
      </w:r>
      <w:r w:rsidR="00C111A8">
        <w:rPr>
          <w:rFonts w:ascii="TH Sarabun New" w:eastAsia="Times New Roman" w:hAnsi="TH Sarabun New" w:cs="TH Sarabun New"/>
          <w:b/>
          <w:bCs/>
          <w:sz w:val="32"/>
          <w:szCs w:val="32"/>
        </w:rPr>
        <w:t>New Jiuzhai</w:t>
      </w:r>
      <w:r w:rsidR="001772E8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</w:t>
      </w:r>
      <w:r w:rsidR="00383E39" w:rsidRPr="00383E3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="00383E39" w:rsidRPr="008C7B0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961CBA" w:rsidRPr="008C7B0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4</w:t>
      </w:r>
      <w:r w:rsidR="00383E39" w:rsidRPr="008C7B0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ดาว</w:t>
      </w:r>
      <w:r w:rsidR="00383E3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cs/>
        </w:rPr>
        <w:t xml:space="preserve">  </w:t>
      </w:r>
    </w:p>
    <w:p w14:paraId="3E631AA2" w14:textId="39055A65" w:rsidR="00E37229" w:rsidRPr="00E37229" w:rsidRDefault="00E37229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วันที่</w:t>
      </w:r>
      <w:r w:rsidR="00DB2A1E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 6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r w:rsidR="00C111A8" w:rsidRPr="00C111A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จิ่วจ้ายโกว – รถไฟความเร็วสูง</w:t>
      </w:r>
      <w:r w:rsidR="0035333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 </w:t>
      </w:r>
      <w:r w:rsidR="00961CBA" w:rsidRPr="00961CBA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- </w:t>
      </w:r>
      <w:r w:rsidR="00961CBA" w:rsidRPr="00961CBA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ไท่กู่หลี่ – ถนนคนเดินชุนซีลู่  - ร้าน </w:t>
      </w:r>
      <w:r w:rsidR="00961CBA" w:rsidRPr="00961CBA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POP MART</w:t>
      </w:r>
    </w:p>
    <w:p w14:paraId="2E72118B" w14:textId="6917D184" w:rsidR="00C111A8" w:rsidRDefault="00E37229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187368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นำท่านออกเดินทางสู่เฉินตู ระหว่างทางท่านจะได้พบกับความงามของธรรมชาติ ที่ท่านสัมผัสจากที่ไหนไม่ได้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นำท่านชม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เมืองโบราณซงพาน</w:t>
      </w:r>
      <w:r w:rsidRPr="008C7B02">
        <w:rPr>
          <w:rFonts w:ascii="TH Sarabun New" w:eastAsia="Times New Roman" w:hAnsi="TH Sarabun New" w:cs="TH Sarabun New"/>
          <w:color w:val="EE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สมัยราชวงศ์หมิง เมืองที่ใช้แลกเปลี่ยนสินค้าชาวฮั่นและชาวทิเบต สมัยนั้น ชาวฮั่นนิยมนำใบชา ผ้าแพร เกลือและของใช้ประจำวันมาแลกเปลี่ยนม้า แกะ ขนแกะ และหนังสัตว์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> </w:t>
      </w:r>
    </w:p>
    <w:p w14:paraId="51CDB4DB" w14:textId="5BA011B8" w:rsidR="00C111A8" w:rsidRDefault="00C111A8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187368"/>
          <w:sz w:val="32"/>
          <w:szCs w:val="32"/>
        </w:rPr>
      </w:pPr>
      <w:r>
        <w:rPr>
          <w:noProof/>
        </w:rPr>
        <w:drawing>
          <wp:inline distT="0" distB="0" distL="0" distR="0" wp14:anchorId="26D4A9B8" wp14:editId="5D8F3888">
            <wp:extent cx="6750685" cy="3580130"/>
            <wp:effectExtent l="0" t="0" r="0" b="127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E2BC7" w14:textId="3C8DFEBB" w:rsidR="00C111A8" w:rsidRPr="00E75236" w:rsidRDefault="00C111A8" w:rsidP="00031F85">
      <w:pPr>
        <w:shd w:val="clear" w:color="auto" w:fill="FFFFFF"/>
        <w:spacing w:after="0" w:line="240" w:lineRule="auto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111A8">
        <w:rPr>
          <w:rFonts w:ascii="TH Sarabun New" w:eastAsia="Times New Roman" w:hAnsi="TH Sarabun New" w:cs="TH Sarabun New"/>
          <w:sz w:val="32"/>
          <w:szCs w:val="32"/>
          <w:cs/>
        </w:rPr>
        <w:t>เดินทางสู่สถานีรถไฟเจิ้งเจียงกวน เพื่อกลับสู่เมืองเฉิงตู ด้วยรถไฟความเร็วสูง</w:t>
      </w:r>
      <w:r w:rsidRPr="00C111A8">
        <w:rPr>
          <w:rFonts w:ascii="TH SarabunPSK" w:eastAsia="Times New Roman" w:hAnsi="TH SarabunPSK" w:cs="TH SarabunPSK"/>
          <w:color w:val="187368"/>
          <w:sz w:val="32"/>
          <w:szCs w:val="32"/>
          <w:cs/>
        </w:rPr>
        <w:t xml:space="preserve">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</w:t>
      </w:r>
      <w:r w:rsidRPr="00C111A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 รถไฟอาจจะมีการเปลี่ยนขบวนเวลา ขอสงวนสิทธิ์จัดขบวนและเวลาตามความเหมาะสม หากรอบรถไฟกระทบเวลา</w:t>
      </w:r>
      <w:r w:rsidRPr="00C111A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รับประทานอาหารกลางวัน ขอจัดเป็นเมนูข้าว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Set Box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</w:t>
      </w:r>
      <w:r w:rsidRPr="00C111A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รถไฟเพื่อไม่ให้กระทบกับโปรแกรมท่องเที่ยว</w:t>
      </w:r>
    </w:p>
    <w:p w14:paraId="54522E0F" w14:textId="516CD996" w:rsidR="00C111A8" w:rsidRPr="00C111A8" w:rsidRDefault="00C111A8" w:rsidP="00031F85">
      <w:pPr>
        <w:shd w:val="clear" w:color="auto" w:fill="FFFFFF"/>
        <w:spacing w:after="0" w:line="240" w:lineRule="auto"/>
        <w:ind w:left="709"/>
        <w:rPr>
          <w:rFonts w:ascii="TH Sarabun New" w:eastAsia="Times New Roman" w:hAnsi="TH Sarabun New" w:cs="TH Sarabun New"/>
          <w:sz w:val="32"/>
          <w:szCs w:val="32"/>
        </w:rPr>
      </w:pPr>
      <w:r w:rsidRPr="00C111A8">
        <w:rPr>
          <w:rFonts w:ascii="TH Sarabun New" w:eastAsia="Times New Roman" w:hAnsi="TH Sarabun New" w:cs="TH Sarabun New"/>
          <w:b/>
          <w:bCs/>
          <w:sz w:val="32"/>
          <w:szCs w:val="32"/>
          <w:highlight w:val="yellow"/>
          <w:cs/>
        </w:rPr>
        <w:t>หมายเหตุ:</w:t>
      </w:r>
      <w:r w:rsidRPr="00C111A8">
        <w:rPr>
          <w:rFonts w:ascii="TH Sarabun New" w:eastAsia="Times New Roman" w:hAnsi="TH Sarabun New" w:cs="TH Sarabun New"/>
          <w:sz w:val="32"/>
          <w:szCs w:val="32"/>
          <w:highlight w:val="yellow"/>
          <w:cs/>
        </w:rPr>
        <w:t xml:space="preserve"> เพื่อความสะดวกในการเดินทางของท</w:t>
      </w:r>
      <w:r w:rsidR="008C0501">
        <w:rPr>
          <w:rFonts w:ascii="TH Sarabun New" w:eastAsia="Times New Roman" w:hAnsi="TH Sarabun New" w:cs="TH Sarabun New" w:hint="cs"/>
          <w:sz w:val="32"/>
          <w:szCs w:val="32"/>
          <w:highlight w:val="yellow"/>
          <w:cs/>
        </w:rPr>
        <w:t>่า</w:t>
      </w:r>
      <w:r w:rsidRPr="00C111A8">
        <w:rPr>
          <w:rFonts w:ascii="TH Sarabun New" w:eastAsia="Times New Roman" w:hAnsi="TH Sarabun New" w:cs="TH Sarabun New"/>
          <w:sz w:val="32"/>
          <w:szCs w:val="32"/>
          <w:highlight w:val="yellow"/>
          <w:cs/>
        </w:rPr>
        <w:t>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</w:t>
      </w:r>
      <w:r w:rsidR="008C0501">
        <w:rPr>
          <w:rFonts w:ascii="TH Sarabun New" w:eastAsia="Times New Roman" w:hAnsi="TH Sarabun New" w:cs="TH Sarabun New" w:hint="cs"/>
          <w:sz w:val="32"/>
          <w:szCs w:val="32"/>
          <w:highlight w:val="yellow"/>
          <w:cs/>
        </w:rPr>
        <w:t>๋</w:t>
      </w:r>
      <w:r w:rsidRPr="00C111A8">
        <w:rPr>
          <w:rFonts w:ascii="TH Sarabun New" w:eastAsia="Times New Roman" w:hAnsi="TH Sarabun New" w:cs="TH Sarabun New"/>
          <w:sz w:val="32"/>
          <w:szCs w:val="32"/>
          <w:highlight w:val="yellow"/>
          <w:cs/>
        </w:rPr>
        <w:t>าเดินทางของท่านไปจัดเตรียมไว้ที่โรงแรม</w:t>
      </w:r>
    </w:p>
    <w:p w14:paraId="6FBDDB33" w14:textId="77777777" w:rsidR="00C111A8" w:rsidRPr="00E60DE5" w:rsidRDefault="00C111A8" w:rsidP="00031F85">
      <w:pPr>
        <w:shd w:val="clear" w:color="auto" w:fill="FFFFFF"/>
        <w:spacing w:after="0" w:line="240" w:lineRule="auto"/>
        <w:ind w:left="709" w:hanging="709"/>
        <w:rPr>
          <w:rFonts w:ascii="TH SarabunPSK" w:eastAsia="Times New Roman" w:hAnsi="TH SarabunPSK" w:cs="TH SarabunPSK"/>
          <w:color w:val="187368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18F26FD" wp14:editId="4BD7B4AA">
            <wp:extent cx="6720840" cy="3241964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35510" cy="324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FA803" w14:textId="77777777" w:rsidR="00961CBA" w:rsidRPr="00486CE7" w:rsidRDefault="00E37229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เที่ยง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รับประทานอาหารกลางวัน ณ ภัตตาคาร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จากนั้นนำท่านไปช้อบปิ้งที่ </w:t>
      </w:r>
      <w:r w:rsidR="00961CBA"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ถนนคนเดินไท่กู่หลี่</w:t>
      </w:r>
      <w:r w:rsidR="00961CBA" w:rsidRPr="008C7B02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 xml:space="preserve">แต่เดิมที่ตรงนี้คือวัดต้าฉือ ที่พระเสวียนจ้าง (พระถังซำจั๋ง) เคยจำพรรษาก่อนเดินทางไปชมพูทวีป ปัจจุบันี้ได้มีโครงการอนุรักษ์อาคารบางส่วนและปรับปรุงพื้นที่รอบ ๆ ขึ้นโดยมีวัดเป็นศูนย์กลาง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</w:rPr>
        <w:t xml:space="preserve">The Temple House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>ท่านจะได้สัมผัสวิถีชีวิตสไตล์จีนโมเดิร์น ที่ผสมผสานกันอย่างลงตัว ที่นี่มีทั้งสินค้ายี่ห้อดัง สินค้าของจีนและของที่ระลึกให้ท่านเลือกสรร</w:t>
      </w:r>
      <w:r w:rsidR="00961CBA">
        <w:rPr>
          <w:rFonts w:ascii="TH Sarabun New" w:eastAsia="Times New Roman" w:hAnsi="TH Sarabun New" w:cs="TH Sarabun New" w:hint="cs"/>
          <w:color w:val="187368"/>
          <w:sz w:val="32"/>
          <w:szCs w:val="32"/>
          <w:cs/>
        </w:rPr>
        <w:t xml:space="preserve">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จากนั้นท่านช้อปปิ้งต่อที่ย่าน </w:t>
      </w:r>
      <w:r w:rsidR="00961CBA"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ถนนคนเดินชุนซีลู่</w:t>
      </w:r>
      <w:r w:rsidR="00961CBA" w:rsidRPr="008C7B02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 xml:space="preserve">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รวมถึงร้านขายของกินมากมายเป็นถนนที่ปิดไม่ให้รถสามารถวิ่งผ่านได้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ให้ท่านอิสระช็อปปิ้ง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ณ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8C7B0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ร้าน</w:t>
      </w:r>
      <w:r w:rsidR="00961CBA"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</w:t>
      </w:r>
      <w:r w:rsidR="00961CBA"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POP MART</w:t>
      </w:r>
      <w:r w:rsidR="00961CBA" w:rsidRPr="008C7B02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ศูนย์รวม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ART TOY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สุดน่ารัก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ที่เป็นกระแสอยู่ในขณะนี้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เลือกซื้อกล่องสุ่มหลากหลายรุ่นไม่ว่าจะเป็น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ลาบูบู้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มอลลี่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และอีกมากมาย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ให้ท่านได้เลือกอย่างจุใจ</w:t>
      </w:r>
    </w:p>
    <w:p w14:paraId="6D2E4DB7" w14:textId="344D8DC9" w:rsidR="00961CBA" w:rsidRPr="00B26DB8" w:rsidRDefault="00961CBA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  <w:cs/>
        </w:rPr>
      </w:pPr>
      <w:r w:rsidRPr="00B26DB8">
        <w:rPr>
          <w:noProof/>
          <w:sz w:val="32"/>
          <w:szCs w:val="32"/>
        </w:rPr>
        <w:drawing>
          <wp:inline distT="0" distB="0" distL="0" distR="0" wp14:anchorId="07D22950" wp14:editId="4CD2211F">
            <wp:extent cx="6743700" cy="31623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71A03" w14:textId="637B7B26" w:rsidR="00E37229" w:rsidRPr="00E37229" w:rsidRDefault="008C7B02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 w:rsidR="00961CBA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  </w:t>
      </w:r>
      <w:r w:rsidR="00961CBA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รับประทานอาหารค่ำ ณ ภัตตาคาร</w:t>
      </w:r>
      <w:r w:rsidR="00961CBA" w:rsidRPr="00B26DB8">
        <w:rPr>
          <w:rFonts w:ascii="TH Sarabun New" w:eastAsia="Times New Roman" w:hAnsi="TH Sarabun New" w:cs="TH Sarabun New"/>
          <w:color w:val="187368"/>
          <w:sz w:val="32"/>
          <w:szCs w:val="32"/>
        </w:rPr>
        <w:t> 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>*</w:t>
      </w:r>
      <w:r w:rsidR="00961CBA" w:rsidRPr="00B26DB8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อาหารพิเศษสุกี้หม่าล่าเสฉวน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>*</w:t>
      </w:r>
      <w:r w:rsidR="00961CBA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E37229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จากนั้นนำท่าน </w:t>
      </w:r>
      <w:r w:rsidR="00E37229"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Check</w:t>
      </w:r>
      <w:r w:rsidR="00E37229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="00E37229"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in </w:t>
      </w:r>
      <w:r w:rsidR="00E37229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เข้าที่พัก</w:t>
      </w:r>
    </w:p>
    <w:p w14:paraId="759DB20A" w14:textId="2B1DDD7E" w:rsidR="00E37229" w:rsidRDefault="008C7B02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E37229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พัก</w:t>
      </w:r>
      <w:r w:rsidR="00E37229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="00383E3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Felton Grand Hotel </w:t>
      </w:r>
      <w:r w:rsidR="00E37229" w:rsidRPr="008C7B0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E37229" w:rsidRPr="008C7B0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5 </w:t>
      </w:r>
      <w:r w:rsidR="00E37229" w:rsidRPr="008C7B02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ดาว</w:t>
      </w:r>
    </w:p>
    <w:p w14:paraId="55FF60F1" w14:textId="77777777" w:rsidR="008C7B02" w:rsidRPr="00E37229" w:rsidRDefault="008C7B02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</w:p>
    <w:p w14:paraId="3DC41861" w14:textId="2A0125A3" w:rsidR="00E37229" w:rsidRPr="00E37229" w:rsidRDefault="00E37229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วันที่</w:t>
      </w:r>
      <w:r w:rsidR="00DB2A1E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 7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 </w:t>
      </w:r>
      <w:r w:rsidR="00BB5C5B" w:rsidRPr="00BB5C5B">
        <w:rPr>
          <w:rFonts w:ascii="TH SarabunPSK" w:hAnsi="TH SarabunPSK" w:cs="TH SarabunPSK"/>
          <w:b/>
          <w:bCs/>
          <w:noProof/>
          <w:sz w:val="32"/>
          <w:szCs w:val="32"/>
        </w:rPr>
        <w:t>Eastern Suburb Memory</w:t>
      </w:r>
      <w:r w:rsidR="00BB5C5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C7B0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- </w:t>
      </w:r>
      <w:r w:rsidR="008C7B02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สนามบินเฉิงตู </w:t>
      </w:r>
      <w:r w:rsidR="008C7B0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–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กรุงเทพฯ</w:t>
      </w:r>
      <w:r w:rsidR="008C7B02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สนามบินสุวรรณภูมิ</w:t>
      </w:r>
    </w:p>
    <w:p w14:paraId="4377F586" w14:textId="77777777" w:rsidR="00BB5C5B" w:rsidRPr="00C963A1" w:rsidRDefault="00E37229" w:rsidP="00BB5C5B">
      <w:pPr>
        <w:spacing w:after="0" w:line="240" w:lineRule="auto"/>
        <w:ind w:left="709" w:hanging="709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lastRenderedPageBreak/>
        <w:t>เช้า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รับประทานอาหารเช้า ณ ห้องอาหารโรงแรม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จากนั้นนำท่านไป </w:t>
      </w:r>
      <w:r w:rsidR="00BB5C5B" w:rsidRPr="0063489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Eastern Suburb Memory</w:t>
      </w:r>
      <w:r w:rsidR="00BB5C5B" w:rsidRPr="00AA30D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เป็นย่านอาร์ตและแหล่งถ่ายรูปยอดฮิตในเฉิงตูคือ ตัวอักษรหนังสือภาษาจีนขนาดใหญ่ที่แปลว่าเฉิงตู ได้รับการรีโนเวตมาจากพื้นที่โรงงานอุตสาหกรรมเก่าในยุค </w:t>
      </w:r>
      <w:r w:rsidR="00BB5C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1950 </w:t>
      </w:r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ให้กลายเป็นแหล่งร้านสินค้าแฮนด์เมด คาเฟ่ ที่ผสมผสานความดิบเท่ให้เข้ากับความร่วมสมัยอย่างลงตัว </w:t>
      </w:r>
    </w:p>
    <w:p w14:paraId="2E55C31E" w14:textId="10300498" w:rsidR="00E37229" w:rsidRPr="00BB5C5B" w:rsidRDefault="00BB5C5B" w:rsidP="00BB5C5B">
      <w:pPr>
        <w:shd w:val="clear" w:color="auto" w:fill="FFFFFF"/>
        <w:spacing w:after="0" w:line="240" w:lineRule="auto"/>
        <w:ind w:left="709" w:hanging="709"/>
        <w:jc w:val="center"/>
      </w:pPr>
      <w:r>
        <w:fldChar w:fldCharType="begin"/>
      </w:r>
      <w:r>
        <w:instrText xml:space="preserve"> INCLUDEPICTURE "https://paper.people.com.cn/rmrbhwb/images/1/20240229/1709146735608_1.jpg" \* MERGEFORMATINET </w:instrText>
      </w:r>
      <w:r>
        <w:fldChar w:fldCharType="separate"/>
      </w:r>
      <w:r>
        <w:fldChar w:fldCharType="begin"/>
      </w:r>
      <w:r>
        <w:instrText xml:space="preserve"> INCLUDEPICTURE  "https://paper.people.com.cn/rmrbhwb/images/1/20240229/1709146735608_1.jpg" \* MERGEFORMATINET </w:instrText>
      </w:r>
      <w:r>
        <w:fldChar w:fldCharType="separate"/>
      </w:r>
      <w:r>
        <w:fldChar w:fldCharType="begin"/>
      </w:r>
      <w:r>
        <w:instrText xml:space="preserve"> INCLUDEPICTURE  "https://paper.people.com.cn/rmrbhwb/images/1/20240229/1709146735608_1.jpg" \* MERGEFORMATINET </w:instrText>
      </w:r>
      <w:r>
        <w:fldChar w:fldCharType="separate"/>
      </w:r>
      <w:r>
        <w:fldChar w:fldCharType="begin"/>
      </w:r>
      <w:r>
        <w:instrText xml:space="preserve"> INCLUDEPICTURE  "https://paper.people.com.cn/rmrbhwb/images/1/20240229/1709146735608_1.jpg" \* MERGEFORMATINET </w:instrText>
      </w:r>
      <w:r>
        <w:fldChar w:fldCharType="separate"/>
      </w:r>
      <w:r>
        <w:fldChar w:fldCharType="begin"/>
      </w:r>
      <w:r>
        <w:instrText xml:space="preserve"> INCLUDEPICTURE  "https://paper.people.com.cn/rmrbhwb/images/1/20240229/1709146735608_1.jpg" \* MERGEFORMATINET </w:instrText>
      </w:r>
      <w:r>
        <w:fldChar w:fldCharType="separate"/>
      </w:r>
      <w:r>
        <w:fldChar w:fldCharType="begin"/>
      </w:r>
      <w:r>
        <w:instrText xml:space="preserve"> INCLUDEPICTURE  "https://paper.people.com.cn/rmrbhwb/images/1/20240229/1709146735608_1.jpg" \* MERGEFORMATINET </w:instrText>
      </w:r>
      <w:r>
        <w:fldChar w:fldCharType="separate"/>
      </w:r>
      <w:r>
        <w:fldChar w:fldCharType="begin"/>
      </w:r>
      <w:r>
        <w:instrText xml:space="preserve"> INCLUDEPICTURE  "https://paper.people.com.cn/rmrbhwb/images/1/20240229/1709146735608_1.jpg"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"https://paper.people.com.cn/rmrbhwb/images/1/20240229/1709146735608_1.jpg" \* MERGEFORMATINET </w:instrText>
      </w:r>
      <w:r w:rsidR="00000000">
        <w:fldChar w:fldCharType="separate"/>
      </w:r>
      <w:r w:rsidR="007C3492">
        <w:pict w14:anchorId="7E9F61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成都“东郊”蝶变记" style="width:379.35pt;height:270.8pt">
            <v:imagedata r:id="rId22" r:href="rId23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B2B1151" w14:textId="7F0049DE" w:rsidR="00E37229" w:rsidRPr="008C7B02" w:rsidRDefault="00E37229" w:rsidP="00BB5C5B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EE0000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เที่ยง 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รับประทานอาหารกลางวัน ณ ภัตตาคาร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br/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บ่าย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นำท่านเดินทางสู่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="00DB2A1E"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</w:t>
      </w:r>
      <w:r w:rsidR="00DB2A1E" w:rsidRPr="008C7B0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เทียนฟู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เมืองนครเฉินตู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เพื่อเดินทางกลับสู่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กรุงเทพฯ</w:t>
      </w:r>
    </w:p>
    <w:p w14:paraId="2E442BD7" w14:textId="77777777" w:rsidR="00E37229" w:rsidRPr="008C7B02" w:rsidRDefault="00E37229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EE0000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15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05 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ออกเดินทางสู่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กรุงเทพฯ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การบินไทย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เที่ยวบินที่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TG 619</w:t>
      </w:r>
    </w:p>
    <w:p w14:paraId="0852A1AA" w14:textId="77777777" w:rsidR="00E37229" w:rsidRPr="00E37229" w:rsidRDefault="00E37229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17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20 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เดินทางถึง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สนามบินสุวรรณภูมิ (กรุงเทพฯ)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โดยสวัสดิภาพ พร้อมความประทับใจ</w:t>
      </w:r>
    </w:p>
    <w:p w14:paraId="65109FF7" w14:textId="77777777" w:rsidR="00E37229" w:rsidRPr="00E37229" w:rsidRDefault="00E37229" w:rsidP="00031F8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********************************************</w:t>
      </w:r>
    </w:p>
    <w:p w14:paraId="49D5C330" w14:textId="77777777" w:rsidR="00E37229" w:rsidRPr="00E37229" w:rsidRDefault="00E37229" w:rsidP="00E372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 w:line="240" w:lineRule="auto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บริษัทขอสงวนสิทธิ์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การเมือง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สายการบิน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หัวหน้าทัวร์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28"/>
          <w:u w:val="single"/>
          <w:cs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47144112" w14:textId="77777777" w:rsidR="00383E39" w:rsidRDefault="00383E3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FF0000"/>
          <w:sz w:val="32"/>
          <w:szCs w:val="32"/>
        </w:rPr>
      </w:pPr>
    </w:p>
    <w:p w14:paraId="325084C1" w14:textId="77777777" w:rsidR="00531923" w:rsidRDefault="00531923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FF0000"/>
          <w:sz w:val="32"/>
          <w:szCs w:val="32"/>
        </w:rPr>
      </w:pPr>
    </w:p>
    <w:p w14:paraId="1C58AB07" w14:textId="77777777" w:rsidR="00531923" w:rsidRDefault="00531923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FF0000"/>
          <w:sz w:val="32"/>
          <w:szCs w:val="32"/>
        </w:rPr>
      </w:pPr>
    </w:p>
    <w:p w14:paraId="4AEA40A1" w14:textId="77777777" w:rsidR="00531923" w:rsidRDefault="00531923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FF0000"/>
          <w:sz w:val="32"/>
          <w:szCs w:val="32"/>
        </w:rPr>
      </w:pPr>
    </w:p>
    <w:p w14:paraId="774F2001" w14:textId="77777777" w:rsidR="00531923" w:rsidRDefault="00531923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FF0000"/>
          <w:sz w:val="32"/>
          <w:szCs w:val="32"/>
        </w:rPr>
      </w:pPr>
    </w:p>
    <w:p w14:paraId="6CC97CC1" w14:textId="77777777" w:rsidR="00531923" w:rsidRDefault="00531923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FF0000"/>
          <w:sz w:val="32"/>
          <w:szCs w:val="32"/>
        </w:rPr>
      </w:pPr>
    </w:p>
    <w:p w14:paraId="5F9BBE72" w14:textId="77777777" w:rsidR="00531923" w:rsidRDefault="00531923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FF0000"/>
          <w:sz w:val="32"/>
          <w:szCs w:val="32"/>
        </w:rPr>
      </w:pPr>
    </w:p>
    <w:p w14:paraId="0CCE028A" w14:textId="4BF64636" w:rsidR="008C7B02" w:rsidRPr="008C7B02" w:rsidRDefault="008C7B02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8C7B0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อัตราค่าบริการ</w:t>
      </w:r>
    </w:p>
    <w:tbl>
      <w:tblPr>
        <w:tblW w:w="106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5"/>
        <w:gridCol w:w="1428"/>
        <w:gridCol w:w="1570"/>
        <w:gridCol w:w="1981"/>
        <w:gridCol w:w="2403"/>
      </w:tblGrid>
      <w:tr w:rsidR="00383E39" w:rsidRPr="00E37229" w14:paraId="47A6F197" w14:textId="77777777" w:rsidTr="0018043A">
        <w:trPr>
          <w:trHeight w:val="702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90FD2E" w14:textId="77777777" w:rsidR="00383E39" w:rsidRPr="0018043A" w:rsidRDefault="00383E39" w:rsidP="0018043A">
            <w:pPr>
              <w:spacing w:line="240" w:lineRule="auto"/>
              <w:ind w:right="-80" w:hanging="142"/>
              <w:jc w:val="center"/>
              <w:rPr>
                <w:rFonts w:ascii="TH Sarabun New" w:eastAsia="Times New Roman" w:hAnsi="TH Sarabun New" w:cs="TH Sarabun New"/>
                <w:sz w:val="36"/>
                <w:szCs w:val="36"/>
              </w:rPr>
            </w:pPr>
            <w:r w:rsidRPr="0018043A">
              <w:rPr>
                <w:rFonts w:ascii="TH Sarabun New" w:eastAsia="Times New Roman" w:hAnsi="TH Sarabun New" w:cs="TH Sarabun New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4DD0E8" w14:textId="7EE9B270" w:rsidR="00383E39" w:rsidRPr="0018043A" w:rsidRDefault="00383E3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8043A">
              <w:rPr>
                <w:rFonts w:ascii="TH Sarabun New" w:eastAsia="Times New Roman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45695" w14:textId="77777777" w:rsidR="00383E39" w:rsidRPr="0018043A" w:rsidRDefault="00383E3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8043A">
              <w:rPr>
                <w:rFonts w:ascii="TH Sarabun New" w:eastAsia="Times New Roman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เด็กเสริมเตียง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8A672D" w14:textId="77777777" w:rsidR="00383E39" w:rsidRPr="0018043A" w:rsidRDefault="00383E3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8043A">
              <w:rPr>
                <w:rFonts w:ascii="TH Sarabun New" w:eastAsia="Times New Roman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เด็กไม่มีเตียง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A4E30A" w14:textId="77777777" w:rsidR="00383E39" w:rsidRPr="0018043A" w:rsidRDefault="00383E39" w:rsidP="0018043A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18043A">
              <w:rPr>
                <w:rFonts w:ascii="TH Sarabun New" w:eastAsia="Times New Roman" w:hAnsi="TH Sarabun New" w:cs="TH Sarabun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</w:tc>
      </w:tr>
      <w:tr w:rsidR="00257DC9" w:rsidRPr="00E37229" w14:paraId="1461F43B" w14:textId="77777777" w:rsidTr="0018043A">
        <w:trPr>
          <w:trHeight w:val="282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FE9432" w14:textId="33795ED7" w:rsidR="00257DC9" w:rsidRPr="0018043A" w:rsidRDefault="008C7B02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8043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10 – 16 </w:t>
            </w:r>
            <w:r w:rsidRPr="0018043A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ตุลาคม </w:t>
            </w:r>
            <w:r w:rsidRPr="0018043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832A2" w14:textId="06B4FE7E" w:rsidR="00257DC9" w:rsidRPr="00E37229" w:rsidRDefault="0018043A" w:rsidP="0049264A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8"/>
                <w:szCs w:val="3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39</w:t>
            </w:r>
            <w:r w:rsidR="00257DC9"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="00257DC9"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0B3D0E" w14:textId="11FFA518" w:rsidR="00257DC9" w:rsidRPr="00E37229" w:rsidRDefault="0018043A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8"/>
                <w:szCs w:val="3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39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321182" w14:textId="45A40BB1" w:rsidR="00257DC9" w:rsidRPr="00E37229" w:rsidRDefault="0018043A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8"/>
                <w:szCs w:val="3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38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D696C0" w14:textId="41C534FE" w:rsidR="00257DC9" w:rsidRDefault="0049264A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8"/>
                <w:szCs w:val="3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9</w:t>
            </w:r>
            <w:r w:rsidR="00257DC9"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,500</w:t>
            </w:r>
            <w:r w:rsidR="00257DC9"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</w:tr>
      <w:tr w:rsidR="00556F5E" w:rsidRPr="00E37229" w14:paraId="2FD757EE" w14:textId="77777777" w:rsidTr="0018043A">
        <w:trPr>
          <w:trHeight w:val="282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5FFB94" w14:textId="457D0548" w:rsidR="00556F5E" w:rsidRPr="0018043A" w:rsidRDefault="008C7B02" w:rsidP="00556F5E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8043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23 – 29 </w:t>
            </w:r>
            <w:r w:rsidR="0018043A" w:rsidRPr="0018043A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ตุลาคม </w:t>
            </w:r>
            <w:r w:rsidR="0018043A" w:rsidRPr="0018043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432958" w14:textId="609D87EC" w:rsidR="00556F5E" w:rsidRDefault="0018043A" w:rsidP="00556F5E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38</w:t>
            </w:r>
            <w:r w:rsidR="00556F5E"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="00556F5E"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95E0E0" w14:textId="44281245" w:rsidR="00556F5E" w:rsidRDefault="0018043A" w:rsidP="00556F5E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38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E0A4EE" w14:textId="2DDB43AB" w:rsidR="00556F5E" w:rsidRDefault="0018043A" w:rsidP="00556F5E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37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3F0BD" w14:textId="19B420C6" w:rsidR="00556F5E" w:rsidRDefault="00556F5E" w:rsidP="00556F5E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9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,500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</w:tr>
      <w:tr w:rsidR="00F63BBD" w:rsidRPr="00E37229" w14:paraId="409B0616" w14:textId="77777777" w:rsidTr="0018043A">
        <w:trPr>
          <w:trHeight w:val="282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5B6351" w14:textId="7BE5CF10" w:rsidR="00F63BBD" w:rsidRPr="0018043A" w:rsidRDefault="0018043A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18043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30 </w:t>
            </w:r>
            <w:r w:rsidRPr="0018043A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ตุลา </w:t>
            </w:r>
            <w:r w:rsidRPr="0018043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– 5 </w:t>
            </w:r>
            <w:r w:rsidRPr="0018043A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พฤศจิ</w:t>
            </w:r>
            <w:r w:rsidR="00630EEF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กา</w:t>
            </w:r>
            <w:r w:rsidRPr="0018043A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18043A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FDF53D" w14:textId="023E7625" w:rsidR="00F63BBD" w:rsidRDefault="0018043A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38</w:t>
            </w:r>
            <w:r w:rsidR="00F63BBD"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="00F63BBD"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604B1" w14:textId="5051C40C" w:rsidR="00F63BBD" w:rsidRDefault="0018043A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38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DEEAD7" w14:textId="5E78D692" w:rsidR="00F63BBD" w:rsidRDefault="0018043A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37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,900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E43391" w14:textId="4DFD0565" w:rsidR="00F63BBD" w:rsidRDefault="00F63BBD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9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,500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</w:tr>
      <w:tr w:rsidR="0096262F" w:rsidRPr="00E37229" w14:paraId="4E371B94" w14:textId="77777777" w:rsidTr="0018043A">
        <w:trPr>
          <w:trHeight w:val="282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96A035" w14:textId="77777777" w:rsidR="0096262F" w:rsidRDefault="0096262F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28 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ธันวา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– 3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มกรา 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2570</w:t>
            </w:r>
          </w:p>
          <w:p w14:paraId="77BABADF" w14:textId="292730B7" w:rsidR="0096262F" w:rsidRPr="0018043A" w:rsidRDefault="0096262F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96262F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highlight w:val="green"/>
                <w:cs/>
              </w:rPr>
              <w:t>(เทศกาลวันปีใหม่)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9FFC77" w14:textId="2284F6EE" w:rsidR="0096262F" w:rsidRDefault="00CB0D79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41,900.-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A53A06" w14:textId="48AF80B2" w:rsidR="0096262F" w:rsidRDefault="00CB0D79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41,900.-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AEBDA" w14:textId="2ABF0D5F" w:rsidR="0096262F" w:rsidRDefault="00CB0D79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40,900.-</w:t>
            </w:r>
          </w:p>
          <w:p w14:paraId="3AAFB506" w14:textId="06B0A1F3" w:rsidR="00CB0D79" w:rsidRDefault="00CB0D79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C06D8B" w14:textId="13D7E7AF" w:rsidR="0096262F" w:rsidRDefault="00CB0D79" w:rsidP="00F63BBD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9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,500</w:t>
            </w:r>
            <w:r w:rsidRPr="00257DC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</w:tr>
    </w:tbl>
    <w:p w14:paraId="38AC906F" w14:textId="77777777" w:rsidR="00E37229" w:rsidRPr="00E37229" w:rsidRDefault="00E3722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***เด็กอายุ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>2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 xml:space="preserve">18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ปี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เงื่อนไขและราคา สำหรับผู้เดินทาง ที่อายุไม่ถึง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 xml:space="preserve">18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ปีและไม่ได้เดินทางกับ มารดา ต้องมีจดหมาย</w:t>
      </w:r>
    </w:p>
    <w:p w14:paraId="4F2DC412" w14:textId="77777777" w:rsidR="00E37229" w:rsidRPr="00E37229" w:rsidRDefault="00E37229" w:rsidP="0018043A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ยินยอมให้บุตรเดินทางไปต่างประเทศจากบิดาหรือมารดาแนบมาด้วย</w:t>
      </w:r>
    </w:p>
    <w:p w14:paraId="29C7C6E6" w14:textId="77777777" w:rsidR="00E37229" w:rsidRPr="00E37229" w:rsidRDefault="00E3722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</w:p>
    <w:p w14:paraId="675578EA" w14:textId="17D9E27A" w:rsidR="008C7B02" w:rsidRPr="00E37229" w:rsidRDefault="008C7B02" w:rsidP="008C7B02">
      <w:pPr>
        <w:shd w:val="clear" w:color="auto" w:fill="FF0000"/>
        <w:spacing w:after="0" w:line="240" w:lineRule="auto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40"/>
          <w:szCs w:val="40"/>
          <w:cs/>
        </w:rPr>
        <w:t>ค่าบริการนี้รวม</w:t>
      </w:r>
    </w:p>
    <w:p w14:paraId="550CA157" w14:textId="77777777" w:rsidR="008C7B02" w:rsidRPr="00E37229" w:rsidRDefault="008C7B02" w:rsidP="008C7B02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ค่าตั๋วเครื่องบิน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ชั้นทัศนาจร ไป-กลับ พร้อมกรุ๊ป ตามที่ระบุไว้ในรายการเท่านั้น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ตั๋วเครื่องบินที่ใช้เป็นแบบกรุ๊ปไม่สามารถเลือกที่นั่งล่วงหน้าได้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(ท่านจะได้รับที่นั่งแบบสุ่มเท่านั้น)</w:t>
      </w:r>
    </w:p>
    <w:p w14:paraId="60967BDE" w14:textId="77777777" w:rsidR="008C7B02" w:rsidRPr="00E37229" w:rsidRDefault="008C7B02" w:rsidP="008C7B02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ค่าภาษีสนามบิน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ทุกแห่ง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>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**ราคาทัวร์นี้เช็คภาษีน้ำมัน ณ วันที่</w:t>
      </w: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1 </w:t>
      </w: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เมษายน </w:t>
      </w:r>
      <w:r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2569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**</w:t>
      </w:r>
    </w:p>
    <w:p w14:paraId="081AD7C2" w14:textId="77777777" w:rsidR="008C7B02" w:rsidRPr="00E37229" w:rsidRDefault="008C7B02" w:rsidP="008C7B02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ค่าโรงแรม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ระดับมาตรฐาน (พักห้องละ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2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ท่าน)</w:t>
      </w:r>
    </w:p>
    <w:p w14:paraId="08D3D45E" w14:textId="77777777" w:rsidR="008C7B02" w:rsidRPr="00E37229" w:rsidRDefault="008C7B02" w:rsidP="008C7B02">
      <w:pPr>
        <w:spacing w:line="240" w:lineRule="auto"/>
        <w:ind w:left="27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กรณีห้อง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TWIN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(เตียงเดี่ยว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2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เตียง) ซึ่งโรงแรมไม่มีหรือเต็ม ทางบริษัทขอปรับเป็นห้อง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DOUBLE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แทนโดยมิต้องแจ้งให้ทราบล่วงหน้า หรือ หากต้องการห้องพักแบบ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DOUBLE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TWIN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แทนโดยมิต้องแจ้งให้ทราบล่วงหน้า เช่นกัน กรณีพักแบบ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TRIPLE ROOM  3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ท่าน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ห้อง ท่านที่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อาจเป็นเสริมเตียง หรือ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SOFA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4186D80A" w14:textId="77777777" w:rsidR="008C7B02" w:rsidRPr="00E37229" w:rsidRDefault="008C7B02" w:rsidP="008C7B02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ค่าอาหาร ตามที่ระบุไว้ในรายการ</w:t>
      </w:r>
    </w:p>
    <w:p w14:paraId="6D1AD2D1" w14:textId="77777777" w:rsidR="008C7B02" w:rsidRPr="00E37229" w:rsidRDefault="008C7B02" w:rsidP="008C7B02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ค่ายานพาหนะ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และค่าธรรมเนียมเข้าชมสถานที่ต่างๆ ตามที่ระบุไว้ในรายการ</w:t>
      </w:r>
    </w:p>
    <w:p w14:paraId="39169E4D" w14:textId="77777777" w:rsidR="008C7B02" w:rsidRPr="00E37229" w:rsidRDefault="008C7B02" w:rsidP="008C7B02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น้ำหนัก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สัมภาระ ท่านละไม่เกิน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2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>3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กิโลกรัม สัมภาระติดตัวขึ้นเครื่องได้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ชิ้น ต่อท่าน น้ำหนักต้องไม่เกิน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7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กิโลกรัม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ค่าประกันวินาศภัยเครื่องบินตามเงื่อนไขของแต่ละสายการบินที่มีการเรียกเก็บ</w:t>
      </w:r>
    </w:p>
    <w:p w14:paraId="33C3CBE9" w14:textId="77777777" w:rsidR="008C7B02" w:rsidRPr="00E37229" w:rsidRDefault="008C7B02" w:rsidP="008C7B02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ค่าประกันอุบัติเหตุ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ระหว่างการเดินทาง ท่านละไม่เกิน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1,000,000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บาท (ค่ารักษาพยาบาล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500,000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บาท) คุ้มครองผู้เอาประกันที่มีอายุตั้งแต่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เดือนขึ้นไป และผู้เอาประกันอายุระหว่าง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เดือน 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ปี และผู้ที่มีอายุสูงกว่า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70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ำกัดที่มีการตกลงไว้กับบริษัทประกันชีวิต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ในการเคลมประกันทุกกรณี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ต้องมีใบเสร็จ และมีเอกสารรับรองทางการแพทย์ หรือจากหน่วยงานที่เกี่ยวข้อง</w:t>
      </w:r>
    </w:p>
    <w:p w14:paraId="79727E9C" w14:textId="77777777" w:rsidR="008C7B02" w:rsidRPr="00E37229" w:rsidRDefault="008C7B02" w:rsidP="008C7B02">
      <w:pPr>
        <w:spacing w:line="240" w:lineRule="auto"/>
        <w:ind w:left="270" w:hanging="9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การประกันไม่คุ้มครอง</w:t>
      </w:r>
    </w:p>
    <w:p w14:paraId="38702620" w14:textId="77777777" w:rsidR="008C7B02" w:rsidRPr="00E37229" w:rsidRDefault="008C7B02" w:rsidP="008C7B02">
      <w:pPr>
        <w:spacing w:line="240" w:lineRule="auto"/>
        <w:ind w:left="27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กรณีที่เสียชีวิต หรือ เจ็บป่วยทางร่างกายด้วยโรคประจำตัว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การติดเชื้อ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ไวรัส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ไส้เลื่อน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ไส้ติ่ง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อาการที่เกี่ยวข้องกับการติดยา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โรคติดต่อทางเพศสัมพันธ์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การบาดเจ็บจากความเสียหายโดยเจตนา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การฆ่าตัวตาย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เสียสติ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ตกอยู่ภายใต้อำนาจของสุรายาเสพติด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บาดเจ็บจากการทะเลาะวิวาท การแท้งบุตร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การบาดเจ็บเนื่องมาจากอาชญากรรม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จลาจล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lastRenderedPageBreak/>
        <w:t>นัดหยุดงาน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การก่อการร้าย การยึดพาหนะ และการปล้นอากาศยาน (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Terrorism, Hijack, Skyjack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) และ อื่นๆตามเงื่อนไขในกรมธรรม์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อั</w:t>
      </w:r>
    </w:p>
    <w:p w14:paraId="4173726A" w14:textId="77777777" w:rsidR="008C7B02" w:rsidRDefault="008C7B02" w:rsidP="008C7B02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ค่าบริการดังกล่าว (ข้อ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1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9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) เป็นค่าบริการเฉพาะผู้เดินทางที่เป็นชาวไทยเท่านั้น!!!</w:t>
      </w:r>
    </w:p>
    <w:p w14:paraId="38AA85FF" w14:textId="77777777" w:rsidR="00531923" w:rsidRDefault="00531923" w:rsidP="00531923">
      <w:p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</w:p>
    <w:p w14:paraId="04F92FB8" w14:textId="77777777" w:rsidR="008C7B02" w:rsidRPr="00E37229" w:rsidRDefault="008C7B02" w:rsidP="008C7B02">
      <w:pPr>
        <w:shd w:val="clear" w:color="auto" w:fill="FF0000"/>
        <w:spacing w:after="0" w:line="240" w:lineRule="auto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40"/>
          <w:szCs w:val="40"/>
          <w:cs/>
        </w:rPr>
        <w:t>ค่าบริการนี้ไม่รวม</w:t>
      </w:r>
    </w:p>
    <w:p w14:paraId="66A845D6" w14:textId="77777777" w:rsidR="008C7B02" w:rsidRPr="00E37229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ค่าทำหนังสือเดินทาง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ทุกประเภท</w:t>
      </w:r>
    </w:p>
    <w:p w14:paraId="608C1215" w14:textId="77777777" w:rsidR="008C7B02" w:rsidRPr="00E37229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ค่าดำเนินการคัดกรองตรวจหาเชื้อ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RT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PCR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หรือ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ATK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ในกรณีที่ประเทศจีนต้องให้ตรวจ</w:t>
      </w:r>
    </w:p>
    <w:p w14:paraId="789EACAE" w14:textId="77777777" w:rsidR="008C7B02" w:rsidRPr="00E37229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ค่าใช้จ่ายอื่นๆ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ที่นอกเหนือจากรายการระบุ เช่น ค่าใช้จ่ายส่วนตัวอื่นๆ ฯลฯ</w:t>
      </w:r>
    </w:p>
    <w:p w14:paraId="7A53957B" w14:textId="77777777" w:rsidR="008C7B02" w:rsidRPr="00E37229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ค่าภาษี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มูลค่าเพิ่ม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VAT 7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% และหักภาษี ณ ที่จ่าย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739A7CB4" w14:textId="77777777" w:rsidR="008C7B02" w:rsidRPr="00E37229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ค่าวีซ่าจีนสำหรับชาวต่างชาติ</w:t>
      </w:r>
    </w:p>
    <w:p w14:paraId="08AEEA53" w14:textId="77777777" w:rsidR="008C7B02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3960190A" w14:textId="77777777" w:rsidR="008C7B02" w:rsidRPr="00EF2AFC" w:rsidRDefault="008C7B02" w:rsidP="008C7B02">
      <w:pPr>
        <w:pStyle w:val="ListParagraph"/>
        <w:numPr>
          <w:ilvl w:val="0"/>
          <w:numId w:val="7"/>
        </w:numPr>
        <w:spacing w:line="240" w:lineRule="auto"/>
        <w:ind w:left="284" w:firstLine="76"/>
        <w:jc w:val="both"/>
        <w:rPr>
          <w:rFonts w:ascii="TH Sarabun New" w:eastAsia="Times New Roman" w:hAnsi="TH Sarabun New" w:cs="TH Sarabun New"/>
          <w:sz w:val="28"/>
        </w:rPr>
      </w:pPr>
      <w:r w:rsidRPr="00C20E53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</w:t>
      </w:r>
      <w:r w:rsidRPr="00C20E53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ทิปไกด์และคนขับ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ท่านละ 2000 บาท </w:t>
      </w:r>
      <w:r w:rsidRPr="00C20E53">
        <w:rPr>
          <w:rFonts w:ascii="TH Sarabun New" w:eastAsia="Times New Roman" w:hAnsi="TH Sarabun New" w:cs="TH Sarabun New" w:hint="cs"/>
          <w:sz w:val="32"/>
          <w:szCs w:val="32"/>
          <w:cs/>
        </w:rPr>
        <w:t>ส่วนทิปหัวหน้าทัวร์แล้วแต่ความพึงพอใจของท่าน</w:t>
      </w:r>
    </w:p>
    <w:p w14:paraId="36AD78E3" w14:textId="77777777" w:rsidR="008C7B02" w:rsidRPr="00E37229" w:rsidRDefault="008C7B02" w:rsidP="008C7B02">
      <w:pPr>
        <w:spacing w:after="280" w:line="240" w:lineRule="auto"/>
        <w:rPr>
          <w:rFonts w:ascii="TH Sarabun New" w:eastAsia="Times New Roman" w:hAnsi="TH Sarabun New" w:cs="TH Sarabun New"/>
          <w:sz w:val="28"/>
        </w:rPr>
      </w:pPr>
    </w:p>
    <w:p w14:paraId="380377A7" w14:textId="285C7B14" w:rsidR="008C7B02" w:rsidRPr="00E37229" w:rsidRDefault="008C7B02" w:rsidP="008C7B02">
      <w:pPr>
        <w:spacing w:after="0" w:line="240" w:lineRule="auto"/>
        <w:ind w:right="-57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เงื่อนไขการส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ำ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รองที่นั่ง และการช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ำ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ระเงิน</w:t>
      </w:r>
    </w:p>
    <w:p w14:paraId="78121DAD" w14:textId="01C08038" w:rsidR="008C7B02" w:rsidRPr="00E37229" w:rsidRDefault="008C7B02" w:rsidP="008C7B02">
      <w:pPr>
        <w:numPr>
          <w:ilvl w:val="0"/>
          <w:numId w:val="8"/>
        </w:numPr>
        <w:spacing w:after="0" w:line="240" w:lineRule="auto"/>
        <w:ind w:left="36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กรุณาจองล่วงหน้าพร้อมช</w:t>
      </w: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ำ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ระงวดแรก </w:t>
      </w:r>
      <w:r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15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,000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.- บาท ภายใน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วันหลังจากมีการจอง</w:t>
      </w: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พร้อมหนังสือเดินทาง และค่าใช้จ่าย ส่วนที่เหลือกรุณาชาระก่อนการเดินทางไม่น้อยกว่า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30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6A097825" w14:textId="77777777" w:rsidR="008C7B02" w:rsidRPr="00E37229" w:rsidRDefault="008C7B02" w:rsidP="008C7B02">
      <w:pPr>
        <w:numPr>
          <w:ilvl w:val="0"/>
          <w:numId w:val="8"/>
        </w:numPr>
        <w:spacing w:after="0" w:line="240" w:lineRule="auto"/>
        <w:ind w:left="360" w:right="-57"/>
        <w:jc w:val="both"/>
        <w:textAlignment w:val="baseline"/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cs/>
        </w:rPr>
        <w:t>หากไม่ชำระค่าบริการตามที่กำหนด ขออนุญาตตัดที่นั่งให้ลูกค้าท่านอื่นที่รออยู่</w:t>
      </w:r>
    </w:p>
    <w:p w14:paraId="08531EDA" w14:textId="77777777" w:rsidR="008C7B02" w:rsidRPr="00E37229" w:rsidRDefault="008C7B02" w:rsidP="008C7B02">
      <w:pPr>
        <w:numPr>
          <w:ilvl w:val="0"/>
          <w:numId w:val="9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u w:val="single"/>
          <w:cs/>
        </w:rPr>
        <w:t>หากชำระไม่ครบตามจำนวน บริษัทฯถือว่าท่านยกเลิกการเดินทางโดยอัตโนมัติโดยไม่มีเงื่อนไข</w:t>
      </w:r>
    </w:p>
    <w:p w14:paraId="77D34AE3" w14:textId="77777777" w:rsidR="008C7B02" w:rsidRPr="00E37229" w:rsidRDefault="008C7B02" w:rsidP="008C7B02">
      <w:pPr>
        <w:numPr>
          <w:ilvl w:val="0"/>
          <w:numId w:val="9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cs/>
        </w:rPr>
        <w:t>เมื่อท่านชำระเงินทั้งหมดแล้ว ทางบริษัทฯถือว่าท่านได้ยอมรับเงื่อนไขและข้อตกลงต่างๆที่ได้ระบุไว้ทั้งหมดนี้แล้ว</w:t>
      </w:r>
    </w:p>
    <w:p w14:paraId="7FECE16B" w14:textId="77777777" w:rsidR="008C7B02" w:rsidRPr="00E37229" w:rsidRDefault="008C7B02" w:rsidP="008C7B02">
      <w:pPr>
        <w:numPr>
          <w:ilvl w:val="0"/>
          <w:numId w:val="10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หากชำระเงินแล้ว โปรดส่งสำเนาการโอนเงิน ทางอีเมลล์</w:t>
      </w:r>
    </w:p>
    <w:p w14:paraId="3D90C8EC" w14:textId="77777777" w:rsidR="008C7B02" w:rsidRDefault="008C7B02" w:rsidP="008C7B02">
      <w:pPr>
        <w:numPr>
          <w:ilvl w:val="0"/>
          <w:numId w:val="10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ส่งรายชื่อสำรองที่นั่ง ผู้เดินทางต้องส่งสำเนาหนังสือเดินทาง (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>Passport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) โดยเซ็นต์ชื่อพร้อมยืนยันว่าต้องการเดินทางท่องเที่ยวทริปใด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วันที่ใด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ไปกับใครบ้าง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เบอร์โทร // [หากไม่ส่งสำเนาหนังสือเดินทาง(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>Passport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) มาให้ ทางบริษัทฯขอสงวนสิทธิ์ไม่รับผิดชอบค่าเสียหายอันเกิดจากความผิดพลาดจากการสะกดชื่อ-นามสกุล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7678D3BB" w14:textId="77777777" w:rsidR="008C7B02" w:rsidRDefault="008C7B02" w:rsidP="008C7B02">
      <w:pPr>
        <w:spacing w:after="0" w:line="240" w:lineRule="auto"/>
        <w:ind w:left="-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</w:p>
    <w:p w14:paraId="145FB083" w14:textId="77777777" w:rsidR="008C7B02" w:rsidRPr="00C34ABE" w:rsidRDefault="008C7B02" w:rsidP="008C7B02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เงื่อนไขการยกเลิก</w:t>
      </w:r>
    </w:p>
    <w:p w14:paraId="36034391" w14:textId="77777777" w:rsidR="008C7B02" w:rsidRPr="00C34ABE" w:rsidRDefault="008C7B02" w:rsidP="008C7B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ขอสงวนสิทธิ์ในการยกเลิกการจองทัวร์ ในกรณีทำการจองเข้ามา แต่ไม่ได้ชำระค่ามัดจำตามวันเวลาที่บริษัทฯกำหนดให้ต้องชำระ เนื่องจากจะทำให้เสียโอกาสในการจองทัวร์ของท่านอื่น</w:t>
      </w:r>
    </w:p>
    <w:p w14:paraId="3643F16F" w14:textId="0EDC07E2" w:rsidR="008C7B02" w:rsidRPr="00C34ABE" w:rsidRDefault="008C7B02" w:rsidP="008C7B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กรณีที่บริษัทฯได้ทำการ ออกตั๋วกับสายการบินเรียบร้อยแล้ว บริษัทฯจะไม่ดำเนินการคืนเงินค่าตั๋วเครื่องบินให้ท่าน ไม่ว่าจะในกรณี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ใ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ดก็ตาม เนื่องจากเป็นระบบการออกแบบหมู่คณะ</w:t>
      </w:r>
    </w:p>
    <w:p w14:paraId="67920E68" w14:textId="77777777" w:rsidR="008C7B02" w:rsidRPr="00C34ABE" w:rsidRDefault="008C7B02" w:rsidP="008C7B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ขอสงวนสิทธิ์ในการพิจ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ร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ณา การคืนเงินในกรณี เกิดการยกเลิกการจองทัวร์ ตามสถานการณ์ที่เหมาะสม</w:t>
      </w:r>
    </w:p>
    <w:p w14:paraId="693F98E0" w14:textId="77777777" w:rsidR="008C7B02" w:rsidRPr="00C34ABE" w:rsidRDefault="008C7B02" w:rsidP="008C7B02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lastRenderedPageBreak/>
        <w:t>หมายเหตุ</w:t>
      </w:r>
    </w:p>
    <w:p w14:paraId="47D8B532" w14:textId="77777777" w:rsidR="008C7B02" w:rsidRPr="00C34ABE" w:rsidRDefault="008C7B02" w:rsidP="008C7B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บริษัทฯมีสิทธิ์ที่จะเปลี่ยนแปลงหรือสับเปลี่ยนรายการได้ตามความเหมาะสม</w:t>
      </w:r>
    </w:p>
    <w:p w14:paraId="5FAC279D" w14:textId="77777777" w:rsidR="008C7B02" w:rsidRPr="00C34ABE" w:rsidRDefault="008C7B02" w:rsidP="008C7B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บริษัทขอสงวนสิทธิที่จะเลื่อนการเดินทางในกรณีที่มีผู้ร่วมคณะไม่ถึง </w:t>
      </w:r>
      <w:r>
        <w:rPr>
          <w:rFonts w:ascii="TH Sarabun New" w:eastAsia="Times New Roman" w:hAnsi="TH Sarabun New" w:cs="TH Sarabun New"/>
          <w:sz w:val="32"/>
          <w:szCs w:val="32"/>
        </w:rPr>
        <w:t>1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0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ท่าน</w:t>
      </w:r>
    </w:p>
    <w:p w14:paraId="6A7893D0" w14:textId="77777777" w:rsidR="008C7B02" w:rsidRPr="00C34ABE" w:rsidRDefault="008C7B02" w:rsidP="008C7B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ขอสงวนการเปลี่ยนแปลงราคาโดยไม่แจ้งให้ทราบล่วงหน้า</w:t>
      </w:r>
    </w:p>
    <w:p w14:paraId="2ECB9457" w14:textId="77777777" w:rsidR="008C7B02" w:rsidRPr="00C34ABE" w:rsidRDefault="008C7B02" w:rsidP="008C7B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53069829" w14:textId="77777777" w:rsidR="008C7B02" w:rsidRPr="00C34ABE" w:rsidRDefault="008C7B02" w:rsidP="008C7B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 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3F082C78" w14:textId="77777777" w:rsidR="008C7B02" w:rsidRPr="00C34ABE" w:rsidRDefault="008C7B02" w:rsidP="008C7B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การยกเลิกและการเปลี่ยนแปลง</w:t>
      </w:r>
    </w:p>
    <w:p w14:paraId="379ECDB0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6245A776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หากเป็นช่วงเทศกาลหรือวันหยุดต่อเนื่อง ต้องแจ้งยกเลิกก่อนเดินทางอย่างน้อย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2536417F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มีค่าใช้จ่ายที่ได้ชำระล่วงหน้าไปแล้ว</w:t>
      </w:r>
    </w:p>
    <w:p w14:paraId="2D7B60A2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7136E2DE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61AA4B71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 เรียกร้องค่าบริการคืนได้ ไม่ว่ากรณีใดๆ ทั้งสิ้น เนื่องจากทางบริษัทฯ ได้ชำระค่าใช้จ่ายแบบเหมาก่อนเดินทางเรียบร้อยแล้ว</w:t>
      </w:r>
    </w:p>
    <w:p w14:paraId="5D1D245C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CHARTER FLIGHT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ขอสงวนสิทธิ์ไม่มีการคืนเงินทุกกรณี ทั้งมัดจำ หรือค่าทัวร์ทั้งหมด เนื่องจากเป็นการเหมาจ่ายในเที่ยวบิน และโปรแกรมนั้นๆ</w:t>
      </w:r>
    </w:p>
    <w:p w14:paraId="4208D65B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ยกเลิกการเดินทางมากกว่า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วัน) // ยกเลิกการเดินทาง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-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29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 เก็บค่าใช้จ่ายท่านละ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50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% ของค่าทัวร์หรือหักค่าใช้จ่ายที่เกิดขึ้นจริง (กรณีที่มีค่าใช้จ่ายตามจริงมากกว่ากำหนด ทางบริษัทขอสงวนสิทธิ์ในการเรียกเก็บเพิ่ม) // ยกเลิกการเดินทางน้อยกว่า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เก็บค่าใช้จ่ายท่านละ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</w:t>
      </w:r>
    </w:p>
    <w:p w14:paraId="68144157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</w:t>
      </w:r>
    </w:p>
    <w:p w14:paraId="6C1B901A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ค่าธรรมเนียมวีซ่าตามที่สถานฑูตฯเรียกเก็บ และค่าใช้จ่ายอื่นๆ ที่เกิดขึ้นตามจริงในกรณีที่ไม่สามารถเดินทางได้</w:t>
      </w:r>
    </w:p>
    <w:p w14:paraId="78742C0E" w14:textId="77777777" w:rsidR="008C7B02" w:rsidRPr="00C34ABE" w:rsidRDefault="008C7B02" w:rsidP="008C7B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เงื่อนไขและข้อกำหนดอื่นๆ</w:t>
      </w:r>
    </w:p>
    <w:p w14:paraId="1BCB039C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อัตราค่าบริการคิดคำนวณจากอัตราแลกเปลี่ยน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ค่าธรรมเนียมน้ำมัน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56562826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424F27A6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</w:t>
      </w:r>
    </w:p>
    <w:p w14:paraId="71B0F015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ทางบริษัทฯ ขอสงวนสิทธิ์ในการยกเลิก หรือเปลี่ยนกำหนดการเดินทาง หากมีผู้ร่วมเดินทางในคณะทัวร์ ไม่ครบตามที่กำหนดไว้</w:t>
      </w:r>
    </w:p>
    <w:p w14:paraId="2BF73B3C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ค่าบริการที่ท่านชำระกับทางบริษัทฯ เป็นการชำระแบบเหมาขาด และทางบริษัทฯ 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46A82BF6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 บริษัทขนส่ง หรือ 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3CAB5AED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14CC18C8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 ข้อจำกัดด้านภูมิอากาศ และเวลา ณ วันที่เดินทางจริง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74DF6C99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3A560F69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ปรแกรมทัวร์นี้จะสามารถออกเดินทางได้ต้องมีจำนวนผู้เดินทางขั้นต่ำรวมในคณะตามที่กำหนดไว้เท่านั้น หากมีจำนวนผู้เดินทางรวมแล้วน้อยกว่าที่กำหนดไว้ บริษัทฯ ขอสงวนสิทธิ์ในการยกเลิกหรือปรับเปลี่ยนการเดินทางได้</w:t>
      </w:r>
    </w:p>
    <w:p w14:paraId="129A034B" w14:textId="77777777" w:rsidR="008C7B02" w:rsidRPr="00C34ABE" w:rsidRDefault="008C7B02" w:rsidP="008C7B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เงื่อนไขนอกเหนือความรับผิดชอบ</w:t>
      </w:r>
    </w:p>
    <w:p w14:paraId="397D070C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 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 การก่อการร้าย และ อื่น ๆ ที่เข้าข่ายผิดกฏหมาย ผิดศีลธรรมอันดี บริษัทฯ มิได้มีส่วนรู้เห็น เกี่ยวข้อง หรือ มีส่วนต้องรับผิดชอบใด ๆ กับการกระทำดังกล่าวทั้งสิ้น</w:t>
      </w:r>
    </w:p>
    <w:p w14:paraId="0C84370C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ถือเป็นเหตุผลซึ่งอยู่นอกเหนืออำนาจ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4740791D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</w:t>
      </w:r>
    </w:p>
    <w:p w14:paraId="0F731864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4D7B7969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14ED9D1F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แต่จะทำหน้าที่เป็นตัวแทนในการเรียกร้องค่าชดใช้ให้กับผู้เดินทาง</w:t>
      </w:r>
    </w:p>
    <w:p w14:paraId="7AB157EB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</w:t>
      </w:r>
    </w:p>
    <w:p w14:paraId="0086D247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</w:t>
      </w:r>
    </w:p>
    <w:p w14:paraId="4F3DA3AA" w14:textId="77777777" w:rsidR="008C7B02" w:rsidRPr="00C34ABE" w:rsidRDefault="008C7B02" w:rsidP="008C7B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hyperlink r:id="rId24" w:anchor="travel_recommend" w:history="1">
        <w:r w:rsidRPr="00C34ABE">
          <w:rPr>
            <w:rFonts w:ascii="TH Sarabun New" w:eastAsia="Times New Roman" w:hAnsi="TH Sarabun New" w:cs="TH Sarabun New"/>
            <w:color w:val="0000FF"/>
            <w:sz w:val="32"/>
            <w:szCs w:val="32"/>
            <w:u w:val="single"/>
            <w:cs/>
          </w:rPr>
          <w:t>คำแนะนำและข้อควรระวังในการเดินทาง</w:t>
        </w:r>
      </w:hyperlink>
    </w:p>
    <w:p w14:paraId="0ABCA19B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ทุกประเทศมีมิจฉาชีพ โดยเฉพาะแหล่งท่องเที่ยวสำคัญ ผู้เดินทางควรมีความระมัดระวังตัวเองอยู่เสมอระหว่างการเดินทางท่องเที่ยว จากเหตุร้ายต่าง ๆ</w:t>
      </w:r>
    </w:p>
    <w:p w14:paraId="01906505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1B801CA7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ผู้เดินทางควรใส่ใจต่อคำเตือนของไกด์ หัวหน้าทัวร์ ท่องเที่ยวอย่างระมัดระวัง และ ไม่ประมาท</w:t>
      </w:r>
    </w:p>
    <w:p w14:paraId="1CD7F01D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คุณภาพต่ำ แตกต่างกันไป สิทธิ์ในการจะซื้อหรือไม่ซื้อเป็นของผู้เดินทาง</w:t>
      </w:r>
    </w:p>
    <w:p w14:paraId="2323456B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1B2AD089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p w14:paraId="548ECB82" w14:textId="77777777" w:rsidR="008C7B02" w:rsidRPr="00E37229" w:rsidRDefault="008C7B02" w:rsidP="008C7B02">
      <w:pPr>
        <w:spacing w:after="0" w:line="240" w:lineRule="auto"/>
        <w:ind w:left="-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</w:p>
    <w:p w14:paraId="4514E851" w14:textId="77777777" w:rsidR="006325BE" w:rsidRPr="00E37229" w:rsidRDefault="006325BE">
      <w:pPr>
        <w:rPr>
          <w:rFonts w:ascii="TH Sarabun New" w:hAnsi="TH Sarabun New" w:cs="TH Sarabun New"/>
        </w:rPr>
      </w:pPr>
    </w:p>
    <w:sectPr w:rsidR="006325BE" w:rsidRPr="00E37229" w:rsidSect="0018324E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C18E1"/>
    <w:multiLevelType w:val="multilevel"/>
    <w:tmpl w:val="34C015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634E0"/>
    <w:multiLevelType w:val="multilevel"/>
    <w:tmpl w:val="64A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375822">
    <w:abstractNumId w:val="5"/>
  </w:num>
  <w:num w:numId="2" w16cid:durableId="1748533093">
    <w:abstractNumId w:val="4"/>
    <w:lvlOverride w:ilvl="0">
      <w:lvl w:ilvl="0">
        <w:numFmt w:val="decimal"/>
        <w:lvlText w:val="%1."/>
        <w:lvlJc w:val="left"/>
      </w:lvl>
    </w:lvlOverride>
  </w:num>
  <w:num w:numId="3" w16cid:durableId="1020199054">
    <w:abstractNumId w:val="4"/>
    <w:lvlOverride w:ilvl="0">
      <w:lvl w:ilvl="0">
        <w:numFmt w:val="decimal"/>
        <w:lvlText w:val="%1."/>
        <w:lvlJc w:val="left"/>
      </w:lvl>
    </w:lvlOverride>
  </w:num>
  <w:num w:numId="4" w16cid:durableId="67197313">
    <w:abstractNumId w:val="4"/>
    <w:lvlOverride w:ilvl="0">
      <w:lvl w:ilvl="0">
        <w:numFmt w:val="decimal"/>
        <w:lvlText w:val="%1."/>
        <w:lvlJc w:val="left"/>
      </w:lvl>
    </w:lvlOverride>
  </w:num>
  <w:num w:numId="5" w16cid:durableId="380518463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97075577">
    <w:abstractNumId w:val="1"/>
    <w:lvlOverride w:ilvl="0">
      <w:lvl w:ilvl="0">
        <w:numFmt w:val="decimal"/>
        <w:lvlText w:val="%1."/>
        <w:lvlJc w:val="left"/>
      </w:lvl>
    </w:lvlOverride>
  </w:num>
  <w:num w:numId="7" w16cid:durableId="2085640164">
    <w:abstractNumId w:val="7"/>
  </w:num>
  <w:num w:numId="8" w16cid:durableId="1215896047">
    <w:abstractNumId w:val="12"/>
  </w:num>
  <w:num w:numId="9" w16cid:durableId="411776346">
    <w:abstractNumId w:val="10"/>
  </w:num>
  <w:num w:numId="10" w16cid:durableId="1416786282">
    <w:abstractNumId w:val="8"/>
  </w:num>
  <w:num w:numId="11" w16cid:durableId="1521772409">
    <w:abstractNumId w:val="3"/>
  </w:num>
  <w:num w:numId="12" w16cid:durableId="250553486">
    <w:abstractNumId w:val="2"/>
  </w:num>
  <w:num w:numId="13" w16cid:durableId="1666978875">
    <w:abstractNumId w:val="11"/>
  </w:num>
  <w:num w:numId="14" w16cid:durableId="137236615">
    <w:abstractNumId w:val="9"/>
  </w:num>
  <w:num w:numId="15" w16cid:durableId="2037462704">
    <w:abstractNumId w:val="0"/>
  </w:num>
  <w:num w:numId="16" w16cid:durableId="2028284253">
    <w:abstractNumId w:val="6"/>
  </w:num>
  <w:num w:numId="17" w16cid:durableId="10437973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BE"/>
    <w:rsid w:val="00031F85"/>
    <w:rsid w:val="000554CE"/>
    <w:rsid w:val="00112466"/>
    <w:rsid w:val="0015625B"/>
    <w:rsid w:val="00157236"/>
    <w:rsid w:val="001772E8"/>
    <w:rsid w:val="0018043A"/>
    <w:rsid w:val="0018324E"/>
    <w:rsid w:val="001C6B8D"/>
    <w:rsid w:val="001D19E5"/>
    <w:rsid w:val="001D1A76"/>
    <w:rsid w:val="00204DAA"/>
    <w:rsid w:val="0021597A"/>
    <w:rsid w:val="00224A3C"/>
    <w:rsid w:val="00257DC9"/>
    <w:rsid w:val="002F50E4"/>
    <w:rsid w:val="00311914"/>
    <w:rsid w:val="00353331"/>
    <w:rsid w:val="00383E39"/>
    <w:rsid w:val="003B5561"/>
    <w:rsid w:val="003C5AFD"/>
    <w:rsid w:val="003F2D9A"/>
    <w:rsid w:val="0040164C"/>
    <w:rsid w:val="00426703"/>
    <w:rsid w:val="00430C31"/>
    <w:rsid w:val="00441A7E"/>
    <w:rsid w:val="0049264A"/>
    <w:rsid w:val="004C6829"/>
    <w:rsid w:val="00531923"/>
    <w:rsid w:val="00556F5E"/>
    <w:rsid w:val="005B2407"/>
    <w:rsid w:val="005F1FF4"/>
    <w:rsid w:val="00622482"/>
    <w:rsid w:val="00630EEF"/>
    <w:rsid w:val="00631B54"/>
    <w:rsid w:val="006325BE"/>
    <w:rsid w:val="00735013"/>
    <w:rsid w:val="00735B52"/>
    <w:rsid w:val="007C1D04"/>
    <w:rsid w:val="007C3492"/>
    <w:rsid w:val="00832459"/>
    <w:rsid w:val="00855C73"/>
    <w:rsid w:val="008876E2"/>
    <w:rsid w:val="008B0431"/>
    <w:rsid w:val="008C0501"/>
    <w:rsid w:val="008C7B02"/>
    <w:rsid w:val="008D5956"/>
    <w:rsid w:val="008E63B2"/>
    <w:rsid w:val="00961CBA"/>
    <w:rsid w:val="0096262F"/>
    <w:rsid w:val="0096501E"/>
    <w:rsid w:val="00970562"/>
    <w:rsid w:val="009D3B2F"/>
    <w:rsid w:val="009E61D1"/>
    <w:rsid w:val="00AF1655"/>
    <w:rsid w:val="00AF5E40"/>
    <w:rsid w:val="00B14606"/>
    <w:rsid w:val="00B26B97"/>
    <w:rsid w:val="00B634EA"/>
    <w:rsid w:val="00B83FB0"/>
    <w:rsid w:val="00BB5C5B"/>
    <w:rsid w:val="00BE4CF8"/>
    <w:rsid w:val="00C060BF"/>
    <w:rsid w:val="00C111A8"/>
    <w:rsid w:val="00CB0D79"/>
    <w:rsid w:val="00CB2DB2"/>
    <w:rsid w:val="00D45B30"/>
    <w:rsid w:val="00D7182D"/>
    <w:rsid w:val="00DB2A1E"/>
    <w:rsid w:val="00DB66DE"/>
    <w:rsid w:val="00E165B0"/>
    <w:rsid w:val="00E22361"/>
    <w:rsid w:val="00E37229"/>
    <w:rsid w:val="00E879EE"/>
    <w:rsid w:val="00EF3265"/>
    <w:rsid w:val="00F004AC"/>
    <w:rsid w:val="00F06B53"/>
    <w:rsid w:val="00F44F94"/>
    <w:rsid w:val="00F63BBD"/>
    <w:rsid w:val="00F8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4556"/>
  <w15:chartTrackingRefBased/>
  <w15:docId w15:val="{C3A3045E-8D58-498A-BF47-02905DDC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722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E37229"/>
  </w:style>
  <w:style w:type="character" w:styleId="IntenseEmphasis">
    <w:name w:val="Intense Emphasis"/>
    <w:uiPriority w:val="21"/>
    <w:qFormat/>
    <w:rsid w:val="008D5956"/>
    <w:rPr>
      <w:i/>
      <w:iCs/>
      <w:color w:val="4472C4"/>
    </w:rPr>
  </w:style>
  <w:style w:type="paragraph" w:styleId="ListParagraph">
    <w:name w:val="List Paragraph"/>
    <w:basedOn w:val="Normal"/>
    <w:uiPriority w:val="34"/>
    <w:qFormat/>
    <w:rsid w:val="008C7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s://www.thaitravelcenter.com/th/tour/detail/7535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https://paper.people.com.cn/rmrbhwb/images/1/20240229/1709146735608_1.jpg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B88CF-D844-4CFC-BD65-2D8976E6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3931</Words>
  <Characters>22411</Characters>
  <Application>Microsoft Office Word</Application>
  <DocSecurity>0</DocSecurity>
  <Lines>186</Lines>
  <Paragraphs>52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Thanat Tam Kongchasingha</cp:lastModifiedBy>
  <cp:revision>2</cp:revision>
  <cp:lastPrinted>2025-07-18T05:18:00Z</cp:lastPrinted>
  <dcterms:created xsi:type="dcterms:W3CDTF">2026-08-07T16:44:00Z</dcterms:created>
  <dcterms:modified xsi:type="dcterms:W3CDTF">2026-08-07T16:44:00Z</dcterms:modified>
</cp:coreProperties>
</file>