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8FC7E" w14:textId="77777777" w:rsidR="000B4AEF" w:rsidRDefault="000B4AEF" w:rsidP="00757917">
      <w:pPr>
        <w:spacing w:after="0"/>
        <w:jc w:val="center"/>
        <w:rPr>
          <w:b/>
          <w:bCs/>
          <w:color w:val="FF0000"/>
          <w:sz w:val="80"/>
          <w:szCs w:val="80"/>
        </w:rPr>
      </w:pPr>
    </w:p>
    <w:p w14:paraId="53474A1A" w14:textId="77777777" w:rsidR="000141BF" w:rsidRDefault="000141BF" w:rsidP="00757917">
      <w:pPr>
        <w:spacing w:after="0"/>
        <w:jc w:val="center"/>
        <w:rPr>
          <w:b/>
          <w:bCs/>
          <w:color w:val="FF0000"/>
          <w:sz w:val="80"/>
          <w:szCs w:val="80"/>
        </w:rPr>
      </w:pPr>
    </w:p>
    <w:p w14:paraId="6EA0715B" w14:textId="3531B277" w:rsidR="000B4AEF" w:rsidRDefault="00287AB0" w:rsidP="00287AB0">
      <w:pPr>
        <w:spacing w:after="0"/>
        <w:jc w:val="center"/>
        <w:rPr>
          <w:b/>
          <w:bCs/>
          <w:color w:val="FF0000"/>
          <w:sz w:val="80"/>
          <w:szCs w:val="80"/>
        </w:rPr>
      </w:pPr>
      <w:r w:rsidRPr="00287AB0">
        <w:rPr>
          <w:b/>
          <w:bCs/>
          <w:noProof/>
          <w:color w:val="FF0000"/>
          <w:sz w:val="80"/>
          <w:szCs w:val="80"/>
        </w:rPr>
        <w:drawing>
          <wp:inline distT="0" distB="0" distL="0" distR="0" wp14:anchorId="74A2214A" wp14:editId="4ABF62F6">
            <wp:extent cx="6645910" cy="6645910"/>
            <wp:effectExtent l="0" t="0" r="2540" b="2540"/>
            <wp:docPr id="147071610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9157B" w14:textId="114D5544" w:rsidR="00293016" w:rsidRDefault="00396B75" w:rsidP="00DD24F0">
      <w:pPr>
        <w:spacing w:after="0"/>
        <w:jc w:val="center"/>
        <w:rPr>
          <w:b/>
          <w:bCs/>
          <w:color w:val="FF0000"/>
          <w:sz w:val="80"/>
          <w:szCs w:val="80"/>
        </w:rPr>
      </w:pPr>
      <w:r>
        <w:rPr>
          <w:rFonts w:hint="cs"/>
          <w:b/>
          <w:bCs/>
          <w:color w:val="FF0000"/>
          <w:sz w:val="80"/>
          <w:szCs w:val="80"/>
          <w:cs/>
        </w:rPr>
        <w:t>ซินเจียง</w:t>
      </w:r>
      <w:r w:rsidR="00293016">
        <w:rPr>
          <w:rFonts w:hint="cs"/>
          <w:b/>
          <w:bCs/>
          <w:color w:val="FF0000"/>
          <w:sz w:val="80"/>
          <w:szCs w:val="80"/>
          <w:cs/>
        </w:rPr>
        <w:t>เหนือ</w:t>
      </w:r>
      <w:r>
        <w:rPr>
          <w:rFonts w:hint="cs"/>
          <w:b/>
          <w:bCs/>
          <w:color w:val="FF0000"/>
          <w:sz w:val="80"/>
          <w:szCs w:val="80"/>
          <w:cs/>
        </w:rPr>
        <w:t xml:space="preserve"> </w:t>
      </w:r>
      <w:r w:rsidR="00293016">
        <w:rPr>
          <w:rFonts w:hint="cs"/>
          <w:b/>
          <w:bCs/>
          <w:color w:val="FF0000"/>
          <w:sz w:val="80"/>
          <w:szCs w:val="80"/>
          <w:cs/>
        </w:rPr>
        <w:t>คานาสือ ทะเลสาบไซลี่หมู่</w:t>
      </w:r>
    </w:p>
    <w:p w14:paraId="717E4141" w14:textId="08CFCE9E" w:rsidR="00FA4805" w:rsidRPr="009E4CF9" w:rsidRDefault="00FA4805" w:rsidP="00757917">
      <w:pPr>
        <w:spacing w:after="0"/>
        <w:jc w:val="center"/>
        <w:rPr>
          <w:rFonts w:asciiTheme="minorBidi" w:hAnsiTheme="minorBidi"/>
          <w:b/>
          <w:bCs/>
          <w:color w:val="0000FF"/>
          <w:sz w:val="72"/>
          <w:szCs w:val="72"/>
          <w:cs/>
        </w:rPr>
      </w:pPr>
      <w:r w:rsidRPr="009E4CF9">
        <w:rPr>
          <w:rFonts w:asciiTheme="minorBidi" w:hAnsiTheme="minorBidi"/>
          <w:b/>
          <w:bCs/>
          <w:color w:val="0000FF"/>
          <w:sz w:val="72"/>
          <w:szCs w:val="72"/>
          <w:cs/>
        </w:rPr>
        <w:t xml:space="preserve">ทุ่งหญ้านาลาถี </w:t>
      </w:r>
      <w:r w:rsidR="00C06FE1">
        <w:rPr>
          <w:rFonts w:asciiTheme="minorBidi" w:hAnsiTheme="minorBidi" w:hint="cs"/>
          <w:b/>
          <w:bCs/>
          <w:color w:val="0000FF"/>
          <w:sz w:val="72"/>
          <w:szCs w:val="72"/>
          <w:cs/>
        </w:rPr>
        <w:t>ชมทุ่ง</w:t>
      </w:r>
      <w:r w:rsidR="00714468">
        <w:rPr>
          <w:rFonts w:asciiTheme="minorBidi" w:hAnsiTheme="minorBidi" w:hint="cs"/>
          <w:b/>
          <w:bCs/>
          <w:color w:val="0000FF"/>
          <w:sz w:val="72"/>
          <w:szCs w:val="72"/>
          <w:cs/>
        </w:rPr>
        <w:t>ดอกไม้เทียนซาน</w:t>
      </w:r>
    </w:p>
    <w:p w14:paraId="271F3AD9" w14:textId="53207455" w:rsidR="00FA4805" w:rsidRDefault="00C30B49" w:rsidP="00757917">
      <w:pPr>
        <w:spacing w:after="0"/>
        <w:jc w:val="center"/>
        <w:rPr>
          <w:rFonts w:asciiTheme="minorBidi" w:hAnsiTheme="minorBidi"/>
          <w:b/>
          <w:bCs/>
          <w:color w:val="0000FF"/>
          <w:sz w:val="72"/>
          <w:szCs w:val="72"/>
        </w:rPr>
      </w:pPr>
      <w:r w:rsidRPr="009E4CF9">
        <w:rPr>
          <w:rFonts w:asciiTheme="minorBidi" w:hAnsiTheme="minorBidi"/>
          <w:b/>
          <w:bCs/>
          <w:color w:val="0000FF"/>
          <w:sz w:val="72"/>
          <w:szCs w:val="72"/>
          <w:cs/>
        </w:rPr>
        <w:t>หาดห้าสี เขาหยูนเซียว หมู่บ้านอุยกูร์คาจั้นฉี</w:t>
      </w:r>
    </w:p>
    <w:p w14:paraId="2FE90B5A" w14:textId="235CE05A" w:rsidR="00C06FE1" w:rsidRPr="006E5944" w:rsidRDefault="00C06FE1" w:rsidP="00C06FE1">
      <w:pPr>
        <w:spacing w:after="0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6E5944">
        <w:rPr>
          <w:rFonts w:ascii="TH Sarabun New" w:hAnsi="TH Sarabun New" w:cs="TH Sarabun New"/>
          <w:b/>
          <w:bCs/>
          <w:color w:val="FF0000"/>
          <w:sz w:val="32"/>
          <w:szCs w:val="32"/>
        </w:rPr>
        <w:lastRenderedPageBreak/>
        <w:t xml:space="preserve">*** </w:t>
      </w:r>
      <w:r w:rsidRPr="006E5944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เที่ยวครบ ไม่ลงร้าน ที่พัก 4-5 ดาว</w:t>
      </w:r>
    </w:p>
    <w:p w14:paraId="570B1D38" w14:textId="2AD27941" w:rsidR="00FA4805" w:rsidRDefault="00FA4805" w:rsidP="00FA4805">
      <w:pPr>
        <w:pStyle w:val="ListParagraph"/>
        <w:numPr>
          <w:ilvl w:val="0"/>
          <w:numId w:val="12"/>
        </w:numPr>
        <w:spacing w:after="0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ชม </w:t>
      </w:r>
      <w:r w:rsidR="00C30B49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หาดห้าสี หินหลากสีแปลกตา แหล่งท่องเที่ยวระดับ 4</w:t>
      </w:r>
      <w:r w:rsidR="00C30B49">
        <w:rPr>
          <w:rFonts w:ascii="TH Sarabun New" w:hAnsi="TH Sarabun New" w:cs="TH Sarabun New"/>
          <w:b/>
          <w:bCs/>
          <w:color w:val="0000FF"/>
          <w:sz w:val="32"/>
          <w:szCs w:val="32"/>
        </w:rPr>
        <w:t>A</w:t>
      </w:r>
    </w:p>
    <w:p w14:paraId="0DCC2333" w14:textId="12BE1912" w:rsidR="00FA4805" w:rsidRDefault="00C30B49" w:rsidP="00FA4805">
      <w:pPr>
        <w:pStyle w:val="ListParagraph"/>
        <w:numPr>
          <w:ilvl w:val="0"/>
          <w:numId w:val="12"/>
        </w:numPr>
        <w:spacing w:after="0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ชม ทุ่งหญ้านาล</w:t>
      </w:r>
      <w:r w:rsidR="00FA4805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าถี ทุ่งหญ้าที่ใหญ่ที่สุดในโลก ความสวยงามระดับ 5</w:t>
      </w:r>
      <w:r w:rsidR="00FA4805">
        <w:rPr>
          <w:rFonts w:ascii="TH Sarabun New" w:hAnsi="TH Sarabun New" w:cs="TH Sarabun New"/>
          <w:b/>
          <w:bCs/>
          <w:color w:val="0000FF"/>
          <w:sz w:val="32"/>
          <w:szCs w:val="32"/>
        </w:rPr>
        <w:t>A</w:t>
      </w:r>
    </w:p>
    <w:p w14:paraId="63FC25D5" w14:textId="70F8A92E" w:rsidR="00FA4805" w:rsidRDefault="00FA4805" w:rsidP="00FA4805">
      <w:pPr>
        <w:pStyle w:val="ListParagraph"/>
        <w:numPr>
          <w:ilvl w:val="0"/>
          <w:numId w:val="12"/>
        </w:numPr>
        <w:spacing w:after="0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ชม ทะเลสาบไซลี่</w:t>
      </w:r>
      <w:r w:rsidR="00C30B49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ห</w:t>
      </w: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มู</w:t>
      </w:r>
      <w:r w:rsidR="00C30B49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่</w:t>
      </w: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ทะเลสาบแห่งสรวงสวรรค์</w:t>
      </w:r>
    </w:p>
    <w:p w14:paraId="5B443F82" w14:textId="6DBD6C2B" w:rsidR="00FA4805" w:rsidRDefault="00FA4805" w:rsidP="00FA4805">
      <w:pPr>
        <w:pStyle w:val="ListParagraph"/>
        <w:numPr>
          <w:ilvl w:val="0"/>
          <w:numId w:val="12"/>
        </w:numPr>
        <w:spacing w:after="0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ชม หมู่บ้านคาจั่นฉี หมู่บ้านที่อนุรักษ์สถาปัตยกรรมของชาวอุยกุร์ไว้ได้เป็นอย่างดี</w:t>
      </w:r>
    </w:p>
    <w:p w14:paraId="16EBAF40" w14:textId="021F7A8D" w:rsidR="00FA4805" w:rsidRDefault="00FA4805" w:rsidP="00FA4805">
      <w:pPr>
        <w:pStyle w:val="ListParagraph"/>
        <w:numPr>
          <w:ilvl w:val="0"/>
          <w:numId w:val="12"/>
        </w:numPr>
        <w:spacing w:after="0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ชม </w:t>
      </w:r>
      <w:r w:rsidR="00C30B49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คานาสือ ได้รับการขนานนามว่า </w:t>
      </w:r>
      <w:r w:rsidR="00C30B49">
        <w:rPr>
          <w:rFonts w:ascii="TH Sarabun New" w:hAnsi="TH Sarabun New" w:cs="TH Sarabun New"/>
          <w:b/>
          <w:bCs/>
          <w:color w:val="0000FF"/>
          <w:sz w:val="32"/>
          <w:szCs w:val="32"/>
        </w:rPr>
        <w:t>“</w:t>
      </w:r>
      <w:r w:rsidR="00C30B49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สวิตเซอร์แลนด์แห่งประเทศจีน</w:t>
      </w:r>
      <w:r w:rsidR="00C30B49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” </w:t>
      </w:r>
      <w:r w:rsidR="00C30B49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แหล่งท่องเที่ยวระดับ 5</w:t>
      </w:r>
      <w:r w:rsidR="00C30B49">
        <w:rPr>
          <w:rFonts w:ascii="TH Sarabun New" w:hAnsi="TH Sarabun New" w:cs="TH Sarabun New"/>
          <w:b/>
          <w:bCs/>
          <w:color w:val="0000FF"/>
          <w:sz w:val="32"/>
          <w:szCs w:val="32"/>
        </w:rPr>
        <w:t>A</w:t>
      </w:r>
    </w:p>
    <w:p w14:paraId="0CAD23B4" w14:textId="43A86052" w:rsidR="00C30B49" w:rsidRDefault="00C30B49" w:rsidP="00FA4805">
      <w:pPr>
        <w:pStyle w:val="ListParagraph"/>
        <w:numPr>
          <w:ilvl w:val="0"/>
          <w:numId w:val="12"/>
        </w:numPr>
        <w:spacing w:after="0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ชม เขาหยูนเซียว (พร้อมขึ้นกระเช้า) สามารถมองเห็น 4 ประเทศได้อย่างชัดเจน</w:t>
      </w:r>
    </w:p>
    <w:p w14:paraId="6C05481A" w14:textId="3D81A389" w:rsidR="00C06FE1" w:rsidRDefault="00C06FE1" w:rsidP="00FA4805">
      <w:pPr>
        <w:pStyle w:val="ListParagraph"/>
        <w:numPr>
          <w:ilvl w:val="0"/>
          <w:numId w:val="12"/>
        </w:numPr>
        <w:spacing w:after="0"/>
        <w:rPr>
          <w:rFonts w:ascii="TH Sarabun New" w:hAnsi="TH Sarabun New" w:cs="TH Sarabun New"/>
          <w:b/>
          <w:bCs/>
          <w:color w:val="0000FF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ชม </w:t>
      </w:r>
      <w:r w:rsidR="00185309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ทุ่งดอกไม้เทียนซาน</w:t>
      </w: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</w:t>
      </w:r>
      <w:r w:rsidR="0071446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ม</w:t>
      </w:r>
      <w:r w:rsidR="00897AE1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ีต้น</w:t>
      </w:r>
      <w:r w:rsidR="0071446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โคเชียบอลและ</w:t>
      </w:r>
      <w:r w:rsidR="00897AE1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ดอก</w:t>
      </w:r>
      <w:r w:rsidR="00714468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คาโนลา</w:t>
      </w:r>
      <w:r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บานสะพรั่งเต็มท้องทุ่งอันกว้างใหญ่</w:t>
      </w:r>
    </w:p>
    <w:p w14:paraId="33C8CD89" w14:textId="60AB8A64" w:rsidR="00C06FE1" w:rsidRPr="00BF2EF0" w:rsidRDefault="00C06FE1" w:rsidP="00C06FE1">
      <w:pPr>
        <w:spacing w:after="0"/>
        <w:ind w:left="360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BF2EF0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บินลงอัลไต ไม่ต้องนั่งรถนานกว่า 8 ชั่วโมง </w:t>
      </w:r>
      <w:r w:rsidRPr="00BF2EF0">
        <w:rPr>
          <w:rFonts w:ascii="TH Sarabun New" w:hAnsi="TH Sarabun New" w:cs="TH Sarabun New"/>
          <w:b/>
          <w:bCs/>
          <w:color w:val="FF0000"/>
          <w:sz w:val="32"/>
          <w:szCs w:val="32"/>
        </w:rPr>
        <w:t>!!</w:t>
      </w: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5"/>
        <w:gridCol w:w="4970"/>
        <w:gridCol w:w="567"/>
        <w:gridCol w:w="709"/>
        <w:gridCol w:w="709"/>
        <w:gridCol w:w="3249"/>
      </w:tblGrid>
      <w:tr w:rsidR="00E105DE" w:rsidRPr="00DF0464" w14:paraId="1F316AF8" w14:textId="77777777" w:rsidTr="00BC701C">
        <w:trPr>
          <w:trHeight w:val="61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592726FC" w14:textId="77777777" w:rsidR="00E105DE" w:rsidRPr="00FA4805" w:rsidRDefault="00E105DE" w:rsidP="000A7878">
            <w:pPr>
              <w:spacing w:after="0" w:line="0" w:lineRule="atLeast"/>
              <w:jc w:val="center"/>
              <w:rPr>
                <w:rFonts w:ascii="TH Sarabun New" w:eastAsiaTheme="minorHAnsi" w:hAnsi="TH Sarabun New" w:cs="TH Sarabun New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Theme="minorHAnsi" w:hAnsi="TH Sarabun New" w:cs="TH Sarabun New"/>
                <w:b/>
                <w:bCs/>
                <w:color w:val="FFFFFF"/>
                <w:kern w:val="0"/>
                <w:sz w:val="32"/>
                <w:szCs w:val="32"/>
                <w:cs/>
                <w14:ligatures w14:val="none"/>
              </w:rPr>
              <w:t>วันที่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4E0F6A56" w14:textId="77777777" w:rsidR="00E105DE" w:rsidRPr="00FA4805" w:rsidRDefault="00E105DE" w:rsidP="000A7878">
            <w:pPr>
              <w:spacing w:after="0" w:line="0" w:lineRule="atLeast"/>
              <w:jc w:val="center"/>
              <w:rPr>
                <w:rFonts w:ascii="TH Sarabun New" w:eastAsiaTheme="minorHAnsi" w:hAnsi="TH Sarabun New" w:cs="TH Sarabun New"/>
                <w:b/>
                <w:bCs/>
                <w:color w:val="FFFFFF"/>
                <w:kern w:val="0"/>
                <w:sz w:val="32"/>
                <w:szCs w:val="32"/>
                <w:cs/>
                <w14:ligatures w14:val="none"/>
              </w:rPr>
            </w:pPr>
            <w:r w:rsidRPr="00FA4805">
              <w:rPr>
                <w:rFonts w:ascii="TH Sarabun New" w:eastAsiaTheme="minorHAnsi" w:hAnsi="TH Sarabun New" w:cs="TH Sarabun New"/>
                <w:b/>
                <w:bCs/>
                <w:color w:val="FFFFFF"/>
                <w:kern w:val="0"/>
                <w:sz w:val="32"/>
                <w:szCs w:val="32"/>
                <w:cs/>
                <w14:ligatures w14:val="none"/>
              </w:rPr>
              <w:t>กำหนดการ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406F4873" w14:textId="77777777" w:rsidR="00E105DE" w:rsidRPr="00FA4805" w:rsidRDefault="00E105DE" w:rsidP="000A7878">
            <w:pPr>
              <w:spacing w:after="0" w:line="0" w:lineRule="atLeast"/>
              <w:jc w:val="center"/>
              <w:rPr>
                <w:rFonts w:ascii="TH Sarabun New" w:eastAsiaTheme="minorHAnsi" w:hAnsi="TH Sarabun New" w:cs="TH Sarabun New"/>
                <w:b/>
                <w:bCs/>
                <w:color w:val="FFFFFF"/>
                <w:kern w:val="0"/>
                <w:sz w:val="32"/>
                <w:szCs w:val="32"/>
                <w:cs/>
                <w14:ligatures w14:val="none"/>
              </w:rPr>
            </w:pPr>
            <w:r w:rsidRPr="00FA4805">
              <w:rPr>
                <w:rFonts w:ascii="TH Sarabun New" w:eastAsiaTheme="minorHAnsi" w:hAnsi="TH Sarabun New" w:cs="TH Sarabun New"/>
                <w:b/>
                <w:bCs/>
                <w:color w:val="FFFFFF"/>
                <w:kern w:val="0"/>
                <w:sz w:val="32"/>
                <w:szCs w:val="32"/>
                <w:cs/>
                <w14:ligatures w14:val="none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083B2A24" w14:textId="77777777" w:rsidR="00E105DE" w:rsidRPr="00FA4805" w:rsidRDefault="00E105DE" w:rsidP="000A7878">
            <w:pPr>
              <w:spacing w:after="0" w:line="0" w:lineRule="atLeast"/>
              <w:jc w:val="center"/>
              <w:rPr>
                <w:rFonts w:ascii="TH Sarabun New" w:eastAsiaTheme="minorHAnsi" w:hAnsi="TH Sarabun New" w:cs="TH Sarabun New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Theme="minorHAnsi" w:hAnsi="TH Sarabun New" w:cs="TH Sarabun New"/>
                <w:b/>
                <w:bCs/>
                <w:color w:val="FFFFFF"/>
                <w:kern w:val="0"/>
                <w:sz w:val="32"/>
                <w:szCs w:val="32"/>
                <w:cs/>
                <w14:ligatures w14:val="none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60CC49B1" w14:textId="77777777" w:rsidR="00E105DE" w:rsidRPr="00FA4805" w:rsidRDefault="00E105DE" w:rsidP="000A7878">
            <w:pPr>
              <w:spacing w:after="0" w:line="0" w:lineRule="atLeast"/>
              <w:jc w:val="center"/>
              <w:rPr>
                <w:rFonts w:ascii="TH Sarabun New" w:eastAsiaTheme="minorHAnsi" w:hAnsi="TH Sarabun New" w:cs="TH Sarabun New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Theme="minorHAnsi" w:hAnsi="TH Sarabun New" w:cs="TH Sarabun New"/>
                <w:b/>
                <w:bCs/>
                <w:color w:val="FFFFFF"/>
                <w:kern w:val="0"/>
                <w:sz w:val="32"/>
                <w:szCs w:val="32"/>
                <w:cs/>
                <w14:ligatures w14:val="none"/>
              </w:rPr>
              <w:t>เย็น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1834085C" w14:textId="77777777" w:rsidR="00E105DE" w:rsidRPr="00FA4805" w:rsidRDefault="00E105DE" w:rsidP="000A7878">
            <w:pPr>
              <w:spacing w:after="0" w:line="0" w:lineRule="atLeast"/>
              <w:jc w:val="center"/>
              <w:rPr>
                <w:rFonts w:ascii="TH Sarabun New" w:eastAsiaTheme="minorHAnsi" w:hAnsi="TH Sarabun New" w:cs="TH Sarabun New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Theme="minorHAnsi" w:hAnsi="TH Sarabun New" w:cs="TH Sarabun New"/>
                <w:b/>
                <w:bCs/>
                <w:color w:val="FFFFFF"/>
                <w:kern w:val="0"/>
                <w:sz w:val="32"/>
                <w:szCs w:val="32"/>
                <w:cs/>
                <w14:ligatures w14:val="none"/>
              </w:rPr>
              <w:t>โรงแรม</w:t>
            </w:r>
          </w:p>
        </w:tc>
      </w:tr>
      <w:tr w:rsidR="00DF0464" w:rsidRPr="00B2447B" w14:paraId="7ED8D9D0" w14:textId="77777777" w:rsidTr="00515EAC">
        <w:trPr>
          <w:trHeight w:hRule="exact" w:val="87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92DDA" w14:textId="55795B22" w:rsidR="00DF0464" w:rsidRPr="00FA4805" w:rsidRDefault="00DF0464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A4805"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0D5A5" w14:textId="0B50F083" w:rsidR="00DF0464" w:rsidRPr="00FA4805" w:rsidRDefault="00A22EA3" w:rsidP="00AA3AAA">
            <w:pPr>
              <w:spacing w:after="0" w:line="360" w:lineRule="exact"/>
              <w:ind w:right="191"/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กรุงเทพฯ </w:t>
            </w:r>
            <w:r w:rsidR="00DF0464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Pr="00FA480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DF0464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 w:rsidRPr="00FA480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DF0464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เฉิงตู </w:t>
            </w:r>
            <w:r w:rsidR="00DF0464" w:rsidRPr="00FA480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Sichuan Airlines</w:t>
            </w:r>
            <w:r w:rsidR="004A157E" w:rsidRPr="00FA480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FD3675"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(</w:t>
            </w:r>
            <w:r w:rsidR="00DF0464"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  <w:cs/>
              </w:rPr>
              <w:t>3</w:t>
            </w:r>
            <w:r w:rsidR="00DF0464"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U</w:t>
            </w:r>
            <w:r w:rsidR="00DF0464"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  <w:cs/>
              </w:rPr>
              <w:t>3936</w:t>
            </w:r>
            <w:r w:rsidR="004A157E"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 xml:space="preserve"> </w:t>
            </w:r>
            <w:r w:rsidR="00FD3675"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 xml:space="preserve">: </w:t>
            </w:r>
            <w:r w:rsidR="00E46BC3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  <w:cs/>
              </w:rPr>
              <w:t>18.</w:t>
            </w:r>
            <w:r w:rsidR="00E46BC3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05</w:t>
            </w:r>
            <w:r w:rsidR="00E46BC3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  <w:cs/>
              </w:rPr>
              <w:t>-22.1</w:t>
            </w:r>
            <w:r w:rsidR="00DF0464"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  <w:cs/>
              </w:rPr>
              <w:t>0)</w:t>
            </w:r>
            <w:r w:rsidR="00E46BC3">
              <w:rPr>
                <w:rFonts w:ascii="TH Sarabun New" w:eastAsia="Calibri" w:hAnsi="TH Sarabun New" w:cs="TH Sarabun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0DF6D" w14:textId="45FE5643" w:rsidR="00DF0464" w:rsidRPr="00FA4805" w:rsidRDefault="00DF0464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83330" w14:textId="49402A59" w:rsidR="00DF0464" w:rsidRPr="00FA4805" w:rsidRDefault="00DF0464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08311" w14:textId="3DA56249" w:rsidR="00DF0464" w:rsidRPr="00FA4805" w:rsidRDefault="00DF0464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b/>
                <w:bCs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0F9B9" w14:textId="3CB3D40C" w:rsidR="00DF0464" w:rsidRPr="00FA4805" w:rsidRDefault="00E46BC3" w:rsidP="00D937C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Joyhub Cheer</w:t>
            </w:r>
            <w:r w:rsidR="00FA480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A56022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Hotel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หรือเทียบเท่าระดับ 4</w:t>
            </w:r>
            <w:r w:rsidR="00A56022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DF0464" w:rsidRPr="00B2447B" w14:paraId="6AB7A2B9" w14:textId="77777777" w:rsidTr="00FA4805">
        <w:trPr>
          <w:trHeight w:hRule="exact" w:val="899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8D610" w14:textId="3352EE1B" w:rsidR="00DF0464" w:rsidRPr="00FA4805" w:rsidRDefault="00DF0464" w:rsidP="00AA3AAA">
            <w:pPr>
              <w:spacing w:after="0"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91E66" w14:textId="2504B9A2" w:rsidR="00DF0464" w:rsidRPr="00FA4805" w:rsidRDefault="00DF0464" w:rsidP="00E46316">
            <w:pPr>
              <w:spacing w:after="0" w:line="360" w:lineRule="exact"/>
              <w:ind w:right="191"/>
              <w:rPr>
                <w:rFonts w:ascii="TH Sarabun New" w:eastAsia="Calibri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เฉิงตู </w:t>
            </w:r>
            <w:r w:rsidR="00FA4805" w:rsidRPr="00FA4805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="000C3CB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อัล</w:t>
            </w:r>
            <w:r w:rsidR="00E46BC3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ไต</w:t>
            </w:r>
            <w:r w:rsidR="00E46316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 xml:space="preserve"> </w:t>
            </w:r>
            <w:r w:rsidR="00E46316"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(</w:t>
            </w:r>
            <w:r w:rsidR="00E46316"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  <w:cs/>
              </w:rPr>
              <w:t>3</w:t>
            </w:r>
            <w:r w:rsidR="00E46316"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U</w:t>
            </w:r>
            <w:r w:rsidR="00E46316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6575</w:t>
            </w:r>
            <w:r w:rsidR="00E46316"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 xml:space="preserve"> : </w:t>
            </w:r>
            <w:r w:rsidR="00E46316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09.15</w:t>
            </w:r>
            <w:r w:rsidR="00E46316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  <w:cs/>
              </w:rPr>
              <w:t>-12.</w:t>
            </w:r>
            <w:r w:rsidR="00E46316">
              <w:rPr>
                <w:rFonts w:ascii="TH Sarabun New" w:eastAsia="Times New Roman" w:hAnsi="TH Sarabun New" w:cs="TH Sarabun New" w:hint="cs"/>
                <w:b/>
                <w:bCs/>
                <w:color w:val="7030A0"/>
                <w:sz w:val="32"/>
                <w:szCs w:val="32"/>
                <w:cs/>
              </w:rPr>
              <w:t>55</w:t>
            </w:r>
            <w:r w:rsidR="00E46316"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  <w:cs/>
              </w:rPr>
              <w:t>)</w:t>
            </w:r>
            <w:r w:rsidR="00E46316">
              <w:rPr>
                <w:rFonts w:ascii="TH Sarabun New" w:eastAsia="Calibri" w:hAnsi="TH Sarabun New" w:cs="TH Sarabun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E46BC3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46B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="00E46BC3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ปู้เอ่อจิน</w:t>
            </w:r>
            <w:r w:rsidR="00F51679">
              <w:rPr>
                <w:rFonts w:ascii="TH Sarabun New" w:eastAsia="Times New Roman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FA4805">
              <w:rPr>
                <w:rFonts w:ascii="TH Sarabun New" w:eastAsia="Calibri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–</w:t>
            </w:r>
            <w:r w:rsidR="00FA4805">
              <w:rPr>
                <w:rFonts w:ascii="TH Sarabun New" w:eastAsia="Calibri" w:hAnsi="TH Sarabun New" w:cs="TH Sarabun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="00E46BC3">
              <w:rPr>
                <w:rFonts w:ascii="TH Sarabun New" w:eastAsia="Calibri" w:hAnsi="TH Sarabun New" w:cs="TH Sarabun New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หาดห้าสี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FE8D3" w14:textId="3AAC6B79" w:rsidR="00DF0464" w:rsidRPr="00FA4805" w:rsidRDefault="00DF0464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3C238" w14:textId="03A3DE66" w:rsidR="00DF0464" w:rsidRPr="00FA4805" w:rsidRDefault="00DF0464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E9078" w14:textId="40978F93" w:rsidR="00DF0464" w:rsidRPr="00FA4805" w:rsidRDefault="00DF0464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9394A" w14:textId="3256B8F9" w:rsidR="00DF0464" w:rsidRPr="00FA4805" w:rsidRDefault="00E46BC3" w:rsidP="00D937C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Shangshi</w:t>
            </w:r>
            <w:r w:rsidR="00FA480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Inter Hotel</w:t>
            </w:r>
            <w:r w:rsidR="007E124C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หรือ</w:t>
            </w:r>
            <w:r w:rsidR="00FD3675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DF0464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เทียบเท่า</w:t>
            </w:r>
            <w:r w:rsidR="007E124C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ระดับ</w:t>
            </w:r>
            <w:r w:rsidR="00FD3675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FA480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5</w:t>
            </w:r>
            <w:r w:rsidR="00DF0464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DF0464" w:rsidRPr="00B2447B" w14:paraId="0A31D7A9" w14:textId="77777777" w:rsidTr="00FA4805">
        <w:trPr>
          <w:trHeight w:hRule="exact" w:val="855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A810E" w14:textId="063A0D99" w:rsidR="00DF0464" w:rsidRPr="00FA4805" w:rsidRDefault="00DF0464" w:rsidP="00AA3AAA">
            <w:pPr>
              <w:spacing w:after="0"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5B480" w14:textId="388A3B02" w:rsidR="00DF0464" w:rsidRPr="00FA4805" w:rsidRDefault="00F51679" w:rsidP="00AA3AAA">
            <w:pPr>
              <w:spacing w:after="0" w:line="360" w:lineRule="exact"/>
              <w:ind w:right="191"/>
              <w:rPr>
                <w:rFonts w:ascii="TH Sarabun New" w:eastAsia="Calibri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ปู้เอ่อจิน </w:t>
            </w: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หมู่บ้านเหอมู่ </w:t>
            </w: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บ้านชาวถู่หว่า </w:t>
            </w: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เขาหยูนเซียว (รวมกระเช้า) </w:t>
            </w: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คานาสือ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CA781B" w14:textId="23CA64F5" w:rsidR="00DF0464" w:rsidRPr="00FA4805" w:rsidRDefault="00DF0464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E62FA" w14:textId="268FDF73" w:rsidR="00DF0464" w:rsidRPr="00FA4805" w:rsidRDefault="00DF0464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7C904" w14:textId="787C0D73" w:rsidR="00DF0464" w:rsidRPr="00FA4805" w:rsidRDefault="00DF0464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78123" w14:textId="22EAD073" w:rsidR="00DF0464" w:rsidRPr="00FA4805" w:rsidRDefault="00F51679" w:rsidP="00D937C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Hongfu </w:t>
            </w:r>
            <w:r w:rsidR="00FA4805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Hotel </w:t>
            </w:r>
            <w:r w:rsidR="00FA4805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หรือ เทียบเท่าระดับ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  <w:r w:rsidR="00FA4805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FA4805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6D3B7B" w:rsidRPr="00B2447B" w14:paraId="2261AB3D" w14:textId="77777777" w:rsidTr="00515EAC">
        <w:trPr>
          <w:trHeight w:hRule="exact" w:val="853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B2DDC" w14:textId="335B9FE4" w:rsidR="006D3B7B" w:rsidRPr="00FA4805" w:rsidRDefault="006D3B7B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A4805"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B24FE" w14:textId="75EFF86E" w:rsidR="006D3B7B" w:rsidRPr="00FA4805" w:rsidRDefault="00F51679" w:rsidP="00D555DA">
            <w:pPr>
              <w:spacing w:after="0" w:line="360" w:lineRule="exact"/>
              <w:ind w:right="191"/>
              <w:rPr>
                <w:rFonts w:ascii="TH Sarabun New" w:eastAsia="Calibri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คานาสือ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สามโค้งงามแห่งคานาส (เย้เลี่ยงวาน)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ศาลาปลา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เมืองปู้เอ่อจิน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6F677" w14:textId="6AA75858" w:rsidR="006D3B7B" w:rsidRPr="00FA4805" w:rsidRDefault="006D3B7B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A3D67" w14:textId="30F5099A" w:rsidR="006D3B7B" w:rsidRPr="00FA4805" w:rsidRDefault="006D3B7B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249CC" w14:textId="437E266C" w:rsidR="006D3B7B" w:rsidRPr="00FA4805" w:rsidRDefault="006D3B7B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5E57D" w14:textId="012F48E6" w:rsidR="006D3B7B" w:rsidRPr="00FA4805" w:rsidRDefault="00F51679" w:rsidP="00D937C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5167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Shangshi Inter Hotel </w:t>
            </w:r>
            <w:r w:rsidRPr="00F5167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หรือ เทียบเท่าระดับ </w:t>
            </w:r>
            <w:r w:rsidRPr="00F51679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5 </w:t>
            </w:r>
            <w:r w:rsidRPr="00F51679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6D3B7B" w:rsidRPr="00B2447B" w14:paraId="1F510023" w14:textId="77777777" w:rsidTr="00515EAC">
        <w:trPr>
          <w:trHeight w:hRule="exact" w:val="865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1CB69" w14:textId="0A266AD6" w:rsidR="006D3B7B" w:rsidRPr="00FA4805" w:rsidRDefault="006D3B7B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FA4805"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56923" w14:textId="5BFC02DD" w:rsidR="006D3B7B" w:rsidRPr="00FA4805" w:rsidRDefault="001D4255" w:rsidP="00AA3AAA">
            <w:pPr>
              <w:spacing w:after="0" w:line="360" w:lineRule="exact"/>
              <w:ind w:right="191"/>
              <w:rPr>
                <w:rFonts w:ascii="TH Sarabun New" w:eastAsia="Calibri" w:hAnsi="TH Sarabun New" w:cs="TH Sarabun New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ปู้เอ่อจิน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คาลามาอี้ทุ่งน้ำมันเคอลามาอี้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เมืองผีอูเหอเอ่อ (รวมรถราง)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เมืองขุยถุน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F566E" w14:textId="66CC9011" w:rsidR="006D3B7B" w:rsidRPr="00FA4805" w:rsidRDefault="006D3B7B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39752" w14:textId="50BFD3E9" w:rsidR="006D3B7B" w:rsidRPr="00FA4805" w:rsidRDefault="006D3B7B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10B11" w14:textId="6A317586" w:rsidR="006D3B7B" w:rsidRPr="00FA4805" w:rsidRDefault="006D3B7B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262B1" w14:textId="1028A591" w:rsidR="006D3B7B" w:rsidRPr="00FA4805" w:rsidRDefault="001D4255" w:rsidP="00D937C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Runjin Inter</w:t>
            </w:r>
            <w:r w:rsidR="00515EA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Hotel</w:t>
            </w:r>
            <w:r w:rsidR="005654A2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6D3B7B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หรือเทียบเท่าระดับ</w:t>
            </w:r>
            <w:r w:rsidR="006D3B7B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4</w:t>
            </w:r>
            <w:r w:rsidR="006D3B7B" w:rsidRPr="00FA480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6D3B7B" w:rsidRPr="00B2447B" w14:paraId="1E05A9C9" w14:textId="77777777" w:rsidTr="0098785D">
        <w:trPr>
          <w:trHeight w:hRule="exact" w:val="84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6390B" w14:textId="0B5531C2" w:rsidR="006D3B7B" w:rsidRPr="00FA4805" w:rsidRDefault="006D3B7B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73835" w14:textId="21F73DC1" w:rsidR="006D3B7B" w:rsidRPr="00FA4805" w:rsidRDefault="001D4255" w:rsidP="00AA3AAA">
            <w:pPr>
              <w:spacing w:after="0" w:line="360" w:lineRule="exact"/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เมืองขุยถุน </w:t>
            </w: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โตรกกวอจื</w:t>
            </w:r>
            <w:r w:rsidR="0041097D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่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อโกว </w:t>
            </w: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ทะเลสาบไซ่หลี่มู่ </w:t>
            </w: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เมืองอี้หนิง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42197" w14:textId="26433032" w:rsidR="006D3B7B" w:rsidRPr="00FA4805" w:rsidRDefault="006D3B7B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9A3F9" w14:textId="7A9CAE60" w:rsidR="006D3B7B" w:rsidRPr="00FA4805" w:rsidRDefault="006D3B7B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48CE7" w14:textId="67DA8C43" w:rsidR="006D3B7B" w:rsidRPr="00FA4805" w:rsidRDefault="006D3B7B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E6717" w14:textId="4360330F" w:rsidR="006D3B7B" w:rsidRPr="00FA4805" w:rsidRDefault="00515EAC" w:rsidP="00D937C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15EA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Tianyuan Inter Hotel </w:t>
            </w:r>
            <w:r w:rsidRPr="00515EA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หรือ เทียบเท่าระดับ </w:t>
            </w:r>
            <w:r w:rsidRPr="00515EA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5 </w:t>
            </w:r>
            <w:r w:rsidRPr="00515EA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D40176" w:rsidRPr="00B2447B" w14:paraId="4A7D3592" w14:textId="77777777" w:rsidTr="001D4255">
        <w:trPr>
          <w:trHeight w:hRule="exact" w:val="793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A7E473" w14:textId="087857A0" w:rsidR="00D40176" w:rsidRPr="00FA4805" w:rsidRDefault="00D40176" w:rsidP="00AA3AAA">
            <w:pPr>
              <w:spacing w:after="0"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  <w:t>7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3EE30" w14:textId="4207E68D" w:rsidR="00D40176" w:rsidRPr="00FA4805" w:rsidRDefault="001D4255" w:rsidP="00C06FE1">
            <w:pPr>
              <w:spacing w:after="0" w:line="360" w:lineRule="exact"/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อี้หนิง </w:t>
            </w: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ทุ่งหญ้านาลาถี (รวมรถอุทยาน) </w:t>
            </w: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C06FE1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ชม</w:t>
            </w:r>
            <w:r w:rsidR="00185309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ทุ่งดอกไม้เทียนซาน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57C2F" w14:textId="0C8C4652" w:rsidR="00D40176" w:rsidRPr="00FA4805" w:rsidRDefault="00D40176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9DB42" w14:textId="7C7277ED" w:rsidR="00D40176" w:rsidRPr="00FA4805" w:rsidRDefault="00D40176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D580E" w14:textId="56695F85" w:rsidR="00D40176" w:rsidRPr="00FA4805" w:rsidRDefault="00515EAC" w:rsidP="00AA3AAA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7EC34" w14:textId="0AE85BC4" w:rsidR="00D40176" w:rsidRPr="00FA4805" w:rsidRDefault="001D4255" w:rsidP="00D937CB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Wenlv Nalati</w:t>
            </w:r>
            <w:r w:rsidR="00515EAC" w:rsidRPr="00515EA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 w:rsidR="00515EAC" w:rsidRPr="00515EA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</w:t>
            </w:r>
            <w:r w:rsidR="00515EAC" w:rsidRPr="00515EA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515EAC" w:rsidRPr="00515EA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1D4255" w:rsidRPr="00B2447B" w14:paraId="03F4C8B9" w14:textId="77777777" w:rsidTr="001D4255">
        <w:trPr>
          <w:trHeight w:hRule="exact" w:val="113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047C3" w14:textId="4567DE43" w:rsidR="001D4255" w:rsidRPr="00FA4805" w:rsidRDefault="001D4255" w:rsidP="001D4255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8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DD510" w14:textId="185F6543" w:rsidR="001D4255" w:rsidRDefault="001D4255" w:rsidP="001D4255">
            <w:pPr>
              <w:spacing w:after="0" w:line="360" w:lineRule="exact"/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อี้หนิง </w:t>
            </w: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–</w:t>
            </w:r>
            <w:r w:rsidR="00C70DA2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หมู่บ้านอุ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ยกูร์คาจั้นฉี (รถม้า+ชิมไอศกรีม+ชมบ้านชาวเอยกูร์) </w:t>
            </w:r>
            <w:r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ไปสนามบิน</w:t>
            </w:r>
            <w:r w:rsidR="009E4CF9"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>เฉิงตู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1D4255">
              <w:rPr>
                <w:rFonts w:ascii="TH Sarabun New" w:hAnsi="TH Sarabun New" w:cs="TH Sarabun New" w:hint="cs"/>
                <w:b/>
                <w:bCs/>
                <w:noProof/>
                <w:color w:val="7030A0"/>
                <w:sz w:val="32"/>
                <w:szCs w:val="32"/>
                <w:cs/>
              </w:rPr>
              <w:t>(3</w:t>
            </w:r>
            <w:r w:rsidRPr="001D4255">
              <w:rPr>
                <w:rFonts w:ascii="TH Sarabun New" w:hAnsi="TH Sarabun New" w:cs="TH Sarabun New"/>
                <w:b/>
                <w:bCs/>
                <w:noProof/>
                <w:color w:val="7030A0"/>
                <w:sz w:val="32"/>
                <w:szCs w:val="32"/>
              </w:rPr>
              <w:t>U</w:t>
            </w:r>
            <w:r w:rsidRPr="001D4255">
              <w:rPr>
                <w:rFonts w:ascii="TH Sarabun New" w:hAnsi="TH Sarabun New" w:cs="TH Sarabun New" w:hint="cs"/>
                <w:b/>
                <w:bCs/>
                <w:noProof/>
                <w:color w:val="7030A0"/>
                <w:sz w:val="32"/>
                <w:szCs w:val="32"/>
                <w:cs/>
              </w:rPr>
              <w:t>6592</w:t>
            </w:r>
            <w:r w:rsidRPr="001D4255">
              <w:rPr>
                <w:rFonts w:ascii="TH Sarabun New" w:hAnsi="TH Sarabun New" w:cs="TH Sarabun New"/>
                <w:b/>
                <w:bCs/>
                <w:noProof/>
                <w:color w:val="7030A0"/>
                <w:sz w:val="32"/>
                <w:szCs w:val="32"/>
              </w:rPr>
              <w:t>: 17.45-21.50</w:t>
            </w:r>
            <w:r w:rsidRPr="001D4255">
              <w:rPr>
                <w:rFonts w:ascii="TH Sarabun New" w:hAnsi="TH Sarabun New" w:cs="TH Sarabun New" w:hint="cs"/>
                <w:b/>
                <w:bCs/>
                <w:noProof/>
                <w:color w:val="7030A0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39CC2" w14:textId="2FAD259B" w:rsidR="001D4255" w:rsidRPr="00FA4805" w:rsidRDefault="001D4255" w:rsidP="001D4255">
            <w:pPr>
              <w:spacing w:after="0" w:line="360" w:lineRule="exact"/>
              <w:jc w:val="center"/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17F10" w14:textId="208884C6" w:rsidR="001D4255" w:rsidRPr="00FA4805" w:rsidRDefault="001D4255" w:rsidP="001D4255">
            <w:pPr>
              <w:spacing w:after="0" w:line="360" w:lineRule="exact"/>
              <w:jc w:val="center"/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478AE" w14:textId="305A7520" w:rsidR="001D4255" w:rsidRPr="00FA4805" w:rsidRDefault="001D4255" w:rsidP="001D4255">
            <w:pPr>
              <w:spacing w:after="0" w:line="360" w:lineRule="exact"/>
              <w:jc w:val="center"/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68C64" w14:textId="1ACCFF39" w:rsidR="001D4255" w:rsidRPr="00515EAC" w:rsidRDefault="001D4255" w:rsidP="001D4255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D4255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Joyhub Cheer Hotel </w:t>
            </w:r>
            <w:r w:rsidRPr="001D425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หรือเทียบเท่าระดับ 4 ดาว</w:t>
            </w:r>
          </w:p>
        </w:tc>
      </w:tr>
      <w:tr w:rsidR="001D4255" w:rsidRPr="00B2447B" w14:paraId="1605CE78" w14:textId="77777777" w:rsidTr="0098785D">
        <w:trPr>
          <w:trHeight w:hRule="exact" w:val="867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043DA" w14:textId="25FAEC0B" w:rsidR="001D4255" w:rsidRPr="00FA4805" w:rsidRDefault="001D4255" w:rsidP="001D4255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:cs/>
                <w14:ligatures w14:val="none"/>
              </w:rPr>
              <w:t>9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7D0B8" w14:textId="704AD2DA" w:rsidR="001D4255" w:rsidRPr="00FA4805" w:rsidRDefault="001D4255" w:rsidP="001D4255">
            <w:pPr>
              <w:spacing w:after="0" w:line="360" w:lineRule="exact"/>
              <w:rPr>
                <w:rFonts w:ascii="TH Sarabun New" w:eastAsia="Calibri" w:hAnsi="TH Sarabun New" w:cs="TH Sarabun New"/>
                <w:b/>
                <w:bCs/>
                <w:kern w:val="0"/>
                <w:sz w:val="32"/>
                <w:szCs w:val="32"/>
                <w:cs/>
                <w:lang w:eastAsia="zh-CN"/>
                <w14:ligatures w14:val="none"/>
              </w:rPr>
            </w:pPr>
            <w:r w:rsidRPr="00FA4805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เฉิงตู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FA4805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FA4805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w:t xml:space="preserve">สนามบินสุวรรณภูมิ </w:t>
            </w:r>
            <w:r w:rsidRPr="00FA480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Sichuan Airlines</w:t>
            </w:r>
            <w:r w:rsidRPr="00FA4805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  <w:cs/>
              </w:rPr>
              <w:t>(</w:t>
            </w:r>
            <w:r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3U3935</w:t>
            </w:r>
            <w:r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 xml:space="preserve"> : </w:t>
            </w:r>
            <w:r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</w:rPr>
              <w:t>14.40-16.40</w:t>
            </w:r>
            <w:r w:rsidRPr="00FA4805">
              <w:rPr>
                <w:rFonts w:ascii="TH Sarabun New" w:eastAsia="Times New Roman" w:hAnsi="TH Sarabun New" w:cs="TH Sarabun New"/>
                <w:b/>
                <w:bCs/>
                <w:color w:val="7030A0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F0A78" w14:textId="7BDAD476" w:rsidR="001D4255" w:rsidRPr="00FA4805" w:rsidRDefault="001D4255" w:rsidP="001D4255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FA4805">
              <w:rPr>
                <w:rFonts w:ascii="TH Sarabun New" w:eastAsia="SimSun" w:hAnsi="TH Sarabun New" w:cs="TH Sarabun New"/>
                <w:color w:val="000000" w:themeColor="text1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17F73" w14:textId="08B14A5F" w:rsidR="001D4255" w:rsidRPr="00FA4805" w:rsidRDefault="0039220A" w:rsidP="001D4255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34128" w14:textId="147EC447" w:rsidR="001D4255" w:rsidRPr="00FA4805" w:rsidRDefault="0039220A" w:rsidP="001D4255">
            <w:pPr>
              <w:spacing w:after="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kern w:val="0"/>
                <w:sz w:val="32"/>
                <w:szCs w:val="32"/>
                <w14:ligatures w14:val="none"/>
              </w:rPr>
              <w:t>X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78854" w14:textId="77777777" w:rsidR="001D4255" w:rsidRPr="00FA4805" w:rsidRDefault="001D4255" w:rsidP="001D4255">
            <w:pPr>
              <w:spacing w:after="0"/>
              <w:rPr>
                <w:rFonts w:ascii="TH Sarabun New" w:eastAsia="Times New Roman" w:hAnsi="TH Sarabun New" w:cs="TH Sarabun New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257720B2" w14:textId="77777777" w:rsidR="00B34A41" w:rsidRPr="0084764E" w:rsidRDefault="00B34A41" w:rsidP="008113E1">
      <w:pPr>
        <w:rPr>
          <w:rFonts w:asciiTheme="minorBidi" w:hAnsiTheme="minorBidi"/>
          <w:color w:val="FF0000"/>
          <w:sz w:val="32"/>
          <w:szCs w:val="32"/>
        </w:rPr>
      </w:pPr>
    </w:p>
    <w:p w14:paraId="27D4FBA3" w14:textId="3702CF79" w:rsidR="00376E75" w:rsidRPr="004C1D22" w:rsidRDefault="00376E75" w:rsidP="00D60B04">
      <w:pPr>
        <w:shd w:val="clear" w:color="auto" w:fill="000099"/>
        <w:spacing w:after="0"/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</w:pPr>
      <w:r w:rsidRPr="004C1D22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วันที่ 1 </w:t>
      </w:r>
      <w:r w:rsidR="00101DE5" w:rsidRPr="00101DE5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กรุงเทพฯ สนามบินสุวรรณภูมิ </w:t>
      </w:r>
      <w:r w:rsidR="00101DE5" w:rsidRPr="00101DE5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101DE5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>เฉิงตู</w:t>
      </w:r>
    </w:p>
    <w:p w14:paraId="02A3DF1F" w14:textId="751FA61D" w:rsidR="00D60B04" w:rsidRPr="004C1D22" w:rsidRDefault="00D60B04" w:rsidP="00031C47">
      <w:pPr>
        <w:shd w:val="clear" w:color="auto" w:fill="FFFFFF"/>
        <w:spacing w:after="0"/>
        <w:ind w:left="1440" w:hanging="144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</w:pPr>
      <w:r w:rsidRPr="004C1D22"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14:ligatures w14:val="none"/>
        </w:rPr>
        <w:t>1</w:t>
      </w:r>
      <w:r w:rsidR="001F3E56"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14:ligatures w14:val="none"/>
        </w:rPr>
        <w:t>4.30</w:t>
      </w:r>
      <w:r w:rsidRPr="004C1D22"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น.</w:t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ab/>
        <w:t xml:space="preserve">พร้อมกันที่ </w:t>
      </w:r>
      <w:r w:rsidRPr="004C1D22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:cs/>
          <w14:ligatures w14:val="none"/>
        </w:rPr>
        <w:t>สนามบินสุวรรณภูมิ</w:t>
      </w:r>
      <w:r w:rsidR="00B34A41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 xml:space="preserve"> อาคารผู้โดยสารชั้น 4 </w:t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เคาน์เตอร์</w:t>
      </w:r>
      <w:r w:rsidR="00B34A41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สายการบิน</w:t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  <w:t xml:space="preserve">Sichuan Airlines </w:t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เจ้าหน้าที่คอยอำนวยความสะดวกด้านสัมภาระและเอกสารการเดินทาง (กระเป๋าโหลดท่านละ 1 ใบ น้ำหนัก 23 กิโลกรัม)</w:t>
      </w:r>
    </w:p>
    <w:p w14:paraId="72F60D41" w14:textId="3DD53558" w:rsidR="00B34A41" w:rsidRPr="004C1D22" w:rsidRDefault="00B34A41" w:rsidP="00B34A41">
      <w:pPr>
        <w:shd w:val="clear" w:color="auto" w:fill="FFFFFF"/>
        <w:spacing w:after="0"/>
        <w:ind w:left="1440" w:hanging="144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</w:pP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highlight w:val="yellow"/>
          <w:cs/>
          <w14:ligatures w14:val="none"/>
        </w:rPr>
        <w:lastRenderedPageBreak/>
        <w:t xml:space="preserve">หมายเหตุ </w:t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highlight w:val="yellow"/>
          <w:cs/>
          <w14:ligatures w14:val="none"/>
        </w:rPr>
        <w:tab/>
        <w:t xml:space="preserve">การจัดที่นั่งของสายการบินเป็นระบบ </w:t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highlight w:val="yellow"/>
          <w14:ligatures w14:val="none"/>
        </w:rPr>
        <w:t xml:space="preserve">RANDOM </w:t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highlight w:val="yellow"/>
          <w:cs/>
          <w14:ligatures w14:val="none"/>
        </w:rPr>
        <w:t>ไม่สามารถล็อคที่นั่งล่วงหน้า อาจจะไม่ได้ที่นั่ง</w:t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highlight w:val="yellow"/>
          <w14:ligatures w14:val="none"/>
        </w:rPr>
        <w:t xml:space="preserve"> </w:t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highlight w:val="yellow"/>
          <w:cs/>
          <w14:ligatures w14:val="none"/>
        </w:rPr>
        <w:t>ติดกัน หรือนั่งคนละโซน ซึ่งเป็นไปตามการจัดการและเงื่อนไขของสายการบิน</w:t>
      </w:r>
    </w:p>
    <w:p w14:paraId="63B35631" w14:textId="7D158AC7" w:rsidR="00D60B04" w:rsidRPr="004C1D22" w:rsidRDefault="00D60B04" w:rsidP="00BC23AF">
      <w:pPr>
        <w:shd w:val="clear" w:color="auto" w:fill="FFFFFF"/>
        <w:spacing w:after="0"/>
        <w:ind w:left="1440" w:hanging="144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</w:pPr>
      <w:r w:rsidRPr="004C1D22"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14:ligatures w14:val="none"/>
        </w:rPr>
        <w:t>18.</w:t>
      </w:r>
      <w:r w:rsidR="00101DE5">
        <w:rPr>
          <w:rFonts w:ascii="TH Sarabun New" w:eastAsia="Times New Roman" w:hAnsi="TH Sarabun New" w:cs="TH Sarabun New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05</w:t>
      </w:r>
      <w:r w:rsidRPr="004C1D22"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น.</w:t>
      </w:r>
      <w:r w:rsidR="00BC23AF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ab/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 xml:space="preserve">ออกเดินทางสู่ </w:t>
      </w:r>
      <w:r w:rsidRPr="004C1D22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:cs/>
          <w14:ligatures w14:val="none"/>
        </w:rPr>
        <w:t>นครเฉิงตู</w:t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 xml:space="preserve"> มณฑลเสฉวน โดยสายการบิน </w:t>
      </w:r>
      <w:r w:rsidRPr="004C1D22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14:ligatures w14:val="none"/>
        </w:rPr>
        <w:t>Sichuan Airlines - 3U 3936</w:t>
      </w:r>
    </w:p>
    <w:p w14:paraId="0D892560" w14:textId="2BEC28DC" w:rsidR="00D04409" w:rsidRPr="004C1D22" w:rsidRDefault="00101DE5" w:rsidP="00B34A41">
      <w:pPr>
        <w:shd w:val="clear" w:color="auto" w:fill="FFFFFF"/>
        <w:spacing w:after="0"/>
        <w:ind w:left="1440" w:hanging="144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</w:pPr>
      <w:r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14:ligatures w14:val="none"/>
        </w:rPr>
        <w:t>22.1</w:t>
      </w:r>
      <w:r w:rsidR="00D60B04" w:rsidRPr="004C1D22"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14:ligatures w14:val="none"/>
        </w:rPr>
        <w:t>0 น.</w:t>
      </w:r>
      <w:r w:rsidR="00D60B04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ab/>
        <w:t xml:space="preserve">ถึง </w:t>
      </w:r>
      <w:r w:rsidR="00D60B04" w:rsidRPr="004C1D22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:cs/>
          <w14:ligatures w14:val="none"/>
        </w:rPr>
        <w:t>ท่าอากาศยานเทียนฟู่ นครเฉิงตู</w:t>
      </w:r>
      <w:r w:rsidR="00D60B04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 xml:space="preserve"> เมืองหลวงของมณฑลเสฉวน (เวลาประเทศจีนเร็วกว่าประเทศไทย 1 ชั่วโมง) </w:t>
      </w:r>
      <w:r w:rsidR="00B34A41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เมืองเอกของมณฑลเสฉวน มณฑลแห่งนี้มีแม่น้ำ 4 สายไหลผ่าน จึงได้ชื่อว่า เสฉวน (</w:t>
      </w:r>
      <w:r w:rsidR="00B34A41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  <w:t xml:space="preserve">SI CHUAN) </w:t>
      </w:r>
      <w:r w:rsidR="00B34A41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เป็นพื้นที่ที่อุดมสมบูรณ์จนได้รับฉายาว่า เป็น เมืองแห่งสรวงสวรรค์ และเป็นเมืองที่มีชื่อเสียง ทางประวัติ</w:t>
      </w:r>
      <w:r w:rsidR="004C1D22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ศาสตร์จากวรรณกรรมจีน เรื่อง</w:t>
      </w:r>
      <w:r w:rsidR="00B34A41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 xml:space="preserve">สามก๊ก </w:t>
      </w:r>
      <w:r w:rsidR="00D60B04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หลังจากผ่านพิธีการตรวจคนเข้าเมืองแล้ว นำท่านเดินทางเข</w:t>
      </w:r>
      <w:r w:rsidR="004C1D22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้าที่พัก พักผ่อนกันตามอัธยาศัย</w:t>
      </w:r>
    </w:p>
    <w:p w14:paraId="54D1A502" w14:textId="7FDFD533" w:rsidR="004C1D22" w:rsidRPr="004C1D22" w:rsidRDefault="00D04409" w:rsidP="006D38AB">
      <w:pPr>
        <w:shd w:val="clear" w:color="auto" w:fill="FFFFFF"/>
        <w:spacing w:after="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</w:pPr>
      <w:r w:rsidRPr="004C1D22"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14:ligatures w14:val="none"/>
        </w:rPr>
        <w:t>ที่</w:t>
      </w:r>
      <w:r w:rsidR="00D60B04" w:rsidRPr="004C1D22"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พัก </w:t>
      </w:r>
      <w:r w:rsidR="00101DE5">
        <w:rPr>
          <w:rFonts w:ascii="TH Sarabun New" w:hAnsi="TH Sarabun New" w:cs="TH Sarabun New"/>
          <w:b/>
          <w:bCs/>
          <w:sz w:val="32"/>
          <w:szCs w:val="32"/>
        </w:rPr>
        <w:t xml:space="preserve">Joyhub Cheer </w:t>
      </w:r>
      <w:r w:rsidR="00101DE5" w:rsidRPr="00FA4805">
        <w:rPr>
          <w:rFonts w:ascii="TH Sarabun New" w:hAnsi="TH Sarabun New" w:cs="TH Sarabun New"/>
          <w:b/>
          <w:bCs/>
          <w:sz w:val="32"/>
          <w:szCs w:val="32"/>
        </w:rPr>
        <w:t xml:space="preserve">Hotel </w:t>
      </w:r>
      <w:r w:rsidR="00101DE5">
        <w:rPr>
          <w:rFonts w:ascii="TH Sarabun New" w:hAnsi="TH Sarabun New" w:cs="TH Sarabun New"/>
          <w:b/>
          <w:bCs/>
          <w:sz w:val="32"/>
          <w:szCs w:val="32"/>
          <w:cs/>
        </w:rPr>
        <w:t>หรือเทียบเท่าระดับ 4</w:t>
      </w:r>
      <w:r w:rsidR="00101DE5" w:rsidRPr="00FA4805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ดาว</w:t>
      </w:r>
    </w:p>
    <w:p w14:paraId="48BFE7DA" w14:textId="21F1D434" w:rsidR="00376E75" w:rsidRPr="004C1D22" w:rsidRDefault="00243E9B" w:rsidP="00BC701C">
      <w:pPr>
        <w:shd w:val="clear" w:color="auto" w:fill="000099"/>
        <w:spacing w:after="0"/>
        <w:ind w:left="851" w:hanging="851"/>
        <w:rPr>
          <w:rFonts w:ascii="TH Sarabun New" w:eastAsia="Times New Roman" w:hAnsi="TH Sarabun New" w:cs="TH Sarabun New"/>
          <w:b/>
          <w:bCs/>
          <w:color w:val="FFFFFF" w:themeColor="background1"/>
          <w:kern w:val="0"/>
          <w:sz w:val="32"/>
          <w:szCs w:val="32"/>
          <w:cs/>
          <w14:ligatures w14:val="none"/>
        </w:rPr>
      </w:pPr>
      <w:r w:rsidRPr="004C1D22">
        <w:rPr>
          <w:rFonts w:ascii="TH Sarabun New" w:eastAsia="Times New Roman" w:hAnsi="TH Sarabun New" w:cs="TH Sarabun New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 xml:space="preserve">วันที่ 2 </w:t>
      </w:r>
      <w:r w:rsidR="00101DE5" w:rsidRPr="00101DE5">
        <w:rPr>
          <w:rFonts w:ascii="TH Sarabun New" w:eastAsia="Times New Roman" w:hAnsi="TH Sarabun New" w:cs="TH Sarabun New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 xml:space="preserve">เฉิงตู </w:t>
      </w:r>
      <w:r w:rsidR="00101DE5" w:rsidRPr="00101DE5">
        <w:rPr>
          <w:rFonts w:ascii="TH Sarabun New" w:eastAsia="Times New Roman" w:hAnsi="TH Sarabun New" w:cs="TH Sarabun New"/>
          <w:b/>
          <w:bCs/>
          <w:color w:val="FFFFFF" w:themeColor="background1"/>
          <w:kern w:val="0"/>
          <w:sz w:val="32"/>
          <w:szCs w:val="32"/>
          <w14:ligatures w14:val="none"/>
        </w:rPr>
        <w:t xml:space="preserve">– </w:t>
      </w:r>
      <w:r w:rsidR="000C3CB9">
        <w:rPr>
          <w:rFonts w:ascii="TH Sarabun New" w:eastAsia="Times New Roman" w:hAnsi="TH Sarabun New" w:cs="TH Sarabun New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>อัล</w:t>
      </w:r>
      <w:r w:rsidR="00101DE5" w:rsidRPr="00101DE5">
        <w:rPr>
          <w:rFonts w:ascii="TH Sarabun New" w:eastAsia="Times New Roman" w:hAnsi="TH Sarabun New" w:cs="TH Sarabun New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>ไต (3</w:t>
      </w:r>
      <w:r w:rsidR="00101DE5" w:rsidRPr="00101DE5">
        <w:rPr>
          <w:rFonts w:ascii="TH Sarabun New" w:eastAsia="Times New Roman" w:hAnsi="TH Sarabun New" w:cs="TH Sarabun New"/>
          <w:b/>
          <w:bCs/>
          <w:color w:val="FFFFFF" w:themeColor="background1"/>
          <w:kern w:val="0"/>
          <w:sz w:val="32"/>
          <w:szCs w:val="32"/>
          <w14:ligatures w14:val="none"/>
        </w:rPr>
        <w:t>U</w:t>
      </w:r>
      <w:r w:rsidR="000C3CB9">
        <w:rPr>
          <w:rFonts w:ascii="TH Sarabun New" w:eastAsia="Times New Roman" w:hAnsi="TH Sarabun New" w:cs="TH Sarabun New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>6575 : 09.15-12.55)</w:t>
      </w:r>
      <w:r w:rsidR="00101DE5" w:rsidRPr="00101DE5">
        <w:rPr>
          <w:rFonts w:ascii="TH Sarabun New" w:eastAsia="Times New Roman" w:hAnsi="TH Sarabun New" w:cs="TH Sarabun New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 xml:space="preserve"> </w:t>
      </w:r>
      <w:r w:rsidR="00101DE5" w:rsidRPr="00101DE5">
        <w:rPr>
          <w:rFonts w:ascii="TH Sarabun New" w:eastAsia="Times New Roman" w:hAnsi="TH Sarabun New" w:cs="TH Sarabun New"/>
          <w:b/>
          <w:bCs/>
          <w:color w:val="FFFFFF" w:themeColor="background1"/>
          <w:kern w:val="0"/>
          <w:sz w:val="32"/>
          <w:szCs w:val="32"/>
          <w14:ligatures w14:val="none"/>
        </w:rPr>
        <w:t xml:space="preserve">– </w:t>
      </w:r>
      <w:r w:rsidR="00101DE5" w:rsidRPr="00101DE5">
        <w:rPr>
          <w:rFonts w:ascii="TH Sarabun New" w:eastAsia="Times New Roman" w:hAnsi="TH Sarabun New" w:cs="TH Sarabun New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 xml:space="preserve">ปู้เอ่อจิน </w:t>
      </w:r>
      <w:r w:rsidR="00101DE5" w:rsidRPr="00101DE5">
        <w:rPr>
          <w:rFonts w:ascii="TH Sarabun New" w:eastAsia="Times New Roman" w:hAnsi="TH Sarabun New" w:cs="TH Sarabun New"/>
          <w:b/>
          <w:bCs/>
          <w:color w:val="FFFFFF" w:themeColor="background1"/>
          <w:kern w:val="0"/>
          <w:sz w:val="32"/>
          <w:szCs w:val="32"/>
          <w14:ligatures w14:val="none"/>
        </w:rPr>
        <w:t xml:space="preserve">– </w:t>
      </w:r>
      <w:r w:rsidR="00101DE5" w:rsidRPr="00101DE5">
        <w:rPr>
          <w:rFonts w:ascii="TH Sarabun New" w:eastAsia="Times New Roman" w:hAnsi="TH Sarabun New" w:cs="TH Sarabun New"/>
          <w:b/>
          <w:bCs/>
          <w:color w:val="FFFFFF" w:themeColor="background1"/>
          <w:kern w:val="0"/>
          <w:sz w:val="32"/>
          <w:szCs w:val="32"/>
          <w:cs/>
          <w14:ligatures w14:val="none"/>
        </w:rPr>
        <w:t>หาดห้าสี</w:t>
      </w:r>
    </w:p>
    <w:p w14:paraId="6D9ED28E" w14:textId="725E515F" w:rsidR="000E6073" w:rsidRPr="004C1D22" w:rsidRDefault="000E6073" w:rsidP="000E6073">
      <w:pPr>
        <w:shd w:val="clear" w:color="auto" w:fill="FFFFFF"/>
        <w:spacing w:after="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</w:pPr>
      <w:r w:rsidRPr="004C1D22"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14:ligatures w14:val="none"/>
        </w:rPr>
        <w:t>เช้า</w:t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ab/>
      </w:r>
      <w:r w:rsidR="00E43938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ab/>
      </w:r>
      <w:r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บริการอาหารเช้า ณ ห้องอาหารโรงแรม  จากนั้นนำท่านเช็คอินสัมภาระ เตรียมออกเดินทาง</w:t>
      </w:r>
      <w:r w:rsidR="004C1D22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ไปยังสนามบิน</w:t>
      </w:r>
    </w:p>
    <w:p w14:paraId="01007EFC" w14:textId="33775B7C" w:rsidR="000E6073" w:rsidRPr="004C1D22" w:rsidRDefault="00101DE5" w:rsidP="004C1D22">
      <w:pPr>
        <w:shd w:val="clear" w:color="auto" w:fill="FFFFFF"/>
        <w:spacing w:after="0"/>
        <w:ind w:left="1440" w:hanging="144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</w:pPr>
      <w:r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14:ligatures w14:val="none"/>
        </w:rPr>
        <w:t>09.15</w:t>
      </w:r>
      <w:r w:rsidR="00E43938" w:rsidRPr="004C1D22"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น.</w:t>
      </w:r>
      <w:r w:rsidR="000E6073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  <w:t xml:space="preserve">  </w:t>
      </w:r>
      <w:r w:rsidR="000E6073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  <w:tab/>
      </w:r>
      <w:r w:rsidR="000E6073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ออกเดินทางสู่</w:t>
      </w:r>
      <w:r w:rsidR="00E43938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0C3CB9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:cs/>
          <w14:ligatures w14:val="none"/>
        </w:rPr>
        <w:t>อัล</w:t>
      </w:r>
      <w:r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:cs/>
          <w14:ligatures w14:val="none"/>
        </w:rPr>
        <w:t>ไต</w:t>
      </w:r>
      <w:r w:rsidR="000E6073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 xml:space="preserve"> โดยเที่ยวบินที่ </w:t>
      </w:r>
      <w:r w:rsidR="004C1D22" w:rsidRPr="004C1D22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14:ligatures w14:val="none"/>
        </w:rPr>
        <w:t xml:space="preserve">Sichuan Airlines - 3U </w:t>
      </w:r>
      <w:r w:rsidR="000C3CB9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14:ligatures w14:val="none"/>
        </w:rPr>
        <w:t>6575</w:t>
      </w:r>
    </w:p>
    <w:p w14:paraId="0E7C8B59" w14:textId="4AAD589A" w:rsidR="004C1D22" w:rsidRDefault="00101DE5" w:rsidP="004C1D22">
      <w:pPr>
        <w:shd w:val="clear" w:color="auto" w:fill="FFFFFF"/>
        <w:spacing w:after="0"/>
        <w:ind w:left="1440" w:hanging="144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14:ligatures w14:val="none"/>
        </w:rPr>
        <w:t>12.55</w:t>
      </w:r>
      <w:r w:rsidR="000E6073" w:rsidRPr="004C1D22"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น.</w:t>
      </w:r>
      <w:r w:rsidR="000E6073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 xml:space="preserve">    </w:t>
      </w:r>
      <w:r w:rsidR="00E43938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ab/>
      </w:r>
      <w:r w:rsidR="000E6073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เดินทางถึง</w:t>
      </w:r>
      <w:r w:rsidR="00E43938" w:rsidRPr="004C1D22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0C3CB9" w:rsidRPr="000C3CB9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:cs/>
          <w14:ligatures w14:val="none"/>
        </w:rPr>
        <w:t>สนามบิน</w:t>
      </w:r>
      <w:r w:rsidR="000C3CB9" w:rsidRPr="000C3CB9">
        <w:rPr>
          <w:rFonts w:ascii="TH Sarabun New" w:eastAsia="Times New Roman" w:hAnsi="TH Sarabun New" w:cs="TH Sarabun New" w:hint="cs"/>
          <w:b/>
          <w:bCs/>
          <w:color w:val="FF0000"/>
          <w:kern w:val="0"/>
          <w:sz w:val="32"/>
          <w:szCs w:val="32"/>
          <w:cs/>
          <w14:ligatures w14:val="none"/>
        </w:rPr>
        <w:t>อัลไต</w:t>
      </w:r>
      <w:r w:rsidR="004C1D22" w:rsidRPr="000C3CB9">
        <w:rPr>
          <w:rFonts w:ascii="TH Sarabun New" w:eastAsia="Times New Roman" w:hAnsi="TH Sarabun New" w:cs="TH Sarabun New"/>
          <w:color w:val="FF0000"/>
          <w:kern w:val="0"/>
          <w:sz w:val="32"/>
          <w:szCs w:val="32"/>
          <w:cs/>
          <w14:ligatures w14:val="none"/>
        </w:rPr>
        <w:t xml:space="preserve"> </w:t>
      </w:r>
      <w:r w:rsidR="000C3CB9">
        <w:rPr>
          <w:rFonts w:ascii="TH Sarabun New" w:eastAsia="Times New Roman" w:hAnsi="TH Sarabun New" w:cs="TH Sarabun New" w:hint="cs"/>
          <w:color w:val="000000" w:themeColor="text1"/>
          <w:kern w:val="0"/>
          <w:sz w:val="32"/>
          <w:szCs w:val="32"/>
          <w:cs/>
          <w14:ligatures w14:val="none"/>
        </w:rPr>
        <w:t xml:space="preserve">ตั้งอยู่ทางตอนเหนือของซินเจียง เป็นพื้นที่ภูเขาและป่าไม้ที่สวยงามตระการตา ติดพรมแดนรัสเซีย คาซัคสถาน และมองโกเลีย มีชื่อเสียงเรื่อง </w:t>
      </w:r>
      <w:r w:rsidR="000C3CB9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  <w:t>“</w:t>
      </w:r>
      <w:r w:rsidR="00E2410C">
        <w:rPr>
          <w:rFonts w:ascii="TH Sarabun New" w:eastAsia="Times New Roman" w:hAnsi="TH Sarabun New" w:cs="TH Sarabun New" w:hint="cs"/>
          <w:color w:val="000000" w:themeColor="text1"/>
          <w:kern w:val="0"/>
          <w:sz w:val="32"/>
          <w:szCs w:val="32"/>
          <w:cs/>
          <w14:ligatures w14:val="none"/>
        </w:rPr>
        <w:t>ภูเขาทองคำและสายน้ำเงิน</w:t>
      </w:r>
      <w:r w:rsidR="000C3CB9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  <w:t>”</w:t>
      </w:r>
    </w:p>
    <w:p w14:paraId="58FFC0E5" w14:textId="2CBD556B" w:rsidR="00E2410C" w:rsidRDefault="00E2410C" w:rsidP="004C1D22">
      <w:pPr>
        <w:shd w:val="clear" w:color="auto" w:fill="FFFFFF"/>
        <w:spacing w:after="0"/>
        <w:ind w:left="1440" w:hanging="144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H Sarabun New" w:eastAsia="Times New Roman" w:hAnsi="TH Sarabun New" w:cs="TH Sarabun New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บ่าย</w:t>
      </w:r>
      <w:r>
        <w:rPr>
          <w:rFonts w:ascii="TH Sarabun New" w:eastAsia="Times New Roman" w:hAnsi="TH Sarabun New" w:cs="TH Sarabun New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ab/>
      </w:r>
      <w:r w:rsidRPr="00E2410C">
        <w:rPr>
          <w:rFonts w:ascii="TH Sarabun New" w:eastAsia="Times New Roman" w:hAnsi="TH Sarabun New" w:cs="TH Sarabun New" w:hint="cs"/>
          <w:color w:val="000000" w:themeColor="text1"/>
          <w:kern w:val="0"/>
          <w:sz w:val="32"/>
          <w:szCs w:val="32"/>
          <w:cs/>
          <w14:ligatures w14:val="none"/>
        </w:rPr>
        <w:t>รับประทานอาหาร ณ ภัตตาคาร</w:t>
      </w:r>
    </w:p>
    <w:p w14:paraId="772CED33" w14:textId="4CF8BE22" w:rsidR="00E2410C" w:rsidRPr="00E2410C" w:rsidRDefault="00E2410C" w:rsidP="004C1D22">
      <w:pPr>
        <w:shd w:val="clear" w:color="auto" w:fill="FFFFFF"/>
        <w:spacing w:after="0"/>
        <w:ind w:left="1440" w:hanging="144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</w:pPr>
      <w:r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14:ligatures w14:val="none"/>
        </w:rPr>
        <w:tab/>
      </w:r>
      <w:r>
        <w:rPr>
          <w:rFonts w:ascii="TH Sarabun New" w:eastAsia="Times New Roman" w:hAnsi="TH Sarabun New" w:cs="TH Sarabun New" w:hint="cs"/>
          <w:color w:val="000000" w:themeColor="text1"/>
          <w:kern w:val="0"/>
          <w:sz w:val="32"/>
          <w:szCs w:val="32"/>
          <w:cs/>
          <w14:ligatures w14:val="none"/>
        </w:rPr>
        <w:t xml:space="preserve">จากนั้นนำท่านไป </w:t>
      </w:r>
      <w:r w:rsidRPr="00E2410C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:cs/>
          <w14:ligatures w14:val="none"/>
        </w:rPr>
        <w:t>หาดห้าสี (</w:t>
      </w:r>
      <w:r w:rsidRPr="00E2410C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14:ligatures w14:val="none"/>
        </w:rPr>
        <w:t xml:space="preserve">Five-Colored Beach) </w:t>
      </w:r>
      <w:r w:rsidRPr="00E2410C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:cs/>
          <w14:ligatures w14:val="none"/>
        </w:rPr>
        <w:t>หรือธารน้ำห้าสี</w:t>
      </w:r>
      <w:r w:rsidRPr="00E2410C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 xml:space="preserve"> ตั้งอยู่ในเมืองปู้เอ่อจิน (</w:t>
      </w:r>
      <w:r w:rsidRPr="00E2410C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  <w:t xml:space="preserve">Burqin) </w:t>
      </w:r>
      <w:r w:rsidRPr="00E2410C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 xml:space="preserve">เขตซินเจียงอุยกูร์ ประเทศจีน เป็นแหล่งท่องเที่ยวระดับ </w:t>
      </w:r>
      <w:r w:rsidRPr="00E2410C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  <w:t xml:space="preserve">4A </w:t>
      </w:r>
      <w:r w:rsidRPr="00E2410C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ที่มีชื่อเสียงเรื่องภูมิทัศน์หน้าผาหินหลากสีสัน (แดง</w:t>
      </w:r>
      <w:r w:rsidRPr="00E2410C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  <w:t xml:space="preserve">, </w:t>
      </w:r>
      <w:r w:rsidRPr="00E2410C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เหลือง</w:t>
      </w:r>
      <w:r w:rsidRPr="00E2410C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  <w:t xml:space="preserve">, </w:t>
      </w:r>
      <w:r w:rsidRPr="00E2410C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เขียว</w:t>
      </w:r>
      <w:r w:rsidRPr="00E2410C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  <w:t xml:space="preserve">, </w:t>
      </w:r>
      <w:r w:rsidRPr="00E2410C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ขาว</w:t>
      </w:r>
      <w:r w:rsidRPr="00E2410C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  <w:t xml:space="preserve">, </w:t>
      </w:r>
      <w:r w:rsidRPr="00E2410C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  <w:t>ดำ) ซึ่งเกิดจากกระบวนการทางธรณีวิทยา การกัดเซาะของลมและน้ำมานานนับพันปี โดยมีแม่น้ำอี๋หลงเจียงไหลผ่าน</w:t>
      </w:r>
      <w:r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  <w:t xml:space="preserve"> </w:t>
      </w:r>
      <w:r>
        <w:rPr>
          <w:rFonts w:ascii="TH Sarabun New" w:eastAsia="Times New Roman" w:hAnsi="TH Sarabun New" w:cs="TH Sarabun New" w:hint="cs"/>
          <w:color w:val="000000" w:themeColor="text1"/>
          <w:kern w:val="0"/>
          <w:sz w:val="32"/>
          <w:szCs w:val="32"/>
          <w:cs/>
          <w14:ligatures w14:val="none"/>
        </w:rPr>
        <w:t>ภูมิทัศน์ 2 ฝั่ง ฝั่งหนึ่งเป็นหินหลากสีแปลกตา (คล้ายภูเขาไฟจำลอง) และอีกฝั่งเป็นป่าต้นหูหยางที่อุดมสมบูรณ์</w:t>
      </w:r>
    </w:p>
    <w:p w14:paraId="7682C56F" w14:textId="6F1440B3" w:rsidR="00E2410C" w:rsidRPr="000C3CB9" w:rsidRDefault="00E2410C" w:rsidP="004C1D22">
      <w:pPr>
        <w:shd w:val="clear" w:color="auto" w:fill="FFFFFF"/>
        <w:spacing w:after="0"/>
        <w:ind w:left="1440" w:hanging="144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14:ligatures w14:val="none"/>
        </w:rPr>
      </w:pPr>
      <w:r>
        <w:rPr>
          <w:noProof/>
        </w:rPr>
        <w:drawing>
          <wp:inline distT="0" distB="0" distL="0" distR="0" wp14:anchorId="1671AAD2" wp14:editId="637FDCE1">
            <wp:extent cx="6645910" cy="3743099"/>
            <wp:effectExtent l="0" t="0" r="2540" b="0"/>
            <wp:docPr id="26" name="รูปภาพ 26" descr="五彩滩：色彩艳丽别具一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五彩滩：色彩艳丽别具一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7AB40" w14:textId="5AFA83B6" w:rsidR="00B94583" w:rsidRPr="004C1D22" w:rsidRDefault="00AE272C" w:rsidP="004C1D22">
      <w:pPr>
        <w:shd w:val="clear" w:color="auto" w:fill="FFFFFF"/>
        <w:spacing w:after="0"/>
        <w:ind w:left="1440" w:hanging="144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14:ligatures w14:val="none"/>
        </w:rPr>
      </w:pPr>
      <w:r w:rsidRPr="004C1D22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ค่ำ</w:t>
      </w:r>
      <w:r w:rsidRPr="004C1D22">
        <w:rPr>
          <w:rFonts w:ascii="TH Sarabun New" w:hAnsi="TH Sarabun New" w:cs="TH Sarabun New"/>
          <w:b/>
          <w:bCs/>
          <w:noProof/>
          <w:sz w:val="32"/>
          <w:szCs w:val="32"/>
          <w:cs/>
        </w:rPr>
        <w:tab/>
      </w:r>
      <w:r w:rsidRPr="004C1D2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รับประทานอาหารค่ำ ณ ภัตตาคาร</w:t>
      </w:r>
    </w:p>
    <w:p w14:paraId="66B938B3" w14:textId="07B8F8D2" w:rsidR="004C1D22" w:rsidRPr="004C1D22" w:rsidRDefault="00AE272C" w:rsidP="00575EE8">
      <w:pPr>
        <w:shd w:val="clear" w:color="auto" w:fill="FFFFFF"/>
        <w:spacing w:after="0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4C1D22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ที่พัก </w:t>
      </w:r>
      <w:r w:rsidR="00E2410C" w:rsidRPr="00E2410C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Shangshi Inter Hotel </w:t>
      </w:r>
      <w:r w:rsidR="00E2410C" w:rsidRPr="00E2410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หรือ เทียบเท่าระดับ </w:t>
      </w:r>
      <w:r w:rsidR="00E2410C" w:rsidRPr="00E2410C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5 </w:t>
      </w:r>
      <w:r w:rsidR="00E2410C" w:rsidRPr="00E2410C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ดาว</w:t>
      </w:r>
    </w:p>
    <w:p w14:paraId="2EB73A90" w14:textId="01E5E540" w:rsidR="00985598" w:rsidRPr="004C1D22" w:rsidRDefault="00985598" w:rsidP="00BC370D">
      <w:pPr>
        <w:shd w:val="clear" w:color="auto" w:fill="000099"/>
        <w:spacing w:after="0"/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</w:pPr>
      <w:r w:rsidRPr="004C1D22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lastRenderedPageBreak/>
        <w:t xml:space="preserve">วันที่ </w:t>
      </w:r>
      <w:r w:rsidR="00837820" w:rsidRPr="004C1D22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>3</w:t>
      </w:r>
      <w:r w:rsidRPr="004C1D22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6C0AF9" w:rsidRPr="006C0AF9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ปู้เอ่อจิน </w:t>
      </w:r>
      <w:r w:rsidR="006C0AF9" w:rsidRPr="006C0AF9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6C0AF9" w:rsidRPr="006C0AF9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หมู่บ้านเหอมู่ </w:t>
      </w:r>
      <w:r w:rsidR="006C0AF9" w:rsidRPr="006C0AF9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772771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>บ้านชาวถู</w:t>
      </w:r>
      <w:r w:rsidR="006C0AF9" w:rsidRPr="006C0AF9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หว่า </w:t>
      </w:r>
      <w:r w:rsidR="006C0AF9" w:rsidRPr="006C0AF9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6C0AF9" w:rsidRPr="006C0AF9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เขาหยูนเซียว (รวมกระเช้า) </w:t>
      </w:r>
      <w:r w:rsidR="006C0AF9" w:rsidRPr="006C0AF9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6C0AF9" w:rsidRPr="006C0AF9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>คานาสือ</w:t>
      </w:r>
    </w:p>
    <w:p w14:paraId="66E91F08" w14:textId="57EBB9B5" w:rsidR="006C0AF9" w:rsidRDefault="00837820" w:rsidP="006C0AF9">
      <w:pPr>
        <w:shd w:val="clear" w:color="auto" w:fill="FFFFFF"/>
        <w:spacing w:after="0"/>
        <w:ind w:left="720" w:hanging="720"/>
        <w:rPr>
          <w:rFonts w:ascii="TH Sarabun New" w:hAnsi="TH Sarabun New" w:cs="TH Sarabun New"/>
          <w:sz w:val="32"/>
          <w:szCs w:val="32"/>
        </w:rPr>
      </w:pPr>
      <w:r w:rsidRPr="004C1D22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>เช้า</w:t>
      </w:r>
      <w:r w:rsidRPr="004C1D22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ab/>
      </w:r>
      <w:r w:rsidRPr="004C1D22">
        <w:rPr>
          <w:rFonts w:ascii="TH Sarabun New" w:eastAsia="Times New Roman" w:hAnsi="TH Sarabun New" w:cs="TH Sarabun New"/>
          <w:kern w:val="0"/>
          <w:sz w:val="32"/>
          <w:szCs w:val="32"/>
          <w:cs/>
          <w:lang w:eastAsia="zh-CN"/>
          <w14:ligatures w14:val="none"/>
        </w:rPr>
        <w:t xml:space="preserve">รับประทานอาหารเช้า ณ ห้องอาหารโรงแรม </w:t>
      </w:r>
      <w:r w:rsidR="006C0AF9">
        <w:rPr>
          <w:rFonts w:ascii="TH Sarabun New" w:eastAsia="Times New Roman" w:hAnsi="TH Sarabun New" w:cs="TH Sarabun New" w:hint="cs"/>
          <w:kern w:val="0"/>
          <w:sz w:val="32"/>
          <w:szCs w:val="32"/>
          <w:cs/>
          <w:lang w:eastAsia="zh-CN"/>
          <w14:ligatures w14:val="none"/>
        </w:rPr>
        <w:t xml:space="preserve">จากนั้นนำท่านไป </w:t>
      </w:r>
      <w:r w:rsidR="006C0AF9" w:rsidRPr="006C0AF9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:cs/>
          <w:lang w:eastAsia="zh-CN"/>
          <w14:ligatures w14:val="none"/>
        </w:rPr>
        <w:t>หมู่บ้านเหอมู่ (</w:t>
      </w:r>
      <w:r w:rsidR="006C0AF9" w:rsidRPr="006C0AF9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:lang w:eastAsia="zh-CN"/>
          <w14:ligatures w14:val="none"/>
        </w:rPr>
        <w:t>Hemu Village)</w:t>
      </w:r>
      <w:r w:rsidR="006C0AF9" w:rsidRPr="006C0AF9">
        <w:rPr>
          <w:rFonts w:ascii="TH Sarabun New" w:eastAsia="Times New Roman" w:hAnsi="TH Sarabun New" w:cs="TH Sarabun New"/>
          <w:color w:val="FF0000"/>
          <w:kern w:val="0"/>
          <w:sz w:val="32"/>
          <w:szCs w:val="32"/>
          <w:lang w:eastAsia="zh-CN"/>
          <w14:ligatures w14:val="none"/>
        </w:rPr>
        <w:t xml:space="preserve"> </w:t>
      </w:r>
      <w:r w:rsidR="006C0AF9" w:rsidRPr="006C0AF9">
        <w:rPr>
          <w:rFonts w:ascii="TH Sarabun New" w:eastAsia="Times New Roman" w:hAnsi="TH Sarabun New" w:cs="TH Sarabun New"/>
          <w:kern w:val="0"/>
          <w:sz w:val="32"/>
          <w:szCs w:val="32"/>
          <w:cs/>
          <w:lang w:eastAsia="zh-CN"/>
          <w14:ligatures w14:val="none"/>
        </w:rPr>
        <w:t>ในเขตซินเจียงอุยกูร์ของจีน ได้รับการขนานนามว่าเป็น "หมู่บ้านแห่งเทพนิยาย" ที่สวยที่สุดแห่งหนึ่งในเทือกเขาอัลไต โดดเด่นด้วยบ้านไม้ซุงของชนเผ่า</w:t>
      </w:r>
      <w:r w:rsidR="00772771">
        <w:rPr>
          <w:rFonts w:ascii="TH Sarabun New" w:eastAsia="Times New Roman" w:hAnsi="TH Sarabun New" w:cs="TH Sarabun New" w:hint="cs"/>
          <w:kern w:val="0"/>
          <w:sz w:val="32"/>
          <w:szCs w:val="32"/>
          <w:cs/>
          <w:lang w:eastAsia="zh-CN"/>
          <w14:ligatures w14:val="none"/>
        </w:rPr>
        <w:t xml:space="preserve"> </w:t>
      </w:r>
      <w:r w:rsidR="006C0AF9" w:rsidRPr="006C0AF9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:cs/>
          <w:lang w:eastAsia="zh-CN"/>
          <w14:ligatures w14:val="none"/>
        </w:rPr>
        <w:t>ถูหว่า (</w:t>
      </w:r>
      <w:r w:rsidR="006C0AF9" w:rsidRPr="006C0AF9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:lang w:eastAsia="zh-CN"/>
          <w14:ligatures w14:val="none"/>
        </w:rPr>
        <w:t>Tuva)</w:t>
      </w:r>
      <w:r w:rsidR="006C0AF9" w:rsidRPr="006C0AF9">
        <w:rPr>
          <w:rFonts w:ascii="TH Sarabun New" w:eastAsia="Times New Roman" w:hAnsi="TH Sarabun New" w:cs="TH Sarabun New"/>
          <w:color w:val="FF0000"/>
          <w:kern w:val="0"/>
          <w:sz w:val="32"/>
          <w:szCs w:val="32"/>
          <w:lang w:eastAsia="zh-CN"/>
          <w14:ligatures w14:val="none"/>
        </w:rPr>
        <w:t xml:space="preserve"> </w:t>
      </w:r>
      <w:r w:rsidR="00772771" w:rsidRPr="00772771">
        <w:rPr>
          <w:rFonts w:ascii="TH Sarabun New" w:eastAsia="Times New Roman" w:hAnsi="TH Sarabun New" w:cs="TH Sarabun New" w:hint="cs"/>
          <w:kern w:val="0"/>
          <w:sz w:val="32"/>
          <w:szCs w:val="32"/>
          <w:cs/>
          <w:lang w:eastAsia="zh-CN"/>
          <w14:ligatures w14:val="none"/>
        </w:rPr>
        <w:t xml:space="preserve">วางซ้อนทับกันตามแนวนอน ออกแบบให้มีความสูงชันเพื่อป้องกันไม่ให้หิมะสะสมบนหลังคามากเกินไปในช่วงฤดูหนาวที่ยาวนาน ผนังไม้ซุงช่วยรักษาอุณหภูมิภายในบ้านให้อบอุ่น </w:t>
      </w:r>
      <w:r w:rsidR="006C0AF9" w:rsidRPr="006C0AF9">
        <w:rPr>
          <w:rFonts w:ascii="TH Sarabun New" w:eastAsia="Times New Roman" w:hAnsi="TH Sarabun New" w:cs="TH Sarabun New"/>
          <w:kern w:val="0"/>
          <w:sz w:val="32"/>
          <w:szCs w:val="32"/>
          <w:cs/>
          <w:lang w:eastAsia="zh-CN"/>
          <w14:ligatures w14:val="none"/>
        </w:rPr>
        <w:t>ท่ามกลางป่าสน แม่น้ำ และทุ่งหญ้ากว้างใหญ่ เป็นสถานที่ท่องเที่ยวธรรมชาติที่งดงามตลอดปี โดยเฉพาะฤดูใบไม้ร่วงและฤดูหนาว</w:t>
      </w:r>
      <w:r w:rsidR="006C0AF9">
        <w:t xml:space="preserve"> </w:t>
      </w:r>
      <w:r w:rsidR="006C0AF9">
        <w:rPr>
          <w:rFonts w:ascii="TH Sarabun New" w:hAnsi="TH Sarabun New" w:cs="TH Sarabun New" w:hint="cs"/>
          <w:sz w:val="32"/>
          <w:szCs w:val="32"/>
          <w:cs/>
        </w:rPr>
        <w:t>หมู่บ้านนี้เหมาะสำหรับการพักผ่อน สัมผัสธรรมชาติบริสุทธ์ในซินเจียง</w:t>
      </w:r>
    </w:p>
    <w:p w14:paraId="3544EB26" w14:textId="39074A80" w:rsidR="006C0AF9" w:rsidRPr="006C0AF9" w:rsidRDefault="006C0AF9" w:rsidP="006C0AF9">
      <w:pPr>
        <w:shd w:val="clear" w:color="auto" w:fill="FFFFFF"/>
        <w:spacing w:after="0"/>
        <w:ind w:left="720" w:hanging="720"/>
        <w:rPr>
          <w:rFonts w:ascii="TH Sarabun New" w:hAnsi="TH Sarabun New" w:cs="TH Sarabun New"/>
          <w:sz w:val="32"/>
          <w:szCs w:val="32"/>
          <w:cs/>
        </w:rPr>
      </w:pPr>
      <w:r>
        <w:rPr>
          <w:noProof/>
        </w:rPr>
        <w:drawing>
          <wp:inline distT="0" distB="0" distL="0" distR="0" wp14:anchorId="235167E9" wp14:editId="3F64238D">
            <wp:extent cx="6645910" cy="3443591"/>
            <wp:effectExtent l="0" t="0" r="2540" b="5080"/>
            <wp:docPr id="28" name="รูปภาพ 28" descr="禾木村，新疆禾木村，禾木村景點介紹，禾木村攻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禾木村，新疆禾木村，禾木村景點介紹，禾木村攻略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930" cy="344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B4640" w14:textId="742E251F" w:rsidR="006C0AF9" w:rsidRDefault="006C0AF9" w:rsidP="006C0AF9">
      <w:pPr>
        <w:shd w:val="clear" w:color="auto" w:fill="FFFFFF"/>
        <w:spacing w:after="0"/>
        <w:ind w:left="720" w:hanging="720"/>
      </w:pPr>
      <w:r>
        <w:rPr>
          <w:noProof/>
        </w:rPr>
        <w:drawing>
          <wp:inline distT="0" distB="0" distL="0" distR="0" wp14:anchorId="27A13D79" wp14:editId="335A8907">
            <wp:extent cx="6645910" cy="3738324"/>
            <wp:effectExtent l="0" t="0" r="2540" b="0"/>
            <wp:docPr id="30" name="รูปภาพ 30" descr="中國▫ 新疆▫ 禾木▫ หมู่บ้าน Hemu « 雲遊天地~ Cloudsbase ▫ 旅遊網誌| บล็อกท่องเที่ย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中國▫ 新疆▫ 禾木▫ หมู่บ้าน Hemu « 雲遊天地~ Cloudsbase ▫ 旅遊網誌| บล็อกท่องเที่ยว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2EE99" w14:textId="1E5D849E" w:rsidR="006C0AF9" w:rsidRPr="001B7D62" w:rsidRDefault="001B7D62" w:rsidP="006C0AF9">
      <w:pPr>
        <w:shd w:val="clear" w:color="auto" w:fill="FFFFFF"/>
        <w:spacing w:after="0"/>
        <w:ind w:left="720" w:hanging="720"/>
        <w:rPr>
          <w:rFonts w:ascii="TH Sarabun New" w:hAnsi="TH Sarabun New" w:cs="TH Sarabun New"/>
          <w:sz w:val="32"/>
          <w:szCs w:val="32"/>
        </w:rPr>
      </w:pPr>
      <w:r w:rsidRPr="001B7D62">
        <w:rPr>
          <w:rFonts w:ascii="TH Sarabun New" w:hAnsi="TH Sarabun New" w:cs="TH Sarabun New" w:hint="cs"/>
          <w:b/>
          <w:bCs/>
          <w:sz w:val="32"/>
          <w:szCs w:val="32"/>
          <w:cs/>
        </w:rPr>
        <w:t>เที่ยง</w:t>
      </w:r>
      <w:r>
        <w:rPr>
          <w:rFonts w:ascii="TH Sarabun New" w:hAnsi="TH Sarabun New" w:cs="TH Sarabun New" w:hint="cs"/>
          <w:sz w:val="32"/>
          <w:szCs w:val="32"/>
          <w:cs/>
        </w:rPr>
        <w:tab/>
        <w:t xml:space="preserve">รับประทานอาหารกลางวัน ณ ภัตตาคาร จากนั้นนำท่านไป </w:t>
      </w:r>
      <w:r w:rsidRPr="001B7D62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เขาหยูนเซียว</w:t>
      </w:r>
      <w:r w:rsidRPr="001B7D62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1B7D62">
        <w:rPr>
          <w:rFonts w:ascii="TH Sarabun New" w:hAnsi="TH Sarabun New" w:cs="TH Sarabun New"/>
          <w:sz w:val="32"/>
          <w:szCs w:val="32"/>
        </w:rPr>
        <w:t xml:space="preserve">(Yunxiao Mountain/Jikepulin) </w:t>
      </w:r>
      <w:r w:rsidRPr="001B7D62">
        <w:rPr>
          <w:rFonts w:ascii="TH Sarabun New" w:hAnsi="TH Sarabun New" w:cs="TH Sarabun New"/>
          <w:sz w:val="32"/>
          <w:szCs w:val="32"/>
          <w:cs/>
        </w:rPr>
        <w:t>ตั้งอยู่ในหมู่บ้านเหอมู (</w:t>
      </w:r>
      <w:r w:rsidRPr="001B7D62">
        <w:rPr>
          <w:rFonts w:ascii="TH Sarabun New" w:hAnsi="TH Sarabun New" w:cs="TH Sarabun New"/>
          <w:sz w:val="32"/>
          <w:szCs w:val="32"/>
        </w:rPr>
        <w:t xml:space="preserve">Hemu Village) </w:t>
      </w:r>
      <w:r w:rsidRPr="001B7D62">
        <w:rPr>
          <w:rFonts w:ascii="TH Sarabun New" w:hAnsi="TH Sarabun New" w:cs="TH Sarabun New"/>
          <w:sz w:val="32"/>
          <w:szCs w:val="32"/>
          <w:cs/>
        </w:rPr>
        <w:t xml:space="preserve">ทางตอนเหนือของซินเจียง ประเทศจีน เป็นจุดชมวิวหิมะและป่าไม้ที่สวยงามตระการตาที่ระดับความสูง </w:t>
      </w:r>
      <w:r w:rsidRPr="001B7D62">
        <w:rPr>
          <w:rFonts w:ascii="TH Sarabun New" w:hAnsi="TH Sarabun New" w:cs="TH Sarabun New"/>
          <w:sz w:val="32"/>
          <w:szCs w:val="32"/>
        </w:rPr>
        <w:t xml:space="preserve">2,800 </w:t>
      </w:r>
      <w:r w:rsidRPr="001B7D62">
        <w:rPr>
          <w:rFonts w:ascii="TH Sarabun New" w:hAnsi="TH Sarabun New" w:cs="TH Sarabun New"/>
          <w:sz w:val="32"/>
          <w:szCs w:val="32"/>
          <w:cs/>
        </w:rPr>
        <w:t xml:space="preserve">เมตร มีบริการกระเช้าไฟฟ้าที่ยาวเกือบ </w:t>
      </w:r>
      <w:r w:rsidRPr="001B7D62">
        <w:rPr>
          <w:rFonts w:ascii="TH Sarabun New" w:hAnsi="TH Sarabun New" w:cs="TH Sarabun New"/>
          <w:sz w:val="32"/>
          <w:szCs w:val="32"/>
        </w:rPr>
        <w:t xml:space="preserve">5 </w:t>
      </w:r>
      <w:r w:rsidRPr="001B7D62">
        <w:rPr>
          <w:rFonts w:ascii="TH Sarabun New" w:hAnsi="TH Sarabun New" w:cs="TH Sarabun New"/>
          <w:sz w:val="32"/>
          <w:szCs w:val="32"/>
          <w:cs/>
        </w:rPr>
        <w:t xml:space="preserve">กิโลเมตร เพื่อชมทัศนียภาพ </w:t>
      </w:r>
      <w:r w:rsidRPr="001B7D62">
        <w:rPr>
          <w:rFonts w:ascii="TH Sarabun New" w:hAnsi="TH Sarabun New" w:cs="TH Sarabun New"/>
          <w:sz w:val="32"/>
          <w:szCs w:val="32"/>
        </w:rPr>
        <w:t xml:space="preserve">4 </w:t>
      </w:r>
      <w:r w:rsidRPr="001B7D62">
        <w:rPr>
          <w:rFonts w:ascii="TH Sarabun New" w:hAnsi="TH Sarabun New" w:cs="TH Sarabun New"/>
          <w:sz w:val="32"/>
          <w:szCs w:val="32"/>
          <w:cs/>
        </w:rPr>
        <w:t>ประเทศ (จีน</w:t>
      </w:r>
      <w:r w:rsidRPr="001B7D62">
        <w:rPr>
          <w:rFonts w:ascii="TH Sarabun New" w:hAnsi="TH Sarabun New" w:cs="TH Sarabun New"/>
          <w:sz w:val="32"/>
          <w:szCs w:val="32"/>
        </w:rPr>
        <w:t xml:space="preserve">, </w:t>
      </w:r>
      <w:r w:rsidRPr="001B7D62">
        <w:rPr>
          <w:rFonts w:ascii="TH Sarabun New" w:hAnsi="TH Sarabun New" w:cs="TH Sarabun New"/>
          <w:sz w:val="32"/>
          <w:szCs w:val="32"/>
          <w:cs/>
        </w:rPr>
        <w:t>มองโกเลีย</w:t>
      </w:r>
      <w:r w:rsidRPr="001B7D62">
        <w:rPr>
          <w:rFonts w:ascii="TH Sarabun New" w:hAnsi="TH Sarabun New" w:cs="TH Sarabun New"/>
          <w:sz w:val="32"/>
          <w:szCs w:val="32"/>
        </w:rPr>
        <w:t xml:space="preserve">, </w:t>
      </w:r>
      <w:r w:rsidRPr="001B7D62">
        <w:rPr>
          <w:rFonts w:ascii="TH Sarabun New" w:hAnsi="TH Sarabun New" w:cs="TH Sarabun New"/>
          <w:sz w:val="32"/>
          <w:szCs w:val="32"/>
          <w:cs/>
        </w:rPr>
        <w:t>รัสเซีย</w:t>
      </w:r>
      <w:r w:rsidRPr="001B7D62">
        <w:rPr>
          <w:rFonts w:ascii="TH Sarabun New" w:hAnsi="TH Sarabun New" w:cs="TH Sarabun New"/>
          <w:sz w:val="32"/>
          <w:szCs w:val="32"/>
        </w:rPr>
        <w:t xml:space="preserve">, </w:t>
      </w:r>
      <w:r w:rsidRPr="001B7D62">
        <w:rPr>
          <w:rFonts w:ascii="TH Sarabun New" w:hAnsi="TH Sarabun New" w:cs="TH Sarabun New"/>
          <w:sz w:val="32"/>
          <w:szCs w:val="32"/>
          <w:cs/>
        </w:rPr>
        <w:t>คาซัคสถาน) ได้อย่างชัดเจน</w:t>
      </w:r>
    </w:p>
    <w:p w14:paraId="77187F61" w14:textId="7BADF58B" w:rsidR="001B7D62" w:rsidRDefault="00E73E53" w:rsidP="009506F5">
      <w:pPr>
        <w:shd w:val="clear" w:color="auto" w:fill="FFFFFF"/>
        <w:spacing w:after="0"/>
        <w:ind w:left="720" w:hanging="720"/>
        <w:jc w:val="center"/>
      </w:pPr>
      <w:r w:rsidRPr="00E73E53">
        <w:rPr>
          <w:noProof/>
        </w:rPr>
        <w:drawing>
          <wp:inline distT="0" distB="0" distL="0" distR="0" wp14:anchorId="4193BD15" wp14:editId="55A21639">
            <wp:extent cx="5531485" cy="4819999"/>
            <wp:effectExtent l="0" t="0" r="0" b="0"/>
            <wp:docPr id="12" name="รูปภาพ 12" descr="C:\Users\User\Desktop\Tour 26\โปรแกรม2026\โปรแกรมซินเจียง อี้หนิง 9วัน8คืน 3U\เขาหยูนเซีย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Tour 26\โปรแกรม2026\โปรแกรมซินเจียง อี้หนิง 9วัน8คืน 3U\เขาหยูนเซียว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097" cy="483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BB549" w14:textId="2357150C" w:rsidR="001B7D62" w:rsidRDefault="001B7D62" w:rsidP="006C0AF9">
      <w:pPr>
        <w:shd w:val="clear" w:color="auto" w:fill="FFFFFF"/>
        <w:spacing w:after="0"/>
        <w:ind w:left="720" w:hanging="72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จากนั้นนำท่านเดินทางไป </w:t>
      </w:r>
      <w:r w:rsidRPr="001B7D62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ทะเลสาบคานาสือ (</w:t>
      </w:r>
      <w:r w:rsidRPr="001B7D62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Kanas Lake) </w:t>
      </w:r>
      <w:r w:rsidRPr="001B7D62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หรือ "คานาซือ"</w:t>
      </w:r>
      <w:r w:rsidRPr="001B7D62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1B7D62">
        <w:rPr>
          <w:rFonts w:ascii="TH Sarabun New" w:hAnsi="TH Sarabun New" w:cs="TH Sarabun New"/>
          <w:sz w:val="32"/>
          <w:szCs w:val="32"/>
          <w:cs/>
        </w:rPr>
        <w:t>ตั้งอยู่ทางตอนเหนือสุดของเขตปกครองตนเองซินเจียงอุยกูร์ ประเทศจีน เป็นทะเลสาบน้ำจืดที่สวยงามท่ามกลางเทือกเขาอัลไตและพรมแดนคาซัคสถาน ได้รับสมญานามว่า "สวิตเซอร์แลนด์แห่งประเทศจีน" โดดเด่นด้วยน้ำเปลี่ยนสีตามฤดูกาล</w:t>
      </w:r>
      <w:r w:rsidRPr="001B7D62">
        <w:rPr>
          <w:rFonts w:ascii="TH Sarabun New" w:hAnsi="TH Sarabun New" w:cs="TH Sarabun New"/>
          <w:sz w:val="32"/>
          <w:szCs w:val="32"/>
        </w:rPr>
        <w:t xml:space="preserve">, </w:t>
      </w:r>
      <w:r w:rsidRPr="001B7D62">
        <w:rPr>
          <w:rFonts w:ascii="TH Sarabun New" w:hAnsi="TH Sarabun New" w:cs="TH Sarabun New"/>
          <w:sz w:val="32"/>
          <w:szCs w:val="32"/>
          <w:cs/>
        </w:rPr>
        <w:t>ป่าสน</w:t>
      </w:r>
      <w:r w:rsidRPr="001B7D62">
        <w:rPr>
          <w:rFonts w:ascii="TH Sarabun New" w:hAnsi="TH Sarabun New" w:cs="TH Sarabun New"/>
          <w:sz w:val="32"/>
          <w:szCs w:val="32"/>
        </w:rPr>
        <w:t xml:space="preserve">, </w:t>
      </w:r>
      <w:r w:rsidRPr="001B7D62">
        <w:rPr>
          <w:rFonts w:ascii="TH Sarabun New" w:hAnsi="TH Sarabun New" w:cs="TH Sarabun New"/>
          <w:sz w:val="32"/>
          <w:szCs w:val="32"/>
          <w:cs/>
        </w:rPr>
        <w:t>หมู่บ้านชาวทูวา และจุดชมวิวพระจันทร์เสี้ยว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แหล่งท่องเที่ยวระดับ 5</w:t>
      </w:r>
      <w:r>
        <w:rPr>
          <w:rFonts w:ascii="TH Sarabun New" w:hAnsi="TH Sarabun New" w:cs="TH Sarabun New"/>
          <w:sz w:val="32"/>
          <w:szCs w:val="32"/>
        </w:rPr>
        <w:t>A</w:t>
      </w:r>
    </w:p>
    <w:p w14:paraId="5ECF3D62" w14:textId="17E19E1E" w:rsidR="001B7D62" w:rsidRDefault="00E73E53" w:rsidP="006C0AF9">
      <w:pPr>
        <w:shd w:val="clear" w:color="auto" w:fill="FFFFFF"/>
        <w:spacing w:after="0"/>
        <w:ind w:left="720" w:hanging="720"/>
        <w:rPr>
          <w:rFonts w:ascii="TH Sarabun New" w:hAnsi="TH Sarabun New" w:cs="TH Sarabun New"/>
          <w:sz w:val="32"/>
          <w:szCs w:val="32"/>
        </w:rPr>
      </w:pPr>
      <w:r w:rsidRPr="00E73E53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656FD08" wp14:editId="59940AA7">
            <wp:extent cx="6645910" cy="3741979"/>
            <wp:effectExtent l="0" t="0" r="2540" b="0"/>
            <wp:docPr id="13" name="รูปภาพ 13" descr="C:\Users\User\Desktop\Tour 26\โปรแกรม2026\โปรแกรมซินเจียง อี้หนิง 9วัน8คืน 3U\คานาสื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Tour 26\โปรแกรม2026\โปรแกรมซินเจียง อี้หนิง 9วัน8คืน 3U\คานาสือ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6044E" w14:textId="0E1E4F22" w:rsidR="00E73E53" w:rsidRPr="001B7D62" w:rsidRDefault="00E73E53" w:rsidP="006C0AF9">
      <w:pPr>
        <w:shd w:val="clear" w:color="auto" w:fill="FFFFFF"/>
        <w:spacing w:after="0"/>
        <w:ind w:left="720" w:hanging="720"/>
        <w:rPr>
          <w:rFonts w:ascii="TH Sarabun New" w:hAnsi="TH Sarabun New" w:cs="TH Sarabun New"/>
          <w:sz w:val="32"/>
          <w:szCs w:val="32"/>
        </w:rPr>
      </w:pPr>
      <w:r w:rsidRPr="00E73E53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90AADE8" wp14:editId="355D5BB5">
            <wp:extent cx="3400425" cy="4535946"/>
            <wp:effectExtent l="0" t="0" r="0" b="0"/>
            <wp:docPr id="14" name="รูปภาพ 14" descr="C:\Users\User\Desktop\Tour 26\โปรแกรม2026\โปรแกรมซินเจียง อี้หนิง 9วัน8คืน 3U\คานาสือ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Tour 26\โปรแกรม2026\โปรแกรมซินเจียง อี้หนิง 9วัน8คืน 3U\คานาสือ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00425" cy="453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3E53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3FA93800" wp14:editId="28BEA8C5">
            <wp:extent cx="3245485" cy="4524375"/>
            <wp:effectExtent l="0" t="0" r="0" b="9525"/>
            <wp:docPr id="15" name="รูปภาพ 15" descr="C:\Users\User\Desktop\Tour 26\โปรแกรม2026\โปรแกรมซินเจียง อี้หนิง 9วัน8คืน 3U\คานาสือ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Tour 26\โปรแกรม2026\โปรแกรมซินเจียง อี้หนิง 9วัน8คืน 3U\คานาสือ 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5BAB3" w14:textId="6692A2E3" w:rsidR="001B7D62" w:rsidRDefault="00C04636" w:rsidP="006C0AF9">
      <w:pPr>
        <w:shd w:val="clear" w:color="auto" w:fill="FFFFFF"/>
        <w:spacing w:after="0"/>
        <w:ind w:left="720" w:hanging="720"/>
        <w:rPr>
          <w:rFonts w:ascii="TH Sarabun New" w:hAnsi="TH Sarabun New" w:cs="TH Sarabun New"/>
          <w:sz w:val="32"/>
          <w:szCs w:val="32"/>
        </w:rPr>
      </w:pPr>
      <w:r w:rsidRPr="00D555DA">
        <w:rPr>
          <w:rFonts w:ascii="TH Sarabun New" w:hAnsi="TH Sarabun New" w:cs="TH Sarabun New" w:hint="cs"/>
          <w:b/>
          <w:bCs/>
          <w:sz w:val="32"/>
          <w:szCs w:val="32"/>
          <w:cs/>
        </w:rPr>
        <w:t>ค่ำ</w:t>
      </w:r>
      <w:r>
        <w:rPr>
          <w:rFonts w:ascii="TH Sarabun New" w:hAnsi="TH Sarabun New" w:cs="TH Sarabun New" w:hint="cs"/>
          <w:sz w:val="32"/>
          <w:szCs w:val="32"/>
          <w:cs/>
        </w:rPr>
        <w:tab/>
        <w:t>รับประทานอาหารค่ำ ณ ภัตตาคาร</w:t>
      </w:r>
    </w:p>
    <w:p w14:paraId="530449DE" w14:textId="44C733A5" w:rsidR="00C04636" w:rsidRPr="00D555DA" w:rsidRDefault="00C04636" w:rsidP="006C0AF9">
      <w:pPr>
        <w:shd w:val="clear" w:color="auto" w:fill="FFFFFF"/>
        <w:spacing w:after="0"/>
        <w:ind w:left="720" w:hanging="72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D555D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ที่พัก </w:t>
      </w:r>
      <w:r w:rsidR="00D555DA" w:rsidRPr="00D555DA">
        <w:rPr>
          <w:rFonts w:ascii="TH Sarabun New" w:hAnsi="TH Sarabun New" w:cs="TH Sarabun New"/>
          <w:b/>
          <w:bCs/>
          <w:sz w:val="32"/>
          <w:szCs w:val="32"/>
        </w:rPr>
        <w:t xml:space="preserve">Hongfu Hotel </w:t>
      </w:r>
      <w:r w:rsidR="00D555DA" w:rsidRPr="00D555DA">
        <w:rPr>
          <w:rFonts w:ascii="TH Sarabun New" w:hAnsi="TH Sarabun New" w:cs="TH Sarabun New"/>
          <w:b/>
          <w:bCs/>
          <w:sz w:val="32"/>
          <w:szCs w:val="32"/>
          <w:cs/>
        </w:rPr>
        <w:t>หรือ เทียบเท่าระดับ 4 ดาว</w:t>
      </w:r>
    </w:p>
    <w:p w14:paraId="7FEB34B4" w14:textId="2824739F" w:rsidR="00F84FAC" w:rsidRPr="007F57B7" w:rsidRDefault="00F84FAC" w:rsidP="00776784">
      <w:pPr>
        <w:shd w:val="clear" w:color="auto" w:fill="000099"/>
        <w:spacing w:after="0"/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</w:pPr>
      <w:r w:rsidRPr="007F57B7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วันที่ </w:t>
      </w:r>
      <w:r w:rsidR="00124804" w:rsidRPr="007F57B7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4 </w:t>
      </w:r>
      <w:r w:rsidR="00D555DA" w:rsidRPr="00D555DA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คานาสือ </w:t>
      </w:r>
      <w:r w:rsidR="00D555DA" w:rsidRPr="00D555DA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D555DA" w:rsidRPr="00D555DA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สามโค้งงามแห่งคานาส (เย้เลี่ยงวาน) </w:t>
      </w:r>
      <w:r w:rsidR="00D555DA" w:rsidRPr="00D555DA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D555DA" w:rsidRPr="00D555DA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ศาลาปลา </w:t>
      </w:r>
      <w:r w:rsidR="00D555DA" w:rsidRPr="00D555DA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D555DA" w:rsidRPr="00D555DA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>เมืองปู้เอ่อจิน</w:t>
      </w:r>
    </w:p>
    <w:p w14:paraId="2D91F482" w14:textId="0ECC2E3E" w:rsidR="00D555DA" w:rsidRPr="00D555DA" w:rsidRDefault="00F84FAC" w:rsidP="00D555DA">
      <w:pPr>
        <w:shd w:val="clear" w:color="auto" w:fill="FFFFFF"/>
        <w:spacing w:after="0"/>
        <w:ind w:left="720" w:hanging="72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</w:pPr>
      <w:r w:rsidRPr="007F57B7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>เช้า</w:t>
      </w:r>
      <w:r w:rsidRPr="007F57B7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ab/>
      </w:r>
      <w:r w:rsidRPr="007F57B7">
        <w:rPr>
          <w:rFonts w:ascii="TH Sarabun New" w:eastAsia="Times New Roman" w:hAnsi="TH Sarabun New" w:cs="TH Sarabun New"/>
          <w:kern w:val="0"/>
          <w:sz w:val="32"/>
          <w:szCs w:val="32"/>
          <w:cs/>
          <w:lang w:eastAsia="zh-CN"/>
          <w14:ligatures w14:val="none"/>
        </w:rPr>
        <w:t xml:space="preserve">รับประทานอาหารเช้า ณ ห้องอาหารโรงแรม </w:t>
      </w:r>
      <w:r w:rsidR="007F57B7" w:rsidRPr="007F57B7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:lang w:eastAsia="zh-CN"/>
          <w14:ligatures w14:val="none"/>
        </w:rPr>
        <w:t>นำ</w:t>
      </w:r>
      <w:r w:rsidR="00D555DA">
        <w:rPr>
          <w:rFonts w:ascii="TH Sarabun New" w:eastAsia="Times New Roman" w:hAnsi="TH Sarabun New" w:cs="TH Sarabun New" w:hint="cs"/>
          <w:color w:val="000000" w:themeColor="text1"/>
          <w:kern w:val="0"/>
          <w:sz w:val="32"/>
          <w:szCs w:val="32"/>
          <w:cs/>
          <w:lang w:eastAsia="zh-CN"/>
          <w14:ligatures w14:val="none"/>
        </w:rPr>
        <w:t xml:space="preserve">ท่านเดินทางไป </w:t>
      </w:r>
      <w:r w:rsidR="00D555DA" w:rsidRPr="00D555DA">
        <w:rPr>
          <w:rFonts w:ascii="TH Sarabun New" w:eastAsia="Times New Roman" w:hAnsi="TH Sarabun New" w:cs="TH Sarabun New" w:hint="cs"/>
          <w:b/>
          <w:bCs/>
          <w:color w:val="FF0000"/>
          <w:kern w:val="0"/>
          <w:sz w:val="32"/>
          <w:szCs w:val="32"/>
          <w:cs/>
          <w:lang w:eastAsia="zh-CN"/>
          <w14:ligatures w14:val="none"/>
        </w:rPr>
        <w:t>สามโค้งงามแห่งคานาส</w:t>
      </w:r>
      <w:r w:rsidR="00D555DA" w:rsidRPr="00D555DA">
        <w:rPr>
          <w:rFonts w:ascii="TH Sarabun New" w:eastAsia="Times New Roman" w:hAnsi="TH Sarabun New" w:cs="TH Sarabun New" w:hint="cs"/>
          <w:color w:val="FF0000"/>
          <w:kern w:val="0"/>
          <w:sz w:val="32"/>
          <w:szCs w:val="32"/>
          <w:cs/>
          <w:lang w:eastAsia="zh-CN"/>
          <w14:ligatures w14:val="none"/>
        </w:rPr>
        <w:t xml:space="preserve"> </w:t>
      </w:r>
      <w:r w:rsidR="00D555DA"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:lang w:eastAsia="zh-CN"/>
          <w14:ligatures w14:val="none"/>
        </w:rPr>
        <w:t xml:space="preserve">ในซินเจียง ประเทศจีน เป็นจุดชมวิวไฮไลท์บนแม่น้ำคานาสที่ไหลผ่านหุบเขา ประกอบด้วย </w:t>
      </w:r>
    </w:p>
    <w:p w14:paraId="535DD9E5" w14:textId="77777777" w:rsidR="00D555DA" w:rsidRDefault="00D555DA" w:rsidP="00D555DA">
      <w:pPr>
        <w:shd w:val="clear" w:color="auto" w:fill="FFFFFF"/>
        <w:spacing w:after="0"/>
        <w:ind w:left="72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</w:pP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:lang w:eastAsia="zh-CN"/>
          <w14:ligatures w14:val="none"/>
        </w:rPr>
        <w:t>โค้งมังกร (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  <w:t xml:space="preserve">Dragon Bay / </w:t>
      </w:r>
      <w:r w:rsidRPr="00D555DA">
        <w:rPr>
          <w:rFonts w:ascii="MS Gothic" w:eastAsia="MS Gothic" w:hAnsi="MS Gothic" w:cs="MS Gothic" w:hint="eastAsia"/>
          <w:color w:val="000000" w:themeColor="text1"/>
          <w:kern w:val="0"/>
          <w:sz w:val="32"/>
          <w:szCs w:val="32"/>
          <w:lang w:eastAsia="zh-CN"/>
          <w14:ligatures w14:val="none"/>
        </w:rPr>
        <w:t>卧</w:t>
      </w:r>
      <w:r w:rsidRPr="00D555DA">
        <w:rPr>
          <w:rFonts w:ascii="Microsoft JhengHei" w:eastAsia="Microsoft JhengHei" w:hAnsi="Microsoft JhengHei" w:cs="Microsoft JhengHei" w:hint="eastAsia"/>
          <w:color w:val="000000" w:themeColor="text1"/>
          <w:kern w:val="0"/>
          <w:sz w:val="32"/>
          <w:szCs w:val="32"/>
          <w:lang w:eastAsia="zh-CN"/>
          <w14:ligatures w14:val="none"/>
        </w:rPr>
        <w:t>龙湾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  <w:t xml:space="preserve"> - Wòlóng W</w:t>
      </w:r>
      <w:r w:rsidRPr="00D555DA">
        <w:rPr>
          <w:rFonts w:ascii="Calibri" w:eastAsia="Times New Roman" w:hAnsi="Calibri" w:cs="Calibri"/>
          <w:color w:val="000000" w:themeColor="text1"/>
          <w:kern w:val="0"/>
          <w:sz w:val="32"/>
          <w:szCs w:val="32"/>
          <w:lang w:eastAsia="zh-CN"/>
          <w14:ligatures w14:val="none"/>
        </w:rPr>
        <w:t>ā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  <w:t xml:space="preserve">n): 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:lang w:eastAsia="zh-CN"/>
          <w14:ligatures w14:val="none"/>
        </w:rPr>
        <w:t>โค้งน้ำที่กว้างขวางมีเกาะทรายรูปร่างคล้ายมังกรอยู่ตรงกลาง ล้อมรอบด้วยทุ่งหญ้าและป่าไม้</w:t>
      </w:r>
    </w:p>
    <w:p w14:paraId="7C848312" w14:textId="45696414" w:rsidR="00D555DA" w:rsidRPr="00D555DA" w:rsidRDefault="007A354A" w:rsidP="00D555DA">
      <w:pPr>
        <w:shd w:val="clear" w:color="auto" w:fill="FFFFFF"/>
        <w:spacing w:after="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</w:pPr>
      <w:r>
        <w:rPr>
          <w:noProof/>
        </w:rPr>
        <w:drawing>
          <wp:inline distT="0" distB="0" distL="0" distR="0" wp14:anchorId="2FA4ED52" wp14:editId="2F6AA1FA">
            <wp:extent cx="6644875" cy="2937753"/>
            <wp:effectExtent l="0" t="0" r="3810" b="0"/>
            <wp:docPr id="4" name="รูปภาพ 4" descr="布尔津卧龙湾游玩攻略-卧龙湾门票多少钱/价格表-团购票价预定优惠-景点地址在哪里/参观预约/旅游游览顺序攻略及注意事项/营业时间-【携程攻略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布尔津卧龙湾游玩攻略-卧龙湾门票多少钱/价格表-团购票价预定优惠-景点地址在哪里/参观预约/旅游游览顺序攻略及注意事项/营业时间-【携程攻略】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803" cy="29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D08A5" w14:textId="77777777" w:rsidR="00D555DA" w:rsidRDefault="00D555DA" w:rsidP="00D555DA">
      <w:pPr>
        <w:shd w:val="clear" w:color="auto" w:fill="FFFFFF"/>
        <w:spacing w:after="0"/>
        <w:ind w:left="72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</w:pP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:lang w:eastAsia="zh-CN"/>
          <w14:ligatures w14:val="none"/>
        </w:rPr>
        <w:t>โค้งพระจันทร์ครึ่งเสี้ยว (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  <w:t xml:space="preserve">Moon Bay / </w:t>
      </w:r>
      <w:r w:rsidRPr="00D555DA">
        <w:rPr>
          <w:rFonts w:ascii="MS Gothic" w:eastAsia="MS Gothic" w:hAnsi="MS Gothic" w:cs="MS Gothic" w:hint="eastAsia"/>
          <w:color w:val="000000" w:themeColor="text1"/>
          <w:kern w:val="0"/>
          <w:sz w:val="32"/>
          <w:szCs w:val="32"/>
          <w:lang w:eastAsia="zh-CN"/>
          <w14:ligatures w14:val="none"/>
        </w:rPr>
        <w:t>月亮湾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  <w:t xml:space="preserve"> - Yuèliàng W</w:t>
      </w:r>
      <w:r w:rsidRPr="00D555DA">
        <w:rPr>
          <w:rFonts w:ascii="Calibri" w:eastAsia="Times New Roman" w:hAnsi="Calibri" w:cs="Calibri"/>
          <w:color w:val="000000" w:themeColor="text1"/>
          <w:kern w:val="0"/>
          <w:sz w:val="32"/>
          <w:szCs w:val="32"/>
          <w:lang w:eastAsia="zh-CN"/>
          <w14:ligatures w14:val="none"/>
        </w:rPr>
        <w:t>ā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  <w:t xml:space="preserve">n): 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:lang w:eastAsia="zh-CN"/>
          <w14:ligatures w14:val="none"/>
        </w:rPr>
        <w:t xml:space="preserve">เป็นโค้งรูปตัว 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  <w:t xml:space="preserve">S 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:lang w:eastAsia="zh-CN"/>
          <w14:ligatures w14:val="none"/>
        </w:rPr>
        <w:t>ที่สวยงามและมีชื่อเสียงที่สุด เป็นสัญลักษณ์สำคัญของทะเลสาบคานาส โดยรูปร่างโค้งจะเปลี่ยนไปตามระดับน้ำ</w:t>
      </w:r>
    </w:p>
    <w:p w14:paraId="489A6857" w14:textId="0C48235E" w:rsidR="007A354A" w:rsidRPr="00D555DA" w:rsidRDefault="007A354A" w:rsidP="007A354A">
      <w:pPr>
        <w:shd w:val="clear" w:color="auto" w:fill="FFFFFF"/>
        <w:spacing w:after="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</w:pPr>
      <w:r>
        <w:rPr>
          <w:noProof/>
        </w:rPr>
        <w:drawing>
          <wp:inline distT="0" distB="0" distL="0" distR="0" wp14:anchorId="779B1F8D" wp14:editId="61202426">
            <wp:extent cx="6591300" cy="3442970"/>
            <wp:effectExtent l="0" t="0" r="0" b="5080"/>
            <wp:docPr id="5" name="รูปภาพ 5" descr="月亮灣旅遊指南| 熱門景點資訊、交通地圖| ezTravel易遊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月亮灣旅遊指南| 熱門景點資訊、交通地圖| ezTravel易遊網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776" cy="345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99754" w14:textId="0A2EF04C" w:rsidR="007F57B7" w:rsidRPr="007A354A" w:rsidRDefault="00D555DA" w:rsidP="007A354A">
      <w:pPr>
        <w:shd w:val="clear" w:color="auto" w:fill="FFFFFF"/>
        <w:spacing w:after="0"/>
        <w:ind w:left="720"/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</w:pP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:lang w:eastAsia="zh-CN"/>
          <w14:ligatures w14:val="none"/>
        </w:rPr>
        <w:t>โค้งนางฟ้า (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  <w:t xml:space="preserve">Fairy Bay / </w:t>
      </w:r>
      <w:r w:rsidRPr="00D555DA">
        <w:rPr>
          <w:rFonts w:ascii="MS Gothic" w:eastAsia="MS Gothic" w:hAnsi="MS Gothic" w:cs="MS Gothic" w:hint="eastAsia"/>
          <w:color w:val="000000" w:themeColor="text1"/>
          <w:kern w:val="0"/>
          <w:sz w:val="32"/>
          <w:szCs w:val="32"/>
          <w:lang w:eastAsia="zh-CN"/>
          <w14:ligatures w14:val="none"/>
        </w:rPr>
        <w:t>仙女湾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  <w:t xml:space="preserve"> - Xi</w:t>
      </w:r>
      <w:r w:rsidRPr="00D555DA">
        <w:rPr>
          <w:rFonts w:ascii="Calibri" w:eastAsia="Times New Roman" w:hAnsi="Calibri" w:cs="Calibri"/>
          <w:color w:val="000000" w:themeColor="text1"/>
          <w:kern w:val="0"/>
          <w:sz w:val="32"/>
          <w:szCs w:val="32"/>
          <w:lang w:eastAsia="zh-CN"/>
          <w14:ligatures w14:val="none"/>
        </w:rPr>
        <w:t>ā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  <w:t>nn</w:t>
      </w:r>
      <w:r w:rsidRPr="00D555DA">
        <w:rPr>
          <w:rFonts w:ascii="Calibri" w:eastAsia="Times New Roman" w:hAnsi="Calibri" w:cs="Calibri"/>
          <w:color w:val="000000" w:themeColor="text1"/>
          <w:kern w:val="0"/>
          <w:sz w:val="32"/>
          <w:szCs w:val="32"/>
          <w:lang w:eastAsia="zh-CN"/>
          <w14:ligatures w14:val="none"/>
        </w:rPr>
        <w:t>ǚ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  <w:t xml:space="preserve"> W</w:t>
      </w:r>
      <w:r w:rsidRPr="00D555DA">
        <w:rPr>
          <w:rFonts w:ascii="Calibri" w:eastAsia="Times New Roman" w:hAnsi="Calibri" w:cs="Calibri"/>
          <w:color w:val="000000" w:themeColor="text1"/>
          <w:kern w:val="0"/>
          <w:sz w:val="32"/>
          <w:szCs w:val="32"/>
          <w:lang w:eastAsia="zh-CN"/>
          <w14:ligatures w14:val="none"/>
        </w:rPr>
        <w:t>ā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lang w:eastAsia="zh-CN"/>
          <w14:ligatures w14:val="none"/>
        </w:rPr>
        <w:t xml:space="preserve">n): </w:t>
      </w:r>
      <w:r w:rsidRPr="00D555DA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:lang w:eastAsia="zh-CN"/>
          <w14:ligatures w14:val="none"/>
        </w:rPr>
        <w:t>โค้งน้ำช่วงที่นิ่งสงบและมักจะมีหมอกจางๆ ปกคลุมในตอนเช้า ให้ความรู้สึกราวกับดินแดนแห่งเทพนิยาย</w:t>
      </w:r>
    </w:p>
    <w:p w14:paraId="57A31A5C" w14:textId="3C596106" w:rsidR="009074AD" w:rsidRDefault="00313DE1" w:rsidP="007A354A">
      <w:pPr>
        <w:shd w:val="clear" w:color="auto" w:fill="FFFFFF"/>
        <w:spacing w:after="0"/>
        <w:ind w:left="720" w:hanging="720"/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</w:pPr>
      <w:r w:rsidRPr="007F57B7"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:lang w:eastAsia="zh-CN"/>
          <w14:ligatures w14:val="none"/>
        </w:rPr>
        <w:t>เที่ยง</w:t>
      </w:r>
      <w:r w:rsidRPr="007F57B7">
        <w:rPr>
          <w:rFonts w:ascii="TH Sarabun New" w:eastAsia="Times New Roman" w:hAnsi="TH Sarabun New" w:cs="TH Sarabun New"/>
          <w:b/>
          <w:bCs/>
          <w:color w:val="000000" w:themeColor="text1"/>
          <w:kern w:val="0"/>
          <w:sz w:val="32"/>
          <w:szCs w:val="32"/>
          <w:cs/>
          <w:lang w:eastAsia="zh-CN"/>
          <w14:ligatures w14:val="none"/>
        </w:rPr>
        <w:tab/>
      </w:r>
      <w:r w:rsidRPr="007F57B7">
        <w:rPr>
          <w:rFonts w:ascii="TH Sarabun New" w:eastAsia="Times New Roman" w:hAnsi="TH Sarabun New" w:cs="TH Sarabun New"/>
          <w:color w:val="000000" w:themeColor="text1"/>
          <w:kern w:val="0"/>
          <w:sz w:val="32"/>
          <w:szCs w:val="32"/>
          <w:cs/>
          <w:lang w:eastAsia="zh-CN"/>
          <w14:ligatures w14:val="none"/>
        </w:rPr>
        <w:t xml:space="preserve">รับประทานอาหารกลางวัน ณ ภัตตาคาร </w:t>
      </w:r>
      <w:r w:rsidR="00411FC3" w:rsidRPr="00411FC3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จากนั้น</w:t>
      </w:r>
      <w:r w:rsidR="003840FD">
        <w:rPr>
          <w:rFonts w:ascii="TH Sarabun New" w:eastAsia="Times New Roman" w:hAnsi="TH Sarabun New" w:cs="TH Sarabun New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3840FD" w:rsidRPr="003840FD">
        <w:rPr>
          <w:rFonts w:ascii="TH Sarabun New" w:eastAsia="Times New Roman" w:hAnsi="TH Sarabun New" w:cs="TH Sarabun New"/>
          <w:b/>
          <w:bCs/>
          <w:color w:val="FF0000"/>
          <w:kern w:val="0"/>
          <w:sz w:val="32"/>
          <w:szCs w:val="32"/>
          <w:cs/>
          <w14:ligatures w14:val="none"/>
        </w:rPr>
        <w:t>ศาลาปลา หรือ ศาลาชมปลา</w:t>
      </w:r>
      <w:r w:rsidR="003840FD" w:rsidRPr="003840FD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 xml:space="preserve"> (</w:t>
      </w:r>
      <w:r w:rsidR="003840FD" w:rsidRPr="003840FD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 xml:space="preserve">Guanyu Pavilion - </w:t>
      </w:r>
      <w:r w:rsidR="003840FD" w:rsidRPr="003840FD">
        <w:rPr>
          <w:rFonts w:ascii="Microsoft JhengHei" w:eastAsia="Microsoft JhengHei" w:hAnsi="Microsoft JhengHei" w:cs="Microsoft JhengHei" w:hint="eastAsia"/>
          <w:color w:val="000000"/>
          <w:kern w:val="0"/>
          <w:sz w:val="32"/>
          <w:szCs w:val="32"/>
          <w14:ligatures w14:val="none"/>
        </w:rPr>
        <w:t>观鱼亭</w:t>
      </w:r>
      <w:r w:rsidR="003840FD" w:rsidRPr="003840FD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 xml:space="preserve">) </w:t>
      </w:r>
      <w:r w:rsidR="003840FD" w:rsidRPr="003840FD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เป็นจุดชมวิวระดับแลนด์มาร์คที่ตั้งอยู่บนยอดเขาฮาลาไคต์ (</w:t>
      </w:r>
      <w:r w:rsidR="003840FD" w:rsidRPr="003840FD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 xml:space="preserve">Harakat) </w:t>
      </w:r>
      <w:r w:rsidR="003840FD" w:rsidRPr="003840FD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 xml:space="preserve">สูงจากระดับน้ำทะเลประมาณ </w:t>
      </w:r>
      <w:r w:rsidR="003840FD" w:rsidRPr="003840FD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 xml:space="preserve">2,030 </w:t>
      </w:r>
      <w:r w:rsidR="003840FD" w:rsidRPr="003840FD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เมตร ในเขต อุทยานคานาสือ (</w:t>
      </w:r>
      <w:r w:rsidR="003840FD" w:rsidRPr="003840FD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 xml:space="preserve">Kanas Lake) </w:t>
      </w:r>
      <w:r w:rsidR="003840FD" w:rsidRPr="003840FD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ทางตอนเหนือของซินเจียง ประเทศจีน</w:t>
      </w:r>
      <w:r w:rsidR="003840FD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 xml:space="preserve"> </w:t>
      </w:r>
      <w:r w:rsidR="003840FD" w:rsidRPr="003840FD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เป็นจุดเดียวที่สามารถมองเห็นทัศนียภาพของทะเลสาบคานาสือได้เกือบทั้งหมดแบบพาโนรามา</w:t>
      </w:r>
      <w:r w:rsidR="003840FD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 xml:space="preserve"> </w:t>
      </w:r>
      <w:r w:rsidR="003840FD">
        <w:rPr>
          <w:rFonts w:ascii="TH Sarabun New" w:eastAsia="Times New Roman" w:hAnsi="TH Sarabun New" w:cs="TH Sarabun New" w:hint="cs"/>
          <w:color w:val="000000"/>
          <w:kern w:val="0"/>
          <w:sz w:val="32"/>
          <w:szCs w:val="32"/>
          <w:cs/>
          <w14:ligatures w14:val="none"/>
        </w:rPr>
        <w:t>มีบันไดกว่า 1,068 ขั้น เพื่อขึ้นไปยังตัวศาลา แต่ระหว่างทางจะมีจุดพักและวิวทิวทัศน์ที่สวยงามของเทือกเขาอัลไตและยอดเขามิตรภาพให้ได้ถ่ายรูปตลอดทาง</w:t>
      </w:r>
    </w:p>
    <w:p w14:paraId="2A66039D" w14:textId="4260BBAF" w:rsidR="00E73E53" w:rsidRPr="003840FD" w:rsidRDefault="009506F5" w:rsidP="000141BF">
      <w:pPr>
        <w:shd w:val="clear" w:color="auto" w:fill="FFFFFF"/>
        <w:spacing w:after="0"/>
        <w:ind w:left="720" w:hanging="720"/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</w:pPr>
      <w:r w:rsidRPr="00E73E53">
        <w:rPr>
          <w:rFonts w:ascii="TH Sarabun New" w:eastAsia="Times New Roman" w:hAnsi="TH Sarabun New" w:cs="TH Sarabun New"/>
          <w:noProof/>
          <w:color w:val="000000"/>
          <w:kern w:val="0"/>
          <w:sz w:val="32"/>
          <w:szCs w:val="32"/>
          <w14:ligatures w14:val="none"/>
        </w:rPr>
        <w:drawing>
          <wp:inline distT="0" distB="0" distL="0" distR="0" wp14:anchorId="70F29785" wp14:editId="33C26B24">
            <wp:extent cx="2372360" cy="2421593"/>
            <wp:effectExtent l="0" t="0" r="8890" b="0"/>
            <wp:docPr id="17" name="รูปภาพ 17" descr="C:\Users\User\Desktop\Tour 26\โปรแกรม2026\โปรแกรมซินเจียง อี้หนิง 9วัน8คืน 3U\ศาลาปล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Tour 26\โปรแกรม2026\โปรแกรมซินเจียง อี้หนิง 9วัน8คืน 3U\ศาลาปลา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07" b="18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79" cy="244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73E53" w:rsidRPr="00E73E53">
        <w:rPr>
          <w:rFonts w:ascii="TH Sarabun New" w:eastAsia="Times New Roman" w:hAnsi="TH Sarabun New" w:cs="TH Sarabun New"/>
          <w:noProof/>
          <w:color w:val="000000"/>
          <w:kern w:val="0"/>
          <w:sz w:val="32"/>
          <w:szCs w:val="32"/>
          <w14:ligatures w14:val="none"/>
        </w:rPr>
        <w:drawing>
          <wp:inline distT="0" distB="0" distL="0" distR="0" wp14:anchorId="5C60B166" wp14:editId="03FD5551">
            <wp:extent cx="3958590" cy="2421768"/>
            <wp:effectExtent l="0" t="0" r="3810" b="0"/>
            <wp:docPr id="16" name="รูปภาพ 16" descr="C:\Users\User\Desktop\Tour 26\โปรแกรม2026\โปรแกรมซินเจียง อี้หนิง 9วัน8คืน 3U\ศาลาปล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Tour 26\โปรแกรม2026\โปรแกรมซินเจียง อี้หนิง 9วัน8คืน 3U\ศาลาปลา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964" cy="243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68699" w14:textId="3F40FD1A" w:rsidR="007A354A" w:rsidRDefault="003840FD" w:rsidP="007A354A">
      <w:pPr>
        <w:shd w:val="clear" w:color="auto" w:fill="FFFFFF"/>
        <w:spacing w:after="0"/>
        <w:ind w:left="720" w:hanging="720"/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</w:pPr>
      <w:r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ab/>
      </w:r>
      <w:r>
        <w:rPr>
          <w:rFonts w:ascii="TH Sarabun New" w:eastAsia="Times New Roman" w:hAnsi="TH Sarabun New" w:cs="TH Sarabun New" w:hint="cs"/>
          <w:color w:val="000000"/>
          <w:kern w:val="0"/>
          <w:sz w:val="32"/>
          <w:szCs w:val="32"/>
          <w:cs/>
          <w14:ligatures w14:val="none"/>
        </w:rPr>
        <w:t xml:space="preserve">จากนั้นนำท่านเดินทางกลับสู่ </w:t>
      </w:r>
      <w:r w:rsidRPr="003840FD">
        <w:rPr>
          <w:rFonts w:ascii="TH Sarabun New" w:eastAsia="Times New Roman" w:hAnsi="TH Sarabun New" w:cs="TH Sarabun New" w:hint="cs"/>
          <w:b/>
          <w:bCs/>
          <w:color w:val="FF0000"/>
          <w:kern w:val="0"/>
          <w:sz w:val="32"/>
          <w:szCs w:val="32"/>
          <w:cs/>
          <w14:ligatures w14:val="none"/>
        </w:rPr>
        <w:t>เมืองปู้เอ่อจิน</w:t>
      </w:r>
      <w:r w:rsidRPr="003840FD">
        <w:rPr>
          <w:rFonts w:ascii="TH Sarabun New" w:eastAsia="Times New Roman" w:hAnsi="TH Sarabun New" w:cs="TH Sarabun New" w:hint="cs"/>
          <w:color w:val="FF0000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 New" w:eastAsia="Times New Roman" w:hAnsi="TH Sarabun New" w:cs="TH Sarabun New" w:hint="cs"/>
          <w:color w:val="000000"/>
          <w:kern w:val="0"/>
          <w:sz w:val="32"/>
          <w:szCs w:val="32"/>
          <w:cs/>
          <w14:ligatures w14:val="none"/>
        </w:rPr>
        <w:t>(ใช้เวลาเดินทางประมาณ 3 ชั่วโมง)</w:t>
      </w:r>
    </w:p>
    <w:p w14:paraId="3B3AAE21" w14:textId="5537001A" w:rsidR="003840FD" w:rsidRDefault="003840FD" w:rsidP="007A354A">
      <w:pPr>
        <w:shd w:val="clear" w:color="auto" w:fill="FFFFFF"/>
        <w:spacing w:after="0"/>
        <w:ind w:left="720" w:hanging="720"/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</w:pPr>
      <w:r w:rsidRPr="003840FD">
        <w:rPr>
          <w:rFonts w:ascii="TH Sarabun New" w:eastAsia="Times New Roman" w:hAnsi="TH Sarabun New" w:cs="TH Sarabun New" w:hint="cs"/>
          <w:b/>
          <w:bCs/>
          <w:color w:val="000000"/>
          <w:kern w:val="0"/>
          <w:sz w:val="32"/>
          <w:szCs w:val="32"/>
          <w:cs/>
          <w14:ligatures w14:val="none"/>
        </w:rPr>
        <w:t>ค่ำ</w:t>
      </w:r>
      <w:r>
        <w:rPr>
          <w:rFonts w:ascii="TH Sarabun New" w:eastAsia="Times New Roman" w:hAnsi="TH Sarabun New" w:cs="TH Sarabun New" w:hint="cs"/>
          <w:color w:val="000000"/>
          <w:kern w:val="0"/>
          <w:sz w:val="32"/>
          <w:szCs w:val="32"/>
          <w:cs/>
          <w14:ligatures w14:val="none"/>
        </w:rPr>
        <w:tab/>
        <w:t>รับประทานอาหารค่ำ ณ ภัตตาคาร</w:t>
      </w:r>
    </w:p>
    <w:p w14:paraId="5F5D3E5E" w14:textId="3A5B8CAE" w:rsidR="00411FC3" w:rsidRPr="006E3ACF" w:rsidRDefault="00742703" w:rsidP="006E3ACF">
      <w:pPr>
        <w:spacing w:after="0"/>
        <w:ind w:left="993" w:hanging="993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</w:pPr>
      <w:r w:rsidRPr="00411FC3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ที่พัก </w:t>
      </w:r>
      <w:r w:rsidR="006E3ACF" w:rsidRPr="006E3AC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Shangshi Inter Hotel </w:t>
      </w:r>
      <w:r w:rsidR="006E3ACF" w:rsidRPr="006E3AC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หรือ เทียบเท่าระดับ </w:t>
      </w:r>
      <w:r w:rsidR="006E3ACF" w:rsidRPr="006E3AC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14:ligatures w14:val="none"/>
        </w:rPr>
        <w:t xml:space="preserve">5 </w:t>
      </w:r>
      <w:r w:rsidR="006E3ACF" w:rsidRPr="006E3ACF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14:ligatures w14:val="none"/>
        </w:rPr>
        <w:t>ดาว</w:t>
      </w:r>
    </w:p>
    <w:p w14:paraId="4DF2794D" w14:textId="50FBFECE" w:rsidR="001A43F7" w:rsidRPr="00411FC3" w:rsidRDefault="001A43F7" w:rsidP="00411FC3">
      <w:pPr>
        <w:shd w:val="clear" w:color="auto" w:fill="000099"/>
        <w:spacing w:after="0"/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</w:pPr>
      <w:r w:rsidRPr="00411FC3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วันที่ 5 </w:t>
      </w:r>
      <w:r w:rsidR="006E3ACF" w:rsidRPr="006E3ACF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ปู้เอ่อจิน </w:t>
      </w:r>
      <w:r w:rsidR="006E3ACF" w:rsidRPr="006E3ACF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6E3ACF" w:rsidRPr="006E3ACF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คาลามาอี้ทุ่งน้ำมันเคอลามาอี้ </w:t>
      </w:r>
      <w:r w:rsidR="006E3ACF" w:rsidRPr="006E3ACF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6E3ACF" w:rsidRPr="006E3ACF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เมืองผีอูเหอเอ่อ (รวมรถราง) </w:t>
      </w:r>
      <w:r w:rsidR="006E3ACF" w:rsidRPr="006E3ACF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6E3ACF" w:rsidRPr="006E3ACF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>เมืองขุยถุน</w:t>
      </w:r>
    </w:p>
    <w:p w14:paraId="1AC3492E" w14:textId="2A4213CC" w:rsidR="002D7E76" w:rsidRDefault="001A43F7" w:rsidP="006E3ACF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411FC3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>เช้า</w:t>
      </w:r>
      <w:r w:rsidRPr="00411FC3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ab/>
      </w:r>
      <w:r w:rsidRPr="00411FC3">
        <w:rPr>
          <w:rFonts w:ascii="TH Sarabun New" w:eastAsia="Times New Roman" w:hAnsi="TH Sarabun New" w:cs="TH Sarabun New"/>
          <w:kern w:val="0"/>
          <w:sz w:val="32"/>
          <w:szCs w:val="32"/>
          <w:cs/>
          <w:lang w:eastAsia="zh-CN"/>
          <w14:ligatures w14:val="none"/>
        </w:rPr>
        <w:t xml:space="preserve">รับประทานอาหารเช้า ณ ห้องอาหารโรงแรม </w:t>
      </w:r>
      <w:r w:rsidR="002D7E76">
        <w:rPr>
          <w:rFonts w:ascii="TH Sarabun New" w:eastAsia="Times New Roman" w:hAnsi="TH Sarabun New" w:cs="TH Sarabun New" w:hint="cs"/>
          <w:kern w:val="0"/>
          <w:sz w:val="32"/>
          <w:szCs w:val="32"/>
          <w:cs/>
          <w:lang w:eastAsia="zh-CN"/>
          <w14:ligatures w14:val="none"/>
        </w:rPr>
        <w:t xml:space="preserve">จากนั้นออกเดินทางสู่ </w:t>
      </w:r>
      <w:r w:rsidR="006E3ACF" w:rsidRPr="006E3ACF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เคอลามาอี้ (</w:t>
      </w:r>
      <w:r w:rsidR="006E3ACF" w:rsidRPr="006E3ACF">
        <w:rPr>
          <w:rFonts w:ascii="TH Sarabun New" w:hAnsi="TH Sarabun New" w:cs="TH Sarabun New"/>
          <w:b/>
          <w:bCs/>
          <w:color w:val="FF0000"/>
          <w:sz w:val="32"/>
          <w:szCs w:val="32"/>
        </w:rPr>
        <w:t>Karamay)</w:t>
      </w:r>
      <w:r w:rsidR="002D7E7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(ใช้เวลาเดินทางประมาณ </w:t>
      </w:r>
      <w:r w:rsidR="002D7E76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3 </w:t>
      </w:r>
      <w:r w:rsidR="002D7E76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ชั่วโมง)</w:t>
      </w:r>
      <w:r w:rsidR="006E3ACF" w:rsidRPr="006E3ACF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6E3ACF" w:rsidRPr="006E3AC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คือเมืองบ่อน้ำมันสำคัญในเขตปกครองตนเองซินเจียงอุยกูร์ ประเทศจีน ตั้งอยู่ใกล้ทะเลทรายโกบี ขึ้นชื่อเรื่องการเป็นแหล่งน้ำมันดิบแห่งแรกที่สร้างขึ้นหลังการสถาปนาสาธารณรัฐประชาชนจีน โดยมีทิวทัศน์อันเป็นเอกลักษณ์ของเครื่องสูบน้ำมัน (นกจิกน้ำ) จำนวนมากท่ามกลางทะเลทรายและภูมิประเทศแบบ </w:t>
      </w:r>
      <w:r w:rsidR="006E3ACF" w:rsidRPr="006E3ACF">
        <w:rPr>
          <w:rFonts w:ascii="TH Sarabun New" w:hAnsi="TH Sarabun New" w:cs="TH Sarabun New"/>
          <w:color w:val="000000" w:themeColor="text1"/>
          <w:sz w:val="32"/>
          <w:szCs w:val="32"/>
        </w:rPr>
        <w:t>Yardang</w:t>
      </w:r>
      <w:r w:rsidR="002D7E76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ระหว่างทางผ่านชม </w:t>
      </w:r>
      <w:r w:rsidR="002D7E76" w:rsidRPr="002D7E76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บ่อน้ำมันสีดำเคอลามาอี้</w:t>
      </w:r>
      <w:r w:rsidR="002D7E76" w:rsidRPr="002D7E76">
        <w:rPr>
          <w:rFonts w:ascii="TH Sarabun New" w:hAnsi="TH Sarabun New" w:cs="TH Sarabun New" w:hint="cs"/>
          <w:color w:val="EE0000"/>
          <w:sz w:val="32"/>
          <w:szCs w:val="32"/>
          <w:cs/>
        </w:rPr>
        <w:t xml:space="preserve"> </w:t>
      </w:r>
      <w:r w:rsidR="002D7E76" w:rsidRPr="002D7E76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ทุกวันนี้บ่อน้ำมันบนดินในแถบที่ราบ และบนภูเขาแห่งนี้ยังคงมีน้ำมันดิบสีดำอยู่มากมายจนคนท้องถิ่นบริเวณนี้เรียกว่า </w:t>
      </w:r>
      <w:r w:rsidR="002D7E76" w:rsidRPr="002D7E76">
        <w:rPr>
          <w:rFonts w:ascii="TH Sarabun New" w:hAnsi="TH Sarabun New" w:cs="TH Sarabun New"/>
          <w:color w:val="000000" w:themeColor="text1"/>
          <w:sz w:val="32"/>
          <w:szCs w:val="32"/>
        </w:rPr>
        <w:t>“</w:t>
      </w:r>
      <w:r w:rsidR="002D7E76" w:rsidRPr="002D7E76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ภูเขามังกรดำ</w:t>
      </w:r>
      <w:r w:rsidR="002D7E76" w:rsidRPr="002D7E76">
        <w:rPr>
          <w:rFonts w:ascii="TH Sarabun New" w:hAnsi="TH Sarabun New" w:cs="TH Sarabun New"/>
          <w:color w:val="000000" w:themeColor="text1"/>
          <w:sz w:val="32"/>
          <w:szCs w:val="32"/>
        </w:rPr>
        <w:t>”</w:t>
      </w:r>
      <w:r w:rsidR="002D7E76" w:rsidRPr="002D7E76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ซึ่งเป็นบ่อน้ำมันที่ใหญ่ที่สุดของมณฑลซินเจียง และใหญ่เป็นอันดับที่ </w:t>
      </w:r>
      <w:r w:rsidR="002D7E76" w:rsidRPr="002D7E76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2 </w:t>
      </w:r>
      <w:r w:rsidR="002D7E76" w:rsidRPr="002D7E76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ของประเทศจีน</w:t>
      </w:r>
    </w:p>
    <w:p w14:paraId="7BC2DB2A" w14:textId="5437F649" w:rsidR="00BF3DA8" w:rsidRPr="00F834BC" w:rsidRDefault="00941A48" w:rsidP="002D7E76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411FC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เที่ยง</w:t>
      </w:r>
      <w:r w:rsidRPr="00411FC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411FC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รับประทานอาหารกลางวัน ณ ภัตตาคาร </w:t>
      </w:r>
      <w:r w:rsidR="00BF3DA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จากนั้นนำท่านเดินทางไป </w:t>
      </w:r>
      <w:r w:rsidR="00BF3DA8" w:rsidRPr="00BF3DA8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เมืองผีอูเหอเอ่อ </w:t>
      </w:r>
      <w:r w:rsidR="00BF3DA8" w:rsidRPr="00BF3DA8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</w:t>
      </w:r>
      <w:r w:rsidR="00BF3DA8" w:rsidRPr="00BF3DA8">
        <w:rPr>
          <w:rFonts w:ascii="TH Sarabun New" w:hAnsi="TH Sarabun New" w:cs="TH Sarabun New"/>
          <w:b/>
          <w:bCs/>
          <w:color w:val="FF0000"/>
          <w:sz w:val="32"/>
          <w:szCs w:val="32"/>
        </w:rPr>
        <w:t>Wuerhe Ghost City)</w:t>
      </w:r>
      <w:r w:rsidR="00BF3DA8" w:rsidRPr="00BF3DA8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BF3DA8" w:rsidRPr="00BF3DA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หรือ เมืองปีศาจคาราเมย์ ตั้งอยู่ในเขตอู๋เอ่อร์เหอ เมืองคาราเมย์ มณฑลซินเจียง ประเทศจีน เป็นพื้นที่ทัศนียภาพ </w:t>
      </w:r>
      <w:r w:rsidR="00BF3DA8" w:rsidRPr="00BF3DA8">
        <w:rPr>
          <w:rFonts w:ascii="TH Sarabun New" w:hAnsi="TH Sarabun New" w:cs="TH Sarabun New"/>
          <w:color w:val="000000" w:themeColor="text1"/>
          <w:sz w:val="32"/>
          <w:szCs w:val="32"/>
        </w:rPr>
        <w:t>Yardang landform (</w:t>
      </w:r>
      <w:r w:rsidR="00BF3DA8" w:rsidRPr="00BF3DA8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เนินหินตะกอน) ที่เกิดจากการกัดเซาะของลมและน้ำมานานนับล้านปี ทำให้มีรูปทรงแปลกประหลาดคล้ายปราสาทหรือสัตว์โบราณ </w:t>
      </w:r>
      <w:r w:rsidR="00BF3DA8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ตอนกลางคืนจะมีลมที่พัดผ่านร่องหินรูปทรงต่างๆจนเกิดเสียงกึกก้องน่ากลัว ชาวบ้านจึงเรียกกันว่าเมืองผีหรือเมืองปีศาจ</w:t>
      </w:r>
      <w:r w:rsidR="00F834BC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F834B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จากนั้นนำท่านเดินทางไป </w:t>
      </w:r>
      <w:r w:rsidR="00F834BC" w:rsidRPr="00F834B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เมืองขุยถุน</w:t>
      </w:r>
      <w:r w:rsidR="00F834B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(ใช้เวลาเดินทางประมาณ 4 ชั่วโมง)</w:t>
      </w:r>
    </w:p>
    <w:p w14:paraId="6EDCDFE1" w14:textId="451B28FD" w:rsidR="00BF3DA8" w:rsidRDefault="00E73E53" w:rsidP="00411FC3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E73E53">
        <w:rPr>
          <w:rFonts w:ascii="TH Sarabun New" w:hAnsi="TH Sarabun New" w:cs="TH Sarabun New"/>
          <w:noProof/>
          <w:color w:val="000000" w:themeColor="text1"/>
          <w:sz w:val="32"/>
          <w:szCs w:val="32"/>
        </w:rPr>
        <w:drawing>
          <wp:inline distT="0" distB="0" distL="0" distR="0" wp14:anchorId="383FC81C" wp14:editId="02DA18FD">
            <wp:extent cx="6645910" cy="3102290"/>
            <wp:effectExtent l="0" t="0" r="2540" b="3175"/>
            <wp:docPr id="19" name="รูปภาพ 19" descr="C:\Users\User\Desktop\Tour 26\โปรแกรม2026\โปรแกรมซินเจียง อี้หนิง 9วัน8คืน 3U\เมืองผ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Tour 26\โปรแกรม2026\โปรแกรมซินเจียง อี้หนิง 9วัน8คืน 3U\เมืองผี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0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57CAF" w14:textId="01F031BB" w:rsidR="00BF3DA8" w:rsidRDefault="00F834BC" w:rsidP="00411FC3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F834BC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ค่ำ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ab/>
        <w:t>รับประทานอาหารค่ำ ณ ภัตตาคาร</w:t>
      </w:r>
    </w:p>
    <w:p w14:paraId="651D191E" w14:textId="04CE38A5" w:rsidR="00BF3DA8" w:rsidRPr="00F834BC" w:rsidRDefault="00F834BC" w:rsidP="00411FC3">
      <w:pPr>
        <w:spacing w:after="0"/>
        <w:ind w:left="720" w:hanging="72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F834BC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ที่พัก </w:t>
      </w:r>
      <w:r w:rsidRPr="00F834BC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Runjin Inter Hotel </w:t>
      </w:r>
      <w:r w:rsidRPr="00F834B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Pr="00F834BC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4 </w:t>
      </w:r>
      <w:r w:rsidRPr="00F834BC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ดาว</w:t>
      </w:r>
    </w:p>
    <w:p w14:paraId="349416E1" w14:textId="3415DD5F" w:rsidR="00F834BC" w:rsidRPr="00411FC3" w:rsidRDefault="00F834BC" w:rsidP="00F834BC">
      <w:pPr>
        <w:shd w:val="clear" w:color="auto" w:fill="000099"/>
        <w:spacing w:after="0"/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</w:pPr>
      <w:r w:rsidRPr="00411FC3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วันที่ </w:t>
      </w:r>
      <w:r>
        <w:rPr>
          <w:rFonts w:ascii="TH Sarabun New" w:eastAsiaTheme="minorHAnsi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6 </w:t>
      </w:r>
      <w:r w:rsidR="0041097D" w:rsidRPr="0041097D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เมืองขุยถุน </w:t>
      </w:r>
      <w:r w:rsidR="0041097D" w:rsidRPr="0041097D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41097D" w:rsidRPr="0041097D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โตรกกวอจื่อโกว </w:t>
      </w:r>
      <w:r w:rsidR="0041097D" w:rsidRPr="0041097D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41097D" w:rsidRPr="0041097D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ทะเลสาบไซ่หลี่มู่ </w:t>
      </w:r>
      <w:r w:rsidR="0041097D" w:rsidRPr="0041097D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41097D" w:rsidRPr="0041097D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>เมืองอี้หนิง</w:t>
      </w:r>
    </w:p>
    <w:p w14:paraId="2859820B" w14:textId="50C52A4C" w:rsidR="00BF3DA8" w:rsidRDefault="00A3496A" w:rsidP="00411FC3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E52E2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เช้า</w:t>
      </w:r>
      <w:r w:rsidRPr="003E52E2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รับประทานอาหารเช้า ณ ห้องอาหารโรงแรม จากนั้นนำท่านเดินทางไปยัง </w:t>
      </w:r>
      <w:r w:rsidRPr="00A3496A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โตรกกวอจื่อโกว</w:t>
      </w:r>
      <w:r w:rsidRPr="00A3496A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Pr="00A3496A">
        <w:rPr>
          <w:rFonts w:ascii="TH Sarabun New" w:hAnsi="TH Sarabun New" w:cs="TH Sarabun New"/>
          <w:color w:val="000000" w:themeColor="text1"/>
          <w:sz w:val="32"/>
          <w:szCs w:val="32"/>
          <w:cs/>
        </w:rPr>
        <w:t>(</w:t>
      </w:r>
      <w:r w:rsidRPr="00A3496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Guozigou Valley) </w:t>
      </w:r>
      <w:r w:rsidRPr="00A3496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หรือ </w:t>
      </w:r>
      <w:r w:rsidRPr="00A3496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Fruit Gully </w:t>
      </w:r>
      <w:r w:rsidRPr="00A3496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เป็นหุบเขาที่สวยงามตั้งอยู่ท่ามกลางขุนเขาสูงในเขตปกครองตนเองซินเจียงอุยกูร์ ประเทศจีน เป็นที่ตั้งของสะพานกั่วจื่อโกว (</w:t>
      </w:r>
      <w:r w:rsidRPr="00A3496A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Guozigou Bridge) </w:t>
      </w:r>
      <w:r w:rsidRPr="00A3496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ที่โดดเด่นด้านวิศวกรรม สถานที่แห่งนี้ขึ้นชื่อเรื่องทุ่งหญ้าเขียวขจี ป่าสน และเป็นแหล่งปลูกแอปเปิ้ลป่าที่สำคัญ</w:t>
      </w:r>
    </w:p>
    <w:p w14:paraId="1FEF327A" w14:textId="0A8A78A0" w:rsidR="00A3496A" w:rsidRDefault="00A3496A" w:rsidP="00411FC3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noProof/>
        </w:rPr>
        <w:drawing>
          <wp:inline distT="0" distB="0" distL="0" distR="0" wp14:anchorId="3C15A9FA" wp14:editId="6E6B034B">
            <wp:extent cx="6645910" cy="4430607"/>
            <wp:effectExtent l="0" t="0" r="2540" b="8255"/>
            <wp:docPr id="9" name="รูปภาพ 9" descr="壮丽70年· 奋斗新时代——难忘那一刻】果子沟公路见证新疆公路变迁-天山网- 新疆新闻门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壮丽70年· 奋斗新时代——难忘那一刻】果子沟公路见证新疆公路变迁-天山网- 新疆新闻门户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EBA4A" w14:textId="6231DB2A" w:rsidR="00BF3DA8" w:rsidRDefault="003E52E2" w:rsidP="00411FC3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FB5572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เที่ยง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ab/>
        <w:t xml:space="preserve">รับประทานอาหารกลางวัน ณ ภัตตาคาร จากนั้นนำท่านไปยัง </w:t>
      </w:r>
      <w:r w:rsidRPr="003E52E2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ทะเลสาบไซ่หลี่มู่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3E52E2">
        <w:rPr>
          <w:rFonts w:ascii="TH Sarabun New" w:hAnsi="TH Sarabun New" w:cs="TH Sarabun New"/>
          <w:color w:val="000000" w:themeColor="text1"/>
          <w:sz w:val="32"/>
          <w:szCs w:val="32"/>
          <w:cs/>
        </w:rPr>
        <w:t>(</w:t>
      </w:r>
      <w:r w:rsidRPr="003E52E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Sayram Lake </w:t>
      </w:r>
      <w:r w:rsidRPr="003E52E2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หรือ </w:t>
      </w:r>
      <w:r w:rsidRPr="003E52E2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Sailimu Lake) </w:t>
      </w:r>
      <w:r w:rsidRPr="003E52E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เป็นทะเลสาบอัลไพน์น้ำจืดที่สูงและใหญ่ที่สุดในเขตปกครองตนเองซินเจียงอุยกูร์ ประเทศจีน ตั้งอยู่ใกล้เทือกเขาเทียนซานและพรมแดนคาซัคสถาน ได้รับการขนานนามว่าเป็น "หยดน้ำตาแห่งแอตแลนติก" หรือ "ไข่มุกแห่งเส้นทางสายไหม" ขึ้นชื่อเรื่องน้ำสีฟ้าใสราวกระจก ล้อมรอบด้วยภูเขาหิมะและทุ่งหญ้า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อยู่สูงเหนือน้ำทะเล 2,073 เมตร มีพื้นที่ประมาณ 455-460 ตารางกิโลเมตร</w:t>
      </w:r>
      <w:r w:rsidR="00FB5572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จากนั้นนำท่านเดินทางไป </w:t>
      </w:r>
      <w:r w:rsidR="00FB5572" w:rsidRPr="00FB5572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เมืองอี้หนิง</w:t>
      </w:r>
      <w:r w:rsidR="00FB5572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(ใช้เวลาเดินทางประมาณ 2-3 ชั่วโมง)</w:t>
      </w:r>
    </w:p>
    <w:p w14:paraId="282692CB" w14:textId="12D811B5" w:rsidR="00E73E53" w:rsidRDefault="00E73E53" w:rsidP="00411FC3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E73E53">
        <w:rPr>
          <w:rFonts w:ascii="TH Sarabun New" w:hAnsi="TH Sarabun New" w:cs="TH Sarabun New"/>
          <w:noProof/>
          <w:color w:val="000000" w:themeColor="text1"/>
          <w:sz w:val="32"/>
          <w:szCs w:val="32"/>
          <w:cs/>
        </w:rPr>
        <w:drawing>
          <wp:inline distT="0" distB="0" distL="0" distR="0" wp14:anchorId="6387F747" wp14:editId="1A1510C6">
            <wp:extent cx="6645910" cy="4335834"/>
            <wp:effectExtent l="0" t="0" r="2540" b="7620"/>
            <wp:docPr id="20" name="รูปภาพ 20" descr="C:\Users\User\Desktop\Tour 26\โปรแกรม2026\โปรแกรมซินเจียง อี้หนิง 9วัน8คืน 3U\ไซลี่หมู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Tour 26\โปรแกรม2026\โปรแกรมซินเจียง อี้หนิง 9วัน8คืน 3U\ไซลี่หมู่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3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7EF3E" w14:textId="634B4862" w:rsidR="00BF3DA8" w:rsidRDefault="00D64A4B" w:rsidP="00411FC3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D64A4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ค่ำ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ab/>
        <w:t>รับประทานอาหารค่ำ ณ ภัตตาคาร</w:t>
      </w:r>
    </w:p>
    <w:p w14:paraId="2254499F" w14:textId="2331E2F1" w:rsidR="00411FC3" w:rsidRPr="00D64A4B" w:rsidRDefault="00A42EA0" w:rsidP="00D21A9B">
      <w:pPr>
        <w:shd w:val="clear" w:color="auto" w:fill="FFFFFF"/>
        <w:spacing w:after="0"/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lang w:eastAsia="zh-CN"/>
          <w14:ligatures w14:val="none"/>
        </w:rPr>
      </w:pPr>
      <w:r w:rsidRPr="00411FC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ที่พัก</w:t>
      </w:r>
      <w:r w:rsidR="00D21A9B" w:rsidRPr="00411FC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D64A4B" w:rsidRPr="00D64A4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lang w:eastAsia="zh-CN"/>
          <w14:ligatures w14:val="none"/>
        </w:rPr>
        <w:t xml:space="preserve">Tianyuan Inter Hotel </w:t>
      </w:r>
      <w:r w:rsidR="00D64A4B" w:rsidRPr="00D64A4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 xml:space="preserve">หรือ เทียบเท่าระดับ </w:t>
      </w:r>
      <w:r w:rsidR="00D64A4B" w:rsidRPr="00D64A4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lang w:eastAsia="zh-CN"/>
          <w14:ligatures w14:val="none"/>
        </w:rPr>
        <w:t xml:space="preserve">5 </w:t>
      </w:r>
      <w:r w:rsidR="00D64A4B" w:rsidRPr="00D64A4B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>ดาว</w:t>
      </w:r>
    </w:p>
    <w:p w14:paraId="40444C6B" w14:textId="3241E771" w:rsidR="0073080E" w:rsidRPr="00E00BF3" w:rsidRDefault="00D64A4B" w:rsidP="007F3F67">
      <w:pPr>
        <w:shd w:val="clear" w:color="auto" w:fill="000099"/>
        <w:spacing w:after="0"/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>วันที่ 7</w:t>
      </w:r>
      <w:r w:rsidR="0073080E" w:rsidRPr="00E00BF3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D64A4B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อี้หนิง </w:t>
      </w:r>
      <w:r w:rsidRPr="00D64A4B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>ทุ่งหญ้านาร</w:t>
      </w:r>
      <w:r w:rsidRPr="00D64A4B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าถี (รวมรถอุทยาน) </w:t>
      </w:r>
      <w:r w:rsidR="00C06FE1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>–</w:t>
      </w:r>
      <w:r w:rsidR="00C06FE1">
        <w:rPr>
          <w:rFonts w:ascii="TH Sarabun New" w:eastAsiaTheme="minorHAnsi" w:hAnsi="TH Sarabun New" w:cs="TH Sarabun New" w:hint="cs"/>
          <w:b/>
          <w:bCs/>
          <w:kern w:val="0"/>
          <w:sz w:val="32"/>
          <w:szCs w:val="32"/>
          <w:cs/>
          <w14:ligatures w14:val="none"/>
        </w:rPr>
        <w:t xml:space="preserve"> ชม</w:t>
      </w:r>
      <w:r w:rsidR="00185309">
        <w:rPr>
          <w:rFonts w:ascii="TH Sarabun New" w:eastAsiaTheme="minorHAnsi" w:hAnsi="TH Sarabun New" w:cs="TH Sarabun New" w:hint="cs"/>
          <w:b/>
          <w:bCs/>
          <w:kern w:val="0"/>
          <w:sz w:val="32"/>
          <w:szCs w:val="32"/>
          <w:cs/>
          <w14:ligatures w14:val="none"/>
        </w:rPr>
        <w:t>ทุ่งดอกไม้เทียนซาน</w:t>
      </w:r>
    </w:p>
    <w:p w14:paraId="189B4ADA" w14:textId="7B475AC8" w:rsidR="00D64A4B" w:rsidRPr="00D64A4B" w:rsidRDefault="0073080E" w:rsidP="00D64A4B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E00BF3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>เช้า</w:t>
      </w:r>
      <w:r w:rsidRPr="00E00BF3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ab/>
      </w:r>
      <w:r w:rsidRPr="00E00BF3">
        <w:rPr>
          <w:rFonts w:ascii="TH Sarabun New" w:eastAsia="Times New Roman" w:hAnsi="TH Sarabun New" w:cs="TH Sarabun New"/>
          <w:kern w:val="0"/>
          <w:sz w:val="32"/>
          <w:szCs w:val="32"/>
          <w:cs/>
          <w:lang w:eastAsia="zh-CN"/>
          <w14:ligatures w14:val="none"/>
        </w:rPr>
        <w:t>รับประทานอาหารเช้า ณ ห้องอาหารโรงแรม</w:t>
      </w:r>
      <w:r w:rsidR="00E00BF3" w:rsidRPr="00E00BF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="00D64A4B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นำท่านเดินทางไปยัง </w:t>
      </w:r>
      <w:r w:rsidR="00D64A4B" w:rsidRPr="00D64A4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ทุ่งหญ้านาราถี</w:t>
      </w:r>
      <w:r w:rsidR="00D64A4B" w:rsidRPr="00D64A4B">
        <w:rPr>
          <w:rFonts w:ascii="TH Sarabun New" w:hAnsi="TH Sarabun New" w:cs="TH Sarabun New"/>
          <w:color w:val="FF0000"/>
          <w:sz w:val="32"/>
          <w:szCs w:val="32"/>
          <w:cs/>
        </w:rPr>
        <w:t xml:space="preserve"> </w:t>
      </w:r>
      <w:r w:rsidR="00D64A4B" w:rsidRPr="00D64A4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(ใช้เวลาประมาณ </w:t>
      </w:r>
      <w:r w:rsidR="00D64A4B">
        <w:rPr>
          <w:rFonts w:ascii="TH Sarabun New" w:hAnsi="TH Sarabun New" w:cs="TH Sarabun New"/>
          <w:color w:val="000000" w:themeColor="text1"/>
          <w:sz w:val="32"/>
          <w:szCs w:val="32"/>
        </w:rPr>
        <w:t>3</w:t>
      </w:r>
      <w:r w:rsidR="00D64A4B" w:rsidRPr="00D64A4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ชั่วโมง) หนึ่งในสี่ทุ่งหญ้าที่ใหญ่ที่สุดในโลก และเป็นทุ่งหญ้าที่มีชื่อเสียงมากที่สุดอีกแห่งหนึ่งของชินเจียง มีทัศนียภาพที่สวยงาม</w:t>
      </w:r>
    </w:p>
    <w:p w14:paraId="189351C2" w14:textId="77777777" w:rsidR="00D64A4B" w:rsidRDefault="00D64A4B" w:rsidP="00D64A4B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D64A4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    </w:t>
      </w:r>
      <w:r w:rsidRPr="00D64A4B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 xml:space="preserve">มากจนได้รับการจัดอันดับเป็นจุดชมวิวระดับ </w:t>
      </w:r>
      <w:r w:rsidRPr="00D64A4B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5A </w:t>
      </w:r>
      <w:r w:rsidRPr="00D64A4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ของประเทศจีน</w:t>
      </w:r>
    </w:p>
    <w:p w14:paraId="7B729C8B" w14:textId="4D3BDD02" w:rsidR="00D64A4B" w:rsidRPr="00D64A4B" w:rsidRDefault="00D64A4B" w:rsidP="00D64A4B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D64A4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เที่ยง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ab/>
        <w:t xml:space="preserve">รับประทานอาหารกลางวัน ณ ภัตตาคาร </w:t>
      </w:r>
      <w:r w:rsidRPr="00D64A4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นำท่านชมทัศนียภาพ </w:t>
      </w:r>
      <w:r w:rsidRPr="00D64A4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ทุ่งหญ้านาราถี</w:t>
      </w:r>
      <w:r w:rsidRPr="00D64A4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โดยใช้รถบริการของอุทยานฯ ในช่วงฤดูใบไม้ผลิ และฤดูร้อนอุณหภูมิเฉลี่ยของที่นี่อยู่ที่ประมาณ 20"</w:t>
      </w:r>
      <w:r w:rsidRPr="00D64A4B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C </w:t>
      </w:r>
      <w:r w:rsidRPr="00D64A4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เหมาะสำหรับการท่องเที่ยว ชมธรรมชาติอันสวยงามของ ทุ่งหญ้าเขียวขจีที่แต่งแต้มด้วยดอกไม้ป่าหลากสีสันเบ่งบานสะพรั่งไปทั่ว ท้องทุ่ง ฝูงแกะและวัวเดินและเล็มหญ้า ไม่ไกลจากกระโจมสีขาวที่ตั้งเรียงราย โดยมีภูเขาที่มียอดปกคลุมด้วยหิมะเป็นฉากหลัง อันเป็นภาพที่งดงามและแสนโรแมนติกยิ่งนัก</w:t>
      </w:r>
    </w:p>
    <w:p w14:paraId="2B1AB6ED" w14:textId="74302AE8" w:rsidR="00D64A4B" w:rsidRDefault="00DC105A" w:rsidP="00E00BF3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3352F755" wp14:editId="23A0FA6E">
            <wp:extent cx="6645910" cy="4515008"/>
            <wp:effectExtent l="0" t="0" r="2540" b="0"/>
            <wp:docPr id="29" name="รูปภาพ 29" descr="那拉提草原遊玩攻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那拉提草原遊玩攻略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1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38C6D" w14:textId="6D65DDEA" w:rsidR="00C06FE1" w:rsidRDefault="00C06FE1" w:rsidP="00CE54FA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จากนั้นนำท่านไปชม </w:t>
      </w:r>
      <w:r w:rsidRPr="00185309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>อุทยานดอกไม้เทียนซาน</w:t>
      </w:r>
      <w:r w:rsidRPr="00185309">
        <w:rPr>
          <w:rFonts w:ascii="TH Sarabun New" w:hAnsi="TH Sarabun New" w:cs="TH Sarabun New"/>
          <w:color w:val="EE0000"/>
          <w:sz w:val="32"/>
          <w:szCs w:val="32"/>
          <w:cs/>
        </w:rPr>
        <w:t xml:space="preserve"> </w:t>
      </w:r>
      <w:r w:rsidRPr="00E00BF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(ใช้ระยะเวลาประมาณ </w:t>
      </w:r>
      <w:r w:rsidRPr="00E00BF3">
        <w:rPr>
          <w:rFonts w:ascii="TH Sarabun New" w:hAnsi="TH Sarabun New" w:cs="TH Sarabun New"/>
          <w:color w:val="000000" w:themeColor="text1"/>
          <w:sz w:val="32"/>
          <w:szCs w:val="32"/>
        </w:rPr>
        <w:t>4</w:t>
      </w:r>
      <w:r w:rsidRPr="00E00BF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ชั่วโมง) มีพื้นที่ปลูก</w:t>
      </w:r>
      <w:r w:rsidR="007A3E6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ดอกไม้</w:t>
      </w:r>
      <w:r w:rsidRPr="00E00BF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ขนาดใหญ่ถึง </w:t>
      </w:r>
      <w:r w:rsidRPr="00E00BF3">
        <w:rPr>
          <w:rFonts w:ascii="TH Sarabun New" w:hAnsi="TH Sarabun New" w:cs="TH Sarabun New"/>
          <w:color w:val="000000" w:themeColor="text1"/>
          <w:sz w:val="32"/>
          <w:szCs w:val="32"/>
        </w:rPr>
        <w:t>20,000</w:t>
      </w:r>
      <w:r w:rsidRPr="00E00BF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เอเคอร์ ได้รับความนิยมอย่างมากจากนักท่องเที่ยว กลายเป็นจุดเช็คอินใหม่ในโลกโซเชียลจีน ซึ่งโดยปกติระยะเวลาที่ลาเวนเดอร์บานจะเริ่มจากปลายเดือน พ.ค.- ปลายเดือน มิ.ย.ก่อนที่เกษตรกรจะเก็บเกี่ยวผลผลิตลาเวนเดอร์ ได้ถูกนำมาปลูกที่จังหวัดอีลี่ มานานและสามารถเจริญเติบโตดีเหมือนกับที่โพรวองซ์ ประเทศฝรั่งเศส </w:t>
      </w:r>
      <w:r w:rsidR="007A3E6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ส่วนตั้งแต่ปลายเดือนสิงหาคม</w:t>
      </w:r>
      <w:r w:rsidR="00CE54F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ถึงเดือนตุลาคม</w:t>
      </w:r>
      <w:r w:rsidR="007A3E6C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ทุ่งที่นี่จะ</w:t>
      </w:r>
      <w:r w:rsidR="00CE54FA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เริ่มเข้าสู่ช่วงฤดูใบไม้ร่วง บรรยากาศจะเย็นสบาย และมีดอกคาโนลาหรือดอกเรปซีด มีดอกไม้สีเหลืองสดบานสะพรั่ง สามารถนำเมล็ดไปสกัดเป็นน้ำมันคาโนลาซึ่งเป็นน้ำมันพืชที่ดีต่อสุขภาพ</w:t>
      </w:r>
      <w:r w:rsidR="006E1680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ยังมีต้นโคเชียบอลหรือโคเชีย เป็นไม้พุ่มล้มลุกทรงกลม ในช่วงฤดูใบไม้ร่วงจะเปลี่ยนสีเป็นสีแดงสดทั้งพุ่ม เป็นไม้ประดับที่นิยมปลูกเพื่อความสวยงาม </w:t>
      </w:r>
      <w:r w:rsidRPr="00E00BF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อิสระให้ท่านเที่ยวชมและถ่ายภาพความงาม</w:t>
      </w:r>
    </w:p>
    <w:p w14:paraId="27AFAFCB" w14:textId="77777777" w:rsidR="00185309" w:rsidRPr="00D67250" w:rsidRDefault="00185309" w:rsidP="00185309">
      <w:pPr>
        <w:spacing w:after="0"/>
        <w:ind w:left="720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</w:rPr>
      </w:pP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  <w:cs/>
        </w:rPr>
        <w:t>ช่วงการชมดอกไม้</w:t>
      </w:r>
      <w:r w:rsidRPr="00D67250">
        <w:rPr>
          <w:rFonts w:ascii="TH Sarabun New" w:eastAsia="Times New Roman" w:hAnsi="TH Sarabun New" w:cs="TH Sarabun New"/>
          <w:color w:val="000000"/>
          <w:sz w:val="32"/>
          <w:szCs w:val="32"/>
          <w:highlight w:val="yellow"/>
          <w:cs/>
        </w:rPr>
        <w:t xml:space="preserve"> 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  <w:cs/>
        </w:rPr>
        <w:t>ปลายเดือนพฤษภาคม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</w:rPr>
        <w:t>-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  <w:cs/>
        </w:rPr>
        <w:t xml:space="preserve">ต้นเดือนสิงหาคม เป็นช่วง 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</w:rPr>
        <w:t>“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  <w:cs/>
        </w:rPr>
        <w:t>ดอกลาเวนเดอร์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</w:rPr>
        <w:t>”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  <w:cs/>
        </w:rPr>
        <w:t xml:space="preserve"> ส่งกลิ่นหอมบานเต็มทุ่ง </w:t>
      </w:r>
    </w:p>
    <w:p w14:paraId="19F7D404" w14:textId="77777777" w:rsidR="00185309" w:rsidRPr="00D67250" w:rsidRDefault="00185309" w:rsidP="00185309">
      <w:pPr>
        <w:spacing w:after="0"/>
        <w:ind w:left="720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  <w:cs/>
        </w:rPr>
        <w:t>ส่วนปลายเดือนสิงหาคม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</w:rPr>
        <w:t>-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  <w:cs/>
        </w:rPr>
        <w:t xml:space="preserve">เดือนตุลาคม เป็นช่วง 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</w:rPr>
        <w:t>“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  <w:cs/>
        </w:rPr>
        <w:t>ดอกคาโนลา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</w:rPr>
        <w:t xml:space="preserve">” 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  <w:cs/>
        </w:rPr>
        <w:t xml:space="preserve">สีเหลืองสดและ 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</w:rPr>
        <w:t>“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  <w:cs/>
        </w:rPr>
        <w:t>ต้นโคเชียบอล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</w:rPr>
        <w:t>”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  <w:cs/>
        </w:rPr>
        <w:t xml:space="preserve"> เริ่มเปลี่ยนเป็นสีแดงชมพู</w:t>
      </w:r>
    </w:p>
    <w:p w14:paraId="538D6C0D" w14:textId="77777777" w:rsidR="00185309" w:rsidRPr="00D67250" w:rsidRDefault="00185309" w:rsidP="00185309">
      <w:pPr>
        <w:spacing w:after="0"/>
        <w:ind w:left="720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highlight w:val="yellow"/>
          <w:cs/>
        </w:rPr>
        <w:t>การบานของดอกไม้ในสถานที่ท่องเที่ยว ขึ้นอยู่กับสภาพอากาศและอุณหภูมิของแต่ละปี ซึ่งอาจทำให้ดอกไม้บานเร็วหรือช้ากว่าที่คาดการณ์ไว้ หากช่วงที่ไปสภาพอากาศไม่เอื้ออำนวย (บานช้า ไม่บาน หรือหมดฤดูกาล) ทางบริษัททัวร์อาจนำท่านชมสวนดอกไม้ตามฤดูกาลทดแทน</w:t>
      </w:r>
      <w:r w:rsidRPr="00D67250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</w:t>
      </w:r>
    </w:p>
    <w:p w14:paraId="69DB9352" w14:textId="6B44DE11" w:rsidR="00185309" w:rsidRDefault="006E1680" w:rsidP="00185309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77E9C966" wp14:editId="0D070E8D">
            <wp:extent cx="3418169" cy="2286000"/>
            <wp:effectExtent l="0" t="0" r="0" b="0"/>
            <wp:docPr id="2084964970" name="รูปภาพ 1" descr="ทุ่งดอกคาโนลา เมืองจีน เหลืองทองทั้งหุบเขาต้อนรับฤดูใบไม้ผล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ทุ่งดอกคาโนลา เมืองจีน เหลืองทองทั้งหุบเขาต้อนรับฤดูใบไม้ผลิ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274" cy="2290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09646A" wp14:editId="2D70426B">
            <wp:extent cx="3192521" cy="2287514"/>
            <wp:effectExtent l="0" t="0" r="8255" b="0"/>
            <wp:docPr id="382668854" name="รูปภาพ 5" descr="天山花海图片_天山花海设计素材_红动中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天山花海图片_天山花海设计素材_红动中国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334" cy="231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61D98" w14:textId="336A1455" w:rsidR="00C06FE1" w:rsidRDefault="006E1680" w:rsidP="006E1680">
      <w:pPr>
        <w:spacing w:after="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noProof/>
        </w:rPr>
        <w:drawing>
          <wp:inline distT="0" distB="0" distL="0" distR="0" wp14:anchorId="48826AF3" wp14:editId="23B7F8A2">
            <wp:extent cx="3398520" cy="3854548"/>
            <wp:effectExtent l="0" t="0" r="0" b="0"/>
            <wp:docPr id="12340491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49103" name=""/>
                    <pic:cNvPicPr/>
                  </pic:nvPicPr>
                  <pic:blipFill rotWithShape="1">
                    <a:blip r:embed="rId25"/>
                    <a:srcRect b="14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025" cy="3866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97AE1">
        <w:rPr>
          <w:noProof/>
        </w:rPr>
        <w:drawing>
          <wp:inline distT="0" distB="0" distL="0" distR="0" wp14:anchorId="34CA9C78" wp14:editId="6260B5C6">
            <wp:extent cx="3228535" cy="3846534"/>
            <wp:effectExtent l="0" t="0" r="0" b="1905"/>
            <wp:docPr id="1528973297" name="รูปภาพ 6" descr="3萬平方公尺、2萬多棵的波波草😍 這裡是#京畿道臨津江波波草公園每年8月底~10月都有機會看到由綠漸漸轉紅的波波草唷~  除此之外，還有大波斯菊、百日紅等秋天花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萬平方公尺、2萬多棵的波波草😍 這裡是#京畿道臨津江波波草公園每年8月底~10月都有機會看到由綠漸漸轉紅的波波草唷~  除此之外，還有大波斯菊、百日紅等秋天花卉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396" cy="384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8304E" w14:textId="446375F7" w:rsidR="00D64A4B" w:rsidRDefault="00D64A4B" w:rsidP="00E00BF3">
      <w:pPr>
        <w:spacing w:after="0"/>
        <w:ind w:left="720" w:hanging="72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D64A4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ค่ำ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ab/>
        <w:t>รับประทานอาหารค่ำ ณ ภัตตาคาร</w:t>
      </w:r>
    </w:p>
    <w:p w14:paraId="63C33B5B" w14:textId="2EB6CA73" w:rsidR="00552301" w:rsidRPr="00C70DA2" w:rsidRDefault="00D64A4B" w:rsidP="00C70DA2">
      <w:pPr>
        <w:spacing w:after="0"/>
        <w:ind w:left="720" w:hanging="720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D64A4B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ที่พัก</w:t>
      </w:r>
      <w:r w:rsidRPr="00D64A4B">
        <w:rPr>
          <w:b/>
          <w:bCs/>
        </w:rPr>
        <w:t xml:space="preserve"> </w:t>
      </w:r>
      <w:r w:rsidRPr="00D64A4B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Wenlv Nalati Hotel </w:t>
      </w:r>
      <w:r w:rsidRPr="00D64A4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Pr="00D64A4B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4 </w:t>
      </w:r>
      <w:r w:rsidRPr="00D64A4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ดาว</w:t>
      </w:r>
    </w:p>
    <w:p w14:paraId="76EA8F61" w14:textId="1E26060C" w:rsidR="00A42EA0" w:rsidRPr="00111D40" w:rsidRDefault="00A42EA0" w:rsidP="00BC701C">
      <w:pPr>
        <w:shd w:val="clear" w:color="auto" w:fill="000099"/>
        <w:spacing w:after="0"/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</w:pPr>
      <w:r w:rsidRPr="00111D40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วันที่ </w:t>
      </w:r>
      <w:r w:rsidR="00C70DA2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>8</w:t>
      </w:r>
      <w:r w:rsidR="003D30D5" w:rsidRPr="00111D40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C70DA2" w:rsidRPr="00C70DA2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อี้หนิง </w:t>
      </w:r>
      <w:r w:rsidR="00C70DA2" w:rsidRPr="00C70DA2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C70DA2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>หมู่บ้านอุ</w:t>
      </w:r>
      <w:r w:rsidR="00C70DA2" w:rsidRPr="00C70DA2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 xml:space="preserve">ยกูร์คาจั้นฉี (รถม้า+ชิมไอศกรีม+ชมบ้านชาวเอยกูร์) </w:t>
      </w:r>
      <w:r w:rsidR="00C70DA2" w:rsidRPr="00C70DA2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14:ligatures w14:val="none"/>
        </w:rPr>
        <w:t xml:space="preserve">– </w:t>
      </w:r>
      <w:r w:rsidR="00C70DA2" w:rsidRPr="00C70DA2">
        <w:rPr>
          <w:rFonts w:ascii="TH Sarabun New" w:eastAsiaTheme="minorHAnsi" w:hAnsi="TH Sarabun New" w:cs="TH Sarabun New"/>
          <w:b/>
          <w:bCs/>
          <w:kern w:val="0"/>
          <w:sz w:val="32"/>
          <w:szCs w:val="32"/>
          <w:cs/>
          <w14:ligatures w14:val="none"/>
        </w:rPr>
        <w:t>ไปสนามบิน</w:t>
      </w:r>
    </w:p>
    <w:p w14:paraId="78D2AA09" w14:textId="623BA65E" w:rsidR="00F53A65" w:rsidRPr="00111D40" w:rsidRDefault="000C14CE" w:rsidP="00185309">
      <w:pPr>
        <w:spacing w:after="0"/>
        <w:ind w:left="709" w:hanging="709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111D40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>เช้า</w:t>
      </w:r>
      <w:r w:rsidR="007C3129" w:rsidRPr="00111D40">
        <w:rPr>
          <w:rFonts w:ascii="TH Sarabun New" w:eastAsia="Times New Roman" w:hAnsi="TH Sarabun New" w:cs="TH Sarabun New"/>
          <w:kern w:val="0"/>
          <w:sz w:val="32"/>
          <w:szCs w:val="32"/>
          <w:cs/>
          <w:lang w:eastAsia="zh-CN"/>
          <w14:ligatures w14:val="none"/>
        </w:rPr>
        <w:t xml:space="preserve">      </w:t>
      </w:r>
      <w:r w:rsidR="00A42EA0" w:rsidRPr="00111D40">
        <w:rPr>
          <w:rFonts w:ascii="TH Sarabun New" w:eastAsia="Times New Roman" w:hAnsi="TH Sarabun New" w:cs="TH Sarabun New"/>
          <w:kern w:val="0"/>
          <w:sz w:val="32"/>
          <w:szCs w:val="32"/>
          <w:cs/>
          <w:lang w:eastAsia="zh-CN"/>
          <w14:ligatures w14:val="none"/>
        </w:rPr>
        <w:t>รับประทานอาหารเช้า ณ ห้องอาหารโรงแรม</w:t>
      </w:r>
      <w:r w:rsidRPr="00111D40">
        <w:rPr>
          <w:rFonts w:ascii="TH Sarabun New" w:eastAsia="Times New Roman" w:hAnsi="TH Sarabun New" w:cs="TH Sarabun New"/>
          <w:kern w:val="0"/>
          <w:sz w:val="32"/>
          <w:szCs w:val="32"/>
          <w:cs/>
          <w:lang w:eastAsia="zh-CN"/>
          <w14:ligatures w14:val="none"/>
        </w:rPr>
        <w:t xml:space="preserve"> </w:t>
      </w:r>
      <w:r w:rsidR="00552301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นำท่านชม </w:t>
      </w:r>
      <w:r w:rsidR="00552301" w:rsidRPr="00111D4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หมู่บ้านโบราณชาวอุยกูร์คาจ้านฉี</w:t>
      </w:r>
      <w:r w:rsidR="00552301" w:rsidRPr="00111D40">
        <w:rPr>
          <w:rFonts w:ascii="TH Sarabun New" w:hAnsi="TH Sarabun New" w:cs="TH Sarabun New"/>
          <w:color w:val="FF0000"/>
          <w:sz w:val="32"/>
          <w:szCs w:val="32"/>
          <w:cs/>
        </w:rPr>
        <w:t xml:space="preserve">  </w:t>
      </w:r>
      <w:r w:rsidR="00552301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ลักษณะพิเศษคือ เป็นหมู่บ้านชาวพื้นเมืองกุยกูร์ เป็นสถานที่ท่องเที่ยว ที่ให้นักท่องเที่ยวได้สัมผัสวิถีชีวิตสถาปัตยกรรม วัฒนธรรมชาวชาวอุยกูร์ที่แท้จริง สัมผัสชาวอุยกูร์มีความเป็นมิตร ชมบ้านเรือนสิ่งก่อสร้าง ที่เป็นสถาปัตยกรรมผสมผสานแบบไสตล์ยุโรป และอาหรับเข้าด้วยกัน ร้านค้าที่มีชื่อเสียง มาแล้วต้องลองชิม คือ ร้านไอศกรีมโฮมเมค นั่งรถม้าชมเมือง ชมถนนและตรอกของ </w:t>
      </w:r>
      <w:r w:rsidR="00552301" w:rsidRPr="00111D40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Kazanchi </w:t>
      </w:r>
      <w:r w:rsidR="00552301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เยี่ยมชมบ้านไม้โบราณที่มีสไตล์อุยกูร์ ชม โชว์ร้องเพลง</w:t>
      </w:r>
      <w:r w:rsidR="0018530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552301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เต้นรำในหมู่บ้านของชาวอุยกูร์ที่ชื่นชอบในการร้องเพลงและเต้นรำ สัมผัสวัฒนธรรมพื้นบ้านซินเจียงในธรรมชาติที่เรียบง่ายรวมทั้งประเพณีพื้นบ้านและภูมิทัศน์ที่เป็นเอกลักษณ์ มีร้านของฝากของที่ระลึก (รวมค่านั่งรถม้า)</w:t>
      </w:r>
    </w:p>
    <w:p w14:paraId="7D965CAD" w14:textId="47605C1F" w:rsidR="00552301" w:rsidRPr="00C00E6E" w:rsidRDefault="00552301" w:rsidP="00552301">
      <w:pPr>
        <w:spacing w:after="0"/>
        <w:jc w:val="center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56BAEE66" wp14:editId="69DF27B4">
            <wp:extent cx="5042605" cy="3346101"/>
            <wp:effectExtent l="0" t="0" r="5715" b="6985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76443" cy="336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5240F" w14:textId="4E2EFF18" w:rsidR="00F92636" w:rsidRPr="00111D40" w:rsidRDefault="004B45F7" w:rsidP="0039220A">
      <w:pPr>
        <w:spacing w:after="0"/>
        <w:ind w:left="1440" w:hanging="1440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111D4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เที่ยง</w:t>
      </w:r>
      <w:r w:rsidR="0039220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       </w:t>
      </w:r>
      <w:r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รับประทานอาหารกลางวัน ณ ภัตตาคาร จากนั้นนำท่านเดินทาง</w:t>
      </w:r>
      <w:r w:rsidR="00C6668F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ไปสู่ </w:t>
      </w:r>
      <w:r w:rsidR="00C6668F" w:rsidRPr="00111D4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 w:rsidR="0039220A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เฉิงต</w:t>
      </w:r>
      <w:r w:rsidR="0039220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ู</w:t>
      </w:r>
    </w:p>
    <w:p w14:paraId="61BA8C67" w14:textId="1AB6756B" w:rsidR="0039220A" w:rsidRDefault="0039220A" w:rsidP="00506714">
      <w:pPr>
        <w:spacing w:after="0"/>
        <w:ind w:left="1440" w:hanging="1440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:lang w:eastAsia="zh-CN"/>
          <w14:ligatures w14:val="none"/>
        </w:rPr>
        <w:t>1</w:t>
      </w:r>
      <w:r w:rsidR="001F3E56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lang w:eastAsia="zh-CN"/>
          <w14:ligatures w14:val="none"/>
        </w:rPr>
        <w:t>9.15</w:t>
      </w:r>
      <w:r w:rsidR="00B47633" w:rsidRPr="00111D40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 xml:space="preserve"> น.</w:t>
      </w:r>
      <w:r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 xml:space="preserve"> </w:t>
      </w:r>
      <w:r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:lang w:eastAsia="zh-CN"/>
          <w14:ligatures w14:val="none"/>
        </w:rPr>
        <w:t xml:space="preserve">   </w:t>
      </w:r>
      <w:r w:rsidR="000D0C84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ออกเดินทางสู่ </w:t>
      </w:r>
      <w:r w:rsidR="000D0C84" w:rsidRPr="00111D4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เมืองเฉิงตู</w:t>
      </w:r>
      <w:r w:rsidR="000D0C84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โดยสายการบิน </w:t>
      </w:r>
      <w:r w:rsidR="000D0C84" w:rsidRPr="00111D40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Sichuan Airlines </w:t>
      </w:r>
      <w:r w:rsidR="000D0C84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ด้วยเที่ยวบินที่  </w:t>
      </w:r>
      <w:r w:rsidR="000D0C84" w:rsidRPr="00111D4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3</w:t>
      </w:r>
      <w:r w:rsidR="00111D40" w:rsidRPr="00111D40">
        <w:rPr>
          <w:rFonts w:ascii="TH Sarabun New" w:hAnsi="TH Sarabun New" w:cs="TH Sarabun New"/>
          <w:b/>
          <w:bCs/>
          <w:color w:val="FF0000"/>
          <w:sz w:val="32"/>
          <w:szCs w:val="32"/>
        </w:rPr>
        <w:t>U 6592</w:t>
      </w:r>
      <w:r w:rsidR="000D0C84" w:rsidRPr="00111D40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 (</w:t>
      </w:r>
      <w:r w:rsidR="00111D40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มีบริการอาหาร</w:t>
      </w:r>
      <w:r w:rsidR="000D0C84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บน</w:t>
      </w:r>
    </w:p>
    <w:p w14:paraId="7ED3F697" w14:textId="14AD311C" w:rsidR="00B47633" w:rsidRPr="00111D40" w:rsidRDefault="0039220A" w:rsidP="0039220A">
      <w:pPr>
        <w:spacing w:after="0"/>
        <w:ind w:left="1440" w:hanging="72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:lang w:eastAsia="zh-CN"/>
          <w14:ligatures w14:val="none"/>
        </w:rPr>
        <w:t xml:space="preserve">     </w:t>
      </w:r>
      <w:r w:rsidR="000D0C84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เครื่อง)</w:t>
      </w:r>
    </w:p>
    <w:p w14:paraId="73029690" w14:textId="7382B72D" w:rsidR="009F2D3B" w:rsidRDefault="0039220A" w:rsidP="00111D40">
      <w:pPr>
        <w:spacing w:after="0"/>
        <w:ind w:left="1440" w:hanging="144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>2</w:t>
      </w:r>
      <w:r w:rsidR="001F3E56"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lang w:eastAsia="zh-CN"/>
          <w14:ligatures w14:val="none"/>
        </w:rPr>
        <w:t>3.00</w:t>
      </w:r>
      <w:r>
        <w:rPr>
          <w:rFonts w:ascii="TH Sarabun New" w:eastAsia="Times New Roman" w:hAnsi="TH Sarabun New" w:cs="TH Sarabun New"/>
          <w:b/>
          <w:bCs/>
          <w:kern w:val="0"/>
          <w:sz w:val="32"/>
          <w:szCs w:val="32"/>
          <w:cs/>
          <w:lang w:eastAsia="zh-CN"/>
          <w14:ligatures w14:val="none"/>
        </w:rPr>
        <w:t xml:space="preserve"> น. </w:t>
      </w:r>
      <w:r>
        <w:rPr>
          <w:rFonts w:ascii="TH Sarabun New" w:eastAsia="Times New Roman" w:hAnsi="TH Sarabun New" w:cs="TH Sarabun New" w:hint="cs"/>
          <w:b/>
          <w:bCs/>
          <w:kern w:val="0"/>
          <w:sz w:val="32"/>
          <w:szCs w:val="32"/>
          <w:cs/>
          <w:lang w:eastAsia="zh-CN"/>
          <w14:ligatures w14:val="none"/>
        </w:rPr>
        <w:t xml:space="preserve">   </w:t>
      </w:r>
      <w:r w:rsidR="00686178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เดินทางถึง </w:t>
      </w:r>
      <w:r w:rsidR="00686178" w:rsidRPr="00111D40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สนามบินเฉิงตู</w:t>
      </w:r>
      <w:r w:rsidR="00686178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รับสัมภาระแล้วนำท่านเดินทางเข้า</w:t>
      </w:r>
      <w:r w:rsidR="00232716" w:rsidRPr="00111D40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สู่</w:t>
      </w:r>
      <w:r w:rsidR="001F3E56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ที่พัก</w:t>
      </w:r>
    </w:p>
    <w:p w14:paraId="5AC580C8" w14:textId="64CA7E53" w:rsidR="00686178" w:rsidRPr="00111D40" w:rsidRDefault="00232716" w:rsidP="00506714">
      <w:pPr>
        <w:spacing w:after="0"/>
        <w:ind w:left="1440" w:hanging="1440"/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</w:pPr>
      <w:r w:rsidRPr="00111D40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ที่พัก </w:t>
      </w:r>
      <w:r w:rsidR="0039220A" w:rsidRPr="0039220A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Joyhub Cheer Hotel </w:t>
      </w:r>
      <w:r w:rsidR="0039220A" w:rsidRPr="0039220A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หรือเทียบเท่าระดับ 4 ดาว</w:t>
      </w:r>
    </w:p>
    <w:p w14:paraId="44AB96E8" w14:textId="4A22E696" w:rsidR="0015427F" w:rsidRPr="00843515" w:rsidRDefault="0015427F" w:rsidP="00BC701C">
      <w:pPr>
        <w:shd w:val="clear" w:color="auto" w:fill="000099"/>
        <w:spacing w:after="0"/>
        <w:rPr>
          <w:rFonts w:asciiTheme="minorBidi" w:eastAsiaTheme="minorHAnsi" w:hAnsiTheme="minorBidi"/>
          <w:b/>
          <w:bCs/>
          <w:kern w:val="0"/>
          <w:sz w:val="32"/>
          <w:szCs w:val="32"/>
          <w14:ligatures w14:val="none"/>
        </w:rPr>
      </w:pPr>
      <w:r w:rsidRPr="00843515">
        <w:rPr>
          <w:rFonts w:asciiTheme="minorBidi" w:eastAsiaTheme="minorHAnsi" w:hAnsiTheme="minorBidi"/>
          <w:b/>
          <w:bCs/>
          <w:kern w:val="0"/>
          <w:sz w:val="32"/>
          <w:szCs w:val="32"/>
          <w:cs/>
          <w14:ligatures w14:val="none"/>
        </w:rPr>
        <w:t>วัน</w:t>
      </w:r>
      <w:r w:rsidR="0039220A">
        <w:rPr>
          <w:rFonts w:asciiTheme="minorBidi" w:eastAsiaTheme="minorHAnsi" w:hAnsiTheme="minorBidi" w:hint="cs"/>
          <w:b/>
          <w:bCs/>
          <w:kern w:val="0"/>
          <w:sz w:val="32"/>
          <w:szCs w:val="32"/>
          <w:cs/>
          <w14:ligatures w14:val="none"/>
        </w:rPr>
        <w:t>ที่ 9</w:t>
      </w:r>
      <w:r>
        <w:rPr>
          <w:rFonts w:asciiTheme="minorBidi" w:eastAsiaTheme="minorHAnsi" w:hAnsiTheme="minorBidi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B2447B">
        <w:rPr>
          <w:rFonts w:asciiTheme="minorBidi" w:hAnsiTheme="minorBidi"/>
          <w:b/>
          <w:bCs/>
          <w:noProof/>
          <w:sz w:val="32"/>
          <w:szCs w:val="32"/>
          <w:cs/>
        </w:rPr>
        <w:t>เฉิงตู</w:t>
      </w:r>
      <w:r>
        <w:rPr>
          <w:rFonts w:asciiTheme="minorBidi" w:hAnsiTheme="minorBidi" w:hint="cs"/>
          <w:b/>
          <w:bCs/>
          <w:noProof/>
          <w:sz w:val="32"/>
          <w:szCs w:val="32"/>
          <w:cs/>
        </w:rPr>
        <w:t xml:space="preserve"> </w:t>
      </w:r>
      <w:r w:rsidRPr="00B2447B">
        <w:rPr>
          <w:rFonts w:asciiTheme="minorBidi" w:hAnsiTheme="minorBidi"/>
          <w:b/>
          <w:bCs/>
          <w:noProof/>
          <w:sz w:val="32"/>
          <w:szCs w:val="32"/>
          <w:cs/>
        </w:rPr>
        <w:t>–</w:t>
      </w:r>
      <w:r>
        <w:rPr>
          <w:rFonts w:asciiTheme="minorBidi" w:hAnsiTheme="minorBidi" w:hint="cs"/>
          <w:b/>
          <w:bCs/>
          <w:noProof/>
          <w:sz w:val="32"/>
          <w:szCs w:val="32"/>
          <w:cs/>
        </w:rPr>
        <w:t xml:space="preserve"> กรุงเทพฯ </w:t>
      </w:r>
      <w:r w:rsidRPr="00B2447B">
        <w:rPr>
          <w:rFonts w:asciiTheme="minorBidi" w:hAnsiTheme="minorBidi"/>
          <w:b/>
          <w:bCs/>
          <w:noProof/>
          <w:sz w:val="32"/>
          <w:szCs w:val="32"/>
          <w:cs/>
        </w:rPr>
        <w:t>สนามบินสุวรรณภูมิ</w:t>
      </w:r>
    </w:p>
    <w:p w14:paraId="147F7529" w14:textId="12248B77" w:rsidR="0015427F" w:rsidRPr="000E73BB" w:rsidRDefault="0015427F" w:rsidP="0039220A">
      <w:pPr>
        <w:spacing w:after="0"/>
        <w:ind w:left="1440" w:hanging="144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0E73B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เช้า</w:t>
      </w:r>
      <w:r w:rsidR="0039220A" w:rsidRPr="000E73B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      </w:t>
      </w:r>
      <w:r w:rsidRPr="000E73B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3C2DE0" w:rsidRPr="000E73B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จากนั้นนำท่านเดิน</w:t>
      </w:r>
      <w:r w:rsidR="000805AC" w:rsidRPr="000E73B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ทางสู่ </w:t>
      </w:r>
      <w:r w:rsidR="000805AC" w:rsidRPr="000E73B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สนามบิน</w:t>
      </w:r>
    </w:p>
    <w:p w14:paraId="653F7C6C" w14:textId="77777777" w:rsidR="0039220A" w:rsidRPr="000E73BB" w:rsidRDefault="0039220A" w:rsidP="0015427F">
      <w:pPr>
        <w:spacing w:after="0"/>
        <w:ind w:left="1440" w:hanging="1440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0E73B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14.40</w:t>
      </w:r>
      <w:r w:rsidR="0015427F" w:rsidRPr="000E73B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น.</w:t>
      </w:r>
      <w:r w:rsidRPr="000E73B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15427F" w:rsidRPr="000E73B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ออกเดินทางกลับสู่</w:t>
      </w:r>
      <w:r w:rsidR="000805AC" w:rsidRPr="000E73B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15427F" w:rsidRPr="000E73B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กรุงเทพฯ</w:t>
      </w:r>
      <w:r w:rsidR="0015427F" w:rsidRPr="000E73B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โดยสายการบิน </w:t>
      </w:r>
      <w:r w:rsidR="0015427F" w:rsidRPr="000E73BB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Sichuan Airlines </w:t>
      </w:r>
      <w:r w:rsidR="0015427F" w:rsidRPr="000E73B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ด้วยเที่ยวบินที่ </w:t>
      </w:r>
      <w:r w:rsidR="0015427F" w:rsidRPr="000E73B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3</w:t>
      </w:r>
      <w:r w:rsidRPr="000E73BB">
        <w:rPr>
          <w:rFonts w:ascii="TH Sarabun New" w:hAnsi="TH Sarabun New" w:cs="TH Sarabun New"/>
          <w:b/>
          <w:bCs/>
          <w:color w:val="FF0000"/>
          <w:sz w:val="32"/>
          <w:szCs w:val="32"/>
        </w:rPr>
        <w:t>U 3935</w:t>
      </w:r>
      <w:r w:rsidR="00111D40" w:rsidRPr="000E73BB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0E73B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(มีบริ</w:t>
      </w:r>
      <w:r w:rsidR="00111D40" w:rsidRPr="000E73B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การอาห</w:t>
      </w:r>
      <w:r w:rsidRPr="000E73B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ารบน</w:t>
      </w:r>
    </w:p>
    <w:p w14:paraId="78BE698D" w14:textId="4F95173F" w:rsidR="0015427F" w:rsidRPr="000E73BB" w:rsidRDefault="00111D40" w:rsidP="0039220A">
      <w:pPr>
        <w:spacing w:after="0"/>
        <w:ind w:left="1440" w:hanging="720"/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</w:pPr>
      <w:r w:rsidRPr="000E73B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เครื่อง)</w:t>
      </w:r>
    </w:p>
    <w:p w14:paraId="2694EE47" w14:textId="78981E9E" w:rsidR="00920063" w:rsidRPr="000E73BB" w:rsidRDefault="0039220A" w:rsidP="000805AC">
      <w:pPr>
        <w:spacing w:after="0"/>
        <w:ind w:left="1440" w:hanging="1440"/>
        <w:rPr>
          <w:rFonts w:ascii="TH Sarabun New" w:hAnsi="TH Sarabun New" w:cs="TH Sarabun New"/>
          <w:color w:val="000000" w:themeColor="text1"/>
          <w:sz w:val="32"/>
          <w:szCs w:val="32"/>
          <w:cs/>
        </w:rPr>
      </w:pPr>
      <w:r w:rsidRPr="000E73B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16.40</w:t>
      </w:r>
      <w:r w:rsidR="003C2DE0" w:rsidRPr="000E73B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="0015427F" w:rsidRPr="000E73BB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น.</w:t>
      </w:r>
      <w:r w:rsidRPr="000E73B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15427F" w:rsidRPr="000E73BB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เดินทางถึง </w:t>
      </w:r>
      <w:r w:rsidR="0015427F" w:rsidRPr="000E73BB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สนามบินสุวรรณภูมิ </w:t>
      </w:r>
      <w:r w:rsidR="0015427F" w:rsidRPr="000E73B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โดยสวัสดิภาพ</w:t>
      </w:r>
      <w:r w:rsidR="000805AC" w:rsidRPr="000E73BB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พร้อมความประทับใจ</w:t>
      </w:r>
    </w:p>
    <w:p w14:paraId="53615666" w14:textId="77777777" w:rsidR="0019098B" w:rsidRPr="0019098B" w:rsidRDefault="0019098B" w:rsidP="0019098B">
      <w:pPr>
        <w:shd w:val="clear" w:color="auto" w:fill="FFFFFF"/>
        <w:spacing w:after="0"/>
        <w:jc w:val="center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19098B">
        <w:rPr>
          <w:rFonts w:ascii="TH Sarabun New" w:eastAsia="Times New Roman" w:hAnsi="TH Sarabun New" w:cs="TH Sarabun New"/>
          <w:color w:val="333333"/>
          <w:kern w:val="0"/>
          <w:sz w:val="32"/>
          <w:szCs w:val="32"/>
          <w:cs/>
          <w14:ligatures w14:val="none"/>
        </w:rPr>
        <w:t>********************************************</w:t>
      </w:r>
    </w:p>
    <w:p w14:paraId="13C0DE5A" w14:textId="71B376A7" w:rsidR="00D26D00" w:rsidRPr="00B37652" w:rsidRDefault="0019098B" w:rsidP="00B3765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/>
        <w:jc w:val="both"/>
        <w:rPr>
          <w:rFonts w:ascii="TH Sarabun New" w:eastAsia="Times New Roman" w:hAnsi="TH Sarabun New" w:cs="TH Sarabun New"/>
          <w:kern w:val="0"/>
          <w:sz w:val="32"/>
          <w:szCs w:val="32"/>
          <w14:ligatures w14:val="none"/>
        </w:rPr>
      </w:pP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u w:val="single"/>
          <w:cs/>
          <w14:ligatures w14:val="none"/>
        </w:rPr>
        <w:t>บริษัทขอสงวนสิทธิ์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 xml:space="preserve"> : รายการทัวร์ท่องเที่ยวสามารถเปลี่ยนแปลงหรือยกเลิกรายการตามความเหมาะสมอันเนื่องจากสภาวะอากาศ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>,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การจราจร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>,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การเมือง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>,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สายการบิน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>,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>,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หัวหน้าทัวร์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>,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14:ligatures w14:val="none"/>
        </w:rPr>
        <w:t>,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  <w:r w:rsidRPr="0019098B">
        <w:rPr>
          <w:rFonts w:ascii="TH Sarabun New" w:eastAsia="Times New Roman" w:hAnsi="TH Sarabun New" w:cs="TH Sarabun New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กรุณาอ่านรายการและเงื่อนไขข้อตกลงอย่างละเอียดก่อนทำการจองทัวร์หรือชำระเงิน</w:t>
      </w:r>
      <w:r w:rsidRPr="0019098B">
        <w:rPr>
          <w:rFonts w:ascii="TH Sarabun New" w:eastAsia="Times New Roman" w:hAnsi="TH Sarabun New" w:cs="TH Sarabun New"/>
          <w:color w:val="000000"/>
          <w:kern w:val="0"/>
          <w:sz w:val="32"/>
          <w:szCs w:val="32"/>
          <w:cs/>
          <w14:ligatures w14:val="none"/>
        </w:rPr>
        <w:t>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5E954CF5" w14:textId="77777777" w:rsidR="00D26D00" w:rsidRDefault="00D26D00" w:rsidP="007D3996">
      <w:pPr>
        <w:shd w:val="clear" w:color="auto" w:fill="FFFFFF"/>
        <w:spacing w:after="0"/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</w:p>
    <w:p w14:paraId="17A9B127" w14:textId="77777777" w:rsidR="001F3E56" w:rsidRDefault="001F3E56" w:rsidP="007D3996">
      <w:pPr>
        <w:shd w:val="clear" w:color="auto" w:fill="FFFFFF"/>
        <w:spacing w:after="0"/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</w:p>
    <w:p w14:paraId="1DE8728B" w14:textId="77777777" w:rsidR="001F3E56" w:rsidRDefault="001F3E56" w:rsidP="007D3996">
      <w:pPr>
        <w:shd w:val="clear" w:color="auto" w:fill="FFFFFF"/>
        <w:spacing w:after="0"/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</w:p>
    <w:p w14:paraId="1ABBB997" w14:textId="77777777" w:rsidR="001F3E56" w:rsidRDefault="001F3E56" w:rsidP="007D3996">
      <w:pPr>
        <w:shd w:val="clear" w:color="auto" w:fill="FFFFFF"/>
        <w:spacing w:after="0"/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:highlight w:val="yellow"/>
          <w14:ligatures w14:val="none"/>
        </w:rPr>
      </w:pPr>
    </w:p>
    <w:p w14:paraId="66DE91D1" w14:textId="3208DD05" w:rsidR="007D3996" w:rsidRPr="007D3996" w:rsidRDefault="007D3996" w:rsidP="007D3996">
      <w:pPr>
        <w:shd w:val="clear" w:color="auto" w:fill="FFFFFF"/>
        <w:spacing w:after="0"/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14:ligatures w14:val="none"/>
        </w:rPr>
      </w:pPr>
      <w:r w:rsidRPr="007D3996"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highlight w:val="yellow"/>
          <w:cs/>
          <w14:ligatures w14:val="none"/>
        </w:rPr>
        <w:t>อัตราค่าบริการ</w:t>
      </w:r>
    </w:p>
    <w:tbl>
      <w:tblPr>
        <w:tblW w:w="104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5"/>
        <w:gridCol w:w="3259"/>
        <w:gridCol w:w="3028"/>
      </w:tblGrid>
      <w:tr w:rsidR="006D1A45" w:rsidRPr="007D3996" w14:paraId="68AE34FC" w14:textId="77777777" w:rsidTr="006D1A45">
        <w:trPr>
          <w:trHeight w:val="710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8CE38F" w14:textId="77777777" w:rsidR="006D1A45" w:rsidRPr="007D3996" w:rsidRDefault="006D1A45" w:rsidP="007D3996">
            <w:pPr>
              <w:ind w:right="-80" w:hanging="142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7D3996">
              <w:rPr>
                <w:rFonts w:ascii="TH SarabunPSK" w:eastAsia="Times New Roman" w:hAnsi="TH SarabunPSK" w:cs="TH SarabunPSK" w:hint="cs"/>
                <w:b/>
                <w:bCs/>
                <w:color w:val="FFFFFF"/>
                <w:kern w:val="0"/>
                <w:sz w:val="32"/>
                <w:szCs w:val="32"/>
                <w:cs/>
                <w14:ligatures w14:val="none"/>
              </w:rPr>
              <w:t>วันเดินทาง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029640" w14:textId="77BCF478" w:rsidR="006D1A45" w:rsidRPr="007D3996" w:rsidRDefault="00930B6D" w:rsidP="007D3996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/>
                <w:kern w:val="0"/>
                <w:sz w:val="32"/>
                <w:szCs w:val="32"/>
                <w:cs/>
                <w14:ligatures w14:val="none"/>
              </w:rPr>
              <w:t>ผู้ใหญ่</w:t>
            </w:r>
            <w:r w:rsidR="006D1A45" w:rsidRPr="007D3996">
              <w:rPr>
                <w:rFonts w:ascii="TH SarabunPSK" w:eastAsia="Times New Roman" w:hAnsi="TH SarabunPSK" w:cs="TH SarabunPSK" w:hint="cs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4B0305" w14:textId="3332C037" w:rsidR="006D1A45" w:rsidRPr="007D3996" w:rsidRDefault="00111D40" w:rsidP="007D3996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พักเดี่ยว</w:t>
            </w:r>
          </w:p>
        </w:tc>
      </w:tr>
      <w:tr w:rsidR="00E77B35" w:rsidRPr="007D3996" w14:paraId="53B1350B" w14:textId="77777777" w:rsidTr="00E77B35">
        <w:trPr>
          <w:trHeight w:val="710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57D38F" w14:textId="1038D252" w:rsidR="00E77B35" w:rsidRPr="007D3996" w:rsidRDefault="00E77B35" w:rsidP="00E77B35">
            <w:pPr>
              <w:ind w:right="-80" w:hanging="142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7 – 15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กรกฎาคม 2569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5BCCEB" w14:textId="79CC2308" w:rsidR="00E77B35" w:rsidRDefault="00E77B35" w:rsidP="00E77B35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5</w:t>
            </w: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,900</w:t>
            </w: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.-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D14783" w14:textId="1572BD31" w:rsidR="00E77B35" w:rsidRDefault="00E77B35" w:rsidP="00E77B35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15,000 .-</w:t>
            </w:r>
          </w:p>
        </w:tc>
      </w:tr>
      <w:tr w:rsidR="00E77B35" w:rsidRPr="007D3996" w14:paraId="0FC1F0AE" w14:textId="77777777" w:rsidTr="006D1A45">
        <w:trPr>
          <w:trHeight w:val="285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26A089" w14:textId="49A0A31B" w:rsidR="00E77B35" w:rsidRDefault="00E77B35" w:rsidP="00E77B3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กันยายน 2569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E98F19" w14:textId="06646E34" w:rsidR="00E77B35" w:rsidRDefault="00E77B35" w:rsidP="00E77B35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66,900</w:t>
            </w: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.-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237810" w14:textId="55E463CE" w:rsidR="00E77B35" w:rsidRDefault="00E77B35" w:rsidP="00E77B35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15,000 .-</w:t>
            </w:r>
          </w:p>
        </w:tc>
      </w:tr>
      <w:tr w:rsidR="00E77B35" w:rsidRPr="007D3996" w14:paraId="777BB74F" w14:textId="77777777" w:rsidTr="006D1A45">
        <w:trPr>
          <w:trHeight w:val="285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C41A88" w14:textId="3144D6CA" w:rsidR="00E77B35" w:rsidRDefault="00E77B35" w:rsidP="00E77B3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16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24 กันยายน 2569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3ABFAD" w14:textId="7FFAD7FB" w:rsidR="00E77B35" w:rsidRDefault="00E77B35" w:rsidP="00E77B35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66,900</w:t>
            </w: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 xml:space="preserve"> .-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D83BD1" w14:textId="7A7AFD18" w:rsidR="00E77B35" w:rsidRDefault="00E77B35" w:rsidP="00E77B35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15,000 .-</w:t>
            </w:r>
          </w:p>
        </w:tc>
      </w:tr>
      <w:tr w:rsidR="00E77B35" w:rsidRPr="007D3996" w14:paraId="3CBDB39E" w14:textId="77777777" w:rsidTr="006D1A45">
        <w:trPr>
          <w:trHeight w:val="285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EACE0C" w14:textId="15E59AAA" w:rsidR="00E77B35" w:rsidRDefault="00E77B35" w:rsidP="00E77B3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21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29 กันยายน 2569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EF9A78" w14:textId="161B7879" w:rsidR="00E77B35" w:rsidRDefault="00E77B35" w:rsidP="00E77B35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66,900 .-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05CE07" w14:textId="1FD95B3A" w:rsidR="00E77B35" w:rsidRDefault="00E77B35" w:rsidP="00E77B35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15</w:t>
            </w: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,000 .-</w:t>
            </w:r>
          </w:p>
        </w:tc>
      </w:tr>
      <w:tr w:rsidR="00E77B35" w:rsidRPr="007D3996" w14:paraId="67D65B68" w14:textId="77777777" w:rsidTr="006D1A45">
        <w:trPr>
          <w:trHeight w:val="285"/>
        </w:trPr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3AF6DB" w14:textId="42472A56" w:rsidR="00E77B35" w:rsidRDefault="00E77B35" w:rsidP="00E77B3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10 – 18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ตุลาคม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2569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1D002E" w14:textId="5EA74260" w:rsidR="00E77B35" w:rsidRDefault="00E77B35" w:rsidP="00E77B35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66,900 .-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9CCFA3" w14:textId="51AA494C" w:rsidR="00E77B35" w:rsidRDefault="00E77B35" w:rsidP="00E77B35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15</w:t>
            </w: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,000 .-</w:t>
            </w:r>
          </w:p>
        </w:tc>
      </w:tr>
    </w:tbl>
    <w:p w14:paraId="7A719702" w14:textId="77777777" w:rsidR="007D3996" w:rsidRPr="007D3996" w:rsidRDefault="007D3996" w:rsidP="007D3996">
      <w:pPr>
        <w:shd w:val="clear" w:color="auto" w:fill="FFFFFF"/>
        <w:spacing w:after="0"/>
        <w:rPr>
          <w:rFonts w:ascii="TH SarabunPSK" w:eastAsia="Times New Roman" w:hAnsi="TH SarabunPSK" w:cs="TH SarabunPSK"/>
          <w:b/>
          <w:bCs/>
          <w:color w:val="FF0000"/>
          <w:kern w:val="0"/>
          <w:sz w:val="40"/>
          <w:szCs w:val="40"/>
          <w:u w:val="single"/>
          <w14:ligatures w14:val="none"/>
        </w:rPr>
      </w:pPr>
    </w:p>
    <w:p w14:paraId="72BB2707" w14:textId="3FAD048B" w:rsidR="007D3996" w:rsidRPr="007D3996" w:rsidRDefault="007D3996" w:rsidP="007D3996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b/>
          <w:bCs/>
          <w:color w:val="FF0000"/>
          <w:kern w:val="0"/>
          <w:sz w:val="40"/>
          <w:szCs w:val="40"/>
          <w:u w:val="single"/>
          <w:cs/>
          <w14:ligatures w14:val="none"/>
        </w:rPr>
      </w:pPr>
      <w:r w:rsidRPr="007D3996">
        <w:rPr>
          <w:rFonts w:ascii="TH SarabunPSK" w:eastAsia="Times New Roman" w:hAnsi="TH SarabunPSK" w:cs="TH SarabunPSK" w:hint="cs"/>
          <w:b/>
          <w:bCs/>
          <w:color w:val="FF0000"/>
          <w:kern w:val="0"/>
          <w:sz w:val="40"/>
          <w:szCs w:val="40"/>
          <w:u w:val="single"/>
          <w:cs/>
          <w14:ligatures w14:val="none"/>
        </w:rPr>
        <w:t xml:space="preserve">****ไม่รวมทิปไกด์ และคนขับรถท้องถิ่น ท่านละ </w:t>
      </w:r>
      <w:r w:rsidR="00FA2368">
        <w:rPr>
          <w:rFonts w:ascii="TH SarabunPSK" w:eastAsia="Times New Roman" w:hAnsi="TH SarabunPSK" w:cs="TH SarabunPSK" w:hint="cs"/>
          <w:b/>
          <w:bCs/>
          <w:color w:val="FF0000"/>
          <w:kern w:val="0"/>
          <w:sz w:val="40"/>
          <w:szCs w:val="40"/>
          <w:u w:val="single"/>
          <w:cs/>
          <w14:ligatures w14:val="none"/>
        </w:rPr>
        <w:t>2,000</w:t>
      </w:r>
      <w:r w:rsidRPr="007D3996">
        <w:rPr>
          <w:rFonts w:ascii="TH SarabunPSK" w:eastAsia="Times New Roman" w:hAnsi="TH SarabunPSK" w:cs="TH SarabunPSK"/>
          <w:b/>
          <w:bCs/>
          <w:color w:val="FF0000"/>
          <w:kern w:val="0"/>
          <w:sz w:val="40"/>
          <w:szCs w:val="40"/>
          <w:u w:val="single"/>
          <w14:ligatures w14:val="none"/>
        </w:rPr>
        <w:t xml:space="preserve"> </w:t>
      </w:r>
      <w:r w:rsidRPr="007D3996">
        <w:rPr>
          <w:rFonts w:ascii="TH SarabunPSK" w:eastAsia="Times New Roman" w:hAnsi="TH SarabunPSK" w:cs="TH SarabunPSK" w:hint="cs"/>
          <w:b/>
          <w:bCs/>
          <w:color w:val="FF0000"/>
          <w:kern w:val="0"/>
          <w:sz w:val="40"/>
          <w:szCs w:val="40"/>
          <w:u w:val="single"/>
          <w:cs/>
          <w14:ligatures w14:val="none"/>
        </w:rPr>
        <w:t>บาท****</w:t>
      </w:r>
    </w:p>
    <w:p w14:paraId="10D528C3" w14:textId="77777777" w:rsidR="007D3996" w:rsidRPr="007D3996" w:rsidRDefault="007D3996" w:rsidP="007D3996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7D399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***เด็กอายุ </w:t>
      </w:r>
      <w:r w:rsidRPr="007D399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>2</w:t>
      </w:r>
      <w:r w:rsidRPr="007D399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-</w:t>
      </w:r>
      <w:r w:rsidRPr="007D399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18 </w:t>
      </w:r>
      <w:r w:rsidRPr="007D399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ปี</w:t>
      </w:r>
      <w:r w:rsidRPr="007D399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  </w:t>
      </w:r>
      <w:r w:rsidRPr="007D399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เงื่อนไขและราคา สำหรับผู้เดินทาง ที่อายุไม่ถึง </w:t>
      </w:r>
      <w:r w:rsidRPr="007D3996">
        <w:rPr>
          <w:rFonts w:ascii="TH SarabunPSK" w:eastAsia="Times New Roman" w:hAnsi="TH SarabunPSK" w:cs="TH SarabunPSK" w:hint="cs"/>
          <w:kern w:val="0"/>
          <w:sz w:val="32"/>
          <w:szCs w:val="32"/>
          <w14:ligatures w14:val="none"/>
        </w:rPr>
        <w:t xml:space="preserve">18 </w:t>
      </w:r>
      <w:r w:rsidRPr="007D399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ปีและไม่ได้เดินทางกับ มารดา ต้องมีจดหมาย</w:t>
      </w:r>
    </w:p>
    <w:p w14:paraId="5C8985FF" w14:textId="77777777" w:rsidR="007D3996" w:rsidRPr="007D3996" w:rsidRDefault="007D3996" w:rsidP="007D3996">
      <w:pPr>
        <w:shd w:val="clear" w:color="auto" w:fill="FFFFFF"/>
        <w:spacing w:after="0"/>
        <w:jc w:val="center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7D399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ยินยอมให้บุตรเดินทางไปต่างประเทศจากบิดาหรือมารดาแนบมาด้วย</w:t>
      </w:r>
    </w:p>
    <w:p w14:paraId="22E67A94" w14:textId="77777777" w:rsidR="007D3996" w:rsidRPr="007D3996" w:rsidRDefault="007D3996" w:rsidP="007D3996">
      <w:pPr>
        <w:shd w:val="clear" w:color="auto" w:fill="FFFFFF"/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EF94BAA" w14:textId="77777777" w:rsidR="007D3996" w:rsidRPr="007D3996" w:rsidRDefault="007D3996" w:rsidP="007D3996">
      <w:pPr>
        <w:shd w:val="clear" w:color="auto" w:fill="FF0000"/>
        <w:spacing w:after="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7D3996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>ค่าบริการนี้รวม</w:t>
      </w:r>
    </w:p>
    <w:p w14:paraId="4F455F56" w14:textId="77777777" w:rsidR="00BF781E" w:rsidRPr="00BF781E" w:rsidRDefault="00BF781E" w:rsidP="00BF781E">
      <w:pPr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1. ค่าตั๋วเครื่องบินตามรายการระบุในรายการทัวร์</w:t>
      </w:r>
    </w:p>
    <w:p w14:paraId="33674FAB" w14:textId="262B8129" w:rsidR="00BF781E" w:rsidRPr="00BF781E" w:rsidRDefault="00BF781E" w:rsidP="00BF781E">
      <w:pPr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2. ค่าภาษีสนามบินทุกแห่ง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ก่อนการเดินทาง**ราคาทัวร์นี้เช็คภาษีน้ำมัน ณ วันที่ </w:t>
      </w:r>
      <w:r w:rsidR="001308A9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1 เมษายน 2569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**</w:t>
      </w:r>
    </w:p>
    <w:p w14:paraId="1D681C67" w14:textId="77777777" w:rsidR="00BF781E" w:rsidRPr="00BF781E" w:rsidRDefault="00BF781E" w:rsidP="00BF781E">
      <w:pPr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3. น้ำหนักโหลดใต้ท้องเครื่อง 23 กิโลกรัมคนละ 1 ใบ และถือขึ้นเครื่อง ไม่กำหนดน้ำหนักแต่ห้ามเกินขนาดทั่วไป</w:t>
      </w:r>
    </w:p>
    <w:p w14:paraId="3E16679F" w14:textId="0752B907" w:rsidR="00BF781E" w:rsidRPr="00BF781E" w:rsidRDefault="00BF781E" w:rsidP="00BF781E">
      <w:pPr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4. ค่าโรงแรมที่พักระดับ </w:t>
      </w:r>
      <w:r w:rsidR="009506F5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4-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5 ดาว (พักห้องละ 2 ท่าน)</w:t>
      </w:r>
    </w:p>
    <w:p w14:paraId="7C920E2F" w14:textId="04ED6B53" w:rsidR="00BF781E" w:rsidRPr="00BF781E" w:rsidRDefault="00BF781E" w:rsidP="00BF781E">
      <w:pPr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5. ค่าอาหารอย่างดีทุกมื้อ ตามร</w:t>
      </w:r>
      <w:r w:rsidR="00E33086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ะ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บุในรายการ พร้อมอาหารว่างและเครื่องดื่ม</w:t>
      </w:r>
    </w:p>
    <w:p w14:paraId="0A370F99" w14:textId="77777777" w:rsidR="00BF781E" w:rsidRPr="00BF781E" w:rsidRDefault="00BF781E" w:rsidP="00BF781E">
      <w:pPr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6. ค่ารถปรับอากาศนำเที่ยวตลอดรายการ</w:t>
      </w:r>
    </w:p>
    <w:p w14:paraId="7D5E110F" w14:textId="77777777" w:rsidR="00BF781E" w:rsidRPr="00BF781E" w:rsidRDefault="00BF781E" w:rsidP="00BF781E">
      <w:pPr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7. ค่าธรรมเนียมเข้าชมสถานที่ต่างๆ</w:t>
      </w:r>
    </w:p>
    <w:p w14:paraId="1CC15A4C" w14:textId="77777777" w:rsidR="00BF781E" w:rsidRPr="00BF781E" w:rsidRDefault="00BF781E" w:rsidP="00BF781E">
      <w:pPr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8. หัวหน้าทัวร์นำเที่ยวตลอดการเดินทาง</w:t>
      </w:r>
    </w:p>
    <w:p w14:paraId="40B1D42D" w14:textId="77777777" w:rsidR="00BF781E" w:rsidRPr="00BF781E" w:rsidRDefault="00BF781E" w:rsidP="00BF781E">
      <w:pPr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9. มัคคุเทศก์ท้องถิ่นดูแลตลอดการเดินทาง</w:t>
      </w:r>
    </w:p>
    <w:p w14:paraId="35A185D2" w14:textId="38372079" w:rsidR="00BF781E" w:rsidRPr="00BF781E" w:rsidRDefault="00BF781E" w:rsidP="00204228">
      <w:pPr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10. ค่าประกันอุบัติเหตุระหว่างการเดินทาง ท่านละไม่เกิน 1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,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000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,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000 บาท (ค่ารักษาพยาบาล 500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,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000 บาท) คุ้มครองผู้เอาประกันที่มีอายุตั้งแต่ 1 เดือนขึ้นไป และผู้เอาประกันอายุระหว่าง 1 เดือน ถึง 15 ปี และผู้ที่มีอายุสูงกว่า 70 ปี ขึ้นไป ค่าชดเชยทั้งหลายตามกรมธรรม์จะลดลงเหลือเพียงครึ่งหนึ่งของค่าชดเชยที่ระบุไว้ในกรมธรรม์ทั้งนี้ย่อมอยู่ในข้อจำกัดที่มีการตกลงไว้กับบริษัทประกันชีวิต ในการเคลมประกันทุกกรณี ต้องมีใบเสร็จ และมีเอกสารรับรองทางการแพทย์ หรือจากหน่วยงานที่เกี่ยวข้อง</w:t>
      </w:r>
    </w:p>
    <w:p w14:paraId="097C1E53" w14:textId="77777777" w:rsidR="007D3996" w:rsidRPr="007D3996" w:rsidRDefault="007D3996" w:rsidP="007D3996">
      <w:pPr>
        <w:shd w:val="clear" w:color="auto" w:fill="FF0000"/>
        <w:spacing w:after="0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7D3996">
        <w:rPr>
          <w:rFonts w:ascii="TH SarabunPSK" w:eastAsia="Times New Roman" w:hAnsi="TH SarabunPSK" w:cs="TH SarabunPSK" w:hint="cs"/>
          <w:b/>
          <w:bCs/>
          <w:color w:val="FFFFFF"/>
          <w:kern w:val="0"/>
          <w:sz w:val="32"/>
          <w:szCs w:val="32"/>
          <w:cs/>
          <w14:ligatures w14:val="none"/>
        </w:rPr>
        <w:t>ค่าบริการนี้ไม่รวม</w:t>
      </w:r>
    </w:p>
    <w:p w14:paraId="2E796747" w14:textId="77777777" w:rsidR="00BF781E" w:rsidRPr="00BF781E" w:rsidRDefault="00BF781E" w:rsidP="00BF781E">
      <w:p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1. ไม่รวมค่าใช้จ่ายส่วนตัว อาทิ ค่าโทรศัพท์ 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, 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ค่าซักรีด 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, 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ค่าเครื่องดื่มและอาหารนอกเหนือจากในรายการ</w:t>
      </w:r>
    </w:p>
    <w:p w14:paraId="027BEBEF" w14:textId="77777777" w:rsidR="00BF781E" w:rsidRPr="00BF781E" w:rsidRDefault="00BF781E" w:rsidP="00BF781E">
      <w:p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2. ไม่รวมค่าภาษีมูลค่าเพิ่ม 7% และภาษีหัก ณ ที่จ่าย 3% (กรณีต้องการใบกำกับภาษี)</w:t>
      </w:r>
    </w:p>
    <w:p w14:paraId="6716DAD5" w14:textId="3EDF83FF" w:rsidR="00BF781E" w:rsidRPr="00BF781E" w:rsidRDefault="00BF781E" w:rsidP="00BF781E">
      <w:p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3. ไม่รวมค่าน้ำหนักของกระเป๋าเดินทางในกรณีที่เกินกว่าสายการบินกำหนด (2</w:t>
      </w:r>
      <w:r w:rsidR="001F3E56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3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กิโลกรัมต่อท่าน)</w:t>
      </w:r>
    </w:p>
    <w:p w14:paraId="72D60142" w14:textId="77777777" w:rsidR="00BF781E" w:rsidRPr="00BF781E" w:rsidRDefault="00BF781E" w:rsidP="00BF781E">
      <w:p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4. ไม่รวมค่าทิปไกด์ท้องถิ่น และคนขับรถ 2000 บาท/ท่าน/ทริป ทิปหัวหน้าทัวร์แล้วแต่ความพึงพอใจของท่าน</w:t>
      </w:r>
    </w:p>
    <w:p w14:paraId="16FB36B1" w14:textId="55C21AFA" w:rsidR="00BF781E" w:rsidRPr="00BF781E" w:rsidRDefault="00BF781E" w:rsidP="00BF781E">
      <w:p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5. ไม่รวมค่าบริการพนักงานยกกระ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เ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ป๋าเข้าและออกห้องพักโรงแรม หากท่านต้องการใช้บริการ ลูกค้าต้องชำระค่าทิปพนักงาน 5-10 หยวน/ครั้ง/กระเป๋า1 ใบ จ่ายพนักงานโดยตรง</w:t>
      </w:r>
    </w:p>
    <w:p w14:paraId="3E6DE590" w14:textId="77777777" w:rsidR="00BF781E" w:rsidRPr="00BF781E" w:rsidRDefault="00BF781E" w:rsidP="00BF781E">
      <w:p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** บางโรงแรม 4 ดาว หรือ 5ดาวนอกเมืองหลัก อาจจะไม่มีพนักงานบริการให้ส่วนนี้ **</w:t>
      </w:r>
    </w:p>
    <w:p w14:paraId="56BBD2F8" w14:textId="6E1C7BB1" w:rsidR="007D3996" w:rsidRDefault="00BF781E" w:rsidP="00BF781E">
      <w:p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การบริการยกกระเป๋า ที่สนามบิน โรงแรม เรือ หรือรถบัส ..เป็นการบริการที่บริษัทฯ ยินดีให้บริการลูกค้าและไม่ไ</w:t>
      </w:r>
      <w: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ด้บวกรวมค่ากระเป๋าเสียหาย ลงในทั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วร์ ดังนั้นไม่ว่าจะด้วยเหตุใดๆ ก็ตามกรณีค่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า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กระ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เ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ป๋าเสื่อมสภาพ แตกหัก หูหิ้วหลุด จากการยกขึ้นสายพาน หรือยกเข้าโรงแรมหรือเข้าเรื่อ หรือยกลงจากรถบัส หรือ เป็นรอยขีดข่วน ดังนั้น กรณีที่ท่านยอมรับความเสียหายได้ กรุณาแจ้งเจ้าหน้าที่หน้างานเพื่อยกให้ท่าน บริษัทฯ ยินดีให้บริการแต่กรณีที่ท่านจะยกเอง รบกวนแจ้งเจ้าหน้าที่หน้างานก่อนการซื้อขายทัวร์... เพื่อจะได้แจ้งเจ้าหน้าที่ให้ท่านยกกระเป๋าท่านเองทุกๆสถานที่ ทั้งนี้บริษัทฯ ไม่สามารถรับผิดชอบความเสียหายใดๆได้</w:t>
      </w:r>
    </w:p>
    <w:p w14:paraId="292EC6F9" w14:textId="77777777" w:rsidR="00BF781E" w:rsidRPr="007D3996" w:rsidRDefault="00BF781E" w:rsidP="00BF781E">
      <w:pPr>
        <w:spacing w:after="0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7E9949CF" w14:textId="48561309" w:rsidR="007D3996" w:rsidRPr="007D3996" w:rsidRDefault="007D3996" w:rsidP="007D3996">
      <w:pPr>
        <w:spacing w:after="0"/>
        <w:ind w:right="-57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7D3996"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cs/>
          <w14:ligatures w14:val="none"/>
        </w:rPr>
        <w:t>เงื่อนไข</w:t>
      </w:r>
      <w:r w:rsidR="00BF781E"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cs/>
          <w14:ligatures w14:val="none"/>
        </w:rPr>
        <w:t>การจองทัวร์</w:t>
      </w:r>
    </w:p>
    <w:p w14:paraId="2339F335" w14:textId="420E7BBF" w:rsidR="00BF781E" w:rsidRPr="00BF781E" w:rsidRDefault="00BF781E" w:rsidP="00BF781E">
      <w:pPr>
        <w:spacing w:after="0"/>
        <w:ind w:left="-91" w:right="-57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1.ชำ</w:t>
      </w:r>
      <w:r w:rsidR="00930B6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ระมัดจำค่าทัวร์ท่านละ 15,000 บาท</w:t>
      </w: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พร้อมส่งสำเนาหนังสือเดินทาง เพื่อทำการจอง</w:t>
      </w:r>
      <w:r w:rsidR="0013795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ภายใน </w:t>
      </w:r>
      <w:r w:rsidR="0013795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3 </w:t>
      </w:r>
      <w:r w:rsidR="0013795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วัน </w:t>
      </w:r>
    </w:p>
    <w:p w14:paraId="0133F793" w14:textId="77777777" w:rsidR="00BF781E" w:rsidRPr="00BF781E" w:rsidRDefault="00BF781E" w:rsidP="00BF781E">
      <w:pPr>
        <w:spacing w:after="0"/>
        <w:ind w:left="-91" w:right="-57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2.ชำระค่าทัวร์ส่วนที่เหลือ ก่อนเดินทาง 30 วัน</w:t>
      </w:r>
    </w:p>
    <w:p w14:paraId="72186F25" w14:textId="41AD622C" w:rsidR="007D3996" w:rsidRDefault="00BF781E" w:rsidP="00BF781E">
      <w:pPr>
        <w:spacing w:after="0"/>
        <w:ind w:left="-91" w:right="-57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BF781E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(หนังสือเดินทางต้องมีวันหมดอายุมากกว่า 6 เดือน เหลือหน้าว่างอย่างน้อย 2 หน้า)</w:t>
      </w:r>
    </w:p>
    <w:p w14:paraId="79B53975" w14:textId="77777777" w:rsidR="00BF781E" w:rsidRPr="00BF781E" w:rsidRDefault="00BF781E" w:rsidP="00BF781E">
      <w:pPr>
        <w:spacing w:after="0"/>
        <w:ind w:left="-91" w:right="-57"/>
        <w:jc w:val="both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7A9AD2B" w14:textId="5E697EF3" w:rsidR="00920063" w:rsidRDefault="00BF781E" w:rsidP="00FB3224">
      <w:pPr>
        <w:rPr>
          <w:rFonts w:ascii="TH SarabunPSK" w:eastAsia="Times New Roman" w:hAnsi="TH SarabunPSK" w:cs="TH SarabunPSK"/>
          <w:b/>
          <w:bCs/>
          <w:color w:val="FF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kern w:val="0"/>
          <w:sz w:val="32"/>
          <w:szCs w:val="32"/>
          <w:cs/>
          <w14:ligatures w14:val="none"/>
        </w:rPr>
        <w:t>หมายเหตุ</w:t>
      </w:r>
    </w:p>
    <w:p w14:paraId="40AAD35C" w14:textId="77777777" w:rsidR="00BF781E" w:rsidRP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-บริษัทฯ จะไม่รับผิดชอบในกรณีที่กองตรวจคนเข้าเมือง ห้ามผู้เดินทาง เนื่องจากมีสิ่งผิดกฎหมาย หรือสิ่งของห้ามนำเข้าประเทศเอกสารเดินทางไม่ถูกต้อง หรือ ความประพฤติส่อไปในทางเสื่อมเสีย หรือ ด้วยเหตุผลใด ๆ ก็ตามที่กองตรวจคนเข้าเมืองพิจารณาแล้วทางบริษัทฯ ไม่อาจคืนเงินให้ท่านได้ ไม่ว่าจำนวนทั้งหมด หรือ บางส่วน</w:t>
      </w:r>
    </w:p>
    <w:p w14:paraId="747B4FA7" w14:textId="77777777" w:rsidR="00BF781E" w:rsidRP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- บริษัทขอสงวนสิทธิ์ที่จะไม่รับผิดชอบต่อค่าใช้จ่ายใดๆที่อาจเพิ่มขึ้น เช่น อาหาร โรงแรม ค่าเปลี่ยนตั๋วเครื่องบินภายในประเทศไทย ในกรณีเกิดเหตุสุดวิสัย อาทิ เกิดการล่าช้าของสายการบิน เปลี่ยนแปลงเวลาของสายการบิน และยกเลิกเที่ยวบินจากสายการบินอุบัติเหตุร้ายแรงตามธรรมชาติต่างๆ </w:t>
      </w:r>
      <w:r w:rsidRPr="00BF781E">
        <w:rPr>
          <w:rFonts w:asciiTheme="minorBidi" w:hAnsiTheme="minorBidi"/>
          <w:color w:val="000000" w:themeColor="text1"/>
          <w:sz w:val="32"/>
          <w:szCs w:val="32"/>
        </w:rPr>
        <w:t xml:space="preserve">, </w:t>
      </w: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BF781E">
        <w:rPr>
          <w:rFonts w:asciiTheme="minorBidi" w:hAnsiTheme="minorBidi"/>
          <w:color w:val="000000" w:themeColor="text1"/>
          <w:sz w:val="32"/>
          <w:szCs w:val="32"/>
        </w:rPr>
        <w:t xml:space="preserve">, </w:t>
      </w: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ปัญหาทางการเมือง </w:t>
      </w:r>
      <w:r w:rsidRPr="00BF781E">
        <w:rPr>
          <w:rFonts w:asciiTheme="minorBidi" w:hAnsiTheme="minorBidi"/>
          <w:color w:val="000000" w:themeColor="text1"/>
          <w:sz w:val="32"/>
          <w:szCs w:val="32"/>
        </w:rPr>
        <w:t xml:space="preserve">, </w:t>
      </w: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การจลาจล </w:t>
      </w:r>
      <w:r w:rsidRPr="00BF781E">
        <w:rPr>
          <w:rFonts w:asciiTheme="minorBidi" w:hAnsiTheme="minorBidi"/>
          <w:color w:val="000000" w:themeColor="text1"/>
          <w:sz w:val="32"/>
          <w:szCs w:val="32"/>
        </w:rPr>
        <w:t xml:space="preserve">, </w:t>
      </w: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การโจรกรรม </w:t>
      </w:r>
      <w:r w:rsidRPr="00BF781E">
        <w:rPr>
          <w:rFonts w:asciiTheme="minorBidi" w:hAnsiTheme="minorBidi"/>
          <w:color w:val="000000" w:themeColor="text1"/>
          <w:sz w:val="32"/>
          <w:szCs w:val="32"/>
        </w:rPr>
        <w:t xml:space="preserve">, </w:t>
      </w: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และสิ่งของสูญหายตามสถานที่ต่างๆ ซึ่งเป็นเหตุอันเกิดขึ้นเหนือการควบคุมของบริษัท</w:t>
      </w:r>
    </w:p>
    <w:p w14:paraId="39ABB4B3" w14:textId="77777777" w:rsidR="00BF781E" w:rsidRP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- บริษัทฯขอสงวนสิทธิ์ที่จะยกเลิก หรือเปลี่ยนแปลงรายการทัวร์</w:t>
      </w:r>
      <w:r w:rsidRPr="00BF781E">
        <w:rPr>
          <w:rFonts w:asciiTheme="minorBidi" w:hAnsiTheme="minorBidi"/>
          <w:color w:val="000000" w:themeColor="text1"/>
          <w:sz w:val="32"/>
          <w:szCs w:val="32"/>
        </w:rPr>
        <w:t xml:space="preserve">, </w:t>
      </w: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กำหนดวันเดินทาง</w:t>
      </w:r>
      <w:r w:rsidRPr="00BF781E">
        <w:rPr>
          <w:rFonts w:asciiTheme="minorBidi" w:hAnsiTheme="minorBidi"/>
          <w:color w:val="000000" w:themeColor="text1"/>
          <w:sz w:val="32"/>
          <w:szCs w:val="32"/>
        </w:rPr>
        <w:t>,</w:t>
      </w: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สายการบิน</w:t>
      </w:r>
      <w:r w:rsidRPr="00BF781E">
        <w:rPr>
          <w:rFonts w:asciiTheme="minorBidi" w:hAnsiTheme="minorBidi"/>
          <w:color w:val="000000" w:themeColor="text1"/>
          <w:sz w:val="32"/>
          <w:szCs w:val="32"/>
        </w:rPr>
        <w:t xml:space="preserve">, </w:t>
      </w: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และราคาทัวร์ ตามความเหมาะสมและความจำเป็นที่เกิดขึ้น โดยไม่ต้องแจ้งให้ทราบล่วงหน้า</w:t>
      </w:r>
    </w:p>
    <w:p w14:paraId="0B401AC3" w14:textId="77777777" w:rsidR="00BF781E" w:rsidRP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- คณะผู้จัดการเดินทางจะไม่รับผิดชอบใดๆ ทั้งสิ้น หากผู้เดินทางถูกปฏิเสธการเข้า - ออกเมือง ทั้งนี้ขึ้นอยู่กับดุลพินิจของเจ้าหน้าที่ตรวจคนเข้าออกเมืองเป็นสำคัญ</w:t>
      </w:r>
    </w:p>
    <w:p w14:paraId="354F5540" w14:textId="77777777" w:rsidR="00BF781E" w:rsidRP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- ยกเลิกการเดินทางทุกกรณีหรือไม่เดินทางพร้อมคณะ บริษัทฯขอสงวนสิทธิ์ไม่คืนค่าใช้จ่ายใดๆ ทั้งนี้ค่าใช้จ่ายในการเดินทางเป็นลักษณะของการเหมาจ่ายแบบหมู่คณะ ไม่สามารถแยกคืนได้</w:t>
      </w:r>
    </w:p>
    <w:p w14:paraId="3F864ABF" w14:textId="77777777" w:rsidR="00BF781E" w:rsidRP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- ประเทศจีนเพื่อส่งเสริมการสิ้นสุดของคาร์บอนคุ้มครองสิ่งแวดล้อม อุณหภูมิภายใน15-24 องศา โรงแรมไม่เปิดเครื่องปรับอากาศ</w:t>
      </w:r>
    </w:p>
    <w:p w14:paraId="1DEE5AB4" w14:textId="77777777" w:rsidR="00BF781E" w:rsidRP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- โรงแรม มาตรฐานระดับดาวโรงแรม เป็นระดับมาตรฐานท้องถิ่นของแต่ละประเทศ</w:t>
      </w:r>
    </w:p>
    <w:p w14:paraId="5C1A72A5" w14:textId="77777777" w:rsidR="00BF781E" w:rsidRP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- ห้องพักสำหรับ พัก 3 ท่าน จะเป็นห้องพักมาตรฐาน 2 ท่าน ส่วนอีก 1 ท่านเป็นเตียงเสริม</w:t>
      </w:r>
    </w:p>
    <w:p w14:paraId="7DAD1A2D" w14:textId="77777777" w:rsidR="00BF781E" w:rsidRP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- สำหรับรายการทัวร์เป็นการชมความงามธรรมชาติ บริษัทฯ ไม่สามารถรับผิดชอบความสวยงามได้ แต่ละวันเดินทางสถานที่ท่องเที่ยวอาจมีความสวยงามแตกต่างกันไป ช่วงเวลา ฤดูกาล สภาพอากาศ เนื่องจากสถานที่ท่องเที่ยวนั้นๆ เกิดขึ้นตามธรรมชาติ ไม่สามารถควบคุมได้</w:t>
      </w:r>
    </w:p>
    <w:p w14:paraId="74D22250" w14:textId="1EB4B383" w:rsidR="00BF781E" w:rsidRP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*การขอที่นั่งพิเศษ เช่น ริมทางเดิน ริมหน้าต่าง เป็นการจัดการของสายการบิน บริษัทฯ ไม่การันตี และไม่สามารถรับผิดชอบ กรณีไม่ได้ที่นั่งตรงตามลูกค้าต้องการได้ เนื่องจาก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</w:t>
      </w: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ป็นการจัดการของสายการบิน บริษัทฯ ไม่สามารถแทรกแซงได้</w:t>
      </w:r>
    </w:p>
    <w:p w14:paraId="3C7B3B8B" w14:textId="77777777" w:rsidR="00BF781E" w:rsidRP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*กรณีลูกค้าซื้อตั๋วเอง และออกตั๋วบินภายในประเทศ ต้องได้รับการยืนยันจากบริษัทฯว่าสามารถออกตั๋วได้เท่านั้น กรณีลูกค้าออกตั๋วเองโดยไม่ได้รับการยืนยัน รวมทั้งการเปลี่ยนเวลาบิน ยกเลิกเที่ยวบินเกิดจากสายการบิน บริษัทฯ ไม่รับผิดชอบค่าใช้จ่ายในส่วนนี้</w:t>
      </w:r>
    </w:p>
    <w:p w14:paraId="5EA80D4D" w14:textId="74092A9D" w:rsidR="00BF781E" w:rsidRP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*การขอที่นั่งพิเศษบนเครื่องบิน เช่น ริมทางเดิน ริมหน้าต่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า</w:t>
      </w: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ง บริษัทฯ ไม่กรันตี และไม่สามารถรับผิดชอบ กรณีไม่ได้ที่นั่งตรงตามลูกค้าต้องการได้ เนื่องจากเป็นการจัดการของสายการบิน บริษัทฯ ไม่สามารถแทรกแซงได้</w:t>
      </w:r>
    </w:p>
    <w:p w14:paraId="386A3B16" w14:textId="70131996" w:rsid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**กรณีลูกค้าใช้ตั๋วเครื่องบินกับบริษัทฯ จะเป็นตั๋วหมู่คณะ ตั๋วโปรโมชั่นพิเศษ การจัดที่นั่งจะเป็นโซนกรุ๊ปจะอยู่ช่วงท้ายลำของเครื่องบิน สายการบินเป็นผู้จัดที่นั่งให้ บริษัทฯ จะทำการรีเควส สายการบินตามที่ลูกค้าต้องการ แต่ไม่สามารถการันตีที่นั่งได้ เนื่องจากหลายสายการบินแยกขายที่นั่งเพิ่มจากราคาตั๋วเครื่องบิน หากลูกค้าต้องการนั่งแถวหน้าๆ หรือหน้าสุด จำเป็นต้องซื้อที่นั่งเพิ่ม หรือใช้ตั๋วเครื่องบินเดี่ยวแทนตั๋วกรุ๊ป ซึ่งจะมีค่าใช้จ่ายเพิ่มเติม ไม่รวมในค่าทัวร์ *ราคาที่นั่งจะสามารถซื้อได้หลังจากการออกตั๋วเครื่องบินแล้วหลังจากซื้อที่นั่งแล้วจะไม่สามารถยกเลิก หรือขอคืนเงินได้ ราคาที่นั่งจะทราบ ณ วันที่เช็คราคากับทางสายการบินแต่ละวัน</w:t>
      </w:r>
    </w:p>
    <w:p w14:paraId="27C98ECC" w14:textId="77777777" w:rsidR="00BF781E" w:rsidRDefault="00BF781E" w:rsidP="00BF781E">
      <w:pPr>
        <w:rPr>
          <w:rFonts w:asciiTheme="minorBidi" w:hAnsiTheme="minorBidi"/>
          <w:color w:val="000000" w:themeColor="text1"/>
          <w:sz w:val="32"/>
          <w:szCs w:val="32"/>
        </w:rPr>
      </w:pPr>
    </w:p>
    <w:p w14:paraId="72E792DE" w14:textId="77777777" w:rsidR="00BF781E" w:rsidRPr="00BF781E" w:rsidRDefault="00BF781E" w:rsidP="00BF781E">
      <w:pPr>
        <w:rPr>
          <w:rFonts w:asciiTheme="minorBidi" w:hAnsiTheme="minorBidi"/>
          <w:b/>
          <w:bCs/>
          <w:color w:val="FF0000"/>
          <w:sz w:val="32"/>
          <w:szCs w:val="32"/>
        </w:rPr>
      </w:pPr>
      <w:r w:rsidRPr="00BF781E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กรณียกเลิก</w:t>
      </w:r>
    </w:p>
    <w:p w14:paraId="38FA3A65" w14:textId="77777777" w:rsidR="00BF781E" w:rsidRPr="00BF781E" w:rsidRDefault="00BF781E" w:rsidP="00BF781E">
      <w:pPr>
        <w:spacing w:after="0"/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1.กรณียกเลิกก่อนการเดินทาง 61 วันขึ้นไป **เฉพาะช่วงที่ไม่ใช่เทศกาลหรือวันหยุดยาว ปีใหม่ สงกรานต์** คืนเงินทั้งหมด</w:t>
      </w:r>
    </w:p>
    <w:p w14:paraId="729F1652" w14:textId="77777777" w:rsidR="00BF781E" w:rsidRPr="00BF781E" w:rsidRDefault="00BF781E" w:rsidP="00BF781E">
      <w:pPr>
        <w:spacing w:after="0"/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**(ยกเว้น กรุ๊ปที่มีการการันตีค่ามัดจำกับสายการบินหรือกรุ๊ปที่มีการการันตีค่ามัดจำที่พัก โดยตรงหรือโดยการผ่านตัวแทนในประเทศหรือต่างประเทศและไม่อาจขอคืนเงินได้)**</w:t>
      </w:r>
    </w:p>
    <w:p w14:paraId="5C283BA0" w14:textId="77777777" w:rsidR="00BF781E" w:rsidRPr="00BF781E" w:rsidRDefault="00BF781E" w:rsidP="00BF781E">
      <w:pPr>
        <w:spacing w:after="0"/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2. กรณียกเลิกก่อนการเดินทาง 60 วัน **เฉพาะช่วงเทศกาลหรือวันหยุดยาว (ใหม่ สงกรานต์* เก็บค่าใช้จ่ายที่เกิดขึ้นจริงทั้งหมด</w:t>
      </w:r>
    </w:p>
    <w:p w14:paraId="0E846270" w14:textId="77777777" w:rsidR="00BF781E" w:rsidRPr="00BF781E" w:rsidRDefault="00BF781E" w:rsidP="00BF781E">
      <w:pPr>
        <w:spacing w:after="0"/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3. กรณียกเลิกก่อนการเดินทาง 45 วัน เก็บค่าใช้จ่าย 70% ของราคาทัวร์</w:t>
      </w:r>
    </w:p>
    <w:p w14:paraId="66B0B2D0" w14:textId="07C11917" w:rsidR="00BF781E" w:rsidRDefault="00BF781E" w:rsidP="00BF781E">
      <w:pPr>
        <w:spacing w:after="0"/>
        <w:rPr>
          <w:rFonts w:asciiTheme="minorBidi" w:hAnsiTheme="minorBidi"/>
          <w:color w:val="000000" w:themeColor="text1"/>
          <w:sz w:val="32"/>
          <w:szCs w:val="32"/>
        </w:rPr>
      </w:pPr>
      <w:r w:rsidRPr="00BF781E">
        <w:rPr>
          <w:rFonts w:asciiTheme="minorBidi" w:hAnsiTheme="minorBidi" w:cs="Cordia New"/>
          <w:color w:val="000000" w:themeColor="text1"/>
          <w:sz w:val="32"/>
          <w:szCs w:val="32"/>
          <w:cs/>
        </w:rPr>
        <w:t>4. กรณียกเลิกก่อนการเดินทาง 30 วัน เก็บค่าใช้จ่าย 100% ของราคาทัวร์</w:t>
      </w:r>
    </w:p>
    <w:p w14:paraId="7500EBB3" w14:textId="77777777" w:rsidR="00BF781E" w:rsidRDefault="00BF781E" w:rsidP="00BF781E">
      <w:pPr>
        <w:spacing w:after="0"/>
        <w:rPr>
          <w:rFonts w:asciiTheme="minorBidi" w:hAnsiTheme="minorBidi"/>
          <w:color w:val="000000" w:themeColor="text1"/>
          <w:sz w:val="32"/>
          <w:szCs w:val="32"/>
        </w:rPr>
      </w:pPr>
    </w:p>
    <w:p w14:paraId="016AAEBB" w14:textId="77777777" w:rsidR="00BF781E" w:rsidRDefault="00BF781E" w:rsidP="00BF781E">
      <w:pPr>
        <w:spacing w:after="0"/>
        <w:rPr>
          <w:rFonts w:asciiTheme="minorBidi" w:hAnsiTheme="minorBidi"/>
          <w:color w:val="000000" w:themeColor="text1"/>
          <w:sz w:val="32"/>
          <w:szCs w:val="32"/>
        </w:rPr>
      </w:pPr>
    </w:p>
    <w:p w14:paraId="3F5F1C5A" w14:textId="3ECF847C" w:rsidR="00BF781E" w:rsidRDefault="00BF781E" w:rsidP="00BF781E">
      <w:pPr>
        <w:spacing w:after="0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BF781E">
        <w:rPr>
          <w:rFonts w:asciiTheme="minorBidi" w:hAnsiTheme="minorBidi" w:hint="cs"/>
          <w:b/>
          <w:bCs/>
          <w:color w:val="FF0000"/>
          <w:sz w:val="32"/>
          <w:szCs w:val="32"/>
          <w:cs/>
        </w:rPr>
        <w:t>หมายเหตุ</w:t>
      </w:r>
    </w:p>
    <w:p w14:paraId="4B0314CA" w14:textId="77777777" w:rsidR="00BF781E" w:rsidRPr="00BF781E" w:rsidRDefault="00BF781E" w:rsidP="00BF781E">
      <w:pPr>
        <w:spacing w:after="0"/>
        <w:rPr>
          <w:rFonts w:asciiTheme="minorBidi" w:hAnsiTheme="minorBidi"/>
          <w:sz w:val="32"/>
          <w:szCs w:val="32"/>
        </w:rPr>
      </w:pPr>
      <w:r w:rsidRPr="00BF781E">
        <w:rPr>
          <w:rFonts w:asciiTheme="minorBidi" w:hAnsiTheme="minorBidi" w:cs="Cordia New"/>
          <w:sz w:val="32"/>
          <w:szCs w:val="32"/>
          <w:cs/>
        </w:rPr>
        <w:t>**กรณีลูกค้าใช้ตั๋วเครื่องบินกับบริษัทฯ จะเป็นตั๋วหมู่คณะ ตั๋วโปรโมชั่นพิเศษ การจัดที่นั่งจะเป็นโซนกรุ๊ปจะอยู่ช่วงท้ายลำของเครื่องบิน สายการบินเป็นผู้จัดที่นั่งให้ บริษัทฯ จะทำการรีเควส สายการบินตามที่ลูกค้าต้องการ แต่ไม่สามารถการันตีที่นั่งได้ เนื่องจากหลายสายการบินแยกขายที่นั่งเพิ่มจากราคาตั๋วเครื่องบิน หากลูกค้าต้องการนั่งแถวหน้าๆ หรือหน้าสุด จำเป็นต้องซื้อที่นั่งเพิ่ม หรือใช้ตั๋วเครื่องบินเดี่ยวแทนตั๋วกรุ๊ป ซึ่งจะมีค่าใช้จ่ายเพิ่มเติม ไม่รวมในค่าทัวร์ *ราคาที่นั่งจะสามารถซื้อได้หลังจากการออกตั๋วเครื่องบินแล้วหลังจากซื้อที่นั่งแล้วจะไม่สามารถยกเลิก หรือขอคืนเงินได้ ราคาที่นั่งจะทราบ ณ วันที่เช็คราคากับทางสายการบินแต่ละวัน</w:t>
      </w:r>
    </w:p>
    <w:p w14:paraId="50417069" w14:textId="2274C07C" w:rsidR="00BF781E" w:rsidRPr="00BF781E" w:rsidRDefault="00BF781E" w:rsidP="00BF781E">
      <w:pPr>
        <w:spacing w:after="0"/>
        <w:rPr>
          <w:rFonts w:asciiTheme="minorBidi" w:hAnsiTheme="minorBidi"/>
          <w:sz w:val="32"/>
          <w:szCs w:val="32"/>
        </w:rPr>
      </w:pPr>
      <w:r w:rsidRPr="00BF781E">
        <w:rPr>
          <w:rFonts w:asciiTheme="minorBidi" w:hAnsiTheme="minorBidi" w:cs="Cordia New"/>
          <w:sz w:val="32"/>
          <w:szCs w:val="32"/>
          <w:cs/>
        </w:rPr>
        <w:t>*ช่วงเวลาต่อเครื่องบินระหว่างประเทศ และในประเทศ ลูกค้</w:t>
      </w:r>
      <w:r>
        <w:rPr>
          <w:rFonts w:asciiTheme="minorBidi" w:hAnsiTheme="minorBidi" w:cs="Cordia New" w:hint="cs"/>
          <w:sz w:val="32"/>
          <w:szCs w:val="32"/>
          <w:cs/>
        </w:rPr>
        <w:t>า</w:t>
      </w:r>
      <w:r w:rsidRPr="00BF781E">
        <w:rPr>
          <w:rFonts w:asciiTheme="minorBidi" w:hAnsiTheme="minorBidi" w:cs="Cordia New"/>
          <w:sz w:val="32"/>
          <w:szCs w:val="32"/>
          <w:cs/>
        </w:rPr>
        <w:t>ต้องตรวจสอบเวลาเรียกขึ้นเครื่องให้ถูกต้อง เนื่องจากสายการบินไม่มีประกาศการเรียกขึ้นเครื่อง หากลูกค้าตกเครื่อง ขึ้นเครื่องไม่ทัน ลูกค้าต้องชำระการซื้อตั๋วเครื่องบินใหม่เอง บริษัทฯ ไม่รับผิดชอบในส่วนนี้</w:t>
      </w:r>
    </w:p>
    <w:p w14:paraId="79823C9D" w14:textId="77777777" w:rsidR="00BF781E" w:rsidRPr="00BF781E" w:rsidRDefault="00BF781E" w:rsidP="00BF781E">
      <w:pPr>
        <w:spacing w:after="0"/>
        <w:rPr>
          <w:rFonts w:asciiTheme="minorBidi" w:hAnsiTheme="minorBidi"/>
          <w:sz w:val="32"/>
          <w:szCs w:val="32"/>
        </w:rPr>
      </w:pPr>
      <w:r w:rsidRPr="00BF781E">
        <w:rPr>
          <w:rFonts w:asciiTheme="minorBidi" w:hAnsiTheme="minorBidi" w:cs="Cordia New"/>
          <w:sz w:val="32"/>
          <w:szCs w:val="32"/>
          <w:cs/>
        </w:rPr>
        <w:t>*สำหรับท่านที่จะออกตั๋วภายในประเทศ ซื้อตั๋วเครื่องบินเอง เป็นดุลยพินิจของลูกค้า กรณีแอร์ไลน์ยกเลิกบิน หรือเปลี่ยนเวลาบินบริษัทฯ ขออนุญาตไม่รับผิดชอบค่าใช้จ่ายในส่วนนี้ เนื่องจากอยู่เหนือความควบคุมของบริษัทฯ และก่อนออกตั๋วเครื่องบินต้องได้รับคำยืนยันจากบริษัทว่ากรุ๊ปยืนยันเดินทางแล้วแน่นอนแล้ว บริษัทฯแนะนำ ควรออกตั๋วภายในประเทศให้ช้าที่สุด</w:t>
      </w:r>
    </w:p>
    <w:p w14:paraId="145C5663" w14:textId="23161D74" w:rsidR="00BF781E" w:rsidRPr="00BF781E" w:rsidRDefault="00BF781E" w:rsidP="00BF781E">
      <w:pPr>
        <w:spacing w:after="0"/>
        <w:rPr>
          <w:rFonts w:asciiTheme="minorBidi" w:hAnsiTheme="minorBidi"/>
          <w:sz w:val="32"/>
          <w:szCs w:val="32"/>
        </w:rPr>
      </w:pPr>
      <w:r w:rsidRPr="00BF781E">
        <w:rPr>
          <w:rFonts w:asciiTheme="minorBidi" w:hAnsiTheme="minorBidi" w:cs="Cordia New"/>
          <w:sz w:val="32"/>
          <w:szCs w:val="32"/>
          <w:cs/>
        </w:rPr>
        <w:t>*การบริกรยกกระเป๋า ที่สนามบิน โรงแรม เรือ หรือรถบัส ..เป็นการบริการที่บริษัทฯ ยินดีให้บริการลูกค้าและไม่ไ</w:t>
      </w:r>
      <w:r>
        <w:rPr>
          <w:rFonts w:asciiTheme="minorBidi" w:hAnsiTheme="minorBidi" w:cs="Cordia New"/>
          <w:sz w:val="32"/>
          <w:szCs w:val="32"/>
          <w:cs/>
        </w:rPr>
        <w:t>ด้บวกรวมค่ากระเป๋าเสียหาย ลงในทั</w:t>
      </w:r>
      <w:r w:rsidRPr="00BF781E">
        <w:rPr>
          <w:rFonts w:asciiTheme="minorBidi" w:hAnsiTheme="minorBidi" w:cs="Cordia New"/>
          <w:sz w:val="32"/>
          <w:szCs w:val="32"/>
          <w:cs/>
        </w:rPr>
        <w:t>วร์ ดังนั้นไม่ว่าจะด้วยเหตุใดๆ ก็ตามกรณีค่ากระเป๋าเสื่อมสภาพ แตกหัก หูหิ้วหลุด จากการยกขึ้นสายพาน หรือยกเข้าโรงแรมหรือเข้าเรือ หรือยกลงจากรถบัส หรือ เป็นรอยขีดข่วน ดังนั้น กรณีที่ท่านยอมรับความเสียหายได้ กรุณาแจ้งเจ้าหน้าที่หน้างานเพื่อยกให้ท่าน บริษัทฯ ยินดีให้บริการแต่กรณีที่ท่านจะยกเอง รบกวนแจ้งเจ้าหน้าที่หน้างานก่อนการซื้อขายทัวร์... เพื่อจะได้แจ้งเจ้าหน้าที่ให้ท่านยกกระเป๋าท่านเองทุกๆสถานที่ ทั้งนี้บริษัทฯ ไม่สามารถรับผิดชอบความเสียหายใดๆได้</w:t>
      </w:r>
    </w:p>
    <w:p w14:paraId="356AD77A" w14:textId="77777777" w:rsidR="00BF781E" w:rsidRPr="00BF781E" w:rsidRDefault="00BF781E" w:rsidP="00BF781E">
      <w:pPr>
        <w:spacing w:after="0"/>
        <w:rPr>
          <w:rFonts w:asciiTheme="minorBidi" w:hAnsiTheme="minorBidi"/>
          <w:sz w:val="32"/>
          <w:szCs w:val="32"/>
        </w:rPr>
      </w:pPr>
      <w:r w:rsidRPr="00BF781E">
        <w:rPr>
          <w:rFonts w:asciiTheme="minorBidi" w:hAnsiTheme="minorBidi" w:cs="Cordia New"/>
          <w:sz w:val="32"/>
          <w:szCs w:val="32"/>
          <w:cs/>
        </w:rPr>
        <w:t>*กรณีที่ท่านแพ้อาหาร แพ้ส่วนผสมต่างๆ เช่นพริกไทย ผงชูรส แพ้ถั่ว แพ้แป้งสาลี หรือต้องการอาหารพิเศษ และจำเป็นต้องทานซีฟู้ดทุกมื้อที่มีกุ้ง หอย ปู หรือปลา หรือทานเนื้อไก่ไม่ได้ หรือทานเนื้อวัว เนื้อแพะไม่ได้ ทั้งนี้บริษัทฯจะพยายามจัดหาและแจ้งร้านอาหารก่อนการเดินทางทุกครั้ง กรณีที่บริษัทฯ ไม่สามารถจัดหาได้ หรือถ้าจัดแล้วอาจจะต้องเป็นเมนูซ้ำๆ บริษัทฯ ขออนุญาตจัดเป็นสลัดผักท้องถิ่น ไข่ต้มหรือไข่เจียว หรืออาหารท้องถิ่นแบบไม่มีเนื้อสัตว์แทน</w:t>
      </w:r>
    </w:p>
    <w:p w14:paraId="5ED9300C" w14:textId="0C7829E9" w:rsidR="00BF781E" w:rsidRPr="00BF781E" w:rsidRDefault="00BF781E" w:rsidP="00BF781E">
      <w:pPr>
        <w:spacing w:after="0"/>
        <w:rPr>
          <w:rFonts w:asciiTheme="minorBidi" w:hAnsiTheme="minorBidi"/>
          <w:sz w:val="32"/>
          <w:szCs w:val="32"/>
        </w:rPr>
      </w:pPr>
      <w:r w:rsidRPr="00BF781E">
        <w:rPr>
          <w:rFonts w:asciiTheme="minorBidi" w:hAnsiTheme="minorBidi" w:cs="Cordia New"/>
          <w:sz w:val="32"/>
          <w:szCs w:val="32"/>
          <w:cs/>
        </w:rPr>
        <w:t>*กรณีลูกค้</w:t>
      </w:r>
      <w:r>
        <w:rPr>
          <w:rFonts w:asciiTheme="minorBidi" w:hAnsiTheme="minorBidi" w:cs="Cordia New" w:hint="cs"/>
          <w:sz w:val="32"/>
          <w:szCs w:val="32"/>
          <w:cs/>
        </w:rPr>
        <w:t>า</w:t>
      </w:r>
      <w:r w:rsidRPr="00BF781E">
        <w:rPr>
          <w:rFonts w:asciiTheme="minorBidi" w:hAnsiTheme="minorBidi" w:cs="Cordia New"/>
          <w:sz w:val="32"/>
          <w:szCs w:val="32"/>
          <w:cs/>
        </w:rPr>
        <w:t>ที่เดินทางไปร่วมกับคณะในต่</w:t>
      </w:r>
      <w:r>
        <w:rPr>
          <w:rFonts w:asciiTheme="minorBidi" w:hAnsiTheme="minorBidi" w:cs="Cordia New" w:hint="cs"/>
          <w:sz w:val="32"/>
          <w:szCs w:val="32"/>
          <w:cs/>
        </w:rPr>
        <w:t>า</w:t>
      </w:r>
      <w:r w:rsidRPr="00BF781E">
        <w:rPr>
          <w:rFonts w:asciiTheme="minorBidi" w:hAnsiTheme="minorBidi" w:cs="Cordia New"/>
          <w:sz w:val="32"/>
          <w:szCs w:val="32"/>
          <w:cs/>
        </w:rPr>
        <w:t>งประเทศหรือลูกค้าที่ไม่ได้เดินทางไป-กลับพร้อมคณะ เช่นเดินทางไปก่อน หรือยู่ต่อ ไม่กลับพร้อมคณะ ขอให้ลูกค้าทำประกันการเดินทางของท่านเอง เนื่องจากบริษัทฯ ทำประกันการเดินทางแบบหมู่คณะที่เดินทางไปกลับพร้อมคณะเท่านั้นและประกันเฉพาะอุบัติเหตุเท่านั้นไม่รวมสุขภาพ</w:t>
      </w:r>
      <w:r w:rsidRPr="00BF781E">
        <w:rPr>
          <w:rFonts w:asciiTheme="minorBidi" w:hAnsiTheme="minorBidi"/>
          <w:sz w:val="32"/>
          <w:szCs w:val="32"/>
        </w:rPr>
        <w:t>,</w:t>
      </w:r>
      <w:r>
        <w:rPr>
          <w:rFonts w:asciiTheme="minorBidi" w:hAnsiTheme="minorBidi" w:cs="Cordia New" w:hint="cs"/>
          <w:sz w:val="32"/>
          <w:szCs w:val="32"/>
          <w:cs/>
        </w:rPr>
        <w:t>ไ</w:t>
      </w:r>
      <w:r w:rsidRPr="00BF781E">
        <w:rPr>
          <w:rFonts w:asciiTheme="minorBidi" w:hAnsiTheme="minorBidi" w:cs="Cordia New"/>
          <w:sz w:val="32"/>
          <w:szCs w:val="32"/>
          <w:cs/>
        </w:rPr>
        <w:t>ม่รวมโควิด</w:t>
      </w:r>
      <w:r w:rsidRPr="00BF781E">
        <w:rPr>
          <w:rFonts w:asciiTheme="minorBidi" w:hAnsiTheme="minorBidi"/>
          <w:sz w:val="32"/>
          <w:szCs w:val="32"/>
        </w:rPr>
        <w:t>,</w:t>
      </w:r>
      <w:r>
        <w:rPr>
          <w:rFonts w:asciiTheme="minorBidi" w:hAnsiTheme="minorBidi" w:cs="Cordia New" w:hint="cs"/>
          <w:sz w:val="32"/>
          <w:szCs w:val="32"/>
          <w:cs/>
        </w:rPr>
        <w:t>ไ</w:t>
      </w:r>
      <w:r w:rsidRPr="00BF781E">
        <w:rPr>
          <w:rFonts w:asciiTheme="minorBidi" w:hAnsiTheme="minorBidi" w:cs="Cordia New"/>
          <w:sz w:val="32"/>
          <w:szCs w:val="32"/>
          <w:cs/>
        </w:rPr>
        <w:t>ม่รวมโรคประจำตัว</w:t>
      </w:r>
      <w:r w:rsidRPr="00BF781E">
        <w:rPr>
          <w:rFonts w:asciiTheme="minorBidi" w:hAnsiTheme="minorBidi"/>
          <w:sz w:val="32"/>
          <w:szCs w:val="32"/>
        </w:rPr>
        <w:t>,</w:t>
      </w:r>
      <w:r w:rsidRPr="00BF781E">
        <w:rPr>
          <w:rFonts w:asciiTheme="minorBidi" w:hAnsiTheme="minorBidi" w:cs="Cordia New"/>
          <w:sz w:val="32"/>
          <w:szCs w:val="32"/>
          <w:cs/>
        </w:rPr>
        <w:t>ไม่รวมภัยสงครามหรือภัยจากก่อการร้าย</w:t>
      </w:r>
    </w:p>
    <w:p w14:paraId="4D151633" w14:textId="2884EFF3" w:rsidR="00BF781E" w:rsidRPr="00BF781E" w:rsidRDefault="00BF781E" w:rsidP="00BF781E">
      <w:pPr>
        <w:spacing w:after="0"/>
        <w:rPr>
          <w:rFonts w:asciiTheme="minorBidi" w:hAnsiTheme="minorBidi"/>
          <w:sz w:val="32"/>
          <w:szCs w:val="32"/>
        </w:rPr>
      </w:pPr>
      <w:r w:rsidRPr="00BF781E">
        <w:rPr>
          <w:rFonts w:asciiTheme="minorBidi" w:hAnsiTheme="minorBidi" w:cs="Cordia New"/>
          <w:sz w:val="32"/>
          <w:szCs w:val="32"/>
          <w:cs/>
        </w:rPr>
        <w:t>*ที่นั่งบนรถบัส บริษัทฯขอความร่วมมือให้ลูกค้านั่งด้านหน้ารถบัสให้ครบทุกเบาะก่อน เพื่อให้ทุกท่</w:t>
      </w:r>
      <w:r>
        <w:rPr>
          <w:rFonts w:asciiTheme="minorBidi" w:hAnsiTheme="minorBidi" w:cs="Cordia New" w:hint="cs"/>
          <w:sz w:val="32"/>
          <w:szCs w:val="32"/>
          <w:cs/>
        </w:rPr>
        <w:t>า</w:t>
      </w:r>
      <w:r w:rsidRPr="00BF781E">
        <w:rPr>
          <w:rFonts w:asciiTheme="minorBidi" w:hAnsiTheme="minorBidi" w:cs="Cordia New"/>
          <w:sz w:val="32"/>
          <w:szCs w:val="32"/>
          <w:cs/>
        </w:rPr>
        <w:t>นได้นั่งเบาะปกติก่อน และ</w:t>
      </w:r>
      <w:r>
        <w:rPr>
          <w:rFonts w:asciiTheme="minorBidi" w:hAnsiTheme="minorBidi" w:cs="Cordia New"/>
          <w:sz w:val="32"/>
          <w:szCs w:val="32"/>
          <w:cs/>
        </w:rPr>
        <w:t>ขอสงวนสิทธิ์แถวหน้าสุดสำหรับไกด์</w:t>
      </w:r>
      <w:r w:rsidRPr="00BF781E">
        <w:rPr>
          <w:rFonts w:asciiTheme="minorBidi" w:hAnsiTheme="minorBidi" w:cs="Cordia New"/>
          <w:sz w:val="32"/>
          <w:szCs w:val="32"/>
          <w:cs/>
        </w:rPr>
        <w:t xml:space="preserve"> และหัวหน้า</w:t>
      </w:r>
      <w:r>
        <w:rPr>
          <w:rFonts w:asciiTheme="minorBidi" w:hAnsiTheme="minorBidi" w:cs="Cordia New" w:hint="cs"/>
          <w:sz w:val="32"/>
          <w:szCs w:val="32"/>
          <w:cs/>
        </w:rPr>
        <w:t>ทั</w:t>
      </w:r>
      <w:r w:rsidRPr="00BF781E">
        <w:rPr>
          <w:rFonts w:asciiTheme="minorBidi" w:hAnsiTheme="minorBidi" w:cs="Cordia New"/>
          <w:sz w:val="32"/>
          <w:szCs w:val="32"/>
          <w:cs/>
        </w:rPr>
        <w:t>วร์ เพื่อเป็นพื้นที่ประสานงาน ดังนั้นขอเก้าอี้แถวด้านหน้า ขอเป็นที่นั่งสำหรับที่นั่ง 1 ท่าน/เบาะที่นั่ง เนื่องจากเส้นทางระยะกล เบาะที่นั่งแถวหลังอาจเกิดการเมารถและไม่สบายกับผู้ที่นั่งหลังๆได้</w:t>
      </w:r>
    </w:p>
    <w:p w14:paraId="3A1A5014" w14:textId="1600152D" w:rsidR="00BF781E" w:rsidRPr="00BF781E" w:rsidRDefault="00BF781E" w:rsidP="00BF781E">
      <w:pPr>
        <w:spacing w:after="0"/>
        <w:rPr>
          <w:rFonts w:asciiTheme="minorBidi" w:hAnsiTheme="minorBidi"/>
          <w:sz w:val="32"/>
          <w:szCs w:val="32"/>
          <w:cs/>
        </w:rPr>
      </w:pPr>
      <w:r w:rsidRPr="00BF781E">
        <w:rPr>
          <w:rFonts w:asciiTheme="minorBidi" w:hAnsiTheme="minorBidi" w:cs="Cordia New"/>
          <w:sz w:val="32"/>
          <w:szCs w:val="32"/>
          <w:cs/>
        </w:rPr>
        <w:t>*บริษัทฯ ไม่รับผิดชอบค่าใช้จ่ายตั๋วเครื่องบินภายในประเทศ โรงแรมที่พัก ก่อนเดินทาง และหลังจบทริป ทุกกรณี เนื่องจากอยู่นอกเหนือจากโปรแกรมทัวร์ และ</w:t>
      </w:r>
      <w:r w:rsidR="0039220A">
        <w:rPr>
          <w:rFonts w:asciiTheme="minorBidi" w:hAnsiTheme="minorBidi" w:cs="Cordia New" w:hint="cs"/>
          <w:sz w:val="32"/>
          <w:szCs w:val="32"/>
          <w:cs/>
        </w:rPr>
        <w:t>เ</w:t>
      </w:r>
      <w:r w:rsidRPr="00BF781E">
        <w:rPr>
          <w:rFonts w:asciiTheme="minorBidi" w:hAnsiTheme="minorBidi" w:cs="Cordia New"/>
          <w:sz w:val="32"/>
          <w:szCs w:val="32"/>
          <w:cs/>
        </w:rPr>
        <w:t>กิดจากเหตุผลที่อยู่เหนือการควบคุมของบริษัทฯ เช่น สายการบินล่าช้า สายการบินยกเลิก สายการบินเปลี่ยนเวลาบิน เหตุสุดวิสัยภัยทางธรรมชาติ เหตุสงคราม การจราจล เป็นต้น</w:t>
      </w:r>
    </w:p>
    <w:sectPr w:rsidR="00BF781E" w:rsidRPr="00BF781E" w:rsidSect="000D5D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7ED78" w14:textId="77777777" w:rsidR="00900B12" w:rsidRDefault="00900B12" w:rsidP="00930489">
      <w:pPr>
        <w:spacing w:after="0"/>
      </w:pPr>
      <w:r>
        <w:separator/>
      </w:r>
    </w:p>
  </w:endnote>
  <w:endnote w:type="continuationSeparator" w:id="0">
    <w:p w14:paraId="73EAD78F" w14:textId="77777777" w:rsidR="00900B12" w:rsidRDefault="00900B12" w:rsidP="009304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D8DB7" w14:textId="77777777" w:rsidR="00900B12" w:rsidRDefault="00900B12" w:rsidP="00930489">
      <w:pPr>
        <w:spacing w:after="0"/>
      </w:pPr>
      <w:r>
        <w:separator/>
      </w:r>
    </w:p>
  </w:footnote>
  <w:footnote w:type="continuationSeparator" w:id="0">
    <w:p w14:paraId="41C5FB19" w14:textId="77777777" w:rsidR="00900B12" w:rsidRDefault="00900B12" w:rsidP="009304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47876"/>
    <w:multiLevelType w:val="multilevel"/>
    <w:tmpl w:val="17F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D81799"/>
    <w:multiLevelType w:val="multilevel"/>
    <w:tmpl w:val="1598ED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2634E0"/>
    <w:multiLevelType w:val="multilevel"/>
    <w:tmpl w:val="6BDAF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23449F"/>
    <w:multiLevelType w:val="hybridMultilevel"/>
    <w:tmpl w:val="AE906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04038"/>
    <w:multiLevelType w:val="multilevel"/>
    <w:tmpl w:val="AB1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DD3667"/>
    <w:multiLevelType w:val="multilevel"/>
    <w:tmpl w:val="8B8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891150"/>
    <w:multiLevelType w:val="multilevel"/>
    <w:tmpl w:val="CE0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6D7CA3"/>
    <w:multiLevelType w:val="multilevel"/>
    <w:tmpl w:val="96E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452936"/>
    <w:multiLevelType w:val="hybridMultilevel"/>
    <w:tmpl w:val="DDBC2094"/>
    <w:lvl w:ilvl="0" w:tplc="FFFFFFFF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1476D1"/>
    <w:multiLevelType w:val="hybridMultilevel"/>
    <w:tmpl w:val="21A6538E"/>
    <w:lvl w:ilvl="0" w:tplc="02222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546939">
    <w:abstractNumId w:val="2"/>
  </w:num>
  <w:num w:numId="2" w16cid:durableId="1650743209">
    <w:abstractNumId w:val="1"/>
    <w:lvlOverride w:ilvl="0">
      <w:lvl w:ilvl="0">
        <w:numFmt w:val="decimal"/>
        <w:lvlText w:val="%1."/>
        <w:lvlJc w:val="left"/>
      </w:lvl>
    </w:lvlOverride>
  </w:num>
  <w:num w:numId="3" w16cid:durableId="2100368923">
    <w:abstractNumId w:val="1"/>
    <w:lvlOverride w:ilvl="0">
      <w:lvl w:ilvl="0">
        <w:numFmt w:val="decimal"/>
        <w:lvlText w:val="%1."/>
        <w:lvlJc w:val="left"/>
      </w:lvl>
    </w:lvlOverride>
  </w:num>
  <w:num w:numId="4" w16cid:durableId="574095730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537083207">
    <w:abstractNumId w:val="4"/>
  </w:num>
  <w:num w:numId="6" w16cid:durableId="204413967">
    <w:abstractNumId w:val="7"/>
  </w:num>
  <w:num w:numId="7" w16cid:durableId="979458140">
    <w:abstractNumId w:val="6"/>
  </w:num>
  <w:num w:numId="8" w16cid:durableId="117843007">
    <w:abstractNumId w:val="5"/>
  </w:num>
  <w:num w:numId="9" w16cid:durableId="964427860">
    <w:abstractNumId w:val="0"/>
  </w:num>
  <w:num w:numId="10" w16cid:durableId="163786339">
    <w:abstractNumId w:val="8"/>
  </w:num>
  <w:num w:numId="11" w16cid:durableId="1774326869">
    <w:abstractNumId w:val="9"/>
  </w:num>
  <w:num w:numId="12" w16cid:durableId="1126002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489"/>
    <w:rsid w:val="000037B7"/>
    <w:rsid w:val="00005E4F"/>
    <w:rsid w:val="00006818"/>
    <w:rsid w:val="00011CEC"/>
    <w:rsid w:val="00011FCA"/>
    <w:rsid w:val="0001384B"/>
    <w:rsid w:val="0001388A"/>
    <w:rsid w:val="000141BF"/>
    <w:rsid w:val="0001524E"/>
    <w:rsid w:val="00015885"/>
    <w:rsid w:val="00022701"/>
    <w:rsid w:val="00023E15"/>
    <w:rsid w:val="00024FEC"/>
    <w:rsid w:val="00030633"/>
    <w:rsid w:val="00031C47"/>
    <w:rsid w:val="000342A0"/>
    <w:rsid w:val="0004011C"/>
    <w:rsid w:val="00042CAE"/>
    <w:rsid w:val="00043AD6"/>
    <w:rsid w:val="00043EE2"/>
    <w:rsid w:val="00047713"/>
    <w:rsid w:val="000519D8"/>
    <w:rsid w:val="000539F3"/>
    <w:rsid w:val="00053A84"/>
    <w:rsid w:val="00053F0A"/>
    <w:rsid w:val="00055B7D"/>
    <w:rsid w:val="00055FFA"/>
    <w:rsid w:val="000575DD"/>
    <w:rsid w:val="00066647"/>
    <w:rsid w:val="0006673E"/>
    <w:rsid w:val="000669C9"/>
    <w:rsid w:val="00071AB4"/>
    <w:rsid w:val="0007249D"/>
    <w:rsid w:val="000805AC"/>
    <w:rsid w:val="00083EA0"/>
    <w:rsid w:val="00087FE9"/>
    <w:rsid w:val="00093245"/>
    <w:rsid w:val="00094F25"/>
    <w:rsid w:val="000A2930"/>
    <w:rsid w:val="000A486F"/>
    <w:rsid w:val="000A65DC"/>
    <w:rsid w:val="000A7878"/>
    <w:rsid w:val="000B0F01"/>
    <w:rsid w:val="000B250C"/>
    <w:rsid w:val="000B2FD8"/>
    <w:rsid w:val="000B4AEF"/>
    <w:rsid w:val="000B5E59"/>
    <w:rsid w:val="000B740E"/>
    <w:rsid w:val="000C14CE"/>
    <w:rsid w:val="000C3CB9"/>
    <w:rsid w:val="000C5040"/>
    <w:rsid w:val="000C5DAC"/>
    <w:rsid w:val="000C70FF"/>
    <w:rsid w:val="000D0C84"/>
    <w:rsid w:val="000D4A96"/>
    <w:rsid w:val="000D5DA0"/>
    <w:rsid w:val="000E2805"/>
    <w:rsid w:val="000E5449"/>
    <w:rsid w:val="000E6073"/>
    <w:rsid w:val="000E73BB"/>
    <w:rsid w:val="000F1F7E"/>
    <w:rsid w:val="000F2467"/>
    <w:rsid w:val="00101DE5"/>
    <w:rsid w:val="0010219A"/>
    <w:rsid w:val="00104457"/>
    <w:rsid w:val="00104A23"/>
    <w:rsid w:val="00107A1E"/>
    <w:rsid w:val="00111D40"/>
    <w:rsid w:val="0011386E"/>
    <w:rsid w:val="0011395E"/>
    <w:rsid w:val="00114611"/>
    <w:rsid w:val="001174AD"/>
    <w:rsid w:val="00120D2A"/>
    <w:rsid w:val="00121795"/>
    <w:rsid w:val="00121D0C"/>
    <w:rsid w:val="00124804"/>
    <w:rsid w:val="00125E26"/>
    <w:rsid w:val="00126C03"/>
    <w:rsid w:val="001301D9"/>
    <w:rsid w:val="001303B2"/>
    <w:rsid w:val="001308A9"/>
    <w:rsid w:val="00133789"/>
    <w:rsid w:val="00136C39"/>
    <w:rsid w:val="0013795D"/>
    <w:rsid w:val="00140683"/>
    <w:rsid w:val="00141459"/>
    <w:rsid w:val="00142485"/>
    <w:rsid w:val="0014342A"/>
    <w:rsid w:val="0014790A"/>
    <w:rsid w:val="00151695"/>
    <w:rsid w:val="00153971"/>
    <w:rsid w:val="0015403C"/>
    <w:rsid w:val="0015427F"/>
    <w:rsid w:val="00154284"/>
    <w:rsid w:val="001551BD"/>
    <w:rsid w:val="001554E9"/>
    <w:rsid w:val="001572F9"/>
    <w:rsid w:val="00161418"/>
    <w:rsid w:val="00161F58"/>
    <w:rsid w:val="00164FEE"/>
    <w:rsid w:val="00174892"/>
    <w:rsid w:val="0018505A"/>
    <w:rsid w:val="001852F5"/>
    <w:rsid w:val="00185309"/>
    <w:rsid w:val="0018574F"/>
    <w:rsid w:val="001875B7"/>
    <w:rsid w:val="00187D5D"/>
    <w:rsid w:val="0019098B"/>
    <w:rsid w:val="0019099A"/>
    <w:rsid w:val="00192486"/>
    <w:rsid w:val="00192585"/>
    <w:rsid w:val="00192C3A"/>
    <w:rsid w:val="0019551B"/>
    <w:rsid w:val="00195C9F"/>
    <w:rsid w:val="001961A8"/>
    <w:rsid w:val="001A10A8"/>
    <w:rsid w:val="001A3301"/>
    <w:rsid w:val="001A43F7"/>
    <w:rsid w:val="001B1508"/>
    <w:rsid w:val="001B3856"/>
    <w:rsid w:val="001B4F05"/>
    <w:rsid w:val="001B596E"/>
    <w:rsid w:val="001B60C0"/>
    <w:rsid w:val="001B7D62"/>
    <w:rsid w:val="001C6A3E"/>
    <w:rsid w:val="001D0911"/>
    <w:rsid w:val="001D4255"/>
    <w:rsid w:val="001D57E0"/>
    <w:rsid w:val="001D750E"/>
    <w:rsid w:val="001E127F"/>
    <w:rsid w:val="001E1E69"/>
    <w:rsid w:val="001E42F5"/>
    <w:rsid w:val="001E58FE"/>
    <w:rsid w:val="001E5DC2"/>
    <w:rsid w:val="001F16F6"/>
    <w:rsid w:val="001F3E56"/>
    <w:rsid w:val="001F4550"/>
    <w:rsid w:val="001F6F6C"/>
    <w:rsid w:val="00200326"/>
    <w:rsid w:val="002006B0"/>
    <w:rsid w:val="0020085A"/>
    <w:rsid w:val="002013F5"/>
    <w:rsid w:val="00202ABC"/>
    <w:rsid w:val="00204228"/>
    <w:rsid w:val="00207281"/>
    <w:rsid w:val="00213C91"/>
    <w:rsid w:val="00214242"/>
    <w:rsid w:val="00217FCE"/>
    <w:rsid w:val="002255C0"/>
    <w:rsid w:val="00225BA7"/>
    <w:rsid w:val="00232716"/>
    <w:rsid w:val="002335B2"/>
    <w:rsid w:val="00235D54"/>
    <w:rsid w:val="00240286"/>
    <w:rsid w:val="00240553"/>
    <w:rsid w:val="00240F91"/>
    <w:rsid w:val="00243118"/>
    <w:rsid w:val="00243E9B"/>
    <w:rsid w:val="00247165"/>
    <w:rsid w:val="002475B9"/>
    <w:rsid w:val="0025161D"/>
    <w:rsid w:val="00251BE5"/>
    <w:rsid w:val="00253403"/>
    <w:rsid w:val="00253CEB"/>
    <w:rsid w:val="0025405D"/>
    <w:rsid w:val="0025450B"/>
    <w:rsid w:val="002562F5"/>
    <w:rsid w:val="00257CBE"/>
    <w:rsid w:val="00257DE6"/>
    <w:rsid w:val="00257F2C"/>
    <w:rsid w:val="00260D78"/>
    <w:rsid w:val="00262B3C"/>
    <w:rsid w:val="00277455"/>
    <w:rsid w:val="00277FE2"/>
    <w:rsid w:val="002810C3"/>
    <w:rsid w:val="0028237A"/>
    <w:rsid w:val="00285F73"/>
    <w:rsid w:val="00287AB0"/>
    <w:rsid w:val="00293016"/>
    <w:rsid w:val="00293088"/>
    <w:rsid w:val="00293562"/>
    <w:rsid w:val="00297A70"/>
    <w:rsid w:val="002A0624"/>
    <w:rsid w:val="002A4F8E"/>
    <w:rsid w:val="002A5825"/>
    <w:rsid w:val="002A71C5"/>
    <w:rsid w:val="002A7AB0"/>
    <w:rsid w:val="002B26F4"/>
    <w:rsid w:val="002C054F"/>
    <w:rsid w:val="002C1986"/>
    <w:rsid w:val="002C3559"/>
    <w:rsid w:val="002C410D"/>
    <w:rsid w:val="002C4B3B"/>
    <w:rsid w:val="002C7A18"/>
    <w:rsid w:val="002D2110"/>
    <w:rsid w:val="002D2916"/>
    <w:rsid w:val="002D464D"/>
    <w:rsid w:val="002D6664"/>
    <w:rsid w:val="002D7C39"/>
    <w:rsid w:val="002D7E76"/>
    <w:rsid w:val="002E6CAE"/>
    <w:rsid w:val="002F61EB"/>
    <w:rsid w:val="002F634D"/>
    <w:rsid w:val="0030170C"/>
    <w:rsid w:val="00303CEA"/>
    <w:rsid w:val="0030421E"/>
    <w:rsid w:val="00313077"/>
    <w:rsid w:val="00313D98"/>
    <w:rsid w:val="00313DE1"/>
    <w:rsid w:val="003169B7"/>
    <w:rsid w:val="00317207"/>
    <w:rsid w:val="0032036F"/>
    <w:rsid w:val="00321239"/>
    <w:rsid w:val="00322797"/>
    <w:rsid w:val="00323817"/>
    <w:rsid w:val="00323D6C"/>
    <w:rsid w:val="00325D99"/>
    <w:rsid w:val="00335057"/>
    <w:rsid w:val="003355A1"/>
    <w:rsid w:val="00336D83"/>
    <w:rsid w:val="003419D0"/>
    <w:rsid w:val="00341FB2"/>
    <w:rsid w:val="00342934"/>
    <w:rsid w:val="00344A65"/>
    <w:rsid w:val="00345848"/>
    <w:rsid w:val="0035161D"/>
    <w:rsid w:val="003537C1"/>
    <w:rsid w:val="00353D83"/>
    <w:rsid w:val="00357B5F"/>
    <w:rsid w:val="00360B74"/>
    <w:rsid w:val="00364918"/>
    <w:rsid w:val="00366832"/>
    <w:rsid w:val="00367236"/>
    <w:rsid w:val="0037068C"/>
    <w:rsid w:val="0037093A"/>
    <w:rsid w:val="003728CA"/>
    <w:rsid w:val="003743FD"/>
    <w:rsid w:val="003748C9"/>
    <w:rsid w:val="00376E75"/>
    <w:rsid w:val="003840FD"/>
    <w:rsid w:val="00391411"/>
    <w:rsid w:val="0039220A"/>
    <w:rsid w:val="00396B75"/>
    <w:rsid w:val="003A0030"/>
    <w:rsid w:val="003A1543"/>
    <w:rsid w:val="003A23BF"/>
    <w:rsid w:val="003A282A"/>
    <w:rsid w:val="003A366B"/>
    <w:rsid w:val="003A4EC3"/>
    <w:rsid w:val="003A5F8A"/>
    <w:rsid w:val="003B0E60"/>
    <w:rsid w:val="003B4AA5"/>
    <w:rsid w:val="003C247B"/>
    <w:rsid w:val="003C2DE0"/>
    <w:rsid w:val="003C3172"/>
    <w:rsid w:val="003C34B0"/>
    <w:rsid w:val="003C4BF7"/>
    <w:rsid w:val="003C58E9"/>
    <w:rsid w:val="003C6A5A"/>
    <w:rsid w:val="003D15CD"/>
    <w:rsid w:val="003D30D5"/>
    <w:rsid w:val="003D55D6"/>
    <w:rsid w:val="003D58E3"/>
    <w:rsid w:val="003D6BA4"/>
    <w:rsid w:val="003E00AB"/>
    <w:rsid w:val="003E4D64"/>
    <w:rsid w:val="003E52E2"/>
    <w:rsid w:val="003E5BA5"/>
    <w:rsid w:val="003E60F9"/>
    <w:rsid w:val="003F074D"/>
    <w:rsid w:val="003F0E3C"/>
    <w:rsid w:val="003F277F"/>
    <w:rsid w:val="003F2BCD"/>
    <w:rsid w:val="003F3140"/>
    <w:rsid w:val="003F7C07"/>
    <w:rsid w:val="004017B7"/>
    <w:rsid w:val="00401818"/>
    <w:rsid w:val="00403EB8"/>
    <w:rsid w:val="004060B5"/>
    <w:rsid w:val="00406198"/>
    <w:rsid w:val="0041097D"/>
    <w:rsid w:val="00411FC3"/>
    <w:rsid w:val="004122C5"/>
    <w:rsid w:val="00413519"/>
    <w:rsid w:val="0041715E"/>
    <w:rsid w:val="004205DE"/>
    <w:rsid w:val="004229D8"/>
    <w:rsid w:val="00424AF9"/>
    <w:rsid w:val="00425071"/>
    <w:rsid w:val="00426607"/>
    <w:rsid w:val="00435C75"/>
    <w:rsid w:val="004370B1"/>
    <w:rsid w:val="00441406"/>
    <w:rsid w:val="00446895"/>
    <w:rsid w:val="00446922"/>
    <w:rsid w:val="00446FF1"/>
    <w:rsid w:val="004477AD"/>
    <w:rsid w:val="00454932"/>
    <w:rsid w:val="00456A4A"/>
    <w:rsid w:val="004572AA"/>
    <w:rsid w:val="00457A8B"/>
    <w:rsid w:val="004618AE"/>
    <w:rsid w:val="00461A56"/>
    <w:rsid w:val="00462173"/>
    <w:rsid w:val="00463250"/>
    <w:rsid w:val="0046414E"/>
    <w:rsid w:val="00466E10"/>
    <w:rsid w:val="00471DEF"/>
    <w:rsid w:val="004746B7"/>
    <w:rsid w:val="00474903"/>
    <w:rsid w:val="00482725"/>
    <w:rsid w:val="0049311D"/>
    <w:rsid w:val="00496B41"/>
    <w:rsid w:val="004970CB"/>
    <w:rsid w:val="004A0AEE"/>
    <w:rsid w:val="004A157E"/>
    <w:rsid w:val="004A4438"/>
    <w:rsid w:val="004A47DC"/>
    <w:rsid w:val="004B0CD6"/>
    <w:rsid w:val="004B41C8"/>
    <w:rsid w:val="004B45F7"/>
    <w:rsid w:val="004B6729"/>
    <w:rsid w:val="004C06A5"/>
    <w:rsid w:val="004C1D22"/>
    <w:rsid w:val="004C5A4C"/>
    <w:rsid w:val="004C7058"/>
    <w:rsid w:val="004C76CA"/>
    <w:rsid w:val="004D016A"/>
    <w:rsid w:val="004D06C5"/>
    <w:rsid w:val="004D0FB2"/>
    <w:rsid w:val="004D249C"/>
    <w:rsid w:val="004D5F64"/>
    <w:rsid w:val="004D6F2B"/>
    <w:rsid w:val="004E05A5"/>
    <w:rsid w:val="004E0748"/>
    <w:rsid w:val="004E0DD4"/>
    <w:rsid w:val="004E53E9"/>
    <w:rsid w:val="004F23D5"/>
    <w:rsid w:val="004F54F1"/>
    <w:rsid w:val="004F67FC"/>
    <w:rsid w:val="005031C1"/>
    <w:rsid w:val="00506064"/>
    <w:rsid w:val="00506714"/>
    <w:rsid w:val="005070C6"/>
    <w:rsid w:val="005104EE"/>
    <w:rsid w:val="00511284"/>
    <w:rsid w:val="00511D5D"/>
    <w:rsid w:val="00514A35"/>
    <w:rsid w:val="00514FC2"/>
    <w:rsid w:val="00515EAC"/>
    <w:rsid w:val="00527FE1"/>
    <w:rsid w:val="0053359B"/>
    <w:rsid w:val="00534823"/>
    <w:rsid w:val="0053497B"/>
    <w:rsid w:val="00536234"/>
    <w:rsid w:val="005375AA"/>
    <w:rsid w:val="00537B50"/>
    <w:rsid w:val="00541674"/>
    <w:rsid w:val="005417FA"/>
    <w:rsid w:val="00541D2E"/>
    <w:rsid w:val="00547FEC"/>
    <w:rsid w:val="0055040F"/>
    <w:rsid w:val="005508D6"/>
    <w:rsid w:val="00550E75"/>
    <w:rsid w:val="00551112"/>
    <w:rsid w:val="00552301"/>
    <w:rsid w:val="005537AA"/>
    <w:rsid w:val="00554DB1"/>
    <w:rsid w:val="00557158"/>
    <w:rsid w:val="00564586"/>
    <w:rsid w:val="00564B7B"/>
    <w:rsid w:val="0056512B"/>
    <w:rsid w:val="005654A2"/>
    <w:rsid w:val="0056637E"/>
    <w:rsid w:val="005672C7"/>
    <w:rsid w:val="00567A24"/>
    <w:rsid w:val="0057210B"/>
    <w:rsid w:val="00572856"/>
    <w:rsid w:val="00575D9A"/>
    <w:rsid w:val="00575EE8"/>
    <w:rsid w:val="005855EF"/>
    <w:rsid w:val="005912C1"/>
    <w:rsid w:val="00592C7F"/>
    <w:rsid w:val="00595CED"/>
    <w:rsid w:val="005A04D4"/>
    <w:rsid w:val="005A08FC"/>
    <w:rsid w:val="005A30D5"/>
    <w:rsid w:val="005A48C8"/>
    <w:rsid w:val="005A5700"/>
    <w:rsid w:val="005A7342"/>
    <w:rsid w:val="005B0D66"/>
    <w:rsid w:val="005B17FD"/>
    <w:rsid w:val="005B5971"/>
    <w:rsid w:val="005D1EB9"/>
    <w:rsid w:val="005D2B9E"/>
    <w:rsid w:val="005D5080"/>
    <w:rsid w:val="005D7703"/>
    <w:rsid w:val="005E0612"/>
    <w:rsid w:val="005E1A1F"/>
    <w:rsid w:val="005E779F"/>
    <w:rsid w:val="005F0892"/>
    <w:rsid w:val="005F2205"/>
    <w:rsid w:val="005F34FF"/>
    <w:rsid w:val="005F4773"/>
    <w:rsid w:val="005F4C56"/>
    <w:rsid w:val="005F6F85"/>
    <w:rsid w:val="005F769E"/>
    <w:rsid w:val="005F7B53"/>
    <w:rsid w:val="00601F0E"/>
    <w:rsid w:val="00603627"/>
    <w:rsid w:val="00603B1F"/>
    <w:rsid w:val="00606605"/>
    <w:rsid w:val="00611FD3"/>
    <w:rsid w:val="00612003"/>
    <w:rsid w:val="00614BA7"/>
    <w:rsid w:val="00615190"/>
    <w:rsid w:val="006158B7"/>
    <w:rsid w:val="00620486"/>
    <w:rsid w:val="006211D3"/>
    <w:rsid w:val="00622139"/>
    <w:rsid w:val="00622205"/>
    <w:rsid w:val="00622D80"/>
    <w:rsid w:val="00626970"/>
    <w:rsid w:val="00631A36"/>
    <w:rsid w:val="006327FF"/>
    <w:rsid w:val="00636DEE"/>
    <w:rsid w:val="00636EF6"/>
    <w:rsid w:val="00636EFA"/>
    <w:rsid w:val="00650CAA"/>
    <w:rsid w:val="00652E55"/>
    <w:rsid w:val="00653859"/>
    <w:rsid w:val="00657E52"/>
    <w:rsid w:val="006602FC"/>
    <w:rsid w:val="00660369"/>
    <w:rsid w:val="00661763"/>
    <w:rsid w:val="00664AA1"/>
    <w:rsid w:val="00666CF3"/>
    <w:rsid w:val="00673609"/>
    <w:rsid w:val="00680BE5"/>
    <w:rsid w:val="00681C78"/>
    <w:rsid w:val="00686178"/>
    <w:rsid w:val="00686EAA"/>
    <w:rsid w:val="00692625"/>
    <w:rsid w:val="00694BB7"/>
    <w:rsid w:val="00696DE8"/>
    <w:rsid w:val="00697090"/>
    <w:rsid w:val="00697606"/>
    <w:rsid w:val="006A005A"/>
    <w:rsid w:val="006B13F3"/>
    <w:rsid w:val="006B74E3"/>
    <w:rsid w:val="006C0AF9"/>
    <w:rsid w:val="006C3B98"/>
    <w:rsid w:val="006C458D"/>
    <w:rsid w:val="006C694A"/>
    <w:rsid w:val="006D1A45"/>
    <w:rsid w:val="006D38AB"/>
    <w:rsid w:val="006D3B7B"/>
    <w:rsid w:val="006E1680"/>
    <w:rsid w:val="006E3ACF"/>
    <w:rsid w:val="006E4FFD"/>
    <w:rsid w:val="006E5944"/>
    <w:rsid w:val="006F1FFF"/>
    <w:rsid w:val="006F2344"/>
    <w:rsid w:val="006F4AB0"/>
    <w:rsid w:val="006F4FAE"/>
    <w:rsid w:val="006F61C9"/>
    <w:rsid w:val="00700163"/>
    <w:rsid w:val="00704657"/>
    <w:rsid w:val="007056AA"/>
    <w:rsid w:val="0070602F"/>
    <w:rsid w:val="0070778D"/>
    <w:rsid w:val="00707B34"/>
    <w:rsid w:val="00711D99"/>
    <w:rsid w:val="00714468"/>
    <w:rsid w:val="00714C78"/>
    <w:rsid w:val="00726221"/>
    <w:rsid w:val="0073079C"/>
    <w:rsid w:val="0073080E"/>
    <w:rsid w:val="00732033"/>
    <w:rsid w:val="00740804"/>
    <w:rsid w:val="00742703"/>
    <w:rsid w:val="00744489"/>
    <w:rsid w:val="00756146"/>
    <w:rsid w:val="007571AA"/>
    <w:rsid w:val="00757917"/>
    <w:rsid w:val="00757BF5"/>
    <w:rsid w:val="00761341"/>
    <w:rsid w:val="00762766"/>
    <w:rsid w:val="0076492D"/>
    <w:rsid w:val="00764B80"/>
    <w:rsid w:val="00765C1A"/>
    <w:rsid w:val="0076708A"/>
    <w:rsid w:val="00772771"/>
    <w:rsid w:val="0077281C"/>
    <w:rsid w:val="00774517"/>
    <w:rsid w:val="00774EED"/>
    <w:rsid w:val="00775BA8"/>
    <w:rsid w:val="00776784"/>
    <w:rsid w:val="00776926"/>
    <w:rsid w:val="0078149A"/>
    <w:rsid w:val="00784319"/>
    <w:rsid w:val="00786EF0"/>
    <w:rsid w:val="00787C99"/>
    <w:rsid w:val="0079356A"/>
    <w:rsid w:val="007A045F"/>
    <w:rsid w:val="007A047E"/>
    <w:rsid w:val="007A354A"/>
    <w:rsid w:val="007A3E6C"/>
    <w:rsid w:val="007A58F7"/>
    <w:rsid w:val="007B12ED"/>
    <w:rsid w:val="007B136D"/>
    <w:rsid w:val="007B34DE"/>
    <w:rsid w:val="007B3BBC"/>
    <w:rsid w:val="007B5E56"/>
    <w:rsid w:val="007B7AC3"/>
    <w:rsid w:val="007C3129"/>
    <w:rsid w:val="007C5DEE"/>
    <w:rsid w:val="007D3996"/>
    <w:rsid w:val="007D6900"/>
    <w:rsid w:val="007E0393"/>
    <w:rsid w:val="007E124C"/>
    <w:rsid w:val="007E27CC"/>
    <w:rsid w:val="007E327C"/>
    <w:rsid w:val="007E5C16"/>
    <w:rsid w:val="007F0494"/>
    <w:rsid w:val="007F15D3"/>
    <w:rsid w:val="007F21F0"/>
    <w:rsid w:val="007F3F67"/>
    <w:rsid w:val="007F4C0C"/>
    <w:rsid w:val="007F57B7"/>
    <w:rsid w:val="00800349"/>
    <w:rsid w:val="00801E68"/>
    <w:rsid w:val="00810230"/>
    <w:rsid w:val="008113E1"/>
    <w:rsid w:val="00814816"/>
    <w:rsid w:val="00814F94"/>
    <w:rsid w:val="0081530B"/>
    <w:rsid w:val="008166E5"/>
    <w:rsid w:val="00816E23"/>
    <w:rsid w:val="008201FF"/>
    <w:rsid w:val="0082388B"/>
    <w:rsid w:val="00823D40"/>
    <w:rsid w:val="00824A06"/>
    <w:rsid w:val="00826114"/>
    <w:rsid w:val="008351FF"/>
    <w:rsid w:val="0083552E"/>
    <w:rsid w:val="00836135"/>
    <w:rsid w:val="00836E44"/>
    <w:rsid w:val="00837820"/>
    <w:rsid w:val="008400AC"/>
    <w:rsid w:val="00840385"/>
    <w:rsid w:val="00841436"/>
    <w:rsid w:val="008419EE"/>
    <w:rsid w:val="00843515"/>
    <w:rsid w:val="008449D0"/>
    <w:rsid w:val="00845E3C"/>
    <w:rsid w:val="008462AD"/>
    <w:rsid w:val="0084703E"/>
    <w:rsid w:val="0084764E"/>
    <w:rsid w:val="0085510F"/>
    <w:rsid w:val="008658A2"/>
    <w:rsid w:val="0086676A"/>
    <w:rsid w:val="00870CB1"/>
    <w:rsid w:val="00872DA6"/>
    <w:rsid w:val="00892B88"/>
    <w:rsid w:val="008933AE"/>
    <w:rsid w:val="00893A08"/>
    <w:rsid w:val="00896ACF"/>
    <w:rsid w:val="00897AE1"/>
    <w:rsid w:val="008A7AEA"/>
    <w:rsid w:val="008B23D7"/>
    <w:rsid w:val="008B5518"/>
    <w:rsid w:val="008B7097"/>
    <w:rsid w:val="008C059F"/>
    <w:rsid w:val="008C1463"/>
    <w:rsid w:val="008C1C50"/>
    <w:rsid w:val="008C236A"/>
    <w:rsid w:val="008C622D"/>
    <w:rsid w:val="008D0E7A"/>
    <w:rsid w:val="008D42AD"/>
    <w:rsid w:val="008D677C"/>
    <w:rsid w:val="008D6AE8"/>
    <w:rsid w:val="008E07E5"/>
    <w:rsid w:val="008E08A7"/>
    <w:rsid w:val="008F086E"/>
    <w:rsid w:val="008F1DE7"/>
    <w:rsid w:val="008F58B6"/>
    <w:rsid w:val="00900B12"/>
    <w:rsid w:val="00902C12"/>
    <w:rsid w:val="00904A4D"/>
    <w:rsid w:val="009074AD"/>
    <w:rsid w:val="00907AFC"/>
    <w:rsid w:val="00907D64"/>
    <w:rsid w:val="00911930"/>
    <w:rsid w:val="00912FD4"/>
    <w:rsid w:val="00913943"/>
    <w:rsid w:val="00920063"/>
    <w:rsid w:val="00921FF3"/>
    <w:rsid w:val="00926B6B"/>
    <w:rsid w:val="00930489"/>
    <w:rsid w:val="00930B6D"/>
    <w:rsid w:val="0093195A"/>
    <w:rsid w:val="00931C9B"/>
    <w:rsid w:val="00933190"/>
    <w:rsid w:val="00934C3F"/>
    <w:rsid w:val="00934D13"/>
    <w:rsid w:val="00934F39"/>
    <w:rsid w:val="0093617B"/>
    <w:rsid w:val="00941A48"/>
    <w:rsid w:val="00944869"/>
    <w:rsid w:val="00945342"/>
    <w:rsid w:val="009505DA"/>
    <w:rsid w:val="009506F5"/>
    <w:rsid w:val="00952731"/>
    <w:rsid w:val="00954F55"/>
    <w:rsid w:val="009570E6"/>
    <w:rsid w:val="0095751F"/>
    <w:rsid w:val="00960226"/>
    <w:rsid w:val="00960CD3"/>
    <w:rsid w:val="00965C9C"/>
    <w:rsid w:val="00967202"/>
    <w:rsid w:val="0096787D"/>
    <w:rsid w:val="009746D9"/>
    <w:rsid w:val="00974C02"/>
    <w:rsid w:val="00975A6C"/>
    <w:rsid w:val="00975B73"/>
    <w:rsid w:val="009806C0"/>
    <w:rsid w:val="0098256E"/>
    <w:rsid w:val="009839CC"/>
    <w:rsid w:val="0098416D"/>
    <w:rsid w:val="00985598"/>
    <w:rsid w:val="0098617A"/>
    <w:rsid w:val="0098785D"/>
    <w:rsid w:val="00987A94"/>
    <w:rsid w:val="00987D43"/>
    <w:rsid w:val="0099059D"/>
    <w:rsid w:val="00991FA3"/>
    <w:rsid w:val="009935FE"/>
    <w:rsid w:val="00993BC5"/>
    <w:rsid w:val="00996D13"/>
    <w:rsid w:val="00997439"/>
    <w:rsid w:val="009A6C0E"/>
    <w:rsid w:val="009A77CC"/>
    <w:rsid w:val="009B0942"/>
    <w:rsid w:val="009B1495"/>
    <w:rsid w:val="009B4661"/>
    <w:rsid w:val="009B74E0"/>
    <w:rsid w:val="009B799D"/>
    <w:rsid w:val="009C0C45"/>
    <w:rsid w:val="009C643F"/>
    <w:rsid w:val="009D1C8E"/>
    <w:rsid w:val="009D37BF"/>
    <w:rsid w:val="009D4A2B"/>
    <w:rsid w:val="009D556D"/>
    <w:rsid w:val="009D761C"/>
    <w:rsid w:val="009E17AA"/>
    <w:rsid w:val="009E4CF9"/>
    <w:rsid w:val="009E55D3"/>
    <w:rsid w:val="009E5D40"/>
    <w:rsid w:val="009E672A"/>
    <w:rsid w:val="009E7B20"/>
    <w:rsid w:val="009F2913"/>
    <w:rsid w:val="009F2D3B"/>
    <w:rsid w:val="009F3548"/>
    <w:rsid w:val="009F549C"/>
    <w:rsid w:val="009F5615"/>
    <w:rsid w:val="009F6BC9"/>
    <w:rsid w:val="00A04849"/>
    <w:rsid w:val="00A1000B"/>
    <w:rsid w:val="00A11557"/>
    <w:rsid w:val="00A16CAA"/>
    <w:rsid w:val="00A22EA3"/>
    <w:rsid w:val="00A23CF3"/>
    <w:rsid w:val="00A251C2"/>
    <w:rsid w:val="00A312DB"/>
    <w:rsid w:val="00A33AC6"/>
    <w:rsid w:val="00A3496A"/>
    <w:rsid w:val="00A35457"/>
    <w:rsid w:val="00A35941"/>
    <w:rsid w:val="00A36709"/>
    <w:rsid w:val="00A40997"/>
    <w:rsid w:val="00A42EA0"/>
    <w:rsid w:val="00A46330"/>
    <w:rsid w:val="00A522D4"/>
    <w:rsid w:val="00A532CA"/>
    <w:rsid w:val="00A56022"/>
    <w:rsid w:val="00A5682F"/>
    <w:rsid w:val="00A56D0B"/>
    <w:rsid w:val="00A57DA2"/>
    <w:rsid w:val="00A61318"/>
    <w:rsid w:val="00A6138B"/>
    <w:rsid w:val="00A61390"/>
    <w:rsid w:val="00A636AD"/>
    <w:rsid w:val="00A64287"/>
    <w:rsid w:val="00A72045"/>
    <w:rsid w:val="00A809E3"/>
    <w:rsid w:val="00A81790"/>
    <w:rsid w:val="00A81B47"/>
    <w:rsid w:val="00A83A05"/>
    <w:rsid w:val="00A94CD8"/>
    <w:rsid w:val="00A95377"/>
    <w:rsid w:val="00A95E62"/>
    <w:rsid w:val="00AA014D"/>
    <w:rsid w:val="00AA2CA8"/>
    <w:rsid w:val="00AA3AAA"/>
    <w:rsid w:val="00AA3CCE"/>
    <w:rsid w:val="00AB1F48"/>
    <w:rsid w:val="00AB5CB2"/>
    <w:rsid w:val="00AC1DDE"/>
    <w:rsid w:val="00AD738A"/>
    <w:rsid w:val="00AD7B30"/>
    <w:rsid w:val="00AE1631"/>
    <w:rsid w:val="00AE272C"/>
    <w:rsid w:val="00AE3A72"/>
    <w:rsid w:val="00AE542B"/>
    <w:rsid w:val="00AF216D"/>
    <w:rsid w:val="00AF27EE"/>
    <w:rsid w:val="00AF584B"/>
    <w:rsid w:val="00AF6382"/>
    <w:rsid w:val="00AF6474"/>
    <w:rsid w:val="00AF7D24"/>
    <w:rsid w:val="00B02DDC"/>
    <w:rsid w:val="00B06465"/>
    <w:rsid w:val="00B226E0"/>
    <w:rsid w:val="00B2440A"/>
    <w:rsid w:val="00B2447B"/>
    <w:rsid w:val="00B26140"/>
    <w:rsid w:val="00B2645B"/>
    <w:rsid w:val="00B32D77"/>
    <w:rsid w:val="00B346D8"/>
    <w:rsid w:val="00B34A41"/>
    <w:rsid w:val="00B351AA"/>
    <w:rsid w:val="00B37652"/>
    <w:rsid w:val="00B40833"/>
    <w:rsid w:val="00B42787"/>
    <w:rsid w:val="00B47633"/>
    <w:rsid w:val="00B501F7"/>
    <w:rsid w:val="00B502A2"/>
    <w:rsid w:val="00B607F8"/>
    <w:rsid w:val="00B60C20"/>
    <w:rsid w:val="00B6236F"/>
    <w:rsid w:val="00B64CB1"/>
    <w:rsid w:val="00B654D1"/>
    <w:rsid w:val="00B675F5"/>
    <w:rsid w:val="00B74104"/>
    <w:rsid w:val="00B75318"/>
    <w:rsid w:val="00B76C4B"/>
    <w:rsid w:val="00B777F4"/>
    <w:rsid w:val="00B8171B"/>
    <w:rsid w:val="00B848A7"/>
    <w:rsid w:val="00B85CF8"/>
    <w:rsid w:val="00B86DC2"/>
    <w:rsid w:val="00B87B5E"/>
    <w:rsid w:val="00B91E20"/>
    <w:rsid w:val="00B92DB2"/>
    <w:rsid w:val="00B92F6A"/>
    <w:rsid w:val="00B935BF"/>
    <w:rsid w:val="00B94583"/>
    <w:rsid w:val="00B94A56"/>
    <w:rsid w:val="00BA0CED"/>
    <w:rsid w:val="00BA23F8"/>
    <w:rsid w:val="00BA51B1"/>
    <w:rsid w:val="00BB0F50"/>
    <w:rsid w:val="00BB17A6"/>
    <w:rsid w:val="00BB217C"/>
    <w:rsid w:val="00BB5364"/>
    <w:rsid w:val="00BB668B"/>
    <w:rsid w:val="00BB7C76"/>
    <w:rsid w:val="00BC1C07"/>
    <w:rsid w:val="00BC23AF"/>
    <w:rsid w:val="00BC2480"/>
    <w:rsid w:val="00BC25F9"/>
    <w:rsid w:val="00BC370D"/>
    <w:rsid w:val="00BC3A53"/>
    <w:rsid w:val="00BC3E60"/>
    <w:rsid w:val="00BC3FE9"/>
    <w:rsid w:val="00BC46D1"/>
    <w:rsid w:val="00BC5850"/>
    <w:rsid w:val="00BC68B5"/>
    <w:rsid w:val="00BC6B1D"/>
    <w:rsid w:val="00BC701C"/>
    <w:rsid w:val="00BD2ACE"/>
    <w:rsid w:val="00BD2D7E"/>
    <w:rsid w:val="00BD382C"/>
    <w:rsid w:val="00BD6064"/>
    <w:rsid w:val="00BE390B"/>
    <w:rsid w:val="00BE3E51"/>
    <w:rsid w:val="00BE4D53"/>
    <w:rsid w:val="00BE5826"/>
    <w:rsid w:val="00BE7F77"/>
    <w:rsid w:val="00BF2EF0"/>
    <w:rsid w:val="00BF3DA8"/>
    <w:rsid w:val="00BF67F0"/>
    <w:rsid w:val="00BF781E"/>
    <w:rsid w:val="00C00E6E"/>
    <w:rsid w:val="00C024FE"/>
    <w:rsid w:val="00C04636"/>
    <w:rsid w:val="00C05814"/>
    <w:rsid w:val="00C05C17"/>
    <w:rsid w:val="00C06FE1"/>
    <w:rsid w:val="00C07706"/>
    <w:rsid w:val="00C1415C"/>
    <w:rsid w:val="00C16659"/>
    <w:rsid w:val="00C20A38"/>
    <w:rsid w:val="00C212EA"/>
    <w:rsid w:val="00C24446"/>
    <w:rsid w:val="00C30B49"/>
    <w:rsid w:val="00C34C15"/>
    <w:rsid w:val="00C41031"/>
    <w:rsid w:val="00C4157C"/>
    <w:rsid w:val="00C442F5"/>
    <w:rsid w:val="00C468F4"/>
    <w:rsid w:val="00C516C9"/>
    <w:rsid w:val="00C54AE2"/>
    <w:rsid w:val="00C576AA"/>
    <w:rsid w:val="00C606B9"/>
    <w:rsid w:val="00C62FDF"/>
    <w:rsid w:val="00C6668F"/>
    <w:rsid w:val="00C670CF"/>
    <w:rsid w:val="00C70DA2"/>
    <w:rsid w:val="00C742EA"/>
    <w:rsid w:val="00C75088"/>
    <w:rsid w:val="00C81C4F"/>
    <w:rsid w:val="00C90C21"/>
    <w:rsid w:val="00C90FCB"/>
    <w:rsid w:val="00C93EC4"/>
    <w:rsid w:val="00C94FCF"/>
    <w:rsid w:val="00C9556F"/>
    <w:rsid w:val="00CA042E"/>
    <w:rsid w:val="00CA21DC"/>
    <w:rsid w:val="00CA2771"/>
    <w:rsid w:val="00CA547C"/>
    <w:rsid w:val="00CA59E3"/>
    <w:rsid w:val="00CA6A19"/>
    <w:rsid w:val="00CA6B8E"/>
    <w:rsid w:val="00CB0751"/>
    <w:rsid w:val="00CB6821"/>
    <w:rsid w:val="00CB6D9B"/>
    <w:rsid w:val="00CB7409"/>
    <w:rsid w:val="00CC1392"/>
    <w:rsid w:val="00CC1A91"/>
    <w:rsid w:val="00CC1FA1"/>
    <w:rsid w:val="00CC4E25"/>
    <w:rsid w:val="00CC7129"/>
    <w:rsid w:val="00CC76F1"/>
    <w:rsid w:val="00CD29AD"/>
    <w:rsid w:val="00CD4EB1"/>
    <w:rsid w:val="00CD55A3"/>
    <w:rsid w:val="00CD5892"/>
    <w:rsid w:val="00CE2BD5"/>
    <w:rsid w:val="00CE439C"/>
    <w:rsid w:val="00CE54FA"/>
    <w:rsid w:val="00CE57F3"/>
    <w:rsid w:val="00CF2C74"/>
    <w:rsid w:val="00CF7AC8"/>
    <w:rsid w:val="00D02059"/>
    <w:rsid w:val="00D028E4"/>
    <w:rsid w:val="00D02D43"/>
    <w:rsid w:val="00D04409"/>
    <w:rsid w:val="00D04DB5"/>
    <w:rsid w:val="00D05409"/>
    <w:rsid w:val="00D065E0"/>
    <w:rsid w:val="00D12EB8"/>
    <w:rsid w:val="00D1419E"/>
    <w:rsid w:val="00D1478A"/>
    <w:rsid w:val="00D155DC"/>
    <w:rsid w:val="00D15FC6"/>
    <w:rsid w:val="00D21A9B"/>
    <w:rsid w:val="00D26D00"/>
    <w:rsid w:val="00D27B9A"/>
    <w:rsid w:val="00D31C27"/>
    <w:rsid w:val="00D31F2B"/>
    <w:rsid w:val="00D36969"/>
    <w:rsid w:val="00D40176"/>
    <w:rsid w:val="00D408FE"/>
    <w:rsid w:val="00D43193"/>
    <w:rsid w:val="00D47B7C"/>
    <w:rsid w:val="00D551B0"/>
    <w:rsid w:val="00D555DA"/>
    <w:rsid w:val="00D576F0"/>
    <w:rsid w:val="00D60B04"/>
    <w:rsid w:val="00D64A4B"/>
    <w:rsid w:val="00D6782B"/>
    <w:rsid w:val="00D702D0"/>
    <w:rsid w:val="00D73111"/>
    <w:rsid w:val="00D73D26"/>
    <w:rsid w:val="00D804E3"/>
    <w:rsid w:val="00D809DC"/>
    <w:rsid w:val="00D84935"/>
    <w:rsid w:val="00D84FBD"/>
    <w:rsid w:val="00D858D0"/>
    <w:rsid w:val="00D8653D"/>
    <w:rsid w:val="00D937CB"/>
    <w:rsid w:val="00D9489D"/>
    <w:rsid w:val="00D955B0"/>
    <w:rsid w:val="00D9598F"/>
    <w:rsid w:val="00DA297A"/>
    <w:rsid w:val="00DA45DC"/>
    <w:rsid w:val="00DA5CE2"/>
    <w:rsid w:val="00DB1D10"/>
    <w:rsid w:val="00DB7944"/>
    <w:rsid w:val="00DC105A"/>
    <w:rsid w:val="00DC2249"/>
    <w:rsid w:val="00DC42FB"/>
    <w:rsid w:val="00DC5157"/>
    <w:rsid w:val="00DC790E"/>
    <w:rsid w:val="00DD24F0"/>
    <w:rsid w:val="00DE4A9C"/>
    <w:rsid w:val="00DE530F"/>
    <w:rsid w:val="00DE7A12"/>
    <w:rsid w:val="00DF0464"/>
    <w:rsid w:val="00DF25BB"/>
    <w:rsid w:val="00DF35DB"/>
    <w:rsid w:val="00DF3CF4"/>
    <w:rsid w:val="00E00BF3"/>
    <w:rsid w:val="00E05A60"/>
    <w:rsid w:val="00E105DE"/>
    <w:rsid w:val="00E11FF8"/>
    <w:rsid w:val="00E1372E"/>
    <w:rsid w:val="00E1557A"/>
    <w:rsid w:val="00E216A6"/>
    <w:rsid w:val="00E218DA"/>
    <w:rsid w:val="00E22634"/>
    <w:rsid w:val="00E2410C"/>
    <w:rsid w:val="00E254D7"/>
    <w:rsid w:val="00E30F55"/>
    <w:rsid w:val="00E31538"/>
    <w:rsid w:val="00E33086"/>
    <w:rsid w:val="00E43938"/>
    <w:rsid w:val="00E43ACE"/>
    <w:rsid w:val="00E45563"/>
    <w:rsid w:val="00E46316"/>
    <w:rsid w:val="00E46BC3"/>
    <w:rsid w:val="00E51328"/>
    <w:rsid w:val="00E51AA2"/>
    <w:rsid w:val="00E53328"/>
    <w:rsid w:val="00E5572C"/>
    <w:rsid w:val="00E55C6D"/>
    <w:rsid w:val="00E57E15"/>
    <w:rsid w:val="00E62CDC"/>
    <w:rsid w:val="00E634EA"/>
    <w:rsid w:val="00E660AD"/>
    <w:rsid w:val="00E673A5"/>
    <w:rsid w:val="00E71872"/>
    <w:rsid w:val="00E73E53"/>
    <w:rsid w:val="00E77B35"/>
    <w:rsid w:val="00E82D11"/>
    <w:rsid w:val="00E8454D"/>
    <w:rsid w:val="00E85686"/>
    <w:rsid w:val="00E876C2"/>
    <w:rsid w:val="00E914F3"/>
    <w:rsid w:val="00E9626C"/>
    <w:rsid w:val="00EA0A93"/>
    <w:rsid w:val="00EA2B44"/>
    <w:rsid w:val="00EA4284"/>
    <w:rsid w:val="00EA63FD"/>
    <w:rsid w:val="00EB0CEA"/>
    <w:rsid w:val="00EB4519"/>
    <w:rsid w:val="00EC04A1"/>
    <w:rsid w:val="00EC1828"/>
    <w:rsid w:val="00EC286B"/>
    <w:rsid w:val="00EC4367"/>
    <w:rsid w:val="00EC4F60"/>
    <w:rsid w:val="00EC562E"/>
    <w:rsid w:val="00EC778A"/>
    <w:rsid w:val="00ED1ABE"/>
    <w:rsid w:val="00ED692D"/>
    <w:rsid w:val="00EE0CE1"/>
    <w:rsid w:val="00EE3006"/>
    <w:rsid w:val="00EE37DE"/>
    <w:rsid w:val="00EF0FD0"/>
    <w:rsid w:val="00EF1288"/>
    <w:rsid w:val="00EF288E"/>
    <w:rsid w:val="00EF57DF"/>
    <w:rsid w:val="00EF67B6"/>
    <w:rsid w:val="00EF69F3"/>
    <w:rsid w:val="00EF6CAF"/>
    <w:rsid w:val="00F02C4D"/>
    <w:rsid w:val="00F07C30"/>
    <w:rsid w:val="00F148BE"/>
    <w:rsid w:val="00F2090D"/>
    <w:rsid w:val="00F220AF"/>
    <w:rsid w:val="00F2368F"/>
    <w:rsid w:val="00F25727"/>
    <w:rsid w:val="00F41D40"/>
    <w:rsid w:val="00F43E36"/>
    <w:rsid w:val="00F50A51"/>
    <w:rsid w:val="00F513BD"/>
    <w:rsid w:val="00F51679"/>
    <w:rsid w:val="00F521A1"/>
    <w:rsid w:val="00F53301"/>
    <w:rsid w:val="00F53A65"/>
    <w:rsid w:val="00F55E70"/>
    <w:rsid w:val="00F5606A"/>
    <w:rsid w:val="00F60FB0"/>
    <w:rsid w:val="00F62166"/>
    <w:rsid w:val="00F65AB0"/>
    <w:rsid w:val="00F66020"/>
    <w:rsid w:val="00F67BF6"/>
    <w:rsid w:val="00F73670"/>
    <w:rsid w:val="00F74000"/>
    <w:rsid w:val="00F74C10"/>
    <w:rsid w:val="00F75064"/>
    <w:rsid w:val="00F761AB"/>
    <w:rsid w:val="00F831A5"/>
    <w:rsid w:val="00F834BC"/>
    <w:rsid w:val="00F84FAC"/>
    <w:rsid w:val="00F865C1"/>
    <w:rsid w:val="00F92636"/>
    <w:rsid w:val="00F92C6F"/>
    <w:rsid w:val="00F97304"/>
    <w:rsid w:val="00FA16B1"/>
    <w:rsid w:val="00FA1FD1"/>
    <w:rsid w:val="00FA2368"/>
    <w:rsid w:val="00FA2A3D"/>
    <w:rsid w:val="00FA4805"/>
    <w:rsid w:val="00FA7722"/>
    <w:rsid w:val="00FB3224"/>
    <w:rsid w:val="00FB362B"/>
    <w:rsid w:val="00FB4BB5"/>
    <w:rsid w:val="00FB5572"/>
    <w:rsid w:val="00FB6892"/>
    <w:rsid w:val="00FC2860"/>
    <w:rsid w:val="00FC2F94"/>
    <w:rsid w:val="00FC313D"/>
    <w:rsid w:val="00FC4C01"/>
    <w:rsid w:val="00FC4FE9"/>
    <w:rsid w:val="00FD3675"/>
    <w:rsid w:val="00FD452A"/>
    <w:rsid w:val="00FE2057"/>
    <w:rsid w:val="00FE2331"/>
    <w:rsid w:val="00FE2698"/>
    <w:rsid w:val="00FE39CA"/>
    <w:rsid w:val="00FE5D8B"/>
    <w:rsid w:val="00FE6835"/>
    <w:rsid w:val="00FE6C43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157BE"/>
  <w15:chartTrackingRefBased/>
  <w15:docId w15:val="{29450716-48DA-49EF-9DB1-D7B3114D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2EA"/>
  </w:style>
  <w:style w:type="paragraph" w:styleId="Heading1">
    <w:name w:val="heading 1"/>
    <w:basedOn w:val="Normal"/>
    <w:next w:val="Normal"/>
    <w:link w:val="Heading1Char"/>
    <w:uiPriority w:val="9"/>
    <w:qFormat/>
    <w:rsid w:val="0074448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448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4489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4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4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4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4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4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4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448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448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448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44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44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44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44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44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44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448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4448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4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4448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44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44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44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44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4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44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44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048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0489"/>
  </w:style>
  <w:style w:type="paragraph" w:styleId="Footer">
    <w:name w:val="footer"/>
    <w:basedOn w:val="Normal"/>
    <w:link w:val="FooterChar"/>
    <w:uiPriority w:val="99"/>
    <w:unhideWhenUsed/>
    <w:rsid w:val="0093048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0489"/>
  </w:style>
  <w:style w:type="character" w:customStyle="1" w:styleId="t286pc">
    <w:name w:val="t286pc"/>
    <w:basedOn w:val="DefaultParagraphFont"/>
    <w:rsid w:val="002C410D"/>
  </w:style>
  <w:style w:type="character" w:customStyle="1" w:styleId="apple-converted-space">
    <w:name w:val="apple-converted-space"/>
    <w:basedOn w:val="DefaultParagraphFont"/>
    <w:rsid w:val="002C410D"/>
  </w:style>
  <w:style w:type="character" w:customStyle="1" w:styleId="vkekvd">
    <w:name w:val="vkekvd"/>
    <w:basedOn w:val="DefaultParagraphFont"/>
    <w:rsid w:val="002C410D"/>
  </w:style>
  <w:style w:type="character" w:styleId="Emphasis">
    <w:name w:val="Emphasis"/>
    <w:basedOn w:val="DefaultParagraphFont"/>
    <w:qFormat/>
    <w:rsid w:val="00251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3470</Words>
  <Characters>19783</Characters>
  <Application>Microsoft Office Word</Application>
  <DocSecurity>0</DocSecurity>
  <Lines>164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Premika NITITHAMTADA</dc:creator>
  <cp:keywords/>
  <dc:description/>
  <cp:lastModifiedBy>Thanat Tam Kongchasingha</cp:lastModifiedBy>
  <cp:revision>2</cp:revision>
  <cp:lastPrinted>2026-02-15T04:21:00Z</cp:lastPrinted>
  <dcterms:created xsi:type="dcterms:W3CDTF">2026-07-12T08:20:00Z</dcterms:created>
  <dcterms:modified xsi:type="dcterms:W3CDTF">2026-07-12T08:20:00Z</dcterms:modified>
</cp:coreProperties>
</file>