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C5F1" w14:textId="606212A6" w:rsidR="00D54654" w:rsidRDefault="00160248" w:rsidP="00160248">
      <w:pPr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160248">
        <w:rPr>
          <w:rFonts w:ascii="TH Sarabun New" w:hAnsi="TH Sarabun New" w:cs="TH Sarabun New"/>
          <w:b/>
          <w:bCs/>
          <w:sz w:val="32"/>
          <w:szCs w:val="32"/>
        </w:rPr>
        <w:drawing>
          <wp:inline distT="0" distB="0" distL="0" distR="0" wp14:anchorId="0DF9A6D0" wp14:editId="746C4690">
            <wp:extent cx="6750685" cy="6750685"/>
            <wp:effectExtent l="0" t="0" r="0" b="0"/>
            <wp:docPr id="159093764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16047" w14:textId="6DA53D76" w:rsidR="009C16B9" w:rsidRDefault="009C16B9" w:rsidP="00D54654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FF0000"/>
          <w:sz w:val="84"/>
          <w:szCs w:val="84"/>
        </w:rPr>
      </w:pPr>
      <w:r>
        <w:rPr>
          <w:rFonts w:ascii="TH Sarabun New" w:hAnsi="TH Sarabun New" w:cs="TH Sarabun New" w:hint="cs"/>
          <w:b/>
          <w:bCs/>
          <w:color w:val="FF0000"/>
          <w:sz w:val="84"/>
          <w:szCs w:val="84"/>
          <w:cs/>
        </w:rPr>
        <w:t>อู่ไถซาน</w:t>
      </w:r>
      <w:r w:rsidR="003077D5">
        <w:rPr>
          <w:rFonts w:ascii="TH Sarabun New" w:hAnsi="TH Sarabun New" w:cs="TH Sarabun New"/>
          <w:b/>
          <w:bCs/>
          <w:color w:val="FF0000"/>
          <w:sz w:val="84"/>
          <w:szCs w:val="84"/>
        </w:rPr>
        <w:t xml:space="preserve"> </w:t>
      </w:r>
      <w:r w:rsidR="003077D5">
        <w:rPr>
          <w:rFonts w:ascii="TH Sarabun New" w:hAnsi="TH Sarabun New" w:cs="TH Sarabun New" w:hint="cs"/>
          <w:b/>
          <w:bCs/>
          <w:color w:val="FF0000"/>
          <w:sz w:val="84"/>
          <w:szCs w:val="84"/>
          <w:cs/>
        </w:rPr>
        <w:t>หยุนเฉ</w:t>
      </w:r>
      <w:proofErr w:type="spellStart"/>
      <w:r w:rsidR="003077D5">
        <w:rPr>
          <w:rFonts w:ascii="TH Sarabun New" w:hAnsi="TH Sarabun New" w:cs="TH Sarabun New" w:hint="cs"/>
          <w:b/>
          <w:bCs/>
          <w:color w:val="FF0000"/>
          <w:sz w:val="84"/>
          <w:szCs w:val="84"/>
          <w:cs/>
        </w:rPr>
        <w:t>ิง</w:t>
      </w:r>
      <w:proofErr w:type="spellEnd"/>
      <w:r w:rsidR="003077D5">
        <w:rPr>
          <w:rFonts w:ascii="TH Sarabun New" w:hAnsi="TH Sarabun New" w:cs="TH Sarabun New" w:hint="cs"/>
          <w:b/>
          <w:bCs/>
          <w:color w:val="FF0000"/>
          <w:sz w:val="84"/>
          <w:szCs w:val="84"/>
          <w:cs/>
        </w:rPr>
        <w:t xml:space="preserve"> ผิงเหยา</w:t>
      </w:r>
      <w:r>
        <w:rPr>
          <w:rFonts w:ascii="TH Sarabun New" w:hAnsi="TH Sarabun New" w:cs="TH Sarabun New" w:hint="cs"/>
          <w:b/>
          <w:bCs/>
          <w:color w:val="FF0000"/>
          <w:sz w:val="84"/>
          <w:szCs w:val="84"/>
          <w:cs/>
        </w:rPr>
        <w:t xml:space="preserve"> </w:t>
      </w:r>
      <w:r w:rsidRPr="009C16B9">
        <w:rPr>
          <w:rFonts w:ascii="TH Sarabun New" w:hAnsi="TH Sarabun New" w:cs="TH Sarabun New"/>
          <w:b/>
          <w:bCs/>
          <w:color w:val="FF0000"/>
          <w:sz w:val="84"/>
          <w:szCs w:val="84"/>
          <w:cs/>
        </w:rPr>
        <w:t>6 วัน 5 คืน</w:t>
      </w:r>
    </w:p>
    <w:p w14:paraId="1FE524DC" w14:textId="56FF61CB" w:rsidR="009C16B9" w:rsidRDefault="002B0803" w:rsidP="009C16B9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72"/>
          <w:szCs w:val="72"/>
        </w:rPr>
      </w:pPr>
      <w:r w:rsidRPr="002B0803"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 xml:space="preserve"> </w:t>
      </w:r>
      <w:r w:rsidR="009C16B9"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 xml:space="preserve">บ้านเกิดกวนอู เมืองโบราณผิงเหยา อู่ไถซาน </w:t>
      </w:r>
    </w:p>
    <w:p w14:paraId="1CFD5464" w14:textId="393E718E" w:rsidR="009C16B9" w:rsidRPr="002B0803" w:rsidRDefault="009C16B9" w:rsidP="009C16B9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72"/>
          <w:szCs w:val="72"/>
        </w:rPr>
      </w:pPr>
      <w:r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>วัดเสวียนคงซื่อ ถ้ำหยุนก</w:t>
      </w:r>
      <w:proofErr w:type="spellStart"/>
      <w:r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>่าง</w:t>
      </w:r>
      <w:proofErr w:type="spellEnd"/>
      <w:r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 xml:space="preserve"> นั่งรถไฟความเร็วสูง</w:t>
      </w:r>
    </w:p>
    <w:p w14:paraId="3E0A2EAE" w14:textId="0CC379BE" w:rsidR="002B0803" w:rsidRDefault="002B0803" w:rsidP="00D54654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72"/>
          <w:szCs w:val="72"/>
        </w:rPr>
      </w:pPr>
      <w:r w:rsidRPr="002B0803"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>สายการ</w:t>
      </w:r>
      <w:r w:rsidR="009C16B9"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 xml:space="preserve"> </w:t>
      </w:r>
      <w:r w:rsidR="009C16B9">
        <w:rPr>
          <w:rFonts w:ascii="TH Sarabun New" w:hAnsi="TH Sarabun New" w:cs="TH Sarabun New"/>
          <w:b/>
          <w:bCs/>
          <w:color w:val="EE0000"/>
          <w:sz w:val="72"/>
          <w:szCs w:val="72"/>
        </w:rPr>
        <w:t>SHENZHEN AIRLINES</w:t>
      </w:r>
      <w:r w:rsidRPr="002B0803"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 xml:space="preserve"> (</w:t>
      </w:r>
      <w:r w:rsidR="009C16B9">
        <w:rPr>
          <w:rFonts w:ascii="TH Sarabun New" w:hAnsi="TH Sarabun New" w:cs="TH Sarabun New"/>
          <w:b/>
          <w:bCs/>
          <w:color w:val="EE0000"/>
          <w:sz w:val="72"/>
          <w:szCs w:val="72"/>
        </w:rPr>
        <w:t>ZH</w:t>
      </w:r>
      <w:r w:rsidRPr="002B0803">
        <w:rPr>
          <w:rFonts w:ascii="TH Sarabun New" w:hAnsi="TH Sarabun New" w:cs="TH Sarabun New" w:hint="cs"/>
          <w:b/>
          <w:bCs/>
          <w:color w:val="EE0000"/>
          <w:sz w:val="72"/>
          <w:szCs w:val="72"/>
          <w:cs/>
        </w:rPr>
        <w:t>)</w:t>
      </w:r>
    </w:p>
    <w:p w14:paraId="4EDB99B2" w14:textId="5DFA4A04" w:rsidR="002B0803" w:rsidRPr="002B0803" w:rsidRDefault="002B0803" w:rsidP="002B0803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*** </w:t>
      </w:r>
      <w:r w:rsidRPr="002B0803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ทัวร์พรีเมี่ยม เที่ยวครบ ไม่ลงร้าน พัก</w:t>
      </w: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4 </w:t>
      </w:r>
      <w:r w:rsidRPr="002B0803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ดาว</w:t>
      </w:r>
    </w:p>
    <w:p w14:paraId="754A6A6D" w14:textId="6E627B22" w:rsidR="002C7F1F" w:rsidRPr="002B0803" w:rsidRDefault="004E628F" w:rsidP="00252D90">
      <w:pPr>
        <w:spacing w:after="0" w:line="240" w:lineRule="auto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++นั่งรถไฟความเร็วสูง</w:t>
      </w:r>
      <w:r w:rsidR="00B7225A" w:rsidRPr="002B0803">
        <w:rPr>
          <w:rFonts w:ascii="TH Sarabun New" w:hAnsi="TH Sarabun New" w:cs="TH Sarabun New"/>
          <w:b/>
          <w:bCs/>
          <w:noProof/>
          <w:sz w:val="36"/>
          <w:szCs w:val="36"/>
          <w:cs/>
        </w:rPr>
        <w:t xml:space="preserve"> </w:t>
      </w:r>
    </w:p>
    <w:p w14:paraId="531AB80B" w14:textId="250755BD" w:rsidR="005624C3" w:rsidRPr="002B0803" w:rsidRDefault="005624C3" w:rsidP="00252D90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2B0803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++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วัดบ้านเกิดกวนอู สถานที่ท่องเที่ยวระดับ 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4A</w:t>
      </w:r>
    </w:p>
    <w:p w14:paraId="42E1CE82" w14:textId="2B8E394D" w:rsidR="004E628F" w:rsidRPr="002B0803" w:rsidRDefault="004E628F" w:rsidP="00252D90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++เมือง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โบราณผิงเหยา</w:t>
      </w: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-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ถนนโบราณหมิงชิง</w:t>
      </w: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-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ธนาคารริเชิ่งชาง</w:t>
      </w:r>
    </w:p>
    <w:p w14:paraId="6BBC3541" w14:textId="5C93DFBC" w:rsidR="004E628F" w:rsidRPr="002B0803" w:rsidRDefault="004E628F" w:rsidP="00252D90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++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อู่ไถซาน</w:t>
      </w: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-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วัด</w:t>
      </w:r>
      <w:proofErr w:type="spellStart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ผู่</w:t>
      </w:r>
      <w:proofErr w:type="spellEnd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ซาติ่ง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-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วัดเสียนทงซื่อ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-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วัด</w:t>
      </w:r>
      <w:proofErr w:type="spellStart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ถ่าเยวียน</w:t>
      </w:r>
      <w:proofErr w:type="spellEnd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ซื่อ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-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ศาลเจ้าอูเอ๋อเมี</w:t>
      </w:r>
      <w:proofErr w:type="spellStart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๋ยว</w:t>
      </w:r>
      <w:proofErr w:type="spellEnd"/>
    </w:p>
    <w:p w14:paraId="2E53EB43" w14:textId="6C55DCF7" w:rsidR="007B164F" w:rsidRDefault="007B164F" w:rsidP="00252D90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2B080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++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วัดแขวนเสวียนคงซื่อ 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“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อารามลอยฟ้า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”</w:t>
      </w:r>
    </w:p>
    <w:p w14:paraId="06BB686A" w14:textId="7A91B4E0" w:rsidR="007017DF" w:rsidRPr="002B0803" w:rsidRDefault="002B0803" w:rsidP="001652F8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++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ถ้ำหยุนก</w:t>
      </w:r>
      <w:proofErr w:type="spellStart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่าง</w:t>
      </w:r>
      <w:proofErr w:type="spellEnd"/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1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ใน</w:t>
      </w:r>
      <w:r w:rsidR="009C16B9">
        <w:rPr>
          <w:rFonts w:ascii="TH Sarabun New" w:hAnsi="TH Sarabun New" w:cs="TH Sarabun New"/>
          <w:b/>
          <w:bCs/>
          <w:color w:val="0000FF"/>
          <w:sz w:val="36"/>
          <w:szCs w:val="36"/>
        </w:rPr>
        <w:t>4</w:t>
      </w:r>
      <w:r w:rsidR="00F54BDE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9C16B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ประติมากรรมที่ใหญ่ที่สุดของจีน</w:t>
      </w:r>
    </w:p>
    <w:tbl>
      <w:tblPr>
        <w:tblW w:w="10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5"/>
        <w:gridCol w:w="5406"/>
        <w:gridCol w:w="567"/>
        <w:gridCol w:w="708"/>
        <w:gridCol w:w="709"/>
        <w:gridCol w:w="2660"/>
      </w:tblGrid>
      <w:tr w:rsidR="00564EAC" w:rsidRPr="003A6383" w14:paraId="6E327ADD" w14:textId="77777777" w:rsidTr="00873D21">
        <w:trPr>
          <w:trHeight w:val="363"/>
          <w:jc w:val="center"/>
        </w:trPr>
        <w:tc>
          <w:tcPr>
            <w:tcW w:w="685" w:type="dxa"/>
            <w:shd w:val="clear" w:color="auto" w:fill="0000FF"/>
            <w:vAlign w:val="center"/>
          </w:tcPr>
          <w:p w14:paraId="253BDE31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406" w:type="dxa"/>
            <w:shd w:val="clear" w:color="auto" w:fill="0000FF"/>
            <w:vAlign w:val="center"/>
          </w:tcPr>
          <w:p w14:paraId="04C7C835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shd w:val="clear" w:color="auto" w:fill="0000FF"/>
            <w:vAlign w:val="center"/>
          </w:tcPr>
          <w:p w14:paraId="7F585AE3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8" w:type="dxa"/>
            <w:shd w:val="clear" w:color="auto" w:fill="0000FF"/>
            <w:vAlign w:val="center"/>
          </w:tcPr>
          <w:p w14:paraId="7BA3BB29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000FF"/>
            <w:vAlign w:val="center"/>
          </w:tcPr>
          <w:p w14:paraId="5350081C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60" w:type="dxa"/>
            <w:shd w:val="clear" w:color="auto" w:fill="0000FF"/>
            <w:vAlign w:val="center"/>
          </w:tcPr>
          <w:p w14:paraId="4053E985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64EAC" w:rsidRPr="000426FC" w14:paraId="78402FBC" w14:textId="77777777" w:rsidTr="00814C53">
        <w:trPr>
          <w:trHeight w:hRule="exact" w:val="1293"/>
          <w:jc w:val="center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A0718A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307B59" w14:textId="7A66661F" w:rsidR="00564EAC" w:rsidRPr="007E6D44" w:rsidRDefault="00564EAC" w:rsidP="00873D21">
            <w:pPr>
              <w:pStyle w:val="4"/>
              <w:spacing w:line="360" w:lineRule="exact"/>
              <w:ind w:right="8"/>
              <w:rPr>
                <w:rFonts w:ascii="TH Sarabun New" w:eastAsia="SimSun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7E6D44">
              <w:rPr>
                <w:rFonts w:ascii="TH Sarabun New" w:hAnsi="TH Sarabun New" w:cs="TH Sarabun New"/>
                <w:sz w:val="32"/>
                <w:szCs w:val="32"/>
                <w:cs/>
              </w:rPr>
              <w:t>กรุงเทพฯ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สนามบินสุวรรณภูมิ</w:t>
            </w:r>
            <w:r w:rsidRPr="007E6D44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 xml:space="preserve"> </w:t>
            </w:r>
            <w:r w:rsidRPr="007E6D4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–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หยุนเฉ</w:t>
            </w:r>
            <w:proofErr w:type="spellStart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ิง</w:t>
            </w:r>
            <w:proofErr w:type="spellEnd"/>
            <w:r w:rsidRPr="00814C5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7E6D44">
              <w:rPr>
                <w:rFonts w:ascii="TH Sarabun New" w:hAnsi="TH Sarabun New" w:cs="TH Sarabun New"/>
                <w:color w:val="3D1A6F"/>
                <w:sz w:val="32"/>
                <w:szCs w:val="32"/>
                <w:cs/>
              </w:rPr>
              <w:t>(</w:t>
            </w:r>
            <w:r w:rsidR="00814C53">
              <w:rPr>
                <w:rFonts w:ascii="TH Sarabun New" w:hAnsi="TH Sarabun New" w:cs="TH Sarabun New"/>
                <w:color w:val="3D1A6F"/>
                <w:sz w:val="32"/>
                <w:szCs w:val="32"/>
              </w:rPr>
              <w:t>ZH282</w:t>
            </w:r>
            <w:r w:rsidRPr="007E6D44">
              <w:rPr>
                <w:rFonts w:ascii="TH Sarabun New" w:hAnsi="TH Sarabun New" w:cs="TH Sarabun New"/>
                <w:color w:val="3D1A6F"/>
                <w:sz w:val="32"/>
                <w:szCs w:val="32"/>
              </w:rPr>
              <w:t xml:space="preserve"> </w:t>
            </w:r>
            <w:r w:rsidRPr="007E6D44">
              <w:rPr>
                <w:rFonts w:ascii="TH Sarabun New" w:hAnsi="TH Sarabun New" w:cs="TH Sarabun New"/>
                <w:color w:val="3D1A6F"/>
                <w:sz w:val="32"/>
                <w:szCs w:val="32"/>
                <w:cs/>
              </w:rPr>
              <w:t xml:space="preserve">: </w:t>
            </w:r>
            <w:r w:rsidRPr="007E6D44">
              <w:rPr>
                <w:rFonts w:ascii="TH Sarabun New" w:hAnsi="TH Sarabun New" w:cs="TH Sarabun New"/>
                <w:color w:val="3D1A6F"/>
                <w:sz w:val="32"/>
                <w:szCs w:val="32"/>
              </w:rPr>
              <w:t>1</w:t>
            </w:r>
            <w:r w:rsidR="00814C53">
              <w:rPr>
                <w:rFonts w:ascii="TH Sarabun New" w:hAnsi="TH Sarabun New" w:cs="TH Sarabun New"/>
                <w:color w:val="3D1A6F"/>
                <w:sz w:val="32"/>
                <w:szCs w:val="32"/>
              </w:rPr>
              <w:t>8.00</w:t>
            </w:r>
            <w:r>
              <w:rPr>
                <w:rFonts w:ascii="TH Sarabun New" w:hAnsi="TH Sarabun New" w:cs="TH Sarabun New" w:hint="cs"/>
                <w:color w:val="3D1A6F"/>
                <w:sz w:val="32"/>
                <w:szCs w:val="32"/>
                <w:cs/>
              </w:rPr>
              <w:t xml:space="preserve"> </w:t>
            </w:r>
            <w:r w:rsidRPr="007E6D44">
              <w:rPr>
                <w:rFonts w:ascii="TH Sarabun New" w:hAnsi="TH Sarabun New" w:cs="TH Sarabun New"/>
                <w:color w:val="3D1A6F"/>
                <w:sz w:val="32"/>
                <w:szCs w:val="32"/>
                <w:cs/>
              </w:rPr>
              <w:t>-</w:t>
            </w:r>
            <w:r w:rsidR="00814C53">
              <w:rPr>
                <w:rFonts w:ascii="TH Sarabun New" w:hAnsi="TH Sarabun New" w:cs="TH Sarabun New"/>
                <w:color w:val="3D1A6F"/>
                <w:sz w:val="32"/>
                <w:szCs w:val="32"/>
              </w:rPr>
              <w:t>23.10</w:t>
            </w:r>
            <w:r w:rsidRPr="007E6D44">
              <w:rPr>
                <w:rFonts w:ascii="TH Sarabun New" w:hAnsi="TH Sarabun New" w:cs="TH Sarabun New"/>
                <w:color w:val="3D1A6F"/>
                <w:sz w:val="32"/>
                <w:szCs w:val="32"/>
                <w:cs/>
              </w:rPr>
              <w:t>)</w:t>
            </w:r>
            <w:r w:rsidRPr="007E6D44">
              <w:rPr>
                <w:rFonts w:ascii="TH Sarabun New" w:hAnsi="TH Sarabun New" w:cs="TH Sarabun New"/>
                <w:color w:val="A20000"/>
                <w:sz w:val="32"/>
                <w:szCs w:val="32"/>
                <w:cs/>
              </w:rPr>
              <w:t xml:space="preserve"> </w:t>
            </w:r>
            <w:r w:rsidRPr="007E6D44"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Pr="007E6D44">
              <w:rPr>
                <w:rFonts w:ascii="TH Sarabun New" w:hAnsi="TH Sarabun New" w:cs="TH Sarabun New"/>
                <w:color w:val="A20000"/>
                <w:sz w:val="32"/>
                <w:szCs w:val="32"/>
                <w:cs/>
              </w:rPr>
              <w:t xml:space="preserve"> 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เข้าพักที่โรงแรม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F8D25C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AAE2C6" w14:textId="1C4E1E03" w:rsidR="00564EAC" w:rsidRPr="007E6D44" w:rsidRDefault="00814C53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  <w:r w:rsidR="00564EAC">
              <w:rPr>
                <w:rFonts w:ascii="Segoe UI Symbol" w:hAnsi="Segoe UI Symbol" w:cs="Angsana New" w:hint="cs"/>
                <w:color w:val="3D1A6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CA871F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FFFFFF"/>
          </w:tcPr>
          <w:p w14:paraId="605D5985" w14:textId="0E85E689" w:rsidR="00564EAC" w:rsidRPr="008D42AB" w:rsidRDefault="00814C53" w:rsidP="00873D21">
            <w:pPr>
              <w:pStyle w:val="ad"/>
              <w:spacing w:before="0" w:beforeAutospacing="0" w:after="0" w:afterAutospacing="0"/>
              <w:outlineLvl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HAMPTON  BY</w:t>
            </w:r>
            <w:proofErr w:type="gramEnd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HILTON </w:t>
            </w:r>
            <w:r w:rsidR="00564EAC" w:rsidRPr="007E6D4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HOTEL</w:t>
            </w:r>
            <w:r w:rsidR="00564EAC" w:rsidRPr="007E6D4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หรือเทียบเท่าระดับ </w:t>
            </w:r>
            <w:r w:rsidR="00564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564EAC" w:rsidRPr="007E6D4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64EAC" w:rsidRPr="000426FC" w14:paraId="3F48A77D" w14:textId="77777777" w:rsidTr="00814C53">
        <w:trPr>
          <w:trHeight w:hRule="exact" w:val="1425"/>
          <w:jc w:val="center"/>
        </w:trPr>
        <w:tc>
          <w:tcPr>
            <w:tcW w:w="685" w:type="dxa"/>
            <w:shd w:val="clear" w:color="auto" w:fill="FFFFFF"/>
            <w:vAlign w:val="center"/>
          </w:tcPr>
          <w:p w14:paraId="51743921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06" w:type="dxa"/>
            <w:shd w:val="clear" w:color="auto" w:fill="FFFFFF"/>
            <w:vAlign w:val="center"/>
          </w:tcPr>
          <w:p w14:paraId="72C08E50" w14:textId="64C800F9" w:rsidR="00564EAC" w:rsidRPr="007E6D44" w:rsidRDefault="00814C53" w:rsidP="00873D21">
            <w:pPr>
              <w:pStyle w:val="4"/>
              <w:spacing w:line="360" w:lineRule="exact"/>
              <w:ind w:right="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วัดบ้านเกิดกวนอู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เดินทางไป</w:t>
            </w:r>
            <w:r w:rsidR="00271230">
              <w:rPr>
                <w:rFonts w:ascii="TH Sarabun New" w:hAnsi="TH Sarabun New" w:cs="TH Sarabun New" w:hint="cs"/>
                <w:sz w:val="32"/>
                <w:szCs w:val="32"/>
                <w:cs/>
              </w:rPr>
              <w:t>อำเภอผิงเหยา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เมืองโบราณผิงเหยา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ถนน</w:t>
            </w:r>
            <w:r w:rsidR="005C2E30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โบราณ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หมิงชิง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="005C2E30">
              <w:rPr>
                <w:rFonts w:ascii="TH Sarabun New" w:hAnsi="TH Sarabun New" w:cs="TH Sarabun New" w:hint="cs"/>
                <w:sz w:val="32"/>
                <w:szCs w:val="32"/>
                <w:cs/>
              </w:rPr>
              <w:t>ธนาคารริเชิ่งชาง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พักที่</w:t>
            </w:r>
            <w:r w:rsidR="00271230">
              <w:rPr>
                <w:rFonts w:ascii="TH Sarabun New" w:hAnsi="TH Sarabun New" w:cs="TH Sarabun New" w:hint="cs"/>
                <w:sz w:val="32"/>
                <w:szCs w:val="32"/>
                <w:cs/>
              </w:rPr>
              <w:t>อำเภอผิงเหยา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0207F68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9C4ABCC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FF83FA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60" w:type="dxa"/>
            <w:shd w:val="clear" w:color="auto" w:fill="FFFFFF"/>
          </w:tcPr>
          <w:p w14:paraId="4AC694D6" w14:textId="12AEEFB3" w:rsidR="00564EAC" w:rsidRPr="008D42AB" w:rsidRDefault="00814C53" w:rsidP="00564EAC">
            <w:pPr>
              <w:pStyle w:val="ad"/>
              <w:spacing w:after="0"/>
              <w:outlineLvl w:val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PINGYAO</w:t>
            </w:r>
            <w:r w:rsidR="00564EAC" w:rsidRPr="00564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</w:t>
            </w:r>
            <w:r w:rsidR="00564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L</w:t>
            </w:r>
            <w:r w:rsidR="00564EA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หรือเทียบเท่าระดับ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564EA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64EAC" w:rsidRPr="000426FC" w14:paraId="3A12AAB2" w14:textId="77777777" w:rsidTr="00564EAC">
        <w:trPr>
          <w:trHeight w:hRule="exact" w:val="1276"/>
          <w:jc w:val="center"/>
        </w:trPr>
        <w:tc>
          <w:tcPr>
            <w:tcW w:w="685" w:type="dxa"/>
            <w:shd w:val="clear" w:color="auto" w:fill="FFFFFF"/>
            <w:vAlign w:val="center"/>
          </w:tcPr>
          <w:p w14:paraId="614E46C4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06" w:type="dxa"/>
            <w:shd w:val="clear" w:color="auto" w:fill="FFFFFF"/>
            <w:vAlign w:val="center"/>
          </w:tcPr>
          <w:p w14:paraId="12FDBDAC" w14:textId="6F2F53A3" w:rsidR="00564EAC" w:rsidRPr="007E6D44" w:rsidRDefault="00271230" w:rsidP="00873D21">
            <w:pPr>
              <w:pStyle w:val="4"/>
              <w:spacing w:line="360" w:lineRule="exact"/>
              <w:ind w:right="8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ผิงเหยา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814C53"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เดินทางไปอู่ไถซาน </w:t>
            </w:r>
            <w:r w:rsidR="00814C53"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วัด</w:t>
            </w:r>
            <w:proofErr w:type="spellStart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ผู่</w:t>
            </w:r>
            <w:proofErr w:type="spellEnd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ซาติ่ง </w:t>
            </w:r>
            <w:r w:rsidR="00814C53">
              <w:rPr>
                <w:rFonts w:ascii="TH Sarabun New" w:hAnsi="TH Sarabun New" w:cs="TH Sarabun New"/>
                <w:sz w:val="32"/>
                <w:szCs w:val="32"/>
              </w:rPr>
              <w:t xml:space="preserve">– 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วัด</w:t>
            </w:r>
            <w:r w:rsidR="00331F20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เสียนทงซื่อ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814C53">
              <w:rPr>
                <w:rFonts w:ascii="TH Sarabun New" w:hAnsi="TH Sarabun New" w:cs="TH Sarabun New"/>
                <w:sz w:val="32"/>
                <w:szCs w:val="32"/>
              </w:rPr>
              <w:t xml:space="preserve">– 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วัด</w:t>
            </w:r>
            <w:proofErr w:type="spellStart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ถ่าเยวียน</w:t>
            </w:r>
            <w:proofErr w:type="spellEnd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ซื่อ </w:t>
            </w:r>
            <w:r w:rsidR="00814C53">
              <w:rPr>
                <w:rFonts w:ascii="TH Sarabun New" w:hAnsi="TH Sarabun New" w:cs="TH Sarabun New"/>
                <w:sz w:val="32"/>
                <w:szCs w:val="32"/>
              </w:rPr>
              <w:t xml:space="preserve">– 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ศาลเจ้าอูเอ๋อเมี</w:t>
            </w:r>
            <w:proofErr w:type="spellStart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๋ยว</w:t>
            </w:r>
            <w:proofErr w:type="spellEnd"/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814C53"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="00814C53">
              <w:rPr>
                <w:rFonts w:ascii="TH Sarabun New" w:hAnsi="TH Sarabun New" w:cs="TH Sarabun New" w:hint="cs"/>
                <w:sz w:val="32"/>
                <w:szCs w:val="32"/>
                <w:cs/>
              </w:rPr>
              <w:t>พักที่เมืองอู่ไถซาน</w:t>
            </w:r>
            <w:r w:rsidR="00564EA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564EAC" w:rsidRPr="007E6D4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B623B9D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95BE7D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5B9B40C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60" w:type="dxa"/>
            <w:shd w:val="clear" w:color="auto" w:fill="FFFFFF"/>
          </w:tcPr>
          <w:p w14:paraId="703D2D43" w14:textId="1BB983BA" w:rsidR="00564EAC" w:rsidRDefault="00EE14DB" w:rsidP="00873D21">
            <w:pPr>
              <w:pStyle w:val="ad"/>
              <w:spacing w:before="0" w:beforeAutospacing="0" w:after="0" w:afterAutospacing="0"/>
              <w:outlineLvl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HUAHUI</w:t>
            </w:r>
            <w:r w:rsidR="00564EAC" w:rsidRPr="007E6D4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</w:t>
            </w:r>
          </w:p>
          <w:p w14:paraId="75FE5BBF" w14:textId="792A5B6E" w:rsidR="00564EAC" w:rsidRPr="007E6D44" w:rsidRDefault="00564EAC" w:rsidP="00873D21">
            <w:pPr>
              <w:pStyle w:val="ad"/>
              <w:spacing w:before="0" w:beforeAutospacing="0" w:after="0" w:afterAutospacing="0"/>
              <w:outlineLvl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D42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EE14D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Pr="008D42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64EAC" w:rsidRPr="000426FC" w14:paraId="09DCE888" w14:textId="77777777" w:rsidTr="00564EAC">
        <w:trPr>
          <w:trHeight w:hRule="exact" w:val="1265"/>
          <w:jc w:val="center"/>
        </w:trPr>
        <w:tc>
          <w:tcPr>
            <w:tcW w:w="685" w:type="dxa"/>
            <w:shd w:val="clear" w:color="auto" w:fill="FFFFFF"/>
            <w:vAlign w:val="center"/>
          </w:tcPr>
          <w:p w14:paraId="792B2F53" w14:textId="77777777" w:rsidR="00564EAC" w:rsidRPr="007E6D44" w:rsidRDefault="00564EAC" w:rsidP="00873D21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6" w:type="dxa"/>
            <w:shd w:val="clear" w:color="auto" w:fill="FFFFFF"/>
            <w:vAlign w:val="center"/>
          </w:tcPr>
          <w:p w14:paraId="08C379FE" w14:textId="52504AEC" w:rsidR="00564EAC" w:rsidRPr="007E6D44" w:rsidRDefault="00EE14DB" w:rsidP="00873D21">
            <w:pPr>
              <w:pStyle w:val="4"/>
              <w:spacing w:line="360" w:lineRule="exact"/>
              <w:ind w:right="8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อู่ไถซาน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วัดเสวียนคงซื่อ (รวมค่าตั๋วเข้าและขึ้นวัด)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เมืองโบราณ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ต้าถง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พักที่เมือง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ต้าถง</w:t>
            </w:r>
            <w:proofErr w:type="spellEnd"/>
          </w:p>
        </w:tc>
        <w:tc>
          <w:tcPr>
            <w:tcW w:w="567" w:type="dxa"/>
            <w:shd w:val="clear" w:color="auto" w:fill="FFFFFF"/>
            <w:vAlign w:val="center"/>
          </w:tcPr>
          <w:p w14:paraId="4E2BBC0C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ED9E9BA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E88ED1" w14:textId="77777777" w:rsidR="00564EAC" w:rsidRPr="007E6D44" w:rsidRDefault="00564EAC" w:rsidP="00873D21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60" w:type="dxa"/>
            <w:shd w:val="clear" w:color="auto" w:fill="FFFFFF"/>
          </w:tcPr>
          <w:p w14:paraId="2503478E" w14:textId="1BD2F689" w:rsidR="00564EAC" w:rsidRPr="007E6D44" w:rsidRDefault="00EE14DB" w:rsidP="00564EAC">
            <w:pPr>
              <w:pStyle w:val="ad"/>
              <w:spacing w:after="0"/>
              <w:outlineLvl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YITEL COLLECTION</w:t>
            </w:r>
            <w:r w:rsidR="00564EAC" w:rsidRPr="00564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="00564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564EAC" w:rsidRPr="00564EA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918B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564EAC" w:rsidRPr="00564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564EAC" w:rsidRPr="00564EA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564EAC" w:rsidRPr="000426FC" w14:paraId="43E40265" w14:textId="77777777" w:rsidTr="00564EAC">
        <w:trPr>
          <w:trHeight w:hRule="exact" w:val="1425"/>
          <w:jc w:val="center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D169FE" w14:textId="77777777" w:rsidR="00564EAC" w:rsidRPr="007E6D44" w:rsidRDefault="00564EAC" w:rsidP="00564EAC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DC2524" w14:textId="02CDE34F" w:rsidR="00564EAC" w:rsidRPr="008D42AB" w:rsidRDefault="00EE14DB" w:rsidP="00564EAC">
            <w:pPr>
              <w:pStyle w:val="4"/>
              <w:spacing w:line="360" w:lineRule="exact"/>
              <w:ind w:right="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ต้าถง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ถ้ำหยุนก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่าง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(รวมรถแบตเตอรี่)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นั่งรถไฟความเร็วสูงไปเมืองหยุนเฉ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พักที่เมืองหยุนเฉ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ิง</w:t>
            </w:r>
            <w:proofErr w:type="spellEnd"/>
            <w:r w:rsidR="005918B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9B742" w14:textId="77777777" w:rsidR="00564EAC" w:rsidRPr="007E6D44" w:rsidRDefault="00564EAC" w:rsidP="00564EAC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484F5F" w14:textId="77777777" w:rsidR="00564EAC" w:rsidRPr="007E6D44" w:rsidRDefault="00564EAC" w:rsidP="00564EAC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19B4AB" w14:textId="77777777" w:rsidR="00564EAC" w:rsidRPr="007E6D44" w:rsidRDefault="00564EAC" w:rsidP="00564EAC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60" w:type="dxa"/>
            <w:shd w:val="clear" w:color="auto" w:fill="FFFFFF"/>
          </w:tcPr>
          <w:p w14:paraId="48F6ECB7" w14:textId="08B2E91C" w:rsidR="00564EAC" w:rsidRPr="007E6D44" w:rsidRDefault="00EE14DB" w:rsidP="00564EAC">
            <w:pPr>
              <w:spacing w:line="0" w:lineRule="atLeast"/>
              <w:rPr>
                <w:rFonts w:ascii="TH Sarabun New" w:eastAsia="SimSu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proofErr w:type="gramStart"/>
            <w:r w:rsidRPr="00EE14D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HAMPTON  BY</w:t>
            </w:r>
            <w:proofErr w:type="gramEnd"/>
            <w:r w:rsidRPr="00EE14D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HILTON HOTEL </w:t>
            </w:r>
            <w:r w:rsidRPr="00EE14D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Pr="00EE14D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Pr="00EE14D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5918BC" w:rsidRPr="000426FC" w14:paraId="49C783CC" w14:textId="77777777" w:rsidTr="001E27D6">
        <w:trPr>
          <w:trHeight w:hRule="exact" w:val="955"/>
          <w:jc w:val="center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AB2BBB" w14:textId="5D52070C" w:rsidR="005918BC" w:rsidRDefault="00814C53" w:rsidP="005918BC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4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B988AA" w14:textId="2E310ECC" w:rsidR="005918BC" w:rsidRPr="008D42AB" w:rsidRDefault="00EE14DB" w:rsidP="005918BC">
            <w:pPr>
              <w:pStyle w:val="4"/>
              <w:spacing w:line="360" w:lineRule="exact"/>
              <w:ind w:right="8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สนามบินหยุนเฉ</w:t>
            </w:r>
            <w:proofErr w:type="spellStart"/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ิง</w:t>
            </w:r>
            <w:proofErr w:type="spellEnd"/>
            <w:r w:rsidR="005918BC" w:rsidRPr="005918B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– กรุงเทพฯ </w:t>
            </w:r>
            <w:r w:rsidR="005918BC"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สนามบินสุวรรณภูมิ </w:t>
            </w:r>
            <w:r w:rsidR="005918BC" w:rsidRPr="005918BC">
              <w:rPr>
                <w:rFonts w:ascii="TH Sarabun New" w:hAnsi="TH Sarabun New" w:cs="TH Sarabun New"/>
                <w:color w:val="7030A0"/>
                <w:sz w:val="32"/>
                <w:szCs w:val="32"/>
                <w:cs/>
              </w:rPr>
              <w:t>(</w:t>
            </w:r>
            <w:r w:rsidR="00814C53">
              <w:rPr>
                <w:rFonts w:ascii="TH Sarabun New" w:hAnsi="TH Sarabun New" w:cs="TH Sarabun New"/>
                <w:color w:val="7030A0"/>
                <w:sz w:val="32"/>
                <w:szCs w:val="32"/>
              </w:rPr>
              <w:t>ZH281</w:t>
            </w:r>
            <w:r w:rsidR="005918BC" w:rsidRPr="005918BC">
              <w:rPr>
                <w:rFonts w:ascii="TH Sarabun New" w:hAnsi="TH Sarabun New" w:cs="TH Sarabun New"/>
                <w:color w:val="7030A0"/>
                <w:sz w:val="32"/>
                <w:szCs w:val="32"/>
                <w:cs/>
              </w:rPr>
              <w:t xml:space="preserve"> : 1</w:t>
            </w:r>
            <w:r w:rsidR="00814C53">
              <w:rPr>
                <w:rFonts w:ascii="TH Sarabun New" w:hAnsi="TH Sarabun New" w:cs="TH Sarabun New"/>
                <w:color w:val="7030A0"/>
                <w:sz w:val="32"/>
                <w:szCs w:val="32"/>
              </w:rPr>
              <w:t>3.40-16.55</w:t>
            </w:r>
            <w:r w:rsidR="005918BC" w:rsidRPr="005918BC">
              <w:rPr>
                <w:rFonts w:ascii="TH Sarabun New" w:hAnsi="TH Sarabun New" w:cs="TH Sarabun New"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CBCB287" w14:textId="7B7A5861" w:rsidR="005918BC" w:rsidRPr="007E6D44" w:rsidRDefault="005918BC" w:rsidP="005918BC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E19DDE6" w14:textId="29A790E3" w:rsidR="005918BC" w:rsidRPr="007E6D44" w:rsidRDefault="00EE14DB" w:rsidP="005918BC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5918BC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162C04E" w14:textId="560A93E5" w:rsidR="005918BC" w:rsidRPr="005918BC" w:rsidRDefault="005918BC" w:rsidP="005918BC">
            <w:pPr>
              <w:jc w:val="center"/>
              <w:rPr>
                <w:rFonts w:ascii="Segoe UI Symbol" w:hAnsi="Segoe UI Symbol" w:cs="Angsana New"/>
                <w:b/>
                <w:bCs/>
                <w:color w:val="3D1A6F"/>
                <w:sz w:val="32"/>
                <w:szCs w:val="32"/>
              </w:rPr>
            </w:pPr>
            <w:r w:rsidRPr="005918BC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864FF" w14:textId="77777777" w:rsidR="005918BC" w:rsidRPr="007E6D44" w:rsidRDefault="005918BC" w:rsidP="005918BC">
            <w:pPr>
              <w:spacing w:line="0" w:lineRule="atLeas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3A7587A5" w14:textId="4D3562E3" w:rsidR="00564EAC" w:rsidRPr="004210AF" w:rsidRDefault="004210AF" w:rsidP="004210AF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</w:pP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*** </w:t>
      </w:r>
      <w:r w:rsidRPr="004210AF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ไม่รวมทิปไกด์และคนขับรถท้องถิ่น ท่านละ </w:t>
      </w:r>
      <w:r w:rsidR="00890AF2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1</w:t>
      </w: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,</w:t>
      </w:r>
      <w:r w:rsidR="00890AF2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5</w:t>
      </w: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00 </w:t>
      </w:r>
      <w:r w:rsidRPr="004210AF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บาท </w:t>
      </w: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***</w:t>
      </w:r>
    </w:p>
    <w:p w14:paraId="6E789D21" w14:textId="77777777" w:rsidR="00564EAC" w:rsidRDefault="00564EAC" w:rsidP="00AA4400">
      <w:pPr>
        <w:spacing w:after="0" w:line="240" w:lineRule="auto"/>
        <w:rPr>
          <w:rFonts w:ascii="TH Sarabun New" w:hAnsi="TH Sarabun New" w:cs="TH Sarabun New"/>
          <w:color w:val="0000FF"/>
          <w:sz w:val="40"/>
          <w:szCs w:val="40"/>
        </w:rPr>
      </w:pPr>
    </w:p>
    <w:p w14:paraId="6290C20B" w14:textId="31553D35" w:rsidR="002C7F1F" w:rsidRPr="00C34ABE" w:rsidRDefault="002C7F1F" w:rsidP="00252D90">
      <w:pPr>
        <w:shd w:val="clear" w:color="auto" w:fill="0033CC"/>
        <w:spacing w:after="0" w:line="240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วันที่ </w:t>
      </w:r>
      <w:r w:rsidR="00DD0F8E"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1</w:t>
      </w: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9D71F9" w:rsidRPr="009D71F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กรุงเทพฯ สนามบินสุวรรณภูมิ – หยุนเฉ</w:t>
      </w:r>
      <w:proofErr w:type="spellStart"/>
      <w:r w:rsidR="009D71F9" w:rsidRPr="009D71F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="009D71F9" w:rsidRPr="009D71F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(</w:t>
      </w:r>
      <w:r w:rsidR="009D71F9" w:rsidRPr="009D71F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ZH</w:t>
      </w:r>
      <w:r w:rsidR="009D71F9" w:rsidRPr="009D71F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282 : 18.00 -23.10) – เข้าพักที่โรงแรม</w:t>
      </w:r>
    </w:p>
    <w:p w14:paraId="66711734" w14:textId="5519D47F" w:rsidR="00770BF5" w:rsidRPr="00C34ABE" w:rsidRDefault="009D71F9" w:rsidP="00252D90">
      <w:pPr>
        <w:spacing w:after="0" w:line="240" w:lineRule="auto"/>
        <w:ind w:left="993" w:hanging="993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15</w:t>
      </w:r>
      <w:r w:rsidR="00770BF5" w:rsidRPr="00C34ABE">
        <w:rPr>
          <w:rFonts w:ascii="TH Sarabun New" w:hAnsi="TH Sarabun New" w:cs="TH Sarabun New"/>
          <w:b/>
          <w:bCs/>
          <w:sz w:val="32"/>
          <w:szCs w:val="32"/>
          <w:cs/>
        </w:rPr>
        <w:t>.00 น.</w:t>
      </w:r>
      <w:r w:rsidR="00770BF5" w:rsidRPr="00C34ABE">
        <w:rPr>
          <w:rFonts w:ascii="TH Sarabun New" w:hAnsi="TH Sarabun New" w:cs="TH Sarabun New"/>
          <w:sz w:val="32"/>
          <w:szCs w:val="32"/>
          <w:cs/>
        </w:rPr>
        <w:tab/>
        <w:t xml:space="preserve">พร้อมกันที่ </w:t>
      </w:r>
      <w:r w:rsidR="00CB629E" w:rsidRPr="00AC21A8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สนามบิน</w:t>
      </w:r>
      <w:r w:rsidR="00770BF5" w:rsidRPr="00AC21A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สุวรรณภูมิ อาคารผู้โดยสารระหว่างประเทศชั้น 4 สายการ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</w:rPr>
        <w:t>Shenzhen Airlines</w:t>
      </w:r>
      <w:r w:rsidR="00770BF5" w:rsidRPr="00AC21A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</w:rPr>
        <w:t>ZH</w:t>
      </w:r>
      <w:r w:rsidR="00770BF5" w:rsidRPr="00AC21A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) </w:t>
      </w:r>
      <w:r w:rsidR="00770BF5" w:rsidRPr="00C34ABE">
        <w:rPr>
          <w:rFonts w:ascii="TH Sarabun New" w:hAnsi="TH Sarabun New" w:cs="TH Sarabun New"/>
          <w:sz w:val="32"/>
          <w:szCs w:val="32"/>
          <w:cs/>
        </w:rPr>
        <w:t>โดยมีเจ้าหน้าที่ คอยให้การต้อนรับและอำนวยความสะดวกตรวจเช็คสัมภาระและเอกสารให้กับทุกท่าน</w:t>
      </w:r>
    </w:p>
    <w:p w14:paraId="1B9425B9" w14:textId="1CBAEED7" w:rsidR="00770BF5" w:rsidRPr="00C34ABE" w:rsidRDefault="00770BF5" w:rsidP="00252D90">
      <w:pPr>
        <w:spacing w:after="0" w:line="240" w:lineRule="auto"/>
        <w:ind w:left="993" w:hanging="993"/>
        <w:jc w:val="thaiDistribute"/>
        <w:rPr>
          <w:rFonts w:ascii="TH Sarabun New" w:hAnsi="TH Sarabun New" w:cs="TH Sarabun New"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="009D71F9">
        <w:rPr>
          <w:rFonts w:ascii="TH Sarabun New" w:hAnsi="TH Sarabun New" w:cs="TH Sarabun New"/>
          <w:b/>
          <w:bCs/>
          <w:sz w:val="32"/>
          <w:szCs w:val="32"/>
        </w:rPr>
        <w:t>8.00</w:t>
      </w:r>
      <w:r w:rsidRPr="00C34A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Pr="00C34ABE">
        <w:rPr>
          <w:rFonts w:ascii="TH Sarabun New" w:hAnsi="TH Sarabun New" w:cs="TH Sarabun New"/>
          <w:sz w:val="32"/>
          <w:szCs w:val="32"/>
          <w:cs/>
        </w:rPr>
        <w:tab/>
        <w:t>ออกเดินทางสู่เมือง</w:t>
      </w:r>
      <w:r w:rsidR="00AC21A8">
        <w:rPr>
          <w:rFonts w:ascii="TH Sarabun New" w:hAnsi="TH Sarabun New" w:cs="TH Sarabun New"/>
          <w:sz w:val="32"/>
          <w:szCs w:val="32"/>
        </w:rPr>
        <w:t xml:space="preserve"> </w:t>
      </w:r>
      <w:r w:rsidR="009D71F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หยุนเฉ</w:t>
      </w:r>
      <w:proofErr w:type="spellStart"/>
      <w:r w:rsidR="009D71F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ิง</w:t>
      </w:r>
      <w:proofErr w:type="spellEnd"/>
      <w:r w:rsidR="00AC21A8" w:rsidRPr="00AC21A8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Pr="00C34ABE">
        <w:rPr>
          <w:rFonts w:ascii="TH Sarabun New" w:hAnsi="TH Sarabun New" w:cs="TH Sarabun New"/>
          <w:sz w:val="32"/>
          <w:szCs w:val="32"/>
          <w:cs/>
        </w:rPr>
        <w:t>โดยเที่ยวบินที่</w:t>
      </w:r>
      <w:r w:rsidRPr="00C34A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D71F9">
        <w:rPr>
          <w:rFonts w:ascii="TH Sarabun New" w:hAnsi="TH Sarabun New" w:cs="TH Sarabun New"/>
          <w:b/>
          <w:bCs/>
          <w:color w:val="EE0000"/>
          <w:sz w:val="32"/>
          <w:szCs w:val="32"/>
        </w:rPr>
        <w:t>ZH282</w:t>
      </w:r>
      <w:r w:rsidRPr="00AC21A8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</w:p>
    <w:p w14:paraId="1A2A48ED" w14:textId="39D594EC" w:rsidR="00AC21A8" w:rsidRDefault="009D71F9" w:rsidP="00252D90">
      <w:pPr>
        <w:spacing w:after="0" w:line="240" w:lineRule="auto"/>
        <w:ind w:left="993" w:hanging="993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23.10</w:t>
      </w:r>
      <w:r w:rsidR="00770BF5" w:rsidRPr="00C34A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770BF5" w:rsidRPr="00C34ABE">
        <w:rPr>
          <w:rFonts w:ascii="TH Sarabun New" w:hAnsi="TH Sarabun New" w:cs="TH Sarabun New"/>
          <w:sz w:val="32"/>
          <w:szCs w:val="32"/>
          <w:cs/>
        </w:rPr>
        <w:tab/>
        <w:t>เดินทางถึง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CE3BAE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เมืองหยุนเฉ</w:t>
      </w:r>
      <w:proofErr w:type="spellStart"/>
      <w:r w:rsidRPr="00CE3BAE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ิง</w:t>
      </w:r>
      <w:proofErr w:type="spellEnd"/>
      <w:r w:rsidRPr="00CE3BAE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(</w:t>
      </w:r>
      <w:r w:rsidRPr="00CE3BAE">
        <w:rPr>
          <w:rFonts w:ascii="TH Sarabun New" w:hAnsi="TH Sarabun New" w:cs="TH Sarabun New"/>
          <w:b/>
          <w:bCs/>
          <w:color w:val="EE0000"/>
          <w:sz w:val="32"/>
          <w:szCs w:val="32"/>
        </w:rPr>
        <w:t>Yuncheng</w:t>
      </w:r>
      <w:r w:rsidRPr="00CE3BAE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CE3BAE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เป็นนครระดับจังหวัดที่อยู่ทางตอนใต้สุดของ มณฑลซีอาน ประเทศจีน ได้รับการขนานนามว่า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เมืองสมบัติแห่งชาติอันดับหนึ่ง</w:t>
      </w:r>
      <w:r>
        <w:rPr>
          <w:rFonts w:ascii="TH Sarabun New" w:hAnsi="TH Sarabun New" w:cs="TH Sarabun New"/>
          <w:sz w:val="32"/>
          <w:szCs w:val="32"/>
        </w:rPr>
        <w:t>”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เนื่องจากเป็นหนึ่งในแหล่งกำเนิดอารยธรรมจีนที่มีประวัติศาสตร์ยาวนานมากกว่า </w:t>
      </w:r>
      <w:r>
        <w:rPr>
          <w:rFonts w:ascii="TH Sarabun New" w:hAnsi="TH Sarabun New" w:cs="TH Sarabun New"/>
          <w:sz w:val="32"/>
          <w:szCs w:val="32"/>
        </w:rPr>
        <w:t xml:space="preserve">5,000 </w:t>
      </w:r>
      <w:r>
        <w:rPr>
          <w:rFonts w:ascii="TH Sarabun New" w:hAnsi="TH Sarabun New" w:cs="TH Sarabun New" w:hint="cs"/>
          <w:sz w:val="32"/>
          <w:szCs w:val="32"/>
          <w:cs/>
        </w:rPr>
        <w:t>ปี และมีโบราณสถานที่ได้รับ</w:t>
      </w:r>
      <w:r w:rsidR="00CE3BAE">
        <w:rPr>
          <w:rFonts w:ascii="TH Sarabun New" w:hAnsi="TH Sarabun New" w:cs="TH Sarabun New" w:hint="cs"/>
          <w:sz w:val="32"/>
          <w:szCs w:val="32"/>
          <w:cs/>
        </w:rPr>
        <w:t xml:space="preserve">ความคุ้มครองมากถึง </w:t>
      </w:r>
      <w:r w:rsidR="00CE3BAE">
        <w:rPr>
          <w:rFonts w:ascii="TH Sarabun New" w:hAnsi="TH Sarabun New" w:cs="TH Sarabun New"/>
          <w:sz w:val="32"/>
          <w:szCs w:val="32"/>
        </w:rPr>
        <w:t xml:space="preserve">102 </w:t>
      </w:r>
      <w:r w:rsidR="00CE3BAE">
        <w:rPr>
          <w:rFonts w:ascii="TH Sarabun New" w:hAnsi="TH Sarabun New" w:cs="TH Sarabun New" w:hint="cs"/>
          <w:sz w:val="32"/>
          <w:szCs w:val="32"/>
          <w:cs/>
        </w:rPr>
        <w:t>แห่ง (ประเทศจีนเวลา</w:t>
      </w:r>
      <w:r w:rsidR="00CE3BAE"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เร็วกว่าประเทศไทย </w:t>
      </w:r>
      <w:r w:rsidR="00CE3BAE">
        <w:rPr>
          <w:rFonts w:ascii="TH Sarabun New" w:hAnsi="TH Sarabun New" w:cs="TH Sarabun New"/>
          <w:sz w:val="32"/>
          <w:szCs w:val="32"/>
        </w:rPr>
        <w:t xml:space="preserve">1 </w:t>
      </w:r>
      <w:r w:rsidR="00CE3BAE">
        <w:rPr>
          <w:rFonts w:ascii="TH Sarabun New" w:hAnsi="TH Sarabun New" w:cs="TH Sarabun New" w:hint="cs"/>
          <w:sz w:val="32"/>
          <w:szCs w:val="32"/>
          <w:cs/>
        </w:rPr>
        <w:t>ชั่วโมง กรุณาปรับเวลาตามประเทศจีนเพื่อสะดวกต่อการนัดหมาย) หลังผ่านด่านตรวจคนเข้าเมือง รับกระเป๋าสัมภาระ นำท่านเดินทางไปสู่ภัตตาคาร</w:t>
      </w:r>
    </w:p>
    <w:p w14:paraId="22749D7A" w14:textId="39C5463A" w:rsidR="00AC21A8" w:rsidRPr="00AC21A8" w:rsidRDefault="00AC21A8" w:rsidP="00252D90">
      <w:pPr>
        <w:spacing w:after="0" w:line="240" w:lineRule="auto"/>
        <w:ind w:left="993" w:hanging="99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AC21A8"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003AD49A" w14:textId="4B2603F6" w:rsidR="00AC21A8" w:rsidRPr="00AC21A8" w:rsidRDefault="00AC21A8" w:rsidP="00AC21A8">
      <w:pPr>
        <w:spacing w:after="0" w:line="240" w:lineRule="auto"/>
        <w:ind w:left="1134" w:hanging="1134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AC21A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พักที่ </w:t>
      </w:r>
      <w:r w:rsidR="00CE3BAE">
        <w:rPr>
          <w:rFonts w:ascii="TH Sarabun New" w:hAnsi="TH Sarabun New" w:cs="TH Sarabun New"/>
          <w:b/>
          <w:bCs/>
          <w:sz w:val="32"/>
          <w:szCs w:val="32"/>
        </w:rPr>
        <w:t xml:space="preserve">HAMPTON  BY HILTON </w:t>
      </w:r>
      <w:r w:rsidR="00CE3BAE" w:rsidRPr="007E6D44">
        <w:rPr>
          <w:rFonts w:ascii="TH Sarabun New" w:hAnsi="TH Sarabun New" w:cs="TH Sarabun New"/>
          <w:b/>
          <w:bCs/>
          <w:sz w:val="32"/>
          <w:szCs w:val="32"/>
        </w:rPr>
        <w:t>HOTEL</w:t>
      </w:r>
      <w:r w:rsidR="00CE3BAE" w:rsidRPr="007E6D4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หรือเทียบเท่าระดับ </w:t>
      </w:r>
      <w:r w:rsidR="00CE3BAE">
        <w:rPr>
          <w:rFonts w:ascii="TH Sarabun New" w:hAnsi="TH Sarabun New" w:cs="TH Sarabun New"/>
          <w:b/>
          <w:bCs/>
          <w:sz w:val="32"/>
          <w:szCs w:val="32"/>
        </w:rPr>
        <w:t>4</w:t>
      </w:r>
      <w:r w:rsidR="00CE3BAE" w:rsidRPr="007E6D4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ดาว</w:t>
      </w:r>
    </w:p>
    <w:p w14:paraId="0DB9F2AA" w14:textId="68703608" w:rsidR="00AC21A8" w:rsidRPr="00C34ABE" w:rsidRDefault="00AC21A8" w:rsidP="00CE3BAE">
      <w:pPr>
        <w:shd w:val="clear" w:color="auto" w:fill="0033CC"/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</w:pP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วันที่ </w:t>
      </w: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2</w:t>
      </w: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CE3BAE" w:rsidRPr="00CE3B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วัดบ้านเกิดกวนอู - เดินทางไป</w:t>
      </w:r>
      <w:r w:rsidR="00271230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อำเภอ</w:t>
      </w:r>
      <w:r w:rsidR="00CE3BAE" w:rsidRPr="00CE3B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ผิงเ</w:t>
      </w:r>
      <w:r w:rsidR="00271230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หยา</w:t>
      </w:r>
      <w:r w:rsidR="00CE3BAE" w:rsidRPr="00CE3B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- เมืองโบราณผิงเหยา – ถนน</w:t>
      </w:r>
      <w:r w:rsidR="005C2E30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โบราณ</w:t>
      </w:r>
      <w:r w:rsidR="00CE3BAE" w:rsidRPr="00CE3B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หมิงชิง - </w:t>
      </w:r>
      <w:r w:rsidR="005C2E30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ธนาคารริเชิ่งชาง</w:t>
      </w:r>
      <w:r w:rsidR="00CE3BAE" w:rsidRPr="00CE3B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271230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CE3BAE" w:rsidRPr="00CE3BA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พักที</w:t>
      </w:r>
      <w:r w:rsidR="00271230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่อำเภอผิงเหยา</w:t>
      </w:r>
    </w:p>
    <w:p w14:paraId="0DD80E8C" w14:textId="17723876" w:rsidR="00CE3BAE" w:rsidRDefault="00CE3BAE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E3BAE">
        <w:rPr>
          <w:rFonts w:ascii="TH Sarabun New" w:hAnsi="TH Sarabun New" w:cs="TH Sarabun New" w:hint="cs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E3BAE">
        <w:rPr>
          <w:rFonts w:ascii="TH Sarabun New" w:hAnsi="TH Sarabun New" w:cs="TH Sarabun New" w:hint="cs"/>
          <w:sz w:val="32"/>
          <w:szCs w:val="32"/>
          <w:cs/>
        </w:rPr>
        <w:t>จากนั้นนำท่านเดินทางไปชม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E3BAE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วัดบ้านเกิดกวนอู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CE3BAE">
        <w:rPr>
          <w:rFonts w:ascii="TH Sarabun New" w:hAnsi="TH Sarabun New" w:cs="TH Sarabun New" w:hint="cs"/>
          <w:sz w:val="32"/>
          <w:szCs w:val="32"/>
          <w:cs/>
        </w:rPr>
        <w:t>ที่เก่าแก่ที่สุด</w:t>
      </w:r>
      <w:r>
        <w:rPr>
          <w:rFonts w:ascii="TH Sarabun New" w:hAnsi="TH Sarabun New" w:cs="TH Sarabun New" w:hint="cs"/>
          <w:sz w:val="32"/>
          <w:szCs w:val="32"/>
          <w:cs/>
        </w:rPr>
        <w:t>และใหญ่ที่สุดในเมืองหยุนเฉ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ิง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 มีอายุมากกว่า </w:t>
      </w:r>
      <w:r>
        <w:rPr>
          <w:rFonts w:ascii="TH Sarabun New" w:hAnsi="TH Sarabun New" w:cs="TH Sarabun New"/>
          <w:sz w:val="32"/>
          <w:szCs w:val="32"/>
        </w:rPr>
        <w:t xml:space="preserve">1,400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ปี เป็นสถานที่ท่องเที่ยวระดับ </w:t>
      </w:r>
      <w:r>
        <w:rPr>
          <w:rFonts w:ascii="TH Sarabun New" w:hAnsi="TH Sarabun New" w:cs="TH Sarabun New"/>
          <w:sz w:val="32"/>
          <w:szCs w:val="32"/>
        </w:rPr>
        <w:t xml:space="preserve">4A </w:t>
      </w:r>
      <w:r>
        <w:rPr>
          <w:rFonts w:ascii="TH Sarabun New" w:hAnsi="TH Sarabun New" w:cs="TH Sarabun New" w:hint="cs"/>
          <w:sz w:val="32"/>
          <w:szCs w:val="32"/>
          <w:cs/>
        </w:rPr>
        <w:t>มีชื่อเสียงเรื่องสถาปัตยกรรมไม้สมัยราชวงศ์ห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มิง</w:t>
      </w:r>
      <w:proofErr w:type="spellEnd"/>
      <w:r>
        <w:rPr>
          <w:rFonts w:ascii="TH Sarabun New" w:hAnsi="TH Sarabun New" w:cs="TH Sarabun New"/>
          <w:sz w:val="32"/>
          <w:szCs w:val="32"/>
        </w:rPr>
        <w:t>-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ชิง มีหอชุนชิว หอไม้สูง </w:t>
      </w:r>
      <w:r>
        <w:rPr>
          <w:rFonts w:ascii="TH Sarabun New" w:hAnsi="TH Sarabun New" w:cs="TH Sarabun New"/>
          <w:sz w:val="32"/>
          <w:szCs w:val="32"/>
        </w:rPr>
        <w:t xml:space="preserve">30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เมตร มีโครงสร้าง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คานและเสาแขวน</w:t>
      </w:r>
      <w:r>
        <w:rPr>
          <w:rFonts w:ascii="TH Sarabun New" w:hAnsi="TH Sarabun New" w:cs="TH Sarabun New"/>
          <w:sz w:val="32"/>
          <w:szCs w:val="32"/>
        </w:rPr>
        <w:t>”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ที่เป็นเอกลักษณ์ และอนุสาวรีย์กวนอูขนาดใหญ่</w:t>
      </w:r>
      <w:r w:rsidR="007D6714">
        <w:rPr>
          <w:rFonts w:ascii="TH Sarabun New" w:hAnsi="TH Sarabun New" w:cs="TH Sarabun New" w:hint="cs"/>
          <w:sz w:val="32"/>
          <w:szCs w:val="32"/>
          <w:cs/>
        </w:rPr>
        <w:t xml:space="preserve">สร้างด้วยทองเหลืองสูง </w:t>
      </w:r>
      <w:r w:rsidR="007D6714">
        <w:rPr>
          <w:rFonts w:ascii="TH Sarabun New" w:hAnsi="TH Sarabun New" w:cs="TH Sarabun New"/>
          <w:sz w:val="32"/>
          <w:szCs w:val="32"/>
        </w:rPr>
        <w:t xml:space="preserve">61 </w:t>
      </w:r>
      <w:r w:rsidR="007D6714">
        <w:rPr>
          <w:rFonts w:ascii="TH Sarabun New" w:hAnsi="TH Sarabun New" w:cs="TH Sarabun New" w:hint="cs"/>
          <w:sz w:val="32"/>
          <w:szCs w:val="32"/>
          <w:cs/>
        </w:rPr>
        <w:t>เมตร วัดแห่งนี้เป็นศูนย์กลางความเชื่อและวัฒนธรรมกวนอูที่สำคัญที่สุดในจีน</w:t>
      </w:r>
    </w:p>
    <w:p w14:paraId="72BB3B84" w14:textId="57110766" w:rsidR="007D6714" w:rsidRDefault="007D6714" w:rsidP="00252D90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0DFF3B73" wp14:editId="5969D79A">
            <wp:extent cx="6750685" cy="4498340"/>
            <wp:effectExtent l="0" t="0" r="0" b="0"/>
            <wp:docPr id="269026407" name="รูปภาพ 1" descr="山西运城解州关帝庙，被誉为关庙之祖，隐藏着三位皇帝的亲笔匾额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山西运城解州关帝庙，被誉为关庙之祖，隐藏着三位皇帝的亲笔匾额_搜狐网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4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2BD67" w14:textId="0BF0074F" w:rsidR="00CE3BAE" w:rsidRDefault="007D6714" w:rsidP="00252D90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D6714">
        <w:rPr>
          <w:rFonts w:ascii="TH Sarabun New" w:hAnsi="TH Sarabun New" w:cs="TH Sarabun New" w:hint="cs"/>
          <w:sz w:val="32"/>
          <w:szCs w:val="32"/>
          <w:cs/>
        </w:rPr>
        <w:t>จากนั้นนำท่านเดินทางไปสู่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2712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อำเภอ</w:t>
      </w:r>
      <w:r w:rsidRPr="002712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ผิงเหยา </w:t>
      </w:r>
      <w:r w:rsidRPr="00271230">
        <w:rPr>
          <w:rFonts w:ascii="TH Sarabun New" w:hAnsi="TH Sarabun New" w:cs="TH Sarabun New" w:hint="cs"/>
          <w:sz w:val="32"/>
          <w:szCs w:val="32"/>
          <w:cs/>
        </w:rPr>
        <w:t xml:space="preserve">(ใช้เวลาเดินทางประมาณ </w:t>
      </w:r>
      <w:r w:rsidR="00271230" w:rsidRPr="00271230">
        <w:rPr>
          <w:rFonts w:ascii="TH Sarabun New" w:hAnsi="TH Sarabun New" w:cs="TH Sarabun New"/>
          <w:sz w:val="32"/>
          <w:szCs w:val="32"/>
        </w:rPr>
        <w:t xml:space="preserve">3 </w:t>
      </w:r>
      <w:r w:rsidR="00271230" w:rsidRPr="00271230">
        <w:rPr>
          <w:rFonts w:ascii="TH Sarabun New" w:hAnsi="TH Sarabun New" w:cs="TH Sarabun New" w:hint="cs"/>
          <w:sz w:val="32"/>
          <w:szCs w:val="32"/>
          <w:cs/>
        </w:rPr>
        <w:t xml:space="preserve">ชั่วโมง </w:t>
      </w:r>
      <w:r w:rsidR="00271230" w:rsidRPr="00271230">
        <w:rPr>
          <w:rFonts w:ascii="TH Sarabun New" w:hAnsi="TH Sarabun New" w:cs="TH Sarabun New"/>
          <w:sz w:val="32"/>
          <w:szCs w:val="32"/>
        </w:rPr>
        <w:t xml:space="preserve">30 </w:t>
      </w:r>
      <w:r w:rsidR="00271230" w:rsidRPr="00271230">
        <w:rPr>
          <w:rFonts w:ascii="TH Sarabun New" w:hAnsi="TH Sarabun New" w:cs="TH Sarabun New" w:hint="cs"/>
          <w:sz w:val="32"/>
          <w:szCs w:val="32"/>
          <w:cs/>
        </w:rPr>
        <w:t>นาที</w:t>
      </w:r>
      <w:r w:rsidRPr="00271230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081346B7" w14:textId="77777777" w:rsidR="005C2E30" w:rsidRDefault="00271230" w:rsidP="005C2E3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71230">
        <w:rPr>
          <w:rFonts w:ascii="TH Sarabun New" w:hAnsi="TH Sarabun New" w:cs="TH Sarabun New" w:hint="cs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หลังอาหารนำท่านไปชม </w:t>
      </w:r>
      <w:r w:rsidRPr="002712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เมืองโบราณผิงเหยา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</w:rPr>
        <w:t>Pingyao Ancient City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Pr="00271230">
        <w:rPr>
          <w:rFonts w:ascii="TH Sarabun New" w:hAnsi="TH Sarabun New" w:cs="TH Sarabun New" w:hint="cs"/>
          <w:sz w:val="32"/>
          <w:szCs w:val="32"/>
          <w:cs/>
        </w:rPr>
        <w:t xml:space="preserve">เป็นเมืองมรดกโลกที่ได้รับการอนุรักษ์ไว้อย่างดีเยี่ยม มีอายุมากกว่า </w:t>
      </w:r>
      <w:r w:rsidRPr="00271230">
        <w:rPr>
          <w:rFonts w:ascii="TH Sarabun New" w:hAnsi="TH Sarabun New" w:cs="TH Sarabun New"/>
          <w:sz w:val="32"/>
          <w:szCs w:val="32"/>
        </w:rPr>
        <w:t xml:space="preserve">2,800 </w:t>
      </w:r>
      <w:r w:rsidRPr="00271230">
        <w:rPr>
          <w:rFonts w:ascii="TH Sarabun New" w:hAnsi="TH Sarabun New" w:cs="TH Sarabun New" w:hint="cs"/>
          <w:sz w:val="32"/>
          <w:szCs w:val="32"/>
          <w:cs/>
        </w:rPr>
        <w:t>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เคยเป็นศูนย์กลางการเงินที่รุ่งเรืองที่สุดของจีนในสมัยราชวงศ์ชิง โดดเด่นด้วยกำแพงเมืองจีนโบราณสถาปัตยกรรมแบบดั้งเดิมยาวกว่า </w:t>
      </w:r>
      <w:r>
        <w:rPr>
          <w:rFonts w:ascii="TH Sarabun New" w:hAnsi="TH Sarabun New" w:cs="TH Sarabun New"/>
          <w:sz w:val="32"/>
          <w:szCs w:val="32"/>
        </w:rPr>
        <w:t xml:space="preserve">6 </w:t>
      </w:r>
      <w:r>
        <w:rPr>
          <w:rFonts w:ascii="TH Sarabun New" w:hAnsi="TH Sarabun New" w:cs="TH Sarabun New" w:hint="cs"/>
          <w:sz w:val="32"/>
          <w:szCs w:val="32"/>
          <w:cs/>
        </w:rPr>
        <w:t>กิโลเมตร</w:t>
      </w:r>
      <w:r w:rsidR="005C2E30">
        <w:rPr>
          <w:rFonts w:ascii="TH Sarabun New" w:hAnsi="TH Sarabun New" w:cs="TH Sarabun New" w:hint="cs"/>
          <w:sz w:val="32"/>
          <w:szCs w:val="32"/>
          <w:cs/>
        </w:rPr>
        <w:t xml:space="preserve"> ล้อมรอบเมืองรูปเต่า </w:t>
      </w:r>
    </w:p>
    <w:p w14:paraId="7D1E844E" w14:textId="12D81C88" w:rsidR="005C2E30" w:rsidRDefault="005C2E30" w:rsidP="005C2E3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BC2A31C" wp14:editId="69CE3074">
            <wp:extent cx="6750685" cy="4505960"/>
            <wp:effectExtent l="0" t="0" r="0" b="8890"/>
            <wp:docPr id="1330199106" name="รูปภาพ 4" descr="注意！8月11日起，平遥古城仅开放下西门、迎薰门为游客通道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注意！8月11日起，平遥古城仅开放下西门、迎薰门为游客通道_搜狐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2CF44" w14:textId="4921E4BC" w:rsidR="005C2E30" w:rsidRDefault="005C2E30" w:rsidP="005C2E30">
      <w:pPr>
        <w:spacing w:after="0" w:line="240" w:lineRule="auto"/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นำท่านชม </w:t>
      </w:r>
      <w:r w:rsidRPr="005C2E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ธนาคารริเชิ่งชาง</w:t>
      </w:r>
      <w:r w:rsidR="008606E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(</w:t>
      </w:r>
      <w:proofErr w:type="spellStart"/>
      <w:r w:rsidR="008606ED">
        <w:rPr>
          <w:rFonts w:ascii="TH Sarabun New" w:hAnsi="TH Sarabun New" w:cs="TH Sarabun New"/>
          <w:b/>
          <w:bCs/>
          <w:color w:val="EE0000"/>
          <w:sz w:val="32"/>
          <w:szCs w:val="32"/>
        </w:rPr>
        <w:t>Rishengchang</w:t>
      </w:r>
      <w:proofErr w:type="spellEnd"/>
      <w:r w:rsidR="008606E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5C2E30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271230">
        <w:rPr>
          <w:rFonts w:ascii="TH Sarabun New" w:hAnsi="TH Sarabun New" w:cs="TH Sarabun New" w:hint="cs"/>
          <w:sz w:val="32"/>
          <w:szCs w:val="32"/>
          <w:cs/>
        </w:rPr>
        <w:t>ธนาคารแห่งแรกของจีน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ก่อตั้งเมื่อปี </w:t>
      </w:r>
      <w:r>
        <w:rPr>
          <w:rFonts w:ascii="TH Sarabun New" w:hAnsi="TH Sarabun New" w:cs="TH Sarabun New"/>
          <w:sz w:val="32"/>
          <w:szCs w:val="32"/>
        </w:rPr>
        <w:t xml:space="preserve">1823 </w:t>
      </w:r>
      <w:r>
        <w:rPr>
          <w:rFonts w:ascii="TH Sarabun New" w:hAnsi="TH Sarabun New" w:cs="TH Sarabun New" w:hint="cs"/>
          <w:sz w:val="32"/>
          <w:szCs w:val="32"/>
          <w:cs/>
        </w:rPr>
        <w:t>ต้นแบบของสถาบันการเงินสมัยใหม่ ปัจจุบันเป็นพิพิธภัณฑ์ที่จัดการแสดงประวัติศาสตร์ยุคสมัยราชวงศ์ชิง ตั้งอยู่บนถนนสายหลัก (</w:t>
      </w:r>
      <w:r>
        <w:rPr>
          <w:rFonts w:ascii="TH Sarabun New" w:hAnsi="TH Sarabun New" w:cs="TH Sarabun New"/>
          <w:sz w:val="32"/>
          <w:szCs w:val="32"/>
        </w:rPr>
        <w:t>West Street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ภายในเมืองโบราณผิงเหยา ได้รับการยกย่องว่าเป็น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วอ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ลล์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สตรีทแห่งจีนโบราณ</w:t>
      </w:r>
      <w:r>
        <w:rPr>
          <w:rFonts w:ascii="TH Sarabun New" w:hAnsi="TH Sarabun New" w:cs="TH Sarabun New"/>
          <w:sz w:val="32"/>
          <w:szCs w:val="32"/>
        </w:rPr>
        <w:t>”</w:t>
      </w:r>
      <w:r w:rsidR="008606ED">
        <w:rPr>
          <w:rFonts w:ascii="TH Sarabun New" w:hAnsi="TH Sarabun New" w:cs="TH Sarabun New" w:hint="cs"/>
          <w:sz w:val="32"/>
          <w:szCs w:val="32"/>
          <w:cs/>
        </w:rPr>
        <w:t xml:space="preserve"> โดยริเริ่มบริการแลกเปลี่ยนเงินหยวนและตั๋วแลกเงินหยวนในสมัยราชวงศ์ชิง</w:t>
      </w:r>
    </w:p>
    <w:p w14:paraId="1C4068BA" w14:textId="3E41A5C7" w:rsidR="008606ED" w:rsidRDefault="008606ED" w:rsidP="008606ED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noProof/>
        </w:rPr>
        <w:drawing>
          <wp:inline distT="0" distB="0" distL="0" distR="0" wp14:anchorId="59792944" wp14:editId="7B828A4D">
            <wp:extent cx="5283200" cy="3510393"/>
            <wp:effectExtent l="0" t="0" r="0" b="0"/>
            <wp:docPr id="461843724" name="รูปภาพ 5" descr="探访中国第一家票号：日升昌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探访中国第一家票号：日升昌_搜狐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1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CB3DF" w14:textId="0FC2689E" w:rsidR="001B4744" w:rsidRDefault="005C2E30" w:rsidP="001B4744">
      <w:pPr>
        <w:spacing w:after="0" w:line="240" w:lineRule="auto"/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และชม </w:t>
      </w:r>
      <w:r w:rsidRPr="005C2E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ถนนโบราณห</w:t>
      </w:r>
      <w:proofErr w:type="spellStart"/>
      <w:r w:rsidRPr="005C2E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มิง</w:t>
      </w:r>
      <w:proofErr w:type="spellEnd"/>
      <w:r w:rsidRPr="005C2E30">
        <w:rPr>
          <w:rFonts w:ascii="TH Sarabun New" w:hAnsi="TH Sarabun New" w:cs="TH Sarabun New"/>
          <w:b/>
          <w:bCs/>
          <w:color w:val="EE0000"/>
          <w:sz w:val="32"/>
          <w:szCs w:val="32"/>
        </w:rPr>
        <w:t>-</w:t>
      </w:r>
      <w:r w:rsidRPr="005C2E3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ชิง</w:t>
      </w:r>
      <w:r w:rsidR="008606E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(</w:t>
      </w:r>
      <w:r w:rsidR="001B4744">
        <w:rPr>
          <w:rFonts w:ascii="TH Sarabun New" w:hAnsi="TH Sarabun New" w:cs="TH Sarabun New"/>
          <w:b/>
          <w:bCs/>
          <w:color w:val="EE0000"/>
          <w:sz w:val="32"/>
          <w:szCs w:val="32"/>
        </w:rPr>
        <w:t>Ming-Qing Street</w:t>
      </w:r>
      <w:r w:rsidR="008606E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1B4744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="001B4744" w:rsidRPr="001B4744">
        <w:rPr>
          <w:rFonts w:ascii="TH Sarabun New" w:hAnsi="TH Sarabun New" w:cs="TH Sarabun New" w:hint="cs"/>
          <w:sz w:val="32"/>
          <w:szCs w:val="32"/>
          <w:cs/>
        </w:rPr>
        <w:t>เป็นหัวใจสำคัญของเมืองโบราณผิงเหยา</w:t>
      </w:r>
      <w:r w:rsidR="001B4744">
        <w:rPr>
          <w:rFonts w:ascii="TH Sarabun New" w:hAnsi="TH Sarabun New" w:cs="TH Sarabun New" w:hint="cs"/>
          <w:sz w:val="32"/>
          <w:szCs w:val="32"/>
          <w:cs/>
        </w:rPr>
        <w:t xml:space="preserve"> ตั้งอยู่บนถนนสายใต้ทอดยาวผ่านใจกลางเมือง เต็มไปด้วยอาคารสถาปัตยกรรมโบราณที่อนุรักษ์ไว้อย่างดีจากราชวงศ์ห</w:t>
      </w:r>
      <w:proofErr w:type="spellStart"/>
      <w:r w:rsidR="001B4744">
        <w:rPr>
          <w:rFonts w:ascii="TH Sarabun New" w:hAnsi="TH Sarabun New" w:cs="TH Sarabun New" w:hint="cs"/>
          <w:sz w:val="32"/>
          <w:szCs w:val="32"/>
          <w:cs/>
        </w:rPr>
        <w:t>มิง</w:t>
      </w:r>
      <w:proofErr w:type="spellEnd"/>
      <w:r w:rsidR="001B4744">
        <w:rPr>
          <w:rFonts w:ascii="TH Sarabun New" w:hAnsi="TH Sarabun New" w:cs="TH Sarabun New" w:hint="cs"/>
          <w:sz w:val="32"/>
          <w:szCs w:val="32"/>
          <w:cs/>
        </w:rPr>
        <w:t>และชิง ปัจจุบันเป็นย่านการค้า ร้านอาหาร และของที่ระลึก บรรยากาศเหมือนย้อนไปในหนังจีนยุคเก่า</w:t>
      </w:r>
    </w:p>
    <w:p w14:paraId="555849F8" w14:textId="6C9AE761" w:rsidR="001B4744" w:rsidRDefault="001B4744" w:rsidP="001B474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DAB54C0" wp14:editId="0C1EAC3D">
            <wp:extent cx="6750685" cy="3375660"/>
            <wp:effectExtent l="0" t="0" r="0" b="0"/>
            <wp:docPr id="2515811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811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46AEA" w14:textId="12C57DC4" w:rsidR="001B4744" w:rsidRDefault="001B4744" w:rsidP="001B474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1B4744"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03FB04D4" w14:textId="4BDFE4EC" w:rsidR="001B4744" w:rsidRPr="001B4744" w:rsidRDefault="001B4744" w:rsidP="001B474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B474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ที่พัก </w:t>
      </w:r>
      <w:r w:rsidRPr="001B4744">
        <w:rPr>
          <w:rFonts w:ascii="TH Sarabun New" w:hAnsi="TH Sarabun New" w:cs="TH Sarabun New"/>
          <w:b/>
          <w:bCs/>
          <w:sz w:val="32"/>
          <w:szCs w:val="32"/>
        </w:rPr>
        <w:t xml:space="preserve">PINGYAO HOTEL </w:t>
      </w:r>
      <w:r w:rsidRPr="001B4744">
        <w:rPr>
          <w:rFonts w:ascii="TH Sarabun New" w:hAnsi="TH Sarabun New" w:cs="TH Sarabun New"/>
          <w:b/>
          <w:bCs/>
          <w:sz w:val="32"/>
          <w:szCs w:val="32"/>
          <w:cs/>
        </w:rPr>
        <w:t>หรือเทียบเท่าระดับ 4 ดาว</w:t>
      </w:r>
    </w:p>
    <w:p w14:paraId="75E163F1" w14:textId="40BFC669" w:rsidR="00331F20" w:rsidRDefault="00EE0582" w:rsidP="00EE0582">
      <w:pPr>
        <w:shd w:val="clear" w:color="auto" w:fill="0033CC"/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 xml:space="preserve">3 </w:t>
      </w:r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ผิงเหยา - เดินทางไปอู่ไถซาน - วัด</w:t>
      </w:r>
      <w:proofErr w:type="spellStart"/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ผู่</w:t>
      </w:r>
      <w:proofErr w:type="spellEnd"/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ซาติ่ง – วัด</w:t>
      </w:r>
      <w:r w:rsidR="00331F20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เสียนทงซื่อ</w:t>
      </w:r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– วัด</w:t>
      </w:r>
      <w:proofErr w:type="spellStart"/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ถ่าเยวียน</w:t>
      </w:r>
      <w:proofErr w:type="spellEnd"/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ซื่อ – ศาลเจ้าอูเอ๋อเมี</w:t>
      </w:r>
      <w:proofErr w:type="spellStart"/>
      <w:r w:rsidR="00912B09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่</w:t>
      </w:r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ยว</w:t>
      </w:r>
      <w:proofErr w:type="spellEnd"/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7794CAE1" w14:textId="6AE8891F" w:rsidR="00EE0582" w:rsidRPr="00C34ABE" w:rsidRDefault="00EE0582" w:rsidP="00EE0582">
      <w:pPr>
        <w:shd w:val="clear" w:color="auto" w:fill="0033CC"/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EE058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- พักที่เมืองอู่ไถซาน  </w:t>
      </w:r>
    </w:p>
    <w:p w14:paraId="30694F95" w14:textId="680E2909" w:rsidR="00271230" w:rsidRDefault="00EE0582" w:rsidP="00EE0582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E3BAE">
        <w:rPr>
          <w:rFonts w:ascii="TH Sarabun New" w:hAnsi="TH Sarabun New" w:cs="TH Sarabun New" w:hint="cs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จากนั้นนำท่านเดินทางไปสู่ </w:t>
      </w:r>
      <w:r w:rsidRPr="00EE0582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อู่ไถซาน</w:t>
      </w:r>
      <w:r w:rsidRPr="00EE0582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hAnsi="TH Sarabun New" w:cs="TH Sarabun New"/>
          <w:sz w:val="32"/>
          <w:szCs w:val="32"/>
        </w:rPr>
        <w:t xml:space="preserve">3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ชั่วโมง) </w:t>
      </w:r>
      <w:r w:rsidR="008906E9">
        <w:rPr>
          <w:rFonts w:ascii="TH Sarabun New" w:hAnsi="TH Sarabun New" w:cs="TH Sarabun New" w:hint="cs"/>
          <w:sz w:val="32"/>
          <w:szCs w:val="32"/>
          <w:cs/>
        </w:rPr>
        <w:t xml:space="preserve">เป็นภูเขาศักดิ์สิทธิ์ที่มีชื่อเสียงที่สุด </w:t>
      </w:r>
      <w:r w:rsidR="008906E9">
        <w:rPr>
          <w:rFonts w:ascii="TH Sarabun New" w:hAnsi="TH Sarabun New" w:cs="TH Sarabun New"/>
          <w:sz w:val="32"/>
          <w:szCs w:val="32"/>
        </w:rPr>
        <w:t xml:space="preserve">1 </w:t>
      </w:r>
      <w:r w:rsidR="008906E9">
        <w:rPr>
          <w:rFonts w:ascii="TH Sarabun New" w:hAnsi="TH Sarabun New" w:cs="TH Sarabun New" w:hint="cs"/>
          <w:sz w:val="32"/>
          <w:szCs w:val="32"/>
          <w:cs/>
        </w:rPr>
        <w:t xml:space="preserve">ใน </w:t>
      </w:r>
      <w:r w:rsidR="008906E9">
        <w:rPr>
          <w:rFonts w:ascii="TH Sarabun New" w:hAnsi="TH Sarabun New" w:cs="TH Sarabun New"/>
          <w:sz w:val="32"/>
          <w:szCs w:val="32"/>
        </w:rPr>
        <w:t xml:space="preserve">4 </w:t>
      </w:r>
      <w:r w:rsidR="008906E9">
        <w:rPr>
          <w:rFonts w:ascii="TH Sarabun New" w:hAnsi="TH Sarabun New" w:cs="TH Sarabun New" w:hint="cs"/>
          <w:sz w:val="32"/>
          <w:szCs w:val="32"/>
          <w:cs/>
        </w:rPr>
        <w:t xml:space="preserve">แห่งของพระพุทธศาสนา ได้รับการขึ้นเป็นทะเบียนมรดกโลกโดย </w:t>
      </w:r>
      <w:r w:rsidR="008906E9">
        <w:rPr>
          <w:rFonts w:ascii="TH Sarabun New" w:hAnsi="TH Sarabun New" w:cs="TH Sarabun New"/>
          <w:sz w:val="32"/>
          <w:szCs w:val="32"/>
        </w:rPr>
        <w:t xml:space="preserve">UNESCO </w:t>
      </w:r>
      <w:r w:rsidR="008906E9">
        <w:rPr>
          <w:rFonts w:ascii="TH Sarabun New" w:hAnsi="TH Sarabun New" w:cs="TH Sarabun New" w:hint="cs"/>
          <w:sz w:val="32"/>
          <w:szCs w:val="32"/>
          <w:cs/>
        </w:rPr>
        <w:t>เมื่อ ค</w:t>
      </w:r>
      <w:r w:rsidR="008906E9">
        <w:rPr>
          <w:rFonts w:ascii="TH Sarabun New" w:hAnsi="TH Sarabun New" w:cs="TH Sarabun New"/>
          <w:sz w:val="32"/>
          <w:szCs w:val="32"/>
        </w:rPr>
        <w:t>.</w:t>
      </w:r>
      <w:r w:rsidR="008906E9">
        <w:rPr>
          <w:rFonts w:ascii="TH Sarabun New" w:hAnsi="TH Sarabun New" w:cs="TH Sarabun New" w:hint="cs"/>
          <w:sz w:val="32"/>
          <w:szCs w:val="32"/>
          <w:cs/>
        </w:rPr>
        <w:t xml:space="preserve">ศ </w:t>
      </w:r>
      <w:r w:rsidR="008906E9">
        <w:rPr>
          <w:rFonts w:ascii="TH Sarabun New" w:hAnsi="TH Sarabun New" w:cs="TH Sarabun New"/>
          <w:sz w:val="32"/>
          <w:szCs w:val="32"/>
        </w:rPr>
        <w:t xml:space="preserve">2009 </w:t>
      </w:r>
    </w:p>
    <w:p w14:paraId="4C173A59" w14:textId="05482197" w:rsidR="008906E9" w:rsidRDefault="008906E9" w:rsidP="00EE0582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906E9">
        <w:rPr>
          <w:rFonts w:ascii="TH Sarabun New" w:hAnsi="TH Sarabun New" w:cs="TH Sarabun New" w:hint="cs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จากนั้นนำท่านไป </w:t>
      </w:r>
      <w:r w:rsidRPr="008906E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วัด</w:t>
      </w:r>
      <w:proofErr w:type="spellStart"/>
      <w:r w:rsidRPr="008906E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ผู่</w:t>
      </w:r>
      <w:proofErr w:type="spellEnd"/>
      <w:r w:rsidRPr="008906E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ซาติ่ง (</w:t>
      </w:r>
      <w:r w:rsidRPr="008906E9">
        <w:rPr>
          <w:rFonts w:ascii="TH Sarabun New" w:hAnsi="TH Sarabun New" w:cs="TH Sarabun New"/>
          <w:b/>
          <w:bCs/>
          <w:color w:val="EE0000"/>
          <w:sz w:val="32"/>
          <w:szCs w:val="32"/>
        </w:rPr>
        <w:t>Pusa Ding</w:t>
      </w:r>
      <w:r w:rsidRPr="008906E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8906E9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หรือที่เรียกกันว่า ยอดเขาพระโพธิสัตว์ เป็นวัดพุทธมหายานที่ตั้งอยู่บนจุดสูงสุดของยอดเขาอู่ไถซาน ซึ่งเป็นหนึ่งในสี่ภูเขาพุทธศักดิ์สิทธิ์ที่สำคัญที่สุดของจีน ตามความเชื่อของพุทธศาสนามหายาน วัดนี้คือจุดศูนย์กลางแห่งศรัทธาต่อ พระมัญชุศรีโพธิสัตว์ พระโพธิสัตว์แห่งปัญญา ในสมัยราชวงศ์ชิง จักรพรรดิคงซีและจักรดิพรรคเฉ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ียนห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ลงมักจะเสด็จมาประทับที่นี่ระหว่างการจาริกบุญ ทำให้สถาปัตยกรรมภายในวัดงดงาม เป็นการผสมผสานระหว่างพุทธศาสนาแบบจีนและแบบทิเบต สังเกตได้จากหลังคากระเบื้องเคลือบสีเหลืองและป้ายชื่อวัดที่เขียนด้วยสี่ภาษา (จีน,แมนจู,มองโกล และทิเบต) เอกลักษณ์ของวัดนี้คือมีบันไดหิน </w:t>
      </w:r>
      <w:r>
        <w:rPr>
          <w:rFonts w:ascii="TH Sarabun New" w:hAnsi="TH Sarabun New" w:cs="TH Sarabun New"/>
          <w:sz w:val="32"/>
          <w:szCs w:val="32"/>
        </w:rPr>
        <w:t xml:space="preserve">108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ขั้น ซึ่งนักแสวงบุญเชื่อว่าการเดินขึ้นบันไดจะช่วยขจัดความทุกข์ </w:t>
      </w:r>
      <w:r>
        <w:rPr>
          <w:rFonts w:ascii="TH Sarabun New" w:hAnsi="TH Sarabun New" w:cs="TH Sarabun New"/>
          <w:sz w:val="32"/>
          <w:szCs w:val="32"/>
        </w:rPr>
        <w:t xml:space="preserve">108 </w:t>
      </w:r>
      <w:r>
        <w:rPr>
          <w:rFonts w:ascii="TH Sarabun New" w:hAnsi="TH Sarabun New" w:cs="TH Sarabun New" w:hint="cs"/>
          <w:sz w:val="32"/>
          <w:szCs w:val="32"/>
          <w:cs/>
        </w:rPr>
        <w:t>ประการ</w:t>
      </w:r>
    </w:p>
    <w:p w14:paraId="02F8A892" w14:textId="46D97EA2" w:rsidR="00331F20" w:rsidRPr="008906E9" w:rsidRDefault="00331F20" w:rsidP="00331F20">
      <w:pPr>
        <w:spacing w:after="0" w:line="240" w:lineRule="auto"/>
        <w:ind w:left="709" w:hanging="709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noProof/>
        </w:rPr>
        <w:drawing>
          <wp:inline distT="0" distB="0" distL="0" distR="0" wp14:anchorId="623051D4" wp14:editId="4279E598">
            <wp:extent cx="4177544" cy="2787650"/>
            <wp:effectExtent l="0" t="0" r="0" b="0"/>
            <wp:docPr id="1343042643" name="รูปภาพ 2" descr="菩萨顶（真容院） – 礼佛• ly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菩萨顶（真容院） – 礼佛• lyfor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444" cy="280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D935" w14:textId="05A87C98" w:rsidR="00331F20" w:rsidRDefault="00331F20" w:rsidP="00331F2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ab/>
      </w:r>
      <w:r w:rsidRPr="00331F20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จากนั้นนำท่านไป </w:t>
      </w:r>
      <w:r w:rsidRPr="00331F2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วัดเสียนทง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ซื่อ</w:t>
      </w:r>
      <w:r w:rsidRPr="00331F2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(</w:t>
      </w:r>
      <w:proofErr w:type="spellStart"/>
      <w:r w:rsidRPr="00331F20">
        <w:rPr>
          <w:rFonts w:ascii="TH Sarabun New" w:hAnsi="TH Sarabun New" w:cs="TH Sarabun New"/>
          <w:b/>
          <w:bCs/>
          <w:color w:val="EE0000"/>
          <w:sz w:val="32"/>
          <w:szCs w:val="32"/>
        </w:rPr>
        <w:t>Xiantong</w:t>
      </w:r>
      <w:proofErr w:type="spellEnd"/>
      <w:r w:rsidRPr="00331F20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Temple</w:t>
      </w:r>
      <w:r w:rsidRPr="00331F2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331F20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Pr="00331F20">
        <w:rPr>
          <w:rFonts w:ascii="TH Sarabun New" w:hAnsi="TH Sarabun New" w:cs="TH Sarabun New" w:hint="cs"/>
          <w:sz w:val="32"/>
          <w:szCs w:val="32"/>
          <w:cs/>
        </w:rPr>
        <w:t xml:space="preserve">เป็นวัดที่เก่าแก่และใหญ่ที่สุดบนภูเขาอู่ไถซาน สร้างขึ้นในสมัยราชวงศ์ฮั่นตะวันตก มีประวัติยาวนานเกือบ </w:t>
      </w:r>
      <w:r w:rsidRPr="00331F20">
        <w:rPr>
          <w:rFonts w:ascii="TH Sarabun New" w:hAnsi="TH Sarabun New" w:cs="TH Sarabun New"/>
          <w:sz w:val="32"/>
          <w:szCs w:val="32"/>
        </w:rPr>
        <w:t xml:space="preserve">2,000 </w:t>
      </w:r>
      <w:r w:rsidRPr="00331F20">
        <w:rPr>
          <w:rFonts w:ascii="TH Sarabun New" w:hAnsi="TH Sarabun New" w:cs="TH Sarabun New" w:hint="cs"/>
          <w:sz w:val="32"/>
          <w:szCs w:val="32"/>
          <w:cs/>
        </w:rPr>
        <w:t xml:space="preserve">ปี เป็น </w:t>
      </w:r>
      <w:r w:rsidRPr="00331F20">
        <w:rPr>
          <w:rFonts w:ascii="TH Sarabun New" w:hAnsi="TH Sarabun New" w:cs="TH Sarabun New"/>
          <w:sz w:val="32"/>
          <w:szCs w:val="32"/>
        </w:rPr>
        <w:t xml:space="preserve">1 </w:t>
      </w:r>
      <w:r w:rsidRPr="00331F20">
        <w:rPr>
          <w:rFonts w:ascii="TH Sarabun New" w:hAnsi="TH Sarabun New" w:cs="TH Sarabun New" w:hint="cs"/>
          <w:sz w:val="32"/>
          <w:szCs w:val="32"/>
          <w:cs/>
        </w:rPr>
        <w:t xml:space="preserve">ใน </w:t>
      </w:r>
      <w:r w:rsidRPr="00331F20">
        <w:rPr>
          <w:rFonts w:ascii="TH Sarabun New" w:hAnsi="TH Sarabun New" w:cs="TH Sarabun New"/>
          <w:sz w:val="32"/>
          <w:szCs w:val="32"/>
        </w:rPr>
        <w:t xml:space="preserve">4 </w:t>
      </w:r>
      <w:r w:rsidRPr="00331F20">
        <w:rPr>
          <w:rFonts w:ascii="TH Sarabun New" w:hAnsi="TH Sarabun New" w:cs="TH Sarabun New" w:hint="cs"/>
          <w:sz w:val="32"/>
          <w:szCs w:val="32"/>
          <w:cs/>
        </w:rPr>
        <w:t xml:space="preserve">ขุนเขาศักดิ์สิทธิ์ทางพุททธศาสนาของจีน </w:t>
      </w:r>
      <w:r>
        <w:rPr>
          <w:rFonts w:ascii="TH Sarabun New" w:hAnsi="TH Sarabun New" w:cs="TH Sarabun New" w:hint="cs"/>
          <w:sz w:val="32"/>
          <w:szCs w:val="32"/>
          <w:cs/>
        </w:rPr>
        <w:t>วัดนี้เปรียบเสมือนพิพิธภัณฑ์สถาปัตยกรรมพุทธศาสนาที่มีความหลากหลายจากหลายยุคสมัย ไฮ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ไลท์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สำคัญของวัดแห่งนี้คือ วิหารทองแดง ที่สร้างขึ้นจากทองแดงหนักกว่า </w:t>
      </w:r>
      <w:r>
        <w:rPr>
          <w:rFonts w:ascii="TH Sarabun New" w:hAnsi="TH Sarabun New" w:cs="TH Sarabun New"/>
          <w:sz w:val="32"/>
          <w:szCs w:val="32"/>
        </w:rPr>
        <w:t xml:space="preserve">5,000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กิโลกรัม ภายในประดิษฐานพระพุทธรูปองค์เล็กๆ กว่า </w:t>
      </w:r>
      <w:r>
        <w:rPr>
          <w:rFonts w:ascii="TH Sarabun New" w:hAnsi="TH Sarabun New" w:cs="TH Sarabun New"/>
          <w:sz w:val="32"/>
          <w:szCs w:val="32"/>
        </w:rPr>
        <w:t>10</w:t>
      </w:r>
      <w:r>
        <w:rPr>
          <w:rFonts w:ascii="TH Sarabun New" w:hAnsi="TH Sarabun New" w:cs="TH Sarabun New" w:hint="cs"/>
          <w:sz w:val="32"/>
          <w:szCs w:val="32"/>
          <w:cs/>
        </w:rPr>
        <w:t>,</w:t>
      </w:r>
      <w:r>
        <w:rPr>
          <w:rFonts w:ascii="TH Sarabun New" w:hAnsi="TH Sarabun New" w:cs="TH Sarabun New"/>
          <w:sz w:val="32"/>
          <w:szCs w:val="32"/>
        </w:rPr>
        <w:t xml:space="preserve">000 </w:t>
      </w:r>
      <w:r>
        <w:rPr>
          <w:rFonts w:ascii="TH Sarabun New" w:hAnsi="TH Sarabun New" w:cs="TH Sarabun New" w:hint="cs"/>
          <w:sz w:val="32"/>
          <w:szCs w:val="32"/>
          <w:cs/>
        </w:rPr>
        <w:t>องค์</w:t>
      </w:r>
    </w:p>
    <w:p w14:paraId="14246A87" w14:textId="19BBDC83" w:rsidR="00331F20" w:rsidRDefault="00331F20" w:rsidP="00331F20">
      <w:pPr>
        <w:spacing w:after="0" w:line="240" w:lineRule="auto"/>
        <w:ind w:left="709" w:hanging="709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08E4202" wp14:editId="234D1601">
            <wp:extent cx="4521200" cy="2881303"/>
            <wp:effectExtent l="0" t="0" r="0" b="0"/>
            <wp:docPr id="1305413448" name="รูปภาพ 4" descr="顯通寺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顯通寺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006" cy="28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F080" w14:textId="48D84CD0" w:rsidR="00F51710" w:rsidRPr="00F51710" w:rsidRDefault="00F51710" w:rsidP="00F5171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จากนั้นนำท่านไป </w:t>
      </w:r>
      <w:r w:rsidRPr="00F5171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วัด</w:t>
      </w:r>
      <w:proofErr w:type="spellStart"/>
      <w:r w:rsidRPr="00F5171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ถ่าเยวียน</w:t>
      </w:r>
      <w:proofErr w:type="spellEnd"/>
      <w:r w:rsidRPr="00F5171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ซื่อ (</w:t>
      </w:r>
      <w:proofErr w:type="spellStart"/>
      <w:r w:rsidRPr="00F51710">
        <w:rPr>
          <w:rFonts w:ascii="TH Sarabun New" w:hAnsi="TH Sarabun New" w:cs="TH Sarabun New"/>
          <w:b/>
          <w:bCs/>
          <w:color w:val="EE0000"/>
          <w:sz w:val="32"/>
          <w:szCs w:val="32"/>
        </w:rPr>
        <w:t>Tayuan</w:t>
      </w:r>
      <w:proofErr w:type="spellEnd"/>
      <w:r w:rsidRPr="00F51710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Temple</w:t>
      </w:r>
      <w:r w:rsidRPr="00F51710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F51710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Pr="00F51710">
        <w:rPr>
          <w:rFonts w:ascii="TH Sarabun New" w:hAnsi="TH Sarabun New" w:cs="TH Sarabun New" w:hint="cs"/>
          <w:sz w:val="32"/>
          <w:szCs w:val="32"/>
          <w:cs/>
        </w:rPr>
        <w:t xml:space="preserve">หรือที่เรียกกันว่า </w:t>
      </w:r>
      <w:r w:rsidRPr="00F51710">
        <w:rPr>
          <w:rFonts w:ascii="TH Sarabun New" w:hAnsi="TH Sarabun New" w:cs="TH Sarabun New"/>
          <w:sz w:val="32"/>
          <w:szCs w:val="32"/>
        </w:rPr>
        <w:t>“</w:t>
      </w:r>
      <w:r w:rsidRPr="00F51710">
        <w:rPr>
          <w:rFonts w:ascii="TH Sarabun New" w:hAnsi="TH Sarabun New" w:cs="TH Sarabun New" w:hint="cs"/>
          <w:sz w:val="32"/>
          <w:szCs w:val="32"/>
          <w:cs/>
        </w:rPr>
        <w:t>วัดเจดีย์</w:t>
      </w:r>
      <w:r w:rsidR="00DD266C">
        <w:rPr>
          <w:rFonts w:ascii="TH Sarabun New" w:hAnsi="TH Sarabun New" w:cs="TH Sarabun New" w:hint="cs"/>
          <w:sz w:val="32"/>
          <w:szCs w:val="32"/>
          <w:cs/>
        </w:rPr>
        <w:t>ขาว</w:t>
      </w:r>
      <w:r w:rsidRPr="00F51710">
        <w:rPr>
          <w:rFonts w:ascii="TH Sarabun New" w:hAnsi="TH Sarabun New" w:cs="TH Sarabun New"/>
          <w:sz w:val="32"/>
          <w:szCs w:val="32"/>
        </w:rPr>
        <w:t>”</w:t>
      </w:r>
      <w:r w:rsidR="00D87AEF">
        <w:rPr>
          <w:rFonts w:ascii="TH Sarabun New" w:hAnsi="TH Sarabun New" w:cs="TH Sarabun New" w:hint="cs"/>
          <w:sz w:val="32"/>
          <w:szCs w:val="32"/>
          <w:cs/>
        </w:rPr>
        <w:t xml:space="preserve"> ทรงระฆังคว่ำแบบทิเบตที่มีความสูงที่โดดเด่น ประมาณ </w:t>
      </w:r>
      <w:r w:rsidR="00D87AEF">
        <w:rPr>
          <w:rFonts w:ascii="TH Sarabun New" w:hAnsi="TH Sarabun New" w:cs="TH Sarabun New"/>
          <w:sz w:val="32"/>
          <w:szCs w:val="32"/>
        </w:rPr>
        <w:t xml:space="preserve">50-75 </w:t>
      </w:r>
      <w:r w:rsidR="00D87AEF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DD266C">
        <w:rPr>
          <w:rFonts w:ascii="TH Sarabun New" w:hAnsi="TH Sarabun New" w:cs="TH Sarabun New" w:hint="cs"/>
          <w:sz w:val="32"/>
          <w:szCs w:val="32"/>
          <w:cs/>
        </w:rPr>
        <w:t>ตั้งอยู่ใจกลางเขาอู่ไถซาน ภายในวัดมีเจดีย์สถูปสีขาวขนาดใหญ่และสูงเด่นเป็นสง่า ซึ่งเป็นสัญลักษณ์ของเขาอู่ไถ และมีประดิษฐานพระบรมสารีริกธาตุของพระพุทธเจ้า</w:t>
      </w:r>
    </w:p>
    <w:p w14:paraId="630C234B" w14:textId="2213BF82" w:rsidR="00CE3BAE" w:rsidRDefault="00912B09" w:rsidP="00912B09">
      <w:pPr>
        <w:spacing w:after="0" w:line="240" w:lineRule="auto"/>
        <w:ind w:left="709" w:hanging="709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E39C44E" wp14:editId="3B5A42BF">
            <wp:extent cx="4553165" cy="3035300"/>
            <wp:effectExtent l="0" t="0" r="0" b="0"/>
            <wp:docPr id="1058182732" name="รูปภาพ 5" descr="塔院寺– 礼佛• ly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塔院寺– 礼佛• lyfor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00" cy="30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FC802" w14:textId="11B0813A" w:rsidR="00912B09" w:rsidRDefault="00912B09" w:rsidP="00912B09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12B09">
        <w:rPr>
          <w:rFonts w:ascii="TH Sarabun New" w:hAnsi="TH Sarabun New" w:cs="TH Sarabun New" w:hint="cs"/>
          <w:sz w:val="32"/>
          <w:szCs w:val="32"/>
          <w:cs/>
        </w:rPr>
        <w:t>จากนั้นนำท่านไป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12B0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ศาลเจ้าอูเอ๋อเมี</w:t>
      </w:r>
      <w:proofErr w:type="spellStart"/>
      <w:r w:rsidRPr="00912B0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่ยว</w:t>
      </w:r>
      <w:proofErr w:type="spellEnd"/>
      <w:r w:rsidRPr="00912B0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หรือที่รู้จักกันในนาม วัดว่าน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ฝอ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เก๋อ เป็นสถานที่ศักดิ์สิทธิ์ สร้างขึ้นครั้งแรกในสมัยราชวงศ์ห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มิง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และได้รับการบูรณะซ่อมแซมครั้งใหญ่ในสมัยราชวงศ์ชิง ศาลเจ้านี้ตั้งอยู่ใกล้กับ วัด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ถ่าเยวียน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ซื่อ มีระฆังโบราณจากสมัยราชวงศ์ห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มิง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ที่มีน้ำหนักมากถึง </w:t>
      </w:r>
      <w:r>
        <w:rPr>
          <w:rFonts w:ascii="TH Sarabun New" w:hAnsi="TH Sarabun New" w:cs="TH Sarabun New"/>
          <w:sz w:val="32"/>
          <w:szCs w:val="32"/>
        </w:rPr>
        <w:t>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ตันครึ่ง ภายในเป็นที่ประดิษฐานพระพุทธรูปโบราณจำนวนมากถึงหนึ่งหมื่นองค์</w:t>
      </w:r>
    </w:p>
    <w:p w14:paraId="61B17D50" w14:textId="50ED5E7B" w:rsidR="001B22F3" w:rsidRDefault="001B22F3" w:rsidP="00C03058">
      <w:pPr>
        <w:spacing w:after="0" w:line="240" w:lineRule="auto"/>
        <w:ind w:left="709" w:hanging="709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B10DF62" wp14:editId="7E9817F6">
            <wp:extent cx="3378681" cy="2387600"/>
            <wp:effectExtent l="0" t="0" r="0" b="0"/>
            <wp:docPr id="1166716902" name="รูปภาพ 6" descr="深圳万佛禅寺启建第六届“万佛宝忏”法会(图)_新浪佛学_新浪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深圳万佛禅寺启建第六届“万佛宝忏”法会(图)_新浪佛学_新浪网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90" cy="23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FF241" wp14:editId="691E178A">
            <wp:extent cx="3183494" cy="2387546"/>
            <wp:effectExtent l="0" t="0" r="0" b="0"/>
            <wp:docPr id="1321595366" name="รูปภาพ 7" descr="上海这座千年古刹，竟成了猫狗的世外桃源！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上海这座千年古刹，竟成了猫狗的世外桃源！_搜狐网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04" cy="240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CBCD" w14:textId="71077EA5" w:rsidR="00C03058" w:rsidRDefault="00C03058" w:rsidP="00C03058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5B30D2D7" w14:textId="48F3D319" w:rsidR="00C03058" w:rsidRPr="00C03058" w:rsidRDefault="00C03058" w:rsidP="00C03058">
      <w:pPr>
        <w:pStyle w:val="ad"/>
        <w:spacing w:before="0" w:beforeAutospacing="0" w:after="0" w:afterAutospacing="0"/>
        <w:outlineLvl w:val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ที่พัก </w:t>
      </w:r>
      <w:r w:rsidRPr="00C03058">
        <w:rPr>
          <w:rFonts w:ascii="TH Sarabun New" w:hAnsi="TH Sarabun New" w:cs="TH Sarabun New"/>
          <w:b/>
          <w:bCs/>
          <w:sz w:val="32"/>
          <w:szCs w:val="32"/>
        </w:rPr>
        <w:t>HUAHUI HOTEL</w:t>
      </w: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0305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Pr="00C03058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C0305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ดาว</w:t>
      </w:r>
    </w:p>
    <w:p w14:paraId="1ECD1AC3" w14:textId="3111A4B5" w:rsidR="00C03058" w:rsidRPr="00C34ABE" w:rsidRDefault="00C03058" w:rsidP="00C03058">
      <w:pPr>
        <w:shd w:val="clear" w:color="auto" w:fill="0033CC"/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</w:pP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 xml:space="preserve">4 </w:t>
      </w: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อู่ไถซาน </w:t>
      </w:r>
      <w:r w:rsidRPr="00C03058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วัดเสวียนคงซื่อ (รวมค่าตั๋วเข้าและขึ้นวัด) </w:t>
      </w:r>
      <w:r w:rsidRPr="00C03058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>เมืองโบราณ</w:t>
      </w:r>
      <w:proofErr w:type="spellStart"/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>ต้าถง</w:t>
      </w:r>
      <w:proofErr w:type="spellEnd"/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03058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>พักที่เมือง</w:t>
      </w:r>
      <w:proofErr w:type="spellStart"/>
      <w:r w:rsidRPr="00C03058">
        <w:rPr>
          <w:rFonts w:ascii="TH Sarabun New" w:hAnsi="TH Sarabun New" w:cs="TH Sarabun New" w:hint="cs"/>
          <w:b/>
          <w:bCs/>
          <w:sz w:val="32"/>
          <w:szCs w:val="32"/>
          <w:cs/>
        </w:rPr>
        <w:t>ต้าถง</w:t>
      </w:r>
      <w:proofErr w:type="spellEnd"/>
    </w:p>
    <w:p w14:paraId="60A3F09D" w14:textId="5DEE1962" w:rsidR="00CE3BAE" w:rsidRDefault="00590528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590528">
        <w:rPr>
          <w:rFonts w:ascii="TH Sarabun New" w:hAnsi="TH Sarabun New" w:cs="TH Sarabun New" w:hint="cs"/>
          <w:sz w:val="32"/>
          <w:szCs w:val="32"/>
          <w:cs/>
        </w:rPr>
        <w:t>รับประทานอาหารเช้า ณ ภัตตาคาร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จากนั้นนำท่านเดินทางไป </w:t>
      </w:r>
      <w:proofErr w:type="spellStart"/>
      <w:r w:rsidRPr="00590528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ต้า</w:t>
      </w:r>
      <w:r w:rsidR="00BE25D3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ถง</w:t>
      </w:r>
      <w:proofErr w:type="spellEnd"/>
      <w:r w:rsidRPr="00590528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hAnsi="TH Sarabun New" w:cs="TH Sarabun New"/>
          <w:sz w:val="32"/>
          <w:szCs w:val="32"/>
        </w:rPr>
        <w:t xml:space="preserve">3-4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ชั่วโมง) เป็นเมืองสำคัญทางประวัติศาสตร์ตั้งอยู่ทางตอนเหนือของ มณฑลชานซี ประเทศจีน มีชื่อเสียงในฐานะ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เมืองหลวงของถ่านหิน</w:t>
      </w:r>
      <w:r>
        <w:rPr>
          <w:rFonts w:ascii="TH Sarabun New" w:hAnsi="TH Sarabun New" w:cs="TH Sarabun New"/>
          <w:sz w:val="32"/>
          <w:szCs w:val="32"/>
        </w:rPr>
        <w:t>”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และเคยเป็นอดีตราช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ธนนี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ของราชวงศ์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เว่ย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เหนือ (</w:t>
      </w:r>
      <w:r>
        <w:rPr>
          <w:rFonts w:ascii="TH Sarabun New" w:hAnsi="TH Sarabun New" w:cs="TH Sarabun New"/>
          <w:sz w:val="32"/>
          <w:szCs w:val="32"/>
        </w:rPr>
        <w:t>Northern Wei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นานเกือบ </w:t>
      </w:r>
      <w:r>
        <w:rPr>
          <w:rFonts w:ascii="TH Sarabun New" w:hAnsi="TH Sarabun New" w:cs="TH Sarabun New"/>
          <w:sz w:val="32"/>
          <w:szCs w:val="32"/>
        </w:rPr>
        <w:t xml:space="preserve">100 </w:t>
      </w:r>
      <w:r>
        <w:rPr>
          <w:rFonts w:ascii="TH Sarabun New" w:hAnsi="TH Sarabun New" w:cs="TH Sarabun New" w:hint="cs"/>
          <w:sz w:val="32"/>
          <w:szCs w:val="32"/>
          <w:cs/>
        </w:rPr>
        <w:t>ปี ทำให้เมืองนี้เต็มไปด้วยมรดกโลกและโบราณสถานที่มีคุณค่าทางศิลปะและพุทธศาสนา</w:t>
      </w:r>
    </w:p>
    <w:p w14:paraId="78763926" w14:textId="6EFBC484" w:rsidR="00590528" w:rsidRDefault="00590528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590528">
        <w:rPr>
          <w:rFonts w:ascii="TH Sarabun New" w:hAnsi="TH Sarabun New" w:cs="TH Sarabun New" w:hint="cs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ำท่านไป </w:t>
      </w:r>
      <w:r w:rsidR="00BE25D3" w:rsidRPr="00BE25D3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วัดเสวียนคงซื่อ (</w:t>
      </w:r>
      <w:proofErr w:type="spellStart"/>
      <w:r w:rsidR="00BE25D3" w:rsidRPr="00BE25D3">
        <w:rPr>
          <w:rFonts w:ascii="TH Sarabun New" w:hAnsi="TH Sarabun New" w:cs="TH Sarabun New"/>
          <w:b/>
          <w:bCs/>
          <w:color w:val="EE0000"/>
          <w:sz w:val="32"/>
          <w:szCs w:val="32"/>
        </w:rPr>
        <w:t>Xuankong</w:t>
      </w:r>
      <w:proofErr w:type="spellEnd"/>
      <w:r w:rsidR="00BE25D3" w:rsidRPr="00BE25D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Temple</w:t>
      </w:r>
      <w:r w:rsidR="00BE25D3" w:rsidRPr="00BE25D3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BE25D3" w:rsidRPr="00BE25D3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หรือ </w:t>
      </w:r>
      <w:r w:rsidR="00BE25D3">
        <w:rPr>
          <w:rFonts w:ascii="TH Sarabun New" w:hAnsi="TH Sarabun New" w:cs="TH Sarabun New"/>
          <w:sz w:val="32"/>
          <w:szCs w:val="32"/>
        </w:rPr>
        <w:t>“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>อารามลอยฟ้า</w:t>
      </w:r>
      <w:r w:rsidR="00BE25D3">
        <w:rPr>
          <w:rFonts w:ascii="TH Sarabun New" w:hAnsi="TH Sarabun New" w:cs="TH Sarabun New"/>
          <w:sz w:val="32"/>
          <w:szCs w:val="32"/>
        </w:rPr>
        <w:t>”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 ตั้งอยู่ที่อำเภอหุนหยวน เมือง</w:t>
      </w:r>
      <w:proofErr w:type="spellStart"/>
      <w:r w:rsidR="00BE25D3">
        <w:rPr>
          <w:rFonts w:ascii="TH Sarabun New" w:hAnsi="TH Sarabun New" w:cs="TH Sarabun New" w:hint="cs"/>
          <w:sz w:val="32"/>
          <w:szCs w:val="32"/>
          <w:cs/>
        </w:rPr>
        <w:t>ต้าถง</w:t>
      </w:r>
      <w:proofErr w:type="spellEnd"/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 เป็นวัดไม้โบราณอายุมากกว่า </w:t>
      </w:r>
      <w:r w:rsidR="00BE25D3">
        <w:rPr>
          <w:rFonts w:ascii="TH Sarabun New" w:hAnsi="TH Sarabun New" w:cs="TH Sarabun New"/>
          <w:sz w:val="32"/>
          <w:szCs w:val="32"/>
        </w:rPr>
        <w:t xml:space="preserve">1,500 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>ปี ก่อสร้างเมื่อปีค</w:t>
      </w:r>
      <w:r w:rsidR="00BE25D3">
        <w:rPr>
          <w:rFonts w:ascii="TH Sarabun New" w:hAnsi="TH Sarabun New" w:cs="TH Sarabun New"/>
          <w:sz w:val="32"/>
          <w:szCs w:val="32"/>
        </w:rPr>
        <w:t>.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ศ </w:t>
      </w:r>
      <w:r w:rsidR="00BE25D3">
        <w:rPr>
          <w:rFonts w:ascii="TH Sarabun New" w:hAnsi="TH Sarabun New" w:cs="TH Sarabun New"/>
          <w:sz w:val="32"/>
          <w:szCs w:val="32"/>
        </w:rPr>
        <w:t xml:space="preserve">491 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>ในยุคราชวงศ์</w:t>
      </w:r>
      <w:proofErr w:type="spellStart"/>
      <w:r w:rsidR="00BE25D3">
        <w:rPr>
          <w:rFonts w:ascii="TH Sarabun New" w:hAnsi="TH Sarabun New" w:cs="TH Sarabun New" w:hint="cs"/>
          <w:sz w:val="32"/>
          <w:szCs w:val="32"/>
          <w:cs/>
        </w:rPr>
        <w:t>เป่ยเว่ย</w:t>
      </w:r>
      <w:proofErr w:type="spellEnd"/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 ตั้งอยู่บนหน้าผาสูงชันของเขาเห</w:t>
      </w:r>
      <w:proofErr w:type="spellStart"/>
      <w:r w:rsidR="00BE25D3">
        <w:rPr>
          <w:rFonts w:ascii="TH Sarabun New" w:hAnsi="TH Sarabun New" w:cs="TH Sarabun New" w:hint="cs"/>
          <w:sz w:val="32"/>
          <w:szCs w:val="32"/>
          <w:cs/>
        </w:rPr>
        <w:t>ิง</w:t>
      </w:r>
      <w:proofErr w:type="spellEnd"/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ซาน สถาปัตยกรรมที่ดูเปรียบเสมือนแขวนอยู่บนอากาศ อยู่บนหน้าผาสูงกว่า </w:t>
      </w:r>
      <w:r w:rsidR="00BE25D3">
        <w:rPr>
          <w:rFonts w:ascii="TH Sarabun New" w:hAnsi="TH Sarabun New" w:cs="TH Sarabun New"/>
          <w:sz w:val="32"/>
          <w:szCs w:val="32"/>
        </w:rPr>
        <w:t xml:space="preserve">75 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 xml:space="preserve">เมตร เลียบไปตามหน้าผา ผสมผสาน </w:t>
      </w:r>
      <w:r w:rsidR="00BE25D3">
        <w:rPr>
          <w:rFonts w:ascii="TH Sarabun New" w:hAnsi="TH Sarabun New" w:cs="TH Sarabun New"/>
          <w:sz w:val="32"/>
          <w:szCs w:val="32"/>
        </w:rPr>
        <w:t xml:space="preserve">3 </w:t>
      </w:r>
      <w:r w:rsidR="00BE25D3">
        <w:rPr>
          <w:rFonts w:ascii="TH Sarabun New" w:hAnsi="TH Sarabun New" w:cs="TH Sarabun New" w:hint="cs"/>
          <w:sz w:val="32"/>
          <w:szCs w:val="32"/>
          <w:cs/>
        </w:rPr>
        <w:t>ศาสนาหลัก (พุทธ เต๋า ขงจื๊อ) เข้าไว้ด้วยกัน</w:t>
      </w:r>
    </w:p>
    <w:p w14:paraId="107FD990" w14:textId="4B3F0D86" w:rsidR="00BE25D3" w:rsidRDefault="00BE25D3" w:rsidP="00BE25D3">
      <w:pPr>
        <w:spacing w:after="0" w:line="240" w:lineRule="auto"/>
        <w:ind w:left="709" w:hanging="709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BF7DEF8" wp14:editId="399B817C">
            <wp:extent cx="4858202" cy="3230880"/>
            <wp:effectExtent l="0" t="0" r="0" b="7620"/>
            <wp:docPr id="81642016" name="รูปภาพ 2" descr="懸空寺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懸空寺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519" cy="323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F508" w14:textId="2DDC8983" w:rsidR="00BE25D3" w:rsidRDefault="00BE25D3" w:rsidP="00BE25D3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BE25D3">
        <w:rPr>
          <w:rFonts w:ascii="TH Sarabun New" w:hAnsi="TH Sarabun New" w:cs="TH Sarabun New" w:hint="cs"/>
          <w:sz w:val="32"/>
          <w:szCs w:val="32"/>
          <w:cs/>
        </w:rPr>
        <w:t>จากนั้นนำท่านเดินทางไปสู่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A02ED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เมืองโบราณ</w:t>
      </w:r>
      <w:proofErr w:type="spellStart"/>
      <w:r w:rsidRPr="00A02ED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ต้าถง</w:t>
      </w:r>
      <w:proofErr w:type="spellEnd"/>
      <w:r w:rsidRPr="00A02ED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A02EDA" w:rsidRPr="00A02EDA">
        <w:rPr>
          <w:rFonts w:ascii="TH Sarabun New" w:hAnsi="TH Sarabun New" w:cs="TH Sarabun New" w:hint="cs"/>
          <w:sz w:val="32"/>
          <w:szCs w:val="32"/>
          <w:cs/>
        </w:rPr>
        <w:t xml:space="preserve">ตั้งอยู่ในมณฑลซานซี เป็น </w:t>
      </w:r>
      <w:r w:rsidR="00A02EDA" w:rsidRPr="00A02EDA">
        <w:rPr>
          <w:rFonts w:ascii="TH Sarabun New" w:hAnsi="TH Sarabun New" w:cs="TH Sarabun New"/>
          <w:sz w:val="32"/>
          <w:szCs w:val="32"/>
        </w:rPr>
        <w:t>1</w:t>
      </w:r>
      <w:r w:rsidR="00A02EDA" w:rsidRPr="00A02EDA">
        <w:rPr>
          <w:rFonts w:ascii="TH Sarabun New" w:hAnsi="TH Sarabun New" w:cs="TH Sarabun New" w:hint="cs"/>
          <w:sz w:val="32"/>
          <w:szCs w:val="32"/>
          <w:cs/>
        </w:rPr>
        <w:t xml:space="preserve"> ใน </w:t>
      </w:r>
      <w:r w:rsidR="00A02EDA" w:rsidRPr="00A02EDA">
        <w:rPr>
          <w:rFonts w:ascii="TH Sarabun New" w:hAnsi="TH Sarabun New" w:cs="TH Sarabun New"/>
          <w:sz w:val="32"/>
          <w:szCs w:val="32"/>
        </w:rPr>
        <w:t xml:space="preserve">9 </w:t>
      </w:r>
      <w:r w:rsidR="00A02EDA" w:rsidRPr="00A02EDA">
        <w:rPr>
          <w:rFonts w:ascii="TH Sarabun New" w:hAnsi="TH Sarabun New" w:cs="TH Sarabun New" w:hint="cs"/>
          <w:sz w:val="32"/>
          <w:szCs w:val="32"/>
          <w:cs/>
        </w:rPr>
        <w:t>เมืองหลวงโบราณของจีนที่มีประวัติศาสตร์</w:t>
      </w:r>
      <w:r w:rsidR="00FD4315">
        <w:rPr>
          <w:rFonts w:ascii="TH Sarabun New" w:hAnsi="TH Sarabun New" w:cs="TH Sarabun New" w:hint="cs"/>
          <w:sz w:val="32"/>
          <w:szCs w:val="32"/>
          <w:cs/>
        </w:rPr>
        <w:t xml:space="preserve">ยาวนานกว่า </w:t>
      </w:r>
      <w:r w:rsidR="00FD4315">
        <w:rPr>
          <w:rFonts w:ascii="TH Sarabun New" w:hAnsi="TH Sarabun New" w:cs="TH Sarabun New"/>
          <w:sz w:val="32"/>
          <w:szCs w:val="32"/>
        </w:rPr>
        <w:t xml:space="preserve">2,400 </w:t>
      </w:r>
      <w:r w:rsidR="00FD4315">
        <w:rPr>
          <w:rFonts w:ascii="TH Sarabun New" w:hAnsi="TH Sarabun New" w:cs="TH Sarabun New" w:hint="cs"/>
          <w:sz w:val="32"/>
          <w:szCs w:val="32"/>
          <w:cs/>
        </w:rPr>
        <w:t>ปี โดดเด่นด้วยกำแพงยุคโบราณราชวงศ์ห</w:t>
      </w:r>
      <w:proofErr w:type="spellStart"/>
      <w:r w:rsidR="00FD4315">
        <w:rPr>
          <w:rFonts w:ascii="TH Sarabun New" w:hAnsi="TH Sarabun New" w:cs="TH Sarabun New" w:hint="cs"/>
          <w:sz w:val="32"/>
          <w:szCs w:val="32"/>
          <w:cs/>
        </w:rPr>
        <w:t>มิง</w:t>
      </w:r>
      <w:proofErr w:type="spellEnd"/>
      <w:r w:rsidR="00FD4315">
        <w:rPr>
          <w:rFonts w:ascii="TH Sarabun New" w:hAnsi="TH Sarabun New" w:cs="TH Sarabun New" w:hint="cs"/>
          <w:sz w:val="32"/>
          <w:szCs w:val="32"/>
          <w:cs/>
        </w:rPr>
        <w:t xml:space="preserve"> (ค.ศ </w:t>
      </w:r>
      <w:r w:rsidR="00FD4315">
        <w:rPr>
          <w:rFonts w:ascii="TH Sarabun New" w:hAnsi="TH Sarabun New" w:cs="TH Sarabun New"/>
          <w:sz w:val="32"/>
          <w:szCs w:val="32"/>
        </w:rPr>
        <w:t>1372</w:t>
      </w:r>
      <w:r w:rsidR="00FD4315">
        <w:rPr>
          <w:rFonts w:ascii="TH Sarabun New" w:hAnsi="TH Sarabun New" w:cs="TH Sarabun New" w:hint="cs"/>
          <w:sz w:val="32"/>
          <w:szCs w:val="32"/>
          <w:cs/>
        </w:rPr>
        <w:t>)</w:t>
      </w:r>
      <w:r w:rsidR="00FD4315">
        <w:rPr>
          <w:rFonts w:ascii="TH Sarabun New" w:hAnsi="TH Sarabun New" w:cs="TH Sarabun New"/>
          <w:sz w:val="32"/>
          <w:szCs w:val="32"/>
        </w:rPr>
        <w:t xml:space="preserve"> </w:t>
      </w:r>
      <w:r w:rsidR="00FD4315">
        <w:rPr>
          <w:rFonts w:ascii="TH Sarabun New" w:hAnsi="TH Sarabun New" w:cs="TH Sarabun New" w:hint="cs"/>
          <w:sz w:val="32"/>
          <w:szCs w:val="32"/>
          <w:cs/>
        </w:rPr>
        <w:t xml:space="preserve">ที่บูรณะอย่างสมบูรณ์ เมืองนี้เป็นศูนย์กลางวัฒนธรรมที่รวมสถาปัตยกรรมเก่าแก่ วัดสำคัญ </w:t>
      </w:r>
      <w:r w:rsidR="004610D7">
        <w:rPr>
          <w:rFonts w:ascii="TH Sarabun New" w:hAnsi="TH Sarabun New" w:cs="TH Sarabun New" w:hint="cs"/>
          <w:sz w:val="32"/>
          <w:szCs w:val="32"/>
          <w:cs/>
        </w:rPr>
        <w:t>และป้อมปราการทหาร</w:t>
      </w:r>
    </w:p>
    <w:p w14:paraId="51E3145B" w14:textId="697B4924" w:rsidR="004610D7" w:rsidRDefault="004610D7" w:rsidP="00BE25D3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78B2269E" w14:textId="6F82D3FA" w:rsidR="004610D7" w:rsidRDefault="004610D7" w:rsidP="00BE25D3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 New" w:hAnsi="TH Sarabun New" w:cs="TH Sarabun New"/>
          <w:b/>
          <w:bCs/>
          <w:sz w:val="32"/>
          <w:szCs w:val="32"/>
        </w:rPr>
        <w:t>YITEL COLLECTION</w:t>
      </w:r>
      <w:r w:rsidRPr="00564EAC">
        <w:rPr>
          <w:rFonts w:ascii="TH Sarabun New" w:hAnsi="TH Sarabun New" w:cs="TH Sarabun New"/>
          <w:b/>
          <w:bCs/>
          <w:sz w:val="32"/>
          <w:szCs w:val="32"/>
        </w:rPr>
        <w:t xml:space="preserve"> HOTEL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64EA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564EA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64EAC">
        <w:rPr>
          <w:rFonts w:ascii="TH Sarabun New" w:hAnsi="TH Sarabun New" w:cs="TH Sarabun New"/>
          <w:b/>
          <w:bCs/>
          <w:sz w:val="32"/>
          <w:szCs w:val="32"/>
          <w:cs/>
        </w:rPr>
        <w:t>ดาว</w:t>
      </w:r>
    </w:p>
    <w:p w14:paraId="70607070" w14:textId="0B1C24F6" w:rsidR="004610D7" w:rsidRPr="00C34ABE" w:rsidRDefault="004610D7" w:rsidP="004610D7">
      <w:pPr>
        <w:shd w:val="clear" w:color="auto" w:fill="0033CC"/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</w:pP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 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 xml:space="preserve">5 </w:t>
      </w:r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เมือง</w:t>
      </w:r>
      <w:proofErr w:type="spellStart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ต้าถง</w:t>
      </w:r>
      <w:proofErr w:type="spellEnd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610D7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ถ้ำหยุนก</w:t>
      </w:r>
      <w:proofErr w:type="spellStart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่าง</w:t>
      </w:r>
      <w:proofErr w:type="spellEnd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(รวมรถแบตเตอรี่) </w:t>
      </w:r>
      <w:r w:rsidRPr="004610D7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นั่งรถไฟความเร็วสูงไปเมืองหยุนเฉ</w:t>
      </w:r>
      <w:proofErr w:type="spellStart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ิง</w:t>
      </w:r>
      <w:proofErr w:type="spellEnd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610D7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พักที่เมืองหยุนเฉ</w:t>
      </w:r>
      <w:proofErr w:type="spellStart"/>
      <w:r w:rsidRPr="004610D7">
        <w:rPr>
          <w:rFonts w:ascii="TH Sarabun New" w:hAnsi="TH Sarabun New" w:cs="TH Sarabun New" w:hint="cs"/>
          <w:b/>
          <w:bCs/>
          <w:sz w:val="32"/>
          <w:szCs w:val="32"/>
          <w:cs/>
        </w:rPr>
        <w:t>ิง</w:t>
      </w:r>
      <w:proofErr w:type="spellEnd"/>
    </w:p>
    <w:p w14:paraId="61306745" w14:textId="3A4A6958" w:rsidR="00E841AA" w:rsidRDefault="004610D7" w:rsidP="00E841AA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610D7">
        <w:rPr>
          <w:rFonts w:ascii="TH Sarabun New" w:hAnsi="TH Sarabun New" w:cs="TH Sarabun New" w:hint="cs"/>
          <w:sz w:val="32"/>
          <w:szCs w:val="32"/>
          <w:cs/>
        </w:rPr>
        <w:t>รับประทานอาหารเช้า ณ ห้องอาหารโรงแรม จากนั้นนำท่านไปยัง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E841A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ถ้ำหยุนก</w:t>
      </w:r>
      <w:proofErr w:type="spellStart"/>
      <w:r w:rsidRPr="00E841A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่าง</w:t>
      </w:r>
      <w:proofErr w:type="spellEnd"/>
      <w:r w:rsidRPr="00E841A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E841AA" w:rsidRPr="00E841A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(</w:t>
      </w:r>
      <w:proofErr w:type="spellStart"/>
      <w:r w:rsidR="00E841AA" w:rsidRPr="00E841AA">
        <w:rPr>
          <w:rFonts w:ascii="TH Sarabun New" w:hAnsi="TH Sarabun New" w:cs="TH Sarabun New"/>
          <w:b/>
          <w:bCs/>
          <w:color w:val="EE0000"/>
          <w:sz w:val="32"/>
          <w:szCs w:val="32"/>
        </w:rPr>
        <w:t>Yungang</w:t>
      </w:r>
      <w:proofErr w:type="spellEnd"/>
      <w:r w:rsidR="00E841AA" w:rsidRPr="00E841AA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Grottoes</w:t>
      </w:r>
      <w:r w:rsidR="00E841AA" w:rsidRPr="00E841AA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E841AA" w:rsidRPr="00E841AA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="00E841AA" w:rsidRPr="00E841AA">
        <w:rPr>
          <w:rFonts w:ascii="TH Sarabun New" w:hAnsi="TH Sarabun New" w:cs="TH Sarabun New" w:hint="cs"/>
          <w:sz w:val="32"/>
          <w:szCs w:val="32"/>
          <w:cs/>
        </w:rPr>
        <w:t>เป็นแหล่งมรดกโลกทางวัฒนธรรมที่สำคัญในเมือง</w:t>
      </w:r>
      <w:proofErr w:type="spellStart"/>
      <w:r w:rsidR="00E841AA" w:rsidRPr="00E841AA">
        <w:rPr>
          <w:rFonts w:ascii="TH Sarabun New" w:hAnsi="TH Sarabun New" w:cs="TH Sarabun New" w:hint="cs"/>
          <w:sz w:val="32"/>
          <w:szCs w:val="32"/>
          <w:cs/>
        </w:rPr>
        <w:t>ต้าถง</w:t>
      </w:r>
      <w:proofErr w:type="spellEnd"/>
      <w:r w:rsidR="00E841AA">
        <w:rPr>
          <w:rFonts w:ascii="TH Sarabun New" w:hAnsi="TH Sarabun New" w:cs="TH Sarabun New" w:hint="cs"/>
          <w:sz w:val="32"/>
          <w:szCs w:val="32"/>
          <w:cs/>
        </w:rPr>
        <w:t xml:space="preserve"> ขึ้นชื่อเรื่องประติมากรรมพระพุทธรูปแกะสลักหินทรายกว่า </w:t>
      </w:r>
      <w:r w:rsidR="00E841AA">
        <w:rPr>
          <w:rFonts w:ascii="TH Sarabun New" w:hAnsi="TH Sarabun New" w:cs="TH Sarabun New"/>
          <w:sz w:val="32"/>
          <w:szCs w:val="32"/>
        </w:rPr>
        <w:t xml:space="preserve">51,000 </w:t>
      </w:r>
      <w:r w:rsidR="00E841AA">
        <w:rPr>
          <w:rFonts w:ascii="TH Sarabun New" w:hAnsi="TH Sarabun New" w:cs="TH Sarabun New" w:hint="cs"/>
          <w:sz w:val="32"/>
          <w:szCs w:val="32"/>
          <w:cs/>
        </w:rPr>
        <w:t xml:space="preserve">องค์ ภายในถ้ำขนาดใหญ่ </w:t>
      </w:r>
      <w:r w:rsidR="00E841AA">
        <w:rPr>
          <w:rFonts w:ascii="TH Sarabun New" w:hAnsi="TH Sarabun New" w:cs="TH Sarabun New"/>
          <w:sz w:val="32"/>
          <w:szCs w:val="32"/>
        </w:rPr>
        <w:t xml:space="preserve">45 </w:t>
      </w:r>
      <w:r w:rsidR="00E841AA">
        <w:rPr>
          <w:rFonts w:ascii="TH Sarabun New" w:hAnsi="TH Sarabun New" w:cs="TH Sarabun New" w:hint="cs"/>
          <w:sz w:val="32"/>
          <w:szCs w:val="32"/>
          <w:cs/>
        </w:rPr>
        <w:t xml:space="preserve">คูหา และโพรงบูชาขนาดเล็ก </w:t>
      </w:r>
      <w:r w:rsidR="00E841AA">
        <w:rPr>
          <w:rFonts w:ascii="TH Sarabun New" w:hAnsi="TH Sarabun New" w:cs="TH Sarabun New"/>
          <w:sz w:val="32"/>
          <w:szCs w:val="32"/>
        </w:rPr>
        <w:t xml:space="preserve">252 </w:t>
      </w:r>
      <w:r w:rsidR="00E841AA">
        <w:rPr>
          <w:rFonts w:ascii="TH Sarabun New" w:hAnsi="TH Sarabun New" w:cs="TH Sarabun New" w:hint="cs"/>
          <w:sz w:val="32"/>
          <w:szCs w:val="32"/>
          <w:cs/>
        </w:rPr>
        <w:t xml:space="preserve">คูหา สร้างขึ้นในศตวรรษที่ </w:t>
      </w:r>
      <w:r w:rsidR="00E841AA">
        <w:rPr>
          <w:rFonts w:ascii="TH Sarabun New" w:hAnsi="TH Sarabun New" w:cs="TH Sarabun New"/>
          <w:sz w:val="32"/>
          <w:szCs w:val="32"/>
        </w:rPr>
        <w:t xml:space="preserve">5-6 </w:t>
      </w:r>
      <w:r w:rsidR="00E841AA">
        <w:rPr>
          <w:rFonts w:ascii="TH Sarabun New" w:hAnsi="TH Sarabun New" w:cs="TH Sarabun New" w:hint="cs"/>
          <w:sz w:val="32"/>
          <w:szCs w:val="32"/>
          <w:cs/>
        </w:rPr>
        <w:t>สมัยราชวงศ์</w:t>
      </w:r>
      <w:proofErr w:type="spellStart"/>
      <w:r w:rsidR="00E841AA">
        <w:rPr>
          <w:rFonts w:ascii="TH Sarabun New" w:hAnsi="TH Sarabun New" w:cs="TH Sarabun New" w:hint="cs"/>
          <w:sz w:val="32"/>
          <w:szCs w:val="32"/>
          <w:cs/>
        </w:rPr>
        <w:t>เว่ย</w:t>
      </w:r>
      <w:proofErr w:type="spellEnd"/>
      <w:r w:rsidR="00E841AA">
        <w:rPr>
          <w:rFonts w:ascii="TH Sarabun New" w:hAnsi="TH Sarabun New" w:cs="TH Sarabun New" w:hint="cs"/>
          <w:sz w:val="32"/>
          <w:szCs w:val="32"/>
          <w:cs/>
        </w:rPr>
        <w:t xml:space="preserve">เหนือ ได้รับการขึ้นทะเบียนเป็นมรดกโลกของ </w:t>
      </w:r>
      <w:r w:rsidR="00E841AA">
        <w:rPr>
          <w:rFonts w:ascii="TH Sarabun New" w:hAnsi="TH Sarabun New" w:cs="TH Sarabun New"/>
          <w:sz w:val="32"/>
          <w:szCs w:val="32"/>
        </w:rPr>
        <w:t xml:space="preserve">UNESCO </w:t>
      </w:r>
      <w:r w:rsidR="00E841AA">
        <w:rPr>
          <w:rFonts w:ascii="TH Sarabun New" w:hAnsi="TH Sarabun New" w:cs="TH Sarabun New" w:hint="cs"/>
          <w:sz w:val="32"/>
          <w:szCs w:val="32"/>
          <w:cs/>
        </w:rPr>
        <w:t xml:space="preserve">เมื่อปี </w:t>
      </w:r>
      <w:r w:rsidR="00E841AA">
        <w:rPr>
          <w:rFonts w:ascii="TH Sarabun New" w:hAnsi="TH Sarabun New" w:cs="TH Sarabun New"/>
          <w:sz w:val="32"/>
          <w:szCs w:val="32"/>
        </w:rPr>
        <w:t>2001</w:t>
      </w:r>
    </w:p>
    <w:p w14:paraId="341C7E69" w14:textId="709400C5" w:rsidR="0002448D" w:rsidRDefault="0002448D" w:rsidP="00E841AA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DC5577" wp14:editId="4E5710B3">
            <wp:extent cx="6750685" cy="3795395"/>
            <wp:effectExtent l="0" t="0" r="0" b="0"/>
            <wp:docPr id="769355016" name="รูปภาพ 3" descr="云冈石窟：文明交流与融合的交响-新华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云冈石窟：文明交流与融合的交响-新华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758FA" w14:textId="2191F729" w:rsidR="00CE3BAE" w:rsidRDefault="0002448D" w:rsidP="00252D90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2448D">
        <w:rPr>
          <w:rFonts w:ascii="TH Sarabun New" w:hAnsi="TH Sarabun New" w:cs="TH Sarabun New" w:hint="cs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จากนั้นนำท่านเดินทางไปยัง</w:t>
      </w:r>
      <w:r w:rsidRPr="0002448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สถานีรถไฟความเร็วสูง</w:t>
      </w:r>
      <w:r>
        <w:rPr>
          <w:rFonts w:ascii="TH Sarabun New" w:hAnsi="TH Sarabun New" w:cs="TH Sarabun New" w:hint="cs"/>
          <w:sz w:val="32"/>
          <w:szCs w:val="32"/>
          <w:cs/>
        </w:rPr>
        <w:t>เพื่อเดินทางกลับไปเมือง</w:t>
      </w:r>
      <w:r w:rsidRPr="0002448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หยุนเฉ</w:t>
      </w:r>
      <w:proofErr w:type="spellStart"/>
      <w:r w:rsidRPr="0002448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ิง</w:t>
      </w:r>
      <w:proofErr w:type="spellEnd"/>
    </w:p>
    <w:p w14:paraId="665BD6D7" w14:textId="3E5E1E66" w:rsidR="0002448D" w:rsidRDefault="0002448D" w:rsidP="00252D90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2D6A9BC5" wp14:editId="4E1ADEBF">
            <wp:extent cx="6750685" cy="4168140"/>
            <wp:effectExtent l="0" t="0" r="0" b="3810"/>
            <wp:docPr id="1719826712" name="รูปภาพ 4" descr="从中东到东南亚，中国高铁出海18年往事-36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从中东到东南亚，中国高铁出海18年往事-36氪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6CE9" w14:textId="6D489829" w:rsidR="0002448D" w:rsidRDefault="0002448D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ค่ำ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2448D"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1510ECF9" w14:textId="4D816698" w:rsidR="0002448D" w:rsidRDefault="0002448D" w:rsidP="00252D90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ที่พัก </w:t>
      </w:r>
      <w:r w:rsidRPr="0002448D">
        <w:rPr>
          <w:rFonts w:ascii="TH Sarabun New" w:hAnsi="TH Sarabun New" w:cs="TH Sarabun New"/>
          <w:b/>
          <w:bCs/>
          <w:sz w:val="32"/>
          <w:szCs w:val="32"/>
        </w:rPr>
        <w:t xml:space="preserve">HAMPTON  BY HILTON HOTEL </w:t>
      </w:r>
      <w:r w:rsidRPr="0002448D">
        <w:rPr>
          <w:rFonts w:ascii="TH Sarabun New" w:hAnsi="TH Sarabun New" w:cs="TH Sarabun New"/>
          <w:b/>
          <w:bCs/>
          <w:sz w:val="32"/>
          <w:szCs w:val="32"/>
          <w:cs/>
        </w:rPr>
        <w:t>หรือเทียบเท่าระดับ 4 ดาว</w:t>
      </w:r>
    </w:p>
    <w:p w14:paraId="6949F29F" w14:textId="2063D77D" w:rsidR="0002448D" w:rsidRPr="00C34ABE" w:rsidRDefault="0002448D" w:rsidP="0002448D">
      <w:pPr>
        <w:shd w:val="clear" w:color="auto" w:fill="0033CC"/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C34ABE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 xml:space="preserve"> 6 </w:t>
      </w:r>
      <w:r w:rsidRPr="0002448D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สนามบินหยุนเฉ</w:t>
      </w:r>
      <w:proofErr w:type="spellStart"/>
      <w:r w:rsidRPr="0002448D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Pr="0002448D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– กรุงเทพฯ </w:t>
      </w:r>
      <w:r w:rsidRPr="0002448D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สนามบินสุวรรณภูมิ </w:t>
      </w:r>
      <w:r w:rsidRPr="0002448D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(</w:t>
      </w:r>
      <w:r w:rsidRPr="0002448D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ZH281</w:t>
      </w:r>
      <w:r w:rsidRPr="0002448D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: 1</w:t>
      </w:r>
      <w:r w:rsidRPr="0002448D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3.40-16.55</w:t>
      </w:r>
      <w:r w:rsidRPr="0002448D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>)</w:t>
      </w:r>
    </w:p>
    <w:p w14:paraId="4E2A1887" w14:textId="05E7BDD3" w:rsidR="00D26CA4" w:rsidRPr="0002448D" w:rsidRDefault="0002448D" w:rsidP="0002448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02448D">
        <w:rPr>
          <w:rFonts w:ascii="TH Sarabun New" w:hAnsi="TH Sarabun New" w:cs="TH Sarabun New" w:hint="cs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321B30" w:rsidRPr="00C34ABE">
        <w:rPr>
          <w:rFonts w:ascii="TH Sarabun New" w:hAnsi="TH Sarabun New" w:cs="TH Sarabun New"/>
          <w:sz w:val="32"/>
          <w:szCs w:val="32"/>
          <w:cs/>
        </w:rPr>
        <w:t>หลังอาหาร</w:t>
      </w:r>
      <w:r w:rsidR="00D26CA4" w:rsidRPr="00C34ABE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="00E663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26CA4" w:rsidRPr="00E6630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หยุนเฉ</w:t>
      </w:r>
      <w:proofErr w:type="spellStart"/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ิง</w:t>
      </w:r>
      <w:proofErr w:type="spellEnd"/>
    </w:p>
    <w:p w14:paraId="3FFBDAF8" w14:textId="2CEAB141" w:rsidR="00D26CA4" w:rsidRPr="00C34ABE" w:rsidRDefault="00D26CA4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  <w:cs/>
        </w:rPr>
      </w:pPr>
      <w:r w:rsidRPr="00E66300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="0002448D">
        <w:rPr>
          <w:rFonts w:ascii="TH Sarabun New" w:hAnsi="TH Sarabun New" w:cs="TH Sarabun New"/>
          <w:b/>
          <w:bCs/>
          <w:sz w:val="32"/>
          <w:szCs w:val="32"/>
        </w:rPr>
        <w:t>3.40</w:t>
      </w:r>
      <w:r w:rsidRPr="00E6630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E663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4ABE">
        <w:rPr>
          <w:rFonts w:ascii="TH Sarabun New" w:hAnsi="TH Sarabun New" w:cs="TH Sarabun New"/>
          <w:sz w:val="32"/>
          <w:szCs w:val="32"/>
          <w:cs/>
        </w:rPr>
        <w:t xml:space="preserve">เดินทางกลับกรุงเทพฯ โดยเที่ยวบินที่ </w:t>
      </w:r>
      <w:r w:rsidR="0002448D">
        <w:rPr>
          <w:rFonts w:ascii="TH Sarabun New" w:hAnsi="TH Sarabun New" w:cs="TH Sarabun New"/>
          <w:b/>
          <w:bCs/>
          <w:color w:val="EE0000"/>
          <w:sz w:val="32"/>
          <w:szCs w:val="32"/>
        </w:rPr>
        <w:t>ZH281</w:t>
      </w:r>
    </w:p>
    <w:p w14:paraId="3C0C3376" w14:textId="1846C061" w:rsidR="00D26CA4" w:rsidRDefault="00D26CA4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E66300">
        <w:rPr>
          <w:rFonts w:ascii="TH Sarabun New" w:hAnsi="TH Sarabun New" w:cs="TH Sarabun New"/>
          <w:b/>
          <w:bCs/>
          <w:sz w:val="32"/>
          <w:szCs w:val="32"/>
          <w:cs/>
        </w:rPr>
        <w:t>16.</w:t>
      </w:r>
      <w:r w:rsidR="0002448D">
        <w:rPr>
          <w:rFonts w:ascii="TH Sarabun New" w:hAnsi="TH Sarabun New" w:cs="TH Sarabun New"/>
          <w:b/>
          <w:bCs/>
          <w:sz w:val="32"/>
          <w:szCs w:val="32"/>
        </w:rPr>
        <w:t>55</w:t>
      </w:r>
      <w:r w:rsidRPr="00E6630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E663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4ABE">
        <w:rPr>
          <w:rFonts w:ascii="TH Sarabun New" w:hAnsi="TH Sarabun New" w:cs="TH Sarabun New"/>
          <w:sz w:val="32"/>
          <w:szCs w:val="32"/>
          <w:cs/>
        </w:rPr>
        <w:t>ถึงท่าอากาศยานนานาชาติ</w:t>
      </w:r>
      <w:r w:rsidR="00321B30" w:rsidRPr="00C34ABE">
        <w:rPr>
          <w:rFonts w:ascii="TH Sarabun New" w:hAnsi="TH Sarabun New" w:cs="TH Sarabun New"/>
          <w:sz w:val="32"/>
          <w:szCs w:val="32"/>
          <w:cs/>
        </w:rPr>
        <w:t>สุวรรณภูมิ กรุงเทพฯ โดย</w:t>
      </w:r>
      <w:proofErr w:type="spellStart"/>
      <w:r w:rsidR="00321B30" w:rsidRPr="00C34ABE">
        <w:rPr>
          <w:rFonts w:ascii="TH Sarabun New" w:hAnsi="TH Sarabun New" w:cs="TH Sarabun New"/>
          <w:sz w:val="32"/>
          <w:szCs w:val="32"/>
          <w:cs/>
        </w:rPr>
        <w:t>สวั</w:t>
      </w:r>
      <w:proofErr w:type="spellEnd"/>
      <w:r w:rsidR="00321B30" w:rsidRPr="00C34ABE">
        <w:rPr>
          <w:rFonts w:ascii="TH Sarabun New" w:hAnsi="TH Sarabun New" w:cs="TH Sarabun New"/>
          <w:sz w:val="32"/>
          <w:szCs w:val="32"/>
          <w:cs/>
        </w:rPr>
        <w:t>สดิภาพ พร้อมความประทับใจ</w:t>
      </w:r>
    </w:p>
    <w:p w14:paraId="06430EDC" w14:textId="77777777" w:rsidR="004210AF" w:rsidRDefault="004210AF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</w:p>
    <w:p w14:paraId="5960A222" w14:textId="77777777" w:rsidR="004210AF" w:rsidRPr="00F25E69" w:rsidRDefault="004210AF" w:rsidP="004210AF">
      <w:pPr>
        <w:shd w:val="clear" w:color="auto" w:fill="FFFFFF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5E69">
        <w:rPr>
          <w:rFonts w:ascii="TH SarabunPSK" w:eastAsia="Times New Roman" w:hAnsi="TH SarabunPSK" w:cs="TH SarabunPSK" w:hint="cs"/>
          <w:b/>
          <w:bCs/>
          <w:color w:val="333333"/>
          <w:sz w:val="32"/>
          <w:szCs w:val="32"/>
          <w:cs/>
        </w:rPr>
        <w:t>********************************************</w:t>
      </w:r>
    </w:p>
    <w:p w14:paraId="66B1FAA5" w14:textId="700DACC6" w:rsidR="004210AF" w:rsidRPr="0002448D" w:rsidRDefault="004210AF" w:rsidP="000244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บริษัทขอสงวนสิทธิ์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การจราจร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การเมือง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สายการบิน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หัวหน้าทัวร์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1D144BBD" w14:textId="77777777" w:rsidR="004210AF" w:rsidRPr="00C34ABE" w:rsidRDefault="004210AF" w:rsidP="00252D90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</w:p>
    <w:p w14:paraId="1054B77E" w14:textId="77777777" w:rsidR="00EF0583" w:rsidRPr="00C34ABE" w:rsidRDefault="00EF0583" w:rsidP="00EF0583">
      <w:pPr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  <w:r w:rsidRPr="00336748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อัตราค่าบริการ</w:t>
      </w:r>
      <w:r w:rsidR="002E7E6B" w:rsidRPr="00C34ABE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3902"/>
        <w:gridCol w:w="3173"/>
        <w:gridCol w:w="3154"/>
      </w:tblGrid>
      <w:tr w:rsidR="00EF0583" w:rsidRPr="00C34ABE" w14:paraId="6620CDA9" w14:textId="77777777" w:rsidTr="00444BE7">
        <w:tc>
          <w:tcPr>
            <w:tcW w:w="3902" w:type="dxa"/>
            <w:shd w:val="clear" w:color="auto" w:fill="0000FF"/>
          </w:tcPr>
          <w:p w14:paraId="1D10108D" w14:textId="77777777" w:rsidR="00EF0583" w:rsidRPr="00C34ABE" w:rsidRDefault="00EF0583" w:rsidP="00EF0583">
            <w:pPr>
              <w:ind w:left="1134" w:hanging="113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73" w:type="dxa"/>
            <w:shd w:val="clear" w:color="auto" w:fill="0000FF"/>
          </w:tcPr>
          <w:p w14:paraId="0C57B868" w14:textId="07B2D580" w:rsidR="00EF0583" w:rsidRPr="00C34ABE" w:rsidRDefault="00F54BDE" w:rsidP="00EF0583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ราคา</w:t>
            </w:r>
          </w:p>
        </w:tc>
        <w:tc>
          <w:tcPr>
            <w:tcW w:w="3154" w:type="dxa"/>
            <w:shd w:val="clear" w:color="auto" w:fill="0000FF"/>
          </w:tcPr>
          <w:p w14:paraId="1C4A36B0" w14:textId="77777777" w:rsidR="00EF0583" w:rsidRPr="00C34ABE" w:rsidRDefault="00EF0583" w:rsidP="00EF058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พักเดี่ยว</w:t>
            </w:r>
          </w:p>
        </w:tc>
      </w:tr>
      <w:tr w:rsidR="00BA6B72" w:rsidRPr="00C34ABE" w14:paraId="3FFED579" w14:textId="77777777" w:rsidTr="00444BE7">
        <w:tc>
          <w:tcPr>
            <w:tcW w:w="3902" w:type="dxa"/>
          </w:tcPr>
          <w:p w14:paraId="65143AB8" w14:textId="7758F587" w:rsidR="00BA6B72" w:rsidRDefault="00F54BDE" w:rsidP="00BA6B72">
            <w:pPr>
              <w:ind w:left="1134" w:hanging="113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26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– 1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2569</w:t>
            </w:r>
          </w:p>
        </w:tc>
        <w:tc>
          <w:tcPr>
            <w:tcW w:w="3173" w:type="dxa"/>
          </w:tcPr>
          <w:p w14:paraId="541D905D" w14:textId="446444E0" w:rsidR="00BA6B72" w:rsidRDefault="00F54BDE" w:rsidP="00BA6B7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sz w:val="32"/>
                <w:szCs w:val="32"/>
              </w:rPr>
              <w:t>36</w:t>
            </w:r>
            <w:r w:rsidR="00BA6B72">
              <w:rPr>
                <w:rFonts w:ascii="TH Sarabun New" w:hAnsi="TH Sarabun New" w:cs="TH Sarabun New" w:hint="cs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3154" w:type="dxa"/>
          </w:tcPr>
          <w:p w14:paraId="0D3832BB" w14:textId="484C2D25" w:rsidR="00BA6B72" w:rsidRDefault="00F54BDE" w:rsidP="00BA6B7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="00BA6B72" w:rsidRPr="00C34ABE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="00BA6B72" w:rsidRPr="00C34ABE">
              <w:rPr>
                <w:rFonts w:ascii="TH Sarabun New" w:hAnsi="TH Sarabun New" w:cs="TH Sarabun New"/>
                <w:sz w:val="32"/>
                <w:szCs w:val="32"/>
              </w:rPr>
              <w:t>00</w:t>
            </w:r>
            <w:r w:rsidR="00BA6B72"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.-</w:t>
            </w:r>
            <w:proofErr w:type="gramEnd"/>
          </w:p>
        </w:tc>
      </w:tr>
      <w:tr w:rsidR="00BA6B72" w:rsidRPr="00C34ABE" w14:paraId="3E229866" w14:textId="77777777" w:rsidTr="00444BE7">
        <w:tc>
          <w:tcPr>
            <w:tcW w:w="3902" w:type="dxa"/>
          </w:tcPr>
          <w:p w14:paraId="15AEBBCA" w14:textId="1F1F9C15" w:rsidR="00BA6B72" w:rsidRDefault="00F54BDE" w:rsidP="00BA6B72">
            <w:pPr>
              <w:ind w:left="1134" w:hanging="1134"/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11 – 16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2569</w:t>
            </w:r>
          </w:p>
        </w:tc>
        <w:tc>
          <w:tcPr>
            <w:tcW w:w="3173" w:type="dxa"/>
          </w:tcPr>
          <w:p w14:paraId="6B66FC9D" w14:textId="3EB8B761" w:rsidR="00BA6B72" w:rsidRDefault="00F54BDE" w:rsidP="00BA6B7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sz w:val="32"/>
                <w:szCs w:val="32"/>
              </w:rPr>
              <w:t>36</w:t>
            </w:r>
            <w:r w:rsidR="00BA6B72">
              <w:rPr>
                <w:rFonts w:ascii="TH Sarabun New" w:hAnsi="TH Sarabun New" w:cs="TH Sarabun New" w:hint="cs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3154" w:type="dxa"/>
          </w:tcPr>
          <w:p w14:paraId="68F5F0C5" w14:textId="2F4D15A2" w:rsidR="00BA6B72" w:rsidRDefault="00F54BDE" w:rsidP="00BA6B7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="00BA6B72" w:rsidRPr="00C34ABE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="00BA6B72" w:rsidRPr="00C34ABE">
              <w:rPr>
                <w:rFonts w:ascii="TH Sarabun New" w:hAnsi="TH Sarabun New" w:cs="TH Sarabun New"/>
                <w:sz w:val="32"/>
                <w:szCs w:val="32"/>
              </w:rPr>
              <w:t>00</w:t>
            </w:r>
            <w:r w:rsidR="00BA6B72"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.-</w:t>
            </w:r>
            <w:proofErr w:type="gramEnd"/>
          </w:p>
        </w:tc>
      </w:tr>
      <w:tr w:rsidR="00926B79" w:rsidRPr="00C34ABE" w14:paraId="48805045" w14:textId="77777777" w:rsidTr="00444BE7">
        <w:tc>
          <w:tcPr>
            <w:tcW w:w="3902" w:type="dxa"/>
          </w:tcPr>
          <w:p w14:paraId="16279172" w14:textId="4418A62A" w:rsidR="00926B79" w:rsidRDefault="00F54BDE" w:rsidP="00926B79">
            <w:pPr>
              <w:ind w:left="1134" w:hanging="1134"/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9 – 14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2569</w:t>
            </w:r>
          </w:p>
        </w:tc>
        <w:tc>
          <w:tcPr>
            <w:tcW w:w="3173" w:type="dxa"/>
          </w:tcPr>
          <w:p w14:paraId="07038148" w14:textId="2CAC2D5E" w:rsidR="00926B79" w:rsidRDefault="00926B79" w:rsidP="00926B7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F54BDE">
              <w:rPr>
                <w:rFonts w:ascii="TH Sarabun New" w:hAnsi="TH Sarabun New" w:cs="TH Sarabun New"/>
                <w:sz w:val="32"/>
                <w:szCs w:val="32"/>
              </w:rPr>
              <w:t>7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,900.-</w:t>
            </w:r>
          </w:p>
        </w:tc>
        <w:tc>
          <w:tcPr>
            <w:tcW w:w="3154" w:type="dxa"/>
          </w:tcPr>
          <w:p w14:paraId="2C8369D8" w14:textId="23AE19BC" w:rsidR="00926B79" w:rsidRDefault="00F54BDE" w:rsidP="00926B7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="00926B79" w:rsidRPr="00C34ABE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="00926B79" w:rsidRPr="00C34ABE">
              <w:rPr>
                <w:rFonts w:ascii="TH Sarabun New" w:hAnsi="TH Sarabun New" w:cs="TH Sarabun New"/>
                <w:sz w:val="32"/>
                <w:szCs w:val="32"/>
              </w:rPr>
              <w:t>00</w:t>
            </w:r>
            <w:r w:rsidR="00926B79"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.-</w:t>
            </w:r>
            <w:proofErr w:type="gramEnd"/>
          </w:p>
        </w:tc>
      </w:tr>
    </w:tbl>
    <w:p w14:paraId="35132E6E" w14:textId="71D76A15" w:rsidR="004210AF" w:rsidRPr="004210AF" w:rsidRDefault="004210AF" w:rsidP="004210AF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</w:pP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*** </w:t>
      </w:r>
      <w:r w:rsidRPr="004210AF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ไม่รวมทิปไกด์และคนขับรถท้องถิ่น ท่านละ </w:t>
      </w:r>
      <w:r w:rsidR="0002448D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1</w:t>
      </w: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,</w:t>
      </w:r>
      <w:r w:rsidR="0002448D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5</w:t>
      </w: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00 </w:t>
      </w:r>
      <w:r w:rsidRPr="004210AF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บาท </w:t>
      </w:r>
      <w:r w:rsidRPr="004210AF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***</w:t>
      </w:r>
    </w:p>
    <w:p w14:paraId="20665F1C" w14:textId="77777777" w:rsidR="004210AF" w:rsidRPr="00B770BF" w:rsidRDefault="004210AF" w:rsidP="004210AF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 xml:space="preserve">***เด็กอายุ 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>2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-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 xml:space="preserve">18 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ปี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 xml:space="preserve">  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 xml:space="preserve">18 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125B82A7" w14:textId="77777777" w:rsidR="004210AF" w:rsidRPr="00B770BF" w:rsidRDefault="004210AF" w:rsidP="004210AF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5BAFED19" w14:textId="77777777" w:rsidR="004210AF" w:rsidRPr="00B770BF" w:rsidRDefault="004210AF" w:rsidP="004210AF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727CD46" w14:textId="77777777" w:rsidR="004210AF" w:rsidRPr="00B770BF" w:rsidRDefault="004210AF" w:rsidP="004210AF">
      <w:pPr>
        <w:shd w:val="clear" w:color="auto" w:fill="FF000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ค่าบริการนี้รวม</w:t>
      </w:r>
    </w:p>
    <w:p w14:paraId="1CFAAD34" w14:textId="77777777" w:rsidR="004210AF" w:rsidRPr="00B770BF" w:rsidRDefault="004210AF" w:rsidP="004210AF">
      <w:pPr>
        <w:numPr>
          <w:ilvl w:val="0"/>
          <w:numId w:val="14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ค่าตั๋วเครื่องบิน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 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57D37543" w14:textId="24E8CF12" w:rsidR="004210AF" w:rsidRPr="00B770BF" w:rsidRDefault="004210AF" w:rsidP="004210AF">
      <w:pPr>
        <w:numPr>
          <w:ilvl w:val="0"/>
          <w:numId w:val="14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ค่าภาษีสนามบิน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ทุกแห่ง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>
        <w:rPr>
          <w:rFonts w:ascii="TH Sarabun New" w:eastAsia="Times New Roman" w:hAnsi="TH Sarabun New" w:cs="TH Sarabun New" w:hint="cs"/>
          <w:color w:val="A20000"/>
          <w:sz w:val="32"/>
          <w:szCs w:val="32"/>
          <w:cs/>
        </w:rPr>
        <w:t xml:space="preserve">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**ราคาทัวร์นี้เช็คภาษีน้ำมัน ณ วันที่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1 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เมษายน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256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9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**</w:t>
      </w:r>
    </w:p>
    <w:p w14:paraId="66466F38" w14:textId="77777777" w:rsidR="004210AF" w:rsidRPr="00B770BF" w:rsidRDefault="004210AF" w:rsidP="004210AF">
      <w:pPr>
        <w:numPr>
          <w:ilvl w:val="0"/>
          <w:numId w:val="14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ค่าโรงแรม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ระดับมาตรฐาน (พักห้องละ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ท่าน)</w:t>
      </w:r>
    </w:p>
    <w:p w14:paraId="3725960E" w14:textId="77777777" w:rsidR="004210AF" w:rsidRPr="00B770BF" w:rsidRDefault="004210AF" w:rsidP="004210AF">
      <w:pPr>
        <w:spacing w:after="0" w:line="240" w:lineRule="auto"/>
        <w:ind w:left="27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กรณีห้อง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(เตียงเดี่ยว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2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lastRenderedPageBreak/>
        <w:t xml:space="preserve">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TRIPLE ROOM  3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ท่าน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ห้อง ท่านที่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3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อาจเป็นเสริมเตียง หรือ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SOFA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37FA6157" w14:textId="77777777" w:rsidR="004210AF" w:rsidRPr="00B770BF" w:rsidRDefault="004210AF" w:rsidP="004210AF">
      <w:pPr>
        <w:spacing w:after="0" w:line="240" w:lineRule="auto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4        ค่าอาหาร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ตามที่ระบุไว้ในรายการ</w:t>
      </w:r>
    </w:p>
    <w:p w14:paraId="1B7520AC" w14:textId="77777777" w:rsidR="004210AF" w:rsidRPr="00B770BF" w:rsidRDefault="004210AF" w:rsidP="004210AF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ค่ายานพาหนะ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777326B2" w14:textId="4183F5F8" w:rsidR="004210AF" w:rsidRPr="00B770BF" w:rsidRDefault="004210AF" w:rsidP="004210A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น้ำหนัก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สัมภาระ ท่านละไม่เกิน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="009C16B9"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กิโลกรัม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17A06E0E" w14:textId="77777777" w:rsidR="004210AF" w:rsidRPr="00B770BF" w:rsidRDefault="004210AF" w:rsidP="004210AF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1,000,000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 (ค่ารักษาพยาบาล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500,000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 ถึง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15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70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00AADE70" w14:textId="77777777" w:rsidR="004210AF" w:rsidRPr="00B770BF" w:rsidRDefault="004210AF" w:rsidP="004210AF">
      <w:pPr>
        <w:spacing w:after="0" w:line="240" w:lineRule="auto"/>
        <w:ind w:left="270" w:hanging="9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36242FE0" w14:textId="77777777" w:rsidR="004210AF" w:rsidRPr="00B770BF" w:rsidRDefault="004210AF" w:rsidP="004210AF">
      <w:pPr>
        <w:spacing w:after="0" w:line="240" w:lineRule="auto"/>
        <w:ind w:left="27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การติดเชื้อ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ไวรัส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ไส้เลื่อน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ไส้ติ่ง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อาการที่เกี่ยวข้องกับการติดยา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โรคติดต่อทางเพศสัมพันธ์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การฆ่าตัวตาย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เสียสติ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จลาจล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นัดหยุดงาน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Terrorism, Hijack, Skyjack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) และ อื่นๆตามเงื่อนไขในกรมธรรม์</w:t>
      </w:r>
      <w:proofErr w:type="spellStart"/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อั</w:t>
      </w:r>
      <w:proofErr w:type="spellEnd"/>
    </w:p>
    <w:p w14:paraId="29181F4F" w14:textId="7A213585" w:rsidR="004210AF" w:rsidRPr="004210AF" w:rsidRDefault="004210AF" w:rsidP="004210AF">
      <w:pPr>
        <w:pStyle w:val="a7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-8) เป็นค่าบริการเฉพาะผู้เดินทางที่เป็นชาวไทยเท่านั้น!!!</w:t>
      </w:r>
    </w:p>
    <w:p w14:paraId="1D75D7BE" w14:textId="77777777" w:rsidR="004210AF" w:rsidRPr="00B770BF" w:rsidRDefault="004210AF" w:rsidP="004210AF">
      <w:pPr>
        <w:shd w:val="clear" w:color="auto" w:fill="FF000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ค่าบริการนี้ไม่รวม</w:t>
      </w:r>
    </w:p>
    <w:p w14:paraId="4CE256C9" w14:textId="77777777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ทุกประเภท</w:t>
      </w:r>
    </w:p>
    <w:p w14:paraId="222830CB" w14:textId="77777777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ค่าดำเนินการคัดกรอง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ตรวจหาเชื้อ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RT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PCR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หรือ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ATK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7AE49211" w14:textId="77777777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ค่าใช้จ่ายอื่นๆ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2DC48A77" w14:textId="77777777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มูลค่าเพิ่ม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VAT 7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% และหักภาษี ณ ที่จ่าย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6800CD79" w14:textId="77777777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01D7776C" w14:textId="77777777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420D2341" w14:textId="5FEE77CE" w:rsidR="004210AF" w:rsidRPr="00B770BF" w:rsidRDefault="004210AF" w:rsidP="004210AF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cs/>
        </w:rPr>
        <w:t xml:space="preserve">ทิปไกด์และคนขับ ท่านละ </w:t>
      </w:r>
      <w:r w:rsidR="009C16B9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>1</w:t>
      </w:r>
      <w:r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>,</w:t>
      </w:r>
      <w:r w:rsidR="009C16B9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>5</w:t>
      </w:r>
      <w:r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>00</w:t>
      </w:r>
      <w:r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cs/>
        </w:rPr>
        <w:t xml:space="preserve"> บาท</w:t>
      </w:r>
      <w:r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C00000"/>
          <w:sz w:val="32"/>
          <w:szCs w:val="32"/>
          <w:cs/>
        </w:rPr>
        <w:t>ส่วนหัวหน้าทัวร์แล้วแต่ความพึงพอใจของท่าน</w:t>
      </w:r>
    </w:p>
    <w:p w14:paraId="0D0E573A" w14:textId="77777777" w:rsidR="004210AF" w:rsidRDefault="004210AF" w:rsidP="004210AF">
      <w:pPr>
        <w:spacing w:after="280"/>
        <w:rPr>
          <w:rFonts w:ascii="TH SarabunPSK" w:eastAsia="Times New Roman" w:hAnsi="TH SarabunPSK" w:cs="TH SarabunPSK"/>
          <w:sz w:val="32"/>
          <w:szCs w:val="32"/>
        </w:rPr>
      </w:pPr>
    </w:p>
    <w:p w14:paraId="7A34F1AE" w14:textId="77777777" w:rsidR="004210AF" w:rsidRPr="00C34ABE" w:rsidRDefault="004210AF" w:rsidP="004210AF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5C28A775" w14:textId="77777777" w:rsidR="004210AF" w:rsidRPr="00C34ABE" w:rsidRDefault="004210AF" w:rsidP="004210AF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1EAD081A" w14:textId="77777777" w:rsidR="004210AF" w:rsidRPr="00C34ABE" w:rsidRDefault="004210AF" w:rsidP="004210AF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proofErr w:type="spellStart"/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ได</w:t>
      </w:r>
      <w:proofErr w:type="spellEnd"/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ก็ตาม เนื่องจากเป็นระบบการออกแบบหมู่คณะ</w:t>
      </w:r>
    </w:p>
    <w:p w14:paraId="6F1C83B1" w14:textId="77777777" w:rsidR="004210AF" w:rsidRPr="00C34ABE" w:rsidRDefault="004210AF" w:rsidP="004210AF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33F50A9F" w14:textId="77777777" w:rsidR="004210AF" w:rsidRPr="00C34ABE" w:rsidRDefault="004210AF" w:rsidP="004210AF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>หมายเหตุ</w:t>
      </w:r>
    </w:p>
    <w:p w14:paraId="5AA55033" w14:textId="77777777" w:rsidR="004210AF" w:rsidRPr="00C34ABE" w:rsidRDefault="004210AF" w:rsidP="004210AF">
      <w:pPr>
        <w:numPr>
          <w:ilvl w:val="0"/>
          <w:numId w:val="8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13029796" w14:textId="77777777" w:rsidR="004210AF" w:rsidRPr="00C34ABE" w:rsidRDefault="004210AF" w:rsidP="004210AF">
      <w:pPr>
        <w:numPr>
          <w:ilvl w:val="0"/>
          <w:numId w:val="8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657E0DE9" w14:textId="77777777" w:rsidR="004210AF" w:rsidRPr="00C34ABE" w:rsidRDefault="004210AF" w:rsidP="004210AF">
      <w:pPr>
        <w:numPr>
          <w:ilvl w:val="0"/>
          <w:numId w:val="8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2FE89B3B" w14:textId="77777777" w:rsidR="004210AF" w:rsidRPr="00C34ABE" w:rsidRDefault="004210AF" w:rsidP="004210AF">
      <w:pPr>
        <w:numPr>
          <w:ilvl w:val="0"/>
          <w:numId w:val="8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0997FC61" w14:textId="77777777" w:rsidR="004210AF" w:rsidRPr="00C34ABE" w:rsidRDefault="004210AF" w:rsidP="004210AF">
      <w:pPr>
        <w:numPr>
          <w:ilvl w:val="0"/>
          <w:numId w:val="8"/>
        </w:numPr>
        <w:spacing w:before="100" w:beforeAutospacing="1" w:after="100" w:afterAutospacing="1" w:line="240" w:lineRule="auto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26B9D5D4" w14:textId="77777777" w:rsidR="004210AF" w:rsidRPr="00C34ABE" w:rsidRDefault="004210AF" w:rsidP="004210A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424CEF85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C8DA26D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009CF2AA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201606AD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080AE70E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254EB8A6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580E8F1C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4194FC5A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0BA1DC52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5B8DDE2D" w14:textId="77777777" w:rsidR="004210AF" w:rsidRPr="00C34ABE" w:rsidRDefault="004210AF" w:rsidP="004210AF">
      <w:pPr>
        <w:numPr>
          <w:ilvl w:val="0"/>
          <w:numId w:val="9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</w:t>
      </w:r>
      <w:proofErr w:type="spellStart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ฑูต</w:t>
      </w:r>
      <w:proofErr w:type="spellEnd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ฯเรียกเก็บ และค่าใช้จ่ายอื่นๆ ที่เกิดขึ้นตามจริงในกรณีที่ไม่สามารถเดินทางได้</w:t>
      </w:r>
    </w:p>
    <w:p w14:paraId="6C913A83" w14:textId="77777777" w:rsidR="004210AF" w:rsidRPr="00C34ABE" w:rsidRDefault="004210AF" w:rsidP="004210A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1A7EAF73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091D8BFF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4D907879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3A6A94B2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25D7493B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4F212ABC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46714105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01D824AD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5C03BBBD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16463907" w14:textId="77777777" w:rsidR="004210AF" w:rsidRPr="00C34ABE" w:rsidRDefault="004210AF" w:rsidP="004210AF">
      <w:pPr>
        <w:numPr>
          <w:ilvl w:val="0"/>
          <w:numId w:val="10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1F067339" w14:textId="77777777" w:rsidR="004210AF" w:rsidRPr="00C34ABE" w:rsidRDefault="004210AF" w:rsidP="004210A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557F1597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</w:t>
      </w:r>
      <w:proofErr w:type="spellStart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กฏหมาย</w:t>
      </w:r>
      <w:proofErr w:type="spellEnd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076C316D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5CB0E7D4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09BAA9ED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5915B0E1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302F8207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299C1BAA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64DE096B" w14:textId="77777777" w:rsidR="004210AF" w:rsidRPr="00C34ABE" w:rsidRDefault="004210AF" w:rsidP="004210AF">
      <w:pPr>
        <w:numPr>
          <w:ilvl w:val="0"/>
          <w:numId w:val="11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351C44B5" w14:textId="77777777" w:rsidR="004210AF" w:rsidRPr="00C34ABE" w:rsidRDefault="004210AF" w:rsidP="004210A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21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1884B0BE" w14:textId="77777777" w:rsidR="004210AF" w:rsidRPr="00C34ABE" w:rsidRDefault="004210AF" w:rsidP="004210AF">
      <w:pPr>
        <w:numPr>
          <w:ilvl w:val="0"/>
          <w:numId w:val="12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357D2C76" w14:textId="77777777" w:rsidR="004210AF" w:rsidRPr="00C34ABE" w:rsidRDefault="004210AF" w:rsidP="004210AF">
      <w:pPr>
        <w:numPr>
          <w:ilvl w:val="0"/>
          <w:numId w:val="12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1E1F70A1" w14:textId="77777777" w:rsidR="004210AF" w:rsidRPr="00C34ABE" w:rsidRDefault="004210AF" w:rsidP="004210AF">
      <w:pPr>
        <w:numPr>
          <w:ilvl w:val="0"/>
          <w:numId w:val="12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37308816" w14:textId="77777777" w:rsidR="004210AF" w:rsidRPr="00C34ABE" w:rsidRDefault="004210AF" w:rsidP="004210AF">
      <w:pPr>
        <w:numPr>
          <w:ilvl w:val="0"/>
          <w:numId w:val="12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5BE1854A" w14:textId="77777777" w:rsidR="004210AF" w:rsidRPr="00C34ABE" w:rsidRDefault="004210AF" w:rsidP="004210AF">
      <w:pPr>
        <w:numPr>
          <w:ilvl w:val="0"/>
          <w:numId w:val="12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75C344CA" w14:textId="77777777" w:rsidR="004210AF" w:rsidRPr="00C34ABE" w:rsidRDefault="004210AF" w:rsidP="004210AF">
      <w:pPr>
        <w:numPr>
          <w:ilvl w:val="0"/>
          <w:numId w:val="12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5F330293" w14:textId="77777777" w:rsidR="004210AF" w:rsidRPr="007947B8" w:rsidRDefault="004210AF" w:rsidP="004210AF">
      <w:pPr>
        <w:ind w:left="-90" w:right="425"/>
        <w:jc w:val="both"/>
        <w:rPr>
          <w:rFonts w:ascii="TH SarabunPSK" w:hAnsi="TH SarabunPSK" w:cs="TH SarabunPSK"/>
          <w:sz w:val="32"/>
          <w:szCs w:val="32"/>
        </w:rPr>
      </w:pPr>
    </w:p>
    <w:p w14:paraId="42F6B1B8" w14:textId="77777777" w:rsidR="004210AF" w:rsidRPr="00B770BF" w:rsidRDefault="004210AF" w:rsidP="004210AF">
      <w:pPr>
        <w:spacing w:after="280"/>
        <w:rPr>
          <w:rFonts w:ascii="TH SarabunPSK" w:eastAsia="Times New Roman" w:hAnsi="TH SarabunPSK" w:cs="TH SarabunPSK"/>
          <w:sz w:val="32"/>
          <w:szCs w:val="32"/>
        </w:rPr>
      </w:pPr>
    </w:p>
    <w:p w14:paraId="5C311F16" w14:textId="77777777" w:rsidR="008F417E" w:rsidRPr="004210AF" w:rsidRDefault="008F417E" w:rsidP="001652F8">
      <w:pPr>
        <w:spacing w:after="0"/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</w:p>
    <w:sectPr w:rsidR="008F417E" w:rsidRPr="004210AF" w:rsidSect="00FB303A">
      <w:pgSz w:w="11906" w:h="16838"/>
      <w:pgMar w:top="426" w:right="566" w:bottom="709" w:left="709" w:header="70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CA84" w14:textId="77777777" w:rsidR="00145D8A" w:rsidRDefault="00145D8A" w:rsidP="001652F8">
      <w:pPr>
        <w:spacing w:after="0" w:line="240" w:lineRule="auto"/>
      </w:pPr>
      <w:r>
        <w:separator/>
      </w:r>
    </w:p>
  </w:endnote>
  <w:endnote w:type="continuationSeparator" w:id="0">
    <w:p w14:paraId="408C5CB2" w14:textId="77777777" w:rsidR="00145D8A" w:rsidRDefault="00145D8A" w:rsidP="0016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AB1F4" w14:textId="77777777" w:rsidR="00145D8A" w:rsidRDefault="00145D8A" w:rsidP="001652F8">
      <w:pPr>
        <w:spacing w:after="0" w:line="240" w:lineRule="auto"/>
      </w:pPr>
      <w:r>
        <w:separator/>
      </w:r>
    </w:p>
  </w:footnote>
  <w:footnote w:type="continuationSeparator" w:id="0">
    <w:p w14:paraId="6B172D63" w14:textId="77777777" w:rsidR="00145D8A" w:rsidRDefault="00145D8A" w:rsidP="00165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BCF"/>
    <w:multiLevelType w:val="hybridMultilevel"/>
    <w:tmpl w:val="1252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CE3"/>
    <w:multiLevelType w:val="hybridMultilevel"/>
    <w:tmpl w:val="AADAD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A2621"/>
    <w:multiLevelType w:val="multilevel"/>
    <w:tmpl w:val="17FE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5389B"/>
    <w:multiLevelType w:val="multilevel"/>
    <w:tmpl w:val="8A38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87D7F"/>
    <w:multiLevelType w:val="multilevel"/>
    <w:tmpl w:val="7082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634E0"/>
    <w:multiLevelType w:val="multilevel"/>
    <w:tmpl w:val="6BDA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C39F3"/>
    <w:multiLevelType w:val="multilevel"/>
    <w:tmpl w:val="AFAA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105FE0"/>
    <w:multiLevelType w:val="multilevel"/>
    <w:tmpl w:val="D73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452936"/>
    <w:multiLevelType w:val="hybridMultilevel"/>
    <w:tmpl w:val="DDBC2094"/>
    <w:lvl w:ilvl="0" w:tplc="FFFFFFF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2519505">
    <w:abstractNumId w:val="1"/>
  </w:num>
  <w:num w:numId="2" w16cid:durableId="1642808205">
    <w:abstractNumId w:val="0"/>
  </w:num>
  <w:num w:numId="3" w16cid:durableId="726532933">
    <w:abstractNumId w:val="14"/>
  </w:num>
  <w:num w:numId="4" w16cid:durableId="1901400287">
    <w:abstractNumId w:val="4"/>
  </w:num>
  <w:num w:numId="5" w16cid:durableId="8801182">
    <w:abstractNumId w:val="5"/>
  </w:num>
  <w:num w:numId="6" w16cid:durableId="1419788323">
    <w:abstractNumId w:val="10"/>
  </w:num>
  <w:num w:numId="7" w16cid:durableId="1298562795">
    <w:abstractNumId w:val="3"/>
  </w:num>
  <w:num w:numId="8" w16cid:durableId="1907032899">
    <w:abstractNumId w:val="13"/>
  </w:num>
  <w:num w:numId="9" w16cid:durableId="1243175830">
    <w:abstractNumId w:val="12"/>
  </w:num>
  <w:num w:numId="10" w16cid:durableId="1469130467">
    <w:abstractNumId w:val="2"/>
  </w:num>
  <w:num w:numId="11" w16cid:durableId="908078991">
    <w:abstractNumId w:val="9"/>
  </w:num>
  <w:num w:numId="12" w16cid:durableId="1753425397">
    <w:abstractNumId w:val="16"/>
  </w:num>
  <w:num w:numId="13" w16cid:durableId="635381459">
    <w:abstractNumId w:val="6"/>
  </w:num>
  <w:num w:numId="14" w16cid:durableId="1642688331">
    <w:abstractNumId w:val="8"/>
  </w:num>
  <w:num w:numId="15" w16cid:durableId="1771123831">
    <w:abstractNumId w:val="7"/>
    <w:lvlOverride w:ilvl="0">
      <w:lvl w:ilvl="0">
        <w:numFmt w:val="decimal"/>
        <w:lvlText w:val="%1."/>
        <w:lvlJc w:val="left"/>
      </w:lvl>
    </w:lvlOverride>
  </w:num>
  <w:num w:numId="16" w16cid:durableId="748695627">
    <w:abstractNumId w:val="7"/>
    <w:lvlOverride w:ilvl="0">
      <w:lvl w:ilvl="0">
        <w:numFmt w:val="decimal"/>
        <w:lvlText w:val="%1."/>
        <w:lvlJc w:val="left"/>
      </w:lvl>
    </w:lvlOverride>
  </w:num>
  <w:num w:numId="17" w16cid:durableId="259148469">
    <w:abstractNumId w:val="7"/>
    <w:lvlOverride w:ilvl="0">
      <w:lvl w:ilvl="0">
        <w:numFmt w:val="decimal"/>
        <w:lvlText w:val="%1."/>
        <w:lvlJc w:val="left"/>
      </w:lvl>
    </w:lvlOverride>
  </w:num>
  <w:num w:numId="18" w16cid:durableId="1617633829">
    <w:abstractNumId w:val="11"/>
  </w:num>
  <w:num w:numId="19" w16cid:durableId="246727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1F"/>
    <w:rsid w:val="0002448D"/>
    <w:rsid w:val="00033D89"/>
    <w:rsid w:val="00087A04"/>
    <w:rsid w:val="00092AC0"/>
    <w:rsid w:val="00112091"/>
    <w:rsid w:val="00122BF5"/>
    <w:rsid w:val="001311C1"/>
    <w:rsid w:val="00145D8A"/>
    <w:rsid w:val="00160248"/>
    <w:rsid w:val="001652F8"/>
    <w:rsid w:val="0017616C"/>
    <w:rsid w:val="0018435D"/>
    <w:rsid w:val="00185239"/>
    <w:rsid w:val="001910C5"/>
    <w:rsid w:val="001A299B"/>
    <w:rsid w:val="001A7644"/>
    <w:rsid w:val="001B22F3"/>
    <w:rsid w:val="001B4744"/>
    <w:rsid w:val="001D7492"/>
    <w:rsid w:val="001E4B9E"/>
    <w:rsid w:val="001E4F49"/>
    <w:rsid w:val="001E754B"/>
    <w:rsid w:val="001F2592"/>
    <w:rsid w:val="00206137"/>
    <w:rsid w:val="00224B68"/>
    <w:rsid w:val="002447C8"/>
    <w:rsid w:val="002517B5"/>
    <w:rsid w:val="00252D90"/>
    <w:rsid w:val="00263483"/>
    <w:rsid w:val="00271230"/>
    <w:rsid w:val="002769D3"/>
    <w:rsid w:val="00292E90"/>
    <w:rsid w:val="00295E38"/>
    <w:rsid w:val="002B0803"/>
    <w:rsid w:val="002B30EB"/>
    <w:rsid w:val="002C1AFB"/>
    <w:rsid w:val="002C7F1F"/>
    <w:rsid w:val="002D32C7"/>
    <w:rsid w:val="002E7E6B"/>
    <w:rsid w:val="003077D5"/>
    <w:rsid w:val="00321B30"/>
    <w:rsid w:val="003257BF"/>
    <w:rsid w:val="00331F20"/>
    <w:rsid w:val="00336748"/>
    <w:rsid w:val="00340839"/>
    <w:rsid w:val="00374219"/>
    <w:rsid w:val="00382736"/>
    <w:rsid w:val="003828AF"/>
    <w:rsid w:val="00395CA8"/>
    <w:rsid w:val="003A0932"/>
    <w:rsid w:val="003A1E0B"/>
    <w:rsid w:val="003B4D4B"/>
    <w:rsid w:val="003B6C68"/>
    <w:rsid w:val="003C56FA"/>
    <w:rsid w:val="003D6DC4"/>
    <w:rsid w:val="004115B2"/>
    <w:rsid w:val="004210AF"/>
    <w:rsid w:val="00430304"/>
    <w:rsid w:val="00442D0C"/>
    <w:rsid w:val="00444BE7"/>
    <w:rsid w:val="00447F02"/>
    <w:rsid w:val="004610D7"/>
    <w:rsid w:val="00471C31"/>
    <w:rsid w:val="00487440"/>
    <w:rsid w:val="004B78A3"/>
    <w:rsid w:val="004C2473"/>
    <w:rsid w:val="004E44A3"/>
    <w:rsid w:val="004E628F"/>
    <w:rsid w:val="00504C2B"/>
    <w:rsid w:val="0050728F"/>
    <w:rsid w:val="005153A2"/>
    <w:rsid w:val="005221EA"/>
    <w:rsid w:val="00531B68"/>
    <w:rsid w:val="0053661A"/>
    <w:rsid w:val="005624C3"/>
    <w:rsid w:val="00563D86"/>
    <w:rsid w:val="00564EAC"/>
    <w:rsid w:val="005673BE"/>
    <w:rsid w:val="00577981"/>
    <w:rsid w:val="0058410B"/>
    <w:rsid w:val="00590528"/>
    <w:rsid w:val="005918BC"/>
    <w:rsid w:val="005B2CAB"/>
    <w:rsid w:val="005B653B"/>
    <w:rsid w:val="005C2E30"/>
    <w:rsid w:val="005C5085"/>
    <w:rsid w:val="006049AE"/>
    <w:rsid w:val="00617CE4"/>
    <w:rsid w:val="00655503"/>
    <w:rsid w:val="00657ED1"/>
    <w:rsid w:val="006A2935"/>
    <w:rsid w:val="006C1E3C"/>
    <w:rsid w:val="006E1A37"/>
    <w:rsid w:val="006E1E38"/>
    <w:rsid w:val="007017DF"/>
    <w:rsid w:val="0071763D"/>
    <w:rsid w:val="00727618"/>
    <w:rsid w:val="00766820"/>
    <w:rsid w:val="007678FE"/>
    <w:rsid w:val="00770BF5"/>
    <w:rsid w:val="00774A37"/>
    <w:rsid w:val="00781A28"/>
    <w:rsid w:val="00783CC2"/>
    <w:rsid w:val="007B164F"/>
    <w:rsid w:val="007C017F"/>
    <w:rsid w:val="007C6DC7"/>
    <w:rsid w:val="007D1C91"/>
    <w:rsid w:val="007D6714"/>
    <w:rsid w:val="007D7542"/>
    <w:rsid w:val="007E2A23"/>
    <w:rsid w:val="007E6D44"/>
    <w:rsid w:val="00803010"/>
    <w:rsid w:val="00814C53"/>
    <w:rsid w:val="00830F05"/>
    <w:rsid w:val="008606ED"/>
    <w:rsid w:val="00865388"/>
    <w:rsid w:val="00872BF5"/>
    <w:rsid w:val="008906E9"/>
    <w:rsid w:val="00890AF2"/>
    <w:rsid w:val="008A2453"/>
    <w:rsid w:val="008A3696"/>
    <w:rsid w:val="008B2DCC"/>
    <w:rsid w:val="008D42AB"/>
    <w:rsid w:val="008F2C5A"/>
    <w:rsid w:val="008F3DF1"/>
    <w:rsid w:val="008F417E"/>
    <w:rsid w:val="008F6E55"/>
    <w:rsid w:val="00906A79"/>
    <w:rsid w:val="00912B09"/>
    <w:rsid w:val="00913D2E"/>
    <w:rsid w:val="00920A2A"/>
    <w:rsid w:val="00926B79"/>
    <w:rsid w:val="00926C9E"/>
    <w:rsid w:val="0094424B"/>
    <w:rsid w:val="00956DA1"/>
    <w:rsid w:val="0097349B"/>
    <w:rsid w:val="009750E7"/>
    <w:rsid w:val="00980983"/>
    <w:rsid w:val="00984B98"/>
    <w:rsid w:val="009964FB"/>
    <w:rsid w:val="009A3C52"/>
    <w:rsid w:val="009C01DD"/>
    <w:rsid w:val="009C16B9"/>
    <w:rsid w:val="009C5A94"/>
    <w:rsid w:val="009D71F9"/>
    <w:rsid w:val="009E2A25"/>
    <w:rsid w:val="009F752C"/>
    <w:rsid w:val="00A02EDA"/>
    <w:rsid w:val="00A05F84"/>
    <w:rsid w:val="00A302C2"/>
    <w:rsid w:val="00A34707"/>
    <w:rsid w:val="00A41C9F"/>
    <w:rsid w:val="00A42BF1"/>
    <w:rsid w:val="00A478E9"/>
    <w:rsid w:val="00A5081A"/>
    <w:rsid w:val="00A56790"/>
    <w:rsid w:val="00A57AC6"/>
    <w:rsid w:val="00A64AEF"/>
    <w:rsid w:val="00A67294"/>
    <w:rsid w:val="00A74011"/>
    <w:rsid w:val="00A75FFB"/>
    <w:rsid w:val="00A80E52"/>
    <w:rsid w:val="00AA4400"/>
    <w:rsid w:val="00AB5D25"/>
    <w:rsid w:val="00AC21A8"/>
    <w:rsid w:val="00AE2277"/>
    <w:rsid w:val="00B1632F"/>
    <w:rsid w:val="00B17810"/>
    <w:rsid w:val="00B50A6E"/>
    <w:rsid w:val="00B7225A"/>
    <w:rsid w:val="00B76D6F"/>
    <w:rsid w:val="00B90464"/>
    <w:rsid w:val="00B91C0A"/>
    <w:rsid w:val="00BA6B72"/>
    <w:rsid w:val="00BA6C67"/>
    <w:rsid w:val="00BC0057"/>
    <w:rsid w:val="00BC69B1"/>
    <w:rsid w:val="00BD437C"/>
    <w:rsid w:val="00BE25D3"/>
    <w:rsid w:val="00C00B48"/>
    <w:rsid w:val="00C03058"/>
    <w:rsid w:val="00C34ABE"/>
    <w:rsid w:val="00C46E32"/>
    <w:rsid w:val="00C640D0"/>
    <w:rsid w:val="00C76773"/>
    <w:rsid w:val="00C77C4F"/>
    <w:rsid w:val="00C915FD"/>
    <w:rsid w:val="00C973E1"/>
    <w:rsid w:val="00CA7B57"/>
    <w:rsid w:val="00CB629E"/>
    <w:rsid w:val="00CE3BAE"/>
    <w:rsid w:val="00D11B78"/>
    <w:rsid w:val="00D26CA4"/>
    <w:rsid w:val="00D54654"/>
    <w:rsid w:val="00D654CA"/>
    <w:rsid w:val="00D76C85"/>
    <w:rsid w:val="00D82F40"/>
    <w:rsid w:val="00D87AEF"/>
    <w:rsid w:val="00D90720"/>
    <w:rsid w:val="00D93E0C"/>
    <w:rsid w:val="00DA0D1C"/>
    <w:rsid w:val="00DD0F8E"/>
    <w:rsid w:val="00DD266C"/>
    <w:rsid w:val="00DD735F"/>
    <w:rsid w:val="00DF3F69"/>
    <w:rsid w:val="00E00FC1"/>
    <w:rsid w:val="00E10836"/>
    <w:rsid w:val="00E12447"/>
    <w:rsid w:val="00E2402F"/>
    <w:rsid w:val="00E26F50"/>
    <w:rsid w:val="00E36404"/>
    <w:rsid w:val="00E418AB"/>
    <w:rsid w:val="00E52817"/>
    <w:rsid w:val="00E66300"/>
    <w:rsid w:val="00E841AA"/>
    <w:rsid w:val="00EA352D"/>
    <w:rsid w:val="00EE0582"/>
    <w:rsid w:val="00EE14DB"/>
    <w:rsid w:val="00EE1B0C"/>
    <w:rsid w:val="00EE1FD1"/>
    <w:rsid w:val="00EE7BF1"/>
    <w:rsid w:val="00EF0583"/>
    <w:rsid w:val="00EF2C35"/>
    <w:rsid w:val="00F17100"/>
    <w:rsid w:val="00F17A8E"/>
    <w:rsid w:val="00F21A68"/>
    <w:rsid w:val="00F30383"/>
    <w:rsid w:val="00F33FE4"/>
    <w:rsid w:val="00F36E1C"/>
    <w:rsid w:val="00F36F18"/>
    <w:rsid w:val="00F40FBE"/>
    <w:rsid w:val="00F51710"/>
    <w:rsid w:val="00F54BDE"/>
    <w:rsid w:val="00F74B62"/>
    <w:rsid w:val="00F773C7"/>
    <w:rsid w:val="00F8230C"/>
    <w:rsid w:val="00F8331A"/>
    <w:rsid w:val="00F917FD"/>
    <w:rsid w:val="00F96ECA"/>
    <w:rsid w:val="00FA024A"/>
    <w:rsid w:val="00FA6DDD"/>
    <w:rsid w:val="00FB303A"/>
    <w:rsid w:val="00FC0CE8"/>
    <w:rsid w:val="00FD160A"/>
    <w:rsid w:val="00FD4315"/>
    <w:rsid w:val="00FE0774"/>
    <w:rsid w:val="00FE4682"/>
    <w:rsid w:val="00FF1A38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1A6CC"/>
  <w15:docId w15:val="{9A78E1EB-9E88-4576-82E6-4CDC4966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5081A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A6DDD"/>
    <w:pPr>
      <w:spacing w:after="0" w:line="240" w:lineRule="auto"/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4">
    <w:name w:val="Balloon Text"/>
    <w:basedOn w:val="a"/>
    <w:link w:val="a5"/>
    <w:uiPriority w:val="99"/>
    <w:semiHidden/>
    <w:unhideWhenUsed/>
    <w:rsid w:val="00FA6D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A6DDD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EF0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A1E0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5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1652F8"/>
  </w:style>
  <w:style w:type="paragraph" w:styleId="aa">
    <w:name w:val="footer"/>
    <w:basedOn w:val="a"/>
    <w:link w:val="ab"/>
    <w:uiPriority w:val="99"/>
    <w:unhideWhenUsed/>
    <w:rsid w:val="00165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1652F8"/>
  </w:style>
  <w:style w:type="character" w:customStyle="1" w:styleId="YutthachaiSetupChar">
    <w:name w:val="Yutthachai Setup Char"/>
    <w:link w:val="YutthachaiSetup"/>
    <w:uiPriority w:val="1"/>
    <w:locked/>
    <w:rsid w:val="009964FB"/>
    <w:rPr>
      <w:rFonts w:ascii="Tahoma" w:eastAsia="Tahoma" w:hAnsi="Tahoma" w:cs="Tahoma"/>
      <w:color w:val="000000"/>
      <w:szCs w:val="22"/>
    </w:rPr>
  </w:style>
  <w:style w:type="paragraph" w:customStyle="1" w:styleId="YutthachaiSetup">
    <w:name w:val="Yutthachai Setup"/>
    <w:basedOn w:val="a"/>
    <w:link w:val="YutthachaiSetupChar"/>
    <w:uiPriority w:val="1"/>
    <w:rsid w:val="009964FB"/>
    <w:pPr>
      <w:spacing w:after="120" w:line="240" w:lineRule="auto"/>
      <w:ind w:left="1418" w:hanging="1418"/>
    </w:pPr>
    <w:rPr>
      <w:rFonts w:ascii="Tahoma" w:eastAsia="Tahoma" w:hAnsi="Tahoma" w:cs="Tahoma"/>
      <w:color w:val="000000"/>
      <w:szCs w:val="22"/>
    </w:rPr>
  </w:style>
  <w:style w:type="paragraph" w:customStyle="1" w:styleId="ParaFirst">
    <w:name w:val="ParaFirst"/>
    <w:basedOn w:val="a"/>
    <w:uiPriority w:val="2"/>
    <w:rsid w:val="009964FB"/>
    <w:pPr>
      <w:spacing w:after="120" w:line="240" w:lineRule="auto"/>
      <w:ind w:left="1418" w:hanging="1418"/>
    </w:pPr>
    <w:rPr>
      <w:rFonts w:ascii="Tahoma" w:eastAsia="Tahoma" w:hAnsi="Tahoma" w:cs="Tahoma"/>
      <w:b/>
      <w:bCs/>
      <w:color w:val="FF00FF"/>
      <w:szCs w:val="22"/>
    </w:rPr>
  </w:style>
  <w:style w:type="character" w:styleId="ac">
    <w:name w:val="Strong"/>
    <w:basedOn w:val="a0"/>
    <w:uiPriority w:val="22"/>
    <w:qFormat/>
    <w:rsid w:val="009964FB"/>
    <w:rPr>
      <w:b/>
      <w:bCs/>
    </w:rPr>
  </w:style>
  <w:style w:type="paragraph" w:styleId="ad">
    <w:name w:val="Normal (Web)"/>
    <w:basedOn w:val="a"/>
    <w:unhideWhenUsed/>
    <w:rsid w:val="002E7E6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40">
    <w:name w:val="หัวเรื่อง 4 อักขระ"/>
    <w:basedOn w:val="a0"/>
    <w:link w:val="4"/>
    <w:uiPriority w:val="9"/>
    <w:rsid w:val="00A5081A"/>
    <w:rPr>
      <w:rFonts w:ascii="Angsana New" w:eastAsia="Times New Roman" w:hAnsi="Angsana New" w:cs="Angsana New"/>
      <w:b/>
      <w:bCs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A508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5608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14920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86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15097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0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1345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705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www.thaitravelcenter.com/th/tour/detail/7535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5BA52-CA6C-4E5B-8A70-5F7502F4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13</Pages>
  <Words>3079</Words>
  <Characters>17553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NUT clinictour</cp:lastModifiedBy>
  <cp:revision>35</cp:revision>
  <cp:lastPrinted>2024-12-01T04:56:00Z</cp:lastPrinted>
  <dcterms:created xsi:type="dcterms:W3CDTF">2025-06-02T10:10:00Z</dcterms:created>
  <dcterms:modified xsi:type="dcterms:W3CDTF">2026-05-07T09:23:00Z</dcterms:modified>
</cp:coreProperties>
</file>