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D98DF" w14:textId="77777777" w:rsidR="006471BE" w:rsidRDefault="006471BE" w:rsidP="006471BE">
      <w:pPr>
        <w:jc w:val="center"/>
        <w:rPr>
          <w:rFonts w:ascii="TH SarabunPSK" w:eastAsia="Times New Roman" w:hAnsi="TH SarabunPSK" w:cs="TH SarabunPSK"/>
          <w:b/>
          <w:bCs/>
          <w:color w:val="FF0000"/>
          <w:sz w:val="96"/>
          <w:szCs w:val="96"/>
        </w:rPr>
      </w:pPr>
      <w:bookmarkStart w:id="0" w:name="_Hlk187004165"/>
    </w:p>
    <w:p w14:paraId="6989B162" w14:textId="77777777" w:rsidR="006471BE" w:rsidRDefault="006471BE" w:rsidP="006471BE">
      <w:pPr>
        <w:jc w:val="center"/>
        <w:rPr>
          <w:rFonts w:ascii="TH SarabunPSK" w:eastAsia="Times New Roman" w:hAnsi="TH SarabunPSK" w:cs="TH SarabunPSK"/>
          <w:b/>
          <w:bCs/>
          <w:color w:val="FF0000"/>
          <w:sz w:val="96"/>
          <w:szCs w:val="96"/>
        </w:rPr>
      </w:pPr>
    </w:p>
    <w:p w14:paraId="034B1CFB" w14:textId="6AF1AE98" w:rsidR="00EA74D7" w:rsidRPr="00EA74D7" w:rsidRDefault="00EA74D7" w:rsidP="00EA74D7">
      <w:pPr>
        <w:jc w:val="center"/>
        <w:rPr>
          <w:rFonts w:ascii="TH SarabunPSK" w:eastAsia="Times New Roman" w:hAnsi="TH SarabunPSK" w:cs="TH SarabunPSK"/>
          <w:b/>
          <w:bCs/>
          <w:color w:val="FF0000"/>
          <w:sz w:val="96"/>
          <w:szCs w:val="96"/>
        </w:rPr>
      </w:pPr>
      <w:r w:rsidRPr="00EA74D7">
        <w:rPr>
          <w:rFonts w:ascii="TH SarabunPSK" w:eastAsia="Times New Roman" w:hAnsi="TH SarabunPSK" w:cs="TH SarabunPSK"/>
          <w:b/>
          <w:bCs/>
          <w:noProof/>
          <w:color w:val="FF0000"/>
          <w:sz w:val="96"/>
          <w:szCs w:val="96"/>
        </w:rPr>
        <w:drawing>
          <wp:inline distT="0" distB="0" distL="0" distR="0" wp14:anchorId="1544966A" wp14:editId="1360282B">
            <wp:extent cx="6750685" cy="6750685"/>
            <wp:effectExtent l="0" t="0" r="0" b="0"/>
            <wp:docPr id="193473553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675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044F3" w14:textId="38FAE6FF" w:rsidR="006471BE" w:rsidRPr="006471BE" w:rsidRDefault="006471BE" w:rsidP="006471BE">
      <w:pPr>
        <w:jc w:val="center"/>
        <w:rPr>
          <w:rFonts w:ascii="TH SarabunPSK" w:eastAsia="Times New Roman" w:hAnsi="TH SarabunPSK" w:cs="TH SarabunPSK"/>
          <w:b/>
          <w:bCs/>
          <w:color w:val="FF0000"/>
          <w:sz w:val="96"/>
          <w:szCs w:val="96"/>
        </w:rPr>
      </w:pPr>
    </w:p>
    <w:p w14:paraId="237342B8" w14:textId="77777777" w:rsidR="006471BE" w:rsidRDefault="006471BE" w:rsidP="00EA74D7">
      <w:pPr>
        <w:rPr>
          <w:rFonts w:ascii="TH SarabunPSK" w:eastAsia="Times New Roman" w:hAnsi="TH SarabunPSK" w:cs="TH SarabunPSK"/>
          <w:b/>
          <w:bCs/>
          <w:color w:val="FF0000"/>
          <w:sz w:val="96"/>
          <w:szCs w:val="96"/>
        </w:rPr>
      </w:pPr>
    </w:p>
    <w:p w14:paraId="5C7E9197" w14:textId="5AC6654E" w:rsidR="00DE485A" w:rsidRPr="002055CE" w:rsidRDefault="007F2BD0" w:rsidP="00605B8A">
      <w:pPr>
        <w:jc w:val="center"/>
        <w:rPr>
          <w:rFonts w:ascii="TH SarabunPSK" w:eastAsia="Times New Roman" w:hAnsi="TH SarabunPSK" w:cs="TH SarabunPSK"/>
          <w:b/>
          <w:bCs/>
          <w:color w:val="FF0000"/>
          <w:sz w:val="96"/>
          <w:szCs w:val="96"/>
        </w:rPr>
      </w:pPr>
      <w:r w:rsidRPr="002055CE">
        <w:rPr>
          <w:rFonts w:ascii="TH SarabunPSK" w:eastAsia="Times New Roman" w:hAnsi="TH SarabunPSK" w:cs="TH SarabunPSK" w:hint="cs"/>
          <w:b/>
          <w:bCs/>
          <w:color w:val="FF0000"/>
          <w:sz w:val="96"/>
          <w:szCs w:val="96"/>
          <w:cs/>
        </w:rPr>
        <w:lastRenderedPageBreak/>
        <w:t>เวียดนาม</w:t>
      </w:r>
      <w:r w:rsidR="00605B8A" w:rsidRPr="002055CE">
        <w:rPr>
          <w:rFonts w:ascii="TH SarabunPSK" w:eastAsia="Times New Roman" w:hAnsi="TH SarabunPSK" w:cs="TH SarabunPSK" w:hint="cs"/>
          <w:b/>
          <w:bCs/>
          <w:color w:val="FF0000"/>
          <w:sz w:val="96"/>
          <w:szCs w:val="96"/>
          <w:cs/>
        </w:rPr>
        <w:t>กลาง</w:t>
      </w:r>
      <w:r w:rsidRPr="002055CE">
        <w:rPr>
          <w:rFonts w:ascii="TH SarabunPSK" w:eastAsia="Times New Roman" w:hAnsi="TH SarabunPSK" w:cs="TH SarabunPSK" w:hint="cs"/>
          <w:b/>
          <w:bCs/>
          <w:color w:val="FF0000"/>
          <w:sz w:val="96"/>
          <w:szCs w:val="96"/>
          <w:cs/>
        </w:rPr>
        <w:t xml:space="preserve"> ดานัง </w:t>
      </w:r>
      <w:r w:rsidR="000265BE" w:rsidRPr="002055CE">
        <w:rPr>
          <w:rFonts w:ascii="TH SarabunPSK" w:eastAsia="Times New Roman" w:hAnsi="TH SarabunPSK" w:cs="TH SarabunPSK" w:hint="cs"/>
          <w:b/>
          <w:bCs/>
          <w:color w:val="FF0000"/>
          <w:sz w:val="96"/>
          <w:szCs w:val="96"/>
          <w:cs/>
        </w:rPr>
        <w:t xml:space="preserve">ฮอยอัน </w:t>
      </w:r>
      <w:r w:rsidRPr="002055CE">
        <w:rPr>
          <w:rFonts w:ascii="TH SarabunPSK" w:eastAsia="Times New Roman" w:hAnsi="TH SarabunPSK" w:cs="TH SarabunPSK" w:hint="cs"/>
          <w:b/>
          <w:bCs/>
          <w:color w:val="FF0000"/>
          <w:sz w:val="96"/>
          <w:szCs w:val="96"/>
          <w:cs/>
        </w:rPr>
        <w:t>บานาฮิลล์</w:t>
      </w:r>
    </w:p>
    <w:p w14:paraId="15CB5057" w14:textId="4962B8D0" w:rsidR="00B762F7" w:rsidRPr="002055CE" w:rsidRDefault="000265BE" w:rsidP="000265BE">
      <w:pPr>
        <w:jc w:val="center"/>
        <w:rPr>
          <w:rFonts w:ascii="TH SarabunPSK" w:eastAsia="Times New Roman" w:hAnsi="TH SarabunPSK" w:cs="TH SarabunPSK"/>
          <w:b/>
          <w:bCs/>
          <w:color w:val="FF0000"/>
          <w:sz w:val="64"/>
          <w:szCs w:val="64"/>
        </w:rPr>
      </w:pPr>
      <w:r w:rsidRPr="002055CE">
        <w:rPr>
          <w:rFonts w:ascii="TH SarabunPSK" w:eastAsia="Times New Roman" w:hAnsi="TH SarabunPSK" w:cs="TH SarabunPSK" w:hint="cs"/>
          <w:b/>
          <w:bCs/>
          <w:color w:val="FF0000"/>
          <w:sz w:val="64"/>
          <w:szCs w:val="64"/>
          <w:cs/>
        </w:rPr>
        <w:t xml:space="preserve">ขึ้นกระเช้าบานาฮิลล์ สวนสนุกบานาฮิลล์ พักบานาฮิลล์ </w:t>
      </w:r>
      <w:r w:rsidRPr="002055CE">
        <w:rPr>
          <w:rFonts w:ascii="TH SarabunPSK" w:eastAsia="Times New Roman" w:hAnsi="TH SarabunPSK" w:cs="TH SarabunPSK"/>
          <w:b/>
          <w:bCs/>
          <w:color w:val="FF0000"/>
          <w:sz w:val="64"/>
          <w:szCs w:val="64"/>
        </w:rPr>
        <w:t xml:space="preserve">1 </w:t>
      </w:r>
      <w:r w:rsidRPr="002055CE">
        <w:rPr>
          <w:rFonts w:ascii="TH SarabunPSK" w:eastAsia="Times New Roman" w:hAnsi="TH SarabunPSK" w:cs="TH SarabunPSK" w:hint="cs"/>
          <w:b/>
          <w:bCs/>
          <w:color w:val="FF0000"/>
          <w:sz w:val="64"/>
          <w:szCs w:val="64"/>
          <w:cs/>
        </w:rPr>
        <w:t>คืน</w:t>
      </w:r>
    </w:p>
    <w:p w14:paraId="4E60057D" w14:textId="243E9547" w:rsidR="000265BE" w:rsidRPr="002055CE" w:rsidRDefault="002055CE" w:rsidP="000265BE">
      <w:pPr>
        <w:jc w:val="center"/>
        <w:rPr>
          <w:rFonts w:ascii="TH SarabunPSK" w:eastAsia="Times New Roman" w:hAnsi="TH SarabunPSK" w:cs="TH SarabunPSK"/>
          <w:b/>
          <w:bCs/>
          <w:color w:val="FF0000"/>
          <w:sz w:val="64"/>
          <w:szCs w:val="64"/>
        </w:rPr>
      </w:pPr>
      <w:r w:rsidRPr="002055CE">
        <w:rPr>
          <w:rFonts w:ascii="TH SarabunPSK" w:eastAsia="Times New Roman" w:hAnsi="TH SarabunPSK" w:cs="TH SarabunPSK" w:hint="cs"/>
          <w:b/>
          <w:bCs/>
          <w:color w:val="FF0000"/>
          <w:sz w:val="64"/>
          <w:szCs w:val="64"/>
          <w:cs/>
        </w:rPr>
        <w:t>สนุกกับการ</w:t>
      </w:r>
      <w:r w:rsidR="000265BE" w:rsidRPr="002055CE">
        <w:rPr>
          <w:rFonts w:ascii="TH SarabunPSK" w:eastAsia="Times New Roman" w:hAnsi="TH SarabunPSK" w:cs="TH SarabunPSK" w:hint="cs"/>
          <w:b/>
          <w:bCs/>
          <w:color w:val="FF0000"/>
          <w:sz w:val="64"/>
          <w:szCs w:val="64"/>
          <w:cs/>
        </w:rPr>
        <w:t>นั่งเรือกระด้ง</w:t>
      </w:r>
      <w:r w:rsidRPr="002055CE">
        <w:rPr>
          <w:rFonts w:ascii="TH SarabunPSK" w:eastAsia="Times New Roman" w:hAnsi="TH SarabunPSK" w:cs="TH SarabunPSK" w:hint="cs"/>
          <w:b/>
          <w:bCs/>
          <w:color w:val="FF0000"/>
          <w:sz w:val="64"/>
          <w:szCs w:val="64"/>
          <w:cs/>
        </w:rPr>
        <w:t xml:space="preserve"> ชมอารยธรรมโบราณเมืองฮอยอัน</w:t>
      </w:r>
    </w:p>
    <w:p w14:paraId="17C92BB1" w14:textId="465E26F6" w:rsidR="002055CE" w:rsidRPr="002055CE" w:rsidRDefault="002055CE" w:rsidP="000265BE">
      <w:pPr>
        <w:jc w:val="center"/>
        <w:rPr>
          <w:rFonts w:ascii="TH SarabunPSK" w:eastAsia="Times New Roman" w:hAnsi="TH SarabunPSK" w:cs="TH SarabunPSK"/>
          <w:b/>
          <w:bCs/>
          <w:color w:val="FF0000"/>
          <w:sz w:val="64"/>
          <w:szCs w:val="64"/>
          <w:cs/>
        </w:rPr>
      </w:pPr>
      <w:r w:rsidRPr="002055CE">
        <w:rPr>
          <w:rFonts w:ascii="TH SarabunPSK" w:eastAsia="Times New Roman" w:hAnsi="TH SarabunPSK" w:cs="TH SarabunPSK"/>
          <w:b/>
          <w:bCs/>
          <w:color w:val="FF0000"/>
          <w:sz w:val="64"/>
          <w:szCs w:val="64"/>
        </w:rPr>
        <w:t xml:space="preserve">4 </w:t>
      </w:r>
      <w:r w:rsidRPr="002055CE">
        <w:rPr>
          <w:rFonts w:ascii="TH SarabunPSK" w:eastAsia="Times New Roman" w:hAnsi="TH SarabunPSK" w:cs="TH SarabunPSK" w:hint="cs"/>
          <w:b/>
          <w:bCs/>
          <w:color w:val="FF0000"/>
          <w:sz w:val="64"/>
          <w:szCs w:val="64"/>
          <w:cs/>
        </w:rPr>
        <w:t xml:space="preserve">วัน </w:t>
      </w:r>
      <w:r w:rsidRPr="002055CE">
        <w:rPr>
          <w:rFonts w:ascii="TH SarabunPSK" w:eastAsia="Times New Roman" w:hAnsi="TH SarabunPSK" w:cs="TH SarabunPSK"/>
          <w:b/>
          <w:bCs/>
          <w:color w:val="FF0000"/>
          <w:sz w:val="64"/>
          <w:szCs w:val="64"/>
        </w:rPr>
        <w:t xml:space="preserve">3 </w:t>
      </w:r>
      <w:r w:rsidRPr="002055CE">
        <w:rPr>
          <w:rFonts w:ascii="TH SarabunPSK" w:eastAsia="Times New Roman" w:hAnsi="TH SarabunPSK" w:cs="TH SarabunPSK" w:hint="cs"/>
          <w:b/>
          <w:bCs/>
          <w:color w:val="FF0000"/>
          <w:sz w:val="64"/>
          <w:szCs w:val="64"/>
          <w:cs/>
        </w:rPr>
        <w:t>คืน โดยสายการบินไทย (</w:t>
      </w:r>
      <w:r w:rsidRPr="002055CE">
        <w:rPr>
          <w:rFonts w:ascii="TH SarabunPSK" w:eastAsia="Times New Roman" w:hAnsi="TH SarabunPSK" w:cs="TH SarabunPSK"/>
          <w:b/>
          <w:bCs/>
          <w:color w:val="FF0000"/>
          <w:sz w:val="64"/>
          <w:szCs w:val="64"/>
        </w:rPr>
        <w:t>TG</w:t>
      </w:r>
      <w:r w:rsidRPr="002055CE">
        <w:rPr>
          <w:rFonts w:ascii="TH SarabunPSK" w:eastAsia="Times New Roman" w:hAnsi="TH SarabunPSK" w:cs="TH SarabunPSK" w:hint="cs"/>
          <w:b/>
          <w:bCs/>
          <w:color w:val="FF0000"/>
          <w:sz w:val="64"/>
          <w:szCs w:val="64"/>
          <w:cs/>
        </w:rPr>
        <w:t>)</w:t>
      </w:r>
    </w:p>
    <w:p w14:paraId="41914000" w14:textId="64655F63" w:rsidR="00DD112E" w:rsidRPr="002055CE" w:rsidRDefault="00DD112E" w:rsidP="00DD112E">
      <w:pPr>
        <w:rPr>
          <w:rFonts w:ascii="TH Sarabun New" w:eastAsia="Times New Roman" w:hAnsi="TH Sarabun New" w:cs="TH Sarabun New"/>
          <w:b/>
          <w:bCs/>
          <w:color w:val="1F497D" w:themeColor="text2"/>
          <w:sz w:val="32"/>
          <w:szCs w:val="32"/>
        </w:rPr>
      </w:pPr>
      <w:r w:rsidRPr="002055CE">
        <w:rPr>
          <w:rFonts w:ascii="TH Sarabun New" w:eastAsia="Times New Roman" w:hAnsi="TH Sarabun New" w:cs="TH Sarabun New"/>
          <w:b/>
          <w:bCs/>
          <w:color w:val="1F497D" w:themeColor="text2"/>
          <w:sz w:val="32"/>
          <w:szCs w:val="32"/>
        </w:rPr>
        <w:t xml:space="preserve">*** </w:t>
      </w:r>
      <w:r w:rsidRPr="002055CE">
        <w:rPr>
          <w:rFonts w:ascii="TH Sarabun New" w:eastAsia="Times New Roman" w:hAnsi="TH Sarabun New" w:cs="TH Sarabun New" w:hint="cs"/>
          <w:b/>
          <w:bCs/>
          <w:color w:val="1F497D" w:themeColor="text2"/>
          <w:sz w:val="32"/>
          <w:szCs w:val="32"/>
          <w:cs/>
        </w:rPr>
        <w:t xml:space="preserve">ไม่ลงร้าน เที่ยวครบ อาหารดี ที่พักระดับ </w:t>
      </w:r>
      <w:r w:rsidRPr="002055CE">
        <w:rPr>
          <w:rFonts w:ascii="TH Sarabun New" w:eastAsia="Times New Roman" w:hAnsi="TH Sarabun New" w:cs="TH Sarabun New"/>
          <w:b/>
          <w:bCs/>
          <w:color w:val="1F497D" w:themeColor="text2"/>
          <w:sz w:val="32"/>
          <w:szCs w:val="32"/>
        </w:rPr>
        <w:t xml:space="preserve">4 </w:t>
      </w:r>
      <w:r w:rsidRPr="002055CE">
        <w:rPr>
          <w:rFonts w:ascii="TH Sarabun New" w:eastAsia="Times New Roman" w:hAnsi="TH Sarabun New" w:cs="TH Sarabun New" w:hint="cs"/>
          <w:b/>
          <w:bCs/>
          <w:color w:val="1F497D" w:themeColor="text2"/>
          <w:sz w:val="32"/>
          <w:szCs w:val="32"/>
          <w:cs/>
        </w:rPr>
        <w:t>ดาว</w:t>
      </w:r>
    </w:p>
    <w:p w14:paraId="1DBAC5D1" w14:textId="1FD4AEDC" w:rsidR="00DD112E" w:rsidRPr="002055CE" w:rsidRDefault="00DD112E" w:rsidP="00DD112E">
      <w:pPr>
        <w:pStyle w:val="ListParagraph"/>
        <w:numPr>
          <w:ilvl w:val="0"/>
          <w:numId w:val="36"/>
        </w:numPr>
        <w:rPr>
          <w:rFonts w:ascii="TH Sarabun New" w:eastAsia="Times New Roman" w:hAnsi="TH Sarabun New" w:cs="TH Sarabun New"/>
          <w:b/>
          <w:bCs/>
          <w:color w:val="1F497D" w:themeColor="text2"/>
          <w:sz w:val="32"/>
          <w:szCs w:val="32"/>
        </w:rPr>
      </w:pPr>
      <w:r w:rsidRPr="002055CE">
        <w:rPr>
          <w:rFonts w:ascii="TH Sarabun New" w:eastAsia="Times New Roman" w:hAnsi="TH Sarabun New" w:cs="TH Sarabun New" w:hint="cs"/>
          <w:b/>
          <w:bCs/>
          <w:color w:val="1F497D" w:themeColor="text2"/>
          <w:sz w:val="32"/>
          <w:szCs w:val="32"/>
          <w:cs/>
        </w:rPr>
        <w:t>ขึ้นกระเช้าบานาฮิลล์</w:t>
      </w:r>
      <w:r w:rsidR="002055CE" w:rsidRPr="002055CE">
        <w:rPr>
          <w:rFonts w:ascii="TH Sarabun New" w:eastAsia="Times New Roman" w:hAnsi="TH Sarabun New" w:cs="TH Sarabun New"/>
          <w:b/>
          <w:bCs/>
          <w:color w:val="1F497D" w:themeColor="text2"/>
          <w:sz w:val="32"/>
          <w:szCs w:val="32"/>
        </w:rPr>
        <w:t xml:space="preserve"> </w:t>
      </w:r>
      <w:r w:rsidR="002055CE" w:rsidRPr="002055CE">
        <w:rPr>
          <w:rFonts w:ascii="TH Sarabun New" w:eastAsia="Times New Roman" w:hAnsi="TH Sarabun New" w:cs="TH Sarabun New" w:hint="cs"/>
          <w:b/>
          <w:bCs/>
          <w:color w:val="1F497D" w:themeColor="text2"/>
          <w:sz w:val="32"/>
          <w:szCs w:val="32"/>
          <w:cs/>
        </w:rPr>
        <w:t>ระยะทางยาวที่สุดในโลก ขึ้นยอดเขาบานาฮิลล์</w:t>
      </w:r>
    </w:p>
    <w:p w14:paraId="17E0C836" w14:textId="3C6A5EF9" w:rsidR="002055CE" w:rsidRDefault="002055CE" w:rsidP="00DD112E">
      <w:pPr>
        <w:pStyle w:val="ListParagraph"/>
        <w:numPr>
          <w:ilvl w:val="0"/>
          <w:numId w:val="36"/>
        </w:numPr>
        <w:rPr>
          <w:rFonts w:ascii="TH Sarabun New" w:eastAsia="Times New Roman" w:hAnsi="TH Sarabun New" w:cs="TH Sarabun New"/>
          <w:b/>
          <w:bCs/>
          <w:color w:val="1F497D" w:themeColor="text2"/>
          <w:sz w:val="32"/>
          <w:szCs w:val="32"/>
        </w:rPr>
      </w:pPr>
      <w:r w:rsidRPr="002055CE">
        <w:rPr>
          <w:rFonts w:ascii="TH Sarabun New" w:eastAsia="Times New Roman" w:hAnsi="TH Sarabun New" w:cs="TH Sarabun New" w:hint="cs"/>
          <w:b/>
          <w:bCs/>
          <w:color w:val="1F497D" w:themeColor="text2"/>
          <w:sz w:val="32"/>
          <w:szCs w:val="32"/>
          <w:cs/>
        </w:rPr>
        <w:t>เพลิดเพลินกับสวนสนุกบานาฮิลล์ สวนสนุกแฟนตาซี</w:t>
      </w:r>
    </w:p>
    <w:p w14:paraId="076BC5CD" w14:textId="5B693674" w:rsidR="002055CE" w:rsidRPr="002055CE" w:rsidRDefault="002055CE" w:rsidP="00DD112E">
      <w:pPr>
        <w:pStyle w:val="ListParagraph"/>
        <w:numPr>
          <w:ilvl w:val="0"/>
          <w:numId w:val="36"/>
        </w:numPr>
        <w:rPr>
          <w:rFonts w:ascii="TH Sarabun New" w:eastAsia="Times New Roman" w:hAnsi="TH Sarabun New" w:cs="TH Sarabun New"/>
          <w:b/>
          <w:bCs/>
          <w:color w:val="1F497D" w:themeColor="text2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1F497D" w:themeColor="text2"/>
          <w:sz w:val="32"/>
          <w:szCs w:val="32"/>
          <w:cs/>
        </w:rPr>
        <w:t>ถ่ายรูปกับสะพานมือ ชมวิวทิวทัศน์อันกว้างใหญ่ของดานัง</w:t>
      </w:r>
    </w:p>
    <w:p w14:paraId="18951F6C" w14:textId="712A7DBE" w:rsidR="000265BE" w:rsidRPr="002055CE" w:rsidRDefault="002055CE" w:rsidP="00DD112E">
      <w:pPr>
        <w:pStyle w:val="ListParagraph"/>
        <w:numPr>
          <w:ilvl w:val="0"/>
          <w:numId w:val="36"/>
        </w:numPr>
        <w:rPr>
          <w:rFonts w:ascii="TH Sarabun New" w:eastAsia="Times New Roman" w:hAnsi="TH Sarabun New" w:cs="TH Sarabun New"/>
          <w:b/>
          <w:bCs/>
          <w:color w:val="1F497D" w:themeColor="text2"/>
          <w:sz w:val="32"/>
          <w:szCs w:val="32"/>
        </w:rPr>
      </w:pPr>
      <w:r w:rsidRPr="002055CE">
        <w:rPr>
          <w:rFonts w:ascii="TH Sarabun New" w:eastAsia="Times New Roman" w:hAnsi="TH Sarabun New" w:cs="TH Sarabun New" w:hint="cs"/>
          <w:b/>
          <w:bCs/>
          <w:color w:val="1F497D" w:themeColor="text2"/>
          <w:sz w:val="32"/>
          <w:szCs w:val="32"/>
          <w:cs/>
        </w:rPr>
        <w:t>ชม อารยธรรมเมืองโบราณฮอยอัน มรดกโลกที่ยังคงวิถีชีวิตของชาวเวียดนามโบราณ</w:t>
      </w:r>
    </w:p>
    <w:p w14:paraId="2D03D8BE" w14:textId="1F84958F" w:rsidR="002055CE" w:rsidRDefault="002055CE" w:rsidP="002055CE">
      <w:pPr>
        <w:pStyle w:val="ListParagraph"/>
        <w:numPr>
          <w:ilvl w:val="0"/>
          <w:numId w:val="36"/>
        </w:numPr>
        <w:rPr>
          <w:rFonts w:ascii="TH Sarabun New" w:eastAsia="Times New Roman" w:hAnsi="TH Sarabun New" w:cs="TH Sarabun New"/>
          <w:b/>
          <w:bCs/>
          <w:color w:val="1F497D" w:themeColor="text2"/>
          <w:sz w:val="32"/>
          <w:szCs w:val="32"/>
        </w:rPr>
      </w:pPr>
      <w:r w:rsidRPr="002055CE">
        <w:rPr>
          <w:rFonts w:ascii="TH Sarabun New" w:eastAsia="Times New Roman" w:hAnsi="TH Sarabun New" w:cs="TH Sarabun New" w:hint="cs"/>
          <w:b/>
          <w:bCs/>
          <w:color w:val="1F497D" w:themeColor="text2"/>
          <w:sz w:val="32"/>
          <w:szCs w:val="32"/>
          <w:cs/>
        </w:rPr>
        <w:t>สนุกกับการนั่งเรือกระด้ง</w:t>
      </w:r>
      <w:r>
        <w:rPr>
          <w:rFonts w:ascii="TH Sarabun New" w:eastAsia="Times New Roman" w:hAnsi="TH Sarabun New" w:cs="TH Sarabun New" w:hint="cs"/>
          <w:b/>
          <w:bCs/>
          <w:color w:val="1F497D" w:themeColor="text2"/>
          <w:sz w:val="32"/>
          <w:szCs w:val="32"/>
          <w:cs/>
        </w:rPr>
        <w:t xml:space="preserve"> ชมวัฒนธรรมอันสวยงามของชาวท้องถิ่น</w:t>
      </w:r>
    </w:p>
    <w:p w14:paraId="2FD6536F" w14:textId="21944C33" w:rsidR="002055CE" w:rsidRPr="002055CE" w:rsidRDefault="002055CE" w:rsidP="002055CE">
      <w:pPr>
        <w:pStyle w:val="ListParagraph"/>
        <w:numPr>
          <w:ilvl w:val="0"/>
          <w:numId w:val="36"/>
        </w:numPr>
        <w:rPr>
          <w:rFonts w:ascii="TH Sarabun New" w:eastAsia="Times New Roman" w:hAnsi="TH Sarabun New" w:cs="TH Sarabun New"/>
          <w:b/>
          <w:bCs/>
          <w:color w:val="1F497D" w:themeColor="text2"/>
          <w:sz w:val="32"/>
          <w:szCs w:val="32"/>
          <w:cs/>
        </w:rPr>
      </w:pPr>
      <w:r>
        <w:rPr>
          <w:rFonts w:ascii="TH Sarabun New" w:eastAsia="Times New Roman" w:hAnsi="TH Sarabun New" w:cs="TH Sarabun New" w:hint="cs"/>
          <w:b/>
          <w:bCs/>
          <w:color w:val="1F497D" w:themeColor="text2"/>
          <w:sz w:val="32"/>
          <w:szCs w:val="32"/>
          <w:cs/>
        </w:rPr>
        <w:t xml:space="preserve">พักบนยอดเขาบานาฮิลล์ </w:t>
      </w:r>
      <w:r>
        <w:rPr>
          <w:rFonts w:ascii="TH Sarabun New" w:eastAsia="Times New Roman" w:hAnsi="TH Sarabun New" w:cs="TH Sarabun New"/>
          <w:b/>
          <w:bCs/>
          <w:color w:val="1F497D" w:themeColor="text2"/>
          <w:sz w:val="32"/>
          <w:szCs w:val="32"/>
        </w:rPr>
        <w:t xml:space="preserve">1 </w:t>
      </w:r>
      <w:r>
        <w:rPr>
          <w:rFonts w:ascii="TH Sarabun New" w:eastAsia="Times New Roman" w:hAnsi="TH Sarabun New" w:cs="TH Sarabun New" w:hint="cs"/>
          <w:b/>
          <w:bCs/>
          <w:color w:val="1F497D" w:themeColor="text2"/>
          <w:sz w:val="32"/>
          <w:szCs w:val="32"/>
          <w:cs/>
        </w:rPr>
        <w:t>คืน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"/>
        <w:gridCol w:w="4195"/>
        <w:gridCol w:w="690"/>
        <w:gridCol w:w="849"/>
        <w:gridCol w:w="708"/>
        <w:gridCol w:w="3520"/>
      </w:tblGrid>
      <w:tr w:rsidR="009E2C4B" w:rsidRPr="009E2C4B" w14:paraId="5AF01740" w14:textId="5BA28CB9" w:rsidTr="009E2C4B">
        <w:tc>
          <w:tcPr>
            <w:tcW w:w="616" w:type="dxa"/>
            <w:shd w:val="clear" w:color="auto" w:fill="0000FF"/>
            <w:vAlign w:val="center"/>
          </w:tcPr>
          <w:p w14:paraId="416D1DAE" w14:textId="0FDA56DD" w:rsidR="009E2C4B" w:rsidRPr="009E2C4B" w:rsidRDefault="009E2C4B" w:rsidP="009E2C4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E2C4B">
              <w:rPr>
                <w:rFonts w:ascii="TH Sarabun New" w:eastAsia="Times New Roman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4217" w:type="dxa"/>
            <w:shd w:val="clear" w:color="auto" w:fill="0000FF"/>
            <w:vAlign w:val="center"/>
          </w:tcPr>
          <w:p w14:paraId="12187946" w14:textId="3D19BA28" w:rsidR="009E2C4B" w:rsidRPr="009E2C4B" w:rsidRDefault="009E2C4B" w:rsidP="009E2C4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9E2C4B">
              <w:rPr>
                <w:rFonts w:ascii="TH Sarabun New" w:eastAsia="Times New Roman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691" w:type="dxa"/>
            <w:shd w:val="clear" w:color="auto" w:fill="0000FF"/>
            <w:vAlign w:val="center"/>
          </w:tcPr>
          <w:p w14:paraId="4FF13CD5" w14:textId="329F696A" w:rsidR="009E2C4B" w:rsidRPr="009E2C4B" w:rsidRDefault="009E2C4B" w:rsidP="009E2C4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9E2C4B">
              <w:rPr>
                <w:rFonts w:ascii="TH Sarabun New" w:eastAsia="Times New Roman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850" w:type="dxa"/>
            <w:shd w:val="clear" w:color="auto" w:fill="0000FF"/>
            <w:vAlign w:val="center"/>
          </w:tcPr>
          <w:p w14:paraId="74B79F60" w14:textId="270E963E" w:rsidR="009E2C4B" w:rsidRPr="009E2C4B" w:rsidRDefault="009E2C4B" w:rsidP="009E2C4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</w:pPr>
            <w:r w:rsidRPr="009E2C4B">
              <w:rPr>
                <w:rFonts w:ascii="TH Sarabun New" w:eastAsia="Times New Roman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shd w:val="clear" w:color="auto" w:fill="0000FF"/>
            <w:vAlign w:val="center"/>
          </w:tcPr>
          <w:p w14:paraId="436A2A93" w14:textId="5C249743" w:rsidR="009E2C4B" w:rsidRPr="009E2C4B" w:rsidRDefault="009E2C4B" w:rsidP="009E2C4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9E2C4B">
              <w:rPr>
                <w:rFonts w:ascii="TH Sarabun New" w:eastAsia="Times New Roman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3538" w:type="dxa"/>
            <w:shd w:val="clear" w:color="auto" w:fill="0000FF"/>
          </w:tcPr>
          <w:p w14:paraId="05FD86BA" w14:textId="436D6CAF" w:rsidR="009E2C4B" w:rsidRPr="009E2C4B" w:rsidRDefault="009E2C4B" w:rsidP="009E2C4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E2C4B">
              <w:rPr>
                <w:rFonts w:ascii="TH Sarabun New" w:eastAsia="Times New Roman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636FAB" w14:paraId="7426C096" w14:textId="6A264829" w:rsidTr="003A477E">
        <w:tc>
          <w:tcPr>
            <w:tcW w:w="616" w:type="dxa"/>
          </w:tcPr>
          <w:p w14:paraId="47B8E7E3" w14:textId="54841C6D" w:rsidR="00636FAB" w:rsidRPr="003A477E" w:rsidRDefault="00636FAB" w:rsidP="00636FA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A477E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4217" w:type="dxa"/>
          </w:tcPr>
          <w:p w14:paraId="1BA4D00D" w14:textId="3283E239" w:rsidR="00636FAB" w:rsidRPr="003A477E" w:rsidRDefault="00636FAB" w:rsidP="00636FAB">
            <w:pP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A477E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กรุงเทพฯ สนามบิน</w:t>
            </w:r>
            <w:r w:rsidR="004E0B42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สุวรรณภูมิ</w:t>
            </w:r>
            <w:r w:rsidR="007F2BD0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– </w:t>
            </w:r>
            <w:r w:rsidR="007F2BD0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สนามบินดานัง</w:t>
            </w:r>
            <w:r w:rsidR="0086777A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6777A" w:rsidRPr="0086777A">
              <w:rPr>
                <w:rFonts w:ascii="TH Sarabun New" w:eastAsia="Times New Roman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>(</w:t>
            </w:r>
            <w:r w:rsidR="0086777A" w:rsidRPr="0086777A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>TG558 : 08.00-09.45</w:t>
            </w:r>
            <w:r w:rsidR="0086777A" w:rsidRPr="0086777A">
              <w:rPr>
                <w:rFonts w:ascii="TH Sarabun New" w:eastAsia="Times New Roman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>)</w:t>
            </w:r>
            <w:r w:rsidR="007F2BD0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F2BD0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="007F2BD0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ขึ้นกระเช้าบานาฮิลล์ </w:t>
            </w:r>
            <w:r w:rsidR="007F2BD0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 w:rsidR="007F2BD0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ชมสะพานมือ </w:t>
            </w:r>
            <w:r w:rsidR="007F2BD0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 w:rsidR="007F2BD0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สวนสนุกบานาฮิลล์ </w:t>
            </w:r>
          </w:p>
        </w:tc>
        <w:tc>
          <w:tcPr>
            <w:tcW w:w="691" w:type="dxa"/>
            <w:vAlign w:val="center"/>
          </w:tcPr>
          <w:p w14:paraId="1CCE3B5F" w14:textId="27B4047B" w:rsidR="00636FAB" w:rsidRPr="00636FAB" w:rsidRDefault="00636FAB" w:rsidP="00636FA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850" w:type="dxa"/>
            <w:vAlign w:val="center"/>
          </w:tcPr>
          <w:p w14:paraId="2EC86B47" w14:textId="10D77AC7" w:rsidR="00636FAB" w:rsidRDefault="007F2BD0" w:rsidP="004E0B42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59C84C5F" w14:textId="358DDA18" w:rsidR="00636FAB" w:rsidRDefault="007F2BD0" w:rsidP="00636FA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3538" w:type="dxa"/>
          </w:tcPr>
          <w:p w14:paraId="78BE006F" w14:textId="6B83B540" w:rsidR="00636FAB" w:rsidRPr="007F2BD0" w:rsidRDefault="007F2BD0" w:rsidP="003A477E">
            <w:pP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7F2BD0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Mercure Ba Na Hill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หรือเทียบเท่าระดับ 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4 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ดาว</w:t>
            </w:r>
          </w:p>
          <w:p w14:paraId="5AF2689C" w14:textId="291A6D7B" w:rsidR="007F2BD0" w:rsidRDefault="007F2BD0" w:rsidP="007F2BD0">
            <w:pPr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  <w:t>*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 xml:space="preserve">กรณีพัก </w:t>
            </w:r>
            <w:r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  <w:t xml:space="preserve">3 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 xml:space="preserve">คนที่บานาฮิลล์ใช้ห้อง </w:t>
            </w:r>
            <w:r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  <w:t>Family Bunk +</w:t>
            </w:r>
            <w:r w:rsidR="006F39D2"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  <w:t>1000</w:t>
            </w:r>
            <w:r w:rsidR="006F39D2">
              <w:rPr>
                <w:rFonts w:ascii="TH Sarabun New" w:eastAsia="Times New Roman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  <w:r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  <w:t>/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  <w:r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  <w:t>/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>คืน</w:t>
            </w:r>
            <w:r w:rsidR="006F39D2"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  <w:t>/</w:t>
            </w:r>
            <w:r w:rsidR="006F39D2">
              <w:rPr>
                <w:rFonts w:ascii="TH Sarabun New" w:eastAsia="Times New Roman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>คน</w:t>
            </w:r>
          </w:p>
          <w:p w14:paraId="59AB4EBE" w14:textId="60426DD9" w:rsidR="0086777A" w:rsidRPr="007F2BD0" w:rsidRDefault="0086777A" w:rsidP="007F2BD0">
            <w:pPr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  <w:t>*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 xml:space="preserve">หากเปิดห้องแยกพักเดี่ยวที่บานาฮิลล์ </w:t>
            </w:r>
            <w:r w:rsidR="006F39D2"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  <w:t>+3000</w:t>
            </w:r>
            <w:r w:rsidR="006F39D2">
              <w:rPr>
                <w:rFonts w:ascii="TH Sarabun New" w:eastAsia="Times New Roman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  <w:r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  <w:t>/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>คนพักเดี่ยว</w:t>
            </w:r>
            <w:r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  <w:t>/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>คืน</w:t>
            </w:r>
          </w:p>
        </w:tc>
      </w:tr>
      <w:tr w:rsidR="00636FAB" w14:paraId="2EAC3BD9" w14:textId="1BF8C6E9" w:rsidTr="00636FAB">
        <w:tc>
          <w:tcPr>
            <w:tcW w:w="616" w:type="dxa"/>
          </w:tcPr>
          <w:p w14:paraId="0DB71FCC" w14:textId="44892119" w:rsidR="00636FAB" w:rsidRPr="003A477E" w:rsidRDefault="003A477E" w:rsidP="003A477E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4217" w:type="dxa"/>
          </w:tcPr>
          <w:p w14:paraId="454B9EC4" w14:textId="67C3DE98" w:rsidR="00636FAB" w:rsidRPr="007F2BD0" w:rsidRDefault="0086777A" w:rsidP="00636FAB">
            <w:pPr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สวนดอกไม้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- </w:t>
            </w:r>
            <w:r w:rsidR="007F2BD0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ลงกระเช้าบานาฮิลล์ </w:t>
            </w:r>
            <w:r w:rsidR="007F2BD0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–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 ดานัง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–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ไหว้พระวัดหลินอึ๋ง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–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ร้านเยื่อไผ่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–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ถ่ายรูปสะพานมังกร ถ่ายรูปสวน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APEC – Son Tra Marina Café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(ไม่รวมเครื่องดื่ม)</w:t>
            </w:r>
          </w:p>
        </w:tc>
        <w:tc>
          <w:tcPr>
            <w:tcW w:w="691" w:type="dxa"/>
            <w:vAlign w:val="center"/>
          </w:tcPr>
          <w:p w14:paraId="01168DE3" w14:textId="0AE5E064" w:rsidR="00636FAB" w:rsidRDefault="00636FAB" w:rsidP="00636FA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850" w:type="dxa"/>
            <w:vAlign w:val="center"/>
          </w:tcPr>
          <w:p w14:paraId="594DF848" w14:textId="2FDE210A" w:rsidR="00636FAB" w:rsidRDefault="00636FAB" w:rsidP="00636FA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F3AD28D" w14:textId="47017942" w:rsidR="00636FAB" w:rsidRDefault="007F2BD0" w:rsidP="00636FA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3538" w:type="dxa"/>
          </w:tcPr>
          <w:p w14:paraId="31F3A419" w14:textId="7F9D0761" w:rsidR="00636FAB" w:rsidRDefault="0086777A" w:rsidP="00636FAB">
            <w:pPr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Roliva, Nagila, Golden Sun </w:t>
            </w:r>
            <w:proofErr w:type="gramStart"/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Hotel</w:t>
            </w:r>
            <w:r w:rsidR="007F2BD0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3A477E" w:rsidRPr="003A477E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3A477E" w:rsidRPr="003A477E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หรือเทียบเท่าระดับ</w:t>
            </w:r>
            <w:proofErr w:type="gramEnd"/>
            <w:r w:rsidR="003A477E" w:rsidRPr="003A477E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="003A477E" w:rsidRPr="003A477E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ดาว</w:t>
            </w:r>
          </w:p>
        </w:tc>
      </w:tr>
      <w:tr w:rsidR="00EC5630" w14:paraId="2C6C3D1E" w14:textId="77777777" w:rsidTr="00636FAB">
        <w:tc>
          <w:tcPr>
            <w:tcW w:w="616" w:type="dxa"/>
          </w:tcPr>
          <w:p w14:paraId="35EBE9C8" w14:textId="45791648" w:rsidR="00EC5630" w:rsidRDefault="00EC5630" w:rsidP="00EC5630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4217" w:type="dxa"/>
          </w:tcPr>
          <w:p w14:paraId="36746224" w14:textId="7E13C2EB" w:rsidR="00EC5630" w:rsidRDefault="0086777A" w:rsidP="00EC5630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ดานัง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เมืองโบราณฮ</w:t>
            </w:r>
            <w:r w:rsidR="009E23BE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อ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ยอัน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–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เรือกระด้ง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–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หมู่บ้านแกะสลักหินอ่อน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ดานัง</w:t>
            </w:r>
          </w:p>
        </w:tc>
        <w:tc>
          <w:tcPr>
            <w:tcW w:w="691" w:type="dxa"/>
            <w:vAlign w:val="center"/>
          </w:tcPr>
          <w:p w14:paraId="29E5D9AB" w14:textId="7A0F2A88" w:rsidR="00EC5630" w:rsidRPr="007E6D44" w:rsidRDefault="00EC5630" w:rsidP="00EC5630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850" w:type="dxa"/>
            <w:vAlign w:val="center"/>
          </w:tcPr>
          <w:p w14:paraId="71DC3FBF" w14:textId="32DF89FC" w:rsidR="00EC5630" w:rsidRPr="007E6D44" w:rsidRDefault="00EC5630" w:rsidP="00EC5630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29867F4B" w14:textId="44BD55A6" w:rsidR="00EC5630" w:rsidRPr="007E6D44" w:rsidRDefault="00EC5630" w:rsidP="00EC5630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3538" w:type="dxa"/>
          </w:tcPr>
          <w:p w14:paraId="27CE324B" w14:textId="11CE8E70" w:rsidR="00EC5630" w:rsidRDefault="0086777A" w:rsidP="00EC5630">
            <w:pP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Roliva, Nagila, Golden Sun </w:t>
            </w:r>
            <w:proofErr w:type="gramStart"/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Hotel </w:t>
            </w:r>
            <w:r w:rsidRPr="003A477E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3A477E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หรือเทียบเท่าระดับ</w:t>
            </w:r>
            <w:proofErr w:type="gramEnd"/>
            <w:r w:rsidRPr="003A477E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3A477E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ดาว</w:t>
            </w:r>
          </w:p>
        </w:tc>
      </w:tr>
      <w:tr w:rsidR="00EC5630" w14:paraId="63525015" w14:textId="00E77DA9" w:rsidTr="00636FAB">
        <w:tc>
          <w:tcPr>
            <w:tcW w:w="616" w:type="dxa"/>
          </w:tcPr>
          <w:p w14:paraId="644FF83E" w14:textId="4BB6F8F1" w:rsidR="00EC5630" w:rsidRPr="00E01078" w:rsidRDefault="00EC5630" w:rsidP="00EC5630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217" w:type="dxa"/>
          </w:tcPr>
          <w:p w14:paraId="6AF34FC4" w14:textId="6A9F9E51" w:rsidR="00EC5630" w:rsidRPr="00E01078" w:rsidRDefault="0086777A" w:rsidP="00EC5630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โบสถ์สีชมพู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ช้อปปิ้ง</w:t>
            </w:r>
            <w:r w:rsidR="00EC5630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ตลาดฮาน </w:t>
            </w:r>
            <w:r w:rsidR="00EC5630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–</w:t>
            </w:r>
            <w:r w:rsidR="00EC5630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 สนามบินดานัง </w:t>
            </w:r>
            <w:r w:rsidR="00EC5630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-</w:t>
            </w:r>
            <w:r w:rsidR="00EC5630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 กรุงเทพฯ</w:t>
            </w:r>
            <w:r w:rsidR="00EC5630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EC5630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สนามบินสุวรรณภูมิ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6777A">
              <w:rPr>
                <w:rFonts w:ascii="TH Sarabun New" w:eastAsia="Times New Roman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>(</w:t>
            </w:r>
            <w:r w:rsidRPr="0086777A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>TG595 : 19.05-21.00</w:t>
            </w:r>
            <w:r w:rsidRPr="0086777A">
              <w:rPr>
                <w:rFonts w:ascii="TH Sarabun New" w:eastAsia="Times New Roman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>)</w:t>
            </w:r>
          </w:p>
        </w:tc>
        <w:tc>
          <w:tcPr>
            <w:tcW w:w="691" w:type="dxa"/>
            <w:vAlign w:val="center"/>
          </w:tcPr>
          <w:p w14:paraId="13480BF7" w14:textId="5FC62C58" w:rsidR="00EC5630" w:rsidRDefault="00EC5630" w:rsidP="00EC5630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850" w:type="dxa"/>
            <w:vAlign w:val="center"/>
          </w:tcPr>
          <w:p w14:paraId="4DFFBCA6" w14:textId="3BA721D4" w:rsidR="00EC5630" w:rsidRDefault="0086777A" w:rsidP="00EC5630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66F515CD" w14:textId="28C9DA3E" w:rsidR="00EC5630" w:rsidRPr="00636FAB" w:rsidRDefault="00EC5630" w:rsidP="00EC5630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</w:pPr>
            <w:r w:rsidRPr="00636FAB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3538" w:type="dxa"/>
          </w:tcPr>
          <w:p w14:paraId="4BCC68E7" w14:textId="77777777" w:rsidR="00EC5630" w:rsidRDefault="00EC5630" w:rsidP="00EC5630">
            <w:pPr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</w:p>
        </w:tc>
      </w:tr>
    </w:tbl>
    <w:p w14:paraId="2C232BCE" w14:textId="2A5D5B1D" w:rsidR="009E2C4B" w:rsidRPr="0041026F" w:rsidRDefault="0041026F" w:rsidP="0041026F">
      <w:pPr>
        <w:jc w:val="center"/>
        <w:rPr>
          <w:rFonts w:ascii="TH Sarabun New" w:eastAsia="Times New Roman" w:hAnsi="TH Sarabun New" w:cs="TH Sarabun New"/>
          <w:b/>
          <w:bCs/>
          <w:color w:val="EE0000"/>
          <w:sz w:val="40"/>
          <w:szCs w:val="40"/>
          <w:u w:val="single"/>
        </w:rPr>
      </w:pPr>
      <w:r w:rsidRPr="0041026F">
        <w:rPr>
          <w:rFonts w:ascii="TH Sarabun New" w:eastAsia="Times New Roman" w:hAnsi="TH Sarabun New" w:cs="TH Sarabun New"/>
          <w:b/>
          <w:bCs/>
          <w:color w:val="EE0000"/>
          <w:sz w:val="40"/>
          <w:szCs w:val="40"/>
          <w:u w:val="single"/>
        </w:rPr>
        <w:t xml:space="preserve">*** </w:t>
      </w:r>
      <w:r w:rsidRPr="0041026F">
        <w:rPr>
          <w:rFonts w:ascii="TH Sarabun New" w:eastAsia="Times New Roman" w:hAnsi="TH Sarabun New" w:cs="TH Sarabun New" w:hint="cs"/>
          <w:b/>
          <w:bCs/>
          <w:color w:val="EE0000"/>
          <w:sz w:val="40"/>
          <w:szCs w:val="40"/>
          <w:u w:val="single"/>
          <w:cs/>
        </w:rPr>
        <w:t xml:space="preserve">ราคาไม่รวมทิปไกด์และคนขับรถท้องถิ่นท่านละ </w:t>
      </w:r>
      <w:r w:rsidRPr="0041026F">
        <w:rPr>
          <w:rFonts w:ascii="TH Sarabun New" w:eastAsia="Times New Roman" w:hAnsi="TH Sarabun New" w:cs="TH Sarabun New"/>
          <w:b/>
          <w:bCs/>
          <w:color w:val="EE0000"/>
          <w:sz w:val="40"/>
          <w:szCs w:val="40"/>
          <w:u w:val="single"/>
        </w:rPr>
        <w:t>1.000 ***</w:t>
      </w:r>
    </w:p>
    <w:p w14:paraId="32DEA2C4" w14:textId="4FC8EAE8" w:rsidR="0041026F" w:rsidRDefault="0041026F" w:rsidP="009E2C4B">
      <w:pP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</w:pPr>
    </w:p>
    <w:p w14:paraId="1C21FA18" w14:textId="43668A00" w:rsidR="000E09B1" w:rsidRPr="009E2C4B" w:rsidRDefault="000E09B1" w:rsidP="009E2C4B">
      <w:pP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</w:pPr>
    </w:p>
    <w:bookmarkEnd w:id="0"/>
    <w:p w14:paraId="4D8DBDBF" w14:textId="3746E0FF" w:rsidR="00DE752B" w:rsidRPr="00734A21" w:rsidRDefault="00B060E4" w:rsidP="00B060E4">
      <w:pPr>
        <w:shd w:val="clear" w:color="auto" w:fill="0033CC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วันที่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1 </w:t>
      </w:r>
      <w:r w:rsidRPr="00B060E4">
        <w:rPr>
          <w:rFonts w:ascii="TH Sarabun New" w:hAnsi="TH Sarabun New" w:cs="TH Sarabun New"/>
          <w:b/>
          <w:bCs/>
          <w:sz w:val="32"/>
          <w:szCs w:val="32"/>
          <w:cs/>
        </w:rPr>
        <w:t>กรุงเทพฯ สนามบินสุวรรณภูมิ – สนามบินดานัง</w:t>
      </w:r>
      <w:r w:rsidRPr="00B060E4">
        <w:rPr>
          <w:rFonts w:ascii="TH Sarabun New" w:hAnsi="TH Sarabun New" w:cs="TH Sarabun New"/>
          <w:b/>
          <w:bCs/>
          <w:sz w:val="32"/>
          <w:szCs w:val="32"/>
        </w:rPr>
        <w:t xml:space="preserve"> – </w:t>
      </w:r>
      <w:r w:rsidRPr="00B060E4">
        <w:rPr>
          <w:rFonts w:ascii="TH Sarabun New" w:hAnsi="TH Sarabun New" w:cs="TH Sarabun New"/>
          <w:b/>
          <w:bCs/>
          <w:sz w:val="32"/>
          <w:szCs w:val="32"/>
          <w:cs/>
        </w:rPr>
        <w:t>ขึ้นกระเช้าบานาฮิลล์ - ชมสะพานมือ - สวนสนุกบานาฮิลล์</w:t>
      </w:r>
    </w:p>
    <w:p w14:paraId="5E3A588C" w14:textId="092B21E4" w:rsidR="00EC5630" w:rsidRDefault="00B060E4" w:rsidP="00EC5630">
      <w:pPr>
        <w:ind w:left="720" w:hanging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05.00</w:t>
      </w:r>
      <w:r w:rsidR="00DE752B" w:rsidRPr="00734A2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="00DE752B" w:rsidRPr="00734A21">
        <w:rPr>
          <w:rFonts w:ascii="TH Sarabun New" w:hAnsi="TH Sarabun New" w:cs="TH Sarabun New"/>
          <w:sz w:val="32"/>
          <w:szCs w:val="32"/>
          <w:cs/>
        </w:rPr>
        <w:t xml:space="preserve">พร้อมกันที่ </w:t>
      </w:r>
      <w:r w:rsidR="00DE752B" w:rsidRPr="00734A2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สนามบิน</w:t>
      </w:r>
      <w:r w:rsidR="004E0B42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สุวรรณภูมิ</w:t>
      </w:r>
      <w:r w:rsidR="00F25D06" w:rsidRPr="00734A2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อาคารผู้โดยสารขาออก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ชั้น 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4 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ประตู 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4 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เคาท์เตอร์ 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H </w:t>
      </w:r>
      <w:r w:rsidR="00CC2AC3" w:rsidRPr="00734A2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สายการบิ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นไทย</w:t>
      </w:r>
      <w:r w:rsidR="00EC5630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="00DE752B" w:rsidRPr="00734A21">
        <w:rPr>
          <w:rFonts w:ascii="TH Sarabun New" w:hAnsi="TH Sarabun New" w:cs="TH Sarabun New"/>
          <w:sz w:val="32"/>
          <w:szCs w:val="32"/>
          <w:cs/>
        </w:rPr>
        <w:t>โดยมีเจ้าหน้าที่บริษัท ให้การต้อนรับ และ อำนวยความสะดวกในการเช็คอินให้แก่ท่าน</w:t>
      </w:r>
    </w:p>
    <w:p w14:paraId="4A664763" w14:textId="18D60B01" w:rsidR="00EC5630" w:rsidRPr="00EC5630" w:rsidRDefault="00B060E4" w:rsidP="00EC5630">
      <w:pPr>
        <w:ind w:left="709" w:hanging="709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08.00</w:t>
      </w:r>
      <w:r w:rsidR="00EC5630" w:rsidRPr="00734A2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</w:t>
      </w:r>
      <w:r w:rsidR="00EC5630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EC5630" w:rsidRPr="004E0B42">
        <w:rPr>
          <w:rFonts w:ascii="TH Sarabun New" w:hAnsi="TH Sarabun New" w:cs="TH Sarabun New" w:hint="cs"/>
          <w:sz w:val="32"/>
          <w:szCs w:val="32"/>
          <w:cs/>
        </w:rPr>
        <w:t xml:space="preserve">ออกเดินทางสู่ </w:t>
      </w:r>
      <w:r w:rsidR="00EC5630" w:rsidRPr="004E0B42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สนามบิน</w:t>
      </w:r>
      <w:r w:rsidR="00EC5630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ดานัง</w:t>
      </w:r>
      <w:r w:rsidR="00EC5630" w:rsidRPr="004E0B42">
        <w:rPr>
          <w:rFonts w:ascii="TH Sarabun New" w:hAnsi="TH Sarabun New" w:cs="TH Sarabun New" w:hint="cs"/>
          <w:color w:val="EE0000"/>
          <w:sz w:val="32"/>
          <w:szCs w:val="32"/>
          <w:cs/>
        </w:rPr>
        <w:t xml:space="preserve"> </w:t>
      </w:r>
      <w:r w:rsidR="00EC5630" w:rsidRPr="004E0B42">
        <w:rPr>
          <w:rFonts w:ascii="TH Sarabun New" w:hAnsi="TH Sarabun New" w:cs="TH Sarabun New" w:hint="cs"/>
          <w:sz w:val="32"/>
          <w:szCs w:val="32"/>
          <w:cs/>
        </w:rPr>
        <w:t>โดยสายการบิน</w:t>
      </w:r>
      <w:r>
        <w:rPr>
          <w:rFonts w:ascii="TH Sarabun New" w:hAnsi="TH Sarabun New" w:cs="TH Sarabun New" w:hint="cs"/>
          <w:sz w:val="32"/>
          <w:szCs w:val="32"/>
          <w:cs/>
        </w:rPr>
        <w:t>ไทย</w:t>
      </w:r>
      <w:r w:rsidR="00EC5630">
        <w:rPr>
          <w:rFonts w:ascii="TH Sarabun New" w:hAnsi="TH Sarabun New" w:cs="TH Sarabun New"/>
          <w:sz w:val="32"/>
          <w:szCs w:val="32"/>
        </w:rPr>
        <w:t xml:space="preserve"> </w:t>
      </w:r>
      <w:r w:rsidR="00EC5630" w:rsidRPr="004E0B42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เที่ยวบินที่ </w:t>
      </w:r>
      <w:r w:rsidRPr="00B060E4">
        <w:rPr>
          <w:rFonts w:ascii="TH Sarabun New" w:hAnsi="TH Sarabun New" w:cs="TH Sarabun New"/>
          <w:b/>
          <w:bCs/>
          <w:color w:val="EE0000"/>
          <w:sz w:val="32"/>
          <w:szCs w:val="32"/>
        </w:rPr>
        <w:t>TG558</w:t>
      </w:r>
    </w:p>
    <w:p w14:paraId="6A6DFBA0" w14:textId="77777777" w:rsidR="00B060E4" w:rsidRDefault="00B060E4" w:rsidP="00B060E4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09.45</w:t>
      </w:r>
      <w:r w:rsidR="00EC5630" w:rsidRPr="00734A2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</w:t>
      </w:r>
      <w:r w:rsidR="00DE752B" w:rsidRPr="00734A2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EC5630" w:rsidRPr="00EC5630">
        <w:rPr>
          <w:rFonts w:ascii="TH Sarabun New" w:hAnsi="TH Sarabun New" w:cs="TH Sarabun New"/>
          <w:sz w:val="32"/>
          <w:szCs w:val="32"/>
          <w:cs/>
        </w:rPr>
        <w:t xml:space="preserve">เดินทางถึง </w:t>
      </w:r>
      <w:r w:rsidR="00EC5630" w:rsidRPr="00EC5630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สนามบินดานัง</w:t>
      </w:r>
      <w:r w:rsidR="00EC5630" w:rsidRPr="00EC5630">
        <w:rPr>
          <w:rFonts w:ascii="TH Sarabun New" w:hAnsi="TH Sarabun New" w:cs="TH Sarabun New"/>
          <w:color w:val="EE0000"/>
          <w:sz w:val="32"/>
          <w:szCs w:val="32"/>
          <w:cs/>
        </w:rPr>
        <w:t xml:space="preserve"> </w:t>
      </w:r>
      <w:r w:rsidR="00EC5630" w:rsidRPr="00EC5630">
        <w:rPr>
          <w:rFonts w:ascii="TH Sarabun New" w:hAnsi="TH Sarabun New" w:cs="TH Sarabun New"/>
          <w:sz w:val="32"/>
          <w:szCs w:val="32"/>
          <w:cs/>
        </w:rPr>
        <w:t xml:space="preserve">ประเทศเวียดนาม </w:t>
      </w:r>
      <w:r w:rsidRPr="00B060E4">
        <w:rPr>
          <w:rFonts w:ascii="TH Sarabun New" w:hAnsi="TH Sarabun New" w:cs="TH Sarabun New" w:hint="cs"/>
          <w:b/>
          <w:bCs/>
          <w:color w:val="0070C0"/>
          <w:sz w:val="32"/>
          <w:szCs w:val="32"/>
          <w:cs/>
        </w:rPr>
        <w:t>(เวลาท้องถิ่นเวียดนามเท่ากับเวลาประเทศไทย)</w:t>
      </w:r>
      <w:r w:rsidRPr="00B060E4">
        <w:rPr>
          <w:rFonts w:ascii="TH Sarabun New" w:hAnsi="TH Sarabun New" w:cs="TH Sarabun New" w:hint="cs"/>
          <w:color w:val="0070C0"/>
          <w:sz w:val="32"/>
          <w:szCs w:val="32"/>
          <w:cs/>
        </w:rPr>
        <w:t xml:space="preserve"> </w:t>
      </w:r>
      <w:r w:rsidR="00EC5630" w:rsidRPr="00EC5630">
        <w:rPr>
          <w:rFonts w:ascii="TH Sarabun New" w:hAnsi="TH Sarabun New" w:cs="TH Sarabun New"/>
          <w:sz w:val="32"/>
          <w:szCs w:val="32"/>
          <w:cs/>
        </w:rPr>
        <w:t>หลังผ่านพิธีการตรวจ</w:t>
      </w:r>
    </w:p>
    <w:p w14:paraId="1633E8F4" w14:textId="185B0D15" w:rsidR="00EC5630" w:rsidRDefault="00EC5630" w:rsidP="00B060E4">
      <w:pPr>
        <w:ind w:firstLine="720"/>
        <w:rPr>
          <w:rFonts w:ascii="TH Sarabun New" w:hAnsi="TH Sarabun New" w:cs="TH Sarabun New"/>
          <w:sz w:val="32"/>
          <w:szCs w:val="32"/>
        </w:rPr>
      </w:pPr>
      <w:r w:rsidRPr="00EC5630">
        <w:rPr>
          <w:rFonts w:ascii="TH Sarabun New" w:hAnsi="TH Sarabun New" w:cs="TH Sarabun New"/>
          <w:sz w:val="32"/>
          <w:szCs w:val="32"/>
          <w:cs/>
        </w:rPr>
        <w:t>คนเข้าเมืองและรับสัมภาระเรียบร้อยแล้ว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จากนั้นนำท่านเดินทางไปรับประทานอาหารกลางวัน</w:t>
      </w:r>
    </w:p>
    <w:p w14:paraId="0851015A" w14:textId="65CD432C" w:rsidR="00EC5630" w:rsidRDefault="00EC5630" w:rsidP="00EC5630">
      <w:pPr>
        <w:rPr>
          <w:rFonts w:ascii="TH Sarabun New" w:hAnsi="TH Sarabun New" w:cs="TH Sarabun New"/>
          <w:sz w:val="32"/>
          <w:szCs w:val="32"/>
        </w:rPr>
      </w:pPr>
      <w:r w:rsidRPr="00EC5630">
        <w:rPr>
          <w:rFonts w:ascii="TH Sarabun New" w:hAnsi="TH Sarabun New" w:cs="TH Sarabun New" w:hint="cs"/>
          <w:b/>
          <w:bCs/>
          <w:sz w:val="32"/>
          <w:szCs w:val="32"/>
          <w:cs/>
        </w:rPr>
        <w:t>เที่ยง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E60465">
        <w:rPr>
          <w:rFonts w:ascii="TH Sarabun New" w:hAnsi="TH Sarabun New" w:cs="TH Sarabun New" w:hint="cs"/>
          <w:b/>
          <w:bCs/>
          <w:sz w:val="32"/>
          <w:szCs w:val="32"/>
          <w:cs/>
        </w:rPr>
        <w:t>รับประทานอาหารกลางวัน ณ ภัตตาคาร</w:t>
      </w:r>
    </w:p>
    <w:p w14:paraId="6FA3173D" w14:textId="28C44EFC" w:rsidR="00A77FAA" w:rsidRDefault="00EC5630" w:rsidP="00EC5630">
      <w:pPr>
        <w:ind w:left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จากนั้นนำท่านเดินทางไปสู่ </w:t>
      </w:r>
      <w:r w:rsidRPr="00EC563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บานาฮิลล์</w:t>
      </w:r>
      <w:r w:rsidRPr="00EC5630">
        <w:rPr>
          <w:rFonts w:ascii="TH Sarabun New" w:hAnsi="TH Sarabun New" w:cs="TH Sarabun New"/>
          <w:color w:val="EE0000"/>
          <w:sz w:val="32"/>
          <w:szCs w:val="32"/>
          <w:cs/>
        </w:rPr>
        <w:t xml:space="preserve"> </w:t>
      </w:r>
      <w:r w:rsidRPr="00EC5630">
        <w:rPr>
          <w:rFonts w:ascii="TH Sarabun New" w:hAnsi="TH Sarabun New" w:cs="TH Sarabun New"/>
          <w:sz w:val="32"/>
          <w:szCs w:val="32"/>
          <w:cs/>
        </w:rPr>
        <w:t>ซึ่งอยู่ห่างจากเมืองดานังประมาณ 25 กิโลเมตร บานาฮิลล์เป็นที่ตากอากาศที่ดีที่สุดในเวียดนามกลาง ได้ค้นพบในสมัยที่ฝรั่งเศสเข้ามาปกครองเวียดนาม ได้มีการสร้างถนนอ้อมขึ้นไปบนภูเขา สร้างที่พักโรงแรมสิ่งอำนวยความสะดวกต่างๆ เพื่อใช้เป็นสถานที่พักผ่อนในระหว่างการรบ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C5630">
        <w:rPr>
          <w:rFonts w:ascii="TH Sarabun New" w:hAnsi="TH Sarabun New" w:cs="TH Sarabun New"/>
          <w:sz w:val="32"/>
          <w:szCs w:val="32"/>
          <w:cs/>
        </w:rPr>
        <w:t xml:space="preserve">นำท่าน </w:t>
      </w:r>
      <w:r w:rsidRPr="00EC563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นั่งกระเช้าสู่ บานาฮิลล์</w:t>
      </w:r>
      <w:r w:rsidRPr="00EC5630">
        <w:rPr>
          <w:rFonts w:ascii="TH Sarabun New" w:hAnsi="TH Sarabun New" w:cs="TH Sarabun New"/>
          <w:color w:val="EE0000"/>
          <w:sz w:val="32"/>
          <w:szCs w:val="32"/>
          <w:cs/>
        </w:rPr>
        <w:t xml:space="preserve"> </w:t>
      </w:r>
      <w:r w:rsidRPr="00EC5630">
        <w:rPr>
          <w:rFonts w:ascii="TH Sarabun New" w:hAnsi="TH Sarabun New" w:cs="TH Sarabun New"/>
          <w:sz w:val="32"/>
          <w:szCs w:val="32"/>
          <w:cs/>
        </w:rPr>
        <w:t>ดื่มด่ำไปกับวิวทิวทัศน์ของเมืองบนความสูงถึง 5</w:t>
      </w:r>
      <w:r w:rsidRPr="00EC5630">
        <w:rPr>
          <w:rFonts w:ascii="TH Sarabun New" w:hAnsi="TH Sarabun New" w:cs="TH Sarabun New"/>
          <w:sz w:val="32"/>
          <w:szCs w:val="32"/>
        </w:rPr>
        <w:t>,</w:t>
      </w:r>
      <w:r w:rsidRPr="00EC5630">
        <w:rPr>
          <w:rFonts w:ascii="TH Sarabun New" w:hAnsi="TH Sarabun New" w:cs="TH Sarabun New"/>
          <w:sz w:val="32"/>
          <w:szCs w:val="32"/>
          <w:cs/>
        </w:rPr>
        <w:t>810 เมตร กระเช้าบานา-ฮิลล์เป็นกระเช้าลอยฟ้ารางเดียวแบบไม่หยุดจอดเป็นระยะทางที่ยาวที่สุดในโลก ได้รับการบันทึกจากกินเนสบุ๊คเมื่อวันที่ 9 มีนาคม ค.ศ.2009 (ใช้เวล</w:t>
      </w:r>
      <w:r w:rsidR="00620E0F">
        <w:rPr>
          <w:rFonts w:ascii="TH Sarabun New" w:hAnsi="TH Sarabun New" w:cs="TH Sarabun New" w:hint="cs"/>
          <w:sz w:val="32"/>
          <w:szCs w:val="32"/>
          <w:cs/>
        </w:rPr>
        <w:t>า</w:t>
      </w:r>
      <w:r w:rsidRPr="00EC5630">
        <w:rPr>
          <w:rFonts w:ascii="TH Sarabun New" w:hAnsi="TH Sarabun New" w:cs="TH Sarabun New"/>
          <w:sz w:val="32"/>
          <w:szCs w:val="32"/>
          <w:cs/>
        </w:rPr>
        <w:t>ประมาณ 15 นาที) ขึ้นไปถึงสถานีเฟรนช์ฮิลล์อันเก่าแก่ของบานาฮิลล์รีสอร์ท และได้ชื่นชมกับสุดยอดวิวทิวทัศน์ในแบบพาโนรามาในวันที่อากาศสดใส ซึ่งการท่องเที่ยวของเวียดนามได้โฆษณาว่าบานาฮิลล์คือ ดาลัดแห่งเมืองดานัง เนื่องจากที่นี่มีอากาศหนาวเย็นตลอดทั้งปี อุณหภูมิเฉลี่ยทั้งปี ประมาณ 17 องศาเซลเซียสเท่านั้น</w:t>
      </w:r>
      <w:r w:rsidR="00620E0F" w:rsidRPr="00620E0F">
        <w:rPr>
          <w:rFonts w:ascii="TH Sarabun New" w:hAnsi="TH Sarabun New" w:cs="TH Sarabun New"/>
          <w:sz w:val="32"/>
          <w:szCs w:val="32"/>
          <w:cs/>
        </w:rPr>
        <w:t xml:space="preserve"> นอกจากนี้ ยังมีวัดทางพุทธศาสนาที่มีพระพุทธรูปสีขาวสูง 27 เมตร ที่สามารถมองเห็นได้แต่ไกล นำท่านเดินจุดชมวิวแห่งใหม่ </w:t>
      </w:r>
      <w:r w:rsidR="00620E0F" w:rsidRPr="00B060E4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สะพานทอง หรือ </w:t>
      </w:r>
      <w:r w:rsidR="00620E0F" w:rsidRPr="00B060E4">
        <w:rPr>
          <w:rFonts w:ascii="TH Sarabun New" w:hAnsi="TH Sarabun New" w:cs="TH Sarabun New"/>
          <w:b/>
          <w:bCs/>
          <w:color w:val="EE0000"/>
          <w:sz w:val="32"/>
          <w:szCs w:val="32"/>
        </w:rPr>
        <w:t>Golden Bridge</w:t>
      </w:r>
      <w:r w:rsidR="00620E0F" w:rsidRPr="00B060E4">
        <w:rPr>
          <w:rFonts w:ascii="TH Sarabun New" w:hAnsi="TH Sarabun New" w:cs="TH Sarabun New"/>
          <w:color w:val="EE0000"/>
          <w:sz w:val="32"/>
          <w:szCs w:val="32"/>
        </w:rPr>
        <w:t xml:space="preserve"> </w:t>
      </w:r>
      <w:r w:rsidR="00620E0F" w:rsidRPr="00620E0F">
        <w:rPr>
          <w:rFonts w:ascii="TH Sarabun New" w:hAnsi="TH Sarabun New" w:cs="TH Sarabun New"/>
          <w:sz w:val="32"/>
          <w:szCs w:val="32"/>
          <w:cs/>
        </w:rPr>
        <w:t>ซึ่งสะพานสีทองแห่งนี้ยาว 150 เมตร โดยมีอุ้งมือหินขนาดยักษ์แบกรับสะพานไว้ เหมาะแก่การพักผ่อนหย่อนใจ สูดอากาศอันสดชื่น และชมวิวทิวทัศน์อันกว้างใหญ่ของเมืองดานังที่อยู่เบื้องล่างอีกด้วย</w:t>
      </w:r>
    </w:p>
    <w:p w14:paraId="16BF826B" w14:textId="38952080" w:rsidR="00620E0F" w:rsidRDefault="00620E0F" w:rsidP="00620E0F">
      <w:pPr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inline distT="0" distB="0" distL="0" distR="0" wp14:anchorId="7F51054D" wp14:editId="63C573DE">
            <wp:extent cx="3397250" cy="2421193"/>
            <wp:effectExtent l="0" t="0" r="0" b="0"/>
            <wp:docPr id="1417144834" name="รูปภาพ 1" descr="บัตรเข้าสวนสนุกซันเวิลด์ บานาฮิลล์ - Kl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บัตรเข้าสวนสนุกซันเวิลด์ บานาฮิลล์ - Klook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311" cy="242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193913" wp14:editId="5FEB5403">
            <wp:extent cx="3345869" cy="2423160"/>
            <wp:effectExtent l="0" t="0" r="6985" b="0"/>
            <wp:docPr id="890684912" name="รูปภาพ 2" descr="Ba Na Hills 1-Day Visit Guide: The Ideal Itinerary for Every Trave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 Na Hills 1-Day Visit Guide: The Ideal Itinerary for Every Travele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677" cy="243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6C058" w14:textId="7973CEC9" w:rsidR="00620E0F" w:rsidRDefault="00620E0F" w:rsidP="00620E0F">
      <w:pPr>
        <w:ind w:left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และให้ท่านเพลิดเพลินกับการเล่น </w:t>
      </w:r>
      <w:r w:rsidRPr="00620E0F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สวนสนุกบานาฮิลล์</w:t>
      </w:r>
      <w:r w:rsidRPr="00620E0F">
        <w:rPr>
          <w:rFonts w:ascii="TH Sarabun New" w:hAnsi="TH Sarabun New" w:cs="TH Sarabun New" w:hint="cs"/>
          <w:color w:val="EE0000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(</w:t>
      </w:r>
      <w:r>
        <w:rPr>
          <w:rFonts w:ascii="TH Sarabun New" w:hAnsi="TH Sarabun New" w:cs="TH Sarabun New"/>
          <w:sz w:val="32"/>
          <w:szCs w:val="32"/>
        </w:rPr>
        <w:t>Sun World Ba Na Hill</w:t>
      </w:r>
      <w:r>
        <w:rPr>
          <w:rFonts w:ascii="TH Sarabun New" w:hAnsi="TH Sarabun New" w:cs="TH Sarabun New" w:hint="cs"/>
          <w:sz w:val="32"/>
          <w:szCs w:val="32"/>
          <w:cs/>
        </w:rPr>
        <w:t>)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เป็นธีมปาร์คระดับโลกที่จำลองหมู่บ้านสไตล์ฝรั่งเศสยุคกลาง วิวทิวทัศน์เต็มไปด้วยหมอกและสภาพอากาศที่เย็นตลอดทั้งปี และยังมีสวนสนุกในร่มขนาดใหญ่ เช่น </w:t>
      </w:r>
      <w:r>
        <w:rPr>
          <w:rFonts w:ascii="TH Sarabun New" w:hAnsi="TH Sarabun New" w:cs="TH Sarabun New"/>
          <w:sz w:val="32"/>
          <w:szCs w:val="32"/>
        </w:rPr>
        <w:t xml:space="preserve">Fantasy Park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สวนสนุกในร่ม </w:t>
      </w:r>
      <w:r>
        <w:rPr>
          <w:rFonts w:ascii="TH Sarabun New" w:hAnsi="TH Sarabun New" w:cs="TH Sarabun New"/>
          <w:sz w:val="32"/>
          <w:szCs w:val="32"/>
        </w:rPr>
        <w:t xml:space="preserve">3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ชั้น เครื่องเล่นสำหรับทุกวัย และ </w:t>
      </w:r>
      <w:r>
        <w:rPr>
          <w:rFonts w:ascii="TH Sarabun New" w:hAnsi="TH Sarabun New" w:cs="TH Sarabun New"/>
          <w:sz w:val="32"/>
          <w:szCs w:val="32"/>
        </w:rPr>
        <w:t xml:space="preserve">Alpine Coaster </w:t>
      </w:r>
      <w:r>
        <w:rPr>
          <w:rFonts w:ascii="TH Sarabun New" w:hAnsi="TH Sarabun New" w:cs="TH Sarabun New" w:hint="cs"/>
          <w:sz w:val="32"/>
          <w:szCs w:val="32"/>
          <w:cs/>
        </w:rPr>
        <w:t>รถไฟรางเหาะที่สามารถควบคุมความเร็วเองได้</w:t>
      </w:r>
    </w:p>
    <w:p w14:paraId="7ADE2EC5" w14:textId="26D118E1" w:rsidR="00620E0F" w:rsidRDefault="00620E0F" w:rsidP="00620E0F">
      <w:pPr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E31A23D" wp14:editId="6E477F83">
            <wp:extent cx="3543300" cy="2197079"/>
            <wp:effectExtent l="0" t="0" r="0" b="0"/>
            <wp:docPr id="542802067" name="รูปภาพ 4" descr="Tour Bà Nà Hills Đà Nẵng 1 ngày Giá tốt 2026 - Eholiday.v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our Bà Nà Hills Đà Nẵng 1 ngày Giá tốt 2026 - Eholiday.v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442" cy="220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BA7EA3" wp14:editId="6814BD81">
            <wp:extent cx="3180547" cy="2196465"/>
            <wp:effectExtent l="0" t="0" r="1270" b="0"/>
            <wp:docPr id="601112089" name="รูปภาพ 5" descr="Sun World Ba Na Hills: Điểm đến lý tưởng cho kỳ nghỉ dưỡng của b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un World Ba Na Hills: Điểm đến lý tưởng cho kỳ nghỉ dưỡng của bạ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388" cy="220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3EB67" w14:textId="4E3185B1" w:rsidR="00592CF0" w:rsidRDefault="00592CF0" w:rsidP="00620E0F">
      <w:pPr>
        <w:rPr>
          <w:rFonts w:ascii="TH Sarabun New" w:hAnsi="TH Sarabun New" w:cs="TH Sarabun New"/>
          <w:sz w:val="32"/>
          <w:szCs w:val="32"/>
        </w:rPr>
      </w:pPr>
      <w:r w:rsidRPr="00592CF0">
        <w:rPr>
          <w:rFonts w:ascii="TH Sarabun New" w:hAnsi="TH Sarabun New" w:cs="TH Sarabun New" w:hint="cs"/>
          <w:b/>
          <w:bCs/>
          <w:sz w:val="32"/>
          <w:szCs w:val="32"/>
          <w:cs/>
        </w:rPr>
        <w:t>ค่ำ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E60465">
        <w:rPr>
          <w:rFonts w:ascii="TH Sarabun New" w:hAnsi="TH Sarabun New" w:cs="TH Sarabun New" w:hint="cs"/>
          <w:b/>
          <w:bCs/>
          <w:sz w:val="32"/>
          <w:szCs w:val="32"/>
          <w:cs/>
        </w:rPr>
        <w:t>รับประทานอาหารค่ำ ณ ภัตตาคาร</w:t>
      </w:r>
    </w:p>
    <w:p w14:paraId="2F8E639C" w14:textId="668D386C" w:rsidR="00592CF0" w:rsidRPr="007F2BD0" w:rsidRDefault="00592CF0" w:rsidP="00592CF0">
      <w:pPr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</w:pPr>
      <w:r w:rsidRPr="00592CF0">
        <w:rPr>
          <w:rFonts w:ascii="TH Sarabun New" w:hAnsi="TH Sarabun New" w:cs="TH Sarabun New" w:hint="cs"/>
          <w:b/>
          <w:bCs/>
          <w:sz w:val="32"/>
          <w:szCs w:val="32"/>
          <w:cs/>
        </w:rPr>
        <w:t>ที่พัก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E23BE">
        <w:rPr>
          <w:rFonts w:ascii="TH Sarabun New" w:hAnsi="TH Sarabun New" w:cs="TH Sarabun New"/>
          <w:sz w:val="32"/>
          <w:szCs w:val="32"/>
          <w:cs/>
        </w:rPr>
        <w:tab/>
      </w:r>
      <w:r w:rsidRPr="007F2BD0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Mercure Ba Na Hill</w:t>
      </w:r>
      <w:r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หรือเทียบเท่าระดับ </w:t>
      </w:r>
      <w:r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4 </w:t>
      </w:r>
      <w:r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ดาว</w:t>
      </w:r>
    </w:p>
    <w:p w14:paraId="4D805938" w14:textId="2042D476" w:rsidR="00E60465" w:rsidRDefault="00E60465" w:rsidP="00E60465">
      <w:pPr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</w:pPr>
      <w:r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</w:rPr>
        <w:t>*</w:t>
      </w:r>
      <w:r>
        <w:rPr>
          <w:rFonts w:ascii="TH Sarabun New" w:eastAsia="Times New Roman" w:hAnsi="TH Sarabun New" w:cs="TH Sarabun New" w:hint="cs"/>
          <w:b/>
          <w:bCs/>
          <w:color w:val="0000FF"/>
          <w:sz w:val="32"/>
          <w:szCs w:val="32"/>
          <w:cs/>
        </w:rPr>
        <w:t xml:space="preserve">กรณีพัก </w:t>
      </w:r>
      <w:r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</w:rPr>
        <w:t xml:space="preserve">3 </w:t>
      </w:r>
      <w:r>
        <w:rPr>
          <w:rFonts w:ascii="TH Sarabun New" w:eastAsia="Times New Roman" w:hAnsi="TH Sarabun New" w:cs="TH Sarabun New" w:hint="cs"/>
          <w:b/>
          <w:bCs/>
          <w:color w:val="0000FF"/>
          <w:sz w:val="32"/>
          <w:szCs w:val="32"/>
          <w:cs/>
        </w:rPr>
        <w:t xml:space="preserve">คนที่บานาฮิลล์ใช้ห้อง </w:t>
      </w:r>
      <w:r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</w:rPr>
        <w:t xml:space="preserve">Family Bunk </w:t>
      </w:r>
      <w:r w:rsidR="006F39D2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</w:rPr>
        <w:t>+1000</w:t>
      </w:r>
      <w:r w:rsidR="006F39D2">
        <w:rPr>
          <w:rFonts w:ascii="TH Sarabun New" w:eastAsia="Times New Roman" w:hAnsi="TH Sarabun New" w:cs="TH Sarabun New" w:hint="cs"/>
          <w:b/>
          <w:bCs/>
          <w:color w:val="0000FF"/>
          <w:sz w:val="32"/>
          <w:szCs w:val="32"/>
          <w:cs/>
        </w:rPr>
        <w:t>บาท</w:t>
      </w:r>
      <w:r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</w:rPr>
        <w:t>/</w:t>
      </w:r>
      <w:r>
        <w:rPr>
          <w:rFonts w:ascii="TH Sarabun New" w:eastAsia="Times New Roman" w:hAnsi="TH Sarabun New" w:cs="TH Sarabun New" w:hint="cs"/>
          <w:b/>
          <w:bCs/>
          <w:color w:val="0000FF"/>
          <w:sz w:val="32"/>
          <w:szCs w:val="32"/>
          <w:cs/>
        </w:rPr>
        <w:t>ห้อง</w:t>
      </w:r>
      <w:r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</w:rPr>
        <w:t>/</w:t>
      </w:r>
      <w:r>
        <w:rPr>
          <w:rFonts w:ascii="TH Sarabun New" w:eastAsia="Times New Roman" w:hAnsi="TH Sarabun New" w:cs="TH Sarabun New" w:hint="cs"/>
          <w:b/>
          <w:bCs/>
          <w:color w:val="0000FF"/>
          <w:sz w:val="32"/>
          <w:szCs w:val="32"/>
          <w:cs/>
        </w:rPr>
        <w:t>คืน</w:t>
      </w:r>
      <w:r w:rsidR="006F39D2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</w:rPr>
        <w:t>/</w:t>
      </w:r>
      <w:r w:rsidR="006F39D2">
        <w:rPr>
          <w:rFonts w:ascii="TH Sarabun New" w:eastAsia="Times New Roman" w:hAnsi="TH Sarabun New" w:cs="TH Sarabun New" w:hint="cs"/>
          <w:b/>
          <w:bCs/>
          <w:color w:val="0000FF"/>
          <w:sz w:val="32"/>
          <w:szCs w:val="32"/>
          <w:cs/>
        </w:rPr>
        <w:t>คน</w:t>
      </w:r>
    </w:p>
    <w:p w14:paraId="5A835250" w14:textId="131C3117" w:rsidR="00E60465" w:rsidRPr="004E0B42" w:rsidRDefault="00E60465" w:rsidP="00E60465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</w:rPr>
        <w:t>*</w:t>
      </w:r>
      <w:r>
        <w:rPr>
          <w:rFonts w:ascii="TH Sarabun New" w:eastAsia="Times New Roman" w:hAnsi="TH Sarabun New" w:cs="TH Sarabun New" w:hint="cs"/>
          <w:b/>
          <w:bCs/>
          <w:color w:val="0000FF"/>
          <w:sz w:val="32"/>
          <w:szCs w:val="32"/>
          <w:cs/>
        </w:rPr>
        <w:t xml:space="preserve">หากเปิดห้องแยกพักเดี่ยวที่บานาฮิลล์ </w:t>
      </w:r>
      <w:r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</w:rPr>
        <w:t>+</w:t>
      </w:r>
      <w:r w:rsidR="006F39D2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</w:rPr>
        <w:t>3000</w:t>
      </w:r>
      <w:r w:rsidR="006F39D2">
        <w:rPr>
          <w:rFonts w:ascii="TH Sarabun New" w:eastAsia="Times New Roman" w:hAnsi="TH Sarabun New" w:cs="TH Sarabun New" w:hint="cs"/>
          <w:b/>
          <w:bCs/>
          <w:color w:val="0000FF"/>
          <w:sz w:val="32"/>
          <w:szCs w:val="32"/>
          <w:cs/>
        </w:rPr>
        <w:t>บาท</w:t>
      </w:r>
      <w:r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</w:rPr>
        <w:t>/</w:t>
      </w:r>
      <w:r>
        <w:rPr>
          <w:rFonts w:ascii="TH Sarabun New" w:eastAsia="Times New Roman" w:hAnsi="TH Sarabun New" w:cs="TH Sarabun New" w:hint="cs"/>
          <w:b/>
          <w:bCs/>
          <w:color w:val="0000FF"/>
          <w:sz w:val="32"/>
          <w:szCs w:val="32"/>
          <w:cs/>
        </w:rPr>
        <w:t>คนพักเดี่ยว</w:t>
      </w:r>
      <w:r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</w:rPr>
        <w:t>/</w:t>
      </w:r>
      <w:r>
        <w:rPr>
          <w:rFonts w:ascii="TH Sarabun New" w:eastAsia="Times New Roman" w:hAnsi="TH Sarabun New" w:cs="TH Sarabun New" w:hint="cs"/>
          <w:b/>
          <w:bCs/>
          <w:color w:val="0000FF"/>
          <w:sz w:val="32"/>
          <w:szCs w:val="32"/>
          <w:cs/>
        </w:rPr>
        <w:t>คืน</w:t>
      </w:r>
    </w:p>
    <w:p w14:paraId="6B357736" w14:textId="77777777" w:rsidR="00E60465" w:rsidRDefault="00E60465" w:rsidP="00E60465">
      <w:pPr>
        <w:shd w:val="clear" w:color="auto" w:fill="0033CC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วันที่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2 </w:t>
      </w:r>
      <w:r w:rsidRPr="00E6046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สวนดอกไม้ - ลงกระเช้าบานาฮิลล์ – ดานัง – ไหว้พระวัดหลินอึ๋ง – ร้านเยื่อไผ่ – ถ่ายรูปสะพานมังกร ถ่ายรูปสวน </w:t>
      </w:r>
    </w:p>
    <w:p w14:paraId="68B7376E" w14:textId="4099E6BB" w:rsidR="00DE752B" w:rsidRPr="00B63DA1" w:rsidRDefault="00E60465" w:rsidP="00E60465">
      <w:pPr>
        <w:shd w:val="clear" w:color="auto" w:fill="0033CC"/>
        <w:ind w:firstLine="709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E60465">
        <w:rPr>
          <w:rFonts w:ascii="TH Sarabun New" w:hAnsi="TH Sarabun New" w:cs="TH Sarabun New"/>
          <w:b/>
          <w:bCs/>
          <w:sz w:val="32"/>
          <w:szCs w:val="32"/>
        </w:rPr>
        <w:t>APEC – Son Tra Marina Café (</w:t>
      </w:r>
      <w:r w:rsidRPr="00E60465">
        <w:rPr>
          <w:rFonts w:ascii="TH Sarabun New" w:hAnsi="TH Sarabun New" w:cs="TH Sarabun New"/>
          <w:b/>
          <w:bCs/>
          <w:sz w:val="32"/>
          <w:szCs w:val="32"/>
          <w:cs/>
        </w:rPr>
        <w:t>ไม่รวมเครื่องดื่ม)</w:t>
      </w:r>
    </w:p>
    <w:p w14:paraId="21C04BEC" w14:textId="77777777" w:rsidR="00B060E4" w:rsidRDefault="00592CF0" w:rsidP="00592CF0">
      <w:pPr>
        <w:ind w:left="709" w:hanging="709"/>
        <w:rPr>
          <w:rFonts w:ascii="TH Sarabun New" w:hAnsi="TH Sarabun New" w:cs="TH Sarabun New"/>
          <w:noProof/>
          <w:sz w:val="32"/>
          <w:szCs w:val="32"/>
        </w:rPr>
      </w:pPr>
      <w:r w:rsidRPr="00592CF0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เช้า</w:t>
      </w:r>
      <w:r w:rsidRPr="00592CF0">
        <w:rPr>
          <w:rFonts w:ascii="TH Sarabun New" w:hAnsi="TH Sarabun New" w:cs="TH Sarabun New"/>
          <w:noProof/>
          <w:sz w:val="32"/>
          <w:szCs w:val="32"/>
          <w:cs/>
        </w:rPr>
        <w:tab/>
      </w:r>
      <w:r w:rsidRPr="00E60465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รับประทานอาหารเช้า ณ ห้องอาหารโรงแรม</w:t>
      </w:r>
    </w:p>
    <w:p w14:paraId="0EA0E8CC" w14:textId="3C025594" w:rsidR="00B060E4" w:rsidRDefault="00E60465" w:rsidP="00E60465">
      <w:pPr>
        <w:ind w:left="70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จากนั้น</w:t>
      </w:r>
      <w:r w:rsidR="00B060E4" w:rsidRPr="00620E0F">
        <w:rPr>
          <w:rFonts w:ascii="TH Sarabun New" w:hAnsi="TH Sarabun New" w:cs="TH Sarabun New"/>
          <w:sz w:val="32"/>
          <w:szCs w:val="32"/>
          <w:cs/>
        </w:rPr>
        <w:t xml:space="preserve">นำท่านชม </w:t>
      </w:r>
      <w:r w:rsidR="00B060E4" w:rsidRPr="00620E0F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สวนดอกไม้</w:t>
      </w:r>
      <w:r w:rsidR="00B060E4" w:rsidRPr="00620E0F">
        <w:rPr>
          <w:rFonts w:ascii="TH Sarabun New" w:hAnsi="TH Sarabun New" w:cs="TH Sarabun New"/>
          <w:color w:val="EE0000"/>
          <w:sz w:val="32"/>
          <w:szCs w:val="32"/>
          <w:cs/>
        </w:rPr>
        <w:t xml:space="preserve"> </w:t>
      </w:r>
      <w:r w:rsidR="00B060E4" w:rsidRPr="00E60465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หรือ </w:t>
      </w:r>
      <w:r w:rsidR="00B060E4" w:rsidRPr="00E60465">
        <w:rPr>
          <w:rFonts w:ascii="TH Sarabun New" w:hAnsi="TH Sarabun New" w:cs="TH Sarabun New"/>
          <w:b/>
          <w:bCs/>
          <w:color w:val="EE0000"/>
          <w:sz w:val="32"/>
          <w:szCs w:val="32"/>
        </w:rPr>
        <w:t>LE JARDIN D’AMOUR</w:t>
      </w:r>
      <w:r w:rsidR="00B060E4" w:rsidRPr="00E60465">
        <w:rPr>
          <w:rFonts w:ascii="TH Sarabun New" w:hAnsi="TH Sarabun New" w:cs="TH Sarabun New"/>
          <w:color w:val="EE0000"/>
          <w:sz w:val="32"/>
          <w:szCs w:val="32"/>
        </w:rPr>
        <w:t xml:space="preserve"> </w:t>
      </w:r>
      <w:r w:rsidR="00B060E4" w:rsidRPr="00620E0F">
        <w:rPr>
          <w:rFonts w:ascii="TH Sarabun New" w:hAnsi="TH Sarabun New" w:cs="TH Sarabun New"/>
          <w:sz w:val="32"/>
          <w:szCs w:val="32"/>
          <w:cs/>
        </w:rPr>
        <w:t xml:space="preserve">เป็นสวนสวยสไตล์ฝรั่งเศส ที่มีทั้งดอกไม้ ต้นไม้ และมีโรงไวน์ </w:t>
      </w:r>
      <w:r w:rsidR="00B060E4" w:rsidRPr="00620E0F">
        <w:rPr>
          <w:rFonts w:ascii="TH Sarabun New" w:hAnsi="TH Sarabun New" w:cs="TH Sarabun New"/>
          <w:sz w:val="32"/>
          <w:szCs w:val="32"/>
        </w:rPr>
        <w:t xml:space="preserve">Debay Wine Cellar </w:t>
      </w:r>
      <w:r>
        <w:rPr>
          <w:rFonts w:ascii="TH Sarabun New" w:hAnsi="TH Sarabun New" w:cs="TH Sarabun New" w:hint="cs"/>
          <w:sz w:val="32"/>
          <w:szCs w:val="32"/>
          <w:cs/>
        </w:rPr>
        <w:t>ตั้งอยู่บริเวณไหล่เขาใกล้กับสะพานมือ โดยดอกไม้จะเปลี่ยนหมุนเวียนไปตามฤดูกาล ให้ท่านได้ถ่ายรูปกับสวนดอกไม้ตามอัธยาศัย</w:t>
      </w:r>
    </w:p>
    <w:p w14:paraId="4BB6E0E9" w14:textId="0D29B2D4" w:rsidR="00B060E4" w:rsidRDefault="00E60465" w:rsidP="004A20B6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1BC4704C" wp14:editId="1CED9889">
            <wp:extent cx="3419475" cy="2323993"/>
            <wp:effectExtent l="0" t="0" r="0" b="635"/>
            <wp:docPr id="73376472" name="รูปภาพ 1" descr="Mặc Covid-19, Vườn hoa tulip Keukenhof nổi tiếng nhất Hà Lan vẫn nở rộ rực  rỡ sắc mà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ặc Covid-19, Vườn hoa tulip Keukenhof nổi tiếng nhất Hà Lan vẫn nở rộ rực  rỡ sắc mà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433" cy="2331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E895CA" wp14:editId="62018022">
            <wp:extent cx="3308350" cy="2329815"/>
            <wp:effectExtent l="0" t="0" r="6350" b="0"/>
            <wp:docPr id="1998714250" name="รูปภาพ 2" descr="Vườn Hoa Le Jardin D'Amour – SUN WORLD BA NA HI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ườn Hoa Le Jardin D'Amour – SUN WORLD BA NA HILL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272" cy="233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541C7" w14:textId="2041B56F" w:rsidR="004A20B6" w:rsidRDefault="00592CF0" w:rsidP="004A20B6">
      <w:pPr>
        <w:ind w:left="720"/>
        <w:rPr>
          <w:rFonts w:ascii="TH Sarabun New" w:hAnsi="TH Sarabun New" w:cs="TH Sarabun New"/>
          <w:noProof/>
          <w:sz w:val="32"/>
          <w:szCs w:val="32"/>
        </w:rPr>
      </w:pPr>
      <w:r w:rsidRPr="00592CF0">
        <w:rPr>
          <w:rFonts w:ascii="TH Sarabun New" w:hAnsi="TH Sarabun New" w:cs="TH Sarabun New"/>
          <w:noProof/>
          <w:sz w:val="32"/>
          <w:szCs w:val="32"/>
          <w:cs/>
        </w:rPr>
        <w:t xml:space="preserve">สมควรแก่เวลานำท่านนั่งกระเช้าลงสู่ด้านล่าง จากนั้นนำท่านเดินทางสู่ </w:t>
      </w:r>
      <w:r w:rsidR="004A20B6" w:rsidRPr="00186DCD">
        <w:rPr>
          <w:rFonts w:ascii="TH Sarabun New" w:hAnsi="TH Sarabun New" w:cs="TH Sarabun New"/>
          <w:b/>
          <w:bCs/>
          <w:noProof/>
          <w:color w:val="EE0000"/>
          <w:sz w:val="32"/>
          <w:szCs w:val="32"/>
          <w:cs/>
        </w:rPr>
        <w:t>เมืองดานัง</w:t>
      </w:r>
      <w:r w:rsidR="004A20B6" w:rsidRPr="00186DCD">
        <w:rPr>
          <w:rFonts w:ascii="TH Sarabun New" w:hAnsi="TH Sarabun New" w:cs="TH Sarabun New"/>
          <w:noProof/>
          <w:color w:val="EE0000"/>
          <w:sz w:val="32"/>
          <w:szCs w:val="32"/>
          <w:cs/>
        </w:rPr>
        <w:t xml:space="preserve"> </w:t>
      </w:r>
      <w:r w:rsidR="004A20B6" w:rsidRPr="00186DCD">
        <w:rPr>
          <w:rFonts w:ascii="TH Sarabun New" w:hAnsi="TH Sarabun New" w:cs="TH Sarabun New"/>
          <w:noProof/>
          <w:sz w:val="32"/>
          <w:szCs w:val="32"/>
          <w:cs/>
        </w:rPr>
        <w:t>เป็นเมืองใหญ่อันดับสี่ของเวียดนามซึ่งเติบโตอย่างรวดเร็วทั้งขนาดและความสำคัญ ตั้งอยู่ระหว่างชายฝั่งทะเลและที่ราบสูงตอนกลาง</w:t>
      </w:r>
      <w:r w:rsidR="004A20B6">
        <w:rPr>
          <w:rFonts w:ascii="TH Sarabun New" w:hAnsi="TH Sarabun New" w:cs="TH Sarabun New" w:hint="cs"/>
          <w:noProof/>
          <w:sz w:val="32"/>
          <w:szCs w:val="32"/>
          <w:cs/>
        </w:rPr>
        <w:t xml:space="preserve"> (ใช้เวลาเดินทางประมาณ </w:t>
      </w:r>
      <w:r w:rsidR="004A20B6">
        <w:rPr>
          <w:rFonts w:ascii="TH Sarabun New" w:hAnsi="TH Sarabun New" w:cs="TH Sarabun New"/>
          <w:noProof/>
          <w:sz w:val="32"/>
          <w:szCs w:val="32"/>
        </w:rPr>
        <w:t xml:space="preserve">1 </w:t>
      </w:r>
      <w:r w:rsidR="004A20B6">
        <w:rPr>
          <w:rFonts w:ascii="TH Sarabun New" w:hAnsi="TH Sarabun New" w:cs="TH Sarabun New" w:hint="cs"/>
          <w:noProof/>
          <w:sz w:val="32"/>
          <w:szCs w:val="32"/>
          <w:cs/>
        </w:rPr>
        <w:t>ชั่วโมง)</w:t>
      </w:r>
    </w:p>
    <w:p w14:paraId="35CB2D0B" w14:textId="5CF20CFE" w:rsidR="004A20B6" w:rsidRDefault="004A20B6" w:rsidP="004A20B6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4A20B6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เที่ยง</w:t>
      </w:r>
      <w:r w:rsidRPr="004A20B6"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 w:rsidRPr="004A20B6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รับประทานอาหารกลางวัน ณ ภัตตาคาร</w:t>
      </w:r>
    </w:p>
    <w:p w14:paraId="742542C1" w14:textId="77777777" w:rsidR="004A20B6" w:rsidRDefault="004A20B6" w:rsidP="004A20B6">
      <w:pPr>
        <w:ind w:left="720"/>
        <w:rPr>
          <w:rFonts w:ascii="TH Sarabun New" w:hAnsi="TH Sarabun New" w:cs="TH Sarabun New"/>
          <w:noProof/>
          <w:sz w:val="32"/>
          <w:szCs w:val="32"/>
        </w:rPr>
      </w:pPr>
      <w:r w:rsidRPr="00186DCD">
        <w:rPr>
          <w:rFonts w:ascii="TH Sarabun New" w:hAnsi="TH Sarabun New" w:cs="TH Sarabun New"/>
          <w:noProof/>
          <w:sz w:val="32"/>
          <w:szCs w:val="32"/>
          <w:cs/>
        </w:rPr>
        <w:t xml:space="preserve">นำท่านเดินทางสู่ </w:t>
      </w:r>
      <w:r w:rsidRPr="00E16E82">
        <w:rPr>
          <w:rFonts w:ascii="TH Sarabun New" w:hAnsi="TH Sarabun New" w:cs="TH Sarabun New"/>
          <w:b/>
          <w:bCs/>
          <w:noProof/>
          <w:color w:val="EE0000"/>
          <w:sz w:val="32"/>
          <w:szCs w:val="32"/>
          <w:cs/>
        </w:rPr>
        <w:t>วัดหลินอึ๋ง</w:t>
      </w:r>
      <w:r>
        <w:rPr>
          <w:rFonts w:ascii="TH Sarabun New" w:hAnsi="TH Sarabun New" w:cs="TH Sarabun New" w:hint="cs"/>
          <w:b/>
          <w:bCs/>
          <w:noProof/>
          <w:color w:val="EE0000"/>
          <w:sz w:val="32"/>
          <w:szCs w:val="32"/>
          <w:cs/>
        </w:rPr>
        <w:t xml:space="preserve"> </w:t>
      </w:r>
      <w:r w:rsidRPr="004A20B6">
        <w:rPr>
          <w:rFonts w:ascii="TH Sarabun New" w:hAnsi="TH Sarabun New" w:cs="TH Sarabun New" w:hint="cs"/>
          <w:b/>
          <w:bCs/>
          <w:noProof/>
          <w:color w:val="EE0000"/>
          <w:sz w:val="32"/>
          <w:szCs w:val="32"/>
          <w:cs/>
        </w:rPr>
        <w:t>(</w:t>
      </w:r>
      <w:r w:rsidRPr="004A20B6"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  <w:t>Linh Ung Pagoda</w:t>
      </w:r>
      <w:r w:rsidRPr="004A20B6">
        <w:rPr>
          <w:rFonts w:ascii="TH Sarabun New" w:hAnsi="TH Sarabun New" w:cs="TH Sarabun New" w:hint="cs"/>
          <w:b/>
          <w:bCs/>
          <w:noProof/>
          <w:color w:val="EE0000"/>
          <w:sz w:val="32"/>
          <w:szCs w:val="32"/>
          <w:cs/>
        </w:rPr>
        <w:t>)</w:t>
      </w:r>
      <w:r w:rsidRPr="004A20B6">
        <w:rPr>
          <w:rFonts w:ascii="TH Sarabun New" w:hAnsi="TH Sarabun New" w:cs="TH Sarabun New"/>
          <w:noProof/>
          <w:color w:val="EE0000"/>
          <w:sz w:val="32"/>
          <w:szCs w:val="32"/>
          <w:cs/>
        </w:rPr>
        <w:t xml:space="preserve"> </w:t>
      </w:r>
      <w:r w:rsidRPr="00186DCD">
        <w:rPr>
          <w:rFonts w:ascii="TH Sarabun New" w:hAnsi="TH Sarabun New" w:cs="TH Sarabun New"/>
          <w:noProof/>
          <w:sz w:val="32"/>
          <w:szCs w:val="32"/>
          <w:cs/>
        </w:rPr>
        <w:t xml:space="preserve">เป็นวัดสร้างใหม่ใหญ่ที่สุดของเมืองดานัง เป็นสถานที่ศักดิ์สิทธิ์ ที่รวบรวมความเชื่อ ความศรัทธาของธาตุทั้งห้าและจิตใจของผู้คนอยู่ในที่นี้ เป็นสถานที่บูชาเจ้าแม่กวนอิมหลินอึ๋งแกะสลักด้วยหินอ่อนสูงใหญ่ยืนโดดเด่นสูงที่สุดในเวียดนาม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ชาวประมงนิยมไปกราบไหว้ขอพรให้ช่วยปกปักรักษา หลินอึ๋งมีความหมายว่าสมปรารถนาทุกประการ ตั้งอยู่บนชายหาดบ๊ายบุต ในลานวัดมีพระอรหันต์ </w:t>
      </w:r>
      <w:r w:rsidRPr="00186DCD">
        <w:rPr>
          <w:rFonts w:ascii="TH Sarabun New" w:hAnsi="TH Sarabun New" w:cs="TH Sarabun New"/>
          <w:noProof/>
          <w:sz w:val="32"/>
          <w:szCs w:val="32"/>
        </w:rPr>
        <w:t xml:space="preserve">18 </w:t>
      </w:r>
      <w:r w:rsidRPr="00186DCD">
        <w:rPr>
          <w:rFonts w:ascii="TH Sarabun New" w:hAnsi="TH Sarabun New" w:cs="TH Sarabun New"/>
          <w:noProof/>
          <w:sz w:val="32"/>
          <w:szCs w:val="32"/>
          <w:cs/>
        </w:rPr>
        <w:t>องค์เป็นหินอ่อน</w:t>
      </w:r>
      <w:r w:rsidRPr="00186DCD">
        <w:rPr>
          <w:rFonts w:ascii="TH Sarabun New" w:hAnsi="TH Sarabun New" w:cs="TH Sarabun New"/>
          <w:noProof/>
          <w:sz w:val="32"/>
          <w:szCs w:val="32"/>
          <w:cs/>
        </w:rPr>
        <w:lastRenderedPageBreak/>
        <w:t>แกะสลักที่มีเอกลักษณ์ท่าทางที่ถ่ายทอดอารมณ์ทุกอย่างของมนุษย์ซึ่งแฝงไว้ด้วยคติธรรมอย่างลึกซึ้ง วัดแห่งนี้ยังเป็นอีกหนึ่งสถานที่ท่องเที่ยวที่สวยงามเป็นอีกนึ่งจุดชมวิวที่สวยงามชองเมือง</w:t>
      </w:r>
    </w:p>
    <w:p w14:paraId="547ECF76" w14:textId="77777777" w:rsidR="004A20B6" w:rsidRDefault="004A20B6" w:rsidP="004A20B6">
      <w:pPr>
        <w:ind w:left="720" w:hanging="720"/>
        <w:jc w:val="center"/>
        <w:rPr>
          <w:rFonts w:ascii="TH Sarabun New" w:hAnsi="TH Sarabun New" w:cs="TH Sarabun New"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1FE9CAB2" wp14:editId="6B4C6EE7">
            <wp:extent cx="6715155" cy="3600450"/>
            <wp:effectExtent l="0" t="0" r="9525" b="0"/>
            <wp:docPr id="33900834" name="รูปภาพ 10" descr="Linh Ung Temple – the Peaceful gem in Danang city - Danang Fantasticity -  Da Nang City Tourism Information Por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inh Ung Temple – the Peaceful gem in Danang city - Danang Fantasticity -  Da Nang City Tourism Information Portal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694" cy="3604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33800" w14:textId="315396DF" w:rsidR="004A20B6" w:rsidRDefault="004A20B6" w:rsidP="004A20B6">
      <w:pPr>
        <w:ind w:left="720" w:hanging="720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จากนั้นนำท่านแวะไป </w:t>
      </w:r>
      <w:r w:rsidRPr="007344EF">
        <w:rPr>
          <w:rFonts w:ascii="TH Sarabun New" w:hAnsi="TH Sarabun New" w:cs="TH Sarabun New" w:hint="cs"/>
          <w:b/>
          <w:bCs/>
          <w:noProof/>
          <w:color w:val="EE0000"/>
          <w:sz w:val="32"/>
          <w:szCs w:val="32"/>
          <w:cs/>
        </w:rPr>
        <w:t>ร้านเยื่อไผ่</w:t>
      </w:r>
      <w:r w:rsidRPr="007344EF">
        <w:rPr>
          <w:rFonts w:ascii="TH Sarabun New" w:hAnsi="TH Sarabun New" w:cs="TH Sarabun New" w:hint="cs"/>
          <w:noProof/>
          <w:color w:val="EE0000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ร้านของฝากประจำดานัง เป็นศูนย์จัดแสดงสินค้าและจำหน่ายสินค้า </w:t>
      </w:r>
      <w:r>
        <w:rPr>
          <w:rFonts w:ascii="TH Sarabun New" w:hAnsi="TH Sarabun New" w:cs="TH Sarabun New"/>
          <w:noProof/>
          <w:sz w:val="32"/>
          <w:szCs w:val="32"/>
        </w:rPr>
        <w:t xml:space="preserve">OTOP 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มีทั้งเครื่องแต่งกาย ของใช้ อุปกรณ์เพื่อสุขภาพ ส่วนใหญ่แล้วสินค้าแปรรูปมากจาก </w:t>
      </w:r>
      <w:r w:rsidR="007344EF">
        <w:rPr>
          <w:rFonts w:ascii="TH Sarabun New" w:hAnsi="TH Sarabun New" w:cs="TH Sarabun New" w:hint="cs"/>
          <w:noProof/>
          <w:sz w:val="32"/>
          <w:szCs w:val="32"/>
          <w:cs/>
        </w:rPr>
        <w:t>ใยไผ่ธรรมชาติ ที่มีความเหนียวนุ่ม ระบายอากาศได้ดี และยับยั้งแบคทีเรีย อิสระให้ท่านได้เลือกช้อปสินค้าพื้นเมือง</w:t>
      </w:r>
    </w:p>
    <w:p w14:paraId="510A4332" w14:textId="77777777" w:rsidR="007344EF" w:rsidRDefault="007344EF" w:rsidP="007344EF">
      <w:pPr>
        <w:ind w:left="720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จากนั้นนำท่านเดินทางไป </w:t>
      </w:r>
      <w:r w:rsidRPr="00E16E82">
        <w:rPr>
          <w:rFonts w:ascii="TH Sarabun New" w:hAnsi="TH Sarabun New" w:cs="TH Sarabun New" w:hint="cs"/>
          <w:b/>
          <w:bCs/>
          <w:noProof/>
          <w:color w:val="EE0000"/>
          <w:sz w:val="32"/>
          <w:szCs w:val="32"/>
          <w:cs/>
        </w:rPr>
        <w:t>สะพานมังกร</w:t>
      </w:r>
      <w:r w:rsidRPr="00E16E82">
        <w:rPr>
          <w:rFonts w:ascii="TH Sarabun New" w:hAnsi="TH Sarabun New" w:cs="TH Sarabun New" w:hint="cs"/>
          <w:noProof/>
          <w:color w:val="EE0000"/>
          <w:sz w:val="32"/>
          <w:szCs w:val="32"/>
          <w:cs/>
        </w:rPr>
        <w:t xml:space="preserve"> </w:t>
      </w:r>
      <w:r w:rsidRPr="007344EF">
        <w:rPr>
          <w:rFonts w:ascii="TH Sarabun New" w:hAnsi="TH Sarabun New" w:cs="TH Sarabun New" w:hint="cs"/>
          <w:b/>
          <w:bCs/>
          <w:noProof/>
          <w:color w:val="EE0000"/>
          <w:sz w:val="32"/>
          <w:szCs w:val="32"/>
          <w:cs/>
        </w:rPr>
        <w:t>(</w:t>
      </w:r>
      <w:r w:rsidRPr="007344EF"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  <w:t>Dragon Bridge</w:t>
      </w:r>
      <w:r w:rsidRPr="007344EF">
        <w:rPr>
          <w:rFonts w:ascii="TH Sarabun New" w:hAnsi="TH Sarabun New" w:cs="TH Sarabun New" w:hint="cs"/>
          <w:b/>
          <w:bCs/>
          <w:noProof/>
          <w:color w:val="EE0000"/>
          <w:sz w:val="32"/>
          <w:szCs w:val="32"/>
          <w:cs/>
        </w:rPr>
        <w:t>)</w:t>
      </w:r>
      <w:r w:rsidRPr="007344EF">
        <w:rPr>
          <w:rFonts w:ascii="TH Sarabun New" w:hAnsi="TH Sarabun New" w:cs="TH Sarabun New"/>
          <w:noProof/>
          <w:color w:val="EE0000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สะพานเหล็กรูปมังกรที่ข้ามแม่น้ำฮัน ถือเป็นแลนด์มาร์กสำคัญระดับโลกที่เป็นสัญลักษณ์ระดับโลกที่เป็นสัญลักษณ์แห่งความเจริญรุ่งเรือง ตัวสะพานมีความยาว </w:t>
      </w:r>
      <w:r>
        <w:rPr>
          <w:rFonts w:ascii="TH Sarabun New" w:hAnsi="TH Sarabun New" w:cs="TH Sarabun New"/>
          <w:noProof/>
          <w:sz w:val="32"/>
          <w:szCs w:val="32"/>
        </w:rPr>
        <w:t>666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เมตร และมีความกว้าง </w:t>
      </w:r>
      <w:r>
        <w:rPr>
          <w:rFonts w:ascii="TH Sarabun New" w:hAnsi="TH Sarabun New" w:cs="TH Sarabun New"/>
          <w:noProof/>
          <w:sz w:val="32"/>
          <w:szCs w:val="32"/>
        </w:rPr>
        <w:t xml:space="preserve">37.5 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>เมตร รูปทรงจะเป็นมังกรสีทองทอดยาวเหนือแม่น้ำ</w:t>
      </w:r>
    </w:p>
    <w:p w14:paraId="11C0AC29" w14:textId="41FB871D" w:rsidR="007344EF" w:rsidRDefault="007344EF" w:rsidP="007344EF">
      <w:pPr>
        <w:ind w:left="720" w:hanging="720"/>
        <w:rPr>
          <w:rFonts w:ascii="TH Sarabun New" w:hAnsi="TH Sarabun New" w:cs="TH Sarabun New"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697B4E4E" wp14:editId="7302C1D3">
            <wp:extent cx="6750685" cy="3797300"/>
            <wp:effectExtent l="0" t="0" r="0" b="0"/>
            <wp:docPr id="8585338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53381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C27A5" w14:textId="0AFF3B9C" w:rsidR="007344EF" w:rsidRDefault="007344EF" w:rsidP="007344EF">
      <w:pPr>
        <w:ind w:left="720" w:hanging="720"/>
        <w:rPr>
          <w:rFonts w:ascii="TH Sarabun New" w:hAnsi="TH Sarabun New" w:cs="TH Sarabun New"/>
          <w:noProof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นำท่านไปถ่ายรูปที่ </w:t>
      </w:r>
      <w:r w:rsidRPr="007344EF">
        <w:rPr>
          <w:rFonts w:ascii="TH Sarabun New" w:hAnsi="TH Sarabun New" w:cs="TH Sarabun New" w:hint="cs"/>
          <w:b/>
          <w:bCs/>
          <w:noProof/>
          <w:color w:val="EE0000"/>
          <w:sz w:val="32"/>
          <w:szCs w:val="32"/>
          <w:cs/>
        </w:rPr>
        <w:t>สวนเอเปค (</w:t>
      </w:r>
      <w:r w:rsidRPr="007344EF"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  <w:t>APEC Park</w:t>
      </w:r>
      <w:r w:rsidRPr="007344EF">
        <w:rPr>
          <w:rFonts w:ascii="TH Sarabun New" w:hAnsi="TH Sarabun New" w:cs="TH Sarabun New" w:hint="cs"/>
          <w:b/>
          <w:bCs/>
          <w:noProof/>
          <w:color w:val="EE0000"/>
          <w:sz w:val="32"/>
          <w:szCs w:val="32"/>
          <w:cs/>
        </w:rPr>
        <w:t>)</w:t>
      </w:r>
      <w:r>
        <w:rPr>
          <w:rFonts w:ascii="TH Sarabun New" w:hAnsi="TH Sarabun New" w:cs="TH Sarabun New"/>
          <w:noProof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สวนประติมากรรมเอเปค ตั้งอยู่ริมแม่น้ำฮันใกล้กับสะพานมังกร สร้างขึ้นเพื่อเฉลิมฉลองและเป็นที่ระลึกถึงการประชุมสุดยอดผู้นำเอเปค ที่เมืองดานังเป็นเจ้าภาพในปี </w:t>
      </w:r>
      <w:r>
        <w:rPr>
          <w:rFonts w:ascii="TH Sarabun New" w:hAnsi="TH Sarabun New" w:cs="TH Sarabun New"/>
          <w:noProof/>
          <w:sz w:val="32"/>
          <w:szCs w:val="32"/>
        </w:rPr>
        <w:t xml:space="preserve">2017 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>โดย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lastRenderedPageBreak/>
        <w:t xml:space="preserve">ลักษณะเป็นโดมว่าวยักษ์สีขาว คล้ายหมวกงอบเวียดนามและคลื่นทะเล พื้นที่สีเขียวรอบๆสวนจัดแสดงงานประติมากรรมหินอ่อนและโลหะรวม </w:t>
      </w:r>
      <w:r>
        <w:rPr>
          <w:rFonts w:ascii="TH Sarabun New" w:hAnsi="TH Sarabun New" w:cs="TH Sarabun New"/>
          <w:noProof/>
          <w:sz w:val="32"/>
          <w:szCs w:val="32"/>
        </w:rPr>
        <w:t xml:space="preserve">21 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ชิ้น ซึ่งเป็นของขวัญที่ส่งมอบมาจาก </w:t>
      </w:r>
      <w:r>
        <w:rPr>
          <w:rFonts w:ascii="TH Sarabun New" w:hAnsi="TH Sarabun New" w:cs="TH Sarabun New"/>
          <w:noProof/>
          <w:sz w:val="32"/>
          <w:szCs w:val="32"/>
        </w:rPr>
        <w:t xml:space="preserve">21 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ประเทศรวมถึงประเทศไทยด้วย </w:t>
      </w:r>
    </w:p>
    <w:p w14:paraId="4A16355E" w14:textId="210B5EA5" w:rsidR="007344EF" w:rsidRDefault="005612F6" w:rsidP="004A20B6">
      <w:pPr>
        <w:ind w:left="720" w:hanging="720"/>
        <w:rPr>
          <w:rFonts w:ascii="TH Sarabun New" w:hAnsi="TH Sarabun New" w:cs="TH Sarabun New"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3BBD8897" wp14:editId="22DED01D">
            <wp:extent cx="3435350" cy="2290126"/>
            <wp:effectExtent l="0" t="0" r="0" b="0"/>
            <wp:docPr id="2120204849" name="รูปภาพ 4" descr="Công viên APEC Đà Nẵng: Giờ mở cửa và các hoạt động từ A-Z – DIFF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ông viên APEC Đà Nẵng: Giờ mở cửa và các hoạt động từ A-Z – DIFF 202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759" cy="22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DE13F4" wp14:editId="6BA7E3E6">
            <wp:extent cx="3315335" cy="2279015"/>
            <wp:effectExtent l="0" t="0" r="0" b="6985"/>
            <wp:docPr id="483220142" name="รูปภาพ 5" descr="Công viên APEC - Cổng thông tin du lịch thành phố Đà Nẵ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ông viên APEC - Cổng thông tin du lịch thành phố Đà Nẵ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335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9C039" w14:textId="605F8F6E" w:rsidR="005612F6" w:rsidRDefault="005612F6" w:rsidP="005612F6">
      <w:pPr>
        <w:ind w:left="720" w:hanging="720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นำท่านเดินทางสู่ </w:t>
      </w:r>
      <w:r w:rsidRPr="005612F6">
        <w:rPr>
          <w:rFonts w:ascii="TH Sarabun New" w:hAnsi="TH Sarabun New" w:cs="TH Sarabun New" w:hint="cs"/>
          <w:b/>
          <w:bCs/>
          <w:noProof/>
          <w:color w:val="EE0000"/>
          <w:sz w:val="32"/>
          <w:szCs w:val="32"/>
          <w:cs/>
        </w:rPr>
        <w:t>ซอนตรา มารีน่า คาเฟ่ (</w:t>
      </w:r>
      <w:r w:rsidRPr="005612F6"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  <w:t>Son Tra Marina Café</w:t>
      </w:r>
      <w:r w:rsidRPr="005612F6">
        <w:rPr>
          <w:rFonts w:ascii="TH Sarabun New" w:hAnsi="TH Sarabun New" w:cs="TH Sarabun New" w:hint="cs"/>
          <w:b/>
          <w:bCs/>
          <w:noProof/>
          <w:color w:val="EE0000"/>
          <w:sz w:val="32"/>
          <w:szCs w:val="32"/>
          <w:cs/>
        </w:rPr>
        <w:t>)</w:t>
      </w:r>
      <w:r>
        <w:rPr>
          <w:rFonts w:ascii="TH Sarabun New" w:hAnsi="TH Sarabun New" w:cs="TH Sarabun New"/>
          <w:noProof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>คาเฟ่ริมทะเลที่โด่งดังของเมืองดานัง ตกแต่งสไตล์เมดิเตอร์เรเนียมโทนสีขาว</w:t>
      </w:r>
      <w:r>
        <w:rPr>
          <w:rFonts w:ascii="TH Sarabun New" w:hAnsi="TH Sarabun New" w:cs="TH Sarabun New"/>
          <w:noProof/>
          <w:sz w:val="32"/>
          <w:szCs w:val="32"/>
        </w:rPr>
        <w:t>-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>ฟ้า ตั้งอยู่บริเวณริมทะเลทางขึ้นไปวัดหลินอึ๋ง ทำให้สามารถมองเห็นวิวทะเลและตัวเมืองดานังไดชัดเจนแบบพาโนรามา (ไม่รวมค่าเครื่องดื่ม)</w:t>
      </w:r>
    </w:p>
    <w:p w14:paraId="027E6045" w14:textId="5432601C" w:rsidR="009E23BE" w:rsidRDefault="009E23BE" w:rsidP="005612F6">
      <w:pPr>
        <w:ind w:left="720" w:hanging="720"/>
        <w:rPr>
          <w:rFonts w:ascii="TH Sarabun New" w:hAnsi="TH Sarabun New" w:cs="TH Sarabun New"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61F6D703" wp14:editId="57A1861A">
            <wp:extent cx="3441078" cy="2382520"/>
            <wp:effectExtent l="0" t="0" r="6985" b="0"/>
            <wp:docPr id="1209839746" name="รูปภาพ 6" descr="Check-in Sơn Trà Marina Đà Nẵng - Đà Nẵng AZ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heck-in Sơn Trà Marina Đà Nẵng - Đà Nẵng AZ Travel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905" cy="238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615421" wp14:editId="05192B5C">
            <wp:extent cx="3289300" cy="2393848"/>
            <wp:effectExtent l="0" t="0" r="6350" b="6985"/>
            <wp:docPr id="29749994" name="รูปภาพ 7" descr="Son Tra Marina Bay- A New Hot Check-in Spot in Da Nang | Pea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on Tra Marina Bay- A New Hot Check-in Spot in Da Nang | Peak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346" cy="239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6C646" w14:textId="20F4E868" w:rsidR="009E23BE" w:rsidRDefault="009E23BE" w:rsidP="005612F6">
      <w:pPr>
        <w:ind w:left="720" w:hanging="720"/>
        <w:rPr>
          <w:rFonts w:ascii="TH Sarabun New" w:hAnsi="TH Sarabun New" w:cs="TH Sarabun New"/>
          <w:noProof/>
          <w:sz w:val="32"/>
          <w:szCs w:val="32"/>
          <w:cs/>
        </w:rPr>
      </w:pPr>
      <w:r>
        <w:rPr>
          <w:noProof/>
        </w:rPr>
        <w:drawing>
          <wp:inline distT="0" distB="0" distL="0" distR="0" wp14:anchorId="58B56095" wp14:editId="24DC55D6">
            <wp:extent cx="6750685" cy="3797300"/>
            <wp:effectExtent l="0" t="0" r="0" b="0"/>
            <wp:docPr id="1730131760" name="รูปภาพ 8" descr="Bán đảo Sơn Trà - Cổng thông tin du lịch thành phố Đà Nẵ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án đảo Sơn Trà - Cổng thông tin du lịch thành phố Đà Nẵ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DD0EF" w14:textId="57A2547B" w:rsidR="004A20B6" w:rsidRDefault="009E23BE" w:rsidP="004A20B6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lastRenderedPageBreak/>
        <w:t>ค่ำ</w:t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รับประทานอาหารค่ำ ณ ภัตตาคาร</w:t>
      </w:r>
    </w:p>
    <w:p w14:paraId="6BA90DBB" w14:textId="0B98BE36" w:rsidR="009E23BE" w:rsidRPr="004A20B6" w:rsidRDefault="009E23BE" w:rsidP="004A20B6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ที่พัก</w:t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Roliva, Nagila, Golden Sun Hotel </w:t>
      </w:r>
      <w:r w:rsidRPr="003A477E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3A477E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4</w:t>
      </w:r>
      <w:r w:rsidRPr="003A477E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ดาว</w:t>
      </w:r>
    </w:p>
    <w:p w14:paraId="0F666F6B" w14:textId="7B09B94A" w:rsidR="009E23BE" w:rsidRPr="00B63DA1" w:rsidRDefault="009E23BE" w:rsidP="009E23BE">
      <w:pPr>
        <w:shd w:val="clear" w:color="auto" w:fill="0033CC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วันที่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3 </w:t>
      </w:r>
      <w:r w:rsidRPr="009E23B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ดานัง 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–</w:t>
      </w:r>
      <w:r w:rsidRPr="009E23B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เมืองโบราณฮ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อ</w:t>
      </w:r>
      <w:r w:rsidRPr="009E23BE">
        <w:rPr>
          <w:rFonts w:ascii="TH Sarabun New" w:hAnsi="TH Sarabun New" w:cs="TH Sarabun New"/>
          <w:b/>
          <w:bCs/>
          <w:sz w:val="32"/>
          <w:szCs w:val="32"/>
          <w:cs/>
        </w:rPr>
        <w:t>ยอัน – เรือกระด้ง – หมู่บ้านแกะสลักหินอ่อน - ดานัง</w:t>
      </w:r>
    </w:p>
    <w:p w14:paraId="6054770C" w14:textId="6084E9AA" w:rsidR="004A20B6" w:rsidRDefault="009E23BE" w:rsidP="009E23BE">
      <w:pPr>
        <w:ind w:left="709" w:hanging="709"/>
        <w:rPr>
          <w:rFonts w:ascii="TH Sarabun New" w:hAnsi="TH Sarabun New" w:cs="TH Sarabun New"/>
          <w:noProof/>
          <w:sz w:val="32"/>
          <w:szCs w:val="32"/>
        </w:rPr>
      </w:pPr>
      <w:r w:rsidRPr="00592CF0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เช้า</w:t>
      </w:r>
      <w:r w:rsidRPr="00592CF0">
        <w:rPr>
          <w:rFonts w:ascii="TH Sarabun New" w:hAnsi="TH Sarabun New" w:cs="TH Sarabun New"/>
          <w:noProof/>
          <w:sz w:val="32"/>
          <w:szCs w:val="32"/>
          <w:cs/>
        </w:rPr>
        <w:tab/>
      </w:r>
      <w:r w:rsidRPr="00E60465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รับประทานอาหารเช้า ณ ห้องอาหารโรงแรม</w:t>
      </w:r>
    </w:p>
    <w:p w14:paraId="31E8419A" w14:textId="05BE392E" w:rsidR="0051294D" w:rsidRDefault="009E23BE" w:rsidP="002055CE">
      <w:pPr>
        <w:ind w:left="720"/>
        <w:rPr>
          <w:rFonts w:ascii="TH Sarabun New" w:hAnsi="TH Sarabun New" w:cs="TH Sarabun New"/>
          <w:sz w:val="32"/>
          <w:szCs w:val="32"/>
        </w:rPr>
      </w:pPr>
      <w:r w:rsidRPr="009E23BE">
        <w:rPr>
          <w:rFonts w:ascii="TH Sarabun New" w:hAnsi="TH Sarabun New" w:cs="TH Sarabun New" w:hint="cs"/>
          <w:noProof/>
          <w:color w:val="000000" w:themeColor="text1"/>
          <w:sz w:val="32"/>
          <w:szCs w:val="32"/>
          <w:cs/>
        </w:rPr>
        <w:t>จากนั้นนำท่านเดินทางไปยัง</w:t>
      </w:r>
      <w:r w:rsidRPr="009E23BE">
        <w:rPr>
          <w:rFonts w:ascii="TH Sarabun New" w:hAnsi="TH Sarabun New" w:cs="TH Sarabun New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b/>
          <w:bCs/>
          <w:noProof/>
          <w:color w:val="EE0000"/>
          <w:sz w:val="32"/>
          <w:szCs w:val="32"/>
          <w:cs/>
        </w:rPr>
        <w:t>เมืองโบราณฮอยอัน (</w:t>
      </w:r>
      <w:r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  <w:t>Hoi An Ancient Town</w:t>
      </w:r>
      <w:r>
        <w:rPr>
          <w:rFonts w:ascii="TH Sarabun New" w:hAnsi="TH Sarabun New" w:cs="TH Sarabun New" w:hint="cs"/>
          <w:b/>
          <w:bCs/>
          <w:noProof/>
          <w:color w:val="EE0000"/>
          <w:sz w:val="32"/>
          <w:szCs w:val="32"/>
          <w:cs/>
        </w:rPr>
        <w:t>)</w:t>
      </w:r>
      <w:r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  <w:t xml:space="preserve"> </w:t>
      </w:r>
      <w:r w:rsidRPr="00186DCD">
        <w:rPr>
          <w:rFonts w:ascii="TH Sarabun New" w:hAnsi="TH Sarabun New" w:cs="TH Sarabun New"/>
          <w:noProof/>
          <w:sz w:val="32"/>
          <w:szCs w:val="32"/>
          <w:cs/>
        </w:rPr>
        <w:t>เมืองที่องค์การยูเนสโกได้ประกาศให้เป็นมรดกโลก และยังคงไว้ซึ่งวีถีชีวิต ของชาวเวียดนามโบราณ บ้านเรือน และสถาปัตยกรรมโบราณมากมาย เสมือนเป็นเมืองที่กาลเวลาได้หยุดนิ่ง ท่านจะได้สัมผัสกับชีวิตแบบชาวบ้าน พร้อมชมบ้านเมืองสไตล์จีนโบราณ สมาคมชาวจีนโบราณ ทั้งกวางตุ้งและแต้จิ๋ว และบ้านช่างไม้ บ้านตระกูลฟุง (บ้านโบราณที่สร้างขึ้นโดยไม่ได้ใช้ตะปูในการสร้าง รวมถึงชาวบ้านร้านค้ามากมาย เสมือนเมืองเล็กๆ เมืองหนึ่งที่คอยต้องรับนักเที่ยวให้มาสัมผัสชีวิตและความร่มรื่นสมเป็นเมืองชนบทแห่งหนึ่ง</w:t>
      </w:r>
      <w:r w:rsidRPr="009E23BE">
        <w:t xml:space="preserve"> </w:t>
      </w:r>
      <w:r w:rsidR="001D41F4" w:rsidRPr="001D41F4">
        <w:rPr>
          <w:rFonts w:ascii="TH Sarabun New" w:hAnsi="TH Sarabun New" w:cs="TH Sarabun New"/>
          <w:sz w:val="32"/>
          <w:szCs w:val="32"/>
          <w:cs/>
        </w:rPr>
        <w:t xml:space="preserve">(ใช้เวลาเดินทางประมาณ </w:t>
      </w:r>
      <w:r w:rsidR="001D41F4" w:rsidRPr="001D41F4">
        <w:rPr>
          <w:rFonts w:ascii="TH Sarabun New" w:hAnsi="TH Sarabun New" w:cs="TH Sarabun New"/>
          <w:sz w:val="32"/>
          <w:szCs w:val="32"/>
        </w:rPr>
        <w:t xml:space="preserve">1 </w:t>
      </w:r>
      <w:r w:rsidR="001D41F4" w:rsidRPr="001D41F4">
        <w:rPr>
          <w:rFonts w:ascii="TH Sarabun New" w:hAnsi="TH Sarabun New" w:cs="TH Sarabun New"/>
          <w:sz w:val="32"/>
          <w:szCs w:val="32"/>
          <w:cs/>
        </w:rPr>
        <w:t>ชั่วโมง)</w:t>
      </w:r>
    </w:p>
    <w:p w14:paraId="3A147E71" w14:textId="2D9A7ED9" w:rsidR="009E23BE" w:rsidRDefault="009E23BE" w:rsidP="009E23BE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1E6E8B43" wp14:editId="6A481B4E">
            <wp:extent cx="3460750" cy="2304780"/>
            <wp:effectExtent l="0" t="0" r="6350" b="635"/>
            <wp:docPr id="2121058925" name="รูปภาพ 9" descr="Hội An - Huetourist VietN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ội An - Huetourist VietNa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91" cy="230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951924" wp14:editId="32F7B867">
            <wp:extent cx="3283028" cy="2291080"/>
            <wp:effectExtent l="0" t="0" r="0" b="0"/>
            <wp:docPr id="2059857431" name="รูปภาพ 10" descr="Kinh nghiệm du lịch Phố cổ Hội An đầy đủ và chi tiết nhất - BestPr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inh nghiệm du lịch Phố cổ Hội An đầy đủ và chi tiết nhất - BestPric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736" cy="230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04657" w14:textId="4B351FB0" w:rsidR="0051294D" w:rsidRDefault="0051294D" w:rsidP="0051294D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เที่ยง</w:t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 w:rsidRPr="0051294D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รับประทานอาหารกลางวัน ณ ภัตตาคาร</w:t>
      </w:r>
    </w:p>
    <w:p w14:paraId="536EF091" w14:textId="59F20A41" w:rsidR="0051294D" w:rsidRDefault="0051294D" w:rsidP="0051294D">
      <w:pPr>
        <w:ind w:left="720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  <w:cs/>
        </w:rPr>
        <w:t>จากนั้น</w:t>
      </w:r>
      <w:r w:rsidRPr="00592CF0">
        <w:rPr>
          <w:rFonts w:ascii="TH Sarabun New" w:hAnsi="TH Sarabun New" w:cs="TH Sarabun New"/>
          <w:noProof/>
          <w:sz w:val="32"/>
          <w:szCs w:val="32"/>
          <w:cs/>
        </w:rPr>
        <w:t xml:space="preserve">นำท่านสู่ </w:t>
      </w:r>
      <w:r w:rsidRPr="00186DCD">
        <w:rPr>
          <w:rFonts w:ascii="TH Sarabun New" w:hAnsi="TH Sarabun New" w:cs="TH Sarabun New"/>
          <w:b/>
          <w:bCs/>
          <w:noProof/>
          <w:color w:val="EE0000"/>
          <w:sz w:val="32"/>
          <w:szCs w:val="32"/>
          <w:cs/>
        </w:rPr>
        <w:t>หมู่บ้านกั๊มทาน</w:t>
      </w:r>
      <w:r w:rsidRPr="00186DCD">
        <w:rPr>
          <w:rFonts w:ascii="TH Sarabun New" w:hAnsi="TH Sarabun New" w:cs="TH Sarabun New"/>
          <w:noProof/>
          <w:color w:val="EE0000"/>
          <w:sz w:val="32"/>
          <w:szCs w:val="32"/>
          <w:cs/>
        </w:rPr>
        <w:t xml:space="preserve"> </w:t>
      </w:r>
      <w:r w:rsidRPr="0051294D">
        <w:rPr>
          <w:rFonts w:ascii="TH Sarabun New" w:hAnsi="TH Sarabun New" w:cs="TH Sarabun New"/>
          <w:b/>
          <w:bCs/>
          <w:noProof/>
          <w:color w:val="EE0000"/>
          <w:sz w:val="32"/>
          <w:szCs w:val="32"/>
          <w:cs/>
        </w:rPr>
        <w:t>(</w:t>
      </w:r>
      <w:r w:rsidRPr="0051294D"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  <w:t>Cam Thanh Water Coconut Village)</w:t>
      </w:r>
      <w:r w:rsidRPr="00592CF0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592CF0">
        <w:rPr>
          <w:rFonts w:ascii="TH Sarabun New" w:hAnsi="TH Sarabun New" w:cs="TH Sarabun New"/>
          <w:noProof/>
          <w:sz w:val="32"/>
          <w:szCs w:val="32"/>
          <w:cs/>
        </w:rPr>
        <w:t>หมู่บ้านเล็กๆในเมืองฮอยอัน ตั้งอยู่ในสวนมะพร้าวริมแม่น้ำ ในอดีตช่วงสงคราม ที่นี่เป็นที่พักอาศัยของเหล่าทหาร อาชีพหลักของคนที่นี่ คือ อาชีพประมง หมู่บ้านแห่งนี้มีชื่อเสียงในเรื่องของการล่องเรือกระด้ง พิเศษ! ให้ท่านได้สนุกสนานกับการ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186DCD">
        <w:rPr>
          <w:rFonts w:ascii="TH Sarabun New" w:hAnsi="TH Sarabun New" w:cs="TH Sarabun New"/>
          <w:b/>
          <w:bCs/>
          <w:noProof/>
          <w:color w:val="EE0000"/>
          <w:sz w:val="32"/>
          <w:szCs w:val="32"/>
          <w:cs/>
        </w:rPr>
        <w:t>นั่งเรือกระด้ง</w:t>
      </w:r>
      <w:r w:rsidRPr="00186DCD">
        <w:rPr>
          <w:rFonts w:ascii="TH Sarabun New" w:hAnsi="TH Sarabun New" w:cs="TH Sarabun New"/>
          <w:noProof/>
          <w:color w:val="EE0000"/>
          <w:sz w:val="32"/>
          <w:szCs w:val="32"/>
          <w:cs/>
        </w:rPr>
        <w:t xml:space="preserve"> </w:t>
      </w:r>
      <w:r w:rsidRPr="0051294D">
        <w:rPr>
          <w:rFonts w:ascii="TH Sarabun New" w:hAnsi="TH Sarabun New" w:cs="TH Sarabun New"/>
          <w:b/>
          <w:bCs/>
          <w:noProof/>
          <w:color w:val="EE0000"/>
          <w:sz w:val="32"/>
          <w:szCs w:val="32"/>
          <w:cs/>
        </w:rPr>
        <w:t>(</w:t>
      </w:r>
      <w:r w:rsidRPr="0051294D"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  <w:t>Cam Thanh Water Coconut Village)</w:t>
      </w:r>
      <w:r w:rsidRPr="0051294D">
        <w:rPr>
          <w:rFonts w:ascii="TH Sarabun New" w:hAnsi="TH Sarabun New" w:cs="TH Sarabun New"/>
          <w:noProof/>
          <w:color w:val="EE0000"/>
          <w:sz w:val="32"/>
          <w:szCs w:val="32"/>
        </w:rPr>
        <w:t xml:space="preserve"> </w:t>
      </w:r>
      <w:r w:rsidRPr="00592CF0">
        <w:rPr>
          <w:rFonts w:ascii="TH Sarabun New" w:hAnsi="TH Sarabun New" w:cs="TH Sarabun New"/>
          <w:noProof/>
          <w:sz w:val="32"/>
          <w:szCs w:val="32"/>
          <w:cs/>
        </w:rPr>
        <w:t xml:space="preserve">เรือที่มีเอกลักษณ์เฉพาะตัวไม่เหมือนใครเป็นเรือไม้ไผ่สาน เหมือนเป็นฝาชี แล้วเอาน้ำมันสนเคลือบอีกทีกันน้ำเข้า ชาวเวียดนามใช้ในการสัญจร ระหว่างการล่องเรือออกไปเรื่อยๆ มีคนพายให้หนึ่งคนสัมผัสชีวิตปากแม่น้ำ ท่านจะได้ชมวัฒนธรรมอันสวยงาม ชาวบ้านจะขับร้องเพลงพื้นเมือง ผู้ชายกับผู้หญิงจะหยอกล้อกันไปมา และนำไม้พายเรือมาเคาะกันเป็นจังหวะดนตรีสนุกสนาน </w:t>
      </w:r>
    </w:p>
    <w:p w14:paraId="6C3C64EE" w14:textId="500D7296" w:rsidR="0051294D" w:rsidRDefault="0051294D" w:rsidP="0051294D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12E722A3" wp14:editId="48287538">
            <wp:extent cx="3415560" cy="2371090"/>
            <wp:effectExtent l="0" t="0" r="0" b="0"/>
            <wp:docPr id="159148150" name="รูปภาพ 7" descr="Review Rừng Dừa Nước Cẩm Thanh Hội An Chi Tiết Đến Từng Milim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view Rừng Dừa Nước Cẩm Thanh Hội An Chi Tiết Đến Từng Milimet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230" cy="237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25D36A" wp14:editId="6D2C5CD3">
            <wp:extent cx="3334385" cy="2361565"/>
            <wp:effectExtent l="0" t="0" r="0" b="635"/>
            <wp:docPr id="1886630633" name="รูปภาพ 8" descr="Đặc sắc rừng dừa nước Cẩm Tha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Đặc sắc rừng dừa nước Cẩm Thanh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385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50BE5" w14:textId="6F49CD38" w:rsidR="00592CF0" w:rsidRDefault="0051294D" w:rsidP="0051294D">
      <w:pPr>
        <w:ind w:left="709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  <w:cs/>
        </w:rPr>
        <w:t>จากนั้น</w:t>
      </w:r>
      <w:r w:rsidR="00592CF0" w:rsidRPr="00592CF0">
        <w:rPr>
          <w:rFonts w:ascii="TH Sarabun New" w:hAnsi="TH Sarabun New" w:cs="TH Sarabun New"/>
          <w:noProof/>
          <w:sz w:val="32"/>
          <w:szCs w:val="32"/>
          <w:cs/>
        </w:rPr>
        <w:t>นำท่านชม</w:t>
      </w:r>
      <w:r w:rsidR="00592CF0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592CF0" w:rsidRPr="00592CF0">
        <w:rPr>
          <w:rFonts w:ascii="TH Sarabun New" w:hAnsi="TH Sarabun New" w:cs="TH Sarabun New"/>
          <w:b/>
          <w:bCs/>
          <w:noProof/>
          <w:color w:val="EE0000"/>
          <w:sz w:val="32"/>
          <w:szCs w:val="32"/>
          <w:cs/>
        </w:rPr>
        <w:t>หมู่บ้านแกะสลักหินอ่อน</w:t>
      </w:r>
      <w:r w:rsidR="00592CF0">
        <w:rPr>
          <w:rFonts w:ascii="TH Sarabun New" w:hAnsi="TH Sarabun New" w:cs="TH Sarabun New" w:hint="cs"/>
          <w:b/>
          <w:bCs/>
          <w:noProof/>
          <w:color w:val="EE0000"/>
          <w:sz w:val="32"/>
          <w:szCs w:val="32"/>
          <w:cs/>
        </w:rPr>
        <w:t xml:space="preserve"> </w:t>
      </w:r>
      <w:r w:rsidR="00592CF0" w:rsidRPr="0051294D">
        <w:rPr>
          <w:rFonts w:ascii="TH Sarabun New" w:hAnsi="TH Sarabun New" w:cs="TH Sarabun New" w:hint="cs"/>
          <w:b/>
          <w:bCs/>
          <w:noProof/>
          <w:color w:val="EE0000"/>
          <w:sz w:val="32"/>
          <w:szCs w:val="32"/>
          <w:cs/>
        </w:rPr>
        <w:t>(</w:t>
      </w:r>
      <w:r w:rsidR="00592CF0" w:rsidRPr="0051294D"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  <w:t>Non Nuoc Stone Carving Village</w:t>
      </w:r>
      <w:r w:rsidR="00592CF0" w:rsidRPr="0051294D">
        <w:rPr>
          <w:rFonts w:ascii="TH Sarabun New" w:hAnsi="TH Sarabun New" w:cs="TH Sarabun New" w:hint="cs"/>
          <w:b/>
          <w:bCs/>
          <w:noProof/>
          <w:color w:val="EE0000"/>
          <w:sz w:val="32"/>
          <w:szCs w:val="32"/>
          <w:cs/>
        </w:rPr>
        <w:t>)</w:t>
      </w:r>
      <w:r w:rsidR="00592CF0" w:rsidRPr="0051294D">
        <w:rPr>
          <w:rFonts w:ascii="TH Sarabun New" w:hAnsi="TH Sarabun New" w:cs="TH Sarabun New"/>
          <w:noProof/>
          <w:color w:val="EE0000"/>
          <w:sz w:val="32"/>
          <w:szCs w:val="32"/>
          <w:cs/>
        </w:rPr>
        <w:t xml:space="preserve"> </w:t>
      </w:r>
      <w:r w:rsidR="00592CF0" w:rsidRPr="00592CF0">
        <w:rPr>
          <w:rFonts w:ascii="TH Sarabun New" w:hAnsi="TH Sarabun New" w:cs="TH Sarabun New"/>
          <w:noProof/>
          <w:sz w:val="32"/>
          <w:szCs w:val="32"/>
          <w:cs/>
        </w:rPr>
        <w:t>ที่มีชื่อเสียงโด่งดังไปทั่วโลกในงานฝีมือการแกะสลักหินอ่อน หินหยก</w:t>
      </w:r>
      <w:r w:rsidR="00592CF0">
        <w:rPr>
          <w:rFonts w:ascii="TH Sarabun New" w:hAnsi="TH Sarabun New" w:cs="TH Sarabun New" w:hint="cs"/>
          <w:noProof/>
          <w:sz w:val="32"/>
          <w:szCs w:val="32"/>
          <w:cs/>
        </w:rPr>
        <w:t xml:space="preserve"> ตั้งอยู่บริเวณเชิงเขาหินอ่อน</w:t>
      </w:r>
      <w:r w:rsidR="00592CF0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592CF0">
        <w:rPr>
          <w:rFonts w:ascii="TH Sarabun New" w:hAnsi="TH Sarabun New" w:cs="TH Sarabun New" w:hint="cs"/>
          <w:noProof/>
          <w:sz w:val="32"/>
          <w:szCs w:val="32"/>
          <w:cs/>
        </w:rPr>
        <w:t xml:space="preserve">เป็นหมู่บ้านเก่าแก่กว่า </w:t>
      </w:r>
      <w:r w:rsidR="00592CF0">
        <w:rPr>
          <w:rFonts w:ascii="TH Sarabun New" w:hAnsi="TH Sarabun New" w:cs="TH Sarabun New"/>
          <w:noProof/>
          <w:sz w:val="32"/>
          <w:szCs w:val="32"/>
        </w:rPr>
        <w:t xml:space="preserve">300 </w:t>
      </w:r>
      <w:r w:rsidR="00592CF0">
        <w:rPr>
          <w:rFonts w:ascii="TH Sarabun New" w:hAnsi="TH Sarabun New" w:cs="TH Sarabun New" w:hint="cs"/>
          <w:noProof/>
          <w:sz w:val="32"/>
          <w:szCs w:val="32"/>
          <w:cs/>
        </w:rPr>
        <w:t>ปีโดยที่</w:t>
      </w:r>
      <w:r w:rsidR="00592CF0">
        <w:rPr>
          <w:rFonts w:ascii="TH Sarabun New" w:hAnsi="TH Sarabun New" w:cs="TH Sarabun New" w:hint="cs"/>
          <w:noProof/>
          <w:sz w:val="32"/>
          <w:szCs w:val="32"/>
          <w:cs/>
        </w:rPr>
        <w:lastRenderedPageBreak/>
        <w:t>ชาวบ้านสืบทอดภูมิปัญญาการแกะสลักหินอ่อน โดยแปรรูปหินจากภูเขาในละแวกนั้นให้เป็นผลงานศิลปะ ภายในหมู่บ้านมีสินค้าและทุกท่านได้เลือกชมและเลือกซื้อมากมาย</w:t>
      </w:r>
    </w:p>
    <w:p w14:paraId="1E4AF290" w14:textId="01029B93" w:rsidR="004D0CCE" w:rsidRDefault="004D0CCE" w:rsidP="004D0CCE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5C1718DD" wp14:editId="383BB5B9">
            <wp:extent cx="6750685" cy="3111500"/>
            <wp:effectExtent l="0" t="0" r="0" b="0"/>
            <wp:docPr id="6418442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844269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0C8D6" w14:textId="5BA08275" w:rsidR="00186DCD" w:rsidRDefault="00186DCD" w:rsidP="009C4655">
      <w:pPr>
        <w:ind w:left="720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  <w:cs/>
        </w:rPr>
        <w:t>จากนั้น</w:t>
      </w:r>
      <w:r w:rsidRPr="00186DCD">
        <w:rPr>
          <w:rFonts w:ascii="TH Sarabun New" w:hAnsi="TH Sarabun New" w:cs="TH Sarabun New"/>
          <w:noProof/>
          <w:sz w:val="32"/>
          <w:szCs w:val="32"/>
          <w:cs/>
        </w:rPr>
        <w:t>นำ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>ท่าน</w:t>
      </w:r>
      <w:r w:rsidR="009C4655">
        <w:rPr>
          <w:rFonts w:ascii="TH Sarabun New" w:hAnsi="TH Sarabun New" w:cs="TH Sarabun New" w:hint="cs"/>
          <w:noProof/>
          <w:sz w:val="32"/>
          <w:szCs w:val="32"/>
          <w:cs/>
        </w:rPr>
        <w:t xml:space="preserve">เดินทางกลับ </w:t>
      </w:r>
      <w:r w:rsidR="009C4655" w:rsidRPr="009C4655">
        <w:rPr>
          <w:rFonts w:ascii="TH Sarabun New" w:hAnsi="TH Sarabun New" w:cs="TH Sarabun New" w:hint="cs"/>
          <w:b/>
          <w:bCs/>
          <w:noProof/>
          <w:color w:val="EE0000"/>
          <w:sz w:val="32"/>
          <w:szCs w:val="32"/>
          <w:cs/>
        </w:rPr>
        <w:t>เมืองดานัง</w:t>
      </w:r>
      <w:r w:rsidR="009C4655" w:rsidRPr="009C4655">
        <w:rPr>
          <w:rFonts w:ascii="TH Sarabun New" w:hAnsi="TH Sarabun New" w:cs="TH Sarabun New" w:hint="cs"/>
          <w:noProof/>
          <w:color w:val="EE0000"/>
          <w:sz w:val="32"/>
          <w:szCs w:val="32"/>
          <w:cs/>
        </w:rPr>
        <w:t xml:space="preserve"> </w:t>
      </w:r>
      <w:r w:rsidR="009C4655">
        <w:rPr>
          <w:rFonts w:ascii="TH Sarabun New" w:hAnsi="TH Sarabun New" w:cs="TH Sarabun New" w:hint="cs"/>
          <w:noProof/>
          <w:sz w:val="32"/>
          <w:szCs w:val="32"/>
          <w:cs/>
        </w:rPr>
        <w:t xml:space="preserve">(ใช้เวลาเดินทางประมาณ </w:t>
      </w:r>
      <w:r w:rsidR="009C4655">
        <w:rPr>
          <w:rFonts w:ascii="TH Sarabun New" w:hAnsi="TH Sarabun New" w:cs="TH Sarabun New"/>
          <w:noProof/>
          <w:sz w:val="32"/>
          <w:szCs w:val="32"/>
        </w:rPr>
        <w:t xml:space="preserve">1 </w:t>
      </w:r>
      <w:r w:rsidR="009C4655">
        <w:rPr>
          <w:rFonts w:ascii="TH Sarabun New" w:hAnsi="TH Sarabun New" w:cs="TH Sarabun New" w:hint="cs"/>
          <w:noProof/>
          <w:sz w:val="32"/>
          <w:szCs w:val="32"/>
          <w:cs/>
        </w:rPr>
        <w:t xml:space="preserve">ชั่วโมง </w:t>
      </w:r>
      <w:r w:rsidR="009C4655">
        <w:rPr>
          <w:rFonts w:ascii="TH Sarabun New" w:hAnsi="TH Sarabun New" w:cs="TH Sarabun New"/>
          <w:noProof/>
          <w:sz w:val="32"/>
          <w:szCs w:val="32"/>
        </w:rPr>
        <w:t xml:space="preserve">30 </w:t>
      </w:r>
      <w:r w:rsidR="009C4655">
        <w:rPr>
          <w:rFonts w:ascii="TH Sarabun New" w:hAnsi="TH Sarabun New" w:cs="TH Sarabun New" w:hint="cs"/>
          <w:noProof/>
          <w:sz w:val="32"/>
          <w:szCs w:val="32"/>
          <w:cs/>
        </w:rPr>
        <w:t>นาที)</w:t>
      </w:r>
    </w:p>
    <w:p w14:paraId="7BDC1134" w14:textId="051DFD9B" w:rsidR="00186DCD" w:rsidRDefault="00186DCD" w:rsidP="00186DCD">
      <w:pPr>
        <w:rPr>
          <w:rFonts w:ascii="TH Sarabun New" w:hAnsi="TH Sarabun New" w:cs="TH Sarabun New"/>
          <w:noProof/>
          <w:sz w:val="32"/>
          <w:szCs w:val="32"/>
        </w:rPr>
      </w:pPr>
      <w:r w:rsidRPr="00186DCD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ค่ำ</w:t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 w:rsidRPr="009C4655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รับประทานอาหารค่ำ ณ ภัตตาคาร</w:t>
      </w:r>
    </w:p>
    <w:p w14:paraId="76A94080" w14:textId="65F6EC33" w:rsidR="00186DCD" w:rsidRDefault="00186DCD" w:rsidP="00186DCD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186DCD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ที่พัก</w:t>
      </w:r>
      <w:r w:rsidR="009C4655"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 w:rsidR="009C4655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Roliva, Nagila, Golden Sun Hotel </w:t>
      </w:r>
      <w:r w:rsidR="009C4655" w:rsidRPr="003A477E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="009C4655" w:rsidRPr="003A477E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="009C4655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4</w:t>
      </w:r>
      <w:r w:rsidR="009C4655" w:rsidRPr="003A477E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ดาว</w:t>
      </w:r>
    </w:p>
    <w:p w14:paraId="35209DF1" w14:textId="721806C1" w:rsidR="0090043B" w:rsidRPr="00B63DA1" w:rsidRDefault="009C4655" w:rsidP="0090043B">
      <w:pPr>
        <w:shd w:val="clear" w:color="auto" w:fill="0033CC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วันที่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4 </w:t>
      </w:r>
      <w:r w:rsidRPr="009C4655">
        <w:rPr>
          <w:rFonts w:ascii="TH Sarabun New" w:hAnsi="TH Sarabun New" w:cs="TH Sarabun New"/>
          <w:b/>
          <w:bCs/>
          <w:sz w:val="32"/>
          <w:szCs w:val="32"/>
          <w:cs/>
        </w:rPr>
        <w:t>โบสถ์สีชมพู - ช้อปปิ้งตลาดฮาน – สนามบินดานัง - กรุงเทพฯ สนามบินสุวรรณภูมิ</w:t>
      </w:r>
    </w:p>
    <w:p w14:paraId="656F90E6" w14:textId="29D0825E" w:rsidR="009C4655" w:rsidRDefault="0090043B" w:rsidP="003E34A2">
      <w:pPr>
        <w:ind w:left="720" w:hanging="720"/>
        <w:rPr>
          <w:rFonts w:ascii="TH Sarabun New" w:hAnsi="TH Sarabun New" w:cs="TH Sarabun New"/>
          <w:noProof/>
          <w:sz w:val="32"/>
          <w:szCs w:val="32"/>
        </w:rPr>
      </w:pPr>
      <w:r w:rsidRPr="00592CF0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เช้า</w:t>
      </w:r>
      <w:r w:rsidRPr="00592CF0">
        <w:rPr>
          <w:rFonts w:ascii="TH Sarabun New" w:hAnsi="TH Sarabun New" w:cs="TH Sarabun New"/>
          <w:noProof/>
          <w:sz w:val="32"/>
          <w:szCs w:val="32"/>
          <w:cs/>
        </w:rPr>
        <w:tab/>
      </w:r>
      <w:r w:rsidRPr="009C4655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รับประทานอาหารเช้า ณ ห้องอาหารโรงแรม</w:t>
      </w:r>
    </w:p>
    <w:p w14:paraId="34BB70E1" w14:textId="2F06D7DB" w:rsidR="009C4655" w:rsidRDefault="009C4655" w:rsidP="003E34A2">
      <w:pPr>
        <w:ind w:left="720" w:hanging="720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tab/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จากนั้นนำท่านเดินทางไปยัง </w:t>
      </w:r>
      <w:r w:rsidRPr="009C4655">
        <w:rPr>
          <w:rFonts w:ascii="TH Sarabun New" w:hAnsi="TH Sarabun New" w:cs="TH Sarabun New" w:hint="cs"/>
          <w:b/>
          <w:bCs/>
          <w:noProof/>
          <w:color w:val="EE0000"/>
          <w:sz w:val="32"/>
          <w:szCs w:val="32"/>
          <w:cs/>
        </w:rPr>
        <w:t>โบสถ์สีชมพู หรือ โบสถ์คริสต์ดานัง (</w:t>
      </w:r>
      <w:r w:rsidRPr="009C4655"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  <w:t>Da Nang Cathedral</w:t>
      </w:r>
      <w:r w:rsidRPr="009C4655">
        <w:rPr>
          <w:rFonts w:ascii="TH Sarabun New" w:hAnsi="TH Sarabun New" w:cs="TH Sarabun New" w:hint="cs"/>
          <w:b/>
          <w:bCs/>
          <w:noProof/>
          <w:color w:val="EE0000"/>
          <w:sz w:val="32"/>
          <w:szCs w:val="32"/>
          <w:cs/>
        </w:rPr>
        <w:t>)</w:t>
      </w:r>
      <w:r>
        <w:rPr>
          <w:rFonts w:ascii="TH Sarabun New" w:hAnsi="TH Sarabun New" w:cs="TH Sarabun New"/>
          <w:noProof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คนท้องถิ่นนิยมเรียกว่า </w:t>
      </w:r>
      <w:r>
        <w:rPr>
          <w:rFonts w:ascii="TH Sarabun New" w:hAnsi="TH Sarabun New" w:cs="TH Sarabun New"/>
          <w:noProof/>
          <w:sz w:val="32"/>
          <w:szCs w:val="32"/>
        </w:rPr>
        <w:t>“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>โบสถ์ไก่</w:t>
      </w:r>
      <w:r>
        <w:rPr>
          <w:rFonts w:ascii="TH Sarabun New" w:hAnsi="TH Sarabun New" w:cs="TH Sarabun New"/>
          <w:noProof/>
          <w:sz w:val="32"/>
          <w:szCs w:val="32"/>
        </w:rPr>
        <w:t>”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เนื่องจากมีรูปปั้นไก่สภาพอากาศทำจากโลหะอยู่บนยอดเสาเข็มของโบสถ์ ตัวอาคารสร้างขึ้นในสไตล์โกธิคครีไววัล ตกแต่งด้วยกระจกสีที่งดงามโดดเด่นไปด้วยโทนสีชมพูพาสเทลทั้งหลัง</w:t>
      </w:r>
    </w:p>
    <w:p w14:paraId="56558B0D" w14:textId="1EFB5426" w:rsidR="009C4655" w:rsidRDefault="009C4655" w:rsidP="003E34A2">
      <w:pPr>
        <w:ind w:left="720" w:hanging="720"/>
        <w:rPr>
          <w:rFonts w:ascii="TH Sarabun New" w:hAnsi="TH Sarabun New" w:cs="TH Sarabun New"/>
          <w:noProof/>
          <w:sz w:val="32"/>
          <w:szCs w:val="32"/>
          <w:cs/>
        </w:rPr>
      </w:pPr>
      <w:r>
        <w:rPr>
          <w:noProof/>
        </w:rPr>
        <w:drawing>
          <wp:inline distT="0" distB="0" distL="0" distR="0" wp14:anchorId="205FD49D" wp14:editId="682EE65B">
            <wp:extent cx="3479800" cy="3295650"/>
            <wp:effectExtent l="0" t="0" r="6350" b="0"/>
            <wp:docPr id="1992330207" name="รูปภาพ 11" descr="Nhà Thờ Chính Tòa Đà Nẵng: Hành Trình Qua Thời Gian Và Kiến Trúc Độc Đá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Nhà Thờ Chính Tòa Đà Nẵng: Hành Trình Qua Thời Gian Và Kiến Trúc Độc Đá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1F39">
        <w:rPr>
          <w:noProof/>
        </w:rPr>
        <w:drawing>
          <wp:inline distT="0" distB="0" distL="0" distR="0" wp14:anchorId="534D78CD" wp14:editId="08BCBFAB">
            <wp:extent cx="3251200" cy="3282950"/>
            <wp:effectExtent l="0" t="0" r="6350" b="0"/>
            <wp:docPr id="4881638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163849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0E365" w14:textId="04E1F86B" w:rsidR="009C4655" w:rsidRPr="00BB1F39" w:rsidRDefault="00BB1F39" w:rsidP="003E34A2">
      <w:pPr>
        <w:ind w:left="720" w:hanging="720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BB1F39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เที่ยง</w:t>
      </w:r>
      <w:r w:rsidRPr="00BB1F39"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 w:rsidRPr="00BB1F39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รับประทานอาหารกลางวัน ณ ภัตตาคาร</w:t>
      </w:r>
    </w:p>
    <w:p w14:paraId="09AEF9E9" w14:textId="77777777" w:rsidR="00BB1F39" w:rsidRDefault="0090043B" w:rsidP="00BB1F39">
      <w:pPr>
        <w:ind w:left="720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  <w:cs/>
        </w:rPr>
        <w:lastRenderedPageBreak/>
        <w:t>จากนั้น</w:t>
      </w:r>
      <w:r w:rsidRPr="0090043B">
        <w:rPr>
          <w:rFonts w:ascii="TH Sarabun New" w:hAnsi="TH Sarabun New" w:cs="TH Sarabun New"/>
          <w:noProof/>
          <w:sz w:val="32"/>
          <w:szCs w:val="32"/>
          <w:cs/>
        </w:rPr>
        <w:t xml:space="preserve">นำท่านเดินเที่ยวและช้อปปิ้งใน </w:t>
      </w:r>
      <w:r w:rsidRPr="0090043B">
        <w:rPr>
          <w:rFonts w:ascii="TH Sarabun New" w:hAnsi="TH Sarabun New" w:cs="TH Sarabun New"/>
          <w:b/>
          <w:bCs/>
          <w:noProof/>
          <w:color w:val="EE0000"/>
          <w:sz w:val="32"/>
          <w:szCs w:val="32"/>
          <w:cs/>
        </w:rPr>
        <w:t>ตลาดฮาน</w:t>
      </w:r>
      <w:r w:rsidRPr="0090043B">
        <w:rPr>
          <w:rFonts w:ascii="TH Sarabun New" w:hAnsi="TH Sarabun New" w:cs="TH Sarabun New"/>
          <w:noProof/>
          <w:color w:val="EE0000"/>
          <w:sz w:val="32"/>
          <w:szCs w:val="32"/>
          <w:cs/>
        </w:rPr>
        <w:t xml:space="preserve"> </w:t>
      </w:r>
      <w:r w:rsidRPr="0090043B">
        <w:rPr>
          <w:rFonts w:ascii="TH Sarabun New" w:hAnsi="TH Sarabun New" w:cs="TH Sarabun New"/>
          <w:noProof/>
          <w:sz w:val="32"/>
          <w:szCs w:val="32"/>
          <w:cs/>
        </w:rPr>
        <w:t>ตลาดที่รวมสินค้ามากมายเป็นที่นิยมของชาวเวียดนามและต่างชาติ เช่น เสื้อผ้า หมวก รองเท้า กระเป๋า ของกิน และ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>แวะซื้อของฝาก</w:t>
      </w:r>
      <w:r w:rsidRPr="0090043B">
        <w:rPr>
          <w:rFonts w:ascii="TH Sarabun New" w:hAnsi="TH Sarabun New" w:cs="TH Sarabun New"/>
          <w:noProof/>
          <w:sz w:val="32"/>
          <w:szCs w:val="32"/>
          <w:cs/>
        </w:rPr>
        <w:t xml:space="preserve">สินค้าพื้นเมืองของเมืองดานัง </w:t>
      </w:r>
      <w:r w:rsidR="003607A5">
        <w:rPr>
          <w:rFonts w:ascii="TH Sarabun New" w:eastAsia="Times New Roman" w:hAnsi="TH Sarabun New" w:cs="TH Sarabun New"/>
          <w:sz w:val="32"/>
          <w:szCs w:val="32"/>
          <w:cs/>
        </w:rPr>
        <w:t>ถึงเวลาอันสมควร</w:t>
      </w:r>
      <w:r w:rsidR="00CA138D" w:rsidRPr="005D02E2">
        <w:rPr>
          <w:rFonts w:ascii="TH Sarabun New" w:eastAsia="Times New Roman" w:hAnsi="TH Sarabun New" w:cs="TH Sarabun New"/>
          <w:sz w:val="32"/>
          <w:szCs w:val="32"/>
          <w:cs/>
        </w:rPr>
        <w:t xml:space="preserve">นำท่านเดินทางสู่ </w:t>
      </w:r>
      <w:r w:rsidR="00CA138D" w:rsidRPr="00CA138D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สนามบิน</w:t>
      </w:r>
      <w:r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cs/>
        </w:rPr>
        <w:t>ดานัง</w:t>
      </w:r>
      <w:r w:rsidR="00CA138D" w:rsidRPr="00CA138D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 xml:space="preserve"> </w:t>
      </w:r>
      <w:r w:rsidR="00CA138D" w:rsidRPr="005D02E2">
        <w:rPr>
          <w:rFonts w:ascii="TH Sarabun New" w:eastAsia="Times New Roman" w:hAnsi="TH Sarabun New" w:cs="TH Sarabun New"/>
          <w:sz w:val="32"/>
          <w:szCs w:val="32"/>
          <w:cs/>
        </w:rPr>
        <w:t xml:space="preserve">เพื่อเดินทางกลับสู่ </w:t>
      </w:r>
      <w:r w:rsidR="00CA138D" w:rsidRPr="00CA138D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กรุงเทพฯ</w:t>
      </w:r>
    </w:p>
    <w:p w14:paraId="70EAB37B" w14:textId="5B5E46C3" w:rsidR="00BB1F39" w:rsidRPr="00BB1F39" w:rsidRDefault="00BB1F39" w:rsidP="00BB1F39">
      <w:pPr>
        <w:rPr>
          <w:rFonts w:ascii="TH Sarabun New" w:eastAsia="Times New Roman" w:hAnsi="TH Sarabun New" w:cs="TH Sarabun New"/>
          <w:sz w:val="32"/>
          <w:szCs w:val="32"/>
        </w:rPr>
      </w:pPr>
      <w:r w:rsidRPr="00BB1F39">
        <w:rPr>
          <w:rFonts w:ascii="TH Sarabun New" w:hAnsi="TH Sarabun New" w:cs="TH Sarabun New"/>
          <w:b/>
          <w:bCs/>
          <w:noProof/>
          <w:sz w:val="32"/>
          <w:szCs w:val="32"/>
        </w:rPr>
        <w:t>19.05</w:t>
      </w:r>
      <w:r w:rsidR="00CA138D" w:rsidRPr="005D02E2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น.</w:t>
      </w:r>
      <w:r w:rsidR="00CA138D" w:rsidRPr="005D02E2">
        <w:rPr>
          <w:rFonts w:ascii="TH Sarabun New" w:eastAsia="Times New Roman" w:hAnsi="TH Sarabun New" w:cs="TH Sarabun New"/>
          <w:sz w:val="32"/>
          <w:szCs w:val="32"/>
          <w:cs/>
        </w:rPr>
        <w:t xml:space="preserve"> ออกเดินทางสู่ </w:t>
      </w:r>
      <w:r w:rsidR="00CA138D" w:rsidRPr="00CA138D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กรุงเทพฯ</w:t>
      </w:r>
      <w:r w:rsidR="00CA138D" w:rsidRPr="005D02E2">
        <w:rPr>
          <w:rFonts w:ascii="TH Sarabun New" w:eastAsia="Times New Roman" w:hAnsi="TH Sarabun New" w:cs="TH Sarabun New"/>
          <w:sz w:val="32"/>
          <w:szCs w:val="32"/>
          <w:cs/>
        </w:rPr>
        <w:t xml:space="preserve"> โดย</w:t>
      </w:r>
      <w:r w:rsidR="003E34A2">
        <w:rPr>
          <w:rFonts w:ascii="TH Sarabun New" w:eastAsia="Times New Roman" w:hAnsi="TH Sarabun New" w:cs="TH Sarabun New" w:hint="cs"/>
          <w:sz w:val="32"/>
          <w:szCs w:val="32"/>
          <w:cs/>
        </w:rPr>
        <w:t>สายการบิน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ไทย</w:t>
      </w:r>
      <w:r w:rsidR="00CA138D" w:rsidRPr="00CA138D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 xml:space="preserve"> </w:t>
      </w:r>
      <w:r w:rsidR="00CA138D" w:rsidRPr="005D02E2">
        <w:rPr>
          <w:rFonts w:ascii="TH Sarabun New" w:eastAsia="Times New Roman" w:hAnsi="TH Sarabun New" w:cs="TH Sarabun New"/>
          <w:sz w:val="32"/>
          <w:szCs w:val="32"/>
          <w:cs/>
        </w:rPr>
        <w:t>เที่ยวบินที่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BB1F3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TG595</w:t>
      </w:r>
    </w:p>
    <w:p w14:paraId="5C6E55AA" w14:textId="44BC2778" w:rsidR="0038624C" w:rsidRPr="00CA138D" w:rsidRDefault="00BB1F39" w:rsidP="00BB1F39">
      <w:pPr>
        <w:shd w:val="clear" w:color="auto" w:fill="FFFFFF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b/>
          <w:bCs/>
          <w:sz w:val="32"/>
          <w:szCs w:val="32"/>
        </w:rPr>
        <w:t>21.00</w:t>
      </w:r>
      <w:r w:rsidR="00CA138D" w:rsidRPr="005D02E2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="00CA138D" w:rsidRPr="005D02E2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น.</w:t>
      </w:r>
      <w:r w:rsidR="00CA138D" w:rsidRPr="005D02E2">
        <w:rPr>
          <w:rFonts w:ascii="TH Sarabun New" w:eastAsia="Times New Roman" w:hAnsi="TH Sarabun New" w:cs="TH Sarabun New"/>
          <w:sz w:val="32"/>
          <w:szCs w:val="32"/>
          <w:cs/>
        </w:rPr>
        <w:t xml:space="preserve"> เดินทางถึง </w:t>
      </w:r>
      <w:r w:rsidR="00CA138D" w:rsidRPr="00CA138D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สนามบิน</w:t>
      </w:r>
      <w:r w:rsidR="00B31683"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cs/>
        </w:rPr>
        <w:t>สุวรรณภูมิ</w:t>
      </w:r>
      <w:r w:rsidR="00CA138D" w:rsidRPr="00CA138D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 xml:space="preserve"> (กรุงเทพฯ)</w:t>
      </w:r>
      <w:r w:rsidR="00CA138D" w:rsidRPr="00CA138D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 xml:space="preserve"> </w:t>
      </w:r>
      <w:r w:rsidR="00CA138D" w:rsidRPr="005D02E2">
        <w:rPr>
          <w:rFonts w:ascii="TH Sarabun New" w:eastAsia="Times New Roman" w:hAnsi="TH Sarabun New" w:cs="TH Sarabun New"/>
          <w:sz w:val="32"/>
          <w:szCs w:val="32"/>
          <w:cs/>
        </w:rPr>
        <w:t>โดยสวัสดิภาพ พร้อมความประทับใจ</w:t>
      </w:r>
    </w:p>
    <w:p w14:paraId="0D735232" w14:textId="77777777" w:rsidR="00AE50DE" w:rsidRPr="00B63DA1" w:rsidRDefault="00AE50DE" w:rsidP="00AE50DE">
      <w:pPr>
        <w:shd w:val="clear" w:color="auto" w:fill="FFFFFF"/>
        <w:jc w:val="center"/>
        <w:rPr>
          <w:rFonts w:ascii="TH Sarabun New" w:eastAsia="Times New Roman" w:hAnsi="TH Sarabun New" w:cs="TH Sarabun New"/>
          <w:sz w:val="32"/>
          <w:szCs w:val="32"/>
        </w:rPr>
      </w:pPr>
      <w:r w:rsidRPr="00B63DA1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********************************************</w:t>
      </w:r>
    </w:p>
    <w:p w14:paraId="5AD4FC41" w14:textId="5FDC5AAE" w:rsidR="0022561B" w:rsidRDefault="003E744E" w:rsidP="00CA13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80" w:after="280"/>
        <w:jc w:val="both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000000"/>
          <w:sz w:val="28"/>
          <w:u w:val="single"/>
          <w:cs/>
        </w:rPr>
        <w:t>บริษัทขอสงวนสิทธิ์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 xml:space="preserve"> : รายการทัวร์ท่องเที่ยวสามารถเปลี่ยนแปลงหรือยกเลิกรายการตามความเหมาะสมอันเนื่องจากสภาวะอากาศ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การจราจร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การเมือง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สายการบิน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ขั้นตอนการตรวจคนเข้าเมืองของแต่ละประเทศหรือกรณีอื่นๆโดยมิต้องแจ้งให้ทราบล่วงหน้าโดยมีตัวแทนบริษัท(มัคคุเทศก์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หัวหน้าทัวร์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คนขับรถของแต่ละประเทศ)เป็นผู้บริหารเวลาปรับเปลี่ยนตามความเหมาะสม ทั้งนี้ขึ้นอยู่กับสภาพการจราจร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การตรวจคนเข้าเมืองหรือสาเหตุอื่นที่ไม่ได้มาจากทางบริษัท โดยทางบริษัทจะคำนึงถึงความปลอดภัยและประโยชน์ของผู้เดินทางเป็นสำคัญ...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28"/>
          <w:u w:val="single"/>
          <w:cs/>
        </w:rPr>
        <w:t>กรุณาอ่านรายการและเงื่อนไขข้อตกลงอย่างละเอียดก่อนทำการจองทัวร์หรือชำระเงิน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จากนั้นจะถือว่าลูกค้ารับทราบตามข้อกำหนดของบริษัทหากเกิดความเสียหายใดๆขึ้น ทางบริษัทจะไม่รับผิดชอบทุกกรณี.</w:t>
      </w:r>
    </w:p>
    <w:p w14:paraId="40E9FDE9" w14:textId="77777777" w:rsidR="000E09B1" w:rsidRDefault="000E09B1" w:rsidP="0022561B">
      <w:pPr>
        <w:shd w:val="clear" w:color="auto" w:fill="FFFFFF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0C6B8739" w14:textId="77777777" w:rsidR="000E09B1" w:rsidRDefault="000E09B1" w:rsidP="0022561B">
      <w:pPr>
        <w:shd w:val="clear" w:color="auto" w:fill="FFFFFF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76595342" w14:textId="77777777" w:rsidR="000E09B1" w:rsidRDefault="000E09B1" w:rsidP="0022561B">
      <w:pPr>
        <w:shd w:val="clear" w:color="auto" w:fill="FFFFFF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2366784E" w14:textId="77777777" w:rsidR="000E09B1" w:rsidRDefault="000E09B1" w:rsidP="0022561B">
      <w:pPr>
        <w:shd w:val="clear" w:color="auto" w:fill="FFFFFF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0ED6E8EF" w14:textId="77777777" w:rsidR="000E09B1" w:rsidRDefault="000E09B1" w:rsidP="0022561B">
      <w:pPr>
        <w:shd w:val="clear" w:color="auto" w:fill="FFFFFF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15632E05" w14:textId="77777777" w:rsidR="000E09B1" w:rsidRDefault="000E09B1" w:rsidP="0022561B">
      <w:pPr>
        <w:shd w:val="clear" w:color="auto" w:fill="FFFFFF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472C2E06" w14:textId="77777777" w:rsidR="000E09B1" w:rsidRDefault="000E09B1" w:rsidP="0022561B">
      <w:pPr>
        <w:shd w:val="clear" w:color="auto" w:fill="FFFFFF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4E266D7A" w14:textId="77777777" w:rsidR="000E09B1" w:rsidRDefault="000E09B1" w:rsidP="0022561B">
      <w:pPr>
        <w:shd w:val="clear" w:color="auto" w:fill="FFFFFF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208ED707" w14:textId="77777777" w:rsidR="000E09B1" w:rsidRDefault="000E09B1" w:rsidP="0022561B">
      <w:pPr>
        <w:shd w:val="clear" w:color="auto" w:fill="FFFFFF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6A3FA006" w14:textId="77777777" w:rsidR="000E09B1" w:rsidRDefault="000E09B1" w:rsidP="0022561B">
      <w:pPr>
        <w:shd w:val="clear" w:color="auto" w:fill="FFFFFF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44860D98" w14:textId="77777777" w:rsidR="000E09B1" w:rsidRDefault="000E09B1" w:rsidP="0022561B">
      <w:pPr>
        <w:shd w:val="clear" w:color="auto" w:fill="FFFFFF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6AB11F29" w14:textId="25EB075C" w:rsidR="0022561B" w:rsidRPr="008D1D66" w:rsidRDefault="0022561B" w:rsidP="0022561B">
      <w:pPr>
        <w:shd w:val="clear" w:color="auto" w:fill="FFFFFF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อัตราค่าบริการ</w:t>
      </w:r>
    </w:p>
    <w:tbl>
      <w:tblPr>
        <w:tblW w:w="907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2126"/>
        <w:gridCol w:w="2268"/>
        <w:gridCol w:w="1985"/>
      </w:tblGrid>
      <w:tr w:rsidR="006F39D2" w:rsidRPr="008D1D66" w14:paraId="6A994DC9" w14:textId="3A16069C" w:rsidTr="006F39D2">
        <w:trPr>
          <w:trHeight w:val="702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0568B3" w14:textId="77777777" w:rsidR="006F39D2" w:rsidRPr="008D1D66" w:rsidRDefault="006F39D2" w:rsidP="00CF70EF">
            <w:pPr>
              <w:ind w:right="-80" w:hanging="14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D1D66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7CA93A" w14:textId="77777777" w:rsidR="006F39D2" w:rsidRDefault="006F39D2" w:rsidP="00CF70EF">
            <w:pPr>
              <w:ind w:right="-8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ผู้ใหญ่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เด็ก พัก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</w:p>
          <w:p w14:paraId="728E57B7" w14:textId="3912094D" w:rsidR="006F39D2" w:rsidRPr="008D1D66" w:rsidRDefault="006F39D2" w:rsidP="00CF70EF">
            <w:pPr>
              <w:ind w:right="-8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ท่านละ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vAlign w:val="center"/>
          </w:tcPr>
          <w:p w14:paraId="7E4603DC" w14:textId="09F6AE10" w:rsidR="006F39D2" w:rsidRDefault="006F39D2" w:rsidP="0041026F">
            <w:pPr>
              <w:ind w:right="-8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ผู้ใหญ่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เด็ก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พัก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3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ท่าน</w:t>
            </w:r>
          </w:p>
          <w:p w14:paraId="3C10494D" w14:textId="77777777" w:rsidR="006F39D2" w:rsidRDefault="006F39D2" w:rsidP="00CF70EF">
            <w:pPr>
              <w:ind w:right="-8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บานาฮิลล์ พักห้อง</w:t>
            </w:r>
          </w:p>
          <w:p w14:paraId="249A4F06" w14:textId="77777777" w:rsidR="006F39D2" w:rsidRDefault="006F39D2" w:rsidP="00CF70EF">
            <w:pPr>
              <w:ind w:right="-8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Family Bunks</w:t>
            </w:r>
          </w:p>
          <w:p w14:paraId="122B11B8" w14:textId="0460028A" w:rsidR="006F39D2" w:rsidRDefault="006F39D2" w:rsidP="00CF70EF">
            <w:pPr>
              <w:ind w:right="-8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ท่านละ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vAlign w:val="center"/>
          </w:tcPr>
          <w:p w14:paraId="56A0F9D3" w14:textId="77777777" w:rsidR="006F39D2" w:rsidRDefault="006F39D2" w:rsidP="0041026F">
            <w:pPr>
              <w:ind w:right="-8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</w:p>
          <w:p w14:paraId="7A0869C8" w14:textId="0A06823B" w:rsidR="006F39D2" w:rsidRDefault="006F39D2" w:rsidP="0041026F">
            <w:pPr>
              <w:ind w:right="-8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เพิ่มท่านละ</w:t>
            </w:r>
          </w:p>
        </w:tc>
      </w:tr>
      <w:tr w:rsidR="006F39D2" w:rsidRPr="008D1D66" w14:paraId="3A1FAD36" w14:textId="2FCF1911" w:rsidTr="006F39D2">
        <w:trPr>
          <w:trHeight w:val="282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49F4EF" w14:textId="6653C36A" w:rsidR="006F39D2" w:rsidRPr="005951B6" w:rsidRDefault="006F39D2" w:rsidP="001C5D1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5 – 8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ธันวาคม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46314B" w14:textId="0ACF56A2" w:rsidR="006F39D2" w:rsidRPr="008D1D66" w:rsidRDefault="006F39D2" w:rsidP="001C5D1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17,500 .</w:t>
            </w:r>
            <w:proofErr w:type="gramEnd"/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62CB7" w14:textId="6E82B3C4" w:rsidR="006F39D2" w:rsidRPr="008D1D66" w:rsidRDefault="006F39D2" w:rsidP="001C5D1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18,500 .</w:t>
            </w:r>
            <w:proofErr w:type="gramEnd"/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15AF2" w14:textId="77098DFB" w:rsidR="006F39D2" w:rsidRDefault="006F39D2" w:rsidP="001C5D1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6,000 .</w:t>
            </w:r>
            <w:proofErr w:type="gramEnd"/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6F39D2" w:rsidRPr="008D1D66" w14:paraId="438D7201" w14:textId="4A0AD17A" w:rsidTr="006F39D2">
        <w:trPr>
          <w:trHeight w:val="282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373617" w14:textId="0E825D70" w:rsidR="006F39D2" w:rsidRPr="005951B6" w:rsidRDefault="006F39D2" w:rsidP="0041026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23 – 26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มกราคม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22E58D" w14:textId="5A7B46D4" w:rsidR="006F39D2" w:rsidRPr="008D1D66" w:rsidRDefault="006F39D2" w:rsidP="0041026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17,500 .</w:t>
            </w:r>
            <w:proofErr w:type="gramEnd"/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D19DA" w14:textId="465908A9" w:rsidR="006F39D2" w:rsidRPr="008D1D66" w:rsidRDefault="006F39D2" w:rsidP="0041026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18,500 .</w:t>
            </w:r>
            <w:proofErr w:type="gramEnd"/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30DD0" w14:textId="0F3B29F3" w:rsidR="006F39D2" w:rsidRPr="008D1D66" w:rsidRDefault="006F39D2" w:rsidP="0041026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6,000 .</w:t>
            </w:r>
            <w:proofErr w:type="gramEnd"/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6F39D2" w:rsidRPr="008D1D66" w14:paraId="71785183" w14:textId="2205ABE5" w:rsidTr="006F39D2">
        <w:trPr>
          <w:trHeight w:val="282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7C9668" w14:textId="214D7AEF" w:rsidR="006F39D2" w:rsidRPr="005951B6" w:rsidRDefault="006F39D2" w:rsidP="0041026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18 – 21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กุมภาพันธ์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A2D99C" w14:textId="0C228BCB" w:rsidR="006F39D2" w:rsidRPr="008D1D66" w:rsidRDefault="006F39D2" w:rsidP="0041026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17,500 .</w:t>
            </w:r>
            <w:proofErr w:type="gramEnd"/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340F6" w14:textId="2459A797" w:rsidR="006F39D2" w:rsidRPr="008D1D66" w:rsidRDefault="006F39D2" w:rsidP="0041026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18,500 .</w:t>
            </w:r>
            <w:proofErr w:type="gramEnd"/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04708" w14:textId="0BEA90F7" w:rsidR="006F39D2" w:rsidRPr="008D1D66" w:rsidRDefault="006F39D2" w:rsidP="0041026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6,000 .</w:t>
            </w:r>
            <w:proofErr w:type="gramEnd"/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</w:tbl>
    <w:p w14:paraId="7EC81CCA" w14:textId="30CC9F15" w:rsidR="0022561B" w:rsidRPr="008D1D66" w:rsidRDefault="0022561B" w:rsidP="0022561B">
      <w:pPr>
        <w:shd w:val="clear" w:color="auto" w:fill="FFFFFF"/>
        <w:jc w:val="center"/>
        <w:rPr>
          <w:rFonts w:ascii="TH SarabunPSK" w:eastAsia="Times New Roman" w:hAnsi="TH SarabunPSK" w:cs="TH SarabunPSK"/>
          <w:b/>
          <w:bCs/>
          <w:color w:val="FF0000"/>
          <w:sz w:val="40"/>
          <w:szCs w:val="40"/>
          <w:u w:val="single"/>
          <w:cs/>
        </w:rPr>
      </w:pPr>
      <w:r w:rsidRPr="008D1D66">
        <w:rPr>
          <w:rFonts w:ascii="TH SarabunPSK" w:eastAsia="Times New Roman" w:hAnsi="TH SarabunPSK" w:cs="TH SarabunPSK" w:hint="cs"/>
          <w:b/>
          <w:bCs/>
          <w:color w:val="FF0000"/>
          <w:sz w:val="40"/>
          <w:szCs w:val="40"/>
          <w:u w:val="single"/>
          <w:cs/>
        </w:rPr>
        <w:t xml:space="preserve">****ไม่รวมทิปไกด์ และคนขับรถท้องถิ่น ท่านละ </w:t>
      </w:r>
      <w:r w:rsidRPr="008D1D66">
        <w:rPr>
          <w:rFonts w:ascii="TH SarabunPSK" w:eastAsia="Times New Roman" w:hAnsi="TH SarabunPSK" w:cs="TH SarabunPSK"/>
          <w:b/>
          <w:bCs/>
          <w:color w:val="FF0000"/>
          <w:sz w:val="40"/>
          <w:szCs w:val="40"/>
          <w:u w:val="single"/>
        </w:rPr>
        <w:t>1,</w:t>
      </w:r>
      <w:r w:rsidR="0041026F">
        <w:rPr>
          <w:rFonts w:ascii="TH SarabunPSK" w:eastAsia="Times New Roman" w:hAnsi="TH SarabunPSK" w:cs="TH SarabunPSK"/>
          <w:b/>
          <w:bCs/>
          <w:color w:val="FF0000"/>
          <w:sz w:val="40"/>
          <w:szCs w:val="40"/>
          <w:u w:val="single"/>
        </w:rPr>
        <w:t>0</w:t>
      </w:r>
      <w:r w:rsidRPr="008D1D66">
        <w:rPr>
          <w:rFonts w:ascii="TH SarabunPSK" w:eastAsia="Times New Roman" w:hAnsi="TH SarabunPSK" w:cs="TH SarabunPSK"/>
          <w:b/>
          <w:bCs/>
          <w:color w:val="FF0000"/>
          <w:sz w:val="40"/>
          <w:szCs w:val="40"/>
          <w:u w:val="single"/>
        </w:rPr>
        <w:t xml:space="preserve">00 </w:t>
      </w:r>
      <w:r w:rsidRPr="008D1D66">
        <w:rPr>
          <w:rFonts w:ascii="TH SarabunPSK" w:eastAsia="Times New Roman" w:hAnsi="TH SarabunPSK" w:cs="TH SarabunPSK" w:hint="cs"/>
          <w:b/>
          <w:bCs/>
          <w:color w:val="FF0000"/>
          <w:sz w:val="40"/>
          <w:szCs w:val="40"/>
          <w:u w:val="single"/>
          <w:cs/>
        </w:rPr>
        <w:t>บาท****</w:t>
      </w:r>
    </w:p>
    <w:p w14:paraId="5E056AB1" w14:textId="77777777" w:rsidR="0022561B" w:rsidRPr="008D1D66" w:rsidRDefault="0022561B" w:rsidP="0022561B">
      <w:pPr>
        <w:shd w:val="clear" w:color="auto" w:fill="FFFFFF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***เด็กอายุ </w:t>
      </w:r>
      <w:r w:rsidRPr="008D1D66">
        <w:rPr>
          <w:rFonts w:ascii="TH SarabunPSK" w:eastAsia="Times New Roman" w:hAnsi="TH SarabunPSK" w:cs="TH SarabunPSK" w:hint="cs"/>
          <w:sz w:val="32"/>
          <w:szCs w:val="32"/>
        </w:rPr>
        <w:t>2</w:t>
      </w:r>
      <w:r w:rsidRPr="008D1D66">
        <w:rPr>
          <w:rFonts w:ascii="TH SarabunPSK" w:eastAsia="Times New Roman" w:hAnsi="TH SarabunPSK" w:cs="TH SarabunPSK" w:hint="cs"/>
          <w:sz w:val="32"/>
          <w:szCs w:val="32"/>
          <w:cs/>
        </w:rPr>
        <w:t>-</w:t>
      </w:r>
      <w:r w:rsidRPr="008D1D66">
        <w:rPr>
          <w:rFonts w:ascii="TH SarabunPSK" w:eastAsia="Times New Roman" w:hAnsi="TH SarabunPSK" w:cs="TH SarabunPSK" w:hint="cs"/>
          <w:sz w:val="32"/>
          <w:szCs w:val="32"/>
        </w:rPr>
        <w:t xml:space="preserve">18 </w:t>
      </w:r>
      <w:r w:rsidRPr="008D1D66">
        <w:rPr>
          <w:rFonts w:ascii="TH SarabunPSK" w:eastAsia="Times New Roman" w:hAnsi="TH SarabunPSK" w:cs="TH SarabunPSK" w:hint="cs"/>
          <w:sz w:val="32"/>
          <w:szCs w:val="32"/>
          <w:cs/>
        </w:rPr>
        <w:t>ปี</w:t>
      </w:r>
      <w:r w:rsidRPr="008D1D66">
        <w:rPr>
          <w:rFonts w:ascii="TH SarabunPSK" w:eastAsia="Times New Roman" w:hAnsi="TH SarabunPSK" w:cs="TH SarabunPSK" w:hint="cs"/>
          <w:sz w:val="32"/>
          <w:szCs w:val="32"/>
        </w:rPr>
        <w:t xml:space="preserve">  </w:t>
      </w:r>
      <w:r w:rsidRPr="008D1D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เงื่อนไขและราคา สำหรับผู้เดินทาง ที่อายุไม่ถึง </w:t>
      </w:r>
      <w:r w:rsidRPr="008D1D66">
        <w:rPr>
          <w:rFonts w:ascii="TH SarabunPSK" w:eastAsia="Times New Roman" w:hAnsi="TH SarabunPSK" w:cs="TH SarabunPSK" w:hint="cs"/>
          <w:sz w:val="32"/>
          <w:szCs w:val="32"/>
        </w:rPr>
        <w:t xml:space="preserve">18 </w:t>
      </w:r>
      <w:r w:rsidRPr="008D1D66">
        <w:rPr>
          <w:rFonts w:ascii="TH SarabunPSK" w:eastAsia="Times New Roman" w:hAnsi="TH SarabunPSK" w:cs="TH SarabunPSK" w:hint="cs"/>
          <w:sz w:val="32"/>
          <w:szCs w:val="32"/>
          <w:cs/>
        </w:rPr>
        <w:t>ปีและไม่ได้เดินทางกับ มารดา ต้องมีจดหมาย</w:t>
      </w:r>
    </w:p>
    <w:p w14:paraId="7AAC7FBB" w14:textId="66F8D69E" w:rsidR="00E87CAB" w:rsidRDefault="0022561B" w:rsidP="00780177">
      <w:pPr>
        <w:shd w:val="clear" w:color="auto" w:fill="FFFFFF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sz w:val="32"/>
          <w:szCs w:val="32"/>
          <w:cs/>
        </w:rPr>
        <w:t>ยินยอมให้บุตรเดินทางไปต่างประเทศจากบิดาหรือมารดาแนบมาด้วย</w:t>
      </w:r>
    </w:p>
    <w:p w14:paraId="46AD1AC0" w14:textId="77777777" w:rsidR="00E87CAB" w:rsidRPr="00F63322" w:rsidRDefault="00E87CAB" w:rsidP="00D13FAC">
      <w:pPr>
        <w:shd w:val="clear" w:color="auto" w:fill="FFFFFF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52813AC4" w14:textId="77777777" w:rsidR="0022561B" w:rsidRPr="008D1D66" w:rsidRDefault="0022561B" w:rsidP="0022561B">
      <w:pPr>
        <w:shd w:val="clear" w:color="auto" w:fill="FF000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ค่าบริการนี้รวม</w:t>
      </w:r>
    </w:p>
    <w:p w14:paraId="42B84E6A" w14:textId="77777777" w:rsidR="0022561B" w:rsidRPr="008D1D66" w:rsidRDefault="0022561B" w:rsidP="0022561B">
      <w:pPr>
        <w:numPr>
          <w:ilvl w:val="0"/>
          <w:numId w:val="19"/>
        </w:num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>ค่าตั๋วเครื่องบิน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ชั้นทัศนาจร ไป-กลับ พร้อมกรุ๊ป ตามที่ระบุไว้ในรายการเท่านั้น 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ตั๋วเครื่องบินที่ใช้เป็นแบบกรุ๊ปไม่สามารถเลือกที่นั่งล่วงหน้าได้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  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(ท่านจะได้รับที่นั่งแบบสุ่มเท่านั้น)</w:t>
      </w:r>
    </w:p>
    <w:p w14:paraId="33A510D9" w14:textId="5A1F438A" w:rsidR="0022561B" w:rsidRPr="008D1D66" w:rsidRDefault="0022561B" w:rsidP="0022561B">
      <w:pPr>
        <w:numPr>
          <w:ilvl w:val="0"/>
          <w:numId w:val="19"/>
        </w:num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ค่าภาษีสนามบิน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ทุกแห่ง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>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**ราคาทัวร์นี้เช็คภาษีน้ำมัน ณ วันที่ </w:t>
      </w:r>
      <w:r w:rsidR="002055C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29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B21A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เมษายน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256</w:t>
      </w:r>
      <w:r w:rsidR="00EB21A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9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**</w:t>
      </w:r>
    </w:p>
    <w:p w14:paraId="5E843497" w14:textId="77777777" w:rsidR="0022561B" w:rsidRPr="008D1D66" w:rsidRDefault="0022561B" w:rsidP="0022561B">
      <w:pPr>
        <w:numPr>
          <w:ilvl w:val="0"/>
          <w:numId w:val="19"/>
        </w:numPr>
        <w:ind w:left="360"/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ค่าโรงแรม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ระดับมาตรฐาน (พักห้องละ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>2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3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ท่าน)</w:t>
      </w:r>
    </w:p>
    <w:p w14:paraId="10E263F1" w14:textId="77777777" w:rsidR="0022561B" w:rsidRDefault="0022561B" w:rsidP="0022561B">
      <w:pPr>
        <w:ind w:left="270"/>
        <w:jc w:val="both"/>
        <w:rPr>
          <w:rFonts w:ascii="TH SarabunPSK" w:eastAsia="Times New Roman" w:hAnsi="TH SarabunPSK" w:cs="TH SarabunPSK"/>
          <w:color w:val="A2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กรณีห้อง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TWIN BED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(เตียงเดี่ยว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2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เตียง) ซึ่งโรงแรมไม่มีหรือเต็ม ทางบริษัทขอปรับเป็นห้อง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DOUBLE BED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แทนโดยมิต้องแจ้งให้ทราบล่วงหน้า หรือ หากต้องการห้องพักแบบ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DOUBLE BED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ซึ่งโรงแรมไม่มีหรือเต็ม ทางบริษัทขอปรับเป็นห้อง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TWIN BED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แทนโดยมิต้องแจ้งให้ทราบล่วงหน้า เช่นกัน กรณีพักแบบ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TRIPLE ROOM  3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ท่าน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1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ห้อง ท่านที่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3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อาจเป็นเสริมเตียง หรือ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SOFA BED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>หรือ เสริมฟูกที่นอน ทั้งนี้ขึ้นอยู่กับรูปแบบการจัดห้องพักของโรงแรมนั้นๆ</w:t>
      </w:r>
    </w:p>
    <w:p w14:paraId="50A76603" w14:textId="08918469" w:rsidR="000E09B1" w:rsidRPr="00667905" w:rsidRDefault="000E09B1" w:rsidP="00667905">
      <w:pPr>
        <w:shd w:val="clear" w:color="auto" w:fill="FFFF00"/>
        <w:jc w:val="both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</w:pPr>
      <w:r w:rsidRPr="0066790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** </w:t>
      </w:r>
      <w:r w:rsidRPr="00667905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กรณีลูกค้าเดินทาง </w:t>
      </w:r>
      <w:r w:rsidRPr="0066790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3 </w:t>
      </w:r>
      <w:r w:rsidRPr="00667905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ท่าน ห้องพักบนบานาฮิลล์ เป็นห้องแบบ </w:t>
      </w:r>
      <w:r w:rsidRPr="0066790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FAMILY BUNK </w:t>
      </w:r>
      <w:r w:rsidRPr="00667905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(เตียง </w:t>
      </w:r>
      <w:r w:rsidRPr="0066790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2 </w:t>
      </w:r>
      <w:r w:rsidRPr="00667905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ชั้น </w:t>
      </w:r>
      <w:r w:rsidRPr="0066790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2</w:t>
      </w:r>
      <w:r w:rsidRPr="00667905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เตียง)</w:t>
      </w:r>
      <w:r w:rsidR="00017CDA" w:rsidRPr="00667905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โดยมีค่าใช้จ่ายเพิ่ม </w:t>
      </w:r>
      <w:r w:rsidR="006F39D2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+1000</w:t>
      </w:r>
      <w:r w:rsidR="006F39D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บาท</w:t>
      </w:r>
      <w:r w:rsidR="00017CDA" w:rsidRPr="0066790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/</w:t>
      </w:r>
      <w:r w:rsidR="00017CDA" w:rsidRPr="0066790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ห้อง/คืน</w:t>
      </w:r>
      <w:r w:rsidR="006F39D2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/</w:t>
      </w:r>
      <w:r w:rsidR="006F39D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คน</w:t>
      </w:r>
      <w:r w:rsidR="00017CDA" w:rsidRPr="00667905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(เนื่องจากห้องพักบนบานาฮิลล์ ไม่มีห้องพักบริการสำหรับ </w:t>
      </w:r>
      <w:r w:rsidR="00017CDA" w:rsidRPr="0066790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3 </w:t>
      </w:r>
      <w:r w:rsidR="00017CDA" w:rsidRPr="00667905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ท่าน) กรณี</w:t>
      </w:r>
      <w:r w:rsidR="00017CDA" w:rsidRPr="0066790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หากเปิดห้องแยกพักเดี่ยวที่บานาฮิลล์</w:t>
      </w:r>
      <w:r w:rsidR="00017CDA" w:rsidRPr="00667905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จ่ายเพิ่ม</w:t>
      </w:r>
      <w:r w:rsidR="00017CDA" w:rsidRPr="0066790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+</w:t>
      </w:r>
      <w:r w:rsidR="006F39D2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3000</w:t>
      </w:r>
      <w:r w:rsidR="006F39D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บาท</w:t>
      </w:r>
      <w:r w:rsidR="00017CDA" w:rsidRPr="0066790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/</w:t>
      </w:r>
      <w:r w:rsidR="00017CDA" w:rsidRPr="0066790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คนพักเดี่ยว/คืน</w:t>
      </w:r>
      <w:r w:rsidR="00017CDA" w:rsidRPr="00667905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017CDA" w:rsidRPr="0066790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**</w:t>
      </w:r>
    </w:p>
    <w:p w14:paraId="5820DB48" w14:textId="479913E9" w:rsidR="0022561B" w:rsidRPr="008D1D66" w:rsidRDefault="0022561B" w:rsidP="0022561B">
      <w:pPr>
        <w:numPr>
          <w:ilvl w:val="0"/>
          <w:numId w:val="20"/>
        </w:numPr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ค่าอาหาร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ตามที่ระบุไว้ในรายการ</w:t>
      </w:r>
    </w:p>
    <w:p w14:paraId="7F8944F9" w14:textId="77777777" w:rsidR="0022561B" w:rsidRPr="008D1D66" w:rsidRDefault="0022561B" w:rsidP="0022561B">
      <w:pPr>
        <w:numPr>
          <w:ilvl w:val="0"/>
          <w:numId w:val="21"/>
        </w:numPr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ค่ายานพาหนะ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และค่าธรรมเนียมเข้าชมสถานที่ต่างๆ ตามที่ระบุไว้ในรายการ</w:t>
      </w:r>
    </w:p>
    <w:p w14:paraId="50281345" w14:textId="481E7D95" w:rsidR="0022561B" w:rsidRPr="008D1D66" w:rsidRDefault="0022561B" w:rsidP="0022561B">
      <w:pPr>
        <w:numPr>
          <w:ilvl w:val="0"/>
          <w:numId w:val="22"/>
        </w:numPr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น้ำหนัก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สัมภาระ ท่านละไม่เกิน </w:t>
      </w:r>
      <w:r w:rsidR="00F63322">
        <w:rPr>
          <w:rFonts w:ascii="TH SarabunPSK" w:eastAsia="Times New Roman" w:hAnsi="TH SarabunPSK" w:cs="TH SarabunPSK" w:hint="cs"/>
          <w:color w:val="000000"/>
          <w:sz w:val="32"/>
          <w:szCs w:val="32"/>
        </w:rPr>
        <w:t>2</w:t>
      </w:r>
      <w:r w:rsidR="002055CE">
        <w:rPr>
          <w:rFonts w:ascii="TH SarabunPSK" w:eastAsia="Times New Roman" w:hAnsi="TH SarabunPSK" w:cs="TH SarabunPSK"/>
          <w:color w:val="000000"/>
          <w:sz w:val="32"/>
          <w:szCs w:val="32"/>
        </w:rPr>
        <w:t>3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กิโลกรัม สัมภาระติดตัวขึ้นเครื่องได้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1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ชิ้น ต่อท่าน น้ำหนักต้องไม่เกิน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7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กิโลกรัม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ค่าประกันวินาศภัยเครื่องบินตามเงื่อนไขของแต่ละสายการบินที่มีการเรียกเก็บ</w:t>
      </w:r>
    </w:p>
    <w:p w14:paraId="2C782000" w14:textId="77777777" w:rsidR="0022561B" w:rsidRPr="008D1D66" w:rsidRDefault="0022561B" w:rsidP="0022561B">
      <w:pPr>
        <w:numPr>
          <w:ilvl w:val="0"/>
          <w:numId w:val="23"/>
        </w:numPr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ค่าประกันอุบัติเหตุ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ระหว่างการเดินทาง ท่านละไม่เกิน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1,000,000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บาท (ค่ารักษาพยาบาล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500,000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บาท) คุ้มครองผู้เอาประกันที่มีอายุตั้งแต่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1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เดือนขึ้นไป และผู้เอาประกันอายุระหว่าง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1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เดือน ถึง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15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ปี และผู้ที่มีอายุสูงกว่า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70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ปี ขึ้นไป ค่าชดเชยทั้งหลายตามกรมธรรม์จะลดลงเหลือเพียงครึ่งหนึ่งของค่าชดเชยที่ระบุไว้ในกรมธรรม์ทั้งนี้ย่อมอยู่ในข้อจำกัดที่มีการตกลงไว้กับบริษัทประกันชีวิต 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u w:val="single"/>
          <w:cs/>
        </w:rPr>
        <w:t>ในการเคลมประกันทุกกรณี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ต้องมีใบเสร็จ และมีเอกสารรับรองทางการแพทย์ หรือจากหน่วยงานที่เกี่ยวข้อง</w:t>
      </w:r>
    </w:p>
    <w:p w14:paraId="177062FD" w14:textId="77777777" w:rsidR="0022561B" w:rsidRPr="008D1D66" w:rsidRDefault="0022561B" w:rsidP="0022561B">
      <w:pPr>
        <w:ind w:left="270" w:hanging="9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u w:val="single"/>
          <w:cs/>
        </w:rPr>
        <w:t>การประกันไม่คุ้มครอง</w:t>
      </w:r>
    </w:p>
    <w:p w14:paraId="4D924639" w14:textId="77777777" w:rsidR="0022561B" w:rsidRPr="008D1D66" w:rsidRDefault="0022561B" w:rsidP="0022561B">
      <w:pPr>
        <w:ind w:left="27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กรณีที่เสียชีวิต หรือ เจ็บป่วยทางร่างกายด้วยโรคประจำตัว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การติดเชื้อ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ไวรัส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ไส้เลื่อน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ไส้ติ่ง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อาการที่เกี่ยวข้องกับการติดยา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โรคติดต่อทางเพศสัมพันธ์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การบาดเจ็บจากความเสียหายโดยเจตนา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การฆ่าตัวตาย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เสียสติ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ตกอยู่ภายใต้อำนาจของสุรายาเสพติด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บาดเจ็บจากการทะเลาะวิวาท การแท้งบุตร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การบาดเจ็บเนื่องมาจากอาชญากรรม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จลาจล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นัดหยุดงาน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การก่อการร้าย การยึดพาหนะ และการปล้นอากาศยาน (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>Terrorism, Hijack, Skyjack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) และ อื่นๆตามเงื่อนไขในกรมธรรม์</w:t>
      </w:r>
      <w:r w:rsidRPr="008D1D66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อั</w:t>
      </w:r>
    </w:p>
    <w:p w14:paraId="7F9CC907" w14:textId="77777777" w:rsidR="0022561B" w:rsidRPr="008D1D66" w:rsidRDefault="0022561B" w:rsidP="0022561B">
      <w:pPr>
        <w:numPr>
          <w:ilvl w:val="0"/>
          <w:numId w:val="24"/>
        </w:numPr>
        <w:ind w:left="360"/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ค่าบริการดังกล่าว (ข้อ 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1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-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9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) เป็นค่าบริการเฉพาะผู้เดินทางที่เป็นชาวไทยเท่านั้น!!!</w:t>
      </w:r>
    </w:p>
    <w:p w14:paraId="3CD906F5" w14:textId="77777777" w:rsidR="0022561B" w:rsidRPr="008D1D66" w:rsidRDefault="0022561B" w:rsidP="0022561B">
      <w:pPr>
        <w:ind w:left="27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ต</w:t>
      </w:r>
    </w:p>
    <w:p w14:paraId="6CECB0C1" w14:textId="77777777" w:rsidR="0022561B" w:rsidRPr="008D1D66" w:rsidRDefault="0022561B" w:rsidP="0022561B">
      <w:pPr>
        <w:shd w:val="clear" w:color="auto" w:fill="FF000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ค่าบริการนี้ไม่รวม</w:t>
      </w:r>
    </w:p>
    <w:p w14:paraId="4F45CE74" w14:textId="77777777" w:rsidR="0022561B" w:rsidRPr="008D1D66" w:rsidRDefault="0022561B" w:rsidP="0022561B">
      <w:pPr>
        <w:numPr>
          <w:ilvl w:val="0"/>
          <w:numId w:val="25"/>
        </w:num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ค่าทำหนังสือเดินทาง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ทุกประเภท</w:t>
      </w:r>
    </w:p>
    <w:p w14:paraId="440E192C" w14:textId="77777777" w:rsidR="0022561B" w:rsidRPr="008D1D66" w:rsidRDefault="0022561B" w:rsidP="0022561B">
      <w:pPr>
        <w:numPr>
          <w:ilvl w:val="0"/>
          <w:numId w:val="25"/>
        </w:num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ค่าดำเนินการคัดกรอง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ตรวจหาเชื้อ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>RT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PCR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หรือ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ATK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ในกรณีที่ประเทศจีนต้องให้ตรวจ</w:t>
      </w:r>
    </w:p>
    <w:p w14:paraId="6BE88F70" w14:textId="77777777" w:rsidR="0022561B" w:rsidRPr="008D1D66" w:rsidRDefault="0022561B" w:rsidP="0022561B">
      <w:pPr>
        <w:numPr>
          <w:ilvl w:val="0"/>
          <w:numId w:val="25"/>
        </w:num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ค่าใช้จ่ายอื่นๆ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ที่นอกเหนือจากรายการระบุ เช่น ค่าใช้จ่ายส่วนตัวอื่นๆ ฯลฯ</w:t>
      </w:r>
    </w:p>
    <w:p w14:paraId="53D3AF73" w14:textId="77777777" w:rsidR="0022561B" w:rsidRPr="008D1D66" w:rsidRDefault="0022561B" w:rsidP="0022561B">
      <w:pPr>
        <w:numPr>
          <w:ilvl w:val="0"/>
          <w:numId w:val="25"/>
        </w:num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ค่าภาษี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มูลค่าเพิ่ม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VAT 7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% และหักภาษี ณ ที่จ่าย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3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% ในกรณีที่ลูกค้าต้องการใบเสร็จรับเงินที่ถูกต้อง จะต้องบวกค่าภาษีมูลค่าเพิ่ม และหัก ณ ที่จ่าย จากยอดขายจริงทั้งหมดเท่านั้น และโปรดแจ้งทางบริษัทฯ จะออกให้ภายหลัง ขอสงวนสิทธิ์ออกใบเสร็จที่ถูกให้กับบริษัททัวร์เท่านั้น</w:t>
      </w:r>
    </w:p>
    <w:p w14:paraId="7AFEC10A" w14:textId="77777777" w:rsidR="0022561B" w:rsidRPr="008D1D66" w:rsidRDefault="0022561B" w:rsidP="0022561B">
      <w:pPr>
        <w:numPr>
          <w:ilvl w:val="0"/>
          <w:numId w:val="25"/>
        </w:num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ค่าวีซ่าจีนสำหรับชาวต่างชาติ</w:t>
      </w:r>
    </w:p>
    <w:p w14:paraId="1A409CEA" w14:textId="77777777" w:rsidR="0022561B" w:rsidRPr="008D1D66" w:rsidRDefault="0022561B" w:rsidP="0022561B">
      <w:pPr>
        <w:numPr>
          <w:ilvl w:val="0"/>
          <w:numId w:val="25"/>
        </w:num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ค่าธรรมเนียมน้ำมันและภาษีสนามบิน ในกรณีที่สายการบินมีการปรับขึ้นราคา</w:t>
      </w:r>
    </w:p>
    <w:p w14:paraId="464A18CA" w14:textId="7D52E64C" w:rsidR="0022561B" w:rsidRDefault="0022561B" w:rsidP="002055CE">
      <w:pPr>
        <w:numPr>
          <w:ilvl w:val="0"/>
          <w:numId w:val="25"/>
        </w:numPr>
        <w:ind w:left="360"/>
        <w:jc w:val="both"/>
        <w:textAlignment w:val="baselin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ทิปไกด์และคนขับ ท่านละ </w:t>
      </w:r>
      <w:r w:rsidRPr="008D1D6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1,</w:t>
      </w:r>
      <w:r w:rsidR="002055CE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0</w:t>
      </w:r>
      <w:r w:rsidRPr="008D1D6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00</w:t>
      </w:r>
      <w:r w:rsidRPr="008D1D6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บาท</w:t>
      </w:r>
      <w:r w:rsidR="002055CE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 </w:t>
      </w:r>
      <w:r w:rsidR="002055CE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ส่วนหัวหน้าทัวร์ไทยแล้วแต่ความพึงพอใจของท่าน</w:t>
      </w:r>
    </w:p>
    <w:p w14:paraId="631FF852" w14:textId="77777777" w:rsidR="00AE2370" w:rsidRPr="002055CE" w:rsidRDefault="00AE2370" w:rsidP="00AE2370">
      <w:pPr>
        <w:jc w:val="both"/>
        <w:textAlignment w:val="baselin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3A5CBFC" w14:textId="1CA90FF8" w:rsidR="0022561B" w:rsidRDefault="00D13FAC" w:rsidP="0022561B">
      <w:pPr>
        <w:ind w:right="-57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เงื่อนไขการสำรองที่นั่ง และการชำ</w:t>
      </w:r>
      <w:r w:rsidR="0022561B" w:rsidRPr="008D1D6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ระเงิน</w:t>
      </w:r>
    </w:p>
    <w:p w14:paraId="36371646" w14:textId="77777777" w:rsidR="00C06532" w:rsidRPr="007947B8" w:rsidRDefault="00C06532" w:rsidP="00C06532">
      <w:pPr>
        <w:numPr>
          <w:ilvl w:val="0"/>
          <w:numId w:val="26"/>
        </w:numPr>
        <w:ind w:left="360" w:right="425"/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กรุณาจองล่วงหน้าพร้อมช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ำ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ระงวดแรก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0,000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.- บาท ภายใน 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 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วันหลังจากมีการจองพร้อมหนังสือเดินทาง แ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ละค่าใช้จ่าย ส่วนที่เหลือกรุณาชำ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ระก่อนการเดินทางไม่น้อยกว่า 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30 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56349207" w14:textId="77777777" w:rsidR="0022561B" w:rsidRPr="008D1D66" w:rsidRDefault="0022561B" w:rsidP="0022561B">
      <w:pPr>
        <w:numPr>
          <w:ilvl w:val="0"/>
          <w:numId w:val="26"/>
        </w:numPr>
        <w:ind w:left="360" w:right="-57"/>
        <w:jc w:val="both"/>
        <w:textAlignment w:val="baseline"/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i/>
          <w:iCs/>
          <w:color w:val="000000"/>
          <w:sz w:val="32"/>
          <w:szCs w:val="32"/>
          <w:cs/>
        </w:rPr>
        <w:t>หากไม่ชำระค่าบริการตามที่กำหนด ขออนุญาตตัดที่นั่งให้ลูกค้าท่านอื่นที่รออยู่</w:t>
      </w:r>
    </w:p>
    <w:p w14:paraId="39D2F94D" w14:textId="77777777" w:rsidR="0022561B" w:rsidRPr="008D1D66" w:rsidRDefault="0022561B" w:rsidP="0022561B">
      <w:pPr>
        <w:numPr>
          <w:ilvl w:val="0"/>
          <w:numId w:val="27"/>
        </w:numPr>
        <w:ind w:left="180" w:right="-57"/>
        <w:jc w:val="both"/>
        <w:textAlignment w:val="baseline"/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</w:pPr>
      <w:r w:rsidRPr="008D1D66">
        <w:rPr>
          <w:rFonts w:ascii="TH SarabunPSK" w:eastAsia="Times New Roman" w:hAnsi="TH SarabunPSK" w:cs="TH SarabunPSK" w:hint="cs"/>
          <w:i/>
          <w:iCs/>
          <w:color w:val="000000"/>
          <w:sz w:val="32"/>
          <w:szCs w:val="32"/>
          <w:u w:val="single"/>
          <w:cs/>
        </w:rPr>
        <w:t>หากชำระไม่ครบตามจำนวน บริษัทฯถือว่าท่านยกเลิกการเดินทางโดยอัตโนมัติโดยไม่มีเงื่อนไข</w:t>
      </w:r>
    </w:p>
    <w:p w14:paraId="6DB2C1E2" w14:textId="77777777" w:rsidR="0022561B" w:rsidRPr="008D1D66" w:rsidRDefault="0022561B" w:rsidP="0022561B">
      <w:pPr>
        <w:numPr>
          <w:ilvl w:val="0"/>
          <w:numId w:val="27"/>
        </w:numPr>
        <w:ind w:left="180" w:right="-57"/>
        <w:jc w:val="both"/>
        <w:textAlignment w:val="baseline"/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i/>
          <w:iCs/>
          <w:color w:val="000000"/>
          <w:sz w:val="32"/>
          <w:szCs w:val="32"/>
          <w:cs/>
        </w:rPr>
        <w:t>เมื่อท่านชำระเงินทั้งหมดแล้ว ทางบริษัทฯถือว่าท่านได้ยอมรับเงื่อนไขและข้อตกลงต่างๆที่ได้ระบุไว้ทั้งหมดนี้แล้ว</w:t>
      </w:r>
    </w:p>
    <w:p w14:paraId="7DC4DCCE" w14:textId="77777777" w:rsidR="0022561B" w:rsidRPr="008D1D66" w:rsidRDefault="0022561B" w:rsidP="0022561B">
      <w:pPr>
        <w:numPr>
          <w:ilvl w:val="0"/>
          <w:numId w:val="28"/>
        </w:numPr>
        <w:ind w:left="180" w:right="-57"/>
        <w:jc w:val="both"/>
        <w:textAlignment w:val="baseline"/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  <w:cs/>
        </w:rPr>
        <w:t>หากชำระเงินแล้ว โปรดส่งสำเนาการโอนเงิน ทางอีเมลล์หรือไลน์ได้เลย</w:t>
      </w:r>
    </w:p>
    <w:p w14:paraId="0457C5A6" w14:textId="77777777" w:rsidR="0022561B" w:rsidRPr="008D1D66" w:rsidRDefault="0022561B" w:rsidP="0022561B">
      <w:pPr>
        <w:numPr>
          <w:ilvl w:val="0"/>
          <w:numId w:val="28"/>
        </w:numPr>
        <w:ind w:left="180" w:right="-57"/>
        <w:jc w:val="both"/>
        <w:textAlignment w:val="baseline"/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  <w:cs/>
        </w:rPr>
        <w:t>ส่งรายชื่อสำรองที่นั่ง ผู้เดินทางต้องส่งสำเนาหนังสือเดินทาง (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</w:rPr>
        <w:t>Passport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  <w:cs/>
        </w:rPr>
        <w:t>) โดยเซ็นต์ชื่อพร้อมยืนยันว่าต้องการเดินทางท่องเที่ยวทริปใด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  <w:cs/>
        </w:rPr>
        <w:t>วันที่ใด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  <w:cs/>
        </w:rPr>
        <w:t>ไปกับใครบ้าง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  <w:cs/>
        </w:rPr>
        <w:t>เบอร์โทร // [หากไม่ส่งสำเนาหนังสือเดินทาง(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</w:rPr>
        <w:t>Passport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  <w:cs/>
        </w:rPr>
        <w:t>) มาให้ ทางบริษัทฯขอสงวนสิทธิ์ไม่รับผิดชอบค่าเสียหายอันเกิดจากความผิดพลาดจากการสะกดชื่อ-นามสกุล และอื่นๆ เพื่อใช้ในการจองตั๋วเครื่องบินทั้งสิ้น</w:t>
      </w:r>
    </w:p>
    <w:p w14:paraId="1EFD3B28" w14:textId="77777777" w:rsidR="00C06532" w:rsidRPr="00C06532" w:rsidRDefault="00C06532" w:rsidP="00C06532">
      <w:p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color w:val="FF0000"/>
          <w:sz w:val="32"/>
          <w:szCs w:val="32"/>
        </w:rPr>
      </w:pPr>
      <w:r w:rsidRPr="00C06532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เงื่อนไขการยกเลิก</w:t>
      </w:r>
    </w:p>
    <w:p w14:paraId="73D33695" w14:textId="77777777" w:rsidR="00C06532" w:rsidRPr="00C34ABE" w:rsidRDefault="00C06532" w:rsidP="00C06532">
      <w:pPr>
        <w:numPr>
          <w:ilvl w:val="0"/>
          <w:numId w:val="7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บริษัทฯ ขอสงวนสิทธิ์ในการยกเลิกการจองทัวร์ ในกรณีทำการจองเข้ามา แต่ไม่ได้ชำระค่ามัดจำตามวันเวลาที่บริษัทฯกำหนดให้ต้องชำระ เนื่องจากจะทำให้เสียโอกาสในการจองทัวร์ของท่านอื่น</w:t>
      </w:r>
    </w:p>
    <w:p w14:paraId="08E1F628" w14:textId="1E73FB92" w:rsidR="00C06532" w:rsidRPr="00C34ABE" w:rsidRDefault="00C06532" w:rsidP="00C06532">
      <w:pPr>
        <w:numPr>
          <w:ilvl w:val="0"/>
          <w:numId w:val="7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กรณีที่บริษัทฯได้ทำการ ออกตั๋วกับสายการบินเรียบร้อยแล้ว บริษัทฯจะไม่ดำเนินการคืนเงินค่าตั๋วเครื่องบินให้ท่าน ไม่ว่าจะในกรณี</w:t>
      </w:r>
      <w:r w:rsidR="00AE2370">
        <w:rPr>
          <w:rFonts w:ascii="TH Sarabun New" w:eastAsia="Times New Roman" w:hAnsi="TH Sarabun New" w:cs="TH Sarabun New" w:hint="cs"/>
          <w:sz w:val="32"/>
          <w:szCs w:val="32"/>
          <w:cs/>
        </w:rPr>
        <w:t>ใ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ดก็ตาม เนื่องจากเป็นระบบการออกแบบหมู่คณะ</w:t>
      </w:r>
    </w:p>
    <w:p w14:paraId="5FAD121A" w14:textId="77777777" w:rsidR="00C06532" w:rsidRPr="00C34ABE" w:rsidRDefault="00C06532" w:rsidP="00C06532">
      <w:pPr>
        <w:numPr>
          <w:ilvl w:val="0"/>
          <w:numId w:val="7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sz w:val="32"/>
          <w:szCs w:val="32"/>
          <w:cs/>
        </w:rPr>
        <w:t>บริษัทฯ ขอสงวนสิทธิ์ในการพิจ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า</w:t>
      </w:r>
      <w:r>
        <w:rPr>
          <w:rFonts w:ascii="TH Sarabun New" w:eastAsia="Times New Roman" w:hAnsi="TH Sarabun New" w:cs="TH Sarabun New"/>
          <w:sz w:val="32"/>
          <w:szCs w:val="32"/>
          <w:cs/>
        </w:rPr>
        <w:t>ร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ณา การคืนเงินในกรณี เกิดการยกเลิกการจองทัวร์ ตามสถานการณ์ที่เหมาะสม</w:t>
      </w:r>
    </w:p>
    <w:p w14:paraId="0D9C6AC8" w14:textId="77777777" w:rsidR="00C06532" w:rsidRPr="00C34ABE" w:rsidRDefault="00C06532" w:rsidP="00C06532">
      <w:p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หมายเหตุ</w:t>
      </w:r>
    </w:p>
    <w:p w14:paraId="44B92D62" w14:textId="77777777" w:rsidR="00C06532" w:rsidRPr="00C34ABE" w:rsidRDefault="00C06532" w:rsidP="00C06532">
      <w:pPr>
        <w:numPr>
          <w:ilvl w:val="0"/>
          <w:numId w:val="8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บริษัทฯมีสิทธิ์ที่จะเปลี่ยนแปลงหรือสับเปลี่ยนรายการได้ตามความเหมาะสม</w:t>
      </w:r>
    </w:p>
    <w:p w14:paraId="0F0EE152" w14:textId="77777777" w:rsidR="00C06532" w:rsidRPr="00C34ABE" w:rsidRDefault="00C06532" w:rsidP="00C06532">
      <w:pPr>
        <w:numPr>
          <w:ilvl w:val="0"/>
          <w:numId w:val="8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บริษัทขอสงวนสิทธิที่จะเลื่อนการเดินทางในกรณีที่มีผู้ร่วมคณะไม่ถึง </w:t>
      </w:r>
      <w:r>
        <w:rPr>
          <w:rFonts w:ascii="TH Sarabun New" w:eastAsia="Times New Roman" w:hAnsi="TH Sarabun New" w:cs="TH Sarabun New"/>
          <w:sz w:val="32"/>
          <w:szCs w:val="32"/>
        </w:rPr>
        <w:t>1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0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 ท่าน</w:t>
      </w:r>
    </w:p>
    <w:p w14:paraId="48E6BCAA" w14:textId="77777777" w:rsidR="00C06532" w:rsidRPr="00C34ABE" w:rsidRDefault="00C06532" w:rsidP="00C06532">
      <w:pPr>
        <w:numPr>
          <w:ilvl w:val="0"/>
          <w:numId w:val="8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ขอสงวนการเปลี่ยนแปลงราคาโดยไม่แจ้งให้ทราบล่วงหน้า</w:t>
      </w:r>
    </w:p>
    <w:p w14:paraId="56E0903C" w14:textId="77777777" w:rsidR="00C06532" w:rsidRPr="00C34ABE" w:rsidRDefault="00C06532" w:rsidP="00C06532">
      <w:pPr>
        <w:numPr>
          <w:ilvl w:val="0"/>
          <w:numId w:val="8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 </w:t>
      </w:r>
    </w:p>
    <w:p w14:paraId="000A3CC5" w14:textId="77777777" w:rsidR="00C06532" w:rsidRPr="00C34ABE" w:rsidRDefault="00C06532" w:rsidP="00C06532">
      <w:pPr>
        <w:numPr>
          <w:ilvl w:val="0"/>
          <w:numId w:val="8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ความเสียหายใด ๆ ที่เกิดจากเหตุสุดวิสัย เช่น การล่าช้าของเที่ยวบิน การประท้วง การนัดหยุดงาน ภัยธรรมชาติ การจลาจล และความเสียหายที่ทางบริษัท ฯ ไม่สามารถควบคุมได้ จะไม่รับผิดชอบใด ๆ ทั้งสิ้น</w:t>
      </w:r>
    </w:p>
    <w:p w14:paraId="23CA056B" w14:textId="77777777" w:rsidR="00C06532" w:rsidRPr="00C34ABE" w:rsidRDefault="00C06532" w:rsidP="00C06532">
      <w:pPr>
        <w:shd w:val="clear" w:color="auto" w:fill="FFFFFF"/>
        <w:spacing w:line="300" w:lineRule="atLeast"/>
        <w:ind w:right="425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การยกเลิกและการเปลี่ยนแปลง</w:t>
      </w:r>
    </w:p>
    <w:p w14:paraId="183EA807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หากมีการยกเลิกจะต้องแจ้งทางบริษัทก่อนเดินทางอย่างน้อย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30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36C0C09A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หากเป็นช่วงเทศกาลหรือวันหยุดต่อเนื่อง ต้องแจ้งยกเลิกก่อนเดินทางอย่างน้อย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45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1BA9A64B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หากยกเลิกก่อนออกเดินทางน้อยกว่าวันดังกล่าว ทางบริษัท ฯ ขอสงวนสิทธิ์ในการหักเงินทั้งหมด หรือ บางส่วนตามที่เกิดค่าใช้จ่ายขึ้นจริง เนื่องจากทางบริษัท ฯ มีค่าใช้จ่ายที่ได้ชำระล่วงหน้าไปแล้ว</w:t>
      </w:r>
    </w:p>
    <w:p w14:paraId="565D569F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หากมีการยกเลิกจะต้องแจ้งทางบริษัทก่อนเดินทางอย่างน้อย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45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55D1079F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ในกรณีที่กองตรวจคนเข้าเมืองทั้งที่กรุงเทพฯและในต่างประเทศปฏิเสธมิให้เดินทางออกหรือเข้าประเทศที่ระบุในรายการบริษัทฯ ขอสงวนสิทธิ์ที่จะไม่คืนค่าบริการไม่ว่ากรณีใดๆ ทั้งสิ้น</w:t>
      </w:r>
    </w:p>
    <w:p w14:paraId="4F1E5440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lastRenderedPageBreak/>
        <w:t>เมื่อท่านออกเดินทางไปกับคณะแล้ว งดใช้บริการใดบริการหนึ่ง หรือไม่เดินทางพร้อมคณะ ถือว่าท่านสละสิทธิ์ไม่สามารถ เรียกร้องค่าบริการคืนได้ ไม่ว่ากรณีใดๆ ทั้งสิ้น เนื่องจากทางบริษัทฯ ได้ชำระค่าใช้จ่ายแบบเหมาก่อนเดินทางเรียบร้อยแล้ว</w:t>
      </w:r>
    </w:p>
    <w:p w14:paraId="5992EDE5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กรุ๊ปที่เดินทาง ในช่วงวันหยุด หรือเทศกาล ที่ต้องการันตีค่าบัตรโดยสารทั้งหมด และที่นั่งกับสายการบิน หรือกรุ๊ปที่มีการการันตีค่าที่พักทั้งหมด และอื่นๆโดยตรง หรือโดยการผ่านตัวแทนในประเทศหรือต่างประเทศ และไม่อาจขอคืนเงินได้ รวมถึงเที่ยวบินพิเศษ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CHARTER FLIGHT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ขอสงวนสิทธิ์ไม่มีการคืนเงินทุกกรณี ทั้งมัดจำ หรือค่าทัวร์ทั้งหมด เนื่องจากเป็นการเหมาจ่ายในเที่ยวบิน และโปรแกรมนั้นๆ</w:t>
      </w:r>
    </w:p>
    <w:p w14:paraId="74BD5171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ยกเลิกการเดินทางมากกว่า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30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วัน คืนค่าใช้จ่ายทั้งหมด หรือหักค่าใช้จ่ายที่เกิดขึ้น (กรณีวันเดินทางตรงกับช่วงวันหยุดนักขัตฤกษ์ ไม่ว่าวันใดวันหนึ่ง ทางบริษัทขอสงวนสิทธิ์ในการยกเลิกการเดินทางไม่น้อยกว่า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55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วัน) // ยกเลิกการเดินทาง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15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-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29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 เก็บค่าใช้จ่ายท่านละ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50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% ของค่าทัวร์หรือหักค่าใช้จ่ายที่เกิดขึ้นจริง (กรณีที่มีค่าใช้จ่ายตามจริงมากกว่ากำหนด ทางบริษัทขอสงวนสิทธิ์ในการเรียกเก็บเพิ่ม) // ยกเลิกการเดินทางน้อยกว่า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15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วัน เก็บค่าใช้จ่ายท่านละ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100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% ของค่าทัวร์</w:t>
      </w:r>
    </w:p>
    <w:p w14:paraId="1DEA416E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ผู้เดินทางไม่สามารถเข้าออกเมืองได้ เนื่องจากเอกสารปลอมหรือการห้ามของเจ้าหน้าที่ เก็บค่าใช้จ่าย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100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%</w:t>
      </w:r>
    </w:p>
    <w:p w14:paraId="3EDCE9A9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 จะพิจารณาเลื่อนการเดินทางของท่านไปยังคณะต่อไป แต่ทั้งนี้ท่านจะต้องเสียค่าใช้จ่ายที่ไม่สามารถเรียกคืนได้ เช่น ค่าตั๋วเครื่องบิน ค่าห้อง ค่าธรรมเนียมวีซ่าตามที่สถานฑูตฯเรียกเก็บ และค่าใช้จ่ายอื่นๆ ที่เกิดขึ้นตามจริงในกรณีที่ไม่สามารถเดินทางได้</w:t>
      </w:r>
    </w:p>
    <w:p w14:paraId="3BFCC3EC" w14:textId="77777777" w:rsidR="00C06532" w:rsidRPr="00C34ABE" w:rsidRDefault="00C06532" w:rsidP="00C06532">
      <w:pPr>
        <w:shd w:val="clear" w:color="auto" w:fill="FFFFFF"/>
        <w:spacing w:line="300" w:lineRule="atLeast"/>
        <w:ind w:right="425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เงื่อนไขและข้อกำหนดอื่นๆ</w:t>
      </w:r>
    </w:p>
    <w:p w14:paraId="6AF5122B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อัตราค่าบริการคิดคำนวณจากอัตราแลกเปลี่ยน และราคาตั๋วเครื่องบินในปัจจุบัน บริษัทฯ ขอสงวนสิทธิ์ในการปรับเปลี่ยนราคาค่าบริการในกรณีที่มีการขึ้นราคาค่าตั๋วเครื่องบิน ค่าประกันภัยสายการบิน ค่าธรรมเนียมน้ำมัน หรือมีการประกาศลดค่าเงินบาท หรืออัตราแลกเปลี่ยนได้ปรับขึ้นในช่วงใกล้วันที่คณะจะเดินทาง</w:t>
      </w:r>
    </w:p>
    <w:p w14:paraId="56C6E8DE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ในระหว่างการท่องเที่ยวนี้ หากท่านไม่ใช้บริการใดๆ ไม่ว่าทั้งหมดหรือบางส่วน ถือว่าท่านสละสิทธิ์ ไม่สามารถเรียกร้องขอคืนค่าบริการได้</w:t>
      </w:r>
    </w:p>
    <w:p w14:paraId="27E06032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หากท่านไม่เดินทางกลับพร้อมคณะทัวร์ ตั๋วเครื่องบินขากลับซึ่งยังไม่ได้ใช้ ไม่สามารถนำมาขอคืนเงินได้</w:t>
      </w:r>
    </w:p>
    <w:p w14:paraId="65D725F2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ทางบริษัทฯ ขอสงวนสิทธิ์ในการยกเลิก หรือเปลี่ยนกำหนดการเดินทาง หากมีผู้ร่วมเดินทางในคณะทัวร์ ไม่ครบตามที่กำหนดไว้</w:t>
      </w:r>
    </w:p>
    <w:p w14:paraId="09D78F35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ค่าบริการที่ท่านชำระกับทางบริษัทฯ เป็นการชำระแบบเหมาขาด และทางบริษัทฯ ได้ชำระให้กับบริษัทฯ ตัวแทนแต่ละแห่งแบบเหมาขาดเช่นกัน ดังนั้นหากท่านมีเหตุอันใดที่ทำให้ท่านไม่ได้ท่องเที่ยวพร้อมคณะตามรายการที่ระบุไว้ ท่านจะขอคืนค่าบริการไม่ได้</w:t>
      </w:r>
    </w:p>
    <w:p w14:paraId="2D9D9303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กรณีเกิดความผิดพลาดจากตัวแทน หรือ หน่วยงานที่เกี่ยวข้อง จนมีการยกเลิก ล่าช้า เปลี่ยนแปลง การบริการจากสายการบิน บริษัทขนส่ง หรือ หน่วยงานที่ให้บริการ บริษัทฯ จะดำเนินโดยสุดความสามารถที่จะจัดบริการทัวร์อื่นทดแทนให้ แต่จะไม่คืนเงินให้สำหรับค่าบริการนั้นๆ</w:t>
      </w:r>
    </w:p>
    <w:p w14:paraId="111D9AC2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37C6AE96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และตัวแทนของบริษัทขอสงวนสิทธิ์ที่จะเปลี่ยนแปลงรายการทัวร์ตามความเหมาะสม ให้สอดคล้องกับสถานการณ์ ข้อจำกัดด้านภูมิอากาศ และเวลา ณ วันที่เดินทางจริง ทั้งนี้ทางบริษัทฯ จะยึดถือและคำนึงถึงความปลอดภัย รวมถึงประโยชน์สูงสุดของลูกค้าส่วนมากเป็นสำคัญ</w:t>
      </w:r>
    </w:p>
    <w:p w14:paraId="5C248D7A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ขอสงวนสิทธิ์ในการเปลี่ยนแปลงราคาและเงื่อนไขต่างๆ โดยไม่ต้องแจ้งให้ทราบล่วงหน้า ทั้งนี้ให้ขึ้นอยู่กับดุลยพินิจของบริษัทฯ เท่านั้น อีกทั้งข้อสรุปและข้อตัดสินใดๆ ของบริษัทฯ ให้ถือเป็นข้อยุติสิ้นสุดสมบูรณ์</w:t>
      </w:r>
    </w:p>
    <w:p w14:paraId="01546B20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lastRenderedPageBreak/>
        <w:t>โปรแกรมทัวร์นี้จะสามารถออกเดินทางได้ต้องมีจำนวนผู้เดินทางขั้นต่ำรวมในคณะตามที่กำหนดไว้เท่านั้น หากมีจำนวนผู้เดินทางรวมแล้วน้อยกว่าที่กำหนดไว้ บริษัทฯ ขอสงวนสิทธิ์ในการยกเลิกหรือปรับเปลี่ยนการเดินทางได้</w:t>
      </w:r>
    </w:p>
    <w:p w14:paraId="1E9E4A06" w14:textId="77777777" w:rsidR="00C06532" w:rsidRPr="00C34ABE" w:rsidRDefault="00C06532" w:rsidP="00C06532">
      <w:pPr>
        <w:shd w:val="clear" w:color="auto" w:fill="FFFFFF"/>
        <w:spacing w:line="300" w:lineRule="atLeast"/>
        <w:ind w:right="425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เงื่อนไขนอกเหนือความรับผิดชอบ</w:t>
      </w:r>
    </w:p>
    <w:p w14:paraId="398A7FC7" w14:textId="77777777" w:rsidR="00C06532" w:rsidRPr="00C34ABE" w:rsidRDefault="00C06532" w:rsidP="00C06532">
      <w:pPr>
        <w:numPr>
          <w:ilvl w:val="0"/>
          <w:numId w:val="3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รับเฉพาะผู้มีวัตถุประสงค์เดินทางเพื่อท่องเที่ยวเท่านั้น การเดินทางของผู้เดินทางด้วยวัตถุประสงค์แอบแฝงอื่น ๆ เช่น การไปค้าแรงงาน การค้าประเวณี การค้ามนุษย์ การขนส่งสินค้าหนีภาษี การขนยาเสพติด การโจรกรรม การขนอาวุธสงคราม การก่อการร้าย และ อื่น ๆ ที่เข้าข่ายผิดกฏหมาย ผิดศีลธรรมอันดี บริษัทฯ มิได้มีส่วนรู้เห็น เกี่ยวข้อง หรือ มีส่วนต้องรับผิดชอบใด ๆ กับการกระทำดังกล่าวทั้งสิ้น</w:t>
      </w:r>
    </w:p>
    <w:p w14:paraId="1154D218" w14:textId="77777777" w:rsidR="00C06532" w:rsidRPr="00C34ABE" w:rsidRDefault="00C06532" w:rsidP="00C06532">
      <w:pPr>
        <w:numPr>
          <w:ilvl w:val="0"/>
          <w:numId w:val="3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หากผู้เดินทางถูกเจ้าหน้าที่ตรวจคนเข้าเมืองของประเทศนั้นๆ ปฏิเสธการเข้า - ออกเมือง ด้วยเหตุผลใดๆ ก็ตาม ถือเป็นเหตุผลซึ่งอยู่นอกเหนืออำนาจ และความรับผิดชอบของบริษัทฯ ทางบริษัทฯ ขอสงวนสิทธิ์ที่จะไม่รับผิดชอบคืนเงินทั้งหมด</w:t>
      </w:r>
    </w:p>
    <w:p w14:paraId="7E0CA7F3" w14:textId="77777777" w:rsidR="00C06532" w:rsidRPr="00C34ABE" w:rsidRDefault="00C06532" w:rsidP="00C06532">
      <w:pPr>
        <w:numPr>
          <w:ilvl w:val="0"/>
          <w:numId w:val="3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แต่จะทำหน้าที่ช่วยเหลือเจรจา แต่อำนาจสิทธิ์ขาดเป็นของทางกองตรวจคนเข้าเมือง</w:t>
      </w:r>
    </w:p>
    <w:p w14:paraId="46940F30" w14:textId="77777777" w:rsidR="00C06532" w:rsidRPr="00C34ABE" w:rsidRDefault="00C06532" w:rsidP="00C06532">
      <w:pPr>
        <w:numPr>
          <w:ilvl w:val="0"/>
          <w:numId w:val="3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ผู้เดินทางต้องใช้วิจารณญาณส่วนตัวและรับผิดชอบต่อการตัดสินใจในการเลือกซื้อสินค้าต่าง ๆ ในระหว่างการเดินทางท่องเที่ยวด้วยตัวท่านเอง บริษัทฯ จะไม่สามารถรับผิดชอบใด ๆ หากเกิดความไม่พึงพอใจในสินค้าที่ผู้เดินทางได้ซื้อระหว่างการเดินทางท่องเที่ยวนี้</w:t>
      </w:r>
    </w:p>
    <w:p w14:paraId="39176C4B" w14:textId="77777777" w:rsidR="00C06532" w:rsidRPr="00C34ABE" w:rsidRDefault="00C06532" w:rsidP="00C06532">
      <w:pPr>
        <w:numPr>
          <w:ilvl w:val="0"/>
          <w:numId w:val="3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ผู้เดินทางต้องรับผิดชอบต่อการจัดเก็บ และ ดูแลทรัพย์สินส่วนตัว ของมีค่าต่าง ๆ อย่างระมัดระวัง บริษัทฯ จะไม่สามารถรับผิดชอบใด ๆ หากเกิดการสูญหายของ ทรัพย์สินส่วนตัว ของมีค่าต่าง ๆ ระหว่างการเดินทางท่องเที่ยว อันมีสาเหตุมาจากผู้เดินทาง</w:t>
      </w:r>
    </w:p>
    <w:p w14:paraId="52A25A81" w14:textId="77777777" w:rsidR="00C06532" w:rsidRPr="00C34ABE" w:rsidRDefault="00C06532" w:rsidP="00C06532">
      <w:pPr>
        <w:numPr>
          <w:ilvl w:val="0"/>
          <w:numId w:val="3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จะไม่รับผิดชอบต่อการสูญหายของทรัพย์สิน และ สัมภาระระหว่างการเดินทางอันมีสาเหตุมาจากสนามบิน สายการบิน บริษัทขนส่ง โรงแรม หรือ การโจรกรรม แต่จะทำหน้าที่เป็นตัวแทนในการเรียกร้องค่าชดใช้ให้กับผู้เดินทาง</w:t>
      </w:r>
    </w:p>
    <w:p w14:paraId="3976D7DD" w14:textId="77777777" w:rsidR="00C06532" w:rsidRPr="00C34ABE" w:rsidRDefault="00C06532" w:rsidP="00C06532">
      <w:pPr>
        <w:numPr>
          <w:ilvl w:val="0"/>
          <w:numId w:val="3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ที่จะไม่รับผิดชอบค่าเสียหายในเหตุการณ์ที่เกิดจากการยกเลิกหรือความล่าช้าของสายการบิน ภัยธรรมชาติ การนัดหยุดงาน การจลาจล การปฏิวัติ รัฐประหาร ที่อยู่นอกเหนือการควบคุมของทางบริษัทฯ หรือ ค่าใช้จ่ายเพิ่มเติมที่เกิดขึ้นทางตรง หรือทางอ้อม เช่น การเจ็บป่วย การถูกทำร้าย การสูญหาย ความล่าช้า หรือ จากอุบัติเหตุต่างๆ</w:t>
      </w:r>
    </w:p>
    <w:p w14:paraId="1F43FA53" w14:textId="77777777" w:rsidR="00C06532" w:rsidRPr="00C34ABE" w:rsidRDefault="00C06532" w:rsidP="00C06532">
      <w:pPr>
        <w:numPr>
          <w:ilvl w:val="0"/>
          <w:numId w:val="3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ขอสงวนสิทธิ์ที่จะไม่รับผิดชอบใด ๆ ต่อการไม่เป็นไปตามความคาดหวัง และความไม่พึงพอใจของผู้เดินทาง ที่เกี่ยวข้องกับ สภาพธรรมชาติ ภูมิอากาศ ฤดูกาล ทัศนียภาพ วัฒนธรรม วิถีและพฤติกรรมของประชาชนในประเทศที่เดินทางไป</w:t>
      </w:r>
    </w:p>
    <w:p w14:paraId="0DE70F1B" w14:textId="240DF6B0" w:rsidR="00C06532" w:rsidRPr="00C34ABE" w:rsidRDefault="00C06532" w:rsidP="00C06532">
      <w:pPr>
        <w:shd w:val="clear" w:color="auto" w:fill="FFFFFF"/>
        <w:spacing w:line="300" w:lineRule="atLeast"/>
        <w:ind w:right="425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</w:p>
    <w:p w14:paraId="743B4730" w14:textId="77777777" w:rsidR="00C06532" w:rsidRPr="00C34ABE" w:rsidRDefault="00C06532" w:rsidP="00C06532">
      <w:pPr>
        <w:numPr>
          <w:ilvl w:val="0"/>
          <w:numId w:val="33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ทุกประเทศมีมิจฉาชีพ โดยเฉพาะแหล่งท่องเที่ยวสำคัญ ผู้เดินทางควรมีความระมัดระวังตัวเองอยู่เสมอระหว่างการเดินทางท่องเที่ยว จากเหตุร้ายต่าง ๆ</w:t>
      </w:r>
    </w:p>
    <w:p w14:paraId="2126E81D" w14:textId="77777777" w:rsidR="00C06532" w:rsidRPr="00C34ABE" w:rsidRDefault="00C06532" w:rsidP="00C06532">
      <w:pPr>
        <w:numPr>
          <w:ilvl w:val="0"/>
          <w:numId w:val="33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ผู้เดินทางควรเก็บหนังสือเดินทาง และ ทรัพย์สินมีค่าไว้ในที่ปลอดภัย โดยหมั่นตรวจสอบดูอยู่เสมอ ตลอดระยะเวลาการเดินทาง ตลอดจนระมัดระวังต่อการสูญหาย หรือ ถูกขโมยจากผู้ไม่หวังดี</w:t>
      </w:r>
    </w:p>
    <w:p w14:paraId="6CA354C2" w14:textId="77777777" w:rsidR="00C06532" w:rsidRPr="00C34ABE" w:rsidRDefault="00C06532" w:rsidP="00C06532">
      <w:pPr>
        <w:numPr>
          <w:ilvl w:val="0"/>
          <w:numId w:val="33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อุบัติเหตุเป็นสิ่งที่ไม่ทราบล่วงหน้า และ สามารถเกิดขึ้นได้ทุกวินาทีระหว่างการเดินทางท่องเที่ยว ผู้เดินทางควรใส่ใจต่อคำเตือนของไกด์ หัวหน้าทัวร์ ท่องเที่ยวอย่างระมัดระวัง และ ไม่ประมาท</w:t>
      </w:r>
    </w:p>
    <w:p w14:paraId="50F78778" w14:textId="77777777" w:rsidR="00C06532" w:rsidRPr="00C34ABE" w:rsidRDefault="00C06532" w:rsidP="00C06532">
      <w:pPr>
        <w:numPr>
          <w:ilvl w:val="0"/>
          <w:numId w:val="33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การเลือกซื้อสินค้าระหว่างการเดินทาง ผู้เดินทางควรใช้วิจารณญาณในการพิจารณาเลือกซื้อสินค้า จากคุณภาพ ราคา และความพึงพอใจ อย่างถี่ถ้วน สินค้าในทุกประเทศมีทั้งที่มีคุณภาพดี ปานกลาง หรือ คุณภาพต่ำ แตกต่างกันไป สิทธิ์ในการจะซื้อหรือไม่ซื้อเป็นของผู้เดินทาง</w:t>
      </w:r>
    </w:p>
    <w:p w14:paraId="4314DD23" w14:textId="77777777" w:rsidR="00C06532" w:rsidRPr="00C34ABE" w:rsidRDefault="00C06532" w:rsidP="00C06532">
      <w:pPr>
        <w:numPr>
          <w:ilvl w:val="0"/>
          <w:numId w:val="33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lastRenderedPageBreak/>
        <w:t> 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ผู้เดินทางควรจดบันทึกเบอร์โทรของมัคคุเทศก์ หัวหน้าทัวร์ หรือ ผู้ร่วมเดินทางท่านอื่น เผื่อกรณีมีเหตุฉุกเฉินจะสามารถติดต่อกันได้</w:t>
      </w:r>
    </w:p>
    <w:p w14:paraId="127459B1" w14:textId="77777777" w:rsidR="00C06532" w:rsidRPr="00C34ABE" w:rsidRDefault="00C06532" w:rsidP="00C06532">
      <w:pPr>
        <w:numPr>
          <w:ilvl w:val="0"/>
          <w:numId w:val="33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ผู้เดินทางควรเลือกซื้อประกันภัยการเดินทางเพิ่มเติม เพื่อการคุ้มครองในแง่มุมต่าง ๆ ได้อย่างครอบคลุมและเหมาะสมหากเกิดกรณีฉุกเฉิน</w:t>
      </w:r>
    </w:p>
    <w:p w14:paraId="364619B1" w14:textId="77777777" w:rsidR="0022561B" w:rsidRPr="008D1D66" w:rsidRDefault="0022561B" w:rsidP="0022561B">
      <w:pPr>
        <w:ind w:left="-90" w:right="-57"/>
        <w:jc w:val="both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sectPr w:rsidR="0022561B" w:rsidRPr="008D1D66" w:rsidSect="006D1AE4">
      <w:pgSz w:w="11906" w:h="16838"/>
      <w:pgMar w:top="426" w:right="566" w:bottom="709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A2002" w14:textId="77777777" w:rsidR="005F2D7B" w:rsidRDefault="005F2D7B" w:rsidP="001652F8">
      <w:r>
        <w:separator/>
      </w:r>
    </w:p>
  </w:endnote>
  <w:endnote w:type="continuationSeparator" w:id="0">
    <w:p w14:paraId="4F29D88E" w14:textId="77777777" w:rsidR="005F2D7B" w:rsidRDefault="005F2D7B" w:rsidP="00165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E242F" w14:textId="77777777" w:rsidR="005F2D7B" w:rsidRDefault="005F2D7B" w:rsidP="001652F8">
      <w:r>
        <w:separator/>
      </w:r>
    </w:p>
  </w:footnote>
  <w:footnote w:type="continuationSeparator" w:id="0">
    <w:p w14:paraId="3D13BE81" w14:textId="77777777" w:rsidR="005F2D7B" w:rsidRDefault="005F2D7B" w:rsidP="00165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BCF"/>
    <w:multiLevelType w:val="hybridMultilevel"/>
    <w:tmpl w:val="12523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E7CE3"/>
    <w:multiLevelType w:val="hybridMultilevel"/>
    <w:tmpl w:val="AADAD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910BD"/>
    <w:multiLevelType w:val="multilevel"/>
    <w:tmpl w:val="BB58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F1503C"/>
    <w:multiLevelType w:val="multilevel"/>
    <w:tmpl w:val="8DD8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C18E1"/>
    <w:multiLevelType w:val="multilevel"/>
    <w:tmpl w:val="34C015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515F4F"/>
    <w:multiLevelType w:val="multilevel"/>
    <w:tmpl w:val="50BC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DA2621"/>
    <w:multiLevelType w:val="multilevel"/>
    <w:tmpl w:val="17FEA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BA186A"/>
    <w:multiLevelType w:val="hybridMultilevel"/>
    <w:tmpl w:val="D1F43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1746F"/>
    <w:multiLevelType w:val="hybridMultilevel"/>
    <w:tmpl w:val="333C08D4"/>
    <w:lvl w:ilvl="0" w:tplc="03182300">
      <w:start w:val="1"/>
      <w:numFmt w:val="decimal"/>
      <w:lvlText w:val="%1."/>
      <w:lvlJc w:val="left"/>
      <w:pPr>
        <w:ind w:left="16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7" w:hanging="360"/>
      </w:pPr>
    </w:lvl>
    <w:lvl w:ilvl="2" w:tplc="0409001B" w:tentative="1">
      <w:start w:val="1"/>
      <w:numFmt w:val="lowerRoman"/>
      <w:lvlText w:val="%3."/>
      <w:lvlJc w:val="right"/>
      <w:pPr>
        <w:ind w:left="3067" w:hanging="180"/>
      </w:pPr>
    </w:lvl>
    <w:lvl w:ilvl="3" w:tplc="0409000F" w:tentative="1">
      <w:start w:val="1"/>
      <w:numFmt w:val="decimal"/>
      <w:lvlText w:val="%4."/>
      <w:lvlJc w:val="left"/>
      <w:pPr>
        <w:ind w:left="3787" w:hanging="360"/>
      </w:pPr>
    </w:lvl>
    <w:lvl w:ilvl="4" w:tplc="04090019" w:tentative="1">
      <w:start w:val="1"/>
      <w:numFmt w:val="lowerLetter"/>
      <w:lvlText w:val="%5."/>
      <w:lvlJc w:val="left"/>
      <w:pPr>
        <w:ind w:left="4507" w:hanging="360"/>
      </w:pPr>
    </w:lvl>
    <w:lvl w:ilvl="5" w:tplc="0409001B" w:tentative="1">
      <w:start w:val="1"/>
      <w:numFmt w:val="lowerRoman"/>
      <w:lvlText w:val="%6."/>
      <w:lvlJc w:val="right"/>
      <w:pPr>
        <w:ind w:left="5227" w:hanging="180"/>
      </w:pPr>
    </w:lvl>
    <w:lvl w:ilvl="6" w:tplc="0409000F" w:tentative="1">
      <w:start w:val="1"/>
      <w:numFmt w:val="decimal"/>
      <w:lvlText w:val="%7."/>
      <w:lvlJc w:val="left"/>
      <w:pPr>
        <w:ind w:left="5947" w:hanging="360"/>
      </w:pPr>
    </w:lvl>
    <w:lvl w:ilvl="7" w:tplc="04090019" w:tentative="1">
      <w:start w:val="1"/>
      <w:numFmt w:val="lowerLetter"/>
      <w:lvlText w:val="%8."/>
      <w:lvlJc w:val="left"/>
      <w:pPr>
        <w:ind w:left="6667" w:hanging="360"/>
      </w:pPr>
    </w:lvl>
    <w:lvl w:ilvl="8" w:tplc="040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9" w15:restartNumberingAfterBreak="0">
    <w:nsid w:val="2EA5389B"/>
    <w:multiLevelType w:val="multilevel"/>
    <w:tmpl w:val="8A38F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D47876"/>
    <w:multiLevelType w:val="multilevel"/>
    <w:tmpl w:val="17F8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D81799"/>
    <w:multiLevelType w:val="multilevel"/>
    <w:tmpl w:val="1598ED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D61E53"/>
    <w:multiLevelType w:val="hybridMultilevel"/>
    <w:tmpl w:val="74C06034"/>
    <w:lvl w:ilvl="0" w:tplc="F1E0C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2634E0"/>
    <w:multiLevelType w:val="multilevel"/>
    <w:tmpl w:val="64A80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796976"/>
    <w:multiLevelType w:val="multilevel"/>
    <w:tmpl w:val="2152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EC39F3"/>
    <w:multiLevelType w:val="multilevel"/>
    <w:tmpl w:val="AFAA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D8572B"/>
    <w:multiLevelType w:val="hybridMultilevel"/>
    <w:tmpl w:val="BCD01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C72E9E"/>
    <w:multiLevelType w:val="hybridMultilevel"/>
    <w:tmpl w:val="6562C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563C01"/>
    <w:multiLevelType w:val="hybridMultilevel"/>
    <w:tmpl w:val="67745684"/>
    <w:lvl w:ilvl="0" w:tplc="D42AD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E04038"/>
    <w:multiLevelType w:val="multilevel"/>
    <w:tmpl w:val="AB1E3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DD3667"/>
    <w:multiLevelType w:val="multilevel"/>
    <w:tmpl w:val="8B84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DE3F97"/>
    <w:multiLevelType w:val="hybridMultilevel"/>
    <w:tmpl w:val="27147EA4"/>
    <w:lvl w:ilvl="0" w:tplc="9C34004E">
      <w:start w:val="18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1F0BC0"/>
    <w:multiLevelType w:val="hybridMultilevel"/>
    <w:tmpl w:val="DB90B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48ED"/>
    <w:multiLevelType w:val="hybridMultilevel"/>
    <w:tmpl w:val="7C703D10"/>
    <w:lvl w:ilvl="0" w:tplc="EA1E129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0C1746"/>
    <w:multiLevelType w:val="multilevel"/>
    <w:tmpl w:val="1BD0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7D658F"/>
    <w:multiLevelType w:val="hybridMultilevel"/>
    <w:tmpl w:val="FB0EC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91150"/>
    <w:multiLevelType w:val="multilevel"/>
    <w:tmpl w:val="CE0A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AF6F22"/>
    <w:multiLevelType w:val="hybridMultilevel"/>
    <w:tmpl w:val="11809AC8"/>
    <w:lvl w:ilvl="0" w:tplc="89ECB8EE">
      <w:numFmt w:val="bullet"/>
      <w:lvlText w:val="-"/>
      <w:lvlJc w:val="left"/>
      <w:pPr>
        <w:ind w:left="720" w:hanging="360"/>
      </w:pPr>
      <w:rPr>
        <w:rFonts w:ascii="TH Sarabun New" w:eastAsiaTheme="minorHAnsi" w:hAnsi="TH Sarabun New" w:cs="TH Sarabun New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1F610A"/>
    <w:multiLevelType w:val="multilevel"/>
    <w:tmpl w:val="F6B6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105FE0"/>
    <w:multiLevelType w:val="multilevel"/>
    <w:tmpl w:val="D73A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6D7CA3"/>
    <w:multiLevelType w:val="multilevel"/>
    <w:tmpl w:val="96E2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E645FD"/>
    <w:multiLevelType w:val="hybridMultilevel"/>
    <w:tmpl w:val="3AB0D61A"/>
    <w:lvl w:ilvl="0" w:tplc="4E240D8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627674"/>
    <w:multiLevelType w:val="multilevel"/>
    <w:tmpl w:val="0B00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3000460">
    <w:abstractNumId w:val="1"/>
  </w:num>
  <w:num w:numId="2" w16cid:durableId="1056465321">
    <w:abstractNumId w:val="0"/>
  </w:num>
  <w:num w:numId="3" w16cid:durableId="1070276292">
    <w:abstractNumId w:val="29"/>
  </w:num>
  <w:num w:numId="4" w16cid:durableId="1114135373">
    <w:abstractNumId w:val="6"/>
  </w:num>
  <w:num w:numId="5" w16cid:durableId="1572230920">
    <w:abstractNumId w:val="9"/>
  </w:num>
  <w:num w:numId="6" w16cid:durableId="908661346">
    <w:abstractNumId w:val="15"/>
  </w:num>
  <w:num w:numId="7" w16cid:durableId="2133934805">
    <w:abstractNumId w:val="5"/>
  </w:num>
  <w:num w:numId="8" w16cid:durableId="928083718">
    <w:abstractNumId w:val="28"/>
  </w:num>
  <w:num w:numId="9" w16cid:durableId="135798882">
    <w:abstractNumId w:val="22"/>
  </w:num>
  <w:num w:numId="10" w16cid:durableId="723523001">
    <w:abstractNumId w:val="3"/>
  </w:num>
  <w:num w:numId="11" w16cid:durableId="984968076">
    <w:abstractNumId w:val="12"/>
  </w:num>
  <w:num w:numId="12" w16cid:durableId="1373076301">
    <w:abstractNumId w:val="7"/>
  </w:num>
  <w:num w:numId="13" w16cid:durableId="425537685">
    <w:abstractNumId w:val="18"/>
  </w:num>
  <w:num w:numId="14" w16cid:durableId="1734507229">
    <w:abstractNumId w:val="8"/>
  </w:num>
  <w:num w:numId="15" w16cid:durableId="1403480566">
    <w:abstractNumId w:val="21"/>
  </w:num>
  <w:num w:numId="16" w16cid:durableId="675765115">
    <w:abstractNumId w:val="16"/>
  </w:num>
  <w:num w:numId="17" w16cid:durableId="1529834192">
    <w:abstractNumId w:val="25"/>
  </w:num>
  <w:num w:numId="18" w16cid:durableId="957683637">
    <w:abstractNumId w:val="27"/>
  </w:num>
  <w:num w:numId="19" w16cid:durableId="1938978435">
    <w:abstractNumId w:val="13"/>
  </w:num>
  <w:num w:numId="20" w16cid:durableId="504517818">
    <w:abstractNumId w:val="11"/>
    <w:lvlOverride w:ilvl="0">
      <w:lvl w:ilvl="0">
        <w:numFmt w:val="decimal"/>
        <w:lvlText w:val="%1."/>
        <w:lvlJc w:val="left"/>
      </w:lvl>
    </w:lvlOverride>
  </w:num>
  <w:num w:numId="21" w16cid:durableId="1580941903">
    <w:abstractNumId w:val="11"/>
    <w:lvlOverride w:ilvl="0">
      <w:lvl w:ilvl="0">
        <w:numFmt w:val="decimal"/>
        <w:lvlText w:val="%1."/>
        <w:lvlJc w:val="left"/>
      </w:lvl>
    </w:lvlOverride>
  </w:num>
  <w:num w:numId="22" w16cid:durableId="448863855">
    <w:abstractNumId w:val="11"/>
    <w:lvlOverride w:ilvl="0">
      <w:lvl w:ilvl="0">
        <w:numFmt w:val="decimal"/>
        <w:lvlText w:val="%1."/>
        <w:lvlJc w:val="left"/>
      </w:lvl>
    </w:lvlOverride>
  </w:num>
  <w:num w:numId="23" w16cid:durableId="245380819">
    <w:abstractNumId w:val="11"/>
    <w:lvlOverride w:ilvl="0">
      <w:lvl w:ilvl="0">
        <w:numFmt w:val="decimal"/>
        <w:lvlText w:val="%1."/>
        <w:lvlJc w:val="left"/>
      </w:lvl>
    </w:lvlOverride>
  </w:num>
  <w:num w:numId="24" w16cid:durableId="1135176451">
    <w:abstractNumId w:val="4"/>
    <w:lvlOverride w:ilvl="0">
      <w:lvl w:ilvl="0">
        <w:numFmt w:val="decimal"/>
        <w:lvlText w:val="%1."/>
        <w:lvlJc w:val="left"/>
      </w:lvl>
    </w:lvlOverride>
  </w:num>
  <w:num w:numId="25" w16cid:durableId="383263010">
    <w:abstractNumId w:val="19"/>
  </w:num>
  <w:num w:numId="26" w16cid:durableId="866217319">
    <w:abstractNumId w:val="30"/>
  </w:num>
  <w:num w:numId="27" w16cid:durableId="968391058">
    <w:abstractNumId w:val="26"/>
  </w:num>
  <w:num w:numId="28" w16cid:durableId="308677031">
    <w:abstractNumId w:val="20"/>
  </w:num>
  <w:num w:numId="29" w16cid:durableId="561066125">
    <w:abstractNumId w:val="10"/>
  </w:num>
  <w:num w:numId="30" w16cid:durableId="1895770793">
    <w:abstractNumId w:val="24"/>
  </w:num>
  <w:num w:numId="31" w16cid:durableId="1279223042">
    <w:abstractNumId w:val="2"/>
  </w:num>
  <w:num w:numId="32" w16cid:durableId="2106922263">
    <w:abstractNumId w:val="14"/>
  </w:num>
  <w:num w:numId="33" w16cid:durableId="281157826">
    <w:abstractNumId w:val="32"/>
  </w:num>
  <w:num w:numId="34" w16cid:durableId="1363287836">
    <w:abstractNumId w:val="31"/>
  </w:num>
  <w:num w:numId="35" w16cid:durableId="1909263570">
    <w:abstractNumId w:val="23"/>
  </w:num>
  <w:num w:numId="36" w16cid:durableId="11893708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F1F"/>
    <w:rsid w:val="000012D4"/>
    <w:rsid w:val="0000224D"/>
    <w:rsid w:val="00004EA6"/>
    <w:rsid w:val="000069A7"/>
    <w:rsid w:val="00016449"/>
    <w:rsid w:val="00017CDA"/>
    <w:rsid w:val="000228B1"/>
    <w:rsid w:val="00023FDD"/>
    <w:rsid w:val="00025273"/>
    <w:rsid w:val="000265BE"/>
    <w:rsid w:val="00026964"/>
    <w:rsid w:val="00026C96"/>
    <w:rsid w:val="000324E0"/>
    <w:rsid w:val="0003505E"/>
    <w:rsid w:val="0005017C"/>
    <w:rsid w:val="00056F5D"/>
    <w:rsid w:val="000733AE"/>
    <w:rsid w:val="000E0658"/>
    <w:rsid w:val="000E09B1"/>
    <w:rsid w:val="000E2F49"/>
    <w:rsid w:val="000F47C0"/>
    <w:rsid w:val="0010187D"/>
    <w:rsid w:val="00113372"/>
    <w:rsid w:val="001155A1"/>
    <w:rsid w:val="00121A47"/>
    <w:rsid w:val="001365E6"/>
    <w:rsid w:val="0014149C"/>
    <w:rsid w:val="001652F8"/>
    <w:rsid w:val="00181442"/>
    <w:rsid w:val="00186742"/>
    <w:rsid w:val="00186DCD"/>
    <w:rsid w:val="0019676D"/>
    <w:rsid w:val="001A4883"/>
    <w:rsid w:val="001A5494"/>
    <w:rsid w:val="001A7644"/>
    <w:rsid w:val="001C5D15"/>
    <w:rsid w:val="001C5DB4"/>
    <w:rsid w:val="001C5E07"/>
    <w:rsid w:val="001C76F4"/>
    <w:rsid w:val="001D3F6F"/>
    <w:rsid w:val="001D41F4"/>
    <w:rsid w:val="001E451C"/>
    <w:rsid w:val="001E4E56"/>
    <w:rsid w:val="002055CE"/>
    <w:rsid w:val="00206137"/>
    <w:rsid w:val="00207417"/>
    <w:rsid w:val="00211652"/>
    <w:rsid w:val="002124E5"/>
    <w:rsid w:val="00212AB9"/>
    <w:rsid w:val="002147DA"/>
    <w:rsid w:val="0022561B"/>
    <w:rsid w:val="00235861"/>
    <w:rsid w:val="00244191"/>
    <w:rsid w:val="00253440"/>
    <w:rsid w:val="0026115B"/>
    <w:rsid w:val="002824B6"/>
    <w:rsid w:val="00291432"/>
    <w:rsid w:val="002931CD"/>
    <w:rsid w:val="00295211"/>
    <w:rsid w:val="002A1DCB"/>
    <w:rsid w:val="002B1F4E"/>
    <w:rsid w:val="002B46CA"/>
    <w:rsid w:val="002B6D5E"/>
    <w:rsid w:val="002C7F1F"/>
    <w:rsid w:val="002D490F"/>
    <w:rsid w:val="002E4075"/>
    <w:rsid w:val="002E7E6B"/>
    <w:rsid w:val="002E7F88"/>
    <w:rsid w:val="002F2D9A"/>
    <w:rsid w:val="00304A16"/>
    <w:rsid w:val="00321B30"/>
    <w:rsid w:val="003257BF"/>
    <w:rsid w:val="00336D1A"/>
    <w:rsid w:val="00340282"/>
    <w:rsid w:val="00343984"/>
    <w:rsid w:val="00350BDF"/>
    <w:rsid w:val="00350DAE"/>
    <w:rsid w:val="003607A5"/>
    <w:rsid w:val="003708A1"/>
    <w:rsid w:val="00382736"/>
    <w:rsid w:val="0038624C"/>
    <w:rsid w:val="00395CA8"/>
    <w:rsid w:val="003A1E0B"/>
    <w:rsid w:val="003A477E"/>
    <w:rsid w:val="003A6647"/>
    <w:rsid w:val="003B6EDD"/>
    <w:rsid w:val="003C56FA"/>
    <w:rsid w:val="003D2BB3"/>
    <w:rsid w:val="003E34A2"/>
    <w:rsid w:val="003E744E"/>
    <w:rsid w:val="003F2303"/>
    <w:rsid w:val="003F289D"/>
    <w:rsid w:val="00400895"/>
    <w:rsid w:val="0041026F"/>
    <w:rsid w:val="00417629"/>
    <w:rsid w:val="00431B83"/>
    <w:rsid w:val="00432FC4"/>
    <w:rsid w:val="00446936"/>
    <w:rsid w:val="00451023"/>
    <w:rsid w:val="00481DD9"/>
    <w:rsid w:val="00482543"/>
    <w:rsid w:val="0048467A"/>
    <w:rsid w:val="00487440"/>
    <w:rsid w:val="00496F59"/>
    <w:rsid w:val="004974E7"/>
    <w:rsid w:val="004A20B6"/>
    <w:rsid w:val="004A4653"/>
    <w:rsid w:val="004A4799"/>
    <w:rsid w:val="004B1171"/>
    <w:rsid w:val="004B2872"/>
    <w:rsid w:val="004D0CCE"/>
    <w:rsid w:val="004E0B42"/>
    <w:rsid w:val="004E456F"/>
    <w:rsid w:val="004E5459"/>
    <w:rsid w:val="004E628F"/>
    <w:rsid w:val="00501784"/>
    <w:rsid w:val="005063B6"/>
    <w:rsid w:val="00507FE4"/>
    <w:rsid w:val="0051294D"/>
    <w:rsid w:val="005206F7"/>
    <w:rsid w:val="005209B0"/>
    <w:rsid w:val="00530E6D"/>
    <w:rsid w:val="005374CD"/>
    <w:rsid w:val="005433AE"/>
    <w:rsid w:val="00544ECD"/>
    <w:rsid w:val="00556814"/>
    <w:rsid w:val="005612F6"/>
    <w:rsid w:val="00564F83"/>
    <w:rsid w:val="00571D49"/>
    <w:rsid w:val="00574933"/>
    <w:rsid w:val="0058208D"/>
    <w:rsid w:val="00592C7A"/>
    <w:rsid w:val="00592CF0"/>
    <w:rsid w:val="00592E96"/>
    <w:rsid w:val="005957CD"/>
    <w:rsid w:val="0059686D"/>
    <w:rsid w:val="005B5750"/>
    <w:rsid w:val="005C3B20"/>
    <w:rsid w:val="005C6930"/>
    <w:rsid w:val="005E45E0"/>
    <w:rsid w:val="005E5BC3"/>
    <w:rsid w:val="005F1D1C"/>
    <w:rsid w:val="005F2D7B"/>
    <w:rsid w:val="00605B8A"/>
    <w:rsid w:val="00606B5B"/>
    <w:rsid w:val="0061321E"/>
    <w:rsid w:val="00620E0F"/>
    <w:rsid w:val="006321F3"/>
    <w:rsid w:val="006336A8"/>
    <w:rsid w:val="00636FAB"/>
    <w:rsid w:val="006471BE"/>
    <w:rsid w:val="006557E8"/>
    <w:rsid w:val="00662FF9"/>
    <w:rsid w:val="00667905"/>
    <w:rsid w:val="00671645"/>
    <w:rsid w:val="00672AD5"/>
    <w:rsid w:val="00674E57"/>
    <w:rsid w:val="00682232"/>
    <w:rsid w:val="006920AB"/>
    <w:rsid w:val="00692946"/>
    <w:rsid w:val="006934A7"/>
    <w:rsid w:val="00697F13"/>
    <w:rsid w:val="006B01F1"/>
    <w:rsid w:val="006B31EA"/>
    <w:rsid w:val="006B4C1C"/>
    <w:rsid w:val="006C4262"/>
    <w:rsid w:val="006D122D"/>
    <w:rsid w:val="006D1AE4"/>
    <w:rsid w:val="006D423E"/>
    <w:rsid w:val="006E454E"/>
    <w:rsid w:val="006E7C60"/>
    <w:rsid w:val="006F39D2"/>
    <w:rsid w:val="00702B3F"/>
    <w:rsid w:val="00712059"/>
    <w:rsid w:val="0071298E"/>
    <w:rsid w:val="007203E7"/>
    <w:rsid w:val="007228C1"/>
    <w:rsid w:val="007344EF"/>
    <w:rsid w:val="00734A21"/>
    <w:rsid w:val="007410F8"/>
    <w:rsid w:val="00741343"/>
    <w:rsid w:val="0075130F"/>
    <w:rsid w:val="007555B8"/>
    <w:rsid w:val="00756C48"/>
    <w:rsid w:val="007669FA"/>
    <w:rsid w:val="00770BF5"/>
    <w:rsid w:val="00774A37"/>
    <w:rsid w:val="00780177"/>
    <w:rsid w:val="00781A28"/>
    <w:rsid w:val="00793739"/>
    <w:rsid w:val="007B06DA"/>
    <w:rsid w:val="007B2841"/>
    <w:rsid w:val="007B7B7B"/>
    <w:rsid w:val="007C017F"/>
    <w:rsid w:val="007D1C86"/>
    <w:rsid w:val="007D7542"/>
    <w:rsid w:val="007E4DC4"/>
    <w:rsid w:val="007F03E8"/>
    <w:rsid w:val="007F2BD0"/>
    <w:rsid w:val="00800352"/>
    <w:rsid w:val="008009FB"/>
    <w:rsid w:val="00800D6D"/>
    <w:rsid w:val="00802C80"/>
    <w:rsid w:val="008336A2"/>
    <w:rsid w:val="008452CE"/>
    <w:rsid w:val="00857623"/>
    <w:rsid w:val="00865388"/>
    <w:rsid w:val="00866E36"/>
    <w:rsid w:val="0086777A"/>
    <w:rsid w:val="00872BF5"/>
    <w:rsid w:val="00881953"/>
    <w:rsid w:val="00893F31"/>
    <w:rsid w:val="008A2453"/>
    <w:rsid w:val="008B14B7"/>
    <w:rsid w:val="008D2B32"/>
    <w:rsid w:val="008E25E0"/>
    <w:rsid w:val="008E26AA"/>
    <w:rsid w:val="008E3482"/>
    <w:rsid w:val="008F2C5A"/>
    <w:rsid w:val="008F6E55"/>
    <w:rsid w:val="0090043B"/>
    <w:rsid w:val="00921B06"/>
    <w:rsid w:val="00922C78"/>
    <w:rsid w:val="00926C9E"/>
    <w:rsid w:val="009277B3"/>
    <w:rsid w:val="009301C4"/>
    <w:rsid w:val="0093283A"/>
    <w:rsid w:val="00935B02"/>
    <w:rsid w:val="00936C77"/>
    <w:rsid w:val="00967BB1"/>
    <w:rsid w:val="0097349B"/>
    <w:rsid w:val="009750E7"/>
    <w:rsid w:val="00984D2F"/>
    <w:rsid w:val="00996258"/>
    <w:rsid w:val="009964FB"/>
    <w:rsid w:val="009A0D78"/>
    <w:rsid w:val="009A3EFA"/>
    <w:rsid w:val="009A51A0"/>
    <w:rsid w:val="009C01DD"/>
    <w:rsid w:val="009C2664"/>
    <w:rsid w:val="009C4655"/>
    <w:rsid w:val="009C4C7A"/>
    <w:rsid w:val="009C5A94"/>
    <w:rsid w:val="009D7E8A"/>
    <w:rsid w:val="009E23BE"/>
    <w:rsid w:val="009E2C4B"/>
    <w:rsid w:val="009E46E3"/>
    <w:rsid w:val="009F4A4E"/>
    <w:rsid w:val="009F752C"/>
    <w:rsid w:val="00A23AB4"/>
    <w:rsid w:val="00A25A7F"/>
    <w:rsid w:val="00A42BF1"/>
    <w:rsid w:val="00A4314A"/>
    <w:rsid w:val="00A436BC"/>
    <w:rsid w:val="00A53C6A"/>
    <w:rsid w:val="00A55534"/>
    <w:rsid w:val="00A70E0A"/>
    <w:rsid w:val="00A77FAA"/>
    <w:rsid w:val="00A86DE1"/>
    <w:rsid w:val="00A90960"/>
    <w:rsid w:val="00A9176C"/>
    <w:rsid w:val="00A96282"/>
    <w:rsid w:val="00AA4400"/>
    <w:rsid w:val="00AB26F8"/>
    <w:rsid w:val="00AC209C"/>
    <w:rsid w:val="00AD2AB6"/>
    <w:rsid w:val="00AD3324"/>
    <w:rsid w:val="00AD3EEE"/>
    <w:rsid w:val="00AD3FE8"/>
    <w:rsid w:val="00AD5963"/>
    <w:rsid w:val="00AE0A55"/>
    <w:rsid w:val="00AE1C4E"/>
    <w:rsid w:val="00AE2277"/>
    <w:rsid w:val="00AE2370"/>
    <w:rsid w:val="00AE50DE"/>
    <w:rsid w:val="00AF5629"/>
    <w:rsid w:val="00B012C9"/>
    <w:rsid w:val="00B060E4"/>
    <w:rsid w:val="00B132F2"/>
    <w:rsid w:val="00B1632F"/>
    <w:rsid w:val="00B31683"/>
    <w:rsid w:val="00B36988"/>
    <w:rsid w:val="00B43339"/>
    <w:rsid w:val="00B63DA1"/>
    <w:rsid w:val="00B7225A"/>
    <w:rsid w:val="00B762F7"/>
    <w:rsid w:val="00B76969"/>
    <w:rsid w:val="00B91B70"/>
    <w:rsid w:val="00B92DDB"/>
    <w:rsid w:val="00B93C25"/>
    <w:rsid w:val="00BB1F39"/>
    <w:rsid w:val="00BB5278"/>
    <w:rsid w:val="00BD00DC"/>
    <w:rsid w:val="00BD0E43"/>
    <w:rsid w:val="00BD1B9C"/>
    <w:rsid w:val="00BD63AF"/>
    <w:rsid w:val="00BE070A"/>
    <w:rsid w:val="00BE44E1"/>
    <w:rsid w:val="00C06532"/>
    <w:rsid w:val="00C06E0A"/>
    <w:rsid w:val="00C07188"/>
    <w:rsid w:val="00C31744"/>
    <w:rsid w:val="00C320B4"/>
    <w:rsid w:val="00C365FA"/>
    <w:rsid w:val="00C444EB"/>
    <w:rsid w:val="00C46E32"/>
    <w:rsid w:val="00C47D23"/>
    <w:rsid w:val="00C55873"/>
    <w:rsid w:val="00C55C7B"/>
    <w:rsid w:val="00C6476B"/>
    <w:rsid w:val="00C72514"/>
    <w:rsid w:val="00C97800"/>
    <w:rsid w:val="00CA03BD"/>
    <w:rsid w:val="00CA0AF1"/>
    <w:rsid w:val="00CA138D"/>
    <w:rsid w:val="00CB1B9B"/>
    <w:rsid w:val="00CB43AA"/>
    <w:rsid w:val="00CC2AC3"/>
    <w:rsid w:val="00CC49C0"/>
    <w:rsid w:val="00CC6CA6"/>
    <w:rsid w:val="00CD262C"/>
    <w:rsid w:val="00CD34F2"/>
    <w:rsid w:val="00CD6269"/>
    <w:rsid w:val="00CD6645"/>
    <w:rsid w:val="00CE1D34"/>
    <w:rsid w:val="00CF14DA"/>
    <w:rsid w:val="00CF70EF"/>
    <w:rsid w:val="00D06930"/>
    <w:rsid w:val="00D12D14"/>
    <w:rsid w:val="00D1334F"/>
    <w:rsid w:val="00D13FAC"/>
    <w:rsid w:val="00D14DAA"/>
    <w:rsid w:val="00D15569"/>
    <w:rsid w:val="00D1571D"/>
    <w:rsid w:val="00D17CBF"/>
    <w:rsid w:val="00D26CA4"/>
    <w:rsid w:val="00D338F4"/>
    <w:rsid w:val="00D4705A"/>
    <w:rsid w:val="00D523DC"/>
    <w:rsid w:val="00D54D73"/>
    <w:rsid w:val="00D61811"/>
    <w:rsid w:val="00D63F5B"/>
    <w:rsid w:val="00D656D8"/>
    <w:rsid w:val="00D66A3C"/>
    <w:rsid w:val="00D67A33"/>
    <w:rsid w:val="00D75AF3"/>
    <w:rsid w:val="00D8731F"/>
    <w:rsid w:val="00D9298D"/>
    <w:rsid w:val="00D935F5"/>
    <w:rsid w:val="00D93E0C"/>
    <w:rsid w:val="00DA0D1C"/>
    <w:rsid w:val="00DA3697"/>
    <w:rsid w:val="00DA69BB"/>
    <w:rsid w:val="00DC3572"/>
    <w:rsid w:val="00DC4EBA"/>
    <w:rsid w:val="00DD112E"/>
    <w:rsid w:val="00DD652B"/>
    <w:rsid w:val="00DE485A"/>
    <w:rsid w:val="00DE6662"/>
    <w:rsid w:val="00DE6714"/>
    <w:rsid w:val="00DE752B"/>
    <w:rsid w:val="00DF3D8E"/>
    <w:rsid w:val="00E00FC1"/>
    <w:rsid w:val="00E01078"/>
    <w:rsid w:val="00E0579B"/>
    <w:rsid w:val="00E16E82"/>
    <w:rsid w:val="00E2402F"/>
    <w:rsid w:val="00E2466F"/>
    <w:rsid w:val="00E25889"/>
    <w:rsid w:val="00E4560E"/>
    <w:rsid w:val="00E54129"/>
    <w:rsid w:val="00E548ED"/>
    <w:rsid w:val="00E60465"/>
    <w:rsid w:val="00E6513E"/>
    <w:rsid w:val="00E74798"/>
    <w:rsid w:val="00E747A6"/>
    <w:rsid w:val="00E87CAB"/>
    <w:rsid w:val="00EA3A56"/>
    <w:rsid w:val="00EA74D7"/>
    <w:rsid w:val="00EB21A9"/>
    <w:rsid w:val="00EB2C89"/>
    <w:rsid w:val="00EB7A5A"/>
    <w:rsid w:val="00EC25CA"/>
    <w:rsid w:val="00EC5630"/>
    <w:rsid w:val="00EE0428"/>
    <w:rsid w:val="00EE14F8"/>
    <w:rsid w:val="00EF0583"/>
    <w:rsid w:val="00F111DF"/>
    <w:rsid w:val="00F24E53"/>
    <w:rsid w:val="00F251D8"/>
    <w:rsid w:val="00F25D06"/>
    <w:rsid w:val="00F26728"/>
    <w:rsid w:val="00F30A1E"/>
    <w:rsid w:val="00F31614"/>
    <w:rsid w:val="00F502CE"/>
    <w:rsid w:val="00F63322"/>
    <w:rsid w:val="00F74F0B"/>
    <w:rsid w:val="00F90FF0"/>
    <w:rsid w:val="00FA024A"/>
    <w:rsid w:val="00FA1A55"/>
    <w:rsid w:val="00FA35E7"/>
    <w:rsid w:val="00FA6DDD"/>
    <w:rsid w:val="00FC0CE8"/>
    <w:rsid w:val="00FE1998"/>
    <w:rsid w:val="00FF0603"/>
    <w:rsid w:val="00FF46D5"/>
    <w:rsid w:val="00FF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138C3"/>
  <w15:docId w15:val="{7FE257D2-9832-43FD-9B23-0AAE7B2E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3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FA6DDD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DDD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DDD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rsid w:val="00EF0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1E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52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2F8"/>
  </w:style>
  <w:style w:type="paragraph" w:styleId="Footer">
    <w:name w:val="footer"/>
    <w:basedOn w:val="Normal"/>
    <w:link w:val="FooterChar"/>
    <w:uiPriority w:val="99"/>
    <w:unhideWhenUsed/>
    <w:rsid w:val="001652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2F8"/>
  </w:style>
  <w:style w:type="character" w:customStyle="1" w:styleId="YutthachaiSetupChar">
    <w:name w:val="Yutthachai Setup Char"/>
    <w:link w:val="YutthachaiSetup"/>
    <w:uiPriority w:val="1"/>
    <w:locked/>
    <w:rsid w:val="009964FB"/>
    <w:rPr>
      <w:rFonts w:ascii="Tahoma" w:eastAsia="Tahoma" w:hAnsi="Tahoma" w:cs="Tahoma"/>
      <w:color w:val="000000"/>
      <w:szCs w:val="22"/>
    </w:rPr>
  </w:style>
  <w:style w:type="paragraph" w:customStyle="1" w:styleId="YutthachaiSetup">
    <w:name w:val="Yutthachai Setup"/>
    <w:basedOn w:val="Normal"/>
    <w:link w:val="YutthachaiSetupChar"/>
    <w:uiPriority w:val="1"/>
    <w:rsid w:val="009964FB"/>
    <w:pPr>
      <w:spacing w:after="120"/>
      <w:ind w:left="1418" w:hanging="1418"/>
    </w:pPr>
    <w:rPr>
      <w:rFonts w:ascii="Tahoma" w:eastAsia="Tahoma" w:hAnsi="Tahoma" w:cs="Tahoma"/>
      <w:color w:val="000000"/>
      <w:szCs w:val="22"/>
    </w:rPr>
  </w:style>
  <w:style w:type="paragraph" w:customStyle="1" w:styleId="ParaFirst">
    <w:name w:val="ParaFirst"/>
    <w:basedOn w:val="Normal"/>
    <w:uiPriority w:val="2"/>
    <w:rsid w:val="009964FB"/>
    <w:pPr>
      <w:spacing w:after="120"/>
      <w:ind w:left="1418" w:hanging="1418"/>
    </w:pPr>
    <w:rPr>
      <w:rFonts w:ascii="Tahoma" w:eastAsia="Tahoma" w:hAnsi="Tahoma" w:cs="Tahoma"/>
      <w:b/>
      <w:bCs/>
      <w:color w:val="FF00FF"/>
      <w:szCs w:val="22"/>
    </w:rPr>
  </w:style>
  <w:style w:type="character" w:styleId="Strong">
    <w:name w:val="Strong"/>
    <w:basedOn w:val="DefaultParagraphFont"/>
    <w:uiPriority w:val="22"/>
    <w:qFormat/>
    <w:rsid w:val="009964FB"/>
    <w:rPr>
      <w:b/>
      <w:bCs/>
    </w:rPr>
  </w:style>
  <w:style w:type="paragraph" w:styleId="NormalWeb">
    <w:name w:val="Normal (Web)"/>
    <w:basedOn w:val="Normal"/>
    <w:uiPriority w:val="99"/>
    <w:unhideWhenUsed/>
    <w:rsid w:val="002E7E6B"/>
    <w:pPr>
      <w:spacing w:before="100" w:beforeAutospacing="1" w:after="100" w:afterAutospacing="1"/>
    </w:pPr>
    <w:rPr>
      <w:rFonts w:ascii="Angsana New" w:eastAsia="Times New Roman" w:hAnsi="Angsana New" w:cs="Angsana New"/>
      <w:sz w:val="28"/>
    </w:rPr>
  </w:style>
  <w:style w:type="paragraph" w:styleId="NoSpacing">
    <w:name w:val="No Spacing"/>
    <w:uiPriority w:val="1"/>
    <w:qFormat/>
    <w:rsid w:val="004B2872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rsid w:val="007410F8"/>
    <w:rPr>
      <w:color w:val="0000FF" w:themeColor="hyperlink"/>
      <w:u w:val="single"/>
    </w:rPr>
  </w:style>
  <w:style w:type="character" w:customStyle="1" w:styleId="font71">
    <w:name w:val="font71"/>
    <w:basedOn w:val="DefaultParagraphFont"/>
    <w:qFormat/>
    <w:rsid w:val="004E456F"/>
    <w:rPr>
      <w:rFonts w:ascii="Arial Unicode MS" w:eastAsia="Arial Unicode MS" w:hAnsi="Arial Unicode MS" w:cs="Arial Unicode MS"/>
      <w:color w:val="000000"/>
      <w:sz w:val="24"/>
      <w:szCs w:val="24"/>
      <w:u w:val="none"/>
    </w:rPr>
  </w:style>
  <w:style w:type="paragraph" w:customStyle="1" w:styleId="p1">
    <w:name w:val="p1"/>
    <w:basedOn w:val="Normal"/>
    <w:rsid w:val="0022561B"/>
    <w:rPr>
      <w:rFonts w:ascii="Helvetica" w:eastAsia="Times New Roman" w:hAnsi="Helvetica" w:cs="Tahoma"/>
      <w:color w:val="000000"/>
      <w:sz w:val="24"/>
      <w:szCs w:val="24"/>
    </w:rPr>
  </w:style>
  <w:style w:type="character" w:customStyle="1" w:styleId="s1">
    <w:name w:val="s1"/>
    <w:basedOn w:val="DefaultParagraphFont"/>
    <w:rsid w:val="00B91B70"/>
    <w:rPr>
      <w:rFonts w:ascii="Helvetica" w:hAnsi="Helvetica" w:hint="default"/>
      <w:b w:val="0"/>
      <w:bCs w:val="0"/>
      <w:i w:val="0"/>
      <w:i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1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8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DBF56-A614-4592-BEC8-7EBC095BE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4960</Words>
  <Characters>21280</Characters>
  <Application>Microsoft Office Word</Application>
  <DocSecurity>0</DocSecurity>
  <Lines>371</Lines>
  <Paragraphs>187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</dc:creator>
  <cp:lastModifiedBy>Thanat Tam Kongchasingha</cp:lastModifiedBy>
  <cp:revision>2</cp:revision>
  <cp:lastPrinted>2026-08-18T05:55:00Z</cp:lastPrinted>
  <dcterms:created xsi:type="dcterms:W3CDTF">2026-08-20T07:36:00Z</dcterms:created>
  <dcterms:modified xsi:type="dcterms:W3CDTF">2026-08-20T07:36:00Z</dcterms:modified>
</cp:coreProperties>
</file>