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A0F65" w14:textId="77777777" w:rsidR="000279AC" w:rsidRDefault="000279AC" w:rsidP="000279A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</w:p>
    <w:p w14:paraId="303BA407" w14:textId="77777777" w:rsidR="000279AC" w:rsidRDefault="000279AC" w:rsidP="000279A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</w:p>
    <w:p w14:paraId="3F009822" w14:textId="77777777" w:rsidR="000279AC" w:rsidRDefault="000279AC" w:rsidP="000279A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</w:p>
    <w:p w14:paraId="7295996E" w14:textId="11A80CA5" w:rsidR="008E013C" w:rsidRDefault="00BB41EA" w:rsidP="00BB41EA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 w:rsidRPr="00BB41EA">
        <w:rPr>
          <w:rFonts w:ascii="TH Sarabun New" w:eastAsia="Times New Roman" w:hAnsi="TH Sarabun New" w:cs="TH Sarabun New"/>
          <w:b/>
          <w:bCs/>
          <w:noProof/>
          <w:color w:val="FF0000"/>
          <w:sz w:val="96"/>
          <w:szCs w:val="96"/>
        </w:rPr>
        <w:drawing>
          <wp:inline distT="0" distB="0" distL="0" distR="0" wp14:anchorId="7095E703" wp14:editId="09AA8EE3">
            <wp:extent cx="6750685" cy="6750685"/>
            <wp:effectExtent l="0" t="0" r="0" b="0"/>
            <wp:docPr id="16703390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7B505" w14:textId="77777777" w:rsidR="008E013C" w:rsidRPr="00E37229" w:rsidRDefault="008E013C" w:rsidP="008E013C">
      <w:pPr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</w:p>
    <w:p w14:paraId="747C4C6E" w14:textId="77777777" w:rsidR="000279AC" w:rsidRDefault="000279AC" w:rsidP="008E013C">
      <w:pPr>
        <w:spacing w:after="0" w:line="240" w:lineRule="auto"/>
        <w:rPr>
          <w:rFonts w:ascii="TH Sarabun New" w:eastAsia="Times New Roman" w:hAnsi="TH Sarabun New" w:cs="TH Sarabun New"/>
          <w:color w:val="000000"/>
          <w:sz w:val="40"/>
          <w:szCs w:val="40"/>
        </w:rPr>
      </w:pPr>
    </w:p>
    <w:p w14:paraId="74C818EC" w14:textId="77777777" w:rsidR="000279AC" w:rsidRDefault="000279AC" w:rsidP="000279A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lastRenderedPageBreak/>
        <w:t xml:space="preserve">เฉิงตู 5 อุทยาน 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8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วัน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7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คืน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 xml:space="preserve"> 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บิน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MU</w:t>
      </w:r>
    </w:p>
    <w:p w14:paraId="3B711A48" w14:textId="77777777" w:rsidR="000279AC" w:rsidRPr="009E61D1" w:rsidRDefault="000279AC" w:rsidP="000279A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สี่ดรุณี </w:t>
      </w:r>
      <w:r w:rsidRPr="009E61D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ปี่ผิงโกว</w:t>
      </w:r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 xml:space="preserve"> ภูเขาหิมะการ์เซีย </w:t>
      </w:r>
    </w:p>
    <w:p w14:paraId="0A5B89F4" w14:textId="301565B8" w:rsidR="000279AC" w:rsidRPr="000279AC" w:rsidRDefault="000279AC" w:rsidP="000279AC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ต๋ากู่ปิงชวน</w:t>
      </w:r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 </w:t>
      </w:r>
      <w:r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หวงหลง 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จิ่วจ้ายโกว</w:t>
      </w:r>
    </w:p>
    <w:p w14:paraId="76786777" w14:textId="455FE185" w:rsidR="008E013C" w:rsidRDefault="008E013C" w:rsidP="008E013C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</w:rPr>
      </w:pPr>
      <w:r w:rsidRPr="00E37229">
        <w:rPr>
          <w:rFonts w:ascii="TH Sarabun New" w:eastAsia="Times New Roman" w:hAnsi="TH Sarabun New" w:cs="TH Sarabun New"/>
          <w:color w:val="000000"/>
          <w:sz w:val="40"/>
          <w:szCs w:val="40"/>
          <w:cs/>
        </w:rPr>
        <w:t>**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shd w:val="clear" w:color="auto" w:fill="FFFFFF"/>
          <w:cs/>
        </w:rPr>
        <w:t>ทัวร์ไม่ลงร้าน เที่ยวครบ อาหารดี ที่</w:t>
      </w:r>
      <w:r>
        <w:rPr>
          <w:rFonts w:ascii="TH Sarabun New" w:eastAsia="Times New Roman" w:hAnsi="TH Sarabun New" w:cs="TH Sarabun New" w:hint="cs"/>
          <w:b/>
          <w:bCs/>
          <w:color w:val="FF0000"/>
          <w:sz w:val="40"/>
          <w:szCs w:val="40"/>
          <w:shd w:val="clear" w:color="auto" w:fill="FFFFFF"/>
          <w:cs/>
        </w:rPr>
        <w:t>พัก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shd w:val="clear" w:color="auto" w:fill="FFFFFF"/>
          <w:cs/>
        </w:rPr>
        <w:t xml:space="preserve">ระดับ </w:t>
      </w:r>
      <w:r w:rsidR="00004791">
        <w:rPr>
          <w:rFonts w:ascii="TH Sarabun New" w:eastAsia="Times New Roman" w:hAnsi="TH Sarabun New" w:cs="TH Sarabun New" w:hint="cs"/>
          <w:b/>
          <w:bCs/>
          <w:color w:val="FF0000"/>
          <w:sz w:val="40"/>
          <w:szCs w:val="40"/>
          <w:shd w:val="clear" w:color="auto" w:fill="FFFFFF"/>
          <w:cs/>
        </w:rPr>
        <w:t>4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shd w:val="clear" w:color="auto" w:fill="FFFFFF"/>
          <w:cs/>
        </w:rPr>
        <w:t xml:space="preserve"> ดาว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shd w:val="clear" w:color="auto" w:fill="FFFFFF"/>
        </w:rPr>
        <w:br/>
      </w: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 xml:space="preserve">• </w:t>
      </w:r>
      <w:r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shd w:val="clear" w:color="auto" w:fill="FFFFFF"/>
          <w:cs/>
        </w:rPr>
        <w:t>ชมอุทยานสี่ดรุณี ที่ได้ชื่อว่าเป็นสวิสเซอร์แลนด์ของจีน</w:t>
      </w:r>
    </w:p>
    <w:p w14:paraId="04263A98" w14:textId="1AE46C24" w:rsidR="008E013C" w:rsidRPr="009E61D1" w:rsidRDefault="008E013C" w:rsidP="008E013C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</w:rPr>
      </w:pP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 xml:space="preserve">• </w:t>
      </w:r>
      <w:r w:rsidRPr="009E61D1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>ภูเขาหิมะการ์เซีย ต๋ากู่ปิงชวน(รวมรถอุทยาน+กระเช้า)</w:t>
      </w:r>
    </w:p>
    <w:p w14:paraId="49A27E28" w14:textId="77777777" w:rsidR="008E013C" w:rsidRDefault="008E013C" w:rsidP="008E013C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</w:rPr>
      </w:pPr>
      <w:r w:rsidRPr="009E61D1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>• อุทยานปี้ผิงโกว ... งดงามจนได้รับขนานนามว่า "ทะเลสาบมังกรห้าสี"</w:t>
      </w:r>
    </w:p>
    <w:p w14:paraId="79CEB36C" w14:textId="702C13C8" w:rsidR="008E013C" w:rsidRDefault="008E013C" w:rsidP="008E013C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>• ชมจิ่วจ้ายโกว</w:t>
      </w:r>
      <w:r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shd w:val="clear" w:color="auto" w:fill="FFFFFF"/>
          <w:cs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cs/>
        </w:rPr>
        <w:t>ความสวยงามของสวรรค</w:t>
      </w:r>
      <w:r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cs/>
        </w:rPr>
        <w:t>์บนดินอย่างแจริง</w:t>
      </w:r>
    </w:p>
    <w:p w14:paraId="65FFE58D" w14:textId="671C5116" w:rsidR="008E013C" w:rsidRDefault="00C23AB1" w:rsidP="008E013C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</w:rPr>
      </w:pP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>• ชมอุทยานหวงหลง(นั่งกระเช้าขึ้น+รวมนั่งรถกอล์ฟ) ชมบรรยากาศสายน้ำและแอ่งน้ำขั้นบันได</w:t>
      </w:r>
    </w:p>
    <w:p w14:paraId="05A19602" w14:textId="6137E33D" w:rsidR="00FE1917" w:rsidRPr="000279AC" w:rsidRDefault="008E013C" w:rsidP="000279AC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</w:rPr>
      </w:pPr>
      <w:r w:rsidRPr="00E37229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shd w:val="clear" w:color="auto" w:fill="FFFFFF"/>
          <w:cs/>
        </w:rPr>
        <w:t>•</w:t>
      </w:r>
      <w:r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cs/>
        </w:rPr>
        <w:t xml:space="preserve"> </w:t>
      </w:r>
      <w:r w:rsidRPr="008B2F2F">
        <w:rPr>
          <w:rFonts w:ascii="TH Sarabun New" w:eastAsia="Times New Roman" w:hAnsi="TH Sarabun New" w:cs="TH Sarabun New"/>
          <w:b/>
          <w:bCs/>
          <w:color w:val="000066"/>
          <w:sz w:val="40"/>
          <w:szCs w:val="40"/>
          <w:cs/>
        </w:rPr>
        <w:t>นั่งรถไฟความเร็วสูง</w:t>
      </w:r>
      <w:r w:rsidR="00C23AB1">
        <w:rPr>
          <w:rFonts w:ascii="TH Sarabun New" w:eastAsia="Times New Roman" w:hAnsi="TH Sarabun New" w:cs="TH Sarabun New" w:hint="cs"/>
          <w:b/>
          <w:bCs/>
          <w:color w:val="000066"/>
          <w:sz w:val="40"/>
          <w:szCs w:val="40"/>
          <w:cs/>
        </w:rPr>
        <w:t xml:space="preserve"> 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970"/>
        <w:gridCol w:w="567"/>
        <w:gridCol w:w="709"/>
        <w:gridCol w:w="709"/>
        <w:gridCol w:w="3249"/>
      </w:tblGrid>
      <w:tr w:rsidR="006325BE" w:rsidRPr="00E37229" w14:paraId="3139BC96" w14:textId="77777777" w:rsidTr="00383E39">
        <w:trPr>
          <w:trHeight w:val="6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320D4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D81AF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33453B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10F3CC7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F7B796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014AE4D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8D5956" w:rsidRPr="00E37229" w14:paraId="3DEBDD3E" w14:textId="77777777" w:rsidTr="00622482">
        <w:trPr>
          <w:trHeight w:hRule="exact" w:val="81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48DFA" w14:textId="77777777" w:rsidR="008D5956" w:rsidRPr="00E37229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779BD" w14:textId="1F4EF42C" w:rsidR="008D5956" w:rsidRPr="00E37229" w:rsidRDefault="008D5956" w:rsidP="008D5956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3128A8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กรุงเทพฯ </w:t>
            </w:r>
            <w:r w:rsidRPr="00B26DB8">
              <w:rPr>
                <w:rFonts w:ascii="TH Sarabun New" w:hAnsi="TH Sarabun New" w:cs="TH Sarabun New"/>
                <w:b/>
                <w:bCs/>
                <w:color w:val="0D0D0D"/>
                <w:sz w:val="32"/>
                <w:szCs w:val="32"/>
                <w:cs/>
              </w:rPr>
              <w:t>–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เฉิงตู</w:t>
            </w:r>
            <w:r w:rsidRPr="00E37229">
              <w:rPr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 xml:space="preserve">MU5036 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: 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19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15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-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23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00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6158C" w14:textId="35E745AE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581C3" w14:textId="1CA356BB" w:rsidR="008D5956" w:rsidRPr="00BE4CF8" w:rsidRDefault="000F2EDD" w:rsidP="008D595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>
              <w:rPr>
                <w:rStyle w:val="IntenseEmphasis"/>
                <w:rFonts w:ascii="Segoe UI Symbol" w:hAnsi="Segoe UI Symbol" w:cs="Angsana New"/>
                <w:i w:val="0"/>
                <w:iCs w:val="0"/>
                <w:color w:val="auto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FF0E1" w14:textId="7758FCAB" w:rsidR="008D5956" w:rsidRPr="00BE4CF8" w:rsidRDefault="000F2EDD" w:rsidP="008D595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>
              <w:rPr>
                <w:rStyle w:val="IntenseEmphasis"/>
                <w:i w:val="0"/>
                <w:iCs w:val="0"/>
                <w:color w:val="auto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3D0BE" w14:textId="56FD7555" w:rsidR="008D5956" w:rsidRPr="00E37229" w:rsidRDefault="000F2EDD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Holiday Inn Express</w:t>
            </w:r>
            <w:r w:rsidR="00031F85" w:rsidRPr="00031F8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="005F1FF4" w:rsidRP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*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8D5956" w:rsidRPr="00E37229" w14:paraId="11D96AEF" w14:textId="77777777" w:rsidTr="000F2EDD">
        <w:trPr>
          <w:trHeight w:hRule="exact" w:val="109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373A9" w14:textId="77777777" w:rsidR="008D5956" w:rsidRPr="00E37229" w:rsidRDefault="008D5956" w:rsidP="008D595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0D2B6" w14:textId="3DED9F4B" w:rsidR="008D5956" w:rsidRPr="00E37229" w:rsidRDefault="008D5956" w:rsidP="008D5956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4C09E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ตูเจียงเยี่ยน - อุทยานภูเขาสี่ดรุณี - หุบเขาซวงเฉียวโกว (รวมรถอุทยาน)</w:t>
            </w:r>
            <w:r w:rsidR="000F2EDD" w:rsidRPr="00B26DB8">
              <w:rPr>
                <w:rFonts w:ascii="TH Sarabun New" w:hAnsi="TH Sarabun New" w:cs="TH Sarabun New"/>
                <w:b/>
                <w:bCs/>
                <w:color w:val="0D0D0D"/>
                <w:sz w:val="32"/>
                <w:szCs w:val="32"/>
                <w:cs/>
              </w:rPr>
              <w:t xml:space="preserve"> – </w:t>
            </w:r>
            <w:r w:rsidR="000F2EDD" w:rsidRPr="004C09E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เมืองโบราณตูเจียงเยี่ยน สะพานหนานเฉียว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05773" w14:textId="20580F64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7ADA0" w14:textId="2D02E12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C743E" w14:textId="6331DA4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C9693" w14:textId="7BFA8060" w:rsidR="008D5956" w:rsidRPr="00E37229" w:rsidRDefault="00EF4003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031F8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VIENNA INTER Hotel 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2A8CF75B" w14:textId="77777777" w:rsidTr="00224A3C">
        <w:trPr>
          <w:trHeight w:hRule="exact" w:val="71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80B05" w14:textId="77777777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F6771" w14:textId="4969FA0E" w:rsidR="005F1FF4" w:rsidRPr="00E37229" w:rsidRDefault="005F1FF4" w:rsidP="005F1FF4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สี่</w:t>
            </w:r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ดรุณี - ปี่ผิงโกว (รวมรถอุทยาน) – เม่าเสี่ยน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03FE2" w14:textId="117C50D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F6EE3" w14:textId="303BCA5E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DAD44" w14:textId="2AB1BDCB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25329" w14:textId="24EB27CB" w:rsidR="005F1FF4" w:rsidRPr="00E37229" w:rsidRDefault="005F1FF4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MAOXIAN INTER</w:t>
            </w:r>
            <w:r w:rsidRPr="004C09E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383E3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++</w:t>
            </w:r>
            <w:r w:rsidRPr="00383E3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2DA71A64" w14:textId="77777777" w:rsidTr="00224A3C">
        <w:trPr>
          <w:trHeight w:hRule="exact" w:val="7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31E0" w14:textId="7EAC4B76" w:rsidR="005F1FF4" w:rsidRPr="00E37229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B2479" w14:textId="117918D9" w:rsidR="005F1FF4" w:rsidRPr="004C09E6" w:rsidRDefault="005F1FF4" w:rsidP="005F1FF4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เม่าเสี้ยน - อุทยานต้ากู่ปิงชวน ภูเขาหิมะการ์เซียร์ (รวมขึ้นกระเช้า)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2F9B1" w14:textId="339F17F3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1DCEF" w14:textId="7966A5B5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58A4E" w14:textId="71F0083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77EC4" w14:textId="59162B0D" w:rsidR="005F1FF4" w:rsidRDefault="00EF4003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MAOXIAN INTER</w:t>
            </w:r>
            <w:r w:rsidRPr="004C09E6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EF4003" w:rsidRPr="00E37229" w14:paraId="5AE825E9" w14:textId="77777777" w:rsidTr="00622482">
        <w:trPr>
          <w:trHeight w:hRule="exact" w:val="796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AD359" w14:textId="452A938F" w:rsidR="00EF4003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AABC9" w14:textId="5238293D" w:rsidR="00EF4003" w:rsidRPr="00E37229" w:rsidRDefault="00EF4003" w:rsidP="00EF4003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F400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เมืองเ</w:t>
            </w:r>
            <w:r w:rsidRPr="00EF4003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ม่าเสี้ยน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EF400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EF4003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อุทยานหวงหลง(รวมกระเช้าขึ้นลง)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EF4003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-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EF4003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จิ่วจ้ายโกว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D2F8A" w14:textId="4DAD2385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57BBB" w14:textId="06389005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86A0E" w14:textId="42F9B61B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992F8" w14:textId="2DD8FEDE" w:rsidR="00EF4003" w:rsidRDefault="00EF4003" w:rsidP="00EF4003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NEW JIUZHAI HOTEL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EF4003" w:rsidRPr="00E37229" w14:paraId="532F009D" w14:textId="77777777" w:rsidTr="00622482">
        <w:trPr>
          <w:trHeight w:hRule="exact" w:val="796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EE620" w14:textId="22E9C604" w:rsidR="00EF4003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6</w:t>
            </w:r>
          </w:p>
          <w:p w14:paraId="6A03C001" w14:textId="77777777" w:rsidR="00EF4003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CFA1F05" w14:textId="58EF28F9" w:rsidR="00EF4003" w:rsidRPr="00E37229" w:rsidRDefault="00EF4003" w:rsidP="00EF4003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4EF2A" w14:textId="768D10B2" w:rsidR="00EF4003" w:rsidRPr="00E37229" w:rsidRDefault="00EF4003" w:rsidP="00EF4003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อุทยานแห่งชาติจิ่วจ้ายโกว </w:t>
            </w:r>
            <w:r w:rsidRPr="0018324E">
              <w:rPr>
                <w:rFonts w:ascii="TH Sarabun New" w:hAnsi="TH Sarabun New" w:cs="TH Sarabun New"/>
                <w:b/>
                <w:bCs/>
                <w:sz w:val="32"/>
                <w:szCs w:val="32"/>
                <w:highlight w:val="green"/>
                <w:shd w:val="clear" w:color="auto" w:fill="CBB4EE"/>
                <w:cs/>
              </w:rPr>
              <w:t>(รวมรถเหมาในอุทยาน)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ชวนจู่ซื่อ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7EAE8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BBF84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F00C0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3D92A" w14:textId="6617390C" w:rsidR="00EF4003" w:rsidRPr="00E37229" w:rsidRDefault="00EF4003" w:rsidP="00EF4003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Donggeer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EF4003" w:rsidRPr="00E37229" w14:paraId="38FD9868" w14:textId="77777777" w:rsidTr="00BE4CF8">
        <w:trPr>
          <w:trHeight w:hRule="exact" w:val="105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777A7" w14:textId="6FF7A294" w:rsidR="00EF4003" w:rsidRPr="00E37229" w:rsidRDefault="00EF4003" w:rsidP="00EF4003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61BBB" w14:textId="23DDC84C" w:rsidR="00EF4003" w:rsidRPr="00E37229" w:rsidRDefault="00DF1594" w:rsidP="00EF4003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lang w:eastAsia="zh-CN"/>
              </w:rPr>
            </w:pPr>
            <w:r w:rsidRPr="00DF159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เมืองโบราณซงพาน</w:t>
            </w:r>
            <w:r w:rsidRPr="005F1FF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- </w:t>
            </w:r>
            <w:r w:rsidR="00EF4003" w:rsidRPr="005F1FF4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นั่งรถไฟความเร็ว</w:t>
            </w:r>
            <w:r w:rsidR="00EF400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สูง - เฉิงตู </w:t>
            </w:r>
            <w:r w:rsidR="00EF4003"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–</w:t>
            </w:r>
            <w:r w:rsidR="00EF4003" w:rsidRPr="00486CE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ไท่กู่หลี่</w:t>
            </w:r>
            <w:r w:rsidR="00EF4003" w:rsidRPr="00486C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– </w:t>
            </w:r>
            <w:r w:rsidR="00EF4003" w:rsidRPr="00486CE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ถนนคนเดินชุนซีลู่</w:t>
            </w:r>
            <w:r w:rsidR="00EF4003" w:rsidRPr="00486C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- </w:t>
            </w:r>
            <w:r w:rsidR="00EF4003" w:rsidRPr="00486CE7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ร้าน</w:t>
            </w:r>
            <w:r w:rsidR="00EF4003" w:rsidRPr="00486C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EF4003" w:rsidRPr="00486CE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POP MART</w:t>
            </w:r>
            <w:r w:rsidR="00EF4003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845A0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- </w:t>
            </w:r>
            <w:r w:rsidR="00845A02" w:rsidRPr="00845A02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ชม โชว์เปลี่ยนหน้ากาก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2BB82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05D9D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445BF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5AD14" w14:textId="169F0504" w:rsidR="00EF4003" w:rsidRPr="00E37229" w:rsidRDefault="00EF4003" w:rsidP="00EF4003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Serengeti</w:t>
            </w:r>
            <w:r w:rsidRPr="00383E3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EF4003" w:rsidRPr="00E37229" w14:paraId="2C771CBC" w14:textId="77777777" w:rsidTr="0018324E">
        <w:trPr>
          <w:trHeight w:hRule="exact" w:val="83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C93D6" w14:textId="252986F1" w:rsidR="00EF4003" w:rsidRPr="00E37229" w:rsidRDefault="00EF4003" w:rsidP="00EF4003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8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07294" w14:textId="7E043C97" w:rsidR="00EF4003" w:rsidRPr="00E37229" w:rsidRDefault="00EF4003" w:rsidP="00EF4003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ถนนโบราณจินหลี่</w:t>
            </w:r>
            <w:r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 xml:space="preserve"> –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เฉิง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ตู </w:t>
            </w:r>
            <w:r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–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กรุงเทพฯ 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(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MU5035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 : 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16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05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-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18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0F2EDD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0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858BA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0C3EB" w14:textId="77777777" w:rsidR="00EF4003" w:rsidRPr="00BE4CF8" w:rsidRDefault="00EF4003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E8DAE0" w14:textId="136C4DE5" w:rsidR="00EF4003" w:rsidRPr="00BE4CF8" w:rsidRDefault="000F2EDD" w:rsidP="00EF4003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lang w:eastAsia="zh-CN"/>
              </w:rPr>
            </w:pPr>
            <w:r>
              <w:rPr>
                <w:rFonts w:ascii="Segoe UI Symbol" w:hAnsi="Segoe UI Symbol" w:cs="Angsana New"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18850" w14:textId="77777777" w:rsidR="00EF4003" w:rsidRPr="00E37229" w:rsidRDefault="00EF4003" w:rsidP="00EF4003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</w:tbl>
    <w:p w14:paraId="2C7AF88D" w14:textId="49103110" w:rsidR="000279AC" w:rsidRPr="000279AC" w:rsidRDefault="000279AC" w:rsidP="000279AC">
      <w:pPr>
        <w:jc w:val="center"/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</w:pP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 xml:space="preserve">*** 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 xml:space="preserve">ไม่รวมค่าทิปไกด์และคนขับรถท้องถิ่นท่านละ </w:t>
      </w: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 xml:space="preserve">2,000 </w:t>
      </w:r>
      <w:r w:rsidRPr="000279A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single"/>
          <w:cs/>
        </w:rPr>
        <w:t xml:space="preserve">บาท </w:t>
      </w:r>
      <w:r w:rsidRPr="000279AC">
        <w:rPr>
          <w:rFonts w:ascii="TH Sarabun New" w:hAnsi="TH Sarabun New" w:cs="TH Sarabun New"/>
          <w:b/>
          <w:bCs/>
          <w:color w:val="EE0000"/>
          <w:sz w:val="36"/>
          <w:szCs w:val="36"/>
          <w:u w:val="single"/>
        </w:rPr>
        <w:t>***</w:t>
      </w:r>
    </w:p>
    <w:p w14:paraId="3C5DEA9D" w14:textId="184D469B" w:rsidR="00E37229" w:rsidRPr="00BE4CF8" w:rsidRDefault="00E37229" w:rsidP="00383E39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วันที่ 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กรุงเทพฯ (ท่าอากาศยานสุวรรณภูมิ) </w:t>
      </w:r>
    </w:p>
    <w:p w14:paraId="42B268CC" w14:textId="76ACCDFF" w:rsidR="00BE4CF8" w:rsidRPr="00B26DB8" w:rsidRDefault="000F2EDD" w:rsidP="00CD3310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16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00 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274086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คณะพร้อมกันที่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BE4CF8"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ท่าอากาศยานสุวรรณภูมิ อาคารผู้โดยสารระหว่างประเทศ เคาน์เตอร์ สายการบิน</w:t>
      </w:r>
      <w:r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CHINA EASTERN AIRLINES</w:t>
      </w:r>
      <w:r w:rsidR="00BE4CF8"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(</w:t>
      </w:r>
      <w:r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</w:t>
      </w:r>
      <w:r w:rsidR="00BE4CF8"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="00274086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โดยมีเจ้าหน้าที่จากทางบริษัทฯ คอยให้การต้อนรับและอำนวยความสะดวกด้านสัมภาระและเอกสารให้กับท่าน</w:t>
      </w:r>
    </w:p>
    <w:p w14:paraId="516B263C" w14:textId="3FB63678" w:rsidR="00BE4CF8" w:rsidRPr="00B26DB8" w:rsidRDefault="000F2EDD" w:rsidP="00CD3310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19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</w:t>
      </w:r>
      <w:r w:rsidR="00274086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5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274086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ออกเดินทางสู่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BE4CF8"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นครเฉินตู</w:t>
      </w:r>
      <w:r w:rsidR="00BE4CF8" w:rsidRPr="00274086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สาย</w:t>
      </w:r>
      <w:r w:rsidR="00BE4CF8" w:rsidRPr="00274086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การบิน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CHINA EASTERN AIRLINES</w:t>
      </w:r>
      <w:r w:rsidR="00BE4CF8" w:rsidRPr="00274086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เที่ยวบินที่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MU5036</w:t>
      </w:r>
    </w:p>
    <w:p w14:paraId="16A6BA9E" w14:textId="7D981913" w:rsidR="00BE4CF8" w:rsidRPr="00B26DB8" w:rsidRDefault="000F2EDD" w:rsidP="00CD3310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2</w:t>
      </w:r>
      <w:r w:rsidR="00274086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3.00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274086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274086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สนามบิน</w:t>
      </w:r>
      <w:r w:rsidR="00BE4CF8" w:rsidRPr="00274086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เทียนฟู่</w:t>
      </w:r>
      <w:r w:rsidR="00BE4CF8" w:rsidRPr="00274086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นครเฉินตู</w:t>
      </w:r>
      <w:r w:rsidR="00BE4CF8" w:rsidRPr="00274086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เมืองหลวงของมณฑลเสฉวนและมีประชากรหนาแน่นที่สุดของประเทศจีน ที่มีภูมิประเทศรายรอบไปด้วยเทือกเขา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โดยมีฤดูร้อนที่อบอุ่นฤดูหนาวที่ไม่หนาวนัก และมีปริมาณความชื้นสูง มีพื้นที่ประมาณ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218,920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ตารางไมล์ (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567,000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ตารางกิโลเมตร) ประชากรส่วนหนึ่งเป็นชนกลุ่มน้อยเชื้อชาติต่างๆ ได้แก่ชาวยี่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ธิเบต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เมี้ยว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หุย และเซี่ยง ชนกลุ่มน้อยเหล่านี้ส่วนใหญ่มีถิ่นฐานอยู่ในเขตปกครองตนเองของมณฑลเฉิงตู และยังเป็นศูนย์กลางของการเดินทางทั้งทางอากาศและทางรถไฟรวมไปถึงการเป็นศูนย์กลางทางด้านเศรษฐกิจ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วัฒนธรรมและการปกครอง อีกทั้งยังเป็นเมืองที่มีความเป็น “เมืองจีน” อย่างที่ผู้คนได้จินตนาการไว้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="00BE4CF8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หลังจากผ่านพิธีการตรวจคนเข้าเมืองแล้ว </w:t>
      </w:r>
      <w:r w:rsidR="00DF1594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นำท่านเดินทางสู่ที่พัก</w:t>
      </w:r>
    </w:p>
    <w:p w14:paraId="3DA6888F" w14:textId="66628F53" w:rsidR="00BE4CF8" w:rsidRPr="00B26DB8" w:rsidRDefault="00CD3310" w:rsidP="00CD3310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r w:rsidR="00DF1594">
        <w:rPr>
          <w:rFonts w:ascii="TH Sarabun New" w:eastAsia="Times New Roman" w:hAnsi="TH Sarabun New" w:cs="TH Sarabun New"/>
          <w:b/>
          <w:bCs/>
          <w:sz w:val="32"/>
          <w:szCs w:val="32"/>
        </w:rPr>
        <w:t>HOLIDAY INN EXPRESS</w:t>
      </w:r>
      <w:r w:rsidR="008E63B2" w:rsidRPr="008E63B2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</w:t>
      </w:r>
      <w:r w:rsidR="00031F85">
        <w:rPr>
          <w:rFonts w:ascii="TH Sarabun New" w:eastAsia="Times New Roman" w:hAnsi="TH Sarabun New" w:cs="TH Sarabun New"/>
          <w:b/>
          <w:bCs/>
          <w:sz w:val="32"/>
          <w:szCs w:val="32"/>
        </w:rPr>
        <w:t>OTEL</w:t>
      </w:r>
      <w:r w:rsidR="008E63B2" w:rsidRPr="008E63B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BE4CF8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หรือเทียบเท่าระดับ </w:t>
      </w:r>
      <w:r w:rsidR="008E63B2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4 </w:t>
      </w:r>
      <w:r w:rsidR="00BE4CF8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ดาว</w:t>
      </w:r>
    </w:p>
    <w:p w14:paraId="38D1AD17" w14:textId="0F982237" w:rsidR="00BE4CF8" w:rsidRPr="00BE4CF8" w:rsidRDefault="00BE4CF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E4CF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วันที่</w:t>
      </w:r>
      <w:r w:rsidR="00CD3310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Pr="00BE4CF8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2</w:t>
      </w:r>
      <w:r w:rsidRPr="00BE4CF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BE4CF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ตูเจียงเยี่ยน - อุทยานภูเขาสี่ดรุณี - หุบเขาซวงเฉียวโกว (รวมรถอุทยาน)</w:t>
      </w:r>
      <w:r w:rsidR="009E4445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-</w:t>
      </w:r>
      <w:r w:rsidR="009E4445" w:rsidRPr="009E444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9E4445" w:rsidRPr="00BE4CF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เมืองโบราณตูเจียงเยี่ยน</w:t>
      </w:r>
      <w:r w:rsidR="009E4445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</w:p>
    <w:p w14:paraId="5EEA2EB5" w14:textId="3F17081E" w:rsidR="00BE4CF8" w:rsidRPr="00B26DB8" w:rsidRDefault="00BE4CF8" w:rsidP="00CD3310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B26DB8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หลังอาหารนําท่านเดินทางสู่ </w:t>
      </w:r>
      <w:r w:rsidRPr="00CD331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อุทยานภูเขาสี่ดรุณี หรือ ซื่อกู่เหนียงซาน</w:t>
      </w:r>
      <w:r w:rsidRPr="00CD3310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(ใช้เวลาเดินทางประมาณ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ชม.)</w:t>
      </w:r>
      <w:r w:rsidRPr="00B26DB8">
        <w:rPr>
          <w:rFonts w:ascii="Arial" w:hAnsi="Arial" w:cs="Arial"/>
          <w:color w:val="535353"/>
          <w:sz w:val="32"/>
          <w:szCs w:val="32"/>
          <w:shd w:val="clear" w:color="auto" w:fill="FBFBFB"/>
        </w:rPr>
        <w:t> </w:t>
      </w:r>
      <w:r w:rsidRPr="00B26DB8">
        <w:rPr>
          <w:rFonts w:ascii="TH Sarabun New" w:eastAsia="Times New Roman" w:hAnsi="TH Sarabun New" w:cs="TH Sarabun New"/>
          <w:b/>
          <w:bCs/>
          <w:color w:val="0000CC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ชมวิวทิวทัศน์สองข้างทางที่สวยงาม ผ่านเข้าเขตชาวทิเบต ระหว่างทางจะเห็นธงมนตรามากมาย แวะจุดชมวิวชม 4 ยอดเขาที่มีหิมะปกคลุมตลอดปีที่มาจากตํานานของสี่สาวพี่น้องคือ ต้ากู่เหนียงซาน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เออร์กู่เหนียงซาน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</w:t>
      </w:r>
    </w:p>
    <w:p w14:paraId="590ED069" w14:textId="49C8C00E" w:rsidR="00BE4CF8" w:rsidRPr="00B26DB8" w:rsidRDefault="00BE4CF8" w:rsidP="00CD3310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noProof/>
          <w:sz w:val="32"/>
          <w:szCs w:val="32"/>
        </w:rPr>
        <w:drawing>
          <wp:inline distT="0" distB="0" distL="0" distR="0" wp14:anchorId="44981D76" wp14:editId="47BD71EF">
            <wp:extent cx="6581775" cy="3638550"/>
            <wp:effectExtent l="0" t="0" r="952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E333F" w14:textId="2589B956" w:rsidR="00BE4CF8" w:rsidRPr="00B26DB8" w:rsidRDefault="00CD3310" w:rsidP="00CD3310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lastRenderedPageBreak/>
        <w:t>เที่ยง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หลังอาหารเปลี่ยนรถเป็นรถอุทยาน ชม </w:t>
      </w:r>
      <w:r w:rsidR="00BE4CF8" w:rsidRPr="00CD331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หุบเขาซวงเฉียวโกว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BE4CF8" w:rsidRPr="00CD331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(รวมรถอุทยาน)</w:t>
      </w:r>
      <w:r w:rsidR="00BE4CF8" w:rsidRPr="00CD3310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มีระยะทาง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34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8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กม. มีพื้นที่รวม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216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ตารางกิโลเมตร จุดท่องเที่ยวแบ่งออกเป็น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>3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ส่วน ส่วนแรก หุบเขาหยินหยาง ทุ่งต้นหยาง แล้วเดินทางเข้าสู่ส่วนลึกสุดท่านจะได้เห็นธารน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้ำ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แข็ง ภูเขากระจกแก้ว ภูเขาดวงอาทิตย์ภูเขาดวงจันทร์ ยอดเขากระต่าย จากนั้นนําท่านชม </w:t>
      </w:r>
      <w:r w:rsidR="00BE4CF8" w:rsidRPr="00CD331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ทุ่งหญ้าเหนี่ยนหยูป้า</w:t>
      </w:r>
      <w:r w:rsidR="00BE4CF8" w:rsidRPr="00CD3310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BE4CF8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ชมยอดเขารูปร่างแปลกตา เช่น ยอดเขาพราน ยอดวังโปตาลา ยอดเขาเพชร ภูเขาหญิงตั้งครรภ์ ถ่ายรูปกับท้องทุ่งกว้างมีฉากหลังเป็นภูเขาสูงปกคลุมด้วยหิมะขาว มีลําธารใสสะอาดสลับด้วยต้นไม้หลายหลากเฉดสี และชม ทะเลสาบ กลางหุบเขาหิมะ </w:t>
      </w:r>
    </w:p>
    <w:p w14:paraId="40E0CF54" w14:textId="796208AE" w:rsidR="00BE4CF8" w:rsidRPr="00B26DB8" w:rsidRDefault="00B41B27" w:rsidP="00CD3310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4CD231DE" wp14:editId="1821DB48">
            <wp:extent cx="6750685" cy="4498975"/>
            <wp:effectExtent l="0" t="0" r="0" b="0"/>
            <wp:docPr id="371818556" name="รูปภาพ 1" descr="川西小瑞士四姑娘山、稻城亞丁、康定木格措三排座８日(自由行) | 永信旅行社－Enjoy your journey, Enjoy your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川西小瑞士四姑娘山、稻城亞丁、康定木格措三排座８日(自由行) | 永信旅行社－Enjoy your journey, Enjoy your lif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D8D5" w14:textId="64197826" w:rsidR="00DF1594" w:rsidRPr="00B26DB8" w:rsidRDefault="00BE4CF8" w:rsidP="00CD3310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Check In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เข้าที่พัก พร้อมรับประทานอาหารค่ำ ณ ภัตตาคารของโรงแรม</w:t>
      </w:r>
      <w:r w:rsidR="00DF1594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  <w:r w:rsidR="00DF1594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นำท่านเดินทางไปยัง </w:t>
      </w:r>
      <w:r w:rsidR="00DF1594" w:rsidRPr="00CD331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เมืองโบราณตูเจียงเยี่ยน</w:t>
      </w:r>
      <w:r w:rsidR="00DF1594" w:rsidRPr="00B26DB8">
        <w:rPr>
          <w:rFonts w:ascii="TH Sarabun New" w:eastAsia="Times New Roman" w:hAnsi="TH Sarabun New" w:cs="TH Sarabun New"/>
          <w:color w:val="0000CC"/>
          <w:sz w:val="32"/>
          <w:szCs w:val="32"/>
          <w:cs/>
        </w:rPr>
        <w:t xml:space="preserve"> </w:t>
      </w:r>
      <w:r w:rsidR="00DF1594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(</w:t>
      </w:r>
      <w:proofErr w:type="spellStart"/>
      <w:r w:rsidR="00DF1594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Dujiangyan</w:t>
      </w:r>
      <w:proofErr w:type="spellEnd"/>
      <w:r w:rsidR="00DF1594"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Old Street</w:t>
      </w:r>
      <w:r w:rsidR="00DF1594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)</w:t>
      </w:r>
      <w:r w:rsidR="00DF1594" w:rsidRPr="00B26DB8">
        <w:rPr>
          <w:rFonts w:ascii="TH Sarabun New" w:eastAsia="Times New Roman" w:hAnsi="TH Sarabun New" w:cs="TH Sarabun New"/>
          <w:color w:val="246626"/>
          <w:sz w:val="32"/>
          <w:szCs w:val="32"/>
          <w:cs/>
        </w:rPr>
        <w:t xml:space="preserve">  </w:t>
      </w:r>
      <w:r w:rsidR="00DF1594"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ภายในบริเวณเมืองเก่ามีทั้งร้านค้าขายของที่ระลึก ร้านอาหารมากมายให้ท่านได้เลือกซื้อเลือกชิม ชมศิลปะ สะพานไม้เก่าแก่ของ เมืองให้ท่านถ่ายภาพ</w:t>
      </w:r>
    </w:p>
    <w:p w14:paraId="0B7EA262" w14:textId="0A02DD12" w:rsidR="00BE4CF8" w:rsidRPr="00B26DB8" w:rsidRDefault="00CD3310" w:rsidP="00CD3310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354EA92" wp14:editId="1A28016F">
            <wp:extent cx="3479800" cy="2322048"/>
            <wp:effectExtent l="0" t="0" r="6350" b="2540"/>
            <wp:docPr id="1519607034" name="รูปภาพ 1" descr="🇨🇳 四川| 都江堰南橋：西蜀第一橋，成都歷史建築Dujiangyan South bridge , China - Ivy，不在家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🇨🇳 四川| 都江堰南橋：西蜀第一橋，成都歷史建築Dujiangyan South bridge , China - Ivy，不在家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49" cy="232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07BED6" wp14:editId="38213ABA">
            <wp:extent cx="3256693" cy="2320925"/>
            <wp:effectExtent l="0" t="0" r="1270" b="3175"/>
            <wp:docPr id="1301623752" name="รูปภาพ 2" descr="夏入都江堰与千年古堰“撞个浪漫满怀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夏入都江堰与千年古堰“撞个浪漫满怀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00" cy="233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3F7A8" w14:textId="20D9D705" w:rsidR="00E37229" w:rsidRDefault="00CD3310" w:rsidP="00CD3310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r w:rsidR="00DF1594">
        <w:rPr>
          <w:rFonts w:ascii="TH Sarabun New" w:eastAsia="Times New Roman" w:hAnsi="TH Sarabun New" w:cs="TH Sarabun New"/>
          <w:b/>
          <w:bCs/>
          <w:sz w:val="32"/>
          <w:szCs w:val="32"/>
        </w:rPr>
        <w:t>VIENNA INTER</w:t>
      </w:r>
      <w:r w:rsidR="00031F85" w:rsidRPr="00031F85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="00BE4CF8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หรือเทียบเท่าระดับ </w:t>
      </w:r>
      <w:r w:rsidR="008E63B2" w:rsidRPr="00FA3C5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4 </w:t>
      </w:r>
      <w:r w:rsidR="00BE4CF8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ดาว</w:t>
      </w:r>
    </w:p>
    <w:p w14:paraId="5198D495" w14:textId="29A958BA" w:rsidR="00C111A8" w:rsidRPr="005044B1" w:rsidRDefault="00C111A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3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สี่ดรุณี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ปี่ผิงโกว (รวมรถอุทยาน)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–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เม่าเสี่ยน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 </w:t>
      </w:r>
    </w:p>
    <w:p w14:paraId="6F203EEE" w14:textId="666BD069" w:rsidR="00C111A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CC68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นำท่านเดินทางสู่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อำเภอหลี่เสี่ยน</w:t>
      </w:r>
      <w:r w:rsidRPr="00FA3C5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FA3C51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(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ใช้เวลาเดินทางประมาณ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ชั่วโมง</w:t>
      </w:r>
      <w:r w:rsidR="00FA3C51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)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ให้ท่านได้อิสระชมวิวทัศนียภาพอันสวยงามระหว่างการเดินทาง</w:t>
      </w:r>
    </w:p>
    <w:p w14:paraId="431B1264" w14:textId="1124BFC7" w:rsidR="00C111A8" w:rsidRPr="00202FA6" w:rsidRDefault="007F4794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49DDF6B5" wp14:editId="75B4EA39">
            <wp:extent cx="6750685" cy="46659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6FC2" w14:textId="51274993" w:rsidR="00C111A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FA3C5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เที่ยง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จากนั้น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นำท่านชม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อุทยานแห่งชาติปี</w:t>
      </w:r>
      <w:r w:rsidR="00FA3C51" w:rsidRPr="00FA3C5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่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เผิงโกว (</w:t>
      </w:r>
      <w:proofErr w:type="spellStart"/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Bipenggou</w:t>
      </w:r>
      <w:proofErr w:type="spellEnd"/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National Park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Pr="00FA3C5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ได้รับการจัดอันอันดับให้เป็นสถานที่ท่องเที่ยวระดับ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AAAA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ระดับชาติมีความอุดมสมบูรณ์ของป่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าไม้ มีความหลากหลากหลายทางภูมิทัศน์และระบบนิเวศเป็นอย่างมาก และเป็นจุดชมรรรมชาติในช่วงฤดูใบไม้เปลี่ยนสีอีกแห่งที่ได้รับความนิย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ม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เป็นอย่างมากชมธรรมชาติและทัศนียภาพอันงดงามภายในอุทยานซึ่งเปลี่ยนแปลงไปตามฤดูดกาล ช่วงถด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ู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บไม้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เปลี่ยนสี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ต้นไม้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ต่างๆ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เปลี่ยนแปลงสีจากเขียวเป็นเหลืองทอง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ส้ม และแดงกระจัดกระ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ายไปทั่วทั้งหุบเขาและในฤดูหนาวปกคลุมด้วยหิมะสีขาว เกล็ดน้ำแข็งเกาะเกี่ยวตามกิ่งก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้านดูสวยงามแปลกตา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สมควรแก่เวลานำ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ท่านเดินทางต่อไป</w:t>
      </w:r>
      <w:r w:rsidRPr="00CC68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ยังเมืองเม่าเสี้ยน</w:t>
      </w:r>
    </w:p>
    <w:p w14:paraId="32D50865" w14:textId="7C0C5D03" w:rsidR="00C111A8" w:rsidRDefault="00B41B27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D0525A3" wp14:editId="2968D729">
            <wp:extent cx="3384550" cy="2182330"/>
            <wp:effectExtent l="0" t="0" r="6350" b="8890"/>
            <wp:docPr id="360503274" name="รูปภาพ 3" descr="毕棚沟」秋日秘境，品诗和远方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毕棚沟」秋日秘境，品诗和远方_搜狐网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50" cy="218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FCF0E" wp14:editId="5455D046">
            <wp:extent cx="3359595" cy="2177415"/>
            <wp:effectExtent l="0" t="0" r="0" b="0"/>
            <wp:docPr id="1742114419" name="รูปภาพ 4" descr="彩林之秋毕棚沟|秋季赏景图片-美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彩林之秋毕棚沟|秋季赏景图片-美景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623" cy="21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D6E5" w14:textId="6CB0A9E0" w:rsidR="00C111A8" w:rsidRPr="00B26DB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บริการอาหารค่ำ</w:t>
      </w:r>
      <w:r w:rsidR="00FA3C5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ณ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ภัตตาคาร </w:t>
      </w:r>
    </w:p>
    <w:p w14:paraId="41D3EA1E" w14:textId="4FECC658" w:rsidR="00C111A8" w:rsidRPr="00FA3C51" w:rsidRDefault="00FA3C51" w:rsidP="00FA3C51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C111A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พัก </w:t>
      </w:r>
      <w:r w:rsidR="00C111A8">
        <w:rPr>
          <w:rFonts w:ascii="TH Sarabun New" w:eastAsia="Times New Roman" w:hAnsi="TH Sarabun New" w:cs="TH Sarabun New"/>
          <w:b/>
          <w:bCs/>
          <w:sz w:val="32"/>
          <w:szCs w:val="32"/>
        </w:rPr>
        <w:t>MAOXIAN INTER</w:t>
      </w:r>
      <w:r w:rsidR="00C111A8" w:rsidRPr="00B26DB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="00C111A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</w:t>
      </w:r>
      <w:r w:rsidR="00C111A8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หรือเทียบเท่าระดับ </w:t>
      </w:r>
      <w:r w:rsidR="00C111A8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4</w:t>
      </w:r>
      <w:r w:rsidR="00C111A8" w:rsidRPr="00FA3C5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+ ดาว</w:t>
      </w:r>
    </w:p>
    <w:p w14:paraId="6E7AF50B" w14:textId="77777777" w:rsidR="00F4230F" w:rsidRDefault="00F4230F" w:rsidP="00031F8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color w:val="333333"/>
          <w:sz w:val="32"/>
          <w:szCs w:val="32"/>
        </w:rPr>
      </w:pPr>
    </w:p>
    <w:p w14:paraId="6A345B57" w14:textId="77777777" w:rsidR="00F4230F" w:rsidRPr="00B26DB8" w:rsidRDefault="00F4230F" w:rsidP="00031F85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sz w:val="32"/>
          <w:szCs w:val="32"/>
        </w:rPr>
      </w:pPr>
    </w:p>
    <w:p w14:paraId="79C957B3" w14:textId="6F286FE9" w:rsidR="00C111A8" w:rsidRPr="005044B1" w:rsidRDefault="00C111A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4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 </w:t>
      </w:r>
      <w:r w:rsidRPr="00CC682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เม่าเสี้ยน - อุทยานต้ากู่ปิงชวน ภูเขาหิมะการ์เซียร์ (รวมขึ้นกระเช้า)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–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ชวนจูซื่อ</w:t>
      </w:r>
    </w:p>
    <w:p w14:paraId="3C366B9C" w14:textId="77777777" w:rsidR="00C111A8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B26DB8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หลังอาหาร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 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นำท่านเดินทางสู่</w:t>
      </w:r>
      <w:r w:rsidRPr="00CC682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</w:t>
      </w:r>
      <w:r w:rsidRPr="00CC6820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อุทยานต้ากู่ปิงชวน (</w:t>
      </w:r>
      <w:r w:rsidRPr="00CC6820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Dagu Glacier National Park</w:t>
      </w:r>
      <w:r w:rsidRPr="00CC6820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)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ใช้เวลาเดินทางประมาน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3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ชั่วโมง ตั้งอยู่ที่เมืองเฮ่ยชุ่ย (</w:t>
      </w:r>
      <w:proofErr w:type="spellStart"/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Heish</w:t>
      </w:r>
      <w:proofErr w:type="spellEnd"/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</w:t>
      </w:r>
      <w:proofErr w:type="spellStart"/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i</w:t>
      </w:r>
      <w:proofErr w:type="spellEnd"/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) ในมณฑลเสฉวน เป็นอุทยานทางธรรมชาติระดับ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4A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ที่มีความสวยงามของภูเขาหิมะ และทะเลสาบนยอดเขาที่มีความสูงจากระดับน้ำทะเลประมาณ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5,286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เมตร ถูกค้นพบผ่านดาวเทียนเมื่อปี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ค.ศ.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1992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โดยนักวิทยาศาสตร์ชาวญี่ปุ่น หลังจากได้ตรวจสอบพื้นที่จึง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ท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ราบว่าที่เป็นธารน้ำแข็งที่ตั้งที่ตั้งอยู่ต่ำที่สุดใหญ่ที่สุด และยังอายุน้อยที่สุดในโลกอีกด้วย เป็นธารน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้ำ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แข็งที่งดงามที่สุด ซึ่งก่อตัวมาเป็นเวลาหลายร้อยล้านปี</w:t>
      </w:r>
    </w:p>
    <w:p w14:paraId="0ECB03A3" w14:textId="7A23D1A2" w:rsidR="00C111A8" w:rsidRPr="00A64AFA" w:rsidRDefault="007F4794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4B2E2332" wp14:editId="719ACCA7">
            <wp:extent cx="6750685" cy="3006090"/>
            <wp:effectExtent l="0" t="0" r="0" b="381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2E07" w14:textId="059139BE" w:rsidR="00C111A8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FA3C5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เที่ยง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จากนั้น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นำท่านชมทิวทัศน์ของภูเขาและทะเลสาบเชิงเขา จากนั้นนำท่าน</w:t>
      </w:r>
      <w:r w:rsidR="00FA3C5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นั่งกระเช้ากอนโดล่า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6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-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8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ที่นั่ง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มีระยะทาง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1,226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 ขึ้นไปที่ความสูง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3,400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เมตรจากระดับน้ำทะเล ชมภูเขาหิมะ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3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ลูก ที่เชื่อว่าเป็นสันหลังมังกร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ที่มีความงามที่เป็นภูเขาหิมะสีขาว ตัดกับท้องฟ้าสีครามสดใส พาท่านชม</w:t>
      </w:r>
      <w:r w:rsidR="00FA3C5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ทะเลสาบต</w:t>
      </w:r>
      <w:r w:rsidR="00FA3C51" w:rsidRPr="00FA3C5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๋า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กู่</w:t>
      </w:r>
      <w:r w:rsidRPr="00FA3C5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หรืออีกชื่อ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ทะเลสาบน้ำมนต์ขอพร ซึ่งมีเรื่องราวเล่าขานของชนเผ่าชาวพื้นเมืองว่าหากมีเรื่องร้อนใจให้กราบไหว้เทพเจ้าที่คุ้มครองทะเลสาบแห่งนี้ จะทำเรื่องร้อนใจคลายลง หรือใครขอพรต่อเทพเจ้าคุ้มครองทะเลสาบแห่งนี้ก็จะสมหวังดังที่ขอพรไว้ ทำให้ทะเลสาบแห่งนี้ถือเป็นทะเลสาบที่มีความสำคัญมากและมีประวัติความเป็นมาที่ยาวนานกว่า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 xml:space="preserve">1,000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ปีสมควรแก่เวลาพาท่านลงจากเขา สมควรแก่เวลานำทางเดินทางไปยังเมือง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ชวนจู่ซื่อ</w:t>
      </w:r>
    </w:p>
    <w:p w14:paraId="348D83A8" w14:textId="3EA38DA4" w:rsidR="00C111A8" w:rsidRPr="00A64AFA" w:rsidRDefault="00B41B27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  <w:cs/>
        </w:rPr>
      </w:pPr>
      <w:r>
        <w:rPr>
          <w:noProof/>
        </w:rPr>
        <w:lastRenderedPageBreak/>
        <w:drawing>
          <wp:inline distT="0" distB="0" distL="0" distR="0" wp14:anchorId="0AD9C573" wp14:editId="445E5AEA">
            <wp:extent cx="6750685" cy="5062855"/>
            <wp:effectExtent l="0" t="0" r="0" b="4445"/>
            <wp:docPr id="1775777854" name="รูปภาพ 5" descr="达古冰川景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达古冰川景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97F4" w14:textId="77777777" w:rsidR="00C111A8" w:rsidRPr="00E37229" w:rsidRDefault="00C111A8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นำท่าน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Check In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เข้าที่พัก พร้อมรับประทานอาหารค่ำ ณ ภัตตาคารของโรงแรม</w:t>
      </w:r>
    </w:p>
    <w:p w14:paraId="15D22FE7" w14:textId="18E44A29" w:rsidR="00C111A8" w:rsidRPr="00E37229" w:rsidRDefault="00FA3C51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C111A8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="00DF1594" w:rsidRPr="00DF1594">
        <w:rPr>
          <w:rFonts w:ascii="TH Sarabun New" w:eastAsia="Times New Roman" w:hAnsi="TH Sarabun New" w:cs="TH Sarabun New"/>
          <w:b/>
          <w:bCs/>
          <w:sz w:val="32"/>
          <w:szCs w:val="32"/>
        </w:rPr>
        <w:t>MAOXIAN INTER HOTEL</w:t>
      </w:r>
      <w:r w:rsidR="00DF159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C111A8" w:rsidRPr="00FA3C5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C111A8" w:rsidRPr="00FA3C5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4</w:t>
      </w:r>
      <w:r w:rsidR="00C111A8" w:rsidRPr="00FA3C5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ดาว</w:t>
      </w:r>
    </w:p>
    <w:p w14:paraId="7296EE50" w14:textId="2D3F93BA" w:rsidR="00CA317C" w:rsidRPr="00E37229" w:rsidRDefault="00CA317C" w:rsidP="00CA317C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5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FA3C5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: </w:t>
      </w:r>
      <w:r w:rsidRPr="00CA317C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เมืองเม่าเสี้ยน-เที่ยวอุทยานหวงหลง(รวมกระเช้าขึ้นลง)</w:t>
      </w:r>
      <w:r w:rsidR="005A26F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</w:t>
      </w:r>
      <w:r w:rsidRPr="00CA317C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-จิ่วจ้ายโกว</w:t>
      </w:r>
    </w:p>
    <w:p w14:paraId="0561DC25" w14:textId="4DAA1C0A" w:rsidR="00CA317C" w:rsidRDefault="00CA317C" w:rsidP="00CA317C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จากนั้นเดินทางต่อสู่หน้า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อุทยานแห่งชาติหวงหลง (นั่งกระเช้าขึ้น </w:t>
      </w:r>
      <w:r w:rsidRPr="00FA3C5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ลง 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+รถกอล์ฟ)</w:t>
      </w:r>
      <w:r w:rsidRPr="00787D07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787D07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highlight w:val="yellow"/>
          <w:cs/>
        </w:rPr>
        <w:t>(ถ้ากระเช้าหวงหลงปิดคืนค่ากระเช้า</w:t>
      </w:r>
      <w:r w:rsidRPr="00787D07">
        <w:rPr>
          <w:rFonts w:ascii="TH Sarabun New" w:eastAsia="Times New Roman" w:hAnsi="TH Sarabun New" w:cs="TH Sarabun New" w:hint="eastAsia"/>
          <w:b/>
          <w:bCs/>
          <w:color w:val="000000"/>
          <w:sz w:val="32"/>
          <w:szCs w:val="32"/>
          <w:highlight w:val="yellow"/>
        </w:rPr>
        <w:t>1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0</w:t>
      </w:r>
      <w:r w:rsidRPr="00787D07">
        <w:rPr>
          <w:rFonts w:ascii="TH Sarabun New" w:eastAsia="Times New Roman" w:hAnsi="TH Sarabun New" w:cs="TH Sarabun New" w:hint="eastAsia"/>
          <w:b/>
          <w:bCs/>
          <w:color w:val="000000"/>
          <w:sz w:val="32"/>
          <w:szCs w:val="32"/>
          <w:highlight w:val="yellow"/>
        </w:rPr>
        <w:t>0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Pr="00787D07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highlight w:val="yellow"/>
          <w:cs/>
        </w:rPr>
        <w:t>หยวน/คน หรือเปลี่ยนเที่ยวอุทยานโหมวหนี้โกว)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นำท่านเดินชมความงามของธรรมชาติที่สร้างสรรค์ตามแนวมังกรเหลือง ค่อยๆไต่ระดับความสูงขึ้นไปเรื่อยๆ เดินช้าๆ ทำอะไรช้าๆ เหนื่อยก็พัก ไม่ไหวก็เดินลง (ห้ามฝืน)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อุทยานแห่งชาติหวงหลง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เป็นลำธารสายหนึ่งไหลมาจากภูเขาหิมะนับพันๆ ปี จนหินปูนเกิดตกตะกอนเป็นแอ่งเป็นชั้น ทั้งเล็กและใหญ่กว่า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ชั้น สูงตั้งแต่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-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4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น้ำสีรุ้งในอ่าง เปรียบเปรยเป็นที่เล่นน้ำของนางฟ้าชั้นสวรรค์ ลำธารเรียงรายลดหลั่นเป็นระยะกว่า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เป็นรูปร่างต่างๆ แสนมหัศจรรย์และงดงาม ไม่มีที่ใดในโลกเทียบได้ จนมีชื่อว่า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78687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หวงหลง</w:t>
      </w:r>
      <w:r w:rsidRPr="0078687A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78687A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>หรือ</w:t>
      </w:r>
      <w:r w:rsidRPr="0078687A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78687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อุทยานแห่งชาติมังกรเหลือง </w:t>
      </w:r>
    </w:p>
    <w:p w14:paraId="04295741" w14:textId="77777777" w:rsidR="009E0811" w:rsidRPr="002A661C" w:rsidRDefault="009E0811" w:rsidP="009E0811">
      <w:pPr>
        <w:shd w:val="clear" w:color="auto" w:fill="FFFF00"/>
        <w:spacing w:after="0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2A66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ข้อแนะนำก่อนขึ้นอุทยานหวงหลง : ท่านควรดูแลสุขภาพร่างกายและพักผ่อนให้เพียงพอ เนื่องจากอุทยานหวงหลงอยู่สูงจากระดับน้ำทะเล </w:t>
      </w:r>
      <w:r w:rsidRPr="002A66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4,500 </w:t>
      </w:r>
      <w:r w:rsidRPr="002A66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เมตร เวลาเดิน พูด แต่ละอิริยาบถ ควรทำช้าๆ ไม่ควรเร่งรีบ</w:t>
      </w:r>
    </w:p>
    <w:p w14:paraId="16471ABC" w14:textId="58FE54C1" w:rsidR="00CA317C" w:rsidRPr="00E37229" w:rsidRDefault="006A221C" w:rsidP="006A221C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  <w:cs/>
        </w:rPr>
      </w:pPr>
      <w:r>
        <w:rPr>
          <w:noProof/>
        </w:rPr>
        <w:lastRenderedPageBreak/>
        <w:drawing>
          <wp:inline distT="0" distB="0" distL="0" distR="0" wp14:anchorId="300653D8" wp14:editId="5F06A60C">
            <wp:extent cx="6750685" cy="4683760"/>
            <wp:effectExtent l="0" t="0" r="0" b="2540"/>
            <wp:docPr id="9855930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9304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B7D8" w14:textId="6EE99DCF" w:rsidR="00CA317C" w:rsidRDefault="00DF1594" w:rsidP="00DF1594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บ่าย</w:t>
      </w:r>
      <w:r w:rsidR="00CA317C"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="00CA317C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</w:t>
      </w:r>
      <w:r w:rsidR="00CA317C"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="00CA317C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จากนั้นเดินทางต่อสู่</w:t>
      </w:r>
      <w:r w:rsidR="00CA317C"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CA317C" w:rsidRPr="006A221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จิ่วจ้ายโกว</w:t>
      </w:r>
      <w:r w:rsidR="00CA317C" w:rsidRPr="006A221C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CA317C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(ใช้เวลาเดินทาง 2 ชั่วโมง)</w:t>
      </w:r>
      <w:r w:rsidR="00CA317C"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CA317C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ท่านจะได้สัมผัสกับกลิ่นไอธรรมชาติบนผืนป่าที่อุดมสมบูรณ์ที่หาดูได้ยาก ต้นไม้นานาพันธุ์ โดยเฉพาะการเดินทางของท่านอยู่ในระหว่างเดือนกันยายน-เดือนพฤศจิกายน ซึ่งเป็นช่วงฤดูใบไม้ร่วง ท่านจะได้สัมผัสกับต้นไม้เปลี่ยนสี สีของใบไม้มีหลากหลายสีสันผสมผสานกับ ละอองหิมะที่โปรยปรายลงมาเพิ่มความงามและเสน่ห์ให้กับจิ่วจ้ายโกวมากขึ้น</w:t>
      </w:r>
    </w:p>
    <w:p w14:paraId="052CD5E5" w14:textId="223BD2DB" w:rsidR="006A221C" w:rsidRDefault="006A221C" w:rsidP="005A26F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="005A26F5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  </w:t>
      </w:r>
      <w:r w:rsidR="005A26F5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รับประทานอาหารค่ำ ณ ภัตตาคารของโรงแรม</w:t>
      </w:r>
      <w:r w:rsidR="005A26F5"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  <w:r w:rsidR="005A26F5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จากนั้นกลับโรงแรม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พักผ่อนตามอัธยาศัย</w:t>
      </w:r>
    </w:p>
    <w:p w14:paraId="0B6368BF" w14:textId="76EF8B93" w:rsidR="005A26F5" w:rsidRPr="00E37229" w:rsidRDefault="006A221C" w:rsidP="005A26F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ที่พัก </w:t>
      </w:r>
      <w:r w:rsidR="005A26F5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New </w:t>
      </w:r>
      <w:proofErr w:type="spellStart"/>
      <w:r w:rsidR="005A26F5">
        <w:rPr>
          <w:rFonts w:ascii="TH Sarabun New" w:eastAsia="Times New Roman" w:hAnsi="TH Sarabun New" w:cs="TH Sarabun New"/>
          <w:b/>
          <w:bCs/>
          <w:sz w:val="32"/>
          <w:szCs w:val="32"/>
        </w:rPr>
        <w:t>Jiuzhai</w:t>
      </w:r>
      <w:proofErr w:type="spellEnd"/>
      <w:r w:rsidR="005A26F5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</w:t>
      </w:r>
      <w:r w:rsidR="005A26F5" w:rsidRPr="00383E3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5A26F5" w:rsidRPr="006A22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5A26F5" w:rsidRPr="006A22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4</w:t>
      </w:r>
      <w:r w:rsidR="005A26F5" w:rsidRPr="006A22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ดาว</w:t>
      </w:r>
      <w:r w:rsidR="005A26F5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 xml:space="preserve"> </w:t>
      </w:r>
    </w:p>
    <w:p w14:paraId="1781B204" w14:textId="268E7643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6A221C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CA317C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6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อุทยานแห่งชาติจิ่วจ้ายโกว (</w:t>
      </w:r>
      <w:r w:rsidR="00DB2A1E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รวม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รถเหมา</w:t>
      </w:r>
      <w:r w:rsidR="00DB2A1E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อุทยาน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)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 </w:t>
      </w:r>
    </w:p>
    <w:p w14:paraId="6596F86D" w14:textId="5B57EFBB" w:rsidR="00E37229" w:rsidRPr="00E37229" w:rsidRDefault="00E37229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นำท่านเดินทางสู่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6A221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อุทยานแห่งชาติแห่งชาติจิ่วจ้ายโกว</w:t>
      </w:r>
      <w:r w:rsidRPr="006A221C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นำท่านเปลี่ยนขึ้น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DB2A1E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รถ</w:t>
      </w:r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เหมา</w:t>
      </w:r>
      <w:r w:rsidR="006A221C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ข</w:t>
      </w:r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องอุทยานจิ่วจ้ายโกว</w:t>
      </w:r>
      <w:r w:rsidR="00DB2A1E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="00EF2AFC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</w:t>
      </w:r>
      <w:r w:rsidR="00EF2AFC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กรณีที่ไม่มี</w:t>
      </w:r>
      <w:r w:rsidR="00EF2AFC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รถเหมาเข้าอุทยานจิ่วจ้ายโกว</w:t>
      </w:r>
      <w:r w:rsidR="00EF2AFC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บริษัทจะพาท่านนั่งรถเวียนของอุทยานและจะคืนเงินให้ท่านละ 170 หยวน</w:t>
      </w:r>
      <w:r w:rsidR="00EF2AFC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)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เพื่อชมมรดกโลกอุทยานแห่งชาติธารสวรรค์ 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อุทยานแห่งชาติจิ่วจ้ายโกว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ตั้งอยู่ที่ อำเภอหนานปิง อยู่ทางเหนือของมณฑลเสฉวน ห่างจากตัวเมืองเฉิงตู ประมาณ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กิโลเมตร มีอาณาบริเวณถึง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148,260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เอเคอร์ ภายในอาณาบริเวณอุทยานจิ่วจ้ายโกว 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114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แอ่ง และกลุ่มน้ำตกใหญ่น้อยรวมถึง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กลุ่ม และแม่น้ำซึ่งไหลมาจากหุบเขารวม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สาย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ประกอบด้วยฤดูกาลที่เปลี่ยนแปลงจนทำไห้เกิดสีสัน อันมหัศจรรย์จนได้ฉายาว่า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“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7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แดนเทพนิยาย”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ท่านจะได้ชมความงาม เริ่มตั้งแต่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น้ำตกโน่ยื่อหล่าง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2,365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กว้าง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320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สูง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เป็นน้ำตกหินปูนที่กว้างที่สุดของอุทยานจิ่วจ้ายโกว และกว้างที่สุดในประเทศจีน</w:t>
      </w:r>
    </w:p>
    <w:p w14:paraId="6BC5578B" w14:textId="5CC05587" w:rsidR="00E37229" w:rsidRPr="00E37229" w:rsidRDefault="00B41B27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lastRenderedPageBreak/>
        <w:drawing>
          <wp:inline distT="0" distB="0" distL="0" distR="0" wp14:anchorId="599E0D7C" wp14:editId="33AA52E9">
            <wp:extent cx="6750685" cy="3336925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C698F" w14:textId="77777777" w:rsidR="00E37229" w:rsidRPr="00E37229" w:rsidRDefault="00E37229" w:rsidP="00031F85">
      <w:pPr>
        <w:shd w:val="clear" w:color="auto" w:fill="FFFFFF"/>
        <w:spacing w:after="0" w:line="240" w:lineRule="auto"/>
        <w:ind w:left="851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ต่อด้วย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ทะเลสาบกระจก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2,390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น้ำลึกโดยเฉลี่ย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ลึกที่สุด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243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ครอบคลุมพื้นที่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9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แสนตารางเมตร เงาสะท้อนของทะเลสาบกระจก เสมือนกระจกบานใหญ่สะท้อนเงาจากท้องฟ้า ทำให้เกิดภาพพิเศษขึ้นมา คือมีปลาว่ายกลางเมฆหมอก มีนกบินกลางสายน้ำ ริมทะเลสาบมีต้นไม้สองต้นพันกันสูงระฟ้า ทำให้คู่รักนิยมมาถ่ายรูปคู่ที่นี่ เพราะเชื่อกันว่าจะซื่อสัตย์ต่อความรักตลอดไป</w:t>
      </w:r>
    </w:p>
    <w:p w14:paraId="332A4261" w14:textId="77777777" w:rsidR="00E37229" w:rsidRPr="00E37229" w:rsidRDefault="00E37229" w:rsidP="00031F85">
      <w:pPr>
        <w:shd w:val="clear" w:color="auto" w:fill="FFFFFF"/>
        <w:spacing w:after="0" w:line="240" w:lineRule="auto"/>
        <w:ind w:left="851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จากนั้นนำท่านไปยังไฮไลท์ของจิ่วจ้ายโกว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ทะเลสาบดอกไม้ห้าสี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หรือ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ทะเลสาบนกยูง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(เป็นทะเลสาบนกยูง เมื่อมองลงมาจากด้านบน) 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2,472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ลึก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เป็นทะเลสาบที่มีวิวสวยอันดับต้นๆ ของอุทยานจิ่วจ้ายโกว เนื่องมาจากการกระจายตัวของตะกอนหินปูน สาหร่าย และพืชน้ำ ทำให้เกิดสีหลายสีสวยงามมาก เป็นจุดที่คนนิยมมาถ่าย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Pre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Wedding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กันมากที่สุด เพราะมีวิวที่สวยงาม และมีจุดถ่ายรูปมากมายเลยทีเดียว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ต่อด้วย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ทะเลสาบหมีแพนด้า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ซึ่งท่านจะตลึงกับความงดงามที่ธรรมชาติได้บรรจงสร้างไว้อย่างวิจิตพิสดาร ดั่งภาพวาดในจินตนาการ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ปิดท้ายครึ่งวันเช้าด้วย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น้ำตกธารไข่มุก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2,433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ยอดน้ำตกกว้าง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310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เมตร ความสูง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มีสายน้ำที่ทอดธารลดหลั่นยาวเป็นระยะยาวถึง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310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ไม่ขาดสายส่องประกายระยิบระยับ เป็นน้ำตกที่มีความงามราวกับเส้นไข่มุก</w:t>
      </w:r>
    </w:p>
    <w:p w14:paraId="77415C40" w14:textId="33FB273F" w:rsidR="00E37229" w:rsidRPr="00E37229" w:rsidRDefault="00B41B27" w:rsidP="006A221C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drawing>
          <wp:inline distT="0" distB="0" distL="0" distR="0" wp14:anchorId="451D76B3" wp14:editId="3E80C4B5">
            <wp:extent cx="6505778" cy="3289300"/>
            <wp:effectExtent l="0" t="0" r="9525" b="635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15597" cy="329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CFB5D" w14:textId="2CA1BBF1" w:rsidR="00E37229" w:rsidRPr="00E37229" w:rsidRDefault="00E37229" w:rsidP="00031F85">
      <w:pPr>
        <w:shd w:val="clear" w:color="auto" w:fill="FFFFFF"/>
        <w:tabs>
          <w:tab w:val="left" w:pos="284"/>
        </w:tabs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เที่ยง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="006A221C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ภัตตาคารของอุทยานจิ่วจ้ายโกว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นำท่านชมความงดงามของอุทยานจิ่วจ้ายโกวกันต่อในภาคบ่าย โดยนั่งรถยาวตามเส้นทางจือจาวาเพื่อขึ้นไปชม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ทะเลสาบยาว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ซึ่งเป็นทะเลสาบที่อยู่สูงที่สุดและกว้างที่สุด ของอุทยานจิ่วจ้ายโกว ระดับน้ำลึกที่สุด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กว่าเมตร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จากนั้นไปต่อกันที่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ทะเลสาบห้าสี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ในอุทยานจิ่วจ้ายโกว ทะเลสาบห้าสี ถือเป็นจุดไฮไลท์อีกแห่งหนึ่งที่ไม่ควรพลาด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จากนั้นนั่งรถกลับตามเส้นทางเดิม เพื่อลงไปด้านล่างของอุทยานจิ่วจ้ายโกว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ทะเลสาบเสือ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น้ำตกซู่เจิ้น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และ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หมู่ทะเลสาบซู่เจิ้น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ให้ท่านได้อิสระกับการบันทึกถ่ายภาพและดื่มด่ำกับธรรมชาติ ที่สวยสดงดงามได้อย่างเต็มที่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สมควรแก่เวลา </w:t>
      </w:r>
      <w:r w:rsidR="00961CBA" w:rsidRPr="00961CBA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นำท่านเดินทางสู่ เมืองชวนจู่ซื่อ</w:t>
      </w:r>
    </w:p>
    <w:p w14:paraId="3D3A1E2C" w14:textId="77777777" w:rsidR="006A221C" w:rsidRDefault="006A221C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  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รับประทานอาหารค่ำ ณ ภัตตาคารของโรงแรม</w:t>
      </w:r>
      <w:r w:rsidR="00E37229"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  <w:r w:rsidR="00BE4CF8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</w:p>
    <w:p w14:paraId="52C3D8DB" w14:textId="516507ED" w:rsidR="00E37229" w:rsidRPr="00E37229" w:rsidRDefault="006A221C" w:rsidP="006A221C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ที่พัก </w:t>
      </w:r>
      <w:proofErr w:type="spellStart"/>
      <w:r w:rsidR="005A26F5">
        <w:rPr>
          <w:rFonts w:ascii="TH Sarabun New" w:eastAsia="Times New Roman" w:hAnsi="TH Sarabun New" w:cs="TH Sarabun New"/>
          <w:b/>
          <w:bCs/>
          <w:sz w:val="32"/>
          <w:szCs w:val="32"/>
        </w:rPr>
        <w:t>Donggeer</w:t>
      </w:r>
      <w:proofErr w:type="spellEnd"/>
      <w:r w:rsidR="001772E8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</w:t>
      </w:r>
      <w:r w:rsidR="00383E39" w:rsidRPr="00383E3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="00383E39" w:rsidRPr="006A22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961CBA" w:rsidRPr="006A22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4</w:t>
      </w:r>
      <w:r w:rsidR="00383E39" w:rsidRPr="006A22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ดาว</w:t>
      </w:r>
      <w:r w:rsidR="00383E3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 xml:space="preserve">  </w:t>
      </w:r>
    </w:p>
    <w:p w14:paraId="3E631AA2" w14:textId="4BF1E08E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DB2A1E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32508A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7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DF1594" w:rsidRPr="005A26F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เมืองโบราณซงพาน</w:t>
      </w:r>
      <w:r w:rsidR="00DF1594" w:rsidRPr="005A26F5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 </w:t>
      </w:r>
      <w:r w:rsidR="00DF1594" w:rsidRPr="00CA317C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C111A8" w:rsidRPr="00C111A8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– รถไฟความเร็วสูง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 ทะเลสาบเตี๋ยซี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 </w:t>
      </w:r>
      <w:r w:rsidR="00961CBA" w:rsidRPr="00961CBA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- </w:t>
      </w:r>
      <w:r w:rsidR="00961CBA" w:rsidRPr="00961CBA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ไท่กู่หลี่ – ถนนคนเดินชุนซีลู่  - ร้าน </w:t>
      </w:r>
      <w:r w:rsidR="00961CBA" w:rsidRPr="00961CBA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POP MART</w:t>
      </w:r>
    </w:p>
    <w:p w14:paraId="16A43610" w14:textId="77777777" w:rsidR="00DF1594" w:rsidRDefault="00E37229" w:rsidP="00DF1594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="00DF1594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</w:t>
      </w:r>
      <w:r w:rsidR="00DF1594"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DF1594" w:rsidRPr="006A221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เมืองโบราณซงพาน</w:t>
      </w:r>
      <w:r w:rsidR="00DF1594" w:rsidRPr="006A221C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="00DF1594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สมัยราชวงศ์หมิง เมืองที่ใช้แลกเปลี่ยนสินค้าชาวฮั่นและชาวทิเบต สมัยนั้น ชาวฮั่นนิยมนำใบชา ผ้าแพร เกลือและของใช้ประจำวันมาแลกเปลี่ยนม้า แกะ ขนแกะ และหนังสัตว์</w:t>
      </w:r>
      <w:r w:rsidR="00DF1594"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</w:p>
    <w:p w14:paraId="34BAB318" w14:textId="77777777" w:rsidR="00DF1594" w:rsidRDefault="00DF1594" w:rsidP="00DF1594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>
        <w:rPr>
          <w:noProof/>
        </w:rPr>
        <w:drawing>
          <wp:inline distT="0" distB="0" distL="0" distR="0" wp14:anchorId="79756ACB" wp14:editId="288EEE1A">
            <wp:extent cx="6750685" cy="3580130"/>
            <wp:effectExtent l="0" t="0" r="0" b="127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E0F" w14:textId="2C37A81B" w:rsidR="00C111A8" w:rsidRPr="00C111A8" w:rsidRDefault="00C111A8" w:rsidP="00DF1594">
      <w:pPr>
        <w:shd w:val="clear" w:color="auto" w:fill="FFFFFF"/>
        <w:spacing w:after="0" w:line="240" w:lineRule="auto"/>
        <w:ind w:left="709"/>
        <w:rPr>
          <w:rFonts w:ascii="TH Sarabun New" w:eastAsia="Times New Roman" w:hAnsi="TH Sarabun New" w:cs="TH Sarabun New"/>
          <w:sz w:val="32"/>
          <w:szCs w:val="32"/>
        </w:rPr>
      </w:pPr>
      <w:r w:rsidRPr="00C111A8">
        <w:rPr>
          <w:rFonts w:ascii="TH Sarabun New" w:eastAsia="Times New Roman" w:hAnsi="TH Sarabun New" w:cs="TH Sarabun New"/>
          <w:sz w:val="32"/>
          <w:szCs w:val="32"/>
          <w:cs/>
        </w:rPr>
        <w:t>เดินทางสู่สถานีรถไฟ</w:t>
      </w:r>
      <w:r w:rsidR="00DF1594">
        <w:rPr>
          <w:rFonts w:ascii="TH Sarabun New" w:eastAsia="Times New Roman" w:hAnsi="TH Sarabun New" w:cs="TH Sarabun New" w:hint="cs"/>
          <w:sz w:val="32"/>
          <w:szCs w:val="32"/>
          <w:cs/>
        </w:rPr>
        <w:t>ซงพาน</w:t>
      </w:r>
      <w:r w:rsidRPr="00C111A8">
        <w:rPr>
          <w:rFonts w:ascii="TH Sarabun New" w:eastAsia="Times New Roman" w:hAnsi="TH Sarabun New" w:cs="TH Sarabun New"/>
          <w:sz w:val="32"/>
          <w:szCs w:val="32"/>
          <w:cs/>
        </w:rPr>
        <w:t xml:space="preserve"> เพื่อกลับสู่เมืองเฉิงตู ด้วยรถไฟความเร็วสูง</w:t>
      </w:r>
      <w:r w:rsidRPr="00C111A8">
        <w:rPr>
          <w:rFonts w:ascii="TH SarabunPSK" w:eastAsia="Times New Roman" w:hAnsi="TH SarabunPSK" w:cs="TH SarabunPSK"/>
          <w:color w:val="187368"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 รถไฟอาจจะมีการเปลี่ยนขบวนเวลา ขอสงวนสิทธิ์จัดขบวนและเวลาตามความเหมาะสม หากรอบรถไฟกระทบเวลา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รับประทานอาหารกลางวัน ขอจัดเป็นเมนูข้าว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Set Box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รถไฟเพื่อไม่ให้กระทบกับโปรแกรมท่องเที่ยว</w:t>
      </w:r>
      <w:r w:rsidR="005A26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C111A8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cs/>
        </w:rPr>
        <w:t>หมายเหตุ:</w:t>
      </w:r>
      <w:r w:rsidRPr="00C111A8">
        <w:rPr>
          <w:rFonts w:ascii="TH Sarabun New" w:eastAsia="Times New Roman" w:hAnsi="TH Sarabun New" w:cs="TH Sarabun New"/>
          <w:sz w:val="32"/>
          <w:szCs w:val="32"/>
          <w:highlight w:val="yellow"/>
          <w:cs/>
        </w:rPr>
        <w:t xml:space="preserve"> เพื่อความสะดวกในการเดินทางของทำน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รถบัสจะนำกระเป้าเดินทางของท่านไปจัดเตรียมไว้ที่โรงแรม</w:t>
      </w:r>
    </w:p>
    <w:p w14:paraId="6FBDDB33" w14:textId="77777777" w:rsidR="00C111A8" w:rsidRPr="00E60DE5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PSK" w:eastAsia="Times New Roman" w:hAnsi="TH SarabunPSK" w:cs="TH SarabunPSK"/>
          <w:color w:val="187368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8F26FD" wp14:editId="4BD7B4AA">
            <wp:extent cx="6720840" cy="3241964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35510" cy="324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A803" w14:textId="77777777" w:rsidR="00961CBA" w:rsidRPr="00486CE7" w:rsidRDefault="00E37229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เที่ยง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จากนั้นนำท่านไปช้อบปิ้งที่ </w:t>
      </w:r>
      <w:r w:rsidR="00961CBA" w:rsidRPr="006A221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ถนนคนเดินไท่กู่หลี่</w:t>
      </w:r>
      <w:r w:rsidR="00961CBA" w:rsidRPr="006A221C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แต่เดิมที่ตรงนี้คือวัดต้าฉือ ที่พระเสวียนจ้าง (พระถังซำจั๋ง) เคยจำพรรษาก่อนเดินทางไปชมพูทวีป ปัจจุบันี้ได้มีโครงการอนุรักษ์อาคารบางส่วนและปรับปรุงพื้นที่รอบ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</w:rPr>
        <w:t xml:space="preserve">The Temple House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>ท่านจะได้สัมผัสวิถีชีวิตสไตล์จีนโมเดิร์น ที่ผสมผสานกันอย่างลงตัว ที่นี่มีทั้งสินค้ายี่ห้อดัง สินค้าของจีนและของที่ระลึกให้ท่านเลือกสรร</w:t>
      </w:r>
      <w:r w:rsidR="00961CBA">
        <w:rPr>
          <w:rFonts w:ascii="TH Sarabun New" w:eastAsia="Times New Roman" w:hAnsi="TH Sarabun New" w:cs="TH Sarabun New" w:hint="cs"/>
          <w:color w:val="187368"/>
          <w:sz w:val="32"/>
          <w:szCs w:val="32"/>
          <w:cs/>
        </w:rPr>
        <w:t xml:space="preserve">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จากนั้นท่านช้อปปิ้งต่อที่ย่าน </w:t>
      </w:r>
      <w:r w:rsidR="00961CBA" w:rsidRPr="006A221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ถนนคนเดินชุนซีลู่</w:t>
      </w:r>
      <w:r w:rsidR="00961CBA" w:rsidRPr="006A221C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 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รวมถึงร้านขายของกินมากมายเป็นถนนที่ปิดไม่ให้รถสามารถวิ่งผ่านได้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ให้ท่านอิสระช็อปปิ้ง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ณ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6A221C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ร้าน</w:t>
      </w:r>
      <w:r w:rsidR="00961CBA" w:rsidRPr="006A221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="00961CBA" w:rsidRPr="006A221C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POP MART</w:t>
      </w:r>
      <w:r w:rsidR="00961CBA" w:rsidRPr="006A221C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ศูนย์รวม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ART TOY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สุดน่ารัก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ที่เป็นกระแสอยู่ในขณะนี้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เลือกซื้อกล่องสุ่มหลากหลายรุ่นไม่ว่าจะเป็น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ลาบูบู้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มอลลี่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และอีกมากมาย</w:t>
      </w:r>
      <w:r w:rsidR="00961CBA" w:rsidRPr="00486CE7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</w:t>
      </w:r>
      <w:r w:rsidR="00961CBA" w:rsidRPr="00486CE7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ให้ท่านได้เลือกอย่างจุใจ</w:t>
      </w:r>
    </w:p>
    <w:p w14:paraId="6D2E4DB7" w14:textId="344D8DC9" w:rsidR="00961CBA" w:rsidRPr="00B26DB8" w:rsidRDefault="00961CBA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  <w:cs/>
        </w:rPr>
      </w:pPr>
      <w:r w:rsidRPr="00B26DB8">
        <w:rPr>
          <w:noProof/>
          <w:sz w:val="32"/>
          <w:szCs w:val="32"/>
        </w:rPr>
        <w:drawing>
          <wp:inline distT="0" distB="0" distL="0" distR="0" wp14:anchorId="07D22950" wp14:editId="4CD2211F">
            <wp:extent cx="6743700" cy="31623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1A03" w14:textId="796691BF" w:rsidR="00E37229" w:rsidRPr="00E37229" w:rsidRDefault="00C86A5D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="00961CBA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  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="00961CBA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รับประทานอาหารค่ำ ณ ภัตตาคาร</w:t>
      </w:r>
      <w:r w:rsidR="00961CBA" w:rsidRPr="00B26DB8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>*</w:t>
      </w:r>
      <w:r w:rsidR="00961CBA" w:rsidRPr="00B26DB8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อาหารพิเศษสุกี้หม่าล่าเสฉวน</w:t>
      </w:r>
      <w:r w:rsidR="00961CBA" w:rsidRPr="00B26DB8">
        <w:rPr>
          <w:rFonts w:ascii="TH Sarabun New" w:eastAsia="Times New Roman" w:hAnsi="TH Sarabun New" w:cs="TH Sarabun New"/>
          <w:sz w:val="32"/>
          <w:szCs w:val="32"/>
          <w:cs/>
        </w:rPr>
        <w:t>*</w:t>
      </w:r>
      <w:r w:rsidR="00961CBA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E37229"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จากนั้นนำท่าน </w:t>
      </w:r>
      <w:r w:rsidR="00845A02" w:rsidRPr="00845A02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ชม โชว์เปลี่ยนหน้ากาก</w:t>
      </w:r>
      <w:r w:rsidR="00845A02" w:rsidRPr="00845A02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="00845A02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(ค่าใช้จ่ายท่านละ 400 บาท)  </w:t>
      </w:r>
      <w:r w:rsidR="00845A02" w:rsidRPr="00845A02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ที่ใช้ศิลปะพร้อมความสามารถในการเปลี่ยนหน้ากากแต่ละฉากภายในเสี้ยววินาที โดยที่ไม่สามารถจับตาได้ทัน เป็นการแสดงที่สงวนและสืบทอดกันมาภายในตระกูล หลายชั่วอายุคน ไม่ถ่ายทอดให้บุคคลภายนอกทั่วไป</w:t>
      </w:r>
    </w:p>
    <w:p w14:paraId="759DB20A" w14:textId="399FD20D" w:rsidR="00E37229" w:rsidRPr="00E37229" w:rsidRDefault="00C86A5D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lastRenderedPageBreak/>
        <w:t>ที่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73167F">
        <w:rPr>
          <w:rFonts w:ascii="TH Sarabun New" w:eastAsia="Times New Roman" w:hAnsi="TH Sarabun New" w:cs="TH Sarabun New"/>
          <w:b/>
          <w:bCs/>
          <w:sz w:val="32"/>
          <w:szCs w:val="32"/>
        </w:rPr>
        <w:t>Serengeti</w:t>
      </w:r>
      <w:r w:rsidR="00383E3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="00E37229" w:rsidRPr="00C86A5D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32508A" w:rsidRPr="00C86A5D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4</w:t>
      </w:r>
      <w:r w:rsidR="00E37229" w:rsidRPr="00C86A5D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ดาว</w:t>
      </w:r>
    </w:p>
    <w:p w14:paraId="3DC41861" w14:textId="3B1ECBAA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DB2A1E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32508A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8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ถนนคนเดินโบราณจินหลี่ - กรุงเทพฯ</w:t>
      </w:r>
    </w:p>
    <w:p w14:paraId="26E806B3" w14:textId="0C22660F" w:rsidR="00E37229" w:rsidRPr="00E37229" w:rsidRDefault="00E37229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จากนั้นนำท่านเดินทางสู่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ถนนคนเดินโบราณจิ่นหลี่</w:t>
      </w:r>
      <w:r w:rsidRPr="00C86A5D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เป็นถนนคนเดินที่รักษาบรรยากาศสมัยโบราณไว้ได้เป็นอย่างดี มีสินค้าต่างๆ มากมาย ให้ท่านได้ช้อปปิ้งเลือกซื้อสินค้าตามอัธยาศัย</w:t>
      </w:r>
    </w:p>
    <w:p w14:paraId="2E55C31E" w14:textId="77777777" w:rsidR="00E37229" w:rsidRPr="00E37229" w:rsidRDefault="00E37229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hAnsi="TH Sarabun New" w:cs="TH Sarabun New"/>
          <w:noProof/>
        </w:rPr>
        <w:drawing>
          <wp:inline distT="0" distB="0" distL="0" distR="0" wp14:anchorId="4548491B" wp14:editId="01295E70">
            <wp:extent cx="5731510" cy="3431540"/>
            <wp:effectExtent l="0" t="0" r="2540" b="0"/>
            <wp:docPr id="2" name="รูปภาพ 2" descr="C:\Users\MY_PC\AppData\Local\Microsoft\Windows\Temporary Internet Files\Content.MSO\D09183C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Y_PC\AppData\Local\Microsoft\Windows\Temporary Internet Files\Content.MSO\D09183CD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1151" w14:textId="7F0049DE" w:rsidR="00E37229" w:rsidRPr="00E37229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เที่ยง 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รับประทานอาหารกลางวัน ณ ภัตตาคาร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br/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บ่าย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นำท่านเดินทาง</w:t>
      </w:r>
      <w:r w:rsidRPr="00C86A5D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สู่</w:t>
      </w:r>
      <w:r w:rsidRPr="00C86A5D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 </w:t>
      </w:r>
      <w:r w:rsidR="00DB2A1E"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</w:t>
      </w:r>
      <w:r w:rsidR="00DB2A1E" w:rsidRPr="00C86A5D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เทียนฟู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เมืองนครเฉินตู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เพื่อเดินทางกลับสู่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กรุงเทพฯ</w:t>
      </w:r>
    </w:p>
    <w:p w14:paraId="2E442BD7" w14:textId="023FFB40" w:rsidR="00E37229" w:rsidRPr="00C86A5D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EE0000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</w:t>
      </w:r>
      <w:r w:rsidR="00DF159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6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05 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ออกเดินทางสู่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กรุงเทพฯ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DF1594" w:rsidRPr="00C86A5D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สาย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การบิน</w:t>
      </w:r>
      <w:r w:rsidR="00DF1594" w:rsidRPr="00C86A5D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DF1594"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CHINA EASTERN AIRLINE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เที่ยวบินที่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DF1594"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MU5035</w:t>
      </w:r>
    </w:p>
    <w:p w14:paraId="0852A1AA" w14:textId="053DAC97" w:rsidR="00E37229" w:rsidRPr="00E37229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</w:t>
      </w:r>
      <w:r w:rsidR="00DF159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8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="00DF159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 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 (กรุงเทพฯ)</w:t>
      </w:r>
      <w:r w:rsidRPr="00C86A5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โดยสวัสดิภาพ พร้อมความประทับใจ</w:t>
      </w:r>
    </w:p>
    <w:p w14:paraId="65109FF7" w14:textId="77777777" w:rsidR="00E37229" w:rsidRPr="00E37229" w:rsidRDefault="00E37229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********************************************</w:t>
      </w:r>
    </w:p>
    <w:p w14:paraId="49D5C330" w14:textId="77777777" w:rsidR="00E37229" w:rsidRPr="00E37229" w:rsidRDefault="00E37229" w:rsidP="00E372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บริษัทขอสงวนสิทธิ์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การเมือง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สายการบิน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หัวหน้าทัวร์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47144112" w14:textId="051226BF" w:rsidR="00383E39" w:rsidRDefault="00383E3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63B50C0E" w14:textId="77777777" w:rsidR="00C86A5D" w:rsidRDefault="00C86A5D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103058E4" w14:textId="77777777" w:rsidR="00C86A5D" w:rsidRDefault="00C86A5D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00C0ABD6" w14:textId="77777777" w:rsidR="00C86A5D" w:rsidRDefault="00C86A5D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0B6F3AC3" w14:textId="77777777" w:rsidR="00C86A5D" w:rsidRDefault="00C86A5D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0E4914B5" w14:textId="77777777" w:rsidR="00C86A5D" w:rsidRDefault="00C86A5D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408A5A3B" w14:textId="10DDBBE5" w:rsidR="00F4230F" w:rsidRPr="00F4230F" w:rsidRDefault="00F4230F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F4230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อัตราค่าบริการ</w:t>
      </w:r>
    </w:p>
    <w:p w14:paraId="6C9AB18C" w14:textId="77777777" w:rsidR="00F4230F" w:rsidRPr="001B5E05" w:rsidRDefault="00F4230F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  <w:cs/>
        </w:rPr>
      </w:pPr>
    </w:p>
    <w:tbl>
      <w:tblPr>
        <w:tblW w:w="90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1417"/>
        <w:gridCol w:w="1985"/>
        <w:gridCol w:w="2410"/>
      </w:tblGrid>
      <w:tr w:rsidR="007F4794" w:rsidRPr="00E37229" w14:paraId="47A6F197" w14:textId="77777777" w:rsidTr="007F4794">
        <w:trPr>
          <w:trHeight w:val="702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0FD2E" w14:textId="4A1960D1" w:rsidR="007F4794" w:rsidRPr="00F4230F" w:rsidRDefault="007F4794" w:rsidP="00A74F2B">
            <w:pPr>
              <w:spacing w:line="240" w:lineRule="auto"/>
              <w:ind w:right="-80" w:hanging="142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วันเดินทาง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4DD0E8" w14:textId="76F59CFD" w:rsidR="007F4794" w:rsidRPr="00257DC9" w:rsidRDefault="007F4794" w:rsidP="00A74F2B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vAlign w:val="center"/>
          </w:tcPr>
          <w:p w14:paraId="51687AC4" w14:textId="096B7DCC" w:rsidR="007F4794" w:rsidRPr="00257DC9" w:rsidRDefault="007F4794" w:rsidP="007F4794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A4E30A" w14:textId="43A94FD5" w:rsidR="007F4794" w:rsidRPr="00257DC9" w:rsidRDefault="007F4794" w:rsidP="007F4794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257DC9">
              <w:rPr>
                <w:rFonts w:ascii="TH Sarabun New" w:eastAsia="Times New Roman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7F4794" w:rsidRPr="00E37229" w14:paraId="5FB991C6" w14:textId="77777777" w:rsidTr="007F4794">
        <w:trPr>
          <w:trHeight w:val="282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2C29C" w14:textId="641131E5" w:rsidR="007F4794" w:rsidRPr="00F4230F" w:rsidRDefault="007F4794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4230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18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4230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4230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25 </w:t>
            </w:r>
            <w:r w:rsidRPr="00F4230F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ตุลาคม 256</w:t>
            </w:r>
            <w:r w:rsidRPr="00F4230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09545" w14:textId="0AA32160" w:rsidR="007F4794" w:rsidRDefault="007F4794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7,900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5920" w14:textId="4FD8F325" w:rsidR="007F4794" w:rsidRDefault="007F4794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6,900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71759C" w14:textId="303A899F" w:rsidR="007F4794" w:rsidRDefault="007F4794" w:rsidP="00257DC9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9,500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</w:tr>
      <w:tr w:rsidR="007F4794" w:rsidRPr="00E37229" w14:paraId="168D1F03" w14:textId="77777777" w:rsidTr="007F4794">
        <w:trPr>
          <w:trHeight w:val="282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A3FA60" w14:textId="7AC9294F" w:rsidR="007F4794" w:rsidRPr="00F4230F" w:rsidRDefault="007F4794" w:rsidP="009E4445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4230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4230F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ตุลา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คม </w:t>
            </w:r>
            <w:r w:rsidRPr="00F4230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F4230F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</w:t>
            </w:r>
            <w:r w:rsidRPr="00F4230F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พฤศจิกา</w:t>
            </w: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ยน</w:t>
            </w:r>
            <w:r w:rsidRPr="00F4230F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256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C8F863" w14:textId="76059A7E" w:rsidR="007F4794" w:rsidRDefault="007F4794" w:rsidP="009E4445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7,900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96F6" w14:textId="5607595D" w:rsidR="007F4794" w:rsidRDefault="007F4794" w:rsidP="009E4445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6,900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9920D4" w14:textId="316DFB97" w:rsidR="007F4794" w:rsidRDefault="007F4794" w:rsidP="009E4445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9,500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</w:tr>
    </w:tbl>
    <w:p w14:paraId="6F111CF0" w14:textId="18AFBB5D" w:rsidR="00383E39" w:rsidRDefault="00383E3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38AC906F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***เด็กอายุ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>2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18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ปี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18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4F2DC412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29C7C6E6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</w:p>
    <w:p w14:paraId="03FF3287" w14:textId="77777777" w:rsidR="00E37229" w:rsidRPr="00E37229" w:rsidRDefault="00E37229" w:rsidP="00E37229">
      <w:pPr>
        <w:shd w:val="clear" w:color="auto" w:fill="FF0000"/>
        <w:spacing w:after="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cs/>
        </w:rPr>
        <w:t>ค่าบริการนี้รวม</w:t>
      </w:r>
    </w:p>
    <w:p w14:paraId="70420722" w14:textId="77777777" w:rsidR="00E37229" w:rsidRPr="00E37229" w:rsidRDefault="00E37229" w:rsidP="00E3722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ค่าตั๋วเครื่องบิน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301895FE" w14:textId="1E5BF474" w:rsidR="00E37229" w:rsidRPr="00E37229" w:rsidRDefault="00E37229" w:rsidP="00E3722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ค่าภาษีสนามบิน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ทุกแห่ง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**ราคาทัวร์นี้เช็คภาษีน้ำมัน ณ วันที่</w:t>
      </w:r>
      <w:r w:rsidR="00EF2AFC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="00EF2AF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1 </w:t>
      </w:r>
      <w:r w:rsidR="00EF2AFC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เมษายน </w:t>
      </w:r>
      <w:r w:rsidR="00EF2AF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2569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**</w:t>
      </w:r>
    </w:p>
    <w:p w14:paraId="1F1BAEE6" w14:textId="77777777" w:rsidR="00E37229" w:rsidRPr="00E37229" w:rsidRDefault="00E37229" w:rsidP="00E3722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ค่าโรงแรม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ระดับมาตรฐาน (พักห้องละ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ท่าน)</w:t>
      </w:r>
    </w:p>
    <w:p w14:paraId="04117C75" w14:textId="77777777" w:rsidR="00E37229" w:rsidRPr="00E37229" w:rsidRDefault="00E37229" w:rsidP="00E37229">
      <w:pPr>
        <w:spacing w:line="240" w:lineRule="auto"/>
        <w:ind w:left="27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กรณีห้อง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(เตียงเดี่ยว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2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TRIPLE ROOM  3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ท่าน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ห้อง ท่านที่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อาจเป็นเสริมเตียง หรือ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SOFA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2DE0523F" w14:textId="77777777" w:rsidR="00E37229" w:rsidRPr="00E37229" w:rsidRDefault="00E37229" w:rsidP="00E37229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ค่าอาหาร ตามที่ระบุไว้ในรายการ</w:t>
      </w:r>
    </w:p>
    <w:p w14:paraId="11C00824" w14:textId="77777777" w:rsidR="00E37229" w:rsidRPr="00E37229" w:rsidRDefault="00E37229" w:rsidP="00E3722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ค่ายานพาหนะ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0F050AF9" w14:textId="31EE2F6A" w:rsidR="00E37229" w:rsidRPr="00E37229" w:rsidRDefault="00E37229" w:rsidP="00E3722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น้ำหนัก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สัมภาระ ท่านละไม่เกิน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="00EF2AFC">
        <w:rPr>
          <w:rFonts w:ascii="TH Sarabun New" w:eastAsia="Times New Roman" w:hAnsi="TH Sarabun New" w:cs="TH Sarabun New"/>
          <w:color w:val="000000"/>
          <w:sz w:val="32"/>
          <w:szCs w:val="32"/>
        </w:rPr>
        <w:t>3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กิโลกรัม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4F82A748" w14:textId="77777777" w:rsidR="00E37229" w:rsidRPr="00E37229" w:rsidRDefault="00E37229" w:rsidP="00E3722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ค่าประกันอุบัติเหตุ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1,000,000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 (ค่ารักษาพยาบาล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 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6258512B" w14:textId="77777777" w:rsidR="00E37229" w:rsidRPr="00E37229" w:rsidRDefault="00E37229" w:rsidP="00E37229">
      <w:pPr>
        <w:spacing w:line="240" w:lineRule="auto"/>
        <w:ind w:left="270" w:hanging="9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712EBA8E" w14:textId="77777777" w:rsidR="00E37229" w:rsidRPr="00E37229" w:rsidRDefault="00E37229" w:rsidP="00E37229">
      <w:pPr>
        <w:spacing w:line="240" w:lineRule="auto"/>
        <w:ind w:left="27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การติดเชื้อ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ไวรัส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ไส้เลื่อน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ไส้ติ่ง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อาการที่เกี่ยวข้องกับการติดยา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โรคติดต่อทางเพศสัมพันธ์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การฆ่าตัวตาย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เสียสติ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จลาจล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นัดหยุดงาน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Terrorism, Hijack, Skyjack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) และ อื่นๆตามเงื่อนไขในกรมธรรม์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อั</w:t>
      </w:r>
    </w:p>
    <w:p w14:paraId="28B7D4EB" w14:textId="77777777" w:rsidR="00E37229" w:rsidRDefault="00E37229" w:rsidP="00E37229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9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) เป็นค่าบริการเฉพาะผู้เดินทางที่เป็นชาวไทยเท่านั้น!!!</w:t>
      </w:r>
    </w:p>
    <w:p w14:paraId="4394C326" w14:textId="77777777" w:rsidR="00E37229" w:rsidRPr="00E37229" w:rsidRDefault="00E37229" w:rsidP="00E37229">
      <w:pPr>
        <w:shd w:val="clear" w:color="auto" w:fill="FF0000"/>
        <w:spacing w:after="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cs/>
        </w:rPr>
        <w:t>ค่าบริการนี้ไม่รวม</w:t>
      </w:r>
    </w:p>
    <w:p w14:paraId="3D0F541C" w14:textId="77777777" w:rsidR="00E37229" w:rsidRPr="00E37229" w:rsidRDefault="00E37229" w:rsidP="00E3722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lastRenderedPageBreak/>
        <w:t>ค่าทำหนังสือเดินทาง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ทุกประเภท</w:t>
      </w:r>
    </w:p>
    <w:p w14:paraId="101A7EB5" w14:textId="77777777" w:rsidR="00E37229" w:rsidRPr="00E37229" w:rsidRDefault="00E37229" w:rsidP="00E3722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ค่าดำเนินการคัดกรองตรวจหาเชื้อ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RT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PCR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หรือ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ATK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637B92A2" w14:textId="77777777" w:rsidR="00E37229" w:rsidRPr="00E37229" w:rsidRDefault="00E37229" w:rsidP="00E3722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ค่าใช้จ่ายอื่นๆ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16B5497D" w14:textId="77777777" w:rsidR="00E37229" w:rsidRPr="00E37229" w:rsidRDefault="00E37229" w:rsidP="00E3722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มูลค่าเพิ่ม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VAT 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% และหักภาษี ณ ที่จ่าย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43D104D2" w14:textId="77777777" w:rsidR="00E37229" w:rsidRPr="00E37229" w:rsidRDefault="00E37229" w:rsidP="00E3722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44B2BFE9" w14:textId="2481A012" w:rsidR="00E37229" w:rsidRDefault="00E37229" w:rsidP="00E37229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31F286A0" w14:textId="275AA7E9" w:rsidR="001772E8" w:rsidRPr="00EF2AFC" w:rsidRDefault="00C20E53" w:rsidP="00EF2AFC">
      <w:pPr>
        <w:pStyle w:val="ListParagraph"/>
        <w:numPr>
          <w:ilvl w:val="0"/>
          <w:numId w:val="7"/>
        </w:numPr>
        <w:spacing w:line="240" w:lineRule="auto"/>
        <w:ind w:left="284" w:firstLine="76"/>
        <w:jc w:val="both"/>
        <w:rPr>
          <w:rFonts w:ascii="TH Sarabun New" w:eastAsia="Times New Roman" w:hAnsi="TH Sarabun New" w:cs="TH Sarabun New"/>
          <w:sz w:val="28"/>
        </w:rPr>
      </w:pPr>
      <w:r w:rsidRPr="00C20E53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Pr="00C20E53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ทิปไกด์และคนขับ </w:t>
      </w:r>
      <w:r w:rsidR="00593F57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ท่านละ 2000 บาท </w:t>
      </w:r>
      <w:r w:rsidRPr="00C20E53">
        <w:rPr>
          <w:rFonts w:ascii="TH Sarabun New" w:eastAsia="Times New Roman" w:hAnsi="TH Sarabun New" w:cs="TH Sarabun New" w:hint="cs"/>
          <w:sz w:val="32"/>
          <w:szCs w:val="32"/>
          <w:cs/>
        </w:rPr>
        <w:t>ส่วนทิปหัวหน้าทัวร์แล้วแต่ความพึงพอใจของท่าน</w:t>
      </w:r>
    </w:p>
    <w:p w14:paraId="18791C66" w14:textId="77777777" w:rsidR="00E37229" w:rsidRPr="00E37229" w:rsidRDefault="00E37229" w:rsidP="00E37229">
      <w:pPr>
        <w:spacing w:after="280" w:line="240" w:lineRule="auto"/>
        <w:rPr>
          <w:rFonts w:ascii="TH Sarabun New" w:eastAsia="Times New Roman" w:hAnsi="TH Sarabun New" w:cs="TH Sarabun New"/>
          <w:sz w:val="28"/>
        </w:rPr>
      </w:pPr>
    </w:p>
    <w:p w14:paraId="794324DB" w14:textId="3352BDBE" w:rsidR="00E37229" w:rsidRPr="00E37229" w:rsidRDefault="00E37229" w:rsidP="00E37229">
      <w:pPr>
        <w:spacing w:after="0" w:line="240" w:lineRule="auto"/>
        <w:ind w:right="-57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เงื่อนไขการส</w:t>
      </w:r>
      <w:r w:rsidR="00EF2AFC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ำ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รองที่นั่ง และการชาระเงิน</w:t>
      </w:r>
    </w:p>
    <w:p w14:paraId="1FE9E16B" w14:textId="29409417" w:rsidR="00E37229" w:rsidRPr="00E37229" w:rsidRDefault="00E37229" w:rsidP="00E37229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กรุณาจองล่วงหน้าพร้อมชาระงวดแรก </w:t>
      </w:r>
      <w:r w:rsidR="00257DC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15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,000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.- บาท ภายใน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วันหลังจากมีการจอง พร้อมพร้อมหนังสือเดินทาง และค่าใช้จ่าย ส่วนที่เหลือกรุณาชาระก่อนการเดินทางไม่น้อยกว่า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30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A798316" w14:textId="77777777" w:rsidR="00E37229" w:rsidRPr="00E37229" w:rsidRDefault="00E37229" w:rsidP="00E37229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>หากไม่ชำระค่าบริการตามที่กำหนด ขออนุญาตตัดที่นั่งให้ลูกค้าท่านอื่นที่รออยู่</w:t>
      </w:r>
    </w:p>
    <w:p w14:paraId="52A6CC31" w14:textId="77777777" w:rsidR="00E37229" w:rsidRPr="00E37229" w:rsidRDefault="00E37229" w:rsidP="00E37229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u w:val="single"/>
          <w:cs/>
        </w:rPr>
        <w:t>หากชำระไม่ครบตามจำนวน บริษัทฯถือว่าท่านยกเลิกการเดินทางโดยอัตโนมัติโดยไม่มีเงื่อนไข</w:t>
      </w:r>
    </w:p>
    <w:p w14:paraId="63F44E89" w14:textId="77777777" w:rsidR="00E37229" w:rsidRPr="00E37229" w:rsidRDefault="00E37229" w:rsidP="00E37229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>เมื่อท่านชำระเงินทั้งหมดแล้ว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2E75DCB3" w14:textId="77777777" w:rsidR="00E37229" w:rsidRPr="00E37229" w:rsidRDefault="00E37229" w:rsidP="00E37229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หากชำระเงินแล้ว โปรดส่งสำเนาการโอนเงิน ทางอีเมลล์</w:t>
      </w:r>
    </w:p>
    <w:p w14:paraId="7AA08D53" w14:textId="77777777" w:rsidR="00E37229" w:rsidRDefault="00E37229" w:rsidP="00E37229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>Passport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) โดยเซ็นต์ชื่อพร้อมยืนยันว่าต้องการเดินทางท่องเที่ยวทริปใด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วันที่ใด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ไปกับใครบ้าง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เบอร์โทร // [หากไม่ส่งสำเนาหนังสือเดินทาง(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>Passport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486652E3" w14:textId="77777777" w:rsidR="00EF2AFC" w:rsidRDefault="00EF2AFC" w:rsidP="00EF2AFC">
      <w:pPr>
        <w:spacing w:after="0" w:line="240" w:lineRule="auto"/>
        <w:ind w:left="-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</w:p>
    <w:p w14:paraId="50971504" w14:textId="77777777" w:rsidR="00EF2AFC" w:rsidRPr="00C34ABE" w:rsidRDefault="00EF2AFC" w:rsidP="00EF2AFC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4F0E0B60" w14:textId="77777777" w:rsidR="00EF2AFC" w:rsidRPr="00C34ABE" w:rsidRDefault="00EF2AFC" w:rsidP="00EF2A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68D7424E" w14:textId="77777777" w:rsidR="00EF2AFC" w:rsidRPr="00C34ABE" w:rsidRDefault="00EF2AFC" w:rsidP="00EF2A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ไม่ว่าจะในกรณีไดก็ตาม เนื่องจากเป็นระบบการออกแบบหมู่คณะ</w:t>
      </w:r>
    </w:p>
    <w:p w14:paraId="2517A1C6" w14:textId="77777777" w:rsidR="00EF2AFC" w:rsidRPr="00C34ABE" w:rsidRDefault="00EF2AFC" w:rsidP="00EF2AF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16A5F0F0" w14:textId="77777777" w:rsidR="00EF2AFC" w:rsidRPr="00C34ABE" w:rsidRDefault="00EF2AFC" w:rsidP="00EF2AFC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7718F004" w14:textId="77777777" w:rsidR="00EF2AFC" w:rsidRPr="00C34ABE" w:rsidRDefault="00EF2AFC" w:rsidP="00EF2A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12BCB893" w14:textId="77777777" w:rsidR="00EF2AFC" w:rsidRPr="00C34ABE" w:rsidRDefault="00EF2AFC" w:rsidP="00EF2A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6D01A143" w14:textId="77777777" w:rsidR="00EF2AFC" w:rsidRPr="00C34ABE" w:rsidRDefault="00EF2AFC" w:rsidP="00EF2A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72947A94" w14:textId="77777777" w:rsidR="00EF2AFC" w:rsidRPr="00C34ABE" w:rsidRDefault="00EF2AFC" w:rsidP="00EF2A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452F67B1" w14:textId="77777777" w:rsidR="00EF2AFC" w:rsidRPr="00C34ABE" w:rsidRDefault="00EF2AFC" w:rsidP="00EF2AF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46A9C8BE" w14:textId="77777777" w:rsidR="00EF2AFC" w:rsidRPr="00C34ABE" w:rsidRDefault="00EF2AFC" w:rsidP="00EF2AFC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7A86F9E3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272D63A4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3544CE5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24169727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1B18238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61DD6A05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06392D31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5A876F71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18CB1633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421F5554" w14:textId="77777777" w:rsidR="00EF2AFC" w:rsidRPr="00C34ABE" w:rsidRDefault="00EF2AFC" w:rsidP="00EF2AFC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47195733" w14:textId="77777777" w:rsidR="00EF2AFC" w:rsidRPr="00C34ABE" w:rsidRDefault="00EF2AFC" w:rsidP="00EF2AFC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323317A5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6D1EDFCB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547C5A31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419CF5EC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3D933CB2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548C49F6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24FE3F48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48CE69A0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31B6E901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5115A8F3" w14:textId="77777777" w:rsidR="00EF2AFC" w:rsidRPr="00C34ABE" w:rsidRDefault="00EF2AFC" w:rsidP="00EF2AFC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46FF4719" w14:textId="77777777" w:rsidR="00EF2AFC" w:rsidRPr="00C34ABE" w:rsidRDefault="00EF2AFC" w:rsidP="00EF2AFC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4A57553C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ที่เข้าข่ายผิดกฏหมาย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136DBFC2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74622A99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75092777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7B3BF20B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45C18CE7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2D474BF7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233A189A" w14:textId="77777777" w:rsidR="00EF2AFC" w:rsidRPr="00C34ABE" w:rsidRDefault="00EF2AFC" w:rsidP="00EF2AFC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06CE8592" w14:textId="77777777" w:rsidR="00EF2AFC" w:rsidRPr="00C34ABE" w:rsidRDefault="00EF2AFC" w:rsidP="00EF2AFC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23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3BE6D94D" w14:textId="77777777" w:rsidR="00EF2AFC" w:rsidRPr="00C34ABE" w:rsidRDefault="00EF2AFC" w:rsidP="00EF2AFC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222B3FB5" w14:textId="77777777" w:rsidR="00EF2AFC" w:rsidRPr="00C34ABE" w:rsidRDefault="00EF2AFC" w:rsidP="00EF2AFC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7037C955" w14:textId="77777777" w:rsidR="00EF2AFC" w:rsidRPr="00C34ABE" w:rsidRDefault="00EF2AFC" w:rsidP="00EF2AFC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2733C621" w14:textId="77777777" w:rsidR="00EF2AFC" w:rsidRPr="00C34ABE" w:rsidRDefault="00EF2AFC" w:rsidP="00EF2AFC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0844AA65" w14:textId="77777777" w:rsidR="00EF2AFC" w:rsidRPr="00C34ABE" w:rsidRDefault="00EF2AFC" w:rsidP="00EF2AFC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4D49A654" w14:textId="77777777" w:rsidR="00EF2AFC" w:rsidRPr="00C34ABE" w:rsidRDefault="00EF2AFC" w:rsidP="00EF2AFC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009D4DE4" w14:textId="77777777" w:rsidR="00EF2AFC" w:rsidRPr="00E37229" w:rsidRDefault="00EF2AFC" w:rsidP="00EF2AFC">
      <w:pPr>
        <w:spacing w:after="0" w:line="240" w:lineRule="auto"/>
        <w:ind w:left="-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</w:p>
    <w:p w14:paraId="7C5AA23C" w14:textId="77777777" w:rsidR="00E37229" w:rsidRPr="00E37229" w:rsidRDefault="00E37229" w:rsidP="00E37229">
      <w:pPr>
        <w:spacing w:after="280" w:line="240" w:lineRule="auto"/>
        <w:rPr>
          <w:rFonts w:ascii="TH Sarabun New" w:eastAsia="Times New Roman" w:hAnsi="TH Sarabun New" w:cs="TH Sarabun New"/>
          <w:sz w:val="28"/>
        </w:rPr>
      </w:pPr>
    </w:p>
    <w:p w14:paraId="4514E851" w14:textId="77777777" w:rsidR="006325BE" w:rsidRPr="00E37229" w:rsidRDefault="006325BE">
      <w:pPr>
        <w:rPr>
          <w:rFonts w:ascii="TH Sarabun New" w:hAnsi="TH Sarabun New" w:cs="TH Sarabun New"/>
        </w:rPr>
      </w:pPr>
    </w:p>
    <w:sectPr w:rsidR="006325BE" w:rsidRPr="00E37229" w:rsidSect="0018324E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1952745">
    <w:abstractNumId w:val="5"/>
  </w:num>
  <w:num w:numId="2" w16cid:durableId="1390112430">
    <w:abstractNumId w:val="4"/>
    <w:lvlOverride w:ilvl="0">
      <w:lvl w:ilvl="0">
        <w:numFmt w:val="decimal"/>
        <w:lvlText w:val="%1."/>
        <w:lvlJc w:val="left"/>
      </w:lvl>
    </w:lvlOverride>
  </w:num>
  <w:num w:numId="3" w16cid:durableId="92014435">
    <w:abstractNumId w:val="4"/>
    <w:lvlOverride w:ilvl="0">
      <w:lvl w:ilvl="0">
        <w:numFmt w:val="decimal"/>
        <w:lvlText w:val="%1."/>
        <w:lvlJc w:val="left"/>
      </w:lvl>
    </w:lvlOverride>
  </w:num>
  <w:num w:numId="4" w16cid:durableId="746535430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47194518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573010985">
    <w:abstractNumId w:val="1"/>
    <w:lvlOverride w:ilvl="0">
      <w:lvl w:ilvl="0">
        <w:numFmt w:val="decimal"/>
        <w:lvlText w:val="%1."/>
        <w:lvlJc w:val="left"/>
      </w:lvl>
    </w:lvlOverride>
  </w:num>
  <w:num w:numId="7" w16cid:durableId="1219709862">
    <w:abstractNumId w:val="7"/>
  </w:num>
  <w:num w:numId="8" w16cid:durableId="1366903421">
    <w:abstractNumId w:val="12"/>
  </w:num>
  <w:num w:numId="9" w16cid:durableId="2118332964">
    <w:abstractNumId w:val="10"/>
  </w:num>
  <w:num w:numId="10" w16cid:durableId="227541211">
    <w:abstractNumId w:val="8"/>
  </w:num>
  <w:num w:numId="11" w16cid:durableId="478574621">
    <w:abstractNumId w:val="3"/>
  </w:num>
  <w:num w:numId="12" w16cid:durableId="250553486">
    <w:abstractNumId w:val="2"/>
  </w:num>
  <w:num w:numId="13" w16cid:durableId="1666978875">
    <w:abstractNumId w:val="11"/>
  </w:num>
  <w:num w:numId="14" w16cid:durableId="137236615">
    <w:abstractNumId w:val="9"/>
  </w:num>
  <w:num w:numId="15" w16cid:durableId="2037462704">
    <w:abstractNumId w:val="0"/>
  </w:num>
  <w:num w:numId="16" w16cid:durableId="2028284253">
    <w:abstractNumId w:val="6"/>
  </w:num>
  <w:num w:numId="17" w16cid:durableId="1043797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BE"/>
    <w:rsid w:val="00004791"/>
    <w:rsid w:val="000279AC"/>
    <w:rsid w:val="00031F85"/>
    <w:rsid w:val="000334EB"/>
    <w:rsid w:val="0008091E"/>
    <w:rsid w:val="000C6224"/>
    <w:rsid w:val="000F2EDD"/>
    <w:rsid w:val="0015625B"/>
    <w:rsid w:val="00157236"/>
    <w:rsid w:val="001772E8"/>
    <w:rsid w:val="0018324E"/>
    <w:rsid w:val="001B5E05"/>
    <w:rsid w:val="001C6B8D"/>
    <w:rsid w:val="001D19E5"/>
    <w:rsid w:val="0021597A"/>
    <w:rsid w:val="00224A3C"/>
    <w:rsid w:val="00257DC9"/>
    <w:rsid w:val="00274086"/>
    <w:rsid w:val="002F50E4"/>
    <w:rsid w:val="0032508A"/>
    <w:rsid w:val="0035033F"/>
    <w:rsid w:val="00383E39"/>
    <w:rsid w:val="003C5AFD"/>
    <w:rsid w:val="00425610"/>
    <w:rsid w:val="00426703"/>
    <w:rsid w:val="00441A7E"/>
    <w:rsid w:val="004C6829"/>
    <w:rsid w:val="004E1CD2"/>
    <w:rsid w:val="00593F57"/>
    <w:rsid w:val="005A26F5"/>
    <w:rsid w:val="005B2407"/>
    <w:rsid w:val="005F1FF4"/>
    <w:rsid w:val="00622482"/>
    <w:rsid w:val="006325BE"/>
    <w:rsid w:val="006A221C"/>
    <w:rsid w:val="0073167F"/>
    <w:rsid w:val="007F4794"/>
    <w:rsid w:val="00832459"/>
    <w:rsid w:val="00845A02"/>
    <w:rsid w:val="008A6F8E"/>
    <w:rsid w:val="008B0431"/>
    <w:rsid w:val="008D5956"/>
    <w:rsid w:val="008E013C"/>
    <w:rsid w:val="008E63B2"/>
    <w:rsid w:val="00937691"/>
    <w:rsid w:val="0095036D"/>
    <w:rsid w:val="00961CBA"/>
    <w:rsid w:val="00980938"/>
    <w:rsid w:val="009E0811"/>
    <w:rsid w:val="009E4445"/>
    <w:rsid w:val="009E61D1"/>
    <w:rsid w:val="00AD7B21"/>
    <w:rsid w:val="00AF1655"/>
    <w:rsid w:val="00B14606"/>
    <w:rsid w:val="00B30659"/>
    <w:rsid w:val="00B41B27"/>
    <w:rsid w:val="00B83FB0"/>
    <w:rsid w:val="00BB41EA"/>
    <w:rsid w:val="00BC3B31"/>
    <w:rsid w:val="00BE4CF8"/>
    <w:rsid w:val="00C111A8"/>
    <w:rsid w:val="00C20E53"/>
    <w:rsid w:val="00C23AB1"/>
    <w:rsid w:val="00C86A5D"/>
    <w:rsid w:val="00CA317C"/>
    <w:rsid w:val="00CB20A5"/>
    <w:rsid w:val="00CD3310"/>
    <w:rsid w:val="00D45B30"/>
    <w:rsid w:val="00D7182D"/>
    <w:rsid w:val="00DB2A1E"/>
    <w:rsid w:val="00DB66DE"/>
    <w:rsid w:val="00DD23D3"/>
    <w:rsid w:val="00DF1594"/>
    <w:rsid w:val="00E165B0"/>
    <w:rsid w:val="00E22361"/>
    <w:rsid w:val="00E35E6A"/>
    <w:rsid w:val="00E37229"/>
    <w:rsid w:val="00E879EE"/>
    <w:rsid w:val="00EF2AFC"/>
    <w:rsid w:val="00EF3265"/>
    <w:rsid w:val="00EF4003"/>
    <w:rsid w:val="00F06B53"/>
    <w:rsid w:val="00F22F76"/>
    <w:rsid w:val="00F4230F"/>
    <w:rsid w:val="00F44F94"/>
    <w:rsid w:val="00F5075F"/>
    <w:rsid w:val="00F85F37"/>
    <w:rsid w:val="00FA3C51"/>
    <w:rsid w:val="00FE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4556"/>
  <w15:chartTrackingRefBased/>
  <w15:docId w15:val="{C3A3045E-8D58-498A-BF47-02905DDC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722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E37229"/>
  </w:style>
  <w:style w:type="character" w:styleId="IntenseEmphasis">
    <w:name w:val="Intense Emphasis"/>
    <w:uiPriority w:val="21"/>
    <w:qFormat/>
    <w:rsid w:val="008D5956"/>
    <w:rPr>
      <w:i/>
      <w:iCs/>
      <w:color w:val="4472C4"/>
    </w:rPr>
  </w:style>
  <w:style w:type="paragraph" w:styleId="ListParagraph">
    <w:name w:val="List Paragraph"/>
    <w:basedOn w:val="Normal"/>
    <w:uiPriority w:val="34"/>
    <w:qFormat/>
    <w:rsid w:val="00C2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www.thaitravelcenter.com/th/tour/detail/7535/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AF3B1-5E74-4576-8ACA-AA277A88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5873</Words>
  <Characters>25030</Characters>
  <Application>Microsoft Office Word</Application>
  <DocSecurity>0</DocSecurity>
  <Lines>428</Lines>
  <Paragraphs>199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Thanat Tam Kongchasingha</cp:lastModifiedBy>
  <cp:revision>2</cp:revision>
  <cp:lastPrinted>2026-07-09T18:32:00Z</cp:lastPrinted>
  <dcterms:created xsi:type="dcterms:W3CDTF">2026-07-09T18:34:00Z</dcterms:created>
  <dcterms:modified xsi:type="dcterms:W3CDTF">2026-07-09T18:34:00Z</dcterms:modified>
</cp:coreProperties>
</file>