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BE4D5"/>
  <w:body>
    <w:p w14:paraId="0E58592A" w14:textId="49F855A8" w:rsidR="00661609" w:rsidRDefault="00A546C7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/>
          <w:b/>
          <w:bCs/>
          <w:noProof/>
          <w:color w:val="FFFFFF"/>
          <w:sz w:val="50"/>
          <w:szCs w:val="50"/>
        </w:rPr>
        <w:drawing>
          <wp:anchor distT="0" distB="0" distL="114300" distR="114300" simplePos="0" relativeHeight="251671552" behindDoc="0" locked="0" layoutInCell="1" allowOverlap="1" wp14:anchorId="0DE0C37A" wp14:editId="2ABDAF3C">
            <wp:simplePos x="0" y="0"/>
            <wp:positionH relativeFrom="column">
              <wp:posOffset>-357505</wp:posOffset>
            </wp:positionH>
            <wp:positionV relativeFrom="paragraph">
              <wp:posOffset>-278765</wp:posOffset>
            </wp:positionV>
            <wp:extent cx="7551420" cy="2541905"/>
            <wp:effectExtent l="0" t="0" r="0" b="0"/>
            <wp:wrapNone/>
            <wp:docPr id="132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254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615E39" w14:textId="77777777" w:rsidR="00AE4108" w:rsidRDefault="00AE410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86892DD" w14:textId="77777777" w:rsidR="00AE4108" w:rsidRDefault="00AE410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ED70053" w14:textId="77777777" w:rsidR="00AE4108" w:rsidRDefault="00AE410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9345A67" w14:textId="77777777" w:rsidR="00AE4108" w:rsidRDefault="00AE410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87CEA9F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B41C15C" w14:textId="243E2832" w:rsidR="00B26214" w:rsidRDefault="00A546C7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/>
          <w:b/>
          <w:bCs/>
          <w:noProof/>
          <w:color w:val="FFFFFF"/>
          <w:sz w:val="50"/>
          <w:szCs w:val="50"/>
        </w:rPr>
        <w:drawing>
          <wp:anchor distT="0" distB="0" distL="114300" distR="114300" simplePos="0" relativeHeight="251673600" behindDoc="0" locked="0" layoutInCell="1" allowOverlap="1" wp14:anchorId="02B7CDEE" wp14:editId="523A5E3D">
            <wp:simplePos x="0" y="0"/>
            <wp:positionH relativeFrom="column">
              <wp:posOffset>0</wp:posOffset>
            </wp:positionH>
            <wp:positionV relativeFrom="paragraph">
              <wp:posOffset>172720</wp:posOffset>
            </wp:positionV>
            <wp:extent cx="6833235" cy="7005320"/>
            <wp:effectExtent l="0" t="0" r="0" b="0"/>
            <wp:wrapNone/>
            <wp:docPr id="134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235" cy="700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A3B9F8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82226E1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13A39AA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1C303E0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1788F67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92232E4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00731D1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F0EE25C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90ECF8C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83CE588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33E6AAD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C8F2146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9FC5DA2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1A0FC92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8065C74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715D22B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B2C7133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2FF6022" w14:textId="77777777" w:rsidR="00A1079E" w:rsidRDefault="00A1079E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A17D171" w14:textId="5C8AAFD0" w:rsidR="00A81CF8" w:rsidRDefault="00A546C7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/>
          <w:b/>
          <w:bCs/>
          <w:noProof/>
          <w:color w:val="FFFFFF"/>
          <w:sz w:val="50"/>
          <w:szCs w:val="50"/>
        </w:rPr>
        <w:lastRenderedPageBreak/>
        <w:drawing>
          <wp:anchor distT="0" distB="0" distL="114300" distR="114300" simplePos="0" relativeHeight="251672576" behindDoc="0" locked="0" layoutInCell="1" allowOverlap="1" wp14:anchorId="6063D630" wp14:editId="56497E9A">
            <wp:simplePos x="0" y="0"/>
            <wp:positionH relativeFrom="column">
              <wp:posOffset>638175</wp:posOffset>
            </wp:positionH>
            <wp:positionV relativeFrom="paragraph">
              <wp:posOffset>-57150</wp:posOffset>
            </wp:positionV>
            <wp:extent cx="5556250" cy="10266680"/>
            <wp:effectExtent l="0" t="0" r="0" b="0"/>
            <wp:wrapNone/>
            <wp:docPr id="133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250" cy="1026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CAB4C4" w14:textId="77777777" w:rsidR="00A81CF8" w:rsidRDefault="00A81CF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1859F71" w14:textId="77777777" w:rsidR="00A81CF8" w:rsidRDefault="00A81CF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E427C88" w14:textId="77777777" w:rsidR="00A81CF8" w:rsidRDefault="00A81CF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7B03602" w14:textId="77777777" w:rsidR="00A81CF8" w:rsidRDefault="00A81CF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E14EB4E" w14:textId="77777777" w:rsidR="00A81CF8" w:rsidRDefault="00A81CF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393DD7C" w14:textId="77777777" w:rsidR="00A81CF8" w:rsidRDefault="00A81CF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AA4C932" w14:textId="77777777" w:rsidR="00A81CF8" w:rsidRDefault="00A81CF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EC75343" w14:textId="77777777" w:rsidR="00A81CF8" w:rsidRDefault="00A81CF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FD211D8" w14:textId="77777777" w:rsidR="00A81CF8" w:rsidRDefault="00A81CF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90389E0" w14:textId="77777777" w:rsidR="00A81CF8" w:rsidRDefault="00A81CF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7CD1A55" w14:textId="77777777" w:rsidR="00A81CF8" w:rsidRDefault="00A81CF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278256A" w14:textId="77777777" w:rsidR="00A81CF8" w:rsidRDefault="00A81CF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6403AFD" w14:textId="77777777" w:rsidR="00A81CF8" w:rsidRDefault="00A81CF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923A98A" w14:textId="77777777" w:rsidR="00A81CF8" w:rsidRDefault="00A81CF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82C04BA" w14:textId="77777777" w:rsidR="00A81CF8" w:rsidRDefault="00A81CF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BBE1521" w14:textId="77777777" w:rsidR="00A81CF8" w:rsidRDefault="00A81CF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63D90B7" w14:textId="77777777" w:rsidR="00A81CF8" w:rsidRDefault="00A81CF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2E5B4E4" w14:textId="77777777" w:rsidR="00A81CF8" w:rsidRDefault="00A81CF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15964C6" w14:textId="77777777" w:rsidR="00A81CF8" w:rsidRDefault="00A81CF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D7BC084" w14:textId="77777777" w:rsidR="00A81CF8" w:rsidRDefault="00A81CF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F9577D3" w14:textId="77777777" w:rsidR="00A81CF8" w:rsidRDefault="00A81CF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4229465" w14:textId="77777777" w:rsidR="00A81CF8" w:rsidRDefault="00A81CF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DA3D01D" w14:textId="77777777" w:rsidR="00A81CF8" w:rsidRDefault="00A81CF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073D82E" w14:textId="77777777" w:rsidR="00A81CF8" w:rsidRDefault="00A81CF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7392910" w14:textId="510E1D25" w:rsidR="00A1079E" w:rsidRDefault="00A546C7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 w:hint="cs"/>
          <w:b/>
          <w:bCs/>
          <w:noProof/>
          <w:color w:val="800080"/>
          <w:sz w:val="32"/>
          <w:szCs w:val="32"/>
        </w:rPr>
        <w:lastRenderedPageBreak/>
        <w:drawing>
          <wp:anchor distT="0" distB="0" distL="114300" distR="114300" simplePos="0" relativeHeight="251633664" behindDoc="0" locked="0" layoutInCell="1" allowOverlap="1" wp14:anchorId="711CC827" wp14:editId="38F2AE1B">
            <wp:simplePos x="0" y="0"/>
            <wp:positionH relativeFrom="margin">
              <wp:posOffset>1905</wp:posOffset>
            </wp:positionH>
            <wp:positionV relativeFrom="margin">
              <wp:posOffset>301625</wp:posOffset>
            </wp:positionV>
            <wp:extent cx="6931025" cy="989330"/>
            <wp:effectExtent l="0" t="0" r="0" b="0"/>
            <wp:wrapNone/>
            <wp:docPr id="3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8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E9282C" w14:textId="77777777" w:rsidR="00A1079E" w:rsidRDefault="00A1079E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9B70642" w14:textId="77777777" w:rsidR="004470A7" w:rsidRDefault="004470A7" w:rsidP="00661609">
      <w:pPr>
        <w:ind w:right="-107"/>
        <w:rPr>
          <w:rFonts w:ascii="EucrosiaUPC" w:hAnsi="EucrosiaUPC" w:cs="EucrosiaUPC" w:hint="cs"/>
          <w:b/>
          <w:bCs/>
          <w:color w:val="FFFFFF"/>
          <w:sz w:val="50"/>
          <w:szCs w:val="50"/>
        </w:rPr>
      </w:pPr>
    </w:p>
    <w:p w14:paraId="2D780FEF" w14:textId="77777777" w:rsidR="005802F8" w:rsidRDefault="005802F8" w:rsidP="00661609">
      <w:pPr>
        <w:ind w:right="-107"/>
        <w:rPr>
          <w:rFonts w:ascii="EucrosiaUPC" w:hAnsi="EucrosiaUPC" w:cs="EucrosiaUPC"/>
          <w:b/>
          <w:bCs/>
          <w:color w:val="FFFFFF"/>
        </w:rPr>
      </w:pPr>
    </w:p>
    <w:p w14:paraId="72080443" w14:textId="77777777" w:rsidR="004146C3" w:rsidRPr="00372FC2" w:rsidRDefault="004146C3" w:rsidP="00661609">
      <w:pPr>
        <w:ind w:right="-107"/>
        <w:rPr>
          <w:rFonts w:ascii="EucrosiaUPC" w:hAnsi="EucrosiaUPC" w:cs="EucrosiaUPC" w:hint="cs"/>
          <w:b/>
          <w:bCs/>
          <w:color w:val="FFFFFF"/>
          <w:sz w:val="6"/>
          <w:szCs w:val="6"/>
        </w:rPr>
      </w:pPr>
    </w:p>
    <w:p w14:paraId="38986046" w14:textId="77777777" w:rsidR="00720D6C" w:rsidRPr="00C0352B" w:rsidRDefault="00720D6C" w:rsidP="00720D6C">
      <w:pPr>
        <w:shd w:val="clear" w:color="auto" w:fill="FF0000"/>
        <w:jc w:val="center"/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</w:pPr>
      <w:r w:rsidRPr="00F461FD">
        <w:rPr>
          <w:rFonts w:ascii="EucrosiaUPC" w:hAnsi="EucrosiaUPC" w:cs="EucrosiaUPC"/>
          <w:b/>
          <w:bCs/>
          <w:color w:val="FFFFFF"/>
          <w:sz w:val="50"/>
          <w:szCs w:val="50"/>
          <w:cs/>
        </w:rPr>
        <w:t xml:space="preserve">พิเศษ! </w:t>
      </w:r>
      <w:r w:rsidRPr="00F461FD"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  <w:t>เมนูห่านย่างรสเลิศ</w:t>
      </w:r>
      <w:r>
        <w:rPr>
          <w:rFonts w:ascii="EucrosiaUPC" w:hAnsi="EucrosiaUPC" w:cs="EucrosiaUPC"/>
          <w:b/>
          <w:bCs/>
          <w:color w:val="FFFFFF"/>
          <w:sz w:val="50"/>
          <w:szCs w:val="50"/>
        </w:rPr>
        <w:t>,</w:t>
      </w:r>
      <w:r w:rsidRPr="00F461FD"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  <w:t>บุฟเฟต์</w:t>
      </w:r>
      <w:r w:rsidRPr="00F461FD">
        <w:rPr>
          <w:rFonts w:ascii="EucrosiaUPC" w:hAnsi="EucrosiaUPC" w:cs="EucrosiaUPC"/>
          <w:b/>
          <w:bCs/>
          <w:color w:val="FFFFFF"/>
          <w:sz w:val="50"/>
          <w:szCs w:val="50"/>
          <w:cs/>
        </w:rPr>
        <w:t>ชาบููสไตล์ฮ่องกง</w:t>
      </w:r>
      <w:r>
        <w:rPr>
          <w:rFonts w:ascii="EucrosiaUPC" w:hAnsi="EucrosiaUPC" w:cs="EucrosiaUPC"/>
          <w:b/>
          <w:bCs/>
          <w:color w:val="FFFFFF"/>
          <w:sz w:val="50"/>
          <w:szCs w:val="50"/>
        </w:rPr>
        <w:t xml:space="preserve"> </w:t>
      </w:r>
      <w:r w:rsidRPr="00010A27">
        <w:rPr>
          <w:rFonts w:ascii="EucrosiaUPC" w:hAnsi="EucrosiaUPC" w:cs="EucrosiaUPC"/>
          <w:b/>
          <w:bCs/>
          <w:color w:val="FFFFFF"/>
          <w:sz w:val="50"/>
          <w:szCs w:val="50"/>
          <w:cs/>
        </w:rPr>
        <w:t>เครื่องดื่ม</w:t>
      </w:r>
      <w:r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  <w:t xml:space="preserve"> </w:t>
      </w:r>
      <w:r w:rsidRPr="00010A27">
        <w:rPr>
          <w:rFonts w:ascii="EucrosiaUPC" w:hAnsi="EucrosiaUPC" w:cs="EucrosiaUPC"/>
          <w:b/>
          <w:bCs/>
          <w:color w:val="FFFFFF"/>
          <w:sz w:val="50"/>
          <w:szCs w:val="50"/>
          <w:cs/>
        </w:rPr>
        <w:t>เบียร์ไม่อั้น!!</w:t>
      </w:r>
    </w:p>
    <w:p w14:paraId="48B2207E" w14:textId="77777777" w:rsidR="00720D6C" w:rsidRPr="00447F8F" w:rsidRDefault="00720D6C" w:rsidP="00720D6C">
      <w:pPr>
        <w:shd w:val="clear" w:color="auto" w:fill="C00000"/>
        <w:tabs>
          <w:tab w:val="left" w:pos="4253"/>
        </w:tabs>
        <w:ind w:right="-1"/>
        <w:jc w:val="center"/>
        <w:rPr>
          <w:rFonts w:ascii="EucrosiaUPC" w:hAnsi="EucrosiaUPC" w:cs="EucrosiaUPC"/>
          <w:b/>
          <w:bCs/>
          <w:color w:val="FFFFFF"/>
          <w:sz w:val="48"/>
          <w:szCs w:val="48"/>
          <w:cs/>
        </w:rPr>
      </w:pPr>
      <w:r>
        <w:rPr>
          <w:rFonts w:ascii="EucrosiaUPC" w:hAnsi="EucrosiaUPC" w:cs="EucrosiaUPC" w:hint="cs"/>
          <w:b/>
          <w:bCs/>
          <w:color w:val="FFFFFF"/>
          <w:sz w:val="48"/>
          <w:szCs w:val="48"/>
          <w:cs/>
        </w:rPr>
        <w:t>อัปเกรด</w:t>
      </w:r>
      <w:r w:rsidRPr="00215688">
        <w:rPr>
          <w:rFonts w:ascii="EucrosiaUPC" w:hAnsi="EucrosiaUPC" w:cs="EucrosiaUPC"/>
          <w:b/>
          <w:bCs/>
          <w:color w:val="FFFFFF"/>
          <w:sz w:val="48"/>
          <w:szCs w:val="48"/>
          <w:cs/>
        </w:rPr>
        <w:t>พัก</w:t>
      </w:r>
      <w:r>
        <w:rPr>
          <w:rFonts w:ascii="EucrosiaUPC" w:hAnsi="EucrosiaUPC" w:cs="EucrosiaUPC" w:hint="cs"/>
          <w:b/>
          <w:bCs/>
          <w:color w:val="FFFFFF"/>
          <w:sz w:val="48"/>
          <w:szCs w:val="48"/>
          <w:cs/>
        </w:rPr>
        <w:t>โรงแรม 4 ดาว ติดถนนนาธาน ย่านช้อปปิ้งจิมซาจุ่ย</w:t>
      </w:r>
    </w:p>
    <w:p w14:paraId="74954B0D" w14:textId="77777777" w:rsidR="00D32B38" w:rsidRDefault="00720D6C" w:rsidP="00EF083E">
      <w:pPr>
        <w:pStyle w:val="BodyTextIndent"/>
        <w:shd w:val="clear" w:color="auto" w:fill="FFFF00"/>
        <w:ind w:left="720" w:hanging="720"/>
        <w:jc w:val="center"/>
        <w:rPr>
          <w:rFonts w:ascii="EucrosiaUPC" w:hAnsi="EucrosiaUPC" w:cs="EucrosiaUPC" w:hint="cs"/>
          <w:b/>
          <w:bCs/>
          <w:color w:val="0000FF"/>
          <w:sz w:val="44"/>
          <w:szCs w:val="44"/>
          <w:u w:val="single"/>
        </w:rPr>
      </w:pPr>
      <w:r w:rsidRPr="003273EC">
        <w:rPr>
          <w:rFonts w:ascii="EucrosiaUPC" w:hAnsi="EucrosiaUPC" w:cs="EucrosiaUPC"/>
          <w:b/>
          <w:bCs/>
          <w:color w:val="0000FF"/>
          <w:sz w:val="52"/>
          <w:szCs w:val="52"/>
          <w:u w:val="single"/>
        </w:rPr>
        <w:t>PRUDENTIAL HOTEL</w:t>
      </w:r>
    </w:p>
    <w:p w14:paraId="1E6D244A" w14:textId="77777777" w:rsidR="004E5C2E" w:rsidRPr="00051A2F" w:rsidRDefault="004E5C2E" w:rsidP="00CD47E8">
      <w:pPr>
        <w:jc w:val="center"/>
        <w:rPr>
          <w:rFonts w:ascii="EucrosiaUPC" w:hAnsi="EucrosiaUPC" w:cs="EucrosiaUPC"/>
          <w:b/>
          <w:bCs/>
          <w:color w:val="0000FF"/>
          <w:sz w:val="4"/>
          <w:szCs w:val="4"/>
          <w:u w:val="single"/>
        </w:rPr>
      </w:pPr>
    </w:p>
    <w:p w14:paraId="5C15FA61" w14:textId="77777777" w:rsidR="00E63D37" w:rsidRPr="000A7D28" w:rsidRDefault="00E63D37" w:rsidP="002E1271">
      <w:pPr>
        <w:jc w:val="center"/>
        <w:rPr>
          <w:rFonts w:ascii="EucrosiaUPC" w:hAnsi="EucrosiaUPC" w:cs="EucrosiaUPC"/>
          <w:b/>
          <w:bCs/>
          <w:color w:val="0000FF"/>
          <w:sz w:val="2"/>
          <w:szCs w:val="2"/>
          <w:u w:val="single"/>
        </w:rPr>
      </w:pPr>
    </w:p>
    <w:p w14:paraId="523350BA" w14:textId="3B9FFEEA" w:rsidR="00C0478B" w:rsidRDefault="00A546C7" w:rsidP="002E1271">
      <w:pPr>
        <w:jc w:val="center"/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</w:pPr>
      <w:r>
        <w:rPr>
          <w:rFonts w:ascii="EucrosiaUPC" w:hAnsi="EucrosiaUPC" w:cs="EucrosiaUPC"/>
          <w:b/>
          <w:bCs/>
          <w:noProof/>
          <w:color w:val="0000FF"/>
          <w:sz w:val="44"/>
          <w:szCs w:val="44"/>
          <w:u w:val="single"/>
        </w:rPr>
        <w:drawing>
          <wp:anchor distT="0" distB="0" distL="114300" distR="114300" simplePos="0" relativeHeight="251681792" behindDoc="0" locked="0" layoutInCell="1" allowOverlap="1" wp14:anchorId="78377368" wp14:editId="53854B20">
            <wp:simplePos x="0" y="0"/>
            <wp:positionH relativeFrom="column">
              <wp:posOffset>0</wp:posOffset>
            </wp:positionH>
            <wp:positionV relativeFrom="paragraph">
              <wp:posOffset>201930</wp:posOffset>
            </wp:positionV>
            <wp:extent cx="6840855" cy="1646555"/>
            <wp:effectExtent l="0" t="0" r="0" b="0"/>
            <wp:wrapNone/>
            <wp:docPr id="146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164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ACC238" w14:textId="77777777" w:rsidR="006A2240" w:rsidRDefault="006A2240" w:rsidP="002E1271">
      <w:pPr>
        <w:jc w:val="center"/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</w:pPr>
    </w:p>
    <w:p w14:paraId="1FA39F3C" w14:textId="77777777" w:rsidR="006A2240" w:rsidRDefault="006A2240" w:rsidP="002E1271">
      <w:pPr>
        <w:jc w:val="center"/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</w:pPr>
    </w:p>
    <w:p w14:paraId="63207FCF" w14:textId="77777777" w:rsidR="006A2240" w:rsidRDefault="006A2240" w:rsidP="002E1271">
      <w:pPr>
        <w:jc w:val="center"/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</w:pPr>
    </w:p>
    <w:p w14:paraId="70D41F2F" w14:textId="77777777" w:rsidR="006A2240" w:rsidRDefault="006A2240" w:rsidP="002E1271">
      <w:pPr>
        <w:jc w:val="center"/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</w:pPr>
    </w:p>
    <w:p w14:paraId="14BD3900" w14:textId="77777777" w:rsidR="006A2240" w:rsidRDefault="006A2240" w:rsidP="006A2240">
      <w:pPr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</w:pPr>
    </w:p>
    <w:p w14:paraId="3A407045" w14:textId="77777777" w:rsidR="002E1271" w:rsidRPr="002E1271" w:rsidRDefault="00CD47E8" w:rsidP="002E1271">
      <w:pPr>
        <w:jc w:val="center"/>
        <w:rPr>
          <w:rFonts w:ascii="EucrosiaUPC" w:hAnsi="EucrosiaUPC" w:cs="EucrosiaUPC" w:hint="cs"/>
          <w:b/>
          <w:bCs/>
          <w:color w:val="0000FF"/>
          <w:sz w:val="44"/>
          <w:szCs w:val="44"/>
          <w:u w:val="single"/>
        </w:rPr>
      </w:pPr>
      <w:r w:rsidRPr="00F54812">
        <w:rPr>
          <w:rFonts w:ascii="EucrosiaUPC" w:hAnsi="EucrosiaUPC" w:cs="EucrosiaUPC"/>
          <w:b/>
          <w:bCs/>
          <w:color w:val="0000FF"/>
          <w:sz w:val="44"/>
          <w:szCs w:val="44"/>
          <w:u w:val="single"/>
          <w:cs/>
        </w:rPr>
        <w:t xml:space="preserve">กำหนดการเดินทาง </w:t>
      </w:r>
      <w:r w:rsidRPr="00F54812"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  <w:t xml:space="preserve">&amp; </w:t>
      </w:r>
      <w:r w:rsidRPr="00F54812">
        <w:rPr>
          <w:rFonts w:ascii="EucrosiaUPC" w:hAnsi="EucrosiaUPC" w:cs="EucrosiaUPC"/>
          <w:b/>
          <w:bCs/>
          <w:color w:val="0000FF"/>
          <w:sz w:val="44"/>
          <w:szCs w:val="44"/>
          <w:u w:val="single"/>
          <w:cs/>
        </w:rPr>
        <w:t>อัตราค่าบริการ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2835"/>
        <w:gridCol w:w="2693"/>
        <w:gridCol w:w="2268"/>
      </w:tblGrid>
      <w:tr w:rsidR="002E1271" w:rsidRPr="00F54812" w14:paraId="6A2CD411" w14:textId="77777777" w:rsidTr="006F0C99">
        <w:trPr>
          <w:trHeight w:val="1381"/>
        </w:trPr>
        <w:tc>
          <w:tcPr>
            <w:tcW w:w="2977" w:type="dxa"/>
            <w:shd w:val="clear" w:color="auto" w:fill="FFE599"/>
            <w:vAlign w:val="center"/>
          </w:tcPr>
          <w:p w14:paraId="551FD48B" w14:textId="77777777" w:rsidR="002E1271" w:rsidRPr="000204ED" w:rsidRDefault="002E1271" w:rsidP="003B1458">
            <w:pPr>
              <w:ind w:left="-142" w:right="-108"/>
              <w:jc w:val="center"/>
              <w:rPr>
                <w:rFonts w:ascii="EucrosiaUPC" w:eastAsia="SimSun" w:hAnsi="EucrosiaUPC" w:cs="EucrosiaUPC"/>
                <w:color w:val="0000FF"/>
                <w:sz w:val="40"/>
                <w:szCs w:val="40"/>
              </w:rPr>
            </w:pPr>
            <w:r w:rsidRPr="000204ED">
              <w:rPr>
                <w:rFonts w:ascii="EucrosiaUPC" w:eastAsia="SimSun" w:hAnsi="EucrosiaUPC" w:cs="EucrosiaUPC"/>
                <w:color w:val="0000FF"/>
                <w:sz w:val="40"/>
                <w:szCs w:val="40"/>
                <w:u w:val="single"/>
                <w:cs/>
              </w:rPr>
              <w:t>กำหนดการเดินทาง</w:t>
            </w:r>
          </w:p>
        </w:tc>
        <w:tc>
          <w:tcPr>
            <w:tcW w:w="2835" w:type="dxa"/>
            <w:shd w:val="clear" w:color="auto" w:fill="FFE599"/>
            <w:vAlign w:val="center"/>
          </w:tcPr>
          <w:p w14:paraId="4129AB4B" w14:textId="77777777" w:rsidR="002E1271" w:rsidRPr="005D4F4F" w:rsidRDefault="002E1271" w:rsidP="003B1458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ราคาทัวร์/ท่าน</w:t>
            </w:r>
          </w:p>
          <w:p w14:paraId="769D2B11" w14:textId="77777777" w:rsidR="002E1271" w:rsidRPr="005D4F4F" w:rsidRDefault="002E1271" w:rsidP="003B1458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 xml:space="preserve">พักห้องละ </w:t>
            </w: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</w:rPr>
              <w:t xml:space="preserve">2-3 </w:t>
            </w: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ท่าน</w:t>
            </w:r>
          </w:p>
        </w:tc>
        <w:tc>
          <w:tcPr>
            <w:tcW w:w="2693" w:type="dxa"/>
            <w:shd w:val="clear" w:color="auto" w:fill="FFE599"/>
            <w:vAlign w:val="center"/>
          </w:tcPr>
          <w:p w14:paraId="068A2EAE" w14:textId="77777777" w:rsidR="002E1271" w:rsidRPr="005D4F4F" w:rsidRDefault="002E1271" w:rsidP="003B1458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ราคาทัวร์ไม่รวม</w:t>
            </w:r>
          </w:p>
          <w:p w14:paraId="7E2D744B" w14:textId="77777777" w:rsidR="002E1271" w:rsidRPr="005D4F4F" w:rsidRDefault="002E1271" w:rsidP="003B1458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ตั๋วเครื่องบิน</w:t>
            </w:r>
          </w:p>
        </w:tc>
        <w:tc>
          <w:tcPr>
            <w:tcW w:w="2268" w:type="dxa"/>
            <w:shd w:val="clear" w:color="auto" w:fill="FFE599"/>
            <w:vAlign w:val="center"/>
          </w:tcPr>
          <w:p w14:paraId="30D34C18" w14:textId="77777777" w:rsidR="002E1271" w:rsidRPr="005D4F4F" w:rsidRDefault="002E1271" w:rsidP="003B1458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ราคา</w:t>
            </w:r>
          </w:p>
          <w:p w14:paraId="351B0F75" w14:textId="77777777" w:rsidR="002E1271" w:rsidRPr="005D4F4F" w:rsidRDefault="002E1271" w:rsidP="003B1458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ห้องพักเดี่ยว</w:t>
            </w:r>
          </w:p>
        </w:tc>
      </w:tr>
      <w:tr w:rsidR="00A42372" w:rsidRPr="004470A7" w14:paraId="208FA611" w14:textId="77777777" w:rsidTr="00CF5668">
        <w:trPr>
          <w:trHeight w:val="60"/>
        </w:trPr>
        <w:tc>
          <w:tcPr>
            <w:tcW w:w="2977" w:type="dxa"/>
            <w:shd w:val="clear" w:color="auto" w:fill="FFF2CC"/>
          </w:tcPr>
          <w:p w14:paraId="54D084D7" w14:textId="77777777" w:rsidR="00A42372" w:rsidRPr="004470A7" w:rsidRDefault="00A42372" w:rsidP="00A42372">
            <w:pPr>
              <w:ind w:left="-142" w:right="-108"/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 xml:space="preserve">1-4 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มิถุนายน</w:t>
            </w:r>
            <w:r w:rsidRPr="002A4F67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835" w:type="dxa"/>
            <w:shd w:val="clear" w:color="auto" w:fill="FFF2CC"/>
            <w:vAlign w:val="center"/>
          </w:tcPr>
          <w:p w14:paraId="5E84FED3" w14:textId="77777777" w:rsidR="00A42372" w:rsidRPr="004470A7" w:rsidRDefault="00A42372" w:rsidP="00A42372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 w:rsidRPr="004470A7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20</w:t>
            </w:r>
            <w:r w:rsidRPr="004470A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FFF2CC"/>
            <w:vAlign w:val="center"/>
          </w:tcPr>
          <w:p w14:paraId="2F30D2E0" w14:textId="77777777" w:rsidR="00A42372" w:rsidRPr="004470A7" w:rsidRDefault="00A42372" w:rsidP="00A42372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4470A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 w:rsidRPr="004470A7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5</w:t>
            </w:r>
            <w:r w:rsidRPr="004470A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268" w:type="dxa"/>
            <w:shd w:val="clear" w:color="auto" w:fill="FFF2CC"/>
            <w:vAlign w:val="center"/>
          </w:tcPr>
          <w:p w14:paraId="7F169644" w14:textId="77777777" w:rsidR="00A42372" w:rsidRPr="004470A7" w:rsidRDefault="00A42372" w:rsidP="00A42372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4470A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 w:rsidRPr="004470A7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</w:t>
            </w:r>
            <w:r w:rsidRPr="004470A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tr w:rsidR="00A42372" w:rsidRPr="004470A7" w14:paraId="78014231" w14:textId="77777777" w:rsidTr="00CF5668">
        <w:trPr>
          <w:trHeight w:val="60"/>
        </w:trPr>
        <w:tc>
          <w:tcPr>
            <w:tcW w:w="2977" w:type="dxa"/>
            <w:shd w:val="clear" w:color="auto" w:fill="FFF2CC"/>
          </w:tcPr>
          <w:p w14:paraId="41E29B4A" w14:textId="77777777" w:rsidR="00A42372" w:rsidRDefault="00A42372" w:rsidP="00A42372">
            <w:pPr>
              <w:ind w:left="-142" w:right="-108"/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11-14</w:t>
            </w:r>
            <w:r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 xml:space="preserve"> 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มิถุนายน</w:t>
            </w:r>
            <w:r w:rsidRPr="002A4F67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835" w:type="dxa"/>
            <w:shd w:val="clear" w:color="auto" w:fill="FFF2CC"/>
            <w:vAlign w:val="center"/>
          </w:tcPr>
          <w:p w14:paraId="2D6C39CE" w14:textId="77777777" w:rsidR="00A42372" w:rsidRPr="004470A7" w:rsidRDefault="00A42372" w:rsidP="00A42372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 w:rsidRPr="004470A7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20</w:t>
            </w:r>
            <w:r w:rsidRPr="004470A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FFF2CC"/>
            <w:vAlign w:val="center"/>
          </w:tcPr>
          <w:p w14:paraId="2BF25819" w14:textId="77777777" w:rsidR="00A42372" w:rsidRPr="004470A7" w:rsidRDefault="00A42372" w:rsidP="00A42372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4470A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 w:rsidRPr="004470A7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5</w:t>
            </w:r>
            <w:r w:rsidRPr="004470A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268" w:type="dxa"/>
            <w:shd w:val="clear" w:color="auto" w:fill="FFF2CC"/>
            <w:vAlign w:val="center"/>
          </w:tcPr>
          <w:p w14:paraId="0B2A7CC5" w14:textId="77777777" w:rsidR="00A42372" w:rsidRPr="004470A7" w:rsidRDefault="00A42372" w:rsidP="00A42372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4470A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 w:rsidRPr="004470A7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</w:t>
            </w:r>
            <w:r w:rsidRPr="004470A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tr w:rsidR="00A42372" w:rsidRPr="004470A7" w14:paraId="5E8905BE" w14:textId="77777777" w:rsidTr="00CF5668">
        <w:trPr>
          <w:trHeight w:val="60"/>
        </w:trPr>
        <w:tc>
          <w:tcPr>
            <w:tcW w:w="2977" w:type="dxa"/>
            <w:shd w:val="clear" w:color="auto" w:fill="FFF2CC"/>
          </w:tcPr>
          <w:p w14:paraId="63554D95" w14:textId="77777777" w:rsidR="00A42372" w:rsidRDefault="00A42372" w:rsidP="00A42372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18-21</w:t>
            </w:r>
            <w:r w:rsidRPr="00D25872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 xml:space="preserve"> </w:t>
            </w:r>
            <w:r w:rsidRPr="00D25872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มิถุนายน 2569</w:t>
            </w:r>
          </w:p>
        </w:tc>
        <w:tc>
          <w:tcPr>
            <w:tcW w:w="2835" w:type="dxa"/>
            <w:shd w:val="clear" w:color="auto" w:fill="FFF2CC"/>
            <w:vAlign w:val="center"/>
          </w:tcPr>
          <w:p w14:paraId="5A8E29AA" w14:textId="77777777" w:rsidR="00A42372" w:rsidRPr="00CF49C8" w:rsidRDefault="00A42372" w:rsidP="00A42372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4470A7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20</w:t>
            </w:r>
            <w:r w:rsidRPr="004470A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FFF2CC"/>
            <w:vAlign w:val="center"/>
          </w:tcPr>
          <w:p w14:paraId="1AE1451D" w14:textId="77777777" w:rsidR="00A42372" w:rsidRPr="00CF49C8" w:rsidRDefault="00A42372" w:rsidP="00A42372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4470A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 w:rsidRPr="004470A7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5</w:t>
            </w:r>
            <w:r w:rsidRPr="004470A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268" w:type="dxa"/>
            <w:shd w:val="clear" w:color="auto" w:fill="FFF2CC"/>
            <w:vAlign w:val="center"/>
          </w:tcPr>
          <w:p w14:paraId="4F2521A8" w14:textId="77777777" w:rsidR="00A42372" w:rsidRPr="00CF49C8" w:rsidRDefault="00A42372" w:rsidP="00A42372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4470A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 w:rsidRPr="004470A7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</w:t>
            </w:r>
            <w:r w:rsidRPr="004470A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tr w:rsidR="00A42372" w:rsidRPr="004470A7" w14:paraId="539AD71D" w14:textId="77777777" w:rsidTr="00CF5668">
        <w:trPr>
          <w:trHeight w:val="60"/>
        </w:trPr>
        <w:tc>
          <w:tcPr>
            <w:tcW w:w="2977" w:type="dxa"/>
            <w:shd w:val="clear" w:color="auto" w:fill="FFF2CC"/>
          </w:tcPr>
          <w:p w14:paraId="49AE3073" w14:textId="77777777" w:rsidR="00A42372" w:rsidRDefault="00A42372" w:rsidP="00A42372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25-28</w:t>
            </w:r>
            <w:r w:rsidRPr="00D25872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 xml:space="preserve"> </w:t>
            </w:r>
            <w:r w:rsidRPr="00D25872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มิถุนายน 2569</w:t>
            </w:r>
          </w:p>
        </w:tc>
        <w:tc>
          <w:tcPr>
            <w:tcW w:w="2835" w:type="dxa"/>
            <w:shd w:val="clear" w:color="auto" w:fill="FFF2CC"/>
            <w:vAlign w:val="center"/>
          </w:tcPr>
          <w:p w14:paraId="3A85913B" w14:textId="77777777" w:rsidR="00A42372" w:rsidRPr="00CF49C8" w:rsidRDefault="00A42372" w:rsidP="00A42372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4470A7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20</w:t>
            </w:r>
            <w:r w:rsidRPr="004470A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FFF2CC"/>
            <w:vAlign w:val="center"/>
          </w:tcPr>
          <w:p w14:paraId="31215C07" w14:textId="77777777" w:rsidR="00A42372" w:rsidRPr="00CF49C8" w:rsidRDefault="00A42372" w:rsidP="00A42372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4470A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 w:rsidRPr="004470A7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5</w:t>
            </w:r>
            <w:r w:rsidRPr="004470A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268" w:type="dxa"/>
            <w:shd w:val="clear" w:color="auto" w:fill="FFF2CC"/>
            <w:vAlign w:val="center"/>
          </w:tcPr>
          <w:p w14:paraId="67D438FB" w14:textId="77777777" w:rsidR="00A42372" w:rsidRPr="00CF49C8" w:rsidRDefault="00A42372" w:rsidP="00A42372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4470A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 w:rsidRPr="004470A7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</w:t>
            </w:r>
            <w:r w:rsidRPr="004470A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</w:tbl>
    <w:p w14:paraId="763B5CE2" w14:textId="77777777" w:rsidR="006F0C99" w:rsidRPr="004470A7" w:rsidRDefault="006F0C99" w:rsidP="00A929E3">
      <w:pPr>
        <w:rPr>
          <w:rFonts w:ascii="EucrosiaUPC" w:hAnsi="EucrosiaUPC" w:cs="EucrosiaUPC" w:hint="cs"/>
          <w:color w:val="FF0000"/>
          <w:sz w:val="8"/>
          <w:szCs w:val="8"/>
        </w:rPr>
      </w:pPr>
    </w:p>
    <w:p w14:paraId="5E6732C6" w14:textId="77777777" w:rsidR="0086788F" w:rsidRPr="004470A7" w:rsidRDefault="0086788F" w:rsidP="00A929E3">
      <w:pPr>
        <w:rPr>
          <w:rFonts w:ascii="EucrosiaUPC" w:hAnsi="EucrosiaUPC" w:cs="EucrosiaUPC"/>
          <w:color w:val="FF0000"/>
          <w:sz w:val="8"/>
          <w:szCs w:val="8"/>
        </w:rPr>
      </w:pPr>
    </w:p>
    <w:p w14:paraId="3813CCB1" w14:textId="77777777" w:rsidR="0086788F" w:rsidRPr="004470A7" w:rsidRDefault="0086788F" w:rsidP="00A929E3">
      <w:pPr>
        <w:rPr>
          <w:rFonts w:ascii="EucrosiaUPC" w:hAnsi="EucrosiaUPC" w:cs="EucrosiaUPC"/>
          <w:color w:val="FF0000"/>
          <w:sz w:val="8"/>
          <w:szCs w:val="8"/>
        </w:rPr>
      </w:pP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2835"/>
        <w:gridCol w:w="2693"/>
        <w:gridCol w:w="2268"/>
      </w:tblGrid>
      <w:tr w:rsidR="00510C86" w:rsidRPr="004470A7" w14:paraId="63C13C45" w14:textId="77777777" w:rsidTr="00CF5668">
        <w:trPr>
          <w:trHeight w:val="60"/>
        </w:trPr>
        <w:tc>
          <w:tcPr>
            <w:tcW w:w="2977" w:type="dxa"/>
            <w:shd w:val="clear" w:color="auto" w:fill="E2EFD9"/>
          </w:tcPr>
          <w:p w14:paraId="6AA07851" w14:textId="77777777" w:rsidR="00510C86" w:rsidRPr="002A4F67" w:rsidRDefault="00A42372" w:rsidP="00510C86">
            <w:pPr>
              <w:ind w:left="-142" w:right="-108"/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 xml:space="preserve">2-5 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กรกฎาคม</w:t>
            </w:r>
            <w:r w:rsidR="00510C86" w:rsidRPr="002A4F67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835" w:type="dxa"/>
            <w:shd w:val="clear" w:color="auto" w:fill="E2EFD9"/>
            <w:vAlign w:val="center"/>
          </w:tcPr>
          <w:p w14:paraId="2934A959" w14:textId="77777777" w:rsidR="00510C86" w:rsidRPr="004470A7" w:rsidRDefault="00510C86" w:rsidP="00510C86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 w:rsidRPr="004470A7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20</w:t>
            </w:r>
            <w:r w:rsidRPr="004470A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E2EFD9"/>
            <w:vAlign w:val="center"/>
          </w:tcPr>
          <w:p w14:paraId="645180B7" w14:textId="77777777" w:rsidR="00510C86" w:rsidRPr="004470A7" w:rsidRDefault="00510C86" w:rsidP="00510C86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4470A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 w:rsidRPr="004470A7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5</w:t>
            </w:r>
            <w:r w:rsidRPr="004470A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268" w:type="dxa"/>
            <w:shd w:val="clear" w:color="auto" w:fill="E2EFD9"/>
            <w:vAlign w:val="center"/>
          </w:tcPr>
          <w:p w14:paraId="25C3CDF7" w14:textId="77777777" w:rsidR="00510C86" w:rsidRPr="004470A7" w:rsidRDefault="00510C86" w:rsidP="00510C86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4470A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 w:rsidRPr="004470A7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</w:t>
            </w:r>
            <w:r w:rsidRPr="004470A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tr w:rsidR="00A42372" w:rsidRPr="00CF49C8" w14:paraId="57F29602" w14:textId="77777777" w:rsidTr="00CF5668">
        <w:trPr>
          <w:trHeight w:val="60"/>
        </w:trPr>
        <w:tc>
          <w:tcPr>
            <w:tcW w:w="2977" w:type="dxa"/>
            <w:shd w:val="clear" w:color="auto" w:fill="E2EFD9"/>
          </w:tcPr>
          <w:p w14:paraId="0731FE1C" w14:textId="77777777" w:rsidR="00A42372" w:rsidRPr="002A4F67" w:rsidRDefault="00A42372" w:rsidP="00A42372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16-19</w:t>
            </w:r>
            <w:r w:rsidRPr="00BE7C42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 xml:space="preserve"> </w:t>
            </w:r>
            <w:r w:rsidRPr="00BE7C42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กรกฎาคม 2569</w:t>
            </w:r>
          </w:p>
        </w:tc>
        <w:tc>
          <w:tcPr>
            <w:tcW w:w="2835" w:type="dxa"/>
            <w:shd w:val="clear" w:color="auto" w:fill="E2EFD9"/>
            <w:vAlign w:val="center"/>
          </w:tcPr>
          <w:p w14:paraId="23EE1FE3" w14:textId="77777777" w:rsidR="00A42372" w:rsidRPr="00CF49C8" w:rsidRDefault="00A42372" w:rsidP="00A42372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4470A7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20</w:t>
            </w:r>
            <w:r w:rsidRPr="004470A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E2EFD9"/>
            <w:vAlign w:val="center"/>
          </w:tcPr>
          <w:p w14:paraId="014A0549" w14:textId="77777777" w:rsidR="00A42372" w:rsidRPr="00CF49C8" w:rsidRDefault="00A42372" w:rsidP="00A42372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4470A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 w:rsidRPr="004470A7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5</w:t>
            </w:r>
            <w:r w:rsidRPr="004470A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268" w:type="dxa"/>
            <w:shd w:val="clear" w:color="auto" w:fill="E2EFD9"/>
            <w:vAlign w:val="center"/>
          </w:tcPr>
          <w:p w14:paraId="0FB96F61" w14:textId="77777777" w:rsidR="00A42372" w:rsidRPr="00CF49C8" w:rsidRDefault="00A42372" w:rsidP="00A42372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4470A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 w:rsidRPr="004470A7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</w:t>
            </w:r>
            <w:r w:rsidRPr="004470A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tr w:rsidR="00A42372" w:rsidRPr="00CF49C8" w14:paraId="0933347A" w14:textId="77777777" w:rsidTr="00CF5668">
        <w:trPr>
          <w:trHeight w:val="60"/>
        </w:trPr>
        <w:tc>
          <w:tcPr>
            <w:tcW w:w="2977" w:type="dxa"/>
            <w:shd w:val="clear" w:color="auto" w:fill="E2EFD9"/>
          </w:tcPr>
          <w:p w14:paraId="1071B1CB" w14:textId="77777777" w:rsidR="00A42372" w:rsidRDefault="00A42372" w:rsidP="00A42372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24-27</w:t>
            </w:r>
            <w:r w:rsidRPr="00BE7C42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 xml:space="preserve"> </w:t>
            </w:r>
            <w:r w:rsidRPr="00BE7C42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กรกฎาคม 2569</w:t>
            </w:r>
          </w:p>
        </w:tc>
        <w:tc>
          <w:tcPr>
            <w:tcW w:w="2835" w:type="dxa"/>
            <w:shd w:val="clear" w:color="auto" w:fill="E2EFD9"/>
            <w:vAlign w:val="center"/>
          </w:tcPr>
          <w:p w14:paraId="74BE797B" w14:textId="77777777" w:rsidR="00A42372" w:rsidRPr="00CF49C8" w:rsidRDefault="00A42372" w:rsidP="00A42372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4470A7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20</w:t>
            </w:r>
            <w:r w:rsidRPr="004470A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E2EFD9"/>
            <w:vAlign w:val="center"/>
          </w:tcPr>
          <w:p w14:paraId="4A47617D" w14:textId="77777777" w:rsidR="00A42372" w:rsidRPr="00CF49C8" w:rsidRDefault="00A42372" w:rsidP="00A42372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4470A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 w:rsidRPr="004470A7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5</w:t>
            </w:r>
            <w:r w:rsidRPr="004470A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268" w:type="dxa"/>
            <w:shd w:val="clear" w:color="auto" w:fill="E2EFD9"/>
            <w:vAlign w:val="center"/>
          </w:tcPr>
          <w:p w14:paraId="2F73D15A" w14:textId="77777777" w:rsidR="00A42372" w:rsidRPr="00CF49C8" w:rsidRDefault="00A42372" w:rsidP="00A42372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4470A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 w:rsidRPr="004470A7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</w:t>
            </w:r>
            <w:r w:rsidRPr="004470A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tr w:rsidR="00A42372" w:rsidRPr="00CF49C8" w14:paraId="5F3D8EA4" w14:textId="77777777" w:rsidTr="00CF5668">
        <w:trPr>
          <w:trHeight w:val="60"/>
        </w:trPr>
        <w:tc>
          <w:tcPr>
            <w:tcW w:w="2977" w:type="dxa"/>
            <w:shd w:val="clear" w:color="auto" w:fill="E2EFD9"/>
          </w:tcPr>
          <w:p w14:paraId="0C70EA70" w14:textId="77777777" w:rsidR="00A42372" w:rsidRPr="00A42372" w:rsidRDefault="00A42372" w:rsidP="00A42372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A42372"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  <w:t xml:space="preserve">30 ก.ค. </w:t>
            </w:r>
            <w:r w:rsidRPr="00A42372">
              <w:rPr>
                <w:rFonts w:ascii="EucrosiaUPC" w:eastAsia="SimSun" w:hAnsi="EucrosiaUPC" w:cs="EucrosiaUPC"/>
                <w:color w:val="0070C0"/>
                <w:sz w:val="36"/>
                <w:szCs w:val="36"/>
                <w:cs/>
              </w:rPr>
              <w:t>–</w:t>
            </w:r>
            <w:r w:rsidRPr="00A42372"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  <w:t xml:space="preserve"> 2 ส.ค. 69</w:t>
            </w:r>
          </w:p>
        </w:tc>
        <w:tc>
          <w:tcPr>
            <w:tcW w:w="2835" w:type="dxa"/>
            <w:shd w:val="clear" w:color="auto" w:fill="E2EFD9"/>
            <w:vAlign w:val="center"/>
          </w:tcPr>
          <w:p w14:paraId="62DE946A" w14:textId="77777777" w:rsidR="00A42372" w:rsidRPr="00A42372" w:rsidRDefault="00A42372" w:rsidP="00A42372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A42372"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  <w:t>2</w:t>
            </w:r>
            <w:r w:rsidRPr="00A42372"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  <w:t>1,999</w:t>
            </w:r>
          </w:p>
        </w:tc>
        <w:tc>
          <w:tcPr>
            <w:tcW w:w="2693" w:type="dxa"/>
            <w:shd w:val="clear" w:color="auto" w:fill="E2EFD9"/>
            <w:vAlign w:val="center"/>
          </w:tcPr>
          <w:p w14:paraId="0FF09C86" w14:textId="77777777" w:rsidR="00A42372" w:rsidRPr="00A42372" w:rsidRDefault="00A42372" w:rsidP="00A42372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A42372"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  <w:t>16,999</w:t>
            </w:r>
          </w:p>
        </w:tc>
        <w:tc>
          <w:tcPr>
            <w:tcW w:w="2268" w:type="dxa"/>
            <w:shd w:val="clear" w:color="auto" w:fill="E2EFD9"/>
            <w:vAlign w:val="center"/>
          </w:tcPr>
          <w:p w14:paraId="1CB17761" w14:textId="77777777" w:rsidR="00A42372" w:rsidRPr="00A42372" w:rsidRDefault="00A42372" w:rsidP="00A42372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A42372"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  <w:t>1</w:t>
            </w:r>
            <w:r w:rsidRPr="00A42372"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  <w:t>2</w:t>
            </w:r>
            <w:r w:rsidRPr="00A42372"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  <w:t>,000</w:t>
            </w:r>
          </w:p>
        </w:tc>
      </w:tr>
    </w:tbl>
    <w:p w14:paraId="57961194" w14:textId="77777777" w:rsidR="006B3650" w:rsidRDefault="006B3650" w:rsidP="00A929E3">
      <w:pPr>
        <w:rPr>
          <w:rFonts w:ascii="EucrosiaUPC" w:hAnsi="EucrosiaUPC" w:cs="EucrosiaUPC"/>
          <w:color w:val="0070C0"/>
          <w:sz w:val="8"/>
          <w:szCs w:val="8"/>
        </w:rPr>
      </w:pPr>
    </w:p>
    <w:p w14:paraId="332D391A" w14:textId="77777777" w:rsidR="00265F74" w:rsidRDefault="00265F74" w:rsidP="00A929E3">
      <w:pPr>
        <w:rPr>
          <w:rFonts w:ascii="EucrosiaUPC" w:hAnsi="EucrosiaUPC" w:cs="EucrosiaUPC"/>
          <w:color w:val="0070C0"/>
          <w:sz w:val="8"/>
          <w:szCs w:val="8"/>
        </w:rPr>
      </w:pPr>
    </w:p>
    <w:p w14:paraId="68F46838" w14:textId="77777777" w:rsidR="00265F74" w:rsidRDefault="00265F74" w:rsidP="00A929E3">
      <w:pPr>
        <w:rPr>
          <w:rFonts w:ascii="EucrosiaUPC" w:hAnsi="EucrosiaUPC" w:cs="EucrosiaUPC"/>
          <w:color w:val="0070C0"/>
          <w:sz w:val="8"/>
          <w:szCs w:val="8"/>
        </w:rPr>
      </w:pP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2835"/>
        <w:gridCol w:w="2693"/>
        <w:gridCol w:w="2268"/>
      </w:tblGrid>
      <w:tr w:rsidR="00265F74" w:rsidRPr="004470A7" w14:paraId="1AD140FA" w14:textId="77777777" w:rsidTr="001B27CB">
        <w:trPr>
          <w:trHeight w:val="60"/>
        </w:trPr>
        <w:tc>
          <w:tcPr>
            <w:tcW w:w="2977" w:type="dxa"/>
            <w:shd w:val="clear" w:color="auto" w:fill="EDEDED"/>
          </w:tcPr>
          <w:p w14:paraId="034F1B04" w14:textId="77777777" w:rsidR="00265F74" w:rsidRPr="002A4F67" w:rsidRDefault="00265F74" w:rsidP="001B27CB">
            <w:pPr>
              <w:ind w:left="-142" w:right="-108"/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 xml:space="preserve">6-9 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สิงหาคม</w:t>
            </w:r>
            <w:r w:rsidRPr="002A4F67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835" w:type="dxa"/>
            <w:shd w:val="clear" w:color="auto" w:fill="EDEDED"/>
            <w:vAlign w:val="center"/>
          </w:tcPr>
          <w:p w14:paraId="0CCC26CC" w14:textId="77777777" w:rsidR="00265F74" w:rsidRPr="004470A7" w:rsidRDefault="00265F74" w:rsidP="001B27CB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 w:rsidRPr="004470A7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20</w:t>
            </w:r>
            <w:r w:rsidRPr="004470A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EDEDED"/>
            <w:vAlign w:val="center"/>
          </w:tcPr>
          <w:p w14:paraId="0EF91863" w14:textId="77777777" w:rsidR="00265F74" w:rsidRPr="004470A7" w:rsidRDefault="00265F74" w:rsidP="001B27CB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4470A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 w:rsidRPr="004470A7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5</w:t>
            </w:r>
            <w:r w:rsidRPr="004470A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268" w:type="dxa"/>
            <w:shd w:val="clear" w:color="auto" w:fill="EDEDED"/>
            <w:vAlign w:val="center"/>
          </w:tcPr>
          <w:p w14:paraId="052941E2" w14:textId="77777777" w:rsidR="00265F74" w:rsidRPr="004470A7" w:rsidRDefault="00265F74" w:rsidP="001B27CB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4470A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 w:rsidRPr="004470A7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</w:t>
            </w:r>
            <w:r w:rsidRPr="004470A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tr w:rsidR="00265F74" w:rsidRPr="00CF49C8" w14:paraId="3105227F" w14:textId="77777777" w:rsidTr="001B27CB">
        <w:trPr>
          <w:trHeight w:val="60"/>
        </w:trPr>
        <w:tc>
          <w:tcPr>
            <w:tcW w:w="2977" w:type="dxa"/>
            <w:shd w:val="clear" w:color="auto" w:fill="EDEDED"/>
          </w:tcPr>
          <w:p w14:paraId="68B665B0" w14:textId="77777777" w:rsidR="00265F74" w:rsidRPr="002A4F67" w:rsidRDefault="00265F74" w:rsidP="00265F74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13-16</w:t>
            </w:r>
            <w:r w:rsidRPr="00917F2B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 xml:space="preserve"> </w:t>
            </w:r>
            <w:r w:rsidRPr="00917F2B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สิงหาคม 2569</w:t>
            </w:r>
          </w:p>
        </w:tc>
        <w:tc>
          <w:tcPr>
            <w:tcW w:w="2835" w:type="dxa"/>
            <w:shd w:val="clear" w:color="auto" w:fill="EDEDED"/>
            <w:vAlign w:val="center"/>
          </w:tcPr>
          <w:p w14:paraId="3867EF3C" w14:textId="77777777" w:rsidR="00265F74" w:rsidRPr="00CF49C8" w:rsidRDefault="00265F74" w:rsidP="00265F74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4470A7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20</w:t>
            </w:r>
            <w:r w:rsidRPr="004470A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EDEDED"/>
            <w:vAlign w:val="center"/>
          </w:tcPr>
          <w:p w14:paraId="0651AE50" w14:textId="77777777" w:rsidR="00265F74" w:rsidRPr="00CF49C8" w:rsidRDefault="00265F74" w:rsidP="00265F74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4470A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 w:rsidRPr="004470A7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5</w:t>
            </w:r>
            <w:r w:rsidRPr="004470A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268" w:type="dxa"/>
            <w:shd w:val="clear" w:color="auto" w:fill="EDEDED"/>
            <w:vAlign w:val="center"/>
          </w:tcPr>
          <w:p w14:paraId="0698DA8E" w14:textId="77777777" w:rsidR="00265F74" w:rsidRPr="00CF49C8" w:rsidRDefault="00265F74" w:rsidP="00265F74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4470A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 w:rsidRPr="004470A7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</w:t>
            </w:r>
            <w:r w:rsidRPr="004470A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tr w:rsidR="00265F74" w:rsidRPr="00CF49C8" w14:paraId="5CCB9302" w14:textId="77777777" w:rsidTr="001B27CB">
        <w:trPr>
          <w:trHeight w:val="60"/>
        </w:trPr>
        <w:tc>
          <w:tcPr>
            <w:tcW w:w="2977" w:type="dxa"/>
            <w:shd w:val="clear" w:color="auto" w:fill="EDEDED"/>
          </w:tcPr>
          <w:p w14:paraId="2D0942B9" w14:textId="77777777" w:rsidR="00265F74" w:rsidRDefault="00265F74" w:rsidP="00265F74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20-23</w:t>
            </w:r>
            <w:r w:rsidRPr="00917F2B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 xml:space="preserve"> </w:t>
            </w:r>
            <w:r w:rsidRPr="00917F2B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สิงหาคม 2569</w:t>
            </w:r>
          </w:p>
        </w:tc>
        <w:tc>
          <w:tcPr>
            <w:tcW w:w="2835" w:type="dxa"/>
            <w:shd w:val="clear" w:color="auto" w:fill="EDEDED"/>
            <w:vAlign w:val="center"/>
          </w:tcPr>
          <w:p w14:paraId="57516BDA" w14:textId="77777777" w:rsidR="00265F74" w:rsidRPr="00CF49C8" w:rsidRDefault="00265F74" w:rsidP="00265F74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4470A7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20</w:t>
            </w:r>
            <w:r w:rsidRPr="004470A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EDEDED"/>
            <w:vAlign w:val="center"/>
          </w:tcPr>
          <w:p w14:paraId="69A37052" w14:textId="77777777" w:rsidR="00265F74" w:rsidRPr="00CF49C8" w:rsidRDefault="00265F74" w:rsidP="00265F74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4470A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 w:rsidRPr="004470A7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5</w:t>
            </w:r>
            <w:r w:rsidRPr="004470A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268" w:type="dxa"/>
            <w:shd w:val="clear" w:color="auto" w:fill="EDEDED"/>
            <w:vAlign w:val="center"/>
          </w:tcPr>
          <w:p w14:paraId="3E18E9BB" w14:textId="77777777" w:rsidR="00265F74" w:rsidRPr="00CF49C8" w:rsidRDefault="00265F74" w:rsidP="00265F74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4470A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 w:rsidRPr="004470A7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</w:t>
            </w:r>
            <w:r w:rsidRPr="004470A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tr w:rsidR="00265F74" w:rsidRPr="00CF49C8" w14:paraId="7BC0F088" w14:textId="77777777" w:rsidTr="001B27CB">
        <w:trPr>
          <w:trHeight w:val="60"/>
        </w:trPr>
        <w:tc>
          <w:tcPr>
            <w:tcW w:w="2977" w:type="dxa"/>
            <w:shd w:val="clear" w:color="auto" w:fill="EDEDED"/>
          </w:tcPr>
          <w:p w14:paraId="08D39909" w14:textId="77777777" w:rsidR="00265F74" w:rsidRPr="00A42372" w:rsidRDefault="00265F74" w:rsidP="00265F74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27-30</w:t>
            </w:r>
            <w:r w:rsidRPr="00917F2B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 xml:space="preserve"> </w:t>
            </w:r>
            <w:r w:rsidRPr="00917F2B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สิงหาคม 2569</w:t>
            </w:r>
          </w:p>
        </w:tc>
        <w:tc>
          <w:tcPr>
            <w:tcW w:w="2835" w:type="dxa"/>
            <w:shd w:val="clear" w:color="auto" w:fill="EDEDED"/>
            <w:vAlign w:val="center"/>
          </w:tcPr>
          <w:p w14:paraId="38A29190" w14:textId="77777777" w:rsidR="00265F74" w:rsidRPr="00A42372" w:rsidRDefault="00265F74" w:rsidP="00265F74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4470A7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20</w:t>
            </w:r>
            <w:r w:rsidRPr="004470A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EDEDED"/>
            <w:vAlign w:val="center"/>
          </w:tcPr>
          <w:p w14:paraId="4FB709FE" w14:textId="77777777" w:rsidR="00265F74" w:rsidRPr="00A42372" w:rsidRDefault="00265F74" w:rsidP="00265F74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4470A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 w:rsidRPr="004470A7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5</w:t>
            </w:r>
            <w:r w:rsidRPr="004470A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268" w:type="dxa"/>
            <w:shd w:val="clear" w:color="auto" w:fill="EDEDED"/>
            <w:vAlign w:val="center"/>
          </w:tcPr>
          <w:p w14:paraId="3C073675" w14:textId="77777777" w:rsidR="00265F74" w:rsidRPr="00A42372" w:rsidRDefault="00265F74" w:rsidP="00265F74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4470A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 w:rsidRPr="004470A7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</w:t>
            </w:r>
            <w:r w:rsidRPr="004470A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</w:tbl>
    <w:p w14:paraId="33D87CEE" w14:textId="77777777" w:rsidR="00265F74" w:rsidRDefault="00265F74" w:rsidP="00A929E3">
      <w:pPr>
        <w:rPr>
          <w:rFonts w:ascii="EucrosiaUPC" w:hAnsi="EucrosiaUPC" w:cs="EucrosiaUPC" w:hint="cs"/>
          <w:color w:val="0070C0"/>
          <w:sz w:val="8"/>
          <w:szCs w:val="8"/>
        </w:rPr>
      </w:pPr>
    </w:p>
    <w:p w14:paraId="133D831E" w14:textId="77777777" w:rsidR="0086788F" w:rsidRPr="0086352C" w:rsidRDefault="0086788F" w:rsidP="00A929E3">
      <w:pPr>
        <w:rPr>
          <w:rFonts w:ascii="EucrosiaUPC" w:hAnsi="EucrosiaUPC" w:cs="EucrosiaUPC" w:hint="cs"/>
          <w:color w:val="0070C0"/>
          <w:sz w:val="8"/>
          <w:szCs w:val="8"/>
        </w:rPr>
      </w:pPr>
    </w:p>
    <w:tbl>
      <w:tblPr>
        <w:tblW w:w="10773" w:type="dxa"/>
        <w:tblInd w:w="1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73"/>
      </w:tblGrid>
      <w:tr w:rsidR="0064072E" w:rsidRPr="005D4F4F" w14:paraId="3EBDE593" w14:textId="77777777" w:rsidTr="00BE303A">
        <w:trPr>
          <w:trHeight w:val="629"/>
        </w:trPr>
        <w:tc>
          <w:tcPr>
            <w:tcW w:w="107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7030A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DBC268" w14:textId="77777777" w:rsidR="005D4F4F" w:rsidRPr="00D32B38" w:rsidRDefault="0064072E" w:rsidP="003A0D31">
            <w:pPr>
              <w:jc w:val="center"/>
              <w:rPr>
                <w:rFonts w:ascii="EucrosiaUPC" w:hAnsi="EucrosiaUPC" w:cs="EucrosiaUPC"/>
                <w:sz w:val="24"/>
                <w:szCs w:val="24"/>
              </w:rPr>
            </w:pP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cs/>
              </w:rPr>
              <w:lastRenderedPageBreak/>
              <w:t>อัตราค่าบริการสำหรับ</w:t>
            </w: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</w:rPr>
              <w:t xml:space="preserve"> </w:t>
            </w: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  <w:cs/>
              </w:rPr>
              <w:t xml:space="preserve">เด็กอายุไม่เกิน </w:t>
            </w: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</w:rPr>
              <w:t xml:space="preserve">2 </w:t>
            </w: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  <w:cs/>
              </w:rPr>
              <w:t>ปี</w:t>
            </w: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</w:rPr>
              <w:t xml:space="preserve"> </w:t>
            </w: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cs/>
              </w:rPr>
              <w:t>ณ วันเดินทางกลับ (</w:t>
            </w: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</w:rPr>
              <w:t xml:space="preserve">Infant) </w:t>
            </w: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  <w:cs/>
              </w:rPr>
              <w:t xml:space="preserve">ท่านละ </w:t>
            </w:r>
            <w:r w:rsidR="0029776F"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</w:rPr>
              <w:t>6,5</w:t>
            </w: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</w:rPr>
              <w:t xml:space="preserve">00 </w:t>
            </w: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  <w:cs/>
              </w:rPr>
              <w:t>บาท</w:t>
            </w:r>
          </w:p>
        </w:tc>
      </w:tr>
    </w:tbl>
    <w:p w14:paraId="161D116C" w14:textId="77777777" w:rsidR="004012B3" w:rsidRDefault="004012B3" w:rsidP="00B17C13">
      <w:pPr>
        <w:tabs>
          <w:tab w:val="left" w:pos="-5245"/>
        </w:tabs>
        <w:ind w:right="-164"/>
        <w:jc w:val="both"/>
        <w:rPr>
          <w:rFonts w:ascii="Bauhaus 93" w:hAnsi="Bauhaus 93" w:cs="EucrosiaUPC" w:hint="cs"/>
          <w:color w:val="FF0000"/>
          <w:sz w:val="6"/>
          <w:szCs w:val="6"/>
        </w:rPr>
      </w:pPr>
    </w:p>
    <w:p w14:paraId="7432079D" w14:textId="77777777" w:rsidR="004516FF" w:rsidRPr="0086352C" w:rsidRDefault="004516FF" w:rsidP="00B17C13">
      <w:pPr>
        <w:tabs>
          <w:tab w:val="left" w:pos="-5245"/>
        </w:tabs>
        <w:ind w:right="-164"/>
        <w:jc w:val="both"/>
        <w:rPr>
          <w:rFonts w:ascii="Bauhaus 93" w:hAnsi="Bauhaus 93" w:cs="EucrosiaUPC"/>
          <w:color w:val="FF0000"/>
          <w:sz w:val="6"/>
          <w:szCs w:val="6"/>
        </w:rPr>
      </w:pPr>
    </w:p>
    <w:p w14:paraId="3E5B18C2" w14:textId="77777777" w:rsidR="0097150A" w:rsidRPr="00EF083E" w:rsidRDefault="0097150A" w:rsidP="00BE303A">
      <w:pPr>
        <w:shd w:val="clear" w:color="auto" w:fill="C00000"/>
        <w:tabs>
          <w:tab w:val="left" w:pos="4253"/>
        </w:tabs>
        <w:jc w:val="center"/>
        <w:rPr>
          <w:rFonts w:ascii="Bauhaus 93" w:hAnsi="Bauhaus 93" w:cs="EucrosiaUPC"/>
          <w:b/>
          <w:bCs/>
          <w:color w:val="FFFFFF"/>
          <w:sz w:val="40"/>
          <w:szCs w:val="40"/>
        </w:rPr>
      </w:pPr>
      <w:r w:rsidRPr="00EF083E">
        <w:rPr>
          <w:rFonts w:ascii="Bauhaus 93" w:hAnsi="Bauhaus 93" w:cs="Angsana New"/>
          <w:b/>
          <w:bCs/>
          <w:color w:val="FFFFFF"/>
          <w:sz w:val="40"/>
          <w:szCs w:val="40"/>
          <w:cs/>
        </w:rPr>
        <w:t>ไม่</w:t>
      </w:r>
      <w:r w:rsidRPr="00EF083E">
        <w:rPr>
          <w:rFonts w:ascii="Bauhaus 93" w:hAnsi="Bauhaus 93" w:cs="Angsana New" w:hint="cs"/>
          <w:b/>
          <w:bCs/>
          <w:color w:val="FFFFFF"/>
          <w:sz w:val="40"/>
          <w:szCs w:val="40"/>
          <w:cs/>
        </w:rPr>
        <w:t>รวม</w:t>
      </w:r>
      <w:r w:rsidRPr="00EF083E">
        <w:rPr>
          <w:rFonts w:ascii="Bauhaus 93" w:hAnsi="Bauhaus 93" w:cs="EucrosiaUPC"/>
          <w:b/>
          <w:bCs/>
          <w:color w:val="FFFFFF"/>
          <w:sz w:val="40"/>
          <w:szCs w:val="40"/>
          <w:cs/>
        </w:rPr>
        <w:t xml:space="preserve">ค่าธรรมเนียมมัคคุเทศก์ท้องถิ่นและคนขับรถ </w:t>
      </w:r>
      <w:r w:rsidRPr="00EF083E">
        <w:rPr>
          <w:rFonts w:ascii="Bauhaus 93" w:hAnsi="Bauhaus 93" w:cs="EucrosiaUPC"/>
          <w:b/>
          <w:bCs/>
          <w:color w:val="FFFF00"/>
          <w:sz w:val="40"/>
          <w:szCs w:val="40"/>
          <w:cs/>
        </w:rPr>
        <w:t>ท่านละ 1,</w:t>
      </w:r>
      <w:r w:rsidR="00EF1360" w:rsidRPr="00EF083E">
        <w:rPr>
          <w:rFonts w:ascii="EucrosiaUPC" w:hAnsi="EucrosiaUPC" w:cs="EucrosiaUPC"/>
          <w:b/>
          <w:bCs/>
          <w:color w:val="FFFF00"/>
          <w:sz w:val="40"/>
          <w:szCs w:val="40"/>
        </w:rPr>
        <w:t>5</w:t>
      </w:r>
      <w:r w:rsidRPr="00EF083E">
        <w:rPr>
          <w:rFonts w:ascii="Bauhaus 93" w:hAnsi="Bauhaus 93" w:cs="EucrosiaUPC"/>
          <w:b/>
          <w:bCs/>
          <w:color w:val="FFFF00"/>
          <w:sz w:val="40"/>
          <w:szCs w:val="40"/>
          <w:cs/>
        </w:rPr>
        <w:t>00 บาท</w:t>
      </w:r>
      <w:r w:rsidRPr="00EF083E">
        <w:rPr>
          <w:rFonts w:ascii="Bauhaus 93" w:hAnsi="Bauhaus 93" w:cs="EucrosiaUPC"/>
          <w:b/>
          <w:bCs/>
          <w:color w:val="FFFFFF"/>
          <w:sz w:val="40"/>
          <w:szCs w:val="40"/>
          <w:cs/>
        </w:rPr>
        <w:t xml:space="preserve"> </w:t>
      </w:r>
    </w:p>
    <w:p w14:paraId="47D194BB" w14:textId="77777777" w:rsidR="00093681" w:rsidRPr="00510C86" w:rsidRDefault="00AE7350" w:rsidP="00510C86">
      <w:pPr>
        <w:shd w:val="clear" w:color="auto" w:fill="C00000"/>
        <w:tabs>
          <w:tab w:val="left" w:pos="4253"/>
        </w:tabs>
        <w:jc w:val="center"/>
        <w:rPr>
          <w:rFonts w:ascii="Bauhaus 93" w:hAnsi="Bauhaus 93" w:cs="EucrosiaUPC" w:hint="cs"/>
          <w:b/>
          <w:bCs/>
          <w:color w:val="FFFFFF"/>
          <w:sz w:val="40"/>
          <w:szCs w:val="40"/>
        </w:rPr>
      </w:pPr>
      <w:r w:rsidRPr="00845A0D">
        <w:rPr>
          <w:rFonts w:ascii="Bauhaus 93" w:hAnsi="Bauhaus 93" w:cs="EucrosiaUPC" w:hint="cs"/>
          <w:b/>
          <w:bCs/>
          <w:color w:val="FFFF00"/>
          <w:sz w:val="40"/>
          <w:szCs w:val="40"/>
          <w:u w:val="single"/>
          <w:cs/>
        </w:rPr>
        <w:t>ชำระที่สนามบิน ณ วันเดินทาง</w:t>
      </w:r>
      <w:r w:rsidRPr="00EF083E">
        <w:rPr>
          <w:rFonts w:ascii="Bauhaus 93" w:hAnsi="Bauhaus 93" w:cs="EucrosiaUPC" w:hint="cs"/>
          <w:b/>
          <w:bCs/>
          <w:color w:val="FFFFFF"/>
          <w:sz w:val="40"/>
          <w:szCs w:val="40"/>
          <w:cs/>
        </w:rPr>
        <w:t xml:space="preserve"> </w:t>
      </w:r>
      <w:r w:rsidR="0097150A" w:rsidRPr="00EF083E">
        <w:rPr>
          <w:rFonts w:ascii="Bauhaus 93" w:hAnsi="Bauhaus 93" w:cs="EucrosiaUPC"/>
          <w:b/>
          <w:bCs/>
          <w:color w:val="FFFFFF"/>
          <w:sz w:val="40"/>
          <w:szCs w:val="40"/>
          <w:cs/>
        </w:rPr>
        <w:t>เด็กและผู้ใหญ่จ่ายเท่ากัน (ยกเว้นเฉพาะเด็กทารก)</w:t>
      </w:r>
    </w:p>
    <w:p w14:paraId="4E43A3FF" w14:textId="77777777" w:rsidR="00A42372" w:rsidRDefault="00A42372" w:rsidP="00A42372">
      <w:pPr>
        <w:rPr>
          <w:rFonts w:ascii="EucrosiaUPC" w:hAnsi="EucrosiaUPC" w:cs="EucrosiaUPC"/>
          <w:b/>
          <w:bCs/>
          <w:color w:val="FFFFFF"/>
          <w:sz w:val="36"/>
          <w:szCs w:val="36"/>
        </w:rPr>
      </w:pPr>
    </w:p>
    <w:p w14:paraId="13F75437" w14:textId="77777777" w:rsidR="0000760D" w:rsidRPr="003E6C7F" w:rsidRDefault="0000760D" w:rsidP="0000760D">
      <w:pPr>
        <w:shd w:val="clear" w:color="auto" w:fill="6600FF"/>
        <w:rPr>
          <w:rFonts w:ascii="EucrosiaUPC" w:hAnsi="EucrosiaUPC" w:cs="EucrosiaUPC" w:hint="cs"/>
          <w:b/>
          <w:bCs/>
          <w:color w:val="FFFFFF"/>
          <w:sz w:val="52"/>
          <w:szCs w:val="52"/>
        </w:rPr>
      </w:pPr>
      <w:r w:rsidRPr="0000760D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วันแรก</w:t>
      </w:r>
      <w:r w:rsidRPr="0000760D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ab/>
        <w:t xml:space="preserve">กรุงเทพฯ </w:t>
      </w:r>
      <w:r w:rsidR="00372FC2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(สุวรรณภูมิ) </w:t>
      </w:r>
      <w:r w:rsidRPr="0000760D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– ฮ่องกง – เช็คอินอ่าววิคตอเรีย</w:t>
      </w:r>
    </w:p>
    <w:p w14:paraId="12668F03" w14:textId="34964A2E" w:rsidR="00322D28" w:rsidRDefault="00A546C7" w:rsidP="00E54D5E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  <w:r>
        <w:rPr>
          <w:rFonts w:ascii="EucrosiaUPC" w:hAnsi="EucrosiaUPC" w:cs="EucrosiaUPC"/>
          <w:b/>
          <w:bCs/>
          <w:noProof/>
          <w:color w:val="FFFFFF"/>
          <w:sz w:val="48"/>
          <w:szCs w:val="48"/>
          <w:u w:val="single"/>
        </w:rPr>
        <w:drawing>
          <wp:anchor distT="0" distB="0" distL="114300" distR="114300" simplePos="0" relativeHeight="251640832" behindDoc="0" locked="0" layoutInCell="1" allowOverlap="1" wp14:anchorId="025344B6" wp14:editId="0B0E09B0">
            <wp:simplePos x="0" y="0"/>
            <wp:positionH relativeFrom="column">
              <wp:posOffset>0</wp:posOffset>
            </wp:positionH>
            <wp:positionV relativeFrom="paragraph">
              <wp:posOffset>57150</wp:posOffset>
            </wp:positionV>
            <wp:extent cx="6830060" cy="3110865"/>
            <wp:effectExtent l="0" t="0" r="0" b="0"/>
            <wp:wrapNone/>
            <wp:docPr id="58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060" cy="311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890F14" w14:textId="77777777" w:rsidR="00322D28" w:rsidRDefault="00322D28" w:rsidP="00E54D5E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3C143374" w14:textId="77777777" w:rsidR="00322D28" w:rsidRDefault="00322D28" w:rsidP="00E54D5E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6E06C407" w14:textId="77777777" w:rsidR="00F829F0" w:rsidRDefault="00F829F0" w:rsidP="00E54D5E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149B270C" w14:textId="77777777" w:rsidR="00447D95" w:rsidRDefault="00447D95" w:rsidP="00E54D5E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1F35BD6B" w14:textId="77777777" w:rsidR="00447D95" w:rsidRDefault="00447D95" w:rsidP="00E54D5E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6BB08557" w14:textId="77777777" w:rsidR="004012B3" w:rsidRPr="004012B3" w:rsidRDefault="004012B3" w:rsidP="00E54D5E">
      <w:pPr>
        <w:rPr>
          <w:rFonts w:ascii="EucrosiaUPC" w:hAnsi="EucrosiaUPC" w:cs="EucrosiaUPC" w:hint="cs"/>
          <w:b/>
          <w:bCs/>
          <w:color w:val="FFFFFF"/>
          <w:sz w:val="48"/>
          <w:szCs w:val="48"/>
          <w:u w:val="single"/>
        </w:rPr>
      </w:pPr>
    </w:p>
    <w:p w14:paraId="6DF841C7" w14:textId="77777777" w:rsidR="00A81CF8" w:rsidRDefault="00A81CF8" w:rsidP="00E54D5E">
      <w:pPr>
        <w:rPr>
          <w:rFonts w:ascii="EucrosiaUPC" w:hAnsi="EucrosiaUPC" w:cs="EucrosiaUPC" w:hint="cs"/>
          <w:b/>
          <w:bCs/>
          <w:color w:val="FFFFFF"/>
          <w:sz w:val="48"/>
          <w:szCs w:val="48"/>
          <w:u w:val="single"/>
        </w:rPr>
      </w:pPr>
    </w:p>
    <w:p w14:paraId="68007424" w14:textId="77777777" w:rsidR="002F2B1D" w:rsidRPr="00BE303A" w:rsidRDefault="002F2B1D" w:rsidP="00E54D5E">
      <w:pPr>
        <w:rPr>
          <w:rFonts w:ascii="EucrosiaUPC" w:hAnsi="EucrosiaUPC" w:cs="EucrosiaUPC" w:hint="cs"/>
          <w:b/>
          <w:bCs/>
          <w:color w:val="FFFFFF"/>
          <w:u w:val="single"/>
        </w:rPr>
      </w:pPr>
    </w:p>
    <w:p w14:paraId="747464DD" w14:textId="4027FDF1" w:rsidR="00917EAC" w:rsidRPr="004D042C" w:rsidRDefault="00A546C7" w:rsidP="004D042C">
      <w:pPr>
        <w:ind w:left="567"/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39808" behindDoc="0" locked="0" layoutInCell="1" allowOverlap="1" wp14:anchorId="4F7FAB32" wp14:editId="1CCB5927">
            <wp:simplePos x="0" y="0"/>
            <wp:positionH relativeFrom="margin">
              <wp:posOffset>1270</wp:posOffset>
            </wp:positionH>
            <wp:positionV relativeFrom="paragraph">
              <wp:posOffset>-24765</wp:posOffset>
            </wp:positionV>
            <wp:extent cx="304800" cy="304800"/>
            <wp:effectExtent l="0" t="0" r="0" b="0"/>
            <wp:wrapNone/>
            <wp:docPr id="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37760" behindDoc="0" locked="0" layoutInCell="1" allowOverlap="1" wp14:anchorId="6FD77607" wp14:editId="5170C5E0">
            <wp:simplePos x="0" y="0"/>
            <wp:positionH relativeFrom="column">
              <wp:posOffset>1270</wp:posOffset>
            </wp:positionH>
            <wp:positionV relativeFrom="paragraph">
              <wp:posOffset>719455</wp:posOffset>
            </wp:positionV>
            <wp:extent cx="304800" cy="304800"/>
            <wp:effectExtent l="0" t="0" r="0" b="0"/>
            <wp:wrapNone/>
            <wp:docPr id="3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5C61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10.30 </w:t>
      </w:r>
      <w:r w:rsidR="00555C61" w:rsidRPr="00F54812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="00555C61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555C61" w:rsidRPr="00447F8F">
        <w:rPr>
          <w:rFonts w:ascii="EucrosiaUPC" w:hAnsi="EucrosiaUPC" w:cs="EucrosiaUPC"/>
          <w:sz w:val="32"/>
          <w:szCs w:val="32"/>
        </w:rPr>
        <w:t xml:space="preserve"> </w:t>
      </w:r>
      <w:r w:rsidR="00555C61" w:rsidRPr="00447F8F">
        <w:rPr>
          <w:rFonts w:ascii="EucrosiaUPC" w:hAnsi="EucrosiaUPC" w:cs="EucrosiaUPC"/>
          <w:sz w:val="32"/>
          <w:szCs w:val="32"/>
          <w:cs/>
        </w:rPr>
        <w:t xml:space="preserve">คณะพร้อมกัน ณ ท่าอากาศยานสุวรรณภูมิ  </w:t>
      </w:r>
      <w:r w:rsidR="00555C61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ผู้โดยสารขาออกระหว่างประเทศ ชั้น 4 </w:t>
      </w:r>
      <w:r w:rsidR="000D276D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ประตู</w:t>
      </w:r>
      <w:r w:rsidR="00555C61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="00E54963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>10</w:t>
      </w:r>
      <w:r w:rsidR="00555C61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 xml:space="preserve"> </w:t>
      </w:r>
      <w:r w:rsidR="00EB6549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แถว</w:t>
      </w:r>
      <w:r w:rsidR="000D276D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="004D042C">
        <w:rPr>
          <w:rFonts w:ascii="EucrosiaUPC" w:eastAsia="Angsana New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 w:rsidR="00E54963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>U</w:t>
      </w:r>
      <w:r w:rsidR="00555C61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เคาน์เตอร์สายการบินเอมิเรตส์ (</w:t>
      </w:r>
      <w:r w:rsidR="00555C61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>EK</w:t>
      </w:r>
      <w:r w:rsidR="00555C61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)</w:t>
      </w:r>
      <w:r w:rsidR="00555C61" w:rsidRPr="00447F8F">
        <w:rPr>
          <w:rFonts w:ascii="EucrosiaUPC" w:eastAsia="Angsana New" w:hAnsi="EucrosiaUPC" w:cs="EucrosiaUPC"/>
          <w:color w:val="FF0000"/>
          <w:sz w:val="32"/>
          <w:szCs w:val="32"/>
        </w:rPr>
        <w:t xml:space="preserve"> </w:t>
      </w:r>
      <w:r w:rsidR="00555C61" w:rsidRPr="00447F8F">
        <w:rPr>
          <w:rFonts w:ascii="EucrosiaUPC" w:eastAsia="Angsana New" w:hAnsi="EucrosiaUPC" w:cs="EucrosiaUPC"/>
          <w:sz w:val="32"/>
          <w:szCs w:val="32"/>
          <w:cs/>
        </w:rPr>
        <w:t>พบเจ้าหน้าที่และหัวหน้าทัวร์จากทางบริษัทคอย</w:t>
      </w:r>
      <w:r w:rsidR="00A15BDA" w:rsidRPr="00447F8F">
        <w:rPr>
          <w:rFonts w:ascii="EucrosiaUPC" w:eastAsia="Angsana New" w:hAnsi="EucrosiaUPC" w:cs="EucrosiaUPC"/>
          <w:sz w:val="32"/>
          <w:szCs w:val="32"/>
          <w:cs/>
        </w:rPr>
        <w:t>ต้อนรับและ</w:t>
      </w:r>
      <w:r w:rsidR="00555C61" w:rsidRPr="00447F8F">
        <w:rPr>
          <w:rFonts w:ascii="EucrosiaUPC" w:eastAsia="Angsana New" w:hAnsi="EucrosiaUPC" w:cs="EucrosiaUPC"/>
          <w:sz w:val="32"/>
          <w:szCs w:val="32"/>
          <w:cs/>
        </w:rPr>
        <w:t>อำนวยความสะดว</w:t>
      </w:r>
      <w:r w:rsidR="00E54D5E">
        <w:rPr>
          <w:rFonts w:ascii="EucrosiaUPC" w:eastAsia="Angsana New" w:hAnsi="EucrosiaUPC" w:cs="EucrosiaUPC" w:hint="cs"/>
          <w:sz w:val="32"/>
          <w:szCs w:val="32"/>
          <w:cs/>
        </w:rPr>
        <w:t>ก</w:t>
      </w:r>
      <w:r w:rsidR="00555C61" w:rsidRPr="00447F8F">
        <w:rPr>
          <w:rFonts w:ascii="EucrosiaUPC" w:eastAsia="Angsana New" w:hAnsi="EucrosiaUPC" w:cs="EucrosiaUPC"/>
          <w:sz w:val="32"/>
          <w:szCs w:val="32"/>
          <w:cs/>
        </w:rPr>
        <w:t>แก่ท่านในด้านตั๋วเครื่องบินและสัมภาระในการเดินทาง</w:t>
      </w:r>
      <w:r w:rsidR="00555C61" w:rsidRPr="00447F8F">
        <w:rPr>
          <w:rFonts w:ascii="EucrosiaUPC" w:hAnsi="EucrosiaUPC" w:cs="EucrosiaUPC"/>
          <w:sz w:val="32"/>
          <w:szCs w:val="32"/>
        </w:rPr>
        <w:t xml:space="preserve">  </w:t>
      </w:r>
    </w:p>
    <w:p w14:paraId="304E5FAF" w14:textId="77777777" w:rsidR="00972BAF" w:rsidRPr="00447F8F" w:rsidRDefault="002A4F67" w:rsidP="004D042C">
      <w:pPr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14.00 น.</w:t>
      </w:r>
      <w:r w:rsidR="00972BAF" w:rsidRPr="00447F8F">
        <w:rPr>
          <w:rFonts w:ascii="EucrosiaUPC" w:hAnsi="EucrosiaUPC" w:cs="EucrosiaUPC"/>
          <w:sz w:val="32"/>
          <w:szCs w:val="32"/>
        </w:rPr>
        <w:t xml:space="preserve"> </w:t>
      </w:r>
      <w:r w:rsidR="00972BAF" w:rsidRPr="00F54812">
        <w:rPr>
          <w:rFonts w:ascii="EucrosiaUPC" w:hAnsi="EucrosiaUPC" w:cs="EucrosiaUPC"/>
          <w:sz w:val="32"/>
          <w:szCs w:val="32"/>
          <w:cs/>
        </w:rPr>
        <w:t>นำทุกท่านลัดฟ้าสู่เกาะฮ่องกง</w:t>
      </w:r>
      <w:r w:rsidR="00972BAF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โดยเที่ยวบินที่ </w:t>
      </w:r>
      <w:r w:rsidR="00972BAF" w:rsidRPr="00447F8F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EK384 / </w:t>
      </w:r>
      <w:r w:rsidR="00972BAF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บริการอาหารและเครื่องดื่มบนเครื่อง</w:t>
      </w:r>
    </w:p>
    <w:p w14:paraId="49B9778B" w14:textId="69829E47" w:rsidR="00C128F2" w:rsidRDefault="00A546C7" w:rsidP="0050526F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38784" behindDoc="0" locked="0" layoutInCell="1" allowOverlap="1" wp14:anchorId="37D7EBB8" wp14:editId="2F22EA48">
            <wp:simplePos x="0" y="0"/>
            <wp:positionH relativeFrom="margin">
              <wp:posOffset>1270</wp:posOffset>
            </wp:positionH>
            <wp:positionV relativeFrom="paragraph">
              <wp:posOffset>-5715</wp:posOffset>
            </wp:positionV>
            <wp:extent cx="304800" cy="304800"/>
            <wp:effectExtent l="0" t="0" r="0" b="0"/>
            <wp:wrapNone/>
            <wp:docPr id="3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4F67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18.05</w:t>
      </w:r>
      <w:r w:rsidR="00972BAF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="00972BAF" w:rsidRPr="00F54812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="00972BAF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972BAF" w:rsidRPr="00447F8F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="00B77829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การเดินทางใช้เวลา 3 ชั่วโมง </w:t>
      </w:r>
      <w:r w:rsidR="00972BAF" w:rsidRPr="00447F8F">
        <w:rPr>
          <w:rFonts w:ascii="EucrosiaUPC" w:hAnsi="EucrosiaUPC" w:cs="EucrosiaUPC"/>
          <w:sz w:val="32"/>
          <w:szCs w:val="32"/>
          <w:cs/>
        </w:rPr>
        <w:t>ถึงสนามบิน</w:t>
      </w:r>
      <w:r w:rsidR="00972BAF" w:rsidRPr="00447F8F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="00972BAF" w:rsidRPr="00447F8F">
        <w:rPr>
          <w:rFonts w:ascii="EucrosiaUPC" w:hAnsi="EucrosiaUPC" w:cs="EucrosiaUPC"/>
          <w:b/>
          <w:bCs/>
          <w:color w:val="FF0000"/>
          <w:sz w:val="32"/>
          <w:szCs w:val="32"/>
        </w:rPr>
        <w:t>CHECK LAP KOK</w:t>
      </w:r>
      <w:r w:rsidR="00972BAF" w:rsidRPr="00447F8F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="00713F2C" w:rsidRPr="00447F8F">
        <w:rPr>
          <w:rFonts w:ascii="EucrosiaUPC" w:hAnsi="EucrosiaUPC" w:cs="EucrosiaUPC"/>
          <w:sz w:val="32"/>
          <w:szCs w:val="32"/>
          <w:cs/>
        </w:rPr>
        <w:t xml:space="preserve">สนามบินแห่งใหม่ของฮ่องกง </w:t>
      </w:r>
      <w:r w:rsidR="00F54812">
        <w:rPr>
          <w:rFonts w:ascii="EucrosiaUPC" w:hAnsi="EucrosiaUPC" w:cs="EucrosiaUPC" w:hint="cs"/>
          <w:sz w:val="32"/>
          <w:szCs w:val="32"/>
          <w:cs/>
        </w:rPr>
        <w:t>ที่</w:t>
      </w:r>
      <w:r w:rsidR="00972BAF" w:rsidRPr="00447F8F">
        <w:rPr>
          <w:rFonts w:ascii="EucrosiaUPC" w:hAnsi="EucrosiaUPC" w:cs="EucrosiaUPC"/>
          <w:sz w:val="32"/>
          <w:szCs w:val="32"/>
          <w:cs/>
        </w:rPr>
        <w:t>ทันสมัยด้วยเทค</w:t>
      </w:r>
      <w:r w:rsidR="00713F2C" w:rsidRPr="00447F8F">
        <w:rPr>
          <w:rFonts w:ascii="EucrosiaUPC" w:hAnsi="EucrosiaUPC" w:cs="EucrosiaUPC"/>
          <w:sz w:val="32"/>
          <w:szCs w:val="32"/>
          <w:cs/>
        </w:rPr>
        <w:t>โนโลยีและสิ่งอำนวยความสะดวกต่าง</w:t>
      </w:r>
      <w:r w:rsidR="00972BAF" w:rsidRPr="00447F8F">
        <w:rPr>
          <w:rFonts w:ascii="EucrosiaUPC" w:hAnsi="EucrosiaUPC" w:cs="EucrosiaUPC"/>
          <w:sz w:val="32"/>
          <w:szCs w:val="32"/>
          <w:cs/>
        </w:rPr>
        <w:t>ๆ</w:t>
      </w:r>
      <w:r w:rsidR="0086352C">
        <w:rPr>
          <w:rFonts w:ascii="EucrosiaUPC" w:hAnsi="EucrosiaUPC" w:cs="EucrosiaUPC"/>
          <w:sz w:val="32"/>
          <w:szCs w:val="32"/>
        </w:rPr>
        <w:t xml:space="preserve"> </w:t>
      </w:r>
      <w:r w:rsidR="00713F2C" w:rsidRPr="00447F8F">
        <w:rPr>
          <w:rFonts w:ascii="EucrosiaUPC" w:hAnsi="EucrosiaUPC" w:cs="EucrosiaUPC"/>
          <w:sz w:val="32"/>
          <w:szCs w:val="32"/>
          <w:cs/>
        </w:rPr>
        <w:t>อย่างครบครัน</w:t>
      </w:r>
      <w:r w:rsidR="00972BAF" w:rsidRPr="00447F8F">
        <w:rPr>
          <w:rFonts w:ascii="EucrosiaUPC" w:hAnsi="EucrosiaUPC" w:cs="EucrosiaUPC"/>
          <w:sz w:val="32"/>
          <w:szCs w:val="32"/>
          <w:cs/>
        </w:rPr>
        <w:t xml:space="preserve"> ผ่าน</w:t>
      </w:r>
      <w:r w:rsidR="00F54812">
        <w:rPr>
          <w:rFonts w:ascii="EucrosiaUPC" w:hAnsi="EucrosiaUPC" w:cs="EucrosiaUPC" w:hint="cs"/>
          <w:sz w:val="32"/>
          <w:szCs w:val="32"/>
          <w:cs/>
        </w:rPr>
        <w:t>พิธี</w:t>
      </w:r>
      <w:r w:rsidR="00972BAF" w:rsidRPr="00447F8F">
        <w:rPr>
          <w:rFonts w:ascii="EucrosiaUPC" w:hAnsi="EucrosiaUPC" w:cs="EucrosiaUPC"/>
          <w:sz w:val="32"/>
          <w:szCs w:val="32"/>
          <w:cs/>
        </w:rPr>
        <w:t>การตรวจเอกสารและสัมภาระในการเข้าเมือง</w:t>
      </w:r>
    </w:p>
    <w:p w14:paraId="6B2BE776" w14:textId="326285F0" w:rsidR="00E63D37" w:rsidRDefault="00A546C7" w:rsidP="0050526F">
      <w:pPr>
        <w:tabs>
          <w:tab w:val="left" w:pos="567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  <w:r>
        <w:rPr>
          <w:rFonts w:ascii="EucrosiaUPC" w:eastAsia="AngsanaUPC-Bold" w:hAnsi="EucrosiaUPC" w:cs="EucrosiaUPC"/>
          <w:noProof/>
          <w:color w:val="000000"/>
          <w:sz w:val="32"/>
          <w:szCs w:val="32"/>
        </w:rPr>
        <w:drawing>
          <wp:anchor distT="0" distB="0" distL="114300" distR="114300" simplePos="0" relativeHeight="251641856" behindDoc="0" locked="0" layoutInCell="1" allowOverlap="1" wp14:anchorId="717AD160" wp14:editId="01D70EE1">
            <wp:simplePos x="0" y="0"/>
            <wp:positionH relativeFrom="column">
              <wp:posOffset>1270</wp:posOffset>
            </wp:positionH>
            <wp:positionV relativeFrom="paragraph">
              <wp:posOffset>109855</wp:posOffset>
            </wp:positionV>
            <wp:extent cx="6831965" cy="2299970"/>
            <wp:effectExtent l="0" t="0" r="0" b="0"/>
            <wp:wrapNone/>
            <wp:docPr id="59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5B7D27" w14:textId="77777777" w:rsidR="00E63D37" w:rsidRDefault="00E63D37" w:rsidP="0050526F">
      <w:pPr>
        <w:tabs>
          <w:tab w:val="left" w:pos="567"/>
        </w:tabs>
        <w:ind w:left="567"/>
        <w:jc w:val="thaiDistribute"/>
        <w:rPr>
          <w:rFonts w:ascii="EucrosiaUPC" w:eastAsia="AngsanaUPC-Bold" w:hAnsi="EucrosiaUPC" w:cs="EucrosiaUPC" w:hint="cs"/>
          <w:color w:val="000000"/>
          <w:sz w:val="32"/>
          <w:szCs w:val="32"/>
        </w:rPr>
      </w:pPr>
    </w:p>
    <w:p w14:paraId="66DCE834" w14:textId="77777777" w:rsidR="00176E08" w:rsidRDefault="00176E08" w:rsidP="0050526F">
      <w:pPr>
        <w:tabs>
          <w:tab w:val="left" w:pos="567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43C50515" w14:textId="77777777" w:rsidR="00176E08" w:rsidRDefault="00176E08" w:rsidP="0050526F">
      <w:pPr>
        <w:tabs>
          <w:tab w:val="left" w:pos="567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7860C992" w14:textId="77777777" w:rsidR="00176E08" w:rsidRDefault="00176E08" w:rsidP="0050526F">
      <w:pPr>
        <w:tabs>
          <w:tab w:val="left" w:pos="567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3421E92A" w14:textId="77777777" w:rsidR="00176E08" w:rsidRDefault="00176E08" w:rsidP="0050526F">
      <w:pPr>
        <w:tabs>
          <w:tab w:val="left" w:pos="567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13FAC54E" w14:textId="77777777" w:rsidR="00176E08" w:rsidRDefault="00176E08" w:rsidP="0050526F">
      <w:pPr>
        <w:tabs>
          <w:tab w:val="left" w:pos="567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166FFB09" w14:textId="77777777" w:rsidR="00176E08" w:rsidRDefault="00176E08" w:rsidP="0050526F">
      <w:pPr>
        <w:tabs>
          <w:tab w:val="left" w:pos="567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60FE3680" w14:textId="77777777" w:rsidR="0068558B" w:rsidRDefault="0068558B" w:rsidP="00882929">
      <w:pPr>
        <w:tabs>
          <w:tab w:val="left" w:pos="-284"/>
        </w:tabs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137DA91D" w14:textId="77777777" w:rsidR="0086352C" w:rsidRDefault="0086352C" w:rsidP="00882929">
      <w:pPr>
        <w:tabs>
          <w:tab w:val="left" w:pos="-284"/>
        </w:tabs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p w14:paraId="56CD847E" w14:textId="77777777" w:rsidR="0050526F" w:rsidRDefault="00E54D5E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นำท่านเดินทางผ่านเส้นทางไฮเวย์อันทันสมัยข้ามสะพานแขวนซิงหม่า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</w:rPr>
        <w:t xml:space="preserve"> (TSING MA BRIDGE) 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 xml:space="preserve">ซึ่งเป็นสะพานแขวนสองชั้นที่ยาวที่สุดในโลก โดยมีความยาวทั้งหมด </w:t>
      </w:r>
      <w:smartTag w:uri="urn:schemas-microsoft-com:office:smarttags" w:element="metricconverter">
        <w:smartTagPr>
          <w:attr w:name="ProductID" w:val="2.2 กิโลเมตร"/>
        </w:smartTagPr>
        <w:r w:rsidR="00F54812" w:rsidRPr="00F54812">
          <w:rPr>
            <w:rFonts w:ascii="EucrosiaUPC" w:eastAsia="AngsanaUPC-Bold" w:hAnsi="EucrosiaUPC" w:cs="EucrosiaUPC"/>
            <w:color w:val="000000"/>
            <w:sz w:val="32"/>
            <w:szCs w:val="32"/>
            <w:cs/>
          </w:rPr>
          <w:t xml:space="preserve">2.2 กิโลเมตร </w:t>
        </w:r>
      </w:smartTag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(1.4ไมล์) เชื่อมต่อระหว่างฮ่องกงอินเตอร์เนชั่นนอลแอร์พอร์ตกับตัวเมืองฮ่องกง ตัวสะพานชั้นบนจะเป็นทางให้รถยนต์วิ่ง ส่วนชั้นล่างเป็นเส้นทางของเอ็มทีอาร์ (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</w:rPr>
        <w:t>MTR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)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</w:rPr>
        <w:t xml:space="preserve"> </w:t>
      </w:r>
      <w:r w:rsidR="00F54812" w:rsidRPr="00F54812">
        <w:rPr>
          <w:rFonts w:ascii="EucrosiaUPC" w:eastAsia="AngsanaUPC-Bold" w:hAnsi="EucrosiaUPC" w:cs="EucrosiaUPC" w:hint="cs"/>
          <w:color w:val="000000"/>
          <w:sz w:val="32"/>
          <w:szCs w:val="32"/>
          <w:cs/>
        </w:rPr>
        <w:lastRenderedPageBreak/>
        <w:t>และ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แอร์พอร์ตเอ็กเพรสเทรนส์ (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</w:rPr>
        <w:t>Airport Express Trains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)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</w:rPr>
        <w:t xml:space="preserve"> 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สะพาน</w:t>
      </w:r>
      <w:r w:rsidR="00F54812" w:rsidRPr="00F54812">
        <w:rPr>
          <w:rFonts w:ascii="EucrosiaUPC" w:eastAsia="AngsanaUPC-Bold" w:hAnsi="EucrosiaUPC" w:cs="EucrosiaUPC" w:hint="cs"/>
          <w:color w:val="000000"/>
          <w:sz w:val="32"/>
          <w:szCs w:val="32"/>
          <w:cs/>
        </w:rPr>
        <w:t>แขวน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ซิงหม่านี้ ได้ถูกคัดเลือกให้เป็นสัญลักษณ์ของคู่รักทั่วโลกอีกด้วย</w:t>
      </w:r>
    </w:p>
    <w:p w14:paraId="2560B024" w14:textId="6FAFB001" w:rsidR="004012B3" w:rsidRDefault="00A546C7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  <w:r>
        <w:rPr>
          <w:rFonts w:ascii="EucrosiaUPC" w:eastAsia="AngsanaUPC-Bold" w:hAnsi="EucrosiaUPC" w:cs="EucrosiaUPC"/>
          <w:noProof/>
          <w:color w:val="000000"/>
          <w:sz w:val="32"/>
          <w:szCs w:val="32"/>
        </w:rPr>
        <w:drawing>
          <wp:anchor distT="0" distB="0" distL="114300" distR="114300" simplePos="0" relativeHeight="251643904" behindDoc="0" locked="0" layoutInCell="1" allowOverlap="1" wp14:anchorId="0FBF406C" wp14:editId="70E08087">
            <wp:simplePos x="0" y="0"/>
            <wp:positionH relativeFrom="column">
              <wp:posOffset>-1270</wp:posOffset>
            </wp:positionH>
            <wp:positionV relativeFrom="paragraph">
              <wp:posOffset>66040</wp:posOffset>
            </wp:positionV>
            <wp:extent cx="6831965" cy="2299970"/>
            <wp:effectExtent l="0" t="0" r="0" b="0"/>
            <wp:wrapNone/>
            <wp:docPr id="88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520ACE" w14:textId="77777777" w:rsidR="004012B3" w:rsidRDefault="004012B3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2B753D61" w14:textId="77777777" w:rsidR="004012B3" w:rsidRDefault="004012B3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4BC08316" w14:textId="77777777" w:rsidR="004012B3" w:rsidRDefault="004012B3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3371BC75" w14:textId="77777777" w:rsidR="004012B3" w:rsidRDefault="004012B3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 w:hint="cs"/>
          <w:color w:val="000000"/>
          <w:sz w:val="32"/>
          <w:szCs w:val="32"/>
        </w:rPr>
      </w:pPr>
    </w:p>
    <w:p w14:paraId="2D57A9B3" w14:textId="77777777" w:rsidR="00DE4F0E" w:rsidRDefault="00DE4F0E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1715FFA9" w14:textId="77777777" w:rsidR="00DE4F0E" w:rsidRDefault="00DE4F0E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41FDC2BF" w14:textId="77777777" w:rsidR="00DE4F0E" w:rsidRDefault="00DE4F0E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3F24F6BF" w14:textId="77777777" w:rsidR="00DE4F0E" w:rsidRDefault="00DE4F0E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081AE3AB" w14:textId="77777777" w:rsidR="00176E08" w:rsidRDefault="00176E08" w:rsidP="002E0247">
      <w:pPr>
        <w:tabs>
          <w:tab w:val="left" w:pos="-284"/>
        </w:tabs>
        <w:jc w:val="thaiDistribute"/>
        <w:rPr>
          <w:rFonts w:ascii="EucrosiaUPC" w:eastAsia="AngsanaUPC-Bold" w:hAnsi="EucrosiaUPC" w:cs="EucrosiaUPC" w:hint="cs"/>
          <w:color w:val="000000"/>
          <w:sz w:val="32"/>
          <w:szCs w:val="32"/>
        </w:rPr>
      </w:pPr>
    </w:p>
    <w:p w14:paraId="0A9CC847" w14:textId="77777777" w:rsidR="00372FC2" w:rsidRPr="00372FC2" w:rsidRDefault="00372FC2" w:rsidP="002E0247">
      <w:pPr>
        <w:tabs>
          <w:tab w:val="left" w:pos="-284"/>
        </w:tabs>
        <w:jc w:val="thaiDistribute"/>
        <w:rPr>
          <w:rFonts w:ascii="EucrosiaUPC" w:eastAsia="AngsanaUPC-Bold" w:hAnsi="EucrosiaUPC" w:cs="EucrosiaUPC" w:hint="cs"/>
          <w:color w:val="000000"/>
          <w:sz w:val="6"/>
          <w:szCs w:val="6"/>
        </w:rPr>
      </w:pPr>
    </w:p>
    <w:p w14:paraId="3BBC0543" w14:textId="77777777" w:rsidR="0086352C" w:rsidRDefault="007E784E" w:rsidP="00952F19">
      <w:pPr>
        <w:ind w:left="567"/>
        <w:jc w:val="thaiDistribute"/>
        <w:rPr>
          <w:rFonts w:ascii="EucrosiaUPC" w:eastAsia="AngsanaUPC-Bold" w:hAnsi="EucrosiaUPC" w:cs="EucrosiaUPC" w:hint="cs"/>
          <w:color w:val="000000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="00447D95" w:rsidRPr="00447D95">
        <w:rPr>
          <w:rFonts w:ascii="EucrosiaUPC" w:eastAsia="AngsanaUPC-Bold" w:hAnsi="EucrosiaUPC" w:cs="EucrosiaUPC"/>
          <w:color w:val="000000"/>
          <w:sz w:val="32"/>
          <w:szCs w:val="32"/>
          <w:cs/>
        </w:rPr>
        <w:t>นำท่านแวะ</w:t>
      </w:r>
      <w:r w:rsidR="00447D95">
        <w:rPr>
          <w:rFonts w:ascii="EucrosiaUPC" w:eastAsia="AngsanaUPC-Bold" w:hAnsi="EucrosiaUPC" w:cs="EucrosiaUPC" w:hint="cs"/>
          <w:color w:val="000000"/>
          <w:sz w:val="32"/>
          <w:szCs w:val="32"/>
          <w:cs/>
        </w:rPr>
        <w:t xml:space="preserve"> </w:t>
      </w:r>
      <w:r w:rsidR="00447D95" w:rsidRPr="00447D95">
        <w:rPr>
          <w:rFonts w:ascii="EucrosiaUPC" w:eastAsia="AngsanaUPC-Bold" w:hAnsi="EucrosiaUPC" w:cs="EucrosiaUPC"/>
          <w:b/>
          <w:bCs/>
          <w:color w:val="FF0000"/>
          <w:sz w:val="32"/>
          <w:szCs w:val="32"/>
          <w:cs/>
        </w:rPr>
        <w:t xml:space="preserve">ถ่ายรูปเช็คอิน ณ </w:t>
      </w:r>
      <w:r w:rsidR="00447D95" w:rsidRPr="00447D95">
        <w:rPr>
          <w:rFonts w:ascii="EucrosiaUPC" w:eastAsia="AngsanaUPC-Bold" w:hAnsi="EucrosiaUPC" w:cs="EucrosiaUPC"/>
          <w:b/>
          <w:bCs/>
          <w:color w:val="FF0000"/>
          <w:sz w:val="32"/>
          <w:szCs w:val="32"/>
        </w:rPr>
        <w:t>Avenue of Stars</w:t>
      </w:r>
      <w:r w:rsidR="00447D95" w:rsidRPr="00447D95">
        <w:rPr>
          <w:rFonts w:ascii="EucrosiaUPC" w:eastAsia="AngsanaUPC-Bold" w:hAnsi="EucrosiaUPC" w:cs="EucrosiaUPC"/>
          <w:color w:val="000000"/>
          <w:sz w:val="32"/>
          <w:szCs w:val="32"/>
        </w:rPr>
        <w:t xml:space="preserve"> </w:t>
      </w:r>
      <w:r w:rsidR="00447D95" w:rsidRPr="00447D95">
        <w:rPr>
          <w:rFonts w:ascii="EucrosiaUPC" w:eastAsia="AngsanaUPC-Bold" w:hAnsi="EucrosiaUPC" w:cs="EucrosiaUPC"/>
          <w:color w:val="000000"/>
          <w:sz w:val="32"/>
          <w:szCs w:val="32"/>
          <w:cs/>
        </w:rPr>
        <w:t>แลนด์มาร์คของฮ่องกงที่ถือว่าหากใครมาฮ่องกงแล้วไม่ได้มาเช็คอินตรงจุดนี้ จะเรียกได้ว่ายังมาไม่ถึงฮ่องกงจริงๆ</w:t>
      </w:r>
      <w:r w:rsidR="00447D95">
        <w:rPr>
          <w:rFonts w:ascii="EucrosiaUPC" w:eastAsia="AngsanaUPC-Bold" w:hAnsi="EucrosiaUPC" w:cs="EucrosiaUPC" w:hint="cs"/>
          <w:color w:val="000000"/>
          <w:sz w:val="32"/>
          <w:szCs w:val="32"/>
          <w:cs/>
        </w:rPr>
        <w:t xml:space="preserve"> </w:t>
      </w:r>
      <w:r w:rsidR="00447D95" w:rsidRPr="00447D95">
        <w:rPr>
          <w:rFonts w:ascii="EucrosiaUPC" w:eastAsia="AngsanaUPC-Bold" w:hAnsi="EucrosiaUPC" w:cs="EucrosiaUPC"/>
          <w:color w:val="000000"/>
          <w:sz w:val="32"/>
          <w:szCs w:val="32"/>
          <w:cs/>
        </w:rPr>
        <w:t>นั่นเอง จากจุดนี้ท่านจะได้ชมทิวทัศน์ที่งดงามผสมผสานกับบรรยากาศสุดโรแมนติกของวิวอ่าววิคตอเรียที่ ซึ่งมีการออกแบบที่แปลกตาตามหลักฮวงจุ้ย นอกจากนี้บนเส้นทางเลียบริมอ่าวยังมีรอยมือของเหล่าดาราและผู้มีชื่อเสียงประทับอยู่ตลอดเส้นทางอีกด้วย</w:t>
      </w:r>
    </w:p>
    <w:p w14:paraId="3722C165" w14:textId="1A2A272A" w:rsidR="00BB53B9" w:rsidRDefault="00A546C7" w:rsidP="007E784E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34688" behindDoc="0" locked="0" layoutInCell="1" allowOverlap="1" wp14:anchorId="37171C1E" wp14:editId="592922D5">
            <wp:simplePos x="0" y="0"/>
            <wp:positionH relativeFrom="margin">
              <wp:posOffset>-1270</wp:posOffset>
            </wp:positionH>
            <wp:positionV relativeFrom="paragraph">
              <wp:posOffset>-41275</wp:posOffset>
            </wp:positionV>
            <wp:extent cx="304800" cy="304800"/>
            <wp:effectExtent l="0" t="0" r="0" b="0"/>
            <wp:wrapNone/>
            <wp:docPr id="2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213E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เย็น</w:t>
      </w:r>
      <w:r w:rsidR="00C128F2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ab/>
      </w:r>
      <w:r w:rsidR="000453BB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รับประทานอาหา</w:t>
      </w:r>
      <w:r w:rsidR="000453BB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ร</w:t>
      </w:r>
      <w:r w:rsidR="00D2213E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เย็น</w:t>
      </w:r>
      <w:r w:rsidR="00684370"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ณ ภัตตาคาร</w:t>
      </w:r>
      <w:r w:rsidR="00D2213E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 xml:space="preserve"> เมนู</w:t>
      </w:r>
      <w:r w:rsidR="006F685B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ห่าน</w:t>
      </w:r>
      <w:r w:rsidR="00B95844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ย่างรสเลิศ</w:t>
      </w:r>
      <w:r w:rsidR="00684370"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 </w:t>
      </w:r>
      <w:r w:rsidR="00684370"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>( 1 )</w:t>
      </w:r>
      <w:bookmarkStart w:id="0" w:name="_Hlk120887610"/>
    </w:p>
    <w:p w14:paraId="4B62024D" w14:textId="2C54BF28" w:rsidR="00176E08" w:rsidRDefault="00A546C7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42880" behindDoc="0" locked="0" layoutInCell="1" allowOverlap="1" wp14:anchorId="0C9E7D2C" wp14:editId="2C67FCAA">
            <wp:simplePos x="0" y="0"/>
            <wp:positionH relativeFrom="margin">
              <wp:posOffset>0</wp:posOffset>
            </wp:positionH>
            <wp:positionV relativeFrom="paragraph">
              <wp:posOffset>102235</wp:posOffset>
            </wp:positionV>
            <wp:extent cx="6831965" cy="1361440"/>
            <wp:effectExtent l="0" t="0" r="0" b="0"/>
            <wp:wrapNone/>
            <wp:docPr id="6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136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FF302C" w14:textId="77777777" w:rsidR="00176E08" w:rsidRPr="00D2213E" w:rsidRDefault="00176E08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DE7C68D" w14:textId="77777777" w:rsidR="00176E08" w:rsidRDefault="00176E08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FB8DC66" w14:textId="77777777" w:rsidR="004012B3" w:rsidRDefault="004012B3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51EC1257" w14:textId="77777777" w:rsidR="00176E08" w:rsidRDefault="00176E08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88872E9" w14:textId="77777777" w:rsidR="003E083B" w:rsidRDefault="003E083B" w:rsidP="00CD1B14">
      <w:pPr>
        <w:tabs>
          <w:tab w:val="left" w:pos="-284"/>
        </w:tabs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p w14:paraId="55AD56A5" w14:textId="77777777" w:rsidR="00C128F2" w:rsidRPr="008B02C5" w:rsidRDefault="00C128F2" w:rsidP="00C60113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="00DE1B10">
        <w:rPr>
          <w:rFonts w:ascii="EucrosiaUPC" w:hAnsi="EucrosiaUPC" w:cs="EucrosiaUPC"/>
          <w:sz w:val="32"/>
          <w:szCs w:val="32"/>
          <w:cs/>
        </w:rPr>
        <w:t xml:space="preserve">จากนั้น </w:t>
      </w:r>
      <w:r w:rsidR="0067155C" w:rsidRPr="0067155C">
        <w:rPr>
          <w:rFonts w:ascii="EucrosiaUPC" w:hAnsi="EucrosiaUPC" w:cs="EucrosiaUPC"/>
          <w:sz w:val="32"/>
          <w:szCs w:val="32"/>
          <w:cs/>
        </w:rPr>
        <w:t>นำท่านเดินทางเข้าเช็คอินสู่ที่พักระดับมาตรฐานใน</w:t>
      </w:r>
      <w:r w:rsidR="00C60113">
        <w:rPr>
          <w:rFonts w:ascii="EucrosiaUPC" w:hAnsi="EucrosiaUPC" w:cs="EucrosiaUPC" w:hint="cs"/>
          <w:sz w:val="32"/>
          <w:szCs w:val="32"/>
          <w:cs/>
        </w:rPr>
        <w:t>ใ</w:t>
      </w:r>
      <w:r w:rsidR="0067155C" w:rsidRPr="0067155C">
        <w:rPr>
          <w:rFonts w:ascii="EucrosiaUPC" w:hAnsi="EucrosiaUPC" w:cs="EucrosiaUPC"/>
          <w:sz w:val="32"/>
          <w:szCs w:val="32"/>
          <w:cs/>
        </w:rPr>
        <w:t>จกลางเมืองฮ่องกง</w:t>
      </w:r>
      <w:r w:rsidR="0067155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941F2">
        <w:rPr>
          <w:rFonts w:ascii="EucrosiaUPC" w:hAnsi="EucrosiaUPC" w:cs="EucrosiaUPC" w:hint="cs"/>
          <w:sz w:val="32"/>
          <w:szCs w:val="32"/>
          <w:cs/>
        </w:rPr>
        <w:t>พร้อมมอบ</w:t>
      </w:r>
      <w:r w:rsidR="00D941F2" w:rsidRPr="00A57DF5">
        <w:rPr>
          <w:rFonts w:ascii="EucrosiaUPC" w:hAnsi="EucrosiaUPC" w:cs="EucrosiaUPC"/>
          <w:sz w:val="32"/>
          <w:szCs w:val="32"/>
          <w:cs/>
        </w:rPr>
        <w:t>อิสระ</w:t>
      </w:r>
      <w:r w:rsidR="00D941F2">
        <w:rPr>
          <w:rFonts w:ascii="EucrosiaUPC" w:hAnsi="EucrosiaUPC" w:cs="EucrosiaUPC" w:hint="cs"/>
          <w:sz w:val="32"/>
          <w:szCs w:val="32"/>
          <w:cs/>
        </w:rPr>
        <w:t>ท่าน</w:t>
      </w:r>
      <w:r w:rsidR="00D941F2">
        <w:rPr>
          <w:rFonts w:ascii="EucrosiaUPC" w:hAnsi="EucrosiaUPC" w:cs="EucrosiaUPC"/>
          <w:sz w:val="32"/>
          <w:szCs w:val="32"/>
          <w:cs/>
        </w:rPr>
        <w:t>พักผ่อนตามอัธยาศัย</w:t>
      </w:r>
      <w:bookmarkEnd w:id="0"/>
    </w:p>
    <w:p w14:paraId="75E1D766" w14:textId="725A962E" w:rsidR="007E784E" w:rsidRPr="003146AE" w:rsidRDefault="00A546C7" w:rsidP="007E784E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  <w:u w:val="double"/>
        </w:rPr>
        <w:drawing>
          <wp:anchor distT="0" distB="0" distL="114300" distR="114300" simplePos="0" relativeHeight="251632640" behindDoc="0" locked="0" layoutInCell="1" allowOverlap="1" wp14:anchorId="3734C565" wp14:editId="17715871">
            <wp:simplePos x="0" y="0"/>
            <wp:positionH relativeFrom="column">
              <wp:posOffset>0</wp:posOffset>
            </wp:positionH>
            <wp:positionV relativeFrom="paragraph">
              <wp:posOffset>-6985</wp:posOffset>
            </wp:positionV>
            <wp:extent cx="304800" cy="304800"/>
            <wp:effectExtent l="0" t="0" r="0" b="0"/>
            <wp:wrapNone/>
            <wp:docPr id="2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5844" w:rsidRPr="009E4E78">
        <w:rPr>
          <w:rFonts w:ascii="EucrosiaUPC" w:hAnsi="EucrosiaUPC" w:cs="EucrosiaUPC"/>
          <w:b/>
          <w:bCs/>
          <w:color w:val="0000FF"/>
          <w:sz w:val="32"/>
          <w:szCs w:val="32"/>
          <w:u w:val="double"/>
          <w:cs/>
        </w:rPr>
        <w:t>ฮ่องกงพักที่</w:t>
      </w:r>
      <w:r w:rsidR="00B95844" w:rsidRPr="00447F8F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="00B95844" w:rsidRPr="00447F8F">
        <w:rPr>
          <w:rFonts w:ascii="EucrosiaUPC" w:hAnsi="EucrosiaUPC" w:cs="EucrosiaUPC"/>
          <w:b/>
          <w:bCs/>
          <w:color w:val="0000FF"/>
          <w:sz w:val="32"/>
          <w:szCs w:val="32"/>
        </w:rPr>
        <w:t>::</w:t>
      </w:r>
      <w:r w:rsidR="00B95844" w:rsidRPr="00447F8F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</w:t>
      </w:r>
      <w:r w:rsidR="007E784E"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PRUDENTIAL  HOTEL </w:t>
      </w:r>
      <w:r w:rsidR="007E784E" w:rsidRPr="003146AE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โทร : (+</w:t>
      </w:r>
      <w:r w:rsidR="007E784E"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>852)- 2311 8222</w:t>
      </w:r>
    </w:p>
    <w:p w14:paraId="74114DA0" w14:textId="77777777" w:rsidR="007E784E" w:rsidRDefault="007E784E" w:rsidP="007E784E">
      <w:pPr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cs/>
        </w:rPr>
      </w:pP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  </w:t>
      </w:r>
      <w:r>
        <w:rPr>
          <w:rFonts w:ascii="EucrosiaUPC" w:hAnsi="EucrosiaUPC" w:cs="EucrosiaUPC"/>
          <w:b/>
          <w:bCs/>
          <w:color w:val="FF0000"/>
          <w:sz w:val="32"/>
          <w:szCs w:val="32"/>
        </w:rPr>
        <w:tab/>
        <w:t xml:space="preserve">       </w:t>
      </w: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>222 Nathan Rd, Tsim Sha Tsui, Hong Kong</w:t>
      </w:r>
    </w:p>
    <w:p w14:paraId="56DBF0C7" w14:textId="2A9AFCD1" w:rsidR="007E784E" w:rsidRDefault="00A546C7" w:rsidP="007E784E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75648" behindDoc="1" locked="0" layoutInCell="1" allowOverlap="1" wp14:anchorId="7E85874F" wp14:editId="6FC9C517">
            <wp:simplePos x="0" y="0"/>
            <wp:positionH relativeFrom="column">
              <wp:posOffset>0</wp:posOffset>
            </wp:positionH>
            <wp:positionV relativeFrom="paragraph">
              <wp:posOffset>9525</wp:posOffset>
            </wp:positionV>
            <wp:extent cx="6831965" cy="1606550"/>
            <wp:effectExtent l="0" t="0" r="0" b="0"/>
            <wp:wrapNone/>
            <wp:docPr id="139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160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B0F3A9" w14:textId="77777777" w:rsidR="007E784E" w:rsidRPr="00542311" w:rsidRDefault="007E784E" w:rsidP="007E784E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5806D6A" w14:textId="77777777" w:rsidR="00415617" w:rsidRPr="007E784E" w:rsidRDefault="00415617" w:rsidP="007E784E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AF25F3C" w14:textId="77777777" w:rsidR="00415617" w:rsidRDefault="00415617" w:rsidP="00415617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F3C7803" w14:textId="77777777" w:rsidR="00415617" w:rsidRDefault="00415617" w:rsidP="00415617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DD4BE30" w14:textId="77777777" w:rsidR="00802133" w:rsidRDefault="00802133" w:rsidP="00415617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59132FF" w14:textId="77777777" w:rsidR="00802133" w:rsidRDefault="00802133" w:rsidP="00415617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E5E2857" w14:textId="77777777" w:rsidR="00DE4F0E" w:rsidRDefault="00DE4F0E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D3E8B49" w14:textId="77777777" w:rsidR="004012B3" w:rsidRDefault="004012B3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3726F1F" w14:textId="77777777" w:rsidR="004012B3" w:rsidRDefault="004012B3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81DDEFD" w14:textId="77777777" w:rsidR="004012B3" w:rsidRDefault="004012B3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D006ADF" w14:textId="77777777" w:rsidR="004012B3" w:rsidRDefault="004012B3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410DA7B" w14:textId="77777777" w:rsidR="004012B3" w:rsidRDefault="004012B3" w:rsidP="00845261">
      <w:pPr>
        <w:tabs>
          <w:tab w:val="left" w:pos="-284"/>
        </w:tabs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559A890F" w14:textId="77777777" w:rsidR="00613E73" w:rsidRDefault="00DE4F0E" w:rsidP="00DE4F0E">
      <w:pPr>
        <w:shd w:val="clear" w:color="auto" w:fill="6600FF"/>
        <w:ind w:left="1440" w:hanging="1440"/>
        <w:rPr>
          <w:rFonts w:ascii="EucrosiaUPC" w:hAnsi="EucrosiaUPC" w:cs="EucrosiaUPC"/>
          <w:b/>
          <w:bCs/>
          <w:color w:val="FFFFFF"/>
          <w:sz w:val="36"/>
          <w:szCs w:val="36"/>
        </w:rPr>
      </w:pP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lastRenderedPageBreak/>
        <w:t>วันที่ส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อง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ab/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ฮ่องกง - </w:t>
      </w:r>
      <w:bookmarkStart w:id="1" w:name="_Hlk182411215"/>
      <w:r w:rsidRPr="0076324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ข้ามสะพานฮ่องกง จูไห่ มาเก๊า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Pr="0076324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โดยรถโค้ช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- มาเก๊า</w:t>
      </w:r>
      <w:bookmarkEnd w:id="1"/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–</w:t>
      </w:r>
      <w:r w:rsidRPr="003F3A97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 </w:t>
      </w:r>
      <w:r w:rsidRPr="008D7431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เจ้าแม่กวนอิมริมทะเล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- </w:t>
      </w:r>
      <w:r w:rsidRPr="003F3A97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โบสถ์เซนต์ปอล </w:t>
      </w:r>
      <w:r>
        <w:rPr>
          <w:rFonts w:ascii="EucrosiaUPC" w:hAnsi="EucrosiaUPC" w:cs="EucrosiaUPC"/>
          <w:b/>
          <w:bCs/>
          <w:color w:val="FFFFFF"/>
          <w:sz w:val="36"/>
          <w:szCs w:val="36"/>
        </w:rPr>
        <w:t xml:space="preserve">- </w:t>
      </w:r>
      <w:r w:rsidRPr="003F3A97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เซนาโด้สแควร์ - 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วั</w:t>
      </w:r>
      <w:r w:rsidRPr="003F3A97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ดอาม่า </w:t>
      </w:r>
      <w:r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–</w:t>
      </w:r>
      <w:r w:rsidRPr="003F3A97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 ร้านขนม</w:t>
      </w:r>
      <w:r>
        <w:rPr>
          <w:rFonts w:ascii="EucrosiaUPC" w:hAnsi="EucrosiaUPC" w:cs="EucrosiaUPC"/>
          <w:b/>
          <w:bCs/>
          <w:color w:val="FFFFFF"/>
          <w:sz w:val="36"/>
          <w:szCs w:val="36"/>
        </w:rPr>
        <w:t xml:space="preserve"> </w:t>
      </w:r>
      <w:r w:rsidR="00CC2DF1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- </w:t>
      </w:r>
      <w:r w:rsidRPr="003F3A97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วัดเจ้าแม่กวนอิม</w:t>
      </w:r>
    </w:p>
    <w:p w14:paraId="2488DF44" w14:textId="77777777" w:rsidR="00DE4F0E" w:rsidRPr="003E6C7F" w:rsidRDefault="00613E73" w:rsidP="00DE4F0E">
      <w:pPr>
        <w:shd w:val="clear" w:color="auto" w:fill="6600FF"/>
        <w:ind w:left="1440" w:hanging="1440"/>
        <w:rPr>
          <w:rFonts w:ascii="EucrosiaUPC" w:hAnsi="EucrosiaUPC" w:cs="EucrosiaUPC" w:hint="cs"/>
          <w:b/>
          <w:bCs/>
          <w:color w:val="FFFFFF"/>
          <w:sz w:val="36"/>
          <w:szCs w:val="36"/>
        </w:rPr>
      </w:pPr>
      <w:r>
        <w:rPr>
          <w:rFonts w:ascii="EucrosiaUPC" w:hAnsi="EucrosiaUPC" w:cs="EucrosiaUPC"/>
          <w:b/>
          <w:bCs/>
          <w:color w:val="FFFFFF"/>
          <w:sz w:val="36"/>
          <w:szCs w:val="36"/>
        </w:rPr>
        <w:t xml:space="preserve">                  </w:t>
      </w:r>
      <w:r w:rsidR="00DE4F0E" w:rsidRPr="003F3A97">
        <w:rPr>
          <w:rFonts w:ascii="EucrosiaUPC" w:hAnsi="EucrosiaUPC" w:cs="EucrosiaUPC"/>
          <w:b/>
          <w:bCs/>
          <w:color w:val="FFFFFF"/>
          <w:sz w:val="36"/>
          <w:szCs w:val="36"/>
        </w:rPr>
        <w:t>THE VENETIAN</w:t>
      </w:r>
      <w:r w:rsidR="00DE4F0E"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 – </w:t>
      </w:r>
      <w:r w:rsidR="00DE4F0E" w:rsidRPr="0076324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ข้ามสะพานฮ่องกง จูไห่ มาเก๊า</w:t>
      </w:r>
      <w:r w:rsidR="00DE4F0E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="00DE4F0E" w:rsidRPr="0076324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โดยรถโค้ช</w:t>
      </w:r>
      <w:r w:rsidR="00DE4F0E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- ฮ่องกง</w:t>
      </w:r>
    </w:p>
    <w:p w14:paraId="31E9ECE0" w14:textId="3B09A0F9" w:rsidR="00DE4F0E" w:rsidRDefault="00A546C7" w:rsidP="00DE4F0E">
      <w:pPr>
        <w:ind w:left="567"/>
        <w:rPr>
          <w:rFonts w:ascii="EucrosiaUPC" w:eastAsia="AngsanaUPC-Bold" w:hAnsi="EucrosiaUPC" w:cs="EucrosiaUPC"/>
          <w:color w:val="000000"/>
          <w:sz w:val="32"/>
          <w:szCs w:val="32"/>
        </w:rPr>
      </w:pPr>
      <w:r>
        <w:rPr>
          <w:rFonts w:ascii="EucrosiaUPC" w:eastAsia="AngsanaUPC-Bold" w:hAnsi="EucrosiaUPC" w:cs="EucrosiaUPC"/>
          <w:noProof/>
          <w:color w:val="000000"/>
          <w:sz w:val="32"/>
          <w:szCs w:val="32"/>
        </w:rPr>
        <w:drawing>
          <wp:anchor distT="0" distB="0" distL="114300" distR="114300" simplePos="0" relativeHeight="251650048" behindDoc="0" locked="0" layoutInCell="1" allowOverlap="1" wp14:anchorId="63A4D6CF" wp14:editId="7A5F749D">
            <wp:simplePos x="0" y="0"/>
            <wp:positionH relativeFrom="column">
              <wp:posOffset>0</wp:posOffset>
            </wp:positionH>
            <wp:positionV relativeFrom="paragraph">
              <wp:posOffset>77470</wp:posOffset>
            </wp:positionV>
            <wp:extent cx="6831965" cy="2299970"/>
            <wp:effectExtent l="0" t="0" r="0" b="0"/>
            <wp:wrapNone/>
            <wp:docPr id="10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31178D" w14:textId="77777777" w:rsidR="00DE4F0E" w:rsidRDefault="00DE4F0E" w:rsidP="00DE4F0E">
      <w:pPr>
        <w:ind w:left="567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546175AE" w14:textId="77777777" w:rsidR="00DE4F0E" w:rsidRDefault="00DE4F0E" w:rsidP="00DE4F0E">
      <w:pPr>
        <w:ind w:left="567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39EC7EFC" w14:textId="77777777" w:rsidR="00DE4F0E" w:rsidRDefault="00DE4F0E" w:rsidP="00DE4F0E">
      <w:pPr>
        <w:ind w:left="567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40D05D2B" w14:textId="77777777" w:rsidR="00DE4F0E" w:rsidRDefault="00DE4F0E" w:rsidP="00DE4F0E">
      <w:pPr>
        <w:ind w:left="567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14930960" w14:textId="77777777" w:rsidR="00DE4F0E" w:rsidRDefault="00DE4F0E" w:rsidP="00DE4F0E">
      <w:pPr>
        <w:ind w:left="567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67DB57AD" w14:textId="77777777" w:rsidR="00DE4F0E" w:rsidRDefault="00DE4F0E" w:rsidP="00DE4F0E">
      <w:pPr>
        <w:ind w:left="567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64BF83B4" w14:textId="77777777" w:rsidR="00DE4F0E" w:rsidRDefault="00DE4F0E" w:rsidP="00DE4F0E">
      <w:pPr>
        <w:ind w:left="567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222C73E6" w14:textId="77777777" w:rsidR="00DE4F0E" w:rsidRDefault="00DE4F0E" w:rsidP="00DE4F0E">
      <w:pPr>
        <w:ind w:left="567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1E66FA6D" w14:textId="7C1EAAD2" w:rsidR="00DE4F0E" w:rsidRDefault="00A546C7" w:rsidP="00DE4F0E">
      <w:pPr>
        <w:ind w:left="567"/>
        <w:rPr>
          <w:rFonts w:ascii="EucrosiaUPC" w:eastAsia="AngsanaUPC-Bold" w:hAnsi="EucrosiaUPC" w:cs="EucrosiaUPC"/>
          <w:color w:val="000000"/>
          <w:sz w:val="32"/>
          <w:szCs w:val="32"/>
        </w:rPr>
      </w:pPr>
      <w:r>
        <w:rPr>
          <w:rFonts w:ascii="EucrosiaUPC" w:eastAsia="Cordia New" w:hAnsi="EucrosiaUPC" w:cs="EucrosiaUPC"/>
          <w:b/>
          <w:bCs/>
          <w:noProof/>
          <w:color w:val="FF0000"/>
          <w:sz w:val="32"/>
          <w:szCs w:val="32"/>
          <w:lang w:val="th-TH"/>
        </w:rPr>
        <w:drawing>
          <wp:anchor distT="0" distB="0" distL="114300" distR="114300" simplePos="0" relativeHeight="251651072" behindDoc="0" locked="0" layoutInCell="1" allowOverlap="1" wp14:anchorId="45D1BFCE" wp14:editId="1994CA39">
            <wp:simplePos x="0" y="0"/>
            <wp:positionH relativeFrom="column">
              <wp:posOffset>0</wp:posOffset>
            </wp:positionH>
            <wp:positionV relativeFrom="paragraph">
              <wp:posOffset>205740</wp:posOffset>
            </wp:positionV>
            <wp:extent cx="304800" cy="304800"/>
            <wp:effectExtent l="0" t="0" r="0" b="0"/>
            <wp:wrapNone/>
            <wp:docPr id="10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A1E017" w14:textId="77777777" w:rsidR="00DE4F0E" w:rsidRDefault="00DE4F0E" w:rsidP="00DE4F0E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  <w:r w:rsidRPr="00E05CF0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  <w:cs/>
        </w:rPr>
        <w:t>เช้า</w:t>
      </w:r>
      <w:r w:rsidRPr="00E05CF0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  <w:cs/>
        </w:rPr>
        <w:tab/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รับประทานอาหารเช้าแบบติ่มซำต้นตำรับของฮ่องกง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 </w:t>
      </w:r>
      <w:r w:rsidRPr="00E05CF0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E05CF0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</w:rPr>
        <w:t xml:space="preserve">( </w:t>
      </w:r>
      <w:r w:rsidR="00CC2DF1">
        <w:rPr>
          <w:rFonts w:ascii="EucrosiaUPC" w:eastAsia="Cordia New" w:hAnsi="EucrosiaUPC" w:cs="EucrosiaUPC" w:hint="cs"/>
          <w:b/>
          <w:bCs/>
          <w:color w:val="FF0000"/>
          <w:sz w:val="32"/>
          <w:szCs w:val="32"/>
          <w:highlight w:val="yellow"/>
          <w:cs/>
        </w:rPr>
        <w:t>2</w:t>
      </w:r>
      <w:r w:rsidRPr="00E05CF0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</w:rPr>
        <w:t xml:space="preserve"> )</w:t>
      </w:r>
    </w:p>
    <w:p w14:paraId="301ED0E9" w14:textId="77777777" w:rsidR="00D36184" w:rsidRDefault="00DE4F0E" w:rsidP="00D36184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Pr="009B548F">
        <w:rPr>
          <w:rFonts w:ascii="EucrosiaUPC" w:eastAsia="AngsanaUPC-Bold" w:hAnsi="EucrosiaUPC" w:cs="EucrosiaUPC" w:hint="cs"/>
          <w:sz w:val="32"/>
          <w:szCs w:val="32"/>
          <w:cs/>
        </w:rPr>
        <w:t>จากนั้น</w:t>
      </w:r>
      <w:r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นำท่านเดินทาง</w:t>
      </w:r>
      <w:r>
        <w:rPr>
          <w:rFonts w:ascii="EucrosiaUPC" w:eastAsia="AngsanaUPC-Bold" w:hAnsi="EucrosiaUPC" w:cs="EucrosiaUPC" w:hint="cs"/>
          <w:color w:val="000000"/>
          <w:sz w:val="32"/>
          <w:szCs w:val="32"/>
          <w:cs/>
        </w:rPr>
        <w:t>สู่</w:t>
      </w:r>
      <w:r w:rsidR="00F76AEF">
        <w:rPr>
          <w:rFonts w:ascii="EucrosiaUPC" w:eastAsia="AngsanaUPC-Bold" w:hAnsi="EucrosiaUPC" w:cs="EucrosiaUPC" w:hint="cs"/>
          <w:color w:val="000000"/>
          <w:sz w:val="32"/>
          <w:szCs w:val="32"/>
          <w:cs/>
        </w:rPr>
        <w:t xml:space="preserve"> </w:t>
      </w:r>
      <w:r w:rsidRPr="00F76AEF">
        <w:rPr>
          <w:rFonts w:ascii="EucrosiaUPC" w:eastAsia="AngsanaUPC-Bold" w:hAnsi="EucrosiaUPC" w:cs="EucrosiaUPC" w:hint="cs"/>
          <w:b/>
          <w:bCs/>
          <w:color w:val="FF0000"/>
          <w:sz w:val="32"/>
          <w:szCs w:val="32"/>
          <w:cs/>
        </w:rPr>
        <w:t>มาเก๊า</w:t>
      </w:r>
      <w:r w:rsidR="00F76AEF" w:rsidRPr="00F76AEF">
        <w:rPr>
          <w:rFonts w:ascii="EucrosiaUPC" w:eastAsia="AngsanaUPC-Bold" w:hAnsi="EucrosiaUPC" w:cs="EucrosiaUPC" w:hint="cs"/>
          <w:b/>
          <w:bCs/>
          <w:color w:val="FF0000"/>
          <w:sz w:val="32"/>
          <w:szCs w:val="32"/>
          <w:cs/>
        </w:rPr>
        <w:t>โดยรถโค้ช</w:t>
      </w:r>
      <w:r w:rsidR="00D36184" w:rsidRPr="00D36184">
        <w:rPr>
          <w:rFonts w:ascii="EucrosiaUPC" w:eastAsia="AngsanaUPC-Bold" w:hAnsi="EucrosiaUPC" w:cs="EucrosiaUPC"/>
          <w:b/>
          <w:bCs/>
          <w:color w:val="FF0000"/>
          <w:sz w:val="32"/>
          <w:szCs w:val="32"/>
          <w:cs/>
        </w:rPr>
        <w:t>สาธารณะ</w:t>
      </w:r>
      <w:r w:rsidRPr="00F76AEF">
        <w:rPr>
          <w:rFonts w:ascii="EucrosiaUPC" w:eastAsia="AngsanaUPC-Bold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 w:rsidRPr="00F76AEF">
        <w:rPr>
          <w:rFonts w:ascii="EucrosiaUPC" w:eastAsia="AngsanaUPC-Bold" w:hAnsi="EucrosiaUPC" w:cs="EucrosiaUPC" w:hint="cs"/>
          <w:color w:val="FF0000"/>
          <w:sz w:val="32"/>
          <w:szCs w:val="32"/>
          <w:cs/>
        </w:rPr>
        <w:t xml:space="preserve">นำท่านข้ามสะพาน </w:t>
      </w:r>
      <w:r w:rsidRPr="00F76AEF">
        <w:rPr>
          <w:rFonts w:ascii="EucrosiaUPC" w:eastAsia="AngsanaUPC-Bold" w:hAnsi="EucrosiaUPC" w:cs="EucrosiaUPC"/>
          <w:color w:val="FF0000"/>
          <w:sz w:val="32"/>
          <w:szCs w:val="32"/>
        </w:rPr>
        <w:t xml:space="preserve">HZMB </w:t>
      </w:r>
      <w:r w:rsidRPr="00F76AEF">
        <w:rPr>
          <w:rFonts w:ascii="EucrosiaUPC" w:eastAsia="AngsanaUPC-Bold" w:hAnsi="EucrosiaUPC" w:cs="EucrosiaUPC" w:hint="cs"/>
          <w:color w:val="FF0000"/>
          <w:sz w:val="32"/>
          <w:szCs w:val="32"/>
          <w:cs/>
        </w:rPr>
        <w:t>หรือสะพานเชื่อมระหว่าง ฮ่องกง</w:t>
      </w:r>
    </w:p>
    <w:p w14:paraId="29414C8B" w14:textId="77777777" w:rsidR="00DE4F0E" w:rsidRPr="00F76AEF" w:rsidRDefault="00DE4F0E" w:rsidP="00D36184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b/>
          <w:bCs/>
          <w:color w:val="FF0000"/>
          <w:sz w:val="32"/>
          <w:szCs w:val="32"/>
        </w:rPr>
      </w:pPr>
      <w:r w:rsidRPr="00F76AEF">
        <w:rPr>
          <w:rFonts w:ascii="EucrosiaUPC" w:eastAsia="AngsanaUPC-Bold" w:hAnsi="EucrosiaUPC" w:cs="EucrosiaUPC" w:hint="cs"/>
          <w:color w:val="FF0000"/>
          <w:sz w:val="32"/>
          <w:szCs w:val="32"/>
          <w:cs/>
        </w:rPr>
        <w:t>จูไห่ มาเก๊า</w:t>
      </w:r>
      <w:r w:rsidR="00D36184">
        <w:rPr>
          <w:rFonts w:ascii="EucrosiaUPC" w:eastAsia="AngsanaUPC-Bold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 w:rsidRPr="006A405E">
        <w:rPr>
          <w:rFonts w:ascii="EucrosiaUPC" w:eastAsia="AngsanaUPC-Bold" w:hAnsi="EucrosiaUPC" w:cs="EucrosiaUPC"/>
          <w:color w:val="000000"/>
          <w:sz w:val="32"/>
          <w:szCs w:val="32"/>
          <w:cs/>
        </w:rPr>
        <w:t>เป็นสะพานอุโมงค์ข้ามทะเลที่ยาวที่สุดในโลก ซึ่งช่วยลดระยะเวลาเดินทางระหว่างฮ่องกง มาเก๊า และจูไห่ได้อย่างมาก พร้อมชมวิวทะเลตลอดเส้นทาง</w:t>
      </w:r>
    </w:p>
    <w:p w14:paraId="4922386D" w14:textId="2C2157D0" w:rsidR="00DE4F0E" w:rsidRDefault="00A546C7" w:rsidP="00DE4F0E">
      <w:pPr>
        <w:ind w:left="567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53120" behindDoc="0" locked="0" layoutInCell="1" allowOverlap="1" wp14:anchorId="1AB81E4D" wp14:editId="6CD7C159">
            <wp:simplePos x="0" y="0"/>
            <wp:positionH relativeFrom="column">
              <wp:posOffset>0</wp:posOffset>
            </wp:positionH>
            <wp:positionV relativeFrom="paragraph">
              <wp:posOffset>53340</wp:posOffset>
            </wp:positionV>
            <wp:extent cx="6831965" cy="2299970"/>
            <wp:effectExtent l="0" t="0" r="0" b="0"/>
            <wp:wrapNone/>
            <wp:docPr id="10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DB95D3" w14:textId="77777777" w:rsidR="00DE4F0E" w:rsidRDefault="00DE4F0E" w:rsidP="00DE4F0E">
      <w:pPr>
        <w:ind w:left="567"/>
        <w:rPr>
          <w:rFonts w:ascii="EucrosiaUPC" w:hAnsi="EucrosiaUPC" w:cs="EucrosiaUPC"/>
          <w:sz w:val="32"/>
          <w:szCs w:val="32"/>
        </w:rPr>
      </w:pPr>
    </w:p>
    <w:p w14:paraId="430F8C87" w14:textId="77777777" w:rsidR="00DE4F0E" w:rsidRDefault="00DE4F0E" w:rsidP="00DE4F0E">
      <w:pPr>
        <w:ind w:left="567"/>
        <w:rPr>
          <w:rFonts w:ascii="EucrosiaUPC" w:hAnsi="EucrosiaUPC" w:cs="EucrosiaUPC"/>
          <w:sz w:val="32"/>
          <w:szCs w:val="32"/>
        </w:rPr>
      </w:pPr>
    </w:p>
    <w:p w14:paraId="468EFED2" w14:textId="77777777" w:rsidR="00DE4F0E" w:rsidRDefault="00DE4F0E" w:rsidP="00DE4F0E">
      <w:pPr>
        <w:ind w:left="567"/>
        <w:rPr>
          <w:rFonts w:ascii="EucrosiaUPC" w:hAnsi="EucrosiaUPC" w:cs="EucrosiaUPC"/>
          <w:sz w:val="32"/>
          <w:szCs w:val="32"/>
        </w:rPr>
      </w:pPr>
    </w:p>
    <w:p w14:paraId="76D287B7" w14:textId="77777777" w:rsidR="00DE4F0E" w:rsidRDefault="00DE4F0E" w:rsidP="00DE4F0E">
      <w:pPr>
        <w:ind w:left="567"/>
        <w:rPr>
          <w:rFonts w:ascii="EucrosiaUPC" w:hAnsi="EucrosiaUPC" w:cs="EucrosiaUPC"/>
          <w:sz w:val="32"/>
          <w:szCs w:val="32"/>
        </w:rPr>
      </w:pPr>
    </w:p>
    <w:p w14:paraId="05AD77FD" w14:textId="77777777" w:rsidR="00DE4F0E" w:rsidRDefault="00DE4F0E" w:rsidP="00DE4F0E">
      <w:pPr>
        <w:ind w:left="567"/>
        <w:rPr>
          <w:rFonts w:ascii="EucrosiaUPC" w:hAnsi="EucrosiaUPC" w:cs="EucrosiaUPC"/>
          <w:sz w:val="32"/>
          <w:szCs w:val="32"/>
        </w:rPr>
      </w:pPr>
    </w:p>
    <w:p w14:paraId="6AE0C5CD" w14:textId="77777777" w:rsidR="00DE4F0E" w:rsidRDefault="00DE4F0E" w:rsidP="00DE4F0E">
      <w:pPr>
        <w:ind w:left="567"/>
        <w:rPr>
          <w:rFonts w:ascii="EucrosiaUPC" w:hAnsi="EucrosiaUPC" w:cs="EucrosiaUPC"/>
          <w:sz w:val="32"/>
          <w:szCs w:val="32"/>
        </w:rPr>
      </w:pPr>
    </w:p>
    <w:p w14:paraId="4C113FB6" w14:textId="77777777" w:rsidR="00DE4F0E" w:rsidRDefault="00DE4F0E" w:rsidP="00DE4F0E">
      <w:pPr>
        <w:ind w:left="567"/>
        <w:rPr>
          <w:rFonts w:ascii="EucrosiaUPC" w:hAnsi="EucrosiaUPC" w:cs="EucrosiaUPC"/>
          <w:sz w:val="32"/>
          <w:szCs w:val="32"/>
        </w:rPr>
      </w:pPr>
    </w:p>
    <w:p w14:paraId="4CC5F4DF" w14:textId="77777777" w:rsidR="00DE4F0E" w:rsidRDefault="00DE4F0E" w:rsidP="00DE4F0E">
      <w:pPr>
        <w:ind w:left="567"/>
        <w:rPr>
          <w:rFonts w:ascii="EucrosiaUPC" w:hAnsi="EucrosiaUPC" w:cs="EucrosiaUPC"/>
          <w:sz w:val="32"/>
          <w:szCs w:val="32"/>
        </w:rPr>
      </w:pPr>
    </w:p>
    <w:p w14:paraId="614FDAFD" w14:textId="77777777" w:rsidR="00DE4F0E" w:rsidRDefault="00DE4F0E" w:rsidP="00DE4F0E">
      <w:pPr>
        <w:ind w:left="567"/>
        <w:rPr>
          <w:rFonts w:ascii="EucrosiaUPC" w:hAnsi="EucrosiaUPC" w:cs="EucrosiaUPC"/>
          <w:sz w:val="32"/>
          <w:szCs w:val="32"/>
        </w:rPr>
      </w:pPr>
    </w:p>
    <w:p w14:paraId="4F90FCCB" w14:textId="77777777" w:rsidR="00DE4F0E" w:rsidRDefault="00DE4F0E" w:rsidP="00DE4F0E">
      <w:pPr>
        <w:ind w:left="567"/>
        <w:rPr>
          <w:rFonts w:ascii="EucrosiaUPC" w:hAnsi="EucrosiaUPC" w:cs="EucrosiaUPC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Pr="00B739B0">
        <w:rPr>
          <w:rFonts w:ascii="EucrosiaUPC" w:eastAsia="AngsanaUPC-Bold" w:hAnsi="EucrosiaUPC" w:cs="EucrosiaUPC" w:hint="cs"/>
          <w:sz w:val="32"/>
          <w:szCs w:val="32"/>
          <w:cs/>
        </w:rPr>
        <w:t>หลังจากนั้น</w:t>
      </w:r>
      <w:r>
        <w:rPr>
          <w:rFonts w:ascii="EucrosiaUPC" w:hAnsi="EucrosiaUPC" w:cs="EucrosiaUPC" w:hint="cs"/>
          <w:sz w:val="32"/>
          <w:szCs w:val="32"/>
          <w:cs/>
        </w:rPr>
        <w:t>นำ</w:t>
      </w:r>
      <w:r w:rsidRPr="00B739B0">
        <w:rPr>
          <w:rFonts w:ascii="EucrosiaUPC" w:hAnsi="EucrosiaUPC" w:cs="EucrosiaUPC"/>
          <w:sz w:val="32"/>
          <w:szCs w:val="32"/>
          <w:cs/>
        </w:rPr>
        <w:t xml:space="preserve">ท่านแวะขอพร </w:t>
      </w:r>
      <w:r w:rsidRPr="00B739B0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องค์เจ้าแม่กวนอิมริมทะเล</w:t>
      </w:r>
      <w:r w:rsidRPr="00B739B0">
        <w:rPr>
          <w:rFonts w:ascii="EucrosiaUPC" w:hAnsi="EucrosiaUPC" w:cs="EucrosiaUPC"/>
          <w:sz w:val="32"/>
          <w:szCs w:val="32"/>
          <w:cs/>
        </w:rPr>
        <w:t xml:space="preserve"> ซึ่งเป็นองค์เจ้าแม่กวนอิมปรางค์ทองสัมฤทธิ์ ประทับยืนบนโคมทรงดอกบัว มีความสูง 18 เมตร หนักกว่า 1.8 ตัน องค์เจ้าแม่กวนอิมองค์นี้ มีชื่อเรียกอีกชื่อหนึ่งชื่อว่า เจ้าแม่กวนอิมลูกครึ่งโปรตุเกส เนื่องจากองค์ท่านถูกสร้างขึ้นโดยการใช้สถาปัตยกรรมแบบผสมผสานระหว่างจีนกับโปรตุเกส โดยมีพระพักตร์เป็นพระแม่มารี ซึ่งโปรตุเกสสร้างขึ้นเพื่อเป็นอนุสรณ์ให้กับมาเก๊าในโอกาสส่งมอบเกาะมาเก๊าคืนให้กับจีน เพื่อคนให้รุ่นหลังได้ระลึกถึงนั่นเอง  นอกจากนี้ภายใต้รูปปั้นขององค์เจ้าแม่กวนอิมยังจัดเป็นพิพิธภัณฑ์ที่จัดแสดงถึงประวัติความเป็นมา และวัตถุประสงค์ในการก่อสร้างองค์เจ้าแม่กวนอิมองค์นี้โดยละเอียดอีกด้วย</w:t>
      </w:r>
    </w:p>
    <w:p w14:paraId="083ECC45" w14:textId="77777777" w:rsidR="004012B3" w:rsidRDefault="004012B3" w:rsidP="00DE4F0E">
      <w:pPr>
        <w:ind w:left="567"/>
        <w:rPr>
          <w:rFonts w:ascii="EucrosiaUPC" w:hAnsi="EucrosiaUPC" w:cs="EucrosiaUPC"/>
          <w:sz w:val="32"/>
          <w:szCs w:val="32"/>
        </w:rPr>
      </w:pPr>
    </w:p>
    <w:p w14:paraId="6C2F2258" w14:textId="77777777" w:rsidR="004012B3" w:rsidRDefault="004012B3" w:rsidP="00DE4F0E">
      <w:pPr>
        <w:ind w:left="567"/>
        <w:rPr>
          <w:rFonts w:ascii="EucrosiaUPC" w:hAnsi="EucrosiaUPC" w:cs="EucrosiaUPC"/>
          <w:sz w:val="32"/>
          <w:szCs w:val="32"/>
        </w:rPr>
      </w:pPr>
    </w:p>
    <w:p w14:paraId="67457B68" w14:textId="77777777" w:rsidR="004012B3" w:rsidRDefault="004012B3" w:rsidP="00DE4F0E">
      <w:pPr>
        <w:ind w:left="567"/>
        <w:rPr>
          <w:rFonts w:ascii="EucrosiaUPC" w:hAnsi="EucrosiaUPC" w:cs="EucrosiaUPC"/>
          <w:sz w:val="32"/>
          <w:szCs w:val="32"/>
        </w:rPr>
      </w:pPr>
    </w:p>
    <w:p w14:paraId="6F9C4548" w14:textId="77777777" w:rsidR="004012B3" w:rsidRDefault="004012B3" w:rsidP="00DE4F0E">
      <w:pPr>
        <w:ind w:left="567"/>
        <w:rPr>
          <w:rFonts w:ascii="EucrosiaUPC" w:hAnsi="EucrosiaUPC" w:cs="EucrosiaUPC"/>
          <w:sz w:val="32"/>
          <w:szCs w:val="32"/>
        </w:rPr>
      </w:pPr>
    </w:p>
    <w:p w14:paraId="591AC8B3" w14:textId="77777777" w:rsidR="004012B3" w:rsidRDefault="004012B3" w:rsidP="00DE4F0E">
      <w:pPr>
        <w:ind w:left="567"/>
        <w:rPr>
          <w:rFonts w:ascii="EucrosiaUPC" w:hAnsi="EucrosiaUPC" w:cs="EucrosiaUPC"/>
          <w:sz w:val="32"/>
          <w:szCs w:val="32"/>
        </w:rPr>
      </w:pPr>
    </w:p>
    <w:p w14:paraId="73926A71" w14:textId="77777777" w:rsidR="004012B3" w:rsidRDefault="004012B3" w:rsidP="00DE4F0E">
      <w:pPr>
        <w:ind w:left="567"/>
        <w:rPr>
          <w:rFonts w:ascii="EucrosiaUPC" w:hAnsi="EucrosiaUPC" w:cs="EucrosiaUPC"/>
          <w:sz w:val="32"/>
          <w:szCs w:val="32"/>
        </w:rPr>
      </w:pPr>
    </w:p>
    <w:p w14:paraId="530A7513" w14:textId="77777777" w:rsidR="004012B3" w:rsidRDefault="004012B3" w:rsidP="00DE4F0E">
      <w:pPr>
        <w:ind w:left="567"/>
        <w:rPr>
          <w:rFonts w:ascii="EucrosiaUPC" w:hAnsi="EucrosiaUPC" w:cs="EucrosiaUPC" w:hint="cs"/>
          <w:sz w:val="32"/>
          <w:szCs w:val="32"/>
        </w:rPr>
      </w:pPr>
    </w:p>
    <w:p w14:paraId="533A35D7" w14:textId="52871620" w:rsidR="00DE4F0E" w:rsidRDefault="00A546C7" w:rsidP="00DE4F0E">
      <w:pPr>
        <w:ind w:left="567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</w:rPr>
        <w:lastRenderedPageBreak/>
        <w:drawing>
          <wp:anchor distT="0" distB="0" distL="114300" distR="114300" simplePos="0" relativeHeight="251644928" behindDoc="0" locked="0" layoutInCell="1" allowOverlap="1" wp14:anchorId="246F28FF" wp14:editId="2CDDC2CE">
            <wp:simplePos x="0" y="0"/>
            <wp:positionH relativeFrom="column">
              <wp:posOffset>0</wp:posOffset>
            </wp:positionH>
            <wp:positionV relativeFrom="paragraph">
              <wp:posOffset>28575</wp:posOffset>
            </wp:positionV>
            <wp:extent cx="6831965" cy="2299970"/>
            <wp:effectExtent l="0" t="0" r="0" b="0"/>
            <wp:wrapNone/>
            <wp:docPr id="94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304E12" w14:textId="77777777" w:rsidR="00DE4F0E" w:rsidRDefault="00DE4F0E" w:rsidP="00DE4F0E">
      <w:pPr>
        <w:ind w:left="567"/>
        <w:rPr>
          <w:rFonts w:ascii="EucrosiaUPC" w:hAnsi="EucrosiaUPC" w:cs="EucrosiaUPC"/>
          <w:sz w:val="32"/>
          <w:szCs w:val="32"/>
        </w:rPr>
      </w:pPr>
    </w:p>
    <w:p w14:paraId="073007FF" w14:textId="77777777" w:rsidR="00DE4F0E" w:rsidRDefault="00DE4F0E" w:rsidP="00DE4F0E">
      <w:pPr>
        <w:ind w:left="567"/>
        <w:rPr>
          <w:rFonts w:ascii="EucrosiaUPC" w:hAnsi="EucrosiaUPC" w:cs="EucrosiaUPC"/>
          <w:sz w:val="32"/>
          <w:szCs w:val="32"/>
        </w:rPr>
      </w:pPr>
    </w:p>
    <w:p w14:paraId="58AF7410" w14:textId="77777777" w:rsidR="00DE4F0E" w:rsidRDefault="00DE4F0E" w:rsidP="00DE4F0E">
      <w:pPr>
        <w:ind w:left="567"/>
        <w:rPr>
          <w:rFonts w:ascii="EucrosiaUPC" w:hAnsi="EucrosiaUPC" w:cs="EucrosiaUPC"/>
          <w:sz w:val="32"/>
          <w:szCs w:val="32"/>
        </w:rPr>
      </w:pPr>
    </w:p>
    <w:p w14:paraId="5E046D04" w14:textId="77777777" w:rsidR="00DE4F0E" w:rsidRDefault="00DE4F0E" w:rsidP="00DE4F0E">
      <w:pPr>
        <w:ind w:left="567"/>
        <w:rPr>
          <w:rFonts w:ascii="EucrosiaUPC" w:hAnsi="EucrosiaUPC" w:cs="EucrosiaUPC"/>
          <w:sz w:val="32"/>
          <w:szCs w:val="32"/>
        </w:rPr>
      </w:pPr>
    </w:p>
    <w:p w14:paraId="6AD71F2C" w14:textId="77777777" w:rsidR="00DE4F0E" w:rsidRDefault="00DE4F0E" w:rsidP="00DE4F0E">
      <w:pPr>
        <w:ind w:left="567"/>
        <w:rPr>
          <w:rFonts w:ascii="EucrosiaUPC" w:hAnsi="EucrosiaUPC" w:cs="EucrosiaUPC"/>
          <w:sz w:val="32"/>
          <w:szCs w:val="32"/>
        </w:rPr>
      </w:pPr>
    </w:p>
    <w:p w14:paraId="59D3CA54" w14:textId="77777777" w:rsidR="00DE4F0E" w:rsidRDefault="00DE4F0E" w:rsidP="00DE4F0E">
      <w:pPr>
        <w:ind w:left="567"/>
        <w:rPr>
          <w:rFonts w:ascii="EucrosiaUPC" w:hAnsi="EucrosiaUPC" w:cs="EucrosiaUPC"/>
          <w:sz w:val="32"/>
          <w:szCs w:val="32"/>
        </w:rPr>
      </w:pPr>
    </w:p>
    <w:p w14:paraId="2D05CF5C" w14:textId="77777777" w:rsidR="00DE4F0E" w:rsidRDefault="00DE4F0E" w:rsidP="00DE4F0E">
      <w:pPr>
        <w:ind w:left="567"/>
        <w:rPr>
          <w:rFonts w:ascii="EucrosiaUPC" w:hAnsi="EucrosiaUPC" w:cs="EucrosiaUPC"/>
          <w:sz w:val="32"/>
          <w:szCs w:val="32"/>
        </w:rPr>
      </w:pPr>
    </w:p>
    <w:p w14:paraId="52F0C3E7" w14:textId="77777777" w:rsidR="00DE4F0E" w:rsidRDefault="00DE4F0E" w:rsidP="00372FC2">
      <w:pPr>
        <w:rPr>
          <w:rFonts w:ascii="EucrosiaUPC" w:eastAsia="AngsanaUPC-Bold" w:hAnsi="EucrosiaUPC" w:cs="EucrosiaUPC" w:hint="cs"/>
          <w:color w:val="000000"/>
          <w:sz w:val="32"/>
          <w:szCs w:val="32"/>
        </w:rPr>
      </w:pPr>
    </w:p>
    <w:p w14:paraId="799859B1" w14:textId="77777777" w:rsidR="00DE4F0E" w:rsidRPr="00DB0603" w:rsidRDefault="00DE4F0E" w:rsidP="00DE4F0E">
      <w:pPr>
        <w:rPr>
          <w:rFonts w:ascii="EucrosiaUPC" w:eastAsia="AngsanaUPC-Bold" w:hAnsi="EucrosiaUPC" w:cs="EucrosiaUPC" w:hint="cs"/>
          <w:color w:val="000000"/>
          <w:sz w:val="14"/>
          <w:szCs w:val="14"/>
        </w:rPr>
      </w:pPr>
    </w:p>
    <w:p w14:paraId="64B5E744" w14:textId="77777777" w:rsidR="00DE4F0E" w:rsidRDefault="00DE4F0E" w:rsidP="00DE4F0E">
      <w:pPr>
        <w:ind w:left="567"/>
        <w:jc w:val="both"/>
        <w:rPr>
          <w:rFonts w:ascii="EucrosiaUPC" w:hAnsi="EucrosiaUPC" w:cs="EucrosiaUPC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Pr="00B739B0">
        <w:rPr>
          <w:rFonts w:ascii="EucrosiaUPC" w:eastAsia="AngsanaUPC-Bold" w:hAnsi="EucrosiaUPC" w:cs="EucrosiaUPC" w:hint="cs"/>
          <w:sz w:val="32"/>
          <w:szCs w:val="32"/>
          <w:cs/>
        </w:rPr>
        <w:t>หลังจาก</w:t>
      </w:r>
      <w:r w:rsidRPr="00EB01B4">
        <w:rPr>
          <w:rFonts w:ascii="EucrosiaUPC" w:hAnsi="EucrosiaUPC" w:cs="EucrosiaUPC"/>
          <w:sz w:val="32"/>
          <w:szCs w:val="32"/>
          <w:cs/>
        </w:rPr>
        <w:t xml:space="preserve">นั้นนำท่านเยี่ยมชมซากประตู </w:t>
      </w:r>
      <w:r w:rsidRPr="00DD1FD4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โบสถ์เซนต์ปอล</w:t>
      </w:r>
      <w:r w:rsidRPr="00EB01B4">
        <w:rPr>
          <w:rFonts w:ascii="EucrosiaUPC" w:hAnsi="EucrosiaUPC" w:cs="EucrosiaUPC"/>
          <w:sz w:val="32"/>
          <w:szCs w:val="32"/>
          <w:cs/>
        </w:rPr>
        <w:t xml:space="preserve"> สร้างขึ้นเมื่อต้นศตวรรษที่ 17 นับเป็นสถานที่มีความสำคัญทางประวัติศาสตร์และเป็นสัญลักษณ์ประจำเมืองมาเก๊าแต่เดิมโบสถ์แห่งนี้เคยเป็นโรงเรียนสอนศาสนาแห่งแรกขอ</w:t>
      </w:r>
      <w:r>
        <w:rPr>
          <w:rFonts w:ascii="EucrosiaUPC" w:hAnsi="EucrosiaUPC" w:cs="EucrosiaUPC" w:hint="cs"/>
          <w:sz w:val="32"/>
          <w:szCs w:val="32"/>
          <w:cs/>
        </w:rPr>
        <w:t>ง</w:t>
      </w:r>
      <w:r w:rsidRPr="00EB01B4">
        <w:rPr>
          <w:rFonts w:ascii="EucrosiaUPC" w:hAnsi="EucrosiaUPC" w:cs="EucrosiaUPC"/>
          <w:sz w:val="32"/>
          <w:szCs w:val="32"/>
          <w:cs/>
        </w:rPr>
        <w:t>ชาวตะวันตกในดินแดนตะวันออกไกล ต่อมาในปี ค.ศ.1835 ได้เกิดเพลิงไหม้อย่างรุนแรง ทำให้คงเหลือแต่ซากประตูโบสถ์ด้านหน้า และบันไดทางเข้าด้านหน้าที่ยังคงความสง่างาม หลังจากที่มีการบูรณะขึ้นใหม่ในปี ค.ศ.1991 นอกจากนี้ด้านหลังโบสถ์ยังมีการจัดพิพิธภัณฑ์ทางศาสนาขึ้นและยังมีหลุมฝังศพของบาทหลวงวาลิคนาโนซึ่งเป็นผู้ก่อตั้งโบสถ์ รวมถึงโครงกระดูกของชาวคริสต์ ญี่ปุ่น เวียดนาม ที่เสียชีวิตเมื่อคราวที่เกิดเพลิงไหม้ครั้งยิ่งใหญ่</w:t>
      </w:r>
    </w:p>
    <w:p w14:paraId="3176013B" w14:textId="00614587" w:rsidR="00093681" w:rsidRPr="006C1065" w:rsidRDefault="00A546C7" w:rsidP="00DE4F0E">
      <w:pPr>
        <w:ind w:left="567"/>
        <w:jc w:val="both"/>
        <w:rPr>
          <w:rFonts w:ascii="EucrosiaUPC" w:hAnsi="EucrosiaUPC" w:cs="EucrosiaUPC" w:hint="cs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</w:rPr>
        <w:drawing>
          <wp:anchor distT="0" distB="0" distL="114300" distR="114300" simplePos="0" relativeHeight="251645952" behindDoc="0" locked="0" layoutInCell="1" allowOverlap="1" wp14:anchorId="57847AE1" wp14:editId="6D8E1FA7">
            <wp:simplePos x="0" y="0"/>
            <wp:positionH relativeFrom="column">
              <wp:posOffset>9525</wp:posOffset>
            </wp:positionH>
            <wp:positionV relativeFrom="paragraph">
              <wp:posOffset>84455</wp:posOffset>
            </wp:positionV>
            <wp:extent cx="6831965" cy="2299970"/>
            <wp:effectExtent l="0" t="0" r="0" b="0"/>
            <wp:wrapNone/>
            <wp:docPr id="95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1A12FF" w14:textId="77777777" w:rsidR="00DE4F0E" w:rsidRDefault="00DE4F0E" w:rsidP="00DE4F0E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E577CF4" w14:textId="77777777" w:rsidR="00DE4F0E" w:rsidRDefault="00DE4F0E" w:rsidP="00DE4F0E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D617EF2" w14:textId="77777777" w:rsidR="00DE4F0E" w:rsidRDefault="00DE4F0E" w:rsidP="00DE4F0E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04FEFBF" w14:textId="77777777" w:rsidR="00DE4F0E" w:rsidRDefault="00DE4F0E" w:rsidP="00DE4F0E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5AD2019" w14:textId="77777777" w:rsidR="00DE4F0E" w:rsidRDefault="00DE4F0E" w:rsidP="00DE4F0E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DB50AEB" w14:textId="77777777" w:rsidR="00DE4F0E" w:rsidRDefault="00DE4F0E" w:rsidP="00DE4F0E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570A52F" w14:textId="77777777" w:rsidR="00DE4F0E" w:rsidRDefault="00DE4F0E" w:rsidP="00DE4F0E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D7DB087" w14:textId="77777777" w:rsidR="00DE4F0E" w:rsidRDefault="00DE4F0E" w:rsidP="00DE4F0E">
      <w:pPr>
        <w:jc w:val="both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79E9E436" w14:textId="77777777" w:rsidR="00DE4F0E" w:rsidRDefault="00DE4F0E" w:rsidP="00DE4F0E">
      <w:pPr>
        <w:jc w:val="both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p w14:paraId="1CE4DC29" w14:textId="4ECDD688" w:rsidR="00DE4F0E" w:rsidRDefault="00A546C7" w:rsidP="00DE4F0E">
      <w:pPr>
        <w:ind w:left="567"/>
        <w:jc w:val="both"/>
        <w:rPr>
          <w:rFonts w:ascii="EucrosiaUPC" w:hAnsi="EucrosiaUPC" w:cs="EucrosiaUPC" w:hint="cs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48000" behindDoc="0" locked="0" layoutInCell="1" allowOverlap="1" wp14:anchorId="106AE514" wp14:editId="2049EB1F">
            <wp:simplePos x="0" y="0"/>
            <wp:positionH relativeFrom="column">
              <wp:posOffset>0</wp:posOffset>
            </wp:positionH>
            <wp:positionV relativeFrom="paragraph">
              <wp:posOffset>488315</wp:posOffset>
            </wp:positionV>
            <wp:extent cx="304800" cy="304800"/>
            <wp:effectExtent l="0" t="0" r="0" b="0"/>
            <wp:wrapNone/>
            <wp:docPr id="97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4F0E"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="00DE4F0E" w:rsidRPr="00B739B0">
        <w:rPr>
          <w:rFonts w:ascii="EucrosiaUPC" w:eastAsia="AngsanaUPC-Bold" w:hAnsi="EucrosiaUPC" w:cs="EucrosiaUPC" w:hint="cs"/>
          <w:sz w:val="32"/>
          <w:szCs w:val="32"/>
          <w:cs/>
        </w:rPr>
        <w:t>หลังจาก</w:t>
      </w:r>
      <w:r w:rsidR="00DE4F0E">
        <w:rPr>
          <w:rFonts w:ascii="EucrosiaUPC" w:eastAsia="AngsanaUPC-Bold" w:hAnsi="EucrosiaUPC" w:cs="EucrosiaUPC" w:hint="cs"/>
          <w:sz w:val="32"/>
          <w:szCs w:val="32"/>
          <w:cs/>
        </w:rPr>
        <w:t>นั้น</w:t>
      </w:r>
      <w:r w:rsidR="00DE4F0E" w:rsidRPr="00EB01B4">
        <w:rPr>
          <w:rFonts w:ascii="EucrosiaUPC" w:hAnsi="EucrosiaUPC" w:cs="EucrosiaUPC"/>
          <w:sz w:val="32"/>
          <w:szCs w:val="32"/>
          <w:cs/>
        </w:rPr>
        <w:t>พาท่าน</w:t>
      </w:r>
      <w:r w:rsidR="00DE4F0E">
        <w:rPr>
          <w:rFonts w:ascii="EucrosiaUPC" w:hAnsi="EucrosiaUPC" w:cs="EucrosiaUPC" w:hint="cs"/>
          <w:sz w:val="32"/>
          <w:szCs w:val="32"/>
          <w:cs/>
        </w:rPr>
        <w:t>แวะถ่ายรูปเช็คอินที่</w:t>
      </w:r>
      <w:r w:rsidR="00DE4F0E" w:rsidRPr="00EB01B4">
        <w:rPr>
          <w:rFonts w:ascii="EucrosiaUPC" w:hAnsi="EucrosiaUPC" w:cs="EucrosiaUPC"/>
          <w:sz w:val="32"/>
          <w:szCs w:val="32"/>
          <w:cs/>
        </w:rPr>
        <w:t xml:space="preserve"> </w:t>
      </w:r>
      <w:r w:rsidR="00DE4F0E" w:rsidRPr="0016521C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เซนาโด้สแควร์</w:t>
      </w:r>
      <w:r w:rsidR="00DE4F0E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E4F0E" w:rsidRPr="00EB01B4">
        <w:rPr>
          <w:rFonts w:ascii="EucrosiaUPC" w:hAnsi="EucrosiaUPC" w:cs="EucrosiaUPC"/>
          <w:sz w:val="32"/>
          <w:szCs w:val="32"/>
          <w:cs/>
        </w:rPr>
        <w:t>หรือเซ็นเตอร์พอยท์มาเก๊า โดดเด่นด้วยพื้นถนนที่ปูลาดด้วยกระเบื้องเป็นลอนคลื่น เปรียบเสมือนท้องทะเลอันอุดมสมบูรณ์ ล้อมรอบไปด้วยสถาปัตยกรรมสไตล์โปรตุเกส</w:t>
      </w:r>
    </w:p>
    <w:p w14:paraId="12DEE425" w14:textId="77777777" w:rsidR="00DE4F0E" w:rsidRDefault="00DE4F0E" w:rsidP="00DE4F0E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ab/>
      </w:r>
      <w:r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รับประทานอาหา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รกลางวัน</w:t>
      </w:r>
      <w:r w:rsidR="004550EE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lang w:val="en-US"/>
        </w:rPr>
        <w:t xml:space="preserve"> </w:t>
      </w:r>
      <w:r w:rsidR="00F07E62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สไตล์มาเก๊า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( </w:t>
      </w:r>
      <w:r w:rsidR="00CC2DF1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  <w:lang w:val="en-US"/>
        </w:rPr>
        <w:t>3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 )</w:t>
      </w:r>
    </w:p>
    <w:p w14:paraId="0BE30B5A" w14:textId="065B0F4F" w:rsidR="00DE4F0E" w:rsidRPr="00A37B11" w:rsidRDefault="00A546C7" w:rsidP="00DE4F0E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eastAsia="AngsanaUPC-Bold" w:hAnsi="EucrosiaUPC" w:cs="EucrosiaUPC"/>
          <w:noProof/>
          <w:color w:val="000000"/>
          <w:sz w:val="32"/>
          <w:szCs w:val="32"/>
        </w:rPr>
        <w:drawing>
          <wp:anchor distT="0" distB="0" distL="114300" distR="114300" simplePos="0" relativeHeight="251649024" behindDoc="0" locked="0" layoutInCell="1" allowOverlap="1" wp14:anchorId="6FE2F3D9" wp14:editId="17252076">
            <wp:simplePos x="0" y="0"/>
            <wp:positionH relativeFrom="column">
              <wp:posOffset>-9525</wp:posOffset>
            </wp:positionH>
            <wp:positionV relativeFrom="paragraph">
              <wp:posOffset>65405</wp:posOffset>
            </wp:positionV>
            <wp:extent cx="6862445" cy="2163445"/>
            <wp:effectExtent l="0" t="0" r="0" b="0"/>
            <wp:wrapNone/>
            <wp:docPr id="98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445" cy="216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37401B" w14:textId="77777777" w:rsidR="00DE4F0E" w:rsidRDefault="00DE4F0E" w:rsidP="00DE4F0E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2A31F6F" w14:textId="77777777" w:rsidR="00DE4F0E" w:rsidRDefault="00DE4F0E" w:rsidP="00DE4F0E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6F98DB6" w14:textId="77777777" w:rsidR="00DE4F0E" w:rsidRDefault="00DE4F0E" w:rsidP="00DE4F0E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EBE5549" w14:textId="77777777" w:rsidR="00DE4F0E" w:rsidRDefault="00DE4F0E" w:rsidP="00DE4F0E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6DABE05" w14:textId="77777777" w:rsidR="00DE4F0E" w:rsidRDefault="00DE4F0E" w:rsidP="00DE4F0E">
      <w:pPr>
        <w:jc w:val="both"/>
        <w:rPr>
          <w:rFonts w:ascii="EucrosiaUPC" w:hAnsi="EucrosiaUPC" w:cs="EucrosiaUPC"/>
          <w:sz w:val="32"/>
          <w:szCs w:val="32"/>
        </w:rPr>
      </w:pPr>
    </w:p>
    <w:p w14:paraId="60B879E4" w14:textId="77777777" w:rsidR="00DE4F0E" w:rsidRDefault="00DE4F0E" w:rsidP="00DE4F0E">
      <w:pPr>
        <w:jc w:val="both"/>
        <w:rPr>
          <w:rFonts w:ascii="EucrosiaUPC" w:hAnsi="EucrosiaUPC" w:cs="EucrosiaUPC"/>
          <w:sz w:val="32"/>
          <w:szCs w:val="32"/>
        </w:rPr>
      </w:pPr>
    </w:p>
    <w:p w14:paraId="202902E3" w14:textId="77777777" w:rsidR="004012B3" w:rsidRDefault="004012B3" w:rsidP="00DE4F0E">
      <w:pPr>
        <w:jc w:val="both"/>
        <w:rPr>
          <w:rFonts w:ascii="EucrosiaUPC" w:hAnsi="EucrosiaUPC" w:cs="EucrosiaUPC"/>
          <w:sz w:val="32"/>
          <w:szCs w:val="32"/>
        </w:rPr>
      </w:pPr>
    </w:p>
    <w:p w14:paraId="606076E2" w14:textId="77777777" w:rsidR="00DE4F0E" w:rsidRPr="00F07E62" w:rsidRDefault="00DE4F0E" w:rsidP="00DE4F0E">
      <w:pPr>
        <w:rPr>
          <w:rFonts w:ascii="EucrosiaUPC" w:hAnsi="EucrosiaUPC" w:cs="EucrosiaUPC" w:hint="cs"/>
          <w:b/>
          <w:bCs/>
          <w:color w:val="0D0D0D"/>
          <w:sz w:val="32"/>
          <w:szCs w:val="32"/>
          <w:u w:val="thick"/>
        </w:rPr>
      </w:pPr>
    </w:p>
    <w:p w14:paraId="6FBDB3AF" w14:textId="77777777" w:rsidR="00DE4F0E" w:rsidRDefault="00DE4F0E" w:rsidP="00DE4F0E">
      <w:pPr>
        <w:ind w:left="567"/>
        <w:jc w:val="both"/>
        <w:rPr>
          <w:rFonts w:ascii="EucrosiaUPC" w:eastAsia="AngsanaUPC-Bold" w:hAnsi="EucrosiaUPC" w:cs="EucrosiaUPC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Pr="000D46E8">
        <w:rPr>
          <w:rFonts w:ascii="EucrosiaUPC" w:eastAsia="AngsanaUPC-Bold" w:hAnsi="EucrosiaUPC" w:cs="EucrosiaUPC"/>
          <w:sz w:val="32"/>
          <w:szCs w:val="32"/>
          <w:cs/>
        </w:rPr>
        <w:t xml:space="preserve">จากนั้นนำท่านเดินทางต่อไปยัง </w:t>
      </w:r>
      <w:r w:rsidRPr="000D46E8">
        <w:rPr>
          <w:rFonts w:ascii="EucrosiaUPC" w:eastAsia="AngsanaUPC-Bold" w:hAnsi="EucrosiaUPC" w:cs="EucrosiaUPC"/>
          <w:b/>
          <w:bCs/>
          <w:color w:val="FF0000"/>
          <w:sz w:val="32"/>
          <w:szCs w:val="32"/>
          <w:cs/>
        </w:rPr>
        <w:t>วัดอาม่า (</w:t>
      </w:r>
      <w:r w:rsidRPr="000D46E8">
        <w:rPr>
          <w:rFonts w:ascii="EucrosiaUPC" w:eastAsia="AngsanaUPC-Bold" w:hAnsi="EucrosiaUPC" w:cs="EucrosiaUPC"/>
          <w:b/>
          <w:bCs/>
          <w:color w:val="FF0000"/>
          <w:sz w:val="32"/>
          <w:szCs w:val="32"/>
        </w:rPr>
        <w:t xml:space="preserve">A-MA TEMPLE) </w:t>
      </w:r>
      <w:r w:rsidRPr="000D46E8">
        <w:rPr>
          <w:rFonts w:ascii="EucrosiaUPC" w:eastAsia="AngsanaUPC-Bold" w:hAnsi="EucrosiaUPC" w:cs="EucrosiaUPC"/>
          <w:sz w:val="32"/>
          <w:szCs w:val="32"/>
          <w:cs/>
        </w:rPr>
        <w:t>ซึ่งเป็น 1 ใน 3 วัดที่เก่าแก่ที่สุดในมาเก๊า นับว่าเป็นวัดดังที่ผู้คนในมาเก๊านิยมมากราบไหว้มากที่สุด สร้างขึ้นในสมัยราชวงศ์หมิง ตั้งแต่ปี ค.ศ. 1488 ทั้งยังได้รับการบันทึก</w:t>
      </w:r>
      <w:r w:rsidRPr="000D46E8">
        <w:rPr>
          <w:rFonts w:ascii="EucrosiaUPC" w:eastAsia="AngsanaUPC-Bold" w:hAnsi="EucrosiaUPC" w:cs="EucrosiaUPC"/>
          <w:sz w:val="32"/>
          <w:szCs w:val="32"/>
          <w:cs/>
        </w:rPr>
        <w:lastRenderedPageBreak/>
        <w:t xml:space="preserve">จากองค์กร </w:t>
      </w:r>
      <w:r w:rsidRPr="000D46E8">
        <w:rPr>
          <w:rFonts w:ascii="EucrosiaUPC" w:eastAsia="AngsanaUPC-Bold" w:hAnsi="EucrosiaUPC" w:cs="EucrosiaUPC"/>
          <w:sz w:val="32"/>
          <w:szCs w:val="32"/>
        </w:rPr>
        <w:t xml:space="preserve">UNESCO </w:t>
      </w:r>
      <w:r w:rsidRPr="000D46E8">
        <w:rPr>
          <w:rFonts w:ascii="EucrosiaUPC" w:eastAsia="AngsanaUPC-Bold" w:hAnsi="EucrosiaUPC" w:cs="EucrosiaUPC"/>
          <w:sz w:val="32"/>
          <w:szCs w:val="32"/>
          <w:cs/>
        </w:rPr>
        <w:t>ให้เป็นหนึ่งในมรดกโลกอีกด้วย</w:t>
      </w:r>
      <w:r>
        <w:rPr>
          <w:rFonts w:ascii="EucrosiaUPC" w:eastAsia="AngsanaUPC-Bold" w:hAnsi="EucrosiaUPC" w:cs="EucrosiaUPC" w:hint="cs"/>
          <w:sz w:val="32"/>
          <w:szCs w:val="32"/>
          <w:cs/>
        </w:rPr>
        <w:t xml:space="preserve"> </w:t>
      </w:r>
      <w:r w:rsidRPr="000D46E8">
        <w:rPr>
          <w:rFonts w:ascii="EucrosiaUPC" w:eastAsia="AngsanaUPC-Bold" w:hAnsi="EucrosiaUPC" w:cs="EucrosiaUPC"/>
          <w:sz w:val="32"/>
          <w:szCs w:val="32"/>
          <w:cs/>
        </w:rPr>
        <w:t>สำหรับภายในวัดจะมี องค์อาม่าหรือเจ้าแม่ทับทิม เป็นองค์ประธาน ผู้คนส่วนใหญ่นิยมมาขอพรเพื่อเป็นสิริมงคลให้กับตนเองและครอบครัว โดยบูชาด้วยธูปขด-เทียน หรือเทียนดอกบัวคู่เพื่อขอพรเรื่องคู่ครองหรือคนรัก ภายในวัดมีก้อนหินขนาดใหญ่และสลักเป็นรูปเรือสำเภาโบราณ เชื่อกันว่าหากพกธนบัตรที่นำไปลูบกับภาพจำลองเรือแกะสลักบนหินแล้วจะมีโชคลาภ เงินทองไหลมาเทมา</w:t>
      </w:r>
    </w:p>
    <w:p w14:paraId="5BA33CE1" w14:textId="77777777" w:rsidR="00DE4F0E" w:rsidRDefault="00DE4F0E" w:rsidP="00DE4F0E">
      <w:pPr>
        <w:ind w:left="567"/>
        <w:jc w:val="both"/>
        <w:rPr>
          <w:rFonts w:ascii="EucrosiaUPC" w:hAnsi="EucrosiaUPC" w:cs="EucrosiaUPC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Pr="00B739B0">
        <w:rPr>
          <w:rFonts w:ascii="EucrosiaUPC" w:eastAsia="AngsanaUPC-Bold" w:hAnsi="EucrosiaUPC" w:cs="EucrosiaUPC" w:hint="cs"/>
          <w:sz w:val="32"/>
          <w:szCs w:val="32"/>
          <w:cs/>
        </w:rPr>
        <w:t>หลัง</w:t>
      </w:r>
      <w:r w:rsidRPr="00DD1FD4">
        <w:rPr>
          <w:rFonts w:ascii="EucrosiaUPC" w:hAnsi="EucrosiaUPC" w:cs="EucrosiaUPC"/>
          <w:sz w:val="32"/>
          <w:szCs w:val="32"/>
          <w:cs/>
        </w:rPr>
        <w:t xml:space="preserve">จากนั้นนำท่านแวะ </w:t>
      </w:r>
      <w:r w:rsidRPr="00DD1FD4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ซื้อขนมของฝากจากมาเก๊า</w:t>
      </w:r>
      <w:r w:rsidRPr="00DD1FD4">
        <w:rPr>
          <w:rFonts w:ascii="EucrosiaUPC" w:hAnsi="EucrosiaUPC" w:cs="EucrosiaUPC"/>
          <w:sz w:val="32"/>
          <w:szCs w:val="32"/>
          <w:cs/>
        </w:rPr>
        <w:t xml:space="preserve"> ประกอบด้วย ขนมทองพลับ ทองม้วน ขนมผัวจ๋า ขนมเมียจ๋า และหมูหวานหมูแผ่น</w:t>
      </w:r>
    </w:p>
    <w:p w14:paraId="20636AC4" w14:textId="7CFDF808" w:rsidR="00DE4F0E" w:rsidRDefault="00A546C7" w:rsidP="00DE4F0E">
      <w:pPr>
        <w:ind w:left="567"/>
        <w:rPr>
          <w:rFonts w:ascii="EucrosiaUPC" w:eastAsia="AngsanaUPC-Bold" w:hAnsi="EucrosiaUPC" w:cs="EucrosiaUPC"/>
          <w:color w:val="000000"/>
          <w:sz w:val="32"/>
          <w:szCs w:val="32"/>
        </w:rPr>
      </w:pPr>
      <w:r>
        <w:rPr>
          <w:rFonts w:ascii="EucrosiaUPC" w:eastAsia="AngsanaUPC-Bold" w:hAnsi="EucrosiaUPC" w:cs="EucrosiaUPC"/>
          <w:noProof/>
          <w:color w:val="000000"/>
          <w:sz w:val="32"/>
          <w:szCs w:val="32"/>
        </w:rPr>
        <w:drawing>
          <wp:anchor distT="0" distB="0" distL="114300" distR="114300" simplePos="0" relativeHeight="251652096" behindDoc="0" locked="0" layoutInCell="1" allowOverlap="1" wp14:anchorId="70B1C5E3" wp14:editId="1053E17B">
            <wp:simplePos x="0" y="0"/>
            <wp:positionH relativeFrom="column">
              <wp:posOffset>0</wp:posOffset>
            </wp:positionH>
            <wp:positionV relativeFrom="paragraph">
              <wp:posOffset>78740</wp:posOffset>
            </wp:positionV>
            <wp:extent cx="6831965" cy="2299970"/>
            <wp:effectExtent l="0" t="0" r="0" b="0"/>
            <wp:wrapNone/>
            <wp:docPr id="102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03B1AE" w14:textId="77777777" w:rsidR="00DE4F0E" w:rsidRDefault="00DE4F0E" w:rsidP="00DE4F0E">
      <w:pPr>
        <w:ind w:left="567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25C416D6" w14:textId="77777777" w:rsidR="00DE4F0E" w:rsidRDefault="00DE4F0E" w:rsidP="00DE4F0E">
      <w:pPr>
        <w:ind w:left="567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6EACD32D" w14:textId="77777777" w:rsidR="00DE4F0E" w:rsidRDefault="00DE4F0E" w:rsidP="00DE4F0E">
      <w:pPr>
        <w:ind w:left="567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772E5177" w14:textId="77777777" w:rsidR="00DE4F0E" w:rsidRDefault="00DE4F0E" w:rsidP="00DE4F0E">
      <w:pPr>
        <w:ind w:left="567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46F846A1" w14:textId="77777777" w:rsidR="00DE4F0E" w:rsidRDefault="00DE4F0E" w:rsidP="00DE4F0E">
      <w:pPr>
        <w:ind w:left="567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3DBA66D4" w14:textId="77777777" w:rsidR="00DE4F0E" w:rsidRDefault="00DE4F0E" w:rsidP="00DE4F0E">
      <w:pPr>
        <w:ind w:left="567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3307B2C6" w14:textId="77777777" w:rsidR="00DE4F0E" w:rsidRDefault="00DE4F0E" w:rsidP="00DE4F0E">
      <w:pPr>
        <w:ind w:left="567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49623503" w14:textId="77777777" w:rsidR="00DE4F0E" w:rsidRDefault="00DE4F0E" w:rsidP="00DE4F0E">
      <w:pPr>
        <w:ind w:left="567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5798A12F" w14:textId="77777777" w:rsidR="00DE4F0E" w:rsidRDefault="00DE4F0E" w:rsidP="00DE4F0E">
      <w:pPr>
        <w:rPr>
          <w:rFonts w:ascii="EucrosiaUPC" w:eastAsia="AngsanaUPC-Bold" w:hAnsi="EucrosiaUPC" w:cs="EucrosiaUPC" w:hint="cs"/>
          <w:color w:val="000000"/>
          <w:sz w:val="32"/>
          <w:szCs w:val="32"/>
        </w:rPr>
      </w:pPr>
    </w:p>
    <w:p w14:paraId="156C73E6" w14:textId="77777777" w:rsidR="00DE4F0E" w:rsidRDefault="00DE4F0E" w:rsidP="00DE4F0E">
      <w:pPr>
        <w:ind w:left="567"/>
        <w:jc w:val="both"/>
        <w:rPr>
          <w:rFonts w:ascii="EucrosiaUPC" w:hAnsi="EucrosiaUPC" w:cs="EucrosiaUPC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Pr="00B739B0">
        <w:rPr>
          <w:rFonts w:ascii="EucrosiaUPC" w:eastAsia="AngsanaUPC-Bold" w:hAnsi="EucrosiaUPC" w:cs="EucrosiaUPC" w:hint="cs"/>
          <w:sz w:val="32"/>
          <w:szCs w:val="32"/>
          <w:cs/>
        </w:rPr>
        <w:t>หลังจากนั้น</w:t>
      </w:r>
      <w:r w:rsidRPr="00EB01B4">
        <w:rPr>
          <w:rFonts w:ascii="EucrosiaUPC" w:hAnsi="EucrosiaUPC" w:cs="EucrosiaUPC"/>
          <w:sz w:val="32"/>
          <w:szCs w:val="32"/>
          <w:cs/>
        </w:rPr>
        <w:t>นำท่าน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DD1FD4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นมัสการองค์เจ้าแม่กวนอิม</w:t>
      </w:r>
      <w:r w:rsidRPr="00DD1FD4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 w:rsidRPr="00EB01B4">
        <w:rPr>
          <w:rFonts w:ascii="EucrosiaUPC" w:hAnsi="EucrosiaUPC" w:cs="EucrosiaUPC"/>
          <w:sz w:val="32"/>
          <w:szCs w:val="32"/>
          <w:cs/>
        </w:rPr>
        <w:t>เก่าแก่ที่มีอายุ 600 กว่าปีในชุดเจ้าสาวของจีนที่ตัดเย็บด้วยผ้าไหมอย่างงดงาม</w:t>
      </w:r>
    </w:p>
    <w:p w14:paraId="7CA700A3" w14:textId="53D35B1C" w:rsidR="00DE4F0E" w:rsidRDefault="00A546C7" w:rsidP="00DE4F0E">
      <w:pPr>
        <w:ind w:left="567"/>
        <w:jc w:val="both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</w:rPr>
        <w:drawing>
          <wp:anchor distT="0" distB="0" distL="114300" distR="114300" simplePos="0" relativeHeight="251646976" behindDoc="0" locked="0" layoutInCell="1" allowOverlap="1" wp14:anchorId="6F01919E" wp14:editId="6278EAC4">
            <wp:simplePos x="0" y="0"/>
            <wp:positionH relativeFrom="column">
              <wp:posOffset>0</wp:posOffset>
            </wp:positionH>
            <wp:positionV relativeFrom="paragraph">
              <wp:posOffset>26035</wp:posOffset>
            </wp:positionV>
            <wp:extent cx="6831965" cy="2299970"/>
            <wp:effectExtent l="0" t="0" r="0" b="0"/>
            <wp:wrapNone/>
            <wp:docPr id="9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D0755C" w14:textId="77777777" w:rsidR="00DE4F0E" w:rsidRDefault="00DE4F0E" w:rsidP="00DE4F0E">
      <w:pPr>
        <w:ind w:left="567"/>
        <w:jc w:val="both"/>
        <w:rPr>
          <w:rFonts w:ascii="EucrosiaUPC" w:hAnsi="EucrosiaUPC" w:cs="EucrosiaUPC" w:hint="cs"/>
          <w:sz w:val="32"/>
          <w:szCs w:val="32"/>
        </w:rPr>
      </w:pPr>
    </w:p>
    <w:p w14:paraId="313325E9" w14:textId="77777777" w:rsidR="00DE4F0E" w:rsidRDefault="00DE4F0E" w:rsidP="00DE4F0E">
      <w:pPr>
        <w:ind w:left="567"/>
        <w:jc w:val="both"/>
        <w:rPr>
          <w:rFonts w:ascii="EucrosiaUPC" w:hAnsi="EucrosiaUPC" w:cs="EucrosiaUPC"/>
          <w:sz w:val="32"/>
          <w:szCs w:val="32"/>
        </w:rPr>
      </w:pPr>
    </w:p>
    <w:p w14:paraId="12422D2B" w14:textId="77777777" w:rsidR="00DE4F0E" w:rsidRDefault="00DE4F0E" w:rsidP="00DE4F0E">
      <w:pPr>
        <w:ind w:left="567"/>
        <w:jc w:val="both"/>
        <w:rPr>
          <w:rFonts w:ascii="EucrosiaUPC" w:hAnsi="EucrosiaUPC" w:cs="EucrosiaUPC"/>
          <w:sz w:val="32"/>
          <w:szCs w:val="32"/>
        </w:rPr>
      </w:pPr>
    </w:p>
    <w:p w14:paraId="0FCB9614" w14:textId="77777777" w:rsidR="00DE4F0E" w:rsidRDefault="00DE4F0E" w:rsidP="00DE4F0E">
      <w:pPr>
        <w:ind w:left="567"/>
        <w:jc w:val="both"/>
        <w:rPr>
          <w:rFonts w:ascii="EucrosiaUPC" w:hAnsi="EucrosiaUPC" w:cs="EucrosiaUPC"/>
          <w:sz w:val="32"/>
          <w:szCs w:val="32"/>
        </w:rPr>
      </w:pPr>
    </w:p>
    <w:p w14:paraId="10492D5F" w14:textId="77777777" w:rsidR="00DE4F0E" w:rsidRDefault="00DE4F0E" w:rsidP="00DE4F0E">
      <w:pPr>
        <w:ind w:left="567"/>
        <w:jc w:val="both"/>
        <w:rPr>
          <w:rFonts w:ascii="EucrosiaUPC" w:hAnsi="EucrosiaUPC" w:cs="EucrosiaUPC"/>
          <w:sz w:val="32"/>
          <w:szCs w:val="32"/>
        </w:rPr>
      </w:pPr>
    </w:p>
    <w:p w14:paraId="625E6083" w14:textId="77777777" w:rsidR="00DE4F0E" w:rsidRDefault="00DE4F0E" w:rsidP="00DE4F0E">
      <w:pPr>
        <w:ind w:left="567"/>
        <w:jc w:val="both"/>
        <w:rPr>
          <w:rFonts w:ascii="EucrosiaUPC" w:hAnsi="EucrosiaUPC" w:cs="EucrosiaUPC"/>
          <w:sz w:val="32"/>
          <w:szCs w:val="32"/>
        </w:rPr>
      </w:pPr>
    </w:p>
    <w:p w14:paraId="59A97AF9" w14:textId="77777777" w:rsidR="00DE4F0E" w:rsidRDefault="00DE4F0E" w:rsidP="00DE4F0E">
      <w:pPr>
        <w:ind w:left="567"/>
        <w:jc w:val="both"/>
        <w:rPr>
          <w:rFonts w:ascii="EucrosiaUPC" w:hAnsi="EucrosiaUPC" w:cs="EucrosiaUPC"/>
          <w:sz w:val="32"/>
          <w:szCs w:val="32"/>
        </w:rPr>
      </w:pPr>
    </w:p>
    <w:p w14:paraId="55DF8630" w14:textId="77777777" w:rsidR="00DE4F0E" w:rsidRDefault="00DE4F0E" w:rsidP="00DE4F0E">
      <w:pPr>
        <w:ind w:left="567"/>
        <w:jc w:val="both"/>
        <w:rPr>
          <w:rFonts w:ascii="EucrosiaUPC" w:hAnsi="EucrosiaUPC" w:cs="EucrosiaUPC"/>
          <w:sz w:val="32"/>
          <w:szCs w:val="32"/>
        </w:rPr>
      </w:pPr>
    </w:p>
    <w:p w14:paraId="7B2BB035" w14:textId="77777777" w:rsidR="00DE4F0E" w:rsidRDefault="00DE4F0E" w:rsidP="00DE4F0E">
      <w:pPr>
        <w:rPr>
          <w:rFonts w:ascii="EucrosiaUPC" w:hAnsi="EucrosiaUPC" w:cs="EucrosiaUPC" w:hint="cs"/>
          <w:sz w:val="32"/>
          <w:szCs w:val="32"/>
        </w:rPr>
      </w:pPr>
    </w:p>
    <w:p w14:paraId="5613DA1D" w14:textId="77777777" w:rsidR="00DE4F0E" w:rsidRDefault="00DE4F0E" w:rsidP="00613E73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Pr="00B739B0">
        <w:rPr>
          <w:rFonts w:ascii="EucrosiaUPC" w:eastAsia="AngsanaUPC-Bold" w:hAnsi="EucrosiaUPC" w:cs="EucrosiaUPC" w:hint="cs"/>
          <w:sz w:val="32"/>
          <w:szCs w:val="32"/>
          <w:cs/>
        </w:rPr>
        <w:t>หลัง</w:t>
      </w:r>
      <w:r w:rsidRPr="00DD1FD4">
        <w:rPr>
          <w:rFonts w:ascii="EucrosiaUPC" w:hAnsi="EucrosiaUPC" w:cs="EucrosiaUPC"/>
          <w:sz w:val="32"/>
          <w:szCs w:val="32"/>
          <w:cs/>
        </w:rPr>
        <w:t>จากนั้นนำท่านเดินทางไปสัมผัสความอลังการของโรงแรมที่มีชื่อเสียงที่สุดในเมืองมาเก๊า</w:t>
      </w:r>
      <w:r w:rsidRPr="00DD1FD4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เดอะเวเนเชี่ยน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 w:rsidRPr="00DD1FD4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(</w:t>
      </w:r>
      <w:r w:rsidRPr="00DD1FD4">
        <w:rPr>
          <w:rFonts w:ascii="EucrosiaUPC" w:hAnsi="EucrosiaUPC" w:cs="EucrosiaUPC"/>
          <w:b/>
          <w:bCs/>
          <w:color w:val="FF0000"/>
          <w:sz w:val="32"/>
          <w:szCs w:val="32"/>
        </w:rPr>
        <w:t>THE VENETIAN MACAU RESORT)</w:t>
      </w:r>
      <w:r w:rsidRPr="00DD1FD4">
        <w:rPr>
          <w:rFonts w:ascii="EucrosiaUPC" w:hAnsi="EucrosiaUPC" w:cs="EucrosiaUPC"/>
          <w:sz w:val="32"/>
          <w:szCs w:val="32"/>
        </w:rPr>
        <w:t xml:space="preserve"> </w:t>
      </w:r>
      <w:r w:rsidRPr="00DD1FD4">
        <w:rPr>
          <w:rFonts w:ascii="EucrosiaUPC" w:hAnsi="EucrosiaUPC" w:cs="EucrosiaUPC"/>
          <w:sz w:val="32"/>
          <w:szCs w:val="32"/>
          <w:cs/>
        </w:rPr>
        <w:t>ซึ่งตั้งอยู่บนที่ดินที่ถูกถมทะเลเรียกว่า โคไท เชื่อมระหว่างเกาะไทปา และเกาะโคโลอาน พื้นที่ของรีสอร์ทมีขนาด 10.5 ล้านตารางฟุต ประกอบด้วยห้องพัก 3</w:t>
      </w:r>
      <w:r w:rsidRPr="00DD1FD4">
        <w:rPr>
          <w:rFonts w:ascii="EucrosiaUPC" w:hAnsi="EucrosiaUPC" w:cs="EucrosiaUPC"/>
          <w:sz w:val="32"/>
          <w:szCs w:val="32"/>
        </w:rPr>
        <w:t>,</w:t>
      </w:r>
      <w:r w:rsidRPr="00DD1FD4">
        <w:rPr>
          <w:rFonts w:ascii="EucrosiaUPC" w:hAnsi="EucrosiaUPC" w:cs="EucrosiaUPC"/>
          <w:sz w:val="32"/>
          <w:szCs w:val="32"/>
          <w:cs/>
        </w:rPr>
        <w:t>000 ห้อง มีร้านค้าแบรนด์เนมชั้นนำกว่า 350 ร้านค้า และโดดเด่นด้วยเนื้อที่เพื่อการเสี่ยงโชคซึ่งรวมถึงโต๊ะเสี่ยงโชคกว่า 800 โต๊ะ รวมถึงเครื่องเสี่ยงโชคอันล้ำสมัยกว่า 1</w:t>
      </w:r>
      <w:r w:rsidRPr="00DD1FD4">
        <w:rPr>
          <w:rFonts w:ascii="EucrosiaUPC" w:hAnsi="EucrosiaUPC" w:cs="EucrosiaUPC"/>
          <w:sz w:val="32"/>
          <w:szCs w:val="32"/>
        </w:rPr>
        <w:t>,</w:t>
      </w:r>
      <w:r w:rsidRPr="00DD1FD4">
        <w:rPr>
          <w:rFonts w:ascii="EucrosiaUPC" w:hAnsi="EucrosiaUPC" w:cs="EucrosiaUPC"/>
          <w:sz w:val="32"/>
          <w:szCs w:val="32"/>
          <w:cs/>
        </w:rPr>
        <w:t>500 เครื่อง ภัตตาคารร้านอาหารกว่า 20 แห่ง และศูนย์ประชุมที่จุผู้คนได้ถึง 15</w:t>
      </w:r>
      <w:r w:rsidRPr="00DD1FD4">
        <w:rPr>
          <w:rFonts w:ascii="EucrosiaUPC" w:hAnsi="EucrosiaUPC" w:cs="EucrosiaUPC"/>
          <w:sz w:val="32"/>
          <w:szCs w:val="32"/>
        </w:rPr>
        <w:t>,</w:t>
      </w:r>
      <w:r w:rsidRPr="00DD1FD4">
        <w:rPr>
          <w:rFonts w:ascii="EucrosiaUPC" w:hAnsi="EucrosiaUPC" w:cs="EucrosiaUPC"/>
          <w:sz w:val="32"/>
          <w:szCs w:val="32"/>
          <w:cs/>
        </w:rPr>
        <w:t xml:space="preserve">000 ที่นั่ง สัมผัสบรรยากาศเวนิส ล่องเรือกอนโดล่าในดินแดนเวนิสแห่งตะวันออก ซึ่งภายในจะมีสิ่งบันเทิงหลากหลายให้ท่านเลือก อาทิเช่น ร้านขายสินค้าต่าง ๆ ร้านอาหาร </w:t>
      </w:r>
      <w:r w:rsidRPr="00263E2F">
        <w:rPr>
          <w:rFonts w:ascii="EucrosiaUPC" w:hAnsi="EucrosiaUPC" w:cs="EucrosiaUPC"/>
          <w:color w:val="FF0000"/>
          <w:sz w:val="32"/>
          <w:szCs w:val="32"/>
        </w:rPr>
        <w:t>POPMART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DD1FD4">
        <w:rPr>
          <w:rFonts w:ascii="EucrosiaUPC" w:hAnsi="EucrosiaUPC" w:cs="EucrosiaUPC"/>
          <w:sz w:val="32"/>
          <w:szCs w:val="32"/>
          <w:cs/>
        </w:rPr>
        <w:t>หรือจะเป็นโชว์ต่างๆ ที่ท่านสามารถเลือกชมได้ (การล่องเรือและชมโชว์ ต้องเสียค่าใช้จ่ายในการเข้าชมด้วยตัวท่านเอง)</w:t>
      </w:r>
    </w:p>
    <w:p w14:paraId="52A363EC" w14:textId="77777777" w:rsidR="00F07E62" w:rsidRDefault="00F07E62" w:rsidP="00613E73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13D4952" w14:textId="77777777" w:rsidR="00F07E62" w:rsidRDefault="00F07E62" w:rsidP="00613E73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732C0E9" w14:textId="77777777" w:rsidR="00F07E62" w:rsidRDefault="00F07E62" w:rsidP="00613E73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11F5042" w14:textId="77777777" w:rsidR="00F07E62" w:rsidRDefault="00F07E62" w:rsidP="00613E73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6956D4DB" w14:textId="06CC374E" w:rsidR="00DE4F0E" w:rsidRDefault="00A546C7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654144" behindDoc="0" locked="0" layoutInCell="1" allowOverlap="1" wp14:anchorId="2A3C59DA" wp14:editId="54602083">
            <wp:simplePos x="0" y="0"/>
            <wp:positionH relativeFrom="column">
              <wp:posOffset>0</wp:posOffset>
            </wp:positionH>
            <wp:positionV relativeFrom="paragraph">
              <wp:posOffset>92075</wp:posOffset>
            </wp:positionV>
            <wp:extent cx="6831965" cy="2299970"/>
            <wp:effectExtent l="0" t="0" r="0" b="0"/>
            <wp:wrapNone/>
            <wp:docPr id="10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30D071" w14:textId="77777777" w:rsidR="00DE4F0E" w:rsidRDefault="00DE4F0E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2B954B2" w14:textId="77777777" w:rsidR="00DE4F0E" w:rsidRDefault="00DE4F0E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AF2FBBE" w14:textId="77777777" w:rsidR="00DE4F0E" w:rsidRDefault="00DE4F0E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6B08203" w14:textId="77777777" w:rsidR="00DE4F0E" w:rsidRDefault="00DE4F0E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C788CB3" w14:textId="77777777" w:rsidR="00613E73" w:rsidRDefault="00613E73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7BA802D" w14:textId="77777777" w:rsidR="004012B3" w:rsidRDefault="004012B3" w:rsidP="00845261">
      <w:pPr>
        <w:tabs>
          <w:tab w:val="left" w:pos="-284"/>
        </w:tabs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38D40D53" w14:textId="77777777" w:rsidR="00613E73" w:rsidRDefault="00613E73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A0FEDDD" w14:textId="77777777" w:rsidR="00613E73" w:rsidRDefault="00613E73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025006B" w14:textId="77777777" w:rsidR="00613E73" w:rsidRDefault="00613E73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68DC722" w14:textId="77777777" w:rsidR="00180891" w:rsidRPr="00D36184" w:rsidRDefault="00F76AEF" w:rsidP="00D36184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Pr="009B548F">
        <w:rPr>
          <w:rFonts w:ascii="EucrosiaUPC" w:eastAsia="AngsanaUPC-Bold" w:hAnsi="EucrosiaUPC" w:cs="EucrosiaUPC" w:hint="cs"/>
          <w:sz w:val="32"/>
          <w:szCs w:val="32"/>
          <w:cs/>
        </w:rPr>
        <w:t>จากนั้น</w:t>
      </w:r>
      <w:r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นำท่านเดินทาง</w:t>
      </w:r>
      <w:r>
        <w:rPr>
          <w:rFonts w:ascii="EucrosiaUPC" w:eastAsia="AngsanaUPC-Bold" w:hAnsi="EucrosiaUPC" w:cs="EucrosiaUPC" w:hint="cs"/>
          <w:color w:val="000000"/>
          <w:sz w:val="32"/>
          <w:szCs w:val="32"/>
          <w:cs/>
        </w:rPr>
        <w:t xml:space="preserve">สู่ </w:t>
      </w:r>
      <w:r>
        <w:rPr>
          <w:rFonts w:ascii="EucrosiaUPC" w:eastAsia="AngsanaUPC-Bold" w:hAnsi="EucrosiaUPC" w:cs="EucrosiaUPC" w:hint="cs"/>
          <w:b/>
          <w:bCs/>
          <w:color w:val="FF0000"/>
          <w:sz w:val="32"/>
          <w:szCs w:val="32"/>
          <w:cs/>
        </w:rPr>
        <w:t>ฮ่องกง</w:t>
      </w:r>
      <w:r w:rsidRPr="00F76AEF">
        <w:rPr>
          <w:rFonts w:ascii="EucrosiaUPC" w:eastAsia="AngsanaUPC-Bold" w:hAnsi="EucrosiaUPC" w:cs="EucrosiaUPC" w:hint="cs"/>
          <w:b/>
          <w:bCs/>
          <w:color w:val="FF0000"/>
          <w:sz w:val="32"/>
          <w:szCs w:val="32"/>
          <w:cs/>
        </w:rPr>
        <w:t>โดยรถโค้ช</w:t>
      </w:r>
      <w:r w:rsidR="00D36184" w:rsidRPr="00D36184">
        <w:rPr>
          <w:rFonts w:ascii="EucrosiaUPC" w:eastAsia="AngsanaUPC-Bold" w:hAnsi="EucrosiaUPC" w:cs="EucrosiaUPC"/>
          <w:b/>
          <w:bCs/>
          <w:color w:val="FF0000"/>
          <w:sz w:val="32"/>
          <w:szCs w:val="32"/>
          <w:cs/>
        </w:rPr>
        <w:t>สาธารณะ</w:t>
      </w:r>
      <w:r w:rsidRPr="00F76AEF">
        <w:rPr>
          <w:rFonts w:ascii="EucrosiaUPC" w:eastAsia="AngsanaUPC-Bold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 w:rsidRPr="00F76AEF">
        <w:rPr>
          <w:rFonts w:ascii="EucrosiaUPC" w:eastAsia="AngsanaUPC-Bold" w:hAnsi="EucrosiaUPC" w:cs="EucrosiaUPC" w:hint="cs"/>
          <w:color w:val="FF0000"/>
          <w:sz w:val="32"/>
          <w:szCs w:val="32"/>
          <w:cs/>
        </w:rPr>
        <w:t xml:space="preserve">นำท่านข้ามสะพาน </w:t>
      </w:r>
      <w:r w:rsidRPr="00F76AEF">
        <w:rPr>
          <w:rFonts w:ascii="EucrosiaUPC" w:eastAsia="AngsanaUPC-Bold" w:hAnsi="EucrosiaUPC" w:cs="EucrosiaUPC"/>
          <w:color w:val="FF0000"/>
          <w:sz w:val="32"/>
          <w:szCs w:val="32"/>
        </w:rPr>
        <w:t xml:space="preserve">HZMB </w:t>
      </w:r>
      <w:r w:rsidRPr="00F76AEF">
        <w:rPr>
          <w:rFonts w:ascii="EucrosiaUPC" w:eastAsia="AngsanaUPC-Bold" w:hAnsi="EucrosiaUPC" w:cs="EucrosiaUPC" w:hint="cs"/>
          <w:color w:val="FF0000"/>
          <w:sz w:val="32"/>
          <w:szCs w:val="32"/>
          <w:cs/>
        </w:rPr>
        <w:t>หรือสะพานเชื่อมระหว่าง ฮ่องกง จูไห่</w:t>
      </w:r>
      <w:r>
        <w:rPr>
          <w:rFonts w:ascii="EucrosiaUPC" w:eastAsia="AngsanaUPC-Bold" w:hAnsi="EucrosiaUPC" w:cs="EucrosiaUPC" w:hint="cs"/>
          <w:color w:val="FF0000"/>
          <w:sz w:val="32"/>
          <w:szCs w:val="32"/>
          <w:cs/>
        </w:rPr>
        <w:t xml:space="preserve"> </w:t>
      </w:r>
      <w:r w:rsidRPr="00F76AEF">
        <w:rPr>
          <w:rFonts w:ascii="EucrosiaUPC" w:eastAsia="AngsanaUPC-Bold" w:hAnsi="EucrosiaUPC" w:cs="EucrosiaUPC" w:hint="cs"/>
          <w:color w:val="FF0000"/>
          <w:sz w:val="32"/>
          <w:szCs w:val="32"/>
          <w:cs/>
        </w:rPr>
        <w:t>มาเก๊า</w:t>
      </w:r>
      <w:r w:rsidR="00D36184">
        <w:rPr>
          <w:rFonts w:ascii="EucrosiaUPC" w:eastAsia="AngsanaUPC-Bold" w:hAnsi="EucrosiaUPC" w:cs="EucrosiaUPC" w:hint="cs"/>
          <w:color w:val="FF0000"/>
          <w:sz w:val="32"/>
          <w:szCs w:val="32"/>
          <w:cs/>
        </w:rPr>
        <w:t xml:space="preserve"> </w:t>
      </w:r>
      <w:r w:rsidRPr="006A405E">
        <w:rPr>
          <w:rFonts w:ascii="EucrosiaUPC" w:eastAsia="AngsanaUPC-Bold" w:hAnsi="EucrosiaUPC" w:cs="EucrosiaUPC"/>
          <w:color w:val="000000"/>
          <w:sz w:val="32"/>
          <w:szCs w:val="32"/>
          <w:cs/>
        </w:rPr>
        <w:t>เป็นสะพานอุโมงค์ข้ามทะเลที่ยาวที่สุดในโลก ซึ่งช่วยลดระยะเวลาเดินทางระหว่างฮ่องกง มาเก๊า และจูไห่ได้อย่างมาก พร้อมชมวิวทะเลตลอดเส้นทาง</w:t>
      </w:r>
    </w:p>
    <w:p w14:paraId="381D6162" w14:textId="0CB014A4" w:rsidR="00180891" w:rsidRPr="003146AE" w:rsidRDefault="00A546C7" w:rsidP="00180891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  <w:u w:val="double"/>
          <w:lang w:val="th-TH"/>
        </w:rPr>
        <w:drawing>
          <wp:anchor distT="0" distB="0" distL="114300" distR="114300" simplePos="0" relativeHeight="251655168" behindDoc="0" locked="0" layoutInCell="1" allowOverlap="1" wp14:anchorId="684FD8FC" wp14:editId="36EF12C6">
            <wp:simplePos x="0" y="0"/>
            <wp:positionH relativeFrom="column">
              <wp:posOffset>0</wp:posOffset>
            </wp:positionH>
            <wp:positionV relativeFrom="paragraph">
              <wp:posOffset>14605</wp:posOffset>
            </wp:positionV>
            <wp:extent cx="304800" cy="304800"/>
            <wp:effectExtent l="0" t="0" r="0" b="0"/>
            <wp:wrapNone/>
            <wp:docPr id="107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0891" w:rsidRPr="009E4E78">
        <w:rPr>
          <w:rFonts w:ascii="EucrosiaUPC" w:hAnsi="EucrosiaUPC" w:cs="EucrosiaUPC"/>
          <w:b/>
          <w:bCs/>
          <w:color w:val="0000FF"/>
          <w:sz w:val="32"/>
          <w:szCs w:val="32"/>
          <w:u w:val="double"/>
          <w:cs/>
        </w:rPr>
        <w:t>ฮ่องกงพักที่</w:t>
      </w:r>
      <w:r w:rsidR="00180891" w:rsidRPr="00447F8F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="00180891" w:rsidRPr="00447F8F">
        <w:rPr>
          <w:rFonts w:ascii="EucrosiaUPC" w:hAnsi="EucrosiaUPC" w:cs="EucrosiaUPC"/>
          <w:b/>
          <w:bCs/>
          <w:color w:val="0000FF"/>
          <w:sz w:val="32"/>
          <w:szCs w:val="32"/>
        </w:rPr>
        <w:t>::</w:t>
      </w:r>
      <w:r w:rsidR="00180891" w:rsidRPr="00447F8F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</w:t>
      </w:r>
      <w:r w:rsidR="00180891"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PRUDENTIAL  HOTEL </w:t>
      </w:r>
      <w:r w:rsidR="00180891" w:rsidRPr="003146AE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โทร : (+</w:t>
      </w:r>
      <w:r w:rsidR="00180891"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>852)- 2311 8222</w:t>
      </w:r>
    </w:p>
    <w:p w14:paraId="5A2DB428" w14:textId="77777777" w:rsidR="00180891" w:rsidRDefault="00180891" w:rsidP="00180891">
      <w:pPr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cs/>
        </w:rPr>
      </w:pP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  </w:t>
      </w:r>
      <w:r>
        <w:rPr>
          <w:rFonts w:ascii="EucrosiaUPC" w:hAnsi="EucrosiaUPC" w:cs="EucrosiaUPC"/>
          <w:b/>
          <w:bCs/>
          <w:color w:val="FF0000"/>
          <w:sz w:val="32"/>
          <w:szCs w:val="32"/>
        </w:rPr>
        <w:tab/>
        <w:t xml:space="preserve">       </w:t>
      </w: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>222 Nathan Rd, Tsim Sha Tsui, Hong Kong</w:t>
      </w:r>
    </w:p>
    <w:p w14:paraId="26654E48" w14:textId="7D373858" w:rsidR="00180891" w:rsidRDefault="00A546C7" w:rsidP="00180891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76672" behindDoc="1" locked="0" layoutInCell="1" allowOverlap="1" wp14:anchorId="5A441EC0" wp14:editId="06F84337">
            <wp:simplePos x="0" y="0"/>
            <wp:positionH relativeFrom="column">
              <wp:posOffset>9525</wp:posOffset>
            </wp:positionH>
            <wp:positionV relativeFrom="paragraph">
              <wp:posOffset>15240</wp:posOffset>
            </wp:positionV>
            <wp:extent cx="6831965" cy="1606550"/>
            <wp:effectExtent l="0" t="0" r="0" b="0"/>
            <wp:wrapNone/>
            <wp:docPr id="140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160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78DB47" w14:textId="77777777" w:rsidR="00180891" w:rsidRPr="00542311" w:rsidRDefault="00180891" w:rsidP="00180891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280F256" w14:textId="77777777" w:rsidR="00613E73" w:rsidRPr="00180891" w:rsidRDefault="00613E73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7DD81EA" w14:textId="77777777" w:rsidR="00613E73" w:rsidRDefault="00613E73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7CDE273" w14:textId="77777777" w:rsidR="00613E73" w:rsidRDefault="00613E73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07513BF" w14:textId="77777777" w:rsidR="00613E73" w:rsidRDefault="00613E73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683422E" w14:textId="77777777" w:rsidR="00613E73" w:rsidRDefault="00613E73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48EB69B" w14:textId="77777777" w:rsidR="00F07E62" w:rsidRDefault="00F07E62" w:rsidP="00845261">
      <w:pPr>
        <w:tabs>
          <w:tab w:val="left" w:pos="-284"/>
        </w:tabs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420019C2" w14:textId="77777777" w:rsidR="00461A66" w:rsidRDefault="00BA66F2" w:rsidP="00BA66F2">
      <w:pPr>
        <w:shd w:val="clear" w:color="auto" w:fill="6600FF"/>
        <w:ind w:left="1440" w:hanging="1440"/>
        <w:rPr>
          <w:rFonts w:ascii="EucrosiaUPC" w:hAnsi="EucrosiaUPC" w:cs="EucrosiaUPC"/>
          <w:b/>
          <w:bCs/>
          <w:sz w:val="36"/>
          <w:szCs w:val="36"/>
        </w:rPr>
      </w:pP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วันที่ส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าม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ab/>
      </w:r>
      <w:r w:rsidRPr="003154EF">
        <w:rPr>
          <w:rFonts w:ascii="EucrosiaUPC" w:hAnsi="EucrosiaUPC" w:cs="EucrosiaUPC"/>
          <w:b/>
          <w:bCs/>
          <w:sz w:val="36"/>
          <w:szCs w:val="36"/>
          <w:cs/>
        </w:rPr>
        <w:t>อิสระช้อปปิ้งเต็มวัน</w:t>
      </w:r>
      <w:r w:rsidR="00652129"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หรือ เลือกซื้อ</w:t>
      </w:r>
    </w:p>
    <w:p w14:paraId="18E90793" w14:textId="77777777" w:rsidR="00BA66F2" w:rsidRPr="00461A66" w:rsidRDefault="00461A66" w:rsidP="00BA66F2">
      <w:pPr>
        <w:shd w:val="clear" w:color="auto" w:fill="6600FF"/>
        <w:ind w:left="1440" w:hanging="1440"/>
        <w:rPr>
          <w:rFonts w:ascii="EucrosiaUPC" w:hAnsi="EucrosiaUPC" w:cs="EucrosiaUPC" w:hint="cs"/>
          <w:b/>
          <w:bCs/>
          <w:color w:val="FFFF00"/>
          <w:sz w:val="36"/>
          <w:szCs w:val="36"/>
          <w:cs/>
        </w:rPr>
      </w:pP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                 </w:t>
      </w:r>
      <w:r w:rsidR="00652129" w:rsidRPr="00461A66">
        <w:rPr>
          <w:rFonts w:ascii="EucrosiaUPC" w:hAnsi="EucrosiaUPC" w:cs="EucrosiaUPC"/>
          <w:b/>
          <w:bCs/>
          <w:color w:val="FFFF00"/>
          <w:sz w:val="36"/>
          <w:szCs w:val="36"/>
        </w:rPr>
        <w:t xml:space="preserve">Optional Hongkong Disneyland </w:t>
      </w:r>
      <w:r w:rsidR="00652129" w:rsidRPr="00461A66">
        <w:rPr>
          <w:rFonts w:ascii="EucrosiaUPC" w:hAnsi="EucrosiaUPC" w:cs="EucrosiaUPC" w:hint="cs"/>
          <w:b/>
          <w:bCs/>
          <w:color w:val="FFFF00"/>
          <w:sz w:val="36"/>
          <w:szCs w:val="36"/>
          <w:cs/>
        </w:rPr>
        <w:t>ท่านละ 4</w:t>
      </w:r>
      <w:r w:rsidR="00652129" w:rsidRPr="00461A66">
        <w:rPr>
          <w:rFonts w:ascii="EucrosiaUPC" w:hAnsi="EucrosiaUPC" w:cs="EucrosiaUPC"/>
          <w:b/>
          <w:bCs/>
          <w:color w:val="FFFF00"/>
          <w:sz w:val="36"/>
          <w:szCs w:val="36"/>
        </w:rPr>
        <w:t>,800.-</w:t>
      </w:r>
      <w:r w:rsidRPr="00461A66">
        <w:rPr>
          <w:rFonts w:ascii="EucrosiaUPC" w:hAnsi="EucrosiaUPC" w:cs="EucrosiaUPC"/>
          <w:b/>
          <w:bCs/>
          <w:color w:val="FFFF00"/>
          <w:sz w:val="36"/>
          <w:szCs w:val="36"/>
        </w:rPr>
        <w:t xml:space="preserve"> </w:t>
      </w:r>
      <w:r w:rsidRPr="00461A66">
        <w:rPr>
          <w:rFonts w:ascii="EucrosiaUPC" w:hAnsi="EucrosiaUPC" w:cs="EucrosiaUPC" w:hint="cs"/>
          <w:b/>
          <w:bCs/>
          <w:color w:val="FFFF00"/>
          <w:sz w:val="36"/>
          <w:szCs w:val="36"/>
          <w:cs/>
        </w:rPr>
        <w:t>พร้อมรับ-ส่ง</w:t>
      </w:r>
    </w:p>
    <w:p w14:paraId="3ED45756" w14:textId="2F390E51" w:rsidR="00BA66F2" w:rsidRDefault="00A546C7" w:rsidP="00BA66F2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  <w:r>
        <w:rPr>
          <w:rFonts w:ascii="EucrosiaUPC" w:hAnsi="EucrosiaUPC" w:cs="EucrosiaUPC"/>
          <w:b/>
          <w:bCs/>
          <w:noProof/>
          <w:color w:val="0D0D0D"/>
          <w:sz w:val="32"/>
          <w:szCs w:val="32"/>
          <w:u w:val="thick"/>
        </w:rPr>
        <w:drawing>
          <wp:anchor distT="0" distB="0" distL="114300" distR="114300" simplePos="0" relativeHeight="251659264" behindDoc="0" locked="0" layoutInCell="1" allowOverlap="1" wp14:anchorId="025C987A" wp14:editId="35A5A85F">
            <wp:simplePos x="0" y="0"/>
            <wp:positionH relativeFrom="column">
              <wp:posOffset>0</wp:posOffset>
            </wp:positionH>
            <wp:positionV relativeFrom="paragraph">
              <wp:posOffset>47625</wp:posOffset>
            </wp:positionV>
            <wp:extent cx="6831965" cy="2299970"/>
            <wp:effectExtent l="0" t="0" r="0" b="0"/>
            <wp:wrapNone/>
            <wp:docPr id="11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275C46" w14:textId="77777777" w:rsidR="00BA66F2" w:rsidRDefault="00BA66F2" w:rsidP="00BA66F2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480BE80F" w14:textId="77777777" w:rsidR="00BA66F2" w:rsidRDefault="00BA66F2" w:rsidP="00BA66F2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BD26065" w14:textId="77777777" w:rsidR="00BA66F2" w:rsidRDefault="00BA66F2" w:rsidP="00BA66F2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0C8A71C" w14:textId="77777777" w:rsidR="00BA66F2" w:rsidRDefault="00BA66F2" w:rsidP="00BA66F2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4CBF9B49" w14:textId="77777777" w:rsidR="00BA66F2" w:rsidRDefault="00BA66F2" w:rsidP="00BA66F2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DB52F9C" w14:textId="77777777" w:rsidR="00BA66F2" w:rsidRDefault="00BA66F2" w:rsidP="00BA66F2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AF069AF" w14:textId="77777777" w:rsidR="00BA66F2" w:rsidRDefault="00BA66F2" w:rsidP="00BA66F2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4133BB6" w14:textId="77777777" w:rsidR="00BA66F2" w:rsidRPr="00E05CF0" w:rsidRDefault="00BA66F2" w:rsidP="00372FC2">
      <w:pPr>
        <w:pStyle w:val="BodyTextIndent"/>
        <w:ind w:left="0" w:firstLine="0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</w:pPr>
    </w:p>
    <w:p w14:paraId="00E6867E" w14:textId="77777777" w:rsidR="00BA66F2" w:rsidRPr="00733BAD" w:rsidRDefault="00BA66F2" w:rsidP="00BA66F2">
      <w:pPr>
        <w:pStyle w:val="BodyTextIndent"/>
        <w:ind w:firstLine="0"/>
        <w:jc w:val="thaiDistribute"/>
        <w:rPr>
          <w:rFonts w:ascii="EucrosiaUPC" w:hAnsi="EucrosiaUPC" w:cs="EucrosiaUPC"/>
          <w:sz w:val="10"/>
          <w:szCs w:val="10"/>
        </w:rPr>
      </w:pPr>
    </w:p>
    <w:p w14:paraId="26C24D4B" w14:textId="77777777" w:rsidR="00BA66F2" w:rsidRDefault="00BA66F2" w:rsidP="00BA66F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>
        <w:rPr>
          <w:rFonts w:ascii="EucrosiaUPC" w:hAnsi="EucrosiaUPC" w:cs="EucrosiaUPC" w:hint="cs"/>
          <w:sz w:val="32"/>
          <w:szCs w:val="32"/>
          <w:cs/>
        </w:rPr>
        <w:t>หลัง</w:t>
      </w:r>
      <w:r w:rsidRPr="00885AF6">
        <w:rPr>
          <w:rFonts w:ascii="EucrosiaUPC" w:hAnsi="EucrosiaUPC" w:cs="EucrosiaUPC"/>
          <w:sz w:val="32"/>
          <w:szCs w:val="32"/>
          <w:cs/>
        </w:rPr>
        <w:t>จากนั้น มอบอิสระท่านช้อปปิ้งแบบจุใจ โดยท่านสามารถเริ่มช้อปได้ตั้งแต่หน้าโรงแรมเป็นต้นไป เนื่องจาก</w:t>
      </w:r>
      <w:r w:rsidRPr="00885AF6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โรงแรมเป็นระดับมาตรฐาน 4 ดาวเต็มดวง ใจกลางเมือง ติดถนนนาธานที่แท้ทรู</w:t>
      </w:r>
      <w:r w:rsidRPr="00885AF6">
        <w:rPr>
          <w:rFonts w:ascii="EucrosiaUPC" w:hAnsi="EucrosiaUPC" w:cs="EucrosiaUPC"/>
          <w:color w:val="FF0000"/>
          <w:sz w:val="32"/>
          <w:szCs w:val="32"/>
          <w:cs/>
        </w:rPr>
        <w:t xml:space="preserve"> </w:t>
      </w:r>
      <w:r w:rsidRPr="00885AF6">
        <w:rPr>
          <w:rFonts w:ascii="EucrosiaUPC" w:hAnsi="EucrosiaUPC" w:cs="EucrosiaUPC"/>
          <w:sz w:val="32"/>
          <w:szCs w:val="32"/>
          <w:cs/>
        </w:rPr>
        <w:t xml:space="preserve">นอกจากนี้ยังมีสถานี </w:t>
      </w:r>
      <w:r w:rsidRPr="00885AF6">
        <w:rPr>
          <w:rFonts w:ascii="EucrosiaUPC" w:hAnsi="EucrosiaUPC" w:cs="EucrosiaUPC"/>
          <w:b/>
          <w:bCs/>
          <w:color w:val="0000CC"/>
          <w:sz w:val="32"/>
          <w:szCs w:val="32"/>
        </w:rPr>
        <w:t>“MTR JORDAN”</w:t>
      </w:r>
      <w:r w:rsidRPr="00885AF6">
        <w:rPr>
          <w:rFonts w:ascii="EucrosiaUPC" w:hAnsi="EucrosiaUPC" w:cs="EucrosiaUPC"/>
          <w:sz w:val="32"/>
          <w:szCs w:val="32"/>
        </w:rPr>
        <w:t xml:space="preserve"> </w:t>
      </w:r>
      <w:r w:rsidRPr="00885AF6">
        <w:rPr>
          <w:rFonts w:ascii="EucrosiaUPC" w:hAnsi="EucrosiaUPC" w:cs="EucrosiaUPC"/>
          <w:sz w:val="32"/>
          <w:szCs w:val="32"/>
          <w:cs/>
        </w:rPr>
        <w:t>อยู่ที่ชั้นใต้ดินของโรงแรมเลยทีเดียว จึงเดินทางไปเช็คอินทุกจุดในฮ่องกงได้อย่างสะดวกสบาย ทำเลของโรงแรมยังรายล้อมด้วยร้านดัง คาเฟ่ ร้านมิชลิน และแหล่งช้อปปิ้งย่านดัง ย่านฮอตฮิตแบบครบครัน ไม่ว่าจะเป็น</w:t>
      </w:r>
    </w:p>
    <w:p w14:paraId="071BEE99" w14:textId="77777777" w:rsidR="00BA66F2" w:rsidRDefault="00BA66F2" w:rsidP="00BA66F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885AF6">
        <w:rPr>
          <w:rFonts w:ascii="EucrosiaUPC" w:hAnsi="EucrosiaUPC" w:cs="EucrosiaUPC"/>
          <w:b/>
          <w:bCs/>
          <w:color w:val="0000CC"/>
          <w:sz w:val="32"/>
          <w:szCs w:val="32"/>
          <w:cs/>
        </w:rPr>
        <w:lastRenderedPageBreak/>
        <w:t>ย่านช้อปปิ้งจิมซาจุ่ย</w:t>
      </w:r>
      <w:r w:rsidRPr="00885AF6">
        <w:rPr>
          <w:rFonts w:ascii="EucrosiaUPC" w:hAnsi="EucrosiaUPC" w:cs="EucrosiaUPC"/>
          <w:sz w:val="32"/>
          <w:szCs w:val="32"/>
          <w:cs/>
        </w:rPr>
        <w:t xml:space="preserve"> ที่เดินไปเพียง 10 นาที หรือนั่ง </w:t>
      </w:r>
      <w:r w:rsidRPr="00885AF6">
        <w:rPr>
          <w:rFonts w:ascii="EucrosiaUPC" w:hAnsi="EucrosiaUPC" w:cs="EucrosiaUPC"/>
          <w:sz w:val="32"/>
          <w:szCs w:val="32"/>
        </w:rPr>
        <w:t xml:space="preserve">MTR </w:t>
      </w:r>
      <w:r w:rsidRPr="00885AF6">
        <w:rPr>
          <w:rFonts w:ascii="EucrosiaUPC" w:hAnsi="EucrosiaUPC" w:cs="EucrosiaUPC"/>
          <w:sz w:val="32"/>
          <w:szCs w:val="32"/>
          <w:cs/>
        </w:rPr>
        <w:t>ไปเพียง 1 สถานีเท่านั้น หรือจะเป็น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885AF6">
        <w:rPr>
          <w:rFonts w:ascii="EucrosiaUPC" w:hAnsi="EucrosiaUPC" w:cs="EucrosiaUPC"/>
          <w:b/>
          <w:bCs/>
          <w:color w:val="0000CC"/>
          <w:sz w:val="32"/>
          <w:szCs w:val="32"/>
          <w:cs/>
        </w:rPr>
        <w:t xml:space="preserve">ย่านช้อปปิ้ง </w:t>
      </w:r>
      <w:r w:rsidRPr="00885AF6">
        <w:rPr>
          <w:rFonts w:ascii="EucrosiaUPC" w:hAnsi="EucrosiaUPC" w:cs="EucrosiaUPC"/>
          <w:b/>
          <w:bCs/>
          <w:color w:val="0000CC"/>
          <w:sz w:val="32"/>
          <w:szCs w:val="32"/>
        </w:rPr>
        <w:t>Mong Kok</w:t>
      </w:r>
      <w:r w:rsidRPr="00885AF6">
        <w:rPr>
          <w:rFonts w:ascii="EucrosiaUPC" w:hAnsi="EucrosiaUPC" w:cs="EucrosiaUPC"/>
          <w:color w:val="0000CC"/>
          <w:sz w:val="32"/>
          <w:szCs w:val="32"/>
        </w:rPr>
        <w:t xml:space="preserve"> </w:t>
      </w:r>
      <w:r w:rsidRPr="00885AF6">
        <w:rPr>
          <w:rFonts w:ascii="EucrosiaUPC" w:hAnsi="EucrosiaUPC" w:cs="EucrosiaUPC"/>
          <w:sz w:val="32"/>
          <w:szCs w:val="32"/>
          <w:cs/>
        </w:rPr>
        <w:t xml:space="preserve">ก็นั่ง </w:t>
      </w:r>
      <w:r w:rsidRPr="00885AF6">
        <w:rPr>
          <w:rFonts w:ascii="EucrosiaUPC" w:hAnsi="EucrosiaUPC" w:cs="EucrosiaUPC"/>
          <w:sz w:val="32"/>
          <w:szCs w:val="32"/>
        </w:rPr>
        <w:t xml:space="preserve">MTR </w:t>
      </w:r>
      <w:r w:rsidRPr="00885AF6">
        <w:rPr>
          <w:rFonts w:ascii="EucrosiaUPC" w:hAnsi="EucrosiaUPC" w:cs="EucrosiaUPC"/>
          <w:sz w:val="32"/>
          <w:szCs w:val="32"/>
          <w:cs/>
        </w:rPr>
        <w:t>เพียง 2 สถานี</w:t>
      </w:r>
    </w:p>
    <w:p w14:paraId="559D12F9" w14:textId="53E6642A" w:rsidR="00BA66F2" w:rsidRDefault="00A546C7" w:rsidP="00BA66F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57216" behindDoc="0" locked="0" layoutInCell="1" allowOverlap="1" wp14:anchorId="355222F0" wp14:editId="415E260C">
            <wp:simplePos x="0" y="0"/>
            <wp:positionH relativeFrom="column">
              <wp:posOffset>9525</wp:posOffset>
            </wp:positionH>
            <wp:positionV relativeFrom="paragraph">
              <wp:posOffset>97790</wp:posOffset>
            </wp:positionV>
            <wp:extent cx="6831965" cy="2299970"/>
            <wp:effectExtent l="0" t="0" r="0" b="0"/>
            <wp:wrapNone/>
            <wp:docPr id="11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EDC32C" w14:textId="77777777" w:rsidR="00BA66F2" w:rsidRDefault="00BA66F2" w:rsidP="00BA66F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0D652F93" w14:textId="77777777" w:rsidR="00BA66F2" w:rsidRDefault="00BA66F2" w:rsidP="00BA66F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7DDEE3E7" w14:textId="77777777" w:rsidR="00BA66F2" w:rsidRDefault="00BA66F2" w:rsidP="00BA66F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6ADA1C63" w14:textId="77777777" w:rsidR="00BA66F2" w:rsidRDefault="00BA66F2" w:rsidP="00BA66F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4C7FEB63" w14:textId="77777777" w:rsidR="00BA66F2" w:rsidRDefault="00BA66F2" w:rsidP="00BA66F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627624AE" w14:textId="77777777" w:rsidR="00BA66F2" w:rsidRDefault="00BA66F2" w:rsidP="00BA66F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696A20BE" w14:textId="77777777" w:rsidR="00BA66F2" w:rsidRDefault="00BA66F2" w:rsidP="00BA66F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27770AB1" w14:textId="77777777" w:rsidR="00BA66F2" w:rsidRDefault="00BA66F2" w:rsidP="00BA66F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1CE1F0D5" w14:textId="77777777" w:rsidR="00BA66F2" w:rsidRDefault="00BA66F2" w:rsidP="00BA66F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22E0EEA0" w14:textId="77777777" w:rsidR="00BA66F2" w:rsidRDefault="00BA66F2" w:rsidP="00BA66F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885AF6">
        <w:rPr>
          <w:rFonts w:ascii="EucrosiaUPC" w:hAnsi="EucrosiaUPC" w:cs="EucrosiaUPC"/>
          <w:sz w:val="32"/>
          <w:szCs w:val="32"/>
          <w:cs/>
        </w:rPr>
        <w:t xml:space="preserve">ส่วนท่านใดที่เป็นสาวก </w:t>
      </w:r>
      <w:r w:rsidRPr="00885AF6">
        <w:rPr>
          <w:rFonts w:ascii="EucrosiaUPC" w:hAnsi="EucrosiaUPC" w:cs="EucrosiaUPC"/>
          <w:b/>
          <w:bCs/>
          <w:color w:val="0000CC"/>
          <w:sz w:val="32"/>
          <w:szCs w:val="32"/>
        </w:rPr>
        <w:t>ART TOY</w:t>
      </w:r>
      <w:r w:rsidRPr="00885AF6">
        <w:rPr>
          <w:rFonts w:ascii="EucrosiaUPC" w:hAnsi="EucrosiaUPC" w:cs="EucrosiaUPC"/>
          <w:color w:val="0000CC"/>
          <w:sz w:val="32"/>
          <w:szCs w:val="32"/>
        </w:rPr>
        <w:t xml:space="preserve"> </w:t>
      </w:r>
      <w:r w:rsidRPr="00885AF6">
        <w:rPr>
          <w:rFonts w:ascii="EucrosiaUPC" w:hAnsi="EucrosiaUPC" w:cs="EucrosiaUPC"/>
          <w:sz w:val="32"/>
          <w:szCs w:val="32"/>
          <w:cs/>
        </w:rPr>
        <w:t xml:space="preserve">ก็สามารถไปจุ่มไปตำที่ </w:t>
      </w:r>
      <w:r w:rsidRPr="00885AF6">
        <w:rPr>
          <w:rFonts w:ascii="EucrosiaUPC" w:hAnsi="EucrosiaUPC" w:cs="EucrosiaUPC"/>
          <w:b/>
          <w:bCs/>
          <w:color w:val="FF0000"/>
          <w:sz w:val="32"/>
          <w:szCs w:val="32"/>
        </w:rPr>
        <w:t>POP MART</w:t>
      </w:r>
      <w:r w:rsidRPr="00885AF6">
        <w:rPr>
          <w:rFonts w:ascii="EucrosiaUPC" w:hAnsi="EucrosiaUPC" w:cs="EucrosiaUPC"/>
          <w:color w:val="FF0000"/>
          <w:sz w:val="32"/>
          <w:szCs w:val="32"/>
        </w:rPr>
        <w:t xml:space="preserve"> </w:t>
      </w:r>
      <w:r w:rsidRPr="00885AF6">
        <w:rPr>
          <w:rFonts w:ascii="EucrosiaUPC" w:hAnsi="EucrosiaUPC" w:cs="EucrosiaUPC"/>
          <w:sz w:val="32"/>
          <w:szCs w:val="32"/>
          <w:cs/>
        </w:rPr>
        <w:t xml:space="preserve">ได้แบบง่ายดาย เพราะมีสาขาใกล้โรงแรมถึง 3 สาขาเลยทีเดียว ได้แก่ สาขา </w:t>
      </w:r>
      <w:r w:rsidRPr="00885AF6">
        <w:rPr>
          <w:rFonts w:ascii="EucrosiaUPC" w:hAnsi="EucrosiaUPC" w:cs="EucrosiaUPC"/>
          <w:sz w:val="32"/>
          <w:szCs w:val="32"/>
        </w:rPr>
        <w:t xml:space="preserve">K11, OCEAN TERMINAL </w:t>
      </w:r>
      <w:r w:rsidRPr="00885AF6">
        <w:rPr>
          <w:rFonts w:ascii="EucrosiaUPC" w:hAnsi="EucrosiaUPC" w:cs="EucrosiaUPC"/>
          <w:sz w:val="32"/>
          <w:szCs w:val="32"/>
          <w:cs/>
        </w:rPr>
        <w:t xml:space="preserve">และ </w:t>
      </w:r>
      <w:r w:rsidRPr="00885AF6">
        <w:rPr>
          <w:rFonts w:ascii="EucrosiaUPC" w:hAnsi="EucrosiaUPC" w:cs="EucrosiaUPC"/>
          <w:sz w:val="32"/>
          <w:szCs w:val="32"/>
        </w:rPr>
        <w:t>LANGHAM PLACE SHOPPING MALL</w:t>
      </w:r>
    </w:p>
    <w:p w14:paraId="2A2F4266" w14:textId="77777777" w:rsidR="00BA66F2" w:rsidRDefault="00BA66F2" w:rsidP="00BA66F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885AF6">
        <w:rPr>
          <w:rFonts w:ascii="EucrosiaUPC" w:hAnsi="EucrosiaUPC" w:cs="EucrosiaUPC"/>
          <w:sz w:val="32"/>
          <w:szCs w:val="32"/>
        </w:rPr>
        <w:t>MONG KOK</w:t>
      </w:r>
    </w:p>
    <w:p w14:paraId="72130776" w14:textId="0481B0F1" w:rsidR="00BA66F2" w:rsidRDefault="00A546C7" w:rsidP="00BA66F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2B1327E2" wp14:editId="1461BC4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31965" cy="2299970"/>
            <wp:effectExtent l="0" t="0" r="0" b="0"/>
            <wp:wrapNone/>
            <wp:docPr id="11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1233D9" w14:textId="77777777" w:rsidR="00BA66F2" w:rsidRDefault="00BA66F2" w:rsidP="00BA66F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585C00F2" w14:textId="77777777" w:rsidR="00BA66F2" w:rsidRDefault="00BA66F2" w:rsidP="00BA66F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5C9D1A15" w14:textId="77777777" w:rsidR="00BA66F2" w:rsidRDefault="00BA66F2" w:rsidP="00BA66F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11FE6D20" w14:textId="77777777" w:rsidR="00BA66F2" w:rsidRDefault="00BA66F2" w:rsidP="00BA66F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68AD21C4" w14:textId="77777777" w:rsidR="00BA66F2" w:rsidRDefault="00BA66F2" w:rsidP="00BA66F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54F53E6F" w14:textId="77777777" w:rsidR="00BA66F2" w:rsidRDefault="00BA66F2" w:rsidP="00BA66F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5F69072F" w14:textId="77777777" w:rsidR="00F07E62" w:rsidRDefault="00F07E62" w:rsidP="00BA66F2">
      <w:pPr>
        <w:pStyle w:val="BodyTextIndent"/>
        <w:ind w:left="567" w:firstLine="0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5B456E43" w14:textId="77777777" w:rsidR="00BA66F2" w:rsidRDefault="00BA66F2" w:rsidP="00BA66F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11A3F887" w14:textId="77777777" w:rsidR="00BA66F2" w:rsidRDefault="00BA66F2" w:rsidP="00BA66F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5A821401" w14:textId="77777777" w:rsidR="00613E73" w:rsidRDefault="00BA66F2" w:rsidP="00A7056D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 w:rsidRPr="00885AF6">
        <w:rPr>
          <w:rFonts w:ascii="EucrosiaUPC" w:hAnsi="EucrosiaUPC" w:cs="EucrosiaUPC"/>
          <w:sz w:val="32"/>
          <w:szCs w:val="32"/>
          <w:cs/>
        </w:rPr>
        <w:t xml:space="preserve">ส่วนท่านใดที่เป็นสายกิน สายคาเฟ่ สายเบเกอรี่ ท่านสามารถเดินจากโรงแรมไปต่อคิวร้านดังได้เลย ไม่ว่าจะเป็นร้าน </w:t>
      </w:r>
      <w:r w:rsidRPr="00885AF6">
        <w:rPr>
          <w:rFonts w:ascii="EucrosiaUPC" w:hAnsi="EucrosiaUPC" w:cs="EucrosiaUPC"/>
          <w:sz w:val="32"/>
          <w:szCs w:val="32"/>
        </w:rPr>
        <w:t>BAKE HOUSE, HASGTAG B, JENNY B</w:t>
      </w:r>
      <w:r>
        <w:rPr>
          <w:rFonts w:ascii="EucrosiaUPC" w:hAnsi="EucrosiaUPC" w:cs="EucrosiaUPC"/>
          <w:sz w:val="32"/>
          <w:szCs w:val="32"/>
        </w:rPr>
        <w:t>A</w:t>
      </w:r>
      <w:r w:rsidRPr="00885AF6">
        <w:rPr>
          <w:rFonts w:ascii="EucrosiaUPC" w:hAnsi="EucrosiaUPC" w:cs="EucrosiaUPC"/>
          <w:sz w:val="32"/>
          <w:szCs w:val="32"/>
        </w:rPr>
        <w:t xml:space="preserve">KERY, TART ADDICT </w:t>
      </w:r>
      <w:r w:rsidRPr="00885AF6">
        <w:rPr>
          <w:rFonts w:ascii="EucrosiaUPC" w:hAnsi="EucrosiaUPC" w:cs="EucrosiaUPC"/>
          <w:sz w:val="32"/>
          <w:szCs w:val="32"/>
          <w:cs/>
        </w:rPr>
        <w:t>และอื่นๆอีกมากมาย เรียกได้ว่าคุ้มค่ากับวันอิสระของท่านสุดๆ เพียง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6F6B85">
        <w:rPr>
          <w:rFonts w:ascii="EucrosiaUPC" w:hAnsi="EucrosiaUPC" w:cs="EucrosiaUPC"/>
          <w:b/>
          <w:bCs/>
          <w:color w:val="FF00FF"/>
          <w:sz w:val="32"/>
          <w:szCs w:val="32"/>
          <w:cs/>
        </w:rPr>
        <w:t>ลงจากโรงแรมปุ๊บ ก็สามารถเริ่มช้อปได้ทันที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885AF6">
        <w:rPr>
          <w:rFonts w:ascii="EucrosiaUPC" w:hAnsi="EucrosiaUPC" w:cs="EucrosiaUPC"/>
          <w:sz w:val="32"/>
          <w:szCs w:val="32"/>
          <w:cs/>
        </w:rPr>
        <w:t>ตลอดทั้งวัน</w:t>
      </w:r>
    </w:p>
    <w:p w14:paraId="4B4656B6" w14:textId="7227119A" w:rsidR="00652129" w:rsidRDefault="00A546C7" w:rsidP="00A7056D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82816" behindDoc="0" locked="0" layoutInCell="1" allowOverlap="1" wp14:anchorId="18EDD9A7" wp14:editId="0261848F">
            <wp:simplePos x="0" y="0"/>
            <wp:positionH relativeFrom="column">
              <wp:posOffset>-8890</wp:posOffset>
            </wp:positionH>
            <wp:positionV relativeFrom="paragraph">
              <wp:posOffset>0</wp:posOffset>
            </wp:positionV>
            <wp:extent cx="6840855" cy="3290570"/>
            <wp:effectExtent l="0" t="0" r="0" b="0"/>
            <wp:wrapNone/>
            <wp:docPr id="14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329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79509E" w14:textId="77777777" w:rsidR="00652129" w:rsidRDefault="00652129" w:rsidP="00A7056D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1D16A8B3" w14:textId="77777777" w:rsidR="00652129" w:rsidRDefault="00652129" w:rsidP="00A7056D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095292B4" w14:textId="77777777" w:rsidR="00652129" w:rsidRDefault="00652129" w:rsidP="00A7056D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3FD2B54B" w14:textId="77777777" w:rsidR="00652129" w:rsidRDefault="00652129" w:rsidP="00A7056D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1181D70A" w14:textId="77777777" w:rsidR="00652129" w:rsidRDefault="00652129" w:rsidP="00A7056D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3D23577A" w14:textId="77777777" w:rsidR="00652129" w:rsidRDefault="00652129" w:rsidP="00A7056D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0FDFA9AE" w14:textId="77777777" w:rsidR="00652129" w:rsidRDefault="00652129" w:rsidP="00A7056D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127D4132" w14:textId="77777777" w:rsidR="00652129" w:rsidRDefault="00652129" w:rsidP="00A7056D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6A3ACB7E" w14:textId="77777777" w:rsidR="00652129" w:rsidRDefault="00652129" w:rsidP="00A7056D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6C9D80AE" w14:textId="77777777" w:rsidR="00652129" w:rsidRDefault="00652129" w:rsidP="00A7056D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715E803B" w14:textId="77777777" w:rsidR="00652129" w:rsidRDefault="00652129" w:rsidP="00A7056D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516A3C5C" w14:textId="77777777" w:rsidR="00652129" w:rsidRPr="007932E5" w:rsidRDefault="00652129" w:rsidP="00652129">
      <w:pPr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lastRenderedPageBreak/>
        <w:t xml:space="preserve">• 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</w:rPr>
        <w:t>“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  <w:lang w:eastAsia="zh-CN"/>
        </w:rPr>
        <w:t>HONG KONG DISNEYLAND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</w:rPr>
        <w:t>”</w:t>
      </w:r>
      <w:r w:rsidRPr="007932E5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Pr="007932E5">
        <w:rPr>
          <w:rFonts w:ascii="EucrosiaUPC" w:hAnsi="EucrosiaUPC" w:cs="EucrosiaUPC"/>
          <w:sz w:val="32"/>
          <w:szCs w:val="32"/>
          <w:cs/>
        </w:rPr>
        <w:t xml:space="preserve">อาณาจักรสวนสนุกอันยิ่งใหญ่ของฮ่องกง พบกับเครื่องเล่นอันทันสมัยและสนุกที่สุด </w:t>
      </w:r>
      <w:r w:rsidRPr="007932E5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ฟรีเครื่องเล่นทุกชนิด เล่น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ได้ไม่จำกัดรอบ </w:t>
      </w:r>
      <w:r w:rsidRPr="007932E5">
        <w:rPr>
          <w:rFonts w:ascii="EucrosiaUPC" w:hAnsi="EucrosiaUPC" w:cs="EucrosiaUPC"/>
          <w:sz w:val="32"/>
          <w:szCs w:val="32"/>
          <w:cs/>
        </w:rPr>
        <w:t xml:space="preserve">พร้อมด้วยกิจกรรมและความบันเทิงมากมาย ที่ถูกเนรมิตขึ้นบนเกาะลันเตา </w:t>
      </w:r>
      <w:r>
        <w:rPr>
          <w:rFonts w:ascii="EucrosiaUPC" w:hAnsi="EucrosiaUPC" w:cs="EucrosiaUPC" w:hint="cs"/>
          <w:sz w:val="32"/>
          <w:szCs w:val="32"/>
          <w:cs/>
        </w:rPr>
        <w:t>โดยปัจจุบัน</w:t>
      </w:r>
      <w:r w:rsidRPr="007932E5">
        <w:rPr>
          <w:rFonts w:ascii="EucrosiaUPC" w:hAnsi="EucrosiaUPC" w:cs="EucrosiaUPC"/>
          <w:sz w:val="32"/>
          <w:szCs w:val="32"/>
          <w:cs/>
        </w:rPr>
        <w:t xml:space="preserve">แบ่งออกเป็น </w:t>
      </w:r>
      <w:r w:rsidRPr="00B4267D">
        <w:rPr>
          <w:rFonts w:ascii="EucrosiaUPC" w:hAnsi="EucrosiaUPC" w:cs="EucrosiaUPC" w:hint="cs"/>
          <w:b/>
          <w:bCs/>
          <w:sz w:val="32"/>
          <w:szCs w:val="32"/>
          <w:cs/>
        </w:rPr>
        <w:t>8</w:t>
      </w:r>
      <w:r w:rsidRPr="00B4267D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Pr="00B4267D">
        <w:rPr>
          <w:rFonts w:ascii="EucrosiaUPC" w:hAnsi="EucrosiaUPC" w:cs="EucrosiaUPC" w:hint="cs"/>
          <w:b/>
          <w:bCs/>
          <w:sz w:val="32"/>
          <w:szCs w:val="32"/>
          <w:cs/>
        </w:rPr>
        <w:t>โซน</w:t>
      </w:r>
      <w:r w:rsidRPr="007932E5">
        <w:rPr>
          <w:rFonts w:ascii="EucrosiaUPC" w:hAnsi="EucrosiaUPC" w:cs="EucrosiaUPC"/>
          <w:sz w:val="32"/>
          <w:szCs w:val="32"/>
          <w:cs/>
        </w:rPr>
        <w:t xml:space="preserve"> ได้แก่</w:t>
      </w:r>
    </w:p>
    <w:p w14:paraId="739A8909" w14:textId="77777777" w:rsidR="00652129" w:rsidRPr="00E7670A" w:rsidRDefault="00652129" w:rsidP="00652129">
      <w:pPr>
        <w:ind w:left="1440"/>
        <w:rPr>
          <w:rFonts w:ascii="EucrosiaUPC" w:hAnsi="EucrosiaUPC" w:cs="EucrosiaUPC"/>
          <w:color w:val="272727"/>
          <w:sz w:val="32"/>
          <w:szCs w:val="32"/>
        </w:rPr>
      </w:pP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sym w:font="Webdings" w:char="F034"/>
      </w: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cs/>
          <w:lang w:eastAsia="zh-CN"/>
        </w:rPr>
        <w:t>เมนสตรีท ยูเอสเอ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  <w:cs/>
          <w:lang w:eastAsia="zh-CN"/>
        </w:rPr>
        <w:t xml:space="preserve"> 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  <w:lang w:eastAsia="zh-CN"/>
        </w:rPr>
        <w:t>(MAIN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  <w:cs/>
          <w:lang w:eastAsia="zh-CN"/>
        </w:rPr>
        <w:t xml:space="preserve"> 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  <w:lang w:eastAsia="zh-CN"/>
        </w:rPr>
        <w:t>STREET, U.S.A.)</w:t>
      </w:r>
    </w:p>
    <w:p w14:paraId="0A880287" w14:textId="77777777" w:rsidR="00652129" w:rsidRPr="002F4363" w:rsidRDefault="00652129" w:rsidP="00652129">
      <w:pPr>
        <w:ind w:left="1440"/>
        <w:jc w:val="thaiDistribute"/>
        <w:rPr>
          <w:rFonts w:ascii="EucrosiaUPC" w:hAnsi="EucrosiaUPC" w:cs="EucrosiaUPC"/>
          <w:color w:val="272727"/>
          <w:sz w:val="32"/>
          <w:szCs w:val="32"/>
        </w:rPr>
      </w:pP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sym w:font="Webdings" w:char="F034"/>
      </w:r>
      <w:r w:rsidRPr="007932E5">
        <w:rPr>
          <w:rStyle w:val="Strong"/>
          <w:rFonts w:ascii="EucrosiaUPC" w:hAnsi="EucrosiaUPC" w:cs="EucrosiaUPC"/>
          <w:color w:val="0000FF"/>
          <w:sz w:val="32"/>
          <w:szCs w:val="32"/>
          <w:cs/>
        </w:rPr>
        <w:t>ทูมอโรว์แลนด์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  <w:lang w:eastAsia="zh-CN"/>
        </w:rPr>
        <w:t xml:space="preserve"> (TOMORROW LAND)</w:t>
      </w:r>
    </w:p>
    <w:p w14:paraId="1ED5AA05" w14:textId="77777777" w:rsidR="00652129" w:rsidRPr="007932E5" w:rsidRDefault="00652129" w:rsidP="00652129">
      <w:pPr>
        <w:ind w:left="1440"/>
        <w:jc w:val="thaiDistribute"/>
        <w:rPr>
          <w:rStyle w:val="style2"/>
          <w:rFonts w:ascii="EucrosiaUPC" w:hAnsi="EucrosiaUPC" w:cs="EucrosiaUPC"/>
          <w:color w:val="000000"/>
          <w:sz w:val="32"/>
          <w:szCs w:val="32"/>
          <w:cs/>
        </w:rPr>
      </w:pP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sym w:font="Webdings" w:char="F034"/>
      </w:r>
      <w:r w:rsidRPr="007932E5">
        <w:rPr>
          <w:rStyle w:val="Strong"/>
          <w:rFonts w:ascii="EucrosiaUPC" w:hAnsi="EucrosiaUPC" w:cs="EucrosiaUPC"/>
          <w:color w:val="0000FF"/>
          <w:sz w:val="32"/>
          <w:szCs w:val="32"/>
          <w:cs/>
        </w:rPr>
        <w:t>แฟนตาซีแลนด์</w:t>
      </w:r>
      <w:r w:rsidRPr="007932E5">
        <w:rPr>
          <w:rFonts w:ascii="EucrosiaUPC" w:hAnsi="EucrosiaUPC" w:cs="EucrosiaUPC"/>
          <w:b/>
          <w:bCs/>
          <w:i/>
          <w:iCs/>
          <w:sz w:val="32"/>
          <w:szCs w:val="32"/>
          <w:lang w:eastAsia="zh-CN"/>
        </w:rPr>
        <w:t xml:space="preserve"> 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  <w:lang w:eastAsia="zh-CN"/>
        </w:rPr>
        <w:t>(FANTASY LAND)</w:t>
      </w:r>
    </w:p>
    <w:p w14:paraId="05E84568" w14:textId="77777777" w:rsidR="00652129" w:rsidRDefault="00652129" w:rsidP="00652129">
      <w:pPr>
        <w:ind w:left="1440"/>
        <w:jc w:val="thaiDistribute"/>
        <w:rPr>
          <w:rFonts w:ascii="EucrosiaUPC" w:hAnsi="EucrosiaUPC" w:cs="EucrosiaUPC"/>
          <w:b/>
          <w:bCs/>
          <w:color w:val="FF00FF"/>
          <w:sz w:val="32"/>
          <w:szCs w:val="32"/>
        </w:rPr>
      </w:pP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sym w:font="Webdings" w:char="F034"/>
      </w:r>
      <w:r w:rsidRPr="007932E5">
        <w:rPr>
          <w:rStyle w:val="Strong"/>
          <w:rFonts w:ascii="EucrosiaUPC" w:hAnsi="EucrosiaUPC" w:cs="EucrosiaUPC"/>
          <w:color w:val="0000FF"/>
          <w:sz w:val="32"/>
          <w:szCs w:val="32"/>
          <w:cs/>
        </w:rPr>
        <w:t>แอดเวนเจอร์แลนด์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</w:rPr>
        <w:t xml:space="preserve"> (ADVANTURE LAND)</w:t>
      </w:r>
    </w:p>
    <w:p w14:paraId="3ABB541D" w14:textId="77777777" w:rsidR="00652129" w:rsidRPr="00E7670A" w:rsidRDefault="00652129" w:rsidP="00652129">
      <w:pPr>
        <w:ind w:left="1440"/>
        <w:jc w:val="thaiDistribute"/>
        <w:rPr>
          <w:rFonts w:ascii="EucrosiaUPC" w:hAnsi="EucrosiaUPC" w:cs="EucrosiaUPC"/>
          <w:color w:val="0D0D0D"/>
          <w:sz w:val="32"/>
          <w:szCs w:val="32"/>
          <w:cs/>
        </w:rPr>
      </w:pP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sym w:font="Webdings" w:char="F034"/>
      </w:r>
      <w:r w:rsidRPr="007932E5">
        <w:rPr>
          <w:rStyle w:val="Strong"/>
          <w:rFonts w:ascii="EucrosiaUPC" w:hAnsi="EucrosiaUPC" w:cs="EucrosiaUPC"/>
          <w:color w:val="0000FF"/>
          <w:sz w:val="32"/>
          <w:szCs w:val="32"/>
          <w:cs/>
        </w:rPr>
        <w:t>ทอยสตอรี่แลนด์</w:t>
      </w:r>
      <w:r w:rsidRPr="007932E5">
        <w:rPr>
          <w:rFonts w:ascii="EucrosiaUPC" w:hAnsi="EucrosiaUPC" w:cs="EucrosiaUPC"/>
          <w:b/>
          <w:bCs/>
          <w:i/>
          <w:iCs/>
          <w:sz w:val="32"/>
          <w:szCs w:val="32"/>
          <w:lang w:eastAsia="zh-CN"/>
        </w:rPr>
        <w:t xml:space="preserve"> 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  <w:lang w:eastAsia="zh-CN"/>
        </w:rPr>
        <w:t>(</w:t>
      </w:r>
      <w:r w:rsidRPr="007932E5">
        <w:rPr>
          <w:rFonts w:ascii="EucrosiaUPC" w:hAnsi="EucrosiaUPC" w:cs="EucrosiaUPC"/>
          <w:b/>
          <w:bCs/>
          <w:color w:val="FF33CC"/>
          <w:sz w:val="32"/>
          <w:szCs w:val="32"/>
        </w:rPr>
        <w:t>TOY STORY LAND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  <w:lang w:eastAsia="zh-CN"/>
        </w:rPr>
        <w:t>)</w:t>
      </w:r>
    </w:p>
    <w:p w14:paraId="3F96B241" w14:textId="77777777" w:rsidR="00652129" w:rsidRPr="007932E5" w:rsidRDefault="00652129" w:rsidP="00652129">
      <w:pPr>
        <w:ind w:left="1440"/>
        <w:jc w:val="thaiDistribute"/>
        <w:rPr>
          <w:rFonts w:ascii="EucrosiaUPC" w:hAnsi="EucrosiaUPC" w:cs="EucrosiaUPC"/>
          <w:b/>
          <w:bCs/>
          <w:color w:val="000000"/>
          <w:sz w:val="32"/>
          <w:szCs w:val="32"/>
        </w:rPr>
      </w:pP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sym w:font="Webdings" w:char="F034"/>
      </w: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กริซลีย์</w:t>
      </w:r>
      <w:r w:rsidRPr="007932E5">
        <w:rPr>
          <w:rFonts w:ascii="EucrosiaUPC" w:hAnsi="EucrosiaUPC" w:cs="EucrosiaUPC"/>
          <w:color w:val="0000FF"/>
          <w:sz w:val="32"/>
          <w:szCs w:val="32"/>
          <w:cs/>
        </w:rPr>
        <w:t xml:space="preserve"> กัลช</w:t>
      </w:r>
      <w:r w:rsidRPr="007932E5">
        <w:rPr>
          <w:rFonts w:ascii="EucrosiaUPC" w:hAnsi="EucrosiaUPC" w:cs="EucrosiaUPC"/>
          <w:b/>
          <w:bCs/>
          <w:color w:val="CC0000"/>
          <w:sz w:val="32"/>
          <w:szCs w:val="32"/>
          <w:cs/>
        </w:rPr>
        <w:t xml:space="preserve"> 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</w:rPr>
        <w:t>(GRIZZLY GULCH)</w:t>
      </w:r>
      <w:r w:rsidRPr="007932E5">
        <w:rPr>
          <w:rFonts w:ascii="EucrosiaUPC" w:hAnsi="EucrosiaUPC" w:cs="EucrosiaUPC"/>
          <w:color w:val="000000"/>
          <w:sz w:val="32"/>
          <w:szCs w:val="32"/>
        </w:rPr>
        <w:t xml:space="preserve"> </w:t>
      </w:r>
    </w:p>
    <w:p w14:paraId="134139AA" w14:textId="77777777" w:rsidR="00652129" w:rsidRDefault="00652129" w:rsidP="00652129">
      <w:pPr>
        <w:ind w:left="1440"/>
        <w:jc w:val="thaiDistribute"/>
        <w:rPr>
          <w:rFonts w:ascii="EucrosiaUPC" w:hAnsi="EucrosiaUPC" w:cs="EucrosiaUPC"/>
          <w:b/>
          <w:bCs/>
          <w:color w:val="FF00FF"/>
          <w:sz w:val="32"/>
          <w:szCs w:val="32"/>
        </w:rPr>
      </w:pP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sym w:font="Webdings" w:char="F034"/>
      </w: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มิสทิค พอยท์</w:t>
      </w:r>
      <w:r w:rsidRPr="007932E5">
        <w:rPr>
          <w:rFonts w:ascii="EucrosiaUPC" w:hAnsi="EucrosiaUPC" w:cs="EucrosiaUPC"/>
          <w:sz w:val="32"/>
          <w:szCs w:val="32"/>
        </w:rPr>
        <w:t xml:space="preserve"> 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</w:rPr>
        <w:t>(MYSTIC POINT)</w:t>
      </w:r>
    </w:p>
    <w:p w14:paraId="484DDE43" w14:textId="77777777" w:rsidR="00652129" w:rsidRPr="00652129" w:rsidRDefault="00652129" w:rsidP="00652129">
      <w:pPr>
        <w:ind w:left="1440"/>
        <w:jc w:val="thaiDistribute"/>
        <w:rPr>
          <w:rFonts w:ascii="EucrosiaUPC" w:hAnsi="EucrosiaUPC" w:cs="EucrosiaUPC"/>
          <w:sz w:val="32"/>
          <w:szCs w:val="32"/>
        </w:rPr>
      </w:pP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sym w:font="Webdings" w:char="F034"/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เวิลด์ ออฟ โฟรเซ่น</w:t>
      </w:r>
      <w:r w:rsidRPr="007932E5">
        <w:rPr>
          <w:rFonts w:ascii="EucrosiaUPC" w:hAnsi="EucrosiaUPC" w:cs="EucrosiaUPC"/>
          <w:sz w:val="32"/>
          <w:szCs w:val="32"/>
        </w:rPr>
        <w:t xml:space="preserve"> 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</w:rPr>
        <w:t>(</w:t>
      </w:r>
      <w:r>
        <w:rPr>
          <w:rFonts w:ascii="EucrosiaUPC" w:hAnsi="EucrosiaUPC" w:cs="EucrosiaUPC"/>
          <w:b/>
          <w:bCs/>
          <w:color w:val="FF00FF"/>
          <w:sz w:val="32"/>
          <w:szCs w:val="32"/>
        </w:rPr>
        <w:t>WORLD OF FROZEN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</w:rPr>
        <w:t>)</w:t>
      </w:r>
    </w:p>
    <w:p w14:paraId="6E549052" w14:textId="7412964C" w:rsidR="00652129" w:rsidRDefault="00A546C7" w:rsidP="00652129">
      <w:pPr>
        <w:ind w:left="1440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77C39942" wp14:editId="34C13B74">
            <wp:simplePos x="0" y="0"/>
            <wp:positionH relativeFrom="margin">
              <wp:posOffset>0</wp:posOffset>
            </wp:positionH>
            <wp:positionV relativeFrom="paragraph">
              <wp:posOffset>37465</wp:posOffset>
            </wp:positionV>
            <wp:extent cx="6899910" cy="3235325"/>
            <wp:effectExtent l="0" t="0" r="0" b="0"/>
            <wp:wrapNone/>
            <wp:docPr id="127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9910" cy="323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318DC7" w14:textId="77777777" w:rsidR="00652129" w:rsidRDefault="00652129" w:rsidP="00652129">
      <w:pPr>
        <w:ind w:left="1440"/>
        <w:jc w:val="thaiDistribute"/>
        <w:rPr>
          <w:rFonts w:ascii="EucrosiaUPC" w:hAnsi="EucrosiaUPC" w:cs="EucrosiaUPC"/>
          <w:color w:val="000000"/>
          <w:sz w:val="32"/>
          <w:szCs w:val="32"/>
        </w:rPr>
      </w:pPr>
    </w:p>
    <w:p w14:paraId="3118EC07" w14:textId="77777777" w:rsidR="00652129" w:rsidRDefault="00652129" w:rsidP="00652129">
      <w:pPr>
        <w:ind w:left="1440"/>
        <w:jc w:val="thaiDistribute"/>
        <w:rPr>
          <w:rFonts w:ascii="EucrosiaUPC" w:hAnsi="EucrosiaUPC" w:cs="EucrosiaUPC"/>
          <w:color w:val="000000"/>
          <w:sz w:val="32"/>
          <w:szCs w:val="32"/>
        </w:rPr>
      </w:pPr>
    </w:p>
    <w:p w14:paraId="24238F21" w14:textId="77777777" w:rsidR="00652129" w:rsidRDefault="00652129" w:rsidP="00652129">
      <w:pPr>
        <w:ind w:left="1440"/>
        <w:jc w:val="thaiDistribute"/>
        <w:rPr>
          <w:rFonts w:ascii="EucrosiaUPC" w:hAnsi="EucrosiaUPC" w:cs="EucrosiaUPC"/>
          <w:color w:val="000000"/>
          <w:sz w:val="32"/>
          <w:szCs w:val="32"/>
        </w:rPr>
      </w:pPr>
    </w:p>
    <w:p w14:paraId="03369C84" w14:textId="77777777" w:rsidR="00652129" w:rsidRDefault="00652129" w:rsidP="00652129">
      <w:pPr>
        <w:ind w:left="1440"/>
        <w:jc w:val="thaiDistribute"/>
        <w:rPr>
          <w:rFonts w:ascii="EucrosiaUPC" w:hAnsi="EucrosiaUPC" w:cs="EucrosiaUPC"/>
          <w:color w:val="000000"/>
          <w:sz w:val="32"/>
          <w:szCs w:val="32"/>
        </w:rPr>
      </w:pPr>
    </w:p>
    <w:p w14:paraId="611F17EB" w14:textId="77777777" w:rsidR="00652129" w:rsidRDefault="00652129" w:rsidP="00652129">
      <w:pPr>
        <w:ind w:left="1440"/>
        <w:jc w:val="thaiDistribute"/>
        <w:rPr>
          <w:rFonts w:ascii="EucrosiaUPC" w:hAnsi="EucrosiaUPC" w:cs="EucrosiaUPC"/>
          <w:color w:val="000000"/>
          <w:sz w:val="32"/>
          <w:szCs w:val="32"/>
        </w:rPr>
      </w:pPr>
    </w:p>
    <w:p w14:paraId="00E57369" w14:textId="77777777" w:rsidR="00652129" w:rsidRDefault="00652129" w:rsidP="00652129">
      <w:pPr>
        <w:ind w:left="1440"/>
        <w:jc w:val="thaiDistribute"/>
        <w:rPr>
          <w:rFonts w:ascii="EucrosiaUPC" w:hAnsi="EucrosiaUPC" w:cs="EucrosiaUPC"/>
          <w:color w:val="000000"/>
          <w:sz w:val="32"/>
          <w:szCs w:val="32"/>
        </w:rPr>
      </w:pPr>
    </w:p>
    <w:p w14:paraId="7D892FE0" w14:textId="77777777" w:rsidR="00652129" w:rsidRDefault="00652129" w:rsidP="00652129">
      <w:pPr>
        <w:ind w:left="1440"/>
        <w:jc w:val="thaiDistribute"/>
        <w:rPr>
          <w:rFonts w:ascii="EucrosiaUPC" w:hAnsi="EucrosiaUPC" w:cs="EucrosiaUPC"/>
          <w:color w:val="000000"/>
          <w:sz w:val="32"/>
          <w:szCs w:val="32"/>
        </w:rPr>
      </w:pPr>
    </w:p>
    <w:p w14:paraId="12FE8F14" w14:textId="77777777" w:rsidR="00F07E62" w:rsidRDefault="00F07E62" w:rsidP="00652129">
      <w:pPr>
        <w:ind w:left="1440"/>
        <w:jc w:val="thaiDistribute"/>
        <w:rPr>
          <w:rFonts w:ascii="EucrosiaUPC" w:hAnsi="EucrosiaUPC" w:cs="EucrosiaUPC"/>
          <w:color w:val="000000"/>
          <w:sz w:val="32"/>
          <w:szCs w:val="32"/>
        </w:rPr>
      </w:pPr>
    </w:p>
    <w:p w14:paraId="4AC3A418" w14:textId="77777777" w:rsidR="00F07E62" w:rsidRDefault="00F07E62" w:rsidP="00652129">
      <w:pPr>
        <w:ind w:left="1440"/>
        <w:jc w:val="thaiDistribute"/>
        <w:rPr>
          <w:rFonts w:ascii="EucrosiaUPC" w:hAnsi="EucrosiaUPC" w:cs="EucrosiaUPC" w:hint="cs"/>
          <w:color w:val="000000"/>
          <w:sz w:val="32"/>
          <w:szCs w:val="32"/>
        </w:rPr>
      </w:pPr>
    </w:p>
    <w:p w14:paraId="4E7AFE8A" w14:textId="77777777" w:rsidR="00652129" w:rsidRDefault="00652129" w:rsidP="00652129">
      <w:pPr>
        <w:ind w:left="1440"/>
        <w:jc w:val="thaiDistribute"/>
        <w:rPr>
          <w:rFonts w:ascii="EucrosiaUPC" w:hAnsi="EucrosiaUPC" w:cs="EucrosiaUPC"/>
          <w:color w:val="000000"/>
          <w:sz w:val="32"/>
          <w:szCs w:val="32"/>
        </w:rPr>
      </w:pPr>
    </w:p>
    <w:p w14:paraId="5F83DB75" w14:textId="77777777" w:rsidR="00652129" w:rsidRDefault="00652129" w:rsidP="00652129">
      <w:pPr>
        <w:ind w:left="1440"/>
        <w:jc w:val="thaiDistribute"/>
        <w:rPr>
          <w:rFonts w:ascii="EucrosiaUPC" w:hAnsi="EucrosiaUPC" w:cs="EucrosiaUPC"/>
          <w:color w:val="000000"/>
          <w:sz w:val="32"/>
          <w:szCs w:val="32"/>
        </w:rPr>
      </w:pPr>
    </w:p>
    <w:p w14:paraId="608703D9" w14:textId="77777777" w:rsidR="00652129" w:rsidRDefault="00652129" w:rsidP="00652129">
      <w:pPr>
        <w:ind w:left="1440"/>
        <w:jc w:val="thaiDistribute"/>
        <w:rPr>
          <w:rFonts w:ascii="EucrosiaUPC" w:hAnsi="EucrosiaUPC" w:cs="EucrosiaUPC"/>
          <w:color w:val="000000"/>
          <w:sz w:val="32"/>
          <w:szCs w:val="32"/>
        </w:rPr>
      </w:pPr>
    </w:p>
    <w:p w14:paraId="36AB8EB3" w14:textId="77777777" w:rsidR="00652129" w:rsidRDefault="00652129" w:rsidP="00652129">
      <w:pPr>
        <w:ind w:left="1440"/>
        <w:jc w:val="thaiDistribute"/>
        <w:rPr>
          <w:rFonts w:ascii="EucrosiaUPC" w:hAnsi="EucrosiaUPC" w:cs="EucrosiaUPC"/>
          <w:color w:val="000000"/>
          <w:sz w:val="32"/>
          <w:szCs w:val="32"/>
        </w:rPr>
      </w:pPr>
    </w:p>
    <w:p w14:paraId="6E8E2DF5" w14:textId="55574B02" w:rsidR="00652129" w:rsidRPr="007932E5" w:rsidRDefault="00A546C7" w:rsidP="00652129">
      <w:pPr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25DB5EA8" wp14:editId="72EBA64A">
            <wp:simplePos x="0" y="0"/>
            <wp:positionH relativeFrom="column">
              <wp:posOffset>1905</wp:posOffset>
            </wp:positionH>
            <wp:positionV relativeFrom="paragraph">
              <wp:posOffset>1270</wp:posOffset>
            </wp:positionV>
            <wp:extent cx="6829425" cy="2856865"/>
            <wp:effectExtent l="0" t="0" r="0" b="0"/>
            <wp:wrapNone/>
            <wp:docPr id="12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285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861467" w14:textId="77777777" w:rsidR="00652129" w:rsidRDefault="00652129" w:rsidP="00652129">
      <w:pPr>
        <w:ind w:left="1440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</w:pPr>
    </w:p>
    <w:p w14:paraId="35C98BC2" w14:textId="77777777" w:rsidR="00652129" w:rsidRDefault="00652129" w:rsidP="00652129">
      <w:pPr>
        <w:ind w:left="1440"/>
        <w:jc w:val="thaiDistribute"/>
        <w:rPr>
          <w:rFonts w:ascii="EucrosiaUPC" w:hAnsi="EucrosiaUPC" w:cs="EucrosiaUPC"/>
          <w:sz w:val="32"/>
          <w:szCs w:val="32"/>
        </w:rPr>
      </w:pPr>
      <w:r w:rsidRPr="007932E5">
        <w:rPr>
          <w:rFonts w:ascii="EucrosiaUPC" w:hAnsi="EucrosiaUPC" w:cs="EucrosiaUPC"/>
          <w:sz w:val="32"/>
          <w:szCs w:val="32"/>
        </w:rPr>
        <w:t> </w:t>
      </w:r>
    </w:p>
    <w:p w14:paraId="1003713D" w14:textId="77777777" w:rsidR="00652129" w:rsidRDefault="00652129" w:rsidP="00652129">
      <w:pPr>
        <w:ind w:left="1440"/>
        <w:jc w:val="thaiDistribute"/>
        <w:rPr>
          <w:rFonts w:ascii="EucrosiaUPC" w:hAnsi="EucrosiaUPC" w:cs="EucrosiaUPC"/>
          <w:sz w:val="32"/>
          <w:szCs w:val="32"/>
        </w:rPr>
      </w:pPr>
    </w:p>
    <w:p w14:paraId="6F1BE9E1" w14:textId="77777777" w:rsidR="00652129" w:rsidRDefault="00652129" w:rsidP="00652129">
      <w:pPr>
        <w:ind w:left="1440"/>
        <w:jc w:val="thaiDistribute"/>
        <w:rPr>
          <w:rFonts w:ascii="EucrosiaUPC" w:hAnsi="EucrosiaUPC" w:cs="EucrosiaUPC"/>
          <w:sz w:val="32"/>
          <w:szCs w:val="32"/>
        </w:rPr>
      </w:pPr>
    </w:p>
    <w:p w14:paraId="1CE849D6" w14:textId="77777777" w:rsidR="00652129" w:rsidRDefault="00652129" w:rsidP="00652129">
      <w:pPr>
        <w:ind w:left="1440"/>
        <w:jc w:val="thaiDistribute"/>
        <w:rPr>
          <w:rFonts w:ascii="EucrosiaUPC" w:hAnsi="EucrosiaUPC" w:cs="EucrosiaUPC"/>
          <w:sz w:val="32"/>
          <w:szCs w:val="32"/>
        </w:rPr>
      </w:pPr>
    </w:p>
    <w:p w14:paraId="16655C34" w14:textId="77777777" w:rsidR="00652129" w:rsidRDefault="00652129" w:rsidP="00652129">
      <w:pPr>
        <w:ind w:left="1440"/>
        <w:jc w:val="thaiDistribute"/>
        <w:rPr>
          <w:rFonts w:ascii="EucrosiaUPC" w:hAnsi="EucrosiaUPC" w:cs="EucrosiaUPC"/>
          <w:sz w:val="32"/>
          <w:szCs w:val="32"/>
        </w:rPr>
      </w:pPr>
    </w:p>
    <w:p w14:paraId="498EF8FA" w14:textId="77777777" w:rsidR="00652129" w:rsidRDefault="00652129" w:rsidP="00652129">
      <w:pPr>
        <w:ind w:left="1440"/>
        <w:jc w:val="thaiDistribute"/>
        <w:rPr>
          <w:rFonts w:ascii="EucrosiaUPC" w:hAnsi="EucrosiaUPC" w:cs="EucrosiaUPC"/>
          <w:sz w:val="32"/>
          <w:szCs w:val="32"/>
        </w:rPr>
      </w:pPr>
    </w:p>
    <w:p w14:paraId="0CF2709B" w14:textId="77777777" w:rsidR="00652129" w:rsidRDefault="00652129" w:rsidP="00652129">
      <w:pPr>
        <w:ind w:left="1440"/>
        <w:jc w:val="thaiDistribute"/>
        <w:rPr>
          <w:rFonts w:ascii="EucrosiaUPC" w:hAnsi="EucrosiaUPC" w:cs="EucrosiaUPC"/>
          <w:sz w:val="32"/>
          <w:szCs w:val="32"/>
        </w:rPr>
      </w:pPr>
    </w:p>
    <w:p w14:paraId="4BD69F5C" w14:textId="77777777" w:rsidR="00652129" w:rsidRDefault="00652129" w:rsidP="00652129">
      <w:pPr>
        <w:ind w:left="1440"/>
        <w:jc w:val="thaiDistribute"/>
        <w:rPr>
          <w:rFonts w:ascii="EucrosiaUPC" w:hAnsi="EucrosiaUPC" w:cs="EucrosiaUPC"/>
          <w:sz w:val="32"/>
          <w:szCs w:val="32"/>
        </w:rPr>
      </w:pPr>
    </w:p>
    <w:p w14:paraId="03AC56FB" w14:textId="77777777" w:rsidR="00652129" w:rsidRDefault="00652129" w:rsidP="00652129">
      <w:pPr>
        <w:jc w:val="thaiDistribute"/>
        <w:rPr>
          <w:rFonts w:ascii="EucrosiaUPC" w:hAnsi="EucrosiaUPC" w:cs="EucrosiaUPC"/>
          <w:sz w:val="32"/>
          <w:szCs w:val="32"/>
        </w:rPr>
      </w:pPr>
    </w:p>
    <w:p w14:paraId="05918466" w14:textId="77777777" w:rsidR="00652129" w:rsidRDefault="00652129" w:rsidP="00652129">
      <w:pPr>
        <w:jc w:val="thaiDistribute"/>
        <w:rPr>
          <w:rFonts w:ascii="EucrosiaUPC" w:hAnsi="EucrosiaUPC" w:cs="EucrosiaUPC"/>
          <w:sz w:val="32"/>
          <w:szCs w:val="32"/>
        </w:rPr>
      </w:pPr>
    </w:p>
    <w:p w14:paraId="3A90ECC9" w14:textId="77777777" w:rsidR="00652129" w:rsidRPr="00F4632A" w:rsidRDefault="00652129" w:rsidP="00652129">
      <w:pPr>
        <w:ind w:left="1440"/>
        <w:jc w:val="thaiDistribute"/>
        <w:rPr>
          <w:rFonts w:ascii="EucrosiaUPC" w:hAnsi="EucrosiaUPC" w:cs="EucrosiaUPC" w:hint="cs"/>
          <w:sz w:val="10"/>
          <w:szCs w:val="10"/>
          <w:cs/>
        </w:rPr>
      </w:pPr>
    </w:p>
    <w:p w14:paraId="64D8A98B" w14:textId="77777777" w:rsidR="00652129" w:rsidRDefault="00652129" w:rsidP="00652129">
      <w:pPr>
        <w:ind w:left="567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>
        <w:rPr>
          <w:rFonts w:ascii="EucrosiaUPC" w:hAnsi="EucrosiaUPC" w:cs="EucrosiaUPC"/>
          <w:b/>
          <w:bCs/>
          <w:color w:val="0000FF"/>
          <w:sz w:val="32"/>
          <w:szCs w:val="32"/>
        </w:rPr>
        <w:t>***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ห้ามพลาด</w:t>
      </w:r>
      <w:r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t xml:space="preserve">!! 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  <w:lang w:eastAsia="zh-CN"/>
        </w:rPr>
        <w:t>กับขบวนพาเหรด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ที่</w:t>
      </w:r>
      <w:r w:rsidRPr="007932E5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ยกทัพขบวน</w:t>
      </w: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เจ้าหญิง</w:t>
      </w:r>
      <w:r w:rsidRPr="007932E5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 </w:t>
      </w: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มิกกี้</w:t>
      </w:r>
      <w:r w:rsidRPr="007932E5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มินนี่</w:t>
      </w: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และ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เหล่า</w:t>
      </w:r>
      <w:r w:rsidRPr="007932E5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ผองเพื่อน รวมถึงคาแร็กเตอร์จากพิก</w:t>
      </w: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ซาร์</w:t>
      </w:r>
      <w:r w:rsidRPr="007932E5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 มาเริงร่า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เต้นระบำเพื่อสร้างสีสันและทักทายกับเหล่าแฟนคลับของพวกเขากันอย่างใกล้ชิด</w:t>
      </w:r>
      <w:r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t xml:space="preserve"> 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  <w:lang w:eastAsia="zh-CN"/>
        </w:rPr>
        <w:t xml:space="preserve">ซึ่งจะแสดงวันละ 2 รอบ </w:t>
      </w:r>
      <w:r w:rsidRPr="007932E5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ใน</w:t>
      </w: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เวลา 1</w:t>
      </w:r>
      <w:r w:rsidRPr="007932E5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3</w:t>
      </w: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.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45</w:t>
      </w: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น.</w:t>
      </w:r>
      <w:r w:rsidRPr="007932E5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และ 17.30 น. โดยจะมีการเปลี่ยนธีมพาเหรดไปตามช่วงเทศกาล***</w:t>
      </w:r>
    </w:p>
    <w:p w14:paraId="66ED211F" w14:textId="3AA44DBF" w:rsidR="00652129" w:rsidRDefault="00A546C7" w:rsidP="00652129">
      <w:pPr>
        <w:ind w:left="567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69504" behindDoc="1" locked="0" layoutInCell="1" allowOverlap="1" wp14:anchorId="6BCB193D" wp14:editId="6D64447C">
            <wp:simplePos x="0" y="0"/>
            <wp:positionH relativeFrom="column">
              <wp:posOffset>11430</wp:posOffset>
            </wp:positionH>
            <wp:positionV relativeFrom="paragraph">
              <wp:posOffset>29210</wp:posOffset>
            </wp:positionV>
            <wp:extent cx="6829425" cy="2733675"/>
            <wp:effectExtent l="0" t="0" r="0" b="0"/>
            <wp:wrapNone/>
            <wp:docPr id="12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1C841F" w14:textId="77777777" w:rsidR="00652129" w:rsidRDefault="00652129" w:rsidP="00652129">
      <w:pPr>
        <w:ind w:left="567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0B055548" w14:textId="77777777" w:rsidR="00652129" w:rsidRDefault="00652129" w:rsidP="00652129">
      <w:pPr>
        <w:ind w:left="567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66A57196" w14:textId="77777777" w:rsidR="00652129" w:rsidRDefault="00652129" w:rsidP="00652129">
      <w:pPr>
        <w:ind w:left="567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74037DCD" w14:textId="77777777" w:rsidR="00652129" w:rsidRDefault="00652129" w:rsidP="00652129">
      <w:pPr>
        <w:ind w:left="567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44FE1A68" w14:textId="77777777" w:rsidR="00652129" w:rsidRDefault="00652129" w:rsidP="00652129">
      <w:pPr>
        <w:ind w:left="567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6347E836" w14:textId="77777777" w:rsidR="00652129" w:rsidRDefault="00652129" w:rsidP="00652129">
      <w:pPr>
        <w:ind w:left="567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58A4570D" w14:textId="77777777" w:rsidR="00652129" w:rsidRDefault="00652129" w:rsidP="00652129">
      <w:pPr>
        <w:ind w:left="567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33AC7C18" w14:textId="77777777" w:rsidR="00652129" w:rsidRDefault="00652129" w:rsidP="00652129">
      <w:pPr>
        <w:ind w:left="567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7B216D8C" w14:textId="77777777" w:rsidR="00652129" w:rsidRDefault="00652129" w:rsidP="00652129">
      <w:pPr>
        <w:ind w:left="567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4C7482FA" w14:textId="77777777" w:rsidR="00652129" w:rsidRPr="00900792" w:rsidRDefault="00652129" w:rsidP="00652129">
      <w:pPr>
        <w:jc w:val="thaiDistribute"/>
        <w:rPr>
          <w:rFonts w:ascii="EucrosiaUPC" w:hAnsi="EucrosiaUPC" w:cs="EucrosiaUPC" w:hint="cs"/>
          <w:b/>
          <w:bCs/>
          <w:sz w:val="44"/>
          <w:szCs w:val="44"/>
        </w:rPr>
      </w:pPr>
    </w:p>
    <w:p w14:paraId="2CD1990C" w14:textId="77777777" w:rsidR="00652129" w:rsidRPr="00652129" w:rsidRDefault="00652129" w:rsidP="00652129">
      <w:pPr>
        <w:shd w:val="clear" w:color="auto" w:fill="0000FF"/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FFFF"/>
          <w:sz w:val="44"/>
          <w:szCs w:val="44"/>
        </w:rPr>
      </w:pPr>
      <w:r w:rsidRPr="00B959B7">
        <w:rPr>
          <w:rFonts w:ascii="EucrosiaUPC" w:hAnsi="EucrosiaUPC" w:cs="EucrosiaUPC" w:hint="cs"/>
          <w:b/>
          <w:bCs/>
          <w:color w:val="FFFFFF"/>
          <w:sz w:val="32"/>
          <w:szCs w:val="32"/>
          <w:cs/>
        </w:rPr>
        <w:t xml:space="preserve">***ในเวลา </w:t>
      </w:r>
      <w:r>
        <w:rPr>
          <w:rFonts w:ascii="EucrosiaUPC" w:hAnsi="EucrosiaUPC" w:cs="EucrosiaUPC" w:hint="cs"/>
          <w:b/>
          <w:bCs/>
          <w:color w:val="FFFFFF"/>
          <w:sz w:val="32"/>
          <w:szCs w:val="32"/>
          <w:cs/>
        </w:rPr>
        <w:t>20</w:t>
      </w:r>
      <w:r w:rsidRPr="00B959B7">
        <w:rPr>
          <w:rFonts w:ascii="EucrosiaUPC" w:hAnsi="EucrosiaUPC" w:cs="EucrosiaUPC" w:hint="cs"/>
          <w:b/>
          <w:bCs/>
          <w:color w:val="FFFFFF"/>
          <w:sz w:val="32"/>
          <w:szCs w:val="32"/>
          <w:cs/>
        </w:rPr>
        <w:t>.</w:t>
      </w:r>
      <w:r>
        <w:rPr>
          <w:rFonts w:ascii="EucrosiaUPC" w:hAnsi="EucrosiaUPC" w:cs="EucrosiaUPC" w:hint="cs"/>
          <w:b/>
          <w:bCs/>
          <w:color w:val="FFFFFF"/>
          <w:sz w:val="32"/>
          <w:szCs w:val="32"/>
          <w:cs/>
        </w:rPr>
        <w:t>3</w:t>
      </w:r>
      <w:r w:rsidRPr="00B959B7">
        <w:rPr>
          <w:rFonts w:ascii="EucrosiaUPC" w:hAnsi="EucrosiaUPC" w:cs="EucrosiaUPC" w:hint="cs"/>
          <w:b/>
          <w:bCs/>
          <w:color w:val="FFFFFF"/>
          <w:sz w:val="32"/>
          <w:szCs w:val="32"/>
          <w:cs/>
        </w:rPr>
        <w:t>0 น.</w:t>
      </w:r>
      <w:r>
        <w:rPr>
          <w:rFonts w:ascii="EucrosiaUPC" w:hAnsi="EucrosiaUPC" w:cs="EucrosiaUPC" w:hint="cs"/>
          <w:b/>
          <w:bCs/>
          <w:color w:val="FFFFFF"/>
          <w:sz w:val="32"/>
          <w:szCs w:val="32"/>
          <w:cs/>
        </w:rPr>
        <w:t xml:space="preserve"> หรือ 21.00 น.</w:t>
      </w:r>
      <w:r w:rsidRPr="00B959B7">
        <w:rPr>
          <w:rFonts w:ascii="EucrosiaUPC" w:hAnsi="EucrosiaUPC" w:cs="EucrosiaUPC" w:hint="cs"/>
          <w:b/>
          <w:bCs/>
          <w:color w:val="FFFFFF"/>
          <w:sz w:val="32"/>
          <w:szCs w:val="32"/>
          <w:cs/>
        </w:rPr>
        <w:t xml:space="preserve"> จะมีการแสดงชุด </w:t>
      </w:r>
      <w:r w:rsidRPr="00B959B7">
        <w:rPr>
          <w:rFonts w:ascii="EucrosiaUPC" w:hAnsi="EucrosiaUPC" w:cs="EucrosiaUPC"/>
          <w:b/>
          <w:bCs/>
          <w:color w:val="FFFFFF"/>
          <w:sz w:val="32"/>
          <w:szCs w:val="32"/>
        </w:rPr>
        <w:t xml:space="preserve">“MOMENTOUS NIGHTTIME SPECTACULAR” </w:t>
      </w:r>
      <w:r w:rsidRPr="00B959B7">
        <w:rPr>
          <w:rFonts w:ascii="EucrosiaUPC" w:hAnsi="EucrosiaUPC" w:cs="EucrosiaUPC" w:hint="cs"/>
          <w:b/>
          <w:bCs/>
          <w:color w:val="FFFFFF"/>
          <w:sz w:val="32"/>
          <w:szCs w:val="32"/>
          <w:cs/>
        </w:rPr>
        <w:t xml:space="preserve">ซึ่งเป็นโชว์แสง สี เสียง พร้อมพลุสุดตระการตาของสวนสนุกฮ่องกงดิสนีย์แลนด์ ซึ่งจะแสดงบริเวณด้านหน้าปราสาทเจ้าหญิงดิสนีย์ </w:t>
      </w:r>
    </w:p>
    <w:p w14:paraId="7FE92E3B" w14:textId="36C97E8E" w:rsidR="00652129" w:rsidRDefault="00A546C7" w:rsidP="00A7056D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56192" behindDoc="0" locked="0" layoutInCell="1" allowOverlap="1" wp14:anchorId="69941A91" wp14:editId="2B5353FB">
            <wp:simplePos x="0" y="0"/>
            <wp:positionH relativeFrom="column">
              <wp:posOffset>0</wp:posOffset>
            </wp:positionH>
            <wp:positionV relativeFrom="paragraph">
              <wp:posOffset>206375</wp:posOffset>
            </wp:positionV>
            <wp:extent cx="304800" cy="304800"/>
            <wp:effectExtent l="0" t="0" r="0" b="0"/>
            <wp:wrapNone/>
            <wp:docPr id="108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9F9B93" w14:textId="305BC1B3" w:rsidR="00A7056D" w:rsidRPr="00A7056D" w:rsidRDefault="00A546C7" w:rsidP="00A7056D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  <w:u w:val="double"/>
          <w:lang w:val="th-TH"/>
        </w:rPr>
        <w:drawing>
          <wp:anchor distT="0" distB="0" distL="114300" distR="114300" simplePos="0" relativeHeight="251660288" behindDoc="0" locked="0" layoutInCell="1" allowOverlap="1" wp14:anchorId="71CC0B9B" wp14:editId="58CC4ABB">
            <wp:simplePos x="0" y="0"/>
            <wp:positionH relativeFrom="column">
              <wp:posOffset>0</wp:posOffset>
            </wp:positionH>
            <wp:positionV relativeFrom="paragraph">
              <wp:posOffset>256540</wp:posOffset>
            </wp:positionV>
            <wp:extent cx="304800" cy="304800"/>
            <wp:effectExtent l="0" t="0" r="0" b="0"/>
            <wp:wrapNone/>
            <wp:docPr id="114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056D"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*** </w:t>
      </w:r>
      <w:r w:rsidR="00A7056D"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อิสระอาหาร</w:t>
      </w:r>
      <w:r w:rsidR="00372FC2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เช้า-</w:t>
      </w:r>
      <w:r w:rsidR="00A7056D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กลางวัน-</w:t>
      </w:r>
      <w:r w:rsidR="00A7056D"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เย็น เพื่อให้ท่านช้อปปิ้งสินค้าได้อย่างจุใจ***</w:t>
      </w:r>
      <w:bookmarkStart w:id="2" w:name="_Hlk182411921"/>
    </w:p>
    <w:p w14:paraId="19201FE9" w14:textId="77777777" w:rsidR="00A7056D" w:rsidRPr="003146AE" w:rsidRDefault="00A7056D" w:rsidP="00A7056D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9E4E78">
        <w:rPr>
          <w:rFonts w:ascii="EucrosiaUPC" w:hAnsi="EucrosiaUPC" w:cs="EucrosiaUPC"/>
          <w:b/>
          <w:bCs/>
          <w:color w:val="0000FF"/>
          <w:sz w:val="32"/>
          <w:szCs w:val="32"/>
          <w:u w:val="double"/>
          <w:cs/>
        </w:rPr>
        <w:t>ฮ่องกงพักที่</w:t>
      </w:r>
      <w:r w:rsidRPr="00447F8F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Pr="00447F8F">
        <w:rPr>
          <w:rFonts w:ascii="EucrosiaUPC" w:hAnsi="EucrosiaUPC" w:cs="EucrosiaUPC"/>
          <w:b/>
          <w:bCs/>
          <w:color w:val="0000FF"/>
          <w:sz w:val="32"/>
          <w:szCs w:val="32"/>
        </w:rPr>
        <w:t>::</w:t>
      </w:r>
      <w:r w:rsidRPr="00447F8F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</w:t>
      </w: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PRUDENTIAL  HOTEL </w:t>
      </w:r>
      <w:r w:rsidRPr="003146AE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โทร : (+</w:t>
      </w: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>852)- 2311 8222</w:t>
      </w:r>
    </w:p>
    <w:p w14:paraId="0074E864" w14:textId="77777777" w:rsidR="00A7056D" w:rsidRDefault="00A7056D" w:rsidP="00A7056D">
      <w:pPr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cs/>
        </w:rPr>
      </w:pP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  </w:t>
      </w:r>
      <w:r>
        <w:rPr>
          <w:rFonts w:ascii="EucrosiaUPC" w:hAnsi="EucrosiaUPC" w:cs="EucrosiaUPC"/>
          <w:b/>
          <w:bCs/>
          <w:color w:val="FF0000"/>
          <w:sz w:val="32"/>
          <w:szCs w:val="32"/>
        </w:rPr>
        <w:tab/>
        <w:t xml:space="preserve">       </w:t>
      </w: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>222 Nathan Rd, Tsim Sha Tsui, Hong Kong</w:t>
      </w:r>
    </w:p>
    <w:p w14:paraId="20040764" w14:textId="3E2AF6B6" w:rsidR="00A7056D" w:rsidRDefault="00A546C7" w:rsidP="00A7056D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77696" behindDoc="0" locked="0" layoutInCell="1" allowOverlap="1" wp14:anchorId="3BE63ED5" wp14:editId="4EF8E9B7">
            <wp:simplePos x="0" y="0"/>
            <wp:positionH relativeFrom="column">
              <wp:posOffset>8890</wp:posOffset>
            </wp:positionH>
            <wp:positionV relativeFrom="paragraph">
              <wp:posOffset>31115</wp:posOffset>
            </wp:positionV>
            <wp:extent cx="6831965" cy="1606550"/>
            <wp:effectExtent l="0" t="0" r="0" b="0"/>
            <wp:wrapNone/>
            <wp:docPr id="14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160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9C509C" w14:textId="77777777" w:rsidR="00A7056D" w:rsidRPr="00542311" w:rsidRDefault="00A7056D" w:rsidP="00A7056D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bookmarkEnd w:id="2"/>
    <w:p w14:paraId="68CD4860" w14:textId="77777777" w:rsidR="00A7056D" w:rsidRPr="00FA6951" w:rsidRDefault="00A7056D" w:rsidP="00A7056D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65E68FD" w14:textId="77777777" w:rsidR="00613E73" w:rsidRPr="00A7056D" w:rsidRDefault="00613E73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EEE6AC9" w14:textId="77777777" w:rsidR="00A7056D" w:rsidRDefault="00A7056D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B834F53" w14:textId="77777777" w:rsidR="00F07E62" w:rsidRDefault="00F07E62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78706BC" w14:textId="77777777" w:rsidR="00F07E62" w:rsidRDefault="00F07E62" w:rsidP="00845261">
      <w:pPr>
        <w:tabs>
          <w:tab w:val="left" w:pos="-284"/>
        </w:tabs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021A1D36" w14:textId="77777777" w:rsidR="00AF7777" w:rsidRPr="008B02C5" w:rsidRDefault="00AF7777" w:rsidP="00845261">
      <w:pPr>
        <w:tabs>
          <w:tab w:val="left" w:pos="-284"/>
        </w:tabs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3EDF5BF6" w14:textId="77777777" w:rsidR="00CE2537" w:rsidRDefault="0000760D" w:rsidP="00A7056D">
      <w:pPr>
        <w:shd w:val="clear" w:color="auto" w:fill="6600FF"/>
        <w:ind w:left="1440" w:hanging="1440"/>
        <w:rPr>
          <w:rFonts w:ascii="EucrosiaUPC" w:hAnsi="EucrosiaUPC" w:cs="EucrosiaUPC"/>
          <w:b/>
          <w:bCs/>
          <w:color w:val="FFFFFF"/>
          <w:sz w:val="36"/>
          <w:szCs w:val="36"/>
        </w:rPr>
      </w:pP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วันที่ส</w:t>
      </w:r>
      <w:r w:rsidR="00A7056D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ี่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    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ab/>
      </w:r>
      <w:r w:rsidR="00A7056D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วั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ดเจ้าแม่กวนอิมฮองฮำ</w:t>
      </w:r>
      <w:r w:rsidR="005115D3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- 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วัดหวังต้าเซียน –</w:t>
      </w:r>
      <w:r w:rsidRPr="003E6C7F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="00CE2537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ศูนย์รวมฮวงจุ้ยกังหันนำโชค</w:t>
      </w:r>
      <w:r w:rsidRPr="003E6C7F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–</w:t>
      </w:r>
      <w:r w:rsidRPr="003E6C7F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วัดแชกงหมิว</w:t>
      </w:r>
    </w:p>
    <w:p w14:paraId="19D7C0D1" w14:textId="77777777" w:rsidR="0050526F" w:rsidRPr="0000760D" w:rsidRDefault="00CE2537" w:rsidP="0000760D">
      <w:pPr>
        <w:shd w:val="clear" w:color="auto" w:fill="6600FF"/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</w:pP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                 </w:t>
      </w:r>
      <w:r w:rsidR="00372FC2" w:rsidRPr="00920A0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กระเช้านองปิง </w:t>
      </w:r>
      <w:r w:rsidR="00372FC2" w:rsidRPr="00920A0F">
        <w:rPr>
          <w:rFonts w:ascii="EucrosiaUPC" w:hAnsi="EucrosiaUPC" w:cs="EucrosiaUPC"/>
          <w:b/>
          <w:bCs/>
          <w:color w:val="FFFFFF"/>
          <w:sz w:val="36"/>
          <w:szCs w:val="36"/>
        </w:rPr>
        <w:t xml:space="preserve">&amp; </w:t>
      </w:r>
      <w:r w:rsidR="00372FC2" w:rsidRPr="00920A0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พระใหญ่</w:t>
      </w:r>
      <w:r w:rsidR="00A81CF8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เทียนถาน</w:t>
      </w:r>
      <w:r w:rsidR="00372FC2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- ฮ่องกง - กรุงเทพ (สุวรรณภูมิ)</w:t>
      </w:r>
    </w:p>
    <w:p w14:paraId="050CD13E" w14:textId="7137204F" w:rsidR="00415617" w:rsidRDefault="00A546C7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  <w:r>
        <w:rPr>
          <w:rFonts w:ascii="EucrosiaUPC" w:hAnsi="EucrosiaUPC" w:cs="EucrosiaUPC"/>
          <w:b/>
          <w:bCs/>
          <w:noProof/>
          <w:color w:val="0D0D0D"/>
          <w:sz w:val="32"/>
          <w:szCs w:val="32"/>
          <w:u w:val="thick"/>
        </w:rPr>
        <w:drawing>
          <wp:anchor distT="0" distB="0" distL="114300" distR="114300" simplePos="0" relativeHeight="251662336" behindDoc="0" locked="0" layoutInCell="1" allowOverlap="1" wp14:anchorId="0B053F3C" wp14:editId="12D0D990">
            <wp:simplePos x="0" y="0"/>
            <wp:positionH relativeFrom="column">
              <wp:posOffset>9525</wp:posOffset>
            </wp:positionH>
            <wp:positionV relativeFrom="paragraph">
              <wp:posOffset>73025</wp:posOffset>
            </wp:positionV>
            <wp:extent cx="6831965" cy="2299970"/>
            <wp:effectExtent l="0" t="0" r="0" b="0"/>
            <wp:wrapNone/>
            <wp:docPr id="11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C3FDA8" w14:textId="77777777" w:rsidR="00372FC2" w:rsidRDefault="00372FC2" w:rsidP="00372FC2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4E6F079" w14:textId="77777777" w:rsidR="00372FC2" w:rsidRDefault="00372FC2" w:rsidP="00372FC2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AA40EA5" w14:textId="77777777" w:rsidR="00372FC2" w:rsidRDefault="00372FC2" w:rsidP="00372FC2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2D2D518" w14:textId="77777777" w:rsidR="00372FC2" w:rsidRDefault="00372FC2" w:rsidP="00372FC2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D45A4A6" w14:textId="77777777" w:rsidR="00372FC2" w:rsidRDefault="00372FC2" w:rsidP="00372FC2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3CA7795" w14:textId="77777777" w:rsidR="00372FC2" w:rsidRDefault="00372FC2" w:rsidP="00372FC2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95A62AD" w14:textId="77777777" w:rsidR="00372FC2" w:rsidRDefault="00372FC2" w:rsidP="00372FC2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B884EA2" w14:textId="77777777" w:rsidR="00372FC2" w:rsidRDefault="00372FC2" w:rsidP="00372FC2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73D50C8" w14:textId="7FA5BFF6" w:rsidR="00372FC2" w:rsidRDefault="00A546C7" w:rsidP="00372FC2">
      <w:pPr>
        <w:rPr>
          <w:rFonts w:ascii="EucrosiaUPC" w:eastAsia="Cordia New" w:hAnsi="EucrosiaUPC" w:cs="EucrosiaUPC" w:hint="cs"/>
          <w:b/>
          <w:bCs/>
          <w:color w:val="FF0000"/>
          <w:sz w:val="32"/>
          <w:szCs w:val="32"/>
          <w:highlight w:val="yellow"/>
        </w:rPr>
      </w:pPr>
      <w:r>
        <w:rPr>
          <w:rFonts w:ascii="EucrosiaUPC" w:eastAsia="Cordia New" w:hAnsi="EucrosiaUPC" w:cs="EucrosiaUPC" w:hint="cs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635789B5" wp14:editId="32F517FB">
            <wp:simplePos x="0" y="0"/>
            <wp:positionH relativeFrom="column">
              <wp:posOffset>0</wp:posOffset>
            </wp:positionH>
            <wp:positionV relativeFrom="paragraph">
              <wp:posOffset>222250</wp:posOffset>
            </wp:positionV>
            <wp:extent cx="304800" cy="304800"/>
            <wp:effectExtent l="0" t="0" r="0" b="0"/>
            <wp:wrapNone/>
            <wp:docPr id="115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50B769" w14:textId="77777777" w:rsidR="00372FC2" w:rsidRPr="009B548F" w:rsidRDefault="00372FC2" w:rsidP="00372FC2">
      <w:pPr>
        <w:ind w:firstLine="567"/>
        <w:rPr>
          <w:rFonts w:ascii="EucrosiaUPC" w:hAnsi="EucrosiaUPC" w:cs="EucrosiaUPC" w:hint="cs"/>
          <w:b/>
          <w:bCs/>
          <w:color w:val="FF0000"/>
          <w:sz w:val="32"/>
          <w:szCs w:val="32"/>
          <w:u w:val="thick"/>
        </w:rPr>
      </w:pPr>
      <w:r w:rsidRPr="00FF00C6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  <w:cs/>
        </w:rPr>
        <w:t>เช้า</w:t>
      </w:r>
      <w:r w:rsidRPr="00FF00C6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  <w:cs/>
        </w:rPr>
        <w:tab/>
      </w:r>
      <w:r w:rsidRPr="009C6663">
        <w:rPr>
          <w:rFonts w:ascii="EucrosiaUPC" w:hAnsi="EucrosiaUPC" w:cs="EucrosiaUPC" w:hint="cs"/>
          <w:b/>
          <w:bCs/>
          <w:color w:val="0000FF"/>
          <w:sz w:val="32"/>
          <w:szCs w:val="32"/>
          <w:highlight w:val="yellow"/>
          <w:cs/>
        </w:rPr>
        <w:t>อัปเกรด</w:t>
      </w:r>
      <w:r w:rsidRPr="009C6663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</w:rPr>
        <w:t xml:space="preserve">!! </w:t>
      </w:r>
      <w:r w:rsidRPr="009C6663">
        <w:rPr>
          <w:rFonts w:ascii="EucrosiaUPC" w:hAnsi="EucrosiaUPC" w:cs="EucrosiaUPC" w:hint="cs"/>
          <w:b/>
          <w:bCs/>
          <w:color w:val="0000FF"/>
          <w:sz w:val="32"/>
          <w:szCs w:val="32"/>
          <w:highlight w:val="yellow"/>
          <w:cs/>
        </w:rPr>
        <w:t>มื้อเช้าไม่จำเจ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รับประทานอาหารเช้า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 xml:space="preserve"> ณ ห้องอาหารของโรงแรม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>(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E05CF0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4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 )</w:t>
      </w:r>
    </w:p>
    <w:p w14:paraId="71991E2B" w14:textId="77777777" w:rsidR="00372FC2" w:rsidRDefault="00372FC2" w:rsidP="00372FC2">
      <w:pPr>
        <w:ind w:left="567"/>
        <w:jc w:val="thaiDistribute"/>
        <w:rPr>
          <w:rFonts w:ascii="EucrosiaUPC" w:hAnsi="EucrosiaUPC" w:cs="EucrosiaUPC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lastRenderedPageBreak/>
        <w:t>•</w:t>
      </w:r>
      <w:r>
        <w:rPr>
          <w:rFonts w:ascii="EucrosiaUPC" w:eastAsia="AngsanaUPC-Bold" w:hAnsi="EucrosiaUPC" w:cs="EucrosiaUPC" w:hint="cs"/>
          <w:color w:val="FF0000"/>
          <w:sz w:val="32"/>
          <w:szCs w:val="32"/>
          <w:cs/>
        </w:rPr>
        <w:t xml:space="preserve"> </w:t>
      </w:r>
      <w:r w:rsidRPr="00875414">
        <w:rPr>
          <w:rFonts w:ascii="EucrosiaUPC" w:hAnsi="EucrosiaUPC" w:cs="EucrosiaUPC"/>
          <w:sz w:val="32"/>
          <w:szCs w:val="32"/>
          <w:cs/>
        </w:rPr>
        <w:t xml:space="preserve">นำท่านเดินทางสู่  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วัดเจ้า</w:t>
      </w:r>
      <w:r w:rsidRPr="00875414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แม่กวนอิมฮองฮำ (</w:t>
      </w:r>
      <w:r w:rsidRPr="00875414">
        <w:rPr>
          <w:rFonts w:ascii="EucrosiaUPC" w:hAnsi="EucrosiaUPC" w:cs="EucrosiaUPC"/>
          <w:b/>
          <w:bCs/>
          <w:color w:val="FF0000"/>
          <w:sz w:val="32"/>
          <w:szCs w:val="32"/>
        </w:rPr>
        <w:t>Kun Im Temple Hung Hom)</w:t>
      </w:r>
      <w:r w:rsidRPr="00875414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Pr="00875414">
        <w:rPr>
          <w:rFonts w:ascii="EucrosiaUPC" w:hAnsi="EucrosiaUPC" w:cs="EucrosiaUPC"/>
          <w:sz w:val="32"/>
          <w:szCs w:val="32"/>
          <w:cs/>
        </w:rPr>
        <w:t xml:space="preserve">เป็นวัดเจ้าแม่กวนอิมที่มีชื่อเสียงอีกแห่งหนึ่งในฮ่องกง ในการขอพรเจ้าแม่กวนอิมพระโพธิสัตว์แห่งความเมตตาให้ช่วยคุ้มครองปกปักรักษา วัดเจ้าแม่กวนอิมที่ </w:t>
      </w:r>
      <w:r w:rsidRPr="00875414">
        <w:rPr>
          <w:rFonts w:ascii="EucrosiaUPC" w:hAnsi="EucrosiaUPC" w:cs="EucrosiaUPC"/>
          <w:b/>
          <w:bCs/>
          <w:sz w:val="32"/>
          <w:szCs w:val="32"/>
        </w:rPr>
        <w:t>Hung Hom</w:t>
      </w:r>
      <w:r w:rsidRPr="00875414">
        <w:rPr>
          <w:rFonts w:ascii="EucrosiaUPC" w:hAnsi="EucrosiaUPC" w:cs="EucrosiaUPC"/>
          <w:sz w:val="32"/>
          <w:szCs w:val="32"/>
        </w:rPr>
        <w:t xml:space="preserve"> </w:t>
      </w:r>
      <w:r w:rsidRPr="00875414">
        <w:rPr>
          <w:rFonts w:ascii="EucrosiaUPC" w:hAnsi="EucrosiaUPC" w:cs="EucrosiaUPC"/>
          <w:sz w:val="32"/>
          <w:szCs w:val="32"/>
          <w:cs/>
        </w:rPr>
        <w:t xml:space="preserve">หรือ  </w:t>
      </w:r>
      <w:r w:rsidRPr="00875414">
        <w:rPr>
          <w:rFonts w:ascii="EucrosiaUPC" w:hAnsi="EucrosiaUPC" w:cs="EucrosiaUPC"/>
          <w:b/>
          <w:bCs/>
          <w:sz w:val="32"/>
          <w:szCs w:val="32"/>
        </w:rPr>
        <w:t>'Hung Hom Kwun Yum  Temple'</w:t>
      </w:r>
      <w:r w:rsidRPr="00875414">
        <w:rPr>
          <w:rFonts w:ascii="EucrosiaUPC" w:hAnsi="EucrosiaUPC" w:cs="EucrosiaUPC"/>
          <w:sz w:val="32"/>
          <w:szCs w:val="32"/>
        </w:rPr>
        <w:t xml:space="preserve"> </w:t>
      </w:r>
      <w:r w:rsidRPr="00875414">
        <w:rPr>
          <w:rFonts w:ascii="EucrosiaUPC" w:hAnsi="EucrosiaUPC" w:cs="EucrosiaUPC"/>
          <w:sz w:val="32"/>
          <w:szCs w:val="32"/>
          <w:cs/>
        </w:rPr>
        <w:t xml:space="preserve">เป็นวัดเก่าแก่ของฮ่องกงซึ่งสร้างขึ้นตั้งแต่ปี ค.ศ. </w:t>
      </w:r>
      <w:r w:rsidRPr="00875414">
        <w:rPr>
          <w:rFonts w:ascii="EucrosiaUPC" w:hAnsi="EucrosiaUPC" w:cs="EucrosiaUPC"/>
          <w:sz w:val="32"/>
          <w:szCs w:val="32"/>
        </w:rPr>
        <w:t>1873</w:t>
      </w:r>
      <w:r w:rsidRPr="00875414">
        <w:rPr>
          <w:rFonts w:ascii="EucrosiaUPC" w:hAnsi="EucrosiaUPC" w:cs="EucrosiaUPC"/>
          <w:sz w:val="32"/>
          <w:szCs w:val="32"/>
          <w:cs/>
        </w:rPr>
        <w:t xml:space="preserve">  ถึงแม้จะเป็นวัดขนาดเล็กที่ไม่ได้สวยงามมากมาย แต่ก็เป็นวัดเจ้าแม่กวนอิมที่ชาวฮ่องกงนับถือมาก  ในแทบทุกวันจะมีผู้คนมาบูชาขอพรกันแน่นวัด  ถ้าใครที่ชอบเสี่ยงเซียมซีเขาบอกว่าที่นี่แม่นมากที่พิเศษกว่านั้น นอกจากสักการะขอพรแล้วยังมีพิธีขอซองอั้งเปาจากเจ้าแม่กวนอิมอีกด้วย</w:t>
      </w:r>
    </w:p>
    <w:p w14:paraId="1A274E76" w14:textId="5831F1E6" w:rsidR="00372FC2" w:rsidRDefault="00A546C7" w:rsidP="00372FC2">
      <w:pPr>
        <w:ind w:left="567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eastAsia="AngsanaUPC-Bold" w:hAnsi="EucrosiaUPC" w:cs="EucrosiaUPC"/>
          <w:noProof/>
          <w:color w:val="FF0000"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304AC556" wp14:editId="1A30AB8D">
            <wp:simplePos x="0" y="0"/>
            <wp:positionH relativeFrom="column">
              <wp:posOffset>0</wp:posOffset>
            </wp:positionH>
            <wp:positionV relativeFrom="paragraph">
              <wp:posOffset>67945</wp:posOffset>
            </wp:positionV>
            <wp:extent cx="6831965" cy="2299970"/>
            <wp:effectExtent l="0" t="0" r="0" b="0"/>
            <wp:wrapNone/>
            <wp:docPr id="11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F9BBA3" w14:textId="77777777" w:rsidR="00372FC2" w:rsidRDefault="00372FC2" w:rsidP="00372FC2">
      <w:pPr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37A053F3" w14:textId="77777777" w:rsidR="00372FC2" w:rsidRDefault="00372FC2" w:rsidP="00372FC2">
      <w:pPr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1CC1754F" w14:textId="77777777" w:rsidR="00372FC2" w:rsidRDefault="00372FC2" w:rsidP="00372FC2">
      <w:pPr>
        <w:ind w:left="567"/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p w14:paraId="44BE1DFB" w14:textId="77777777" w:rsidR="00372FC2" w:rsidRDefault="00372FC2" w:rsidP="00372FC2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4C910E8F" w14:textId="77777777" w:rsidR="00372FC2" w:rsidRDefault="00372FC2" w:rsidP="00372FC2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73E85EC2" w14:textId="77777777" w:rsidR="00372FC2" w:rsidRDefault="00372FC2" w:rsidP="00372FC2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34883E60" w14:textId="77777777" w:rsidR="00372FC2" w:rsidRDefault="00372FC2" w:rsidP="00372FC2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69CDB320" w14:textId="77777777" w:rsidR="00372FC2" w:rsidRDefault="00372FC2" w:rsidP="00372FC2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135DD30E" w14:textId="77777777" w:rsidR="00461A66" w:rsidRPr="00A733D4" w:rsidRDefault="00461A66" w:rsidP="00372FC2">
      <w:pPr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p w14:paraId="1176804D" w14:textId="77777777" w:rsidR="00461A66" w:rsidRDefault="00372FC2" w:rsidP="00F07E62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>
        <w:rPr>
          <w:rFonts w:ascii="EucrosiaUPC" w:hAnsi="EucrosiaUPC" w:cs="EucrosiaUPC" w:hint="cs"/>
          <w:sz w:val="32"/>
          <w:szCs w:val="32"/>
          <w:cs/>
        </w:rPr>
        <w:t>หลัง</w:t>
      </w:r>
      <w:r w:rsidRPr="000D0B0B">
        <w:rPr>
          <w:rFonts w:ascii="EucrosiaUPC" w:hAnsi="EucrosiaUPC" w:cs="EucrosiaUPC"/>
          <w:sz w:val="32"/>
          <w:szCs w:val="32"/>
          <w:cs/>
        </w:rPr>
        <w:t>จากนั้นนำท่าน</w:t>
      </w:r>
      <w:r>
        <w:rPr>
          <w:rFonts w:ascii="EucrosiaUPC" w:hAnsi="EucrosiaUPC" w:cs="EucrosiaUPC" w:hint="cs"/>
          <w:sz w:val="32"/>
          <w:szCs w:val="32"/>
          <w:cs/>
        </w:rPr>
        <w:t>เดินทางไปสักการะขอพร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เทพเจ้าหวังต้าเซียน ณ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วัดหวังต้าเซียน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อีก</w:t>
      </w:r>
      <w:r w:rsidRPr="000D0B0B">
        <w:rPr>
          <w:rFonts w:ascii="EucrosiaUPC" w:hAnsi="EucrosiaUPC" w:cs="EucrosiaUPC"/>
          <w:sz w:val="32"/>
          <w:szCs w:val="32"/>
          <w:cs/>
        </w:rPr>
        <w:t>หนึ่ง</w:t>
      </w:r>
      <w:r>
        <w:rPr>
          <w:rFonts w:ascii="EucrosiaUPC" w:hAnsi="EucrosiaUPC" w:cs="EucrosiaUPC"/>
          <w:sz w:val="32"/>
          <w:szCs w:val="32"/>
          <w:cs/>
        </w:rPr>
        <w:t xml:space="preserve">วัดดังของฮ่องกง </w:t>
      </w:r>
      <w:r>
        <w:rPr>
          <w:rFonts w:ascii="EucrosiaUPC" w:hAnsi="EucrosiaUPC" w:cs="EucrosiaUPC" w:hint="cs"/>
          <w:sz w:val="32"/>
          <w:szCs w:val="32"/>
          <w:cs/>
        </w:rPr>
        <w:t>วัดแห่งนี้</w:t>
      </w:r>
      <w:r w:rsidRPr="000D0B0B">
        <w:rPr>
          <w:rFonts w:ascii="EucrosiaUPC" w:hAnsi="EucrosiaUPC" w:cs="EucrosiaUPC"/>
          <w:sz w:val="32"/>
          <w:szCs w:val="32"/>
          <w:cs/>
        </w:rPr>
        <w:t>มีเทพผู้</w:t>
      </w:r>
      <w:r>
        <w:rPr>
          <w:rFonts w:ascii="EucrosiaUPC" w:hAnsi="EucrosiaUPC" w:cs="EucrosiaUPC"/>
          <w:sz w:val="32"/>
          <w:szCs w:val="32"/>
          <w:cs/>
        </w:rPr>
        <w:t>ขึ้นชื่อ</w:t>
      </w:r>
      <w:r>
        <w:rPr>
          <w:rFonts w:ascii="EucrosiaUPC" w:hAnsi="EucrosiaUPC" w:cs="EucrosiaUPC" w:hint="cs"/>
          <w:sz w:val="32"/>
          <w:szCs w:val="32"/>
          <w:cs/>
        </w:rPr>
        <w:t>และศักดิ์สิทธิ์</w:t>
      </w:r>
      <w:r>
        <w:rPr>
          <w:rFonts w:ascii="EucrosiaUPC" w:hAnsi="EucrosiaUPC" w:cs="EucrosiaUPC"/>
          <w:sz w:val="32"/>
          <w:szCs w:val="32"/>
          <w:cs/>
        </w:rPr>
        <w:t>ใน</w:t>
      </w:r>
      <w:r>
        <w:rPr>
          <w:rFonts w:ascii="EucrosiaUPC" w:hAnsi="EucrosiaUPC" w:cs="EucrosiaUPC" w:hint="cs"/>
          <w:sz w:val="32"/>
          <w:szCs w:val="32"/>
          <w:cs/>
        </w:rPr>
        <w:t>การขอพรด้านสุขภาพพลานามัย โรคภัยไข้เจ็บ ทั้งสุขภาพ</w:t>
      </w:r>
      <w:r w:rsidRPr="000D0B0B">
        <w:rPr>
          <w:rFonts w:ascii="EucrosiaUPC" w:hAnsi="EucrosiaUPC" w:cs="EucrosiaUPC"/>
          <w:sz w:val="32"/>
          <w:szCs w:val="32"/>
          <w:cs/>
        </w:rPr>
        <w:t>ของ</w:t>
      </w:r>
      <w:r>
        <w:rPr>
          <w:rFonts w:ascii="EucrosiaUPC" w:hAnsi="EucrosiaUPC" w:cs="EucrosiaUPC" w:hint="cs"/>
          <w:sz w:val="32"/>
          <w:szCs w:val="32"/>
          <w:cs/>
        </w:rPr>
        <w:t>ตัว</w:t>
      </w:r>
      <w:r w:rsidRPr="000D0B0B">
        <w:rPr>
          <w:rFonts w:ascii="EucrosiaUPC" w:hAnsi="EucrosiaUPC" w:cs="EucrosiaUPC"/>
          <w:sz w:val="32"/>
          <w:szCs w:val="32"/>
          <w:cs/>
        </w:rPr>
        <w:t>เรา</w:t>
      </w:r>
      <w:r>
        <w:rPr>
          <w:rFonts w:ascii="EucrosiaUPC" w:hAnsi="EucrosiaUPC" w:cs="EucrosiaUPC" w:hint="cs"/>
          <w:sz w:val="32"/>
          <w:szCs w:val="32"/>
          <w:cs/>
        </w:rPr>
        <w:t>เอง คนในครอบครัว และ</w:t>
      </w:r>
      <w:r>
        <w:rPr>
          <w:rFonts w:ascii="EucrosiaUPC" w:hAnsi="EucrosiaUPC" w:cs="EucrosiaUPC"/>
          <w:sz w:val="32"/>
          <w:szCs w:val="32"/>
          <w:cs/>
        </w:rPr>
        <w:t>คนที่เรารัก ซึ่งท่านจะ</w:t>
      </w:r>
      <w:r>
        <w:rPr>
          <w:rFonts w:ascii="EucrosiaUPC" w:hAnsi="EucrosiaUPC" w:cs="EucrosiaUPC" w:hint="cs"/>
          <w:sz w:val="32"/>
          <w:szCs w:val="32"/>
          <w:cs/>
        </w:rPr>
        <w:t>ได้</w:t>
      </w:r>
      <w:r>
        <w:rPr>
          <w:rFonts w:ascii="EucrosiaUPC" w:hAnsi="EucrosiaUPC" w:cs="EucrosiaUPC"/>
          <w:sz w:val="32"/>
          <w:szCs w:val="32"/>
          <w:cs/>
        </w:rPr>
        <w:t>พบ</w:t>
      </w:r>
      <w:r>
        <w:rPr>
          <w:rFonts w:ascii="EucrosiaUPC" w:hAnsi="EucrosiaUPC" w:cs="EucrosiaUPC" w:hint="cs"/>
          <w:sz w:val="32"/>
          <w:szCs w:val="32"/>
          <w:cs/>
        </w:rPr>
        <w:t>เห็น</w:t>
      </w:r>
      <w:r>
        <w:rPr>
          <w:rFonts w:ascii="EucrosiaUPC" w:hAnsi="EucrosiaUPC" w:cs="EucrosiaUPC"/>
          <w:sz w:val="32"/>
          <w:szCs w:val="32"/>
          <w:cs/>
        </w:rPr>
        <w:t>ผู้คนมากมายนำธูป</w:t>
      </w:r>
      <w:r w:rsidRPr="000D0B0B">
        <w:rPr>
          <w:rFonts w:ascii="EucrosiaUPC" w:hAnsi="EucrosiaUPC" w:cs="EucrosiaUPC"/>
          <w:sz w:val="32"/>
          <w:szCs w:val="32"/>
          <w:cs/>
        </w:rPr>
        <w:t>พร้อมกับ</w:t>
      </w:r>
      <w:r>
        <w:rPr>
          <w:rFonts w:ascii="EucrosiaUPC" w:hAnsi="EucrosiaUPC" w:cs="EucrosiaUPC" w:hint="cs"/>
          <w:sz w:val="32"/>
          <w:szCs w:val="32"/>
          <w:cs/>
        </w:rPr>
        <w:t>เครื่องบูชาต่างๆ</w:t>
      </w:r>
      <w:r w:rsidRPr="000D0B0B">
        <w:rPr>
          <w:rFonts w:ascii="EucrosiaUPC" w:hAnsi="EucrosiaUPC" w:cs="EucrosiaUPC"/>
          <w:sz w:val="32"/>
          <w:szCs w:val="32"/>
          <w:cs/>
        </w:rPr>
        <w:t>มาสักการะและแก้บนเป็นจำนวนมาก นอกจากนี้ยังมีอีกหนึ่งจุดสักการะที่เป็นที่นิยมสำหรับการ</w:t>
      </w:r>
      <w:r>
        <w:rPr>
          <w:rFonts w:ascii="EucrosiaUPC" w:hAnsi="EucrosiaUPC" w:cs="EucrosiaUPC"/>
          <w:sz w:val="32"/>
          <w:szCs w:val="32"/>
          <w:cs/>
        </w:rPr>
        <w:t>ขอพร</w:t>
      </w:r>
      <w:r>
        <w:rPr>
          <w:rFonts w:ascii="EucrosiaUPC" w:hAnsi="EucrosiaUPC" w:cs="EucrosiaUPC" w:hint="cs"/>
          <w:sz w:val="32"/>
          <w:szCs w:val="32"/>
          <w:cs/>
        </w:rPr>
        <w:t>ในด้าน</w:t>
      </w:r>
      <w:r w:rsidRPr="000D0B0B">
        <w:rPr>
          <w:rFonts w:ascii="EucrosiaUPC" w:hAnsi="EucrosiaUPC" w:cs="EucrosiaUPC"/>
          <w:sz w:val="32"/>
          <w:szCs w:val="32"/>
          <w:cs/>
        </w:rPr>
        <w:t>ความรัก คือ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เทพเจ้าหยกโหลวหรือเทพเจ้าด้ายแดง</w:t>
      </w:r>
      <w:r>
        <w:rPr>
          <w:rFonts w:ascii="EucrosiaUPC" w:hAnsi="EucrosiaUPC" w:cs="EucrosiaUPC"/>
          <w:sz w:val="32"/>
          <w:szCs w:val="32"/>
          <w:cs/>
        </w:rPr>
        <w:t xml:space="preserve"> ซึ่ง</w:t>
      </w:r>
      <w:r w:rsidRPr="000D0B0B">
        <w:rPr>
          <w:rFonts w:ascii="EucrosiaUPC" w:hAnsi="EucrosiaUPC" w:cs="EucrosiaUPC"/>
          <w:sz w:val="32"/>
          <w:szCs w:val="32"/>
          <w:cs/>
        </w:rPr>
        <w:t>มีอยู่</w:t>
      </w:r>
      <w:r>
        <w:rPr>
          <w:rFonts w:ascii="EucrosiaUPC" w:hAnsi="EucrosiaUPC" w:cs="EucrosiaUPC" w:hint="cs"/>
          <w:sz w:val="32"/>
          <w:szCs w:val="32"/>
          <w:cs/>
        </w:rPr>
        <w:t>ทั้งหมด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3 องค์ องค์กลางคือ องค์เทพอาวุโส ด้านซ้ายเป็นเทพเจ</w:t>
      </w:r>
      <w:r>
        <w:rPr>
          <w:rFonts w:ascii="EucrosiaUPC" w:hAnsi="EucrosiaUPC" w:cs="EucrosiaUPC"/>
          <w:sz w:val="32"/>
          <w:szCs w:val="32"/>
          <w:cs/>
        </w:rPr>
        <w:t xml:space="preserve">้าสาว ด้านขวาเป็นเทพเจ้าบ่าว </w:t>
      </w:r>
      <w:r>
        <w:rPr>
          <w:rFonts w:ascii="EucrosiaUPC" w:hAnsi="EucrosiaUPC" w:cs="EucrosiaUPC" w:hint="cs"/>
          <w:sz w:val="32"/>
          <w:szCs w:val="32"/>
          <w:cs/>
        </w:rPr>
        <w:t>โดยจะ</w:t>
      </w:r>
      <w:r w:rsidRPr="000D0B0B">
        <w:rPr>
          <w:rFonts w:ascii="EucrosiaUPC" w:hAnsi="EucrosiaUPC" w:cs="EucrosiaUPC"/>
          <w:sz w:val="32"/>
          <w:szCs w:val="32"/>
          <w:cs/>
        </w:rPr>
        <w:t>มีด้ายสีแดงเชื่อมทั้ง 3 องค์ไว้ สำหรับวิธีการไหว้ขอพรเทพเจ้าหยกโหลว</w:t>
      </w:r>
      <w:r>
        <w:rPr>
          <w:rFonts w:ascii="EucrosiaUPC" w:hAnsi="EucrosiaUPC" w:cs="EucrosiaUPC" w:hint="cs"/>
          <w:sz w:val="32"/>
          <w:szCs w:val="32"/>
          <w:cs/>
        </w:rPr>
        <w:t>นั้น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ให้</w:t>
      </w:r>
      <w:r>
        <w:rPr>
          <w:rFonts w:ascii="EucrosiaUPC" w:hAnsi="EucrosiaUPC" w:cs="EucrosiaUPC" w:hint="cs"/>
          <w:sz w:val="32"/>
          <w:szCs w:val="32"/>
          <w:cs/>
        </w:rPr>
        <w:t>ท่าน</w:t>
      </w:r>
      <w:r w:rsidRPr="000D0B0B">
        <w:rPr>
          <w:rFonts w:ascii="EucrosiaUPC" w:hAnsi="EucrosiaUPC" w:cs="EucrosiaUPC"/>
          <w:sz w:val="32"/>
          <w:szCs w:val="32"/>
          <w:cs/>
        </w:rPr>
        <w:t>เริ่มทำนิ้ว</w:t>
      </w:r>
      <w:r>
        <w:rPr>
          <w:rFonts w:ascii="EucrosiaUPC" w:hAnsi="EucrosiaUPC" w:cs="EucrosiaUPC" w:hint="cs"/>
          <w:sz w:val="32"/>
          <w:szCs w:val="32"/>
          <w:cs/>
        </w:rPr>
        <w:t>มือ</w:t>
      </w:r>
      <w:r w:rsidRPr="000D0B0B">
        <w:rPr>
          <w:rFonts w:ascii="EucrosiaUPC" w:hAnsi="EucrosiaUPC" w:cs="EucrosiaUPC"/>
          <w:sz w:val="32"/>
          <w:szCs w:val="32"/>
          <w:cs/>
        </w:rPr>
        <w:t>สำหรับสอดด้ายแ</w:t>
      </w:r>
      <w:r>
        <w:rPr>
          <w:rFonts w:ascii="EucrosiaUPC" w:hAnsi="EucrosiaUPC" w:cs="EucrosiaUPC"/>
          <w:sz w:val="32"/>
          <w:szCs w:val="32"/>
          <w:cs/>
        </w:rPr>
        <w:t>ดง</w:t>
      </w:r>
      <w:r>
        <w:rPr>
          <w:rFonts w:ascii="EucrosiaUPC" w:hAnsi="EucrosiaUPC" w:cs="EucrosiaUPC" w:hint="cs"/>
          <w:sz w:val="32"/>
          <w:szCs w:val="32"/>
          <w:cs/>
        </w:rPr>
        <w:t>ตาม</w:t>
      </w:r>
      <w:r w:rsidRPr="000D0B0B">
        <w:rPr>
          <w:rFonts w:ascii="EucrosiaUPC" w:hAnsi="EucrosiaUPC" w:cs="EucrosiaUPC"/>
          <w:sz w:val="32"/>
          <w:szCs w:val="32"/>
          <w:cs/>
        </w:rPr>
        <w:t>ป้ายกำกับบอกวิธีการ</w:t>
      </w:r>
      <w:r>
        <w:rPr>
          <w:rFonts w:ascii="EucrosiaUPC" w:hAnsi="EucrosiaUPC" w:cs="EucrosiaUPC" w:hint="cs"/>
          <w:sz w:val="32"/>
          <w:szCs w:val="32"/>
          <w:cs/>
        </w:rPr>
        <w:t>ที่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ตั้งอยู่ ณ บริเวณจุดขอพร </w:t>
      </w:r>
      <w:r>
        <w:rPr>
          <w:rFonts w:ascii="EucrosiaUPC" w:hAnsi="EucrosiaUPC" w:cs="EucrosiaUPC" w:hint="cs"/>
          <w:sz w:val="32"/>
          <w:szCs w:val="32"/>
          <w:cs/>
        </w:rPr>
        <w:t xml:space="preserve">สิ่งที่สำคัญที่สุด คือ </w:t>
      </w:r>
      <w:r w:rsidRPr="000D0B0B">
        <w:rPr>
          <w:rFonts w:ascii="EucrosiaUPC" w:hAnsi="EucrosiaUPC" w:cs="EucrosiaUPC"/>
          <w:sz w:val="32"/>
          <w:szCs w:val="32"/>
          <w:cs/>
        </w:rPr>
        <w:t>ห้ามปล่อย</w:t>
      </w:r>
      <w:r>
        <w:rPr>
          <w:rFonts w:ascii="EucrosiaUPC" w:hAnsi="EucrosiaUPC" w:cs="EucrosiaUPC" w:hint="cs"/>
          <w:sz w:val="32"/>
          <w:szCs w:val="32"/>
          <w:cs/>
        </w:rPr>
        <w:t>ให้</w:t>
      </w:r>
      <w:r>
        <w:rPr>
          <w:rFonts w:ascii="EucrosiaUPC" w:hAnsi="EucrosiaUPC" w:cs="EucrosiaUPC"/>
          <w:sz w:val="32"/>
          <w:szCs w:val="32"/>
          <w:cs/>
        </w:rPr>
        <w:t>ด้ายหลุดมือ</w:t>
      </w:r>
      <w:r>
        <w:rPr>
          <w:rFonts w:ascii="EucrosiaUPC" w:hAnsi="EucrosiaUPC" w:cs="EucrosiaUPC" w:hint="cs"/>
          <w:sz w:val="32"/>
          <w:szCs w:val="32"/>
          <w:cs/>
        </w:rPr>
        <w:t>เป็นอัน</w:t>
      </w:r>
      <w:r w:rsidRPr="000D0B0B">
        <w:rPr>
          <w:rFonts w:ascii="EucrosiaUPC" w:hAnsi="EucrosiaUPC" w:cs="EucrosiaUPC"/>
          <w:sz w:val="32"/>
          <w:szCs w:val="32"/>
          <w:cs/>
        </w:rPr>
        <w:t>ขาดจนกว่าจะเสร็จพิธี</w:t>
      </w:r>
    </w:p>
    <w:p w14:paraId="0A24D701" w14:textId="38EAF991" w:rsidR="00372FC2" w:rsidRDefault="00A546C7" w:rsidP="00372FC2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66432" behindDoc="0" locked="0" layoutInCell="1" allowOverlap="1" wp14:anchorId="3F815340" wp14:editId="12BEB323">
            <wp:simplePos x="0" y="0"/>
            <wp:positionH relativeFrom="column">
              <wp:posOffset>-1905</wp:posOffset>
            </wp:positionH>
            <wp:positionV relativeFrom="paragraph">
              <wp:posOffset>-24130</wp:posOffset>
            </wp:positionV>
            <wp:extent cx="304800" cy="304800"/>
            <wp:effectExtent l="0" t="0" r="0" b="0"/>
            <wp:wrapNone/>
            <wp:docPr id="120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2FC2"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="00372FC2"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ab/>
        <w:t xml:space="preserve">รับประทานอาหารกลางวัน </w:t>
      </w:r>
      <w:r w:rsidR="00372FC2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บุฟเฟ่ต์ชาบูสไตล์ฮ่องกง</w:t>
      </w:r>
      <w:r w:rsidR="00372FC2"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="00372FC2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เครื่องดื่ม น้ำอัดลม เบียร์ไม่อั้น</w:t>
      </w:r>
      <w:r w:rsidR="00372FC2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lang w:val="en-US"/>
        </w:rPr>
        <w:t>!!</w:t>
      </w:r>
      <w:r w:rsidR="00372FC2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  <w:lang w:val="en-US"/>
        </w:rPr>
        <w:t xml:space="preserve"> </w:t>
      </w:r>
      <w:r w:rsidR="00372FC2"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( </w:t>
      </w:r>
      <w:r w:rsidR="00A37B11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5</w:t>
      </w:r>
      <w:r w:rsidR="00372FC2"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 )</w:t>
      </w:r>
    </w:p>
    <w:p w14:paraId="4258EA59" w14:textId="6D7DB181" w:rsidR="00372FC2" w:rsidRDefault="00A546C7" w:rsidP="00372FC2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5F63A460" wp14:editId="3D7931F1">
            <wp:simplePos x="0" y="0"/>
            <wp:positionH relativeFrom="column">
              <wp:posOffset>0</wp:posOffset>
            </wp:positionH>
            <wp:positionV relativeFrom="paragraph">
              <wp:posOffset>120650</wp:posOffset>
            </wp:positionV>
            <wp:extent cx="6831965" cy="1361440"/>
            <wp:effectExtent l="0" t="0" r="0" b="0"/>
            <wp:wrapNone/>
            <wp:docPr id="12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136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233FE1" w14:textId="77777777" w:rsidR="00372FC2" w:rsidRPr="00150B62" w:rsidRDefault="00372FC2" w:rsidP="00372FC2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B569BFE" w14:textId="77777777" w:rsidR="00372FC2" w:rsidRDefault="00372FC2" w:rsidP="00372FC2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34AB1F6A" w14:textId="77777777" w:rsidR="00372FC2" w:rsidRDefault="00372FC2" w:rsidP="00372FC2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23E0EB91" w14:textId="77777777" w:rsidR="00372FC2" w:rsidRDefault="00372FC2" w:rsidP="00372FC2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06B9ED26" w14:textId="77777777" w:rsidR="00372FC2" w:rsidRDefault="00372FC2" w:rsidP="00372FC2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25CB8B9F" w14:textId="38460F80" w:rsidR="00372FC2" w:rsidRDefault="00A546C7" w:rsidP="00372FC2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eastAsia="AngsanaUPC-Bold" w:hAnsi="EucrosiaUPC" w:cs="EucrosiaUPC"/>
          <w:noProof/>
          <w:color w:val="FF0000"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0CA5E6D2" wp14:editId="1E297A50">
            <wp:simplePos x="0" y="0"/>
            <wp:positionH relativeFrom="column">
              <wp:posOffset>0</wp:posOffset>
            </wp:positionH>
            <wp:positionV relativeFrom="paragraph">
              <wp:posOffset>52070</wp:posOffset>
            </wp:positionV>
            <wp:extent cx="6831965" cy="1361440"/>
            <wp:effectExtent l="0" t="0" r="0" b="0"/>
            <wp:wrapNone/>
            <wp:docPr id="11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136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B80AD0" w14:textId="77777777" w:rsidR="00372FC2" w:rsidRDefault="00372FC2" w:rsidP="00372FC2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0B837BF2" w14:textId="77777777" w:rsidR="00372FC2" w:rsidRDefault="00372FC2" w:rsidP="00372FC2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4E36B719" w14:textId="77777777" w:rsidR="00372FC2" w:rsidRDefault="00372FC2" w:rsidP="00372FC2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241B1F2A" w14:textId="77777777" w:rsidR="00372FC2" w:rsidRDefault="00372FC2" w:rsidP="00372FC2">
      <w:pPr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p w14:paraId="3F874302" w14:textId="77777777" w:rsidR="00372FC2" w:rsidRDefault="00372FC2" w:rsidP="00372FC2">
      <w:pPr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p w14:paraId="432278C5" w14:textId="77777777" w:rsidR="00372FC2" w:rsidRDefault="00372FC2" w:rsidP="00372FC2">
      <w:pPr>
        <w:tabs>
          <w:tab w:val="left" w:pos="-284"/>
        </w:tabs>
        <w:ind w:left="567" w:right="113"/>
        <w:rPr>
          <w:rFonts w:ascii="EucrosiaUPC" w:hAnsi="EucrosiaUPC" w:cs="EucrosiaUPC"/>
          <w:color w:val="000000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>•</w:t>
      </w:r>
      <w:r>
        <w:rPr>
          <w:rFonts w:ascii="EucrosiaUPC" w:eastAsia="AngsanaUPC-Bold" w:hAnsi="EucrosiaUPC" w:cs="EucrosiaUPC" w:hint="cs"/>
          <w:color w:val="FF0000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หลัง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จากนั้นนำท่านเยี่ยมชม</w:t>
      </w:r>
      <w:r>
        <w:rPr>
          <w:rFonts w:ascii="EucrosiaUPC" w:hAnsi="EucrosiaUPC" w:cs="EucrosiaUPC" w:hint="cs"/>
          <w:color w:val="FF0000"/>
          <w:sz w:val="32"/>
          <w:szCs w:val="32"/>
          <w:cs/>
        </w:rPr>
        <w:t xml:space="preserve"> </w:t>
      </w:r>
      <w:r w:rsidRPr="00CE2537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ศูนย์รวมฮวงจุ้ยกังหันนำโชค</w:t>
      </w:r>
      <w:r w:rsidRPr="000D0B0B">
        <w:rPr>
          <w:rStyle w:val="Strong"/>
          <w:rFonts w:ascii="EucrosiaUPC" w:hAnsi="EucrosiaUPC" w:cs="EucrosiaUPC"/>
          <w:color w:val="FF0000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ต้นตำรับงานดีไซน์แหวนเพชรกังหัน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โดยซินแส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 xml:space="preserve">ที่ขึ้นชื่อของฮ่องกง 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และไ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ด้รับรางวัลอันดับ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ยอด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เยี่ย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ม</w:t>
      </w:r>
    </w:p>
    <w:p w14:paraId="1C7FFDA1" w14:textId="77777777" w:rsidR="00A42372" w:rsidRDefault="00A42372" w:rsidP="00372FC2">
      <w:pPr>
        <w:tabs>
          <w:tab w:val="left" w:pos="-284"/>
        </w:tabs>
        <w:ind w:left="567" w:right="113"/>
        <w:rPr>
          <w:rFonts w:ascii="EucrosiaUPC" w:hAnsi="EucrosiaUPC" w:cs="EucrosiaUPC" w:hint="cs"/>
          <w:color w:val="000000"/>
          <w:sz w:val="32"/>
          <w:szCs w:val="32"/>
        </w:rPr>
      </w:pPr>
      <w:r w:rsidRPr="00FE5106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 xml:space="preserve">** กรณีไม่ประสงค์ลงร้านรัฐบาลฮ่องกง </w:t>
      </w:r>
      <w:r w:rsidRPr="00FE5106">
        <w:rPr>
          <w:rFonts w:ascii="EucrosiaUPC" w:hAnsi="EucrosiaUPC" w:cs="EucrosiaUPC" w:hint="cs"/>
          <w:color w:val="FF0000"/>
          <w:sz w:val="32"/>
          <w:szCs w:val="32"/>
          <w:highlight w:val="yellow"/>
          <w:cs/>
        </w:rPr>
        <w:t>ชำระ</w:t>
      </w:r>
      <w:r w:rsidRPr="00FE5106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 xml:space="preserve">เพิ่ม ท่านละ </w:t>
      </w:r>
      <w:r w:rsidRPr="00FE5106">
        <w:rPr>
          <w:rFonts w:ascii="EucrosiaUPC" w:hAnsi="EucrosiaUPC" w:cs="EucrosiaUPC" w:hint="cs"/>
          <w:color w:val="FF0000"/>
          <w:sz w:val="32"/>
          <w:szCs w:val="32"/>
          <w:highlight w:val="yellow"/>
          <w:cs/>
        </w:rPr>
        <w:t>6</w:t>
      </w:r>
      <w:r w:rsidRPr="00FE5106">
        <w:rPr>
          <w:rFonts w:ascii="EucrosiaUPC" w:hAnsi="EucrosiaUPC" w:cs="EucrosiaUPC"/>
          <w:color w:val="FF0000"/>
          <w:sz w:val="32"/>
          <w:szCs w:val="32"/>
          <w:highlight w:val="yellow"/>
        </w:rPr>
        <w:t>,</w:t>
      </w:r>
      <w:r w:rsidRPr="00FE5106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>000 บาท</w:t>
      </w:r>
      <w:r w:rsidRPr="00FE5106">
        <w:rPr>
          <w:rFonts w:ascii="EucrosiaUPC" w:hAnsi="EucrosiaUPC" w:cs="EucrosiaUPC" w:hint="cs"/>
          <w:color w:val="FF0000"/>
          <w:sz w:val="32"/>
          <w:szCs w:val="32"/>
          <w:highlight w:val="yellow"/>
          <w:cs/>
        </w:rPr>
        <w:t xml:space="preserve"> **</w:t>
      </w:r>
    </w:p>
    <w:p w14:paraId="7531B7B7" w14:textId="6534E5BE" w:rsidR="00F07E62" w:rsidRDefault="00A546C7" w:rsidP="00372FC2">
      <w:pPr>
        <w:tabs>
          <w:tab w:val="left" w:pos="-284"/>
        </w:tabs>
        <w:ind w:left="567" w:right="113"/>
        <w:rPr>
          <w:rFonts w:ascii="EucrosiaUPC" w:hAnsi="EucrosiaUPC" w:cs="EucrosiaUPC"/>
          <w:color w:val="000000"/>
          <w:sz w:val="32"/>
          <w:szCs w:val="32"/>
        </w:rPr>
      </w:pPr>
      <w:r>
        <w:rPr>
          <w:rFonts w:ascii="EucrosiaUPC" w:eastAsia="AngsanaUPC-Bold" w:hAnsi="EucrosiaUPC" w:cs="EucrosiaUPC"/>
          <w:noProof/>
          <w:color w:val="FF0000"/>
          <w:sz w:val="32"/>
          <w:szCs w:val="32"/>
          <w:lang w:val="th-TH"/>
        </w:rPr>
        <w:lastRenderedPageBreak/>
        <w:drawing>
          <wp:anchor distT="0" distB="0" distL="114300" distR="114300" simplePos="0" relativeHeight="251665408" behindDoc="0" locked="0" layoutInCell="1" allowOverlap="1" wp14:anchorId="5394C800" wp14:editId="78E0DAC0">
            <wp:simplePos x="0" y="0"/>
            <wp:positionH relativeFrom="column">
              <wp:posOffset>8890</wp:posOffset>
            </wp:positionH>
            <wp:positionV relativeFrom="paragraph">
              <wp:posOffset>-17780</wp:posOffset>
            </wp:positionV>
            <wp:extent cx="6831965" cy="2299970"/>
            <wp:effectExtent l="0" t="0" r="0" b="0"/>
            <wp:wrapNone/>
            <wp:docPr id="11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61EA75" w14:textId="77777777" w:rsidR="00F07E62" w:rsidRDefault="00F07E62" w:rsidP="00372FC2">
      <w:pPr>
        <w:tabs>
          <w:tab w:val="left" w:pos="-284"/>
        </w:tabs>
        <w:ind w:left="567" w:right="113"/>
        <w:rPr>
          <w:rFonts w:ascii="EucrosiaUPC" w:hAnsi="EucrosiaUPC" w:cs="EucrosiaUPC" w:hint="cs"/>
          <w:color w:val="000000"/>
          <w:sz w:val="32"/>
          <w:szCs w:val="32"/>
        </w:rPr>
      </w:pPr>
    </w:p>
    <w:p w14:paraId="3A6C5176" w14:textId="77777777" w:rsidR="00372FC2" w:rsidRDefault="00372FC2" w:rsidP="00372FC2">
      <w:pPr>
        <w:tabs>
          <w:tab w:val="left" w:pos="-284"/>
        </w:tabs>
        <w:ind w:left="567" w:right="113"/>
        <w:rPr>
          <w:rFonts w:ascii="EucrosiaUPC" w:hAnsi="EucrosiaUPC" w:cs="EucrosiaUPC"/>
          <w:color w:val="000000"/>
          <w:sz w:val="32"/>
          <w:szCs w:val="32"/>
        </w:rPr>
      </w:pPr>
    </w:p>
    <w:p w14:paraId="687DF63B" w14:textId="77777777" w:rsidR="00372FC2" w:rsidRDefault="00372FC2" w:rsidP="00372FC2">
      <w:pPr>
        <w:tabs>
          <w:tab w:val="left" w:pos="-284"/>
        </w:tabs>
        <w:ind w:left="567" w:right="113"/>
        <w:rPr>
          <w:rFonts w:ascii="EucrosiaUPC" w:hAnsi="EucrosiaUPC" w:cs="EucrosiaUPC"/>
          <w:color w:val="000000"/>
          <w:sz w:val="32"/>
          <w:szCs w:val="32"/>
        </w:rPr>
      </w:pPr>
    </w:p>
    <w:p w14:paraId="435C1185" w14:textId="77777777" w:rsidR="00372FC2" w:rsidRDefault="00372FC2" w:rsidP="00372FC2">
      <w:pPr>
        <w:tabs>
          <w:tab w:val="left" w:pos="-284"/>
        </w:tabs>
        <w:ind w:left="567" w:right="113"/>
        <w:rPr>
          <w:rFonts w:ascii="EucrosiaUPC" w:hAnsi="EucrosiaUPC" w:cs="EucrosiaUPC"/>
          <w:color w:val="000000"/>
          <w:sz w:val="32"/>
          <w:szCs w:val="32"/>
        </w:rPr>
      </w:pPr>
    </w:p>
    <w:p w14:paraId="3E18FE39" w14:textId="77777777" w:rsidR="00372FC2" w:rsidRDefault="00372FC2" w:rsidP="00372FC2">
      <w:pPr>
        <w:tabs>
          <w:tab w:val="left" w:pos="-284"/>
        </w:tabs>
        <w:ind w:left="567" w:right="113"/>
        <w:rPr>
          <w:rFonts w:ascii="EucrosiaUPC" w:hAnsi="EucrosiaUPC" w:cs="EucrosiaUPC"/>
          <w:color w:val="000000"/>
          <w:sz w:val="32"/>
          <w:szCs w:val="32"/>
        </w:rPr>
      </w:pPr>
    </w:p>
    <w:p w14:paraId="5FDDA18E" w14:textId="77777777" w:rsidR="00461A66" w:rsidRDefault="00461A66" w:rsidP="00372FC2">
      <w:pPr>
        <w:tabs>
          <w:tab w:val="left" w:pos="-284"/>
        </w:tabs>
        <w:ind w:left="567" w:right="113"/>
        <w:rPr>
          <w:rFonts w:ascii="EucrosiaUPC" w:hAnsi="EucrosiaUPC" w:cs="EucrosiaUPC"/>
          <w:color w:val="000000"/>
          <w:sz w:val="32"/>
          <w:szCs w:val="32"/>
        </w:rPr>
      </w:pPr>
    </w:p>
    <w:p w14:paraId="548B9E0D" w14:textId="77777777" w:rsidR="00461A66" w:rsidRPr="007D1982" w:rsidRDefault="00461A66" w:rsidP="00372FC2">
      <w:pPr>
        <w:tabs>
          <w:tab w:val="left" w:pos="-284"/>
        </w:tabs>
        <w:ind w:left="567" w:right="113"/>
        <w:rPr>
          <w:rFonts w:ascii="EucrosiaUPC" w:hAnsi="EucrosiaUPC" w:cs="EucrosiaUPC" w:hint="cs"/>
          <w:color w:val="000000"/>
          <w:sz w:val="32"/>
          <w:szCs w:val="32"/>
        </w:rPr>
      </w:pPr>
    </w:p>
    <w:p w14:paraId="0B3B2DEB" w14:textId="77777777" w:rsidR="00372FC2" w:rsidRDefault="00372FC2" w:rsidP="00372FC2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785D5800" w14:textId="77777777" w:rsidR="00372FC2" w:rsidRDefault="00372FC2" w:rsidP="00372FC2">
      <w:pPr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p w14:paraId="3005EAB7" w14:textId="77777777" w:rsidR="00372FC2" w:rsidRPr="0050526F" w:rsidRDefault="00372FC2" w:rsidP="00372FC2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หลัง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จากนั้น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นำท่าน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เดินทาง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 xml:space="preserve">สู่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วัดแชกงหมิว หรือ วัดกังหันลม (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</w:rPr>
        <w:t>Che Kung Temple)</w:t>
      </w:r>
      <w:r w:rsidRPr="000D0B0B"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หนึ่งในวัดดัง</w:t>
      </w:r>
      <w:r w:rsidRPr="000D0B0B">
        <w:rPr>
          <w:rFonts w:ascii="EucrosiaUPC" w:hAnsi="EucrosiaUPC" w:cs="EucrosiaUPC"/>
          <w:sz w:val="32"/>
          <w:szCs w:val="32"/>
          <w:cs/>
        </w:rPr>
        <w:t>ของฮ่องกง ที่ประชาชนให้ความเลื่อมใสศรัทธามาเนิ่นนาน</w:t>
      </w:r>
      <w:r w:rsidRPr="000D0B0B">
        <w:rPr>
          <w:rFonts w:ascii="EucrosiaUPC" w:hAnsi="EucrosiaUPC" w:cs="EucrosiaUPC"/>
          <w:sz w:val="32"/>
          <w:szCs w:val="32"/>
        </w:rPr>
        <w:t xml:space="preserve"> </w:t>
      </w:r>
      <w:r w:rsidRPr="000D0B0B">
        <w:rPr>
          <w:rFonts w:ascii="EucrosiaUPC" w:hAnsi="EucrosiaUPC" w:cs="EucrosiaUPC"/>
          <w:sz w:val="32"/>
          <w:szCs w:val="32"/>
          <w:cs/>
        </w:rPr>
        <w:t>ด้านในศาล</w:t>
      </w:r>
      <w:r>
        <w:rPr>
          <w:rFonts w:ascii="EucrosiaUPC" w:hAnsi="EucrosiaUPC" w:cs="EucrosiaUPC" w:hint="cs"/>
          <w:sz w:val="32"/>
          <w:szCs w:val="32"/>
          <w:cs/>
        </w:rPr>
        <w:t>จะ</w:t>
      </w:r>
      <w:r w:rsidRPr="000D0B0B">
        <w:rPr>
          <w:rFonts w:ascii="EucrosiaUPC" w:hAnsi="EucrosiaUPC" w:cs="EucrosiaUPC"/>
          <w:sz w:val="32"/>
          <w:szCs w:val="32"/>
          <w:cs/>
        </w:rPr>
        <w:t>มีรูปปั้นสูงใหญ่ของท่านแชกงซึ่งเป็นเทพประจำวัดแห่งนี้ เชื่อว่าองค์ท่านศักดิ์สิทธิ์ในการขอพรด้านโชคลาภ เสริมความเป็นสิริมงคล ปัดเป่าเรื่องร้ายๆออกไป และวัดแห่งนี้ ยังเป็นสถานที่ที่นิยมสำหรับท่านที่ต้องการแก้ปีชงอีกด้วย โดยวิธีการไหว้ขอพรจากท่านแชกงนั้น ท่านจะต้องเข้าไปยืนอยู่เบื้องหน้ารูปปั้นของท่าน แล้วอธิษฐานขอพรพร้อมกับมองหน้าท่านอย่างมุ่งมั่นตั้งใจ</w:t>
      </w:r>
    </w:p>
    <w:p w14:paraId="6E0A4BEA" w14:textId="77777777" w:rsidR="00372FC2" w:rsidRPr="000D0B0B" w:rsidRDefault="00372FC2" w:rsidP="00372FC2">
      <w:pPr>
        <w:ind w:left="567"/>
        <w:jc w:val="thaiDistribute"/>
        <w:rPr>
          <w:rFonts w:ascii="EucrosiaUPC" w:hAnsi="EucrosiaUPC" w:cs="EucrosiaUPC" w:hint="cs"/>
          <w:sz w:val="32"/>
          <w:szCs w:val="32"/>
        </w:rPr>
      </w:pPr>
      <w:r w:rsidRPr="000D0B0B">
        <w:rPr>
          <w:rFonts w:ascii="EucrosiaUPC" w:hAnsi="EucrosiaUPC" w:cs="EucrosiaUPC"/>
          <w:sz w:val="32"/>
          <w:szCs w:val="32"/>
          <w:cs/>
        </w:rPr>
        <w:t>จากนั้น</w:t>
      </w:r>
      <w:r>
        <w:rPr>
          <w:rFonts w:ascii="EucrosiaUPC" w:hAnsi="EucrosiaUPC" w:cs="EucrosiaUPC" w:hint="cs"/>
          <w:sz w:val="32"/>
          <w:szCs w:val="32"/>
          <w:cs/>
        </w:rPr>
        <w:t>ให้ท่าน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ทำพิธีหมุน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“กังหันแห่งโชคชะตา”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หรือ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"กังหันนำโชค"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เพื่อหมุนรับแต่สิ่งดีๆ </w:t>
      </w:r>
      <w:r>
        <w:rPr>
          <w:rFonts w:ascii="EucrosiaUPC" w:hAnsi="EucrosiaUPC" w:cs="EucrosiaUPC" w:hint="cs"/>
          <w:sz w:val="32"/>
          <w:szCs w:val="32"/>
          <w:cs/>
        </w:rPr>
        <w:t>ให้</w:t>
      </w:r>
      <w:r w:rsidRPr="000D0B0B">
        <w:rPr>
          <w:rFonts w:ascii="EucrosiaUPC" w:hAnsi="EucrosiaUPC" w:cs="EucrosiaUPC"/>
          <w:sz w:val="32"/>
          <w:szCs w:val="32"/>
          <w:cs/>
        </w:rPr>
        <w:t>เข้ามาในชีวิต โดยความหมายของใบพัดทั้งสี่ มีดังนี้</w:t>
      </w:r>
    </w:p>
    <w:p w14:paraId="1C0F3D41" w14:textId="77777777" w:rsidR="00372FC2" w:rsidRDefault="00372FC2" w:rsidP="00372FC2">
      <w:pPr>
        <w:ind w:left="1620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 xml:space="preserve">ใบที่ </w:t>
      </w:r>
      <w:r w:rsidRPr="000D0B0B">
        <w:rPr>
          <w:rFonts w:ascii="EucrosiaUPC" w:hAnsi="EucrosiaUPC" w:cs="EucrosiaUPC"/>
          <w:b/>
          <w:bCs/>
          <w:sz w:val="32"/>
          <w:szCs w:val="32"/>
        </w:rPr>
        <w:t xml:space="preserve">1.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เดินทางไปไหนมาไหนปลอดภัย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ab/>
      </w:r>
    </w:p>
    <w:p w14:paraId="0FADBA29" w14:textId="77777777" w:rsidR="00372FC2" w:rsidRPr="000D0B0B" w:rsidRDefault="00372FC2" w:rsidP="00372FC2">
      <w:pPr>
        <w:ind w:left="1620"/>
        <w:jc w:val="thaiDistribute"/>
        <w:rPr>
          <w:rFonts w:ascii="EucrosiaUPC" w:hAnsi="EucrosiaUPC" w:cs="EucrosiaUPC"/>
          <w:b/>
          <w:bCs/>
          <w:sz w:val="32"/>
          <w:szCs w:val="32"/>
          <w:cs/>
        </w:rPr>
      </w:pP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ใบที่</w:t>
      </w:r>
      <w:r w:rsidRPr="000D0B0B">
        <w:rPr>
          <w:rFonts w:ascii="EucrosiaUPC" w:hAnsi="EucrosiaUPC" w:cs="EucrosiaUPC"/>
          <w:b/>
          <w:bCs/>
          <w:sz w:val="32"/>
          <w:szCs w:val="32"/>
        </w:rPr>
        <w:t xml:space="preserve"> 2.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สุขภาพแข็งแรง อายุยืนยาว</w:t>
      </w:r>
    </w:p>
    <w:p w14:paraId="16CB7EAE" w14:textId="77777777" w:rsidR="00372FC2" w:rsidRDefault="00372FC2" w:rsidP="00372FC2">
      <w:pPr>
        <w:ind w:left="1620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 xml:space="preserve">ใบที่ </w:t>
      </w:r>
      <w:r w:rsidRPr="000D0B0B">
        <w:rPr>
          <w:rFonts w:ascii="EucrosiaUPC" w:hAnsi="EucrosiaUPC" w:cs="EucrosiaUPC"/>
          <w:b/>
          <w:bCs/>
          <w:sz w:val="32"/>
          <w:szCs w:val="32"/>
        </w:rPr>
        <w:t xml:space="preserve">3.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โชคลาภ เงินทองไหลมาเทมา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ab/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ab/>
      </w:r>
    </w:p>
    <w:p w14:paraId="17C78D24" w14:textId="77777777" w:rsidR="00461A66" w:rsidRPr="000D0B0B" w:rsidRDefault="00372FC2" w:rsidP="00461A66">
      <w:pPr>
        <w:ind w:left="1620"/>
        <w:jc w:val="thaiDistribute"/>
        <w:rPr>
          <w:rFonts w:ascii="EucrosiaUPC" w:hAnsi="EucrosiaUPC" w:cs="EucrosiaUPC" w:hint="cs"/>
          <w:b/>
          <w:bCs/>
          <w:sz w:val="32"/>
          <w:szCs w:val="32"/>
        </w:rPr>
      </w:pPr>
      <w:r>
        <w:rPr>
          <w:rFonts w:ascii="EucrosiaUPC" w:hAnsi="EucrosiaUPC" w:cs="EucrosiaUPC"/>
          <w:b/>
          <w:bCs/>
          <w:sz w:val="32"/>
          <w:szCs w:val="32"/>
          <w:cs/>
        </w:rPr>
        <w:t>ใบที่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b/>
          <w:bCs/>
          <w:sz w:val="32"/>
          <w:szCs w:val="32"/>
        </w:rPr>
        <w:t xml:space="preserve">4.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คิดหวังสิ่งใดก็สมความปรารถนาทุกประการ</w:t>
      </w:r>
    </w:p>
    <w:p w14:paraId="5D7E4CD5" w14:textId="77777777" w:rsidR="00372FC2" w:rsidRDefault="00372FC2" w:rsidP="00372FC2">
      <w:pPr>
        <w:ind w:left="567"/>
        <w:rPr>
          <w:rFonts w:ascii="EucrosiaUPC" w:hAnsi="EucrosiaUPC" w:cs="EucrosiaUPC"/>
          <w:b/>
          <w:bCs/>
          <w:sz w:val="32"/>
          <w:szCs w:val="32"/>
        </w:rPr>
      </w:pP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เมื่อหมุนกังหันเสร็จแล้ว ให้ตีกลอง 3 ครั้ง เพื่อให้เป็นที่รับรู้ทั่วกันทั้งฟ้าดิน และให้พรนั้นสม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>ดัง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ประสงค์</w:t>
      </w:r>
    </w:p>
    <w:p w14:paraId="51566E68" w14:textId="0843DC7C" w:rsidR="00461A66" w:rsidRDefault="00A546C7" w:rsidP="00372FC2">
      <w:pPr>
        <w:ind w:left="567"/>
        <w:rPr>
          <w:rFonts w:ascii="EucrosiaUPC" w:hAnsi="EucrosiaUPC" w:cs="EucrosiaUPC"/>
          <w:b/>
          <w:bCs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sz w:val="32"/>
          <w:szCs w:val="32"/>
        </w:rPr>
        <w:drawing>
          <wp:anchor distT="0" distB="0" distL="114300" distR="114300" simplePos="0" relativeHeight="251680768" behindDoc="0" locked="0" layoutInCell="1" allowOverlap="1" wp14:anchorId="0DC98D4E" wp14:editId="18BF91A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40855" cy="3288665"/>
            <wp:effectExtent l="0" t="0" r="0" b="0"/>
            <wp:wrapNone/>
            <wp:docPr id="14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328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D65C40" w14:textId="77777777" w:rsidR="00461A66" w:rsidRDefault="00461A66" w:rsidP="00372FC2">
      <w:pPr>
        <w:ind w:left="567"/>
        <w:rPr>
          <w:rFonts w:ascii="EucrosiaUPC" w:hAnsi="EucrosiaUPC" w:cs="EucrosiaUPC"/>
          <w:b/>
          <w:bCs/>
          <w:sz w:val="32"/>
          <w:szCs w:val="32"/>
        </w:rPr>
      </w:pPr>
    </w:p>
    <w:p w14:paraId="699E0699" w14:textId="77777777" w:rsidR="00461A66" w:rsidRDefault="00461A66" w:rsidP="00372FC2">
      <w:pPr>
        <w:ind w:left="567"/>
        <w:rPr>
          <w:rFonts w:ascii="EucrosiaUPC" w:hAnsi="EucrosiaUPC" w:cs="EucrosiaUPC"/>
          <w:b/>
          <w:bCs/>
          <w:sz w:val="32"/>
          <w:szCs w:val="32"/>
        </w:rPr>
      </w:pPr>
    </w:p>
    <w:p w14:paraId="6E700574" w14:textId="77777777" w:rsidR="00461A66" w:rsidRDefault="00461A66" w:rsidP="00372FC2">
      <w:pPr>
        <w:ind w:left="567"/>
        <w:rPr>
          <w:rFonts w:ascii="EucrosiaUPC" w:eastAsia="AngsanaUPC-Bold" w:hAnsi="EucrosiaUPC" w:cs="EucrosiaUPC" w:hint="cs"/>
          <w:color w:val="000000"/>
          <w:sz w:val="32"/>
          <w:szCs w:val="32"/>
        </w:rPr>
      </w:pPr>
    </w:p>
    <w:p w14:paraId="5A8E263B" w14:textId="77777777" w:rsidR="00372FC2" w:rsidRDefault="00372FC2" w:rsidP="00372FC2">
      <w:pPr>
        <w:ind w:left="567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1A5D7F46" w14:textId="77777777" w:rsidR="00372FC2" w:rsidRDefault="00372FC2" w:rsidP="00372FC2">
      <w:pPr>
        <w:ind w:left="567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0FE8721B" w14:textId="77777777" w:rsidR="00372FC2" w:rsidRDefault="00372FC2" w:rsidP="00372FC2">
      <w:pPr>
        <w:ind w:left="567"/>
        <w:rPr>
          <w:rFonts w:ascii="EucrosiaUPC" w:eastAsia="AngsanaUPC-Bold" w:hAnsi="EucrosiaUPC" w:cs="EucrosiaUPC" w:hint="cs"/>
          <w:color w:val="000000"/>
          <w:sz w:val="32"/>
          <w:szCs w:val="32"/>
        </w:rPr>
      </w:pPr>
    </w:p>
    <w:p w14:paraId="636E28D5" w14:textId="77777777" w:rsidR="00372FC2" w:rsidRDefault="00372FC2" w:rsidP="00372FC2">
      <w:pPr>
        <w:ind w:left="567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142167F8" w14:textId="77777777" w:rsidR="00372FC2" w:rsidRDefault="00372FC2" w:rsidP="00372FC2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09E60D8" w14:textId="77777777" w:rsidR="00372FC2" w:rsidRDefault="00372FC2" w:rsidP="00372FC2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6F630CF" w14:textId="77777777" w:rsidR="00372FC2" w:rsidRDefault="00372FC2" w:rsidP="00372FC2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DBB5615" w14:textId="77777777" w:rsidR="00372FC2" w:rsidRDefault="00372FC2" w:rsidP="00372FC2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6E23826" w14:textId="77777777" w:rsidR="00372FC2" w:rsidRDefault="00372FC2" w:rsidP="00372FC2">
      <w:pPr>
        <w:ind w:left="1440" w:hanging="1440"/>
        <w:rPr>
          <w:rFonts w:ascii="EucrosiaUPC" w:hAnsi="EucrosiaUPC" w:cs="EucrosiaUPC" w:hint="cs"/>
          <w:b/>
          <w:bCs/>
          <w:color w:val="0D0D0D"/>
          <w:sz w:val="32"/>
          <w:szCs w:val="32"/>
          <w:u w:val="thick"/>
        </w:rPr>
      </w:pPr>
    </w:p>
    <w:p w14:paraId="1F90DF73" w14:textId="77777777" w:rsidR="00372FC2" w:rsidRPr="00733BAD" w:rsidRDefault="00372FC2" w:rsidP="00372FC2">
      <w:pPr>
        <w:pStyle w:val="BodyTextIndent"/>
        <w:ind w:left="0" w:firstLine="0"/>
        <w:jc w:val="thaiDistribute"/>
        <w:rPr>
          <w:rFonts w:ascii="EucrosiaUPC" w:hAnsi="EucrosiaUPC" w:cs="EucrosiaUPC" w:hint="cs"/>
          <w:sz w:val="10"/>
          <w:szCs w:val="10"/>
        </w:rPr>
      </w:pPr>
    </w:p>
    <w:p w14:paraId="13D909DC" w14:textId="77777777" w:rsidR="00372FC2" w:rsidRDefault="00372FC2" w:rsidP="00372FC2">
      <w:pPr>
        <w:pStyle w:val="BodyTextIndent"/>
        <w:ind w:hanging="873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>
        <w:rPr>
          <w:rFonts w:ascii="EucrosiaUPC" w:hAnsi="EucrosiaUPC" w:cs="EucrosiaUPC" w:hint="cs"/>
          <w:sz w:val="32"/>
          <w:szCs w:val="32"/>
          <w:cs/>
        </w:rPr>
        <w:t>หลัง</w:t>
      </w:r>
      <w:r w:rsidRPr="000D0B0B">
        <w:rPr>
          <w:rFonts w:ascii="EucrosiaUPC" w:hAnsi="EucrosiaUPC" w:cs="EucrosiaUPC"/>
          <w:sz w:val="32"/>
          <w:szCs w:val="32"/>
          <w:cs/>
        </w:rPr>
        <w:t>จากนั้น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sz w:val="32"/>
          <w:szCs w:val="32"/>
          <w:cs/>
        </w:rPr>
        <w:t>นำท่านเดินทางสู่เกาะลันเตาซึ่งเป็นที่ตั้งของสถานที่ท่องเที่ยว</w:t>
      </w:r>
      <w:r>
        <w:rPr>
          <w:rFonts w:ascii="EucrosiaUPC" w:hAnsi="EucrosiaUPC" w:cs="EucrosiaUPC" w:hint="cs"/>
          <w:sz w:val="32"/>
          <w:szCs w:val="32"/>
          <w:cs/>
        </w:rPr>
        <w:t>ที่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สำคัญของฮ่องกง </w:t>
      </w:r>
      <w:r w:rsidRPr="000D0B0B">
        <w:rPr>
          <w:rFonts w:ascii="EucrosiaUPC" w:hAnsi="EucrosiaUPC" w:cs="EucrosiaUPC"/>
          <w:b/>
          <w:bCs/>
          <w:color w:val="FF6600"/>
          <w:sz w:val="32"/>
          <w:szCs w:val="32"/>
        </w:rPr>
        <w:t>“</w:t>
      </w:r>
      <w:r w:rsidRPr="000D0B0B">
        <w:rPr>
          <w:rFonts w:ascii="EucrosiaUPC" w:hAnsi="EucrosiaUPC" w:cs="EucrosiaUPC"/>
          <w:b/>
          <w:bCs/>
          <w:color w:val="FF6600"/>
          <w:sz w:val="32"/>
          <w:szCs w:val="32"/>
          <w:cs/>
        </w:rPr>
        <w:t>หมู่บ้านนองปิง</w:t>
      </w:r>
      <w:r w:rsidRPr="000D0B0B">
        <w:rPr>
          <w:rFonts w:ascii="EucrosiaUPC" w:hAnsi="EucrosiaUPC" w:cs="EucrosiaUPC"/>
          <w:b/>
          <w:bCs/>
          <w:color w:val="FF6600"/>
          <w:sz w:val="32"/>
          <w:szCs w:val="32"/>
        </w:rPr>
        <w:t>”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</w:p>
    <w:p w14:paraId="085BF08D" w14:textId="77777777" w:rsidR="00FD6F8F" w:rsidRDefault="00372FC2" w:rsidP="00461A66">
      <w:pPr>
        <w:ind w:left="567"/>
        <w:rPr>
          <w:rFonts w:ascii="EucrosiaUPC" w:hAnsi="EucrosiaUPC" w:cs="EucrosiaUPC"/>
          <w:sz w:val="32"/>
          <w:szCs w:val="32"/>
        </w:rPr>
      </w:pPr>
      <w:r w:rsidRPr="000D0B0B">
        <w:rPr>
          <w:rFonts w:ascii="EucrosiaUPC" w:hAnsi="EucrosiaUPC" w:cs="EucrosiaUPC"/>
          <w:sz w:val="32"/>
          <w:szCs w:val="32"/>
          <w:cs/>
        </w:rPr>
        <w:t>โดยนำท่านนั่ง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กระเช้าไฟฟ้า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NONGPING 360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องศา 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ข้ามเขาหลายลูกที่มีความยาวถึง </w:t>
      </w:r>
      <w:smartTag w:uri="urn:schemas-microsoft-com:office:smarttags" w:element="metricconverter">
        <w:smartTagPr>
          <w:attr w:name="ProductID" w:val="5.7 กิโลเมตร"/>
        </w:smartTagPr>
        <w:r w:rsidRPr="000D0B0B">
          <w:rPr>
            <w:rFonts w:ascii="EucrosiaUPC" w:hAnsi="EucrosiaUPC" w:cs="EucrosiaUPC"/>
            <w:sz w:val="32"/>
            <w:szCs w:val="32"/>
          </w:rPr>
          <w:t xml:space="preserve">5.7 </w:t>
        </w:r>
        <w:r w:rsidRPr="000D0B0B">
          <w:rPr>
            <w:rFonts w:ascii="EucrosiaUPC" w:hAnsi="EucrosiaUPC" w:cs="EucrosiaUPC"/>
            <w:sz w:val="32"/>
            <w:szCs w:val="32"/>
            <w:cs/>
          </w:rPr>
          <w:t>กิโลเมตร</w:t>
        </w:r>
      </w:smartTag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โดยเริ่ม</w:t>
      </w:r>
      <w:r>
        <w:rPr>
          <w:rFonts w:ascii="EucrosiaUPC" w:hAnsi="EucrosiaUPC" w:cs="EucrosiaUPC"/>
          <w:sz w:val="32"/>
          <w:szCs w:val="32"/>
          <w:cs/>
        </w:rPr>
        <w:t>ขึ้น</w:t>
      </w:r>
      <w:r>
        <w:rPr>
          <w:rFonts w:ascii="EucrosiaUPC" w:hAnsi="EucrosiaUPC" w:cs="EucrosiaUPC" w:hint="cs"/>
          <w:sz w:val="32"/>
          <w:szCs w:val="32"/>
          <w:cs/>
        </w:rPr>
        <w:t>กระเช้าจาก</w:t>
      </w:r>
      <w:r w:rsidRPr="000D0B0B">
        <w:rPr>
          <w:rFonts w:ascii="EucrosiaUPC" w:hAnsi="EucrosiaUPC" w:cs="EucrosiaUPC"/>
          <w:sz w:val="32"/>
          <w:szCs w:val="32"/>
          <w:cs/>
        </w:rPr>
        <w:t>สถานีตุงซุง</w:t>
      </w:r>
      <w:r>
        <w:rPr>
          <w:rFonts w:ascii="EucrosiaUPC" w:hAnsi="EucrosiaUPC" w:cs="EucrosiaUPC" w:hint="cs"/>
          <w:sz w:val="32"/>
          <w:szCs w:val="32"/>
          <w:cs/>
        </w:rPr>
        <w:t>มุ่งหน้า</w:t>
      </w:r>
      <w:r>
        <w:rPr>
          <w:rFonts w:ascii="EucrosiaUPC" w:hAnsi="EucrosiaUPC" w:cs="EucrosiaUPC"/>
          <w:sz w:val="32"/>
          <w:szCs w:val="32"/>
          <w:cs/>
        </w:rPr>
        <w:t>ไปยังปลายทาง</w:t>
      </w:r>
      <w:r>
        <w:rPr>
          <w:rFonts w:ascii="EucrosiaUPC" w:hAnsi="EucrosiaUPC" w:cs="EucrosiaUPC" w:hint="cs"/>
          <w:sz w:val="32"/>
          <w:szCs w:val="32"/>
          <w:cs/>
        </w:rPr>
        <w:t>ที่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หมู่บ้านนองปิง </w:t>
      </w:r>
      <w:r>
        <w:rPr>
          <w:rFonts w:ascii="EucrosiaUPC" w:hAnsi="EucrosiaUPC" w:cs="EucrosiaUPC"/>
          <w:sz w:val="32"/>
          <w:szCs w:val="32"/>
          <w:cs/>
        </w:rPr>
        <w:t xml:space="preserve">เลื่อนผ่านทะเลจีนใต้และวนอุทยานลันเตาเหนือ </w:t>
      </w:r>
      <w:r>
        <w:rPr>
          <w:rFonts w:ascii="EucrosiaUPC" w:hAnsi="EucrosiaUPC" w:cs="EucrosiaUPC" w:hint="cs"/>
          <w:sz w:val="32"/>
          <w:szCs w:val="32"/>
          <w:cs/>
        </w:rPr>
        <w:t>รวมระยะ</w:t>
      </w:r>
      <w:r w:rsidRPr="000D0B0B">
        <w:rPr>
          <w:rFonts w:ascii="EucrosiaUPC" w:hAnsi="EucrosiaUPC" w:cs="EucrosiaUPC"/>
          <w:sz w:val="32"/>
          <w:szCs w:val="32"/>
          <w:cs/>
        </w:rPr>
        <w:t>เวลา</w:t>
      </w:r>
      <w:r w:rsidRPr="000D0B0B">
        <w:rPr>
          <w:rFonts w:ascii="EucrosiaUPC" w:hAnsi="EucrosiaUPC" w:cs="EucrosiaUPC"/>
          <w:sz w:val="32"/>
          <w:szCs w:val="32"/>
        </w:rPr>
        <w:t xml:space="preserve"> 25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0D0B0B">
        <w:rPr>
          <w:rFonts w:ascii="EucrosiaUPC" w:hAnsi="EucrosiaUPC" w:cs="EucrosiaUPC"/>
          <w:sz w:val="32"/>
          <w:szCs w:val="32"/>
          <w:cs/>
        </w:rPr>
        <w:t>นาที จาก</w:t>
      </w:r>
      <w:r>
        <w:rPr>
          <w:rFonts w:ascii="EucrosiaUPC" w:hAnsi="EucrosiaUPC" w:cs="EucrosiaUPC" w:hint="cs"/>
          <w:sz w:val="32"/>
          <w:szCs w:val="32"/>
          <w:cs/>
        </w:rPr>
        <w:t>มุมมองด้านบนขณะนั่ง</w:t>
      </w:r>
      <w:r w:rsidRPr="000D0B0B">
        <w:rPr>
          <w:rFonts w:ascii="EucrosiaUPC" w:hAnsi="EucrosiaUPC" w:cs="EucrosiaUPC"/>
          <w:sz w:val="32"/>
          <w:szCs w:val="32"/>
          <w:cs/>
        </w:rPr>
        <w:t>กระเช้าลอยฟ้า</w:t>
      </w:r>
      <w:r>
        <w:rPr>
          <w:rFonts w:ascii="EucrosiaUPC" w:hAnsi="EucrosiaUPC" w:cs="EucrosiaUPC" w:hint="cs"/>
          <w:sz w:val="32"/>
          <w:szCs w:val="32"/>
          <w:cs/>
        </w:rPr>
        <w:t>นั้น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ท่าน</w:t>
      </w:r>
      <w:r>
        <w:rPr>
          <w:rFonts w:ascii="EucrosiaUPC" w:hAnsi="EucrosiaUPC" w:cs="EucrosiaUPC" w:hint="cs"/>
          <w:sz w:val="32"/>
          <w:szCs w:val="32"/>
          <w:cs/>
        </w:rPr>
        <w:t>จะ</w:t>
      </w:r>
      <w:r w:rsidRPr="000D0B0B">
        <w:rPr>
          <w:rFonts w:ascii="EucrosiaUPC" w:hAnsi="EucrosiaUPC" w:cs="EucrosiaUPC"/>
          <w:sz w:val="32"/>
          <w:szCs w:val="32"/>
          <w:cs/>
        </w:rPr>
        <w:t>สามารถมองเห็นทัศนียภาพของสนามบินนานาชาติฮ่องกง</w:t>
      </w:r>
      <w:r w:rsidRPr="000D0B0B"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พร้อม</w:t>
      </w:r>
      <w:r w:rsidRPr="000D0B0B">
        <w:rPr>
          <w:rFonts w:ascii="EucrosiaUPC" w:hAnsi="EucrosiaUPC" w:cs="EucrosiaUPC"/>
          <w:sz w:val="32"/>
          <w:szCs w:val="32"/>
          <w:cs/>
        </w:rPr>
        <w:t>ชื่นชมทิวทัศน์และภูมิ</w:t>
      </w:r>
      <w:r>
        <w:rPr>
          <w:rFonts w:ascii="EucrosiaUPC" w:hAnsi="EucrosiaUPC" w:cs="EucrosiaUPC"/>
          <w:sz w:val="32"/>
          <w:szCs w:val="32"/>
          <w:cs/>
        </w:rPr>
        <w:t>ประเทศ</w:t>
      </w:r>
      <w:r>
        <w:rPr>
          <w:rFonts w:ascii="EucrosiaUPC" w:hAnsi="EucrosiaUPC" w:cs="EucrosiaUPC" w:hint="cs"/>
          <w:sz w:val="32"/>
          <w:szCs w:val="32"/>
          <w:cs/>
        </w:rPr>
        <w:t>ได้</w:t>
      </w:r>
      <w:r w:rsidRPr="000D0B0B">
        <w:rPr>
          <w:rFonts w:ascii="EucrosiaUPC" w:hAnsi="EucrosiaUPC" w:cs="EucrosiaUPC"/>
          <w:sz w:val="32"/>
          <w:szCs w:val="32"/>
          <w:cs/>
        </w:rPr>
        <w:t>เกือบทุก</w:t>
      </w:r>
      <w:r>
        <w:rPr>
          <w:rFonts w:ascii="EucrosiaUPC" w:hAnsi="EucrosiaUPC" w:cs="EucrosiaUPC" w:hint="cs"/>
          <w:sz w:val="32"/>
          <w:szCs w:val="32"/>
          <w:cs/>
        </w:rPr>
        <w:t>ๆ</w:t>
      </w:r>
      <w:r w:rsidRPr="000D0B0B">
        <w:rPr>
          <w:rFonts w:ascii="EucrosiaUPC" w:hAnsi="EucrosiaUPC" w:cs="EucrosiaUPC"/>
          <w:sz w:val="32"/>
          <w:szCs w:val="32"/>
          <w:cs/>
        </w:rPr>
        <w:t>ส่วนของเกาะ</w:t>
      </w:r>
      <w:r>
        <w:rPr>
          <w:rFonts w:ascii="EucrosiaUPC" w:hAnsi="EucrosiaUPC" w:cs="EucrosiaUPC" w:hint="cs"/>
          <w:sz w:val="32"/>
          <w:szCs w:val="32"/>
          <w:cs/>
        </w:rPr>
        <w:t xml:space="preserve">ลันเตา </w:t>
      </w:r>
      <w:r w:rsidRPr="000D0B0B">
        <w:rPr>
          <w:rFonts w:ascii="EucrosiaUPC" w:hAnsi="EucrosiaUPC" w:cs="EucrosiaUPC"/>
          <w:sz w:val="32"/>
          <w:szCs w:val="32"/>
          <w:cs/>
        </w:rPr>
        <w:t>ที่เต็มไปด้วยภูเขาและความ</w:t>
      </w:r>
      <w:r w:rsidRPr="000D0B0B">
        <w:rPr>
          <w:rFonts w:ascii="EucrosiaUPC" w:hAnsi="EucrosiaUPC" w:cs="EucrosiaUPC"/>
          <w:sz w:val="32"/>
          <w:szCs w:val="32"/>
          <w:cs/>
        </w:rPr>
        <w:lastRenderedPageBreak/>
        <w:t>เขียวขจีของ</w:t>
      </w:r>
      <w:r>
        <w:rPr>
          <w:rFonts w:ascii="EucrosiaUPC" w:hAnsi="EucrosiaUPC" w:cs="EucrosiaUPC" w:hint="cs"/>
          <w:sz w:val="32"/>
          <w:szCs w:val="32"/>
          <w:cs/>
        </w:rPr>
        <w:t>ป่าไม้ ตั้งแต่จาก</w:t>
      </w:r>
      <w:r w:rsidRPr="000D0B0B">
        <w:rPr>
          <w:rFonts w:ascii="EucrosiaUPC" w:hAnsi="EucrosiaUPC" w:cs="EucrosiaUPC"/>
          <w:sz w:val="32"/>
          <w:szCs w:val="32"/>
          <w:cs/>
        </w:rPr>
        <w:t>ใจกลางเมืองตุงชุง</w:t>
      </w:r>
      <w:r>
        <w:rPr>
          <w:rFonts w:ascii="EucrosiaUPC" w:hAnsi="EucrosiaUPC" w:cs="EucrosiaUPC" w:hint="cs"/>
          <w:sz w:val="32"/>
          <w:szCs w:val="32"/>
          <w:cs/>
        </w:rPr>
        <w:t>ไปจน</w:t>
      </w:r>
      <w:r w:rsidRPr="000D0B0B">
        <w:rPr>
          <w:rFonts w:ascii="EucrosiaUPC" w:hAnsi="EucrosiaUPC" w:cs="EucrosiaUPC"/>
          <w:sz w:val="32"/>
          <w:szCs w:val="32"/>
          <w:cs/>
        </w:rPr>
        <w:t>ถึงหมู่บ้านนอง</w:t>
      </w:r>
      <w:r>
        <w:rPr>
          <w:rFonts w:ascii="EucrosiaUPC" w:hAnsi="EucrosiaUPC" w:cs="EucrosiaUPC"/>
          <w:sz w:val="32"/>
          <w:szCs w:val="32"/>
          <w:cs/>
        </w:rPr>
        <w:t>ปิง</w:t>
      </w:r>
      <w:r>
        <w:rPr>
          <w:rFonts w:ascii="EucrosiaUPC" w:hAnsi="EucrosiaUPC" w:cs="EucrosiaUPC" w:hint="cs"/>
          <w:sz w:val="32"/>
          <w:szCs w:val="32"/>
          <w:cs/>
        </w:rPr>
        <w:t>เลยทีเดียว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 ทั้งยังสามารถมองเห็นพระพุทธรูปทองสัมฤทธิ์ประทับกลางแจ้งองค์ใหญ่ที่สุดในโลกได้อีกด้วย จากนั้น</w:t>
      </w:r>
      <w:r>
        <w:rPr>
          <w:rFonts w:ascii="EucrosiaUPC" w:hAnsi="EucrosiaUPC" w:cs="EucrosiaUPC" w:hint="cs"/>
          <w:sz w:val="32"/>
          <w:szCs w:val="32"/>
          <w:cs/>
        </w:rPr>
        <w:t>นำ</w:t>
      </w:r>
      <w:r w:rsidRPr="000D0B0B">
        <w:rPr>
          <w:rFonts w:ascii="EucrosiaUPC" w:hAnsi="EucrosiaUPC" w:cs="EucrosiaUPC"/>
          <w:sz w:val="32"/>
          <w:szCs w:val="32"/>
          <w:cs/>
        </w:rPr>
        <w:t>ท่านเดิน</w:t>
      </w:r>
      <w:r>
        <w:rPr>
          <w:rFonts w:ascii="EucrosiaUPC" w:hAnsi="EucrosiaUPC" w:cs="EucrosiaUPC" w:hint="cs"/>
          <w:sz w:val="32"/>
          <w:szCs w:val="32"/>
          <w:cs/>
        </w:rPr>
        <w:t>ทาง</w:t>
      </w:r>
      <w:r w:rsidRPr="000D0B0B">
        <w:rPr>
          <w:rFonts w:ascii="EucrosiaUPC" w:hAnsi="EucrosiaUPC" w:cs="EucrosiaUPC"/>
          <w:sz w:val="32"/>
          <w:szCs w:val="32"/>
          <w:cs/>
        </w:rPr>
        <w:t>ผ่านหมู่บ้านนองปิง ซึ่งจะมีร้านค้า ร้านขายของฝาก ของที่ระลึก</w:t>
      </w:r>
      <w:r>
        <w:rPr>
          <w:rFonts w:ascii="EucrosiaUPC" w:hAnsi="EucrosiaUPC" w:cs="EucrosiaUPC" w:hint="cs"/>
          <w:sz w:val="32"/>
          <w:szCs w:val="32"/>
          <w:cs/>
        </w:rPr>
        <w:t>ต่างๆ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ตั้งอยู่เรียงรายตลอดสองข้างทาง  </w:t>
      </w:r>
      <w:r>
        <w:rPr>
          <w:rFonts w:ascii="EucrosiaUPC" w:hAnsi="EucrosiaUPC" w:cs="EucrosiaUPC" w:hint="cs"/>
          <w:sz w:val="32"/>
          <w:szCs w:val="32"/>
          <w:cs/>
        </w:rPr>
        <w:t>แล้วมุ่งหน้า</w:t>
      </w:r>
      <w:r w:rsidRPr="000D0B0B">
        <w:rPr>
          <w:rFonts w:ascii="EucrosiaUPC" w:hAnsi="EucrosiaUPC" w:cs="EucrosiaUPC"/>
          <w:sz w:val="32"/>
          <w:szCs w:val="32"/>
          <w:cs/>
        </w:rPr>
        <w:t>ต่อไปยังทางขึ้นบันได 268 ขั้น</w:t>
      </w:r>
      <w:r>
        <w:rPr>
          <w:rFonts w:ascii="EucrosiaUPC" w:hAnsi="EucrosiaUPC" w:cs="EucrosiaUPC" w:hint="cs"/>
          <w:sz w:val="32"/>
          <w:szCs w:val="32"/>
          <w:cs/>
        </w:rPr>
        <w:t xml:space="preserve"> เพื่อขึ้น</w:t>
      </w:r>
      <w:r w:rsidRPr="000D0B0B">
        <w:rPr>
          <w:rFonts w:ascii="EucrosiaUPC" w:hAnsi="EucrosiaUPC" w:cs="EucrosiaUPC"/>
          <w:sz w:val="32"/>
          <w:szCs w:val="32"/>
          <w:cs/>
        </w:rPr>
        <w:t>สู่</w:t>
      </w:r>
      <w:r w:rsidRPr="000D0B0B">
        <w:rPr>
          <w:rFonts w:ascii="EucrosiaUPC" w:hAnsi="EucrosiaUPC" w:cs="EucrosiaUPC"/>
          <w:sz w:val="32"/>
          <w:szCs w:val="32"/>
        </w:rPr>
        <w:t xml:space="preserve">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พระพุทธรูปเทียนถาน </w:t>
      </w:r>
      <w:r>
        <w:rPr>
          <w:rFonts w:ascii="EucrosiaUPC" w:hAnsi="EucrosiaUPC" w:cs="EucrosiaUPC" w:hint="cs"/>
          <w:sz w:val="32"/>
          <w:szCs w:val="32"/>
          <w:cs/>
        </w:rPr>
        <w:t>ซึ่ง</w:t>
      </w:r>
      <w:r>
        <w:rPr>
          <w:rFonts w:ascii="EucrosiaUPC" w:hAnsi="EucrosiaUPC" w:cs="EucrosiaUPC"/>
          <w:sz w:val="32"/>
          <w:szCs w:val="32"/>
          <w:cs/>
        </w:rPr>
        <w:t>ประดิษฐาน</w:t>
      </w:r>
      <w:r>
        <w:rPr>
          <w:rFonts w:ascii="EucrosiaUPC" w:hAnsi="EucrosiaUPC" w:cs="EucrosiaUPC" w:hint="cs"/>
          <w:sz w:val="32"/>
          <w:szCs w:val="32"/>
          <w:cs/>
        </w:rPr>
        <w:t>อยู่</w:t>
      </w:r>
      <w:r w:rsidRPr="000D0B0B">
        <w:rPr>
          <w:rFonts w:ascii="EucrosiaUPC" w:hAnsi="EucrosiaUPC" w:cs="EucrosiaUPC"/>
          <w:sz w:val="32"/>
          <w:szCs w:val="32"/>
          <w:cs/>
        </w:rPr>
        <w:t>คู่กับวัดโป๋หลิน</w:t>
      </w:r>
      <w:r>
        <w:rPr>
          <w:rFonts w:ascii="EucrosiaUPC" w:hAnsi="EucrosiaUPC" w:cs="EucrosiaUPC" w:hint="cs"/>
          <w:sz w:val="32"/>
          <w:szCs w:val="32"/>
          <w:cs/>
        </w:rPr>
        <w:t>มาเป็นเวลาช้านาน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มีความสูงเหนือระดับน้ำทะเล </w:t>
      </w:r>
      <w:smartTag w:uri="urn:schemas-microsoft-com:office:smarttags" w:element="metricconverter">
        <w:smartTagPr>
          <w:attr w:name="ProductID" w:val="371 เมตร"/>
        </w:smartTagPr>
        <w:r w:rsidRPr="000D0B0B">
          <w:rPr>
            <w:rFonts w:ascii="EucrosiaUPC" w:hAnsi="EucrosiaUPC" w:cs="EucrosiaUPC"/>
            <w:sz w:val="32"/>
            <w:szCs w:val="32"/>
            <w:cs/>
          </w:rPr>
          <w:t>371 เมตร</w:t>
        </w:r>
      </w:smartTag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องค์พระ</w:t>
      </w:r>
      <w:r w:rsidRPr="000D0B0B">
        <w:rPr>
          <w:rFonts w:ascii="EucrosiaUPC" w:hAnsi="EucrosiaUPC" w:cs="EucrosiaUPC"/>
          <w:sz w:val="32"/>
          <w:szCs w:val="32"/>
          <w:cs/>
        </w:rPr>
        <w:t>สร้าง</w:t>
      </w:r>
      <w:r>
        <w:rPr>
          <w:rFonts w:ascii="EucrosiaUPC" w:hAnsi="EucrosiaUPC" w:cs="EucrosiaUPC" w:hint="cs"/>
          <w:sz w:val="32"/>
          <w:szCs w:val="32"/>
          <w:cs/>
        </w:rPr>
        <w:t>ขึ้น</w:t>
      </w:r>
      <w:r w:rsidRPr="000D0B0B">
        <w:rPr>
          <w:rFonts w:ascii="EucrosiaUPC" w:hAnsi="EucrosiaUPC" w:cs="EucrosiaUPC"/>
          <w:sz w:val="32"/>
          <w:szCs w:val="32"/>
          <w:cs/>
        </w:rPr>
        <w:t>จากการเชื่อมแผ่น</w:t>
      </w:r>
      <w:r>
        <w:rPr>
          <w:rFonts w:ascii="EucrosiaUPC" w:hAnsi="EucrosiaUPC" w:cs="EucrosiaUPC" w:hint="cs"/>
          <w:sz w:val="32"/>
          <w:szCs w:val="32"/>
          <w:cs/>
        </w:rPr>
        <w:t>ทอง</w:t>
      </w:r>
      <w:r w:rsidRPr="000D0B0B">
        <w:rPr>
          <w:rFonts w:ascii="EucrosiaUPC" w:hAnsi="EucrosiaUPC" w:cs="EucrosiaUPC"/>
          <w:sz w:val="32"/>
          <w:szCs w:val="32"/>
          <w:cs/>
        </w:rPr>
        <w:t>สัมฤทธิ์ถึง 200 แผ่น หนัก 250 ตัน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และสูง </w:t>
      </w:r>
      <w:smartTag w:uri="urn:schemas-microsoft-com:office:smarttags" w:element="metricconverter">
        <w:smartTagPr>
          <w:attr w:name="ProductID" w:val="34 เมตร"/>
        </w:smartTagPr>
        <w:r w:rsidRPr="000D0B0B">
          <w:rPr>
            <w:rFonts w:ascii="EucrosiaUPC" w:hAnsi="EucrosiaUPC" w:cs="EucrosiaUPC"/>
            <w:sz w:val="32"/>
            <w:szCs w:val="32"/>
            <w:cs/>
          </w:rPr>
          <w:t>34 เมตร</w:t>
        </w:r>
      </w:smartTag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รวม</w:t>
      </w:r>
      <w:r w:rsidRPr="000D0B0B">
        <w:rPr>
          <w:rFonts w:ascii="EucrosiaUPC" w:hAnsi="EucrosiaUPC" w:cs="EucrosiaUPC"/>
          <w:sz w:val="32"/>
          <w:szCs w:val="32"/>
          <w:cs/>
        </w:rPr>
        <w:t>มูลค่าในการก่อสร้างกว่า 60 ล้านเหรียญฮ่องกง องค์พระนั่งอยู่บน</w:t>
      </w:r>
      <w:r>
        <w:rPr>
          <w:rFonts w:ascii="EucrosiaUPC" w:hAnsi="EucrosiaUPC" w:cs="EucrosiaUPC" w:hint="cs"/>
          <w:sz w:val="32"/>
          <w:szCs w:val="32"/>
          <w:cs/>
        </w:rPr>
        <w:t>ฐาน</w:t>
      </w:r>
      <w:r w:rsidRPr="000D0B0B">
        <w:rPr>
          <w:rFonts w:ascii="EucrosiaUPC" w:hAnsi="EucrosiaUPC" w:cs="EucrosiaUPC"/>
          <w:sz w:val="32"/>
          <w:szCs w:val="32"/>
          <w:cs/>
        </w:rPr>
        <w:t>กลีบดอกบั</w:t>
      </w:r>
      <w:r>
        <w:rPr>
          <w:rFonts w:ascii="EucrosiaUPC" w:hAnsi="EucrosiaUPC" w:cs="EucrosiaUPC"/>
          <w:sz w:val="32"/>
          <w:szCs w:val="32"/>
          <w:cs/>
        </w:rPr>
        <w:t>ว ยกพระหัตถ์ขวาและแบพระหัตถ์</w:t>
      </w:r>
      <w:r w:rsidRPr="000D0B0B">
        <w:rPr>
          <w:rFonts w:ascii="EucrosiaUPC" w:hAnsi="EucrosiaUPC" w:cs="EucrosiaUPC"/>
          <w:sz w:val="32"/>
          <w:szCs w:val="32"/>
          <w:cs/>
        </w:rPr>
        <w:t>ซ้ายไว้บนตัก พระเนตรมองลงมาด้วยความเปี่ยมเมตตา</w:t>
      </w:r>
    </w:p>
    <w:p w14:paraId="4A280A78" w14:textId="77777777" w:rsidR="002A4F67" w:rsidRPr="00461A66" w:rsidRDefault="002A4F67" w:rsidP="00461A66">
      <w:pPr>
        <w:ind w:left="567"/>
        <w:rPr>
          <w:rFonts w:ascii="EucrosiaUPC" w:hAnsi="EucrosiaUPC" w:cs="EucrosiaUPC" w:hint="cs"/>
          <w:b/>
          <w:bCs/>
          <w:color w:val="0D0D0D"/>
          <w:sz w:val="32"/>
          <w:szCs w:val="32"/>
          <w:u w:val="thick"/>
        </w:rPr>
      </w:pPr>
      <w:r w:rsidRPr="000F6F60">
        <w:rPr>
          <w:rFonts w:ascii="EucrosiaUPC" w:hAnsi="EucrosiaUPC" w:cs="EucrosiaUPC"/>
          <w:i/>
          <w:iCs/>
          <w:color w:val="FF0000"/>
          <w:sz w:val="32"/>
          <w:szCs w:val="32"/>
          <w:cs/>
        </w:rPr>
        <w:t>*กรณีกระเช้าปิดซ่อมบำรุง จะใช้วิธีการเดินทางขึ้น-ลง โดยรถบัสแทน</w:t>
      </w:r>
      <w:r w:rsidRPr="000F6F60">
        <w:rPr>
          <w:rFonts w:ascii="EucrosiaUPC" w:hAnsi="EucrosiaUPC" w:cs="EucrosiaUPC" w:hint="cs"/>
          <w:i/>
          <w:iCs/>
          <w:color w:val="FF0000"/>
          <w:sz w:val="32"/>
          <w:szCs w:val="32"/>
          <w:cs/>
        </w:rPr>
        <w:t xml:space="preserve"> </w:t>
      </w:r>
      <w:r w:rsidRPr="000F6F60">
        <w:rPr>
          <w:rFonts w:ascii="EucrosiaUPC" w:hAnsi="EucrosiaUPC" w:cs="EucrosiaUPC"/>
          <w:i/>
          <w:iCs/>
          <w:color w:val="FF0000"/>
          <w:sz w:val="32"/>
          <w:szCs w:val="32"/>
          <w:cs/>
        </w:rPr>
        <w:t>ขอสงวนสิทธิ์ไม่คืนค่าบริการใด ๆ ทั้งสิ้น</w:t>
      </w:r>
      <w:r w:rsidRPr="000F6F60">
        <w:rPr>
          <w:rFonts w:ascii="EucrosiaUPC" w:hAnsi="EucrosiaUPC" w:cs="EucrosiaUPC" w:hint="cs"/>
          <w:i/>
          <w:iCs/>
          <w:color w:val="FF0000"/>
          <w:sz w:val="32"/>
          <w:szCs w:val="32"/>
          <w:cs/>
        </w:rPr>
        <w:t>*</w:t>
      </w:r>
    </w:p>
    <w:p w14:paraId="7D266EBD" w14:textId="5B868BAE" w:rsidR="0056229F" w:rsidRPr="00FD6F8F" w:rsidRDefault="00A546C7" w:rsidP="00FB3465">
      <w:pPr>
        <w:pStyle w:val="BodyTextIndent"/>
        <w:ind w:hanging="873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35712" behindDoc="0" locked="0" layoutInCell="1" allowOverlap="1" wp14:anchorId="083EB2FF" wp14:editId="7E2E913B">
            <wp:simplePos x="0" y="0"/>
            <wp:positionH relativeFrom="column">
              <wp:posOffset>-2540</wp:posOffset>
            </wp:positionH>
            <wp:positionV relativeFrom="paragraph">
              <wp:posOffset>250825</wp:posOffset>
            </wp:positionV>
            <wp:extent cx="304800" cy="304800"/>
            <wp:effectExtent l="0" t="0" r="0" b="0"/>
            <wp:wrapNone/>
            <wp:docPr id="7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2BAF" w:rsidRPr="00AD3A2A">
        <w:rPr>
          <w:rFonts w:ascii="EucrosiaUPC" w:hAnsi="EucrosiaUPC" w:cs="EucrosiaUPC"/>
          <w:b/>
          <w:bCs/>
          <w:color w:val="6600FF"/>
          <w:sz w:val="32"/>
          <w:szCs w:val="32"/>
          <w:highlight w:val="yellow"/>
        </w:rPr>
        <w:t>***</w:t>
      </w:r>
      <w:r w:rsidR="00972BAF" w:rsidRPr="00AD3A2A">
        <w:rPr>
          <w:rFonts w:ascii="EucrosiaUPC" w:hAnsi="EucrosiaUPC" w:cs="EucrosiaUPC"/>
          <w:b/>
          <w:bCs/>
          <w:color w:val="6600FF"/>
          <w:sz w:val="32"/>
          <w:szCs w:val="32"/>
          <w:highlight w:val="yellow"/>
          <w:cs/>
        </w:rPr>
        <w:t xml:space="preserve"> กรุณาตรงต่อเ</w:t>
      </w:r>
      <w:r w:rsidR="00720FF1" w:rsidRPr="00AD3A2A">
        <w:rPr>
          <w:rFonts w:ascii="EucrosiaUPC" w:hAnsi="EucrosiaUPC" w:cs="EucrosiaUPC"/>
          <w:b/>
          <w:bCs/>
          <w:color w:val="6600FF"/>
          <w:sz w:val="32"/>
          <w:szCs w:val="32"/>
          <w:highlight w:val="yellow"/>
          <w:cs/>
        </w:rPr>
        <w:t>วลานัดหมาย</w:t>
      </w:r>
      <w:r w:rsidR="00AD3A2A" w:rsidRPr="00AD3A2A">
        <w:rPr>
          <w:rFonts w:ascii="EucrosiaUPC" w:hAnsi="EucrosiaUPC" w:cs="EucrosiaUPC" w:hint="cs"/>
          <w:b/>
          <w:bCs/>
          <w:color w:val="6600FF"/>
          <w:sz w:val="32"/>
          <w:szCs w:val="32"/>
          <w:highlight w:val="yellow"/>
          <w:cs/>
        </w:rPr>
        <w:t xml:space="preserve"> </w:t>
      </w:r>
      <w:r w:rsidR="00720FF1" w:rsidRPr="00AD3A2A">
        <w:rPr>
          <w:rFonts w:ascii="EucrosiaUPC" w:hAnsi="EucrosiaUPC" w:cs="EucrosiaUPC"/>
          <w:b/>
          <w:bCs/>
          <w:color w:val="6600FF"/>
          <w:sz w:val="32"/>
          <w:szCs w:val="32"/>
          <w:highlight w:val="yellow"/>
          <w:cs/>
        </w:rPr>
        <w:t>เพื่อเดินทางสู่สนามบิน***</w:t>
      </w:r>
    </w:p>
    <w:p w14:paraId="46733DFF" w14:textId="77777777" w:rsidR="001A58BD" w:rsidRDefault="003D2B6E" w:rsidP="00FB3465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>2</w:t>
      </w:r>
      <w:r w:rsidRPr="003A3FF4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1</w:t>
      </w:r>
      <w:r w:rsidR="00F73164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2A4F67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1</w:t>
      </w:r>
      <w:r w:rsidR="00647998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0</w:t>
      </w:r>
      <w:r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Pr="003A3FF4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1A58BD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 </w:t>
      </w:r>
      <w:r w:rsidRPr="00447F8F">
        <w:rPr>
          <w:rFonts w:ascii="EucrosiaUPC" w:hAnsi="EucrosiaUPC" w:cs="EucrosiaUPC"/>
          <w:sz w:val="32"/>
          <w:szCs w:val="32"/>
          <w:cs/>
        </w:rPr>
        <w:t xml:space="preserve">ออกเดินทางกลับโดย 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สายการบินเอมิเรตส์ 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(Emirates)</w:t>
      </w:r>
      <w:r w:rsidRPr="00447F8F">
        <w:rPr>
          <w:rFonts w:ascii="EucrosiaUPC" w:hAnsi="EucrosiaUPC" w:cs="EucrosiaUPC"/>
          <w:color w:val="FF0000"/>
          <w:sz w:val="32"/>
          <w:szCs w:val="32"/>
        </w:rPr>
        <w:t xml:space="preserve"> </w:t>
      </w:r>
      <w:r w:rsidRPr="00447F8F">
        <w:rPr>
          <w:rFonts w:ascii="EucrosiaUPC" w:hAnsi="EucrosiaUPC" w:cs="EucrosiaUPC"/>
          <w:color w:val="FF0000"/>
          <w:sz w:val="32"/>
          <w:szCs w:val="32"/>
          <w:cs/>
        </w:rPr>
        <w:t xml:space="preserve"> </w:t>
      </w:r>
      <w:r w:rsidRPr="00447F8F">
        <w:rPr>
          <w:rFonts w:ascii="EucrosiaUPC" w:hAnsi="EucrosiaUPC" w:cs="EucrosiaUPC"/>
          <w:sz w:val="32"/>
          <w:szCs w:val="32"/>
          <w:cs/>
        </w:rPr>
        <w:t xml:space="preserve">เที่ยวบินที่ </w:t>
      </w:r>
      <w:r w:rsidRPr="00447F8F">
        <w:rPr>
          <w:rFonts w:ascii="EucrosiaUPC" w:hAnsi="EucrosiaUPC" w:cs="EucrosiaUPC"/>
          <w:color w:val="FF0000"/>
          <w:sz w:val="32"/>
          <w:szCs w:val="32"/>
        </w:rPr>
        <w:t xml:space="preserve"> 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</w:rPr>
        <w:t>EK385</w:t>
      </w:r>
    </w:p>
    <w:p w14:paraId="4E1E4ADC" w14:textId="167C63F8" w:rsidR="001A58BD" w:rsidRDefault="00A546C7" w:rsidP="00FB3465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36736" behindDoc="0" locked="0" layoutInCell="1" allowOverlap="1" wp14:anchorId="686582F4" wp14:editId="57FCC0C6">
            <wp:simplePos x="0" y="0"/>
            <wp:positionH relativeFrom="column">
              <wp:posOffset>-2540</wp:posOffset>
            </wp:positionH>
            <wp:positionV relativeFrom="paragraph">
              <wp:posOffset>200025</wp:posOffset>
            </wp:positionV>
            <wp:extent cx="304800" cy="304800"/>
            <wp:effectExtent l="0" t="0" r="0" b="0"/>
            <wp:wrapNone/>
            <wp:docPr id="6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2B6E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บริการอาหารเช็ท ใหญ่พร้อมเครื่องดื่มบนเครื่อง</w:t>
      </w:r>
    </w:p>
    <w:p w14:paraId="7B2AB0FC" w14:textId="77777777" w:rsidR="00B00187" w:rsidRPr="00B00187" w:rsidRDefault="004B7914" w:rsidP="00FB3465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>23.</w:t>
      </w:r>
      <w:r w:rsidR="002A4F67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2</w:t>
      </w:r>
      <w:r w:rsidR="003D2B6E"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5 </w:t>
      </w:r>
      <w:r w:rsidR="003D2B6E" w:rsidRPr="003A3FF4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="003D2B6E"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3D2B6E" w:rsidRPr="00447F8F">
        <w:rPr>
          <w:rFonts w:ascii="EucrosiaUPC" w:hAnsi="EucrosiaUPC" w:cs="EucrosiaUPC"/>
          <w:sz w:val="32"/>
          <w:szCs w:val="32"/>
        </w:rPr>
        <w:t xml:space="preserve"> </w:t>
      </w:r>
      <w:r w:rsidR="003D2B6E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ใช้เวลาในการเดินทาง 3 ชั่วโมง </w:t>
      </w:r>
      <w:r w:rsidR="003A3FF4">
        <w:rPr>
          <w:rFonts w:ascii="EucrosiaUPC" w:hAnsi="EucrosiaUPC" w:cs="EucrosiaUPC"/>
          <w:sz w:val="32"/>
          <w:szCs w:val="32"/>
          <w:cs/>
        </w:rPr>
        <w:t>ถึงท่าอากาศยาน</w:t>
      </w:r>
      <w:r w:rsidR="003D2B6E" w:rsidRPr="00447F8F">
        <w:rPr>
          <w:rFonts w:ascii="EucrosiaUPC" w:hAnsi="EucrosiaUPC" w:cs="EucrosiaUPC"/>
          <w:sz w:val="32"/>
          <w:szCs w:val="32"/>
          <w:cs/>
        </w:rPr>
        <w:t xml:space="preserve">สุวรรณภูมิ </w:t>
      </w:r>
      <w:r w:rsidR="003D2B6E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ผู้โดยสารขาเข้า ชั้น 2 โดยสวัสดิภาพ</w:t>
      </w:r>
    </w:p>
    <w:p w14:paraId="2FD4B64C" w14:textId="77777777" w:rsidR="00B00187" w:rsidRPr="00CF1BAA" w:rsidRDefault="003A3FF4" w:rsidP="003A3FF4">
      <w:pPr>
        <w:jc w:val="center"/>
        <w:rPr>
          <w:rFonts w:ascii="EucrosiaUPC" w:hAnsi="EucrosiaUPC" w:cs="EucrosiaUPC"/>
          <w:sz w:val="44"/>
          <w:szCs w:val="44"/>
        </w:rPr>
      </w:pPr>
      <w:r w:rsidRPr="00CF1BAA">
        <w:rPr>
          <w:rFonts w:ascii="EucrosiaUPC" w:hAnsi="EucrosiaUPC" w:cs="EucrosiaUPC"/>
          <w:sz w:val="44"/>
          <w:szCs w:val="44"/>
        </w:rPr>
        <w:t>&lt;&lt;&lt;&lt;&lt;&lt;&lt;&lt;&lt;&lt;&lt;&lt;&lt;&lt;&lt;</w:t>
      </w:r>
      <w:r w:rsidR="00CF1BAA">
        <w:rPr>
          <w:rFonts w:ascii="EucrosiaUPC" w:hAnsi="EucrosiaUPC" w:cs="EucrosiaUPC"/>
          <w:sz w:val="44"/>
          <w:szCs w:val="44"/>
        </w:rPr>
        <w:t>&lt;&lt;&lt;&lt;&lt;&lt;&lt;&gt;&gt;&gt;&gt;&gt;&gt;&gt;&gt;&gt;&gt;&gt;&gt;&gt;&gt;&gt;&gt;&gt;&gt;&gt;&gt;&gt;</w:t>
      </w:r>
    </w:p>
    <w:p w14:paraId="0E625A1A" w14:textId="77777777" w:rsidR="003A3FF4" w:rsidRPr="001A58BD" w:rsidRDefault="003A3FF4" w:rsidP="003A3FF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  <w:highlight w:val="yellow"/>
        </w:rPr>
      </w:pPr>
      <w:r w:rsidRPr="001A58BD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>รายการท่องเที่ยวนี้อาจเปลี่ยนแปลงหรือสลับกันได้ตามความเหมาะสม</w:t>
      </w:r>
    </w:p>
    <w:p w14:paraId="6E275EC6" w14:textId="77777777" w:rsidR="00B00187" w:rsidRDefault="003A3FF4" w:rsidP="001A58BD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  <w:r w:rsidRPr="001A58BD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>ทั้งนี้ถือเป็นเอกสิทธิ์ของผู้จัดโดยยืดถือตามสภาพการณ์และประโยชน์ของท่านเป็นสำคัญ</w:t>
      </w:r>
    </w:p>
    <w:p w14:paraId="776BCF22" w14:textId="77777777" w:rsidR="00876823" w:rsidRDefault="0087682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7DF63945" w14:textId="77777777" w:rsidR="00876823" w:rsidRDefault="0087682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69FFF7E3" w14:textId="77777777" w:rsidR="00876823" w:rsidRDefault="0087682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1BD5A7FE" w14:textId="77777777" w:rsidR="00876823" w:rsidRDefault="0087682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6E9A7DA8" w14:textId="77777777" w:rsidR="00876823" w:rsidRDefault="0087682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7D393B0" w14:textId="77777777" w:rsidR="00876823" w:rsidRDefault="0087682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4AD591F1" w14:textId="77777777" w:rsidR="00876823" w:rsidRDefault="0087682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7E4C9D91" w14:textId="77777777" w:rsidR="00876823" w:rsidRDefault="0087682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5C45CDC4" w14:textId="77777777" w:rsidR="00F07E62" w:rsidRDefault="00F07E62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7CF3CF69" w14:textId="77777777" w:rsidR="00F07E62" w:rsidRDefault="00F07E62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068EEF9" w14:textId="77777777" w:rsidR="00F07E62" w:rsidRDefault="00F07E62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44A49BCD" w14:textId="77777777" w:rsidR="00F07E62" w:rsidRDefault="00F07E62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79F9DD0A" w14:textId="77777777" w:rsidR="00F07E62" w:rsidRDefault="00F07E62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1A1B31C" w14:textId="77777777" w:rsidR="00F07E62" w:rsidRDefault="00F07E62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360F0FF" w14:textId="77777777" w:rsidR="00F07E62" w:rsidRDefault="00F07E62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290A267B" w14:textId="77777777" w:rsidR="00F07E62" w:rsidRDefault="00F07E62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572F260" w14:textId="77777777" w:rsidR="00F07E62" w:rsidRDefault="00F07E62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25C8F2C1" w14:textId="77777777" w:rsidR="00F07E62" w:rsidRDefault="00F07E62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291595D7" w14:textId="77777777" w:rsidR="00F07E62" w:rsidRDefault="00F07E62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C223262" w14:textId="77777777" w:rsidR="00F07E62" w:rsidRDefault="00F07E62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6F3B08F" w14:textId="77777777" w:rsidR="00F07E62" w:rsidRDefault="00F07E62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4DC91CBD" w14:textId="77777777" w:rsidR="00F07E62" w:rsidRDefault="00F07E62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76060BE" w14:textId="77777777" w:rsidR="00F07E62" w:rsidRDefault="00F07E62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76C29F3" w14:textId="77777777" w:rsidR="00F07E62" w:rsidRDefault="00F07E62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5B920958" w14:textId="77777777" w:rsidR="00F07E62" w:rsidRDefault="00F07E62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C7D6C68" w14:textId="77777777" w:rsidR="00F07E62" w:rsidRDefault="00F07E62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42B499CA" w14:textId="77777777" w:rsidR="00F07E62" w:rsidRDefault="00F07E62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257CA337" w14:textId="77777777" w:rsidR="00F07E62" w:rsidRDefault="00F07E62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98E3DBD" w14:textId="77777777" w:rsidR="00F07E62" w:rsidRDefault="00F07E62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20E33D73" w14:textId="77777777" w:rsidR="00F07E62" w:rsidRDefault="00F07E62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48B92AAF" w14:textId="77777777" w:rsidR="00F07E62" w:rsidRDefault="00F07E62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2A7677A" w14:textId="77777777" w:rsidR="00F07E62" w:rsidRDefault="00F07E62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6B395603" w14:textId="77777777" w:rsidR="00F07E62" w:rsidRDefault="00F07E62" w:rsidP="001A58BD">
      <w:pPr>
        <w:pStyle w:val="BodyText"/>
        <w:jc w:val="center"/>
        <w:rPr>
          <w:rFonts w:ascii="EucrosiaUPC" w:hAnsi="EucrosiaUPC" w:cs="EucrosiaUPC" w:hint="cs"/>
          <w:b/>
          <w:bCs/>
          <w:color w:val="FFFFFF"/>
          <w:sz w:val="14"/>
          <w:szCs w:val="14"/>
          <w:u w:val="single"/>
        </w:rPr>
      </w:pPr>
    </w:p>
    <w:p w14:paraId="11A58EC1" w14:textId="77777777" w:rsidR="00876823" w:rsidRDefault="0087682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17624E9E" w14:textId="708EB6F1" w:rsidR="00876823" w:rsidRDefault="00A546C7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  <w:r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  <w:drawing>
          <wp:anchor distT="0" distB="0" distL="114300" distR="114300" simplePos="0" relativeHeight="251679744" behindDoc="0" locked="0" layoutInCell="1" allowOverlap="1" wp14:anchorId="195DABD3" wp14:editId="44A106C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33235" cy="9665970"/>
            <wp:effectExtent l="0" t="0" r="0" b="0"/>
            <wp:wrapNone/>
            <wp:docPr id="14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235" cy="966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6EC855" w14:textId="77777777" w:rsidR="003D7C99" w:rsidRDefault="003D7C9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20842EB" w14:textId="77777777" w:rsidR="003D7C99" w:rsidRDefault="003D7C9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11FBE347" w14:textId="77777777" w:rsidR="003D7C99" w:rsidRDefault="003D7C9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74ACD3A" w14:textId="77777777" w:rsidR="003D7C99" w:rsidRDefault="003D7C9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5BAFD78D" w14:textId="77777777" w:rsidR="003D7C99" w:rsidRDefault="003D7C9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3ED1FE2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AECC48B" w14:textId="77777777" w:rsidR="00884289" w:rsidRDefault="00884289" w:rsidP="00952F19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283CDF1D" w14:textId="77777777" w:rsidR="00884289" w:rsidRDefault="0088428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4248347A" w14:textId="77777777" w:rsidR="003E083B" w:rsidRDefault="003E083B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6711F719" w14:textId="77777777" w:rsidR="003E083B" w:rsidRDefault="003E083B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7415E90" w14:textId="77777777" w:rsidR="003E083B" w:rsidRDefault="003E083B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61D5840A" w14:textId="77777777" w:rsidR="003E083B" w:rsidRDefault="003E083B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573769A5" w14:textId="77777777" w:rsidR="003E083B" w:rsidRDefault="003E083B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3DCBC02" w14:textId="77777777" w:rsidR="003E083B" w:rsidRDefault="003E083B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46253CC4" w14:textId="77777777" w:rsidR="003E083B" w:rsidRDefault="003E083B" w:rsidP="005115D3">
      <w:pPr>
        <w:pStyle w:val="BodyText"/>
        <w:rPr>
          <w:rFonts w:ascii="EucrosiaUPC" w:hAnsi="EucrosiaUPC" w:cs="EucrosiaUPC" w:hint="cs"/>
          <w:b/>
          <w:bCs/>
          <w:color w:val="FFFFFF"/>
          <w:sz w:val="14"/>
          <w:szCs w:val="14"/>
          <w:u w:val="single"/>
        </w:rPr>
      </w:pPr>
    </w:p>
    <w:p w14:paraId="1D991335" w14:textId="77777777" w:rsidR="003E083B" w:rsidRDefault="003E083B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1482903A" w14:textId="77777777" w:rsidR="00CD1B14" w:rsidRDefault="00CD1B14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6FE3CED8" w14:textId="77777777" w:rsidR="00CD1B14" w:rsidRDefault="00CD1B14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11832324" w14:textId="77777777" w:rsidR="00AF7777" w:rsidRDefault="00AF7777" w:rsidP="00CD3A52">
      <w:pPr>
        <w:pStyle w:val="BodyText"/>
        <w:rPr>
          <w:rFonts w:ascii="EucrosiaUPC" w:hAnsi="EucrosiaUPC" w:cs="EucrosiaUPC" w:hint="cs"/>
          <w:b/>
          <w:bCs/>
          <w:color w:val="FFFFFF"/>
          <w:sz w:val="14"/>
          <w:szCs w:val="14"/>
          <w:u w:val="single"/>
        </w:rPr>
      </w:pPr>
    </w:p>
    <w:p w14:paraId="6EE7DA7E" w14:textId="77777777" w:rsidR="003E083B" w:rsidRDefault="003E083B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4FB5F960" w14:textId="77777777" w:rsidR="003E083B" w:rsidRDefault="003E083B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132CBD68" w14:textId="77777777" w:rsidR="003E083B" w:rsidRDefault="003E083B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66AF6FA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4091B780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1398BCF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7B543AB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4FF1A4D4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44D2B37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1F7F9A6D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7D53F8F9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19835D33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5F9B2100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5D4DF509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12BE33A9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25D0A89F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50E1A783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7BE43EED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7E4F1157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A593190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ACF3E01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4B8A53ED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14C28158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4E8C312" w14:textId="77777777" w:rsidR="003D7C99" w:rsidRDefault="003D7C99" w:rsidP="00283661">
      <w:pPr>
        <w:pStyle w:val="BodyText"/>
        <w:rPr>
          <w:rFonts w:ascii="EucrosiaUPC" w:hAnsi="EucrosiaUPC" w:cs="EucrosiaUPC" w:hint="cs"/>
          <w:b/>
          <w:bCs/>
          <w:color w:val="FFFFFF"/>
          <w:sz w:val="14"/>
          <w:szCs w:val="14"/>
          <w:u w:val="single"/>
        </w:rPr>
      </w:pPr>
    </w:p>
    <w:p w14:paraId="7090428F" w14:textId="77777777" w:rsidR="003D7C99" w:rsidRDefault="003D7C9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9564A8D" w14:textId="77777777" w:rsidR="00077F08" w:rsidRDefault="00077F08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E7704E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704BBAF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BA0FC4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9FAB8C8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28FC911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121670A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97AF0FB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C7B9AE2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CF1B7CD" w14:textId="695BDA7D" w:rsidR="00733FD9" w:rsidRDefault="00A546C7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  <w:r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  <w:drawing>
          <wp:anchor distT="0" distB="0" distL="114300" distR="114300" simplePos="0" relativeHeight="251678720" behindDoc="0" locked="0" layoutInCell="1" allowOverlap="1" wp14:anchorId="399587AF" wp14:editId="3B528F9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33235" cy="9665970"/>
            <wp:effectExtent l="0" t="0" r="0" b="0"/>
            <wp:wrapNone/>
            <wp:docPr id="14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235" cy="966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251C4C" w14:textId="77777777" w:rsidR="00CD1B14" w:rsidRDefault="00CD1B14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ABB6DDE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372CAD2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5DBA6B7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6979ECF" w14:textId="77777777" w:rsidR="000A3D2A" w:rsidRDefault="000A3D2A" w:rsidP="001A58BD">
      <w:pPr>
        <w:pStyle w:val="BodyText"/>
        <w:jc w:val="center"/>
        <w:rPr>
          <w:rFonts w:ascii="EucrosiaUPC" w:hAnsi="EucrosiaUPC" w:cs="EucrosiaUPC" w:hint="cs"/>
          <w:b/>
          <w:bCs/>
          <w:noProof/>
          <w:color w:val="FFFFFF"/>
          <w:sz w:val="14"/>
          <w:szCs w:val="14"/>
          <w:u w:val="single"/>
        </w:rPr>
      </w:pPr>
    </w:p>
    <w:p w14:paraId="61B44D5B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D0873F3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8550D97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1F72B4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24513D2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F1639E1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2B7375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9D3E7B1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16C434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15DA35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04FB19F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C5DEE02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A80CD58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A52844E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AAA8E4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C215A5E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694857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AD009DB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A16ED4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C98902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3DF3B8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5FC7513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124467A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7B0715E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6F9DBB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A6F0102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F86511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EE0BA83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E601C6A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82EECC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B3E086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5D4174E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48EC94E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4CD7122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879D6E2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535520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9998E2B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2EFF27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A35C02E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B1A95B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5EDF0EF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440D2C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5E3AB02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A244FD5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E176BA1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388E3BF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595CB5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EA7725E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8DB7A35" w14:textId="6968725A" w:rsidR="00733FD9" w:rsidRDefault="00A546C7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  <w:r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  <w:drawing>
          <wp:anchor distT="0" distB="0" distL="114300" distR="114300" simplePos="0" relativeHeight="251674624" behindDoc="0" locked="0" layoutInCell="1" allowOverlap="1" wp14:anchorId="388309BC" wp14:editId="7D7E17EA">
            <wp:simplePos x="0" y="0"/>
            <wp:positionH relativeFrom="column">
              <wp:posOffset>0</wp:posOffset>
            </wp:positionH>
            <wp:positionV relativeFrom="paragraph">
              <wp:posOffset>-3175</wp:posOffset>
            </wp:positionV>
            <wp:extent cx="6833235" cy="7266305"/>
            <wp:effectExtent l="0" t="0" r="0" b="0"/>
            <wp:wrapNone/>
            <wp:docPr id="1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235" cy="726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EC18F8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A86DA81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2795CCF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4EA31CB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784DBE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EF48B91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69B0AC8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4F99FB1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770234A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406AD7E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F3A8BE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416ABB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4C629D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13F732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A313712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D1A853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D7509A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E00763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2C3929E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3DC7643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BB1D163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FBAB621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8E9F0DE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1CA6F9A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E2869EB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F7449B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B3BE5B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3E966CB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C193923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EB1C0D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43EE83F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C6075F3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B99ECE8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B223D0B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B8CDB1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5BEB4CA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02A675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5CBA37E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04BCA4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69CC84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7BC69F7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23A139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90DEF5B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6A440B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652767B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4981EA8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ADCE1EE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6D44B91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963C6E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3D3565A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DA495E2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E16DB1D" w14:textId="77777777" w:rsidR="003D7C99" w:rsidRPr="00B00187" w:rsidRDefault="003D7C99" w:rsidP="00770EC4">
      <w:pPr>
        <w:pStyle w:val="BodyText"/>
        <w:rPr>
          <w:rFonts w:ascii="EucrosiaUPC" w:hAnsi="EucrosiaUPC" w:cs="EucrosiaUPC" w:hint="cs"/>
          <w:b/>
          <w:bCs/>
          <w:noProof/>
          <w:color w:val="FFFFFF"/>
          <w:sz w:val="14"/>
          <w:szCs w:val="14"/>
          <w:u w:val="single"/>
        </w:rPr>
      </w:pPr>
    </w:p>
    <w:sectPr w:rsidR="003D7C99" w:rsidRPr="00B00187" w:rsidSect="00E54D5E">
      <w:headerReference w:type="default" r:id="rId45"/>
      <w:footerReference w:type="even" r:id="rId46"/>
      <w:footerReference w:type="default" r:id="rId47"/>
      <w:pgSz w:w="11907" w:h="16839" w:code="9"/>
      <w:pgMar w:top="-426" w:right="567" w:bottom="426" w:left="567" w:header="426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53D27" w14:textId="77777777" w:rsidR="00EF69B2" w:rsidRDefault="00EF69B2">
      <w:r>
        <w:separator/>
      </w:r>
    </w:p>
  </w:endnote>
  <w:endnote w:type="continuationSeparator" w:id="0">
    <w:p w14:paraId="4C708701" w14:textId="77777777" w:rsidR="00EF69B2" w:rsidRDefault="00EF6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AngsanaUPC-Bold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32BEC" w14:textId="77777777" w:rsidR="00663058" w:rsidRDefault="000767E3" w:rsidP="0081757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6305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F08BA8D" w14:textId="77777777" w:rsidR="00663058" w:rsidRDefault="00663058" w:rsidP="00461EA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DDA2F" w14:textId="77777777" w:rsidR="00D42689" w:rsidRDefault="00D42689" w:rsidP="00D42689">
    <w:pPr>
      <w:pStyle w:val="Footer"/>
      <w:jc w:val="right"/>
      <w:rPr>
        <w:rFonts w:hint="cs"/>
      </w:rPr>
    </w:pPr>
    <w:r>
      <w:t xml:space="preserve">Update </w:t>
    </w:r>
    <w:r w:rsidR="00265F74">
      <w:rPr>
        <w:lang w:val="en-US"/>
      </w:rPr>
      <w:t>2</w:t>
    </w:r>
    <w:r w:rsidR="00A42372">
      <w:rPr>
        <w:lang w:val="en-US"/>
      </w:rPr>
      <w:t>6 May</w:t>
    </w:r>
    <w:r w:rsidR="004470A7">
      <w:rPr>
        <w:lang w:val="en-US"/>
      </w:rPr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5C2A5" w14:textId="77777777" w:rsidR="00EF69B2" w:rsidRDefault="00EF69B2">
      <w:r>
        <w:separator/>
      </w:r>
    </w:p>
  </w:footnote>
  <w:footnote w:type="continuationSeparator" w:id="0">
    <w:p w14:paraId="314202B3" w14:textId="77777777" w:rsidR="00EF69B2" w:rsidRDefault="00EF69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2B5E3" w14:textId="77777777" w:rsidR="00663058" w:rsidRPr="00370AE7" w:rsidRDefault="00663058" w:rsidP="00972BAF">
    <w:pPr>
      <w:pStyle w:val="Header"/>
      <w:rPr>
        <w:rFonts w:ascii="Cordia New" w:hAnsi="Cordia New" w:cs="Cordia New"/>
        <w:color w:val="0070C0"/>
      </w:rPr>
    </w:pPr>
    <w:r w:rsidRPr="00370AE7">
      <w:rPr>
        <w:rFonts w:ascii="Cordia New" w:hAnsi="Cordia New" w:cs="Cordia New"/>
        <w:b/>
        <w:bCs/>
        <w:color w:val="0070C0"/>
        <w:cs/>
      </w:rPr>
      <w:t xml:space="preserve">                </w:t>
    </w:r>
  </w:p>
  <w:p w14:paraId="6F38BA20" w14:textId="77777777" w:rsidR="00663058" w:rsidRPr="005161E9" w:rsidRDefault="00663058">
    <w:pPr>
      <w:pStyle w:val="Header"/>
      <w:rPr>
        <w:rFonts w:ascii="Cordia New" w:hAnsi="Cordia New"/>
        <w:color w:val="0070C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949E1"/>
    <w:multiLevelType w:val="hybridMultilevel"/>
    <w:tmpl w:val="091489D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8C4DEC"/>
    <w:multiLevelType w:val="singleLevel"/>
    <w:tmpl w:val="43DCDFF4"/>
    <w:lvl w:ilvl="0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5B50E64"/>
    <w:multiLevelType w:val="hybridMultilevel"/>
    <w:tmpl w:val="8E7A41B8"/>
    <w:lvl w:ilvl="0" w:tplc="04090009">
      <w:start w:val="1"/>
      <w:numFmt w:val="bullet"/>
      <w:lvlText w:val="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 w15:restartNumberingAfterBreak="0">
    <w:nsid w:val="0CED1A3D"/>
    <w:multiLevelType w:val="hybridMultilevel"/>
    <w:tmpl w:val="9586AC0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64C2E"/>
    <w:multiLevelType w:val="hybridMultilevel"/>
    <w:tmpl w:val="A9325E4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C171C"/>
    <w:multiLevelType w:val="hybridMultilevel"/>
    <w:tmpl w:val="3856C8F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bidi="th-TH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1B1425"/>
    <w:multiLevelType w:val="hybridMultilevel"/>
    <w:tmpl w:val="EB56F10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03B4D03"/>
    <w:multiLevelType w:val="multilevel"/>
    <w:tmpl w:val="49049676"/>
    <w:lvl w:ilvl="0">
      <w:start w:val="5"/>
      <w:numFmt w:val="decimalZero"/>
      <w:lvlText w:val="%1"/>
      <w:lvlJc w:val="left"/>
      <w:pPr>
        <w:tabs>
          <w:tab w:val="num" w:pos="465"/>
        </w:tabs>
        <w:ind w:left="465" w:hanging="465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8" w15:restartNumberingAfterBreak="0">
    <w:nsid w:val="12172069"/>
    <w:multiLevelType w:val="hybridMultilevel"/>
    <w:tmpl w:val="424251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0F56BE"/>
    <w:multiLevelType w:val="hybridMultilevel"/>
    <w:tmpl w:val="C49C215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B06B8B"/>
    <w:multiLevelType w:val="hybridMultilevel"/>
    <w:tmpl w:val="192064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F37DC5"/>
    <w:multiLevelType w:val="hybridMultilevel"/>
    <w:tmpl w:val="41DCF0B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68731D"/>
    <w:multiLevelType w:val="multilevel"/>
    <w:tmpl w:val="BF14166C"/>
    <w:lvl w:ilvl="0">
      <w:start w:val="6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1">
      <w:start w:val="15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</w:abstractNum>
  <w:abstractNum w:abstractNumId="13" w15:restartNumberingAfterBreak="0">
    <w:nsid w:val="2E2A34AB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5ED71CE"/>
    <w:multiLevelType w:val="hybridMultilevel"/>
    <w:tmpl w:val="9BFC9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C76FF5"/>
    <w:multiLevelType w:val="multilevel"/>
    <w:tmpl w:val="B426AF9C"/>
    <w:lvl w:ilvl="0">
      <w:start w:val="4"/>
      <w:numFmt w:val="decimalZero"/>
      <w:lvlText w:val="%1.0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>
      <w:start w:val="1"/>
      <w:numFmt w:val="decimalZero"/>
      <w:lvlText w:val="%1.%2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7200"/>
        </w:tabs>
        <w:ind w:left="720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1440"/>
      </w:pPr>
      <w:rPr>
        <w:rFonts w:hint="cs"/>
      </w:rPr>
    </w:lvl>
  </w:abstractNum>
  <w:abstractNum w:abstractNumId="16" w15:restartNumberingAfterBreak="0">
    <w:nsid w:val="3C7C21F7"/>
    <w:multiLevelType w:val="singleLevel"/>
    <w:tmpl w:val="6A98EBF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FBC60E1"/>
    <w:multiLevelType w:val="multilevel"/>
    <w:tmpl w:val="0CA6B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152"/>
        </w:tabs>
        <w:ind w:left="1152" w:hanging="432"/>
      </w:pPr>
      <w:rPr>
        <w:rFonts w:ascii="JasmineUPC" w:eastAsia="Times New Roman" w:hAnsi="JasmineUPC" w:cs="JasmineUPC"/>
        <w:lang w:bidi="th-TH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</w:lvl>
  </w:abstractNum>
  <w:abstractNum w:abstractNumId="18" w15:restartNumberingAfterBreak="0">
    <w:nsid w:val="40E9762C"/>
    <w:multiLevelType w:val="multilevel"/>
    <w:tmpl w:val="7CFA0306"/>
    <w:lvl w:ilvl="0">
      <w:start w:val="8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1">
      <w:start w:val="5"/>
      <w:numFmt w:val="decimalZero"/>
      <w:lvlText w:val="%1.%2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19" w15:restartNumberingAfterBreak="0">
    <w:nsid w:val="425F6B0A"/>
    <w:multiLevelType w:val="multilevel"/>
    <w:tmpl w:val="34BCA286"/>
    <w:lvl w:ilvl="0">
      <w:start w:val="4"/>
      <w:numFmt w:val="decimalZero"/>
      <w:lvlText w:val="%1.0"/>
      <w:lvlJc w:val="left"/>
      <w:pPr>
        <w:tabs>
          <w:tab w:val="num" w:pos="1200"/>
        </w:tabs>
        <w:ind w:left="1200" w:hanging="480"/>
      </w:pPr>
      <w:rPr>
        <w:rFonts w:hint="cs"/>
      </w:rPr>
    </w:lvl>
    <w:lvl w:ilvl="1">
      <w:start w:val="1"/>
      <w:numFmt w:val="decimalZero"/>
      <w:lvlText w:val="%1.%2"/>
      <w:lvlJc w:val="left"/>
      <w:pPr>
        <w:tabs>
          <w:tab w:val="num" w:pos="1920"/>
        </w:tabs>
        <w:ind w:left="1920" w:hanging="48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7200"/>
        </w:tabs>
        <w:ind w:left="720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1440"/>
      </w:pPr>
      <w:rPr>
        <w:rFonts w:hint="cs"/>
      </w:rPr>
    </w:lvl>
  </w:abstractNum>
  <w:abstractNum w:abstractNumId="20" w15:restartNumberingAfterBreak="0">
    <w:nsid w:val="44C0460A"/>
    <w:multiLevelType w:val="multilevel"/>
    <w:tmpl w:val="49C2013C"/>
    <w:lvl w:ilvl="0">
      <w:start w:val="6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1" w15:restartNumberingAfterBreak="0">
    <w:nsid w:val="45877F32"/>
    <w:multiLevelType w:val="hybridMultilevel"/>
    <w:tmpl w:val="EC82F27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92259E0"/>
    <w:multiLevelType w:val="multilevel"/>
    <w:tmpl w:val="4A0AE130"/>
    <w:lvl w:ilvl="0">
      <w:start w:val="5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3" w15:restartNumberingAfterBreak="0">
    <w:nsid w:val="502F611A"/>
    <w:multiLevelType w:val="multilevel"/>
    <w:tmpl w:val="C83AED22"/>
    <w:lvl w:ilvl="0">
      <w:start w:val="5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4" w15:restartNumberingAfterBreak="0">
    <w:nsid w:val="53CF0468"/>
    <w:multiLevelType w:val="hybridMultilevel"/>
    <w:tmpl w:val="48AC55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EA65E5"/>
    <w:multiLevelType w:val="multilevel"/>
    <w:tmpl w:val="9354A29A"/>
    <w:lvl w:ilvl="0">
      <w:start w:val="8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Zero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6" w15:restartNumberingAfterBreak="0">
    <w:nsid w:val="558D4356"/>
    <w:multiLevelType w:val="multilevel"/>
    <w:tmpl w:val="E6F6FD9A"/>
    <w:lvl w:ilvl="0">
      <w:start w:val="7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5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7" w15:restartNumberingAfterBreak="0">
    <w:nsid w:val="61E67805"/>
    <w:multiLevelType w:val="hybridMultilevel"/>
    <w:tmpl w:val="AD146C4A"/>
    <w:lvl w:ilvl="0" w:tplc="F3DA9EA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305CE4"/>
    <w:multiLevelType w:val="hybridMultilevel"/>
    <w:tmpl w:val="5E2074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06253E"/>
    <w:multiLevelType w:val="hybridMultilevel"/>
    <w:tmpl w:val="33B2B43E"/>
    <w:lvl w:ilvl="0" w:tplc="84DA2502">
      <w:start w:val="3"/>
      <w:numFmt w:val="decimal"/>
      <w:lvlText w:val="%1."/>
      <w:lvlJc w:val="left"/>
      <w:pPr>
        <w:tabs>
          <w:tab w:val="num" w:pos="4330"/>
        </w:tabs>
        <w:ind w:left="4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050"/>
        </w:tabs>
        <w:ind w:left="50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770"/>
        </w:tabs>
        <w:ind w:left="57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90"/>
        </w:tabs>
        <w:ind w:left="64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10"/>
        </w:tabs>
        <w:ind w:left="72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30"/>
        </w:tabs>
        <w:ind w:left="79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50"/>
        </w:tabs>
        <w:ind w:left="86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70"/>
        </w:tabs>
        <w:ind w:left="93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90"/>
        </w:tabs>
        <w:ind w:left="10090" w:hanging="180"/>
      </w:pPr>
    </w:lvl>
  </w:abstractNum>
  <w:abstractNum w:abstractNumId="30" w15:restartNumberingAfterBreak="0">
    <w:nsid w:val="7011018E"/>
    <w:multiLevelType w:val="multilevel"/>
    <w:tmpl w:val="8C921DA4"/>
    <w:lvl w:ilvl="0">
      <w:start w:val="5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31" w15:restartNumberingAfterBreak="0">
    <w:nsid w:val="74553B9F"/>
    <w:multiLevelType w:val="multilevel"/>
    <w:tmpl w:val="EC7013E4"/>
    <w:lvl w:ilvl="0">
      <w:start w:val="5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cs"/>
        <w:b/>
      </w:rPr>
    </w:lvl>
    <w:lvl w:ilvl="1">
      <w:start w:val="30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cs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</w:abstractNum>
  <w:abstractNum w:abstractNumId="32" w15:restartNumberingAfterBreak="0">
    <w:nsid w:val="7A2121FB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7B3C6CD8"/>
    <w:multiLevelType w:val="hybridMultilevel"/>
    <w:tmpl w:val="CF30FA16"/>
    <w:lvl w:ilvl="0" w:tplc="ACFA977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2804158">
    <w:abstractNumId w:val="13"/>
  </w:num>
  <w:num w:numId="2" w16cid:durableId="109784085">
    <w:abstractNumId w:val="16"/>
  </w:num>
  <w:num w:numId="3" w16cid:durableId="1457796651">
    <w:abstractNumId w:val="1"/>
  </w:num>
  <w:num w:numId="4" w16cid:durableId="1525174591">
    <w:abstractNumId w:val="32"/>
  </w:num>
  <w:num w:numId="5" w16cid:durableId="700131774">
    <w:abstractNumId w:val="30"/>
  </w:num>
  <w:num w:numId="6" w16cid:durableId="187262658">
    <w:abstractNumId w:val="23"/>
  </w:num>
  <w:num w:numId="7" w16cid:durableId="1699040989">
    <w:abstractNumId w:val="31"/>
  </w:num>
  <w:num w:numId="8" w16cid:durableId="922492776">
    <w:abstractNumId w:val="12"/>
  </w:num>
  <w:num w:numId="9" w16cid:durableId="1326958">
    <w:abstractNumId w:val="22"/>
  </w:num>
  <w:num w:numId="10" w16cid:durableId="429008053">
    <w:abstractNumId w:val="20"/>
  </w:num>
  <w:num w:numId="11" w16cid:durableId="2025015893">
    <w:abstractNumId w:val="26"/>
  </w:num>
  <w:num w:numId="12" w16cid:durableId="1529953618">
    <w:abstractNumId w:val="25"/>
  </w:num>
  <w:num w:numId="13" w16cid:durableId="1092698652">
    <w:abstractNumId w:val="18"/>
  </w:num>
  <w:num w:numId="14" w16cid:durableId="1974407585">
    <w:abstractNumId w:val="15"/>
  </w:num>
  <w:num w:numId="15" w16cid:durableId="40716718">
    <w:abstractNumId w:val="19"/>
  </w:num>
  <w:num w:numId="16" w16cid:durableId="1854689167">
    <w:abstractNumId w:val="7"/>
  </w:num>
  <w:num w:numId="17" w16cid:durableId="195783470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910576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3196686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04468368">
    <w:abstractNumId w:val="29"/>
  </w:num>
  <w:num w:numId="21" w16cid:durableId="1579515277">
    <w:abstractNumId w:val="10"/>
  </w:num>
  <w:num w:numId="22" w16cid:durableId="1448888573">
    <w:abstractNumId w:val="3"/>
  </w:num>
  <w:num w:numId="23" w16cid:durableId="1734430559">
    <w:abstractNumId w:val="4"/>
  </w:num>
  <w:num w:numId="24" w16cid:durableId="881744536">
    <w:abstractNumId w:val="9"/>
  </w:num>
  <w:num w:numId="25" w16cid:durableId="1395620373">
    <w:abstractNumId w:val="33"/>
  </w:num>
  <w:num w:numId="26" w16cid:durableId="1493986069">
    <w:abstractNumId w:val="14"/>
  </w:num>
  <w:num w:numId="27" w16cid:durableId="1373459185">
    <w:abstractNumId w:val="28"/>
  </w:num>
  <w:num w:numId="28" w16cid:durableId="925110904">
    <w:abstractNumId w:val="24"/>
  </w:num>
  <w:num w:numId="29" w16cid:durableId="1223833101">
    <w:abstractNumId w:val="8"/>
  </w:num>
  <w:num w:numId="30" w16cid:durableId="1555312875">
    <w:abstractNumId w:val="11"/>
  </w:num>
  <w:num w:numId="31" w16cid:durableId="1911964579">
    <w:abstractNumId w:val="0"/>
  </w:num>
  <w:num w:numId="32" w16cid:durableId="2129539895">
    <w:abstractNumId w:val="6"/>
  </w:num>
  <w:num w:numId="33" w16cid:durableId="48309730">
    <w:abstractNumId w:val="27"/>
  </w:num>
  <w:num w:numId="34" w16cid:durableId="20252043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grammar="clean"/>
  <w:defaultTabStop w:val="720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5AC"/>
    <w:rsid w:val="000007C5"/>
    <w:rsid w:val="00001D0B"/>
    <w:rsid w:val="00003849"/>
    <w:rsid w:val="00004638"/>
    <w:rsid w:val="0000535C"/>
    <w:rsid w:val="000054C6"/>
    <w:rsid w:val="00005EC4"/>
    <w:rsid w:val="00006B80"/>
    <w:rsid w:val="00006F37"/>
    <w:rsid w:val="0000760D"/>
    <w:rsid w:val="00007BD4"/>
    <w:rsid w:val="000117C1"/>
    <w:rsid w:val="0001245A"/>
    <w:rsid w:val="000159B6"/>
    <w:rsid w:val="00017F86"/>
    <w:rsid w:val="000204ED"/>
    <w:rsid w:val="0002111B"/>
    <w:rsid w:val="00021976"/>
    <w:rsid w:val="00022CC2"/>
    <w:rsid w:val="000242D1"/>
    <w:rsid w:val="0002508D"/>
    <w:rsid w:val="00026FAC"/>
    <w:rsid w:val="000307E9"/>
    <w:rsid w:val="00031B9C"/>
    <w:rsid w:val="0003430B"/>
    <w:rsid w:val="00035799"/>
    <w:rsid w:val="0003582B"/>
    <w:rsid w:val="00035994"/>
    <w:rsid w:val="000362A0"/>
    <w:rsid w:val="00036FB2"/>
    <w:rsid w:val="0004117B"/>
    <w:rsid w:val="00041C96"/>
    <w:rsid w:val="00042588"/>
    <w:rsid w:val="0004294E"/>
    <w:rsid w:val="0004447A"/>
    <w:rsid w:val="000453BB"/>
    <w:rsid w:val="0004768A"/>
    <w:rsid w:val="000479C8"/>
    <w:rsid w:val="00047BE7"/>
    <w:rsid w:val="00051A2F"/>
    <w:rsid w:val="00053995"/>
    <w:rsid w:val="00053C8A"/>
    <w:rsid w:val="000543F0"/>
    <w:rsid w:val="000544D1"/>
    <w:rsid w:val="000559BA"/>
    <w:rsid w:val="00056F11"/>
    <w:rsid w:val="0006072C"/>
    <w:rsid w:val="00061FD0"/>
    <w:rsid w:val="00062871"/>
    <w:rsid w:val="000679E4"/>
    <w:rsid w:val="000700CD"/>
    <w:rsid w:val="000702DA"/>
    <w:rsid w:val="000702E0"/>
    <w:rsid w:val="0007073B"/>
    <w:rsid w:val="00073145"/>
    <w:rsid w:val="00073AFA"/>
    <w:rsid w:val="000767E3"/>
    <w:rsid w:val="00077F08"/>
    <w:rsid w:val="0008051F"/>
    <w:rsid w:val="000813FA"/>
    <w:rsid w:val="00082B5D"/>
    <w:rsid w:val="00084194"/>
    <w:rsid w:val="00084788"/>
    <w:rsid w:val="0008631C"/>
    <w:rsid w:val="00086925"/>
    <w:rsid w:val="00087778"/>
    <w:rsid w:val="00090138"/>
    <w:rsid w:val="000904B3"/>
    <w:rsid w:val="00093681"/>
    <w:rsid w:val="00095EC8"/>
    <w:rsid w:val="0009787E"/>
    <w:rsid w:val="000A0165"/>
    <w:rsid w:val="000A3222"/>
    <w:rsid w:val="000A3D2A"/>
    <w:rsid w:val="000A41FD"/>
    <w:rsid w:val="000A4417"/>
    <w:rsid w:val="000A5E51"/>
    <w:rsid w:val="000A67EA"/>
    <w:rsid w:val="000A7D28"/>
    <w:rsid w:val="000B0DB7"/>
    <w:rsid w:val="000B19BB"/>
    <w:rsid w:val="000B488E"/>
    <w:rsid w:val="000B58AE"/>
    <w:rsid w:val="000C0428"/>
    <w:rsid w:val="000C05B0"/>
    <w:rsid w:val="000C15A5"/>
    <w:rsid w:val="000C2723"/>
    <w:rsid w:val="000C5361"/>
    <w:rsid w:val="000C5BF9"/>
    <w:rsid w:val="000C5F04"/>
    <w:rsid w:val="000C7427"/>
    <w:rsid w:val="000D0553"/>
    <w:rsid w:val="000D1859"/>
    <w:rsid w:val="000D276D"/>
    <w:rsid w:val="000D3180"/>
    <w:rsid w:val="000D3DFE"/>
    <w:rsid w:val="000D4646"/>
    <w:rsid w:val="000E2D7D"/>
    <w:rsid w:val="000E3871"/>
    <w:rsid w:val="000E5995"/>
    <w:rsid w:val="000E652B"/>
    <w:rsid w:val="000E6842"/>
    <w:rsid w:val="000E6CBB"/>
    <w:rsid w:val="000F1E17"/>
    <w:rsid w:val="000F55AE"/>
    <w:rsid w:val="000F5F0B"/>
    <w:rsid w:val="000F6085"/>
    <w:rsid w:val="000F7CE1"/>
    <w:rsid w:val="0010034C"/>
    <w:rsid w:val="00100DA8"/>
    <w:rsid w:val="00104E67"/>
    <w:rsid w:val="00104F62"/>
    <w:rsid w:val="00104FFC"/>
    <w:rsid w:val="0010535B"/>
    <w:rsid w:val="001136B6"/>
    <w:rsid w:val="0011555E"/>
    <w:rsid w:val="00116096"/>
    <w:rsid w:val="001216F4"/>
    <w:rsid w:val="0012264D"/>
    <w:rsid w:val="00125789"/>
    <w:rsid w:val="00130AD8"/>
    <w:rsid w:val="00130D66"/>
    <w:rsid w:val="00131531"/>
    <w:rsid w:val="00137359"/>
    <w:rsid w:val="00142138"/>
    <w:rsid w:val="00142C63"/>
    <w:rsid w:val="00143116"/>
    <w:rsid w:val="001444DE"/>
    <w:rsid w:val="00145C27"/>
    <w:rsid w:val="001465E8"/>
    <w:rsid w:val="001468F0"/>
    <w:rsid w:val="00146A19"/>
    <w:rsid w:val="00150049"/>
    <w:rsid w:val="00150B62"/>
    <w:rsid w:val="00152F73"/>
    <w:rsid w:val="00153EDC"/>
    <w:rsid w:val="00154F77"/>
    <w:rsid w:val="0015576E"/>
    <w:rsid w:val="00161961"/>
    <w:rsid w:val="00161985"/>
    <w:rsid w:val="001627D2"/>
    <w:rsid w:val="00165313"/>
    <w:rsid w:val="00165369"/>
    <w:rsid w:val="001656BC"/>
    <w:rsid w:val="00171945"/>
    <w:rsid w:val="00173472"/>
    <w:rsid w:val="00174BA5"/>
    <w:rsid w:val="00176973"/>
    <w:rsid w:val="00176E08"/>
    <w:rsid w:val="00180891"/>
    <w:rsid w:val="001823A2"/>
    <w:rsid w:val="0018293A"/>
    <w:rsid w:val="00182F50"/>
    <w:rsid w:val="00183E55"/>
    <w:rsid w:val="00184365"/>
    <w:rsid w:val="00187777"/>
    <w:rsid w:val="001918A6"/>
    <w:rsid w:val="00193D08"/>
    <w:rsid w:val="00193E2C"/>
    <w:rsid w:val="0019566F"/>
    <w:rsid w:val="001957A9"/>
    <w:rsid w:val="001963BD"/>
    <w:rsid w:val="00197C98"/>
    <w:rsid w:val="001A34AB"/>
    <w:rsid w:val="001A4043"/>
    <w:rsid w:val="001A41CD"/>
    <w:rsid w:val="001A5779"/>
    <w:rsid w:val="001A58BD"/>
    <w:rsid w:val="001A5A65"/>
    <w:rsid w:val="001A7C70"/>
    <w:rsid w:val="001B27CB"/>
    <w:rsid w:val="001B3A97"/>
    <w:rsid w:val="001B4135"/>
    <w:rsid w:val="001B59E3"/>
    <w:rsid w:val="001B61C9"/>
    <w:rsid w:val="001B7890"/>
    <w:rsid w:val="001C041D"/>
    <w:rsid w:val="001C04CE"/>
    <w:rsid w:val="001C1645"/>
    <w:rsid w:val="001C33B4"/>
    <w:rsid w:val="001C39F4"/>
    <w:rsid w:val="001C3CDA"/>
    <w:rsid w:val="001C567C"/>
    <w:rsid w:val="001C5895"/>
    <w:rsid w:val="001D1E35"/>
    <w:rsid w:val="001D23CF"/>
    <w:rsid w:val="001D30BA"/>
    <w:rsid w:val="001D3B19"/>
    <w:rsid w:val="001E01B1"/>
    <w:rsid w:val="001E11BD"/>
    <w:rsid w:val="001E17CD"/>
    <w:rsid w:val="001E31E1"/>
    <w:rsid w:val="001E338D"/>
    <w:rsid w:val="001E3792"/>
    <w:rsid w:val="001E3D06"/>
    <w:rsid w:val="001E4CD0"/>
    <w:rsid w:val="001E6016"/>
    <w:rsid w:val="001E6453"/>
    <w:rsid w:val="001F109A"/>
    <w:rsid w:val="001F1913"/>
    <w:rsid w:val="001F1E25"/>
    <w:rsid w:val="001F2881"/>
    <w:rsid w:val="001F2C70"/>
    <w:rsid w:val="001F3421"/>
    <w:rsid w:val="001F50FD"/>
    <w:rsid w:val="001F557B"/>
    <w:rsid w:val="001F673F"/>
    <w:rsid w:val="00201D9E"/>
    <w:rsid w:val="00201EE9"/>
    <w:rsid w:val="00204662"/>
    <w:rsid w:val="00205821"/>
    <w:rsid w:val="002071EB"/>
    <w:rsid w:val="0020791C"/>
    <w:rsid w:val="00207F0A"/>
    <w:rsid w:val="00211168"/>
    <w:rsid w:val="00214614"/>
    <w:rsid w:val="00215B88"/>
    <w:rsid w:val="002162B5"/>
    <w:rsid w:val="002169F3"/>
    <w:rsid w:val="00221A3A"/>
    <w:rsid w:val="00221CB0"/>
    <w:rsid w:val="00222850"/>
    <w:rsid w:val="002228E0"/>
    <w:rsid w:val="0022305F"/>
    <w:rsid w:val="00223649"/>
    <w:rsid w:val="0022464C"/>
    <w:rsid w:val="002251D3"/>
    <w:rsid w:val="00225708"/>
    <w:rsid w:val="00225D0E"/>
    <w:rsid w:val="002261FD"/>
    <w:rsid w:val="00230319"/>
    <w:rsid w:val="00230C53"/>
    <w:rsid w:val="00230C54"/>
    <w:rsid w:val="002310B0"/>
    <w:rsid w:val="002321D0"/>
    <w:rsid w:val="002325A6"/>
    <w:rsid w:val="00234192"/>
    <w:rsid w:val="002346F1"/>
    <w:rsid w:val="00235735"/>
    <w:rsid w:val="00235F36"/>
    <w:rsid w:val="002362CC"/>
    <w:rsid w:val="002378BD"/>
    <w:rsid w:val="00240265"/>
    <w:rsid w:val="0024034B"/>
    <w:rsid w:val="00241793"/>
    <w:rsid w:val="00245A01"/>
    <w:rsid w:val="00247A0A"/>
    <w:rsid w:val="00253C5E"/>
    <w:rsid w:val="00254118"/>
    <w:rsid w:val="00260039"/>
    <w:rsid w:val="00261D0E"/>
    <w:rsid w:val="00262494"/>
    <w:rsid w:val="002658AE"/>
    <w:rsid w:val="00265F74"/>
    <w:rsid w:val="002706D4"/>
    <w:rsid w:val="002709CC"/>
    <w:rsid w:val="002727C8"/>
    <w:rsid w:val="00274AFC"/>
    <w:rsid w:val="00275189"/>
    <w:rsid w:val="002753E5"/>
    <w:rsid w:val="002756A6"/>
    <w:rsid w:val="00280F1B"/>
    <w:rsid w:val="0028133E"/>
    <w:rsid w:val="0028194B"/>
    <w:rsid w:val="00281B32"/>
    <w:rsid w:val="002822E4"/>
    <w:rsid w:val="00283148"/>
    <w:rsid w:val="00283661"/>
    <w:rsid w:val="00285581"/>
    <w:rsid w:val="00285A84"/>
    <w:rsid w:val="00287144"/>
    <w:rsid w:val="002917C6"/>
    <w:rsid w:val="00291C34"/>
    <w:rsid w:val="00291E8C"/>
    <w:rsid w:val="00293861"/>
    <w:rsid w:val="00296AC4"/>
    <w:rsid w:val="0029776F"/>
    <w:rsid w:val="002A0AFF"/>
    <w:rsid w:val="002A4383"/>
    <w:rsid w:val="002A4C21"/>
    <w:rsid w:val="002A4F67"/>
    <w:rsid w:val="002A7378"/>
    <w:rsid w:val="002A7573"/>
    <w:rsid w:val="002A7D62"/>
    <w:rsid w:val="002B09D7"/>
    <w:rsid w:val="002B0C46"/>
    <w:rsid w:val="002B0E74"/>
    <w:rsid w:val="002B16E9"/>
    <w:rsid w:val="002B4356"/>
    <w:rsid w:val="002B45F0"/>
    <w:rsid w:val="002B5AEF"/>
    <w:rsid w:val="002B6C5D"/>
    <w:rsid w:val="002C0EFD"/>
    <w:rsid w:val="002C112E"/>
    <w:rsid w:val="002C1407"/>
    <w:rsid w:val="002C1EA8"/>
    <w:rsid w:val="002C2A33"/>
    <w:rsid w:val="002C4B17"/>
    <w:rsid w:val="002C5719"/>
    <w:rsid w:val="002C585A"/>
    <w:rsid w:val="002C6CC9"/>
    <w:rsid w:val="002C6FF6"/>
    <w:rsid w:val="002D2B0B"/>
    <w:rsid w:val="002D39D9"/>
    <w:rsid w:val="002D5296"/>
    <w:rsid w:val="002D6006"/>
    <w:rsid w:val="002D796E"/>
    <w:rsid w:val="002E0247"/>
    <w:rsid w:val="002E1271"/>
    <w:rsid w:val="002E2C16"/>
    <w:rsid w:val="002E3582"/>
    <w:rsid w:val="002E3B63"/>
    <w:rsid w:val="002E424A"/>
    <w:rsid w:val="002E527D"/>
    <w:rsid w:val="002E5E3B"/>
    <w:rsid w:val="002E62A3"/>
    <w:rsid w:val="002E63C3"/>
    <w:rsid w:val="002E644C"/>
    <w:rsid w:val="002F1DFF"/>
    <w:rsid w:val="002F2191"/>
    <w:rsid w:val="002F2B1D"/>
    <w:rsid w:val="002F4753"/>
    <w:rsid w:val="002F789F"/>
    <w:rsid w:val="002F78CC"/>
    <w:rsid w:val="00307F2D"/>
    <w:rsid w:val="00307F8E"/>
    <w:rsid w:val="00310B97"/>
    <w:rsid w:val="003112C3"/>
    <w:rsid w:val="00313FD0"/>
    <w:rsid w:val="00314757"/>
    <w:rsid w:val="0031524F"/>
    <w:rsid w:val="00316FE2"/>
    <w:rsid w:val="00317ABA"/>
    <w:rsid w:val="00322B3F"/>
    <w:rsid w:val="00322D28"/>
    <w:rsid w:val="003230B4"/>
    <w:rsid w:val="003236F6"/>
    <w:rsid w:val="00324317"/>
    <w:rsid w:val="00325FE9"/>
    <w:rsid w:val="00326544"/>
    <w:rsid w:val="003315D7"/>
    <w:rsid w:val="00331A37"/>
    <w:rsid w:val="003345C2"/>
    <w:rsid w:val="00335E33"/>
    <w:rsid w:val="00336ADD"/>
    <w:rsid w:val="00337882"/>
    <w:rsid w:val="00341066"/>
    <w:rsid w:val="00342CED"/>
    <w:rsid w:val="00342DC9"/>
    <w:rsid w:val="00342FF9"/>
    <w:rsid w:val="0034511D"/>
    <w:rsid w:val="00345C77"/>
    <w:rsid w:val="003460FE"/>
    <w:rsid w:val="003466E7"/>
    <w:rsid w:val="003472A1"/>
    <w:rsid w:val="00351701"/>
    <w:rsid w:val="00352704"/>
    <w:rsid w:val="0035373E"/>
    <w:rsid w:val="00353EDE"/>
    <w:rsid w:val="00355596"/>
    <w:rsid w:val="003559B5"/>
    <w:rsid w:val="00360CA7"/>
    <w:rsid w:val="00362D10"/>
    <w:rsid w:val="00363FFC"/>
    <w:rsid w:val="003645F5"/>
    <w:rsid w:val="00367C52"/>
    <w:rsid w:val="00371EC3"/>
    <w:rsid w:val="0037266F"/>
    <w:rsid w:val="00372FC2"/>
    <w:rsid w:val="0037406A"/>
    <w:rsid w:val="003769A2"/>
    <w:rsid w:val="00377AF9"/>
    <w:rsid w:val="00377C26"/>
    <w:rsid w:val="003804A7"/>
    <w:rsid w:val="00380544"/>
    <w:rsid w:val="003806C1"/>
    <w:rsid w:val="00380FBB"/>
    <w:rsid w:val="003818BB"/>
    <w:rsid w:val="00384354"/>
    <w:rsid w:val="00384640"/>
    <w:rsid w:val="00384701"/>
    <w:rsid w:val="0038481B"/>
    <w:rsid w:val="003849CF"/>
    <w:rsid w:val="00387CAD"/>
    <w:rsid w:val="003919AD"/>
    <w:rsid w:val="003975D9"/>
    <w:rsid w:val="0039776D"/>
    <w:rsid w:val="003A0D31"/>
    <w:rsid w:val="003A3062"/>
    <w:rsid w:val="003A3261"/>
    <w:rsid w:val="003A3455"/>
    <w:rsid w:val="003A3FF4"/>
    <w:rsid w:val="003A4431"/>
    <w:rsid w:val="003A5440"/>
    <w:rsid w:val="003B1458"/>
    <w:rsid w:val="003B154F"/>
    <w:rsid w:val="003B3027"/>
    <w:rsid w:val="003B39C2"/>
    <w:rsid w:val="003B6B5F"/>
    <w:rsid w:val="003B7077"/>
    <w:rsid w:val="003C0FB8"/>
    <w:rsid w:val="003C2B53"/>
    <w:rsid w:val="003C311A"/>
    <w:rsid w:val="003C3AC9"/>
    <w:rsid w:val="003D2B6E"/>
    <w:rsid w:val="003D2E61"/>
    <w:rsid w:val="003D5389"/>
    <w:rsid w:val="003D66FA"/>
    <w:rsid w:val="003D7718"/>
    <w:rsid w:val="003D7C99"/>
    <w:rsid w:val="003E083B"/>
    <w:rsid w:val="003E1CEA"/>
    <w:rsid w:val="003E2D9E"/>
    <w:rsid w:val="003E3A87"/>
    <w:rsid w:val="003E44EC"/>
    <w:rsid w:val="003E4EBC"/>
    <w:rsid w:val="003E4F60"/>
    <w:rsid w:val="003E722D"/>
    <w:rsid w:val="003E786E"/>
    <w:rsid w:val="003F1D0C"/>
    <w:rsid w:val="003F2432"/>
    <w:rsid w:val="003F2E91"/>
    <w:rsid w:val="003F3F92"/>
    <w:rsid w:val="003F6FE9"/>
    <w:rsid w:val="004012B3"/>
    <w:rsid w:val="00401453"/>
    <w:rsid w:val="004025E4"/>
    <w:rsid w:val="004028F4"/>
    <w:rsid w:val="004034FA"/>
    <w:rsid w:val="004042E4"/>
    <w:rsid w:val="00404E4A"/>
    <w:rsid w:val="00404E56"/>
    <w:rsid w:val="00404F89"/>
    <w:rsid w:val="00405541"/>
    <w:rsid w:val="004059D4"/>
    <w:rsid w:val="00405FD5"/>
    <w:rsid w:val="00407EDB"/>
    <w:rsid w:val="00412398"/>
    <w:rsid w:val="00412BBC"/>
    <w:rsid w:val="00413477"/>
    <w:rsid w:val="004146C3"/>
    <w:rsid w:val="00415617"/>
    <w:rsid w:val="0041647E"/>
    <w:rsid w:val="004200F5"/>
    <w:rsid w:val="004213A8"/>
    <w:rsid w:val="00421F89"/>
    <w:rsid w:val="00422C73"/>
    <w:rsid w:val="004249F1"/>
    <w:rsid w:val="00425B67"/>
    <w:rsid w:val="00426DC1"/>
    <w:rsid w:val="00427293"/>
    <w:rsid w:val="00430DFB"/>
    <w:rsid w:val="004312EE"/>
    <w:rsid w:val="00432EF0"/>
    <w:rsid w:val="00433597"/>
    <w:rsid w:val="004346DA"/>
    <w:rsid w:val="00434BFA"/>
    <w:rsid w:val="00436A7B"/>
    <w:rsid w:val="0044398C"/>
    <w:rsid w:val="00445A67"/>
    <w:rsid w:val="00445CE8"/>
    <w:rsid w:val="00446789"/>
    <w:rsid w:val="004470A7"/>
    <w:rsid w:val="00447D95"/>
    <w:rsid w:val="00447F8F"/>
    <w:rsid w:val="00450563"/>
    <w:rsid w:val="0045097F"/>
    <w:rsid w:val="004516FF"/>
    <w:rsid w:val="00454190"/>
    <w:rsid w:val="00454E5D"/>
    <w:rsid w:val="004550EE"/>
    <w:rsid w:val="00455AD6"/>
    <w:rsid w:val="00457C22"/>
    <w:rsid w:val="00461A66"/>
    <w:rsid w:val="00461EAF"/>
    <w:rsid w:val="0046221F"/>
    <w:rsid w:val="004622C6"/>
    <w:rsid w:val="00466108"/>
    <w:rsid w:val="00466C90"/>
    <w:rsid w:val="00467FB8"/>
    <w:rsid w:val="00470CEC"/>
    <w:rsid w:val="00471056"/>
    <w:rsid w:val="00473E2E"/>
    <w:rsid w:val="00474362"/>
    <w:rsid w:val="00477689"/>
    <w:rsid w:val="004815EF"/>
    <w:rsid w:val="0048180C"/>
    <w:rsid w:val="00482575"/>
    <w:rsid w:val="00492D7F"/>
    <w:rsid w:val="00494510"/>
    <w:rsid w:val="00494676"/>
    <w:rsid w:val="00494B14"/>
    <w:rsid w:val="00497DED"/>
    <w:rsid w:val="004A0142"/>
    <w:rsid w:val="004A1B33"/>
    <w:rsid w:val="004A1ED2"/>
    <w:rsid w:val="004A3207"/>
    <w:rsid w:val="004A3904"/>
    <w:rsid w:val="004A560F"/>
    <w:rsid w:val="004B00E6"/>
    <w:rsid w:val="004B16A1"/>
    <w:rsid w:val="004B4282"/>
    <w:rsid w:val="004B49F9"/>
    <w:rsid w:val="004B4DF8"/>
    <w:rsid w:val="004B5916"/>
    <w:rsid w:val="004B7914"/>
    <w:rsid w:val="004C0290"/>
    <w:rsid w:val="004C07FB"/>
    <w:rsid w:val="004C2048"/>
    <w:rsid w:val="004C4311"/>
    <w:rsid w:val="004C49C2"/>
    <w:rsid w:val="004C4B09"/>
    <w:rsid w:val="004D042C"/>
    <w:rsid w:val="004D5F5F"/>
    <w:rsid w:val="004D6F3E"/>
    <w:rsid w:val="004E0624"/>
    <w:rsid w:val="004E16CE"/>
    <w:rsid w:val="004E1E95"/>
    <w:rsid w:val="004E1FE0"/>
    <w:rsid w:val="004E2751"/>
    <w:rsid w:val="004E4A6E"/>
    <w:rsid w:val="004E5041"/>
    <w:rsid w:val="004E57FA"/>
    <w:rsid w:val="004E5C2E"/>
    <w:rsid w:val="004E6828"/>
    <w:rsid w:val="004F11B4"/>
    <w:rsid w:val="004F23D0"/>
    <w:rsid w:val="004F25B5"/>
    <w:rsid w:val="004F3689"/>
    <w:rsid w:val="004F3805"/>
    <w:rsid w:val="004F4455"/>
    <w:rsid w:val="004F4859"/>
    <w:rsid w:val="004F788E"/>
    <w:rsid w:val="005000E6"/>
    <w:rsid w:val="00501A2E"/>
    <w:rsid w:val="00502FE6"/>
    <w:rsid w:val="00503D7B"/>
    <w:rsid w:val="0050526F"/>
    <w:rsid w:val="00506555"/>
    <w:rsid w:val="00510C86"/>
    <w:rsid w:val="005115D3"/>
    <w:rsid w:val="005135F5"/>
    <w:rsid w:val="005161E9"/>
    <w:rsid w:val="0051669E"/>
    <w:rsid w:val="00516730"/>
    <w:rsid w:val="00520097"/>
    <w:rsid w:val="00522796"/>
    <w:rsid w:val="00524391"/>
    <w:rsid w:val="005252FD"/>
    <w:rsid w:val="00526F46"/>
    <w:rsid w:val="00530305"/>
    <w:rsid w:val="00530442"/>
    <w:rsid w:val="00531770"/>
    <w:rsid w:val="0053180C"/>
    <w:rsid w:val="00532041"/>
    <w:rsid w:val="00532C05"/>
    <w:rsid w:val="00532D7B"/>
    <w:rsid w:val="00534195"/>
    <w:rsid w:val="00537397"/>
    <w:rsid w:val="00537717"/>
    <w:rsid w:val="00537A12"/>
    <w:rsid w:val="005412DE"/>
    <w:rsid w:val="00541CBF"/>
    <w:rsid w:val="00541E75"/>
    <w:rsid w:val="00542179"/>
    <w:rsid w:val="0054420F"/>
    <w:rsid w:val="00545229"/>
    <w:rsid w:val="005456EB"/>
    <w:rsid w:val="005457D0"/>
    <w:rsid w:val="00546654"/>
    <w:rsid w:val="00546C5C"/>
    <w:rsid w:val="00546E4F"/>
    <w:rsid w:val="0055185B"/>
    <w:rsid w:val="0055287D"/>
    <w:rsid w:val="005534FC"/>
    <w:rsid w:val="00553700"/>
    <w:rsid w:val="005557E8"/>
    <w:rsid w:val="00555C61"/>
    <w:rsid w:val="00561941"/>
    <w:rsid w:val="00561FE2"/>
    <w:rsid w:val="0056229F"/>
    <w:rsid w:val="00566053"/>
    <w:rsid w:val="00567005"/>
    <w:rsid w:val="0056731A"/>
    <w:rsid w:val="005702AD"/>
    <w:rsid w:val="005707D9"/>
    <w:rsid w:val="0057083F"/>
    <w:rsid w:val="0057089B"/>
    <w:rsid w:val="00570DD7"/>
    <w:rsid w:val="00573BA2"/>
    <w:rsid w:val="00573CC1"/>
    <w:rsid w:val="00575673"/>
    <w:rsid w:val="00575D88"/>
    <w:rsid w:val="005760B8"/>
    <w:rsid w:val="005802F8"/>
    <w:rsid w:val="00580F87"/>
    <w:rsid w:val="00581E44"/>
    <w:rsid w:val="00584175"/>
    <w:rsid w:val="00590552"/>
    <w:rsid w:val="00590639"/>
    <w:rsid w:val="00590FB1"/>
    <w:rsid w:val="00592D2F"/>
    <w:rsid w:val="00594DC7"/>
    <w:rsid w:val="00595443"/>
    <w:rsid w:val="005954F2"/>
    <w:rsid w:val="00595AA8"/>
    <w:rsid w:val="00595E81"/>
    <w:rsid w:val="005976FF"/>
    <w:rsid w:val="005979A3"/>
    <w:rsid w:val="005A25F9"/>
    <w:rsid w:val="005A432B"/>
    <w:rsid w:val="005A5BDB"/>
    <w:rsid w:val="005A62F7"/>
    <w:rsid w:val="005A74E9"/>
    <w:rsid w:val="005A796F"/>
    <w:rsid w:val="005B1C90"/>
    <w:rsid w:val="005B3700"/>
    <w:rsid w:val="005B4515"/>
    <w:rsid w:val="005B45EF"/>
    <w:rsid w:val="005B4F22"/>
    <w:rsid w:val="005B5B90"/>
    <w:rsid w:val="005B5CB8"/>
    <w:rsid w:val="005B5FD6"/>
    <w:rsid w:val="005C041B"/>
    <w:rsid w:val="005C21D1"/>
    <w:rsid w:val="005C2D09"/>
    <w:rsid w:val="005C3451"/>
    <w:rsid w:val="005C3F4D"/>
    <w:rsid w:val="005C4298"/>
    <w:rsid w:val="005C4F31"/>
    <w:rsid w:val="005C5796"/>
    <w:rsid w:val="005D4F4F"/>
    <w:rsid w:val="005D51D0"/>
    <w:rsid w:val="005D62E2"/>
    <w:rsid w:val="005E1544"/>
    <w:rsid w:val="005E1653"/>
    <w:rsid w:val="005E1C21"/>
    <w:rsid w:val="005E3545"/>
    <w:rsid w:val="005F0666"/>
    <w:rsid w:val="005F0A16"/>
    <w:rsid w:val="005F19D1"/>
    <w:rsid w:val="005F309C"/>
    <w:rsid w:val="005F7C4D"/>
    <w:rsid w:val="0060072C"/>
    <w:rsid w:val="006008E1"/>
    <w:rsid w:val="00603AF7"/>
    <w:rsid w:val="00603D9C"/>
    <w:rsid w:val="006059AF"/>
    <w:rsid w:val="00605F97"/>
    <w:rsid w:val="00607068"/>
    <w:rsid w:val="006072A4"/>
    <w:rsid w:val="00607B99"/>
    <w:rsid w:val="00610CE5"/>
    <w:rsid w:val="00613916"/>
    <w:rsid w:val="00613E73"/>
    <w:rsid w:val="0061701E"/>
    <w:rsid w:val="006205B2"/>
    <w:rsid w:val="00623685"/>
    <w:rsid w:val="00623C17"/>
    <w:rsid w:val="006241D0"/>
    <w:rsid w:val="006255A8"/>
    <w:rsid w:val="006263C9"/>
    <w:rsid w:val="006267DC"/>
    <w:rsid w:val="00630AC4"/>
    <w:rsid w:val="00630F4B"/>
    <w:rsid w:val="00631D5A"/>
    <w:rsid w:val="00633908"/>
    <w:rsid w:val="006362E6"/>
    <w:rsid w:val="0063797F"/>
    <w:rsid w:val="0064044D"/>
    <w:rsid w:val="0064072E"/>
    <w:rsid w:val="00640DAF"/>
    <w:rsid w:val="00643D85"/>
    <w:rsid w:val="00644855"/>
    <w:rsid w:val="00644F60"/>
    <w:rsid w:val="006455A3"/>
    <w:rsid w:val="006468D0"/>
    <w:rsid w:val="00646DFC"/>
    <w:rsid w:val="006470CC"/>
    <w:rsid w:val="0064758D"/>
    <w:rsid w:val="00647998"/>
    <w:rsid w:val="006502B1"/>
    <w:rsid w:val="00650415"/>
    <w:rsid w:val="0065147C"/>
    <w:rsid w:val="006517CA"/>
    <w:rsid w:val="00652129"/>
    <w:rsid w:val="006525A0"/>
    <w:rsid w:val="00652AA2"/>
    <w:rsid w:val="00653639"/>
    <w:rsid w:val="00653836"/>
    <w:rsid w:val="006554B8"/>
    <w:rsid w:val="00656D7D"/>
    <w:rsid w:val="00657A63"/>
    <w:rsid w:val="00657BE1"/>
    <w:rsid w:val="006606D5"/>
    <w:rsid w:val="00661609"/>
    <w:rsid w:val="00663058"/>
    <w:rsid w:val="0066316E"/>
    <w:rsid w:val="00666E50"/>
    <w:rsid w:val="006675BF"/>
    <w:rsid w:val="0067155C"/>
    <w:rsid w:val="0067249D"/>
    <w:rsid w:val="00672830"/>
    <w:rsid w:val="006756F9"/>
    <w:rsid w:val="006757A9"/>
    <w:rsid w:val="00676632"/>
    <w:rsid w:val="00677545"/>
    <w:rsid w:val="006777C7"/>
    <w:rsid w:val="006800AD"/>
    <w:rsid w:val="006809F2"/>
    <w:rsid w:val="006820CC"/>
    <w:rsid w:val="00683247"/>
    <w:rsid w:val="00683B9D"/>
    <w:rsid w:val="006840B9"/>
    <w:rsid w:val="00684370"/>
    <w:rsid w:val="00684491"/>
    <w:rsid w:val="00684621"/>
    <w:rsid w:val="0068558B"/>
    <w:rsid w:val="006858AC"/>
    <w:rsid w:val="00685F9E"/>
    <w:rsid w:val="006879C4"/>
    <w:rsid w:val="00690B7A"/>
    <w:rsid w:val="00692FAD"/>
    <w:rsid w:val="00693377"/>
    <w:rsid w:val="006951B7"/>
    <w:rsid w:val="00695248"/>
    <w:rsid w:val="006957F5"/>
    <w:rsid w:val="006962D3"/>
    <w:rsid w:val="006A055B"/>
    <w:rsid w:val="006A2240"/>
    <w:rsid w:val="006A3C71"/>
    <w:rsid w:val="006A40D2"/>
    <w:rsid w:val="006A4A27"/>
    <w:rsid w:val="006A4AE6"/>
    <w:rsid w:val="006A4FB9"/>
    <w:rsid w:val="006A5745"/>
    <w:rsid w:val="006A70D5"/>
    <w:rsid w:val="006A7396"/>
    <w:rsid w:val="006A79E4"/>
    <w:rsid w:val="006B2869"/>
    <w:rsid w:val="006B2879"/>
    <w:rsid w:val="006B3650"/>
    <w:rsid w:val="006B568A"/>
    <w:rsid w:val="006B57D7"/>
    <w:rsid w:val="006B628B"/>
    <w:rsid w:val="006B6802"/>
    <w:rsid w:val="006C27C2"/>
    <w:rsid w:val="006C2858"/>
    <w:rsid w:val="006C4F59"/>
    <w:rsid w:val="006C5F2A"/>
    <w:rsid w:val="006C6B29"/>
    <w:rsid w:val="006D32B0"/>
    <w:rsid w:val="006D43FB"/>
    <w:rsid w:val="006D5037"/>
    <w:rsid w:val="006D595E"/>
    <w:rsid w:val="006D71F6"/>
    <w:rsid w:val="006E154E"/>
    <w:rsid w:val="006E2142"/>
    <w:rsid w:val="006E26BD"/>
    <w:rsid w:val="006E4C7E"/>
    <w:rsid w:val="006E4ECE"/>
    <w:rsid w:val="006F0C99"/>
    <w:rsid w:val="006F1BF0"/>
    <w:rsid w:val="006F1CEA"/>
    <w:rsid w:val="006F331F"/>
    <w:rsid w:val="006F387D"/>
    <w:rsid w:val="006F5F7F"/>
    <w:rsid w:val="006F685B"/>
    <w:rsid w:val="006F70C6"/>
    <w:rsid w:val="006F7332"/>
    <w:rsid w:val="00700C37"/>
    <w:rsid w:val="00703D78"/>
    <w:rsid w:val="00704E44"/>
    <w:rsid w:val="00704E84"/>
    <w:rsid w:val="00705065"/>
    <w:rsid w:val="00707671"/>
    <w:rsid w:val="00707A36"/>
    <w:rsid w:val="00710DAA"/>
    <w:rsid w:val="007119DB"/>
    <w:rsid w:val="00713F2C"/>
    <w:rsid w:val="00714707"/>
    <w:rsid w:val="0071496E"/>
    <w:rsid w:val="007158DC"/>
    <w:rsid w:val="007160B4"/>
    <w:rsid w:val="00717BB2"/>
    <w:rsid w:val="00720336"/>
    <w:rsid w:val="00720D6C"/>
    <w:rsid w:val="00720FF1"/>
    <w:rsid w:val="0072237D"/>
    <w:rsid w:val="007223A5"/>
    <w:rsid w:val="00722E79"/>
    <w:rsid w:val="00722F0B"/>
    <w:rsid w:val="007241BE"/>
    <w:rsid w:val="0072542A"/>
    <w:rsid w:val="007313E7"/>
    <w:rsid w:val="007329A3"/>
    <w:rsid w:val="00733BAD"/>
    <w:rsid w:val="00733FD9"/>
    <w:rsid w:val="00741BF1"/>
    <w:rsid w:val="00742542"/>
    <w:rsid w:val="00742AD0"/>
    <w:rsid w:val="00743053"/>
    <w:rsid w:val="00743F23"/>
    <w:rsid w:val="00746E85"/>
    <w:rsid w:val="007503B9"/>
    <w:rsid w:val="007503CE"/>
    <w:rsid w:val="00751770"/>
    <w:rsid w:val="00752914"/>
    <w:rsid w:val="00754B72"/>
    <w:rsid w:val="007565F0"/>
    <w:rsid w:val="007568C2"/>
    <w:rsid w:val="0076024C"/>
    <w:rsid w:val="00760E01"/>
    <w:rsid w:val="00762157"/>
    <w:rsid w:val="00762502"/>
    <w:rsid w:val="00763645"/>
    <w:rsid w:val="007661FD"/>
    <w:rsid w:val="00770EC4"/>
    <w:rsid w:val="0077347A"/>
    <w:rsid w:val="00773BAB"/>
    <w:rsid w:val="00773D05"/>
    <w:rsid w:val="007746EF"/>
    <w:rsid w:val="007763E1"/>
    <w:rsid w:val="00777D20"/>
    <w:rsid w:val="0078246B"/>
    <w:rsid w:val="00782DC0"/>
    <w:rsid w:val="0078618B"/>
    <w:rsid w:val="00792AC2"/>
    <w:rsid w:val="00793D8A"/>
    <w:rsid w:val="007961C0"/>
    <w:rsid w:val="007A2F54"/>
    <w:rsid w:val="007A2F7C"/>
    <w:rsid w:val="007A3876"/>
    <w:rsid w:val="007A49C7"/>
    <w:rsid w:val="007A5B46"/>
    <w:rsid w:val="007A63C8"/>
    <w:rsid w:val="007A6C51"/>
    <w:rsid w:val="007A7B02"/>
    <w:rsid w:val="007B1F78"/>
    <w:rsid w:val="007B242D"/>
    <w:rsid w:val="007B6755"/>
    <w:rsid w:val="007C020A"/>
    <w:rsid w:val="007C0A4B"/>
    <w:rsid w:val="007C16D6"/>
    <w:rsid w:val="007C3937"/>
    <w:rsid w:val="007C7FB5"/>
    <w:rsid w:val="007D0A43"/>
    <w:rsid w:val="007D0B9B"/>
    <w:rsid w:val="007D1982"/>
    <w:rsid w:val="007D1C44"/>
    <w:rsid w:val="007D38A2"/>
    <w:rsid w:val="007D3DF1"/>
    <w:rsid w:val="007D45AC"/>
    <w:rsid w:val="007D5EC1"/>
    <w:rsid w:val="007D692A"/>
    <w:rsid w:val="007E05E7"/>
    <w:rsid w:val="007E071A"/>
    <w:rsid w:val="007E0C73"/>
    <w:rsid w:val="007E371D"/>
    <w:rsid w:val="007E526A"/>
    <w:rsid w:val="007E5E3E"/>
    <w:rsid w:val="007E784E"/>
    <w:rsid w:val="007F127E"/>
    <w:rsid w:val="007F2808"/>
    <w:rsid w:val="007F53C0"/>
    <w:rsid w:val="00801063"/>
    <w:rsid w:val="00801FE7"/>
    <w:rsid w:val="00802133"/>
    <w:rsid w:val="00802960"/>
    <w:rsid w:val="008029A2"/>
    <w:rsid w:val="008041F3"/>
    <w:rsid w:val="0080439E"/>
    <w:rsid w:val="00805C27"/>
    <w:rsid w:val="008063EE"/>
    <w:rsid w:val="008068B0"/>
    <w:rsid w:val="00806D63"/>
    <w:rsid w:val="00807C25"/>
    <w:rsid w:val="00812287"/>
    <w:rsid w:val="0081248C"/>
    <w:rsid w:val="00812659"/>
    <w:rsid w:val="0081288F"/>
    <w:rsid w:val="00812FC1"/>
    <w:rsid w:val="00814B70"/>
    <w:rsid w:val="00814D66"/>
    <w:rsid w:val="0081601C"/>
    <w:rsid w:val="00816AAD"/>
    <w:rsid w:val="0081757E"/>
    <w:rsid w:val="00821F28"/>
    <w:rsid w:val="00822846"/>
    <w:rsid w:val="008245A4"/>
    <w:rsid w:val="00826BED"/>
    <w:rsid w:val="00831C04"/>
    <w:rsid w:val="008327C7"/>
    <w:rsid w:val="00832CB3"/>
    <w:rsid w:val="008334C2"/>
    <w:rsid w:val="008336C8"/>
    <w:rsid w:val="0083447A"/>
    <w:rsid w:val="00834E82"/>
    <w:rsid w:val="00835065"/>
    <w:rsid w:val="00835C44"/>
    <w:rsid w:val="00836341"/>
    <w:rsid w:val="00836A7B"/>
    <w:rsid w:val="00840267"/>
    <w:rsid w:val="0084123A"/>
    <w:rsid w:val="00841520"/>
    <w:rsid w:val="0084270B"/>
    <w:rsid w:val="0084405F"/>
    <w:rsid w:val="008441AC"/>
    <w:rsid w:val="00844EE6"/>
    <w:rsid w:val="00845261"/>
    <w:rsid w:val="00845A0D"/>
    <w:rsid w:val="00847E92"/>
    <w:rsid w:val="0085412D"/>
    <w:rsid w:val="00860DED"/>
    <w:rsid w:val="00861644"/>
    <w:rsid w:val="0086189E"/>
    <w:rsid w:val="0086352C"/>
    <w:rsid w:val="00863715"/>
    <w:rsid w:val="00864DBF"/>
    <w:rsid w:val="0086520A"/>
    <w:rsid w:val="00865BCA"/>
    <w:rsid w:val="0086788F"/>
    <w:rsid w:val="008703A6"/>
    <w:rsid w:val="00870C86"/>
    <w:rsid w:val="00871F65"/>
    <w:rsid w:val="00873E18"/>
    <w:rsid w:val="00876823"/>
    <w:rsid w:val="00881652"/>
    <w:rsid w:val="0088285D"/>
    <w:rsid w:val="00882929"/>
    <w:rsid w:val="00883D57"/>
    <w:rsid w:val="00884289"/>
    <w:rsid w:val="00884892"/>
    <w:rsid w:val="00884EF3"/>
    <w:rsid w:val="00887540"/>
    <w:rsid w:val="008901FC"/>
    <w:rsid w:val="008903E9"/>
    <w:rsid w:val="00891F10"/>
    <w:rsid w:val="00897FF1"/>
    <w:rsid w:val="008A052C"/>
    <w:rsid w:val="008A1B91"/>
    <w:rsid w:val="008A2136"/>
    <w:rsid w:val="008A2B71"/>
    <w:rsid w:val="008A44E0"/>
    <w:rsid w:val="008A4F4A"/>
    <w:rsid w:val="008A5F90"/>
    <w:rsid w:val="008A6586"/>
    <w:rsid w:val="008B02C5"/>
    <w:rsid w:val="008B0C77"/>
    <w:rsid w:val="008B0D44"/>
    <w:rsid w:val="008B12BC"/>
    <w:rsid w:val="008B222D"/>
    <w:rsid w:val="008B3144"/>
    <w:rsid w:val="008B3BC2"/>
    <w:rsid w:val="008B4AE9"/>
    <w:rsid w:val="008B625A"/>
    <w:rsid w:val="008C000C"/>
    <w:rsid w:val="008C0D9E"/>
    <w:rsid w:val="008C0D9F"/>
    <w:rsid w:val="008C627A"/>
    <w:rsid w:val="008C75C6"/>
    <w:rsid w:val="008D033B"/>
    <w:rsid w:val="008D0A17"/>
    <w:rsid w:val="008D1DB6"/>
    <w:rsid w:val="008D233C"/>
    <w:rsid w:val="008D3154"/>
    <w:rsid w:val="008D33D8"/>
    <w:rsid w:val="008D51CC"/>
    <w:rsid w:val="008D530D"/>
    <w:rsid w:val="008D6FCC"/>
    <w:rsid w:val="008E0BB3"/>
    <w:rsid w:val="008E4845"/>
    <w:rsid w:val="008E4F15"/>
    <w:rsid w:val="008E5C21"/>
    <w:rsid w:val="008F19A8"/>
    <w:rsid w:val="008F3F3A"/>
    <w:rsid w:val="008F6367"/>
    <w:rsid w:val="00900132"/>
    <w:rsid w:val="00901567"/>
    <w:rsid w:val="00903B37"/>
    <w:rsid w:val="00904FC0"/>
    <w:rsid w:val="00907AC0"/>
    <w:rsid w:val="00907EC3"/>
    <w:rsid w:val="00910F85"/>
    <w:rsid w:val="009112D3"/>
    <w:rsid w:val="00912766"/>
    <w:rsid w:val="00912EB7"/>
    <w:rsid w:val="00916292"/>
    <w:rsid w:val="00917439"/>
    <w:rsid w:val="00917EAC"/>
    <w:rsid w:val="00921E67"/>
    <w:rsid w:val="009272E0"/>
    <w:rsid w:val="0092776F"/>
    <w:rsid w:val="00931033"/>
    <w:rsid w:val="00935D4E"/>
    <w:rsid w:val="009416F9"/>
    <w:rsid w:val="00943827"/>
    <w:rsid w:val="0094555E"/>
    <w:rsid w:val="00946F11"/>
    <w:rsid w:val="00947491"/>
    <w:rsid w:val="0094774C"/>
    <w:rsid w:val="009502FF"/>
    <w:rsid w:val="00950DB6"/>
    <w:rsid w:val="009519BB"/>
    <w:rsid w:val="00952692"/>
    <w:rsid w:val="00952F19"/>
    <w:rsid w:val="009543C0"/>
    <w:rsid w:val="00954753"/>
    <w:rsid w:val="00960D92"/>
    <w:rsid w:val="00961AC9"/>
    <w:rsid w:val="009625A8"/>
    <w:rsid w:val="00966D58"/>
    <w:rsid w:val="009708C7"/>
    <w:rsid w:val="00971212"/>
    <w:rsid w:val="0097150A"/>
    <w:rsid w:val="00972BAF"/>
    <w:rsid w:val="0097302F"/>
    <w:rsid w:val="00973539"/>
    <w:rsid w:val="0097367F"/>
    <w:rsid w:val="00973C19"/>
    <w:rsid w:val="00974F2F"/>
    <w:rsid w:val="00976268"/>
    <w:rsid w:val="00976586"/>
    <w:rsid w:val="009767EA"/>
    <w:rsid w:val="00977C40"/>
    <w:rsid w:val="00983B65"/>
    <w:rsid w:val="00991CA8"/>
    <w:rsid w:val="0099255E"/>
    <w:rsid w:val="00992BC9"/>
    <w:rsid w:val="0099566B"/>
    <w:rsid w:val="009959F4"/>
    <w:rsid w:val="00997A24"/>
    <w:rsid w:val="009A2356"/>
    <w:rsid w:val="009A7C1B"/>
    <w:rsid w:val="009B11FF"/>
    <w:rsid w:val="009B282C"/>
    <w:rsid w:val="009B77AB"/>
    <w:rsid w:val="009C07CE"/>
    <w:rsid w:val="009C18B3"/>
    <w:rsid w:val="009C2466"/>
    <w:rsid w:val="009C296E"/>
    <w:rsid w:val="009C6D7C"/>
    <w:rsid w:val="009C7854"/>
    <w:rsid w:val="009D1685"/>
    <w:rsid w:val="009D3422"/>
    <w:rsid w:val="009D35F2"/>
    <w:rsid w:val="009D4804"/>
    <w:rsid w:val="009D4A36"/>
    <w:rsid w:val="009D4BAF"/>
    <w:rsid w:val="009D5FBB"/>
    <w:rsid w:val="009D6406"/>
    <w:rsid w:val="009D7654"/>
    <w:rsid w:val="009E4E78"/>
    <w:rsid w:val="009E5223"/>
    <w:rsid w:val="009E66E3"/>
    <w:rsid w:val="009F0C11"/>
    <w:rsid w:val="009F7891"/>
    <w:rsid w:val="00A01447"/>
    <w:rsid w:val="00A01649"/>
    <w:rsid w:val="00A016EA"/>
    <w:rsid w:val="00A1079E"/>
    <w:rsid w:val="00A10E31"/>
    <w:rsid w:val="00A125B2"/>
    <w:rsid w:val="00A14474"/>
    <w:rsid w:val="00A15BDA"/>
    <w:rsid w:val="00A21B94"/>
    <w:rsid w:val="00A22C9E"/>
    <w:rsid w:val="00A233E1"/>
    <w:rsid w:val="00A23C56"/>
    <w:rsid w:val="00A25BD4"/>
    <w:rsid w:val="00A267F3"/>
    <w:rsid w:val="00A27F81"/>
    <w:rsid w:val="00A324C1"/>
    <w:rsid w:val="00A32B2D"/>
    <w:rsid w:val="00A33246"/>
    <w:rsid w:val="00A34309"/>
    <w:rsid w:val="00A37B11"/>
    <w:rsid w:val="00A40674"/>
    <w:rsid w:val="00A42372"/>
    <w:rsid w:val="00A42441"/>
    <w:rsid w:val="00A44DD6"/>
    <w:rsid w:val="00A457B4"/>
    <w:rsid w:val="00A45984"/>
    <w:rsid w:val="00A465B6"/>
    <w:rsid w:val="00A46A76"/>
    <w:rsid w:val="00A471E7"/>
    <w:rsid w:val="00A50C8A"/>
    <w:rsid w:val="00A546C7"/>
    <w:rsid w:val="00A5678A"/>
    <w:rsid w:val="00A61BBB"/>
    <w:rsid w:val="00A626B5"/>
    <w:rsid w:val="00A6318C"/>
    <w:rsid w:val="00A64BD7"/>
    <w:rsid w:val="00A65137"/>
    <w:rsid w:val="00A665BA"/>
    <w:rsid w:val="00A671DF"/>
    <w:rsid w:val="00A7056D"/>
    <w:rsid w:val="00A714FF"/>
    <w:rsid w:val="00A71AD7"/>
    <w:rsid w:val="00A74B30"/>
    <w:rsid w:val="00A750E7"/>
    <w:rsid w:val="00A7749F"/>
    <w:rsid w:val="00A80276"/>
    <w:rsid w:val="00A81CF8"/>
    <w:rsid w:val="00A822B5"/>
    <w:rsid w:val="00A8301A"/>
    <w:rsid w:val="00A83C7C"/>
    <w:rsid w:val="00A843A1"/>
    <w:rsid w:val="00A854B0"/>
    <w:rsid w:val="00A86660"/>
    <w:rsid w:val="00A91EEF"/>
    <w:rsid w:val="00A929E3"/>
    <w:rsid w:val="00A92A09"/>
    <w:rsid w:val="00A97714"/>
    <w:rsid w:val="00AA0F94"/>
    <w:rsid w:val="00AA135B"/>
    <w:rsid w:val="00AA2702"/>
    <w:rsid w:val="00AA3504"/>
    <w:rsid w:val="00AB1217"/>
    <w:rsid w:val="00AB2287"/>
    <w:rsid w:val="00AB640E"/>
    <w:rsid w:val="00AB7EE3"/>
    <w:rsid w:val="00AC0405"/>
    <w:rsid w:val="00AC46C1"/>
    <w:rsid w:val="00AC58C6"/>
    <w:rsid w:val="00AC6307"/>
    <w:rsid w:val="00AC7543"/>
    <w:rsid w:val="00AC7B73"/>
    <w:rsid w:val="00AD01EF"/>
    <w:rsid w:val="00AD0DCB"/>
    <w:rsid w:val="00AD1B53"/>
    <w:rsid w:val="00AD2E3B"/>
    <w:rsid w:val="00AD3459"/>
    <w:rsid w:val="00AD3A2A"/>
    <w:rsid w:val="00AD449D"/>
    <w:rsid w:val="00AD55A0"/>
    <w:rsid w:val="00AD6A31"/>
    <w:rsid w:val="00AE2001"/>
    <w:rsid w:val="00AE4108"/>
    <w:rsid w:val="00AE5F3D"/>
    <w:rsid w:val="00AE6E61"/>
    <w:rsid w:val="00AE7350"/>
    <w:rsid w:val="00AF38F1"/>
    <w:rsid w:val="00AF74AF"/>
    <w:rsid w:val="00AF76CD"/>
    <w:rsid w:val="00AF7777"/>
    <w:rsid w:val="00B00187"/>
    <w:rsid w:val="00B02726"/>
    <w:rsid w:val="00B0388E"/>
    <w:rsid w:val="00B03A24"/>
    <w:rsid w:val="00B056F1"/>
    <w:rsid w:val="00B05B8D"/>
    <w:rsid w:val="00B06CDE"/>
    <w:rsid w:val="00B06E05"/>
    <w:rsid w:val="00B105CE"/>
    <w:rsid w:val="00B10FCB"/>
    <w:rsid w:val="00B11BD9"/>
    <w:rsid w:val="00B1262D"/>
    <w:rsid w:val="00B148A4"/>
    <w:rsid w:val="00B166BF"/>
    <w:rsid w:val="00B17C13"/>
    <w:rsid w:val="00B17DE0"/>
    <w:rsid w:val="00B20A29"/>
    <w:rsid w:val="00B20E71"/>
    <w:rsid w:val="00B2154D"/>
    <w:rsid w:val="00B26214"/>
    <w:rsid w:val="00B272B3"/>
    <w:rsid w:val="00B31429"/>
    <w:rsid w:val="00B326EB"/>
    <w:rsid w:val="00B32D3F"/>
    <w:rsid w:val="00B34126"/>
    <w:rsid w:val="00B40CD6"/>
    <w:rsid w:val="00B43D5D"/>
    <w:rsid w:val="00B43E7F"/>
    <w:rsid w:val="00B43F81"/>
    <w:rsid w:val="00B44038"/>
    <w:rsid w:val="00B44AFC"/>
    <w:rsid w:val="00B44B44"/>
    <w:rsid w:val="00B4593D"/>
    <w:rsid w:val="00B4722C"/>
    <w:rsid w:val="00B503F9"/>
    <w:rsid w:val="00B504E3"/>
    <w:rsid w:val="00B53C14"/>
    <w:rsid w:val="00B60339"/>
    <w:rsid w:val="00B629D5"/>
    <w:rsid w:val="00B637C6"/>
    <w:rsid w:val="00B63CCE"/>
    <w:rsid w:val="00B642D1"/>
    <w:rsid w:val="00B64333"/>
    <w:rsid w:val="00B66404"/>
    <w:rsid w:val="00B7118C"/>
    <w:rsid w:val="00B73B0E"/>
    <w:rsid w:val="00B74EC7"/>
    <w:rsid w:val="00B76633"/>
    <w:rsid w:val="00B77829"/>
    <w:rsid w:val="00B7791E"/>
    <w:rsid w:val="00B7796A"/>
    <w:rsid w:val="00B77C1B"/>
    <w:rsid w:val="00B81DCE"/>
    <w:rsid w:val="00B83EFC"/>
    <w:rsid w:val="00B84BE2"/>
    <w:rsid w:val="00B8638B"/>
    <w:rsid w:val="00B87EEB"/>
    <w:rsid w:val="00B904CA"/>
    <w:rsid w:val="00B90B99"/>
    <w:rsid w:val="00B94648"/>
    <w:rsid w:val="00B94D98"/>
    <w:rsid w:val="00B95844"/>
    <w:rsid w:val="00B97075"/>
    <w:rsid w:val="00BA08EF"/>
    <w:rsid w:val="00BA09DC"/>
    <w:rsid w:val="00BA0AF0"/>
    <w:rsid w:val="00BA13E7"/>
    <w:rsid w:val="00BA1C4F"/>
    <w:rsid w:val="00BA2586"/>
    <w:rsid w:val="00BA2875"/>
    <w:rsid w:val="00BA304A"/>
    <w:rsid w:val="00BA3E3D"/>
    <w:rsid w:val="00BA5779"/>
    <w:rsid w:val="00BA665C"/>
    <w:rsid w:val="00BA66F2"/>
    <w:rsid w:val="00BB214A"/>
    <w:rsid w:val="00BB3B9C"/>
    <w:rsid w:val="00BB3E59"/>
    <w:rsid w:val="00BB3E6F"/>
    <w:rsid w:val="00BB53B9"/>
    <w:rsid w:val="00BB651B"/>
    <w:rsid w:val="00BB7DE8"/>
    <w:rsid w:val="00BC07A1"/>
    <w:rsid w:val="00BC3140"/>
    <w:rsid w:val="00BC3C17"/>
    <w:rsid w:val="00BC4BD8"/>
    <w:rsid w:val="00BC51C2"/>
    <w:rsid w:val="00BC72CE"/>
    <w:rsid w:val="00BD0659"/>
    <w:rsid w:val="00BD2AA5"/>
    <w:rsid w:val="00BD36BC"/>
    <w:rsid w:val="00BD39B6"/>
    <w:rsid w:val="00BD3FB8"/>
    <w:rsid w:val="00BD700C"/>
    <w:rsid w:val="00BE1936"/>
    <w:rsid w:val="00BE303A"/>
    <w:rsid w:val="00BE305F"/>
    <w:rsid w:val="00BF46F6"/>
    <w:rsid w:val="00BF4895"/>
    <w:rsid w:val="00BF5838"/>
    <w:rsid w:val="00BF5DF2"/>
    <w:rsid w:val="00C00932"/>
    <w:rsid w:val="00C01CA7"/>
    <w:rsid w:val="00C01FF3"/>
    <w:rsid w:val="00C02609"/>
    <w:rsid w:val="00C0478B"/>
    <w:rsid w:val="00C05B46"/>
    <w:rsid w:val="00C07AA0"/>
    <w:rsid w:val="00C07E2C"/>
    <w:rsid w:val="00C100A0"/>
    <w:rsid w:val="00C128F2"/>
    <w:rsid w:val="00C13173"/>
    <w:rsid w:val="00C175A8"/>
    <w:rsid w:val="00C17783"/>
    <w:rsid w:val="00C20264"/>
    <w:rsid w:val="00C20AE5"/>
    <w:rsid w:val="00C21C5B"/>
    <w:rsid w:val="00C23A18"/>
    <w:rsid w:val="00C26E44"/>
    <w:rsid w:val="00C3192E"/>
    <w:rsid w:val="00C33E78"/>
    <w:rsid w:val="00C41A37"/>
    <w:rsid w:val="00C43176"/>
    <w:rsid w:val="00C43BA0"/>
    <w:rsid w:val="00C50A8C"/>
    <w:rsid w:val="00C51540"/>
    <w:rsid w:val="00C53A3D"/>
    <w:rsid w:val="00C53FA9"/>
    <w:rsid w:val="00C544D8"/>
    <w:rsid w:val="00C54B65"/>
    <w:rsid w:val="00C564B3"/>
    <w:rsid w:val="00C5734D"/>
    <w:rsid w:val="00C57BA9"/>
    <w:rsid w:val="00C60113"/>
    <w:rsid w:val="00C63C3B"/>
    <w:rsid w:val="00C64CED"/>
    <w:rsid w:val="00C64FFD"/>
    <w:rsid w:val="00C653AB"/>
    <w:rsid w:val="00C661B2"/>
    <w:rsid w:val="00C662A2"/>
    <w:rsid w:val="00C665B7"/>
    <w:rsid w:val="00C66829"/>
    <w:rsid w:val="00C66A4E"/>
    <w:rsid w:val="00C66E3D"/>
    <w:rsid w:val="00C7162C"/>
    <w:rsid w:val="00C725D0"/>
    <w:rsid w:val="00C7390E"/>
    <w:rsid w:val="00C73AB8"/>
    <w:rsid w:val="00C74535"/>
    <w:rsid w:val="00C76792"/>
    <w:rsid w:val="00C77C97"/>
    <w:rsid w:val="00C80277"/>
    <w:rsid w:val="00C81FD7"/>
    <w:rsid w:val="00C82D0A"/>
    <w:rsid w:val="00C8411B"/>
    <w:rsid w:val="00C861A3"/>
    <w:rsid w:val="00C901B3"/>
    <w:rsid w:val="00C90B79"/>
    <w:rsid w:val="00C917C0"/>
    <w:rsid w:val="00C925D8"/>
    <w:rsid w:val="00C927E9"/>
    <w:rsid w:val="00C946E6"/>
    <w:rsid w:val="00C9498F"/>
    <w:rsid w:val="00C95688"/>
    <w:rsid w:val="00C95E54"/>
    <w:rsid w:val="00C966E5"/>
    <w:rsid w:val="00C96A45"/>
    <w:rsid w:val="00CA08B6"/>
    <w:rsid w:val="00CA2208"/>
    <w:rsid w:val="00CA42FD"/>
    <w:rsid w:val="00CA6171"/>
    <w:rsid w:val="00CA6F7E"/>
    <w:rsid w:val="00CB5007"/>
    <w:rsid w:val="00CB70BF"/>
    <w:rsid w:val="00CC05E8"/>
    <w:rsid w:val="00CC10D9"/>
    <w:rsid w:val="00CC2DF1"/>
    <w:rsid w:val="00CC32AF"/>
    <w:rsid w:val="00CC4DB5"/>
    <w:rsid w:val="00CC6094"/>
    <w:rsid w:val="00CC79AB"/>
    <w:rsid w:val="00CD14CB"/>
    <w:rsid w:val="00CD168B"/>
    <w:rsid w:val="00CD1B14"/>
    <w:rsid w:val="00CD3A52"/>
    <w:rsid w:val="00CD40F8"/>
    <w:rsid w:val="00CD47E8"/>
    <w:rsid w:val="00CD554D"/>
    <w:rsid w:val="00CD683D"/>
    <w:rsid w:val="00CD7569"/>
    <w:rsid w:val="00CD7B51"/>
    <w:rsid w:val="00CE0354"/>
    <w:rsid w:val="00CE037C"/>
    <w:rsid w:val="00CE1F7B"/>
    <w:rsid w:val="00CE2537"/>
    <w:rsid w:val="00CE25BA"/>
    <w:rsid w:val="00CE35A3"/>
    <w:rsid w:val="00CE3940"/>
    <w:rsid w:val="00CE4817"/>
    <w:rsid w:val="00CE4896"/>
    <w:rsid w:val="00CE63D7"/>
    <w:rsid w:val="00CE6547"/>
    <w:rsid w:val="00CE68AE"/>
    <w:rsid w:val="00CE693F"/>
    <w:rsid w:val="00CF0CE7"/>
    <w:rsid w:val="00CF0F85"/>
    <w:rsid w:val="00CF1BAA"/>
    <w:rsid w:val="00CF31C5"/>
    <w:rsid w:val="00CF49C8"/>
    <w:rsid w:val="00CF4CDD"/>
    <w:rsid w:val="00CF5097"/>
    <w:rsid w:val="00CF5668"/>
    <w:rsid w:val="00CF6670"/>
    <w:rsid w:val="00CF7E47"/>
    <w:rsid w:val="00D00D2C"/>
    <w:rsid w:val="00D02BED"/>
    <w:rsid w:val="00D03A1C"/>
    <w:rsid w:val="00D0688C"/>
    <w:rsid w:val="00D0736C"/>
    <w:rsid w:val="00D07F8D"/>
    <w:rsid w:val="00D12FF7"/>
    <w:rsid w:val="00D14BDE"/>
    <w:rsid w:val="00D15442"/>
    <w:rsid w:val="00D157F0"/>
    <w:rsid w:val="00D16F9E"/>
    <w:rsid w:val="00D17DB9"/>
    <w:rsid w:val="00D20D4D"/>
    <w:rsid w:val="00D2213E"/>
    <w:rsid w:val="00D222FF"/>
    <w:rsid w:val="00D22432"/>
    <w:rsid w:val="00D23076"/>
    <w:rsid w:val="00D24C6E"/>
    <w:rsid w:val="00D25358"/>
    <w:rsid w:val="00D25EC9"/>
    <w:rsid w:val="00D26479"/>
    <w:rsid w:val="00D30BB5"/>
    <w:rsid w:val="00D32B38"/>
    <w:rsid w:val="00D32CCF"/>
    <w:rsid w:val="00D3597F"/>
    <w:rsid w:val="00D36184"/>
    <w:rsid w:val="00D40103"/>
    <w:rsid w:val="00D424A9"/>
    <w:rsid w:val="00D424B7"/>
    <w:rsid w:val="00D4267C"/>
    <w:rsid w:val="00D42689"/>
    <w:rsid w:val="00D455DE"/>
    <w:rsid w:val="00D45963"/>
    <w:rsid w:val="00D46535"/>
    <w:rsid w:val="00D47482"/>
    <w:rsid w:val="00D50413"/>
    <w:rsid w:val="00D50EA0"/>
    <w:rsid w:val="00D5154F"/>
    <w:rsid w:val="00D51559"/>
    <w:rsid w:val="00D51FB3"/>
    <w:rsid w:val="00D538B4"/>
    <w:rsid w:val="00D544AA"/>
    <w:rsid w:val="00D55B6A"/>
    <w:rsid w:val="00D56526"/>
    <w:rsid w:val="00D619CE"/>
    <w:rsid w:val="00D6446C"/>
    <w:rsid w:val="00D67827"/>
    <w:rsid w:val="00D7030A"/>
    <w:rsid w:val="00D710D5"/>
    <w:rsid w:val="00D7241C"/>
    <w:rsid w:val="00D75627"/>
    <w:rsid w:val="00D75BB6"/>
    <w:rsid w:val="00D761B4"/>
    <w:rsid w:val="00D812F8"/>
    <w:rsid w:val="00D82062"/>
    <w:rsid w:val="00D82F23"/>
    <w:rsid w:val="00D83031"/>
    <w:rsid w:val="00D8470E"/>
    <w:rsid w:val="00D859E8"/>
    <w:rsid w:val="00D85C85"/>
    <w:rsid w:val="00D86ABD"/>
    <w:rsid w:val="00D87603"/>
    <w:rsid w:val="00D91CE2"/>
    <w:rsid w:val="00D92AEA"/>
    <w:rsid w:val="00D941F2"/>
    <w:rsid w:val="00D96128"/>
    <w:rsid w:val="00DA01FC"/>
    <w:rsid w:val="00DA0AD5"/>
    <w:rsid w:val="00DA251A"/>
    <w:rsid w:val="00DA36BF"/>
    <w:rsid w:val="00DA5FE2"/>
    <w:rsid w:val="00DB14F7"/>
    <w:rsid w:val="00DB18BC"/>
    <w:rsid w:val="00DB228B"/>
    <w:rsid w:val="00DB2549"/>
    <w:rsid w:val="00DB2FD3"/>
    <w:rsid w:val="00DB3B26"/>
    <w:rsid w:val="00DB5C5D"/>
    <w:rsid w:val="00DB73DD"/>
    <w:rsid w:val="00DB7829"/>
    <w:rsid w:val="00DB7905"/>
    <w:rsid w:val="00DC228F"/>
    <w:rsid w:val="00DC22D5"/>
    <w:rsid w:val="00DC2FEF"/>
    <w:rsid w:val="00DC49E3"/>
    <w:rsid w:val="00DC4ABD"/>
    <w:rsid w:val="00DC53F0"/>
    <w:rsid w:val="00DC6351"/>
    <w:rsid w:val="00DC69D8"/>
    <w:rsid w:val="00DD137C"/>
    <w:rsid w:val="00DD1A40"/>
    <w:rsid w:val="00DD1CAD"/>
    <w:rsid w:val="00DD3308"/>
    <w:rsid w:val="00DD52CC"/>
    <w:rsid w:val="00DD5982"/>
    <w:rsid w:val="00DD7DDF"/>
    <w:rsid w:val="00DE161E"/>
    <w:rsid w:val="00DE1B10"/>
    <w:rsid w:val="00DE2E63"/>
    <w:rsid w:val="00DE32B3"/>
    <w:rsid w:val="00DE3814"/>
    <w:rsid w:val="00DE4F0E"/>
    <w:rsid w:val="00DE57BD"/>
    <w:rsid w:val="00DE690D"/>
    <w:rsid w:val="00DF0B08"/>
    <w:rsid w:val="00DF10A1"/>
    <w:rsid w:val="00DF3E4B"/>
    <w:rsid w:val="00E0014C"/>
    <w:rsid w:val="00E0215A"/>
    <w:rsid w:val="00E04BDD"/>
    <w:rsid w:val="00E05CF0"/>
    <w:rsid w:val="00E06A5C"/>
    <w:rsid w:val="00E06F19"/>
    <w:rsid w:val="00E06FB3"/>
    <w:rsid w:val="00E1368B"/>
    <w:rsid w:val="00E13BF2"/>
    <w:rsid w:val="00E17585"/>
    <w:rsid w:val="00E1760F"/>
    <w:rsid w:val="00E17924"/>
    <w:rsid w:val="00E26011"/>
    <w:rsid w:val="00E26211"/>
    <w:rsid w:val="00E26870"/>
    <w:rsid w:val="00E31782"/>
    <w:rsid w:val="00E329F5"/>
    <w:rsid w:val="00E3463F"/>
    <w:rsid w:val="00E35B81"/>
    <w:rsid w:val="00E35F16"/>
    <w:rsid w:val="00E36F81"/>
    <w:rsid w:val="00E3733A"/>
    <w:rsid w:val="00E3755A"/>
    <w:rsid w:val="00E4098E"/>
    <w:rsid w:val="00E41778"/>
    <w:rsid w:val="00E42CD2"/>
    <w:rsid w:val="00E447CD"/>
    <w:rsid w:val="00E4560A"/>
    <w:rsid w:val="00E46040"/>
    <w:rsid w:val="00E46753"/>
    <w:rsid w:val="00E52185"/>
    <w:rsid w:val="00E5394A"/>
    <w:rsid w:val="00E53D34"/>
    <w:rsid w:val="00E54963"/>
    <w:rsid w:val="00E54A71"/>
    <w:rsid w:val="00E54D5E"/>
    <w:rsid w:val="00E5780B"/>
    <w:rsid w:val="00E63D37"/>
    <w:rsid w:val="00E648E9"/>
    <w:rsid w:val="00E65F03"/>
    <w:rsid w:val="00E700C7"/>
    <w:rsid w:val="00E745F6"/>
    <w:rsid w:val="00E74662"/>
    <w:rsid w:val="00E76691"/>
    <w:rsid w:val="00E77314"/>
    <w:rsid w:val="00E819EC"/>
    <w:rsid w:val="00E821C9"/>
    <w:rsid w:val="00E8351D"/>
    <w:rsid w:val="00E837BC"/>
    <w:rsid w:val="00E87B5E"/>
    <w:rsid w:val="00E900E3"/>
    <w:rsid w:val="00E93A5B"/>
    <w:rsid w:val="00E97755"/>
    <w:rsid w:val="00EA0772"/>
    <w:rsid w:val="00EA1037"/>
    <w:rsid w:val="00EA1096"/>
    <w:rsid w:val="00EA2573"/>
    <w:rsid w:val="00EA2930"/>
    <w:rsid w:val="00EA2D37"/>
    <w:rsid w:val="00EA302D"/>
    <w:rsid w:val="00EA44C0"/>
    <w:rsid w:val="00EB0ADB"/>
    <w:rsid w:val="00EB2F63"/>
    <w:rsid w:val="00EB466A"/>
    <w:rsid w:val="00EB6549"/>
    <w:rsid w:val="00EB67D3"/>
    <w:rsid w:val="00EB6C92"/>
    <w:rsid w:val="00EB6F47"/>
    <w:rsid w:val="00EB7A15"/>
    <w:rsid w:val="00EB7EEA"/>
    <w:rsid w:val="00EC2E62"/>
    <w:rsid w:val="00EC402E"/>
    <w:rsid w:val="00EC481B"/>
    <w:rsid w:val="00EC52E9"/>
    <w:rsid w:val="00ED5040"/>
    <w:rsid w:val="00ED5D70"/>
    <w:rsid w:val="00EE1214"/>
    <w:rsid w:val="00EE403D"/>
    <w:rsid w:val="00EE4EC7"/>
    <w:rsid w:val="00EE5F74"/>
    <w:rsid w:val="00EE6C3E"/>
    <w:rsid w:val="00EE7FEA"/>
    <w:rsid w:val="00EF083E"/>
    <w:rsid w:val="00EF0A76"/>
    <w:rsid w:val="00EF1360"/>
    <w:rsid w:val="00EF3114"/>
    <w:rsid w:val="00EF402F"/>
    <w:rsid w:val="00EF4EC7"/>
    <w:rsid w:val="00EF510A"/>
    <w:rsid w:val="00EF5BBB"/>
    <w:rsid w:val="00EF5C39"/>
    <w:rsid w:val="00EF6117"/>
    <w:rsid w:val="00EF692A"/>
    <w:rsid w:val="00EF69B2"/>
    <w:rsid w:val="00F0058C"/>
    <w:rsid w:val="00F022FE"/>
    <w:rsid w:val="00F02DF0"/>
    <w:rsid w:val="00F04698"/>
    <w:rsid w:val="00F0576F"/>
    <w:rsid w:val="00F06C7C"/>
    <w:rsid w:val="00F070DF"/>
    <w:rsid w:val="00F07E62"/>
    <w:rsid w:val="00F11155"/>
    <w:rsid w:val="00F11FA8"/>
    <w:rsid w:val="00F123F0"/>
    <w:rsid w:val="00F125FB"/>
    <w:rsid w:val="00F13AD3"/>
    <w:rsid w:val="00F20A5E"/>
    <w:rsid w:val="00F21D65"/>
    <w:rsid w:val="00F23A23"/>
    <w:rsid w:val="00F27596"/>
    <w:rsid w:val="00F3038E"/>
    <w:rsid w:val="00F307FC"/>
    <w:rsid w:val="00F30DB1"/>
    <w:rsid w:val="00F31DC0"/>
    <w:rsid w:val="00F35565"/>
    <w:rsid w:val="00F35C82"/>
    <w:rsid w:val="00F40618"/>
    <w:rsid w:val="00F41B99"/>
    <w:rsid w:val="00F41BF3"/>
    <w:rsid w:val="00F4391D"/>
    <w:rsid w:val="00F461FD"/>
    <w:rsid w:val="00F46824"/>
    <w:rsid w:val="00F46BC2"/>
    <w:rsid w:val="00F479DE"/>
    <w:rsid w:val="00F50227"/>
    <w:rsid w:val="00F50592"/>
    <w:rsid w:val="00F51781"/>
    <w:rsid w:val="00F53E7F"/>
    <w:rsid w:val="00F54535"/>
    <w:rsid w:val="00F54655"/>
    <w:rsid w:val="00F54812"/>
    <w:rsid w:val="00F55D1E"/>
    <w:rsid w:val="00F55F38"/>
    <w:rsid w:val="00F56997"/>
    <w:rsid w:val="00F615F6"/>
    <w:rsid w:val="00F659F6"/>
    <w:rsid w:val="00F65CD2"/>
    <w:rsid w:val="00F66139"/>
    <w:rsid w:val="00F664DF"/>
    <w:rsid w:val="00F73164"/>
    <w:rsid w:val="00F743DB"/>
    <w:rsid w:val="00F768B7"/>
    <w:rsid w:val="00F76AEF"/>
    <w:rsid w:val="00F76E83"/>
    <w:rsid w:val="00F77E5D"/>
    <w:rsid w:val="00F82946"/>
    <w:rsid w:val="00F829F0"/>
    <w:rsid w:val="00F82C3F"/>
    <w:rsid w:val="00F83624"/>
    <w:rsid w:val="00F8389E"/>
    <w:rsid w:val="00F8398D"/>
    <w:rsid w:val="00F83ACD"/>
    <w:rsid w:val="00F83C9A"/>
    <w:rsid w:val="00F855CC"/>
    <w:rsid w:val="00F86525"/>
    <w:rsid w:val="00F902D7"/>
    <w:rsid w:val="00F905DB"/>
    <w:rsid w:val="00F915B8"/>
    <w:rsid w:val="00F920E2"/>
    <w:rsid w:val="00F92101"/>
    <w:rsid w:val="00F93F75"/>
    <w:rsid w:val="00F95423"/>
    <w:rsid w:val="00F95446"/>
    <w:rsid w:val="00FA0D7D"/>
    <w:rsid w:val="00FA18BF"/>
    <w:rsid w:val="00FA2181"/>
    <w:rsid w:val="00FA4CFF"/>
    <w:rsid w:val="00FB12E6"/>
    <w:rsid w:val="00FB196A"/>
    <w:rsid w:val="00FB3465"/>
    <w:rsid w:val="00FB3F23"/>
    <w:rsid w:val="00FB44D1"/>
    <w:rsid w:val="00FB47D0"/>
    <w:rsid w:val="00FB673B"/>
    <w:rsid w:val="00FC013F"/>
    <w:rsid w:val="00FC1B2B"/>
    <w:rsid w:val="00FC292A"/>
    <w:rsid w:val="00FC48E4"/>
    <w:rsid w:val="00FC5A9C"/>
    <w:rsid w:val="00FC751C"/>
    <w:rsid w:val="00FC7ED0"/>
    <w:rsid w:val="00FD08E5"/>
    <w:rsid w:val="00FD0CAA"/>
    <w:rsid w:val="00FD2409"/>
    <w:rsid w:val="00FD25FE"/>
    <w:rsid w:val="00FD4A68"/>
    <w:rsid w:val="00FD68C8"/>
    <w:rsid w:val="00FD6CF7"/>
    <w:rsid w:val="00FD6F8F"/>
    <w:rsid w:val="00FD7736"/>
    <w:rsid w:val="00FE1999"/>
    <w:rsid w:val="00FE367E"/>
    <w:rsid w:val="00FE3D0B"/>
    <w:rsid w:val="00FE42F2"/>
    <w:rsid w:val="00FE476A"/>
    <w:rsid w:val="00FF0D09"/>
    <w:rsid w:val="00FF19AA"/>
    <w:rsid w:val="00FF37D9"/>
    <w:rsid w:val="00FF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015B2D5"/>
  <w15:chartTrackingRefBased/>
  <w15:docId w15:val="{DFDF9FFC-4025-4537-AD99-2BA7F7E85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5F74"/>
    <w:rPr>
      <w:rFonts w:ascii="AngsanaUPC" w:hAnsi="AngsanaUPC" w:cs="AngsanaUPC"/>
      <w:sz w:val="28"/>
      <w:szCs w:val="28"/>
    </w:rPr>
  </w:style>
  <w:style w:type="paragraph" w:styleId="Heading1">
    <w:name w:val="heading 1"/>
    <w:basedOn w:val="Normal"/>
    <w:next w:val="Normal"/>
    <w:qFormat/>
    <w:rsid w:val="006A4FB9"/>
    <w:pPr>
      <w:keepNext/>
      <w:jc w:val="center"/>
      <w:outlineLvl w:val="0"/>
    </w:pPr>
    <w:rPr>
      <w:b/>
      <w:bCs/>
      <w:sz w:val="44"/>
      <w:szCs w:val="44"/>
      <w:u w:val="single"/>
    </w:rPr>
  </w:style>
  <w:style w:type="paragraph" w:styleId="Heading2">
    <w:name w:val="heading 2"/>
    <w:basedOn w:val="Normal"/>
    <w:next w:val="Normal"/>
    <w:qFormat/>
    <w:rsid w:val="006A4FB9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utlineLvl w:val="1"/>
    </w:pPr>
    <w:rPr>
      <w:b/>
      <w:bCs/>
      <w:i/>
      <w:iCs/>
      <w:sz w:val="36"/>
      <w:szCs w:val="36"/>
    </w:rPr>
  </w:style>
  <w:style w:type="paragraph" w:styleId="Heading3">
    <w:name w:val="heading 3"/>
    <w:basedOn w:val="Normal"/>
    <w:next w:val="Normal"/>
    <w:qFormat/>
    <w:rsid w:val="006A4FB9"/>
    <w:pPr>
      <w:keepNext/>
      <w:spacing w:before="240" w:after="60"/>
      <w:outlineLvl w:val="2"/>
    </w:pPr>
    <w:rPr>
      <w:rFonts w:ascii="Times New Roman" w:hAnsi="Times New Roman"/>
      <w:b/>
      <w:bCs/>
      <w:sz w:val="24"/>
      <w:szCs w:val="24"/>
    </w:rPr>
  </w:style>
  <w:style w:type="paragraph" w:styleId="Heading4">
    <w:name w:val="heading 4"/>
    <w:basedOn w:val="Normal"/>
    <w:next w:val="Normal"/>
    <w:qFormat/>
    <w:rsid w:val="006A4FB9"/>
    <w:pPr>
      <w:keepNext/>
      <w:jc w:val="center"/>
      <w:outlineLvl w:val="3"/>
    </w:pPr>
    <w:rPr>
      <w:b/>
      <w:bCs/>
      <w:i/>
      <w:iCs/>
      <w:sz w:val="36"/>
      <w:szCs w:val="36"/>
    </w:rPr>
  </w:style>
  <w:style w:type="paragraph" w:styleId="Heading5">
    <w:name w:val="heading 5"/>
    <w:basedOn w:val="Normal"/>
    <w:next w:val="Normal"/>
    <w:qFormat/>
    <w:rsid w:val="006A4FB9"/>
    <w:pPr>
      <w:keepNext/>
      <w:outlineLvl w:val="4"/>
    </w:pPr>
    <w:rPr>
      <w:b/>
      <w:bCs/>
      <w:sz w:val="36"/>
      <w:szCs w:val="36"/>
      <w:u w:val="single"/>
    </w:rPr>
  </w:style>
  <w:style w:type="paragraph" w:styleId="Heading6">
    <w:name w:val="heading 6"/>
    <w:basedOn w:val="Normal"/>
    <w:next w:val="Normal"/>
    <w:qFormat/>
    <w:rsid w:val="006A4FB9"/>
    <w:pPr>
      <w:keepNext/>
      <w:jc w:val="center"/>
      <w:outlineLvl w:val="5"/>
    </w:pPr>
    <w:rPr>
      <w:b/>
      <w:bCs/>
      <w:i/>
      <w:iCs/>
      <w:sz w:val="40"/>
      <w:szCs w:val="40"/>
    </w:rPr>
  </w:style>
  <w:style w:type="paragraph" w:styleId="Heading7">
    <w:name w:val="heading 7"/>
    <w:basedOn w:val="Normal"/>
    <w:next w:val="Normal"/>
    <w:qFormat/>
    <w:rsid w:val="006A4FB9"/>
    <w:pPr>
      <w:keepNext/>
      <w:ind w:left="1440" w:hanging="1440"/>
      <w:outlineLvl w:val="6"/>
    </w:pPr>
    <w:rPr>
      <w:sz w:val="36"/>
      <w:szCs w:val="36"/>
    </w:rPr>
  </w:style>
  <w:style w:type="paragraph" w:styleId="Heading8">
    <w:name w:val="heading 8"/>
    <w:basedOn w:val="Normal"/>
    <w:next w:val="Normal"/>
    <w:qFormat/>
    <w:rsid w:val="006A4FB9"/>
    <w:pPr>
      <w:keepNext/>
      <w:ind w:left="720" w:firstLine="720"/>
      <w:outlineLvl w:val="7"/>
    </w:pPr>
    <w:rPr>
      <w:sz w:val="36"/>
      <w:szCs w:val="36"/>
    </w:rPr>
  </w:style>
  <w:style w:type="paragraph" w:styleId="Heading9">
    <w:name w:val="heading 9"/>
    <w:basedOn w:val="Normal"/>
    <w:next w:val="Normal"/>
    <w:qFormat/>
    <w:rsid w:val="006A4FB9"/>
    <w:pPr>
      <w:spacing w:before="240" w:after="60"/>
      <w:outlineLvl w:val="8"/>
    </w:pPr>
    <w:rPr>
      <w:rFonts w:ascii="Arial" w:hAnsi="Arial" w:cs="Cordia New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semiHidden/>
    <w:rsid w:val="006A4FB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EucrosiaUPC" w:hAnsi="EucrosiaUPC" w:cs="EucrosiaUPC"/>
      <w:sz w:val="28"/>
      <w:szCs w:val="28"/>
    </w:rPr>
  </w:style>
  <w:style w:type="paragraph" w:styleId="Title">
    <w:name w:val="Title"/>
    <w:basedOn w:val="Normal"/>
    <w:qFormat/>
    <w:rsid w:val="006A4FB9"/>
    <w:pPr>
      <w:jc w:val="center"/>
    </w:pPr>
    <w:rPr>
      <w:b/>
      <w:bCs/>
      <w:sz w:val="44"/>
      <w:szCs w:val="44"/>
    </w:rPr>
  </w:style>
  <w:style w:type="paragraph" w:styleId="BodyTextIndent">
    <w:name w:val="Body Text Indent"/>
    <w:basedOn w:val="Normal"/>
    <w:link w:val="BodyTextIndentChar"/>
    <w:semiHidden/>
    <w:rsid w:val="006A4FB9"/>
    <w:pPr>
      <w:ind w:left="1440" w:hanging="1440"/>
    </w:pPr>
    <w:rPr>
      <w:rFonts w:cs="Angsana New"/>
      <w:sz w:val="36"/>
      <w:szCs w:val="36"/>
      <w:lang w:val="x-none" w:eastAsia="x-none"/>
    </w:rPr>
  </w:style>
  <w:style w:type="paragraph" w:styleId="BodyTextIndent2">
    <w:name w:val="Body Text Indent 2"/>
    <w:basedOn w:val="Normal"/>
    <w:semiHidden/>
    <w:rsid w:val="006A4FB9"/>
    <w:pPr>
      <w:ind w:left="1440"/>
    </w:pPr>
    <w:rPr>
      <w:sz w:val="36"/>
      <w:szCs w:val="36"/>
    </w:rPr>
  </w:style>
  <w:style w:type="paragraph" w:styleId="BodyText">
    <w:name w:val="Body Text"/>
    <w:basedOn w:val="Normal"/>
    <w:semiHidden/>
    <w:rsid w:val="006A4FB9"/>
    <w:pPr>
      <w:spacing w:after="120"/>
    </w:pPr>
  </w:style>
  <w:style w:type="character" w:styleId="Emphasis">
    <w:name w:val="Emphasis"/>
    <w:qFormat/>
    <w:rsid w:val="00C01FF3"/>
    <w:rPr>
      <w:i/>
      <w:iCs/>
    </w:rPr>
  </w:style>
  <w:style w:type="paragraph" w:styleId="Footer">
    <w:name w:val="footer"/>
    <w:basedOn w:val="Normal"/>
    <w:link w:val="FooterChar"/>
    <w:uiPriority w:val="99"/>
    <w:rsid w:val="00461EAF"/>
    <w:pPr>
      <w:tabs>
        <w:tab w:val="center" w:pos="4153"/>
        <w:tab w:val="right" w:pos="8306"/>
      </w:tabs>
    </w:pPr>
    <w:rPr>
      <w:rFonts w:cs="Angsana New"/>
      <w:szCs w:val="32"/>
      <w:lang w:val="x-none" w:eastAsia="x-none"/>
    </w:rPr>
  </w:style>
  <w:style w:type="character" w:styleId="PageNumber">
    <w:name w:val="page number"/>
    <w:basedOn w:val="DefaultParagraphFont"/>
    <w:rsid w:val="00461EAF"/>
  </w:style>
  <w:style w:type="paragraph" w:styleId="Header">
    <w:name w:val="header"/>
    <w:basedOn w:val="Normal"/>
    <w:link w:val="HeaderChar"/>
    <w:uiPriority w:val="99"/>
    <w:rsid w:val="00461EAF"/>
    <w:pPr>
      <w:tabs>
        <w:tab w:val="center" w:pos="4153"/>
        <w:tab w:val="right" w:pos="8306"/>
      </w:tabs>
    </w:pPr>
    <w:rPr>
      <w:rFonts w:cs="Angsana New"/>
      <w:szCs w:val="32"/>
      <w:lang w:val="x-none" w:eastAsia="x-none"/>
    </w:rPr>
  </w:style>
  <w:style w:type="character" w:styleId="Strong">
    <w:name w:val="Strong"/>
    <w:qFormat/>
    <w:rsid w:val="002756A6"/>
    <w:rPr>
      <w:b/>
      <w:bCs/>
    </w:rPr>
  </w:style>
  <w:style w:type="character" w:customStyle="1" w:styleId="HeaderChar">
    <w:name w:val="Header Char"/>
    <w:link w:val="Header"/>
    <w:uiPriority w:val="99"/>
    <w:rsid w:val="0019566F"/>
    <w:rPr>
      <w:rFonts w:ascii="AngsanaUPC" w:hAnsi="AngsanaUPC"/>
      <w:sz w:val="28"/>
      <w:szCs w:val="32"/>
    </w:rPr>
  </w:style>
  <w:style w:type="character" w:styleId="Hyperlink">
    <w:name w:val="Hyperlink"/>
    <w:uiPriority w:val="99"/>
    <w:rsid w:val="0019566F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184365"/>
    <w:rPr>
      <w:rFonts w:ascii="AngsanaUPC" w:hAnsi="AngsanaUPC"/>
      <w:sz w:val="28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4365"/>
    <w:rPr>
      <w:rFonts w:ascii="Tahoma" w:hAnsi="Tahoma" w:cs="Angsana New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84365"/>
    <w:rPr>
      <w:rFonts w:ascii="Tahoma" w:hAnsi="Tahoma"/>
      <w:sz w:val="16"/>
    </w:rPr>
  </w:style>
  <w:style w:type="table" w:styleId="TableGrid">
    <w:name w:val="Table Grid"/>
    <w:basedOn w:val="TableNormal"/>
    <w:rsid w:val="001C1645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IndentChar">
    <w:name w:val="Body Text Indent Char"/>
    <w:link w:val="BodyTextIndent"/>
    <w:semiHidden/>
    <w:rsid w:val="00C54B65"/>
    <w:rPr>
      <w:rFonts w:ascii="AngsanaUPC" w:hAnsi="AngsanaUPC" w:cs="AngsanaUPC"/>
      <w:sz w:val="36"/>
      <w:szCs w:val="36"/>
    </w:rPr>
  </w:style>
  <w:style w:type="paragraph" w:styleId="NormalWeb">
    <w:name w:val="Normal (Web)"/>
    <w:basedOn w:val="Normal"/>
    <w:uiPriority w:val="99"/>
    <w:unhideWhenUsed/>
    <w:rsid w:val="005D4F4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tyle2">
    <w:name w:val="style2"/>
    <w:basedOn w:val="DefaultParagraphFont"/>
    <w:rsid w:val="006521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png"/><Relationship Id="rId47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43" Type="http://schemas.openxmlformats.org/officeDocument/2006/relationships/image" Target="media/image36.png"/><Relationship Id="rId48" Type="http://schemas.openxmlformats.org/officeDocument/2006/relationships/fontTable" Target="fontTable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46" Type="http://schemas.openxmlformats.org/officeDocument/2006/relationships/footer" Target="footer1.xml"/><Relationship Id="rId20" Type="http://schemas.openxmlformats.org/officeDocument/2006/relationships/image" Target="media/image13.pn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3E20B-BC8E-4BC5-867A-AEC53DA32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2128</Words>
  <Characters>12133</Characters>
  <Application>Microsoft Office Word</Application>
  <DocSecurity>0</DocSecurity>
  <Lines>101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MYMFM2-EK JUN - AUG 26</vt:lpstr>
      <vt:lpstr>MYSP1 MAR-APR 66</vt:lpstr>
    </vt:vector>
  </TitlesOfParts>
  <Company>windows</Company>
  <LinksUpToDate>false</LinksUpToDate>
  <CharactersWithSpaces>14233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MYMFM2-EK JUN - AUG 26</dc:title>
  <dc:subject/>
  <dc:creator>computer</dc:creator>
  <cp:keywords/>
  <cp:lastModifiedBy>Niyada Gratae</cp:lastModifiedBy>
  <cp:revision>2</cp:revision>
  <cp:lastPrinted>2026-02-24T09:09:00Z</cp:lastPrinted>
  <dcterms:created xsi:type="dcterms:W3CDTF">2026-06-01T06:20:00Z</dcterms:created>
  <dcterms:modified xsi:type="dcterms:W3CDTF">2026-06-01T06:20:00Z</dcterms:modified>
</cp:coreProperties>
</file>