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/>
  <w:body>
    <w:p w14:paraId="246CCD34" w14:textId="7B88B6E2" w:rsidR="00661609" w:rsidRDefault="006F1EC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drawing>
          <wp:anchor distT="0" distB="0" distL="114300" distR="114300" simplePos="0" relativeHeight="251668992" behindDoc="0" locked="0" layoutInCell="1" allowOverlap="1" wp14:anchorId="1ED8D7CA" wp14:editId="069ACBCA">
            <wp:simplePos x="0" y="0"/>
            <wp:positionH relativeFrom="column">
              <wp:posOffset>-361950</wp:posOffset>
            </wp:positionH>
            <wp:positionV relativeFrom="paragraph">
              <wp:posOffset>-276225</wp:posOffset>
            </wp:positionV>
            <wp:extent cx="7555230" cy="2543175"/>
            <wp:effectExtent l="0" t="0" r="0" b="0"/>
            <wp:wrapNone/>
            <wp:docPr id="16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910C3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FD516FA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CDF64B1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26950B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030B06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6ECE898" w14:textId="54AB047C" w:rsidR="00B26214" w:rsidRDefault="006F1EC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drawing>
          <wp:anchor distT="0" distB="0" distL="114300" distR="114300" simplePos="0" relativeHeight="251670016" behindDoc="0" locked="0" layoutInCell="1" allowOverlap="1" wp14:anchorId="7FDB144E" wp14:editId="13DE5D3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9585" cy="7528560"/>
            <wp:effectExtent l="0" t="0" r="0" b="0"/>
            <wp:wrapNone/>
            <wp:docPr id="17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752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3BC1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97403B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2BF6E4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4F5873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A51D78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0C6EC1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A5C7DE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9570CA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B8DC3D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89E6F6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124EF5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0FF323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936AF7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1F549C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A1B6AC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8DCED5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E8A6CF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F83F0D6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3BB3429" w14:textId="235F5396" w:rsidR="00C21913" w:rsidRDefault="006F1EC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drawing>
          <wp:anchor distT="0" distB="0" distL="114300" distR="114300" simplePos="0" relativeHeight="251671040" behindDoc="0" locked="0" layoutInCell="1" allowOverlap="1" wp14:anchorId="12A6EFD2" wp14:editId="6C6CC21A">
            <wp:simplePos x="0" y="0"/>
            <wp:positionH relativeFrom="column">
              <wp:posOffset>238125</wp:posOffset>
            </wp:positionH>
            <wp:positionV relativeFrom="paragraph">
              <wp:posOffset>-51435</wp:posOffset>
            </wp:positionV>
            <wp:extent cx="6350000" cy="10272395"/>
            <wp:effectExtent l="0" t="0" r="0" b="0"/>
            <wp:wrapNone/>
            <wp:docPr id="17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1027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CCA75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E7FC1DF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63D59E8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AAF0794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7C27AA1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AE73F5E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476BA90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9DFEFBE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EFD262A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0ADE071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98817F4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50BE1BB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3DF8099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0555A3A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5734B73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3222F3A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17AA39A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8E33B7D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06DFD83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6A32890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C57E8F8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3912A1B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3090BE4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D19DCE4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43BFBB8" w14:textId="3B7626B6" w:rsidR="00A1079E" w:rsidRDefault="006F1EC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noProof/>
          <w:color w:val="800080"/>
          <w:sz w:val="32"/>
          <w:szCs w:val="32"/>
        </w:rPr>
        <w:lastRenderedPageBreak/>
        <w:drawing>
          <wp:anchor distT="0" distB="0" distL="114300" distR="114300" simplePos="0" relativeHeight="251635200" behindDoc="0" locked="0" layoutInCell="1" allowOverlap="1" wp14:anchorId="294B0BF4" wp14:editId="2A092250">
            <wp:simplePos x="0" y="0"/>
            <wp:positionH relativeFrom="margin">
              <wp:posOffset>0</wp:posOffset>
            </wp:positionH>
            <wp:positionV relativeFrom="margin">
              <wp:posOffset>187325</wp:posOffset>
            </wp:positionV>
            <wp:extent cx="6931025" cy="989330"/>
            <wp:effectExtent l="0" t="0" r="0" b="0"/>
            <wp:wrapNone/>
            <wp:docPr id="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49EC1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9BB34F2" w14:textId="77777777" w:rsidR="00FB3C97" w:rsidRDefault="00FB3C9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DEAF1CB" w14:textId="77777777" w:rsidR="005802F8" w:rsidRDefault="005802F8" w:rsidP="00661609">
      <w:pPr>
        <w:ind w:right="-107"/>
        <w:rPr>
          <w:rFonts w:ascii="EucrosiaUPC" w:hAnsi="EucrosiaUPC" w:cs="EucrosiaUPC"/>
          <w:b/>
          <w:bCs/>
          <w:color w:val="FFFFFF"/>
        </w:rPr>
      </w:pPr>
    </w:p>
    <w:p w14:paraId="794AD654" w14:textId="77777777" w:rsidR="004146C3" w:rsidRPr="00372FC2" w:rsidRDefault="004146C3" w:rsidP="00661609">
      <w:pPr>
        <w:ind w:right="-107"/>
        <w:rPr>
          <w:rFonts w:ascii="EucrosiaUPC" w:hAnsi="EucrosiaUPC" w:cs="EucrosiaUPC" w:hint="cs"/>
          <w:b/>
          <w:bCs/>
          <w:color w:val="FFFFFF"/>
          <w:sz w:val="6"/>
          <w:szCs w:val="6"/>
        </w:rPr>
      </w:pPr>
    </w:p>
    <w:p w14:paraId="470D4FB3" w14:textId="77777777" w:rsidR="00720D6C" w:rsidRPr="00C0352B" w:rsidRDefault="00720D6C" w:rsidP="00720D6C">
      <w:pPr>
        <w:shd w:val="clear" w:color="auto" w:fill="FF0000"/>
        <w:jc w:val="center"/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</w:pP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พิเศษ! </w:t>
      </w:r>
      <w:r w:rsidRPr="00F461FD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เมนูห่านย่างรสเลิศ</w:t>
      </w:r>
      <w:r>
        <w:rPr>
          <w:rFonts w:ascii="EucrosiaUPC" w:hAnsi="EucrosiaUPC" w:cs="EucrosiaUPC"/>
          <w:b/>
          <w:bCs/>
          <w:color w:val="FFFFFF"/>
          <w:sz w:val="50"/>
          <w:szCs w:val="50"/>
        </w:rPr>
        <w:t>,</w:t>
      </w:r>
      <w:r w:rsidRPr="00F461FD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บุฟเฟต์</w:t>
      </w: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ชาบููสไตล์ฮ่องกง</w:t>
      </w:r>
      <w:r>
        <w:rPr>
          <w:rFonts w:ascii="EucrosiaUPC" w:hAnsi="EucrosiaUPC" w:cs="EucrosiaUPC"/>
          <w:b/>
          <w:bCs/>
          <w:color w:val="FFFFFF"/>
          <w:sz w:val="50"/>
          <w:szCs w:val="50"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เครื่องดื่ม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เบียร์ไม่อั้น!!</w:t>
      </w:r>
    </w:p>
    <w:p w14:paraId="64B7512E" w14:textId="77777777" w:rsidR="00720D6C" w:rsidRPr="00447F8F" w:rsidRDefault="00720D6C" w:rsidP="00720D6C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อัปเกรด</w:t>
      </w: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 4 ดาว ติดถนนนาธาน ย่านช้อปปิ้งจิมซาจุ่ย</w:t>
      </w:r>
    </w:p>
    <w:p w14:paraId="67B232AB" w14:textId="77777777" w:rsidR="00D32B38" w:rsidRDefault="00720D6C" w:rsidP="00EF083E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3273EC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PRUDENTIAL HOTEL</w:t>
      </w:r>
    </w:p>
    <w:p w14:paraId="3A4EA59C" w14:textId="77777777" w:rsidR="004E5C2E" w:rsidRPr="00051A2F" w:rsidRDefault="004E5C2E" w:rsidP="00CD47E8">
      <w:pPr>
        <w:jc w:val="center"/>
        <w:rPr>
          <w:rFonts w:ascii="EucrosiaUPC" w:hAnsi="EucrosiaUPC" w:cs="EucrosiaUPC"/>
          <w:b/>
          <w:bCs/>
          <w:color w:val="0000FF"/>
          <w:sz w:val="4"/>
          <w:szCs w:val="4"/>
          <w:u w:val="single"/>
        </w:rPr>
      </w:pPr>
    </w:p>
    <w:p w14:paraId="76342331" w14:textId="77777777" w:rsidR="00E63D37" w:rsidRPr="000A7D28" w:rsidRDefault="00E63D37" w:rsidP="002E1271">
      <w:pPr>
        <w:jc w:val="center"/>
        <w:rPr>
          <w:rFonts w:ascii="EucrosiaUPC" w:hAnsi="EucrosiaUPC" w:cs="EucrosiaUPC"/>
          <w:b/>
          <w:bCs/>
          <w:color w:val="0000FF"/>
          <w:sz w:val="2"/>
          <w:szCs w:val="2"/>
          <w:u w:val="single"/>
        </w:rPr>
      </w:pPr>
    </w:p>
    <w:p w14:paraId="4937009E" w14:textId="2BAF5803" w:rsidR="00026426" w:rsidRDefault="006F1ECB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44"/>
          <w:szCs w:val="44"/>
          <w:u w:val="single"/>
        </w:rPr>
        <w:drawing>
          <wp:anchor distT="0" distB="0" distL="114300" distR="114300" simplePos="0" relativeHeight="251680256" behindDoc="0" locked="0" layoutInCell="1" allowOverlap="1" wp14:anchorId="3F16601D" wp14:editId="6934DA80">
            <wp:simplePos x="0" y="0"/>
            <wp:positionH relativeFrom="column">
              <wp:posOffset>0</wp:posOffset>
            </wp:positionH>
            <wp:positionV relativeFrom="paragraph">
              <wp:posOffset>124460</wp:posOffset>
            </wp:positionV>
            <wp:extent cx="6840855" cy="1646555"/>
            <wp:effectExtent l="0" t="0" r="0" b="0"/>
            <wp:wrapNone/>
            <wp:docPr id="18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F83F0" w14:textId="77777777" w:rsidR="002C16D7" w:rsidRDefault="002C16D7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7A158685" w14:textId="77777777" w:rsidR="002C16D7" w:rsidRDefault="002C16D7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26D69195" w14:textId="77777777" w:rsidR="002C16D7" w:rsidRDefault="002C16D7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109BBEF3" w14:textId="77777777" w:rsidR="002C16D7" w:rsidRDefault="002C16D7" w:rsidP="002C16D7">
      <w:pPr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41F91E22" w14:textId="77777777" w:rsidR="002C16D7" w:rsidRPr="008F3712" w:rsidRDefault="002C16D7" w:rsidP="002C16D7">
      <w:pPr>
        <w:rPr>
          <w:rFonts w:ascii="EucrosiaUPC" w:hAnsi="EucrosiaUPC" w:cs="EucrosiaUPC"/>
          <w:b/>
          <w:bCs/>
          <w:color w:val="0000FF"/>
          <w:sz w:val="20"/>
          <w:szCs w:val="20"/>
          <w:u w:val="single"/>
        </w:rPr>
      </w:pPr>
    </w:p>
    <w:p w14:paraId="0D05DE7D" w14:textId="77777777" w:rsidR="002E1271" w:rsidRPr="002E1271" w:rsidRDefault="00CD47E8" w:rsidP="002E1271">
      <w:pPr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35"/>
        <w:gridCol w:w="2693"/>
        <w:gridCol w:w="2268"/>
      </w:tblGrid>
      <w:tr w:rsidR="002E1271" w:rsidRPr="00F54812" w14:paraId="00324E32" w14:textId="77777777" w:rsidTr="004E1A97">
        <w:trPr>
          <w:trHeight w:val="1381"/>
        </w:trPr>
        <w:tc>
          <w:tcPr>
            <w:tcW w:w="2977" w:type="dxa"/>
            <w:shd w:val="clear" w:color="auto" w:fill="FFE599"/>
            <w:vAlign w:val="center"/>
          </w:tcPr>
          <w:p w14:paraId="3535169C" w14:textId="77777777" w:rsidR="002E1271" w:rsidRPr="000204ED" w:rsidRDefault="002E1271" w:rsidP="003B1458">
            <w:pPr>
              <w:ind w:left="-142" w:right="-108"/>
              <w:jc w:val="center"/>
              <w:rPr>
                <w:rFonts w:ascii="EucrosiaUPC" w:eastAsia="SimSun" w:hAnsi="EucrosiaUPC" w:cs="EucrosiaUPC"/>
                <w:color w:val="0000FF"/>
                <w:sz w:val="40"/>
                <w:szCs w:val="40"/>
              </w:rPr>
            </w:pPr>
            <w:r w:rsidRPr="000204ED">
              <w:rPr>
                <w:rFonts w:ascii="EucrosiaUPC" w:eastAsia="SimSun" w:hAnsi="EucrosiaUPC" w:cs="EucrosiaUPC"/>
                <w:color w:val="0000FF"/>
                <w:sz w:val="40"/>
                <w:szCs w:val="40"/>
                <w:u w:val="single"/>
                <w:cs/>
              </w:rPr>
              <w:t>กำหนดการเดินทาง</w:t>
            </w:r>
          </w:p>
        </w:tc>
        <w:tc>
          <w:tcPr>
            <w:tcW w:w="2835" w:type="dxa"/>
            <w:shd w:val="clear" w:color="auto" w:fill="FFE599"/>
            <w:vAlign w:val="center"/>
          </w:tcPr>
          <w:p w14:paraId="50B13729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399E0D97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2693" w:type="dxa"/>
            <w:shd w:val="clear" w:color="auto" w:fill="FFE599"/>
            <w:vAlign w:val="center"/>
          </w:tcPr>
          <w:p w14:paraId="7F7C30B2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ราคาทัวร์ไม่รวม</w:t>
            </w:r>
          </w:p>
          <w:p w14:paraId="5A650A82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2268" w:type="dxa"/>
            <w:shd w:val="clear" w:color="auto" w:fill="FFE599"/>
            <w:vAlign w:val="center"/>
          </w:tcPr>
          <w:p w14:paraId="71510227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4BCC85B5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915616" w:rsidRPr="00FB3C97" w14:paraId="0DFE9A3E" w14:textId="77777777" w:rsidTr="00437CFB">
        <w:trPr>
          <w:trHeight w:val="60"/>
        </w:trPr>
        <w:tc>
          <w:tcPr>
            <w:tcW w:w="2977" w:type="dxa"/>
            <w:shd w:val="clear" w:color="auto" w:fill="FFF2CC"/>
          </w:tcPr>
          <w:p w14:paraId="24EE74AF" w14:textId="77777777" w:rsidR="00915616" w:rsidRPr="00FB3C97" w:rsidRDefault="00915616" w:rsidP="0091561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1-4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มิถุนายน</w:t>
            </w:r>
            <w:r w:rsidRPr="002A4F6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6AFF30F8" w14:textId="77777777" w:rsidR="00915616" w:rsidRPr="00FB3C97" w:rsidRDefault="00915616" w:rsidP="00915616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5B0688B0" w14:textId="77777777" w:rsidR="00915616" w:rsidRPr="00FB3C97" w:rsidRDefault="00915616" w:rsidP="00915616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4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24B6A5AD" w14:textId="77777777" w:rsidR="00915616" w:rsidRPr="00FB3C97" w:rsidRDefault="00915616" w:rsidP="00915616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915616" w:rsidRPr="00FB3C97" w14:paraId="45B48CB6" w14:textId="77777777" w:rsidTr="00437CFB">
        <w:trPr>
          <w:trHeight w:val="60"/>
        </w:trPr>
        <w:tc>
          <w:tcPr>
            <w:tcW w:w="2977" w:type="dxa"/>
            <w:shd w:val="clear" w:color="auto" w:fill="FFF2CC"/>
          </w:tcPr>
          <w:p w14:paraId="7B6FFF6E" w14:textId="77777777" w:rsidR="00915616" w:rsidRPr="00FB3C97" w:rsidRDefault="00915616" w:rsidP="0091561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11-14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มิถุนายน</w:t>
            </w:r>
            <w:r w:rsidRPr="002A4F6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12A72709" w14:textId="77777777" w:rsidR="00915616" w:rsidRPr="00FB3C97" w:rsidRDefault="00915616" w:rsidP="00915616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3191325A" w14:textId="77777777" w:rsidR="00915616" w:rsidRPr="00FB3C97" w:rsidRDefault="00915616" w:rsidP="00915616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4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2A45755F" w14:textId="77777777" w:rsidR="00915616" w:rsidRPr="00FB3C97" w:rsidRDefault="00915616" w:rsidP="00915616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915616" w:rsidRPr="00FB3C97" w14:paraId="15250EB0" w14:textId="77777777" w:rsidTr="00437CFB">
        <w:trPr>
          <w:trHeight w:val="60"/>
        </w:trPr>
        <w:tc>
          <w:tcPr>
            <w:tcW w:w="2977" w:type="dxa"/>
            <w:shd w:val="clear" w:color="auto" w:fill="FFF2CC"/>
          </w:tcPr>
          <w:p w14:paraId="3A86FBBB" w14:textId="77777777" w:rsidR="00915616" w:rsidRDefault="00915616" w:rsidP="0091561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18-21</w:t>
            </w:r>
            <w:r w:rsidRPr="00245BFD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245BF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มิถุนายน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67741810" w14:textId="77777777" w:rsidR="00915616" w:rsidRDefault="00915616" w:rsidP="00915616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6BCC0390" w14:textId="77777777" w:rsidR="00915616" w:rsidRPr="00CF49C8" w:rsidRDefault="00915616" w:rsidP="00915616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4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0CB19EC8" w14:textId="77777777" w:rsidR="00915616" w:rsidRPr="00CF49C8" w:rsidRDefault="00915616" w:rsidP="00915616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915616" w:rsidRPr="00FB3C97" w14:paraId="1CBAB0CA" w14:textId="77777777" w:rsidTr="00437CFB">
        <w:trPr>
          <w:trHeight w:val="60"/>
        </w:trPr>
        <w:tc>
          <w:tcPr>
            <w:tcW w:w="2977" w:type="dxa"/>
            <w:shd w:val="clear" w:color="auto" w:fill="FFF2CC"/>
          </w:tcPr>
          <w:p w14:paraId="49B139F9" w14:textId="77777777" w:rsidR="00915616" w:rsidRDefault="00915616" w:rsidP="0091561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25-28</w:t>
            </w:r>
            <w:r w:rsidRPr="00245BFD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245BF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มิถุนายน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2F09DC9A" w14:textId="77777777" w:rsidR="00915616" w:rsidRDefault="00915616" w:rsidP="00915616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2860BCF0" w14:textId="77777777" w:rsidR="00915616" w:rsidRPr="00CF49C8" w:rsidRDefault="00915616" w:rsidP="00915616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4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223D177C" w14:textId="77777777" w:rsidR="00915616" w:rsidRPr="00CF49C8" w:rsidRDefault="00915616" w:rsidP="00915616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</w:tbl>
    <w:p w14:paraId="411CE676" w14:textId="77777777" w:rsidR="009B3E11" w:rsidRPr="00FB3C97" w:rsidRDefault="009B3E11" w:rsidP="00A929E3">
      <w:pPr>
        <w:rPr>
          <w:rFonts w:ascii="EucrosiaUPC" w:hAnsi="EucrosiaUPC" w:cs="EucrosiaUPC" w:hint="cs"/>
          <w:color w:val="FF0000"/>
          <w:sz w:val="8"/>
          <w:szCs w:val="8"/>
        </w:rPr>
      </w:pPr>
    </w:p>
    <w:p w14:paraId="0CC215BC" w14:textId="77777777" w:rsidR="00CA5F7E" w:rsidRPr="00FB3C97" w:rsidRDefault="00CA5F7E" w:rsidP="00A929E3">
      <w:pPr>
        <w:rPr>
          <w:rFonts w:ascii="EucrosiaUPC" w:hAnsi="EucrosiaUPC" w:cs="EucrosiaUPC"/>
          <w:color w:val="FF0000"/>
          <w:sz w:val="8"/>
          <w:szCs w:val="8"/>
        </w:rPr>
      </w:pPr>
    </w:p>
    <w:p w14:paraId="0CC8911C" w14:textId="77777777" w:rsidR="00841DA8" w:rsidRPr="00FB3C97" w:rsidRDefault="00841DA8" w:rsidP="00A929E3">
      <w:pPr>
        <w:rPr>
          <w:rFonts w:ascii="EucrosiaUPC" w:hAnsi="EucrosiaUPC" w:cs="EucrosiaUPC" w:hint="cs"/>
          <w:color w:val="FF0000"/>
          <w:sz w:val="8"/>
          <w:szCs w:val="8"/>
        </w:rPr>
      </w:pPr>
    </w:p>
    <w:p w14:paraId="0573A16A" w14:textId="77777777" w:rsidR="00CA5F7E" w:rsidRPr="00FB3C97" w:rsidRDefault="00CA5F7E" w:rsidP="00A929E3">
      <w:pPr>
        <w:rPr>
          <w:rFonts w:ascii="EucrosiaUPC" w:hAnsi="EucrosiaUPC" w:cs="EucrosiaUPC"/>
          <w:color w:val="FF0000"/>
          <w:sz w:val="8"/>
          <w:szCs w:val="8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35"/>
        <w:gridCol w:w="2693"/>
        <w:gridCol w:w="2268"/>
      </w:tblGrid>
      <w:tr w:rsidR="008F3712" w:rsidRPr="00FB3C97" w14:paraId="5294FD33" w14:textId="77777777" w:rsidTr="00FB0E48">
        <w:trPr>
          <w:trHeight w:val="60"/>
        </w:trPr>
        <w:tc>
          <w:tcPr>
            <w:tcW w:w="2977" w:type="dxa"/>
            <w:shd w:val="clear" w:color="auto" w:fill="E2EFD9"/>
          </w:tcPr>
          <w:p w14:paraId="40040280" w14:textId="77777777" w:rsidR="008F3712" w:rsidRPr="00FB3C97" w:rsidRDefault="00915616" w:rsidP="008F3712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2-5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กรกฎาคม</w:t>
            </w:r>
            <w:r w:rsidR="008F3712" w:rsidRPr="002A4F6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74E0BBAB" w14:textId="77777777" w:rsidR="008F3712" w:rsidRPr="00FB3C97" w:rsidRDefault="008F3712" w:rsidP="008F3712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6C8C80C9" w14:textId="77777777" w:rsidR="008F3712" w:rsidRPr="00FB3C97" w:rsidRDefault="008F3712" w:rsidP="008F3712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4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E2EFD9"/>
            <w:vAlign w:val="center"/>
          </w:tcPr>
          <w:p w14:paraId="65358DFD" w14:textId="77777777" w:rsidR="008F3712" w:rsidRPr="00FB3C97" w:rsidRDefault="008F3712" w:rsidP="008F3712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915616" w:rsidRPr="004E1A97" w14:paraId="77CC8431" w14:textId="77777777" w:rsidTr="00FB0E48">
        <w:trPr>
          <w:trHeight w:val="60"/>
        </w:trPr>
        <w:tc>
          <w:tcPr>
            <w:tcW w:w="2977" w:type="dxa"/>
            <w:shd w:val="clear" w:color="auto" w:fill="E2EFD9"/>
          </w:tcPr>
          <w:p w14:paraId="38C262A6" w14:textId="77777777" w:rsidR="00915616" w:rsidRPr="007A49C7" w:rsidRDefault="00915616" w:rsidP="0091561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16-19</w:t>
            </w:r>
            <w:r w:rsidRPr="00610AD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610AD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144F3AF9" w14:textId="77777777" w:rsidR="00915616" w:rsidRPr="007A49C7" w:rsidRDefault="00915616" w:rsidP="00915616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3E960C91" w14:textId="77777777" w:rsidR="00915616" w:rsidRPr="007A49C7" w:rsidRDefault="00915616" w:rsidP="00915616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4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E2EFD9"/>
            <w:vAlign w:val="center"/>
          </w:tcPr>
          <w:p w14:paraId="1D6CF3AA" w14:textId="77777777" w:rsidR="00915616" w:rsidRPr="007A49C7" w:rsidRDefault="00915616" w:rsidP="00915616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915616" w:rsidRPr="004E1A97" w14:paraId="5672E596" w14:textId="77777777" w:rsidTr="00FB0E48">
        <w:trPr>
          <w:trHeight w:val="60"/>
        </w:trPr>
        <w:tc>
          <w:tcPr>
            <w:tcW w:w="2977" w:type="dxa"/>
            <w:shd w:val="clear" w:color="auto" w:fill="E2EFD9"/>
          </w:tcPr>
          <w:p w14:paraId="7BF837EB" w14:textId="77777777" w:rsidR="00915616" w:rsidRDefault="00915616" w:rsidP="0091561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24-27</w:t>
            </w:r>
            <w:r w:rsidRPr="00610AD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610AD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7C8636C4" w14:textId="77777777" w:rsidR="00915616" w:rsidRDefault="00915616" w:rsidP="00915616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43EFFBE8" w14:textId="77777777" w:rsidR="00915616" w:rsidRPr="00CF49C8" w:rsidRDefault="00915616" w:rsidP="00915616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4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E2EFD9"/>
            <w:vAlign w:val="center"/>
          </w:tcPr>
          <w:p w14:paraId="689FD31D" w14:textId="77777777" w:rsidR="00915616" w:rsidRPr="00CF49C8" w:rsidRDefault="00915616" w:rsidP="00915616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8F3712" w:rsidRPr="004E1A97" w14:paraId="75AE4CA0" w14:textId="77777777" w:rsidTr="00FB0E48">
        <w:trPr>
          <w:trHeight w:val="60"/>
        </w:trPr>
        <w:tc>
          <w:tcPr>
            <w:tcW w:w="2977" w:type="dxa"/>
            <w:shd w:val="clear" w:color="auto" w:fill="E2EFD9"/>
          </w:tcPr>
          <w:p w14:paraId="10DE9478" w14:textId="77777777" w:rsidR="008F3712" w:rsidRPr="00915616" w:rsidRDefault="00915616" w:rsidP="008F3712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91561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 xml:space="preserve">30 ก.ค. </w:t>
            </w:r>
            <w:r w:rsidRPr="00915616">
              <w:rPr>
                <w:rFonts w:ascii="EucrosiaUPC" w:eastAsia="SimSun" w:hAnsi="EucrosiaUPC" w:cs="EucrosiaUPC"/>
                <w:color w:val="0070C0"/>
                <w:sz w:val="36"/>
                <w:szCs w:val="36"/>
                <w:cs/>
              </w:rPr>
              <w:t>–</w:t>
            </w:r>
            <w:r w:rsidRPr="0091561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 xml:space="preserve"> 2 ส.ค. 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45F2856D" w14:textId="77777777" w:rsidR="008F3712" w:rsidRPr="00915616" w:rsidRDefault="00915616" w:rsidP="008F3712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91561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20</w:t>
            </w:r>
            <w:r w:rsidR="008F3712" w:rsidRPr="0091561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03F58B88" w14:textId="77777777" w:rsidR="008F3712" w:rsidRPr="00915616" w:rsidRDefault="008F3712" w:rsidP="008F3712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91561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1</w:t>
            </w:r>
            <w:r w:rsidR="00915616" w:rsidRPr="0091561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5</w:t>
            </w:r>
            <w:r w:rsidRPr="0091561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E2EFD9"/>
            <w:vAlign w:val="center"/>
          </w:tcPr>
          <w:p w14:paraId="7DF68737" w14:textId="77777777" w:rsidR="008F3712" w:rsidRPr="00915616" w:rsidRDefault="008F3712" w:rsidP="008F3712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91561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1</w:t>
            </w:r>
            <w:r w:rsidRPr="0091561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2</w:t>
            </w:r>
            <w:r w:rsidRPr="0091561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,000</w:t>
            </w:r>
          </w:p>
        </w:tc>
      </w:tr>
    </w:tbl>
    <w:p w14:paraId="3ABE9BDF" w14:textId="77777777" w:rsidR="00CA5F7E" w:rsidRDefault="00CA5F7E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3D6E9CB1" w14:textId="77777777" w:rsidR="0024366E" w:rsidRDefault="0024366E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577E149B" w14:textId="77777777" w:rsidR="005B62AF" w:rsidRDefault="005B62AF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1AE96424" w14:textId="77777777" w:rsidR="005B62AF" w:rsidRDefault="005B62AF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35"/>
        <w:gridCol w:w="2693"/>
        <w:gridCol w:w="2268"/>
      </w:tblGrid>
      <w:tr w:rsidR="005B62AF" w:rsidRPr="004470A7" w14:paraId="73DC4936" w14:textId="77777777" w:rsidTr="00E80A07">
        <w:trPr>
          <w:trHeight w:val="60"/>
        </w:trPr>
        <w:tc>
          <w:tcPr>
            <w:tcW w:w="2977" w:type="dxa"/>
            <w:shd w:val="clear" w:color="auto" w:fill="EDEDED"/>
          </w:tcPr>
          <w:p w14:paraId="06B366CA" w14:textId="77777777" w:rsidR="005B62AF" w:rsidRPr="002A4F67" w:rsidRDefault="005B62AF" w:rsidP="005B62AF">
            <w:pPr>
              <w:ind w:left="-142" w:right="-108"/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6-9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</w:t>
            </w:r>
            <w:r w:rsidRPr="002A4F6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2B7AFF38" w14:textId="77777777" w:rsidR="005B62AF" w:rsidRPr="004470A7" w:rsidRDefault="005B62AF" w:rsidP="005B62AF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289DC4C9" w14:textId="77777777" w:rsidR="005B62AF" w:rsidRPr="004470A7" w:rsidRDefault="005B62AF" w:rsidP="005B62AF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4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47932AC3" w14:textId="77777777" w:rsidR="005B62AF" w:rsidRPr="004470A7" w:rsidRDefault="005B62AF" w:rsidP="005B62AF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5B62AF" w:rsidRPr="00CF49C8" w14:paraId="68F8759B" w14:textId="77777777" w:rsidTr="00E80A07">
        <w:trPr>
          <w:trHeight w:val="60"/>
        </w:trPr>
        <w:tc>
          <w:tcPr>
            <w:tcW w:w="2977" w:type="dxa"/>
            <w:shd w:val="clear" w:color="auto" w:fill="EDEDED"/>
          </w:tcPr>
          <w:p w14:paraId="64F19CAB" w14:textId="77777777" w:rsidR="005B62AF" w:rsidRPr="002A4F67" w:rsidRDefault="005B62AF" w:rsidP="005B62AF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13-16</w:t>
            </w:r>
            <w:r w:rsidRPr="00917F2B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917F2B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2414364C" w14:textId="77777777" w:rsidR="005B62AF" w:rsidRPr="00CF49C8" w:rsidRDefault="005B62AF" w:rsidP="005B62AF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3673C3D9" w14:textId="77777777" w:rsidR="005B62AF" w:rsidRPr="00CF49C8" w:rsidRDefault="005B62AF" w:rsidP="005B62AF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4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122D2531" w14:textId="77777777" w:rsidR="005B62AF" w:rsidRPr="00CF49C8" w:rsidRDefault="005B62AF" w:rsidP="005B62AF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5B62AF" w:rsidRPr="00CF49C8" w14:paraId="5A62C3EE" w14:textId="77777777" w:rsidTr="00E80A07">
        <w:trPr>
          <w:trHeight w:val="60"/>
        </w:trPr>
        <w:tc>
          <w:tcPr>
            <w:tcW w:w="2977" w:type="dxa"/>
            <w:shd w:val="clear" w:color="auto" w:fill="EDEDED"/>
          </w:tcPr>
          <w:p w14:paraId="1EC4ACFA" w14:textId="77777777" w:rsidR="005B62AF" w:rsidRDefault="005B62AF" w:rsidP="005B62AF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20-23</w:t>
            </w:r>
            <w:r w:rsidRPr="00917F2B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917F2B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7A2CBB59" w14:textId="77777777" w:rsidR="005B62AF" w:rsidRPr="00CF49C8" w:rsidRDefault="005B62AF" w:rsidP="005B62AF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211C3EF1" w14:textId="77777777" w:rsidR="005B62AF" w:rsidRPr="00CF49C8" w:rsidRDefault="005B62AF" w:rsidP="005B62AF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4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53A775E5" w14:textId="77777777" w:rsidR="005B62AF" w:rsidRPr="00CF49C8" w:rsidRDefault="005B62AF" w:rsidP="005B62AF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5B62AF" w:rsidRPr="00CF49C8" w14:paraId="2DE877B7" w14:textId="77777777" w:rsidTr="00E80A07">
        <w:trPr>
          <w:trHeight w:val="60"/>
        </w:trPr>
        <w:tc>
          <w:tcPr>
            <w:tcW w:w="2977" w:type="dxa"/>
            <w:shd w:val="clear" w:color="auto" w:fill="EDEDED"/>
          </w:tcPr>
          <w:p w14:paraId="1A037753" w14:textId="77777777" w:rsidR="005B62AF" w:rsidRPr="00A42372" w:rsidRDefault="005B62AF" w:rsidP="005B62AF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27-30</w:t>
            </w:r>
            <w:r w:rsidRPr="00917F2B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917F2B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12057A48" w14:textId="77777777" w:rsidR="005B62AF" w:rsidRPr="00A42372" w:rsidRDefault="005B62AF" w:rsidP="005B62AF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7730C870" w14:textId="77777777" w:rsidR="005B62AF" w:rsidRPr="00A42372" w:rsidRDefault="005B62AF" w:rsidP="005B62AF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4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258657F1" w14:textId="77777777" w:rsidR="005B62AF" w:rsidRPr="00A42372" w:rsidRDefault="005B62AF" w:rsidP="005B62AF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FB3C9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FB3C97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</w:tbl>
    <w:p w14:paraId="4A45860A" w14:textId="77777777" w:rsidR="005B62AF" w:rsidRDefault="005B62AF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68341050" w14:textId="77777777" w:rsidR="005B62AF" w:rsidRDefault="005B62AF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3062AF5F" w14:textId="77777777" w:rsidR="005B62AF" w:rsidRDefault="005B62AF" w:rsidP="00A929E3">
      <w:pPr>
        <w:rPr>
          <w:rFonts w:ascii="EucrosiaUPC" w:hAnsi="EucrosiaUPC" w:cs="EucrosiaUPC" w:hint="cs"/>
          <w:color w:val="0070C0"/>
          <w:sz w:val="8"/>
          <w:szCs w:val="8"/>
        </w:rPr>
      </w:pPr>
    </w:p>
    <w:p w14:paraId="54EE8EFA" w14:textId="77777777" w:rsidR="007B0666" w:rsidRPr="0086352C" w:rsidRDefault="007B0666" w:rsidP="00A929E3">
      <w:pPr>
        <w:rPr>
          <w:rFonts w:ascii="EucrosiaUPC" w:hAnsi="EucrosiaUPC" w:cs="EucrosiaUPC" w:hint="cs"/>
          <w:color w:val="0070C0"/>
          <w:sz w:val="8"/>
          <w:szCs w:val="8"/>
        </w:rPr>
      </w:pPr>
    </w:p>
    <w:tbl>
      <w:tblPr>
        <w:tblW w:w="10773" w:type="dxa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64072E" w:rsidRPr="005D4F4F" w14:paraId="33935D07" w14:textId="77777777" w:rsidTr="00BE303A">
        <w:trPr>
          <w:trHeight w:val="629"/>
        </w:trPr>
        <w:tc>
          <w:tcPr>
            <w:tcW w:w="10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30A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EFE0E3" w14:textId="77777777" w:rsidR="005D4F4F" w:rsidRPr="00D32B38" w:rsidRDefault="0064072E" w:rsidP="003A0D31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lastRenderedPageBreak/>
              <w:t>อัตราค่าบริการสำหรับ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="0029776F"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>6,5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00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376492FC" w14:textId="77777777" w:rsidR="00372FC2" w:rsidRDefault="00372FC2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2867A54A" w14:textId="77777777" w:rsidR="005C01C5" w:rsidRDefault="005C01C5" w:rsidP="00B17C13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6"/>
          <w:szCs w:val="6"/>
        </w:rPr>
      </w:pPr>
    </w:p>
    <w:p w14:paraId="2B3CD642" w14:textId="77777777" w:rsidR="004516FF" w:rsidRPr="0086352C" w:rsidRDefault="004516FF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57F47BAA" w14:textId="77777777" w:rsidR="0097150A" w:rsidRPr="00EF083E" w:rsidRDefault="0097150A" w:rsidP="00BE303A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="00EF1360"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593912DB" w14:textId="77777777" w:rsidR="004253A6" w:rsidRPr="002C16D7" w:rsidRDefault="00AE7350" w:rsidP="002C16D7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 w:hint="cs"/>
          <w:b/>
          <w:bCs/>
          <w:color w:val="FFFFFF"/>
          <w:sz w:val="40"/>
          <w:szCs w:val="40"/>
        </w:rPr>
      </w:pPr>
      <w:r w:rsidRPr="00845A0D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="0097150A"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7D953D30" w14:textId="77777777" w:rsidR="00915616" w:rsidRDefault="00915616" w:rsidP="00915616">
      <w:pPr>
        <w:rPr>
          <w:rFonts w:ascii="EucrosiaUPC" w:hAnsi="EucrosiaUPC" w:cs="EucrosiaUPC"/>
          <w:b/>
          <w:bCs/>
          <w:color w:val="FFFFFF"/>
          <w:sz w:val="36"/>
          <w:szCs w:val="36"/>
        </w:rPr>
      </w:pPr>
    </w:p>
    <w:p w14:paraId="61594E46" w14:textId="77777777" w:rsidR="0000760D" w:rsidRPr="003E6C7F" w:rsidRDefault="0000760D" w:rsidP="0000760D">
      <w:pPr>
        <w:shd w:val="clear" w:color="auto" w:fill="6600FF"/>
        <w:rPr>
          <w:rFonts w:ascii="EucrosiaUPC" w:hAnsi="EucrosiaUPC" w:cs="EucrosiaUPC" w:hint="cs"/>
          <w:b/>
          <w:bCs/>
          <w:color w:val="FFFFFF"/>
          <w:sz w:val="52"/>
          <w:szCs w:val="52"/>
        </w:rPr>
      </w:pP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วันแรก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 w:rsidR="00372FC2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(สุวรรณภูมิ) 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 เช็คอินอ่าววิคตอเรีย</w:t>
      </w:r>
    </w:p>
    <w:p w14:paraId="3A1CCCBD" w14:textId="2F43E2DF" w:rsidR="00322D28" w:rsidRDefault="006F1ECB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48"/>
          <w:szCs w:val="48"/>
          <w:u w:val="single"/>
        </w:rPr>
        <w:drawing>
          <wp:anchor distT="0" distB="0" distL="114300" distR="114300" simplePos="0" relativeHeight="251640320" behindDoc="0" locked="0" layoutInCell="1" allowOverlap="1" wp14:anchorId="58721585" wp14:editId="2B2E6E22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6830060" cy="3110865"/>
            <wp:effectExtent l="0" t="0" r="0" b="0"/>
            <wp:wrapNone/>
            <wp:docPr id="5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74B6B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2D454321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552D1B2F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3E78BDE1" w14:textId="77777777" w:rsidR="00447D95" w:rsidRDefault="00447D95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3919387B" w14:textId="77777777" w:rsidR="00447D95" w:rsidRDefault="00447D95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17989510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539B3A23" w14:textId="77777777" w:rsidR="00BA5BE7" w:rsidRDefault="00BA5BE7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05123AD1" w14:textId="77777777" w:rsidR="002F2B1D" w:rsidRPr="00C1759F" w:rsidRDefault="002F2B1D" w:rsidP="00E54D5E">
      <w:pPr>
        <w:rPr>
          <w:rFonts w:ascii="EucrosiaUPC" w:hAnsi="EucrosiaUPC" w:cs="EucrosiaUPC" w:hint="cs"/>
          <w:b/>
          <w:bCs/>
          <w:color w:val="FFFFFF"/>
          <w:u w:val="single"/>
        </w:rPr>
      </w:pPr>
    </w:p>
    <w:p w14:paraId="27671F32" w14:textId="6FE4FE74" w:rsidR="00917EAC" w:rsidRPr="004D042C" w:rsidRDefault="006F1ECB" w:rsidP="004D042C">
      <w:pPr>
        <w:ind w:left="567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9296" behindDoc="0" locked="0" layoutInCell="1" allowOverlap="1" wp14:anchorId="2BB0791E" wp14:editId="6766DACE">
            <wp:simplePos x="0" y="0"/>
            <wp:positionH relativeFrom="margin">
              <wp:posOffset>1270</wp:posOffset>
            </wp:positionH>
            <wp:positionV relativeFrom="paragraph">
              <wp:posOffset>-24765</wp:posOffset>
            </wp:positionV>
            <wp:extent cx="304800" cy="304800"/>
            <wp:effectExtent l="0" t="0" r="0" b="0"/>
            <wp:wrapNone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7248" behindDoc="0" locked="0" layoutInCell="1" allowOverlap="1" wp14:anchorId="2C2339A9" wp14:editId="7566D8BD">
            <wp:simplePos x="0" y="0"/>
            <wp:positionH relativeFrom="column">
              <wp:posOffset>1270</wp:posOffset>
            </wp:positionH>
            <wp:positionV relativeFrom="paragraph">
              <wp:posOffset>719455</wp:posOffset>
            </wp:positionV>
            <wp:extent cx="304800" cy="304800"/>
            <wp:effectExtent l="0" t="0" r="0" b="0"/>
            <wp:wrapNone/>
            <wp:docPr id="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10.30 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</w:t>
      </w:r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ท่าอากาศยานสุวรรณภูมิ  </w:t>
      </w:r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ผู้โดยสารขาออกระหว่างประเทศ ชั้น 4 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10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r w:rsidR="00EB6549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4D042C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U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EK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555C61"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</w:t>
      </w:r>
      <w:r w:rsidR="00A15BDA" w:rsidRPr="00447F8F">
        <w:rPr>
          <w:rFonts w:ascii="EucrosiaUPC" w:eastAsia="Angsana New" w:hAnsi="EucrosiaUPC" w:cs="EucrosiaUPC"/>
          <w:sz w:val="32"/>
          <w:szCs w:val="32"/>
          <w:cs/>
        </w:rPr>
        <w:t>ต้อนรับและ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อำนวยความสะดว</w:t>
      </w:r>
      <w:r w:rsidR="00E54D5E"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3A248EA4" w14:textId="77777777" w:rsidR="00972BAF" w:rsidRPr="00447F8F" w:rsidRDefault="00073145" w:rsidP="004D042C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D41ADB">
        <w:rPr>
          <w:rFonts w:ascii="EucrosiaUPC" w:hAnsi="EucrosiaUPC" w:cs="EucrosiaUPC"/>
          <w:b/>
          <w:bCs/>
          <w:color w:val="0000FF"/>
          <w:sz w:val="32"/>
          <w:szCs w:val="32"/>
        </w:rPr>
        <w:t>4</w:t>
      </w:r>
      <w:r w:rsidR="0064072E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2102B">
        <w:rPr>
          <w:rFonts w:ascii="EucrosiaUPC" w:hAnsi="EucrosiaUPC" w:cs="EucrosiaUPC"/>
          <w:b/>
          <w:bCs/>
          <w:color w:val="0000FF"/>
          <w:sz w:val="32"/>
          <w:szCs w:val="32"/>
        </w:rPr>
        <w:t>15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โดยเที่ยวบินที่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EK384 /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2780FC60" w14:textId="50101541" w:rsidR="00C128F2" w:rsidRDefault="006F1ECB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8272" behindDoc="0" locked="0" layoutInCell="1" allowOverlap="1" wp14:anchorId="5E67BFFD" wp14:editId="3595D4C3">
            <wp:simplePos x="0" y="0"/>
            <wp:positionH relativeFrom="margin">
              <wp:posOffset>1270</wp:posOffset>
            </wp:positionH>
            <wp:positionV relativeFrom="paragraph">
              <wp:posOffset>-5715</wp:posOffset>
            </wp:positionV>
            <wp:extent cx="304800" cy="304800"/>
            <wp:effectExtent l="0" t="0" r="0" b="0"/>
            <wp:wrapNone/>
            <wp:docPr id="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5D7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D41ADB">
        <w:rPr>
          <w:rFonts w:ascii="EucrosiaUPC" w:hAnsi="EucrosiaUPC" w:cs="EucrosiaUPC"/>
          <w:b/>
          <w:bCs/>
          <w:color w:val="0000FF"/>
          <w:sz w:val="32"/>
          <w:szCs w:val="32"/>
        </w:rPr>
        <w:t>8</w:t>
      </w:r>
      <w:r w:rsidR="00CA5F7E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.</w:t>
      </w:r>
      <w:r w:rsidR="0072102B">
        <w:rPr>
          <w:rFonts w:ascii="EucrosiaUPC" w:hAnsi="EucrosiaUPC" w:cs="EucrosiaUPC"/>
          <w:b/>
          <w:bCs/>
          <w:color w:val="0000FF"/>
          <w:sz w:val="32"/>
          <w:szCs w:val="32"/>
        </w:rPr>
        <w:t>15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77829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 w:rsidR="00F54812">
        <w:rPr>
          <w:rFonts w:ascii="EucrosiaUPC" w:hAnsi="EucrosiaUPC" w:cs="EucrosiaUPC" w:hint="cs"/>
          <w:sz w:val="32"/>
          <w:szCs w:val="32"/>
          <w:cs/>
        </w:rPr>
        <w:t>ที่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ทันสมัยด้วยเทค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โนโลยีและสิ่งอำนวยความสะดวกต่าง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ๆ</w:t>
      </w:r>
      <w:r w:rsidR="0086352C">
        <w:rPr>
          <w:rFonts w:ascii="EucrosiaUPC" w:hAnsi="EucrosiaUPC" w:cs="EucrosiaUPC"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อย่างครบครัน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 xml:space="preserve"> ผ่าน</w:t>
      </w:r>
      <w:r w:rsidR="00F54812">
        <w:rPr>
          <w:rFonts w:ascii="EucrosiaUPC" w:hAnsi="EucrosiaUPC" w:cs="EucrosiaUPC" w:hint="cs"/>
          <w:sz w:val="32"/>
          <w:szCs w:val="32"/>
          <w:cs/>
        </w:rPr>
        <w:t>พิธี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1A5EBDB4" w14:textId="4A79CC63" w:rsidR="00E63D37" w:rsidRDefault="006F1ECB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641344" behindDoc="0" locked="0" layoutInCell="1" allowOverlap="1" wp14:anchorId="4D3D4492" wp14:editId="0A3265D8">
            <wp:simplePos x="0" y="0"/>
            <wp:positionH relativeFrom="column">
              <wp:posOffset>1270</wp:posOffset>
            </wp:positionH>
            <wp:positionV relativeFrom="paragraph">
              <wp:posOffset>109855</wp:posOffset>
            </wp:positionV>
            <wp:extent cx="6831965" cy="2299970"/>
            <wp:effectExtent l="0" t="0" r="0" b="0"/>
            <wp:wrapNone/>
            <wp:docPr id="5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0592A" w14:textId="77777777" w:rsidR="00E63D37" w:rsidRDefault="00E63D37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058971A2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4D9115F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67C21DC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32BBF2D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051FB6A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426D1B8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048733B" w14:textId="77777777" w:rsidR="0068558B" w:rsidRDefault="0068558B" w:rsidP="00882929">
      <w:pPr>
        <w:tabs>
          <w:tab w:val="left" w:pos="-284"/>
        </w:tabs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6799426" w14:textId="77777777" w:rsidR="0086352C" w:rsidRDefault="0086352C" w:rsidP="00882929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21353712" w14:textId="77777777" w:rsidR="0050526F" w:rsidRDefault="00E54D5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(TSING MA BRIDGE)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="00F54812" w:rsidRPr="00F54812">
          <w:rPr>
            <w:rFonts w:ascii="EucrosiaUPC" w:eastAsia="AngsanaUPC-Bold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lastRenderedPageBreak/>
        <w:t>และ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แอร์พอร์ตเอ็กเพรสเทรนส์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สะพาน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แขวน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ซิงหม่านี้ ได้ถูกคัดเลือกให้เป็นสัญลักษณ์ของคู่รักทั่วโลกอีกด้วย</w:t>
      </w:r>
    </w:p>
    <w:p w14:paraId="118E6909" w14:textId="11973AC9" w:rsidR="00BA5BE7" w:rsidRDefault="006F1ECB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642368" behindDoc="0" locked="0" layoutInCell="1" allowOverlap="1" wp14:anchorId="427C71F3" wp14:editId="6049FDB7">
            <wp:simplePos x="0" y="0"/>
            <wp:positionH relativeFrom="column">
              <wp:posOffset>1270</wp:posOffset>
            </wp:positionH>
            <wp:positionV relativeFrom="paragraph">
              <wp:posOffset>53340</wp:posOffset>
            </wp:positionV>
            <wp:extent cx="6831965" cy="2299970"/>
            <wp:effectExtent l="0" t="0" r="0" b="0"/>
            <wp:wrapNone/>
            <wp:docPr id="8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03A4A" w14:textId="77777777" w:rsidR="00BA5BE7" w:rsidRDefault="00BA5BE7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9A8EF51" w14:textId="77777777" w:rsidR="00BA5BE7" w:rsidRDefault="00BA5BE7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0F1C65F" w14:textId="77777777" w:rsidR="00BA5BE7" w:rsidRDefault="00BA5BE7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6542373" w14:textId="77777777" w:rsidR="00BA5BE7" w:rsidRDefault="00BA5BE7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4E0ACD8" w14:textId="77777777" w:rsidR="00DE4F0E" w:rsidRDefault="00DE4F0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A53D1E8" w14:textId="77777777" w:rsidR="00DE4F0E" w:rsidRDefault="00DE4F0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CA8794A" w14:textId="77777777" w:rsidR="00DE4F0E" w:rsidRDefault="00DE4F0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641D4B8" w14:textId="77777777" w:rsidR="00DE4F0E" w:rsidRDefault="00DE4F0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68A393D" w14:textId="77777777" w:rsidR="00176E08" w:rsidRDefault="00176E08" w:rsidP="002E0247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1FC29AF3" w14:textId="77777777" w:rsidR="00372FC2" w:rsidRPr="00372FC2" w:rsidRDefault="00372FC2" w:rsidP="002E0247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6"/>
          <w:szCs w:val="6"/>
        </w:rPr>
      </w:pPr>
    </w:p>
    <w:p w14:paraId="07BF2230" w14:textId="77777777" w:rsidR="0086352C" w:rsidRDefault="007E784E" w:rsidP="00952F19">
      <w:pPr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นำท่านแวะ</w:t>
      </w:r>
      <w:r w:rsidR="00447D95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="00447D95"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="00447D95"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>Avenue of Stars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</w:t>
      </w:r>
      <w:r w:rsidR="00447D95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นั่นเอง จากจุดนี้ท่านจะได้ชมทิวทัศน์ที่งดงามผสมผสานกับบรรยากาศสุดโรแมนติกของวิวอ่าววิคตอเรียที่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4A8F50F8" w14:textId="4D1DF45D" w:rsidR="00BB53B9" w:rsidRDefault="006F1ECB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36224" behindDoc="0" locked="0" layoutInCell="1" allowOverlap="1" wp14:anchorId="3B2C5A1C" wp14:editId="63339668">
            <wp:simplePos x="0" y="0"/>
            <wp:positionH relativeFrom="margin">
              <wp:posOffset>-1270</wp:posOffset>
            </wp:positionH>
            <wp:positionV relativeFrom="paragraph">
              <wp:posOffset>-41275</wp:posOffset>
            </wp:positionV>
            <wp:extent cx="304800" cy="304800"/>
            <wp:effectExtent l="0" t="0" r="0" b="0"/>
            <wp:wrapNone/>
            <wp:docPr id="2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C128F2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0453B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</w:t>
      </w:r>
      <w:r w:rsidR="000453B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เมนู</w:t>
      </w:r>
      <w:r w:rsidR="006F685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ห่าน</w:t>
      </w:r>
      <w:r w:rsidR="00B9584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ย่างรสเลิศ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( 1 )</w:t>
      </w:r>
      <w:bookmarkStart w:id="0" w:name="_Hlk120887610"/>
    </w:p>
    <w:p w14:paraId="77222982" w14:textId="2016C519" w:rsidR="00176E08" w:rsidRDefault="006F1ECB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3088" behindDoc="0" locked="0" layoutInCell="1" allowOverlap="1" wp14:anchorId="2F89AE0D" wp14:editId="62638CA0">
            <wp:simplePos x="0" y="0"/>
            <wp:positionH relativeFrom="column">
              <wp:posOffset>0</wp:posOffset>
            </wp:positionH>
            <wp:positionV relativeFrom="paragraph">
              <wp:posOffset>123825</wp:posOffset>
            </wp:positionV>
            <wp:extent cx="6831965" cy="1361440"/>
            <wp:effectExtent l="0" t="0" r="0" b="0"/>
            <wp:wrapNone/>
            <wp:docPr id="17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F643F" w14:textId="77777777" w:rsidR="00176E08" w:rsidRPr="00D2213E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1D5C730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147517C" w14:textId="77777777" w:rsidR="00BA5BE7" w:rsidRDefault="00BA5BE7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80DBBBE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1E83C9E" w14:textId="77777777" w:rsidR="003E083B" w:rsidRDefault="003E083B" w:rsidP="00CD1B14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556A5602" w14:textId="77777777" w:rsidR="00C128F2" w:rsidRPr="008B02C5" w:rsidRDefault="00C128F2" w:rsidP="00C60113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DE1B10">
        <w:rPr>
          <w:rFonts w:ascii="EucrosiaUPC" w:hAnsi="EucrosiaUPC" w:cs="EucrosiaUPC"/>
          <w:sz w:val="32"/>
          <w:szCs w:val="32"/>
          <w:cs/>
        </w:rPr>
        <w:t xml:space="preserve">จากนั้น </w:t>
      </w:r>
      <w:r w:rsidR="0067155C" w:rsidRPr="0067155C">
        <w:rPr>
          <w:rFonts w:ascii="EucrosiaUPC" w:hAnsi="EucrosiaUPC" w:cs="EucrosiaUPC"/>
          <w:sz w:val="32"/>
          <w:szCs w:val="32"/>
          <w:cs/>
        </w:rPr>
        <w:t>นำท่านเดินทางเข้าเช็คอินสู่ที่พักระดับมาตรฐานใน</w:t>
      </w:r>
      <w:r w:rsidR="00C60113">
        <w:rPr>
          <w:rFonts w:ascii="EucrosiaUPC" w:hAnsi="EucrosiaUPC" w:cs="EucrosiaUPC" w:hint="cs"/>
          <w:sz w:val="32"/>
          <w:szCs w:val="32"/>
          <w:cs/>
        </w:rPr>
        <w:t>ใ</w:t>
      </w:r>
      <w:r w:rsidR="0067155C" w:rsidRPr="0067155C">
        <w:rPr>
          <w:rFonts w:ascii="EucrosiaUPC" w:hAnsi="EucrosiaUPC" w:cs="EucrosiaUPC"/>
          <w:sz w:val="32"/>
          <w:szCs w:val="32"/>
          <w:cs/>
        </w:rPr>
        <w:t>จกลางเมืองฮ่องกง</w:t>
      </w:r>
      <w:r w:rsidR="0067155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41F2">
        <w:rPr>
          <w:rFonts w:ascii="EucrosiaUPC" w:hAnsi="EucrosiaUPC" w:cs="EucrosiaUPC" w:hint="cs"/>
          <w:sz w:val="32"/>
          <w:szCs w:val="32"/>
          <w:cs/>
        </w:rPr>
        <w:t>พร้อมมอบ</w:t>
      </w:r>
      <w:r w:rsidR="00D941F2" w:rsidRPr="00A57DF5">
        <w:rPr>
          <w:rFonts w:ascii="EucrosiaUPC" w:hAnsi="EucrosiaUPC" w:cs="EucrosiaUPC"/>
          <w:sz w:val="32"/>
          <w:szCs w:val="32"/>
          <w:cs/>
        </w:rPr>
        <w:t>อิสระ</w:t>
      </w:r>
      <w:r w:rsidR="00D941F2">
        <w:rPr>
          <w:rFonts w:ascii="EucrosiaUPC" w:hAnsi="EucrosiaUPC" w:cs="EucrosiaUPC" w:hint="cs"/>
          <w:sz w:val="32"/>
          <w:szCs w:val="32"/>
          <w:cs/>
        </w:rPr>
        <w:t>ท่าน</w:t>
      </w:r>
      <w:r w:rsidR="00D941F2">
        <w:rPr>
          <w:rFonts w:ascii="EucrosiaUPC" w:hAnsi="EucrosiaUPC" w:cs="EucrosiaUPC"/>
          <w:sz w:val="32"/>
          <w:szCs w:val="32"/>
          <w:cs/>
        </w:rPr>
        <w:t>พักผ่อนตามอัธยาศัย</w:t>
      </w:r>
      <w:bookmarkEnd w:id="0"/>
    </w:p>
    <w:p w14:paraId="6B72780B" w14:textId="7D0BEB53" w:rsidR="007E784E" w:rsidRPr="003146AE" w:rsidRDefault="006F1ECB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drawing>
          <wp:anchor distT="0" distB="0" distL="114300" distR="114300" simplePos="0" relativeHeight="251634176" behindDoc="0" locked="0" layoutInCell="1" allowOverlap="1" wp14:anchorId="4FE7064F" wp14:editId="181F1F99">
            <wp:simplePos x="0" y="0"/>
            <wp:positionH relativeFrom="column">
              <wp:posOffset>0</wp:posOffset>
            </wp:positionH>
            <wp:positionV relativeFrom="paragraph">
              <wp:posOffset>-6985</wp:posOffset>
            </wp:positionV>
            <wp:extent cx="304800" cy="304800"/>
            <wp:effectExtent l="0" t="0" r="0" b="0"/>
            <wp:wrapNone/>
            <wp:docPr id="2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844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B95844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95844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B95844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21743EBA" w14:textId="77777777" w:rsidR="007E784E" w:rsidRDefault="007E784E" w:rsidP="007E784E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03971B73" w14:textId="7728448C" w:rsidR="007E784E" w:rsidRDefault="006F1ECB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4112" behindDoc="0" locked="0" layoutInCell="1" allowOverlap="1" wp14:anchorId="6CE9D984" wp14:editId="4A569894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6831965" cy="1610995"/>
            <wp:effectExtent l="0" t="0" r="0" b="0"/>
            <wp:wrapNone/>
            <wp:docPr id="17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4AEE4" w14:textId="77777777" w:rsidR="007E784E" w:rsidRPr="00542311" w:rsidRDefault="007E784E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9B64FCB" w14:textId="77777777" w:rsidR="00415617" w:rsidRPr="007E784E" w:rsidRDefault="00415617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2201F53" w14:textId="77777777" w:rsidR="00415617" w:rsidRDefault="00415617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55E814D" w14:textId="77777777" w:rsidR="00415617" w:rsidRDefault="00415617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593521F" w14:textId="77777777" w:rsidR="00802133" w:rsidRDefault="00802133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FC23F83" w14:textId="77777777" w:rsidR="00802133" w:rsidRDefault="00802133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A0B4CAC" w14:textId="77777777" w:rsidR="00DE4F0E" w:rsidRDefault="00DE4F0E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E893249" w14:textId="77777777" w:rsidR="00BA5BE7" w:rsidRDefault="00BA5BE7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05ADF28" w14:textId="77777777" w:rsidR="00BA5BE7" w:rsidRDefault="00BA5BE7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92FC3B2" w14:textId="77777777" w:rsidR="00BA5BE7" w:rsidRDefault="00BA5BE7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873460D" w14:textId="77777777" w:rsidR="00BA5BE7" w:rsidRDefault="00BA5BE7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9533803" w14:textId="77777777" w:rsidR="00BA5BE7" w:rsidRDefault="00BA5BE7" w:rsidP="00845261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3898BC62" w14:textId="77777777" w:rsidR="00BF5C7C" w:rsidRDefault="00BF5C7C" w:rsidP="00BF5C7C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อง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>(นั่งรถรางพีคแทรม) สู่ยอดเขาวิคตอเรียพีค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– อ่าวรีพัลส์เบย์ – </w:t>
      </w:r>
      <w:r w:rsidRPr="007426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กวนไท </w:t>
      </w:r>
      <w:r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</w:p>
    <w:p w14:paraId="567FC7A7" w14:textId="6472755E" w:rsidR="00BF5C7C" w:rsidRPr="0000760D" w:rsidRDefault="00BF5C7C" w:rsidP="00BF5C7C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วัดเจ้าแม่กวนอิมฮองฮำ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 –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ศูนย์รวมฮวงจุ้ยกังหันนำโชค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  <w:r w:rsidR="006F1ECB"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drawing>
          <wp:anchor distT="0" distB="0" distL="114300" distR="114300" simplePos="0" relativeHeight="251655680" behindDoc="0" locked="0" layoutInCell="1" allowOverlap="1" wp14:anchorId="624A8E78" wp14:editId="18E6AC73">
            <wp:simplePos x="0" y="0"/>
            <wp:positionH relativeFrom="column">
              <wp:posOffset>0</wp:posOffset>
            </wp:positionH>
            <wp:positionV relativeFrom="paragraph">
              <wp:posOffset>257810</wp:posOffset>
            </wp:positionV>
            <wp:extent cx="6831965" cy="2299970"/>
            <wp:effectExtent l="0" t="0" r="0" b="0"/>
            <wp:wrapNone/>
            <wp:docPr id="14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B3984" w14:textId="77777777" w:rsidR="00BF5C7C" w:rsidRDefault="00BF5C7C" w:rsidP="00BF5C7C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27A73B7" w14:textId="77777777" w:rsidR="00BF5C7C" w:rsidRDefault="00BF5C7C" w:rsidP="00BF5C7C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EB60993" w14:textId="77777777" w:rsidR="00BF5C7C" w:rsidRDefault="00BF5C7C" w:rsidP="00BF5C7C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89A1AED" w14:textId="77777777" w:rsidR="00BF5C7C" w:rsidRDefault="00BF5C7C" w:rsidP="00BF5C7C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B07DDB8" w14:textId="77777777" w:rsidR="00BF5C7C" w:rsidRDefault="00BF5C7C" w:rsidP="00BF5C7C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7D1E40F" w14:textId="77777777" w:rsidR="00BF5C7C" w:rsidRDefault="00BF5C7C" w:rsidP="00BF5C7C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A271C58" w14:textId="77777777" w:rsidR="00BF5C7C" w:rsidRDefault="00BF5C7C" w:rsidP="00BF5C7C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9773069" w14:textId="77777777" w:rsidR="00BF5C7C" w:rsidRDefault="00BF5C7C" w:rsidP="00BF5C7C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C89212F" w14:textId="5C9F32B5" w:rsidR="00BF5C7C" w:rsidRPr="007D1982" w:rsidRDefault="006F1ECB" w:rsidP="00BF5C7C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9536" behindDoc="0" locked="0" layoutInCell="1" allowOverlap="1" wp14:anchorId="614872A0" wp14:editId="013B57AD">
            <wp:simplePos x="0" y="0"/>
            <wp:positionH relativeFrom="column">
              <wp:posOffset>-1270</wp:posOffset>
            </wp:positionH>
            <wp:positionV relativeFrom="paragraph">
              <wp:posOffset>240665</wp:posOffset>
            </wp:positionV>
            <wp:extent cx="304800" cy="304800"/>
            <wp:effectExtent l="0" t="0" r="0" b="0"/>
            <wp:wrapNone/>
            <wp:docPr id="13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AD746" w14:textId="77777777" w:rsidR="00BF5C7C" w:rsidRPr="00E05CF0" w:rsidRDefault="00BF5C7C" w:rsidP="00BF5C7C">
      <w:pPr>
        <w:ind w:firstLine="567"/>
        <w:rPr>
          <w:rFonts w:ascii="EucrosiaUPC" w:hAnsi="EucrosiaUPC" w:cs="EucrosiaUPC"/>
          <w:b/>
          <w:bCs/>
          <w:color w:val="FF0000"/>
          <w:sz w:val="32"/>
          <w:szCs w:val="32"/>
          <w:u w:val="thick"/>
        </w:rPr>
      </w:pP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รับประทานอาหารเช้าแบบติ่มซำต้นตำรับของฮ่องกง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</w:rPr>
        <w:t>( 2 )</w:t>
      </w:r>
    </w:p>
    <w:p w14:paraId="57B1720B" w14:textId="77777777" w:rsidR="00BF5C7C" w:rsidRDefault="00BF5C7C" w:rsidP="00BF5C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bookmarkStart w:id="1" w:name="_Hlk120887769"/>
      <w:bookmarkStart w:id="2" w:name="_Hlk120890226"/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5109C">
        <w:rPr>
          <w:rFonts w:ascii="EucrosiaUPC" w:hAnsi="EucrosiaUPC" w:cs="EucrosiaUPC"/>
          <w:sz w:val="32"/>
          <w:szCs w:val="32"/>
          <w:cs/>
        </w:rPr>
        <w:t>หลังจากนั้น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Pr="0045109C">
        <w:rPr>
          <w:rFonts w:ascii="EucrosiaUPC" w:hAnsi="EucrosiaUPC" w:cs="EucrosiaUPC"/>
          <w:b/>
          <w:bCs/>
          <w:sz w:val="32"/>
          <w:szCs w:val="32"/>
          <w:cs/>
        </w:rPr>
        <w:t xml:space="preserve"> ขึ้นสู่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ยอดเขาวิคตอเรียพีค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โดย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รถรางพีคแทรม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นำท่านชมทัศนียภาพของฮ่องกง  ณ </w:t>
      </w:r>
    </w:p>
    <w:p w14:paraId="4D70F320" w14:textId="651DF4C2" w:rsidR="00BF5C7C" w:rsidRDefault="006F1ECB" w:rsidP="00BF5C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33624695" wp14:editId="2CCD901A">
            <wp:simplePos x="0" y="0"/>
            <wp:positionH relativeFrom="column">
              <wp:posOffset>0</wp:posOffset>
            </wp:positionH>
            <wp:positionV relativeFrom="paragraph">
              <wp:posOffset>1167765</wp:posOffset>
            </wp:positionV>
            <wp:extent cx="6831965" cy="2299970"/>
            <wp:effectExtent l="0" t="0" r="0" b="0"/>
            <wp:wrapNone/>
            <wp:docPr id="14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C7C" w:rsidRPr="0045109C">
        <w:rPr>
          <w:rFonts w:ascii="EucrosiaUPC" w:hAnsi="EucrosiaUPC" w:cs="EucrosiaUPC"/>
          <w:sz w:val="32"/>
          <w:szCs w:val="32"/>
          <w:cs/>
        </w:rPr>
        <w:t>จุดชมวิว</w:t>
      </w:r>
      <w:r w:rsidR="00BF5C7C" w:rsidRPr="0045109C">
        <w:rPr>
          <w:rFonts w:ascii="EucrosiaUPC" w:hAnsi="EucrosiaUPC" w:cs="EucrosiaUPC" w:hint="cs"/>
          <w:sz w:val="32"/>
          <w:szCs w:val="32"/>
          <w:cs/>
        </w:rPr>
        <w:t>ที่</w:t>
      </w:r>
      <w:r w:rsidR="00BF5C7C" w:rsidRPr="0045109C">
        <w:rPr>
          <w:rFonts w:ascii="EucrosiaUPC" w:hAnsi="EucrosiaUPC" w:cs="EucrosiaUPC"/>
          <w:sz w:val="32"/>
          <w:szCs w:val="32"/>
          <w:cs/>
        </w:rPr>
        <w:t>สูงที่สุด</w:t>
      </w:r>
      <w:r w:rsidR="00BF5C7C" w:rsidRPr="0045109C">
        <w:rPr>
          <w:rFonts w:ascii="EucrosiaUPC" w:hAnsi="EucrosiaUPC" w:cs="EucrosiaUPC"/>
          <w:color w:val="000000"/>
          <w:sz w:val="32"/>
          <w:szCs w:val="32"/>
          <w:cs/>
        </w:rPr>
        <w:t>ของฮ่องกง</w:t>
      </w:r>
      <w:r w:rsidR="00BF5C7C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กับความสูง </w:t>
      </w:r>
      <w:r w:rsidR="00BF5C7C" w:rsidRPr="0045109C">
        <w:rPr>
          <w:rFonts w:ascii="EucrosiaUPC" w:hAnsi="EucrosiaUPC" w:cs="EucrosiaUPC"/>
          <w:noProof/>
          <w:color w:val="000000"/>
          <w:sz w:val="32"/>
          <w:szCs w:val="32"/>
        </w:rPr>
        <w:t>396</w:t>
      </w:r>
      <w:r w:rsidR="00BF5C7C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 เมตรเหนือระดับน้ำทะเล</w:t>
      </w:r>
      <w:r w:rsidR="00BF5C7C" w:rsidRPr="0045109C">
        <w:rPr>
          <w:rFonts w:ascii="EucrosiaUPC" w:hAnsi="EucrosiaUPC" w:cs="EucrosiaUPC"/>
          <w:color w:val="000000"/>
          <w:sz w:val="32"/>
          <w:szCs w:val="32"/>
          <w:cs/>
        </w:rPr>
        <w:t xml:space="preserve"> จากจุดนี้ ท่านสามารถ</w:t>
      </w:r>
      <w:r w:rsidR="00BF5C7C">
        <w:rPr>
          <w:rFonts w:ascii="EucrosiaUPC" w:hAnsi="EucrosiaUPC" w:cs="EucrosiaUPC" w:hint="cs"/>
          <w:color w:val="000000"/>
          <w:sz w:val="32"/>
          <w:szCs w:val="32"/>
          <w:cs/>
        </w:rPr>
        <w:t>เห็นความ</w:t>
      </w:r>
      <w:r w:rsidR="00BF5C7C" w:rsidRPr="0045109C">
        <w:rPr>
          <w:rFonts w:ascii="EucrosiaUPC" w:hAnsi="EucrosiaUPC" w:cs="EucrosiaUPC"/>
          <w:color w:val="000000"/>
          <w:sz w:val="32"/>
          <w:szCs w:val="32"/>
          <w:cs/>
        </w:rPr>
        <w:t>อันงดงามของ</w:t>
      </w:r>
      <w:r w:rsidR="00BF5C7C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ตึกพีคทาวเวอร์ อาคารรูปร่างครึ่งวงกลมที่มีเอกลักษณ์</w:t>
      </w:r>
      <w:r w:rsidR="00BF5C7C" w:rsidRPr="0045109C">
        <w:rPr>
          <w:rFonts w:ascii="EucrosiaUPC" w:hAnsi="EucrosiaUPC" w:cs="EucrosiaUPC" w:hint="cs"/>
          <w:noProof/>
          <w:color w:val="000000"/>
          <w:sz w:val="32"/>
          <w:szCs w:val="32"/>
          <w:cs/>
        </w:rPr>
        <w:t>โดด</w:t>
      </w:r>
      <w:r w:rsidR="00BF5C7C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เด่นที่สุด</w:t>
      </w:r>
      <w:r w:rsidR="00BF5C7C" w:rsidRPr="0045109C">
        <w:rPr>
          <w:rFonts w:ascii="EucrosiaUPC" w:hAnsi="EucrosiaUPC" w:cs="EucrosiaUPC"/>
          <w:noProof/>
          <w:color w:val="002060"/>
          <w:sz w:val="32"/>
          <w:szCs w:val="32"/>
          <w:cs/>
        </w:rPr>
        <w:t xml:space="preserve"> </w:t>
      </w:r>
      <w:r w:rsidR="00BF5C7C" w:rsidRPr="0045109C">
        <w:rPr>
          <w:rFonts w:ascii="EucrosiaUPC" w:hAnsi="EucrosiaUPC" w:cs="EucrosiaUPC"/>
          <w:sz w:val="32"/>
          <w:szCs w:val="32"/>
          <w:cs/>
        </w:rPr>
        <w:t>ชมเกาะฮ่องกงและ</w:t>
      </w:r>
      <w:bookmarkEnd w:id="1"/>
      <w:r w:rsidR="00BF5C7C" w:rsidRPr="0045109C">
        <w:rPr>
          <w:rFonts w:ascii="EucrosiaUPC" w:hAnsi="EucrosiaUPC" w:cs="EucrosiaUPC"/>
          <w:sz w:val="32"/>
          <w:szCs w:val="32"/>
          <w:cs/>
        </w:rPr>
        <w:t xml:space="preserve">เกาลูนได้ทั้งเกาะอย่างชัดเจน </w:t>
      </w:r>
      <w:bookmarkEnd w:id="2"/>
      <w:r w:rsidR="00BF5C7C" w:rsidRPr="0045109C">
        <w:rPr>
          <w:rFonts w:ascii="EucrosiaUPC" w:hAnsi="EucrosiaUPC" w:cs="EucrosiaUPC"/>
          <w:sz w:val="32"/>
          <w:szCs w:val="32"/>
          <w:cs/>
        </w:rPr>
        <w:t>ตื่นตาตื่นใจกับตึกระฟ้าที่สูงตระหง่านและอาคารต่างๆ ที</w:t>
      </w:r>
      <w:r w:rsidR="00BF5C7C">
        <w:rPr>
          <w:rFonts w:ascii="EucrosiaUPC" w:hAnsi="EucrosiaUPC" w:cs="EucrosiaUPC"/>
          <w:sz w:val="32"/>
          <w:szCs w:val="32"/>
          <w:cs/>
        </w:rPr>
        <w:t>่ก่อสร้างตามหลักฮวงจุ้ย อาทิ</w:t>
      </w:r>
      <w:r w:rsidR="00BF5C7C" w:rsidRPr="0045109C">
        <w:rPr>
          <w:rFonts w:ascii="EucrosiaUPC" w:hAnsi="EucrosiaUPC" w:cs="EucrosiaUPC"/>
          <w:sz w:val="32"/>
          <w:szCs w:val="32"/>
          <w:cs/>
        </w:rPr>
        <w:t xml:space="preserve"> ตึกเซ็นทรัลพลาซ่า ตึกไชน่าแบงค์ และตึกอื่นๆ อันเป็นที่ตั้งของธุรกิจชั้นนำของฮ่องกง พร้อมทั้งถ่ายภาพกับวิวสวยสุดประทับใจ และเลือกซื้อของที่ระลึกของฮ่องกงจากร้านค้าภายในอาคารเดอะพีค</w:t>
      </w:r>
    </w:p>
    <w:p w14:paraId="012BF862" w14:textId="77777777" w:rsidR="00BF5C7C" w:rsidRDefault="00BF5C7C" w:rsidP="00BF5C7C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EE46E58" w14:textId="77777777" w:rsidR="00BF5C7C" w:rsidRDefault="00BF5C7C" w:rsidP="00BF5C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C69D5EC" w14:textId="77777777" w:rsidR="00BF5C7C" w:rsidRDefault="00BF5C7C" w:rsidP="00BF5C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3340ADAB" w14:textId="77777777" w:rsidR="00BF5C7C" w:rsidRDefault="00BF5C7C" w:rsidP="00BF5C7C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53533CC8" w14:textId="77777777" w:rsidR="00BF5C7C" w:rsidRDefault="00BF5C7C" w:rsidP="00BF5C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3B4F9F52" w14:textId="77777777" w:rsidR="00BF5C7C" w:rsidRDefault="00BF5C7C" w:rsidP="00BF5C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89FDE62" w14:textId="77777777" w:rsidR="00BF5C7C" w:rsidRDefault="00BF5C7C" w:rsidP="00BF5C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8234E63" w14:textId="77777777" w:rsidR="00026426" w:rsidRDefault="00026426" w:rsidP="00BF5C7C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6D82FE4F" w14:textId="77777777" w:rsidR="00BF5C7C" w:rsidRPr="005B3700" w:rsidRDefault="00BF5C7C" w:rsidP="00BF5C7C">
      <w:pPr>
        <w:tabs>
          <w:tab w:val="left" w:pos="-284"/>
        </w:tabs>
        <w:jc w:val="thaiDistribute"/>
        <w:rPr>
          <w:rFonts w:ascii="EucrosiaUPC" w:hAnsi="EucrosiaUPC" w:cs="EucrosiaUPC" w:hint="cs"/>
          <w:sz w:val="32"/>
          <w:szCs w:val="32"/>
        </w:rPr>
      </w:pPr>
    </w:p>
    <w:p w14:paraId="55630E70" w14:textId="77777777" w:rsidR="00BF5C7C" w:rsidRDefault="00BF5C7C" w:rsidP="00BF5C7C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นำท่านสู่ 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ัลส์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เบย์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”</w:t>
      </w:r>
      <w:r w:rsidRPr="0045109C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เริ่มต้น</w:t>
      </w:r>
      <w:r w:rsidRPr="0045109C">
        <w:rPr>
          <w:rFonts w:ascii="EucrosiaUPC" w:hAnsi="EucrosiaUPC" w:cs="EucrosiaUPC"/>
          <w:sz w:val="32"/>
          <w:szCs w:val="32"/>
          <w:cs/>
        </w:rPr>
        <w:t>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กับ</w:t>
      </w:r>
      <w:r w:rsidRPr="0045109C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ต่อกับ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ไฉ่ซิงเอี</w:t>
      </w:r>
      <w:r>
        <w:rPr>
          <w:rStyle w:val="Strong"/>
          <w:rFonts w:ascii="EucrosiaUPC" w:hAnsi="EucrosiaUPC" w:cs="EucrosiaUPC" w:hint="cs"/>
          <w:b w:val="0"/>
          <w:bCs w:val="0"/>
          <w:color w:val="FF6600"/>
          <w:sz w:val="32"/>
          <w:szCs w:val="32"/>
          <w:cs/>
        </w:rPr>
        <w:t>๊</w:t>
      </w:r>
      <w:r w:rsidRPr="0045109C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ย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ที่เชื่อกันว่า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แล้วลูบก้อนทองที่อยู่ด้านข้างองค์ท่านแล้วกำมาใส่กระเป๋าของตัวเองอีกครั้ง  </w:t>
      </w:r>
      <w:r w:rsidRPr="0045109C">
        <w:rPr>
          <w:rFonts w:ascii="EucrosiaUPC" w:hAnsi="EucrosiaUPC" w:cs="EucrosiaUPC" w:hint="cs"/>
          <w:sz w:val="32"/>
          <w:szCs w:val="32"/>
          <w:cs/>
        </w:rPr>
        <w:t>ส่วน</w:t>
      </w:r>
      <w:r w:rsidRPr="0045109C">
        <w:rPr>
          <w:rFonts w:ascii="EucrosiaUPC" w:hAnsi="EucrosiaUPC" w:cs="EucrosiaUPC"/>
          <w:sz w:val="32"/>
          <w:szCs w:val="32"/>
          <w:cs/>
        </w:rPr>
        <w:t>ท่านใดที่มีบุตรยาก</w:t>
      </w:r>
      <w:r w:rsidRPr="0045109C">
        <w:rPr>
          <w:rFonts w:ascii="EucrosiaUPC" w:hAnsi="EucrosiaUPC" w:cs="EucrosiaUPC" w:hint="cs"/>
          <w:sz w:val="32"/>
          <w:szCs w:val="32"/>
          <w:cs/>
        </w:rPr>
        <w:t>หรือ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แต่งงานแล้วยังไม่มีบุตร ให้มาขอพร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องค์สังกัจจาย</w:t>
      </w:r>
      <w:r>
        <w:rPr>
          <w:rFonts w:ascii="EucrosiaUPC" w:hAnsi="EucrosiaUPC" w:cs="EucrosiaUPC"/>
          <w:color w:val="FF6600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(องค์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Baby Buddha)”</w:t>
      </w:r>
      <w:r w:rsidRPr="0045109C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 แล้วเดินข้าม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ซึ่งชาวฮ่องกงเชื่อกันว่าการข้ามสะพานนี้จะสามารถต่ออายุได้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เมื่อข้ามสะพานมาแล้วจะเป็นลานกว้างที่เต็มไปด้วยเซียนและเทพเจ้ามากมาย </w:t>
      </w:r>
      <w:r w:rsidRPr="0045109C">
        <w:rPr>
          <w:rFonts w:ascii="EucrosiaUPC" w:hAnsi="EucrosiaUPC" w:cs="EucrosiaUPC" w:hint="cs"/>
          <w:sz w:val="32"/>
          <w:szCs w:val="32"/>
          <w:cs/>
        </w:rPr>
        <w:t>หนึ่งในนั้นคือ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องค์เทพ</w:t>
      </w:r>
      <w:r w:rsidRPr="0045109C">
        <w:rPr>
          <w:rFonts w:ascii="EucrosiaUPC" w:hAnsi="EucrosiaUPC" w:cs="EucrosiaUPC" w:hint="cs"/>
          <w:color w:val="FF6600"/>
          <w:sz w:val="32"/>
          <w:szCs w:val="32"/>
          <w:cs/>
        </w:rPr>
        <w:t>จันทราหรือเทพ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เจ้าแห่งความรัก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องค์ท่านจะมี</w:t>
      </w:r>
      <w:r w:rsidRPr="0045109C">
        <w:rPr>
          <w:rFonts w:ascii="EucrosiaUPC" w:hAnsi="EucrosiaUPC" w:cs="EucrosiaUPC"/>
          <w:sz w:val="32"/>
          <w:szCs w:val="32"/>
          <w:cs/>
        </w:rPr>
        <w:t>หนวดเครายาว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ๆ ในมือ</w:t>
      </w:r>
      <w:r w:rsidRPr="0045109C">
        <w:rPr>
          <w:rFonts w:ascii="EucrosiaUPC" w:hAnsi="EucrosiaUPC" w:cs="EucrosiaUPC" w:hint="cs"/>
          <w:sz w:val="32"/>
          <w:szCs w:val="32"/>
          <w:cs/>
        </w:rPr>
        <w:t>ถือ</w:t>
      </w:r>
      <w:r w:rsidRPr="0045109C">
        <w:rPr>
          <w:rFonts w:ascii="EucrosiaUPC" w:hAnsi="EucrosiaUPC" w:cs="EucrosiaUPC"/>
          <w:sz w:val="32"/>
          <w:szCs w:val="32"/>
          <w:cs/>
        </w:rPr>
        <w:t>หนังสือเล่มใหญ่ข้าง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ๆ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องค์ท่านจะมีหิน</w:t>
      </w:r>
      <w:r w:rsidRPr="0045109C">
        <w:rPr>
          <w:rFonts w:ascii="EucrosiaUPC" w:hAnsi="EucrosiaUPC" w:cs="EucrosiaUPC" w:hint="cs"/>
          <w:sz w:val="32"/>
          <w:szCs w:val="32"/>
          <w:cs/>
        </w:rPr>
        <w:t>สี</w:t>
      </w:r>
      <w:r w:rsidRPr="0045109C">
        <w:rPr>
          <w:rFonts w:ascii="EucrosiaUPC" w:hAnsi="EucrosiaUPC" w:cs="EucrosiaUPC"/>
          <w:sz w:val="32"/>
          <w:szCs w:val="32"/>
          <w:cs/>
        </w:rPr>
        <w:t>ดำก้อนโ</w:t>
      </w:r>
      <w:r>
        <w:rPr>
          <w:rFonts w:ascii="EucrosiaUPC" w:hAnsi="EucrosiaUPC" w:cs="EucrosiaUPC"/>
          <w:sz w:val="32"/>
          <w:szCs w:val="32"/>
          <w:cs/>
        </w:rPr>
        <w:t>ตให้อธิษฐานแล้วทำการลูบก้อนหิน</w:t>
      </w:r>
      <w:r w:rsidRPr="0045109C">
        <w:rPr>
          <w:rFonts w:ascii="EucrosiaUPC" w:hAnsi="EucrosiaUPC" w:cs="EucrosiaUPC"/>
          <w:sz w:val="32"/>
          <w:szCs w:val="32"/>
          <w:cs/>
        </w:rPr>
        <w:t>เชื่อว่าจะนำพาให้พบคู่ส่วนท่านที่มีคู่อยู่แล้วเมื่อไหว้ขอพร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</w:t>
      </w:r>
      <w:r w:rsidRPr="0045109C">
        <w:rPr>
          <w:rFonts w:ascii="EucrosiaUPC" w:hAnsi="EucrosiaUPC" w:cs="EucrosiaUPC"/>
          <w:sz w:val="32"/>
          <w:szCs w:val="32"/>
          <w:cs/>
        </w:rPr>
        <w:t>ท่านแล้วก็</w:t>
      </w:r>
      <w:r w:rsidRPr="0045109C">
        <w:rPr>
          <w:rFonts w:ascii="EucrosiaUPC" w:hAnsi="EucrosiaUPC" w:cs="EucrosiaUPC" w:hint="cs"/>
          <w:sz w:val="32"/>
          <w:szCs w:val="32"/>
          <w:cs/>
        </w:rPr>
        <w:t>จะช่วย</w:t>
      </w:r>
      <w:r w:rsidRPr="0045109C">
        <w:rPr>
          <w:rFonts w:ascii="EucrosiaUPC" w:hAnsi="EucrosiaUPC" w:cs="EucrosiaUPC"/>
          <w:sz w:val="32"/>
          <w:szCs w:val="32"/>
          <w:cs/>
        </w:rPr>
        <w:t>ให้</w:t>
      </w:r>
      <w:r w:rsidRPr="0045109C">
        <w:rPr>
          <w:rFonts w:ascii="EucrosiaUPC" w:hAnsi="EucrosiaUPC" w:cs="EucrosiaUPC" w:hint="cs"/>
          <w:sz w:val="32"/>
          <w:szCs w:val="32"/>
          <w:cs/>
        </w:rPr>
        <w:t>ความ</w:t>
      </w:r>
      <w:r w:rsidRPr="0045109C">
        <w:rPr>
          <w:rFonts w:ascii="EucrosiaUPC" w:hAnsi="EucrosiaUPC" w:cs="EucrosiaUPC"/>
          <w:sz w:val="32"/>
          <w:szCs w:val="32"/>
          <w:cs/>
        </w:rPr>
        <w:t>รักมั่นคงและยาวนาน</w:t>
      </w:r>
    </w:p>
    <w:p w14:paraId="542DD4B3" w14:textId="77777777" w:rsidR="00BA5BE7" w:rsidRDefault="00BA5BE7" w:rsidP="00BF5C7C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7D45B416" w14:textId="77777777" w:rsidR="00BA5BE7" w:rsidRDefault="00BA5BE7" w:rsidP="00BF5C7C">
      <w:pPr>
        <w:tabs>
          <w:tab w:val="left" w:pos="-284"/>
        </w:tabs>
        <w:ind w:left="567" w:right="113"/>
        <w:jc w:val="both"/>
        <w:rPr>
          <w:rFonts w:ascii="EucrosiaUPC" w:hAnsi="EucrosiaUPC" w:cs="EucrosiaUPC" w:hint="cs"/>
          <w:sz w:val="32"/>
          <w:szCs w:val="32"/>
        </w:rPr>
      </w:pPr>
    </w:p>
    <w:p w14:paraId="761AA0C2" w14:textId="4B46836A" w:rsidR="00BF5C7C" w:rsidRDefault="006F1ECB" w:rsidP="00BF5C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51584" behindDoc="0" locked="0" layoutInCell="1" allowOverlap="1" wp14:anchorId="5C3A8F87" wp14:editId="6AE76CD1">
            <wp:simplePos x="0" y="0"/>
            <wp:positionH relativeFrom="column">
              <wp:posOffset>-1905</wp:posOffset>
            </wp:positionH>
            <wp:positionV relativeFrom="paragraph">
              <wp:posOffset>-24130</wp:posOffset>
            </wp:positionV>
            <wp:extent cx="304800" cy="304800"/>
            <wp:effectExtent l="0" t="0" r="0" b="0"/>
            <wp:wrapNone/>
            <wp:docPr id="13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C7C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BF5C7C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รับประทานอาหารกลางวัน </w:t>
      </w:r>
      <w:r w:rsidR="00BF5C7C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บุฟเฟ่ต์ชาบูสไตล์ฮ่องกง</w:t>
      </w:r>
      <w:r w:rsidR="00BF5C7C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BF5C7C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เครื่องดื่ม น้ำอัดลม เบียร์ไม่อั้น</w:t>
      </w:r>
      <w:r w:rsidR="00BF5C7C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!!</w:t>
      </w:r>
      <w:r w:rsidR="00BF5C7C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  <w:r w:rsidR="00BF5C7C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( 3 )</w:t>
      </w:r>
    </w:p>
    <w:p w14:paraId="76961A8D" w14:textId="75F8E7A8" w:rsidR="00BF5C7C" w:rsidRDefault="006F1ECB" w:rsidP="00BF5C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3632" behindDoc="0" locked="0" layoutInCell="1" allowOverlap="1" wp14:anchorId="4DA1203C" wp14:editId="69DA4794">
            <wp:simplePos x="0" y="0"/>
            <wp:positionH relativeFrom="column">
              <wp:posOffset>0</wp:posOffset>
            </wp:positionH>
            <wp:positionV relativeFrom="paragraph">
              <wp:posOffset>120650</wp:posOffset>
            </wp:positionV>
            <wp:extent cx="6831965" cy="1361440"/>
            <wp:effectExtent l="0" t="0" r="0" b="0"/>
            <wp:wrapNone/>
            <wp:docPr id="13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857899" w14:textId="77777777" w:rsidR="00BF5C7C" w:rsidRPr="00150B62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6707CA4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46A918C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75E65E6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B7811AD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84B140E" w14:textId="7D9EF718" w:rsidR="00BF5C7C" w:rsidRDefault="006F1ECB" w:rsidP="00BF5C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395E70BE" wp14:editId="4FF4CE66">
            <wp:simplePos x="0" y="0"/>
            <wp:positionH relativeFrom="column">
              <wp:posOffset>9525</wp:posOffset>
            </wp:positionH>
            <wp:positionV relativeFrom="paragraph">
              <wp:posOffset>45085</wp:posOffset>
            </wp:positionV>
            <wp:extent cx="6831965" cy="2299970"/>
            <wp:effectExtent l="0" t="0" r="0" b="0"/>
            <wp:wrapNone/>
            <wp:docPr id="14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D40D2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5BC62B3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7233F86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E48E7FF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DF90630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56F5680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B563808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5B041FC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5E00111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D95BC93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เป็นสถานที่ศักดิ์สิทธิ์อันเลื่องชื่อ ถือว่าเป็นวัดแห่งเดียวในเขตเกาลูน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ผู้คนจึงมักมาขอพรท่านให้ช่วยขจัดความอยุติธรรม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44700D3F" w14:textId="550A9F4A" w:rsidR="00BF5C7C" w:rsidRDefault="006F1ECB" w:rsidP="00BF5C7C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771805C8" wp14:editId="7F3FFE45">
            <wp:simplePos x="0" y="0"/>
            <wp:positionH relativeFrom="column">
              <wp:posOffset>8890</wp:posOffset>
            </wp:positionH>
            <wp:positionV relativeFrom="paragraph">
              <wp:posOffset>62865</wp:posOffset>
            </wp:positionV>
            <wp:extent cx="6831965" cy="2299970"/>
            <wp:effectExtent l="0" t="0" r="0" b="0"/>
            <wp:wrapNone/>
            <wp:docPr id="14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90C6C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B1E393D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186C73C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A95F5D5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604A639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B69C6BE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3FA23B6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E390243" w14:textId="77777777" w:rsidR="00BF5C7C" w:rsidRDefault="00BF5C7C" w:rsidP="00BF5C7C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C18BC00" w14:textId="77777777" w:rsidR="00BF5C7C" w:rsidRDefault="00BF5C7C" w:rsidP="00BF5C7C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6BF128E9" w14:textId="77777777" w:rsidR="00BF5C7C" w:rsidRDefault="00BF5C7C" w:rsidP="00BF5C7C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นำท่านเดินทางสู่ 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วัดเจ้า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แม่กวนอิมฮองฮำ (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</w:rPr>
        <w:t>Kun Im Temple Hung Hom)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 ในการขอพรเจ้าแม่กวนอิมพระโพธิสัตว์แห่งความเมตตาให้ช่วยคุ้มครองปกปักรักษา วัดเจ้าแม่กวนอิมที่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Hung Hom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หรือ 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'Hung Hom Kwun Yum  Temple'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Pr="00875414">
        <w:rPr>
          <w:rFonts w:ascii="EucrosiaUPC" w:hAnsi="EucrosiaUPC" w:cs="EucrosiaUPC"/>
          <w:sz w:val="32"/>
          <w:szCs w:val="32"/>
        </w:rPr>
        <w:t>1873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  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นอกจากสักการะขอพรแล้วยังมีพิธีขอซองอั้งเปาจากเจ้าแม่กวนอิมอีกด้วย</w:t>
      </w:r>
    </w:p>
    <w:p w14:paraId="1DBB557A" w14:textId="39CE7DC1" w:rsidR="00BF5C7C" w:rsidRDefault="006F1ECB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58752" behindDoc="0" locked="0" layoutInCell="1" allowOverlap="1" wp14:anchorId="6FA2C4E9" wp14:editId="5CBC2B1A">
            <wp:simplePos x="0" y="0"/>
            <wp:positionH relativeFrom="column">
              <wp:posOffset>-3175</wp:posOffset>
            </wp:positionH>
            <wp:positionV relativeFrom="paragraph">
              <wp:posOffset>52705</wp:posOffset>
            </wp:positionV>
            <wp:extent cx="6831965" cy="2299970"/>
            <wp:effectExtent l="0" t="0" r="0" b="0"/>
            <wp:wrapNone/>
            <wp:docPr id="14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CAF347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2E3A8FC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2D69C3F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E34E86A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EC507F1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7CE95CC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B558681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B15E311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1B50C13" w14:textId="77777777" w:rsidR="00BF5C7C" w:rsidRDefault="00BF5C7C" w:rsidP="00BF5C7C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699CE2FB" w14:textId="77777777" w:rsidR="00BF5C7C" w:rsidRDefault="00BF5C7C" w:rsidP="00BF5C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อีก</w:t>
      </w:r>
      <w:r w:rsidRPr="000D0B0B">
        <w:rPr>
          <w:rFonts w:ascii="EucrosiaUPC" w:hAnsi="EucrosiaUPC" w:cs="EucrosiaUPC"/>
          <w:sz w:val="32"/>
          <w:szCs w:val="32"/>
          <w:cs/>
        </w:rPr>
        <w:t>หนึ่ง</w:t>
      </w:r>
      <w:r>
        <w:rPr>
          <w:rFonts w:ascii="EucrosiaUPC" w:hAnsi="EucrosiaUPC" w:cs="EucrosiaUPC"/>
          <w:sz w:val="32"/>
          <w:szCs w:val="32"/>
          <w:cs/>
        </w:rPr>
        <w:t xml:space="preserve">วัดดังของฮ่องกง </w:t>
      </w:r>
      <w:r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>
        <w:rPr>
          <w:rFonts w:ascii="EucrosiaUPC" w:hAnsi="EucrosiaUPC" w:cs="EucrosiaUPC"/>
          <w:sz w:val="32"/>
          <w:szCs w:val="32"/>
          <w:cs/>
        </w:rPr>
        <w:t>ขึ้นชื่อ</w:t>
      </w:r>
      <w:r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>
        <w:rPr>
          <w:rFonts w:ascii="EucrosiaUPC" w:hAnsi="EucrosiaUPC" w:cs="EucrosiaUPC"/>
          <w:sz w:val="32"/>
          <w:szCs w:val="32"/>
          <w:cs/>
        </w:rPr>
        <w:t>ใน</w:t>
      </w:r>
      <w:r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Pr="000D0B0B">
        <w:rPr>
          <w:rFonts w:ascii="EucrosiaUPC" w:hAnsi="EucrosiaUPC" w:cs="EucrosiaUPC"/>
          <w:sz w:val="32"/>
          <w:szCs w:val="32"/>
          <w:cs/>
        </w:rPr>
        <w:t>ของ</w:t>
      </w:r>
      <w:r>
        <w:rPr>
          <w:rFonts w:ascii="EucrosiaUPC" w:hAnsi="EucrosiaUPC" w:cs="EucrosiaUPC" w:hint="cs"/>
          <w:sz w:val="32"/>
          <w:szCs w:val="32"/>
          <w:cs/>
        </w:rPr>
        <w:t>ตัว</w:t>
      </w:r>
      <w:r w:rsidRPr="000D0B0B">
        <w:rPr>
          <w:rFonts w:ascii="EucrosiaUPC" w:hAnsi="EucrosiaUPC" w:cs="EucrosiaUPC"/>
          <w:sz w:val="32"/>
          <w:szCs w:val="32"/>
          <w:cs/>
        </w:rPr>
        <w:t>เรา</w:t>
      </w:r>
      <w:r>
        <w:rPr>
          <w:rFonts w:ascii="EucrosiaUPC" w:hAnsi="EucrosiaUPC" w:cs="EucrosiaUPC" w:hint="cs"/>
          <w:sz w:val="32"/>
          <w:szCs w:val="32"/>
          <w:cs/>
        </w:rPr>
        <w:t>เอง คนในครอบครัว และ</w:t>
      </w:r>
      <w:r>
        <w:rPr>
          <w:rFonts w:ascii="EucrosiaUPC" w:hAnsi="EucrosiaUPC" w:cs="EucrosiaUPC"/>
          <w:sz w:val="32"/>
          <w:szCs w:val="32"/>
          <w:cs/>
        </w:rPr>
        <w:t>คนที่เรารัก ซึ่งท่านจะ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>
        <w:rPr>
          <w:rFonts w:ascii="EucrosiaUPC" w:hAnsi="EucrosiaUPC" w:cs="EucrosiaUPC"/>
          <w:sz w:val="32"/>
          <w:szCs w:val="32"/>
          <w:cs/>
        </w:rPr>
        <w:t>พบ</w:t>
      </w:r>
      <w:r>
        <w:rPr>
          <w:rFonts w:ascii="EucrosiaUPC" w:hAnsi="EucrosiaUPC" w:cs="EucrosiaUPC" w:hint="cs"/>
          <w:sz w:val="32"/>
          <w:szCs w:val="32"/>
          <w:cs/>
        </w:rPr>
        <w:t>เห็น</w:t>
      </w:r>
      <w:r>
        <w:rPr>
          <w:rFonts w:ascii="EucrosiaUPC" w:hAnsi="EucrosiaUPC" w:cs="EucrosiaUPC"/>
          <w:sz w:val="32"/>
          <w:szCs w:val="32"/>
          <w:cs/>
        </w:rPr>
        <w:t>ผู้คนมากมายนำธูป</w:t>
      </w:r>
      <w:r w:rsidRPr="000D0B0B">
        <w:rPr>
          <w:rFonts w:ascii="EucrosiaUPC" w:hAnsi="EucrosiaUPC" w:cs="EucrosiaUPC"/>
          <w:sz w:val="32"/>
          <w:szCs w:val="32"/>
          <w:cs/>
        </w:rPr>
        <w:t>พร้อมกับ</w:t>
      </w:r>
      <w:r>
        <w:rPr>
          <w:rFonts w:ascii="EucrosiaUPC" w:hAnsi="EucrosiaUPC" w:cs="EucrosiaUPC" w:hint="cs"/>
          <w:sz w:val="32"/>
          <w:szCs w:val="32"/>
          <w:cs/>
        </w:rPr>
        <w:t>เครื่องบูชาต่างๆ</w:t>
      </w:r>
      <w:r w:rsidRPr="000D0B0B">
        <w:rPr>
          <w:rFonts w:ascii="EucrosiaUPC" w:hAnsi="EucrosiaUPC" w:cs="EucrosiaUPC"/>
          <w:sz w:val="32"/>
          <w:szCs w:val="32"/>
          <w:cs/>
        </w:rPr>
        <w:t>มาสักการะและแก้บนเป็นจำนวนมาก นอกจากนี้ยังมีอีกหนึ่งจุดสักการะที่เป็นที่นิยมสำหรับการ</w:t>
      </w:r>
      <w:r>
        <w:rPr>
          <w:rFonts w:ascii="EucrosiaUPC" w:hAnsi="EucrosiaUPC" w:cs="EucrosiaUPC"/>
          <w:sz w:val="32"/>
          <w:szCs w:val="32"/>
          <w:cs/>
        </w:rPr>
        <w:t>ขอพร</w:t>
      </w:r>
      <w:r>
        <w:rPr>
          <w:rFonts w:ascii="EucrosiaUPC" w:hAnsi="EucrosiaUPC" w:cs="EucrosiaUPC" w:hint="cs"/>
          <w:sz w:val="32"/>
          <w:szCs w:val="32"/>
          <w:cs/>
        </w:rPr>
        <w:t>ในด้าน</w:t>
      </w:r>
      <w:r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>
        <w:rPr>
          <w:rFonts w:ascii="EucrosiaUPC" w:hAnsi="EucrosiaUPC" w:cs="EucrosiaUPC" w:hint="cs"/>
          <w:sz w:val="32"/>
          <w:szCs w:val="32"/>
          <w:cs/>
        </w:rPr>
        <w:t>โดยจะ</w:t>
      </w:r>
      <w:r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>
        <w:rPr>
          <w:rFonts w:ascii="EucrosiaUPC" w:hAnsi="EucrosiaUPC" w:cs="EucrosiaUPC" w:hint="cs"/>
          <w:sz w:val="32"/>
          <w:szCs w:val="32"/>
          <w:cs/>
        </w:rPr>
        <w:t>มือ</w:t>
      </w:r>
      <w:r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>
        <w:rPr>
          <w:rFonts w:ascii="EucrosiaUPC" w:hAnsi="EucrosiaUPC" w:cs="EucrosiaUPC"/>
          <w:sz w:val="32"/>
          <w:szCs w:val="32"/>
          <w:cs/>
        </w:rPr>
        <w:t>ดง</w:t>
      </w:r>
      <w:r>
        <w:rPr>
          <w:rFonts w:ascii="EucrosiaUPC" w:hAnsi="EucrosiaUPC" w:cs="EucrosiaUPC" w:hint="cs"/>
          <w:sz w:val="32"/>
          <w:szCs w:val="32"/>
          <w:cs/>
        </w:rPr>
        <w:t>ตาม</w:t>
      </w:r>
      <w:r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>
        <w:rPr>
          <w:rFonts w:ascii="EucrosiaUPC" w:hAnsi="EucrosiaUPC" w:cs="EucrosiaUPC"/>
          <w:sz w:val="32"/>
          <w:szCs w:val="32"/>
          <w:cs/>
        </w:rPr>
        <w:t>ด้ายหลุดมือ</w:t>
      </w:r>
      <w:r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42BCAC39" w14:textId="3C21A4B1" w:rsidR="00BF5C7C" w:rsidRDefault="006F1ECB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52691734" wp14:editId="1D61630D">
            <wp:simplePos x="0" y="0"/>
            <wp:positionH relativeFrom="column">
              <wp:posOffset>8890</wp:posOffset>
            </wp:positionH>
            <wp:positionV relativeFrom="paragraph">
              <wp:posOffset>29845</wp:posOffset>
            </wp:positionV>
            <wp:extent cx="6831965" cy="1361440"/>
            <wp:effectExtent l="0" t="0" r="0" b="0"/>
            <wp:wrapNone/>
            <wp:docPr id="14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7D5E8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245FEE6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2507A52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471818B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1837EBF" w14:textId="77777777" w:rsidR="00BF5C7C" w:rsidRDefault="00BF5C7C" w:rsidP="00BF5C7C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0CA249A5" w14:textId="77777777" w:rsidR="00BF5C7C" w:rsidRDefault="00BF5C7C" w:rsidP="00BF5C7C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48EFF3C4" w14:textId="5BA8D944" w:rsidR="00915616" w:rsidRPr="007D1982" w:rsidRDefault="00915616" w:rsidP="00BF5C7C">
      <w:pPr>
        <w:tabs>
          <w:tab w:val="left" w:pos="-284"/>
        </w:tabs>
        <w:ind w:left="567" w:right="113"/>
        <w:rPr>
          <w:rFonts w:ascii="EucrosiaUPC" w:hAnsi="EucrosiaUPC" w:cs="EucrosiaUPC" w:hint="cs"/>
          <w:color w:val="000000"/>
          <w:sz w:val="32"/>
          <w:szCs w:val="32"/>
        </w:rPr>
      </w:pP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** กรณีไม่ประสงค์ลงร้านรัฐบาลฮ่องกง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ชำระ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เพิ่ม ท่านละ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6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</w:rPr>
        <w:t>,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000 บาท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**</w:t>
      </w:r>
      <w:r w:rsidR="006F1ECB">
        <w:rPr>
          <w:rFonts w:ascii="EucrosiaUPC" w:eastAsia="AngsanaUPC-Bold" w:hAnsi="EucrosiaUPC" w:cs="EucrosiaUPC"/>
          <w:noProof/>
          <w:color w:val="FF0000"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24AC09C6" wp14:editId="3FD14DF7">
            <wp:simplePos x="0" y="0"/>
            <wp:positionH relativeFrom="column">
              <wp:posOffset>8890</wp:posOffset>
            </wp:positionH>
            <wp:positionV relativeFrom="paragraph">
              <wp:posOffset>102235</wp:posOffset>
            </wp:positionV>
            <wp:extent cx="6831965" cy="2299970"/>
            <wp:effectExtent l="0" t="0" r="0" b="0"/>
            <wp:wrapNone/>
            <wp:docPr id="1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78237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5FB53EA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5CF3357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8F169D9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0766A1F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9D1FB41" w14:textId="77777777" w:rsidR="00BF5C7C" w:rsidRDefault="00BF5C7C" w:rsidP="00BF5C7C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07A0DE35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17958D1" w14:textId="77777777" w:rsidR="00BF5C7C" w:rsidRDefault="00BF5C7C" w:rsidP="00BF5C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751214A" w14:textId="77777777" w:rsidR="00BF5C7C" w:rsidRDefault="00BF5C7C" w:rsidP="00BF5C7C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2E770C25" w14:textId="77777777" w:rsidR="00BF5C7C" w:rsidRPr="0050526F" w:rsidRDefault="00BF5C7C" w:rsidP="00BF5C7C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หนึ่งในวัดดัง</w:t>
      </w:r>
      <w:r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</w:t>
      </w:r>
      <w:r w:rsidRPr="000D0B0B">
        <w:rPr>
          <w:rFonts w:ascii="EucrosiaUPC" w:hAnsi="EucrosiaUPC" w:cs="EucrosiaUPC"/>
          <w:sz w:val="32"/>
          <w:szCs w:val="32"/>
          <w:cs/>
        </w:rPr>
        <w:lastRenderedPageBreak/>
        <w:t>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2819AF60" w14:textId="77777777" w:rsidR="00BF5C7C" w:rsidRPr="000D0B0B" w:rsidRDefault="00BF5C7C" w:rsidP="00BF5C7C">
      <w:pPr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7C69B7BC" w14:textId="77777777" w:rsidR="00BF5C7C" w:rsidRDefault="00BF5C7C" w:rsidP="00BF5C7C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7EBA9A88" w14:textId="77777777" w:rsidR="00BF5C7C" w:rsidRPr="000D0B0B" w:rsidRDefault="00BF5C7C" w:rsidP="00BF5C7C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57C761B2" w14:textId="77777777" w:rsidR="00BF5C7C" w:rsidRDefault="00BF5C7C" w:rsidP="00BF5C7C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16FBC11C" w14:textId="77777777" w:rsidR="00BF5C7C" w:rsidRPr="000D0B0B" w:rsidRDefault="00BF5C7C" w:rsidP="00BF5C7C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532C01AC" w14:textId="77777777" w:rsidR="00BF5C7C" w:rsidRPr="00BF5C7C" w:rsidRDefault="00BF5C7C" w:rsidP="00BF5C7C">
      <w:pPr>
        <w:ind w:firstLine="567"/>
        <w:rPr>
          <w:rFonts w:ascii="EucrosiaUPC" w:hAnsi="EucrosiaUPC" w:cs="EucrosiaUPC" w:hint="cs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</w:p>
    <w:p w14:paraId="5A490DA8" w14:textId="74E69A32" w:rsidR="00BF5C7C" w:rsidRDefault="006F1ECB" w:rsidP="00BF5C7C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0560" behindDoc="0" locked="0" layoutInCell="1" allowOverlap="1" wp14:anchorId="76FFA946" wp14:editId="3B6A37AC">
            <wp:simplePos x="0" y="0"/>
            <wp:positionH relativeFrom="margin">
              <wp:posOffset>0</wp:posOffset>
            </wp:positionH>
            <wp:positionV relativeFrom="paragraph">
              <wp:posOffset>-32385</wp:posOffset>
            </wp:positionV>
            <wp:extent cx="304800" cy="304800"/>
            <wp:effectExtent l="0" t="0" r="0" b="0"/>
            <wp:wrapNone/>
            <wp:docPr id="13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C7C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  <w:t xml:space="preserve">*** </w:t>
      </w:r>
      <w:r w:rsidR="00BF5C7C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>อิสระอาหารเย็น เพื่อให้ท่านช้อปปิ้งสินค้าได้อย่างจุใจ***</w:t>
      </w:r>
    </w:p>
    <w:p w14:paraId="3F9DCEA2" w14:textId="77777777" w:rsidR="00BF5C7C" w:rsidRDefault="00BF5C7C" w:rsidP="00BF5C7C">
      <w:pPr>
        <w:ind w:firstLine="567"/>
        <w:rPr>
          <w:rFonts w:ascii="EucrosiaUPC" w:hAnsi="EucrosiaUPC" w:cs="EucrosiaUPC"/>
          <w:b/>
          <w:bCs/>
          <w:color w:val="6600FF"/>
          <w:sz w:val="32"/>
          <w:szCs w:val="32"/>
        </w:rPr>
      </w:pPr>
      <w:r w:rsidRPr="00311C9C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Pr="00311C9C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>กรุณาตรงต่อเวลานัดหมาย เพื่อเดินทางกลับสู่ที่พัก***</w:t>
      </w:r>
    </w:p>
    <w:p w14:paraId="240CE635" w14:textId="5F297A9E" w:rsidR="00BF5C7C" w:rsidRPr="003146AE" w:rsidRDefault="006F1ECB" w:rsidP="00BF5C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drawing>
          <wp:anchor distT="0" distB="0" distL="114300" distR="114300" simplePos="0" relativeHeight="251652608" behindDoc="0" locked="0" layoutInCell="1" allowOverlap="1" wp14:anchorId="490DD30C" wp14:editId="2EB48A46">
            <wp:simplePos x="0" y="0"/>
            <wp:positionH relativeFrom="column">
              <wp:posOffset>0</wp:posOffset>
            </wp:positionH>
            <wp:positionV relativeFrom="paragraph">
              <wp:posOffset>-40005</wp:posOffset>
            </wp:positionV>
            <wp:extent cx="304800" cy="304800"/>
            <wp:effectExtent l="0" t="0" r="0" b="0"/>
            <wp:wrapNone/>
            <wp:docPr id="13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C7C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BF5C7C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F5C7C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BF5C7C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BF5C7C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BF5C7C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BF5C7C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1DE8526D" w14:textId="77777777" w:rsidR="00BF5C7C" w:rsidRDefault="00BF5C7C" w:rsidP="00BF5C7C">
      <w:pPr>
        <w:ind w:left="567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74AEEAE6" w14:textId="733A483B" w:rsidR="00BF5C7C" w:rsidRPr="0078246B" w:rsidRDefault="006F1ECB" w:rsidP="00BF5C7C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5136" behindDoc="0" locked="0" layoutInCell="1" allowOverlap="1" wp14:anchorId="32664D80" wp14:editId="3E3430A0">
            <wp:simplePos x="0" y="0"/>
            <wp:positionH relativeFrom="column">
              <wp:posOffset>0</wp:posOffset>
            </wp:positionH>
            <wp:positionV relativeFrom="paragraph">
              <wp:posOffset>74930</wp:posOffset>
            </wp:positionV>
            <wp:extent cx="6831965" cy="1610995"/>
            <wp:effectExtent l="0" t="0" r="0" b="0"/>
            <wp:wrapNone/>
            <wp:docPr id="1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66872" w14:textId="77777777" w:rsidR="00BF5C7C" w:rsidRDefault="00BF5C7C" w:rsidP="00BF5C7C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A91D705" w14:textId="77777777" w:rsidR="00BF5C7C" w:rsidRDefault="00BF5C7C" w:rsidP="00BF5C7C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7F2D387" w14:textId="77777777" w:rsidR="00BF5C7C" w:rsidRDefault="00BF5C7C" w:rsidP="00BF5C7C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9A9AD6C" w14:textId="77777777" w:rsidR="00BF5C7C" w:rsidRDefault="00BF5C7C" w:rsidP="00BF5C7C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D6ED7BB" w14:textId="77777777" w:rsidR="00BF5C7C" w:rsidRDefault="00BF5C7C" w:rsidP="00BF5C7C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057166C" w14:textId="77777777" w:rsidR="00BF5C7C" w:rsidRDefault="00BF5C7C" w:rsidP="00BF5C7C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803FFE2" w14:textId="77777777" w:rsidR="00613E73" w:rsidRDefault="00613E73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C7C41FE" w14:textId="77777777" w:rsidR="00BF5C7C" w:rsidRDefault="00BF5C7C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5FC6C4B" w14:textId="77777777" w:rsidR="00461A66" w:rsidRDefault="00BA66F2" w:rsidP="00BA66F2">
      <w:pPr>
        <w:shd w:val="clear" w:color="auto" w:fill="6600FF"/>
        <w:ind w:left="1440" w:hanging="1440"/>
        <w:rPr>
          <w:rFonts w:ascii="EucrosiaUPC" w:hAnsi="EucrosiaUPC" w:cs="EucrosiaUPC"/>
          <w:b/>
          <w:bCs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าม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Pr="003154EF">
        <w:rPr>
          <w:rFonts w:ascii="EucrosiaUPC" w:hAnsi="EucrosiaUPC" w:cs="EucrosiaUPC"/>
          <w:b/>
          <w:bCs/>
          <w:sz w:val="36"/>
          <w:szCs w:val="36"/>
          <w:cs/>
        </w:rPr>
        <w:t>อิสระช้อปปิ้งเต็มวัน</w:t>
      </w:r>
      <w:r w:rsidR="00652129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หรือ เลือกซื้อ</w:t>
      </w:r>
    </w:p>
    <w:p w14:paraId="0FD32382" w14:textId="77777777" w:rsidR="00BF5C7C" w:rsidRPr="00461A66" w:rsidRDefault="00461A66" w:rsidP="00B16024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00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="00652129" w:rsidRPr="00461A66">
        <w:rPr>
          <w:rFonts w:ascii="EucrosiaUPC" w:hAnsi="EucrosiaUPC" w:cs="EucrosiaUPC"/>
          <w:b/>
          <w:bCs/>
          <w:color w:val="FFFF00"/>
          <w:sz w:val="36"/>
          <w:szCs w:val="36"/>
        </w:rPr>
        <w:t xml:space="preserve">Optional Hongkong Disneyland </w:t>
      </w:r>
      <w:r w:rsidRPr="00461A66">
        <w:rPr>
          <w:rFonts w:ascii="EucrosiaUPC" w:hAnsi="EucrosiaUPC" w:cs="EucrosiaUPC" w:hint="cs"/>
          <w:b/>
          <w:bCs/>
          <w:color w:val="FFFF00"/>
          <w:sz w:val="36"/>
          <w:szCs w:val="36"/>
          <w:cs/>
        </w:rPr>
        <w:t>พร้อมรับ-ส่ง</w:t>
      </w:r>
    </w:p>
    <w:p w14:paraId="3205F6CA" w14:textId="6C43EADE" w:rsidR="00BA66F2" w:rsidRDefault="006F1ECB" w:rsidP="00BA66F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drawing>
          <wp:anchor distT="0" distB="0" distL="114300" distR="114300" simplePos="0" relativeHeight="251646464" behindDoc="0" locked="0" layoutInCell="1" allowOverlap="1" wp14:anchorId="19B7EEAF" wp14:editId="1C7915BE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6831965" cy="2299970"/>
            <wp:effectExtent l="0" t="0" r="0" b="0"/>
            <wp:wrapNone/>
            <wp:docPr id="1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95E94" w14:textId="77777777" w:rsidR="00BA66F2" w:rsidRDefault="00BA66F2" w:rsidP="00BA66F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30E1A47" w14:textId="77777777" w:rsidR="00BA66F2" w:rsidRDefault="00BA66F2" w:rsidP="00BA66F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F12C659" w14:textId="77777777" w:rsidR="00BA66F2" w:rsidRDefault="00BA66F2" w:rsidP="00BA66F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E5012C9" w14:textId="77777777" w:rsidR="00BA66F2" w:rsidRDefault="00BA66F2" w:rsidP="00BA66F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0ED6350" w14:textId="77777777" w:rsidR="00BA66F2" w:rsidRDefault="00BA66F2" w:rsidP="00BA66F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E07DA0A" w14:textId="77777777" w:rsidR="00BA66F2" w:rsidRDefault="00BA66F2" w:rsidP="00BA66F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E4493A3" w14:textId="77777777" w:rsidR="00BA66F2" w:rsidRDefault="00BA66F2" w:rsidP="00BA66F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7E0C488" w14:textId="77777777" w:rsidR="00BA66F2" w:rsidRPr="00E05CF0" w:rsidRDefault="00BA66F2" w:rsidP="00372FC2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</w:p>
    <w:p w14:paraId="44E079F6" w14:textId="77777777" w:rsidR="00BA66F2" w:rsidRPr="00733BAD" w:rsidRDefault="00BA66F2" w:rsidP="00BA66F2">
      <w:pPr>
        <w:pStyle w:val="BodyTextIndent"/>
        <w:ind w:firstLine="0"/>
        <w:jc w:val="thaiDistribute"/>
        <w:rPr>
          <w:rFonts w:ascii="EucrosiaUPC" w:hAnsi="EucrosiaUPC" w:cs="EucrosiaUPC"/>
          <w:sz w:val="10"/>
          <w:szCs w:val="10"/>
        </w:rPr>
      </w:pPr>
    </w:p>
    <w:p w14:paraId="72B3A310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885AF6">
        <w:rPr>
          <w:rFonts w:ascii="EucrosiaUPC" w:hAnsi="EucrosiaUPC" w:cs="EucrosiaUPC"/>
          <w:sz w:val="32"/>
          <w:szCs w:val="32"/>
          <w:cs/>
        </w:rPr>
        <w:t>จากนั้น มอบอิสระท่านช้อปปิ้งแบบจุใจ โดยท่านสามารถเริ่มช้อปได้ตั้งแต่หน้าโรงแรมเป็นต้นไป เนื่องจาก</w:t>
      </w:r>
      <w:r w:rsidRPr="00885AF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โรงแรมเป็นระดับมาตรฐาน 4 ดาวเต็มดวง ใจกลางเมือง ติดถนนนาธานที่แท้ทรู</w:t>
      </w:r>
      <w:r w:rsidRPr="00885AF6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นอกจากนี้ยังมีสถานี </w:t>
      </w:r>
      <w:r w:rsidRPr="00885AF6">
        <w:rPr>
          <w:rFonts w:ascii="EucrosiaUPC" w:hAnsi="EucrosiaUPC" w:cs="EucrosiaUPC"/>
          <w:b/>
          <w:bCs/>
          <w:color w:val="0000CC"/>
          <w:sz w:val="32"/>
          <w:szCs w:val="32"/>
        </w:rPr>
        <w:t>“MTR JORDAN”</w:t>
      </w:r>
      <w:r w:rsidRPr="00885AF6">
        <w:rPr>
          <w:rFonts w:ascii="EucrosiaUPC" w:hAnsi="EucrosiaUPC" w:cs="EucrosiaUPC"/>
          <w:sz w:val="32"/>
          <w:szCs w:val="32"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>อยู่ที่ชั้นใต้ดินของโรงแรมเลยทีเดียว จึงเดินทางไปเช็คอินทุกจุดในฮ่องกงได้อย่างสะดวกสบาย ทำเลของโรงแรมยังรายล้อมด้วยร้านดัง คาเฟ่ ร้านมิชลิน และแหล่งช้อปปิ้งย่านดัง ย่านฮอตฮิตแบบครบครัน ไม่ว่าจะเป็น</w:t>
      </w:r>
    </w:p>
    <w:p w14:paraId="70838EB3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885AF6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>ย่านช้อปปิ้งจิมซาจุ่ย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 ที่เดินไปเพียง 10 นาที หรือนั่ง </w:t>
      </w:r>
      <w:r w:rsidRPr="00885AF6">
        <w:rPr>
          <w:rFonts w:ascii="EucrosiaUPC" w:hAnsi="EucrosiaUPC" w:cs="EucrosiaUPC"/>
          <w:sz w:val="32"/>
          <w:szCs w:val="32"/>
        </w:rPr>
        <w:t xml:space="preserve">MTR </w:t>
      </w:r>
      <w:r w:rsidRPr="00885AF6">
        <w:rPr>
          <w:rFonts w:ascii="EucrosiaUPC" w:hAnsi="EucrosiaUPC" w:cs="EucrosiaUPC"/>
          <w:sz w:val="32"/>
          <w:szCs w:val="32"/>
          <w:cs/>
        </w:rPr>
        <w:t>ไปเพียง 1 สถานีเท่านั้น หรือจะเป็น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5AF6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 xml:space="preserve">ย่านช้อปปิ้ง </w:t>
      </w:r>
      <w:r w:rsidRPr="00885AF6">
        <w:rPr>
          <w:rFonts w:ascii="EucrosiaUPC" w:hAnsi="EucrosiaUPC" w:cs="EucrosiaUPC"/>
          <w:b/>
          <w:bCs/>
          <w:color w:val="0000CC"/>
          <w:sz w:val="32"/>
          <w:szCs w:val="32"/>
        </w:rPr>
        <w:t>Mong Kok</w:t>
      </w:r>
      <w:r w:rsidRPr="00885AF6">
        <w:rPr>
          <w:rFonts w:ascii="EucrosiaUPC" w:hAnsi="EucrosiaUPC" w:cs="EucrosiaUPC"/>
          <w:color w:val="0000CC"/>
          <w:sz w:val="32"/>
          <w:szCs w:val="32"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ก็นั่ง </w:t>
      </w:r>
      <w:r w:rsidRPr="00885AF6">
        <w:rPr>
          <w:rFonts w:ascii="EucrosiaUPC" w:hAnsi="EucrosiaUPC" w:cs="EucrosiaUPC"/>
          <w:sz w:val="32"/>
          <w:szCs w:val="32"/>
        </w:rPr>
        <w:t xml:space="preserve">MTR </w:t>
      </w:r>
      <w:r w:rsidRPr="00885AF6">
        <w:rPr>
          <w:rFonts w:ascii="EucrosiaUPC" w:hAnsi="EucrosiaUPC" w:cs="EucrosiaUPC"/>
          <w:sz w:val="32"/>
          <w:szCs w:val="32"/>
          <w:cs/>
        </w:rPr>
        <w:t>เพียง 2 สถานี</w:t>
      </w:r>
    </w:p>
    <w:p w14:paraId="02066CD5" w14:textId="52C67FE9" w:rsidR="00BA5BE7" w:rsidRDefault="006F1ECB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44416" behindDoc="0" locked="0" layoutInCell="1" allowOverlap="1" wp14:anchorId="404C787B" wp14:editId="7125D0C1">
            <wp:simplePos x="0" y="0"/>
            <wp:positionH relativeFrom="column">
              <wp:posOffset>0</wp:posOffset>
            </wp:positionH>
            <wp:positionV relativeFrom="paragraph">
              <wp:posOffset>-5080</wp:posOffset>
            </wp:positionV>
            <wp:extent cx="6831965" cy="2299970"/>
            <wp:effectExtent l="0" t="0" r="0" b="0"/>
            <wp:wrapNone/>
            <wp:docPr id="1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9C7F9" w14:textId="77777777" w:rsidR="00BA5BE7" w:rsidRDefault="00BA5BE7" w:rsidP="00BA66F2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7FC975D2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EB9EC60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DAE1F13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BEB1403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46B9787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EA0C0C0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80F741E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3E6922C" w14:textId="77777777" w:rsidR="00BA66F2" w:rsidRPr="00915616" w:rsidRDefault="00BA66F2" w:rsidP="00915616">
      <w:pPr>
        <w:pStyle w:val="BodyTextIndent"/>
        <w:ind w:left="0" w:firstLine="0"/>
        <w:jc w:val="thaiDistribute"/>
        <w:rPr>
          <w:rFonts w:ascii="EucrosiaUPC" w:hAnsi="EucrosiaUPC" w:cs="EucrosiaUPC" w:hint="cs"/>
          <w:sz w:val="32"/>
          <w:szCs w:val="32"/>
          <w:lang w:val="en-US"/>
        </w:rPr>
      </w:pPr>
    </w:p>
    <w:p w14:paraId="3F824B6C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885AF6">
        <w:rPr>
          <w:rFonts w:ascii="EucrosiaUPC" w:hAnsi="EucrosiaUPC" w:cs="EucrosiaUPC"/>
          <w:sz w:val="32"/>
          <w:szCs w:val="32"/>
          <w:cs/>
        </w:rPr>
        <w:t xml:space="preserve">ส่วนท่านใดที่เป็นสาวก </w:t>
      </w:r>
      <w:r w:rsidRPr="00885AF6">
        <w:rPr>
          <w:rFonts w:ascii="EucrosiaUPC" w:hAnsi="EucrosiaUPC" w:cs="EucrosiaUPC"/>
          <w:b/>
          <w:bCs/>
          <w:color w:val="0000CC"/>
          <w:sz w:val="32"/>
          <w:szCs w:val="32"/>
        </w:rPr>
        <w:t>ART TOY</w:t>
      </w:r>
      <w:r w:rsidRPr="00885AF6">
        <w:rPr>
          <w:rFonts w:ascii="EucrosiaUPC" w:hAnsi="EucrosiaUPC" w:cs="EucrosiaUPC"/>
          <w:color w:val="0000CC"/>
          <w:sz w:val="32"/>
          <w:szCs w:val="32"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ก็สามารถไปจุ่มไปตำที่ </w:t>
      </w:r>
      <w:r w:rsidRPr="00885AF6">
        <w:rPr>
          <w:rFonts w:ascii="EucrosiaUPC" w:hAnsi="EucrosiaUPC" w:cs="EucrosiaUPC"/>
          <w:b/>
          <w:bCs/>
          <w:color w:val="FF0000"/>
          <w:sz w:val="32"/>
          <w:szCs w:val="32"/>
        </w:rPr>
        <w:t>POP MART</w:t>
      </w:r>
      <w:r w:rsidRPr="00885AF6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ได้แบบง่ายดาย เพราะมีสาขาใกล้โรงแรมถึง 3 สาขาเลยทีเดียว ได้แก่ สาขา </w:t>
      </w:r>
      <w:r w:rsidRPr="00885AF6">
        <w:rPr>
          <w:rFonts w:ascii="EucrosiaUPC" w:hAnsi="EucrosiaUPC" w:cs="EucrosiaUPC"/>
          <w:sz w:val="32"/>
          <w:szCs w:val="32"/>
        </w:rPr>
        <w:t xml:space="preserve">K11, OCEAN TERMINAL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Pr="00885AF6">
        <w:rPr>
          <w:rFonts w:ascii="EucrosiaUPC" w:hAnsi="EucrosiaUPC" w:cs="EucrosiaUPC"/>
          <w:sz w:val="32"/>
          <w:szCs w:val="32"/>
        </w:rPr>
        <w:t>LANGHAM PLACE SHOPPING MALL</w:t>
      </w:r>
    </w:p>
    <w:p w14:paraId="049432DF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885AF6">
        <w:rPr>
          <w:rFonts w:ascii="EucrosiaUPC" w:hAnsi="EucrosiaUPC" w:cs="EucrosiaUPC"/>
          <w:sz w:val="32"/>
          <w:szCs w:val="32"/>
        </w:rPr>
        <w:t>MONG KOK</w:t>
      </w:r>
    </w:p>
    <w:p w14:paraId="4470572C" w14:textId="70A845E1" w:rsidR="00BA66F2" w:rsidRDefault="006F1ECB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45440" behindDoc="0" locked="0" layoutInCell="1" allowOverlap="1" wp14:anchorId="50B6D668" wp14:editId="7C29F4F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1965" cy="2299970"/>
            <wp:effectExtent l="0" t="0" r="0" b="0"/>
            <wp:wrapNone/>
            <wp:docPr id="1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CD1BBC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BADD296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674B5CA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66EAC12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ECC1664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683CABB" w14:textId="77777777" w:rsidR="00BA66F2" w:rsidRDefault="00BA66F2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9051796" w14:textId="77777777" w:rsidR="00BA5BE7" w:rsidRDefault="00BA5BE7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366C36A" w14:textId="77777777" w:rsidR="00BA5BE7" w:rsidRDefault="00BA5BE7" w:rsidP="00BA66F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8637EE5" w14:textId="77777777" w:rsidR="00BA66F2" w:rsidRDefault="00BA66F2" w:rsidP="00712F88">
      <w:pPr>
        <w:pStyle w:val="BodyTextIndent"/>
        <w:ind w:left="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6C07D24F" w14:textId="77777777" w:rsidR="00613E73" w:rsidRDefault="00BA66F2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885AF6">
        <w:rPr>
          <w:rFonts w:ascii="EucrosiaUPC" w:hAnsi="EucrosiaUPC" w:cs="EucrosiaUPC"/>
          <w:sz w:val="32"/>
          <w:szCs w:val="32"/>
          <w:cs/>
        </w:rPr>
        <w:t xml:space="preserve">ส่วนท่านใดที่เป็นสายกิน สายคาเฟ่ สายเบเกอรี่ ท่านสามารถเดินจากโรงแรมไปต่อคิวร้านดังได้เลย ไม่ว่าจะเป็นร้าน </w:t>
      </w:r>
      <w:r w:rsidRPr="00885AF6">
        <w:rPr>
          <w:rFonts w:ascii="EucrosiaUPC" w:hAnsi="EucrosiaUPC" w:cs="EucrosiaUPC"/>
          <w:sz w:val="32"/>
          <w:szCs w:val="32"/>
        </w:rPr>
        <w:t>BAKE HOUSE, HASGTAG B, JENNY B</w:t>
      </w:r>
      <w:r>
        <w:rPr>
          <w:rFonts w:ascii="EucrosiaUPC" w:hAnsi="EucrosiaUPC" w:cs="EucrosiaUPC"/>
          <w:sz w:val="32"/>
          <w:szCs w:val="32"/>
        </w:rPr>
        <w:t>A</w:t>
      </w:r>
      <w:r w:rsidRPr="00885AF6">
        <w:rPr>
          <w:rFonts w:ascii="EucrosiaUPC" w:hAnsi="EucrosiaUPC" w:cs="EucrosiaUPC"/>
          <w:sz w:val="32"/>
          <w:szCs w:val="32"/>
        </w:rPr>
        <w:t xml:space="preserve">KERY, TART ADDICT </w:t>
      </w:r>
      <w:r w:rsidRPr="00885AF6">
        <w:rPr>
          <w:rFonts w:ascii="EucrosiaUPC" w:hAnsi="EucrosiaUPC" w:cs="EucrosiaUPC"/>
          <w:sz w:val="32"/>
          <w:szCs w:val="32"/>
          <w:cs/>
        </w:rPr>
        <w:t>และอื่นๆอีกมากมาย เรียกได้ว่าคุ้มค่ากับวันอิสระของท่านสุดๆ เพียง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6F6B85">
        <w:rPr>
          <w:rFonts w:ascii="EucrosiaUPC" w:hAnsi="EucrosiaUPC" w:cs="EucrosiaUPC"/>
          <w:b/>
          <w:bCs/>
          <w:color w:val="FF00FF"/>
          <w:sz w:val="32"/>
          <w:szCs w:val="32"/>
          <w:cs/>
        </w:rPr>
        <w:t>ลงจากโรงแรมปุ๊บ ก็สามารถเริ่มช้อปได้ทันที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>ตลอดทั้งวัน</w:t>
      </w:r>
    </w:p>
    <w:p w14:paraId="031C069B" w14:textId="3D86D352" w:rsidR="00652129" w:rsidRPr="00712F88" w:rsidRDefault="006F1ECB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1280" behindDoc="0" locked="0" layoutInCell="1" allowOverlap="1" wp14:anchorId="114C37D0" wp14:editId="634A896C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6840855" cy="3290570"/>
            <wp:effectExtent l="0" t="0" r="0" b="0"/>
            <wp:wrapNone/>
            <wp:docPr id="18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61CFB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802BD9F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C3177F2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0D34A12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4CD4F22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361A6D7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44A57A1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31086F0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C15A204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4F564F8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52F5F0E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55E5136" w14:textId="77777777" w:rsidR="00652129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E5E5624" w14:textId="77777777" w:rsidR="00652129" w:rsidRPr="00712F88" w:rsidRDefault="00652129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16"/>
          <w:szCs w:val="16"/>
        </w:rPr>
      </w:pPr>
    </w:p>
    <w:p w14:paraId="241B6E88" w14:textId="77777777" w:rsidR="00712F88" w:rsidRPr="007932E5" w:rsidRDefault="00712F88" w:rsidP="00712F88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lastRenderedPageBreak/>
        <w:t xml:space="preserve">•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“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HONG KONG DISNEYLAND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”</w:t>
      </w:r>
      <w:r w:rsidRPr="007932E5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อาณาจักรสวนสนุกอันยิ่งใหญ่ของฮ่องกง พบกับเครื่องเล่นอันทันสมัยและสนุกที่สุด </w:t>
      </w:r>
      <w:r w:rsidRPr="007932E5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ฟรีเครื่องเล่นทุกชนิด เล่น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ได้ไม่จำกัดรอบ 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พร้อมด้วยกิจกรรมและความบันเทิงมากมาย ที่ถูกเนรมิตขึ้นบนเกาะลันเตา </w:t>
      </w:r>
      <w:r>
        <w:rPr>
          <w:rFonts w:ascii="EucrosiaUPC" w:hAnsi="EucrosiaUPC" w:cs="EucrosiaUPC" w:hint="cs"/>
          <w:sz w:val="32"/>
          <w:szCs w:val="32"/>
          <w:cs/>
        </w:rPr>
        <w:t>โดยปัจจุบัน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แบ่งออกเป็น </w:t>
      </w:r>
      <w:r w:rsidRPr="00B4267D">
        <w:rPr>
          <w:rFonts w:ascii="EucrosiaUPC" w:hAnsi="EucrosiaUPC" w:cs="EucrosiaUPC" w:hint="cs"/>
          <w:b/>
          <w:bCs/>
          <w:sz w:val="32"/>
          <w:szCs w:val="32"/>
          <w:cs/>
        </w:rPr>
        <w:t>8</w:t>
      </w:r>
      <w:r w:rsidRPr="00B4267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B4267D">
        <w:rPr>
          <w:rFonts w:ascii="EucrosiaUPC" w:hAnsi="EucrosiaUPC" w:cs="EucrosiaUPC" w:hint="cs"/>
          <w:b/>
          <w:bCs/>
          <w:sz w:val="32"/>
          <w:szCs w:val="32"/>
          <w:cs/>
        </w:rPr>
        <w:t>โซน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 ได้แก่</w:t>
      </w:r>
    </w:p>
    <w:p w14:paraId="4B6C2DE0" w14:textId="77777777" w:rsidR="00712F88" w:rsidRPr="00E7670A" w:rsidRDefault="00712F88" w:rsidP="00712F88">
      <w:pPr>
        <w:ind w:left="1440"/>
        <w:rPr>
          <w:rFonts w:ascii="EucrosiaUPC" w:hAnsi="EucrosiaUPC" w:cs="EucrosiaUPC"/>
          <w:color w:val="272727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>เมนสตรีท ยูเอสเอ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(MAIN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STREET, U.S.A.)</w:t>
      </w:r>
    </w:p>
    <w:p w14:paraId="1028B562" w14:textId="77777777" w:rsidR="00712F88" w:rsidRPr="002F4363" w:rsidRDefault="00712F88" w:rsidP="00712F88">
      <w:pPr>
        <w:ind w:left="1440"/>
        <w:jc w:val="thaiDistribute"/>
        <w:rPr>
          <w:rFonts w:ascii="EucrosiaUPC" w:hAnsi="EucrosiaUPC" w:cs="EucrosiaUPC"/>
          <w:color w:val="272727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ทูมอโรว์แลนด์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 xml:space="preserve"> (TOMORROW LAND)</w:t>
      </w:r>
    </w:p>
    <w:p w14:paraId="04C31D43" w14:textId="77777777" w:rsidR="00712F88" w:rsidRPr="007932E5" w:rsidRDefault="00712F88" w:rsidP="00712F88">
      <w:pPr>
        <w:ind w:left="1440"/>
        <w:jc w:val="thaiDistribute"/>
        <w:rPr>
          <w:rStyle w:val="style2"/>
          <w:rFonts w:ascii="EucrosiaUPC" w:hAnsi="EucrosiaUPC" w:cs="EucrosiaUPC"/>
          <w:color w:val="000000"/>
          <w:sz w:val="32"/>
          <w:szCs w:val="32"/>
          <w:cs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แฟนตาซีแลนด์</w:t>
      </w:r>
      <w:r w:rsidRPr="007932E5">
        <w:rPr>
          <w:rFonts w:ascii="EucrosiaUPC" w:hAnsi="EucrosiaUPC" w:cs="EucrosiaUPC"/>
          <w:b/>
          <w:bCs/>
          <w:i/>
          <w:i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(FANTASY LAND)</w:t>
      </w:r>
    </w:p>
    <w:p w14:paraId="4C4650B5" w14:textId="77777777" w:rsidR="00712F88" w:rsidRDefault="00712F88" w:rsidP="00712F88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แอดเวนเจอร์แลนด์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 xml:space="preserve"> (ADVANTURE LAND)</w:t>
      </w:r>
    </w:p>
    <w:p w14:paraId="40930087" w14:textId="77777777" w:rsidR="00712F88" w:rsidRPr="00E7670A" w:rsidRDefault="00712F88" w:rsidP="00712F88">
      <w:pPr>
        <w:ind w:left="1440"/>
        <w:jc w:val="thaiDistribute"/>
        <w:rPr>
          <w:rFonts w:ascii="EucrosiaUPC" w:hAnsi="EucrosiaUPC" w:cs="EucrosiaUPC"/>
          <w:color w:val="0D0D0D"/>
          <w:sz w:val="32"/>
          <w:szCs w:val="32"/>
          <w:cs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ทอยสตอรี่แลนด์</w:t>
      </w:r>
      <w:r w:rsidRPr="007932E5">
        <w:rPr>
          <w:rFonts w:ascii="EucrosiaUPC" w:hAnsi="EucrosiaUPC" w:cs="EucrosiaUPC"/>
          <w:b/>
          <w:bCs/>
          <w:i/>
          <w:i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</w:t>
      </w:r>
      <w:r w:rsidRPr="007932E5">
        <w:rPr>
          <w:rFonts w:ascii="EucrosiaUPC" w:hAnsi="EucrosiaUPC" w:cs="EucrosiaUPC"/>
          <w:b/>
          <w:bCs/>
          <w:color w:val="FF33CC"/>
          <w:sz w:val="32"/>
          <w:szCs w:val="32"/>
        </w:rPr>
        <w:t>TOY STORY LAND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)</w:t>
      </w:r>
    </w:p>
    <w:p w14:paraId="62880D8A" w14:textId="77777777" w:rsidR="00712F88" w:rsidRPr="007932E5" w:rsidRDefault="00712F88" w:rsidP="00712F88">
      <w:pPr>
        <w:ind w:left="1440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กริซลีย์</w:t>
      </w:r>
      <w:r w:rsidRPr="007932E5">
        <w:rPr>
          <w:rFonts w:ascii="EucrosiaUPC" w:hAnsi="EucrosiaUPC" w:cs="EucrosiaUPC"/>
          <w:color w:val="0000FF"/>
          <w:sz w:val="32"/>
          <w:szCs w:val="32"/>
          <w:cs/>
        </w:rPr>
        <w:t xml:space="preserve"> กัลช</w:t>
      </w:r>
      <w:r w:rsidRPr="007932E5">
        <w:rPr>
          <w:rFonts w:ascii="EucrosiaUPC" w:hAnsi="EucrosiaUPC" w:cs="EucrosiaUPC"/>
          <w:b/>
          <w:bCs/>
          <w:color w:val="CC0000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(GRIZZLY GULCH)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187C4073" w14:textId="77777777" w:rsidR="00712F88" w:rsidRDefault="00712F88" w:rsidP="00712F88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มิสทิค พอยท์</w:t>
      </w:r>
      <w:r w:rsidRPr="007932E5">
        <w:rPr>
          <w:rFonts w:ascii="EucrosiaUPC" w:hAnsi="EucrosiaUPC" w:cs="EucrosiaUPC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(MYSTIC POINT)</w:t>
      </w:r>
    </w:p>
    <w:p w14:paraId="71C14308" w14:textId="77777777" w:rsidR="00BF5C7C" w:rsidRDefault="00712F88" w:rsidP="00AD4E19">
      <w:pPr>
        <w:ind w:left="1560" w:hanging="142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เวิลด์ ออฟ โฟรเซ่น</w:t>
      </w:r>
      <w:r w:rsidRPr="007932E5">
        <w:rPr>
          <w:rFonts w:ascii="EucrosiaUPC" w:hAnsi="EucrosiaUPC" w:cs="EucrosiaUPC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</w:t>
      </w:r>
      <w:r>
        <w:rPr>
          <w:rFonts w:ascii="EucrosiaUPC" w:hAnsi="EucrosiaUPC" w:cs="EucrosiaUPC"/>
          <w:b/>
          <w:bCs/>
          <w:color w:val="FF00FF"/>
          <w:sz w:val="32"/>
          <w:szCs w:val="32"/>
        </w:rPr>
        <w:t>WORLD OF FROZEN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)</w:t>
      </w:r>
    </w:p>
    <w:p w14:paraId="1E358025" w14:textId="7B546EF3" w:rsidR="00BF5C7C" w:rsidRDefault="006F1ECB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3405ECD9" wp14:editId="0EAC1954">
            <wp:simplePos x="0" y="0"/>
            <wp:positionH relativeFrom="margin">
              <wp:posOffset>0</wp:posOffset>
            </wp:positionH>
            <wp:positionV relativeFrom="paragraph">
              <wp:posOffset>22225</wp:posOffset>
            </wp:positionV>
            <wp:extent cx="6899910" cy="3235325"/>
            <wp:effectExtent l="0" t="0" r="0" b="0"/>
            <wp:wrapNone/>
            <wp:docPr id="16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1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1D733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1296524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C19F6F7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B240FE3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1824D1C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ED4F640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AF7CF3D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FD636C4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7FFF4B8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15BDF89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C9B3016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8908101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AB1CD78" w14:textId="726A0BCD" w:rsidR="00712F88" w:rsidRDefault="006F1ECB" w:rsidP="00712F88">
      <w:pPr>
        <w:pStyle w:val="BodyTextIndent"/>
        <w:ind w:hanging="873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625C02D8" wp14:editId="63C0B198">
            <wp:simplePos x="0" y="0"/>
            <wp:positionH relativeFrom="column">
              <wp:posOffset>11430</wp:posOffset>
            </wp:positionH>
            <wp:positionV relativeFrom="paragraph">
              <wp:posOffset>120015</wp:posOffset>
            </wp:positionV>
            <wp:extent cx="6829425" cy="2856865"/>
            <wp:effectExtent l="0" t="0" r="0" b="0"/>
            <wp:wrapNone/>
            <wp:docPr id="16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440B9" w14:textId="77777777" w:rsidR="00BF5C7C" w:rsidRDefault="00BF5C7C" w:rsidP="00BF5C7C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3D3C1A9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DB96309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C1926A9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BED0BCB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FEA41E3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8EE84D2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16A4096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43C7B3B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F505DE0" w14:textId="77777777" w:rsidR="00BF5C7C" w:rsidRDefault="00BF5C7C" w:rsidP="00652129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92E333E" w14:textId="77777777" w:rsidR="00652129" w:rsidRPr="00712F88" w:rsidRDefault="00652129" w:rsidP="00712F88">
      <w:pPr>
        <w:jc w:val="thaiDistribute"/>
        <w:rPr>
          <w:rFonts w:ascii="EucrosiaUPC" w:hAnsi="EucrosiaUPC" w:cs="EucrosiaUPC" w:hint="cs"/>
          <w:b/>
          <w:bCs/>
          <w:color w:val="FF00FF"/>
          <w:sz w:val="32"/>
          <w:szCs w:val="32"/>
        </w:rPr>
      </w:pPr>
    </w:p>
    <w:p w14:paraId="3C709556" w14:textId="77777777" w:rsidR="00652129" w:rsidRPr="00F4632A" w:rsidRDefault="00652129" w:rsidP="00652129">
      <w:pPr>
        <w:ind w:left="1440"/>
        <w:jc w:val="thaiDistribute"/>
        <w:rPr>
          <w:rFonts w:ascii="EucrosiaUPC" w:hAnsi="EucrosiaUPC" w:cs="EucrosiaUPC" w:hint="cs"/>
          <w:sz w:val="10"/>
          <w:szCs w:val="10"/>
          <w:cs/>
        </w:rPr>
      </w:pPr>
    </w:p>
    <w:p w14:paraId="461DC67B" w14:textId="77777777" w:rsidR="00652129" w:rsidRDefault="00652129" w:rsidP="00652129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</w:rPr>
        <w:t>***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ห้ามพลาด</w:t>
      </w:r>
      <w:r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!!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eastAsia="zh-CN"/>
        </w:rPr>
        <w:t>กับขบวนพาเหรด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ที่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ยกทัพขบวน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เจ้าหญิง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มิกกี้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มินนี่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และ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เหล่า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ผองเพื่อน รวมถึงคาแร็กเตอร์จากพิก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ซาร์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มาเริงร่า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เต้นระบำเพื่อสร้างสีสันและทักทายกับเหล่าแฟนคลับของพวกเขากันอย่างใกล้ชิด</w:t>
      </w:r>
      <w:r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eastAsia="zh-CN"/>
        </w:rPr>
        <w:t xml:space="preserve">ซึ่งจะแสดงวันละ 2 รอบ 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ใน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เวลา 1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45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น.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และ 17.30 น. โดยจะมีการเปลี่ยนธีมพาเหรดไปตามช่วงเทศกาล***</w:t>
      </w:r>
    </w:p>
    <w:p w14:paraId="7F542609" w14:textId="77777777" w:rsidR="00351960" w:rsidRDefault="00351960" w:rsidP="00652129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A4420CD" w14:textId="43A518A7" w:rsidR="00712F88" w:rsidRDefault="006F1ECB" w:rsidP="00652129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48512" behindDoc="0" locked="0" layoutInCell="1" allowOverlap="1" wp14:anchorId="7EE5F347" wp14:editId="01E4DAA8">
            <wp:simplePos x="0" y="0"/>
            <wp:positionH relativeFrom="column">
              <wp:posOffset>11430</wp:posOffset>
            </wp:positionH>
            <wp:positionV relativeFrom="paragraph">
              <wp:posOffset>-10160</wp:posOffset>
            </wp:positionV>
            <wp:extent cx="6829425" cy="2733675"/>
            <wp:effectExtent l="0" t="0" r="0" b="0"/>
            <wp:wrapNone/>
            <wp:docPr id="1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B4A4B" w14:textId="77777777" w:rsidR="00712F88" w:rsidRDefault="00712F88" w:rsidP="00652129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04DCF5B" w14:textId="77777777" w:rsidR="00712F88" w:rsidRDefault="00712F88" w:rsidP="00652129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4187AB3" w14:textId="77777777" w:rsidR="00712F88" w:rsidRDefault="00712F88" w:rsidP="00652129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A280F0B" w14:textId="77777777" w:rsidR="00712F88" w:rsidRDefault="00712F88" w:rsidP="00652129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DD609C3" w14:textId="77777777" w:rsidR="00712F88" w:rsidRDefault="00712F88" w:rsidP="00652129">
      <w:pPr>
        <w:ind w:left="567"/>
        <w:jc w:val="thaiDistribute"/>
        <w:rPr>
          <w:rFonts w:ascii="EucrosiaUPC" w:hAnsi="EucrosiaUPC" w:cs="EucrosiaUPC" w:hint="cs"/>
          <w:b/>
          <w:bCs/>
          <w:sz w:val="32"/>
          <w:szCs w:val="32"/>
        </w:rPr>
      </w:pPr>
    </w:p>
    <w:p w14:paraId="474165EA" w14:textId="77777777" w:rsidR="00652129" w:rsidRDefault="00652129" w:rsidP="00652129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2EFA763" w14:textId="77777777" w:rsidR="00652129" w:rsidRDefault="00652129" w:rsidP="00652129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EF55197" w14:textId="77777777" w:rsidR="00652129" w:rsidRDefault="00652129" w:rsidP="00652129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447D26B" w14:textId="77777777" w:rsidR="00652129" w:rsidRDefault="00652129" w:rsidP="00652129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2600E11" w14:textId="77777777" w:rsidR="00712F88" w:rsidRPr="00900792" w:rsidRDefault="00712F88" w:rsidP="00652129">
      <w:pPr>
        <w:jc w:val="thaiDistribute"/>
        <w:rPr>
          <w:rFonts w:ascii="EucrosiaUPC" w:hAnsi="EucrosiaUPC" w:cs="EucrosiaUPC" w:hint="cs"/>
          <w:b/>
          <w:bCs/>
          <w:sz w:val="44"/>
          <w:szCs w:val="44"/>
        </w:rPr>
      </w:pPr>
    </w:p>
    <w:p w14:paraId="5A0868AF" w14:textId="77777777" w:rsidR="00652129" w:rsidRPr="00652129" w:rsidRDefault="00652129" w:rsidP="00652129">
      <w:pPr>
        <w:shd w:val="clear" w:color="auto" w:fill="0000FF"/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FFFF"/>
          <w:sz w:val="44"/>
          <w:szCs w:val="44"/>
        </w:rPr>
      </w:pP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***ในเวลา 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20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3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0 น.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 หรือ 21.00 น.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 จะมีการแสดงชุด </w:t>
      </w:r>
      <w:r w:rsidRPr="00B959B7">
        <w:rPr>
          <w:rFonts w:ascii="EucrosiaUPC" w:hAnsi="EucrosiaUPC" w:cs="EucrosiaUPC"/>
          <w:b/>
          <w:bCs/>
          <w:color w:val="FFFFFF"/>
          <w:sz w:val="32"/>
          <w:szCs w:val="32"/>
        </w:rPr>
        <w:t xml:space="preserve">“MOMENTOUS NIGHTTIME SPECTACULAR” 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ซึ่งเป็นโชว์แสง สี เสียง พร้อมพลุสุดตระการตาของสวนสนุกฮ่องกงดิสนีย์แลนด์ ซึ่งจะแสดงบริเวณด้านหน้าปราสาทเจ้าหญิงดิสนีย์ </w:t>
      </w:r>
    </w:p>
    <w:p w14:paraId="0FA4D87F" w14:textId="2AD6388B" w:rsidR="00652129" w:rsidRDefault="006F1ECB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43392" behindDoc="0" locked="0" layoutInCell="1" allowOverlap="1" wp14:anchorId="56B2F0B0" wp14:editId="40196F79">
            <wp:simplePos x="0" y="0"/>
            <wp:positionH relativeFrom="column">
              <wp:posOffset>0</wp:posOffset>
            </wp:positionH>
            <wp:positionV relativeFrom="paragraph">
              <wp:posOffset>206375</wp:posOffset>
            </wp:positionV>
            <wp:extent cx="304800" cy="304800"/>
            <wp:effectExtent l="0" t="0" r="0" b="0"/>
            <wp:wrapNone/>
            <wp:docPr id="10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22839" w14:textId="24333224" w:rsidR="00A7056D" w:rsidRPr="00A7056D" w:rsidRDefault="006F1ECB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drawing>
          <wp:anchor distT="0" distB="0" distL="114300" distR="114300" simplePos="0" relativeHeight="251647488" behindDoc="0" locked="0" layoutInCell="1" allowOverlap="1" wp14:anchorId="29C8808E" wp14:editId="624FA328">
            <wp:simplePos x="0" y="0"/>
            <wp:positionH relativeFrom="column">
              <wp:posOffset>0</wp:posOffset>
            </wp:positionH>
            <wp:positionV relativeFrom="paragraph">
              <wp:posOffset>256540</wp:posOffset>
            </wp:positionV>
            <wp:extent cx="304800" cy="304800"/>
            <wp:effectExtent l="0" t="0" r="0" b="0"/>
            <wp:wrapNone/>
            <wp:docPr id="11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56D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="00A7056D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 w:rsidR="00372FC2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เช้า-</w:t>
      </w:r>
      <w:r w:rsidR="00A7056D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กลางวัน-</w:t>
      </w:r>
      <w:r w:rsidR="00A7056D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เพื่อให้ท่านช้อปปิ้งสินค้าได้อย่างจุใจ***</w:t>
      </w:r>
      <w:bookmarkStart w:id="3" w:name="_Hlk182411921"/>
    </w:p>
    <w:p w14:paraId="4D9DF35D" w14:textId="77777777" w:rsidR="00A7056D" w:rsidRPr="003146AE" w:rsidRDefault="00A7056D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3F8E1CC3" w14:textId="77777777" w:rsidR="00A7056D" w:rsidRDefault="00A7056D" w:rsidP="00A7056D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49F246D9" w14:textId="1298565A" w:rsidR="00A7056D" w:rsidRDefault="006F1ECB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6160" behindDoc="0" locked="0" layoutInCell="1" allowOverlap="1" wp14:anchorId="0BF8A1A7" wp14:editId="46B115A6">
            <wp:simplePos x="0" y="0"/>
            <wp:positionH relativeFrom="column">
              <wp:posOffset>0</wp:posOffset>
            </wp:positionH>
            <wp:positionV relativeFrom="paragraph">
              <wp:posOffset>61595</wp:posOffset>
            </wp:positionV>
            <wp:extent cx="6831965" cy="1610995"/>
            <wp:effectExtent l="0" t="0" r="0" b="0"/>
            <wp:wrapNone/>
            <wp:docPr id="1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94BCC9" w14:textId="77777777" w:rsidR="00A7056D" w:rsidRPr="00542311" w:rsidRDefault="00A7056D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bookmarkEnd w:id="3"/>
    <w:p w14:paraId="5B1B4F92" w14:textId="77777777" w:rsidR="00A7056D" w:rsidRDefault="00A7056D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1C88B40" w14:textId="77777777" w:rsidR="00BF5C7C" w:rsidRDefault="00BF5C7C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592EFB7" w14:textId="77777777" w:rsidR="00351960" w:rsidRDefault="00351960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10314AD" w14:textId="77777777" w:rsidR="00351960" w:rsidRDefault="00351960" w:rsidP="00A7056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E3CF87A" w14:textId="77777777" w:rsidR="00AF7777" w:rsidRDefault="00AF7777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4155309" w14:textId="77777777" w:rsidR="00351960" w:rsidRDefault="00351960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11F5DA2" w14:textId="77777777" w:rsidR="00351960" w:rsidRDefault="00351960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B57CFC4" w14:textId="77777777" w:rsidR="00351960" w:rsidRDefault="00351960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2CA69B9" w14:textId="77777777" w:rsidR="00351960" w:rsidRDefault="00351960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A4697AE" w14:textId="77777777" w:rsidR="00351960" w:rsidRDefault="00351960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135ADE6" w14:textId="77777777" w:rsidR="00351960" w:rsidRDefault="00351960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35D5089" w14:textId="77777777" w:rsidR="00351960" w:rsidRDefault="00351960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DE7548A" w14:textId="77777777" w:rsidR="00351960" w:rsidRDefault="00351960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EA2F186" w14:textId="77777777" w:rsidR="00351960" w:rsidRDefault="00351960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C186EC8" w14:textId="77777777" w:rsidR="00351960" w:rsidRDefault="00351960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05EC4FA" w14:textId="77777777" w:rsidR="00351960" w:rsidRDefault="00351960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EB767E3" w14:textId="77777777" w:rsidR="00351960" w:rsidRDefault="00351960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D194ABB" w14:textId="77777777" w:rsidR="00351960" w:rsidRDefault="00351960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E54A48C" w14:textId="77777777" w:rsidR="00351960" w:rsidRPr="008B02C5" w:rsidRDefault="00351960" w:rsidP="00845261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40398D0A" w14:textId="77777777" w:rsidR="00AD4E19" w:rsidRDefault="0000760D" w:rsidP="00894416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</w:t>
      </w:r>
      <w:r w:rsidR="00A7056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ี่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894416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กระเช้านองปิง </w:t>
      </w:r>
      <w:r w:rsidR="00894416" w:rsidRPr="00920A0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&amp; </w:t>
      </w:r>
      <w:r w:rsidR="00894416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พระใหญ่</w:t>
      </w:r>
      <w:r w:rsidR="00AD4E19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เทียนถาน</w:t>
      </w:r>
      <w:r w:rsidR="00894416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 ซิตี้เกท เอาท์เลต</w:t>
      </w:r>
      <w:r w:rsidR="00894416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894416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</w:t>
      </w:r>
      <w:r w:rsidR="00351960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-</w:t>
      </w:r>
    </w:p>
    <w:p w14:paraId="7AE48DF9" w14:textId="77777777" w:rsidR="0050526F" w:rsidRPr="0000760D" w:rsidRDefault="00AD4E19" w:rsidP="00894416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="00894416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กรุงเทพฯ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894416"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>(</w:t>
      </w:r>
      <w:r w:rsidR="00894416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</w:p>
    <w:p w14:paraId="2D278564" w14:textId="434B4033" w:rsidR="00415617" w:rsidRDefault="006F1ECB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drawing>
          <wp:anchor distT="0" distB="0" distL="114300" distR="114300" simplePos="0" relativeHeight="251679232" behindDoc="0" locked="0" layoutInCell="1" allowOverlap="1" wp14:anchorId="5C5E43E1" wp14:editId="4EA8F852">
            <wp:simplePos x="0" y="0"/>
            <wp:positionH relativeFrom="column">
              <wp:posOffset>0</wp:posOffset>
            </wp:positionH>
            <wp:positionV relativeFrom="paragraph">
              <wp:posOffset>81280</wp:posOffset>
            </wp:positionV>
            <wp:extent cx="6840855" cy="3288665"/>
            <wp:effectExtent l="0" t="0" r="0" b="0"/>
            <wp:wrapNone/>
            <wp:docPr id="1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28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51196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EF09389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E58EC20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4675D1E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C6C2B68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CC9F0A5" w14:textId="77777777" w:rsidR="00372FC2" w:rsidRDefault="00372FC2" w:rsidP="00372FC2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A21EF29" w14:textId="77777777" w:rsidR="00876823" w:rsidRDefault="0087682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2E0F699" w14:textId="77777777" w:rsidR="00876823" w:rsidRDefault="0087682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B612B56" w14:textId="77777777" w:rsidR="00876823" w:rsidRDefault="0087682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9C887B0" w14:textId="77777777" w:rsidR="00876823" w:rsidRDefault="0087682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D0A581B" w14:textId="77777777" w:rsidR="00876823" w:rsidRDefault="0087682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0E2F69A" w14:textId="77777777" w:rsidR="00876823" w:rsidRDefault="0087682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E1B2FE9" w14:textId="77777777" w:rsidR="00876823" w:rsidRDefault="0087682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409DFCD" w14:textId="77777777" w:rsidR="00876823" w:rsidRDefault="0087682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9DB9384" w14:textId="07395E72" w:rsidR="00876823" w:rsidRDefault="006F1EC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  <w:r>
        <w:rPr>
          <w:rFonts w:ascii="EucrosiaUPC" w:eastAsia="Cordia New" w:hAnsi="EucrosiaUPC" w:cs="EucrosiaUPC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67968" behindDoc="0" locked="0" layoutInCell="1" allowOverlap="1" wp14:anchorId="275F0221" wp14:editId="1DF97CE7">
            <wp:simplePos x="0" y="0"/>
            <wp:positionH relativeFrom="column">
              <wp:posOffset>0</wp:posOffset>
            </wp:positionH>
            <wp:positionV relativeFrom="paragraph">
              <wp:posOffset>153670</wp:posOffset>
            </wp:positionV>
            <wp:extent cx="304800" cy="304800"/>
            <wp:effectExtent l="0" t="0" r="0" b="0"/>
            <wp:wrapNone/>
            <wp:docPr id="16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6F2D6" w14:textId="77777777" w:rsidR="00894416" w:rsidRPr="00E05CF0" w:rsidRDefault="00894416" w:rsidP="00894416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อัปเกรด</w:t>
      </w:r>
      <w:r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708EEB4F" w14:textId="77777777" w:rsidR="00894416" w:rsidRPr="00733BAD" w:rsidRDefault="00894416" w:rsidP="00894416">
      <w:pPr>
        <w:pStyle w:val="BodyTextIndent"/>
        <w:ind w:firstLine="0"/>
        <w:jc w:val="thaiDistribute"/>
        <w:rPr>
          <w:rFonts w:ascii="EucrosiaUPC" w:hAnsi="EucrosiaUPC" w:cs="EucrosiaUPC"/>
          <w:sz w:val="10"/>
          <w:szCs w:val="10"/>
        </w:rPr>
      </w:pPr>
    </w:p>
    <w:p w14:paraId="35E6214C" w14:textId="77777777" w:rsidR="00894416" w:rsidRDefault="00894416" w:rsidP="00894416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นำท่านเดินทางสู่เกาะลันเตาซึ่งเป็นที่ตั้งของสถานที่ท่องเที่ยว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สำคัญของฮ่องกง 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“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  <w:cs/>
        </w:rPr>
        <w:t>หมู่บ้านนองปิง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”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58983427" w14:textId="77777777" w:rsidR="00894416" w:rsidRDefault="00894416" w:rsidP="00894416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โดยนำท่านนั่ง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กระเช้าไฟฟ้า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NONGPING 360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องศา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ข้ามเขาหลายลูกที่มีความยาวถึง </w:t>
      </w:r>
      <w:smartTag w:uri="urn:schemas-microsoft-com:office:smarttags" w:element="metricconverter">
        <w:smartTagPr>
          <w:attr w:name="ProductID" w:val="5.7 กิโลเมตร"/>
        </w:smartTagPr>
        <w:r w:rsidRPr="000D0B0B">
          <w:rPr>
            <w:rFonts w:ascii="EucrosiaUPC" w:hAnsi="EucrosiaUPC" w:cs="EucrosiaUPC"/>
            <w:sz w:val="32"/>
            <w:szCs w:val="32"/>
          </w:rPr>
          <w:t xml:space="preserve">5.7 </w:t>
        </w:r>
        <w:r w:rsidRPr="000D0B0B">
          <w:rPr>
            <w:rFonts w:ascii="EucrosiaUPC" w:hAnsi="EucrosiaUPC" w:cs="EucrosiaUPC"/>
            <w:sz w:val="32"/>
            <w:szCs w:val="32"/>
            <w:cs/>
          </w:rPr>
          <w:t>กิโลเมตร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โดยเริ่ม</w:t>
      </w:r>
      <w:r>
        <w:rPr>
          <w:rFonts w:ascii="EucrosiaUPC" w:hAnsi="EucrosiaUPC" w:cs="EucrosiaUPC"/>
          <w:sz w:val="32"/>
          <w:szCs w:val="32"/>
          <w:cs/>
        </w:rPr>
        <w:t>ขึ้น</w:t>
      </w:r>
      <w:r>
        <w:rPr>
          <w:rFonts w:ascii="EucrosiaUPC" w:hAnsi="EucrosiaUPC" w:cs="EucrosiaUPC" w:hint="cs"/>
          <w:sz w:val="32"/>
          <w:szCs w:val="32"/>
          <w:cs/>
        </w:rPr>
        <w:t>กระเช้าจาก</w:t>
      </w:r>
      <w:r w:rsidRPr="000D0B0B">
        <w:rPr>
          <w:rFonts w:ascii="EucrosiaUPC" w:hAnsi="EucrosiaUPC" w:cs="EucrosiaUPC"/>
          <w:sz w:val="32"/>
          <w:szCs w:val="32"/>
          <w:cs/>
        </w:rPr>
        <w:t>สถานีตุงซุง</w:t>
      </w:r>
      <w:r>
        <w:rPr>
          <w:rFonts w:ascii="EucrosiaUPC" w:hAnsi="EucrosiaUPC" w:cs="EucrosiaUPC" w:hint="cs"/>
          <w:sz w:val="32"/>
          <w:szCs w:val="32"/>
          <w:cs/>
        </w:rPr>
        <w:t>มุ่งหน้า</w:t>
      </w:r>
      <w:r>
        <w:rPr>
          <w:rFonts w:ascii="EucrosiaUPC" w:hAnsi="EucrosiaUPC" w:cs="EucrosiaUPC"/>
          <w:sz w:val="32"/>
          <w:szCs w:val="32"/>
          <w:cs/>
        </w:rPr>
        <w:t>ไปยังปลายทาง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หมู่บ้านนองปิง </w:t>
      </w:r>
      <w:r>
        <w:rPr>
          <w:rFonts w:ascii="EucrosiaUPC" w:hAnsi="EucrosiaUPC" w:cs="EucrosiaUPC"/>
          <w:sz w:val="32"/>
          <w:szCs w:val="32"/>
          <w:cs/>
        </w:rPr>
        <w:t xml:space="preserve">เลื่อนผ่านทะเลจีนใต้และวนอุทยานลันเตาเหนือ </w:t>
      </w:r>
      <w:r>
        <w:rPr>
          <w:rFonts w:ascii="EucrosiaUPC" w:hAnsi="EucrosiaUPC" w:cs="EucrosiaUPC" w:hint="cs"/>
          <w:sz w:val="32"/>
          <w:szCs w:val="32"/>
          <w:cs/>
        </w:rPr>
        <w:t>รวมระยะ</w:t>
      </w:r>
      <w:r w:rsidRPr="000D0B0B">
        <w:rPr>
          <w:rFonts w:ascii="EucrosiaUPC" w:hAnsi="EucrosiaUPC" w:cs="EucrosiaUPC"/>
          <w:sz w:val="32"/>
          <w:szCs w:val="32"/>
          <w:cs/>
        </w:rPr>
        <w:t>เวลา</w:t>
      </w:r>
      <w:r w:rsidRPr="000D0B0B">
        <w:rPr>
          <w:rFonts w:ascii="EucrosiaUPC" w:hAnsi="EucrosiaUPC" w:cs="EucrosiaUPC"/>
          <w:sz w:val="32"/>
          <w:szCs w:val="32"/>
        </w:rPr>
        <w:t xml:space="preserve"> 25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นาที จาก</w:t>
      </w:r>
      <w:r>
        <w:rPr>
          <w:rFonts w:ascii="EucrosiaUPC" w:hAnsi="EucrosiaUPC" w:cs="EucrosiaUPC" w:hint="cs"/>
          <w:sz w:val="32"/>
          <w:szCs w:val="32"/>
          <w:cs/>
        </w:rPr>
        <w:t>มุมมองด้านบนขณะนั่ง</w:t>
      </w:r>
      <w:r w:rsidRPr="000D0B0B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ท่าน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สามารถมองเห็นทัศนียภาพของสนามบินนานาชาติฮ่องกง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พร้อม</w:t>
      </w:r>
      <w:r w:rsidRPr="000D0B0B">
        <w:rPr>
          <w:rFonts w:ascii="EucrosiaUPC" w:hAnsi="EucrosiaUPC" w:cs="EucrosiaUPC"/>
          <w:sz w:val="32"/>
          <w:szCs w:val="32"/>
          <w:cs/>
        </w:rPr>
        <w:t>ชื่นชมทิวทัศน์และภูมิ</w:t>
      </w:r>
      <w:r>
        <w:rPr>
          <w:rFonts w:ascii="EucrosiaUPC" w:hAnsi="EucrosiaUPC" w:cs="EucrosiaUPC"/>
          <w:sz w:val="32"/>
          <w:szCs w:val="32"/>
          <w:cs/>
        </w:rPr>
        <w:t>ประเทศ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0D0B0B">
        <w:rPr>
          <w:rFonts w:ascii="EucrosiaUPC" w:hAnsi="EucrosiaUPC" w:cs="EucrosiaUPC"/>
          <w:sz w:val="32"/>
          <w:szCs w:val="32"/>
          <w:cs/>
        </w:rPr>
        <w:t>เกือบทุก</w:t>
      </w:r>
      <w:r>
        <w:rPr>
          <w:rFonts w:ascii="EucrosiaUPC" w:hAnsi="EucrosiaUPC" w:cs="EucrosiaUPC" w:hint="cs"/>
          <w:sz w:val="32"/>
          <w:szCs w:val="32"/>
          <w:cs/>
        </w:rPr>
        <w:t>ๆ</w:t>
      </w:r>
      <w:r w:rsidRPr="000D0B0B">
        <w:rPr>
          <w:rFonts w:ascii="EucrosiaUPC" w:hAnsi="EucrosiaUPC" w:cs="EucrosiaUPC"/>
          <w:sz w:val="32"/>
          <w:szCs w:val="32"/>
          <w:cs/>
        </w:rPr>
        <w:t>ส่วนของเกาะ</w:t>
      </w:r>
      <w:r>
        <w:rPr>
          <w:rFonts w:ascii="EucrosiaUPC" w:hAnsi="EucrosiaUPC" w:cs="EucrosiaUPC" w:hint="cs"/>
          <w:sz w:val="32"/>
          <w:szCs w:val="32"/>
          <w:cs/>
        </w:rPr>
        <w:t xml:space="preserve">ลันเตา </w:t>
      </w:r>
      <w:r w:rsidRPr="000D0B0B">
        <w:rPr>
          <w:rFonts w:ascii="EucrosiaUPC" w:hAnsi="EucrosiaUPC" w:cs="EucrosiaUPC"/>
          <w:sz w:val="32"/>
          <w:szCs w:val="32"/>
          <w:cs/>
        </w:rPr>
        <w:t>ที่เต็มไปด้วยภูเขาและความเขียวขจีของ</w:t>
      </w:r>
      <w:r>
        <w:rPr>
          <w:rFonts w:ascii="EucrosiaUPC" w:hAnsi="EucrosiaUPC" w:cs="EucrosiaUPC" w:hint="cs"/>
          <w:sz w:val="32"/>
          <w:szCs w:val="32"/>
          <w:cs/>
        </w:rPr>
        <w:t>ป่าไม้ ตั้งแต่จาก</w:t>
      </w:r>
      <w:r w:rsidRPr="000D0B0B">
        <w:rPr>
          <w:rFonts w:ascii="EucrosiaUPC" w:hAnsi="EucrosiaUPC" w:cs="EucrosiaUPC"/>
          <w:sz w:val="32"/>
          <w:szCs w:val="32"/>
          <w:cs/>
        </w:rPr>
        <w:t>ใจกลางเมืองตุงชุง</w:t>
      </w:r>
      <w:r>
        <w:rPr>
          <w:rFonts w:ascii="EucrosiaUPC" w:hAnsi="EucrosiaUPC" w:cs="EucrosiaUPC" w:hint="cs"/>
          <w:sz w:val="32"/>
          <w:szCs w:val="32"/>
          <w:cs/>
        </w:rPr>
        <w:t>ไปจน</w:t>
      </w:r>
      <w:r w:rsidRPr="000D0B0B">
        <w:rPr>
          <w:rFonts w:ascii="EucrosiaUPC" w:hAnsi="EucrosiaUPC" w:cs="EucrosiaUPC"/>
          <w:sz w:val="32"/>
          <w:szCs w:val="32"/>
          <w:cs/>
        </w:rPr>
        <w:t>ถึงหมู่บ้านนอง</w:t>
      </w:r>
      <w:r>
        <w:rPr>
          <w:rFonts w:ascii="EucrosiaUPC" w:hAnsi="EucrosiaUPC" w:cs="EucrosiaUPC"/>
          <w:sz w:val="32"/>
          <w:szCs w:val="32"/>
          <w:cs/>
        </w:rPr>
        <w:t>ปิง</w:t>
      </w:r>
      <w:r>
        <w:rPr>
          <w:rFonts w:ascii="EucrosiaUPC" w:hAnsi="EucrosiaUPC" w:cs="EucrosiaUPC" w:hint="cs"/>
          <w:sz w:val="32"/>
          <w:szCs w:val="32"/>
          <w:cs/>
        </w:rPr>
        <w:t>เลยทีเดียว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 ทั้งยังสามารถมองเห็นพระพุทธรูปทองสัมฤทธิ์ประทับกลางแจ้งองค์ใหญ่ที่สุดในโลกได้อีกด้วย 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0D0B0B">
        <w:rPr>
          <w:rFonts w:ascii="EucrosiaUPC" w:hAnsi="EucrosiaUPC" w:cs="EucrosiaUPC"/>
          <w:sz w:val="32"/>
          <w:szCs w:val="32"/>
          <w:cs/>
        </w:rPr>
        <w:t>ท่านเดิน</w:t>
      </w:r>
      <w:r>
        <w:rPr>
          <w:rFonts w:ascii="EucrosiaUPC" w:hAnsi="EucrosiaUPC" w:cs="EucrosiaUPC" w:hint="cs"/>
          <w:sz w:val="32"/>
          <w:szCs w:val="32"/>
          <w:cs/>
        </w:rPr>
        <w:t>ทาง</w:t>
      </w:r>
      <w:r w:rsidRPr="000D0B0B">
        <w:rPr>
          <w:rFonts w:ascii="EucrosiaUPC" w:hAnsi="EucrosiaUPC" w:cs="EucrosiaUPC"/>
          <w:sz w:val="32"/>
          <w:szCs w:val="32"/>
          <w:cs/>
        </w:rPr>
        <w:t>ผ่านหมู่บ้านนองปิง ซึ่งจะมีร้านค้า ร้านขายของฝาก ของที่ระลึก</w:t>
      </w:r>
      <w:r>
        <w:rPr>
          <w:rFonts w:ascii="EucrosiaUPC" w:hAnsi="EucrosiaUPC" w:cs="EucrosiaUPC" w:hint="cs"/>
          <w:sz w:val="32"/>
          <w:szCs w:val="32"/>
          <w:cs/>
        </w:rPr>
        <w:t>ต่างๆ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ตั้งอยู่เรียงรายตลอดสองข้างทาง  </w:t>
      </w:r>
      <w:r>
        <w:rPr>
          <w:rFonts w:ascii="EucrosiaUPC" w:hAnsi="EucrosiaUPC" w:cs="EucrosiaUPC" w:hint="cs"/>
          <w:sz w:val="32"/>
          <w:szCs w:val="32"/>
          <w:cs/>
        </w:rPr>
        <w:t>แล้วมุ่งหน้า</w:t>
      </w:r>
      <w:r w:rsidRPr="000D0B0B">
        <w:rPr>
          <w:rFonts w:ascii="EucrosiaUPC" w:hAnsi="EucrosiaUPC" w:cs="EucrosiaUPC"/>
          <w:sz w:val="32"/>
          <w:szCs w:val="32"/>
          <w:cs/>
        </w:rPr>
        <w:t>ต่อไปยังทางขึ้นบันได 268 ขั้น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เพื่อขึ้น</w:t>
      </w:r>
      <w:r w:rsidRPr="000D0B0B">
        <w:rPr>
          <w:rFonts w:ascii="EucrosiaUPC" w:hAnsi="EucrosiaUPC" w:cs="EucrosiaUPC"/>
          <w:sz w:val="32"/>
          <w:szCs w:val="32"/>
          <w:cs/>
        </w:rPr>
        <w:t>สู่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พระพุทธรูปเทียนถาน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>
        <w:rPr>
          <w:rFonts w:ascii="EucrosiaUPC" w:hAnsi="EucrosiaUPC" w:cs="EucrosiaUPC"/>
          <w:sz w:val="32"/>
          <w:szCs w:val="32"/>
          <w:cs/>
        </w:rPr>
        <w:t>ประดิษฐาน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0D0B0B">
        <w:rPr>
          <w:rFonts w:ascii="EucrosiaUPC" w:hAnsi="EucrosiaUPC" w:cs="EucrosiaUPC"/>
          <w:sz w:val="32"/>
          <w:szCs w:val="32"/>
          <w:cs/>
        </w:rPr>
        <w:t>คู่กับวัดโป๋หลิน</w:t>
      </w:r>
      <w:r>
        <w:rPr>
          <w:rFonts w:ascii="EucrosiaUPC" w:hAnsi="EucrosiaUPC" w:cs="EucrosiaUPC" w:hint="cs"/>
          <w:sz w:val="32"/>
          <w:szCs w:val="32"/>
          <w:cs/>
        </w:rPr>
        <w:t>มาเป็นเวลาช้านาน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มีความสูงเหนือระดับน้ำทะเล </w:t>
      </w:r>
      <w:smartTag w:uri="urn:schemas-microsoft-com:office:smarttags" w:element="metricconverter">
        <w:smartTagPr>
          <w:attr w:name="ProductID" w:val="371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371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องค์พระ</w:t>
      </w:r>
      <w:r w:rsidRPr="000D0B0B">
        <w:rPr>
          <w:rFonts w:ascii="EucrosiaUPC" w:hAnsi="EucrosiaUPC" w:cs="EucrosiaUPC"/>
          <w:sz w:val="32"/>
          <w:szCs w:val="32"/>
          <w:cs/>
        </w:rPr>
        <w:t>สร้าง</w:t>
      </w:r>
      <w:r>
        <w:rPr>
          <w:rFonts w:ascii="EucrosiaUPC" w:hAnsi="EucrosiaUPC" w:cs="EucrosiaUPC" w:hint="cs"/>
          <w:sz w:val="32"/>
          <w:szCs w:val="32"/>
          <w:cs/>
        </w:rPr>
        <w:t>ขึ้น</w:t>
      </w:r>
      <w:r w:rsidRPr="000D0B0B">
        <w:rPr>
          <w:rFonts w:ascii="EucrosiaUPC" w:hAnsi="EucrosiaUPC" w:cs="EucrosiaUPC"/>
          <w:sz w:val="32"/>
          <w:szCs w:val="32"/>
          <w:cs/>
        </w:rPr>
        <w:t>จากการเชื่อมแผ่น</w:t>
      </w:r>
      <w:r>
        <w:rPr>
          <w:rFonts w:ascii="EucrosiaUPC" w:hAnsi="EucrosiaUPC" w:cs="EucrosiaUPC" w:hint="cs"/>
          <w:sz w:val="32"/>
          <w:szCs w:val="32"/>
          <w:cs/>
        </w:rPr>
        <w:t>ทอง</w:t>
      </w:r>
      <w:r w:rsidRPr="000D0B0B">
        <w:rPr>
          <w:rFonts w:ascii="EucrosiaUPC" w:hAnsi="EucrosiaUPC" w:cs="EucrosiaUPC"/>
          <w:sz w:val="32"/>
          <w:szCs w:val="32"/>
          <w:cs/>
        </w:rPr>
        <w:t>สัมฤทธิ์ถึง 200 แผ่น หนัก 250 ตัน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และสูง </w:t>
      </w:r>
      <w:smartTag w:uri="urn:schemas-microsoft-com:office:smarttags" w:element="metricconverter">
        <w:smartTagPr>
          <w:attr w:name="ProductID" w:val="34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34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รวม</w:t>
      </w:r>
      <w:r w:rsidRPr="000D0B0B">
        <w:rPr>
          <w:rFonts w:ascii="EucrosiaUPC" w:hAnsi="EucrosiaUPC" w:cs="EucrosiaUPC"/>
          <w:sz w:val="32"/>
          <w:szCs w:val="32"/>
          <w:cs/>
        </w:rPr>
        <w:t>มูลค่าในการก่อสร้างกว่า 60 ล้านเหรียญฮ่องกง องค์พระนั่งอยู่บน</w:t>
      </w:r>
      <w:r>
        <w:rPr>
          <w:rFonts w:ascii="EucrosiaUPC" w:hAnsi="EucrosiaUPC" w:cs="EucrosiaUPC" w:hint="cs"/>
          <w:sz w:val="32"/>
          <w:szCs w:val="32"/>
          <w:cs/>
        </w:rPr>
        <w:t>ฐาน</w:t>
      </w:r>
      <w:r w:rsidRPr="000D0B0B">
        <w:rPr>
          <w:rFonts w:ascii="EucrosiaUPC" w:hAnsi="EucrosiaUPC" w:cs="EucrosiaUPC"/>
          <w:sz w:val="32"/>
          <w:szCs w:val="32"/>
          <w:cs/>
        </w:rPr>
        <w:t>กลีบดอกบั</w:t>
      </w:r>
      <w:r>
        <w:rPr>
          <w:rFonts w:ascii="EucrosiaUPC" w:hAnsi="EucrosiaUPC" w:cs="EucrosiaUPC"/>
          <w:sz w:val="32"/>
          <w:szCs w:val="32"/>
          <w:cs/>
        </w:rPr>
        <w:t>ว ยกพระหัตถ์ขวาและแบพระหัตถ์</w:t>
      </w:r>
      <w:r w:rsidRPr="000D0B0B">
        <w:rPr>
          <w:rFonts w:ascii="EucrosiaUPC" w:hAnsi="EucrosiaUPC" w:cs="EucrosiaUPC"/>
          <w:sz w:val="32"/>
          <w:szCs w:val="32"/>
          <w:cs/>
        </w:rPr>
        <w:t>ซ้ายไว้บนตัก พระเนตรมองลงมาด้วยความเปี่ยมเมตตา</w:t>
      </w:r>
    </w:p>
    <w:p w14:paraId="6215AA50" w14:textId="77777777" w:rsidR="00D41ADB" w:rsidRDefault="00D41ADB" w:rsidP="00894416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*กรณีกระเช้าปิดซ่อมบำรุง จะใช้วิธีการเดินทางขึ้น-ลง โดยรถบัสแทน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 xml:space="preserve"> </w:t>
      </w: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ขอสงวนสิทธิ์ไม่คืนค่าบริการใด ๆ ทั้งสิ้น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>*</w:t>
      </w:r>
    </w:p>
    <w:p w14:paraId="74339959" w14:textId="65B9C4D1" w:rsidR="00894416" w:rsidRDefault="006F1ECB" w:rsidP="00894416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02E17B57" wp14:editId="24C647B6">
            <wp:simplePos x="0" y="0"/>
            <wp:positionH relativeFrom="column">
              <wp:posOffset>8890</wp:posOffset>
            </wp:positionH>
            <wp:positionV relativeFrom="paragraph">
              <wp:posOffset>27305</wp:posOffset>
            </wp:positionV>
            <wp:extent cx="6831965" cy="2299970"/>
            <wp:effectExtent l="0" t="0" r="0" b="0"/>
            <wp:wrapNone/>
            <wp:docPr id="1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EE6D0" w14:textId="77777777" w:rsidR="00894416" w:rsidRDefault="00894416" w:rsidP="00894416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739A096" w14:textId="77777777" w:rsidR="00894416" w:rsidRDefault="00894416" w:rsidP="00894416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8D29167" w14:textId="77777777" w:rsidR="00894416" w:rsidRDefault="00894416" w:rsidP="00894416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21210060" w14:textId="77777777" w:rsidR="00894416" w:rsidRDefault="00894416" w:rsidP="00894416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A182231" w14:textId="77777777" w:rsidR="00894416" w:rsidRDefault="00894416" w:rsidP="00894416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AE477EF" w14:textId="77777777" w:rsidR="00894416" w:rsidRDefault="00894416" w:rsidP="00894416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9D9E644" w14:textId="77777777" w:rsidR="00894416" w:rsidRDefault="00894416" w:rsidP="00894416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7637B66" w14:textId="77777777" w:rsidR="00894416" w:rsidRDefault="00894416" w:rsidP="00894416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E81B07B" w14:textId="77777777" w:rsidR="00894416" w:rsidRDefault="00894416" w:rsidP="00894416">
      <w:pPr>
        <w:pStyle w:val="BodyTextIndent"/>
        <w:ind w:left="567" w:firstLine="0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205C098B" w14:textId="04FF8333" w:rsidR="00894416" w:rsidRDefault="006F1ECB" w:rsidP="00894416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65920" behindDoc="0" locked="0" layoutInCell="1" allowOverlap="1" wp14:anchorId="1F4579CC" wp14:editId="2EC2DF5B">
            <wp:simplePos x="0" y="0"/>
            <wp:positionH relativeFrom="column">
              <wp:posOffset>-2540</wp:posOffset>
            </wp:positionH>
            <wp:positionV relativeFrom="paragraph">
              <wp:posOffset>1450340</wp:posOffset>
            </wp:positionV>
            <wp:extent cx="304800" cy="304800"/>
            <wp:effectExtent l="0" t="0" r="0" b="0"/>
            <wp:wrapNone/>
            <wp:docPr id="16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416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894416" w:rsidRPr="000D0B0B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="00894416" w:rsidRPr="000D0B0B">
        <w:rPr>
          <w:rFonts w:ascii="EucrosiaUPC" w:hAnsi="EucrosiaUPC" w:cs="EucrosiaUPC"/>
          <w:sz w:val="32"/>
          <w:szCs w:val="32"/>
          <w:cs/>
          <w:lang w:eastAsia="zh-CN"/>
        </w:rPr>
        <w:t xml:space="preserve">เดินทางสู่ห้าง </w:t>
      </w:r>
      <w:r w:rsidR="00894416"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="00894416" w:rsidRPr="000D0B0B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CITYGATE  OUTLET</w:t>
      </w:r>
      <w:r w:rsidR="00894416" w:rsidRPr="000D0B0B">
        <w:rPr>
          <w:rFonts w:ascii="EucrosiaUPC" w:hAnsi="EucrosiaUPC" w:cs="EucrosiaUPC"/>
          <w:sz w:val="32"/>
          <w:szCs w:val="32"/>
          <w:cs/>
        </w:rPr>
        <w:t xml:space="preserve"> ศูนย์การค้าในรูปแบบของ </w:t>
      </w:r>
      <w:r w:rsidR="00894416" w:rsidRPr="000D0B0B">
        <w:rPr>
          <w:rFonts w:ascii="EucrosiaUPC" w:hAnsi="EucrosiaUPC" w:cs="EucrosiaUPC"/>
          <w:sz w:val="32"/>
          <w:szCs w:val="32"/>
        </w:rPr>
        <w:t>OUTLET MALL</w:t>
      </w:r>
      <w:r w:rsidR="0089441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94416" w:rsidRPr="000D0B0B">
        <w:rPr>
          <w:rFonts w:ascii="EucrosiaUPC" w:hAnsi="EucrosiaUPC" w:cs="EucrosiaUPC"/>
          <w:sz w:val="32"/>
          <w:szCs w:val="32"/>
          <w:cs/>
        </w:rPr>
        <w:t>ที่มีขน</w:t>
      </w:r>
      <w:r w:rsidR="00894416">
        <w:rPr>
          <w:rFonts w:ascii="EucrosiaUPC" w:hAnsi="EucrosiaUPC" w:cs="EucrosiaUPC" w:hint="cs"/>
          <w:sz w:val="32"/>
          <w:szCs w:val="32"/>
          <w:cs/>
        </w:rPr>
        <w:t>าด</w:t>
      </w:r>
      <w:r w:rsidR="00894416" w:rsidRPr="000D0B0B">
        <w:rPr>
          <w:rFonts w:ascii="EucrosiaUPC" w:hAnsi="EucrosiaUPC" w:cs="EucrosiaUPC"/>
          <w:sz w:val="32"/>
          <w:szCs w:val="32"/>
          <w:cs/>
        </w:rPr>
        <w:t xml:space="preserve">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="00894416" w:rsidRPr="000D0B0B">
        <w:rPr>
          <w:rFonts w:ascii="EucrosiaUPC" w:hAnsi="EucrosiaUPC" w:cs="EucrosiaUPC"/>
          <w:sz w:val="32"/>
          <w:szCs w:val="32"/>
        </w:rPr>
        <w:t xml:space="preserve">OUTLET </w:t>
      </w:r>
      <w:r w:rsidR="00894416" w:rsidRPr="000D0B0B">
        <w:rPr>
          <w:rFonts w:ascii="EucrosiaUPC" w:hAnsi="EucrosiaUPC" w:cs="EucrosiaUPC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="00894416" w:rsidRPr="000D0B0B">
        <w:rPr>
          <w:rFonts w:ascii="EucrosiaUPC" w:hAnsi="EucrosiaUPC" w:cs="EucrosiaUPC"/>
          <w:sz w:val="32"/>
          <w:szCs w:val="32"/>
        </w:rPr>
        <w:t>MICHAEL KORS, COACH,</w:t>
      </w:r>
      <w:r w:rsidR="00894416">
        <w:rPr>
          <w:rFonts w:ascii="EucrosiaUPC" w:hAnsi="EucrosiaUPC" w:cs="EucrosiaUPC"/>
          <w:sz w:val="32"/>
          <w:szCs w:val="32"/>
        </w:rPr>
        <w:t xml:space="preserve"> </w:t>
      </w:r>
      <w:r w:rsidR="00894416" w:rsidRPr="000D0B0B">
        <w:rPr>
          <w:rFonts w:ascii="EucrosiaUPC" w:hAnsi="EucrosiaUPC" w:cs="EucrosiaUPC"/>
          <w:sz w:val="32"/>
          <w:szCs w:val="32"/>
        </w:rPr>
        <w:t xml:space="preserve">FILA OUTLET, ADIDAS OUTLET, PUMA OUTLET, NIKE OUTLET, BALLY, GUESS, PANDORA, SWAROVSKI, KATE SPADE, BURBERRY </w:t>
      </w:r>
      <w:r w:rsidR="00894416" w:rsidRPr="000D0B0B">
        <w:rPr>
          <w:rFonts w:ascii="EucrosiaUPC" w:hAnsi="EucrosiaUPC" w:cs="EucrosiaUPC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</w:t>
      </w:r>
      <w:r w:rsidR="00894416" w:rsidRPr="000D0B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894416" w:rsidRPr="000D0B0B">
        <w:rPr>
          <w:rFonts w:ascii="EucrosiaUPC" w:hAnsi="EucrosiaUPC" w:cs="EucrosiaUPC"/>
          <w:sz w:val="32"/>
          <w:szCs w:val="32"/>
          <w:cs/>
        </w:rPr>
        <w:t>ให้ท่านได้เลือกช้อปอย่างเต็มอิ่ม</w:t>
      </w:r>
    </w:p>
    <w:p w14:paraId="05E6EF71" w14:textId="77777777" w:rsidR="00894416" w:rsidRDefault="00894416" w:rsidP="00894416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กลางวัน-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เพื่อให้ท่านช้อปปิ้งสินค้าได้อย่างจุใจ***</w:t>
      </w:r>
    </w:p>
    <w:p w14:paraId="077C82A5" w14:textId="0F774683" w:rsidR="00894416" w:rsidRPr="00FD6F8F" w:rsidRDefault="006F1ECB" w:rsidP="00894416">
      <w:pPr>
        <w:pStyle w:val="BodyTextIndent"/>
        <w:ind w:hanging="87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475E3BA3" wp14:editId="60073489">
            <wp:simplePos x="0" y="0"/>
            <wp:positionH relativeFrom="column">
              <wp:posOffset>-2540</wp:posOffset>
            </wp:positionH>
            <wp:positionV relativeFrom="paragraph">
              <wp:posOffset>250825</wp:posOffset>
            </wp:positionV>
            <wp:extent cx="304800" cy="304800"/>
            <wp:effectExtent l="0" t="0" r="0" b="0"/>
            <wp:wrapNone/>
            <wp:docPr id="16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416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="00894416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 xml:space="preserve"> กรุณาตรงต่อเวลานัดหมาย</w:t>
      </w:r>
      <w:r w:rsidR="00894416" w:rsidRPr="00AD3A2A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 xml:space="preserve"> </w:t>
      </w:r>
      <w:r w:rsidR="00894416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เพื่อเดินทางสู่สนามบิน***</w:t>
      </w:r>
    </w:p>
    <w:p w14:paraId="4EAC9715" w14:textId="77777777" w:rsidR="00894416" w:rsidRDefault="00894416" w:rsidP="00894416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1</w:t>
      </w:r>
      <w:r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2102B">
        <w:rPr>
          <w:rFonts w:ascii="EucrosiaUPC" w:hAnsi="EucrosiaUPC" w:cs="EucrosiaUPC"/>
          <w:b/>
          <w:bCs/>
          <w:color w:val="0000FF"/>
          <w:sz w:val="32"/>
          <w:szCs w:val="32"/>
        </w:rPr>
        <w:t>30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สายการบินเอมิเรตส์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(Emirates)</w:t>
      </w:r>
      <w:r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EK385</w:t>
      </w:r>
    </w:p>
    <w:p w14:paraId="4E2CE1BC" w14:textId="525C7AB3" w:rsidR="00894416" w:rsidRDefault="006F1ECB" w:rsidP="00894416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0522B35C" wp14:editId="78C255A4">
            <wp:simplePos x="0" y="0"/>
            <wp:positionH relativeFrom="column">
              <wp:posOffset>-2540</wp:posOffset>
            </wp:positionH>
            <wp:positionV relativeFrom="paragraph">
              <wp:posOffset>200025</wp:posOffset>
            </wp:positionV>
            <wp:extent cx="304800" cy="304800"/>
            <wp:effectExtent l="0" t="0" r="0" b="0"/>
            <wp:wrapNone/>
            <wp:docPr id="16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416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บริการอาหารเช็ท ใหญ่พร้อมเครื่องดื่มบนเครื่อง</w:t>
      </w:r>
    </w:p>
    <w:p w14:paraId="2ADCD2B9" w14:textId="77777777" w:rsidR="00894416" w:rsidRPr="00B00187" w:rsidRDefault="00894416" w:rsidP="00894416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23.</w:t>
      </w:r>
      <w:r w:rsidR="0072102B">
        <w:rPr>
          <w:rFonts w:ascii="EucrosiaUPC" w:hAnsi="EucrosiaUPC" w:cs="EucrosiaUPC"/>
          <w:b/>
          <w:bCs/>
          <w:color w:val="0000FF"/>
          <w:sz w:val="32"/>
          <w:szCs w:val="32"/>
        </w:rPr>
        <w:t>45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Pr="00447F8F">
        <w:rPr>
          <w:rFonts w:ascii="EucrosiaUPC" w:hAnsi="EucrosiaUPC" w:cs="EucrosiaUPC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748CCC7C" w14:textId="77777777" w:rsidR="00894416" w:rsidRPr="00CF1BAA" w:rsidRDefault="00894416" w:rsidP="00894416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588DA39C" w14:textId="77777777" w:rsidR="00894416" w:rsidRPr="001A58BD" w:rsidRDefault="00894416" w:rsidP="00894416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4CCA8D89" w14:textId="77777777" w:rsidR="00876823" w:rsidRDefault="00894416" w:rsidP="00894416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11A48FE6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13116D6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345F6FF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E2153CD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F98BE09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1BF3297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F04A419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018135F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6ABF781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E430174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B9BA711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D650E8C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8EBBC64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6A736A0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7E759FC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1740BC9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BF505CC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1EC2C8A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C758446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360389C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D68A7F0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2FF9847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2819976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0E90A27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7373C2E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D0C8B85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5517336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0BDCF3D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CC40ADD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7E18080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10B8708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247F581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DA2272A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0C5384F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90DF9D1" w14:textId="240C2CAF" w:rsidR="00894416" w:rsidRDefault="006F1EC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drawing>
          <wp:anchor distT="0" distB="0" distL="114300" distR="114300" simplePos="0" relativeHeight="251678208" behindDoc="0" locked="0" layoutInCell="1" allowOverlap="1" wp14:anchorId="1F478D6A" wp14:editId="5AD477FE">
            <wp:simplePos x="0" y="0"/>
            <wp:positionH relativeFrom="column">
              <wp:posOffset>152400</wp:posOffset>
            </wp:positionH>
            <wp:positionV relativeFrom="paragraph">
              <wp:posOffset>152400</wp:posOffset>
            </wp:positionV>
            <wp:extent cx="6833235" cy="9665970"/>
            <wp:effectExtent l="0" t="0" r="0" b="0"/>
            <wp:wrapNone/>
            <wp:docPr id="1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6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359138" w14:textId="77777777" w:rsidR="00894416" w:rsidRDefault="00894416" w:rsidP="001A58BD">
      <w:pPr>
        <w:pStyle w:val="BodyText"/>
        <w:jc w:val="center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7A10DBAB" w14:textId="77777777" w:rsidR="00894416" w:rsidRDefault="00894416" w:rsidP="001A58BD">
      <w:pPr>
        <w:pStyle w:val="BodyText"/>
        <w:jc w:val="center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73C83684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2E0487B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149917E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E5F5D74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B90D3F9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E20F76E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1C14074" w14:textId="77777777" w:rsidR="00884289" w:rsidRDefault="00884289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DD287F7" w14:textId="77777777" w:rsidR="00884289" w:rsidRDefault="0088428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0B7092B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8E7629A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FBE9FB0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F00F271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26181D0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1BDDB35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B8F6781" w14:textId="77777777" w:rsidR="003E083B" w:rsidRDefault="003E083B" w:rsidP="005115D3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5782A53D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A0A0C25" w14:textId="77777777" w:rsidR="00CD1B14" w:rsidRDefault="00CD1B14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E80D25C" w14:textId="77777777" w:rsidR="00CD1B14" w:rsidRDefault="00CD1B14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F131B58" w14:textId="77777777" w:rsidR="00AF7777" w:rsidRDefault="00AF7777" w:rsidP="00CD3A52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0B0CC5A1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4066FFC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602B665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11BFBBC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9953A3C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CE7C899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3073CEC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7B8EB13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C1EFA5D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B77A00B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743B32B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B3D450D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88EC1B1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7A95F18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7B1F39B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0DB83FD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0632C00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79B9A1F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7747D5A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AF9AADB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71C6023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6A0EA9E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6558950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A819AB4" w14:textId="77777777" w:rsidR="003D7C99" w:rsidRDefault="003D7C99" w:rsidP="00283661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4918C0A9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5A3E1FE" w14:textId="77777777" w:rsidR="00077F08" w:rsidRDefault="00077F08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B21BBD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831116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D74BF5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2DDEF5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73371A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B9C3BD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3AF55C2" w14:textId="3E0A7CB5" w:rsidR="00733FD9" w:rsidRDefault="006F1ECB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drawing>
          <wp:anchor distT="0" distB="0" distL="114300" distR="114300" simplePos="0" relativeHeight="251677184" behindDoc="0" locked="0" layoutInCell="1" allowOverlap="1" wp14:anchorId="1708EFCE" wp14:editId="2A9555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9665970"/>
            <wp:effectExtent l="0" t="0" r="0" b="0"/>
            <wp:wrapNone/>
            <wp:docPr id="1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6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9B9F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0E0CF7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B83D6AF" w14:textId="77777777" w:rsidR="00CD1B14" w:rsidRDefault="00CD1B14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BCFB1D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9E777A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FE5172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2B53D4F" w14:textId="77777777" w:rsidR="000A3D2A" w:rsidRDefault="000A3D2A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6DFDBDE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6AA48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8369AA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1D7905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5C9691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AD1917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4C7451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BB29E0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E6488F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E76E8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6891D1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52EF88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600BA0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4ED120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5D989E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58D652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C6F308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0A5D2A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8F5D8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B0416D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6EC967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D55FA6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672FAD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40E966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EAD988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4C1777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D10026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A38961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7E2A91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D7D2AF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5E7647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905C4F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D61A66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63A58A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767A2D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DDFA17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7435B3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E0FB4F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B9E02A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7D7BC6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A643E4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2B6B2E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5F9A10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4A37F5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F58A80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733380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2F99825" w14:textId="57C9D7C3" w:rsidR="00733FD9" w:rsidRDefault="006F1ECB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drawing>
          <wp:anchor distT="0" distB="0" distL="114300" distR="114300" simplePos="0" relativeHeight="251672064" behindDoc="0" locked="0" layoutInCell="1" allowOverlap="1" wp14:anchorId="4CE47293" wp14:editId="6188CA6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7266305"/>
            <wp:effectExtent l="0" t="0" r="0" b="0"/>
            <wp:wrapNone/>
            <wp:docPr id="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726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EAC5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1366AD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FAD568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7DC66A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D5A318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2B492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FA17A9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0E7BEA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589EC6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73FF0A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B01304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7A70C2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E8A430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93B58D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CBE10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C84E13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0C02D9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A16EB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72053A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E36990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F991CB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FF0B39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0275AE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0D7846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6FFECA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3270FE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C99B1D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F47486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CB2BC4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FEE474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331A4A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28621C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ECAFFA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CBF59A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3DF324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498F37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AC0C0A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FAB5E9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C57DEB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2078D2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6BF3BB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62521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3F507B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34CD0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6AA09B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444781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1C001C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1190C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EB04F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D2980A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C3A084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95C2B7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FFD2DF5" w14:textId="77777777" w:rsidR="003D7C99" w:rsidRPr="00B00187" w:rsidRDefault="003D7C99" w:rsidP="00770EC4">
      <w:pPr>
        <w:pStyle w:val="BodyText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sectPr w:rsidR="003D7C99" w:rsidRPr="00B00187" w:rsidSect="00E54D5E">
      <w:headerReference w:type="default" r:id="rId42"/>
      <w:footerReference w:type="even" r:id="rId43"/>
      <w:footerReference w:type="default" r:id="rId44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07300" w14:textId="77777777" w:rsidR="00AB0402" w:rsidRDefault="00AB0402">
      <w:r>
        <w:separator/>
      </w:r>
    </w:p>
  </w:endnote>
  <w:endnote w:type="continuationSeparator" w:id="0">
    <w:p w14:paraId="6E3FF706" w14:textId="77777777" w:rsidR="00AB0402" w:rsidRDefault="00AB0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CFCA8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35A05B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6F549" w14:textId="77777777" w:rsidR="004253A6" w:rsidRDefault="004253A6" w:rsidP="004253A6">
    <w:pPr>
      <w:pStyle w:val="Footer"/>
      <w:jc w:val="right"/>
      <w:rPr>
        <w:rFonts w:hint="cs"/>
      </w:rPr>
    </w:pPr>
    <w:r>
      <w:t xml:space="preserve">Update </w:t>
    </w:r>
    <w:r w:rsidR="005B62AF">
      <w:rPr>
        <w:rFonts w:hint="cs"/>
        <w:cs/>
      </w:rPr>
      <w:t>2</w:t>
    </w:r>
    <w:r w:rsidR="00915616">
      <w:rPr>
        <w:rFonts w:hint="cs"/>
        <w:cs/>
        <w:lang w:val="en-US"/>
      </w:rPr>
      <w:t xml:space="preserve">6 </w:t>
    </w:r>
    <w:r w:rsidR="00915616">
      <w:rPr>
        <w:lang w:val="en-US"/>
      </w:rPr>
      <w:t xml:space="preserve">May </w:t>
    </w:r>
    <w:r w:rsidR="00FB3C97">
      <w:rPr>
        <w:lang w:val="en-US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38222" w14:textId="77777777" w:rsidR="00AB0402" w:rsidRDefault="00AB0402">
      <w:r>
        <w:separator/>
      </w:r>
    </w:p>
  </w:footnote>
  <w:footnote w:type="continuationSeparator" w:id="0">
    <w:p w14:paraId="1D1F0BAF" w14:textId="77777777" w:rsidR="00AB0402" w:rsidRDefault="00AB0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BAC95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0138ACAB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111787">
    <w:abstractNumId w:val="13"/>
  </w:num>
  <w:num w:numId="2" w16cid:durableId="1183321396">
    <w:abstractNumId w:val="16"/>
  </w:num>
  <w:num w:numId="3" w16cid:durableId="742796744">
    <w:abstractNumId w:val="1"/>
  </w:num>
  <w:num w:numId="4" w16cid:durableId="418018909">
    <w:abstractNumId w:val="32"/>
  </w:num>
  <w:num w:numId="5" w16cid:durableId="222913678">
    <w:abstractNumId w:val="30"/>
  </w:num>
  <w:num w:numId="6" w16cid:durableId="1503427205">
    <w:abstractNumId w:val="23"/>
  </w:num>
  <w:num w:numId="7" w16cid:durableId="42608549">
    <w:abstractNumId w:val="31"/>
  </w:num>
  <w:num w:numId="8" w16cid:durableId="364402272">
    <w:abstractNumId w:val="12"/>
  </w:num>
  <w:num w:numId="9" w16cid:durableId="1652246790">
    <w:abstractNumId w:val="22"/>
  </w:num>
  <w:num w:numId="10" w16cid:durableId="658849700">
    <w:abstractNumId w:val="20"/>
  </w:num>
  <w:num w:numId="11" w16cid:durableId="837112753">
    <w:abstractNumId w:val="26"/>
  </w:num>
  <w:num w:numId="12" w16cid:durableId="1665280100">
    <w:abstractNumId w:val="25"/>
  </w:num>
  <w:num w:numId="13" w16cid:durableId="810367535">
    <w:abstractNumId w:val="18"/>
  </w:num>
  <w:num w:numId="14" w16cid:durableId="1861383843">
    <w:abstractNumId w:val="15"/>
  </w:num>
  <w:num w:numId="15" w16cid:durableId="681317366">
    <w:abstractNumId w:val="19"/>
  </w:num>
  <w:num w:numId="16" w16cid:durableId="1972857119">
    <w:abstractNumId w:val="7"/>
  </w:num>
  <w:num w:numId="17" w16cid:durableId="1952394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07906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02837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86994259">
    <w:abstractNumId w:val="29"/>
  </w:num>
  <w:num w:numId="21" w16cid:durableId="868177439">
    <w:abstractNumId w:val="10"/>
  </w:num>
  <w:num w:numId="22" w16cid:durableId="490829757">
    <w:abstractNumId w:val="3"/>
  </w:num>
  <w:num w:numId="23" w16cid:durableId="1413893753">
    <w:abstractNumId w:val="4"/>
  </w:num>
  <w:num w:numId="24" w16cid:durableId="923103460">
    <w:abstractNumId w:val="9"/>
  </w:num>
  <w:num w:numId="25" w16cid:durableId="519515688">
    <w:abstractNumId w:val="33"/>
  </w:num>
  <w:num w:numId="26" w16cid:durableId="2047871701">
    <w:abstractNumId w:val="14"/>
  </w:num>
  <w:num w:numId="27" w16cid:durableId="1335108542">
    <w:abstractNumId w:val="28"/>
  </w:num>
  <w:num w:numId="28" w16cid:durableId="1672296390">
    <w:abstractNumId w:val="24"/>
  </w:num>
  <w:num w:numId="29" w16cid:durableId="1902012654">
    <w:abstractNumId w:val="8"/>
  </w:num>
  <w:num w:numId="30" w16cid:durableId="800155066">
    <w:abstractNumId w:val="11"/>
  </w:num>
  <w:num w:numId="31" w16cid:durableId="1331832282">
    <w:abstractNumId w:val="0"/>
  </w:num>
  <w:num w:numId="32" w16cid:durableId="1613585667">
    <w:abstractNumId w:val="6"/>
  </w:num>
  <w:num w:numId="33" w16cid:durableId="300186206">
    <w:abstractNumId w:val="27"/>
  </w:num>
  <w:num w:numId="34" w16cid:durableId="1055202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AC"/>
    <w:rsid w:val="000007C5"/>
    <w:rsid w:val="00001D0B"/>
    <w:rsid w:val="00003849"/>
    <w:rsid w:val="00003958"/>
    <w:rsid w:val="00004638"/>
    <w:rsid w:val="0000535C"/>
    <w:rsid w:val="00005EC4"/>
    <w:rsid w:val="00006B80"/>
    <w:rsid w:val="00006F37"/>
    <w:rsid w:val="0000760D"/>
    <w:rsid w:val="00007BD4"/>
    <w:rsid w:val="000117C1"/>
    <w:rsid w:val="0001245A"/>
    <w:rsid w:val="00013EE4"/>
    <w:rsid w:val="000159B6"/>
    <w:rsid w:val="00017F86"/>
    <w:rsid w:val="000204ED"/>
    <w:rsid w:val="0002111B"/>
    <w:rsid w:val="00021976"/>
    <w:rsid w:val="00022CC2"/>
    <w:rsid w:val="000242D1"/>
    <w:rsid w:val="0002508D"/>
    <w:rsid w:val="00026426"/>
    <w:rsid w:val="00026FAC"/>
    <w:rsid w:val="000307E9"/>
    <w:rsid w:val="00031B9C"/>
    <w:rsid w:val="0003430B"/>
    <w:rsid w:val="00035799"/>
    <w:rsid w:val="0003582B"/>
    <w:rsid w:val="00035994"/>
    <w:rsid w:val="000362A0"/>
    <w:rsid w:val="00036FB2"/>
    <w:rsid w:val="0004117B"/>
    <w:rsid w:val="00041C96"/>
    <w:rsid w:val="00042588"/>
    <w:rsid w:val="0004294E"/>
    <w:rsid w:val="0004447A"/>
    <w:rsid w:val="000453BB"/>
    <w:rsid w:val="0004768A"/>
    <w:rsid w:val="000479C8"/>
    <w:rsid w:val="00047BE7"/>
    <w:rsid w:val="00051A2F"/>
    <w:rsid w:val="00053995"/>
    <w:rsid w:val="00053C8A"/>
    <w:rsid w:val="000543F0"/>
    <w:rsid w:val="000544D1"/>
    <w:rsid w:val="000559BA"/>
    <w:rsid w:val="00056F11"/>
    <w:rsid w:val="0006072C"/>
    <w:rsid w:val="00061FD0"/>
    <w:rsid w:val="00062871"/>
    <w:rsid w:val="000679E4"/>
    <w:rsid w:val="000700CD"/>
    <w:rsid w:val="0007022C"/>
    <w:rsid w:val="000702DA"/>
    <w:rsid w:val="000702E0"/>
    <w:rsid w:val="00073145"/>
    <w:rsid w:val="00073AFA"/>
    <w:rsid w:val="000767E3"/>
    <w:rsid w:val="00077F08"/>
    <w:rsid w:val="0008051F"/>
    <w:rsid w:val="000813FA"/>
    <w:rsid w:val="00082B5D"/>
    <w:rsid w:val="00084194"/>
    <w:rsid w:val="00084750"/>
    <w:rsid w:val="00084788"/>
    <w:rsid w:val="00086219"/>
    <w:rsid w:val="0008631C"/>
    <w:rsid w:val="00086925"/>
    <w:rsid w:val="00090138"/>
    <w:rsid w:val="000904B3"/>
    <w:rsid w:val="00090A5C"/>
    <w:rsid w:val="00095EC8"/>
    <w:rsid w:val="0009787E"/>
    <w:rsid w:val="000A0165"/>
    <w:rsid w:val="000A3222"/>
    <w:rsid w:val="000A3D2A"/>
    <w:rsid w:val="000A41FD"/>
    <w:rsid w:val="000A4417"/>
    <w:rsid w:val="000A5E51"/>
    <w:rsid w:val="000A67EA"/>
    <w:rsid w:val="000A7D28"/>
    <w:rsid w:val="000B0DB7"/>
    <w:rsid w:val="000B19BB"/>
    <w:rsid w:val="000B488E"/>
    <w:rsid w:val="000B58AE"/>
    <w:rsid w:val="000C0428"/>
    <w:rsid w:val="000C05B0"/>
    <w:rsid w:val="000C15A5"/>
    <w:rsid w:val="000C2723"/>
    <w:rsid w:val="000C5361"/>
    <w:rsid w:val="000C5BF9"/>
    <w:rsid w:val="000C5F04"/>
    <w:rsid w:val="000C7427"/>
    <w:rsid w:val="000D0553"/>
    <w:rsid w:val="000D1859"/>
    <w:rsid w:val="000D276D"/>
    <w:rsid w:val="000D3180"/>
    <w:rsid w:val="000D3DFE"/>
    <w:rsid w:val="000D4646"/>
    <w:rsid w:val="000E2D7D"/>
    <w:rsid w:val="000E3871"/>
    <w:rsid w:val="000E5995"/>
    <w:rsid w:val="000E652B"/>
    <w:rsid w:val="000E6842"/>
    <w:rsid w:val="000F1E17"/>
    <w:rsid w:val="000F55AE"/>
    <w:rsid w:val="000F5F0B"/>
    <w:rsid w:val="000F6085"/>
    <w:rsid w:val="000F7CE1"/>
    <w:rsid w:val="0010034C"/>
    <w:rsid w:val="00100DA8"/>
    <w:rsid w:val="0010281E"/>
    <w:rsid w:val="00104E67"/>
    <w:rsid w:val="00104F62"/>
    <w:rsid w:val="00104FFC"/>
    <w:rsid w:val="001136B6"/>
    <w:rsid w:val="0011555E"/>
    <w:rsid w:val="00116096"/>
    <w:rsid w:val="001216F4"/>
    <w:rsid w:val="0012264D"/>
    <w:rsid w:val="00125789"/>
    <w:rsid w:val="00130AD8"/>
    <w:rsid w:val="00130D66"/>
    <w:rsid w:val="00131531"/>
    <w:rsid w:val="00132B0F"/>
    <w:rsid w:val="001331D1"/>
    <w:rsid w:val="00137359"/>
    <w:rsid w:val="00142138"/>
    <w:rsid w:val="00142C63"/>
    <w:rsid w:val="00143116"/>
    <w:rsid w:val="001444DE"/>
    <w:rsid w:val="00145C27"/>
    <w:rsid w:val="001465E8"/>
    <w:rsid w:val="001468F0"/>
    <w:rsid w:val="00146914"/>
    <w:rsid w:val="00146A19"/>
    <w:rsid w:val="00150049"/>
    <w:rsid w:val="0015031A"/>
    <w:rsid w:val="00150B62"/>
    <w:rsid w:val="00152F73"/>
    <w:rsid w:val="00153EDC"/>
    <w:rsid w:val="00154F77"/>
    <w:rsid w:val="0015576E"/>
    <w:rsid w:val="00161961"/>
    <w:rsid w:val="00161985"/>
    <w:rsid w:val="001627D2"/>
    <w:rsid w:val="00165313"/>
    <w:rsid w:val="00165369"/>
    <w:rsid w:val="001656BC"/>
    <w:rsid w:val="00171945"/>
    <w:rsid w:val="00173472"/>
    <w:rsid w:val="00174BA5"/>
    <w:rsid w:val="00176973"/>
    <w:rsid w:val="00176E08"/>
    <w:rsid w:val="00180891"/>
    <w:rsid w:val="001823A2"/>
    <w:rsid w:val="0018293A"/>
    <w:rsid w:val="00182F50"/>
    <w:rsid w:val="00183E55"/>
    <w:rsid w:val="00184365"/>
    <w:rsid w:val="00187777"/>
    <w:rsid w:val="001918A6"/>
    <w:rsid w:val="00193D08"/>
    <w:rsid w:val="00193E2C"/>
    <w:rsid w:val="0019566F"/>
    <w:rsid w:val="001957A9"/>
    <w:rsid w:val="001963BD"/>
    <w:rsid w:val="00197C98"/>
    <w:rsid w:val="001A34AB"/>
    <w:rsid w:val="001A4043"/>
    <w:rsid w:val="001A41CD"/>
    <w:rsid w:val="001A5779"/>
    <w:rsid w:val="001A58BD"/>
    <w:rsid w:val="001A5A65"/>
    <w:rsid w:val="001A7C70"/>
    <w:rsid w:val="001B3A97"/>
    <w:rsid w:val="001B4135"/>
    <w:rsid w:val="001B59E3"/>
    <w:rsid w:val="001B61C9"/>
    <w:rsid w:val="001B7890"/>
    <w:rsid w:val="001C041D"/>
    <w:rsid w:val="001C04CE"/>
    <w:rsid w:val="001C1645"/>
    <w:rsid w:val="001C33B4"/>
    <w:rsid w:val="001C39F4"/>
    <w:rsid w:val="001C3CDA"/>
    <w:rsid w:val="001C567C"/>
    <w:rsid w:val="001C5895"/>
    <w:rsid w:val="001D1E35"/>
    <w:rsid w:val="001D23CF"/>
    <w:rsid w:val="001D30BA"/>
    <w:rsid w:val="001D3B19"/>
    <w:rsid w:val="001E01B1"/>
    <w:rsid w:val="001E11BD"/>
    <w:rsid w:val="001E17CD"/>
    <w:rsid w:val="001E31E1"/>
    <w:rsid w:val="001E338D"/>
    <w:rsid w:val="001E3792"/>
    <w:rsid w:val="001E3D06"/>
    <w:rsid w:val="001E4CD0"/>
    <w:rsid w:val="001E6016"/>
    <w:rsid w:val="001E6453"/>
    <w:rsid w:val="001F109A"/>
    <w:rsid w:val="001F1913"/>
    <w:rsid w:val="001F1E25"/>
    <w:rsid w:val="001F2881"/>
    <w:rsid w:val="001F2C70"/>
    <w:rsid w:val="001F3421"/>
    <w:rsid w:val="001F50FD"/>
    <w:rsid w:val="001F557B"/>
    <w:rsid w:val="001F673F"/>
    <w:rsid w:val="00201D9E"/>
    <w:rsid w:val="00201EE9"/>
    <w:rsid w:val="00204662"/>
    <w:rsid w:val="00205821"/>
    <w:rsid w:val="002071EB"/>
    <w:rsid w:val="0020791C"/>
    <w:rsid w:val="00207F0A"/>
    <w:rsid w:val="00211168"/>
    <w:rsid w:val="00214614"/>
    <w:rsid w:val="00215B88"/>
    <w:rsid w:val="002162B5"/>
    <w:rsid w:val="002169F3"/>
    <w:rsid w:val="00221A3A"/>
    <w:rsid w:val="00221CB0"/>
    <w:rsid w:val="00222850"/>
    <w:rsid w:val="002228E0"/>
    <w:rsid w:val="0022305F"/>
    <w:rsid w:val="00223649"/>
    <w:rsid w:val="0022464C"/>
    <w:rsid w:val="002251D3"/>
    <w:rsid w:val="00225708"/>
    <w:rsid w:val="00225D0E"/>
    <w:rsid w:val="002261FD"/>
    <w:rsid w:val="00230319"/>
    <w:rsid w:val="00230C53"/>
    <w:rsid w:val="00230C54"/>
    <w:rsid w:val="002310B0"/>
    <w:rsid w:val="002321D0"/>
    <w:rsid w:val="002325A6"/>
    <w:rsid w:val="00234192"/>
    <w:rsid w:val="002346F1"/>
    <w:rsid w:val="00235735"/>
    <w:rsid w:val="00235F36"/>
    <w:rsid w:val="002362CC"/>
    <w:rsid w:val="002378BD"/>
    <w:rsid w:val="00240265"/>
    <w:rsid w:val="0024034B"/>
    <w:rsid w:val="00241793"/>
    <w:rsid w:val="0024366E"/>
    <w:rsid w:val="00245A01"/>
    <w:rsid w:val="00247A0A"/>
    <w:rsid w:val="00253C5E"/>
    <w:rsid w:val="00254118"/>
    <w:rsid w:val="00260039"/>
    <w:rsid w:val="00261D0E"/>
    <w:rsid w:val="00262494"/>
    <w:rsid w:val="002658AE"/>
    <w:rsid w:val="002706D4"/>
    <w:rsid w:val="002709CC"/>
    <w:rsid w:val="002727C8"/>
    <w:rsid w:val="0027494C"/>
    <w:rsid w:val="00274AFC"/>
    <w:rsid w:val="00275189"/>
    <w:rsid w:val="002756A6"/>
    <w:rsid w:val="00280F1B"/>
    <w:rsid w:val="0028133E"/>
    <w:rsid w:val="0028194B"/>
    <w:rsid w:val="00281B32"/>
    <w:rsid w:val="002822E4"/>
    <w:rsid w:val="00283148"/>
    <w:rsid w:val="00283661"/>
    <w:rsid w:val="00285581"/>
    <w:rsid w:val="00285A84"/>
    <w:rsid w:val="00287144"/>
    <w:rsid w:val="002917C6"/>
    <w:rsid w:val="00291C34"/>
    <w:rsid w:val="00291E8C"/>
    <w:rsid w:val="00293861"/>
    <w:rsid w:val="00296AC4"/>
    <w:rsid w:val="0029776F"/>
    <w:rsid w:val="002A0AFF"/>
    <w:rsid w:val="002A4383"/>
    <w:rsid w:val="002A4C21"/>
    <w:rsid w:val="002A7378"/>
    <w:rsid w:val="002A7573"/>
    <w:rsid w:val="002A79FB"/>
    <w:rsid w:val="002A7D62"/>
    <w:rsid w:val="002B09D7"/>
    <w:rsid w:val="002B0C46"/>
    <w:rsid w:val="002B0E74"/>
    <w:rsid w:val="002B16E9"/>
    <w:rsid w:val="002B4356"/>
    <w:rsid w:val="002B45F0"/>
    <w:rsid w:val="002B5AEF"/>
    <w:rsid w:val="002B6C5D"/>
    <w:rsid w:val="002C0EFD"/>
    <w:rsid w:val="002C112E"/>
    <w:rsid w:val="002C1407"/>
    <w:rsid w:val="002C16D7"/>
    <w:rsid w:val="002C1EA8"/>
    <w:rsid w:val="002C2A33"/>
    <w:rsid w:val="002C4B17"/>
    <w:rsid w:val="002C5719"/>
    <w:rsid w:val="002C585A"/>
    <w:rsid w:val="002C6CC9"/>
    <w:rsid w:val="002C6FF6"/>
    <w:rsid w:val="002D2B0B"/>
    <w:rsid w:val="002D39D9"/>
    <w:rsid w:val="002D5296"/>
    <w:rsid w:val="002D6006"/>
    <w:rsid w:val="002D796E"/>
    <w:rsid w:val="002E0247"/>
    <w:rsid w:val="002E1271"/>
    <w:rsid w:val="002E2C16"/>
    <w:rsid w:val="002E3582"/>
    <w:rsid w:val="002E3B63"/>
    <w:rsid w:val="002E424A"/>
    <w:rsid w:val="002E527D"/>
    <w:rsid w:val="002E5E3B"/>
    <w:rsid w:val="002E62A3"/>
    <w:rsid w:val="002E63C3"/>
    <w:rsid w:val="002E644C"/>
    <w:rsid w:val="002F1DFF"/>
    <w:rsid w:val="002F2191"/>
    <w:rsid w:val="002F2B1D"/>
    <w:rsid w:val="002F4753"/>
    <w:rsid w:val="002F789F"/>
    <w:rsid w:val="002F78CC"/>
    <w:rsid w:val="00307F2D"/>
    <w:rsid w:val="00307F8E"/>
    <w:rsid w:val="00310B97"/>
    <w:rsid w:val="003112C3"/>
    <w:rsid w:val="00313FD0"/>
    <w:rsid w:val="00314757"/>
    <w:rsid w:val="0031524F"/>
    <w:rsid w:val="00316FE2"/>
    <w:rsid w:val="00317ABA"/>
    <w:rsid w:val="00322B3F"/>
    <w:rsid w:val="00322D28"/>
    <w:rsid w:val="003230B4"/>
    <w:rsid w:val="003236F6"/>
    <w:rsid w:val="00324317"/>
    <w:rsid w:val="00326544"/>
    <w:rsid w:val="003315D7"/>
    <w:rsid w:val="00331A37"/>
    <w:rsid w:val="003345C2"/>
    <w:rsid w:val="00335BC4"/>
    <w:rsid w:val="00335E33"/>
    <w:rsid w:val="00337583"/>
    <w:rsid w:val="00337882"/>
    <w:rsid w:val="00341066"/>
    <w:rsid w:val="00342CED"/>
    <w:rsid w:val="00342DC9"/>
    <w:rsid w:val="0034511D"/>
    <w:rsid w:val="00345C77"/>
    <w:rsid w:val="003460FE"/>
    <w:rsid w:val="003466E7"/>
    <w:rsid w:val="003472A1"/>
    <w:rsid w:val="00351701"/>
    <w:rsid w:val="00351960"/>
    <w:rsid w:val="00352465"/>
    <w:rsid w:val="00352704"/>
    <w:rsid w:val="0035373E"/>
    <w:rsid w:val="00355596"/>
    <w:rsid w:val="003559B5"/>
    <w:rsid w:val="00360CA7"/>
    <w:rsid w:val="00362D10"/>
    <w:rsid w:val="003645F5"/>
    <w:rsid w:val="00367C52"/>
    <w:rsid w:val="00371EC3"/>
    <w:rsid w:val="0037266F"/>
    <w:rsid w:val="00372FC2"/>
    <w:rsid w:val="0037406A"/>
    <w:rsid w:val="003769A2"/>
    <w:rsid w:val="00377AF9"/>
    <w:rsid w:val="00377C26"/>
    <w:rsid w:val="003804A7"/>
    <w:rsid w:val="00380544"/>
    <w:rsid w:val="003806C1"/>
    <w:rsid w:val="00380FBB"/>
    <w:rsid w:val="003818BB"/>
    <w:rsid w:val="00384354"/>
    <w:rsid w:val="00384640"/>
    <w:rsid w:val="00384701"/>
    <w:rsid w:val="0038481B"/>
    <w:rsid w:val="003849CF"/>
    <w:rsid w:val="00387CAD"/>
    <w:rsid w:val="003919AD"/>
    <w:rsid w:val="003975D9"/>
    <w:rsid w:val="0039776D"/>
    <w:rsid w:val="003A0D31"/>
    <w:rsid w:val="003A3062"/>
    <w:rsid w:val="003A3261"/>
    <w:rsid w:val="003A3455"/>
    <w:rsid w:val="003A3FF4"/>
    <w:rsid w:val="003A5440"/>
    <w:rsid w:val="003B1458"/>
    <w:rsid w:val="003B154F"/>
    <w:rsid w:val="003B3027"/>
    <w:rsid w:val="003B39C2"/>
    <w:rsid w:val="003B6B5F"/>
    <w:rsid w:val="003B7077"/>
    <w:rsid w:val="003C0FB8"/>
    <w:rsid w:val="003C2B53"/>
    <w:rsid w:val="003C311A"/>
    <w:rsid w:val="003C3AC9"/>
    <w:rsid w:val="003D2B6E"/>
    <w:rsid w:val="003D2E61"/>
    <w:rsid w:val="003D5389"/>
    <w:rsid w:val="003D66FA"/>
    <w:rsid w:val="003D7718"/>
    <w:rsid w:val="003D7C99"/>
    <w:rsid w:val="003E083B"/>
    <w:rsid w:val="003E1CEA"/>
    <w:rsid w:val="003E2D9E"/>
    <w:rsid w:val="003E3A87"/>
    <w:rsid w:val="003E44EC"/>
    <w:rsid w:val="003E4EBC"/>
    <w:rsid w:val="003E4F60"/>
    <w:rsid w:val="003E722D"/>
    <w:rsid w:val="003E786E"/>
    <w:rsid w:val="003F1D0C"/>
    <w:rsid w:val="003F2432"/>
    <w:rsid w:val="003F2E91"/>
    <w:rsid w:val="003F3F92"/>
    <w:rsid w:val="003F6FE9"/>
    <w:rsid w:val="00401453"/>
    <w:rsid w:val="004025E4"/>
    <w:rsid w:val="004028F4"/>
    <w:rsid w:val="004034FA"/>
    <w:rsid w:val="004042E4"/>
    <w:rsid w:val="00404E4A"/>
    <w:rsid w:val="00404E56"/>
    <w:rsid w:val="00404F89"/>
    <w:rsid w:val="00405541"/>
    <w:rsid w:val="004059D4"/>
    <w:rsid w:val="00405FD5"/>
    <w:rsid w:val="00407EDB"/>
    <w:rsid w:val="00412398"/>
    <w:rsid w:val="00412BBC"/>
    <w:rsid w:val="00413477"/>
    <w:rsid w:val="004146C3"/>
    <w:rsid w:val="00415617"/>
    <w:rsid w:val="0041647E"/>
    <w:rsid w:val="004200F5"/>
    <w:rsid w:val="004213A8"/>
    <w:rsid w:val="00421F89"/>
    <w:rsid w:val="00422C73"/>
    <w:rsid w:val="004249F1"/>
    <w:rsid w:val="004253A6"/>
    <w:rsid w:val="00425B67"/>
    <w:rsid w:val="00426DC1"/>
    <w:rsid w:val="00427293"/>
    <w:rsid w:val="00430DFB"/>
    <w:rsid w:val="004312EE"/>
    <w:rsid w:val="00432EF0"/>
    <w:rsid w:val="00433597"/>
    <w:rsid w:val="004346DA"/>
    <w:rsid w:val="00434BFA"/>
    <w:rsid w:val="00436A7B"/>
    <w:rsid w:val="00437CFB"/>
    <w:rsid w:val="0044398C"/>
    <w:rsid w:val="00445A67"/>
    <w:rsid w:val="00445CE8"/>
    <w:rsid w:val="00446789"/>
    <w:rsid w:val="00447D95"/>
    <w:rsid w:val="00447F8F"/>
    <w:rsid w:val="00450563"/>
    <w:rsid w:val="0045097F"/>
    <w:rsid w:val="004516FF"/>
    <w:rsid w:val="00454E5D"/>
    <w:rsid w:val="00455AD6"/>
    <w:rsid w:val="00457C22"/>
    <w:rsid w:val="00461A66"/>
    <w:rsid w:val="00461EAF"/>
    <w:rsid w:val="0046221F"/>
    <w:rsid w:val="004622C6"/>
    <w:rsid w:val="00466108"/>
    <w:rsid w:val="00466C90"/>
    <w:rsid w:val="0046777C"/>
    <w:rsid w:val="00467FB8"/>
    <w:rsid w:val="00470CEC"/>
    <w:rsid w:val="00471056"/>
    <w:rsid w:val="00473E2E"/>
    <w:rsid w:val="00474362"/>
    <w:rsid w:val="00477689"/>
    <w:rsid w:val="004815EF"/>
    <w:rsid w:val="0048180C"/>
    <w:rsid w:val="00482575"/>
    <w:rsid w:val="00492D7F"/>
    <w:rsid w:val="00494510"/>
    <w:rsid w:val="00494676"/>
    <w:rsid w:val="00494B14"/>
    <w:rsid w:val="00497DED"/>
    <w:rsid w:val="004A0142"/>
    <w:rsid w:val="004A1B33"/>
    <w:rsid w:val="004A1ED2"/>
    <w:rsid w:val="004A3207"/>
    <w:rsid w:val="004A3904"/>
    <w:rsid w:val="004A560F"/>
    <w:rsid w:val="004A597B"/>
    <w:rsid w:val="004B00E6"/>
    <w:rsid w:val="004B16A1"/>
    <w:rsid w:val="004B4282"/>
    <w:rsid w:val="004B49F9"/>
    <w:rsid w:val="004B4DF8"/>
    <w:rsid w:val="004B5916"/>
    <w:rsid w:val="004B7914"/>
    <w:rsid w:val="004C0290"/>
    <w:rsid w:val="004C07FB"/>
    <w:rsid w:val="004C2048"/>
    <w:rsid w:val="004C4311"/>
    <w:rsid w:val="004C49C2"/>
    <w:rsid w:val="004D042C"/>
    <w:rsid w:val="004D5F5F"/>
    <w:rsid w:val="004D6F3E"/>
    <w:rsid w:val="004E0624"/>
    <w:rsid w:val="004E16CE"/>
    <w:rsid w:val="004E1A97"/>
    <w:rsid w:val="004E1E95"/>
    <w:rsid w:val="004E1FE0"/>
    <w:rsid w:val="004E2751"/>
    <w:rsid w:val="004E5041"/>
    <w:rsid w:val="004E57FA"/>
    <w:rsid w:val="004E5C2E"/>
    <w:rsid w:val="004E6828"/>
    <w:rsid w:val="004F11B4"/>
    <w:rsid w:val="004F23D0"/>
    <w:rsid w:val="004F25B5"/>
    <w:rsid w:val="004F3689"/>
    <w:rsid w:val="004F3805"/>
    <w:rsid w:val="004F4455"/>
    <w:rsid w:val="004F4859"/>
    <w:rsid w:val="004F788E"/>
    <w:rsid w:val="005000E6"/>
    <w:rsid w:val="00501A2E"/>
    <w:rsid w:val="00502FE6"/>
    <w:rsid w:val="00503D7B"/>
    <w:rsid w:val="0050526F"/>
    <w:rsid w:val="00506555"/>
    <w:rsid w:val="005115D3"/>
    <w:rsid w:val="005135F5"/>
    <w:rsid w:val="005161E9"/>
    <w:rsid w:val="0051669E"/>
    <w:rsid w:val="00516730"/>
    <w:rsid w:val="00520097"/>
    <w:rsid w:val="00522796"/>
    <w:rsid w:val="00524391"/>
    <w:rsid w:val="005252FD"/>
    <w:rsid w:val="00526F46"/>
    <w:rsid w:val="00530305"/>
    <w:rsid w:val="00530442"/>
    <w:rsid w:val="00531770"/>
    <w:rsid w:val="0053180C"/>
    <w:rsid w:val="00532041"/>
    <w:rsid w:val="00532C05"/>
    <w:rsid w:val="00532D7B"/>
    <w:rsid w:val="00534195"/>
    <w:rsid w:val="00537717"/>
    <w:rsid w:val="00537A12"/>
    <w:rsid w:val="005412DE"/>
    <w:rsid w:val="00541CBF"/>
    <w:rsid w:val="00541E75"/>
    <w:rsid w:val="00542179"/>
    <w:rsid w:val="0054420F"/>
    <w:rsid w:val="00545229"/>
    <w:rsid w:val="005456EB"/>
    <w:rsid w:val="005457D0"/>
    <w:rsid w:val="00546654"/>
    <w:rsid w:val="00546C5C"/>
    <w:rsid w:val="00546E4F"/>
    <w:rsid w:val="0055185B"/>
    <w:rsid w:val="0055287D"/>
    <w:rsid w:val="005534FC"/>
    <w:rsid w:val="00553700"/>
    <w:rsid w:val="005557E8"/>
    <w:rsid w:val="00555C61"/>
    <w:rsid w:val="00561941"/>
    <w:rsid w:val="00561FE2"/>
    <w:rsid w:val="0056229F"/>
    <w:rsid w:val="00566053"/>
    <w:rsid w:val="00567005"/>
    <w:rsid w:val="005702AD"/>
    <w:rsid w:val="005707D9"/>
    <w:rsid w:val="0057083F"/>
    <w:rsid w:val="0057089B"/>
    <w:rsid w:val="00570DD7"/>
    <w:rsid w:val="00573BA2"/>
    <w:rsid w:val="00573CC1"/>
    <w:rsid w:val="00575673"/>
    <w:rsid w:val="00575D88"/>
    <w:rsid w:val="005760B8"/>
    <w:rsid w:val="005802F8"/>
    <w:rsid w:val="00580F87"/>
    <w:rsid w:val="00581E44"/>
    <w:rsid w:val="00584175"/>
    <w:rsid w:val="00590552"/>
    <w:rsid w:val="00590639"/>
    <w:rsid w:val="00590FB1"/>
    <w:rsid w:val="00592D2F"/>
    <w:rsid w:val="00594DC7"/>
    <w:rsid w:val="005954F2"/>
    <w:rsid w:val="00595AA8"/>
    <w:rsid w:val="00595E81"/>
    <w:rsid w:val="005976FF"/>
    <w:rsid w:val="005979A3"/>
    <w:rsid w:val="005A432B"/>
    <w:rsid w:val="005A5BDB"/>
    <w:rsid w:val="005A62F7"/>
    <w:rsid w:val="005A74E9"/>
    <w:rsid w:val="005A796F"/>
    <w:rsid w:val="005B1C90"/>
    <w:rsid w:val="005B3700"/>
    <w:rsid w:val="005B4515"/>
    <w:rsid w:val="005B45EF"/>
    <w:rsid w:val="005B5B90"/>
    <w:rsid w:val="005B5CB8"/>
    <w:rsid w:val="005B5FD6"/>
    <w:rsid w:val="005B62AF"/>
    <w:rsid w:val="005C01C5"/>
    <w:rsid w:val="005C041B"/>
    <w:rsid w:val="005C21D1"/>
    <w:rsid w:val="005C2D09"/>
    <w:rsid w:val="005C3451"/>
    <w:rsid w:val="005C3F4D"/>
    <w:rsid w:val="005C4298"/>
    <w:rsid w:val="005C4F31"/>
    <w:rsid w:val="005C5796"/>
    <w:rsid w:val="005D2A75"/>
    <w:rsid w:val="005D4F4F"/>
    <w:rsid w:val="005D51D0"/>
    <w:rsid w:val="005D62E2"/>
    <w:rsid w:val="005E1544"/>
    <w:rsid w:val="005E1653"/>
    <w:rsid w:val="005E1C21"/>
    <w:rsid w:val="005E3545"/>
    <w:rsid w:val="005E6467"/>
    <w:rsid w:val="005F0666"/>
    <w:rsid w:val="005F0A16"/>
    <w:rsid w:val="005F19D1"/>
    <w:rsid w:val="005F309C"/>
    <w:rsid w:val="0060072C"/>
    <w:rsid w:val="006008E1"/>
    <w:rsid w:val="00603AF7"/>
    <w:rsid w:val="00603D9C"/>
    <w:rsid w:val="00605F97"/>
    <w:rsid w:val="00607068"/>
    <w:rsid w:val="006072A4"/>
    <w:rsid w:val="00607B99"/>
    <w:rsid w:val="00610CE5"/>
    <w:rsid w:val="00613916"/>
    <w:rsid w:val="00613E73"/>
    <w:rsid w:val="0061701E"/>
    <w:rsid w:val="006205B2"/>
    <w:rsid w:val="00623685"/>
    <w:rsid w:val="00623C17"/>
    <w:rsid w:val="006241D0"/>
    <w:rsid w:val="006255A8"/>
    <w:rsid w:val="006263C9"/>
    <w:rsid w:val="006267DC"/>
    <w:rsid w:val="00630AC4"/>
    <w:rsid w:val="00630F4B"/>
    <w:rsid w:val="00631D5A"/>
    <w:rsid w:val="00633908"/>
    <w:rsid w:val="006362E6"/>
    <w:rsid w:val="0063797F"/>
    <w:rsid w:val="0064044D"/>
    <w:rsid w:val="0064072E"/>
    <w:rsid w:val="00640DAF"/>
    <w:rsid w:val="00643D85"/>
    <w:rsid w:val="00644855"/>
    <w:rsid w:val="00644F60"/>
    <w:rsid w:val="006455A3"/>
    <w:rsid w:val="006468D0"/>
    <w:rsid w:val="00646DFC"/>
    <w:rsid w:val="006470CC"/>
    <w:rsid w:val="0064758D"/>
    <w:rsid w:val="00647998"/>
    <w:rsid w:val="006502B1"/>
    <w:rsid w:val="00650415"/>
    <w:rsid w:val="0065147C"/>
    <w:rsid w:val="006517CA"/>
    <w:rsid w:val="00652129"/>
    <w:rsid w:val="006525A0"/>
    <w:rsid w:val="00652AA2"/>
    <w:rsid w:val="00653639"/>
    <w:rsid w:val="00653836"/>
    <w:rsid w:val="006554B8"/>
    <w:rsid w:val="00656D7D"/>
    <w:rsid w:val="00657A63"/>
    <w:rsid w:val="00657BE1"/>
    <w:rsid w:val="0066006D"/>
    <w:rsid w:val="006606D5"/>
    <w:rsid w:val="00661609"/>
    <w:rsid w:val="00663058"/>
    <w:rsid w:val="0066316E"/>
    <w:rsid w:val="00666E50"/>
    <w:rsid w:val="0067155C"/>
    <w:rsid w:val="0067249D"/>
    <w:rsid w:val="00672830"/>
    <w:rsid w:val="006731D1"/>
    <w:rsid w:val="006756F9"/>
    <w:rsid w:val="006757A9"/>
    <w:rsid w:val="00676632"/>
    <w:rsid w:val="00677545"/>
    <w:rsid w:val="006777C7"/>
    <w:rsid w:val="006800AD"/>
    <w:rsid w:val="006809F2"/>
    <w:rsid w:val="006820CC"/>
    <w:rsid w:val="00682D06"/>
    <w:rsid w:val="00683247"/>
    <w:rsid w:val="00683B9D"/>
    <w:rsid w:val="006840B9"/>
    <w:rsid w:val="00684370"/>
    <w:rsid w:val="00684491"/>
    <w:rsid w:val="00684621"/>
    <w:rsid w:val="0068558B"/>
    <w:rsid w:val="006858AC"/>
    <w:rsid w:val="006879C4"/>
    <w:rsid w:val="00690B7A"/>
    <w:rsid w:val="00693377"/>
    <w:rsid w:val="006951B7"/>
    <w:rsid w:val="00695248"/>
    <w:rsid w:val="006957F5"/>
    <w:rsid w:val="006962D3"/>
    <w:rsid w:val="006A055B"/>
    <w:rsid w:val="006A3C71"/>
    <w:rsid w:val="006A40D2"/>
    <w:rsid w:val="006A4A27"/>
    <w:rsid w:val="006A4AE6"/>
    <w:rsid w:val="006A4FB9"/>
    <w:rsid w:val="006A5745"/>
    <w:rsid w:val="006A70D5"/>
    <w:rsid w:val="006A7396"/>
    <w:rsid w:val="006A79E4"/>
    <w:rsid w:val="006B2869"/>
    <w:rsid w:val="006B2879"/>
    <w:rsid w:val="006B568A"/>
    <w:rsid w:val="006B57D7"/>
    <w:rsid w:val="006B628B"/>
    <w:rsid w:val="006B6802"/>
    <w:rsid w:val="006C27C2"/>
    <w:rsid w:val="006C2858"/>
    <w:rsid w:val="006C4F59"/>
    <w:rsid w:val="006C5F2A"/>
    <w:rsid w:val="006C6B29"/>
    <w:rsid w:val="006D32B0"/>
    <w:rsid w:val="006D43FB"/>
    <w:rsid w:val="006D5037"/>
    <w:rsid w:val="006D595E"/>
    <w:rsid w:val="006D71F6"/>
    <w:rsid w:val="006D7719"/>
    <w:rsid w:val="006E154E"/>
    <w:rsid w:val="006E2142"/>
    <w:rsid w:val="006E26BD"/>
    <w:rsid w:val="006E4C7E"/>
    <w:rsid w:val="006E4ECE"/>
    <w:rsid w:val="006F1BF0"/>
    <w:rsid w:val="006F1CEA"/>
    <w:rsid w:val="006F1ECB"/>
    <w:rsid w:val="006F331F"/>
    <w:rsid w:val="006F387D"/>
    <w:rsid w:val="006F5F7F"/>
    <w:rsid w:val="006F685B"/>
    <w:rsid w:val="006F70C6"/>
    <w:rsid w:val="006F7332"/>
    <w:rsid w:val="00700C37"/>
    <w:rsid w:val="00703D78"/>
    <w:rsid w:val="00704E44"/>
    <w:rsid w:val="00704E84"/>
    <w:rsid w:val="00705065"/>
    <w:rsid w:val="00707671"/>
    <w:rsid w:val="00707A36"/>
    <w:rsid w:val="00710DAA"/>
    <w:rsid w:val="007119DB"/>
    <w:rsid w:val="00712F88"/>
    <w:rsid w:val="00713F2C"/>
    <w:rsid w:val="00714707"/>
    <w:rsid w:val="0071496E"/>
    <w:rsid w:val="007158DC"/>
    <w:rsid w:val="007160B4"/>
    <w:rsid w:val="00717BB2"/>
    <w:rsid w:val="00720D6C"/>
    <w:rsid w:val="00720FF1"/>
    <w:rsid w:val="0072102B"/>
    <w:rsid w:val="0072237D"/>
    <w:rsid w:val="007223A5"/>
    <w:rsid w:val="00722E79"/>
    <w:rsid w:val="00722F0B"/>
    <w:rsid w:val="007241BE"/>
    <w:rsid w:val="0072542A"/>
    <w:rsid w:val="007313E7"/>
    <w:rsid w:val="007329A3"/>
    <w:rsid w:val="00733BAD"/>
    <w:rsid w:val="00733FD9"/>
    <w:rsid w:val="00736BD7"/>
    <w:rsid w:val="00741BF1"/>
    <w:rsid w:val="00742542"/>
    <w:rsid w:val="00742AD0"/>
    <w:rsid w:val="00743053"/>
    <w:rsid w:val="00743F23"/>
    <w:rsid w:val="00746E85"/>
    <w:rsid w:val="007503B9"/>
    <w:rsid w:val="007503CE"/>
    <w:rsid w:val="00751770"/>
    <w:rsid w:val="00752914"/>
    <w:rsid w:val="00754B72"/>
    <w:rsid w:val="007565F0"/>
    <w:rsid w:val="007568C2"/>
    <w:rsid w:val="0076024C"/>
    <w:rsid w:val="00760E01"/>
    <w:rsid w:val="00762157"/>
    <w:rsid w:val="00762502"/>
    <w:rsid w:val="00763645"/>
    <w:rsid w:val="007661FD"/>
    <w:rsid w:val="00770EC4"/>
    <w:rsid w:val="00772155"/>
    <w:rsid w:val="00772B17"/>
    <w:rsid w:val="0077347A"/>
    <w:rsid w:val="00773BAB"/>
    <w:rsid w:val="00773CA5"/>
    <w:rsid w:val="00773D05"/>
    <w:rsid w:val="007746EF"/>
    <w:rsid w:val="007763E1"/>
    <w:rsid w:val="00777D20"/>
    <w:rsid w:val="0078246B"/>
    <w:rsid w:val="00782DC0"/>
    <w:rsid w:val="0078618B"/>
    <w:rsid w:val="00792AC2"/>
    <w:rsid w:val="00793D8A"/>
    <w:rsid w:val="007961C0"/>
    <w:rsid w:val="007A2F54"/>
    <w:rsid w:val="007A2F7C"/>
    <w:rsid w:val="007A3876"/>
    <w:rsid w:val="007A5B46"/>
    <w:rsid w:val="007A63C8"/>
    <w:rsid w:val="007A6C51"/>
    <w:rsid w:val="007A72EE"/>
    <w:rsid w:val="007A7B02"/>
    <w:rsid w:val="007B0666"/>
    <w:rsid w:val="007B1F78"/>
    <w:rsid w:val="007B242D"/>
    <w:rsid w:val="007B6755"/>
    <w:rsid w:val="007C020A"/>
    <w:rsid w:val="007C0A4B"/>
    <w:rsid w:val="007C16D6"/>
    <w:rsid w:val="007C3937"/>
    <w:rsid w:val="007C7FB5"/>
    <w:rsid w:val="007D0A43"/>
    <w:rsid w:val="007D0B9B"/>
    <w:rsid w:val="007D1982"/>
    <w:rsid w:val="007D1C44"/>
    <w:rsid w:val="007D38A2"/>
    <w:rsid w:val="007D3DF1"/>
    <w:rsid w:val="007D45AC"/>
    <w:rsid w:val="007D5EC1"/>
    <w:rsid w:val="007D692A"/>
    <w:rsid w:val="007E05E7"/>
    <w:rsid w:val="007E071A"/>
    <w:rsid w:val="007E0C73"/>
    <w:rsid w:val="007E371D"/>
    <w:rsid w:val="007E526A"/>
    <w:rsid w:val="007E5E3E"/>
    <w:rsid w:val="007E784E"/>
    <w:rsid w:val="007F127E"/>
    <w:rsid w:val="007F2808"/>
    <w:rsid w:val="007F53C0"/>
    <w:rsid w:val="00801063"/>
    <w:rsid w:val="00801FE7"/>
    <w:rsid w:val="00802133"/>
    <w:rsid w:val="00802960"/>
    <w:rsid w:val="008041F3"/>
    <w:rsid w:val="0080439E"/>
    <w:rsid w:val="00805C27"/>
    <w:rsid w:val="008063EE"/>
    <w:rsid w:val="008068B0"/>
    <w:rsid w:val="00806D63"/>
    <w:rsid w:val="00807C25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245A4"/>
    <w:rsid w:val="00831C04"/>
    <w:rsid w:val="008327C7"/>
    <w:rsid w:val="00832CB3"/>
    <w:rsid w:val="008334C2"/>
    <w:rsid w:val="008336C8"/>
    <w:rsid w:val="0083447A"/>
    <w:rsid w:val="00834E82"/>
    <w:rsid w:val="00835065"/>
    <w:rsid w:val="00835C44"/>
    <w:rsid w:val="00836341"/>
    <w:rsid w:val="00836A7B"/>
    <w:rsid w:val="00840267"/>
    <w:rsid w:val="0084123A"/>
    <w:rsid w:val="00841520"/>
    <w:rsid w:val="00841DA8"/>
    <w:rsid w:val="0084270B"/>
    <w:rsid w:val="0084405F"/>
    <w:rsid w:val="008441AC"/>
    <w:rsid w:val="00845261"/>
    <w:rsid w:val="00845A0D"/>
    <w:rsid w:val="00847E92"/>
    <w:rsid w:val="0085412D"/>
    <w:rsid w:val="00860DED"/>
    <w:rsid w:val="00861644"/>
    <w:rsid w:val="0086189E"/>
    <w:rsid w:val="0086352C"/>
    <w:rsid w:val="00863715"/>
    <w:rsid w:val="00864DBF"/>
    <w:rsid w:val="0086520A"/>
    <w:rsid w:val="00865BCA"/>
    <w:rsid w:val="00866613"/>
    <w:rsid w:val="008703A6"/>
    <w:rsid w:val="00870C86"/>
    <w:rsid w:val="00871F65"/>
    <w:rsid w:val="00873E18"/>
    <w:rsid w:val="00876823"/>
    <w:rsid w:val="00881652"/>
    <w:rsid w:val="0088285D"/>
    <w:rsid w:val="00882929"/>
    <w:rsid w:val="00883093"/>
    <w:rsid w:val="00883D57"/>
    <w:rsid w:val="00884289"/>
    <w:rsid w:val="00884892"/>
    <w:rsid w:val="00884EF3"/>
    <w:rsid w:val="00887540"/>
    <w:rsid w:val="008901FC"/>
    <w:rsid w:val="00891F10"/>
    <w:rsid w:val="00894416"/>
    <w:rsid w:val="00896AEA"/>
    <w:rsid w:val="00897FF1"/>
    <w:rsid w:val="008A052C"/>
    <w:rsid w:val="008A1B91"/>
    <w:rsid w:val="008A2136"/>
    <w:rsid w:val="008A2B71"/>
    <w:rsid w:val="008A44E0"/>
    <w:rsid w:val="008A4F4A"/>
    <w:rsid w:val="008A5F90"/>
    <w:rsid w:val="008A6586"/>
    <w:rsid w:val="008B02C5"/>
    <w:rsid w:val="008B0C77"/>
    <w:rsid w:val="008B0D44"/>
    <w:rsid w:val="008B12BC"/>
    <w:rsid w:val="008B222D"/>
    <w:rsid w:val="008B3144"/>
    <w:rsid w:val="008B3BC2"/>
    <w:rsid w:val="008B4AE9"/>
    <w:rsid w:val="008B59EF"/>
    <w:rsid w:val="008B625A"/>
    <w:rsid w:val="008C000C"/>
    <w:rsid w:val="008C0D9E"/>
    <w:rsid w:val="008C0D9F"/>
    <w:rsid w:val="008C627A"/>
    <w:rsid w:val="008C75C6"/>
    <w:rsid w:val="008D033B"/>
    <w:rsid w:val="008D0A17"/>
    <w:rsid w:val="008D1DB6"/>
    <w:rsid w:val="008D233C"/>
    <w:rsid w:val="008D3154"/>
    <w:rsid w:val="008D33D8"/>
    <w:rsid w:val="008D51CC"/>
    <w:rsid w:val="008D530D"/>
    <w:rsid w:val="008D6FCC"/>
    <w:rsid w:val="008E1E7D"/>
    <w:rsid w:val="008E4845"/>
    <w:rsid w:val="008E4F15"/>
    <w:rsid w:val="008E5C21"/>
    <w:rsid w:val="008F19A8"/>
    <w:rsid w:val="008F3712"/>
    <w:rsid w:val="008F3F3A"/>
    <w:rsid w:val="008F6367"/>
    <w:rsid w:val="00900132"/>
    <w:rsid w:val="00901567"/>
    <w:rsid w:val="00903B37"/>
    <w:rsid w:val="00907AC0"/>
    <w:rsid w:val="00907EC3"/>
    <w:rsid w:val="00910F85"/>
    <w:rsid w:val="009112D3"/>
    <w:rsid w:val="00912766"/>
    <w:rsid w:val="00912EB7"/>
    <w:rsid w:val="00915616"/>
    <w:rsid w:val="00916292"/>
    <w:rsid w:val="00917439"/>
    <w:rsid w:val="00917EAC"/>
    <w:rsid w:val="00921E67"/>
    <w:rsid w:val="009272E0"/>
    <w:rsid w:val="0092776F"/>
    <w:rsid w:val="00931033"/>
    <w:rsid w:val="00935D4E"/>
    <w:rsid w:val="00936C6F"/>
    <w:rsid w:val="009416F9"/>
    <w:rsid w:val="00943827"/>
    <w:rsid w:val="0094555E"/>
    <w:rsid w:val="00946F11"/>
    <w:rsid w:val="00947491"/>
    <w:rsid w:val="0094774C"/>
    <w:rsid w:val="00950DB6"/>
    <w:rsid w:val="009519BB"/>
    <w:rsid w:val="00952692"/>
    <w:rsid w:val="00952F19"/>
    <w:rsid w:val="009543C0"/>
    <w:rsid w:val="00954753"/>
    <w:rsid w:val="00960D92"/>
    <w:rsid w:val="00961AC9"/>
    <w:rsid w:val="009625A8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C40"/>
    <w:rsid w:val="00982076"/>
    <w:rsid w:val="00983B65"/>
    <w:rsid w:val="00991CA8"/>
    <w:rsid w:val="0099255E"/>
    <w:rsid w:val="00992BC9"/>
    <w:rsid w:val="0099566B"/>
    <w:rsid w:val="009959F4"/>
    <w:rsid w:val="00997292"/>
    <w:rsid w:val="00997A24"/>
    <w:rsid w:val="009A2356"/>
    <w:rsid w:val="009A7C1B"/>
    <w:rsid w:val="009B11FF"/>
    <w:rsid w:val="009B282C"/>
    <w:rsid w:val="009B3E11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FBB"/>
    <w:rsid w:val="009D6406"/>
    <w:rsid w:val="009D7654"/>
    <w:rsid w:val="009E4E78"/>
    <w:rsid w:val="009E5223"/>
    <w:rsid w:val="009E66E3"/>
    <w:rsid w:val="009F0C11"/>
    <w:rsid w:val="009F7891"/>
    <w:rsid w:val="00A01447"/>
    <w:rsid w:val="00A01649"/>
    <w:rsid w:val="00A016EA"/>
    <w:rsid w:val="00A1079E"/>
    <w:rsid w:val="00A10E31"/>
    <w:rsid w:val="00A125B2"/>
    <w:rsid w:val="00A14474"/>
    <w:rsid w:val="00A15BDA"/>
    <w:rsid w:val="00A21921"/>
    <w:rsid w:val="00A21B94"/>
    <w:rsid w:val="00A22C9E"/>
    <w:rsid w:val="00A233E1"/>
    <w:rsid w:val="00A23C56"/>
    <w:rsid w:val="00A25BD4"/>
    <w:rsid w:val="00A267F3"/>
    <w:rsid w:val="00A27F81"/>
    <w:rsid w:val="00A324C1"/>
    <w:rsid w:val="00A32B2D"/>
    <w:rsid w:val="00A33246"/>
    <w:rsid w:val="00A34309"/>
    <w:rsid w:val="00A37B11"/>
    <w:rsid w:val="00A40674"/>
    <w:rsid w:val="00A42441"/>
    <w:rsid w:val="00A44DD6"/>
    <w:rsid w:val="00A457B4"/>
    <w:rsid w:val="00A45984"/>
    <w:rsid w:val="00A465B6"/>
    <w:rsid w:val="00A46A76"/>
    <w:rsid w:val="00A471E7"/>
    <w:rsid w:val="00A50C8A"/>
    <w:rsid w:val="00A5551E"/>
    <w:rsid w:val="00A5678A"/>
    <w:rsid w:val="00A61BBB"/>
    <w:rsid w:val="00A626B5"/>
    <w:rsid w:val="00A6318C"/>
    <w:rsid w:val="00A65137"/>
    <w:rsid w:val="00A665BA"/>
    <w:rsid w:val="00A671DF"/>
    <w:rsid w:val="00A7056D"/>
    <w:rsid w:val="00A714FF"/>
    <w:rsid w:val="00A74B30"/>
    <w:rsid w:val="00A750E7"/>
    <w:rsid w:val="00A76344"/>
    <w:rsid w:val="00A7749F"/>
    <w:rsid w:val="00A77FDB"/>
    <w:rsid w:val="00A80276"/>
    <w:rsid w:val="00A822B5"/>
    <w:rsid w:val="00A8301A"/>
    <w:rsid w:val="00A83C7C"/>
    <w:rsid w:val="00A843A1"/>
    <w:rsid w:val="00A854B0"/>
    <w:rsid w:val="00A91EEF"/>
    <w:rsid w:val="00A929E3"/>
    <w:rsid w:val="00A92A09"/>
    <w:rsid w:val="00A97714"/>
    <w:rsid w:val="00A97B54"/>
    <w:rsid w:val="00AA0F94"/>
    <w:rsid w:val="00AA135B"/>
    <w:rsid w:val="00AA2702"/>
    <w:rsid w:val="00AA3504"/>
    <w:rsid w:val="00AA3C54"/>
    <w:rsid w:val="00AB0402"/>
    <w:rsid w:val="00AB1217"/>
    <w:rsid w:val="00AB2287"/>
    <w:rsid w:val="00AB640E"/>
    <w:rsid w:val="00AB73E2"/>
    <w:rsid w:val="00AB7EE3"/>
    <w:rsid w:val="00AC0405"/>
    <w:rsid w:val="00AC25F1"/>
    <w:rsid w:val="00AC46C1"/>
    <w:rsid w:val="00AC58C6"/>
    <w:rsid w:val="00AC6307"/>
    <w:rsid w:val="00AC63A7"/>
    <w:rsid w:val="00AC7543"/>
    <w:rsid w:val="00AC7B73"/>
    <w:rsid w:val="00AD01EF"/>
    <w:rsid w:val="00AD0DCB"/>
    <w:rsid w:val="00AD1B53"/>
    <w:rsid w:val="00AD2E3B"/>
    <w:rsid w:val="00AD3459"/>
    <w:rsid w:val="00AD3A2A"/>
    <w:rsid w:val="00AD449D"/>
    <w:rsid w:val="00AD4E19"/>
    <w:rsid w:val="00AD55A0"/>
    <w:rsid w:val="00AD6A31"/>
    <w:rsid w:val="00AE2001"/>
    <w:rsid w:val="00AE4108"/>
    <w:rsid w:val="00AE5F3D"/>
    <w:rsid w:val="00AE6E61"/>
    <w:rsid w:val="00AE7350"/>
    <w:rsid w:val="00AF38F1"/>
    <w:rsid w:val="00AF74AF"/>
    <w:rsid w:val="00AF76CD"/>
    <w:rsid w:val="00AF7777"/>
    <w:rsid w:val="00B00187"/>
    <w:rsid w:val="00B02726"/>
    <w:rsid w:val="00B0388E"/>
    <w:rsid w:val="00B03A24"/>
    <w:rsid w:val="00B056F1"/>
    <w:rsid w:val="00B05B8D"/>
    <w:rsid w:val="00B06CDE"/>
    <w:rsid w:val="00B06E05"/>
    <w:rsid w:val="00B105CE"/>
    <w:rsid w:val="00B10FCB"/>
    <w:rsid w:val="00B11BD9"/>
    <w:rsid w:val="00B1262D"/>
    <w:rsid w:val="00B148A4"/>
    <w:rsid w:val="00B16024"/>
    <w:rsid w:val="00B166BF"/>
    <w:rsid w:val="00B17C13"/>
    <w:rsid w:val="00B17DE0"/>
    <w:rsid w:val="00B20A29"/>
    <w:rsid w:val="00B20E71"/>
    <w:rsid w:val="00B26214"/>
    <w:rsid w:val="00B31429"/>
    <w:rsid w:val="00B326EB"/>
    <w:rsid w:val="00B32D3F"/>
    <w:rsid w:val="00B34126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3C14"/>
    <w:rsid w:val="00B60339"/>
    <w:rsid w:val="00B629D5"/>
    <w:rsid w:val="00B637C6"/>
    <w:rsid w:val="00B63CCE"/>
    <w:rsid w:val="00B642D1"/>
    <w:rsid w:val="00B66404"/>
    <w:rsid w:val="00B7118C"/>
    <w:rsid w:val="00B73B0E"/>
    <w:rsid w:val="00B74EC7"/>
    <w:rsid w:val="00B76633"/>
    <w:rsid w:val="00B77829"/>
    <w:rsid w:val="00B7791E"/>
    <w:rsid w:val="00B7796A"/>
    <w:rsid w:val="00B77C1B"/>
    <w:rsid w:val="00B81DCE"/>
    <w:rsid w:val="00B83EFC"/>
    <w:rsid w:val="00B84BE2"/>
    <w:rsid w:val="00B8638B"/>
    <w:rsid w:val="00B87EEB"/>
    <w:rsid w:val="00B904CA"/>
    <w:rsid w:val="00B90B99"/>
    <w:rsid w:val="00B93408"/>
    <w:rsid w:val="00B94D98"/>
    <w:rsid w:val="00B95844"/>
    <w:rsid w:val="00B97075"/>
    <w:rsid w:val="00BA08EF"/>
    <w:rsid w:val="00BA09DC"/>
    <w:rsid w:val="00BA0AF0"/>
    <w:rsid w:val="00BA0B84"/>
    <w:rsid w:val="00BA13E7"/>
    <w:rsid w:val="00BA1C4F"/>
    <w:rsid w:val="00BA2875"/>
    <w:rsid w:val="00BA304A"/>
    <w:rsid w:val="00BA3E3D"/>
    <w:rsid w:val="00BA5779"/>
    <w:rsid w:val="00BA5BE7"/>
    <w:rsid w:val="00BA665C"/>
    <w:rsid w:val="00BA66F2"/>
    <w:rsid w:val="00BB214A"/>
    <w:rsid w:val="00BB3B9C"/>
    <w:rsid w:val="00BB3E59"/>
    <w:rsid w:val="00BB3E6F"/>
    <w:rsid w:val="00BB53B9"/>
    <w:rsid w:val="00BB651B"/>
    <w:rsid w:val="00BB7DE8"/>
    <w:rsid w:val="00BC07A1"/>
    <w:rsid w:val="00BC3140"/>
    <w:rsid w:val="00BC3C17"/>
    <w:rsid w:val="00BC4BD8"/>
    <w:rsid w:val="00BC51C2"/>
    <w:rsid w:val="00BC72CE"/>
    <w:rsid w:val="00BD0659"/>
    <w:rsid w:val="00BD2AA5"/>
    <w:rsid w:val="00BD36BC"/>
    <w:rsid w:val="00BD39B6"/>
    <w:rsid w:val="00BD700C"/>
    <w:rsid w:val="00BE1936"/>
    <w:rsid w:val="00BE303A"/>
    <w:rsid w:val="00BE305F"/>
    <w:rsid w:val="00BF3965"/>
    <w:rsid w:val="00BF46F6"/>
    <w:rsid w:val="00BF4895"/>
    <w:rsid w:val="00BF5838"/>
    <w:rsid w:val="00BF5C7C"/>
    <w:rsid w:val="00BF5DF2"/>
    <w:rsid w:val="00C00932"/>
    <w:rsid w:val="00C01CA7"/>
    <w:rsid w:val="00C01FF3"/>
    <w:rsid w:val="00C02609"/>
    <w:rsid w:val="00C05B46"/>
    <w:rsid w:val="00C07AA0"/>
    <w:rsid w:val="00C07E2C"/>
    <w:rsid w:val="00C100A0"/>
    <w:rsid w:val="00C12776"/>
    <w:rsid w:val="00C128F2"/>
    <w:rsid w:val="00C13173"/>
    <w:rsid w:val="00C1759F"/>
    <w:rsid w:val="00C175A8"/>
    <w:rsid w:val="00C17783"/>
    <w:rsid w:val="00C20264"/>
    <w:rsid w:val="00C20AE5"/>
    <w:rsid w:val="00C21913"/>
    <w:rsid w:val="00C21C5B"/>
    <w:rsid w:val="00C23A18"/>
    <w:rsid w:val="00C26E44"/>
    <w:rsid w:val="00C3192E"/>
    <w:rsid w:val="00C33E78"/>
    <w:rsid w:val="00C41A37"/>
    <w:rsid w:val="00C421BD"/>
    <w:rsid w:val="00C43176"/>
    <w:rsid w:val="00C43BA0"/>
    <w:rsid w:val="00C50A8C"/>
    <w:rsid w:val="00C51540"/>
    <w:rsid w:val="00C53A3D"/>
    <w:rsid w:val="00C53FA9"/>
    <w:rsid w:val="00C544D8"/>
    <w:rsid w:val="00C54B65"/>
    <w:rsid w:val="00C564B3"/>
    <w:rsid w:val="00C5734D"/>
    <w:rsid w:val="00C57BA9"/>
    <w:rsid w:val="00C60113"/>
    <w:rsid w:val="00C63C3B"/>
    <w:rsid w:val="00C64CED"/>
    <w:rsid w:val="00C653AB"/>
    <w:rsid w:val="00C661B2"/>
    <w:rsid w:val="00C662A2"/>
    <w:rsid w:val="00C662D0"/>
    <w:rsid w:val="00C665B7"/>
    <w:rsid w:val="00C66829"/>
    <w:rsid w:val="00C66A4E"/>
    <w:rsid w:val="00C66E3D"/>
    <w:rsid w:val="00C7162C"/>
    <w:rsid w:val="00C725D0"/>
    <w:rsid w:val="00C7390E"/>
    <w:rsid w:val="00C73AB8"/>
    <w:rsid w:val="00C74535"/>
    <w:rsid w:val="00C76792"/>
    <w:rsid w:val="00C77C97"/>
    <w:rsid w:val="00C81FD7"/>
    <w:rsid w:val="00C82D0A"/>
    <w:rsid w:val="00C8411B"/>
    <w:rsid w:val="00C861A3"/>
    <w:rsid w:val="00C901B3"/>
    <w:rsid w:val="00C90B79"/>
    <w:rsid w:val="00C917C0"/>
    <w:rsid w:val="00C925D8"/>
    <w:rsid w:val="00C927E9"/>
    <w:rsid w:val="00C946E6"/>
    <w:rsid w:val="00C9498F"/>
    <w:rsid w:val="00C95688"/>
    <w:rsid w:val="00C95E54"/>
    <w:rsid w:val="00C966E5"/>
    <w:rsid w:val="00CA08B6"/>
    <w:rsid w:val="00CA123C"/>
    <w:rsid w:val="00CA42FD"/>
    <w:rsid w:val="00CA5F7E"/>
    <w:rsid w:val="00CA6171"/>
    <w:rsid w:val="00CA6F7E"/>
    <w:rsid w:val="00CB5007"/>
    <w:rsid w:val="00CB70BF"/>
    <w:rsid w:val="00CB7A30"/>
    <w:rsid w:val="00CB7E48"/>
    <w:rsid w:val="00CC05E8"/>
    <w:rsid w:val="00CC10D9"/>
    <w:rsid w:val="00CC174A"/>
    <w:rsid w:val="00CC2DF1"/>
    <w:rsid w:val="00CC32AF"/>
    <w:rsid w:val="00CC4DB5"/>
    <w:rsid w:val="00CC6094"/>
    <w:rsid w:val="00CC79AB"/>
    <w:rsid w:val="00CD1334"/>
    <w:rsid w:val="00CD14CB"/>
    <w:rsid w:val="00CD168B"/>
    <w:rsid w:val="00CD1B14"/>
    <w:rsid w:val="00CD3A52"/>
    <w:rsid w:val="00CD40F8"/>
    <w:rsid w:val="00CD47E8"/>
    <w:rsid w:val="00CD554D"/>
    <w:rsid w:val="00CD5FD2"/>
    <w:rsid w:val="00CD683D"/>
    <w:rsid w:val="00CD7569"/>
    <w:rsid w:val="00CD7B51"/>
    <w:rsid w:val="00CE0354"/>
    <w:rsid w:val="00CE037C"/>
    <w:rsid w:val="00CE1F7B"/>
    <w:rsid w:val="00CE2537"/>
    <w:rsid w:val="00CE25BA"/>
    <w:rsid w:val="00CE35A3"/>
    <w:rsid w:val="00CE3940"/>
    <w:rsid w:val="00CE4817"/>
    <w:rsid w:val="00CE4896"/>
    <w:rsid w:val="00CE63D7"/>
    <w:rsid w:val="00CE6547"/>
    <w:rsid w:val="00CE68AE"/>
    <w:rsid w:val="00CE693F"/>
    <w:rsid w:val="00CF0CE7"/>
    <w:rsid w:val="00CF0F85"/>
    <w:rsid w:val="00CF1BAA"/>
    <w:rsid w:val="00CF31C5"/>
    <w:rsid w:val="00CF4CDD"/>
    <w:rsid w:val="00CF5097"/>
    <w:rsid w:val="00CF6670"/>
    <w:rsid w:val="00D00D2C"/>
    <w:rsid w:val="00D02BED"/>
    <w:rsid w:val="00D03A1C"/>
    <w:rsid w:val="00D0688C"/>
    <w:rsid w:val="00D0736C"/>
    <w:rsid w:val="00D07F8D"/>
    <w:rsid w:val="00D12FF7"/>
    <w:rsid w:val="00D14BDE"/>
    <w:rsid w:val="00D15442"/>
    <w:rsid w:val="00D157F0"/>
    <w:rsid w:val="00D16F9E"/>
    <w:rsid w:val="00D17DB9"/>
    <w:rsid w:val="00D20D4D"/>
    <w:rsid w:val="00D2213E"/>
    <w:rsid w:val="00D222FF"/>
    <w:rsid w:val="00D22432"/>
    <w:rsid w:val="00D23076"/>
    <w:rsid w:val="00D24C6E"/>
    <w:rsid w:val="00D25358"/>
    <w:rsid w:val="00D25EC9"/>
    <w:rsid w:val="00D26479"/>
    <w:rsid w:val="00D30BB5"/>
    <w:rsid w:val="00D32B38"/>
    <w:rsid w:val="00D32CCF"/>
    <w:rsid w:val="00D3597F"/>
    <w:rsid w:val="00D40103"/>
    <w:rsid w:val="00D41ADB"/>
    <w:rsid w:val="00D424A9"/>
    <w:rsid w:val="00D424B7"/>
    <w:rsid w:val="00D4267C"/>
    <w:rsid w:val="00D44831"/>
    <w:rsid w:val="00D455DE"/>
    <w:rsid w:val="00D45963"/>
    <w:rsid w:val="00D46535"/>
    <w:rsid w:val="00D47482"/>
    <w:rsid w:val="00D50413"/>
    <w:rsid w:val="00D50EA0"/>
    <w:rsid w:val="00D5154F"/>
    <w:rsid w:val="00D51559"/>
    <w:rsid w:val="00D51FB3"/>
    <w:rsid w:val="00D538B4"/>
    <w:rsid w:val="00D544AA"/>
    <w:rsid w:val="00D55B6A"/>
    <w:rsid w:val="00D56526"/>
    <w:rsid w:val="00D619CE"/>
    <w:rsid w:val="00D6446C"/>
    <w:rsid w:val="00D67827"/>
    <w:rsid w:val="00D7030A"/>
    <w:rsid w:val="00D710D5"/>
    <w:rsid w:val="00D7241C"/>
    <w:rsid w:val="00D75627"/>
    <w:rsid w:val="00D75BB6"/>
    <w:rsid w:val="00D761B4"/>
    <w:rsid w:val="00D812F8"/>
    <w:rsid w:val="00D81694"/>
    <w:rsid w:val="00D82062"/>
    <w:rsid w:val="00D82F23"/>
    <w:rsid w:val="00D83031"/>
    <w:rsid w:val="00D8470E"/>
    <w:rsid w:val="00D859E8"/>
    <w:rsid w:val="00D85C85"/>
    <w:rsid w:val="00D86ABD"/>
    <w:rsid w:val="00D87603"/>
    <w:rsid w:val="00D91CE2"/>
    <w:rsid w:val="00D92AEA"/>
    <w:rsid w:val="00D941F2"/>
    <w:rsid w:val="00DA01FC"/>
    <w:rsid w:val="00DA0AD5"/>
    <w:rsid w:val="00DA251A"/>
    <w:rsid w:val="00DA36BF"/>
    <w:rsid w:val="00DA5FE2"/>
    <w:rsid w:val="00DB14F7"/>
    <w:rsid w:val="00DB18BC"/>
    <w:rsid w:val="00DB228B"/>
    <w:rsid w:val="00DB2549"/>
    <w:rsid w:val="00DB2FD3"/>
    <w:rsid w:val="00DB3B26"/>
    <w:rsid w:val="00DB5C5D"/>
    <w:rsid w:val="00DB73DD"/>
    <w:rsid w:val="00DB7829"/>
    <w:rsid w:val="00DB7905"/>
    <w:rsid w:val="00DC228F"/>
    <w:rsid w:val="00DC22D5"/>
    <w:rsid w:val="00DC2FEF"/>
    <w:rsid w:val="00DC49E3"/>
    <w:rsid w:val="00DC4ABD"/>
    <w:rsid w:val="00DC53F0"/>
    <w:rsid w:val="00DC6351"/>
    <w:rsid w:val="00DC69D8"/>
    <w:rsid w:val="00DD137C"/>
    <w:rsid w:val="00DD1A40"/>
    <w:rsid w:val="00DD1CAD"/>
    <w:rsid w:val="00DD3308"/>
    <w:rsid w:val="00DD52CC"/>
    <w:rsid w:val="00DD5982"/>
    <w:rsid w:val="00DD7DDF"/>
    <w:rsid w:val="00DE161E"/>
    <w:rsid w:val="00DE1B10"/>
    <w:rsid w:val="00DE2E63"/>
    <w:rsid w:val="00DE3814"/>
    <w:rsid w:val="00DE4F0E"/>
    <w:rsid w:val="00DE57BD"/>
    <w:rsid w:val="00DE690D"/>
    <w:rsid w:val="00DF10A1"/>
    <w:rsid w:val="00DF3E4B"/>
    <w:rsid w:val="00E0014C"/>
    <w:rsid w:val="00E00E5A"/>
    <w:rsid w:val="00E0215A"/>
    <w:rsid w:val="00E04BDD"/>
    <w:rsid w:val="00E04DFD"/>
    <w:rsid w:val="00E05CF0"/>
    <w:rsid w:val="00E06A5C"/>
    <w:rsid w:val="00E06FB3"/>
    <w:rsid w:val="00E1368B"/>
    <w:rsid w:val="00E13BF2"/>
    <w:rsid w:val="00E17585"/>
    <w:rsid w:val="00E17924"/>
    <w:rsid w:val="00E26011"/>
    <w:rsid w:val="00E26211"/>
    <w:rsid w:val="00E26870"/>
    <w:rsid w:val="00E31782"/>
    <w:rsid w:val="00E3463F"/>
    <w:rsid w:val="00E35B81"/>
    <w:rsid w:val="00E35F16"/>
    <w:rsid w:val="00E36F81"/>
    <w:rsid w:val="00E3755A"/>
    <w:rsid w:val="00E4098E"/>
    <w:rsid w:val="00E41778"/>
    <w:rsid w:val="00E42CD2"/>
    <w:rsid w:val="00E447CD"/>
    <w:rsid w:val="00E4560A"/>
    <w:rsid w:val="00E46040"/>
    <w:rsid w:val="00E46753"/>
    <w:rsid w:val="00E47A9A"/>
    <w:rsid w:val="00E52185"/>
    <w:rsid w:val="00E5394A"/>
    <w:rsid w:val="00E53D34"/>
    <w:rsid w:val="00E54963"/>
    <w:rsid w:val="00E54A71"/>
    <w:rsid w:val="00E54D5E"/>
    <w:rsid w:val="00E5780B"/>
    <w:rsid w:val="00E63D37"/>
    <w:rsid w:val="00E648E9"/>
    <w:rsid w:val="00E65F03"/>
    <w:rsid w:val="00E745F6"/>
    <w:rsid w:val="00E74662"/>
    <w:rsid w:val="00E75D8E"/>
    <w:rsid w:val="00E76691"/>
    <w:rsid w:val="00E77314"/>
    <w:rsid w:val="00E80A07"/>
    <w:rsid w:val="00E819EC"/>
    <w:rsid w:val="00E821C9"/>
    <w:rsid w:val="00E8351D"/>
    <w:rsid w:val="00E837BC"/>
    <w:rsid w:val="00E87B5E"/>
    <w:rsid w:val="00E900E3"/>
    <w:rsid w:val="00E93A5B"/>
    <w:rsid w:val="00E97755"/>
    <w:rsid w:val="00EA0772"/>
    <w:rsid w:val="00EA1037"/>
    <w:rsid w:val="00EA1096"/>
    <w:rsid w:val="00EA2573"/>
    <w:rsid w:val="00EA2930"/>
    <w:rsid w:val="00EA2D37"/>
    <w:rsid w:val="00EA302D"/>
    <w:rsid w:val="00EA44C0"/>
    <w:rsid w:val="00EB0ADB"/>
    <w:rsid w:val="00EB2F63"/>
    <w:rsid w:val="00EB466A"/>
    <w:rsid w:val="00EB6549"/>
    <w:rsid w:val="00EB6C92"/>
    <w:rsid w:val="00EB6F47"/>
    <w:rsid w:val="00EB7A15"/>
    <w:rsid w:val="00EB7EEA"/>
    <w:rsid w:val="00EC2E62"/>
    <w:rsid w:val="00EC402E"/>
    <w:rsid w:val="00EC481B"/>
    <w:rsid w:val="00EC52E9"/>
    <w:rsid w:val="00ED5040"/>
    <w:rsid w:val="00ED5D70"/>
    <w:rsid w:val="00EE1214"/>
    <w:rsid w:val="00EE403D"/>
    <w:rsid w:val="00EE4EC7"/>
    <w:rsid w:val="00EE5F74"/>
    <w:rsid w:val="00EE6C3E"/>
    <w:rsid w:val="00EE7FEA"/>
    <w:rsid w:val="00EF083E"/>
    <w:rsid w:val="00EF0A76"/>
    <w:rsid w:val="00EF1360"/>
    <w:rsid w:val="00EF3114"/>
    <w:rsid w:val="00EF402F"/>
    <w:rsid w:val="00EF4EC7"/>
    <w:rsid w:val="00EF510A"/>
    <w:rsid w:val="00EF5BBB"/>
    <w:rsid w:val="00EF5C39"/>
    <w:rsid w:val="00EF6117"/>
    <w:rsid w:val="00EF692A"/>
    <w:rsid w:val="00F0058C"/>
    <w:rsid w:val="00F022FE"/>
    <w:rsid w:val="00F02DF0"/>
    <w:rsid w:val="00F0576F"/>
    <w:rsid w:val="00F06C7C"/>
    <w:rsid w:val="00F070DF"/>
    <w:rsid w:val="00F11155"/>
    <w:rsid w:val="00F11FA8"/>
    <w:rsid w:val="00F123F0"/>
    <w:rsid w:val="00F125FB"/>
    <w:rsid w:val="00F13AD3"/>
    <w:rsid w:val="00F20A5E"/>
    <w:rsid w:val="00F21D65"/>
    <w:rsid w:val="00F23A23"/>
    <w:rsid w:val="00F253A3"/>
    <w:rsid w:val="00F27596"/>
    <w:rsid w:val="00F3038E"/>
    <w:rsid w:val="00F307FC"/>
    <w:rsid w:val="00F30DB1"/>
    <w:rsid w:val="00F31DC0"/>
    <w:rsid w:val="00F35565"/>
    <w:rsid w:val="00F35C82"/>
    <w:rsid w:val="00F40618"/>
    <w:rsid w:val="00F41B99"/>
    <w:rsid w:val="00F41BF3"/>
    <w:rsid w:val="00F4391D"/>
    <w:rsid w:val="00F461FD"/>
    <w:rsid w:val="00F46824"/>
    <w:rsid w:val="00F46BC2"/>
    <w:rsid w:val="00F479DE"/>
    <w:rsid w:val="00F50227"/>
    <w:rsid w:val="00F50592"/>
    <w:rsid w:val="00F51781"/>
    <w:rsid w:val="00F53E7F"/>
    <w:rsid w:val="00F54535"/>
    <w:rsid w:val="00F54655"/>
    <w:rsid w:val="00F54812"/>
    <w:rsid w:val="00F55D1E"/>
    <w:rsid w:val="00F55F38"/>
    <w:rsid w:val="00F56997"/>
    <w:rsid w:val="00F615F6"/>
    <w:rsid w:val="00F659F6"/>
    <w:rsid w:val="00F65CD2"/>
    <w:rsid w:val="00F66139"/>
    <w:rsid w:val="00F664DF"/>
    <w:rsid w:val="00F73164"/>
    <w:rsid w:val="00F743DB"/>
    <w:rsid w:val="00F768B7"/>
    <w:rsid w:val="00F76AEF"/>
    <w:rsid w:val="00F76E83"/>
    <w:rsid w:val="00F77E5D"/>
    <w:rsid w:val="00F82946"/>
    <w:rsid w:val="00F829F0"/>
    <w:rsid w:val="00F82C3F"/>
    <w:rsid w:val="00F83624"/>
    <w:rsid w:val="00F8389E"/>
    <w:rsid w:val="00F8398D"/>
    <w:rsid w:val="00F83ACD"/>
    <w:rsid w:val="00F83C9A"/>
    <w:rsid w:val="00F855CC"/>
    <w:rsid w:val="00F86525"/>
    <w:rsid w:val="00F902D7"/>
    <w:rsid w:val="00F905DB"/>
    <w:rsid w:val="00F915B8"/>
    <w:rsid w:val="00F920E2"/>
    <w:rsid w:val="00F92101"/>
    <w:rsid w:val="00F93F75"/>
    <w:rsid w:val="00F95423"/>
    <w:rsid w:val="00F95446"/>
    <w:rsid w:val="00FA0D7D"/>
    <w:rsid w:val="00FA18BF"/>
    <w:rsid w:val="00FA2181"/>
    <w:rsid w:val="00FA4CFF"/>
    <w:rsid w:val="00FB0E48"/>
    <w:rsid w:val="00FB12E6"/>
    <w:rsid w:val="00FB196A"/>
    <w:rsid w:val="00FB3465"/>
    <w:rsid w:val="00FB3C97"/>
    <w:rsid w:val="00FB3F23"/>
    <w:rsid w:val="00FB445C"/>
    <w:rsid w:val="00FB44D1"/>
    <w:rsid w:val="00FB673B"/>
    <w:rsid w:val="00FC013F"/>
    <w:rsid w:val="00FC1B2B"/>
    <w:rsid w:val="00FC25AD"/>
    <w:rsid w:val="00FC292A"/>
    <w:rsid w:val="00FC48E4"/>
    <w:rsid w:val="00FC5A9C"/>
    <w:rsid w:val="00FC751C"/>
    <w:rsid w:val="00FC7ED0"/>
    <w:rsid w:val="00FD08E5"/>
    <w:rsid w:val="00FD0CAA"/>
    <w:rsid w:val="00FD2409"/>
    <w:rsid w:val="00FD25FE"/>
    <w:rsid w:val="00FD4A68"/>
    <w:rsid w:val="00FD68C8"/>
    <w:rsid w:val="00FD6CF7"/>
    <w:rsid w:val="00FD6F8F"/>
    <w:rsid w:val="00FD7736"/>
    <w:rsid w:val="00FE1999"/>
    <w:rsid w:val="00FE367E"/>
    <w:rsid w:val="00FE3D0B"/>
    <w:rsid w:val="00FE42F2"/>
    <w:rsid w:val="00FE476A"/>
    <w:rsid w:val="00FF0D09"/>
    <w:rsid w:val="00FF19AA"/>
    <w:rsid w:val="00FF37D9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BD5ABD2"/>
  <w15:chartTrackingRefBased/>
  <w15:docId w15:val="{5B1D55D7-8198-4319-A016-9CB0348EF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66E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link w:val="Heading2Char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link w:val="Heading5Char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link w:val="Heading6Char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link w:val="Heading7Char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link w:val="Heading8Char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link w:val="Heading9Char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link w:val="TitleChar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link w:val="BodyTextIndent2Char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link w:val="BodyTextChar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yle2">
    <w:name w:val="style2"/>
    <w:basedOn w:val="DefaultParagraphFont"/>
    <w:rsid w:val="00652129"/>
  </w:style>
  <w:style w:type="character" w:customStyle="1" w:styleId="Heading1Char">
    <w:name w:val="Heading 1 Char"/>
    <w:link w:val="Heading1"/>
    <w:rsid w:val="00BF5C7C"/>
    <w:rPr>
      <w:rFonts w:ascii="AngsanaUPC" w:hAnsi="AngsanaUPC" w:cs="AngsanaUPC"/>
      <w:b/>
      <w:bCs/>
      <w:sz w:val="44"/>
      <w:szCs w:val="44"/>
      <w:u w:val="single"/>
    </w:rPr>
  </w:style>
  <w:style w:type="character" w:customStyle="1" w:styleId="Heading2Char">
    <w:name w:val="Heading 2 Char"/>
    <w:link w:val="Heading2"/>
    <w:rsid w:val="00BF5C7C"/>
    <w:rPr>
      <w:rFonts w:ascii="AngsanaUPC" w:hAnsi="AngsanaUPC" w:cs="AngsanaUPC"/>
      <w:b/>
      <w:bCs/>
      <w:i/>
      <w:iCs/>
      <w:sz w:val="36"/>
      <w:szCs w:val="36"/>
    </w:rPr>
  </w:style>
  <w:style w:type="character" w:customStyle="1" w:styleId="Heading3Char">
    <w:name w:val="Heading 3 Char"/>
    <w:link w:val="Heading3"/>
    <w:rsid w:val="00BF5C7C"/>
    <w:rPr>
      <w:rFonts w:cs="AngsanaUPC"/>
      <w:b/>
      <w:bCs/>
      <w:sz w:val="24"/>
      <w:szCs w:val="24"/>
    </w:rPr>
  </w:style>
  <w:style w:type="character" w:customStyle="1" w:styleId="Heading4Char">
    <w:name w:val="Heading 4 Char"/>
    <w:link w:val="Heading4"/>
    <w:rsid w:val="00BF5C7C"/>
    <w:rPr>
      <w:rFonts w:ascii="AngsanaUPC" w:hAnsi="AngsanaUPC" w:cs="AngsanaUPC"/>
      <w:b/>
      <w:bCs/>
      <w:i/>
      <w:iCs/>
      <w:sz w:val="36"/>
      <w:szCs w:val="36"/>
    </w:rPr>
  </w:style>
  <w:style w:type="character" w:customStyle="1" w:styleId="Heading5Char">
    <w:name w:val="Heading 5 Char"/>
    <w:link w:val="Heading5"/>
    <w:rsid w:val="00BF5C7C"/>
    <w:rPr>
      <w:rFonts w:ascii="AngsanaUPC" w:hAnsi="AngsanaUPC" w:cs="AngsanaUPC"/>
      <w:b/>
      <w:bCs/>
      <w:sz w:val="36"/>
      <w:szCs w:val="36"/>
      <w:u w:val="single"/>
    </w:rPr>
  </w:style>
  <w:style w:type="character" w:customStyle="1" w:styleId="Heading6Char">
    <w:name w:val="Heading 6 Char"/>
    <w:link w:val="Heading6"/>
    <w:rsid w:val="00BF5C7C"/>
    <w:rPr>
      <w:rFonts w:ascii="AngsanaUPC" w:hAnsi="AngsanaUPC" w:cs="AngsanaUPC"/>
      <w:b/>
      <w:bCs/>
      <w:i/>
      <w:iCs/>
      <w:sz w:val="40"/>
      <w:szCs w:val="40"/>
    </w:rPr>
  </w:style>
  <w:style w:type="character" w:customStyle="1" w:styleId="Heading7Char">
    <w:name w:val="Heading 7 Char"/>
    <w:link w:val="Heading7"/>
    <w:rsid w:val="00BF5C7C"/>
    <w:rPr>
      <w:rFonts w:ascii="AngsanaUPC" w:hAnsi="AngsanaUPC" w:cs="AngsanaUPC"/>
      <w:sz w:val="36"/>
      <w:szCs w:val="36"/>
    </w:rPr>
  </w:style>
  <w:style w:type="character" w:customStyle="1" w:styleId="Heading8Char">
    <w:name w:val="Heading 8 Char"/>
    <w:link w:val="Heading8"/>
    <w:rsid w:val="00BF5C7C"/>
    <w:rPr>
      <w:rFonts w:ascii="AngsanaUPC" w:hAnsi="AngsanaUPC" w:cs="AngsanaUPC"/>
      <w:sz w:val="36"/>
      <w:szCs w:val="36"/>
    </w:rPr>
  </w:style>
  <w:style w:type="character" w:customStyle="1" w:styleId="Heading9Char">
    <w:name w:val="Heading 9 Char"/>
    <w:link w:val="Heading9"/>
    <w:rsid w:val="00BF5C7C"/>
    <w:rPr>
      <w:rFonts w:ascii="Arial" w:hAnsi="Arial" w:cs="Cordia New"/>
      <w:sz w:val="22"/>
      <w:szCs w:val="22"/>
    </w:rPr>
  </w:style>
  <w:style w:type="character" w:customStyle="1" w:styleId="MacroTextChar">
    <w:name w:val="Macro Text Char"/>
    <w:link w:val="MacroText"/>
    <w:semiHidden/>
    <w:rsid w:val="00BF5C7C"/>
    <w:rPr>
      <w:rFonts w:ascii="EucrosiaUPC" w:hAnsi="EucrosiaUPC" w:cs="EucrosiaUPC"/>
      <w:sz w:val="28"/>
      <w:szCs w:val="28"/>
    </w:rPr>
  </w:style>
  <w:style w:type="character" w:customStyle="1" w:styleId="TitleChar">
    <w:name w:val="Title Char"/>
    <w:link w:val="Title"/>
    <w:rsid w:val="00BF5C7C"/>
    <w:rPr>
      <w:rFonts w:ascii="AngsanaUPC" w:hAnsi="AngsanaUPC" w:cs="AngsanaUPC"/>
      <w:b/>
      <w:bCs/>
      <w:sz w:val="44"/>
      <w:szCs w:val="44"/>
    </w:rPr>
  </w:style>
  <w:style w:type="character" w:customStyle="1" w:styleId="BodyTextIndent2Char">
    <w:name w:val="Body Text Indent 2 Char"/>
    <w:link w:val="BodyTextIndent2"/>
    <w:semiHidden/>
    <w:rsid w:val="00BF5C7C"/>
    <w:rPr>
      <w:rFonts w:ascii="AngsanaUPC" w:hAnsi="AngsanaUPC" w:cs="AngsanaUPC"/>
      <w:sz w:val="36"/>
      <w:szCs w:val="36"/>
    </w:rPr>
  </w:style>
  <w:style w:type="character" w:customStyle="1" w:styleId="BodyTextChar">
    <w:name w:val="Body Text Char"/>
    <w:link w:val="BodyText"/>
    <w:semiHidden/>
    <w:rsid w:val="00BF5C7C"/>
    <w:rPr>
      <w:rFonts w:ascii="AngsanaUPC" w:hAnsi="AngsanaUPC" w:cs="AngsanaUPC"/>
      <w:sz w:val="28"/>
      <w:szCs w:val="28"/>
    </w:rPr>
  </w:style>
  <w:style w:type="character" w:styleId="FollowedHyperlink">
    <w:name w:val="FollowedHyperlink"/>
    <w:uiPriority w:val="99"/>
    <w:semiHidden/>
    <w:unhideWhenUsed/>
    <w:rsid w:val="00BF5C7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2020</Words>
  <Characters>11520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MYSP5-EK JUN - AUG 26</vt:lpstr>
      <vt:lpstr>MYSP1 MAR-APR 66</vt:lpstr>
    </vt:vector>
  </TitlesOfParts>
  <Company>windows</Company>
  <LinksUpToDate>false</LinksUpToDate>
  <CharactersWithSpaces>13513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MYSP5-EK JUN - AUG 26</dc:title>
  <dc:subject/>
  <dc:creator>computer</dc:creator>
  <cp:keywords/>
  <cp:lastModifiedBy>Niyada Gratae</cp:lastModifiedBy>
  <cp:revision>2</cp:revision>
  <cp:lastPrinted>2026-02-24T09:12:00Z</cp:lastPrinted>
  <dcterms:created xsi:type="dcterms:W3CDTF">2026-06-01T07:11:00Z</dcterms:created>
  <dcterms:modified xsi:type="dcterms:W3CDTF">2026-06-01T07:11:00Z</dcterms:modified>
</cp:coreProperties>
</file>