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73425C44" w14:textId="77777777" w:rsidR="00661609" w:rsidRPr="00A24FD6" w:rsidRDefault="00AC130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A24FD6"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345D38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9" type="#_x0000_t75" style="position:absolute;margin-left:-28.5pt;margin-top:-21.75pt;width:595.65pt;height:200.5pt;z-index:5">
            <v:imagedata r:id="rId8" o:title="HEAD MYSP3-CX"/>
          </v:shape>
        </w:pict>
      </w:r>
    </w:p>
    <w:p w14:paraId="53DA8347" w14:textId="77777777" w:rsidR="00AE4108" w:rsidRPr="00A24FD6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0EB2E43" w14:textId="77777777" w:rsidR="00AE4108" w:rsidRPr="00A24FD6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5A704B" w14:textId="77777777" w:rsidR="00AE4108" w:rsidRPr="00A24FD6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92D0AC" w14:textId="77777777" w:rsidR="00AE4108" w:rsidRPr="00A24FD6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45C6394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64D970" w14:textId="77777777" w:rsidR="00B26214" w:rsidRPr="00A24FD6" w:rsidRDefault="00485331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773EAB57">
          <v:shape id="_x0000_s2205" type="#_x0000_t75" style="position:absolute;margin-left:0;margin-top:0;width:538.55pt;height:592.8pt;z-index:19">
            <v:imagedata r:id="rId9" o:title="รวมสถานที่ SP1"/>
          </v:shape>
        </w:pict>
      </w:r>
    </w:p>
    <w:p w14:paraId="22F69221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50B9CD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BF4E80D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774137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30DDCFB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E368B8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0352506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1DA2A47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94AA21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74F80A3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006E673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3C39FB8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D33CCB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D0279D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8C9325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3F5B582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440DF26" w14:textId="77777777" w:rsidR="00B26214" w:rsidRPr="00A24FD6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7BD5AA5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64B3B5E" w14:textId="77777777" w:rsidR="002039F7" w:rsidRDefault="0022276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3A401DA5">
          <v:shape id="_x0000_s2206" type="#_x0000_t75" style="position:absolute;margin-left:0;margin-top:24.3pt;width:538.05pt;height:749.8pt;z-index:20">
            <v:imagedata r:id="rId10" o:title="itinerary sp3"/>
          </v:shape>
        </w:pict>
      </w:r>
    </w:p>
    <w:p w14:paraId="4F314D4E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16F801B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D924C53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086CEB1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EB41B2B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E83034E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322BA81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659A161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7910120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0E4EEE9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AE22A8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87461D9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DA7B00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AD9F8B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CE6ABD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3E1CD4C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8DA105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67106F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8EE676F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0309DA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9DEC34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D7B520B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F0750F5" w14:textId="77777777" w:rsidR="002039F7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6B97C21" w14:textId="77777777" w:rsidR="002039F7" w:rsidRPr="00A24FD6" w:rsidRDefault="002039F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DBCF83" w14:textId="77777777" w:rsidR="0089603E" w:rsidRPr="00A24FD6" w:rsidRDefault="00C122D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A24FD6"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48BE124A">
          <v:shape id="_x0000_s2189" type="#_x0000_t75" style="position:absolute;margin-left:0;margin-top:0;width:537.7pt;height:76.5pt;z-index:16">
            <v:imagedata r:id="rId11" o:title="cx"/>
          </v:shape>
        </w:pict>
      </w:r>
    </w:p>
    <w:p w14:paraId="6FB4A00A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6C9C76" w14:textId="77777777" w:rsidR="00DC1A3D" w:rsidRPr="00A24FD6" w:rsidRDefault="00DC1A3D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04BB4C63" w14:textId="77777777" w:rsidR="00703D78" w:rsidRPr="00A24FD6" w:rsidRDefault="00AB68DD" w:rsidP="0017076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A24FD6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พิเศษ! บุฟเฟต์ชาบููสไตล์ฮ่องกง</w:t>
      </w:r>
      <w:r w:rsidRPr="00A24FD6"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A24FD6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 เบียร์ไม่อั้น!!</w:t>
      </w:r>
    </w:p>
    <w:p w14:paraId="206E2CA3" w14:textId="77777777" w:rsidR="00AB68DD" w:rsidRPr="00A24FD6" w:rsidRDefault="000A5F05" w:rsidP="0017076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สุดฟินส์</w:t>
      </w:r>
      <w:r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ทานอาหารทะเลสดๆ ณ หมู่บ้านชาวประมงลียุนมุน</w:t>
      </w:r>
    </w:p>
    <w:p w14:paraId="3DB3254F" w14:textId="77777777" w:rsidR="00AB68DD" w:rsidRPr="00A24FD6" w:rsidRDefault="00AB68DD" w:rsidP="00AB68DD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A24FD6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อัปเกรดพักโรงแรม 4 ดาว ติดถนนนาธาน ย่านช้อปปิ้งจิมซาจุ่ย</w:t>
      </w:r>
    </w:p>
    <w:p w14:paraId="1CAB151A" w14:textId="77777777" w:rsidR="00AB68DD" w:rsidRPr="00A24FD6" w:rsidRDefault="00AB68DD" w:rsidP="00AB68DD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A24FD6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6A555245" w14:textId="77777777" w:rsidR="00713F2C" w:rsidRDefault="001C159A" w:rsidP="008921FD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noProof/>
          <w:color w:val="FF0000"/>
          <w:sz w:val="36"/>
          <w:szCs w:val="36"/>
          <w:u w:val="single"/>
        </w:rPr>
        <w:pict w14:anchorId="3ED0886F">
          <v:shape id="_x0000_s2229" type="#_x0000_t75" style="position:absolute;margin-left:0;margin-top:14.15pt;width:538.65pt;height:129.65pt;z-index:38">
            <v:imagedata r:id="rId12" o:title="รีเควสห้องและที่นั่ง"/>
          </v:shape>
        </w:pict>
      </w:r>
    </w:p>
    <w:p w14:paraId="66421A60" w14:textId="77777777" w:rsidR="001C159A" w:rsidRDefault="001C159A" w:rsidP="008921FD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10FAB1A4" w14:textId="77777777" w:rsidR="001C159A" w:rsidRDefault="001C159A" w:rsidP="008921FD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7C7D8F1B" w14:textId="77777777" w:rsidR="001C159A" w:rsidRDefault="001C159A" w:rsidP="008921FD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77E7F74A" w14:textId="77777777" w:rsidR="001C159A" w:rsidRDefault="001C159A" w:rsidP="008921FD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1906D516" w14:textId="77777777" w:rsidR="001C159A" w:rsidRDefault="001C159A" w:rsidP="008921FD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36296291" w14:textId="77777777" w:rsidR="001C159A" w:rsidRDefault="001C159A" w:rsidP="008921FD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6CB729A4" w14:textId="77777777" w:rsidR="00F10B3A" w:rsidRPr="00A24FD6" w:rsidRDefault="00F10B3A" w:rsidP="00F10B3A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2"/>
        <w:gridCol w:w="2410"/>
        <w:gridCol w:w="1984"/>
        <w:gridCol w:w="1559"/>
      </w:tblGrid>
      <w:tr w:rsidR="008921FD" w:rsidRPr="00A24FD6" w14:paraId="49286952" w14:textId="77777777" w:rsidTr="000D6102">
        <w:trPr>
          <w:trHeight w:val="1381"/>
        </w:trPr>
        <w:tc>
          <w:tcPr>
            <w:tcW w:w="2268" w:type="dxa"/>
            <w:shd w:val="clear" w:color="auto" w:fill="FFE599"/>
            <w:vAlign w:val="center"/>
          </w:tcPr>
          <w:p w14:paraId="49C57808" w14:textId="77777777" w:rsidR="008921FD" w:rsidRPr="00A24FD6" w:rsidRDefault="008921FD" w:rsidP="007C3906">
            <w:pPr>
              <w:ind w:left="-142" w:right="-108"/>
              <w:jc w:val="center"/>
              <w:rPr>
                <w:rFonts w:ascii="EucrosiaUPC" w:eastAsia="@SimSun" w:hAnsi="EucrosiaUPC" w:cs="EucrosiaUPC"/>
                <w:color w:val="0000FF"/>
                <w:sz w:val="40"/>
                <w:szCs w:val="40"/>
                <w:u w:val="single"/>
              </w:rPr>
            </w:pPr>
            <w:r w:rsidRPr="00A24FD6">
              <w:rPr>
                <w:rFonts w:ascii="EucrosiaUPC" w:eastAsia="@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</w:t>
            </w:r>
          </w:p>
          <w:p w14:paraId="379AA3B2" w14:textId="77777777" w:rsidR="008921FD" w:rsidRPr="00A24FD6" w:rsidRDefault="008921FD" w:rsidP="007C3906">
            <w:pPr>
              <w:ind w:left="-142" w:right="-108"/>
              <w:jc w:val="center"/>
              <w:rPr>
                <w:rFonts w:ascii="EucrosiaUPC" w:eastAsia="@SimSun" w:hAnsi="EucrosiaUPC" w:cs="EucrosiaUPC"/>
                <w:color w:val="0000FF"/>
                <w:sz w:val="40"/>
                <w:szCs w:val="40"/>
              </w:rPr>
            </w:pPr>
            <w:r w:rsidRPr="00A24FD6">
              <w:rPr>
                <w:rFonts w:ascii="EucrosiaUPC" w:eastAsia="@SimSun" w:hAnsi="EucrosiaUPC" w:cs="EucrosiaUPC"/>
                <w:color w:val="0000FF"/>
                <w:sz w:val="40"/>
                <w:szCs w:val="40"/>
                <w:u w:val="single"/>
                <w:cs/>
              </w:rPr>
              <w:t>การเดินทาง</w:t>
            </w:r>
          </w:p>
        </w:tc>
        <w:tc>
          <w:tcPr>
            <w:tcW w:w="2552" w:type="dxa"/>
            <w:shd w:val="clear" w:color="auto" w:fill="FFE599"/>
          </w:tcPr>
          <w:p w14:paraId="4286C6DF" w14:textId="77777777" w:rsidR="008921FD" w:rsidRPr="00A24FD6" w:rsidRDefault="008921FD" w:rsidP="007C3906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</w:pPr>
          </w:p>
          <w:p w14:paraId="47881F5F" w14:textId="77777777" w:rsidR="008921FD" w:rsidRPr="00A24FD6" w:rsidRDefault="008921FD" w:rsidP="007C3906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</w:pP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4C28487E" w14:textId="77777777" w:rsidR="008921FD" w:rsidRPr="00A24FD6" w:rsidRDefault="008921FD" w:rsidP="007C3906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4071E077" w14:textId="77777777" w:rsidR="008921FD" w:rsidRPr="00A24FD6" w:rsidRDefault="008921FD" w:rsidP="007C3906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shd w:val="clear" w:color="auto" w:fill="FFE599"/>
            <w:vAlign w:val="center"/>
          </w:tcPr>
          <w:p w14:paraId="6BBD1523" w14:textId="77777777" w:rsidR="008921FD" w:rsidRPr="00A24FD6" w:rsidRDefault="008921FD" w:rsidP="007C3906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4FE0CCBC" w14:textId="77777777" w:rsidR="008921FD" w:rsidRPr="00A24FD6" w:rsidRDefault="008921FD" w:rsidP="007C3906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59" w:type="dxa"/>
            <w:shd w:val="clear" w:color="auto" w:fill="FFE599"/>
            <w:vAlign w:val="center"/>
          </w:tcPr>
          <w:p w14:paraId="7E1B2D39" w14:textId="77777777" w:rsidR="008921FD" w:rsidRPr="00A24FD6" w:rsidRDefault="008921FD" w:rsidP="007C3906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73A2D73E" w14:textId="77777777" w:rsidR="008921FD" w:rsidRPr="00A24FD6" w:rsidRDefault="008921FD" w:rsidP="007C3906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A24FD6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0D6102" w:rsidRPr="00A24FD6" w14:paraId="06AA1822" w14:textId="77777777" w:rsidTr="000D6102">
        <w:trPr>
          <w:trHeight w:val="60"/>
        </w:trPr>
        <w:tc>
          <w:tcPr>
            <w:tcW w:w="2268" w:type="dxa"/>
            <w:shd w:val="clear" w:color="auto" w:fill="FFF2CC"/>
            <w:vAlign w:val="center"/>
          </w:tcPr>
          <w:p w14:paraId="2E5D5C1C" w14:textId="77777777" w:rsidR="000D6102" w:rsidRPr="00276FC6" w:rsidRDefault="000D6102" w:rsidP="000D6102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16-18 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ต.ค. 69</w:t>
            </w:r>
          </w:p>
        </w:tc>
        <w:tc>
          <w:tcPr>
            <w:tcW w:w="2552" w:type="dxa"/>
            <w:shd w:val="clear" w:color="auto" w:fill="FFF2CC"/>
          </w:tcPr>
          <w:p w14:paraId="4EA37889" w14:textId="77777777" w:rsidR="000D6102" w:rsidRPr="00B918F0" w:rsidRDefault="000D6102" w:rsidP="000D6102">
            <w:pPr>
              <w:jc w:val="center"/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CX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700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 xml:space="preserve"> (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07.35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-1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1.35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)</w:t>
            </w:r>
          </w:p>
          <w:p w14:paraId="7053FBDB" w14:textId="77777777" w:rsidR="000D6102" w:rsidRPr="00276FC6" w:rsidRDefault="000D6102" w:rsidP="000D610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CX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617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 xml:space="preserve"> (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2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2.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15-00.10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)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0F1E376" w14:textId="77777777" w:rsidR="000D6102" w:rsidRPr="00276FC6" w:rsidRDefault="000D6102" w:rsidP="000D6102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</w:pP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@SimSun" w:hAnsi="EucrosiaUPC" w:cs="EucrosiaUPC" w:hint="cs"/>
                <w:color w:val="FF0000"/>
                <w:sz w:val="36"/>
                <w:szCs w:val="36"/>
                <w:cs/>
              </w:rPr>
              <w:t>9</w:t>
            </w: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1984" w:type="dxa"/>
            <w:shd w:val="clear" w:color="auto" w:fill="FFF2CC"/>
            <w:vAlign w:val="center"/>
          </w:tcPr>
          <w:p w14:paraId="3AB01D14" w14:textId="77777777" w:rsidR="000D6102" w:rsidRPr="00276FC6" w:rsidRDefault="000D6102" w:rsidP="000D6102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</w:pP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@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1559" w:type="dxa"/>
            <w:shd w:val="clear" w:color="auto" w:fill="FFF2CC"/>
            <w:vAlign w:val="center"/>
          </w:tcPr>
          <w:p w14:paraId="115861BC" w14:textId="77777777" w:rsidR="000D6102" w:rsidRPr="00276FC6" w:rsidRDefault="000D6102" w:rsidP="000D6102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  <w:cs/>
              </w:rPr>
            </w:pP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  <w:cs/>
              </w:rPr>
              <w:t>10</w:t>
            </w: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0D6102" w:rsidRPr="00A24FD6" w14:paraId="4FF9C26A" w14:textId="77777777" w:rsidTr="000D6102">
        <w:trPr>
          <w:trHeight w:val="60"/>
        </w:trPr>
        <w:tc>
          <w:tcPr>
            <w:tcW w:w="2268" w:type="dxa"/>
            <w:shd w:val="clear" w:color="auto" w:fill="FFF2CC"/>
            <w:vAlign w:val="center"/>
          </w:tcPr>
          <w:p w14:paraId="466C719F" w14:textId="77777777" w:rsidR="000D6102" w:rsidRPr="00276FC6" w:rsidRDefault="000D6102" w:rsidP="000D6102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30 ต.ค. </w:t>
            </w:r>
            <w:r w:rsidRPr="00B918F0"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  <w:t>–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1 พ.ย. 69</w:t>
            </w:r>
          </w:p>
        </w:tc>
        <w:tc>
          <w:tcPr>
            <w:tcW w:w="2552" w:type="dxa"/>
            <w:shd w:val="clear" w:color="auto" w:fill="FFF2CC"/>
          </w:tcPr>
          <w:p w14:paraId="494FAD1D" w14:textId="77777777" w:rsidR="000D6102" w:rsidRPr="00B918F0" w:rsidRDefault="000D6102" w:rsidP="000D6102">
            <w:pPr>
              <w:jc w:val="center"/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CX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56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 xml:space="preserve"> (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07.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-1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1.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4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)</w:t>
            </w:r>
          </w:p>
          <w:p w14:paraId="10B10EE6" w14:textId="77777777" w:rsidR="000D6102" w:rsidRPr="00276FC6" w:rsidRDefault="000D6102" w:rsidP="000D610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CX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617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 xml:space="preserve"> (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2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2.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0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-00.1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)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3954D77" w14:textId="77777777" w:rsidR="000D6102" w:rsidRPr="00276FC6" w:rsidRDefault="000D6102" w:rsidP="000D6102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</w:pP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@SimSun" w:hAnsi="EucrosiaUPC" w:cs="EucrosiaUPC" w:hint="cs"/>
                <w:color w:val="FF0000"/>
                <w:sz w:val="36"/>
                <w:szCs w:val="36"/>
                <w:cs/>
              </w:rPr>
              <w:t>9</w:t>
            </w: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1984" w:type="dxa"/>
            <w:shd w:val="clear" w:color="auto" w:fill="FFF2CC"/>
            <w:vAlign w:val="center"/>
          </w:tcPr>
          <w:p w14:paraId="41C9CC1C" w14:textId="77777777" w:rsidR="000D6102" w:rsidRPr="00276FC6" w:rsidRDefault="000D6102" w:rsidP="000D6102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</w:pP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@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1559" w:type="dxa"/>
            <w:shd w:val="clear" w:color="auto" w:fill="FFF2CC"/>
            <w:vAlign w:val="center"/>
          </w:tcPr>
          <w:p w14:paraId="75A82E01" w14:textId="77777777" w:rsidR="000D6102" w:rsidRPr="00276FC6" w:rsidRDefault="000D6102" w:rsidP="000D6102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  <w:cs/>
              </w:rPr>
            </w:pP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  <w:cs/>
              </w:rPr>
              <w:t>10</w:t>
            </w:r>
            <w:r w:rsidRPr="00276FC6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3BA445A2" w14:textId="77777777" w:rsidR="00C539D6" w:rsidRPr="00A24FD6" w:rsidRDefault="00C539D6" w:rsidP="000A5F05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9"/>
      </w:tblGrid>
      <w:tr w:rsidR="00B86300" w:rsidRPr="00A24FD6" w14:paraId="0F664F74" w14:textId="77777777" w:rsidTr="001A6A5E">
        <w:trPr>
          <w:trHeight w:val="629"/>
        </w:trPr>
        <w:tc>
          <w:tcPr>
            <w:tcW w:w="10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102BA0" w14:textId="77777777" w:rsidR="00B86300" w:rsidRPr="00A24FD6" w:rsidRDefault="00B86300" w:rsidP="004B39CB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A24FD6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6302BCB3" w14:textId="77777777" w:rsidR="00F10B3A" w:rsidRPr="00A24FD6" w:rsidRDefault="00F10B3A" w:rsidP="00B86300">
      <w:pPr>
        <w:tabs>
          <w:tab w:val="left" w:pos="-5245"/>
        </w:tabs>
        <w:ind w:right="-164"/>
        <w:jc w:val="both"/>
        <w:rPr>
          <w:rFonts w:ascii="EucrosiaUPC" w:hAnsi="EucrosiaUPC" w:cs="EucrosiaUPC" w:hint="cs"/>
          <w:color w:val="FF0000"/>
          <w:sz w:val="32"/>
          <w:szCs w:val="32"/>
        </w:rPr>
      </w:pPr>
    </w:p>
    <w:p w14:paraId="7B0E1BA1" w14:textId="77777777" w:rsidR="00B86300" w:rsidRPr="00A24FD6" w:rsidRDefault="00B86300" w:rsidP="00770A01">
      <w:pPr>
        <w:shd w:val="clear" w:color="auto" w:fill="C00000"/>
        <w:tabs>
          <w:tab w:val="left" w:pos="4253"/>
        </w:tabs>
        <w:jc w:val="center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A24FD6">
        <w:rPr>
          <w:rFonts w:ascii="EucrosiaUPC" w:hAnsi="EucrosiaUPC" w:cs="EucrosiaUPC"/>
          <w:b/>
          <w:bCs/>
          <w:color w:val="FFFFFF"/>
          <w:sz w:val="40"/>
          <w:szCs w:val="40"/>
          <w:cs/>
        </w:rPr>
        <w:t xml:space="preserve">ไม่รวมค่าธรรมเนียมมัคคุเทศก์ท้องถิ่นและคนขับรถ </w:t>
      </w:r>
      <w:r w:rsidRPr="00A24FD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ท่านละ 1,</w:t>
      </w:r>
      <w:r w:rsidRPr="00A24FD6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A24FD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00 บาท</w:t>
      </w:r>
      <w:r w:rsidRPr="00A24FD6">
        <w:rPr>
          <w:rFonts w:ascii="EucrosiaUPC" w:hAnsi="EucrosiaUPC" w:cs="EucrosiaUPC"/>
          <w:b/>
          <w:bCs/>
          <w:color w:val="FFFFFF"/>
          <w:sz w:val="40"/>
          <w:szCs w:val="40"/>
          <w:cs/>
        </w:rPr>
        <w:t xml:space="preserve"> </w:t>
      </w:r>
    </w:p>
    <w:p w14:paraId="6746F250" w14:textId="77777777" w:rsidR="00DE7A6E" w:rsidRDefault="00B86300" w:rsidP="001A6A5E">
      <w:pPr>
        <w:shd w:val="clear" w:color="auto" w:fill="C00000"/>
        <w:tabs>
          <w:tab w:val="left" w:pos="4253"/>
        </w:tabs>
        <w:jc w:val="center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A24FD6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A24FD6">
        <w:rPr>
          <w:rFonts w:ascii="EucrosiaUPC" w:hAnsi="EucrosiaUPC" w:cs="EucrosiaUPC"/>
          <w:b/>
          <w:bCs/>
          <w:color w:val="FFFFFF"/>
          <w:sz w:val="40"/>
          <w:szCs w:val="40"/>
          <w:cs/>
        </w:rPr>
        <w:t xml:space="preserve"> เด็กและผู้ใหญ่จ่ายเท่ากัน (ยกเว้นเฉพาะเด็กทารก)</w:t>
      </w:r>
    </w:p>
    <w:p w14:paraId="27CAC699" w14:textId="77777777" w:rsidR="00D41D15" w:rsidRDefault="00D41D15" w:rsidP="00D41D15">
      <w:pPr>
        <w:tabs>
          <w:tab w:val="left" w:pos="4253"/>
        </w:tabs>
        <w:jc w:val="center"/>
        <w:rPr>
          <w:rFonts w:ascii="EucrosiaUPC" w:hAnsi="EucrosiaUPC" w:cs="EucrosiaUPC"/>
          <w:b/>
          <w:bCs/>
          <w:color w:val="FFFFFF"/>
          <w:sz w:val="40"/>
          <w:szCs w:val="40"/>
        </w:rPr>
      </w:pPr>
    </w:p>
    <w:p w14:paraId="2931A5C3" w14:textId="77777777" w:rsidR="00F10B3A" w:rsidRDefault="00F10B3A" w:rsidP="00276FC6">
      <w:pPr>
        <w:tabs>
          <w:tab w:val="left" w:pos="4253"/>
        </w:tabs>
        <w:rPr>
          <w:rFonts w:ascii="EucrosiaUPC" w:hAnsi="EucrosiaUPC" w:cs="EucrosiaUPC"/>
          <w:b/>
          <w:bCs/>
          <w:color w:val="FFFFFF"/>
          <w:sz w:val="40"/>
          <w:szCs w:val="40"/>
        </w:rPr>
      </w:pPr>
    </w:p>
    <w:p w14:paraId="70B0FCEF" w14:textId="77777777" w:rsidR="000D6102" w:rsidRDefault="000D6102" w:rsidP="00276FC6">
      <w:pPr>
        <w:tabs>
          <w:tab w:val="left" w:pos="4253"/>
        </w:tabs>
        <w:rPr>
          <w:rFonts w:ascii="EucrosiaUPC" w:hAnsi="EucrosiaUPC" w:cs="EucrosiaUPC"/>
          <w:b/>
          <w:bCs/>
          <w:color w:val="FFFFFF"/>
          <w:sz w:val="40"/>
          <w:szCs w:val="40"/>
        </w:rPr>
      </w:pPr>
    </w:p>
    <w:p w14:paraId="50E44785" w14:textId="77777777" w:rsidR="000D6102" w:rsidRPr="001A6A5E" w:rsidRDefault="000D6102" w:rsidP="00276FC6">
      <w:pPr>
        <w:tabs>
          <w:tab w:val="left" w:pos="4253"/>
        </w:tabs>
        <w:rPr>
          <w:rFonts w:ascii="EucrosiaUPC" w:hAnsi="EucrosiaUPC" w:cs="EucrosiaUPC" w:hint="cs"/>
          <w:b/>
          <w:bCs/>
          <w:color w:val="FFFFFF"/>
          <w:sz w:val="40"/>
          <w:szCs w:val="40"/>
        </w:rPr>
      </w:pPr>
    </w:p>
    <w:p w14:paraId="6098AC54" w14:textId="77777777" w:rsidR="008421A0" w:rsidRPr="00A24FD6" w:rsidRDefault="00C241A0" w:rsidP="008421A0">
      <w:pPr>
        <w:shd w:val="clear" w:color="auto" w:fill="6600FF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8421A0"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กรุงเทพฯ </w:t>
      </w:r>
      <w:r w:rsidR="008506FE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8421A0"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สุวรรณภูมิ</w:t>
      </w:r>
      <w:r w:rsidR="008506FE">
        <w:rPr>
          <w:rFonts w:ascii="EucrosiaUPC" w:hAnsi="EucrosiaUPC" w:cs="EucrosiaUPC"/>
          <w:b/>
          <w:bCs/>
          <w:color w:val="FFFFFF"/>
          <w:sz w:val="36"/>
          <w:szCs w:val="36"/>
        </w:rPr>
        <w:t>)</w:t>
      </w:r>
      <w:r w:rsidR="008421A0"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ฮ่องกง – (นั่งรถรางพีคแทรม) สู่ยอดเขาวิคตอเรียพีค</w:t>
      </w:r>
      <w:r w:rsidR="00222767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-</w:t>
      </w:r>
    </w:p>
    <w:p w14:paraId="5C180BC0" w14:textId="77777777" w:rsidR="00C241A0" w:rsidRPr="00A24FD6" w:rsidRDefault="008421A0" w:rsidP="008421A0">
      <w:pPr>
        <w:shd w:val="clear" w:color="auto" w:fill="6600FF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A24FD6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อ่าวรีพัลส์เบย์ - เช็คอินอ่าววิคตอเรีย</w:t>
      </w:r>
    </w:p>
    <w:p w14:paraId="21879A8C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A24FD6"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610EE536">
          <v:shape id="_x0000_s2160" type="#_x0000_t75" style="position:absolute;margin-left:0;margin-top:5pt;width:537.8pt;height:244.95pt;z-index:6">
            <v:imagedata r:id="rId13" o:title="CX"/>
          </v:shape>
        </w:pict>
      </w:r>
    </w:p>
    <w:p w14:paraId="6A409F82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C343656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A15619B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14E1B0C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C708DD9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4FEACA6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324EF3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0B704F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3E04ABB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9FE571" w14:textId="77777777" w:rsidR="00C241A0" w:rsidRPr="00A24FD6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731DD0B" w14:textId="77777777" w:rsidR="00C241A0" w:rsidRPr="00A24FD6" w:rsidRDefault="00C241A0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5EF9C34A" w14:textId="77777777" w:rsidR="00917EAC" w:rsidRPr="00A24FD6" w:rsidRDefault="000A5F05" w:rsidP="004D042C">
      <w:pPr>
        <w:ind w:left="567"/>
        <w:rPr>
          <w:rFonts w:ascii="EucrosiaUPC" w:eastAsia="@SimSun" w:hAnsi="EucrosiaUPC" w:cs="EucrosiaUPC"/>
          <w:b/>
          <w:bCs/>
          <w:color w:val="FF0000"/>
          <w:sz w:val="32"/>
          <w:szCs w:val="32"/>
        </w:rPr>
      </w:pPr>
      <w:r w:rsidRPr="00A24FD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37C2F1F">
          <v:shape id="_x0000_s2082" type="#_x0000_t75" style="position:absolute;left:0;text-align:left;margin-left:-.1pt;margin-top:2.25pt;width:24pt;height:24pt;z-index:3;visibility:visible;mso-position-horizontal-relative:margin" wrapcoords="5400 0 1350 9450 6750 20250 13500 20250 18900 12150 18900 5400 14850 0 5400 0">
            <v:imagedata r:id="rId14" o:title=""/>
            <w10:wrap anchorx="margin"/>
          </v:shape>
        </w:pict>
      </w:r>
      <w:r w:rsidRPr="00A24FD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E287E52">
          <v:shape id="Picture 11" o:spid="_x0000_s2079" type="#_x0000_t75" style="position:absolute;left:0;text-align:left;margin-left:-.1pt;margin-top:55.8pt;width:24pt;height:24pt;z-index:1;visibility:visible" wrapcoords="6750 0 0 9450 0 13500 2700 20250 17550 20250 20250 13500 20250 9450 13500 0 6750 0">
            <v:imagedata r:id="rId15" o:title=""/>
          </v:shape>
        </w:pic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0A181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0A181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555C61" w:rsidRPr="00A24FD6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</w:rPr>
        <w:t>9</w:t>
      </w:r>
      <w:r w:rsidR="00555C61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</w:rPr>
        <w:t xml:space="preserve">S </w:t>
      </w:r>
      <w:r w:rsidR="00555C61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</w:t>
      </w:r>
      <w:r w:rsidR="008C106D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8C106D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</w:rPr>
        <w:t xml:space="preserve">Cathay Pacific </w:t>
      </w:r>
      <w:r w:rsidR="00555C61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cs/>
        </w:rPr>
        <w:t>(</w:t>
      </w:r>
      <w:r w:rsidR="00F33223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</w:rPr>
        <w:t>CX</w:t>
      </w:r>
      <w:r w:rsidR="00555C61"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A24FD6">
        <w:rPr>
          <w:rFonts w:ascii="EucrosiaUPC" w:eastAsia="@SimSun" w:hAnsi="EucrosiaUPC" w:cs="EucrosiaUPC"/>
          <w:color w:val="FF0000"/>
          <w:sz w:val="32"/>
          <w:szCs w:val="32"/>
        </w:rPr>
        <w:t xml:space="preserve"> </w:t>
      </w:r>
      <w:r w:rsidR="00555C61" w:rsidRPr="00A24FD6">
        <w:rPr>
          <w:rFonts w:ascii="EucrosiaUPC" w:eastAsia="@SimSun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A24FD6">
        <w:rPr>
          <w:rFonts w:ascii="EucrosiaUPC" w:eastAsia="@SimSun" w:hAnsi="EucrosiaUPC" w:cs="EucrosiaUPC"/>
          <w:sz w:val="32"/>
          <w:szCs w:val="32"/>
          <w:cs/>
        </w:rPr>
        <w:t>ต้อนรับและ</w:t>
      </w:r>
      <w:r w:rsidR="00555C61" w:rsidRPr="00A24FD6">
        <w:rPr>
          <w:rFonts w:ascii="EucrosiaUPC" w:eastAsia="@SimSun" w:hAnsi="EucrosiaUPC" w:cs="EucrosiaUPC"/>
          <w:sz w:val="32"/>
          <w:szCs w:val="32"/>
          <w:cs/>
        </w:rPr>
        <w:t>อำนวยความสะดว</w:t>
      </w:r>
      <w:r w:rsidR="00E54D5E" w:rsidRPr="00A24FD6">
        <w:rPr>
          <w:rFonts w:ascii="EucrosiaUPC" w:eastAsia="@SimSun" w:hAnsi="EucrosiaUPC" w:cs="EucrosiaUPC"/>
          <w:sz w:val="32"/>
          <w:szCs w:val="32"/>
          <w:cs/>
        </w:rPr>
        <w:t>ก</w:t>
      </w:r>
      <w:r w:rsidR="00555C61" w:rsidRPr="00A24FD6">
        <w:rPr>
          <w:rFonts w:ascii="EucrosiaUPC" w:eastAsia="@SimSun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A24FD6">
        <w:rPr>
          <w:rFonts w:ascii="EucrosiaUPC" w:hAnsi="EucrosiaUPC" w:cs="EucrosiaUPC"/>
          <w:sz w:val="32"/>
          <w:szCs w:val="32"/>
        </w:rPr>
        <w:t xml:space="preserve">  </w:t>
      </w:r>
    </w:p>
    <w:p w14:paraId="2EC5D4FC" w14:textId="77777777" w:rsidR="00972BAF" w:rsidRPr="00A24FD6" w:rsidRDefault="000A5F05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D41D15">
        <w:rPr>
          <w:rFonts w:ascii="EucrosiaUPC" w:hAnsi="EucrosiaUPC" w:cs="EucrosiaUPC"/>
          <w:b/>
          <w:bCs/>
          <w:color w:val="0000FF"/>
          <w:sz w:val="32"/>
          <w:szCs w:val="32"/>
        </w:rPr>
        <w:t>7.</w:t>
      </w:r>
      <w:r w:rsidR="00795D59">
        <w:rPr>
          <w:rFonts w:ascii="EucrosiaUPC" w:hAnsi="EucrosiaUPC" w:cs="EucrosiaUPC"/>
          <w:b/>
          <w:bCs/>
          <w:color w:val="0000FF"/>
          <w:sz w:val="32"/>
          <w:szCs w:val="32"/>
        </w:rPr>
        <w:t>3</w:t>
      </w:r>
      <w:r w:rsidR="00D41D15">
        <w:rPr>
          <w:rFonts w:ascii="EucrosiaUPC" w:hAnsi="EucrosiaUPC" w:cs="EucrosiaUPC"/>
          <w:b/>
          <w:bCs/>
          <w:color w:val="0000FF"/>
          <w:sz w:val="32"/>
          <w:szCs w:val="32"/>
        </w:rPr>
        <w:t>5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972BAF" w:rsidRPr="00A24FD6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F33223"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>CX7</w:t>
      </w:r>
      <w:r w:rsidR="00AB213A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00</w:t>
      </w:r>
      <w:r w:rsidR="00972BAF"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972BAF"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76889EFC" w14:textId="77777777" w:rsidR="002540B4" w:rsidRDefault="000A5F05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A24FD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282E343">
          <v:shape id="Picture 2" o:spid="_x0000_s2078" type="#_x0000_t75" style="position:absolute;left:0;text-align:left;margin-left:-.1pt;margin-top:-.55pt;width:24pt;height:24pt;z-index:2;visibility:visible;mso-position-horizontal-relative:margin" wrapcoords="5400 0 1350 9450 6750 20250 13500 20250 18900 12150 18900 5400 14850 0 5400 0">
            <v:imagedata r:id="rId14" o:title=""/>
            <w10:wrap anchorx="margin"/>
          </v:shape>
        </w:pic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D41D15">
        <w:rPr>
          <w:rFonts w:ascii="EucrosiaUPC" w:hAnsi="EucrosiaUPC" w:cs="EucrosiaUPC"/>
          <w:b/>
          <w:bCs/>
          <w:color w:val="0000FF"/>
          <w:sz w:val="32"/>
          <w:szCs w:val="32"/>
        </w:rPr>
        <w:t>1.</w:t>
      </w:r>
      <w:r w:rsidR="00795D59">
        <w:rPr>
          <w:rFonts w:ascii="EucrosiaUPC" w:hAnsi="EucrosiaUPC" w:cs="EucrosiaUPC"/>
          <w:b/>
          <w:bCs/>
          <w:color w:val="0000FF"/>
          <w:sz w:val="32"/>
          <w:szCs w:val="32"/>
        </w:rPr>
        <w:t>3</w:t>
      </w:r>
      <w:r w:rsidR="00D41D15">
        <w:rPr>
          <w:rFonts w:ascii="EucrosiaUPC" w:hAnsi="EucrosiaUPC" w:cs="EucrosiaUPC"/>
          <w:b/>
          <w:bCs/>
          <w:color w:val="0000FF"/>
          <w:sz w:val="32"/>
          <w:szCs w:val="32"/>
        </w:rPr>
        <w:t>5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.</w:t>
      </w:r>
      <w:r w:rsidR="00B77829"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A24FD6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A24FD6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A24FD6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A24FD6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 w:rsidRPr="00A24FD6">
        <w:rPr>
          <w:rFonts w:ascii="EucrosiaUPC" w:hAnsi="EucrosiaUPC" w:cs="EucrosiaUPC"/>
          <w:sz w:val="32"/>
          <w:szCs w:val="32"/>
          <w:cs/>
        </w:rPr>
        <w:t>ที่</w:t>
      </w:r>
      <w:r w:rsidR="00972BAF" w:rsidRPr="00A24FD6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A24FD6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A24FD6">
        <w:rPr>
          <w:rFonts w:ascii="EucrosiaUPC" w:hAnsi="EucrosiaUPC" w:cs="EucrosiaUPC"/>
          <w:sz w:val="32"/>
          <w:szCs w:val="32"/>
          <w:cs/>
        </w:rPr>
        <w:t>ๆ</w:t>
      </w:r>
      <w:r w:rsidR="00713F2C" w:rsidRPr="00A24FD6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A24FD6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 w:rsidRPr="00A24FD6">
        <w:rPr>
          <w:rFonts w:ascii="EucrosiaUPC" w:hAnsi="EucrosiaUPC" w:cs="EucrosiaUPC"/>
          <w:sz w:val="32"/>
          <w:szCs w:val="32"/>
          <w:cs/>
        </w:rPr>
        <w:t>พิธี</w:t>
      </w:r>
      <w:r w:rsidR="00972BAF" w:rsidRPr="00A24FD6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724828C6" w14:textId="77777777" w:rsidR="00770A01" w:rsidRDefault="00DE7A6E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A24FD6">
        <w:rPr>
          <w:rFonts w:ascii="EucrosiaUPC" w:hAnsi="EucrosiaUPC" w:cs="EucrosiaUPC"/>
          <w:noProof/>
          <w:sz w:val="32"/>
          <w:szCs w:val="32"/>
        </w:rPr>
        <w:pict w14:anchorId="42554227">
          <v:shape id="Picture 1" o:spid="_x0000_s2140" type="#_x0000_t75" style="position:absolute;left:0;text-align:left;margin-left:-.1pt;margin-top:4.9pt;width:536.9pt;height:180.95pt;z-index:4;visibility:visible;mso-position-horizontal-relative:margin">
            <v:imagedata r:id="rId16" o:title=""/>
            <w10:wrap anchorx="margin"/>
          </v:shape>
        </w:pict>
      </w:r>
    </w:p>
    <w:p w14:paraId="55511E41" w14:textId="77777777" w:rsidR="00770A01" w:rsidRDefault="00770A0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40273DD" w14:textId="77777777" w:rsidR="00770A01" w:rsidRDefault="00770A0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D23AD5F" w14:textId="77777777" w:rsidR="00770A01" w:rsidRDefault="00770A0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CBEBEF3" w14:textId="77777777" w:rsidR="00770A01" w:rsidRDefault="00770A0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CB034EA" w14:textId="77777777" w:rsidR="000603BD" w:rsidRDefault="000603B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EEAB72A" w14:textId="77777777" w:rsidR="000603BD" w:rsidRPr="00A24FD6" w:rsidRDefault="000603B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D81D560" w14:textId="77777777" w:rsidR="006C6069" w:rsidRPr="00A24FD6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8E374F4" w14:textId="77777777" w:rsidR="006C6069" w:rsidRPr="00A24FD6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90A8D81" w14:textId="77777777" w:rsidR="0050526F" w:rsidRPr="00A24FD6" w:rsidRDefault="0050526F" w:rsidP="008C4061">
      <w:pPr>
        <w:tabs>
          <w:tab w:val="left" w:pos="567"/>
        </w:tabs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04E3780A" w14:textId="77777777" w:rsidR="006C0417" w:rsidRDefault="00405BA8" w:rsidP="000A5F05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  <w:r w:rsidRPr="00A24FD6">
        <w:rPr>
          <w:rFonts w:ascii="EucrosiaUPC" w:eastAsia="Cambria Math" w:hAnsi="EucrosiaUPC" w:cs="EucrosiaUPC"/>
          <w:color w:val="FF0000"/>
          <w:sz w:val="32"/>
          <w:szCs w:val="32"/>
          <w:cs/>
        </w:rPr>
        <w:t xml:space="preserve">• 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</w:rPr>
        <w:t xml:space="preserve"> (TSING MA BRIDGE) 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Pr="00A24FD6">
          <w:rPr>
            <w:rFonts w:ascii="EucrosiaUPC" w:eastAsia="Cambria Math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</w:rPr>
        <w:t>MTR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>)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</w:rPr>
        <w:t xml:space="preserve"> 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>และแอร์พอร์ตเอ็กเพรสเทรนส์ (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</w:rPr>
        <w:t>Airport Express Trains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>)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</w:rPr>
        <w:t xml:space="preserve"> </w:t>
      </w:r>
      <w:r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>สะพานแขวนซิงหม่านี้ ได้ถูกคัดเลือกให้เป็นสัญลักษณ์ของคู่รักทั่วโลกอีกด้วย</w:t>
      </w:r>
    </w:p>
    <w:p w14:paraId="2580D9DF" w14:textId="77777777" w:rsidR="00DE7A6E" w:rsidRDefault="00DE7A6E" w:rsidP="000A5F05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5B33095D" w14:textId="77777777" w:rsidR="00DE7A6E" w:rsidRDefault="00DE7A6E" w:rsidP="000A5F05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4FFB2E51" w14:textId="77777777" w:rsidR="00DE7A6E" w:rsidRDefault="00DE7A6E" w:rsidP="00D41D15">
      <w:pPr>
        <w:tabs>
          <w:tab w:val="left" w:pos="-284"/>
        </w:tabs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722CCB17" w14:textId="77777777" w:rsidR="00276FC6" w:rsidRPr="00DB5230" w:rsidRDefault="00276FC6" w:rsidP="00D41D15">
      <w:pPr>
        <w:tabs>
          <w:tab w:val="left" w:pos="-284"/>
        </w:tabs>
        <w:jc w:val="thaiDistribute"/>
        <w:rPr>
          <w:rFonts w:ascii="EucrosiaUPC" w:eastAsia="Cambria Math" w:hAnsi="EucrosiaUPC" w:cs="EucrosiaUPC" w:hint="cs"/>
          <w:color w:val="000000"/>
          <w:sz w:val="32"/>
          <w:szCs w:val="32"/>
        </w:rPr>
      </w:pPr>
    </w:p>
    <w:p w14:paraId="3B782040" w14:textId="77777777" w:rsidR="00AA1E06" w:rsidRPr="00A24FD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A24FD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5BD7B094">
          <v:shape id="Picture 23" o:spid="_x0000_s2161" type="#_x0000_t75" style="position:absolute;left:0;text-align:left;margin-left:-.15pt;margin-top:-1.9pt;width:24pt;height:24pt;z-index:7;visibility:visible">
            <v:imagedata r:id="rId17" o:title=""/>
          </v:shape>
        </w:pic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รับประทานอาหารกลางวัน บุฟเฟ่ต์ชาบูสไตล์ฮ่องกง เครื่องดื่ม น้ำอัดลม เบียร์ไม่อั้น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1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0A7A0A80" w14:textId="77777777" w:rsidR="00AA1E06" w:rsidRPr="00A24FD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A24FD6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C9DF282">
          <v:shape id="_x0000_s2162" type="#_x0000_t75" style="position:absolute;left:0;text-align:left;margin-left:0;margin-top:9.5pt;width:537.95pt;height:107.2pt;z-index:8">
            <v:imagedata r:id="rId18" o:title="ชาบู-1"/>
          </v:shape>
        </w:pict>
      </w:r>
    </w:p>
    <w:p w14:paraId="06F17C69" w14:textId="77777777" w:rsidR="00AA1E06" w:rsidRPr="00A24FD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93E8C8D" w14:textId="77777777" w:rsidR="00AA1E06" w:rsidRPr="00A24FD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6FA2F734" w14:textId="77777777" w:rsidR="00AA1E06" w:rsidRPr="00A24FD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59F27B01" w14:textId="77777777" w:rsidR="00AA1E06" w:rsidRPr="00A24FD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4665AB9B" w14:textId="77777777" w:rsidR="001604EF" w:rsidRPr="00A24FD6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457535C5" w14:textId="77777777" w:rsidR="008421A0" w:rsidRPr="00A24FD6" w:rsidRDefault="00222767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  <w:r w:rsidRPr="00A24FD6">
        <w:rPr>
          <w:rFonts w:ascii="EucrosiaUPC" w:eastAsia="Cambria Math" w:hAnsi="EucrosiaUPC" w:cs="EucrosiaUPC"/>
          <w:noProof/>
          <w:color w:val="000000"/>
          <w:sz w:val="32"/>
          <w:szCs w:val="32"/>
        </w:rPr>
        <w:pict w14:anchorId="526D4FC6">
          <v:shape id="Picture 26" o:spid="_x0000_s2163" type="#_x0000_t75" style="position:absolute;left:0;text-align:left;margin-left:0;margin-top:6.55pt;width:538.65pt;height:181.3pt;z-index:9;visibility:visible;mso-position-horizontal-relative:margin">
            <v:imagedata r:id="rId19" o:title=""/>
            <w10:wrap anchorx="margin"/>
          </v:shape>
        </w:pict>
      </w:r>
    </w:p>
    <w:p w14:paraId="3C9CA5F3" w14:textId="77777777" w:rsidR="008421A0" w:rsidRPr="00A24FD6" w:rsidRDefault="008421A0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60973DE2" w14:textId="77777777" w:rsidR="008421A0" w:rsidRPr="00A24FD6" w:rsidRDefault="008421A0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252DE271" w14:textId="77777777" w:rsidR="008421A0" w:rsidRPr="00A24FD6" w:rsidRDefault="008421A0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6C54CCA2" w14:textId="77777777" w:rsidR="008421A0" w:rsidRPr="00A24FD6" w:rsidRDefault="008421A0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0C3B5CEA" w14:textId="77777777" w:rsidR="008421A0" w:rsidRPr="00A24FD6" w:rsidRDefault="008421A0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5C682C70" w14:textId="77777777" w:rsidR="008421A0" w:rsidRPr="00A24FD6" w:rsidRDefault="008421A0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237D9DB4" w14:textId="77777777" w:rsidR="008421A0" w:rsidRPr="00A24FD6" w:rsidRDefault="008421A0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2517D424" w14:textId="77777777" w:rsidR="008421A0" w:rsidRPr="00A24FD6" w:rsidRDefault="008421A0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1E322313" w14:textId="77777777" w:rsidR="008421A0" w:rsidRPr="00A24FD6" w:rsidRDefault="008421A0" w:rsidP="008421A0">
      <w:pPr>
        <w:tabs>
          <w:tab w:val="left" w:pos="-284"/>
        </w:tabs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04785A03" w14:textId="77777777" w:rsidR="001604EF" w:rsidRPr="00A24FD6" w:rsidRDefault="001604E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A24FD6">
        <w:rPr>
          <w:rFonts w:ascii="EucrosiaUPC" w:eastAsia="Cambria Math" w:hAnsi="EucrosiaUPC" w:cs="EucrosiaUPC"/>
          <w:color w:val="FF0000"/>
          <w:sz w:val="32"/>
          <w:szCs w:val="32"/>
          <w:cs/>
        </w:rPr>
        <w:t xml:space="preserve">• </w:t>
      </w:r>
      <w:r w:rsidRPr="00A24FD6">
        <w:rPr>
          <w:rFonts w:ascii="EucrosiaUPC" w:hAnsi="EucrosiaUPC" w:cs="EucrosiaUPC"/>
          <w:sz w:val="32"/>
          <w:szCs w:val="32"/>
          <w:cs/>
        </w:rPr>
        <w:t>หลังจากนั้น นำท่านเดินทาง</w:t>
      </w:r>
      <w:r w:rsidRPr="00A24FD6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 โดย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A24FD6">
        <w:rPr>
          <w:rFonts w:ascii="EucrosiaUPC" w:hAnsi="EucrosiaUPC" w:cs="EucrosiaUPC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นำท่านชมทัศนียภาพของฮ่องกง  ณ </w:t>
      </w:r>
    </w:p>
    <w:p w14:paraId="1821CADB" w14:textId="77777777" w:rsidR="001604EF" w:rsidRDefault="00DE7A6E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A24FD6">
        <w:rPr>
          <w:rFonts w:ascii="EucrosiaUPC" w:eastAsia="Cambria Math" w:hAnsi="EucrosiaUPC" w:cs="EucrosiaUPC"/>
          <w:noProof/>
          <w:color w:val="000000"/>
          <w:sz w:val="32"/>
          <w:szCs w:val="32"/>
        </w:rPr>
        <w:pict w14:anchorId="469A4428">
          <v:shape id="_x0000_s2192" type="#_x0000_t75" style="position:absolute;left:0;text-align:left;margin-left:0;margin-top:90.5pt;width:537.95pt;height:181.1pt;z-index:17">
            <v:imagedata r:id="rId20" o:title="รีพลัสเบย์สะพานแดง-1"/>
          </v:shape>
        </w:pict>
      </w:r>
      <w:r w:rsidR="001604EF" w:rsidRPr="00A24FD6">
        <w:rPr>
          <w:rFonts w:ascii="EucrosiaUPC" w:hAnsi="EucrosiaUPC" w:cs="EucrosiaUPC"/>
          <w:sz w:val="32"/>
          <w:szCs w:val="32"/>
          <w:cs/>
        </w:rPr>
        <w:t>จุดชมวิวที่สูงที่สุด</w:t>
      </w:r>
      <w:r w:rsidR="001604EF" w:rsidRPr="00A24FD6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="001604EF" w:rsidRPr="00A24FD6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="001604EF" w:rsidRPr="00A24FD6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="001604EF" w:rsidRPr="00A24FD6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="001604EF" w:rsidRPr="00A24FD6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ท่านสามารถเห็นความอันงดงามของ</w:t>
      </w:r>
      <w:r w:rsidR="001604EF" w:rsidRPr="00A24FD6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อาคารรูปร่างครึ่งวงกลมที่มีเอกลักษณ์โดดเด่นที่สุด</w:t>
      </w:r>
      <w:r w:rsidR="001604EF" w:rsidRPr="00A24FD6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="001604EF" w:rsidRPr="00A24FD6">
        <w:rPr>
          <w:rFonts w:ascii="EucrosiaUPC" w:hAnsi="EucrosiaUPC" w:cs="EucrosiaUPC"/>
          <w:sz w:val="32"/>
          <w:szCs w:val="32"/>
          <w:cs/>
        </w:rPr>
        <w:t>ชมเกาะฮ่องกงและเกาลูนได้ทั้งเกาะอย่างชัดเจน ตื่นตาตื่นใจกับตึกระฟ้าที่สูงตระหง่านและอาคารต่างๆ ที่ก่อสร้างตามหลักฮวงจุ้ย อาทิ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636FFC03" w14:textId="77777777" w:rsidR="000603BD" w:rsidRDefault="000603BD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A23F1BB" w14:textId="77777777" w:rsidR="000603BD" w:rsidRPr="00A24FD6" w:rsidRDefault="000603BD" w:rsidP="001604EF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 w:hint="cs"/>
          <w:color w:val="000000"/>
          <w:sz w:val="32"/>
          <w:szCs w:val="32"/>
        </w:rPr>
      </w:pPr>
    </w:p>
    <w:p w14:paraId="2FFD6954" w14:textId="77777777" w:rsidR="001604EF" w:rsidRPr="00A24FD6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27BE7F8D" w14:textId="77777777" w:rsidR="001604EF" w:rsidRPr="00A24FD6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52301B5D" w14:textId="77777777" w:rsidR="001604EF" w:rsidRPr="00A24FD6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1A96A225" w14:textId="77777777" w:rsidR="001604EF" w:rsidRPr="00A24FD6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1FD71360" w14:textId="77777777" w:rsidR="001604EF" w:rsidRPr="00A24FD6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190F0A9E" w14:textId="77777777" w:rsidR="001604EF" w:rsidRPr="00A24FD6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71170079" w14:textId="77777777" w:rsidR="00405BA8" w:rsidRPr="00A24FD6" w:rsidRDefault="00405BA8" w:rsidP="007035FC">
      <w:pPr>
        <w:tabs>
          <w:tab w:val="left" w:pos="-284"/>
        </w:tabs>
        <w:jc w:val="thaiDistribute"/>
        <w:rPr>
          <w:rFonts w:ascii="EucrosiaUPC" w:eastAsia="Cambria Math" w:hAnsi="EucrosiaUPC" w:cs="EucrosiaUPC"/>
          <w:color w:val="000000"/>
          <w:sz w:val="32"/>
          <w:szCs w:val="32"/>
        </w:rPr>
      </w:pPr>
    </w:p>
    <w:p w14:paraId="1A7A2130" w14:textId="77777777" w:rsidR="001604EF" w:rsidRPr="00A24FD6" w:rsidRDefault="001604EF" w:rsidP="0083562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FF6600"/>
          <w:sz w:val="32"/>
          <w:szCs w:val="32"/>
        </w:rPr>
      </w:pPr>
      <w:r w:rsidRPr="00A24FD6">
        <w:rPr>
          <w:rFonts w:ascii="EucrosiaUPC" w:eastAsia="Cambria Math" w:hAnsi="EucrosiaUPC" w:cs="EucrosiaUPC"/>
          <w:color w:val="FF0000"/>
          <w:sz w:val="32"/>
          <w:szCs w:val="32"/>
          <w:cs/>
        </w:rPr>
        <w:t xml:space="preserve">• 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จากนั้นนำท่านสู่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อ่าวรีพัลส์เบย์”</w:t>
      </w:r>
      <w:r w:rsidRPr="00A24FD6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เริ่มต้นขอพรกับ</w:t>
      </w:r>
      <w:r w:rsidRPr="00A24FD6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”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ขอพรต่อกับ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“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”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A24FD6">
        <w:rPr>
          <w:rFonts w:ascii="EucrosiaUPC" w:hAnsi="EucrosiaUPC" w:cs="EucrosiaUPC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“</w:t>
      </w:r>
      <w:r w:rsidRPr="00A24FD6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ไฉ่ซิงเอี๊ย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”</w:t>
      </w:r>
      <w:r w:rsidRPr="00A24FD6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ที่เชื่อกันว่า 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A24FD6">
        <w:rPr>
          <w:rFonts w:ascii="EucrosiaUPC" w:hAnsi="EucrosiaUPC" w:cs="EucrosiaUPC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A24FD6">
        <w:rPr>
          <w:rFonts w:ascii="EucrosiaUPC" w:hAnsi="EucrosiaUPC" w:cs="EucrosiaUPC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แล้วลูบก้อนทองที่อยู่ด้านข้างองค์ท่านแล้วกำมาใส่กระเป๋าของตัวเองอีกครั้ง ส่วนท่านใดที่มีบุตรยากหรือ แต่งงานแล้วยังไม่มีบุตร ให้มาขอพร</w:t>
      </w:r>
      <w:r w:rsidRPr="00A24FD6">
        <w:rPr>
          <w:rFonts w:ascii="EucrosiaUPC" w:hAnsi="EucrosiaUPC" w:cs="EucrosiaUPC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“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 w:rsidR="0083562D" w:rsidRPr="00A24FD6">
        <w:rPr>
          <w:rFonts w:ascii="EucrosiaUPC" w:hAnsi="EucrosiaUPC" w:cs="EucrosiaUPC"/>
          <w:color w:val="FF6600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Pr="00A24FD6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“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”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</w:t>
      </w:r>
      <w:r w:rsidRPr="00A24FD6">
        <w:rPr>
          <w:rFonts w:ascii="EucrosiaUPC" w:hAnsi="EucrosiaUPC" w:cs="EucrosiaUPC"/>
          <w:sz w:val="32"/>
          <w:szCs w:val="32"/>
          <w:cs/>
        </w:rPr>
        <w:lastRenderedPageBreak/>
        <w:t xml:space="preserve">สะพานนี้จะสามารถต่ออายุได้ เมื่อข้ามสะพานมาแล้วจะเป็นลานกว้างที่เต็มไปด้วยเซียนและเทพเจ้ามากมาย หนึ่งในนั้นคือ 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“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>องค์เทพจันทราหรือเทพเจ้าแห่งความรัก</w:t>
      </w:r>
      <w:r w:rsidRPr="00A24FD6">
        <w:rPr>
          <w:rFonts w:ascii="EucrosiaUPC" w:hAnsi="EucrosiaUPC" w:cs="EucrosiaUPC"/>
          <w:color w:val="FF6600"/>
          <w:sz w:val="32"/>
          <w:szCs w:val="32"/>
        </w:rPr>
        <w:t>”</w:t>
      </w:r>
      <w:r w:rsidRPr="00A24FD6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องค์ท่านจะมีหนวดเครายาวๆ ในมือถือหนังสือเล่มใหญ่ข้างๆ</w:t>
      </w:r>
    </w:p>
    <w:p w14:paraId="5A57F265" w14:textId="77777777" w:rsidR="001604EF" w:rsidRPr="00770A01" w:rsidRDefault="001604EF" w:rsidP="00770A01">
      <w:pPr>
        <w:tabs>
          <w:tab w:val="left" w:pos="-284"/>
        </w:tabs>
        <w:ind w:left="567" w:right="113"/>
        <w:rPr>
          <w:rFonts w:ascii="EucrosiaUPC" w:hAnsi="EucrosiaUPC" w:cs="EucrosiaUPC"/>
          <w:sz w:val="32"/>
          <w:szCs w:val="32"/>
        </w:rPr>
      </w:pPr>
      <w:r w:rsidRPr="00A24FD6">
        <w:rPr>
          <w:rFonts w:ascii="EucrosiaUPC" w:hAnsi="EucrosiaUPC" w:cs="EucrosiaUPC"/>
          <w:sz w:val="32"/>
          <w:szCs w:val="32"/>
          <w:cs/>
        </w:rPr>
        <w:t>องค์ท่านจะมีหินสีดำก้อนโตให้อธิษฐานแล้วทำการลูบก้อนหินเชื่อว่าจะนำพาให้พบคู่ส่วนท่านที่มีคู่อยู่แล้วเมื่อไหว้ขอพรองค์ท่านแล้วก็จะช่วยให้ความรักมั่นคงและยาวนาน</w:t>
      </w:r>
    </w:p>
    <w:p w14:paraId="7AFB033A" w14:textId="77777777" w:rsidR="001604EF" w:rsidRPr="00A24FD6" w:rsidRDefault="00222767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  <w:r w:rsidRPr="00A24FD6">
        <w:rPr>
          <w:rFonts w:ascii="EucrosiaUPC" w:hAnsi="EucrosiaUPC" w:cs="EucrosiaUPC"/>
          <w:b/>
          <w:bCs/>
          <w:noProof/>
          <w:color w:val="6600FF"/>
          <w:sz w:val="32"/>
          <w:szCs w:val="32"/>
        </w:rPr>
        <w:pict w14:anchorId="27359B95">
          <v:shape id="_x0000_s2193" type="#_x0000_t75" style="position:absolute;left:0;text-align:left;margin-left:0;margin-top:6.4pt;width:537.95pt;height:181.1pt;z-index:18">
            <v:imagedata r:id="rId21" o:title="sym-2"/>
          </v:shape>
        </w:pict>
      </w:r>
    </w:p>
    <w:p w14:paraId="0AB7AF8D" w14:textId="77777777" w:rsidR="008421A0" w:rsidRPr="00A24FD6" w:rsidRDefault="008421A0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43D661DB" w14:textId="77777777" w:rsidR="008421A0" w:rsidRPr="00A24FD6" w:rsidRDefault="008421A0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1274D9CA" w14:textId="77777777" w:rsidR="008421A0" w:rsidRPr="00A24FD6" w:rsidRDefault="008421A0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27D3DBF2" w14:textId="77777777" w:rsidR="008421A0" w:rsidRPr="00A24FD6" w:rsidRDefault="008421A0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05A9AA49" w14:textId="77777777" w:rsidR="008421A0" w:rsidRPr="00A24FD6" w:rsidRDefault="008421A0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58F65E0D" w14:textId="77777777" w:rsidR="008421A0" w:rsidRPr="00A24FD6" w:rsidRDefault="008421A0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7E830703" w14:textId="77777777" w:rsidR="008421A0" w:rsidRPr="00A24FD6" w:rsidRDefault="008421A0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03B10CAF" w14:textId="77777777" w:rsidR="008421A0" w:rsidRPr="00A24FD6" w:rsidRDefault="008421A0" w:rsidP="001604E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3A403C2A" w14:textId="77777777" w:rsidR="008421A0" w:rsidRPr="00A24FD6" w:rsidRDefault="008421A0" w:rsidP="00222767">
      <w:pPr>
        <w:rPr>
          <w:rFonts w:ascii="EucrosiaUPC" w:hAnsi="EucrosiaUPC" w:cs="EucrosiaUPC"/>
          <w:b/>
          <w:bCs/>
          <w:color w:val="6600FF"/>
          <w:sz w:val="32"/>
          <w:szCs w:val="32"/>
        </w:rPr>
      </w:pPr>
    </w:p>
    <w:p w14:paraId="4D50DFA3" w14:textId="77777777" w:rsidR="000A5F05" w:rsidRDefault="00770A01" w:rsidP="00847901">
      <w:pPr>
        <w:ind w:left="567"/>
        <w:rPr>
          <w:rFonts w:ascii="EucrosiaUPC" w:eastAsia="Cambria Math" w:hAnsi="EucrosiaUPC" w:cs="EucrosiaUPC"/>
          <w:color w:val="000000"/>
          <w:sz w:val="32"/>
          <w:szCs w:val="32"/>
        </w:rPr>
      </w:pPr>
      <w:r w:rsidRPr="00A24FD6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4E9E6FEE">
          <v:shape id="_x0000_s2166" type="#_x0000_t75" style="position:absolute;left:0;text-align:left;margin-left:0;margin-top:78pt;width:24pt;height:24pt;z-index:10;visibility:visible;mso-position-horizontal-relative:margin" wrapcoords="0 0 -1350 20250 21600 20250 21600 0 0 0">
            <v:imagedata r:id="rId17" o:title=""/>
            <w10:wrap anchorx="margin"/>
          </v:shape>
        </w:pict>
      </w:r>
      <w:r w:rsidR="008421A0" w:rsidRPr="00A24FD6">
        <w:rPr>
          <w:rFonts w:ascii="EucrosiaUPC" w:eastAsia="Cambria Math" w:hAnsi="EucrosiaUPC" w:cs="EucrosiaUPC"/>
          <w:color w:val="FF0000"/>
          <w:sz w:val="32"/>
          <w:szCs w:val="32"/>
          <w:cs/>
        </w:rPr>
        <w:t xml:space="preserve">• </w:t>
      </w:r>
      <w:r w:rsidR="008421A0"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 xml:space="preserve">นำท่านแวะ </w:t>
      </w:r>
      <w:r w:rsidR="008421A0" w:rsidRPr="00A24FD6">
        <w:rPr>
          <w:rFonts w:ascii="EucrosiaUPC" w:eastAsia="Cambria Math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8421A0" w:rsidRPr="00A24FD6">
        <w:rPr>
          <w:rFonts w:ascii="EucrosiaUPC" w:eastAsia="Cambria Math" w:hAnsi="EucrosiaUPC" w:cs="EucrosiaUPC"/>
          <w:b/>
          <w:bCs/>
          <w:color w:val="FF0000"/>
          <w:sz w:val="32"/>
          <w:szCs w:val="32"/>
        </w:rPr>
        <w:t>Avenue of Stars</w:t>
      </w:r>
      <w:r w:rsidR="008421A0" w:rsidRPr="00A24FD6">
        <w:rPr>
          <w:rFonts w:ascii="EucrosiaUPC" w:eastAsia="Cambria Math" w:hAnsi="EucrosiaUPC" w:cs="EucrosiaUPC"/>
          <w:color w:val="000000"/>
          <w:sz w:val="32"/>
          <w:szCs w:val="32"/>
        </w:rPr>
        <w:t xml:space="preserve"> </w:t>
      </w:r>
      <w:r w:rsidR="008421A0" w:rsidRPr="00A24FD6">
        <w:rPr>
          <w:rFonts w:ascii="EucrosiaUPC" w:eastAsia="Cambria Math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 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32A05BE3" w14:textId="77777777" w:rsidR="00770A01" w:rsidRPr="00847901" w:rsidRDefault="00770A01" w:rsidP="00DE7A6E">
      <w:pPr>
        <w:ind w:left="567"/>
        <w:rPr>
          <w:rFonts w:ascii="EucrosiaUPC" w:eastAsia="Cambria Math" w:hAnsi="EucrosiaUPC" w:cs="EucrosiaUPC" w:hint="cs"/>
          <w:color w:val="000000"/>
          <w:sz w:val="32"/>
          <w:szCs w:val="32"/>
        </w:rPr>
      </w:pP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อิสระอาหารเย็น เพื่อให้ท่านช้อปปิ้งสินค้าได้อย่างจุใจ***</w:t>
      </w:r>
    </w:p>
    <w:p w14:paraId="4CF1EDFA" w14:textId="77777777" w:rsidR="001604EF" w:rsidRPr="00A24FD6" w:rsidRDefault="000A5F05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A24FD6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2F38DE45">
          <v:shape id="Picture 28" o:spid="_x0000_s2167" type="#_x0000_t75" style="position:absolute;left:0;text-align:left;margin-left:0;margin-top:-.5pt;width:24pt;height:24pt;z-index:11;visibility:visible" wrapcoords="6750 0 0 2700 -1350 13500 1350 20250 21600 20250 21600 1350 20250 0 6750 0">
            <v:imagedata r:id="rId22" o:title=""/>
          </v:shape>
        </w:pict>
      </w:r>
      <w:r w:rsidR="001604EF" w:rsidRPr="00A24FD6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604EF" w:rsidRPr="00A24FD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604EF" w:rsidRPr="00A24FD6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604EF" w:rsidRPr="00A24FD6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604EF"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604EF"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604EF"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784379D7" w14:textId="77777777" w:rsidR="001604EF" w:rsidRPr="00A24FD6" w:rsidRDefault="001604EF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222 Nathan Rd, Tsim Sha Tsui, Hong Kong</w:t>
      </w:r>
    </w:p>
    <w:p w14:paraId="4FA62E22" w14:textId="77777777" w:rsidR="001604EF" w:rsidRPr="00A24FD6" w:rsidRDefault="000A5F05" w:rsidP="001604EF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3B3CA9E">
          <v:shape id="_x0000_s2222" type="#_x0000_t75" style="position:absolute;left:0;text-align:left;margin-left:0;margin-top:3pt;width:537.95pt;height:126.85pt;z-index:32">
            <v:imagedata r:id="rId23" o:title="PRUDENTIAL  HOTEL ALL"/>
          </v:shape>
        </w:pict>
      </w:r>
    </w:p>
    <w:p w14:paraId="3544A019" w14:textId="77777777" w:rsidR="001604EF" w:rsidRPr="00A24FD6" w:rsidRDefault="001604EF" w:rsidP="001604E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4BEBF71" w14:textId="77777777" w:rsidR="00533D71" w:rsidRPr="00A24FD6" w:rsidRDefault="00533D71" w:rsidP="00533D7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4C31C28" w14:textId="77777777" w:rsidR="00415617" w:rsidRPr="00A24FD6" w:rsidRDefault="00415617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C1BF6A9" w14:textId="77777777" w:rsidR="004E3B90" w:rsidRPr="00A24FD6" w:rsidRDefault="004E3B90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D279DA" w14:textId="77777777" w:rsidR="009D50FA" w:rsidRPr="00A24FD6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996C79" w14:textId="77777777" w:rsidR="009D50FA" w:rsidRPr="00A24FD6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E3345A" w14:textId="77777777" w:rsidR="00847901" w:rsidRDefault="00847901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5C24BB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F9F112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BA24943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E13D6C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FE26E9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32787D9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E934315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2815FC3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437B4E" w14:textId="77777777" w:rsidR="00DE7A6E" w:rsidRDefault="00DE7A6E" w:rsidP="008421A0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DE3368" w14:textId="77777777" w:rsidR="00DE7A6E" w:rsidRPr="00A24FD6" w:rsidRDefault="00DE7A6E" w:rsidP="008421A0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7A66EEF9" w14:textId="77777777" w:rsidR="000B599E" w:rsidRPr="00A24FD6" w:rsidRDefault="000B599E" w:rsidP="000B599E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  <w:cs/>
        </w:rPr>
      </w:pP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วันที่สอง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กระเช้านองปิง 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2039F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ซิตี้เกท เอาท์เลต</w:t>
      </w:r>
    </w:p>
    <w:p w14:paraId="59EAD0A0" w14:textId="77777777" w:rsidR="000B599E" w:rsidRPr="00A24FD6" w:rsidRDefault="00795D59" w:rsidP="000B599E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370E92A">
          <v:shape id="_x0000_s2228" type="#_x0000_t75" style="position:absolute;left:0;text-align:left;margin-left:0;margin-top:7.55pt;width:538.65pt;height:258.95pt;z-index:37">
            <v:imagedata r:id="rId24" o:title="พระใหญ่"/>
          </v:shape>
        </w:pict>
      </w:r>
    </w:p>
    <w:p w14:paraId="205261DE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3815007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2E7CFDE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21E61BF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298BE05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8BE935F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22856EA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09B19B6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93638A1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0274657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C246E1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1260652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ACD56CD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A24FD6">
        <w:rPr>
          <w:rFonts w:ascii="EucrosiaUPC" w:hAnsi="EucrosiaUPC" w:cs="EucrosiaUPC"/>
          <w:noProof/>
        </w:rPr>
        <w:pict w14:anchorId="6DADBAF5">
          <v:shape id="Picture 43" o:spid="_x0000_s2169" type="#_x0000_t75" style="position:absolute;margin-left:.05pt;margin-top:17.5pt;width:24pt;height:24pt;z-index:12;visibility:visible">
            <v:imagedata r:id="rId17" o:title=""/>
          </v:shape>
        </w:pict>
      </w:r>
    </w:p>
    <w:p w14:paraId="0287B63E" w14:textId="77777777" w:rsidR="000B599E" w:rsidRPr="00A24FD6" w:rsidRDefault="000B599E" w:rsidP="000B599E">
      <w:pPr>
        <w:ind w:firstLine="567"/>
        <w:rPr>
          <w:rFonts w:ascii="EucrosiaUPC" w:hAnsi="EucrosiaUPC" w:cs="EucrosiaUPC"/>
          <w:b/>
          <w:bCs/>
          <w:color w:val="FF0000"/>
          <w:sz w:val="32"/>
          <w:szCs w:val="32"/>
          <w:u w:val="thick"/>
        </w:rPr>
      </w:pPr>
      <w:r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รับประทานอาหารเช้าแบบติ่มซำต้นตำรับของฮ่องกง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A24FD6">
        <w:rPr>
          <w:rFonts w:ascii="EucrosiaUPC" w:eastAsia="@SimSun" w:hAnsi="EucrosiaUPC" w:cs="EucrosiaUPC"/>
          <w:b/>
          <w:bCs/>
          <w:color w:val="FF0000"/>
          <w:sz w:val="32"/>
          <w:szCs w:val="32"/>
          <w:highlight w:val="yellow"/>
        </w:rPr>
        <w:t>( 2 )</w:t>
      </w:r>
    </w:p>
    <w:p w14:paraId="2B670BBE" w14:textId="77777777" w:rsidR="000B599E" w:rsidRPr="00A24FD6" w:rsidRDefault="000B599E" w:rsidP="000B599E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A24FD6">
        <w:rPr>
          <w:rFonts w:ascii="EucrosiaUPC" w:eastAsia="Cambria Math" w:hAnsi="EucrosiaUPC" w:cs="EucrosiaUPC"/>
          <w:color w:val="FF0000"/>
          <w:sz w:val="32"/>
          <w:szCs w:val="32"/>
          <w:cs/>
        </w:rPr>
        <w:t xml:space="preserve">• 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หลังจากนั้น นำท่านเดินทางสู่เกาะลันเตาซึ่งเป็นที่ตั้งของสถานที่ท่องเที่ยวที่สำคัญของฮ่องกง </w:t>
      </w:r>
      <w:r w:rsidRPr="00A24FD6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A24FD6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A24FD6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A24FD6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2B3A39BD" w14:textId="77777777" w:rsidR="000B599E" w:rsidRDefault="000B599E" w:rsidP="000B599E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A24FD6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A24FD6">
          <w:rPr>
            <w:rFonts w:ascii="EucrosiaUPC" w:hAnsi="EucrosiaUPC" w:cs="EucrosiaUPC"/>
            <w:sz w:val="32"/>
            <w:szCs w:val="32"/>
          </w:rPr>
          <w:t xml:space="preserve">5.7 </w:t>
        </w:r>
        <w:r w:rsidRPr="00A24FD6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A24FD6">
        <w:rPr>
          <w:rFonts w:ascii="EucrosiaUPC" w:hAnsi="EucrosiaUPC" w:cs="EucrosiaUPC"/>
          <w:sz w:val="32"/>
          <w:szCs w:val="32"/>
          <w:cs/>
        </w:rPr>
        <w:t xml:space="preserve"> โดยเริ่มขึ้นกระเช้าจากสถานีตุงซุงมุ่งหน้าไปยังปลายทางที่หมู่บ้านนองปิง เลื่อนผ่านทะเลจีนใต้และวนอุทยานลันเตาเหนือ รวมระยะเวลา</w:t>
      </w:r>
      <w:r w:rsidRPr="00A24FD6">
        <w:rPr>
          <w:rFonts w:ascii="EucrosiaUPC" w:hAnsi="EucrosiaUPC" w:cs="EucrosiaUPC"/>
          <w:sz w:val="32"/>
          <w:szCs w:val="32"/>
        </w:rPr>
        <w:t xml:space="preserve"> 25 </w:t>
      </w:r>
      <w:r w:rsidRPr="00A24FD6">
        <w:rPr>
          <w:rFonts w:ascii="EucrosiaUPC" w:hAnsi="EucrosiaUPC" w:cs="EucrosiaUPC"/>
          <w:sz w:val="32"/>
          <w:szCs w:val="32"/>
          <w:cs/>
        </w:rPr>
        <w:t>นาที จากมุมมองด้านบนขณะนั่งกระเช้าลอยฟ้านั้น ท่านจะสามารถมองเห็นทัศนียภาพของสนามบินนานาชาติฮ่องกง</w:t>
      </w:r>
      <w:r w:rsidRPr="00A24FD6">
        <w:rPr>
          <w:rFonts w:ascii="EucrosiaUPC" w:hAnsi="EucrosiaUPC" w:cs="EucrosiaUPC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พร้อมชื่นชมทิวทัศน์และภูมิประเทศได้เกือบทุกๆส่วนของเกาะลันเตา ที่เต็มไปด้วยภูเขาและความเขียวขจีของป่าไม้ ตั้งแต่จากใจกลางเมืองตุงชุงไปจนถึงหมู่บ้านนองปิงเลยทีเดียว  ทั้งยังสามารถมองเห็นพระพุทธรูปทองสัมฤทธิ์ประทับกลางแจ้งองค์ใหญ่ที่สุดในโลกได้อีกด้วย จากนั้นนำท่านเดินทางผ่านหมู่บ้านนองปิง ซึ่งจะมีร้านค้า ร้านขายของฝาก ของที่ระลึกต่างๆ ตั้งอยู่เรียงรายตลอดสองข้างทาง  แล้วมุ่งหน้าต่อไปยังทางขึ้นบันได 268 ขั้น เพื่อขึ้นสู่</w:t>
      </w:r>
      <w:r w:rsidRPr="00A24FD6">
        <w:rPr>
          <w:rFonts w:ascii="EucrosiaUPC" w:hAnsi="EucrosiaUPC" w:cs="EucrosiaUPC"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ซึ่งประดิษฐานอยู่คู่กับวัดโป๋หลินมาเป็นเวลาช้านาน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A24FD6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A24FD6">
        <w:rPr>
          <w:rFonts w:ascii="EucrosiaUPC" w:hAnsi="EucrosiaUPC" w:cs="EucrosiaUPC"/>
          <w:sz w:val="32"/>
          <w:szCs w:val="32"/>
          <w:cs/>
        </w:rPr>
        <w:t xml:space="preserve"> องค์พระสร้างขึ้นจากการเชื่อมแผ่นทองสัมฤทธิ์ถึง 200 แผ่น หนัก 250 ตัน และสูง </w:t>
      </w:r>
      <w:smartTag w:uri="urn:schemas-microsoft-com:office:smarttags" w:element="metricconverter">
        <w:smartTagPr>
          <w:attr w:name="ProductID" w:val="34 เมตร"/>
        </w:smartTagPr>
        <w:r w:rsidRPr="00A24FD6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A24FD6">
        <w:rPr>
          <w:rFonts w:ascii="EucrosiaUPC" w:hAnsi="EucrosiaUPC" w:cs="EucrosiaUPC"/>
          <w:sz w:val="32"/>
          <w:szCs w:val="32"/>
          <w:cs/>
        </w:rPr>
        <w:t xml:space="preserve"> รวมมูลค่าในการก่อสร้างกว่า 60 ล้านเหรียญฮ่องกง องค์พระนั่งอยู่บนฐานกลีบดอกบัว ยกพระหัตถ์ขวาและแบพระหัตถ์ซ้ายไว้บนตัก พระเนตรมองลงมาด้วยความเปี่ยมเมตตา</w:t>
      </w:r>
    </w:p>
    <w:p w14:paraId="73C5DD9A" w14:textId="77777777" w:rsidR="00795D59" w:rsidRPr="00795D59" w:rsidRDefault="00795D59" w:rsidP="00795D59">
      <w:pPr>
        <w:pStyle w:val="BodyTextIndent"/>
        <w:ind w:hanging="873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08D343E7" w14:textId="77777777" w:rsidR="000603BD" w:rsidRDefault="00DE7A6E" w:rsidP="000B599E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A24FD6">
        <w:rPr>
          <w:rFonts w:ascii="EucrosiaUPC" w:hAnsi="EucrosiaUPC" w:cs="EucrosiaUPC"/>
          <w:noProof/>
          <w:sz w:val="32"/>
          <w:szCs w:val="32"/>
        </w:rPr>
        <w:pict w14:anchorId="3CEA4CE1">
          <v:shape id="_x0000_s2172" type="#_x0000_t75" style="position:absolute;left:0;text-align:left;margin-left:.7pt;margin-top:2pt;width:537.95pt;height:181.1pt;z-index:14">
            <v:imagedata r:id="rId25" o:title="City Gate"/>
          </v:shape>
        </w:pict>
      </w:r>
    </w:p>
    <w:p w14:paraId="2BE09836" w14:textId="77777777" w:rsidR="000603BD" w:rsidRDefault="000603BD" w:rsidP="000B599E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23C184C" w14:textId="77777777" w:rsidR="000A5F05" w:rsidRDefault="000A5F05" w:rsidP="000B599E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67CFCCB" w14:textId="77777777" w:rsidR="000A5F05" w:rsidRPr="00A24FD6" w:rsidRDefault="000A5F05" w:rsidP="000B599E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3FAC1C6" w14:textId="77777777" w:rsidR="000B599E" w:rsidRPr="00A24FD6" w:rsidRDefault="000B599E" w:rsidP="000B599E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5E8B473" w14:textId="77777777" w:rsidR="000B599E" w:rsidRPr="00A24FD6" w:rsidRDefault="000B599E" w:rsidP="000B599E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5F92CA" w14:textId="77777777" w:rsidR="000B599E" w:rsidRPr="00A24FD6" w:rsidRDefault="000B599E" w:rsidP="000B599E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C8F48B2" w14:textId="77777777" w:rsidR="000B599E" w:rsidRPr="00A24FD6" w:rsidRDefault="000B599E" w:rsidP="000B599E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FE48B23" w14:textId="77777777" w:rsidR="000B599E" w:rsidRPr="00A24FD6" w:rsidRDefault="000B599E" w:rsidP="000B599E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DBA9994" w14:textId="77777777" w:rsidR="000B599E" w:rsidRPr="00A24FD6" w:rsidRDefault="000B599E" w:rsidP="000B599E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AA290C4" w14:textId="77777777" w:rsidR="000B599E" w:rsidRPr="00A24FD6" w:rsidRDefault="000B599E" w:rsidP="000B599E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A24FD6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03942198">
          <v:shape id="Picture 31" o:spid="_x0000_s2171" type="#_x0000_t75" style="position:absolute;left:0;text-align:left;margin-left:-.2pt;margin-top:114.2pt;width:24pt;height:24pt;z-index:13;visibility:visible" wrapcoords="0 0 0 20250 20250 20250 20250 0 0 0">
            <v:imagedata r:id="rId17" o:title=""/>
          </v:shape>
        </w:pict>
      </w:r>
      <w:r w:rsidRPr="00A24FD6">
        <w:rPr>
          <w:rFonts w:ascii="EucrosiaUPC" w:eastAsia="Cambria Math" w:hAnsi="EucrosiaUPC" w:cs="EucrosiaUPC"/>
          <w:color w:val="FF0000"/>
          <w:sz w:val="32"/>
          <w:szCs w:val="32"/>
          <w:cs/>
        </w:rPr>
        <w:t xml:space="preserve">• </w:t>
      </w:r>
      <w:r w:rsidRPr="00A24FD6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A24FD6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A24FD6">
        <w:rPr>
          <w:rFonts w:ascii="EucrosiaUPC" w:hAnsi="EucrosiaUPC" w:cs="EucrosiaUPC"/>
          <w:sz w:val="32"/>
          <w:szCs w:val="32"/>
        </w:rPr>
        <w:t>OUTLET MALL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 ที่มีขนาดใหญ่ที่สุดของฮ่องกง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A24FD6">
        <w:rPr>
          <w:rFonts w:ascii="EucrosiaUPC" w:hAnsi="EucrosiaUPC" w:cs="EucrosiaUPC"/>
          <w:sz w:val="32"/>
          <w:szCs w:val="32"/>
        </w:rPr>
        <w:t xml:space="preserve">OUTLET </w:t>
      </w:r>
      <w:r w:rsidRPr="00A24FD6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A24FD6">
        <w:rPr>
          <w:rFonts w:ascii="EucrosiaUPC" w:hAnsi="EucrosiaUPC" w:cs="EucrosiaUPC"/>
          <w:sz w:val="32"/>
          <w:szCs w:val="32"/>
        </w:rPr>
        <w:t xml:space="preserve">MICHAEL KORS, COACH, FILA OUTLET, ADIDAS OUTLET, PUMA OUTLET, NIKE OUTLET, BALLY, GUESS, PANDORA, SWAROVSKI, KATE SPADE, BURBERRY </w:t>
      </w:r>
      <w:r w:rsidRPr="00A24FD6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A24FD6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A24FD6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09988C6B" w14:textId="77777777" w:rsidR="000B599E" w:rsidRPr="00A24FD6" w:rsidRDefault="000B599E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***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อิสระอาหารกลางวัน-เย็น เพื่อให้ท่านช้อปปิ้งสินค้าได้อย่างจุใจ***</w:t>
      </w:r>
    </w:p>
    <w:p w14:paraId="3C4F96D9" w14:textId="77777777" w:rsidR="000B599E" w:rsidRPr="00A24FD6" w:rsidRDefault="000B599E" w:rsidP="000B599E">
      <w:pPr>
        <w:ind w:firstLine="567"/>
        <w:jc w:val="thaiDistribute"/>
        <w:rPr>
          <w:rFonts w:ascii="EucrosiaUPC" w:hAnsi="EucrosiaUPC" w:cs="EucrosiaUPC"/>
          <w:sz w:val="32"/>
          <w:szCs w:val="32"/>
        </w:rPr>
      </w:pPr>
      <w:r w:rsidRPr="00A24FD6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64D96D21">
          <v:shape id="_x0000_s2174" type="#_x0000_t75" style="position:absolute;left:0;text-align:left;margin-left:0;margin-top:17.9pt;width:24pt;height:24pt;z-index:15;visibility:visible">
            <v:imagedata r:id="rId22" o:title=""/>
          </v:shape>
        </w:pict>
      </w:r>
      <w:r w:rsidRPr="00A24FD6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A24FD6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กรุณาตรงต่อเวลานัดหมาย เพื่อเดินทางกลับสู่ที่พัก***</w:t>
      </w:r>
    </w:p>
    <w:p w14:paraId="545AE297" w14:textId="77777777" w:rsidR="000B599E" w:rsidRPr="00A24FD6" w:rsidRDefault="000B599E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A24FD6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A24FD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A24FD6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3DB399F1" w14:textId="77777777" w:rsidR="000B599E" w:rsidRPr="00A24FD6" w:rsidRDefault="000B599E" w:rsidP="000B599E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 w:rsidRPr="00A24FD6"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222 Nathan Rd, Tsim Sha Tsui, Hong Kong</w:t>
      </w:r>
    </w:p>
    <w:p w14:paraId="2E257949" w14:textId="77777777" w:rsidR="000B599E" w:rsidRPr="00A24FD6" w:rsidRDefault="000A5F05" w:rsidP="000B599E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43C6B93">
          <v:shape id="_x0000_s2223" type="#_x0000_t75" style="position:absolute;left:0;text-align:left;margin-left:0;margin-top:3.9pt;width:537.95pt;height:126.85pt;z-index:33">
            <v:imagedata r:id="rId23" o:title="PRUDENTIAL  HOTEL ALL"/>
          </v:shape>
        </w:pict>
      </w:r>
    </w:p>
    <w:p w14:paraId="6EAAAAFA" w14:textId="77777777" w:rsidR="000B599E" w:rsidRPr="00A24FD6" w:rsidRDefault="000B599E" w:rsidP="000B599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46E2146" w14:textId="77777777" w:rsidR="00575673" w:rsidRPr="00A24FD6" w:rsidRDefault="00575673" w:rsidP="0078246B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FFF3600" w14:textId="77777777" w:rsidR="00077F08" w:rsidRPr="00A24FD6" w:rsidRDefault="00077F0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CC760FC" w14:textId="77777777" w:rsidR="00910981" w:rsidRPr="00A24FD6" w:rsidRDefault="00910981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E08C39" w14:textId="77777777" w:rsidR="00F758AC" w:rsidRDefault="00F758A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C70371B" w14:textId="77777777" w:rsidR="00222767" w:rsidRDefault="00222767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FEDCD4" w14:textId="77777777" w:rsidR="00222767" w:rsidRDefault="00222767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76A7892" w14:textId="77777777" w:rsidR="00222767" w:rsidRDefault="00222767" w:rsidP="00222767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วันที่สาม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2D3C5E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วัดเจ้าแม่ทับทิมทินหัว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วัดเจ้าแม่กวนอิมฮองฮำ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36"/>
          <w:szCs w:val="36"/>
        </w:rPr>
        <w:t>–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</w:t>
      </w:r>
    </w:p>
    <w:p w14:paraId="5AA064C9" w14:textId="77777777" w:rsidR="00222767" w:rsidRPr="003E6C7F" w:rsidRDefault="00222767" w:rsidP="00222767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ศูนย์รวมฮวงจุ้ยกังหันนำโชค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56475480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1CF79F0D">
          <v:shape id="_x0000_s2213" type="#_x0000_t75" style="position:absolute;left:0;text-align:left;margin-left:0;margin-top:8.2pt;width:546.55pt;height:184pt;z-index:27">
            <v:imagedata r:id="rId26" o:title="วัดเจ้าแม่ทับทิม ทินหัว-1"/>
          </v:shape>
        </w:pict>
      </w:r>
    </w:p>
    <w:p w14:paraId="09819868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BC08275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3599095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E0C61F3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C165523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FCCD97C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0C0459D" w14:textId="77777777" w:rsidR="00222767" w:rsidRDefault="00222767" w:rsidP="00222767">
      <w:pPr>
        <w:ind w:left="1440" w:hanging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6B3B4A29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C98F497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2EC273C" w14:textId="77777777" w:rsidR="00222767" w:rsidRDefault="00222767" w:rsidP="00222767">
      <w:pPr>
        <w:ind w:left="567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noProof/>
        </w:rPr>
        <w:pict w14:anchorId="629D757C">
          <v:shape id="Picture 6" o:spid="_x0000_s2214" type="#_x0000_t75" style="position:absolute;left:0;text-align:left;margin-left:0;margin-top:-.6pt;width:24pt;height:24pt;z-index:28;visibility:visible;mso-position-horizontal-relative:margin">
            <v:imagedata r:id="rId17" o:title=""/>
            <w10:wrap anchorx="margin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68AA1597" w14:textId="77777777" w:rsidR="00222767" w:rsidRDefault="00222767" w:rsidP="00222767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วัดเจ้าแม่ทับทิม ทินหัว (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Tin Hau Temple) </w:t>
      </w:r>
      <w:r w:rsidRPr="004855DD">
        <w:rPr>
          <w:rFonts w:ascii="EucrosiaUPC" w:hAnsi="EucrosiaUPC" w:cs="EucrosiaUPC"/>
          <w:sz w:val="32"/>
          <w:szCs w:val="32"/>
          <w:cs/>
        </w:rPr>
        <w:t>ที่ย่าน เยา มา เต</w:t>
      </w:r>
      <w:r>
        <w:rPr>
          <w:rFonts w:ascii="EucrosiaUPC" w:hAnsi="EucrosiaUPC" w:cs="EucrosiaUPC" w:hint="cs"/>
          <w:sz w:val="32"/>
          <w:szCs w:val="32"/>
          <w:cs/>
        </w:rPr>
        <w:t xml:space="preserve">๋ </w:t>
      </w:r>
      <w:r w:rsidRPr="004855DD">
        <w:rPr>
          <w:rFonts w:ascii="EucrosiaUPC" w:hAnsi="EucrosiaUPC" w:cs="EucrosiaUPC"/>
          <w:sz w:val="32"/>
          <w:szCs w:val="32"/>
          <w:cs/>
        </w:rPr>
        <w:t>(</w:t>
      </w:r>
      <w:r w:rsidRPr="004855DD">
        <w:rPr>
          <w:rFonts w:ascii="EucrosiaUPC" w:hAnsi="EucrosiaUPC" w:cs="EucrosiaUPC"/>
          <w:sz w:val="32"/>
          <w:szCs w:val="32"/>
        </w:rPr>
        <w:t xml:space="preserve">Yau Ma Tei Station) </w:t>
      </w:r>
      <w:r w:rsidRPr="004855DD">
        <w:rPr>
          <w:rFonts w:ascii="EucrosiaUPC" w:hAnsi="EucrosiaUPC" w:cs="EucrosiaUPC"/>
          <w:sz w:val="32"/>
          <w:szCs w:val="32"/>
          <w:cs/>
        </w:rPr>
        <w:t>เป็นวัดเก่าแก่และสำคัญอีกวัดหนึ่งของฮ่องกง จุดเด่นของวัดเจ้าแม่ทับทิมทินหัว จะเป็นการจุดธูปเกลียวขนาดใหญ่สีแดงเพื่อขอพร โดยธูปจะติดนาน 7-8 วัน โดยจะมีถาดรองขี้เถ้าทองเหลืองอยู่ด้านล่าง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855DD">
        <w:rPr>
          <w:rFonts w:ascii="EucrosiaUPC" w:hAnsi="EucrosiaUPC" w:cs="EucrosiaUPC"/>
          <w:sz w:val="32"/>
          <w:szCs w:val="32"/>
          <w:cs/>
        </w:rPr>
        <w:t>นิยมมาสักการะ บูชาในเรื่องของการเดินทางให้ปลอดภัย</w:t>
      </w:r>
    </w:p>
    <w:p w14:paraId="600B382A" w14:textId="77777777" w:rsidR="00DE7A6E" w:rsidRDefault="00DE7A6E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29769C32" w14:textId="77777777" w:rsidR="00DE7A6E" w:rsidRDefault="00DE7A6E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4652E415" w14:textId="77777777" w:rsidR="00DE7A6E" w:rsidRDefault="00DE7A6E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7504E320" w14:textId="77777777" w:rsidR="00DE7A6E" w:rsidRDefault="00DE7A6E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578A393C" w14:textId="77777777" w:rsidR="00DE7A6E" w:rsidRDefault="00DE7A6E" w:rsidP="001C159A">
      <w:pPr>
        <w:rPr>
          <w:rFonts w:ascii="EucrosiaUPC" w:hAnsi="EucrosiaUPC" w:cs="EucrosiaUPC"/>
          <w:sz w:val="32"/>
          <w:szCs w:val="32"/>
        </w:rPr>
      </w:pPr>
    </w:p>
    <w:p w14:paraId="6CC2A150" w14:textId="77777777" w:rsidR="00847901" w:rsidRDefault="000603BD" w:rsidP="00222767">
      <w:pPr>
        <w:ind w:left="567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pict w14:anchorId="4DB105FD">
          <v:shape id="_x0000_s2215" type="#_x0000_t75" style="position:absolute;left:0;text-align:left;margin-left:0;margin-top:1.55pt;width:537.95pt;height:181.1pt;z-index:29">
            <v:imagedata r:id="rId27" o:title="เจ้าพ่อกวนอู"/>
          </v:shape>
        </w:pict>
      </w:r>
    </w:p>
    <w:p w14:paraId="01B37732" w14:textId="77777777" w:rsidR="00847901" w:rsidRDefault="00847901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5CF079D3" w14:textId="77777777" w:rsidR="00847901" w:rsidRDefault="00847901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107E8A7F" w14:textId="77777777" w:rsidR="00847901" w:rsidRDefault="00847901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6193D166" w14:textId="77777777" w:rsidR="00847901" w:rsidRDefault="00847901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7ED516C9" w14:textId="77777777" w:rsidR="00847901" w:rsidRDefault="00847901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4FD809F7" w14:textId="77777777" w:rsidR="00847901" w:rsidRDefault="00847901" w:rsidP="00222767">
      <w:pPr>
        <w:ind w:left="567"/>
        <w:rPr>
          <w:rFonts w:ascii="EucrosiaUPC" w:hAnsi="EucrosiaUPC" w:cs="EucrosiaUPC" w:hint="cs"/>
          <w:sz w:val="32"/>
          <w:szCs w:val="32"/>
        </w:rPr>
      </w:pPr>
    </w:p>
    <w:p w14:paraId="2E0326C4" w14:textId="77777777" w:rsidR="00222767" w:rsidRDefault="00222767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49F30578" w14:textId="77777777" w:rsidR="00222767" w:rsidRDefault="00222767" w:rsidP="00222767">
      <w:pPr>
        <w:ind w:left="567"/>
        <w:rPr>
          <w:rFonts w:ascii="EucrosiaUPC" w:hAnsi="EucrosiaUPC" w:cs="EucrosiaUPC"/>
          <w:sz w:val="32"/>
          <w:szCs w:val="32"/>
        </w:rPr>
      </w:pPr>
    </w:p>
    <w:p w14:paraId="0B25A563" w14:textId="77777777" w:rsidR="00222767" w:rsidRDefault="00222767" w:rsidP="000A5F05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E4683CF" w14:textId="77777777" w:rsidR="00222767" w:rsidRDefault="00222767" w:rsidP="0022276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323B628F" w14:textId="77777777" w:rsidR="00222767" w:rsidRDefault="000A5F05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noProof/>
        </w:rPr>
        <w:pict w14:anchorId="1B3FA2FD">
          <v:shape id="_x0000_s2208" type="#_x0000_t75" style="position:absolute;left:0;text-align:left;margin-left:-5.45pt;margin-top:337.2pt;width:544.15pt;height:183.75pt;z-index:22;visibility:visible;mso-position-horizontal-relative:margin;mso-position-vertical-relative:margin">
            <v:imagedata r:id="rId28" o:title=""/>
            <w10:wrap anchorx="margin" anchory="margin"/>
          </v:shape>
        </w:pict>
      </w:r>
    </w:p>
    <w:p w14:paraId="2B40D0EE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09C1126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4AE514" w14:textId="77777777" w:rsidR="00222767" w:rsidRDefault="00222767" w:rsidP="00222767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A42F6ED" w14:textId="77777777" w:rsidR="00222767" w:rsidRDefault="00222767" w:rsidP="00222767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607A096" w14:textId="77777777" w:rsidR="00222767" w:rsidRDefault="00222767" w:rsidP="0022276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2DA88711" w14:textId="77777777" w:rsidR="001C159A" w:rsidRDefault="001C159A" w:rsidP="0022276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35525238" w14:textId="77777777" w:rsidR="001C159A" w:rsidRDefault="001C159A" w:rsidP="0022276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32290D47" w14:textId="77777777" w:rsidR="00222767" w:rsidRDefault="00222767" w:rsidP="0022276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6BEF3BF3" w14:textId="77777777" w:rsidR="00222767" w:rsidRPr="0055754D" w:rsidRDefault="00222767" w:rsidP="00222767">
      <w:pPr>
        <w:rPr>
          <w:rFonts w:ascii="EucrosiaUPC" w:hAnsi="EucrosiaUPC" w:cs="EucrosiaUPC" w:hint="cs"/>
          <w:b/>
          <w:bCs/>
          <w:noProof/>
          <w:color w:val="FF0000"/>
          <w:sz w:val="32"/>
          <w:szCs w:val="32"/>
        </w:rPr>
      </w:pPr>
    </w:p>
    <w:p w14:paraId="53DBCD57" w14:textId="77777777" w:rsidR="000603BD" w:rsidRPr="007840E3" w:rsidRDefault="00222767" w:rsidP="00DE7A6E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Kun Im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32616A62" w14:textId="77777777" w:rsidR="00222767" w:rsidRDefault="00222767" w:rsidP="0022276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pict w14:anchorId="735C82D9">
          <v:shape id="Picture 9" o:spid="_x0000_s2216" type="#_x0000_t75" style="position:absolute;left:0;text-align:left;margin-left:0;margin-top:.4pt;width:24pt;height:24pt;z-index:30;visibility:visible;mso-position-horizontal:left;mso-position-horizontal-relative:margin">
            <v:imagedata r:id="rId17" o:title=""/>
            <w10:wrap anchorx="margin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รับประทานอาหารกลางวัน</w:t>
      </w:r>
      <w:r w:rsidRPr="00FF00C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ทะเลซีฟู้ดลีย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ุน</w:t>
      </w:r>
      <w:r w:rsidRPr="00FF00C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ม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ุน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E3AFB08" w14:textId="77777777" w:rsidR="00222767" w:rsidRDefault="000A5F05" w:rsidP="0022276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pict w14:anchorId="3F14AEDA">
          <v:shape id="_x0000_s2224" type="#_x0000_t75" style="position:absolute;left:0;text-align:left;margin-left:1.5pt;margin-top:4.4pt;width:537.95pt;height:107.2pt;z-index:34">
            <v:imagedata r:id="rId29" o:title="อาหารทะเล"/>
          </v:shape>
        </w:pict>
      </w:r>
    </w:p>
    <w:p w14:paraId="17BD3C0C" w14:textId="77777777" w:rsidR="00222767" w:rsidRPr="00FF00C6" w:rsidRDefault="00222767" w:rsidP="00222767">
      <w:pPr>
        <w:pStyle w:val="BodyTextIndent"/>
        <w:ind w:left="567" w:firstLine="0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51B55F8A" w14:textId="77777777" w:rsidR="00222767" w:rsidRDefault="00222767" w:rsidP="00222767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361F2067" w14:textId="77777777" w:rsidR="00222767" w:rsidRPr="007840E3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632ADF24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EBF4C1B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BD79475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pict w14:anchorId="1784A9F4">
          <v:shape id="Picture 22" o:spid="_x0000_s2207" type="#_x0000_t75" style="position:absolute;left:0;text-align:left;margin-left:0;margin-top:1.65pt;width:545.75pt;height:183.7pt;z-index:21;visibility:visible;mso-position-horizontal-relative:margin">
            <v:imagedata r:id="rId30" o:title=""/>
            <w10:wrap anchorx="margin"/>
          </v:shape>
        </w:pict>
      </w:r>
    </w:p>
    <w:p w14:paraId="68670EAA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4AA7882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ADDEA85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E7ABB3F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56E2BF0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E987E0A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B281608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BE206EC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93079A8" w14:textId="77777777" w:rsidR="00222767" w:rsidRDefault="00222767" w:rsidP="00222767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23B7E76B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6135AEFD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5778B76D">
          <v:shape id="_x0000_s2209" type="#_x0000_t75" style="position:absolute;left:0;text-align:left;margin-left:.75pt;margin-top:3.15pt;width:537.95pt;height:107.2pt;z-index:23">
            <v:imagedata r:id="rId31" o:title="จิว-2"/>
          </v:shape>
        </w:pict>
      </w:r>
    </w:p>
    <w:p w14:paraId="638705D0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DF6D79A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1B9FD06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72C8CFF" w14:textId="77777777" w:rsidR="00222767" w:rsidRDefault="00222767" w:rsidP="00222767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7329E6DA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298A3FB1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  <w:r>
        <w:rPr>
          <w:rFonts w:ascii="EucrosiaUPC" w:hAnsi="EucrosiaUPC" w:cs="EucrosiaUPC"/>
          <w:noProof/>
          <w:sz w:val="32"/>
          <w:szCs w:val="32"/>
        </w:rPr>
        <w:pict w14:anchorId="4D21BCDE">
          <v:shape id="_x0000_s2212" type="#_x0000_t75" style="position:absolute;left:0;text-align:left;margin-left:0;margin-top:28.5pt;width:537.95pt;height:181.1pt;z-index:26">
            <v:imagedata r:id="rId32" o:title="แชกงหมิว-1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37BA44F0" w14:textId="77777777" w:rsidR="00222767" w:rsidRDefault="00222767" w:rsidP="00222767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7FF38AA4" w14:textId="77777777" w:rsidR="00222767" w:rsidRDefault="00222767" w:rsidP="00222767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3D1AC584" w14:textId="77777777" w:rsidR="00222767" w:rsidRDefault="00222767" w:rsidP="00222767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4718303F" w14:textId="77777777" w:rsidR="00222767" w:rsidRDefault="00222767" w:rsidP="00222767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05FFABD2" w14:textId="77777777" w:rsidR="00F10B3A" w:rsidRDefault="00F10B3A" w:rsidP="00222767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3C6F3CFB" w14:textId="77777777" w:rsidR="00F10B3A" w:rsidRDefault="00F10B3A" w:rsidP="00222767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12832AAD" w14:textId="77777777" w:rsidR="00222767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D08D8E2" w14:textId="77777777" w:rsidR="00847901" w:rsidRDefault="00847901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7752C1E" w14:textId="77777777" w:rsidR="00222767" w:rsidRPr="00EF11F2" w:rsidRDefault="00222767" w:rsidP="00222767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152A68D2" w14:textId="77777777" w:rsidR="00222767" w:rsidRDefault="00222767" w:rsidP="00222767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170405AD" w14:textId="77777777" w:rsidR="00222767" w:rsidRPr="000D0B0B" w:rsidRDefault="00222767" w:rsidP="00222767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105A78F8" w14:textId="77777777" w:rsidR="00222767" w:rsidRDefault="00222767" w:rsidP="00222767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79DF81A1" w14:textId="77777777" w:rsidR="00222767" w:rsidRPr="000D0B0B" w:rsidRDefault="00222767" w:rsidP="00222767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0E7CFEE5" w14:textId="77777777" w:rsidR="00222767" w:rsidRDefault="00222767" w:rsidP="00222767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6C4B3EFA" w14:textId="77777777" w:rsidR="00222767" w:rsidRPr="000D0B0B" w:rsidRDefault="00222767" w:rsidP="00222767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1DBBE7F8" w14:textId="77777777" w:rsidR="00222767" w:rsidRPr="00F02BF4" w:rsidRDefault="00222767" w:rsidP="00222767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ab/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2577C8C">
          <v:shape id="Picture 32" o:spid="_x0000_s2210" type="#_x0000_t75" style="position:absolute;left:0;text-align:left;margin-left:0;margin-top:16.95pt;width:24pt;height:24pt;z-index:24;visibility:visible;mso-position-horizontal-relative:text;mso-position-vertical-relative:text" wrapcoords="6750 0 0 9450 0 13500 2700 20250 17550 20250 20250 13500 20250 9450 13500 0 6750 0">
            <v:imagedata r:id="rId15" o:title=""/>
          </v:shape>
        </w:pict>
      </w:r>
    </w:p>
    <w:p w14:paraId="4CBEE557" w14:textId="77777777" w:rsidR="00222767" w:rsidRPr="005276FF" w:rsidRDefault="000A5F05" w:rsidP="00222767">
      <w:pPr>
        <w:pStyle w:val="BodyTextIndent"/>
        <w:ind w:left="720" w:hanging="153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2</w:t>
      </w:r>
      <w:r w:rsidR="00D41D15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2.1</w:t>
      </w:r>
      <w:r w:rsidR="00795D59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5</w:t>
      </w:r>
      <w:r w:rsidR="00222767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222767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222767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22767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222767"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="00222767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สายการบิน</w:t>
      </w:r>
      <w:r w:rsidR="00222767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222767" w:rsidRPr="008C106D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Cathay Pacific </w:t>
      </w:r>
      <w:r w:rsidR="00222767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(</w:t>
      </w:r>
      <w:r w:rsidR="00222767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CX</w:t>
      </w:r>
      <w:r w:rsidR="00222767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222767">
        <w:rPr>
          <w:rFonts w:ascii="EucrosiaUPC" w:eastAsia="Angsana New" w:hAnsi="EucrosiaUPC" w:cs="EucrosiaUPC" w:hint="cs"/>
          <w:color w:val="FF0000"/>
          <w:sz w:val="32"/>
          <w:szCs w:val="32"/>
          <w:cs/>
        </w:rPr>
        <w:t xml:space="preserve"> </w:t>
      </w:r>
      <w:r w:rsidR="00222767"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222767"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222767">
        <w:rPr>
          <w:rFonts w:ascii="EucrosiaUPC" w:hAnsi="EucrosiaUPC" w:cs="EucrosiaUPC"/>
          <w:b/>
          <w:bCs/>
          <w:color w:val="FF0000"/>
          <w:sz w:val="32"/>
          <w:szCs w:val="32"/>
        </w:rPr>
        <w:t>CX</w:t>
      </w:r>
      <w:r w:rsidR="0022276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617</w:t>
      </w:r>
    </w:p>
    <w:p w14:paraId="5271290D" w14:textId="77777777" w:rsidR="00222767" w:rsidRDefault="00222767" w:rsidP="00222767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151CFEB">
          <v:shape id="Picture 33" o:spid="_x0000_s2211" type="#_x0000_t75" style="position:absolute;left:0;text-align:left;margin-left:0;margin-top:16.3pt;width:24pt;height:24pt;z-index:25;visibility:visible" wrapcoords="5400 0 1350 5400 1350 9450 6750 20250 13500 20250 18900 9450 18900 5400 14850 0 5400 0">
            <v:imagedata r:id="rId14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5A40A785" w14:textId="77777777" w:rsidR="00B2232E" w:rsidRPr="000A5F05" w:rsidRDefault="00D41D15" w:rsidP="000A5F05">
      <w:pPr>
        <w:ind w:left="567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00.1</w:t>
      </w:r>
      <w:r w:rsidR="00795D59">
        <w:rPr>
          <w:rFonts w:ascii="EucrosiaUPC" w:hAnsi="EucrosiaUPC" w:cs="EucrosiaUPC"/>
          <w:b/>
          <w:bCs/>
          <w:color w:val="0000FF"/>
          <w:sz w:val="32"/>
          <w:szCs w:val="32"/>
        </w:rPr>
        <w:t>0</w:t>
      </w:r>
      <w:r w:rsidR="00222767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222767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222767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22767" w:rsidRPr="00447F8F">
        <w:rPr>
          <w:rFonts w:ascii="EucrosiaUPC" w:hAnsi="EucrosiaUPC" w:cs="EucrosiaUPC"/>
          <w:sz w:val="32"/>
          <w:szCs w:val="32"/>
        </w:rPr>
        <w:t xml:space="preserve"> </w:t>
      </w:r>
      <w:r w:rsidR="00222767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222767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222767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222767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7D678450" w14:textId="77777777" w:rsidR="00847901" w:rsidRPr="00CF1BAA" w:rsidRDefault="00847901" w:rsidP="00847901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074BD997" w14:textId="77777777" w:rsidR="00847901" w:rsidRPr="001A58BD" w:rsidRDefault="00847901" w:rsidP="00847901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03E73852" w14:textId="77777777" w:rsidR="00B2232E" w:rsidRPr="00A24FD6" w:rsidRDefault="00847901" w:rsidP="00847901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586859AF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6457BBF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2A91AD1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C7681E4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961E9FB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C5A4070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D66E512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F6EE252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BED2426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390C721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4342A9B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053728C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C5E309C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47BC302" w14:textId="77777777" w:rsidR="00B2232E" w:rsidRPr="00A24FD6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AF52B1F" w14:textId="77777777" w:rsidR="00B2232E" w:rsidRDefault="00B2232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A8426CB" w14:textId="77777777" w:rsidR="00DE7A6E" w:rsidRDefault="00DE7A6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AD10E1D" w14:textId="77777777" w:rsidR="00DE7A6E" w:rsidRDefault="00DE7A6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1175C9B" w14:textId="77777777" w:rsidR="00DE7A6E" w:rsidRDefault="00DE7A6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84879B4" w14:textId="77777777" w:rsidR="00DE7A6E" w:rsidRDefault="00DE7A6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F71CE99" w14:textId="77777777" w:rsidR="00F10B3A" w:rsidRDefault="00F10B3A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C0FA61D" w14:textId="77777777" w:rsidR="00DB3C9E" w:rsidRPr="00A24FD6" w:rsidRDefault="00276FC6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0AA221AC">
          <v:shape id="_x0000_s2227" type="#_x0000_t75" style="position:absolute;left:0;text-align:left;margin-left:.95pt;margin-top:10.65pt;width:538.05pt;height:761.1pt;z-index:36">
            <v:imagedata r:id="rId33" o:title="อัตรารวมไม่รวม CX"/>
          </v:shape>
        </w:pict>
      </w:r>
    </w:p>
    <w:p w14:paraId="5F647AE7" w14:textId="77777777" w:rsidR="00AC130A" w:rsidRPr="00A24FD6" w:rsidRDefault="00AC130A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CCBDDFD" w14:textId="77777777" w:rsidR="00AC130A" w:rsidRPr="00A24FD6" w:rsidRDefault="00AC130A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410063C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5CBDEAD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92A5323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7C439B5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DE6C658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95405E5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772F990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0DCB4D8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E12B0C4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E141110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2DF860D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42688A6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5551FAC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DACDB61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B690689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72C77A2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FF64EBA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7371D58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86DA8D5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1F2FADA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18E4043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943ED42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DF1C92E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FBFC499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AE60816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5D0FA0D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D159832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07C76FA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1ED333B" w14:textId="77777777" w:rsidR="00DB2831" w:rsidRPr="00A24FD6" w:rsidRDefault="00DE7A6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08F278E9">
          <v:shape id="_x0000_s2226" type="#_x0000_t75" style="position:absolute;left:0;text-align:left;margin-left:0;margin-top:0;width:538.05pt;height:761.1pt;z-index:35">
            <v:imagedata r:id="rId34" o:title="เอกสารที่ต้องใช้ SP1"/>
          </v:shape>
        </w:pict>
      </w:r>
    </w:p>
    <w:p w14:paraId="73D3332D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85F2FE6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6BD496B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6B676EB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0FD088A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63D5095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9490B50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24407B1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6E7BCB0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33E65F0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BD962ED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DB4D1E8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CE57081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919CBE5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DAFF186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1D179A5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C34923A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7DA621B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FF297FF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8BE0AF2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DB6C2C0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75A1B9D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6E22409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C8D4A7A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36F2907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A85AB03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4FE7824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153E60E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AAD6CEB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A38584C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EA04F26" w14:textId="77777777" w:rsidR="00DB2831" w:rsidRPr="00A24FD6" w:rsidRDefault="00222767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591549AD">
          <v:shape id="_x0000_s2218" type="#_x0000_t75" style="position:absolute;left:0;text-align:left;margin-left:0;margin-top:-25.6pt;width:538.05pt;height:572.15pt;z-index:31">
            <v:imagedata r:id="rId35" o:title="เงื่อนไข SP1"/>
          </v:shape>
        </w:pict>
      </w:r>
    </w:p>
    <w:p w14:paraId="4709423D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93F0B68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2A5682E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E9A668E" w14:textId="77777777" w:rsidR="00DB2831" w:rsidRPr="00A24FD6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sectPr w:rsidR="00DB2831" w:rsidRPr="00A24FD6" w:rsidSect="00E54D5E">
      <w:headerReference w:type="default" r:id="rId36"/>
      <w:footerReference w:type="even" r:id="rId37"/>
      <w:footerReference w:type="default" r:id="rId38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F7D9" w14:textId="77777777" w:rsidR="00CC0D07" w:rsidRDefault="00CC0D07">
      <w:r>
        <w:separator/>
      </w:r>
    </w:p>
  </w:endnote>
  <w:endnote w:type="continuationSeparator" w:id="0">
    <w:p w14:paraId="06EB0537" w14:textId="77777777" w:rsidR="00CC0D07" w:rsidRDefault="00CC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SimSun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76CC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0C53C5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3358" w14:textId="77777777" w:rsidR="00FB5849" w:rsidRPr="00FD7645" w:rsidRDefault="00FB5849" w:rsidP="00FB5849">
    <w:pPr>
      <w:pStyle w:val="Footer"/>
      <w:jc w:val="right"/>
      <w:rPr>
        <w:rFonts w:ascii="Angsana New" w:hAnsi="Angsana New" w:cs="Angsana New"/>
      </w:rPr>
    </w:pPr>
    <w:r w:rsidRPr="00FD7645">
      <w:rPr>
        <w:rFonts w:ascii="Angsana New" w:hAnsi="Angsana New" w:cs="Angsana New"/>
      </w:rPr>
      <w:t xml:space="preserve">Update </w:t>
    </w:r>
    <w:r w:rsidR="001C159A">
      <w:rPr>
        <w:rFonts w:ascii="Angsana New" w:hAnsi="Angsana New" w:cs="Angsana New"/>
        <w:lang w:val="en-US"/>
      </w:rPr>
      <w:t>10 Mar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E49E" w14:textId="77777777" w:rsidR="00CC0D07" w:rsidRDefault="00CC0D07">
      <w:r>
        <w:separator/>
      </w:r>
    </w:p>
  </w:footnote>
  <w:footnote w:type="continuationSeparator" w:id="0">
    <w:p w14:paraId="19F6FA60" w14:textId="77777777" w:rsidR="00CC0D07" w:rsidRDefault="00CC0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A927" w14:textId="77777777" w:rsidR="00663058" w:rsidRPr="00370AE7" w:rsidRDefault="00663058" w:rsidP="00972BAF">
    <w:pPr>
      <w:pStyle w:val="Header"/>
      <w:rPr>
        <w:rFonts w:ascii="@SimSun" w:hAnsi="@SimSun"/>
        <w:color w:val="0070C0"/>
      </w:rPr>
    </w:pPr>
    <w:r w:rsidRPr="00370AE7">
      <w:rPr>
        <w:rFonts w:ascii="@SimSun" w:hAnsi="@SimSun"/>
        <w:b/>
        <w:bCs/>
        <w:color w:val="0070C0"/>
        <w:cs/>
      </w:rPr>
      <w:t xml:space="preserve">                </w:t>
    </w:r>
  </w:p>
  <w:p w14:paraId="48A12AA3" w14:textId="77777777" w:rsidR="00663058" w:rsidRPr="005161E9" w:rsidRDefault="00663058">
    <w:pPr>
      <w:pStyle w:val="Header"/>
      <w:rPr>
        <w:rFonts w:ascii="@SimSun" w:hAnsi="@SimSun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Cambria Math" w:hAnsi="Cambria Mat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Cambria Math" w:hAnsi="Cambria Math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Cambria Math" w:hAnsi="Cambria Math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Cambria Math" w:hAnsi="Cambria Math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Cambria Math" w:hAnsi="Cambria Mat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Cambria Math" w:hAnsi="Cambria Math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Cambria Math" w:hAnsi="Cambria Mat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Cambria Math" w:hAnsi="Cambria Mat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@SimSun" w:eastAsia="Cambria Math" w:hAnsi="@SimSun" w:cs="@SimSun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Cambria Math" w:hAnsi="Cambria Mat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Cambria Math" w:hAnsi="Cambria Math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Cambria Math" w:hAnsi="Cambria Mat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Cambria Math" w:hAnsi="Cambria Math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num w:numId="1" w16cid:durableId="1595213030">
    <w:abstractNumId w:val="13"/>
  </w:num>
  <w:num w:numId="2" w16cid:durableId="509611311">
    <w:abstractNumId w:val="16"/>
  </w:num>
  <w:num w:numId="3" w16cid:durableId="1885558196">
    <w:abstractNumId w:val="1"/>
  </w:num>
  <w:num w:numId="4" w16cid:durableId="591278779">
    <w:abstractNumId w:val="32"/>
  </w:num>
  <w:num w:numId="5" w16cid:durableId="1947152422">
    <w:abstractNumId w:val="30"/>
  </w:num>
  <w:num w:numId="6" w16cid:durableId="1689140625">
    <w:abstractNumId w:val="23"/>
  </w:num>
  <w:num w:numId="7" w16cid:durableId="894003270">
    <w:abstractNumId w:val="31"/>
  </w:num>
  <w:num w:numId="8" w16cid:durableId="204753917">
    <w:abstractNumId w:val="12"/>
  </w:num>
  <w:num w:numId="9" w16cid:durableId="1523206677">
    <w:abstractNumId w:val="22"/>
  </w:num>
  <w:num w:numId="10" w16cid:durableId="995302092">
    <w:abstractNumId w:val="20"/>
  </w:num>
  <w:num w:numId="11" w16cid:durableId="1064569246">
    <w:abstractNumId w:val="26"/>
  </w:num>
  <w:num w:numId="12" w16cid:durableId="673413386">
    <w:abstractNumId w:val="25"/>
  </w:num>
  <w:num w:numId="13" w16cid:durableId="948901739">
    <w:abstractNumId w:val="18"/>
  </w:num>
  <w:num w:numId="14" w16cid:durableId="367950128">
    <w:abstractNumId w:val="15"/>
  </w:num>
  <w:num w:numId="15" w16cid:durableId="1764838236">
    <w:abstractNumId w:val="19"/>
  </w:num>
  <w:num w:numId="16" w16cid:durableId="1499034873">
    <w:abstractNumId w:val="7"/>
  </w:num>
  <w:num w:numId="17" w16cid:durableId="10415947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9381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79541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1559307">
    <w:abstractNumId w:val="29"/>
  </w:num>
  <w:num w:numId="21" w16cid:durableId="559636998">
    <w:abstractNumId w:val="10"/>
  </w:num>
  <w:num w:numId="22" w16cid:durableId="1408113256">
    <w:abstractNumId w:val="3"/>
  </w:num>
  <w:num w:numId="23" w16cid:durableId="1132015081">
    <w:abstractNumId w:val="4"/>
  </w:num>
  <w:num w:numId="24" w16cid:durableId="23992682">
    <w:abstractNumId w:val="9"/>
  </w:num>
  <w:num w:numId="25" w16cid:durableId="957880247">
    <w:abstractNumId w:val="33"/>
  </w:num>
  <w:num w:numId="26" w16cid:durableId="134225657">
    <w:abstractNumId w:val="14"/>
  </w:num>
  <w:num w:numId="27" w16cid:durableId="14430808">
    <w:abstractNumId w:val="28"/>
  </w:num>
  <w:num w:numId="28" w16cid:durableId="498695282">
    <w:abstractNumId w:val="24"/>
  </w:num>
  <w:num w:numId="29" w16cid:durableId="1985114586">
    <w:abstractNumId w:val="8"/>
  </w:num>
  <w:num w:numId="30" w16cid:durableId="355231968">
    <w:abstractNumId w:val="11"/>
  </w:num>
  <w:num w:numId="31" w16cid:durableId="965812347">
    <w:abstractNumId w:val="0"/>
  </w:num>
  <w:num w:numId="32" w16cid:durableId="952441326">
    <w:abstractNumId w:val="6"/>
  </w:num>
  <w:num w:numId="33" w16cid:durableId="1765032235">
    <w:abstractNumId w:val="27"/>
  </w:num>
  <w:num w:numId="34" w16cid:durableId="1393963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230" style="mso-position-horizontal-relative:margin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535C"/>
    <w:rsid w:val="00006B80"/>
    <w:rsid w:val="00007BD4"/>
    <w:rsid w:val="000117C1"/>
    <w:rsid w:val="000120F3"/>
    <w:rsid w:val="0001245A"/>
    <w:rsid w:val="000159B6"/>
    <w:rsid w:val="0001792A"/>
    <w:rsid w:val="00017F86"/>
    <w:rsid w:val="000204ED"/>
    <w:rsid w:val="00021976"/>
    <w:rsid w:val="000242D1"/>
    <w:rsid w:val="00024B27"/>
    <w:rsid w:val="0002508D"/>
    <w:rsid w:val="00026FAC"/>
    <w:rsid w:val="00032FBF"/>
    <w:rsid w:val="0003430B"/>
    <w:rsid w:val="00035799"/>
    <w:rsid w:val="0003582B"/>
    <w:rsid w:val="00035994"/>
    <w:rsid w:val="00036FB2"/>
    <w:rsid w:val="00041C96"/>
    <w:rsid w:val="0004294E"/>
    <w:rsid w:val="0004447A"/>
    <w:rsid w:val="000453BB"/>
    <w:rsid w:val="0004768A"/>
    <w:rsid w:val="00047BE7"/>
    <w:rsid w:val="00053995"/>
    <w:rsid w:val="00053C8A"/>
    <w:rsid w:val="000544D1"/>
    <w:rsid w:val="000559BA"/>
    <w:rsid w:val="00056F11"/>
    <w:rsid w:val="000603BD"/>
    <w:rsid w:val="0006072C"/>
    <w:rsid w:val="00061FD0"/>
    <w:rsid w:val="000623DD"/>
    <w:rsid w:val="00066E52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2B5D"/>
    <w:rsid w:val="00084194"/>
    <w:rsid w:val="0008631C"/>
    <w:rsid w:val="00086925"/>
    <w:rsid w:val="00090138"/>
    <w:rsid w:val="00090345"/>
    <w:rsid w:val="000904B3"/>
    <w:rsid w:val="00095EC8"/>
    <w:rsid w:val="0009787E"/>
    <w:rsid w:val="000A0165"/>
    <w:rsid w:val="000A1810"/>
    <w:rsid w:val="000A3222"/>
    <w:rsid w:val="000A4922"/>
    <w:rsid w:val="000A5E51"/>
    <w:rsid w:val="000A5F05"/>
    <w:rsid w:val="000A67EA"/>
    <w:rsid w:val="000B0DB7"/>
    <w:rsid w:val="000B14CA"/>
    <w:rsid w:val="000B19BB"/>
    <w:rsid w:val="000B488E"/>
    <w:rsid w:val="000B58AE"/>
    <w:rsid w:val="000B599E"/>
    <w:rsid w:val="000C0428"/>
    <w:rsid w:val="000C05B0"/>
    <w:rsid w:val="000C118A"/>
    <w:rsid w:val="000C15A5"/>
    <w:rsid w:val="000C1C0E"/>
    <w:rsid w:val="000C2723"/>
    <w:rsid w:val="000C5BF9"/>
    <w:rsid w:val="000C5F04"/>
    <w:rsid w:val="000C7427"/>
    <w:rsid w:val="000D0553"/>
    <w:rsid w:val="000D1859"/>
    <w:rsid w:val="000D276D"/>
    <w:rsid w:val="000D3180"/>
    <w:rsid w:val="000D3DFE"/>
    <w:rsid w:val="000D4646"/>
    <w:rsid w:val="000D6102"/>
    <w:rsid w:val="000E2D7D"/>
    <w:rsid w:val="000E3871"/>
    <w:rsid w:val="000E4DEB"/>
    <w:rsid w:val="000E5995"/>
    <w:rsid w:val="000E652B"/>
    <w:rsid w:val="000E6842"/>
    <w:rsid w:val="000F1E17"/>
    <w:rsid w:val="000F1F93"/>
    <w:rsid w:val="000F4CB5"/>
    <w:rsid w:val="000F55AE"/>
    <w:rsid w:val="000F6085"/>
    <w:rsid w:val="0010034C"/>
    <w:rsid w:val="00100DA8"/>
    <w:rsid w:val="00104E67"/>
    <w:rsid w:val="00104F62"/>
    <w:rsid w:val="00104FFC"/>
    <w:rsid w:val="001055E6"/>
    <w:rsid w:val="001136B6"/>
    <w:rsid w:val="0011555E"/>
    <w:rsid w:val="001216F4"/>
    <w:rsid w:val="0012264D"/>
    <w:rsid w:val="00125789"/>
    <w:rsid w:val="00126489"/>
    <w:rsid w:val="00130D66"/>
    <w:rsid w:val="00137359"/>
    <w:rsid w:val="00142138"/>
    <w:rsid w:val="00142C63"/>
    <w:rsid w:val="00145C27"/>
    <w:rsid w:val="00146341"/>
    <w:rsid w:val="001465E8"/>
    <w:rsid w:val="00150049"/>
    <w:rsid w:val="00152F73"/>
    <w:rsid w:val="00153EDC"/>
    <w:rsid w:val="00154F77"/>
    <w:rsid w:val="0015576E"/>
    <w:rsid w:val="001604EF"/>
    <w:rsid w:val="00161961"/>
    <w:rsid w:val="00161985"/>
    <w:rsid w:val="001627D2"/>
    <w:rsid w:val="0016521C"/>
    <w:rsid w:val="00165313"/>
    <w:rsid w:val="00165369"/>
    <w:rsid w:val="00170763"/>
    <w:rsid w:val="00171945"/>
    <w:rsid w:val="00176973"/>
    <w:rsid w:val="00176E08"/>
    <w:rsid w:val="001823A2"/>
    <w:rsid w:val="0018293A"/>
    <w:rsid w:val="00182F50"/>
    <w:rsid w:val="00183E55"/>
    <w:rsid w:val="00184365"/>
    <w:rsid w:val="0018496F"/>
    <w:rsid w:val="001855B7"/>
    <w:rsid w:val="001918A6"/>
    <w:rsid w:val="00193D08"/>
    <w:rsid w:val="00193E2C"/>
    <w:rsid w:val="0019566F"/>
    <w:rsid w:val="001957A9"/>
    <w:rsid w:val="001963BD"/>
    <w:rsid w:val="00197B9C"/>
    <w:rsid w:val="00197C98"/>
    <w:rsid w:val="001A0FAF"/>
    <w:rsid w:val="001A34AB"/>
    <w:rsid w:val="001A41CD"/>
    <w:rsid w:val="001A5779"/>
    <w:rsid w:val="001A58BD"/>
    <w:rsid w:val="001A5A65"/>
    <w:rsid w:val="001A6A5E"/>
    <w:rsid w:val="001A7C70"/>
    <w:rsid w:val="001B3A40"/>
    <w:rsid w:val="001B3B04"/>
    <w:rsid w:val="001B59E3"/>
    <w:rsid w:val="001B61C9"/>
    <w:rsid w:val="001B7890"/>
    <w:rsid w:val="001C04CE"/>
    <w:rsid w:val="001C159A"/>
    <w:rsid w:val="001C1645"/>
    <w:rsid w:val="001C33B4"/>
    <w:rsid w:val="001C3CDA"/>
    <w:rsid w:val="001C567C"/>
    <w:rsid w:val="001D1E35"/>
    <w:rsid w:val="001D23CF"/>
    <w:rsid w:val="001D30BA"/>
    <w:rsid w:val="001D3B19"/>
    <w:rsid w:val="001E01B1"/>
    <w:rsid w:val="001E11BD"/>
    <w:rsid w:val="001E17CD"/>
    <w:rsid w:val="001E338D"/>
    <w:rsid w:val="001E3792"/>
    <w:rsid w:val="001E3D06"/>
    <w:rsid w:val="001E4CD0"/>
    <w:rsid w:val="001E6016"/>
    <w:rsid w:val="001F109A"/>
    <w:rsid w:val="001F1913"/>
    <w:rsid w:val="001F1E25"/>
    <w:rsid w:val="001F2C70"/>
    <w:rsid w:val="001F3421"/>
    <w:rsid w:val="001F50FD"/>
    <w:rsid w:val="001F557B"/>
    <w:rsid w:val="001F673F"/>
    <w:rsid w:val="0020085B"/>
    <w:rsid w:val="00201D9E"/>
    <w:rsid w:val="002039F7"/>
    <w:rsid w:val="00204662"/>
    <w:rsid w:val="00205821"/>
    <w:rsid w:val="0020791C"/>
    <w:rsid w:val="00207F0A"/>
    <w:rsid w:val="00214614"/>
    <w:rsid w:val="00215B88"/>
    <w:rsid w:val="002169F3"/>
    <w:rsid w:val="0022185D"/>
    <w:rsid w:val="00221A3A"/>
    <w:rsid w:val="00221CB0"/>
    <w:rsid w:val="00222767"/>
    <w:rsid w:val="00222850"/>
    <w:rsid w:val="002228E0"/>
    <w:rsid w:val="0022305F"/>
    <w:rsid w:val="00223649"/>
    <w:rsid w:val="0022464C"/>
    <w:rsid w:val="002251D3"/>
    <w:rsid w:val="00230319"/>
    <w:rsid w:val="00230C54"/>
    <w:rsid w:val="002321D0"/>
    <w:rsid w:val="002325A6"/>
    <w:rsid w:val="00234192"/>
    <w:rsid w:val="00234803"/>
    <w:rsid w:val="00235735"/>
    <w:rsid w:val="0023643E"/>
    <w:rsid w:val="002378BD"/>
    <w:rsid w:val="00240265"/>
    <w:rsid w:val="00241793"/>
    <w:rsid w:val="002427E7"/>
    <w:rsid w:val="00243BC1"/>
    <w:rsid w:val="00247A0A"/>
    <w:rsid w:val="0025039C"/>
    <w:rsid w:val="00253C5E"/>
    <w:rsid w:val="002540B4"/>
    <w:rsid w:val="00262494"/>
    <w:rsid w:val="002644CE"/>
    <w:rsid w:val="002658AE"/>
    <w:rsid w:val="002706D4"/>
    <w:rsid w:val="002727C8"/>
    <w:rsid w:val="002745AD"/>
    <w:rsid w:val="002756A6"/>
    <w:rsid w:val="00276FC6"/>
    <w:rsid w:val="00280F1B"/>
    <w:rsid w:val="0028133E"/>
    <w:rsid w:val="0028194B"/>
    <w:rsid w:val="00281B32"/>
    <w:rsid w:val="002822E4"/>
    <w:rsid w:val="00283148"/>
    <w:rsid w:val="00285581"/>
    <w:rsid w:val="00285A84"/>
    <w:rsid w:val="00285B99"/>
    <w:rsid w:val="00287144"/>
    <w:rsid w:val="002917C6"/>
    <w:rsid w:val="00291C34"/>
    <w:rsid w:val="00291E8C"/>
    <w:rsid w:val="00296AC4"/>
    <w:rsid w:val="0029776F"/>
    <w:rsid w:val="002A0AFF"/>
    <w:rsid w:val="002A4383"/>
    <w:rsid w:val="002A4C21"/>
    <w:rsid w:val="002A7378"/>
    <w:rsid w:val="002A7573"/>
    <w:rsid w:val="002B09D7"/>
    <w:rsid w:val="002B0E74"/>
    <w:rsid w:val="002B16E9"/>
    <w:rsid w:val="002B4356"/>
    <w:rsid w:val="002B45F0"/>
    <w:rsid w:val="002B5AEF"/>
    <w:rsid w:val="002B6C5D"/>
    <w:rsid w:val="002C0EFD"/>
    <w:rsid w:val="002C112E"/>
    <w:rsid w:val="002C2A33"/>
    <w:rsid w:val="002C33A1"/>
    <w:rsid w:val="002C4B17"/>
    <w:rsid w:val="002C5719"/>
    <w:rsid w:val="002C585A"/>
    <w:rsid w:val="002C6CC9"/>
    <w:rsid w:val="002C6FF6"/>
    <w:rsid w:val="002D2B0B"/>
    <w:rsid w:val="002D5296"/>
    <w:rsid w:val="002D6006"/>
    <w:rsid w:val="002D796E"/>
    <w:rsid w:val="002E17E3"/>
    <w:rsid w:val="002E3582"/>
    <w:rsid w:val="002E3B63"/>
    <w:rsid w:val="002E424A"/>
    <w:rsid w:val="002E5056"/>
    <w:rsid w:val="002E527D"/>
    <w:rsid w:val="002E5E3B"/>
    <w:rsid w:val="002E62A3"/>
    <w:rsid w:val="002E63C3"/>
    <w:rsid w:val="002E644C"/>
    <w:rsid w:val="002F1DFF"/>
    <w:rsid w:val="002F2191"/>
    <w:rsid w:val="002F4753"/>
    <w:rsid w:val="002F789F"/>
    <w:rsid w:val="002F78CC"/>
    <w:rsid w:val="00305BE9"/>
    <w:rsid w:val="00307F8E"/>
    <w:rsid w:val="00310B97"/>
    <w:rsid w:val="00312915"/>
    <w:rsid w:val="00313FD0"/>
    <w:rsid w:val="00314757"/>
    <w:rsid w:val="0031524F"/>
    <w:rsid w:val="00316FE2"/>
    <w:rsid w:val="00317ABA"/>
    <w:rsid w:val="00321E63"/>
    <w:rsid w:val="00322B3F"/>
    <w:rsid w:val="00322D28"/>
    <w:rsid w:val="003230B4"/>
    <w:rsid w:val="003236F6"/>
    <w:rsid w:val="003242D3"/>
    <w:rsid w:val="00324317"/>
    <w:rsid w:val="00326544"/>
    <w:rsid w:val="003315D7"/>
    <w:rsid w:val="00331A37"/>
    <w:rsid w:val="003345C2"/>
    <w:rsid w:val="00337882"/>
    <w:rsid w:val="00342682"/>
    <w:rsid w:val="00342CED"/>
    <w:rsid w:val="00342DC9"/>
    <w:rsid w:val="0034511D"/>
    <w:rsid w:val="00345C77"/>
    <w:rsid w:val="003460FE"/>
    <w:rsid w:val="003472A1"/>
    <w:rsid w:val="00351701"/>
    <w:rsid w:val="0035373E"/>
    <w:rsid w:val="00354710"/>
    <w:rsid w:val="00355596"/>
    <w:rsid w:val="003559B5"/>
    <w:rsid w:val="00360CA7"/>
    <w:rsid w:val="00361B0A"/>
    <w:rsid w:val="00362D10"/>
    <w:rsid w:val="003645F5"/>
    <w:rsid w:val="00367C52"/>
    <w:rsid w:val="00371EC3"/>
    <w:rsid w:val="0037266F"/>
    <w:rsid w:val="003751EE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81B"/>
    <w:rsid w:val="003849CF"/>
    <w:rsid w:val="00387CAD"/>
    <w:rsid w:val="003919AD"/>
    <w:rsid w:val="00396AFC"/>
    <w:rsid w:val="003975D9"/>
    <w:rsid w:val="0039776D"/>
    <w:rsid w:val="003A0D31"/>
    <w:rsid w:val="003A3062"/>
    <w:rsid w:val="003A3261"/>
    <w:rsid w:val="003A3455"/>
    <w:rsid w:val="003A3FF4"/>
    <w:rsid w:val="003A5440"/>
    <w:rsid w:val="003B154F"/>
    <w:rsid w:val="003B39C2"/>
    <w:rsid w:val="003B424F"/>
    <w:rsid w:val="003B7077"/>
    <w:rsid w:val="003C0FB8"/>
    <w:rsid w:val="003C311A"/>
    <w:rsid w:val="003C38C0"/>
    <w:rsid w:val="003C3AC9"/>
    <w:rsid w:val="003C5565"/>
    <w:rsid w:val="003D2B6E"/>
    <w:rsid w:val="003D2E61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A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BA8"/>
    <w:rsid w:val="00405FD5"/>
    <w:rsid w:val="004064BB"/>
    <w:rsid w:val="00412398"/>
    <w:rsid w:val="00412BBC"/>
    <w:rsid w:val="00415617"/>
    <w:rsid w:val="0041647E"/>
    <w:rsid w:val="004200F5"/>
    <w:rsid w:val="004213A8"/>
    <w:rsid w:val="00421F89"/>
    <w:rsid w:val="00422C73"/>
    <w:rsid w:val="00425B67"/>
    <w:rsid w:val="00426D71"/>
    <w:rsid w:val="00427293"/>
    <w:rsid w:val="00430DFB"/>
    <w:rsid w:val="004312EE"/>
    <w:rsid w:val="00432EF0"/>
    <w:rsid w:val="00433597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47F5"/>
    <w:rsid w:val="00454E5D"/>
    <w:rsid w:val="00455AD6"/>
    <w:rsid w:val="004576E5"/>
    <w:rsid w:val="0046023A"/>
    <w:rsid w:val="00461EAF"/>
    <w:rsid w:val="0046221F"/>
    <w:rsid w:val="00466108"/>
    <w:rsid w:val="00466C90"/>
    <w:rsid w:val="00467FB8"/>
    <w:rsid w:val="00470CEC"/>
    <w:rsid w:val="00471056"/>
    <w:rsid w:val="00471A2C"/>
    <w:rsid w:val="00473E2E"/>
    <w:rsid w:val="00477689"/>
    <w:rsid w:val="0048180C"/>
    <w:rsid w:val="00482575"/>
    <w:rsid w:val="0048505F"/>
    <w:rsid w:val="00485331"/>
    <w:rsid w:val="00492D7F"/>
    <w:rsid w:val="00494510"/>
    <w:rsid w:val="00494B14"/>
    <w:rsid w:val="004A0142"/>
    <w:rsid w:val="004A1ED2"/>
    <w:rsid w:val="004A3207"/>
    <w:rsid w:val="004A55F5"/>
    <w:rsid w:val="004A560F"/>
    <w:rsid w:val="004B00E6"/>
    <w:rsid w:val="004B30F3"/>
    <w:rsid w:val="004B39CB"/>
    <w:rsid w:val="004B4282"/>
    <w:rsid w:val="004B42A6"/>
    <w:rsid w:val="004B49F9"/>
    <w:rsid w:val="004B4DF8"/>
    <w:rsid w:val="004B5916"/>
    <w:rsid w:val="004B6DF1"/>
    <w:rsid w:val="004B7914"/>
    <w:rsid w:val="004C0290"/>
    <w:rsid w:val="004C07FB"/>
    <w:rsid w:val="004C2048"/>
    <w:rsid w:val="004C4311"/>
    <w:rsid w:val="004C49C2"/>
    <w:rsid w:val="004D042C"/>
    <w:rsid w:val="004D5F5F"/>
    <w:rsid w:val="004D6F3E"/>
    <w:rsid w:val="004E0624"/>
    <w:rsid w:val="004E16CE"/>
    <w:rsid w:val="004E1E95"/>
    <w:rsid w:val="004E1FE0"/>
    <w:rsid w:val="004E2751"/>
    <w:rsid w:val="004E3B90"/>
    <w:rsid w:val="004E5041"/>
    <w:rsid w:val="004E57FA"/>
    <w:rsid w:val="004E6828"/>
    <w:rsid w:val="004F23D0"/>
    <w:rsid w:val="004F25B5"/>
    <w:rsid w:val="004F3689"/>
    <w:rsid w:val="004F3805"/>
    <w:rsid w:val="004F4455"/>
    <w:rsid w:val="004F4859"/>
    <w:rsid w:val="004F788E"/>
    <w:rsid w:val="00503D7B"/>
    <w:rsid w:val="0050526F"/>
    <w:rsid w:val="00506555"/>
    <w:rsid w:val="005161E9"/>
    <w:rsid w:val="00516730"/>
    <w:rsid w:val="00520097"/>
    <w:rsid w:val="00520E90"/>
    <w:rsid w:val="00522796"/>
    <w:rsid w:val="00524096"/>
    <w:rsid w:val="00524391"/>
    <w:rsid w:val="005252FD"/>
    <w:rsid w:val="005254B6"/>
    <w:rsid w:val="00526F46"/>
    <w:rsid w:val="005276FF"/>
    <w:rsid w:val="00530305"/>
    <w:rsid w:val="00530442"/>
    <w:rsid w:val="00531770"/>
    <w:rsid w:val="0053180C"/>
    <w:rsid w:val="00532041"/>
    <w:rsid w:val="00532C05"/>
    <w:rsid w:val="00533D71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7D0"/>
    <w:rsid w:val="00546654"/>
    <w:rsid w:val="00546C5C"/>
    <w:rsid w:val="00546E4F"/>
    <w:rsid w:val="0055185B"/>
    <w:rsid w:val="0055287D"/>
    <w:rsid w:val="005534FC"/>
    <w:rsid w:val="0055356A"/>
    <w:rsid w:val="00553700"/>
    <w:rsid w:val="005557E8"/>
    <w:rsid w:val="00555C61"/>
    <w:rsid w:val="00555EBE"/>
    <w:rsid w:val="00561941"/>
    <w:rsid w:val="0056229F"/>
    <w:rsid w:val="00567005"/>
    <w:rsid w:val="00567105"/>
    <w:rsid w:val="005702AD"/>
    <w:rsid w:val="0057089B"/>
    <w:rsid w:val="00570DD7"/>
    <w:rsid w:val="005737AA"/>
    <w:rsid w:val="00573BA2"/>
    <w:rsid w:val="00573CC1"/>
    <w:rsid w:val="00575673"/>
    <w:rsid w:val="005760B8"/>
    <w:rsid w:val="00580F87"/>
    <w:rsid w:val="00581E44"/>
    <w:rsid w:val="00584175"/>
    <w:rsid w:val="00590552"/>
    <w:rsid w:val="00590FB1"/>
    <w:rsid w:val="00592D2F"/>
    <w:rsid w:val="00594DC7"/>
    <w:rsid w:val="00595AA8"/>
    <w:rsid w:val="00595E81"/>
    <w:rsid w:val="005976FF"/>
    <w:rsid w:val="005979A3"/>
    <w:rsid w:val="005A5BDB"/>
    <w:rsid w:val="005A62F7"/>
    <w:rsid w:val="005A6A74"/>
    <w:rsid w:val="005A74E9"/>
    <w:rsid w:val="005A7830"/>
    <w:rsid w:val="005A796F"/>
    <w:rsid w:val="005B1C90"/>
    <w:rsid w:val="005B4515"/>
    <w:rsid w:val="005B45EF"/>
    <w:rsid w:val="005B5489"/>
    <w:rsid w:val="005B5FD6"/>
    <w:rsid w:val="005C041B"/>
    <w:rsid w:val="005C21D1"/>
    <w:rsid w:val="005C2D09"/>
    <w:rsid w:val="005C3451"/>
    <w:rsid w:val="005C3F4D"/>
    <w:rsid w:val="005C5796"/>
    <w:rsid w:val="005D4F4F"/>
    <w:rsid w:val="005D51D0"/>
    <w:rsid w:val="005D62E2"/>
    <w:rsid w:val="005E1544"/>
    <w:rsid w:val="005E1653"/>
    <w:rsid w:val="005E3545"/>
    <w:rsid w:val="005E64DD"/>
    <w:rsid w:val="005F0666"/>
    <w:rsid w:val="005F0A16"/>
    <w:rsid w:val="005F19D1"/>
    <w:rsid w:val="006008E1"/>
    <w:rsid w:val="00602285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205B2"/>
    <w:rsid w:val="00623685"/>
    <w:rsid w:val="006241D0"/>
    <w:rsid w:val="006255A8"/>
    <w:rsid w:val="006267DC"/>
    <w:rsid w:val="00630F4B"/>
    <w:rsid w:val="00631D5A"/>
    <w:rsid w:val="00633908"/>
    <w:rsid w:val="006362E6"/>
    <w:rsid w:val="0063638C"/>
    <w:rsid w:val="0063797F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502B1"/>
    <w:rsid w:val="00650415"/>
    <w:rsid w:val="006517CA"/>
    <w:rsid w:val="00653639"/>
    <w:rsid w:val="00653836"/>
    <w:rsid w:val="00653BE5"/>
    <w:rsid w:val="006554B8"/>
    <w:rsid w:val="0065660E"/>
    <w:rsid w:val="00657A63"/>
    <w:rsid w:val="00657BE1"/>
    <w:rsid w:val="006606D5"/>
    <w:rsid w:val="00660B42"/>
    <w:rsid w:val="00661609"/>
    <w:rsid w:val="00662531"/>
    <w:rsid w:val="00663058"/>
    <w:rsid w:val="00666E50"/>
    <w:rsid w:val="0067155C"/>
    <w:rsid w:val="0067180C"/>
    <w:rsid w:val="0067249D"/>
    <w:rsid w:val="00672830"/>
    <w:rsid w:val="006756F9"/>
    <w:rsid w:val="00676632"/>
    <w:rsid w:val="00677545"/>
    <w:rsid w:val="006777C7"/>
    <w:rsid w:val="006800AD"/>
    <w:rsid w:val="006809F2"/>
    <w:rsid w:val="00683B9D"/>
    <w:rsid w:val="00684370"/>
    <w:rsid w:val="006843EA"/>
    <w:rsid w:val="00684491"/>
    <w:rsid w:val="006879C4"/>
    <w:rsid w:val="00693377"/>
    <w:rsid w:val="006951B7"/>
    <w:rsid w:val="00695248"/>
    <w:rsid w:val="006962D3"/>
    <w:rsid w:val="006A055B"/>
    <w:rsid w:val="006A3C71"/>
    <w:rsid w:val="006A405E"/>
    <w:rsid w:val="006A40D2"/>
    <w:rsid w:val="006A4A27"/>
    <w:rsid w:val="006A4AE6"/>
    <w:rsid w:val="006A4FB9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0417"/>
    <w:rsid w:val="006C4F59"/>
    <w:rsid w:val="006C5F2A"/>
    <w:rsid w:val="006C6069"/>
    <w:rsid w:val="006C6B29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F7F"/>
    <w:rsid w:val="006F685B"/>
    <w:rsid w:val="006F70C6"/>
    <w:rsid w:val="006F7332"/>
    <w:rsid w:val="00700C37"/>
    <w:rsid w:val="007035FC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4ECE"/>
    <w:rsid w:val="00717BB2"/>
    <w:rsid w:val="00720FF1"/>
    <w:rsid w:val="007223A5"/>
    <w:rsid w:val="00722E79"/>
    <w:rsid w:val="00733BAD"/>
    <w:rsid w:val="00733FD9"/>
    <w:rsid w:val="0073510F"/>
    <w:rsid w:val="00741BF1"/>
    <w:rsid w:val="00742542"/>
    <w:rsid w:val="00742AD0"/>
    <w:rsid w:val="00743053"/>
    <w:rsid w:val="00743F23"/>
    <w:rsid w:val="0074504A"/>
    <w:rsid w:val="00746E85"/>
    <w:rsid w:val="007503CE"/>
    <w:rsid w:val="00751770"/>
    <w:rsid w:val="00754B72"/>
    <w:rsid w:val="007565F0"/>
    <w:rsid w:val="007568C2"/>
    <w:rsid w:val="0076024C"/>
    <w:rsid w:val="00760E01"/>
    <w:rsid w:val="00762502"/>
    <w:rsid w:val="00764F62"/>
    <w:rsid w:val="007661FD"/>
    <w:rsid w:val="00770A01"/>
    <w:rsid w:val="00772434"/>
    <w:rsid w:val="0077347A"/>
    <w:rsid w:val="00773BAB"/>
    <w:rsid w:val="00773D05"/>
    <w:rsid w:val="007746EF"/>
    <w:rsid w:val="007763E1"/>
    <w:rsid w:val="00777D20"/>
    <w:rsid w:val="00781390"/>
    <w:rsid w:val="0078246B"/>
    <w:rsid w:val="00782DC0"/>
    <w:rsid w:val="0078618B"/>
    <w:rsid w:val="00792AC2"/>
    <w:rsid w:val="00793D8A"/>
    <w:rsid w:val="00793D9B"/>
    <w:rsid w:val="00795D59"/>
    <w:rsid w:val="007961C0"/>
    <w:rsid w:val="0079720F"/>
    <w:rsid w:val="007A2F54"/>
    <w:rsid w:val="007A2F7C"/>
    <w:rsid w:val="007A3876"/>
    <w:rsid w:val="007A5B46"/>
    <w:rsid w:val="007A6C51"/>
    <w:rsid w:val="007A7B02"/>
    <w:rsid w:val="007B1F78"/>
    <w:rsid w:val="007B242D"/>
    <w:rsid w:val="007B6755"/>
    <w:rsid w:val="007C020A"/>
    <w:rsid w:val="007C0A4B"/>
    <w:rsid w:val="007C16D6"/>
    <w:rsid w:val="007C2F7E"/>
    <w:rsid w:val="007C390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1796"/>
    <w:rsid w:val="007E371D"/>
    <w:rsid w:val="007E46ED"/>
    <w:rsid w:val="007E5E3E"/>
    <w:rsid w:val="007F127E"/>
    <w:rsid w:val="007F2808"/>
    <w:rsid w:val="007F53C0"/>
    <w:rsid w:val="007F6566"/>
    <w:rsid w:val="007F71C9"/>
    <w:rsid w:val="007F7B54"/>
    <w:rsid w:val="00801063"/>
    <w:rsid w:val="00801FE7"/>
    <w:rsid w:val="0080408B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30A76"/>
    <w:rsid w:val="00830BA9"/>
    <w:rsid w:val="00831C04"/>
    <w:rsid w:val="008327C7"/>
    <w:rsid w:val="008334C2"/>
    <w:rsid w:val="0083447A"/>
    <w:rsid w:val="00835065"/>
    <w:rsid w:val="0083562D"/>
    <w:rsid w:val="00836341"/>
    <w:rsid w:val="00836A7B"/>
    <w:rsid w:val="00840267"/>
    <w:rsid w:val="0084123A"/>
    <w:rsid w:val="008421A0"/>
    <w:rsid w:val="0084270B"/>
    <w:rsid w:val="0084405F"/>
    <w:rsid w:val="00844CD6"/>
    <w:rsid w:val="00847901"/>
    <w:rsid w:val="00847E92"/>
    <w:rsid w:val="008506FE"/>
    <w:rsid w:val="0085412D"/>
    <w:rsid w:val="00860DED"/>
    <w:rsid w:val="00861644"/>
    <w:rsid w:val="00864DBF"/>
    <w:rsid w:val="0086520A"/>
    <w:rsid w:val="00865BCA"/>
    <w:rsid w:val="008668D1"/>
    <w:rsid w:val="008703A6"/>
    <w:rsid w:val="00870C86"/>
    <w:rsid w:val="00871F65"/>
    <w:rsid w:val="00873E18"/>
    <w:rsid w:val="00881652"/>
    <w:rsid w:val="0088285D"/>
    <w:rsid w:val="00882929"/>
    <w:rsid w:val="00884EF3"/>
    <w:rsid w:val="00885776"/>
    <w:rsid w:val="00887540"/>
    <w:rsid w:val="008901FC"/>
    <w:rsid w:val="00891F10"/>
    <w:rsid w:val="008921FD"/>
    <w:rsid w:val="008935C7"/>
    <w:rsid w:val="00893AA5"/>
    <w:rsid w:val="0089603E"/>
    <w:rsid w:val="00897FF1"/>
    <w:rsid w:val="008A052C"/>
    <w:rsid w:val="008A1B91"/>
    <w:rsid w:val="008A2136"/>
    <w:rsid w:val="008A2B71"/>
    <w:rsid w:val="008A3BC8"/>
    <w:rsid w:val="008A400D"/>
    <w:rsid w:val="008A4F4A"/>
    <w:rsid w:val="008A5F90"/>
    <w:rsid w:val="008A6586"/>
    <w:rsid w:val="008B02C5"/>
    <w:rsid w:val="008B0D44"/>
    <w:rsid w:val="008B2514"/>
    <w:rsid w:val="008B3144"/>
    <w:rsid w:val="008B3BC2"/>
    <w:rsid w:val="008B4AE9"/>
    <w:rsid w:val="008B625A"/>
    <w:rsid w:val="008C000C"/>
    <w:rsid w:val="008C0D9E"/>
    <w:rsid w:val="008C0D9F"/>
    <w:rsid w:val="008C106D"/>
    <w:rsid w:val="008C4061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1519"/>
    <w:rsid w:val="008E4845"/>
    <w:rsid w:val="008E4F15"/>
    <w:rsid w:val="008E5C21"/>
    <w:rsid w:val="008F19A8"/>
    <w:rsid w:val="008F3F3A"/>
    <w:rsid w:val="008F6367"/>
    <w:rsid w:val="00901567"/>
    <w:rsid w:val="00903B37"/>
    <w:rsid w:val="00907AC0"/>
    <w:rsid w:val="00907EC3"/>
    <w:rsid w:val="00910981"/>
    <w:rsid w:val="00910F85"/>
    <w:rsid w:val="009112D3"/>
    <w:rsid w:val="00912766"/>
    <w:rsid w:val="00912EB7"/>
    <w:rsid w:val="00917439"/>
    <w:rsid w:val="00917EAC"/>
    <w:rsid w:val="00921E67"/>
    <w:rsid w:val="00922121"/>
    <w:rsid w:val="009272E0"/>
    <w:rsid w:val="0092776F"/>
    <w:rsid w:val="00931033"/>
    <w:rsid w:val="00935D4E"/>
    <w:rsid w:val="009416F9"/>
    <w:rsid w:val="0094329A"/>
    <w:rsid w:val="00943827"/>
    <w:rsid w:val="0094555E"/>
    <w:rsid w:val="00947491"/>
    <w:rsid w:val="0094774C"/>
    <w:rsid w:val="00950707"/>
    <w:rsid w:val="00950DB6"/>
    <w:rsid w:val="009519BB"/>
    <w:rsid w:val="00952579"/>
    <w:rsid w:val="00952692"/>
    <w:rsid w:val="009543C0"/>
    <w:rsid w:val="00960D92"/>
    <w:rsid w:val="00960F1E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22A7"/>
    <w:rsid w:val="00983B65"/>
    <w:rsid w:val="0099108B"/>
    <w:rsid w:val="00991CA8"/>
    <w:rsid w:val="0099255E"/>
    <w:rsid w:val="00992BC9"/>
    <w:rsid w:val="0099566B"/>
    <w:rsid w:val="009959F4"/>
    <w:rsid w:val="0099670D"/>
    <w:rsid w:val="00997A24"/>
    <w:rsid w:val="009A07E8"/>
    <w:rsid w:val="009A1BFD"/>
    <w:rsid w:val="009A1F55"/>
    <w:rsid w:val="009A2356"/>
    <w:rsid w:val="009A7C1B"/>
    <w:rsid w:val="009B11FF"/>
    <w:rsid w:val="009B282C"/>
    <w:rsid w:val="009B548F"/>
    <w:rsid w:val="009B6C6B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0FA"/>
    <w:rsid w:val="009D5FBB"/>
    <w:rsid w:val="009D6406"/>
    <w:rsid w:val="009D7654"/>
    <w:rsid w:val="009E4E78"/>
    <w:rsid w:val="009E5223"/>
    <w:rsid w:val="009E5381"/>
    <w:rsid w:val="009E66E3"/>
    <w:rsid w:val="009F0C11"/>
    <w:rsid w:val="009F7891"/>
    <w:rsid w:val="00A0196A"/>
    <w:rsid w:val="00A10104"/>
    <w:rsid w:val="00A105E7"/>
    <w:rsid w:val="00A10E31"/>
    <w:rsid w:val="00A125B2"/>
    <w:rsid w:val="00A15BDA"/>
    <w:rsid w:val="00A21B94"/>
    <w:rsid w:val="00A22C9E"/>
    <w:rsid w:val="00A233E1"/>
    <w:rsid w:val="00A23C56"/>
    <w:rsid w:val="00A24FD6"/>
    <w:rsid w:val="00A25BD4"/>
    <w:rsid w:val="00A267F3"/>
    <w:rsid w:val="00A27F81"/>
    <w:rsid w:val="00A324C1"/>
    <w:rsid w:val="00A32725"/>
    <w:rsid w:val="00A32B2D"/>
    <w:rsid w:val="00A33246"/>
    <w:rsid w:val="00A40674"/>
    <w:rsid w:val="00A42441"/>
    <w:rsid w:val="00A44DD6"/>
    <w:rsid w:val="00A457B4"/>
    <w:rsid w:val="00A45984"/>
    <w:rsid w:val="00A465B6"/>
    <w:rsid w:val="00A46A76"/>
    <w:rsid w:val="00A471E7"/>
    <w:rsid w:val="00A50C8A"/>
    <w:rsid w:val="00A5678A"/>
    <w:rsid w:val="00A61BBB"/>
    <w:rsid w:val="00A626B5"/>
    <w:rsid w:val="00A6318C"/>
    <w:rsid w:val="00A65137"/>
    <w:rsid w:val="00A665BA"/>
    <w:rsid w:val="00A671DF"/>
    <w:rsid w:val="00A714FF"/>
    <w:rsid w:val="00A72B5D"/>
    <w:rsid w:val="00A74B30"/>
    <w:rsid w:val="00A750E7"/>
    <w:rsid w:val="00A77302"/>
    <w:rsid w:val="00A7749F"/>
    <w:rsid w:val="00A80276"/>
    <w:rsid w:val="00A822B5"/>
    <w:rsid w:val="00A8301A"/>
    <w:rsid w:val="00A83C7C"/>
    <w:rsid w:val="00A854B0"/>
    <w:rsid w:val="00A91EEF"/>
    <w:rsid w:val="00A92A09"/>
    <w:rsid w:val="00A950A3"/>
    <w:rsid w:val="00A97714"/>
    <w:rsid w:val="00AA0F94"/>
    <w:rsid w:val="00AA135B"/>
    <w:rsid w:val="00AA1E06"/>
    <w:rsid w:val="00AA2702"/>
    <w:rsid w:val="00AA3504"/>
    <w:rsid w:val="00AB213A"/>
    <w:rsid w:val="00AB640E"/>
    <w:rsid w:val="00AB68DD"/>
    <w:rsid w:val="00AB6982"/>
    <w:rsid w:val="00AB7EE3"/>
    <w:rsid w:val="00AC0405"/>
    <w:rsid w:val="00AC130A"/>
    <w:rsid w:val="00AC46C1"/>
    <w:rsid w:val="00AC535B"/>
    <w:rsid w:val="00AC58C6"/>
    <w:rsid w:val="00AC6307"/>
    <w:rsid w:val="00AC7543"/>
    <w:rsid w:val="00AC7B73"/>
    <w:rsid w:val="00AD01EF"/>
    <w:rsid w:val="00AD2E3B"/>
    <w:rsid w:val="00AD3A2A"/>
    <w:rsid w:val="00AD449D"/>
    <w:rsid w:val="00AD55A0"/>
    <w:rsid w:val="00AD6A31"/>
    <w:rsid w:val="00AE2001"/>
    <w:rsid w:val="00AE4108"/>
    <w:rsid w:val="00AE4277"/>
    <w:rsid w:val="00AE5F3D"/>
    <w:rsid w:val="00AE6E61"/>
    <w:rsid w:val="00AE7350"/>
    <w:rsid w:val="00AF6C2E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2DC8"/>
    <w:rsid w:val="00B148A4"/>
    <w:rsid w:val="00B20A29"/>
    <w:rsid w:val="00B20E71"/>
    <w:rsid w:val="00B2232E"/>
    <w:rsid w:val="00B26214"/>
    <w:rsid w:val="00B31429"/>
    <w:rsid w:val="00B31883"/>
    <w:rsid w:val="00B326EB"/>
    <w:rsid w:val="00B32D0A"/>
    <w:rsid w:val="00B32D3F"/>
    <w:rsid w:val="00B33305"/>
    <w:rsid w:val="00B34126"/>
    <w:rsid w:val="00B40CD6"/>
    <w:rsid w:val="00B43914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22BA"/>
    <w:rsid w:val="00B53C14"/>
    <w:rsid w:val="00B60339"/>
    <w:rsid w:val="00B629D5"/>
    <w:rsid w:val="00B637C6"/>
    <w:rsid w:val="00B63CCE"/>
    <w:rsid w:val="00B642D1"/>
    <w:rsid w:val="00B66404"/>
    <w:rsid w:val="00B70483"/>
    <w:rsid w:val="00B7118C"/>
    <w:rsid w:val="00B739B0"/>
    <w:rsid w:val="00B74EC7"/>
    <w:rsid w:val="00B77829"/>
    <w:rsid w:val="00B7791E"/>
    <w:rsid w:val="00B7796A"/>
    <w:rsid w:val="00B77C1B"/>
    <w:rsid w:val="00B81DCE"/>
    <w:rsid w:val="00B86300"/>
    <w:rsid w:val="00B8638B"/>
    <w:rsid w:val="00B87EEB"/>
    <w:rsid w:val="00B90B99"/>
    <w:rsid w:val="00B94D98"/>
    <w:rsid w:val="00B95844"/>
    <w:rsid w:val="00BA08EF"/>
    <w:rsid w:val="00BA09DC"/>
    <w:rsid w:val="00BA0AF0"/>
    <w:rsid w:val="00BA13E7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72CE"/>
    <w:rsid w:val="00BD0659"/>
    <w:rsid w:val="00BD2AA5"/>
    <w:rsid w:val="00BD36BC"/>
    <w:rsid w:val="00BD39B6"/>
    <w:rsid w:val="00BD556F"/>
    <w:rsid w:val="00BD700C"/>
    <w:rsid w:val="00BE305F"/>
    <w:rsid w:val="00BE573F"/>
    <w:rsid w:val="00BF46F6"/>
    <w:rsid w:val="00BF5DF2"/>
    <w:rsid w:val="00C00932"/>
    <w:rsid w:val="00C01FF3"/>
    <w:rsid w:val="00C026F0"/>
    <w:rsid w:val="00C0351E"/>
    <w:rsid w:val="00C05B46"/>
    <w:rsid w:val="00C07E2C"/>
    <w:rsid w:val="00C100A0"/>
    <w:rsid w:val="00C1129B"/>
    <w:rsid w:val="00C122D8"/>
    <w:rsid w:val="00C128F2"/>
    <w:rsid w:val="00C13173"/>
    <w:rsid w:val="00C172B5"/>
    <w:rsid w:val="00C175A8"/>
    <w:rsid w:val="00C17783"/>
    <w:rsid w:val="00C20264"/>
    <w:rsid w:val="00C20AE5"/>
    <w:rsid w:val="00C21C5B"/>
    <w:rsid w:val="00C23A18"/>
    <w:rsid w:val="00C241A0"/>
    <w:rsid w:val="00C26E44"/>
    <w:rsid w:val="00C3192E"/>
    <w:rsid w:val="00C33E78"/>
    <w:rsid w:val="00C35CE2"/>
    <w:rsid w:val="00C41A37"/>
    <w:rsid w:val="00C43176"/>
    <w:rsid w:val="00C43BA0"/>
    <w:rsid w:val="00C50A8C"/>
    <w:rsid w:val="00C51540"/>
    <w:rsid w:val="00C539D6"/>
    <w:rsid w:val="00C53A3D"/>
    <w:rsid w:val="00C53FA9"/>
    <w:rsid w:val="00C54B65"/>
    <w:rsid w:val="00C5734D"/>
    <w:rsid w:val="00C57BA9"/>
    <w:rsid w:val="00C64CED"/>
    <w:rsid w:val="00C665B7"/>
    <w:rsid w:val="00C66829"/>
    <w:rsid w:val="00C66A4E"/>
    <w:rsid w:val="00C66E3D"/>
    <w:rsid w:val="00C7162C"/>
    <w:rsid w:val="00C725D0"/>
    <w:rsid w:val="00C7390E"/>
    <w:rsid w:val="00C73AB8"/>
    <w:rsid w:val="00C76792"/>
    <w:rsid w:val="00C77C97"/>
    <w:rsid w:val="00C81FD7"/>
    <w:rsid w:val="00C82D0A"/>
    <w:rsid w:val="00C8411B"/>
    <w:rsid w:val="00C861A3"/>
    <w:rsid w:val="00C87AAC"/>
    <w:rsid w:val="00C901B3"/>
    <w:rsid w:val="00C90B79"/>
    <w:rsid w:val="00C917C0"/>
    <w:rsid w:val="00C927E9"/>
    <w:rsid w:val="00C946E6"/>
    <w:rsid w:val="00C9498F"/>
    <w:rsid w:val="00C949AE"/>
    <w:rsid w:val="00C95688"/>
    <w:rsid w:val="00C966E5"/>
    <w:rsid w:val="00CA08B6"/>
    <w:rsid w:val="00CA42FD"/>
    <w:rsid w:val="00CA489C"/>
    <w:rsid w:val="00CA5D9E"/>
    <w:rsid w:val="00CA6E18"/>
    <w:rsid w:val="00CB5007"/>
    <w:rsid w:val="00CB5800"/>
    <w:rsid w:val="00CB70BF"/>
    <w:rsid w:val="00CC05E8"/>
    <w:rsid w:val="00CC0D07"/>
    <w:rsid w:val="00CC32AF"/>
    <w:rsid w:val="00CC4DB5"/>
    <w:rsid w:val="00CC5962"/>
    <w:rsid w:val="00CC79AB"/>
    <w:rsid w:val="00CD00A9"/>
    <w:rsid w:val="00CD14CB"/>
    <w:rsid w:val="00CD168B"/>
    <w:rsid w:val="00CD40F8"/>
    <w:rsid w:val="00CD554D"/>
    <w:rsid w:val="00CD7B51"/>
    <w:rsid w:val="00CE0354"/>
    <w:rsid w:val="00CE037C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AA"/>
    <w:rsid w:val="00CF4CDD"/>
    <w:rsid w:val="00CF5097"/>
    <w:rsid w:val="00CF6670"/>
    <w:rsid w:val="00D00D2C"/>
    <w:rsid w:val="00D01480"/>
    <w:rsid w:val="00D02BED"/>
    <w:rsid w:val="00D03A1C"/>
    <w:rsid w:val="00D0688C"/>
    <w:rsid w:val="00D07F8D"/>
    <w:rsid w:val="00D12FF7"/>
    <w:rsid w:val="00D14BDE"/>
    <w:rsid w:val="00D15442"/>
    <w:rsid w:val="00D157F0"/>
    <w:rsid w:val="00D17DB9"/>
    <w:rsid w:val="00D20D4D"/>
    <w:rsid w:val="00D222FF"/>
    <w:rsid w:val="00D22432"/>
    <w:rsid w:val="00D23076"/>
    <w:rsid w:val="00D24C6E"/>
    <w:rsid w:val="00D25358"/>
    <w:rsid w:val="00D25EC9"/>
    <w:rsid w:val="00D26479"/>
    <w:rsid w:val="00D305AC"/>
    <w:rsid w:val="00D30BB5"/>
    <w:rsid w:val="00D32CCF"/>
    <w:rsid w:val="00D3597F"/>
    <w:rsid w:val="00D40103"/>
    <w:rsid w:val="00D41D15"/>
    <w:rsid w:val="00D424A9"/>
    <w:rsid w:val="00D424B7"/>
    <w:rsid w:val="00D4267C"/>
    <w:rsid w:val="00D43FE2"/>
    <w:rsid w:val="00D455DE"/>
    <w:rsid w:val="00D45963"/>
    <w:rsid w:val="00D46535"/>
    <w:rsid w:val="00D47482"/>
    <w:rsid w:val="00D50413"/>
    <w:rsid w:val="00D50EA0"/>
    <w:rsid w:val="00D51559"/>
    <w:rsid w:val="00D51FB3"/>
    <w:rsid w:val="00D538B4"/>
    <w:rsid w:val="00D544AA"/>
    <w:rsid w:val="00D55B6A"/>
    <w:rsid w:val="00D56526"/>
    <w:rsid w:val="00D619CE"/>
    <w:rsid w:val="00D6446C"/>
    <w:rsid w:val="00D7030A"/>
    <w:rsid w:val="00D710D5"/>
    <w:rsid w:val="00D7241C"/>
    <w:rsid w:val="00D75627"/>
    <w:rsid w:val="00D75BB6"/>
    <w:rsid w:val="00D77822"/>
    <w:rsid w:val="00D812F8"/>
    <w:rsid w:val="00D82062"/>
    <w:rsid w:val="00D82F23"/>
    <w:rsid w:val="00D83031"/>
    <w:rsid w:val="00D83A62"/>
    <w:rsid w:val="00D8470E"/>
    <w:rsid w:val="00D859E8"/>
    <w:rsid w:val="00D85C85"/>
    <w:rsid w:val="00D86ABD"/>
    <w:rsid w:val="00D87603"/>
    <w:rsid w:val="00D91CE2"/>
    <w:rsid w:val="00D91E84"/>
    <w:rsid w:val="00D941F2"/>
    <w:rsid w:val="00DA01FC"/>
    <w:rsid w:val="00DA0AD5"/>
    <w:rsid w:val="00DA251A"/>
    <w:rsid w:val="00DA36BF"/>
    <w:rsid w:val="00DA5FE2"/>
    <w:rsid w:val="00DA6D4C"/>
    <w:rsid w:val="00DB18BC"/>
    <w:rsid w:val="00DB2831"/>
    <w:rsid w:val="00DB2FD3"/>
    <w:rsid w:val="00DB369A"/>
    <w:rsid w:val="00DB3B26"/>
    <w:rsid w:val="00DB3C9E"/>
    <w:rsid w:val="00DB5230"/>
    <w:rsid w:val="00DB5C5D"/>
    <w:rsid w:val="00DB73DD"/>
    <w:rsid w:val="00DB7829"/>
    <w:rsid w:val="00DB7905"/>
    <w:rsid w:val="00DC0454"/>
    <w:rsid w:val="00DC13B0"/>
    <w:rsid w:val="00DC1A3D"/>
    <w:rsid w:val="00DC228F"/>
    <w:rsid w:val="00DC22D5"/>
    <w:rsid w:val="00DC2FEF"/>
    <w:rsid w:val="00DC49E3"/>
    <w:rsid w:val="00DC4ABD"/>
    <w:rsid w:val="00DC53F0"/>
    <w:rsid w:val="00DC69D8"/>
    <w:rsid w:val="00DD137C"/>
    <w:rsid w:val="00DD1A40"/>
    <w:rsid w:val="00DD1CAD"/>
    <w:rsid w:val="00DD1FD4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E7A6E"/>
    <w:rsid w:val="00DF3E4B"/>
    <w:rsid w:val="00E0014C"/>
    <w:rsid w:val="00E00DDD"/>
    <w:rsid w:val="00E0215A"/>
    <w:rsid w:val="00E055B2"/>
    <w:rsid w:val="00E05CF0"/>
    <w:rsid w:val="00E1368B"/>
    <w:rsid w:val="00E13BF2"/>
    <w:rsid w:val="00E14DF2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47CD"/>
    <w:rsid w:val="00E4560A"/>
    <w:rsid w:val="00E46040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664E6"/>
    <w:rsid w:val="00E6656E"/>
    <w:rsid w:val="00E745F6"/>
    <w:rsid w:val="00E74662"/>
    <w:rsid w:val="00E76691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1B4"/>
    <w:rsid w:val="00EB0ADB"/>
    <w:rsid w:val="00EB2F63"/>
    <w:rsid w:val="00EB466A"/>
    <w:rsid w:val="00EB6549"/>
    <w:rsid w:val="00EB6C92"/>
    <w:rsid w:val="00EB6F47"/>
    <w:rsid w:val="00EB7A15"/>
    <w:rsid w:val="00EB7EEA"/>
    <w:rsid w:val="00EC2E62"/>
    <w:rsid w:val="00EC481B"/>
    <w:rsid w:val="00EC52E9"/>
    <w:rsid w:val="00ED2836"/>
    <w:rsid w:val="00ED5040"/>
    <w:rsid w:val="00ED5D70"/>
    <w:rsid w:val="00EE224F"/>
    <w:rsid w:val="00EE403D"/>
    <w:rsid w:val="00EE4EC7"/>
    <w:rsid w:val="00EE6C3E"/>
    <w:rsid w:val="00EF1360"/>
    <w:rsid w:val="00EF3114"/>
    <w:rsid w:val="00EF402F"/>
    <w:rsid w:val="00EF4EC7"/>
    <w:rsid w:val="00EF510A"/>
    <w:rsid w:val="00EF5BBB"/>
    <w:rsid w:val="00EF5C39"/>
    <w:rsid w:val="00EF6117"/>
    <w:rsid w:val="00F0058C"/>
    <w:rsid w:val="00F022FE"/>
    <w:rsid w:val="00F02DF0"/>
    <w:rsid w:val="00F06C7C"/>
    <w:rsid w:val="00F070DF"/>
    <w:rsid w:val="00F10B3A"/>
    <w:rsid w:val="00F11155"/>
    <w:rsid w:val="00F11FA8"/>
    <w:rsid w:val="00F123F0"/>
    <w:rsid w:val="00F125FB"/>
    <w:rsid w:val="00F13AD3"/>
    <w:rsid w:val="00F20A5E"/>
    <w:rsid w:val="00F234DF"/>
    <w:rsid w:val="00F23A23"/>
    <w:rsid w:val="00F27596"/>
    <w:rsid w:val="00F3038E"/>
    <w:rsid w:val="00F307FC"/>
    <w:rsid w:val="00F30DB1"/>
    <w:rsid w:val="00F310D2"/>
    <w:rsid w:val="00F317B5"/>
    <w:rsid w:val="00F31DC0"/>
    <w:rsid w:val="00F33223"/>
    <w:rsid w:val="00F40618"/>
    <w:rsid w:val="00F41B99"/>
    <w:rsid w:val="00F41BF3"/>
    <w:rsid w:val="00F4391D"/>
    <w:rsid w:val="00F46824"/>
    <w:rsid w:val="00F46BC2"/>
    <w:rsid w:val="00F479DE"/>
    <w:rsid w:val="00F50227"/>
    <w:rsid w:val="00F50592"/>
    <w:rsid w:val="00F54535"/>
    <w:rsid w:val="00F54655"/>
    <w:rsid w:val="00F54812"/>
    <w:rsid w:val="00F55D1E"/>
    <w:rsid w:val="00F55F38"/>
    <w:rsid w:val="00F615F6"/>
    <w:rsid w:val="00F659F6"/>
    <w:rsid w:val="00F65CD2"/>
    <w:rsid w:val="00F66139"/>
    <w:rsid w:val="00F664DF"/>
    <w:rsid w:val="00F73164"/>
    <w:rsid w:val="00F743DB"/>
    <w:rsid w:val="00F7453B"/>
    <w:rsid w:val="00F758AC"/>
    <w:rsid w:val="00F768B7"/>
    <w:rsid w:val="00F76E83"/>
    <w:rsid w:val="00F77E5D"/>
    <w:rsid w:val="00F82946"/>
    <w:rsid w:val="00F83624"/>
    <w:rsid w:val="00F8389E"/>
    <w:rsid w:val="00F8398D"/>
    <w:rsid w:val="00F83C9A"/>
    <w:rsid w:val="00F855CC"/>
    <w:rsid w:val="00F86525"/>
    <w:rsid w:val="00F915B8"/>
    <w:rsid w:val="00F920E2"/>
    <w:rsid w:val="00F93F75"/>
    <w:rsid w:val="00F95423"/>
    <w:rsid w:val="00F958D4"/>
    <w:rsid w:val="00FA0D7D"/>
    <w:rsid w:val="00FA18BF"/>
    <w:rsid w:val="00FA2181"/>
    <w:rsid w:val="00FB12E6"/>
    <w:rsid w:val="00FB196A"/>
    <w:rsid w:val="00FB44D1"/>
    <w:rsid w:val="00FB5849"/>
    <w:rsid w:val="00FB673B"/>
    <w:rsid w:val="00FC013F"/>
    <w:rsid w:val="00FC1B2B"/>
    <w:rsid w:val="00FC292A"/>
    <w:rsid w:val="00FC48E4"/>
    <w:rsid w:val="00FC54C1"/>
    <w:rsid w:val="00FC5A9C"/>
    <w:rsid w:val="00FC5DB9"/>
    <w:rsid w:val="00FC751C"/>
    <w:rsid w:val="00FC7ED0"/>
    <w:rsid w:val="00FD0239"/>
    <w:rsid w:val="00FD08E5"/>
    <w:rsid w:val="00FD0CAA"/>
    <w:rsid w:val="00FD2409"/>
    <w:rsid w:val="00FD25FE"/>
    <w:rsid w:val="00FD4A68"/>
    <w:rsid w:val="00FD68C8"/>
    <w:rsid w:val="00FD6F8F"/>
    <w:rsid w:val="00FD7645"/>
    <w:rsid w:val="00FD7736"/>
    <w:rsid w:val="00FE1999"/>
    <w:rsid w:val="00FE3D0B"/>
    <w:rsid w:val="00FE42F2"/>
    <w:rsid w:val="00FE476A"/>
    <w:rsid w:val="00FF19AA"/>
    <w:rsid w:val="00FF37D9"/>
    <w:rsid w:val="00FF6ABB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30" style="mso-position-horizontal-relative:margin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382EE5C4"/>
  <w15:chartTrackingRefBased/>
  <w15:docId w15:val="{14FE3B28-4DD0-4963-A36B-0274AF18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@SimSu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D15"/>
    <w:rPr>
      <w:rFonts w:ascii="Cambria Math" w:hAnsi="Cambria Math" w:cs="Cambria Math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@SimSun" w:hAnsi="@SimSun" w:cs="@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ambria Math" w:hAnsi="Cambria Math" w:cs="Cambria Math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@SimSun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@SimSun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@SimSun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Cambria Math" w:hAnsi="Cambria Math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Cambria Math" w:hAnsi="Cambria Math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@SimSun" w:hAnsi="@SimSun" w:cs="@SimSun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@SimSun" w:hAnsi="@SimSun"/>
      <w:sz w:val="16"/>
    </w:rPr>
  </w:style>
  <w:style w:type="table" w:styleId="TableGrid">
    <w:name w:val="Table Grid"/>
    <w:basedOn w:val="TableNormal"/>
    <w:rsid w:val="001C1645"/>
    <w:rPr>
      <w:rFonts w:eastAsia="@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Cambria Math" w:hAnsi="Cambria Math" w:cs="Cambria Math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link w:val="BodyTextIndent2"/>
    <w:semiHidden/>
    <w:rsid w:val="006843EA"/>
    <w:rPr>
      <w:rFonts w:ascii="Cambria Math" w:hAnsi="Cambria Math" w:cs="Cambria Math"/>
      <w:sz w:val="36"/>
      <w:szCs w:val="36"/>
    </w:rPr>
  </w:style>
  <w:style w:type="character" w:customStyle="1" w:styleId="BodyTextChar">
    <w:name w:val="Body Text Char"/>
    <w:link w:val="BodyText"/>
    <w:semiHidden/>
    <w:rsid w:val="006843EA"/>
    <w:rPr>
      <w:rFonts w:ascii="Cambria Math" w:hAnsi="Cambria Math" w:cs="Cambria Math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2119</Words>
  <Characters>8752</Characters>
  <Application>Microsoft Office Word</Application>
  <DocSecurity>0</DocSecurity>
  <Lines>437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MYSP3-CX OCT 26</vt:lpstr>
      <vt:lpstr>MYSP1 MAR-APR 66</vt:lpstr>
    </vt:vector>
  </TitlesOfParts>
  <Company>windows</Company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MYSP3-CX OCT 26</dc:title>
  <dc:subject/>
  <dc:creator>computer</dc:creator>
  <cp:keywords/>
  <cp:lastModifiedBy>Thanat Tam Kongchasingha</cp:lastModifiedBy>
  <cp:revision>2</cp:revision>
  <cp:lastPrinted>2026-02-24T09:55:00Z</cp:lastPrinted>
  <dcterms:created xsi:type="dcterms:W3CDTF">2026-08-19T07:22:00Z</dcterms:created>
  <dcterms:modified xsi:type="dcterms:W3CDTF">2026-08-19T07:22:00Z</dcterms:modified>
</cp:coreProperties>
</file>