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725FFEAD" w14:textId="77777777" w:rsidR="00661609" w:rsidRDefault="007C6E9F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53540E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89" type="#_x0000_t75" style="position:absolute;margin-left:-28.5pt;margin-top:-21.75pt;width:595.65pt;height:200.5pt;z-index:13">
            <v:imagedata r:id="rId8" o:title="HEAD MYSP2-CX"/>
          </v:shape>
        </w:pict>
      </w:r>
    </w:p>
    <w:p w14:paraId="67BA1693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900FC9C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5E7EC7F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D68BFB2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8ED74D" w14:textId="77777777" w:rsidR="00B26214" w:rsidRDefault="00B26214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</w:pPr>
    </w:p>
    <w:p w14:paraId="30E64AF6" w14:textId="77777777" w:rsidR="00B26214" w:rsidRDefault="00417F7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5AC42D75">
          <v:shape id="_x0000_s2211" type="#_x0000_t75" style="position:absolute;margin-left:0;margin-top:19.15pt;width:538.6pt;height:532.9pt;z-index:27">
            <v:imagedata r:id="rId9" o:title="รวมสถานที่ MYSP2"/>
          </v:shape>
        </w:pict>
      </w:r>
    </w:p>
    <w:p w14:paraId="0DD69CB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D4771D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8E7695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0C15B2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D3405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56FFA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F9B55A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532D92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AC1074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A4025E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9FAC7D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D244E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1AAF13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5F3CE6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541101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C1343AE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A1857A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2E89696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FE5D34E" w14:textId="77777777" w:rsidR="00877DFB" w:rsidRDefault="007840E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3310D232">
          <v:shape id="_x0000_s2219" type="#_x0000_t75" style="position:absolute;margin-left:0;margin-top:23.35pt;width:538.05pt;height:750.45pt;z-index:31">
            <v:imagedata r:id="rId10" o:title="itinerary sp2"/>
          </v:shape>
        </w:pict>
      </w:r>
    </w:p>
    <w:p w14:paraId="6EE836DE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D8DD330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4EBD20C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5E5E8A2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01A5342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CF904F5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840201E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F1CF524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4F5428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0068784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589B58E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F070A4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C227C8C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210BB29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6E8E57D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FB8E531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3D8182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9E49F7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8887E98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76D5C6B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7F4E7B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3F2CE2E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4DC7A2D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947E46C" w14:textId="77777777" w:rsidR="00877DFB" w:rsidRDefault="00877DFB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2612AF12" w14:textId="77777777" w:rsidR="0089603E" w:rsidRDefault="00F0261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275CA933">
          <v:shape id="_x0000_s2200" type="#_x0000_t75" style="position:absolute;margin-left:0;margin-top:0;width:537.7pt;height:76.5pt;z-index:21">
            <v:imagedata r:id="rId11" o:title="cx"/>
          </v:shape>
        </w:pict>
      </w:r>
    </w:p>
    <w:p w14:paraId="35D302FB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B262EEC" w14:textId="77777777" w:rsidR="0089603E" w:rsidRPr="00960263" w:rsidRDefault="0089603E" w:rsidP="00661609">
      <w:pPr>
        <w:ind w:right="-107"/>
        <w:rPr>
          <w:rFonts w:ascii="EucrosiaUPC" w:hAnsi="EucrosiaUPC" w:cs="EucrosiaUPC" w:hint="cs"/>
          <w:b/>
          <w:bCs/>
          <w:color w:val="FFFFFF"/>
          <w:sz w:val="24"/>
          <w:szCs w:val="24"/>
        </w:rPr>
      </w:pPr>
    </w:p>
    <w:p w14:paraId="02E3087A" w14:textId="77777777" w:rsidR="00703D78" w:rsidRDefault="00AB68DD" w:rsidP="0017076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บุฟเฟต์</w:t>
      </w: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ชาบููสไตล์ฮ่องกง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เบียร์ไม่อั้น!!</w:t>
      </w:r>
    </w:p>
    <w:p w14:paraId="5AC8E3CB" w14:textId="77777777" w:rsidR="00AB68DD" w:rsidRPr="0089603E" w:rsidRDefault="00024FF3" w:rsidP="0017076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สุดฟินส์</w:t>
      </w:r>
      <w:r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ทานอาหารทะเลสดๆ ณ หมู่บ้านชาวประมงลียุนมุน</w:t>
      </w:r>
    </w:p>
    <w:p w14:paraId="67D7DAC8" w14:textId="77777777" w:rsidR="00AB68DD" w:rsidRPr="00447F8F" w:rsidRDefault="00AB68DD" w:rsidP="00AB68DD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อัปเกรด</w:t>
      </w: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 4 ดาว ติดถนนนาธาน ย่านช้อปปิ้งจิมซาจุ่ย</w:t>
      </w:r>
    </w:p>
    <w:p w14:paraId="5EF11B0C" w14:textId="77777777" w:rsidR="00AB68DD" w:rsidRDefault="00AB68DD" w:rsidP="00AB68DD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62A786E1" w14:textId="77777777" w:rsidR="005D4F4F" w:rsidRDefault="005D4F4F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4FEE58AD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05CCD71E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14"/>
          <w:szCs w:val="14"/>
          <w:u w:val="single"/>
        </w:rPr>
        <w:pict w14:anchorId="28D3C59F">
          <v:shape id="_x0000_s2232" type="#_x0000_t75" style="position:absolute;left:0;text-align:left;margin-left:0;margin-top:1.65pt;width:538.65pt;height:129.65pt;z-index:40">
            <v:imagedata r:id="rId12" o:title="รีเควสห้องและที่นั่ง"/>
          </v:shape>
        </w:pict>
      </w:r>
    </w:p>
    <w:p w14:paraId="1E654D74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2F590D6B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06649725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5C070EAD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15CAF172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259D59CA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208A56C7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762FD333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23C65399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0A81E908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34D58038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7DA4B38A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3288B51D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4198D64D" w14:textId="77777777" w:rsidR="00917B50" w:rsidRDefault="00917B50" w:rsidP="0064072E">
      <w:pPr>
        <w:jc w:val="center"/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1F622DBA" w14:textId="77777777" w:rsidR="00917B50" w:rsidRPr="00960263" w:rsidRDefault="00917B50" w:rsidP="00917B50">
      <w:pPr>
        <w:rPr>
          <w:rFonts w:ascii="EucrosiaUPC" w:hAnsi="EucrosiaUPC" w:cs="EucrosiaUPC"/>
          <w:b/>
          <w:bCs/>
          <w:color w:val="0000FF"/>
          <w:sz w:val="14"/>
          <w:szCs w:val="14"/>
          <w:u w:val="single"/>
        </w:rPr>
      </w:pPr>
    </w:p>
    <w:p w14:paraId="148105AD" w14:textId="77777777" w:rsidR="00F02DF0" w:rsidRPr="006D5037" w:rsidRDefault="00F02DF0" w:rsidP="00F54812">
      <w:pPr>
        <w:jc w:val="center"/>
        <w:rPr>
          <w:rFonts w:ascii="EucrosiaUPC" w:hAnsi="EucrosiaUPC" w:cs="EucrosiaUPC"/>
          <w:b/>
          <w:bCs/>
          <w:color w:val="0000FF"/>
          <w:sz w:val="10"/>
          <w:szCs w:val="10"/>
        </w:rPr>
      </w:pPr>
    </w:p>
    <w:p w14:paraId="34C36DCE" w14:textId="77777777" w:rsidR="00AB68DD" w:rsidRPr="002E1271" w:rsidRDefault="00AB68DD" w:rsidP="00AB68DD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2"/>
        <w:gridCol w:w="2551"/>
        <w:gridCol w:w="1985"/>
        <w:gridCol w:w="1417"/>
      </w:tblGrid>
      <w:tr w:rsidR="001B7A0A" w:rsidRPr="00F54812" w14:paraId="0CBECCC4" w14:textId="77777777" w:rsidTr="00B918F0">
        <w:trPr>
          <w:trHeight w:val="1381"/>
        </w:trPr>
        <w:tc>
          <w:tcPr>
            <w:tcW w:w="2268" w:type="dxa"/>
            <w:shd w:val="clear" w:color="auto" w:fill="FFE599"/>
            <w:vAlign w:val="center"/>
          </w:tcPr>
          <w:p w14:paraId="485834E7" w14:textId="77777777" w:rsidR="00A846BD" w:rsidRDefault="001B7A0A" w:rsidP="004B39CB">
            <w:pPr>
              <w:ind w:left="-142" w:right="-108"/>
              <w:jc w:val="center"/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กำหนด</w:t>
            </w:r>
          </w:p>
          <w:p w14:paraId="7AF25D2D" w14:textId="77777777" w:rsidR="001B7A0A" w:rsidRPr="000204ED" w:rsidRDefault="001B7A0A" w:rsidP="004B39CB">
            <w:pPr>
              <w:ind w:left="-142" w:right="-108"/>
              <w:jc w:val="center"/>
              <w:rPr>
                <w:rFonts w:ascii="EucrosiaUPC" w:eastAsia="SimSun" w:hAnsi="EucrosiaUPC" w:cs="EucrosiaUPC"/>
                <w:color w:val="0000FF"/>
                <w:sz w:val="40"/>
                <w:szCs w:val="40"/>
              </w:rPr>
            </w:pPr>
            <w:r w:rsidRPr="000204ED">
              <w:rPr>
                <w:rFonts w:ascii="EucrosiaUPC" w:eastAsia="SimSun" w:hAnsi="EucrosiaUPC" w:cs="EucrosiaUPC"/>
                <w:color w:val="0000FF"/>
                <w:sz w:val="40"/>
                <w:szCs w:val="40"/>
                <w:u w:val="single"/>
                <w:cs/>
              </w:rPr>
              <w:t>การเดินทาง</w:t>
            </w:r>
          </w:p>
        </w:tc>
        <w:tc>
          <w:tcPr>
            <w:tcW w:w="2552" w:type="dxa"/>
            <w:shd w:val="clear" w:color="auto" w:fill="FFE599"/>
          </w:tcPr>
          <w:p w14:paraId="3EED90B1" w14:textId="77777777" w:rsidR="001B7A0A" w:rsidRDefault="001B7A0A" w:rsidP="004B39CB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</w:pPr>
          </w:p>
          <w:p w14:paraId="3AD4AE31" w14:textId="77777777" w:rsidR="001B7A0A" w:rsidRPr="005D4F4F" w:rsidRDefault="001B7A0A" w:rsidP="004B39CB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</w:pPr>
            <w:r w:rsidRPr="00AE4277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551" w:type="dxa"/>
            <w:shd w:val="clear" w:color="auto" w:fill="FFE599"/>
            <w:vAlign w:val="center"/>
          </w:tcPr>
          <w:p w14:paraId="0C2B6A1E" w14:textId="77777777" w:rsidR="001B7A0A" w:rsidRPr="005D4F4F" w:rsidRDefault="001B7A0A" w:rsidP="004B39CB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7892ABFB" w14:textId="77777777" w:rsidR="001B7A0A" w:rsidRPr="005D4F4F" w:rsidRDefault="001B7A0A" w:rsidP="004B39CB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1985" w:type="dxa"/>
            <w:shd w:val="clear" w:color="auto" w:fill="FFE599"/>
            <w:vAlign w:val="center"/>
          </w:tcPr>
          <w:p w14:paraId="2DDCA708" w14:textId="77777777" w:rsidR="001B7A0A" w:rsidRPr="005D4F4F" w:rsidRDefault="001B7A0A" w:rsidP="004B39CB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0500B8A6" w14:textId="77777777" w:rsidR="001B7A0A" w:rsidRPr="005D4F4F" w:rsidRDefault="001B7A0A" w:rsidP="004B39CB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417" w:type="dxa"/>
            <w:shd w:val="clear" w:color="auto" w:fill="FFE599"/>
            <w:vAlign w:val="center"/>
          </w:tcPr>
          <w:p w14:paraId="07B86A83" w14:textId="77777777" w:rsidR="001B7A0A" w:rsidRPr="005D4F4F" w:rsidRDefault="001B7A0A" w:rsidP="004B39CB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48DACB87" w14:textId="77777777" w:rsidR="001B7A0A" w:rsidRPr="005D4F4F" w:rsidRDefault="001B7A0A" w:rsidP="004B39CB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240823" w:rsidRPr="00447F8F" w14:paraId="112C0120" w14:textId="77777777" w:rsidTr="00B918F0">
        <w:trPr>
          <w:trHeight w:val="60"/>
        </w:trPr>
        <w:tc>
          <w:tcPr>
            <w:tcW w:w="2268" w:type="dxa"/>
            <w:shd w:val="clear" w:color="auto" w:fill="FFF2CC"/>
            <w:vAlign w:val="center"/>
          </w:tcPr>
          <w:p w14:paraId="0EC24310" w14:textId="77777777" w:rsidR="00240823" w:rsidRPr="00B918F0" w:rsidRDefault="00B918F0" w:rsidP="00240823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</w:rPr>
            </w:pPr>
            <w:r w:rsidRPr="00B918F0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16-18 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ต.ค.</w:t>
            </w:r>
            <w:r w:rsidR="00240823" w:rsidRPr="00B918F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552" w:type="dxa"/>
            <w:shd w:val="clear" w:color="auto" w:fill="FFF2CC"/>
          </w:tcPr>
          <w:p w14:paraId="4D9377B5" w14:textId="77777777" w:rsidR="00240823" w:rsidRPr="00B918F0" w:rsidRDefault="00240823" w:rsidP="00240823">
            <w:pPr>
              <w:jc w:val="center"/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</w:pP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CX</w:t>
            </w:r>
            <w:r w:rsidR="008F05D9"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700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 xml:space="preserve"> (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07.</w:t>
            </w:r>
            <w:r w:rsidR="008F05D9"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3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5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-1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1.</w:t>
            </w:r>
            <w:r w:rsidR="008F05D9"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3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5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)</w:t>
            </w:r>
          </w:p>
          <w:p w14:paraId="2D642BC1" w14:textId="77777777" w:rsidR="00240823" w:rsidRPr="00B918F0" w:rsidRDefault="00240823" w:rsidP="00240823">
            <w:pPr>
              <w:jc w:val="center"/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</w:pP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CX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617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 xml:space="preserve"> (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2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2.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1</w:t>
            </w:r>
            <w:r w:rsidR="008F05D9"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5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-00.1</w:t>
            </w:r>
            <w:r w:rsidR="008F05D9"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0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)</w:t>
            </w:r>
          </w:p>
        </w:tc>
        <w:tc>
          <w:tcPr>
            <w:tcW w:w="2551" w:type="dxa"/>
            <w:shd w:val="clear" w:color="auto" w:fill="FFF2CC"/>
            <w:vAlign w:val="center"/>
          </w:tcPr>
          <w:p w14:paraId="76EF4C26" w14:textId="77777777" w:rsidR="00240823" w:rsidRPr="00B918F0" w:rsidRDefault="00240823" w:rsidP="00240823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</w:pPr>
            <w:r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2</w:t>
            </w:r>
            <w:r w:rsidR="008F4C44"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2</w:t>
            </w:r>
            <w:r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1985" w:type="dxa"/>
            <w:shd w:val="clear" w:color="auto" w:fill="FFF2CC"/>
            <w:vAlign w:val="center"/>
          </w:tcPr>
          <w:p w14:paraId="5549411E" w14:textId="77777777" w:rsidR="00240823" w:rsidRPr="00B918F0" w:rsidRDefault="00240823" w:rsidP="00240823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</w:pPr>
            <w:r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1</w:t>
            </w:r>
            <w:r w:rsidR="008F4C44"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7</w:t>
            </w:r>
            <w:r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,888</w:t>
            </w:r>
          </w:p>
        </w:tc>
        <w:tc>
          <w:tcPr>
            <w:tcW w:w="1417" w:type="dxa"/>
            <w:shd w:val="clear" w:color="auto" w:fill="FFF2CC"/>
            <w:vAlign w:val="center"/>
          </w:tcPr>
          <w:p w14:paraId="76540AB7" w14:textId="77777777" w:rsidR="00240823" w:rsidRPr="00B918F0" w:rsidRDefault="00240823" w:rsidP="00240823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  <w:cs/>
              </w:rPr>
            </w:pPr>
            <w:r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  <w:cs/>
              </w:rPr>
              <w:t>10</w:t>
            </w:r>
            <w:r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tr w:rsidR="00B918F0" w:rsidRPr="00447F8F" w14:paraId="1DA99FFE" w14:textId="77777777" w:rsidTr="00B918F0">
        <w:trPr>
          <w:trHeight w:val="60"/>
        </w:trPr>
        <w:tc>
          <w:tcPr>
            <w:tcW w:w="2268" w:type="dxa"/>
            <w:shd w:val="clear" w:color="auto" w:fill="FFF2CC"/>
            <w:vAlign w:val="center"/>
          </w:tcPr>
          <w:p w14:paraId="6033D8CD" w14:textId="77777777" w:rsidR="00B918F0" w:rsidRPr="00B918F0" w:rsidRDefault="00B918F0" w:rsidP="00B918F0">
            <w:pPr>
              <w:ind w:left="-142" w:right="-108"/>
              <w:jc w:val="center"/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</w:pPr>
            <w:r w:rsidRPr="00B918F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30 ต.ค. </w:t>
            </w:r>
            <w:r w:rsidRPr="00B918F0">
              <w:rPr>
                <w:rFonts w:ascii="EucrosiaUPC" w:eastAsia="SimSun" w:hAnsi="EucrosiaUPC" w:cs="EucrosiaUPC"/>
                <w:color w:val="FF0000"/>
                <w:sz w:val="36"/>
                <w:szCs w:val="36"/>
                <w:cs/>
              </w:rPr>
              <w:t>–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1 พ.ย. 69</w:t>
            </w:r>
          </w:p>
        </w:tc>
        <w:tc>
          <w:tcPr>
            <w:tcW w:w="2552" w:type="dxa"/>
            <w:shd w:val="clear" w:color="auto" w:fill="FFF2CC"/>
          </w:tcPr>
          <w:p w14:paraId="401128CF" w14:textId="77777777" w:rsidR="00B918F0" w:rsidRPr="00B918F0" w:rsidRDefault="00B918F0" w:rsidP="00B918F0">
            <w:pPr>
              <w:jc w:val="center"/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</w:pP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CX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56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 xml:space="preserve"> (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07.</w:t>
            </w:r>
            <w:r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55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-1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1.</w:t>
            </w:r>
            <w:r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4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5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)</w:t>
            </w:r>
          </w:p>
          <w:p w14:paraId="6D575C19" w14:textId="77777777" w:rsidR="00B918F0" w:rsidRPr="00B918F0" w:rsidRDefault="00B918F0" w:rsidP="00B918F0">
            <w:pPr>
              <w:jc w:val="center"/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</w:pP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CX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617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 xml:space="preserve"> (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2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2.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1</w:t>
            </w:r>
            <w:r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0</w:t>
            </w:r>
            <w:r w:rsidRPr="00B918F0"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-00.1</w:t>
            </w:r>
            <w:r>
              <w:rPr>
                <w:rFonts w:ascii="EucrosiaUPC" w:eastAsia="SimSun" w:hAnsi="EucrosiaUPC" w:cs="EucrosiaUPC" w:hint="cs"/>
                <w:color w:val="FF0000"/>
                <w:sz w:val="32"/>
                <w:szCs w:val="32"/>
                <w:cs/>
              </w:rPr>
              <w:t>5</w:t>
            </w:r>
            <w:r w:rsidRPr="00B918F0">
              <w:rPr>
                <w:rFonts w:ascii="EucrosiaUPC" w:eastAsia="SimSun" w:hAnsi="EucrosiaUPC" w:cs="EucrosiaUPC"/>
                <w:color w:val="FF0000"/>
                <w:sz w:val="32"/>
                <w:szCs w:val="32"/>
              </w:rPr>
              <w:t>)</w:t>
            </w:r>
          </w:p>
        </w:tc>
        <w:tc>
          <w:tcPr>
            <w:tcW w:w="2551" w:type="dxa"/>
            <w:shd w:val="clear" w:color="auto" w:fill="FFF2CC"/>
            <w:vAlign w:val="center"/>
          </w:tcPr>
          <w:p w14:paraId="4B750F30" w14:textId="77777777" w:rsidR="00B918F0" w:rsidRPr="00B918F0" w:rsidRDefault="00B918F0" w:rsidP="00B918F0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</w:pPr>
            <w:r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22,888</w:t>
            </w:r>
          </w:p>
        </w:tc>
        <w:tc>
          <w:tcPr>
            <w:tcW w:w="1985" w:type="dxa"/>
            <w:shd w:val="clear" w:color="auto" w:fill="FFF2CC"/>
            <w:vAlign w:val="center"/>
          </w:tcPr>
          <w:p w14:paraId="64D471B0" w14:textId="77777777" w:rsidR="00B918F0" w:rsidRPr="00B918F0" w:rsidRDefault="00B918F0" w:rsidP="00B918F0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</w:pPr>
            <w:r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17,888</w:t>
            </w:r>
          </w:p>
        </w:tc>
        <w:tc>
          <w:tcPr>
            <w:tcW w:w="1417" w:type="dxa"/>
            <w:shd w:val="clear" w:color="auto" w:fill="FFF2CC"/>
            <w:vAlign w:val="center"/>
          </w:tcPr>
          <w:p w14:paraId="451A5131" w14:textId="77777777" w:rsidR="00B918F0" w:rsidRPr="00B918F0" w:rsidRDefault="00B918F0" w:rsidP="00B918F0">
            <w:pPr>
              <w:jc w:val="center"/>
              <w:rPr>
                <w:rFonts w:ascii="EucrosiaUPC" w:eastAsia="@SimSun" w:hAnsi="EucrosiaUPC" w:cs="EucrosiaUPC"/>
                <w:color w:val="FF0000"/>
                <w:sz w:val="36"/>
                <w:szCs w:val="36"/>
                <w:cs/>
              </w:rPr>
            </w:pPr>
            <w:r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  <w:cs/>
              </w:rPr>
              <w:t>10</w:t>
            </w:r>
            <w:r w:rsidRPr="00B918F0">
              <w:rPr>
                <w:rFonts w:ascii="EucrosiaUPC" w:eastAsia="@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</w:tbl>
    <w:p w14:paraId="0F6B88ED" w14:textId="77777777" w:rsidR="00CC54A3" w:rsidRPr="00F02DF0" w:rsidRDefault="00CC54A3" w:rsidP="00920FD6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tbl>
      <w:tblPr>
        <w:tblW w:w="0" w:type="auto"/>
        <w:tblInd w:w="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39"/>
      </w:tblGrid>
      <w:tr w:rsidR="00B86300" w:rsidRPr="005D4F4F" w14:paraId="1AF71875" w14:textId="77777777" w:rsidTr="0009121C">
        <w:trPr>
          <w:trHeight w:val="629"/>
        </w:trPr>
        <w:tc>
          <w:tcPr>
            <w:tcW w:w="108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7030A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70A1AC" w14:textId="77777777" w:rsidR="00B86300" w:rsidRPr="00D32B38" w:rsidRDefault="00B86300" w:rsidP="004B39CB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D32B38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1471F33C" w14:textId="77777777" w:rsidR="00391367" w:rsidRPr="005D7AAD" w:rsidRDefault="00391367" w:rsidP="00B86300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22"/>
          <w:szCs w:val="22"/>
        </w:rPr>
      </w:pPr>
    </w:p>
    <w:p w14:paraId="728CF725" w14:textId="77777777" w:rsidR="00B86300" w:rsidRPr="00EF083E" w:rsidRDefault="00B86300" w:rsidP="00885F81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24F2490B" w14:textId="77777777" w:rsidR="00CA2179" w:rsidRDefault="00B86300" w:rsidP="005D7AAD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7DE8F58C" w14:textId="77777777" w:rsidR="00C11CF5" w:rsidRDefault="00C11CF5" w:rsidP="00240823">
      <w:pPr>
        <w:tabs>
          <w:tab w:val="left" w:pos="4253"/>
        </w:tabs>
        <w:rPr>
          <w:rFonts w:ascii="Bauhaus 93" w:hAnsi="Bauhaus 93" w:cs="EucrosiaUPC"/>
          <w:b/>
          <w:bCs/>
          <w:color w:val="FFFFFF"/>
          <w:sz w:val="40"/>
          <w:szCs w:val="40"/>
        </w:rPr>
      </w:pPr>
    </w:p>
    <w:p w14:paraId="6D20F1CB" w14:textId="77777777" w:rsidR="008F4C44" w:rsidRDefault="008F4C44" w:rsidP="00240823">
      <w:pPr>
        <w:tabs>
          <w:tab w:val="left" w:pos="4253"/>
        </w:tabs>
        <w:rPr>
          <w:rFonts w:ascii="Bauhaus 93" w:hAnsi="Bauhaus 93" w:cs="EucrosiaUPC"/>
          <w:b/>
          <w:bCs/>
          <w:color w:val="FFFFFF"/>
          <w:sz w:val="40"/>
          <w:szCs w:val="40"/>
        </w:rPr>
      </w:pPr>
    </w:p>
    <w:p w14:paraId="23E8F55B" w14:textId="77777777" w:rsidR="00B918F0" w:rsidRDefault="00B918F0" w:rsidP="00240823">
      <w:pPr>
        <w:tabs>
          <w:tab w:val="left" w:pos="4253"/>
        </w:tabs>
        <w:rPr>
          <w:rFonts w:ascii="Bauhaus 93" w:hAnsi="Bauhaus 93" w:cs="EucrosiaUPC"/>
          <w:b/>
          <w:bCs/>
          <w:color w:val="FFFFFF"/>
          <w:sz w:val="40"/>
          <w:szCs w:val="40"/>
        </w:rPr>
      </w:pPr>
    </w:p>
    <w:p w14:paraId="3B195A3B" w14:textId="77777777" w:rsidR="00B918F0" w:rsidRPr="005D7AAD" w:rsidRDefault="00B918F0" w:rsidP="00240823">
      <w:pPr>
        <w:tabs>
          <w:tab w:val="left" w:pos="4253"/>
        </w:tabs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</w:p>
    <w:p w14:paraId="56A76FC9" w14:textId="77777777" w:rsidR="00C241A0" w:rsidRDefault="00C241A0" w:rsidP="00C241A0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9A6B2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(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สุวรรณภูมิ</w:t>
      </w:r>
      <w:r w:rsidR="009A6B2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)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ฮ่องกง – (นั่งรถรางพีคแทรม) สู่ยอดเขาวิคตอเรียพีค</w:t>
      </w:r>
      <w:r w:rsidR="007840E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</w:t>
      </w:r>
    </w:p>
    <w:p w14:paraId="70785080" w14:textId="77777777" w:rsidR="00C241A0" w:rsidRPr="00C241A0" w:rsidRDefault="00C241A0" w:rsidP="00C241A0">
      <w:pPr>
        <w:shd w:val="clear" w:color="auto" w:fill="6600FF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                 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อ่าวรีพัลส์เบย์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CE3799"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เช็คอินอ่าววิคตอเรีย</w:t>
      </w:r>
    </w:p>
    <w:p w14:paraId="52B54093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5F513229">
          <v:shape id="_x0000_s2160" type="#_x0000_t75" style="position:absolute;margin-left:0;margin-top:3.5pt;width:537.8pt;height:244.95pt;z-index:4">
            <v:imagedata r:id="rId13" o:title="CX"/>
          </v:shape>
        </w:pict>
      </w:r>
    </w:p>
    <w:p w14:paraId="0E7B2DD5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69A0378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D83EA2E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8BBF3E0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D87BA4E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B032BB0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3AFC167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89B4450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7989E3B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4FB303A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375DF0A" w14:textId="77777777" w:rsidR="00C241A0" w:rsidRDefault="00C241A0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8FE4116">
          <v:shape id="_x0000_s2082" type="#_x0000_t75" style="position:absolute;margin-left:-.1pt;margin-top:29.3pt;width:24pt;height:24pt;z-index:3;visibility:visible;mso-position-horizontal-relative:margin" wrapcoords="5400 0 1350 9450 6750 20250 13500 20250 18900 12150 18900 5400 14850 0 5400 0">
            <v:imagedata r:id="rId14" o:title=""/>
            <w10:wrap anchorx="margin"/>
          </v:shape>
        </w:pict>
      </w:r>
    </w:p>
    <w:p w14:paraId="5BFA3E6D" w14:textId="77777777" w:rsidR="00917EAC" w:rsidRPr="004D042C" w:rsidRDefault="00024FF3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="009E207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E207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76E08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5D13BBF0">
          <v:shape id="Picture 11" o:spid="_x0000_s2079" type="#_x0000_t75" style="position:absolute;left:0;text-align:left;margin-left:-.1pt;margin-top:52.05pt;width:24pt;height:24pt;z-index:1;visibility:visible;mso-position-horizontal-relative:text;mso-position-vertical-relative:text" wrapcoords="6750 0 0 9450 0 13500 2700 20250 17550 20250 20250 13500 20250 9450 13500 0 6750 0">
            <v:imagedata r:id="rId15" o:title=""/>
          </v:shape>
        </w:pic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C241A0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9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C241A0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S 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</w:t>
      </w:r>
      <w:r w:rsidR="008C106D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8C106D" w:rsidRPr="008C106D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Cathay Pacific 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(</w:t>
      </w:r>
      <w:r w:rsidR="00F3322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CX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2A39B37D" w14:textId="77777777" w:rsidR="00972BAF" w:rsidRPr="00447F8F" w:rsidRDefault="00D134C4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="00C11CF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7.</w:t>
      </w:r>
      <w:r w:rsidR="008F05D9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="00C11CF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.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F33223">
        <w:rPr>
          <w:rFonts w:ascii="EucrosiaUPC" w:hAnsi="EucrosiaUPC" w:cs="EucrosiaUPC"/>
          <w:b/>
          <w:bCs/>
          <w:color w:val="FF0000"/>
          <w:sz w:val="32"/>
          <w:szCs w:val="32"/>
        </w:rPr>
        <w:t>CX7</w:t>
      </w:r>
      <w:r w:rsidR="005256F4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00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02A79EBA" w14:textId="77777777" w:rsidR="002540B4" w:rsidRDefault="00024FF3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C11CF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1.</w:t>
      </w:r>
      <w:r w:rsidR="008F05D9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="00C11CF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591DC2F3">
          <v:shape id="Picture 2" o:spid="_x0000_s2078" type="#_x0000_t75" style="position:absolute;left:0;text-align:left;margin-left:-.15pt;margin-top:-1.6pt;width:24pt;height:24pt;z-index:2;visibility:visible;mso-position-horizontal-relative:margin;mso-position-vertical-relative:text" wrapcoords="5400 0 1350 9450 6750 20250 13500 20250 18900 12150 18900 5400 14850 0 5400 0">
            <v:imagedata r:id="rId14" o:title=""/>
            <w10:wrap anchorx="margin"/>
          </v:shape>
        </w:pic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.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7380F0A7" w14:textId="77777777" w:rsidR="00885F81" w:rsidRDefault="00CA217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65CCB92B">
          <v:shape id="_x0000_s2206" type="#_x0000_t75" style="position:absolute;left:0;text-align:left;margin-left:0;margin-top:3.75pt;width:537.95pt;height:181.1pt;z-index:24">
            <v:imagedata r:id="rId16" o:title="ทางด่วน"/>
          </v:shape>
        </w:pict>
      </w:r>
    </w:p>
    <w:p w14:paraId="349D2185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B1BB69F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139BA4B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EACA27D" w14:textId="77777777" w:rsidR="009A6B2D" w:rsidRDefault="009A6B2D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FE28E0C" w14:textId="77777777" w:rsidR="009A6B2D" w:rsidRDefault="009A6B2D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17026C5" w14:textId="77777777" w:rsidR="006C6069" w:rsidRDefault="006C606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68C272F" w14:textId="77777777" w:rsidR="006C6069" w:rsidRDefault="006C606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9C82B30" w14:textId="77777777" w:rsidR="006C6069" w:rsidRDefault="006C606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F2DA69A" w14:textId="77777777" w:rsidR="0050526F" w:rsidRPr="002540B4" w:rsidRDefault="0050526F" w:rsidP="00F232A3">
      <w:pPr>
        <w:tabs>
          <w:tab w:val="left" w:pos="567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455D5DCD" w14:textId="77777777" w:rsidR="00960263" w:rsidRDefault="00405BA8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29E4650E" w14:textId="77777777" w:rsidR="00CA2179" w:rsidRDefault="00CA2179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A058CEC" w14:textId="77777777" w:rsidR="00CA2179" w:rsidRDefault="00CA2179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1FC147A" w14:textId="77777777" w:rsidR="00CA2179" w:rsidRDefault="00CA2179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EAA3E86" w14:textId="77777777" w:rsidR="00CA2179" w:rsidRPr="00106960" w:rsidRDefault="00CA2179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242D68FC" w14:textId="77777777" w:rsidR="00AA1E06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79E89F1A">
          <v:shape id="Picture 23" o:spid="_x0000_s2161" type="#_x0000_t75" style="position:absolute;left:0;text-align:left;margin-left:-.15pt;margin-top:-1.9pt;width:24pt;height:24pt;z-index:5;visibility:visible">
            <v:imagedata r:id="rId17" o:title=""/>
          </v:shape>
        </w:pic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บุฟเฟ่ต์ชาบูสไตล์ฮ่องกง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เครื่องดื่ม น้ำอัดลม เบียร์ไม่อั้น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1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7D214EE7" w14:textId="77777777" w:rsidR="00AA1E06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C2CABA4">
          <v:shape id="_x0000_s2162" type="#_x0000_t75" style="position:absolute;left:0;text-align:left;margin-left:0;margin-top:9.5pt;width:537.95pt;height:107.2pt;z-index:6">
            <v:imagedata r:id="rId18" o:title="ชาบู-1"/>
          </v:shape>
        </w:pict>
      </w:r>
    </w:p>
    <w:p w14:paraId="01DCFF70" w14:textId="77777777" w:rsidR="00AA1E06" w:rsidRPr="00150B62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640278F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63A5173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653719B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A3A366D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646DBD3" w14:textId="77777777" w:rsidR="009A7186" w:rsidRDefault="007840E3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08C1B4E2">
          <v:shape id="Picture 26" o:spid="_x0000_s2163" type="#_x0000_t75" style="position:absolute;left:0;text-align:left;margin-left:0;margin-top:8.75pt;width:538.65pt;height:181.3pt;z-index:7;visibility:visible;mso-position-horizontal-relative:margin">
            <v:imagedata r:id="rId19" o:title=""/>
            <w10:wrap anchorx="margin"/>
          </v:shape>
        </w:pict>
      </w:r>
    </w:p>
    <w:p w14:paraId="076BFA9C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479D4B0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0E14F9C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EB7EE30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1396B19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2CE78C0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5FB08FC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A947DF8" w14:textId="77777777" w:rsidR="009A7186" w:rsidRDefault="009A718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DB17C72" w14:textId="77777777" w:rsidR="009A7186" w:rsidRDefault="009A7186" w:rsidP="009A7186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5CFFE3B9" w14:textId="77777777" w:rsidR="001604EF" w:rsidRDefault="001604EF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5FD026E4" w14:textId="77777777" w:rsidR="001604EF" w:rsidRDefault="001604EF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ชมเกาะฮ่องกงและเกาลูนได้ทั้งเกาะอย่างชัดเจน ตื่นตาตื่นใจกับตึกระฟ้าที่สูงตระหง่านและอาคารต่างๆ ที</w:t>
      </w:r>
      <w:r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4F70EE3D" w14:textId="77777777" w:rsidR="009A6B2D" w:rsidRDefault="00CA2179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0A44F0C9">
          <v:shape id="_x0000_s2201" type="#_x0000_t75" style="position:absolute;left:0;text-align:left;margin-left:0;margin-top:6.25pt;width:537.95pt;height:181.1pt;z-index:22">
            <v:imagedata r:id="rId20" o:title="รีพลัสเบย์สะพานแดง-1"/>
          </v:shape>
        </w:pict>
      </w:r>
    </w:p>
    <w:p w14:paraId="3A708C34" w14:textId="77777777" w:rsidR="009A6B2D" w:rsidRDefault="009A6B2D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ABF6BE7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6C9B3B8E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1A48B119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1BEBEF5" w14:textId="77777777" w:rsidR="009A7186" w:rsidRDefault="009A7186" w:rsidP="001604E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3DB0A3A8" w14:textId="77777777" w:rsidR="001604EF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C83382D" w14:textId="77777777" w:rsidR="001604EF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10EEF84" w14:textId="77777777" w:rsidR="001604EF" w:rsidRDefault="001604EF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5075447" w14:textId="77777777" w:rsidR="009A7186" w:rsidRDefault="009A7186" w:rsidP="007035FC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0538D98D" w14:textId="77777777" w:rsidR="001604EF" w:rsidRPr="00D038CD" w:rsidRDefault="001604EF" w:rsidP="00D038CD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FF66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แล้วลูบก้อนทองที่อยู่ด้านข้างองค์ท่านแล้วกำมาใส่กระเป๋าของตัวเองอีกครั้ง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องค์สังกัจจาย</w:t>
      </w:r>
      <w:r w:rsidR="00D038CD"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(องค์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Baby Buddha)”</w:t>
      </w:r>
      <w:r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</w:t>
      </w:r>
      <w:r w:rsidRPr="0045109C">
        <w:rPr>
          <w:rFonts w:ascii="EucrosiaUPC" w:hAnsi="EucrosiaUPC" w:cs="EucrosiaUPC"/>
          <w:sz w:val="32"/>
          <w:szCs w:val="32"/>
          <w:cs/>
        </w:rPr>
        <w:lastRenderedPageBreak/>
        <w:t>สะพานนี้จะสามารถต่ออายุได้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</w:t>
      </w:r>
      <w:r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หนังสือเล่มใหญ่ข้างๆ</w:t>
      </w:r>
    </w:p>
    <w:p w14:paraId="70FE9AB6" w14:textId="77777777" w:rsidR="00877DFB" w:rsidRPr="004F5235" w:rsidRDefault="001604EF" w:rsidP="004F5235">
      <w:pPr>
        <w:tabs>
          <w:tab w:val="left" w:pos="-284"/>
        </w:tabs>
        <w:ind w:left="567" w:right="113"/>
        <w:rPr>
          <w:rFonts w:ascii="EucrosiaUPC" w:hAnsi="EucrosiaUPC" w:cs="EucrosiaUPC" w:hint="cs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72822390" w14:textId="77777777" w:rsidR="00877DFB" w:rsidRDefault="00877DFB" w:rsidP="00885F81">
      <w:pP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11D608B8">
          <v:shape id="_x0000_s2205" type="#_x0000_t75" style="position:absolute;margin-left:0;margin-top:7.4pt;width:537.95pt;height:181.1pt;z-index:23">
            <v:imagedata r:id="rId21" o:title="sym-2"/>
          </v:shape>
        </w:pict>
      </w:r>
    </w:p>
    <w:p w14:paraId="059B3770" w14:textId="77777777" w:rsidR="009A7186" w:rsidRDefault="009A7186" w:rsidP="001604EF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2EAA7B5C" w14:textId="77777777" w:rsidR="009A7186" w:rsidRDefault="009A7186" w:rsidP="001604EF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5D4B50B0" w14:textId="77777777" w:rsidR="009A7186" w:rsidRDefault="009A7186" w:rsidP="001604EF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2D6348BB" w14:textId="77777777" w:rsidR="009A7186" w:rsidRDefault="009A7186" w:rsidP="001604EF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54E9EAC6" w14:textId="77777777" w:rsidR="009A7186" w:rsidRDefault="009A7186" w:rsidP="001604EF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2CE09AA7" w14:textId="77777777" w:rsidR="009A7186" w:rsidRDefault="009A7186" w:rsidP="001604EF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3F99C1A6" w14:textId="77777777" w:rsidR="009A7186" w:rsidRDefault="009A7186" w:rsidP="001604EF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08A6D400" w14:textId="77777777" w:rsidR="009A7186" w:rsidRDefault="009A7186" w:rsidP="001604EF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031FBD8D" w14:textId="77777777" w:rsidR="009A7186" w:rsidRDefault="009A7186" w:rsidP="009A7186">
      <w:pP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73B76A84" w14:textId="77777777" w:rsidR="00D134C4" w:rsidRDefault="00885F81" w:rsidP="00003E0B">
      <w:pPr>
        <w:ind w:left="567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5B192913">
          <v:shape id="_x0000_s2166" type="#_x0000_t75" style="position:absolute;left:0;text-align:left;margin-left:0;margin-top:76.5pt;width:24pt;height:24pt;z-index:8;visibility:visible;mso-position-horizontal-relative:margin" wrapcoords="0 0 -1350 20250 21600 20250 21600 0 0 0">
            <v:imagedata r:id="rId17" o:title=""/>
            <w10:wrap anchorx="margin"/>
          </v:shape>
        </w:pict>
      </w:r>
      <w:r w:rsidR="009A7186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9A7186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 w:rsidR="009A7186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9A7186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="009A7186"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="009A7186"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9A7186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 w:rsidR="009A7186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="009A7186"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5E7E2ECF" w14:textId="77777777" w:rsidR="00885F81" w:rsidRPr="00003E0B" w:rsidRDefault="00885F81" w:rsidP="00CA2179">
      <w:pPr>
        <w:ind w:left="567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  <w:t xml:space="preserve">***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  <w:cs/>
        </w:rPr>
        <w:t>อิสระอาหารเย็น เพื่อให้ท่านช้อปปิ้งสินค้าได้อย่างจุใจ***</w:t>
      </w:r>
    </w:p>
    <w:p w14:paraId="29D6987D" w14:textId="77777777" w:rsidR="001604EF" w:rsidRPr="003146AE" w:rsidRDefault="00103AAF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6F499A83">
          <v:shape id="Picture 28" o:spid="_x0000_s2167" type="#_x0000_t75" style="position:absolute;left:0;text-align:left;margin-left:0;margin-top:.65pt;width:24pt;height:24pt;z-index:9;visibility:visible" wrapcoords="6750 0 0 2700 -1350 13500 1350 20250 21600 20250 21600 1350 20250 0 6750 0">
            <v:imagedata r:id="rId22" o:title=""/>
          </v:shape>
        </w:pict>
      </w:r>
      <w:r w:rsidR="001604EF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1604EF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604EF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1604EF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28A4AC5B" w14:textId="77777777" w:rsidR="001604EF" w:rsidRDefault="001604EF" w:rsidP="001604EF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5074FAB2" w14:textId="77777777" w:rsidR="001604EF" w:rsidRPr="0078246B" w:rsidRDefault="00D134C4" w:rsidP="001604EF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75B980E8">
          <v:shape id="_x0000_s2226" type="#_x0000_t75" style="position:absolute;left:0;text-align:left;margin-left:0;margin-top:3.75pt;width:537.95pt;height:126.85pt;z-index:35">
            <v:imagedata r:id="rId23" o:title="PRUDENTIAL  HOTEL ALL"/>
          </v:shape>
        </w:pict>
      </w:r>
    </w:p>
    <w:p w14:paraId="32C25E20" w14:textId="77777777" w:rsidR="001604EF" w:rsidRDefault="001604EF" w:rsidP="001604E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5A1B4D5" w14:textId="77777777" w:rsidR="00533D71" w:rsidRDefault="00533D71" w:rsidP="00533D7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7A34CF6" w14:textId="77777777" w:rsidR="00415617" w:rsidRDefault="00415617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ECC3D54" w14:textId="77777777" w:rsidR="004E3B90" w:rsidRDefault="004E3B90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C598FB1" w14:textId="77777777" w:rsidR="009D50FA" w:rsidRDefault="009D50FA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2EA3A6A" w14:textId="77777777" w:rsidR="009D50FA" w:rsidRDefault="009D50FA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ECFC86D" w14:textId="77777777" w:rsidR="0055754D" w:rsidRDefault="0055754D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48E838" w14:textId="77777777" w:rsidR="00003E0B" w:rsidRDefault="00003E0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C019864" w14:textId="77777777" w:rsidR="00CA2179" w:rsidRDefault="00CA2179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4400B52" w14:textId="77777777" w:rsidR="00CA2179" w:rsidRDefault="00CA2179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FF1E35" w14:textId="77777777" w:rsidR="00CA2179" w:rsidRDefault="00CA2179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136B3CA" w14:textId="77777777" w:rsidR="00CA2179" w:rsidRDefault="00CA2179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A9C32BC" w14:textId="77777777" w:rsidR="00CA2179" w:rsidRDefault="00CA2179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55334C9" w14:textId="77777777" w:rsidR="00CA2179" w:rsidRDefault="00CA2179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1CB85E" w14:textId="77777777" w:rsidR="00CA2179" w:rsidRDefault="00CA2179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CD9D493" w14:textId="77777777" w:rsidR="00CA2179" w:rsidRDefault="00CA2179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BCF0DC" w14:textId="77777777" w:rsidR="00CA2179" w:rsidRPr="008B02C5" w:rsidRDefault="00CA2179" w:rsidP="00F02BF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</w:p>
    <w:p w14:paraId="6A70D926" w14:textId="77777777" w:rsidR="0093493D" w:rsidRPr="003E6C7F" w:rsidRDefault="0093493D" w:rsidP="0093493D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>สวนสนุกดิสนีย์แลนด์เต็มวัน</w:t>
      </w:r>
    </w:p>
    <w:p w14:paraId="06476D9C" w14:textId="77777777" w:rsidR="0093493D" w:rsidRDefault="00D134C4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noProof/>
        </w:rPr>
        <w:pict w14:anchorId="68934515">
          <v:shape id="Picture 27" o:spid="_x0000_s2191" type="#_x0000_t75" style="position:absolute;left:0;text-align:left;margin-left:21.45pt;margin-top:28.6pt;width:545.6pt;height:276.15pt;z-index:14;visibility:visible;mso-position-horizontal-relative:page;mso-position-vertical-relative:margin">
            <v:imagedata r:id="rId24" o:title=""/>
            <w10:wrap anchorx="page" anchory="margin"/>
          </v:shape>
        </w:pict>
      </w:r>
    </w:p>
    <w:p w14:paraId="7D44B53D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FE9CE82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7A43A0D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253E2FB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737A45A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CA9037D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AF79060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66A9508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E42BF3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76CD2A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DA98D76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CA4D376" w14:textId="77777777" w:rsidR="007840E3" w:rsidRDefault="007840E3" w:rsidP="0093493D">
      <w:pPr>
        <w:ind w:left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0A514FC7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C6E4D26" w14:textId="77777777" w:rsidR="0093493D" w:rsidRPr="0094774C" w:rsidRDefault="009A6B2D" w:rsidP="00877DFB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  <w:r>
        <w:rPr>
          <w:noProof/>
        </w:rPr>
        <w:pict w14:anchorId="74CE19C2">
          <v:shape id="Picture 10" o:spid="_x0000_s2192" type="#_x0000_t75" style="position:absolute;left:0;text-align:left;margin-left:0;margin-top:307.9pt;width:24.25pt;height:23.6pt;z-index:15;visibility:visible;mso-position-horizontal-relative:margin;mso-position-vertical-relative:margin">
            <v:imagedata r:id="rId17" o:title=""/>
            <w10:wrap anchorx="margin" anchory="margin"/>
          </v:shape>
        </w:pict>
      </w:r>
    </w:p>
    <w:p w14:paraId="5E928C0F" w14:textId="77777777" w:rsidR="0093493D" w:rsidRPr="00FF00C6" w:rsidRDefault="0093493D" w:rsidP="0093493D">
      <w:pPr>
        <w:pStyle w:val="BodyTextIndent"/>
        <w:tabs>
          <w:tab w:val="left" w:pos="567"/>
        </w:tabs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รับประทานอาหารเช้าแบบติ่มซำต้นตำรับของฮ่องกง 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371412F6" w14:textId="77777777" w:rsidR="0093493D" w:rsidRPr="00733BAD" w:rsidRDefault="0093493D" w:rsidP="0093493D">
      <w:pPr>
        <w:pStyle w:val="BodyTextIndent"/>
        <w:ind w:firstLine="0"/>
        <w:jc w:val="thaiDistribute"/>
        <w:rPr>
          <w:rFonts w:ascii="EucrosiaUPC" w:hAnsi="EucrosiaUPC" w:cs="EucrosiaUPC"/>
          <w:sz w:val="10"/>
          <w:szCs w:val="10"/>
        </w:rPr>
      </w:pPr>
    </w:p>
    <w:p w14:paraId="18283658" w14:textId="77777777" w:rsidR="0093493D" w:rsidRPr="007932E5" w:rsidRDefault="0093493D" w:rsidP="0093493D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7932E5">
        <w:rPr>
          <w:rFonts w:ascii="EucrosiaUPC" w:hAnsi="EucrosiaUPC" w:cs="EucrosiaUPC"/>
          <w:sz w:val="32"/>
          <w:szCs w:val="32"/>
          <w:cs/>
        </w:rPr>
        <w:t>จากนั้น</w:t>
      </w:r>
      <w:r w:rsidRPr="007932E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</w:rPr>
        <w:t>นำท่าน</w:t>
      </w:r>
      <w:r w:rsidRPr="007932E5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Pr="007932E5">
        <w:rPr>
          <w:rFonts w:ascii="EucrosiaUPC" w:hAnsi="EucrosiaUPC" w:cs="EucrosiaUPC"/>
          <w:sz w:val="32"/>
          <w:szCs w:val="32"/>
          <w:cs/>
        </w:rPr>
        <w:t>เข้าสู่ดินแดนแห่งความฝัน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“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HONG KONG DISNEYLAND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”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อาณาจักรสวนสนุกอันยิ่งใหญ่ของฮ่องกง พบกับเครื่องเล่นอันทันสมัยและสนุกที่สุด </w: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ฟรีเครื่องเล่นทุกชนิด เล่น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ได้ไม่จำกัดรอบ 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พร้อมด้วยกิจกรรมและความบันเทิงมากมาย ที่ถูกเนรมิตขึ้นบนเกาะลันเตา </w:t>
      </w:r>
      <w:r>
        <w:rPr>
          <w:rFonts w:ascii="EucrosiaUPC" w:hAnsi="EucrosiaUPC" w:cs="EucrosiaUPC" w:hint="cs"/>
          <w:sz w:val="32"/>
          <w:szCs w:val="32"/>
          <w:cs/>
        </w:rPr>
        <w:t>โดยปัจจุบัน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แบ่งออกเป็น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8</w:t>
      </w:r>
      <w:r w:rsidRPr="00B4267D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B4267D">
        <w:rPr>
          <w:rFonts w:ascii="EucrosiaUPC" w:hAnsi="EucrosiaUPC" w:cs="EucrosiaUPC" w:hint="cs"/>
          <w:b/>
          <w:bCs/>
          <w:sz w:val="32"/>
          <w:szCs w:val="32"/>
          <w:cs/>
        </w:rPr>
        <w:t>โซน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 ได้แก่</w:t>
      </w:r>
    </w:p>
    <w:p w14:paraId="59B992AD" w14:textId="77777777" w:rsidR="0093493D" w:rsidRPr="00E7670A" w:rsidRDefault="0093493D" w:rsidP="0093493D">
      <w:pPr>
        <w:ind w:left="1440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เมนสตรีท ยูเอสเอ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(MAIN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STREET, U.S.A.)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 xml:space="preserve">เริ่มต้นการเดินทางย้อนเวลาสู่ช่วงต้นศตวรรษที่ 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19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ที่ถนนแกสลิทสตรีทของสหรัฐฯ พบกับขบวนพาเหรดผองเพื่อนชาว</w:t>
      </w:r>
      <w:r w:rsidRPr="007932E5">
        <w:rPr>
          <w:rStyle w:val="Strong"/>
          <w:rFonts w:ascii="EucrosiaUPC" w:hAnsi="EucrosiaUPC" w:cs="EucrosiaUPC"/>
          <w:b w:val="0"/>
          <w:bCs w:val="0"/>
          <w:color w:val="272727"/>
          <w:sz w:val="32"/>
          <w:szCs w:val="32"/>
          <w:cs/>
        </w:rPr>
        <w:t>ดิสนีย์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ที่มาร่วมเต้นระบำกับวงดนตรีมาร์</w:t>
      </w:r>
      <w:r w:rsidRPr="007932E5">
        <w:rPr>
          <w:rFonts w:ascii="EucrosiaUPC" w:hAnsi="EucrosiaUPC" w:cs="EucrosiaUPC" w:hint="cs"/>
          <w:color w:val="272727"/>
          <w:sz w:val="32"/>
          <w:szCs w:val="32"/>
          <w:cs/>
        </w:rPr>
        <w:t>ช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และเหล่านักเต้นที่เต็มไปด้วยความร่าเริง ระหว่างทางก็จะมีร้านช้อปปิ้งให้ได้เลือกสรรของที่ระลึกจาก</w:t>
      </w:r>
      <w:r w:rsidRPr="007932E5">
        <w:rPr>
          <w:rStyle w:val="Strong"/>
          <w:rFonts w:ascii="EucrosiaUPC" w:hAnsi="EucrosiaUPC" w:cs="EucrosiaUPC"/>
          <w:b w:val="0"/>
          <w:bCs w:val="0"/>
          <w:color w:val="272727"/>
          <w:sz w:val="32"/>
          <w:szCs w:val="32"/>
          <w:cs/>
        </w:rPr>
        <w:t>ดิสนีย์แลนด์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 xml:space="preserve">ซึ่งมีมากกว่า 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4,000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รายการ และยังเป็นที่ตั้งของซิตี้ฮอลล์และทางรถไฟ</w:t>
      </w:r>
      <w:r w:rsidRPr="007932E5">
        <w:rPr>
          <w:rStyle w:val="Strong"/>
          <w:rFonts w:ascii="EucrosiaUPC" w:hAnsi="EucrosiaUPC" w:cs="EucrosiaUPC"/>
          <w:b w:val="0"/>
          <w:bCs w:val="0"/>
          <w:color w:val="272727"/>
          <w:sz w:val="32"/>
          <w:szCs w:val="32"/>
          <w:cs/>
        </w:rPr>
        <w:t>ฮ่องกงดิสนีย์แลนด์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อีกด้วย</w:t>
      </w:r>
    </w:p>
    <w:p w14:paraId="3F3CE657" w14:textId="77777777" w:rsidR="0093493D" w:rsidRPr="002F4363" w:rsidRDefault="0093493D" w:rsidP="0093493D">
      <w:pPr>
        <w:ind w:left="1440"/>
        <w:jc w:val="thaiDistribute"/>
        <w:rPr>
          <w:rFonts w:ascii="EucrosiaUPC" w:hAnsi="EucrosiaUPC" w:cs="EucrosiaUPC"/>
          <w:color w:val="272727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ทูมอโรว์แลนด์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 xml:space="preserve"> (TOMORROW LAND)</w:t>
      </w:r>
      <w:r w:rsidRPr="007932E5">
        <w:rPr>
          <w:rFonts w:ascii="EucrosiaUPC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  <w:lang w:eastAsia="zh-CN"/>
        </w:rPr>
        <w:t>สัมผัสประสบการณ์ใหม่ล่าสุด</w:t>
      </w:r>
      <w:r w:rsidRPr="007932E5">
        <w:rPr>
          <w:rFonts w:ascii="EucrosiaUPC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Ant-Man and The Wasp: Nano Battle</w:t>
      </w:r>
      <w:r w:rsidRPr="007932E5">
        <w:rPr>
          <w:rFonts w:ascii="EucrosiaUPC" w:hAnsi="EucrosiaUPC" w:cs="EucrosiaUPC"/>
          <w:b/>
          <w:b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sz w:val="32"/>
          <w:szCs w:val="32"/>
          <w:cs/>
          <w:lang w:eastAsia="zh-CN"/>
        </w:rPr>
        <w:t>จัดเต็มความสนุกกับเครื่องเล่นสุดล้ำสมัยที่จะแปลงร่างคุณให้</w:t>
      </w:r>
      <w:r w:rsidRPr="007932E5">
        <w:rPr>
          <w:rFonts w:ascii="EucrosiaUPC" w:hAnsi="EucrosiaUPC" w:cs="EucrosiaUPC" w:hint="cs"/>
          <w:sz w:val="32"/>
          <w:szCs w:val="32"/>
          <w:cs/>
          <w:lang w:eastAsia="zh-CN"/>
        </w:rPr>
        <w:t>ตัว</w:t>
      </w:r>
      <w:r w:rsidRPr="007932E5">
        <w:rPr>
          <w:rFonts w:ascii="EucrosiaUPC" w:hAnsi="EucrosiaUPC" w:cs="EucrosiaUPC"/>
          <w:sz w:val="32"/>
          <w:szCs w:val="32"/>
          <w:cs/>
          <w:lang w:eastAsia="zh-CN"/>
        </w:rPr>
        <w:t>เล็กเท่ามด!! เพื่อร่วมภารกิจกับซูเปอร์ฮีโร่ในดวงใจอย่าง</w:t>
      </w:r>
      <w:r w:rsidRPr="007932E5">
        <w:rPr>
          <w:rFonts w:ascii="EucrosiaUPC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Iron Man, Ant-Man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 xml:space="preserve">และ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the Wasp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 </w:t>
      </w:r>
      <w:r w:rsidRPr="007932E5">
        <w:rPr>
          <w:rFonts w:ascii="EucrosiaUPC" w:hAnsi="EucrosiaUPC" w:cs="EucrosiaUPC" w:hint="cs"/>
          <w:color w:val="272727"/>
          <w:sz w:val="32"/>
          <w:szCs w:val="32"/>
          <w:cs/>
        </w:rPr>
        <w:t>เพื่อต่อสู้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จากการบุกโจมตีของเหล่าวายร้ายจากองค์กรไฮดราที่ต้องการมาขโมยปฏิกรณ์อาร์ค (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Arc Reactor)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 xml:space="preserve">บนหอคอยสตาร์กที่เกาะเกาลูน และต้องการจะโจมตีเพื่อเอา 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Data Core </w:t>
      </w:r>
      <w:r w:rsidRPr="007932E5">
        <w:rPr>
          <w:rFonts w:ascii="EucrosiaUPC" w:hAnsi="EucrosiaUPC" w:cs="EucrosiaUPC" w:hint="cs"/>
          <w:color w:val="272727"/>
          <w:sz w:val="32"/>
          <w:szCs w:val="32"/>
          <w:cs/>
        </w:rPr>
        <w:t>ซึ่งเป็น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ที่เก็บข้อมูลลับสุดยอดขององค์กรชีลด์</w:t>
      </w:r>
      <w:r w:rsidRPr="007932E5">
        <w:rPr>
          <w:rFonts w:ascii="EucrosiaUPC" w:hAnsi="EucrosiaUPC" w:cs="EucrosiaUPC" w:hint="cs"/>
          <w:color w:val="272727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(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S.H.I.E.L.D)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ไปด้วย</w:t>
      </w:r>
      <w:r w:rsidRPr="007932E5">
        <w:rPr>
          <w:rFonts w:ascii="EucrosiaUPC" w:hAnsi="EucrosiaUPC" w:cs="EucrosiaUPC"/>
          <w:color w:val="272727"/>
          <w:sz w:val="32"/>
          <w:szCs w:val="32"/>
        </w:rPr>
        <w:t> </w:t>
      </w:r>
      <w:r w:rsidRPr="007932E5">
        <w:rPr>
          <w:rFonts w:ascii="EucrosiaUPC" w:hAnsi="EucrosiaUPC" w:cs="EucrosiaUPC" w:hint="cs"/>
          <w:color w:val="272727"/>
          <w:sz w:val="32"/>
          <w:szCs w:val="32"/>
          <w:cs/>
        </w:rPr>
        <w:t xml:space="preserve">งานนี้ 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Iron Man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 xml:space="preserve">และ </w:t>
      </w:r>
      <w:r w:rsidRPr="007932E5">
        <w:rPr>
          <w:rFonts w:ascii="EucrosiaUPC" w:hAnsi="EucrosiaUPC" w:cs="EucrosiaUPC"/>
          <w:color w:val="272727"/>
          <w:sz w:val="32"/>
          <w:szCs w:val="32"/>
        </w:rPr>
        <w:t xml:space="preserve">Ant-Man and The Wasp </w:t>
      </w:r>
      <w:r w:rsidRPr="007932E5">
        <w:rPr>
          <w:rFonts w:ascii="EucrosiaUPC" w:hAnsi="EucrosiaUPC" w:cs="EucrosiaUPC"/>
          <w:color w:val="272727"/>
          <w:sz w:val="32"/>
          <w:szCs w:val="32"/>
          <w:cs/>
        </w:rPr>
        <w:t>จึงต้องการความช่วยเหลือจากคุณด้วยเช่นกัน!</w:t>
      </w:r>
    </w:p>
    <w:p w14:paraId="1E5D7C3D" w14:textId="77777777" w:rsidR="0093493D" w:rsidRPr="007932E5" w:rsidRDefault="0093493D" w:rsidP="0093493D">
      <w:pPr>
        <w:ind w:left="1440"/>
        <w:jc w:val="thaiDistribute"/>
        <w:rPr>
          <w:rStyle w:val="style2"/>
          <w:rFonts w:ascii="EucrosiaUPC" w:hAnsi="EucrosiaUPC" w:cs="EucrosiaUPC"/>
          <w:color w:val="000000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แฟนตาซีแลนด์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 xml:space="preserve">(FANTASY LAND) </w:t>
      </w:r>
      <w:r w:rsidRPr="007932E5">
        <w:rPr>
          <w:rFonts w:ascii="EucrosiaUPC" w:hAnsi="EucrosiaUPC" w:cs="EucrosiaUPC"/>
          <w:color w:val="0D0D0D"/>
          <w:sz w:val="32"/>
          <w:szCs w:val="32"/>
          <w:cs/>
          <w:lang w:eastAsia="zh-CN"/>
        </w:rPr>
        <w:t>ตื่น</w:t>
      </w:r>
      <w:r w:rsidRPr="007932E5">
        <w:rPr>
          <w:rFonts w:ascii="EucrosiaUPC" w:hAnsi="EucrosiaUPC" w:cs="EucrosiaUPC"/>
          <w:sz w:val="32"/>
          <w:szCs w:val="32"/>
          <w:cs/>
          <w:lang w:eastAsia="zh-CN"/>
        </w:rPr>
        <w:t>ตาตื่นใจกับเมืองแห่งเทพนิยาย</w:t>
      </w:r>
      <w:r w:rsidRPr="007932E5">
        <w:rPr>
          <w:rStyle w:val="style2"/>
          <w:rFonts w:ascii="EucrosiaUPC" w:hAnsi="EucrosiaUPC" w:cs="EucrosiaUPC"/>
          <w:color w:val="000080"/>
          <w:sz w:val="32"/>
          <w:szCs w:val="32"/>
          <w:cs/>
        </w:rPr>
        <w:t xml:space="preserve"> </w:t>
      </w:r>
      <w:r w:rsidRPr="007932E5">
        <w:rPr>
          <w:rStyle w:val="style2"/>
          <w:rFonts w:ascii="EucrosiaUPC" w:hAnsi="EucrosiaUPC" w:cs="EucrosiaUPC"/>
          <w:color w:val="272727"/>
          <w:sz w:val="32"/>
          <w:szCs w:val="32"/>
          <w:cs/>
        </w:rPr>
        <w:t>ดินแดน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แห่งนี้ล้วนเต็มไปด้วยสีสันและบรรยากาศของเมือง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ที่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จำลอง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มาจาก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การ์ตูนดิสนีย์ สนุกกับเรื่องราวอมตะของ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 “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ช้างน้อยดัมโบ้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”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งานเลี้ยงน้ำชาของคนทำหมวก (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Mad Hatter Tea) 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กับ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มิคกี้เมาท์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 xml:space="preserve">ตัวการ์ตูนอมตะของดิสนีย์ สนุกสนานกับภาพยนตร์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3a Cups 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โลดแล่นกับ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 xml:space="preserve">ม้าหมุนจากเรื่องซินเดอเรลลา รวมถึง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>“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การผจญภัยของวินนี่ เดอะ พูห์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”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 xml:space="preserve">นอกจากนี้ยังมี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>“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แฟนตาซีการ์เด้น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</w:rPr>
        <w:t xml:space="preserve">” 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ที่ออกแบบมาเป็นพิเศษสำหรับ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ฮ่องกง</w:t>
      </w:r>
      <w:r w:rsidRPr="007932E5">
        <w:rPr>
          <w:rStyle w:val="style2"/>
          <w:rFonts w:ascii="EucrosiaUPC" w:hAnsi="EucrosiaUPC" w:cs="EucrosiaUPC"/>
          <w:color w:val="000000"/>
          <w:sz w:val="32"/>
          <w:szCs w:val="32"/>
          <w:cs/>
        </w:rPr>
        <w:t>ดิสนีย์แลนด์โดยเฉพาะ</w:t>
      </w:r>
      <w:r w:rsidRPr="007932E5">
        <w:rPr>
          <w:rStyle w:val="style2"/>
          <w:rFonts w:ascii="EucrosiaUPC" w:hAnsi="EucrosiaUPC" w:cs="EucrosiaUPC" w:hint="cs"/>
          <w:color w:val="000000"/>
          <w:sz w:val="32"/>
          <w:szCs w:val="32"/>
          <w:cs/>
        </w:rPr>
        <w:t>อีกด้วย</w:t>
      </w:r>
    </w:p>
    <w:p w14:paraId="0373E178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แอดเวนเจอร์แลนด์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 xml:space="preserve"> (ADVANTURE LAND)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 xml:space="preserve">สัมผัสความเร้าใจกับการผจญภัยในป่าลึกลับของเอเชียและแอฟริกา ในดินแดน </w:t>
      </w:r>
      <w:r w:rsidRPr="007932E5">
        <w:rPr>
          <w:rFonts w:ascii="EucrosiaUPC" w:hAnsi="EucrosiaUPC" w:cs="EucrosiaUPC"/>
          <w:color w:val="000000"/>
          <w:sz w:val="32"/>
          <w:szCs w:val="32"/>
        </w:rPr>
        <w:t>“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จังเกิล ริเวอร์ ครูซ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” (Jungle River Cruise)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ซึ่งจะเริ่มต้นการผจญภัยบนเรือสำรวจที่ล่องไปตามแม่น้ำสายใหญ่หัวใจหลักของแอดเวนเจอร์แลนด์ผ่าน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เส้นทาง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ป่าที่ทุกโค้งน้ำจะมีสิ่งลึกลับ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คอย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สร้างความตื่นเต้นให้กับผู้ที่เข้าไปเยือน ไม่ว่าจะเป็น ฝูงช้างที่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กำลัง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เล่นน้ำอย่างสนุกสนาน  ตื่น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ตาตื่นใจ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กับการผจญภัยกับสัตว์ป่านานาชนิด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หรือท่านจะล่องไปบนแพท่อนซุงข้ามแม่น้ำแห่งการผจญภัยไปยังเกาะทาร์ซาน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 xml:space="preserve">ในใจกลางของแอดเวนเจอร์แลนด์ 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แล้ว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ไต่ขึ้นไปตามขั้นบันไดไม้ที่สร้างจากชิ้นส่วนเรืออับปางและข้ามสะพานแขวนไปสู่บ้านต้นไม้กลางป่าดิบของทาร์ซาน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“Tazan’s Tree House”</w:t>
      </w:r>
    </w:p>
    <w:p w14:paraId="0F9D59A4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noProof/>
        </w:rPr>
        <w:pict w14:anchorId="21BF0D3B">
          <v:shape id="_x0000_s2196" type="#_x0000_t75" style="position:absolute;left:0;text-align:left;margin-left:-4.65pt;margin-top:2.95pt;width:543.3pt;height:254.75pt;z-index:18;visibility:visible;mso-position-horizontal-relative:margin">
            <v:imagedata r:id="rId25" o:title=""/>
            <w10:wrap anchorx="margin"/>
          </v:shape>
        </w:pict>
      </w:r>
    </w:p>
    <w:p w14:paraId="2284A007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4FBEFE7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602F5612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1305D2A0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616DEEAF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16A9002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0236DCE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6A38197A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5364C85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F223B19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2F41EB13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EE40C33" w14:textId="77777777" w:rsidR="0093493D" w:rsidRPr="007932E5" w:rsidRDefault="0093493D" w:rsidP="0093493D">
      <w:pPr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DB4C144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</w:pPr>
    </w:p>
    <w:p w14:paraId="7A672524" w14:textId="77777777" w:rsidR="0093493D" w:rsidRPr="00E7670A" w:rsidRDefault="0093493D" w:rsidP="0093493D">
      <w:pPr>
        <w:ind w:left="1440"/>
        <w:jc w:val="thaiDistribute"/>
        <w:rPr>
          <w:rFonts w:ascii="EucrosiaUPC" w:hAnsi="EucrosiaUPC" w:cs="EucrosiaUPC"/>
          <w:color w:val="0D0D0D"/>
          <w:sz w:val="32"/>
          <w:szCs w:val="32"/>
          <w:cs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>ทอยสตอรี่แลนด์</w:t>
      </w:r>
      <w:r w:rsidRPr="007932E5">
        <w:rPr>
          <w:rFonts w:ascii="EucrosiaUPC" w:hAnsi="EucrosiaUPC" w:cs="EucrosiaUPC"/>
          <w:b/>
          <w:bCs/>
          <w:i/>
          <w:iCs/>
          <w:sz w:val="32"/>
          <w:szCs w:val="32"/>
          <w:lang w:eastAsia="zh-CN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>(</w:t>
      </w:r>
      <w:r w:rsidRPr="007932E5">
        <w:rPr>
          <w:rFonts w:ascii="EucrosiaUPC" w:hAnsi="EucrosiaUPC" w:cs="EucrosiaUPC"/>
          <w:b/>
          <w:bCs/>
          <w:color w:val="FF33CC"/>
          <w:sz w:val="32"/>
          <w:szCs w:val="32"/>
        </w:rPr>
        <w:t>TOY STORY LAND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  <w:lang w:eastAsia="zh-CN"/>
        </w:rPr>
        <w:t xml:space="preserve">) 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สนุกสนานกับเครื่องเล่นใหม่ </w:t>
      </w:r>
      <w:r w:rsidRPr="007932E5">
        <w:rPr>
          <w:rFonts w:ascii="EucrosiaUPC" w:hAnsi="EucrosiaUPC" w:cs="EucrosiaUPC"/>
          <w:color w:val="0D0D0D"/>
          <w:sz w:val="32"/>
          <w:szCs w:val="32"/>
        </w:rPr>
        <w:t xml:space="preserve">RC RACER, TOY SOLDIER PARACHUTE DROP, SLINKY DOG SPIN, TOY SOLDIER BOOT CAMP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พร้อมพบกับ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คาแร็กเตอร์พระเอกของเรื่อง </w:t>
      </w:r>
      <w:r w:rsidRPr="007932E5">
        <w:rPr>
          <w:rFonts w:ascii="EucrosiaUPC" w:hAnsi="EucrosiaUPC" w:cs="EucrosiaUPC"/>
          <w:color w:val="0D0D0D"/>
          <w:sz w:val="32"/>
          <w:szCs w:val="32"/>
        </w:rPr>
        <w:t xml:space="preserve">“WOODY”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ที่รอ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>ต้อนรับท่าน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อยู่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ที่ทางเข้าด้านตะวันตก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และ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color w:val="0D0D0D"/>
          <w:sz w:val="32"/>
          <w:szCs w:val="32"/>
        </w:rPr>
        <w:t xml:space="preserve">TOY SOLDIER 3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นายที่รอรับ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คำสั่งจากวู้ดดี้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รวมถึง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 xml:space="preserve">ไดโนเสาร์ </w:t>
      </w:r>
      <w:r w:rsidRPr="007932E5">
        <w:rPr>
          <w:rFonts w:ascii="EucrosiaUPC" w:hAnsi="EucrosiaUPC" w:cs="EucrosiaUPC"/>
          <w:color w:val="0D0D0D"/>
          <w:sz w:val="32"/>
          <w:szCs w:val="32"/>
        </w:rPr>
        <w:t xml:space="preserve">REX 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ที่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>ยืนต้อนรับท่าน</w:t>
      </w:r>
      <w:r w:rsidRPr="007932E5">
        <w:rPr>
          <w:rFonts w:ascii="EucrosiaUPC" w:hAnsi="EucrosiaUPC" w:cs="EucrosiaUPC" w:hint="cs"/>
          <w:color w:val="0D0D0D"/>
          <w:sz w:val="32"/>
          <w:szCs w:val="32"/>
          <w:cs/>
        </w:rPr>
        <w:t>อยู่</w:t>
      </w:r>
      <w:r w:rsidRPr="007932E5">
        <w:rPr>
          <w:rFonts w:ascii="EucrosiaUPC" w:hAnsi="EucrosiaUPC" w:cs="EucrosiaUPC"/>
          <w:color w:val="0D0D0D"/>
          <w:sz w:val="32"/>
          <w:szCs w:val="32"/>
          <w:cs/>
        </w:rPr>
        <w:t>ที่ทางเข้าด้านตะวันออก</w:t>
      </w:r>
    </w:p>
    <w:p w14:paraId="6208D54E" w14:textId="77777777" w:rsidR="0093493D" w:rsidRPr="007932E5" w:rsidRDefault="0093493D" w:rsidP="0093493D">
      <w:pPr>
        <w:ind w:left="1440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กริซลีย์</w:t>
      </w:r>
      <w:r w:rsidRPr="007932E5">
        <w:rPr>
          <w:rFonts w:ascii="EucrosiaUPC" w:hAnsi="EucrosiaUPC" w:cs="EucrosiaUPC"/>
          <w:color w:val="0000FF"/>
          <w:sz w:val="32"/>
          <w:szCs w:val="32"/>
          <w:cs/>
        </w:rPr>
        <w:t xml:space="preserve"> กัลช</w:t>
      </w:r>
      <w:r w:rsidRPr="007932E5">
        <w:rPr>
          <w:rFonts w:ascii="EucrosiaUPC" w:hAnsi="EucrosiaUPC" w:cs="EucrosiaUPC"/>
          <w:b/>
          <w:bCs/>
          <w:color w:val="CC0000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(GRIZZLY GULCH)</w:t>
      </w:r>
      <w:r w:rsidRPr="007932E5">
        <w:rPr>
          <w:rFonts w:ascii="EucrosiaUPC" w:hAnsi="EucrosiaUPC" w:cs="EucrosiaUPC"/>
          <w:color w:val="FF00FF"/>
          <w:sz w:val="32"/>
          <w:szCs w:val="32"/>
        </w:rPr>
        <w:t xml:space="preserve"> 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พิเศษ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เฉพาะฮ่องกงดิสนีย์แลนด์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ที่เดียวในโลกเท่านั้น</w:t>
      </w:r>
      <w:r w:rsidRPr="007932E5">
        <w:rPr>
          <w:rFonts w:ascii="EucrosiaUPC" w:hAnsi="EucrosiaUPC" w:cs="EucrosiaUPC"/>
          <w:color w:val="000000"/>
          <w:sz w:val="32"/>
          <w:szCs w:val="32"/>
        </w:rPr>
        <w:t>!!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>ผจญภัยไปกับ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รถรางตะลุยขุมทองแดนเถื่อน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“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บิ๊ก</w:t>
      </w:r>
      <w:r w:rsidRPr="007932E5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กริซลีย์ เมาท์เทน รันอะเวย์ ไมน์ คาร์ส (</w:t>
      </w:r>
      <w:r w:rsidRPr="007932E5">
        <w:rPr>
          <w:rFonts w:ascii="EucrosiaUPC" w:hAnsi="EucrosiaUPC" w:cs="EucrosiaUPC"/>
          <w:color w:val="000000"/>
          <w:sz w:val="32"/>
          <w:szCs w:val="32"/>
        </w:rPr>
        <w:t>Big Grizzly Mountain Runaway Mine Cars)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 xml:space="preserve"> โคสเตอร์ภาคพื้นดินหลากหลายทิศทาง รายรอบด้วยแดนเถื่อนแปลกตา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เลี้ยวเลาะผ่านโตรกธารน้ำพุร้อน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“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ไกเซอร์ กัลช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” (GEYSER GULCH) </w:t>
      </w:r>
      <w:r w:rsidRPr="007932E5">
        <w:rPr>
          <w:rFonts w:ascii="EucrosiaUPC" w:hAnsi="EucrosiaUPC" w:cs="EucrosiaUPC"/>
          <w:color w:val="000000"/>
          <w:sz w:val="32"/>
          <w:szCs w:val="32"/>
          <w:cs/>
        </w:rPr>
        <w:t>ที่พวยพุ่งสะเทือนทั่วทั้งพื้นดิน แล้วมาเยี่ยมบ้านช่างตีเหล็ก ร่วมเฮฮาจ้องหาเพื่อนใหม่ เล็งแล้วพ่นสายน้ำจากเครื่องสูบลม สนุกสนานกันแบบเย็นฉ่ำ</w:t>
      </w:r>
      <w:r w:rsidRPr="007932E5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07EBFBAA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sym w:font="Webdings" w:char="F034"/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มิสทิค พอยท์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(MYSTIC POINT)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 w:hint="cs"/>
          <w:sz w:val="32"/>
          <w:szCs w:val="32"/>
          <w:cs/>
        </w:rPr>
        <w:t>สัมผัสความลึกลับของคฤหาสน์หรู</w:t>
      </w:r>
      <w:r w:rsidRPr="007932E5">
        <w:rPr>
          <w:rFonts w:ascii="EucrosiaUPC" w:hAnsi="EucrosiaUPC" w:cs="EucrosiaUPC"/>
          <w:sz w:val="32"/>
          <w:szCs w:val="32"/>
        </w:rPr>
        <w:t> </w:t>
      </w:r>
      <w:r w:rsidRPr="007932E5">
        <w:rPr>
          <w:rFonts w:ascii="EucrosiaUPC" w:hAnsi="EucrosiaUPC" w:cs="EucrosiaUPC"/>
          <w:b/>
          <w:bCs/>
          <w:sz w:val="32"/>
          <w:szCs w:val="32"/>
        </w:rPr>
        <w:t>“Mystic Manor</w:t>
      </w:r>
      <w:r w:rsidRPr="007932E5">
        <w:rPr>
          <w:rFonts w:ascii="EucrosiaUPC" w:hAnsi="EucrosiaUPC" w:cs="EucrosiaUPC"/>
          <w:sz w:val="32"/>
          <w:szCs w:val="32"/>
        </w:rPr>
        <w:t>” </w:t>
      </w:r>
      <w:r w:rsidRPr="007932E5">
        <w:rPr>
          <w:rFonts w:ascii="EucrosiaUPC" w:hAnsi="EucrosiaUPC" w:cs="EucrosiaUPC" w:hint="cs"/>
          <w:sz w:val="32"/>
          <w:szCs w:val="32"/>
          <w:cs/>
        </w:rPr>
        <w:t>โดยการ</w:t>
      </w:r>
      <w:r w:rsidRPr="007932E5">
        <w:rPr>
          <w:rFonts w:ascii="EucrosiaUPC" w:hAnsi="EucrosiaUPC" w:cs="EucrosiaUPC"/>
          <w:sz w:val="32"/>
          <w:szCs w:val="32"/>
          <w:cs/>
        </w:rPr>
        <w:t>นั่งรถ</w:t>
      </w:r>
      <w:r w:rsidRPr="007932E5">
        <w:rPr>
          <w:rFonts w:ascii="EucrosiaUPC" w:hAnsi="EucrosiaUPC" w:cs="EucrosiaUPC" w:hint="cs"/>
          <w:sz w:val="32"/>
          <w:szCs w:val="32"/>
          <w:cs/>
        </w:rPr>
        <w:t>สำรวจ</w:t>
      </w:r>
      <w:r w:rsidRPr="007932E5">
        <w:rPr>
          <w:rFonts w:ascii="EucrosiaUPC" w:hAnsi="EucrosiaUPC" w:cs="EucrosiaUPC"/>
          <w:sz w:val="32"/>
          <w:szCs w:val="32"/>
        </w:rPr>
        <w:t> “</w:t>
      </w:r>
      <w:r w:rsidRPr="007932E5">
        <w:rPr>
          <w:rFonts w:ascii="EucrosiaUPC" w:hAnsi="EucrosiaUPC" w:cs="EucrosiaUPC"/>
          <w:b/>
          <w:bCs/>
          <w:sz w:val="32"/>
          <w:szCs w:val="32"/>
        </w:rPr>
        <w:t>The Mystic Magneto-Electric Carriage</w:t>
      </w:r>
      <w:r w:rsidRPr="007932E5">
        <w:rPr>
          <w:rFonts w:ascii="EucrosiaUPC" w:hAnsi="EucrosiaUPC" w:cs="EucrosiaUPC"/>
          <w:sz w:val="32"/>
          <w:szCs w:val="32"/>
        </w:rPr>
        <w:t>” 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เพื่อชมของสะสมของลอร์ดเฮนรี่ มิสทิค โดยมีเจ้าลิงน้อย </w:t>
      </w:r>
      <w:r w:rsidRPr="007932E5">
        <w:rPr>
          <w:rFonts w:ascii="EucrosiaUPC" w:hAnsi="EucrosiaUPC" w:cs="EucrosiaUPC"/>
          <w:sz w:val="32"/>
          <w:szCs w:val="32"/>
        </w:rPr>
        <w:t xml:space="preserve">Albert </w:t>
      </w:r>
      <w:r w:rsidRPr="007932E5">
        <w:rPr>
          <w:rFonts w:ascii="EucrosiaUPC" w:hAnsi="EucrosiaUPC" w:cs="EucrosiaUPC"/>
          <w:sz w:val="32"/>
          <w:szCs w:val="32"/>
          <w:cs/>
        </w:rPr>
        <w:t>เป็น</w:t>
      </w:r>
      <w:r w:rsidRPr="007932E5">
        <w:rPr>
          <w:rFonts w:ascii="EucrosiaUPC" w:hAnsi="EucrosiaUPC" w:cs="EucrosiaUPC" w:hint="cs"/>
          <w:sz w:val="32"/>
          <w:szCs w:val="32"/>
          <w:cs/>
        </w:rPr>
        <w:t>ผู้นำทาง</w:t>
      </w:r>
      <w:r w:rsidRPr="007932E5">
        <w:rPr>
          <w:rFonts w:ascii="EucrosiaUPC" w:hAnsi="EucrosiaUPC" w:cs="EucrosiaUPC"/>
          <w:sz w:val="32"/>
          <w:szCs w:val="32"/>
          <w:cs/>
        </w:rPr>
        <w:t>เข้าสู่โลก</w:t>
      </w:r>
      <w:r w:rsidRPr="007932E5">
        <w:rPr>
          <w:rFonts w:ascii="EucrosiaUPC" w:hAnsi="EucrosiaUPC" w:cs="EucrosiaUPC" w:hint="cs"/>
          <w:sz w:val="32"/>
          <w:szCs w:val="32"/>
          <w:cs/>
        </w:rPr>
        <w:t>แห่ง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การผจญภัย </w:t>
      </w:r>
      <w:r w:rsidRPr="007932E5">
        <w:rPr>
          <w:rFonts w:ascii="EucrosiaUPC" w:hAnsi="EucrosiaUPC" w:cs="EucrosiaUPC" w:hint="cs"/>
          <w:sz w:val="32"/>
          <w:szCs w:val="32"/>
          <w:cs/>
        </w:rPr>
        <w:t>ต่อด้วยการเดินสำรวจใน</w:t>
      </w:r>
      <w:r w:rsidRPr="007932E5">
        <w:rPr>
          <w:rFonts w:ascii="EucrosiaUPC" w:hAnsi="EucrosiaUPC" w:cs="EucrosiaUPC"/>
          <w:sz w:val="32"/>
          <w:szCs w:val="32"/>
          <w:cs/>
        </w:rPr>
        <w:t xml:space="preserve">สวนหย่อมที่เต็มไปด้วยวัตถุโบราณที่สร้างจากภาพลวงตา </w:t>
      </w:r>
      <w:r w:rsidRPr="007932E5">
        <w:rPr>
          <w:rFonts w:ascii="EucrosiaUPC" w:hAnsi="EucrosiaUPC" w:cs="EucrosiaUPC"/>
          <w:sz w:val="32"/>
          <w:szCs w:val="32"/>
        </w:rPr>
        <w:t xml:space="preserve">3 </w:t>
      </w:r>
      <w:r w:rsidRPr="007932E5">
        <w:rPr>
          <w:rFonts w:ascii="EucrosiaUPC" w:hAnsi="EucrosiaUPC" w:cs="EucrosiaUPC"/>
          <w:sz w:val="32"/>
          <w:szCs w:val="32"/>
          <w:cs/>
        </w:rPr>
        <w:t>มิติ</w:t>
      </w:r>
      <w:r w:rsidRPr="007932E5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“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>การ์เด้น ออฟ วันเดอร์</w:t>
      </w:r>
      <w:r w:rsidRPr="007932E5">
        <w:rPr>
          <w:rFonts w:ascii="EucrosiaUPC" w:hAnsi="EucrosiaUPC" w:cs="EucrosiaUPC" w:hint="cs"/>
          <w:b/>
          <w:bCs/>
          <w:sz w:val="32"/>
          <w:szCs w:val="32"/>
          <w:cs/>
        </w:rPr>
        <w:t>”</w:t>
      </w:r>
      <w:r w:rsidRPr="007932E5">
        <w:rPr>
          <w:rFonts w:ascii="EucrosiaUPC" w:hAnsi="EucrosiaUPC" w:cs="EucrosiaUPC"/>
          <w:b/>
          <w:bCs/>
          <w:sz w:val="32"/>
          <w:szCs w:val="32"/>
          <w:cs/>
        </w:rPr>
        <w:t xml:space="preserve"> (</w:t>
      </w:r>
      <w:r w:rsidRPr="007932E5">
        <w:rPr>
          <w:rFonts w:ascii="EucrosiaUPC" w:hAnsi="EucrosiaUPC" w:cs="EucrosiaUPC"/>
          <w:b/>
          <w:bCs/>
          <w:sz w:val="32"/>
          <w:szCs w:val="32"/>
        </w:rPr>
        <w:t>Garden of Wonder)</w:t>
      </w:r>
      <w:r w:rsidRPr="007932E5">
        <w:rPr>
          <w:rFonts w:ascii="EucrosiaUPC" w:hAnsi="EucrosiaUPC" w:cs="EucrosiaUPC"/>
          <w:sz w:val="32"/>
          <w:szCs w:val="32"/>
        </w:rPr>
        <w:t> </w:t>
      </w:r>
    </w:p>
    <w:p w14:paraId="03225292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pict w14:anchorId="396B5DAF">
          <v:shape id="_x0000_s2198" type="#_x0000_t75" style="position:absolute;left:0;text-align:left;margin-left:.15pt;margin-top:2.85pt;width:537.75pt;height:224.95pt;z-index:-21">
            <v:imagedata r:id="rId26" o:title="375453810_652087057016384_4994878637775913416_n"/>
          </v:shape>
        </w:pict>
      </w:r>
    </w:p>
    <w:p w14:paraId="56C66C27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152FE818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69E7959E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7463B160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2F98AE0E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0F5A246F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10346588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4527D684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</w:p>
    <w:p w14:paraId="245D6411" w14:textId="77777777" w:rsidR="009A6B2D" w:rsidRDefault="009A6B2D" w:rsidP="0093493D">
      <w:pPr>
        <w:ind w:left="144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DD4990C" w14:textId="77777777" w:rsidR="00D134C4" w:rsidRDefault="00D134C4" w:rsidP="0093493D">
      <w:pPr>
        <w:ind w:left="144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0003607" w14:textId="77777777" w:rsidR="0093493D" w:rsidRDefault="0093493D" w:rsidP="0093493D">
      <w:pPr>
        <w:ind w:left="1440"/>
        <w:jc w:val="thaiDistribute"/>
        <w:rPr>
          <w:rFonts w:ascii="EucrosiaUPC" w:hAnsi="EucrosiaUPC" w:cs="EucrosiaUPC"/>
          <w:sz w:val="32"/>
          <w:szCs w:val="32"/>
        </w:rPr>
      </w:pP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lastRenderedPageBreak/>
        <w:sym w:font="Webdings" w:char="F034"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เวิลด์ ออฟ โฟรเซ่น</w:t>
      </w:r>
      <w:r w:rsidRPr="007932E5">
        <w:rPr>
          <w:rFonts w:ascii="EucrosiaUPC" w:hAnsi="EucrosiaUPC" w:cs="EucrosiaUPC"/>
          <w:sz w:val="32"/>
          <w:szCs w:val="32"/>
        </w:rPr>
        <w:t xml:space="preserve"> 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(</w:t>
      </w:r>
      <w:r>
        <w:rPr>
          <w:rFonts w:ascii="EucrosiaUPC" w:hAnsi="EucrosiaUPC" w:cs="EucrosiaUPC"/>
          <w:b/>
          <w:bCs/>
          <w:color w:val="FF00FF"/>
          <w:sz w:val="32"/>
          <w:szCs w:val="32"/>
        </w:rPr>
        <w:t>WORLD OF FROZEN</w:t>
      </w:r>
      <w:r w:rsidRPr="007932E5">
        <w:rPr>
          <w:rFonts w:ascii="EucrosiaUPC" w:hAnsi="EucrosiaUPC" w:cs="EucrosiaUPC"/>
          <w:b/>
          <w:bCs/>
          <w:color w:val="FF00FF"/>
          <w:sz w:val="32"/>
          <w:szCs w:val="32"/>
        </w:rPr>
        <w:t>)</w:t>
      </w:r>
      <w:r>
        <w:rPr>
          <w:rFonts w:ascii="EucrosiaUPC" w:hAnsi="EucrosiaUPC" w:cs="EucrosiaUPC" w:hint="cs"/>
          <w:sz w:val="32"/>
          <w:szCs w:val="32"/>
          <w:cs/>
        </w:rPr>
        <w:t xml:space="preserve"> โซนใหม่ล่าสุดที่เปิดตัวในวันที่ 20 พฤศจิกายน 2023 เอาใจแฟนคลับราชินีหิมะเอลซ่า พาตะลุยเมืองเอเรนเดล ซึ่งจำลองมาในธีม</w:t>
      </w:r>
      <w:r w:rsidRPr="00B4267D">
        <w:rPr>
          <w:rFonts w:ascii="EucrosiaUPC" w:hAnsi="EucrosiaUPC" w:cs="EucrosiaUPC"/>
          <w:sz w:val="32"/>
          <w:szCs w:val="32"/>
          <w:cs/>
        </w:rPr>
        <w:t xml:space="preserve">เทศกาล </w:t>
      </w:r>
      <w:r w:rsidRPr="00B4267D">
        <w:rPr>
          <w:rFonts w:ascii="EucrosiaUPC" w:hAnsi="EucrosiaUPC" w:cs="EucrosiaUPC"/>
          <w:sz w:val="32"/>
          <w:szCs w:val="32"/>
        </w:rPr>
        <w:t xml:space="preserve">Summer Snow Day </w:t>
      </w:r>
      <w:r w:rsidRPr="00B4267D">
        <w:rPr>
          <w:rFonts w:ascii="EucrosiaUPC" w:hAnsi="EucrosiaUPC" w:cs="EucrosiaUPC"/>
          <w:sz w:val="32"/>
          <w:szCs w:val="32"/>
          <w:cs/>
        </w:rPr>
        <w:t xml:space="preserve">กับการเฉลิมฉลองทั้งเมือง </w:t>
      </w:r>
      <w:r>
        <w:rPr>
          <w:rFonts w:ascii="EucrosiaUPC" w:hAnsi="EucrosiaUPC" w:cs="EucrosiaUPC" w:hint="cs"/>
          <w:sz w:val="32"/>
          <w:szCs w:val="32"/>
          <w:cs/>
        </w:rPr>
        <w:t>มี</w:t>
      </w:r>
      <w:r w:rsidRPr="00CA6DC6">
        <w:rPr>
          <w:rFonts w:ascii="EucrosiaUPC" w:hAnsi="EucrosiaUPC" w:cs="EucrosiaUPC"/>
          <w:sz w:val="32"/>
          <w:szCs w:val="32"/>
          <w:cs/>
        </w:rPr>
        <w:t xml:space="preserve">ทั้งทะเลสาบ ภูเขาน้ำแข็ง </w:t>
      </w:r>
      <w:r>
        <w:rPr>
          <w:rFonts w:ascii="EucrosiaUPC" w:hAnsi="EucrosiaUPC" w:cs="EucrosiaUPC" w:hint="cs"/>
          <w:sz w:val="32"/>
          <w:szCs w:val="32"/>
          <w:cs/>
        </w:rPr>
        <w:t>แถมยัง</w:t>
      </w:r>
      <w:r w:rsidRPr="00CA6DC6">
        <w:rPr>
          <w:rFonts w:ascii="EucrosiaUPC" w:hAnsi="EucrosiaUPC" w:cs="EucrosiaUPC"/>
          <w:sz w:val="32"/>
          <w:szCs w:val="32"/>
          <w:cs/>
        </w:rPr>
        <w:t>มีเครื่องเล่นให้เรา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CA6DC6">
        <w:rPr>
          <w:rFonts w:ascii="EucrosiaUPC" w:hAnsi="EucrosiaUPC" w:cs="EucrosiaUPC"/>
          <w:sz w:val="32"/>
          <w:szCs w:val="32"/>
          <w:cs/>
        </w:rPr>
        <w:t xml:space="preserve">เข้าไปสู่โลกของ </w:t>
      </w:r>
      <w:r w:rsidRPr="00CA6DC6">
        <w:rPr>
          <w:rFonts w:ascii="EucrosiaUPC" w:hAnsi="EucrosiaUPC" w:cs="EucrosiaUPC"/>
          <w:sz w:val="32"/>
          <w:szCs w:val="32"/>
        </w:rPr>
        <w:t xml:space="preserve">Frozen </w:t>
      </w:r>
      <w:r w:rsidRPr="00CA6DC6">
        <w:rPr>
          <w:rFonts w:ascii="EucrosiaUPC" w:hAnsi="EucrosiaUPC" w:cs="EucrosiaUPC"/>
          <w:sz w:val="32"/>
          <w:szCs w:val="32"/>
          <w:cs/>
        </w:rPr>
        <w:t>ด้วย</w:t>
      </w:r>
      <w:r>
        <w:rPr>
          <w:rFonts w:ascii="EucrosiaUPC" w:hAnsi="EucrosiaUPC" w:cs="EucrosiaUPC" w:hint="cs"/>
          <w:sz w:val="32"/>
          <w:szCs w:val="32"/>
          <w:cs/>
        </w:rPr>
        <w:t xml:space="preserve"> อาทิเช่น </w:t>
      </w:r>
      <w:r w:rsidRPr="00CA6DC6">
        <w:rPr>
          <w:rFonts w:ascii="EucrosiaUPC" w:hAnsi="EucrosiaUPC" w:cs="EucrosiaUPC"/>
          <w:b/>
          <w:bCs/>
          <w:sz w:val="32"/>
          <w:szCs w:val="32"/>
          <w:cs/>
        </w:rPr>
        <w:t>ทริปล่องเรือโฟรเซ่นเอเวอร์อาฟเตอร์ (</w:t>
      </w:r>
      <w:r w:rsidRPr="00CA6DC6">
        <w:rPr>
          <w:rFonts w:ascii="EucrosiaUPC" w:hAnsi="EucrosiaUPC" w:cs="EucrosiaUPC"/>
          <w:b/>
          <w:bCs/>
          <w:sz w:val="32"/>
          <w:szCs w:val="32"/>
        </w:rPr>
        <w:t>FrozenEverAfter)</w:t>
      </w:r>
      <w:r w:rsidRPr="00B4267D">
        <w:rPr>
          <w:rFonts w:ascii="EucrosiaUPC" w:hAnsi="EucrosiaUPC" w:cs="EucrosiaUPC"/>
          <w:sz w:val="32"/>
          <w:szCs w:val="32"/>
        </w:rPr>
        <w:t xml:space="preserve"> </w:t>
      </w:r>
      <w:r w:rsidRPr="00B4267D">
        <w:rPr>
          <w:rFonts w:ascii="EucrosiaUPC" w:hAnsi="EucrosiaUPC" w:cs="EucrosiaUPC"/>
          <w:sz w:val="32"/>
          <w:szCs w:val="32"/>
          <w:cs/>
        </w:rPr>
        <w:t>และ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CA6DC6">
        <w:rPr>
          <w:rFonts w:ascii="EucrosiaUPC" w:hAnsi="EucrosiaUPC" w:cs="EucrosiaUPC"/>
          <w:b/>
          <w:bCs/>
          <w:sz w:val="32"/>
          <w:szCs w:val="32"/>
          <w:cs/>
        </w:rPr>
        <w:t>รถไฟเหาะรถเลื่อนแบบฉบับแวนเดอริ่ง โอคเค่นส์ สไลดิ้ง สเลส์ (</w:t>
      </w:r>
      <w:r w:rsidRPr="00CA6DC6">
        <w:rPr>
          <w:rFonts w:ascii="EucrosiaUPC" w:hAnsi="EucrosiaUPC" w:cs="EucrosiaUPC"/>
          <w:b/>
          <w:bCs/>
          <w:sz w:val="32"/>
          <w:szCs w:val="32"/>
        </w:rPr>
        <w:t>Wandering Oaken's Sliding Sleighs)</w:t>
      </w:r>
      <w:r w:rsidRPr="00B4267D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นอกจากนั้น ยัง</w:t>
      </w:r>
      <w:r w:rsidRPr="00B4267D">
        <w:rPr>
          <w:rFonts w:ascii="EucrosiaUPC" w:hAnsi="EucrosiaUPC" w:cs="EucrosiaUPC"/>
          <w:sz w:val="32"/>
          <w:szCs w:val="32"/>
          <w:cs/>
        </w:rPr>
        <w:t xml:space="preserve">มีชุดพื้นเมืองลายโรสเมลลิ่งให้แต่งเพื่อฉลองเทศกาล </w:t>
      </w:r>
      <w:r w:rsidRPr="00B4267D">
        <w:rPr>
          <w:rFonts w:ascii="EucrosiaUPC" w:hAnsi="EucrosiaUPC" w:cs="EucrosiaUPC"/>
          <w:sz w:val="32"/>
          <w:szCs w:val="32"/>
        </w:rPr>
        <w:t xml:space="preserve">Summer Snow Day </w:t>
      </w:r>
      <w:r w:rsidRPr="00B4267D">
        <w:rPr>
          <w:rFonts w:ascii="EucrosiaUPC" w:hAnsi="EucrosiaUPC" w:cs="EucrosiaUPC"/>
          <w:sz w:val="32"/>
          <w:szCs w:val="32"/>
          <w:cs/>
        </w:rPr>
        <w:t xml:space="preserve">ได้อีก </w:t>
      </w:r>
      <w:r>
        <w:rPr>
          <w:rFonts w:ascii="EucrosiaUPC" w:hAnsi="EucrosiaUPC" w:cs="EucrosiaUPC" w:hint="cs"/>
          <w:sz w:val="32"/>
          <w:szCs w:val="32"/>
          <w:cs/>
        </w:rPr>
        <w:t>ตลอดจนกิจกรรม</w:t>
      </w:r>
      <w:r w:rsidRPr="00B4267D">
        <w:rPr>
          <w:rFonts w:ascii="EucrosiaUPC" w:hAnsi="EucrosiaUPC" w:cs="EucrosiaUPC"/>
          <w:sz w:val="32"/>
          <w:szCs w:val="32"/>
          <w:cs/>
        </w:rPr>
        <w:t xml:space="preserve">เพ้นท์หน้า ทำผมทรงเอลซ่า </w:t>
      </w:r>
      <w:r>
        <w:rPr>
          <w:rFonts w:ascii="EucrosiaUPC" w:hAnsi="EucrosiaUPC" w:cs="EucrosiaUPC" w:hint="cs"/>
          <w:sz w:val="32"/>
          <w:szCs w:val="32"/>
          <w:cs/>
        </w:rPr>
        <w:t>และยังมีโอลาฟที่ได้รับบทเป็นทูตเมืองเอเรนเดลมาต้อนรับตลอดทริปอีกด้วย</w:t>
      </w:r>
    </w:p>
    <w:p w14:paraId="33258E20" w14:textId="77777777" w:rsidR="0093493D" w:rsidRPr="00F4632A" w:rsidRDefault="0093493D" w:rsidP="0093493D">
      <w:pPr>
        <w:ind w:left="1440"/>
        <w:jc w:val="thaiDistribute"/>
        <w:rPr>
          <w:rFonts w:ascii="EucrosiaUPC" w:hAnsi="EucrosiaUPC" w:cs="EucrosiaUPC" w:hint="cs"/>
          <w:sz w:val="10"/>
          <w:szCs w:val="10"/>
          <w:cs/>
        </w:rPr>
      </w:pPr>
    </w:p>
    <w:p w14:paraId="42CA2476" w14:textId="77777777" w:rsidR="0093493D" w:rsidRDefault="0093493D" w:rsidP="0093493D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2"/>
          <w:szCs w:val="32"/>
        </w:rPr>
        <w:t>***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ห้ามพลาด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!!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>กับขบวนพาเหรด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ที่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ยกทัพขบวน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เจ้าหญิง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มิกกี้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มินนี่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และ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เหล่า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ผองเพื่อน รวมถึงคาแร็กเตอร์จากพิก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ซาร์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มาเริงร่า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เต้นระบำเพื่อสร้างสีสันและทักทายกับเหล่าแฟนคลับของพวกเขากันอย่างใกล้ชิด</w:t>
      </w:r>
      <w:r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eastAsia="zh-CN"/>
        </w:rPr>
        <w:t xml:space="preserve">ซึ่งจะแสดงวันละ 2 รอบ 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ใน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เวลา 1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45</w:t>
      </w:r>
      <w:r w:rsidRPr="007932E5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น.</w:t>
      </w:r>
      <w:r w:rsidRPr="007932E5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และ 17.30 น. โดยจะมีการเปลี่ยนธีมพาเหรดไปตามช่วงเทศกาล***</w:t>
      </w:r>
    </w:p>
    <w:p w14:paraId="5FE59D9B" w14:textId="77777777" w:rsidR="00F02BF4" w:rsidRDefault="007840E3" w:rsidP="0093493D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66F5E6D4">
          <v:shape id="_x0000_s2197" type="#_x0000_t75" style="position:absolute;left:0;text-align:left;margin-left:.9pt;margin-top:1.45pt;width:537.75pt;height:215.25pt;z-index:-22">
            <v:imagedata r:id="rId27" o:title="362657080_630870885804668_3838628617634938054_n-horz"/>
          </v:shape>
        </w:pict>
      </w:r>
    </w:p>
    <w:p w14:paraId="06DC1BE1" w14:textId="77777777" w:rsidR="00F02BF4" w:rsidRDefault="00F02BF4" w:rsidP="0093493D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5262EAD" w14:textId="77777777" w:rsidR="00F02BF4" w:rsidRDefault="00F02BF4" w:rsidP="0093493D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4D97591" w14:textId="77777777" w:rsidR="00F02BF4" w:rsidRDefault="00F02BF4" w:rsidP="0093493D">
      <w:pPr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58029E6" w14:textId="77777777" w:rsidR="00F02BF4" w:rsidRDefault="00F02BF4" w:rsidP="0093493D">
      <w:pPr>
        <w:ind w:left="567"/>
        <w:jc w:val="thaiDistribute"/>
        <w:rPr>
          <w:rFonts w:ascii="EucrosiaUPC" w:hAnsi="EucrosiaUPC" w:cs="EucrosiaUPC" w:hint="cs"/>
          <w:b/>
          <w:bCs/>
          <w:sz w:val="32"/>
          <w:szCs w:val="32"/>
        </w:rPr>
      </w:pPr>
    </w:p>
    <w:p w14:paraId="20D41773" w14:textId="77777777" w:rsidR="0093493D" w:rsidRDefault="0093493D" w:rsidP="0093493D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39467C7" w14:textId="77777777" w:rsidR="0093493D" w:rsidRDefault="0093493D" w:rsidP="0093493D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F5DFE54" w14:textId="77777777" w:rsidR="0093493D" w:rsidRDefault="0093493D" w:rsidP="0093493D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03F2CFD6" w14:textId="77777777" w:rsidR="0093493D" w:rsidRDefault="0093493D" w:rsidP="0093493D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151BE6D6" w14:textId="77777777" w:rsidR="0093493D" w:rsidRDefault="0093493D" w:rsidP="0093493D">
      <w:pPr>
        <w:ind w:left="567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6A736C04" w14:textId="77777777" w:rsidR="0093493D" w:rsidRPr="00900792" w:rsidRDefault="0093493D" w:rsidP="0093493D">
      <w:pPr>
        <w:jc w:val="thaiDistribute"/>
        <w:rPr>
          <w:rFonts w:ascii="EucrosiaUPC" w:hAnsi="EucrosiaUPC" w:cs="EucrosiaUPC" w:hint="cs"/>
          <w:b/>
          <w:bCs/>
          <w:sz w:val="44"/>
          <w:szCs w:val="44"/>
        </w:rPr>
      </w:pPr>
    </w:p>
    <w:p w14:paraId="6903D235" w14:textId="77777777" w:rsidR="0093493D" w:rsidRDefault="0093493D" w:rsidP="0093493D">
      <w:pPr>
        <w:shd w:val="clear" w:color="auto" w:fill="0000FF"/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FFFF"/>
          <w:sz w:val="44"/>
          <w:szCs w:val="44"/>
        </w:rPr>
      </w:pP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***ในเวลา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20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3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>0 น.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หรือ 21.00 น.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 จะมีการแสดงชุด </w:t>
      </w:r>
      <w:r w:rsidRPr="00B959B7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“MOMENTOUS NIGHTTIME SPECTACULAR” </w:t>
      </w:r>
      <w:r w:rsidRPr="00B959B7">
        <w:rPr>
          <w:rFonts w:ascii="EucrosiaUPC" w:hAnsi="EucrosiaUPC" w:cs="EucrosiaUPC" w:hint="cs"/>
          <w:b/>
          <w:bCs/>
          <w:color w:val="FFFFFF"/>
          <w:sz w:val="32"/>
          <w:szCs w:val="32"/>
          <w:cs/>
        </w:rPr>
        <w:t xml:space="preserve">ซึ่งเป็นโชว์แสง สี เสียง พร้อมพลุสุดตระการตาของสวนสนุกฮ่องกงดิสนีย์แลนด์ ซึ่งจะแสดงบริเวณด้านหน้าปราสาทเจ้าหญิงดิสนีย์ </w:t>
      </w:r>
    </w:p>
    <w:p w14:paraId="52A425A7" w14:textId="77777777" w:rsidR="0093493D" w:rsidRDefault="0093493D" w:rsidP="0093493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FFFF"/>
          <w:sz w:val="10"/>
          <w:szCs w:val="10"/>
        </w:rPr>
      </w:pPr>
    </w:p>
    <w:p w14:paraId="7E454ECE" w14:textId="77777777" w:rsidR="009A6B2D" w:rsidRPr="00F4632A" w:rsidRDefault="009A6B2D" w:rsidP="0093493D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FFFF"/>
          <w:sz w:val="10"/>
          <w:szCs w:val="10"/>
          <w:cs/>
        </w:rPr>
      </w:pPr>
    </w:p>
    <w:p w14:paraId="43ED3E8E" w14:textId="77777777" w:rsidR="0093493D" w:rsidRDefault="0093493D" w:rsidP="0093493D">
      <w:pPr>
        <w:ind w:firstLine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noProof/>
        </w:rPr>
        <w:pict w14:anchorId="02A52E35">
          <v:shape id="Picture 29" o:spid="_x0000_s2193" type="#_x0000_t75" style="position:absolute;left:0;text-align:left;margin-left:0;margin-top:.05pt;width:24pt;height:24pt;z-index:16;visibility:visible;mso-position-horizontal-relative:margin">
            <v:imagedata r:id="rId17" o:title=""/>
            <w10:wrap anchorx="margin"/>
          </v:shape>
        </w:pic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***</w: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Pr="007932E5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เพื่อให้ท่านสนุกสนานเพลิดเพลินกับเครื่องเล่นได้อย่างเต็มอิ่ม***</w:t>
      </w:r>
    </w:p>
    <w:p w14:paraId="7F85A207" w14:textId="77777777" w:rsidR="0093493D" w:rsidRDefault="0093493D" w:rsidP="0093493D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color w:val="6600FF"/>
          <w:sz w:val="32"/>
          <w:szCs w:val="32"/>
        </w:rPr>
      </w:pPr>
      <w:r w:rsidRPr="00311C9C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311C9C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กรุณาตรงต่อเวลานัดหมาย เพื่อเดินทางกลับสู่ที่พัก***</w:t>
      </w:r>
    </w:p>
    <w:p w14:paraId="44A5DB95" w14:textId="77777777" w:rsidR="0093493D" w:rsidRPr="003146AE" w:rsidRDefault="0093493D" w:rsidP="0093493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noProof/>
        </w:rPr>
        <w:pict w14:anchorId="15EA5CE8">
          <v:shape id="Picture 24" o:spid="_x0000_s2194" type="#_x0000_t75" style="position:absolute;left:0;text-align:left;margin-left:0;margin-top:.55pt;width:24pt;height:24pt;z-index:17;visibility:visible;mso-position-horizontal:left;mso-position-horizontal-relative:margin">
            <v:imagedata r:id="rId22" o:title=""/>
            <w10:wrap anchorx="margin"/>
          </v:shape>
        </w:pict>
      </w: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29E5B27B" w14:textId="77777777" w:rsidR="0093493D" w:rsidRDefault="0093493D" w:rsidP="0093493D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6BFCD9DE" w14:textId="77777777" w:rsidR="0093493D" w:rsidRDefault="00D134C4" w:rsidP="0093493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5AFAE5DB">
          <v:shape id="_x0000_s2227" type="#_x0000_t75" style="position:absolute;left:0;text-align:left;margin-left:0;margin-top:9.25pt;width:537.95pt;height:126.85pt;z-index:36">
            <v:imagedata r:id="rId23" o:title="PRUDENTIAL  HOTEL ALL"/>
          </v:shape>
        </w:pict>
      </w:r>
    </w:p>
    <w:p w14:paraId="5E3F1AE6" w14:textId="77777777" w:rsidR="0093493D" w:rsidRDefault="0093493D" w:rsidP="0093493D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5F7D022" w14:textId="77777777" w:rsidR="0093493D" w:rsidRDefault="0093493D" w:rsidP="0093493D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</w:p>
    <w:p w14:paraId="7EF87560" w14:textId="77777777" w:rsidR="0093493D" w:rsidRPr="0056461A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CBBD997" w14:textId="77777777" w:rsidR="0093493D" w:rsidRDefault="0093493D" w:rsidP="0093493D">
      <w:pPr>
        <w:ind w:left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6D97371E" w14:textId="77777777" w:rsidR="0093493D" w:rsidRDefault="0093493D" w:rsidP="0093493D">
      <w:pPr>
        <w:ind w:left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D2A5BC1" w14:textId="77777777" w:rsidR="00910981" w:rsidRDefault="00910981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D0EDDA5" w14:textId="77777777" w:rsidR="00F758AC" w:rsidRDefault="00F758AC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E59D74F" w14:textId="77777777" w:rsidR="007840E3" w:rsidRDefault="007840E3" w:rsidP="00FD6F8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7A5DFC5" w14:textId="77777777" w:rsidR="00CA2179" w:rsidRDefault="00CA2179" w:rsidP="00FD6F8F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11865BF7" w14:textId="77777777" w:rsidR="007840E3" w:rsidRDefault="000B599E" w:rsidP="00661640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 xml:space="preserve">วันที่สาม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1A5697" w:rsidRPr="002D3C5E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วัดเจ้าแม่ทับทิมทินหัว</w:t>
      </w:r>
      <w:r w:rsidR="001A5697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</w:t>
      </w:r>
      <w:r w:rsidR="007840E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7840E3"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 w:rsidR="007840E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 w:rsidR="007840E3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1A5697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วัดเจ้าแม่กวนอิมฮองฮำ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="007840E3">
        <w:rPr>
          <w:rFonts w:ascii="EucrosiaUPC" w:hAnsi="EucrosiaUPC" w:cs="EucrosiaUPC"/>
          <w:b/>
          <w:bCs/>
          <w:color w:val="FFFFFF"/>
          <w:sz w:val="36"/>
          <w:szCs w:val="36"/>
        </w:rPr>
        <w:t>–</w:t>
      </w:r>
      <w:r w:rsidR="005737AA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</w:t>
      </w:r>
      <w:r w:rsidR="007840E3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</w:t>
      </w:r>
    </w:p>
    <w:p w14:paraId="6A82CC93" w14:textId="77777777" w:rsidR="000B599E" w:rsidRPr="003E6C7F" w:rsidRDefault="007840E3" w:rsidP="00661640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2C16CA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ศูนย์รวมฮวงจุ้ยกังหันนำโชค</w:t>
      </w:r>
      <w:r w:rsidR="000B599E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B599E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0B599E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B599E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 w:rsidR="0066164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- </w:t>
      </w:r>
      <w:r w:rsidR="000B599E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ฮ่องกง – กรุงเทพฯ</w:t>
      </w:r>
      <w:r w:rsidR="000B599E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="000B599E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36EF05EF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6650EE87">
          <v:shape id="_x0000_s2214" type="#_x0000_t75" style="position:absolute;left:0;text-align:left;margin-left:0;margin-top:8.2pt;width:546.55pt;height:184pt;z-index:29">
            <v:imagedata r:id="rId28" o:title="วัดเจ้าแม่ทับทิม ทินหัว-1"/>
          </v:shape>
        </w:pict>
      </w:r>
    </w:p>
    <w:p w14:paraId="0AC37632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79A23E0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F5EF555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8F6971F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710408C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5893537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BCB7093" w14:textId="77777777" w:rsidR="007840E3" w:rsidRDefault="007840E3" w:rsidP="000B599E">
      <w:pPr>
        <w:ind w:left="1440" w:hanging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36AA78F7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4EF7319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1F57FB" w14:textId="77777777" w:rsidR="001A5697" w:rsidRDefault="001A5697" w:rsidP="001A5697">
      <w:pPr>
        <w:ind w:left="567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noProof/>
        </w:rPr>
        <w:pict w14:anchorId="49DBA76E">
          <v:shape id="Picture 6" o:spid="_x0000_s2215" type="#_x0000_t75" style="position:absolute;left:0;text-align:left;margin-left:0;margin-top:-.6pt;width:24pt;height:24pt;z-index:30;visibility:visible;mso-position-horizontal-relative:margin">
            <v:imagedata r:id="rId17" o:title=""/>
            <w10:wrap anchorx="margin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1A7F001E" w14:textId="77777777" w:rsidR="001A5697" w:rsidRDefault="009A6B2D" w:rsidP="001A5697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0AB30081">
          <v:shape id="_x0000_s2220" type="#_x0000_t75" style="position:absolute;left:0;text-align:left;margin-left:0;margin-top:77.9pt;width:537.95pt;height:181.1pt;z-index:32">
            <v:imagedata r:id="rId29" o:title="เจ้าพ่อกวนอู"/>
          </v:shape>
        </w:pict>
      </w:r>
      <w:r w:rsidR="001A5697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1A5697"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="001A5697"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 w:rsidR="001A5697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1A5697"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 w:rsidR="001A5697"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="001A5697"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="001A5697" w:rsidRPr="004855DD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วัดเจ้าแม่ทับทิม ทินหัว (</w:t>
      </w:r>
      <w:r w:rsidR="001A5697" w:rsidRPr="004855DD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Tin Hau Temple) </w:t>
      </w:r>
      <w:r w:rsidR="001A5697" w:rsidRPr="004855DD">
        <w:rPr>
          <w:rFonts w:ascii="EucrosiaUPC" w:hAnsi="EucrosiaUPC" w:cs="EucrosiaUPC"/>
          <w:sz w:val="32"/>
          <w:szCs w:val="32"/>
          <w:cs/>
        </w:rPr>
        <w:t>ที่ย่าน เยา มา เต</w:t>
      </w:r>
      <w:r w:rsidR="001A5697">
        <w:rPr>
          <w:rFonts w:ascii="EucrosiaUPC" w:hAnsi="EucrosiaUPC" w:cs="EucrosiaUPC" w:hint="cs"/>
          <w:sz w:val="32"/>
          <w:szCs w:val="32"/>
          <w:cs/>
        </w:rPr>
        <w:t xml:space="preserve">๋ </w:t>
      </w:r>
      <w:r w:rsidR="001A5697" w:rsidRPr="004855DD">
        <w:rPr>
          <w:rFonts w:ascii="EucrosiaUPC" w:hAnsi="EucrosiaUPC" w:cs="EucrosiaUPC"/>
          <w:sz w:val="32"/>
          <w:szCs w:val="32"/>
          <w:cs/>
        </w:rPr>
        <w:t>(</w:t>
      </w:r>
      <w:r w:rsidR="001A5697" w:rsidRPr="004855DD">
        <w:rPr>
          <w:rFonts w:ascii="EucrosiaUPC" w:hAnsi="EucrosiaUPC" w:cs="EucrosiaUPC"/>
          <w:sz w:val="32"/>
          <w:szCs w:val="32"/>
        </w:rPr>
        <w:t xml:space="preserve">Yau Ma Tei Station) </w:t>
      </w:r>
      <w:r w:rsidR="001A5697" w:rsidRPr="004855DD">
        <w:rPr>
          <w:rFonts w:ascii="EucrosiaUPC" w:hAnsi="EucrosiaUPC" w:cs="EucrosiaUPC"/>
          <w:sz w:val="32"/>
          <w:szCs w:val="32"/>
          <w:cs/>
        </w:rPr>
        <w:t>เป็นวัดเก่าแก่และสำคัญอีกวัดหนึ่งของฮ่องกง จุดเด่นของวัดเจ้าแม่ทับทิมทินหัว จะเป็นการจุดธูปเกลียวขนาดใหญ่สีแดงเพื่อขอพร โดยธูปจะติดนาน 7-8 วัน โดยจะมีถาดรองขี้เถ้าทองเหลืองอยู่ด้านล่าง</w:t>
      </w:r>
      <w:r w:rsidR="001A569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A5697" w:rsidRPr="004855DD">
        <w:rPr>
          <w:rFonts w:ascii="EucrosiaUPC" w:hAnsi="EucrosiaUPC" w:cs="EucrosiaUPC"/>
          <w:sz w:val="32"/>
          <w:szCs w:val="32"/>
          <w:cs/>
        </w:rPr>
        <w:t>นิยมมาสักการะ บูชาในเรื่องของการเดินทางให้ปลอดภัย</w:t>
      </w:r>
    </w:p>
    <w:p w14:paraId="153440C3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0A545B8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F706542" w14:textId="77777777" w:rsidR="001A5697" w:rsidRDefault="001A5697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5E95E69" w14:textId="77777777" w:rsidR="007840E3" w:rsidRDefault="007840E3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4D795EB" w14:textId="77777777" w:rsidR="007840E3" w:rsidRDefault="007840E3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D9F45EB" w14:textId="77777777" w:rsidR="007840E3" w:rsidRDefault="007840E3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24A1147" w14:textId="77777777" w:rsidR="007840E3" w:rsidRDefault="007840E3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E85A085" w14:textId="77777777" w:rsidR="007840E3" w:rsidRDefault="007840E3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76BCBFC" w14:textId="77777777" w:rsidR="007840E3" w:rsidRDefault="007840E3" w:rsidP="00D134C4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3D7D48D5" w14:textId="77777777" w:rsidR="001A5697" w:rsidRDefault="007840E3" w:rsidP="007840E3">
      <w:pPr>
        <w:ind w:left="567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0A5FD565" w14:textId="77777777" w:rsidR="00661640" w:rsidRDefault="00661640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8A3825" w14:textId="77777777" w:rsidR="00661640" w:rsidRDefault="00661640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6989C9C" w14:textId="77777777" w:rsidR="00661640" w:rsidRDefault="00661640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7BCFD38" w14:textId="77777777" w:rsidR="00661640" w:rsidRDefault="00661640" w:rsidP="000B599E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84AFA13" w14:textId="77777777" w:rsidR="000B599E" w:rsidRDefault="000B599E" w:rsidP="001A5697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F689599" w14:textId="77777777" w:rsidR="007840E3" w:rsidRDefault="007840E3" w:rsidP="001A569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1A400199" w14:textId="77777777" w:rsidR="007840E3" w:rsidRDefault="00CA2179" w:rsidP="001A569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  <w:r>
        <w:rPr>
          <w:noProof/>
        </w:rPr>
        <w:lastRenderedPageBreak/>
        <w:pict w14:anchorId="10270AAA">
          <v:shape id="Picture 1" o:spid="_x0000_s2181" type="#_x0000_t75" style="position:absolute;margin-left:0;margin-top:-3.35pt;width:544.15pt;height:183.75pt;z-index:11;visibility:visible;mso-position-horizontal-relative:margin;mso-position-vertical-relative:margin">
            <v:imagedata r:id="rId30" o:title=""/>
            <w10:wrap anchorx="margin" anchory="margin"/>
          </v:shape>
        </w:pict>
      </w:r>
    </w:p>
    <w:p w14:paraId="248A1D88" w14:textId="77777777" w:rsidR="007840E3" w:rsidRDefault="007840E3" w:rsidP="001A569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619BA0CD" w14:textId="77777777" w:rsidR="00003E0B" w:rsidRDefault="00003E0B" w:rsidP="001A569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2A74D3BB" w14:textId="77777777" w:rsidR="00D134C4" w:rsidRDefault="00D134C4" w:rsidP="001A569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5EEB7F0E" w14:textId="77777777" w:rsidR="00CA2179" w:rsidRDefault="00CA2179" w:rsidP="001A569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0B7618ED" w14:textId="77777777" w:rsidR="00CA2179" w:rsidRDefault="00CA2179" w:rsidP="001A569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4CA6F199" w14:textId="77777777" w:rsidR="00CA2179" w:rsidRDefault="00CA2179" w:rsidP="001A569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3B8F4895" w14:textId="77777777" w:rsidR="00CA2179" w:rsidRDefault="00CA2179" w:rsidP="001A5697">
      <w:pP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</w:pPr>
    </w:p>
    <w:p w14:paraId="02E05958" w14:textId="77777777" w:rsidR="00CA2179" w:rsidRPr="009A6B2D" w:rsidRDefault="00CA2179" w:rsidP="001A5697">
      <w:pPr>
        <w:rPr>
          <w:rFonts w:ascii="EucrosiaUPC" w:hAnsi="EucrosiaUPC" w:cs="EucrosiaUPC" w:hint="cs"/>
          <w:b/>
          <w:bCs/>
          <w:noProof/>
          <w:color w:val="FF0000"/>
          <w:sz w:val="32"/>
          <w:szCs w:val="32"/>
        </w:rPr>
      </w:pPr>
    </w:p>
    <w:p w14:paraId="73D036F1" w14:textId="77777777" w:rsidR="007840E3" w:rsidRPr="007840E3" w:rsidRDefault="005737AA" w:rsidP="007840E3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นำท่านเดินทางสู่ 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วัดเจ้า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แม่กวนอิมฮองฮำ (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>Kun Im Temple Hung Hom)</w:t>
      </w:r>
      <w:r w:rsidRPr="0087541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เป็นวัดเจ้าแม่กวนอิมที่มีชื่อเสียงอีกแห่งหนึ่งในฮ่องกง ในการขอพรเจ้าแม่กวนอิมพระโพธิสัตว์แห่งความเมตตาให้ช่วยคุ้มครองปกปักรักษา วัดเจ้าแม่กวนอิมที่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Hung Hom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หรือ  </w:t>
      </w:r>
      <w:r w:rsidRPr="00875414">
        <w:rPr>
          <w:rFonts w:ascii="EucrosiaUPC" w:hAnsi="EucrosiaUPC" w:cs="EucrosiaUPC"/>
          <w:b/>
          <w:bCs/>
          <w:sz w:val="32"/>
          <w:szCs w:val="32"/>
        </w:rPr>
        <w:t>'Hung Hom Kwun Yum  Temple'</w:t>
      </w:r>
      <w:r w:rsidRPr="00875414">
        <w:rPr>
          <w:rFonts w:ascii="EucrosiaUPC" w:hAnsi="EucrosiaUPC" w:cs="EucrosiaUPC"/>
          <w:sz w:val="32"/>
          <w:szCs w:val="32"/>
        </w:rPr>
        <w:t xml:space="preserve"> 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เป็นวัดเก่าแก่ของฮ่องกงซึ่งสร้างขึ้นตั้งแต่ปี ค.ศ. </w:t>
      </w:r>
      <w:r w:rsidRPr="00875414">
        <w:rPr>
          <w:rFonts w:ascii="EucrosiaUPC" w:hAnsi="EucrosiaUPC" w:cs="EucrosiaUPC"/>
          <w:sz w:val="32"/>
          <w:szCs w:val="32"/>
        </w:rPr>
        <w:t>1873</w:t>
      </w:r>
      <w:r w:rsidRPr="00875414">
        <w:rPr>
          <w:rFonts w:ascii="EucrosiaUPC" w:hAnsi="EucrosiaUPC" w:cs="EucrosiaUPC"/>
          <w:sz w:val="32"/>
          <w:szCs w:val="32"/>
          <w:cs/>
        </w:rPr>
        <w:t xml:space="preserve">  ถึงแม้จะเป็นวัดขนาดเล็กที่ไม่ได้สวยงามมากมาย แต่ก็เป็นวัดเจ้าแม่กวนอิมที่ชาวฮ่องกงนับถือมาก  ในแทบทุกวันจะมีผู้คนมาบูชาขอพรกันแน่นวัด  ถ้าใครที่ชอบเสี่ยงเซียมซีเขาบอกว่าที่นี่แม่นมากที่พิเศษกว่านั้น นอกจากสักการะขอพรแล้วยังมีพิธีขอซองอั้งเปาจากเจ้าแม่กวนอิมอีกด้วย</w:t>
      </w:r>
    </w:p>
    <w:p w14:paraId="15D8C1AD" w14:textId="77777777" w:rsidR="007840E3" w:rsidRDefault="007840E3" w:rsidP="007840E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noProof/>
        </w:rPr>
        <w:pict w14:anchorId="44D0DF45">
          <v:shape id="Picture 9" o:spid="_x0000_s2221" type="#_x0000_t75" style="position:absolute;left:0;text-align:left;margin-left:0;margin-top:.4pt;width:24pt;height:24pt;z-index:33;visibility:visible;mso-position-horizontal:left;mso-position-horizontal-relative:margin">
            <v:imagedata r:id="rId17" o:title=""/>
            <w10:wrap anchorx="margin"/>
          </v:shape>
        </w:pic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รับประทานอาหารกลางวัน</w:t>
      </w:r>
      <w:r w:rsidRPr="00FF00C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ทะเลซีฟู้ดลีย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ุน</w:t>
      </w:r>
      <w:r w:rsidRPr="00FF00C6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ม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ุน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 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378AD9A6" w14:textId="77777777" w:rsidR="007840E3" w:rsidRDefault="00D134C4" w:rsidP="007840E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1C1226CC">
          <v:shape id="_x0000_s2228" type="#_x0000_t75" style="position:absolute;left:0;text-align:left;margin-left:0;margin-top:10.95pt;width:537.95pt;height:107.2pt;z-index:37">
            <v:imagedata r:id="rId31" o:title="อาหารทะเล"/>
          </v:shape>
        </w:pict>
      </w:r>
    </w:p>
    <w:p w14:paraId="64CC79F0" w14:textId="77777777" w:rsidR="007840E3" w:rsidRPr="00FF00C6" w:rsidRDefault="007840E3" w:rsidP="007840E3">
      <w:pPr>
        <w:pStyle w:val="BodyTextIndent"/>
        <w:ind w:left="567" w:firstLine="0"/>
        <w:jc w:val="thaiDistribute"/>
        <w:rPr>
          <w:rFonts w:ascii="EucrosiaUPC" w:hAnsi="EucrosiaUPC" w:cs="EucrosiaUPC"/>
          <w:color w:val="FF0000"/>
          <w:sz w:val="32"/>
          <w:szCs w:val="32"/>
        </w:rPr>
      </w:pPr>
    </w:p>
    <w:p w14:paraId="136ED4B7" w14:textId="77777777" w:rsidR="007840E3" w:rsidRDefault="007840E3" w:rsidP="007840E3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1DE332DF" w14:textId="77777777" w:rsidR="007840E3" w:rsidRP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302345F1" w14:textId="77777777" w:rsid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43EF97A" w14:textId="77777777" w:rsid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EF5AFBD" w14:textId="77777777" w:rsid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pict w14:anchorId="7F671395">
          <v:shape id="Picture 22" o:spid="_x0000_s2178" type="#_x0000_t75" style="position:absolute;left:0;text-align:left;margin-left:0;margin-top:9.9pt;width:545.75pt;height:183.7pt;z-index:10;visibility:visible;mso-position-horizontal-relative:margin">
            <v:imagedata r:id="rId32" o:title=""/>
            <w10:wrap anchorx="margin"/>
          </v:shape>
        </w:pict>
      </w:r>
    </w:p>
    <w:p w14:paraId="0263A727" w14:textId="77777777" w:rsid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4102D34" w14:textId="77777777" w:rsid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BA2F9E9" w14:textId="77777777" w:rsid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65A3E33" w14:textId="77777777" w:rsid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F113391" w14:textId="77777777" w:rsid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1F44A6B" w14:textId="77777777" w:rsid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3D7D7BE" w14:textId="77777777" w:rsid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A7C6AF1" w14:textId="77777777" w:rsidR="007840E3" w:rsidRDefault="007840E3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21F6E01" w14:textId="77777777" w:rsidR="0055754D" w:rsidRDefault="0055754D" w:rsidP="005737AA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0ACBD6A9" w14:textId="77777777" w:rsidR="005737AA" w:rsidRDefault="005737AA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48F6D103" w14:textId="77777777" w:rsidR="001A5697" w:rsidRDefault="00D134C4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pict w14:anchorId="3067332A">
          <v:shape id="_x0000_s2185" type="#_x0000_t75" style="position:absolute;left:0;text-align:left;margin-left:0;margin-top:2.35pt;width:537.95pt;height:107.2pt;z-index:12">
            <v:imagedata r:id="rId33" o:title="จิว-2"/>
          </v:shape>
        </w:pict>
      </w:r>
    </w:p>
    <w:p w14:paraId="3FBD32BA" w14:textId="77777777" w:rsidR="0055754D" w:rsidRDefault="0055754D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84FE189" w14:textId="77777777" w:rsidR="0055754D" w:rsidRDefault="0055754D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0B8C280E" w14:textId="77777777" w:rsidR="0093493D" w:rsidRDefault="0093493D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AE9480D" w14:textId="77777777" w:rsidR="0093493D" w:rsidRDefault="0093493D" w:rsidP="007840E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027DDF96" w14:textId="77777777" w:rsidR="005737AA" w:rsidRDefault="005737AA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31F72E32" w14:textId="77777777" w:rsidR="000B599E" w:rsidRDefault="007840E3" w:rsidP="007840E3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  <w:r>
        <w:rPr>
          <w:rFonts w:ascii="EucrosiaUPC" w:hAnsi="EucrosiaUPC" w:cs="EucrosiaUPC"/>
          <w:noProof/>
          <w:sz w:val="32"/>
          <w:szCs w:val="32"/>
        </w:rPr>
        <w:pict w14:anchorId="0222ABCD">
          <v:shape id="_x0000_s2212" type="#_x0000_t75" style="position:absolute;left:0;text-align:left;margin-left:0;margin-top:23.25pt;width:537.95pt;height:181.1pt;z-index:28">
            <v:imagedata r:id="rId34" o:title="แชกงหมิว-1"/>
          </v:shape>
        </w:pict>
      </w:r>
      <w:r w:rsidR="005737AA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 w:rsidR="005737AA"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="005737AA">
        <w:rPr>
          <w:rFonts w:ascii="EucrosiaUPC" w:hAnsi="EucrosiaUPC" w:cs="EucrosiaUPC" w:hint="cs"/>
          <w:sz w:val="32"/>
          <w:szCs w:val="32"/>
          <w:cs/>
        </w:rPr>
        <w:t>หลัง</w:t>
      </w:r>
      <w:r w:rsidR="005737AA"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 w:rsidR="005737AA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5737AA"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นำท่านเยี่ยมชม</w:t>
      </w:r>
      <w:r w:rsidR="005737AA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2C16CA"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="005737AA"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5737AA"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 w:rsidR="005737AA"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="005737AA"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 w:rsidR="005737AA"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="005737AA"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 w:rsidR="005737AA"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="005737AA"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 w:rsidR="005737AA"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72B4108D" w14:textId="77777777" w:rsidR="000B599E" w:rsidRDefault="000B599E" w:rsidP="000B599E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00EBE0A5" w14:textId="77777777" w:rsidR="001A5697" w:rsidRDefault="001A5697" w:rsidP="000B599E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</w:rPr>
      </w:pPr>
    </w:p>
    <w:p w14:paraId="7415D150" w14:textId="77777777" w:rsidR="000B599E" w:rsidRDefault="000B599E" w:rsidP="000B599E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040BCCD3" w14:textId="77777777" w:rsidR="000B599E" w:rsidRDefault="000B599E" w:rsidP="000B599E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</w:pPr>
    </w:p>
    <w:p w14:paraId="53BD62BD" w14:textId="77777777" w:rsidR="001B7A0A" w:rsidRDefault="001B7A0A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381CD52" w14:textId="77777777" w:rsidR="001B7A0A" w:rsidRDefault="001B7A0A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5AE8267" w14:textId="77777777" w:rsidR="001B7A0A" w:rsidRDefault="001B7A0A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2CD8B6C" w14:textId="77777777" w:rsidR="001B7A0A" w:rsidRDefault="001B7A0A" w:rsidP="000B599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26A9E8E" w14:textId="77777777" w:rsidR="00F02BF4" w:rsidRPr="00EF11F2" w:rsidRDefault="00F02BF4" w:rsidP="005737AA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</w:rPr>
      </w:pPr>
    </w:p>
    <w:p w14:paraId="3F516BC7" w14:textId="77777777" w:rsidR="005737AA" w:rsidRDefault="005737AA" w:rsidP="005737AA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31A081FE" w14:textId="77777777" w:rsidR="005737AA" w:rsidRPr="000D0B0B" w:rsidRDefault="005737AA" w:rsidP="005737AA">
      <w:pPr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75A7B8CC" w14:textId="77777777" w:rsidR="005737AA" w:rsidRDefault="005737AA" w:rsidP="005737AA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3E696DE9" w14:textId="77777777" w:rsidR="005737AA" w:rsidRPr="000D0B0B" w:rsidRDefault="005737AA" w:rsidP="005737AA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6DAA4A99" w14:textId="77777777" w:rsidR="005737AA" w:rsidRDefault="005737AA" w:rsidP="005737AA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38FCD04F" w14:textId="77777777" w:rsidR="005737AA" w:rsidRPr="000D0B0B" w:rsidRDefault="005737AA" w:rsidP="005737AA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55D042EF" w14:textId="77777777" w:rsidR="00716166" w:rsidRPr="00F02BF4" w:rsidRDefault="005737AA" w:rsidP="00F02BF4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ab/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  <w:r w:rsidR="0023643E" w:rsidRPr="00875414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716166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07258D46">
          <v:shape id="Picture 32" o:spid="_x0000_s2209" type="#_x0000_t75" style="position:absolute;left:0;text-align:left;margin-left:0;margin-top:16.95pt;width:24pt;height:24pt;z-index:25;visibility:visible;mso-position-horizontal-relative:text;mso-position-vertical-relative:text" wrapcoords="6750 0 0 9450 0 13500 2700 20250 17550 20250 20250 13500 20250 9450 13500 0 6750 0">
            <v:imagedata r:id="rId15" o:title=""/>
          </v:shape>
        </w:pict>
      </w:r>
    </w:p>
    <w:p w14:paraId="31A4BBAB" w14:textId="77777777" w:rsidR="00716166" w:rsidRPr="005276FF" w:rsidRDefault="00D134C4" w:rsidP="00716166">
      <w:pPr>
        <w:pStyle w:val="BodyTextIndent"/>
        <w:ind w:left="720" w:hanging="153"/>
        <w:jc w:val="thaiDistribute"/>
        <w:rPr>
          <w:rFonts w:ascii="EucrosiaUPC" w:hAnsi="EucrosiaUPC" w:cs="EucrosiaUPC" w:hint="cs"/>
          <w:sz w:val="32"/>
          <w:szCs w:val="32"/>
          <w:lang w:val="en-US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2</w:t>
      </w:r>
      <w:r w:rsidR="00C11CF5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2.1</w:t>
      </w:r>
      <w:r w:rsidR="008F05D9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5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1616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716166"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="00716166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สายการบิน</w:t>
      </w:r>
      <w:r w:rsidR="00716166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716166" w:rsidRPr="008C106D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Cathay Pacific </w:t>
      </w:r>
      <w:r w:rsidR="00716166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(</w:t>
      </w:r>
      <w:r w:rsidR="00716166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CX</w:t>
      </w:r>
      <w:r w:rsidR="00716166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716166">
        <w:rPr>
          <w:rFonts w:ascii="EucrosiaUPC" w:eastAsia="Angsana New" w:hAnsi="EucrosiaUPC" w:cs="EucrosiaUPC" w:hint="cs"/>
          <w:color w:val="FF0000"/>
          <w:sz w:val="32"/>
          <w:szCs w:val="32"/>
          <w:cs/>
        </w:rPr>
        <w:t xml:space="preserve"> </w:t>
      </w:r>
      <w:r w:rsidR="00716166"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716166"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716166">
        <w:rPr>
          <w:rFonts w:ascii="EucrosiaUPC" w:hAnsi="EucrosiaUPC" w:cs="EucrosiaUPC"/>
          <w:b/>
          <w:bCs/>
          <w:color w:val="FF0000"/>
          <w:sz w:val="32"/>
          <w:szCs w:val="32"/>
        </w:rPr>
        <w:t>CX</w:t>
      </w:r>
      <w:r w:rsidR="001341DB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617</w:t>
      </w:r>
    </w:p>
    <w:p w14:paraId="17C057BB" w14:textId="77777777" w:rsidR="00716166" w:rsidRDefault="00716166" w:rsidP="00716166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6A979F1">
          <v:shape id="Picture 33" o:spid="_x0000_s2210" type="#_x0000_t75" style="position:absolute;left:0;text-align:left;margin-left:0;margin-top:16.3pt;width:24pt;height:24pt;z-index:26;visibility:visible" wrapcoords="5400 0 1350 5400 1350 9450 6750 20250 13500 20250 18900 9450 18900 5400 14850 0 5400 0">
            <v:imagedata r:id="rId14" o:title=""/>
          </v:shape>
        </w:pic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48F254C9" w14:textId="77777777" w:rsidR="00003E0B" w:rsidRDefault="00C11CF5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00.1</w:t>
      </w:r>
      <w:r w:rsidR="008F05D9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16166" w:rsidRPr="00447F8F">
        <w:rPr>
          <w:rFonts w:ascii="EucrosiaUPC" w:hAnsi="EucrosiaUPC" w:cs="EucrosiaUPC"/>
          <w:sz w:val="32"/>
          <w:szCs w:val="32"/>
        </w:rPr>
        <w:t xml:space="preserve"> </w:t>
      </w:r>
      <w:r w:rsidR="0071616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716166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716166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71616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13AB712C" w14:textId="77777777" w:rsidR="00CA2179" w:rsidRPr="00CF1BAA" w:rsidRDefault="00CA2179" w:rsidP="00CA2179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332169C5" w14:textId="77777777" w:rsidR="00CA2179" w:rsidRPr="001A58BD" w:rsidRDefault="00CA2179" w:rsidP="00CA2179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23E37AAB" w14:textId="77777777" w:rsidR="00CA2179" w:rsidRDefault="00CA2179" w:rsidP="00CA2179">
      <w:pPr>
        <w:pStyle w:val="BodyTextIndent2"/>
        <w:ind w:left="0" w:firstLine="567"/>
        <w:jc w:val="center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68E5AC43" w14:textId="77777777" w:rsidR="00CA2179" w:rsidRDefault="00CA2179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0E84BE" w14:textId="77777777" w:rsidR="00CA2179" w:rsidRDefault="00CA2179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E075746" w14:textId="77777777" w:rsidR="00CA2179" w:rsidRDefault="00CA2179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AABE1A3" w14:textId="77777777" w:rsidR="00CA2179" w:rsidRDefault="00CA2179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FBEF73" w14:textId="77777777" w:rsidR="00CA2179" w:rsidRDefault="006F4C14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6EB7F645">
          <v:shape id="_x0000_s2231" type="#_x0000_t75" style="position:absolute;left:0;text-align:left;margin-left:0;margin-top:0;width:538.05pt;height:761.1pt;z-index:39">
            <v:imagedata r:id="rId35" o:title="อัตรารวมไม่รวม CX"/>
          </v:shape>
        </w:pict>
      </w:r>
    </w:p>
    <w:p w14:paraId="321DE253" w14:textId="77777777" w:rsidR="00CA2179" w:rsidRDefault="00CA2179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F8051EF" w14:textId="77777777" w:rsidR="00CA2179" w:rsidRDefault="00CA2179" w:rsidP="009A6B2D">
      <w:pPr>
        <w:pStyle w:val="BodyTextIndent2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38D4181D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BADE5A7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9501EB2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1B66323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D0612B4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D0846D4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191F8C6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801A1E4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1AC7921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0AF9D89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C3B7399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FCEBBD5" w14:textId="77777777" w:rsidR="00D851B1" w:rsidRPr="0055754D" w:rsidRDefault="00D851B1" w:rsidP="00417F78">
      <w:pPr>
        <w:pStyle w:val="BodyTextIndent2"/>
        <w:ind w:left="0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908889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76DA549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46AA87A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ACE2AAE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24857A9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C57D160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00827B2" w14:textId="77777777" w:rsidR="004B6DF1" w:rsidRDefault="004B6DF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3E786A5" w14:textId="77777777" w:rsidR="004B6DF1" w:rsidRDefault="004B6DF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4253D83" w14:textId="77777777" w:rsidR="00DB3C9E" w:rsidRDefault="00DB3C9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3B58EB4" w14:textId="77777777" w:rsidR="00DB3C9E" w:rsidRDefault="00DB3C9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7304724" w14:textId="77777777" w:rsidR="00AC130A" w:rsidRDefault="00AC130A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225E8F2" w14:textId="77777777" w:rsidR="00AC130A" w:rsidRDefault="00AC130A" w:rsidP="001B3B04">
      <w:pPr>
        <w:pStyle w:val="BodyText"/>
        <w:jc w:val="center"/>
        <w:rPr>
          <w:rFonts w:ascii="EucrosiaUPC" w:hAnsi="EucrosiaUPC" w:cs="EucrosiaUPC" w:hint="cs"/>
          <w:color w:val="FF0000"/>
          <w:sz w:val="32"/>
          <w:szCs w:val="32"/>
        </w:rPr>
      </w:pPr>
    </w:p>
    <w:p w14:paraId="636686F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F53D57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E322BF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5CDCA3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2D2B8C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9088C1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7F3B66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BA9A260" w14:textId="77777777" w:rsidR="00DB2831" w:rsidRDefault="00CA2179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226F9CEB">
          <v:shape id="_x0000_s2230" type="#_x0000_t75" style="position:absolute;left:0;text-align:left;margin-left:0;margin-top:0;width:538.05pt;height:761.1pt;z-index:38">
            <v:imagedata r:id="rId36" o:title="เอกสารที่ต้องใช้ SP1"/>
          </v:shape>
        </w:pict>
      </w:r>
    </w:p>
    <w:p w14:paraId="45C71A9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254B56E" w14:textId="77777777" w:rsidR="006F50ED" w:rsidRDefault="006F50ED" w:rsidP="006F50ED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06C0FFE0" w14:textId="77777777" w:rsidR="00DB2831" w:rsidRDefault="00DB2831" w:rsidP="006F50ED">
      <w:pPr>
        <w:pStyle w:val="BodyText"/>
        <w:rPr>
          <w:rFonts w:ascii="EucrosiaUPC" w:hAnsi="EucrosiaUPC" w:cs="EucrosiaUPC" w:hint="cs"/>
          <w:color w:val="FF0000"/>
          <w:sz w:val="32"/>
          <w:szCs w:val="32"/>
        </w:rPr>
      </w:pPr>
    </w:p>
    <w:p w14:paraId="3524EFB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50D514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AF413E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0AB834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ED8A4F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83CA37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957037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A2D995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261858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24BCEA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144A5C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197ADF7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2F98FD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B0FB39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468D60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4E7FAA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286A06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1C50FF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0029AE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EFD426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4E9ED3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D3D675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7B235B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AC3A7C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F07CE77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98870EA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26097F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EB40D6B" w14:textId="77777777" w:rsidR="00DB2831" w:rsidRDefault="00CA2179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2EE3B3EC">
          <v:shape id="_x0000_s2223" type="#_x0000_t75" style="position:absolute;left:0;text-align:left;margin-left:0;margin-top:-.6pt;width:538.05pt;height:572.15pt;z-index:34">
            <v:imagedata r:id="rId37" o:title="เงื่อนไข SP1"/>
          </v:shape>
        </w:pict>
      </w:r>
    </w:p>
    <w:p w14:paraId="4C739E6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A90E22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34010D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BD2BD7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EBAF19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4D22D3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E1D027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9F3D87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AC3E2D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7E10507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E8AB19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9CCA63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B12093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DF940E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E3BAC5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25072E2" w14:textId="77777777" w:rsidR="00DB2831" w:rsidRPr="001B3B04" w:rsidRDefault="00DB2831" w:rsidP="001B3B04">
      <w:pPr>
        <w:pStyle w:val="BodyText"/>
        <w:jc w:val="center"/>
        <w:rPr>
          <w:rFonts w:ascii="EucrosiaUPC" w:hAnsi="EucrosiaUPC" w:cs="EucrosiaUPC" w:hint="cs"/>
          <w:color w:val="FF0000"/>
          <w:sz w:val="32"/>
          <w:szCs w:val="32"/>
        </w:rPr>
      </w:pPr>
    </w:p>
    <w:sectPr w:rsidR="00DB2831" w:rsidRPr="001B3B04" w:rsidSect="00E54D5E">
      <w:headerReference w:type="default" r:id="rId38"/>
      <w:footerReference w:type="even" r:id="rId39"/>
      <w:footerReference w:type="default" r:id="rId40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6C50" w14:textId="77777777" w:rsidR="001B1BC3" w:rsidRDefault="001B1BC3">
      <w:r>
        <w:separator/>
      </w:r>
    </w:p>
  </w:endnote>
  <w:endnote w:type="continuationSeparator" w:id="0">
    <w:p w14:paraId="0FDAB10F" w14:textId="77777777" w:rsidR="001B1BC3" w:rsidRDefault="001B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@SimSun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5DFB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E722BA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88456" w14:textId="77777777" w:rsidR="00204081" w:rsidRPr="00204081" w:rsidRDefault="00204081" w:rsidP="00204081">
    <w:pPr>
      <w:pStyle w:val="Footer"/>
      <w:jc w:val="right"/>
      <w:rPr>
        <w:rFonts w:ascii="Angsana New" w:hAnsi="Angsana New"/>
      </w:rPr>
    </w:pPr>
    <w:r>
      <w:rPr>
        <w:rFonts w:ascii="Angsana New" w:hAnsi="Angsana New"/>
      </w:rPr>
      <w:t xml:space="preserve">Update </w:t>
    </w:r>
    <w:r w:rsidR="00B918F0">
      <w:rPr>
        <w:rFonts w:ascii="Angsana New" w:hAnsi="Angsana New"/>
        <w:lang w:val="en-US"/>
      </w:rPr>
      <w:t xml:space="preserve">5 Aug </w:t>
    </w:r>
    <w:r w:rsidR="00917B50">
      <w:rPr>
        <w:rFonts w:ascii="Angsana New" w:hAnsi="Angsana New"/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1785A" w14:textId="77777777" w:rsidR="001B1BC3" w:rsidRDefault="001B1BC3">
      <w:r>
        <w:separator/>
      </w:r>
    </w:p>
  </w:footnote>
  <w:footnote w:type="continuationSeparator" w:id="0">
    <w:p w14:paraId="3EABFB02" w14:textId="77777777" w:rsidR="001B1BC3" w:rsidRDefault="001B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6B827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223350C4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941298">
    <w:abstractNumId w:val="13"/>
  </w:num>
  <w:num w:numId="2" w16cid:durableId="1835223050">
    <w:abstractNumId w:val="16"/>
  </w:num>
  <w:num w:numId="3" w16cid:durableId="1850636272">
    <w:abstractNumId w:val="1"/>
  </w:num>
  <w:num w:numId="4" w16cid:durableId="1919317521">
    <w:abstractNumId w:val="32"/>
  </w:num>
  <w:num w:numId="5" w16cid:durableId="1324358806">
    <w:abstractNumId w:val="30"/>
  </w:num>
  <w:num w:numId="6" w16cid:durableId="1245262903">
    <w:abstractNumId w:val="23"/>
  </w:num>
  <w:num w:numId="7" w16cid:durableId="1716420082">
    <w:abstractNumId w:val="31"/>
  </w:num>
  <w:num w:numId="8" w16cid:durableId="10038789">
    <w:abstractNumId w:val="12"/>
  </w:num>
  <w:num w:numId="9" w16cid:durableId="653803008">
    <w:abstractNumId w:val="22"/>
  </w:num>
  <w:num w:numId="10" w16cid:durableId="987705294">
    <w:abstractNumId w:val="20"/>
  </w:num>
  <w:num w:numId="11" w16cid:durableId="958145713">
    <w:abstractNumId w:val="26"/>
  </w:num>
  <w:num w:numId="12" w16cid:durableId="1583026825">
    <w:abstractNumId w:val="25"/>
  </w:num>
  <w:num w:numId="13" w16cid:durableId="1074544909">
    <w:abstractNumId w:val="18"/>
  </w:num>
  <w:num w:numId="14" w16cid:durableId="1110321604">
    <w:abstractNumId w:val="15"/>
  </w:num>
  <w:num w:numId="15" w16cid:durableId="1944998297">
    <w:abstractNumId w:val="19"/>
  </w:num>
  <w:num w:numId="16" w16cid:durableId="348220700">
    <w:abstractNumId w:val="7"/>
  </w:num>
  <w:num w:numId="17" w16cid:durableId="5848492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3995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38910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8724155">
    <w:abstractNumId w:val="29"/>
  </w:num>
  <w:num w:numId="21" w16cid:durableId="1405028611">
    <w:abstractNumId w:val="10"/>
  </w:num>
  <w:num w:numId="22" w16cid:durableId="2032215872">
    <w:abstractNumId w:val="3"/>
  </w:num>
  <w:num w:numId="23" w16cid:durableId="2134320998">
    <w:abstractNumId w:val="4"/>
  </w:num>
  <w:num w:numId="24" w16cid:durableId="620461143">
    <w:abstractNumId w:val="9"/>
  </w:num>
  <w:num w:numId="25" w16cid:durableId="1700937250">
    <w:abstractNumId w:val="33"/>
  </w:num>
  <w:num w:numId="26" w16cid:durableId="1855801396">
    <w:abstractNumId w:val="14"/>
  </w:num>
  <w:num w:numId="27" w16cid:durableId="1079983928">
    <w:abstractNumId w:val="28"/>
  </w:num>
  <w:num w:numId="28" w16cid:durableId="294262103">
    <w:abstractNumId w:val="24"/>
  </w:num>
  <w:num w:numId="29" w16cid:durableId="1762985597">
    <w:abstractNumId w:val="8"/>
  </w:num>
  <w:num w:numId="30" w16cid:durableId="451443524">
    <w:abstractNumId w:val="11"/>
  </w:num>
  <w:num w:numId="31" w16cid:durableId="817528266">
    <w:abstractNumId w:val="0"/>
  </w:num>
  <w:num w:numId="32" w16cid:durableId="161435953">
    <w:abstractNumId w:val="6"/>
  </w:num>
  <w:num w:numId="33" w16cid:durableId="15087030">
    <w:abstractNumId w:val="27"/>
  </w:num>
  <w:num w:numId="34" w16cid:durableId="1048215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233" style="mso-position-horizontal-relative:margin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D0B"/>
    <w:rsid w:val="00003849"/>
    <w:rsid w:val="00003E0B"/>
    <w:rsid w:val="0000535C"/>
    <w:rsid w:val="00006B80"/>
    <w:rsid w:val="00007BD4"/>
    <w:rsid w:val="000117C1"/>
    <w:rsid w:val="000120F3"/>
    <w:rsid w:val="0001245A"/>
    <w:rsid w:val="000159B6"/>
    <w:rsid w:val="00016175"/>
    <w:rsid w:val="00017F86"/>
    <w:rsid w:val="000204ED"/>
    <w:rsid w:val="00021976"/>
    <w:rsid w:val="000242D1"/>
    <w:rsid w:val="00024B27"/>
    <w:rsid w:val="00024FF3"/>
    <w:rsid w:val="0002508D"/>
    <w:rsid w:val="00026FAC"/>
    <w:rsid w:val="00032FBF"/>
    <w:rsid w:val="0003430B"/>
    <w:rsid w:val="00035799"/>
    <w:rsid w:val="0003582B"/>
    <w:rsid w:val="00035994"/>
    <w:rsid w:val="00036FB2"/>
    <w:rsid w:val="00041C96"/>
    <w:rsid w:val="0004294E"/>
    <w:rsid w:val="0004447A"/>
    <w:rsid w:val="000453BB"/>
    <w:rsid w:val="0004768A"/>
    <w:rsid w:val="000478A9"/>
    <w:rsid w:val="00047BE7"/>
    <w:rsid w:val="00052E00"/>
    <w:rsid w:val="00053995"/>
    <w:rsid w:val="00053C8A"/>
    <w:rsid w:val="000544D1"/>
    <w:rsid w:val="000559BA"/>
    <w:rsid w:val="00056F11"/>
    <w:rsid w:val="0006072C"/>
    <w:rsid w:val="00061FD0"/>
    <w:rsid w:val="000623DD"/>
    <w:rsid w:val="000700CD"/>
    <w:rsid w:val="000702DA"/>
    <w:rsid w:val="000702E0"/>
    <w:rsid w:val="00071D32"/>
    <w:rsid w:val="00073145"/>
    <w:rsid w:val="00073AFA"/>
    <w:rsid w:val="000767E3"/>
    <w:rsid w:val="000773E5"/>
    <w:rsid w:val="00077F08"/>
    <w:rsid w:val="0008051F"/>
    <w:rsid w:val="000813FA"/>
    <w:rsid w:val="00082B5D"/>
    <w:rsid w:val="00084194"/>
    <w:rsid w:val="0008631C"/>
    <w:rsid w:val="00086925"/>
    <w:rsid w:val="00090138"/>
    <w:rsid w:val="00090345"/>
    <w:rsid w:val="000904B3"/>
    <w:rsid w:val="0009121C"/>
    <w:rsid w:val="00095EC8"/>
    <w:rsid w:val="0009787E"/>
    <w:rsid w:val="000A0165"/>
    <w:rsid w:val="000A3222"/>
    <w:rsid w:val="000A3B0C"/>
    <w:rsid w:val="000A4922"/>
    <w:rsid w:val="000A5E51"/>
    <w:rsid w:val="000A67EA"/>
    <w:rsid w:val="000B0DB7"/>
    <w:rsid w:val="000B19BB"/>
    <w:rsid w:val="000B488E"/>
    <w:rsid w:val="000B58AE"/>
    <w:rsid w:val="000B599E"/>
    <w:rsid w:val="000C0428"/>
    <w:rsid w:val="000C05B0"/>
    <w:rsid w:val="000C15A5"/>
    <w:rsid w:val="000C2723"/>
    <w:rsid w:val="000C5BF9"/>
    <w:rsid w:val="000C5F04"/>
    <w:rsid w:val="000C7427"/>
    <w:rsid w:val="000D0553"/>
    <w:rsid w:val="000D1859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55AE"/>
    <w:rsid w:val="000F6085"/>
    <w:rsid w:val="0010034C"/>
    <w:rsid w:val="00100DA8"/>
    <w:rsid w:val="00103026"/>
    <w:rsid w:val="00103AAF"/>
    <w:rsid w:val="00104E67"/>
    <w:rsid w:val="00104F62"/>
    <w:rsid w:val="00104FFC"/>
    <w:rsid w:val="00106960"/>
    <w:rsid w:val="00106CF5"/>
    <w:rsid w:val="001136B6"/>
    <w:rsid w:val="0011555E"/>
    <w:rsid w:val="001216F4"/>
    <w:rsid w:val="0012264D"/>
    <w:rsid w:val="001253ED"/>
    <w:rsid w:val="00125789"/>
    <w:rsid w:val="00126489"/>
    <w:rsid w:val="00130D66"/>
    <w:rsid w:val="001341DB"/>
    <w:rsid w:val="00137359"/>
    <w:rsid w:val="00142138"/>
    <w:rsid w:val="00142C63"/>
    <w:rsid w:val="00145C27"/>
    <w:rsid w:val="00146341"/>
    <w:rsid w:val="001465E8"/>
    <w:rsid w:val="00150049"/>
    <w:rsid w:val="00152F73"/>
    <w:rsid w:val="00153EDC"/>
    <w:rsid w:val="00154F77"/>
    <w:rsid w:val="0015576E"/>
    <w:rsid w:val="001604EF"/>
    <w:rsid w:val="00161961"/>
    <w:rsid w:val="00161985"/>
    <w:rsid w:val="001627D2"/>
    <w:rsid w:val="0016521C"/>
    <w:rsid w:val="00165313"/>
    <w:rsid w:val="00165369"/>
    <w:rsid w:val="00170763"/>
    <w:rsid w:val="00171945"/>
    <w:rsid w:val="00176973"/>
    <w:rsid w:val="00176E08"/>
    <w:rsid w:val="001823A2"/>
    <w:rsid w:val="0018293A"/>
    <w:rsid w:val="00182F50"/>
    <w:rsid w:val="00183E55"/>
    <w:rsid w:val="00184365"/>
    <w:rsid w:val="001855B7"/>
    <w:rsid w:val="00185924"/>
    <w:rsid w:val="001918A6"/>
    <w:rsid w:val="00193D08"/>
    <w:rsid w:val="00193E2C"/>
    <w:rsid w:val="0019566F"/>
    <w:rsid w:val="001957A9"/>
    <w:rsid w:val="001963BD"/>
    <w:rsid w:val="00197C98"/>
    <w:rsid w:val="001A0FAF"/>
    <w:rsid w:val="001A34AB"/>
    <w:rsid w:val="001A41CD"/>
    <w:rsid w:val="001A5697"/>
    <w:rsid w:val="001A5779"/>
    <w:rsid w:val="001A58BD"/>
    <w:rsid w:val="001A5A65"/>
    <w:rsid w:val="001A7C70"/>
    <w:rsid w:val="001B1BC3"/>
    <w:rsid w:val="001B3A40"/>
    <w:rsid w:val="001B3B04"/>
    <w:rsid w:val="001B59E3"/>
    <w:rsid w:val="001B61C9"/>
    <w:rsid w:val="001B7890"/>
    <w:rsid w:val="001B7A0A"/>
    <w:rsid w:val="001C04CE"/>
    <w:rsid w:val="001C1645"/>
    <w:rsid w:val="001C33B4"/>
    <w:rsid w:val="001C3CDA"/>
    <w:rsid w:val="001C567C"/>
    <w:rsid w:val="001D1E35"/>
    <w:rsid w:val="001D23CF"/>
    <w:rsid w:val="001D30BA"/>
    <w:rsid w:val="001D3B19"/>
    <w:rsid w:val="001E01B1"/>
    <w:rsid w:val="001E11BD"/>
    <w:rsid w:val="001E17CD"/>
    <w:rsid w:val="001E338D"/>
    <w:rsid w:val="001E3792"/>
    <w:rsid w:val="001E3D06"/>
    <w:rsid w:val="001E4CD0"/>
    <w:rsid w:val="001E6016"/>
    <w:rsid w:val="001F109A"/>
    <w:rsid w:val="001F1913"/>
    <w:rsid w:val="001F1E25"/>
    <w:rsid w:val="001F2C70"/>
    <w:rsid w:val="001F3421"/>
    <w:rsid w:val="001F50FD"/>
    <w:rsid w:val="001F557B"/>
    <w:rsid w:val="001F673F"/>
    <w:rsid w:val="00200019"/>
    <w:rsid w:val="00201D9E"/>
    <w:rsid w:val="00204081"/>
    <w:rsid w:val="00204662"/>
    <w:rsid w:val="00205239"/>
    <w:rsid w:val="00205821"/>
    <w:rsid w:val="0020791C"/>
    <w:rsid w:val="00207F0A"/>
    <w:rsid w:val="00214614"/>
    <w:rsid w:val="00215B88"/>
    <w:rsid w:val="002169F3"/>
    <w:rsid w:val="0022185D"/>
    <w:rsid w:val="00221A3A"/>
    <w:rsid w:val="00221CB0"/>
    <w:rsid w:val="00222850"/>
    <w:rsid w:val="002228E0"/>
    <w:rsid w:val="0022305F"/>
    <w:rsid w:val="00223649"/>
    <w:rsid w:val="0022464C"/>
    <w:rsid w:val="002251D3"/>
    <w:rsid w:val="00230319"/>
    <w:rsid w:val="00230C54"/>
    <w:rsid w:val="002321D0"/>
    <w:rsid w:val="002325A6"/>
    <w:rsid w:val="00234192"/>
    <w:rsid w:val="00234803"/>
    <w:rsid w:val="00235735"/>
    <w:rsid w:val="0023643E"/>
    <w:rsid w:val="002378BD"/>
    <w:rsid w:val="00240265"/>
    <w:rsid w:val="00240823"/>
    <w:rsid w:val="00241793"/>
    <w:rsid w:val="00243BC1"/>
    <w:rsid w:val="00247A0A"/>
    <w:rsid w:val="0025039C"/>
    <w:rsid w:val="00253C5E"/>
    <w:rsid w:val="002540B4"/>
    <w:rsid w:val="00262494"/>
    <w:rsid w:val="002644CE"/>
    <w:rsid w:val="002658AE"/>
    <w:rsid w:val="002706D4"/>
    <w:rsid w:val="002727C8"/>
    <w:rsid w:val="002745AD"/>
    <w:rsid w:val="002756A6"/>
    <w:rsid w:val="00280F1B"/>
    <w:rsid w:val="0028133E"/>
    <w:rsid w:val="0028194B"/>
    <w:rsid w:val="00281B32"/>
    <w:rsid w:val="002822E4"/>
    <w:rsid w:val="00283148"/>
    <w:rsid w:val="00285581"/>
    <w:rsid w:val="00285A84"/>
    <w:rsid w:val="00285B99"/>
    <w:rsid w:val="00287144"/>
    <w:rsid w:val="002917C6"/>
    <w:rsid w:val="00291C34"/>
    <w:rsid w:val="00291E8C"/>
    <w:rsid w:val="00296AC4"/>
    <w:rsid w:val="0029776F"/>
    <w:rsid w:val="002A0AFF"/>
    <w:rsid w:val="002A4383"/>
    <w:rsid w:val="002A4C21"/>
    <w:rsid w:val="002A7378"/>
    <w:rsid w:val="002A7573"/>
    <w:rsid w:val="002B09D7"/>
    <w:rsid w:val="002B0E74"/>
    <w:rsid w:val="002B16E9"/>
    <w:rsid w:val="002B4356"/>
    <w:rsid w:val="002B45F0"/>
    <w:rsid w:val="002B5AEF"/>
    <w:rsid w:val="002B6C5D"/>
    <w:rsid w:val="002C0EFD"/>
    <w:rsid w:val="002C112E"/>
    <w:rsid w:val="002C16CA"/>
    <w:rsid w:val="002C2A33"/>
    <w:rsid w:val="002C33A1"/>
    <w:rsid w:val="002C4B17"/>
    <w:rsid w:val="002C5719"/>
    <w:rsid w:val="002C585A"/>
    <w:rsid w:val="002C6CC9"/>
    <w:rsid w:val="002C6FF6"/>
    <w:rsid w:val="002D2B0B"/>
    <w:rsid w:val="002D5296"/>
    <w:rsid w:val="002D6006"/>
    <w:rsid w:val="002D6A72"/>
    <w:rsid w:val="002D796E"/>
    <w:rsid w:val="002E043C"/>
    <w:rsid w:val="002E17E3"/>
    <w:rsid w:val="002E3582"/>
    <w:rsid w:val="002E3B63"/>
    <w:rsid w:val="002E424A"/>
    <w:rsid w:val="002E527D"/>
    <w:rsid w:val="002E5E3B"/>
    <w:rsid w:val="002E62A3"/>
    <w:rsid w:val="002E63C3"/>
    <w:rsid w:val="002E644C"/>
    <w:rsid w:val="002E6959"/>
    <w:rsid w:val="002F1DFF"/>
    <w:rsid w:val="002F2191"/>
    <w:rsid w:val="002F4753"/>
    <w:rsid w:val="002F789F"/>
    <w:rsid w:val="002F78CC"/>
    <w:rsid w:val="00306795"/>
    <w:rsid w:val="00307F8E"/>
    <w:rsid w:val="00310B97"/>
    <w:rsid w:val="00313FD0"/>
    <w:rsid w:val="00314757"/>
    <w:rsid w:val="0031524F"/>
    <w:rsid w:val="00316FE2"/>
    <w:rsid w:val="00317ABA"/>
    <w:rsid w:val="00321E63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7882"/>
    <w:rsid w:val="00342CED"/>
    <w:rsid w:val="00342DC9"/>
    <w:rsid w:val="0034511D"/>
    <w:rsid w:val="00345C77"/>
    <w:rsid w:val="003460FE"/>
    <w:rsid w:val="003472A1"/>
    <w:rsid w:val="00350139"/>
    <w:rsid w:val="00351701"/>
    <w:rsid w:val="0035373E"/>
    <w:rsid w:val="00354710"/>
    <w:rsid w:val="00355596"/>
    <w:rsid w:val="003559B5"/>
    <w:rsid w:val="00360CA7"/>
    <w:rsid w:val="00361B0A"/>
    <w:rsid w:val="00362D10"/>
    <w:rsid w:val="003645F5"/>
    <w:rsid w:val="00367C52"/>
    <w:rsid w:val="00371EC3"/>
    <w:rsid w:val="0037266F"/>
    <w:rsid w:val="003769A2"/>
    <w:rsid w:val="00377C26"/>
    <w:rsid w:val="003804A7"/>
    <w:rsid w:val="00380544"/>
    <w:rsid w:val="003806C1"/>
    <w:rsid w:val="00380FBB"/>
    <w:rsid w:val="003818BB"/>
    <w:rsid w:val="00384354"/>
    <w:rsid w:val="00384640"/>
    <w:rsid w:val="0038481B"/>
    <w:rsid w:val="003849CF"/>
    <w:rsid w:val="00387CAD"/>
    <w:rsid w:val="00391367"/>
    <w:rsid w:val="003919AD"/>
    <w:rsid w:val="00395DF3"/>
    <w:rsid w:val="003975D9"/>
    <w:rsid w:val="0039776D"/>
    <w:rsid w:val="003A0D31"/>
    <w:rsid w:val="003A0F21"/>
    <w:rsid w:val="003A3062"/>
    <w:rsid w:val="003A3261"/>
    <w:rsid w:val="003A3455"/>
    <w:rsid w:val="003A3FF4"/>
    <w:rsid w:val="003A508E"/>
    <w:rsid w:val="003A5440"/>
    <w:rsid w:val="003B154F"/>
    <w:rsid w:val="003B39C2"/>
    <w:rsid w:val="003B424F"/>
    <w:rsid w:val="003B52A2"/>
    <w:rsid w:val="003B7077"/>
    <w:rsid w:val="003C0FB8"/>
    <w:rsid w:val="003C311A"/>
    <w:rsid w:val="003C3AC9"/>
    <w:rsid w:val="003C518B"/>
    <w:rsid w:val="003C5565"/>
    <w:rsid w:val="003C70F4"/>
    <w:rsid w:val="003D2B6E"/>
    <w:rsid w:val="003D2E61"/>
    <w:rsid w:val="003D5389"/>
    <w:rsid w:val="003D66FA"/>
    <w:rsid w:val="003D7718"/>
    <w:rsid w:val="003D7C99"/>
    <w:rsid w:val="003E1CEA"/>
    <w:rsid w:val="003E2D9E"/>
    <w:rsid w:val="003E3A87"/>
    <w:rsid w:val="003E44EC"/>
    <w:rsid w:val="003E4EBC"/>
    <w:rsid w:val="003E4F60"/>
    <w:rsid w:val="003E722D"/>
    <w:rsid w:val="003F1D0C"/>
    <w:rsid w:val="003F2432"/>
    <w:rsid w:val="003F2E91"/>
    <w:rsid w:val="003F3F92"/>
    <w:rsid w:val="003F6FE9"/>
    <w:rsid w:val="00400CCA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BA8"/>
    <w:rsid w:val="00405FD5"/>
    <w:rsid w:val="004064BB"/>
    <w:rsid w:val="0040735D"/>
    <w:rsid w:val="00410A7B"/>
    <w:rsid w:val="00412398"/>
    <w:rsid w:val="00412BBC"/>
    <w:rsid w:val="00415617"/>
    <w:rsid w:val="0041647E"/>
    <w:rsid w:val="00417F78"/>
    <w:rsid w:val="004200F5"/>
    <w:rsid w:val="004213A8"/>
    <w:rsid w:val="00421F89"/>
    <w:rsid w:val="00422C73"/>
    <w:rsid w:val="00425B67"/>
    <w:rsid w:val="00426D71"/>
    <w:rsid w:val="00427293"/>
    <w:rsid w:val="00430DFB"/>
    <w:rsid w:val="004312EE"/>
    <w:rsid w:val="00432EF0"/>
    <w:rsid w:val="00433597"/>
    <w:rsid w:val="00434BFA"/>
    <w:rsid w:val="00436A7B"/>
    <w:rsid w:val="0044398C"/>
    <w:rsid w:val="00445A67"/>
    <w:rsid w:val="00445CE8"/>
    <w:rsid w:val="00446789"/>
    <w:rsid w:val="00447F8F"/>
    <w:rsid w:val="00450563"/>
    <w:rsid w:val="0045097F"/>
    <w:rsid w:val="00454E5D"/>
    <w:rsid w:val="00455AD6"/>
    <w:rsid w:val="0046023A"/>
    <w:rsid w:val="00461EAF"/>
    <w:rsid w:val="0046221F"/>
    <w:rsid w:val="00466108"/>
    <w:rsid w:val="00466C90"/>
    <w:rsid w:val="00467FB8"/>
    <w:rsid w:val="00470CEC"/>
    <w:rsid w:val="00471056"/>
    <w:rsid w:val="00471A2C"/>
    <w:rsid w:val="00473E2E"/>
    <w:rsid w:val="00477689"/>
    <w:rsid w:val="0048180C"/>
    <w:rsid w:val="00482575"/>
    <w:rsid w:val="0048505F"/>
    <w:rsid w:val="00492D7F"/>
    <w:rsid w:val="00494510"/>
    <w:rsid w:val="00494B14"/>
    <w:rsid w:val="004A0142"/>
    <w:rsid w:val="004A1ED2"/>
    <w:rsid w:val="004A3207"/>
    <w:rsid w:val="004A560F"/>
    <w:rsid w:val="004B00E6"/>
    <w:rsid w:val="004B30F3"/>
    <w:rsid w:val="004B39CB"/>
    <w:rsid w:val="004B4282"/>
    <w:rsid w:val="004B42A6"/>
    <w:rsid w:val="004B49F9"/>
    <w:rsid w:val="004B4DF8"/>
    <w:rsid w:val="004B5916"/>
    <w:rsid w:val="004B6DF1"/>
    <w:rsid w:val="004B7914"/>
    <w:rsid w:val="004C0290"/>
    <w:rsid w:val="004C07FB"/>
    <w:rsid w:val="004C2048"/>
    <w:rsid w:val="004C4311"/>
    <w:rsid w:val="004C49C2"/>
    <w:rsid w:val="004D042C"/>
    <w:rsid w:val="004D1EA8"/>
    <w:rsid w:val="004D5F5F"/>
    <w:rsid w:val="004D6F3E"/>
    <w:rsid w:val="004E0624"/>
    <w:rsid w:val="004E16CE"/>
    <w:rsid w:val="004E1E95"/>
    <w:rsid w:val="004E1FE0"/>
    <w:rsid w:val="004E2751"/>
    <w:rsid w:val="004E3B90"/>
    <w:rsid w:val="004E5041"/>
    <w:rsid w:val="004E57FA"/>
    <w:rsid w:val="004E6828"/>
    <w:rsid w:val="004F23D0"/>
    <w:rsid w:val="004F25B5"/>
    <w:rsid w:val="004F3689"/>
    <w:rsid w:val="004F3805"/>
    <w:rsid w:val="004F4455"/>
    <w:rsid w:val="004F4859"/>
    <w:rsid w:val="004F5235"/>
    <w:rsid w:val="004F788E"/>
    <w:rsid w:val="00503D7B"/>
    <w:rsid w:val="0050526F"/>
    <w:rsid w:val="00506555"/>
    <w:rsid w:val="005065A7"/>
    <w:rsid w:val="005161E9"/>
    <w:rsid w:val="00516730"/>
    <w:rsid w:val="00517A74"/>
    <w:rsid w:val="00520097"/>
    <w:rsid w:val="00520E90"/>
    <w:rsid w:val="00522796"/>
    <w:rsid w:val="0052302B"/>
    <w:rsid w:val="00524096"/>
    <w:rsid w:val="005241C6"/>
    <w:rsid w:val="00524391"/>
    <w:rsid w:val="005252FD"/>
    <w:rsid w:val="005254B6"/>
    <w:rsid w:val="005256F4"/>
    <w:rsid w:val="00526F46"/>
    <w:rsid w:val="005276FF"/>
    <w:rsid w:val="00530305"/>
    <w:rsid w:val="00530442"/>
    <w:rsid w:val="00531770"/>
    <w:rsid w:val="0053180C"/>
    <w:rsid w:val="00532041"/>
    <w:rsid w:val="00532C05"/>
    <w:rsid w:val="00533D71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7D0"/>
    <w:rsid w:val="00545843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55EBE"/>
    <w:rsid w:val="0055754D"/>
    <w:rsid w:val="00561941"/>
    <w:rsid w:val="0056229F"/>
    <w:rsid w:val="00567005"/>
    <w:rsid w:val="00567105"/>
    <w:rsid w:val="005702AD"/>
    <w:rsid w:val="0057089B"/>
    <w:rsid w:val="00570DD7"/>
    <w:rsid w:val="005737AA"/>
    <w:rsid w:val="00573BA2"/>
    <w:rsid w:val="00573CC1"/>
    <w:rsid w:val="00575673"/>
    <w:rsid w:val="005760B8"/>
    <w:rsid w:val="00580F87"/>
    <w:rsid w:val="00581E44"/>
    <w:rsid w:val="00584175"/>
    <w:rsid w:val="00590552"/>
    <w:rsid w:val="00590FB1"/>
    <w:rsid w:val="00592D2F"/>
    <w:rsid w:val="00594DC7"/>
    <w:rsid w:val="00595AA8"/>
    <w:rsid w:val="00595E81"/>
    <w:rsid w:val="005976FF"/>
    <w:rsid w:val="005979A3"/>
    <w:rsid w:val="005A5BDB"/>
    <w:rsid w:val="005A62F7"/>
    <w:rsid w:val="005A6A74"/>
    <w:rsid w:val="005A726C"/>
    <w:rsid w:val="005A74E9"/>
    <w:rsid w:val="005A7830"/>
    <w:rsid w:val="005A796F"/>
    <w:rsid w:val="005B1C90"/>
    <w:rsid w:val="005B4515"/>
    <w:rsid w:val="005B45EF"/>
    <w:rsid w:val="005B5FD6"/>
    <w:rsid w:val="005C041B"/>
    <w:rsid w:val="005C21D1"/>
    <w:rsid w:val="005C2D09"/>
    <w:rsid w:val="005C3451"/>
    <w:rsid w:val="005C3F4D"/>
    <w:rsid w:val="005C5796"/>
    <w:rsid w:val="005C74D6"/>
    <w:rsid w:val="005D1991"/>
    <w:rsid w:val="005D4519"/>
    <w:rsid w:val="005D4F4F"/>
    <w:rsid w:val="005D51D0"/>
    <w:rsid w:val="005D62E2"/>
    <w:rsid w:val="005D7AAD"/>
    <w:rsid w:val="005E1544"/>
    <w:rsid w:val="005E1653"/>
    <w:rsid w:val="005E3545"/>
    <w:rsid w:val="005E41D4"/>
    <w:rsid w:val="005F0666"/>
    <w:rsid w:val="005F0A16"/>
    <w:rsid w:val="005F19D1"/>
    <w:rsid w:val="005F76AB"/>
    <w:rsid w:val="006008E1"/>
    <w:rsid w:val="00603AF7"/>
    <w:rsid w:val="00603D9C"/>
    <w:rsid w:val="00605F97"/>
    <w:rsid w:val="00607068"/>
    <w:rsid w:val="006072A4"/>
    <w:rsid w:val="00607B99"/>
    <w:rsid w:val="00610CE5"/>
    <w:rsid w:val="00613916"/>
    <w:rsid w:val="0061701E"/>
    <w:rsid w:val="006205B2"/>
    <w:rsid w:val="00622B1B"/>
    <w:rsid w:val="00623685"/>
    <w:rsid w:val="006241D0"/>
    <w:rsid w:val="006255A8"/>
    <w:rsid w:val="006267DC"/>
    <w:rsid w:val="00630F4B"/>
    <w:rsid w:val="00631D5A"/>
    <w:rsid w:val="00633908"/>
    <w:rsid w:val="006362E6"/>
    <w:rsid w:val="0063638C"/>
    <w:rsid w:val="0063797F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502B1"/>
    <w:rsid w:val="00650415"/>
    <w:rsid w:val="006517CA"/>
    <w:rsid w:val="00653639"/>
    <w:rsid w:val="00653836"/>
    <w:rsid w:val="00653BE5"/>
    <w:rsid w:val="006554B8"/>
    <w:rsid w:val="0065660E"/>
    <w:rsid w:val="00657A63"/>
    <w:rsid w:val="00657BE1"/>
    <w:rsid w:val="006606D5"/>
    <w:rsid w:val="00661609"/>
    <w:rsid w:val="00661640"/>
    <w:rsid w:val="00662531"/>
    <w:rsid w:val="00663058"/>
    <w:rsid w:val="00663CDE"/>
    <w:rsid w:val="00666E50"/>
    <w:rsid w:val="0067155C"/>
    <w:rsid w:val="0067180C"/>
    <w:rsid w:val="0067249D"/>
    <w:rsid w:val="00672830"/>
    <w:rsid w:val="00673B73"/>
    <w:rsid w:val="006756F9"/>
    <w:rsid w:val="00676632"/>
    <w:rsid w:val="00677545"/>
    <w:rsid w:val="006777C7"/>
    <w:rsid w:val="006800AD"/>
    <w:rsid w:val="006809F2"/>
    <w:rsid w:val="00683B9D"/>
    <w:rsid w:val="00684370"/>
    <w:rsid w:val="00684491"/>
    <w:rsid w:val="006879C4"/>
    <w:rsid w:val="00693377"/>
    <w:rsid w:val="006951B7"/>
    <w:rsid w:val="00695248"/>
    <w:rsid w:val="006962D3"/>
    <w:rsid w:val="006A055B"/>
    <w:rsid w:val="006A3C71"/>
    <w:rsid w:val="006A405E"/>
    <w:rsid w:val="006A40D2"/>
    <w:rsid w:val="006A4A27"/>
    <w:rsid w:val="006A4AE6"/>
    <w:rsid w:val="006A4FB9"/>
    <w:rsid w:val="006A70D5"/>
    <w:rsid w:val="006A7396"/>
    <w:rsid w:val="006A79E4"/>
    <w:rsid w:val="006B052E"/>
    <w:rsid w:val="006B08BF"/>
    <w:rsid w:val="006B2869"/>
    <w:rsid w:val="006B2879"/>
    <w:rsid w:val="006B568A"/>
    <w:rsid w:val="006B57D7"/>
    <w:rsid w:val="006B628B"/>
    <w:rsid w:val="006B6802"/>
    <w:rsid w:val="006C4F59"/>
    <w:rsid w:val="006C5F2A"/>
    <w:rsid w:val="006C6069"/>
    <w:rsid w:val="006C6B29"/>
    <w:rsid w:val="006D43FB"/>
    <w:rsid w:val="006D5037"/>
    <w:rsid w:val="006D595E"/>
    <w:rsid w:val="006D71F6"/>
    <w:rsid w:val="006E154E"/>
    <w:rsid w:val="006E2142"/>
    <w:rsid w:val="006E26BD"/>
    <w:rsid w:val="006E4C7E"/>
    <w:rsid w:val="006E4ECE"/>
    <w:rsid w:val="006F1BF0"/>
    <w:rsid w:val="006F1CEA"/>
    <w:rsid w:val="006F331F"/>
    <w:rsid w:val="006F387D"/>
    <w:rsid w:val="006F4C14"/>
    <w:rsid w:val="006F50ED"/>
    <w:rsid w:val="006F5F7F"/>
    <w:rsid w:val="006F685B"/>
    <w:rsid w:val="006F70C6"/>
    <w:rsid w:val="006F7332"/>
    <w:rsid w:val="00700C37"/>
    <w:rsid w:val="007035FC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707"/>
    <w:rsid w:val="0071496E"/>
    <w:rsid w:val="00714ECE"/>
    <w:rsid w:val="00716166"/>
    <w:rsid w:val="00717BB2"/>
    <w:rsid w:val="00720FF1"/>
    <w:rsid w:val="007223A5"/>
    <w:rsid w:val="00722E79"/>
    <w:rsid w:val="00733BAD"/>
    <w:rsid w:val="00733FD9"/>
    <w:rsid w:val="0073510F"/>
    <w:rsid w:val="00741BF1"/>
    <w:rsid w:val="00742542"/>
    <w:rsid w:val="00742AD0"/>
    <w:rsid w:val="00743053"/>
    <w:rsid w:val="00743F23"/>
    <w:rsid w:val="0074504A"/>
    <w:rsid w:val="00746E85"/>
    <w:rsid w:val="007503CE"/>
    <w:rsid w:val="00751770"/>
    <w:rsid w:val="00754B72"/>
    <w:rsid w:val="007565F0"/>
    <w:rsid w:val="007568C2"/>
    <w:rsid w:val="0076024C"/>
    <w:rsid w:val="00760E01"/>
    <w:rsid w:val="00762502"/>
    <w:rsid w:val="00764F62"/>
    <w:rsid w:val="007661FD"/>
    <w:rsid w:val="0077347A"/>
    <w:rsid w:val="00773BAB"/>
    <w:rsid w:val="00773D05"/>
    <w:rsid w:val="007746EF"/>
    <w:rsid w:val="007763E1"/>
    <w:rsid w:val="00777D20"/>
    <w:rsid w:val="0078246B"/>
    <w:rsid w:val="00782DC0"/>
    <w:rsid w:val="007840E3"/>
    <w:rsid w:val="0078618B"/>
    <w:rsid w:val="00792AC2"/>
    <w:rsid w:val="00793D8A"/>
    <w:rsid w:val="007961C0"/>
    <w:rsid w:val="0079720F"/>
    <w:rsid w:val="007A2F54"/>
    <w:rsid w:val="007A2F7C"/>
    <w:rsid w:val="007A3876"/>
    <w:rsid w:val="007A5B46"/>
    <w:rsid w:val="007A6C51"/>
    <w:rsid w:val="007A7B02"/>
    <w:rsid w:val="007B1F78"/>
    <w:rsid w:val="007B242D"/>
    <w:rsid w:val="007B6755"/>
    <w:rsid w:val="007C020A"/>
    <w:rsid w:val="007C0A4B"/>
    <w:rsid w:val="007C16D6"/>
    <w:rsid w:val="007C2F7E"/>
    <w:rsid w:val="007C3937"/>
    <w:rsid w:val="007C6E9F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D7381"/>
    <w:rsid w:val="007E05E7"/>
    <w:rsid w:val="007E1796"/>
    <w:rsid w:val="007E371D"/>
    <w:rsid w:val="007E46ED"/>
    <w:rsid w:val="007E5E3E"/>
    <w:rsid w:val="007F127E"/>
    <w:rsid w:val="007F2808"/>
    <w:rsid w:val="007F53C0"/>
    <w:rsid w:val="007F6566"/>
    <w:rsid w:val="007F71C9"/>
    <w:rsid w:val="007F7B54"/>
    <w:rsid w:val="00801063"/>
    <w:rsid w:val="00801FE7"/>
    <w:rsid w:val="008041F3"/>
    <w:rsid w:val="0080439E"/>
    <w:rsid w:val="00805C27"/>
    <w:rsid w:val="008063EE"/>
    <w:rsid w:val="008068B0"/>
    <w:rsid w:val="00806D63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13C"/>
    <w:rsid w:val="00821F28"/>
    <w:rsid w:val="00822846"/>
    <w:rsid w:val="00830A76"/>
    <w:rsid w:val="00830BA9"/>
    <w:rsid w:val="00831C04"/>
    <w:rsid w:val="008327C7"/>
    <w:rsid w:val="008334C2"/>
    <w:rsid w:val="0083447A"/>
    <w:rsid w:val="00835065"/>
    <w:rsid w:val="00836341"/>
    <w:rsid w:val="00836A7B"/>
    <w:rsid w:val="00840267"/>
    <w:rsid w:val="0084123A"/>
    <w:rsid w:val="0084270B"/>
    <w:rsid w:val="0084405F"/>
    <w:rsid w:val="00844CD6"/>
    <w:rsid w:val="00847E92"/>
    <w:rsid w:val="0085412D"/>
    <w:rsid w:val="00860DED"/>
    <w:rsid w:val="00861644"/>
    <w:rsid w:val="00864DBF"/>
    <w:rsid w:val="0086520A"/>
    <w:rsid w:val="00865BCA"/>
    <w:rsid w:val="008703A6"/>
    <w:rsid w:val="00870C86"/>
    <w:rsid w:val="00871F65"/>
    <w:rsid w:val="00873E18"/>
    <w:rsid w:val="00877DFB"/>
    <w:rsid w:val="00881652"/>
    <w:rsid w:val="0088285D"/>
    <w:rsid w:val="00882929"/>
    <w:rsid w:val="00884EF3"/>
    <w:rsid w:val="00885F81"/>
    <w:rsid w:val="00887540"/>
    <w:rsid w:val="008901FC"/>
    <w:rsid w:val="008904E9"/>
    <w:rsid w:val="00891F10"/>
    <w:rsid w:val="008935C7"/>
    <w:rsid w:val="0089603E"/>
    <w:rsid w:val="00897FF1"/>
    <w:rsid w:val="008A052C"/>
    <w:rsid w:val="008A1B91"/>
    <w:rsid w:val="008A2136"/>
    <w:rsid w:val="008A2B71"/>
    <w:rsid w:val="008A3BC8"/>
    <w:rsid w:val="008A400D"/>
    <w:rsid w:val="008A4723"/>
    <w:rsid w:val="008A4F4A"/>
    <w:rsid w:val="008A5F90"/>
    <w:rsid w:val="008A6586"/>
    <w:rsid w:val="008B02C5"/>
    <w:rsid w:val="008B0D44"/>
    <w:rsid w:val="008B2514"/>
    <w:rsid w:val="008B3144"/>
    <w:rsid w:val="008B3BC2"/>
    <w:rsid w:val="008B4AE9"/>
    <w:rsid w:val="008B625A"/>
    <w:rsid w:val="008C000C"/>
    <w:rsid w:val="008C0D9E"/>
    <w:rsid w:val="008C0D9F"/>
    <w:rsid w:val="008C106D"/>
    <w:rsid w:val="008C75C6"/>
    <w:rsid w:val="008D0A17"/>
    <w:rsid w:val="008D1DB6"/>
    <w:rsid w:val="008D233C"/>
    <w:rsid w:val="008D3154"/>
    <w:rsid w:val="008D33D8"/>
    <w:rsid w:val="008D51CC"/>
    <w:rsid w:val="008D530D"/>
    <w:rsid w:val="008D6FCC"/>
    <w:rsid w:val="008E1519"/>
    <w:rsid w:val="008E4845"/>
    <w:rsid w:val="008E4F15"/>
    <w:rsid w:val="008E5C21"/>
    <w:rsid w:val="008F05D9"/>
    <w:rsid w:val="008F19A8"/>
    <w:rsid w:val="008F1ED5"/>
    <w:rsid w:val="008F3F3A"/>
    <w:rsid w:val="008F4C44"/>
    <w:rsid w:val="008F6367"/>
    <w:rsid w:val="00901567"/>
    <w:rsid w:val="00903B37"/>
    <w:rsid w:val="00907AC0"/>
    <w:rsid w:val="00907EC3"/>
    <w:rsid w:val="00910981"/>
    <w:rsid w:val="00910F85"/>
    <w:rsid w:val="009112D3"/>
    <w:rsid w:val="00912766"/>
    <w:rsid w:val="00912EB7"/>
    <w:rsid w:val="00917439"/>
    <w:rsid w:val="00917B50"/>
    <w:rsid w:val="00917EAC"/>
    <w:rsid w:val="00920FD6"/>
    <w:rsid w:val="00921E67"/>
    <w:rsid w:val="00922121"/>
    <w:rsid w:val="009272E0"/>
    <w:rsid w:val="0092776F"/>
    <w:rsid w:val="00931033"/>
    <w:rsid w:val="0093274B"/>
    <w:rsid w:val="0093493D"/>
    <w:rsid w:val="00935D4E"/>
    <w:rsid w:val="009416F9"/>
    <w:rsid w:val="00943827"/>
    <w:rsid w:val="0094555E"/>
    <w:rsid w:val="00947491"/>
    <w:rsid w:val="0094774C"/>
    <w:rsid w:val="00950707"/>
    <w:rsid w:val="00950DB6"/>
    <w:rsid w:val="009519BB"/>
    <w:rsid w:val="00952692"/>
    <w:rsid w:val="009543C0"/>
    <w:rsid w:val="00960263"/>
    <w:rsid w:val="00960D92"/>
    <w:rsid w:val="00960F1E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91CA8"/>
    <w:rsid w:val="0099255E"/>
    <w:rsid w:val="00992BC9"/>
    <w:rsid w:val="0099566B"/>
    <w:rsid w:val="009959F4"/>
    <w:rsid w:val="00997A24"/>
    <w:rsid w:val="009A07E8"/>
    <w:rsid w:val="009A1BFD"/>
    <w:rsid w:val="009A1F55"/>
    <w:rsid w:val="009A2356"/>
    <w:rsid w:val="009A6B2D"/>
    <w:rsid w:val="009A7186"/>
    <w:rsid w:val="009A7C1B"/>
    <w:rsid w:val="009B11FF"/>
    <w:rsid w:val="009B282C"/>
    <w:rsid w:val="009B548F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0FA"/>
    <w:rsid w:val="009D5FBB"/>
    <w:rsid w:val="009D6406"/>
    <w:rsid w:val="009D7654"/>
    <w:rsid w:val="009E2076"/>
    <w:rsid w:val="009E21B0"/>
    <w:rsid w:val="009E4E78"/>
    <w:rsid w:val="009E5223"/>
    <w:rsid w:val="009E5381"/>
    <w:rsid w:val="009E66E3"/>
    <w:rsid w:val="009F0C11"/>
    <w:rsid w:val="009F7891"/>
    <w:rsid w:val="00A0196A"/>
    <w:rsid w:val="00A105E7"/>
    <w:rsid w:val="00A10E31"/>
    <w:rsid w:val="00A125B2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725"/>
    <w:rsid w:val="00A32B2D"/>
    <w:rsid w:val="00A33246"/>
    <w:rsid w:val="00A40674"/>
    <w:rsid w:val="00A42441"/>
    <w:rsid w:val="00A44DD6"/>
    <w:rsid w:val="00A457B4"/>
    <w:rsid w:val="00A45984"/>
    <w:rsid w:val="00A465B6"/>
    <w:rsid w:val="00A46A76"/>
    <w:rsid w:val="00A471E7"/>
    <w:rsid w:val="00A50C8A"/>
    <w:rsid w:val="00A5678A"/>
    <w:rsid w:val="00A61BBB"/>
    <w:rsid w:val="00A626B5"/>
    <w:rsid w:val="00A63189"/>
    <w:rsid w:val="00A6318C"/>
    <w:rsid w:val="00A65137"/>
    <w:rsid w:val="00A665BA"/>
    <w:rsid w:val="00A671DF"/>
    <w:rsid w:val="00A714FF"/>
    <w:rsid w:val="00A74B30"/>
    <w:rsid w:val="00A750E7"/>
    <w:rsid w:val="00A77302"/>
    <w:rsid w:val="00A7749F"/>
    <w:rsid w:val="00A80276"/>
    <w:rsid w:val="00A822B5"/>
    <w:rsid w:val="00A8301A"/>
    <w:rsid w:val="00A83C7C"/>
    <w:rsid w:val="00A846BD"/>
    <w:rsid w:val="00A854B0"/>
    <w:rsid w:val="00A91EEF"/>
    <w:rsid w:val="00A92A09"/>
    <w:rsid w:val="00A950A3"/>
    <w:rsid w:val="00A97714"/>
    <w:rsid w:val="00AA0F94"/>
    <w:rsid w:val="00AA135B"/>
    <w:rsid w:val="00AA1E06"/>
    <w:rsid w:val="00AA2702"/>
    <w:rsid w:val="00AA3504"/>
    <w:rsid w:val="00AB640E"/>
    <w:rsid w:val="00AB68DD"/>
    <w:rsid w:val="00AB7EE3"/>
    <w:rsid w:val="00AC0405"/>
    <w:rsid w:val="00AC130A"/>
    <w:rsid w:val="00AC333C"/>
    <w:rsid w:val="00AC46C1"/>
    <w:rsid w:val="00AC535B"/>
    <w:rsid w:val="00AC58C6"/>
    <w:rsid w:val="00AC6307"/>
    <w:rsid w:val="00AC7543"/>
    <w:rsid w:val="00AC7B73"/>
    <w:rsid w:val="00AD01EF"/>
    <w:rsid w:val="00AD2E3B"/>
    <w:rsid w:val="00AD3A2A"/>
    <w:rsid w:val="00AD449D"/>
    <w:rsid w:val="00AD55A0"/>
    <w:rsid w:val="00AD6A31"/>
    <w:rsid w:val="00AE2001"/>
    <w:rsid w:val="00AE4108"/>
    <w:rsid w:val="00AE4277"/>
    <w:rsid w:val="00AE5F3D"/>
    <w:rsid w:val="00AE6E61"/>
    <w:rsid w:val="00AE7350"/>
    <w:rsid w:val="00AF45CD"/>
    <w:rsid w:val="00AF6C2E"/>
    <w:rsid w:val="00B00187"/>
    <w:rsid w:val="00B02726"/>
    <w:rsid w:val="00B0388E"/>
    <w:rsid w:val="00B03A24"/>
    <w:rsid w:val="00B056F1"/>
    <w:rsid w:val="00B05B8D"/>
    <w:rsid w:val="00B06CDE"/>
    <w:rsid w:val="00B06E05"/>
    <w:rsid w:val="00B105CE"/>
    <w:rsid w:val="00B11BD9"/>
    <w:rsid w:val="00B1262D"/>
    <w:rsid w:val="00B148A4"/>
    <w:rsid w:val="00B176B2"/>
    <w:rsid w:val="00B20A29"/>
    <w:rsid w:val="00B20E71"/>
    <w:rsid w:val="00B26214"/>
    <w:rsid w:val="00B31429"/>
    <w:rsid w:val="00B31883"/>
    <w:rsid w:val="00B326EB"/>
    <w:rsid w:val="00B32D0A"/>
    <w:rsid w:val="00B32D3F"/>
    <w:rsid w:val="00B33305"/>
    <w:rsid w:val="00B34126"/>
    <w:rsid w:val="00B376C0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22BA"/>
    <w:rsid w:val="00B53C14"/>
    <w:rsid w:val="00B559CD"/>
    <w:rsid w:val="00B60339"/>
    <w:rsid w:val="00B629D5"/>
    <w:rsid w:val="00B637C6"/>
    <w:rsid w:val="00B63CCE"/>
    <w:rsid w:val="00B642D1"/>
    <w:rsid w:val="00B66404"/>
    <w:rsid w:val="00B70483"/>
    <w:rsid w:val="00B7118C"/>
    <w:rsid w:val="00B739B0"/>
    <w:rsid w:val="00B74EC7"/>
    <w:rsid w:val="00B77829"/>
    <w:rsid w:val="00B7791E"/>
    <w:rsid w:val="00B7796A"/>
    <w:rsid w:val="00B77C1B"/>
    <w:rsid w:val="00B81DCE"/>
    <w:rsid w:val="00B86300"/>
    <w:rsid w:val="00B8638B"/>
    <w:rsid w:val="00B87EEB"/>
    <w:rsid w:val="00B90B99"/>
    <w:rsid w:val="00B918F0"/>
    <w:rsid w:val="00B91D9F"/>
    <w:rsid w:val="00B94D98"/>
    <w:rsid w:val="00B95844"/>
    <w:rsid w:val="00BA08EF"/>
    <w:rsid w:val="00BA09DC"/>
    <w:rsid w:val="00BA0AF0"/>
    <w:rsid w:val="00BA13E7"/>
    <w:rsid w:val="00BA2875"/>
    <w:rsid w:val="00BA304A"/>
    <w:rsid w:val="00BA3E3D"/>
    <w:rsid w:val="00BA5779"/>
    <w:rsid w:val="00BA665C"/>
    <w:rsid w:val="00BB214A"/>
    <w:rsid w:val="00BB3E59"/>
    <w:rsid w:val="00BB3E6F"/>
    <w:rsid w:val="00BB53B9"/>
    <w:rsid w:val="00BB651B"/>
    <w:rsid w:val="00BB7136"/>
    <w:rsid w:val="00BB7DE8"/>
    <w:rsid w:val="00BC07A1"/>
    <w:rsid w:val="00BC3140"/>
    <w:rsid w:val="00BC3C17"/>
    <w:rsid w:val="00BC51C2"/>
    <w:rsid w:val="00BC72CE"/>
    <w:rsid w:val="00BD0659"/>
    <w:rsid w:val="00BD2AA5"/>
    <w:rsid w:val="00BD36BC"/>
    <w:rsid w:val="00BD39B6"/>
    <w:rsid w:val="00BD556F"/>
    <w:rsid w:val="00BD700C"/>
    <w:rsid w:val="00BE0AD8"/>
    <w:rsid w:val="00BE305F"/>
    <w:rsid w:val="00BF46F6"/>
    <w:rsid w:val="00BF5DF2"/>
    <w:rsid w:val="00C00932"/>
    <w:rsid w:val="00C01FF3"/>
    <w:rsid w:val="00C026F0"/>
    <w:rsid w:val="00C0351E"/>
    <w:rsid w:val="00C05B46"/>
    <w:rsid w:val="00C07E2C"/>
    <w:rsid w:val="00C100A0"/>
    <w:rsid w:val="00C1129B"/>
    <w:rsid w:val="00C11CF5"/>
    <w:rsid w:val="00C128F2"/>
    <w:rsid w:val="00C13173"/>
    <w:rsid w:val="00C175A8"/>
    <w:rsid w:val="00C17783"/>
    <w:rsid w:val="00C20264"/>
    <w:rsid w:val="00C20AE5"/>
    <w:rsid w:val="00C21C5B"/>
    <w:rsid w:val="00C23A18"/>
    <w:rsid w:val="00C241A0"/>
    <w:rsid w:val="00C25053"/>
    <w:rsid w:val="00C26E44"/>
    <w:rsid w:val="00C3192E"/>
    <w:rsid w:val="00C33E78"/>
    <w:rsid w:val="00C41A37"/>
    <w:rsid w:val="00C43176"/>
    <w:rsid w:val="00C43BA0"/>
    <w:rsid w:val="00C47F0A"/>
    <w:rsid w:val="00C50A8C"/>
    <w:rsid w:val="00C51540"/>
    <w:rsid w:val="00C53A3D"/>
    <w:rsid w:val="00C53FA9"/>
    <w:rsid w:val="00C54B65"/>
    <w:rsid w:val="00C5734D"/>
    <w:rsid w:val="00C57BA9"/>
    <w:rsid w:val="00C64CED"/>
    <w:rsid w:val="00C665B7"/>
    <w:rsid w:val="00C66829"/>
    <w:rsid w:val="00C66A4E"/>
    <w:rsid w:val="00C66E3D"/>
    <w:rsid w:val="00C7162C"/>
    <w:rsid w:val="00C725D0"/>
    <w:rsid w:val="00C7390E"/>
    <w:rsid w:val="00C73AB8"/>
    <w:rsid w:val="00C76792"/>
    <w:rsid w:val="00C77C97"/>
    <w:rsid w:val="00C81FD7"/>
    <w:rsid w:val="00C82D0A"/>
    <w:rsid w:val="00C8411B"/>
    <w:rsid w:val="00C861A3"/>
    <w:rsid w:val="00C863D3"/>
    <w:rsid w:val="00C87AAC"/>
    <w:rsid w:val="00C901B3"/>
    <w:rsid w:val="00C90B79"/>
    <w:rsid w:val="00C917C0"/>
    <w:rsid w:val="00C927E9"/>
    <w:rsid w:val="00C946E6"/>
    <w:rsid w:val="00C9498F"/>
    <w:rsid w:val="00C949AE"/>
    <w:rsid w:val="00C95688"/>
    <w:rsid w:val="00C966E5"/>
    <w:rsid w:val="00CA08B6"/>
    <w:rsid w:val="00CA2179"/>
    <w:rsid w:val="00CA42FD"/>
    <w:rsid w:val="00CA6E18"/>
    <w:rsid w:val="00CB5007"/>
    <w:rsid w:val="00CB5800"/>
    <w:rsid w:val="00CB70BF"/>
    <w:rsid w:val="00CC05E8"/>
    <w:rsid w:val="00CC0ED7"/>
    <w:rsid w:val="00CC32AF"/>
    <w:rsid w:val="00CC4DB5"/>
    <w:rsid w:val="00CC54A3"/>
    <w:rsid w:val="00CC5962"/>
    <w:rsid w:val="00CC79AB"/>
    <w:rsid w:val="00CD00A9"/>
    <w:rsid w:val="00CD14CB"/>
    <w:rsid w:val="00CD168B"/>
    <w:rsid w:val="00CD40F8"/>
    <w:rsid w:val="00CD554D"/>
    <w:rsid w:val="00CD7B51"/>
    <w:rsid w:val="00CE0354"/>
    <w:rsid w:val="00CE037C"/>
    <w:rsid w:val="00CE25BA"/>
    <w:rsid w:val="00CE35A3"/>
    <w:rsid w:val="00CE3799"/>
    <w:rsid w:val="00CE3940"/>
    <w:rsid w:val="00CE4896"/>
    <w:rsid w:val="00CE63D7"/>
    <w:rsid w:val="00CE6547"/>
    <w:rsid w:val="00CE68AE"/>
    <w:rsid w:val="00CF0CE7"/>
    <w:rsid w:val="00CF0F85"/>
    <w:rsid w:val="00CF1BAA"/>
    <w:rsid w:val="00CF1F01"/>
    <w:rsid w:val="00CF379F"/>
    <w:rsid w:val="00CF4CDD"/>
    <w:rsid w:val="00CF5097"/>
    <w:rsid w:val="00CF6670"/>
    <w:rsid w:val="00D00D2C"/>
    <w:rsid w:val="00D01480"/>
    <w:rsid w:val="00D02BED"/>
    <w:rsid w:val="00D038CD"/>
    <w:rsid w:val="00D03A1C"/>
    <w:rsid w:val="00D0688C"/>
    <w:rsid w:val="00D07F8D"/>
    <w:rsid w:val="00D12FF7"/>
    <w:rsid w:val="00D134C4"/>
    <w:rsid w:val="00D14BDE"/>
    <w:rsid w:val="00D15442"/>
    <w:rsid w:val="00D157F0"/>
    <w:rsid w:val="00D17DB9"/>
    <w:rsid w:val="00D20D4D"/>
    <w:rsid w:val="00D222FF"/>
    <w:rsid w:val="00D22432"/>
    <w:rsid w:val="00D23076"/>
    <w:rsid w:val="00D24C6E"/>
    <w:rsid w:val="00D25358"/>
    <w:rsid w:val="00D25EC9"/>
    <w:rsid w:val="00D26479"/>
    <w:rsid w:val="00D305AC"/>
    <w:rsid w:val="00D30BB5"/>
    <w:rsid w:val="00D32CCF"/>
    <w:rsid w:val="00D3597F"/>
    <w:rsid w:val="00D40103"/>
    <w:rsid w:val="00D424A9"/>
    <w:rsid w:val="00D424B7"/>
    <w:rsid w:val="00D4267C"/>
    <w:rsid w:val="00D43FE2"/>
    <w:rsid w:val="00D455DE"/>
    <w:rsid w:val="00D45963"/>
    <w:rsid w:val="00D46535"/>
    <w:rsid w:val="00D47482"/>
    <w:rsid w:val="00D50413"/>
    <w:rsid w:val="00D508A4"/>
    <w:rsid w:val="00D50EA0"/>
    <w:rsid w:val="00D51559"/>
    <w:rsid w:val="00D51FB3"/>
    <w:rsid w:val="00D538B4"/>
    <w:rsid w:val="00D544AA"/>
    <w:rsid w:val="00D55B6A"/>
    <w:rsid w:val="00D56526"/>
    <w:rsid w:val="00D619CE"/>
    <w:rsid w:val="00D63545"/>
    <w:rsid w:val="00D6446C"/>
    <w:rsid w:val="00D7030A"/>
    <w:rsid w:val="00D710D5"/>
    <w:rsid w:val="00D7241C"/>
    <w:rsid w:val="00D75627"/>
    <w:rsid w:val="00D75BB6"/>
    <w:rsid w:val="00D77822"/>
    <w:rsid w:val="00D812F8"/>
    <w:rsid w:val="00D82062"/>
    <w:rsid w:val="00D82F23"/>
    <w:rsid w:val="00D83031"/>
    <w:rsid w:val="00D8470E"/>
    <w:rsid w:val="00D851B1"/>
    <w:rsid w:val="00D859E8"/>
    <w:rsid w:val="00D85C85"/>
    <w:rsid w:val="00D86ABD"/>
    <w:rsid w:val="00D86B37"/>
    <w:rsid w:val="00D87603"/>
    <w:rsid w:val="00D91CE2"/>
    <w:rsid w:val="00D91E84"/>
    <w:rsid w:val="00D941F2"/>
    <w:rsid w:val="00DA01FC"/>
    <w:rsid w:val="00DA0AD5"/>
    <w:rsid w:val="00DA251A"/>
    <w:rsid w:val="00DA2810"/>
    <w:rsid w:val="00DA36BF"/>
    <w:rsid w:val="00DA4EE2"/>
    <w:rsid w:val="00DA5FE2"/>
    <w:rsid w:val="00DB122D"/>
    <w:rsid w:val="00DB18BC"/>
    <w:rsid w:val="00DB2831"/>
    <w:rsid w:val="00DB2FD3"/>
    <w:rsid w:val="00DB3B26"/>
    <w:rsid w:val="00DB3C9E"/>
    <w:rsid w:val="00DB4EEC"/>
    <w:rsid w:val="00DB5C5D"/>
    <w:rsid w:val="00DB73DD"/>
    <w:rsid w:val="00DB7829"/>
    <w:rsid w:val="00DB7905"/>
    <w:rsid w:val="00DC0454"/>
    <w:rsid w:val="00DC1721"/>
    <w:rsid w:val="00DC228F"/>
    <w:rsid w:val="00DC22D5"/>
    <w:rsid w:val="00DC2FEF"/>
    <w:rsid w:val="00DC49E3"/>
    <w:rsid w:val="00DC4ABD"/>
    <w:rsid w:val="00DC53F0"/>
    <w:rsid w:val="00DC69D8"/>
    <w:rsid w:val="00DD137C"/>
    <w:rsid w:val="00DD1A40"/>
    <w:rsid w:val="00DD1CAD"/>
    <w:rsid w:val="00DD1FD4"/>
    <w:rsid w:val="00DD3308"/>
    <w:rsid w:val="00DD52CC"/>
    <w:rsid w:val="00DD5982"/>
    <w:rsid w:val="00DD7DDF"/>
    <w:rsid w:val="00DE161E"/>
    <w:rsid w:val="00DE1B10"/>
    <w:rsid w:val="00DE2E63"/>
    <w:rsid w:val="00DE3814"/>
    <w:rsid w:val="00DE57BD"/>
    <w:rsid w:val="00DE690D"/>
    <w:rsid w:val="00DF3E4B"/>
    <w:rsid w:val="00E0014C"/>
    <w:rsid w:val="00E00DDD"/>
    <w:rsid w:val="00E0215A"/>
    <w:rsid w:val="00E05CF0"/>
    <w:rsid w:val="00E1368B"/>
    <w:rsid w:val="00E13BF2"/>
    <w:rsid w:val="00E14DF2"/>
    <w:rsid w:val="00E26870"/>
    <w:rsid w:val="00E31782"/>
    <w:rsid w:val="00E3463F"/>
    <w:rsid w:val="00E35B81"/>
    <w:rsid w:val="00E35F16"/>
    <w:rsid w:val="00E36F81"/>
    <w:rsid w:val="00E3755A"/>
    <w:rsid w:val="00E4098E"/>
    <w:rsid w:val="00E41778"/>
    <w:rsid w:val="00E439A9"/>
    <w:rsid w:val="00E447CD"/>
    <w:rsid w:val="00E4560A"/>
    <w:rsid w:val="00E46040"/>
    <w:rsid w:val="00E52185"/>
    <w:rsid w:val="00E5394A"/>
    <w:rsid w:val="00E53D34"/>
    <w:rsid w:val="00E54963"/>
    <w:rsid w:val="00E54A71"/>
    <w:rsid w:val="00E54D5E"/>
    <w:rsid w:val="00E5780B"/>
    <w:rsid w:val="00E648E9"/>
    <w:rsid w:val="00E65F03"/>
    <w:rsid w:val="00E664E6"/>
    <w:rsid w:val="00E6656E"/>
    <w:rsid w:val="00E745F6"/>
    <w:rsid w:val="00E74662"/>
    <w:rsid w:val="00E76691"/>
    <w:rsid w:val="00E77314"/>
    <w:rsid w:val="00E819EC"/>
    <w:rsid w:val="00E821C9"/>
    <w:rsid w:val="00E8351D"/>
    <w:rsid w:val="00E837BC"/>
    <w:rsid w:val="00E85B56"/>
    <w:rsid w:val="00E87B5E"/>
    <w:rsid w:val="00E900E3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44C0"/>
    <w:rsid w:val="00EB01B4"/>
    <w:rsid w:val="00EB0ADB"/>
    <w:rsid w:val="00EB2F63"/>
    <w:rsid w:val="00EB466A"/>
    <w:rsid w:val="00EB6549"/>
    <w:rsid w:val="00EB6C92"/>
    <w:rsid w:val="00EB6F47"/>
    <w:rsid w:val="00EB7A15"/>
    <w:rsid w:val="00EB7EEA"/>
    <w:rsid w:val="00EC0769"/>
    <w:rsid w:val="00EC2E62"/>
    <w:rsid w:val="00EC481B"/>
    <w:rsid w:val="00EC52E9"/>
    <w:rsid w:val="00ED2836"/>
    <w:rsid w:val="00ED5040"/>
    <w:rsid w:val="00ED5D70"/>
    <w:rsid w:val="00EE403D"/>
    <w:rsid w:val="00EE4EC7"/>
    <w:rsid w:val="00EE6C3E"/>
    <w:rsid w:val="00EF1360"/>
    <w:rsid w:val="00EF3114"/>
    <w:rsid w:val="00EF402F"/>
    <w:rsid w:val="00EF4EC7"/>
    <w:rsid w:val="00EF510A"/>
    <w:rsid w:val="00EF5BBB"/>
    <w:rsid w:val="00EF5C39"/>
    <w:rsid w:val="00EF6117"/>
    <w:rsid w:val="00F0058C"/>
    <w:rsid w:val="00F00CCB"/>
    <w:rsid w:val="00F022FE"/>
    <w:rsid w:val="00F02617"/>
    <w:rsid w:val="00F02BF4"/>
    <w:rsid w:val="00F02DF0"/>
    <w:rsid w:val="00F06C7C"/>
    <w:rsid w:val="00F070DF"/>
    <w:rsid w:val="00F11155"/>
    <w:rsid w:val="00F11FA8"/>
    <w:rsid w:val="00F123F0"/>
    <w:rsid w:val="00F125FB"/>
    <w:rsid w:val="00F13AD3"/>
    <w:rsid w:val="00F20A5E"/>
    <w:rsid w:val="00F232A3"/>
    <w:rsid w:val="00F23A23"/>
    <w:rsid w:val="00F27596"/>
    <w:rsid w:val="00F3038E"/>
    <w:rsid w:val="00F307FC"/>
    <w:rsid w:val="00F30DB1"/>
    <w:rsid w:val="00F310D2"/>
    <w:rsid w:val="00F31DC0"/>
    <w:rsid w:val="00F33223"/>
    <w:rsid w:val="00F40618"/>
    <w:rsid w:val="00F41B99"/>
    <w:rsid w:val="00F41BF3"/>
    <w:rsid w:val="00F4391D"/>
    <w:rsid w:val="00F46824"/>
    <w:rsid w:val="00F46BC2"/>
    <w:rsid w:val="00F479DE"/>
    <w:rsid w:val="00F50227"/>
    <w:rsid w:val="00F50592"/>
    <w:rsid w:val="00F54535"/>
    <w:rsid w:val="00F54655"/>
    <w:rsid w:val="00F54812"/>
    <w:rsid w:val="00F55D1E"/>
    <w:rsid w:val="00F55F38"/>
    <w:rsid w:val="00F615F6"/>
    <w:rsid w:val="00F64225"/>
    <w:rsid w:val="00F659F6"/>
    <w:rsid w:val="00F65CD2"/>
    <w:rsid w:val="00F66139"/>
    <w:rsid w:val="00F664DF"/>
    <w:rsid w:val="00F73164"/>
    <w:rsid w:val="00F743DB"/>
    <w:rsid w:val="00F758AC"/>
    <w:rsid w:val="00F768B7"/>
    <w:rsid w:val="00F76E83"/>
    <w:rsid w:val="00F77E5D"/>
    <w:rsid w:val="00F82946"/>
    <w:rsid w:val="00F83624"/>
    <w:rsid w:val="00F8389E"/>
    <w:rsid w:val="00F8398D"/>
    <w:rsid w:val="00F83C9A"/>
    <w:rsid w:val="00F855CC"/>
    <w:rsid w:val="00F86525"/>
    <w:rsid w:val="00F915B8"/>
    <w:rsid w:val="00F920E2"/>
    <w:rsid w:val="00F93F75"/>
    <w:rsid w:val="00F95423"/>
    <w:rsid w:val="00F958D4"/>
    <w:rsid w:val="00F969FF"/>
    <w:rsid w:val="00FA0D7D"/>
    <w:rsid w:val="00FA18BF"/>
    <w:rsid w:val="00FA2181"/>
    <w:rsid w:val="00FB12E6"/>
    <w:rsid w:val="00FB196A"/>
    <w:rsid w:val="00FB302F"/>
    <w:rsid w:val="00FB44D1"/>
    <w:rsid w:val="00FB673B"/>
    <w:rsid w:val="00FC013F"/>
    <w:rsid w:val="00FC1B2B"/>
    <w:rsid w:val="00FC292A"/>
    <w:rsid w:val="00FC48E4"/>
    <w:rsid w:val="00FC5A9C"/>
    <w:rsid w:val="00FC5DB9"/>
    <w:rsid w:val="00FC751C"/>
    <w:rsid w:val="00FC7ED0"/>
    <w:rsid w:val="00FD0239"/>
    <w:rsid w:val="00FD08E5"/>
    <w:rsid w:val="00FD0CAA"/>
    <w:rsid w:val="00FD2409"/>
    <w:rsid w:val="00FD25FE"/>
    <w:rsid w:val="00FD4A68"/>
    <w:rsid w:val="00FD68C8"/>
    <w:rsid w:val="00FD6F8F"/>
    <w:rsid w:val="00FD7736"/>
    <w:rsid w:val="00FE1999"/>
    <w:rsid w:val="00FE320B"/>
    <w:rsid w:val="00FE3D0B"/>
    <w:rsid w:val="00FE42F2"/>
    <w:rsid w:val="00FE476A"/>
    <w:rsid w:val="00FE6399"/>
    <w:rsid w:val="00FF19AA"/>
    <w:rsid w:val="00FF37D9"/>
    <w:rsid w:val="00FF6ABB"/>
    <w:rsid w:val="00FF7CB7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233" style="mso-position-horizontal-relative:margin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,"/>
  <w14:docId w14:val="387EA30F"/>
  <w15:chartTrackingRefBased/>
  <w15:docId w15:val="{FFE6A8E6-8AEC-4A9E-99DD-DD4DF709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21C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link w:val="BodyTextChar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93493D"/>
  </w:style>
  <w:style w:type="character" w:customStyle="1" w:styleId="BodyTextIndent2Char">
    <w:name w:val="Body Text Indent 2 Char"/>
    <w:link w:val="BodyTextIndent2"/>
    <w:semiHidden/>
    <w:rsid w:val="00716166"/>
    <w:rPr>
      <w:rFonts w:ascii="AngsanaUPC" w:hAnsi="AngsanaUPC" w:cs="AngsanaUPC"/>
      <w:sz w:val="36"/>
      <w:szCs w:val="36"/>
    </w:rPr>
  </w:style>
  <w:style w:type="character" w:customStyle="1" w:styleId="BodyTextChar">
    <w:name w:val="Body Text Char"/>
    <w:link w:val="BodyText"/>
    <w:semiHidden/>
    <w:rsid w:val="00417F78"/>
    <w:rPr>
      <w:rFonts w:ascii="AngsanaUPC" w:hAnsi="AngsanaUPC" w:cs="Angsan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2677</Words>
  <Characters>11057</Characters>
  <Application>Microsoft Office Word</Application>
  <DocSecurity>0</DocSecurity>
  <Lines>502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MYSP2-CX OCT  26</vt:lpstr>
      <vt:lpstr>MYSP1 MAR-APR 66</vt:lpstr>
    </vt:vector>
  </TitlesOfParts>
  <Company>windows</Company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MYSP2-CX OCT  26</dc:title>
  <dc:subject/>
  <dc:creator>computer</dc:creator>
  <cp:keywords/>
  <cp:lastModifiedBy>Thanat Tam Kongchasingha</cp:lastModifiedBy>
  <cp:revision>2</cp:revision>
  <cp:lastPrinted>2026-02-24T09:52:00Z</cp:lastPrinted>
  <dcterms:created xsi:type="dcterms:W3CDTF">2026-08-19T05:37:00Z</dcterms:created>
  <dcterms:modified xsi:type="dcterms:W3CDTF">2026-08-19T05:37:00Z</dcterms:modified>
</cp:coreProperties>
</file>